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28EF778" w14:textId="77777777" w:rsidR="00C07C2B" w:rsidRDefault="00C07C2B">
      <w:pPr>
        <w:pStyle w:val="PURBody"/>
        <w:shd w:val="clear" w:color="auto" w:fill="00188F"/>
        <w:tabs>
          <w:tab w:val="clear" w:pos="360"/>
        </w:tabs>
        <w:ind w:right="7920" w:firstLine="360"/>
        <w:rPr>
          <w:color w:val="FFFFFF"/>
          <w:sz w:val="6"/>
          <w:szCs w:val="6"/>
        </w:rPr>
      </w:pPr>
    </w:p>
    <w:p w14:paraId="21B8983A" w14:textId="77777777" w:rsidR="00C07C2B" w:rsidRDefault="00CC225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41B4B68C" w14:textId="77777777" w:rsidR="00C07C2B" w:rsidRDefault="00CC225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4CCBEBA8" w14:textId="77777777" w:rsidR="00C07C2B" w:rsidRDefault="00C07C2B">
      <w:pPr>
        <w:pStyle w:val="PURBody"/>
        <w:shd w:val="clear" w:color="auto" w:fill="00188F"/>
        <w:tabs>
          <w:tab w:val="clear" w:pos="360"/>
        </w:tabs>
        <w:spacing w:after="0"/>
        <w:ind w:right="7920" w:firstLine="360"/>
        <w:rPr>
          <w:color w:val="FFFFFF" w:themeColor="background1"/>
          <w:szCs w:val="18"/>
        </w:rPr>
      </w:pPr>
    </w:p>
    <w:p w14:paraId="461C5ADB" w14:textId="77777777" w:rsidR="00C07C2B" w:rsidRDefault="00C07C2B">
      <w:pPr>
        <w:pStyle w:val="PURBody"/>
        <w:shd w:val="clear" w:color="auto" w:fill="00188F"/>
        <w:tabs>
          <w:tab w:val="clear" w:pos="360"/>
        </w:tabs>
        <w:spacing w:after="0"/>
        <w:ind w:right="7920" w:firstLine="360"/>
        <w:rPr>
          <w:color w:val="FFFFFF" w:themeColor="background1"/>
          <w:szCs w:val="18"/>
        </w:rPr>
      </w:pPr>
    </w:p>
    <w:p w14:paraId="48D660B2" w14:textId="77777777" w:rsidR="00C07C2B" w:rsidRDefault="00C07C2B">
      <w:pPr>
        <w:pStyle w:val="PURBody"/>
        <w:shd w:val="clear" w:color="auto" w:fill="00188F"/>
        <w:tabs>
          <w:tab w:val="clear" w:pos="360"/>
        </w:tabs>
        <w:spacing w:after="0"/>
        <w:ind w:right="7920" w:firstLine="360"/>
        <w:rPr>
          <w:color w:val="FFFFFF" w:themeColor="background1"/>
          <w:szCs w:val="18"/>
        </w:rPr>
      </w:pPr>
    </w:p>
    <w:p w14:paraId="63485E09" w14:textId="77777777" w:rsidR="00C07C2B" w:rsidRDefault="00C07C2B">
      <w:pPr>
        <w:pStyle w:val="PURBody"/>
        <w:shd w:val="clear" w:color="auto" w:fill="00188F"/>
        <w:tabs>
          <w:tab w:val="clear" w:pos="360"/>
        </w:tabs>
        <w:spacing w:after="0"/>
        <w:ind w:right="7920" w:firstLine="360"/>
        <w:rPr>
          <w:color w:val="FFFFFF" w:themeColor="background1"/>
          <w:szCs w:val="18"/>
        </w:rPr>
      </w:pPr>
    </w:p>
    <w:p w14:paraId="6A4C6326" w14:textId="77777777" w:rsidR="00C07C2B" w:rsidRDefault="00C07C2B">
      <w:pPr>
        <w:pStyle w:val="PURBody"/>
        <w:shd w:val="clear" w:color="auto" w:fill="00188F"/>
        <w:tabs>
          <w:tab w:val="clear" w:pos="360"/>
        </w:tabs>
        <w:spacing w:after="0"/>
        <w:ind w:right="7920" w:firstLine="360"/>
        <w:rPr>
          <w:color w:val="FFFFFF" w:themeColor="background1"/>
          <w:szCs w:val="18"/>
        </w:rPr>
      </w:pPr>
    </w:p>
    <w:p w14:paraId="0F848784" w14:textId="77777777" w:rsidR="00C07C2B" w:rsidRDefault="00C07C2B">
      <w:pPr>
        <w:pStyle w:val="PURBody"/>
        <w:shd w:val="clear" w:color="auto" w:fill="0072C6"/>
        <w:tabs>
          <w:tab w:val="clear" w:pos="360"/>
        </w:tabs>
        <w:ind w:right="1800" w:firstLine="360"/>
        <w:rPr>
          <w:sz w:val="72"/>
          <w:szCs w:val="72"/>
        </w:rPr>
      </w:pPr>
    </w:p>
    <w:p w14:paraId="6A4F9D34" w14:textId="77777777" w:rsidR="00C07C2B" w:rsidRDefault="00C07C2B">
      <w:pPr>
        <w:pStyle w:val="PURBody"/>
        <w:shd w:val="clear" w:color="auto" w:fill="0072C6"/>
        <w:tabs>
          <w:tab w:val="clear" w:pos="360"/>
          <w:tab w:val="left" w:pos="180"/>
        </w:tabs>
        <w:ind w:right="1800" w:firstLine="360"/>
        <w:rPr>
          <w:color w:val="FFFFFF" w:themeColor="background1"/>
          <w:sz w:val="72"/>
          <w:szCs w:val="72"/>
        </w:rPr>
      </w:pPr>
    </w:p>
    <w:p w14:paraId="0B4ED452" w14:textId="77777777" w:rsidR="00C07C2B" w:rsidRDefault="00CC225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6A340E00" w14:textId="77777777" w:rsidR="00C07C2B" w:rsidRDefault="00CC225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m. vasario 1 d.</w:t>
      </w:r>
    </w:p>
    <w:p w14:paraId="6A0A0963" w14:textId="77777777" w:rsidR="00C07C2B" w:rsidRDefault="00C07C2B">
      <w:pPr>
        <w:pStyle w:val="PURBody"/>
        <w:shd w:val="clear" w:color="auto" w:fill="0072C6"/>
        <w:tabs>
          <w:tab w:val="clear" w:pos="360"/>
        </w:tabs>
        <w:spacing w:after="0" w:line="230" w:lineRule="auto"/>
        <w:ind w:right="1800" w:firstLine="360"/>
        <w:rPr>
          <w:color w:val="FFFFFF" w:themeColor="background1"/>
          <w:sz w:val="96"/>
          <w:szCs w:val="96"/>
        </w:rPr>
      </w:pPr>
    </w:p>
    <w:p w14:paraId="1E1710AE" w14:textId="77777777" w:rsidR="00C07C2B" w:rsidRDefault="00CC2256">
      <w:r>
        <w:rPr>
          <w:noProof/>
        </w:rPr>
        <w:drawing>
          <wp:anchor distT="0" distB="0" distL="114300" distR="114300" simplePos="0" relativeHeight="251658240" behindDoc="0" locked="0" layoutInCell="1" allowOverlap="1" wp14:anchorId="6D3900C7" wp14:editId="3EDFC72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29AB7F1" w14:textId="77777777" w:rsidR="00C07C2B" w:rsidRDefault="00C07C2B">
      <w:pPr>
        <w:sectPr w:rsidR="00C07C2B">
          <w:footerReference w:type="default" r:id="rId13"/>
          <w:type w:val="continuous"/>
          <w:pgSz w:w="12240" w:h="15840" w:code="1"/>
          <w:pgMar w:top="1170" w:right="720" w:bottom="720" w:left="720" w:header="432" w:footer="288" w:gutter="0"/>
          <w:cols w:space="360"/>
        </w:sectPr>
      </w:pPr>
    </w:p>
    <w:p w14:paraId="148F7F21" w14:textId="77777777" w:rsidR="00C07C2B" w:rsidRDefault="00CC2256">
      <w:pPr>
        <w:pStyle w:val="ProductList-SectionHeading"/>
        <w:pageBreakBefore/>
      </w:pPr>
      <w:bookmarkStart w:id="1" w:name="_Sec842"/>
      <w:r>
        <w:lastRenderedPageBreak/>
        <w:t>Turinys</w:t>
      </w:r>
    </w:p>
    <w:p w14:paraId="600CE203" w14:textId="77777777" w:rsidR="00C07C2B" w:rsidRDefault="00C07C2B">
      <w:pPr>
        <w:pStyle w:val="ProductList-Body"/>
      </w:pPr>
    </w:p>
    <w:p w14:paraId="66967EB0" w14:textId="77777777" w:rsidR="00C07C2B" w:rsidRDefault="00C07C2B">
      <w:pPr>
        <w:sectPr w:rsidR="00C07C2B">
          <w:headerReference w:type="default" r:id="rId14"/>
          <w:footerReference w:type="default" r:id="rId15"/>
          <w:type w:val="continuous"/>
          <w:pgSz w:w="12240" w:h="15840" w:code="1"/>
          <w:pgMar w:top="1170" w:right="720" w:bottom="1620" w:left="720" w:header="432" w:footer="288" w:gutter="0"/>
          <w:cols w:space="360"/>
        </w:sectPr>
      </w:pPr>
    </w:p>
    <w:p w14:paraId="71C31A34" w14:textId="2F3AEEFF" w:rsidR="00CC2256" w:rsidRDefault="00CC2256">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8460" w:history="1">
        <w:r w:rsidRPr="004E335B">
          <w:rPr>
            <w:rStyle w:val="Hyperlink"/>
            <w:noProof/>
          </w:rPr>
          <w:t>Įvadas</w:t>
        </w:r>
        <w:r>
          <w:rPr>
            <w:noProof/>
          </w:rPr>
          <w:tab/>
        </w:r>
        <w:r>
          <w:rPr>
            <w:noProof/>
          </w:rPr>
          <w:fldChar w:fldCharType="begin"/>
        </w:r>
        <w:r>
          <w:rPr>
            <w:noProof/>
          </w:rPr>
          <w:instrText xml:space="preserve"> PAGEREF _Toc536378460 \h </w:instrText>
        </w:r>
        <w:r>
          <w:rPr>
            <w:noProof/>
          </w:rPr>
        </w:r>
        <w:r>
          <w:rPr>
            <w:noProof/>
          </w:rPr>
          <w:fldChar w:fldCharType="separate"/>
        </w:r>
        <w:r>
          <w:rPr>
            <w:noProof/>
          </w:rPr>
          <w:t>3</w:t>
        </w:r>
        <w:r>
          <w:rPr>
            <w:noProof/>
          </w:rPr>
          <w:fldChar w:fldCharType="end"/>
        </w:r>
      </w:hyperlink>
    </w:p>
    <w:p w14:paraId="64D13B71" w14:textId="786D37AE" w:rsidR="00CC2256" w:rsidRDefault="00350577">
      <w:pPr>
        <w:pStyle w:val="TOC2"/>
        <w:rPr>
          <w:rFonts w:eastAsiaTheme="minorEastAsia"/>
          <w:smallCaps w:val="0"/>
          <w:sz w:val="22"/>
        </w:rPr>
      </w:pPr>
      <w:hyperlink w:anchor="_Toc536378461" w:history="1">
        <w:r w:rsidR="00CC2256" w:rsidRPr="004E335B">
          <w:rPr>
            <w:rStyle w:val="Hyperlink"/>
          </w:rPr>
          <w:t>Apie šį dokumentą</w:t>
        </w:r>
        <w:r w:rsidR="00CC2256">
          <w:tab/>
        </w:r>
        <w:r w:rsidR="00CC2256">
          <w:fldChar w:fldCharType="begin"/>
        </w:r>
        <w:r w:rsidR="00CC2256">
          <w:instrText xml:space="preserve"> PAGEREF _Toc536378461 \h </w:instrText>
        </w:r>
        <w:r w:rsidR="00CC2256">
          <w:fldChar w:fldCharType="separate"/>
        </w:r>
        <w:r w:rsidR="00CC2256">
          <w:t>3</w:t>
        </w:r>
        <w:r w:rsidR="00CC2256">
          <w:fldChar w:fldCharType="end"/>
        </w:r>
      </w:hyperlink>
    </w:p>
    <w:p w14:paraId="49E2564F" w14:textId="62238422" w:rsidR="00CC2256" w:rsidRDefault="00350577">
      <w:pPr>
        <w:pStyle w:val="TOC2"/>
        <w:rPr>
          <w:rFonts w:eastAsiaTheme="minorEastAsia"/>
          <w:smallCaps w:val="0"/>
          <w:sz w:val="22"/>
        </w:rPr>
      </w:pPr>
      <w:hyperlink w:anchor="_Toc536378462" w:history="1">
        <w:r w:rsidR="00CC2256" w:rsidRPr="004E335B">
          <w:rPr>
            <w:rStyle w:val="Hyperlink"/>
          </w:rPr>
          <w:t>Šio dokumento turinys</w:t>
        </w:r>
        <w:r w:rsidR="00CC2256">
          <w:tab/>
        </w:r>
        <w:r w:rsidR="00CC2256">
          <w:fldChar w:fldCharType="begin"/>
        </w:r>
        <w:r w:rsidR="00CC2256">
          <w:instrText xml:space="preserve"> PAGEREF _Toc536378462 \h </w:instrText>
        </w:r>
        <w:r w:rsidR="00CC2256">
          <w:fldChar w:fldCharType="separate"/>
        </w:r>
        <w:r w:rsidR="00CC2256">
          <w:t>3</w:t>
        </w:r>
        <w:r w:rsidR="00CC2256">
          <w:fldChar w:fldCharType="end"/>
        </w:r>
      </w:hyperlink>
    </w:p>
    <w:p w14:paraId="0B1602FF" w14:textId="28FEA5A1" w:rsidR="00CC2256" w:rsidRDefault="00350577">
      <w:pPr>
        <w:pStyle w:val="TOC2"/>
        <w:rPr>
          <w:rFonts w:eastAsiaTheme="minorEastAsia"/>
          <w:smallCaps w:val="0"/>
          <w:sz w:val="22"/>
        </w:rPr>
      </w:pPr>
      <w:hyperlink w:anchor="_Toc536378463" w:history="1">
        <w:r w:rsidR="00CC2256" w:rsidRPr="004E335B">
          <w:rPr>
            <w:rStyle w:val="Hyperlink"/>
          </w:rPr>
          <w:t>Produkto aprašo struktūra</w:t>
        </w:r>
        <w:r w:rsidR="00CC2256">
          <w:tab/>
        </w:r>
        <w:r w:rsidR="00CC2256">
          <w:fldChar w:fldCharType="begin"/>
        </w:r>
        <w:r w:rsidR="00CC2256">
          <w:instrText xml:space="preserve"> PAGEREF _Toc536378463 \h </w:instrText>
        </w:r>
        <w:r w:rsidR="00CC2256">
          <w:fldChar w:fldCharType="separate"/>
        </w:r>
        <w:r w:rsidR="00CC2256">
          <w:t>3</w:t>
        </w:r>
        <w:r w:rsidR="00CC2256">
          <w:fldChar w:fldCharType="end"/>
        </w:r>
      </w:hyperlink>
    </w:p>
    <w:p w14:paraId="667DB27F" w14:textId="02D31961" w:rsidR="00CC2256" w:rsidRDefault="00350577">
      <w:pPr>
        <w:pStyle w:val="TOC2"/>
        <w:rPr>
          <w:rFonts w:eastAsiaTheme="minorEastAsia"/>
          <w:smallCaps w:val="0"/>
          <w:sz w:val="22"/>
        </w:rPr>
      </w:pPr>
      <w:hyperlink w:anchor="_Toc536378464" w:history="1">
        <w:r w:rsidR="00CC2256" w:rsidRPr="004E335B">
          <w:rPr>
            <w:rStyle w:val="Hyperlink"/>
          </w:rPr>
          <w:t>Paaiškinimai ir šio dokumento keitimų suvestinė</w:t>
        </w:r>
        <w:r w:rsidR="00CC2256">
          <w:tab/>
        </w:r>
        <w:r w:rsidR="00CC2256">
          <w:fldChar w:fldCharType="begin"/>
        </w:r>
        <w:r w:rsidR="00CC2256">
          <w:instrText xml:space="preserve"> PAGEREF _Toc536378464 \h </w:instrText>
        </w:r>
        <w:r w:rsidR="00CC2256">
          <w:fldChar w:fldCharType="separate"/>
        </w:r>
        <w:r w:rsidR="00CC2256">
          <w:t>4</w:t>
        </w:r>
        <w:r w:rsidR="00CC2256">
          <w:fldChar w:fldCharType="end"/>
        </w:r>
      </w:hyperlink>
    </w:p>
    <w:p w14:paraId="7F35A55F" w14:textId="54103995" w:rsidR="00CC2256" w:rsidRDefault="00350577">
      <w:pPr>
        <w:pStyle w:val="TOC1"/>
        <w:rPr>
          <w:rFonts w:eastAsiaTheme="minorEastAsia"/>
          <w:b w:val="0"/>
          <w:caps w:val="0"/>
          <w:noProof/>
          <w:sz w:val="22"/>
          <w:szCs w:val="22"/>
        </w:rPr>
      </w:pPr>
      <w:hyperlink w:anchor="_Toc536378465" w:history="1">
        <w:r w:rsidR="00CC2256" w:rsidRPr="004E335B">
          <w:rPr>
            <w:rStyle w:val="Hyperlink"/>
            <w:noProof/>
          </w:rPr>
          <w:t>Licencijos sąlygos</w:t>
        </w:r>
        <w:r w:rsidR="00CC2256">
          <w:rPr>
            <w:noProof/>
          </w:rPr>
          <w:tab/>
        </w:r>
        <w:r w:rsidR="00CC2256">
          <w:rPr>
            <w:noProof/>
          </w:rPr>
          <w:fldChar w:fldCharType="begin"/>
        </w:r>
        <w:r w:rsidR="00CC2256">
          <w:rPr>
            <w:noProof/>
          </w:rPr>
          <w:instrText xml:space="preserve"> PAGEREF _Toc536378465 \h </w:instrText>
        </w:r>
        <w:r w:rsidR="00CC2256">
          <w:rPr>
            <w:noProof/>
          </w:rPr>
        </w:r>
        <w:r w:rsidR="00CC2256">
          <w:rPr>
            <w:noProof/>
          </w:rPr>
          <w:fldChar w:fldCharType="separate"/>
        </w:r>
        <w:r w:rsidR="00CC2256">
          <w:rPr>
            <w:noProof/>
          </w:rPr>
          <w:t>5</w:t>
        </w:r>
        <w:r w:rsidR="00CC2256">
          <w:rPr>
            <w:noProof/>
          </w:rPr>
          <w:fldChar w:fldCharType="end"/>
        </w:r>
      </w:hyperlink>
    </w:p>
    <w:p w14:paraId="48163BA7" w14:textId="7902130A" w:rsidR="00CC2256" w:rsidRDefault="00350577">
      <w:pPr>
        <w:pStyle w:val="TOC2"/>
        <w:rPr>
          <w:rFonts w:eastAsiaTheme="minorEastAsia"/>
          <w:smallCaps w:val="0"/>
          <w:sz w:val="22"/>
        </w:rPr>
      </w:pPr>
      <w:hyperlink w:anchor="_Toc536378466" w:history="1">
        <w:r w:rsidR="00CC2256" w:rsidRPr="004E335B">
          <w:rPr>
            <w:rStyle w:val="Hyperlink"/>
          </w:rPr>
          <w:t>Universaliosios licencijos sąlygos</w:t>
        </w:r>
        <w:r w:rsidR="00CC2256">
          <w:tab/>
        </w:r>
        <w:r w:rsidR="00CC2256">
          <w:fldChar w:fldCharType="begin"/>
        </w:r>
        <w:r w:rsidR="00CC2256">
          <w:instrText xml:space="preserve"> PAGEREF _Toc536378466 \h </w:instrText>
        </w:r>
        <w:r w:rsidR="00CC2256">
          <w:fldChar w:fldCharType="separate"/>
        </w:r>
        <w:r w:rsidR="00CC2256">
          <w:t>5</w:t>
        </w:r>
        <w:r w:rsidR="00CC2256">
          <w:fldChar w:fldCharType="end"/>
        </w:r>
      </w:hyperlink>
    </w:p>
    <w:p w14:paraId="17FB3F2D" w14:textId="64CFF5FB" w:rsidR="00CC2256" w:rsidRDefault="00350577">
      <w:pPr>
        <w:pStyle w:val="TOC2"/>
        <w:rPr>
          <w:rFonts w:eastAsiaTheme="minorEastAsia"/>
          <w:smallCaps w:val="0"/>
          <w:sz w:val="22"/>
        </w:rPr>
      </w:pPr>
      <w:hyperlink w:anchor="_Toc536378467" w:history="1">
        <w:r w:rsidR="00CC2256" w:rsidRPr="004E335B">
          <w:rPr>
            <w:rStyle w:val="Hyperlink"/>
          </w:rPr>
          <w:t>Licencijavimo modelio sąlygos</w:t>
        </w:r>
        <w:r w:rsidR="00CC2256">
          <w:tab/>
        </w:r>
        <w:r w:rsidR="00CC2256">
          <w:fldChar w:fldCharType="begin"/>
        </w:r>
        <w:r w:rsidR="00CC2256">
          <w:instrText xml:space="preserve"> PAGEREF _Toc536378467 \h </w:instrText>
        </w:r>
        <w:r w:rsidR="00CC2256">
          <w:fldChar w:fldCharType="separate"/>
        </w:r>
        <w:r w:rsidR="00CC2256">
          <w:t>8</w:t>
        </w:r>
        <w:r w:rsidR="00CC2256">
          <w:fldChar w:fldCharType="end"/>
        </w:r>
      </w:hyperlink>
    </w:p>
    <w:p w14:paraId="1CB35C18" w14:textId="0602FCEE" w:rsidR="00CC2256" w:rsidRDefault="00350577">
      <w:pPr>
        <w:pStyle w:val="TOC3"/>
        <w:rPr>
          <w:rFonts w:eastAsiaTheme="minorEastAsia"/>
          <w:smallCaps w:val="0"/>
          <w:sz w:val="22"/>
        </w:rPr>
      </w:pPr>
      <w:hyperlink w:anchor="_Toc536378468" w:history="1">
        <w:r w:rsidR="00CC2256" w:rsidRPr="004E335B">
          <w:rPr>
            <w:rStyle w:val="Hyperlink"/>
          </w:rPr>
          <w:t>Kompiuterio taikomosios programos</w:t>
        </w:r>
        <w:r w:rsidR="00CC2256">
          <w:tab/>
        </w:r>
        <w:r w:rsidR="00CC2256">
          <w:fldChar w:fldCharType="begin"/>
        </w:r>
        <w:r w:rsidR="00CC2256">
          <w:instrText xml:space="preserve"> PAGEREF _Toc536378468 \h </w:instrText>
        </w:r>
        <w:r w:rsidR="00CC2256">
          <w:fldChar w:fldCharType="separate"/>
        </w:r>
        <w:r w:rsidR="00CC2256">
          <w:t>8</w:t>
        </w:r>
        <w:r w:rsidR="00CC2256">
          <w:fldChar w:fldCharType="end"/>
        </w:r>
      </w:hyperlink>
    </w:p>
    <w:p w14:paraId="27E0C7C8" w14:textId="2F535132" w:rsidR="00CC2256" w:rsidRDefault="00350577">
      <w:pPr>
        <w:pStyle w:val="TOC3"/>
        <w:rPr>
          <w:rFonts w:eastAsiaTheme="minorEastAsia"/>
          <w:smallCaps w:val="0"/>
          <w:sz w:val="22"/>
        </w:rPr>
      </w:pPr>
      <w:hyperlink w:anchor="_Toc536378469" w:history="1">
        <w:r w:rsidR="00CC2256" w:rsidRPr="004E335B">
          <w:rPr>
            <w:rStyle w:val="Hyperlink"/>
          </w:rPr>
          <w:t>Kompiuterio operacinės sistemos</w:t>
        </w:r>
        <w:r w:rsidR="00CC2256">
          <w:tab/>
        </w:r>
        <w:r w:rsidR="00CC2256">
          <w:fldChar w:fldCharType="begin"/>
        </w:r>
        <w:r w:rsidR="00CC2256">
          <w:instrText xml:space="preserve"> PAGEREF _Toc536378469 \h </w:instrText>
        </w:r>
        <w:r w:rsidR="00CC2256">
          <w:fldChar w:fldCharType="separate"/>
        </w:r>
        <w:r w:rsidR="00CC2256">
          <w:t>8</w:t>
        </w:r>
        <w:r w:rsidR="00CC2256">
          <w:fldChar w:fldCharType="end"/>
        </w:r>
      </w:hyperlink>
    </w:p>
    <w:p w14:paraId="755D0CEF" w14:textId="2E9AB862" w:rsidR="00CC2256" w:rsidRDefault="00350577">
      <w:pPr>
        <w:pStyle w:val="TOC3"/>
        <w:rPr>
          <w:rFonts w:eastAsiaTheme="minorEastAsia"/>
          <w:smallCaps w:val="0"/>
          <w:sz w:val="22"/>
        </w:rPr>
      </w:pPr>
      <w:hyperlink w:anchor="_Toc536378470" w:history="1">
        <w:r w:rsidR="00CC2256" w:rsidRPr="004E335B">
          <w:rPr>
            <w:rStyle w:val="Hyperlink"/>
          </w:rPr>
          <w:t>Branduoliui / KPL</w:t>
        </w:r>
        <w:r w:rsidR="00CC2256">
          <w:tab/>
        </w:r>
        <w:r w:rsidR="00CC2256">
          <w:fldChar w:fldCharType="begin"/>
        </w:r>
        <w:r w:rsidR="00CC2256">
          <w:instrText xml:space="preserve"> PAGEREF _Toc536378470 \h </w:instrText>
        </w:r>
        <w:r w:rsidR="00CC2256">
          <w:fldChar w:fldCharType="separate"/>
        </w:r>
        <w:r w:rsidR="00CC2256">
          <w:t>8</w:t>
        </w:r>
        <w:r w:rsidR="00CC2256">
          <w:fldChar w:fldCharType="end"/>
        </w:r>
      </w:hyperlink>
    </w:p>
    <w:p w14:paraId="0DC61F65" w14:textId="1BCCB2B8" w:rsidR="00CC2256" w:rsidRDefault="00350577">
      <w:pPr>
        <w:pStyle w:val="TOC3"/>
        <w:rPr>
          <w:rFonts w:eastAsiaTheme="minorEastAsia"/>
          <w:smallCaps w:val="0"/>
          <w:sz w:val="22"/>
        </w:rPr>
      </w:pPr>
      <w:hyperlink w:anchor="_Toc536378471" w:history="1">
        <w:r w:rsidR="00CC2256" w:rsidRPr="004E335B">
          <w:rPr>
            <w:rStyle w:val="Hyperlink"/>
          </w:rPr>
          <w:t>Serveris / KPL</w:t>
        </w:r>
        <w:r w:rsidR="00CC2256">
          <w:tab/>
        </w:r>
        <w:r w:rsidR="00CC2256">
          <w:fldChar w:fldCharType="begin"/>
        </w:r>
        <w:r w:rsidR="00CC2256">
          <w:instrText xml:space="preserve"> PAGEREF _Toc536378471 \h </w:instrText>
        </w:r>
        <w:r w:rsidR="00CC2256">
          <w:fldChar w:fldCharType="separate"/>
        </w:r>
        <w:r w:rsidR="00CC2256">
          <w:t>9</w:t>
        </w:r>
        <w:r w:rsidR="00CC2256">
          <w:fldChar w:fldCharType="end"/>
        </w:r>
      </w:hyperlink>
    </w:p>
    <w:p w14:paraId="04AF0ED5" w14:textId="05B92FDE" w:rsidR="00CC2256" w:rsidRDefault="00350577">
      <w:pPr>
        <w:pStyle w:val="TOC3"/>
        <w:rPr>
          <w:rFonts w:eastAsiaTheme="minorEastAsia"/>
          <w:smallCaps w:val="0"/>
          <w:sz w:val="22"/>
        </w:rPr>
      </w:pPr>
      <w:hyperlink w:anchor="_Toc536378472" w:history="1">
        <w:r w:rsidR="00CC2256" w:rsidRPr="004E335B">
          <w:rPr>
            <w:rStyle w:val="Hyperlink"/>
          </w:rPr>
          <w:t>Branduoliui</w:t>
        </w:r>
        <w:r w:rsidR="00CC2256">
          <w:tab/>
        </w:r>
        <w:r w:rsidR="00CC2256">
          <w:fldChar w:fldCharType="begin"/>
        </w:r>
        <w:r w:rsidR="00CC2256">
          <w:instrText xml:space="preserve"> PAGEREF _Toc536378472 \h </w:instrText>
        </w:r>
        <w:r w:rsidR="00CC2256">
          <w:fldChar w:fldCharType="separate"/>
        </w:r>
        <w:r w:rsidR="00CC2256">
          <w:t>9</w:t>
        </w:r>
        <w:r w:rsidR="00CC2256">
          <w:fldChar w:fldCharType="end"/>
        </w:r>
      </w:hyperlink>
    </w:p>
    <w:p w14:paraId="4AD8AA24" w14:textId="7DBDE15E" w:rsidR="00CC2256" w:rsidRDefault="00350577">
      <w:pPr>
        <w:pStyle w:val="TOC3"/>
        <w:rPr>
          <w:rFonts w:eastAsiaTheme="minorEastAsia"/>
          <w:smallCaps w:val="0"/>
          <w:sz w:val="22"/>
        </w:rPr>
      </w:pPr>
      <w:hyperlink w:anchor="_Toc536378473" w:history="1">
        <w:r w:rsidR="00CC2256" w:rsidRPr="004E335B">
          <w:rPr>
            <w:rStyle w:val="Hyperlink"/>
          </w:rPr>
          <w:t>Valdymo serveriai</w:t>
        </w:r>
        <w:r w:rsidR="00CC2256">
          <w:tab/>
        </w:r>
        <w:r w:rsidR="00CC2256">
          <w:fldChar w:fldCharType="begin"/>
        </w:r>
        <w:r w:rsidR="00CC2256">
          <w:instrText xml:space="preserve"> PAGEREF _Toc536378473 \h </w:instrText>
        </w:r>
        <w:r w:rsidR="00CC2256">
          <w:fldChar w:fldCharType="separate"/>
        </w:r>
        <w:r w:rsidR="00CC2256">
          <w:t>9</w:t>
        </w:r>
        <w:r w:rsidR="00CC2256">
          <w:fldChar w:fldCharType="end"/>
        </w:r>
      </w:hyperlink>
    </w:p>
    <w:p w14:paraId="7503F9B9" w14:textId="67EB30B8" w:rsidR="00CC2256" w:rsidRDefault="00350577">
      <w:pPr>
        <w:pStyle w:val="TOC3"/>
        <w:rPr>
          <w:rFonts w:eastAsiaTheme="minorEastAsia"/>
          <w:smallCaps w:val="0"/>
          <w:sz w:val="22"/>
        </w:rPr>
      </w:pPr>
      <w:hyperlink w:anchor="_Toc536378474" w:history="1">
        <w:r w:rsidR="00CC2256" w:rsidRPr="004E335B">
          <w:rPr>
            <w:rStyle w:val="Hyperlink"/>
          </w:rPr>
          <w:t>Specialūs serveriai</w:t>
        </w:r>
        <w:r w:rsidR="00CC2256">
          <w:tab/>
        </w:r>
        <w:r w:rsidR="00CC2256">
          <w:fldChar w:fldCharType="begin"/>
        </w:r>
        <w:r w:rsidR="00CC2256">
          <w:instrText xml:space="preserve"> PAGEREF _Toc536378474 \h </w:instrText>
        </w:r>
        <w:r w:rsidR="00CC2256">
          <w:fldChar w:fldCharType="separate"/>
        </w:r>
        <w:r w:rsidR="00CC2256">
          <w:t>10</w:t>
        </w:r>
        <w:r w:rsidR="00CC2256">
          <w:fldChar w:fldCharType="end"/>
        </w:r>
      </w:hyperlink>
    </w:p>
    <w:p w14:paraId="34901576" w14:textId="4AAB622E" w:rsidR="00CC2256" w:rsidRDefault="00350577">
      <w:pPr>
        <w:pStyle w:val="TOC3"/>
        <w:rPr>
          <w:rFonts w:eastAsiaTheme="minorEastAsia"/>
          <w:smallCaps w:val="0"/>
          <w:sz w:val="22"/>
        </w:rPr>
      </w:pPr>
      <w:hyperlink w:anchor="_Toc536378475" w:history="1">
        <w:r w:rsidR="00CC2256" w:rsidRPr="004E335B">
          <w:rPr>
            <w:rStyle w:val="Hyperlink"/>
          </w:rPr>
          <w:t>Kūrėjo įrankiai</w:t>
        </w:r>
        <w:r w:rsidR="00CC2256">
          <w:tab/>
        </w:r>
        <w:r w:rsidR="00CC2256">
          <w:fldChar w:fldCharType="begin"/>
        </w:r>
        <w:r w:rsidR="00CC2256">
          <w:instrText xml:space="preserve"> PAGEREF _Toc536378475 \h </w:instrText>
        </w:r>
        <w:r w:rsidR="00CC2256">
          <w:fldChar w:fldCharType="separate"/>
        </w:r>
        <w:r w:rsidR="00CC2256">
          <w:t>10</w:t>
        </w:r>
        <w:r w:rsidR="00CC2256">
          <w:fldChar w:fldCharType="end"/>
        </w:r>
      </w:hyperlink>
    </w:p>
    <w:p w14:paraId="16940F09" w14:textId="25EEA953" w:rsidR="00CC2256" w:rsidRDefault="00350577">
      <w:pPr>
        <w:pStyle w:val="TOC1"/>
        <w:rPr>
          <w:rFonts w:eastAsiaTheme="minorEastAsia"/>
          <w:b w:val="0"/>
          <w:caps w:val="0"/>
          <w:noProof/>
          <w:sz w:val="22"/>
          <w:szCs w:val="22"/>
        </w:rPr>
      </w:pPr>
      <w:hyperlink w:anchor="_Toc536378476" w:history="1">
        <w:r w:rsidR="00CC2256" w:rsidRPr="004E335B">
          <w:rPr>
            <w:rStyle w:val="Hyperlink"/>
            <w:noProof/>
          </w:rPr>
          <w:t>Programinė įranga</w:t>
        </w:r>
        <w:r w:rsidR="00CC2256">
          <w:rPr>
            <w:noProof/>
          </w:rPr>
          <w:tab/>
        </w:r>
        <w:r w:rsidR="00CC2256">
          <w:rPr>
            <w:noProof/>
          </w:rPr>
          <w:fldChar w:fldCharType="begin"/>
        </w:r>
        <w:r w:rsidR="00CC2256">
          <w:rPr>
            <w:noProof/>
          </w:rPr>
          <w:instrText xml:space="preserve"> PAGEREF _Toc536378476 \h </w:instrText>
        </w:r>
        <w:r w:rsidR="00CC2256">
          <w:rPr>
            <w:noProof/>
          </w:rPr>
        </w:r>
        <w:r w:rsidR="00CC2256">
          <w:rPr>
            <w:noProof/>
          </w:rPr>
          <w:fldChar w:fldCharType="separate"/>
        </w:r>
        <w:r w:rsidR="00CC2256">
          <w:rPr>
            <w:noProof/>
          </w:rPr>
          <w:t>12</w:t>
        </w:r>
        <w:r w:rsidR="00CC2256">
          <w:rPr>
            <w:noProof/>
          </w:rPr>
          <w:fldChar w:fldCharType="end"/>
        </w:r>
      </w:hyperlink>
    </w:p>
    <w:p w14:paraId="49118477" w14:textId="32B88DB0" w:rsidR="00CC2256" w:rsidRDefault="00350577">
      <w:pPr>
        <w:pStyle w:val="TOC2"/>
        <w:rPr>
          <w:rFonts w:eastAsiaTheme="minorEastAsia"/>
          <w:smallCaps w:val="0"/>
          <w:sz w:val="22"/>
        </w:rPr>
      </w:pPr>
      <w:hyperlink w:anchor="_Toc536378477" w:history="1">
        <w:r w:rsidR="00CC2256" w:rsidRPr="004E335B">
          <w:rPr>
            <w:rStyle w:val="Hyperlink"/>
          </w:rPr>
          <w:t>BizTalk</w:t>
        </w:r>
        <w:r w:rsidR="00CC2256">
          <w:tab/>
        </w:r>
        <w:r w:rsidR="00CC2256">
          <w:fldChar w:fldCharType="begin"/>
        </w:r>
        <w:r w:rsidR="00CC2256">
          <w:instrText xml:space="preserve"> PAGEREF _Toc536378477 \h </w:instrText>
        </w:r>
        <w:r w:rsidR="00CC2256">
          <w:fldChar w:fldCharType="separate"/>
        </w:r>
        <w:r w:rsidR="00CC2256">
          <w:t>12</w:t>
        </w:r>
        <w:r w:rsidR="00CC2256">
          <w:fldChar w:fldCharType="end"/>
        </w:r>
      </w:hyperlink>
    </w:p>
    <w:p w14:paraId="4013ABE9" w14:textId="32D1FC23" w:rsidR="00CC2256" w:rsidRDefault="00350577">
      <w:pPr>
        <w:pStyle w:val="TOC2"/>
        <w:rPr>
          <w:rFonts w:eastAsiaTheme="minorEastAsia"/>
          <w:smallCaps w:val="0"/>
          <w:sz w:val="22"/>
        </w:rPr>
      </w:pPr>
      <w:hyperlink w:anchor="_Toc536378478" w:history="1">
        <w:r w:rsidR="00CC2256" w:rsidRPr="004E335B">
          <w:rPr>
            <w:rStyle w:val="Hyperlink"/>
          </w:rPr>
          <w:t>Core Infrastructure Server (CIS) Suite</w:t>
        </w:r>
        <w:r w:rsidR="00CC2256">
          <w:tab/>
        </w:r>
        <w:r w:rsidR="00CC2256">
          <w:fldChar w:fldCharType="begin"/>
        </w:r>
        <w:r w:rsidR="00CC2256">
          <w:instrText xml:space="preserve"> PAGEREF _Toc536378478 \h </w:instrText>
        </w:r>
        <w:r w:rsidR="00CC2256">
          <w:fldChar w:fldCharType="separate"/>
        </w:r>
        <w:r w:rsidR="00CC2256">
          <w:t>15</w:t>
        </w:r>
        <w:r w:rsidR="00CC2256">
          <w:fldChar w:fldCharType="end"/>
        </w:r>
      </w:hyperlink>
    </w:p>
    <w:p w14:paraId="4DB6EBF3" w14:textId="288F527B" w:rsidR="00CC2256" w:rsidRDefault="00350577">
      <w:pPr>
        <w:pStyle w:val="TOC2"/>
        <w:rPr>
          <w:rFonts w:eastAsiaTheme="minorEastAsia"/>
          <w:smallCaps w:val="0"/>
          <w:sz w:val="22"/>
        </w:rPr>
      </w:pPr>
      <w:hyperlink w:anchor="_Toc536378479" w:history="1">
        <w:r w:rsidR="00CC2256" w:rsidRPr="004E335B">
          <w:rPr>
            <w:rStyle w:val="Hyperlink"/>
          </w:rPr>
          <w:t>Forefront</w:t>
        </w:r>
        <w:r w:rsidR="00CC2256">
          <w:tab/>
        </w:r>
        <w:r w:rsidR="00CC2256">
          <w:fldChar w:fldCharType="begin"/>
        </w:r>
        <w:r w:rsidR="00CC2256">
          <w:instrText xml:space="preserve"> PAGEREF _Toc536378479 \h </w:instrText>
        </w:r>
        <w:r w:rsidR="00CC2256">
          <w:fldChar w:fldCharType="separate"/>
        </w:r>
        <w:r w:rsidR="00CC2256">
          <w:t>17</w:t>
        </w:r>
        <w:r w:rsidR="00CC2256">
          <w:fldChar w:fldCharType="end"/>
        </w:r>
      </w:hyperlink>
    </w:p>
    <w:p w14:paraId="7D86AF1A" w14:textId="74A5C452" w:rsidR="00CC2256" w:rsidRDefault="00350577">
      <w:pPr>
        <w:pStyle w:val="TOC3"/>
        <w:rPr>
          <w:rFonts w:eastAsiaTheme="minorEastAsia"/>
          <w:smallCaps w:val="0"/>
          <w:sz w:val="22"/>
        </w:rPr>
      </w:pPr>
      <w:hyperlink w:anchor="_Toc536378480" w:history="1">
        <w:r w:rsidR="00CC2256" w:rsidRPr="004E335B">
          <w:rPr>
            <w:rStyle w:val="Hyperlink"/>
          </w:rPr>
          <w:t>Office for Mac</w:t>
        </w:r>
        <w:r w:rsidR="00CC2256">
          <w:tab/>
        </w:r>
        <w:r w:rsidR="00CC2256">
          <w:fldChar w:fldCharType="begin"/>
        </w:r>
        <w:r w:rsidR="00CC2256">
          <w:instrText xml:space="preserve"> PAGEREF _Toc536378480 \h </w:instrText>
        </w:r>
        <w:r w:rsidR="00CC2256">
          <w:fldChar w:fldCharType="separate"/>
        </w:r>
        <w:r w:rsidR="00CC2256">
          <w:t>22</w:t>
        </w:r>
        <w:r w:rsidR="00CC2256">
          <w:fldChar w:fldCharType="end"/>
        </w:r>
      </w:hyperlink>
    </w:p>
    <w:p w14:paraId="32F872E1" w14:textId="0705CE2C" w:rsidR="00CC2256" w:rsidRDefault="00350577">
      <w:pPr>
        <w:pStyle w:val="TOC3"/>
        <w:rPr>
          <w:rFonts w:eastAsiaTheme="minorEastAsia"/>
          <w:smallCaps w:val="0"/>
          <w:sz w:val="22"/>
        </w:rPr>
      </w:pPr>
      <w:hyperlink w:anchor="_Toc536378481" w:history="1">
        <w:r w:rsidR="00CC2256" w:rsidRPr="004E335B">
          <w:rPr>
            <w:rStyle w:val="Hyperlink"/>
          </w:rPr>
          <w:t>Exchange Server</w:t>
        </w:r>
        <w:r w:rsidR="00CC2256">
          <w:tab/>
        </w:r>
        <w:r w:rsidR="00CC2256">
          <w:fldChar w:fldCharType="begin"/>
        </w:r>
        <w:r w:rsidR="00CC2256">
          <w:instrText xml:space="preserve"> PAGEREF _Toc536378481 \h </w:instrText>
        </w:r>
        <w:r w:rsidR="00CC2256">
          <w:fldChar w:fldCharType="separate"/>
        </w:r>
        <w:r w:rsidR="00CC2256">
          <w:t>23</w:t>
        </w:r>
        <w:r w:rsidR="00CC2256">
          <w:fldChar w:fldCharType="end"/>
        </w:r>
      </w:hyperlink>
    </w:p>
    <w:p w14:paraId="005BF417" w14:textId="53126F0A" w:rsidR="00CC2256" w:rsidRDefault="00350577">
      <w:pPr>
        <w:pStyle w:val="TOC3"/>
        <w:rPr>
          <w:rFonts w:eastAsiaTheme="minorEastAsia"/>
          <w:smallCaps w:val="0"/>
          <w:sz w:val="22"/>
        </w:rPr>
      </w:pPr>
      <w:hyperlink w:anchor="_Toc536378482" w:history="1">
        <w:r w:rsidR="00CC2256" w:rsidRPr="004E335B">
          <w:rPr>
            <w:rStyle w:val="Hyperlink"/>
          </w:rPr>
          <w:t>Project Server</w:t>
        </w:r>
        <w:r w:rsidR="00CC2256">
          <w:tab/>
        </w:r>
        <w:r w:rsidR="00CC2256">
          <w:fldChar w:fldCharType="begin"/>
        </w:r>
        <w:r w:rsidR="00CC2256">
          <w:instrText xml:space="preserve"> PAGEREF _Toc536378482 \h </w:instrText>
        </w:r>
        <w:r w:rsidR="00CC2256">
          <w:fldChar w:fldCharType="separate"/>
        </w:r>
        <w:r w:rsidR="00CC2256">
          <w:t>24</w:t>
        </w:r>
        <w:r w:rsidR="00CC2256">
          <w:fldChar w:fldCharType="end"/>
        </w:r>
      </w:hyperlink>
    </w:p>
    <w:p w14:paraId="62AFBB5E" w14:textId="67B6A36E" w:rsidR="00CC2256" w:rsidRDefault="00350577">
      <w:pPr>
        <w:pStyle w:val="TOC3"/>
        <w:rPr>
          <w:rFonts w:eastAsiaTheme="minorEastAsia"/>
          <w:smallCaps w:val="0"/>
          <w:sz w:val="22"/>
        </w:rPr>
      </w:pPr>
      <w:hyperlink w:anchor="_Toc536378483" w:history="1">
        <w:r w:rsidR="00CC2256" w:rsidRPr="004E335B">
          <w:rPr>
            <w:rStyle w:val="Hyperlink"/>
          </w:rPr>
          <w:t>SharePoint Server</w:t>
        </w:r>
        <w:r w:rsidR="00CC2256">
          <w:tab/>
        </w:r>
        <w:r w:rsidR="00CC2256">
          <w:fldChar w:fldCharType="begin"/>
        </w:r>
        <w:r w:rsidR="00CC2256">
          <w:instrText xml:space="preserve"> PAGEREF _Toc536378483 \h </w:instrText>
        </w:r>
        <w:r w:rsidR="00CC2256">
          <w:fldChar w:fldCharType="separate"/>
        </w:r>
        <w:r w:rsidR="00CC2256">
          <w:t>25</w:t>
        </w:r>
        <w:r w:rsidR="00CC2256">
          <w:fldChar w:fldCharType="end"/>
        </w:r>
      </w:hyperlink>
    </w:p>
    <w:p w14:paraId="0AB3FB04" w14:textId="13D3A69C" w:rsidR="00CC2256" w:rsidRDefault="00350577">
      <w:pPr>
        <w:pStyle w:val="TOC2"/>
        <w:rPr>
          <w:rFonts w:eastAsiaTheme="minorEastAsia"/>
          <w:smallCaps w:val="0"/>
          <w:sz w:val="22"/>
        </w:rPr>
      </w:pPr>
      <w:hyperlink w:anchor="_Toc536378484" w:history="1">
        <w:r w:rsidR="00CC2256" w:rsidRPr="004E335B">
          <w:rPr>
            <w:rStyle w:val="Hyperlink"/>
          </w:rPr>
          <w:t>Visual Studio</w:t>
        </w:r>
        <w:r w:rsidR="00CC2256">
          <w:tab/>
        </w:r>
        <w:r w:rsidR="00CC2256">
          <w:fldChar w:fldCharType="begin"/>
        </w:r>
        <w:r w:rsidR="00CC2256">
          <w:instrText xml:space="preserve"> PAGEREF _Toc536378484 \h </w:instrText>
        </w:r>
        <w:r w:rsidR="00CC2256">
          <w:fldChar w:fldCharType="separate"/>
        </w:r>
        <w:r w:rsidR="00CC2256">
          <w:t>36</w:t>
        </w:r>
        <w:r w:rsidR="00CC2256">
          <w:fldChar w:fldCharType="end"/>
        </w:r>
      </w:hyperlink>
    </w:p>
    <w:p w14:paraId="35B17F9A" w14:textId="24A1A98C" w:rsidR="00CC2256" w:rsidRDefault="00350577">
      <w:pPr>
        <w:pStyle w:val="TOC3"/>
        <w:rPr>
          <w:rFonts w:eastAsiaTheme="minorEastAsia"/>
          <w:smallCaps w:val="0"/>
          <w:sz w:val="22"/>
        </w:rPr>
      </w:pPr>
      <w:hyperlink w:anchor="_Toc536378485" w:history="1">
        <w:r w:rsidR="00CC2256" w:rsidRPr="004E335B">
          <w:rPr>
            <w:rStyle w:val="Hyperlink"/>
          </w:rPr>
          <w:t>Visual Studio Team Foundation Server</w:t>
        </w:r>
        <w:r w:rsidR="00CC2256">
          <w:tab/>
        </w:r>
        <w:r w:rsidR="00CC2256">
          <w:fldChar w:fldCharType="begin"/>
        </w:r>
        <w:r w:rsidR="00CC2256">
          <w:instrText xml:space="preserve"> PAGEREF _Toc536378485 \h </w:instrText>
        </w:r>
        <w:r w:rsidR="00CC2256">
          <w:fldChar w:fldCharType="separate"/>
        </w:r>
        <w:r w:rsidR="00CC2256">
          <w:t>37</w:t>
        </w:r>
        <w:r w:rsidR="00CC2256">
          <w:fldChar w:fldCharType="end"/>
        </w:r>
      </w:hyperlink>
    </w:p>
    <w:p w14:paraId="757904CB" w14:textId="77F2B17E" w:rsidR="00CC2256" w:rsidRDefault="00350577">
      <w:pPr>
        <w:pStyle w:val="TOC2"/>
        <w:rPr>
          <w:rFonts w:eastAsiaTheme="minorEastAsia"/>
          <w:smallCaps w:val="0"/>
          <w:sz w:val="22"/>
        </w:rPr>
      </w:pPr>
      <w:hyperlink w:anchor="_Toc536378486" w:history="1">
        <w:r w:rsidR="00CC2256" w:rsidRPr="004E335B">
          <w:rPr>
            <w:rStyle w:val="Hyperlink"/>
          </w:rPr>
          <w:t>Windows</w:t>
        </w:r>
        <w:r w:rsidR="00CC2256">
          <w:tab/>
        </w:r>
        <w:r w:rsidR="00CC2256">
          <w:fldChar w:fldCharType="begin"/>
        </w:r>
        <w:r w:rsidR="00CC2256">
          <w:instrText xml:space="preserve"> PAGEREF _Toc536378486 \h </w:instrText>
        </w:r>
        <w:r w:rsidR="00CC2256">
          <w:fldChar w:fldCharType="separate"/>
        </w:r>
        <w:r w:rsidR="00CC2256">
          <w:t>39</w:t>
        </w:r>
        <w:r w:rsidR="00CC2256">
          <w:fldChar w:fldCharType="end"/>
        </w:r>
      </w:hyperlink>
    </w:p>
    <w:p w14:paraId="3EB9D562" w14:textId="5FBC002D" w:rsidR="00CC2256" w:rsidRDefault="00350577">
      <w:pPr>
        <w:pStyle w:val="TOC2"/>
        <w:rPr>
          <w:rFonts w:eastAsiaTheme="minorEastAsia"/>
          <w:smallCaps w:val="0"/>
          <w:sz w:val="22"/>
        </w:rPr>
      </w:pPr>
      <w:hyperlink w:anchor="_Toc536378487" w:history="1">
        <w:r w:rsidR="00CC2256" w:rsidRPr="004E335B">
          <w:rPr>
            <w:rStyle w:val="Hyperlink"/>
          </w:rPr>
          <w:t>Windows Server</w:t>
        </w:r>
        <w:r w:rsidR="00CC2256">
          <w:tab/>
        </w:r>
        <w:r w:rsidR="00CC2256">
          <w:fldChar w:fldCharType="begin"/>
        </w:r>
        <w:r w:rsidR="00CC2256">
          <w:instrText xml:space="preserve"> PAGEREF _Toc536378487 \h </w:instrText>
        </w:r>
        <w:r w:rsidR="00CC2256">
          <w:fldChar w:fldCharType="separate"/>
        </w:r>
        <w:r w:rsidR="00CC2256">
          <w:t>45</w:t>
        </w:r>
        <w:r w:rsidR="00CC2256">
          <w:fldChar w:fldCharType="end"/>
        </w:r>
      </w:hyperlink>
    </w:p>
    <w:p w14:paraId="7A3BF155" w14:textId="64CB9955" w:rsidR="00CC2256" w:rsidRDefault="00350577">
      <w:pPr>
        <w:pStyle w:val="TOC3"/>
        <w:rPr>
          <w:rFonts w:eastAsiaTheme="minorEastAsia"/>
          <w:smallCaps w:val="0"/>
          <w:sz w:val="22"/>
        </w:rPr>
      </w:pPr>
      <w:hyperlink w:anchor="_Toc536378488" w:history="1">
        <w:r w:rsidR="00CC2256" w:rsidRPr="004E335B">
          <w:rPr>
            <w:rStyle w:val="Hyperlink"/>
          </w:rPr>
          <w:t>Windows MultiPoint Server</w:t>
        </w:r>
        <w:r w:rsidR="00CC2256">
          <w:tab/>
        </w:r>
        <w:r w:rsidR="00CC2256">
          <w:fldChar w:fldCharType="begin"/>
        </w:r>
        <w:r w:rsidR="00CC2256">
          <w:instrText xml:space="preserve"> PAGEREF _Toc536378488 \h </w:instrText>
        </w:r>
        <w:r w:rsidR="00CC2256">
          <w:fldChar w:fldCharType="separate"/>
        </w:r>
        <w:r w:rsidR="00CC2256">
          <w:t>45</w:t>
        </w:r>
        <w:r w:rsidR="00CC2256">
          <w:fldChar w:fldCharType="end"/>
        </w:r>
      </w:hyperlink>
    </w:p>
    <w:p w14:paraId="68A636D3" w14:textId="33B445E2" w:rsidR="00CC2256" w:rsidRDefault="00350577">
      <w:pPr>
        <w:pStyle w:val="TOC3"/>
        <w:rPr>
          <w:rFonts w:eastAsiaTheme="minorEastAsia"/>
          <w:smallCaps w:val="0"/>
          <w:sz w:val="22"/>
        </w:rPr>
      </w:pPr>
      <w:hyperlink w:anchor="_Toc536378489" w:history="1">
        <w:r w:rsidR="00CC2256" w:rsidRPr="004E335B">
          <w:rPr>
            <w:rStyle w:val="Hyperlink"/>
          </w:rPr>
          <w:t>Windows Server</w:t>
        </w:r>
        <w:r w:rsidR="00CC2256">
          <w:tab/>
        </w:r>
        <w:r w:rsidR="00CC2256">
          <w:fldChar w:fldCharType="begin"/>
        </w:r>
        <w:r w:rsidR="00CC2256">
          <w:instrText xml:space="preserve"> PAGEREF _Toc536378489 \h </w:instrText>
        </w:r>
        <w:r w:rsidR="00CC2256">
          <w:fldChar w:fldCharType="separate"/>
        </w:r>
        <w:r w:rsidR="00CC2256">
          <w:t>46</w:t>
        </w:r>
        <w:r w:rsidR="00CC2256">
          <w:fldChar w:fldCharType="end"/>
        </w:r>
      </w:hyperlink>
    </w:p>
    <w:p w14:paraId="4B921AB0" w14:textId="2BA2E806" w:rsidR="00CC2256" w:rsidRDefault="00350577">
      <w:pPr>
        <w:pStyle w:val="TOC1"/>
        <w:rPr>
          <w:rFonts w:eastAsiaTheme="minorEastAsia"/>
          <w:b w:val="0"/>
          <w:caps w:val="0"/>
          <w:noProof/>
          <w:sz w:val="22"/>
          <w:szCs w:val="22"/>
        </w:rPr>
      </w:pPr>
      <w:hyperlink w:anchor="_Toc536378490" w:history="1">
        <w:r w:rsidR="00CC2256" w:rsidRPr="004E335B">
          <w:rPr>
            <w:rStyle w:val="Hyperlink"/>
            <w:noProof/>
          </w:rPr>
          <w:t>Internete teikiamos paslaugos</w:t>
        </w:r>
        <w:r w:rsidR="00CC2256">
          <w:rPr>
            <w:noProof/>
          </w:rPr>
          <w:tab/>
        </w:r>
        <w:r w:rsidR="00CC2256">
          <w:rPr>
            <w:noProof/>
          </w:rPr>
          <w:fldChar w:fldCharType="begin"/>
        </w:r>
        <w:r w:rsidR="00CC2256">
          <w:rPr>
            <w:noProof/>
          </w:rPr>
          <w:instrText xml:space="preserve"> PAGEREF _Toc536378490 \h </w:instrText>
        </w:r>
        <w:r w:rsidR="00CC2256">
          <w:rPr>
            <w:noProof/>
          </w:rPr>
        </w:r>
        <w:r w:rsidR="00CC2256">
          <w:rPr>
            <w:noProof/>
          </w:rPr>
          <w:fldChar w:fldCharType="separate"/>
        </w:r>
        <w:r w:rsidR="00CC2256">
          <w:rPr>
            <w:noProof/>
          </w:rPr>
          <w:t>50</w:t>
        </w:r>
        <w:r w:rsidR="00CC2256">
          <w:rPr>
            <w:noProof/>
          </w:rPr>
          <w:fldChar w:fldCharType="end"/>
        </w:r>
      </w:hyperlink>
    </w:p>
    <w:p w14:paraId="3F16AA34" w14:textId="20D397BF" w:rsidR="00CC2256" w:rsidRDefault="00350577">
      <w:pPr>
        <w:pStyle w:val="TOC2"/>
        <w:rPr>
          <w:rFonts w:eastAsiaTheme="minorEastAsia"/>
          <w:smallCaps w:val="0"/>
          <w:sz w:val="22"/>
        </w:rPr>
      </w:pPr>
      <w:hyperlink w:anchor="_Toc536378491" w:history="1">
        <w:r w:rsidR="00CC2256" w:rsidRPr="004E335B">
          <w:rPr>
            <w:rStyle w:val="Hyperlink"/>
          </w:rPr>
          <w:t>Internete teikiamos paslaugų pasiekiamumas konkrečiuose regionuose</w:t>
        </w:r>
        <w:r w:rsidR="00CC2256">
          <w:tab/>
        </w:r>
        <w:r w:rsidR="00CC2256">
          <w:fldChar w:fldCharType="begin"/>
        </w:r>
        <w:r w:rsidR="00CC2256">
          <w:instrText xml:space="preserve"> PAGEREF _Toc536378491 \h </w:instrText>
        </w:r>
        <w:r w:rsidR="00CC2256">
          <w:fldChar w:fldCharType="separate"/>
        </w:r>
        <w:r w:rsidR="00CC2256">
          <w:t>50</w:t>
        </w:r>
        <w:r w:rsidR="00CC2256">
          <w:fldChar w:fldCharType="end"/>
        </w:r>
      </w:hyperlink>
    </w:p>
    <w:p w14:paraId="638C65AE" w14:textId="779FBD01" w:rsidR="00CC2256" w:rsidRDefault="00350577">
      <w:pPr>
        <w:pStyle w:val="TOC2"/>
        <w:rPr>
          <w:rFonts w:eastAsiaTheme="minorEastAsia"/>
          <w:smallCaps w:val="0"/>
          <w:sz w:val="22"/>
        </w:rPr>
      </w:pPr>
      <w:hyperlink w:anchor="_Toc536378492" w:history="1">
        <w:r w:rsidR="00CC2256" w:rsidRPr="004E335B">
          <w:rPr>
            <w:rStyle w:val="Hyperlink"/>
          </w:rPr>
          <w:t>Internete teikiamų paslaugų įsigijimo taisyklės</w:t>
        </w:r>
        <w:r w:rsidR="00CC2256">
          <w:tab/>
        </w:r>
        <w:r w:rsidR="00CC2256">
          <w:fldChar w:fldCharType="begin"/>
        </w:r>
        <w:r w:rsidR="00CC2256">
          <w:instrText xml:space="preserve"> PAGEREF _Toc536378492 \h </w:instrText>
        </w:r>
        <w:r w:rsidR="00CC2256">
          <w:fldChar w:fldCharType="separate"/>
        </w:r>
        <w:r w:rsidR="00CC2256">
          <w:t>50</w:t>
        </w:r>
        <w:r w:rsidR="00CC2256">
          <w:fldChar w:fldCharType="end"/>
        </w:r>
      </w:hyperlink>
    </w:p>
    <w:p w14:paraId="1C25A76B" w14:textId="6750CBAF" w:rsidR="00CC2256" w:rsidRDefault="00350577">
      <w:pPr>
        <w:pStyle w:val="TOC2"/>
        <w:rPr>
          <w:rFonts w:eastAsiaTheme="minorEastAsia"/>
          <w:smallCaps w:val="0"/>
          <w:sz w:val="22"/>
        </w:rPr>
      </w:pPr>
      <w:hyperlink w:anchor="_Toc536378493" w:history="1">
        <w:r w:rsidR="00CC2256" w:rsidRPr="004E335B">
          <w:rPr>
            <w:rStyle w:val="Hyperlink"/>
          </w:rPr>
          <w:t>Internete teikiamų paslaugų atnaujinimas</w:t>
        </w:r>
        <w:r w:rsidR="00CC2256">
          <w:tab/>
        </w:r>
        <w:r w:rsidR="00CC2256">
          <w:fldChar w:fldCharType="begin"/>
        </w:r>
        <w:r w:rsidR="00CC2256">
          <w:instrText xml:space="preserve"> PAGEREF _Toc536378493 \h </w:instrText>
        </w:r>
        <w:r w:rsidR="00CC2256">
          <w:fldChar w:fldCharType="separate"/>
        </w:r>
        <w:r w:rsidR="00CC2256">
          <w:t>50</w:t>
        </w:r>
        <w:r w:rsidR="00CC2256">
          <w:fldChar w:fldCharType="end"/>
        </w:r>
      </w:hyperlink>
    </w:p>
    <w:p w14:paraId="6B947A3A" w14:textId="57E73B64" w:rsidR="00CC2256" w:rsidRDefault="00350577">
      <w:pPr>
        <w:pStyle w:val="TOC2"/>
        <w:rPr>
          <w:rFonts w:eastAsiaTheme="minorEastAsia"/>
          <w:smallCaps w:val="0"/>
          <w:sz w:val="22"/>
        </w:rPr>
      </w:pPr>
      <w:hyperlink w:anchor="_Toc536378494" w:history="1">
        <w:r w:rsidR="00CC2256" w:rsidRPr="004E335B">
          <w:rPr>
            <w:rStyle w:val="Hyperlink"/>
          </w:rPr>
          <w:t>Platformai</w:t>
        </w:r>
        <w:r w:rsidR="00CC2256">
          <w:tab/>
        </w:r>
        <w:r w:rsidR="00CC2256">
          <w:fldChar w:fldCharType="begin"/>
        </w:r>
        <w:r w:rsidR="00CC2256">
          <w:instrText xml:space="preserve"> PAGEREF _Toc536378494 \h </w:instrText>
        </w:r>
        <w:r w:rsidR="00CC2256">
          <w:fldChar w:fldCharType="separate"/>
        </w:r>
        <w:r w:rsidR="00CC2256">
          <w:t>57</w:t>
        </w:r>
        <w:r w:rsidR="00CC2256">
          <w:fldChar w:fldCharType="end"/>
        </w:r>
      </w:hyperlink>
    </w:p>
    <w:p w14:paraId="3A21F26A" w14:textId="15AE3078" w:rsidR="00CC2256" w:rsidRDefault="00350577">
      <w:pPr>
        <w:pStyle w:val="TOC3"/>
        <w:rPr>
          <w:rFonts w:eastAsiaTheme="minorEastAsia"/>
          <w:smallCaps w:val="0"/>
          <w:sz w:val="22"/>
        </w:rPr>
      </w:pPr>
      <w:hyperlink w:anchor="_Toc536378495" w:history="1">
        <w:r w:rsidR="00CC2256" w:rsidRPr="004E335B">
          <w:rPr>
            <w:rStyle w:val="Hyperlink"/>
          </w:rPr>
          <w:t>Microsoft Stream</w:t>
        </w:r>
        <w:r w:rsidR="00CC2256">
          <w:tab/>
        </w:r>
        <w:r w:rsidR="00CC2256">
          <w:fldChar w:fldCharType="begin"/>
        </w:r>
        <w:r w:rsidR="00CC2256">
          <w:instrText xml:space="preserve"> PAGEREF _Toc536378495 \h </w:instrText>
        </w:r>
        <w:r w:rsidR="00CC2256">
          <w:fldChar w:fldCharType="separate"/>
        </w:r>
        <w:r w:rsidR="00CC2256">
          <w:t>64</w:t>
        </w:r>
        <w:r w:rsidR="00CC2256">
          <w:fldChar w:fldCharType="end"/>
        </w:r>
      </w:hyperlink>
    </w:p>
    <w:p w14:paraId="435DA35A" w14:textId="43E55D5F" w:rsidR="00CC2256" w:rsidRDefault="00350577">
      <w:pPr>
        <w:pStyle w:val="TOC3"/>
        <w:rPr>
          <w:rFonts w:eastAsiaTheme="minorEastAsia"/>
          <w:smallCaps w:val="0"/>
          <w:sz w:val="22"/>
        </w:rPr>
      </w:pPr>
      <w:hyperlink w:anchor="_Toc536378496" w:history="1">
        <w:r w:rsidR="00CC2256" w:rsidRPr="004E335B">
          <w:rPr>
            <w:rStyle w:val="Hyperlink"/>
          </w:rPr>
          <w:t>Microsoft MyAnalytics</w:t>
        </w:r>
        <w:r w:rsidR="00CC2256">
          <w:tab/>
        </w:r>
        <w:r w:rsidR="00CC2256">
          <w:fldChar w:fldCharType="begin"/>
        </w:r>
        <w:r w:rsidR="00CC2256">
          <w:instrText xml:space="preserve"> PAGEREF _Toc536378496 \h </w:instrText>
        </w:r>
        <w:r w:rsidR="00CC2256">
          <w:fldChar w:fldCharType="separate"/>
        </w:r>
        <w:r w:rsidR="00CC2256">
          <w:t>64</w:t>
        </w:r>
        <w:r w:rsidR="00CC2256">
          <w:fldChar w:fldCharType="end"/>
        </w:r>
      </w:hyperlink>
    </w:p>
    <w:p w14:paraId="7A507B2C" w14:textId="37C8670E" w:rsidR="00CC2256" w:rsidRDefault="00350577">
      <w:pPr>
        <w:pStyle w:val="TOC3"/>
        <w:rPr>
          <w:rFonts w:eastAsiaTheme="minorEastAsia"/>
          <w:smallCaps w:val="0"/>
          <w:sz w:val="22"/>
        </w:rPr>
      </w:pPr>
      <w:hyperlink w:anchor="_Toc536378497" w:history="1">
        <w:r w:rsidR="00CC2256" w:rsidRPr="004E335B">
          <w:rPr>
            <w:rStyle w:val="Hyperlink"/>
          </w:rPr>
          <w:t>Garso paslaugos</w:t>
        </w:r>
        <w:r w:rsidR="00CC2256">
          <w:tab/>
        </w:r>
        <w:r w:rsidR="00CC2256">
          <w:fldChar w:fldCharType="begin"/>
        </w:r>
        <w:r w:rsidR="00CC2256">
          <w:instrText xml:space="preserve"> PAGEREF _Toc536378497 \h </w:instrText>
        </w:r>
        <w:r w:rsidR="00CC2256">
          <w:fldChar w:fldCharType="separate"/>
        </w:r>
        <w:r w:rsidR="00CC2256">
          <w:t>66</w:t>
        </w:r>
        <w:r w:rsidR="00CC2256">
          <w:fldChar w:fldCharType="end"/>
        </w:r>
      </w:hyperlink>
    </w:p>
    <w:p w14:paraId="7C92521F" w14:textId="7E2C63E7" w:rsidR="00CC2256" w:rsidRDefault="00350577">
      <w:pPr>
        <w:pStyle w:val="TOC2"/>
        <w:rPr>
          <w:rFonts w:eastAsiaTheme="minorEastAsia"/>
          <w:smallCaps w:val="0"/>
          <w:sz w:val="22"/>
        </w:rPr>
      </w:pPr>
      <w:hyperlink w:anchor="_Toc536378498" w:history="1">
        <w:r w:rsidR="00CC2256" w:rsidRPr="004E335B">
          <w:rPr>
            <w:rStyle w:val="Hyperlink"/>
          </w:rPr>
          <w:t>Kitos internete teikiamos paslaugos</w:t>
        </w:r>
        <w:r w:rsidR="00CC2256">
          <w:tab/>
        </w:r>
        <w:r w:rsidR="00CC2256">
          <w:fldChar w:fldCharType="begin"/>
        </w:r>
        <w:r w:rsidR="00CC2256">
          <w:instrText xml:space="preserve"> PAGEREF _Toc536378498 \h </w:instrText>
        </w:r>
        <w:r w:rsidR="00CC2256">
          <w:fldChar w:fldCharType="separate"/>
        </w:r>
        <w:r w:rsidR="00CC2256">
          <w:t>67</w:t>
        </w:r>
        <w:r w:rsidR="00CC2256">
          <w:fldChar w:fldCharType="end"/>
        </w:r>
      </w:hyperlink>
    </w:p>
    <w:p w14:paraId="14657B4E" w14:textId="261EB0C2" w:rsidR="00CC2256" w:rsidRDefault="00350577">
      <w:pPr>
        <w:pStyle w:val="TOC3"/>
        <w:rPr>
          <w:rFonts w:eastAsiaTheme="minorEastAsia"/>
          <w:smallCaps w:val="0"/>
          <w:sz w:val="22"/>
        </w:rPr>
      </w:pPr>
      <w:hyperlink w:anchor="_Toc536378499" w:history="1">
        <w:r w:rsidR="00CC2256" w:rsidRPr="004E335B">
          <w:rPr>
            <w:rStyle w:val="Hyperlink"/>
          </w:rPr>
          <w:t>Įmonėms skirtų programų platforma</w:t>
        </w:r>
        <w:r w:rsidR="00CC2256">
          <w:tab/>
        </w:r>
        <w:r w:rsidR="00CC2256">
          <w:fldChar w:fldCharType="begin"/>
        </w:r>
        <w:r w:rsidR="00CC2256">
          <w:instrText xml:space="preserve"> PAGEREF _Toc536378499 \h </w:instrText>
        </w:r>
        <w:r w:rsidR="00CC2256">
          <w:fldChar w:fldCharType="separate"/>
        </w:r>
        <w:r w:rsidR="00CC2256">
          <w:t>68</w:t>
        </w:r>
        <w:r w:rsidR="00CC2256">
          <w:fldChar w:fldCharType="end"/>
        </w:r>
      </w:hyperlink>
    </w:p>
    <w:p w14:paraId="1438258C" w14:textId="778A5B0C" w:rsidR="00CC2256" w:rsidRDefault="00350577">
      <w:pPr>
        <w:pStyle w:val="TOC3"/>
        <w:rPr>
          <w:rFonts w:eastAsiaTheme="minorEastAsia"/>
          <w:smallCaps w:val="0"/>
          <w:sz w:val="22"/>
        </w:rPr>
      </w:pPr>
      <w:hyperlink w:anchor="_Toc536378500" w:history="1">
        <w:r w:rsidR="00CC2256" w:rsidRPr="004E335B">
          <w:rPr>
            <w:rStyle w:val="Hyperlink"/>
          </w:rPr>
          <w:t>Microsoft Learning</w:t>
        </w:r>
        <w:r w:rsidR="00CC2256">
          <w:tab/>
        </w:r>
        <w:r w:rsidR="00CC2256">
          <w:fldChar w:fldCharType="begin"/>
        </w:r>
        <w:r w:rsidR="00CC2256">
          <w:instrText xml:space="preserve"> PAGEREF _Toc536378500 \h </w:instrText>
        </w:r>
        <w:r w:rsidR="00CC2256">
          <w:fldChar w:fldCharType="separate"/>
        </w:r>
        <w:r w:rsidR="00CC2256">
          <w:t>71</w:t>
        </w:r>
        <w:r w:rsidR="00CC2256">
          <w:fldChar w:fldCharType="end"/>
        </w:r>
      </w:hyperlink>
    </w:p>
    <w:p w14:paraId="490526E7" w14:textId="1A59BE86" w:rsidR="00CC2256" w:rsidRDefault="00350577">
      <w:pPr>
        <w:pStyle w:val="TOC1"/>
        <w:rPr>
          <w:rFonts w:eastAsiaTheme="minorEastAsia"/>
          <w:b w:val="0"/>
          <w:caps w:val="0"/>
          <w:noProof/>
          <w:sz w:val="22"/>
          <w:szCs w:val="22"/>
        </w:rPr>
      </w:pPr>
      <w:hyperlink w:anchor="_Toc536378501" w:history="1">
        <w:r w:rsidR="00CC2256" w:rsidRPr="004E335B">
          <w:rPr>
            <w:rStyle w:val="Hyperlink"/>
            <w:noProof/>
          </w:rPr>
          <w:t>Sąvokų žodynas</w:t>
        </w:r>
        <w:r w:rsidR="00CC2256">
          <w:rPr>
            <w:noProof/>
          </w:rPr>
          <w:tab/>
        </w:r>
        <w:r w:rsidR="00CC2256">
          <w:rPr>
            <w:noProof/>
          </w:rPr>
          <w:fldChar w:fldCharType="begin"/>
        </w:r>
        <w:r w:rsidR="00CC2256">
          <w:rPr>
            <w:noProof/>
          </w:rPr>
          <w:instrText xml:space="preserve"> PAGEREF _Toc536378501 \h </w:instrText>
        </w:r>
        <w:r w:rsidR="00CC2256">
          <w:rPr>
            <w:noProof/>
          </w:rPr>
        </w:r>
        <w:r w:rsidR="00CC2256">
          <w:rPr>
            <w:noProof/>
          </w:rPr>
          <w:fldChar w:fldCharType="separate"/>
        </w:r>
        <w:r w:rsidR="00CC2256">
          <w:rPr>
            <w:noProof/>
          </w:rPr>
          <w:t>72</w:t>
        </w:r>
        <w:r w:rsidR="00CC2256">
          <w:rPr>
            <w:noProof/>
          </w:rPr>
          <w:fldChar w:fldCharType="end"/>
        </w:r>
      </w:hyperlink>
    </w:p>
    <w:p w14:paraId="65B24ADA" w14:textId="25EB2FE6" w:rsidR="00CC2256" w:rsidRDefault="00350577">
      <w:pPr>
        <w:pStyle w:val="TOC2"/>
        <w:rPr>
          <w:rFonts w:eastAsiaTheme="minorEastAsia"/>
          <w:smallCaps w:val="0"/>
          <w:sz w:val="22"/>
        </w:rPr>
      </w:pPr>
      <w:hyperlink w:anchor="_Toc536378502" w:history="1">
        <w:r w:rsidR="00CC2256" w:rsidRPr="004E335B">
          <w:rPr>
            <w:rStyle w:val="Hyperlink"/>
          </w:rPr>
          <w:t>Atributai</w:t>
        </w:r>
        <w:r w:rsidR="00CC2256">
          <w:tab/>
        </w:r>
        <w:r w:rsidR="00CC2256">
          <w:fldChar w:fldCharType="begin"/>
        </w:r>
        <w:r w:rsidR="00CC2256">
          <w:instrText xml:space="preserve"> PAGEREF _Toc536378502 \h </w:instrText>
        </w:r>
        <w:r w:rsidR="00CC2256">
          <w:fldChar w:fldCharType="separate"/>
        </w:r>
        <w:r w:rsidR="00CC2256">
          <w:t>72</w:t>
        </w:r>
        <w:r w:rsidR="00CC2256">
          <w:fldChar w:fldCharType="end"/>
        </w:r>
      </w:hyperlink>
    </w:p>
    <w:p w14:paraId="03EE6C5C" w14:textId="0255CAD1" w:rsidR="00CC2256" w:rsidRDefault="00350577">
      <w:pPr>
        <w:pStyle w:val="TOC2"/>
        <w:rPr>
          <w:rFonts w:eastAsiaTheme="minorEastAsia"/>
          <w:smallCaps w:val="0"/>
          <w:sz w:val="22"/>
        </w:rPr>
      </w:pPr>
      <w:hyperlink w:anchor="_Toc536378503" w:history="1">
        <w:r w:rsidR="00CC2256" w:rsidRPr="004E335B">
          <w:rPr>
            <w:rStyle w:val="Hyperlink"/>
          </w:rPr>
          <w:t>Langelių reikšmės</w:t>
        </w:r>
        <w:r w:rsidR="00CC2256">
          <w:tab/>
        </w:r>
        <w:r w:rsidR="00CC2256">
          <w:fldChar w:fldCharType="begin"/>
        </w:r>
        <w:r w:rsidR="00CC2256">
          <w:instrText xml:space="preserve"> PAGEREF _Toc536378503 \h </w:instrText>
        </w:r>
        <w:r w:rsidR="00CC2256">
          <w:fldChar w:fldCharType="separate"/>
        </w:r>
        <w:r w:rsidR="00CC2256">
          <w:t>73</w:t>
        </w:r>
        <w:r w:rsidR="00CC2256">
          <w:fldChar w:fldCharType="end"/>
        </w:r>
      </w:hyperlink>
    </w:p>
    <w:p w14:paraId="6CBFACC2" w14:textId="3C22F1A3" w:rsidR="00CC2256" w:rsidRDefault="00350577">
      <w:pPr>
        <w:pStyle w:val="TOC2"/>
        <w:rPr>
          <w:rFonts w:eastAsiaTheme="minorEastAsia"/>
          <w:smallCaps w:val="0"/>
          <w:sz w:val="22"/>
        </w:rPr>
      </w:pPr>
      <w:hyperlink w:anchor="_Toc536378504" w:history="1">
        <w:r w:rsidR="00CC2256" w:rsidRPr="004E335B">
          <w:rPr>
            <w:rStyle w:val="Hyperlink"/>
          </w:rPr>
          <w:t>Stulpelių antraštės</w:t>
        </w:r>
        <w:r w:rsidR="00CC2256">
          <w:tab/>
        </w:r>
        <w:r w:rsidR="00CC2256">
          <w:fldChar w:fldCharType="begin"/>
        </w:r>
        <w:r w:rsidR="00CC2256">
          <w:instrText xml:space="preserve"> PAGEREF _Toc536378504 \h </w:instrText>
        </w:r>
        <w:r w:rsidR="00CC2256">
          <w:fldChar w:fldCharType="separate"/>
        </w:r>
        <w:r w:rsidR="00CC2256">
          <w:t>74</w:t>
        </w:r>
        <w:r w:rsidR="00CC2256">
          <w:fldChar w:fldCharType="end"/>
        </w:r>
      </w:hyperlink>
    </w:p>
    <w:p w14:paraId="1053762E" w14:textId="78A86521" w:rsidR="00CC2256" w:rsidRDefault="00350577">
      <w:pPr>
        <w:pStyle w:val="TOC2"/>
        <w:rPr>
          <w:rFonts w:eastAsiaTheme="minorEastAsia"/>
          <w:smallCaps w:val="0"/>
          <w:sz w:val="22"/>
        </w:rPr>
      </w:pPr>
      <w:hyperlink w:anchor="_Toc536378505" w:history="1">
        <w:r w:rsidR="00CC2256" w:rsidRPr="004E335B">
          <w:rPr>
            <w:rStyle w:val="Hyperlink"/>
          </w:rPr>
          <w:t>Apibrėžtys</w:t>
        </w:r>
        <w:r w:rsidR="00CC2256">
          <w:tab/>
        </w:r>
        <w:r w:rsidR="00CC2256">
          <w:fldChar w:fldCharType="begin"/>
        </w:r>
        <w:r w:rsidR="00CC2256">
          <w:instrText xml:space="preserve"> PAGEREF _Toc536378505 \h </w:instrText>
        </w:r>
        <w:r w:rsidR="00CC2256">
          <w:fldChar w:fldCharType="separate"/>
        </w:r>
        <w:r w:rsidR="00CC2256">
          <w:t>74</w:t>
        </w:r>
        <w:r w:rsidR="00CC2256">
          <w:fldChar w:fldCharType="end"/>
        </w:r>
      </w:hyperlink>
    </w:p>
    <w:p w14:paraId="6CE9852B" w14:textId="257438E1" w:rsidR="00CC2256" w:rsidRDefault="00350577">
      <w:pPr>
        <w:pStyle w:val="TOC1"/>
        <w:rPr>
          <w:rFonts w:eastAsiaTheme="minorEastAsia"/>
          <w:b w:val="0"/>
          <w:caps w:val="0"/>
          <w:noProof/>
          <w:sz w:val="22"/>
          <w:szCs w:val="22"/>
        </w:rPr>
      </w:pPr>
      <w:hyperlink w:anchor="_Toc536378506" w:history="1">
        <w:r w:rsidR="00CC2256" w:rsidRPr="004E335B">
          <w:rPr>
            <w:rStyle w:val="Hyperlink"/>
            <w:noProof/>
          </w:rPr>
          <w:t>A priedas – KPL / ML atitinkančios licencijos</w:t>
        </w:r>
        <w:r w:rsidR="00CC2256">
          <w:rPr>
            <w:noProof/>
          </w:rPr>
          <w:tab/>
        </w:r>
        <w:r w:rsidR="00CC2256">
          <w:rPr>
            <w:noProof/>
          </w:rPr>
          <w:fldChar w:fldCharType="begin"/>
        </w:r>
        <w:r w:rsidR="00CC2256">
          <w:rPr>
            <w:noProof/>
          </w:rPr>
          <w:instrText xml:space="preserve"> PAGEREF _Toc536378506 \h </w:instrText>
        </w:r>
        <w:r w:rsidR="00CC2256">
          <w:rPr>
            <w:noProof/>
          </w:rPr>
        </w:r>
        <w:r w:rsidR="00CC2256">
          <w:rPr>
            <w:noProof/>
          </w:rPr>
          <w:fldChar w:fldCharType="separate"/>
        </w:r>
        <w:r w:rsidR="00CC2256">
          <w:rPr>
            <w:noProof/>
          </w:rPr>
          <w:t>77</w:t>
        </w:r>
        <w:r w:rsidR="00CC2256">
          <w:rPr>
            <w:noProof/>
          </w:rPr>
          <w:fldChar w:fldCharType="end"/>
        </w:r>
      </w:hyperlink>
    </w:p>
    <w:p w14:paraId="55A6C73E" w14:textId="791FCCC0" w:rsidR="00CC2256" w:rsidRDefault="00350577">
      <w:pPr>
        <w:pStyle w:val="TOC1"/>
        <w:rPr>
          <w:rFonts w:eastAsiaTheme="minorEastAsia"/>
          <w:b w:val="0"/>
          <w:caps w:val="0"/>
          <w:noProof/>
          <w:sz w:val="22"/>
          <w:szCs w:val="22"/>
        </w:rPr>
      </w:pPr>
      <w:hyperlink w:anchor="_Toc536378507" w:history="1">
        <w:r w:rsidR="00CC2256" w:rsidRPr="004E335B">
          <w:rPr>
            <w:rStyle w:val="Hyperlink"/>
            <w:noProof/>
          </w:rPr>
          <w:t>B priedas – Programinės įrangos naujumo garantija</w:t>
        </w:r>
        <w:r w:rsidR="00CC2256">
          <w:rPr>
            <w:noProof/>
          </w:rPr>
          <w:tab/>
        </w:r>
        <w:r w:rsidR="00CC2256">
          <w:rPr>
            <w:noProof/>
          </w:rPr>
          <w:fldChar w:fldCharType="begin"/>
        </w:r>
        <w:r w:rsidR="00CC2256">
          <w:rPr>
            <w:noProof/>
          </w:rPr>
          <w:instrText xml:space="preserve"> PAGEREF _Toc536378507 \h </w:instrText>
        </w:r>
        <w:r w:rsidR="00CC2256">
          <w:rPr>
            <w:noProof/>
          </w:rPr>
        </w:r>
        <w:r w:rsidR="00CC2256">
          <w:rPr>
            <w:noProof/>
          </w:rPr>
          <w:fldChar w:fldCharType="separate"/>
        </w:r>
        <w:r w:rsidR="00CC2256">
          <w:rPr>
            <w:noProof/>
          </w:rPr>
          <w:t>79</w:t>
        </w:r>
        <w:r w:rsidR="00CC2256">
          <w:rPr>
            <w:noProof/>
          </w:rPr>
          <w:fldChar w:fldCharType="end"/>
        </w:r>
      </w:hyperlink>
    </w:p>
    <w:p w14:paraId="7A3682D7" w14:textId="20709180" w:rsidR="00CC2256" w:rsidRDefault="00350577">
      <w:pPr>
        <w:pStyle w:val="TOC2"/>
        <w:rPr>
          <w:rFonts w:eastAsiaTheme="minorEastAsia"/>
          <w:smallCaps w:val="0"/>
          <w:sz w:val="22"/>
        </w:rPr>
      </w:pPr>
      <w:hyperlink w:anchor="_Toc536378508" w:history="1">
        <w:r w:rsidR="00CC2256" w:rsidRPr="004E335B">
          <w:rPr>
            <w:rStyle w:val="Hyperlink"/>
          </w:rPr>
          <w:t>Programinės įrangos naujumo garantijos pirkimas</w:t>
        </w:r>
        <w:r w:rsidR="00CC2256">
          <w:tab/>
        </w:r>
        <w:r w:rsidR="00CC2256">
          <w:fldChar w:fldCharType="begin"/>
        </w:r>
        <w:r w:rsidR="00CC2256">
          <w:instrText xml:space="preserve"> PAGEREF _Toc536378508 \h </w:instrText>
        </w:r>
        <w:r w:rsidR="00CC2256">
          <w:fldChar w:fldCharType="separate"/>
        </w:r>
        <w:r w:rsidR="00CC2256">
          <w:t>79</w:t>
        </w:r>
        <w:r w:rsidR="00CC2256">
          <w:fldChar w:fldCharType="end"/>
        </w:r>
      </w:hyperlink>
    </w:p>
    <w:p w14:paraId="184672D6" w14:textId="2970B781" w:rsidR="00CC2256" w:rsidRDefault="00350577">
      <w:pPr>
        <w:pStyle w:val="TOC2"/>
        <w:rPr>
          <w:rFonts w:eastAsiaTheme="minorEastAsia"/>
          <w:smallCaps w:val="0"/>
          <w:sz w:val="22"/>
        </w:rPr>
      </w:pPr>
      <w:hyperlink w:anchor="_Toc536378509" w:history="1">
        <w:r w:rsidR="00CC2256" w:rsidRPr="004E335B">
          <w:rPr>
            <w:rStyle w:val="Hyperlink"/>
          </w:rPr>
          <w:t>Programinės įrangos naujumo garantijos atnaujinimas</w:t>
        </w:r>
        <w:r w:rsidR="00CC2256">
          <w:tab/>
        </w:r>
        <w:r w:rsidR="00CC2256">
          <w:fldChar w:fldCharType="begin"/>
        </w:r>
        <w:r w:rsidR="00CC2256">
          <w:instrText xml:space="preserve"> PAGEREF _Toc536378509 \h </w:instrText>
        </w:r>
        <w:r w:rsidR="00CC2256">
          <w:fldChar w:fldCharType="separate"/>
        </w:r>
        <w:r w:rsidR="00CC2256">
          <w:t>79</w:t>
        </w:r>
        <w:r w:rsidR="00CC2256">
          <w:fldChar w:fldCharType="end"/>
        </w:r>
      </w:hyperlink>
    </w:p>
    <w:p w14:paraId="61B0319D" w14:textId="0839D4FD" w:rsidR="00CC2256" w:rsidRDefault="00350577">
      <w:pPr>
        <w:pStyle w:val="TOC2"/>
        <w:rPr>
          <w:rFonts w:eastAsiaTheme="minorEastAsia"/>
          <w:smallCaps w:val="0"/>
          <w:sz w:val="22"/>
        </w:rPr>
      </w:pPr>
      <w:hyperlink w:anchor="_Toc536378510" w:history="1">
        <w:r w:rsidR="00CC2256" w:rsidRPr="004E335B">
          <w:rPr>
            <w:rStyle w:val="Hyperlink"/>
          </w:rPr>
          <w:t>Nebeteikiamų arba nebenaudojamų produktų licencijų perkėlimas</w:t>
        </w:r>
        <w:r w:rsidR="00CC2256">
          <w:tab/>
        </w:r>
        <w:r w:rsidR="00CC2256">
          <w:fldChar w:fldCharType="begin"/>
        </w:r>
        <w:r w:rsidR="00CC2256">
          <w:instrText xml:space="preserve"> PAGEREF _Toc536378510 \h </w:instrText>
        </w:r>
        <w:r w:rsidR="00CC2256">
          <w:fldChar w:fldCharType="separate"/>
        </w:r>
        <w:r w:rsidR="00CC2256">
          <w:t>80</w:t>
        </w:r>
        <w:r w:rsidR="00CC2256">
          <w:fldChar w:fldCharType="end"/>
        </w:r>
      </w:hyperlink>
    </w:p>
    <w:p w14:paraId="3F6C44E1" w14:textId="36466EE1" w:rsidR="00CC2256" w:rsidRDefault="00350577">
      <w:pPr>
        <w:pStyle w:val="TOC2"/>
        <w:rPr>
          <w:rFonts w:eastAsiaTheme="minorEastAsia"/>
          <w:smallCaps w:val="0"/>
          <w:sz w:val="22"/>
        </w:rPr>
      </w:pPr>
      <w:hyperlink w:anchor="_Toc536378511" w:history="1">
        <w:r w:rsidR="00CC2256" w:rsidRPr="004E335B">
          <w:rPr>
            <w:rStyle w:val="Hyperlink"/>
          </w:rPr>
          <w:t>Programinės įrangos naujumo garantijos privilegijos</w:t>
        </w:r>
        <w:r w:rsidR="00CC2256">
          <w:tab/>
        </w:r>
        <w:r w:rsidR="00CC2256">
          <w:fldChar w:fldCharType="begin"/>
        </w:r>
        <w:r w:rsidR="00CC2256">
          <w:instrText xml:space="preserve"> PAGEREF _Toc536378511 \h </w:instrText>
        </w:r>
        <w:r w:rsidR="00CC2256">
          <w:fldChar w:fldCharType="separate"/>
        </w:r>
        <w:r w:rsidR="00CC2256">
          <w:t>80</w:t>
        </w:r>
        <w:r w:rsidR="00CC2256">
          <w:fldChar w:fldCharType="end"/>
        </w:r>
      </w:hyperlink>
    </w:p>
    <w:p w14:paraId="379B3458" w14:textId="48BA2C8E" w:rsidR="00CC2256" w:rsidRDefault="00350577">
      <w:pPr>
        <w:pStyle w:val="TOC1"/>
        <w:rPr>
          <w:rFonts w:eastAsiaTheme="minorEastAsia"/>
          <w:b w:val="0"/>
          <w:caps w:val="0"/>
          <w:noProof/>
          <w:sz w:val="22"/>
          <w:szCs w:val="22"/>
        </w:rPr>
      </w:pPr>
      <w:hyperlink w:anchor="_Toc536378512" w:history="1">
        <w:r w:rsidR="00CC2256" w:rsidRPr="004E335B">
          <w:rPr>
            <w:rStyle w:val="Hyperlink"/>
            <w:noProof/>
          </w:rPr>
          <w:t>C priedas – Priedai ir kitos perėjimo licencijos</w:t>
        </w:r>
        <w:r w:rsidR="00CC2256">
          <w:rPr>
            <w:noProof/>
          </w:rPr>
          <w:tab/>
        </w:r>
        <w:r w:rsidR="00CC2256">
          <w:rPr>
            <w:noProof/>
          </w:rPr>
          <w:fldChar w:fldCharType="begin"/>
        </w:r>
        <w:r w:rsidR="00CC2256">
          <w:rPr>
            <w:noProof/>
          </w:rPr>
          <w:instrText xml:space="preserve"> PAGEREF _Toc536378512 \h </w:instrText>
        </w:r>
        <w:r w:rsidR="00CC2256">
          <w:rPr>
            <w:noProof/>
          </w:rPr>
        </w:r>
        <w:r w:rsidR="00CC2256">
          <w:rPr>
            <w:noProof/>
          </w:rPr>
          <w:fldChar w:fldCharType="separate"/>
        </w:r>
        <w:r w:rsidR="00CC2256">
          <w:rPr>
            <w:noProof/>
          </w:rPr>
          <w:t>91</w:t>
        </w:r>
        <w:r w:rsidR="00CC2256">
          <w:rPr>
            <w:noProof/>
          </w:rPr>
          <w:fldChar w:fldCharType="end"/>
        </w:r>
      </w:hyperlink>
    </w:p>
    <w:p w14:paraId="5833EE2E" w14:textId="36569224" w:rsidR="00CC2256" w:rsidRDefault="00350577">
      <w:pPr>
        <w:pStyle w:val="TOC2"/>
        <w:rPr>
          <w:rFonts w:eastAsiaTheme="minorEastAsia"/>
          <w:smallCaps w:val="0"/>
          <w:sz w:val="22"/>
        </w:rPr>
      </w:pPr>
      <w:hyperlink w:anchor="_Toc536378513" w:history="1">
        <w:r w:rsidR="00CC2256" w:rsidRPr="004E335B">
          <w:rPr>
            <w:rStyle w:val="Hyperlink"/>
          </w:rPr>
          <w:t>Priedai</w:t>
        </w:r>
        <w:r w:rsidR="00CC2256">
          <w:tab/>
        </w:r>
        <w:r w:rsidR="00CC2256">
          <w:fldChar w:fldCharType="begin"/>
        </w:r>
        <w:r w:rsidR="00CC2256">
          <w:instrText xml:space="preserve"> PAGEREF _Toc536378513 \h </w:instrText>
        </w:r>
        <w:r w:rsidR="00CC2256">
          <w:fldChar w:fldCharType="separate"/>
        </w:r>
        <w:r w:rsidR="00CC2256">
          <w:t>91</w:t>
        </w:r>
        <w:r w:rsidR="00CC2256">
          <w:fldChar w:fldCharType="end"/>
        </w:r>
      </w:hyperlink>
    </w:p>
    <w:p w14:paraId="5B454F39" w14:textId="56ACB792" w:rsidR="00CC2256" w:rsidRDefault="00350577">
      <w:pPr>
        <w:pStyle w:val="TOC3"/>
        <w:rPr>
          <w:rFonts w:eastAsiaTheme="minorEastAsia"/>
          <w:smallCaps w:val="0"/>
          <w:sz w:val="22"/>
        </w:rPr>
      </w:pPr>
      <w:hyperlink w:anchor="_Toc536378514" w:history="1">
        <w:r w:rsidR="00CC2256" w:rsidRPr="004E335B">
          <w:rPr>
            <w:rStyle w:val="Hyperlink"/>
          </w:rPr>
          <w:t>Kelių vietovių galimybės tarnyboje</w:t>
        </w:r>
        <w:r w:rsidR="00CC2256">
          <w:tab/>
        </w:r>
        <w:r w:rsidR="00CC2256">
          <w:fldChar w:fldCharType="begin"/>
        </w:r>
        <w:r w:rsidR="00CC2256">
          <w:instrText xml:space="preserve"> PAGEREF _Toc536378514 \h </w:instrText>
        </w:r>
        <w:r w:rsidR="00CC2256">
          <w:fldChar w:fldCharType="separate"/>
        </w:r>
        <w:r w:rsidR="00CC2256">
          <w:t>94</w:t>
        </w:r>
        <w:r w:rsidR="00CC2256">
          <w:fldChar w:fldCharType="end"/>
        </w:r>
      </w:hyperlink>
    </w:p>
    <w:p w14:paraId="0CFD28DC" w14:textId="085717B0" w:rsidR="00CC2256" w:rsidRDefault="00350577">
      <w:pPr>
        <w:pStyle w:val="TOC3"/>
        <w:rPr>
          <w:rFonts w:eastAsiaTheme="minorEastAsia"/>
          <w:smallCaps w:val="0"/>
          <w:sz w:val="22"/>
        </w:rPr>
      </w:pPr>
      <w:hyperlink w:anchor="_Toc536378515" w:history="1">
        <w:r w:rsidR="00CC2256" w:rsidRPr="004E335B">
          <w:rPr>
            <w:rStyle w:val="Hyperlink"/>
          </w:rPr>
          <w:t>Internetinė</w:t>
        </w:r>
        <w:r w:rsidR="00CC2256">
          <w:tab/>
        </w:r>
        <w:r w:rsidR="00CC2256">
          <w:fldChar w:fldCharType="begin"/>
        </w:r>
        <w:r w:rsidR="00CC2256">
          <w:instrText xml:space="preserve"> PAGEREF _Toc536378515 \h </w:instrText>
        </w:r>
        <w:r w:rsidR="00CC2256">
          <w:fldChar w:fldCharType="separate"/>
        </w:r>
        <w:r w:rsidR="00CC2256">
          <w:t>95</w:t>
        </w:r>
        <w:r w:rsidR="00CC2256">
          <w:fldChar w:fldCharType="end"/>
        </w:r>
      </w:hyperlink>
    </w:p>
    <w:p w14:paraId="671529A8" w14:textId="313929B0" w:rsidR="00CC2256" w:rsidRDefault="00350577">
      <w:pPr>
        <w:pStyle w:val="TOC2"/>
        <w:rPr>
          <w:rFonts w:eastAsiaTheme="minorEastAsia"/>
          <w:smallCaps w:val="0"/>
          <w:sz w:val="22"/>
        </w:rPr>
      </w:pPr>
      <w:hyperlink w:anchor="_Toc536378516" w:history="1">
        <w:r w:rsidR="00CC2256" w:rsidRPr="004E335B">
          <w:rPr>
            <w:rStyle w:val="Hyperlink"/>
          </w:rPr>
          <w:t>pagal SA</w:t>
        </w:r>
        <w:r w:rsidR="00CC2256">
          <w:tab/>
        </w:r>
        <w:r w:rsidR="00CC2256">
          <w:fldChar w:fldCharType="begin"/>
        </w:r>
        <w:r w:rsidR="00CC2256">
          <w:instrText xml:space="preserve"> PAGEREF _Toc536378516 \h </w:instrText>
        </w:r>
        <w:r w:rsidR="00CC2256">
          <w:fldChar w:fldCharType="separate"/>
        </w:r>
        <w:r w:rsidR="00CC2256">
          <w:t>95</w:t>
        </w:r>
        <w:r w:rsidR="00CC2256">
          <w:fldChar w:fldCharType="end"/>
        </w:r>
      </w:hyperlink>
    </w:p>
    <w:p w14:paraId="31EBF28A" w14:textId="50898818" w:rsidR="00CC2256" w:rsidRDefault="00350577">
      <w:pPr>
        <w:pStyle w:val="TOC1"/>
        <w:rPr>
          <w:rFonts w:eastAsiaTheme="minorEastAsia"/>
          <w:b w:val="0"/>
          <w:caps w:val="0"/>
          <w:noProof/>
          <w:sz w:val="22"/>
          <w:szCs w:val="22"/>
        </w:rPr>
      </w:pPr>
      <w:hyperlink w:anchor="_Toc536378517" w:history="1">
        <w:r w:rsidR="00CC2256" w:rsidRPr="004E335B">
          <w:rPr>
            <w:rStyle w:val="Hyperlink"/>
            <w:noProof/>
          </w:rPr>
          <w:t>D priedas – Profesionalios paslaugos</w:t>
        </w:r>
        <w:r w:rsidR="00CC2256">
          <w:rPr>
            <w:noProof/>
          </w:rPr>
          <w:tab/>
        </w:r>
        <w:r w:rsidR="00CC2256">
          <w:rPr>
            <w:noProof/>
          </w:rPr>
          <w:fldChar w:fldCharType="begin"/>
        </w:r>
        <w:r w:rsidR="00CC2256">
          <w:rPr>
            <w:noProof/>
          </w:rPr>
          <w:instrText xml:space="preserve"> PAGEREF _Toc536378517 \h </w:instrText>
        </w:r>
        <w:r w:rsidR="00CC2256">
          <w:rPr>
            <w:noProof/>
          </w:rPr>
        </w:r>
        <w:r w:rsidR="00CC2256">
          <w:rPr>
            <w:noProof/>
          </w:rPr>
          <w:fldChar w:fldCharType="separate"/>
        </w:r>
        <w:r w:rsidR="00CC2256">
          <w:rPr>
            <w:noProof/>
          </w:rPr>
          <w:t>100</w:t>
        </w:r>
        <w:r w:rsidR="00CC2256">
          <w:rPr>
            <w:noProof/>
          </w:rPr>
          <w:fldChar w:fldCharType="end"/>
        </w:r>
      </w:hyperlink>
    </w:p>
    <w:p w14:paraId="43C4702C" w14:textId="637F87FF" w:rsidR="00CC2256" w:rsidRDefault="00350577">
      <w:pPr>
        <w:pStyle w:val="TOC2"/>
        <w:rPr>
          <w:rFonts w:eastAsiaTheme="minorEastAsia"/>
          <w:smallCaps w:val="0"/>
          <w:sz w:val="22"/>
        </w:rPr>
      </w:pPr>
      <w:hyperlink w:anchor="_Toc536378518" w:history="1">
        <w:r w:rsidR="00CC2256" w:rsidRPr="004E335B">
          <w:rPr>
            <w:rStyle w:val="Hyperlink"/>
          </w:rPr>
          <w:t>Pasiūlymai, susiję su pardavimo efektyvumo didinimo paslauga</w:t>
        </w:r>
        <w:r w:rsidR="00CC2256">
          <w:tab/>
        </w:r>
        <w:r w:rsidR="00CC2256">
          <w:fldChar w:fldCharType="begin"/>
        </w:r>
        <w:r w:rsidR="00CC2256">
          <w:instrText xml:space="preserve"> PAGEREF _Toc536378518 \h </w:instrText>
        </w:r>
        <w:r w:rsidR="00CC2256">
          <w:fldChar w:fldCharType="separate"/>
        </w:r>
        <w:r w:rsidR="00CC2256">
          <w:t>101</w:t>
        </w:r>
        <w:r w:rsidR="00CC2256">
          <w:fldChar w:fldCharType="end"/>
        </w:r>
      </w:hyperlink>
    </w:p>
    <w:p w14:paraId="6210323B" w14:textId="5CB161A1" w:rsidR="00CC2256" w:rsidRDefault="00350577">
      <w:pPr>
        <w:pStyle w:val="TOC1"/>
        <w:rPr>
          <w:rFonts w:eastAsiaTheme="minorEastAsia"/>
          <w:b w:val="0"/>
          <w:caps w:val="0"/>
          <w:noProof/>
          <w:sz w:val="22"/>
          <w:szCs w:val="22"/>
        </w:rPr>
      </w:pPr>
      <w:hyperlink w:anchor="_Toc536378519" w:history="1">
        <w:r w:rsidR="00CC2256" w:rsidRPr="004E335B">
          <w:rPr>
            <w:rStyle w:val="Hyperlink"/>
            <w:noProof/>
          </w:rPr>
          <w:t>E priedas – Papildomos programos sutarties sąlygos</w:t>
        </w:r>
        <w:r w:rsidR="00CC2256">
          <w:rPr>
            <w:noProof/>
          </w:rPr>
          <w:tab/>
        </w:r>
        <w:r w:rsidR="00CC2256">
          <w:rPr>
            <w:noProof/>
          </w:rPr>
          <w:fldChar w:fldCharType="begin"/>
        </w:r>
        <w:r w:rsidR="00CC2256">
          <w:rPr>
            <w:noProof/>
          </w:rPr>
          <w:instrText xml:space="preserve"> PAGEREF _Toc536378519 \h </w:instrText>
        </w:r>
        <w:r w:rsidR="00CC2256">
          <w:rPr>
            <w:noProof/>
          </w:rPr>
        </w:r>
        <w:r w:rsidR="00CC2256">
          <w:rPr>
            <w:noProof/>
          </w:rPr>
          <w:fldChar w:fldCharType="separate"/>
        </w:r>
        <w:r w:rsidR="00CC2256">
          <w:rPr>
            <w:noProof/>
          </w:rPr>
          <w:t>103</w:t>
        </w:r>
        <w:r w:rsidR="00CC2256">
          <w:rPr>
            <w:noProof/>
          </w:rPr>
          <w:fldChar w:fldCharType="end"/>
        </w:r>
      </w:hyperlink>
    </w:p>
    <w:p w14:paraId="2263F101" w14:textId="73118CA1" w:rsidR="00CC2256" w:rsidRDefault="00350577">
      <w:pPr>
        <w:pStyle w:val="TOC2"/>
        <w:rPr>
          <w:rFonts w:eastAsiaTheme="minorEastAsia"/>
          <w:smallCaps w:val="0"/>
          <w:sz w:val="22"/>
        </w:rPr>
      </w:pPr>
      <w:hyperlink w:anchor="_Toc536378520" w:history="1">
        <w:r w:rsidR="00CC2256" w:rsidRPr="004E335B">
          <w:rPr>
            <w:rStyle w:val="Hyperlink"/>
          </w:rPr>
          <w:t>Papildomos Pasirenkamosios</w:t>
        </w:r>
        <w:r w:rsidR="00CC2256">
          <w:tab/>
        </w:r>
        <w:r w:rsidR="00CC2256">
          <w:fldChar w:fldCharType="begin"/>
        </w:r>
        <w:r w:rsidR="00CC2256">
          <w:instrText xml:space="preserve"> PAGEREF _Toc536378520 \h </w:instrText>
        </w:r>
        <w:r w:rsidR="00CC2256">
          <w:fldChar w:fldCharType="separate"/>
        </w:r>
        <w:r w:rsidR="00CC2256">
          <w:t>103</w:t>
        </w:r>
        <w:r w:rsidR="00CC2256">
          <w:fldChar w:fldCharType="end"/>
        </w:r>
      </w:hyperlink>
    </w:p>
    <w:p w14:paraId="6F217898" w14:textId="6745CA40" w:rsidR="00CC2256" w:rsidRDefault="00350577">
      <w:pPr>
        <w:pStyle w:val="TOC2"/>
        <w:rPr>
          <w:rFonts w:eastAsiaTheme="minorEastAsia"/>
          <w:smallCaps w:val="0"/>
          <w:sz w:val="22"/>
        </w:rPr>
      </w:pPr>
      <w:hyperlink w:anchor="_Toc536378521" w:history="1">
        <w:r w:rsidR="00CC2256" w:rsidRPr="004E335B">
          <w:rPr>
            <w:rStyle w:val="Hyperlink"/>
          </w:rPr>
          <w:t>Priskirtų įrenginių valdymo apibrėžimas</w:t>
        </w:r>
        <w:r w:rsidR="00CC2256">
          <w:tab/>
        </w:r>
        <w:r w:rsidR="00CC2256">
          <w:fldChar w:fldCharType="begin"/>
        </w:r>
        <w:r w:rsidR="00CC2256">
          <w:instrText xml:space="preserve"> PAGEREF _Toc536378521 \h </w:instrText>
        </w:r>
        <w:r w:rsidR="00CC2256">
          <w:fldChar w:fldCharType="separate"/>
        </w:r>
        <w:r w:rsidR="00CC2256">
          <w:t>103</w:t>
        </w:r>
        <w:r w:rsidR="00CC2256">
          <w:fldChar w:fldCharType="end"/>
        </w:r>
      </w:hyperlink>
    </w:p>
    <w:p w14:paraId="721C5920" w14:textId="3B1A3F55" w:rsidR="00CC2256" w:rsidRDefault="00350577">
      <w:pPr>
        <w:pStyle w:val="TOC2"/>
        <w:rPr>
          <w:rFonts w:eastAsiaTheme="minorEastAsia"/>
          <w:smallCaps w:val="0"/>
          <w:sz w:val="22"/>
        </w:rPr>
      </w:pPr>
      <w:hyperlink w:anchor="_Toc536378522" w:history="1">
        <w:r w:rsidR="00CC2256" w:rsidRPr="004E335B">
          <w:rPr>
            <w:rStyle w:val="Hyperlink"/>
          </w:rPr>
          <w:t>Internete teikiamos paslaugos, numatytos Atvirosios licencijos programose</w:t>
        </w:r>
        <w:r w:rsidR="00CC2256">
          <w:tab/>
        </w:r>
        <w:r w:rsidR="00CC2256">
          <w:fldChar w:fldCharType="begin"/>
        </w:r>
        <w:r w:rsidR="00CC2256">
          <w:instrText xml:space="preserve"> PAGEREF _Toc536378522 \h </w:instrText>
        </w:r>
        <w:r w:rsidR="00CC2256">
          <w:fldChar w:fldCharType="separate"/>
        </w:r>
        <w:r w:rsidR="00CC2256">
          <w:t>103</w:t>
        </w:r>
        <w:r w:rsidR="00CC2256">
          <w:fldChar w:fldCharType="end"/>
        </w:r>
      </w:hyperlink>
    </w:p>
    <w:p w14:paraId="44940ED8" w14:textId="386F22CF" w:rsidR="00CC2256" w:rsidRDefault="00350577">
      <w:pPr>
        <w:pStyle w:val="TOC2"/>
        <w:rPr>
          <w:rFonts w:eastAsiaTheme="minorEastAsia"/>
          <w:smallCaps w:val="0"/>
          <w:sz w:val="22"/>
        </w:rPr>
      </w:pPr>
      <w:hyperlink w:anchor="_Toc536378523" w:history="1">
        <w:r w:rsidR="00CC2256" w:rsidRPr="004E335B">
          <w:rPr>
            <w:rStyle w:val="Hyperlink"/>
          </w:rPr>
          <w:t>Papildomos Profesionalių paslaugų sąlygos – Sena sutartis</w:t>
        </w:r>
        <w:r w:rsidR="00CC2256">
          <w:tab/>
        </w:r>
        <w:r w:rsidR="00CC2256">
          <w:fldChar w:fldCharType="begin"/>
        </w:r>
        <w:r w:rsidR="00CC2256">
          <w:instrText xml:space="preserve"> PAGEREF _Toc536378523 \h </w:instrText>
        </w:r>
        <w:r w:rsidR="00CC2256">
          <w:fldChar w:fldCharType="separate"/>
        </w:r>
        <w:r w:rsidR="00CC2256">
          <w:t>103</w:t>
        </w:r>
        <w:r w:rsidR="00CC2256">
          <w:fldChar w:fldCharType="end"/>
        </w:r>
      </w:hyperlink>
    </w:p>
    <w:p w14:paraId="7F0A55CC" w14:textId="7BF53B9A" w:rsidR="00CC2256" w:rsidRDefault="00350577">
      <w:pPr>
        <w:pStyle w:val="TOC1"/>
        <w:rPr>
          <w:rFonts w:eastAsiaTheme="minorEastAsia"/>
          <w:b w:val="0"/>
          <w:caps w:val="0"/>
          <w:noProof/>
          <w:sz w:val="22"/>
          <w:szCs w:val="22"/>
        </w:rPr>
      </w:pPr>
      <w:hyperlink w:anchor="_Toc536378524" w:history="1">
        <w:r w:rsidR="00CC2256" w:rsidRPr="004E335B">
          <w:rPr>
            <w:rStyle w:val="Hyperlink"/>
            <w:noProof/>
          </w:rPr>
          <w:t>F priedas – Reklaminiai pasiūlymai</w:t>
        </w:r>
        <w:r w:rsidR="00CC2256">
          <w:rPr>
            <w:noProof/>
          </w:rPr>
          <w:tab/>
        </w:r>
        <w:r w:rsidR="00CC2256">
          <w:rPr>
            <w:noProof/>
          </w:rPr>
          <w:fldChar w:fldCharType="begin"/>
        </w:r>
        <w:r w:rsidR="00CC2256">
          <w:rPr>
            <w:noProof/>
          </w:rPr>
          <w:instrText xml:space="preserve"> PAGEREF _Toc536378524 \h </w:instrText>
        </w:r>
        <w:r w:rsidR="00CC2256">
          <w:rPr>
            <w:noProof/>
          </w:rPr>
        </w:r>
        <w:r w:rsidR="00CC2256">
          <w:rPr>
            <w:noProof/>
          </w:rPr>
          <w:fldChar w:fldCharType="separate"/>
        </w:r>
        <w:r w:rsidR="00CC2256">
          <w:rPr>
            <w:noProof/>
          </w:rPr>
          <w:t>105</w:t>
        </w:r>
        <w:r w:rsidR="00CC2256">
          <w:rPr>
            <w:noProof/>
          </w:rPr>
          <w:fldChar w:fldCharType="end"/>
        </w:r>
      </w:hyperlink>
    </w:p>
    <w:p w14:paraId="4A8A7170" w14:textId="21344CAF" w:rsidR="00CC2256" w:rsidRDefault="00350577">
      <w:pPr>
        <w:pStyle w:val="TOC1"/>
        <w:rPr>
          <w:rFonts w:eastAsiaTheme="minorEastAsia"/>
          <w:b w:val="0"/>
          <w:caps w:val="0"/>
          <w:noProof/>
          <w:sz w:val="22"/>
          <w:szCs w:val="22"/>
        </w:rPr>
      </w:pPr>
      <w:hyperlink w:anchor="_Toc536378525" w:history="1">
        <w:r w:rsidR="00CC2256" w:rsidRPr="004E335B">
          <w:rPr>
            <w:rStyle w:val="Hyperlink"/>
            <w:noProof/>
          </w:rPr>
          <w:t>G priedas – Saugyklos masyvo ir</w:t>
        </w:r>
        <w:r w:rsidR="00CC2256">
          <w:rPr>
            <w:noProof/>
          </w:rPr>
          <w:tab/>
        </w:r>
        <w:r w:rsidR="00CC2256">
          <w:rPr>
            <w:noProof/>
          </w:rPr>
          <w:fldChar w:fldCharType="begin"/>
        </w:r>
        <w:r w:rsidR="00CC2256">
          <w:rPr>
            <w:noProof/>
          </w:rPr>
          <w:instrText xml:space="preserve"> PAGEREF _Toc536378525 \h </w:instrText>
        </w:r>
        <w:r w:rsidR="00CC2256">
          <w:rPr>
            <w:noProof/>
          </w:rPr>
        </w:r>
        <w:r w:rsidR="00CC2256">
          <w:rPr>
            <w:noProof/>
          </w:rPr>
          <w:fldChar w:fldCharType="separate"/>
        </w:r>
        <w:r w:rsidR="00CC2256">
          <w:rPr>
            <w:noProof/>
          </w:rPr>
          <w:t>106</w:t>
        </w:r>
        <w:r w:rsidR="00CC2256">
          <w:rPr>
            <w:noProof/>
          </w:rPr>
          <w:fldChar w:fldCharType="end"/>
        </w:r>
      </w:hyperlink>
    </w:p>
    <w:p w14:paraId="3C2EB91E" w14:textId="44CBB2C3" w:rsidR="00CC2256" w:rsidRDefault="00350577">
      <w:pPr>
        <w:pStyle w:val="TOC2"/>
        <w:rPr>
          <w:rFonts w:eastAsiaTheme="minorEastAsia"/>
          <w:smallCaps w:val="0"/>
          <w:sz w:val="22"/>
        </w:rPr>
      </w:pPr>
      <w:hyperlink w:anchor="_Toc536378526" w:history="1">
        <w:r w:rsidR="00CC2256" w:rsidRPr="004E335B">
          <w:rPr>
            <w:rStyle w:val="Hyperlink"/>
          </w:rPr>
          <w:t>Saugyklos masyvo sąlygos</w:t>
        </w:r>
        <w:r w:rsidR="00CC2256">
          <w:tab/>
        </w:r>
        <w:r w:rsidR="00CC2256">
          <w:fldChar w:fldCharType="begin"/>
        </w:r>
        <w:r w:rsidR="00CC2256">
          <w:instrText xml:space="preserve"> PAGEREF _Toc536378526 \h </w:instrText>
        </w:r>
        <w:r w:rsidR="00CC2256">
          <w:fldChar w:fldCharType="separate"/>
        </w:r>
        <w:r w:rsidR="00CC2256">
          <w:t>106</w:t>
        </w:r>
        <w:r w:rsidR="00CC2256">
          <w:fldChar w:fldCharType="end"/>
        </w:r>
      </w:hyperlink>
    </w:p>
    <w:p w14:paraId="67808F29" w14:textId="77DAF4A1" w:rsidR="00CC2256" w:rsidRDefault="00350577">
      <w:pPr>
        <w:pStyle w:val="TOC1"/>
        <w:rPr>
          <w:rFonts w:eastAsiaTheme="minorEastAsia"/>
          <w:b w:val="0"/>
          <w:caps w:val="0"/>
          <w:noProof/>
          <w:sz w:val="22"/>
          <w:szCs w:val="22"/>
        </w:rPr>
      </w:pPr>
      <w:hyperlink w:anchor="_Toc536378527" w:history="1">
        <w:r w:rsidR="00CC2256" w:rsidRPr="004E335B">
          <w:rPr>
            <w:rStyle w:val="Hyperlink"/>
            <w:noProof/>
          </w:rPr>
          <w:t>H priedas – Studentų naudojimo privilegijos ir akademinės programos</w:t>
        </w:r>
        <w:r w:rsidR="00CC2256">
          <w:rPr>
            <w:noProof/>
          </w:rPr>
          <w:tab/>
        </w:r>
        <w:r w:rsidR="00CC2256">
          <w:rPr>
            <w:noProof/>
          </w:rPr>
          <w:fldChar w:fldCharType="begin"/>
        </w:r>
        <w:r w:rsidR="00CC2256">
          <w:rPr>
            <w:noProof/>
          </w:rPr>
          <w:instrText xml:space="preserve"> PAGEREF _Toc536378527 \h </w:instrText>
        </w:r>
        <w:r w:rsidR="00CC2256">
          <w:rPr>
            <w:noProof/>
          </w:rPr>
        </w:r>
        <w:r w:rsidR="00CC2256">
          <w:rPr>
            <w:noProof/>
          </w:rPr>
          <w:fldChar w:fldCharType="separate"/>
        </w:r>
        <w:r w:rsidR="00CC2256">
          <w:rPr>
            <w:noProof/>
          </w:rPr>
          <w:t>110</w:t>
        </w:r>
        <w:r w:rsidR="00CC2256">
          <w:rPr>
            <w:noProof/>
          </w:rPr>
          <w:fldChar w:fldCharType="end"/>
        </w:r>
      </w:hyperlink>
    </w:p>
    <w:p w14:paraId="4A00FAE0" w14:textId="4E8E3ADB" w:rsidR="00CC2256" w:rsidRDefault="00350577">
      <w:pPr>
        <w:pStyle w:val="TOC2"/>
        <w:rPr>
          <w:rFonts w:eastAsiaTheme="minorEastAsia"/>
          <w:smallCaps w:val="0"/>
          <w:sz w:val="22"/>
        </w:rPr>
      </w:pPr>
      <w:hyperlink w:anchor="_Toc536378528" w:history="1">
        <w:r w:rsidR="00CC2256" w:rsidRPr="004E335B">
          <w:rPr>
            <w:rStyle w:val="Hyperlink"/>
          </w:rPr>
          <w:t>Teisės į studentų naudojimo privilegijas pagal priskirtą programą</w:t>
        </w:r>
        <w:r w:rsidR="00CC2256">
          <w:tab/>
        </w:r>
        <w:r w:rsidR="00CC2256">
          <w:fldChar w:fldCharType="begin"/>
        </w:r>
        <w:r w:rsidR="00CC2256">
          <w:instrText xml:space="preserve"> PAGEREF _Toc536378528 \h </w:instrText>
        </w:r>
        <w:r w:rsidR="00CC2256">
          <w:fldChar w:fldCharType="separate"/>
        </w:r>
        <w:r w:rsidR="00CC2256">
          <w:t>110</w:t>
        </w:r>
        <w:r w:rsidR="00CC2256">
          <w:fldChar w:fldCharType="end"/>
        </w:r>
      </w:hyperlink>
    </w:p>
    <w:p w14:paraId="22A53B31" w14:textId="5D3204B1" w:rsidR="00CC2256" w:rsidRDefault="00350577">
      <w:pPr>
        <w:pStyle w:val="TOC2"/>
        <w:rPr>
          <w:rFonts w:eastAsiaTheme="minorEastAsia"/>
          <w:smallCaps w:val="0"/>
          <w:sz w:val="22"/>
        </w:rPr>
      </w:pPr>
      <w:hyperlink w:anchor="_Toc536378529" w:history="1">
        <w:r w:rsidR="00CC2256" w:rsidRPr="004E335B">
          <w:rPr>
            <w:rStyle w:val="Hyperlink"/>
          </w:rPr>
          <w:t>Mišrūs Švietimo platformos produkto (EPP) scenarijai</w:t>
        </w:r>
        <w:r w:rsidR="00CC2256">
          <w:tab/>
        </w:r>
        <w:r w:rsidR="00CC2256">
          <w:fldChar w:fldCharType="begin"/>
        </w:r>
        <w:r w:rsidR="00CC2256">
          <w:instrText xml:space="preserve"> PAGEREF _Toc536378529 \h </w:instrText>
        </w:r>
        <w:r w:rsidR="00CC2256">
          <w:fldChar w:fldCharType="separate"/>
        </w:r>
        <w:r w:rsidR="00CC2256">
          <w:t>111</w:t>
        </w:r>
        <w:r w:rsidR="00CC2256">
          <w:fldChar w:fldCharType="end"/>
        </w:r>
      </w:hyperlink>
    </w:p>
    <w:p w14:paraId="37DC9C25" w14:textId="0B6D866F" w:rsidR="00CC2256" w:rsidRDefault="00350577">
      <w:pPr>
        <w:pStyle w:val="TOC2"/>
        <w:rPr>
          <w:rFonts w:eastAsiaTheme="minorEastAsia"/>
          <w:smallCaps w:val="0"/>
          <w:sz w:val="22"/>
        </w:rPr>
      </w:pPr>
      <w:hyperlink w:anchor="_Toc536378530" w:history="1">
        <w:r w:rsidR="00CC2256" w:rsidRPr="004E335B">
          <w:rPr>
            <w:rStyle w:val="Hyperlink"/>
          </w:rPr>
          <w:t>Švietimo sprendimų registracijos sutartis (iki 2017 m. versijos) programos pasiekiamumas</w:t>
        </w:r>
        <w:r w:rsidR="00CC2256">
          <w:tab/>
        </w:r>
        <w:r w:rsidR="00CC2256">
          <w:fldChar w:fldCharType="begin"/>
        </w:r>
        <w:r w:rsidR="00CC2256">
          <w:instrText xml:space="preserve"> PAGEREF _Toc536378530 \h </w:instrText>
        </w:r>
        <w:r w:rsidR="00CC2256">
          <w:fldChar w:fldCharType="separate"/>
        </w:r>
        <w:r w:rsidR="00CC2256">
          <w:t>111</w:t>
        </w:r>
        <w:r w:rsidR="00CC2256">
          <w:fldChar w:fldCharType="end"/>
        </w:r>
      </w:hyperlink>
    </w:p>
    <w:p w14:paraId="255F0D03" w14:textId="3AA3D499" w:rsidR="00CC2256" w:rsidRDefault="00350577">
      <w:pPr>
        <w:pStyle w:val="TOC1"/>
        <w:rPr>
          <w:rFonts w:eastAsiaTheme="minorEastAsia"/>
          <w:b w:val="0"/>
          <w:caps w:val="0"/>
          <w:noProof/>
          <w:sz w:val="22"/>
          <w:szCs w:val="22"/>
        </w:rPr>
      </w:pPr>
      <w:hyperlink w:anchor="_Toc536378531" w:history="1">
        <w:r w:rsidR="00CC2256" w:rsidRPr="004E335B">
          <w:rPr>
            <w:rStyle w:val="Hyperlink"/>
            <w:noProof/>
          </w:rPr>
          <w:t>Rodyklė</w:t>
        </w:r>
        <w:r w:rsidR="00CC2256">
          <w:rPr>
            <w:noProof/>
          </w:rPr>
          <w:tab/>
        </w:r>
        <w:r w:rsidR="00CC2256">
          <w:rPr>
            <w:noProof/>
          </w:rPr>
          <w:fldChar w:fldCharType="begin"/>
        </w:r>
        <w:r w:rsidR="00CC2256">
          <w:rPr>
            <w:noProof/>
          </w:rPr>
          <w:instrText xml:space="preserve"> PAGEREF _Toc536378531 \h </w:instrText>
        </w:r>
        <w:r w:rsidR="00CC2256">
          <w:rPr>
            <w:noProof/>
          </w:rPr>
        </w:r>
        <w:r w:rsidR="00CC2256">
          <w:rPr>
            <w:noProof/>
          </w:rPr>
          <w:fldChar w:fldCharType="separate"/>
        </w:r>
        <w:r w:rsidR="00CC2256">
          <w:rPr>
            <w:noProof/>
          </w:rPr>
          <w:t>112</w:t>
        </w:r>
        <w:r w:rsidR="00CC2256">
          <w:rPr>
            <w:noProof/>
          </w:rPr>
          <w:fldChar w:fldCharType="end"/>
        </w:r>
      </w:hyperlink>
    </w:p>
    <w:p w14:paraId="5B962630" w14:textId="51DBA12D" w:rsidR="00C07C2B" w:rsidRDefault="00CC2256">
      <w:pPr>
        <w:pStyle w:val="ProductList-Body"/>
        <w:sectPr w:rsidR="00C07C2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A43D934" w14:textId="77777777" w:rsidR="00C07C2B" w:rsidRDefault="00C07C2B">
      <w:pPr>
        <w:pStyle w:val="ProductList-Body"/>
      </w:pPr>
    </w:p>
    <w:p w14:paraId="2E9F84F0" w14:textId="77777777" w:rsidR="00C07C2B" w:rsidRDefault="00C07C2B">
      <w:pPr>
        <w:sectPr w:rsidR="00C07C2B">
          <w:headerReference w:type="default" r:id="rId18"/>
          <w:footerReference w:type="default" r:id="rId19"/>
          <w:type w:val="continuous"/>
          <w:pgSz w:w="12240" w:h="15840" w:code="1"/>
          <w:pgMar w:top="1170" w:right="720" w:bottom="720" w:left="720" w:header="432" w:footer="288" w:gutter="0"/>
          <w:cols w:space="360"/>
        </w:sectPr>
      </w:pPr>
    </w:p>
    <w:p w14:paraId="38BBA9AE" w14:textId="77777777" w:rsidR="00C07C2B" w:rsidRDefault="00CC2256">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536378460"/>
      <w:r>
        <w:instrText>Įvadas</w:instrText>
      </w:r>
      <w:bookmarkEnd w:id="3"/>
      <w:r>
        <w:instrText>" \l 1</w:instrText>
      </w:r>
      <w:r>
        <w:fldChar w:fldCharType="end"/>
      </w:r>
    </w:p>
    <w:p w14:paraId="12693E6C" w14:textId="77777777" w:rsidR="00C07C2B" w:rsidRDefault="00C07C2B">
      <w:pPr>
        <w:pStyle w:val="ProductList-Body"/>
      </w:pPr>
    </w:p>
    <w:p w14:paraId="6A8C7047" w14:textId="77777777" w:rsidR="00C07C2B" w:rsidRDefault="00CC2256">
      <w:pPr>
        <w:pStyle w:val="ProductList-Offering1Heading"/>
        <w:outlineLvl w:val="1"/>
      </w:pPr>
      <w:bookmarkStart w:id="4" w:name="_Sec532"/>
      <w:r>
        <w:t>Apie šį dokumentą</w:t>
      </w:r>
      <w:bookmarkEnd w:id="4"/>
      <w:r>
        <w:fldChar w:fldCharType="begin"/>
      </w:r>
      <w:r>
        <w:instrText xml:space="preserve"> TC "</w:instrText>
      </w:r>
      <w:bookmarkStart w:id="5" w:name="_Toc536378461"/>
      <w:r>
        <w:instrText>Apie šį dokumentą</w:instrText>
      </w:r>
      <w:bookmarkEnd w:id="5"/>
      <w:r>
        <w:instrText>" \l 2</w:instrText>
      </w:r>
      <w:r>
        <w:fldChar w:fldCharType="end"/>
      </w:r>
    </w:p>
    <w:p w14:paraId="28BC32BB" w14:textId="77777777" w:rsidR="00C07C2B" w:rsidRDefault="00CC2256">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0">
        <w:r>
          <w:rPr>
            <w:color w:val="00467F"/>
            <w:u w:val="single"/>
          </w:rPr>
          <w:t>http://go.microsoft.com/?linkid=9840733</w:t>
        </w:r>
      </w:hyperlink>
      <w:r>
        <w:t>.</w:t>
      </w:r>
    </w:p>
    <w:p w14:paraId="56F2E8BA" w14:textId="77777777" w:rsidR="00C07C2B" w:rsidRDefault="00C07C2B">
      <w:pPr>
        <w:pStyle w:val="ProductList-Body"/>
      </w:pPr>
    </w:p>
    <w:p w14:paraId="3FD71BA2" w14:textId="77777777" w:rsidR="00C07C2B" w:rsidRDefault="00CC2256">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1">
        <w:r>
          <w:rPr>
            <w:color w:val="00467F"/>
            <w:u w:val="single"/>
          </w:rPr>
          <w:t>http://go.microsoft.com/?linkid=9839207</w:t>
        </w:r>
      </w:hyperlink>
      <w:r>
        <w:t xml:space="preserve">. Informacija apie nebeteikiamus „Microsoft“ produktus ir paslaugas pateikiama adresu </w:t>
      </w:r>
      <w:hyperlink r:id="rId22">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3A4BFD8E" w14:textId="77777777" w:rsidR="00C07C2B" w:rsidRDefault="00CC2256">
      <w:pPr>
        <w:pStyle w:val="ProductList-Offering1Heading"/>
        <w:outlineLvl w:val="1"/>
      </w:pPr>
      <w:bookmarkStart w:id="6" w:name="_Sec533"/>
      <w:r>
        <w:t>Šio dokumento turinys</w:t>
      </w:r>
      <w:bookmarkEnd w:id="6"/>
      <w:r>
        <w:fldChar w:fldCharType="begin"/>
      </w:r>
      <w:r>
        <w:instrText xml:space="preserve"> TC "</w:instrText>
      </w:r>
      <w:bookmarkStart w:id="7" w:name="_Toc536378462"/>
      <w:r>
        <w:instrText>Šio dokumento turinys</w:instrText>
      </w:r>
      <w:bookmarkEnd w:id="7"/>
      <w:r>
        <w:instrText>" \l 2</w:instrText>
      </w:r>
      <w:r>
        <w:fldChar w:fldCharType="end"/>
      </w:r>
    </w:p>
    <w:p w14:paraId="104AF30D" w14:textId="77777777" w:rsidR="00C07C2B" w:rsidRDefault="00CC2256">
      <w:pPr>
        <w:pStyle w:val="ProductList-Body"/>
      </w:pPr>
      <w:r>
        <w:t xml:space="preserve">Produktų naudojimo sąlygas sudaro toliau nurodyti skyriai. </w:t>
      </w:r>
    </w:p>
    <w:p w14:paraId="265AF19F" w14:textId="77777777" w:rsidR="00C07C2B" w:rsidRDefault="00350577" w:rsidP="00CC2256">
      <w:pPr>
        <w:pStyle w:val="ProductList-Bullet"/>
        <w:numPr>
          <w:ilvl w:val="0"/>
          <w:numId w:val="3"/>
        </w:numPr>
      </w:pPr>
      <w:hyperlink w:anchor="_Sec531">
        <w:r w:rsidR="00CC2256">
          <w:rPr>
            <w:color w:val="00467F"/>
            <w:u w:val="single"/>
          </w:rPr>
          <w:t>Įvadas</w:t>
        </w:r>
      </w:hyperlink>
      <w:r w:rsidR="00CC2256">
        <w:t>, kuriame pateiktas naujausių keitimų sąrašas.</w:t>
      </w:r>
    </w:p>
    <w:p w14:paraId="09F42793" w14:textId="77777777" w:rsidR="00C07C2B" w:rsidRDefault="00350577" w:rsidP="00CC2256">
      <w:pPr>
        <w:pStyle w:val="ProductList-Bullet"/>
        <w:numPr>
          <w:ilvl w:val="0"/>
          <w:numId w:val="3"/>
        </w:numPr>
      </w:pPr>
      <w:hyperlink w:anchor="_Sec536">
        <w:r w:rsidR="00CC2256">
          <w:rPr>
            <w:color w:val="00467F"/>
            <w:u w:val="single"/>
          </w:rPr>
          <w:t>Licencijos sąlygos</w:t>
        </w:r>
      </w:hyperlink>
      <w:r w:rsidR="00CC2256">
        <w:t xml:space="preserve"> – pateiktos Universaliosios licencijos sąlygos ir Licencijavimo modelio sąlygos, taikomos Programinės įrangos produktams.</w:t>
      </w:r>
    </w:p>
    <w:p w14:paraId="769ED877" w14:textId="77777777" w:rsidR="00C07C2B" w:rsidRDefault="00350577" w:rsidP="00CC2256">
      <w:pPr>
        <w:pStyle w:val="ProductList-Bullet"/>
        <w:numPr>
          <w:ilvl w:val="0"/>
          <w:numId w:val="3"/>
        </w:numPr>
      </w:pPr>
      <w:hyperlink w:anchor="_Sec547">
        <w:r w:rsidR="00CC2256">
          <w:rPr>
            <w:color w:val="00467F"/>
            <w:u w:val="single"/>
          </w:rPr>
          <w:t>Programinės įrangos produktai</w:t>
        </w:r>
      </w:hyperlink>
      <w:r w:rsidR="00CC2256">
        <w:t xml:space="preserve"> – pateikti visi Programinės įrangos produktų aprašai.</w:t>
      </w:r>
    </w:p>
    <w:p w14:paraId="46E3318F" w14:textId="77777777" w:rsidR="00C07C2B" w:rsidRDefault="00350577" w:rsidP="00CC2256">
      <w:pPr>
        <w:pStyle w:val="ProductList-Bullet"/>
        <w:numPr>
          <w:ilvl w:val="0"/>
          <w:numId w:val="3"/>
        </w:numPr>
      </w:pPr>
      <w:hyperlink w:anchor="_Sec548">
        <w:r w:rsidR="00CC2256">
          <w:rPr>
            <w:color w:val="00467F"/>
            <w:u w:val="single"/>
          </w:rPr>
          <w:t>Internete teikiamų paslaugų produktai</w:t>
        </w:r>
      </w:hyperlink>
      <w:r w:rsidR="00CC2256">
        <w:t xml:space="preserve"> – pateikti visų Internete teikiamų paslaugų produktų aprašai.</w:t>
      </w:r>
    </w:p>
    <w:p w14:paraId="14F11D2F" w14:textId="77777777" w:rsidR="00C07C2B" w:rsidRDefault="00350577" w:rsidP="00CC2256">
      <w:pPr>
        <w:pStyle w:val="ProductList-Bullet"/>
        <w:numPr>
          <w:ilvl w:val="0"/>
          <w:numId w:val="3"/>
        </w:numPr>
      </w:pPr>
      <w:hyperlink w:anchor="_Sec549">
        <w:r w:rsidR="00CC2256">
          <w:rPr>
            <w:color w:val="00467F"/>
            <w:u w:val="single"/>
          </w:rPr>
          <w:t>Sąvokų žodynas</w:t>
        </w:r>
      </w:hyperlink>
      <w:r w:rsidR="00CC2256">
        <w:t>, kuriame apibrėžti terminai „Atributai“, „Langelių reikšmės“, „Stulpelių antraštės“ ir kiti Produktų naudojimo sąlygose didžiąja raide rašomi terminai.</w:t>
      </w:r>
    </w:p>
    <w:p w14:paraId="00F94C93" w14:textId="77777777" w:rsidR="00C07C2B" w:rsidRDefault="00CC2256" w:rsidP="00CC2256">
      <w:pPr>
        <w:pStyle w:val="ProductList-Bullet"/>
        <w:numPr>
          <w:ilvl w:val="0"/>
          <w:numId w:val="3"/>
        </w:numPr>
      </w:pPr>
      <w:r>
        <w:t>Pridedami toliau nurodyti priedai.</w:t>
      </w:r>
    </w:p>
    <w:p w14:paraId="76FB553A" w14:textId="77777777" w:rsidR="00C07C2B" w:rsidRDefault="00350577" w:rsidP="00CC2256">
      <w:pPr>
        <w:pStyle w:val="ProductList-Bullet"/>
        <w:numPr>
          <w:ilvl w:val="1"/>
          <w:numId w:val="3"/>
        </w:numPr>
      </w:pPr>
      <w:hyperlink w:anchor="_Sec591">
        <w:r w:rsidR="00CC2256">
          <w:rPr>
            <w:color w:val="00467F"/>
            <w:u w:val="single"/>
          </w:rPr>
          <w:t>A priedo lentelė „KPL / ML atitinkančios licencijos“</w:t>
        </w:r>
      </w:hyperlink>
      <w:r w:rsidR="00CC2256">
        <w:t xml:space="preserve"> – nurodyti KPL paketai ir Internete teikiamų paslaugų prenumeratos Licencijos, suteikiančios prieigą prie Serverio produktų.</w:t>
      </w:r>
    </w:p>
    <w:p w14:paraId="23018A42" w14:textId="77777777" w:rsidR="00C07C2B" w:rsidRDefault="00350577" w:rsidP="00CC2256">
      <w:pPr>
        <w:pStyle w:val="ProductList-Bullet"/>
        <w:numPr>
          <w:ilvl w:val="1"/>
          <w:numId w:val="3"/>
        </w:numPr>
      </w:pPr>
      <w:hyperlink w:anchor="_Sec564">
        <w:r w:rsidR="00CC2256">
          <w:rPr>
            <w:color w:val="00467F"/>
            <w:u w:val="single"/>
          </w:rPr>
          <w:t>B priedas „Programinės įrangos naujumo garantija“</w:t>
        </w:r>
      </w:hyperlink>
      <w:r w:rsidR="00CC2256">
        <w:t xml:space="preserve"> – aprašytos SA įsigijimo taisyklės ir papildomos privilegijos, suteikiamos SA klientams.</w:t>
      </w:r>
    </w:p>
    <w:p w14:paraId="0D21D27B" w14:textId="77777777" w:rsidR="00C07C2B" w:rsidRDefault="00350577" w:rsidP="00CC2256">
      <w:pPr>
        <w:pStyle w:val="ProductList-Bullet"/>
        <w:numPr>
          <w:ilvl w:val="1"/>
          <w:numId w:val="3"/>
        </w:numPr>
      </w:pPr>
      <w:hyperlink w:anchor="_Sec1237">
        <w:r w:rsidR="00CC2256">
          <w:rPr>
            <w:color w:val="00467F"/>
            <w:u w:val="single"/>
          </w:rPr>
          <w:t>C priedas – Papildomos internete teikiamos paslaugos ir kitos Perėjimo licencijos</w:t>
        </w:r>
      </w:hyperlink>
      <w:r w:rsidR="00CC2256">
        <w:t xml:space="preserve"> – jose apibūdinami produktai ir sąlygos, skirtos Papildomoms internete teikiamoms paslaugoms ir pagal SA USL</w:t>
      </w:r>
    </w:p>
    <w:p w14:paraId="65947D9E" w14:textId="77777777" w:rsidR="00C07C2B" w:rsidRDefault="00350577" w:rsidP="00CC2256">
      <w:pPr>
        <w:pStyle w:val="ProductList-Bullet"/>
        <w:numPr>
          <w:ilvl w:val="1"/>
          <w:numId w:val="3"/>
        </w:numPr>
      </w:pPr>
      <w:hyperlink w:anchor="_Sec562">
        <w:r w:rsidR="00CC2256">
          <w:rPr>
            <w:color w:val="00467F"/>
            <w:u w:val="single"/>
          </w:rPr>
          <w:t>D priedas – Profesionalios paslaugos</w:t>
        </w:r>
      </w:hyperlink>
      <w:r w:rsidR="00CC2256">
        <w:t xml:space="preserve"> – nurodytos Profesionalios paslaugos, teikiamos naudojantis „Microsoft“ bendrojo licencijavimo programomis.</w:t>
      </w:r>
    </w:p>
    <w:p w14:paraId="0CA3F470" w14:textId="77777777" w:rsidR="00C07C2B" w:rsidRDefault="00350577" w:rsidP="00CC2256">
      <w:pPr>
        <w:pStyle w:val="ProductList-Bullet"/>
        <w:numPr>
          <w:ilvl w:val="1"/>
          <w:numId w:val="3"/>
        </w:numPr>
      </w:pPr>
      <w:hyperlink w:anchor="_Sec563">
        <w:r w:rsidR="00CC2256">
          <w:rPr>
            <w:color w:val="00467F"/>
            <w:u w:val="single"/>
          </w:rPr>
          <w:t>E priedas – Papildomos programos sutarties sąlygos</w:t>
        </w:r>
      </w:hyperlink>
      <w:r w:rsidR="00CC2256">
        <w:t xml:space="preserve"> – pateiktos papildomos „Microsoft“ bendrojo licencijavimo programų sutarčių sąlygos.</w:t>
      </w:r>
    </w:p>
    <w:p w14:paraId="08E51E98" w14:textId="77777777" w:rsidR="00C07C2B" w:rsidRDefault="00350577" w:rsidP="00CC2256">
      <w:pPr>
        <w:pStyle w:val="ProductList-Bullet"/>
        <w:numPr>
          <w:ilvl w:val="1"/>
          <w:numId w:val="3"/>
        </w:numPr>
      </w:pPr>
      <w:hyperlink w:anchor="_Sec572">
        <w:r w:rsidR="00CC2256">
          <w:rPr>
            <w:color w:val="00467F"/>
            <w:u w:val="single"/>
          </w:rPr>
          <w:t>F priedas – Reklaminiai produktų pasiūlymai</w:t>
        </w:r>
      </w:hyperlink>
      <w:r w:rsidR="00CC2256">
        <w:t xml:space="preserve"> – pateikti Produktų reklaminiai pasiūlymai, kurių nėra Kainoraštyje.</w:t>
      </w:r>
    </w:p>
    <w:p w14:paraId="58D35FA5" w14:textId="77777777" w:rsidR="00C07C2B" w:rsidRDefault="00350577" w:rsidP="00CC2256">
      <w:pPr>
        <w:pStyle w:val="ProductList-Bullet"/>
        <w:numPr>
          <w:ilvl w:val="1"/>
          <w:numId w:val="3"/>
        </w:numPr>
      </w:pPr>
      <w:hyperlink w:anchor="_Sec899">
        <w:r w:rsidR="00CC2256">
          <w:rPr>
            <w:color w:val="00467F"/>
            <w:u w:val="single"/>
          </w:rPr>
          <w:t>G priedas – Saugyklos masyvo ir „Azure Data Box“ sąlygos</w:t>
        </w:r>
      </w:hyperlink>
      <w:r w:rsidR="00CC2256">
        <w:t xml:space="preserve"> – pateiktos papildomos Saugyklos masyvo ir „Azure Data Box“ įrenginių sąlygos. </w:t>
      </w:r>
    </w:p>
    <w:p w14:paraId="40092026" w14:textId="77777777" w:rsidR="00C07C2B" w:rsidRDefault="00350577" w:rsidP="00CC2256">
      <w:pPr>
        <w:pStyle w:val="ProductList-Bullet"/>
        <w:numPr>
          <w:ilvl w:val="1"/>
          <w:numId w:val="3"/>
        </w:numPr>
      </w:pPr>
      <w:hyperlink w:anchor="_Sec1230">
        <w:r w:rsidR="00CC2256">
          <w:rPr>
            <w:color w:val="00467F"/>
            <w:u w:val="single"/>
          </w:rPr>
          <w:t>H priedas – Studentų naudojimo privilegijos ir akademinės programos</w:t>
        </w:r>
      </w:hyperlink>
      <w:r w:rsidR="00CC2256">
        <w:t xml:space="preserve"> – pateikti Priskirtų produktų sąrašai ir susijusios </w:t>
      </w:r>
      <w:r w:rsidR="00CC2256">
        <w:fldChar w:fldCharType="begin"/>
      </w:r>
      <w:r w:rsidR="00CC2256">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CC2256">
        <w:fldChar w:fldCharType="separate"/>
      </w:r>
      <w:r w:rsidR="00CC2256">
        <w:rPr>
          <w:color w:val="0563C1"/>
        </w:rPr>
        <w:t>Studentų naudojimo privilegijos</w:t>
      </w:r>
      <w:r w:rsidR="00CC2256">
        <w:fldChar w:fldCharType="end"/>
      </w:r>
      <w:r w:rsidR="00CC2256">
        <w:t>.</w:t>
      </w:r>
    </w:p>
    <w:p w14:paraId="3923182A" w14:textId="77777777" w:rsidR="00C07C2B" w:rsidRDefault="00350577" w:rsidP="00CC2256">
      <w:pPr>
        <w:pStyle w:val="ProductList-Bullet"/>
        <w:numPr>
          <w:ilvl w:val="0"/>
          <w:numId w:val="3"/>
        </w:numPr>
      </w:pPr>
      <w:hyperlink w:anchor="_Sec844">
        <w:r w:rsidR="00CC2256">
          <w:rPr>
            <w:color w:val="00467F"/>
            <w:u w:val="single"/>
          </w:rPr>
          <w:t>Rodyklė</w:t>
        </w:r>
      </w:hyperlink>
      <w:r w:rsidR="00CC2256">
        <w:t>, t. y. visų Produktų naudojimo sąlygose paminėtų Produktų sąrašas su nuorodomis į puslapius, kuriuose jie paminėti.</w:t>
      </w:r>
    </w:p>
    <w:p w14:paraId="1262CC3E" w14:textId="77777777" w:rsidR="00C07C2B" w:rsidRDefault="00CC2256">
      <w:pPr>
        <w:pStyle w:val="ProductList-Offering1Heading"/>
        <w:outlineLvl w:val="1"/>
      </w:pPr>
      <w:bookmarkStart w:id="8" w:name="_Sec534"/>
      <w:r>
        <w:t>Produkto aprašo struktūra</w:t>
      </w:r>
      <w:bookmarkEnd w:id="8"/>
      <w:r>
        <w:fldChar w:fldCharType="begin"/>
      </w:r>
      <w:r>
        <w:instrText xml:space="preserve"> TC "</w:instrText>
      </w:r>
      <w:bookmarkStart w:id="9" w:name="_Toc536378463"/>
      <w:r>
        <w:instrText>Produkto aprašo struktūra</w:instrText>
      </w:r>
      <w:bookmarkEnd w:id="9"/>
      <w:r>
        <w:instrText>" \l 2</w:instrText>
      </w:r>
      <w:r>
        <w:fldChar w:fldCharType="end"/>
      </w:r>
    </w:p>
    <w:p w14:paraId="734216D9" w14:textId="77777777" w:rsidR="00C07C2B" w:rsidRDefault="00CC2256">
      <w:pPr>
        <w:pStyle w:val="ProductList-Body"/>
      </w:pPr>
      <w:r>
        <w:t>Kiekvieną Programinės įrangos produkto aprašą sudaro keturi skyriai: „Programos pasiekiamumas“, „Informacija apie produktą“, „Naudojimo teisės“ ir „Programinės įrangos naujumo garantija“.</w:t>
      </w:r>
    </w:p>
    <w:p w14:paraId="4973891A" w14:textId="77777777" w:rsidR="00C07C2B" w:rsidRDefault="00CC2256">
      <w:pPr>
        <w:pStyle w:val="ProductList-Body"/>
      </w:pPr>
      <w:r>
        <w:t xml:space="preserve">Kiekvieną Internete teikiamų paslaugų produkto aprašą sudaro du skyriai: „Programos pasiekiamumas“ ir „Informacija apie produktą“. </w:t>
      </w:r>
    </w:p>
    <w:p w14:paraId="705F9777" w14:textId="77777777" w:rsidR="00C07C2B" w:rsidRDefault="00C07C2B">
      <w:pPr>
        <w:pStyle w:val="ProductList-Body"/>
      </w:pPr>
    </w:p>
    <w:p w14:paraId="1E429516" w14:textId="77777777" w:rsidR="00C07C2B" w:rsidRDefault="00CC2256">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7B5E3359" w14:textId="77777777" w:rsidR="00C07C2B" w:rsidRDefault="00CC2256">
      <w:pPr>
        <w:pStyle w:val="ProductList-Body"/>
      </w:pPr>
      <w:r>
        <w:rPr>
          <w:noProof/>
        </w:rPr>
        <w:drawing>
          <wp:inline distT="0" distB="0" distL="0" distR="0" wp14:anchorId="29E91757" wp14:editId="6E31201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7E4CCAC" w14:textId="77777777" w:rsidR="00C07C2B" w:rsidRDefault="00C07C2B">
      <w:pPr>
        <w:pStyle w:val="ProductList-Body"/>
      </w:pPr>
    </w:p>
    <w:p w14:paraId="4F8CDFB0" w14:textId="77777777" w:rsidR="00C07C2B" w:rsidRDefault="00CC2256">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6A6E50C8" w14:textId="77777777" w:rsidR="00C07C2B" w:rsidRDefault="00CC2256">
      <w:pPr>
        <w:pStyle w:val="ProductList-Body"/>
      </w:pPr>
      <w:r>
        <w:rPr>
          <w:noProof/>
        </w:rPr>
        <w:drawing>
          <wp:inline distT="0" distB="0" distL="0" distR="0" wp14:anchorId="6DA94176" wp14:editId="114138B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51DED70" w14:textId="77777777" w:rsidR="00C07C2B" w:rsidRDefault="00C07C2B">
      <w:pPr>
        <w:pStyle w:val="ProductList-Body"/>
      </w:pPr>
    </w:p>
    <w:p w14:paraId="082AA0EE" w14:textId="77777777" w:rsidR="00C07C2B" w:rsidRDefault="00CC2256">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666C89A0" w14:textId="77777777" w:rsidR="00C07C2B" w:rsidRDefault="00CC2256">
      <w:pPr>
        <w:pStyle w:val="ProductList-Body"/>
      </w:pPr>
      <w:r>
        <w:rPr>
          <w:noProof/>
        </w:rPr>
        <w:drawing>
          <wp:inline distT="0" distB="0" distL="0" distR="0" wp14:anchorId="0E2A81A8" wp14:editId="0FBCB91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CE89DAF" w14:textId="77777777" w:rsidR="00C07C2B" w:rsidRDefault="00C07C2B">
      <w:pPr>
        <w:pStyle w:val="ProductList-Body"/>
      </w:pPr>
    </w:p>
    <w:p w14:paraId="32F62542" w14:textId="77777777" w:rsidR="00C07C2B" w:rsidRDefault="00CC2256">
      <w:pPr>
        <w:pStyle w:val="ProductList-Body"/>
      </w:pPr>
      <w:r>
        <w:rPr>
          <w:b/>
          <w:color w:val="00188F"/>
        </w:rPr>
        <w:t xml:space="preserve">4. Programinės įrangos naujumo garantija </w:t>
      </w:r>
      <w:r>
        <w:t>– šiame skyriuje nurodomos su Programinės įrangos naujumo garantijos apsauga susijusios sąlygos.</w:t>
      </w:r>
    </w:p>
    <w:p w14:paraId="280010FF" w14:textId="77777777" w:rsidR="00C07C2B" w:rsidRDefault="00CC2256">
      <w:pPr>
        <w:pStyle w:val="ProductList-Body"/>
      </w:pPr>
      <w:r>
        <w:rPr>
          <w:noProof/>
        </w:rPr>
        <w:drawing>
          <wp:inline distT="0" distB="0" distL="0" distR="0" wp14:anchorId="56155D87" wp14:editId="0CB1EA6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598CD12" w14:textId="77777777" w:rsidR="00C07C2B" w:rsidRDefault="00CC2256">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536378464"/>
      <w:r>
        <w:instrText>Paaiškinimai ir šio dokumento keitimų suvestinė</w:instrText>
      </w:r>
      <w:bookmarkEnd w:id="11"/>
      <w:r>
        <w:instrText>" \l 2</w:instrText>
      </w:r>
      <w:r>
        <w:fldChar w:fldCharType="end"/>
      </w:r>
    </w:p>
    <w:p w14:paraId="71FFFB7C" w14:textId="77777777" w:rsidR="00C07C2B" w:rsidRDefault="00CC2256">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78"/>
        <w:gridCol w:w="5438"/>
      </w:tblGrid>
      <w:tr w:rsidR="00C07C2B" w14:paraId="5C0083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5FBCFC" w14:textId="77777777" w:rsidR="00C07C2B" w:rsidRDefault="00CC2256">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E1C99D" w14:textId="77777777" w:rsidR="00C07C2B" w:rsidRDefault="00CC2256">
            <w:pPr>
              <w:pStyle w:val="ProductList-TableBody"/>
            </w:pPr>
            <w:r>
              <w:rPr>
                <w:color w:val="FFFFFF"/>
              </w:rPr>
              <w:t>Panaikinta</w:t>
            </w:r>
          </w:p>
        </w:tc>
      </w:tr>
      <w:tr w:rsidR="00C07C2B" w14:paraId="0025F912" w14:textId="77777777">
        <w:tc>
          <w:tcPr>
            <w:tcW w:w="6120" w:type="dxa"/>
            <w:tcBorders>
              <w:top w:val="single" w:sz="4" w:space="0" w:color="000000"/>
              <w:left w:val="single" w:sz="4" w:space="0" w:color="000000"/>
              <w:bottom w:val="single" w:sz="4" w:space="0" w:color="000000"/>
              <w:right w:val="single" w:sz="4" w:space="0" w:color="000000"/>
            </w:tcBorders>
          </w:tcPr>
          <w:p w14:paraId="1AC080F7" w14:textId="77777777" w:rsidR="00C07C2B" w:rsidRDefault="00CC2256">
            <w:pPr>
              <w:pStyle w:val="ProductList-TableBody"/>
            </w:pPr>
            <w:r>
              <w:t>„Microsoft 365“ informacijos apsaugos ir suderinamumo paketas (vartotojo PL)</w:t>
            </w:r>
          </w:p>
        </w:tc>
        <w:tc>
          <w:tcPr>
            <w:tcW w:w="6120" w:type="dxa"/>
            <w:tcBorders>
              <w:top w:val="single" w:sz="4" w:space="0" w:color="000000"/>
              <w:left w:val="single" w:sz="4" w:space="0" w:color="000000"/>
              <w:bottom w:val="single" w:sz="4" w:space="0" w:color="000000"/>
              <w:right w:val="single" w:sz="4" w:space="0" w:color="000000"/>
            </w:tcBorders>
          </w:tcPr>
          <w:p w14:paraId="66204C8F" w14:textId="77777777" w:rsidR="00C07C2B" w:rsidRDefault="00CC2256">
            <w:pPr>
              <w:pStyle w:val="ProductList-TableBody"/>
            </w:pPr>
            <w:r>
              <w:t>„Office 365“ debesies programų sauga (vartotojo PL)</w:t>
            </w:r>
          </w:p>
        </w:tc>
      </w:tr>
      <w:tr w:rsidR="00C07C2B" w14:paraId="51078684" w14:textId="77777777">
        <w:tc>
          <w:tcPr>
            <w:tcW w:w="6120" w:type="dxa"/>
            <w:tcBorders>
              <w:top w:val="single" w:sz="4" w:space="0" w:color="000000"/>
              <w:left w:val="single" w:sz="4" w:space="0" w:color="000000"/>
              <w:bottom w:val="single" w:sz="4" w:space="0" w:color="000000"/>
              <w:right w:val="single" w:sz="4" w:space="0" w:color="000000"/>
            </w:tcBorders>
          </w:tcPr>
          <w:p w14:paraId="4BD0E953" w14:textId="77777777" w:rsidR="00C07C2B" w:rsidRDefault="00CC2256">
            <w:pPr>
              <w:pStyle w:val="ProductList-TableBody"/>
            </w:pPr>
            <w:r>
              <w:t>„Microsoft 365 Identity and Threat Protection“ paketas (vartotojo PL)</w:t>
            </w:r>
          </w:p>
        </w:tc>
        <w:tc>
          <w:tcPr>
            <w:tcW w:w="6120" w:type="dxa"/>
            <w:tcBorders>
              <w:top w:val="single" w:sz="4" w:space="0" w:color="000000"/>
              <w:left w:val="single" w:sz="4" w:space="0" w:color="000000"/>
              <w:bottom w:val="single" w:sz="4" w:space="0" w:color="000000"/>
              <w:right w:val="single" w:sz="4" w:space="0" w:color="000000"/>
            </w:tcBorders>
          </w:tcPr>
          <w:p w14:paraId="2894016D" w14:textId="77777777" w:rsidR="00C07C2B" w:rsidRDefault="00C07C2B">
            <w:pPr>
              <w:pStyle w:val="ProductList-TableBody"/>
            </w:pPr>
          </w:p>
        </w:tc>
      </w:tr>
      <w:tr w:rsidR="00C07C2B" w14:paraId="4CCDB9C5" w14:textId="77777777">
        <w:tc>
          <w:tcPr>
            <w:tcW w:w="6120" w:type="dxa"/>
            <w:tcBorders>
              <w:top w:val="single" w:sz="4" w:space="0" w:color="000000"/>
              <w:left w:val="single" w:sz="4" w:space="0" w:color="000000"/>
              <w:bottom w:val="single" w:sz="4" w:space="0" w:color="000000"/>
              <w:right w:val="single" w:sz="4" w:space="0" w:color="000000"/>
            </w:tcBorders>
          </w:tcPr>
          <w:p w14:paraId="28C06094" w14:textId="77777777" w:rsidR="00C07C2B" w:rsidRDefault="00CC2256">
            <w:pPr>
              <w:pStyle w:val="ProductList-TableBody"/>
            </w:pPr>
            <w:r>
              <w:t>„Enterprise Mobility + Security A3‟ (vartotojo PL)</w:t>
            </w:r>
          </w:p>
        </w:tc>
        <w:tc>
          <w:tcPr>
            <w:tcW w:w="6120" w:type="dxa"/>
            <w:tcBorders>
              <w:top w:val="single" w:sz="4" w:space="0" w:color="000000"/>
              <w:left w:val="single" w:sz="4" w:space="0" w:color="000000"/>
              <w:bottom w:val="single" w:sz="4" w:space="0" w:color="000000"/>
              <w:right w:val="single" w:sz="4" w:space="0" w:color="000000"/>
            </w:tcBorders>
          </w:tcPr>
          <w:p w14:paraId="7745D372" w14:textId="77777777" w:rsidR="00C07C2B" w:rsidRDefault="00C07C2B">
            <w:pPr>
              <w:pStyle w:val="ProductList-TableBody"/>
            </w:pPr>
          </w:p>
        </w:tc>
      </w:tr>
      <w:tr w:rsidR="00C07C2B" w14:paraId="60B9DCDF" w14:textId="77777777">
        <w:tc>
          <w:tcPr>
            <w:tcW w:w="6120" w:type="dxa"/>
            <w:tcBorders>
              <w:top w:val="single" w:sz="4" w:space="0" w:color="000000"/>
              <w:left w:val="single" w:sz="4" w:space="0" w:color="000000"/>
              <w:bottom w:val="single" w:sz="4" w:space="0" w:color="000000"/>
              <w:right w:val="single" w:sz="4" w:space="0" w:color="000000"/>
            </w:tcBorders>
          </w:tcPr>
          <w:p w14:paraId="0B5C9010" w14:textId="77777777" w:rsidR="00C07C2B" w:rsidRDefault="00CC2256">
            <w:pPr>
              <w:pStyle w:val="ProductList-TableBody"/>
            </w:pPr>
            <w:r>
              <w:t>„Enterprise Mobility + Security A3“ priedas (vartotojo PL)</w:t>
            </w:r>
          </w:p>
        </w:tc>
        <w:tc>
          <w:tcPr>
            <w:tcW w:w="6120" w:type="dxa"/>
            <w:tcBorders>
              <w:top w:val="single" w:sz="4" w:space="0" w:color="000000"/>
              <w:left w:val="single" w:sz="4" w:space="0" w:color="000000"/>
              <w:bottom w:val="single" w:sz="4" w:space="0" w:color="000000"/>
              <w:right w:val="single" w:sz="4" w:space="0" w:color="000000"/>
            </w:tcBorders>
          </w:tcPr>
          <w:p w14:paraId="790F72F3" w14:textId="77777777" w:rsidR="00C07C2B" w:rsidRDefault="00C07C2B">
            <w:pPr>
              <w:pStyle w:val="ProductList-TableBody"/>
            </w:pPr>
          </w:p>
        </w:tc>
      </w:tr>
      <w:tr w:rsidR="00C07C2B" w14:paraId="2CD8FA9B" w14:textId="77777777">
        <w:tc>
          <w:tcPr>
            <w:tcW w:w="6120" w:type="dxa"/>
            <w:tcBorders>
              <w:top w:val="single" w:sz="4" w:space="0" w:color="000000"/>
              <w:left w:val="single" w:sz="4" w:space="0" w:color="000000"/>
              <w:bottom w:val="single" w:sz="4" w:space="0" w:color="000000"/>
              <w:right w:val="single" w:sz="4" w:space="0" w:color="000000"/>
            </w:tcBorders>
          </w:tcPr>
          <w:p w14:paraId="555B35F2" w14:textId="77777777" w:rsidR="00C07C2B" w:rsidRDefault="00CC2256">
            <w:pPr>
              <w:pStyle w:val="ProductList-TableBody"/>
            </w:pPr>
            <w:r>
              <w:t>„Enterprise Mobility + Security A5‟ (vartotojo PL)</w:t>
            </w:r>
          </w:p>
        </w:tc>
        <w:tc>
          <w:tcPr>
            <w:tcW w:w="6120" w:type="dxa"/>
            <w:tcBorders>
              <w:top w:val="single" w:sz="4" w:space="0" w:color="000000"/>
              <w:left w:val="single" w:sz="4" w:space="0" w:color="000000"/>
              <w:bottom w:val="single" w:sz="4" w:space="0" w:color="000000"/>
              <w:right w:val="single" w:sz="4" w:space="0" w:color="000000"/>
            </w:tcBorders>
          </w:tcPr>
          <w:p w14:paraId="27316413" w14:textId="77777777" w:rsidR="00C07C2B" w:rsidRDefault="00C07C2B">
            <w:pPr>
              <w:pStyle w:val="ProductList-TableBody"/>
            </w:pPr>
          </w:p>
        </w:tc>
      </w:tr>
      <w:tr w:rsidR="00C07C2B" w14:paraId="23FE0C77" w14:textId="77777777">
        <w:tc>
          <w:tcPr>
            <w:tcW w:w="6120" w:type="dxa"/>
            <w:tcBorders>
              <w:top w:val="single" w:sz="4" w:space="0" w:color="000000"/>
              <w:left w:val="single" w:sz="4" w:space="0" w:color="000000"/>
              <w:bottom w:val="single" w:sz="4" w:space="0" w:color="000000"/>
              <w:right w:val="single" w:sz="4" w:space="0" w:color="000000"/>
            </w:tcBorders>
          </w:tcPr>
          <w:p w14:paraId="1B12CDA6" w14:textId="77777777" w:rsidR="00C07C2B" w:rsidRDefault="00CC2256">
            <w:pPr>
              <w:pStyle w:val="ProductList-TableBody"/>
            </w:pPr>
            <w:r>
              <w:t>„Enterprise Mobility + Security A5“ priedas (vartotojo PL)</w:t>
            </w:r>
          </w:p>
        </w:tc>
        <w:tc>
          <w:tcPr>
            <w:tcW w:w="6120" w:type="dxa"/>
            <w:tcBorders>
              <w:top w:val="single" w:sz="4" w:space="0" w:color="000000"/>
              <w:left w:val="single" w:sz="4" w:space="0" w:color="000000"/>
              <w:bottom w:val="single" w:sz="4" w:space="0" w:color="000000"/>
              <w:right w:val="single" w:sz="4" w:space="0" w:color="000000"/>
            </w:tcBorders>
          </w:tcPr>
          <w:p w14:paraId="3B681BC4" w14:textId="77777777" w:rsidR="00C07C2B" w:rsidRDefault="00C07C2B">
            <w:pPr>
              <w:pStyle w:val="ProductList-TableBody"/>
            </w:pPr>
          </w:p>
        </w:tc>
      </w:tr>
    </w:tbl>
    <w:p w14:paraId="6430F809" w14:textId="77777777" w:rsidR="00C07C2B" w:rsidRDefault="00C07C2B">
      <w:pPr>
        <w:pStyle w:val="ProductList-Body"/>
      </w:pPr>
    </w:p>
    <w:p w14:paraId="089DC332" w14:textId="77777777" w:rsidR="003A2BAD" w:rsidRDefault="003A2BAD" w:rsidP="003A2BAD">
      <w:pPr>
        <w:pStyle w:val="ProductList-ClauseHeading"/>
        <w:outlineLvl w:val="2"/>
      </w:pPr>
      <w:r>
        <w:t xml:space="preserve">B priedas – Programinės įrangos naujumo garantija </w:t>
      </w:r>
    </w:p>
    <w:p w14:paraId="275602A6" w14:textId="77777777" w:rsidR="003A2BAD" w:rsidRPr="00B5463F" w:rsidRDefault="003A2BAD" w:rsidP="003A2BAD">
      <w:pPr>
        <w:pStyle w:val="ProductList-Body"/>
      </w:pPr>
      <w:hyperlink w:anchor="_Sec584" w:history="1">
        <w:r>
          <w:rPr>
            <w:rStyle w:val="Hyperlink"/>
          </w:rPr>
          <w:t>Naudojimo namuos</w:t>
        </w:r>
        <w:r>
          <w:rPr>
            <w:rStyle w:val="Hyperlink"/>
          </w:rPr>
          <w:t>e</w:t>
        </w:r>
        <w:r>
          <w:rPr>
            <w:rStyle w:val="Hyperlink"/>
          </w:rPr>
          <w:t xml:space="preserve"> programa</w:t>
        </w:r>
      </w:hyperlink>
      <w:r>
        <w:t>: Atnaujintos Naudojimo namuose programos sąlygos – įtrauktos internete teikiamos paslaugos, kurios buvo įsigytos per Naudojimo namuose programą (pvz., „Office 365 Home“ ir „Office 365 Personal“ prenumeratos).</w:t>
      </w:r>
    </w:p>
    <w:p w14:paraId="29B05799" w14:textId="77777777" w:rsidR="003A2BAD" w:rsidRDefault="003A2BAD" w:rsidP="003A2BAD">
      <w:pPr>
        <w:pStyle w:val="ProductList-Body"/>
      </w:pPr>
    </w:p>
    <w:p w14:paraId="45A8640F" w14:textId="77777777" w:rsidR="00C07C2B" w:rsidRDefault="00CC2256">
      <w:pPr>
        <w:pStyle w:val="ProductList-ClauseHeading"/>
        <w:outlineLvl w:val="2"/>
      </w:pPr>
      <w:r>
        <w:t>C priedas – Priedai ir kitos perėjimo licencijos</w:t>
      </w:r>
    </w:p>
    <w:p w14:paraId="681377C7" w14:textId="77777777" w:rsidR="00C07C2B" w:rsidRDefault="00350577">
      <w:pPr>
        <w:pStyle w:val="ProductList-Body"/>
      </w:pPr>
      <w:hyperlink w:anchor="_Sec1238">
        <w:r w:rsidR="00CC2256">
          <w:rPr>
            <w:color w:val="00467F"/>
            <w:u w:val="single"/>
          </w:rPr>
          <w:t>Priedai.</w:t>
        </w:r>
      </w:hyperlink>
      <w:r w:rsidR="00CC2256">
        <w:rPr>
          <w:color w:val="000000"/>
        </w:rPr>
        <w:t>Atnaujinta „Microsoft Dynamics 365“ paslaugų lentelė įtraukiant dabartinius pasiūlymus, įskaitant „Dynamics Price List“ priskirtas licencijas.</w:t>
      </w:r>
    </w:p>
    <w:p w14:paraId="4DE6EF73" w14:textId="77777777" w:rsidR="00C07C2B" w:rsidRDefault="00350577">
      <w:pPr>
        <w:pStyle w:val="ProductList-Body"/>
      </w:pPr>
      <w:hyperlink w:anchor="_Sec1240">
        <w:r w:rsidR="00CC2256">
          <w:rPr>
            <w:color w:val="00467F"/>
            <w:u w:val="single"/>
          </w:rPr>
          <w:t>Pagal SA</w:t>
        </w:r>
      </w:hyperlink>
      <w:r w:rsidR="00CC2256">
        <w:t xml:space="preserve">: </w:t>
      </w:r>
      <w:r w:rsidR="00CC2256">
        <w:rPr>
          <w:color w:val="000000"/>
        </w:rPr>
        <w:t>Atnaujinta „Microsoft Dynamics 365“ paslaugų lentelė įtraukiant dabartinius pasiūlymus, įskaitant „Dynamics Price List“ priskirtas licencijas.</w:t>
      </w:r>
    </w:p>
    <w:p w14:paraId="65AA0A6E" w14:textId="77777777" w:rsidR="00C07C2B" w:rsidRDefault="00C07C2B">
      <w:pPr>
        <w:pStyle w:val="ProductList-Body"/>
      </w:pPr>
    </w:p>
    <w:p w14:paraId="475F15C5" w14:textId="77777777" w:rsidR="00C07C2B" w:rsidRDefault="00CC2256">
      <w:pPr>
        <w:pStyle w:val="ProductList-ClauseHeading"/>
        <w:outlineLvl w:val="2"/>
      </w:pPr>
      <w:r>
        <w:t>F priedas – Reklaminiai pasiūlymai</w:t>
      </w:r>
    </w:p>
    <w:p w14:paraId="25D3116B" w14:textId="77777777" w:rsidR="00C07C2B" w:rsidRDefault="00350577">
      <w:pPr>
        <w:pStyle w:val="ProductList-Body"/>
      </w:pPr>
      <w:hyperlink w:anchor="_Sec572">
        <w:r w:rsidR="00CC2256">
          <w:rPr>
            <w:color w:val="00467F"/>
            <w:u w:val="single"/>
          </w:rPr>
          <w:t>Reklaminiai pasiūlymai</w:t>
        </w:r>
      </w:hyperlink>
      <w:r w:rsidR="00CC2256">
        <w:t xml:space="preserve">: </w:t>
      </w:r>
      <w:r w:rsidR="00CC2256">
        <w:rPr>
          <w:color w:val="000000"/>
        </w:rPr>
        <w:t>Pašalinti baigę galioti reklaminiai pasiūlymai. Atkreipkite dėmesį, kad šiuo metu nėra galiojančių reklaminių kainoraščio pasiūlymų.</w:t>
      </w:r>
    </w:p>
    <w:p w14:paraId="2D4FEA19" w14:textId="77777777" w:rsidR="00C07C2B" w:rsidRDefault="00C07C2B">
      <w:pPr>
        <w:pStyle w:val="ProductList-Body"/>
      </w:pPr>
    </w:p>
    <w:p w14:paraId="6DD48BB5"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48607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09BAA"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375FE8EB" w14:textId="77777777" w:rsidR="00C07C2B" w:rsidRDefault="00C07C2B">
      <w:pPr>
        <w:pStyle w:val="ProductList-Body"/>
      </w:pPr>
    </w:p>
    <w:p w14:paraId="754D3C76" w14:textId="77777777" w:rsidR="00C07C2B" w:rsidRDefault="00C07C2B">
      <w:pPr>
        <w:sectPr w:rsidR="00C07C2B">
          <w:headerReference w:type="default" r:id="rId27"/>
          <w:footerReference w:type="default" r:id="rId28"/>
          <w:type w:val="continuous"/>
          <w:pgSz w:w="12240" w:h="15840" w:code="1"/>
          <w:pgMar w:top="1170" w:right="720" w:bottom="720" w:left="720" w:header="432" w:footer="288" w:gutter="0"/>
          <w:cols w:space="360"/>
        </w:sectPr>
      </w:pPr>
    </w:p>
    <w:p w14:paraId="2F157EF8" w14:textId="77777777" w:rsidR="00C07C2B" w:rsidRDefault="00CC2256">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536378465"/>
      <w:r>
        <w:instrText>Licencijos sąlygos</w:instrText>
      </w:r>
      <w:bookmarkEnd w:id="13"/>
      <w:r>
        <w:instrText>" \l 1</w:instrText>
      </w:r>
      <w:r>
        <w:fldChar w:fldCharType="end"/>
      </w:r>
    </w:p>
    <w:p w14:paraId="66B4AC8F" w14:textId="77777777" w:rsidR="00C07C2B" w:rsidRDefault="00CC2256">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3C4CDA31" w14:textId="77777777" w:rsidR="00C07C2B" w:rsidRDefault="00C07C2B">
      <w:pPr>
        <w:pStyle w:val="ProductList-Body"/>
      </w:pPr>
    </w:p>
    <w:p w14:paraId="6B5B6762" w14:textId="77777777" w:rsidR="00C07C2B" w:rsidRDefault="00CC2256">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2C9A15C9" w14:textId="77777777" w:rsidR="00C07C2B" w:rsidRDefault="00CC2256">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536378466"/>
      <w:r>
        <w:instrText>Universaliosios licencijos sąlygos</w:instrText>
      </w:r>
      <w:bookmarkEnd w:id="15"/>
      <w:r>
        <w:instrText>" \l 2</w:instrText>
      </w:r>
      <w:r>
        <w:fldChar w:fldCharType="end"/>
      </w:r>
    </w:p>
    <w:p w14:paraId="2E428B2D" w14:textId="77777777" w:rsidR="00C07C2B" w:rsidRDefault="00CC2256">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49E1F7F1" w14:textId="77777777" w:rsidR="00C07C2B" w:rsidRDefault="00C07C2B">
      <w:pPr>
        <w:pStyle w:val="ProductList-Body"/>
      </w:pPr>
    </w:p>
    <w:p w14:paraId="7CF1B409" w14:textId="77777777" w:rsidR="00C07C2B" w:rsidRDefault="00CC2256">
      <w:pPr>
        <w:pStyle w:val="ProductList-ClauseHeading"/>
        <w:outlineLvl w:val="2"/>
      </w:pPr>
      <w:r>
        <w:t>1. Apibrėžtys</w:t>
      </w:r>
    </w:p>
    <w:p w14:paraId="5F94B527" w14:textId="77777777" w:rsidR="00C07C2B" w:rsidRDefault="00CC2256">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66F68AFB" w14:textId="77777777" w:rsidR="00C07C2B" w:rsidRDefault="00C07C2B">
      <w:pPr>
        <w:pStyle w:val="ProductList-Body"/>
      </w:pPr>
    </w:p>
    <w:p w14:paraId="1B3EBC04" w14:textId="77777777" w:rsidR="00C07C2B" w:rsidRDefault="00CC2256">
      <w:pPr>
        <w:pStyle w:val="ProductList-ClauseHeading"/>
        <w:outlineLvl w:val="2"/>
      </w:pPr>
      <w:r>
        <w:t>2. Kliento naudojimo teisės</w:t>
      </w:r>
    </w:p>
    <w:p w14:paraId="50BFB075" w14:textId="77777777" w:rsidR="00C07C2B" w:rsidRDefault="00CC2256">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64E14B86" w14:textId="77777777" w:rsidR="00C07C2B" w:rsidRDefault="00C07C2B">
      <w:pPr>
        <w:pStyle w:val="ProductList-Body"/>
      </w:pPr>
    </w:p>
    <w:p w14:paraId="321B3769" w14:textId="77777777" w:rsidR="00C07C2B" w:rsidRDefault="00CC2256">
      <w:pPr>
        <w:pStyle w:val="ProductList-ClauseHeading"/>
        <w:outlineLvl w:val="2"/>
      </w:pPr>
      <w:r>
        <w:t>3. Teisės naudoti kitas versijas ir ankstesnius leidimus</w:t>
      </w:r>
    </w:p>
    <w:p w14:paraId="592987EB" w14:textId="77777777" w:rsidR="00C07C2B" w:rsidRDefault="00CC2256">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295014DE" w14:textId="77777777" w:rsidR="00C07C2B" w:rsidRDefault="00C07C2B">
      <w:pPr>
        <w:pStyle w:val="ProductList-Body"/>
      </w:pPr>
    </w:p>
    <w:p w14:paraId="003D61F8" w14:textId="77777777" w:rsidR="00C07C2B" w:rsidRDefault="00CC2256">
      <w:pPr>
        <w:pStyle w:val="ProductList-ClauseHeading"/>
        <w:outlineLvl w:val="2"/>
      </w:pPr>
      <w:r>
        <w:t>4. Trečiosios šalies programinė įranga</w:t>
      </w:r>
    </w:p>
    <w:p w14:paraId="4DE407FD" w14:textId="77777777" w:rsidR="00C07C2B" w:rsidRDefault="00CC2256">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401344C9" w14:textId="77777777" w:rsidR="00C07C2B" w:rsidRDefault="00C07C2B">
      <w:pPr>
        <w:pStyle w:val="ProductList-Body"/>
      </w:pPr>
    </w:p>
    <w:p w14:paraId="3E42AD02" w14:textId="77777777" w:rsidR="00C07C2B" w:rsidRDefault="00CC2256">
      <w:pPr>
        <w:pStyle w:val="ProductList-ClauseHeading"/>
        <w:outlineLvl w:val="2"/>
      </w:pPr>
      <w:r>
        <w:t>5. Išankstinis kodas, naujinimai arba papildomos programos ir papildomos funkcijos</w:t>
      </w:r>
    </w:p>
    <w:p w14:paraId="1EF40556" w14:textId="77777777" w:rsidR="00C07C2B" w:rsidRDefault="00CC2256">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127D8565" w14:textId="77777777" w:rsidR="00C07C2B" w:rsidRDefault="00C07C2B">
      <w:pPr>
        <w:pStyle w:val="ProductList-Body"/>
      </w:pPr>
    </w:p>
    <w:p w14:paraId="74731C4D" w14:textId="77777777" w:rsidR="00C07C2B" w:rsidRDefault="00CC2256">
      <w:pPr>
        <w:pStyle w:val="ProductList-ClauseHeading"/>
        <w:outlineLvl w:val="2"/>
      </w:pPr>
      <w:r>
        <w:t>6. Apribojimai</w:t>
      </w:r>
    </w:p>
    <w:p w14:paraId="7F11A10B" w14:textId="77777777" w:rsidR="00C07C2B" w:rsidRDefault="00CC2256">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625C1290" w14:textId="77777777" w:rsidR="00C07C2B" w:rsidRDefault="00C07C2B">
      <w:pPr>
        <w:pStyle w:val="ProductList-Body"/>
      </w:pPr>
    </w:p>
    <w:p w14:paraId="014109FD" w14:textId="77777777" w:rsidR="00C07C2B" w:rsidRDefault="00CC2256">
      <w:pPr>
        <w:pStyle w:val="ProductList-ClauseHeading"/>
        <w:outlineLvl w:val="2"/>
      </w:pPr>
      <w:r>
        <w:t>7. Programinės įrangos naujumo garantija</w:t>
      </w:r>
    </w:p>
    <w:p w14:paraId="3728E310" w14:textId="77777777" w:rsidR="00C07C2B" w:rsidRDefault="00CC2256">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369BA07A" w14:textId="77777777" w:rsidR="00C07C2B" w:rsidRDefault="00C07C2B">
      <w:pPr>
        <w:pStyle w:val="ProductList-Body"/>
      </w:pPr>
    </w:p>
    <w:p w14:paraId="0B682816" w14:textId="77777777" w:rsidR="00C07C2B" w:rsidRDefault="00CC2256">
      <w:pPr>
        <w:pStyle w:val="ProductList-ClauseHeading"/>
        <w:outlineLvl w:val="2"/>
      </w:pPr>
      <w:r>
        <w:t>8. Programinės įrangos valdymas naudojantis trečiųjų šalių paslaugomis</w:t>
      </w:r>
    </w:p>
    <w:p w14:paraId="35D69D93" w14:textId="77777777" w:rsidR="00C07C2B" w:rsidRDefault="00CC2256">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14:paraId="0567D21E" w14:textId="77777777" w:rsidR="00C07C2B" w:rsidRDefault="00C07C2B">
      <w:pPr>
        <w:pStyle w:val="ProductList-Body"/>
      </w:pPr>
    </w:p>
    <w:p w14:paraId="7AF487D6" w14:textId="77777777" w:rsidR="00C07C2B" w:rsidRDefault="00CC2256">
      <w:pPr>
        <w:pStyle w:val="ProductList-ClauseHeading"/>
        <w:outlineLvl w:val="2"/>
      </w:pPr>
      <w:r>
        <w:t>9. Licencijos priskyrimas ir perleidimas</w:t>
      </w:r>
    </w:p>
    <w:p w14:paraId="120C0CC3" w14:textId="77777777" w:rsidR="00C07C2B" w:rsidRDefault="00CC2256">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w:t>
      </w:r>
      <w: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73525D98" w14:textId="77777777" w:rsidR="00C07C2B" w:rsidRDefault="00C07C2B">
      <w:pPr>
        <w:pStyle w:val="ProductList-Body"/>
      </w:pPr>
    </w:p>
    <w:p w14:paraId="39DD785F" w14:textId="77777777" w:rsidR="00C07C2B" w:rsidRDefault="00CC2256">
      <w:pPr>
        <w:pStyle w:val="ProductList-ClauseHeading"/>
        <w:outlineLvl w:val="2"/>
      </w:pPr>
      <w:r>
        <w:t>10. Techninės priemonės</w:t>
      </w:r>
    </w:p>
    <w:p w14:paraId="005F9A93" w14:textId="77777777" w:rsidR="00C07C2B" w:rsidRDefault="00CC2256">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6EB9A682" w14:textId="77777777" w:rsidR="00C07C2B" w:rsidRDefault="00C07C2B">
      <w:pPr>
        <w:pStyle w:val="ProductList-Body"/>
      </w:pPr>
    </w:p>
    <w:p w14:paraId="6335B067" w14:textId="77777777" w:rsidR="00C07C2B" w:rsidRDefault="00CC2256">
      <w:pPr>
        <w:pStyle w:val="ProductList-SubClauseHeading"/>
        <w:outlineLvl w:val="3"/>
      </w:pPr>
      <w:r>
        <w:t>10.1. Aktyvinimas ir patvirtinimas</w:t>
      </w:r>
    </w:p>
    <w:p w14:paraId="1DBD4C4B" w14:textId="77777777" w:rsidR="00C07C2B" w:rsidRDefault="00CC2256">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022489CE" w14:textId="77777777" w:rsidR="00C07C2B" w:rsidRDefault="00C07C2B">
      <w:pPr>
        <w:pStyle w:val="ProductList-BodyIndented"/>
      </w:pPr>
    </w:p>
    <w:p w14:paraId="4EC74BEC" w14:textId="77777777" w:rsidR="00C07C2B" w:rsidRDefault="00CC2256">
      <w:pPr>
        <w:pStyle w:val="ProductList-SubClauseHeading"/>
        <w:outlineLvl w:val="3"/>
      </w:pPr>
      <w:r>
        <w:t>10.2. Produktų kodai</w:t>
      </w:r>
    </w:p>
    <w:p w14:paraId="4EB87D65" w14:textId="77777777" w:rsidR="00C07C2B" w:rsidRDefault="00CC2256">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16AF6250" w14:textId="77777777" w:rsidR="00C07C2B" w:rsidRDefault="00C07C2B">
      <w:pPr>
        <w:pStyle w:val="ProductList-BodyIndented"/>
      </w:pPr>
    </w:p>
    <w:p w14:paraId="615B49A3" w14:textId="77777777" w:rsidR="00C07C2B" w:rsidRDefault="00CC2256">
      <w:pPr>
        <w:pStyle w:val="ProductList-ClauseHeading"/>
        <w:outlineLvl w:val="2"/>
      </w:pPr>
      <w:r>
        <w:t>11. Pastabos</w:t>
      </w:r>
    </w:p>
    <w:p w14:paraId="0624E35C" w14:textId="77777777" w:rsidR="00C07C2B" w:rsidRDefault="00CC2256">
      <w:pPr>
        <w:pStyle w:val="ProductList-Body"/>
      </w:pPr>
      <w:r>
        <w:t>Toliau išvardytos pastabos galioja, jei yra nurodytos konkretaus Produkto aprašo skyriuje „Naudojimo teisės“.</w:t>
      </w:r>
    </w:p>
    <w:p w14:paraId="5032FE89" w14:textId="77777777" w:rsidR="00C07C2B" w:rsidRDefault="00C07C2B">
      <w:pPr>
        <w:pStyle w:val="ProductList-Body"/>
      </w:pPr>
    </w:p>
    <w:p w14:paraId="4F5BBDDD" w14:textId="77777777" w:rsidR="00C07C2B" w:rsidRDefault="00CC2256">
      <w:pPr>
        <w:pStyle w:val="ProductList-SubClauseHeading"/>
        <w:outlineLvl w:val="3"/>
      </w:pPr>
      <w:r>
        <w:t>11.1 Internetu veikiančios funkcijos</w:t>
      </w:r>
    </w:p>
    <w:p w14:paraId="0D8F96F0" w14:textId="77777777" w:rsidR="00C07C2B" w:rsidRDefault="00CC2256">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9">
        <w:r>
          <w:rPr>
            <w:color w:val="00467F"/>
            <w:u w:val="single"/>
          </w:rPr>
          <w:t>aka.ms/privacy</w:t>
        </w:r>
      </w:hyperlink>
      <w:r>
        <w:t>).</w:t>
      </w:r>
    </w:p>
    <w:p w14:paraId="589E2BE2" w14:textId="77777777" w:rsidR="00C07C2B" w:rsidRDefault="00C07C2B">
      <w:pPr>
        <w:pStyle w:val="ProductList-BodyIndented"/>
      </w:pPr>
    </w:p>
    <w:p w14:paraId="47066DDE" w14:textId="77777777" w:rsidR="00C07C2B" w:rsidRDefault="00CC2256">
      <w:pPr>
        <w:pStyle w:val="ProductList-SubClauseHeading"/>
        <w:outlineLvl w:val="3"/>
      </w:pPr>
      <w:r>
        <w:t>11.2. „Bing“ žemėlapiai</w:t>
      </w:r>
    </w:p>
    <w:p w14:paraId="5CB1C5A6" w14:textId="77777777" w:rsidR="00C07C2B" w:rsidRDefault="00CC2256">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0">
        <w:r>
          <w:rPr>
            <w:color w:val="00467F"/>
            <w:u w:val="single"/>
          </w:rPr>
          <w:t>http://go.microsoft.com/?linkid=9710837</w:t>
        </w:r>
      </w:hyperlink>
      <w:r>
        <w:t xml:space="preserve">, ir „Microsoft“ privatumo nuostatos, pateiktos adresu </w:t>
      </w:r>
      <w:hyperlink r:id="rId31">
        <w:r>
          <w:rPr>
            <w:color w:val="00467F"/>
            <w:u w:val="single"/>
          </w:rPr>
          <w:t>http://go.microsoft.com/fwlink/?LinkID=248686</w:t>
        </w:r>
      </w:hyperlink>
      <w:r>
        <w:t>.</w:t>
      </w:r>
    </w:p>
    <w:p w14:paraId="2AF84FA4" w14:textId="77777777" w:rsidR="00C07C2B" w:rsidRDefault="00C07C2B">
      <w:pPr>
        <w:pStyle w:val="ProductList-BodyIndented"/>
      </w:pPr>
    </w:p>
    <w:p w14:paraId="1314145B" w14:textId="77777777" w:rsidR="00C07C2B" w:rsidRDefault="00CC2256">
      <w:pPr>
        <w:pStyle w:val="ProductList-SubClauseHeading"/>
        <w:outlineLvl w:val="3"/>
      </w:pPr>
      <w:r>
        <w:t>11.3. H.264/AVC, VC-1 ir MPEG-4 Part 2 vaizdo standartai</w:t>
      </w:r>
    </w:p>
    <w:p w14:paraId="045DAF5E" w14:textId="77777777" w:rsidR="00C07C2B" w:rsidRDefault="00CC2256">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2">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191D677E" w14:textId="77777777" w:rsidR="00C07C2B" w:rsidRDefault="00C07C2B">
      <w:pPr>
        <w:pStyle w:val="ProductList-BodyIndented"/>
      </w:pPr>
    </w:p>
    <w:p w14:paraId="1818050C" w14:textId="77777777" w:rsidR="00C07C2B" w:rsidRDefault="00CC2256">
      <w:pPr>
        <w:pStyle w:val="ProductList-SubClauseHeading"/>
        <w:outlineLvl w:val="3"/>
      </w:pPr>
      <w:r>
        <w:t>11.4. Apsauga nuo kenkėjiškų programų</w:t>
      </w:r>
    </w:p>
    <w:p w14:paraId="6C8660A5" w14:textId="77777777" w:rsidR="00C07C2B" w:rsidRDefault="00CC2256">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7A367820" w14:textId="77777777" w:rsidR="00C07C2B" w:rsidRDefault="00C07C2B">
      <w:pPr>
        <w:pStyle w:val="ProductList-BodyIndented"/>
      </w:pPr>
    </w:p>
    <w:p w14:paraId="16AB49E8" w14:textId="77777777" w:rsidR="00C07C2B" w:rsidRDefault="00CC2256">
      <w:pPr>
        <w:pStyle w:val="ProductList-ClauseHeading"/>
        <w:outlineLvl w:val="2"/>
      </w:pPr>
      <w:r>
        <w:t>12. Šrifto komponentai, vaizdai ir garsai</w:t>
      </w:r>
    </w:p>
    <w:p w14:paraId="443EFA82" w14:textId="77777777" w:rsidR="00C07C2B" w:rsidRDefault="00CC2256">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3F1D3407" w14:textId="77777777" w:rsidR="00C07C2B" w:rsidRDefault="00C07C2B">
      <w:pPr>
        <w:pStyle w:val="ProductList-Body"/>
      </w:pPr>
    </w:p>
    <w:p w14:paraId="5E61D279" w14:textId="77777777" w:rsidR="00C07C2B" w:rsidRDefault="00CC2256">
      <w:pPr>
        <w:pStyle w:val="ProductList-ClauseHeading"/>
        <w:outlineLvl w:val="2"/>
      </w:pPr>
      <w:r>
        <w:lastRenderedPageBreak/>
        <w:t>13. Įtrauktos technologijos</w:t>
      </w:r>
    </w:p>
    <w:p w14:paraId="69D4554E" w14:textId="77777777" w:rsidR="00C07C2B" w:rsidRDefault="00CC2256">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11D97A04" w14:textId="77777777" w:rsidR="00C07C2B" w:rsidRDefault="00C07C2B">
      <w:pPr>
        <w:pStyle w:val="ProductList-Body"/>
      </w:pPr>
    </w:p>
    <w:p w14:paraId="5F2A9569" w14:textId="77777777" w:rsidR="00C07C2B" w:rsidRDefault="00CC2256">
      <w:pPr>
        <w:pStyle w:val="ProductList-ClauseHeading"/>
        <w:outlineLvl w:val="2"/>
      </w:pPr>
      <w:r>
        <w:t>14. Vertinamasis testas</w:t>
      </w:r>
    </w:p>
    <w:p w14:paraId="7FB2D28E" w14:textId="77777777" w:rsidR="00C07C2B" w:rsidRDefault="00CC2256">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0A4483A1" w14:textId="77777777" w:rsidR="00C07C2B" w:rsidRDefault="00C07C2B">
      <w:pPr>
        <w:pStyle w:val="ProductList-Body"/>
      </w:pPr>
    </w:p>
    <w:p w14:paraId="017A7CA7" w14:textId="77777777" w:rsidR="00C07C2B" w:rsidRDefault="00CC2256">
      <w:pPr>
        <w:pStyle w:val="ProductList-ClauseHeading"/>
        <w:outlineLvl w:val="2"/>
      </w:pPr>
      <w:r>
        <w:t>15. Tankinimas</w:t>
      </w:r>
    </w:p>
    <w:p w14:paraId="530CB8E1" w14:textId="77777777" w:rsidR="00C07C2B" w:rsidRDefault="00CC2256">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2A1D8202" w14:textId="77777777" w:rsidR="00C07C2B" w:rsidRDefault="00C07C2B">
      <w:pPr>
        <w:pStyle w:val="ProductList-Body"/>
      </w:pPr>
    </w:p>
    <w:p w14:paraId="491145BE" w14:textId="77777777" w:rsidR="00C07C2B" w:rsidRDefault="00CC2256">
      <w:pPr>
        <w:pStyle w:val="ProductList-ClauseHeading"/>
        <w:outlineLvl w:val="2"/>
      </w:pPr>
      <w:r>
        <w:t>16. Administravimo ir palaikymo teisės</w:t>
      </w:r>
    </w:p>
    <w:p w14:paraId="36AD5AA6" w14:textId="77777777" w:rsidR="00C07C2B" w:rsidRDefault="00CC2256">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14:paraId="337B56DD" w14:textId="77777777" w:rsidR="00C07C2B" w:rsidRDefault="00C07C2B">
      <w:pPr>
        <w:pStyle w:val="ProductList-Body"/>
      </w:pPr>
    </w:p>
    <w:p w14:paraId="1DC03DD8" w14:textId="77777777" w:rsidR="00C07C2B" w:rsidRDefault="00CC2256">
      <w:pPr>
        <w:pStyle w:val="ProductList-ClauseHeading"/>
        <w:outlineLvl w:val="2"/>
      </w:pPr>
      <w:r>
        <w:t>17. Platinimo kodas</w:t>
      </w:r>
    </w:p>
    <w:p w14:paraId="73114DF9" w14:textId="77777777" w:rsidR="00C07C2B" w:rsidRDefault="00CC2256">
      <w:pPr>
        <w:pStyle w:val="ProductList-Body"/>
      </w:pPr>
      <w:r>
        <w:t xml:space="preserve">Į programinę įrangą gali būti įtrauktas kodas, kurį Klientui leidžiama platinti savo kuriamose programose, jei jis vykdo toliau nurodytas sąlygas. </w:t>
      </w:r>
    </w:p>
    <w:p w14:paraId="79E946BC" w14:textId="77777777" w:rsidR="00C07C2B" w:rsidRDefault="00C07C2B">
      <w:pPr>
        <w:pStyle w:val="ProductList-Body"/>
      </w:pPr>
    </w:p>
    <w:p w14:paraId="054B8F1D" w14:textId="77777777" w:rsidR="00C07C2B" w:rsidRDefault="00CC2256">
      <w:pPr>
        <w:pStyle w:val="ProductList-SubClauseHeading"/>
        <w:outlineLvl w:val="3"/>
      </w:pPr>
      <w:r>
        <w:t>17.1. Teisė naudoti ir platinti</w:t>
      </w:r>
    </w:p>
    <w:p w14:paraId="3EBE05E8" w14:textId="77777777" w:rsidR="00C07C2B" w:rsidRDefault="00CC2256">
      <w:pPr>
        <w:pStyle w:val="ProductList-BodyIndented"/>
      </w:pPr>
      <w:r>
        <w:t xml:space="preserve">Kodas ir toliau išvardyti tekstiniai failai yra „platinimo kodas“. </w:t>
      </w:r>
    </w:p>
    <w:p w14:paraId="1AF55BDE" w14:textId="77777777" w:rsidR="00C07C2B" w:rsidRDefault="00CC2256" w:rsidP="00CC2256">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51D20B2B" w14:textId="77777777" w:rsidR="00C07C2B" w:rsidRDefault="00CC2256" w:rsidP="00CC2256">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02036151" w14:textId="77777777" w:rsidR="00C07C2B" w:rsidRDefault="00CC2256" w:rsidP="00CC2256">
      <w:pPr>
        <w:pStyle w:val="ProductList-Bullet"/>
        <w:numPr>
          <w:ilvl w:val="1"/>
          <w:numId w:val="4"/>
        </w:numPr>
      </w:pPr>
      <w:r>
        <w:t>Trečiosios šalies platinimas. Savo programų platintojams Klientas gali leisti kopijuoti ir platinti Platinimo kodą kaip tokių programų dalį.</w:t>
      </w:r>
    </w:p>
    <w:p w14:paraId="56B91B18" w14:textId="77777777" w:rsidR="00C07C2B" w:rsidRDefault="00CC2256" w:rsidP="00CC2256">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16514A2E" w14:textId="77777777" w:rsidR="00C07C2B" w:rsidRDefault="00C07C2B">
      <w:pPr>
        <w:pStyle w:val="ProductList-BodyIndented"/>
      </w:pPr>
    </w:p>
    <w:p w14:paraId="479784C0" w14:textId="77777777" w:rsidR="00C07C2B" w:rsidRDefault="00CC2256">
      <w:pPr>
        <w:pStyle w:val="ProductList-SubClauseHeading"/>
        <w:outlineLvl w:val="3"/>
      </w:pPr>
      <w:r>
        <w:t>17.2. Platinant keliami reikalavimai</w:t>
      </w:r>
    </w:p>
    <w:p w14:paraId="1ACCA2E1" w14:textId="77777777" w:rsidR="00C07C2B" w:rsidRDefault="00CC2256">
      <w:pPr>
        <w:pStyle w:val="ProductList-BodyIndented"/>
      </w:pPr>
      <w:r>
        <w:t>Platindamas bet kurį Platinimo kodą Klientas turi:</w:t>
      </w:r>
    </w:p>
    <w:p w14:paraId="37913F25" w14:textId="77777777" w:rsidR="00C07C2B" w:rsidRDefault="00CC2256" w:rsidP="00CC2256">
      <w:pPr>
        <w:pStyle w:val="ProductList-Bullet"/>
        <w:numPr>
          <w:ilvl w:val="1"/>
          <w:numId w:val="5"/>
        </w:numPr>
      </w:pPr>
      <w:r>
        <w:t>platinti jį tik su Kliento programomis, kurios Platinimo kodui turi suteikti akivaizdžias pagrindines funkcijas;</w:t>
      </w:r>
    </w:p>
    <w:p w14:paraId="5A304B20" w14:textId="77777777" w:rsidR="00C07C2B" w:rsidRDefault="00CC2256" w:rsidP="00CC2256">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09BEFEEB" w14:textId="77777777" w:rsidR="00C07C2B" w:rsidRDefault="00CC2256" w:rsidP="00CC2256">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7F462D3F" w14:textId="77777777" w:rsidR="00C07C2B" w:rsidRDefault="00C07C2B">
      <w:pPr>
        <w:pStyle w:val="ProductList-BodyIndented"/>
      </w:pPr>
    </w:p>
    <w:p w14:paraId="4242CCB6" w14:textId="77777777" w:rsidR="00C07C2B" w:rsidRDefault="00CC2256">
      <w:pPr>
        <w:pStyle w:val="ProductList-SubClauseHeading"/>
        <w:outlineLvl w:val="3"/>
      </w:pPr>
      <w:r>
        <w:t>17.3. Platinimo apribojimai</w:t>
      </w:r>
    </w:p>
    <w:p w14:paraId="17B441A7" w14:textId="77777777" w:rsidR="00C07C2B" w:rsidRDefault="00CC2256">
      <w:pPr>
        <w:pStyle w:val="ProductList-BodyIndented"/>
      </w:pPr>
      <w:r>
        <w:t>Klientas neturi teisės:</w:t>
      </w:r>
    </w:p>
    <w:p w14:paraId="79476DD8" w14:textId="77777777" w:rsidR="00C07C2B" w:rsidRDefault="00CC2256" w:rsidP="00CC2256">
      <w:pPr>
        <w:pStyle w:val="ProductList-Bullet"/>
        <w:numPr>
          <w:ilvl w:val="1"/>
          <w:numId w:val="6"/>
        </w:numPr>
      </w:pPr>
      <w:r>
        <w:t>keisti žymų apie autorių teises, prekių ženklus arba patentus platinimo kode;</w:t>
      </w:r>
    </w:p>
    <w:p w14:paraId="444DF0ED" w14:textId="77777777" w:rsidR="00C07C2B" w:rsidRDefault="00CC2256" w:rsidP="00CC2256">
      <w:pPr>
        <w:pStyle w:val="ProductList-Bullet"/>
        <w:numPr>
          <w:ilvl w:val="1"/>
          <w:numId w:val="6"/>
        </w:numPr>
      </w:pPr>
      <w:r>
        <w:t>naudoti „Microsoft“ prekių ženklus Kliento programų pavadinimuose arba taip, kad būtų galima suprasti, kad jo programas kūrė arba jas patvirtino „Microsoft“;</w:t>
      </w:r>
    </w:p>
    <w:p w14:paraId="7D209EDE" w14:textId="77777777" w:rsidR="00C07C2B" w:rsidRDefault="00CC2256" w:rsidP="00CC2256">
      <w:pPr>
        <w:pStyle w:val="ProductList-Bullet"/>
        <w:numPr>
          <w:ilvl w:val="1"/>
          <w:numId w:val="6"/>
        </w:numPr>
      </w:pPr>
      <w:r>
        <w:t>platinti Platinimo kodo su kokiomis nors kenkėjiškomis arba klaidinančiomis programomis, taip pat neteisėtu būdu;</w:t>
      </w:r>
    </w:p>
    <w:p w14:paraId="677BA4A1" w14:textId="77777777" w:rsidR="00C07C2B" w:rsidRDefault="00CC2256" w:rsidP="00CC2256">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0D67A99B" w14:textId="77777777" w:rsidR="00C07C2B" w:rsidRDefault="00C07C2B">
      <w:pPr>
        <w:pStyle w:val="ProductList-BodyIndented"/>
      </w:pPr>
    </w:p>
    <w:p w14:paraId="5CE24F1D" w14:textId="77777777" w:rsidR="00C07C2B" w:rsidRDefault="00CC2256">
      <w:pPr>
        <w:pStyle w:val="ProductList-ClauseHeading"/>
        <w:outlineLvl w:val="2"/>
      </w:pPr>
      <w:r>
        <w:t>18. Programinė įranga ir paslaugos</w:t>
      </w:r>
    </w:p>
    <w:p w14:paraId="7101E107" w14:textId="77777777" w:rsidR="00C07C2B" w:rsidRDefault="00CC2256">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7022AD0C" w14:textId="77777777" w:rsidR="00C07C2B" w:rsidRDefault="00C07C2B">
      <w:pPr>
        <w:pStyle w:val="ProductList-Body"/>
      </w:pPr>
    </w:p>
    <w:p w14:paraId="7D558796" w14:textId="77777777" w:rsidR="00C07C2B" w:rsidRDefault="00CC2256">
      <w:pPr>
        <w:pStyle w:val="ProductList-ClauseHeading"/>
        <w:outlineLvl w:val="2"/>
      </w:pPr>
      <w:r>
        <w:t>19. Asmeninių duomenų apdorojimas; BDAR</w:t>
      </w:r>
    </w:p>
    <w:p w14:paraId="553F8ACA" w14:textId="77777777" w:rsidR="00C07C2B" w:rsidRDefault="00CC2256">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3">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4">
        <w:r>
          <w:rPr>
            <w:color w:val="00467F"/>
            <w:u w:val="single"/>
          </w:rPr>
          <w:t>Internete teikiamų paslaugų sąlygų</w:t>
        </w:r>
      </w:hyperlink>
      <w:r>
        <w:t xml:space="preserve"> 4 priede). </w:t>
      </w:r>
    </w:p>
    <w:p w14:paraId="01BC469F"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791F9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DF012"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D40AF51" w14:textId="77777777" w:rsidR="00C07C2B" w:rsidRDefault="00C07C2B">
      <w:pPr>
        <w:pStyle w:val="ProductList-Body"/>
      </w:pPr>
    </w:p>
    <w:p w14:paraId="4592882C" w14:textId="77777777" w:rsidR="00C07C2B" w:rsidRDefault="00CC2256">
      <w:pPr>
        <w:pStyle w:val="ProductList-OfferingGroupHeading"/>
        <w:outlineLvl w:val="1"/>
      </w:pPr>
      <w:bookmarkStart w:id="16" w:name="_Sec538"/>
      <w:r>
        <w:t>Licencijavimo modelio sąlygos</w:t>
      </w:r>
      <w:bookmarkEnd w:id="16"/>
      <w:r>
        <w:fldChar w:fldCharType="begin"/>
      </w:r>
      <w:r>
        <w:instrText xml:space="preserve"> TC "</w:instrText>
      </w:r>
      <w:bookmarkStart w:id="17" w:name="_Toc536378467"/>
      <w:r>
        <w:instrText>Licencijavimo modelio sąlygos</w:instrText>
      </w:r>
      <w:bookmarkEnd w:id="17"/>
      <w:r>
        <w:instrText>" \l 2</w:instrText>
      </w:r>
      <w:r>
        <w:fldChar w:fldCharType="end"/>
      </w:r>
    </w:p>
    <w:p w14:paraId="217EE058" w14:textId="77777777" w:rsidR="00C07C2B" w:rsidRDefault="00CC2256">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1B715A13" w14:textId="77777777" w:rsidR="00C07C2B" w:rsidRDefault="00CC2256">
      <w:pPr>
        <w:pStyle w:val="ProductList-Offering2Heading"/>
        <w:outlineLvl w:val="2"/>
      </w:pPr>
      <w:bookmarkStart w:id="18" w:name="_Sec539"/>
      <w:r>
        <w:t>Kompiuterio taikomosios programos</w:t>
      </w:r>
      <w:bookmarkEnd w:id="18"/>
      <w:r>
        <w:fldChar w:fldCharType="begin"/>
      </w:r>
      <w:r>
        <w:instrText xml:space="preserve"> TC "</w:instrText>
      </w:r>
      <w:bookmarkStart w:id="19" w:name="_Toc536378468"/>
      <w:r>
        <w:instrText>Kompiuterio taikomosios programos</w:instrText>
      </w:r>
      <w:bookmarkEnd w:id="19"/>
      <w:r>
        <w:instrText>" \l 3</w:instrText>
      </w:r>
      <w:r>
        <w:fldChar w:fldCharType="end"/>
      </w:r>
    </w:p>
    <w:p w14:paraId="66995707" w14:textId="77777777" w:rsidR="00C07C2B" w:rsidRDefault="00CC2256">
      <w:pPr>
        <w:pStyle w:val="ProductList-ClauseHeading"/>
        <w:outlineLvl w:val="3"/>
      </w:pPr>
      <w:r>
        <w:t>Įrenginio licencija</w:t>
      </w:r>
    </w:p>
    <w:p w14:paraId="23AC965D" w14:textId="77777777" w:rsidR="00C07C2B" w:rsidRDefault="00CC2256" w:rsidP="00CC2256">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14:paraId="2F113A10" w14:textId="77777777" w:rsidR="00C07C2B" w:rsidRDefault="00CC2256" w:rsidP="00CC2256">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14:paraId="42ED4E34" w14:textId="77777777" w:rsidR="00C07C2B" w:rsidRDefault="00CC2256" w:rsidP="00CC2256">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14:paraId="24DE0B4A" w14:textId="77777777" w:rsidR="00C07C2B" w:rsidRDefault="00CC2256" w:rsidP="00CC2256">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14:paraId="7563ED05" w14:textId="77777777" w:rsidR="00C07C2B" w:rsidRDefault="00CC2256" w:rsidP="00CC2256">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1588E28A" w14:textId="77777777" w:rsidR="00C07C2B" w:rsidRDefault="00C07C2B">
      <w:pPr>
        <w:pStyle w:val="ProductList-Body"/>
      </w:pPr>
    </w:p>
    <w:p w14:paraId="3F677637" w14:textId="77777777" w:rsidR="00C07C2B" w:rsidRDefault="00CC2256">
      <w:pPr>
        <w:pStyle w:val="ProductList-ClauseHeading"/>
        <w:outlineLvl w:val="3"/>
      </w:pPr>
      <w:r>
        <w:t>Medijos elementai ir šablonai</w:t>
      </w:r>
    </w:p>
    <w:p w14:paraId="7F2EEAA7" w14:textId="77777777" w:rsidR="00C07C2B" w:rsidRDefault="00CC2256">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45ECFE3B" w14:textId="77777777" w:rsidR="00C07C2B" w:rsidRDefault="00CC2256">
      <w:pPr>
        <w:pStyle w:val="ProductList-Offering2Heading"/>
        <w:outlineLvl w:val="2"/>
      </w:pPr>
      <w:bookmarkStart w:id="20" w:name="_Sec540"/>
      <w:r>
        <w:t>Kompiuterio operacinės sistemos</w:t>
      </w:r>
      <w:bookmarkEnd w:id="20"/>
      <w:r>
        <w:fldChar w:fldCharType="begin"/>
      </w:r>
      <w:r>
        <w:instrText xml:space="preserve"> TC "</w:instrText>
      </w:r>
      <w:bookmarkStart w:id="21" w:name="_Toc536378469"/>
      <w:r>
        <w:instrText>Kompiuterio operacinės sistemos</w:instrText>
      </w:r>
      <w:bookmarkEnd w:id="21"/>
      <w:r>
        <w:instrText>" \l 3</w:instrText>
      </w:r>
      <w:r>
        <w:fldChar w:fldCharType="end"/>
      </w:r>
    </w:p>
    <w:p w14:paraId="2FE1F720" w14:textId="77777777" w:rsidR="00C07C2B" w:rsidRDefault="00CC2256">
      <w:pPr>
        <w:pStyle w:val="ProductList-ClauseHeading"/>
        <w:outlineLvl w:val="3"/>
      </w:pPr>
      <w:r>
        <w:t>Įrenginio licencija</w:t>
      </w:r>
    </w:p>
    <w:p w14:paraId="0AD24A5D" w14:textId="77777777" w:rsidR="00C07C2B" w:rsidRDefault="00CC2256" w:rsidP="00CC2256">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407B8D0E" w14:textId="77777777" w:rsidR="00C07C2B" w:rsidRDefault="00CC2256" w:rsidP="00CC2256">
      <w:pPr>
        <w:pStyle w:val="ProductList-Bullet"/>
        <w:numPr>
          <w:ilvl w:val="0"/>
          <w:numId w:val="8"/>
        </w:numPr>
      </w:pPr>
      <w:r>
        <w:t>Klientas gali naudoti programinę įrangą ne daugiau nei dviejuose procesoriuose.</w:t>
      </w:r>
    </w:p>
    <w:p w14:paraId="5EDF1F8F" w14:textId="77777777" w:rsidR="00C07C2B" w:rsidRDefault="00CC2256" w:rsidP="00CC2256">
      <w:pPr>
        <w:pStyle w:val="ProductList-Bullet"/>
        <w:numPr>
          <w:ilvl w:val="0"/>
          <w:numId w:val="8"/>
        </w:numPr>
      </w:pPr>
      <w:r>
        <w:t>Vietinis naudojimas leidžiamas bet kuriam vartotojui.</w:t>
      </w:r>
    </w:p>
    <w:p w14:paraId="30CAAA1C" w14:textId="77777777" w:rsidR="00C07C2B" w:rsidRDefault="00CC2256" w:rsidP="00CC2256">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69ECC2FF" w14:textId="77777777" w:rsidR="00C07C2B" w:rsidRDefault="00CC2256" w:rsidP="00CC2256">
      <w:pPr>
        <w:pStyle w:val="ProductList-Bullet"/>
        <w:numPr>
          <w:ilvl w:val="0"/>
          <w:numId w:val="8"/>
        </w:numPr>
      </w:pPr>
      <w:r>
        <w:t>Vienu metu programinę įrangą pasiekti ir naudoti gali tik vienas vartotojas.</w:t>
      </w:r>
    </w:p>
    <w:p w14:paraId="3B018DC6" w14:textId="77777777" w:rsidR="00C07C2B" w:rsidRDefault="00CC2256" w:rsidP="00CC2256">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45A8B64D" w14:textId="77777777" w:rsidR="00C07C2B" w:rsidRDefault="00CC2256" w:rsidP="00CC2256">
      <w:pPr>
        <w:pStyle w:val="ProductList-Bullet"/>
        <w:numPr>
          <w:ilvl w:val="0"/>
          <w:numId w:val="8"/>
        </w:numPr>
      </w:pPr>
      <w:r>
        <w:t>Norint suaktyvinti KMS arba panašią technologiją, leidžiama naudoti neribotą ryšių skaičių.</w:t>
      </w:r>
    </w:p>
    <w:p w14:paraId="74668BD9" w14:textId="77777777" w:rsidR="00C07C2B" w:rsidRDefault="00C07C2B">
      <w:pPr>
        <w:pStyle w:val="ProductList-Body"/>
      </w:pPr>
    </w:p>
    <w:p w14:paraId="1D1008E8" w14:textId="77777777" w:rsidR="00C07C2B" w:rsidRDefault="00CC2256">
      <w:pPr>
        <w:pStyle w:val="ProductList-ClauseHeading"/>
        <w:outlineLvl w:val="3"/>
      </w:pPr>
      <w:r>
        <w:t>„Adobe Flash Player“</w:t>
      </w:r>
    </w:p>
    <w:p w14:paraId="0B32768A" w14:textId="77777777" w:rsidR="00C07C2B" w:rsidRDefault="00CC2256">
      <w:pPr>
        <w:pStyle w:val="ProductList-Body"/>
      </w:pPr>
      <w:r>
        <w:t xml:space="preserve">Programinėje įrangoje gali būti įdiegta „Adobe Flash Player“ versija. Klientas sutinka, kad naudojant „Adobe Flash Player“ taikomos „Adobe Systems Incorporated“ licencijos sąlygos, pateiktos adresu </w:t>
      </w:r>
      <w:hyperlink r:id="rId35">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29FA3FD6" w14:textId="77777777" w:rsidR="00C07C2B" w:rsidRDefault="00CC2256">
      <w:pPr>
        <w:pStyle w:val="ProductList-Offering2Heading"/>
        <w:outlineLvl w:val="2"/>
      </w:pPr>
      <w:bookmarkStart w:id="22" w:name="_Sec541"/>
      <w:r>
        <w:t>Branduoliui / KPL</w:t>
      </w:r>
      <w:bookmarkEnd w:id="22"/>
      <w:r>
        <w:fldChar w:fldCharType="begin"/>
      </w:r>
      <w:r>
        <w:instrText xml:space="preserve"> TC "</w:instrText>
      </w:r>
      <w:bookmarkStart w:id="23" w:name="_Toc536378470"/>
      <w:r>
        <w:instrText>Branduoliui / KPL</w:instrText>
      </w:r>
      <w:bookmarkEnd w:id="23"/>
      <w:r>
        <w:instrText>" \l 3</w:instrText>
      </w:r>
      <w:r>
        <w:fldChar w:fldCharType="end"/>
      </w:r>
    </w:p>
    <w:p w14:paraId="006FB4F6" w14:textId="77777777" w:rsidR="00C07C2B" w:rsidRDefault="00CC2256">
      <w:pPr>
        <w:pStyle w:val="ProductList-ClauseHeading"/>
        <w:outlineLvl w:val="3"/>
      </w:pPr>
      <w:r>
        <w:t>Serverio licencijos (branduoliui)</w:t>
      </w:r>
    </w:p>
    <w:p w14:paraId="587DE807" w14:textId="77777777" w:rsidR="00C07C2B" w:rsidRDefault="00CC2256" w:rsidP="00CC2256">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713B4A41" w14:textId="77777777" w:rsidR="00C07C2B" w:rsidRDefault="00CC2256" w:rsidP="00CC2256">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0A9C92A2" w14:textId="77777777" w:rsidR="00C07C2B" w:rsidRDefault="00CC2256" w:rsidP="00CC2256">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3B1FD6F" w14:textId="77777777" w:rsidR="00C07C2B" w:rsidRDefault="00CC2256" w:rsidP="00CC2256">
      <w:pPr>
        <w:pStyle w:val="ProductList-Bullet"/>
        <w:numPr>
          <w:ilvl w:val="0"/>
          <w:numId w:val="9"/>
        </w:numPr>
      </w:pPr>
      <w:r>
        <w:t>„Standard“ leidimas:</w:t>
      </w:r>
    </w:p>
    <w:p w14:paraId="4E546816" w14:textId="77777777" w:rsidR="00C07C2B" w:rsidRDefault="00CC2256" w:rsidP="00CC2256">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1729E8E4" w14:textId="77777777" w:rsidR="00C07C2B" w:rsidRDefault="00CC2256" w:rsidP="00CC2256">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3DD81E96" w14:textId="77777777" w:rsidR="00C07C2B" w:rsidRDefault="00CC2256" w:rsidP="00CC2256">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71A3D55" w14:textId="77777777" w:rsidR="00C07C2B" w:rsidRDefault="00CC2256" w:rsidP="00CC2256">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34AF9B61" w14:textId="77777777" w:rsidR="00C07C2B" w:rsidRDefault="00CC2256" w:rsidP="00CC2256">
      <w:pPr>
        <w:pStyle w:val="ProductList-Bullet"/>
        <w:numPr>
          <w:ilvl w:val="0"/>
          <w:numId w:val="9"/>
        </w:numPr>
      </w:pPr>
      <w:r>
        <w:lastRenderedPageBreak/>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4FE8A63D" w14:textId="77777777" w:rsidR="00C07C2B" w:rsidRDefault="00C07C2B">
      <w:pPr>
        <w:pStyle w:val="ProductList-Body"/>
      </w:pPr>
    </w:p>
    <w:p w14:paraId="2B3E4F5F" w14:textId="77777777" w:rsidR="00C07C2B" w:rsidRDefault="00CC2256">
      <w:pPr>
        <w:pStyle w:val="ProductList-ClauseHeading"/>
        <w:outlineLvl w:val="3"/>
      </w:pPr>
      <w:r>
        <w:t>Prieigos licencijos</w:t>
      </w:r>
    </w:p>
    <w:p w14:paraId="1077C7DB" w14:textId="77777777" w:rsidR="00C07C2B" w:rsidRDefault="00CC2256" w:rsidP="00CC2256">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5E3AD5F4" w14:textId="77777777" w:rsidR="00C07C2B" w:rsidRDefault="00CC2256" w:rsidP="00CC2256">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22ED0BA" w14:textId="77777777" w:rsidR="00C07C2B" w:rsidRDefault="00CC2256" w:rsidP="00CC2256">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290A364E" w14:textId="77777777" w:rsidR="00C07C2B" w:rsidRDefault="00CC2256" w:rsidP="00CC2256">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7D213CC" w14:textId="77777777" w:rsidR="00C07C2B" w:rsidRDefault="00CC2256">
      <w:pPr>
        <w:pStyle w:val="ProductList-Offering2Heading"/>
        <w:outlineLvl w:val="2"/>
      </w:pPr>
      <w:bookmarkStart w:id="24" w:name="_Sec542"/>
      <w:r>
        <w:t>Serveris / KPL</w:t>
      </w:r>
      <w:bookmarkEnd w:id="24"/>
      <w:r>
        <w:fldChar w:fldCharType="begin"/>
      </w:r>
      <w:r>
        <w:instrText xml:space="preserve"> TC "</w:instrText>
      </w:r>
      <w:bookmarkStart w:id="25" w:name="_Toc536378471"/>
      <w:r>
        <w:instrText>Serveris / KPL</w:instrText>
      </w:r>
      <w:bookmarkEnd w:id="25"/>
      <w:r>
        <w:instrText>" \l 3</w:instrText>
      </w:r>
      <w:r>
        <w:fldChar w:fldCharType="end"/>
      </w:r>
    </w:p>
    <w:p w14:paraId="214E3B33" w14:textId="77777777" w:rsidR="00C07C2B" w:rsidRDefault="00CC2256">
      <w:pPr>
        <w:pStyle w:val="ProductList-ClauseHeading"/>
        <w:outlineLvl w:val="3"/>
      </w:pPr>
      <w:r>
        <w:t>Serverio licencijos (egzemplioriaus)</w:t>
      </w:r>
    </w:p>
    <w:p w14:paraId="5141CEF2" w14:textId="77777777" w:rsidR="00C07C2B" w:rsidRDefault="00CC2256">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4ACF553" w14:textId="77777777" w:rsidR="00C07C2B" w:rsidRDefault="00C07C2B">
      <w:pPr>
        <w:pStyle w:val="ProductList-Body"/>
      </w:pPr>
    </w:p>
    <w:p w14:paraId="5A4C6211" w14:textId="77777777" w:rsidR="00C07C2B" w:rsidRDefault="00CC2256">
      <w:pPr>
        <w:pStyle w:val="ProductList-ClauseHeading"/>
        <w:outlineLvl w:val="3"/>
      </w:pPr>
      <w:r>
        <w:t>Prieigos licencijos</w:t>
      </w:r>
    </w:p>
    <w:p w14:paraId="3F5B1C1D" w14:textId="77777777" w:rsidR="00C07C2B" w:rsidRDefault="00CC2256" w:rsidP="00CC2256">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25525AA1" w14:textId="77777777" w:rsidR="00C07C2B" w:rsidRDefault="00CC2256" w:rsidP="00CC2256">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636BA103" w14:textId="77777777" w:rsidR="00C07C2B" w:rsidRDefault="00CC2256">
      <w:pPr>
        <w:pStyle w:val="ProductList-Offering2Heading"/>
        <w:outlineLvl w:val="2"/>
      </w:pPr>
      <w:bookmarkStart w:id="26" w:name="_Sec543"/>
      <w:r>
        <w:t>Branduoliui</w:t>
      </w:r>
      <w:bookmarkEnd w:id="26"/>
      <w:r>
        <w:fldChar w:fldCharType="begin"/>
      </w:r>
      <w:r>
        <w:instrText xml:space="preserve"> TC "</w:instrText>
      </w:r>
      <w:bookmarkStart w:id="27" w:name="_Toc536378472"/>
      <w:r>
        <w:instrText>Branduoliui</w:instrText>
      </w:r>
      <w:bookmarkEnd w:id="27"/>
      <w:r>
        <w:instrText>" \l 3</w:instrText>
      </w:r>
      <w:r>
        <w:fldChar w:fldCharType="end"/>
      </w:r>
    </w:p>
    <w:p w14:paraId="330CD7B7" w14:textId="77777777" w:rsidR="00C07C2B" w:rsidRDefault="00CC2256">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0EBC6957" w14:textId="77777777" w:rsidR="00C07C2B" w:rsidRDefault="00C07C2B">
      <w:pPr>
        <w:pStyle w:val="ProductList-Body"/>
      </w:pPr>
    </w:p>
    <w:p w14:paraId="6D21EA9F" w14:textId="77777777" w:rsidR="00C07C2B" w:rsidRDefault="00CC2256">
      <w:pPr>
        <w:pStyle w:val="ProductList-ClauseHeading"/>
        <w:outlineLvl w:val="3"/>
      </w:pPr>
      <w:r>
        <w:t>Serverio licencijos (branduolio) – Serverio fizinio branduolio licencijavimas</w:t>
      </w:r>
    </w:p>
    <w:p w14:paraId="4932C28F" w14:textId="77777777" w:rsidR="00C07C2B" w:rsidRDefault="00CC2256" w:rsidP="00CC2256">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B5EB7E6" w14:textId="77777777" w:rsidR="00C07C2B" w:rsidRDefault="00CC2256" w:rsidP="00CC2256">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3BC1C520" w14:textId="77777777" w:rsidR="00C07C2B" w:rsidRDefault="00CC2256" w:rsidP="00CC2256">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13B43CE9" w14:textId="77777777" w:rsidR="00C07C2B" w:rsidRDefault="00CC2256" w:rsidP="00CC2256">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049179C9" w14:textId="77777777" w:rsidR="00C07C2B" w:rsidRDefault="00CC2256" w:rsidP="00CC2256">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5BF9BDE7" w14:textId="77777777" w:rsidR="00C07C2B" w:rsidRDefault="00C07C2B">
      <w:pPr>
        <w:pStyle w:val="ProductList-Body"/>
      </w:pPr>
    </w:p>
    <w:p w14:paraId="16F7355D" w14:textId="77777777" w:rsidR="00C07C2B" w:rsidRDefault="00CC2256">
      <w:pPr>
        <w:pStyle w:val="ProductList-ClauseHeading"/>
        <w:outlineLvl w:val="3"/>
      </w:pPr>
      <w:r>
        <w:t>Serverio licencijos (branduolio) – Atskiros virtualiosios OSE licencijavimas</w:t>
      </w:r>
    </w:p>
    <w:p w14:paraId="24C70096" w14:textId="77777777" w:rsidR="00C07C2B" w:rsidRDefault="00CC2256" w:rsidP="00CC2256">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016E3F21" w14:textId="77777777" w:rsidR="00C07C2B" w:rsidRDefault="00CC2256" w:rsidP="00CC2256">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7D789726" w14:textId="77777777" w:rsidR="00C07C2B" w:rsidRDefault="00CC2256" w:rsidP="00CC2256">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164B758F" w14:textId="77777777" w:rsidR="00C07C2B" w:rsidRDefault="00CC2256">
      <w:pPr>
        <w:pStyle w:val="ProductList-Offering2Heading"/>
        <w:outlineLvl w:val="2"/>
      </w:pPr>
      <w:bookmarkStart w:id="28" w:name="_Sec544"/>
      <w:r>
        <w:t>Valdymo serveriai</w:t>
      </w:r>
      <w:bookmarkEnd w:id="28"/>
      <w:r>
        <w:fldChar w:fldCharType="begin"/>
      </w:r>
      <w:r>
        <w:instrText xml:space="preserve"> TC "</w:instrText>
      </w:r>
      <w:bookmarkStart w:id="29" w:name="_Toc536378473"/>
      <w:r>
        <w:instrText>Valdymo serveriai</w:instrText>
      </w:r>
      <w:bookmarkEnd w:id="29"/>
      <w:r>
        <w:instrText>" \l 3</w:instrText>
      </w:r>
      <w:r>
        <w:fldChar w:fldCharType="end"/>
      </w:r>
    </w:p>
    <w:p w14:paraId="67E9AB6A" w14:textId="77777777" w:rsidR="00C07C2B" w:rsidRDefault="00CC2256">
      <w:pPr>
        <w:pStyle w:val="ProductList-ClauseHeading"/>
        <w:outlineLvl w:val="3"/>
      </w:pPr>
      <w:r>
        <w:t>Valdymo licencijos</w:t>
      </w:r>
    </w:p>
    <w:p w14:paraId="0A61F1C1" w14:textId="77777777" w:rsidR="00C07C2B" w:rsidRDefault="00CC2256">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6A843055" w14:textId="77777777" w:rsidR="00C07C2B" w:rsidRDefault="00C07C2B">
      <w:pPr>
        <w:pStyle w:val="ProductList-Body"/>
      </w:pPr>
    </w:p>
    <w:p w14:paraId="6C3F280F" w14:textId="77777777" w:rsidR="00C07C2B" w:rsidRDefault="00CC2256">
      <w:pPr>
        <w:pStyle w:val="ProductList-ClauseHeading"/>
        <w:outlineLvl w:val="3"/>
      </w:pPr>
      <w:r>
        <w:t>Serverio valdymo licencijos (branduoliui)</w:t>
      </w:r>
    </w:p>
    <w:p w14:paraId="4DF0B8F7" w14:textId="77777777" w:rsidR="00C07C2B" w:rsidRDefault="00CC2256" w:rsidP="00CC2256">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6F4BCC4" w14:textId="77777777" w:rsidR="00C07C2B" w:rsidRDefault="00CC2256" w:rsidP="00CC2256">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15FA674C" w14:textId="77777777" w:rsidR="00C07C2B" w:rsidRDefault="00CC2256" w:rsidP="00CC2256">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2599C03" w14:textId="77777777" w:rsidR="00C07C2B" w:rsidRDefault="00CC2256" w:rsidP="00CC2256">
      <w:pPr>
        <w:pStyle w:val="ProductList-Bullet"/>
        <w:numPr>
          <w:ilvl w:val="0"/>
          <w:numId w:val="14"/>
        </w:numPr>
      </w:pPr>
      <w:r>
        <w:t>„Standard“ leidimas:</w:t>
      </w:r>
    </w:p>
    <w:p w14:paraId="02C2EAEC" w14:textId="77777777" w:rsidR="00C07C2B" w:rsidRDefault="00CC2256" w:rsidP="00CC2256">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ABB0C52" w14:textId="77777777" w:rsidR="00C07C2B" w:rsidRDefault="00CC2256" w:rsidP="00CC2256">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44D45C30" w14:textId="77777777" w:rsidR="00C07C2B" w:rsidRDefault="00CC2256" w:rsidP="00CC2256">
      <w:pPr>
        <w:pStyle w:val="ProductList-Bullet"/>
        <w:numPr>
          <w:ilvl w:val="1"/>
          <w:numId w:val="14"/>
        </w:numPr>
      </w:pPr>
      <w:r>
        <w:lastRenderedPageBreak/>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21E18954" w14:textId="77777777" w:rsidR="00C07C2B" w:rsidRDefault="00CC2256" w:rsidP="00CC2256">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645E1549" w14:textId="77777777" w:rsidR="00C07C2B" w:rsidRDefault="00C07C2B">
      <w:pPr>
        <w:pStyle w:val="ProductList-Body"/>
      </w:pPr>
    </w:p>
    <w:p w14:paraId="08636D16" w14:textId="77777777" w:rsidR="00C07C2B" w:rsidRDefault="00CC2256">
      <w:pPr>
        <w:pStyle w:val="ProductList-ClauseHeading"/>
        <w:outlineLvl w:val="3"/>
      </w:pPr>
      <w:r>
        <w:t>Kliento valdymo licencijos (OSE arba vartotojo)</w:t>
      </w:r>
    </w:p>
    <w:p w14:paraId="695C971E" w14:textId="77777777" w:rsidR="00C07C2B" w:rsidRDefault="00CC2256" w:rsidP="00CC2256">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201E4799" w14:textId="77777777" w:rsidR="00C07C2B" w:rsidRDefault="00CC2256" w:rsidP="00CC2256">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44AD6910" w14:textId="77777777" w:rsidR="00C07C2B" w:rsidRDefault="00CC2256" w:rsidP="00CC2256">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4BA4524B" w14:textId="77777777" w:rsidR="00C07C2B" w:rsidRDefault="00CC2256" w:rsidP="00CC2256">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79F5EC05" w14:textId="77777777" w:rsidR="00C07C2B" w:rsidRDefault="00C07C2B">
      <w:pPr>
        <w:pStyle w:val="ProductList-Body"/>
      </w:pPr>
    </w:p>
    <w:p w14:paraId="6A6C87C8" w14:textId="77777777" w:rsidR="00C07C2B" w:rsidRDefault="00CC2256">
      <w:pPr>
        <w:pStyle w:val="ProductList-ClauseHeading"/>
        <w:outlineLvl w:val="3"/>
      </w:pPr>
      <w:r>
        <w:t>Valdymo licencijos nebūtinos:</w:t>
      </w:r>
    </w:p>
    <w:p w14:paraId="60A1E92F" w14:textId="77777777" w:rsidR="00C07C2B" w:rsidRDefault="00CC2256" w:rsidP="00CC2256">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3E7B8EA2" w14:textId="77777777" w:rsidR="00C07C2B" w:rsidRDefault="00CC2256" w:rsidP="00CC2256">
      <w:pPr>
        <w:pStyle w:val="ProductList-Bullet"/>
        <w:numPr>
          <w:ilvl w:val="0"/>
          <w:numId w:val="16"/>
        </w:numPr>
      </w:pPr>
      <w:r>
        <w:t>bet kuriam Kliento tinklo infrastruktūros įrenginiui, kuris naudojamas siekiant tik perduoti tinklo duomenis ir kuris nenaudoja „Windows Server“ programinės įrangos;</w:t>
      </w:r>
    </w:p>
    <w:p w14:paraId="251BBF89" w14:textId="77777777" w:rsidR="00C07C2B" w:rsidRDefault="00CC2256" w:rsidP="00CC2256">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348FA6B7" w14:textId="77777777" w:rsidR="00C07C2B" w:rsidRDefault="00CC2256" w:rsidP="00CC2256">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05FB79F3" w14:textId="77777777" w:rsidR="00C07C2B" w:rsidRDefault="00C07C2B">
      <w:pPr>
        <w:pStyle w:val="ProductList-Body"/>
      </w:pPr>
    </w:p>
    <w:p w14:paraId="1B820CFC" w14:textId="77777777" w:rsidR="00C07C2B" w:rsidRDefault="00CC2256">
      <w:pPr>
        <w:pStyle w:val="ProductList-ClauseHeading"/>
        <w:outlineLvl w:val="3"/>
      </w:pPr>
      <w:r>
        <w:t>Duomenų rinkiniai</w:t>
      </w:r>
    </w:p>
    <w:p w14:paraId="6738F1BE" w14:textId="77777777" w:rsidR="00C07C2B" w:rsidRDefault="00CC2256">
      <w:pPr>
        <w:pStyle w:val="ProductList-Body"/>
      </w:pPr>
      <w:r>
        <w:t>Klientas negali kopijuoti ar platinti jokių į programinę įrangą įtrauktų duomenų rinkinių (ar duomenų rinkinio dalies).</w:t>
      </w:r>
    </w:p>
    <w:p w14:paraId="0E9EE9D5" w14:textId="77777777" w:rsidR="00C07C2B" w:rsidRDefault="00CC2256">
      <w:pPr>
        <w:pStyle w:val="ProductList-Offering2Heading"/>
        <w:outlineLvl w:val="2"/>
      </w:pPr>
      <w:bookmarkStart w:id="30" w:name="_Sec545"/>
      <w:r>
        <w:t>Specialūs serveriai</w:t>
      </w:r>
      <w:bookmarkEnd w:id="30"/>
      <w:r>
        <w:fldChar w:fldCharType="begin"/>
      </w:r>
      <w:r>
        <w:instrText xml:space="preserve"> TC "</w:instrText>
      </w:r>
      <w:bookmarkStart w:id="31" w:name="_Toc536378474"/>
      <w:r>
        <w:instrText>Specialūs serveriai</w:instrText>
      </w:r>
      <w:bookmarkEnd w:id="31"/>
      <w:r>
        <w:instrText>" \l 3</w:instrText>
      </w:r>
      <w:r>
        <w:fldChar w:fldCharType="end"/>
      </w:r>
    </w:p>
    <w:p w14:paraId="017D41C3" w14:textId="77777777" w:rsidR="00C07C2B" w:rsidRDefault="00CC2256">
      <w:pPr>
        <w:pStyle w:val="ProductList-ClauseHeading"/>
        <w:outlineLvl w:val="3"/>
      </w:pPr>
      <w:r>
        <w:t>Serverio licencijos (egzemplioriaus)</w:t>
      </w:r>
    </w:p>
    <w:p w14:paraId="3D507DDA" w14:textId="77777777" w:rsidR="00C07C2B" w:rsidRDefault="00CC2256">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3F8EDE2" w14:textId="77777777" w:rsidR="00C07C2B" w:rsidRDefault="00CC2256">
      <w:pPr>
        <w:pStyle w:val="ProductList-Offering2Heading"/>
        <w:outlineLvl w:val="2"/>
      </w:pPr>
      <w:bookmarkStart w:id="32" w:name="_Sec546"/>
      <w:r>
        <w:t>Kūrėjo įrankiai</w:t>
      </w:r>
      <w:bookmarkEnd w:id="32"/>
      <w:r>
        <w:fldChar w:fldCharType="begin"/>
      </w:r>
      <w:r>
        <w:instrText xml:space="preserve"> TC "</w:instrText>
      </w:r>
      <w:bookmarkStart w:id="33" w:name="_Toc536378475"/>
      <w:r>
        <w:instrText>Kūrėjo įrankiai</w:instrText>
      </w:r>
      <w:bookmarkEnd w:id="33"/>
      <w:r>
        <w:instrText>" \l 3</w:instrText>
      </w:r>
      <w:r>
        <w:fldChar w:fldCharType="end"/>
      </w:r>
    </w:p>
    <w:p w14:paraId="0FCAECAB" w14:textId="77777777" w:rsidR="00C07C2B" w:rsidRDefault="00CC2256">
      <w:pPr>
        <w:pStyle w:val="ProductList-ClauseHeading"/>
        <w:outlineLvl w:val="3"/>
      </w:pPr>
      <w:r>
        <w:t>Vartotojo licencijos</w:t>
      </w:r>
    </w:p>
    <w:p w14:paraId="76E60F5E" w14:textId="77777777" w:rsidR="00C07C2B" w:rsidRDefault="00CC2256" w:rsidP="00CC2256">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14:paraId="72E892A4" w14:textId="77777777" w:rsidR="00C07C2B" w:rsidRDefault="00CC2256" w:rsidP="00CC2256">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14:paraId="5F4E8367" w14:textId="77777777" w:rsidR="00C07C2B" w:rsidRDefault="00CC2256" w:rsidP="00CC2256">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621400ED" w14:textId="77777777" w:rsidR="00C07C2B" w:rsidRDefault="00C07C2B">
      <w:pPr>
        <w:pStyle w:val="ProductList-Body"/>
      </w:pPr>
    </w:p>
    <w:p w14:paraId="34745D43" w14:textId="77777777" w:rsidR="00C07C2B" w:rsidRDefault="00CC2256">
      <w:pPr>
        <w:pStyle w:val="ProductList-ClauseHeading"/>
        <w:outlineLvl w:val="3"/>
      </w:pPr>
      <w:r>
        <w:t>Papildomos licencijos sąlygos, taikomos „Visual Studio“ prenumeratoms</w:t>
      </w:r>
    </w:p>
    <w:p w14:paraId="6F2AB305" w14:textId="77777777" w:rsidR="00C07C2B" w:rsidRDefault="00CC2256">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5422C54B" w14:textId="77777777" w:rsidR="00C07C2B" w:rsidRDefault="00C07C2B">
      <w:pPr>
        <w:pStyle w:val="ProductList-Body"/>
      </w:pPr>
    </w:p>
    <w:p w14:paraId="54F7BF76" w14:textId="77777777" w:rsidR="00C07C2B" w:rsidRDefault="00CC2256">
      <w:pPr>
        <w:pStyle w:val="ProductList-SubClauseHeading"/>
        <w:outlineLvl w:val="4"/>
      </w:pPr>
      <w:r>
        <w:t>Programinės įrangos vykdymas naudojantis „Microsoft Azure“ paslaugomis</w:t>
      </w:r>
    </w:p>
    <w:p w14:paraId="3F78FD51" w14:textId="77777777" w:rsidR="00C07C2B" w:rsidRDefault="00CC2256" w:rsidP="00CC2256">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1F9AD209" w14:textId="77777777" w:rsidR="00C07C2B" w:rsidRDefault="00CC2256" w:rsidP="00CC2256">
      <w:pPr>
        <w:pStyle w:val="ProductList-Bullet"/>
        <w:numPr>
          <w:ilvl w:val="1"/>
          <w:numId w:val="18"/>
        </w:numPr>
      </w:pPr>
      <w:r>
        <w:t xml:space="preserve">Programinės įrangos naudojimui taikomos Kliento bendrojo licencijavimo sutarties sąlygos ir bet kokios su ta Programine įranga pateikiamos sąlygos. </w:t>
      </w:r>
    </w:p>
    <w:p w14:paraId="1178734C" w14:textId="77777777" w:rsidR="00C07C2B" w:rsidRDefault="00CC2256" w:rsidP="00CC2256">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54EBDDC9" w14:textId="77777777" w:rsidR="00C07C2B" w:rsidRDefault="00C07C2B">
      <w:pPr>
        <w:pStyle w:val="ProductList-BodyIndented"/>
      </w:pPr>
    </w:p>
    <w:p w14:paraId="77A8442E" w14:textId="77777777" w:rsidR="00C07C2B" w:rsidRDefault="00CC2256">
      <w:pPr>
        <w:pStyle w:val="ProductList-SubClauseHeading"/>
        <w:outlineLvl w:val="4"/>
      </w:pPr>
      <w:r>
        <w:t>Papildomi reikalavimai</w:t>
      </w:r>
    </w:p>
    <w:p w14:paraId="0D4C8297" w14:textId="77777777" w:rsidR="00C07C2B" w:rsidRDefault="00CC2256">
      <w:pPr>
        <w:pStyle w:val="ProductList-BodyIndented"/>
      </w:pPr>
      <w:r>
        <w:t>Norėdamas Programinę įrangą vykdyti naudodamasis „Microsoft Azure“ paslaugomis Klientas turi aktyvinti „Visual Studio“ prenumeratą susiedamas savo „Microsoft“ paskyrą su „Visual Studio“ prenumerata.</w:t>
      </w:r>
    </w:p>
    <w:p w14:paraId="4B3A814B" w14:textId="77777777" w:rsidR="00C07C2B" w:rsidRDefault="00C07C2B">
      <w:pPr>
        <w:pStyle w:val="ProductList-BodyIndented"/>
      </w:pPr>
    </w:p>
    <w:p w14:paraId="1E7EFB0E" w14:textId="77777777" w:rsidR="00C07C2B" w:rsidRDefault="00CC2256">
      <w:pPr>
        <w:pStyle w:val="ProductList-SubClauseHeading"/>
        <w:outlineLvl w:val="4"/>
      </w:pPr>
      <w:r>
        <w:t>Priėmimo bandymas ir atsiliepimai</w:t>
      </w:r>
    </w:p>
    <w:p w14:paraId="087215A4" w14:textId="77777777" w:rsidR="00C07C2B" w:rsidRDefault="00CC2256">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1BB4E7FB" w14:textId="77777777" w:rsidR="00C07C2B" w:rsidRDefault="00C07C2B">
      <w:pPr>
        <w:pStyle w:val="ProductList-BodyIndented"/>
      </w:pPr>
    </w:p>
    <w:p w14:paraId="063452E4" w14:textId="77777777" w:rsidR="00C07C2B" w:rsidRDefault="00CC2256">
      <w:pPr>
        <w:pStyle w:val="ProductList-SubClauseHeading"/>
        <w:outlineLvl w:val="4"/>
      </w:pPr>
      <w:r>
        <w:lastRenderedPageBreak/>
        <w:t>„Windows Server 2016“ nuotolinio darbalaukio tarnybos</w:t>
      </w:r>
    </w:p>
    <w:p w14:paraId="205CABFA" w14:textId="77777777" w:rsidR="00C07C2B" w:rsidRDefault="00CC2256">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1E3E63AC" w14:textId="77777777" w:rsidR="00C07C2B" w:rsidRDefault="00C07C2B">
      <w:pPr>
        <w:pStyle w:val="ProductList-BodyIndented"/>
      </w:pPr>
    </w:p>
    <w:p w14:paraId="5A828CC2" w14:textId="77777777" w:rsidR="00C07C2B" w:rsidRDefault="00CC2256">
      <w:pPr>
        <w:pStyle w:val="ProductList-SubClauseHeading"/>
        <w:outlineLvl w:val="4"/>
      </w:pPr>
      <w:r>
        <w:t>„Windows“ įdėtieji produktai</w:t>
      </w:r>
    </w:p>
    <w:p w14:paraId="5D5ECF0F" w14:textId="77777777" w:rsidR="00C07C2B" w:rsidRDefault="00CC2256">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193A5176" w14:textId="77777777" w:rsidR="00C07C2B" w:rsidRDefault="00C07C2B">
      <w:pPr>
        <w:pStyle w:val="ProductList-BodyIndented"/>
        <w:jc w:val="right"/>
      </w:pPr>
    </w:p>
    <w:tbl>
      <w:tblPr>
        <w:tblStyle w:val="PURTable0"/>
        <w:tblW w:w="0" w:type="dxa"/>
        <w:tblLook w:val="04A0" w:firstRow="1" w:lastRow="0" w:firstColumn="1" w:lastColumn="0" w:noHBand="0" w:noVBand="1"/>
      </w:tblPr>
      <w:tblGrid>
        <w:gridCol w:w="10556"/>
      </w:tblGrid>
      <w:tr w:rsidR="00C07C2B" w14:paraId="451D9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3DBA1"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1C7A2730" w14:textId="77777777" w:rsidR="00C07C2B" w:rsidRDefault="00C07C2B">
      <w:pPr>
        <w:pStyle w:val="ProductList-BodyIndented"/>
      </w:pPr>
    </w:p>
    <w:p w14:paraId="49197196" w14:textId="77777777" w:rsidR="00C07C2B" w:rsidRDefault="00C07C2B">
      <w:pPr>
        <w:sectPr w:rsidR="00C07C2B">
          <w:headerReference w:type="default" r:id="rId36"/>
          <w:footerReference w:type="default" r:id="rId37"/>
          <w:type w:val="continuous"/>
          <w:pgSz w:w="12240" w:h="15840" w:code="1"/>
          <w:pgMar w:top="1170" w:right="720" w:bottom="720" w:left="720" w:header="432" w:footer="288" w:gutter="0"/>
          <w:cols w:space="360"/>
        </w:sectPr>
      </w:pPr>
    </w:p>
    <w:p w14:paraId="7027539E" w14:textId="77777777" w:rsidR="00C07C2B" w:rsidRDefault="00CC2256">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536378476"/>
      <w:r>
        <w:instrText>Programinė įranga</w:instrText>
      </w:r>
      <w:bookmarkEnd w:id="35"/>
      <w:r>
        <w:instrText>" \l 1</w:instrText>
      </w:r>
      <w:r>
        <w:fldChar w:fldCharType="end"/>
      </w:r>
    </w:p>
    <w:p w14:paraId="2FBFC338" w14:textId="77777777" w:rsidR="00C07C2B" w:rsidRDefault="00CC2256">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6AB107B2" w14:textId="77777777" w:rsidR="00C07C2B" w:rsidRDefault="00CC2256">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07C2B" w14:paraId="6587E6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811507"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06D76"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3F906"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514A6"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60A5C"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82E2E"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094D9"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AFF28"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B6F74"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FB1BF"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2C8ED"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2EC16"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51E1D742" w14:textId="77777777">
        <w:tc>
          <w:tcPr>
            <w:tcW w:w="4160" w:type="dxa"/>
            <w:tcBorders>
              <w:top w:val="single" w:sz="6" w:space="0" w:color="FFFFFF"/>
              <w:left w:val="none" w:sz="4" w:space="0" w:color="6E6E6E"/>
              <w:bottom w:val="dashed" w:sz="4" w:space="0" w:color="BFBFBF"/>
              <w:right w:val="none" w:sz="4" w:space="0" w:color="6E6E6E"/>
            </w:tcBorders>
          </w:tcPr>
          <w:p w14:paraId="29A1B209" w14:textId="77777777" w:rsidR="00C07C2B" w:rsidRDefault="00CC2256">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37C355" w14:textId="77777777" w:rsidR="00C07C2B" w:rsidRDefault="00CC225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54D7954" w14:textId="77777777" w:rsidR="00C07C2B" w:rsidRDefault="00C07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348978" w14:textId="77777777" w:rsidR="00C07C2B" w:rsidRDefault="00CC22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8AA765"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AF9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501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2AD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09728"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3A89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27C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F53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0B12373E" w14:textId="77777777">
        <w:tc>
          <w:tcPr>
            <w:tcW w:w="4160" w:type="dxa"/>
            <w:tcBorders>
              <w:top w:val="dashed" w:sz="4" w:space="0" w:color="BFBFBF"/>
              <w:left w:val="none" w:sz="4" w:space="0" w:color="6E6E6E"/>
              <w:bottom w:val="none" w:sz="4" w:space="0" w:color="FFFFFF"/>
              <w:right w:val="none" w:sz="4" w:space="0" w:color="6E6E6E"/>
            </w:tcBorders>
          </w:tcPr>
          <w:p w14:paraId="600BD31F" w14:textId="77777777" w:rsidR="00C07C2B" w:rsidRDefault="00CC2256">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0AF256D" w14:textId="77777777" w:rsidR="00C07C2B" w:rsidRDefault="00CC225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A3BA649"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66F045" w14:textId="77777777" w:rsidR="00C07C2B" w:rsidRDefault="00CC225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11C7848"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4DA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D8D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693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D932"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280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999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252E0" w14:textId="77777777" w:rsidR="00C07C2B" w:rsidRDefault="00C07C2B">
            <w:pPr>
              <w:pStyle w:val="ProductList-TableBody"/>
              <w:jc w:val="center"/>
            </w:pPr>
          </w:p>
        </w:tc>
      </w:tr>
    </w:tbl>
    <w:p w14:paraId="54DDED29" w14:textId="77777777" w:rsidR="00C07C2B" w:rsidRDefault="00CC2256">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C07C2B" w14:paraId="4176A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01B1B" w14:textId="77777777" w:rsidR="00C07C2B" w:rsidRDefault="00CC2256">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07CB327"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19891" w14:textId="77777777" w:rsidR="00C07C2B" w:rsidRDefault="00CC2256">
            <w:pPr>
              <w:pStyle w:val="ProductList-TableBody"/>
            </w:pPr>
            <w:r>
              <w:rPr>
                <w:color w:val="404040"/>
              </w:rPr>
              <w:t>Ankstesnių versijų leidimai: netaikoma</w:t>
            </w:r>
          </w:p>
        </w:tc>
      </w:tr>
      <w:tr w:rsidR="00C07C2B" w14:paraId="1F669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2ECB"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C0D8"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C4FE08E"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8">
              <w:r>
                <w:rPr>
                  <w:color w:val="000000"/>
                </w:rPr>
                <w:t>B priedas</w:t>
              </w:r>
            </w:hyperlink>
          </w:p>
        </w:tc>
      </w:tr>
      <w:tr w:rsidR="00C07C2B" w14:paraId="58895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82ED"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85E0"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E308" w14:textId="77777777" w:rsidR="00C07C2B" w:rsidRDefault="00CC2256">
            <w:pPr>
              <w:pStyle w:val="ProductList-TableBody"/>
            </w:pPr>
            <w:r>
              <w:rPr>
                <w:color w:val="404040"/>
              </w:rPr>
              <w:t>Galimybė mažinti: netaikoma</w:t>
            </w:r>
          </w:p>
        </w:tc>
      </w:tr>
      <w:tr w:rsidR="00C07C2B" w14:paraId="1F57D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124B"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B0939A" w14:textId="77777777" w:rsidR="00C07C2B" w:rsidRDefault="00CC225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31F2" w14:textId="77777777" w:rsidR="00C07C2B" w:rsidRDefault="00CC2256">
            <w:pPr>
              <w:pStyle w:val="ProductList-TableBody"/>
            </w:pPr>
            <w:r>
              <w:rPr>
                <w:color w:val="404040"/>
              </w:rPr>
              <w:t>Galimybė tikslinti: netaikoma</w:t>
            </w:r>
          </w:p>
        </w:tc>
      </w:tr>
      <w:tr w:rsidR="00C07C2B" w14:paraId="71CB8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2C89"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3D3D"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3337" w14:textId="77777777" w:rsidR="00C07C2B" w:rsidRDefault="00C07C2B">
            <w:pPr>
              <w:pStyle w:val="ProductList-TableBody"/>
            </w:pPr>
          </w:p>
        </w:tc>
      </w:tr>
    </w:tbl>
    <w:p w14:paraId="281D980E" w14:textId="77777777" w:rsidR="00C07C2B" w:rsidRDefault="00C07C2B">
      <w:pPr>
        <w:pStyle w:val="ProductList-Body"/>
      </w:pPr>
    </w:p>
    <w:p w14:paraId="125F0FA7" w14:textId="77777777" w:rsidR="00C07C2B" w:rsidRDefault="00CC2256">
      <w:pPr>
        <w:pStyle w:val="ProductList-ClauseHeading"/>
        <w:outlineLvl w:val="3"/>
      </w:pPr>
      <w:r>
        <w:t>2.1. Regioniniai apribojimai</w:t>
      </w:r>
    </w:p>
    <w:p w14:paraId="63E846D8" w14:textId="77777777" w:rsidR="00C07C2B" w:rsidRDefault="00CC2256">
      <w:pPr>
        <w:pStyle w:val="ProductList-Body"/>
      </w:pPr>
      <w:r>
        <w:t>Klientas neturi teisės atsisiųsti „Advanced Threat Analytics 2016“ ir naudoti ar platinti Kinijos Liaudies Respublikoje.</w:t>
      </w:r>
    </w:p>
    <w:p w14:paraId="60F2A9C1" w14:textId="77777777" w:rsidR="00C07C2B" w:rsidRDefault="00C07C2B">
      <w:pPr>
        <w:pStyle w:val="ProductList-Body"/>
      </w:pPr>
    </w:p>
    <w:p w14:paraId="5867306C" w14:textId="77777777" w:rsidR="00C07C2B" w:rsidRDefault="00CC2256">
      <w:pPr>
        <w:pStyle w:val="ProductList-ClauseHeading"/>
        <w:outlineLvl w:val="3"/>
      </w:pPr>
      <w:r>
        <w:t>2.2 Akademines licencijas turintys klientai</w:t>
      </w:r>
    </w:p>
    <w:p w14:paraId="09B97AE0" w14:textId="77777777" w:rsidR="00C07C2B" w:rsidRDefault="00CC2256">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2BAB9C79" w14:textId="77777777" w:rsidR="00C07C2B" w:rsidRDefault="00CC2256">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C07C2B" w14:paraId="7A7B4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E912A"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B33F5D6"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AFD11" w14:textId="77777777" w:rsidR="00C07C2B" w:rsidRDefault="00CC2256">
            <w:pPr>
              <w:pStyle w:val="ProductList-TableBody"/>
            </w:pPr>
            <w:r>
              <w:rPr>
                <w:color w:val="404040"/>
              </w:rPr>
              <w:t>Papildoma programinė įranga: netaikoma</w:t>
            </w:r>
          </w:p>
        </w:tc>
      </w:tr>
      <w:tr w:rsidR="00C07C2B" w14:paraId="0A6B9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2EAD"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EC29928"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A8C77"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07C2B" w14:paraId="499F1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FF7D4"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6E62"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94CC" w14:textId="77777777" w:rsidR="00C07C2B" w:rsidRDefault="00C07C2B">
            <w:pPr>
              <w:pStyle w:val="ProductList-TableBody"/>
            </w:pPr>
          </w:p>
        </w:tc>
      </w:tr>
    </w:tbl>
    <w:p w14:paraId="786FEC6F" w14:textId="77777777" w:rsidR="00C07C2B" w:rsidRDefault="00C07C2B">
      <w:pPr>
        <w:pStyle w:val="ProductList-Body"/>
      </w:pPr>
    </w:p>
    <w:p w14:paraId="78CE4A98" w14:textId="77777777" w:rsidR="00C07C2B" w:rsidRDefault="00CC2256">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C07C2B" w14:paraId="40626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109531" w14:textId="77777777" w:rsidR="00C07C2B" w:rsidRDefault="00CC225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203848E7" w14:textId="77777777" w:rsidR="00C07C2B" w:rsidRDefault="00CC2256">
            <w:pPr>
              <w:pStyle w:val="ProductList-TableBody"/>
            </w:pPr>
            <w:r>
              <w:t>„Advanced Threat Analytics 2016“ (vartotojo arba OSE ML)</w:t>
            </w:r>
          </w:p>
          <w:p w14:paraId="2A518010" w14:textId="77777777" w:rsidR="00C07C2B" w:rsidRDefault="00CC2256">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13AABDDB" w14:textId="77777777" w:rsidR="00C07C2B" w:rsidRDefault="00CC2256">
            <w:pPr>
              <w:pStyle w:val="ProductList-TableBody"/>
            </w:pPr>
            <w:r>
              <w:t>„Azure“ vartotojams skirta patobulinta apsauga nuo grėsmių (Vartotojo PL)</w:t>
            </w:r>
          </w:p>
          <w:p w14:paraId="18423E72" w14:textId="77777777" w:rsidR="00C07C2B" w:rsidRDefault="00CC2256">
            <w:pPr>
              <w:pStyle w:val="ProductList-TableBody"/>
            </w:pPr>
            <w:r>
              <w:t xml:space="preserve">Valdymo licenciją atitinkanti licencija (žr. </w:t>
            </w:r>
            <w:hyperlink w:anchor="_Sec591">
              <w:r>
                <w:rPr>
                  <w:color w:val="00467F"/>
                  <w:u w:val="single"/>
                </w:rPr>
                <w:t>A priedą</w:t>
              </w:r>
            </w:hyperlink>
            <w:r>
              <w:t>)</w:t>
            </w:r>
          </w:p>
        </w:tc>
      </w:tr>
    </w:tbl>
    <w:p w14:paraId="19BAED00" w14:textId="77777777" w:rsidR="00C07C2B" w:rsidRDefault="00C07C2B">
      <w:pPr>
        <w:pStyle w:val="ProductList-Body"/>
      </w:pPr>
    </w:p>
    <w:p w14:paraId="3322C62F" w14:textId="77777777" w:rsidR="00C07C2B" w:rsidRDefault="00CC2256">
      <w:pPr>
        <w:pStyle w:val="ProductList-ClauseHeading"/>
        <w:outlineLvl w:val="3"/>
      </w:pPr>
      <w:r>
        <w:t>3.2. Naudojimo atvejai, kai būtina valdymo licencija</w:t>
      </w:r>
    </w:p>
    <w:p w14:paraId="5819C0DB" w14:textId="77777777" w:rsidR="00C07C2B" w:rsidRDefault="00CC2256">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6F086BD8" w14:textId="77777777" w:rsidR="00C07C2B" w:rsidRDefault="00C07C2B">
      <w:pPr>
        <w:pStyle w:val="ProductList-Body"/>
      </w:pPr>
    </w:p>
    <w:p w14:paraId="311E38F4" w14:textId="77777777" w:rsidR="00C07C2B" w:rsidRDefault="00CC2256">
      <w:pPr>
        <w:pStyle w:val="ProductList-ClauseHeading"/>
        <w:outlineLvl w:val="3"/>
      </w:pPr>
      <w:r>
        <w:t>3.3. Atvirojo kodo komponentų trečiųjų šalių licencijavimo sąlygos</w:t>
      </w:r>
    </w:p>
    <w:p w14:paraId="6F7BA94D" w14:textId="77777777" w:rsidR="00C07C2B" w:rsidRDefault="00CC225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761AE5CE" w14:textId="77777777" w:rsidR="00C07C2B" w:rsidRDefault="00CC2256">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C07C2B" w14:paraId="4F029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F1357"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EC59BB0"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299CA" w14:textId="77777777" w:rsidR="00C07C2B" w:rsidRDefault="00CC2256">
            <w:pPr>
              <w:pStyle w:val="ProductList-TableBody"/>
            </w:pPr>
            <w:r>
              <w:rPr>
                <w:color w:val="404040"/>
              </w:rPr>
              <w:t>Perėmimo teisės: netaikoma</w:t>
            </w:r>
          </w:p>
        </w:tc>
      </w:tr>
      <w:tr w:rsidR="00C07C2B" w14:paraId="31079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6D63"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30AE"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4227" w14:textId="77777777" w:rsidR="00C07C2B" w:rsidRDefault="00CC2256">
            <w:pPr>
              <w:pStyle w:val="ProductList-TableBody"/>
            </w:pPr>
            <w:r>
              <w:rPr>
                <w:color w:val="404040"/>
              </w:rPr>
              <w:t>Perdavimo tarptinkliniu ryšiu teisės: netaikoma</w:t>
            </w:r>
          </w:p>
        </w:tc>
      </w:tr>
      <w:tr w:rsidR="00C07C2B" w14:paraId="5756D2A0" w14:textId="77777777">
        <w:tc>
          <w:tcPr>
            <w:tcW w:w="4040" w:type="dxa"/>
            <w:tcBorders>
              <w:top w:val="single" w:sz="4" w:space="0" w:color="000000"/>
              <w:left w:val="single" w:sz="4" w:space="0" w:color="000000"/>
              <w:bottom w:val="single" w:sz="4" w:space="0" w:color="000000"/>
              <w:right w:val="single" w:sz="4" w:space="0" w:color="000000"/>
            </w:tcBorders>
          </w:tcPr>
          <w:p w14:paraId="0BF1B656" w14:textId="77777777" w:rsidR="00C07C2B" w:rsidRDefault="00CC225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BC0F"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7BD7" w14:textId="77777777" w:rsidR="00C07C2B" w:rsidRDefault="00C07C2B">
            <w:pPr>
              <w:pStyle w:val="ProductList-TableBody"/>
            </w:pPr>
          </w:p>
        </w:tc>
      </w:tr>
    </w:tbl>
    <w:p w14:paraId="38DB3711"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3B6C0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C5314"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394FBD5A" w14:textId="77777777" w:rsidR="00C07C2B" w:rsidRDefault="00C07C2B">
      <w:pPr>
        <w:pStyle w:val="ProductList-Body"/>
      </w:pPr>
    </w:p>
    <w:p w14:paraId="431FFAF7" w14:textId="77777777" w:rsidR="00C07C2B" w:rsidRDefault="00CC2256">
      <w:pPr>
        <w:pStyle w:val="ProductList-Offering1HeadingNoBorder"/>
        <w:outlineLvl w:val="1"/>
      </w:pPr>
      <w:bookmarkStart w:id="41" w:name="_Sec592"/>
      <w:r>
        <w:t>BizTalk</w:t>
      </w:r>
      <w:bookmarkEnd w:id="41"/>
      <w:r>
        <w:fldChar w:fldCharType="begin"/>
      </w:r>
      <w:r>
        <w:instrText xml:space="preserve"> TC "</w:instrText>
      </w:r>
      <w:bookmarkStart w:id="42" w:name="_Toc536378477"/>
      <w:r>
        <w:instrText>BizTalk</w:instrText>
      </w:r>
      <w:bookmarkEnd w:id="42"/>
      <w:r>
        <w:instrText>" \l 2</w:instrText>
      </w:r>
      <w:r>
        <w:fldChar w:fldCharType="end"/>
      </w:r>
    </w:p>
    <w:p w14:paraId="3CEBA455" w14:textId="77777777" w:rsidR="00C07C2B" w:rsidRDefault="00CC2256">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07C2B" w14:paraId="4B5626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C191C"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C24E8"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0BB09"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4318B"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D8334"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F3657"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44FEB"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AB993"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DEFA8"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FBCCD"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AC3DC"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8C263"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6344F69C" w14:textId="77777777">
        <w:tc>
          <w:tcPr>
            <w:tcW w:w="4160" w:type="dxa"/>
            <w:tcBorders>
              <w:top w:val="single" w:sz="6" w:space="0" w:color="FFFFFF"/>
              <w:left w:val="none" w:sz="4" w:space="0" w:color="6E6E6E"/>
              <w:bottom w:val="dashed" w:sz="4" w:space="0" w:color="BFBFBF"/>
              <w:right w:val="none" w:sz="4" w:space="0" w:color="6E6E6E"/>
            </w:tcBorders>
          </w:tcPr>
          <w:p w14:paraId="43077B96" w14:textId="77777777" w:rsidR="00C07C2B" w:rsidRDefault="00CC225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1D04C2" w14:textId="77777777" w:rsidR="00C07C2B" w:rsidRDefault="00CC225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4C4319" w14:textId="77777777" w:rsidR="00C07C2B" w:rsidRDefault="00CC225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B6C78A" w14:textId="77777777" w:rsidR="00C07C2B" w:rsidRDefault="00CC225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011A81D" w14:textId="77777777" w:rsidR="00C07C2B" w:rsidRDefault="00CC225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361A"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6DE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AE7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83EC"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BA30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9A3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F2E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1313ED74" w14:textId="77777777">
        <w:tc>
          <w:tcPr>
            <w:tcW w:w="4160" w:type="dxa"/>
            <w:tcBorders>
              <w:top w:val="dashed" w:sz="4" w:space="0" w:color="BFBFBF"/>
              <w:left w:val="none" w:sz="4" w:space="0" w:color="6E6E6E"/>
              <w:bottom w:val="dashed" w:sz="4" w:space="0" w:color="BFBFBF"/>
              <w:right w:val="none" w:sz="4" w:space="0" w:color="6E6E6E"/>
            </w:tcBorders>
          </w:tcPr>
          <w:p w14:paraId="67B59A15" w14:textId="77777777" w:rsidR="00C07C2B" w:rsidRDefault="00CC225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E5088C" w14:textId="77777777" w:rsidR="00C07C2B" w:rsidRDefault="00CC225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85B26F"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1B226A"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04316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7D75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C204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F580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14CB7"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8D8C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225E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44125" w14:textId="77777777" w:rsidR="00C07C2B" w:rsidRDefault="00C07C2B">
            <w:pPr>
              <w:pStyle w:val="ProductList-TableBody"/>
              <w:jc w:val="center"/>
            </w:pPr>
          </w:p>
        </w:tc>
      </w:tr>
      <w:tr w:rsidR="00C07C2B" w14:paraId="5F5CE713" w14:textId="77777777">
        <w:tc>
          <w:tcPr>
            <w:tcW w:w="4160" w:type="dxa"/>
            <w:tcBorders>
              <w:top w:val="dashed" w:sz="4" w:space="0" w:color="BFBFBF"/>
              <w:left w:val="none" w:sz="4" w:space="0" w:color="6E6E6E"/>
              <w:bottom w:val="dashed" w:sz="4" w:space="0" w:color="BFBFBF"/>
              <w:right w:val="none" w:sz="4" w:space="0" w:color="6E6E6E"/>
            </w:tcBorders>
          </w:tcPr>
          <w:p w14:paraId="7E8939C7" w14:textId="77777777" w:rsidR="00C07C2B" w:rsidRDefault="00CC225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7A81CC" w14:textId="77777777" w:rsidR="00C07C2B" w:rsidRDefault="00CC225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D26EB7" w14:textId="77777777" w:rsidR="00C07C2B" w:rsidRDefault="00CC225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EE22D8" w14:textId="77777777" w:rsidR="00C07C2B" w:rsidRDefault="00CC225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BB936E" w14:textId="77777777" w:rsidR="00C07C2B" w:rsidRDefault="00CC225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D06F"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F44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823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128BC"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57B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C44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B0B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57322078" w14:textId="77777777">
        <w:tc>
          <w:tcPr>
            <w:tcW w:w="4160" w:type="dxa"/>
            <w:tcBorders>
              <w:top w:val="dashed" w:sz="4" w:space="0" w:color="BFBFBF"/>
              <w:left w:val="none" w:sz="4" w:space="0" w:color="6E6E6E"/>
              <w:bottom w:val="dashed" w:sz="4" w:space="0" w:color="BFBFBF"/>
              <w:right w:val="none" w:sz="4" w:space="0" w:color="6E6E6E"/>
            </w:tcBorders>
          </w:tcPr>
          <w:p w14:paraId="0A19A863" w14:textId="77777777" w:rsidR="00C07C2B" w:rsidRDefault="00CC225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5D8155" w14:textId="77777777" w:rsidR="00C07C2B" w:rsidRDefault="00CC225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376987" w14:textId="77777777" w:rsidR="00C07C2B" w:rsidRDefault="00CC225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D83D1A" w14:textId="77777777" w:rsidR="00C07C2B" w:rsidRDefault="00CC225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ACFF36" w14:textId="77777777" w:rsidR="00C07C2B" w:rsidRDefault="00CC22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A29F"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65B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AB1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4C035"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95F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BB6A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74D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2257D422" w14:textId="77777777">
        <w:tc>
          <w:tcPr>
            <w:tcW w:w="4160" w:type="dxa"/>
            <w:tcBorders>
              <w:top w:val="dashed" w:sz="4" w:space="0" w:color="BFBFBF"/>
              <w:left w:val="none" w:sz="4" w:space="0" w:color="6E6E6E"/>
              <w:bottom w:val="none" w:sz="4" w:space="0" w:color="6E6E6E"/>
              <w:right w:val="none" w:sz="4" w:space="0" w:color="6E6E6E"/>
            </w:tcBorders>
          </w:tcPr>
          <w:p w14:paraId="391481CC" w14:textId="77777777" w:rsidR="00C07C2B" w:rsidRDefault="00CC225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C43FA8" w14:textId="77777777" w:rsidR="00C07C2B" w:rsidRDefault="00CC225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CAF3FD"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FEF03A"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852A73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5505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7899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584D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563E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55E5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0306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CC2BE" w14:textId="77777777" w:rsidR="00C07C2B" w:rsidRDefault="00C07C2B">
            <w:pPr>
              <w:pStyle w:val="ProductList-TableBody"/>
              <w:jc w:val="center"/>
            </w:pPr>
          </w:p>
        </w:tc>
      </w:tr>
    </w:tbl>
    <w:p w14:paraId="1E71DF6A" w14:textId="77777777" w:rsidR="00C07C2B" w:rsidRDefault="00CC2256">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C07C2B" w14:paraId="6D0C4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4AECA"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10024797"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114EB" w14:textId="77777777" w:rsidR="00C07C2B" w:rsidRDefault="00CC2256">
            <w:pPr>
              <w:pStyle w:val="ProductList-TableBody"/>
            </w:pPr>
            <w:r>
              <w:rPr>
                <w:color w:val="404040"/>
              </w:rPr>
              <w:t>Ankstesnių versijų leidimai: netaikoma</w:t>
            </w:r>
          </w:p>
        </w:tc>
      </w:tr>
      <w:tr w:rsidR="00C07C2B" w14:paraId="2FB4E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68D0"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B43B"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32AE58B"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C07C2B" w14:paraId="14FD9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727B"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3A71C4CE" w14:textId="77777777" w:rsidR="00C07C2B" w:rsidRDefault="00CC225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F0CC" w14:textId="77777777" w:rsidR="00C07C2B" w:rsidRDefault="00CC2256">
            <w:pPr>
              <w:pStyle w:val="ProductList-TableBody"/>
            </w:pPr>
            <w:r>
              <w:rPr>
                <w:color w:val="404040"/>
              </w:rPr>
              <w:t>Galimybė mažinti: netaikoma</w:t>
            </w:r>
          </w:p>
        </w:tc>
      </w:tr>
      <w:tr w:rsidR="00C07C2B" w14:paraId="195F7D06" w14:textId="77777777">
        <w:tc>
          <w:tcPr>
            <w:tcW w:w="4040" w:type="dxa"/>
            <w:tcBorders>
              <w:top w:val="single" w:sz="4" w:space="0" w:color="000000"/>
              <w:left w:val="single" w:sz="4" w:space="0" w:color="000000"/>
              <w:bottom w:val="single" w:sz="4" w:space="0" w:color="000000"/>
              <w:right w:val="single" w:sz="4" w:space="0" w:color="000000"/>
            </w:tcBorders>
          </w:tcPr>
          <w:p w14:paraId="5F0CD9B1"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3E22"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4683B" w14:textId="77777777" w:rsidR="00C07C2B" w:rsidRDefault="00CC2256">
            <w:pPr>
              <w:pStyle w:val="ProductList-TableBody"/>
            </w:pPr>
            <w:r>
              <w:rPr>
                <w:color w:val="404040"/>
              </w:rPr>
              <w:t>Galimybė tikslinti: netaikoma</w:t>
            </w:r>
          </w:p>
        </w:tc>
      </w:tr>
      <w:tr w:rsidR="00C07C2B" w14:paraId="683E6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FDA2"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215F"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F42E" w14:textId="77777777" w:rsidR="00C07C2B" w:rsidRDefault="00C07C2B">
            <w:pPr>
              <w:pStyle w:val="ProductList-TableBody"/>
            </w:pPr>
          </w:p>
        </w:tc>
      </w:tr>
    </w:tbl>
    <w:p w14:paraId="3DA21E06" w14:textId="77777777" w:rsidR="00C07C2B" w:rsidRDefault="00CC2256">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34"/>
        <w:gridCol w:w="3635"/>
        <w:gridCol w:w="3647"/>
      </w:tblGrid>
      <w:tr w:rsidR="00C07C2B" w14:paraId="7E42C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69803"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6DE257AB"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1F4A3E3F" w14:textId="77777777" w:rsidR="00C07C2B" w:rsidRDefault="00CC225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07C2B" w14:paraId="2F728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4984"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4810" w14:textId="77777777" w:rsidR="00C07C2B" w:rsidRDefault="00CC225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ECC51FF"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07C2B" w14:paraId="2F1356DA" w14:textId="77777777">
        <w:tc>
          <w:tcPr>
            <w:tcW w:w="4040" w:type="dxa"/>
            <w:tcBorders>
              <w:top w:val="single" w:sz="4" w:space="0" w:color="000000"/>
              <w:left w:val="single" w:sz="4" w:space="0" w:color="000000"/>
              <w:bottom w:val="single" w:sz="4" w:space="0" w:color="000000"/>
              <w:right w:val="single" w:sz="4" w:space="0" w:color="000000"/>
            </w:tcBorders>
          </w:tcPr>
          <w:p w14:paraId="57F3AFAB"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0F22"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674A" w14:textId="77777777" w:rsidR="00C07C2B" w:rsidRDefault="00C07C2B">
            <w:pPr>
              <w:pStyle w:val="ProductList-TableBody"/>
            </w:pPr>
          </w:p>
        </w:tc>
      </w:tr>
    </w:tbl>
    <w:p w14:paraId="13F7C24A" w14:textId="77777777" w:rsidR="00C07C2B" w:rsidRDefault="00C07C2B">
      <w:pPr>
        <w:pStyle w:val="ProductList-Body"/>
      </w:pPr>
    </w:p>
    <w:p w14:paraId="22E5433D" w14:textId="77777777" w:rsidR="00C07C2B" w:rsidRDefault="00CC2256">
      <w:pPr>
        <w:pStyle w:val="ProductList-ClauseHeading"/>
        <w:outlineLvl w:val="3"/>
      </w:pPr>
      <w:r>
        <w:t>3.1. „BizTalk Server Branch“ ir „BizTalk Server Standard“ leidimai</w:t>
      </w:r>
    </w:p>
    <w:p w14:paraId="50513108" w14:textId="77777777" w:rsidR="00C07C2B" w:rsidRDefault="00CC2256">
      <w:pPr>
        <w:pStyle w:val="ProductList-SubClauseHeading"/>
        <w:outlineLvl w:val="4"/>
      </w:pPr>
      <w:r>
        <w:t>3.1.1 Naudojimo apribojimai</w:t>
      </w:r>
    </w:p>
    <w:p w14:paraId="55D2F0BF" w14:textId="77777777" w:rsidR="00C07C2B" w:rsidRDefault="00CC2256">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186ABE5C" w14:textId="77777777" w:rsidR="00C07C2B" w:rsidRDefault="00C07C2B">
      <w:pPr>
        <w:pStyle w:val="ProductList-BodyIndented"/>
      </w:pPr>
    </w:p>
    <w:p w14:paraId="52158345" w14:textId="77777777" w:rsidR="00C07C2B" w:rsidRDefault="00CC2256">
      <w:pPr>
        <w:pStyle w:val="ProductList-SubClauseHeading"/>
        <w:outlineLvl w:val="4"/>
      </w:pPr>
      <w:r>
        <w:t>3.1.2 „Office Web Component“</w:t>
      </w:r>
    </w:p>
    <w:p w14:paraId="1E59E295" w14:textId="77777777" w:rsidR="00C07C2B" w:rsidRDefault="00CC2256">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795632E9" w14:textId="77777777" w:rsidR="00C07C2B" w:rsidRDefault="00C07C2B">
      <w:pPr>
        <w:pStyle w:val="ProductList-BodyIndented"/>
      </w:pPr>
    </w:p>
    <w:p w14:paraId="7AEC0B1A" w14:textId="77777777" w:rsidR="00C07C2B" w:rsidRDefault="00CC2256">
      <w:pPr>
        <w:pStyle w:val="ProductList-ClauseHeading"/>
        <w:outlineLvl w:val="3"/>
      </w:pPr>
      <w:r>
        <w:t>3.2 „BizTalk Server Branch Edition“</w:t>
      </w:r>
    </w:p>
    <w:p w14:paraId="4C72EB64" w14:textId="77777777" w:rsidR="00C07C2B" w:rsidRDefault="00CC2256">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6FBD3A69" w14:textId="77777777" w:rsidR="00C07C2B" w:rsidRDefault="00CC2256" w:rsidP="00CC2256">
      <w:pPr>
        <w:pStyle w:val="ProductList-Bullet"/>
        <w:numPr>
          <w:ilvl w:val="0"/>
          <w:numId w:val="19"/>
        </w:numPr>
      </w:pPr>
      <w:r>
        <w:t xml:space="preserve">atlikti pagrindinio mazgo funkcijų tinklo žvaigždiniame modelyje, </w:t>
      </w:r>
    </w:p>
    <w:p w14:paraId="4976BB3D" w14:textId="77777777" w:rsidR="00C07C2B" w:rsidRDefault="00CC2256" w:rsidP="00CC2256">
      <w:pPr>
        <w:pStyle w:val="ProductList-Bullet"/>
        <w:numPr>
          <w:ilvl w:val="0"/>
          <w:numId w:val="19"/>
        </w:numPr>
      </w:pPr>
      <w:r>
        <w:t xml:space="preserve">centralizuoti visos įmonės ryšių su kitais Serveriais arba įrenginiais, </w:t>
      </w:r>
    </w:p>
    <w:p w14:paraId="6AF9FEFB" w14:textId="77777777" w:rsidR="00C07C2B" w:rsidRDefault="00CC2256" w:rsidP="00CC2256">
      <w:pPr>
        <w:pStyle w:val="ProductList-Bullet"/>
        <w:numPr>
          <w:ilvl w:val="0"/>
          <w:numId w:val="19"/>
        </w:numPr>
      </w:pPr>
      <w:r>
        <w:t>automatizuoti verslo procesų skirtinguose padaliniuose, verslo skyriuose arba filialų biuruose.</w:t>
      </w:r>
    </w:p>
    <w:p w14:paraId="13B7CBA3" w14:textId="77777777" w:rsidR="00C07C2B" w:rsidRDefault="00C07C2B">
      <w:pPr>
        <w:pStyle w:val="ProductList-Body"/>
      </w:pPr>
    </w:p>
    <w:p w14:paraId="0D0BE7C9" w14:textId="77777777" w:rsidR="00C07C2B" w:rsidRDefault="00CC2256">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C07C2B" w14:paraId="40810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C7CD02" w14:textId="77777777" w:rsidR="00C07C2B" w:rsidRDefault="00CC225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810880A" w14:textId="77777777" w:rsidR="00C07C2B" w:rsidRDefault="00CC225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D3FB7F4" w14:textId="77777777" w:rsidR="00C07C2B" w:rsidRDefault="00CC2256">
            <w:pPr>
              <w:pStyle w:val="ProductList-TableBody"/>
            </w:pPr>
            <w:r>
              <w:t>BizTalk Server susijusios schemos ir šablonai</w:t>
            </w:r>
          </w:p>
        </w:tc>
      </w:tr>
      <w:tr w:rsidR="00C07C2B" w14:paraId="25460D1C" w14:textId="77777777">
        <w:tc>
          <w:tcPr>
            <w:tcW w:w="4040" w:type="dxa"/>
            <w:tcBorders>
              <w:top w:val="single" w:sz="4" w:space="0" w:color="000000"/>
              <w:left w:val="single" w:sz="4" w:space="0" w:color="000000"/>
              <w:bottom w:val="single" w:sz="4" w:space="0" w:color="000000"/>
              <w:right w:val="single" w:sz="4" w:space="0" w:color="000000"/>
            </w:tcBorders>
          </w:tcPr>
          <w:p w14:paraId="301241D7" w14:textId="77777777" w:rsidR="00C07C2B" w:rsidRDefault="00CC2256">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4774A115" w14:textId="77777777" w:rsidR="00C07C2B" w:rsidRDefault="00CC225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0548382" w14:textId="77777777" w:rsidR="00C07C2B" w:rsidRDefault="00CC2256">
            <w:pPr>
              <w:pStyle w:val="ProductList-TableBody"/>
            </w:pPr>
            <w:r>
              <w:t>BAM įvykių API ir perėmimo bei administravimo įrankiai</w:t>
            </w:r>
          </w:p>
        </w:tc>
      </w:tr>
      <w:tr w:rsidR="00C07C2B" w14:paraId="3E17E14E" w14:textId="77777777">
        <w:tc>
          <w:tcPr>
            <w:tcW w:w="4040" w:type="dxa"/>
            <w:tcBorders>
              <w:top w:val="single" w:sz="4" w:space="0" w:color="000000"/>
              <w:left w:val="single" w:sz="4" w:space="0" w:color="000000"/>
              <w:bottom w:val="single" w:sz="4" w:space="0" w:color="000000"/>
              <w:right w:val="single" w:sz="4" w:space="0" w:color="000000"/>
            </w:tcBorders>
          </w:tcPr>
          <w:p w14:paraId="0B71C0D2" w14:textId="77777777" w:rsidR="00C07C2B" w:rsidRDefault="00CC225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5FEDD01" w14:textId="77777777" w:rsidR="00C07C2B" w:rsidRDefault="00CC225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D71495A" w14:textId="77777777" w:rsidR="00C07C2B" w:rsidRDefault="00CC2256">
            <w:pPr>
              <w:pStyle w:val="ProductList-TableBody"/>
            </w:pPr>
            <w:r>
              <w:t>Development Tools</w:t>
            </w:r>
          </w:p>
        </w:tc>
      </w:tr>
      <w:tr w:rsidR="00C07C2B" w14:paraId="77236FF5" w14:textId="77777777">
        <w:tc>
          <w:tcPr>
            <w:tcW w:w="4040" w:type="dxa"/>
            <w:tcBorders>
              <w:top w:val="single" w:sz="4" w:space="0" w:color="000000"/>
              <w:left w:val="single" w:sz="4" w:space="0" w:color="000000"/>
              <w:bottom w:val="single" w:sz="4" w:space="0" w:color="000000"/>
              <w:right w:val="single" w:sz="4" w:space="0" w:color="000000"/>
            </w:tcBorders>
          </w:tcPr>
          <w:p w14:paraId="352B3E7C" w14:textId="77777777" w:rsidR="00C07C2B" w:rsidRDefault="00CC225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708EA05" w14:textId="77777777" w:rsidR="00C07C2B" w:rsidRDefault="00CC225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C06ACE4" w14:textId="77777777" w:rsidR="00C07C2B" w:rsidRDefault="00CC2256">
            <w:pPr>
              <w:pStyle w:val="ProductList-TableBody"/>
            </w:pPr>
            <w:r>
              <w:t>MQHelper.dll</w:t>
            </w:r>
          </w:p>
        </w:tc>
      </w:tr>
      <w:tr w:rsidR="00C07C2B" w14:paraId="481FF5E8" w14:textId="77777777">
        <w:tc>
          <w:tcPr>
            <w:tcW w:w="4040" w:type="dxa"/>
            <w:tcBorders>
              <w:top w:val="single" w:sz="4" w:space="0" w:color="000000"/>
              <w:left w:val="single" w:sz="4" w:space="0" w:color="000000"/>
              <w:bottom w:val="single" w:sz="4" w:space="0" w:color="000000"/>
              <w:right w:val="single" w:sz="4" w:space="0" w:color="000000"/>
            </w:tcBorders>
          </w:tcPr>
          <w:p w14:paraId="258AEEA2" w14:textId="77777777" w:rsidR="00C07C2B" w:rsidRDefault="00CC225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DF19497" w14:textId="77777777" w:rsidR="00C07C2B" w:rsidRDefault="00CC225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7DE5999" w14:textId="77777777" w:rsidR="00C07C2B" w:rsidRDefault="00CC2256">
            <w:pPr>
              <w:pStyle w:val="ProductList-TableBody"/>
            </w:pPr>
            <w:r>
              <w:t>SOAP Receive Adapter</w:t>
            </w:r>
          </w:p>
        </w:tc>
      </w:tr>
      <w:tr w:rsidR="00C07C2B" w14:paraId="028A8B36" w14:textId="77777777">
        <w:tc>
          <w:tcPr>
            <w:tcW w:w="4040" w:type="dxa"/>
            <w:tcBorders>
              <w:top w:val="single" w:sz="4" w:space="0" w:color="000000"/>
              <w:left w:val="single" w:sz="4" w:space="0" w:color="000000"/>
              <w:bottom w:val="single" w:sz="4" w:space="0" w:color="000000"/>
              <w:right w:val="single" w:sz="4" w:space="0" w:color="000000"/>
            </w:tcBorders>
          </w:tcPr>
          <w:p w14:paraId="0D29AF62" w14:textId="77777777" w:rsidR="00C07C2B" w:rsidRDefault="00CC225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339FDDF" w14:textId="77777777" w:rsidR="00C07C2B" w:rsidRDefault="00CC225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2CD217D" w14:textId="77777777" w:rsidR="00C07C2B" w:rsidRDefault="00CC2256">
            <w:pPr>
              <w:pStyle w:val="ProductList-TableBody"/>
            </w:pPr>
            <w:r>
              <w:t>UDDI</w:t>
            </w:r>
          </w:p>
        </w:tc>
      </w:tr>
      <w:tr w:rsidR="00C07C2B" w14:paraId="70B0D88F" w14:textId="77777777">
        <w:tc>
          <w:tcPr>
            <w:tcW w:w="4040" w:type="dxa"/>
            <w:tcBorders>
              <w:top w:val="single" w:sz="4" w:space="0" w:color="000000"/>
              <w:left w:val="single" w:sz="4" w:space="0" w:color="000000"/>
              <w:bottom w:val="single" w:sz="4" w:space="0" w:color="000000"/>
              <w:right w:val="single" w:sz="4" w:space="0" w:color="000000"/>
            </w:tcBorders>
          </w:tcPr>
          <w:p w14:paraId="180B3F15" w14:textId="77777777" w:rsidR="00C07C2B" w:rsidRDefault="00CC225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27FBF68" w14:textId="77777777" w:rsidR="00C07C2B" w:rsidRDefault="00CC2256">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79DEBACA" w14:textId="77777777" w:rsidR="00C07C2B" w:rsidRDefault="00C07C2B">
            <w:pPr>
              <w:pStyle w:val="ProductList-TableBody"/>
            </w:pPr>
          </w:p>
        </w:tc>
      </w:tr>
    </w:tbl>
    <w:p w14:paraId="4B70DC8F" w14:textId="77777777" w:rsidR="00C07C2B" w:rsidRDefault="00CC2256">
      <w:pPr>
        <w:pStyle w:val="ProductList-Offering1SubSection"/>
        <w:outlineLvl w:val="2"/>
      </w:pPr>
      <w:bookmarkStart w:id="46" w:name="_Sec596"/>
      <w:r>
        <w:t>4. Programinės įrangos naujumo garantija</w:t>
      </w:r>
      <w:bookmarkEnd w:id="46"/>
    </w:p>
    <w:p w14:paraId="43CA4878" w14:textId="77777777" w:rsidR="00C07C2B" w:rsidRDefault="00C07C2B">
      <w:pPr>
        <w:pStyle w:val="ProductList-Body"/>
      </w:pPr>
    </w:p>
    <w:tbl>
      <w:tblPr>
        <w:tblStyle w:val="PURTable"/>
        <w:tblW w:w="0" w:type="dxa"/>
        <w:tblLook w:val="04A0" w:firstRow="1" w:lastRow="0" w:firstColumn="1" w:lastColumn="0" w:noHBand="0" w:noVBand="1"/>
      </w:tblPr>
      <w:tblGrid>
        <w:gridCol w:w="3635"/>
        <w:gridCol w:w="3643"/>
        <w:gridCol w:w="3638"/>
      </w:tblGrid>
      <w:tr w:rsidR="00C07C2B" w14:paraId="46E70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AFA5C"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73824C"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A8682" w14:textId="77777777" w:rsidR="00C07C2B" w:rsidRDefault="00CC2256">
            <w:pPr>
              <w:pStyle w:val="ProductList-TableBody"/>
            </w:pPr>
            <w:r>
              <w:rPr>
                <w:color w:val="404040"/>
              </w:rPr>
              <w:t>Perėmimo teisės: netaikoma</w:t>
            </w:r>
          </w:p>
        </w:tc>
      </w:tr>
      <w:tr w:rsidR="00C07C2B" w14:paraId="674986A9" w14:textId="77777777">
        <w:tc>
          <w:tcPr>
            <w:tcW w:w="4040" w:type="dxa"/>
            <w:tcBorders>
              <w:top w:val="single" w:sz="4" w:space="0" w:color="000000"/>
              <w:left w:val="single" w:sz="4" w:space="0" w:color="000000"/>
              <w:bottom w:val="single" w:sz="4" w:space="0" w:color="000000"/>
              <w:right w:val="single" w:sz="4" w:space="0" w:color="000000"/>
            </w:tcBorders>
          </w:tcPr>
          <w:p w14:paraId="29226131" w14:textId="77777777" w:rsidR="00C07C2B" w:rsidRDefault="00CC225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26F7619B"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31C0" w14:textId="77777777" w:rsidR="00C07C2B" w:rsidRDefault="00CC2256">
            <w:pPr>
              <w:pStyle w:val="ProductList-TableBody"/>
            </w:pPr>
            <w:r>
              <w:rPr>
                <w:color w:val="404040"/>
              </w:rPr>
              <w:t>Perdavimo tarptinkliniu ryšiu teisės: netaikoma</w:t>
            </w:r>
          </w:p>
        </w:tc>
      </w:tr>
      <w:tr w:rsidR="00C07C2B" w14:paraId="0A47CB98" w14:textId="77777777">
        <w:tc>
          <w:tcPr>
            <w:tcW w:w="4040" w:type="dxa"/>
            <w:tcBorders>
              <w:top w:val="single" w:sz="4" w:space="0" w:color="000000"/>
              <w:left w:val="single" w:sz="4" w:space="0" w:color="000000"/>
              <w:bottom w:val="single" w:sz="4" w:space="0" w:color="000000"/>
              <w:right w:val="single" w:sz="4" w:space="0" w:color="000000"/>
            </w:tcBorders>
          </w:tcPr>
          <w:p w14:paraId="0AC0019A" w14:textId="77777777" w:rsidR="00C07C2B" w:rsidRDefault="00CC225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1C42"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C301" w14:textId="77777777" w:rsidR="00C07C2B" w:rsidRDefault="00C07C2B">
            <w:pPr>
              <w:pStyle w:val="ProductList-TableBody"/>
            </w:pPr>
          </w:p>
        </w:tc>
      </w:tr>
    </w:tbl>
    <w:p w14:paraId="7F5A429B" w14:textId="77777777" w:rsidR="00C07C2B" w:rsidRDefault="00C07C2B">
      <w:pPr>
        <w:pStyle w:val="ProductList-Body"/>
      </w:pPr>
    </w:p>
    <w:p w14:paraId="44BA43F2" w14:textId="77777777" w:rsidR="00C07C2B" w:rsidRDefault="00CC2256">
      <w:pPr>
        <w:pStyle w:val="ProductList-ClauseHeading"/>
        <w:outlineLvl w:val="3"/>
      </w:pPr>
      <w:r>
        <w:lastRenderedPageBreak/>
        <w:t>4.1. „Biz Talk Server 2016 Enterprise“ – neribotas virtualizavimas</w:t>
      </w:r>
    </w:p>
    <w:p w14:paraId="38CD7CB2" w14:textId="77777777" w:rsidR="00C07C2B" w:rsidRDefault="00CC2256">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3E359414" w14:textId="77777777" w:rsidR="00C07C2B" w:rsidRDefault="00C07C2B">
      <w:pPr>
        <w:pStyle w:val="ProductList-Body"/>
      </w:pPr>
    </w:p>
    <w:p w14:paraId="287E8DD2" w14:textId="77777777" w:rsidR="00C07C2B" w:rsidRDefault="00CC2256">
      <w:pPr>
        <w:pStyle w:val="ProductList-ClauseHeading"/>
        <w:outlineLvl w:val="3"/>
      </w:pPr>
      <w:r>
        <w:t>4.2 „Biz Talk Server“ funkcijų paketai</w:t>
      </w:r>
    </w:p>
    <w:p w14:paraId="1A1380DE" w14:textId="77777777" w:rsidR="00C07C2B" w:rsidRDefault="00CC2256">
      <w:pPr>
        <w:pStyle w:val="ProductList-Body"/>
      </w:pPr>
      <w:r>
        <w:t>Klientai turi teisę naudoti funkcijų paketus, išleistus SA galiojimo laikotarpiu.</w:t>
      </w:r>
    </w:p>
    <w:p w14:paraId="79437460" w14:textId="77777777" w:rsidR="00C07C2B" w:rsidRDefault="00C07C2B">
      <w:pPr>
        <w:pStyle w:val="ProductList-Body"/>
      </w:pPr>
    </w:p>
    <w:p w14:paraId="2BD47BC4"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47CFE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CCF78"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0E543060" w14:textId="77777777" w:rsidR="00C07C2B" w:rsidRDefault="00C07C2B">
      <w:pPr>
        <w:pStyle w:val="ProductList-Body"/>
      </w:pPr>
    </w:p>
    <w:p w14:paraId="4ED0994F" w14:textId="77777777" w:rsidR="00C07C2B" w:rsidRDefault="00CC2256">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14:paraId="33963BA6" w14:textId="77777777" w:rsidR="00C07C2B" w:rsidRDefault="00CC2256">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07C2B" w14:paraId="3CD55C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B21E1"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F6EA7"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50C88"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E8DA8"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D2E1C"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EDE55"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44DF4"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F52D8"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A1410"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0A3B8"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5B7FD"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03F33"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12757D49" w14:textId="77777777">
        <w:tc>
          <w:tcPr>
            <w:tcW w:w="4160" w:type="dxa"/>
            <w:tcBorders>
              <w:top w:val="single" w:sz="6" w:space="0" w:color="FFFFFF"/>
              <w:left w:val="none" w:sz="4" w:space="0" w:color="6E6E6E"/>
              <w:bottom w:val="dashed" w:sz="4" w:space="0" w:color="BFBFBF"/>
              <w:right w:val="none" w:sz="4" w:space="0" w:color="6E6E6E"/>
            </w:tcBorders>
          </w:tcPr>
          <w:p w14:paraId="60500CF7" w14:textId="77777777" w:rsidR="00C07C2B" w:rsidRDefault="00CC2256">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7A0E5690" w14:textId="77777777" w:rsidR="00C07C2B" w:rsidRDefault="00C07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1BD5AA" w14:textId="77777777" w:rsidR="00C07C2B" w:rsidRDefault="00CC22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E09E45" w14:textId="77777777" w:rsidR="00C07C2B" w:rsidRDefault="00CC22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2489CC"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0A9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DEE2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9AA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A09B"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2D1B"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433A2" w14:textId="77777777" w:rsidR="00C07C2B" w:rsidRDefault="00CC225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DAAFD" w14:textId="77777777" w:rsidR="00C07C2B" w:rsidRDefault="00CC225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C07C2B" w14:paraId="217823A7" w14:textId="77777777">
        <w:tc>
          <w:tcPr>
            <w:tcW w:w="4160" w:type="dxa"/>
            <w:tcBorders>
              <w:top w:val="dashed" w:sz="4" w:space="0" w:color="BFBFBF"/>
              <w:left w:val="none" w:sz="4" w:space="0" w:color="6E6E6E"/>
              <w:bottom w:val="dashed" w:sz="4" w:space="0" w:color="BFBFBF"/>
              <w:right w:val="none" w:sz="4" w:space="0" w:color="6E6E6E"/>
            </w:tcBorders>
          </w:tcPr>
          <w:p w14:paraId="40541709" w14:textId="77777777" w:rsidR="00C07C2B" w:rsidRDefault="00CC2256">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50492FA"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77170"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7AFD4"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C11F3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6B07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B622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02A4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20E81"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2D40"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BC78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2EA6C" w14:textId="77777777" w:rsidR="00C07C2B" w:rsidRDefault="00C07C2B">
            <w:pPr>
              <w:pStyle w:val="ProductList-TableBody"/>
              <w:jc w:val="center"/>
            </w:pPr>
          </w:p>
        </w:tc>
      </w:tr>
      <w:tr w:rsidR="00C07C2B" w14:paraId="7CB4D8B1" w14:textId="77777777">
        <w:tc>
          <w:tcPr>
            <w:tcW w:w="4160" w:type="dxa"/>
            <w:tcBorders>
              <w:top w:val="dashed" w:sz="4" w:space="0" w:color="BFBFBF"/>
              <w:left w:val="none" w:sz="4" w:space="0" w:color="6E6E6E"/>
              <w:bottom w:val="dashed" w:sz="4" w:space="0" w:color="BFBFBF"/>
              <w:right w:val="none" w:sz="4" w:space="0" w:color="6E6E6E"/>
            </w:tcBorders>
          </w:tcPr>
          <w:p w14:paraId="18FC7F28" w14:textId="77777777" w:rsidR="00C07C2B" w:rsidRDefault="00CC2256">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A6F1EE"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9C0D7C"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DEF3D"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8FE2E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0BFE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F417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004D7"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6A14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9761"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A5BF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7437C" w14:textId="77777777" w:rsidR="00C07C2B" w:rsidRDefault="00C07C2B">
            <w:pPr>
              <w:pStyle w:val="ProductList-TableBody"/>
              <w:jc w:val="center"/>
            </w:pPr>
          </w:p>
        </w:tc>
      </w:tr>
      <w:tr w:rsidR="00C07C2B" w14:paraId="0A0EF908" w14:textId="77777777">
        <w:tc>
          <w:tcPr>
            <w:tcW w:w="4160" w:type="dxa"/>
            <w:tcBorders>
              <w:top w:val="dashed" w:sz="4" w:space="0" w:color="BFBFBF"/>
              <w:left w:val="none" w:sz="4" w:space="0" w:color="6E6E6E"/>
              <w:bottom w:val="dashed" w:sz="4" w:space="0" w:color="BFBFBF"/>
              <w:right w:val="none" w:sz="4" w:space="0" w:color="6E6E6E"/>
            </w:tcBorders>
          </w:tcPr>
          <w:p w14:paraId="40E9E6AD" w14:textId="77777777" w:rsidR="00C07C2B" w:rsidRDefault="00CC225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84355BC"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3CF3CC"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61C589"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E3C5F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DE96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0AE8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1FC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4BC2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25B30"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11D6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2A209" w14:textId="77777777" w:rsidR="00C07C2B" w:rsidRDefault="00C07C2B">
            <w:pPr>
              <w:pStyle w:val="ProductList-TableBody"/>
              <w:jc w:val="center"/>
            </w:pPr>
          </w:p>
        </w:tc>
      </w:tr>
      <w:tr w:rsidR="00C07C2B" w14:paraId="09DA4135" w14:textId="77777777">
        <w:tc>
          <w:tcPr>
            <w:tcW w:w="4160" w:type="dxa"/>
            <w:tcBorders>
              <w:top w:val="dashed" w:sz="4" w:space="0" w:color="BFBFBF"/>
              <w:left w:val="none" w:sz="4" w:space="0" w:color="6E6E6E"/>
              <w:bottom w:val="dashed" w:sz="4" w:space="0" w:color="BFBFBF"/>
              <w:right w:val="none" w:sz="4" w:space="0" w:color="6E6E6E"/>
            </w:tcBorders>
          </w:tcPr>
          <w:p w14:paraId="7B745F80" w14:textId="77777777" w:rsidR="00C07C2B" w:rsidRDefault="00CC2256">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A80A929"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E666E1"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5AF89"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2C06E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136C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FB4A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3542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F0C1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FBE99"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FD12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83370" w14:textId="77777777" w:rsidR="00C07C2B" w:rsidRDefault="00C07C2B">
            <w:pPr>
              <w:pStyle w:val="ProductList-TableBody"/>
              <w:jc w:val="center"/>
            </w:pPr>
          </w:p>
        </w:tc>
      </w:tr>
      <w:tr w:rsidR="00C07C2B" w14:paraId="583BCB30" w14:textId="77777777">
        <w:tc>
          <w:tcPr>
            <w:tcW w:w="4160" w:type="dxa"/>
            <w:tcBorders>
              <w:top w:val="dashed" w:sz="4" w:space="0" w:color="BFBFBF"/>
              <w:left w:val="none" w:sz="4" w:space="0" w:color="6E6E6E"/>
              <w:bottom w:val="dashed" w:sz="4" w:space="0" w:color="BFBFBF"/>
              <w:right w:val="none" w:sz="4" w:space="0" w:color="6E6E6E"/>
            </w:tcBorders>
          </w:tcPr>
          <w:p w14:paraId="150448DA" w14:textId="77777777" w:rsidR="00C07C2B" w:rsidRDefault="00CC225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06B8851"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98350"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0F5F84"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D0216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EF73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FB22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3727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29D3"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35627"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CC91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C7185" w14:textId="77777777" w:rsidR="00C07C2B" w:rsidRDefault="00C07C2B">
            <w:pPr>
              <w:pStyle w:val="ProductList-TableBody"/>
              <w:jc w:val="center"/>
            </w:pPr>
          </w:p>
        </w:tc>
      </w:tr>
      <w:tr w:rsidR="00C07C2B" w14:paraId="41CFFBA0" w14:textId="77777777">
        <w:tc>
          <w:tcPr>
            <w:tcW w:w="4160" w:type="dxa"/>
            <w:tcBorders>
              <w:top w:val="dashed" w:sz="4" w:space="0" w:color="BFBFBF"/>
              <w:left w:val="none" w:sz="4" w:space="0" w:color="6E6E6E"/>
              <w:bottom w:val="dashed" w:sz="4" w:space="0" w:color="BFBFBF"/>
              <w:right w:val="none" w:sz="4" w:space="0" w:color="6E6E6E"/>
            </w:tcBorders>
          </w:tcPr>
          <w:p w14:paraId="08EEE268" w14:textId="77777777" w:rsidR="00C07C2B" w:rsidRDefault="00CC2256">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4F706DD2"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1FA6A"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3608847" w14:textId="77777777" w:rsidR="00C07C2B" w:rsidRDefault="00CC225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958E87A" w14:textId="77777777" w:rsidR="00C07C2B" w:rsidRDefault="00CC22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B849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B2AE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2F7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EDFB"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726E"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9AEF" w14:textId="77777777" w:rsidR="00C07C2B" w:rsidRDefault="00CC225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ACC6" w14:textId="77777777" w:rsidR="00C07C2B" w:rsidRDefault="00CC225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C07C2B" w14:paraId="3D1B7162" w14:textId="77777777">
        <w:tc>
          <w:tcPr>
            <w:tcW w:w="4160" w:type="dxa"/>
            <w:tcBorders>
              <w:top w:val="dashed" w:sz="4" w:space="0" w:color="BFBFBF"/>
              <w:left w:val="none" w:sz="4" w:space="0" w:color="6E6E6E"/>
              <w:bottom w:val="dashed" w:sz="4" w:space="0" w:color="BFBFBF"/>
              <w:right w:val="none" w:sz="4" w:space="0" w:color="6E6E6E"/>
            </w:tcBorders>
          </w:tcPr>
          <w:p w14:paraId="62F4FED7" w14:textId="77777777" w:rsidR="00C07C2B" w:rsidRDefault="00CC2256">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BE17683"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C7BD2"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7076B"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6495C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38BB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51A0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4009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90D8"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F83F5"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657E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5E83E" w14:textId="77777777" w:rsidR="00C07C2B" w:rsidRDefault="00C07C2B">
            <w:pPr>
              <w:pStyle w:val="ProductList-TableBody"/>
              <w:jc w:val="center"/>
            </w:pPr>
          </w:p>
        </w:tc>
      </w:tr>
      <w:tr w:rsidR="00C07C2B" w14:paraId="0CA906AF" w14:textId="77777777">
        <w:tc>
          <w:tcPr>
            <w:tcW w:w="4160" w:type="dxa"/>
            <w:tcBorders>
              <w:top w:val="dashed" w:sz="4" w:space="0" w:color="BFBFBF"/>
              <w:left w:val="none" w:sz="4" w:space="0" w:color="6E6E6E"/>
              <w:bottom w:val="dashed" w:sz="4" w:space="0" w:color="BFBFBF"/>
              <w:right w:val="none" w:sz="4" w:space="0" w:color="6E6E6E"/>
            </w:tcBorders>
          </w:tcPr>
          <w:p w14:paraId="60D994CA" w14:textId="77777777" w:rsidR="00C07C2B" w:rsidRDefault="00CC2256">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62E0192"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FEFF00"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898F59"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4D15F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1376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7D9A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627C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0A8A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3D535"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71C5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7C18D" w14:textId="77777777" w:rsidR="00C07C2B" w:rsidRDefault="00C07C2B">
            <w:pPr>
              <w:pStyle w:val="ProductList-TableBody"/>
              <w:jc w:val="center"/>
            </w:pPr>
          </w:p>
        </w:tc>
      </w:tr>
      <w:tr w:rsidR="00C07C2B" w14:paraId="4BD7C10C" w14:textId="77777777">
        <w:tc>
          <w:tcPr>
            <w:tcW w:w="4160" w:type="dxa"/>
            <w:tcBorders>
              <w:top w:val="dashed" w:sz="4" w:space="0" w:color="BFBFBF"/>
              <w:left w:val="none" w:sz="4" w:space="0" w:color="6E6E6E"/>
              <w:bottom w:val="dashed" w:sz="4" w:space="0" w:color="BFBFBF"/>
              <w:right w:val="none" w:sz="4" w:space="0" w:color="6E6E6E"/>
            </w:tcBorders>
          </w:tcPr>
          <w:p w14:paraId="4B720D7D" w14:textId="77777777" w:rsidR="00C07C2B" w:rsidRDefault="00CC225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17C4ACD"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E84DF"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4C3628"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C65987"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53DF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7608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0256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751B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EC16"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EDA5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B06FC" w14:textId="77777777" w:rsidR="00C07C2B" w:rsidRDefault="00C07C2B">
            <w:pPr>
              <w:pStyle w:val="ProductList-TableBody"/>
              <w:jc w:val="center"/>
            </w:pPr>
          </w:p>
        </w:tc>
      </w:tr>
      <w:tr w:rsidR="00C07C2B" w14:paraId="40CFD5A7" w14:textId="77777777">
        <w:tc>
          <w:tcPr>
            <w:tcW w:w="4160" w:type="dxa"/>
            <w:tcBorders>
              <w:top w:val="dashed" w:sz="4" w:space="0" w:color="BFBFBF"/>
              <w:left w:val="none" w:sz="4" w:space="0" w:color="6E6E6E"/>
              <w:bottom w:val="dashed" w:sz="4" w:space="0" w:color="BFBFBF"/>
              <w:right w:val="none" w:sz="4" w:space="0" w:color="6E6E6E"/>
            </w:tcBorders>
          </w:tcPr>
          <w:p w14:paraId="2F15B87C" w14:textId="77777777" w:rsidR="00C07C2B" w:rsidRDefault="00CC225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F533FB1"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BF508D"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8216C0"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AFA24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2936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CD28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6045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0B83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34E8"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265B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541F2" w14:textId="77777777" w:rsidR="00C07C2B" w:rsidRDefault="00C07C2B">
            <w:pPr>
              <w:pStyle w:val="ProductList-TableBody"/>
              <w:jc w:val="center"/>
            </w:pPr>
          </w:p>
        </w:tc>
      </w:tr>
      <w:tr w:rsidR="00C07C2B" w14:paraId="48EBA1F1" w14:textId="77777777">
        <w:tc>
          <w:tcPr>
            <w:tcW w:w="4160" w:type="dxa"/>
            <w:tcBorders>
              <w:top w:val="dashed" w:sz="4" w:space="0" w:color="BFBFBF"/>
              <w:left w:val="none" w:sz="4" w:space="0" w:color="6E6E6E"/>
              <w:bottom w:val="dashed" w:sz="4" w:space="0" w:color="BFBFBF"/>
              <w:right w:val="none" w:sz="4" w:space="0" w:color="6E6E6E"/>
            </w:tcBorders>
          </w:tcPr>
          <w:p w14:paraId="00444183" w14:textId="77777777" w:rsidR="00C07C2B" w:rsidRDefault="00CC225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591E9E6"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C6F5F2"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62187"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D0FEF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37D5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D350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7F1B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88DF"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A940"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5FF1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75B6F" w14:textId="77777777" w:rsidR="00C07C2B" w:rsidRDefault="00C07C2B">
            <w:pPr>
              <w:pStyle w:val="ProductList-TableBody"/>
              <w:jc w:val="center"/>
            </w:pPr>
          </w:p>
        </w:tc>
      </w:tr>
      <w:tr w:rsidR="00C07C2B" w14:paraId="6940B91F" w14:textId="77777777">
        <w:tc>
          <w:tcPr>
            <w:tcW w:w="4160" w:type="dxa"/>
            <w:tcBorders>
              <w:top w:val="dashed" w:sz="4" w:space="0" w:color="BFBFBF"/>
              <w:left w:val="none" w:sz="4" w:space="0" w:color="6E6E6E"/>
              <w:bottom w:val="none" w:sz="4" w:space="0" w:color="BFBFBF"/>
              <w:right w:val="none" w:sz="4" w:space="0" w:color="6E6E6E"/>
            </w:tcBorders>
          </w:tcPr>
          <w:p w14:paraId="12B0749E" w14:textId="77777777" w:rsidR="00C07C2B" w:rsidRDefault="00CC2256">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1676919D"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BD010F"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DE922A"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9A167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BEE4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1E67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39C6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308C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4CEE1"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148B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F1FB9" w14:textId="77777777" w:rsidR="00C07C2B" w:rsidRDefault="00C07C2B">
            <w:pPr>
              <w:pStyle w:val="ProductList-TableBody"/>
              <w:jc w:val="center"/>
            </w:pPr>
          </w:p>
        </w:tc>
      </w:tr>
    </w:tbl>
    <w:p w14:paraId="730AD973" w14:textId="77777777" w:rsidR="00C07C2B" w:rsidRDefault="00C07C2B">
      <w:pPr>
        <w:pStyle w:val="ProductList-Body"/>
      </w:pPr>
    </w:p>
    <w:p w14:paraId="02450A9D" w14:textId="77777777" w:rsidR="00C07C2B" w:rsidRDefault="00CC2256">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C07C2B" w14:paraId="400FB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4EA00" w14:textId="77777777" w:rsidR="00C07C2B" w:rsidRDefault="00CC2256">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081C7FD"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1F20D" w14:textId="77777777" w:rsidR="00C07C2B" w:rsidRDefault="00CC2256">
            <w:pPr>
              <w:pStyle w:val="ProductList-TableBody"/>
            </w:pPr>
            <w:r>
              <w:rPr>
                <w:color w:val="404040"/>
              </w:rPr>
              <w:t>Ankstesnių versijų leidimai: netaikoma</w:t>
            </w:r>
          </w:p>
        </w:tc>
      </w:tr>
      <w:tr w:rsidR="00C07C2B" w14:paraId="3FFA8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7580"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03187B2" w14:textId="77777777" w:rsidR="00C07C2B" w:rsidRDefault="00CC2256">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072F6320"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0A22D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0C38"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78C4"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C86D" w14:textId="77777777" w:rsidR="00C07C2B" w:rsidRDefault="00CC2256">
            <w:pPr>
              <w:pStyle w:val="ProductList-TableBody"/>
            </w:pPr>
            <w:r>
              <w:rPr>
                <w:color w:val="404040"/>
              </w:rPr>
              <w:t>Galimybė mažinti: netaikoma</w:t>
            </w:r>
          </w:p>
        </w:tc>
      </w:tr>
      <w:tr w:rsidR="00C07C2B" w14:paraId="38CB6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3C15"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E180"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A651" w14:textId="77777777" w:rsidR="00C07C2B" w:rsidRDefault="00CC2256">
            <w:pPr>
              <w:pStyle w:val="ProductList-TableBody"/>
            </w:pPr>
            <w:r>
              <w:rPr>
                <w:color w:val="404040"/>
              </w:rPr>
              <w:t>Galimybė tikslinti: netaikoma</w:t>
            </w:r>
          </w:p>
        </w:tc>
      </w:tr>
      <w:tr w:rsidR="00C07C2B" w14:paraId="7F381705" w14:textId="77777777">
        <w:tc>
          <w:tcPr>
            <w:tcW w:w="4040" w:type="dxa"/>
            <w:tcBorders>
              <w:top w:val="single" w:sz="4" w:space="0" w:color="000000"/>
              <w:left w:val="single" w:sz="4" w:space="0" w:color="000000"/>
              <w:bottom w:val="single" w:sz="4" w:space="0" w:color="000000"/>
              <w:right w:val="single" w:sz="4" w:space="0" w:color="000000"/>
            </w:tcBorders>
          </w:tcPr>
          <w:p w14:paraId="6D747A72" w14:textId="77777777" w:rsidR="00C07C2B" w:rsidRDefault="00CC2256">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5A5B"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B9211C" w14:textId="77777777" w:rsidR="00C07C2B" w:rsidRDefault="00CC225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5D81194" w14:textId="77777777" w:rsidR="00C07C2B" w:rsidRDefault="00C07C2B">
      <w:pPr>
        <w:pStyle w:val="ProductList-Body"/>
      </w:pPr>
    </w:p>
    <w:p w14:paraId="6D2730DB" w14:textId="77777777" w:rsidR="00C07C2B" w:rsidRDefault="00CC2256">
      <w:pPr>
        <w:pStyle w:val="ProductList-ClauseHeading"/>
        <w:outlineLvl w:val="3"/>
      </w:pPr>
      <w:r>
        <w:t>2.1. Taikytinų „CAL Suite“ paketų naudojimo teisių nustatymas</w:t>
      </w:r>
    </w:p>
    <w:p w14:paraId="138A3673" w14:textId="77777777" w:rsidR="00C07C2B" w:rsidRDefault="00CC2256">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38579B0A" w14:textId="77777777" w:rsidR="00C07C2B" w:rsidRDefault="00C07C2B">
      <w:pPr>
        <w:pStyle w:val="ProductList-Body"/>
      </w:pPr>
    </w:p>
    <w:p w14:paraId="13E3B07E" w14:textId="77777777" w:rsidR="00C07C2B" w:rsidRDefault="00CC2256">
      <w:pPr>
        <w:pStyle w:val="ProductList-ClauseHeading"/>
        <w:outlineLvl w:val="3"/>
      </w:pPr>
      <w:r>
        <w:t>2.2. KPL paketų komponentai</w:t>
      </w:r>
    </w:p>
    <w:p w14:paraId="20F68DCB" w14:textId="77777777" w:rsidR="00C07C2B" w:rsidRDefault="00CC2256">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2DAA6B2E" w14:textId="77777777" w:rsidR="00C07C2B" w:rsidRDefault="00C07C2B">
      <w:pPr>
        <w:pStyle w:val="ProductList-Body"/>
      </w:pPr>
    </w:p>
    <w:p w14:paraId="7DDE93A8" w14:textId="77777777" w:rsidR="00C07C2B" w:rsidRDefault="00CC2256">
      <w:pPr>
        <w:pStyle w:val="ProductList-ClauseHeading"/>
        <w:outlineLvl w:val="3"/>
      </w:pPr>
      <w:r>
        <w:t>2.3. „CAL Suite Bridge“</w:t>
      </w:r>
    </w:p>
    <w:p w14:paraId="5ED38CF7" w14:textId="77777777" w:rsidR="00C07C2B" w:rsidRDefault="00CC2256">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C07C2B" w14:paraId="74E13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D3C029" w14:textId="77777777" w:rsidR="00C07C2B" w:rsidRDefault="00CC225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7FDC54" w14:textId="77777777" w:rsidR="00C07C2B" w:rsidRDefault="00CC2256">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34710A" w14:textId="77777777" w:rsidR="00C07C2B" w:rsidRDefault="00CC2256">
            <w:pPr>
              <w:pStyle w:val="ProductList-TableBody"/>
            </w:pPr>
            <w:r>
              <w:rPr>
                <w:color w:val="FFFFFF"/>
              </w:rPr>
              <w:t>Priskirtos Internete teikiamos paslaugos</w:t>
            </w:r>
          </w:p>
        </w:tc>
      </w:tr>
      <w:tr w:rsidR="00C07C2B" w14:paraId="31F2F673" w14:textId="77777777">
        <w:tc>
          <w:tcPr>
            <w:tcW w:w="4040" w:type="dxa"/>
            <w:tcBorders>
              <w:top w:val="single" w:sz="4" w:space="0" w:color="000000"/>
              <w:left w:val="single" w:sz="4" w:space="0" w:color="000000"/>
              <w:bottom w:val="single" w:sz="4" w:space="0" w:color="000000"/>
              <w:right w:val="single" w:sz="4" w:space="0" w:color="000000"/>
            </w:tcBorders>
          </w:tcPr>
          <w:p w14:paraId="7FF24903" w14:textId="77777777" w:rsidR="00C07C2B" w:rsidRDefault="00CC225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CE80363" w14:textId="77777777" w:rsidR="00C07C2B" w:rsidRDefault="00CC225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D693DA" w14:textId="77777777" w:rsidR="00C07C2B" w:rsidRDefault="00CC225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C07C2B" w14:paraId="0D44BA99" w14:textId="77777777">
        <w:tc>
          <w:tcPr>
            <w:tcW w:w="4040" w:type="dxa"/>
            <w:tcBorders>
              <w:top w:val="single" w:sz="4" w:space="0" w:color="000000"/>
              <w:left w:val="single" w:sz="4" w:space="0" w:color="000000"/>
              <w:bottom w:val="single" w:sz="4" w:space="0" w:color="000000"/>
              <w:right w:val="single" w:sz="4" w:space="0" w:color="000000"/>
            </w:tcBorders>
          </w:tcPr>
          <w:p w14:paraId="50E574F7" w14:textId="77777777" w:rsidR="00C07C2B" w:rsidRDefault="00CC2256">
            <w:pPr>
              <w:pStyle w:val="ProductList-TableBody"/>
            </w:pPr>
            <w:r>
              <w:t xml:space="preserve">„Core CAL Suite Bridge for Office 365 and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0DC503BF" w14:textId="77777777" w:rsidR="00C07C2B" w:rsidRDefault="00CC2256">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5A2D6BF6" w14:textId="77777777" w:rsidR="00C07C2B" w:rsidRDefault="00CC2256">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14:paraId="1B939157" w14:textId="77777777" w:rsidR="00C07C2B" w:rsidRDefault="00CC2256">
            <w:pPr>
              <w:pStyle w:val="ProductList-TableBody"/>
            </w:pPr>
            <w:r>
              <w:lastRenderedPageBreak/>
              <w:t>„Office 365 Enterprise“ E3 ir „Microsoft Intune“</w:t>
            </w:r>
            <w:r>
              <w:fldChar w:fldCharType="begin"/>
            </w:r>
            <w:r>
              <w:instrText xml:space="preserve"> XE "„Office 365 Enterprise“ E3 ir „Microsoft Intune“" </w:instrText>
            </w:r>
            <w:r>
              <w:fldChar w:fldCharType="end"/>
            </w:r>
            <w:r>
              <w:t xml:space="preserve"> arba</w:t>
            </w:r>
          </w:p>
          <w:p w14:paraId="073B6956" w14:textId="77777777" w:rsidR="00C07C2B" w:rsidRDefault="00CC2256">
            <w:pPr>
              <w:pStyle w:val="ProductList-TableBody"/>
            </w:pPr>
            <w:r>
              <w:t>„Office 365 Enterprise“ E5 ir „Microsoft Intune“</w:t>
            </w:r>
            <w:r>
              <w:fldChar w:fldCharType="begin"/>
            </w:r>
            <w:r>
              <w:instrText xml:space="preserve"> XE "„Office 365 Enterprise“ E5 ir „Microsoft Intune“" </w:instrText>
            </w:r>
            <w:r>
              <w:fldChar w:fldCharType="end"/>
            </w:r>
          </w:p>
        </w:tc>
      </w:tr>
      <w:tr w:rsidR="00C07C2B" w14:paraId="4C8BF962" w14:textId="77777777">
        <w:tc>
          <w:tcPr>
            <w:tcW w:w="4040" w:type="dxa"/>
            <w:tcBorders>
              <w:top w:val="single" w:sz="4" w:space="0" w:color="000000"/>
              <w:left w:val="single" w:sz="4" w:space="0" w:color="000000"/>
              <w:bottom w:val="single" w:sz="4" w:space="0" w:color="000000"/>
              <w:right w:val="single" w:sz="4" w:space="0" w:color="000000"/>
            </w:tcBorders>
          </w:tcPr>
          <w:p w14:paraId="20B73575" w14:textId="77777777" w:rsidR="00C07C2B" w:rsidRDefault="00CC2256">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F8A93FC" w14:textId="77777777" w:rsidR="00C07C2B" w:rsidRDefault="00CC225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5BF326" w14:textId="77777777" w:rsidR="00C07C2B" w:rsidRDefault="00CC2256">
            <w:pPr>
              <w:pStyle w:val="ProductList-TableBody"/>
            </w:pPr>
            <w:r>
              <w:t>„Microsoft Intune“</w:t>
            </w:r>
            <w:r>
              <w:fldChar w:fldCharType="begin"/>
            </w:r>
            <w:r>
              <w:instrText xml:space="preserve"> XE "„Microsoft Intune“" </w:instrText>
            </w:r>
            <w:r>
              <w:fldChar w:fldCharType="end"/>
            </w:r>
          </w:p>
        </w:tc>
      </w:tr>
      <w:tr w:rsidR="00C07C2B" w14:paraId="312A4264" w14:textId="77777777">
        <w:tc>
          <w:tcPr>
            <w:tcW w:w="4040" w:type="dxa"/>
            <w:tcBorders>
              <w:top w:val="single" w:sz="4" w:space="0" w:color="000000"/>
              <w:left w:val="single" w:sz="4" w:space="0" w:color="000000"/>
              <w:bottom w:val="single" w:sz="4" w:space="0" w:color="000000"/>
              <w:right w:val="single" w:sz="4" w:space="0" w:color="000000"/>
            </w:tcBorders>
          </w:tcPr>
          <w:p w14:paraId="30EAF2C1" w14:textId="77777777" w:rsidR="00C07C2B" w:rsidRDefault="00CC225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06F9AE6" w14:textId="77777777" w:rsidR="00C07C2B" w:rsidRDefault="00CC225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9639A8" w14:textId="77777777" w:rsidR="00C07C2B" w:rsidRDefault="00CC2256">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622E9C2D" w14:textId="77777777" w:rsidR="00C07C2B" w:rsidRDefault="00CC2256">
            <w:pPr>
              <w:pStyle w:val="ProductList-TableBody"/>
            </w:pPr>
            <w:r>
              <w:t>„Enterprise Mobility + Security E5“</w:t>
            </w:r>
            <w:r>
              <w:fldChar w:fldCharType="begin"/>
            </w:r>
            <w:r>
              <w:instrText xml:space="preserve"> XE "„Enterprise Mobility + Security E5“" </w:instrText>
            </w:r>
            <w:r>
              <w:fldChar w:fldCharType="end"/>
            </w:r>
          </w:p>
        </w:tc>
      </w:tr>
      <w:tr w:rsidR="00C07C2B" w14:paraId="2A9A0FC4" w14:textId="77777777">
        <w:tc>
          <w:tcPr>
            <w:tcW w:w="4040" w:type="dxa"/>
            <w:tcBorders>
              <w:top w:val="single" w:sz="4" w:space="0" w:color="000000"/>
              <w:left w:val="single" w:sz="4" w:space="0" w:color="000000"/>
              <w:bottom w:val="single" w:sz="4" w:space="0" w:color="000000"/>
              <w:right w:val="single" w:sz="4" w:space="0" w:color="000000"/>
            </w:tcBorders>
          </w:tcPr>
          <w:p w14:paraId="3D41BA37" w14:textId="77777777" w:rsidR="00C07C2B" w:rsidRDefault="00CC225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D919930" w14:textId="77777777" w:rsidR="00C07C2B" w:rsidRDefault="00CC225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AE8BAB" w14:textId="77777777" w:rsidR="00C07C2B" w:rsidRDefault="00CC2256">
            <w:pPr>
              <w:pStyle w:val="ProductList-TableBody"/>
            </w:pPr>
            <w:r>
              <w:t>„Office 365 Enterprise“ E3</w:t>
            </w:r>
            <w:r>
              <w:fldChar w:fldCharType="begin"/>
            </w:r>
            <w:r>
              <w:instrText xml:space="preserve"> XE "„Office 365 Enterprise“ E3" </w:instrText>
            </w:r>
            <w:r>
              <w:fldChar w:fldCharType="end"/>
            </w:r>
            <w:r>
              <w:t xml:space="preserve"> arba</w:t>
            </w:r>
          </w:p>
          <w:p w14:paraId="44311908" w14:textId="77777777" w:rsidR="00C07C2B" w:rsidRDefault="00CC2256">
            <w:pPr>
              <w:pStyle w:val="ProductList-TableBody"/>
            </w:pPr>
            <w:r>
              <w:t>Office 365 Enterprise E5</w:t>
            </w:r>
            <w:r>
              <w:fldChar w:fldCharType="begin"/>
            </w:r>
            <w:r>
              <w:instrText xml:space="preserve"> XE "Office 365 Enterprise E5" </w:instrText>
            </w:r>
            <w:r>
              <w:fldChar w:fldCharType="end"/>
            </w:r>
          </w:p>
        </w:tc>
      </w:tr>
      <w:tr w:rsidR="00C07C2B" w14:paraId="7C0F272C" w14:textId="77777777">
        <w:tc>
          <w:tcPr>
            <w:tcW w:w="4040" w:type="dxa"/>
            <w:tcBorders>
              <w:top w:val="single" w:sz="4" w:space="0" w:color="000000"/>
              <w:left w:val="single" w:sz="4" w:space="0" w:color="000000"/>
              <w:bottom w:val="single" w:sz="4" w:space="0" w:color="000000"/>
              <w:right w:val="single" w:sz="4" w:space="0" w:color="000000"/>
            </w:tcBorders>
          </w:tcPr>
          <w:p w14:paraId="735B8D18" w14:textId="77777777" w:rsidR="00C07C2B" w:rsidRDefault="00CC2256">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A40C915" w14:textId="77777777" w:rsidR="00C07C2B" w:rsidRDefault="00CC225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6EEBBE" w14:textId="77777777" w:rsidR="00C07C2B" w:rsidRDefault="00CC2256">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3456ABF2" w14:textId="77777777" w:rsidR="00C07C2B" w:rsidRDefault="00CC2256">
            <w:pPr>
              <w:pStyle w:val="ProductList-TableBody"/>
            </w:pPr>
            <w:r>
              <w:t>„Office 365 Enterprise“ E5 ir „Microsoft Intune“</w:t>
            </w:r>
            <w:r>
              <w:fldChar w:fldCharType="begin"/>
            </w:r>
            <w:r>
              <w:instrText xml:space="preserve"> XE "„Office 365 Enterprise“ E5 ir „Microsoft Intune“" </w:instrText>
            </w:r>
            <w:r>
              <w:fldChar w:fldCharType="end"/>
            </w:r>
          </w:p>
        </w:tc>
      </w:tr>
      <w:tr w:rsidR="00C07C2B" w14:paraId="0273F8A6" w14:textId="77777777">
        <w:tc>
          <w:tcPr>
            <w:tcW w:w="4040" w:type="dxa"/>
            <w:tcBorders>
              <w:top w:val="single" w:sz="4" w:space="0" w:color="000000"/>
              <w:left w:val="single" w:sz="4" w:space="0" w:color="000000"/>
              <w:bottom w:val="single" w:sz="4" w:space="0" w:color="000000"/>
              <w:right w:val="single" w:sz="4" w:space="0" w:color="000000"/>
            </w:tcBorders>
          </w:tcPr>
          <w:p w14:paraId="6C5EAF07" w14:textId="77777777" w:rsidR="00C07C2B" w:rsidRDefault="00CC225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76D9D0D" w14:textId="77777777" w:rsidR="00C07C2B" w:rsidRDefault="00CC225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2EB8CB" w14:textId="77777777" w:rsidR="00C07C2B" w:rsidRDefault="00CC2256">
            <w:pPr>
              <w:pStyle w:val="ProductList-TableBody"/>
            </w:pPr>
            <w:r>
              <w:t>„Microsoft Intune“</w:t>
            </w:r>
            <w:r>
              <w:fldChar w:fldCharType="begin"/>
            </w:r>
            <w:r>
              <w:instrText xml:space="preserve"> XE "„Microsoft Intune“" </w:instrText>
            </w:r>
            <w:r>
              <w:fldChar w:fldCharType="end"/>
            </w:r>
          </w:p>
        </w:tc>
      </w:tr>
      <w:tr w:rsidR="00C07C2B" w14:paraId="6C0BA46E" w14:textId="77777777">
        <w:tc>
          <w:tcPr>
            <w:tcW w:w="4040" w:type="dxa"/>
            <w:tcBorders>
              <w:top w:val="single" w:sz="4" w:space="0" w:color="000000"/>
              <w:left w:val="single" w:sz="4" w:space="0" w:color="000000"/>
              <w:bottom w:val="single" w:sz="4" w:space="0" w:color="000000"/>
              <w:right w:val="single" w:sz="4" w:space="0" w:color="000000"/>
            </w:tcBorders>
          </w:tcPr>
          <w:p w14:paraId="3616B4EC" w14:textId="77777777" w:rsidR="00C07C2B" w:rsidRDefault="00CC225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27998E" w14:textId="77777777" w:rsidR="00C07C2B" w:rsidRDefault="00CC225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3AA292" w14:textId="77777777" w:rsidR="00C07C2B" w:rsidRDefault="00CC2256">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267B878B" w14:textId="77777777" w:rsidR="00C07C2B" w:rsidRDefault="00CC2256">
            <w:pPr>
              <w:pStyle w:val="ProductList-TableBody"/>
            </w:pPr>
            <w:r>
              <w:t>„Enterprise Mobility + Security“ E5</w:t>
            </w:r>
            <w:r>
              <w:fldChar w:fldCharType="begin"/>
            </w:r>
            <w:r>
              <w:instrText xml:space="preserve"> XE "„Enterprise Mobility + Security“ E5" </w:instrText>
            </w:r>
            <w:r>
              <w:fldChar w:fldCharType="end"/>
            </w:r>
          </w:p>
        </w:tc>
      </w:tr>
    </w:tbl>
    <w:p w14:paraId="15AFEE00" w14:textId="77777777" w:rsidR="00C07C2B" w:rsidRDefault="00C07C2B">
      <w:pPr>
        <w:pStyle w:val="ProductList-Body"/>
      </w:pPr>
    </w:p>
    <w:p w14:paraId="194A27FB" w14:textId="77777777" w:rsidR="00C07C2B" w:rsidRDefault="00CC2256">
      <w:pPr>
        <w:pStyle w:val="ProductList-ClauseHeading"/>
        <w:outlineLvl w:val="3"/>
      </w:pPr>
      <w:r>
        <w:t>2.4. Tik studentams skirtos KPL (Akademinė atviroji ir Akademinė pasirenkamoji licencijos)</w:t>
      </w:r>
    </w:p>
    <w:p w14:paraId="4CEC8194" w14:textId="77777777" w:rsidR="00C07C2B" w:rsidRDefault="00CC2256">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2833E9DA" w14:textId="77777777" w:rsidR="00C07C2B" w:rsidRDefault="00CC2256">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C07C2B" w14:paraId="0C873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F16ED"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F6DEB" w14:textId="77777777" w:rsidR="00C07C2B" w:rsidRDefault="00CC225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8B8D2" w14:textId="77777777" w:rsidR="00C07C2B" w:rsidRDefault="00CC2256">
            <w:pPr>
              <w:pStyle w:val="ProductList-TableBody"/>
            </w:pPr>
            <w:r>
              <w:rPr>
                <w:color w:val="404040"/>
              </w:rPr>
              <w:t>Papildoma programinė įranga: netaikoma</w:t>
            </w:r>
          </w:p>
        </w:tc>
      </w:tr>
      <w:tr w:rsidR="00C07C2B" w14:paraId="751BD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77B2"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A9FB" w14:textId="77777777" w:rsidR="00C07C2B" w:rsidRDefault="00CC225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AC24" w14:textId="77777777" w:rsidR="00C07C2B" w:rsidRDefault="00CC2256">
            <w:pPr>
              <w:pStyle w:val="ProductList-TableBody"/>
            </w:pPr>
            <w:r>
              <w:rPr>
                <w:color w:val="404040"/>
              </w:rPr>
              <w:t>Įtrauktos technologijos: netaikoma</w:t>
            </w:r>
          </w:p>
        </w:tc>
      </w:tr>
      <w:tr w:rsidR="00C07C2B" w14:paraId="22CEE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6B73" w14:textId="77777777" w:rsidR="00C07C2B" w:rsidRDefault="00CC225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064C"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848D" w14:textId="77777777" w:rsidR="00C07C2B" w:rsidRDefault="00C07C2B">
            <w:pPr>
              <w:pStyle w:val="ProductList-TableBody"/>
            </w:pPr>
          </w:p>
        </w:tc>
      </w:tr>
    </w:tbl>
    <w:p w14:paraId="759F6289" w14:textId="77777777" w:rsidR="00C07C2B" w:rsidRDefault="00C07C2B">
      <w:pPr>
        <w:pStyle w:val="ProductList-Body"/>
      </w:pPr>
    </w:p>
    <w:p w14:paraId="7E9420C5" w14:textId="77777777" w:rsidR="00C07C2B" w:rsidRDefault="00CC2256">
      <w:pPr>
        <w:pStyle w:val="ProductList-ClauseHeading"/>
        <w:outlineLvl w:val="3"/>
      </w:pPr>
      <w:r>
        <w:t>3.1. Akademinės programos</w:t>
      </w:r>
    </w:p>
    <w:p w14:paraId="13BA2147" w14:textId="77777777" w:rsidR="00C07C2B" w:rsidRDefault="00CC2256">
      <w:pPr>
        <w:pStyle w:val="ProductList-Body"/>
      </w:pPr>
      <w:r>
        <w:t>Toliau nurodytos sąlygos taikomos klientams, dalyvaujantiems Akademinėse bendrojo licencijavimo programose.</w:t>
      </w:r>
    </w:p>
    <w:p w14:paraId="669B5012" w14:textId="77777777" w:rsidR="00C07C2B" w:rsidRDefault="00C07C2B">
      <w:pPr>
        <w:pStyle w:val="ProductList-Body"/>
      </w:pPr>
    </w:p>
    <w:p w14:paraId="6F5BB3FA" w14:textId="77777777" w:rsidR="00C07C2B" w:rsidRDefault="00CC2256">
      <w:pPr>
        <w:pStyle w:val="ProductList-SubClauseHeading"/>
        <w:outlineLvl w:val="4"/>
      </w:pPr>
      <w:r>
        <w:t>3.1.1. „Exchange Online“ archyvavimo, skirto „Exchange Server“, A versija</w:t>
      </w:r>
    </w:p>
    <w:p w14:paraId="2C147E2D" w14:textId="77777777" w:rsidR="00C07C2B" w:rsidRDefault="00CC2256">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29393DAB" w14:textId="77777777" w:rsidR="00C07C2B" w:rsidRDefault="00CC2256">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C07C2B" w14:paraId="7E626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FA13D"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96C03" w14:textId="77777777" w:rsidR="00C07C2B" w:rsidRDefault="00CC225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19A8A" w14:textId="77777777" w:rsidR="00C07C2B" w:rsidRDefault="00CC2256">
            <w:pPr>
              <w:pStyle w:val="ProductList-TableBody"/>
            </w:pPr>
            <w:r>
              <w:rPr>
                <w:color w:val="404040"/>
              </w:rPr>
              <w:t>Perėmimo teisės: netaikoma</w:t>
            </w:r>
          </w:p>
        </w:tc>
      </w:tr>
      <w:tr w:rsidR="00C07C2B" w14:paraId="03C9E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FA0D"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4B677E6"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8EB7" w14:textId="77777777" w:rsidR="00C07C2B" w:rsidRDefault="00CC2256">
            <w:pPr>
              <w:pStyle w:val="ProductList-TableBody"/>
            </w:pPr>
            <w:r>
              <w:rPr>
                <w:color w:val="404040"/>
              </w:rPr>
              <w:t>Perdavimo tarptinkliniu ryšiu teisės: netaikoma</w:t>
            </w:r>
          </w:p>
        </w:tc>
      </w:tr>
      <w:tr w:rsidR="00C07C2B" w14:paraId="60C68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2BDB" w14:textId="77777777" w:rsidR="00C07C2B" w:rsidRDefault="00CC225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77BC"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0E7C" w14:textId="77777777" w:rsidR="00C07C2B" w:rsidRDefault="00C07C2B">
            <w:pPr>
              <w:pStyle w:val="ProductList-TableBody"/>
            </w:pPr>
          </w:p>
        </w:tc>
      </w:tr>
    </w:tbl>
    <w:p w14:paraId="3AE1F5BB" w14:textId="77777777" w:rsidR="00C07C2B" w:rsidRDefault="00C07C2B">
      <w:pPr>
        <w:pStyle w:val="ProductList-Body"/>
        <w:jc w:val="right"/>
      </w:pPr>
    </w:p>
    <w:p w14:paraId="099CDC6E" w14:textId="77777777" w:rsidR="00C07C2B" w:rsidRDefault="00CC2256">
      <w:pPr>
        <w:pStyle w:val="ProductList-ClauseHeading"/>
        <w:outlineLvl w:val="3"/>
      </w:pPr>
      <w:r>
        <w:t>4.1 Išplėstinės naudojimo teisės, skirtos „Microsoft 365“ klientams</w:t>
      </w:r>
    </w:p>
    <w:p w14:paraId="61C1251A" w14:textId="77777777" w:rsidR="00C07C2B" w:rsidRDefault="00CC2256">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49B938AD" w14:textId="77777777" w:rsidR="00C07C2B" w:rsidRDefault="00C07C2B">
      <w:pPr>
        <w:pStyle w:val="ProductList-Body"/>
      </w:pPr>
    </w:p>
    <w:p w14:paraId="61C023B5" w14:textId="77777777" w:rsidR="00C07C2B" w:rsidRDefault="00CC2256">
      <w:pPr>
        <w:pStyle w:val="ProductList-ClauseHeading"/>
        <w:outlineLvl w:val="3"/>
      </w:pPr>
      <w:r>
        <w:t>4.2. Internete teikiamos paslaugos, įtrauktos į „Enterprise CAL Suite“</w:t>
      </w:r>
    </w:p>
    <w:p w14:paraId="2326AEF2" w14:textId="77777777" w:rsidR="00C07C2B" w:rsidRDefault="00CC2256">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1E124BBD" w14:textId="77777777" w:rsidR="00C07C2B" w:rsidRDefault="00C07C2B">
      <w:pPr>
        <w:pStyle w:val="ProductList-Body"/>
      </w:pPr>
    </w:p>
    <w:p w14:paraId="3EF052A0"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71252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E8A1C"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386351C8" w14:textId="77777777" w:rsidR="00C07C2B" w:rsidRDefault="00C07C2B">
      <w:pPr>
        <w:pStyle w:val="ProductList-Body"/>
      </w:pPr>
    </w:p>
    <w:p w14:paraId="554543B1" w14:textId="77777777" w:rsidR="00C07C2B" w:rsidRDefault="00CC2256">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536378478"/>
      <w:r>
        <w:instrText>Core Infrastructure Server (CIS) Suite</w:instrText>
      </w:r>
      <w:bookmarkEnd w:id="53"/>
      <w:r>
        <w:instrText>" \l 2</w:instrText>
      </w:r>
      <w:r>
        <w:fldChar w:fldCharType="end"/>
      </w:r>
    </w:p>
    <w:p w14:paraId="5D42B591" w14:textId="77777777" w:rsidR="00C07C2B" w:rsidRDefault="00CC2256">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07C2B" w14:paraId="28745F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3C5477"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13C70"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85B0C"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9A456"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2744C"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46785"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41FF9"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B784F"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35B46"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14779"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FCBE4"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DC8FE"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467DFEF7" w14:textId="77777777">
        <w:tc>
          <w:tcPr>
            <w:tcW w:w="4160" w:type="dxa"/>
            <w:tcBorders>
              <w:top w:val="single" w:sz="6" w:space="0" w:color="FFFFFF"/>
              <w:left w:val="none" w:sz="4" w:space="0" w:color="6E6E6E"/>
              <w:bottom w:val="dashed" w:sz="4" w:space="0" w:color="BFBFBF"/>
              <w:right w:val="none" w:sz="4" w:space="0" w:color="6E6E6E"/>
            </w:tcBorders>
          </w:tcPr>
          <w:p w14:paraId="1384CB60" w14:textId="77777777" w:rsidR="00C07C2B" w:rsidRDefault="00CC2256">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7AE456" w14:textId="77777777" w:rsidR="00C07C2B" w:rsidRDefault="00C07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969580" w14:textId="77777777" w:rsidR="00C07C2B" w:rsidRDefault="00C07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F23CAC" w14:textId="77777777" w:rsidR="00C07C2B" w:rsidRDefault="00CC225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C0E5EE8" w14:textId="77777777" w:rsidR="00C07C2B" w:rsidRDefault="00CC225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F4F9"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1D6B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5FCC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F64C"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B9C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C881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D06E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2D55D177" w14:textId="77777777">
        <w:tc>
          <w:tcPr>
            <w:tcW w:w="4160" w:type="dxa"/>
            <w:tcBorders>
              <w:top w:val="dashed" w:sz="4" w:space="0" w:color="BFBFBF"/>
              <w:left w:val="none" w:sz="4" w:space="0" w:color="6E6E6E"/>
              <w:bottom w:val="dashed" w:sz="4" w:space="0" w:color="BFBFBF"/>
              <w:right w:val="none" w:sz="4" w:space="0" w:color="6E6E6E"/>
            </w:tcBorders>
          </w:tcPr>
          <w:p w14:paraId="6AAB3507" w14:textId="77777777" w:rsidR="00C07C2B" w:rsidRDefault="00CC2256">
            <w:pPr>
              <w:pStyle w:val="ProductList-TableBody"/>
            </w:pPr>
            <w:r>
              <w:t xml:space="preserve">„Core Infrastructure Server Suite Standard‟ (Branduolio </w:t>
            </w:r>
            <w:r>
              <w:lastRenderedPageBreak/>
              <w:t>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1E2B94"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AA508"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9FCB2" w14:textId="77777777" w:rsidR="00C07C2B" w:rsidRDefault="00CC225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5001BDF" w14:textId="77777777" w:rsidR="00C07C2B" w:rsidRDefault="00CC225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A005E"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D057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899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39F5"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316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847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EF5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33F13513" w14:textId="77777777">
        <w:tc>
          <w:tcPr>
            <w:tcW w:w="4160" w:type="dxa"/>
            <w:tcBorders>
              <w:top w:val="dashed" w:sz="4" w:space="0" w:color="BFBFBF"/>
              <w:left w:val="none" w:sz="4" w:space="0" w:color="6E6E6E"/>
              <w:bottom w:val="dashed" w:sz="4" w:space="0" w:color="BFBFBF"/>
              <w:right w:val="none" w:sz="4" w:space="0" w:color="6E6E6E"/>
            </w:tcBorders>
          </w:tcPr>
          <w:p w14:paraId="5051904E" w14:textId="77777777" w:rsidR="00C07C2B" w:rsidRDefault="00CC2256">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19E483"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0702C"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C281F" w14:textId="77777777" w:rsidR="00C07C2B" w:rsidRDefault="00CC225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35BE276" w14:textId="77777777" w:rsidR="00C07C2B" w:rsidRDefault="00CC225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BA15B"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0DC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7BF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2D7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D2D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E54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EF17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7F2B1B89" w14:textId="77777777">
        <w:tc>
          <w:tcPr>
            <w:tcW w:w="4160" w:type="dxa"/>
            <w:tcBorders>
              <w:top w:val="dashed" w:sz="4" w:space="0" w:color="BFBFBF"/>
              <w:left w:val="none" w:sz="4" w:space="0" w:color="6E6E6E"/>
              <w:bottom w:val="none" w:sz="4" w:space="0" w:color="BFBFBF"/>
              <w:right w:val="none" w:sz="4" w:space="0" w:color="6E6E6E"/>
            </w:tcBorders>
          </w:tcPr>
          <w:p w14:paraId="478DD625" w14:textId="77777777" w:rsidR="00C07C2B" w:rsidRDefault="00CC2256">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75D24C8" w14:textId="77777777" w:rsidR="00C07C2B" w:rsidRDefault="00C07C2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B58D03E" w14:textId="77777777" w:rsidR="00C07C2B" w:rsidRDefault="00C07C2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939AE38" w14:textId="77777777" w:rsidR="00C07C2B" w:rsidRDefault="00CC225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4DD7011" w14:textId="77777777" w:rsidR="00C07C2B" w:rsidRDefault="00CC225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E7DD"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B8C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FD5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CCC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A8A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5F5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87C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3CC4EBB" w14:textId="77777777" w:rsidR="00C07C2B" w:rsidRDefault="00CC2256">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C07C2B" w14:paraId="7EF54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52E6E" w14:textId="77777777" w:rsidR="00C07C2B" w:rsidRDefault="00CC2256">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3C030B47"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46A0C" w14:textId="77777777" w:rsidR="00C07C2B" w:rsidRDefault="00CC2256">
            <w:pPr>
              <w:pStyle w:val="ProductList-TableBody"/>
            </w:pPr>
            <w:r>
              <w:rPr>
                <w:color w:val="404040"/>
              </w:rPr>
              <w:t>Ankstesnių versijų leidimai: netaikoma</w:t>
            </w:r>
          </w:p>
        </w:tc>
      </w:tr>
      <w:tr w:rsidR="00C07C2B" w14:paraId="0FEBE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6D30"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888E"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0657951" w14:textId="77777777" w:rsidR="00C07C2B" w:rsidRDefault="00CC2256">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537C0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FDF6"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B723"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7B5B" w14:textId="77777777" w:rsidR="00C07C2B" w:rsidRDefault="00CC2256">
            <w:pPr>
              <w:pStyle w:val="ProductList-TableBody"/>
            </w:pPr>
            <w:r>
              <w:rPr>
                <w:color w:val="404040"/>
              </w:rPr>
              <w:t>Galimybė mažinti: netaikoma</w:t>
            </w:r>
          </w:p>
        </w:tc>
      </w:tr>
      <w:tr w:rsidR="00C07C2B" w14:paraId="0A216CB0" w14:textId="77777777">
        <w:tc>
          <w:tcPr>
            <w:tcW w:w="4040" w:type="dxa"/>
            <w:tcBorders>
              <w:top w:val="single" w:sz="4" w:space="0" w:color="000000"/>
              <w:left w:val="single" w:sz="4" w:space="0" w:color="000000"/>
              <w:bottom w:val="single" w:sz="4" w:space="0" w:color="000000"/>
              <w:right w:val="single" w:sz="4" w:space="0" w:color="000000"/>
            </w:tcBorders>
          </w:tcPr>
          <w:p w14:paraId="5899A2AE"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DBE2"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2B72" w14:textId="77777777" w:rsidR="00C07C2B" w:rsidRDefault="00CC2256">
            <w:pPr>
              <w:pStyle w:val="ProductList-TableBody"/>
            </w:pPr>
            <w:r>
              <w:rPr>
                <w:color w:val="404040"/>
              </w:rPr>
              <w:t>Galimybė tikslinti: netaikoma</w:t>
            </w:r>
          </w:p>
        </w:tc>
      </w:tr>
      <w:tr w:rsidR="00C07C2B" w14:paraId="4D1CB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35F39"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EBE3"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7008" w14:textId="77777777" w:rsidR="00C07C2B" w:rsidRDefault="00C07C2B">
            <w:pPr>
              <w:pStyle w:val="ProductList-TableBody"/>
            </w:pPr>
          </w:p>
        </w:tc>
      </w:tr>
    </w:tbl>
    <w:p w14:paraId="611D4D18" w14:textId="77777777" w:rsidR="00C07C2B" w:rsidRDefault="00C07C2B">
      <w:pPr>
        <w:pStyle w:val="ProductList-Body"/>
      </w:pPr>
    </w:p>
    <w:p w14:paraId="3C237766" w14:textId="77777777" w:rsidR="00C07C2B" w:rsidRDefault="00CC2256">
      <w:pPr>
        <w:pStyle w:val="ProductList-ClauseHeading"/>
        <w:outlineLvl w:val="3"/>
      </w:pPr>
      <w:r>
        <w:t>2.1. Programinė įranga, įtraukta į „CIS Suite Standard“</w:t>
      </w:r>
    </w:p>
    <w:p w14:paraId="37A84A30" w14:textId="77777777" w:rsidR="00C07C2B" w:rsidRDefault="00CC2256">
      <w:pPr>
        <w:pStyle w:val="ProductList-Body"/>
      </w:pPr>
      <w:r>
        <w:t>„CIS Suite Standard“ apima naujausias „Windows Server Standard“ ir „System Center Standard“ versijas, prieinamas kaip Kliento SA aprėpties dalis.</w:t>
      </w:r>
    </w:p>
    <w:p w14:paraId="4E32EDE0" w14:textId="77777777" w:rsidR="00C07C2B" w:rsidRDefault="00C07C2B">
      <w:pPr>
        <w:pStyle w:val="ProductList-Body"/>
      </w:pPr>
    </w:p>
    <w:p w14:paraId="12DC8D6F" w14:textId="77777777" w:rsidR="00C07C2B" w:rsidRDefault="00CC2256">
      <w:pPr>
        <w:pStyle w:val="ProductList-ClauseHeading"/>
        <w:outlineLvl w:val="3"/>
      </w:pPr>
      <w:r>
        <w:t>2.2. Programinė įranga, įtraukta į „CIS Suite Datacenter“</w:t>
      </w:r>
    </w:p>
    <w:p w14:paraId="322A93BF" w14:textId="77777777" w:rsidR="00C07C2B" w:rsidRDefault="00CC2256">
      <w:pPr>
        <w:pStyle w:val="ProductList-Body"/>
      </w:pPr>
      <w:r>
        <w:t>„CIS Suite Datacenter“ apima naujausias „Windows Server Datacenter“ ir „System Center Datacenter“ versijas, prieinamas kaip Kliento SA aprėpties dalis.</w:t>
      </w:r>
    </w:p>
    <w:p w14:paraId="2672D79C" w14:textId="77777777" w:rsidR="00C07C2B" w:rsidRDefault="00CC2256">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C07C2B" w14:paraId="5653F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6519E"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3935DAFD"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EE56A" w14:textId="77777777" w:rsidR="00C07C2B" w:rsidRDefault="00CC2256">
            <w:pPr>
              <w:pStyle w:val="ProductList-TableBody"/>
            </w:pPr>
            <w:r>
              <w:rPr>
                <w:color w:val="404040"/>
              </w:rPr>
              <w:t>Papildoma programinė įranga: netaikoma</w:t>
            </w:r>
          </w:p>
        </w:tc>
      </w:tr>
      <w:tr w:rsidR="00C07C2B" w14:paraId="11EF3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1475"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BC26" w14:textId="77777777" w:rsidR="00C07C2B" w:rsidRDefault="00CC225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CA29" w14:textId="77777777" w:rsidR="00C07C2B" w:rsidRDefault="00CC2256">
            <w:pPr>
              <w:pStyle w:val="ProductList-TableBody"/>
            </w:pPr>
            <w:r>
              <w:rPr>
                <w:color w:val="404040"/>
              </w:rPr>
              <w:t>Įtrauktos technologijos: netaikoma</w:t>
            </w:r>
          </w:p>
        </w:tc>
      </w:tr>
      <w:tr w:rsidR="00C07C2B" w14:paraId="2006B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3A1B" w14:textId="77777777" w:rsidR="00C07C2B" w:rsidRDefault="00CC225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F553"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50FC" w14:textId="77777777" w:rsidR="00C07C2B" w:rsidRDefault="00C07C2B">
            <w:pPr>
              <w:pStyle w:val="ProductList-TableBody"/>
            </w:pPr>
          </w:p>
        </w:tc>
      </w:tr>
    </w:tbl>
    <w:p w14:paraId="3D0B0B8F" w14:textId="77777777" w:rsidR="00C07C2B" w:rsidRDefault="00C07C2B">
      <w:pPr>
        <w:pStyle w:val="ProductList-Body"/>
      </w:pPr>
    </w:p>
    <w:p w14:paraId="6BC732C8" w14:textId="77777777" w:rsidR="00C07C2B" w:rsidRDefault="00CC2256">
      <w:pPr>
        <w:pStyle w:val="ProductList-ClauseHeading"/>
        <w:outlineLvl w:val="3"/>
      </w:pPr>
      <w:r>
        <w:t>3.1. Taikytinos naudojimo teisės</w:t>
      </w:r>
    </w:p>
    <w:p w14:paraId="53F40795" w14:textId="77777777" w:rsidR="00C07C2B" w:rsidRDefault="00CC2256">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3D3D2BE" w14:textId="77777777" w:rsidR="00C07C2B" w:rsidRDefault="00C07C2B">
      <w:pPr>
        <w:pStyle w:val="ProductList-Body"/>
      </w:pPr>
    </w:p>
    <w:p w14:paraId="0048A748" w14:textId="77777777" w:rsidR="00C07C2B" w:rsidRDefault="00CC2256">
      <w:pPr>
        <w:pStyle w:val="ProductList-ClauseHeading"/>
        <w:outlineLvl w:val="3"/>
      </w:pPr>
      <w:r>
        <w:t>3.2 Serverio licencija ir Valdymo licencijos priskyrimas</w:t>
      </w:r>
    </w:p>
    <w:p w14:paraId="7E4629FA" w14:textId="77777777" w:rsidR="00C07C2B" w:rsidRDefault="00CC2256">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64C55E32" w14:textId="77777777" w:rsidR="00C07C2B" w:rsidRDefault="00C07C2B">
      <w:pPr>
        <w:pStyle w:val="ProductList-Body"/>
      </w:pPr>
    </w:p>
    <w:p w14:paraId="02BB8E7E" w14:textId="77777777" w:rsidR="00C07C2B" w:rsidRDefault="00CC2256">
      <w:pPr>
        <w:pStyle w:val="ProductList-ClauseHeading"/>
        <w:outlineLvl w:val="3"/>
      </w:pPr>
      <w:r>
        <w:t>3.3. Papildomos sąlygos</w:t>
      </w:r>
    </w:p>
    <w:p w14:paraId="70562195" w14:textId="77777777" w:rsidR="00C07C2B" w:rsidRDefault="00CC2256">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3353389C" w14:textId="77777777" w:rsidR="00C07C2B" w:rsidRDefault="00C07C2B">
      <w:pPr>
        <w:pStyle w:val="ProductList-Body"/>
      </w:pPr>
    </w:p>
    <w:p w14:paraId="1AAF7D3C" w14:textId="77777777" w:rsidR="00C07C2B" w:rsidRDefault="00CC2256">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596421FD" w14:textId="77777777" w:rsidR="00C07C2B" w:rsidRDefault="00CC2256">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C07C2B" w14:paraId="08169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8D3C7"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3617693"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EB3DB" w14:textId="77777777" w:rsidR="00C07C2B" w:rsidRDefault="00CC2256">
            <w:pPr>
              <w:pStyle w:val="ProductList-TableBody"/>
            </w:pPr>
            <w:r>
              <w:rPr>
                <w:color w:val="404040"/>
              </w:rPr>
              <w:t>Perėmimo teisės: netaikoma</w:t>
            </w:r>
          </w:p>
        </w:tc>
      </w:tr>
      <w:tr w:rsidR="00C07C2B" w14:paraId="05E0C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9B2C"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FA9C8FE"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w:t>
            </w:r>
            <w:hyperlink r:id="rId42">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823B" w14:textId="77777777" w:rsidR="00C07C2B" w:rsidRDefault="00CC2256">
            <w:pPr>
              <w:pStyle w:val="ProductList-TableBody"/>
            </w:pPr>
            <w:r>
              <w:rPr>
                <w:color w:val="404040"/>
              </w:rPr>
              <w:t>Perdavimo tarptinkliniu ryšiu teisės: netaikoma</w:t>
            </w:r>
          </w:p>
        </w:tc>
      </w:tr>
      <w:tr w:rsidR="00C07C2B" w14:paraId="79871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FDD3" w14:textId="77777777" w:rsidR="00C07C2B" w:rsidRDefault="00CC225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74DB532D" w14:textId="77777777" w:rsidR="00C07C2B" w:rsidRDefault="00CC2256">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E926" w14:textId="77777777" w:rsidR="00C07C2B" w:rsidRDefault="00C07C2B">
            <w:pPr>
              <w:pStyle w:val="ProductList-TableBody"/>
            </w:pPr>
          </w:p>
        </w:tc>
      </w:tr>
    </w:tbl>
    <w:p w14:paraId="4F8D9C34" w14:textId="77777777" w:rsidR="00C07C2B" w:rsidRDefault="00C07C2B">
      <w:pPr>
        <w:pStyle w:val="ProductList-Body"/>
      </w:pPr>
    </w:p>
    <w:p w14:paraId="06AE5322" w14:textId="77777777" w:rsidR="00C07C2B" w:rsidRDefault="00CC2256">
      <w:pPr>
        <w:pStyle w:val="ProductList-ClauseHeading"/>
        <w:outlineLvl w:val="3"/>
      </w:pPr>
      <w:r>
        <w:t>4.1 „Microsoft Azure“ hibridinė privilegija, skirta „Windows Server“</w:t>
      </w:r>
    </w:p>
    <w:p w14:paraId="68B7E377" w14:textId="77777777" w:rsidR="00C07C2B" w:rsidRDefault="00CC2256">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719E3B32" w14:textId="77777777" w:rsidR="00C07C2B" w:rsidRDefault="00C07C2B">
      <w:pPr>
        <w:pStyle w:val="ProductList-Body"/>
      </w:pPr>
    </w:p>
    <w:p w14:paraId="5E51EDBD" w14:textId="77777777" w:rsidR="00C07C2B" w:rsidRDefault="00CC2256">
      <w:pPr>
        <w:pStyle w:val="ProductList-ClauseHeading"/>
        <w:outlineLvl w:val="3"/>
      </w:pPr>
      <w:r>
        <w:t>4.2 Pusmetinių naujinimų kanalų leidimai</w:t>
      </w:r>
    </w:p>
    <w:p w14:paraId="081A602D" w14:textId="77777777" w:rsidR="00C07C2B" w:rsidRDefault="00CC2256">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76E86321" w14:textId="77777777" w:rsidR="00C07C2B" w:rsidRDefault="00C07C2B">
      <w:pPr>
        <w:pStyle w:val="ProductList-Body"/>
      </w:pPr>
    </w:p>
    <w:p w14:paraId="4C2FDF73" w14:textId="77777777" w:rsidR="00C07C2B" w:rsidRDefault="00CC2256">
      <w:pPr>
        <w:pStyle w:val="ProductList-ClauseHeading"/>
        <w:outlineLvl w:val="3"/>
      </w:pPr>
      <w:r>
        <w:t>4.3. „System Center“ konfigūracijos tvarkytuvo „Current Branch“ teisės</w:t>
      </w:r>
    </w:p>
    <w:p w14:paraId="639C1F5C" w14:textId="77777777" w:rsidR="00C07C2B" w:rsidRDefault="00CC2256">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776BEB6E" w14:textId="77777777" w:rsidR="00C07C2B" w:rsidRDefault="00C07C2B">
      <w:pPr>
        <w:pStyle w:val="ProductList-Body"/>
      </w:pPr>
    </w:p>
    <w:p w14:paraId="0233C118" w14:textId="77777777" w:rsidR="00C07C2B" w:rsidRDefault="00CC2256">
      <w:pPr>
        <w:pStyle w:val="ProductList-ClauseHeading"/>
        <w:outlineLvl w:val="3"/>
      </w:pPr>
      <w:r>
        <w:t>4.4 Programinės įrangos naujumo garantijos suteikiamos teisės ir privilegijos Prenumeratos licencijos turėtojams</w:t>
      </w:r>
    </w:p>
    <w:p w14:paraId="16835903" w14:textId="77777777" w:rsidR="00C07C2B" w:rsidRDefault="00CC2256">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47FA90C6" w14:textId="77777777" w:rsidR="00C07C2B" w:rsidRDefault="00C07C2B">
      <w:pPr>
        <w:pStyle w:val="ProductList-Body"/>
      </w:pPr>
    </w:p>
    <w:p w14:paraId="7290CDC0" w14:textId="77777777" w:rsidR="00C07C2B" w:rsidRDefault="00CC2256">
      <w:pPr>
        <w:pStyle w:val="ProductList-ClauseHeading"/>
        <w:outlineLvl w:val="3"/>
      </w:pPr>
      <w:r>
        <w:t>4.5. Serverio ir debesies registracijos sutartis (SCE) – teisė valdyti OSE „Microsoft Azure“ platformoje pagal „CIS Suite“ licencijas</w:t>
      </w:r>
    </w:p>
    <w:p w14:paraId="38322614" w14:textId="77777777" w:rsidR="00C07C2B" w:rsidRDefault="00CC2256">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76EB9352" w14:textId="77777777" w:rsidR="00C07C2B" w:rsidRDefault="00CC2256">
      <w:pPr>
        <w:pStyle w:val="ProductList-Body"/>
        <w:ind w:left="720"/>
      </w:pPr>
      <w:r>
        <w:t>• „Windows Server“ virtualiųjų mašinų Egzemplioriai (įskaitant Egzempliorius, įdiegtus pagal „Azure“ HUB);</w:t>
      </w:r>
    </w:p>
    <w:p w14:paraId="467FAA9F" w14:textId="77777777" w:rsidR="00C07C2B" w:rsidRDefault="00CC2256">
      <w:pPr>
        <w:pStyle w:val="ProductList-Body"/>
        <w:ind w:left="720"/>
      </w:pPr>
      <w:r>
        <w:t>• debesies paslaugų egzemplioriai (Žiniatinklio ir Darbuotojo vaidmenys);</w:t>
      </w:r>
    </w:p>
    <w:p w14:paraId="2AC17D17" w14:textId="77777777" w:rsidR="00C07C2B" w:rsidRDefault="00CC2256">
      <w:pPr>
        <w:pStyle w:val="ProductList-Body"/>
        <w:ind w:left="720"/>
      </w:pPr>
      <w:r>
        <w:t>• saugyklos paskyros;</w:t>
      </w:r>
    </w:p>
    <w:p w14:paraId="5BE8A156" w14:textId="77777777" w:rsidR="00C07C2B" w:rsidRDefault="00CC2256">
      <w:pPr>
        <w:pStyle w:val="ProductList-Body"/>
        <w:ind w:left="720"/>
      </w:pPr>
      <w:r>
        <w:t>• SQL duomenų bazės;</w:t>
      </w:r>
    </w:p>
    <w:p w14:paraId="0682531C" w14:textId="77777777" w:rsidR="00C07C2B" w:rsidRDefault="00CC2256">
      <w:pPr>
        <w:pStyle w:val="ProductList-Body"/>
        <w:ind w:left="720"/>
      </w:pPr>
      <w:r>
        <w:t>• svetainių egzemplioriai.</w:t>
      </w:r>
    </w:p>
    <w:p w14:paraId="50BB1E1B" w14:textId="77777777" w:rsidR="00C07C2B" w:rsidRDefault="00C07C2B">
      <w:pPr>
        <w:pStyle w:val="ProductList-Body"/>
      </w:pPr>
    </w:p>
    <w:p w14:paraId="357ECFD8" w14:textId="77777777" w:rsidR="00C07C2B" w:rsidRDefault="00CC2256">
      <w:pPr>
        <w:pStyle w:val="ProductList-ClauseHeading"/>
        <w:outlineLvl w:val="3"/>
      </w:pPr>
      <w:r>
        <w:t>4.6. Programinės įrangos naujumo garantijos atnaujinimo pasiūlymas „Windows Server“ ir „System Centre“ klientams</w:t>
      </w:r>
    </w:p>
    <w:p w14:paraId="5CF869BC" w14:textId="77777777" w:rsidR="00C07C2B" w:rsidRDefault="00CC2256">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C07C2B" w14:paraId="1BB777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FD2A16" w14:textId="77777777" w:rsidR="00C07C2B" w:rsidRDefault="00CC2256">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447132" w14:textId="77777777" w:rsidR="00C07C2B" w:rsidRDefault="00CC2256">
            <w:pPr>
              <w:pStyle w:val="ProductList-TableBody"/>
            </w:pPr>
            <w:r>
              <w:rPr>
                <w:color w:val="FFFFFF"/>
              </w:rPr>
              <w:t>B stulpelis</w:t>
            </w:r>
          </w:p>
        </w:tc>
      </w:tr>
      <w:tr w:rsidR="00C07C2B" w14:paraId="329CEFB8" w14:textId="77777777">
        <w:tc>
          <w:tcPr>
            <w:tcW w:w="6120" w:type="dxa"/>
            <w:tcBorders>
              <w:top w:val="single" w:sz="4" w:space="0" w:color="000000"/>
              <w:left w:val="single" w:sz="4" w:space="0" w:color="000000"/>
              <w:bottom w:val="single" w:sz="4" w:space="0" w:color="000000"/>
              <w:right w:val="single" w:sz="4" w:space="0" w:color="000000"/>
            </w:tcBorders>
          </w:tcPr>
          <w:p w14:paraId="687F0871" w14:textId="77777777" w:rsidR="00C07C2B" w:rsidRDefault="00CC2256">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73D41B" w14:textId="77777777" w:rsidR="00C07C2B" w:rsidRDefault="00CC2256">
            <w:pPr>
              <w:pStyle w:val="ProductList-TableBody"/>
            </w:pPr>
            <w:r>
              <w:t>„Core Infrastructure Server Suite Standard‟ (Branduolio licencijų paketai po 2 licencijas)</w:t>
            </w:r>
          </w:p>
        </w:tc>
      </w:tr>
      <w:tr w:rsidR="00C07C2B" w14:paraId="50BEDC44" w14:textId="77777777">
        <w:tc>
          <w:tcPr>
            <w:tcW w:w="6120" w:type="dxa"/>
            <w:tcBorders>
              <w:top w:val="single" w:sz="4" w:space="0" w:color="000000"/>
              <w:left w:val="single" w:sz="4" w:space="0" w:color="000000"/>
              <w:bottom w:val="single" w:sz="4" w:space="0" w:color="000000"/>
              <w:right w:val="single" w:sz="4" w:space="0" w:color="000000"/>
            </w:tcBorders>
          </w:tcPr>
          <w:p w14:paraId="49A52C80" w14:textId="77777777" w:rsidR="00C07C2B" w:rsidRDefault="00CC2256">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A90F5A" w14:textId="77777777" w:rsidR="00C07C2B" w:rsidRDefault="00CC2256">
            <w:pPr>
              <w:pStyle w:val="ProductList-TableBody"/>
            </w:pPr>
            <w:r>
              <w:t>„Core Infrastructure Server Suite Datacenter‟ (Branduolio licencijų paketai po 2 licencijas)</w:t>
            </w:r>
          </w:p>
        </w:tc>
      </w:tr>
    </w:tbl>
    <w:p w14:paraId="4514FE1C" w14:textId="77777777" w:rsidR="00C07C2B" w:rsidRDefault="00CC2256">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5165571B"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15DF4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B85F8"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31F87B73" w14:textId="77777777" w:rsidR="00C07C2B" w:rsidRDefault="00C07C2B">
      <w:pPr>
        <w:pStyle w:val="ProductList-Body"/>
      </w:pPr>
    </w:p>
    <w:p w14:paraId="24A4AD3E" w14:textId="77777777" w:rsidR="00C07C2B" w:rsidRDefault="00CC2256">
      <w:pPr>
        <w:pStyle w:val="ProductList-Offering1HeadingNoBorder"/>
        <w:outlineLvl w:val="1"/>
      </w:pPr>
      <w:bookmarkStart w:id="58" w:name="_Sec862"/>
      <w:r>
        <w:t>Forefront</w:t>
      </w:r>
      <w:bookmarkEnd w:id="58"/>
      <w:r>
        <w:fldChar w:fldCharType="begin"/>
      </w:r>
      <w:r>
        <w:instrText xml:space="preserve"> TC "</w:instrText>
      </w:r>
      <w:bookmarkStart w:id="59" w:name="_Toc536378479"/>
      <w:r>
        <w:instrText>Forefront</w:instrText>
      </w:r>
      <w:bookmarkEnd w:id="59"/>
      <w:r>
        <w:instrText>" \l 2</w:instrText>
      </w:r>
      <w:r>
        <w:fldChar w:fldCharType="end"/>
      </w:r>
    </w:p>
    <w:p w14:paraId="5C96DB6B" w14:textId="77777777" w:rsidR="00C07C2B" w:rsidRDefault="00CC2256">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07C2B" w14:paraId="04BCB4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6C850B"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8C36C"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DEA8F"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C7878"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66BA3"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C1019"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27EA7"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191E7"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71E77"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88303"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6E462"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074325C"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6159A7D4" w14:textId="77777777">
        <w:tc>
          <w:tcPr>
            <w:tcW w:w="4160" w:type="dxa"/>
            <w:tcBorders>
              <w:top w:val="single" w:sz="6" w:space="0" w:color="FFFFFF"/>
              <w:left w:val="none" w:sz="4" w:space="0" w:color="BFBFBF"/>
              <w:bottom w:val="none" w:sz="4" w:space="0" w:color="BFBFBF"/>
              <w:right w:val="none" w:sz="4" w:space="0" w:color="6E6E6E"/>
            </w:tcBorders>
          </w:tcPr>
          <w:p w14:paraId="56558BF7" w14:textId="77777777" w:rsidR="00C07C2B" w:rsidRDefault="00CC225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AE7575F" w14:textId="77777777" w:rsidR="00C07C2B" w:rsidRDefault="00CC225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80FB3AD" w14:textId="77777777" w:rsidR="00C07C2B" w:rsidRDefault="00CC225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D6CB75B" w14:textId="77777777" w:rsidR="00C07C2B" w:rsidRDefault="00CC225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EC31126" w14:textId="77777777" w:rsidR="00C07C2B" w:rsidRDefault="00CC225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5B8A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9639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6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9BED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A706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11D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003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7886C79" w14:textId="77777777" w:rsidR="00C07C2B" w:rsidRDefault="00CC2256">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C07C2B" w14:paraId="03746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62C7B"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2D55250"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3828E" w14:textId="77777777" w:rsidR="00C07C2B" w:rsidRDefault="00CC2256">
            <w:pPr>
              <w:pStyle w:val="ProductList-TableBody"/>
            </w:pPr>
            <w:r>
              <w:rPr>
                <w:color w:val="404040"/>
              </w:rPr>
              <w:t>Ankstesnių versijų leidimai: netaikoma</w:t>
            </w:r>
          </w:p>
        </w:tc>
      </w:tr>
      <w:tr w:rsidR="00C07C2B" w14:paraId="075FE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FE88"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6E49"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C23E046"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206BF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B689"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53C7"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C100" w14:textId="77777777" w:rsidR="00C07C2B" w:rsidRDefault="00CC2256">
            <w:pPr>
              <w:pStyle w:val="ProductList-TableBody"/>
            </w:pPr>
            <w:r>
              <w:rPr>
                <w:color w:val="404040"/>
              </w:rPr>
              <w:t>Galimybė mažinti: netaikoma</w:t>
            </w:r>
          </w:p>
        </w:tc>
      </w:tr>
      <w:tr w:rsidR="00C07C2B" w14:paraId="36802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5307"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1A31"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C429" w14:textId="77777777" w:rsidR="00C07C2B" w:rsidRDefault="00CC2256">
            <w:pPr>
              <w:pStyle w:val="ProductList-TableBody"/>
            </w:pPr>
            <w:r>
              <w:rPr>
                <w:color w:val="404040"/>
              </w:rPr>
              <w:t>Galimybė tikslinti: netaikoma</w:t>
            </w:r>
          </w:p>
        </w:tc>
      </w:tr>
      <w:tr w:rsidR="00C07C2B" w14:paraId="7C691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A12F"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85CE"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01E2" w14:textId="77777777" w:rsidR="00C07C2B" w:rsidRDefault="00C07C2B">
            <w:pPr>
              <w:pStyle w:val="ProductList-TableBody"/>
            </w:pPr>
          </w:p>
        </w:tc>
      </w:tr>
    </w:tbl>
    <w:p w14:paraId="65BCDA13" w14:textId="77777777" w:rsidR="00C07C2B" w:rsidRDefault="00C07C2B">
      <w:pPr>
        <w:pStyle w:val="ProductList-Body"/>
      </w:pPr>
    </w:p>
    <w:p w14:paraId="1906FEF8" w14:textId="77777777" w:rsidR="00C07C2B" w:rsidRDefault="00CC2256">
      <w:pPr>
        <w:pStyle w:val="ProductList-ClauseHeading"/>
        <w:outlineLvl w:val="3"/>
      </w:pPr>
      <w:r>
        <w:t>2.1 „Forefront Identity Manager 2010“ – „Windows Live“ leidimas</w:t>
      </w:r>
    </w:p>
    <w:p w14:paraId="3C70316F" w14:textId="77777777" w:rsidR="00C07C2B" w:rsidRDefault="00CC2256">
      <w:pPr>
        <w:pStyle w:val="ProductList-Body"/>
      </w:pPr>
      <w:r>
        <w:t>„Forefront Identity Manager 2010 – Windows Live Edition“ yra nauja „Identity Lifecycle Manager 2007 – Windows Live Edition“ versija.</w:t>
      </w:r>
    </w:p>
    <w:p w14:paraId="372531C9" w14:textId="77777777" w:rsidR="00C07C2B" w:rsidRDefault="00CC2256">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C07C2B" w14:paraId="3C6E7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3CA48"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3">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2BA3F2F7"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BACBA28" w14:textId="77777777" w:rsidR="00C07C2B" w:rsidRDefault="00CC225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07C2B" w14:paraId="669E0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FE13"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1D28" w14:textId="77777777" w:rsidR="00C07C2B" w:rsidRDefault="00CC225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63EB" w14:textId="77777777" w:rsidR="00C07C2B" w:rsidRDefault="00CC2256">
            <w:pPr>
              <w:pStyle w:val="ProductList-TableBody"/>
            </w:pPr>
            <w:r>
              <w:rPr>
                <w:color w:val="404040"/>
              </w:rPr>
              <w:t>Įtrauktos technologijos: netaikoma</w:t>
            </w:r>
          </w:p>
        </w:tc>
      </w:tr>
      <w:tr w:rsidR="00C07C2B" w14:paraId="3076C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33BF" w14:textId="77777777" w:rsidR="00C07C2B" w:rsidRDefault="00CC225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015A"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A0CD" w14:textId="77777777" w:rsidR="00C07C2B" w:rsidRDefault="00C07C2B">
            <w:pPr>
              <w:pStyle w:val="ProductList-TableBody"/>
            </w:pPr>
          </w:p>
        </w:tc>
      </w:tr>
    </w:tbl>
    <w:p w14:paraId="56CE3FC6" w14:textId="77777777" w:rsidR="00C07C2B" w:rsidRDefault="00C07C2B">
      <w:pPr>
        <w:pStyle w:val="ProductList-Body"/>
      </w:pPr>
    </w:p>
    <w:p w14:paraId="41717296" w14:textId="77777777" w:rsidR="00C07C2B" w:rsidRDefault="00CC2256">
      <w:pPr>
        <w:pStyle w:val="ProductList-ClauseHeading"/>
        <w:outlineLvl w:val="3"/>
      </w:pPr>
      <w:r>
        <w:lastRenderedPageBreak/>
        <w:t>3.1. Tapatybės duomenų importavimas: „Forefront Identity Manager 2010 R2 Windows Live Edition“</w:t>
      </w:r>
    </w:p>
    <w:p w14:paraId="3845AE4C" w14:textId="77777777" w:rsidR="00C07C2B" w:rsidRDefault="00CC2256">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643C7039" w14:textId="77777777" w:rsidR="00C07C2B" w:rsidRDefault="00C07C2B">
      <w:pPr>
        <w:pStyle w:val="ProductList-Body"/>
      </w:pPr>
    </w:p>
    <w:p w14:paraId="7DAA3A02" w14:textId="77777777" w:rsidR="00C07C2B" w:rsidRDefault="00CC2256">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C07C2B" w14:paraId="6CA4E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804FDF" w14:textId="77777777" w:rsidR="00C07C2B" w:rsidRDefault="00CC2256">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0384DC48" w14:textId="77777777" w:rsidR="00C07C2B" w:rsidRDefault="00C07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036776" w14:textId="77777777" w:rsidR="00C07C2B" w:rsidRDefault="00C07C2B">
            <w:pPr>
              <w:pStyle w:val="ProductList-TableBody"/>
            </w:pPr>
          </w:p>
        </w:tc>
      </w:tr>
    </w:tbl>
    <w:p w14:paraId="0C63183E" w14:textId="77777777" w:rsidR="00C07C2B" w:rsidRDefault="00CC2256">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C07C2B" w14:paraId="1CCC3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5C5E2"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55442" w14:textId="77777777" w:rsidR="00C07C2B" w:rsidRDefault="00CC225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E23B2" w14:textId="77777777" w:rsidR="00C07C2B" w:rsidRDefault="00CC2256">
            <w:pPr>
              <w:pStyle w:val="ProductList-TableBody"/>
            </w:pPr>
            <w:r>
              <w:rPr>
                <w:color w:val="404040"/>
              </w:rPr>
              <w:t>Perėmimo teisės: netaikoma</w:t>
            </w:r>
          </w:p>
        </w:tc>
      </w:tr>
      <w:tr w:rsidR="00C07C2B" w14:paraId="38317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55ED"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5377"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EB6C" w14:textId="77777777" w:rsidR="00C07C2B" w:rsidRDefault="00CC2256">
            <w:pPr>
              <w:pStyle w:val="ProductList-TableBody"/>
            </w:pPr>
            <w:r>
              <w:rPr>
                <w:color w:val="404040"/>
              </w:rPr>
              <w:t>Perdavimo tarptinkliniu ryšiu teisės: netaikoma</w:t>
            </w:r>
          </w:p>
        </w:tc>
      </w:tr>
      <w:tr w:rsidR="00C07C2B" w14:paraId="0FD8D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CDD8" w14:textId="77777777" w:rsidR="00C07C2B" w:rsidRDefault="00CC225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FC3BD"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158E" w14:textId="77777777" w:rsidR="00C07C2B" w:rsidRDefault="00C07C2B">
            <w:pPr>
              <w:pStyle w:val="ProductList-TableBody"/>
            </w:pPr>
          </w:p>
        </w:tc>
      </w:tr>
    </w:tbl>
    <w:p w14:paraId="0CE37C07"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0EFF6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9CDF8"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77972EF4" w14:textId="77777777" w:rsidR="00C07C2B" w:rsidRDefault="00C07C2B">
      <w:pPr>
        <w:pStyle w:val="ProductList-Body"/>
      </w:pPr>
    </w:p>
    <w:p w14:paraId="7DF144F7" w14:textId="77777777" w:rsidR="00C07C2B" w:rsidRDefault="00CC2256">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14:paraId="2BEFC186" w14:textId="77777777" w:rsidR="00C07C2B" w:rsidRDefault="00CC2256">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07C2B" w14:paraId="09C362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00D05"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03C67"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A0F1D"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2A141"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10CAA"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F8544"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83B54"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8C3C8"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A753"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EE28E"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665C2"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AAD34"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5F5CC95F" w14:textId="77777777">
        <w:tc>
          <w:tcPr>
            <w:tcW w:w="4160" w:type="dxa"/>
            <w:tcBorders>
              <w:top w:val="single" w:sz="6" w:space="0" w:color="FFFFFF"/>
              <w:left w:val="none" w:sz="4" w:space="0" w:color="6E6E6E"/>
              <w:bottom w:val="dashed" w:sz="4" w:space="0" w:color="BFBFBF"/>
              <w:right w:val="none" w:sz="4" w:space="0" w:color="6E6E6E"/>
            </w:tcBorders>
          </w:tcPr>
          <w:p w14:paraId="27AD8F4B" w14:textId="77777777" w:rsidR="00C07C2B" w:rsidRDefault="00CC2256">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485F012B" w14:textId="77777777" w:rsidR="00C07C2B" w:rsidRDefault="00CC225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FBCAF0D" w14:textId="77777777" w:rsidR="00C07C2B" w:rsidRDefault="00CC22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947D2A" w14:textId="77777777" w:rsidR="00C07C2B" w:rsidRDefault="00CC22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92560D"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C077D"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82D4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326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1819"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602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C52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49F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05F5E66B" w14:textId="77777777">
        <w:tc>
          <w:tcPr>
            <w:tcW w:w="4160" w:type="dxa"/>
            <w:tcBorders>
              <w:top w:val="dashed" w:sz="4" w:space="0" w:color="BFBFBF"/>
              <w:left w:val="none" w:sz="4" w:space="0" w:color="6E6E6E"/>
              <w:bottom w:val="dashed" w:sz="4" w:space="0" w:color="BFBFBF"/>
              <w:right w:val="none" w:sz="4" w:space="0" w:color="6E6E6E"/>
            </w:tcBorders>
          </w:tcPr>
          <w:p w14:paraId="05A61B48" w14:textId="77777777" w:rsidR="00C07C2B" w:rsidRDefault="00CC2256">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50713D7F" w14:textId="77777777" w:rsidR="00C07C2B" w:rsidRDefault="00CC225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3510EA6"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ABC427"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9101CF" w14:textId="77777777" w:rsidR="00C07C2B" w:rsidRDefault="00CC225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1C92"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D3A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E58A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A2A1"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B01E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1DA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A43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342F8B2C" w14:textId="77777777">
        <w:tc>
          <w:tcPr>
            <w:tcW w:w="4160" w:type="dxa"/>
            <w:tcBorders>
              <w:top w:val="dashed" w:sz="4" w:space="0" w:color="BFBFBF"/>
              <w:left w:val="none" w:sz="4" w:space="0" w:color="6E6E6E"/>
              <w:bottom w:val="dashed" w:sz="4" w:space="0" w:color="9F9F9F"/>
              <w:right w:val="none" w:sz="4" w:space="0" w:color="6E6E6E"/>
            </w:tcBorders>
          </w:tcPr>
          <w:p w14:paraId="459543D4" w14:textId="77777777" w:rsidR="00C07C2B" w:rsidRDefault="00CC2256">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0A57F542" w14:textId="77777777" w:rsidR="00C07C2B" w:rsidRDefault="00CC225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B68A543"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898F5B3"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F169F55"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4868"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B76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49A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C3D3B"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A99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152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BEE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69DDD7CB" w14:textId="77777777">
        <w:tc>
          <w:tcPr>
            <w:tcW w:w="4160" w:type="dxa"/>
            <w:tcBorders>
              <w:top w:val="dashed" w:sz="4" w:space="0" w:color="9F9F9F"/>
              <w:left w:val="none" w:sz="4" w:space="0" w:color="6E6E6E"/>
              <w:bottom w:val="dashed" w:sz="4" w:space="0" w:color="BFBFBF"/>
              <w:right w:val="none" w:sz="4" w:space="0" w:color="6E6E6E"/>
            </w:tcBorders>
          </w:tcPr>
          <w:p w14:paraId="1EFAD600" w14:textId="77777777" w:rsidR="00C07C2B" w:rsidRDefault="00CC2256">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17F08EA0" w14:textId="77777777" w:rsidR="00C07C2B" w:rsidRDefault="00CC225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29C54B0" w14:textId="77777777" w:rsidR="00C07C2B" w:rsidRDefault="00CC225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2699F22" w14:textId="77777777" w:rsidR="00C07C2B" w:rsidRDefault="00C07C2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90AA1D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062D7"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CBDD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C35A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413C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87C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41E7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52A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6212B040" w14:textId="77777777">
        <w:tc>
          <w:tcPr>
            <w:tcW w:w="4160" w:type="dxa"/>
            <w:tcBorders>
              <w:top w:val="dashed" w:sz="4" w:space="0" w:color="BFBFBF"/>
              <w:left w:val="none" w:sz="4" w:space="0" w:color="6E6E6E"/>
              <w:bottom w:val="dashed" w:sz="4" w:space="0" w:color="BFBFBF"/>
              <w:right w:val="none" w:sz="4" w:space="0" w:color="6E6E6E"/>
            </w:tcBorders>
          </w:tcPr>
          <w:p w14:paraId="7EAC66E0" w14:textId="77777777" w:rsidR="00C07C2B" w:rsidRDefault="00CC2256">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36F3A14D" w14:textId="77777777" w:rsidR="00C07C2B" w:rsidRDefault="00CC225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7FDF9D" w14:textId="77777777" w:rsidR="00C07C2B" w:rsidRDefault="00CC225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3B25F4E"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FF01E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A1C6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1129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3A71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CFA1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FFC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B2A5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3C8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2D6097F3" w14:textId="77777777">
        <w:tc>
          <w:tcPr>
            <w:tcW w:w="4160" w:type="dxa"/>
            <w:tcBorders>
              <w:top w:val="dashed" w:sz="4" w:space="0" w:color="BFBFBF"/>
              <w:left w:val="none" w:sz="4" w:space="0" w:color="6E6E6E"/>
              <w:bottom w:val="dashed" w:sz="4" w:space="0" w:color="BFBFBF"/>
              <w:right w:val="none" w:sz="4" w:space="0" w:color="6E6E6E"/>
            </w:tcBorders>
          </w:tcPr>
          <w:p w14:paraId="020083DC" w14:textId="77777777" w:rsidR="00C07C2B" w:rsidRDefault="00CC2256">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68CF4505" w14:textId="77777777" w:rsidR="00C07C2B" w:rsidRDefault="00CC225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97B033" w14:textId="77777777" w:rsidR="00C07C2B" w:rsidRDefault="00CC225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04F8E23"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0CA71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1DC3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9134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6401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5D1B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B3D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E64A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C4B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0CAA3E45" w14:textId="77777777">
        <w:tc>
          <w:tcPr>
            <w:tcW w:w="4160" w:type="dxa"/>
            <w:tcBorders>
              <w:top w:val="dashed" w:sz="4" w:space="0" w:color="BFBFBF"/>
              <w:left w:val="none" w:sz="4" w:space="0" w:color="6E6E6E"/>
              <w:bottom w:val="none" w:sz="4" w:space="0" w:color="BFBFBF"/>
              <w:right w:val="none" w:sz="4" w:space="0" w:color="6E6E6E"/>
            </w:tcBorders>
          </w:tcPr>
          <w:p w14:paraId="6DB20078" w14:textId="77777777" w:rsidR="00C07C2B" w:rsidRDefault="00CC225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C8E876" w14:textId="77777777" w:rsidR="00C07C2B" w:rsidRDefault="00CC225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68AF43A" w14:textId="77777777" w:rsidR="00C07C2B" w:rsidRDefault="00CC225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BC8041F"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531C2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C375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32A5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B43F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BFD3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E7C7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9349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BB5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A239722" w14:textId="77777777" w:rsidR="00C07C2B" w:rsidRDefault="00CC2256">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C07C2B" w14:paraId="293C1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9EACA"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74610F89"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DF7E6" w14:textId="77777777" w:rsidR="00C07C2B" w:rsidRDefault="00CC2256">
            <w:pPr>
              <w:pStyle w:val="ProductList-TableBody"/>
            </w:pPr>
            <w:r>
              <w:rPr>
                <w:color w:val="404040"/>
              </w:rPr>
              <w:t>Ankstesnių versijų leidimai: netaikoma</w:t>
            </w:r>
          </w:p>
        </w:tc>
      </w:tr>
      <w:tr w:rsidR="00C07C2B" w14:paraId="390B3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399B"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A5EF"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BE8543"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44210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1256"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65BA"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6D68" w14:textId="77777777" w:rsidR="00C07C2B" w:rsidRDefault="00CC2256">
            <w:pPr>
              <w:pStyle w:val="ProductList-TableBody"/>
            </w:pPr>
            <w:r>
              <w:rPr>
                <w:color w:val="404040"/>
              </w:rPr>
              <w:t>Galimybė mažinti: netaikoma</w:t>
            </w:r>
          </w:p>
        </w:tc>
      </w:tr>
      <w:tr w:rsidR="00C07C2B" w14:paraId="081B0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229F1"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DFC3"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142E" w14:textId="77777777" w:rsidR="00C07C2B" w:rsidRDefault="00CC2256">
            <w:pPr>
              <w:pStyle w:val="ProductList-TableBody"/>
            </w:pPr>
            <w:r>
              <w:rPr>
                <w:color w:val="404040"/>
              </w:rPr>
              <w:t>Galimybė tikslinti: netaikoma</w:t>
            </w:r>
          </w:p>
        </w:tc>
      </w:tr>
      <w:tr w:rsidR="00C07C2B" w14:paraId="782A9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C2AE"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53F1"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305F" w14:textId="77777777" w:rsidR="00C07C2B" w:rsidRDefault="00C07C2B">
            <w:pPr>
              <w:pStyle w:val="ProductList-TableBody"/>
            </w:pPr>
          </w:p>
        </w:tc>
      </w:tr>
    </w:tbl>
    <w:p w14:paraId="14A18327" w14:textId="77777777" w:rsidR="00C07C2B" w:rsidRDefault="00CC2256">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C07C2B" w14:paraId="2BC1B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1244C"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5F4A22C4"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A24AB05" w14:textId="77777777" w:rsidR="00C07C2B" w:rsidRDefault="00CC225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07C2B" w14:paraId="4981CC40" w14:textId="77777777">
        <w:tc>
          <w:tcPr>
            <w:tcW w:w="4040" w:type="dxa"/>
            <w:tcBorders>
              <w:top w:val="single" w:sz="4" w:space="0" w:color="000000"/>
              <w:left w:val="single" w:sz="4" w:space="0" w:color="000000"/>
              <w:bottom w:val="single" w:sz="4" w:space="0" w:color="000000"/>
              <w:right w:val="single" w:sz="4" w:space="0" w:color="000000"/>
            </w:tcBorders>
          </w:tcPr>
          <w:p w14:paraId="41547C86" w14:textId="77777777" w:rsidR="00C07C2B" w:rsidRDefault="00CC225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139F3B3"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FDC3" w14:textId="77777777" w:rsidR="00C07C2B" w:rsidRDefault="00CC2256">
            <w:pPr>
              <w:pStyle w:val="ProductList-TableBody"/>
            </w:pPr>
            <w:r>
              <w:rPr>
                <w:color w:val="404040"/>
              </w:rPr>
              <w:t>Įtrauktos technologijos: netaikoma</w:t>
            </w:r>
          </w:p>
        </w:tc>
      </w:tr>
      <w:tr w:rsidR="00C07C2B" w14:paraId="28C1412E" w14:textId="77777777">
        <w:tc>
          <w:tcPr>
            <w:tcW w:w="4040" w:type="dxa"/>
            <w:tcBorders>
              <w:top w:val="single" w:sz="4" w:space="0" w:color="000000"/>
              <w:left w:val="single" w:sz="4" w:space="0" w:color="000000"/>
              <w:bottom w:val="single" w:sz="4" w:space="0" w:color="000000"/>
              <w:right w:val="single" w:sz="4" w:space="0" w:color="000000"/>
            </w:tcBorders>
          </w:tcPr>
          <w:p w14:paraId="138585C0"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C9B5"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EC5A6" w14:textId="77777777" w:rsidR="00C07C2B" w:rsidRDefault="00C07C2B">
            <w:pPr>
              <w:pStyle w:val="ProductList-TableBody"/>
            </w:pPr>
          </w:p>
        </w:tc>
      </w:tr>
    </w:tbl>
    <w:p w14:paraId="18EE4D51" w14:textId="77777777" w:rsidR="00C07C2B" w:rsidRDefault="00C07C2B">
      <w:pPr>
        <w:pStyle w:val="ProductList-Body"/>
      </w:pPr>
    </w:p>
    <w:p w14:paraId="0918DA78" w14:textId="77777777" w:rsidR="00C07C2B" w:rsidRDefault="00CC2256">
      <w:pPr>
        <w:pStyle w:val="ProductList-ClauseHeading"/>
        <w:outlineLvl w:val="3"/>
      </w:pPr>
      <w:r>
        <w:t>3.1. „Dynamics 365 for Team Members“ vietinės KPL serverio programinės įrangos prieiga</w:t>
      </w:r>
    </w:p>
    <w:p w14:paraId="1981F05C" w14:textId="77777777" w:rsidR="00C07C2B" w:rsidRDefault="00CC2256">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C07C2B" w14:paraId="5856E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EEA6D5" w14:textId="77777777" w:rsidR="00C07C2B" w:rsidRDefault="00CC225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6682EFB3" w14:textId="77777777" w:rsidR="00C07C2B" w:rsidRDefault="00CC2256">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48329A51" w14:textId="77777777" w:rsidR="00C07C2B" w:rsidRDefault="00CC2256">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14:paraId="199BDB96" w14:textId="77777777" w:rsidR="00C07C2B" w:rsidRDefault="00C07C2B">
      <w:pPr>
        <w:pStyle w:val="ProductList-Body"/>
      </w:pPr>
    </w:p>
    <w:p w14:paraId="0B43C284" w14:textId="77777777" w:rsidR="00C07C2B" w:rsidRDefault="00CC2256">
      <w:pPr>
        <w:pStyle w:val="ProductList-ClauseHeading"/>
        <w:outlineLvl w:val="3"/>
      </w:pPr>
      <w:r>
        <w:t>3.2. „Dynamics 365 for Sales“ vietinės KPL serverio programinės įrangos prieiga</w:t>
      </w:r>
    </w:p>
    <w:p w14:paraId="4189FE32" w14:textId="77777777" w:rsidR="00C07C2B" w:rsidRDefault="00CC2256">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C07C2B" w14:paraId="2FD18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99F80" w14:textId="77777777" w:rsidR="00C07C2B" w:rsidRDefault="00CC225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4E98DB73" w14:textId="77777777" w:rsidR="00C07C2B" w:rsidRDefault="00CC2256">
            <w:pPr>
              <w:pStyle w:val="ProductList-TableBody"/>
            </w:pPr>
            <w:r>
              <w:t>„Dynamics 365 for Sales“ vietinė KPL (įrenginio ir vartotojo)</w:t>
            </w:r>
          </w:p>
          <w:p w14:paraId="59279E79" w14:textId="77777777" w:rsidR="00C07C2B" w:rsidRDefault="00CC2256">
            <w:pPr>
              <w:pStyle w:val="ProductList-TableBody"/>
            </w:pPr>
            <w:r>
              <w:t xml:space="preserve">KPL atitinkanti licencija (žr. </w:t>
            </w:r>
            <w:hyperlink r:id="rId44">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FF75DAC" w14:textId="77777777" w:rsidR="00C07C2B" w:rsidRDefault="00CC2256">
            <w:pPr>
              <w:pStyle w:val="ProductList-TableBody"/>
            </w:pPr>
            <w:r>
              <w:t>„Dynamics 365 for Sales“</w:t>
            </w:r>
            <w:r>
              <w:fldChar w:fldCharType="begin"/>
            </w:r>
            <w:r>
              <w:instrText xml:space="preserve"> XE "„Dynamics 365 for Sales“" </w:instrText>
            </w:r>
            <w:r>
              <w:fldChar w:fldCharType="end"/>
            </w:r>
            <w:r>
              <w:t xml:space="preserve"> (vartotojo PL)</w:t>
            </w:r>
          </w:p>
        </w:tc>
      </w:tr>
    </w:tbl>
    <w:p w14:paraId="14573210" w14:textId="77777777" w:rsidR="00C07C2B" w:rsidRDefault="00C07C2B">
      <w:pPr>
        <w:pStyle w:val="ProductList-Body"/>
      </w:pPr>
    </w:p>
    <w:p w14:paraId="7028496E" w14:textId="77777777" w:rsidR="00C07C2B" w:rsidRDefault="00CC2256">
      <w:pPr>
        <w:pStyle w:val="ProductList-ClauseHeading"/>
        <w:outlineLvl w:val="3"/>
      </w:pPr>
      <w:r>
        <w:t>3.3. „Dynamics 365 for Customer Service“ vietinės KPL serverio programinės įrangos prieiga</w:t>
      </w:r>
    </w:p>
    <w:p w14:paraId="5495F4F3" w14:textId="77777777" w:rsidR="00C07C2B" w:rsidRDefault="00CC2256">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C07C2B" w14:paraId="7B1A0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E2EF03" w14:textId="77777777" w:rsidR="00C07C2B" w:rsidRDefault="00CC2256">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14:paraId="77F80CAB" w14:textId="77777777" w:rsidR="00C07C2B" w:rsidRDefault="00CC2256">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14:paraId="020B0060" w14:textId="77777777" w:rsidR="00C07C2B" w:rsidRDefault="00CC2256">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C07C2B" w14:paraId="5F28DC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882703"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4D6D23" w14:textId="77777777" w:rsidR="00C07C2B" w:rsidRDefault="00CC225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F60C9C2" w14:textId="77777777" w:rsidR="00C07C2B" w:rsidRDefault="00C07C2B">
            <w:pPr>
              <w:pStyle w:val="ProductList-TableBody"/>
            </w:pPr>
          </w:p>
        </w:tc>
      </w:tr>
    </w:tbl>
    <w:p w14:paraId="3DA525CB" w14:textId="77777777" w:rsidR="00C07C2B" w:rsidRDefault="00C07C2B">
      <w:pPr>
        <w:pStyle w:val="ProductList-Body"/>
      </w:pPr>
    </w:p>
    <w:p w14:paraId="03A7A8A7" w14:textId="77777777" w:rsidR="00C07C2B" w:rsidRDefault="00CC2256">
      <w:pPr>
        <w:pStyle w:val="ProductList-ClauseHeading"/>
        <w:outlineLvl w:val="3"/>
      </w:pPr>
      <w:r>
        <w:t>3.4. „Dynamics 365 for Operations“ vietinės KPL serverio programinės įrangos prieiga</w:t>
      </w:r>
    </w:p>
    <w:p w14:paraId="51FDC238" w14:textId="77777777" w:rsidR="00C07C2B" w:rsidRDefault="00CC2256">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C07C2B" w14:paraId="7F5D8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10B6FD" w14:textId="77777777" w:rsidR="00C07C2B" w:rsidRDefault="00CC225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0F48B6D2" w14:textId="77777777" w:rsidR="00C07C2B" w:rsidRDefault="00CC2256">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739A3E86" w14:textId="77777777" w:rsidR="00C07C2B" w:rsidRDefault="00CC2256">
            <w:pPr>
              <w:pStyle w:val="ProductList-TableBody"/>
            </w:pPr>
            <w:r>
              <w:t xml:space="preserve">KPL atitinkanti licencija (žr. </w:t>
            </w:r>
            <w:hyperlink r:id="rId45">
              <w:r>
                <w:rPr>
                  <w:color w:val="00467F"/>
                  <w:u w:val="single"/>
                </w:rPr>
                <w:t>A priedą</w:t>
              </w:r>
            </w:hyperlink>
            <w:r>
              <w:t>)</w:t>
            </w:r>
          </w:p>
        </w:tc>
      </w:tr>
    </w:tbl>
    <w:p w14:paraId="4268202A" w14:textId="77777777" w:rsidR="00C07C2B" w:rsidRDefault="00C07C2B">
      <w:pPr>
        <w:pStyle w:val="ProductList-Body"/>
      </w:pPr>
    </w:p>
    <w:p w14:paraId="2FA6CE17" w14:textId="77777777" w:rsidR="00C07C2B" w:rsidRDefault="00CC2256">
      <w:pPr>
        <w:pStyle w:val="ProductList-ClauseHeading"/>
        <w:outlineLvl w:val="3"/>
      </w:pPr>
      <w:r>
        <w:t>3.5. „Dynamics 365 for Operations Activity‟ vietinės KPL serverio programinės įrangos prieiga</w:t>
      </w:r>
    </w:p>
    <w:p w14:paraId="2D3D123C" w14:textId="77777777" w:rsidR="00C07C2B" w:rsidRDefault="00CC2256">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C07C2B" w14:paraId="336C2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F16563" w14:textId="77777777" w:rsidR="00C07C2B" w:rsidRDefault="00CC225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9CB356C" w14:textId="77777777" w:rsidR="00C07C2B" w:rsidRDefault="00CC2256">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43CD3B63" w14:textId="77777777" w:rsidR="00C07C2B" w:rsidRDefault="00CC2256">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14:paraId="56F7AA39" w14:textId="77777777" w:rsidR="00C07C2B" w:rsidRDefault="00C07C2B">
      <w:pPr>
        <w:pStyle w:val="ProductList-Body"/>
      </w:pPr>
    </w:p>
    <w:p w14:paraId="764A1E3A" w14:textId="77777777" w:rsidR="00C07C2B" w:rsidRDefault="00CC2256">
      <w:pPr>
        <w:pStyle w:val="ProductList-ClauseHeading"/>
        <w:outlineLvl w:val="3"/>
      </w:pPr>
      <w:r>
        <w:t>3.6. „Dynamics 365 for Operations“ įrenginio vietinės KPL serverio programinės įrangos prieiga</w:t>
      </w:r>
    </w:p>
    <w:p w14:paraId="147688E4" w14:textId="77777777" w:rsidR="00C07C2B" w:rsidRDefault="00CC2256">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C07C2B" w14:paraId="326DC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6E4302" w14:textId="77777777" w:rsidR="00C07C2B" w:rsidRDefault="00CC2256">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7B0D75B2" w14:textId="77777777" w:rsidR="00C07C2B" w:rsidRDefault="00CC2256">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4E6922ED" w14:textId="77777777" w:rsidR="00C07C2B" w:rsidRDefault="00CC2256">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14:paraId="37C2F203" w14:textId="77777777" w:rsidR="00C07C2B" w:rsidRDefault="00C07C2B">
      <w:pPr>
        <w:pStyle w:val="ProductList-ClauseHeading"/>
        <w:outlineLvl w:val="3"/>
      </w:pPr>
    </w:p>
    <w:p w14:paraId="4CCB3D39" w14:textId="77777777" w:rsidR="00C07C2B" w:rsidRDefault="00CC2256">
      <w:pPr>
        <w:pStyle w:val="ProductList-ClauseHeading"/>
        <w:outlineLvl w:val="3"/>
      </w:pPr>
      <w:r>
        <w:t>3.7 „Dynamics 365 for Operations Server‟ naudojimo teisės</w:t>
      </w:r>
    </w:p>
    <w:p w14:paraId="2BF88F45" w14:textId="77777777" w:rsidR="00C07C2B" w:rsidRDefault="00CC2256">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799D228E" w14:textId="77777777" w:rsidR="00C07C2B" w:rsidRDefault="00C07C2B">
      <w:pPr>
        <w:pStyle w:val="ProductList-Body"/>
      </w:pPr>
    </w:p>
    <w:p w14:paraId="1C438F49" w14:textId="77777777" w:rsidR="00C07C2B" w:rsidRDefault="00CC2256">
      <w:pPr>
        <w:pStyle w:val="ProductList-ClauseHeading"/>
        <w:outlineLvl w:val="3"/>
      </w:pPr>
      <w:r>
        <w:t>3.8 Vietinės „Dynamics 365“ naudojimo teisės</w:t>
      </w:r>
    </w:p>
    <w:p w14:paraId="66DC93FF" w14:textId="77777777" w:rsidR="00C07C2B" w:rsidRDefault="00CC2256">
      <w:pPr>
        <w:pStyle w:val="ProductList-SubClauseHeading"/>
        <w:outlineLvl w:val="4"/>
      </w:pPr>
      <w:r>
        <w:t>3.8.1 „Server Use Rights for Dynamics 365“ KPL</w:t>
      </w:r>
    </w:p>
    <w:p w14:paraId="37268B7C" w14:textId="77777777" w:rsidR="00C07C2B" w:rsidRDefault="00CC2256">
      <w:pPr>
        <w:pStyle w:val="ProductList-BodyIndented"/>
      </w:pPr>
      <w:r>
        <w:t>Klientai, turintys „Dynamics 365“ KPL licencijas, Klientui naudoti skirtame serveryje gali įdiegti ir naudoti neribotą atitinkamos „Dynamics 365 Server“ programinės įrangos kopijų skaičių. Teisė negalioja „Dynamics 365 for Operations Server‟.</w:t>
      </w:r>
    </w:p>
    <w:p w14:paraId="5CC1D276" w14:textId="77777777" w:rsidR="00C07C2B" w:rsidRDefault="00C07C2B">
      <w:pPr>
        <w:pStyle w:val="ProductList-BodyIndented"/>
      </w:pPr>
    </w:p>
    <w:p w14:paraId="12B3DE79" w14:textId="77777777" w:rsidR="00C07C2B" w:rsidRDefault="00CC2256">
      <w:pPr>
        <w:pStyle w:val="ProductList-SubClauseHeading"/>
        <w:outlineLvl w:val="4"/>
      </w:pPr>
      <w:r>
        <w:t>3.8.2 Teisė pasinaudoti priskirtais pasiūlymais</w:t>
      </w:r>
    </w:p>
    <w:p w14:paraId="196A8720" w14:textId="77777777" w:rsidR="00C07C2B" w:rsidRDefault="00CC2256">
      <w:pPr>
        <w:pStyle w:val="ProductList-BodyIndented"/>
      </w:pPr>
      <w:r>
        <w:t>Klientai, atnaujinantys sutartis su „Dynamics CRM“ KPL licencijomis, nuo 2016 m. lapkričio 1 d. gali įsigyti „Dynamics 365“ vietinės KPL priskirto pasiūlymo licencijas iki 2019 m. spalio 31 d.</w:t>
      </w:r>
    </w:p>
    <w:p w14:paraId="26CE8ED3" w14:textId="77777777" w:rsidR="00C07C2B" w:rsidRDefault="00C07C2B">
      <w:pPr>
        <w:pStyle w:val="ProductList-BodyIndented"/>
      </w:pPr>
    </w:p>
    <w:p w14:paraId="5D49F0F8" w14:textId="77777777" w:rsidR="00C07C2B" w:rsidRDefault="00CC2256">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57"/>
        <w:gridCol w:w="3631"/>
        <w:gridCol w:w="3628"/>
      </w:tblGrid>
      <w:tr w:rsidR="00C07C2B" w14:paraId="40D63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AE3C66" w14:textId="77777777" w:rsidR="00C07C2B" w:rsidRDefault="00CC2256">
            <w:pPr>
              <w:pStyle w:val="ProductList-TableBody"/>
            </w:pPr>
            <w:r>
              <w:t>„MarketingPilot Connector for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F4FFAE2" w14:textId="77777777" w:rsidR="00C07C2B" w:rsidRDefault="00CC2256">
            <w:pPr>
              <w:pStyle w:val="ProductList-TableBody"/>
            </w:pPr>
            <w:r>
              <w:t>„Dynamics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14:paraId="4A58843F" w14:textId="77777777" w:rsidR="00C07C2B" w:rsidRDefault="00CC2256">
            <w:pPr>
              <w:pStyle w:val="ProductList-TableBody"/>
            </w:pPr>
            <w:r>
              <w:t>„Dynamics CRM 2016“, skirtas „Microsoft Office Outlook“</w:t>
            </w:r>
          </w:p>
        </w:tc>
      </w:tr>
      <w:tr w:rsidR="00C07C2B" w14:paraId="2B12C84E" w14:textId="77777777">
        <w:tc>
          <w:tcPr>
            <w:tcW w:w="4040" w:type="dxa"/>
            <w:tcBorders>
              <w:top w:val="single" w:sz="4" w:space="0" w:color="000000"/>
              <w:left w:val="single" w:sz="4" w:space="0" w:color="000000"/>
              <w:bottom w:val="single" w:sz="4" w:space="0" w:color="000000"/>
              <w:right w:val="single" w:sz="4" w:space="0" w:color="000000"/>
            </w:tcBorders>
          </w:tcPr>
          <w:p w14:paraId="76175867" w14:textId="77777777" w:rsidR="00C07C2B" w:rsidRDefault="00CC2256">
            <w:pPr>
              <w:pStyle w:val="ProductList-TableBody"/>
            </w:pPr>
            <w:r>
              <w:t>„Dynamics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78A765E5" w14:textId="77777777" w:rsidR="00C07C2B" w:rsidRDefault="00CC2256">
            <w:pPr>
              <w:pStyle w:val="ProductList-TableBody"/>
            </w:pPr>
            <w:r>
              <w:t>„Dynamics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48FCF368" w14:textId="77777777" w:rsidR="00C07C2B" w:rsidRDefault="00CC2256">
            <w:pPr>
              <w:pStyle w:val="ProductList-TableBody"/>
            </w:pPr>
            <w:r>
              <w:t>„Dynamics CRM“ ataskaitų plėtiniai, skirti „Dynamics CRM 2016“</w:t>
            </w:r>
          </w:p>
        </w:tc>
      </w:tr>
      <w:tr w:rsidR="00C07C2B" w14:paraId="79BBEA96" w14:textId="77777777">
        <w:tc>
          <w:tcPr>
            <w:tcW w:w="4040" w:type="dxa"/>
            <w:tcBorders>
              <w:top w:val="single" w:sz="4" w:space="0" w:color="000000"/>
              <w:left w:val="single" w:sz="4" w:space="0" w:color="000000"/>
              <w:bottom w:val="single" w:sz="4" w:space="0" w:color="000000"/>
              <w:right w:val="single" w:sz="4" w:space="0" w:color="000000"/>
            </w:tcBorders>
          </w:tcPr>
          <w:p w14:paraId="0A9B24EB" w14:textId="77777777" w:rsidR="00C07C2B" w:rsidRDefault="00CC2256">
            <w:pPr>
              <w:pStyle w:val="ProductList-TableBody"/>
            </w:pPr>
            <w:r>
              <w:t>„Dynamics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14:paraId="7CE3F0E8" w14:textId="77777777" w:rsidR="00C07C2B" w:rsidRDefault="00CC2256">
            <w:pPr>
              <w:pStyle w:val="ProductList-TableBody"/>
            </w:pPr>
            <w:r>
              <w:t>„Microsoft“ el. pašto kelvedžio ir taisyklių visuotinio diegimo vedlys, skirtas „Dynamics CRM 2016“</w:t>
            </w:r>
          </w:p>
        </w:tc>
        <w:tc>
          <w:tcPr>
            <w:tcW w:w="4040" w:type="dxa"/>
            <w:tcBorders>
              <w:top w:val="single" w:sz="4" w:space="0" w:color="000000"/>
              <w:left w:val="single" w:sz="4" w:space="0" w:color="000000"/>
              <w:bottom w:val="single" w:sz="4" w:space="0" w:color="000000"/>
              <w:right w:val="single" w:sz="4" w:space="0" w:color="000000"/>
            </w:tcBorders>
          </w:tcPr>
          <w:p w14:paraId="4F9DF48F" w14:textId="77777777" w:rsidR="00C07C2B" w:rsidRDefault="00CC2256">
            <w:pPr>
              <w:pStyle w:val="ProductList-TableBody"/>
            </w:pPr>
            <w:r>
              <w:t>„Dynamics Marketing Connector for Dynamics CRM“ (ne „Workgroup Server“)</w:t>
            </w:r>
          </w:p>
        </w:tc>
      </w:tr>
      <w:tr w:rsidR="00C07C2B" w14:paraId="5F5D727D" w14:textId="77777777">
        <w:tc>
          <w:tcPr>
            <w:tcW w:w="4040" w:type="dxa"/>
            <w:tcBorders>
              <w:top w:val="single" w:sz="4" w:space="0" w:color="000000"/>
              <w:left w:val="single" w:sz="4" w:space="0" w:color="000000"/>
              <w:bottom w:val="single" w:sz="4" w:space="0" w:color="000000"/>
              <w:right w:val="single" w:sz="4" w:space="0" w:color="000000"/>
            </w:tcBorders>
          </w:tcPr>
          <w:p w14:paraId="39237820" w14:textId="77777777" w:rsidR="00C07C2B" w:rsidRDefault="00CC2256">
            <w:pPr>
              <w:pStyle w:val="ProductList-TableBody"/>
            </w:pPr>
            <w:r>
              <w:t>„Microsoft SharePoint“ tinklelis, skirtas „Dynamics CRM 2016“</w:t>
            </w:r>
          </w:p>
        </w:tc>
        <w:tc>
          <w:tcPr>
            <w:tcW w:w="4040" w:type="dxa"/>
            <w:tcBorders>
              <w:top w:val="single" w:sz="4" w:space="0" w:color="000000"/>
              <w:left w:val="single" w:sz="4" w:space="0" w:color="000000"/>
              <w:bottom w:val="single" w:sz="4" w:space="0" w:color="000000"/>
              <w:right w:val="single" w:sz="4" w:space="0" w:color="000000"/>
            </w:tcBorders>
          </w:tcPr>
          <w:p w14:paraId="20C43260"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CD630B" w14:textId="77777777" w:rsidR="00C07C2B" w:rsidRDefault="00C07C2B">
            <w:pPr>
              <w:pStyle w:val="ProductList-TableBody"/>
            </w:pPr>
          </w:p>
        </w:tc>
      </w:tr>
    </w:tbl>
    <w:p w14:paraId="1EFE08EB" w14:textId="77777777" w:rsidR="00C07C2B" w:rsidRDefault="00CC2256">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C07C2B" w14:paraId="7E70F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A8DB3E"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72EF9204"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BC1A201" w14:textId="77777777" w:rsidR="00C07C2B" w:rsidRDefault="00CC2256">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C07C2B" w14:paraId="7769A90E" w14:textId="77777777">
        <w:tc>
          <w:tcPr>
            <w:tcW w:w="4040" w:type="dxa"/>
            <w:tcBorders>
              <w:top w:val="single" w:sz="4" w:space="0" w:color="000000"/>
              <w:left w:val="single" w:sz="4" w:space="0" w:color="000000"/>
              <w:bottom w:val="single" w:sz="4" w:space="0" w:color="000000"/>
              <w:right w:val="single" w:sz="4" w:space="0" w:color="000000"/>
            </w:tcBorders>
          </w:tcPr>
          <w:p w14:paraId="4EFEDA21" w14:textId="77777777" w:rsidR="00C07C2B" w:rsidRDefault="00CC225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2031342"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2014 m. lapkričio mėn. ir 2015 m. birželio mėn.</w:t>
              </w:r>
            </w:hyperlink>
            <w:r>
              <w:t xml:space="preserve">; </w:t>
            </w:r>
            <w:hyperlink r:id="rId47">
              <w:r>
                <w:rPr>
                  <w:color w:val="00467F"/>
                  <w:u w:val="single"/>
                </w:rPr>
                <w:t>Produktų naudojimo sąlygos – 2016 m. gruodžio mėn.</w:t>
              </w:r>
            </w:hyperlink>
            <w:hyperlink r:id="rId48">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9AB3" w14:textId="77777777" w:rsidR="00C07C2B" w:rsidRDefault="00CC2256">
            <w:pPr>
              <w:pStyle w:val="ProductList-TableBody"/>
            </w:pPr>
            <w:r>
              <w:rPr>
                <w:color w:val="404040"/>
              </w:rPr>
              <w:t>Perdavimo tarptinkliniu ryšiu teisės: netaikoma</w:t>
            </w:r>
          </w:p>
        </w:tc>
      </w:tr>
      <w:tr w:rsidR="00C07C2B" w14:paraId="2E3F7838" w14:textId="77777777">
        <w:tc>
          <w:tcPr>
            <w:tcW w:w="4040" w:type="dxa"/>
            <w:tcBorders>
              <w:top w:val="single" w:sz="4" w:space="0" w:color="000000"/>
              <w:left w:val="single" w:sz="4" w:space="0" w:color="000000"/>
              <w:bottom w:val="single" w:sz="4" w:space="0" w:color="000000"/>
              <w:right w:val="single" w:sz="4" w:space="0" w:color="000000"/>
            </w:tcBorders>
          </w:tcPr>
          <w:p w14:paraId="2B876ACF" w14:textId="77777777" w:rsidR="00C07C2B" w:rsidRDefault="00CC225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95042"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AB46" w14:textId="77777777" w:rsidR="00C07C2B" w:rsidRDefault="00C07C2B">
            <w:pPr>
              <w:pStyle w:val="ProductList-TableBody"/>
            </w:pPr>
          </w:p>
        </w:tc>
      </w:tr>
    </w:tbl>
    <w:p w14:paraId="53F3C360" w14:textId="77777777" w:rsidR="00C07C2B" w:rsidRDefault="00C07C2B">
      <w:pPr>
        <w:pStyle w:val="ProductList-Body"/>
      </w:pPr>
    </w:p>
    <w:p w14:paraId="499B1B35" w14:textId="77777777" w:rsidR="00C07C2B" w:rsidRDefault="00CC2256">
      <w:pPr>
        <w:pStyle w:val="ProductList-ClauseHeading"/>
        <w:outlineLvl w:val="3"/>
      </w:pPr>
      <w:r>
        <w:lastRenderedPageBreak/>
        <w:t>4.1. „Dynamics 365 Server“ teisės</w:t>
      </w:r>
    </w:p>
    <w:p w14:paraId="5E6F9838" w14:textId="77777777" w:rsidR="00C07C2B" w:rsidRDefault="00CC2256">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for Operations Server‟.</w:t>
      </w:r>
    </w:p>
    <w:p w14:paraId="7A2F7F9F" w14:textId="77777777" w:rsidR="00C07C2B" w:rsidRDefault="00C07C2B">
      <w:pPr>
        <w:pStyle w:val="ProductList-Body"/>
      </w:pPr>
    </w:p>
    <w:p w14:paraId="0B3FEA74" w14:textId="77777777" w:rsidR="00C07C2B" w:rsidRDefault="00CC2256">
      <w:pPr>
        <w:pStyle w:val="ProductList-ClauseHeading"/>
        <w:outlineLvl w:val="3"/>
      </w:pPr>
      <w:r>
        <w:t>4.2 „Dynamics 365 for Operations Server‟ teisės</w:t>
      </w:r>
    </w:p>
    <w:p w14:paraId="2E122900" w14:textId="77777777" w:rsidR="00C07C2B" w:rsidRDefault="00CC2256">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09BBBC12" w14:textId="77777777" w:rsidR="00C07C2B" w:rsidRDefault="00C07C2B">
      <w:pPr>
        <w:pStyle w:val="ProductList-Body"/>
      </w:pPr>
    </w:p>
    <w:p w14:paraId="022AB491" w14:textId="77777777" w:rsidR="00C07C2B" w:rsidRDefault="00CC2256">
      <w:pPr>
        <w:pStyle w:val="ProductList-ClauseHeading"/>
        <w:outlineLvl w:val="3"/>
      </w:pPr>
      <w:r>
        <w:t>4.3. Lokalizavimas ir naujinimai</w:t>
      </w:r>
    </w:p>
    <w:p w14:paraId="3B5DD0BA" w14:textId="77777777" w:rsidR="00C07C2B" w:rsidRDefault="00CC2256">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191D564D" w14:textId="77777777" w:rsidR="00C07C2B" w:rsidRDefault="00C07C2B">
      <w:pPr>
        <w:pStyle w:val="ProductList-Body"/>
      </w:pPr>
    </w:p>
    <w:p w14:paraId="15849394" w14:textId="77777777" w:rsidR="00C07C2B" w:rsidRDefault="00CC2256">
      <w:pPr>
        <w:pStyle w:val="ProductList-ClauseHeading"/>
        <w:outlineLvl w:val="3"/>
      </w:pPr>
      <w:r>
        <w:t>4.4. „Unified Service Desk“ (USD)</w:t>
      </w:r>
    </w:p>
    <w:p w14:paraId="1A1E52CF" w14:textId="77777777" w:rsidR="00C07C2B" w:rsidRDefault="00CC2256">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185B91F7" w14:textId="77777777" w:rsidR="00C07C2B" w:rsidRDefault="00C07C2B">
      <w:pPr>
        <w:pStyle w:val="ProductList-Body"/>
      </w:pPr>
    </w:p>
    <w:p w14:paraId="0BFB5E24" w14:textId="77777777" w:rsidR="00C07C2B" w:rsidRDefault="00CC2256">
      <w:pPr>
        <w:pStyle w:val="ProductList-ClauseHeading"/>
        <w:outlineLvl w:val="3"/>
      </w:pPr>
      <w:r>
        <w:t>4.5. „Dynamics CustomerSource“</w:t>
      </w:r>
    </w:p>
    <w:p w14:paraId="45574167" w14:textId="77777777" w:rsidR="00C07C2B" w:rsidRDefault="00CC2256">
      <w:pPr>
        <w:pStyle w:val="ProductList-Body"/>
      </w:pPr>
      <w:r>
        <w:t xml:space="preserve">„Dynamics 365“ vietinės KPL klientai, turintys galiojančią SA, gali pasiekti „CustomerSource“. </w:t>
      </w:r>
    </w:p>
    <w:p w14:paraId="3F74DA58" w14:textId="77777777" w:rsidR="00C07C2B" w:rsidRDefault="00C07C2B">
      <w:pPr>
        <w:pStyle w:val="PURBreadcrumb"/>
      </w:pPr>
    </w:p>
    <w:tbl>
      <w:tblPr>
        <w:tblStyle w:val="PURTable"/>
        <w:tblW w:w="0" w:type="dxa"/>
        <w:tblLook w:val="04A0" w:firstRow="1" w:lastRow="0" w:firstColumn="1" w:lastColumn="0" w:noHBand="0" w:noVBand="1"/>
      </w:tblPr>
      <w:tblGrid>
        <w:gridCol w:w="10916"/>
      </w:tblGrid>
      <w:tr w:rsidR="00C07C2B" w14:paraId="0E1E4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93837"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3B597AA7" w14:textId="77777777" w:rsidR="00C07C2B" w:rsidRDefault="00C07C2B">
      <w:pPr>
        <w:pStyle w:val="ProductList-Body"/>
      </w:pPr>
    </w:p>
    <w:p w14:paraId="72C32069" w14:textId="77777777" w:rsidR="00C07C2B" w:rsidRDefault="00CC2256">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14:paraId="42BF4618" w14:textId="77777777" w:rsidR="00C07C2B" w:rsidRDefault="00CC2256">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07C2B" w14:paraId="396539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F0DA90"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DA9F8"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58E5"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5462D"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1DEED"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1F4E1"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C30DC"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B2896"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0D2F7"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A2AB8"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59848"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BFC7EA"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6E331E71" w14:textId="77777777">
        <w:tc>
          <w:tcPr>
            <w:tcW w:w="4160" w:type="dxa"/>
            <w:tcBorders>
              <w:top w:val="single" w:sz="6" w:space="0" w:color="FFFFFF"/>
              <w:left w:val="none" w:sz="4" w:space="0" w:color="BFBFBF"/>
              <w:bottom w:val="dashed" w:sz="4" w:space="0" w:color="BFBFBF"/>
              <w:right w:val="none" w:sz="4" w:space="0" w:color="6E6E6E"/>
            </w:tcBorders>
          </w:tcPr>
          <w:p w14:paraId="7B6DB063" w14:textId="77777777" w:rsidR="00C07C2B" w:rsidRDefault="00CC2256">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3A14C93D" w14:textId="77777777" w:rsidR="00C07C2B" w:rsidRDefault="00CC225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A790BFE" w14:textId="77777777" w:rsidR="00C07C2B" w:rsidRDefault="00CC22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CDD928" w14:textId="77777777" w:rsidR="00C07C2B" w:rsidRDefault="00CC22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108AC2"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E2E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B5F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18C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65C9"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37B2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5F2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A4CE"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76A1FD51" w14:textId="77777777">
        <w:tc>
          <w:tcPr>
            <w:tcW w:w="4160" w:type="dxa"/>
            <w:tcBorders>
              <w:top w:val="dashed" w:sz="4" w:space="0" w:color="BFBFBF"/>
              <w:left w:val="none" w:sz="4" w:space="0" w:color="BFBFBF"/>
              <w:bottom w:val="none" w:sz="4" w:space="0" w:color="BFBFBF"/>
              <w:right w:val="none" w:sz="4" w:space="0" w:color="6E6E6E"/>
            </w:tcBorders>
          </w:tcPr>
          <w:p w14:paraId="3A23CA50" w14:textId="77777777" w:rsidR="00C07C2B" w:rsidRDefault="00CC2256">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15433F" w14:textId="77777777" w:rsidR="00C07C2B" w:rsidRDefault="00CC225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CC175BE" w14:textId="77777777" w:rsidR="00C07C2B" w:rsidRDefault="00CC225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4CEDA28" w14:textId="77777777" w:rsidR="00C07C2B" w:rsidRDefault="00CC225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E940C2C" w14:textId="77777777" w:rsidR="00C07C2B" w:rsidRDefault="00CC225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AD15"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C1D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02C5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301D"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F98B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3F3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08E5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F7FF88C" w14:textId="77777777" w:rsidR="00C07C2B" w:rsidRDefault="00CC2256">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C07C2B" w14:paraId="0C7E3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EF0E5"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5A1C5975"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0B64C" w14:textId="77777777" w:rsidR="00C07C2B" w:rsidRDefault="00CC2256">
            <w:pPr>
              <w:pStyle w:val="ProductList-TableBody"/>
            </w:pPr>
            <w:r>
              <w:rPr>
                <w:color w:val="404040"/>
              </w:rPr>
              <w:t>Ankstesnių versijų leidimai: netaikoma</w:t>
            </w:r>
          </w:p>
        </w:tc>
      </w:tr>
      <w:tr w:rsidR="00C07C2B" w14:paraId="1502A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AE7F"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2D7B"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3829E61"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4A36E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EDAE"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EAB4"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C19A" w14:textId="77777777" w:rsidR="00C07C2B" w:rsidRDefault="00CC2256">
            <w:pPr>
              <w:pStyle w:val="ProductList-TableBody"/>
            </w:pPr>
            <w:r>
              <w:rPr>
                <w:color w:val="404040"/>
              </w:rPr>
              <w:t>Galimybė mažinti: netaikoma</w:t>
            </w:r>
          </w:p>
        </w:tc>
      </w:tr>
      <w:tr w:rsidR="00C07C2B" w14:paraId="4E013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27D8"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68A1"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B630" w14:textId="77777777" w:rsidR="00C07C2B" w:rsidRDefault="00CC2256">
            <w:pPr>
              <w:pStyle w:val="ProductList-TableBody"/>
            </w:pPr>
            <w:r>
              <w:rPr>
                <w:color w:val="404040"/>
              </w:rPr>
              <w:t>Galimybė tikslinti: netaikoma</w:t>
            </w:r>
          </w:p>
        </w:tc>
      </w:tr>
      <w:tr w:rsidR="00C07C2B" w14:paraId="057E3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228B"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2E664"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7781" w14:textId="77777777" w:rsidR="00C07C2B" w:rsidRDefault="00C07C2B">
            <w:pPr>
              <w:pStyle w:val="ProductList-TableBody"/>
            </w:pPr>
          </w:p>
        </w:tc>
      </w:tr>
    </w:tbl>
    <w:p w14:paraId="55E7A96D" w14:textId="77777777" w:rsidR="00C07C2B" w:rsidRDefault="00CC2256">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C07C2B" w14:paraId="5A320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BAB21"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5EC0CD3B"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58E2BC6" w14:textId="77777777" w:rsidR="00C07C2B" w:rsidRDefault="00CC225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07C2B" w14:paraId="3295B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B1A6"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0307" w14:textId="77777777" w:rsidR="00C07C2B" w:rsidRDefault="00CC225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CF39" w14:textId="77777777" w:rsidR="00C07C2B" w:rsidRDefault="00CC2256">
            <w:pPr>
              <w:pStyle w:val="ProductList-TableBody"/>
            </w:pPr>
            <w:r>
              <w:rPr>
                <w:color w:val="404040"/>
              </w:rPr>
              <w:t>Įtrauktos technologijos: netaikoma</w:t>
            </w:r>
          </w:p>
        </w:tc>
      </w:tr>
      <w:tr w:rsidR="00C07C2B" w14:paraId="5CE92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0C52" w14:textId="77777777" w:rsidR="00C07C2B" w:rsidRDefault="00CC225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815B"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322F" w14:textId="77777777" w:rsidR="00C07C2B" w:rsidRDefault="00C07C2B">
            <w:pPr>
              <w:pStyle w:val="ProductList-TableBody"/>
            </w:pPr>
          </w:p>
        </w:tc>
      </w:tr>
    </w:tbl>
    <w:p w14:paraId="76E7B668" w14:textId="77777777" w:rsidR="00C07C2B" w:rsidRDefault="00C07C2B">
      <w:pPr>
        <w:pStyle w:val="ProductList-Body"/>
      </w:pPr>
    </w:p>
    <w:p w14:paraId="324DA1A1" w14:textId="77777777" w:rsidR="00C07C2B" w:rsidRDefault="00CC2256">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C07C2B" w14:paraId="41592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3E5C0D" w14:textId="77777777" w:rsidR="00C07C2B" w:rsidRDefault="00CC2256">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5E5E5243" w14:textId="77777777" w:rsidR="00C07C2B" w:rsidRDefault="00C07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386B1A0" w14:textId="77777777" w:rsidR="00C07C2B" w:rsidRDefault="00C07C2B">
            <w:pPr>
              <w:pStyle w:val="ProductList-TableBody"/>
            </w:pPr>
          </w:p>
        </w:tc>
      </w:tr>
    </w:tbl>
    <w:p w14:paraId="14244BF7" w14:textId="77777777" w:rsidR="00C07C2B" w:rsidRDefault="00CC2256">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C07C2B" w14:paraId="151FF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2FBD3"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F03B739"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90349" w14:textId="77777777" w:rsidR="00C07C2B" w:rsidRDefault="00CC2256">
            <w:pPr>
              <w:pStyle w:val="ProductList-TableBody"/>
            </w:pPr>
            <w:r>
              <w:rPr>
                <w:color w:val="404040"/>
              </w:rPr>
              <w:t>Perėmimo teisės: netaikoma</w:t>
            </w:r>
          </w:p>
        </w:tc>
      </w:tr>
      <w:tr w:rsidR="00C07C2B" w14:paraId="620CB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BBB9"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49ED"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D8E5" w14:textId="77777777" w:rsidR="00C07C2B" w:rsidRDefault="00CC2256">
            <w:pPr>
              <w:pStyle w:val="ProductList-TableBody"/>
            </w:pPr>
            <w:r>
              <w:rPr>
                <w:color w:val="404040"/>
              </w:rPr>
              <w:t>Perdavimo tarptinkliniu ryšiu teisės: netaikoma</w:t>
            </w:r>
          </w:p>
        </w:tc>
      </w:tr>
      <w:tr w:rsidR="00C07C2B" w14:paraId="551E4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7DF7" w14:textId="77777777" w:rsidR="00C07C2B" w:rsidRDefault="00CC225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2F1F"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6930" w14:textId="77777777" w:rsidR="00C07C2B" w:rsidRDefault="00C07C2B">
            <w:pPr>
              <w:pStyle w:val="ProductList-TableBody"/>
            </w:pPr>
          </w:p>
        </w:tc>
      </w:tr>
    </w:tbl>
    <w:p w14:paraId="05B29CFD"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3C4EB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D5766"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326D9C29" w14:textId="77777777" w:rsidR="00C07C2B" w:rsidRDefault="00C07C2B">
      <w:pPr>
        <w:pStyle w:val="ProductList-Body"/>
      </w:pPr>
    </w:p>
    <w:p w14:paraId="320C9874" w14:textId="77777777" w:rsidR="00C07C2B" w:rsidRDefault="00CC2256">
      <w:pPr>
        <w:pStyle w:val="ProductList-OfferingGroupHeading"/>
        <w:outlineLvl w:val="1"/>
      </w:pPr>
      <w:bookmarkStart w:id="74" w:name="_Sec611"/>
      <w:r>
        <w:lastRenderedPageBreak/>
        <w:t>„Office“ programos</w:t>
      </w:r>
      <w:bookmarkEnd w:id="74"/>
      <w:r>
        <w:fldChar w:fldCharType="begin"/>
      </w:r>
      <w:r>
        <w:instrText xml:space="preserve"> TC "„Office“ programos" \l 2</w:instrText>
      </w:r>
      <w:r>
        <w:fldChar w:fldCharType="end"/>
      </w:r>
    </w:p>
    <w:p w14:paraId="28415F87" w14:textId="77777777" w:rsidR="00C07C2B" w:rsidRDefault="00CC2256">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14:paraId="6EFA7929" w14:textId="77777777" w:rsidR="00C07C2B" w:rsidRDefault="00CC2256">
      <w:pPr>
        <w:pStyle w:val="ProductList-Offering1SubSection"/>
        <w:outlineLvl w:val="3"/>
      </w:pPr>
      <w:bookmarkStart w:id="76" w:name="_Sec681"/>
      <w:r>
        <w:t>1. Programų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C07C2B" w14:paraId="655BDA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06FFCD"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01026"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84FE1"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D4EEC"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B96197"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1BDFC"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26E79"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94F099"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EF2D9"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763CC"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C516A"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C3437"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79BBAE3D" w14:textId="77777777">
        <w:tc>
          <w:tcPr>
            <w:tcW w:w="4160" w:type="dxa"/>
            <w:tcBorders>
              <w:top w:val="single" w:sz="6" w:space="0" w:color="FFFFFF"/>
              <w:left w:val="none" w:sz="4" w:space="0" w:color="000000"/>
              <w:bottom w:val="dashed" w:sz="4" w:space="0" w:color="BFBFBF"/>
              <w:right w:val="single" w:sz="6" w:space="0" w:color="FFFFFF"/>
            </w:tcBorders>
          </w:tcPr>
          <w:p w14:paraId="0FD0B2E7" w14:textId="77777777" w:rsidR="00C07C2B" w:rsidRDefault="00CC225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46BFFBD" w14:textId="77777777" w:rsidR="00C07C2B" w:rsidRDefault="00CC225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E3EDBDD"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C857DD5" w14:textId="77777777" w:rsidR="00C07C2B" w:rsidRDefault="00CC225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393856"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FA8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061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2E1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253A"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A273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F60A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B507D" w14:textId="77777777" w:rsidR="00C07C2B" w:rsidRDefault="00C07C2B">
            <w:pPr>
              <w:pStyle w:val="ProductList-TableBody"/>
              <w:jc w:val="center"/>
            </w:pPr>
          </w:p>
        </w:tc>
      </w:tr>
      <w:tr w:rsidR="00C07C2B" w14:paraId="45DF5E64" w14:textId="77777777">
        <w:tc>
          <w:tcPr>
            <w:tcW w:w="4160" w:type="dxa"/>
            <w:tcBorders>
              <w:top w:val="dashed" w:sz="4" w:space="0" w:color="BFBFBF"/>
              <w:left w:val="none" w:sz="4" w:space="0" w:color="000000"/>
              <w:bottom w:val="dashed" w:sz="4" w:space="0" w:color="BFBFBF"/>
              <w:right w:val="single" w:sz="6" w:space="0" w:color="FFFFFF"/>
            </w:tcBorders>
          </w:tcPr>
          <w:p w14:paraId="30184A67" w14:textId="77777777" w:rsidR="00C07C2B" w:rsidRDefault="00CC225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EB2F28"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7CCDED" w14:textId="77777777" w:rsidR="00C07C2B" w:rsidRDefault="00CC22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F4C002" w14:textId="77777777" w:rsidR="00C07C2B" w:rsidRDefault="00CC22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76EE6E"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ECC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103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E9B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37D2"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1566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D2CA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5C33A" w14:textId="77777777" w:rsidR="00C07C2B" w:rsidRDefault="00C07C2B">
            <w:pPr>
              <w:pStyle w:val="ProductList-TableBody"/>
              <w:jc w:val="center"/>
            </w:pPr>
          </w:p>
        </w:tc>
      </w:tr>
      <w:tr w:rsidR="00C07C2B" w14:paraId="3B5E1C91" w14:textId="77777777">
        <w:tc>
          <w:tcPr>
            <w:tcW w:w="4160" w:type="dxa"/>
            <w:tcBorders>
              <w:top w:val="dashed" w:sz="4" w:space="0" w:color="BFBFBF"/>
              <w:left w:val="none" w:sz="4" w:space="0" w:color="000000"/>
              <w:bottom w:val="dashed" w:sz="4" w:space="0" w:color="BFBFBF"/>
              <w:right w:val="single" w:sz="6" w:space="0" w:color="FFFFFF"/>
            </w:tcBorders>
          </w:tcPr>
          <w:p w14:paraId="2534EAE6" w14:textId="77777777" w:rsidR="00C07C2B" w:rsidRDefault="00CC225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243D23"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4A61C6" w14:textId="77777777" w:rsidR="00C07C2B" w:rsidRDefault="00CC225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95BEB9" w14:textId="77777777" w:rsidR="00C07C2B" w:rsidRDefault="00CC225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C29839"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6947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067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269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D483"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E750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BE29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15170" w14:textId="77777777" w:rsidR="00C07C2B" w:rsidRDefault="00C07C2B">
            <w:pPr>
              <w:pStyle w:val="ProductList-TableBody"/>
              <w:jc w:val="center"/>
            </w:pPr>
          </w:p>
        </w:tc>
      </w:tr>
      <w:tr w:rsidR="00C07C2B" w14:paraId="76B609D7" w14:textId="77777777">
        <w:tc>
          <w:tcPr>
            <w:tcW w:w="4160" w:type="dxa"/>
            <w:tcBorders>
              <w:top w:val="dashed" w:sz="4" w:space="0" w:color="BFBFBF"/>
              <w:left w:val="none" w:sz="4" w:space="0" w:color="000000"/>
              <w:bottom w:val="dashed" w:sz="4" w:space="0" w:color="BFBFBF"/>
              <w:right w:val="single" w:sz="6" w:space="0" w:color="FFFFFF"/>
            </w:tcBorders>
          </w:tcPr>
          <w:p w14:paraId="247AA937" w14:textId="77777777" w:rsidR="00C07C2B" w:rsidRDefault="00CC225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A61D9"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488484" w14:textId="77777777" w:rsidR="00C07C2B" w:rsidRDefault="00CC225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10AF1E" w14:textId="77777777" w:rsidR="00C07C2B" w:rsidRDefault="00CC225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1AF2B4" w14:textId="77777777" w:rsidR="00C07C2B" w:rsidRDefault="00CC22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DD74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A52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2810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7635"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9D8D"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234E" w14:textId="77777777" w:rsidR="00C07C2B" w:rsidRDefault="00CC225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3558F" w14:textId="77777777" w:rsidR="00C07C2B" w:rsidRDefault="00CC2256">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19BE61D0" w14:textId="77777777">
        <w:tc>
          <w:tcPr>
            <w:tcW w:w="4160" w:type="dxa"/>
            <w:tcBorders>
              <w:top w:val="dashed" w:sz="4" w:space="0" w:color="BFBFBF"/>
              <w:left w:val="none" w:sz="4" w:space="0" w:color="000000"/>
              <w:bottom w:val="dashed" w:sz="4" w:space="0" w:color="BFBFBF"/>
              <w:right w:val="single" w:sz="6" w:space="0" w:color="FFFFFF"/>
            </w:tcBorders>
          </w:tcPr>
          <w:p w14:paraId="40A47477" w14:textId="77777777" w:rsidR="00C07C2B" w:rsidRDefault="00CC2256">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14E0B6" w14:textId="77777777" w:rsidR="00C07C2B" w:rsidRDefault="00CC225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FD53AD" w14:textId="77777777" w:rsidR="00C07C2B" w:rsidRDefault="00CC22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7FD81D" w14:textId="77777777" w:rsidR="00C07C2B" w:rsidRDefault="00CC22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927D7E"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5240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793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B23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B625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7920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9A66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290EB" w14:textId="77777777" w:rsidR="00C07C2B" w:rsidRDefault="00C07C2B">
            <w:pPr>
              <w:pStyle w:val="ProductList-TableBody"/>
              <w:jc w:val="center"/>
            </w:pPr>
          </w:p>
        </w:tc>
      </w:tr>
      <w:tr w:rsidR="00C07C2B" w14:paraId="1651DF22" w14:textId="77777777">
        <w:tc>
          <w:tcPr>
            <w:tcW w:w="4160" w:type="dxa"/>
            <w:tcBorders>
              <w:top w:val="dashed" w:sz="4" w:space="0" w:color="BFBFBF"/>
              <w:left w:val="none" w:sz="4" w:space="0" w:color="000000"/>
              <w:bottom w:val="dashed" w:sz="4" w:space="0" w:color="BFBFBF"/>
              <w:right w:val="single" w:sz="6" w:space="0" w:color="FFFFFF"/>
            </w:tcBorders>
          </w:tcPr>
          <w:p w14:paraId="37BB2541" w14:textId="77777777" w:rsidR="00C07C2B" w:rsidRDefault="00CC225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910D66" w14:textId="77777777" w:rsidR="00C07C2B" w:rsidRDefault="00CC225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BBD347" w14:textId="77777777" w:rsidR="00C07C2B" w:rsidRDefault="00CC22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A520BC" w14:textId="77777777" w:rsidR="00C07C2B" w:rsidRDefault="00CC22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E5B340"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67C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B383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8A5C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3FDA"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340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B0CB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2D0D2" w14:textId="77777777" w:rsidR="00C07C2B" w:rsidRDefault="00C07C2B">
            <w:pPr>
              <w:pStyle w:val="ProductList-TableBody"/>
              <w:jc w:val="center"/>
            </w:pPr>
          </w:p>
        </w:tc>
      </w:tr>
      <w:tr w:rsidR="00C07C2B" w14:paraId="174BA1D4" w14:textId="77777777">
        <w:tc>
          <w:tcPr>
            <w:tcW w:w="4160" w:type="dxa"/>
            <w:tcBorders>
              <w:top w:val="dashed" w:sz="4" w:space="0" w:color="BFBFBF"/>
              <w:left w:val="none" w:sz="4" w:space="0" w:color="000000"/>
              <w:bottom w:val="dashed" w:sz="4" w:space="0" w:color="BFBFBF"/>
              <w:right w:val="single" w:sz="6" w:space="0" w:color="FFFFFF"/>
            </w:tcBorders>
          </w:tcPr>
          <w:p w14:paraId="5DE9E2D5" w14:textId="77777777" w:rsidR="00C07C2B" w:rsidRDefault="00CC225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AFEA28"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B6E623" w14:textId="77777777" w:rsidR="00C07C2B" w:rsidRDefault="00CC22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A78BE1" w14:textId="77777777" w:rsidR="00C07C2B" w:rsidRDefault="00CC22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AE154C"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E74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E44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CB3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AD89"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32F3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7580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7DDFA" w14:textId="77777777" w:rsidR="00C07C2B" w:rsidRDefault="00C07C2B">
            <w:pPr>
              <w:pStyle w:val="ProductList-TableBody"/>
              <w:jc w:val="center"/>
            </w:pPr>
          </w:p>
        </w:tc>
      </w:tr>
      <w:tr w:rsidR="00C07C2B" w14:paraId="477A3943" w14:textId="77777777">
        <w:tc>
          <w:tcPr>
            <w:tcW w:w="4160" w:type="dxa"/>
            <w:tcBorders>
              <w:top w:val="dashed" w:sz="4" w:space="0" w:color="BFBFBF"/>
              <w:left w:val="none" w:sz="4" w:space="0" w:color="000000"/>
              <w:bottom w:val="dashed" w:sz="4" w:space="0" w:color="BFBFBF"/>
              <w:right w:val="single" w:sz="6" w:space="0" w:color="FFFFFF"/>
            </w:tcBorders>
          </w:tcPr>
          <w:p w14:paraId="4B8C0BF8" w14:textId="77777777" w:rsidR="00C07C2B" w:rsidRDefault="00CC225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B40DA5"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7C6A00" w14:textId="77777777" w:rsidR="00C07C2B" w:rsidRDefault="00CC22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FB73E4" w14:textId="77777777" w:rsidR="00C07C2B" w:rsidRDefault="00CC22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99CF44"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2A9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8FE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D7A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C404"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5A1D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DE35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813BE" w14:textId="77777777" w:rsidR="00C07C2B" w:rsidRDefault="00C07C2B">
            <w:pPr>
              <w:pStyle w:val="ProductList-TableBody"/>
              <w:jc w:val="center"/>
            </w:pPr>
          </w:p>
        </w:tc>
      </w:tr>
      <w:tr w:rsidR="00C07C2B" w14:paraId="66474EF3" w14:textId="77777777">
        <w:tc>
          <w:tcPr>
            <w:tcW w:w="4160" w:type="dxa"/>
            <w:tcBorders>
              <w:top w:val="dashed" w:sz="4" w:space="0" w:color="BFBFBF"/>
              <w:left w:val="none" w:sz="4" w:space="0" w:color="000000"/>
              <w:bottom w:val="dashed" w:sz="4" w:space="0" w:color="BFBFBF"/>
              <w:right w:val="single" w:sz="6" w:space="0" w:color="FFFFFF"/>
            </w:tcBorders>
          </w:tcPr>
          <w:p w14:paraId="36F3A5FE" w14:textId="77777777" w:rsidR="00C07C2B" w:rsidRDefault="00CC225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3D545"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89834C" w14:textId="77777777" w:rsidR="00C07C2B" w:rsidRDefault="00CC225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7EBC2C" w14:textId="77777777" w:rsidR="00C07C2B" w:rsidRDefault="00CC225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A05BB59" w14:textId="77777777" w:rsidR="00C07C2B" w:rsidRDefault="00CC22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3D97"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B83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51E7"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D3AD"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55A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1142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DD528" w14:textId="77777777" w:rsidR="00C07C2B" w:rsidRDefault="00C07C2B">
            <w:pPr>
              <w:pStyle w:val="ProductList-TableBody"/>
              <w:jc w:val="center"/>
            </w:pPr>
          </w:p>
        </w:tc>
      </w:tr>
      <w:tr w:rsidR="00C07C2B" w14:paraId="33A7640E" w14:textId="77777777">
        <w:tc>
          <w:tcPr>
            <w:tcW w:w="4160" w:type="dxa"/>
            <w:tcBorders>
              <w:top w:val="dashed" w:sz="4" w:space="0" w:color="BFBFBF"/>
              <w:left w:val="none" w:sz="4" w:space="0" w:color="000000"/>
              <w:bottom w:val="dashed" w:sz="4" w:space="0" w:color="BFBFBF"/>
              <w:right w:val="single" w:sz="6" w:space="0" w:color="FFFFFF"/>
            </w:tcBorders>
          </w:tcPr>
          <w:p w14:paraId="58AC9E03" w14:textId="77777777" w:rsidR="00C07C2B" w:rsidRDefault="00CC225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36BBD8"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D136BE" w14:textId="77777777" w:rsidR="00C07C2B" w:rsidRDefault="00CC225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42DF8CF" w14:textId="77777777" w:rsidR="00C07C2B" w:rsidRDefault="00CC225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2AED23F" w14:textId="77777777" w:rsidR="00C07C2B" w:rsidRDefault="00CC22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4ABC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FCD7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EB1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5B94"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7FE6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93C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20E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07E69323"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24D27697" w14:textId="77777777">
        <w:tc>
          <w:tcPr>
            <w:tcW w:w="4160" w:type="dxa"/>
            <w:tcBorders>
              <w:top w:val="dashed" w:sz="4" w:space="0" w:color="BFBFBF"/>
              <w:left w:val="none" w:sz="4" w:space="0" w:color="000000"/>
              <w:bottom w:val="dashed" w:sz="4" w:space="0" w:color="BFBFBF"/>
              <w:right w:val="single" w:sz="6" w:space="0" w:color="FFFFFF"/>
            </w:tcBorders>
          </w:tcPr>
          <w:p w14:paraId="37B64BB9" w14:textId="77777777" w:rsidR="00C07C2B" w:rsidRDefault="00CC225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83BB7E"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BCAEF5" w14:textId="77777777" w:rsidR="00C07C2B" w:rsidRDefault="00CC22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90D335" w14:textId="77777777" w:rsidR="00C07C2B" w:rsidRDefault="00CC22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0368CE"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646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8F4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25CE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CA89"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DCCD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7997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62EE9" w14:textId="77777777" w:rsidR="00C07C2B" w:rsidRDefault="00C07C2B">
            <w:pPr>
              <w:pStyle w:val="ProductList-TableBody"/>
              <w:jc w:val="center"/>
            </w:pPr>
          </w:p>
        </w:tc>
      </w:tr>
      <w:tr w:rsidR="00C07C2B" w14:paraId="26B512E1" w14:textId="77777777">
        <w:tc>
          <w:tcPr>
            <w:tcW w:w="4160" w:type="dxa"/>
            <w:tcBorders>
              <w:top w:val="dashed" w:sz="4" w:space="0" w:color="BFBFBF"/>
              <w:left w:val="none" w:sz="4" w:space="0" w:color="000000"/>
              <w:bottom w:val="dashed" w:sz="4" w:space="0" w:color="BFBFBF"/>
              <w:right w:val="single" w:sz="6" w:space="0" w:color="FFFFFF"/>
            </w:tcBorders>
          </w:tcPr>
          <w:p w14:paraId="391C3F72" w14:textId="77777777" w:rsidR="00C07C2B" w:rsidRDefault="00CC2256">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BAC1EC"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AE357B" w14:textId="77777777" w:rsidR="00C07C2B" w:rsidRDefault="00CC22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4672BF" w14:textId="77777777" w:rsidR="00C07C2B" w:rsidRDefault="00CC22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ACD2AC"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AB65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15D9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BEE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3A81"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276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C76C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6F2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64763AA7"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3817C964" w14:textId="77777777">
        <w:tc>
          <w:tcPr>
            <w:tcW w:w="4160" w:type="dxa"/>
            <w:tcBorders>
              <w:top w:val="dashed" w:sz="4" w:space="0" w:color="BFBFBF"/>
              <w:left w:val="none" w:sz="4" w:space="0" w:color="000000"/>
              <w:bottom w:val="dashed" w:sz="4" w:space="0" w:color="BFBFBF"/>
              <w:right w:val="single" w:sz="6" w:space="0" w:color="FFFFFF"/>
            </w:tcBorders>
          </w:tcPr>
          <w:p w14:paraId="0BA1FF08" w14:textId="77777777" w:rsidR="00C07C2B" w:rsidRDefault="00CC225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C19FB5"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18DFBB" w14:textId="77777777" w:rsidR="00C07C2B" w:rsidRDefault="00CC22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4C083C" w14:textId="77777777" w:rsidR="00C07C2B" w:rsidRDefault="00CC22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E4D704"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799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489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7AF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2231A"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751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DA24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6B2F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4F8B8FC8"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566BDB84" w14:textId="77777777">
        <w:tc>
          <w:tcPr>
            <w:tcW w:w="4160" w:type="dxa"/>
            <w:tcBorders>
              <w:top w:val="dashed" w:sz="4" w:space="0" w:color="BFBFBF"/>
              <w:left w:val="none" w:sz="4" w:space="0" w:color="000000"/>
              <w:bottom w:val="dashed" w:sz="4" w:space="0" w:color="BFBFBF"/>
              <w:right w:val="single" w:sz="6" w:space="0" w:color="FFFFFF"/>
            </w:tcBorders>
          </w:tcPr>
          <w:p w14:paraId="0395E416" w14:textId="77777777" w:rsidR="00C07C2B" w:rsidRDefault="00CC225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5BE2E8"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1C999F" w14:textId="77777777" w:rsidR="00C07C2B" w:rsidRDefault="00CC225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3E6392" w14:textId="77777777" w:rsidR="00C07C2B" w:rsidRDefault="00CC225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7EA6B6"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E89A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B1E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AEA7"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1E4D"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3D7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379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D14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770D5B13"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1278C761" w14:textId="77777777">
        <w:tc>
          <w:tcPr>
            <w:tcW w:w="4160" w:type="dxa"/>
            <w:tcBorders>
              <w:top w:val="dashed" w:sz="4" w:space="0" w:color="BFBFBF"/>
              <w:left w:val="none" w:sz="4" w:space="0" w:color="000000"/>
              <w:bottom w:val="dashed" w:sz="4" w:space="0" w:color="BFBFBF"/>
              <w:right w:val="single" w:sz="6" w:space="0" w:color="FFFFFF"/>
            </w:tcBorders>
          </w:tcPr>
          <w:p w14:paraId="02D13B49" w14:textId="77777777" w:rsidR="00C07C2B" w:rsidRDefault="00CC225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DC1B50"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10A3F5" w14:textId="77777777" w:rsidR="00C07C2B" w:rsidRDefault="00CC225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6EBAF4" w14:textId="77777777" w:rsidR="00C07C2B" w:rsidRDefault="00CC225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071163"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C847"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FFF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AA9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A410"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AF1C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A0B5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24E0B" w14:textId="77777777" w:rsidR="00C07C2B" w:rsidRDefault="00C07C2B">
            <w:pPr>
              <w:pStyle w:val="ProductList-TableBody"/>
              <w:jc w:val="center"/>
            </w:pPr>
          </w:p>
        </w:tc>
      </w:tr>
      <w:tr w:rsidR="00C07C2B" w14:paraId="72070256" w14:textId="77777777">
        <w:tc>
          <w:tcPr>
            <w:tcW w:w="4160" w:type="dxa"/>
            <w:tcBorders>
              <w:top w:val="dashed" w:sz="4" w:space="0" w:color="BFBFBF"/>
              <w:left w:val="none" w:sz="4" w:space="0" w:color="000000"/>
              <w:bottom w:val="dashed" w:sz="4" w:space="0" w:color="BFBFBF"/>
              <w:right w:val="single" w:sz="6" w:space="0" w:color="FFFFFF"/>
            </w:tcBorders>
          </w:tcPr>
          <w:p w14:paraId="3E857D60" w14:textId="77777777" w:rsidR="00C07C2B" w:rsidRDefault="00CC2256">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279B00"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7221A5" w14:textId="77777777" w:rsidR="00C07C2B" w:rsidRDefault="00CC225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819E32" w14:textId="77777777" w:rsidR="00C07C2B" w:rsidRDefault="00C07C2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C9EA32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6EC5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63C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911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5864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715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0FF4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D1762" w14:textId="77777777" w:rsidR="00C07C2B" w:rsidRDefault="00C07C2B">
            <w:pPr>
              <w:pStyle w:val="ProductList-TableBody"/>
              <w:jc w:val="center"/>
            </w:pPr>
          </w:p>
        </w:tc>
      </w:tr>
      <w:tr w:rsidR="00C07C2B" w14:paraId="5F4725BD" w14:textId="77777777">
        <w:tc>
          <w:tcPr>
            <w:tcW w:w="4160" w:type="dxa"/>
            <w:tcBorders>
              <w:top w:val="dashed" w:sz="4" w:space="0" w:color="BFBFBF"/>
              <w:left w:val="none" w:sz="4" w:space="0" w:color="000000"/>
              <w:bottom w:val="none" w:sz="4" w:space="0" w:color="BFBFBF"/>
              <w:right w:val="single" w:sz="6" w:space="0" w:color="FFFFFF"/>
            </w:tcBorders>
          </w:tcPr>
          <w:p w14:paraId="11F18120" w14:textId="77777777" w:rsidR="00C07C2B" w:rsidRDefault="00CC2256">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8F3610B" w14:textId="77777777" w:rsidR="00C07C2B" w:rsidRDefault="00CC225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BDEDA95" w14:textId="77777777" w:rsidR="00C07C2B" w:rsidRDefault="00CC225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F745C13" w14:textId="77777777" w:rsidR="00C07C2B" w:rsidRDefault="00C07C2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DFD057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87C4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490E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B0F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D568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BF4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0F5B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F5A46" w14:textId="77777777" w:rsidR="00C07C2B" w:rsidRDefault="00C07C2B">
            <w:pPr>
              <w:pStyle w:val="ProductList-TableBody"/>
              <w:jc w:val="center"/>
            </w:pPr>
          </w:p>
        </w:tc>
      </w:tr>
    </w:tbl>
    <w:p w14:paraId="477FBC98" w14:textId="77777777" w:rsidR="00C07C2B" w:rsidRDefault="00CC2256">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C07C2B" w14:paraId="069F8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2F381"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76F45EFF"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D5340" w14:textId="77777777" w:rsidR="00C07C2B" w:rsidRDefault="00CC2256">
            <w:pPr>
              <w:pStyle w:val="ProductList-TableBody"/>
            </w:pPr>
            <w:r>
              <w:rPr>
                <w:color w:val="404040"/>
              </w:rPr>
              <w:t>Ankstesnių versijų leidimai: netaikoma</w:t>
            </w:r>
          </w:p>
        </w:tc>
      </w:tr>
      <w:tr w:rsidR="00C07C2B" w14:paraId="58EA2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1A8D"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FAB53BD" w14:textId="77777777" w:rsidR="00C07C2B" w:rsidRDefault="00CC225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AB83C33"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7417F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F861"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6E0A"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35671" w14:textId="77777777" w:rsidR="00C07C2B" w:rsidRDefault="00CC2256">
            <w:pPr>
              <w:pStyle w:val="ProductList-TableBody"/>
            </w:pPr>
            <w:r>
              <w:rPr>
                <w:color w:val="404040"/>
              </w:rPr>
              <w:t>Galimybė mažinti: netaikoma</w:t>
            </w:r>
          </w:p>
        </w:tc>
      </w:tr>
      <w:tr w:rsidR="00C07C2B" w14:paraId="5EBA8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BFB5"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2CC873F9" w14:textId="77777777" w:rsidR="00C07C2B" w:rsidRDefault="00CC225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DC8B" w14:textId="77777777" w:rsidR="00C07C2B" w:rsidRDefault="00CC2256">
            <w:pPr>
              <w:pStyle w:val="ProductList-TableBody"/>
            </w:pPr>
            <w:r>
              <w:rPr>
                <w:color w:val="404040"/>
              </w:rPr>
              <w:t>Galimybė tikslinti: netaikoma</w:t>
            </w:r>
          </w:p>
        </w:tc>
      </w:tr>
      <w:tr w:rsidR="00C07C2B" w14:paraId="12E1C349" w14:textId="77777777">
        <w:tc>
          <w:tcPr>
            <w:tcW w:w="4040" w:type="dxa"/>
            <w:tcBorders>
              <w:top w:val="single" w:sz="4" w:space="0" w:color="000000"/>
              <w:left w:val="single" w:sz="4" w:space="0" w:color="000000"/>
              <w:bottom w:val="single" w:sz="4" w:space="0" w:color="000000"/>
              <w:right w:val="single" w:sz="4" w:space="0" w:color="000000"/>
            </w:tcBorders>
          </w:tcPr>
          <w:p w14:paraId="34B789D5" w14:textId="77777777" w:rsidR="00C07C2B" w:rsidRDefault="00CC2256">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89EC"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CAD889" w14:textId="77777777" w:rsidR="00C07C2B" w:rsidRDefault="00CC2256">
            <w:pPr>
              <w:pStyle w:val="ProductList-TableBody"/>
            </w:pPr>
            <w:r>
              <w:t xml:space="preserve">Priedai ir pagal SA. </w:t>
            </w:r>
            <w:hyperlink w:anchor="_Sec1237">
              <w:r>
                <w:rPr>
                  <w:color w:val="00467F"/>
                  <w:u w:val="single"/>
                </w:rPr>
                <w:t>Žr. C priedą</w:t>
              </w:r>
            </w:hyperlink>
          </w:p>
        </w:tc>
      </w:tr>
    </w:tbl>
    <w:p w14:paraId="7A0D7C44" w14:textId="77777777" w:rsidR="00C07C2B" w:rsidRDefault="00C07C2B">
      <w:pPr>
        <w:pStyle w:val="ProductList-Body"/>
      </w:pPr>
    </w:p>
    <w:p w14:paraId="7265381B" w14:textId="77777777" w:rsidR="00C07C2B" w:rsidRDefault="00CC2256">
      <w:pPr>
        <w:pStyle w:val="ProductList-ClauseHeading"/>
        <w:outlineLvl w:val="4"/>
      </w:pPr>
      <w:r>
        <w:t>2.1. Darbas namie</w:t>
      </w:r>
    </w:p>
    <w:p w14:paraId="30266A4E" w14:textId="77777777" w:rsidR="00C07C2B" w:rsidRDefault="00CC2256">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C07C2B" w14:paraId="5AD942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CC90DF9" w14:textId="77777777" w:rsidR="00C07C2B" w:rsidRDefault="00CC2256">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5829E8EA" w14:textId="77777777" w:rsidR="00C07C2B" w:rsidRDefault="00CC2256">
            <w:pPr>
              <w:pStyle w:val="ProductList-TableBody"/>
            </w:pPr>
            <w:r>
              <w:rPr>
                <w:color w:val="FFFFFF"/>
              </w:rPr>
              <w:t>Priskirta „Work at Home“ licencija</w:t>
            </w:r>
          </w:p>
        </w:tc>
      </w:tr>
      <w:tr w:rsidR="00C07C2B" w14:paraId="15998C6C" w14:textId="77777777">
        <w:tc>
          <w:tcPr>
            <w:tcW w:w="5880" w:type="dxa"/>
            <w:tcBorders>
              <w:left w:val="single" w:sz="4" w:space="0" w:color="6E6E6E"/>
              <w:right w:val="single" w:sz="4" w:space="0" w:color="6E6E6E"/>
            </w:tcBorders>
          </w:tcPr>
          <w:p w14:paraId="5BDC2558" w14:textId="77777777" w:rsidR="00C07C2B" w:rsidRDefault="00CC2256">
            <w:pPr>
              <w:pStyle w:val="ProductList-TableBody"/>
            </w:pPr>
            <w:r>
              <w:t>Office Standard 2019</w:t>
            </w:r>
          </w:p>
        </w:tc>
        <w:tc>
          <w:tcPr>
            <w:tcW w:w="6240" w:type="dxa"/>
            <w:tcBorders>
              <w:left w:val="single" w:sz="4" w:space="0" w:color="6E6E6E"/>
              <w:right w:val="single" w:sz="4" w:space="0" w:color="6E6E6E"/>
            </w:tcBorders>
          </w:tcPr>
          <w:p w14:paraId="27918B4B" w14:textId="77777777" w:rsidR="00C07C2B" w:rsidRDefault="00CC2256">
            <w:pPr>
              <w:pStyle w:val="ProductList-TableBody"/>
            </w:pPr>
            <w:r>
              <w:t>Darbas namie su „Office Standard 2019“</w:t>
            </w:r>
          </w:p>
        </w:tc>
      </w:tr>
      <w:tr w:rsidR="00C07C2B" w14:paraId="521BEFDF" w14:textId="77777777">
        <w:tc>
          <w:tcPr>
            <w:tcW w:w="5880" w:type="dxa"/>
            <w:tcBorders>
              <w:left w:val="single" w:sz="4" w:space="0" w:color="6E6E6E"/>
              <w:right w:val="single" w:sz="4" w:space="0" w:color="6E6E6E"/>
            </w:tcBorders>
          </w:tcPr>
          <w:p w14:paraId="3EACCC59" w14:textId="77777777" w:rsidR="00C07C2B" w:rsidRDefault="00CC2256">
            <w:pPr>
              <w:pStyle w:val="ProductList-TableBody"/>
            </w:pPr>
            <w:r>
              <w:t>Office Professional Plus 2019</w:t>
            </w:r>
          </w:p>
        </w:tc>
        <w:tc>
          <w:tcPr>
            <w:tcW w:w="6240" w:type="dxa"/>
            <w:tcBorders>
              <w:left w:val="single" w:sz="4" w:space="0" w:color="6E6E6E"/>
              <w:right w:val="single" w:sz="4" w:space="0" w:color="6E6E6E"/>
            </w:tcBorders>
          </w:tcPr>
          <w:p w14:paraId="06284641" w14:textId="77777777" w:rsidR="00C07C2B" w:rsidRDefault="00CC2256">
            <w:pPr>
              <w:pStyle w:val="ProductList-TableBody"/>
            </w:pPr>
            <w:r>
              <w:t>Darbas namie su „Office Professional Plus 2019“</w:t>
            </w:r>
          </w:p>
        </w:tc>
      </w:tr>
    </w:tbl>
    <w:p w14:paraId="14CE2A10" w14:textId="77777777" w:rsidR="00C07C2B" w:rsidRDefault="00C07C2B">
      <w:pPr>
        <w:pStyle w:val="ProductList-Body"/>
      </w:pPr>
    </w:p>
    <w:p w14:paraId="44305871" w14:textId="77777777" w:rsidR="00C07C2B" w:rsidRDefault="00CC2256">
      <w:pPr>
        <w:pStyle w:val="ProductList-ClauseHeading"/>
        <w:outlineLvl w:val="4"/>
      </w:pPr>
      <w:r>
        <w:t>2.2. Su platforma nesusieta licencija</w:t>
      </w:r>
    </w:p>
    <w:p w14:paraId="0DBDBC79" w14:textId="77777777" w:rsidR="00C07C2B" w:rsidRDefault="00CC2256">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42F42421" w14:textId="77777777" w:rsidR="00C07C2B" w:rsidRDefault="00C07C2B">
      <w:pPr>
        <w:pStyle w:val="ProductList-Body"/>
      </w:pPr>
    </w:p>
    <w:p w14:paraId="2B1AEC58" w14:textId="77777777" w:rsidR="00C07C2B" w:rsidRDefault="00CC2256">
      <w:pPr>
        <w:pStyle w:val="ProductList-ClauseHeading"/>
        <w:outlineLvl w:val="4"/>
      </w:pPr>
      <w:r>
        <w:t>2.3. „Office Online Server“</w:t>
      </w:r>
    </w:p>
    <w:p w14:paraId="42E9A417" w14:textId="77777777" w:rsidR="00C07C2B" w:rsidRDefault="00CC2256">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14:paraId="1848E212" w14:textId="77777777" w:rsidR="00C07C2B" w:rsidRDefault="00CC2256">
      <w:pPr>
        <w:pStyle w:val="ProductList-Offering1SubSection"/>
        <w:outlineLvl w:val="3"/>
      </w:pPr>
      <w:bookmarkStart w:id="78" w:name="_Sec791"/>
      <w:r>
        <w:lastRenderedPageBreak/>
        <w:t>3. Naudojimo teisės</w:t>
      </w:r>
      <w:bookmarkEnd w:id="78"/>
    </w:p>
    <w:tbl>
      <w:tblPr>
        <w:tblStyle w:val="PURTable"/>
        <w:tblW w:w="0" w:type="dxa"/>
        <w:tblLook w:val="04A0" w:firstRow="1" w:lastRow="0" w:firstColumn="1" w:lastColumn="0" w:noHBand="0" w:noVBand="1"/>
      </w:tblPr>
      <w:tblGrid>
        <w:gridCol w:w="3650"/>
        <w:gridCol w:w="3627"/>
        <w:gridCol w:w="3639"/>
      </w:tblGrid>
      <w:tr w:rsidR="00C07C2B" w14:paraId="3AFC7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58C9A"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38BFD566"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A81A6" w14:textId="77777777" w:rsidR="00C07C2B" w:rsidRDefault="00CC2256">
            <w:pPr>
              <w:pStyle w:val="ProductList-TableBody"/>
            </w:pPr>
            <w:r>
              <w:rPr>
                <w:color w:val="404040"/>
              </w:rPr>
              <w:t>Papildoma programinė įranga: netaikoma</w:t>
            </w:r>
          </w:p>
        </w:tc>
      </w:tr>
      <w:tr w:rsidR="00C07C2B" w14:paraId="117E6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C3F5"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50FE" w14:textId="77777777" w:rsidR="00C07C2B" w:rsidRDefault="00CC225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4A1E296"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C07C2B" w14:paraId="6A45BD3A" w14:textId="77777777">
        <w:tc>
          <w:tcPr>
            <w:tcW w:w="4040" w:type="dxa"/>
            <w:tcBorders>
              <w:top w:val="single" w:sz="4" w:space="0" w:color="000000"/>
              <w:left w:val="single" w:sz="4" w:space="0" w:color="000000"/>
              <w:bottom w:val="single" w:sz="4" w:space="0" w:color="000000"/>
              <w:right w:val="single" w:sz="4" w:space="0" w:color="000000"/>
            </w:tcBorders>
          </w:tcPr>
          <w:p w14:paraId="38EE74FA"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A6680"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0182" w14:textId="77777777" w:rsidR="00C07C2B" w:rsidRDefault="00C07C2B">
            <w:pPr>
              <w:pStyle w:val="ProductList-TableBody"/>
            </w:pPr>
          </w:p>
        </w:tc>
      </w:tr>
    </w:tbl>
    <w:p w14:paraId="10795495" w14:textId="77777777" w:rsidR="00C07C2B" w:rsidRDefault="00C07C2B">
      <w:pPr>
        <w:pStyle w:val="ProductList-Body"/>
      </w:pPr>
    </w:p>
    <w:p w14:paraId="19AE8AEF" w14:textId="77777777" w:rsidR="00C07C2B" w:rsidRDefault="00CC2256">
      <w:pPr>
        <w:pStyle w:val="ProductList-ClauseHeading"/>
        <w:outlineLvl w:val="4"/>
      </w:pPr>
      <w:r>
        <w:t>3.1. „Office Home &amp; Student 2013 RT“ naudojimo komerciniais tikslais teisės</w:t>
      </w:r>
    </w:p>
    <w:p w14:paraId="5814AC25" w14:textId="77777777" w:rsidR="00C07C2B" w:rsidRDefault="00CC2256">
      <w:pPr>
        <w:pStyle w:val="ProductList-Body"/>
      </w:pPr>
      <w:r>
        <w:t>„Office Home &amp; Student 2013 RT“ komercinio naudojimo apribojimas atšaukiamas tolesnėms licencijoms.</w:t>
      </w:r>
    </w:p>
    <w:p w14:paraId="2C1CDF8F" w14:textId="77777777" w:rsidR="00C07C2B" w:rsidRDefault="00CC2256" w:rsidP="00CC2256">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6AB93BCD" w14:textId="77777777" w:rsidR="00C07C2B" w:rsidRDefault="00CC2256" w:rsidP="00CC2256">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14:paraId="5F3812EB" w14:textId="77777777" w:rsidR="00C07C2B" w:rsidRDefault="00CC2256">
      <w:pPr>
        <w:pStyle w:val="ProductList-Body"/>
      </w:pPr>
      <w:r>
        <w:t>Išskyrus šiame skyriuje nurodytus atvejus, bus taikomos sąlygos, pateikiamos „Office Home &amp; Student 2013 RT“ licencijoje.</w:t>
      </w:r>
    </w:p>
    <w:p w14:paraId="053AAD59" w14:textId="77777777" w:rsidR="00C07C2B" w:rsidRDefault="00C07C2B">
      <w:pPr>
        <w:pStyle w:val="ProductList-Body"/>
      </w:pPr>
    </w:p>
    <w:p w14:paraId="3718D8FE" w14:textId="77777777" w:rsidR="00C07C2B" w:rsidRDefault="00CC2256">
      <w:pPr>
        <w:pStyle w:val="ProductList-ClauseHeading"/>
        <w:outlineLvl w:val="4"/>
      </w:pPr>
      <w:r>
        <w:t>3.2. Akademinės programos</w:t>
      </w:r>
    </w:p>
    <w:p w14:paraId="4F4961D0" w14:textId="77777777" w:rsidR="00C07C2B" w:rsidRDefault="00CC2256">
      <w:pPr>
        <w:pStyle w:val="ProductList-Body"/>
      </w:pPr>
      <w:r>
        <w:t>Toliau nurodytos sąlygos taikomos klientams, dalyvaujantiems Akademinėse bendrojo licencijavimo programose.</w:t>
      </w:r>
    </w:p>
    <w:p w14:paraId="4D3A44B9" w14:textId="77777777" w:rsidR="00C07C2B" w:rsidRDefault="00C07C2B">
      <w:pPr>
        <w:pStyle w:val="ProductList-Body"/>
      </w:pPr>
    </w:p>
    <w:p w14:paraId="4F6B5715" w14:textId="77777777" w:rsidR="00C07C2B" w:rsidRDefault="00CC2256">
      <w:pPr>
        <w:pStyle w:val="ProductList-SubClauseHeading"/>
        <w:outlineLvl w:val="5"/>
      </w:pPr>
      <w:r>
        <w:t>3.2.1 „Office 365 ProPlus“ išplėstinės naudojimo teisės</w:t>
      </w:r>
    </w:p>
    <w:p w14:paraId="63F88D5B" w14:textId="77777777" w:rsidR="00C07C2B" w:rsidRDefault="00CC2256">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5153B5E6" w14:textId="77777777" w:rsidR="00C07C2B" w:rsidRDefault="00C07C2B">
      <w:pPr>
        <w:pStyle w:val="ProductList-BodyIndented"/>
      </w:pPr>
    </w:p>
    <w:p w14:paraId="13760A3B" w14:textId="77777777" w:rsidR="00C07C2B" w:rsidRDefault="00CC2256">
      <w:pPr>
        <w:pStyle w:val="ProductList-SubClauseHeading"/>
        <w:outlineLvl w:val="5"/>
      </w:pPr>
      <w:r>
        <w:t>3.2.2 Absolvento privilegija</w:t>
      </w:r>
    </w:p>
    <w:p w14:paraId="32732C76" w14:textId="77777777" w:rsidR="00C07C2B" w:rsidRDefault="00CC2256">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077D7919" w14:textId="77777777" w:rsidR="00C07C2B" w:rsidRDefault="00CC2256">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C07C2B" w14:paraId="23F5D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B5978"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442F0" w14:textId="77777777" w:rsidR="00C07C2B" w:rsidRDefault="00CC225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8ABDB" w14:textId="77777777" w:rsidR="00C07C2B" w:rsidRDefault="00CC2256">
            <w:pPr>
              <w:pStyle w:val="ProductList-TableBody"/>
            </w:pPr>
            <w:r>
              <w:rPr>
                <w:color w:val="404040"/>
              </w:rPr>
              <w:t>Perėmimo teisės: netaikoma</w:t>
            </w:r>
          </w:p>
        </w:tc>
      </w:tr>
      <w:tr w:rsidR="00C07C2B" w14:paraId="6A6E5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0DDB"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1F95664"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2573E6EA" w14:textId="77777777" w:rsidR="00C07C2B" w:rsidRDefault="00CC2256">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C07C2B" w14:paraId="17965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4BAD" w14:textId="77777777" w:rsidR="00C07C2B" w:rsidRDefault="00CC225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FDF9"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EFEE" w14:textId="77777777" w:rsidR="00C07C2B" w:rsidRDefault="00C07C2B">
            <w:pPr>
              <w:pStyle w:val="ProductList-TableBody"/>
            </w:pPr>
          </w:p>
        </w:tc>
      </w:tr>
    </w:tbl>
    <w:p w14:paraId="7DED9326" w14:textId="77777777" w:rsidR="00C07C2B" w:rsidRDefault="00C07C2B">
      <w:pPr>
        <w:pStyle w:val="ProductList-Body"/>
      </w:pPr>
    </w:p>
    <w:p w14:paraId="1E331C62" w14:textId="77777777" w:rsidR="00C07C2B" w:rsidRDefault="00C07C2B">
      <w:pPr>
        <w:pStyle w:val="PURBreadcrumb"/>
      </w:pPr>
    </w:p>
    <w:tbl>
      <w:tblPr>
        <w:tblStyle w:val="PURTable"/>
        <w:tblW w:w="0" w:type="dxa"/>
        <w:tblLook w:val="04A0" w:firstRow="1" w:lastRow="0" w:firstColumn="1" w:lastColumn="0" w:noHBand="0" w:noVBand="1"/>
      </w:tblPr>
      <w:tblGrid>
        <w:gridCol w:w="10916"/>
      </w:tblGrid>
      <w:tr w:rsidR="00C07C2B" w14:paraId="5A484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48D95"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21C661C4" w14:textId="77777777" w:rsidR="00C07C2B" w:rsidRDefault="00C07C2B">
      <w:pPr>
        <w:pStyle w:val="ProductList-Body"/>
      </w:pPr>
    </w:p>
    <w:p w14:paraId="52A162EF" w14:textId="77777777" w:rsidR="00C07C2B" w:rsidRDefault="00CC2256">
      <w:pPr>
        <w:pStyle w:val="ProductList-Offering2HeadingNoBorder"/>
        <w:outlineLvl w:val="2"/>
      </w:pPr>
      <w:bookmarkStart w:id="80" w:name="_Sec680"/>
      <w:r>
        <w:t>Office for Mac</w:t>
      </w:r>
      <w:bookmarkEnd w:id="80"/>
      <w:r>
        <w:fldChar w:fldCharType="begin"/>
      </w:r>
      <w:r>
        <w:instrText xml:space="preserve"> TC "</w:instrText>
      </w:r>
      <w:bookmarkStart w:id="81" w:name="_Toc536378480"/>
      <w:r>
        <w:instrText>Office for Mac</w:instrText>
      </w:r>
      <w:bookmarkEnd w:id="81"/>
      <w:r>
        <w:instrText>" \l 3</w:instrText>
      </w:r>
      <w:r>
        <w:fldChar w:fldCharType="end"/>
      </w:r>
    </w:p>
    <w:p w14:paraId="145D56A6" w14:textId="77777777" w:rsidR="00C07C2B" w:rsidRDefault="00CC2256">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C07C2B" w14:paraId="188657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D1E064"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A3E1D"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D9396"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3AC0B"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C17EE"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F01EA"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962F9"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6B2C3"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94C78B"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7FE22"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D21A4"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04866"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4F365166" w14:textId="77777777">
        <w:tc>
          <w:tcPr>
            <w:tcW w:w="4160" w:type="dxa"/>
            <w:tcBorders>
              <w:top w:val="single" w:sz="6" w:space="0" w:color="FFFFFF"/>
              <w:left w:val="none" w:sz="4" w:space="0" w:color="6E6E6E"/>
              <w:bottom w:val="dashed" w:sz="4" w:space="0" w:color="BFBFBF"/>
              <w:right w:val="none" w:sz="4" w:space="0" w:color="6E6E6E"/>
            </w:tcBorders>
          </w:tcPr>
          <w:p w14:paraId="74CE4F86" w14:textId="77777777" w:rsidR="00C07C2B" w:rsidRDefault="00CC225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CDABA3" w14:textId="77777777" w:rsidR="00C07C2B" w:rsidRDefault="00CC225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23E4BAE" w14:textId="77777777" w:rsidR="00C07C2B" w:rsidRDefault="00CC22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EA2648" w14:textId="77777777" w:rsidR="00C07C2B" w:rsidRDefault="00CC22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CB6A5A"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E27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203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AB8F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091D"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5838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31A9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0298A" w14:textId="77777777" w:rsidR="00C07C2B" w:rsidRDefault="00C07C2B">
            <w:pPr>
              <w:pStyle w:val="ProductList-TableBody"/>
              <w:jc w:val="center"/>
            </w:pPr>
          </w:p>
        </w:tc>
      </w:tr>
      <w:tr w:rsidR="00C07C2B" w14:paraId="784AE422" w14:textId="77777777">
        <w:tc>
          <w:tcPr>
            <w:tcW w:w="4160" w:type="dxa"/>
            <w:tcBorders>
              <w:top w:val="dashed" w:sz="4" w:space="0" w:color="BFBFBF"/>
              <w:left w:val="none" w:sz="4" w:space="0" w:color="6E6E6E"/>
              <w:bottom w:val="dashed" w:sz="4" w:space="0" w:color="BFBFBF"/>
              <w:right w:val="none" w:sz="4" w:space="0" w:color="6E6E6E"/>
            </w:tcBorders>
          </w:tcPr>
          <w:p w14:paraId="71DD8DB8" w14:textId="77777777" w:rsidR="00C07C2B" w:rsidRDefault="00CC2256">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92B99D" w14:textId="77777777" w:rsidR="00C07C2B" w:rsidRDefault="00CC225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E799EC"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08BD11"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49EFD8"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13E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388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525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3375"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E12B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05F5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5EE7B" w14:textId="77777777" w:rsidR="00C07C2B" w:rsidRDefault="00C07C2B">
            <w:pPr>
              <w:pStyle w:val="ProductList-TableBody"/>
              <w:jc w:val="center"/>
            </w:pPr>
          </w:p>
        </w:tc>
      </w:tr>
      <w:tr w:rsidR="00C07C2B" w14:paraId="0060AB9E" w14:textId="77777777">
        <w:tc>
          <w:tcPr>
            <w:tcW w:w="4160" w:type="dxa"/>
            <w:tcBorders>
              <w:top w:val="dashed" w:sz="4" w:space="0" w:color="BFBFBF"/>
              <w:left w:val="none" w:sz="4" w:space="0" w:color="6E6E6E"/>
              <w:bottom w:val="dashed" w:sz="4" w:space="0" w:color="BFBFBF"/>
              <w:right w:val="none" w:sz="4" w:space="0" w:color="6E6E6E"/>
            </w:tcBorders>
          </w:tcPr>
          <w:p w14:paraId="6C1EEB6D" w14:textId="77777777" w:rsidR="00C07C2B" w:rsidRDefault="00CC225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3AB732" w14:textId="77777777" w:rsidR="00C07C2B" w:rsidRDefault="00CC225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92EA14" w14:textId="77777777" w:rsidR="00C07C2B" w:rsidRDefault="00CC225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B2AF748" w14:textId="77777777" w:rsidR="00C07C2B" w:rsidRDefault="00CC225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A5D3BDC"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E0AF7"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675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5F7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E5D2"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997F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776B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1DC63" w14:textId="77777777" w:rsidR="00C07C2B" w:rsidRDefault="00C07C2B">
            <w:pPr>
              <w:pStyle w:val="ProductList-TableBody"/>
              <w:jc w:val="center"/>
            </w:pPr>
          </w:p>
        </w:tc>
      </w:tr>
      <w:tr w:rsidR="00C07C2B" w14:paraId="29B68263" w14:textId="77777777">
        <w:tc>
          <w:tcPr>
            <w:tcW w:w="4160" w:type="dxa"/>
            <w:tcBorders>
              <w:top w:val="dashed" w:sz="4" w:space="0" w:color="BFBFBF"/>
              <w:left w:val="none" w:sz="4" w:space="0" w:color="6E6E6E"/>
              <w:bottom w:val="dashed" w:sz="4" w:space="0" w:color="BFBFBF"/>
              <w:right w:val="none" w:sz="4" w:space="0" w:color="6E6E6E"/>
            </w:tcBorders>
          </w:tcPr>
          <w:p w14:paraId="17A48439" w14:textId="77777777" w:rsidR="00C07C2B" w:rsidRDefault="00CC225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713E8D" w14:textId="77777777" w:rsidR="00C07C2B" w:rsidRDefault="00CC225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795FC7"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5C15F4"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C3287B"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AD7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32E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9F4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5F53"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EBD6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518D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6FD0C" w14:textId="77777777" w:rsidR="00C07C2B" w:rsidRDefault="00C07C2B">
            <w:pPr>
              <w:pStyle w:val="ProductList-TableBody"/>
              <w:jc w:val="center"/>
            </w:pPr>
          </w:p>
        </w:tc>
      </w:tr>
      <w:tr w:rsidR="00C07C2B" w14:paraId="7FB054DF" w14:textId="77777777">
        <w:tc>
          <w:tcPr>
            <w:tcW w:w="4160" w:type="dxa"/>
            <w:tcBorders>
              <w:top w:val="dashed" w:sz="4" w:space="0" w:color="BFBFBF"/>
              <w:left w:val="none" w:sz="4" w:space="0" w:color="6E6E6E"/>
              <w:bottom w:val="dashed" w:sz="4" w:space="0" w:color="BFBFBF"/>
              <w:right w:val="none" w:sz="4" w:space="0" w:color="6E6E6E"/>
            </w:tcBorders>
          </w:tcPr>
          <w:p w14:paraId="59B4DF50" w14:textId="77777777" w:rsidR="00C07C2B" w:rsidRDefault="00CC225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E7E79E" w14:textId="77777777" w:rsidR="00C07C2B" w:rsidRDefault="00CC225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AD4CEB"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6CE03C"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E34A37"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19E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507A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4A5D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AD60"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A2347"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827B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992C5" w14:textId="77777777" w:rsidR="00C07C2B" w:rsidRDefault="00C07C2B">
            <w:pPr>
              <w:pStyle w:val="ProductList-TableBody"/>
              <w:jc w:val="center"/>
            </w:pPr>
          </w:p>
        </w:tc>
      </w:tr>
      <w:tr w:rsidR="00C07C2B" w14:paraId="59DD932E" w14:textId="77777777">
        <w:tc>
          <w:tcPr>
            <w:tcW w:w="4160" w:type="dxa"/>
            <w:tcBorders>
              <w:top w:val="dashed" w:sz="4" w:space="0" w:color="BFBFBF"/>
              <w:left w:val="none" w:sz="4" w:space="0" w:color="6E6E6E"/>
              <w:bottom w:val="dashed" w:sz="4" w:space="0" w:color="BFBFBF"/>
              <w:right w:val="none" w:sz="4" w:space="0" w:color="6E6E6E"/>
            </w:tcBorders>
          </w:tcPr>
          <w:p w14:paraId="2AB4EFE4" w14:textId="77777777" w:rsidR="00C07C2B" w:rsidRDefault="00CC225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63C17C" w14:textId="77777777" w:rsidR="00C07C2B" w:rsidRDefault="00CC225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02B312"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9CB1A6"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580DAA"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FCD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766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888F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3802"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07B1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0184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0F2BF" w14:textId="77777777" w:rsidR="00C07C2B" w:rsidRDefault="00C07C2B">
            <w:pPr>
              <w:pStyle w:val="ProductList-TableBody"/>
              <w:jc w:val="center"/>
            </w:pPr>
          </w:p>
        </w:tc>
      </w:tr>
      <w:tr w:rsidR="00C07C2B" w14:paraId="16460424" w14:textId="77777777">
        <w:tc>
          <w:tcPr>
            <w:tcW w:w="4160" w:type="dxa"/>
            <w:tcBorders>
              <w:top w:val="dashed" w:sz="4" w:space="0" w:color="BFBFBF"/>
              <w:left w:val="none" w:sz="4" w:space="0" w:color="6E6E6E"/>
              <w:bottom w:val="none" w:sz="4" w:space="0" w:color="BFBFBF"/>
              <w:right w:val="none" w:sz="4" w:space="0" w:color="6E6E6E"/>
            </w:tcBorders>
          </w:tcPr>
          <w:p w14:paraId="2464270D" w14:textId="77777777" w:rsidR="00C07C2B" w:rsidRDefault="00CC2256">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3AE14F" w14:textId="77777777" w:rsidR="00C07C2B" w:rsidRDefault="00CC225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AE26765"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AA56369"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E3853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97EA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461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7476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4E0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B5C1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95CA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4ABF7" w14:textId="77777777" w:rsidR="00C07C2B" w:rsidRDefault="00C07C2B">
            <w:pPr>
              <w:pStyle w:val="ProductList-TableBody"/>
              <w:jc w:val="center"/>
            </w:pPr>
          </w:p>
        </w:tc>
      </w:tr>
    </w:tbl>
    <w:p w14:paraId="17199F4A" w14:textId="77777777" w:rsidR="00C07C2B" w:rsidRDefault="00CC2256">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C07C2B" w14:paraId="658F8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094ED"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2A5E2709"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C3D10" w14:textId="77777777" w:rsidR="00C07C2B" w:rsidRDefault="00CC2256">
            <w:pPr>
              <w:pStyle w:val="ProductList-TableBody"/>
            </w:pPr>
            <w:r>
              <w:rPr>
                <w:color w:val="404040"/>
              </w:rPr>
              <w:t>Ankstesnių versijų leidimai: netaikoma</w:t>
            </w:r>
          </w:p>
        </w:tc>
      </w:tr>
      <w:tr w:rsidR="00C07C2B" w14:paraId="6116B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B326"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F91A89A" w14:textId="77777777" w:rsidR="00C07C2B" w:rsidRDefault="00CC225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61FDCFB8"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02A95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CC3C" w14:textId="77777777" w:rsidR="00C07C2B" w:rsidRDefault="00CC2256">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E986"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7759" w14:textId="77777777" w:rsidR="00C07C2B" w:rsidRDefault="00CC2256">
            <w:pPr>
              <w:pStyle w:val="ProductList-TableBody"/>
            </w:pPr>
            <w:r>
              <w:rPr>
                <w:color w:val="404040"/>
              </w:rPr>
              <w:t>Galimybė mažinti: netaikoma</w:t>
            </w:r>
          </w:p>
        </w:tc>
      </w:tr>
      <w:tr w:rsidR="00C07C2B" w14:paraId="53BA6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0A69"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38F5"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058A" w14:textId="77777777" w:rsidR="00C07C2B" w:rsidRDefault="00CC2256">
            <w:pPr>
              <w:pStyle w:val="ProductList-TableBody"/>
            </w:pPr>
            <w:r>
              <w:rPr>
                <w:color w:val="404040"/>
              </w:rPr>
              <w:t>Galimybė tikslinti: netaikoma</w:t>
            </w:r>
          </w:p>
        </w:tc>
      </w:tr>
      <w:tr w:rsidR="00C07C2B" w14:paraId="1F3C3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F4298"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857A"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855D" w14:textId="77777777" w:rsidR="00C07C2B" w:rsidRDefault="00C07C2B">
            <w:pPr>
              <w:pStyle w:val="ProductList-TableBody"/>
            </w:pPr>
          </w:p>
        </w:tc>
      </w:tr>
    </w:tbl>
    <w:p w14:paraId="6528C07F" w14:textId="77777777" w:rsidR="00C07C2B" w:rsidRDefault="00C07C2B">
      <w:pPr>
        <w:pStyle w:val="ProductList-Body"/>
      </w:pPr>
    </w:p>
    <w:p w14:paraId="676DA4AC" w14:textId="77777777" w:rsidR="00C07C2B" w:rsidRDefault="00CC2256">
      <w:pPr>
        <w:pStyle w:val="ProductList-ClauseHeading"/>
        <w:outlineLvl w:val="4"/>
      </w:pPr>
      <w:r>
        <w:t>2.1. Darbas namie</w:t>
      </w:r>
    </w:p>
    <w:p w14:paraId="745340D5" w14:textId="77777777" w:rsidR="00C07C2B" w:rsidRDefault="00CC2256">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38EB303A" w14:textId="77777777" w:rsidR="00C07C2B" w:rsidRDefault="00C07C2B">
      <w:pPr>
        <w:pStyle w:val="ProductList-Body"/>
      </w:pPr>
    </w:p>
    <w:p w14:paraId="31A5FCDC" w14:textId="77777777" w:rsidR="00C07C2B" w:rsidRDefault="00C07C2B">
      <w:pPr>
        <w:pStyle w:val="ProductList-Body"/>
      </w:pPr>
    </w:p>
    <w:p w14:paraId="47E24AF4" w14:textId="77777777" w:rsidR="00C07C2B" w:rsidRDefault="00CC2256">
      <w:pPr>
        <w:pStyle w:val="ProductList-ClauseHeading"/>
        <w:outlineLvl w:val="4"/>
      </w:pPr>
      <w:r>
        <w:t>2.2. Su platforma nesusieta licencija</w:t>
      </w:r>
    </w:p>
    <w:p w14:paraId="4F6253F9" w14:textId="77777777" w:rsidR="00C07C2B" w:rsidRDefault="00CC2256">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0A3C4F6D" w14:textId="77777777" w:rsidR="00C07C2B" w:rsidRDefault="00C07C2B">
      <w:pPr>
        <w:pStyle w:val="ProductList-Body"/>
      </w:pPr>
    </w:p>
    <w:p w14:paraId="46BFC584" w14:textId="77777777" w:rsidR="00C07C2B" w:rsidRDefault="00CC2256">
      <w:pPr>
        <w:pStyle w:val="ProductList-ClauseHeading"/>
        <w:outlineLvl w:val="4"/>
      </w:pPr>
      <w:r>
        <w:t>2.3. „Office Online Server“</w:t>
      </w:r>
    </w:p>
    <w:p w14:paraId="46092647" w14:textId="77777777" w:rsidR="00C07C2B" w:rsidRDefault="00CC2256">
      <w:pPr>
        <w:pStyle w:val="ProductList-Body"/>
      </w:pPr>
      <w:r>
        <w:t xml:space="preserve">Klientai, įsigiję „Office 2016 for Mac“ standartines licencijas iki 2016 m. rugpjūčio 1 d., gali naudodami tas licencijas naudoti </w:t>
      </w:r>
      <w:hyperlink r:id="rId50">
        <w:r>
          <w:rPr>
            <w:color w:val="00467F"/>
            <w:u w:val="single"/>
          </w:rPr>
          <w:t>B priedo skyriuje „Office Online“</w:t>
        </w:r>
      </w:hyperlink>
      <w:r>
        <w:t xml:space="preserve"> aprašytas redagavimo funkcijas. Ši teisė baigia galioti 2019 m. rugpjūčio 1 d.</w:t>
      </w:r>
    </w:p>
    <w:p w14:paraId="680E5D03" w14:textId="77777777" w:rsidR="00C07C2B" w:rsidRDefault="00CC2256">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C07C2B" w14:paraId="4B716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33986"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1E927FB5"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9F4CE" w14:textId="77777777" w:rsidR="00C07C2B" w:rsidRDefault="00CC2256">
            <w:pPr>
              <w:pStyle w:val="ProductList-TableBody"/>
            </w:pPr>
            <w:r>
              <w:rPr>
                <w:color w:val="404040"/>
              </w:rPr>
              <w:t>Papildoma programinė įranga: netaikoma</w:t>
            </w:r>
          </w:p>
        </w:tc>
      </w:tr>
      <w:tr w:rsidR="00C07C2B" w14:paraId="6FA79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9459"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0EC5" w14:textId="77777777" w:rsidR="00C07C2B" w:rsidRDefault="00CC225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3EE7FC0"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C07C2B" w14:paraId="496D8144" w14:textId="77777777">
        <w:tc>
          <w:tcPr>
            <w:tcW w:w="4040" w:type="dxa"/>
            <w:tcBorders>
              <w:top w:val="single" w:sz="4" w:space="0" w:color="000000"/>
              <w:left w:val="single" w:sz="4" w:space="0" w:color="000000"/>
              <w:bottom w:val="single" w:sz="4" w:space="0" w:color="000000"/>
              <w:right w:val="single" w:sz="4" w:space="0" w:color="000000"/>
            </w:tcBorders>
          </w:tcPr>
          <w:p w14:paraId="0B499872"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02B1"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F965" w14:textId="77777777" w:rsidR="00C07C2B" w:rsidRDefault="00C07C2B">
            <w:pPr>
              <w:pStyle w:val="ProductList-TableBody"/>
            </w:pPr>
          </w:p>
        </w:tc>
      </w:tr>
    </w:tbl>
    <w:p w14:paraId="0904E500" w14:textId="77777777" w:rsidR="00C07C2B" w:rsidRDefault="00C07C2B">
      <w:pPr>
        <w:pStyle w:val="ProductList-Body"/>
      </w:pPr>
    </w:p>
    <w:p w14:paraId="1BD1D591" w14:textId="77777777" w:rsidR="00C07C2B" w:rsidRDefault="00CC2256">
      <w:pPr>
        <w:pStyle w:val="ProductList-ClauseHeading"/>
        <w:outlineLvl w:val="4"/>
      </w:pPr>
      <w:r>
        <w:t>3.1. „Office Home &amp; Student 2013 RT“ naudojimas komerciniais tikslais</w:t>
      </w:r>
    </w:p>
    <w:p w14:paraId="5BFAE7BA" w14:textId="77777777" w:rsidR="00C07C2B" w:rsidRDefault="00CC2256">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4398B26C" w14:textId="77777777" w:rsidR="00C07C2B" w:rsidRDefault="00CC2256">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C07C2B" w14:paraId="2B361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1A9A2"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581DE" w14:textId="77777777" w:rsidR="00C07C2B" w:rsidRDefault="00CC225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40F92" w14:textId="77777777" w:rsidR="00C07C2B" w:rsidRDefault="00CC2256">
            <w:pPr>
              <w:pStyle w:val="ProductList-TableBody"/>
            </w:pPr>
            <w:r>
              <w:rPr>
                <w:color w:val="404040"/>
              </w:rPr>
              <w:t>Perėmimo teisės: netaikoma</w:t>
            </w:r>
          </w:p>
        </w:tc>
      </w:tr>
      <w:tr w:rsidR="00C07C2B" w14:paraId="671F9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25B7"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A05C362"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61A3" w14:textId="77777777" w:rsidR="00C07C2B" w:rsidRDefault="00CC2256">
            <w:pPr>
              <w:pStyle w:val="ProductList-TableBody"/>
            </w:pPr>
            <w:r>
              <w:rPr>
                <w:color w:val="404040"/>
              </w:rPr>
              <w:t>Perdavimo tarptinkliniu ryšiu teisės: netaikoma</w:t>
            </w:r>
          </w:p>
        </w:tc>
      </w:tr>
      <w:tr w:rsidR="00C07C2B" w14:paraId="08FB6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50D9" w14:textId="77777777" w:rsidR="00C07C2B" w:rsidRDefault="00CC225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690D"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F7DC" w14:textId="77777777" w:rsidR="00C07C2B" w:rsidRDefault="00C07C2B">
            <w:pPr>
              <w:pStyle w:val="ProductList-TableBody"/>
            </w:pPr>
          </w:p>
        </w:tc>
      </w:tr>
    </w:tbl>
    <w:p w14:paraId="2FD645C1"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65032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EC472"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3F94B75" w14:textId="77777777" w:rsidR="00C07C2B" w:rsidRDefault="00C07C2B">
      <w:pPr>
        <w:pStyle w:val="ProductList-Body"/>
      </w:pPr>
    </w:p>
    <w:p w14:paraId="4DD0AC48" w14:textId="77777777" w:rsidR="00C07C2B" w:rsidRDefault="00CC2256">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14:paraId="596E2BC2" w14:textId="77777777" w:rsidR="00C07C2B" w:rsidRDefault="00CC2256">
      <w:pPr>
        <w:pStyle w:val="ProductList-Offering2HeadingNoBorder"/>
        <w:outlineLvl w:val="2"/>
      </w:pPr>
      <w:bookmarkStart w:id="87" w:name="_Sec638"/>
      <w:r>
        <w:t>Exchange Server</w:t>
      </w:r>
      <w:bookmarkEnd w:id="87"/>
      <w:r>
        <w:fldChar w:fldCharType="begin"/>
      </w:r>
      <w:r>
        <w:instrText xml:space="preserve"> TC "</w:instrText>
      </w:r>
      <w:bookmarkStart w:id="88" w:name="_Toc536378481"/>
      <w:r>
        <w:instrText>Exchange Server</w:instrText>
      </w:r>
      <w:bookmarkEnd w:id="88"/>
      <w:r>
        <w:instrText>" \l 3</w:instrText>
      </w:r>
      <w:r>
        <w:fldChar w:fldCharType="end"/>
      </w:r>
    </w:p>
    <w:p w14:paraId="72919700" w14:textId="77777777" w:rsidR="00C07C2B" w:rsidRDefault="00CC2256">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07C2B" w14:paraId="411DBA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ADFEC"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D4390"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5DB8E"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4B452"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6908C"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40DC4"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12046"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FF1DF"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EED0E"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8DAEC"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36959"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D5E77"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60BA4D85" w14:textId="77777777">
        <w:tc>
          <w:tcPr>
            <w:tcW w:w="4160" w:type="dxa"/>
            <w:tcBorders>
              <w:top w:val="single" w:sz="6" w:space="0" w:color="FFFFFF"/>
              <w:left w:val="none" w:sz="4" w:space="0" w:color="6E6E6E"/>
              <w:bottom w:val="dashed" w:sz="4" w:space="0" w:color="BFBFBF"/>
              <w:right w:val="none" w:sz="4" w:space="0" w:color="6E6E6E"/>
            </w:tcBorders>
          </w:tcPr>
          <w:p w14:paraId="2C8D32DD" w14:textId="77777777" w:rsidR="00C07C2B" w:rsidRDefault="00CC225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E51E9A" w14:textId="77777777" w:rsidR="00C07C2B" w:rsidRDefault="00CC225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D3DD60" w14:textId="77777777" w:rsidR="00C07C2B" w:rsidRDefault="00CC225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E08724" w14:textId="77777777" w:rsidR="00C07C2B" w:rsidRDefault="00CC225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AD2CB3" w14:textId="77777777" w:rsidR="00C07C2B" w:rsidRDefault="00CC22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807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DB07"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8E6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1713"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384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BA4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6ED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0EE89B1D" w14:textId="77777777">
        <w:tc>
          <w:tcPr>
            <w:tcW w:w="4160" w:type="dxa"/>
            <w:tcBorders>
              <w:top w:val="dashed" w:sz="4" w:space="0" w:color="BFBFBF"/>
              <w:left w:val="none" w:sz="4" w:space="0" w:color="6E6E6E"/>
              <w:bottom w:val="dashed" w:sz="4" w:space="0" w:color="BFBFBF"/>
              <w:right w:val="none" w:sz="4" w:space="0" w:color="6E6E6E"/>
            </w:tcBorders>
          </w:tcPr>
          <w:p w14:paraId="663CE259" w14:textId="77777777" w:rsidR="00C07C2B" w:rsidRDefault="00CC2256">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8C453E9" w14:textId="77777777" w:rsidR="00C07C2B" w:rsidRDefault="00CC225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D3FAD8"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4B0B36"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F9C8D1"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9EE9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E9A7"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A7A7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10EA"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8C0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595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F097" w14:textId="77777777" w:rsidR="00C07C2B" w:rsidRDefault="00CC225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15585201" w14:textId="77777777">
        <w:tc>
          <w:tcPr>
            <w:tcW w:w="4160" w:type="dxa"/>
            <w:tcBorders>
              <w:top w:val="dashed" w:sz="4" w:space="0" w:color="BFBFBF"/>
              <w:left w:val="none" w:sz="4" w:space="0" w:color="6E6E6E"/>
              <w:bottom w:val="dashed" w:sz="4" w:space="0" w:color="BFBFBF"/>
              <w:right w:val="none" w:sz="4" w:space="0" w:color="6E6E6E"/>
            </w:tcBorders>
          </w:tcPr>
          <w:p w14:paraId="0C935B3D" w14:textId="77777777" w:rsidR="00C07C2B" w:rsidRDefault="00CC225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1FF361" w14:textId="77777777" w:rsidR="00C07C2B" w:rsidRDefault="00CC225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C876E7" w14:textId="77777777" w:rsidR="00C07C2B" w:rsidRDefault="00CC225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864B44" w14:textId="77777777" w:rsidR="00C07C2B" w:rsidRDefault="00CC225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C025740" w14:textId="77777777" w:rsidR="00C07C2B" w:rsidRDefault="00CC225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A338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9C1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784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9A498"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42C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5A7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FAA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006A4DB9" w14:textId="77777777">
        <w:tc>
          <w:tcPr>
            <w:tcW w:w="4160" w:type="dxa"/>
            <w:tcBorders>
              <w:top w:val="dashed" w:sz="4" w:space="0" w:color="BFBFBF"/>
              <w:left w:val="none" w:sz="4" w:space="0" w:color="6E6E6E"/>
              <w:bottom w:val="none" w:sz="4" w:space="0" w:color="BFBFBF"/>
              <w:right w:val="none" w:sz="4" w:space="0" w:color="6E6E6E"/>
            </w:tcBorders>
          </w:tcPr>
          <w:p w14:paraId="784E9D78" w14:textId="77777777" w:rsidR="00C07C2B" w:rsidRDefault="00CC2256">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7AFBEBC4" w14:textId="77777777" w:rsidR="00C07C2B" w:rsidRDefault="00CC225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90C30D"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97A583"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B5599F"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C0A1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C12A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A6D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EECF6"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5653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8021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C8EF" w14:textId="77777777" w:rsidR="00C07C2B" w:rsidRDefault="00CC225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9345DF8" w14:textId="77777777" w:rsidR="00C07C2B" w:rsidRDefault="00CC2256">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C07C2B" w14:paraId="22E52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5A992"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947070B"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4E5E73F" w14:textId="77777777" w:rsidR="00C07C2B" w:rsidRDefault="00CC225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C07C2B" w14:paraId="53FF0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92D5" w14:textId="77777777" w:rsidR="00C07C2B" w:rsidRDefault="00CC2256">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BD178"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7CFA522"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7DC12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6DC6"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407C"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C31E" w14:textId="77777777" w:rsidR="00C07C2B" w:rsidRDefault="00CC2256">
            <w:pPr>
              <w:pStyle w:val="ProductList-TableBody"/>
            </w:pPr>
            <w:r>
              <w:rPr>
                <w:color w:val="404040"/>
              </w:rPr>
              <w:t>Galimybė mažinti: netaikoma</w:t>
            </w:r>
          </w:p>
        </w:tc>
      </w:tr>
      <w:tr w:rsidR="00C07C2B" w14:paraId="41016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2295"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94DC"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7099" w14:textId="77777777" w:rsidR="00C07C2B" w:rsidRDefault="00CC2256">
            <w:pPr>
              <w:pStyle w:val="ProductList-TableBody"/>
            </w:pPr>
            <w:r>
              <w:rPr>
                <w:color w:val="404040"/>
              </w:rPr>
              <w:t>Galimybė tikslinti: netaikoma</w:t>
            </w:r>
          </w:p>
        </w:tc>
      </w:tr>
      <w:tr w:rsidR="00C07C2B" w14:paraId="7C6F2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F035"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1BD7"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C0E0" w14:textId="77777777" w:rsidR="00C07C2B" w:rsidRDefault="00C07C2B">
            <w:pPr>
              <w:pStyle w:val="ProductList-TableBody"/>
            </w:pPr>
          </w:p>
        </w:tc>
      </w:tr>
    </w:tbl>
    <w:p w14:paraId="501BCBAD" w14:textId="77777777" w:rsidR="00C07C2B" w:rsidRDefault="00CC2256">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C07C2B" w14:paraId="0EE1A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1999E"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F2036" w14:textId="77777777" w:rsidR="00C07C2B" w:rsidRDefault="00CC225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22937AFB" w14:textId="77777777" w:rsidR="00C07C2B" w:rsidRDefault="00CC225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07C2B" w14:paraId="797B3963" w14:textId="77777777">
        <w:tc>
          <w:tcPr>
            <w:tcW w:w="4040" w:type="dxa"/>
            <w:tcBorders>
              <w:top w:val="single" w:sz="4" w:space="0" w:color="000000"/>
              <w:left w:val="single" w:sz="4" w:space="0" w:color="000000"/>
              <w:bottom w:val="single" w:sz="4" w:space="0" w:color="000000"/>
              <w:right w:val="single" w:sz="4" w:space="0" w:color="000000"/>
            </w:tcBorders>
          </w:tcPr>
          <w:p w14:paraId="02DC0B8B" w14:textId="77777777" w:rsidR="00C07C2B" w:rsidRDefault="00CC225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EB37E0E"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BF85" w14:textId="77777777" w:rsidR="00C07C2B" w:rsidRDefault="00CC2256">
            <w:pPr>
              <w:pStyle w:val="ProductList-TableBody"/>
            </w:pPr>
            <w:r>
              <w:rPr>
                <w:color w:val="404040"/>
              </w:rPr>
              <w:t>Įtrauktos technologijos: netaikoma</w:t>
            </w:r>
          </w:p>
        </w:tc>
      </w:tr>
      <w:tr w:rsidR="00C07C2B" w14:paraId="009F7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596A3" w14:textId="77777777" w:rsidR="00C07C2B" w:rsidRDefault="00CC225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8E81"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D9E8" w14:textId="77777777" w:rsidR="00C07C2B" w:rsidRDefault="00C07C2B">
            <w:pPr>
              <w:pStyle w:val="ProductList-TableBody"/>
            </w:pPr>
          </w:p>
        </w:tc>
      </w:tr>
    </w:tbl>
    <w:p w14:paraId="012FB101" w14:textId="77777777" w:rsidR="00C07C2B" w:rsidRDefault="00C07C2B">
      <w:pPr>
        <w:pStyle w:val="ProductList-Body"/>
      </w:pPr>
    </w:p>
    <w:p w14:paraId="1DA63049" w14:textId="77777777" w:rsidR="00C07C2B" w:rsidRDefault="00CC225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C07C2B" w14:paraId="5BF5A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9712FC" w14:textId="77777777" w:rsidR="00C07C2B" w:rsidRDefault="00CC225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DC00A0D" w14:textId="77777777" w:rsidR="00C07C2B" w:rsidRDefault="00CC2256">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0B4E7545" w14:textId="77777777" w:rsidR="00C07C2B" w:rsidRDefault="00CC2256">
            <w:pPr>
              <w:pStyle w:val="ProductList-TableBody"/>
            </w:pPr>
            <w:r>
              <w:t>„Exchange Online“ (1 / 1G / 2 / 2A / 2G plano) vartotojo PL</w:t>
            </w:r>
          </w:p>
        </w:tc>
      </w:tr>
      <w:tr w:rsidR="00C07C2B" w14:paraId="771AE02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192115"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172381" w14:textId="77777777" w:rsidR="00C07C2B" w:rsidRDefault="00CC225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6B9F5E4" w14:textId="77777777" w:rsidR="00C07C2B" w:rsidRDefault="00C07C2B">
            <w:pPr>
              <w:pStyle w:val="ProductList-TableBody"/>
            </w:pPr>
          </w:p>
        </w:tc>
      </w:tr>
    </w:tbl>
    <w:p w14:paraId="5D152395" w14:textId="77777777" w:rsidR="00C07C2B" w:rsidRDefault="00C07C2B">
      <w:pPr>
        <w:pStyle w:val="ProductList-Body"/>
      </w:pPr>
    </w:p>
    <w:p w14:paraId="0F0303FE" w14:textId="77777777" w:rsidR="00C07C2B" w:rsidRDefault="00CC2256">
      <w:pPr>
        <w:pStyle w:val="ProductList-SubClauseHeading"/>
        <w:outlineLvl w:val="5"/>
      </w:pPr>
      <w:r>
        <w:t>3.1.1. Papildomos funkcijos, susietos su „Exchange“ korporatyvine KPL</w:t>
      </w:r>
    </w:p>
    <w:p w14:paraId="01BCDA3B" w14:textId="77777777" w:rsidR="00C07C2B" w:rsidRDefault="00CC2256">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C07C2B" w14:paraId="1492B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0CAA54" w14:textId="77777777" w:rsidR="00C07C2B" w:rsidRDefault="00CC225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1EF2865" w14:textId="77777777" w:rsidR="00C07C2B" w:rsidRDefault="00CC225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EED66F0" w14:textId="77777777" w:rsidR="00C07C2B" w:rsidRDefault="00CC2256">
            <w:pPr>
              <w:pStyle w:val="ProductList-TableBody"/>
            </w:pPr>
            <w:r>
              <w:t>„Exchange Online“ (2 / 2A / 2G plano) vartotojo PL</w:t>
            </w:r>
          </w:p>
        </w:tc>
      </w:tr>
      <w:tr w:rsidR="00C07C2B" w14:paraId="533A4AD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FCA0D7"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B3522B" w14:textId="77777777" w:rsidR="00C07C2B" w:rsidRDefault="00CC225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B63EAFA" w14:textId="77777777" w:rsidR="00C07C2B" w:rsidRDefault="00C07C2B">
            <w:pPr>
              <w:pStyle w:val="ProductList-TableBody"/>
            </w:pPr>
          </w:p>
        </w:tc>
      </w:tr>
    </w:tbl>
    <w:p w14:paraId="7E56FC83" w14:textId="77777777" w:rsidR="00C07C2B" w:rsidRDefault="00C07C2B">
      <w:pPr>
        <w:pStyle w:val="ProductList-BodyIndented"/>
      </w:pPr>
    </w:p>
    <w:p w14:paraId="6A2233EF" w14:textId="77777777" w:rsidR="00C07C2B" w:rsidRDefault="00CC2256">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C07C2B" w14:paraId="5059A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2F4BE3" w14:textId="77777777" w:rsidR="00C07C2B" w:rsidRDefault="00CC225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A7F2B2A" w14:textId="77777777" w:rsidR="00C07C2B" w:rsidRDefault="00C07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A7D315" w14:textId="77777777" w:rsidR="00C07C2B" w:rsidRDefault="00C07C2B">
            <w:pPr>
              <w:pStyle w:val="ProductList-TableBody"/>
            </w:pPr>
          </w:p>
        </w:tc>
      </w:tr>
    </w:tbl>
    <w:p w14:paraId="1AFDB3A3" w14:textId="77777777" w:rsidR="00C07C2B" w:rsidRDefault="00C07C2B">
      <w:pPr>
        <w:pStyle w:val="ProductList-Body"/>
      </w:pPr>
    </w:p>
    <w:p w14:paraId="11E140A5" w14:textId="77777777" w:rsidR="00C07C2B" w:rsidRDefault="00C07C2B">
      <w:pPr>
        <w:pStyle w:val="ProductList-Body"/>
      </w:pPr>
    </w:p>
    <w:p w14:paraId="0979B7E9" w14:textId="77777777" w:rsidR="00C07C2B" w:rsidRDefault="00CC2256">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C07C2B" w14:paraId="5C46B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12171"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3BC9D94"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61314" w14:textId="77777777" w:rsidR="00C07C2B" w:rsidRDefault="00CC2256">
            <w:pPr>
              <w:pStyle w:val="ProductList-TableBody"/>
            </w:pPr>
            <w:r>
              <w:rPr>
                <w:color w:val="404040"/>
              </w:rPr>
              <w:t>Perėmimo teisės: netaikoma</w:t>
            </w:r>
          </w:p>
        </w:tc>
      </w:tr>
      <w:tr w:rsidR="00C07C2B" w14:paraId="1FE3C86A" w14:textId="77777777">
        <w:tc>
          <w:tcPr>
            <w:tcW w:w="4040" w:type="dxa"/>
            <w:tcBorders>
              <w:top w:val="single" w:sz="4" w:space="0" w:color="000000"/>
              <w:left w:val="single" w:sz="4" w:space="0" w:color="000000"/>
              <w:bottom w:val="single" w:sz="4" w:space="0" w:color="000000"/>
              <w:right w:val="single" w:sz="4" w:space="0" w:color="000000"/>
            </w:tcBorders>
          </w:tcPr>
          <w:p w14:paraId="2002ABF8" w14:textId="77777777" w:rsidR="00C07C2B" w:rsidRDefault="00CC225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18BFD52"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FD6C" w14:textId="77777777" w:rsidR="00C07C2B" w:rsidRDefault="00CC2256">
            <w:pPr>
              <w:pStyle w:val="ProductList-TableBody"/>
            </w:pPr>
            <w:r>
              <w:rPr>
                <w:color w:val="404040"/>
              </w:rPr>
              <w:t>Perdavimo tarptinkliniu ryšiu teisės: netaikoma</w:t>
            </w:r>
          </w:p>
        </w:tc>
      </w:tr>
      <w:tr w:rsidR="00C07C2B" w14:paraId="0E5EDF8E" w14:textId="77777777">
        <w:tc>
          <w:tcPr>
            <w:tcW w:w="4040" w:type="dxa"/>
            <w:tcBorders>
              <w:top w:val="single" w:sz="4" w:space="0" w:color="000000"/>
              <w:left w:val="single" w:sz="4" w:space="0" w:color="000000"/>
              <w:bottom w:val="single" w:sz="4" w:space="0" w:color="000000"/>
              <w:right w:val="single" w:sz="4" w:space="0" w:color="000000"/>
            </w:tcBorders>
          </w:tcPr>
          <w:p w14:paraId="008C5C7C" w14:textId="77777777" w:rsidR="00C07C2B" w:rsidRDefault="00CC225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A996"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9D3C" w14:textId="77777777" w:rsidR="00C07C2B" w:rsidRDefault="00C07C2B">
            <w:pPr>
              <w:pStyle w:val="ProductList-TableBody"/>
            </w:pPr>
          </w:p>
        </w:tc>
      </w:tr>
    </w:tbl>
    <w:p w14:paraId="68B2F0CC" w14:textId="77777777" w:rsidR="00C07C2B" w:rsidRDefault="00C07C2B">
      <w:pPr>
        <w:pStyle w:val="ProductList-Body"/>
      </w:pPr>
    </w:p>
    <w:p w14:paraId="33CCB460" w14:textId="77777777" w:rsidR="00C07C2B" w:rsidRDefault="00CC2256">
      <w:pPr>
        <w:pStyle w:val="ProductList-ClauseHeading"/>
        <w:outlineLvl w:val="4"/>
      </w:pPr>
      <w:r>
        <w:t>4.1. „Exchange Enterprise CAL with Services 2019“ papildomos sąlygos</w:t>
      </w:r>
    </w:p>
    <w:p w14:paraId="4F30A0CA" w14:textId="77777777" w:rsidR="00C07C2B" w:rsidRDefault="00CC2256">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17953E07" w14:textId="77777777" w:rsidR="00C07C2B" w:rsidRDefault="00C07C2B">
      <w:pPr>
        <w:pStyle w:val="ProductList-Body"/>
      </w:pPr>
    </w:p>
    <w:p w14:paraId="53794172" w14:textId="77777777" w:rsidR="00C07C2B" w:rsidRDefault="00CC2256">
      <w:pPr>
        <w:pStyle w:val="ProductList-ClauseHeading"/>
        <w:outlineLvl w:val="4"/>
      </w:pPr>
      <w:r>
        <w:t>4.2. „Exchange Online“ balso pašto paslauga</w:t>
      </w:r>
    </w:p>
    <w:p w14:paraId="6DD0A760" w14:textId="77777777" w:rsidR="00C07C2B" w:rsidRDefault="00CC2256">
      <w:pPr>
        <w:pStyle w:val="ProductList-Body"/>
      </w:pPr>
      <w:r>
        <w:t>Klientai su galiojančia „Exchange Server Standard 2019“ ar „Exchange Server Enterprise 2019“ SA apsauga gali naudodami „Exchange Online“ balso pašto paslaugą</w:t>
      </w:r>
      <w:r>
        <w:fldChar w:fldCharType="begin"/>
      </w:r>
      <w:r>
        <w:instrText xml:space="preserve"> XE "„Exchange Online“ balso pašto paslaugą" </w:instrText>
      </w:r>
      <w:r>
        <w:fldChar w:fldCharType="end"/>
      </w:r>
      <w:r>
        <w:t xml:space="preserve"> pasiekti balso pranešimus iš „Outlook“. Naudojantis šia Internete teikiama paslauga taikomos Internete teikiamų paslaugų sąlygos</w:t>
      </w:r>
    </w:p>
    <w:p w14:paraId="78B1FC77" w14:textId="77777777" w:rsidR="00C07C2B" w:rsidRDefault="00C07C2B">
      <w:pPr>
        <w:pStyle w:val="ProductList-Body"/>
      </w:pPr>
    </w:p>
    <w:p w14:paraId="5F2F6554" w14:textId="77777777" w:rsidR="00C07C2B" w:rsidRDefault="00C07C2B">
      <w:pPr>
        <w:pStyle w:val="PURBreadcrumb"/>
      </w:pPr>
    </w:p>
    <w:tbl>
      <w:tblPr>
        <w:tblStyle w:val="PURTable"/>
        <w:tblW w:w="0" w:type="dxa"/>
        <w:tblLook w:val="04A0" w:firstRow="1" w:lastRow="0" w:firstColumn="1" w:lastColumn="0" w:noHBand="0" w:noVBand="1"/>
      </w:tblPr>
      <w:tblGrid>
        <w:gridCol w:w="10916"/>
      </w:tblGrid>
      <w:tr w:rsidR="00C07C2B" w14:paraId="50186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F2A59"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527C8F34" w14:textId="77777777" w:rsidR="00C07C2B" w:rsidRDefault="00C07C2B">
      <w:pPr>
        <w:pStyle w:val="ProductList-Body"/>
      </w:pPr>
    </w:p>
    <w:p w14:paraId="0F8E92B6" w14:textId="77777777" w:rsidR="00C07C2B" w:rsidRDefault="00CC2256">
      <w:pPr>
        <w:pStyle w:val="ProductList-Offering2HeadingNoBorder"/>
        <w:outlineLvl w:val="2"/>
      </w:pPr>
      <w:bookmarkStart w:id="93" w:name="_Sec639"/>
      <w:r>
        <w:t>Project Server</w:t>
      </w:r>
      <w:bookmarkEnd w:id="93"/>
      <w:r>
        <w:fldChar w:fldCharType="begin"/>
      </w:r>
      <w:r>
        <w:instrText xml:space="preserve"> TC "</w:instrText>
      </w:r>
      <w:bookmarkStart w:id="94" w:name="_Toc536378482"/>
      <w:r>
        <w:instrText>Project Server</w:instrText>
      </w:r>
      <w:bookmarkEnd w:id="94"/>
      <w:r>
        <w:instrText>" \l 3</w:instrText>
      </w:r>
      <w:r>
        <w:fldChar w:fldCharType="end"/>
      </w:r>
    </w:p>
    <w:p w14:paraId="6B9F1B45" w14:textId="77777777" w:rsidR="00C07C2B" w:rsidRDefault="00CC2256">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7C2B" w14:paraId="165620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E60706"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84CD2"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7CD62"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F122E"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92B07"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48DDA"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2BAAB"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D6C2"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EC9DC"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2E0A8"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13770"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8BC8C"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7DE4D096" w14:textId="77777777">
        <w:tc>
          <w:tcPr>
            <w:tcW w:w="4160" w:type="dxa"/>
            <w:tcBorders>
              <w:top w:val="single" w:sz="6" w:space="0" w:color="FFFFFF"/>
              <w:left w:val="none" w:sz="4" w:space="0" w:color="6E6E6E"/>
              <w:bottom w:val="dashed" w:sz="4" w:space="0" w:color="BFBFBF"/>
              <w:right w:val="none" w:sz="4" w:space="0" w:color="6E6E6E"/>
            </w:tcBorders>
          </w:tcPr>
          <w:p w14:paraId="011D259C" w14:textId="77777777" w:rsidR="00C07C2B" w:rsidRDefault="00CC225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387B2E" w14:textId="77777777" w:rsidR="00C07C2B" w:rsidRDefault="00CC225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DA85AD" w14:textId="77777777" w:rsidR="00C07C2B" w:rsidRDefault="00CC225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472DB8" w14:textId="77777777" w:rsidR="00C07C2B" w:rsidRDefault="00CC225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B1A696" w14:textId="77777777" w:rsidR="00C07C2B" w:rsidRDefault="00CC22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B1E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4DB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0ABB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971B7"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3D4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287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E66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0DFDD75D" w14:textId="77777777">
        <w:tc>
          <w:tcPr>
            <w:tcW w:w="4160" w:type="dxa"/>
            <w:tcBorders>
              <w:top w:val="dashed" w:sz="4" w:space="0" w:color="BFBFBF"/>
              <w:left w:val="none" w:sz="4" w:space="0" w:color="6E6E6E"/>
              <w:bottom w:val="none" w:sz="4" w:space="0" w:color="BFBFBF"/>
              <w:right w:val="none" w:sz="4" w:space="0" w:color="6E6E6E"/>
            </w:tcBorders>
          </w:tcPr>
          <w:p w14:paraId="4E22FC4F" w14:textId="77777777" w:rsidR="00C07C2B" w:rsidRDefault="00CC2256">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2F36393E" w14:textId="77777777" w:rsidR="00C07C2B" w:rsidRDefault="00CC225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3ED17F"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F7C409"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28715F"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3D2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D8F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2EAC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6C00"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184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868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142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E3BD14B" w14:textId="77777777" w:rsidR="00C07C2B" w:rsidRDefault="00CC2256">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C07C2B" w14:paraId="5E1D4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D9012A"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1B0E76B6"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ECDE6A" w14:textId="77777777" w:rsidR="00C07C2B" w:rsidRDefault="00CC2256">
            <w:pPr>
              <w:pStyle w:val="ProductList-TableBody"/>
            </w:pPr>
            <w:r>
              <w:rPr>
                <w:color w:val="404040"/>
              </w:rPr>
              <w:t>Ankstesnių versijų leidimai: netaikoma</w:t>
            </w:r>
          </w:p>
        </w:tc>
      </w:tr>
      <w:tr w:rsidR="00C07C2B" w14:paraId="089CF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AF45" w14:textId="77777777" w:rsidR="00C07C2B" w:rsidRDefault="00CC2256">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B405"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A9B085E"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126F8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E426"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3CE0"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4A9E" w14:textId="77777777" w:rsidR="00C07C2B" w:rsidRDefault="00CC2256">
            <w:pPr>
              <w:pStyle w:val="ProductList-TableBody"/>
            </w:pPr>
            <w:r>
              <w:rPr>
                <w:color w:val="404040"/>
              </w:rPr>
              <w:t>Galimybė mažinti: netaikoma</w:t>
            </w:r>
          </w:p>
        </w:tc>
      </w:tr>
      <w:tr w:rsidR="00C07C2B" w14:paraId="16F52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638E"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1FD8"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7277" w14:textId="77777777" w:rsidR="00C07C2B" w:rsidRDefault="00CC2256">
            <w:pPr>
              <w:pStyle w:val="ProductList-TableBody"/>
            </w:pPr>
            <w:r>
              <w:rPr>
                <w:color w:val="404040"/>
              </w:rPr>
              <w:t>Galimybė tikslinti: netaikoma</w:t>
            </w:r>
          </w:p>
        </w:tc>
      </w:tr>
      <w:tr w:rsidR="00C07C2B" w14:paraId="067C4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E1CD"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6437"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77DA8" w14:textId="77777777" w:rsidR="00C07C2B" w:rsidRDefault="00C07C2B">
            <w:pPr>
              <w:pStyle w:val="ProductList-TableBody"/>
            </w:pPr>
          </w:p>
        </w:tc>
      </w:tr>
    </w:tbl>
    <w:p w14:paraId="6936B0BB" w14:textId="77777777" w:rsidR="00C07C2B" w:rsidRDefault="00CC2256">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C07C2B" w14:paraId="285EB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6F6F5"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D0CF6" w14:textId="77777777" w:rsidR="00C07C2B" w:rsidRDefault="00CC225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A47323A" w14:textId="77777777" w:rsidR="00C07C2B" w:rsidRDefault="00CC225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07C2B" w14:paraId="6BA9DC69" w14:textId="77777777">
        <w:tc>
          <w:tcPr>
            <w:tcW w:w="4040" w:type="dxa"/>
            <w:tcBorders>
              <w:top w:val="single" w:sz="4" w:space="0" w:color="000000"/>
              <w:left w:val="single" w:sz="4" w:space="0" w:color="000000"/>
              <w:bottom w:val="single" w:sz="4" w:space="0" w:color="000000"/>
              <w:right w:val="single" w:sz="4" w:space="0" w:color="000000"/>
            </w:tcBorders>
          </w:tcPr>
          <w:p w14:paraId="543B0139" w14:textId="77777777" w:rsidR="00C07C2B" w:rsidRDefault="00CC225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6AAB794"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9ABC" w14:textId="77777777" w:rsidR="00C07C2B" w:rsidRDefault="00CC2256">
            <w:pPr>
              <w:pStyle w:val="ProductList-TableBody"/>
            </w:pPr>
            <w:r>
              <w:rPr>
                <w:color w:val="404040"/>
              </w:rPr>
              <w:t>Įtrauktos technologijos: netaikoma</w:t>
            </w:r>
          </w:p>
        </w:tc>
      </w:tr>
      <w:tr w:rsidR="00C07C2B" w14:paraId="32599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983C" w14:textId="77777777" w:rsidR="00C07C2B" w:rsidRDefault="00CC225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2BCF"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8156" w14:textId="77777777" w:rsidR="00C07C2B" w:rsidRDefault="00C07C2B">
            <w:pPr>
              <w:pStyle w:val="ProductList-TableBody"/>
            </w:pPr>
          </w:p>
        </w:tc>
      </w:tr>
    </w:tbl>
    <w:p w14:paraId="313417EA" w14:textId="77777777" w:rsidR="00C07C2B" w:rsidRDefault="00C07C2B">
      <w:pPr>
        <w:pStyle w:val="ProductList-Body"/>
      </w:pPr>
    </w:p>
    <w:p w14:paraId="36864AB8" w14:textId="77777777" w:rsidR="00C07C2B" w:rsidRDefault="00CC225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C07C2B" w14:paraId="58845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ED3F19" w14:textId="77777777" w:rsidR="00C07C2B" w:rsidRDefault="00CC225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209A7C26" w14:textId="77777777" w:rsidR="00C07C2B" w:rsidRDefault="00CC2256">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1997E04" w14:textId="77777777" w:rsidR="00C07C2B" w:rsidRDefault="00CC2256">
            <w:pPr>
              <w:pStyle w:val="ProductList-TableBody"/>
            </w:pPr>
            <w:r>
              <w:t>„Project Online Essentials“ vartotojo PL</w:t>
            </w:r>
          </w:p>
        </w:tc>
      </w:tr>
      <w:tr w:rsidR="00C07C2B" w14:paraId="427322C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6AF7D1" w14:textId="77777777" w:rsidR="00C07C2B" w:rsidRDefault="00C07C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B1F47B" w14:textId="77777777" w:rsidR="00C07C2B" w:rsidRDefault="00CC2256">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14:paraId="7EFCC734" w14:textId="77777777" w:rsidR="00C07C2B" w:rsidRDefault="00CC2256">
            <w:pPr>
              <w:pStyle w:val="ProductList-TableBody"/>
            </w:pPr>
            <w:r>
              <w:t>„Project Online Premium“ vartotojo PL</w:t>
            </w:r>
          </w:p>
        </w:tc>
      </w:tr>
      <w:tr w:rsidR="00C07C2B" w14:paraId="1D5B2D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093289"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E4853E" w14:textId="77777777" w:rsidR="00C07C2B" w:rsidRDefault="00CC225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ED85C57" w14:textId="77777777" w:rsidR="00C07C2B" w:rsidRDefault="00C07C2B">
            <w:pPr>
              <w:pStyle w:val="ProductList-TableBody"/>
            </w:pPr>
          </w:p>
        </w:tc>
      </w:tr>
    </w:tbl>
    <w:p w14:paraId="4DF33469" w14:textId="77777777" w:rsidR="00C07C2B" w:rsidRDefault="00C07C2B">
      <w:pPr>
        <w:pStyle w:val="ProductList-Body"/>
      </w:pPr>
    </w:p>
    <w:p w14:paraId="062E8AB2" w14:textId="77777777" w:rsidR="00C07C2B" w:rsidRDefault="00CC2256">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C07C2B" w14:paraId="02F5E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8B8D61" w14:textId="77777777" w:rsidR="00C07C2B" w:rsidRDefault="00CC225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EBB9D59" w14:textId="77777777" w:rsidR="00C07C2B" w:rsidRDefault="00C07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905ABC" w14:textId="77777777" w:rsidR="00C07C2B" w:rsidRDefault="00C07C2B">
            <w:pPr>
              <w:pStyle w:val="ProductList-TableBody"/>
            </w:pPr>
          </w:p>
        </w:tc>
      </w:tr>
    </w:tbl>
    <w:p w14:paraId="2E571B63" w14:textId="77777777" w:rsidR="00C07C2B" w:rsidRDefault="00CC2256">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C07C2B" w14:paraId="6C00B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25E10"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19F6606"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9E8B2" w14:textId="77777777" w:rsidR="00C07C2B" w:rsidRDefault="00CC2256">
            <w:pPr>
              <w:pStyle w:val="ProductList-TableBody"/>
            </w:pPr>
            <w:r>
              <w:rPr>
                <w:color w:val="404040"/>
              </w:rPr>
              <w:t>Perėmimo teisės: netaikoma</w:t>
            </w:r>
          </w:p>
        </w:tc>
      </w:tr>
      <w:tr w:rsidR="00C07C2B" w14:paraId="706FB016" w14:textId="77777777">
        <w:tc>
          <w:tcPr>
            <w:tcW w:w="4040" w:type="dxa"/>
            <w:tcBorders>
              <w:top w:val="single" w:sz="4" w:space="0" w:color="000000"/>
              <w:left w:val="single" w:sz="4" w:space="0" w:color="000000"/>
              <w:bottom w:val="single" w:sz="4" w:space="0" w:color="000000"/>
              <w:right w:val="single" w:sz="4" w:space="0" w:color="000000"/>
            </w:tcBorders>
          </w:tcPr>
          <w:p w14:paraId="72D740DF" w14:textId="77777777" w:rsidR="00C07C2B" w:rsidRDefault="00CC225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B1F5"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E317" w14:textId="77777777" w:rsidR="00C07C2B" w:rsidRDefault="00CC2256">
            <w:pPr>
              <w:pStyle w:val="ProductList-TableBody"/>
            </w:pPr>
            <w:r>
              <w:rPr>
                <w:color w:val="404040"/>
              </w:rPr>
              <w:t>Perdavimo tarptinkliniu ryšiu teisės: netaikoma</w:t>
            </w:r>
          </w:p>
        </w:tc>
      </w:tr>
      <w:tr w:rsidR="00C07C2B" w14:paraId="666BA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27D1" w14:textId="77777777" w:rsidR="00C07C2B" w:rsidRDefault="00CC225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3F16"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17BE" w14:textId="77777777" w:rsidR="00C07C2B" w:rsidRDefault="00C07C2B">
            <w:pPr>
              <w:pStyle w:val="ProductList-TableBody"/>
            </w:pPr>
          </w:p>
        </w:tc>
      </w:tr>
    </w:tbl>
    <w:p w14:paraId="4B980D5B"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2F20A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5281D"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11F49095" w14:textId="77777777" w:rsidR="00C07C2B" w:rsidRDefault="00C07C2B">
      <w:pPr>
        <w:pStyle w:val="ProductList-Body"/>
      </w:pPr>
    </w:p>
    <w:p w14:paraId="6E5B53C8" w14:textId="77777777" w:rsidR="00C07C2B" w:rsidRDefault="00CC2256">
      <w:pPr>
        <w:pStyle w:val="ProductList-Offering2HeadingNoBorder"/>
        <w:outlineLvl w:val="2"/>
      </w:pPr>
      <w:bookmarkStart w:id="99" w:name="_Sec640"/>
      <w:r>
        <w:t>SharePoint Server</w:t>
      </w:r>
      <w:bookmarkEnd w:id="99"/>
      <w:r>
        <w:fldChar w:fldCharType="begin"/>
      </w:r>
      <w:r>
        <w:instrText xml:space="preserve"> TC "</w:instrText>
      </w:r>
      <w:bookmarkStart w:id="100" w:name="_Toc536378483"/>
      <w:r>
        <w:instrText>SharePoint Server</w:instrText>
      </w:r>
      <w:bookmarkEnd w:id="100"/>
      <w:r>
        <w:instrText>" \l 3</w:instrText>
      </w:r>
      <w:r>
        <w:fldChar w:fldCharType="end"/>
      </w:r>
    </w:p>
    <w:p w14:paraId="40AA0D94" w14:textId="77777777" w:rsidR="00C07C2B" w:rsidRDefault="00CC2256">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07C2B" w14:paraId="317B56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D7AC39"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6EF29"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1B350"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8DF7A"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215E0"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E01F4"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D9D5F"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B1409"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C84E5"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3271F"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0B9B0"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05E39"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708D7796" w14:textId="77777777">
        <w:tc>
          <w:tcPr>
            <w:tcW w:w="4160" w:type="dxa"/>
            <w:tcBorders>
              <w:top w:val="single" w:sz="6" w:space="0" w:color="FFFFFF"/>
              <w:left w:val="none" w:sz="4" w:space="0" w:color="6E6E6E"/>
              <w:bottom w:val="dashed" w:sz="4" w:space="0" w:color="BFBFBF"/>
              <w:right w:val="none" w:sz="4" w:space="0" w:color="6E6E6E"/>
            </w:tcBorders>
          </w:tcPr>
          <w:p w14:paraId="63B40848" w14:textId="77777777" w:rsidR="00C07C2B" w:rsidRDefault="00CC225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AEA0AE" w14:textId="77777777" w:rsidR="00C07C2B" w:rsidRDefault="00CC225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56E39E" w14:textId="77777777" w:rsidR="00C07C2B" w:rsidRDefault="00CC225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66E4E9" w14:textId="77777777" w:rsidR="00C07C2B" w:rsidRDefault="00CC225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68A78B" w14:textId="77777777" w:rsidR="00C07C2B" w:rsidRDefault="00CC22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64B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F64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0EC7"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C91B"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EB7F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8B6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1B94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6FC6999F" w14:textId="77777777">
        <w:tc>
          <w:tcPr>
            <w:tcW w:w="4160" w:type="dxa"/>
            <w:tcBorders>
              <w:top w:val="dashed" w:sz="4" w:space="0" w:color="BFBFBF"/>
              <w:left w:val="none" w:sz="4" w:space="0" w:color="6E6E6E"/>
              <w:bottom w:val="dashed" w:sz="4" w:space="0" w:color="BFBFBF"/>
              <w:right w:val="none" w:sz="4" w:space="0" w:color="6E6E6E"/>
            </w:tcBorders>
          </w:tcPr>
          <w:p w14:paraId="7E31A881" w14:textId="77777777" w:rsidR="00C07C2B" w:rsidRDefault="00CC2256">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21A562C" w14:textId="77777777" w:rsidR="00C07C2B" w:rsidRDefault="00CC225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68B2D2"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A0FE26"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42EC2B"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0AD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65B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239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4AA07"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BBBA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480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69B9" w14:textId="77777777" w:rsidR="00C07C2B" w:rsidRDefault="00CC225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66975569" w14:textId="77777777">
        <w:tc>
          <w:tcPr>
            <w:tcW w:w="4160" w:type="dxa"/>
            <w:tcBorders>
              <w:top w:val="dashed" w:sz="4" w:space="0" w:color="BFBFBF"/>
              <w:left w:val="none" w:sz="4" w:space="0" w:color="6E6E6E"/>
              <w:bottom w:val="none" w:sz="4" w:space="0" w:color="BFBFBF"/>
              <w:right w:val="none" w:sz="4" w:space="0" w:color="6E6E6E"/>
            </w:tcBorders>
          </w:tcPr>
          <w:p w14:paraId="31006A8A" w14:textId="77777777" w:rsidR="00C07C2B" w:rsidRDefault="00CC2256">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7803FAAF" w14:textId="77777777" w:rsidR="00C07C2B" w:rsidRDefault="00CC225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B50183"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07D4D4"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7CCBD8"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D6A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B1BC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B49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2FBD"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4325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F9F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1B9E" w14:textId="77777777" w:rsidR="00C07C2B" w:rsidRDefault="00CC225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6B49541" w14:textId="77777777" w:rsidR="00C07C2B" w:rsidRDefault="00CC2256">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0"/>
        <w:gridCol w:w="3685"/>
        <w:gridCol w:w="3611"/>
      </w:tblGrid>
      <w:tr w:rsidR="00C07C2B" w14:paraId="78DCB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CEBEF8"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5E81208F"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CB0071" w14:textId="77777777" w:rsidR="00C07C2B" w:rsidRDefault="00CC2256">
            <w:pPr>
              <w:pStyle w:val="ProductList-TableBody"/>
            </w:pPr>
            <w:r>
              <w:rPr>
                <w:color w:val="404040"/>
              </w:rPr>
              <w:t>Ankstesnių versijų leidimai: netaikoma</w:t>
            </w:r>
          </w:p>
        </w:tc>
      </w:tr>
      <w:tr w:rsidR="00C07C2B" w14:paraId="6AB1B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C281"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A568"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63858C0"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12EF0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D5E45"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5149"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3DA7" w14:textId="77777777" w:rsidR="00C07C2B" w:rsidRDefault="00CC2256">
            <w:pPr>
              <w:pStyle w:val="ProductList-TableBody"/>
            </w:pPr>
            <w:r>
              <w:rPr>
                <w:color w:val="404040"/>
              </w:rPr>
              <w:t>Galimybė mažinti: netaikoma</w:t>
            </w:r>
          </w:p>
        </w:tc>
      </w:tr>
      <w:tr w:rsidR="00C07C2B" w14:paraId="02A57090" w14:textId="77777777">
        <w:tc>
          <w:tcPr>
            <w:tcW w:w="4040" w:type="dxa"/>
            <w:tcBorders>
              <w:top w:val="single" w:sz="4" w:space="0" w:color="000000"/>
              <w:left w:val="single" w:sz="4" w:space="0" w:color="000000"/>
              <w:bottom w:val="single" w:sz="4" w:space="0" w:color="000000"/>
              <w:right w:val="single" w:sz="4" w:space="0" w:color="000000"/>
            </w:tcBorders>
          </w:tcPr>
          <w:p w14:paraId="77918ECB"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EB52"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8015" w14:textId="77777777" w:rsidR="00C07C2B" w:rsidRDefault="00CC2256">
            <w:pPr>
              <w:pStyle w:val="ProductList-TableBody"/>
            </w:pPr>
            <w:r>
              <w:rPr>
                <w:color w:val="404040"/>
              </w:rPr>
              <w:t>Galimybė tikslinti: netaikoma</w:t>
            </w:r>
          </w:p>
        </w:tc>
      </w:tr>
      <w:tr w:rsidR="00C07C2B" w14:paraId="2725B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EA01"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E9DA"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3799" w14:textId="77777777" w:rsidR="00C07C2B" w:rsidRDefault="00C07C2B">
            <w:pPr>
              <w:pStyle w:val="ProductList-TableBody"/>
            </w:pPr>
          </w:p>
        </w:tc>
      </w:tr>
    </w:tbl>
    <w:p w14:paraId="6CB21126" w14:textId="77777777" w:rsidR="00C07C2B" w:rsidRDefault="00CC2256">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C07C2B" w14:paraId="3111B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8CA7B"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18C84E9"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76D3A945" w14:textId="77777777" w:rsidR="00C07C2B" w:rsidRDefault="00CC225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07C2B" w14:paraId="555611FF" w14:textId="77777777">
        <w:tc>
          <w:tcPr>
            <w:tcW w:w="4040" w:type="dxa"/>
            <w:tcBorders>
              <w:top w:val="single" w:sz="4" w:space="0" w:color="000000"/>
              <w:left w:val="single" w:sz="4" w:space="0" w:color="000000"/>
              <w:bottom w:val="single" w:sz="4" w:space="0" w:color="000000"/>
              <w:right w:val="single" w:sz="4" w:space="0" w:color="000000"/>
            </w:tcBorders>
          </w:tcPr>
          <w:p w14:paraId="0FF1FA82" w14:textId="77777777" w:rsidR="00C07C2B" w:rsidRDefault="00CC225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5123FCBB"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71EA" w14:textId="77777777" w:rsidR="00C07C2B" w:rsidRDefault="00CC2256">
            <w:pPr>
              <w:pStyle w:val="ProductList-TableBody"/>
            </w:pPr>
            <w:r>
              <w:rPr>
                <w:color w:val="404040"/>
              </w:rPr>
              <w:t>Įtrauktos technologijos: netaikoma</w:t>
            </w:r>
          </w:p>
        </w:tc>
      </w:tr>
      <w:tr w:rsidR="00C07C2B" w14:paraId="2B219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445E" w14:textId="77777777" w:rsidR="00C07C2B" w:rsidRDefault="00CC225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B718"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F19B" w14:textId="77777777" w:rsidR="00C07C2B" w:rsidRDefault="00C07C2B">
            <w:pPr>
              <w:pStyle w:val="ProductList-TableBody"/>
            </w:pPr>
          </w:p>
        </w:tc>
      </w:tr>
    </w:tbl>
    <w:p w14:paraId="41DCFB3F" w14:textId="77777777" w:rsidR="00C07C2B" w:rsidRDefault="00C07C2B">
      <w:pPr>
        <w:pStyle w:val="ProductList-Body"/>
      </w:pPr>
    </w:p>
    <w:p w14:paraId="559F8257" w14:textId="77777777" w:rsidR="00C07C2B" w:rsidRDefault="00CC2256">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C07C2B" w14:paraId="30014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58375E" w14:textId="77777777" w:rsidR="00C07C2B" w:rsidRDefault="00CC225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4A510357" w14:textId="77777777" w:rsidR="00C07C2B" w:rsidRDefault="00CC2256">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20F9F38E" w14:textId="77777777" w:rsidR="00C07C2B" w:rsidRDefault="00CC2256">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C07C2B" w14:paraId="1F707D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C04C71"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415D2C" w14:textId="77777777" w:rsidR="00C07C2B" w:rsidRDefault="00CC225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5A03DD1" w14:textId="77777777" w:rsidR="00C07C2B" w:rsidRDefault="00C07C2B">
            <w:pPr>
              <w:pStyle w:val="ProductList-TableBody"/>
            </w:pPr>
          </w:p>
        </w:tc>
      </w:tr>
    </w:tbl>
    <w:p w14:paraId="397E0F52" w14:textId="77777777" w:rsidR="00C07C2B" w:rsidRDefault="00C07C2B">
      <w:pPr>
        <w:pStyle w:val="ProductList-Body"/>
      </w:pPr>
    </w:p>
    <w:p w14:paraId="341E8193" w14:textId="77777777" w:rsidR="00C07C2B" w:rsidRDefault="00CC2256">
      <w:pPr>
        <w:pStyle w:val="ProductList-SubClauseHeading"/>
        <w:outlineLvl w:val="5"/>
      </w:pPr>
      <w:r>
        <w:lastRenderedPageBreak/>
        <w:t>3.1.1. Papildomos „SharePoint Server“ funkcijos, susietos su „SharePoint“ korporatyvine KPL</w:t>
      </w:r>
    </w:p>
    <w:p w14:paraId="115DB481" w14:textId="77777777" w:rsidR="00C07C2B" w:rsidRDefault="00CC2256">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C07C2B" w14:paraId="5E7A3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E27302" w14:textId="77777777" w:rsidR="00C07C2B" w:rsidRDefault="00CC225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462EBC4" w14:textId="77777777" w:rsidR="00C07C2B" w:rsidRDefault="00CC2256">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71FBA873" w14:textId="77777777" w:rsidR="00C07C2B" w:rsidRDefault="00CC2256">
            <w:pPr>
              <w:pStyle w:val="ProductList-TableBody"/>
            </w:pPr>
            <w:r>
              <w:t>„SharePoint Online“ (2 plano) vartotojo PL</w:t>
            </w:r>
          </w:p>
        </w:tc>
      </w:tr>
      <w:tr w:rsidR="00C07C2B" w14:paraId="3C3157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10A2A5"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3C4817" w14:textId="77777777" w:rsidR="00C07C2B" w:rsidRDefault="00CC225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1A68462" w14:textId="77777777" w:rsidR="00C07C2B" w:rsidRDefault="00C07C2B">
            <w:pPr>
              <w:pStyle w:val="ProductList-TableBody"/>
            </w:pPr>
          </w:p>
        </w:tc>
      </w:tr>
    </w:tbl>
    <w:p w14:paraId="4C060A84" w14:textId="77777777" w:rsidR="00C07C2B" w:rsidRDefault="00C07C2B">
      <w:pPr>
        <w:pStyle w:val="ProductList-BodyIndented"/>
      </w:pPr>
    </w:p>
    <w:p w14:paraId="1ECE3C60" w14:textId="77777777" w:rsidR="00C07C2B" w:rsidRDefault="00CC2256">
      <w:pPr>
        <w:pStyle w:val="ProductList-ClauseHeading"/>
        <w:outlineLvl w:val="4"/>
      </w:pPr>
      <w:r>
        <w:t>3.2. KPL atsisakymas vartotojams, norintiems pasiekti viešai pasiekiamą turinį</w:t>
      </w:r>
    </w:p>
    <w:p w14:paraId="68EF0138" w14:textId="77777777" w:rsidR="00C07C2B" w:rsidRDefault="00CC2256">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340EB316" w14:textId="77777777" w:rsidR="00C07C2B" w:rsidRDefault="00C07C2B">
      <w:pPr>
        <w:pStyle w:val="ProductList-Body"/>
      </w:pPr>
    </w:p>
    <w:p w14:paraId="32F9227E" w14:textId="77777777" w:rsidR="00C07C2B" w:rsidRDefault="00CC2256">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C07C2B" w14:paraId="69378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AD0AE6" w14:textId="77777777" w:rsidR="00C07C2B" w:rsidRDefault="00CC225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B87EC33" w14:textId="77777777" w:rsidR="00C07C2B" w:rsidRDefault="00C07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7D47C8" w14:textId="77777777" w:rsidR="00C07C2B" w:rsidRDefault="00C07C2B">
            <w:pPr>
              <w:pStyle w:val="ProductList-TableBody"/>
            </w:pPr>
          </w:p>
        </w:tc>
      </w:tr>
    </w:tbl>
    <w:p w14:paraId="11A290DA" w14:textId="77777777" w:rsidR="00C07C2B" w:rsidRDefault="00C07C2B">
      <w:pPr>
        <w:pStyle w:val="ProductList-Body"/>
      </w:pPr>
    </w:p>
    <w:p w14:paraId="249BB784" w14:textId="77777777" w:rsidR="00C07C2B" w:rsidRDefault="00C07C2B">
      <w:pPr>
        <w:pStyle w:val="ProductList-Body"/>
      </w:pPr>
    </w:p>
    <w:p w14:paraId="04DBFEE6" w14:textId="77777777" w:rsidR="00C07C2B" w:rsidRDefault="00CC2256">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C07C2B" w14:paraId="59CDD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E7D06"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A9EFCE3"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862AA" w14:textId="77777777" w:rsidR="00C07C2B" w:rsidRDefault="00CC2256">
            <w:pPr>
              <w:pStyle w:val="ProductList-TableBody"/>
            </w:pPr>
            <w:r>
              <w:rPr>
                <w:color w:val="404040"/>
              </w:rPr>
              <w:t>Perėmimo teisės: netaikoma</w:t>
            </w:r>
          </w:p>
        </w:tc>
      </w:tr>
      <w:tr w:rsidR="00C07C2B" w14:paraId="085C69C5" w14:textId="77777777">
        <w:tc>
          <w:tcPr>
            <w:tcW w:w="4040" w:type="dxa"/>
            <w:tcBorders>
              <w:top w:val="single" w:sz="4" w:space="0" w:color="000000"/>
              <w:left w:val="single" w:sz="4" w:space="0" w:color="000000"/>
              <w:bottom w:val="single" w:sz="4" w:space="0" w:color="000000"/>
              <w:right w:val="single" w:sz="4" w:space="0" w:color="000000"/>
            </w:tcBorders>
          </w:tcPr>
          <w:p w14:paraId="47DF6945" w14:textId="77777777" w:rsidR="00C07C2B" w:rsidRDefault="00CC225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60D658D3"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91E9" w14:textId="77777777" w:rsidR="00C07C2B" w:rsidRDefault="00CC2256">
            <w:pPr>
              <w:pStyle w:val="ProductList-TableBody"/>
            </w:pPr>
            <w:r>
              <w:rPr>
                <w:color w:val="404040"/>
              </w:rPr>
              <w:t>Perdavimo tarptinkliniu ryšiu teisės: netaikoma</w:t>
            </w:r>
          </w:p>
        </w:tc>
      </w:tr>
      <w:tr w:rsidR="00C07C2B" w14:paraId="083F3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610A" w14:textId="77777777" w:rsidR="00C07C2B" w:rsidRDefault="00CC225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987E"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0E23" w14:textId="77777777" w:rsidR="00C07C2B" w:rsidRDefault="00C07C2B">
            <w:pPr>
              <w:pStyle w:val="ProductList-TableBody"/>
            </w:pPr>
          </w:p>
        </w:tc>
      </w:tr>
    </w:tbl>
    <w:p w14:paraId="7B6B296F" w14:textId="77777777" w:rsidR="00C07C2B" w:rsidRDefault="00C07C2B">
      <w:pPr>
        <w:pStyle w:val="PURBreadcrumb"/>
      </w:pPr>
    </w:p>
    <w:tbl>
      <w:tblPr>
        <w:tblStyle w:val="PURTable"/>
        <w:tblW w:w="0" w:type="dxa"/>
        <w:tblLook w:val="04A0" w:firstRow="1" w:lastRow="0" w:firstColumn="1" w:lastColumn="0" w:noHBand="0" w:noVBand="1"/>
      </w:tblPr>
      <w:tblGrid>
        <w:gridCol w:w="10916"/>
      </w:tblGrid>
      <w:tr w:rsidR="00C07C2B" w14:paraId="773C2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18D72"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5AB00DF9" w14:textId="77777777" w:rsidR="00C07C2B" w:rsidRDefault="00C07C2B">
      <w:pPr>
        <w:pStyle w:val="ProductList-Body"/>
      </w:pPr>
    </w:p>
    <w:p w14:paraId="2F14ED30" w14:textId="77777777" w:rsidR="00C07C2B" w:rsidRDefault="00CC2256">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14:paraId="50DC1B36" w14:textId="77777777" w:rsidR="00C07C2B" w:rsidRDefault="00CC2256">
      <w:pPr>
        <w:pStyle w:val="ProductList-Offering1SubSection"/>
        <w:outlineLvl w:val="3"/>
      </w:pPr>
      <w:bookmarkStart w:id="106" w:name="_Sec686"/>
      <w:r>
        <w:t>1. Programos pasiekiamumas</w:t>
      </w:r>
      <w:bookmarkEnd w:id="106"/>
    </w:p>
    <w:p w14:paraId="270CB91D" w14:textId="77777777" w:rsidR="00C07C2B" w:rsidRDefault="00C07C2B">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C07C2B" w14:paraId="641F8E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2666DA"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48075"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0B203"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A0F0E"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0707E"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485488"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FDF8A"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F8DF7"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63EF5"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A0B28"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AC251"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D6D87"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06FE1D70" w14:textId="77777777">
        <w:tc>
          <w:tcPr>
            <w:tcW w:w="4160" w:type="dxa"/>
            <w:tcBorders>
              <w:top w:val="single" w:sz="6" w:space="0" w:color="FFFFFF"/>
              <w:left w:val="none" w:sz="4" w:space="0" w:color="6E6E6E"/>
              <w:bottom w:val="dashed" w:sz="4" w:space="0" w:color="BFBFBF"/>
              <w:right w:val="none" w:sz="4" w:space="0" w:color="6E6E6E"/>
            </w:tcBorders>
          </w:tcPr>
          <w:p w14:paraId="299E9F7B" w14:textId="77777777" w:rsidR="00C07C2B" w:rsidRDefault="00CC2256">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58F592" w14:textId="77777777" w:rsidR="00C07C2B" w:rsidRDefault="00CC225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D1AB40" w14:textId="77777777" w:rsidR="00C07C2B" w:rsidRDefault="00CC225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A35520" w14:textId="77777777" w:rsidR="00C07C2B" w:rsidRDefault="00CC225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0559CF" w14:textId="77777777" w:rsidR="00C07C2B" w:rsidRDefault="00CC225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32D7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82A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18A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E248"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BF6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4ED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CD90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366F45A8" w14:textId="77777777">
        <w:tc>
          <w:tcPr>
            <w:tcW w:w="4160" w:type="dxa"/>
            <w:tcBorders>
              <w:top w:val="dashed" w:sz="4" w:space="0" w:color="BFBFBF"/>
              <w:left w:val="none" w:sz="4" w:space="0" w:color="6E6E6E"/>
              <w:bottom w:val="dashed" w:sz="4" w:space="0" w:color="BFBFBF"/>
              <w:right w:val="none" w:sz="4" w:space="0" w:color="6E6E6E"/>
            </w:tcBorders>
          </w:tcPr>
          <w:p w14:paraId="5DBC00E4" w14:textId="77777777" w:rsidR="00C07C2B" w:rsidRDefault="00CC2256">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107B154E" w14:textId="77777777" w:rsidR="00C07C2B" w:rsidRDefault="00CC225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ED0915"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8249DE"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5877F3"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AF3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E09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EF1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B340"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7934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4D1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F83F" w14:textId="77777777" w:rsidR="00C07C2B" w:rsidRDefault="00CC225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6FA09579" w14:textId="77777777">
        <w:tc>
          <w:tcPr>
            <w:tcW w:w="4160" w:type="dxa"/>
            <w:tcBorders>
              <w:top w:val="dashed" w:sz="4" w:space="0" w:color="BFBFBF"/>
              <w:left w:val="none" w:sz="4" w:space="0" w:color="6E6E6E"/>
              <w:bottom w:val="dashed" w:sz="4" w:space="0" w:color="BFBFBF"/>
              <w:right w:val="none" w:sz="4" w:space="0" w:color="6E6E6E"/>
            </w:tcBorders>
          </w:tcPr>
          <w:p w14:paraId="65CFFD6B" w14:textId="77777777" w:rsidR="00C07C2B" w:rsidRDefault="00CC2256">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739E555" w14:textId="77777777" w:rsidR="00C07C2B" w:rsidRDefault="00CC225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1FEA90"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765360"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698B81"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9A78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DEEA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9E82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8F7D"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98E6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865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B229" w14:textId="77777777" w:rsidR="00C07C2B" w:rsidRDefault="00CC2256">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16A7292A" w14:textId="77777777">
        <w:tc>
          <w:tcPr>
            <w:tcW w:w="4160" w:type="dxa"/>
            <w:tcBorders>
              <w:top w:val="dashed" w:sz="4" w:space="0" w:color="BFBFBF"/>
              <w:left w:val="none" w:sz="4" w:space="0" w:color="6E6E6E"/>
              <w:bottom w:val="dashed" w:sz="4" w:space="0" w:color="BFBFBF"/>
              <w:right w:val="none" w:sz="4" w:space="0" w:color="6E6E6E"/>
            </w:tcBorders>
          </w:tcPr>
          <w:p w14:paraId="7E934734" w14:textId="77777777" w:rsidR="00C07C2B" w:rsidRDefault="00CC2256">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31F86A8" w14:textId="77777777" w:rsidR="00C07C2B" w:rsidRDefault="00CC225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7DC31C"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B2C830"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B6AA0F"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EC5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DA1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AB3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8204"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C02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D475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383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5B4FF1EF" w14:textId="77777777">
        <w:tc>
          <w:tcPr>
            <w:tcW w:w="4160" w:type="dxa"/>
            <w:tcBorders>
              <w:top w:val="dashed" w:sz="4" w:space="0" w:color="BFBFBF"/>
              <w:left w:val="none" w:sz="4" w:space="0" w:color="6E6E6E"/>
              <w:bottom w:val="none" w:sz="4" w:space="0" w:color="FFFFFF"/>
              <w:right w:val="none" w:sz="4" w:space="0" w:color="6E6E6E"/>
            </w:tcBorders>
          </w:tcPr>
          <w:p w14:paraId="25E2F6EB" w14:textId="77777777" w:rsidR="00C07C2B" w:rsidRDefault="00CC2256">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0F2753DD"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C90B7D"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CAC22F"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E883DA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C21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02D4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68BF6"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1DA1"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18B5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B915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F02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250156C3" w14:textId="77777777" w:rsidR="00C07C2B" w:rsidRDefault="00CC2256">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31"/>
        <w:gridCol w:w="3680"/>
        <w:gridCol w:w="3605"/>
      </w:tblGrid>
      <w:tr w:rsidR="00C07C2B" w14:paraId="4CB54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A30C3"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67DD6BF9"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42612" w14:textId="77777777" w:rsidR="00C07C2B" w:rsidRDefault="00CC2256">
            <w:pPr>
              <w:pStyle w:val="ProductList-TableBody"/>
            </w:pPr>
            <w:r>
              <w:rPr>
                <w:color w:val="404040"/>
              </w:rPr>
              <w:t>Ankstesnių versijų leidimai: netaikoma</w:t>
            </w:r>
          </w:p>
        </w:tc>
      </w:tr>
      <w:tr w:rsidR="00C07C2B" w14:paraId="2978B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CB8F"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17F3"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0A08771"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6C4B3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EBFC"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D29D"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ABBC" w14:textId="77777777" w:rsidR="00C07C2B" w:rsidRDefault="00CC2256">
            <w:pPr>
              <w:pStyle w:val="ProductList-TableBody"/>
            </w:pPr>
            <w:r>
              <w:rPr>
                <w:color w:val="404040"/>
              </w:rPr>
              <w:t>Galimybė mažinti: netaikoma</w:t>
            </w:r>
          </w:p>
        </w:tc>
      </w:tr>
      <w:tr w:rsidR="00C07C2B" w14:paraId="31077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486E"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6153"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A449" w14:textId="77777777" w:rsidR="00C07C2B" w:rsidRDefault="00CC2256">
            <w:pPr>
              <w:pStyle w:val="ProductList-TableBody"/>
            </w:pPr>
            <w:r>
              <w:rPr>
                <w:color w:val="404040"/>
              </w:rPr>
              <w:t>Galimybė tikslinti: netaikoma</w:t>
            </w:r>
          </w:p>
        </w:tc>
      </w:tr>
      <w:tr w:rsidR="00C07C2B" w14:paraId="6FEBA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CB8E"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CDD8"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A757" w14:textId="77777777" w:rsidR="00C07C2B" w:rsidRDefault="00C07C2B">
            <w:pPr>
              <w:pStyle w:val="ProductList-TableBody"/>
            </w:pPr>
          </w:p>
        </w:tc>
      </w:tr>
    </w:tbl>
    <w:p w14:paraId="3E621385" w14:textId="77777777" w:rsidR="00C07C2B" w:rsidRDefault="00CC2256">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C07C2B" w14:paraId="5513D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39F1F"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C3EE1" w14:textId="77777777" w:rsidR="00C07C2B" w:rsidRDefault="00CC2256">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51516AE" w14:textId="77777777" w:rsidR="00C07C2B" w:rsidRDefault="00CC225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07C2B" w14:paraId="05005626" w14:textId="77777777">
        <w:tc>
          <w:tcPr>
            <w:tcW w:w="4040" w:type="dxa"/>
            <w:tcBorders>
              <w:top w:val="single" w:sz="4" w:space="0" w:color="000000"/>
              <w:left w:val="single" w:sz="4" w:space="0" w:color="000000"/>
              <w:bottom w:val="single" w:sz="4" w:space="0" w:color="000000"/>
              <w:right w:val="single" w:sz="4" w:space="0" w:color="000000"/>
            </w:tcBorders>
          </w:tcPr>
          <w:p w14:paraId="75EB5D63" w14:textId="77777777" w:rsidR="00C07C2B" w:rsidRDefault="00CC225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16A8F0E"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4FFF0219"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07C2B" w14:paraId="67792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593D8" w14:textId="77777777" w:rsidR="00C07C2B" w:rsidRDefault="00CC2256">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AD79"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B2EE" w14:textId="77777777" w:rsidR="00C07C2B" w:rsidRDefault="00C07C2B">
            <w:pPr>
              <w:pStyle w:val="ProductList-TableBody"/>
            </w:pPr>
          </w:p>
        </w:tc>
      </w:tr>
    </w:tbl>
    <w:p w14:paraId="2D2354DB" w14:textId="77777777" w:rsidR="00C07C2B" w:rsidRDefault="00C07C2B">
      <w:pPr>
        <w:pStyle w:val="ProductList-Body"/>
      </w:pPr>
    </w:p>
    <w:p w14:paraId="3F7B0F1B" w14:textId="77777777" w:rsidR="00C07C2B" w:rsidRDefault="00CC225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C07C2B" w14:paraId="0AF33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FF4577" w14:textId="77777777" w:rsidR="00C07C2B" w:rsidRDefault="00CC2256">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218CB15" w14:textId="77777777" w:rsidR="00C07C2B" w:rsidRDefault="00CC2256">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33D15A" w14:textId="77777777" w:rsidR="00C07C2B" w:rsidRDefault="00CC2256">
            <w:pPr>
              <w:pStyle w:val="ProductList-TableBody"/>
            </w:pPr>
            <w:r>
              <w:t xml:space="preserve">Internetinės „Skype“ verslui (1 / 1G / 1A / 2 / 2G / 2A </w:t>
            </w:r>
            <w:r>
              <w:lastRenderedPageBreak/>
              <w:t>plano) vartotojo PL</w:t>
            </w:r>
          </w:p>
        </w:tc>
      </w:tr>
      <w:tr w:rsidR="00C07C2B" w14:paraId="2B5D46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EBED8B"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04A70B" w14:textId="77777777" w:rsidR="00C07C2B" w:rsidRDefault="00CC225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98917A7" w14:textId="77777777" w:rsidR="00C07C2B" w:rsidRDefault="00C07C2B">
            <w:pPr>
              <w:pStyle w:val="ProductList-TableBody"/>
            </w:pPr>
          </w:p>
        </w:tc>
      </w:tr>
    </w:tbl>
    <w:p w14:paraId="346748E3" w14:textId="77777777" w:rsidR="00C07C2B" w:rsidRDefault="00C07C2B">
      <w:pPr>
        <w:pStyle w:val="ProductList-Body"/>
      </w:pPr>
    </w:p>
    <w:p w14:paraId="79640DDE" w14:textId="77777777" w:rsidR="00C07C2B" w:rsidRDefault="00CC2256">
      <w:pPr>
        <w:pStyle w:val="ProductList-SubClauseHeading"/>
        <w:outlineLvl w:val="5"/>
      </w:pPr>
      <w:r>
        <w:t>3.1.1. Papildomos funkcijos, susietos su „Skype“ verslui serverio leidimo korporatyvine KPL</w:t>
      </w:r>
    </w:p>
    <w:p w14:paraId="0E7502F3" w14:textId="77777777" w:rsidR="00C07C2B" w:rsidRDefault="00CC2256">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C07C2B" w14:paraId="5E3FC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FEDD26" w14:textId="77777777" w:rsidR="00C07C2B" w:rsidRDefault="00CC225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176CF7A" w14:textId="77777777" w:rsidR="00C07C2B" w:rsidRDefault="00CC2256">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6023889" w14:textId="77777777" w:rsidR="00C07C2B" w:rsidRDefault="00CC2256">
            <w:pPr>
              <w:pStyle w:val="ProductList-TableBody"/>
            </w:pPr>
            <w:r>
              <w:t>Internetinės „Skype“ verslui (2 / 2A / 2G plano) vartotojo PL</w:t>
            </w:r>
          </w:p>
        </w:tc>
      </w:tr>
      <w:tr w:rsidR="00C07C2B" w14:paraId="1EF100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0DB84C"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640C28" w14:textId="77777777" w:rsidR="00C07C2B" w:rsidRDefault="00CC225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E333E7C" w14:textId="77777777" w:rsidR="00C07C2B" w:rsidRDefault="00C07C2B">
            <w:pPr>
              <w:pStyle w:val="ProductList-TableBody"/>
            </w:pPr>
          </w:p>
        </w:tc>
      </w:tr>
    </w:tbl>
    <w:p w14:paraId="1EB5A5B5" w14:textId="77777777" w:rsidR="00C07C2B" w:rsidRDefault="00C07C2B">
      <w:pPr>
        <w:pStyle w:val="ProductList-BodyIndented"/>
      </w:pPr>
    </w:p>
    <w:p w14:paraId="39A2C4D4" w14:textId="77777777" w:rsidR="00C07C2B" w:rsidRDefault="00CC2256">
      <w:pPr>
        <w:pStyle w:val="ProductList-SubClauseHeading"/>
        <w:outlineLvl w:val="5"/>
      </w:pPr>
      <w:r>
        <w:t>3.1.2. Papildomos funkcijos, susietos su „Skype“ verslui serverio leidimo „Plius“ KPL</w:t>
      </w:r>
    </w:p>
    <w:p w14:paraId="3465DC12" w14:textId="77777777" w:rsidR="00C07C2B" w:rsidRDefault="00CC2256">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C07C2B" w14:paraId="5F730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B87D53" w14:textId="77777777" w:rsidR="00C07C2B" w:rsidRDefault="00CC225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AACAA60" w14:textId="77777777" w:rsidR="00C07C2B" w:rsidRDefault="00CC2256">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0D10FAD2" w14:textId="77777777" w:rsidR="00C07C2B" w:rsidRDefault="00CC2256">
            <w:pPr>
              <w:pStyle w:val="ProductList-TableBody"/>
            </w:pPr>
            <w:r>
              <w:t xml:space="preserve">KPL atitinkanti licencija (žr. </w:t>
            </w:r>
            <w:hyperlink w:anchor="_Sec591">
              <w:r>
                <w:rPr>
                  <w:color w:val="00467F"/>
                  <w:u w:val="single"/>
                </w:rPr>
                <w:t>A priedą</w:t>
              </w:r>
            </w:hyperlink>
            <w:r>
              <w:t>)</w:t>
            </w:r>
          </w:p>
        </w:tc>
      </w:tr>
      <w:tr w:rsidR="00C07C2B" w14:paraId="53C291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75233E"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D5E2A2" w14:textId="77777777" w:rsidR="00C07C2B" w:rsidRDefault="00CC2256">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236423EA" w14:textId="77777777" w:rsidR="00C07C2B" w:rsidRDefault="00CC2256">
            <w:pPr>
              <w:pStyle w:val="ProductList-TableBody"/>
            </w:pPr>
            <w:r>
              <w:t>„Skype“ verslui „Plius“ KPL (vartotojo PL)</w:t>
            </w:r>
          </w:p>
        </w:tc>
      </w:tr>
    </w:tbl>
    <w:p w14:paraId="6A4C9015" w14:textId="77777777" w:rsidR="00C07C2B" w:rsidRDefault="00C07C2B">
      <w:pPr>
        <w:pStyle w:val="ProductList-BodyIndented"/>
      </w:pPr>
    </w:p>
    <w:p w14:paraId="16406B6B" w14:textId="77777777" w:rsidR="00C07C2B" w:rsidRDefault="00CC2256">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C07C2B" w14:paraId="3E284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65B007" w14:textId="77777777" w:rsidR="00C07C2B" w:rsidRDefault="00CC2256">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181ED350" w14:textId="77777777" w:rsidR="00C07C2B" w:rsidRDefault="00CC2256">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719D6493" w14:textId="77777777" w:rsidR="00C07C2B" w:rsidRDefault="00CC2256">
            <w:pPr>
              <w:pStyle w:val="ProductList-TableBody"/>
            </w:pPr>
            <w:r>
              <w:t>Audio/Video Conferencing Server Role</w:t>
            </w:r>
          </w:p>
        </w:tc>
      </w:tr>
      <w:tr w:rsidR="00C07C2B" w14:paraId="579CD17B" w14:textId="77777777">
        <w:tc>
          <w:tcPr>
            <w:tcW w:w="4040" w:type="dxa"/>
            <w:tcBorders>
              <w:top w:val="single" w:sz="4" w:space="0" w:color="000000"/>
              <w:left w:val="single" w:sz="4" w:space="0" w:color="000000"/>
              <w:bottom w:val="single" w:sz="4" w:space="0" w:color="000000"/>
              <w:right w:val="single" w:sz="4" w:space="0" w:color="000000"/>
            </w:tcBorders>
          </w:tcPr>
          <w:p w14:paraId="29D12334" w14:textId="77777777" w:rsidR="00C07C2B" w:rsidRDefault="00CC2256">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57404493" w14:textId="77777777" w:rsidR="00C07C2B" w:rsidRDefault="00CC2256">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5793AE91" w14:textId="77777777" w:rsidR="00C07C2B" w:rsidRDefault="00CC2256">
            <w:pPr>
              <w:pStyle w:val="ProductList-TableBody"/>
            </w:pPr>
            <w:r>
              <w:t>Direktoriaus serverio vaidmuo</w:t>
            </w:r>
          </w:p>
        </w:tc>
      </w:tr>
      <w:tr w:rsidR="00C07C2B" w14:paraId="17BEFDC8" w14:textId="77777777">
        <w:tc>
          <w:tcPr>
            <w:tcW w:w="4040" w:type="dxa"/>
            <w:tcBorders>
              <w:top w:val="single" w:sz="4" w:space="0" w:color="000000"/>
              <w:left w:val="single" w:sz="4" w:space="0" w:color="000000"/>
              <w:bottom w:val="single" w:sz="4" w:space="0" w:color="000000"/>
              <w:right w:val="single" w:sz="4" w:space="0" w:color="000000"/>
            </w:tcBorders>
          </w:tcPr>
          <w:p w14:paraId="361D4F99" w14:textId="77777777" w:rsidR="00C07C2B" w:rsidRDefault="00CC2256">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1D837A59" w14:textId="77777777" w:rsidR="00C07C2B" w:rsidRDefault="00CC2256">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57F97309" w14:textId="77777777" w:rsidR="00C07C2B" w:rsidRDefault="00CC2256">
            <w:pPr>
              <w:pStyle w:val="ProductList-TableBody"/>
            </w:pPr>
            <w:r>
              <w:t>Mediation Server Role</w:t>
            </w:r>
          </w:p>
        </w:tc>
      </w:tr>
      <w:tr w:rsidR="00C07C2B" w14:paraId="1028FCA4" w14:textId="77777777">
        <w:tc>
          <w:tcPr>
            <w:tcW w:w="4040" w:type="dxa"/>
            <w:tcBorders>
              <w:top w:val="single" w:sz="4" w:space="0" w:color="000000"/>
              <w:left w:val="single" w:sz="4" w:space="0" w:color="000000"/>
              <w:bottom w:val="single" w:sz="4" w:space="0" w:color="000000"/>
              <w:right w:val="single" w:sz="4" w:space="0" w:color="000000"/>
            </w:tcBorders>
          </w:tcPr>
          <w:p w14:paraId="151AAF82" w14:textId="77777777" w:rsidR="00C07C2B" w:rsidRDefault="00CC2256">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3BCBDD80" w14:textId="77777777" w:rsidR="00C07C2B" w:rsidRDefault="00CC2256">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16FD5816" w14:textId="77777777" w:rsidR="00C07C2B" w:rsidRDefault="00CC2256">
            <w:pPr>
              <w:pStyle w:val="ProductList-TableBody"/>
            </w:pPr>
            <w:r>
              <w:t>„PowerShell“ pridėtinis įrankis</w:t>
            </w:r>
          </w:p>
        </w:tc>
      </w:tr>
      <w:tr w:rsidR="00C07C2B" w14:paraId="01B1AC35" w14:textId="77777777">
        <w:tc>
          <w:tcPr>
            <w:tcW w:w="4040" w:type="dxa"/>
            <w:tcBorders>
              <w:top w:val="single" w:sz="4" w:space="0" w:color="000000"/>
              <w:left w:val="single" w:sz="4" w:space="0" w:color="000000"/>
              <w:bottom w:val="single" w:sz="4" w:space="0" w:color="000000"/>
              <w:right w:val="single" w:sz="4" w:space="0" w:color="000000"/>
            </w:tcBorders>
          </w:tcPr>
          <w:p w14:paraId="0F70DF58" w14:textId="77777777" w:rsidR="00C07C2B" w:rsidRDefault="00CC225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834FC8C" w14:textId="77777777" w:rsidR="00C07C2B" w:rsidRDefault="00CC2256">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23C96EF0" w14:textId="77777777" w:rsidR="00C07C2B" w:rsidRDefault="00CC2256">
            <w:pPr>
              <w:pStyle w:val="ProductList-TableBody"/>
            </w:pPr>
            <w:r>
              <w:t>Vaizdo sąveikos serverio vaidmuo</w:t>
            </w:r>
          </w:p>
        </w:tc>
      </w:tr>
      <w:tr w:rsidR="00C07C2B" w14:paraId="5470E69C" w14:textId="77777777">
        <w:tc>
          <w:tcPr>
            <w:tcW w:w="4040" w:type="dxa"/>
            <w:tcBorders>
              <w:top w:val="single" w:sz="4" w:space="0" w:color="000000"/>
              <w:left w:val="single" w:sz="4" w:space="0" w:color="000000"/>
              <w:bottom w:val="single" w:sz="4" w:space="0" w:color="000000"/>
              <w:right w:val="single" w:sz="4" w:space="0" w:color="000000"/>
            </w:tcBorders>
          </w:tcPr>
          <w:p w14:paraId="18281784" w14:textId="77777777" w:rsidR="00C07C2B" w:rsidRDefault="00CC2256">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551AE784" w14:textId="77777777" w:rsidR="00C07C2B" w:rsidRDefault="00CC225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4308527" w14:textId="77777777" w:rsidR="00C07C2B" w:rsidRDefault="00C07C2B">
            <w:pPr>
              <w:pStyle w:val="ProductList-TableBody"/>
            </w:pPr>
          </w:p>
        </w:tc>
      </w:tr>
      <w:tr w:rsidR="00C07C2B" w14:paraId="49EEB87B" w14:textId="77777777">
        <w:tc>
          <w:tcPr>
            <w:tcW w:w="4040" w:type="dxa"/>
            <w:tcBorders>
              <w:top w:val="single" w:sz="4" w:space="0" w:color="000000"/>
              <w:left w:val="single" w:sz="4" w:space="0" w:color="000000"/>
              <w:bottom w:val="single" w:sz="4" w:space="0" w:color="000000"/>
              <w:right w:val="single" w:sz="4" w:space="0" w:color="000000"/>
            </w:tcBorders>
          </w:tcPr>
          <w:p w14:paraId="0A4BC66B" w14:textId="77777777" w:rsidR="00C07C2B" w:rsidRDefault="00CC225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8079EE3" w14:textId="77777777" w:rsidR="00C07C2B" w:rsidRDefault="00CC2256">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77671DCA" w14:textId="77777777" w:rsidR="00C07C2B" w:rsidRDefault="00C07C2B">
            <w:pPr>
              <w:pStyle w:val="ProductList-TableBody"/>
            </w:pPr>
          </w:p>
        </w:tc>
      </w:tr>
    </w:tbl>
    <w:p w14:paraId="66282850" w14:textId="77777777" w:rsidR="00C07C2B" w:rsidRDefault="00C07C2B">
      <w:pPr>
        <w:pStyle w:val="ProductList-Body"/>
      </w:pPr>
    </w:p>
    <w:p w14:paraId="2D9F78E7" w14:textId="77777777" w:rsidR="00C07C2B" w:rsidRDefault="00CC2256">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C07C2B" w14:paraId="7303A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E08B6"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BD1234F"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44479" w14:textId="77777777" w:rsidR="00C07C2B" w:rsidRDefault="00CC2256">
            <w:pPr>
              <w:pStyle w:val="ProductList-TableBody"/>
            </w:pPr>
            <w:r>
              <w:rPr>
                <w:color w:val="404040"/>
              </w:rPr>
              <w:t>Perėmimo teisės: netaikoma</w:t>
            </w:r>
          </w:p>
        </w:tc>
      </w:tr>
      <w:tr w:rsidR="00C07C2B" w14:paraId="02DC2150" w14:textId="77777777">
        <w:tc>
          <w:tcPr>
            <w:tcW w:w="4040" w:type="dxa"/>
            <w:tcBorders>
              <w:top w:val="single" w:sz="4" w:space="0" w:color="000000"/>
              <w:left w:val="single" w:sz="4" w:space="0" w:color="000000"/>
              <w:bottom w:val="single" w:sz="4" w:space="0" w:color="000000"/>
              <w:right w:val="single" w:sz="4" w:space="0" w:color="000000"/>
            </w:tcBorders>
          </w:tcPr>
          <w:p w14:paraId="6E372564" w14:textId="77777777" w:rsidR="00C07C2B" w:rsidRDefault="00CC225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54A2727A"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839D" w14:textId="77777777" w:rsidR="00C07C2B" w:rsidRDefault="00CC2256">
            <w:pPr>
              <w:pStyle w:val="ProductList-TableBody"/>
            </w:pPr>
            <w:r>
              <w:rPr>
                <w:color w:val="404040"/>
              </w:rPr>
              <w:t>Perdavimo tarptinkliniu ryšiu teisės: netaikoma</w:t>
            </w:r>
          </w:p>
        </w:tc>
      </w:tr>
      <w:tr w:rsidR="00C07C2B" w14:paraId="37887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B687" w14:textId="77777777" w:rsidR="00C07C2B" w:rsidRDefault="00CC225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494B"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6A1C" w14:textId="77777777" w:rsidR="00C07C2B" w:rsidRDefault="00C07C2B">
            <w:pPr>
              <w:pStyle w:val="ProductList-TableBody"/>
            </w:pPr>
          </w:p>
        </w:tc>
      </w:tr>
    </w:tbl>
    <w:p w14:paraId="0AA07E94" w14:textId="77777777" w:rsidR="00C07C2B" w:rsidRDefault="00C07C2B">
      <w:pPr>
        <w:pStyle w:val="PURBreadcrumb"/>
      </w:pPr>
    </w:p>
    <w:tbl>
      <w:tblPr>
        <w:tblStyle w:val="PURTable"/>
        <w:tblW w:w="0" w:type="dxa"/>
        <w:tblLook w:val="04A0" w:firstRow="1" w:lastRow="0" w:firstColumn="1" w:lastColumn="0" w:noHBand="0" w:noVBand="1"/>
      </w:tblPr>
      <w:tblGrid>
        <w:gridCol w:w="10916"/>
      </w:tblGrid>
      <w:tr w:rsidR="00C07C2B" w14:paraId="7E6F8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4BCE5"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16D42CF5" w14:textId="77777777" w:rsidR="00C07C2B" w:rsidRDefault="00C07C2B">
      <w:pPr>
        <w:pStyle w:val="ProductList-Body"/>
      </w:pPr>
    </w:p>
    <w:p w14:paraId="64CD7A8F" w14:textId="77777777" w:rsidR="00C07C2B" w:rsidRDefault="00CC2256">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14:paraId="39E3ABB2" w14:textId="77777777" w:rsidR="00C07C2B" w:rsidRDefault="00CC2256">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07C2B" w14:paraId="2FC45B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EAD25"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54A57"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1ED02"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E33E1"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90387"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8FBC6"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FE1CE"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6498"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DDD01"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45BA3"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C41BF"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32BCE"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7D693B53" w14:textId="77777777">
        <w:tc>
          <w:tcPr>
            <w:tcW w:w="4160" w:type="dxa"/>
            <w:tcBorders>
              <w:top w:val="single" w:sz="6" w:space="0" w:color="FFFFFF"/>
              <w:left w:val="none" w:sz="4" w:space="0" w:color="6E6E6E"/>
              <w:bottom w:val="dashed" w:sz="4" w:space="0" w:color="BFBFBF"/>
              <w:right w:val="none" w:sz="4" w:space="0" w:color="6E6E6E"/>
            </w:tcBorders>
          </w:tcPr>
          <w:p w14:paraId="1AF6F2ED" w14:textId="77777777" w:rsidR="00C07C2B" w:rsidRDefault="00CC225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D23522" w14:textId="77777777" w:rsidR="00C07C2B" w:rsidRDefault="00CC225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14D1452" w14:textId="77777777" w:rsidR="00C07C2B" w:rsidRDefault="00CC225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51165C1" w14:textId="77777777" w:rsidR="00C07C2B" w:rsidRDefault="00CC225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7798065" w14:textId="77777777" w:rsidR="00C07C2B" w:rsidRDefault="00CC225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701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148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11C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E899"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80A7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BC7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17E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64EBF6EC" w14:textId="77777777">
        <w:tc>
          <w:tcPr>
            <w:tcW w:w="4160" w:type="dxa"/>
            <w:tcBorders>
              <w:top w:val="dashed" w:sz="4" w:space="0" w:color="BFBFBF"/>
              <w:left w:val="none" w:sz="4" w:space="0" w:color="6E6E6E"/>
              <w:bottom w:val="dashed" w:sz="4" w:space="0" w:color="BFBFBF"/>
              <w:right w:val="none" w:sz="4" w:space="0" w:color="6E6E6E"/>
            </w:tcBorders>
          </w:tcPr>
          <w:p w14:paraId="4915D384" w14:textId="77777777" w:rsidR="00C07C2B" w:rsidRDefault="00CC2256">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5604C3D" w14:textId="77777777" w:rsidR="00C07C2B" w:rsidRDefault="00CC225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A599F78" w14:textId="77777777" w:rsidR="00C07C2B" w:rsidRDefault="00CC225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B479A3C" w14:textId="77777777" w:rsidR="00C07C2B" w:rsidRDefault="00CC225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4F4A8E5" w14:textId="77777777" w:rsidR="00C07C2B" w:rsidRDefault="00CC225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01C67"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72A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9B2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DD99"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FEA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9B0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F1C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0220F439" w14:textId="77777777">
        <w:tc>
          <w:tcPr>
            <w:tcW w:w="4160" w:type="dxa"/>
            <w:tcBorders>
              <w:top w:val="dashed" w:sz="4" w:space="0" w:color="BFBFBF"/>
              <w:left w:val="none" w:sz="4" w:space="0" w:color="6E6E6E"/>
              <w:bottom w:val="dashed" w:sz="4" w:space="0" w:color="BFBFBF"/>
              <w:right w:val="none" w:sz="4" w:space="0" w:color="6E6E6E"/>
            </w:tcBorders>
          </w:tcPr>
          <w:p w14:paraId="4B6CB771" w14:textId="77777777" w:rsidR="00C07C2B" w:rsidRDefault="00CC225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C63F9F" w14:textId="77777777" w:rsidR="00C07C2B" w:rsidRDefault="00CC225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4837ADF"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D9B20"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04D37F" w14:textId="77777777" w:rsidR="00C07C2B" w:rsidRDefault="00CC225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283C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596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20B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9A7E"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AC5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853E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BE0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035E69C2" w14:textId="77777777">
        <w:tc>
          <w:tcPr>
            <w:tcW w:w="4160" w:type="dxa"/>
            <w:tcBorders>
              <w:top w:val="dashed" w:sz="4" w:space="0" w:color="BFBFBF"/>
              <w:left w:val="none" w:sz="4" w:space="0" w:color="6E6E6E"/>
              <w:bottom w:val="dashed" w:sz="4" w:space="0" w:color="BFBFBF"/>
              <w:right w:val="none" w:sz="4" w:space="0" w:color="6E6E6E"/>
            </w:tcBorders>
          </w:tcPr>
          <w:p w14:paraId="4545E99A" w14:textId="77777777" w:rsidR="00C07C2B" w:rsidRDefault="00CC2256">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261F89F2" w14:textId="77777777" w:rsidR="00C07C2B" w:rsidRDefault="00CC225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2FBE0F5" w14:textId="77777777" w:rsidR="00C07C2B" w:rsidRDefault="00CC225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3F1DAE4" w14:textId="77777777" w:rsidR="00C07C2B" w:rsidRDefault="00CC225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0672608" w14:textId="77777777" w:rsidR="00C07C2B" w:rsidRDefault="00CC225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EC80"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FE46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A580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ED942"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89F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FCD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50E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4D1FB701" w14:textId="77777777">
        <w:tc>
          <w:tcPr>
            <w:tcW w:w="4160" w:type="dxa"/>
            <w:tcBorders>
              <w:top w:val="dashed" w:sz="4" w:space="0" w:color="BFBFBF"/>
              <w:left w:val="none" w:sz="4" w:space="0" w:color="6E6E6E"/>
              <w:bottom w:val="single" w:sz="4" w:space="0" w:color="FFFFFF"/>
              <w:right w:val="none" w:sz="4" w:space="0" w:color="6E6E6E"/>
            </w:tcBorders>
          </w:tcPr>
          <w:p w14:paraId="580BFCC9" w14:textId="77777777" w:rsidR="00C07C2B" w:rsidRDefault="00CC2256">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EED8588" w14:textId="77777777" w:rsidR="00C07C2B" w:rsidRDefault="00CC225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9289C6E"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60602A1"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F9F85B9"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DCA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DED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831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90BC3"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06F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046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9BE20"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4BC71FC" w14:textId="77777777" w:rsidR="00C07C2B" w:rsidRDefault="00CC2256">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609"/>
        <w:gridCol w:w="3680"/>
        <w:gridCol w:w="3627"/>
      </w:tblGrid>
      <w:tr w:rsidR="00C07C2B" w14:paraId="54FF5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6DBB78"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8BDCC26"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244DBAAD" w14:textId="77777777" w:rsidR="00C07C2B" w:rsidRDefault="00CC225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C07C2B" w14:paraId="339A8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EE86"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6737"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82F8F55"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5CDBE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617F"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F2D2B8F" w14:textId="77777777" w:rsidR="00C07C2B" w:rsidRDefault="00CC225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18C5" w14:textId="77777777" w:rsidR="00C07C2B" w:rsidRDefault="00CC2256">
            <w:pPr>
              <w:pStyle w:val="ProductList-TableBody"/>
            </w:pPr>
            <w:r>
              <w:rPr>
                <w:color w:val="404040"/>
              </w:rPr>
              <w:t>Galimybė mažinti: netaikoma</w:t>
            </w:r>
          </w:p>
        </w:tc>
      </w:tr>
      <w:tr w:rsidR="00C07C2B" w14:paraId="2198F3C8" w14:textId="77777777">
        <w:tc>
          <w:tcPr>
            <w:tcW w:w="4040" w:type="dxa"/>
            <w:tcBorders>
              <w:top w:val="single" w:sz="4" w:space="0" w:color="000000"/>
              <w:left w:val="single" w:sz="4" w:space="0" w:color="000000"/>
              <w:bottom w:val="single" w:sz="4" w:space="0" w:color="000000"/>
              <w:right w:val="single" w:sz="4" w:space="0" w:color="000000"/>
            </w:tcBorders>
          </w:tcPr>
          <w:p w14:paraId="7C6A884A"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6F94"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3B6F" w14:textId="77777777" w:rsidR="00C07C2B" w:rsidRDefault="00CC2256">
            <w:pPr>
              <w:pStyle w:val="ProductList-TableBody"/>
            </w:pPr>
            <w:r>
              <w:rPr>
                <w:color w:val="404040"/>
              </w:rPr>
              <w:t>Galimybė tikslinti: netaikoma</w:t>
            </w:r>
          </w:p>
        </w:tc>
      </w:tr>
      <w:tr w:rsidR="00C07C2B" w14:paraId="794AF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0D10"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C446"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AABD" w14:textId="77777777" w:rsidR="00C07C2B" w:rsidRDefault="00C07C2B">
            <w:pPr>
              <w:pStyle w:val="ProductList-TableBody"/>
            </w:pPr>
          </w:p>
        </w:tc>
      </w:tr>
    </w:tbl>
    <w:p w14:paraId="4B1F7100" w14:textId="77777777" w:rsidR="00C07C2B" w:rsidRDefault="00C07C2B">
      <w:pPr>
        <w:pStyle w:val="ProductList-Body"/>
      </w:pPr>
    </w:p>
    <w:p w14:paraId="103EDB27" w14:textId="77777777" w:rsidR="00C07C2B" w:rsidRDefault="00CC2256">
      <w:pPr>
        <w:pStyle w:val="ProductList-ClauseHeading"/>
        <w:outlineLvl w:val="3"/>
      </w:pPr>
      <w:r>
        <w:lastRenderedPageBreak/>
        <w:t>2.1. „SQL Server 2017 Enterprise“</w:t>
      </w:r>
    </w:p>
    <w:p w14:paraId="566A2BF3" w14:textId="77777777" w:rsidR="00C07C2B" w:rsidRDefault="00CC2256">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14:paraId="4224FFBD" w14:textId="77777777" w:rsidR="00C07C2B" w:rsidRDefault="00C07C2B">
      <w:pPr>
        <w:pStyle w:val="ProductList-Body"/>
      </w:pPr>
    </w:p>
    <w:p w14:paraId="2073D62C" w14:textId="77777777" w:rsidR="00C07C2B" w:rsidRDefault="00CC2256">
      <w:pPr>
        <w:pStyle w:val="ProductList-ClauseHeading"/>
        <w:outlineLvl w:val="3"/>
      </w:pPr>
      <w:r>
        <w:t>2.2. „SQL Server Parallel Data Warehouse“</w:t>
      </w:r>
    </w:p>
    <w:p w14:paraId="16EC07AA" w14:textId="77777777" w:rsidR="00C07C2B" w:rsidRDefault="00CC2256">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77EEC8A4" w14:textId="77777777" w:rsidR="00C07C2B" w:rsidRDefault="00C07C2B">
      <w:pPr>
        <w:pStyle w:val="ProductList-Body"/>
      </w:pPr>
    </w:p>
    <w:p w14:paraId="1E942B26" w14:textId="77777777" w:rsidR="00C07C2B" w:rsidRDefault="00CC2256">
      <w:pPr>
        <w:pStyle w:val="ProductList-ClauseHeading"/>
        <w:outlineLvl w:val="3"/>
      </w:pPr>
      <w:r>
        <w:t>2.3. „SQL Server Parallel Data Warehouse“ pasirenkama komponavimo versija be „Oracle Java“</w:t>
      </w:r>
    </w:p>
    <w:p w14:paraId="3548161D" w14:textId="77777777" w:rsidR="00C07C2B" w:rsidRDefault="00CC2256">
      <w:pPr>
        <w:pStyle w:val="ProductList-Body"/>
      </w:pPr>
      <w:r>
        <w:t xml:space="preserve">Klientai gali įsigyti produkto komponavimo versiją su „Oracle Java“ arba, jei pageidaujama, be „Oracle Java“. Daugiau informacijos žr. </w:t>
      </w:r>
      <w:hyperlink r:id="rId55">
        <w:r>
          <w:rPr>
            <w:color w:val="00467F"/>
            <w:u w:val="single"/>
          </w:rPr>
          <w:t>http://www.microsoft.com/en-us/sqlserver/solutions-technologies/data-warehousing/pdw.aspx</w:t>
        </w:r>
      </w:hyperlink>
      <w:r>
        <w:t>.</w:t>
      </w:r>
    </w:p>
    <w:p w14:paraId="2985310D" w14:textId="77777777" w:rsidR="00C07C2B" w:rsidRDefault="00C07C2B">
      <w:pPr>
        <w:pStyle w:val="ProductList-Body"/>
      </w:pPr>
    </w:p>
    <w:p w14:paraId="75B78361" w14:textId="77777777" w:rsidR="00C07C2B" w:rsidRDefault="00CC2256">
      <w:pPr>
        <w:pStyle w:val="ProductList-ClauseHeading"/>
        <w:outlineLvl w:val="3"/>
      </w:pPr>
      <w:r>
        <w:t>2.4 „SQL Server‟ Aukščiausios klasės naujumo garantijos priedas</w:t>
      </w:r>
    </w:p>
    <w:p w14:paraId="1C382144" w14:textId="77777777" w:rsidR="00C07C2B" w:rsidRDefault="00CC2256">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6">
        <w:r>
          <w:rPr>
            <w:color w:val="00467F"/>
            <w:u w:val="single"/>
          </w:rPr>
          <w:t>http://go.microsoft.com/?linkid=9839206</w:t>
        </w:r>
      </w:hyperlink>
      <w:r>
        <w:t>.</w:t>
      </w:r>
    </w:p>
    <w:p w14:paraId="3060FF73" w14:textId="77777777" w:rsidR="00C07C2B" w:rsidRDefault="00C07C2B">
      <w:pPr>
        <w:pStyle w:val="ProductList-Body"/>
      </w:pPr>
    </w:p>
    <w:p w14:paraId="1434BF23" w14:textId="77777777" w:rsidR="00C07C2B" w:rsidRDefault="00CC2256">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52"/>
        <w:gridCol w:w="3626"/>
        <w:gridCol w:w="3638"/>
      </w:tblGrid>
      <w:tr w:rsidR="00C07C2B" w14:paraId="490FC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56BD2"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6D56236A"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C998854" w14:textId="77777777" w:rsidR="00C07C2B" w:rsidRDefault="00CC225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07C2B" w14:paraId="3E1BFF71" w14:textId="77777777">
        <w:tc>
          <w:tcPr>
            <w:tcW w:w="4040" w:type="dxa"/>
            <w:tcBorders>
              <w:top w:val="single" w:sz="4" w:space="0" w:color="000000"/>
              <w:left w:val="single" w:sz="4" w:space="0" w:color="000000"/>
              <w:bottom w:val="single" w:sz="4" w:space="0" w:color="000000"/>
              <w:right w:val="single" w:sz="4" w:space="0" w:color="000000"/>
            </w:tcBorders>
          </w:tcPr>
          <w:p w14:paraId="7DE68401" w14:textId="77777777" w:rsidR="00C07C2B" w:rsidRDefault="00CC225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0F632702"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69DC28F4"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07C2B" w14:paraId="23464CF4" w14:textId="77777777">
        <w:tc>
          <w:tcPr>
            <w:tcW w:w="4040" w:type="dxa"/>
            <w:tcBorders>
              <w:top w:val="single" w:sz="4" w:space="0" w:color="000000"/>
              <w:left w:val="single" w:sz="4" w:space="0" w:color="000000"/>
              <w:bottom w:val="single" w:sz="4" w:space="0" w:color="000000"/>
              <w:right w:val="single" w:sz="4" w:space="0" w:color="000000"/>
            </w:tcBorders>
          </w:tcPr>
          <w:p w14:paraId="532373FB"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4D89"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4315" w14:textId="77777777" w:rsidR="00C07C2B" w:rsidRDefault="00C07C2B">
            <w:pPr>
              <w:pStyle w:val="ProductList-TableBody"/>
            </w:pPr>
          </w:p>
        </w:tc>
      </w:tr>
    </w:tbl>
    <w:p w14:paraId="5B02FBB0" w14:textId="77777777" w:rsidR="00C07C2B" w:rsidRDefault="00C07C2B">
      <w:pPr>
        <w:pStyle w:val="ProductList-Body"/>
      </w:pPr>
    </w:p>
    <w:p w14:paraId="1C7E80FB" w14:textId="77777777" w:rsidR="00C07C2B" w:rsidRDefault="00CC2256">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42"/>
        <w:gridCol w:w="3608"/>
        <w:gridCol w:w="3666"/>
      </w:tblGrid>
      <w:tr w:rsidR="00C07C2B" w14:paraId="40FFA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C26E231" w14:textId="77777777" w:rsidR="00C07C2B" w:rsidRDefault="00CC225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AC056CE" w14:textId="77777777" w:rsidR="00C07C2B" w:rsidRDefault="00CC2256">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14:paraId="7FCEF0FA" w14:textId="77777777" w:rsidR="00C07C2B" w:rsidRDefault="00CC2256">
            <w:pPr>
              <w:pStyle w:val="ProductList-TableBody"/>
            </w:pPr>
            <w:r>
              <w:t>„SQL Server“ prenumerata, skirta „Azure“ KPL</w:t>
            </w:r>
          </w:p>
        </w:tc>
      </w:tr>
    </w:tbl>
    <w:p w14:paraId="2A9D842B" w14:textId="77777777" w:rsidR="00C07C2B" w:rsidRDefault="00C07C2B">
      <w:pPr>
        <w:pStyle w:val="ProductList-Body"/>
      </w:pPr>
    </w:p>
    <w:p w14:paraId="77E4254F" w14:textId="77777777" w:rsidR="00C07C2B" w:rsidRDefault="00CC2256">
      <w:pPr>
        <w:pStyle w:val="ProductList-ClauseHeading"/>
        <w:outlineLvl w:val="3"/>
      </w:pPr>
      <w:r>
        <w:t>3.2. Automatinis ankstesnių „SQL Server“ versijų naujinimas</w:t>
      </w:r>
    </w:p>
    <w:p w14:paraId="067830AD" w14:textId="77777777" w:rsidR="00C07C2B" w:rsidRDefault="00CC2256">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4BF022C1" w14:textId="77777777" w:rsidR="00C07C2B" w:rsidRDefault="00C07C2B">
      <w:pPr>
        <w:pStyle w:val="ProductList-Body"/>
      </w:pPr>
    </w:p>
    <w:p w14:paraId="56723202" w14:textId="77777777" w:rsidR="00C07C2B" w:rsidRDefault="00CC2256">
      <w:pPr>
        <w:pStyle w:val="ProductList-ClauseHeading"/>
        <w:outlineLvl w:val="3"/>
      </w:pPr>
      <w:r>
        <w:t>3.3. „SQL Server‟ platformos pasirinkimas</w:t>
      </w:r>
    </w:p>
    <w:p w14:paraId="75F56624" w14:textId="77777777" w:rsidR="00C07C2B" w:rsidRDefault="00CC2256">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625C771A" w14:textId="77777777" w:rsidR="00C07C2B" w:rsidRDefault="00C07C2B">
      <w:pPr>
        <w:pStyle w:val="ProductList-Body"/>
      </w:pPr>
    </w:p>
    <w:p w14:paraId="1051FC63" w14:textId="77777777" w:rsidR="00C07C2B" w:rsidRDefault="00CC2256">
      <w:pPr>
        <w:pStyle w:val="ProductList-ClauseHeading"/>
        <w:outlineLvl w:val="3"/>
      </w:pPr>
      <w:r>
        <w:t>3.4. Veikiantys „Standard Edition“ egzemplioriai</w:t>
      </w:r>
    </w:p>
    <w:p w14:paraId="344C1092" w14:textId="77777777" w:rsidR="00C07C2B" w:rsidRDefault="00CC2256">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65248A20" w14:textId="77777777" w:rsidR="00C07C2B" w:rsidRDefault="00C07C2B">
      <w:pPr>
        <w:pStyle w:val="ProductList-Body"/>
      </w:pPr>
    </w:p>
    <w:p w14:paraId="45D3ECB4" w14:textId="77777777" w:rsidR="00C07C2B" w:rsidRDefault="00CC2256">
      <w:pPr>
        <w:pStyle w:val="ProductList-ClauseHeading"/>
        <w:outlineLvl w:val="3"/>
      </w:pPr>
      <w:r>
        <w:t>3.5. „Parallel Data Warehouse“ (PDW) skirti perėmimo serveriai</w:t>
      </w:r>
    </w:p>
    <w:p w14:paraId="6E2C91A0" w14:textId="77777777" w:rsidR="00C07C2B" w:rsidRDefault="00CC2256">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3EDB97F8" w14:textId="77777777" w:rsidR="00C07C2B" w:rsidRDefault="00C07C2B">
      <w:pPr>
        <w:pStyle w:val="ProductList-Body"/>
      </w:pPr>
    </w:p>
    <w:p w14:paraId="0961CDDA" w14:textId="77777777" w:rsidR="00C07C2B" w:rsidRDefault="00CC2256">
      <w:pPr>
        <w:pStyle w:val="ProductList-ClauseHeading"/>
        <w:outlineLvl w:val="3"/>
      </w:pPr>
      <w:r>
        <w:t>3.6. Papildoma programinė įranga</w:t>
      </w:r>
    </w:p>
    <w:p w14:paraId="0822E5FC" w14:textId="77777777" w:rsidR="00C07C2B" w:rsidRDefault="00CC2256">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C07C2B" w14:paraId="270D4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DDBA75" w14:textId="77777777" w:rsidR="00C07C2B" w:rsidRDefault="00CC225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E46E009" w14:textId="77777777" w:rsidR="00C07C2B" w:rsidRDefault="00CC225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00DA8B1" w14:textId="77777777" w:rsidR="00C07C2B" w:rsidRDefault="00CC2256">
            <w:pPr>
              <w:pStyle w:val="ProductList-TableBody"/>
            </w:pPr>
            <w:r>
              <w:t>Client Tools Connectivity</w:t>
            </w:r>
          </w:p>
        </w:tc>
      </w:tr>
      <w:tr w:rsidR="00C07C2B" w14:paraId="5AB91A73" w14:textId="77777777">
        <w:tc>
          <w:tcPr>
            <w:tcW w:w="4040" w:type="dxa"/>
            <w:tcBorders>
              <w:top w:val="single" w:sz="4" w:space="0" w:color="000000"/>
              <w:left w:val="single" w:sz="4" w:space="0" w:color="000000"/>
              <w:bottom w:val="single" w:sz="4" w:space="0" w:color="000000"/>
              <w:right w:val="single" w:sz="4" w:space="0" w:color="000000"/>
            </w:tcBorders>
          </w:tcPr>
          <w:p w14:paraId="4336BA3E" w14:textId="77777777" w:rsidR="00C07C2B" w:rsidRDefault="00CC225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593AD13" w14:textId="77777777" w:rsidR="00C07C2B" w:rsidRDefault="00CC225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D636F7F" w14:textId="77777777" w:rsidR="00C07C2B" w:rsidRDefault="00CC2256">
            <w:pPr>
              <w:pStyle w:val="ProductList-TableBody"/>
            </w:pPr>
            <w:r>
              <w:t>„Distributed Replay Client“</w:t>
            </w:r>
          </w:p>
        </w:tc>
      </w:tr>
      <w:tr w:rsidR="00C07C2B" w14:paraId="17AF542D" w14:textId="77777777">
        <w:tc>
          <w:tcPr>
            <w:tcW w:w="4040" w:type="dxa"/>
            <w:tcBorders>
              <w:top w:val="single" w:sz="4" w:space="0" w:color="000000"/>
              <w:left w:val="single" w:sz="4" w:space="0" w:color="000000"/>
              <w:bottom w:val="single" w:sz="4" w:space="0" w:color="000000"/>
              <w:right w:val="single" w:sz="4" w:space="0" w:color="000000"/>
            </w:tcBorders>
          </w:tcPr>
          <w:p w14:paraId="0A389A47" w14:textId="77777777" w:rsidR="00C07C2B" w:rsidRDefault="00CC2256">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388349DE" w14:textId="77777777" w:rsidR="00C07C2B" w:rsidRDefault="00CC225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FB5ACB5" w14:textId="77777777" w:rsidR="00C07C2B" w:rsidRDefault="00CC2256">
            <w:pPr>
              <w:pStyle w:val="ProductList-TableBody"/>
            </w:pPr>
            <w:r>
              <w:t>„Management Tools“ – „Complete“</w:t>
            </w:r>
          </w:p>
        </w:tc>
      </w:tr>
      <w:tr w:rsidR="00C07C2B" w14:paraId="41AC4138" w14:textId="77777777">
        <w:tc>
          <w:tcPr>
            <w:tcW w:w="4040" w:type="dxa"/>
            <w:tcBorders>
              <w:top w:val="single" w:sz="4" w:space="0" w:color="000000"/>
              <w:left w:val="single" w:sz="4" w:space="0" w:color="000000"/>
              <w:bottom w:val="single" w:sz="4" w:space="0" w:color="000000"/>
              <w:right w:val="single" w:sz="4" w:space="0" w:color="000000"/>
            </w:tcBorders>
          </w:tcPr>
          <w:p w14:paraId="3C3D1392" w14:textId="77777777" w:rsidR="00C07C2B" w:rsidRDefault="00CC2256">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0E249DFC" w14:textId="77777777" w:rsidR="00C07C2B" w:rsidRDefault="00CC225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DCD8D23" w14:textId="77777777" w:rsidR="00C07C2B" w:rsidRDefault="00C07C2B">
            <w:pPr>
              <w:pStyle w:val="ProductList-TableBody"/>
            </w:pPr>
          </w:p>
        </w:tc>
      </w:tr>
    </w:tbl>
    <w:p w14:paraId="084EE274" w14:textId="77777777" w:rsidR="00C07C2B" w:rsidRDefault="00C07C2B">
      <w:pPr>
        <w:pStyle w:val="ProductList-BodyIndented"/>
      </w:pPr>
    </w:p>
    <w:p w14:paraId="55523F33" w14:textId="77777777" w:rsidR="00C07C2B" w:rsidRDefault="00CC2256">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C07C2B" w14:paraId="4F04B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4F772B" w14:textId="77777777" w:rsidR="00C07C2B" w:rsidRDefault="00CC2256">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369B9F30" w14:textId="77777777" w:rsidR="00C07C2B" w:rsidRDefault="00C07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36C3DD" w14:textId="77777777" w:rsidR="00C07C2B" w:rsidRDefault="00C07C2B">
            <w:pPr>
              <w:pStyle w:val="ProductList-TableBody"/>
            </w:pPr>
          </w:p>
        </w:tc>
      </w:tr>
    </w:tbl>
    <w:p w14:paraId="03E46ED2" w14:textId="77777777" w:rsidR="00C07C2B" w:rsidRDefault="00CC2256">
      <w:pPr>
        <w:pStyle w:val="ProductList-Offering1SubSection"/>
        <w:outlineLvl w:val="2"/>
      </w:pPr>
      <w:bookmarkStart w:id="114" w:name="_Sec826"/>
      <w:r>
        <w:lastRenderedPageBreak/>
        <w:t>4. Programinės įrangos naujumo garantija</w:t>
      </w:r>
      <w:bookmarkEnd w:id="114"/>
    </w:p>
    <w:tbl>
      <w:tblPr>
        <w:tblStyle w:val="PURTable"/>
        <w:tblW w:w="0" w:type="dxa"/>
        <w:tblLook w:val="04A0" w:firstRow="1" w:lastRow="0" w:firstColumn="1" w:lastColumn="0" w:noHBand="0" w:noVBand="1"/>
      </w:tblPr>
      <w:tblGrid>
        <w:gridCol w:w="3640"/>
        <w:gridCol w:w="3635"/>
        <w:gridCol w:w="3641"/>
      </w:tblGrid>
      <w:tr w:rsidR="00C07C2B" w14:paraId="36658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C2ECD"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01C575F"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A50BCBD" w14:textId="77777777" w:rsidR="00C07C2B" w:rsidRDefault="00CC2256">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C07C2B" w14:paraId="6E31F71A" w14:textId="77777777">
        <w:tc>
          <w:tcPr>
            <w:tcW w:w="4040" w:type="dxa"/>
            <w:tcBorders>
              <w:top w:val="single" w:sz="4" w:space="0" w:color="000000"/>
              <w:left w:val="single" w:sz="4" w:space="0" w:color="000000"/>
              <w:bottom w:val="single" w:sz="4" w:space="0" w:color="000000"/>
              <w:right w:val="single" w:sz="4" w:space="0" w:color="000000"/>
            </w:tcBorders>
          </w:tcPr>
          <w:p w14:paraId="70141DEB" w14:textId="77777777" w:rsidR="00C07C2B" w:rsidRDefault="00CC225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ECCA12E"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7">
              <w:r>
                <w:rPr>
                  <w:color w:val="00467F"/>
                  <w:u w:val="single"/>
                </w:rPr>
                <w:t>Produktų naudojimo sąlygos – 2016 m. birželio mėn</w:t>
              </w:r>
            </w:hyperlink>
            <w:r>
              <w:t xml:space="preserve">. „R Server for Hadoop“, „R Server for Linux“ ir „R Server for Teradata“ </w:t>
            </w:r>
            <w:hyperlink r:id="rId58">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02F44" w14:textId="77777777" w:rsidR="00C07C2B" w:rsidRDefault="00CC2256">
            <w:pPr>
              <w:pStyle w:val="ProductList-TableBody"/>
            </w:pPr>
            <w:r>
              <w:rPr>
                <w:color w:val="404040"/>
              </w:rPr>
              <w:t>Perdavimo tarptinkliniu ryšiu teisės: netaikoma</w:t>
            </w:r>
          </w:p>
        </w:tc>
      </w:tr>
      <w:tr w:rsidR="00C07C2B" w14:paraId="65F82FC6" w14:textId="77777777">
        <w:tc>
          <w:tcPr>
            <w:tcW w:w="4040" w:type="dxa"/>
            <w:tcBorders>
              <w:top w:val="single" w:sz="4" w:space="0" w:color="000000"/>
              <w:left w:val="single" w:sz="4" w:space="0" w:color="000000"/>
              <w:bottom w:val="single" w:sz="4" w:space="0" w:color="000000"/>
              <w:right w:val="single" w:sz="4" w:space="0" w:color="000000"/>
            </w:tcBorders>
          </w:tcPr>
          <w:p w14:paraId="0DE19184" w14:textId="77777777" w:rsidR="00C07C2B" w:rsidRDefault="00CC2256">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21982C2D" w14:textId="77777777" w:rsidR="00C07C2B" w:rsidRDefault="00CC2256">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8F2A" w14:textId="77777777" w:rsidR="00C07C2B" w:rsidRDefault="00C07C2B">
            <w:pPr>
              <w:pStyle w:val="ProductList-TableBody"/>
            </w:pPr>
          </w:p>
        </w:tc>
      </w:tr>
    </w:tbl>
    <w:p w14:paraId="7D4D9FE2" w14:textId="77777777" w:rsidR="00C07C2B" w:rsidRDefault="00C07C2B">
      <w:pPr>
        <w:pStyle w:val="PURBreadcrumb"/>
      </w:pPr>
    </w:p>
    <w:p w14:paraId="25FBA2F4" w14:textId="77777777" w:rsidR="00C07C2B" w:rsidRDefault="00CC2256">
      <w:pPr>
        <w:pStyle w:val="ProductList-ClauseHeading"/>
        <w:outlineLvl w:val="3"/>
      </w:pPr>
      <w:r>
        <w:t>4.1 „SQL Server 2017 Enterprise Core“ – neribotas virtualizavimas</w:t>
      </w:r>
    </w:p>
    <w:p w14:paraId="41A73C3D" w14:textId="77777777" w:rsidR="00C07C2B" w:rsidRDefault="00CC2256">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47BEC295" w14:textId="77777777" w:rsidR="00C07C2B" w:rsidRDefault="00C07C2B">
      <w:pPr>
        <w:pStyle w:val="ProductList-Body"/>
      </w:pPr>
    </w:p>
    <w:p w14:paraId="7C3BA079" w14:textId="77777777" w:rsidR="00C07C2B" w:rsidRDefault="00CC2256">
      <w:pPr>
        <w:pStyle w:val="ProductList-ClauseHeading"/>
        <w:outlineLvl w:val="3"/>
      </w:pPr>
      <w:r>
        <w:t>4.2. „SQL Server 2017 Enterprise Core“ – „Parallel Data Warehouse“ funkcijų atnaujinimas</w:t>
      </w:r>
    </w:p>
    <w:p w14:paraId="168833B3" w14:textId="77777777" w:rsidR="00C07C2B" w:rsidRDefault="00CC2256">
      <w:pPr>
        <w:pStyle w:val="ProductList-Body"/>
      </w:pPr>
      <w:r>
        <w:t>Klientai, turintys SA apsaugą, gali naudotis „Parallel Data Warehouse“ funkcijų leidimais (pvz., pritaikymo naujinimais), kurie išleidžiami tarp didžiųjų produktų leidimų.</w:t>
      </w:r>
    </w:p>
    <w:p w14:paraId="023429AE" w14:textId="77777777" w:rsidR="00C07C2B" w:rsidRDefault="00C07C2B">
      <w:pPr>
        <w:pStyle w:val="ProductList-Body"/>
      </w:pPr>
    </w:p>
    <w:p w14:paraId="262FAEE9" w14:textId="77777777" w:rsidR="00C07C2B" w:rsidRDefault="00CC2256">
      <w:pPr>
        <w:pStyle w:val="ProductList-ClauseHeading"/>
        <w:outlineLvl w:val="3"/>
      </w:pPr>
      <w:r>
        <w:t>4.3. „SQL Server“ išpirkimo galimybė pagal Programos platformos registracijos sutartį (EAP)</w:t>
      </w:r>
    </w:p>
    <w:p w14:paraId="0E55EB0E" w14:textId="77777777" w:rsidR="00C07C2B" w:rsidRDefault="00CC2256">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11272A5E" w14:textId="77777777" w:rsidR="00C07C2B" w:rsidRDefault="00C07C2B">
      <w:pPr>
        <w:pStyle w:val="ProductList-Body"/>
      </w:pPr>
    </w:p>
    <w:p w14:paraId="2691070E" w14:textId="77777777" w:rsidR="00C07C2B" w:rsidRDefault="00CC2256">
      <w:pPr>
        <w:pStyle w:val="ProductList-ClauseHeading"/>
        <w:outlineLvl w:val="3"/>
      </w:pPr>
      <w:r>
        <w:t>4.4. „SQL Server Enterprise Core‟ ir „SQL Server Enterprise‟ – „Machine Learning Server for Windows‟ ir „Machine Learning Server for Linux‟</w:t>
      </w:r>
    </w:p>
    <w:p w14:paraId="24C872B0" w14:textId="77777777" w:rsidR="00C07C2B" w:rsidRDefault="00CC2256">
      <w:pPr>
        <w:pStyle w:val="ProductList-Body"/>
      </w:pPr>
      <w:r>
        <w:t xml:space="preserve">Naudotis „Machine Learning Server for Windows“ ir „Machine Learning Server for Linux“ naujinimais, išleistais po 2017 m. spalio mėn., gali tik klientai, turintys serverius, kuriems priskirta „SQL Server Enterprise Core“ su SA arba „SQL Server Enterprise“ su SA licencija.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38E4922B" w14:textId="77777777" w:rsidR="00C07C2B" w:rsidRDefault="00C07C2B">
      <w:pPr>
        <w:pStyle w:val="ProductList-Body"/>
      </w:pPr>
    </w:p>
    <w:p w14:paraId="33C8595C" w14:textId="77777777" w:rsidR="00C07C2B" w:rsidRDefault="00CC2256">
      <w:pPr>
        <w:pStyle w:val="ProductList-ClauseHeading"/>
        <w:outlineLvl w:val="3"/>
      </w:pPr>
      <w:r>
        <w:t>4.5. „SQL Enterprise Core‟ – „Machine Learning Server for Hadoop‟ naudojimas</w:t>
      </w:r>
    </w:p>
    <w:p w14:paraId="2818DAD1" w14:textId="77777777" w:rsidR="00C07C2B" w:rsidRDefault="00CC2256">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14:paraId="5C8F46D6" w14:textId="77777777" w:rsidR="00C07C2B" w:rsidRDefault="00C07C2B">
      <w:pPr>
        <w:pStyle w:val="ProductList-Body"/>
      </w:pPr>
    </w:p>
    <w:p w14:paraId="7F9D6172" w14:textId="77777777" w:rsidR="00C07C2B" w:rsidRDefault="00CC2256">
      <w:pPr>
        <w:pStyle w:val="ProductList-ClauseHeading"/>
        <w:outlineLvl w:val="3"/>
      </w:pPr>
      <w:r>
        <w:t>4.6 „Power BI‟ ataskaitų serverio naudojimas – „SQL Server Enterprise‟ leidimas</w:t>
      </w:r>
    </w:p>
    <w:p w14:paraId="53B04D38" w14:textId="77777777" w:rsidR="00C07C2B" w:rsidRDefault="00CC2256">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2D8F5275" w14:textId="77777777" w:rsidR="00C07C2B" w:rsidRDefault="00C07C2B">
      <w:pPr>
        <w:pStyle w:val="PURBreadcrumb"/>
      </w:pPr>
    </w:p>
    <w:tbl>
      <w:tblPr>
        <w:tblStyle w:val="PURTable"/>
        <w:tblW w:w="0" w:type="dxa"/>
        <w:tblLook w:val="04A0" w:firstRow="1" w:lastRow="0" w:firstColumn="1" w:lastColumn="0" w:noHBand="0" w:noVBand="1"/>
      </w:tblPr>
      <w:tblGrid>
        <w:gridCol w:w="10916"/>
      </w:tblGrid>
      <w:tr w:rsidR="00C07C2B" w14:paraId="3A342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B28AB"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7D551166" w14:textId="77777777" w:rsidR="00C07C2B" w:rsidRDefault="00C07C2B">
      <w:pPr>
        <w:pStyle w:val="ProductList-Body"/>
      </w:pPr>
    </w:p>
    <w:p w14:paraId="43895F41" w14:textId="77777777" w:rsidR="00C07C2B" w:rsidRDefault="00CC2256">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14:paraId="08181B5B" w14:textId="77777777" w:rsidR="00C07C2B" w:rsidRDefault="00CC2256">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14:paraId="1FDE2443" w14:textId="77777777" w:rsidR="00C07C2B" w:rsidRDefault="00CC2256">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07C2B" w14:paraId="25F673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1ECA4"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0224D"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0ABD5"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CC545"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8DF6C"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04000"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40CF4"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1B505"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A6C7E"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0D1FF"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514A1"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53B08"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5962E0AC" w14:textId="77777777">
        <w:tc>
          <w:tcPr>
            <w:tcW w:w="4160" w:type="dxa"/>
            <w:tcBorders>
              <w:top w:val="single" w:sz="6" w:space="0" w:color="FFFFFF"/>
              <w:left w:val="none" w:sz="4" w:space="0" w:color="6E6E6E"/>
              <w:bottom w:val="dashed" w:sz="4" w:space="0" w:color="BFBFBF"/>
              <w:right w:val="none" w:sz="4" w:space="0" w:color="6E6E6E"/>
            </w:tcBorders>
          </w:tcPr>
          <w:p w14:paraId="7AC84DA2" w14:textId="77777777" w:rsidR="00C07C2B" w:rsidRDefault="00CC2256">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574A51" w14:textId="77777777" w:rsidR="00C07C2B" w:rsidRDefault="00CC225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CCAF90A" w14:textId="77777777" w:rsidR="00C07C2B" w:rsidRDefault="00C07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C0D8F6" w14:textId="77777777" w:rsidR="00C07C2B" w:rsidRDefault="00CC225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E503785" w14:textId="77777777" w:rsidR="00C07C2B" w:rsidRDefault="00CC225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E793"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6A86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360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CF7D1"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E7F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BCC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0F0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48125E79" w14:textId="77777777">
        <w:tc>
          <w:tcPr>
            <w:tcW w:w="4160" w:type="dxa"/>
            <w:tcBorders>
              <w:top w:val="dashed" w:sz="4" w:space="0" w:color="BFBFBF"/>
              <w:left w:val="none" w:sz="4" w:space="0" w:color="6E6E6E"/>
              <w:bottom w:val="dashed" w:sz="4" w:space="0" w:color="BFBFBF"/>
              <w:right w:val="none" w:sz="4" w:space="0" w:color="6E6E6E"/>
            </w:tcBorders>
          </w:tcPr>
          <w:p w14:paraId="4152069E" w14:textId="77777777" w:rsidR="00C07C2B" w:rsidRDefault="00CC2256">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D4B6F7" w14:textId="77777777" w:rsidR="00C07C2B" w:rsidRDefault="00CC225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57BD3DC"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7B6641" w14:textId="77777777" w:rsidR="00C07C2B" w:rsidRDefault="00CC225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B0EB976" w14:textId="77777777" w:rsidR="00C07C2B" w:rsidRDefault="00CC225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A249"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89C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BD0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ADEC"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196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D9C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E66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215557DC" w14:textId="77777777">
        <w:tc>
          <w:tcPr>
            <w:tcW w:w="4160" w:type="dxa"/>
            <w:tcBorders>
              <w:top w:val="dashed" w:sz="4" w:space="0" w:color="BFBFBF"/>
              <w:left w:val="none" w:sz="4" w:space="0" w:color="6E6E6E"/>
              <w:bottom w:val="dashed" w:sz="4" w:space="0" w:color="BFBFBF"/>
              <w:right w:val="none" w:sz="4" w:space="0" w:color="6E6E6E"/>
            </w:tcBorders>
          </w:tcPr>
          <w:p w14:paraId="03BF2120" w14:textId="77777777" w:rsidR="00C07C2B" w:rsidRDefault="00CC2256">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6681F2" w14:textId="77777777" w:rsidR="00C07C2B" w:rsidRDefault="00CC225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593F908"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C572C3" w14:textId="77777777" w:rsidR="00C07C2B" w:rsidRDefault="00CC225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9D067ED" w14:textId="77777777" w:rsidR="00C07C2B" w:rsidRDefault="00CC225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B4B4"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53C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D2D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118B"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C50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AA7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DFDF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3C2C02CD" w14:textId="77777777">
        <w:tc>
          <w:tcPr>
            <w:tcW w:w="4160" w:type="dxa"/>
            <w:tcBorders>
              <w:top w:val="dashed" w:sz="4" w:space="0" w:color="BFBFBF"/>
              <w:left w:val="none" w:sz="4" w:space="0" w:color="6E6E6E"/>
              <w:bottom w:val="none" w:sz="4" w:space="0" w:color="BFBFBF"/>
              <w:right w:val="none" w:sz="4" w:space="0" w:color="6E6E6E"/>
            </w:tcBorders>
          </w:tcPr>
          <w:p w14:paraId="621845F2" w14:textId="77777777" w:rsidR="00C07C2B" w:rsidRDefault="00CC2256">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404980" w14:textId="77777777" w:rsidR="00C07C2B" w:rsidRDefault="00CC225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550A59E"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EE6A5F" w14:textId="77777777" w:rsidR="00C07C2B" w:rsidRDefault="00CC225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273C5C1" w14:textId="77777777" w:rsidR="00C07C2B" w:rsidRDefault="00CC225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7813"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9272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CA2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0810"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30D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3936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BDA8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F74596C" w14:textId="77777777" w:rsidR="00C07C2B" w:rsidRDefault="00CC2256">
      <w:pPr>
        <w:pStyle w:val="ProductList-Offering1SubSection"/>
        <w:outlineLvl w:val="3"/>
      </w:pPr>
      <w:bookmarkStart w:id="118" w:name="_Sec744"/>
      <w:r>
        <w:lastRenderedPageBreak/>
        <w:t>2. Informacija apie produktą</w:t>
      </w:r>
      <w:bookmarkEnd w:id="118"/>
    </w:p>
    <w:tbl>
      <w:tblPr>
        <w:tblStyle w:val="PURTable"/>
        <w:tblW w:w="0" w:type="dxa"/>
        <w:tblLook w:val="04A0" w:firstRow="1" w:lastRow="0" w:firstColumn="1" w:lastColumn="0" w:noHBand="0" w:noVBand="1"/>
      </w:tblPr>
      <w:tblGrid>
        <w:gridCol w:w="3617"/>
        <w:gridCol w:w="3686"/>
        <w:gridCol w:w="3613"/>
      </w:tblGrid>
      <w:tr w:rsidR="00C07C2B" w14:paraId="21346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97741B"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64DEAA1"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2EEC85" w14:textId="77777777" w:rsidR="00C07C2B" w:rsidRDefault="00CC2256">
            <w:pPr>
              <w:pStyle w:val="ProductList-TableBody"/>
            </w:pPr>
            <w:r>
              <w:rPr>
                <w:color w:val="404040"/>
              </w:rPr>
              <w:t>Ankstesnių versijų leidimai: netaikoma</w:t>
            </w:r>
          </w:p>
        </w:tc>
      </w:tr>
      <w:tr w:rsidR="00C07C2B" w14:paraId="10FAF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67E5"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FAE75"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224987E"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6DBA2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F5C1"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95B9"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C547" w14:textId="77777777" w:rsidR="00C07C2B" w:rsidRDefault="00CC2256">
            <w:pPr>
              <w:pStyle w:val="ProductList-TableBody"/>
            </w:pPr>
            <w:r>
              <w:rPr>
                <w:color w:val="404040"/>
              </w:rPr>
              <w:t>Galimybė mažinti: netaikoma</w:t>
            </w:r>
          </w:p>
        </w:tc>
      </w:tr>
      <w:tr w:rsidR="00C07C2B" w14:paraId="68916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C906"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985C"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EF91" w14:textId="77777777" w:rsidR="00C07C2B" w:rsidRDefault="00CC2256">
            <w:pPr>
              <w:pStyle w:val="ProductList-TableBody"/>
            </w:pPr>
            <w:r>
              <w:rPr>
                <w:color w:val="404040"/>
              </w:rPr>
              <w:t>Galimybė tikslinti: netaikoma</w:t>
            </w:r>
          </w:p>
        </w:tc>
      </w:tr>
      <w:tr w:rsidR="00C07C2B" w14:paraId="39F4F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43DA"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C2DC"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4266" w14:textId="77777777" w:rsidR="00C07C2B" w:rsidRDefault="00C07C2B">
            <w:pPr>
              <w:pStyle w:val="ProductList-TableBody"/>
            </w:pPr>
          </w:p>
        </w:tc>
      </w:tr>
    </w:tbl>
    <w:p w14:paraId="061B4BA6" w14:textId="77777777" w:rsidR="00C07C2B" w:rsidRDefault="00C07C2B">
      <w:pPr>
        <w:pStyle w:val="ProductList-Body"/>
      </w:pPr>
    </w:p>
    <w:p w14:paraId="6031E510" w14:textId="77777777" w:rsidR="00C07C2B" w:rsidRDefault="00CC2256">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50"/>
        <w:gridCol w:w="3627"/>
        <w:gridCol w:w="3639"/>
      </w:tblGrid>
      <w:tr w:rsidR="00C07C2B" w14:paraId="03200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D74C5"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BE5A139"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70B0E" w14:textId="77777777" w:rsidR="00C07C2B" w:rsidRDefault="00CC2256">
            <w:pPr>
              <w:pStyle w:val="ProductList-TableBody"/>
            </w:pPr>
            <w:r>
              <w:rPr>
                <w:color w:val="404040"/>
              </w:rPr>
              <w:t>Papildoma programinė įranga: netaikoma</w:t>
            </w:r>
          </w:p>
        </w:tc>
      </w:tr>
      <w:tr w:rsidR="00C07C2B" w14:paraId="01C5A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0717"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FD90" w14:textId="77777777" w:rsidR="00C07C2B" w:rsidRDefault="00CC225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EF03FA0"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7C2B" w14:paraId="5B63AFC9" w14:textId="77777777">
        <w:tc>
          <w:tcPr>
            <w:tcW w:w="4040" w:type="dxa"/>
            <w:tcBorders>
              <w:top w:val="single" w:sz="4" w:space="0" w:color="000000"/>
              <w:left w:val="single" w:sz="4" w:space="0" w:color="000000"/>
              <w:bottom w:val="single" w:sz="4" w:space="0" w:color="000000"/>
              <w:right w:val="single" w:sz="4" w:space="0" w:color="000000"/>
            </w:tcBorders>
          </w:tcPr>
          <w:p w14:paraId="179BE3D4"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07B2"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13AE" w14:textId="77777777" w:rsidR="00C07C2B" w:rsidRDefault="00C07C2B">
            <w:pPr>
              <w:pStyle w:val="ProductList-TableBody"/>
            </w:pPr>
          </w:p>
        </w:tc>
      </w:tr>
    </w:tbl>
    <w:p w14:paraId="1A5B86FE" w14:textId="77777777" w:rsidR="00C07C2B" w:rsidRDefault="00C07C2B">
      <w:pPr>
        <w:pStyle w:val="ProductList-Body"/>
      </w:pPr>
    </w:p>
    <w:p w14:paraId="44567100" w14:textId="77777777" w:rsidR="00C07C2B" w:rsidRDefault="00CC2256">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55"/>
        <w:gridCol w:w="3667"/>
        <w:gridCol w:w="3594"/>
      </w:tblGrid>
      <w:tr w:rsidR="00C07C2B" w14:paraId="08630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39E5B7" w14:textId="77777777" w:rsidR="00C07C2B" w:rsidRDefault="00CC2256">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1F2E79B8" w14:textId="77777777" w:rsidR="00C07C2B" w:rsidRDefault="00CC2256">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55005252" w14:textId="77777777" w:rsidR="00C07C2B" w:rsidRDefault="00C07C2B">
            <w:pPr>
              <w:pStyle w:val="ProductList-TableBody"/>
            </w:pPr>
          </w:p>
        </w:tc>
      </w:tr>
    </w:tbl>
    <w:p w14:paraId="596DA6B0" w14:textId="77777777" w:rsidR="00C07C2B" w:rsidRDefault="00C07C2B">
      <w:pPr>
        <w:pStyle w:val="ProductList-Body"/>
      </w:pPr>
    </w:p>
    <w:p w14:paraId="5EA0A273" w14:textId="77777777" w:rsidR="00C07C2B" w:rsidRDefault="00CC2256">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50"/>
        <w:gridCol w:w="3678"/>
        <w:gridCol w:w="3588"/>
      </w:tblGrid>
      <w:tr w:rsidR="00C07C2B" w14:paraId="340FB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500ED" w14:textId="77777777" w:rsidR="00C07C2B" w:rsidRDefault="00CC2256">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30815433" w14:textId="77777777" w:rsidR="00C07C2B" w:rsidRDefault="00CC2256">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6C87E2AB" w14:textId="77777777" w:rsidR="00C07C2B" w:rsidRDefault="00C07C2B">
            <w:pPr>
              <w:pStyle w:val="ProductList-TableBody"/>
            </w:pPr>
          </w:p>
        </w:tc>
      </w:tr>
    </w:tbl>
    <w:p w14:paraId="5A26D700" w14:textId="77777777" w:rsidR="00C07C2B" w:rsidRDefault="00C07C2B">
      <w:pPr>
        <w:pStyle w:val="ProductList-Body"/>
      </w:pPr>
    </w:p>
    <w:p w14:paraId="1F13118A" w14:textId="77777777" w:rsidR="00C07C2B" w:rsidRDefault="00CC2256">
      <w:pPr>
        <w:pStyle w:val="ProductList-ClauseHeading"/>
        <w:outlineLvl w:val="4"/>
      </w:pPr>
      <w:r>
        <w:t>3.3. „SQL Server“ technologija</w:t>
      </w:r>
    </w:p>
    <w:p w14:paraId="39949C3F" w14:textId="77777777" w:rsidR="00C07C2B" w:rsidRDefault="00CC225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153AF0CF" w14:textId="77777777" w:rsidR="00C07C2B" w:rsidRDefault="00C07C2B">
      <w:pPr>
        <w:pStyle w:val="ProductList-Body"/>
      </w:pPr>
    </w:p>
    <w:p w14:paraId="1134F976" w14:textId="77777777" w:rsidR="00C07C2B" w:rsidRDefault="00CC2256">
      <w:pPr>
        <w:pStyle w:val="ProductList-ClauseHeading"/>
        <w:outlineLvl w:val="4"/>
      </w:pPr>
      <w:r>
        <w:t>3.4 „Windows Server“ konteineriai</w:t>
      </w:r>
    </w:p>
    <w:p w14:paraId="3852E98D" w14:textId="77777777" w:rsidR="00C07C2B" w:rsidRDefault="00CC2256">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FD69D36" w14:textId="77777777" w:rsidR="00C07C2B" w:rsidRDefault="00CC2256">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635"/>
        <w:gridCol w:w="3643"/>
        <w:gridCol w:w="3638"/>
      </w:tblGrid>
      <w:tr w:rsidR="00C07C2B" w14:paraId="47137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A1C66"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7005197"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6F436" w14:textId="77777777" w:rsidR="00C07C2B" w:rsidRDefault="00CC2256">
            <w:pPr>
              <w:pStyle w:val="ProductList-TableBody"/>
            </w:pPr>
            <w:r>
              <w:rPr>
                <w:color w:val="404040"/>
              </w:rPr>
              <w:t>Perėmimo teisės: netaikoma</w:t>
            </w:r>
          </w:p>
        </w:tc>
      </w:tr>
      <w:tr w:rsidR="00C07C2B" w14:paraId="42D8D22B" w14:textId="77777777">
        <w:tc>
          <w:tcPr>
            <w:tcW w:w="4040" w:type="dxa"/>
            <w:tcBorders>
              <w:top w:val="single" w:sz="4" w:space="0" w:color="000000"/>
              <w:left w:val="single" w:sz="4" w:space="0" w:color="000000"/>
              <w:bottom w:val="single" w:sz="4" w:space="0" w:color="000000"/>
              <w:right w:val="single" w:sz="4" w:space="0" w:color="000000"/>
            </w:tcBorders>
          </w:tcPr>
          <w:p w14:paraId="504BF55F" w14:textId="77777777" w:rsidR="00C07C2B" w:rsidRDefault="00CC225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0D1123F1"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r>
              <w:t xml:space="preserve">, </w:t>
            </w:r>
            <w:hyperlink r:id="rId6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93A3" w14:textId="77777777" w:rsidR="00C07C2B" w:rsidRDefault="00CC2256">
            <w:pPr>
              <w:pStyle w:val="ProductList-TableBody"/>
            </w:pPr>
            <w:r>
              <w:rPr>
                <w:color w:val="404040"/>
              </w:rPr>
              <w:t>Perdavimo tarptinkliniu ryšiu teisės: netaikoma</w:t>
            </w:r>
          </w:p>
        </w:tc>
      </w:tr>
      <w:tr w:rsidR="00C07C2B" w14:paraId="74D789FB" w14:textId="77777777">
        <w:tc>
          <w:tcPr>
            <w:tcW w:w="4040" w:type="dxa"/>
            <w:tcBorders>
              <w:top w:val="single" w:sz="4" w:space="0" w:color="000000"/>
              <w:left w:val="single" w:sz="4" w:space="0" w:color="000000"/>
              <w:bottom w:val="single" w:sz="4" w:space="0" w:color="000000"/>
              <w:right w:val="single" w:sz="4" w:space="0" w:color="000000"/>
            </w:tcBorders>
          </w:tcPr>
          <w:p w14:paraId="1303A26D" w14:textId="77777777" w:rsidR="00C07C2B" w:rsidRDefault="00CC225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EB2B"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939B" w14:textId="77777777" w:rsidR="00C07C2B" w:rsidRDefault="00C07C2B">
            <w:pPr>
              <w:pStyle w:val="ProductList-TableBody"/>
            </w:pPr>
          </w:p>
        </w:tc>
      </w:tr>
    </w:tbl>
    <w:p w14:paraId="0BD558E0" w14:textId="77777777" w:rsidR="00C07C2B" w:rsidRDefault="00C07C2B">
      <w:pPr>
        <w:pStyle w:val="ProductList-Body"/>
      </w:pPr>
    </w:p>
    <w:p w14:paraId="12BF3210" w14:textId="77777777" w:rsidR="00C07C2B" w:rsidRDefault="00CC2256">
      <w:pPr>
        <w:pStyle w:val="ProductList-ClauseHeading"/>
        <w:outlineLvl w:val="4"/>
      </w:pPr>
      <w:r>
        <w:t>4.1. „System Center“ „Current Branch“ teisės (jei yra)</w:t>
      </w:r>
    </w:p>
    <w:p w14:paraId="4BF05B7D" w14:textId="77777777" w:rsidR="00C07C2B" w:rsidRDefault="00CC2256">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14:paraId="5EF2B5C8" w14:textId="77777777" w:rsidR="00C07C2B" w:rsidRDefault="00C07C2B">
      <w:pPr>
        <w:pStyle w:val="ProductList-ClauseHeading"/>
        <w:outlineLvl w:val="4"/>
      </w:pPr>
    </w:p>
    <w:p w14:paraId="20349EA9" w14:textId="77777777" w:rsidR="00C07C2B" w:rsidRDefault="00CC2256">
      <w:pPr>
        <w:pStyle w:val="ProductList-ClauseHeading"/>
        <w:outlineLvl w:val="4"/>
      </w:pPr>
      <w:r>
        <w:t>4.2. „System Center Global Service Monitor“</w:t>
      </w:r>
    </w:p>
    <w:p w14:paraId="1DB78D8B" w14:textId="77777777" w:rsidR="00C07C2B" w:rsidRDefault="00CC2256">
      <w:pPr>
        <w:pStyle w:val="ProductList-Body"/>
      </w:pPr>
      <w:r>
        <w:t>Nuo 2018 m. lapkričio 7 d. „System Center Global Service Monitor“</w:t>
      </w:r>
      <w:r>
        <w:fldChar w:fldCharType="begin"/>
      </w:r>
      <w:r>
        <w:instrText xml:space="preserve"> XE "„System Center Global Service Monitor“" </w:instrText>
      </w:r>
      <w:r>
        <w:fldChar w:fldCharType="end"/>
      </w:r>
      <w:r>
        <w:t xml:space="preserve"> nebebus galima naudoti.</w:t>
      </w:r>
    </w:p>
    <w:p w14:paraId="25BDC04D" w14:textId="77777777" w:rsidR="00C07C2B" w:rsidRDefault="00C07C2B">
      <w:pPr>
        <w:pStyle w:val="ProductList-Body"/>
      </w:pPr>
    </w:p>
    <w:p w14:paraId="7B87034A" w14:textId="77777777" w:rsidR="00C07C2B" w:rsidRDefault="00CC2256">
      <w:pPr>
        <w:pStyle w:val="ProductList-ClauseHeading"/>
        <w:outlineLvl w:val="4"/>
      </w:pPr>
      <w:r>
        <w:t>4.3 Naudojimo teisės ir licencijų suteikimas, susijęs su pasikeitusiu licencijavimo modeliu – Tinkama licencija</w:t>
      </w:r>
    </w:p>
    <w:p w14:paraId="05962C5E" w14:textId="77777777" w:rsidR="00C07C2B" w:rsidRDefault="00CC2256">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14:paraId="6D30B6A3"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7E641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B76AB"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61CD2EEA" w14:textId="77777777" w:rsidR="00C07C2B" w:rsidRDefault="00C07C2B">
      <w:pPr>
        <w:pStyle w:val="ProductList-Body"/>
      </w:pPr>
    </w:p>
    <w:p w14:paraId="178DA3D9" w14:textId="77777777" w:rsidR="00C07C2B" w:rsidRDefault="00CC2256">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14:paraId="2FD37155" w14:textId="77777777" w:rsidR="00C07C2B" w:rsidRDefault="00CC2256">
      <w:pPr>
        <w:pStyle w:val="ProductList-Offering1SubSection"/>
        <w:outlineLvl w:val="3"/>
      </w:pPr>
      <w:bookmarkStart w:id="122" w:name="_Sec691"/>
      <w:r>
        <w:t>1. Programos pasiekiamumas</w:t>
      </w:r>
      <w:bookmarkEnd w:id="122"/>
    </w:p>
    <w:p w14:paraId="5DAF97E1" w14:textId="77777777" w:rsidR="00C07C2B" w:rsidRDefault="00C07C2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07C2B" w14:paraId="38A3AA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26FF3"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D959E"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11AE28"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3139E"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45B21"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ECCF"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1A9A6"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62716"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65267"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42A57"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8F4D0"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4CC06"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1BC7B1D1" w14:textId="77777777">
        <w:tc>
          <w:tcPr>
            <w:tcW w:w="4160" w:type="dxa"/>
            <w:tcBorders>
              <w:top w:val="single" w:sz="6" w:space="0" w:color="FFFFFF"/>
              <w:left w:val="none" w:sz="4" w:space="0" w:color="6E6E6E"/>
              <w:bottom w:val="dashed" w:sz="4" w:space="0" w:color="BFBFBF"/>
              <w:right w:val="none" w:sz="4" w:space="0" w:color="6E6E6E"/>
            </w:tcBorders>
          </w:tcPr>
          <w:p w14:paraId="79CD931A" w14:textId="77777777" w:rsidR="00C07C2B" w:rsidRDefault="00CC2256">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5E91412F" w14:textId="77777777" w:rsidR="00C07C2B" w:rsidRDefault="00CC225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57E81EB" w14:textId="77777777" w:rsidR="00C07C2B" w:rsidRDefault="00C07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4ABFAE" w14:textId="77777777" w:rsidR="00C07C2B" w:rsidRDefault="00CC22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A84F9B"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952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84B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12A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D818"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80B9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E89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B3F0"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2D73BF0C" w14:textId="77777777">
        <w:tc>
          <w:tcPr>
            <w:tcW w:w="4160" w:type="dxa"/>
            <w:tcBorders>
              <w:top w:val="dashed" w:sz="4" w:space="0" w:color="BFBFBF"/>
              <w:left w:val="none" w:sz="4" w:space="0" w:color="6E6E6E"/>
              <w:bottom w:val="dashed" w:sz="4" w:space="0" w:color="BFBFBF"/>
              <w:right w:val="none" w:sz="4" w:space="0" w:color="6E6E6E"/>
            </w:tcBorders>
          </w:tcPr>
          <w:p w14:paraId="56FD582C" w14:textId="77777777" w:rsidR="00C07C2B" w:rsidRDefault="00CC2256">
            <w:pPr>
              <w:pStyle w:val="ProductList-TableBody"/>
            </w:pPr>
            <w:r>
              <w:lastRenderedPageBreak/>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502C6122" w14:textId="77777777" w:rsidR="00C07C2B" w:rsidRDefault="00CC225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1972453" w14:textId="77777777" w:rsidR="00C07C2B" w:rsidRDefault="00C07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596F3A"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0CCD33"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022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903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CBBE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29DA2"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6399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A18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1A6AB" w14:textId="77777777" w:rsidR="00C07C2B" w:rsidRDefault="00C07C2B">
            <w:pPr>
              <w:pStyle w:val="ProductList-TableBody"/>
              <w:jc w:val="center"/>
            </w:pPr>
          </w:p>
        </w:tc>
      </w:tr>
      <w:tr w:rsidR="00C07C2B" w14:paraId="550D0FDC" w14:textId="77777777">
        <w:tc>
          <w:tcPr>
            <w:tcW w:w="4160" w:type="dxa"/>
            <w:tcBorders>
              <w:top w:val="dashed" w:sz="4" w:space="0" w:color="BFBFBF"/>
              <w:left w:val="none" w:sz="4" w:space="0" w:color="6E6E6E"/>
              <w:bottom w:val="none" w:sz="4" w:space="0" w:color="BFBFBF"/>
              <w:right w:val="none" w:sz="4" w:space="0" w:color="6E6E6E"/>
            </w:tcBorders>
          </w:tcPr>
          <w:p w14:paraId="4C74E96E" w14:textId="77777777" w:rsidR="00C07C2B" w:rsidRDefault="00CC2256">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3C2BF209" w14:textId="77777777" w:rsidR="00C07C2B" w:rsidRDefault="00CC225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CF10B46"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4A6BA0"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0FA1E2"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1CE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1CB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A443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6FB3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0710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C0F2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E1233" w14:textId="77777777" w:rsidR="00C07C2B" w:rsidRDefault="00C07C2B">
            <w:pPr>
              <w:pStyle w:val="ProductList-TableBody"/>
              <w:jc w:val="center"/>
            </w:pPr>
          </w:p>
        </w:tc>
      </w:tr>
    </w:tbl>
    <w:p w14:paraId="712642E3" w14:textId="77777777" w:rsidR="00C07C2B" w:rsidRDefault="00CC2256">
      <w:pPr>
        <w:pStyle w:val="ProductList-Offering1SubSection"/>
        <w:outlineLvl w:val="3"/>
      </w:pPr>
      <w:bookmarkStart w:id="123" w:name="_Sec746"/>
      <w:r>
        <w:t>2. Informacija apie produktą</w:t>
      </w:r>
      <w:bookmarkEnd w:id="123"/>
    </w:p>
    <w:tbl>
      <w:tblPr>
        <w:tblStyle w:val="PURTable"/>
        <w:tblW w:w="0" w:type="dxa"/>
        <w:tblLook w:val="04A0" w:firstRow="1" w:lastRow="0" w:firstColumn="1" w:lastColumn="0" w:noHBand="0" w:noVBand="1"/>
      </w:tblPr>
      <w:tblGrid>
        <w:gridCol w:w="3628"/>
        <w:gridCol w:w="3679"/>
        <w:gridCol w:w="3609"/>
      </w:tblGrid>
      <w:tr w:rsidR="00C07C2B" w14:paraId="70AE4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E0E1BE"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4129CA"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CF635" w14:textId="77777777" w:rsidR="00C07C2B" w:rsidRDefault="00CC2256">
            <w:pPr>
              <w:pStyle w:val="ProductList-TableBody"/>
            </w:pPr>
            <w:r>
              <w:rPr>
                <w:color w:val="404040"/>
              </w:rPr>
              <w:t>Pratęstas tinkamumo laikotarpis: netaikoma</w:t>
            </w:r>
          </w:p>
        </w:tc>
      </w:tr>
      <w:tr w:rsidR="00C07C2B" w14:paraId="71809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9925" w14:textId="77777777" w:rsidR="00C07C2B" w:rsidRDefault="00CC2256">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22BD"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3A7FD"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2CFB9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4C50"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9A77"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9562" w14:textId="77777777" w:rsidR="00C07C2B" w:rsidRDefault="00CC2256">
            <w:pPr>
              <w:pStyle w:val="ProductList-TableBody"/>
            </w:pPr>
            <w:r>
              <w:rPr>
                <w:color w:val="404040"/>
              </w:rPr>
              <w:t>Galimybė mažinti: netaikoma</w:t>
            </w:r>
          </w:p>
        </w:tc>
      </w:tr>
      <w:tr w:rsidR="00C07C2B" w14:paraId="73718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C710"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79152"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CED4" w14:textId="77777777" w:rsidR="00C07C2B" w:rsidRDefault="00CC2256">
            <w:pPr>
              <w:pStyle w:val="ProductList-TableBody"/>
            </w:pPr>
            <w:r>
              <w:rPr>
                <w:color w:val="404040"/>
              </w:rPr>
              <w:t>Galimybė tikslinti: netaikoma</w:t>
            </w:r>
          </w:p>
        </w:tc>
      </w:tr>
      <w:tr w:rsidR="00C07C2B" w14:paraId="37501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4B0E" w14:textId="77777777" w:rsidR="00C07C2B" w:rsidRDefault="00CC2256">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51B3"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EBEF" w14:textId="77777777" w:rsidR="00C07C2B" w:rsidRDefault="00C07C2B">
            <w:pPr>
              <w:pStyle w:val="ProductList-TableBody"/>
            </w:pPr>
          </w:p>
        </w:tc>
      </w:tr>
    </w:tbl>
    <w:p w14:paraId="17193348" w14:textId="77777777" w:rsidR="00C07C2B" w:rsidRDefault="00C07C2B">
      <w:pPr>
        <w:pStyle w:val="ProductList-Body"/>
      </w:pPr>
    </w:p>
    <w:p w14:paraId="3CD10083" w14:textId="77777777" w:rsidR="00C07C2B" w:rsidRDefault="00CC2256">
      <w:pPr>
        <w:pStyle w:val="ProductList-ClauseHeading"/>
        <w:outlineLvl w:val="4"/>
      </w:pPr>
      <w:r>
        <w:t>2.1 Akademines licencijas turintys klientai</w:t>
      </w:r>
    </w:p>
    <w:p w14:paraId="390D73A3" w14:textId="77777777" w:rsidR="00C07C2B" w:rsidRDefault="00CC2256">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541A0A15" w14:textId="77777777" w:rsidR="00C07C2B" w:rsidRDefault="00CC2256">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50"/>
        <w:gridCol w:w="3627"/>
        <w:gridCol w:w="3639"/>
      </w:tblGrid>
      <w:tr w:rsidR="00C07C2B" w14:paraId="7EB4D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1A79E"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887FFAA"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7D720" w14:textId="77777777" w:rsidR="00C07C2B" w:rsidRDefault="00CC2256">
            <w:pPr>
              <w:pStyle w:val="ProductList-TableBody"/>
            </w:pPr>
            <w:r>
              <w:rPr>
                <w:color w:val="404040"/>
              </w:rPr>
              <w:t>Papildoma programinė įranga: netaikoma</w:t>
            </w:r>
          </w:p>
        </w:tc>
      </w:tr>
      <w:tr w:rsidR="00C07C2B" w14:paraId="46352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65EC"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7C3FF81"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2DB994"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7C2B" w14:paraId="7A84E082" w14:textId="77777777">
        <w:tc>
          <w:tcPr>
            <w:tcW w:w="4040" w:type="dxa"/>
            <w:tcBorders>
              <w:top w:val="single" w:sz="4" w:space="0" w:color="000000"/>
              <w:left w:val="single" w:sz="4" w:space="0" w:color="000000"/>
              <w:bottom w:val="single" w:sz="4" w:space="0" w:color="000000"/>
              <w:right w:val="single" w:sz="4" w:space="0" w:color="000000"/>
            </w:tcBorders>
          </w:tcPr>
          <w:p w14:paraId="7F5AE668"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12D3"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09FB" w14:textId="77777777" w:rsidR="00C07C2B" w:rsidRDefault="00C07C2B">
            <w:pPr>
              <w:pStyle w:val="ProductList-TableBody"/>
            </w:pPr>
          </w:p>
        </w:tc>
      </w:tr>
    </w:tbl>
    <w:p w14:paraId="56A5E4DE" w14:textId="77777777" w:rsidR="00C07C2B" w:rsidRDefault="00C07C2B">
      <w:pPr>
        <w:pStyle w:val="ProductList-Body"/>
      </w:pPr>
    </w:p>
    <w:p w14:paraId="354A0C6A" w14:textId="77777777" w:rsidR="00C07C2B" w:rsidRDefault="00CC2256">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C07C2B" w14:paraId="1DC98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CB0A55" w14:textId="77777777" w:rsidR="00C07C2B" w:rsidRDefault="00CC2256">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2C585830" w14:textId="77777777" w:rsidR="00C07C2B" w:rsidRDefault="00CC2256">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543C0646" w14:textId="77777777" w:rsidR="00C07C2B" w:rsidRDefault="00CC2256">
            <w:pPr>
              <w:pStyle w:val="ProductList-TableBody"/>
            </w:pPr>
            <w:r>
              <w:t>„Microsoft 365 F1‟</w:t>
            </w:r>
            <w:r>
              <w:fldChar w:fldCharType="begin"/>
            </w:r>
            <w:r>
              <w:instrText xml:space="preserve"> XE "„Microsoft 365 F1‟" </w:instrText>
            </w:r>
            <w:r>
              <w:fldChar w:fldCharType="end"/>
            </w:r>
            <w:r>
              <w:t xml:space="preserve"> (vartotojo PL)</w:t>
            </w:r>
          </w:p>
        </w:tc>
      </w:tr>
      <w:tr w:rsidR="00C07C2B" w14:paraId="7C8F95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58163F"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5A4C18" w14:textId="77777777" w:rsidR="00C07C2B" w:rsidRDefault="00CC2256">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14:paraId="4826336C" w14:textId="77777777" w:rsidR="00C07C2B" w:rsidRDefault="00CC2256">
            <w:pPr>
              <w:pStyle w:val="ProductList-TableBody"/>
            </w:pPr>
            <w:r>
              <w:t xml:space="preserve">Valdymo licenciją atitinkanti licencija (žr. </w:t>
            </w:r>
            <w:hyperlink r:id="rId61">
              <w:r>
                <w:rPr>
                  <w:color w:val="00467F"/>
                  <w:u w:val="single"/>
                </w:rPr>
                <w:t>A priedą</w:t>
              </w:r>
            </w:hyperlink>
            <w:r>
              <w:t>)</w:t>
            </w:r>
          </w:p>
        </w:tc>
      </w:tr>
    </w:tbl>
    <w:p w14:paraId="2B7A105C" w14:textId="77777777" w:rsidR="00C07C2B" w:rsidRDefault="00C07C2B">
      <w:pPr>
        <w:pStyle w:val="ProductList-Body"/>
      </w:pPr>
    </w:p>
    <w:p w14:paraId="04D2603C" w14:textId="77777777" w:rsidR="00C07C2B" w:rsidRDefault="00CC2256">
      <w:pPr>
        <w:pStyle w:val="ProductList-ClauseHeading"/>
        <w:outlineLvl w:val="4"/>
      </w:pPr>
      <w:r>
        <w:t>3.2. „SQL Server“ technologija</w:t>
      </w:r>
    </w:p>
    <w:p w14:paraId="15C283DD" w14:textId="77777777" w:rsidR="00C07C2B" w:rsidRDefault="00CC225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62497340" w14:textId="77777777" w:rsidR="00C07C2B" w:rsidRDefault="00CC2256">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C07C2B" w14:paraId="493F1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74068"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ACEADAB"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97BCB" w14:textId="77777777" w:rsidR="00C07C2B" w:rsidRDefault="00CC2256">
            <w:pPr>
              <w:pStyle w:val="ProductList-TableBody"/>
            </w:pPr>
            <w:r>
              <w:rPr>
                <w:color w:val="404040"/>
              </w:rPr>
              <w:t>Perėmimo teisės: netaikoma</w:t>
            </w:r>
          </w:p>
        </w:tc>
      </w:tr>
      <w:tr w:rsidR="00C07C2B" w14:paraId="0A32D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BC70"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AC4C8EB"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83A3" w14:textId="77777777" w:rsidR="00C07C2B" w:rsidRDefault="00CC2256">
            <w:pPr>
              <w:pStyle w:val="ProductList-TableBody"/>
            </w:pPr>
            <w:r>
              <w:rPr>
                <w:color w:val="404040"/>
              </w:rPr>
              <w:t>Perdavimo tarptinkliniu ryšiu teisės: netaikoma</w:t>
            </w:r>
          </w:p>
        </w:tc>
      </w:tr>
      <w:tr w:rsidR="00C07C2B" w14:paraId="604E35E4" w14:textId="77777777">
        <w:tc>
          <w:tcPr>
            <w:tcW w:w="4040" w:type="dxa"/>
            <w:tcBorders>
              <w:top w:val="single" w:sz="4" w:space="0" w:color="000000"/>
              <w:left w:val="single" w:sz="4" w:space="0" w:color="000000"/>
              <w:bottom w:val="single" w:sz="4" w:space="0" w:color="000000"/>
              <w:right w:val="single" w:sz="4" w:space="0" w:color="000000"/>
            </w:tcBorders>
          </w:tcPr>
          <w:p w14:paraId="5BFF1672" w14:textId="77777777" w:rsidR="00C07C2B" w:rsidRDefault="00CC225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08AD"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2B8F3" w14:textId="77777777" w:rsidR="00C07C2B" w:rsidRDefault="00C07C2B">
            <w:pPr>
              <w:pStyle w:val="ProductList-TableBody"/>
            </w:pPr>
          </w:p>
        </w:tc>
      </w:tr>
    </w:tbl>
    <w:p w14:paraId="33765015" w14:textId="77777777" w:rsidR="00C07C2B" w:rsidRDefault="00C07C2B">
      <w:pPr>
        <w:pStyle w:val="ProductList-Body"/>
      </w:pPr>
    </w:p>
    <w:p w14:paraId="5CEB10D1" w14:textId="77777777" w:rsidR="00C07C2B" w:rsidRDefault="00CC2256">
      <w:pPr>
        <w:pStyle w:val="ProductList-ClauseHeading"/>
        <w:outlineLvl w:val="4"/>
      </w:pPr>
      <w:r>
        <w:t>4.1. „System Center Configuration Manager“ – VDI teisės</w:t>
      </w:r>
    </w:p>
    <w:p w14:paraId="40F0FDF0" w14:textId="77777777" w:rsidR="00C07C2B" w:rsidRDefault="00CC2256">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784ABC1F" w14:textId="77777777" w:rsidR="00C07C2B" w:rsidRDefault="00C07C2B">
      <w:pPr>
        <w:pStyle w:val="ProductList-Body"/>
      </w:pPr>
    </w:p>
    <w:p w14:paraId="661FEC97" w14:textId="77777777" w:rsidR="00C07C2B" w:rsidRDefault="00CC2256">
      <w:pPr>
        <w:pStyle w:val="ProductList-ClauseHeading"/>
        <w:outlineLvl w:val="4"/>
      </w:pPr>
      <w:r>
        <w:t>4.2. „System Center“ konfigūracijos tvarkytuvo „Current Branch“ teisės</w:t>
      </w:r>
    </w:p>
    <w:p w14:paraId="71C45C75" w14:textId="77777777" w:rsidR="00C07C2B" w:rsidRDefault="00CC2256">
      <w:pPr>
        <w:pStyle w:val="ProductList-Body"/>
      </w:pPr>
      <w:r>
        <w:t>Klientai, turintys aktyvias SA „System Center Configuration Manager“ licencijas arba ML lygiavertes licencijas, gali įdiegti ir naudoti „System Center Configuration Manager“ „Current Branch“ parinktį.</w:t>
      </w:r>
    </w:p>
    <w:p w14:paraId="151BDB29"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44B70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361AC"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3BFB69C6" w14:textId="77777777" w:rsidR="00C07C2B" w:rsidRDefault="00C07C2B">
      <w:pPr>
        <w:pStyle w:val="ProductList-Body"/>
      </w:pPr>
    </w:p>
    <w:p w14:paraId="3715A90C" w14:textId="77777777" w:rsidR="00C07C2B" w:rsidRDefault="00CC2256">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14:paraId="5502FC36" w14:textId="77777777" w:rsidR="00C07C2B" w:rsidRDefault="00CC2256">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7C2B" w14:paraId="5E61D2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928F10"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744CA"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6A31E"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C9668"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2EBD3"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CDC18A"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69456"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592D7"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F15A7"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E6F73"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66910"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9864B"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09FE08E2" w14:textId="77777777">
        <w:tc>
          <w:tcPr>
            <w:tcW w:w="4160" w:type="dxa"/>
            <w:tcBorders>
              <w:top w:val="single" w:sz="6" w:space="0" w:color="FFFFFF"/>
              <w:left w:val="none" w:sz="4" w:space="0" w:color="6E6E6E"/>
              <w:bottom w:val="dashed" w:sz="4" w:space="0" w:color="BFBFBF"/>
              <w:right w:val="none" w:sz="4" w:space="0" w:color="6E6E6E"/>
            </w:tcBorders>
          </w:tcPr>
          <w:p w14:paraId="69CC97FA" w14:textId="77777777" w:rsidR="00C07C2B" w:rsidRDefault="00CC2256">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68EF35C6" w14:textId="77777777" w:rsidR="00C07C2B" w:rsidRDefault="00CC225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BEED29C" w14:textId="77777777" w:rsidR="00C07C2B" w:rsidRDefault="00CC22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1270CE" w14:textId="77777777" w:rsidR="00C07C2B" w:rsidRDefault="00CC22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7E6946"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857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2C4D4"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F09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19E3"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A006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EDDD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5A32"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17472C91" w14:textId="77777777">
        <w:tc>
          <w:tcPr>
            <w:tcW w:w="4160" w:type="dxa"/>
            <w:tcBorders>
              <w:top w:val="dashed" w:sz="4" w:space="0" w:color="BFBFBF"/>
              <w:left w:val="none" w:sz="4" w:space="0" w:color="6E6E6E"/>
              <w:bottom w:val="none" w:sz="4" w:space="0" w:color="BFBFBF"/>
              <w:right w:val="none" w:sz="4" w:space="0" w:color="6E6E6E"/>
            </w:tcBorders>
          </w:tcPr>
          <w:p w14:paraId="71A77BF9" w14:textId="77777777" w:rsidR="00C07C2B" w:rsidRDefault="00CC2256">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w:t>
            </w:r>
            <w:r>
              <w:lastRenderedPageBreak/>
              <w:t>Vartotojui (Kliento ML)</w:t>
            </w:r>
          </w:p>
        </w:tc>
        <w:tc>
          <w:tcPr>
            <w:tcW w:w="620" w:type="dxa"/>
            <w:tcBorders>
              <w:top w:val="dashed" w:sz="4" w:space="0" w:color="BFBFBF"/>
              <w:left w:val="none" w:sz="4" w:space="0" w:color="6E6E6E"/>
              <w:bottom w:val="none" w:sz="4" w:space="0" w:color="BFBFBF"/>
              <w:right w:val="none" w:sz="4" w:space="0" w:color="6E6E6E"/>
            </w:tcBorders>
          </w:tcPr>
          <w:p w14:paraId="414BF04D" w14:textId="77777777" w:rsidR="00C07C2B" w:rsidRDefault="00CC2256">
            <w:pPr>
              <w:pStyle w:val="ProductList-TableBody"/>
              <w:jc w:val="center"/>
            </w:pPr>
            <w:r>
              <w:rPr>
                <w:color w:val="000000"/>
              </w:rPr>
              <w:lastRenderedPageBreak/>
              <w:t>1/17</w:t>
            </w:r>
          </w:p>
        </w:tc>
        <w:tc>
          <w:tcPr>
            <w:tcW w:w="620" w:type="dxa"/>
            <w:tcBorders>
              <w:top w:val="dashed" w:sz="4" w:space="0" w:color="BFBFBF"/>
              <w:left w:val="none" w:sz="4" w:space="0" w:color="6E6E6E"/>
              <w:bottom w:val="none" w:sz="4" w:space="0" w:color="BFBFBF"/>
              <w:right w:val="none" w:sz="4" w:space="0" w:color="6E6E6E"/>
            </w:tcBorders>
          </w:tcPr>
          <w:p w14:paraId="194E82BB"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FA01B8"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20DC1D"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308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BB4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A5FC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A48B"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A525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6D35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584DF" w14:textId="77777777" w:rsidR="00C07C2B" w:rsidRDefault="00C07C2B">
            <w:pPr>
              <w:pStyle w:val="ProductList-TableBody"/>
              <w:jc w:val="center"/>
            </w:pPr>
          </w:p>
        </w:tc>
      </w:tr>
    </w:tbl>
    <w:p w14:paraId="20856A14" w14:textId="77777777" w:rsidR="00C07C2B" w:rsidRDefault="00CC2256">
      <w:pPr>
        <w:pStyle w:val="ProductList-Offering1SubSection"/>
        <w:outlineLvl w:val="3"/>
      </w:pPr>
      <w:bookmarkStart w:id="128" w:name="_Sec745"/>
      <w:r>
        <w:t>2. Informacija apie produktą</w:t>
      </w:r>
      <w:bookmarkEnd w:id="128"/>
    </w:p>
    <w:tbl>
      <w:tblPr>
        <w:tblStyle w:val="PURTable"/>
        <w:tblW w:w="0" w:type="dxa"/>
        <w:tblLook w:val="04A0" w:firstRow="1" w:lastRow="0" w:firstColumn="1" w:lastColumn="0" w:noHBand="0" w:noVBand="1"/>
      </w:tblPr>
      <w:tblGrid>
        <w:gridCol w:w="3630"/>
        <w:gridCol w:w="3680"/>
        <w:gridCol w:w="3606"/>
      </w:tblGrid>
      <w:tr w:rsidR="00C07C2B" w14:paraId="54B4D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34BF8"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14:paraId="65C6469A"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F762A" w14:textId="77777777" w:rsidR="00C07C2B" w:rsidRDefault="00CC2256">
            <w:pPr>
              <w:pStyle w:val="ProductList-TableBody"/>
            </w:pPr>
            <w:r>
              <w:rPr>
                <w:color w:val="404040"/>
              </w:rPr>
              <w:t>Ankstesnių versijų leidimai: netaikoma</w:t>
            </w:r>
          </w:p>
        </w:tc>
      </w:tr>
      <w:tr w:rsidR="00C07C2B" w14:paraId="3A268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9C35"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6CE6"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B86B6FB"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0B60A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5733B"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9AE3"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EB6E" w14:textId="77777777" w:rsidR="00C07C2B" w:rsidRDefault="00CC2256">
            <w:pPr>
              <w:pStyle w:val="ProductList-TableBody"/>
            </w:pPr>
            <w:r>
              <w:rPr>
                <w:color w:val="404040"/>
              </w:rPr>
              <w:t>Galimybė mažinti: netaikoma</w:t>
            </w:r>
          </w:p>
        </w:tc>
      </w:tr>
      <w:tr w:rsidR="00C07C2B" w14:paraId="7580B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6C8A"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A686"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4BF4" w14:textId="77777777" w:rsidR="00C07C2B" w:rsidRDefault="00CC2256">
            <w:pPr>
              <w:pStyle w:val="ProductList-TableBody"/>
            </w:pPr>
            <w:r>
              <w:rPr>
                <w:color w:val="404040"/>
              </w:rPr>
              <w:t>Galimybė tikslinti: netaikoma</w:t>
            </w:r>
          </w:p>
        </w:tc>
      </w:tr>
      <w:tr w:rsidR="00C07C2B" w14:paraId="6DADE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77C6"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DC0B"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6829" w14:textId="77777777" w:rsidR="00C07C2B" w:rsidRDefault="00C07C2B">
            <w:pPr>
              <w:pStyle w:val="ProductList-TableBody"/>
            </w:pPr>
          </w:p>
        </w:tc>
      </w:tr>
    </w:tbl>
    <w:p w14:paraId="43C6F154" w14:textId="77777777" w:rsidR="00C07C2B" w:rsidRDefault="00C07C2B">
      <w:pPr>
        <w:pStyle w:val="ProductList-Body"/>
      </w:pPr>
    </w:p>
    <w:p w14:paraId="42250CCA" w14:textId="77777777" w:rsidR="00C07C2B" w:rsidRDefault="00CC2256">
      <w:pPr>
        <w:pStyle w:val="ProductList-ClauseHeading"/>
        <w:outlineLvl w:val="4"/>
      </w:pPr>
      <w:r>
        <w:t>2.1 Akademines licencijas turintys klientai</w:t>
      </w:r>
    </w:p>
    <w:p w14:paraId="22688317" w14:textId="77777777" w:rsidR="00C07C2B" w:rsidRDefault="00CC2256">
      <w:pPr>
        <w:pStyle w:val="ProductList-Body"/>
      </w:pPr>
      <w:r>
        <w:t xml:space="preserve">Švietimo sprendimų registracijos sutarties ir Mokyklos prenumeratos registracijos sutarties klientai gali įsigyti „System Center 2016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1E79DDCD" w14:textId="77777777" w:rsidR="00C07C2B" w:rsidRDefault="00CC2256">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50"/>
        <w:gridCol w:w="3627"/>
        <w:gridCol w:w="3639"/>
      </w:tblGrid>
      <w:tr w:rsidR="00C07C2B" w14:paraId="5E435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ED026"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8C41101"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D2CFA" w14:textId="77777777" w:rsidR="00C07C2B" w:rsidRDefault="00CC2256">
            <w:pPr>
              <w:pStyle w:val="ProductList-TableBody"/>
            </w:pPr>
            <w:r>
              <w:rPr>
                <w:color w:val="404040"/>
              </w:rPr>
              <w:t>Papildoma programinė įranga: netaikoma</w:t>
            </w:r>
          </w:p>
        </w:tc>
      </w:tr>
      <w:tr w:rsidR="00C07C2B" w14:paraId="20A63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3107"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6CD01"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A39C0A"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7C2B" w14:paraId="6D1931D7" w14:textId="77777777">
        <w:tc>
          <w:tcPr>
            <w:tcW w:w="4040" w:type="dxa"/>
            <w:tcBorders>
              <w:top w:val="single" w:sz="4" w:space="0" w:color="000000"/>
              <w:left w:val="single" w:sz="4" w:space="0" w:color="000000"/>
              <w:bottom w:val="single" w:sz="4" w:space="0" w:color="000000"/>
              <w:right w:val="single" w:sz="4" w:space="0" w:color="000000"/>
            </w:tcBorders>
          </w:tcPr>
          <w:p w14:paraId="235C71F0"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C7C6"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CAA1" w14:textId="77777777" w:rsidR="00C07C2B" w:rsidRDefault="00C07C2B">
            <w:pPr>
              <w:pStyle w:val="ProductList-TableBody"/>
            </w:pPr>
          </w:p>
        </w:tc>
      </w:tr>
    </w:tbl>
    <w:p w14:paraId="7A99FD83" w14:textId="77777777" w:rsidR="00C07C2B" w:rsidRDefault="00C07C2B">
      <w:pPr>
        <w:pStyle w:val="ProductList-Body"/>
      </w:pPr>
    </w:p>
    <w:p w14:paraId="009F86E6" w14:textId="77777777" w:rsidR="00C07C2B" w:rsidRDefault="00CC2256">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C07C2B" w14:paraId="46A60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06E639" w14:textId="77777777" w:rsidR="00C07C2B" w:rsidRDefault="00CC225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ABAC2D2" w14:textId="77777777" w:rsidR="00C07C2B" w:rsidRDefault="00CC2256">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29D0B46A" w14:textId="77777777" w:rsidR="00C07C2B" w:rsidRDefault="00C07C2B">
            <w:pPr>
              <w:pStyle w:val="ProductList-TableBody"/>
            </w:pPr>
          </w:p>
        </w:tc>
      </w:tr>
    </w:tbl>
    <w:p w14:paraId="69993D06" w14:textId="77777777" w:rsidR="00C07C2B" w:rsidRDefault="00C07C2B">
      <w:pPr>
        <w:pStyle w:val="ProductList-Body"/>
      </w:pPr>
    </w:p>
    <w:p w14:paraId="36C71095" w14:textId="77777777" w:rsidR="00C07C2B" w:rsidRDefault="00CC2256">
      <w:pPr>
        <w:pStyle w:val="ProductList-ClauseHeading"/>
        <w:outlineLvl w:val="4"/>
      </w:pPr>
      <w:r>
        <w:t>3.2. „SQL Server“ technologija</w:t>
      </w:r>
    </w:p>
    <w:p w14:paraId="0DD3F235" w14:textId="77777777" w:rsidR="00C07C2B" w:rsidRDefault="00CC225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16FF9913" w14:textId="77777777" w:rsidR="00C07C2B" w:rsidRDefault="00CC2256">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C07C2B" w14:paraId="08F92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01BC2"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5C19D" w14:textId="77777777" w:rsidR="00C07C2B" w:rsidRDefault="00CC225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1593D" w14:textId="77777777" w:rsidR="00C07C2B" w:rsidRDefault="00CC2256">
            <w:pPr>
              <w:pStyle w:val="ProductList-TableBody"/>
            </w:pPr>
            <w:r>
              <w:rPr>
                <w:color w:val="404040"/>
              </w:rPr>
              <w:t>Perėmimo teisės: netaikoma</w:t>
            </w:r>
          </w:p>
        </w:tc>
      </w:tr>
      <w:tr w:rsidR="00C07C2B" w14:paraId="6B483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7D37"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3167DD3"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2013 m. spalio mėn.</w:t>
              </w:r>
            </w:hyperlink>
            <w:r>
              <w:t xml:space="preserve">, </w:t>
            </w:r>
            <w:hyperlink r:id="rId6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CF22" w14:textId="77777777" w:rsidR="00C07C2B" w:rsidRDefault="00CC2256">
            <w:pPr>
              <w:pStyle w:val="ProductList-TableBody"/>
            </w:pPr>
            <w:r>
              <w:rPr>
                <w:color w:val="404040"/>
              </w:rPr>
              <w:t>Perdavimo tarptinkliniu ryšiu teisės: netaikoma</w:t>
            </w:r>
          </w:p>
        </w:tc>
      </w:tr>
      <w:tr w:rsidR="00C07C2B" w14:paraId="5B8C36B9" w14:textId="77777777">
        <w:tc>
          <w:tcPr>
            <w:tcW w:w="4040" w:type="dxa"/>
            <w:tcBorders>
              <w:top w:val="single" w:sz="4" w:space="0" w:color="000000"/>
              <w:left w:val="single" w:sz="4" w:space="0" w:color="000000"/>
              <w:bottom w:val="single" w:sz="4" w:space="0" w:color="000000"/>
              <w:right w:val="single" w:sz="4" w:space="0" w:color="000000"/>
            </w:tcBorders>
          </w:tcPr>
          <w:p w14:paraId="4B6B4797" w14:textId="77777777" w:rsidR="00C07C2B" w:rsidRDefault="00CC225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5161"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FB2A" w14:textId="77777777" w:rsidR="00C07C2B" w:rsidRDefault="00C07C2B">
            <w:pPr>
              <w:pStyle w:val="ProductList-TableBody"/>
            </w:pPr>
          </w:p>
        </w:tc>
      </w:tr>
    </w:tbl>
    <w:p w14:paraId="2D1C4773" w14:textId="77777777" w:rsidR="00C07C2B" w:rsidRDefault="00C07C2B">
      <w:pPr>
        <w:pStyle w:val="ProductList-Body"/>
      </w:pPr>
    </w:p>
    <w:p w14:paraId="30EDE45D" w14:textId="77777777" w:rsidR="00C07C2B" w:rsidRDefault="00CC2256">
      <w:pPr>
        <w:pStyle w:val="ProductList-ClauseHeading"/>
        <w:outlineLvl w:val="4"/>
      </w:pPr>
      <w:r>
        <w:t>4.1. „System Center Data Protection Manager“ „Current Branch“ teisės</w:t>
      </w:r>
    </w:p>
    <w:p w14:paraId="315E989B" w14:textId="77777777" w:rsidR="00C07C2B" w:rsidRDefault="00CC2256">
      <w:pPr>
        <w:pStyle w:val="ProductList-Body"/>
      </w:pPr>
      <w:r>
        <w:t>Klientai, turintys aktyvias PĮNG „System Center Data Protection Manager“ Licencijas arba ML lygiavertes Licencijas, gali įdiegti ir naudoti „System Center Data Protection Manager“ „Current Branch“ parinktį.</w:t>
      </w:r>
    </w:p>
    <w:p w14:paraId="15113D77"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46125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FB8D3"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7E6009A" w14:textId="77777777" w:rsidR="00C07C2B" w:rsidRDefault="00C07C2B">
      <w:pPr>
        <w:pStyle w:val="ProductList-Body"/>
      </w:pPr>
    </w:p>
    <w:p w14:paraId="5DB1DF66" w14:textId="77777777" w:rsidR="00C07C2B" w:rsidRDefault="00CC2256">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14:paraId="0BD42287" w14:textId="77777777" w:rsidR="00C07C2B" w:rsidRDefault="00CC2256">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07C2B" w14:paraId="2CB0B1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D39AE"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AC199"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1C7F3"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860D"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37338"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804A9"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78EA7"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86C8A"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8DC1A"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08F8F"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0510A"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1E2A5"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6E8EC04B" w14:textId="77777777">
        <w:tc>
          <w:tcPr>
            <w:tcW w:w="4160" w:type="dxa"/>
            <w:tcBorders>
              <w:top w:val="single" w:sz="6" w:space="0" w:color="FFFFFF"/>
              <w:left w:val="none" w:sz="4" w:space="0" w:color="6E6E6E"/>
              <w:bottom w:val="none" w:sz="4" w:space="0" w:color="BFBFBF"/>
              <w:right w:val="none" w:sz="4" w:space="0" w:color="6E6E6E"/>
            </w:tcBorders>
          </w:tcPr>
          <w:p w14:paraId="11861DA4" w14:textId="77777777" w:rsidR="00C07C2B" w:rsidRDefault="00CC2256">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612BDA18" w14:textId="77777777" w:rsidR="00C07C2B" w:rsidRDefault="00CC225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A5AA96D" w14:textId="77777777" w:rsidR="00C07C2B" w:rsidRDefault="00CC225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322AB37" w14:textId="77777777" w:rsidR="00C07C2B" w:rsidRDefault="00C07C2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40F370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F879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DF6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4E4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1440"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2B64A"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802F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552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573F461" w14:textId="77777777" w:rsidR="00C07C2B" w:rsidRDefault="00CC2256">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615"/>
        <w:gridCol w:w="3685"/>
        <w:gridCol w:w="3616"/>
      </w:tblGrid>
      <w:tr w:rsidR="00C07C2B" w14:paraId="31BB9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3263E"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88F2636"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9D20A" w14:textId="77777777" w:rsidR="00C07C2B" w:rsidRDefault="00CC2256">
            <w:pPr>
              <w:pStyle w:val="ProductList-TableBody"/>
            </w:pPr>
            <w:r>
              <w:rPr>
                <w:color w:val="404040"/>
              </w:rPr>
              <w:t>Pratęstas tinkamumo laikotarpis: netaikoma</w:t>
            </w:r>
          </w:p>
        </w:tc>
      </w:tr>
      <w:tr w:rsidR="00C07C2B" w14:paraId="0982F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D5A0" w14:textId="77777777" w:rsidR="00C07C2B" w:rsidRDefault="00CC2256">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132C" w14:textId="77777777" w:rsidR="00C07C2B" w:rsidRDefault="00CC2256">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53BB" w14:textId="77777777" w:rsidR="00C07C2B" w:rsidRDefault="00CC2256">
            <w:pPr>
              <w:pStyle w:val="ProductList-TableBody"/>
            </w:pPr>
            <w:r>
              <w:rPr>
                <w:color w:val="404040"/>
              </w:rPr>
              <w:t>Būtinoji sąlyga (SA): netaikoma</w:t>
            </w:r>
          </w:p>
        </w:tc>
      </w:tr>
      <w:tr w:rsidR="00C07C2B" w14:paraId="6C335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F0F9"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81EE"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82DF" w14:textId="77777777" w:rsidR="00C07C2B" w:rsidRDefault="00CC2256">
            <w:pPr>
              <w:pStyle w:val="ProductList-TableBody"/>
            </w:pPr>
            <w:r>
              <w:rPr>
                <w:color w:val="404040"/>
              </w:rPr>
              <w:t>Galimybė mažinti: netaikoma</w:t>
            </w:r>
          </w:p>
        </w:tc>
      </w:tr>
      <w:tr w:rsidR="00C07C2B" w14:paraId="2E4D5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FA39"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0EFC"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AED0" w14:textId="77777777" w:rsidR="00C07C2B" w:rsidRDefault="00CC2256">
            <w:pPr>
              <w:pStyle w:val="ProductList-TableBody"/>
            </w:pPr>
            <w:r>
              <w:rPr>
                <w:color w:val="404040"/>
              </w:rPr>
              <w:t>Galimybė tikslinti: netaikoma</w:t>
            </w:r>
          </w:p>
        </w:tc>
      </w:tr>
      <w:tr w:rsidR="00C07C2B" w14:paraId="2B651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4159" w14:textId="77777777" w:rsidR="00C07C2B" w:rsidRDefault="00CC2256">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D808"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AFE7" w14:textId="77777777" w:rsidR="00C07C2B" w:rsidRDefault="00C07C2B">
            <w:pPr>
              <w:pStyle w:val="ProductList-TableBody"/>
            </w:pPr>
          </w:p>
        </w:tc>
      </w:tr>
    </w:tbl>
    <w:p w14:paraId="60BBEACE" w14:textId="77777777" w:rsidR="00C07C2B" w:rsidRDefault="00CC2256">
      <w:pPr>
        <w:pStyle w:val="ProductList-Offering1SubSection"/>
        <w:outlineLvl w:val="3"/>
      </w:pPr>
      <w:bookmarkStart w:id="134" w:name="_Sec894"/>
      <w:r>
        <w:lastRenderedPageBreak/>
        <w:t>3. Naudojimo teisės</w:t>
      </w:r>
      <w:bookmarkEnd w:id="134"/>
    </w:p>
    <w:tbl>
      <w:tblPr>
        <w:tblStyle w:val="PURTable"/>
        <w:tblW w:w="0" w:type="dxa"/>
        <w:tblLook w:val="04A0" w:firstRow="1" w:lastRow="0" w:firstColumn="1" w:lastColumn="0" w:noHBand="0" w:noVBand="1"/>
      </w:tblPr>
      <w:tblGrid>
        <w:gridCol w:w="3650"/>
        <w:gridCol w:w="3627"/>
        <w:gridCol w:w="3639"/>
      </w:tblGrid>
      <w:tr w:rsidR="00C07C2B" w14:paraId="4AF9A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BC9E3"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EECD644"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4CF83" w14:textId="77777777" w:rsidR="00C07C2B" w:rsidRDefault="00CC2256">
            <w:pPr>
              <w:pStyle w:val="ProductList-TableBody"/>
            </w:pPr>
            <w:r>
              <w:rPr>
                <w:color w:val="404040"/>
              </w:rPr>
              <w:t>Papildoma programinė įranga: netaikoma</w:t>
            </w:r>
          </w:p>
        </w:tc>
      </w:tr>
      <w:tr w:rsidR="00C07C2B" w14:paraId="610FF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18D7"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E9BE12C"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327F" w14:textId="77777777" w:rsidR="00C07C2B" w:rsidRDefault="00CC2256">
            <w:pPr>
              <w:pStyle w:val="ProductList-TableBody"/>
            </w:pPr>
            <w:r>
              <w:rPr>
                <w:color w:val="404040"/>
              </w:rPr>
              <w:t>Įtrauktos technologijos: netaikoma</w:t>
            </w:r>
          </w:p>
        </w:tc>
      </w:tr>
      <w:tr w:rsidR="00C07C2B" w14:paraId="1AF910C3" w14:textId="77777777">
        <w:tc>
          <w:tcPr>
            <w:tcW w:w="4040" w:type="dxa"/>
            <w:tcBorders>
              <w:top w:val="single" w:sz="4" w:space="0" w:color="000000"/>
              <w:left w:val="single" w:sz="4" w:space="0" w:color="000000"/>
              <w:bottom w:val="single" w:sz="4" w:space="0" w:color="000000"/>
              <w:right w:val="single" w:sz="4" w:space="0" w:color="000000"/>
            </w:tcBorders>
          </w:tcPr>
          <w:p w14:paraId="3DDC5C2F"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57A8"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A70A" w14:textId="77777777" w:rsidR="00C07C2B" w:rsidRDefault="00C07C2B">
            <w:pPr>
              <w:pStyle w:val="ProductList-TableBody"/>
            </w:pPr>
          </w:p>
        </w:tc>
      </w:tr>
    </w:tbl>
    <w:p w14:paraId="6004D26B" w14:textId="77777777" w:rsidR="00C07C2B" w:rsidRDefault="00C07C2B">
      <w:pPr>
        <w:pStyle w:val="ProductList-Body"/>
      </w:pPr>
    </w:p>
    <w:p w14:paraId="34093AF3" w14:textId="77777777" w:rsidR="00C07C2B" w:rsidRDefault="00CC2256">
      <w:pPr>
        <w:pStyle w:val="ProductList-ClauseHeading"/>
        <w:outlineLvl w:val="4"/>
      </w:pPr>
      <w:r>
        <w:t>3.1 Įrenginio ir vartotojo PL</w:t>
      </w:r>
    </w:p>
    <w:p w14:paraId="61273B37" w14:textId="77777777" w:rsidR="00C07C2B" w:rsidRDefault="00CC2256">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14:paraId="39179D00" w14:textId="77777777" w:rsidR="00C07C2B" w:rsidRDefault="00C07C2B">
      <w:pPr>
        <w:pStyle w:val="ProductList-Body"/>
      </w:pPr>
    </w:p>
    <w:p w14:paraId="59EED1AE" w14:textId="77777777" w:rsidR="00C07C2B" w:rsidRDefault="00CC2256">
      <w:pPr>
        <w:pStyle w:val="ProductList-ClauseHeading"/>
        <w:outlineLvl w:val="4"/>
      </w:pPr>
      <w:r>
        <w:t>3.2 Serverio valdymo PL</w:t>
      </w:r>
    </w:p>
    <w:p w14:paraId="39EEE165" w14:textId="77777777" w:rsidR="00C07C2B" w:rsidRDefault="00CC2256">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1C49A9B9" w14:textId="77777777" w:rsidR="00C07C2B" w:rsidRDefault="00C07C2B">
      <w:pPr>
        <w:pStyle w:val="ProductList-Body"/>
      </w:pPr>
    </w:p>
    <w:p w14:paraId="5100E35D" w14:textId="77777777" w:rsidR="00C07C2B" w:rsidRDefault="00CC2256">
      <w:pPr>
        <w:pStyle w:val="ProductList-ClauseHeading"/>
        <w:outlineLvl w:val="4"/>
      </w:pPr>
      <w:r>
        <w:t>3.3 Nuskaitymo modulių pakaitalai</w:t>
      </w:r>
    </w:p>
    <w:p w14:paraId="2A1F59BA" w14:textId="77777777" w:rsidR="00C07C2B" w:rsidRDefault="00CC2256">
      <w:pPr>
        <w:pStyle w:val="ProductList-Body"/>
      </w:pPr>
      <w:r>
        <w:t>Panašią programinę įrangą ir failus „Microsoft“ gali pakeisti Internete teikiamomis paslaugomis:</w:t>
      </w:r>
    </w:p>
    <w:p w14:paraId="0FC2007A" w14:textId="77777777" w:rsidR="00C07C2B" w:rsidRDefault="00CC2256" w:rsidP="00CC2256">
      <w:pPr>
        <w:pStyle w:val="ProductList-Bullet"/>
        <w:numPr>
          <w:ilvl w:val="0"/>
          <w:numId w:val="21"/>
        </w:numPr>
      </w:pPr>
      <w:r>
        <w:t xml:space="preserve">antivirusine ir nuo el. pašto šiukšlių saugančia programine įranga, bei </w:t>
      </w:r>
    </w:p>
    <w:p w14:paraId="2098FBE0" w14:textId="77777777" w:rsidR="00C07C2B" w:rsidRDefault="00CC2256" w:rsidP="00CC2256">
      <w:pPr>
        <w:pStyle w:val="ProductList-Bullet"/>
        <w:numPr>
          <w:ilvl w:val="0"/>
          <w:numId w:val="21"/>
        </w:numPr>
      </w:pPr>
      <w:r>
        <w:t>parašų failais ir turinio filtravimo duomenų failais.</w:t>
      </w:r>
    </w:p>
    <w:p w14:paraId="280372A7" w14:textId="77777777" w:rsidR="00C07C2B" w:rsidRDefault="00CC2256">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C07C2B" w14:paraId="1CF52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245F0" w14:textId="77777777" w:rsidR="00C07C2B" w:rsidRDefault="00CC2256">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1D6CA" w14:textId="77777777" w:rsidR="00C07C2B" w:rsidRDefault="00CC225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9CB9D" w14:textId="77777777" w:rsidR="00C07C2B" w:rsidRDefault="00CC2256">
            <w:pPr>
              <w:pStyle w:val="ProductList-TableBody"/>
            </w:pPr>
            <w:r>
              <w:rPr>
                <w:color w:val="404040"/>
              </w:rPr>
              <w:t>Perėmimo teisės: netaikoma</w:t>
            </w:r>
          </w:p>
        </w:tc>
      </w:tr>
      <w:tr w:rsidR="00C07C2B" w14:paraId="28F23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1F53"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9407611"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2585" w14:textId="77777777" w:rsidR="00C07C2B" w:rsidRDefault="00CC2256">
            <w:pPr>
              <w:pStyle w:val="ProductList-TableBody"/>
            </w:pPr>
            <w:r>
              <w:rPr>
                <w:color w:val="404040"/>
              </w:rPr>
              <w:t>Perdavimo tarptinkliniu ryšiu teisės: netaikoma</w:t>
            </w:r>
          </w:p>
        </w:tc>
      </w:tr>
      <w:tr w:rsidR="00C07C2B" w14:paraId="1EDA5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8E83" w14:textId="77777777" w:rsidR="00C07C2B" w:rsidRDefault="00CC225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2D27"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0ADB" w14:textId="77777777" w:rsidR="00C07C2B" w:rsidRDefault="00C07C2B">
            <w:pPr>
              <w:pStyle w:val="ProductList-TableBody"/>
            </w:pPr>
          </w:p>
        </w:tc>
      </w:tr>
    </w:tbl>
    <w:p w14:paraId="3A47D7AA" w14:textId="77777777" w:rsidR="00C07C2B" w:rsidRDefault="00C07C2B">
      <w:pPr>
        <w:pStyle w:val="ProductList-Body"/>
      </w:pPr>
    </w:p>
    <w:p w14:paraId="7129623B" w14:textId="77777777" w:rsidR="00C07C2B" w:rsidRDefault="00CC2256">
      <w:pPr>
        <w:pStyle w:val="ProductList-ClauseHeading"/>
        <w:outlineLvl w:val="4"/>
      </w:pPr>
      <w:r>
        <w:t>4.1. „System Center Endpoint Protection“ „Current Branch“ teisės</w:t>
      </w:r>
    </w:p>
    <w:p w14:paraId="5BAA6A97" w14:textId="77777777" w:rsidR="00C07C2B" w:rsidRDefault="00CC2256">
      <w:pPr>
        <w:pStyle w:val="ProductList-Body"/>
      </w:pPr>
      <w:r>
        <w:t>Klientai, turintys aktyvias PĮNG „System Center Endpoint Protection“ Licencijas arba ML lygiavertes Licencijas, gali įdiegti ir naudoti „System Center Endpoint Protection“ „Current Branch“ parinktį.</w:t>
      </w:r>
    </w:p>
    <w:p w14:paraId="33C8181F"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4EE2C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21B01"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6C50E549" w14:textId="77777777" w:rsidR="00C07C2B" w:rsidRDefault="00C07C2B">
      <w:pPr>
        <w:pStyle w:val="ProductList-Body"/>
      </w:pPr>
    </w:p>
    <w:p w14:paraId="76792311" w14:textId="77777777" w:rsidR="00C07C2B" w:rsidRDefault="00CC2256">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14:paraId="204345A1" w14:textId="77777777" w:rsidR="00C07C2B" w:rsidRDefault="00CC2256">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C07C2B" w14:paraId="3CC7F3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D2EE1B" w14:textId="77777777" w:rsidR="00C07C2B" w:rsidRDefault="00CC2256">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05599F"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C2477"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1FE52A"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A7405F"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5D3441"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AA736"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DD975C"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048EF9"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EDA52B"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E66418"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9AE820"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4DF88B58" w14:textId="77777777">
        <w:tc>
          <w:tcPr>
            <w:tcW w:w="4160" w:type="dxa"/>
            <w:tcBorders>
              <w:top w:val="single" w:sz="6" w:space="0" w:color="FFFFFF"/>
              <w:left w:val="none" w:sz="4" w:space="0" w:color="6E6E6E"/>
              <w:bottom w:val="dashed" w:sz="4" w:space="0" w:color="BFBFBF"/>
              <w:right w:val="none" w:sz="4" w:space="0" w:color="6E6E6E"/>
            </w:tcBorders>
          </w:tcPr>
          <w:p w14:paraId="5DDF350A" w14:textId="77777777" w:rsidR="00C07C2B" w:rsidRDefault="00CC2256">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5702991F" w14:textId="77777777" w:rsidR="00C07C2B" w:rsidRDefault="00CC225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9B927F6" w14:textId="77777777" w:rsidR="00C07C2B" w:rsidRDefault="00CC225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F3EB8D8" w14:textId="77777777" w:rsidR="00C07C2B" w:rsidRDefault="00CC225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4462450"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BF5F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DE7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BF1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A833"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168C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28E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70FDD"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0BA69603" w14:textId="77777777">
        <w:tc>
          <w:tcPr>
            <w:tcW w:w="4160" w:type="dxa"/>
            <w:tcBorders>
              <w:top w:val="dashed" w:sz="4" w:space="0" w:color="BFBFBF"/>
              <w:left w:val="none" w:sz="4" w:space="0" w:color="6E6E6E"/>
              <w:bottom w:val="none" w:sz="4" w:space="0" w:color="BFBFBF"/>
              <w:right w:val="none" w:sz="4" w:space="0" w:color="6E6E6E"/>
            </w:tcBorders>
          </w:tcPr>
          <w:p w14:paraId="530684C3" w14:textId="77777777" w:rsidR="00C07C2B" w:rsidRDefault="00CC2256">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3C2005DB" w14:textId="77777777" w:rsidR="00C07C2B" w:rsidRDefault="00CC225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38D744E" w14:textId="77777777" w:rsidR="00C07C2B" w:rsidRDefault="00C07C2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4B3B4B1" w14:textId="77777777" w:rsidR="00C07C2B" w:rsidRDefault="00CC225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D27DAC6"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83B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0C1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CD8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FD87"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E81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1E6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5F24" w14:textId="77777777" w:rsidR="00C07C2B" w:rsidRDefault="00C07C2B">
            <w:pPr>
              <w:pStyle w:val="ProductList-TableBody"/>
              <w:jc w:val="center"/>
            </w:pPr>
          </w:p>
        </w:tc>
      </w:tr>
    </w:tbl>
    <w:p w14:paraId="10D5B1D5" w14:textId="77777777" w:rsidR="00C07C2B" w:rsidRDefault="00CC2256">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630"/>
        <w:gridCol w:w="3680"/>
        <w:gridCol w:w="3606"/>
      </w:tblGrid>
      <w:tr w:rsidR="00C07C2B" w14:paraId="5BD0A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3E974"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14:paraId="23F0065F"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12E79" w14:textId="77777777" w:rsidR="00C07C2B" w:rsidRDefault="00CC2256">
            <w:pPr>
              <w:pStyle w:val="ProductList-TableBody"/>
            </w:pPr>
            <w:r>
              <w:rPr>
                <w:color w:val="404040"/>
              </w:rPr>
              <w:t>Ankstesnių versijų leidimai: netaikoma</w:t>
            </w:r>
          </w:p>
        </w:tc>
      </w:tr>
      <w:tr w:rsidR="00C07C2B" w14:paraId="75B20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E176"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6627"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DD7AA6E"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6">
              <w:r>
                <w:rPr>
                  <w:color w:val="00467F"/>
                  <w:u w:val="single"/>
                </w:rPr>
                <w:t>B priedas</w:t>
              </w:r>
            </w:hyperlink>
          </w:p>
        </w:tc>
      </w:tr>
      <w:tr w:rsidR="00C07C2B" w14:paraId="6DB15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A7EF"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5152"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73EF" w14:textId="77777777" w:rsidR="00C07C2B" w:rsidRDefault="00CC2256">
            <w:pPr>
              <w:pStyle w:val="ProductList-TableBody"/>
            </w:pPr>
            <w:r>
              <w:rPr>
                <w:color w:val="404040"/>
              </w:rPr>
              <w:t>Galimybė mažinti: netaikoma</w:t>
            </w:r>
          </w:p>
        </w:tc>
      </w:tr>
      <w:tr w:rsidR="00C07C2B" w14:paraId="0E69D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8C29"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D93C"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7B28F" w14:textId="77777777" w:rsidR="00C07C2B" w:rsidRDefault="00CC2256">
            <w:pPr>
              <w:pStyle w:val="ProductList-TableBody"/>
            </w:pPr>
            <w:r>
              <w:rPr>
                <w:color w:val="404040"/>
              </w:rPr>
              <w:t>Galimybė tikslinti: netaikoma</w:t>
            </w:r>
          </w:p>
        </w:tc>
      </w:tr>
      <w:tr w:rsidR="00C07C2B" w14:paraId="21A72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1D38"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B2CD"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4AEB" w14:textId="77777777" w:rsidR="00C07C2B" w:rsidRDefault="00C07C2B">
            <w:pPr>
              <w:pStyle w:val="ProductList-TableBody"/>
            </w:pPr>
          </w:p>
        </w:tc>
      </w:tr>
    </w:tbl>
    <w:p w14:paraId="23BDA071" w14:textId="77777777" w:rsidR="00C07C2B" w:rsidRDefault="00C07C2B">
      <w:pPr>
        <w:pStyle w:val="ProductList-Body"/>
      </w:pPr>
    </w:p>
    <w:p w14:paraId="3CC0E093" w14:textId="77777777" w:rsidR="00C07C2B" w:rsidRDefault="00CC2256">
      <w:pPr>
        <w:pStyle w:val="ProductList-ClauseHeading"/>
        <w:outlineLvl w:val="4"/>
      </w:pPr>
      <w:r>
        <w:t>2.1 Akademines licencijas turintys klientai</w:t>
      </w:r>
    </w:p>
    <w:p w14:paraId="4E7432DB" w14:textId="77777777" w:rsidR="00C07C2B" w:rsidRDefault="00CC2256">
      <w:pPr>
        <w:pStyle w:val="ProductList-Body"/>
      </w:pPr>
      <w:r>
        <w:t xml:space="preserve">Švietimo sprendimų registracijos sutarties ir Mokyklos prenumeratos registracijos sutarties klientai gali įsigyti „System Center 2016 Operations Manager“ Kliento valdymo licenciją OSE ir diegti Vartotojui arba OSE, kaip aprašyta </w:t>
      </w:r>
      <w:hyperlink w:anchor="_Sec544">
        <w:r>
          <w:rPr>
            <w:color w:val="00467F"/>
            <w:u w:val="single"/>
          </w:rPr>
          <w:t>Valdymo serverių</w:t>
        </w:r>
      </w:hyperlink>
      <w:r>
        <w:t xml:space="preserve"> licencijos modelyje. </w:t>
      </w:r>
    </w:p>
    <w:p w14:paraId="5ACFD206" w14:textId="77777777" w:rsidR="00C07C2B" w:rsidRDefault="00CC2256">
      <w:pPr>
        <w:pStyle w:val="ProductList-Offering1SubSection"/>
        <w:outlineLvl w:val="3"/>
      </w:pPr>
      <w:bookmarkStart w:id="139" w:name="_Sec1183"/>
      <w:r>
        <w:t>3. Naudojimo teisės</w:t>
      </w:r>
      <w:bookmarkEnd w:id="139"/>
    </w:p>
    <w:tbl>
      <w:tblPr>
        <w:tblStyle w:val="PURTable"/>
        <w:tblW w:w="0" w:type="dxa"/>
        <w:tblLook w:val="04A0" w:firstRow="1" w:lastRow="0" w:firstColumn="1" w:lastColumn="0" w:noHBand="0" w:noVBand="1"/>
      </w:tblPr>
      <w:tblGrid>
        <w:gridCol w:w="3650"/>
        <w:gridCol w:w="3627"/>
        <w:gridCol w:w="3639"/>
      </w:tblGrid>
      <w:tr w:rsidR="00C07C2B" w14:paraId="2857B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9218B"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7">
              <w:r>
                <w:rPr>
                  <w:color w:val="00467F"/>
                  <w:u w:val="single"/>
                </w:rPr>
                <w:t>universaliosios</w:t>
              </w:r>
            </w:hyperlink>
            <w:r>
              <w:t xml:space="preserve">; </w:t>
            </w:r>
            <w:hyperlink r:id="rId6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648CAE1"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BFD79" w14:textId="77777777" w:rsidR="00C07C2B" w:rsidRDefault="00CC2256">
            <w:pPr>
              <w:pStyle w:val="ProductList-TableBody"/>
            </w:pPr>
            <w:r>
              <w:rPr>
                <w:color w:val="404040"/>
              </w:rPr>
              <w:t>Papildoma programinė įranga: netaikoma</w:t>
            </w:r>
          </w:p>
        </w:tc>
      </w:tr>
      <w:tr w:rsidR="00C07C2B" w14:paraId="28EFA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A9A5" w14:textId="77777777" w:rsidR="00C07C2B" w:rsidRDefault="00CC2256">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AD9F841"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15C33C"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7C2B" w14:paraId="7E366A10" w14:textId="77777777">
        <w:tc>
          <w:tcPr>
            <w:tcW w:w="4040" w:type="dxa"/>
            <w:tcBorders>
              <w:top w:val="single" w:sz="4" w:space="0" w:color="000000"/>
              <w:left w:val="single" w:sz="4" w:space="0" w:color="000000"/>
              <w:bottom w:val="single" w:sz="4" w:space="0" w:color="000000"/>
              <w:right w:val="single" w:sz="4" w:space="0" w:color="000000"/>
            </w:tcBorders>
          </w:tcPr>
          <w:p w14:paraId="0C9005F6"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9">
              <w:r>
                <w:rPr>
                  <w:color w:val="00467F"/>
                  <w:u w:val="single"/>
                </w:rPr>
                <w:t>internetu veikiančios funkcijos</w:t>
              </w:r>
            </w:hyperlink>
            <w:r>
              <w:t xml:space="preserve">, </w:t>
            </w:r>
            <w:hyperlink r:id="rId7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684A"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A205" w14:textId="77777777" w:rsidR="00C07C2B" w:rsidRDefault="00C07C2B">
            <w:pPr>
              <w:pStyle w:val="ProductList-TableBody"/>
            </w:pPr>
          </w:p>
        </w:tc>
      </w:tr>
    </w:tbl>
    <w:p w14:paraId="088FD643" w14:textId="77777777" w:rsidR="00C07C2B" w:rsidRDefault="00C07C2B">
      <w:pPr>
        <w:pStyle w:val="ProductList-Body"/>
      </w:pPr>
    </w:p>
    <w:p w14:paraId="111B71EE" w14:textId="77777777" w:rsidR="00C07C2B" w:rsidRDefault="00CC2256">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C07C2B" w14:paraId="36466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EE63AB" w14:textId="77777777" w:rsidR="00C07C2B" w:rsidRDefault="00CC225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28727768" w14:textId="77777777" w:rsidR="00C07C2B" w:rsidRDefault="00CC2256">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4A5B93EB" w14:textId="77777777" w:rsidR="00C07C2B" w:rsidRDefault="00C07C2B">
            <w:pPr>
              <w:pStyle w:val="ProductList-TableBody"/>
            </w:pPr>
          </w:p>
        </w:tc>
      </w:tr>
    </w:tbl>
    <w:p w14:paraId="470E91D8" w14:textId="77777777" w:rsidR="00C07C2B" w:rsidRDefault="00C07C2B">
      <w:pPr>
        <w:pStyle w:val="ProductList-Body"/>
      </w:pPr>
    </w:p>
    <w:p w14:paraId="14FDDB45" w14:textId="77777777" w:rsidR="00C07C2B" w:rsidRDefault="00CC2256">
      <w:pPr>
        <w:pStyle w:val="ProductList-ClauseHeading"/>
        <w:outlineLvl w:val="4"/>
      </w:pPr>
      <w:r>
        <w:t>3.2. „SQL Server“ technologija</w:t>
      </w:r>
    </w:p>
    <w:p w14:paraId="69D1AAB3" w14:textId="77777777" w:rsidR="00C07C2B" w:rsidRDefault="00CC225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B8E7D8E" w14:textId="77777777" w:rsidR="00C07C2B" w:rsidRDefault="00CC2256">
      <w:pPr>
        <w:pStyle w:val="ProductList-Offering1SubSection"/>
        <w:outlineLvl w:val="3"/>
      </w:pPr>
      <w:bookmarkStart w:id="140" w:name="_Sec1184"/>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C07C2B" w14:paraId="2C1D0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372FA"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E91C0" w14:textId="77777777" w:rsidR="00C07C2B" w:rsidRDefault="00CC225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A3DAE" w14:textId="77777777" w:rsidR="00C07C2B" w:rsidRDefault="00CC2256">
            <w:pPr>
              <w:pStyle w:val="ProductList-TableBody"/>
            </w:pPr>
            <w:r>
              <w:rPr>
                <w:color w:val="404040"/>
              </w:rPr>
              <w:t>Perėmimo teisės: netaikoma</w:t>
            </w:r>
          </w:p>
        </w:tc>
      </w:tr>
      <w:tr w:rsidR="00C07C2B" w14:paraId="147A9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DA30"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4095A32"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1">
              <w:r>
                <w:rPr>
                  <w:color w:val="00467F"/>
                  <w:u w:val="single"/>
                </w:rPr>
                <w:t>Produktų sąrašas – 2013 m. spalio mėn.</w:t>
              </w:r>
            </w:hyperlink>
            <w:r>
              <w:t xml:space="preserve">; </w:t>
            </w:r>
            <w:hyperlink r:id="rId7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2C9E" w14:textId="77777777" w:rsidR="00C07C2B" w:rsidRDefault="00CC2256">
            <w:pPr>
              <w:pStyle w:val="ProductList-TableBody"/>
            </w:pPr>
            <w:r>
              <w:rPr>
                <w:color w:val="404040"/>
              </w:rPr>
              <w:t>Perdavimo tarptinkliniu ryšiu teisės: netaikoma</w:t>
            </w:r>
          </w:p>
        </w:tc>
      </w:tr>
      <w:tr w:rsidR="00C07C2B" w14:paraId="3A16B2C8" w14:textId="77777777">
        <w:tc>
          <w:tcPr>
            <w:tcW w:w="4040" w:type="dxa"/>
            <w:tcBorders>
              <w:top w:val="single" w:sz="4" w:space="0" w:color="000000"/>
              <w:left w:val="single" w:sz="4" w:space="0" w:color="000000"/>
              <w:bottom w:val="single" w:sz="4" w:space="0" w:color="000000"/>
              <w:right w:val="single" w:sz="4" w:space="0" w:color="000000"/>
            </w:tcBorders>
          </w:tcPr>
          <w:p w14:paraId="3F173E25" w14:textId="77777777" w:rsidR="00C07C2B" w:rsidRDefault="00CC225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F34B"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8CFE" w14:textId="77777777" w:rsidR="00C07C2B" w:rsidRDefault="00C07C2B">
            <w:pPr>
              <w:pStyle w:val="ProductList-TableBody"/>
            </w:pPr>
          </w:p>
        </w:tc>
      </w:tr>
    </w:tbl>
    <w:p w14:paraId="13D57993" w14:textId="77777777" w:rsidR="00C07C2B" w:rsidRDefault="00C07C2B">
      <w:pPr>
        <w:pStyle w:val="ProductList-Body"/>
      </w:pPr>
    </w:p>
    <w:p w14:paraId="7FA5CAD9" w14:textId="77777777" w:rsidR="00C07C2B" w:rsidRDefault="00CC2256">
      <w:pPr>
        <w:pStyle w:val="ProductList-ClauseHeading"/>
        <w:outlineLvl w:val="4"/>
      </w:pPr>
      <w:r>
        <w:t>4.1. „System Center Operations Manager“ „Current Branch“ teisės</w:t>
      </w:r>
    </w:p>
    <w:p w14:paraId="1663EDDB" w14:textId="77777777" w:rsidR="00C07C2B" w:rsidRDefault="00CC2256">
      <w:pPr>
        <w:pStyle w:val="ProductList-Body"/>
      </w:pPr>
      <w:r>
        <w:t>Klientai, turintys aktyvias PĮNG „System Center Operations Manager“ Licencijas arba ML lygiavertes Licencijas, gali įdiegti ir naudoti „System Center Operations Manager‟ „Current Branch“ parinktį.</w:t>
      </w:r>
    </w:p>
    <w:p w14:paraId="12A8AA53"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33B81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AFBBB"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393DBB1B" w14:textId="77777777" w:rsidR="00C07C2B" w:rsidRDefault="00C07C2B">
      <w:pPr>
        <w:pStyle w:val="ProductList-Body"/>
      </w:pPr>
    </w:p>
    <w:p w14:paraId="103FCB6F" w14:textId="77777777" w:rsidR="00C07C2B" w:rsidRDefault="00CC2256">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14:paraId="7A6C25E1" w14:textId="77777777" w:rsidR="00C07C2B" w:rsidRDefault="00CC2256">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C07C2B" w14:paraId="531160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F630A9"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58A0C"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DF993"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C6920"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9B99B"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124601"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44DE8"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DAA4D"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30E6"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FDB19"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50502"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DD6AD"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4AA15364" w14:textId="77777777">
        <w:tc>
          <w:tcPr>
            <w:tcW w:w="4160" w:type="dxa"/>
            <w:tcBorders>
              <w:top w:val="single" w:sz="6" w:space="0" w:color="FFFFFF"/>
              <w:left w:val="none" w:sz="4" w:space="0" w:color="6E6E6E"/>
              <w:bottom w:val="dashed" w:sz="4" w:space="0" w:color="BFBFBF"/>
              <w:right w:val="none" w:sz="4" w:space="0" w:color="6E6E6E"/>
            </w:tcBorders>
          </w:tcPr>
          <w:p w14:paraId="5CA164B8" w14:textId="77777777" w:rsidR="00C07C2B" w:rsidRDefault="00CC2256">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36A1D06B" w14:textId="77777777" w:rsidR="00C07C2B" w:rsidRDefault="00CC225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8C57016" w14:textId="77777777" w:rsidR="00C07C2B" w:rsidRDefault="00CC225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69E651" w14:textId="77777777" w:rsidR="00C07C2B" w:rsidRDefault="00CC22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B581AC"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91E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72768"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B9B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481EB"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8BF2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A308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3AFF0"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16AE768C" w14:textId="77777777">
        <w:tc>
          <w:tcPr>
            <w:tcW w:w="4160" w:type="dxa"/>
            <w:tcBorders>
              <w:top w:val="dashed" w:sz="4" w:space="0" w:color="BFBFBF"/>
              <w:left w:val="none" w:sz="4" w:space="0" w:color="6E6E6E"/>
              <w:bottom w:val="none" w:sz="4" w:space="0" w:color="BFBFBF"/>
              <w:right w:val="none" w:sz="4" w:space="0" w:color="6E6E6E"/>
            </w:tcBorders>
          </w:tcPr>
          <w:p w14:paraId="2A090EED" w14:textId="77777777" w:rsidR="00C07C2B" w:rsidRDefault="00CC2256">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388E6DA5" w14:textId="77777777" w:rsidR="00C07C2B" w:rsidRDefault="00CC225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B111AB9"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3B057E"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4EAE41"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FDAA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3962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2D9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86C72"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5178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304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AB6AB" w14:textId="77777777" w:rsidR="00C07C2B" w:rsidRDefault="00C07C2B">
            <w:pPr>
              <w:pStyle w:val="ProductList-TableBody"/>
              <w:jc w:val="center"/>
            </w:pPr>
          </w:p>
        </w:tc>
      </w:tr>
    </w:tbl>
    <w:p w14:paraId="3E069AB9" w14:textId="77777777" w:rsidR="00C07C2B" w:rsidRDefault="00CC2256">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631"/>
        <w:gridCol w:w="3680"/>
        <w:gridCol w:w="3605"/>
      </w:tblGrid>
      <w:tr w:rsidR="00C07C2B" w14:paraId="24850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A7816"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14:paraId="758DA567"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F5036" w14:textId="77777777" w:rsidR="00C07C2B" w:rsidRDefault="00CC2256">
            <w:pPr>
              <w:pStyle w:val="ProductList-TableBody"/>
            </w:pPr>
            <w:r>
              <w:rPr>
                <w:color w:val="404040"/>
              </w:rPr>
              <w:t>Ankstesnių versijų leidimai: netaikoma</w:t>
            </w:r>
          </w:p>
        </w:tc>
      </w:tr>
      <w:tr w:rsidR="00C07C2B" w14:paraId="7023E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36A9"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BA4D"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289EBB3"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3">
              <w:r>
                <w:rPr>
                  <w:color w:val="00467F"/>
                  <w:u w:val="single"/>
                </w:rPr>
                <w:t>B priedas</w:t>
              </w:r>
            </w:hyperlink>
          </w:p>
        </w:tc>
      </w:tr>
      <w:tr w:rsidR="00C07C2B" w14:paraId="0998D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45F3"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3D71"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DA71" w14:textId="77777777" w:rsidR="00C07C2B" w:rsidRDefault="00CC2256">
            <w:pPr>
              <w:pStyle w:val="ProductList-TableBody"/>
            </w:pPr>
            <w:r>
              <w:rPr>
                <w:color w:val="404040"/>
              </w:rPr>
              <w:t>Galimybė mažinti: netaikoma</w:t>
            </w:r>
          </w:p>
        </w:tc>
      </w:tr>
      <w:tr w:rsidR="00C07C2B" w14:paraId="0E9F8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551D"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0596"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3357" w14:textId="77777777" w:rsidR="00C07C2B" w:rsidRDefault="00CC2256">
            <w:pPr>
              <w:pStyle w:val="ProductList-TableBody"/>
            </w:pPr>
            <w:r>
              <w:rPr>
                <w:color w:val="404040"/>
              </w:rPr>
              <w:t>Galimybė tikslinti: netaikoma</w:t>
            </w:r>
          </w:p>
        </w:tc>
      </w:tr>
      <w:tr w:rsidR="00C07C2B" w14:paraId="6D5F2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F73E"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D40C"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B7FD" w14:textId="77777777" w:rsidR="00C07C2B" w:rsidRDefault="00C07C2B">
            <w:pPr>
              <w:pStyle w:val="ProductList-TableBody"/>
            </w:pPr>
          </w:p>
        </w:tc>
      </w:tr>
    </w:tbl>
    <w:p w14:paraId="756DD1AB" w14:textId="77777777" w:rsidR="00C07C2B" w:rsidRDefault="00C07C2B">
      <w:pPr>
        <w:pStyle w:val="ProductList-Body"/>
      </w:pPr>
    </w:p>
    <w:p w14:paraId="111175F3" w14:textId="77777777" w:rsidR="00C07C2B" w:rsidRDefault="00CC2256">
      <w:pPr>
        <w:pStyle w:val="ProductList-ClauseHeading"/>
        <w:outlineLvl w:val="4"/>
      </w:pPr>
      <w:r>
        <w:t>2.1 Akademines licencijas turintys klientai</w:t>
      </w:r>
    </w:p>
    <w:p w14:paraId="65E6A33F" w14:textId="77777777" w:rsidR="00C07C2B" w:rsidRDefault="00CC2256">
      <w:pPr>
        <w:pStyle w:val="ProductList-Body"/>
      </w:pPr>
      <w:r>
        <w:t xml:space="preserve">Švietimo sprendimų registracijos sutarties ir Mokyklos prenumeratos registracijos sutarties klientai gali įsigyti „System Center 2016 Orchestrator“ Kliento valdymo licenciją OSE ir diegti Vartotojui arba OSE, kaip aprašyta </w:t>
      </w:r>
      <w:hyperlink w:anchor="_Sec544">
        <w:r>
          <w:rPr>
            <w:color w:val="00467F"/>
            <w:u w:val="single"/>
          </w:rPr>
          <w:t>Valdymo serverių</w:t>
        </w:r>
      </w:hyperlink>
      <w:r>
        <w:t xml:space="preserve"> licencijos modelyje. </w:t>
      </w:r>
    </w:p>
    <w:p w14:paraId="5C119C06" w14:textId="77777777" w:rsidR="00C07C2B" w:rsidRDefault="00CC2256">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50"/>
        <w:gridCol w:w="3627"/>
        <w:gridCol w:w="3639"/>
      </w:tblGrid>
      <w:tr w:rsidR="00C07C2B" w14:paraId="70985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B80DA"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4">
              <w:r>
                <w:rPr>
                  <w:color w:val="00467F"/>
                  <w:u w:val="single"/>
                </w:rPr>
                <w:t>universaliosios</w:t>
              </w:r>
            </w:hyperlink>
            <w:r>
              <w:t xml:space="preserve">; </w:t>
            </w:r>
            <w:hyperlink r:id="rId7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AAAE98A"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E0B67" w14:textId="77777777" w:rsidR="00C07C2B" w:rsidRDefault="00CC2256">
            <w:pPr>
              <w:pStyle w:val="ProductList-TableBody"/>
            </w:pPr>
            <w:r>
              <w:rPr>
                <w:color w:val="404040"/>
              </w:rPr>
              <w:t>Papildoma programinė įranga: netaikoma</w:t>
            </w:r>
          </w:p>
        </w:tc>
      </w:tr>
      <w:tr w:rsidR="00C07C2B" w14:paraId="166A6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6283"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20B0971"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760353"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7C2B" w14:paraId="7D7F6745" w14:textId="77777777">
        <w:tc>
          <w:tcPr>
            <w:tcW w:w="4040" w:type="dxa"/>
            <w:tcBorders>
              <w:top w:val="single" w:sz="4" w:space="0" w:color="000000"/>
              <w:left w:val="single" w:sz="4" w:space="0" w:color="000000"/>
              <w:bottom w:val="single" w:sz="4" w:space="0" w:color="000000"/>
              <w:right w:val="single" w:sz="4" w:space="0" w:color="000000"/>
            </w:tcBorders>
          </w:tcPr>
          <w:p w14:paraId="0B1A764F"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6">
              <w:r>
                <w:rPr>
                  <w:color w:val="00467F"/>
                  <w:u w:val="single"/>
                </w:rPr>
                <w:t>internetu veikiančios funkcijos</w:t>
              </w:r>
            </w:hyperlink>
            <w:r>
              <w:t xml:space="preserve">, </w:t>
            </w:r>
            <w:hyperlink r:id="rId7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7477"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5C2CF" w14:textId="77777777" w:rsidR="00C07C2B" w:rsidRDefault="00C07C2B">
            <w:pPr>
              <w:pStyle w:val="ProductList-TableBody"/>
            </w:pPr>
          </w:p>
        </w:tc>
      </w:tr>
    </w:tbl>
    <w:p w14:paraId="1BA9CDBC" w14:textId="77777777" w:rsidR="00C07C2B" w:rsidRDefault="00C07C2B">
      <w:pPr>
        <w:pStyle w:val="ProductList-Body"/>
      </w:pPr>
    </w:p>
    <w:p w14:paraId="5C466EF3" w14:textId="77777777" w:rsidR="00C07C2B" w:rsidRDefault="00CC2256">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C07C2B" w14:paraId="79337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1B4F53" w14:textId="77777777" w:rsidR="00C07C2B" w:rsidRDefault="00CC2256">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3BEDDF8" w14:textId="77777777" w:rsidR="00C07C2B" w:rsidRDefault="00CC2256">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5C56637C" w14:textId="77777777" w:rsidR="00C07C2B" w:rsidRDefault="00C07C2B">
            <w:pPr>
              <w:pStyle w:val="ProductList-TableBody"/>
            </w:pPr>
          </w:p>
        </w:tc>
      </w:tr>
    </w:tbl>
    <w:p w14:paraId="467EE89E" w14:textId="77777777" w:rsidR="00C07C2B" w:rsidRDefault="00C07C2B">
      <w:pPr>
        <w:pStyle w:val="ProductList-Body"/>
      </w:pPr>
    </w:p>
    <w:p w14:paraId="0DAEC174" w14:textId="77777777" w:rsidR="00C07C2B" w:rsidRDefault="00CC2256">
      <w:pPr>
        <w:pStyle w:val="ProductList-ClauseHeading"/>
        <w:outlineLvl w:val="4"/>
      </w:pPr>
      <w:r>
        <w:t>3.2. „SQL Server“ technologija</w:t>
      </w:r>
    </w:p>
    <w:p w14:paraId="044040A2" w14:textId="77777777" w:rsidR="00C07C2B" w:rsidRDefault="00CC225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FFC30E3" w14:textId="77777777" w:rsidR="00C07C2B" w:rsidRDefault="00CC2256">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C07C2B" w14:paraId="5A109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C4A7B"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23E9B" w14:textId="77777777" w:rsidR="00C07C2B" w:rsidRDefault="00CC225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885C5" w14:textId="77777777" w:rsidR="00C07C2B" w:rsidRDefault="00CC2256">
            <w:pPr>
              <w:pStyle w:val="ProductList-TableBody"/>
            </w:pPr>
            <w:r>
              <w:rPr>
                <w:color w:val="404040"/>
              </w:rPr>
              <w:t>Perėmimo teisės: netaikoma</w:t>
            </w:r>
          </w:p>
        </w:tc>
      </w:tr>
      <w:tr w:rsidR="00C07C2B" w14:paraId="2AC37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2073"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792B730"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8">
              <w:r>
                <w:rPr>
                  <w:color w:val="00467F"/>
                  <w:u w:val="single"/>
                </w:rPr>
                <w:t>Produktų sąrašas – 2013 m. spalio mėn.</w:t>
              </w:r>
            </w:hyperlink>
            <w:r>
              <w:t xml:space="preserve">; </w:t>
            </w:r>
            <w:hyperlink r:id="rId7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9D5B" w14:textId="77777777" w:rsidR="00C07C2B" w:rsidRDefault="00CC2256">
            <w:pPr>
              <w:pStyle w:val="ProductList-TableBody"/>
            </w:pPr>
            <w:r>
              <w:rPr>
                <w:color w:val="404040"/>
              </w:rPr>
              <w:t>Perdavimo tarptinkliniu ryšiu teisės: netaikoma</w:t>
            </w:r>
          </w:p>
        </w:tc>
      </w:tr>
      <w:tr w:rsidR="00C07C2B" w14:paraId="6F21BF49" w14:textId="77777777">
        <w:tc>
          <w:tcPr>
            <w:tcW w:w="4040" w:type="dxa"/>
            <w:tcBorders>
              <w:top w:val="single" w:sz="4" w:space="0" w:color="000000"/>
              <w:left w:val="single" w:sz="4" w:space="0" w:color="000000"/>
              <w:bottom w:val="single" w:sz="4" w:space="0" w:color="000000"/>
              <w:right w:val="single" w:sz="4" w:space="0" w:color="000000"/>
            </w:tcBorders>
          </w:tcPr>
          <w:p w14:paraId="286DABD1" w14:textId="77777777" w:rsidR="00C07C2B" w:rsidRDefault="00CC225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3B55"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ED84" w14:textId="77777777" w:rsidR="00C07C2B" w:rsidRDefault="00C07C2B">
            <w:pPr>
              <w:pStyle w:val="ProductList-TableBody"/>
            </w:pPr>
          </w:p>
        </w:tc>
      </w:tr>
    </w:tbl>
    <w:p w14:paraId="7CB447A8"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1AFE0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DE6DA"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1E27A939" w14:textId="77777777" w:rsidR="00C07C2B" w:rsidRDefault="00C07C2B">
      <w:pPr>
        <w:pStyle w:val="ProductList-Body"/>
      </w:pPr>
    </w:p>
    <w:p w14:paraId="7293AF9E" w14:textId="77777777" w:rsidR="00C07C2B" w:rsidRDefault="00CC2256">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14:paraId="26C53E48" w14:textId="77777777" w:rsidR="00C07C2B" w:rsidRDefault="00CC2256">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C07C2B" w14:paraId="08C6DC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F309A0" w14:textId="77777777" w:rsidR="00C07C2B" w:rsidRDefault="00CC2256">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C5252D"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301879"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27ADBB"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409542"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AAD2E7"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9BE29"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B1075A"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740D71"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48ABB"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BB0A3E"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84ABFC"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411AD780" w14:textId="77777777">
        <w:tc>
          <w:tcPr>
            <w:tcW w:w="4160" w:type="dxa"/>
            <w:tcBorders>
              <w:top w:val="single" w:sz="6" w:space="0" w:color="FFFFFF"/>
              <w:left w:val="none" w:sz="4" w:space="0" w:color="6E6E6E"/>
              <w:bottom w:val="dashed" w:sz="4" w:space="0" w:color="BFBFBF"/>
              <w:right w:val="none" w:sz="4" w:space="0" w:color="6E6E6E"/>
            </w:tcBorders>
          </w:tcPr>
          <w:p w14:paraId="50185B87" w14:textId="77777777" w:rsidR="00C07C2B" w:rsidRDefault="00CC2256">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517C3BC9" w14:textId="77777777" w:rsidR="00C07C2B" w:rsidRDefault="00CC225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60E5D85" w14:textId="77777777" w:rsidR="00C07C2B" w:rsidRDefault="00CC225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0268672" w14:textId="77777777" w:rsidR="00C07C2B" w:rsidRDefault="00CC225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1006FB3"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9E6E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C846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9AA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375D"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A8D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8FC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9910"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2B5DA60D" w14:textId="77777777">
        <w:tc>
          <w:tcPr>
            <w:tcW w:w="4160" w:type="dxa"/>
            <w:tcBorders>
              <w:top w:val="dashed" w:sz="4" w:space="0" w:color="BFBFBF"/>
              <w:left w:val="none" w:sz="4" w:space="0" w:color="6E6E6E"/>
              <w:bottom w:val="none" w:sz="4" w:space="0" w:color="BFBFBF"/>
              <w:right w:val="none" w:sz="4" w:space="0" w:color="6E6E6E"/>
            </w:tcBorders>
          </w:tcPr>
          <w:p w14:paraId="3DCA176D" w14:textId="77777777" w:rsidR="00C07C2B" w:rsidRDefault="00CC2256">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0CF186D8" w14:textId="77777777" w:rsidR="00C07C2B" w:rsidRDefault="00CC225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8CEC292" w14:textId="77777777" w:rsidR="00C07C2B" w:rsidRDefault="00C07C2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F0B1410" w14:textId="77777777" w:rsidR="00C07C2B" w:rsidRDefault="00CC225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70D660F"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026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D32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85C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AC4A"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63E9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B168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B2A1" w14:textId="77777777" w:rsidR="00C07C2B" w:rsidRDefault="00C07C2B">
            <w:pPr>
              <w:pStyle w:val="ProductList-TableBody"/>
              <w:jc w:val="center"/>
            </w:pPr>
          </w:p>
        </w:tc>
      </w:tr>
    </w:tbl>
    <w:p w14:paraId="42B81937" w14:textId="77777777" w:rsidR="00C07C2B" w:rsidRDefault="00CC2256">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630"/>
        <w:gridCol w:w="3680"/>
        <w:gridCol w:w="3606"/>
      </w:tblGrid>
      <w:tr w:rsidR="00C07C2B" w14:paraId="4E02C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C1A50"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14:paraId="047A45E9"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89CC3" w14:textId="77777777" w:rsidR="00C07C2B" w:rsidRDefault="00CC2256">
            <w:pPr>
              <w:pStyle w:val="ProductList-TableBody"/>
            </w:pPr>
            <w:r>
              <w:rPr>
                <w:color w:val="404040"/>
              </w:rPr>
              <w:t>Ankstesnių versijų leidimai: netaikoma</w:t>
            </w:r>
          </w:p>
        </w:tc>
      </w:tr>
      <w:tr w:rsidR="00C07C2B" w14:paraId="2FC4D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9800"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1D88"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422A29B"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80">
              <w:r>
                <w:rPr>
                  <w:color w:val="00467F"/>
                  <w:u w:val="single"/>
                </w:rPr>
                <w:t>B priedas</w:t>
              </w:r>
            </w:hyperlink>
          </w:p>
        </w:tc>
      </w:tr>
      <w:tr w:rsidR="00C07C2B" w14:paraId="10208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6C6F"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9DC9"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2274" w14:textId="77777777" w:rsidR="00C07C2B" w:rsidRDefault="00CC2256">
            <w:pPr>
              <w:pStyle w:val="ProductList-TableBody"/>
            </w:pPr>
            <w:r>
              <w:rPr>
                <w:color w:val="404040"/>
              </w:rPr>
              <w:t>Galimybė mažinti: netaikoma</w:t>
            </w:r>
          </w:p>
        </w:tc>
      </w:tr>
      <w:tr w:rsidR="00C07C2B" w14:paraId="15529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1CCA"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40E2"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DED3A" w14:textId="77777777" w:rsidR="00C07C2B" w:rsidRDefault="00CC2256">
            <w:pPr>
              <w:pStyle w:val="ProductList-TableBody"/>
            </w:pPr>
            <w:r>
              <w:rPr>
                <w:color w:val="404040"/>
              </w:rPr>
              <w:t>Galimybė tikslinti: netaikoma</w:t>
            </w:r>
          </w:p>
        </w:tc>
      </w:tr>
      <w:tr w:rsidR="00C07C2B" w14:paraId="160E1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FFBC"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8E51"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63B0" w14:textId="77777777" w:rsidR="00C07C2B" w:rsidRDefault="00C07C2B">
            <w:pPr>
              <w:pStyle w:val="ProductList-TableBody"/>
            </w:pPr>
          </w:p>
        </w:tc>
      </w:tr>
    </w:tbl>
    <w:p w14:paraId="3641B8B2" w14:textId="77777777" w:rsidR="00C07C2B" w:rsidRDefault="00C07C2B">
      <w:pPr>
        <w:pStyle w:val="ProductList-Body"/>
      </w:pPr>
    </w:p>
    <w:p w14:paraId="12574B2D" w14:textId="77777777" w:rsidR="00C07C2B" w:rsidRDefault="00CC2256">
      <w:pPr>
        <w:pStyle w:val="ProductList-ClauseHeading"/>
        <w:outlineLvl w:val="4"/>
      </w:pPr>
      <w:r>
        <w:t>2.1 Akademines licencijas turintys klientai</w:t>
      </w:r>
    </w:p>
    <w:p w14:paraId="39EBADE7" w14:textId="77777777" w:rsidR="00C07C2B" w:rsidRDefault="00CC2256">
      <w:pPr>
        <w:pStyle w:val="ProductList-Body"/>
      </w:pPr>
      <w:r>
        <w:t xml:space="preserve">Švietimo sprendimų registracijos sutarties ir Mokyklos prenumeratos registracijos sutarties klientai gali įsigyti „System Center 2016 Service Manager“ Kliento valdymo licenciją OSE ir diegti Vartotojui arba OSE, kaip aprašyta </w:t>
      </w:r>
      <w:hyperlink w:anchor="_Sec544">
        <w:r>
          <w:rPr>
            <w:color w:val="00467F"/>
            <w:u w:val="single"/>
          </w:rPr>
          <w:t>Valdymo serverių</w:t>
        </w:r>
      </w:hyperlink>
      <w:r>
        <w:t xml:space="preserve"> licencijos modelyje. </w:t>
      </w:r>
    </w:p>
    <w:p w14:paraId="217B455F" w14:textId="77777777" w:rsidR="00C07C2B" w:rsidRDefault="00CC2256">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50"/>
        <w:gridCol w:w="3627"/>
        <w:gridCol w:w="3639"/>
      </w:tblGrid>
      <w:tr w:rsidR="00C07C2B" w14:paraId="4D3F6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107CF"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1">
              <w:r>
                <w:rPr>
                  <w:color w:val="00467F"/>
                  <w:u w:val="single"/>
                </w:rPr>
                <w:t>universaliosios</w:t>
              </w:r>
            </w:hyperlink>
            <w:r>
              <w:t xml:space="preserve">; </w:t>
            </w:r>
            <w:hyperlink r:id="rId8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B354FD0"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3C093" w14:textId="77777777" w:rsidR="00C07C2B" w:rsidRDefault="00CC2256">
            <w:pPr>
              <w:pStyle w:val="ProductList-TableBody"/>
            </w:pPr>
            <w:r>
              <w:rPr>
                <w:color w:val="404040"/>
              </w:rPr>
              <w:t>Papildoma programinė įranga: netaikoma</w:t>
            </w:r>
          </w:p>
        </w:tc>
      </w:tr>
      <w:tr w:rsidR="00C07C2B" w14:paraId="2305C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76D5"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AF373B7"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AAFF03"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7C2B" w14:paraId="5CEF96CA" w14:textId="77777777">
        <w:tc>
          <w:tcPr>
            <w:tcW w:w="4040" w:type="dxa"/>
            <w:tcBorders>
              <w:top w:val="single" w:sz="4" w:space="0" w:color="000000"/>
              <w:left w:val="single" w:sz="4" w:space="0" w:color="000000"/>
              <w:bottom w:val="single" w:sz="4" w:space="0" w:color="000000"/>
              <w:right w:val="single" w:sz="4" w:space="0" w:color="000000"/>
            </w:tcBorders>
          </w:tcPr>
          <w:p w14:paraId="309C8B24"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3">
              <w:r>
                <w:rPr>
                  <w:color w:val="00467F"/>
                  <w:u w:val="single"/>
                </w:rPr>
                <w:t>internetu veikiančios funkcijos</w:t>
              </w:r>
            </w:hyperlink>
            <w:r>
              <w:t xml:space="preserve">, </w:t>
            </w:r>
            <w:hyperlink r:id="rId8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B77A"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7D2B" w14:textId="77777777" w:rsidR="00C07C2B" w:rsidRDefault="00C07C2B">
            <w:pPr>
              <w:pStyle w:val="ProductList-TableBody"/>
            </w:pPr>
          </w:p>
        </w:tc>
      </w:tr>
    </w:tbl>
    <w:p w14:paraId="6E78A340" w14:textId="77777777" w:rsidR="00C07C2B" w:rsidRDefault="00C07C2B">
      <w:pPr>
        <w:pStyle w:val="ProductList-Body"/>
      </w:pPr>
    </w:p>
    <w:p w14:paraId="251BCAEF" w14:textId="77777777" w:rsidR="00C07C2B" w:rsidRDefault="00CC2256">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C07C2B" w14:paraId="4D10F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44EFE4" w14:textId="77777777" w:rsidR="00C07C2B" w:rsidRDefault="00CC2256">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0DB3D918" w14:textId="77777777" w:rsidR="00C07C2B" w:rsidRDefault="00CC2256">
            <w:pPr>
              <w:pStyle w:val="ProductList-TableBody"/>
            </w:pPr>
            <w:r>
              <w:t>„System Center 2016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479C2A56" w14:textId="77777777" w:rsidR="00C07C2B" w:rsidRDefault="00CC2256">
            <w:pPr>
              <w:pStyle w:val="ProductList-TableBody"/>
            </w:pPr>
            <w:r>
              <w:t>„Microsoft Identity Manager 2016“ KPL (vartotojo)</w:t>
            </w:r>
          </w:p>
        </w:tc>
      </w:tr>
      <w:tr w:rsidR="00C07C2B" w14:paraId="13FF4A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C8FDCB"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BD2A50" w14:textId="77777777" w:rsidR="00C07C2B" w:rsidRDefault="00CC2256">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000D298A" w14:textId="77777777" w:rsidR="00C07C2B" w:rsidRDefault="00C07C2B">
            <w:pPr>
              <w:pStyle w:val="ProductList-TableBody"/>
            </w:pPr>
          </w:p>
        </w:tc>
      </w:tr>
    </w:tbl>
    <w:p w14:paraId="43EB58D8" w14:textId="77777777" w:rsidR="00C07C2B" w:rsidRDefault="00C07C2B">
      <w:pPr>
        <w:pStyle w:val="ProductList-Body"/>
      </w:pPr>
    </w:p>
    <w:p w14:paraId="36BC34AC" w14:textId="77777777" w:rsidR="00C07C2B" w:rsidRDefault="00CC2256">
      <w:pPr>
        <w:pStyle w:val="ProductList-ClauseHeading"/>
        <w:outlineLvl w:val="4"/>
      </w:pPr>
      <w:r>
        <w:t>3.2. „SQL Server“ technologija</w:t>
      </w:r>
    </w:p>
    <w:p w14:paraId="6D3D88D1" w14:textId="77777777" w:rsidR="00C07C2B" w:rsidRDefault="00CC2256">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6CB6AE10" w14:textId="77777777" w:rsidR="00C07C2B" w:rsidRDefault="00CC2256">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C07C2B" w14:paraId="1CBD2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08AA2"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33534" w14:textId="77777777" w:rsidR="00C07C2B" w:rsidRDefault="00CC225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CE940" w14:textId="77777777" w:rsidR="00C07C2B" w:rsidRDefault="00CC2256">
            <w:pPr>
              <w:pStyle w:val="ProductList-TableBody"/>
            </w:pPr>
            <w:r>
              <w:rPr>
                <w:color w:val="404040"/>
              </w:rPr>
              <w:t>Perėmimo teisės: netaikoma</w:t>
            </w:r>
          </w:p>
        </w:tc>
      </w:tr>
      <w:tr w:rsidR="00C07C2B" w14:paraId="708E9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6CA3"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F6E69A7"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5">
              <w:r>
                <w:rPr>
                  <w:color w:val="00467F"/>
                  <w:u w:val="single"/>
                </w:rPr>
                <w:t>Produktų sąrašas – 2013 m. spalio mėn.</w:t>
              </w:r>
            </w:hyperlink>
            <w:r>
              <w:t xml:space="preserve">; </w:t>
            </w:r>
            <w:hyperlink r:id="rId86">
              <w:r>
                <w:rPr>
                  <w:color w:val="00467F"/>
                  <w:u w:val="single"/>
                </w:rPr>
                <w:t xml:space="preserve">Produktų naudojimo sąlygos – 2017 m. sausio </w:t>
              </w:r>
              <w:r>
                <w:rPr>
                  <w:color w:val="00467F"/>
                  <w:u w:val="single"/>
                </w:rPr>
                <w:lastRenderedPageBreak/>
                <w:t>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0D99" w14:textId="77777777" w:rsidR="00C07C2B" w:rsidRDefault="00CC2256">
            <w:pPr>
              <w:pStyle w:val="ProductList-TableBody"/>
            </w:pPr>
            <w:r>
              <w:rPr>
                <w:color w:val="404040"/>
              </w:rPr>
              <w:lastRenderedPageBreak/>
              <w:t>Perdavimo tarptinkliniu ryšiu teisės: netaikoma</w:t>
            </w:r>
          </w:p>
        </w:tc>
      </w:tr>
      <w:tr w:rsidR="00C07C2B" w14:paraId="121851DE" w14:textId="77777777">
        <w:tc>
          <w:tcPr>
            <w:tcW w:w="4040" w:type="dxa"/>
            <w:tcBorders>
              <w:top w:val="single" w:sz="4" w:space="0" w:color="000000"/>
              <w:left w:val="single" w:sz="4" w:space="0" w:color="000000"/>
              <w:bottom w:val="single" w:sz="4" w:space="0" w:color="000000"/>
              <w:right w:val="single" w:sz="4" w:space="0" w:color="000000"/>
            </w:tcBorders>
          </w:tcPr>
          <w:p w14:paraId="28376615" w14:textId="77777777" w:rsidR="00C07C2B" w:rsidRDefault="00CC225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06DF"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91A5" w14:textId="77777777" w:rsidR="00C07C2B" w:rsidRDefault="00C07C2B">
            <w:pPr>
              <w:pStyle w:val="ProductList-TableBody"/>
            </w:pPr>
          </w:p>
        </w:tc>
      </w:tr>
    </w:tbl>
    <w:p w14:paraId="4A096CD7" w14:textId="77777777" w:rsidR="00C07C2B" w:rsidRDefault="00C07C2B">
      <w:pPr>
        <w:pStyle w:val="ProductList-Body"/>
      </w:pPr>
    </w:p>
    <w:p w14:paraId="66A160F9" w14:textId="77777777" w:rsidR="00C07C2B" w:rsidRDefault="00CC2256">
      <w:pPr>
        <w:pStyle w:val="ProductList-ClauseHeading"/>
        <w:outlineLvl w:val="4"/>
      </w:pPr>
      <w:r>
        <w:t>4.1. „System Center Service Manager“ „Current Branch“ teisės</w:t>
      </w:r>
    </w:p>
    <w:p w14:paraId="58122DBC" w14:textId="77777777" w:rsidR="00C07C2B" w:rsidRDefault="00CC2256">
      <w:pPr>
        <w:pStyle w:val="ProductList-Body"/>
      </w:pPr>
      <w:r>
        <w:t>Klientai, turintys aktyvias PĮNG „System Center Service Manager“ Licencijas arba ML lygiavertes Licencijas, gali įdiegti ir naudoti „System Center Service Manager‟ „Current Branch“ parinktį.</w:t>
      </w:r>
    </w:p>
    <w:p w14:paraId="4C717A1C"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4B36F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664D5"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17E13848" w14:textId="77777777" w:rsidR="00C07C2B" w:rsidRDefault="00C07C2B">
      <w:pPr>
        <w:pStyle w:val="ProductList-Body"/>
      </w:pPr>
    </w:p>
    <w:p w14:paraId="3638EC1D" w14:textId="77777777" w:rsidR="00C07C2B" w:rsidRDefault="00CC2256">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14:paraId="40C6D2BA" w14:textId="77777777" w:rsidR="00C07C2B" w:rsidRDefault="00CC2256">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7">
        <w:r>
          <w:rPr>
            <w:color w:val="00467F"/>
            <w:u w:val="single"/>
          </w:rPr>
          <w:t>http://go.microsoft.com/?linkid=9839206</w:t>
        </w:r>
      </w:hyperlink>
      <w:r>
        <w:t xml:space="preserve"> ir 2015 m. birželio mėn. paskelbtame Produktų sąrašo dokumente </w:t>
      </w:r>
      <w:hyperlink r:id="rId88">
        <w:r>
          <w:rPr>
            <w:color w:val="00467F"/>
            <w:u w:val="single"/>
          </w:rPr>
          <w:t>http://go.microsoft.com/?linkid=9839207</w:t>
        </w:r>
      </w:hyperlink>
      <w:r>
        <w:t>.</w:t>
      </w:r>
    </w:p>
    <w:p w14:paraId="268EFA45"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3C6B4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3F498"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7ACF1BE9" w14:textId="77777777" w:rsidR="00C07C2B" w:rsidRDefault="00C07C2B">
      <w:pPr>
        <w:pStyle w:val="ProductList-Body"/>
      </w:pPr>
    </w:p>
    <w:p w14:paraId="766EB366" w14:textId="77777777" w:rsidR="00C07C2B" w:rsidRDefault="00CC2256">
      <w:pPr>
        <w:pStyle w:val="ProductList-OfferingGroupHeading"/>
        <w:outlineLvl w:val="1"/>
      </w:pPr>
      <w:bookmarkStart w:id="152" w:name="_Sec617"/>
      <w:r>
        <w:t>Visual Studio</w:t>
      </w:r>
      <w:bookmarkEnd w:id="152"/>
      <w:r>
        <w:fldChar w:fldCharType="begin"/>
      </w:r>
      <w:r>
        <w:instrText xml:space="preserve"> TC "</w:instrText>
      </w:r>
      <w:bookmarkStart w:id="153" w:name="_Toc536378484"/>
      <w:r>
        <w:instrText>Visual Studio</w:instrText>
      </w:r>
      <w:bookmarkEnd w:id="153"/>
      <w:r>
        <w:instrText>" \l 2</w:instrText>
      </w:r>
      <w:r>
        <w:fldChar w:fldCharType="end"/>
      </w:r>
    </w:p>
    <w:p w14:paraId="0FE556B4" w14:textId="77777777" w:rsidR="00C07C2B" w:rsidRDefault="00CC2256">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14:paraId="6C3BFA99" w14:textId="77777777" w:rsidR="00C07C2B" w:rsidRDefault="00CC2256">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07C2B" w14:paraId="6B9A0D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09BD29"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AB839"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A0C84"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F0B6E"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64EF4"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FD83B"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7375C"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39BCB"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C6648"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CA017"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65438"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9B538"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4CD739C6" w14:textId="77777777">
        <w:tc>
          <w:tcPr>
            <w:tcW w:w="4160" w:type="dxa"/>
            <w:tcBorders>
              <w:top w:val="single" w:sz="6" w:space="0" w:color="FFFFFF"/>
              <w:left w:val="none" w:sz="4" w:space="0" w:color="6E6E6E"/>
              <w:bottom w:val="dashed" w:sz="4" w:space="0" w:color="BFBFBF"/>
              <w:right w:val="none" w:sz="4" w:space="0" w:color="6E6E6E"/>
            </w:tcBorders>
          </w:tcPr>
          <w:p w14:paraId="0FF627B2" w14:textId="77777777" w:rsidR="00C07C2B" w:rsidRDefault="00CC225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5D8B70" w14:textId="77777777" w:rsidR="00C07C2B" w:rsidRDefault="00CC225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CBB353C" w14:textId="77777777" w:rsidR="00C07C2B" w:rsidRDefault="00CC225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4F607DB" w14:textId="77777777" w:rsidR="00C07C2B" w:rsidRDefault="00C07C2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D9813DC"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945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DE15D"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8E1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ECD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6BD9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33101"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BB839" w14:textId="77777777" w:rsidR="00C07C2B" w:rsidRDefault="00C07C2B">
            <w:pPr>
              <w:pStyle w:val="ProductList-TableBody"/>
              <w:jc w:val="center"/>
            </w:pPr>
          </w:p>
        </w:tc>
      </w:tr>
      <w:tr w:rsidR="00C07C2B" w14:paraId="4133D6AB" w14:textId="77777777">
        <w:tc>
          <w:tcPr>
            <w:tcW w:w="4160" w:type="dxa"/>
            <w:tcBorders>
              <w:top w:val="dashed" w:sz="4" w:space="0" w:color="BFBFBF"/>
              <w:left w:val="none" w:sz="4" w:space="0" w:color="6E6E6E"/>
              <w:bottom w:val="dashed" w:sz="4" w:space="0" w:color="BFBFBF"/>
              <w:right w:val="none" w:sz="4" w:space="0" w:color="6E6E6E"/>
            </w:tcBorders>
          </w:tcPr>
          <w:p w14:paraId="77D03D50" w14:textId="77777777" w:rsidR="00C07C2B" w:rsidRDefault="00CC2256">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CD24D8" w14:textId="77777777" w:rsidR="00C07C2B" w:rsidRDefault="00CC225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B0B32D4"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A9F057" w14:textId="77777777" w:rsidR="00C07C2B" w:rsidRDefault="00CC225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76273A" w14:textId="77777777" w:rsidR="00C07C2B" w:rsidRDefault="00CC225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AC05"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0E6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BCC3F"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7664"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5843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FA1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079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699300CC" w14:textId="77777777">
        <w:tc>
          <w:tcPr>
            <w:tcW w:w="4160" w:type="dxa"/>
            <w:tcBorders>
              <w:top w:val="dashed" w:sz="4" w:space="0" w:color="BFBFBF"/>
              <w:left w:val="none" w:sz="4" w:space="0" w:color="6E6E6E"/>
              <w:bottom w:val="dashed" w:sz="4" w:space="0" w:color="BFBFBF"/>
              <w:right w:val="none" w:sz="4" w:space="0" w:color="6E6E6E"/>
            </w:tcBorders>
          </w:tcPr>
          <w:p w14:paraId="7CBF46A5" w14:textId="77777777" w:rsidR="00C07C2B" w:rsidRDefault="00CC2256">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0627B2" w14:textId="77777777" w:rsidR="00C07C2B" w:rsidRDefault="00CC225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42DA5F6"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44C774" w14:textId="77777777" w:rsidR="00C07C2B" w:rsidRDefault="00CC225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7A474FF" w14:textId="77777777" w:rsidR="00C07C2B" w:rsidRDefault="00CC225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93BE5"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913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C5D6"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B960F"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885D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01B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977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60FEA512" w14:textId="77777777">
        <w:tc>
          <w:tcPr>
            <w:tcW w:w="4160" w:type="dxa"/>
            <w:tcBorders>
              <w:top w:val="dashed" w:sz="4" w:space="0" w:color="BFBFBF"/>
              <w:left w:val="none" w:sz="4" w:space="0" w:color="6E6E6E"/>
              <w:bottom w:val="dashed" w:sz="4" w:space="0" w:color="BFBFBF"/>
              <w:right w:val="none" w:sz="4" w:space="0" w:color="6E6E6E"/>
            </w:tcBorders>
          </w:tcPr>
          <w:p w14:paraId="47929336" w14:textId="77777777" w:rsidR="00C07C2B" w:rsidRDefault="00CC2256">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26572E" w14:textId="77777777" w:rsidR="00C07C2B" w:rsidRDefault="00CC225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2EB7460"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DC5999" w14:textId="77777777" w:rsidR="00C07C2B" w:rsidRDefault="00CC225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9660A70" w14:textId="77777777" w:rsidR="00C07C2B" w:rsidRDefault="00CC225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4BF1"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53E9"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F90B"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70E4F"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DB8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499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A229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6CE0ED70" w14:textId="77777777">
        <w:tc>
          <w:tcPr>
            <w:tcW w:w="4160" w:type="dxa"/>
            <w:tcBorders>
              <w:top w:val="dashed" w:sz="4" w:space="0" w:color="BFBFBF"/>
              <w:left w:val="none" w:sz="4" w:space="0" w:color="6E6E6E"/>
              <w:bottom w:val="none" w:sz="4" w:space="0" w:color="BFBFBF"/>
              <w:right w:val="none" w:sz="4" w:space="0" w:color="6E6E6E"/>
            </w:tcBorders>
          </w:tcPr>
          <w:p w14:paraId="240F7AAF" w14:textId="77777777" w:rsidR="00C07C2B" w:rsidRDefault="00CC2256">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E24892" w14:textId="77777777" w:rsidR="00C07C2B" w:rsidRDefault="00CC225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406B6F9" w14:textId="77777777" w:rsidR="00C07C2B" w:rsidRDefault="00CC225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A62F33" w14:textId="77777777" w:rsidR="00C07C2B" w:rsidRDefault="00CC225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26D741A" w14:textId="77777777" w:rsidR="00C07C2B" w:rsidRDefault="00CC225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E956"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56C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84D5"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9ADF"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4D3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243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987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C01C439" w14:textId="77777777" w:rsidR="00C07C2B" w:rsidRDefault="00CC2256">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607"/>
        <w:gridCol w:w="3678"/>
        <w:gridCol w:w="3631"/>
      </w:tblGrid>
      <w:tr w:rsidR="00C07C2B" w14:paraId="00BF9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16CCA"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14:paraId="0F475010"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3DD71EA6" w14:textId="77777777" w:rsidR="00C07C2B" w:rsidRDefault="00CC225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C07C2B" w14:paraId="532A3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DD80"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5D41"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25F2E"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3991F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E3D0"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6A6C"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6C21" w14:textId="77777777" w:rsidR="00C07C2B" w:rsidRDefault="00CC2256">
            <w:pPr>
              <w:pStyle w:val="ProductList-TableBody"/>
            </w:pPr>
            <w:r>
              <w:rPr>
                <w:color w:val="404040"/>
              </w:rPr>
              <w:t>Galimybė mažinti: netaikoma</w:t>
            </w:r>
          </w:p>
        </w:tc>
      </w:tr>
      <w:tr w:rsidR="00C07C2B" w14:paraId="180FB963" w14:textId="77777777">
        <w:tc>
          <w:tcPr>
            <w:tcW w:w="4040" w:type="dxa"/>
            <w:tcBorders>
              <w:top w:val="single" w:sz="4" w:space="0" w:color="000000"/>
              <w:left w:val="single" w:sz="4" w:space="0" w:color="000000"/>
              <w:bottom w:val="single" w:sz="4" w:space="0" w:color="000000"/>
              <w:right w:val="single" w:sz="4" w:space="0" w:color="000000"/>
            </w:tcBorders>
          </w:tcPr>
          <w:p w14:paraId="30EFF0F3"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673A"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0AD0" w14:textId="77777777" w:rsidR="00C07C2B" w:rsidRDefault="00CC2256">
            <w:pPr>
              <w:pStyle w:val="ProductList-TableBody"/>
            </w:pPr>
            <w:r>
              <w:rPr>
                <w:color w:val="404040"/>
              </w:rPr>
              <w:t>Galimybė tikslinti: netaikoma</w:t>
            </w:r>
          </w:p>
        </w:tc>
      </w:tr>
      <w:tr w:rsidR="00C07C2B" w14:paraId="10A05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CD0E"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4D82"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2946" w14:textId="77777777" w:rsidR="00C07C2B" w:rsidRDefault="00C07C2B">
            <w:pPr>
              <w:pStyle w:val="ProductList-TableBody"/>
            </w:pPr>
          </w:p>
        </w:tc>
      </w:tr>
    </w:tbl>
    <w:p w14:paraId="71AA4CFA" w14:textId="77777777" w:rsidR="00C07C2B" w:rsidRDefault="00C07C2B">
      <w:pPr>
        <w:pStyle w:val="ProductList-Body"/>
      </w:pPr>
    </w:p>
    <w:p w14:paraId="2D58163F" w14:textId="77777777" w:rsidR="00C07C2B" w:rsidRDefault="00CC2256">
      <w:pPr>
        <w:pStyle w:val="ProductList-ClauseHeading"/>
        <w:outlineLvl w:val="4"/>
      </w:pPr>
      <w:r>
        <w:t>2.1 „SQL Server“ lygiagrečios duomenų sandėlio kūrėjo licencijos suteikimas</w:t>
      </w:r>
    </w:p>
    <w:p w14:paraId="275A3971" w14:textId="77777777" w:rsidR="00C07C2B" w:rsidRDefault="00CC2256">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4B5A73A0" w14:textId="77777777" w:rsidR="00C07C2B" w:rsidRDefault="00C07C2B">
      <w:pPr>
        <w:pStyle w:val="ProductList-Body"/>
      </w:pPr>
    </w:p>
    <w:p w14:paraId="68129737" w14:textId="77777777" w:rsidR="00C07C2B" w:rsidRDefault="00CC2256">
      <w:pPr>
        <w:pStyle w:val="ProductList-ClauseHeading"/>
        <w:outlineLvl w:val="4"/>
      </w:pPr>
      <w:r>
        <w:t>2.2. „Visual Studio Team Foundation Server 2018“ licencijos suteikimas</w:t>
      </w:r>
    </w:p>
    <w:p w14:paraId="2C400DDF" w14:textId="77777777" w:rsidR="00C07C2B" w:rsidRDefault="00CC2256">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3060E547" w14:textId="77777777" w:rsidR="00C07C2B" w:rsidRDefault="00C07C2B">
      <w:pPr>
        <w:pStyle w:val="ProductList-Body"/>
      </w:pPr>
    </w:p>
    <w:p w14:paraId="1048904A" w14:textId="77777777" w:rsidR="00C07C2B" w:rsidRDefault="00CC2256">
      <w:pPr>
        <w:pStyle w:val="ProductList-ClauseHeading"/>
        <w:outlineLvl w:val="4"/>
      </w:pPr>
      <w:r>
        <w:t>2.3. „Microsoft Azure“ paslaugos</w:t>
      </w:r>
    </w:p>
    <w:p w14:paraId="4AD422E6" w14:textId="77777777" w:rsidR="00C07C2B" w:rsidRDefault="00CC2256">
      <w:pPr>
        <w:pStyle w:val="ProductList-Body"/>
      </w:pPr>
      <w:r>
        <w:t>Kelių „Visual Studio“ prenumeratų arba MSDN platformų teikiamų „Microsoft Azure“ pranašumų negalima sujungti ir priskirti vienai „Microsoft Azure“ paskyrai.</w:t>
      </w:r>
    </w:p>
    <w:p w14:paraId="474BBE5A" w14:textId="77777777" w:rsidR="00C07C2B" w:rsidRDefault="00CC2256">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50"/>
        <w:gridCol w:w="3627"/>
        <w:gridCol w:w="3639"/>
      </w:tblGrid>
      <w:tr w:rsidR="00C07C2B" w14:paraId="6B25B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252A5"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B95684"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8BFE0" w14:textId="77777777" w:rsidR="00C07C2B" w:rsidRDefault="00CC2256">
            <w:pPr>
              <w:pStyle w:val="ProductList-TableBody"/>
            </w:pPr>
            <w:r>
              <w:rPr>
                <w:color w:val="404040"/>
              </w:rPr>
              <w:t>Papildoma programinė įranga: netaikoma</w:t>
            </w:r>
          </w:p>
        </w:tc>
      </w:tr>
      <w:tr w:rsidR="00C07C2B" w14:paraId="533BE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03D8"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34A2" w14:textId="77777777" w:rsidR="00C07C2B" w:rsidRDefault="00CC225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97E0969"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C07C2B" w14:paraId="34F0BFFA" w14:textId="77777777">
        <w:tc>
          <w:tcPr>
            <w:tcW w:w="4040" w:type="dxa"/>
            <w:tcBorders>
              <w:top w:val="single" w:sz="4" w:space="0" w:color="000000"/>
              <w:left w:val="single" w:sz="4" w:space="0" w:color="000000"/>
              <w:bottom w:val="single" w:sz="4" w:space="0" w:color="000000"/>
              <w:right w:val="single" w:sz="4" w:space="0" w:color="000000"/>
            </w:tcBorders>
          </w:tcPr>
          <w:p w14:paraId="3B9FF7F5" w14:textId="77777777" w:rsidR="00C07C2B" w:rsidRDefault="00CC2256">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57D6"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5A74" w14:textId="77777777" w:rsidR="00C07C2B" w:rsidRDefault="00C07C2B">
            <w:pPr>
              <w:pStyle w:val="ProductList-TableBody"/>
            </w:pPr>
          </w:p>
        </w:tc>
      </w:tr>
    </w:tbl>
    <w:p w14:paraId="1301AE42" w14:textId="77777777" w:rsidR="00C07C2B" w:rsidRDefault="00C07C2B">
      <w:pPr>
        <w:pStyle w:val="ProductList-Body"/>
      </w:pPr>
    </w:p>
    <w:p w14:paraId="4286D967" w14:textId="77777777" w:rsidR="00C07C2B" w:rsidRDefault="00CC2256">
      <w:pPr>
        <w:pStyle w:val="ProductList-ClauseHeading"/>
        <w:outlineLvl w:val="4"/>
      </w:pPr>
      <w:r>
        <w:t>3.1. Failas BUILDSERVER.TXT</w:t>
      </w:r>
    </w:p>
    <w:p w14:paraId="4A4F282F" w14:textId="77777777" w:rsidR="00C07C2B" w:rsidRDefault="00CC2256">
      <w:pPr>
        <w:pStyle w:val="ProductList-Body"/>
      </w:pPr>
      <w:r>
        <w:t xml:space="preserve">Failų, esančių sąrašuose „BuildServer“, pateiktuose adresu </w:t>
      </w:r>
      <w:hyperlink r:id="rId89">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14:paraId="59C57A79" w14:textId="77777777" w:rsidR="00C07C2B" w:rsidRDefault="00C07C2B">
      <w:pPr>
        <w:pStyle w:val="ProductList-Body"/>
      </w:pPr>
    </w:p>
    <w:p w14:paraId="07F86747" w14:textId="77777777" w:rsidR="00C07C2B" w:rsidRDefault="00CC2256">
      <w:pPr>
        <w:pStyle w:val="ProductList-ClauseHeading"/>
        <w:outlineLvl w:val="4"/>
      </w:pPr>
      <w:r>
        <w:t>3.2. Paslaugų programos</w:t>
      </w:r>
    </w:p>
    <w:p w14:paraId="5F9EB0CF" w14:textId="77777777" w:rsidR="00C07C2B" w:rsidRDefault="00CC2256">
      <w:pPr>
        <w:pStyle w:val="ProductList-Body"/>
      </w:pPr>
      <w:r>
        <w:t xml:space="preserve">Su programine įranga gaunamas Paslaugų programas, nurodytas adresu </w:t>
      </w:r>
      <w:hyperlink r:id="rId90">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14:paraId="65F1E0DF" w14:textId="77777777" w:rsidR="00C07C2B" w:rsidRDefault="00C07C2B">
      <w:pPr>
        <w:pStyle w:val="ProductList-Body"/>
      </w:pPr>
    </w:p>
    <w:p w14:paraId="0B4CA587" w14:textId="77777777" w:rsidR="00C07C2B" w:rsidRDefault="00CC2256">
      <w:pPr>
        <w:pStyle w:val="ProductList-ClauseHeading"/>
        <w:outlineLvl w:val="4"/>
      </w:pPr>
      <w:r>
        <w:t>3.3 „Office Professional Plus 2016“ – „Visual Studio Enterprise“ prenumerata</w:t>
      </w:r>
    </w:p>
    <w:p w14:paraId="1676EFB5" w14:textId="77777777" w:rsidR="00C07C2B" w:rsidRDefault="00CC2256">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6BD6A70D" w14:textId="77777777" w:rsidR="00C07C2B" w:rsidRDefault="00C07C2B">
      <w:pPr>
        <w:pStyle w:val="ProductList-Body"/>
      </w:pPr>
    </w:p>
    <w:p w14:paraId="24D395AF" w14:textId="77777777" w:rsidR="00C07C2B" w:rsidRDefault="00CC2256">
      <w:pPr>
        <w:pStyle w:val="ProductList-ClauseHeading"/>
        <w:outlineLvl w:val="4"/>
      </w:pPr>
      <w:r>
        <w:t>3.4. Atvirojo kodo komponentų trečiųjų šalių licencijavimo sąlygos</w:t>
      </w:r>
    </w:p>
    <w:p w14:paraId="64222D12" w14:textId="77777777" w:rsidR="00C07C2B" w:rsidRDefault="00CC225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0E27E4DB" w14:textId="77777777" w:rsidR="00C07C2B" w:rsidRDefault="00CC2256">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635"/>
        <w:gridCol w:w="3643"/>
        <w:gridCol w:w="3638"/>
      </w:tblGrid>
      <w:tr w:rsidR="00C07C2B" w14:paraId="026AB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36CD1"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25DCC" w14:textId="77777777" w:rsidR="00C07C2B" w:rsidRDefault="00CC225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54D13" w14:textId="77777777" w:rsidR="00C07C2B" w:rsidRDefault="00CC2256">
            <w:pPr>
              <w:pStyle w:val="ProductList-TableBody"/>
            </w:pPr>
            <w:r>
              <w:rPr>
                <w:color w:val="404040"/>
              </w:rPr>
              <w:t>Perėmimo teisės: netaikoma</w:t>
            </w:r>
          </w:p>
        </w:tc>
      </w:tr>
      <w:tr w:rsidR="00C07C2B" w14:paraId="5BEDE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39755"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0316789"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1">
              <w:r>
                <w:rPr>
                  <w:color w:val="00467F"/>
                  <w:u w:val="single"/>
                </w:rPr>
                <w:t>Produktų sąrašas – 2014 m. kovo mėn.</w:t>
              </w:r>
            </w:hyperlink>
            <w:r>
              <w:t xml:space="preserve"> ir </w:t>
            </w:r>
            <w:hyperlink r:id="rId92">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9A1C" w14:textId="77777777" w:rsidR="00C07C2B" w:rsidRDefault="00CC2256">
            <w:pPr>
              <w:pStyle w:val="ProductList-TableBody"/>
            </w:pPr>
            <w:r>
              <w:rPr>
                <w:color w:val="404040"/>
              </w:rPr>
              <w:t>Perdavimo tarptinkliniu ryšiu teisės: netaikoma</w:t>
            </w:r>
          </w:p>
        </w:tc>
      </w:tr>
      <w:tr w:rsidR="00C07C2B" w14:paraId="42480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A36D" w14:textId="77777777" w:rsidR="00C07C2B" w:rsidRDefault="00CC225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71AC6622" w14:textId="77777777" w:rsidR="00C07C2B" w:rsidRDefault="00CC2256">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28E0" w14:textId="77777777" w:rsidR="00C07C2B" w:rsidRDefault="00C07C2B">
            <w:pPr>
              <w:pStyle w:val="ProductList-TableBody"/>
            </w:pPr>
          </w:p>
        </w:tc>
      </w:tr>
    </w:tbl>
    <w:p w14:paraId="5FB73ACB" w14:textId="77777777" w:rsidR="00C07C2B" w:rsidRDefault="00C07C2B">
      <w:pPr>
        <w:pStyle w:val="ProductList-Body"/>
      </w:pPr>
    </w:p>
    <w:p w14:paraId="13575650" w14:textId="77777777" w:rsidR="00C07C2B" w:rsidRDefault="00CC2256">
      <w:pPr>
        <w:pStyle w:val="ProductList-ClauseHeading"/>
        <w:outlineLvl w:val="4"/>
      </w:pPr>
      <w:r>
        <w:t>4.1 Programinės įrangos naujumo garantijos tinkamumas</w:t>
      </w:r>
    </w:p>
    <w:p w14:paraId="1897095E" w14:textId="77777777" w:rsidR="00C07C2B" w:rsidRDefault="00CC2256">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754F0781" w14:textId="77777777" w:rsidR="00C07C2B" w:rsidRDefault="00C07C2B">
      <w:pPr>
        <w:pStyle w:val="ProductList-Body"/>
      </w:pPr>
    </w:p>
    <w:p w14:paraId="73DFCE14" w14:textId="77777777" w:rsidR="00C07C2B" w:rsidRDefault="00CC2256">
      <w:pPr>
        <w:pStyle w:val="ProductList-ClauseHeading"/>
        <w:outlineLvl w:val="4"/>
      </w:pPr>
      <w:r>
        <w:t>4.2 „Visual Studio“ prenumeratos nuolatinės teisės</w:t>
      </w:r>
    </w:p>
    <w:p w14:paraId="6BF1DCF5" w14:textId="77777777" w:rsidR="00C07C2B" w:rsidRDefault="00CC2256">
      <w:pPr>
        <w:pStyle w:val="ProductList-Body"/>
      </w:pPr>
      <w:r>
        <w:t>Kliento teisės naudoti bet kurią per „Visual Studio“ prenumeratą licencijuotą programinę įrangą tampa nuolatinėmis, kai nuolatine tampa Kliento teisė naudoti „Visual Studio“.</w:t>
      </w:r>
    </w:p>
    <w:p w14:paraId="38B6A169" w14:textId="77777777" w:rsidR="00C07C2B" w:rsidRDefault="00C07C2B">
      <w:pPr>
        <w:pStyle w:val="PURBreadcrumb"/>
      </w:pPr>
    </w:p>
    <w:tbl>
      <w:tblPr>
        <w:tblStyle w:val="PURTable"/>
        <w:tblW w:w="0" w:type="dxa"/>
        <w:tblLook w:val="04A0" w:firstRow="1" w:lastRow="0" w:firstColumn="1" w:lastColumn="0" w:noHBand="0" w:noVBand="1"/>
      </w:tblPr>
      <w:tblGrid>
        <w:gridCol w:w="10916"/>
      </w:tblGrid>
      <w:tr w:rsidR="00C07C2B" w14:paraId="2AACC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AFD1B"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10DB8A9" w14:textId="77777777" w:rsidR="00C07C2B" w:rsidRDefault="00C07C2B">
      <w:pPr>
        <w:pStyle w:val="ProductList-Body"/>
      </w:pPr>
    </w:p>
    <w:p w14:paraId="4671FF50" w14:textId="77777777" w:rsidR="00C07C2B" w:rsidRDefault="00CC2256">
      <w:pPr>
        <w:pStyle w:val="ProductList-Offering2HeadingNoBorder"/>
        <w:outlineLvl w:val="2"/>
      </w:pPr>
      <w:bookmarkStart w:id="159" w:name="_Sec650"/>
      <w:r>
        <w:t>Visual Studio Team Foundation Server</w:t>
      </w:r>
      <w:bookmarkEnd w:id="159"/>
      <w:r>
        <w:fldChar w:fldCharType="begin"/>
      </w:r>
      <w:r>
        <w:instrText xml:space="preserve"> TC "</w:instrText>
      </w:r>
      <w:bookmarkStart w:id="160" w:name="_Toc536378485"/>
      <w:r>
        <w:instrText>Visual Studio Team Foundation Server</w:instrText>
      </w:r>
      <w:bookmarkEnd w:id="160"/>
      <w:r>
        <w:instrText>" \l 3</w:instrText>
      </w:r>
      <w:r>
        <w:fldChar w:fldCharType="end"/>
      </w:r>
    </w:p>
    <w:p w14:paraId="1E5C8AB0" w14:textId="77777777" w:rsidR="00C07C2B" w:rsidRDefault="00CC2256">
      <w:pPr>
        <w:pStyle w:val="ProductList-Offering1SubSection"/>
        <w:outlineLvl w:val="3"/>
      </w:pPr>
      <w:bookmarkStart w:id="161" w:name="_Sec698"/>
      <w:r>
        <w:t>1. Programos pasiekiamumas</w:t>
      </w:r>
      <w:bookmarkEnd w:id="161"/>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07C2B" w14:paraId="635B6C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1479F" w14:textId="77777777" w:rsidR="00C07C2B" w:rsidRDefault="00CC2256">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575C0"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34288"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C37F1"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AFEE7"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1C267"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BC522"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6696B"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6ECF6"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7C6C"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B1A06"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20309"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67B4B6A1" w14:textId="77777777">
        <w:tc>
          <w:tcPr>
            <w:tcW w:w="4160" w:type="dxa"/>
            <w:tcBorders>
              <w:top w:val="single" w:sz="6" w:space="0" w:color="FFFFFF"/>
              <w:left w:val="none" w:sz="4" w:space="0" w:color="6E6E6E"/>
              <w:bottom w:val="dashed" w:sz="4" w:space="0" w:color="BFBFBF"/>
              <w:right w:val="none" w:sz="4" w:space="0" w:color="6E6E6E"/>
            </w:tcBorders>
          </w:tcPr>
          <w:p w14:paraId="45612A6E" w14:textId="77777777" w:rsidR="00C07C2B" w:rsidRDefault="00CC2256">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A58E6F" w14:textId="77777777" w:rsidR="00C07C2B" w:rsidRDefault="00CC225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956154F" w14:textId="77777777" w:rsidR="00C07C2B" w:rsidRDefault="00C07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7C617F" w14:textId="77777777" w:rsidR="00C07C2B" w:rsidRDefault="00CC225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CB53141" w14:textId="77777777" w:rsidR="00C07C2B" w:rsidRDefault="00CC225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8EF0"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5EA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57B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489E"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5A00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031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34F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50D63AFB" w14:textId="77777777">
        <w:tc>
          <w:tcPr>
            <w:tcW w:w="4160" w:type="dxa"/>
            <w:tcBorders>
              <w:top w:val="dashed" w:sz="4" w:space="0" w:color="BFBFBF"/>
              <w:left w:val="none" w:sz="4" w:space="0" w:color="6E6E6E"/>
              <w:bottom w:val="none" w:sz="4" w:space="0" w:color="BFBFBF"/>
              <w:right w:val="none" w:sz="4" w:space="0" w:color="6E6E6E"/>
            </w:tcBorders>
          </w:tcPr>
          <w:p w14:paraId="1ACF2298" w14:textId="77777777" w:rsidR="00C07C2B" w:rsidRDefault="00CC2256">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176EEE79" w14:textId="77777777" w:rsidR="00C07C2B" w:rsidRDefault="00CC225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5BF55DA" w14:textId="77777777" w:rsidR="00C07C2B" w:rsidRDefault="00C07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4D4105" w14:textId="77777777" w:rsidR="00C07C2B" w:rsidRDefault="00CC225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6C438D3" w14:textId="77777777" w:rsidR="00C07C2B" w:rsidRDefault="00CC225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F8F3"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F7DAE"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582A2" w14:textId="77777777" w:rsidR="00C07C2B" w:rsidRDefault="00C07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5599"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D92C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4E4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BFB5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5A18B1F" w14:textId="77777777" w:rsidR="00C07C2B" w:rsidRDefault="00CC2256">
      <w:pPr>
        <w:pStyle w:val="ProductList-Offering1SubSection"/>
        <w:outlineLvl w:val="3"/>
      </w:pPr>
      <w:bookmarkStart w:id="162" w:name="_Sec753"/>
      <w:r>
        <w:t>2. Informacija apie produktą</w:t>
      </w:r>
      <w:bookmarkEnd w:id="162"/>
    </w:p>
    <w:tbl>
      <w:tblPr>
        <w:tblStyle w:val="PURTable"/>
        <w:tblW w:w="0" w:type="dxa"/>
        <w:tblLook w:val="04A0" w:firstRow="1" w:lastRow="0" w:firstColumn="1" w:lastColumn="0" w:noHBand="0" w:noVBand="1"/>
      </w:tblPr>
      <w:tblGrid>
        <w:gridCol w:w="3617"/>
        <w:gridCol w:w="3686"/>
        <w:gridCol w:w="3613"/>
      </w:tblGrid>
      <w:tr w:rsidR="00C07C2B" w14:paraId="64AE2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2F93B"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2D002586"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C5E64" w14:textId="77777777" w:rsidR="00C07C2B" w:rsidRDefault="00CC2256">
            <w:pPr>
              <w:pStyle w:val="ProductList-TableBody"/>
            </w:pPr>
            <w:r>
              <w:rPr>
                <w:color w:val="404040"/>
              </w:rPr>
              <w:t>Ankstesnių versijų leidimai: netaikoma</w:t>
            </w:r>
          </w:p>
        </w:tc>
      </w:tr>
      <w:tr w:rsidR="00C07C2B" w14:paraId="0ECA7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B8905" w14:textId="77777777" w:rsidR="00C07C2B" w:rsidRDefault="00CC2256">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6542E07" w14:textId="77777777" w:rsidR="00C07C2B" w:rsidRDefault="00CC2256">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67698A4"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7C2B" w14:paraId="7CA5A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014A"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2F5F"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5842" w14:textId="77777777" w:rsidR="00C07C2B" w:rsidRDefault="00CC2256">
            <w:pPr>
              <w:pStyle w:val="ProductList-TableBody"/>
            </w:pPr>
            <w:r>
              <w:rPr>
                <w:color w:val="404040"/>
              </w:rPr>
              <w:t>Galimybė mažinti: netaikoma</w:t>
            </w:r>
          </w:p>
        </w:tc>
      </w:tr>
      <w:tr w:rsidR="00C07C2B" w14:paraId="1C4EA800" w14:textId="77777777">
        <w:tc>
          <w:tcPr>
            <w:tcW w:w="4040" w:type="dxa"/>
            <w:tcBorders>
              <w:top w:val="single" w:sz="4" w:space="0" w:color="000000"/>
              <w:left w:val="single" w:sz="4" w:space="0" w:color="000000"/>
              <w:bottom w:val="single" w:sz="4" w:space="0" w:color="000000"/>
              <w:right w:val="single" w:sz="4" w:space="0" w:color="000000"/>
            </w:tcBorders>
          </w:tcPr>
          <w:p w14:paraId="795745F6"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E32F"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F3C72" w14:textId="77777777" w:rsidR="00C07C2B" w:rsidRDefault="00CC2256">
            <w:pPr>
              <w:pStyle w:val="ProductList-TableBody"/>
            </w:pPr>
            <w:r>
              <w:rPr>
                <w:color w:val="404040"/>
              </w:rPr>
              <w:t>Galimybė tikslinti: netaikoma</w:t>
            </w:r>
          </w:p>
        </w:tc>
      </w:tr>
      <w:tr w:rsidR="00C07C2B" w14:paraId="631A2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BF86"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4201"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27C1" w14:textId="77777777" w:rsidR="00C07C2B" w:rsidRDefault="00C07C2B">
            <w:pPr>
              <w:pStyle w:val="ProductList-TableBody"/>
            </w:pPr>
          </w:p>
        </w:tc>
      </w:tr>
    </w:tbl>
    <w:p w14:paraId="7C4AC12B" w14:textId="77777777" w:rsidR="00C07C2B" w:rsidRDefault="00CC2256">
      <w:pPr>
        <w:pStyle w:val="ProductList-Offering1SubSection"/>
        <w:outlineLvl w:val="3"/>
      </w:pPr>
      <w:bookmarkStart w:id="163" w:name="_Sec811"/>
      <w:r>
        <w:t>3. Naudojimo teisės</w:t>
      </w:r>
      <w:bookmarkEnd w:id="163"/>
    </w:p>
    <w:tbl>
      <w:tblPr>
        <w:tblStyle w:val="PURTable"/>
        <w:tblW w:w="0" w:type="dxa"/>
        <w:tblLook w:val="04A0" w:firstRow="1" w:lastRow="0" w:firstColumn="1" w:lastColumn="0" w:noHBand="0" w:noVBand="1"/>
      </w:tblPr>
      <w:tblGrid>
        <w:gridCol w:w="3650"/>
        <w:gridCol w:w="3627"/>
        <w:gridCol w:w="3639"/>
      </w:tblGrid>
      <w:tr w:rsidR="00C07C2B" w14:paraId="61350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183A8"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884B9BF"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36D69593" w14:textId="77777777" w:rsidR="00C07C2B" w:rsidRDefault="00CC225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C07C2B" w14:paraId="640DDC7B" w14:textId="77777777">
        <w:tc>
          <w:tcPr>
            <w:tcW w:w="4040" w:type="dxa"/>
            <w:tcBorders>
              <w:top w:val="single" w:sz="4" w:space="0" w:color="000000"/>
              <w:left w:val="single" w:sz="4" w:space="0" w:color="000000"/>
              <w:bottom w:val="single" w:sz="4" w:space="0" w:color="000000"/>
              <w:right w:val="single" w:sz="4" w:space="0" w:color="000000"/>
            </w:tcBorders>
          </w:tcPr>
          <w:p w14:paraId="49CC1462" w14:textId="77777777" w:rsidR="00C07C2B" w:rsidRDefault="00CC225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3536E006"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153D19A7" w14:textId="77777777" w:rsidR="00C07C2B" w:rsidRDefault="00CC2256">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7C2B" w14:paraId="68E82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3919" w14:textId="77777777" w:rsidR="00C07C2B" w:rsidRDefault="00CC2256">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2277"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F36B" w14:textId="77777777" w:rsidR="00C07C2B" w:rsidRDefault="00C07C2B">
            <w:pPr>
              <w:pStyle w:val="ProductList-TableBody"/>
            </w:pPr>
          </w:p>
        </w:tc>
      </w:tr>
    </w:tbl>
    <w:p w14:paraId="2CF687E4" w14:textId="77777777" w:rsidR="00C07C2B" w:rsidRDefault="00C07C2B">
      <w:pPr>
        <w:pStyle w:val="ProductList-Body"/>
      </w:pPr>
    </w:p>
    <w:p w14:paraId="08C8099A" w14:textId="77777777" w:rsidR="00C07C2B" w:rsidRDefault="00CC225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8"/>
        <w:gridCol w:w="3645"/>
        <w:gridCol w:w="3633"/>
      </w:tblGrid>
      <w:tr w:rsidR="00C07C2B" w14:paraId="03F2C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250F44" w14:textId="77777777" w:rsidR="00C07C2B" w:rsidRDefault="00CC225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1C797FF" w14:textId="77777777" w:rsidR="00C07C2B" w:rsidRDefault="00CC2256">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14:paraId="311EC184" w14:textId="77777777" w:rsidR="00C07C2B" w:rsidRDefault="00CC2256">
            <w:pPr>
              <w:pStyle w:val="ProductList-TableBody"/>
            </w:pPr>
            <w:r>
              <w:t>Mokamos „Azure DevOps Services“</w:t>
            </w:r>
          </w:p>
        </w:tc>
      </w:tr>
    </w:tbl>
    <w:p w14:paraId="12F2DEE5" w14:textId="77777777" w:rsidR="00C07C2B" w:rsidRDefault="00C07C2B">
      <w:pPr>
        <w:pStyle w:val="ProductList-Body"/>
      </w:pPr>
    </w:p>
    <w:p w14:paraId="0A5DB370" w14:textId="77777777" w:rsidR="00C07C2B" w:rsidRDefault="00CC2256">
      <w:pPr>
        <w:pStyle w:val="ProductList-SubClauseHeading"/>
        <w:outlineLvl w:val="5"/>
      </w:pPr>
      <w:r>
        <w:t>3.1.1. Papildomos funkcijos</w:t>
      </w:r>
    </w:p>
    <w:p w14:paraId="47B984A9" w14:textId="77777777" w:rsidR="00C07C2B" w:rsidRDefault="00CC2256">
      <w:pPr>
        <w:pStyle w:val="ProductList-BodyIndented"/>
      </w:pPr>
      <w:r>
        <w:t>Testo valdymas</w:t>
      </w:r>
    </w:p>
    <w:tbl>
      <w:tblPr>
        <w:tblStyle w:val="PURTable0"/>
        <w:tblW w:w="0" w:type="dxa"/>
        <w:tblLook w:val="04A0" w:firstRow="1" w:lastRow="0" w:firstColumn="1" w:lastColumn="0" w:noHBand="0" w:noVBand="1"/>
      </w:tblPr>
      <w:tblGrid>
        <w:gridCol w:w="3500"/>
        <w:gridCol w:w="3528"/>
        <w:gridCol w:w="3528"/>
      </w:tblGrid>
      <w:tr w:rsidR="00C07C2B" w14:paraId="415F1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233158" w14:textId="77777777" w:rsidR="00C07C2B" w:rsidRDefault="00CC225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828D0A9" w14:textId="77777777" w:rsidR="00C07C2B" w:rsidRDefault="00CC2256">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00D9DF7B" w14:textId="77777777" w:rsidR="00C07C2B" w:rsidRDefault="00CC2256">
            <w:pPr>
              <w:pStyle w:val="ProductList-TableBody"/>
            </w:pPr>
            <w:r>
              <w:t>„Visual Studio Enterprise“ prenumerata</w:t>
            </w:r>
          </w:p>
        </w:tc>
      </w:tr>
      <w:tr w:rsidR="00C07C2B" w14:paraId="0F58AE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F67504"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F405E7" w14:textId="77777777" w:rsidR="00C07C2B" w:rsidRDefault="00CC2256">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299334AE" w14:textId="77777777" w:rsidR="00C07C2B" w:rsidRDefault="00CC2256">
            <w:pPr>
              <w:pStyle w:val="ProductList-TableBody"/>
            </w:pPr>
            <w:r>
              <w:t>Mokamas „Azure DevOps Services“ testavimo valdymas</w:t>
            </w:r>
          </w:p>
        </w:tc>
      </w:tr>
    </w:tbl>
    <w:p w14:paraId="58370C7F" w14:textId="77777777" w:rsidR="00C07C2B" w:rsidRDefault="00C07C2B">
      <w:pPr>
        <w:pStyle w:val="ProductList-BodyIndented"/>
      </w:pPr>
    </w:p>
    <w:p w14:paraId="52E7410C" w14:textId="77777777" w:rsidR="00C07C2B" w:rsidRDefault="00CC2256">
      <w:pPr>
        <w:pStyle w:val="ProductList-SubClauseHeading"/>
        <w:outlineLvl w:val="5"/>
      </w:pPr>
      <w:r>
        <w:t>3.1.2. Papildomos funkcijos</w:t>
      </w:r>
    </w:p>
    <w:p w14:paraId="0CB74C31" w14:textId="77777777" w:rsidR="00C07C2B" w:rsidRDefault="00CC2256">
      <w:pPr>
        <w:pStyle w:val="ProductList-BodyIndented"/>
      </w:pPr>
      <w:r>
        <w:t>Paketų valdymas</w:t>
      </w:r>
    </w:p>
    <w:tbl>
      <w:tblPr>
        <w:tblStyle w:val="PURTable0"/>
        <w:tblW w:w="0" w:type="dxa"/>
        <w:tblLook w:val="04A0" w:firstRow="1" w:lastRow="0" w:firstColumn="1" w:lastColumn="0" w:noHBand="0" w:noVBand="1"/>
      </w:tblPr>
      <w:tblGrid>
        <w:gridCol w:w="3512"/>
        <w:gridCol w:w="3540"/>
        <w:gridCol w:w="3504"/>
      </w:tblGrid>
      <w:tr w:rsidR="00C07C2B" w14:paraId="21438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2BDAD" w14:textId="77777777" w:rsidR="00C07C2B" w:rsidRDefault="00CC225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16399CB" w14:textId="77777777" w:rsidR="00C07C2B" w:rsidRDefault="00CC2256">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14:paraId="150FFC02" w14:textId="77777777" w:rsidR="00C07C2B" w:rsidRDefault="00CC2256">
            <w:pPr>
              <w:pStyle w:val="ProductList-TableBody"/>
            </w:pPr>
            <w:r>
              <w:t>Mokamas „Azure DevOps Services“ paketų valdymas</w:t>
            </w:r>
          </w:p>
        </w:tc>
      </w:tr>
    </w:tbl>
    <w:p w14:paraId="364145C1" w14:textId="77777777" w:rsidR="00C07C2B" w:rsidRDefault="00C07C2B">
      <w:pPr>
        <w:pStyle w:val="ProductList-BodyIndented"/>
      </w:pPr>
    </w:p>
    <w:p w14:paraId="011DD4DC" w14:textId="77777777" w:rsidR="00C07C2B" w:rsidRDefault="00CC2256">
      <w:pPr>
        <w:pStyle w:val="ProductList-ClauseHeading"/>
        <w:outlineLvl w:val="4"/>
      </w:pPr>
      <w:r>
        <w:t>3.2. Naudojimas, kai KPL nereikia</w:t>
      </w:r>
    </w:p>
    <w:p w14:paraId="707BA3EE" w14:textId="77777777" w:rsidR="00C07C2B" w:rsidRDefault="00CC2256">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„Team Foundation Server“ ataskaitas, pasiekti „Azure DevOps Services“ per „Team Foundation Server 2018“ tarpinį serverį, patvirtinti etapus vykdant „Release Management“ procesą ir pasiekti „Visual Studio Team Foundation Server“ per telkinio ryšį naudojant kitą integruotą programą arba paslaugą.</w:t>
      </w:r>
    </w:p>
    <w:p w14:paraId="524CE184" w14:textId="77777777" w:rsidR="00C07C2B" w:rsidRDefault="00C07C2B">
      <w:pPr>
        <w:pStyle w:val="ProductList-Body"/>
      </w:pPr>
    </w:p>
    <w:p w14:paraId="6A74544D" w14:textId="77777777" w:rsidR="00C07C2B" w:rsidRDefault="00CC2256">
      <w:pPr>
        <w:pStyle w:val="ProductList-ClauseHeading"/>
        <w:outlineLvl w:val="4"/>
      </w:pPr>
      <w:r>
        <w:t>3.3. „SQL Server“ technologija</w:t>
      </w:r>
    </w:p>
    <w:p w14:paraId="0BD2F587" w14:textId="77777777" w:rsidR="00C07C2B" w:rsidRDefault="00CC2256">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3721F092" w14:textId="77777777" w:rsidR="00C07C2B" w:rsidRDefault="00C07C2B">
      <w:pPr>
        <w:pStyle w:val="ProductList-Body"/>
      </w:pPr>
    </w:p>
    <w:p w14:paraId="2C16D12E" w14:textId="77777777" w:rsidR="00C07C2B" w:rsidRDefault="00CC2256">
      <w:pPr>
        <w:pStyle w:val="ProductList-ClauseHeading"/>
        <w:outlineLvl w:val="4"/>
      </w:pPr>
      <w:r>
        <w:t>3.4. Atvirojo kodo komponentų trečiųjų šalių licencijavimo sąlygos</w:t>
      </w:r>
    </w:p>
    <w:p w14:paraId="026397C6" w14:textId="77777777" w:rsidR="00C07C2B" w:rsidRDefault="00CC225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41C23409" w14:textId="77777777" w:rsidR="00C07C2B" w:rsidRDefault="00C07C2B">
      <w:pPr>
        <w:pStyle w:val="ProductList-Body"/>
      </w:pPr>
    </w:p>
    <w:p w14:paraId="52532473" w14:textId="77777777" w:rsidR="00C07C2B" w:rsidRDefault="00CC2256">
      <w:pPr>
        <w:pStyle w:val="ProductList-ClauseHeading"/>
        <w:outlineLvl w:val="4"/>
      </w:pPr>
      <w:r>
        <w:t>3.5. „Visual Studio Team Foundation Server“ komponavimo versijų paslaugos</w:t>
      </w:r>
    </w:p>
    <w:p w14:paraId="5AAA1ED3" w14:textId="77777777" w:rsidR="00C07C2B" w:rsidRDefault="00CC2256">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14:paraId="4B6D76B1" w14:textId="77777777" w:rsidR="00C07C2B" w:rsidRDefault="00C07C2B">
      <w:pPr>
        <w:pStyle w:val="ProductList-Body"/>
      </w:pPr>
    </w:p>
    <w:p w14:paraId="416F4FAC" w14:textId="77777777" w:rsidR="00C07C2B" w:rsidRDefault="00CC2256">
      <w:pPr>
        <w:pStyle w:val="ProductList-ClauseHeading"/>
        <w:outlineLvl w:val="4"/>
      </w:pPr>
      <w:r>
        <w:t>3.6 Versijos valdymas</w:t>
      </w:r>
    </w:p>
    <w:p w14:paraId="66505E7C" w14:textId="77777777" w:rsidR="00C07C2B" w:rsidRDefault="00CC2256">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14:paraId="3445B58E" w14:textId="77777777" w:rsidR="00C07C2B" w:rsidRDefault="00CC2256" w:rsidP="00CC2256">
      <w:pPr>
        <w:pStyle w:val="ProductList-Bullet"/>
        <w:numPr>
          <w:ilvl w:val="0"/>
          <w:numId w:val="22"/>
        </w:numPr>
      </w:pPr>
      <w:r>
        <w:t>„Visual Studio Enterprise“ prenumerata</w:t>
      </w:r>
    </w:p>
    <w:p w14:paraId="7152E1BF" w14:textId="77777777" w:rsidR="00C07C2B" w:rsidRDefault="00CC2256" w:rsidP="00CC2256">
      <w:pPr>
        <w:pStyle w:val="ProductList-Bullet"/>
        <w:numPr>
          <w:ilvl w:val="0"/>
          <w:numId w:val="22"/>
        </w:numPr>
      </w:pPr>
      <w:r>
        <w:t>„Visual Studio Enterprise“ (mėnesinė arba metinė prenumerata)</w:t>
      </w:r>
    </w:p>
    <w:p w14:paraId="13AB6270" w14:textId="77777777" w:rsidR="00C07C2B" w:rsidRDefault="00CC2256" w:rsidP="00CC2256">
      <w:pPr>
        <w:pStyle w:val="ProductList-Bullet"/>
        <w:numPr>
          <w:ilvl w:val="0"/>
          <w:numId w:val="22"/>
        </w:numPr>
      </w:pPr>
      <w:r>
        <w:t>„Azure Pipelines“ (mokamas egzempliorius)</w:t>
      </w:r>
    </w:p>
    <w:p w14:paraId="30EC1484" w14:textId="77777777" w:rsidR="00C07C2B" w:rsidRDefault="00C07C2B">
      <w:pPr>
        <w:pStyle w:val="ProductList-Body"/>
      </w:pPr>
    </w:p>
    <w:p w14:paraId="6BDBDDC6" w14:textId="77777777" w:rsidR="00C07C2B" w:rsidRDefault="00CC2256">
      <w:pPr>
        <w:pStyle w:val="ProductList-ClauseHeading"/>
        <w:outlineLvl w:val="4"/>
      </w:pPr>
      <w:r>
        <w:t>3.7 Paketų valdymas</w:t>
      </w:r>
    </w:p>
    <w:p w14:paraId="6CD7DC41" w14:textId="77777777" w:rsidR="00C07C2B" w:rsidRDefault="00CC2256">
      <w:pPr>
        <w:pStyle w:val="ProductList-Body"/>
      </w:pPr>
      <w:r>
        <w:t>Į kiekvieną „Visual Studio Team Foundation Server“ licenciją įeina teisė daugiausia penkiems vartotojams ar įrenginiams naudoti paketų valdymo funkciją.</w:t>
      </w:r>
    </w:p>
    <w:p w14:paraId="30299609" w14:textId="77777777" w:rsidR="00C07C2B" w:rsidRDefault="00C07C2B">
      <w:pPr>
        <w:pStyle w:val="ProductList-Body"/>
      </w:pPr>
    </w:p>
    <w:p w14:paraId="466DAAD1" w14:textId="77777777" w:rsidR="00C07C2B" w:rsidRDefault="00CC2256">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92"/>
        <w:gridCol w:w="3612"/>
        <w:gridCol w:w="3612"/>
      </w:tblGrid>
      <w:tr w:rsidR="00C07C2B" w14:paraId="66E05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3EDBB4" w14:textId="77777777" w:rsidR="00C07C2B" w:rsidRDefault="00CC225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E7F890B" w14:textId="77777777" w:rsidR="00C07C2B" w:rsidRDefault="00C07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B94031" w14:textId="77777777" w:rsidR="00C07C2B" w:rsidRDefault="00C07C2B">
            <w:pPr>
              <w:pStyle w:val="ProductList-TableBody"/>
            </w:pPr>
          </w:p>
        </w:tc>
      </w:tr>
    </w:tbl>
    <w:p w14:paraId="48B9F1AD" w14:textId="77777777" w:rsidR="00C07C2B" w:rsidRDefault="00CC2256">
      <w:pPr>
        <w:pStyle w:val="ProductList-Offering1SubSection"/>
        <w:outlineLvl w:val="3"/>
      </w:pPr>
      <w:bookmarkStart w:id="164" w:name="_Sec837"/>
      <w:r>
        <w:t>4. Programinės įrangos naujumo garantija</w:t>
      </w:r>
      <w:bookmarkEnd w:id="164"/>
    </w:p>
    <w:tbl>
      <w:tblPr>
        <w:tblStyle w:val="PURTable"/>
        <w:tblW w:w="0" w:type="dxa"/>
        <w:tblLook w:val="04A0" w:firstRow="1" w:lastRow="0" w:firstColumn="1" w:lastColumn="0" w:noHBand="0" w:noVBand="1"/>
      </w:tblPr>
      <w:tblGrid>
        <w:gridCol w:w="3606"/>
        <w:gridCol w:w="3621"/>
        <w:gridCol w:w="3599"/>
        <w:gridCol w:w="90"/>
      </w:tblGrid>
      <w:tr w:rsidR="00C07C2B" w14:paraId="1700179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0795736"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A137287"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DA2ED" w14:textId="77777777" w:rsidR="00C07C2B" w:rsidRDefault="00CC2256">
            <w:pPr>
              <w:pStyle w:val="ProductList-TableBody"/>
            </w:pPr>
            <w:r>
              <w:rPr>
                <w:color w:val="404040"/>
              </w:rPr>
              <w:t>Perėmimo teisės: netaikoma</w:t>
            </w:r>
          </w:p>
        </w:tc>
      </w:tr>
      <w:tr w:rsidR="00C07C2B" w14:paraId="449AFA1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994FBBA" w14:textId="77777777" w:rsidR="00C07C2B" w:rsidRDefault="00CC2256">
            <w:pPr>
              <w:pStyle w:val="ProductList-TableBody"/>
            </w:pPr>
            <w:r>
              <w:lastRenderedPageBreak/>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6389F78B"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3">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7BC5" w14:textId="77777777" w:rsidR="00C07C2B" w:rsidRDefault="00CC2256">
            <w:pPr>
              <w:pStyle w:val="ProductList-TableBody"/>
            </w:pPr>
            <w:r>
              <w:rPr>
                <w:color w:val="404040"/>
              </w:rPr>
              <w:t>Perdavimo tarptinkliniu ryšiu teisės: netaikoma</w:t>
            </w:r>
          </w:p>
        </w:tc>
      </w:tr>
      <w:tr w:rsidR="00C07C2B" w14:paraId="4272EC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798081" w14:textId="77777777" w:rsidR="00C07C2B" w:rsidRDefault="00CC225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8C29"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DCAF" w14:textId="77777777" w:rsidR="00C07C2B" w:rsidRDefault="00C07C2B">
            <w:pPr>
              <w:pStyle w:val="ProductList-TableBody"/>
            </w:pPr>
          </w:p>
        </w:tc>
      </w:tr>
      <w:tr w:rsidR="00C07C2B" w14:paraId="5D2F887D" w14:textId="77777777">
        <w:tc>
          <w:tcPr>
            <w:tcW w:w="12240" w:type="dxa"/>
            <w:gridSpan w:val="4"/>
            <w:tcBorders>
              <w:top w:val="none" w:sz="4" w:space="0" w:color="6E6E6E"/>
              <w:left w:val="none" w:sz="4" w:space="0" w:color="6E6E6E"/>
              <w:bottom w:val="none" w:sz="4" w:space="0" w:color="6E6E6E"/>
              <w:right w:val="none" w:sz="4" w:space="0" w:color="6E6E6E"/>
            </w:tcBorders>
          </w:tcPr>
          <w:p w14:paraId="4DEBD7A4" w14:textId="77777777" w:rsidR="00C07C2B" w:rsidRDefault="00C07C2B">
            <w:pPr>
              <w:pStyle w:val="PURBreadcrumb"/>
            </w:pPr>
          </w:p>
          <w:tbl>
            <w:tblPr>
              <w:tblW w:w="0" w:type="dxa"/>
              <w:tblLook w:val="04A0" w:firstRow="1" w:lastRow="0" w:firstColumn="1" w:lastColumn="0" w:noHBand="0" w:noVBand="1"/>
            </w:tblPr>
            <w:tblGrid>
              <w:gridCol w:w="10800"/>
            </w:tblGrid>
            <w:tr w:rsidR="00C07C2B" w14:paraId="3A8265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C868B"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378750B2" w14:textId="77777777" w:rsidR="00C07C2B" w:rsidRDefault="00C07C2B">
            <w:pPr>
              <w:pStyle w:val="ProductList-TableBody"/>
            </w:pPr>
          </w:p>
        </w:tc>
      </w:tr>
    </w:tbl>
    <w:p w14:paraId="03941CB9" w14:textId="77777777" w:rsidR="00C07C2B" w:rsidRDefault="00C07C2B">
      <w:pPr>
        <w:pStyle w:val="ProductList-Body"/>
      </w:pPr>
    </w:p>
    <w:p w14:paraId="641E9B9A" w14:textId="77777777" w:rsidR="00C07C2B" w:rsidRDefault="00CC2256">
      <w:pPr>
        <w:pStyle w:val="ProductList-OfferingGroupHeading"/>
        <w:outlineLvl w:val="1"/>
      </w:pPr>
      <w:bookmarkStart w:id="165" w:name="_Sec618"/>
      <w:r>
        <w:t>Windows</w:t>
      </w:r>
      <w:bookmarkEnd w:id="165"/>
      <w:r>
        <w:fldChar w:fldCharType="begin"/>
      </w:r>
      <w:r>
        <w:instrText xml:space="preserve"> TC "</w:instrText>
      </w:r>
      <w:bookmarkStart w:id="166" w:name="_Toc536378486"/>
      <w:r>
        <w:instrText>Windows</w:instrText>
      </w:r>
      <w:bookmarkEnd w:id="166"/>
      <w:r>
        <w:instrText>" \l 2</w:instrText>
      </w:r>
      <w:r>
        <w:fldChar w:fldCharType="end"/>
      </w:r>
    </w:p>
    <w:p w14:paraId="05445E35" w14:textId="77777777" w:rsidR="00C07C2B" w:rsidRDefault="00CC2256">
      <w:pPr>
        <w:pStyle w:val="ProductList-Offering2HeadingNoBorder"/>
        <w:outlineLvl w:val="2"/>
      </w:pPr>
      <w:bookmarkStart w:id="167" w:name="_Sec652"/>
      <w:r>
        <w:t>„Windows“ kompiuterio operacinė sistema</w:t>
      </w:r>
      <w:bookmarkEnd w:id="167"/>
      <w:r>
        <w:fldChar w:fldCharType="begin"/>
      </w:r>
      <w:r>
        <w:instrText xml:space="preserve"> TC "„Windows“ kompiuterio operacinė sistema" \l 3</w:instrText>
      </w:r>
      <w:r>
        <w:fldChar w:fldCharType="end"/>
      </w:r>
    </w:p>
    <w:p w14:paraId="2ADEC303" w14:textId="77777777" w:rsidR="00C07C2B" w:rsidRDefault="00CC2256">
      <w:pPr>
        <w:pStyle w:val="ProductList-Offering1SubSection"/>
        <w:outlineLvl w:val="3"/>
      </w:pPr>
      <w:bookmarkStart w:id="168" w:name="_Sec700"/>
      <w:r>
        <w:t>1. Programos pasiekiamumas</w:t>
      </w:r>
      <w:bookmarkEnd w:id="16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C07C2B" w14:paraId="4F3619E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EEC26ED" w14:textId="77777777" w:rsidR="00C07C2B" w:rsidRDefault="00CC2256">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E2DF7"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56045E"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2675C"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40CC3"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A7499"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7F0AB"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896DB"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01504"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322E7"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ED9B2"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28371"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9509A"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1D9F13CA" w14:textId="77777777">
        <w:tc>
          <w:tcPr>
            <w:tcW w:w="3920" w:type="dxa"/>
            <w:tcBorders>
              <w:top w:val="single" w:sz="9" w:space="0" w:color="FFFFFF"/>
              <w:left w:val="single" w:sz="9" w:space="0" w:color="FFFFFF"/>
              <w:bottom w:val="dashed" w:sz="4" w:space="0" w:color="BFBFBF"/>
              <w:right w:val="single" w:sz="9" w:space="0" w:color="FFFFFF"/>
            </w:tcBorders>
          </w:tcPr>
          <w:p w14:paraId="698BC958" w14:textId="77777777" w:rsidR="00C07C2B" w:rsidRDefault="00CC2256">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32B8116E" w14:textId="77777777" w:rsidR="00C07C2B" w:rsidRDefault="00CC225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A818858" w14:textId="77777777" w:rsidR="00C07C2B" w:rsidRDefault="00CC225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587A93" w14:textId="77777777" w:rsidR="00C07C2B" w:rsidRDefault="00C07C2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B6334B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B209C"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ED485"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BAF9C"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CBD7A"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DDEF1"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E9381"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D6812"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E5AD2" w14:textId="77777777" w:rsidR="00C07C2B" w:rsidRDefault="00C07C2B">
            <w:pPr>
              <w:pStyle w:val="ProductList-TableBody"/>
              <w:jc w:val="center"/>
            </w:pPr>
          </w:p>
        </w:tc>
      </w:tr>
      <w:tr w:rsidR="00C07C2B" w14:paraId="01A6881F" w14:textId="77777777">
        <w:tc>
          <w:tcPr>
            <w:tcW w:w="3920" w:type="dxa"/>
            <w:tcBorders>
              <w:top w:val="dashed" w:sz="4" w:space="0" w:color="BFBFBF"/>
              <w:left w:val="single" w:sz="9" w:space="0" w:color="FFFFFF"/>
              <w:bottom w:val="dashed" w:sz="4" w:space="0" w:color="BFBFBF"/>
              <w:right w:val="single" w:sz="9" w:space="0" w:color="FFFFFF"/>
            </w:tcBorders>
          </w:tcPr>
          <w:p w14:paraId="7AC6FCA1" w14:textId="77777777" w:rsidR="00C07C2B" w:rsidRDefault="00CC2256">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D69AEF" w14:textId="77777777" w:rsidR="00C07C2B" w:rsidRDefault="00CC225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0292C6" w14:textId="77777777" w:rsidR="00C07C2B" w:rsidRDefault="00CC22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C58880"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1276C9"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3C028"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F8EC8"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556B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D6075"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A5381"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23E0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254E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105C2" w14:textId="77777777" w:rsidR="00C07C2B" w:rsidRDefault="00C07C2B">
            <w:pPr>
              <w:pStyle w:val="ProductList-TableBody"/>
              <w:jc w:val="center"/>
            </w:pPr>
          </w:p>
        </w:tc>
      </w:tr>
      <w:tr w:rsidR="00C07C2B" w14:paraId="4EAFF0C3" w14:textId="77777777">
        <w:tc>
          <w:tcPr>
            <w:tcW w:w="3920" w:type="dxa"/>
            <w:tcBorders>
              <w:top w:val="dashed" w:sz="4" w:space="0" w:color="BFBFBF"/>
              <w:left w:val="single" w:sz="9" w:space="0" w:color="FFFFFF"/>
              <w:bottom w:val="dashed" w:sz="4" w:space="0" w:color="BFBFBF"/>
              <w:right w:val="single" w:sz="9" w:space="0" w:color="FFFFFF"/>
            </w:tcBorders>
          </w:tcPr>
          <w:p w14:paraId="6CC0B9EB" w14:textId="77777777" w:rsidR="00C07C2B" w:rsidRDefault="00CC2256">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A9501A" w14:textId="77777777" w:rsidR="00C07C2B" w:rsidRDefault="00CC225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72D1D5" w14:textId="77777777" w:rsidR="00C07C2B" w:rsidRDefault="00CC22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E8B0CC"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3427A"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9F6E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282D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25A69"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31BA0"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7ACC7"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C3E7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50B7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66CFD" w14:textId="77777777" w:rsidR="00C07C2B" w:rsidRDefault="00C07C2B">
            <w:pPr>
              <w:pStyle w:val="ProductList-TableBody"/>
              <w:jc w:val="center"/>
            </w:pPr>
          </w:p>
        </w:tc>
      </w:tr>
      <w:tr w:rsidR="00C07C2B" w14:paraId="00F87868" w14:textId="77777777">
        <w:tc>
          <w:tcPr>
            <w:tcW w:w="3920" w:type="dxa"/>
            <w:tcBorders>
              <w:top w:val="dashed" w:sz="4" w:space="0" w:color="BFBFBF"/>
              <w:left w:val="single" w:sz="9" w:space="0" w:color="FFFFFF"/>
              <w:bottom w:val="dashed" w:sz="4" w:space="0" w:color="BFBFBF"/>
              <w:right w:val="single" w:sz="9" w:space="0" w:color="FFFFFF"/>
            </w:tcBorders>
          </w:tcPr>
          <w:p w14:paraId="4EB45449" w14:textId="77777777" w:rsidR="00C07C2B" w:rsidRDefault="00CC2256">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712607D" w14:textId="77777777" w:rsidR="00C07C2B" w:rsidRDefault="00CC225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0C91CD" w14:textId="77777777" w:rsidR="00C07C2B" w:rsidRDefault="00CC22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4218A6"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B8747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8E31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D4F9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3F47C"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6E03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53790"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15A04"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728F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B5994" w14:textId="77777777" w:rsidR="00C07C2B" w:rsidRDefault="00C07C2B">
            <w:pPr>
              <w:pStyle w:val="ProductList-TableBody"/>
              <w:jc w:val="center"/>
            </w:pPr>
          </w:p>
        </w:tc>
      </w:tr>
      <w:tr w:rsidR="00C07C2B" w14:paraId="0213EEAF" w14:textId="77777777">
        <w:tc>
          <w:tcPr>
            <w:tcW w:w="3920" w:type="dxa"/>
            <w:tcBorders>
              <w:top w:val="dashed" w:sz="4" w:space="0" w:color="BFBFBF"/>
              <w:left w:val="single" w:sz="9" w:space="0" w:color="FFFFFF"/>
              <w:bottom w:val="dashed" w:sz="4" w:space="0" w:color="BFBFBF"/>
              <w:right w:val="single" w:sz="9" w:space="0" w:color="FFFFFF"/>
            </w:tcBorders>
          </w:tcPr>
          <w:p w14:paraId="572FE800" w14:textId="77777777" w:rsidR="00C07C2B" w:rsidRDefault="00CC2256">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63E42702" w14:textId="77777777" w:rsidR="00C07C2B" w:rsidRDefault="00CC225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B96951" w14:textId="77777777" w:rsidR="00C07C2B" w:rsidRDefault="00CC22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0A305A"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EDC410"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76BB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BED0C"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1CD9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8C072"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B9DCB"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1606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CC37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3507F" w14:textId="77777777" w:rsidR="00C07C2B" w:rsidRDefault="00C07C2B">
            <w:pPr>
              <w:pStyle w:val="ProductList-TableBody"/>
              <w:jc w:val="center"/>
            </w:pPr>
          </w:p>
        </w:tc>
      </w:tr>
      <w:tr w:rsidR="00C07C2B" w14:paraId="6B3E4546" w14:textId="77777777">
        <w:tc>
          <w:tcPr>
            <w:tcW w:w="3920" w:type="dxa"/>
            <w:tcBorders>
              <w:top w:val="dashed" w:sz="4" w:space="0" w:color="BFBFBF"/>
              <w:left w:val="single" w:sz="9" w:space="0" w:color="FFFFFF"/>
              <w:bottom w:val="dashed" w:sz="4" w:space="0" w:color="BFBFBF"/>
              <w:right w:val="single" w:sz="9" w:space="0" w:color="FFFFFF"/>
            </w:tcBorders>
          </w:tcPr>
          <w:p w14:paraId="51B85B2F" w14:textId="77777777" w:rsidR="00C07C2B" w:rsidRDefault="00CC2256">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88EE8FA" w14:textId="77777777" w:rsidR="00C07C2B" w:rsidRDefault="00CC225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8C9391" w14:textId="77777777" w:rsidR="00C07C2B" w:rsidRDefault="00CC22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5E5DC"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00E00"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5F11D" w14:textId="77777777" w:rsidR="00C07C2B" w:rsidRDefault="00C07C2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FBA94"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59FD4"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13640"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AEB7F"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9547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9E6D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AAEBC" w14:textId="77777777" w:rsidR="00C07C2B" w:rsidRDefault="00C07C2B">
            <w:pPr>
              <w:pStyle w:val="ProductList-TableBody"/>
              <w:jc w:val="center"/>
            </w:pPr>
          </w:p>
        </w:tc>
      </w:tr>
      <w:tr w:rsidR="00C07C2B" w14:paraId="473F756A" w14:textId="77777777">
        <w:tc>
          <w:tcPr>
            <w:tcW w:w="3920" w:type="dxa"/>
            <w:tcBorders>
              <w:top w:val="dashed" w:sz="4" w:space="0" w:color="BFBFBF"/>
              <w:left w:val="single" w:sz="9" w:space="0" w:color="FFFFFF"/>
              <w:bottom w:val="dashed" w:sz="4" w:space="0" w:color="BFBFBF"/>
              <w:right w:val="single" w:sz="9" w:space="0" w:color="FFFFFF"/>
            </w:tcBorders>
          </w:tcPr>
          <w:p w14:paraId="4EF48C9C" w14:textId="77777777" w:rsidR="00C07C2B" w:rsidRDefault="00CC2256">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6C31205" w14:textId="77777777" w:rsidR="00C07C2B" w:rsidRDefault="00CC225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96F905" w14:textId="77777777" w:rsidR="00C07C2B" w:rsidRDefault="00CC22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DC1F4A"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A937FF"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5EA81" w14:textId="77777777" w:rsidR="00C07C2B" w:rsidRDefault="00C07C2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251E5"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CA1EC"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CAB83"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C6CB9"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3CE8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6B1F0"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51410" w14:textId="77777777" w:rsidR="00C07C2B" w:rsidRDefault="00C07C2B">
            <w:pPr>
              <w:pStyle w:val="ProductList-TableBody"/>
              <w:jc w:val="center"/>
            </w:pPr>
          </w:p>
        </w:tc>
      </w:tr>
      <w:tr w:rsidR="00C07C2B" w14:paraId="7F3A98AE" w14:textId="77777777">
        <w:tc>
          <w:tcPr>
            <w:tcW w:w="3920" w:type="dxa"/>
            <w:tcBorders>
              <w:top w:val="dashed" w:sz="4" w:space="0" w:color="BFBFBF"/>
              <w:left w:val="single" w:sz="9" w:space="0" w:color="FFFFFF"/>
              <w:bottom w:val="dashed" w:sz="4" w:space="0" w:color="BFBFBF"/>
              <w:right w:val="single" w:sz="9" w:space="0" w:color="FFFFFF"/>
            </w:tcBorders>
          </w:tcPr>
          <w:p w14:paraId="688847E9" w14:textId="77777777" w:rsidR="00C07C2B" w:rsidRDefault="00CC2256">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4F3B9EC5" w14:textId="77777777" w:rsidR="00C07C2B" w:rsidRDefault="00CC225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D46BF56" w14:textId="77777777" w:rsidR="00C07C2B" w:rsidRDefault="00CC22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2722ED"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73D264"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AF635"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42BB8"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DEAD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802E5"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3C02A"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FF535"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EC5F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CD0FF" w14:textId="77777777" w:rsidR="00C07C2B" w:rsidRDefault="00C07C2B">
            <w:pPr>
              <w:pStyle w:val="ProductList-TableBody"/>
              <w:jc w:val="center"/>
            </w:pPr>
          </w:p>
        </w:tc>
      </w:tr>
      <w:tr w:rsidR="00C07C2B" w14:paraId="301B8340" w14:textId="77777777">
        <w:tc>
          <w:tcPr>
            <w:tcW w:w="3920" w:type="dxa"/>
            <w:tcBorders>
              <w:top w:val="dashed" w:sz="4" w:space="0" w:color="BFBFBF"/>
              <w:left w:val="single" w:sz="9" w:space="0" w:color="FFFFFF"/>
              <w:bottom w:val="dashed" w:sz="4" w:space="0" w:color="BFBFBF"/>
              <w:right w:val="single" w:sz="9" w:space="0" w:color="FFFFFF"/>
            </w:tcBorders>
          </w:tcPr>
          <w:p w14:paraId="06004772" w14:textId="77777777" w:rsidR="00C07C2B" w:rsidRDefault="00CC2256">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C19A2F" w14:textId="77777777" w:rsidR="00C07C2B" w:rsidRDefault="00CC225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544D8A3" w14:textId="77777777" w:rsidR="00C07C2B" w:rsidRDefault="00CC22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37BDB4"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5901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572D5"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34339"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6C67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968A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08DD4"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E02F0"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39405"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24DB3" w14:textId="77777777" w:rsidR="00C07C2B" w:rsidRDefault="00C07C2B">
            <w:pPr>
              <w:pStyle w:val="ProductList-TableBody"/>
              <w:jc w:val="center"/>
            </w:pPr>
          </w:p>
        </w:tc>
      </w:tr>
      <w:tr w:rsidR="00C07C2B" w14:paraId="1FB64591" w14:textId="77777777">
        <w:tc>
          <w:tcPr>
            <w:tcW w:w="3920" w:type="dxa"/>
            <w:tcBorders>
              <w:top w:val="dashed" w:sz="4" w:space="0" w:color="BFBFBF"/>
              <w:left w:val="single" w:sz="9" w:space="0" w:color="FFFFFF"/>
              <w:bottom w:val="dashed" w:sz="4" w:space="0" w:color="BFBFBF"/>
              <w:right w:val="single" w:sz="9" w:space="0" w:color="FFFFFF"/>
            </w:tcBorders>
          </w:tcPr>
          <w:p w14:paraId="2A870312" w14:textId="77777777" w:rsidR="00C07C2B" w:rsidRDefault="00CC2256">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14:paraId="188D94B2" w14:textId="77777777" w:rsidR="00C07C2B" w:rsidRDefault="00CC225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A8E2B43" w14:textId="77777777" w:rsidR="00C07C2B" w:rsidRDefault="00CC22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1E5E78" w14:textId="77777777" w:rsidR="00C07C2B" w:rsidRDefault="00CC225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71ACCC1" w14:textId="77777777" w:rsidR="00C07C2B" w:rsidRDefault="00CC225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DD391"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A3824"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8AE73"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91E6F"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16C0E"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B25DB" w14:textId="77777777" w:rsidR="00C07C2B" w:rsidRDefault="00CC2256">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83B6B" w14:textId="77777777" w:rsidR="00C07C2B" w:rsidRDefault="00CC2256">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C5142" w14:textId="77777777" w:rsidR="00C07C2B" w:rsidRDefault="00C07C2B">
            <w:pPr>
              <w:pStyle w:val="ProductList-TableBody"/>
              <w:jc w:val="center"/>
            </w:pPr>
          </w:p>
        </w:tc>
      </w:tr>
      <w:tr w:rsidR="00C07C2B" w14:paraId="71517C42" w14:textId="77777777">
        <w:tc>
          <w:tcPr>
            <w:tcW w:w="3920" w:type="dxa"/>
            <w:tcBorders>
              <w:top w:val="dashed" w:sz="4" w:space="0" w:color="BFBFBF"/>
              <w:left w:val="single" w:sz="9" w:space="0" w:color="FFFFFF"/>
              <w:bottom w:val="dashed" w:sz="4" w:space="0" w:color="BFBFBF"/>
              <w:right w:val="single" w:sz="9" w:space="0" w:color="FFFFFF"/>
            </w:tcBorders>
          </w:tcPr>
          <w:p w14:paraId="2E97976E" w14:textId="77777777" w:rsidR="00C07C2B" w:rsidRDefault="00CC2256">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89922F1" w14:textId="77777777" w:rsidR="00C07C2B" w:rsidRDefault="00CC225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DE3211"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33B10E"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C6218"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BFDCC"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45519"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17FB1"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C7A73"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25CC0"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D1CD3"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793C7" w14:textId="77777777" w:rsidR="00C07C2B" w:rsidRDefault="00CC225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D444A" w14:textId="77777777" w:rsidR="00C07C2B" w:rsidRDefault="00C07C2B">
            <w:pPr>
              <w:pStyle w:val="ProductList-TableBody"/>
              <w:jc w:val="center"/>
            </w:pPr>
          </w:p>
        </w:tc>
      </w:tr>
      <w:tr w:rsidR="00C07C2B" w14:paraId="6BF3D60C" w14:textId="77777777">
        <w:tc>
          <w:tcPr>
            <w:tcW w:w="3920" w:type="dxa"/>
            <w:tcBorders>
              <w:top w:val="dashed" w:sz="4" w:space="0" w:color="BFBFBF"/>
              <w:left w:val="single" w:sz="9" w:space="0" w:color="FFFFFF"/>
              <w:bottom w:val="dashed" w:sz="4" w:space="0" w:color="BFBFBF"/>
              <w:right w:val="single" w:sz="9" w:space="0" w:color="FFFFFF"/>
            </w:tcBorders>
          </w:tcPr>
          <w:p w14:paraId="5E18E4B7" w14:textId="77777777" w:rsidR="00C07C2B" w:rsidRDefault="00CC2256">
            <w:pPr>
              <w:pStyle w:val="ProductList-TableBody"/>
            </w:pPr>
            <w:r>
              <w:t>„Windows 10 Education A3“</w:t>
            </w:r>
            <w:r>
              <w:fldChar w:fldCharType="begin"/>
            </w:r>
            <w:r>
              <w:instrText xml:space="preserve"> XE "„Windows 10 Education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C0B1A51" w14:textId="77777777" w:rsidR="00C07C2B" w:rsidRDefault="00CC225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FD8D76"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8C168"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908EF1"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89D6C"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C2B6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9C8DC"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B93D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35281"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10FEF"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CFAF8"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4F04F" w14:textId="77777777" w:rsidR="00C07C2B" w:rsidRDefault="00C07C2B">
            <w:pPr>
              <w:pStyle w:val="ProductList-TableBody"/>
              <w:jc w:val="center"/>
            </w:pPr>
          </w:p>
        </w:tc>
      </w:tr>
      <w:tr w:rsidR="00C07C2B" w14:paraId="63920ECE" w14:textId="77777777">
        <w:tc>
          <w:tcPr>
            <w:tcW w:w="3920" w:type="dxa"/>
            <w:tcBorders>
              <w:top w:val="dashed" w:sz="4" w:space="0" w:color="BFBFBF"/>
              <w:left w:val="single" w:sz="9" w:space="0" w:color="FFFFFF"/>
              <w:bottom w:val="dashed" w:sz="4" w:space="0" w:color="BFBFBF"/>
              <w:right w:val="single" w:sz="9" w:space="0" w:color="FFFFFF"/>
            </w:tcBorders>
          </w:tcPr>
          <w:p w14:paraId="046771EA" w14:textId="77777777" w:rsidR="00C07C2B" w:rsidRDefault="00CC2256">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0F89D2B0" w14:textId="77777777" w:rsidR="00C07C2B" w:rsidRDefault="00CC225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6451A7"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9D317B"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803643"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EAED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62361"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81FB3"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4D93C"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ED060"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CE8AA"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689EA" w14:textId="77777777" w:rsidR="00C07C2B" w:rsidRDefault="00CC225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5ACC7" w14:textId="77777777" w:rsidR="00C07C2B" w:rsidRDefault="00C07C2B">
            <w:pPr>
              <w:pStyle w:val="ProductList-TableBody"/>
              <w:jc w:val="center"/>
            </w:pPr>
          </w:p>
        </w:tc>
      </w:tr>
      <w:tr w:rsidR="00C07C2B" w14:paraId="35AEBB4E" w14:textId="77777777">
        <w:tc>
          <w:tcPr>
            <w:tcW w:w="3920" w:type="dxa"/>
            <w:tcBorders>
              <w:top w:val="dashed" w:sz="4" w:space="0" w:color="BFBFBF"/>
              <w:left w:val="single" w:sz="9" w:space="0" w:color="FFFFFF"/>
              <w:bottom w:val="dashed" w:sz="4" w:space="0" w:color="BFBFBF"/>
              <w:right w:val="single" w:sz="9" w:space="0" w:color="FFFFFF"/>
            </w:tcBorders>
          </w:tcPr>
          <w:p w14:paraId="754EDDBC" w14:textId="77777777" w:rsidR="00C07C2B" w:rsidRDefault="00CC2256">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6D9D5A86" w14:textId="77777777" w:rsidR="00C07C2B" w:rsidRDefault="00CC225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A6AFCE"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345AE"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8507DE"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B9975"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ACDC3"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4646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D27A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6EFC9"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9BBBF"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4846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81A1E" w14:textId="77777777" w:rsidR="00C07C2B" w:rsidRDefault="00C07C2B">
            <w:pPr>
              <w:pStyle w:val="ProductList-TableBody"/>
              <w:jc w:val="center"/>
            </w:pPr>
          </w:p>
        </w:tc>
      </w:tr>
      <w:tr w:rsidR="00C07C2B" w14:paraId="20E8780F" w14:textId="77777777">
        <w:tc>
          <w:tcPr>
            <w:tcW w:w="3920" w:type="dxa"/>
            <w:tcBorders>
              <w:top w:val="dashed" w:sz="4" w:space="0" w:color="BFBFBF"/>
              <w:left w:val="single" w:sz="9" w:space="0" w:color="FFFFFF"/>
              <w:bottom w:val="dashed" w:sz="4" w:space="0" w:color="BFBFBF"/>
              <w:right w:val="single" w:sz="9" w:space="0" w:color="FFFFFF"/>
            </w:tcBorders>
          </w:tcPr>
          <w:p w14:paraId="0B5460FA" w14:textId="77777777" w:rsidR="00C07C2B" w:rsidRDefault="00CC2256">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F190ECB" w14:textId="77777777" w:rsidR="00C07C2B" w:rsidRDefault="00CC225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594F86" w14:textId="77777777" w:rsidR="00C07C2B" w:rsidRDefault="00CC225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04C8FFC"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C9B3F"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CC4E2"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9FBD3"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EB2CE"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E6B12"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E4A1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DF35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CD19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10278" w14:textId="77777777" w:rsidR="00C07C2B" w:rsidRDefault="00C07C2B">
            <w:pPr>
              <w:pStyle w:val="ProductList-TableBody"/>
              <w:jc w:val="center"/>
            </w:pPr>
          </w:p>
        </w:tc>
      </w:tr>
      <w:tr w:rsidR="00C07C2B" w14:paraId="08EECF44" w14:textId="77777777">
        <w:tc>
          <w:tcPr>
            <w:tcW w:w="3920" w:type="dxa"/>
            <w:tcBorders>
              <w:top w:val="dashed" w:sz="4" w:space="0" w:color="BFBFBF"/>
              <w:left w:val="single" w:sz="9" w:space="0" w:color="FFFFFF"/>
              <w:bottom w:val="dashed" w:sz="4" w:space="0" w:color="BFBFBF"/>
              <w:right w:val="single" w:sz="9" w:space="0" w:color="FFFFFF"/>
            </w:tcBorders>
          </w:tcPr>
          <w:p w14:paraId="11528F59" w14:textId="77777777" w:rsidR="00C07C2B" w:rsidRDefault="00CC2256">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7521024" w14:textId="77777777" w:rsidR="00C07C2B" w:rsidRDefault="00CC225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2420182" w14:textId="77777777" w:rsidR="00C07C2B" w:rsidRDefault="00CC22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409632"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CEB7F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409E5"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C7281"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1904F"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A118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00299"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0802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1001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DDE89" w14:textId="77777777" w:rsidR="00C07C2B" w:rsidRDefault="00C07C2B">
            <w:pPr>
              <w:pStyle w:val="ProductList-TableBody"/>
              <w:jc w:val="center"/>
            </w:pPr>
          </w:p>
        </w:tc>
      </w:tr>
      <w:tr w:rsidR="00C07C2B" w14:paraId="107EF992" w14:textId="77777777">
        <w:tc>
          <w:tcPr>
            <w:tcW w:w="3920" w:type="dxa"/>
            <w:tcBorders>
              <w:top w:val="dashed" w:sz="4" w:space="0" w:color="BFBFBF"/>
              <w:left w:val="single" w:sz="9" w:space="0" w:color="FFFFFF"/>
              <w:bottom w:val="dashed" w:sz="4" w:space="0" w:color="BFBFBF"/>
              <w:right w:val="single" w:sz="9" w:space="0" w:color="FFFFFF"/>
            </w:tcBorders>
          </w:tcPr>
          <w:p w14:paraId="4C921E99" w14:textId="77777777" w:rsidR="00C07C2B" w:rsidRDefault="00CC2256">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CACA495" w14:textId="77777777" w:rsidR="00C07C2B" w:rsidRDefault="00CC225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632A92B" w14:textId="77777777" w:rsidR="00C07C2B" w:rsidRDefault="00CC225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090A394"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E006C8"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11254"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9067F"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AF1D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D2F7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3621E"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7E9F9"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7BD7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C470F" w14:textId="77777777" w:rsidR="00C07C2B" w:rsidRDefault="00C07C2B">
            <w:pPr>
              <w:pStyle w:val="ProductList-TableBody"/>
              <w:jc w:val="center"/>
            </w:pPr>
          </w:p>
        </w:tc>
      </w:tr>
      <w:tr w:rsidR="00C07C2B" w14:paraId="51F333AD" w14:textId="77777777">
        <w:tc>
          <w:tcPr>
            <w:tcW w:w="3920" w:type="dxa"/>
            <w:tcBorders>
              <w:top w:val="dashed" w:sz="4" w:space="0" w:color="BFBFBF"/>
              <w:left w:val="single" w:sz="9" w:space="0" w:color="FFFFFF"/>
              <w:bottom w:val="dashed" w:sz="4" w:space="0" w:color="BFBFBF"/>
              <w:right w:val="single" w:sz="9" w:space="0" w:color="FFFFFF"/>
            </w:tcBorders>
          </w:tcPr>
          <w:p w14:paraId="723917D3" w14:textId="77777777" w:rsidR="00C07C2B" w:rsidRDefault="00CC2256">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1353E5ED" w14:textId="77777777" w:rsidR="00C07C2B" w:rsidRDefault="00CC225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4A87AB6" w14:textId="77777777" w:rsidR="00C07C2B" w:rsidRDefault="00CC22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7841C8"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048D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6EF8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06B02"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5F87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96AF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A0E2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DD3D8"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4F1F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36B2B" w14:textId="77777777" w:rsidR="00C07C2B" w:rsidRDefault="00C07C2B">
            <w:pPr>
              <w:pStyle w:val="ProductList-TableBody"/>
              <w:jc w:val="center"/>
            </w:pPr>
          </w:p>
        </w:tc>
      </w:tr>
      <w:tr w:rsidR="00C07C2B" w14:paraId="1DE6E09F" w14:textId="77777777">
        <w:tc>
          <w:tcPr>
            <w:tcW w:w="3920" w:type="dxa"/>
            <w:tcBorders>
              <w:top w:val="dashed" w:sz="4" w:space="0" w:color="BFBFBF"/>
              <w:left w:val="single" w:sz="9" w:space="0" w:color="FFFFFF"/>
              <w:bottom w:val="dashed" w:sz="4" w:space="0" w:color="BFBFBF"/>
              <w:right w:val="single" w:sz="9" w:space="0" w:color="FFFFFF"/>
            </w:tcBorders>
          </w:tcPr>
          <w:p w14:paraId="7A1252A1" w14:textId="77777777" w:rsidR="00C07C2B" w:rsidRDefault="00CC2256">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F8E213"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5C8D9"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F6ED6C"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FF11B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860C4"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528A0"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471D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03EA4"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FE4E2"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C7AA1"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96C18"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4CD5B" w14:textId="77777777" w:rsidR="00C07C2B" w:rsidRDefault="00C07C2B">
            <w:pPr>
              <w:pStyle w:val="ProductList-TableBody"/>
              <w:jc w:val="center"/>
            </w:pPr>
          </w:p>
        </w:tc>
      </w:tr>
      <w:tr w:rsidR="00C07C2B" w14:paraId="46DEC29D" w14:textId="77777777">
        <w:tc>
          <w:tcPr>
            <w:tcW w:w="3920" w:type="dxa"/>
            <w:tcBorders>
              <w:top w:val="dashed" w:sz="4" w:space="0" w:color="BFBFBF"/>
              <w:left w:val="single" w:sz="9" w:space="0" w:color="FFFFFF"/>
              <w:bottom w:val="dashed" w:sz="4" w:space="0" w:color="BFBFBF"/>
              <w:right w:val="single" w:sz="9" w:space="0" w:color="FFFFFF"/>
            </w:tcBorders>
          </w:tcPr>
          <w:p w14:paraId="3D43EEF5" w14:textId="77777777" w:rsidR="00C07C2B" w:rsidRDefault="00CC2256">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32F382" w14:textId="77777777" w:rsidR="00C07C2B" w:rsidRDefault="00CC225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7B4BF82" w14:textId="77777777" w:rsidR="00C07C2B" w:rsidRDefault="00CC22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23ACAD" w14:textId="77777777" w:rsidR="00C07C2B" w:rsidRDefault="00C07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A44981"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4BFD7"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07D1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C8B7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01EF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0BA94"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2993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D41A0"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B851E" w14:textId="77777777" w:rsidR="00C07C2B" w:rsidRDefault="00C07C2B">
            <w:pPr>
              <w:pStyle w:val="ProductList-TableBody"/>
              <w:jc w:val="center"/>
            </w:pPr>
          </w:p>
        </w:tc>
      </w:tr>
      <w:tr w:rsidR="00C07C2B" w14:paraId="40735E7C" w14:textId="77777777">
        <w:tc>
          <w:tcPr>
            <w:tcW w:w="3920" w:type="dxa"/>
            <w:tcBorders>
              <w:top w:val="dashed" w:sz="4" w:space="0" w:color="BFBFBF"/>
              <w:left w:val="single" w:sz="9" w:space="0" w:color="FFFFFF"/>
              <w:bottom w:val="single" w:sz="4" w:space="0" w:color="FFFFFF"/>
              <w:right w:val="single" w:sz="9" w:space="0" w:color="FFFFFF"/>
            </w:tcBorders>
          </w:tcPr>
          <w:p w14:paraId="6ADCDE65" w14:textId="77777777" w:rsidR="00C07C2B" w:rsidRDefault="00CC2256">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64CAEF8" w14:textId="77777777" w:rsidR="00C07C2B" w:rsidRDefault="00CC225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6E137B0" w14:textId="77777777" w:rsidR="00C07C2B" w:rsidRDefault="00CC225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9221B5F" w14:textId="77777777" w:rsidR="00C07C2B" w:rsidRDefault="00C07C2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C8113CF"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1AF42"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D669E"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6AE1E"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26BE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21678"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4D11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6FF02"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1AF6B" w14:textId="77777777" w:rsidR="00C07C2B" w:rsidRDefault="00C07C2B">
            <w:pPr>
              <w:pStyle w:val="ProductList-TableBody"/>
              <w:jc w:val="center"/>
            </w:pPr>
          </w:p>
        </w:tc>
      </w:tr>
    </w:tbl>
    <w:p w14:paraId="24FC80E2" w14:textId="77777777" w:rsidR="00C07C2B" w:rsidRDefault="00CC2256">
      <w:pPr>
        <w:pStyle w:val="ProductList-Offering1SubSection"/>
        <w:outlineLvl w:val="3"/>
      </w:pPr>
      <w:bookmarkStart w:id="169" w:name="_Sec755"/>
      <w:r>
        <w:t>2. Informacija apie produktą</w:t>
      </w:r>
      <w:bookmarkEnd w:id="169"/>
    </w:p>
    <w:tbl>
      <w:tblPr>
        <w:tblStyle w:val="PURTable"/>
        <w:tblW w:w="0" w:type="dxa"/>
        <w:tblLook w:val="04A0" w:firstRow="1" w:lastRow="0" w:firstColumn="1" w:lastColumn="0" w:noHBand="0" w:noVBand="1"/>
      </w:tblPr>
      <w:tblGrid>
        <w:gridCol w:w="3613"/>
        <w:gridCol w:w="3682"/>
        <w:gridCol w:w="3621"/>
      </w:tblGrid>
      <w:tr w:rsidR="00C07C2B" w14:paraId="5E909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91CAC"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AFD994C"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DEED5E5" w14:textId="77777777" w:rsidR="00C07C2B" w:rsidRDefault="00CC225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C07C2B" w14:paraId="25910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B723"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0C0992C" w14:textId="77777777" w:rsidR="00C07C2B" w:rsidRDefault="00CC225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57C116B5" w14:textId="77777777" w:rsidR="00C07C2B" w:rsidRDefault="00CC2256">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C07C2B" w14:paraId="072BA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605D"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A0B6"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7BC202F"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C07C2B" w14:paraId="405AE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43BF"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7B61CD26" w14:textId="77777777" w:rsidR="00C07C2B" w:rsidRDefault="00CC225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380B" w14:textId="77777777" w:rsidR="00C07C2B" w:rsidRDefault="00CC2256">
            <w:pPr>
              <w:pStyle w:val="ProductList-TableBody"/>
            </w:pPr>
            <w:r>
              <w:rPr>
                <w:color w:val="404040"/>
              </w:rPr>
              <w:t>Galimybė tikslinti: netaikoma</w:t>
            </w:r>
          </w:p>
        </w:tc>
      </w:tr>
      <w:tr w:rsidR="00C07C2B" w14:paraId="6B4BDF25" w14:textId="77777777">
        <w:tc>
          <w:tcPr>
            <w:tcW w:w="4040" w:type="dxa"/>
            <w:tcBorders>
              <w:top w:val="single" w:sz="4" w:space="0" w:color="000000"/>
              <w:left w:val="single" w:sz="4" w:space="0" w:color="000000"/>
              <w:bottom w:val="single" w:sz="4" w:space="0" w:color="000000"/>
              <w:right w:val="single" w:sz="4" w:space="0" w:color="000000"/>
            </w:tcBorders>
          </w:tcPr>
          <w:p w14:paraId="7A5BA45D" w14:textId="77777777" w:rsidR="00C07C2B" w:rsidRDefault="00CC2256">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6FAF"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7255A2" w14:textId="77777777" w:rsidR="00C07C2B" w:rsidRDefault="00CC225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8BC9097" w14:textId="77777777" w:rsidR="00C07C2B" w:rsidRDefault="00C07C2B">
      <w:pPr>
        <w:pStyle w:val="ProductList-Body"/>
      </w:pPr>
    </w:p>
    <w:p w14:paraId="5503DE53" w14:textId="77777777" w:rsidR="00C07C2B" w:rsidRDefault="00CC2256">
      <w:pPr>
        <w:pStyle w:val="ProductList-ClauseHeading"/>
        <w:outlineLvl w:val="4"/>
      </w:pPr>
      <w:r>
        <w:t>2.1. Licencijos priskyrimas</w:t>
      </w:r>
    </w:p>
    <w:p w14:paraId="1074FE75" w14:textId="77777777" w:rsidR="00C07C2B" w:rsidRDefault="00CC2256">
      <w:pPr>
        <w:pStyle w:val="ProductList-SubClauseHeading"/>
        <w:outlineLvl w:val="5"/>
      </w:pPr>
      <w:r>
        <w:t>2.1.1 Kiekvieno vartotojo licencijų perleidimo tinkamumas (išskyrus virtualiojo kompiuterio prieigą)</w:t>
      </w:r>
    </w:p>
    <w:p w14:paraId="73527BFC" w14:textId="77777777" w:rsidR="00C07C2B" w:rsidRDefault="00CC2256">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3E6B5634" w14:textId="77777777" w:rsidR="00C07C2B" w:rsidRDefault="00C07C2B">
      <w:pPr>
        <w:pStyle w:val="ProductList-BodyIndented"/>
      </w:pPr>
    </w:p>
    <w:p w14:paraId="36D6D2D9" w14:textId="77777777" w:rsidR="00C07C2B" w:rsidRDefault="00CC2256">
      <w:pPr>
        <w:pStyle w:val="ProductList-SubClauseHeading"/>
        <w:outlineLvl w:val="5"/>
      </w:pPr>
      <w:r>
        <w:t>2.1.2 Kiekvieno įrenginio licencijų perleidimo tinkamumas (išskyrus virtualiojo kompiuterio prieigą)</w:t>
      </w:r>
    </w:p>
    <w:p w14:paraId="6A638D05" w14:textId="77777777" w:rsidR="00C07C2B" w:rsidRDefault="00CC2256">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0825EFE2" w14:textId="77777777" w:rsidR="00C07C2B" w:rsidRDefault="00C07C2B">
      <w:pPr>
        <w:pStyle w:val="ProductList-BodyIndented"/>
      </w:pPr>
    </w:p>
    <w:p w14:paraId="32705644" w14:textId="77777777" w:rsidR="00C07C2B" w:rsidRDefault="00CC2256">
      <w:pPr>
        <w:pStyle w:val="ProductList-SubClauseHeading"/>
        <w:outlineLvl w:val="5"/>
      </w:pPr>
      <w:r>
        <w:t>2.1.3 Virtualiojo kompiuterio prieigos (VDA) licencijų perleidimo tinkamumas</w:t>
      </w:r>
    </w:p>
    <w:p w14:paraId="1AAA4C24" w14:textId="77777777" w:rsidR="00C07C2B" w:rsidRDefault="00CC2256">
      <w:pPr>
        <w:pStyle w:val="ProductList-BodyIndented"/>
      </w:pPr>
      <w:r>
        <w:t>VDA Įrenginio ir Vartotojo licencijas galima perleisti bet kuriam vartotojui arba įrenginiui.</w:t>
      </w:r>
    </w:p>
    <w:p w14:paraId="1237C7F7" w14:textId="77777777" w:rsidR="00C07C2B" w:rsidRDefault="00C07C2B">
      <w:pPr>
        <w:pStyle w:val="ProductList-BodyIndented"/>
      </w:pPr>
    </w:p>
    <w:p w14:paraId="00FEFBC4" w14:textId="77777777" w:rsidR="00C07C2B" w:rsidRDefault="00CC2256">
      <w:pPr>
        <w:pStyle w:val="ProductList-ClauseHeading"/>
        <w:outlineLvl w:val="4"/>
      </w:pPr>
      <w:r>
        <w:t>2.2 Priskirtos operacinės sistemos</w:t>
      </w:r>
    </w:p>
    <w:p w14:paraId="510D480C" w14:textId="77777777" w:rsidR="00C07C2B" w:rsidRDefault="00CC2256">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0591D6E5" w14:textId="77777777" w:rsidR="00C07C2B" w:rsidRDefault="00C07C2B">
      <w:pPr>
        <w:pStyle w:val="ProductList-Body"/>
      </w:pPr>
    </w:p>
    <w:p w14:paraId="46EDC8A9" w14:textId="77777777" w:rsidR="00C07C2B" w:rsidRDefault="00CC2256">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C07C2B" w14:paraId="76E656D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B37E173" w14:textId="77777777" w:rsidR="00C07C2B" w:rsidRDefault="00CC2256">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D0BB64" w14:textId="77777777" w:rsidR="00C07C2B" w:rsidRDefault="00CC2256">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7B1B129" w14:textId="77777777" w:rsidR="00C07C2B" w:rsidRDefault="00CC2256">
            <w:pPr>
              <w:pStyle w:val="ProductList-TableBody"/>
              <w:jc w:val="center"/>
            </w:pPr>
            <w:r>
              <w:rPr>
                <w:color w:val="FFFFFF"/>
              </w:rPr>
              <w:t>„Microsoft“ debesų technologijos sutartis</w:t>
            </w:r>
          </w:p>
        </w:tc>
      </w:tr>
      <w:tr w:rsidR="00C07C2B" w14:paraId="16E2E3C3" w14:textId="77777777">
        <w:tc>
          <w:tcPr>
            <w:tcW w:w="3920" w:type="dxa"/>
            <w:tcBorders>
              <w:top w:val="single" w:sz="4" w:space="0" w:color="000000"/>
              <w:left w:val="single" w:sz="4" w:space="0" w:color="000000"/>
              <w:bottom w:val="single" w:sz="4" w:space="0" w:color="000000"/>
              <w:right w:val="none" w:sz="4" w:space="0" w:color="000000"/>
            </w:tcBorders>
          </w:tcPr>
          <w:p w14:paraId="7D9DA9E6" w14:textId="77777777" w:rsidR="00C07C2B" w:rsidRDefault="00CC225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48BE740" w14:textId="77777777" w:rsidR="00C07C2B" w:rsidRDefault="00C07C2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6333E1F" w14:textId="77777777" w:rsidR="00C07C2B" w:rsidRDefault="00C07C2B">
            <w:pPr>
              <w:pStyle w:val="ProductList-TableBody"/>
            </w:pPr>
          </w:p>
        </w:tc>
      </w:tr>
      <w:tr w:rsidR="00C07C2B" w14:paraId="41628FB9" w14:textId="77777777">
        <w:tc>
          <w:tcPr>
            <w:tcW w:w="3920" w:type="dxa"/>
            <w:tcBorders>
              <w:top w:val="single" w:sz="4" w:space="0" w:color="000000"/>
              <w:left w:val="single" w:sz="4" w:space="0" w:color="000000"/>
              <w:bottom w:val="single" w:sz="4" w:space="0" w:color="000000"/>
              <w:right w:val="single" w:sz="4" w:space="0" w:color="000000"/>
            </w:tcBorders>
          </w:tcPr>
          <w:p w14:paraId="194861AB" w14:textId="77777777" w:rsidR="00C07C2B" w:rsidRDefault="00CC2256">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08D7AEF2" w14:textId="77777777" w:rsidR="00C07C2B" w:rsidRDefault="00CC225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55F3AE0" w14:textId="77777777" w:rsidR="00C07C2B" w:rsidRDefault="00CC2256">
            <w:pPr>
              <w:pStyle w:val="ProductList-TableBody"/>
              <w:jc w:val="center"/>
            </w:pPr>
            <w:r>
              <w:t>X</w:t>
            </w:r>
          </w:p>
        </w:tc>
      </w:tr>
      <w:tr w:rsidR="00C07C2B" w14:paraId="71AD75BD" w14:textId="77777777">
        <w:tc>
          <w:tcPr>
            <w:tcW w:w="3920" w:type="dxa"/>
            <w:tcBorders>
              <w:top w:val="single" w:sz="4" w:space="0" w:color="000000"/>
              <w:left w:val="single" w:sz="4" w:space="0" w:color="000000"/>
              <w:bottom w:val="single" w:sz="4" w:space="0" w:color="000000"/>
              <w:right w:val="none" w:sz="4" w:space="0" w:color="000000"/>
            </w:tcBorders>
          </w:tcPr>
          <w:p w14:paraId="7D3078B5" w14:textId="77777777" w:rsidR="00C07C2B" w:rsidRDefault="00CC225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793A30D" w14:textId="77777777" w:rsidR="00C07C2B" w:rsidRDefault="00C07C2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5E307C3" w14:textId="77777777" w:rsidR="00C07C2B" w:rsidRDefault="00C07C2B">
            <w:pPr>
              <w:pStyle w:val="ProductList-TableBody"/>
              <w:jc w:val="center"/>
            </w:pPr>
          </w:p>
        </w:tc>
      </w:tr>
      <w:tr w:rsidR="00C07C2B" w14:paraId="47A90DF8" w14:textId="77777777">
        <w:tc>
          <w:tcPr>
            <w:tcW w:w="3920" w:type="dxa"/>
            <w:tcBorders>
              <w:top w:val="single" w:sz="4" w:space="0" w:color="000000"/>
              <w:left w:val="single" w:sz="4" w:space="0" w:color="000000"/>
              <w:bottom w:val="single" w:sz="4" w:space="0" w:color="000000"/>
              <w:right w:val="single" w:sz="4" w:space="0" w:color="000000"/>
            </w:tcBorders>
          </w:tcPr>
          <w:p w14:paraId="268AD2D1" w14:textId="77777777" w:rsidR="00C07C2B" w:rsidRDefault="00CC2256">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36C658D8" w14:textId="77777777" w:rsidR="00C07C2B" w:rsidRDefault="00CC225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24B23CB" w14:textId="77777777" w:rsidR="00C07C2B" w:rsidRDefault="00C07C2B">
            <w:pPr>
              <w:pStyle w:val="ProductList-TableBody"/>
              <w:jc w:val="center"/>
            </w:pPr>
          </w:p>
        </w:tc>
      </w:tr>
    </w:tbl>
    <w:p w14:paraId="3B89BA3C" w14:textId="77777777" w:rsidR="00C07C2B" w:rsidRDefault="00C07C2B">
      <w:pPr>
        <w:pStyle w:val="ProductList-BodyIndented"/>
      </w:pPr>
    </w:p>
    <w:p w14:paraId="2DBA7327" w14:textId="77777777" w:rsidR="00C07C2B" w:rsidRDefault="00CC2256">
      <w:pPr>
        <w:pStyle w:val="ProductList-SubClauseHeading"/>
        <w:outlineLvl w:val="5"/>
      </w:pPr>
      <w:r>
        <w:t>2.2.2 Priskirta OS – Įrenginio licencijos (išskyrus Virtualiojo kompiuterio prieigos licencijas)</w:t>
      </w:r>
    </w:p>
    <w:p w14:paraId="64E07376" w14:textId="77777777" w:rsidR="00C07C2B" w:rsidRDefault="00CC2256">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11BA5CF9" w14:textId="77777777" w:rsidR="00C07C2B" w:rsidRDefault="00C07C2B">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C07C2B" w14:paraId="0A2B0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8D6D89" w14:textId="77777777" w:rsidR="00C07C2B" w:rsidRDefault="00CC2256">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AFF9A3" w14:textId="77777777" w:rsidR="00C07C2B" w:rsidRDefault="00CC2256">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08A607" w14:textId="77777777" w:rsidR="00C07C2B" w:rsidRDefault="00CC2256">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D61CC7" w14:textId="77777777" w:rsidR="00C07C2B" w:rsidRDefault="00CC2256">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1AEE03" w14:textId="77777777" w:rsidR="00C07C2B" w:rsidRDefault="00CC2256">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29BC57" w14:textId="77777777" w:rsidR="00C07C2B" w:rsidRDefault="00CC2256">
            <w:pPr>
              <w:pStyle w:val="ProductList-TableBody"/>
              <w:jc w:val="center"/>
            </w:pPr>
            <w:r>
              <w:rPr>
                <w:color w:val="FFFFFF"/>
              </w:rPr>
              <w:t>Akademinė ir Labdaros</w:t>
            </w:r>
          </w:p>
        </w:tc>
      </w:tr>
      <w:tr w:rsidR="00C07C2B" w14:paraId="41962DE5" w14:textId="77777777">
        <w:tc>
          <w:tcPr>
            <w:tcW w:w="4040" w:type="dxa"/>
            <w:tcBorders>
              <w:top w:val="single" w:sz="4" w:space="0" w:color="000000"/>
              <w:left w:val="single" w:sz="4" w:space="0" w:color="000000"/>
              <w:bottom w:val="single" w:sz="4" w:space="0" w:color="000000"/>
              <w:right w:val="none" w:sz="4" w:space="0" w:color="000000"/>
            </w:tcBorders>
          </w:tcPr>
          <w:p w14:paraId="2EE5E95D" w14:textId="77777777" w:rsidR="00C07C2B" w:rsidRDefault="00CC225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366868"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502C88"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C93393"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CC63E5"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212BB3" w14:textId="77777777" w:rsidR="00C07C2B" w:rsidRDefault="00C07C2B">
            <w:pPr>
              <w:pStyle w:val="ProductList-TableBody"/>
              <w:jc w:val="center"/>
            </w:pPr>
          </w:p>
        </w:tc>
      </w:tr>
      <w:tr w:rsidR="00C07C2B" w14:paraId="512FB760" w14:textId="77777777">
        <w:tc>
          <w:tcPr>
            <w:tcW w:w="4040" w:type="dxa"/>
            <w:tcBorders>
              <w:top w:val="single" w:sz="4" w:space="0" w:color="000000"/>
              <w:left w:val="single" w:sz="4" w:space="0" w:color="000000"/>
              <w:bottom w:val="single" w:sz="4" w:space="0" w:color="000000"/>
              <w:right w:val="single" w:sz="4" w:space="0" w:color="000000"/>
            </w:tcBorders>
          </w:tcPr>
          <w:p w14:paraId="396B890D" w14:textId="77777777" w:rsidR="00C07C2B" w:rsidRDefault="00CC2256">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6D758FE9"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ED5D4"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FE0D59"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2AEF4"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E9325" w14:textId="77777777" w:rsidR="00C07C2B" w:rsidRDefault="00CC2256">
            <w:pPr>
              <w:pStyle w:val="ProductList-TableBody"/>
              <w:jc w:val="center"/>
            </w:pPr>
            <w:r>
              <w:t>X</w:t>
            </w:r>
          </w:p>
        </w:tc>
      </w:tr>
      <w:tr w:rsidR="00C07C2B" w14:paraId="772C64ED" w14:textId="77777777">
        <w:tc>
          <w:tcPr>
            <w:tcW w:w="4040" w:type="dxa"/>
            <w:tcBorders>
              <w:top w:val="single" w:sz="4" w:space="0" w:color="000000"/>
              <w:left w:val="single" w:sz="4" w:space="0" w:color="000000"/>
              <w:bottom w:val="single" w:sz="4" w:space="0" w:color="000000"/>
              <w:right w:val="single" w:sz="4" w:space="0" w:color="000000"/>
            </w:tcBorders>
          </w:tcPr>
          <w:p w14:paraId="2E9ABBE9" w14:textId="77777777" w:rsidR="00C07C2B" w:rsidRDefault="00CC2256">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0127B1EA"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1106F"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05588"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E144D"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DBC44" w14:textId="77777777" w:rsidR="00C07C2B" w:rsidRDefault="00CC2256">
            <w:pPr>
              <w:pStyle w:val="ProductList-TableBody"/>
              <w:jc w:val="center"/>
            </w:pPr>
            <w:r>
              <w:t>X</w:t>
            </w:r>
          </w:p>
        </w:tc>
      </w:tr>
      <w:tr w:rsidR="00C07C2B" w14:paraId="3AF73A3A" w14:textId="77777777">
        <w:tc>
          <w:tcPr>
            <w:tcW w:w="4040" w:type="dxa"/>
            <w:tcBorders>
              <w:top w:val="single" w:sz="4" w:space="0" w:color="000000"/>
              <w:left w:val="single" w:sz="4" w:space="0" w:color="000000"/>
              <w:bottom w:val="single" w:sz="4" w:space="0" w:color="000000"/>
              <w:right w:val="none" w:sz="4" w:space="0" w:color="000000"/>
            </w:tcBorders>
          </w:tcPr>
          <w:p w14:paraId="7D28CB55" w14:textId="77777777" w:rsidR="00C07C2B" w:rsidRDefault="00CC2256">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0D8A2C"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7A6B11"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6A1DAE"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016006"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CD886A" w14:textId="77777777" w:rsidR="00C07C2B" w:rsidRDefault="00C07C2B">
            <w:pPr>
              <w:pStyle w:val="ProductList-TableBody"/>
              <w:jc w:val="center"/>
            </w:pPr>
          </w:p>
        </w:tc>
      </w:tr>
      <w:tr w:rsidR="00C07C2B" w14:paraId="7AE39D67" w14:textId="77777777">
        <w:tc>
          <w:tcPr>
            <w:tcW w:w="4040" w:type="dxa"/>
            <w:tcBorders>
              <w:top w:val="single" w:sz="4" w:space="0" w:color="000000"/>
              <w:left w:val="single" w:sz="4" w:space="0" w:color="000000"/>
              <w:bottom w:val="single" w:sz="4" w:space="0" w:color="000000"/>
              <w:right w:val="single" w:sz="4" w:space="0" w:color="000000"/>
            </w:tcBorders>
          </w:tcPr>
          <w:p w14:paraId="39819651" w14:textId="77777777" w:rsidR="00C07C2B" w:rsidRDefault="00CC225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B7073B3"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35E6F"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AC24E"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D1F73"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C54F2" w14:textId="77777777" w:rsidR="00C07C2B" w:rsidRDefault="00CC2256">
            <w:pPr>
              <w:pStyle w:val="ProductList-TableBody"/>
              <w:jc w:val="center"/>
            </w:pPr>
            <w:r>
              <w:t>X</w:t>
            </w:r>
          </w:p>
        </w:tc>
      </w:tr>
      <w:tr w:rsidR="00C07C2B" w14:paraId="7579D3B2" w14:textId="77777777">
        <w:tc>
          <w:tcPr>
            <w:tcW w:w="4040" w:type="dxa"/>
            <w:tcBorders>
              <w:top w:val="single" w:sz="4" w:space="0" w:color="000000"/>
              <w:left w:val="single" w:sz="4" w:space="0" w:color="000000"/>
              <w:bottom w:val="single" w:sz="4" w:space="0" w:color="000000"/>
              <w:right w:val="single" w:sz="4" w:space="0" w:color="000000"/>
            </w:tcBorders>
          </w:tcPr>
          <w:p w14:paraId="091A824A" w14:textId="77777777" w:rsidR="00C07C2B" w:rsidRDefault="00CC2256">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59050CC0"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7009C"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F38DD"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5481B"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C1B23" w14:textId="77777777" w:rsidR="00C07C2B" w:rsidRDefault="00CC2256">
            <w:pPr>
              <w:pStyle w:val="ProductList-TableBody"/>
              <w:jc w:val="center"/>
            </w:pPr>
            <w:r>
              <w:t>X</w:t>
            </w:r>
          </w:p>
        </w:tc>
      </w:tr>
      <w:tr w:rsidR="00C07C2B" w14:paraId="23D7AA3B" w14:textId="77777777">
        <w:tc>
          <w:tcPr>
            <w:tcW w:w="4040" w:type="dxa"/>
            <w:tcBorders>
              <w:top w:val="single" w:sz="4" w:space="0" w:color="000000"/>
              <w:left w:val="single" w:sz="4" w:space="0" w:color="000000"/>
              <w:bottom w:val="single" w:sz="4" w:space="0" w:color="000000"/>
              <w:right w:val="none" w:sz="4" w:space="0" w:color="000000"/>
            </w:tcBorders>
          </w:tcPr>
          <w:p w14:paraId="5DBB4687" w14:textId="77777777" w:rsidR="00C07C2B" w:rsidRDefault="00CC225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8D946A"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838B82"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8BF4BC"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38A98A"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CCD36C" w14:textId="77777777" w:rsidR="00C07C2B" w:rsidRDefault="00C07C2B">
            <w:pPr>
              <w:pStyle w:val="ProductList-TableBody"/>
              <w:jc w:val="center"/>
            </w:pPr>
          </w:p>
        </w:tc>
      </w:tr>
      <w:tr w:rsidR="00C07C2B" w14:paraId="0FB0CBF7" w14:textId="77777777">
        <w:tc>
          <w:tcPr>
            <w:tcW w:w="4040" w:type="dxa"/>
            <w:tcBorders>
              <w:top w:val="single" w:sz="4" w:space="0" w:color="000000"/>
              <w:left w:val="single" w:sz="4" w:space="0" w:color="000000"/>
              <w:bottom w:val="single" w:sz="4" w:space="0" w:color="000000"/>
              <w:right w:val="single" w:sz="4" w:space="0" w:color="000000"/>
            </w:tcBorders>
          </w:tcPr>
          <w:p w14:paraId="23AA64AA" w14:textId="77777777" w:rsidR="00C07C2B" w:rsidRDefault="00CC225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AE48F52"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B1429"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1146D"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987E4"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F1E0F" w14:textId="77777777" w:rsidR="00C07C2B" w:rsidRDefault="00CC2256">
            <w:pPr>
              <w:pStyle w:val="ProductList-TableBody"/>
              <w:jc w:val="center"/>
            </w:pPr>
            <w:r>
              <w:t>X</w:t>
            </w:r>
          </w:p>
        </w:tc>
      </w:tr>
      <w:tr w:rsidR="00C07C2B" w14:paraId="44D81415" w14:textId="77777777">
        <w:tc>
          <w:tcPr>
            <w:tcW w:w="4040" w:type="dxa"/>
            <w:tcBorders>
              <w:top w:val="single" w:sz="4" w:space="0" w:color="000000"/>
              <w:left w:val="single" w:sz="4" w:space="0" w:color="000000"/>
              <w:bottom w:val="single" w:sz="4" w:space="0" w:color="000000"/>
              <w:right w:val="single" w:sz="4" w:space="0" w:color="000000"/>
            </w:tcBorders>
          </w:tcPr>
          <w:p w14:paraId="0C8D8425" w14:textId="77777777" w:rsidR="00C07C2B" w:rsidRDefault="00CC225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C1348DF"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F6D26"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6B3859"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D9DBF"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9AC69" w14:textId="77777777" w:rsidR="00C07C2B" w:rsidRDefault="00CC2256">
            <w:pPr>
              <w:pStyle w:val="ProductList-TableBody"/>
              <w:jc w:val="center"/>
            </w:pPr>
            <w:r>
              <w:t>X</w:t>
            </w:r>
          </w:p>
        </w:tc>
      </w:tr>
      <w:tr w:rsidR="00C07C2B" w14:paraId="2B33BED1" w14:textId="77777777">
        <w:tc>
          <w:tcPr>
            <w:tcW w:w="4040" w:type="dxa"/>
            <w:tcBorders>
              <w:top w:val="single" w:sz="4" w:space="0" w:color="000000"/>
              <w:left w:val="single" w:sz="4" w:space="0" w:color="000000"/>
              <w:bottom w:val="single" w:sz="4" w:space="0" w:color="000000"/>
              <w:right w:val="none" w:sz="4" w:space="0" w:color="000000"/>
            </w:tcBorders>
          </w:tcPr>
          <w:p w14:paraId="30873E99" w14:textId="77777777" w:rsidR="00C07C2B" w:rsidRDefault="00CC225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794CAC"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7F3B32"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0EEFC3"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10FCC1"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BD6E0E" w14:textId="77777777" w:rsidR="00C07C2B" w:rsidRDefault="00C07C2B">
            <w:pPr>
              <w:pStyle w:val="ProductList-TableBody"/>
              <w:jc w:val="center"/>
            </w:pPr>
          </w:p>
        </w:tc>
      </w:tr>
      <w:tr w:rsidR="00C07C2B" w14:paraId="13CAA46F" w14:textId="77777777">
        <w:tc>
          <w:tcPr>
            <w:tcW w:w="4040" w:type="dxa"/>
            <w:tcBorders>
              <w:top w:val="single" w:sz="4" w:space="0" w:color="000000"/>
              <w:left w:val="single" w:sz="4" w:space="0" w:color="000000"/>
              <w:bottom w:val="single" w:sz="4" w:space="0" w:color="000000"/>
              <w:right w:val="single" w:sz="4" w:space="0" w:color="000000"/>
            </w:tcBorders>
          </w:tcPr>
          <w:p w14:paraId="7B2C2673" w14:textId="77777777" w:rsidR="00C07C2B" w:rsidRDefault="00CC225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7CBF167"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8DE5A"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6E5AF"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62CE2"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4D0CA" w14:textId="77777777" w:rsidR="00C07C2B" w:rsidRDefault="00CC2256">
            <w:pPr>
              <w:pStyle w:val="ProductList-TableBody"/>
              <w:jc w:val="center"/>
            </w:pPr>
            <w:r>
              <w:t>X</w:t>
            </w:r>
          </w:p>
        </w:tc>
      </w:tr>
      <w:tr w:rsidR="00C07C2B" w14:paraId="0A579EE6" w14:textId="77777777">
        <w:tc>
          <w:tcPr>
            <w:tcW w:w="4040" w:type="dxa"/>
            <w:tcBorders>
              <w:top w:val="single" w:sz="4" w:space="0" w:color="000000"/>
              <w:left w:val="single" w:sz="4" w:space="0" w:color="000000"/>
              <w:bottom w:val="single" w:sz="4" w:space="0" w:color="000000"/>
              <w:right w:val="single" w:sz="4" w:space="0" w:color="000000"/>
            </w:tcBorders>
          </w:tcPr>
          <w:p w14:paraId="60130200" w14:textId="77777777" w:rsidR="00C07C2B" w:rsidRDefault="00CC225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440A55F"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51284"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742618"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6663F"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D5EB9" w14:textId="77777777" w:rsidR="00C07C2B" w:rsidRDefault="00CC2256">
            <w:pPr>
              <w:pStyle w:val="ProductList-TableBody"/>
              <w:jc w:val="center"/>
            </w:pPr>
            <w:r>
              <w:t>X</w:t>
            </w:r>
          </w:p>
        </w:tc>
      </w:tr>
      <w:tr w:rsidR="00C07C2B" w14:paraId="69F77473" w14:textId="77777777">
        <w:tc>
          <w:tcPr>
            <w:tcW w:w="4040" w:type="dxa"/>
            <w:tcBorders>
              <w:top w:val="single" w:sz="4" w:space="0" w:color="000000"/>
              <w:left w:val="single" w:sz="4" w:space="0" w:color="000000"/>
              <w:bottom w:val="single" w:sz="4" w:space="0" w:color="000000"/>
              <w:right w:val="none" w:sz="4" w:space="0" w:color="000000"/>
            </w:tcBorders>
          </w:tcPr>
          <w:p w14:paraId="5E77A02B" w14:textId="77777777" w:rsidR="00C07C2B" w:rsidRDefault="00CC225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486E73"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C1FE5B"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47B4F6"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61B47"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8171CB" w14:textId="77777777" w:rsidR="00C07C2B" w:rsidRDefault="00C07C2B">
            <w:pPr>
              <w:pStyle w:val="ProductList-TableBody"/>
              <w:jc w:val="center"/>
            </w:pPr>
          </w:p>
        </w:tc>
      </w:tr>
      <w:tr w:rsidR="00C07C2B" w14:paraId="31784F1C" w14:textId="77777777">
        <w:tc>
          <w:tcPr>
            <w:tcW w:w="4040" w:type="dxa"/>
            <w:tcBorders>
              <w:top w:val="single" w:sz="4" w:space="0" w:color="000000"/>
              <w:left w:val="single" w:sz="4" w:space="0" w:color="000000"/>
              <w:bottom w:val="single" w:sz="4" w:space="0" w:color="000000"/>
              <w:right w:val="single" w:sz="4" w:space="0" w:color="000000"/>
            </w:tcBorders>
          </w:tcPr>
          <w:p w14:paraId="553B5BC8" w14:textId="77777777" w:rsidR="00C07C2B" w:rsidRDefault="00CC225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13CF919"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2D0E11"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1A827"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C8AF4"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B819F" w14:textId="77777777" w:rsidR="00C07C2B" w:rsidRDefault="00CC2256">
            <w:pPr>
              <w:pStyle w:val="ProductList-TableBody"/>
              <w:jc w:val="center"/>
            </w:pPr>
            <w:r>
              <w:t>X</w:t>
            </w:r>
          </w:p>
        </w:tc>
      </w:tr>
      <w:tr w:rsidR="00C07C2B" w14:paraId="373D1E4A" w14:textId="77777777">
        <w:tc>
          <w:tcPr>
            <w:tcW w:w="4040" w:type="dxa"/>
            <w:tcBorders>
              <w:top w:val="single" w:sz="4" w:space="0" w:color="000000"/>
              <w:left w:val="single" w:sz="4" w:space="0" w:color="000000"/>
              <w:bottom w:val="single" w:sz="4" w:space="0" w:color="000000"/>
              <w:right w:val="single" w:sz="4" w:space="0" w:color="000000"/>
            </w:tcBorders>
          </w:tcPr>
          <w:p w14:paraId="6F7FAE4D" w14:textId="77777777" w:rsidR="00C07C2B" w:rsidRDefault="00CC225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04EB01B"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6BBE0"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23F77"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98FD2"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F5218" w14:textId="77777777" w:rsidR="00C07C2B" w:rsidRDefault="00CC2256">
            <w:pPr>
              <w:pStyle w:val="ProductList-TableBody"/>
              <w:jc w:val="center"/>
            </w:pPr>
            <w:r>
              <w:t>X</w:t>
            </w:r>
          </w:p>
        </w:tc>
      </w:tr>
      <w:tr w:rsidR="00C07C2B" w14:paraId="01696135" w14:textId="77777777">
        <w:tc>
          <w:tcPr>
            <w:tcW w:w="4040" w:type="dxa"/>
            <w:tcBorders>
              <w:top w:val="single" w:sz="4" w:space="0" w:color="000000"/>
              <w:left w:val="single" w:sz="4" w:space="0" w:color="000000"/>
              <w:bottom w:val="single" w:sz="4" w:space="0" w:color="000000"/>
              <w:right w:val="none" w:sz="4" w:space="0" w:color="000000"/>
            </w:tcBorders>
          </w:tcPr>
          <w:p w14:paraId="3EBFBFDE" w14:textId="77777777" w:rsidR="00C07C2B" w:rsidRDefault="00CC225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D309052"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1D907A"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3C675F"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567331"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8DE3CE" w14:textId="77777777" w:rsidR="00C07C2B" w:rsidRDefault="00C07C2B">
            <w:pPr>
              <w:pStyle w:val="ProductList-TableBody"/>
              <w:jc w:val="center"/>
            </w:pPr>
          </w:p>
        </w:tc>
      </w:tr>
      <w:tr w:rsidR="00C07C2B" w14:paraId="2CA8191E" w14:textId="77777777">
        <w:tc>
          <w:tcPr>
            <w:tcW w:w="4040" w:type="dxa"/>
            <w:tcBorders>
              <w:top w:val="single" w:sz="4" w:space="0" w:color="000000"/>
              <w:left w:val="single" w:sz="4" w:space="0" w:color="000000"/>
              <w:bottom w:val="single" w:sz="4" w:space="0" w:color="000000"/>
              <w:right w:val="single" w:sz="4" w:space="0" w:color="000000"/>
            </w:tcBorders>
          </w:tcPr>
          <w:p w14:paraId="42C2DC09" w14:textId="77777777" w:rsidR="00C07C2B" w:rsidRDefault="00CC225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8801E6F"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C7378"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6B90E"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762EAC"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93522" w14:textId="77777777" w:rsidR="00C07C2B" w:rsidRDefault="00CC2256">
            <w:pPr>
              <w:pStyle w:val="ProductList-TableBody"/>
              <w:jc w:val="center"/>
            </w:pPr>
            <w:r>
              <w:t>X</w:t>
            </w:r>
          </w:p>
        </w:tc>
      </w:tr>
      <w:tr w:rsidR="00C07C2B" w14:paraId="53B96E2F" w14:textId="77777777">
        <w:tc>
          <w:tcPr>
            <w:tcW w:w="4040" w:type="dxa"/>
            <w:tcBorders>
              <w:top w:val="single" w:sz="4" w:space="0" w:color="000000"/>
              <w:left w:val="single" w:sz="4" w:space="0" w:color="000000"/>
              <w:bottom w:val="single" w:sz="4" w:space="0" w:color="000000"/>
              <w:right w:val="none" w:sz="4" w:space="0" w:color="000000"/>
            </w:tcBorders>
          </w:tcPr>
          <w:p w14:paraId="47D85D7A" w14:textId="77777777" w:rsidR="00C07C2B" w:rsidRDefault="00CC2256">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5286F965"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1A7CFF"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3A0C4A"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F661EE" w14:textId="77777777" w:rsidR="00C07C2B" w:rsidRDefault="00C07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17A249" w14:textId="77777777" w:rsidR="00C07C2B" w:rsidRDefault="00C07C2B">
            <w:pPr>
              <w:pStyle w:val="ProductList-TableBody"/>
              <w:jc w:val="center"/>
            </w:pPr>
          </w:p>
        </w:tc>
      </w:tr>
      <w:tr w:rsidR="00C07C2B" w14:paraId="6E9DAD8C" w14:textId="77777777">
        <w:tc>
          <w:tcPr>
            <w:tcW w:w="4040" w:type="dxa"/>
            <w:tcBorders>
              <w:top w:val="single" w:sz="4" w:space="0" w:color="000000"/>
              <w:left w:val="single" w:sz="4" w:space="0" w:color="000000"/>
              <w:bottom w:val="single" w:sz="4" w:space="0" w:color="000000"/>
              <w:right w:val="single" w:sz="4" w:space="0" w:color="000000"/>
            </w:tcBorders>
          </w:tcPr>
          <w:p w14:paraId="0BC4EC9A" w14:textId="77777777" w:rsidR="00C07C2B" w:rsidRDefault="00CC225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B57629"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2CECB"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44206"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5B8D2"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B0258F" w14:textId="77777777" w:rsidR="00C07C2B" w:rsidRDefault="00CC2256">
            <w:pPr>
              <w:pStyle w:val="ProductList-TableBody"/>
              <w:jc w:val="center"/>
            </w:pPr>
            <w:r>
              <w:t>X</w:t>
            </w:r>
          </w:p>
        </w:tc>
      </w:tr>
      <w:tr w:rsidR="00C07C2B" w14:paraId="5CB75982" w14:textId="77777777">
        <w:tc>
          <w:tcPr>
            <w:tcW w:w="4040" w:type="dxa"/>
            <w:tcBorders>
              <w:top w:val="single" w:sz="4" w:space="0" w:color="000000"/>
              <w:left w:val="single" w:sz="4" w:space="0" w:color="000000"/>
              <w:bottom w:val="single" w:sz="4" w:space="0" w:color="000000"/>
              <w:right w:val="single" w:sz="4" w:space="0" w:color="000000"/>
            </w:tcBorders>
          </w:tcPr>
          <w:p w14:paraId="3217C274" w14:textId="77777777" w:rsidR="00C07C2B" w:rsidRDefault="00CC225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8BB9E0"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66A922"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34043"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52C0D"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79CCD" w14:textId="77777777" w:rsidR="00C07C2B" w:rsidRDefault="00CC2256">
            <w:pPr>
              <w:pStyle w:val="ProductList-TableBody"/>
              <w:jc w:val="center"/>
            </w:pPr>
            <w:r>
              <w:t>X</w:t>
            </w:r>
          </w:p>
        </w:tc>
      </w:tr>
      <w:tr w:rsidR="00C07C2B" w14:paraId="45790647" w14:textId="77777777">
        <w:tc>
          <w:tcPr>
            <w:tcW w:w="4040" w:type="dxa"/>
            <w:tcBorders>
              <w:top w:val="single" w:sz="4" w:space="0" w:color="000000"/>
              <w:left w:val="single" w:sz="4" w:space="0" w:color="000000"/>
              <w:bottom w:val="single" w:sz="4" w:space="0" w:color="000000"/>
              <w:right w:val="single" w:sz="4" w:space="0" w:color="000000"/>
            </w:tcBorders>
          </w:tcPr>
          <w:p w14:paraId="00F1C5F1" w14:textId="77777777" w:rsidR="00C07C2B" w:rsidRDefault="00CC225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436FBD"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22808C"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AA6CD3"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DBF22"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A4515" w14:textId="77777777" w:rsidR="00C07C2B" w:rsidRDefault="00CC2256">
            <w:pPr>
              <w:pStyle w:val="ProductList-TableBody"/>
              <w:jc w:val="center"/>
            </w:pPr>
            <w:r>
              <w:t>X</w:t>
            </w:r>
          </w:p>
        </w:tc>
      </w:tr>
      <w:tr w:rsidR="00C07C2B" w14:paraId="7C9FB1B4" w14:textId="77777777">
        <w:tc>
          <w:tcPr>
            <w:tcW w:w="4040" w:type="dxa"/>
            <w:tcBorders>
              <w:top w:val="single" w:sz="4" w:space="0" w:color="000000"/>
              <w:left w:val="single" w:sz="4" w:space="0" w:color="000000"/>
              <w:bottom w:val="single" w:sz="4" w:space="0" w:color="000000"/>
              <w:right w:val="single" w:sz="4" w:space="0" w:color="000000"/>
            </w:tcBorders>
          </w:tcPr>
          <w:p w14:paraId="4EF2AEDA" w14:textId="77777777" w:rsidR="00C07C2B" w:rsidRDefault="00CC2256">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2AD1F6"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5B25E"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589E7C"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4C8D2"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590EF6" w14:textId="77777777" w:rsidR="00C07C2B" w:rsidRDefault="00CC2256">
            <w:pPr>
              <w:pStyle w:val="ProductList-TableBody"/>
              <w:jc w:val="center"/>
            </w:pPr>
            <w:r>
              <w:t>X</w:t>
            </w:r>
          </w:p>
        </w:tc>
      </w:tr>
      <w:tr w:rsidR="00C07C2B" w14:paraId="2B3F322E" w14:textId="77777777">
        <w:tc>
          <w:tcPr>
            <w:tcW w:w="4040" w:type="dxa"/>
            <w:tcBorders>
              <w:top w:val="single" w:sz="4" w:space="0" w:color="000000"/>
              <w:left w:val="single" w:sz="4" w:space="0" w:color="000000"/>
              <w:bottom w:val="single" w:sz="4" w:space="0" w:color="000000"/>
              <w:right w:val="single" w:sz="4" w:space="0" w:color="000000"/>
            </w:tcBorders>
          </w:tcPr>
          <w:p w14:paraId="15714B64" w14:textId="77777777" w:rsidR="00C07C2B" w:rsidRDefault="00CC2256">
            <w:pPr>
              <w:pStyle w:val="ProductList-TableBody"/>
            </w:pPr>
            <w:r>
              <w:t xml:space="preserve">„Windows 7 Professional / Ultimate for </w:t>
            </w:r>
            <w:r>
              <w:lastRenderedPageBreak/>
              <w:t>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65FEB1" w14:textId="77777777" w:rsidR="00C07C2B" w:rsidRDefault="00CC2256">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01E88B18"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CD370"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B8409D"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3981C" w14:textId="77777777" w:rsidR="00C07C2B" w:rsidRDefault="00CC2256">
            <w:pPr>
              <w:pStyle w:val="ProductList-TableBody"/>
              <w:jc w:val="center"/>
            </w:pPr>
            <w:r>
              <w:t>X</w:t>
            </w:r>
          </w:p>
        </w:tc>
      </w:tr>
      <w:tr w:rsidR="00C07C2B" w14:paraId="200AEAF5" w14:textId="77777777">
        <w:tc>
          <w:tcPr>
            <w:tcW w:w="4040" w:type="dxa"/>
            <w:tcBorders>
              <w:top w:val="single" w:sz="4" w:space="0" w:color="000000"/>
              <w:left w:val="single" w:sz="4" w:space="0" w:color="000000"/>
              <w:bottom w:val="single" w:sz="4" w:space="0" w:color="000000"/>
              <w:right w:val="single" w:sz="4" w:space="0" w:color="000000"/>
            </w:tcBorders>
          </w:tcPr>
          <w:p w14:paraId="3274D78B" w14:textId="77777777" w:rsidR="00C07C2B" w:rsidRDefault="00CC2256">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7DB840"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25767"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AFD054" w14:textId="77777777" w:rsidR="00C07C2B" w:rsidRDefault="00CC225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7EC0D" w14:textId="77777777" w:rsidR="00C07C2B" w:rsidRDefault="00C07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777C8" w14:textId="77777777" w:rsidR="00C07C2B" w:rsidRDefault="00CC2256">
            <w:pPr>
              <w:pStyle w:val="ProductList-TableBody"/>
              <w:jc w:val="center"/>
            </w:pPr>
            <w:r>
              <w:t>X</w:t>
            </w:r>
          </w:p>
        </w:tc>
      </w:tr>
    </w:tbl>
    <w:p w14:paraId="5DE46E6D" w14:textId="77777777" w:rsidR="00C07C2B" w:rsidRDefault="00CC2256">
      <w:pPr>
        <w:pStyle w:val="ProductList-BodyIndented"/>
      </w:pPr>
      <w:r>
        <w:rPr>
          <w:i/>
          <w:vertAlign w:val="superscript"/>
        </w:rPr>
        <w:t>1</w:t>
      </w:r>
      <w:r>
        <w:rPr>
          <w:i/>
        </w:rPr>
        <w:t xml:space="preserve">Taikoma ir susijungus arba kaip nuosavybę įsigijus gautiems Priskirtiems įrenginiams </w:t>
      </w:r>
    </w:p>
    <w:p w14:paraId="1F6D38FF" w14:textId="77777777" w:rsidR="00C07C2B" w:rsidRDefault="00CC2256">
      <w:pPr>
        <w:pStyle w:val="ProductList-BodyIndented"/>
      </w:pPr>
      <w:r>
        <w:rPr>
          <w:i/>
          <w:vertAlign w:val="superscript"/>
        </w:rPr>
        <w:t>2</w:t>
      </w:r>
      <w:r>
        <w:rPr>
          <w:i/>
        </w:rPr>
        <w:t xml:space="preserve">„macOS“ turi būti iš anksto, prieš parduodant įrenginį įdiegta įgaliotojo gamintojo. </w:t>
      </w:r>
    </w:p>
    <w:p w14:paraId="3C30499B" w14:textId="77777777" w:rsidR="00C07C2B" w:rsidRDefault="00C07C2B">
      <w:pPr>
        <w:pStyle w:val="ProductList-BodyIndented"/>
      </w:pPr>
    </w:p>
    <w:p w14:paraId="23849747" w14:textId="77777777" w:rsidR="00C07C2B" w:rsidRDefault="00CC2256">
      <w:pPr>
        <w:pStyle w:val="ProductList-SubClauseHeading"/>
        <w:outlineLvl w:val="5"/>
      </w:pPr>
      <w:r>
        <w:t>2.2.3. Riboto naudojimo priskirta (OS) – Įrenginio licencijos</w:t>
      </w:r>
    </w:p>
    <w:p w14:paraId="30AC3BB6" w14:textId="77777777" w:rsidR="00C07C2B" w:rsidRDefault="00C07C2B">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C07C2B" w14:paraId="038B94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A7B8271" w14:textId="77777777" w:rsidR="00C07C2B" w:rsidRDefault="00CC2256">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481446" w14:textId="77777777" w:rsidR="00C07C2B" w:rsidRDefault="00CC2256">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3E9880" w14:textId="77777777" w:rsidR="00C07C2B" w:rsidRDefault="00CC2256">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6D1C86" w14:textId="77777777" w:rsidR="00C07C2B" w:rsidRDefault="00CC2256">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EC1919" w14:textId="77777777" w:rsidR="00C07C2B" w:rsidRDefault="00CC2256">
            <w:pPr>
              <w:pStyle w:val="ProductList-TableBody"/>
              <w:jc w:val="center"/>
            </w:pPr>
            <w:r>
              <w:rPr>
                <w:color w:val="FFFFFF"/>
              </w:rPr>
              <w:t>Akademinė ir Labdaros</w:t>
            </w:r>
          </w:p>
        </w:tc>
      </w:tr>
      <w:tr w:rsidR="00C07C2B" w14:paraId="75D38FC6" w14:textId="77777777">
        <w:tc>
          <w:tcPr>
            <w:tcW w:w="4660" w:type="dxa"/>
            <w:tcBorders>
              <w:top w:val="single" w:sz="4" w:space="0" w:color="000000"/>
              <w:left w:val="single" w:sz="4" w:space="0" w:color="000000"/>
              <w:bottom w:val="single" w:sz="4" w:space="0" w:color="000000"/>
              <w:right w:val="single" w:sz="4" w:space="0" w:color="000000"/>
            </w:tcBorders>
          </w:tcPr>
          <w:p w14:paraId="1CCAB461" w14:textId="77777777" w:rsidR="00C07C2B" w:rsidRDefault="00CC2256">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76B459" w14:textId="77777777" w:rsidR="00C07C2B" w:rsidRDefault="00CC22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F17C46"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3936E9" w14:textId="77777777" w:rsidR="00C07C2B" w:rsidRDefault="00CC22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FC6C4D" w14:textId="77777777" w:rsidR="00C07C2B" w:rsidRDefault="00CC2256">
            <w:pPr>
              <w:pStyle w:val="ProductList-TableBody"/>
              <w:jc w:val="center"/>
            </w:pPr>
            <w:r>
              <w:t>X</w:t>
            </w:r>
          </w:p>
        </w:tc>
      </w:tr>
      <w:tr w:rsidR="00C07C2B" w14:paraId="030E0282" w14:textId="77777777">
        <w:tc>
          <w:tcPr>
            <w:tcW w:w="4660" w:type="dxa"/>
            <w:tcBorders>
              <w:top w:val="single" w:sz="4" w:space="0" w:color="000000"/>
              <w:left w:val="single" w:sz="4" w:space="0" w:color="000000"/>
              <w:bottom w:val="single" w:sz="4" w:space="0" w:color="000000"/>
              <w:right w:val="single" w:sz="4" w:space="0" w:color="000000"/>
            </w:tcBorders>
          </w:tcPr>
          <w:p w14:paraId="503F9BE9" w14:textId="77777777" w:rsidR="00C07C2B" w:rsidRDefault="00CC2256">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4D1296"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CECF46"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F26E8B" w14:textId="77777777" w:rsidR="00C07C2B" w:rsidRDefault="00CC22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87BA97" w14:textId="77777777" w:rsidR="00C07C2B" w:rsidRDefault="00CC2256">
            <w:pPr>
              <w:pStyle w:val="ProductList-TableBody"/>
              <w:jc w:val="center"/>
            </w:pPr>
            <w:r>
              <w:t>X</w:t>
            </w:r>
          </w:p>
        </w:tc>
      </w:tr>
      <w:tr w:rsidR="00C07C2B" w14:paraId="52C448A2" w14:textId="77777777">
        <w:tc>
          <w:tcPr>
            <w:tcW w:w="4660" w:type="dxa"/>
            <w:tcBorders>
              <w:top w:val="single" w:sz="4" w:space="0" w:color="000000"/>
              <w:left w:val="single" w:sz="4" w:space="0" w:color="000000"/>
              <w:bottom w:val="single" w:sz="4" w:space="0" w:color="000000"/>
              <w:right w:val="single" w:sz="4" w:space="0" w:color="000000"/>
            </w:tcBorders>
          </w:tcPr>
          <w:p w14:paraId="4B82EBED" w14:textId="77777777" w:rsidR="00C07C2B" w:rsidRDefault="00CC225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A1AD80"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8A0680"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285834" w14:textId="77777777" w:rsidR="00C07C2B" w:rsidRDefault="00CC22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CCBEE6" w14:textId="77777777" w:rsidR="00C07C2B" w:rsidRDefault="00CC2256">
            <w:pPr>
              <w:pStyle w:val="ProductList-TableBody"/>
              <w:jc w:val="center"/>
            </w:pPr>
            <w:r>
              <w:t>X</w:t>
            </w:r>
          </w:p>
        </w:tc>
      </w:tr>
      <w:tr w:rsidR="00C07C2B" w14:paraId="7482C2AE" w14:textId="77777777">
        <w:tc>
          <w:tcPr>
            <w:tcW w:w="4660" w:type="dxa"/>
            <w:tcBorders>
              <w:top w:val="single" w:sz="4" w:space="0" w:color="000000"/>
              <w:left w:val="single" w:sz="4" w:space="0" w:color="000000"/>
              <w:bottom w:val="single" w:sz="4" w:space="0" w:color="000000"/>
              <w:right w:val="single" w:sz="4" w:space="0" w:color="000000"/>
            </w:tcBorders>
          </w:tcPr>
          <w:p w14:paraId="4F2348D7" w14:textId="77777777" w:rsidR="00C07C2B" w:rsidRDefault="00CC225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AE3FB7"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CF20A2"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238F77" w14:textId="77777777" w:rsidR="00C07C2B" w:rsidRDefault="00CC22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38CF2" w14:textId="77777777" w:rsidR="00C07C2B" w:rsidRDefault="00CC2256">
            <w:pPr>
              <w:pStyle w:val="ProductList-TableBody"/>
              <w:jc w:val="center"/>
            </w:pPr>
            <w:r>
              <w:t>X</w:t>
            </w:r>
          </w:p>
        </w:tc>
      </w:tr>
      <w:tr w:rsidR="00C07C2B" w14:paraId="1A904926" w14:textId="77777777">
        <w:tc>
          <w:tcPr>
            <w:tcW w:w="4660" w:type="dxa"/>
            <w:tcBorders>
              <w:top w:val="single" w:sz="4" w:space="0" w:color="000000"/>
              <w:left w:val="single" w:sz="4" w:space="0" w:color="000000"/>
              <w:bottom w:val="single" w:sz="4" w:space="0" w:color="000000"/>
              <w:right w:val="single" w:sz="4" w:space="0" w:color="000000"/>
            </w:tcBorders>
          </w:tcPr>
          <w:p w14:paraId="577371D7" w14:textId="77777777" w:rsidR="00C07C2B" w:rsidRDefault="00CC225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E333C7"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4617A2"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05807D" w14:textId="77777777" w:rsidR="00C07C2B" w:rsidRDefault="00CC22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1F15B3" w14:textId="77777777" w:rsidR="00C07C2B" w:rsidRDefault="00CC2256">
            <w:pPr>
              <w:pStyle w:val="ProductList-TableBody"/>
              <w:jc w:val="center"/>
            </w:pPr>
            <w:r>
              <w:t>X</w:t>
            </w:r>
          </w:p>
        </w:tc>
      </w:tr>
      <w:tr w:rsidR="00C07C2B" w14:paraId="1569B933" w14:textId="77777777">
        <w:tc>
          <w:tcPr>
            <w:tcW w:w="4660" w:type="dxa"/>
            <w:tcBorders>
              <w:top w:val="single" w:sz="4" w:space="0" w:color="000000"/>
              <w:left w:val="single" w:sz="4" w:space="0" w:color="000000"/>
              <w:bottom w:val="single" w:sz="4" w:space="0" w:color="000000"/>
              <w:right w:val="single" w:sz="4" w:space="0" w:color="000000"/>
            </w:tcBorders>
          </w:tcPr>
          <w:p w14:paraId="2C52F778" w14:textId="77777777" w:rsidR="00C07C2B" w:rsidRDefault="00CC225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EC8712"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067429"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A332B2" w14:textId="77777777" w:rsidR="00C07C2B" w:rsidRDefault="00CC22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DC9C6C" w14:textId="77777777" w:rsidR="00C07C2B" w:rsidRDefault="00CC2256">
            <w:pPr>
              <w:pStyle w:val="ProductList-TableBody"/>
              <w:jc w:val="center"/>
            </w:pPr>
            <w:r>
              <w:t>X</w:t>
            </w:r>
          </w:p>
        </w:tc>
      </w:tr>
      <w:tr w:rsidR="00C07C2B" w14:paraId="4E996F98" w14:textId="77777777">
        <w:tc>
          <w:tcPr>
            <w:tcW w:w="4660" w:type="dxa"/>
            <w:tcBorders>
              <w:top w:val="single" w:sz="4" w:space="0" w:color="000000"/>
              <w:left w:val="single" w:sz="4" w:space="0" w:color="000000"/>
              <w:bottom w:val="single" w:sz="4" w:space="0" w:color="000000"/>
              <w:right w:val="single" w:sz="4" w:space="0" w:color="000000"/>
            </w:tcBorders>
          </w:tcPr>
          <w:p w14:paraId="13F28477" w14:textId="77777777" w:rsidR="00C07C2B" w:rsidRDefault="00CC225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D07FC7"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C2D820"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EA0D82" w14:textId="77777777" w:rsidR="00C07C2B" w:rsidRDefault="00CC22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14EB73" w14:textId="77777777" w:rsidR="00C07C2B" w:rsidRDefault="00CC2256">
            <w:pPr>
              <w:pStyle w:val="ProductList-TableBody"/>
              <w:jc w:val="center"/>
            </w:pPr>
            <w:r>
              <w:t>X</w:t>
            </w:r>
          </w:p>
        </w:tc>
      </w:tr>
      <w:tr w:rsidR="00C07C2B" w14:paraId="55D5E179" w14:textId="77777777">
        <w:tc>
          <w:tcPr>
            <w:tcW w:w="4660" w:type="dxa"/>
            <w:tcBorders>
              <w:top w:val="single" w:sz="4" w:space="0" w:color="000000"/>
              <w:left w:val="single" w:sz="4" w:space="0" w:color="000000"/>
              <w:bottom w:val="single" w:sz="4" w:space="0" w:color="000000"/>
              <w:right w:val="single" w:sz="4" w:space="0" w:color="000000"/>
            </w:tcBorders>
          </w:tcPr>
          <w:p w14:paraId="6F5B0BBC" w14:textId="77777777" w:rsidR="00C07C2B" w:rsidRDefault="00CC225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DE0C42"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88F540"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3577B6" w14:textId="77777777" w:rsidR="00C07C2B" w:rsidRDefault="00CC22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3E447B" w14:textId="77777777" w:rsidR="00C07C2B" w:rsidRDefault="00CC2256">
            <w:pPr>
              <w:pStyle w:val="ProductList-TableBody"/>
              <w:jc w:val="center"/>
            </w:pPr>
            <w:r>
              <w:t>X</w:t>
            </w:r>
          </w:p>
        </w:tc>
      </w:tr>
      <w:tr w:rsidR="00C07C2B" w14:paraId="20F2C79D" w14:textId="77777777">
        <w:tc>
          <w:tcPr>
            <w:tcW w:w="4660" w:type="dxa"/>
            <w:tcBorders>
              <w:top w:val="single" w:sz="4" w:space="0" w:color="000000"/>
              <w:left w:val="single" w:sz="4" w:space="0" w:color="000000"/>
              <w:bottom w:val="single" w:sz="4" w:space="0" w:color="000000"/>
              <w:right w:val="single" w:sz="4" w:space="0" w:color="000000"/>
            </w:tcBorders>
          </w:tcPr>
          <w:p w14:paraId="0937CF6E" w14:textId="77777777" w:rsidR="00C07C2B" w:rsidRDefault="00CC225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1D54BA"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482C07"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CDD4D2" w14:textId="77777777" w:rsidR="00C07C2B" w:rsidRDefault="00CC22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6A52AF" w14:textId="77777777" w:rsidR="00C07C2B" w:rsidRDefault="00CC2256">
            <w:pPr>
              <w:pStyle w:val="ProductList-TableBody"/>
              <w:jc w:val="center"/>
            </w:pPr>
            <w:r>
              <w:t>X</w:t>
            </w:r>
          </w:p>
        </w:tc>
      </w:tr>
      <w:tr w:rsidR="00C07C2B" w14:paraId="3D35A469" w14:textId="77777777">
        <w:tc>
          <w:tcPr>
            <w:tcW w:w="4660" w:type="dxa"/>
            <w:tcBorders>
              <w:top w:val="single" w:sz="4" w:space="0" w:color="000000"/>
              <w:left w:val="single" w:sz="4" w:space="0" w:color="000000"/>
              <w:bottom w:val="single" w:sz="4" w:space="0" w:color="000000"/>
              <w:right w:val="single" w:sz="4" w:space="0" w:color="000000"/>
            </w:tcBorders>
          </w:tcPr>
          <w:p w14:paraId="1CE082D1" w14:textId="77777777" w:rsidR="00C07C2B" w:rsidRDefault="00CC225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0748EA"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8533AA" w14:textId="77777777" w:rsidR="00C07C2B" w:rsidRDefault="00C07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E7F0" w14:textId="77777777" w:rsidR="00C07C2B" w:rsidRDefault="00CC225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9D9A4F" w14:textId="77777777" w:rsidR="00C07C2B" w:rsidRDefault="00CC2256">
            <w:pPr>
              <w:pStyle w:val="ProductList-TableBody"/>
              <w:jc w:val="center"/>
            </w:pPr>
            <w:r>
              <w:t>X</w:t>
            </w:r>
          </w:p>
        </w:tc>
      </w:tr>
    </w:tbl>
    <w:p w14:paraId="4DF13692" w14:textId="77777777" w:rsidR="00C07C2B" w:rsidRDefault="00CC2256">
      <w:pPr>
        <w:pStyle w:val="ProductList-BodyIndented"/>
      </w:pPr>
      <w:r>
        <w:rPr>
          <w:i/>
          <w:vertAlign w:val="superscript"/>
        </w:rPr>
        <w:t>1</w:t>
      </w:r>
      <w:r>
        <w:rPr>
          <w:i/>
        </w:rPr>
        <w:t xml:space="preserve">Taikoma ir susijungus arba kaip nuosavybę įsigijus gautiems Priskirtiems įrenginiams </w:t>
      </w:r>
    </w:p>
    <w:p w14:paraId="39C7647E" w14:textId="77777777" w:rsidR="00C07C2B" w:rsidRDefault="00C07C2B">
      <w:pPr>
        <w:pStyle w:val="ProductList-BodyIndented"/>
      </w:pPr>
    </w:p>
    <w:p w14:paraId="31670D5E" w14:textId="77777777" w:rsidR="00C07C2B" w:rsidRDefault="00CC2256">
      <w:pPr>
        <w:pStyle w:val="ProductList-BodyIndented"/>
      </w:pPr>
      <w:r>
        <w:rPr>
          <w:b/>
        </w:rPr>
        <w:t>2.2.3.1. Riboto naudojimo priskirtos operacinės sistemos</w:t>
      </w:r>
    </w:p>
    <w:p w14:paraId="59788F96" w14:textId="77777777" w:rsidR="00C07C2B" w:rsidRDefault="00CC2256">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01294F6D" w14:textId="77777777" w:rsidR="00C07C2B" w:rsidRDefault="00C07C2B">
      <w:pPr>
        <w:pStyle w:val="ProductList-BodyIndented"/>
      </w:pPr>
    </w:p>
    <w:p w14:paraId="28D8CB96" w14:textId="77777777" w:rsidR="00C07C2B" w:rsidRDefault="00CC2256">
      <w:pPr>
        <w:pStyle w:val="ProductList-BodyIndented"/>
      </w:pPr>
      <w:r>
        <w:rPr>
          <w:b/>
        </w:rPr>
        <w:t>2.2.3.2. Riboto naudojimo priskirtų operacinių sistemų Programinės įrangos naujumo garantijos ribojimas</w:t>
      </w:r>
    </w:p>
    <w:p w14:paraId="2006FBCF" w14:textId="77777777" w:rsidR="00C07C2B" w:rsidRDefault="00CC2256">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46F6E9A9" w14:textId="77777777" w:rsidR="00C07C2B" w:rsidRDefault="00C07C2B">
      <w:pPr>
        <w:pStyle w:val="ProductList-BodyIndented"/>
      </w:pPr>
    </w:p>
    <w:p w14:paraId="096ED619" w14:textId="77777777" w:rsidR="00C07C2B" w:rsidRDefault="00CC2256">
      <w:pPr>
        <w:pStyle w:val="ProductList-ClauseHeading"/>
        <w:outlineLvl w:val="4"/>
      </w:pPr>
      <w:r>
        <w:t>2.3. Vartotojo ir Įrenginio licencijų maišymas Korporatyvinėse registracijos sutartyse</w:t>
      </w:r>
    </w:p>
    <w:p w14:paraId="7C1822D8" w14:textId="77777777" w:rsidR="00C07C2B" w:rsidRDefault="00CC2256">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44FDA74A" w14:textId="77777777" w:rsidR="00C07C2B" w:rsidRDefault="00C07C2B">
      <w:pPr>
        <w:pStyle w:val="ProductList-Body"/>
      </w:pPr>
    </w:p>
    <w:p w14:paraId="52078E3C" w14:textId="77777777" w:rsidR="00C07C2B" w:rsidRDefault="00CC2256">
      <w:pPr>
        <w:pStyle w:val="ProductList-ClauseHeading"/>
        <w:outlineLvl w:val="4"/>
      </w:pPr>
      <w:r>
        <w:t>2.4 Versijų neribojančios „Windows Pro / Enterprise“ plėtotės Kinijos Liaudies Respublikai</w:t>
      </w:r>
    </w:p>
    <w:p w14:paraId="06E87129" w14:textId="77777777" w:rsidR="00C07C2B" w:rsidRDefault="00CC2256">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1E49F1D0" w14:textId="77777777" w:rsidR="00C07C2B" w:rsidRDefault="00C07C2B">
      <w:pPr>
        <w:pStyle w:val="ProductList-Body"/>
      </w:pPr>
    </w:p>
    <w:p w14:paraId="15CE69B8" w14:textId="77777777" w:rsidR="00C07C2B" w:rsidRDefault="00CC2256">
      <w:pPr>
        <w:pStyle w:val="ProductList-ClauseHeading"/>
        <w:outlineLvl w:val="4"/>
      </w:pPr>
      <w:r>
        <w:t>2.5 Trečiųjų šalių pakartotinis atvaizdavimas</w:t>
      </w:r>
    </w:p>
    <w:p w14:paraId="2ABA7151" w14:textId="77777777" w:rsidR="00C07C2B" w:rsidRDefault="00CC2256">
      <w:pPr>
        <w:pStyle w:val="ProductList-Body"/>
      </w:pPr>
      <w:r>
        <w:t xml:space="preserve">Kad trečioji šalis galėtų pakartotinai atvaizduoti Kliento įrenginius, Klientas tai trečiajai šaliai turi pateikti rašytinį dokumentą, rodantį, kad jis turi būtinąsias diegimo licencijas. </w:t>
      </w:r>
    </w:p>
    <w:p w14:paraId="4D99F01D" w14:textId="77777777" w:rsidR="00C07C2B" w:rsidRDefault="00C07C2B">
      <w:pPr>
        <w:pStyle w:val="ProductList-Body"/>
      </w:pPr>
    </w:p>
    <w:p w14:paraId="259D7183" w14:textId="77777777" w:rsidR="00C07C2B" w:rsidRDefault="00CC2256">
      <w:pPr>
        <w:pStyle w:val="ProductList-ClauseHeading"/>
        <w:outlineLvl w:val="4"/>
      </w:pPr>
      <w:r>
        <w:t>2.6. Naudojimo galimybės pagal regioną</w:t>
      </w:r>
    </w:p>
    <w:p w14:paraId="2418746D" w14:textId="77777777" w:rsidR="00C07C2B" w:rsidRDefault="00CC2256">
      <w:pPr>
        <w:pStyle w:val="ProductList-SubClauseHeading"/>
        <w:outlineLvl w:val="5"/>
      </w:pPr>
      <w:r>
        <w:t>2.6.1 „Windows“ KN leidimai</w:t>
      </w:r>
    </w:p>
    <w:p w14:paraId="59373829" w14:textId="77777777" w:rsidR="00C07C2B" w:rsidRDefault="00CC2256">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3672706F" w14:textId="77777777" w:rsidR="00C07C2B" w:rsidRDefault="00C07C2B">
      <w:pPr>
        <w:pStyle w:val="ProductList-BodyIndented"/>
      </w:pPr>
    </w:p>
    <w:p w14:paraId="5F502F9C" w14:textId="77777777" w:rsidR="00C07C2B" w:rsidRDefault="00CC2256">
      <w:pPr>
        <w:pStyle w:val="ProductList-SubClauseHeading"/>
        <w:outlineLvl w:val="5"/>
      </w:pPr>
      <w:r>
        <w:t>2.6.2 „Windows“ N leidimai (be „Windows Media“ leistuvo)</w:t>
      </w:r>
    </w:p>
    <w:p w14:paraId="223F52FC" w14:textId="77777777" w:rsidR="00C07C2B" w:rsidRDefault="00CC2256">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725F42D1" w14:textId="77777777" w:rsidR="00C07C2B" w:rsidRDefault="00C07C2B">
      <w:pPr>
        <w:pStyle w:val="ProductList-BodyIndented"/>
      </w:pPr>
    </w:p>
    <w:p w14:paraId="4B9351BF" w14:textId="77777777" w:rsidR="00C07C2B" w:rsidRDefault="00CC2256">
      <w:pPr>
        <w:pStyle w:val="ProductList-ClauseHeading"/>
        <w:outlineLvl w:val="4"/>
      </w:pPr>
      <w:r>
        <w:lastRenderedPageBreak/>
        <w:t>2.7. „Windows Embedded 8 Standard Enterprise“ rinkinys</w:t>
      </w:r>
    </w:p>
    <w:p w14:paraId="6DB3F61C" w14:textId="77777777" w:rsidR="00C07C2B" w:rsidRDefault="00CC2256">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2BF57554" w14:textId="77777777" w:rsidR="00C07C2B" w:rsidRDefault="00C07C2B">
      <w:pPr>
        <w:pStyle w:val="ProductList-Body"/>
      </w:pPr>
    </w:p>
    <w:p w14:paraId="02A2D363" w14:textId="77777777" w:rsidR="00C07C2B" w:rsidRDefault="00CC2256">
      <w:pPr>
        <w:pStyle w:val="ProductList-ClauseHeading"/>
        <w:outlineLvl w:val="4"/>
      </w:pPr>
      <w:r>
        <w:t>2.8 Tinkamumas pirkti „Windows 10 Home“ į „Pro“ plėtotę, skirtą „Microsoft 365 Business“</w:t>
      </w:r>
    </w:p>
    <w:p w14:paraId="3B943576" w14:textId="77777777" w:rsidR="00C07C2B" w:rsidRDefault="00CC2256">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14:paraId="3FD3C80F" w14:textId="77777777" w:rsidR="00C07C2B" w:rsidRDefault="00C07C2B">
      <w:pPr>
        <w:pStyle w:val="ProductList-Body"/>
      </w:pPr>
    </w:p>
    <w:p w14:paraId="3AAED046" w14:textId="77777777" w:rsidR="00C07C2B" w:rsidRDefault="00CC2256">
      <w:pPr>
        <w:pStyle w:val="ProductList-ClauseHeading"/>
        <w:outlineLvl w:val="4"/>
      </w:pPr>
      <w:r>
        <w:t>2.9 Tinkamumas pirkti Teisės atnaujinti „Windows 10 Home“ į „Pro“ leidimą licenciją, skirtą E3 / E5</w:t>
      </w:r>
    </w:p>
    <w:p w14:paraId="5F78EBB0" w14:textId="77777777" w:rsidR="00C07C2B" w:rsidRDefault="00CC2256">
      <w:pPr>
        <w:pStyle w:val="ProductList-SubClauseHeading"/>
        <w:outlineLvl w:val="5"/>
      </w:pPr>
      <w:r>
        <w:t>2.9.1. Būtinosios sąlygos</w:t>
      </w:r>
    </w:p>
    <w:p w14:paraId="3CF6AC1C" w14:textId="77777777" w:rsidR="00C07C2B" w:rsidRDefault="00CC2256">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5E357A99" w14:textId="77777777" w:rsidR="00C07C2B" w:rsidRDefault="00CC2256" w:rsidP="00CC2256">
      <w:pPr>
        <w:pStyle w:val="ProductList-Bullet"/>
        <w:numPr>
          <w:ilvl w:val="1"/>
          <w:numId w:val="23"/>
        </w:numPr>
      </w:pPr>
      <w:r>
        <w:t>„Windows 10 Enterprise“ kiekvienam įrenginiui skirta licencija su aktyvia SA</w:t>
      </w:r>
    </w:p>
    <w:p w14:paraId="44AD23E9" w14:textId="77777777" w:rsidR="00C07C2B" w:rsidRDefault="00CC2256" w:rsidP="00CC2256">
      <w:pPr>
        <w:pStyle w:val="ProductList-Bullet"/>
        <w:numPr>
          <w:ilvl w:val="1"/>
          <w:numId w:val="23"/>
        </w:numPr>
      </w:pPr>
      <w:r>
        <w:t>„Windows 10 Enterprise“ E3 / E5 PL licencijos</w:t>
      </w:r>
    </w:p>
    <w:p w14:paraId="414783CD" w14:textId="77777777" w:rsidR="00C07C2B" w:rsidRDefault="00C07C2B">
      <w:pPr>
        <w:pStyle w:val="ProductList-BodyIndented"/>
      </w:pPr>
    </w:p>
    <w:p w14:paraId="6F98275C" w14:textId="77777777" w:rsidR="00C07C2B" w:rsidRDefault="00CC2256">
      <w:pPr>
        <w:pStyle w:val="ProductList-SubClauseHeading"/>
        <w:outlineLvl w:val="5"/>
      </w:pPr>
      <w:r>
        <w:t>2.9.2 Pirkimo reikalavimai</w:t>
      </w:r>
    </w:p>
    <w:p w14:paraId="3B2AF719" w14:textId="77777777" w:rsidR="00C07C2B" w:rsidRDefault="00CC2256">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7A564B87" w14:textId="77777777" w:rsidR="00C07C2B" w:rsidRDefault="00CC2256" w:rsidP="00CC2256">
      <w:pPr>
        <w:pStyle w:val="ProductList-Bullet"/>
        <w:numPr>
          <w:ilvl w:val="1"/>
          <w:numId w:val="24"/>
        </w:numPr>
      </w:pPr>
      <w:r>
        <w:t>turi „Windows 10 Enterprise“ licenciją kiekvienam įrenginiui arba</w:t>
      </w:r>
    </w:p>
    <w:p w14:paraId="5B9C64E4" w14:textId="77777777" w:rsidR="00C07C2B" w:rsidRDefault="00CC2256" w:rsidP="00CC2256">
      <w:pPr>
        <w:pStyle w:val="ProductList-Bullet"/>
        <w:numPr>
          <w:ilvl w:val="1"/>
          <w:numId w:val="24"/>
        </w:numPr>
      </w:pPr>
      <w:r>
        <w:t>jame įdiegta „Pro“ arba „Enterprise“ versija ir jį naudoja „Windows 10 Enterprise E3 / E5“ turintis Licencijuotasis vartotojas.</w:t>
      </w:r>
    </w:p>
    <w:p w14:paraId="19D75992" w14:textId="77777777" w:rsidR="00C07C2B" w:rsidRDefault="00C07C2B">
      <w:pPr>
        <w:pStyle w:val="ProductList-BodyIndented"/>
      </w:pPr>
    </w:p>
    <w:p w14:paraId="7593E83D" w14:textId="77777777" w:rsidR="00C07C2B" w:rsidRDefault="00CC2256">
      <w:pPr>
        <w:pStyle w:val="ProductList-SubClauseHeading"/>
        <w:outlineLvl w:val="5"/>
      </w:pPr>
      <w:r>
        <w:t>2.9.3. Licencijos apribojimai</w:t>
      </w:r>
    </w:p>
    <w:p w14:paraId="464160D3" w14:textId="77777777" w:rsidR="00C07C2B" w:rsidRDefault="00CC2256">
      <w:pPr>
        <w:pStyle w:val="ProductList-BodyIndented"/>
      </w:pPr>
      <w:r>
        <w:t>Ši licencija neapima teisių įdiegti ar vykdyti bet kurios ankstesnės „Windows 10 Pro“ versijos egzempliorių. Perskirstymo teisės taikomos tik pakaitiniam įrenginiui su „Pro“ arba „Enterprise“ priskirta OS.</w:t>
      </w:r>
    </w:p>
    <w:p w14:paraId="552C5172" w14:textId="77777777" w:rsidR="00C07C2B" w:rsidRDefault="00C07C2B">
      <w:pPr>
        <w:pStyle w:val="ProductList-BodyIndented"/>
      </w:pPr>
    </w:p>
    <w:p w14:paraId="203D779B" w14:textId="77777777" w:rsidR="00C07C2B" w:rsidRDefault="00CC2256">
      <w:pPr>
        <w:pStyle w:val="ProductList-ClauseHeading"/>
        <w:outlineLvl w:val="4"/>
      </w:pPr>
      <w:r>
        <w:t>2.10. Automatiniai naujinimai</w:t>
      </w:r>
    </w:p>
    <w:p w14:paraId="71222C14" w14:textId="77777777" w:rsidR="00C07C2B" w:rsidRDefault="00CC2256">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4701F300" w14:textId="77777777" w:rsidR="00C07C2B" w:rsidRDefault="00C07C2B">
      <w:pPr>
        <w:pStyle w:val="ProductList-Body"/>
      </w:pPr>
    </w:p>
    <w:p w14:paraId="30D42B08" w14:textId="77777777" w:rsidR="00C07C2B" w:rsidRDefault="00CC2256">
      <w:pPr>
        <w:pStyle w:val="ProductList-ClauseHeading"/>
        <w:outlineLvl w:val="4"/>
      </w:pPr>
      <w:r>
        <w:t>2.11 Akademinės ir Labdaros programos</w:t>
      </w:r>
    </w:p>
    <w:p w14:paraId="56839830" w14:textId="77777777" w:rsidR="00C07C2B" w:rsidRDefault="00CC2256">
      <w:pPr>
        <w:pStyle w:val="ProductList-SubClauseHeading"/>
        <w:outlineLvl w:val="5"/>
      </w:pPr>
      <w:r>
        <w:t>2.11.1. Licencijos priskyrimas</w:t>
      </w:r>
    </w:p>
    <w:p w14:paraId="117251D1" w14:textId="77777777" w:rsidR="00C07C2B" w:rsidRDefault="00CC2256">
      <w:pPr>
        <w:pStyle w:val="ProductList-BodyIndented"/>
      </w:pPr>
      <w:r>
        <w:rPr>
          <w:b/>
        </w:rPr>
        <w:t>2.11.1.1. Vartotojo licencijos priskyrimas</w:t>
      </w:r>
    </w:p>
    <w:p w14:paraId="69B97360" w14:textId="77777777" w:rsidR="00C07C2B" w:rsidRDefault="00CC2256">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0A8C096A" w14:textId="77777777" w:rsidR="00C07C2B" w:rsidRDefault="00C07C2B">
      <w:pPr>
        <w:pStyle w:val="ProductList-BodyIndented"/>
      </w:pPr>
    </w:p>
    <w:p w14:paraId="3951CB53" w14:textId="77777777" w:rsidR="00C07C2B" w:rsidRDefault="00CC2256">
      <w:pPr>
        <w:pStyle w:val="ProductList-BodyIndented"/>
      </w:pPr>
      <w:r>
        <w:rPr>
          <w:b/>
        </w:rPr>
        <w:t>2.11.1.2. Įrenginio licencijos priskyrimas</w:t>
      </w:r>
    </w:p>
    <w:p w14:paraId="11F20240" w14:textId="77777777" w:rsidR="00C07C2B" w:rsidRDefault="00CC2256">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0C4D1597" w14:textId="77777777" w:rsidR="00C07C2B" w:rsidRDefault="00C07C2B">
      <w:pPr>
        <w:pStyle w:val="ProductList-BodyIndented"/>
      </w:pPr>
    </w:p>
    <w:p w14:paraId="0441E826" w14:textId="77777777" w:rsidR="00C07C2B" w:rsidRDefault="00CC2256">
      <w:pPr>
        <w:pStyle w:val="ProductList-SubClauseHeading"/>
        <w:outlineLvl w:val="5"/>
      </w:pPr>
      <w:r>
        <w:t>2.11.2 Akademinės programos „Windows“ leidimo teisės</w:t>
      </w:r>
    </w:p>
    <w:p w14:paraId="6F73A64F" w14:textId="77777777" w:rsidR="00C07C2B" w:rsidRDefault="00CC2256">
      <w:pPr>
        <w:pStyle w:val="ProductList-BodyIndented"/>
      </w:pPr>
      <w:r>
        <w:t>Į „Windows Education“ licencijas įtrauktos teisės vietoj „Windows Education“ diegti ar aktyvinti „Windows Enterprise“.</w:t>
      </w:r>
    </w:p>
    <w:p w14:paraId="42C020DB" w14:textId="77777777" w:rsidR="00C07C2B" w:rsidRDefault="00C07C2B">
      <w:pPr>
        <w:pStyle w:val="ProductList-BodyIndented"/>
      </w:pPr>
    </w:p>
    <w:p w14:paraId="5FB94AA6" w14:textId="77777777" w:rsidR="00C07C2B" w:rsidRDefault="00CC2256">
      <w:pPr>
        <w:pStyle w:val="ProductList-SubClauseHeading"/>
        <w:outlineLvl w:val="5"/>
      </w:pPr>
      <w:r>
        <w:t>2.11.3. Naudojimas laboratorijoje ar bibliotekoje</w:t>
      </w:r>
    </w:p>
    <w:p w14:paraId="62719B05" w14:textId="77777777" w:rsidR="00C07C2B" w:rsidRDefault="00CC2256">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atvejus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14:paraId="3B54EB0E" w14:textId="77777777" w:rsidR="00C07C2B" w:rsidRDefault="00C07C2B">
      <w:pPr>
        <w:pStyle w:val="ProductList-BodyIndented"/>
      </w:pPr>
    </w:p>
    <w:p w14:paraId="43CA4291" w14:textId="77777777" w:rsidR="00C07C2B" w:rsidRDefault="00CC2256">
      <w:pPr>
        <w:pStyle w:val="ProductList-SubClauseHeading"/>
        <w:outlineLvl w:val="5"/>
      </w:pPr>
      <w:r>
        <w:t>2.11.4. Bendrai naudojami įrenginiai</w:t>
      </w:r>
    </w:p>
    <w:p w14:paraId="41687D48" w14:textId="77777777" w:rsidR="00C07C2B" w:rsidRDefault="00CC2256">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w:t>
      </w:r>
      <w:r>
        <w:lastRenderedPageBreak/>
        <w:t>naudojimas pagal Švietimo sprendimų registracijos sutartį. Kitu atveju naudojant programinę įrangą taikomos „Windows 10 Education“ Licencijos sąlygos.</w:t>
      </w:r>
    </w:p>
    <w:p w14:paraId="609B0D5E" w14:textId="77777777" w:rsidR="00C07C2B" w:rsidRDefault="00C07C2B">
      <w:pPr>
        <w:pStyle w:val="ProductList-BodyIndented"/>
      </w:pPr>
    </w:p>
    <w:p w14:paraId="375CC3AA" w14:textId="77777777" w:rsidR="00C07C2B" w:rsidRDefault="00CC2256">
      <w:pPr>
        <w:pStyle w:val="ProductList-SubClauseHeading"/>
        <w:outlineLvl w:val="5"/>
      </w:pPr>
      <w:r>
        <w:t>2.11.5 „Starter Edition“ OS ribojimai akademinėms programoms</w:t>
      </w:r>
    </w:p>
    <w:p w14:paraId="7CCB158A" w14:textId="77777777" w:rsidR="00C07C2B" w:rsidRDefault="00CC2256">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16064599" w14:textId="77777777" w:rsidR="00C07C2B" w:rsidRDefault="00C07C2B">
      <w:pPr>
        <w:pStyle w:val="ProductList-BodyIndented"/>
      </w:pPr>
    </w:p>
    <w:p w14:paraId="09A8B8CE" w14:textId="77777777" w:rsidR="00C07C2B" w:rsidRDefault="00CC2256">
      <w:pPr>
        <w:pStyle w:val="ProductList-Offering1SubSection"/>
        <w:outlineLvl w:val="3"/>
      </w:pPr>
      <w:bookmarkStart w:id="170" w:name="_Sec813"/>
      <w:r>
        <w:t>3. Naudojimo teisės</w:t>
      </w:r>
      <w:bookmarkEnd w:id="170"/>
    </w:p>
    <w:tbl>
      <w:tblPr>
        <w:tblStyle w:val="PURTable"/>
        <w:tblW w:w="0" w:type="dxa"/>
        <w:tblLook w:val="04A0" w:firstRow="1" w:lastRow="0" w:firstColumn="1" w:lastColumn="0" w:noHBand="0" w:noVBand="1"/>
      </w:tblPr>
      <w:tblGrid>
        <w:gridCol w:w="3641"/>
        <w:gridCol w:w="3631"/>
        <w:gridCol w:w="3644"/>
      </w:tblGrid>
      <w:tr w:rsidR="00C07C2B" w14:paraId="689D6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66F7C"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4">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5FAFA7CF"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5A024" w14:textId="77777777" w:rsidR="00C07C2B" w:rsidRDefault="00CC2256">
            <w:pPr>
              <w:pStyle w:val="ProductList-TableBody"/>
            </w:pPr>
            <w:r>
              <w:rPr>
                <w:color w:val="404040"/>
              </w:rPr>
              <w:t>Papildoma programinė įranga: netaikoma</w:t>
            </w:r>
          </w:p>
        </w:tc>
      </w:tr>
      <w:tr w:rsidR="00C07C2B" w14:paraId="238B8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568B" w14:textId="77777777" w:rsidR="00C07C2B" w:rsidRDefault="00CC2256">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097B" w14:textId="77777777" w:rsidR="00C07C2B" w:rsidRDefault="00CC2256">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9E9A" w14:textId="77777777" w:rsidR="00C07C2B" w:rsidRDefault="00CC2256">
            <w:pPr>
              <w:pStyle w:val="ProductList-TableBody"/>
            </w:pPr>
            <w:r>
              <w:rPr>
                <w:color w:val="404040"/>
              </w:rPr>
              <w:t>Įtrauktos technologijos: netaikoma</w:t>
            </w:r>
          </w:p>
        </w:tc>
      </w:tr>
      <w:tr w:rsidR="00C07C2B" w14:paraId="5C679935" w14:textId="77777777">
        <w:tc>
          <w:tcPr>
            <w:tcW w:w="4040" w:type="dxa"/>
            <w:tcBorders>
              <w:top w:val="single" w:sz="4" w:space="0" w:color="000000"/>
              <w:left w:val="single" w:sz="4" w:space="0" w:color="000000"/>
              <w:bottom w:val="single" w:sz="4" w:space="0" w:color="000000"/>
              <w:right w:val="single" w:sz="4" w:space="0" w:color="000000"/>
            </w:tcBorders>
          </w:tcPr>
          <w:p w14:paraId="3A01E84E"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DD30"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6703" w14:textId="77777777" w:rsidR="00C07C2B" w:rsidRDefault="00C07C2B">
            <w:pPr>
              <w:pStyle w:val="ProductList-TableBody"/>
            </w:pPr>
          </w:p>
        </w:tc>
      </w:tr>
    </w:tbl>
    <w:p w14:paraId="0D6D6C29" w14:textId="77777777" w:rsidR="00C07C2B" w:rsidRDefault="00C07C2B">
      <w:pPr>
        <w:pStyle w:val="ProductList-Body"/>
      </w:pPr>
    </w:p>
    <w:p w14:paraId="39DB1592" w14:textId="77777777" w:rsidR="00C07C2B" w:rsidRDefault="00CC2256">
      <w:pPr>
        <w:pStyle w:val="ProductList-ClauseHeading"/>
        <w:outlineLvl w:val="4"/>
      </w:pPr>
      <w:r>
        <w:t>3.1 Vietinis „Windows“ naudojimas</w:t>
      </w:r>
    </w:p>
    <w:p w14:paraId="24D7501E" w14:textId="77777777" w:rsidR="00C07C2B" w:rsidRDefault="00CC2256">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73294CB6" w14:textId="77777777" w:rsidR="00C07C2B" w:rsidRDefault="00C07C2B">
      <w:pPr>
        <w:pStyle w:val="ProductList-Body"/>
      </w:pPr>
    </w:p>
    <w:p w14:paraId="1270DCB4" w14:textId="77777777" w:rsidR="00C07C2B" w:rsidRDefault="00CC2256">
      <w:pPr>
        <w:pStyle w:val="ProductList-ClauseHeading"/>
        <w:outlineLvl w:val="4"/>
      </w:pPr>
      <w:r>
        <w:t>3.2 „Windows 10‟ aktyvinimas naudojant „Azure AD‟</w:t>
      </w:r>
    </w:p>
    <w:p w14:paraId="0ECF9F2A" w14:textId="77777777" w:rsidR="00C07C2B" w:rsidRDefault="00CC2256">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4E19C375" w14:textId="77777777" w:rsidR="00C07C2B" w:rsidRDefault="00C07C2B">
      <w:pPr>
        <w:pStyle w:val="ProductList-Body"/>
      </w:pPr>
    </w:p>
    <w:p w14:paraId="4D6C37FE" w14:textId="77777777" w:rsidR="00C07C2B" w:rsidRDefault="00CC2256">
      <w:pPr>
        <w:pStyle w:val="ProductList-ClauseHeading"/>
        <w:outlineLvl w:val="4"/>
      </w:pPr>
      <w:r>
        <w:t>3.3. „Windows“ programos</w:t>
      </w:r>
    </w:p>
    <w:p w14:paraId="4BACF8F8" w14:textId="77777777" w:rsidR="00C07C2B" w:rsidRDefault="00CC2256">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5">
        <w:r>
          <w:rPr>
            <w:color w:val="00467F"/>
            <w:u w:val="single"/>
          </w:rPr>
          <w:t>http://go.microsoft.com/fwlink/?linkid=246338</w:t>
        </w:r>
      </w:hyperlink>
      <w:r>
        <w:t xml:space="preserve">, o naudojantis per „Windows“ programas pasiekiamomis „Xbox“ paslaugomis galioja „Xbox.com“ sąlygos, pateiktos adresu </w:t>
      </w:r>
      <w:hyperlink r:id="rId96">
        <w:r>
          <w:rPr>
            <w:color w:val="00467F"/>
            <w:u w:val="single"/>
          </w:rPr>
          <w:t>http://xbox.com/legal/livetou</w:t>
        </w:r>
      </w:hyperlink>
      <w:r>
        <w:t>.</w:t>
      </w:r>
    </w:p>
    <w:p w14:paraId="45D818F0" w14:textId="77777777" w:rsidR="00C07C2B" w:rsidRDefault="00C07C2B">
      <w:pPr>
        <w:pStyle w:val="ProductList-Body"/>
      </w:pPr>
    </w:p>
    <w:p w14:paraId="0E4176AC" w14:textId="77777777" w:rsidR="00C07C2B" w:rsidRDefault="00CC2256">
      <w:pPr>
        <w:pStyle w:val="ProductList-ClauseHeading"/>
        <w:outlineLvl w:val="4"/>
      </w:pPr>
      <w:r>
        <w:t>3.4 „Windows 10 Mobile Enterprise“</w:t>
      </w:r>
    </w:p>
    <w:p w14:paraId="007262E7" w14:textId="77777777" w:rsidR="00C07C2B" w:rsidRDefault="00CC2256">
      <w:pPr>
        <w:pStyle w:val="ProductList-Body"/>
      </w:pPr>
      <w:r>
        <w:t>Klientai, turintys Korporatyvinę sutartį, „Microsoft‟ produktų ir paslaugų sutartį arba Pasirenkamąją sutartį „Plius‟, jos laikotarpiu gali įdiegti ir naudoti„Windows 10 Mobile Enterprise‟.</w:t>
      </w:r>
    </w:p>
    <w:p w14:paraId="3F48F728" w14:textId="77777777" w:rsidR="00C07C2B" w:rsidRDefault="00C07C2B">
      <w:pPr>
        <w:pStyle w:val="ProductList-Body"/>
      </w:pPr>
    </w:p>
    <w:p w14:paraId="6D3E9F0F" w14:textId="77777777" w:rsidR="00C07C2B" w:rsidRDefault="00CC2256">
      <w:pPr>
        <w:pStyle w:val="ProductList-ClauseHeading"/>
        <w:outlineLvl w:val="4"/>
      </w:pPr>
      <w:r>
        <w:t>3.5 „Microsoft“ debesų technologijos sutarties suaktyvinimo naudojimo teisės</w:t>
      </w:r>
    </w:p>
    <w:p w14:paraId="1668EC7A" w14:textId="77777777" w:rsidR="00C07C2B" w:rsidRDefault="00CC2256">
      <w:pPr>
        <w:pStyle w:val="ProductList-Body"/>
      </w:pPr>
      <w:r>
        <w:t>Informacija skirta klientams, licencijuotiems pagal „Microsoft“ debesų technologijos sutartį.</w:t>
      </w:r>
    </w:p>
    <w:p w14:paraId="5244B8B2" w14:textId="77777777" w:rsidR="00C07C2B" w:rsidRDefault="00CC2256" w:rsidP="00CC2256">
      <w:pPr>
        <w:pStyle w:val="ProductList-Bullet"/>
        <w:numPr>
          <w:ilvl w:val="0"/>
          <w:numId w:val="25"/>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316E5D3B" w14:textId="77777777" w:rsidR="00C07C2B" w:rsidRDefault="00CC2256" w:rsidP="00CC2256">
      <w:pPr>
        <w:pStyle w:val="ProductList-Bullet"/>
        <w:numPr>
          <w:ilvl w:val="0"/>
          <w:numId w:val="25"/>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14:paraId="71FB6EBB" w14:textId="77777777" w:rsidR="00C07C2B" w:rsidRDefault="00CC2256" w:rsidP="00CC2256">
      <w:pPr>
        <w:pStyle w:val="ProductList-Bullet"/>
        <w:numPr>
          <w:ilvl w:val="0"/>
          <w:numId w:val="25"/>
        </w:numPr>
      </w:pPr>
      <w:r>
        <w:t xml:space="preserve">Toliau pateikto 4 skyriaus („Programinės įrangos naujumo garantija“) nuostatos netaikomos. </w:t>
      </w:r>
    </w:p>
    <w:p w14:paraId="55D3F504" w14:textId="77777777" w:rsidR="00C07C2B" w:rsidRDefault="00C07C2B">
      <w:pPr>
        <w:pStyle w:val="ProductList-Body"/>
      </w:pPr>
    </w:p>
    <w:p w14:paraId="3F6B88AC" w14:textId="77777777" w:rsidR="00C07C2B" w:rsidRDefault="00CC2256">
      <w:pPr>
        <w:pStyle w:val="ProductList-ClauseHeading"/>
        <w:outlineLvl w:val="4"/>
      </w:pPr>
      <w:r>
        <w:t>3.6 „Windows 10“ plėtotės galimybė</w:t>
      </w:r>
    </w:p>
    <w:p w14:paraId="1B670FBE" w14:textId="77777777" w:rsidR="00C07C2B" w:rsidRDefault="00CC2256">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5BD3BD05" w14:textId="77777777" w:rsidR="00C07C2B" w:rsidRDefault="00CC2256" w:rsidP="00CC2256">
      <w:pPr>
        <w:pStyle w:val="ProductList-Bullet"/>
        <w:numPr>
          <w:ilvl w:val="0"/>
          <w:numId w:val="26"/>
        </w:numPr>
      </w:pPr>
      <w:r>
        <w:t>„Windows 10 Enterprise“ / „Education“ (visos)</w:t>
      </w:r>
    </w:p>
    <w:p w14:paraId="65075037" w14:textId="77777777" w:rsidR="00C07C2B" w:rsidRDefault="00CC2256" w:rsidP="00CC2256">
      <w:pPr>
        <w:pStyle w:val="ProductList-Bullet"/>
        <w:numPr>
          <w:ilvl w:val="0"/>
          <w:numId w:val="26"/>
        </w:numPr>
      </w:pPr>
      <w:r>
        <w:t>„Microsoft 365‟ (visos)</w:t>
      </w:r>
    </w:p>
    <w:p w14:paraId="649D414B" w14:textId="77777777" w:rsidR="00C07C2B" w:rsidRDefault="00C07C2B">
      <w:pPr>
        <w:pStyle w:val="ProductList-Body"/>
      </w:pPr>
    </w:p>
    <w:p w14:paraId="7FDEC8FD" w14:textId="77777777" w:rsidR="00C07C2B" w:rsidRDefault="00CC2256">
      <w:pPr>
        <w:pStyle w:val="ProductList-ClauseHeading"/>
        <w:outlineLvl w:val="4"/>
      </w:pPr>
      <w:r>
        <w:t>3.7 „Windows 10‟ kelių nuomotojų nuoma</w:t>
      </w:r>
    </w:p>
    <w:p w14:paraId="20D17D96" w14:textId="77777777" w:rsidR="00C07C2B" w:rsidRDefault="00CC2256">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97">
        <w:r>
          <w:rPr>
            <w:color w:val="00467F"/>
            <w:u w:val="single"/>
          </w:rPr>
          <w:t>www.microsoft.com/Qualified_Multitenant_Hoster_Program</w:t>
        </w:r>
      </w:hyperlink>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8">
        <w:r>
          <w:rPr>
            <w:color w:val="00467F"/>
            <w:u w:val="single"/>
          </w:rPr>
          <w:t>https://docs.microsoft.com/en-us/windows/deployment/vda-subscription-activation</w:t>
        </w:r>
      </w:hyperlink>
      <w:r>
        <w:t xml:space="preserve">. Visuotinio diegimo reikalavimai partneriams nurodyti </w:t>
      </w:r>
      <w:hyperlink r:id="rId99">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1FCB97B8" w14:textId="77777777" w:rsidR="00C07C2B" w:rsidRDefault="00C07C2B">
      <w:pPr>
        <w:pStyle w:val="ProductList-Body"/>
      </w:pPr>
    </w:p>
    <w:p w14:paraId="60883878" w14:textId="77777777" w:rsidR="00C07C2B" w:rsidRDefault="00CC2256">
      <w:pPr>
        <w:pStyle w:val="ProductList-Offering1SubSection"/>
        <w:outlineLvl w:val="3"/>
      </w:pPr>
      <w:bookmarkStart w:id="171" w:name="_Sec841"/>
      <w:r>
        <w:lastRenderedPageBreak/>
        <w:t>4. Programinės įrangos naujumo garantija</w:t>
      </w:r>
      <w:bookmarkEnd w:id="171"/>
    </w:p>
    <w:tbl>
      <w:tblPr>
        <w:tblStyle w:val="PURTable"/>
        <w:tblW w:w="0" w:type="dxa"/>
        <w:tblLook w:val="04A0" w:firstRow="1" w:lastRow="0" w:firstColumn="1" w:lastColumn="0" w:noHBand="0" w:noVBand="1"/>
      </w:tblPr>
      <w:tblGrid>
        <w:gridCol w:w="3631"/>
        <w:gridCol w:w="3650"/>
        <w:gridCol w:w="3635"/>
      </w:tblGrid>
      <w:tr w:rsidR="00C07C2B" w14:paraId="38437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B507F"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C1079" w14:textId="77777777" w:rsidR="00C07C2B" w:rsidRDefault="00CC2256">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0C0DB" w14:textId="77777777" w:rsidR="00C07C2B" w:rsidRDefault="00CC2256">
            <w:pPr>
              <w:pStyle w:val="ProductList-TableBody"/>
            </w:pPr>
            <w:r>
              <w:rPr>
                <w:color w:val="404040"/>
              </w:rPr>
              <w:t>Perėmimo teisės: netaikoma</w:t>
            </w:r>
          </w:p>
        </w:tc>
      </w:tr>
      <w:tr w:rsidR="00C07C2B" w14:paraId="6B684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C803"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BD6D8FA"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4EF05F" w14:textId="77777777" w:rsidR="00C07C2B" w:rsidRDefault="00CC2256">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1">
              <w:r>
                <w:rPr>
                  <w:color w:val="00467F"/>
                  <w:u w:val="single"/>
                </w:rPr>
                <w:t>2016 m. vasario mėn. – Produktų naudojimo sąlygos</w:t>
              </w:r>
            </w:hyperlink>
          </w:p>
        </w:tc>
      </w:tr>
      <w:tr w:rsidR="00C07C2B" w14:paraId="73DD3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F87D" w14:textId="77777777" w:rsidR="00C07C2B" w:rsidRDefault="00CC225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A442"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5170" w14:textId="77777777" w:rsidR="00C07C2B" w:rsidRDefault="00C07C2B">
            <w:pPr>
              <w:pStyle w:val="ProductList-TableBody"/>
            </w:pPr>
          </w:p>
        </w:tc>
      </w:tr>
    </w:tbl>
    <w:p w14:paraId="07B70599" w14:textId="77777777" w:rsidR="00C07C2B" w:rsidRDefault="00C07C2B">
      <w:pPr>
        <w:pStyle w:val="ProductList-Body"/>
      </w:pPr>
    </w:p>
    <w:p w14:paraId="135E6B9E" w14:textId="77777777" w:rsidR="00C07C2B" w:rsidRDefault="00CC2256">
      <w:pPr>
        <w:pStyle w:val="ProductList-ClauseHeading"/>
        <w:outlineLvl w:val="4"/>
      </w:pPr>
      <w:r>
        <w:t>4.1 Programinės įrangos naujumo garantijos papildomos naudojimo teisės</w:t>
      </w:r>
    </w:p>
    <w:p w14:paraId="2853463F" w14:textId="77777777" w:rsidR="00C07C2B" w:rsidRDefault="00CC2256">
      <w:pPr>
        <w:pStyle w:val="ProductList-Body"/>
      </w:pPr>
      <w:r>
        <w:t xml:space="preserve">4 skyrius (Programinės įrangos naujumo garantija) taikomas tolesnėms licencijoms. </w:t>
      </w:r>
    </w:p>
    <w:p w14:paraId="1DBA9B0E" w14:textId="77777777" w:rsidR="00C07C2B" w:rsidRDefault="00CC2256" w:rsidP="00CC2256">
      <w:pPr>
        <w:pStyle w:val="ProductList-Bullet"/>
        <w:numPr>
          <w:ilvl w:val="0"/>
          <w:numId w:val="27"/>
        </w:numPr>
      </w:pPr>
      <w:r>
        <w:t>„Windows 10 Enterprise“ E3 / E5</w:t>
      </w:r>
    </w:p>
    <w:p w14:paraId="1ADB3C75" w14:textId="77777777" w:rsidR="00C07C2B" w:rsidRDefault="00CC2256" w:rsidP="00CC2256">
      <w:pPr>
        <w:pStyle w:val="ProductList-Bullet"/>
        <w:numPr>
          <w:ilvl w:val="0"/>
          <w:numId w:val="27"/>
        </w:numPr>
      </w:pPr>
      <w:r>
        <w:t>„Windows 10 Enterprise“ kiekvienam įrenginiui</w:t>
      </w:r>
    </w:p>
    <w:p w14:paraId="67AB1C35" w14:textId="77777777" w:rsidR="00C07C2B" w:rsidRDefault="00CC2256" w:rsidP="00CC2256">
      <w:pPr>
        <w:pStyle w:val="ProductList-Bullet"/>
        <w:numPr>
          <w:ilvl w:val="0"/>
          <w:numId w:val="27"/>
        </w:numPr>
      </w:pPr>
      <w:r>
        <w:t>„Windows 10 Education“ E3 / E5</w:t>
      </w:r>
    </w:p>
    <w:p w14:paraId="2A6616F0" w14:textId="77777777" w:rsidR="00C07C2B" w:rsidRDefault="00CC2256" w:rsidP="00CC2256">
      <w:pPr>
        <w:pStyle w:val="ProductList-Bullet"/>
        <w:numPr>
          <w:ilvl w:val="0"/>
          <w:numId w:val="27"/>
        </w:numPr>
      </w:pPr>
      <w:r>
        <w:t>„Windows“ VDA E3 / E5</w:t>
      </w:r>
    </w:p>
    <w:p w14:paraId="298ACE6E" w14:textId="77777777" w:rsidR="00C07C2B" w:rsidRDefault="00CC2256" w:rsidP="00CC2256">
      <w:pPr>
        <w:pStyle w:val="ProductList-Bullet"/>
        <w:numPr>
          <w:ilvl w:val="0"/>
          <w:numId w:val="27"/>
        </w:numPr>
      </w:pPr>
      <w:r>
        <w:t>„Windows“ VDA kiekvienam įrenginiui</w:t>
      </w:r>
    </w:p>
    <w:p w14:paraId="4D1E1240" w14:textId="77777777" w:rsidR="00C07C2B" w:rsidRDefault="00CC2256">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15AEF53F" w14:textId="77777777" w:rsidR="00C07C2B" w:rsidRDefault="00C07C2B">
      <w:pPr>
        <w:pStyle w:val="ProductList-Body"/>
      </w:pPr>
    </w:p>
    <w:p w14:paraId="74033D1D" w14:textId="77777777" w:rsidR="00C07C2B" w:rsidRDefault="00CC2256">
      <w:pPr>
        <w:pStyle w:val="ProductList-ClauseHeading"/>
        <w:outlineLvl w:val="4"/>
      </w:pPr>
      <w:r>
        <w:t>4.2 „Windows“ virtualizavimas</w:t>
      </w:r>
    </w:p>
    <w:p w14:paraId="3B4C6976" w14:textId="77777777" w:rsidR="00C07C2B" w:rsidRDefault="00CC2256">
      <w:pPr>
        <w:pStyle w:val="ProductList-SubClauseHeading"/>
        <w:outlineLvl w:val="5"/>
      </w:pPr>
      <w:r>
        <w:t>4.2.1 Virtualizavimas vietinėje sistemoje</w:t>
      </w:r>
    </w:p>
    <w:p w14:paraId="7D76AB4E" w14:textId="77777777" w:rsidR="00C07C2B" w:rsidRDefault="00CC2256">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4C96CE90" w14:textId="77777777" w:rsidR="00C07C2B" w:rsidRDefault="00C07C2B">
      <w:pPr>
        <w:pStyle w:val="ProductList-BodyIndented"/>
      </w:pPr>
    </w:p>
    <w:p w14:paraId="507F54A3" w14:textId="77777777" w:rsidR="00C07C2B" w:rsidRDefault="00CC2256">
      <w:pPr>
        <w:pStyle w:val="ProductList-SubClauseHeading"/>
        <w:outlineLvl w:val="5"/>
      </w:pPr>
      <w:r>
        <w:t>4.2.2 Nuotolinis virtualizavimas</w:t>
      </w:r>
    </w:p>
    <w:p w14:paraId="3FDEC163" w14:textId="77777777" w:rsidR="00C07C2B" w:rsidRDefault="00CC2256">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14:paraId="5FADDA70" w14:textId="77777777" w:rsidR="00C07C2B" w:rsidRDefault="00C07C2B">
      <w:pPr>
        <w:pStyle w:val="ProductList-BodyIndented"/>
      </w:pPr>
    </w:p>
    <w:p w14:paraId="2BA1F4F9" w14:textId="77777777" w:rsidR="00C07C2B" w:rsidRDefault="00CC2256">
      <w:pPr>
        <w:pStyle w:val="ProductList-ClauseHeading"/>
        <w:outlineLvl w:val="4"/>
      </w:pPr>
      <w:r>
        <w:t>4.3 Įrenginių su 10,1 col. ekranu privilegija</w:t>
      </w:r>
    </w:p>
    <w:p w14:paraId="7F3FB8B7" w14:textId="77777777" w:rsidR="00C07C2B" w:rsidRDefault="00CC2256">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4A9E3087" w14:textId="77777777" w:rsidR="00C07C2B" w:rsidRDefault="00C07C2B">
      <w:pPr>
        <w:pStyle w:val="ProductList-Body"/>
      </w:pPr>
    </w:p>
    <w:p w14:paraId="31B88230" w14:textId="77777777" w:rsidR="00C07C2B" w:rsidRDefault="00CC2256">
      <w:pPr>
        <w:pStyle w:val="ProductList-ClauseHeading"/>
        <w:outlineLvl w:val="4"/>
      </w:pPr>
      <w:r>
        <w:t>4.4 „Windows to Go“</w:t>
      </w:r>
    </w:p>
    <w:p w14:paraId="0E67286F" w14:textId="77777777" w:rsidR="00C07C2B" w:rsidRDefault="00CC2256">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2686D842" w14:textId="77777777" w:rsidR="00C07C2B" w:rsidRDefault="00C07C2B">
      <w:pPr>
        <w:pStyle w:val="ProductList-Body"/>
      </w:pPr>
    </w:p>
    <w:p w14:paraId="1E231CB8" w14:textId="77777777" w:rsidR="00C07C2B" w:rsidRDefault="00CC2256">
      <w:pPr>
        <w:pStyle w:val="ProductList-SubClauseHeading"/>
        <w:outlineLvl w:val="5"/>
      </w:pPr>
      <w:r>
        <w:t>4.4.1. „Windows to Go“ versija studentams</w:t>
      </w:r>
    </w:p>
    <w:p w14:paraId="44116FEC" w14:textId="77777777" w:rsidR="00C07C2B" w:rsidRDefault="00CC2256">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6BFF8999" w14:textId="77777777" w:rsidR="00C07C2B" w:rsidRDefault="00C07C2B">
      <w:pPr>
        <w:pStyle w:val="ProductList-BodyIndented"/>
      </w:pPr>
    </w:p>
    <w:p w14:paraId="454E9CC1" w14:textId="77777777" w:rsidR="00C07C2B" w:rsidRDefault="00CC2256">
      <w:pPr>
        <w:pStyle w:val="ProductList-ClauseHeading"/>
        <w:outlineLvl w:val="4"/>
      </w:pPr>
      <w:r>
        <w:t>4.5 „Windows Pro“ SA</w:t>
      </w:r>
    </w:p>
    <w:p w14:paraId="73E080C9" w14:textId="77777777" w:rsidR="00C07C2B" w:rsidRDefault="00CC2256">
      <w:pPr>
        <w:pStyle w:val="ProductList-Body"/>
      </w:pPr>
      <w:r>
        <w:t>Klientai, anksčiau įgiję „Windows Pro“ skirtą SA, gali atnaujinti SA įrenginiuose, kuriems ji taikoma, neįsigydami „Windows Enterprise“ licencijos.</w:t>
      </w:r>
    </w:p>
    <w:p w14:paraId="06B995B6" w14:textId="77777777" w:rsidR="00C07C2B" w:rsidRDefault="00C07C2B">
      <w:pPr>
        <w:pStyle w:val="ProductList-Body"/>
      </w:pPr>
    </w:p>
    <w:p w14:paraId="18B10FCE" w14:textId="77777777" w:rsidR="00C07C2B" w:rsidRDefault="00CC2256">
      <w:pPr>
        <w:pStyle w:val="ProductList-ClauseHeading"/>
        <w:outlineLvl w:val="4"/>
      </w:pPr>
      <w:r>
        <w:t>4.6. „Microsoft Desktop Optimization Pack“ (MDOP)</w:t>
      </w:r>
    </w:p>
    <w:p w14:paraId="5BB81D83" w14:textId="77777777" w:rsidR="00C07C2B" w:rsidRDefault="00CC2256">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415115F6" w14:textId="77777777" w:rsidR="00C07C2B" w:rsidRDefault="00C07C2B">
      <w:pPr>
        <w:pStyle w:val="ProductList-Body"/>
      </w:pPr>
    </w:p>
    <w:p w14:paraId="5EC4635E" w14:textId="77777777" w:rsidR="00C07C2B" w:rsidRDefault="00CC2256">
      <w:pPr>
        <w:pStyle w:val="ProductList-SubClauseHeading"/>
        <w:outlineLvl w:val="5"/>
      </w:pPr>
      <w:r>
        <w:t>4.6.1. Teisė naudoti MDOP</w:t>
      </w:r>
    </w:p>
    <w:p w14:paraId="2F2507A8" w14:textId="77777777" w:rsidR="00C07C2B" w:rsidRDefault="00CC2256">
      <w:pPr>
        <w:pStyle w:val="ProductList-BodyIndented"/>
      </w:pPr>
      <w:r>
        <w:t>Toliau nurodytus produktus įsigiję Klientai turi teisę naudoti MDOP ir jiems nereikia atskirai įsigyti MDOP.</w:t>
      </w:r>
    </w:p>
    <w:p w14:paraId="3AA39132" w14:textId="77777777" w:rsidR="00C07C2B" w:rsidRDefault="00CC2256" w:rsidP="00CC2256">
      <w:pPr>
        <w:pStyle w:val="ProductList-Bullet"/>
        <w:numPr>
          <w:ilvl w:val="1"/>
          <w:numId w:val="28"/>
        </w:numPr>
      </w:pPr>
      <w:r>
        <w:t xml:space="preserve">„Windows 10 Enterprise“ E3 / E5 </w:t>
      </w:r>
    </w:p>
    <w:p w14:paraId="30060AD9" w14:textId="77777777" w:rsidR="00C07C2B" w:rsidRDefault="00CC2256" w:rsidP="00CC2256">
      <w:pPr>
        <w:pStyle w:val="ProductList-Bullet"/>
        <w:numPr>
          <w:ilvl w:val="1"/>
          <w:numId w:val="28"/>
        </w:numPr>
      </w:pPr>
      <w:r>
        <w:t>„Windows 10 Education“ E3 / E5</w:t>
      </w:r>
    </w:p>
    <w:p w14:paraId="72DAFEF2" w14:textId="77777777" w:rsidR="00C07C2B" w:rsidRDefault="00CC2256" w:rsidP="00CC2256">
      <w:pPr>
        <w:pStyle w:val="ProductList-Bullet"/>
        <w:numPr>
          <w:ilvl w:val="1"/>
          <w:numId w:val="28"/>
        </w:numPr>
      </w:pPr>
      <w:r>
        <w:t>„Windows“ VDA E3 / E5</w:t>
      </w:r>
    </w:p>
    <w:p w14:paraId="56737B21" w14:textId="77777777" w:rsidR="00C07C2B" w:rsidRDefault="00CC2256" w:rsidP="00CC2256">
      <w:pPr>
        <w:pStyle w:val="ProductList-Bullet"/>
        <w:numPr>
          <w:ilvl w:val="1"/>
          <w:numId w:val="28"/>
        </w:numPr>
      </w:pPr>
      <w:r>
        <w:t>nuo 2015 m. rugpjūčio 1 d. įsigaliojusi sutartis ir VDA įrenginiui arba „Windows 10 Enterprise“ įrenginiui.</w:t>
      </w:r>
    </w:p>
    <w:p w14:paraId="27478C83" w14:textId="77777777" w:rsidR="00C07C2B" w:rsidRDefault="00C07C2B">
      <w:pPr>
        <w:pStyle w:val="ProductList-BodyIndented"/>
      </w:pPr>
    </w:p>
    <w:p w14:paraId="7EE64A2A" w14:textId="77777777" w:rsidR="00C07C2B" w:rsidRDefault="00CC2256">
      <w:pPr>
        <w:pStyle w:val="ProductList-ClauseHeading"/>
        <w:outlineLvl w:val="4"/>
      </w:pPr>
      <w:r>
        <w:t>4.7 Teisės naudoti Sugrupuotas HPC programas</w:t>
      </w:r>
    </w:p>
    <w:p w14:paraId="63B81F86" w14:textId="77777777" w:rsidR="00C07C2B" w:rsidRDefault="00CC2256">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299E31AC" w14:textId="77777777" w:rsidR="00C07C2B" w:rsidRDefault="00C07C2B">
      <w:pPr>
        <w:pStyle w:val="ProductList-Body"/>
      </w:pPr>
    </w:p>
    <w:p w14:paraId="34E44CBB" w14:textId="77777777" w:rsidR="00C07C2B" w:rsidRDefault="00CC2256">
      <w:pPr>
        <w:pStyle w:val="ProductList-ClauseHeading"/>
        <w:outlineLvl w:val="4"/>
      </w:pPr>
      <w:r>
        <w:lastRenderedPageBreak/>
        <w:t>4.8. Windows kompiuterio operacinė sistema: „Windows Thin PC“</w:t>
      </w:r>
    </w:p>
    <w:p w14:paraId="35607315" w14:textId="77777777" w:rsidR="00C07C2B" w:rsidRDefault="00CC2256">
      <w:pPr>
        <w:pStyle w:val="ProductList-Body"/>
      </w:pPr>
      <w:r>
        <w:t>Vietoj „Windows“ kompiuterio operacinės sistemos programinės įrangos Klientas gali naudoti „Windows Thin PC“ programinę įrangą, bet tik norėdamas paleisti toliau nurodytų tipų programas.</w:t>
      </w:r>
    </w:p>
    <w:p w14:paraId="502BBB9A" w14:textId="77777777" w:rsidR="00C07C2B" w:rsidRDefault="00CC2256" w:rsidP="00CC2256">
      <w:pPr>
        <w:pStyle w:val="ProductList-Bullet"/>
        <w:numPr>
          <w:ilvl w:val="0"/>
          <w:numId w:val="29"/>
        </w:numPr>
      </w:pPr>
      <w:r>
        <w:t xml:space="preserve">saugos </w:t>
      </w:r>
    </w:p>
    <w:p w14:paraId="38C8EE05" w14:textId="77777777" w:rsidR="00C07C2B" w:rsidRDefault="00CC2256" w:rsidP="00CC2256">
      <w:pPr>
        <w:pStyle w:val="ProductList-Bullet"/>
        <w:numPr>
          <w:ilvl w:val="0"/>
          <w:numId w:val="29"/>
        </w:numPr>
      </w:pPr>
      <w:r>
        <w:t xml:space="preserve">Valdymo </w:t>
      </w:r>
    </w:p>
    <w:p w14:paraId="0F5FFEF3" w14:textId="77777777" w:rsidR="00C07C2B" w:rsidRDefault="00CC2256" w:rsidP="00CC2256">
      <w:pPr>
        <w:pStyle w:val="ProductList-Bullet"/>
        <w:numPr>
          <w:ilvl w:val="0"/>
          <w:numId w:val="29"/>
        </w:numPr>
      </w:pPr>
      <w:r>
        <w:t xml:space="preserve">Laikino imitavimo </w:t>
      </w:r>
    </w:p>
    <w:p w14:paraId="70C46E8A" w14:textId="77777777" w:rsidR="00C07C2B" w:rsidRDefault="00CC2256" w:rsidP="00CC2256">
      <w:pPr>
        <w:pStyle w:val="ProductList-Bullet"/>
        <w:numPr>
          <w:ilvl w:val="0"/>
          <w:numId w:val="29"/>
        </w:numPr>
      </w:pPr>
      <w:r>
        <w:t xml:space="preserve">Nuotolinio kompiuterio ir panašioms technologijoms </w:t>
      </w:r>
    </w:p>
    <w:p w14:paraId="3AD1A22A" w14:textId="77777777" w:rsidR="00C07C2B" w:rsidRDefault="00CC2256" w:rsidP="00CC2256">
      <w:pPr>
        <w:pStyle w:val="ProductList-Bullet"/>
        <w:numPr>
          <w:ilvl w:val="0"/>
          <w:numId w:val="29"/>
        </w:numPr>
      </w:pPr>
      <w:r>
        <w:t xml:space="preserve">Naršyklės </w:t>
      </w:r>
    </w:p>
    <w:p w14:paraId="1746ECD1" w14:textId="77777777" w:rsidR="00C07C2B" w:rsidRDefault="00CC2256" w:rsidP="00CC2256">
      <w:pPr>
        <w:pStyle w:val="ProductList-Bullet"/>
        <w:numPr>
          <w:ilvl w:val="0"/>
          <w:numId w:val="29"/>
        </w:numPr>
      </w:pPr>
      <w:r>
        <w:t xml:space="preserve">Laikmenų grotuvo </w:t>
      </w:r>
    </w:p>
    <w:p w14:paraId="16F7D350" w14:textId="77777777" w:rsidR="00C07C2B" w:rsidRDefault="00CC2256" w:rsidP="00CC2256">
      <w:pPr>
        <w:pStyle w:val="ProductList-Bullet"/>
        <w:numPr>
          <w:ilvl w:val="0"/>
          <w:numId w:val="29"/>
        </w:numPr>
      </w:pPr>
      <w:r>
        <w:t xml:space="preserve">Tiesioginių pranešimų kliento </w:t>
      </w:r>
    </w:p>
    <w:p w14:paraId="3C725F2E" w14:textId="77777777" w:rsidR="00C07C2B" w:rsidRDefault="00CC2256" w:rsidP="00CC2256">
      <w:pPr>
        <w:pStyle w:val="ProductList-Bullet"/>
        <w:numPr>
          <w:ilvl w:val="0"/>
          <w:numId w:val="29"/>
        </w:numPr>
      </w:pPr>
      <w:r>
        <w:t xml:space="preserve">Dokumentų peržiūros priemonių </w:t>
      </w:r>
    </w:p>
    <w:p w14:paraId="0ABA4D9E" w14:textId="77777777" w:rsidR="00C07C2B" w:rsidRDefault="00CC2256" w:rsidP="00CC2256">
      <w:pPr>
        <w:pStyle w:val="ProductList-Bullet"/>
        <w:numPr>
          <w:ilvl w:val="0"/>
          <w:numId w:val="29"/>
        </w:numPr>
      </w:pPr>
      <w:r>
        <w:t>NET Framework ir Java Virtual Machine</w:t>
      </w:r>
    </w:p>
    <w:p w14:paraId="28405B13" w14:textId="77777777" w:rsidR="00C07C2B" w:rsidRDefault="00CC2256">
      <w:pPr>
        <w:pStyle w:val="ProductList-Body"/>
      </w:pPr>
      <w:r>
        <w:t>Naudoti programinę įrangą ne tame įrenginyje, kuriame ji buvo iš pradžių įdiegta, Klientas gali tik tada, į kitą įrenginį perkeliama ir atitinkama Programinės įrangos naujumo garantijos apsauga.</w:t>
      </w:r>
    </w:p>
    <w:p w14:paraId="47F2B5FA" w14:textId="77777777" w:rsidR="00C07C2B" w:rsidRDefault="00C07C2B">
      <w:pPr>
        <w:pStyle w:val="ProductList-Body"/>
      </w:pPr>
    </w:p>
    <w:p w14:paraId="453C1C00" w14:textId="77777777" w:rsidR="00C07C2B" w:rsidRDefault="00CC2256">
      <w:pPr>
        <w:pStyle w:val="ProductList-ClauseHeading"/>
        <w:outlineLvl w:val="4"/>
      </w:pPr>
      <w:r>
        <w:t>4.9 Programinės įrangos naujumo garantijos pabaiga Nuolatinėse licencijose</w:t>
      </w:r>
    </w:p>
    <w:p w14:paraId="2E0B0039" w14:textId="77777777" w:rsidR="00C07C2B" w:rsidRDefault="00CC2256">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77144479" w14:textId="77777777" w:rsidR="00C07C2B" w:rsidRDefault="00C07C2B">
      <w:pPr>
        <w:pStyle w:val="ProductList-Body"/>
      </w:pPr>
    </w:p>
    <w:p w14:paraId="5F93D7E2" w14:textId="77777777" w:rsidR="00C07C2B" w:rsidRDefault="00C07C2B">
      <w:pPr>
        <w:pStyle w:val="PURBreadcrumb"/>
      </w:pPr>
    </w:p>
    <w:tbl>
      <w:tblPr>
        <w:tblStyle w:val="PURTable"/>
        <w:tblW w:w="0" w:type="dxa"/>
        <w:tblLook w:val="04A0" w:firstRow="1" w:lastRow="0" w:firstColumn="1" w:lastColumn="0" w:noHBand="0" w:noVBand="1"/>
      </w:tblPr>
      <w:tblGrid>
        <w:gridCol w:w="10916"/>
      </w:tblGrid>
      <w:tr w:rsidR="00C07C2B" w14:paraId="03F43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DD1BE"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B937AD8" w14:textId="77777777" w:rsidR="00C07C2B" w:rsidRDefault="00C07C2B">
      <w:pPr>
        <w:pStyle w:val="ProductList-Body"/>
      </w:pPr>
    </w:p>
    <w:p w14:paraId="73DC9F0F" w14:textId="77777777" w:rsidR="00C07C2B" w:rsidRDefault="00CC2256">
      <w:pPr>
        <w:pStyle w:val="ProductList-OfferingGroupHeading"/>
        <w:outlineLvl w:val="1"/>
      </w:pPr>
      <w:bookmarkStart w:id="172" w:name="_Sec619"/>
      <w:r>
        <w:t>Windows Server</w:t>
      </w:r>
      <w:bookmarkEnd w:id="172"/>
      <w:r>
        <w:fldChar w:fldCharType="begin"/>
      </w:r>
      <w:r>
        <w:instrText xml:space="preserve"> TC "</w:instrText>
      </w:r>
      <w:bookmarkStart w:id="173" w:name="_Toc536378487"/>
      <w:r>
        <w:instrText>Windows Server</w:instrText>
      </w:r>
      <w:bookmarkEnd w:id="173"/>
      <w:r>
        <w:instrText>" \l 2</w:instrText>
      </w:r>
      <w:r>
        <w:fldChar w:fldCharType="end"/>
      </w:r>
    </w:p>
    <w:p w14:paraId="71CF068C" w14:textId="77777777" w:rsidR="00C07C2B" w:rsidRDefault="00CC2256">
      <w:pPr>
        <w:pStyle w:val="ProductList-Offering2HeadingNoBorder"/>
        <w:outlineLvl w:val="2"/>
      </w:pPr>
      <w:bookmarkStart w:id="174" w:name="_Sec654"/>
      <w:r>
        <w:t>Windows MultiPoint Server</w:t>
      </w:r>
      <w:bookmarkEnd w:id="174"/>
      <w:r>
        <w:fldChar w:fldCharType="begin"/>
      </w:r>
      <w:r>
        <w:instrText xml:space="preserve"> TC "</w:instrText>
      </w:r>
      <w:bookmarkStart w:id="175" w:name="_Toc536378488"/>
      <w:r>
        <w:instrText>Windows MultiPoint Server</w:instrText>
      </w:r>
      <w:bookmarkEnd w:id="175"/>
      <w:r>
        <w:instrText>" \l 3</w:instrText>
      </w:r>
      <w:r>
        <w:fldChar w:fldCharType="end"/>
      </w:r>
    </w:p>
    <w:p w14:paraId="2E3B0BB1" w14:textId="77777777" w:rsidR="00C07C2B" w:rsidRDefault="00CC2256">
      <w:pPr>
        <w:pStyle w:val="ProductList-Offering1SubSection"/>
        <w:outlineLvl w:val="3"/>
      </w:pPr>
      <w:bookmarkStart w:id="176" w:name="_Sec702"/>
      <w:r>
        <w:t>1. Programos pasiekiamumas</w:t>
      </w:r>
      <w:bookmarkEnd w:id="17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7C2B" w14:paraId="608E1E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3C4F42" w14:textId="77777777" w:rsidR="00C07C2B" w:rsidRDefault="00CC2256">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9552A"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52351"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8CC51"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31CDD"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7112B"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A7205"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44E3AA"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EACED"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CD477"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8FC74D"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DA84A"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49B74D89" w14:textId="77777777">
        <w:tc>
          <w:tcPr>
            <w:tcW w:w="4160" w:type="dxa"/>
            <w:tcBorders>
              <w:top w:val="single" w:sz="9" w:space="0" w:color="FFFFFF"/>
              <w:left w:val="single" w:sz="9" w:space="0" w:color="FFFFFF"/>
              <w:bottom w:val="none" w:sz="4" w:space="0" w:color="BFBFBF"/>
              <w:right w:val="single" w:sz="9" w:space="0" w:color="FFFFFF"/>
            </w:tcBorders>
          </w:tcPr>
          <w:p w14:paraId="473461B3" w14:textId="77777777" w:rsidR="00C07C2B" w:rsidRDefault="00CC225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F94E406" w14:textId="77777777" w:rsidR="00C07C2B" w:rsidRDefault="00CC225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DFC8568" w14:textId="77777777" w:rsidR="00C07C2B" w:rsidRDefault="00CC225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B96CEB4" w14:textId="77777777" w:rsidR="00C07C2B" w:rsidRDefault="00CC225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384CD20" w14:textId="77777777" w:rsidR="00C07C2B" w:rsidRDefault="00CC225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DF04E"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8DC91"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286A9"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4CF0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6D38C"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E8EC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952B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82661CE" w14:textId="77777777" w:rsidR="00C07C2B" w:rsidRDefault="00CC2256">
      <w:pPr>
        <w:pStyle w:val="ProductList-Offering1SubSection"/>
        <w:outlineLvl w:val="3"/>
      </w:pPr>
      <w:bookmarkStart w:id="177" w:name="_Sec757"/>
      <w:r>
        <w:t>2. Informacija apie produktą</w:t>
      </w:r>
      <w:bookmarkEnd w:id="177"/>
    </w:p>
    <w:tbl>
      <w:tblPr>
        <w:tblStyle w:val="PURTable"/>
        <w:tblW w:w="0" w:type="dxa"/>
        <w:tblLook w:val="04A0" w:firstRow="1" w:lastRow="0" w:firstColumn="1" w:lastColumn="0" w:noHBand="0" w:noVBand="1"/>
      </w:tblPr>
      <w:tblGrid>
        <w:gridCol w:w="3617"/>
        <w:gridCol w:w="3686"/>
        <w:gridCol w:w="3613"/>
      </w:tblGrid>
      <w:tr w:rsidR="00C07C2B" w14:paraId="03E9C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2D7EE"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A292DD"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8F41E" w14:textId="77777777" w:rsidR="00C07C2B" w:rsidRDefault="00CC2256">
            <w:pPr>
              <w:pStyle w:val="ProductList-TableBody"/>
            </w:pPr>
            <w:r>
              <w:rPr>
                <w:color w:val="404040"/>
              </w:rPr>
              <w:t>Ankstesnių versijų leidimai: netaikoma</w:t>
            </w:r>
          </w:p>
        </w:tc>
      </w:tr>
      <w:tr w:rsidR="00C07C2B" w14:paraId="1A048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7E72"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BBCE"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A701" w14:textId="77777777" w:rsidR="00C07C2B" w:rsidRDefault="00CC2256">
            <w:pPr>
              <w:pStyle w:val="ProductList-TableBody"/>
            </w:pPr>
            <w:r>
              <w:rPr>
                <w:color w:val="404040"/>
              </w:rPr>
              <w:t>Būtinosios sąlygos (SA): netaikoma</w:t>
            </w:r>
          </w:p>
        </w:tc>
      </w:tr>
      <w:tr w:rsidR="00C07C2B" w14:paraId="62D8E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33B1" w14:textId="77777777" w:rsidR="00C07C2B" w:rsidRDefault="00CC2256">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D829"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3B9D" w14:textId="77777777" w:rsidR="00C07C2B" w:rsidRDefault="00CC2256">
            <w:pPr>
              <w:pStyle w:val="ProductList-TableBody"/>
            </w:pPr>
            <w:r>
              <w:rPr>
                <w:color w:val="404040"/>
              </w:rPr>
              <w:t>Galimybė mažinti: netaikoma</w:t>
            </w:r>
          </w:p>
        </w:tc>
      </w:tr>
      <w:tr w:rsidR="00C07C2B" w14:paraId="3388E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4DC1"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B596"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187A" w14:textId="77777777" w:rsidR="00C07C2B" w:rsidRDefault="00CC2256">
            <w:pPr>
              <w:pStyle w:val="ProductList-TableBody"/>
            </w:pPr>
            <w:r>
              <w:rPr>
                <w:color w:val="404040"/>
              </w:rPr>
              <w:t>Galimybė tikslinti: netaikoma</w:t>
            </w:r>
          </w:p>
        </w:tc>
      </w:tr>
      <w:tr w:rsidR="00C07C2B" w14:paraId="78481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6D06"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36C7"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4197" w14:textId="77777777" w:rsidR="00C07C2B" w:rsidRDefault="00C07C2B">
            <w:pPr>
              <w:pStyle w:val="ProductList-TableBody"/>
            </w:pPr>
          </w:p>
        </w:tc>
      </w:tr>
    </w:tbl>
    <w:p w14:paraId="0137B40A" w14:textId="77777777" w:rsidR="00C07C2B" w:rsidRDefault="00C07C2B">
      <w:pPr>
        <w:pStyle w:val="ProductList-Body"/>
      </w:pPr>
    </w:p>
    <w:p w14:paraId="51028739" w14:textId="77777777" w:rsidR="00C07C2B" w:rsidRDefault="00CC2256">
      <w:pPr>
        <w:pStyle w:val="ProductList-Offering1SubSection"/>
        <w:outlineLvl w:val="3"/>
      </w:pPr>
      <w:bookmarkStart w:id="178" w:name="_Sec800"/>
      <w:r>
        <w:t>3. Naudojimo teisės</w:t>
      </w:r>
      <w:bookmarkEnd w:id="178"/>
    </w:p>
    <w:tbl>
      <w:tblPr>
        <w:tblStyle w:val="PURTable"/>
        <w:tblW w:w="0" w:type="dxa"/>
        <w:tblLook w:val="04A0" w:firstRow="1" w:lastRow="0" w:firstColumn="1" w:lastColumn="0" w:noHBand="0" w:noVBand="1"/>
      </w:tblPr>
      <w:tblGrid>
        <w:gridCol w:w="3650"/>
        <w:gridCol w:w="3627"/>
        <w:gridCol w:w="3639"/>
      </w:tblGrid>
      <w:tr w:rsidR="00C07C2B" w14:paraId="4AA0D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A7A43"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52013880"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3E17060" w14:textId="77777777" w:rsidR="00C07C2B" w:rsidRDefault="00CC225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07C2B" w14:paraId="5F5FF786" w14:textId="77777777">
        <w:tc>
          <w:tcPr>
            <w:tcW w:w="4040" w:type="dxa"/>
            <w:tcBorders>
              <w:top w:val="single" w:sz="4" w:space="0" w:color="000000"/>
              <w:left w:val="single" w:sz="4" w:space="0" w:color="000000"/>
              <w:bottom w:val="single" w:sz="4" w:space="0" w:color="000000"/>
              <w:right w:val="single" w:sz="4" w:space="0" w:color="000000"/>
            </w:tcBorders>
          </w:tcPr>
          <w:p w14:paraId="18AEF0C9" w14:textId="77777777" w:rsidR="00C07C2B" w:rsidRDefault="00CC225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A5820B2"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FFB0" w14:textId="77777777" w:rsidR="00C07C2B" w:rsidRDefault="00CC2256">
            <w:pPr>
              <w:pStyle w:val="ProductList-TableBody"/>
            </w:pPr>
            <w:r>
              <w:rPr>
                <w:color w:val="404040"/>
              </w:rPr>
              <w:t>Įtrauktos technologijos: netaikoma</w:t>
            </w:r>
          </w:p>
        </w:tc>
      </w:tr>
      <w:tr w:rsidR="00C07C2B" w14:paraId="721DB4A2" w14:textId="77777777">
        <w:tc>
          <w:tcPr>
            <w:tcW w:w="4040" w:type="dxa"/>
            <w:tcBorders>
              <w:top w:val="single" w:sz="4" w:space="0" w:color="000000"/>
              <w:left w:val="single" w:sz="4" w:space="0" w:color="000000"/>
              <w:bottom w:val="single" w:sz="4" w:space="0" w:color="000000"/>
              <w:right w:val="single" w:sz="4" w:space="0" w:color="000000"/>
            </w:tcBorders>
          </w:tcPr>
          <w:p w14:paraId="7FA7C1CB"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7B16"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DC05" w14:textId="77777777" w:rsidR="00C07C2B" w:rsidRDefault="00C07C2B">
            <w:pPr>
              <w:pStyle w:val="ProductList-TableBody"/>
            </w:pPr>
          </w:p>
        </w:tc>
      </w:tr>
    </w:tbl>
    <w:p w14:paraId="78A79EC3" w14:textId="77777777" w:rsidR="00C07C2B" w:rsidRDefault="00C07C2B">
      <w:pPr>
        <w:pStyle w:val="ProductList-Body"/>
      </w:pPr>
    </w:p>
    <w:p w14:paraId="51829F0B" w14:textId="77777777" w:rsidR="00C07C2B" w:rsidRDefault="00CC225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C07C2B" w14:paraId="2B301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1C3ABF" w14:textId="77777777" w:rsidR="00C07C2B" w:rsidRDefault="00CC225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5066B62" w14:textId="77777777" w:rsidR="00C07C2B" w:rsidRDefault="00CC2256">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5258B6" w14:textId="77777777" w:rsidR="00C07C2B" w:rsidRDefault="00CC2256">
            <w:pPr>
              <w:pStyle w:val="ProductList-TableBody"/>
            </w:pPr>
            <w:r>
              <w:t>„Windows Server 2019“ nuotolinio darbalaukio tarnybų KPL atitinkanti licencija</w:t>
            </w:r>
          </w:p>
          <w:p w14:paraId="2C21E3E2" w14:textId="77777777" w:rsidR="00C07C2B" w:rsidRDefault="00CC2256">
            <w:pPr>
              <w:pStyle w:val="ProductList-TableBody"/>
            </w:pPr>
            <w:r>
              <w:t xml:space="preserve">(žr. </w:t>
            </w:r>
            <w:hyperlink w:anchor="_Sec591">
              <w:r>
                <w:rPr>
                  <w:color w:val="00467F"/>
                  <w:u w:val="single"/>
                </w:rPr>
                <w:t>A priedą</w:t>
              </w:r>
            </w:hyperlink>
            <w:r>
              <w:t>)</w:t>
            </w:r>
          </w:p>
        </w:tc>
      </w:tr>
    </w:tbl>
    <w:p w14:paraId="6FEADA3A" w14:textId="77777777" w:rsidR="00C07C2B" w:rsidRDefault="00C07C2B">
      <w:pPr>
        <w:pStyle w:val="ProductList-Body"/>
      </w:pPr>
    </w:p>
    <w:p w14:paraId="1FC2D6C3" w14:textId="77777777" w:rsidR="00C07C2B" w:rsidRDefault="00CC2256">
      <w:pPr>
        <w:pStyle w:val="ProductList-SubClauseHeading"/>
        <w:outlineLvl w:val="5"/>
      </w:pPr>
      <w:r>
        <w:t>3.1.1. Papildomos funkcijos, susijusios su „Windows Server 2019 Active Directory Rights Management“ tarnybos KPL</w:t>
      </w:r>
    </w:p>
    <w:p w14:paraId="10B5BBB4" w14:textId="77777777" w:rsidR="00C07C2B" w:rsidRDefault="00CC2256">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C07C2B" w14:paraId="688E1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EE9919" w14:textId="77777777" w:rsidR="00C07C2B" w:rsidRDefault="00CC225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A740A1B" w14:textId="77777777" w:rsidR="00C07C2B" w:rsidRDefault="00CC2256">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B48639" w14:textId="77777777" w:rsidR="00C07C2B" w:rsidRDefault="00CC2256">
            <w:pPr>
              <w:pStyle w:val="ProductList-TableBody"/>
            </w:pPr>
            <w:r>
              <w:t xml:space="preserve">KPL atitinkanti licencija (žr. </w:t>
            </w:r>
            <w:hyperlink w:anchor="_Sec591">
              <w:r>
                <w:rPr>
                  <w:color w:val="00467F"/>
                  <w:u w:val="single"/>
                </w:rPr>
                <w:t>A priedą</w:t>
              </w:r>
            </w:hyperlink>
            <w:r>
              <w:t>)</w:t>
            </w:r>
          </w:p>
        </w:tc>
      </w:tr>
    </w:tbl>
    <w:p w14:paraId="2F58C04A" w14:textId="77777777" w:rsidR="00C07C2B" w:rsidRDefault="00C07C2B">
      <w:pPr>
        <w:pStyle w:val="ProductList-BodyIndented"/>
      </w:pPr>
    </w:p>
    <w:p w14:paraId="7AD59DFD" w14:textId="77777777" w:rsidR="00C07C2B" w:rsidRDefault="00CC2256">
      <w:pPr>
        <w:pStyle w:val="ProductList-ClauseHeading"/>
        <w:outlineLvl w:val="4"/>
      </w:pPr>
      <w:r>
        <w:lastRenderedPageBreak/>
        <w:t>3.2. Programinės įrangos paleidimas</w:t>
      </w:r>
    </w:p>
    <w:p w14:paraId="701ADB35" w14:textId="77777777" w:rsidR="00C07C2B" w:rsidRDefault="00CC2256">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51587A76" w14:textId="77777777" w:rsidR="00C07C2B" w:rsidRDefault="00C07C2B">
      <w:pPr>
        <w:pStyle w:val="ProductList-Body"/>
      </w:pPr>
    </w:p>
    <w:p w14:paraId="4A5EE499" w14:textId="77777777" w:rsidR="00C07C2B" w:rsidRDefault="00CC2256">
      <w:pPr>
        <w:pStyle w:val="ProductList-ClauseHeading"/>
        <w:outlineLvl w:val="4"/>
      </w:pPr>
      <w:r>
        <w:t>3.3. Prieigos licencijos</w:t>
      </w:r>
    </w:p>
    <w:p w14:paraId="3574925B" w14:textId="77777777" w:rsidR="00C07C2B" w:rsidRDefault="00CC2256">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41F7F8E" w14:textId="77777777" w:rsidR="00C07C2B" w:rsidRDefault="00C07C2B">
      <w:pPr>
        <w:pStyle w:val="ProductList-Body"/>
      </w:pPr>
    </w:p>
    <w:p w14:paraId="576D43E6" w14:textId="77777777" w:rsidR="00C07C2B" w:rsidRDefault="00CC2256">
      <w:pPr>
        <w:pStyle w:val="ProductList-ClauseHeading"/>
        <w:outlineLvl w:val="4"/>
      </w:pPr>
      <w:r>
        <w:t>3.4. „Windows MultiPoint Server 2016 Connector“</w:t>
      </w:r>
    </w:p>
    <w:p w14:paraId="15D2BC2D" w14:textId="77777777" w:rsidR="00C07C2B" w:rsidRDefault="00CC2256">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5089DA38" w14:textId="77777777" w:rsidR="00C07C2B" w:rsidRDefault="00C07C2B">
      <w:pPr>
        <w:pStyle w:val="ProductList-Body"/>
      </w:pPr>
    </w:p>
    <w:p w14:paraId="5385884F" w14:textId="77777777" w:rsidR="00C07C2B" w:rsidRDefault="00CC2256">
      <w:pPr>
        <w:pStyle w:val="ProductList-ClauseHeading"/>
        <w:outlineLvl w:val="4"/>
      </w:pPr>
      <w:r>
        <w:t>3.5 Diegimo tipas</w:t>
      </w:r>
    </w:p>
    <w:p w14:paraId="44CB231A" w14:textId="77777777" w:rsidR="00C07C2B" w:rsidRDefault="00CC2256">
      <w:pPr>
        <w:pStyle w:val="ProductList-Body"/>
      </w:pPr>
      <w:r>
        <w:t>Klientas gali tik įdiegti nuotolinio darbalaukio tarnybas ir diegti bei naudoti „MultiPoint“ tarnybų vaidmenį.</w:t>
      </w:r>
    </w:p>
    <w:p w14:paraId="400E8592" w14:textId="77777777" w:rsidR="00C07C2B" w:rsidRDefault="00C07C2B">
      <w:pPr>
        <w:pStyle w:val="ProductList-Body"/>
      </w:pPr>
    </w:p>
    <w:p w14:paraId="082705D0" w14:textId="77777777" w:rsidR="00C07C2B" w:rsidRDefault="00CC2256">
      <w:pPr>
        <w:pStyle w:val="ProductList-ClauseHeading"/>
        <w:outlineLvl w:val="4"/>
      </w:pPr>
      <w:r>
        <w:t>3.6. Papildoma programinė įranga</w:t>
      </w:r>
    </w:p>
    <w:p w14:paraId="5C16B2E2" w14:textId="77777777" w:rsidR="00C07C2B" w:rsidRDefault="00CC2256">
      <w:pPr>
        <w:pStyle w:val="ProductList-Body"/>
      </w:pPr>
      <w:r>
        <w:t xml:space="preserve">Papildomos programinės įrangos sąrašas pateiktas adresu </w:t>
      </w:r>
      <w:hyperlink r:id="rId102">
        <w:r>
          <w:rPr>
            <w:color w:val="00467F"/>
            <w:u w:val="single"/>
          </w:rPr>
          <w:t>http://go.microsoft.com/fwlink/?LinkId=245856</w:t>
        </w:r>
      </w:hyperlink>
      <w:r>
        <w:t>.</w:t>
      </w:r>
    </w:p>
    <w:p w14:paraId="6DD97C63" w14:textId="77777777" w:rsidR="00C07C2B" w:rsidRDefault="00CC2256">
      <w:pPr>
        <w:pStyle w:val="ProductList-Offering1SubSection"/>
        <w:outlineLvl w:val="3"/>
      </w:pPr>
      <w:bookmarkStart w:id="179" w:name="_Sec832"/>
      <w:r>
        <w:t>4. Programinės įrangos naujumo garantija</w:t>
      </w:r>
      <w:bookmarkEnd w:id="179"/>
    </w:p>
    <w:tbl>
      <w:tblPr>
        <w:tblStyle w:val="PURTable"/>
        <w:tblW w:w="0" w:type="dxa"/>
        <w:tblLook w:val="04A0" w:firstRow="1" w:lastRow="0" w:firstColumn="1" w:lastColumn="0" w:noHBand="0" w:noVBand="1"/>
      </w:tblPr>
      <w:tblGrid>
        <w:gridCol w:w="3635"/>
        <w:gridCol w:w="3643"/>
        <w:gridCol w:w="3638"/>
      </w:tblGrid>
      <w:tr w:rsidR="00C07C2B" w14:paraId="25E49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5DE92"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9B86393"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0E4C1" w14:textId="77777777" w:rsidR="00C07C2B" w:rsidRDefault="00CC2256">
            <w:pPr>
              <w:pStyle w:val="ProductList-TableBody"/>
            </w:pPr>
            <w:r>
              <w:rPr>
                <w:color w:val="404040"/>
              </w:rPr>
              <w:t>Perėmimo teisės: netaikoma</w:t>
            </w:r>
          </w:p>
        </w:tc>
      </w:tr>
      <w:tr w:rsidR="00C07C2B" w14:paraId="3D5B5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2F4B" w14:textId="77777777" w:rsidR="00C07C2B" w:rsidRDefault="00CC2256">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21436AD"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3">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49F0" w14:textId="77777777" w:rsidR="00C07C2B" w:rsidRDefault="00CC2256">
            <w:pPr>
              <w:pStyle w:val="ProductList-TableBody"/>
            </w:pPr>
            <w:r>
              <w:rPr>
                <w:color w:val="404040"/>
              </w:rPr>
              <w:t>Perdavimo tarptinkliniu ryšiu teisės: netaikoma</w:t>
            </w:r>
          </w:p>
        </w:tc>
      </w:tr>
      <w:tr w:rsidR="00C07C2B" w14:paraId="1D0BF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E017" w14:textId="77777777" w:rsidR="00C07C2B" w:rsidRDefault="00CC2256">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DAA6"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FBBB" w14:textId="77777777" w:rsidR="00C07C2B" w:rsidRDefault="00C07C2B">
            <w:pPr>
              <w:pStyle w:val="ProductList-TableBody"/>
            </w:pPr>
          </w:p>
        </w:tc>
      </w:tr>
    </w:tbl>
    <w:p w14:paraId="7024502E"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6F44F8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4EA80"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4041BCC" w14:textId="77777777" w:rsidR="00C07C2B" w:rsidRDefault="00C07C2B">
      <w:pPr>
        <w:pStyle w:val="ProductList-Body"/>
      </w:pPr>
    </w:p>
    <w:p w14:paraId="6CAB4822" w14:textId="77777777" w:rsidR="00C07C2B" w:rsidRDefault="00CC2256">
      <w:pPr>
        <w:pStyle w:val="ProductList-Offering2HeadingNoBorder"/>
        <w:outlineLvl w:val="2"/>
      </w:pPr>
      <w:bookmarkStart w:id="180" w:name="_Sec655"/>
      <w:r>
        <w:t>Windows Server</w:t>
      </w:r>
      <w:bookmarkEnd w:id="180"/>
      <w:r>
        <w:fldChar w:fldCharType="begin"/>
      </w:r>
      <w:r>
        <w:instrText xml:space="preserve"> TC "</w:instrText>
      </w:r>
      <w:bookmarkStart w:id="181" w:name="_Toc536378489"/>
      <w:r>
        <w:instrText>Windows Server</w:instrText>
      </w:r>
      <w:bookmarkEnd w:id="181"/>
      <w:r>
        <w:instrText>" \l 3</w:instrText>
      </w:r>
      <w:r>
        <w:fldChar w:fldCharType="end"/>
      </w:r>
    </w:p>
    <w:p w14:paraId="01FB3731" w14:textId="77777777" w:rsidR="00C07C2B" w:rsidRDefault="00CC2256">
      <w:pPr>
        <w:pStyle w:val="ProductList-Offering1SubSection"/>
        <w:outlineLvl w:val="3"/>
      </w:pPr>
      <w:bookmarkStart w:id="182" w:name="_Sec703"/>
      <w:r>
        <w:t>1. Programos pasiekiamumas</w:t>
      </w:r>
      <w:bookmarkEnd w:id="18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07C2B" w14:paraId="77F916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810993" w14:textId="77777777" w:rsidR="00C07C2B" w:rsidRDefault="00CC2256">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91DC6" w14:textId="77777777" w:rsidR="00C07C2B" w:rsidRDefault="00CC2256">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82FD0" w14:textId="77777777" w:rsidR="00C07C2B" w:rsidRDefault="00CC2256">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F1435" w14:textId="77777777" w:rsidR="00C07C2B" w:rsidRDefault="00CC2256">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70056" w14:textId="77777777" w:rsidR="00C07C2B" w:rsidRDefault="00CC2256">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496DF"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CA242"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98F20"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48D99"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911A8"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7233C"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FA064"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7C2B" w14:paraId="2C382458" w14:textId="77777777">
        <w:tc>
          <w:tcPr>
            <w:tcW w:w="4160" w:type="dxa"/>
            <w:tcBorders>
              <w:top w:val="single" w:sz="9" w:space="0" w:color="FFFFFF"/>
              <w:left w:val="single" w:sz="9" w:space="0" w:color="FFFFFF"/>
              <w:bottom w:val="dashed" w:sz="4" w:space="0" w:color="BFBFBF"/>
              <w:right w:val="single" w:sz="9" w:space="0" w:color="FFFFFF"/>
            </w:tcBorders>
          </w:tcPr>
          <w:p w14:paraId="29D6E9F1" w14:textId="77777777" w:rsidR="00C07C2B" w:rsidRDefault="00CC2256">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4D99CFE" w14:textId="77777777" w:rsidR="00C07C2B" w:rsidRDefault="00CC225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B6878F8" w14:textId="77777777" w:rsidR="00C07C2B" w:rsidRDefault="00CC225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1F57A85" w14:textId="77777777" w:rsidR="00C07C2B" w:rsidRDefault="00CC225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69EB2E" w14:textId="77777777" w:rsidR="00C07C2B" w:rsidRDefault="00CC225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FF34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544D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E8F3F"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A44FE"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5ADB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5754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223E7"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48784314" w14:textId="77777777">
        <w:tc>
          <w:tcPr>
            <w:tcW w:w="4160" w:type="dxa"/>
            <w:tcBorders>
              <w:top w:val="dashed" w:sz="4" w:space="0" w:color="BFBFBF"/>
              <w:left w:val="single" w:sz="9" w:space="0" w:color="FFFFFF"/>
              <w:bottom w:val="dashed" w:sz="4" w:space="0" w:color="BFBFBF"/>
              <w:right w:val="single" w:sz="9" w:space="0" w:color="FFFFFF"/>
            </w:tcBorders>
          </w:tcPr>
          <w:p w14:paraId="00D70C21" w14:textId="77777777" w:rsidR="00C07C2B" w:rsidRDefault="00CC2256">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F8FE64" w14:textId="77777777" w:rsidR="00C07C2B" w:rsidRDefault="00CC22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442934" w14:textId="77777777" w:rsidR="00C07C2B" w:rsidRDefault="00CC22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EDA442" w14:textId="77777777" w:rsidR="00C07C2B" w:rsidRDefault="00CC22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C32EE6" w14:textId="77777777" w:rsidR="00C07C2B" w:rsidRDefault="00CC225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B0CDE"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955EC"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21E32"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D2760"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C651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F0DA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C9C63"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000DB01C" w14:textId="77777777">
        <w:tc>
          <w:tcPr>
            <w:tcW w:w="4160" w:type="dxa"/>
            <w:tcBorders>
              <w:top w:val="dashed" w:sz="4" w:space="0" w:color="BFBFBF"/>
              <w:left w:val="single" w:sz="9" w:space="0" w:color="FFFFFF"/>
              <w:bottom w:val="dashed" w:sz="4" w:space="0" w:color="BFBFBF"/>
              <w:right w:val="single" w:sz="9" w:space="0" w:color="FFFFFF"/>
            </w:tcBorders>
          </w:tcPr>
          <w:p w14:paraId="48B22A2F" w14:textId="77777777" w:rsidR="00C07C2B" w:rsidRDefault="00CC2256">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760937B2" w14:textId="77777777" w:rsidR="00C07C2B" w:rsidRDefault="00CC22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AA93B6" w14:textId="77777777" w:rsidR="00C07C2B" w:rsidRDefault="00CC22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F18442" w14:textId="77777777" w:rsidR="00C07C2B" w:rsidRDefault="00CC225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6BBB55" w14:textId="77777777" w:rsidR="00C07C2B" w:rsidRDefault="00CC225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E802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7FF17"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1C670"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66931"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E409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1894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C0BC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7E8CF130"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7C2B" w14:paraId="4C9F8D49" w14:textId="77777777">
        <w:tc>
          <w:tcPr>
            <w:tcW w:w="4160" w:type="dxa"/>
            <w:tcBorders>
              <w:top w:val="dashed" w:sz="4" w:space="0" w:color="BFBFBF"/>
              <w:left w:val="single" w:sz="9" w:space="0" w:color="FFFFFF"/>
              <w:bottom w:val="dashed" w:sz="4" w:space="0" w:color="BFBFBF"/>
              <w:right w:val="single" w:sz="9" w:space="0" w:color="FFFFFF"/>
            </w:tcBorders>
          </w:tcPr>
          <w:p w14:paraId="2829C46A" w14:textId="77777777" w:rsidR="00C07C2B" w:rsidRDefault="00CC2256">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60F0B9" w14:textId="77777777" w:rsidR="00C07C2B" w:rsidRDefault="00CC22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FFC4FE" w14:textId="77777777" w:rsidR="00C07C2B" w:rsidRDefault="00CC225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93531AB" w14:textId="77777777" w:rsidR="00C07C2B" w:rsidRDefault="00CC225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BF4E74" w14:textId="77777777" w:rsidR="00C07C2B" w:rsidRDefault="00CC225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1901B"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23F16"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B22C1"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13860"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CBB3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77FC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CE73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67AD2C6F" w14:textId="77777777">
        <w:tc>
          <w:tcPr>
            <w:tcW w:w="4160" w:type="dxa"/>
            <w:tcBorders>
              <w:top w:val="dashed" w:sz="4" w:space="0" w:color="BFBFBF"/>
              <w:left w:val="single" w:sz="9" w:space="0" w:color="FFFFFF"/>
              <w:bottom w:val="dashed" w:sz="4" w:space="0" w:color="BFBFBF"/>
              <w:right w:val="single" w:sz="9" w:space="0" w:color="FFFFFF"/>
            </w:tcBorders>
          </w:tcPr>
          <w:p w14:paraId="1FFC14F8" w14:textId="77777777" w:rsidR="00C07C2B" w:rsidRDefault="00CC2256">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BD33B4" w14:textId="77777777" w:rsidR="00C07C2B" w:rsidRDefault="00CC22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75506B" w14:textId="77777777" w:rsidR="00C07C2B" w:rsidRDefault="00CC225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9ACC0B" w14:textId="77777777" w:rsidR="00C07C2B" w:rsidRDefault="00CC225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192C485" w14:textId="77777777" w:rsidR="00C07C2B" w:rsidRDefault="00CC225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A0C58"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84059"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94888"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07E12"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14B5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3F11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3F64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143A4B47" w14:textId="77777777">
        <w:tc>
          <w:tcPr>
            <w:tcW w:w="4160" w:type="dxa"/>
            <w:tcBorders>
              <w:top w:val="dashed" w:sz="4" w:space="0" w:color="BFBFBF"/>
              <w:left w:val="single" w:sz="9" w:space="0" w:color="FFFFFF"/>
              <w:bottom w:val="dashed" w:sz="4" w:space="0" w:color="BFBFBF"/>
              <w:right w:val="single" w:sz="9" w:space="0" w:color="FFFFFF"/>
            </w:tcBorders>
          </w:tcPr>
          <w:p w14:paraId="798E825A" w14:textId="77777777" w:rsidR="00C07C2B" w:rsidRDefault="00CC2256">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2BA357" w14:textId="77777777" w:rsidR="00C07C2B" w:rsidRDefault="00CC22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262922" w14:textId="77777777" w:rsidR="00C07C2B" w:rsidRDefault="00CC225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704BFD0" w14:textId="77777777" w:rsidR="00C07C2B" w:rsidRDefault="00CC225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C3F6CD3" w14:textId="77777777" w:rsidR="00C07C2B" w:rsidRDefault="00CC225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EA176"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4F84C"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63994"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B9E8F"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EABD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3336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8615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46336C3A" w14:textId="77777777">
        <w:tc>
          <w:tcPr>
            <w:tcW w:w="4160" w:type="dxa"/>
            <w:tcBorders>
              <w:top w:val="dashed" w:sz="4" w:space="0" w:color="BFBFBF"/>
              <w:left w:val="single" w:sz="9" w:space="0" w:color="FFFFFF"/>
              <w:bottom w:val="dashed" w:sz="4" w:space="0" w:color="BFBFBF"/>
              <w:right w:val="single" w:sz="9" w:space="0" w:color="FFFFFF"/>
            </w:tcBorders>
          </w:tcPr>
          <w:p w14:paraId="1B669705" w14:textId="77777777" w:rsidR="00C07C2B" w:rsidRDefault="00CC225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BC6572" w14:textId="77777777" w:rsidR="00C07C2B" w:rsidRDefault="00CC22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8C9CF4" w14:textId="77777777" w:rsidR="00C07C2B" w:rsidRDefault="00CC225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C6E34FA" w14:textId="77777777" w:rsidR="00C07C2B" w:rsidRDefault="00CC225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F329B8" w14:textId="77777777" w:rsidR="00C07C2B" w:rsidRDefault="00CC225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45BF4"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84688"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68D4C"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777CC"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BA91F"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3E63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3077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1DE17E4E" w14:textId="77777777">
        <w:tc>
          <w:tcPr>
            <w:tcW w:w="4160" w:type="dxa"/>
            <w:tcBorders>
              <w:top w:val="dashed" w:sz="4" w:space="0" w:color="BFBFBF"/>
              <w:left w:val="single" w:sz="9" w:space="0" w:color="FFFFFF"/>
              <w:bottom w:val="dashed" w:sz="4" w:space="0" w:color="BFBFBF"/>
              <w:right w:val="single" w:sz="9" w:space="0" w:color="FFFFFF"/>
            </w:tcBorders>
          </w:tcPr>
          <w:p w14:paraId="3DCBC5C9" w14:textId="77777777" w:rsidR="00C07C2B" w:rsidRDefault="00CC2256">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6F8C41" w14:textId="77777777" w:rsidR="00C07C2B" w:rsidRDefault="00CC22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648A74" w14:textId="77777777" w:rsidR="00C07C2B" w:rsidRDefault="00CC225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20731B" w14:textId="77777777" w:rsidR="00C07C2B" w:rsidRDefault="00CC225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6ECD362" w14:textId="77777777" w:rsidR="00C07C2B" w:rsidRDefault="00CC225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64B1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C82B0"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E43AD"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6FDFE"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AD15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CD45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9CA4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3A56421E" w14:textId="77777777">
        <w:tc>
          <w:tcPr>
            <w:tcW w:w="4160" w:type="dxa"/>
            <w:tcBorders>
              <w:top w:val="dashed" w:sz="4" w:space="0" w:color="BFBFBF"/>
              <w:left w:val="single" w:sz="9" w:space="0" w:color="FFFFFF"/>
              <w:bottom w:val="dashed" w:sz="4" w:space="0" w:color="BFBFBF"/>
              <w:right w:val="single" w:sz="9" w:space="0" w:color="FFFFFF"/>
            </w:tcBorders>
          </w:tcPr>
          <w:p w14:paraId="6EB731E3" w14:textId="77777777" w:rsidR="00C07C2B" w:rsidRDefault="00CC2256">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01CA4A" w14:textId="77777777" w:rsidR="00C07C2B" w:rsidRDefault="00CC22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BA3BA5" w14:textId="77777777" w:rsidR="00C07C2B" w:rsidRDefault="00CC225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38EFCB5" w14:textId="77777777" w:rsidR="00C07C2B" w:rsidRDefault="00CC225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F81AECE" w14:textId="77777777" w:rsidR="00C07C2B" w:rsidRDefault="00CC225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BE2D6"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A08F3"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650F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D8D05"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7B88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E15D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89EF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2E5B1B68" w14:textId="77777777">
        <w:tc>
          <w:tcPr>
            <w:tcW w:w="4160" w:type="dxa"/>
            <w:tcBorders>
              <w:top w:val="dashed" w:sz="4" w:space="0" w:color="BFBFBF"/>
              <w:left w:val="single" w:sz="9" w:space="0" w:color="FFFFFF"/>
              <w:bottom w:val="dashed" w:sz="4" w:space="0" w:color="BFBFBF"/>
              <w:right w:val="single" w:sz="9" w:space="0" w:color="FFFFFF"/>
            </w:tcBorders>
          </w:tcPr>
          <w:p w14:paraId="1A334614" w14:textId="77777777" w:rsidR="00C07C2B" w:rsidRDefault="00CC2256">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142430" w14:textId="77777777" w:rsidR="00C07C2B" w:rsidRDefault="00CC225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BD24BE" w14:textId="77777777" w:rsidR="00C07C2B" w:rsidRDefault="00CC225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2378F06" w14:textId="77777777" w:rsidR="00C07C2B" w:rsidRDefault="00CC225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876B8B7" w14:textId="77777777" w:rsidR="00C07C2B" w:rsidRDefault="00CC225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90EA9"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43C7E"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1721B"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368D3"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9399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37F5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927D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7C2B" w14:paraId="7082F620" w14:textId="77777777">
        <w:tc>
          <w:tcPr>
            <w:tcW w:w="4160" w:type="dxa"/>
            <w:tcBorders>
              <w:top w:val="dashed" w:sz="4" w:space="0" w:color="BFBFBF"/>
              <w:left w:val="single" w:sz="9" w:space="0" w:color="FFFFFF"/>
              <w:bottom w:val="single" w:sz="4" w:space="0" w:color="FFFFFF"/>
              <w:right w:val="single" w:sz="9" w:space="0" w:color="FFFFFF"/>
            </w:tcBorders>
          </w:tcPr>
          <w:p w14:paraId="7837419D" w14:textId="77777777" w:rsidR="00C07C2B" w:rsidRDefault="00CC2256">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ADD2642" w14:textId="77777777" w:rsidR="00C07C2B" w:rsidRDefault="00CC225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111A67E" w14:textId="77777777" w:rsidR="00C07C2B" w:rsidRDefault="00CC225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D2CF4A1" w14:textId="77777777" w:rsidR="00C07C2B" w:rsidRDefault="00CC225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0B1C1EA" w14:textId="77777777" w:rsidR="00C07C2B" w:rsidRDefault="00CC225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930E8"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61AB5"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B7748" w14:textId="77777777" w:rsidR="00C07C2B" w:rsidRDefault="00C07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BE3B8"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BC62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DF53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48B5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B29222F" w14:textId="77777777" w:rsidR="00C07C2B" w:rsidRDefault="00CC2256">
      <w:pPr>
        <w:pStyle w:val="ProductList-Offering1SubSection"/>
        <w:outlineLvl w:val="3"/>
      </w:pPr>
      <w:bookmarkStart w:id="183" w:name="_Sec758"/>
      <w:r>
        <w:t>2. Informacija apie produktą</w:t>
      </w:r>
      <w:bookmarkEnd w:id="183"/>
    </w:p>
    <w:tbl>
      <w:tblPr>
        <w:tblStyle w:val="PURTable"/>
        <w:tblW w:w="0" w:type="dxa"/>
        <w:tblLook w:val="04A0" w:firstRow="1" w:lastRow="0" w:firstColumn="1" w:lastColumn="0" w:noHBand="0" w:noVBand="1"/>
      </w:tblPr>
      <w:tblGrid>
        <w:gridCol w:w="3611"/>
        <w:gridCol w:w="3680"/>
        <w:gridCol w:w="3625"/>
      </w:tblGrid>
      <w:tr w:rsidR="00C07C2B" w14:paraId="7EC0A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148F5" w14:textId="77777777" w:rsidR="00C07C2B" w:rsidRDefault="00CC2256">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4628976D"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E4601D3" w14:textId="77777777" w:rsidR="00C07C2B" w:rsidRDefault="00CC2256">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C07C2B" w14:paraId="329AA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DD63" w14:textId="77777777" w:rsidR="00C07C2B" w:rsidRDefault="00CC2256">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E8A0"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E472" w14:textId="77777777" w:rsidR="00C07C2B" w:rsidRDefault="00CC2256">
            <w:pPr>
              <w:pStyle w:val="ProductList-TableBody"/>
            </w:pPr>
            <w:r>
              <w:rPr>
                <w:color w:val="404040"/>
              </w:rPr>
              <w:t>Būtinosios sąlygos (SA): netaikoma</w:t>
            </w:r>
          </w:p>
        </w:tc>
      </w:tr>
      <w:tr w:rsidR="00C07C2B" w14:paraId="1DC37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5BD3" w14:textId="77777777" w:rsidR="00C07C2B" w:rsidRDefault="00CC2256">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01E992C" w14:textId="77777777" w:rsidR="00C07C2B" w:rsidRDefault="00CC225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1FFF" w14:textId="77777777" w:rsidR="00C07C2B" w:rsidRDefault="00CC2256">
            <w:pPr>
              <w:pStyle w:val="ProductList-TableBody"/>
            </w:pPr>
            <w:r>
              <w:rPr>
                <w:color w:val="404040"/>
              </w:rPr>
              <w:t>Galimybė mažinti: netaikoma</w:t>
            </w:r>
          </w:p>
        </w:tc>
      </w:tr>
      <w:tr w:rsidR="00C07C2B" w14:paraId="7F85C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8AAC" w14:textId="77777777" w:rsidR="00C07C2B" w:rsidRDefault="00CC2256">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E3BD"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C238" w14:textId="77777777" w:rsidR="00C07C2B" w:rsidRDefault="00CC2256">
            <w:pPr>
              <w:pStyle w:val="ProductList-TableBody"/>
            </w:pPr>
            <w:r>
              <w:rPr>
                <w:color w:val="404040"/>
              </w:rPr>
              <w:t>Galimybė tikslinti: netaikoma</w:t>
            </w:r>
          </w:p>
        </w:tc>
      </w:tr>
      <w:tr w:rsidR="00C07C2B" w14:paraId="78BE0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E37E" w14:textId="77777777" w:rsidR="00C07C2B" w:rsidRDefault="00CC2256">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C2A12"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6D172" w14:textId="77777777" w:rsidR="00C07C2B" w:rsidRDefault="00C07C2B">
            <w:pPr>
              <w:pStyle w:val="ProductList-TableBody"/>
            </w:pPr>
          </w:p>
        </w:tc>
      </w:tr>
    </w:tbl>
    <w:p w14:paraId="2DD029A1" w14:textId="77777777" w:rsidR="00C07C2B" w:rsidRDefault="00C07C2B">
      <w:pPr>
        <w:pStyle w:val="ProductList-Body"/>
      </w:pPr>
    </w:p>
    <w:p w14:paraId="25D9C3C1" w14:textId="77777777" w:rsidR="00C07C2B" w:rsidRDefault="00CC2256">
      <w:pPr>
        <w:pStyle w:val="ProductList-ClauseHeading"/>
        <w:outlineLvl w:val="4"/>
      </w:pPr>
      <w:r>
        <w:t>2.1. „Windows Server‟ Aukščiausios klasės naujumo garantijos priedas</w:t>
      </w:r>
    </w:p>
    <w:p w14:paraId="2E379AC8" w14:textId="77777777" w:rsidR="00C07C2B" w:rsidRDefault="00CC2256">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4">
        <w:r>
          <w:rPr>
            <w:color w:val="00467F"/>
            <w:u w:val="single"/>
          </w:rPr>
          <w:t>http://go.microsoft.com/?linkid=9839206</w:t>
        </w:r>
      </w:hyperlink>
      <w:r>
        <w:t xml:space="preserve">.  </w:t>
      </w:r>
    </w:p>
    <w:p w14:paraId="2639B211" w14:textId="77777777" w:rsidR="00C07C2B" w:rsidRDefault="00C07C2B">
      <w:pPr>
        <w:pStyle w:val="ProductList-Body"/>
      </w:pPr>
    </w:p>
    <w:p w14:paraId="0E70EDA0" w14:textId="77777777" w:rsidR="00C07C2B" w:rsidRDefault="00CC2256">
      <w:pPr>
        <w:pStyle w:val="ProductList-Offering1SubSection"/>
        <w:outlineLvl w:val="3"/>
      </w:pPr>
      <w:bookmarkStart w:id="184" w:name="_Sec807"/>
      <w:r>
        <w:t>3. Naudojimo teisės</w:t>
      </w:r>
      <w:bookmarkEnd w:id="184"/>
    </w:p>
    <w:tbl>
      <w:tblPr>
        <w:tblStyle w:val="PURTable"/>
        <w:tblW w:w="0" w:type="dxa"/>
        <w:tblLook w:val="04A0" w:firstRow="1" w:lastRow="0" w:firstColumn="1" w:lastColumn="0" w:noHBand="0" w:noVBand="1"/>
      </w:tblPr>
      <w:tblGrid>
        <w:gridCol w:w="3638"/>
        <w:gridCol w:w="3633"/>
        <w:gridCol w:w="3645"/>
      </w:tblGrid>
      <w:tr w:rsidR="00C07C2B" w14:paraId="6831D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8D67D" w14:textId="77777777" w:rsidR="00C07C2B" w:rsidRDefault="00CC2256">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4293832" w14:textId="77777777" w:rsidR="00C07C2B" w:rsidRDefault="00CC2256">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C5DDE9B" w14:textId="77777777" w:rsidR="00C07C2B" w:rsidRDefault="00CC2256">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07C2B" w14:paraId="516A594F" w14:textId="77777777">
        <w:tc>
          <w:tcPr>
            <w:tcW w:w="4040" w:type="dxa"/>
            <w:tcBorders>
              <w:top w:val="single" w:sz="4" w:space="0" w:color="000000"/>
              <w:left w:val="single" w:sz="4" w:space="0" w:color="000000"/>
              <w:bottom w:val="single" w:sz="4" w:space="0" w:color="000000"/>
              <w:right w:val="single" w:sz="4" w:space="0" w:color="000000"/>
            </w:tcBorders>
          </w:tcPr>
          <w:p w14:paraId="5B2BA299" w14:textId="77777777" w:rsidR="00C07C2B" w:rsidRDefault="00CC2256">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34099B81" w14:textId="77777777" w:rsidR="00C07C2B" w:rsidRDefault="00CC2256">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681F" w14:textId="77777777" w:rsidR="00C07C2B" w:rsidRDefault="00CC2256">
            <w:pPr>
              <w:pStyle w:val="ProductList-TableBody"/>
            </w:pPr>
            <w:r>
              <w:rPr>
                <w:color w:val="404040"/>
              </w:rPr>
              <w:t>Įtrauktos technologijos: netaikoma</w:t>
            </w:r>
          </w:p>
        </w:tc>
      </w:tr>
      <w:tr w:rsidR="00C07C2B" w14:paraId="0C3E9FD1" w14:textId="77777777">
        <w:tc>
          <w:tcPr>
            <w:tcW w:w="4040" w:type="dxa"/>
            <w:tcBorders>
              <w:top w:val="single" w:sz="4" w:space="0" w:color="000000"/>
              <w:left w:val="single" w:sz="4" w:space="0" w:color="000000"/>
              <w:bottom w:val="single" w:sz="4" w:space="0" w:color="000000"/>
              <w:right w:val="single" w:sz="4" w:space="0" w:color="000000"/>
            </w:tcBorders>
          </w:tcPr>
          <w:p w14:paraId="77F102D6" w14:textId="77777777" w:rsidR="00C07C2B" w:rsidRDefault="00CC2256">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D575" w14:textId="77777777" w:rsidR="00C07C2B" w:rsidRDefault="00C07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E450" w14:textId="77777777" w:rsidR="00C07C2B" w:rsidRDefault="00C07C2B">
            <w:pPr>
              <w:pStyle w:val="ProductList-TableBody"/>
            </w:pPr>
          </w:p>
        </w:tc>
      </w:tr>
    </w:tbl>
    <w:p w14:paraId="5985C4BB" w14:textId="77777777" w:rsidR="00C07C2B" w:rsidRDefault="00C07C2B">
      <w:pPr>
        <w:pStyle w:val="ProductList-Body"/>
      </w:pPr>
    </w:p>
    <w:p w14:paraId="7BD90F6C" w14:textId="77777777" w:rsidR="00C07C2B" w:rsidRDefault="00CC2256">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C07C2B" w14:paraId="2BCE2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31AC1A" w14:textId="77777777" w:rsidR="00C07C2B" w:rsidRDefault="00CC225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9A443AC" w14:textId="77777777" w:rsidR="00C07C2B" w:rsidRDefault="00CC2256">
            <w:pPr>
              <w:pStyle w:val="ProductList-TableBody"/>
            </w:pPr>
            <w:r>
              <w:t>„Windows Server 2019“ KPL</w:t>
            </w:r>
          </w:p>
          <w:p w14:paraId="2DC522B5" w14:textId="77777777" w:rsidR="00C07C2B" w:rsidRDefault="00CC2256">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7ED15217" w14:textId="77777777" w:rsidR="00C07C2B" w:rsidRDefault="00CC2256">
            <w:pPr>
              <w:pStyle w:val="ProductList-TableBody"/>
            </w:pPr>
            <w:r>
              <w:t xml:space="preserve">„Windows Server“ prenumerata, skirta „Azure“ KPL </w:t>
            </w:r>
          </w:p>
          <w:p w14:paraId="3F47427A" w14:textId="77777777" w:rsidR="00C07C2B" w:rsidRDefault="00CC2256">
            <w:pPr>
              <w:pStyle w:val="ProductList-TableBody"/>
            </w:pPr>
            <w:r>
              <w:t xml:space="preserve">KPL atitinkanti licencija (žr. </w:t>
            </w:r>
            <w:hyperlink w:anchor="_Sec591">
              <w:r>
                <w:rPr>
                  <w:color w:val="00467F"/>
                  <w:u w:val="single"/>
                </w:rPr>
                <w:t>A priedą</w:t>
              </w:r>
            </w:hyperlink>
            <w:r>
              <w:t>)</w:t>
            </w:r>
          </w:p>
        </w:tc>
      </w:tr>
    </w:tbl>
    <w:p w14:paraId="1DEA1942" w14:textId="77777777" w:rsidR="00C07C2B" w:rsidRDefault="00CC2256">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38D7B632" w14:textId="77777777" w:rsidR="00C07C2B" w:rsidRDefault="00C07C2B">
      <w:pPr>
        <w:pStyle w:val="ProductList-Body"/>
      </w:pPr>
    </w:p>
    <w:p w14:paraId="46755F00" w14:textId="77777777" w:rsidR="00C07C2B" w:rsidRDefault="00CC2256">
      <w:pPr>
        <w:pStyle w:val="ProductList-SubClauseHeading"/>
        <w:outlineLvl w:val="5"/>
      </w:pPr>
      <w:r>
        <w:t>3.1.1. Papildomos funkcijos, susijusios su „Windows Server 2019“ nuotolinio darbalaukio tarnybos KPL</w:t>
      </w:r>
    </w:p>
    <w:p w14:paraId="1FCA5DBE" w14:textId="77777777" w:rsidR="00C07C2B" w:rsidRDefault="00CC2256">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C07C2B" w14:paraId="7DCEB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7AF43A" w14:textId="77777777" w:rsidR="00C07C2B" w:rsidRDefault="00CC225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4F8235F" w14:textId="77777777" w:rsidR="00C07C2B" w:rsidRDefault="00CC225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E71C63B" w14:textId="77777777" w:rsidR="00C07C2B" w:rsidRDefault="00CC2256">
            <w:pPr>
              <w:pStyle w:val="ProductList-TableBody"/>
            </w:pPr>
            <w:r>
              <w:t>„Windows Server 2019“ nuotolinio darbalaukio tarnybų vartotojo PL</w:t>
            </w:r>
          </w:p>
        </w:tc>
      </w:tr>
    </w:tbl>
    <w:p w14:paraId="7DCEEEEC" w14:textId="77777777" w:rsidR="00C07C2B" w:rsidRDefault="00CC2256">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06B0CB40" w14:textId="77777777" w:rsidR="00C07C2B" w:rsidRDefault="00C07C2B">
      <w:pPr>
        <w:pStyle w:val="ProductList-BodyIndented"/>
      </w:pPr>
    </w:p>
    <w:p w14:paraId="4771FEF0" w14:textId="77777777" w:rsidR="00C07C2B" w:rsidRDefault="00CC2256">
      <w:pPr>
        <w:pStyle w:val="ProductList-SubClauseHeading"/>
        <w:outlineLvl w:val="5"/>
      </w:pPr>
      <w:r>
        <w:t>3.1.2. Papildomos funkcijos, susijusios su „Windows Server 2019 Rights Management“ tarnybos KPL</w:t>
      </w:r>
    </w:p>
    <w:p w14:paraId="7B4E08DD" w14:textId="77777777" w:rsidR="00C07C2B" w:rsidRDefault="00CC225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C07C2B" w14:paraId="4C433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B6F1A7" w14:textId="77777777" w:rsidR="00C07C2B" w:rsidRDefault="00CC225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4619F1C" w14:textId="77777777" w:rsidR="00C07C2B" w:rsidRDefault="00CC2256">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2021D05D" w14:textId="77777777" w:rsidR="00C07C2B" w:rsidRDefault="00CC2256">
            <w:pPr>
              <w:pStyle w:val="ProductList-TableBody"/>
            </w:pPr>
            <w:r>
              <w:t>„Azure Information Protection“ (P1 ir P2) vartotojo PL</w:t>
            </w:r>
          </w:p>
        </w:tc>
      </w:tr>
      <w:tr w:rsidR="00C07C2B" w14:paraId="7EE983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65BF43"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67424F" w14:textId="77777777" w:rsidR="00C07C2B" w:rsidRDefault="00C07C2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767A9CB" w14:textId="77777777" w:rsidR="00C07C2B" w:rsidRDefault="00CC2256">
            <w:pPr>
              <w:pStyle w:val="ProductList-TableBody"/>
            </w:pPr>
            <w:r>
              <w:t xml:space="preserve">KPL atitinkanti licencija (žr. </w:t>
            </w:r>
            <w:hyperlink w:anchor="_Sec591">
              <w:r>
                <w:rPr>
                  <w:color w:val="00467F"/>
                  <w:u w:val="single"/>
                </w:rPr>
                <w:t>A priedą</w:t>
              </w:r>
            </w:hyperlink>
            <w:r>
              <w:t>)</w:t>
            </w:r>
          </w:p>
        </w:tc>
      </w:tr>
    </w:tbl>
    <w:p w14:paraId="5F573251" w14:textId="77777777" w:rsidR="00C07C2B" w:rsidRDefault="00C07C2B">
      <w:pPr>
        <w:pStyle w:val="ProductList-BodyIndented"/>
      </w:pPr>
    </w:p>
    <w:p w14:paraId="2F323E58" w14:textId="77777777" w:rsidR="00C07C2B" w:rsidRDefault="00CC2256">
      <w:pPr>
        <w:pStyle w:val="ProductList-SubClauseHeading"/>
        <w:outlineLvl w:val="5"/>
      </w:pPr>
      <w:r>
        <w:t>3.1.3 Papildomos funkcijos, susijusios su „Microsoft Identity Manager“ vartotojo KPL</w:t>
      </w:r>
    </w:p>
    <w:p w14:paraId="358E858B" w14:textId="77777777" w:rsidR="00C07C2B" w:rsidRDefault="00CC2256">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C07C2B" w14:paraId="72E0B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A5FB97" w14:textId="77777777" w:rsidR="00C07C2B" w:rsidRDefault="00CC2256">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5B19E61" w14:textId="77777777" w:rsidR="00C07C2B" w:rsidRDefault="00CC2256">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3A15D6DD" w14:textId="77777777" w:rsidR="00C07C2B" w:rsidRDefault="00CC2256">
            <w:pPr>
              <w:pStyle w:val="ProductList-TableBody"/>
            </w:pPr>
            <w:r>
              <w:t>„Azure Active Directory Premium“ (P1 ir P2) vartotojo PL</w:t>
            </w:r>
          </w:p>
        </w:tc>
      </w:tr>
      <w:tr w:rsidR="00C07C2B" w14:paraId="4F778E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EE2D55" w14:textId="77777777" w:rsidR="00C07C2B" w:rsidRDefault="00C07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4DD856" w14:textId="77777777" w:rsidR="00C07C2B" w:rsidRDefault="00CC2256">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3715FDE" w14:textId="77777777" w:rsidR="00C07C2B" w:rsidRDefault="00C07C2B">
            <w:pPr>
              <w:pStyle w:val="ProductList-TableBody"/>
            </w:pPr>
          </w:p>
        </w:tc>
      </w:tr>
    </w:tbl>
    <w:p w14:paraId="38A6AAAC" w14:textId="77777777" w:rsidR="00C07C2B" w:rsidRDefault="00CC2256">
      <w:pPr>
        <w:pStyle w:val="ProductList-BodyIndented"/>
      </w:pPr>
      <w:r>
        <w:rPr>
          <w:i/>
        </w:rPr>
        <w:t xml:space="preserve">*Taip pat reikalinga bet kuriam asmeniui, kuriam programinė įranga teikia arba valdo tapatybės informaciją. </w:t>
      </w:r>
    </w:p>
    <w:p w14:paraId="6CEE6492" w14:textId="77777777" w:rsidR="00C07C2B" w:rsidRDefault="00C07C2B">
      <w:pPr>
        <w:pStyle w:val="ProductList-BodyIndented"/>
      </w:pPr>
    </w:p>
    <w:p w14:paraId="109517F3" w14:textId="77777777" w:rsidR="00C07C2B" w:rsidRDefault="00CC2256">
      <w:pPr>
        <w:pStyle w:val="ProductList-SubClauseHeading"/>
        <w:outlineLvl w:val="5"/>
      </w:pPr>
      <w:r>
        <w:t>3.1.4. Sinchronizavimo paslauga</w:t>
      </w:r>
    </w:p>
    <w:p w14:paraId="42C46FC3" w14:textId="77777777" w:rsidR="00C07C2B" w:rsidRDefault="00CC2256">
      <w:pPr>
        <w:pStyle w:val="ProductList-BodyIndented"/>
      </w:pPr>
      <w:r>
        <w:t>„Microsoft Identity Manager 2016“ KPL nebūtinos vartotojams, kurie naudoja tik „Microsoft Identity Manager“ sinchronizavimo paslaugą.</w:t>
      </w:r>
    </w:p>
    <w:p w14:paraId="0500654F" w14:textId="77777777" w:rsidR="00C07C2B" w:rsidRDefault="00C07C2B">
      <w:pPr>
        <w:pStyle w:val="ProductList-BodyIndented"/>
      </w:pPr>
    </w:p>
    <w:p w14:paraId="7B3B3687" w14:textId="77777777" w:rsidR="00C07C2B" w:rsidRDefault="00CC2256">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C07C2B" w14:paraId="29AA9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7C70A" w14:textId="77777777" w:rsidR="00C07C2B" w:rsidRDefault="00CC2256">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48B96FD" w14:textId="77777777" w:rsidR="00C07C2B" w:rsidRDefault="00CC225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A2C1EE9" w14:textId="77777777" w:rsidR="00C07C2B" w:rsidRDefault="00C07C2B">
            <w:pPr>
              <w:pStyle w:val="ProductList-TableBody"/>
            </w:pPr>
          </w:p>
        </w:tc>
      </w:tr>
    </w:tbl>
    <w:p w14:paraId="0F789578" w14:textId="77777777" w:rsidR="00C07C2B" w:rsidRDefault="00C07C2B">
      <w:pPr>
        <w:pStyle w:val="ProductList-Body"/>
      </w:pPr>
    </w:p>
    <w:p w14:paraId="200AD611" w14:textId="77777777" w:rsidR="00C07C2B" w:rsidRDefault="00CC2256">
      <w:pPr>
        <w:pStyle w:val="ProductList-SubClauseHeading"/>
        <w:outlineLvl w:val="5"/>
      </w:pPr>
      <w:r>
        <w:t>3.2.1. Papildomos funkcijos, susijusios su „Windows Server 2019“ nuotolinio darbalaukio tarnybos išorinio pajungimo licencija</w:t>
      </w:r>
    </w:p>
    <w:p w14:paraId="5AC309DD" w14:textId="77777777" w:rsidR="00C07C2B" w:rsidRDefault="00CC2256">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C07C2B" w14:paraId="165CB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5E4C43" w14:textId="77777777" w:rsidR="00C07C2B" w:rsidRDefault="00CC225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7A06C2C" w14:textId="77777777" w:rsidR="00C07C2B" w:rsidRDefault="00CC225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062B8E9" w14:textId="77777777" w:rsidR="00C07C2B" w:rsidRDefault="00C07C2B">
            <w:pPr>
              <w:pStyle w:val="ProductList-TableBody"/>
            </w:pPr>
          </w:p>
        </w:tc>
      </w:tr>
    </w:tbl>
    <w:p w14:paraId="7DC60682" w14:textId="77777777" w:rsidR="00C07C2B" w:rsidRDefault="00CC2256">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30F49679" w14:textId="77777777" w:rsidR="00C07C2B" w:rsidRDefault="00C07C2B">
      <w:pPr>
        <w:pStyle w:val="ProductList-BodyIndented"/>
      </w:pPr>
    </w:p>
    <w:p w14:paraId="323D7381" w14:textId="77777777" w:rsidR="00C07C2B" w:rsidRDefault="00CC2256">
      <w:pPr>
        <w:pStyle w:val="ProductList-SubClauseHeading"/>
        <w:outlineLvl w:val="5"/>
      </w:pPr>
      <w:r>
        <w:lastRenderedPageBreak/>
        <w:t>3.2.2. Papildomos funkcijos, susijusios su „Windows Server 2019 Rights Management“ tarnybos išorinio pajungimo licencija</w:t>
      </w:r>
    </w:p>
    <w:p w14:paraId="7A84E3A4" w14:textId="77777777" w:rsidR="00C07C2B" w:rsidRDefault="00CC2256">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C07C2B" w14:paraId="4717F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1E0B3B" w14:textId="77777777" w:rsidR="00C07C2B" w:rsidRDefault="00CC225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6A1ABA1" w14:textId="77777777" w:rsidR="00C07C2B" w:rsidRDefault="00CC2256">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7342071E" w14:textId="77777777" w:rsidR="00C07C2B" w:rsidRDefault="00C07C2B">
            <w:pPr>
              <w:pStyle w:val="ProductList-TableBody"/>
            </w:pPr>
          </w:p>
        </w:tc>
      </w:tr>
    </w:tbl>
    <w:p w14:paraId="7E42F078" w14:textId="77777777" w:rsidR="00C07C2B" w:rsidRDefault="00C07C2B">
      <w:pPr>
        <w:pStyle w:val="ProductList-BodyIndented"/>
      </w:pPr>
    </w:p>
    <w:p w14:paraId="691018D6" w14:textId="77777777" w:rsidR="00C07C2B" w:rsidRDefault="00CC2256">
      <w:pPr>
        <w:pStyle w:val="ProductList-SubClauseHeading"/>
        <w:outlineLvl w:val="5"/>
      </w:pPr>
      <w:r>
        <w:t>3.2.3 Papildomos funkcijos, susijusios su „Microsoft Identity Manager“ išorinio pajungimo licencija</w:t>
      </w:r>
    </w:p>
    <w:p w14:paraId="2995C3A7" w14:textId="77777777" w:rsidR="00C07C2B" w:rsidRDefault="00CC2256">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C07C2B" w14:paraId="125AC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7FA572" w14:textId="77777777" w:rsidR="00C07C2B" w:rsidRDefault="00CC2256">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8FB0711" w14:textId="77777777" w:rsidR="00C07C2B" w:rsidRDefault="00CC2256">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614AEC5E" w14:textId="77777777" w:rsidR="00C07C2B" w:rsidRDefault="00C07C2B">
            <w:pPr>
              <w:pStyle w:val="ProductList-TableBody"/>
            </w:pPr>
          </w:p>
        </w:tc>
      </w:tr>
    </w:tbl>
    <w:p w14:paraId="3E8A17CB" w14:textId="77777777" w:rsidR="00C07C2B" w:rsidRDefault="00CC2256">
      <w:pPr>
        <w:pStyle w:val="ProductList-BodyIndented"/>
      </w:pPr>
      <w:r>
        <w:rPr>
          <w:i/>
        </w:rPr>
        <w:t>*Be to, reikalinga bet kuriam Išoriniam vartotojui, kuriam programinė įranga išduoda arba valdo tapatybės informaciją (nesant „Microsoft Identity Manager 2016“ KPL).</w:t>
      </w:r>
    </w:p>
    <w:p w14:paraId="52BFA41B" w14:textId="77777777" w:rsidR="00C07C2B" w:rsidRDefault="00C07C2B">
      <w:pPr>
        <w:pStyle w:val="ProductList-BodyIndented"/>
      </w:pPr>
    </w:p>
    <w:p w14:paraId="1D078617" w14:textId="77777777" w:rsidR="00C07C2B" w:rsidRDefault="00CC2256">
      <w:pPr>
        <w:pStyle w:val="ProductList-ClauseHeading"/>
        <w:outlineLvl w:val="4"/>
      </w:pPr>
      <w:r>
        <w:t>3.3. Papildomos sąlygos, taikomos naudojant „Windows Server 2019 Essentials“</w:t>
      </w:r>
    </w:p>
    <w:p w14:paraId="44AFD182" w14:textId="77777777" w:rsidR="00C07C2B" w:rsidRDefault="00CC2256">
      <w:pPr>
        <w:pStyle w:val="ProductList-SubClauseHeading"/>
        <w:outlineLvl w:val="5"/>
      </w:pPr>
      <w:r>
        <w:t>3.3.1. Naudojimo apribojimai</w:t>
      </w:r>
    </w:p>
    <w:p w14:paraId="28054810" w14:textId="77777777" w:rsidR="00C07C2B" w:rsidRDefault="00CC2256" w:rsidP="00CC2256">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6DAA4D80" w14:textId="77777777" w:rsidR="00C07C2B" w:rsidRDefault="00CC2256" w:rsidP="00CC2256">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396C107A" w14:textId="77777777" w:rsidR="00C07C2B" w:rsidRDefault="00C07C2B">
      <w:pPr>
        <w:pStyle w:val="ProductList-BodyIndented"/>
      </w:pPr>
    </w:p>
    <w:p w14:paraId="01C0DE3C" w14:textId="77777777" w:rsidR="00C07C2B" w:rsidRDefault="00CC2256">
      <w:pPr>
        <w:pStyle w:val="ProductList-SubClauseHeading"/>
        <w:outlineLvl w:val="5"/>
      </w:pPr>
      <w:r>
        <w:t>3.3.2. Serverio programinės įrangos naudojimas</w:t>
      </w:r>
    </w:p>
    <w:p w14:paraId="5F1A42F7" w14:textId="77777777" w:rsidR="00C07C2B" w:rsidRDefault="00CC2256">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0D87ED28" w14:textId="77777777" w:rsidR="00C07C2B" w:rsidRDefault="00C07C2B">
      <w:pPr>
        <w:pStyle w:val="ProductList-BodyIndented"/>
      </w:pPr>
    </w:p>
    <w:p w14:paraId="32A1BF78" w14:textId="77777777" w:rsidR="00C07C2B" w:rsidRDefault="00CC2256">
      <w:pPr>
        <w:pStyle w:val="ProductList-SubClauseHeading"/>
        <w:outlineLvl w:val="5"/>
      </w:pPr>
      <w:r>
        <w:t>3.3.3 „Windows Server 2019 Essentials Connector“</w:t>
      </w:r>
    </w:p>
    <w:p w14:paraId="023B3152" w14:textId="77777777" w:rsidR="00C07C2B" w:rsidRDefault="00CC2256">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33DFB848" w14:textId="77777777" w:rsidR="00C07C2B" w:rsidRDefault="00C07C2B">
      <w:pPr>
        <w:pStyle w:val="ProductList-BodyIndented"/>
      </w:pPr>
    </w:p>
    <w:p w14:paraId="28AD836B" w14:textId="77777777" w:rsidR="00C07C2B" w:rsidRDefault="00CC2256">
      <w:pPr>
        <w:pStyle w:val="ProductList-SubClauseHeading"/>
        <w:outlineLvl w:val="5"/>
      </w:pPr>
      <w:r>
        <w:t>3.3.4 Prieiga prie „Windows Server 2019 Active Directory“ teisių valdymo tarnybos</w:t>
      </w:r>
    </w:p>
    <w:p w14:paraId="23976183" w14:textId="77777777" w:rsidR="00C07C2B" w:rsidRDefault="00CC2256">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01849691" w14:textId="77777777" w:rsidR="00C07C2B" w:rsidRDefault="00C07C2B">
      <w:pPr>
        <w:pStyle w:val="ProductList-BodyIndented"/>
      </w:pPr>
    </w:p>
    <w:p w14:paraId="5690E016" w14:textId="77777777" w:rsidR="00C07C2B" w:rsidRDefault="00CC2256">
      <w:pPr>
        <w:pStyle w:val="ProductList-ClauseHeading"/>
        <w:outlineLvl w:val="4"/>
      </w:pPr>
      <w:r>
        <w:t>3.4. „Windows Server“ konteineriai be „Hyper-V‟ izoliavimo funkcijos su „Windows Server 2019 Standard“ ir „Datacenter“</w:t>
      </w:r>
    </w:p>
    <w:p w14:paraId="0EF19AAA" w14:textId="77777777" w:rsidR="00C07C2B" w:rsidRDefault="00CC2256">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5C7358F" w14:textId="77777777" w:rsidR="00C07C2B" w:rsidRDefault="00C07C2B">
      <w:pPr>
        <w:pStyle w:val="ProductList-Body"/>
      </w:pPr>
    </w:p>
    <w:p w14:paraId="265EABEE" w14:textId="77777777" w:rsidR="00C07C2B" w:rsidRDefault="00CC2256">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C07C2B" w14:paraId="0F75D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F6A267" w14:textId="77777777" w:rsidR="00C07C2B" w:rsidRDefault="00CC225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8C11432" w14:textId="77777777" w:rsidR="00C07C2B" w:rsidRDefault="00CC2256">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3230A6A5" w14:textId="77777777" w:rsidR="00C07C2B" w:rsidRDefault="00C07C2B">
            <w:pPr>
              <w:pStyle w:val="ProductList-TableBody"/>
            </w:pPr>
          </w:p>
        </w:tc>
      </w:tr>
    </w:tbl>
    <w:p w14:paraId="35F98322" w14:textId="77777777" w:rsidR="00C07C2B" w:rsidRDefault="00CC2256">
      <w:pPr>
        <w:pStyle w:val="ProductList-Offering1SubSection"/>
        <w:outlineLvl w:val="3"/>
      </w:pPr>
      <w:bookmarkStart w:id="185" w:name="_Sec833"/>
      <w:r>
        <w:t>4. Programinės įrangos naujumo garantija</w:t>
      </w:r>
      <w:bookmarkEnd w:id="185"/>
    </w:p>
    <w:tbl>
      <w:tblPr>
        <w:tblStyle w:val="PURTable"/>
        <w:tblW w:w="0" w:type="dxa"/>
        <w:tblLook w:val="04A0" w:firstRow="1" w:lastRow="0" w:firstColumn="1" w:lastColumn="0" w:noHBand="0" w:noVBand="1"/>
      </w:tblPr>
      <w:tblGrid>
        <w:gridCol w:w="3640"/>
        <w:gridCol w:w="3640"/>
        <w:gridCol w:w="3636"/>
      </w:tblGrid>
      <w:tr w:rsidR="00C07C2B" w14:paraId="2F5AA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0288C6A" w14:textId="77777777" w:rsidR="00C07C2B" w:rsidRDefault="00CC2256">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6E9F88E9" w14:textId="77777777" w:rsidR="00C07C2B" w:rsidRDefault="00CC2256">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9543AA4" w14:textId="77777777" w:rsidR="00C07C2B" w:rsidRDefault="00CC2256">
            <w:pPr>
              <w:pStyle w:val="ProductList-TableBody"/>
            </w:pPr>
            <w:r>
              <w:rPr>
                <w:color w:val="404040"/>
              </w:rPr>
              <w:t>Perėmimo teisės: netaikoma</w:t>
            </w:r>
          </w:p>
        </w:tc>
      </w:tr>
      <w:tr w:rsidR="00C07C2B" w14:paraId="3007E953" w14:textId="77777777">
        <w:tc>
          <w:tcPr>
            <w:tcW w:w="4040" w:type="dxa"/>
            <w:tcBorders>
              <w:top w:val="single" w:sz="4" w:space="0" w:color="000000"/>
              <w:left w:val="single" w:sz="4" w:space="0" w:color="000000"/>
              <w:bottom w:val="single" w:sz="4" w:space="0" w:color="000000"/>
              <w:right w:val="single" w:sz="4" w:space="0" w:color="000000"/>
            </w:tcBorders>
          </w:tcPr>
          <w:p w14:paraId="444333A5" w14:textId="77777777" w:rsidR="00C07C2B" w:rsidRDefault="00CC2256">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61211037"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5">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77EE90" w14:textId="77777777" w:rsidR="00C07C2B" w:rsidRDefault="00CC2256">
            <w:pPr>
              <w:pStyle w:val="ProductList-TableBody"/>
            </w:pPr>
            <w:r>
              <w:rPr>
                <w:color w:val="404040"/>
              </w:rPr>
              <w:t>Perdavimo tarptinkliniu ryšiu teisės: netaikoma</w:t>
            </w:r>
          </w:p>
        </w:tc>
      </w:tr>
      <w:tr w:rsidR="00C07C2B" w14:paraId="0D4B5000" w14:textId="77777777">
        <w:tc>
          <w:tcPr>
            <w:tcW w:w="4040" w:type="dxa"/>
            <w:tcBorders>
              <w:top w:val="single" w:sz="4" w:space="0" w:color="000000"/>
              <w:left w:val="single" w:sz="4" w:space="0" w:color="000000"/>
              <w:bottom w:val="single" w:sz="4" w:space="0" w:color="000000"/>
              <w:right w:val="single" w:sz="4" w:space="0" w:color="000000"/>
            </w:tcBorders>
          </w:tcPr>
          <w:p w14:paraId="3A8ED4EB" w14:textId="77777777" w:rsidR="00C07C2B" w:rsidRDefault="00CC2256">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8B04F4" w14:textId="77777777" w:rsidR="00C07C2B" w:rsidRDefault="00CC2256">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49C65B" w14:textId="77777777" w:rsidR="00C07C2B" w:rsidRDefault="00C07C2B">
            <w:pPr>
              <w:pStyle w:val="ProductList-TableBody"/>
            </w:pPr>
          </w:p>
        </w:tc>
      </w:tr>
    </w:tbl>
    <w:p w14:paraId="1D48D9A8" w14:textId="77777777" w:rsidR="00C07C2B" w:rsidRDefault="00C07C2B">
      <w:pPr>
        <w:pStyle w:val="ProductList-ClauseHeading"/>
        <w:outlineLvl w:val="4"/>
      </w:pPr>
    </w:p>
    <w:p w14:paraId="0ED2CAB7" w14:textId="77777777" w:rsidR="00C07C2B" w:rsidRDefault="00CC2256">
      <w:pPr>
        <w:pStyle w:val="ProductList-ClauseHeading"/>
        <w:outlineLvl w:val="4"/>
      </w:pPr>
      <w:r>
        <w:t>4.1 „Microsoft Azure“ hibridinė privilegija, skirta „Windows Server“</w:t>
      </w:r>
    </w:p>
    <w:p w14:paraId="47B7894D" w14:textId="77777777" w:rsidR="00C07C2B" w:rsidRDefault="00CC2256">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671B1900" w14:textId="77777777" w:rsidR="00C07C2B" w:rsidRDefault="00C07C2B">
      <w:pPr>
        <w:pStyle w:val="ProductList-Body"/>
      </w:pPr>
    </w:p>
    <w:p w14:paraId="159B0086" w14:textId="77777777" w:rsidR="00C07C2B" w:rsidRDefault="00CC2256">
      <w:pPr>
        <w:pStyle w:val="ProductList-ClauseHeading"/>
        <w:outlineLvl w:val="4"/>
      </w:pPr>
      <w:r>
        <w:lastRenderedPageBreak/>
        <w:t>4.2 Pusmetinių naujinimų kanalų leidimai</w:t>
      </w:r>
    </w:p>
    <w:p w14:paraId="766FE141" w14:textId="77777777" w:rsidR="00C07C2B" w:rsidRDefault="00CC2256">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3D216CE1" w14:textId="77777777" w:rsidR="00C07C2B" w:rsidRDefault="00C07C2B">
      <w:pPr>
        <w:pStyle w:val="ProductList-ClauseHeading"/>
        <w:outlineLvl w:val="4"/>
      </w:pPr>
    </w:p>
    <w:p w14:paraId="465ACDBA" w14:textId="77777777" w:rsidR="00C07C2B" w:rsidRDefault="00CC2256">
      <w:pPr>
        <w:pStyle w:val="ProductList-ClauseHeading"/>
        <w:outlineLvl w:val="4"/>
      </w:pPr>
      <w:r>
        <w:t>4.3. Nuotolinio darbalaukio tarnybų (RDS) vartotojo KPL ir vartotojo PL: išplėstinės teisės</w:t>
      </w:r>
    </w:p>
    <w:p w14:paraId="2493382E" w14:textId="77777777" w:rsidR="00C07C2B" w:rsidRDefault="00CC2256">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3EDF0DDC" w14:textId="77777777" w:rsidR="00C07C2B" w:rsidRDefault="00C07C2B">
      <w:pPr>
        <w:pStyle w:val="PURBreadcrumb"/>
      </w:pPr>
    </w:p>
    <w:tbl>
      <w:tblPr>
        <w:tblStyle w:val="PURTable"/>
        <w:tblW w:w="0" w:type="dxa"/>
        <w:tblLook w:val="04A0" w:firstRow="1" w:lastRow="0" w:firstColumn="1" w:lastColumn="0" w:noHBand="0" w:noVBand="1"/>
      </w:tblPr>
      <w:tblGrid>
        <w:gridCol w:w="10916"/>
      </w:tblGrid>
      <w:tr w:rsidR="00C07C2B" w14:paraId="02EE5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37FE6"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0DC97CD6" w14:textId="77777777" w:rsidR="00C07C2B" w:rsidRDefault="00C07C2B">
      <w:pPr>
        <w:pStyle w:val="ProductList-Body"/>
      </w:pPr>
    </w:p>
    <w:p w14:paraId="355E3E5C" w14:textId="77777777" w:rsidR="00C07C2B" w:rsidRDefault="00C07C2B">
      <w:pPr>
        <w:sectPr w:rsidR="00C07C2B">
          <w:headerReference w:type="default" r:id="rId108"/>
          <w:footerReference w:type="default" r:id="rId109"/>
          <w:type w:val="continuous"/>
          <w:pgSz w:w="12240" w:h="15840" w:code="1"/>
          <w:pgMar w:top="1170" w:right="720" w:bottom="720" w:left="720" w:header="432" w:footer="288" w:gutter="0"/>
          <w:cols w:space="360"/>
        </w:sectPr>
      </w:pPr>
    </w:p>
    <w:p w14:paraId="7B8B1507" w14:textId="77777777" w:rsidR="00C07C2B" w:rsidRDefault="00CC2256">
      <w:pPr>
        <w:pStyle w:val="ProductList-SectionHeading"/>
        <w:pageBreakBefore/>
        <w:outlineLvl w:val="0"/>
      </w:pPr>
      <w:bookmarkStart w:id="186" w:name="_Sec548"/>
      <w:bookmarkEnd w:id="34"/>
      <w:r>
        <w:lastRenderedPageBreak/>
        <w:t>Internete teikiamos paslaugos</w:t>
      </w:r>
      <w:r>
        <w:fldChar w:fldCharType="begin"/>
      </w:r>
      <w:r>
        <w:instrText xml:space="preserve"> TC "</w:instrText>
      </w:r>
      <w:bookmarkStart w:id="187" w:name="_Toc536378490"/>
      <w:r>
        <w:instrText>Internete teikiamos paslaugos</w:instrText>
      </w:r>
      <w:bookmarkEnd w:id="187"/>
      <w:r>
        <w:instrText>" \l 1</w:instrText>
      </w:r>
      <w:r>
        <w:fldChar w:fldCharType="end"/>
      </w:r>
    </w:p>
    <w:p w14:paraId="21B2A3EF" w14:textId="77777777" w:rsidR="00C07C2B" w:rsidRDefault="00CC2256">
      <w:pPr>
        <w:pStyle w:val="ProductList-Body"/>
      </w:pPr>
      <w:r>
        <w:t xml:space="preserve">Klientui įsigijus „Microsoft“ internete teikiamas paslaugas ir jomis naudojantis taikomos Produktų naudojimo sąlygos ir „Microsoft“ internete teikiamų paslaugų sąlygos (OST), pateiktos adresu </w:t>
      </w:r>
      <w:hyperlink r:id="rId110">
        <w:r>
          <w:rPr>
            <w:color w:val="00467F"/>
            <w:u w:val="single"/>
          </w:rPr>
          <w:t>http://go.microsoft.com/?linkid=9840733</w:t>
        </w:r>
      </w:hyperlink>
      <w:r>
        <w:t xml:space="preserve"> ir nurodytos šiame dokumente.</w:t>
      </w:r>
    </w:p>
    <w:p w14:paraId="5D47BB00" w14:textId="77777777" w:rsidR="00C07C2B" w:rsidRDefault="00CC2256">
      <w:pPr>
        <w:pStyle w:val="ProductList-Offering1Heading"/>
        <w:outlineLvl w:val="1"/>
      </w:pPr>
      <w:bookmarkStart w:id="188" w:name="_Sec620"/>
      <w:r>
        <w:t>Internete teikiamos paslaugų pasiekiamumas konkrečiuose regionuose</w:t>
      </w:r>
      <w:bookmarkEnd w:id="188"/>
      <w:r>
        <w:fldChar w:fldCharType="begin"/>
      </w:r>
      <w:r>
        <w:instrText xml:space="preserve"> TC "</w:instrText>
      </w:r>
      <w:bookmarkStart w:id="189" w:name="_Toc536378491"/>
      <w:r>
        <w:instrText>Internete teikiamos paslaugų pasiekiamumas konkrečiuose regionuose</w:instrText>
      </w:r>
      <w:bookmarkEnd w:id="189"/>
      <w:r>
        <w:instrText>" \l 2</w:instrText>
      </w:r>
      <w:r>
        <w:fldChar w:fldCharType="end"/>
      </w:r>
    </w:p>
    <w:p w14:paraId="23DDCB2A" w14:textId="77777777" w:rsidR="00C07C2B" w:rsidRDefault="00CC2256">
      <w:pPr>
        <w:pStyle w:val="ProductList-Body"/>
      </w:pPr>
      <w:r>
        <w:t xml:space="preserve">Šalių ir regionų, kuriuose pasiekiamos Internete teikiamos paslaugos, sąrašas pateiktas adresu </w:t>
      </w:r>
      <w:hyperlink r:id="rId111" w:anchor="international">
        <w:r>
          <w:rPr>
            <w:color w:val="00467F"/>
            <w:u w:val="single"/>
          </w:rPr>
          <w:t>http://www.microsoft.com/online/faq.aspx#international</w:t>
        </w:r>
      </w:hyperlink>
      <w:r>
        <w:t>.</w:t>
      </w:r>
    </w:p>
    <w:p w14:paraId="0EC7CDC6" w14:textId="77777777" w:rsidR="00C07C2B" w:rsidRDefault="00CC2256">
      <w:pPr>
        <w:pStyle w:val="ProductList-Offering1Heading"/>
        <w:outlineLvl w:val="1"/>
      </w:pPr>
      <w:bookmarkStart w:id="190" w:name="_Sec621"/>
      <w:r>
        <w:t>Internete teikiamų paslaugų įsigijimo taisyklės</w:t>
      </w:r>
      <w:bookmarkEnd w:id="190"/>
      <w:r>
        <w:fldChar w:fldCharType="begin"/>
      </w:r>
      <w:r>
        <w:instrText xml:space="preserve"> TC "</w:instrText>
      </w:r>
      <w:bookmarkStart w:id="191" w:name="_Toc536378492"/>
      <w:r>
        <w:instrText>Internete teikiamų paslaugų įsigijimo taisyklės</w:instrText>
      </w:r>
      <w:bookmarkEnd w:id="191"/>
      <w:r>
        <w:instrText>" \l 2</w:instrText>
      </w:r>
      <w:r>
        <w:fldChar w:fldCharType="end"/>
      </w:r>
    </w:p>
    <w:p w14:paraId="222DCB4C" w14:textId="77777777" w:rsidR="00C07C2B" w:rsidRDefault="00CC2256">
      <w:pPr>
        <w:pStyle w:val="ProductList-Body"/>
      </w:pPr>
      <w:r>
        <w:t>Įsigyjant Internete teikiamas paslaugas galioja toliau išvardytos taisyklės.</w:t>
      </w:r>
    </w:p>
    <w:p w14:paraId="51DCD616" w14:textId="77777777" w:rsidR="00C07C2B" w:rsidRDefault="00CC2256" w:rsidP="00CC2256">
      <w:pPr>
        <w:pStyle w:val="ProductList-Bullet"/>
        <w:numPr>
          <w:ilvl w:val="0"/>
          <w:numId w:val="31"/>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200DDBAB" w14:textId="77777777" w:rsidR="00C07C2B" w:rsidRDefault="00CC2256" w:rsidP="00CC2256">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4EB0E226" w14:textId="77777777" w:rsidR="00C07C2B" w:rsidRDefault="00CC2256" w:rsidP="00CC2256">
      <w:pPr>
        <w:pStyle w:val="ProductList-Bullet"/>
        <w:numPr>
          <w:ilvl w:val="0"/>
          <w:numId w:val="31"/>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72E09A07" w14:textId="77777777" w:rsidR="00C07C2B" w:rsidRDefault="00CC2256" w:rsidP="00CC2256">
      <w:pPr>
        <w:pStyle w:val="ProductList-Bullet"/>
        <w:numPr>
          <w:ilvl w:val="0"/>
          <w:numId w:val="31"/>
        </w:numPr>
      </w:pPr>
      <w:r>
        <w:t>„Microsoft Azure“ sąlygos pateiktos „Microsoft Azure“ produkto apraše.</w:t>
      </w:r>
    </w:p>
    <w:p w14:paraId="2D81F0A9" w14:textId="77777777" w:rsidR="00C07C2B" w:rsidRDefault="00CC2256" w:rsidP="00CC2256">
      <w:pPr>
        <w:pStyle w:val="ProductList-Bullet"/>
        <w:numPr>
          <w:ilvl w:val="0"/>
          <w:numId w:val="31"/>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6CFA4F72" w14:textId="77777777" w:rsidR="00C07C2B" w:rsidRDefault="00CC2256" w:rsidP="00CC2256">
      <w:pPr>
        <w:pStyle w:val="ProductList-Bullet"/>
        <w:numPr>
          <w:ilvl w:val="0"/>
          <w:numId w:val="31"/>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59C6B043" w14:textId="77777777" w:rsidR="00C07C2B" w:rsidRDefault="00CC2256">
      <w:pPr>
        <w:pStyle w:val="ProductList-Offering1Heading"/>
        <w:outlineLvl w:val="1"/>
      </w:pPr>
      <w:bookmarkStart w:id="192" w:name="_Sec623"/>
      <w:r>
        <w:t>Internete teikiamų paslaugų atnaujinimas</w:t>
      </w:r>
      <w:bookmarkEnd w:id="192"/>
      <w:r>
        <w:fldChar w:fldCharType="begin"/>
      </w:r>
      <w:r>
        <w:instrText xml:space="preserve"> TC "</w:instrText>
      </w:r>
      <w:bookmarkStart w:id="193" w:name="_Toc536378493"/>
      <w:r>
        <w:instrText>Internete teikiamų paslaugų atnaujinimas</w:instrText>
      </w:r>
      <w:bookmarkEnd w:id="193"/>
      <w:r>
        <w:instrText>" \l 2</w:instrText>
      </w:r>
      <w:r>
        <w:fldChar w:fldCharType="end"/>
      </w:r>
    </w:p>
    <w:p w14:paraId="3664F140" w14:textId="77777777" w:rsidR="00C07C2B" w:rsidRDefault="00CC2256">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2">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59880834"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357CD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F9891"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128A756D" w14:textId="77777777" w:rsidR="00C07C2B" w:rsidRDefault="00C07C2B">
      <w:pPr>
        <w:pStyle w:val="ProductList-Body"/>
      </w:pPr>
    </w:p>
    <w:p w14:paraId="64C7934A" w14:textId="77777777" w:rsidR="00C07C2B" w:rsidRDefault="00CC2256">
      <w:pPr>
        <w:pStyle w:val="ProductList-OfferingGroupHeading"/>
        <w:outlineLvl w:val="1"/>
      </w:pPr>
      <w:bookmarkStart w:id="194" w:name="_Sec624"/>
      <w:r>
        <w:t>„Microsoft Azure“ paslaugos</w:t>
      </w:r>
      <w:bookmarkEnd w:id="194"/>
      <w:r>
        <w:fldChar w:fldCharType="begin"/>
      </w:r>
      <w:r>
        <w:instrText xml:space="preserve"> TC "„Microsoft Azure“ paslaugos" \l 2</w:instrText>
      </w:r>
      <w:r>
        <w:fldChar w:fldCharType="end"/>
      </w:r>
    </w:p>
    <w:p w14:paraId="576A5CAA" w14:textId="77777777" w:rsidR="00C07C2B" w:rsidRDefault="00CC2256">
      <w:pPr>
        <w:pStyle w:val="ProductList-ClauseHeading"/>
        <w:outlineLvl w:val="2"/>
      </w:pPr>
      <w:r>
        <w:t>1. Apibrėžtys</w:t>
      </w:r>
    </w:p>
    <w:p w14:paraId="2671DD58" w14:textId="77777777" w:rsidR="00C07C2B" w:rsidRDefault="00CC2256">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79454EE9" w14:textId="77777777" w:rsidR="00C07C2B" w:rsidRDefault="00CC2256">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72F12798" w14:textId="77777777" w:rsidR="00C07C2B" w:rsidRDefault="00CC2256">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2888E23D" w14:textId="77777777" w:rsidR="00C07C2B" w:rsidRDefault="00CC2256">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14:paraId="265C06EB" w14:textId="77777777" w:rsidR="00C07C2B" w:rsidRDefault="00CC2256">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33822729" w14:textId="77777777" w:rsidR="00C07C2B" w:rsidRDefault="00C07C2B">
      <w:pPr>
        <w:pStyle w:val="ProductList-Body"/>
      </w:pPr>
    </w:p>
    <w:p w14:paraId="232515CE" w14:textId="77777777" w:rsidR="00C07C2B" w:rsidRDefault="00CC2256">
      <w:pPr>
        <w:pStyle w:val="ProductList-ClauseHeading"/>
        <w:outlineLvl w:val="2"/>
      </w:pPr>
      <w:r>
        <w:t>2. Prenumeratos terminas</w:t>
      </w:r>
    </w:p>
    <w:p w14:paraId="60C2455E" w14:textId="77777777" w:rsidR="00C07C2B" w:rsidRDefault="00CC2256">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14:paraId="17EC1692" w14:textId="77777777" w:rsidR="00C07C2B" w:rsidRDefault="00C07C2B">
      <w:pPr>
        <w:pStyle w:val="ProductList-Body"/>
      </w:pPr>
    </w:p>
    <w:p w14:paraId="572A9656" w14:textId="77777777" w:rsidR="00C07C2B" w:rsidRDefault="00CC2256">
      <w:pPr>
        <w:pStyle w:val="ProductList-ClauseHeading"/>
        <w:outlineLvl w:val="2"/>
      </w:pPr>
      <w:r>
        <w:t>3. Paslaugų įsigijimas</w:t>
      </w:r>
    </w:p>
    <w:p w14:paraId="17D63D08" w14:textId="77777777" w:rsidR="00C07C2B" w:rsidRDefault="00CC2256">
      <w:pPr>
        <w:pStyle w:val="ProductList-Body"/>
      </w:pPr>
      <w:r>
        <w:t>„Microsoft Azure“ paslaugas galima įsigyti kuriuo nors konkrečiu arba keliais suderintais iš toliau nurodytų būdų.</w:t>
      </w:r>
    </w:p>
    <w:p w14:paraId="10F022F1" w14:textId="77777777" w:rsidR="00C07C2B" w:rsidRDefault="00CC2256" w:rsidP="00CC2256">
      <w:pPr>
        <w:pStyle w:val="ProductList-Bullet"/>
        <w:numPr>
          <w:ilvl w:val="0"/>
          <w:numId w:val="32"/>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w:t>
      </w:r>
      <w:r>
        <w:lastRenderedPageBreak/>
        <w:t>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14:paraId="67793284" w14:textId="77777777" w:rsidR="00C07C2B" w:rsidRDefault="00CC2256" w:rsidP="00CC2256">
      <w:pPr>
        <w:pStyle w:val="ProductList-Bullet"/>
        <w:numPr>
          <w:ilvl w:val="0"/>
          <w:numId w:val="32"/>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14:paraId="2F93F049" w14:textId="77777777" w:rsidR="00C07C2B" w:rsidRDefault="00CC2256" w:rsidP="00CC2256">
      <w:pPr>
        <w:pStyle w:val="ProductList-Bullet"/>
        <w:numPr>
          <w:ilvl w:val="0"/>
          <w:numId w:val="32"/>
        </w:numPr>
      </w:pPr>
      <w:r>
        <w:rPr>
          <w:b/>
          <w:color w:val="00188F"/>
        </w:rPr>
        <w:t>„Microsoft Azure“ paslaugų planas</w:t>
      </w:r>
      <w:r>
        <w:t>: Klientai gali užsiprenumeruoti „Microsoft Azure“ paslaugą kaip „Microsoft Azure“ paslaugų planą.</w:t>
      </w:r>
    </w:p>
    <w:p w14:paraId="5975DD6F" w14:textId="77777777" w:rsidR="00C07C2B" w:rsidRDefault="00CC2256" w:rsidP="00CC2256">
      <w:pPr>
        <w:pStyle w:val="ProductList-Bullet"/>
        <w:numPr>
          <w:ilvl w:val="0"/>
          <w:numId w:val="32"/>
        </w:numPr>
      </w:pPr>
      <w:r>
        <w:rPr>
          <w:b/>
          <w:color w:val="00188F"/>
        </w:rPr>
        <w:t>Automatinis aprūpinimas</w:t>
      </w:r>
      <w:r>
        <w:t xml:space="preserve">: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 </w:t>
      </w:r>
    </w:p>
    <w:p w14:paraId="19BCDF04" w14:textId="77777777" w:rsidR="00C07C2B" w:rsidRDefault="00CC2256" w:rsidP="00CC2256">
      <w:pPr>
        <w:pStyle w:val="ProductList-Bullet"/>
        <w:numPr>
          <w:ilvl w:val="0"/>
          <w:numId w:val="32"/>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14:paraId="7DC4614F" w14:textId="77777777" w:rsidR="00C07C2B" w:rsidRDefault="00C07C2B">
      <w:pPr>
        <w:pStyle w:val="ProductList-Body"/>
      </w:pPr>
    </w:p>
    <w:p w14:paraId="71D61120" w14:textId="77777777" w:rsidR="00C07C2B" w:rsidRDefault="00CC2256">
      <w:pPr>
        <w:pStyle w:val="ProductList-ClauseHeading"/>
        <w:outlineLvl w:val="2"/>
      </w:pPr>
      <w:r>
        <w:t>4. Įkainiai</w:t>
      </w:r>
    </w:p>
    <w:p w14:paraId="3C5BFB86" w14:textId="77777777" w:rsidR="00C07C2B" w:rsidRDefault="00CC2256">
      <w:pPr>
        <w:pStyle w:val="ProductList-Body"/>
      </w:pPr>
      <w:r>
        <w:t>Kliento registracijos laikotarpiu Klientui (arba Klientą aptarnaujančiam pardavėjui) „Microsoft“ gali pasiūlyti konkrečių „Microsoft Azure“ paslaugų už visam laikui arba laikinai sumažintas kainas.</w:t>
      </w:r>
    </w:p>
    <w:p w14:paraId="2FCD2A1C" w14:textId="77777777" w:rsidR="00C07C2B" w:rsidRDefault="00C07C2B">
      <w:pPr>
        <w:pStyle w:val="ProductList-Body"/>
      </w:pPr>
    </w:p>
    <w:p w14:paraId="6CD53342" w14:textId="77777777" w:rsidR="00C07C2B" w:rsidRDefault="00CC2256">
      <w:pPr>
        <w:pStyle w:val="ProductList-ClauseHeading"/>
        <w:outlineLvl w:val="2"/>
      </w:pPr>
      <w:r>
        <w:t>5. Mokėjimai ir mokesčiai</w:t>
      </w:r>
    </w:p>
    <w:p w14:paraId="4A1C68EE" w14:textId="77777777" w:rsidR="00C07C2B" w:rsidRDefault="00CC2256" w:rsidP="00CC2256">
      <w:pPr>
        <w:pStyle w:val="ProductList-Bullet"/>
        <w:numPr>
          <w:ilvl w:val="0"/>
          <w:numId w:val="33"/>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14:paraId="3EF25956" w14:textId="77777777" w:rsidR="00C07C2B" w:rsidRDefault="00CC2256" w:rsidP="00CC2256">
      <w:pPr>
        <w:pStyle w:val="ProductList-Bullet"/>
        <w:numPr>
          <w:ilvl w:val="0"/>
          <w:numId w:val="33"/>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14:paraId="725A2124" w14:textId="77777777" w:rsidR="00C07C2B" w:rsidRDefault="00CC2256" w:rsidP="00CC2256">
      <w:pPr>
        <w:pStyle w:val="ProductList-Bullet"/>
        <w:numPr>
          <w:ilvl w:val="0"/>
          <w:numId w:val="33"/>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 </w:t>
      </w:r>
    </w:p>
    <w:p w14:paraId="06B6474F" w14:textId="77777777" w:rsidR="00C07C2B" w:rsidRDefault="00CC2256" w:rsidP="00CC2256">
      <w:pPr>
        <w:pStyle w:val="ProductList-Bullet"/>
        <w:numPr>
          <w:ilvl w:val="0"/>
          <w:numId w:val="33"/>
        </w:numPr>
      </w:pPr>
      <w:r>
        <w:rPr>
          <w:b/>
          <w:color w:val="00188F"/>
        </w:rPr>
        <w:t>SF išrašymas už naudojimą</w:t>
      </w:r>
      <w:r>
        <w:t xml:space="preserve">: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 </w:t>
      </w:r>
    </w:p>
    <w:p w14:paraId="19DA6477" w14:textId="77777777" w:rsidR="00C07C2B" w:rsidRDefault="00CC2256" w:rsidP="00CC2256">
      <w:pPr>
        <w:pStyle w:val="ProductList-Bullet"/>
        <w:numPr>
          <w:ilvl w:val="0"/>
          <w:numId w:val="33"/>
        </w:numPr>
      </w:pPr>
      <w:r>
        <w:rPr>
          <w:b/>
          <w:color w:val="00188F"/>
        </w:rPr>
        <w:t>SF už „Azure“ paslaugų planą išrašymas</w:t>
      </w:r>
      <w:r>
        <w:t xml:space="preserve">: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 </w:t>
      </w:r>
    </w:p>
    <w:p w14:paraId="6A4CD6A2" w14:textId="77777777" w:rsidR="00C07C2B" w:rsidRDefault="00CC2256" w:rsidP="00CC2256">
      <w:pPr>
        <w:pStyle w:val="ProductList-Bullet"/>
        <w:numPr>
          <w:ilvl w:val="0"/>
          <w:numId w:val="33"/>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20D307E7" w14:textId="77777777" w:rsidR="00C07C2B" w:rsidRDefault="00C07C2B">
      <w:pPr>
        <w:pStyle w:val="ProductList-Body"/>
      </w:pPr>
    </w:p>
    <w:p w14:paraId="5AE2F6D8" w14:textId="77777777" w:rsidR="00C07C2B" w:rsidRDefault="00CC2256">
      <w:pPr>
        <w:pStyle w:val="ProductList-ClauseHeading"/>
        <w:outlineLvl w:val="2"/>
      </w:pPr>
      <w:r>
        <w:t>6. „Azure“ rezervacijų parinktys</w:t>
      </w:r>
    </w:p>
    <w:p w14:paraId="502492B6" w14:textId="77777777" w:rsidR="00C07C2B" w:rsidRDefault="00CC2256">
      <w:pPr>
        <w:pStyle w:val="ProductList-Body"/>
      </w:pPr>
      <w:r>
        <w:t>Kliento įsigytoms „Azure“ rezervacijoms taikomos tolesnės parinktys.</w:t>
      </w:r>
    </w:p>
    <w:p w14:paraId="261D2C95" w14:textId="77777777" w:rsidR="00C07C2B" w:rsidRDefault="00CC2256" w:rsidP="00CC2256">
      <w:pPr>
        <w:pStyle w:val="ProductList-Bullet"/>
        <w:numPr>
          <w:ilvl w:val="0"/>
          <w:numId w:val="34"/>
        </w:numPr>
      </w:pPr>
      <w:r>
        <w:rPr>
          <w:b/>
          <w:color w:val="00188F"/>
        </w:rPr>
        <w:t>Mainyti</w:t>
      </w:r>
      <w:r>
        <w:t xml:space="preserve">: yra parinktis, Klientui leidžianti piniginę likusio „Azure“ rezervacijos laikotarpio vertę pritaikyti perkant vieną ar kelias naujas tos pačios tarnybos tokios pačios arba didesnės piniginės vertės „Azure“ rezervacijas. </w:t>
      </w:r>
    </w:p>
    <w:p w14:paraId="48440926" w14:textId="77777777" w:rsidR="00C07C2B" w:rsidRDefault="00CC2256" w:rsidP="00CC2256">
      <w:pPr>
        <w:pStyle w:val="ProductList-Bullet"/>
        <w:numPr>
          <w:ilvl w:val="0"/>
          <w:numId w:val="34"/>
        </w:numPr>
      </w:pPr>
      <w:r>
        <w:rPr>
          <w:b/>
          <w:color w:val="00188F"/>
        </w:rPr>
        <w:t>Atšaukti</w:t>
      </w:r>
      <w:r>
        <w:t xml:space="preserve">: yra parinktis, Klientui leidžianti gauti proporcingą sumą, atsižvelgiant į likusį „Azure“ rezervacijos laikotarpį ir atėmus nutraukimo prieš terminą mokestį (šiuo metu – 12 procentų) bei neviršijant „Microsoft“ nustatyto atšaukimo limito (šiuo metu – 50 000 dol. per metus). </w:t>
      </w:r>
    </w:p>
    <w:p w14:paraId="751FD968" w14:textId="77777777" w:rsidR="00C07C2B" w:rsidRDefault="00CC2256" w:rsidP="00CC2256">
      <w:pPr>
        <w:pStyle w:val="ProductList-Bullet"/>
        <w:numPr>
          <w:ilvl w:val="0"/>
          <w:numId w:val="34"/>
        </w:numPr>
      </w:pPr>
      <w:r>
        <w:rPr>
          <w:b/>
          <w:color w:val="00188F"/>
        </w:rPr>
        <w:t>Priskyrimas</w:t>
      </w:r>
      <w:r>
        <w:t xml:space="preserve">: Klientui leidžia „Azure“ rezervaciją taikyti vienai (apibrėžtai) registracijos sutarčių / abonementų (bendrų) prenumeratai. </w:t>
      </w:r>
    </w:p>
    <w:p w14:paraId="61E46C7B" w14:textId="77777777" w:rsidR="00C07C2B" w:rsidRDefault="00C07C2B">
      <w:pPr>
        <w:pStyle w:val="ProductList-Body"/>
      </w:pPr>
    </w:p>
    <w:p w14:paraId="132294B6" w14:textId="77777777" w:rsidR="00C07C2B" w:rsidRDefault="00CC2256">
      <w:pPr>
        <w:pStyle w:val="ProductList-ClauseHeading"/>
        <w:outlineLvl w:val="2"/>
      </w:pPr>
      <w:r>
        <w:t>7. Atvirosios licencijos, Atvirosios vertės ir Atvirosios vertės prenumeratos programos</w:t>
      </w:r>
    </w:p>
    <w:p w14:paraId="30AFBE6B" w14:textId="77777777" w:rsidR="00C07C2B" w:rsidRDefault="00CC2256">
      <w:pPr>
        <w:pStyle w:val="ProductList-SubClauseHeading"/>
        <w:outlineLvl w:val="3"/>
      </w:pPr>
      <w:r>
        <w:t>7.1. Apibrėžtys</w:t>
      </w:r>
    </w:p>
    <w:p w14:paraId="6128E077" w14:textId="77777777" w:rsidR="00C07C2B" w:rsidRDefault="00CC2256">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78382E03" w14:textId="77777777" w:rsidR="00C07C2B" w:rsidRDefault="00CC2256">
      <w:pPr>
        <w:pStyle w:val="ProductList-BodyIndented"/>
      </w:pPr>
      <w:r>
        <w:rPr>
          <w:b/>
          <w:color w:val="00188F"/>
        </w:rPr>
        <w:t>Portalas</w:t>
      </w:r>
      <w:r>
        <w:t xml:space="preserve"> – tai internetinis portalas, kuriame Klientas administruoja Prenumeratą.</w:t>
      </w:r>
    </w:p>
    <w:p w14:paraId="1E4A21CD" w14:textId="77777777" w:rsidR="00C07C2B" w:rsidRDefault="00CC2256">
      <w:pPr>
        <w:pStyle w:val="ProductList-BodyIndented"/>
      </w:pPr>
      <w:r>
        <w:rPr>
          <w:b/>
          <w:color w:val="00188F"/>
        </w:rPr>
        <w:lastRenderedPageBreak/>
        <w:t>Prenumerata</w:t>
      </w:r>
      <w:r>
        <w:t xml:space="preserve"> – tai prenumerata, kurios vertė nustatoma, kai pateikiamas užsakymas, ir kurią galima padengti atsiskaitant už tam tikrą „Microsoft Azure“ paslaugų kiekį.</w:t>
      </w:r>
    </w:p>
    <w:p w14:paraId="1CFF80EE" w14:textId="77777777" w:rsidR="00C07C2B" w:rsidRDefault="00C07C2B">
      <w:pPr>
        <w:pStyle w:val="ProductList-BodyIndented"/>
      </w:pPr>
    </w:p>
    <w:p w14:paraId="1101DA91" w14:textId="77777777" w:rsidR="00C07C2B" w:rsidRDefault="00CC2256">
      <w:pPr>
        <w:pStyle w:val="ProductList-SubClauseHeading"/>
        <w:outlineLvl w:val="3"/>
      </w:pPr>
      <w:r>
        <w:t>7.2. Prenumeratos terminas</w:t>
      </w:r>
    </w:p>
    <w:p w14:paraId="0F2AB7AF" w14:textId="77777777" w:rsidR="00C07C2B" w:rsidRDefault="00CC2256">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74D5613B" w14:textId="77777777" w:rsidR="00C07C2B" w:rsidRDefault="00C07C2B">
      <w:pPr>
        <w:pStyle w:val="ProductList-BodyIndented"/>
      </w:pPr>
    </w:p>
    <w:p w14:paraId="38FFF82A" w14:textId="77777777" w:rsidR="00C07C2B" w:rsidRDefault="00CC2256">
      <w:pPr>
        <w:pStyle w:val="ProductList-ClauseHeading"/>
        <w:outlineLvl w:val="2"/>
      </w:pPr>
      <w:r>
        <w:t>8. „Microsoft Azure“ hibridinė privilegija</w:t>
      </w:r>
    </w:p>
    <w:p w14:paraId="4EE0341B" w14:textId="77777777" w:rsidR="00C07C2B" w:rsidRDefault="00CC2256">
      <w:pPr>
        <w:pStyle w:val="ProductList-SubClauseHeading"/>
        <w:outlineLvl w:val="3"/>
      </w:pPr>
      <w:r>
        <w:t>8.1 „Microsoft Azure“ hibridinė privilegija, skirta „Windows Server“</w:t>
      </w:r>
    </w:p>
    <w:p w14:paraId="0A3BC947" w14:textId="77777777" w:rsidR="00C07C2B" w:rsidRDefault="00CC2256">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14:paraId="32A557A0" w14:textId="77777777" w:rsidR="00C07C2B" w:rsidRDefault="00C07C2B">
      <w:pPr>
        <w:pStyle w:val="ProductList-BodyIndented"/>
      </w:pPr>
    </w:p>
    <w:p w14:paraId="0C1F5CC3" w14:textId="77777777" w:rsidR="00C07C2B" w:rsidRDefault="00CC2256">
      <w:pPr>
        <w:pStyle w:val="ProductList-BodyIndented"/>
      </w:pPr>
      <w:r>
        <w:t xml:space="preserve">Kurdamas arba konfigūruodamas virtualiąją mašiną „Azure“, Klientas privalo nurodyti, kad „Windows Server“ naudoja pagal „Azure“ hibridinę privilegiją, skirtą „Windows Server“. </w:t>
      </w:r>
      <w:hyperlink r:id="rId113">
        <w:r>
          <w:rPr>
            <w:color w:val="00467F"/>
            <w:u w:val="single"/>
          </w:rPr>
          <w:t>Internete teikiamų paslaugų sąlygos</w:t>
        </w:r>
      </w:hyperlink>
      <w:r>
        <w:t xml:space="preserve"> apibrėžia „Windows Server“ naudojimą pagal šią privilegiją.</w:t>
      </w:r>
    </w:p>
    <w:p w14:paraId="2A364AD5" w14:textId="77777777" w:rsidR="00C07C2B" w:rsidRDefault="00C07C2B">
      <w:pPr>
        <w:pStyle w:val="ProductList-BodyIndented"/>
      </w:pPr>
    </w:p>
    <w:p w14:paraId="7FE1845F" w14:textId="77777777" w:rsidR="00C07C2B" w:rsidRDefault="00CC2256">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14:paraId="09A03D28" w14:textId="77777777" w:rsidR="00C07C2B" w:rsidRDefault="00C07C2B">
      <w:pPr>
        <w:pStyle w:val="ProductList-BodyIndented"/>
      </w:pPr>
    </w:p>
    <w:p w14:paraId="6356D8C2" w14:textId="77777777" w:rsidR="00C07C2B" w:rsidRDefault="00CC2256">
      <w:pPr>
        <w:pStyle w:val="ProductList-SubClauseHeading"/>
        <w:outlineLvl w:val="3"/>
      </w:pPr>
      <w:r>
        <w:t>8.2 „Microsoft Azure“ hibridinė privilegija, skirta produktui „SQL Server“</w:t>
      </w:r>
    </w:p>
    <w:p w14:paraId="15C67148" w14:textId="77777777" w:rsidR="00C07C2B" w:rsidRDefault="00CC2256">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78F492B9" w14:textId="77777777" w:rsidR="00C07C2B" w:rsidRDefault="00C07C2B">
      <w:pPr>
        <w:pStyle w:val="ProductList-BodyIndented"/>
      </w:pPr>
    </w:p>
    <w:tbl>
      <w:tblPr>
        <w:tblStyle w:val="PURTable0"/>
        <w:tblW w:w="0" w:type="dxa"/>
        <w:tblLook w:val="04A0" w:firstRow="1" w:lastRow="0" w:firstColumn="1" w:lastColumn="0" w:noHBand="0" w:noVBand="1"/>
      </w:tblPr>
      <w:tblGrid>
        <w:gridCol w:w="3128"/>
        <w:gridCol w:w="3792"/>
        <w:gridCol w:w="3636"/>
      </w:tblGrid>
      <w:tr w:rsidR="00C07C2B" w14:paraId="41685AB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9ADAC8E" w14:textId="77777777" w:rsidR="00C07C2B" w:rsidRDefault="00CC2256">
            <w:pPr>
              <w:pStyle w:val="ProductList-TableBody"/>
            </w:pPr>
            <w:r>
              <w:rPr>
                <w:color w:val="FFFFFF"/>
              </w:rPr>
              <w:t>Priskirta licencija</w:t>
            </w:r>
          </w:p>
        </w:tc>
        <w:tc>
          <w:tcPr>
            <w:tcW w:w="4280" w:type="dxa"/>
            <w:tcBorders>
              <w:bottom w:val="none" w:sz="4" w:space="0" w:color="6E6E6E"/>
            </w:tcBorders>
            <w:shd w:val="clear" w:color="auto" w:fill="0070C0"/>
          </w:tcPr>
          <w:p w14:paraId="76C1AC68" w14:textId="77777777" w:rsidR="00C07C2B" w:rsidRDefault="00CC2256">
            <w:pPr>
              <w:pStyle w:val="ProductList-TableBody"/>
            </w:pPr>
            <w:r>
              <w:rPr>
                <w:color w:val="FFFFFF"/>
              </w:rPr>
              <w:t>„Microsoft Azure“ duomenų paslaugos</w:t>
            </w:r>
          </w:p>
        </w:tc>
        <w:tc>
          <w:tcPr>
            <w:tcW w:w="4160" w:type="dxa"/>
            <w:shd w:val="clear" w:color="auto" w:fill="0070C0"/>
          </w:tcPr>
          <w:p w14:paraId="7F001667" w14:textId="77777777" w:rsidR="00C07C2B" w:rsidRDefault="00CC2256">
            <w:pPr>
              <w:pStyle w:val="ProductList-TableBody"/>
            </w:pPr>
            <w:r>
              <w:rPr>
                <w:color w:val="FFFFFF"/>
              </w:rPr>
              <w:t>Priskirtų licencijų ir „Azure“ „vCore“ santykis</w:t>
            </w:r>
          </w:p>
        </w:tc>
      </w:tr>
      <w:tr w:rsidR="00C07C2B" w14:paraId="730915B8" w14:textId="77777777">
        <w:tc>
          <w:tcPr>
            <w:tcW w:w="3540" w:type="dxa"/>
            <w:tcBorders>
              <w:left w:val="single" w:sz="4" w:space="0" w:color="6E6E6E"/>
              <w:bottom w:val="none" w:sz="4" w:space="0" w:color="6E6E6E"/>
              <w:right w:val="single" w:sz="4" w:space="0" w:color="6E6E6E"/>
            </w:tcBorders>
          </w:tcPr>
          <w:p w14:paraId="5B6DDF19" w14:textId="77777777" w:rsidR="00C07C2B" w:rsidRDefault="00CC2256">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2114A524" w14:textId="77777777" w:rsidR="00C07C2B" w:rsidRDefault="00CC2256">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30100E80" w14:textId="77777777" w:rsidR="00C07C2B" w:rsidRDefault="00CC2256">
            <w:pPr>
              <w:pStyle w:val="ProductList-TableBody"/>
            </w:pPr>
            <w:r>
              <w:t>1 Branduolio licencija: 4 „vCore“</w:t>
            </w:r>
          </w:p>
        </w:tc>
      </w:tr>
      <w:tr w:rsidR="00C07C2B" w14:paraId="4860BF2E" w14:textId="77777777">
        <w:tc>
          <w:tcPr>
            <w:tcW w:w="3540" w:type="dxa"/>
            <w:tcBorders>
              <w:top w:val="none" w:sz="4" w:space="0" w:color="6E6E6E"/>
              <w:left w:val="single" w:sz="4" w:space="0" w:color="6E6E6E"/>
              <w:bottom w:val="none" w:sz="4" w:space="0" w:color="6E6E6E"/>
            </w:tcBorders>
          </w:tcPr>
          <w:p w14:paraId="3E933026" w14:textId="77777777" w:rsidR="00C07C2B" w:rsidRDefault="00C07C2B">
            <w:pPr>
              <w:pStyle w:val="ProductList-TableBody"/>
            </w:pPr>
          </w:p>
        </w:tc>
        <w:tc>
          <w:tcPr>
            <w:tcW w:w="4280" w:type="dxa"/>
          </w:tcPr>
          <w:p w14:paraId="2FAB08D5" w14:textId="77777777" w:rsidR="00C07C2B" w:rsidRDefault="00CC2256">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4F7EA3DA" w14:textId="77777777" w:rsidR="00C07C2B" w:rsidRDefault="00CC2256">
            <w:pPr>
              <w:pStyle w:val="ProductList-TableBody"/>
            </w:pPr>
            <w:r>
              <w:t>1 Branduolio licencija: 1 „vCore“</w:t>
            </w:r>
          </w:p>
        </w:tc>
      </w:tr>
      <w:tr w:rsidR="00C07C2B" w14:paraId="16F8C68C" w14:textId="77777777">
        <w:tc>
          <w:tcPr>
            <w:tcW w:w="3540" w:type="dxa"/>
            <w:tcBorders>
              <w:top w:val="none" w:sz="4" w:space="0" w:color="6E6E6E"/>
              <w:left w:val="single" w:sz="4" w:space="0" w:color="6E6E6E"/>
              <w:bottom w:val="none" w:sz="4" w:space="0" w:color="6E6E6E"/>
            </w:tcBorders>
          </w:tcPr>
          <w:p w14:paraId="42933183" w14:textId="77777777" w:rsidR="00C07C2B" w:rsidRDefault="00C07C2B">
            <w:pPr>
              <w:pStyle w:val="ProductList-TableBody"/>
            </w:pPr>
          </w:p>
        </w:tc>
        <w:tc>
          <w:tcPr>
            <w:tcW w:w="4280" w:type="dxa"/>
          </w:tcPr>
          <w:p w14:paraId="23DF345A" w14:textId="77777777" w:rsidR="00C07C2B" w:rsidRDefault="00CC2256">
            <w:pPr>
              <w:pStyle w:val="ProductList-TableBody"/>
            </w:pPr>
            <w:r>
              <w:t>„Azure Data Factory“ „SQL Server“ integravimo paslaugos (korporatyvinės)</w:t>
            </w:r>
          </w:p>
        </w:tc>
        <w:tc>
          <w:tcPr>
            <w:tcW w:w="4160" w:type="dxa"/>
            <w:tcBorders>
              <w:top w:val="single" w:sz="4" w:space="0" w:color="6E6E6E"/>
              <w:bottom w:val="single" w:sz="4" w:space="0" w:color="6E6E6E"/>
              <w:right w:val="single" w:sz="4" w:space="0" w:color="6E6E6E"/>
            </w:tcBorders>
          </w:tcPr>
          <w:p w14:paraId="44E8184B" w14:textId="77777777" w:rsidR="00C07C2B" w:rsidRDefault="00CC2256">
            <w:pPr>
              <w:pStyle w:val="ProductList-TableBody"/>
            </w:pPr>
            <w:r>
              <w:t>1 Branduolio licencija: 1 „vCore“</w:t>
            </w:r>
          </w:p>
        </w:tc>
      </w:tr>
      <w:tr w:rsidR="00C07C2B" w14:paraId="06E75199" w14:textId="77777777">
        <w:tc>
          <w:tcPr>
            <w:tcW w:w="3540" w:type="dxa"/>
            <w:tcBorders>
              <w:top w:val="none" w:sz="4" w:space="0" w:color="6E6E6E"/>
              <w:left w:val="single" w:sz="4" w:space="0" w:color="6E6E6E"/>
              <w:bottom w:val="none" w:sz="4" w:space="0" w:color="6E6E6E"/>
            </w:tcBorders>
          </w:tcPr>
          <w:p w14:paraId="60E59F68" w14:textId="77777777" w:rsidR="00C07C2B" w:rsidRDefault="00C07C2B">
            <w:pPr>
              <w:pStyle w:val="ProductList-TableBody"/>
            </w:pPr>
          </w:p>
        </w:tc>
        <w:tc>
          <w:tcPr>
            <w:tcW w:w="4280" w:type="dxa"/>
          </w:tcPr>
          <w:p w14:paraId="64213B9C" w14:textId="77777777" w:rsidR="00C07C2B" w:rsidRDefault="00CC2256">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69F8BFEA" w14:textId="77777777" w:rsidR="00C07C2B" w:rsidRDefault="00CC2256">
            <w:pPr>
              <w:pStyle w:val="ProductList-TableBody"/>
            </w:pPr>
            <w:r>
              <w:t>1 Branduolio licencija: 4 „vCore“</w:t>
            </w:r>
          </w:p>
        </w:tc>
      </w:tr>
      <w:tr w:rsidR="00C07C2B" w14:paraId="1E8A1C2E" w14:textId="77777777">
        <w:tc>
          <w:tcPr>
            <w:tcW w:w="3540" w:type="dxa"/>
            <w:tcBorders>
              <w:top w:val="none" w:sz="4" w:space="0" w:color="6E6E6E"/>
              <w:left w:val="single" w:sz="4" w:space="0" w:color="6E6E6E"/>
              <w:bottom w:val="single" w:sz="4" w:space="0" w:color="6E6E6E"/>
            </w:tcBorders>
          </w:tcPr>
          <w:p w14:paraId="73320909" w14:textId="77777777" w:rsidR="00C07C2B" w:rsidRDefault="00C07C2B">
            <w:pPr>
              <w:pStyle w:val="ProductList-TableBody"/>
            </w:pPr>
          </w:p>
        </w:tc>
        <w:tc>
          <w:tcPr>
            <w:tcW w:w="4280" w:type="dxa"/>
          </w:tcPr>
          <w:p w14:paraId="61918FC9" w14:textId="77777777" w:rsidR="00C07C2B" w:rsidRDefault="00CC2256">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14:paraId="2845F30E" w14:textId="77777777" w:rsidR="00C07C2B" w:rsidRDefault="00CC2256">
            <w:pPr>
              <w:pStyle w:val="ProductList-TableBody"/>
            </w:pPr>
            <w:r>
              <w:t>1 Branduolio licencija</w:t>
            </w:r>
            <w:r>
              <w:rPr>
                <w:vertAlign w:val="superscript"/>
              </w:rPr>
              <w:t>1</w:t>
            </w:r>
            <w:r>
              <w:t>: 1 „vCore“</w:t>
            </w:r>
          </w:p>
        </w:tc>
      </w:tr>
      <w:tr w:rsidR="00C07C2B" w14:paraId="512DF6B2" w14:textId="77777777">
        <w:tc>
          <w:tcPr>
            <w:tcW w:w="3540" w:type="dxa"/>
            <w:tcBorders>
              <w:top w:val="single" w:sz="4" w:space="0" w:color="6E6E6E"/>
              <w:left w:val="single" w:sz="4" w:space="0" w:color="6E6E6E"/>
              <w:bottom w:val="none" w:sz="4" w:space="0" w:color="6E6E6E"/>
            </w:tcBorders>
          </w:tcPr>
          <w:p w14:paraId="3367DE1D" w14:textId="77777777" w:rsidR="00C07C2B" w:rsidRDefault="00CC2256">
            <w:pPr>
              <w:pStyle w:val="ProductList-TableBody"/>
            </w:pPr>
            <w:r>
              <w:t>„SQL Server Standard“ (Branduolio)</w:t>
            </w:r>
          </w:p>
        </w:tc>
        <w:tc>
          <w:tcPr>
            <w:tcW w:w="4280" w:type="dxa"/>
          </w:tcPr>
          <w:p w14:paraId="32C0CA5D" w14:textId="77777777" w:rsidR="00C07C2B" w:rsidRDefault="00CC2256">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292024BC" w14:textId="77777777" w:rsidR="00C07C2B" w:rsidRDefault="00CC2256">
            <w:pPr>
              <w:pStyle w:val="ProductList-TableBody"/>
            </w:pPr>
            <w:r>
              <w:t>1 Branduolio licencija: 1 „vCore“</w:t>
            </w:r>
          </w:p>
        </w:tc>
      </w:tr>
      <w:tr w:rsidR="00C07C2B" w14:paraId="522DCCBC" w14:textId="77777777">
        <w:tc>
          <w:tcPr>
            <w:tcW w:w="3540" w:type="dxa"/>
            <w:tcBorders>
              <w:top w:val="none" w:sz="4" w:space="0" w:color="6E6E6E"/>
              <w:left w:val="single" w:sz="4" w:space="0" w:color="6E6E6E"/>
              <w:bottom w:val="none" w:sz="4" w:space="0" w:color="6E6E6E"/>
            </w:tcBorders>
          </w:tcPr>
          <w:p w14:paraId="6B5DDF8E" w14:textId="77777777" w:rsidR="00C07C2B" w:rsidRDefault="00C07C2B">
            <w:pPr>
              <w:pStyle w:val="ProductList-TableBody"/>
            </w:pPr>
          </w:p>
        </w:tc>
        <w:tc>
          <w:tcPr>
            <w:tcW w:w="4280" w:type="dxa"/>
          </w:tcPr>
          <w:p w14:paraId="0B564313" w14:textId="77777777" w:rsidR="00C07C2B" w:rsidRDefault="00CC2256">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14:paraId="0757E661" w14:textId="77777777" w:rsidR="00C07C2B" w:rsidRDefault="00CC2256">
            <w:pPr>
              <w:pStyle w:val="ProductList-TableBody"/>
            </w:pPr>
            <w:r>
              <w:t>1 Branduolio licencija: 1 „vCore“</w:t>
            </w:r>
          </w:p>
        </w:tc>
      </w:tr>
      <w:tr w:rsidR="00C07C2B" w14:paraId="319D2610" w14:textId="77777777">
        <w:tc>
          <w:tcPr>
            <w:tcW w:w="3540" w:type="dxa"/>
            <w:tcBorders>
              <w:top w:val="none" w:sz="4" w:space="0" w:color="6E6E6E"/>
              <w:left w:val="single" w:sz="4" w:space="0" w:color="6E6E6E"/>
              <w:bottom w:val="none" w:sz="4" w:space="0" w:color="6E6E6E"/>
            </w:tcBorders>
          </w:tcPr>
          <w:p w14:paraId="42143CA9" w14:textId="77777777" w:rsidR="00C07C2B" w:rsidRDefault="00C07C2B">
            <w:pPr>
              <w:pStyle w:val="ProductList-TableBody"/>
            </w:pPr>
          </w:p>
        </w:tc>
        <w:tc>
          <w:tcPr>
            <w:tcW w:w="4280" w:type="dxa"/>
          </w:tcPr>
          <w:p w14:paraId="1D67FC9C" w14:textId="77777777" w:rsidR="00C07C2B" w:rsidRDefault="00CC2256">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39529EA6" w14:textId="77777777" w:rsidR="00C07C2B" w:rsidRDefault="00CC2256">
            <w:pPr>
              <w:pStyle w:val="ProductList-TableBody"/>
            </w:pPr>
            <w:r>
              <w:t>1 Branduolio licencija: 1 „vCore”</w:t>
            </w:r>
          </w:p>
        </w:tc>
      </w:tr>
      <w:tr w:rsidR="00C07C2B" w14:paraId="744CE60D" w14:textId="77777777">
        <w:tc>
          <w:tcPr>
            <w:tcW w:w="3540" w:type="dxa"/>
            <w:tcBorders>
              <w:top w:val="none" w:sz="4" w:space="0" w:color="6E6E6E"/>
              <w:left w:val="single" w:sz="4" w:space="0" w:color="6E6E6E"/>
              <w:bottom w:val="single" w:sz="4" w:space="0" w:color="6E6E6E"/>
            </w:tcBorders>
          </w:tcPr>
          <w:p w14:paraId="74CA12E5" w14:textId="77777777" w:rsidR="00C07C2B" w:rsidRDefault="00C07C2B">
            <w:pPr>
              <w:pStyle w:val="ProductList-TableBody"/>
            </w:pPr>
          </w:p>
        </w:tc>
        <w:tc>
          <w:tcPr>
            <w:tcW w:w="4280" w:type="dxa"/>
          </w:tcPr>
          <w:p w14:paraId="0743C84A" w14:textId="77777777" w:rsidR="00C07C2B" w:rsidRDefault="00CC2256">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14:paraId="4E678457" w14:textId="77777777" w:rsidR="00C07C2B" w:rsidRDefault="00CC2256">
            <w:pPr>
              <w:pStyle w:val="ProductList-TableBody"/>
            </w:pPr>
            <w:r>
              <w:t>1 Branduolio licencija</w:t>
            </w:r>
            <w:r>
              <w:rPr>
                <w:vertAlign w:val="superscript"/>
              </w:rPr>
              <w:t>1</w:t>
            </w:r>
            <w:r>
              <w:t>: 1 „vCore“</w:t>
            </w:r>
          </w:p>
        </w:tc>
      </w:tr>
    </w:tbl>
    <w:p w14:paraId="452288DE" w14:textId="77777777" w:rsidR="00C07C2B" w:rsidRDefault="00CC2256">
      <w:pPr>
        <w:pStyle w:val="ProductList-BodyIndented"/>
      </w:pPr>
      <w:r>
        <w:rPr>
          <w:vertAlign w:val="superscript"/>
        </w:rPr>
        <w:t>1</w:t>
      </w:r>
      <w:r>
        <w:rPr>
          <w:i/>
        </w:rPr>
        <w:t>Taikoma minimali keturių Branduolio licencijų vienam Virtualiajam įrenginiui riba.</w:t>
      </w:r>
    </w:p>
    <w:p w14:paraId="58E98822" w14:textId="77777777" w:rsidR="00C07C2B" w:rsidRDefault="00C07C2B">
      <w:pPr>
        <w:pStyle w:val="ProductList-BodyIndented"/>
      </w:pPr>
    </w:p>
    <w:p w14:paraId="1218783D" w14:textId="77777777" w:rsidR="00C07C2B" w:rsidRDefault="00CC2256">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4FC9879D" w14:textId="77777777" w:rsidR="00C07C2B" w:rsidRDefault="00C07C2B">
      <w:pPr>
        <w:pStyle w:val="ProductList-BodyIndented"/>
      </w:pPr>
    </w:p>
    <w:p w14:paraId="01646882" w14:textId="77777777" w:rsidR="00C07C2B" w:rsidRDefault="00CC2256">
      <w:pPr>
        <w:pStyle w:val="ProductList-BodyIndented"/>
      </w:pPr>
      <w:r>
        <w:lastRenderedPageBreak/>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14:paraId="0409E7DF" w14:textId="77777777" w:rsidR="00C07C2B" w:rsidRDefault="00C07C2B">
      <w:pPr>
        <w:pStyle w:val="ProductList-BodyIndented"/>
      </w:pPr>
    </w:p>
    <w:p w14:paraId="0B1102AC" w14:textId="77777777" w:rsidR="00C07C2B" w:rsidRDefault="00CC2256">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14:paraId="26A04959" w14:textId="77777777" w:rsidR="00C07C2B" w:rsidRDefault="00C07C2B">
      <w:pPr>
        <w:pStyle w:val="ProductList-BodyIndented"/>
      </w:pPr>
    </w:p>
    <w:p w14:paraId="6E2AB320" w14:textId="77777777" w:rsidR="00C07C2B" w:rsidRDefault="00CC2256">
      <w:pPr>
        <w:pStyle w:val="ProductList-SubClauseHeading"/>
        <w:outlineLvl w:val="3"/>
      </w:pPr>
      <w:r>
        <w:t>8.2.1 Perėmimo teisės</w:t>
      </w:r>
    </w:p>
    <w:p w14:paraId="7726D632" w14:textId="77777777" w:rsidR="00C07C2B" w:rsidRDefault="00CC2256">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14:paraId="27F43ADF" w14:textId="77777777" w:rsidR="00C07C2B" w:rsidRDefault="00C07C2B">
      <w:pPr>
        <w:pStyle w:val="ProductList-BodyIndented"/>
      </w:pPr>
    </w:p>
    <w:p w14:paraId="5F83367B" w14:textId="77777777" w:rsidR="00C07C2B" w:rsidRDefault="00CC2256">
      <w:pPr>
        <w:pStyle w:val="ProductList-Offering2HeadingNoBorder"/>
        <w:outlineLvl w:val="2"/>
      </w:pPr>
      <w:bookmarkStart w:id="195" w:name="_Sec625"/>
      <w:r>
        <w:t>„Microsoft Azure“ paslaugos</w:t>
      </w:r>
      <w:bookmarkEnd w:id="195"/>
      <w:r>
        <w:fldChar w:fldCharType="begin"/>
      </w:r>
      <w:r>
        <w:instrText xml:space="preserve"> TC "„Microsoft Azure“ paslaugos" \l 3</w:instrText>
      </w:r>
      <w:r>
        <w:fldChar w:fldCharType="end"/>
      </w:r>
    </w:p>
    <w:p w14:paraId="47CDF2BC" w14:textId="77777777" w:rsidR="00C07C2B" w:rsidRDefault="00CC2256">
      <w:pPr>
        <w:pStyle w:val="ProductList-Offering1SubSection"/>
        <w:outlineLvl w:val="3"/>
      </w:pPr>
      <w:bookmarkStart w:id="196" w:name="_Sec705"/>
      <w:r>
        <w:t>1. Programos pasiekiamumas</w:t>
      </w:r>
      <w:bookmarkEnd w:id="196"/>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C07C2B" w14:paraId="56C000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E5FF46"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C7EE644"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47D44"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68D3D"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560F5"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58453"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23E85"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52A0B"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AA48B"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712FA"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27A153B9" w14:textId="77777777">
        <w:tc>
          <w:tcPr>
            <w:tcW w:w="4660" w:type="dxa"/>
            <w:tcBorders>
              <w:top w:val="single" w:sz="6" w:space="0" w:color="FFFFFF"/>
              <w:left w:val="none" w:sz="4" w:space="0" w:color="6E6E6E"/>
              <w:bottom w:val="dashed" w:sz="4" w:space="0" w:color="B2B2B2"/>
              <w:right w:val="none" w:sz="4" w:space="0" w:color="6E6E6E"/>
            </w:tcBorders>
          </w:tcPr>
          <w:p w14:paraId="1EE5B5A6" w14:textId="77777777" w:rsidR="00C07C2B" w:rsidRDefault="00CC2256">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D7676DF"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337B"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FA3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8FB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10A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EF6B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A7DA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4C1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E4747" w14:textId="77777777" w:rsidR="00C07C2B" w:rsidRDefault="00C07C2B">
            <w:pPr>
              <w:pStyle w:val="ProductList-TableBody"/>
              <w:jc w:val="center"/>
            </w:pPr>
          </w:p>
        </w:tc>
      </w:tr>
      <w:tr w:rsidR="00C07C2B" w14:paraId="72BD2184" w14:textId="77777777">
        <w:tc>
          <w:tcPr>
            <w:tcW w:w="4660" w:type="dxa"/>
            <w:tcBorders>
              <w:top w:val="dashed" w:sz="4" w:space="0" w:color="B2B2B2"/>
              <w:left w:val="none" w:sz="4" w:space="0" w:color="6E6E6E"/>
              <w:bottom w:val="none" w:sz="4" w:space="0" w:color="BFBFBF"/>
              <w:right w:val="none" w:sz="4" w:space="0" w:color="6E6E6E"/>
            </w:tcBorders>
          </w:tcPr>
          <w:p w14:paraId="7315AD61" w14:textId="77777777" w:rsidR="00C07C2B" w:rsidRDefault="00CC225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A965E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94D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2B7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430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272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5F0B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3F4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F24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AFD1E" w14:textId="77777777" w:rsidR="00C07C2B" w:rsidRDefault="00C07C2B">
            <w:pPr>
              <w:pStyle w:val="ProductList-TableBody"/>
              <w:jc w:val="center"/>
            </w:pPr>
          </w:p>
        </w:tc>
      </w:tr>
    </w:tbl>
    <w:p w14:paraId="5CBBB8F1" w14:textId="77777777" w:rsidR="00C07C2B" w:rsidRDefault="00CC2256">
      <w:pPr>
        <w:pStyle w:val="ProductList-Offering1SubSection"/>
        <w:outlineLvl w:val="3"/>
      </w:pPr>
      <w:bookmarkStart w:id="197" w:name="_Sec760"/>
      <w:r>
        <w:t>2. Informacija apie produktą</w:t>
      </w:r>
      <w:bookmarkEnd w:id="197"/>
    </w:p>
    <w:tbl>
      <w:tblPr>
        <w:tblStyle w:val="PURTable"/>
        <w:tblW w:w="0" w:type="dxa"/>
        <w:tblLook w:val="04A0" w:firstRow="1" w:lastRow="0" w:firstColumn="1" w:lastColumn="0" w:noHBand="0" w:noVBand="1"/>
      </w:tblPr>
      <w:tblGrid>
        <w:gridCol w:w="3684"/>
        <w:gridCol w:w="3616"/>
        <w:gridCol w:w="3616"/>
      </w:tblGrid>
      <w:tr w:rsidR="00C07C2B" w14:paraId="228A3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2D649"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37519"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E404455"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C07C2B" w14:paraId="14DE0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2129"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D9DE" w14:textId="77777777" w:rsidR="00C07C2B" w:rsidRDefault="00CC2256">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E76D" w14:textId="77777777" w:rsidR="00C07C2B" w:rsidRDefault="00CC2256">
            <w:pPr>
              <w:pStyle w:val="ProductList-TableBody"/>
            </w:pPr>
            <w:r>
              <w:rPr>
                <w:color w:val="404040"/>
              </w:rPr>
              <w:t>Reklaminiai pasiūlymai: netaikoma</w:t>
            </w:r>
          </w:p>
        </w:tc>
      </w:tr>
      <w:tr w:rsidR="00C07C2B" w14:paraId="7D461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6AA0"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EEF3465"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49B9F057"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C07C2B" w14:paraId="700DD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8697"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F90B" w14:textId="77777777" w:rsidR="00C07C2B" w:rsidRDefault="00CC225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D897" w14:textId="77777777" w:rsidR="00C07C2B" w:rsidRDefault="00C07C2B">
            <w:pPr>
              <w:pStyle w:val="ProductList-TableBody"/>
            </w:pPr>
          </w:p>
        </w:tc>
      </w:tr>
    </w:tbl>
    <w:p w14:paraId="5E2AD61E" w14:textId="77777777" w:rsidR="00C07C2B" w:rsidRDefault="00C07C2B">
      <w:pPr>
        <w:pStyle w:val="ProductList-Body"/>
      </w:pPr>
    </w:p>
    <w:p w14:paraId="2C651757" w14:textId="77777777" w:rsidR="00C07C2B" w:rsidRDefault="00CC2256">
      <w:pPr>
        <w:pStyle w:val="ProductList-ClauseHeading"/>
        <w:outlineLvl w:val="4"/>
      </w:pPr>
      <w:r>
        <w:t>2.1. „Microsoft Azure“ paslaugų planai</w:t>
      </w:r>
    </w:p>
    <w:p w14:paraId="3D3D214C" w14:textId="77777777" w:rsidR="00C07C2B" w:rsidRDefault="00CC2256">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C07C2B" w14:paraId="6902D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D333F64" w14:textId="77777777" w:rsidR="00C07C2B" w:rsidRDefault="00C07C2B">
            <w:pPr>
              <w:pStyle w:val="PURBreadcrumb"/>
            </w:pPr>
          </w:p>
          <w:tbl>
            <w:tblPr>
              <w:tblW w:w="0" w:type="dxa"/>
              <w:tblLook w:val="04A0" w:firstRow="1" w:lastRow="0" w:firstColumn="1" w:lastColumn="0" w:noHBand="0" w:noVBand="1"/>
            </w:tblPr>
            <w:tblGrid>
              <w:gridCol w:w="10800"/>
            </w:tblGrid>
            <w:tr w:rsidR="00C07C2B" w14:paraId="2E28A4F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3D6E9"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684CE53A" w14:textId="77777777" w:rsidR="00C07C2B" w:rsidRDefault="00C07C2B">
            <w:pPr>
              <w:pStyle w:val="ProductList-TableBody"/>
            </w:pPr>
          </w:p>
        </w:tc>
      </w:tr>
    </w:tbl>
    <w:p w14:paraId="2C3CC54C" w14:textId="77777777" w:rsidR="00C07C2B" w:rsidRDefault="00CC2256">
      <w:pPr>
        <w:pStyle w:val="ProductList-Offering2HeadingNoBorder"/>
        <w:outlineLvl w:val="2"/>
      </w:pPr>
      <w:bookmarkStart w:id="198" w:name="_Sec1197"/>
      <w:r>
        <w:t>„Microsoft Azure‟ infrastruktūros planai</w:t>
      </w:r>
      <w:bookmarkEnd w:id="198"/>
      <w:r>
        <w:fldChar w:fldCharType="begin"/>
      </w:r>
      <w:r>
        <w:instrText xml:space="preserve"> TC "„Microsoft Azure‟ infrastruktūros planai" \l 3</w:instrText>
      </w:r>
      <w:r>
        <w:fldChar w:fldCharType="end"/>
      </w:r>
    </w:p>
    <w:p w14:paraId="3269B7AC" w14:textId="77777777" w:rsidR="00C07C2B" w:rsidRDefault="00CC2256">
      <w:pPr>
        <w:pStyle w:val="ProductList-Offering1SubSection"/>
        <w:outlineLvl w:val="3"/>
      </w:pPr>
      <w:bookmarkStart w:id="199" w:name="_Sec706"/>
      <w:r>
        <w:t>1. Programos pasiekiamumas</w:t>
      </w:r>
      <w:bookmarkEnd w:id="199"/>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C07C2B" w14:paraId="1D0A72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B80AC4"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B81CD67"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1DE35"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65F69"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715E9"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07285"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64138"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0C036"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A9A4D"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E6F23"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32DF165D" w14:textId="77777777">
        <w:tc>
          <w:tcPr>
            <w:tcW w:w="4660" w:type="dxa"/>
            <w:tcBorders>
              <w:top w:val="single" w:sz="6" w:space="0" w:color="FFFFFF"/>
              <w:left w:val="none" w:sz="4" w:space="0" w:color="6E6E6E"/>
              <w:bottom w:val="dashed" w:sz="4" w:space="0" w:color="BFBFBF"/>
              <w:right w:val="none" w:sz="4" w:space="0" w:color="6E6E6E"/>
            </w:tcBorders>
          </w:tcPr>
          <w:p w14:paraId="34D84C3B" w14:textId="77777777" w:rsidR="00C07C2B" w:rsidRDefault="00CC2256">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F14D32"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B683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7CF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1DC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B78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083C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1DD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0C16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95F05" w14:textId="77777777" w:rsidR="00C07C2B" w:rsidRDefault="00C07C2B">
            <w:pPr>
              <w:pStyle w:val="ProductList-TableBody"/>
              <w:jc w:val="center"/>
            </w:pPr>
          </w:p>
        </w:tc>
      </w:tr>
      <w:tr w:rsidR="00C07C2B" w14:paraId="49758ABE" w14:textId="77777777">
        <w:tc>
          <w:tcPr>
            <w:tcW w:w="4660" w:type="dxa"/>
            <w:tcBorders>
              <w:top w:val="dashed" w:sz="4" w:space="0" w:color="BFBFBF"/>
              <w:left w:val="none" w:sz="4" w:space="0" w:color="6E6E6E"/>
              <w:bottom w:val="dashed" w:sz="4" w:space="0" w:color="BFBFBF"/>
              <w:right w:val="none" w:sz="4" w:space="0" w:color="6E6E6E"/>
            </w:tcBorders>
          </w:tcPr>
          <w:p w14:paraId="3369B591" w14:textId="77777777" w:rsidR="00C07C2B" w:rsidRDefault="00CC2256">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755F6"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B9D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A0D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E86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47A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A1A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230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FAD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32F2C" w14:textId="77777777" w:rsidR="00C07C2B" w:rsidRDefault="00C07C2B">
            <w:pPr>
              <w:pStyle w:val="ProductList-TableBody"/>
              <w:jc w:val="center"/>
            </w:pPr>
          </w:p>
        </w:tc>
      </w:tr>
      <w:tr w:rsidR="00C07C2B" w14:paraId="0C91276D" w14:textId="77777777">
        <w:tc>
          <w:tcPr>
            <w:tcW w:w="4660" w:type="dxa"/>
            <w:tcBorders>
              <w:top w:val="dashed" w:sz="4" w:space="0" w:color="BFBFBF"/>
              <w:left w:val="none" w:sz="4" w:space="0" w:color="6E6E6E"/>
              <w:bottom w:val="dashed" w:sz="4" w:space="0" w:color="BFBFBF"/>
              <w:right w:val="none" w:sz="4" w:space="0" w:color="6E6E6E"/>
            </w:tcBorders>
          </w:tcPr>
          <w:p w14:paraId="3D587A1C" w14:textId="77777777" w:rsidR="00C07C2B" w:rsidRDefault="00CC2256">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14AE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6BB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1A1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861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7CC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4606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DFA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1FD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E7591" w14:textId="77777777" w:rsidR="00C07C2B" w:rsidRDefault="00C07C2B">
            <w:pPr>
              <w:pStyle w:val="ProductList-TableBody"/>
              <w:jc w:val="center"/>
            </w:pPr>
          </w:p>
        </w:tc>
      </w:tr>
      <w:tr w:rsidR="00C07C2B" w14:paraId="3A828683" w14:textId="77777777">
        <w:tc>
          <w:tcPr>
            <w:tcW w:w="4660" w:type="dxa"/>
            <w:tcBorders>
              <w:top w:val="dashed" w:sz="4" w:space="0" w:color="BFBFBF"/>
              <w:left w:val="none" w:sz="4" w:space="0" w:color="6E6E6E"/>
              <w:bottom w:val="dashed" w:sz="4" w:space="0" w:color="BFBFBF"/>
              <w:right w:val="none" w:sz="4" w:space="0" w:color="6E6E6E"/>
            </w:tcBorders>
          </w:tcPr>
          <w:p w14:paraId="37A23BB8" w14:textId="77777777" w:rsidR="00C07C2B" w:rsidRDefault="00CC2256">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9C16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A7A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0CA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46F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86C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9F1A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D68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CA7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E0856" w14:textId="77777777" w:rsidR="00C07C2B" w:rsidRDefault="00C07C2B">
            <w:pPr>
              <w:pStyle w:val="ProductList-TableBody"/>
              <w:jc w:val="center"/>
            </w:pPr>
          </w:p>
        </w:tc>
      </w:tr>
      <w:tr w:rsidR="00C07C2B" w14:paraId="21C654F1" w14:textId="77777777">
        <w:tc>
          <w:tcPr>
            <w:tcW w:w="4660" w:type="dxa"/>
            <w:tcBorders>
              <w:top w:val="dashed" w:sz="4" w:space="0" w:color="BFBFBF"/>
              <w:left w:val="none" w:sz="4" w:space="0" w:color="6E6E6E"/>
              <w:bottom w:val="dashed" w:sz="4" w:space="0" w:color="BFBFBF"/>
              <w:right w:val="none" w:sz="4" w:space="0" w:color="6E6E6E"/>
            </w:tcBorders>
          </w:tcPr>
          <w:p w14:paraId="3C6F1D11" w14:textId="77777777" w:rsidR="00C07C2B" w:rsidRDefault="00CC2256">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AE7F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0A4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494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939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F84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9A8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111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85F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14F1" w14:textId="77777777" w:rsidR="00C07C2B" w:rsidRDefault="00C07C2B">
            <w:pPr>
              <w:pStyle w:val="ProductList-TableBody"/>
              <w:jc w:val="center"/>
            </w:pPr>
          </w:p>
        </w:tc>
      </w:tr>
      <w:tr w:rsidR="00C07C2B" w14:paraId="0A7E2625" w14:textId="77777777">
        <w:tc>
          <w:tcPr>
            <w:tcW w:w="4660" w:type="dxa"/>
            <w:tcBorders>
              <w:top w:val="dashed" w:sz="4" w:space="0" w:color="BFBFBF"/>
              <w:left w:val="none" w:sz="4" w:space="0" w:color="6E6E6E"/>
              <w:bottom w:val="dashed" w:sz="4" w:space="0" w:color="BFBFBF"/>
              <w:right w:val="none" w:sz="4" w:space="0" w:color="6E6E6E"/>
            </w:tcBorders>
          </w:tcPr>
          <w:p w14:paraId="50B570E6" w14:textId="77777777" w:rsidR="00C07C2B" w:rsidRDefault="00CC2256">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90F1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59B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E82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7FA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09A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83F6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976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129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21F2" w14:textId="77777777" w:rsidR="00C07C2B" w:rsidRDefault="00C07C2B">
            <w:pPr>
              <w:pStyle w:val="ProductList-TableBody"/>
              <w:jc w:val="center"/>
            </w:pPr>
          </w:p>
        </w:tc>
      </w:tr>
      <w:tr w:rsidR="00C07C2B" w14:paraId="100BA65D" w14:textId="77777777">
        <w:tc>
          <w:tcPr>
            <w:tcW w:w="4660" w:type="dxa"/>
            <w:tcBorders>
              <w:top w:val="dashed" w:sz="4" w:space="0" w:color="BFBFBF"/>
              <w:left w:val="none" w:sz="4" w:space="0" w:color="6E6E6E"/>
              <w:bottom w:val="dashed" w:sz="4" w:space="0" w:color="BFBFBF"/>
              <w:right w:val="none" w:sz="4" w:space="0" w:color="6E6E6E"/>
            </w:tcBorders>
          </w:tcPr>
          <w:p w14:paraId="248A1C21" w14:textId="77777777" w:rsidR="00C07C2B" w:rsidRDefault="00CC2256">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5EAC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283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BAD5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2F7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8C9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9A8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E11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654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2FCC" w14:textId="77777777" w:rsidR="00C07C2B" w:rsidRDefault="00C07C2B">
            <w:pPr>
              <w:pStyle w:val="ProductList-TableBody"/>
              <w:jc w:val="center"/>
            </w:pPr>
          </w:p>
        </w:tc>
      </w:tr>
      <w:tr w:rsidR="00C07C2B" w14:paraId="52BB77A7" w14:textId="77777777">
        <w:tc>
          <w:tcPr>
            <w:tcW w:w="4660" w:type="dxa"/>
            <w:tcBorders>
              <w:top w:val="dashed" w:sz="4" w:space="0" w:color="BFBFBF"/>
              <w:left w:val="none" w:sz="4" w:space="0" w:color="6E6E6E"/>
              <w:bottom w:val="dashed" w:sz="4" w:space="0" w:color="BFBFBF"/>
              <w:right w:val="none" w:sz="4" w:space="0" w:color="6E6E6E"/>
            </w:tcBorders>
          </w:tcPr>
          <w:p w14:paraId="29F9FE00" w14:textId="77777777" w:rsidR="00C07C2B" w:rsidRDefault="00CC2256">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2130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C2E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8C7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1FF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5C0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4F25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311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4DF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C392" w14:textId="77777777" w:rsidR="00C07C2B" w:rsidRDefault="00C07C2B">
            <w:pPr>
              <w:pStyle w:val="ProductList-TableBody"/>
              <w:jc w:val="center"/>
            </w:pPr>
          </w:p>
        </w:tc>
      </w:tr>
      <w:tr w:rsidR="00C07C2B" w14:paraId="607B14D3" w14:textId="77777777">
        <w:tc>
          <w:tcPr>
            <w:tcW w:w="4660" w:type="dxa"/>
            <w:tcBorders>
              <w:top w:val="dashed" w:sz="4" w:space="0" w:color="BFBFBF"/>
              <w:left w:val="none" w:sz="4" w:space="0" w:color="6E6E6E"/>
              <w:bottom w:val="dashed" w:sz="4" w:space="0" w:color="BFBFBF"/>
              <w:right w:val="none" w:sz="4" w:space="0" w:color="6E6E6E"/>
            </w:tcBorders>
          </w:tcPr>
          <w:p w14:paraId="7CEA23AC" w14:textId="77777777" w:rsidR="00C07C2B" w:rsidRDefault="00CC2256">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3D676DC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361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5B1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2EF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B15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002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70A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392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519C9" w14:textId="77777777" w:rsidR="00C07C2B" w:rsidRDefault="00C07C2B">
            <w:pPr>
              <w:pStyle w:val="ProductList-TableBody"/>
              <w:jc w:val="center"/>
            </w:pPr>
          </w:p>
        </w:tc>
      </w:tr>
      <w:tr w:rsidR="00C07C2B" w14:paraId="1A9CFE40" w14:textId="77777777">
        <w:tc>
          <w:tcPr>
            <w:tcW w:w="4660" w:type="dxa"/>
            <w:tcBorders>
              <w:top w:val="dashed" w:sz="4" w:space="0" w:color="BFBFBF"/>
              <w:left w:val="none" w:sz="4" w:space="0" w:color="6E6E6E"/>
              <w:bottom w:val="single" w:sz="4" w:space="0" w:color="FFFFFF"/>
              <w:right w:val="none" w:sz="4" w:space="0" w:color="6E6E6E"/>
            </w:tcBorders>
          </w:tcPr>
          <w:p w14:paraId="6CDAD690" w14:textId="77777777" w:rsidR="00C07C2B" w:rsidRDefault="00CC2256">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266527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83E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205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7BC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918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B50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1CC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819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A7D7E" w14:textId="77777777" w:rsidR="00C07C2B" w:rsidRDefault="00C07C2B">
            <w:pPr>
              <w:pStyle w:val="ProductList-TableBody"/>
              <w:jc w:val="center"/>
            </w:pPr>
          </w:p>
        </w:tc>
      </w:tr>
    </w:tbl>
    <w:p w14:paraId="13D2AEED" w14:textId="77777777" w:rsidR="00C07C2B" w:rsidRDefault="00CC2256">
      <w:pPr>
        <w:pStyle w:val="ProductList-Offering1SubSection"/>
        <w:outlineLvl w:val="3"/>
      </w:pPr>
      <w:bookmarkStart w:id="200" w:name="_Sec761"/>
      <w:r>
        <w:t>2. Informacija apie produktą</w:t>
      </w:r>
      <w:bookmarkEnd w:id="200"/>
    </w:p>
    <w:tbl>
      <w:tblPr>
        <w:tblStyle w:val="PURTable"/>
        <w:tblW w:w="0" w:type="dxa"/>
        <w:tblLook w:val="04A0" w:firstRow="1" w:lastRow="0" w:firstColumn="1" w:lastColumn="0" w:noHBand="0" w:noVBand="1"/>
      </w:tblPr>
      <w:tblGrid>
        <w:gridCol w:w="3678"/>
        <w:gridCol w:w="3611"/>
        <w:gridCol w:w="3627"/>
      </w:tblGrid>
      <w:tr w:rsidR="00C07C2B" w14:paraId="5AEA5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D6D20"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A032DA"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CCBA0F2"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471AD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DCA5"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8865"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7E9C" w14:textId="77777777" w:rsidR="00C07C2B" w:rsidRDefault="00CC2256">
            <w:pPr>
              <w:pStyle w:val="ProductList-TableBody"/>
            </w:pPr>
            <w:r>
              <w:rPr>
                <w:color w:val="404040"/>
              </w:rPr>
              <w:t>Reklaminiai pasiūlymai: netaikoma</w:t>
            </w:r>
          </w:p>
        </w:tc>
      </w:tr>
      <w:tr w:rsidR="00C07C2B" w14:paraId="5C24D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D59A" w14:textId="77777777" w:rsidR="00C07C2B" w:rsidRDefault="00CC2256">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F0B78D3"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4626DE24"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C07C2B" w14:paraId="26D72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8F48"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75CE" w14:textId="77777777" w:rsidR="00C07C2B" w:rsidRDefault="00CC225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1F99" w14:textId="77777777" w:rsidR="00C07C2B" w:rsidRDefault="00CC2256">
            <w:pPr>
              <w:pStyle w:val="ProductList-TableBody"/>
            </w:pPr>
            <w:r>
              <w:rPr>
                <w:color w:val="404040"/>
              </w:rPr>
              <w:t>Priedai ir pagal SA. netaikoma</w:t>
            </w:r>
          </w:p>
        </w:tc>
      </w:tr>
    </w:tbl>
    <w:p w14:paraId="26079CC2" w14:textId="77777777" w:rsidR="00C07C2B" w:rsidRDefault="00C07C2B">
      <w:pPr>
        <w:pStyle w:val="ProductList-Body"/>
      </w:pPr>
    </w:p>
    <w:p w14:paraId="0D157D6B" w14:textId="77777777" w:rsidR="00C07C2B" w:rsidRDefault="00CC2256">
      <w:pPr>
        <w:pStyle w:val="ProductList-ClauseHeading"/>
        <w:outlineLvl w:val="4"/>
      </w:pPr>
      <w:r>
        <w:t>2.1 „Microsoft Azure Stack“ planas</w:t>
      </w:r>
    </w:p>
    <w:p w14:paraId="0C793B87" w14:textId="77777777" w:rsidR="00C07C2B" w:rsidRDefault="00CC2256">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21ED72BA" w14:textId="77777777" w:rsidR="00C07C2B" w:rsidRDefault="00C07C2B">
      <w:pPr>
        <w:pStyle w:val="ProductList-Body"/>
      </w:pPr>
    </w:p>
    <w:p w14:paraId="2D570464" w14:textId="77777777" w:rsidR="00C07C2B" w:rsidRDefault="00CC2256">
      <w:pPr>
        <w:pStyle w:val="ProductList-ClauseHeading"/>
        <w:outlineLvl w:val="4"/>
      </w:pPr>
      <w:r>
        <w:t>2.2. „Microsoft Azure StorSimple“ planų pasiūlymai</w:t>
      </w:r>
    </w:p>
    <w:p w14:paraId="7E503A5B" w14:textId="77777777" w:rsidR="00C07C2B" w:rsidRDefault="00CC2256">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66DBA094"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753E0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C40C9"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684D0FD5" w14:textId="77777777" w:rsidR="00C07C2B" w:rsidRDefault="00C07C2B">
      <w:pPr>
        <w:pStyle w:val="ProductList-Body"/>
      </w:pPr>
    </w:p>
    <w:p w14:paraId="6F655DD4" w14:textId="77777777" w:rsidR="00C07C2B" w:rsidRDefault="00CC2256">
      <w:pPr>
        <w:pStyle w:val="ProductList-Offering2HeadingNoBorder"/>
        <w:outlineLvl w:val="2"/>
      </w:pPr>
      <w:bookmarkStart w:id="201" w:name="_Sec1198"/>
      <w:r>
        <w:t>„Microsoft Azure“ pagalbos planai</w:t>
      </w:r>
      <w:bookmarkEnd w:id="201"/>
      <w:r>
        <w:fldChar w:fldCharType="begin"/>
      </w:r>
      <w:r>
        <w:instrText xml:space="preserve"> TC "„Microsoft Azure“ pagalbos planai" \l 3</w:instrText>
      </w:r>
      <w:r>
        <w:fldChar w:fldCharType="end"/>
      </w:r>
    </w:p>
    <w:p w14:paraId="1ECD8D19" w14:textId="77777777" w:rsidR="00C07C2B" w:rsidRDefault="00CC2256">
      <w:pPr>
        <w:pStyle w:val="ProductList-Offering1SubSection"/>
        <w:outlineLvl w:val="3"/>
      </w:pPr>
      <w:bookmarkStart w:id="202" w:name="_Sec1200"/>
      <w:r>
        <w:t>1. Programos pasiekiamumas</w:t>
      </w:r>
      <w:bookmarkEnd w:id="202"/>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C07C2B" w14:paraId="1CA3EE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AAADF4"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4E05A7D"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C0FA7"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153E2"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BD340"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42965"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4FE4D"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CBE7F"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4BE9E"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17AE1"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40B2F478" w14:textId="77777777">
        <w:tc>
          <w:tcPr>
            <w:tcW w:w="4660" w:type="dxa"/>
            <w:tcBorders>
              <w:top w:val="single" w:sz="6" w:space="0" w:color="FFFFFF"/>
              <w:left w:val="none" w:sz="4" w:space="0" w:color="6E6E6E"/>
              <w:bottom w:val="dashed" w:sz="4" w:space="0" w:color="BFBFBF"/>
              <w:right w:val="none" w:sz="4" w:space="0" w:color="6E6E6E"/>
            </w:tcBorders>
          </w:tcPr>
          <w:p w14:paraId="5802238E" w14:textId="77777777" w:rsidR="00C07C2B" w:rsidRDefault="00CC2256">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1AE41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0B1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7A6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7D5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183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235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D32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0B11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6B538" w14:textId="77777777" w:rsidR="00C07C2B" w:rsidRDefault="00C07C2B">
            <w:pPr>
              <w:pStyle w:val="ProductList-TableBody"/>
              <w:jc w:val="center"/>
            </w:pPr>
          </w:p>
        </w:tc>
      </w:tr>
      <w:tr w:rsidR="00C07C2B" w14:paraId="0650C2B4" w14:textId="77777777">
        <w:tc>
          <w:tcPr>
            <w:tcW w:w="4660" w:type="dxa"/>
            <w:tcBorders>
              <w:top w:val="dashed" w:sz="4" w:space="0" w:color="BFBFBF"/>
              <w:left w:val="none" w:sz="4" w:space="0" w:color="6E6E6E"/>
              <w:bottom w:val="dashed" w:sz="4" w:space="0" w:color="BFBFBF"/>
              <w:right w:val="none" w:sz="4" w:space="0" w:color="6E6E6E"/>
            </w:tcBorders>
          </w:tcPr>
          <w:p w14:paraId="2C59723E" w14:textId="77777777" w:rsidR="00C07C2B" w:rsidRDefault="00CC2256">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0756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228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3F6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37C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37A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557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634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E18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59A65" w14:textId="77777777" w:rsidR="00C07C2B" w:rsidRDefault="00C07C2B">
            <w:pPr>
              <w:pStyle w:val="ProductList-TableBody"/>
              <w:jc w:val="center"/>
            </w:pPr>
          </w:p>
        </w:tc>
      </w:tr>
      <w:tr w:rsidR="00C07C2B" w14:paraId="0DE2386A" w14:textId="77777777">
        <w:tc>
          <w:tcPr>
            <w:tcW w:w="4660" w:type="dxa"/>
            <w:tcBorders>
              <w:top w:val="dashed" w:sz="4" w:space="0" w:color="BFBFBF"/>
              <w:left w:val="none" w:sz="4" w:space="0" w:color="6E6E6E"/>
              <w:bottom w:val="dashed" w:sz="4" w:space="0" w:color="BFBFBF"/>
              <w:right w:val="none" w:sz="4" w:space="0" w:color="6E6E6E"/>
            </w:tcBorders>
          </w:tcPr>
          <w:p w14:paraId="634A14BC" w14:textId="77777777" w:rsidR="00C07C2B" w:rsidRDefault="00CC2256">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A4F1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EBD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9A6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17D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A7E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8BC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48D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FBE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CB5AC" w14:textId="77777777" w:rsidR="00C07C2B" w:rsidRDefault="00C07C2B">
            <w:pPr>
              <w:pStyle w:val="ProductList-TableBody"/>
              <w:jc w:val="center"/>
            </w:pPr>
          </w:p>
        </w:tc>
      </w:tr>
      <w:tr w:rsidR="00C07C2B" w14:paraId="557CEE1E" w14:textId="77777777">
        <w:tc>
          <w:tcPr>
            <w:tcW w:w="4660" w:type="dxa"/>
            <w:tcBorders>
              <w:top w:val="dashed" w:sz="4" w:space="0" w:color="BFBFBF"/>
              <w:left w:val="none" w:sz="4" w:space="0" w:color="6E6E6E"/>
              <w:bottom w:val="dashed" w:sz="4" w:space="0" w:color="BFBFBF"/>
              <w:right w:val="none" w:sz="4" w:space="0" w:color="6E6E6E"/>
            </w:tcBorders>
          </w:tcPr>
          <w:p w14:paraId="3A9B0570" w14:textId="77777777" w:rsidR="00C07C2B" w:rsidRDefault="00CC2256">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C65B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EB8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D0F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4FE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2505"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BF63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E40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06A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32986" w14:textId="77777777" w:rsidR="00C07C2B" w:rsidRDefault="00C07C2B">
            <w:pPr>
              <w:pStyle w:val="ProductList-TableBody"/>
              <w:jc w:val="center"/>
            </w:pPr>
          </w:p>
        </w:tc>
      </w:tr>
      <w:tr w:rsidR="00C07C2B" w14:paraId="4C3BEFD7" w14:textId="77777777">
        <w:tc>
          <w:tcPr>
            <w:tcW w:w="4660" w:type="dxa"/>
            <w:tcBorders>
              <w:top w:val="dashed" w:sz="4" w:space="0" w:color="BFBFBF"/>
              <w:left w:val="none" w:sz="4" w:space="0" w:color="6E6E6E"/>
              <w:bottom w:val="none" w:sz="4" w:space="0" w:color="BFBFBF"/>
              <w:right w:val="none" w:sz="4" w:space="0" w:color="6E6E6E"/>
            </w:tcBorders>
          </w:tcPr>
          <w:p w14:paraId="34C7D93A" w14:textId="77777777" w:rsidR="00C07C2B" w:rsidRDefault="00CC2256">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E5683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50F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C9C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C98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26C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2E8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DEA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EFA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FC76" w14:textId="77777777" w:rsidR="00C07C2B" w:rsidRDefault="00C07C2B">
            <w:pPr>
              <w:pStyle w:val="ProductList-TableBody"/>
              <w:jc w:val="center"/>
            </w:pPr>
          </w:p>
        </w:tc>
      </w:tr>
    </w:tbl>
    <w:p w14:paraId="326CF50E" w14:textId="77777777" w:rsidR="00C07C2B" w:rsidRDefault="00C07C2B">
      <w:pPr>
        <w:pStyle w:val="ProductList-Body"/>
      </w:pPr>
    </w:p>
    <w:p w14:paraId="1901EDC9" w14:textId="77777777" w:rsidR="00C07C2B" w:rsidRDefault="00CC2256">
      <w:pPr>
        <w:pStyle w:val="ProductList-Offering1SubSection"/>
        <w:outlineLvl w:val="3"/>
      </w:pPr>
      <w:bookmarkStart w:id="203" w:name="_Sec1201"/>
      <w:r>
        <w:t>2. Informacija apie produktą</w:t>
      </w:r>
      <w:bookmarkEnd w:id="203"/>
    </w:p>
    <w:tbl>
      <w:tblPr>
        <w:tblStyle w:val="PURTable"/>
        <w:tblW w:w="0" w:type="dxa"/>
        <w:tblLook w:val="04A0" w:firstRow="1" w:lastRow="0" w:firstColumn="1" w:lastColumn="0" w:noHBand="0" w:noVBand="1"/>
      </w:tblPr>
      <w:tblGrid>
        <w:gridCol w:w="3686"/>
        <w:gridCol w:w="3613"/>
        <w:gridCol w:w="3617"/>
      </w:tblGrid>
      <w:tr w:rsidR="00C07C2B" w14:paraId="60AEB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BE75F"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B81FEC"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3AD76AD"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4FB76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CF21"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EDAB"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9A4E" w14:textId="77777777" w:rsidR="00C07C2B" w:rsidRDefault="00CC2256">
            <w:pPr>
              <w:pStyle w:val="ProductList-TableBody"/>
            </w:pPr>
            <w:r>
              <w:rPr>
                <w:color w:val="404040"/>
              </w:rPr>
              <w:t>Reklaminiai pasiūlymai: netaikoma</w:t>
            </w:r>
          </w:p>
        </w:tc>
      </w:tr>
      <w:tr w:rsidR="00C07C2B" w14:paraId="65A54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174F"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61BFE48"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B5B1" w14:textId="77777777" w:rsidR="00C07C2B" w:rsidRDefault="00CC2256">
            <w:pPr>
              <w:pStyle w:val="ProductList-TableBody"/>
            </w:pPr>
            <w:r>
              <w:rPr>
                <w:color w:val="404040"/>
              </w:rPr>
              <w:t>Galimybė mažinti: netaikoma</w:t>
            </w:r>
          </w:p>
        </w:tc>
      </w:tr>
      <w:tr w:rsidR="00C07C2B" w14:paraId="6B496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D169"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580C" w14:textId="77777777" w:rsidR="00C07C2B" w:rsidRDefault="00CC225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B952" w14:textId="77777777" w:rsidR="00C07C2B" w:rsidRDefault="00C07C2B">
            <w:pPr>
              <w:pStyle w:val="ProductList-TableBody"/>
            </w:pPr>
          </w:p>
        </w:tc>
      </w:tr>
    </w:tbl>
    <w:p w14:paraId="7AF90647"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57B52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2DDD6"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5ABDEBAF" w14:textId="77777777" w:rsidR="00C07C2B" w:rsidRDefault="00C07C2B">
      <w:pPr>
        <w:pStyle w:val="ProductList-Body"/>
      </w:pPr>
    </w:p>
    <w:p w14:paraId="43077782" w14:textId="77777777" w:rsidR="00C07C2B" w:rsidRDefault="00CC2256">
      <w:pPr>
        <w:pStyle w:val="ProductList-Offering2HeadingNoBorder"/>
        <w:outlineLvl w:val="2"/>
      </w:pPr>
      <w:bookmarkStart w:id="204" w:name="_Sec1199"/>
      <w:r>
        <w:t>„Microsoft Azure“ vartotojo planai</w:t>
      </w:r>
      <w:bookmarkEnd w:id="204"/>
      <w:r>
        <w:fldChar w:fldCharType="begin"/>
      </w:r>
      <w:r>
        <w:instrText xml:space="preserve"> TC "„Microsoft Azure“ vartotojo planai" \l 3</w:instrText>
      </w:r>
      <w:r>
        <w:fldChar w:fldCharType="end"/>
      </w:r>
    </w:p>
    <w:p w14:paraId="10809564" w14:textId="77777777" w:rsidR="00C07C2B" w:rsidRDefault="00CC2256">
      <w:pPr>
        <w:pStyle w:val="ProductList-Offering1SubSection"/>
        <w:outlineLvl w:val="3"/>
      </w:pPr>
      <w:bookmarkStart w:id="205" w:name="_Sec1202"/>
      <w:r>
        <w:t>1. Programos pasiekiamumas</w:t>
      </w:r>
      <w:bookmarkEnd w:id="205"/>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C07C2B" w14:paraId="7391FA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EFC4AB"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C589576"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A9255"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C7EC6"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85F19"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534DF"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A3356"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072C3"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F7AE2"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9F3FD"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4FF1A6F7" w14:textId="77777777">
        <w:tc>
          <w:tcPr>
            <w:tcW w:w="4660" w:type="dxa"/>
            <w:tcBorders>
              <w:top w:val="single" w:sz="6" w:space="0" w:color="FFFFFF"/>
              <w:left w:val="none" w:sz="4" w:space="0" w:color="6E6E6E"/>
              <w:bottom w:val="dashed" w:sz="4" w:space="0" w:color="BFBFBF"/>
              <w:right w:val="none" w:sz="4" w:space="0" w:color="6E6E6E"/>
            </w:tcBorders>
          </w:tcPr>
          <w:p w14:paraId="42351622" w14:textId="77777777" w:rsidR="00C07C2B" w:rsidRDefault="00CC2256">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99EE9E6"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E45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918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E38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72B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5A3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403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02B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677E0" w14:textId="77777777" w:rsidR="00C07C2B" w:rsidRDefault="00C07C2B">
            <w:pPr>
              <w:pStyle w:val="ProductList-TableBody"/>
              <w:jc w:val="center"/>
            </w:pPr>
          </w:p>
        </w:tc>
      </w:tr>
      <w:tr w:rsidR="00C07C2B" w14:paraId="6CF05D69" w14:textId="77777777">
        <w:tc>
          <w:tcPr>
            <w:tcW w:w="4660" w:type="dxa"/>
            <w:tcBorders>
              <w:top w:val="dashed" w:sz="4" w:space="0" w:color="BFBFBF"/>
              <w:left w:val="none" w:sz="4" w:space="0" w:color="6E6E6E"/>
              <w:bottom w:val="dashed" w:sz="4" w:space="0" w:color="BFBFBF"/>
              <w:right w:val="none" w:sz="4" w:space="0" w:color="6E6E6E"/>
            </w:tcBorders>
          </w:tcPr>
          <w:p w14:paraId="049F27D4" w14:textId="77777777" w:rsidR="00C07C2B" w:rsidRDefault="00CC2256">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C7982D"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DDF9"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7B5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8E7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71D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161C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083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795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D5B31" w14:textId="77777777" w:rsidR="00C07C2B" w:rsidRDefault="00C07C2B">
            <w:pPr>
              <w:pStyle w:val="ProductList-TableBody"/>
              <w:jc w:val="center"/>
            </w:pPr>
          </w:p>
        </w:tc>
      </w:tr>
      <w:tr w:rsidR="00C07C2B" w14:paraId="3585330E" w14:textId="77777777">
        <w:tc>
          <w:tcPr>
            <w:tcW w:w="4660" w:type="dxa"/>
            <w:tcBorders>
              <w:top w:val="dashed" w:sz="4" w:space="0" w:color="BFBFBF"/>
              <w:left w:val="none" w:sz="4" w:space="0" w:color="6E6E6E"/>
              <w:bottom w:val="dashed" w:sz="4" w:space="0" w:color="BFBFBF"/>
              <w:right w:val="none" w:sz="4" w:space="0" w:color="6E6E6E"/>
            </w:tcBorders>
          </w:tcPr>
          <w:p w14:paraId="5C3C73AA" w14:textId="77777777" w:rsidR="00C07C2B" w:rsidRDefault="00CC2256">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62E179A"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C366E"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D86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C07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F950"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E489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344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7D0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86631" w14:textId="77777777" w:rsidR="00C07C2B" w:rsidRDefault="00C07C2B">
            <w:pPr>
              <w:pStyle w:val="ProductList-TableBody"/>
              <w:jc w:val="center"/>
            </w:pPr>
          </w:p>
        </w:tc>
      </w:tr>
      <w:tr w:rsidR="00C07C2B" w14:paraId="6D3154E8" w14:textId="77777777">
        <w:tc>
          <w:tcPr>
            <w:tcW w:w="4660" w:type="dxa"/>
            <w:tcBorders>
              <w:top w:val="dashed" w:sz="4" w:space="0" w:color="BFBFBF"/>
              <w:left w:val="none" w:sz="4" w:space="0" w:color="6E6E6E"/>
              <w:bottom w:val="dashed" w:sz="4" w:space="0" w:color="BFBFBF"/>
              <w:right w:val="none" w:sz="4" w:space="0" w:color="6E6E6E"/>
            </w:tcBorders>
          </w:tcPr>
          <w:p w14:paraId="52045DFA" w14:textId="77777777" w:rsidR="00C07C2B" w:rsidRDefault="00CC2256">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C961B0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6F7B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E99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067A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4452F"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EF0A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ACB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66F4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6EAFA" w14:textId="77777777" w:rsidR="00C07C2B" w:rsidRDefault="00C07C2B">
            <w:pPr>
              <w:pStyle w:val="ProductList-TableBody"/>
              <w:jc w:val="center"/>
            </w:pPr>
          </w:p>
        </w:tc>
      </w:tr>
      <w:tr w:rsidR="00C07C2B" w14:paraId="0B6DD8A8" w14:textId="77777777">
        <w:tc>
          <w:tcPr>
            <w:tcW w:w="4660" w:type="dxa"/>
            <w:tcBorders>
              <w:top w:val="dashed" w:sz="4" w:space="0" w:color="BFBFBF"/>
              <w:left w:val="none" w:sz="4" w:space="0" w:color="6E6E6E"/>
              <w:bottom w:val="dashed" w:sz="4" w:space="0" w:color="BFBFBF"/>
              <w:right w:val="none" w:sz="4" w:space="0" w:color="6E6E6E"/>
            </w:tcBorders>
          </w:tcPr>
          <w:p w14:paraId="18932B30" w14:textId="77777777" w:rsidR="00C07C2B" w:rsidRDefault="00CC2256">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ECA14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446F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06B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6EB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CF40"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AC9D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E96E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B6B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B823" w14:textId="77777777" w:rsidR="00C07C2B" w:rsidRDefault="00C07C2B">
            <w:pPr>
              <w:pStyle w:val="ProductList-TableBody"/>
              <w:jc w:val="center"/>
            </w:pPr>
          </w:p>
        </w:tc>
      </w:tr>
      <w:tr w:rsidR="00C07C2B" w14:paraId="0ED42DAB" w14:textId="77777777">
        <w:tc>
          <w:tcPr>
            <w:tcW w:w="4660" w:type="dxa"/>
            <w:tcBorders>
              <w:top w:val="dashed" w:sz="4" w:space="0" w:color="BFBFBF"/>
              <w:left w:val="none" w:sz="4" w:space="0" w:color="6E6E6E"/>
              <w:bottom w:val="dashed" w:sz="4" w:space="0" w:color="BFBFBF"/>
              <w:right w:val="none" w:sz="4" w:space="0" w:color="6E6E6E"/>
            </w:tcBorders>
          </w:tcPr>
          <w:p w14:paraId="101D5284" w14:textId="77777777" w:rsidR="00C07C2B" w:rsidRDefault="00CC2256">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F34F3E"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EDB1"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75E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2915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74D7"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409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843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4E5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5D61E" w14:textId="77777777" w:rsidR="00C07C2B" w:rsidRDefault="00C07C2B">
            <w:pPr>
              <w:pStyle w:val="ProductList-TableBody"/>
              <w:jc w:val="center"/>
            </w:pPr>
          </w:p>
        </w:tc>
      </w:tr>
      <w:tr w:rsidR="00C07C2B" w14:paraId="1F6B2F75" w14:textId="77777777">
        <w:tc>
          <w:tcPr>
            <w:tcW w:w="4660" w:type="dxa"/>
            <w:tcBorders>
              <w:top w:val="dashed" w:sz="4" w:space="0" w:color="BFBFBF"/>
              <w:left w:val="none" w:sz="4" w:space="0" w:color="6E6E6E"/>
              <w:bottom w:val="dashed" w:sz="4" w:space="0" w:color="BFBFBF"/>
              <w:right w:val="none" w:sz="4" w:space="0" w:color="6E6E6E"/>
            </w:tcBorders>
          </w:tcPr>
          <w:p w14:paraId="7CE8BAC1" w14:textId="77777777" w:rsidR="00C07C2B" w:rsidRDefault="00CC2256">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5182D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336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38C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313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D03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C79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E43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20C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EED88" w14:textId="77777777" w:rsidR="00C07C2B" w:rsidRDefault="00C07C2B">
            <w:pPr>
              <w:pStyle w:val="ProductList-TableBody"/>
              <w:jc w:val="center"/>
            </w:pPr>
          </w:p>
        </w:tc>
      </w:tr>
      <w:tr w:rsidR="00C07C2B" w14:paraId="0D8CDDBE" w14:textId="77777777">
        <w:tc>
          <w:tcPr>
            <w:tcW w:w="4660" w:type="dxa"/>
            <w:tcBorders>
              <w:top w:val="dashed" w:sz="4" w:space="0" w:color="BFBFBF"/>
              <w:left w:val="none" w:sz="4" w:space="0" w:color="6E6E6E"/>
              <w:bottom w:val="dashed" w:sz="4" w:space="0" w:color="BFBFBF"/>
              <w:right w:val="none" w:sz="4" w:space="0" w:color="6E6E6E"/>
            </w:tcBorders>
          </w:tcPr>
          <w:p w14:paraId="6E08660E" w14:textId="77777777" w:rsidR="00C07C2B" w:rsidRDefault="00CC2256">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401D0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456C"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1CB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B80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886F7"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8D1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AF2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325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C4983" w14:textId="77777777" w:rsidR="00C07C2B" w:rsidRDefault="00C07C2B">
            <w:pPr>
              <w:pStyle w:val="ProductList-TableBody"/>
              <w:jc w:val="center"/>
            </w:pPr>
          </w:p>
        </w:tc>
      </w:tr>
      <w:tr w:rsidR="00C07C2B" w14:paraId="785926F2" w14:textId="77777777">
        <w:tc>
          <w:tcPr>
            <w:tcW w:w="4660" w:type="dxa"/>
            <w:tcBorders>
              <w:top w:val="dashed" w:sz="4" w:space="0" w:color="BFBFBF"/>
              <w:left w:val="none" w:sz="4" w:space="0" w:color="6E6E6E"/>
              <w:bottom w:val="single" w:sz="4" w:space="0" w:color="FFFFFF"/>
              <w:right w:val="none" w:sz="4" w:space="0" w:color="6E6E6E"/>
            </w:tcBorders>
          </w:tcPr>
          <w:p w14:paraId="70236982" w14:textId="77777777" w:rsidR="00C07C2B" w:rsidRDefault="00CC2256">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199395D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200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266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F4F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8BE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B17C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C30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8A9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241F5" w14:textId="77777777" w:rsidR="00C07C2B" w:rsidRDefault="00C07C2B">
            <w:pPr>
              <w:pStyle w:val="ProductList-TableBody"/>
              <w:jc w:val="center"/>
            </w:pPr>
          </w:p>
        </w:tc>
      </w:tr>
    </w:tbl>
    <w:p w14:paraId="0F38150B" w14:textId="77777777" w:rsidR="00C07C2B" w:rsidRDefault="00CC2256">
      <w:pPr>
        <w:pStyle w:val="ProductList-Offering1SubSection"/>
        <w:outlineLvl w:val="3"/>
      </w:pPr>
      <w:bookmarkStart w:id="206" w:name="_Sec1203"/>
      <w:r>
        <w:lastRenderedPageBreak/>
        <w:t>2. Informacija apie produktą</w:t>
      </w:r>
      <w:bookmarkEnd w:id="206"/>
    </w:p>
    <w:tbl>
      <w:tblPr>
        <w:tblStyle w:val="PURTable"/>
        <w:tblW w:w="0" w:type="dxa"/>
        <w:tblLook w:val="04A0" w:firstRow="1" w:lastRow="0" w:firstColumn="1" w:lastColumn="0" w:noHBand="0" w:noVBand="1"/>
      </w:tblPr>
      <w:tblGrid>
        <w:gridCol w:w="3683"/>
        <w:gridCol w:w="3619"/>
        <w:gridCol w:w="3614"/>
      </w:tblGrid>
      <w:tr w:rsidR="00C07C2B" w14:paraId="48445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BF5AC"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5CCDE9"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4541207"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1B186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76A7"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996A"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72EB" w14:textId="77777777" w:rsidR="00C07C2B" w:rsidRDefault="00CC2256">
            <w:pPr>
              <w:pStyle w:val="ProductList-TableBody"/>
            </w:pPr>
            <w:r>
              <w:rPr>
                <w:color w:val="404040"/>
              </w:rPr>
              <w:t>Reklaminiai pasiūlymai: netaikoma</w:t>
            </w:r>
          </w:p>
        </w:tc>
      </w:tr>
      <w:tr w:rsidR="00C07C2B" w14:paraId="053B6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3BFC"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663FE73"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5255BB2"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7C2B" w14:paraId="3C04112F" w14:textId="77777777">
        <w:tc>
          <w:tcPr>
            <w:tcW w:w="4040" w:type="dxa"/>
            <w:tcBorders>
              <w:top w:val="single" w:sz="4" w:space="0" w:color="000000"/>
              <w:left w:val="single" w:sz="4" w:space="0" w:color="000000"/>
              <w:bottom w:val="single" w:sz="4" w:space="0" w:color="000000"/>
              <w:right w:val="single" w:sz="4" w:space="0" w:color="000000"/>
            </w:tcBorders>
          </w:tcPr>
          <w:p w14:paraId="53F58BD1" w14:textId="77777777" w:rsidR="00C07C2B" w:rsidRDefault="00CC225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E01C5E4"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511840E" w14:textId="77777777" w:rsidR="00C07C2B" w:rsidRDefault="00CC225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3141AE9" w14:textId="77777777" w:rsidR="00C07C2B" w:rsidRDefault="00C07C2B">
      <w:pPr>
        <w:pStyle w:val="ProductList-Body"/>
      </w:pPr>
    </w:p>
    <w:p w14:paraId="35590029" w14:textId="77777777" w:rsidR="00C07C2B" w:rsidRDefault="00CC2256">
      <w:pPr>
        <w:pStyle w:val="ProductList-ClauseHeading"/>
        <w:outlineLvl w:val="4"/>
      </w:pPr>
      <w:r>
        <w:t>2.1 „Azure“ vartotojams skirtos patobulintos apsaugos nuo grėsmių (AATP) Klientų išplėstinės naudojimo teisės</w:t>
      </w:r>
    </w:p>
    <w:p w14:paraId="3268027C" w14:textId="77777777" w:rsidR="00C07C2B" w:rsidRDefault="00CC2256">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5B341481" w14:textId="77777777" w:rsidR="00C07C2B" w:rsidRDefault="00C07C2B">
      <w:pPr>
        <w:pStyle w:val="ProductList-Body"/>
      </w:pPr>
    </w:p>
    <w:p w14:paraId="7803814F" w14:textId="77777777" w:rsidR="00C07C2B" w:rsidRDefault="00C07C2B">
      <w:pPr>
        <w:pStyle w:val="ProductList-Body"/>
      </w:pPr>
    </w:p>
    <w:p w14:paraId="3984BBD8"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5D5B1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728F5"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0995D680" w14:textId="77777777" w:rsidR="00C07C2B" w:rsidRDefault="00C07C2B">
      <w:pPr>
        <w:pStyle w:val="ProductList-Body"/>
      </w:pPr>
    </w:p>
    <w:p w14:paraId="54529C9A" w14:textId="77777777" w:rsidR="00C07C2B" w:rsidRDefault="00CC2256">
      <w:pPr>
        <w:pStyle w:val="ProductList-Offering1HeadingNoBorder"/>
        <w:outlineLvl w:val="1"/>
      </w:pPr>
      <w:bookmarkStart w:id="207" w:name="_Sec629"/>
      <w:r>
        <w:t>„Microsoft 365‟</w:t>
      </w:r>
      <w:bookmarkEnd w:id="207"/>
      <w:r>
        <w:fldChar w:fldCharType="begin"/>
      </w:r>
      <w:r>
        <w:instrText xml:space="preserve"> TC "„Microsoft 365‟" \l 2</w:instrText>
      </w:r>
      <w:r>
        <w:fldChar w:fldCharType="end"/>
      </w:r>
    </w:p>
    <w:p w14:paraId="004EB151" w14:textId="77777777" w:rsidR="00C07C2B" w:rsidRDefault="00CC2256">
      <w:pPr>
        <w:pStyle w:val="ProductList-Offering1SubSection"/>
        <w:outlineLvl w:val="2"/>
      </w:pPr>
      <w:bookmarkStart w:id="208" w:name="_Sec713"/>
      <w:r>
        <w:t>1. Programos pasiekiamumas</w:t>
      </w:r>
      <w:bookmarkEnd w:id="208"/>
    </w:p>
    <w:tbl>
      <w:tblPr>
        <w:tblStyle w:val="PURTable"/>
        <w:tblW w:w="0" w:type="dxa"/>
        <w:tblLook w:val="04A0" w:firstRow="1" w:lastRow="0" w:firstColumn="1" w:lastColumn="0" w:noHBand="0" w:noVBand="1"/>
      </w:tblPr>
      <w:tblGrid>
        <w:gridCol w:w="4241"/>
        <w:gridCol w:w="716"/>
        <w:gridCol w:w="687"/>
        <w:gridCol w:w="806"/>
        <w:gridCol w:w="711"/>
        <w:gridCol w:w="728"/>
        <w:gridCol w:w="828"/>
        <w:gridCol w:w="704"/>
        <w:gridCol w:w="694"/>
        <w:gridCol w:w="801"/>
      </w:tblGrid>
      <w:tr w:rsidR="00C07C2B" w14:paraId="22EE9F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F51D15"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769925D"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0B294"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FCBD5"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B6BCA"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3142E"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9DC7D"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C6E97"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B8621"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5496D"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4854E2F4" w14:textId="77777777">
        <w:tc>
          <w:tcPr>
            <w:tcW w:w="4660" w:type="dxa"/>
            <w:tcBorders>
              <w:top w:val="single" w:sz="6" w:space="0" w:color="FFFFFF"/>
              <w:left w:val="none" w:sz="4" w:space="0" w:color="6E6E6E"/>
              <w:bottom w:val="dashed" w:sz="4" w:space="0" w:color="BFBFBF"/>
              <w:right w:val="none" w:sz="4" w:space="0" w:color="6E6E6E"/>
            </w:tcBorders>
          </w:tcPr>
          <w:p w14:paraId="375F82F6" w14:textId="77777777" w:rsidR="00C07C2B" w:rsidRDefault="00CC2256">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62FD9C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986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098B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4A2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3B7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F615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B62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C4B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A1EE" w14:textId="77777777" w:rsidR="00C07C2B" w:rsidRDefault="00C07C2B">
            <w:pPr>
              <w:pStyle w:val="ProductList-TableBody"/>
              <w:jc w:val="center"/>
            </w:pPr>
          </w:p>
        </w:tc>
      </w:tr>
      <w:tr w:rsidR="00C07C2B" w14:paraId="663147F7" w14:textId="77777777">
        <w:tc>
          <w:tcPr>
            <w:tcW w:w="4660" w:type="dxa"/>
            <w:tcBorders>
              <w:top w:val="dashed" w:sz="4" w:space="0" w:color="BFBFBF"/>
              <w:left w:val="none" w:sz="4" w:space="0" w:color="6E6E6E"/>
              <w:bottom w:val="dashed" w:sz="4" w:space="0" w:color="BFBFBF"/>
              <w:right w:val="none" w:sz="4" w:space="0" w:color="6E6E6E"/>
            </w:tcBorders>
          </w:tcPr>
          <w:p w14:paraId="7B938D05" w14:textId="77777777" w:rsidR="00C07C2B" w:rsidRDefault="00CC2256">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695E59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87F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A11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DC2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BA4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59B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6B9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82E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F24E" w14:textId="77777777" w:rsidR="00C07C2B" w:rsidRDefault="00C07C2B">
            <w:pPr>
              <w:pStyle w:val="ProductList-TableBody"/>
              <w:jc w:val="center"/>
            </w:pPr>
          </w:p>
        </w:tc>
      </w:tr>
      <w:tr w:rsidR="00C07C2B" w14:paraId="10A3DBCC" w14:textId="77777777">
        <w:tc>
          <w:tcPr>
            <w:tcW w:w="4660" w:type="dxa"/>
            <w:tcBorders>
              <w:top w:val="dashed" w:sz="4" w:space="0" w:color="BFBFBF"/>
              <w:left w:val="none" w:sz="4" w:space="0" w:color="6E6E6E"/>
              <w:bottom w:val="dashed" w:sz="4" w:space="0" w:color="BFBFBF"/>
              <w:right w:val="none" w:sz="4" w:space="0" w:color="6E6E6E"/>
            </w:tcBorders>
          </w:tcPr>
          <w:p w14:paraId="0BA2C053" w14:textId="77777777" w:rsidR="00C07C2B" w:rsidRDefault="00CC2256">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B8F1B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D0D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E6E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1B9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E94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C6E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570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0867" w14:textId="77777777" w:rsidR="00C07C2B" w:rsidRDefault="00CC225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353A" w14:textId="77777777" w:rsidR="00C07C2B" w:rsidRDefault="00C07C2B">
            <w:pPr>
              <w:pStyle w:val="ProductList-TableBody"/>
              <w:jc w:val="center"/>
            </w:pPr>
          </w:p>
        </w:tc>
      </w:tr>
      <w:tr w:rsidR="00C07C2B" w14:paraId="2FF682E4" w14:textId="77777777">
        <w:tc>
          <w:tcPr>
            <w:tcW w:w="4660" w:type="dxa"/>
            <w:tcBorders>
              <w:top w:val="dashed" w:sz="4" w:space="0" w:color="BFBFBF"/>
              <w:left w:val="none" w:sz="4" w:space="0" w:color="6E6E6E"/>
              <w:bottom w:val="dashed" w:sz="4" w:space="0" w:color="BFBFBF"/>
              <w:right w:val="none" w:sz="4" w:space="0" w:color="6E6E6E"/>
            </w:tcBorders>
          </w:tcPr>
          <w:p w14:paraId="7933DFF9" w14:textId="77777777" w:rsidR="00C07C2B" w:rsidRDefault="00CC2256">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243C8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142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CF11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EB0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460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E711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19D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9F856" w14:textId="77777777" w:rsidR="00C07C2B" w:rsidRDefault="00CC225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8F406" w14:textId="77777777" w:rsidR="00C07C2B" w:rsidRDefault="00C07C2B">
            <w:pPr>
              <w:pStyle w:val="ProductList-TableBody"/>
              <w:jc w:val="center"/>
            </w:pPr>
          </w:p>
        </w:tc>
      </w:tr>
      <w:tr w:rsidR="00C07C2B" w14:paraId="6F227DD1" w14:textId="77777777">
        <w:tc>
          <w:tcPr>
            <w:tcW w:w="4660" w:type="dxa"/>
            <w:tcBorders>
              <w:top w:val="dashed" w:sz="4" w:space="0" w:color="BFBFBF"/>
              <w:left w:val="none" w:sz="4" w:space="0" w:color="6E6E6E"/>
              <w:bottom w:val="dashed" w:sz="4" w:space="0" w:color="BFBFBF"/>
              <w:right w:val="none" w:sz="4" w:space="0" w:color="6E6E6E"/>
            </w:tcBorders>
          </w:tcPr>
          <w:p w14:paraId="1F083049" w14:textId="77777777" w:rsidR="00C07C2B" w:rsidRDefault="00CC2256">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83110A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952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E60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BE7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5F4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2F94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70A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E900" w14:textId="77777777" w:rsidR="00C07C2B" w:rsidRDefault="00CC225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F642B" w14:textId="77777777" w:rsidR="00C07C2B" w:rsidRDefault="00C07C2B">
            <w:pPr>
              <w:pStyle w:val="ProductList-TableBody"/>
              <w:jc w:val="center"/>
            </w:pPr>
          </w:p>
        </w:tc>
      </w:tr>
      <w:tr w:rsidR="00C07C2B" w14:paraId="5E8E430D" w14:textId="77777777">
        <w:tc>
          <w:tcPr>
            <w:tcW w:w="4660" w:type="dxa"/>
            <w:tcBorders>
              <w:top w:val="dashed" w:sz="4" w:space="0" w:color="BFBFBF"/>
              <w:left w:val="none" w:sz="4" w:space="0" w:color="6E6E6E"/>
              <w:bottom w:val="dashed" w:sz="4" w:space="0" w:color="BFBFBF"/>
              <w:right w:val="none" w:sz="4" w:space="0" w:color="6E6E6E"/>
            </w:tcBorders>
          </w:tcPr>
          <w:p w14:paraId="19419D9D" w14:textId="77777777" w:rsidR="00C07C2B" w:rsidRDefault="00CC2256">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483C9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562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837C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128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BBB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9DF6"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E1B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694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E3C5B" w14:textId="77777777" w:rsidR="00C07C2B" w:rsidRDefault="00C07C2B">
            <w:pPr>
              <w:pStyle w:val="ProductList-TableBody"/>
              <w:jc w:val="center"/>
            </w:pPr>
          </w:p>
        </w:tc>
      </w:tr>
      <w:tr w:rsidR="00C07C2B" w14:paraId="4B9631BC" w14:textId="77777777">
        <w:tc>
          <w:tcPr>
            <w:tcW w:w="4660" w:type="dxa"/>
            <w:tcBorders>
              <w:top w:val="dashed" w:sz="4" w:space="0" w:color="BFBFBF"/>
              <w:left w:val="none" w:sz="4" w:space="0" w:color="6E6E6E"/>
              <w:bottom w:val="dashed" w:sz="4" w:space="0" w:color="BFBFBF"/>
              <w:right w:val="none" w:sz="4" w:space="0" w:color="6E6E6E"/>
            </w:tcBorders>
          </w:tcPr>
          <w:p w14:paraId="12AF3B51" w14:textId="77777777" w:rsidR="00C07C2B" w:rsidRDefault="00CC2256">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8353F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E84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0BDB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F73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E7AA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7245"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A8D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2FF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4490" w14:textId="77777777" w:rsidR="00C07C2B" w:rsidRDefault="00C07C2B">
            <w:pPr>
              <w:pStyle w:val="ProductList-TableBody"/>
              <w:jc w:val="center"/>
            </w:pPr>
          </w:p>
        </w:tc>
      </w:tr>
      <w:tr w:rsidR="00C07C2B" w14:paraId="12EBA2FD" w14:textId="77777777">
        <w:tc>
          <w:tcPr>
            <w:tcW w:w="4660" w:type="dxa"/>
            <w:tcBorders>
              <w:top w:val="dashed" w:sz="4" w:space="0" w:color="BFBFBF"/>
              <w:left w:val="none" w:sz="4" w:space="0" w:color="6E6E6E"/>
              <w:bottom w:val="dashed" w:sz="4" w:space="0" w:color="BFBFBF"/>
              <w:right w:val="none" w:sz="4" w:space="0" w:color="6E6E6E"/>
            </w:tcBorders>
          </w:tcPr>
          <w:p w14:paraId="5BFEE903" w14:textId="77777777" w:rsidR="00C07C2B" w:rsidRDefault="00CC2256">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3E119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F26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F2E7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6B0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711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C43C4"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89D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326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6F97" w14:textId="77777777" w:rsidR="00C07C2B" w:rsidRDefault="00C07C2B">
            <w:pPr>
              <w:pStyle w:val="ProductList-TableBody"/>
              <w:jc w:val="center"/>
            </w:pPr>
          </w:p>
        </w:tc>
      </w:tr>
      <w:tr w:rsidR="00C07C2B" w14:paraId="0253BE40" w14:textId="77777777">
        <w:tc>
          <w:tcPr>
            <w:tcW w:w="4660" w:type="dxa"/>
            <w:tcBorders>
              <w:top w:val="dashed" w:sz="4" w:space="0" w:color="BFBFBF"/>
              <w:left w:val="none" w:sz="4" w:space="0" w:color="6E6E6E"/>
              <w:bottom w:val="dashed" w:sz="4" w:space="0" w:color="BFBFBF"/>
              <w:right w:val="none" w:sz="4" w:space="0" w:color="6E6E6E"/>
            </w:tcBorders>
          </w:tcPr>
          <w:p w14:paraId="74D8810C" w14:textId="77777777" w:rsidR="00C07C2B" w:rsidRDefault="00CC2256">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DBB1F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BC9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D328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8C2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F69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7FD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F5C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ECB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7B72" w14:textId="77777777" w:rsidR="00C07C2B" w:rsidRDefault="00C07C2B">
            <w:pPr>
              <w:pStyle w:val="ProductList-TableBody"/>
              <w:jc w:val="center"/>
            </w:pPr>
          </w:p>
        </w:tc>
      </w:tr>
      <w:tr w:rsidR="00C07C2B" w14:paraId="1943880F" w14:textId="77777777">
        <w:tc>
          <w:tcPr>
            <w:tcW w:w="4660" w:type="dxa"/>
            <w:tcBorders>
              <w:top w:val="dashed" w:sz="4" w:space="0" w:color="BFBFBF"/>
              <w:left w:val="none" w:sz="4" w:space="0" w:color="6E6E6E"/>
              <w:bottom w:val="dashed" w:sz="4" w:space="0" w:color="BFBFBF"/>
              <w:right w:val="none" w:sz="4" w:space="0" w:color="6E6E6E"/>
            </w:tcBorders>
          </w:tcPr>
          <w:p w14:paraId="61B65E36" w14:textId="77777777" w:rsidR="00C07C2B" w:rsidRDefault="00CC2256">
            <w:pPr>
              <w:pStyle w:val="ProductList-TableBody"/>
            </w:pPr>
            <w:r>
              <w:t>„Microsoft 365“ informacijos apsaugos ir suderinamumo paketas</w:t>
            </w:r>
            <w:r>
              <w:fldChar w:fldCharType="begin"/>
            </w:r>
            <w:r>
              <w:instrText xml:space="preserve"> XE "„Microsoft 365“ informacijos apsaugos ir suderinamumo paketas"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4929F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CC3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FC0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F776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829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6C7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051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7C8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B3455" w14:textId="77777777" w:rsidR="00C07C2B" w:rsidRDefault="00C07C2B">
            <w:pPr>
              <w:pStyle w:val="ProductList-TableBody"/>
              <w:jc w:val="center"/>
            </w:pPr>
          </w:p>
        </w:tc>
      </w:tr>
      <w:tr w:rsidR="00C07C2B" w14:paraId="2D4362D3" w14:textId="77777777">
        <w:tc>
          <w:tcPr>
            <w:tcW w:w="4660" w:type="dxa"/>
            <w:tcBorders>
              <w:top w:val="dashed" w:sz="4" w:space="0" w:color="BFBFBF"/>
              <w:left w:val="none" w:sz="4" w:space="0" w:color="6E6E6E"/>
              <w:bottom w:val="dashed" w:sz="4" w:space="0" w:color="BFBFBF"/>
              <w:right w:val="none" w:sz="4" w:space="0" w:color="6E6E6E"/>
            </w:tcBorders>
          </w:tcPr>
          <w:p w14:paraId="4EC75F7F" w14:textId="77777777" w:rsidR="00C07C2B" w:rsidRDefault="00CC2256">
            <w:pPr>
              <w:pStyle w:val="ProductList-TableBody"/>
            </w:pPr>
            <w:r>
              <w:t>„Microsoft 365 Identity and Threat Protection“ paketas</w:t>
            </w:r>
            <w:r>
              <w:fldChar w:fldCharType="begin"/>
            </w:r>
            <w:r>
              <w:instrText xml:space="preserve"> XE "„Microsoft 365 Identity and Threat Protection“ paketas"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A75FE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254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469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36B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1FB5"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42D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FA4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6CE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FF2E" w14:textId="77777777" w:rsidR="00C07C2B" w:rsidRDefault="00C07C2B">
            <w:pPr>
              <w:pStyle w:val="ProductList-TableBody"/>
              <w:jc w:val="center"/>
            </w:pPr>
          </w:p>
        </w:tc>
      </w:tr>
      <w:tr w:rsidR="00C07C2B" w14:paraId="52C58773" w14:textId="77777777">
        <w:tc>
          <w:tcPr>
            <w:tcW w:w="4660" w:type="dxa"/>
            <w:tcBorders>
              <w:top w:val="dashed" w:sz="4" w:space="0" w:color="BFBFBF"/>
              <w:left w:val="none" w:sz="4" w:space="0" w:color="6E6E6E"/>
              <w:bottom w:val="none" w:sz="4" w:space="0" w:color="BFBFBF"/>
              <w:right w:val="none" w:sz="4" w:space="0" w:color="6E6E6E"/>
            </w:tcBorders>
          </w:tcPr>
          <w:p w14:paraId="0D330DB3" w14:textId="77777777" w:rsidR="00C07C2B" w:rsidRDefault="00CC2256">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A145B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9EC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4FB2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21D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4B8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87CD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302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454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1A1B6" w14:textId="77777777" w:rsidR="00C07C2B" w:rsidRDefault="00C07C2B">
            <w:pPr>
              <w:pStyle w:val="ProductList-TableBody"/>
              <w:jc w:val="center"/>
            </w:pPr>
          </w:p>
        </w:tc>
      </w:tr>
    </w:tbl>
    <w:p w14:paraId="7EEA39CA" w14:textId="77777777" w:rsidR="00C07C2B" w:rsidRDefault="00C07C2B">
      <w:pPr>
        <w:pStyle w:val="ProductList-Body"/>
      </w:pPr>
    </w:p>
    <w:p w14:paraId="7AB7F39D" w14:textId="77777777" w:rsidR="00C07C2B" w:rsidRDefault="00CC2256">
      <w:pPr>
        <w:pStyle w:val="ProductList-Offering1SubSection"/>
        <w:outlineLvl w:val="2"/>
      </w:pPr>
      <w:bookmarkStart w:id="209" w:name="_Sec768"/>
      <w:r>
        <w:t>2. Informacija apie produktą</w:t>
      </w:r>
      <w:bookmarkEnd w:id="209"/>
    </w:p>
    <w:tbl>
      <w:tblPr>
        <w:tblStyle w:val="PURTable"/>
        <w:tblW w:w="0" w:type="dxa"/>
        <w:tblLook w:val="04A0" w:firstRow="1" w:lastRow="0" w:firstColumn="1" w:lastColumn="0" w:noHBand="0" w:noVBand="1"/>
      </w:tblPr>
      <w:tblGrid>
        <w:gridCol w:w="3687"/>
        <w:gridCol w:w="3610"/>
        <w:gridCol w:w="3619"/>
      </w:tblGrid>
      <w:tr w:rsidR="00C07C2B" w14:paraId="108DE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9CA56"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A452A1"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02E167"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1F2EC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3468"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3F823FEA" w14:textId="77777777" w:rsidR="00C07C2B" w:rsidRDefault="00CC225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CE73" w14:textId="77777777" w:rsidR="00C07C2B" w:rsidRDefault="00CC2256">
            <w:pPr>
              <w:pStyle w:val="ProductList-TableBody"/>
            </w:pPr>
            <w:r>
              <w:rPr>
                <w:color w:val="404040"/>
              </w:rPr>
              <w:t>Reklaminiai pasiūlymai: netaikoma</w:t>
            </w:r>
          </w:p>
        </w:tc>
      </w:tr>
      <w:tr w:rsidR="00C07C2B" w14:paraId="3538F696" w14:textId="77777777">
        <w:tc>
          <w:tcPr>
            <w:tcW w:w="4040" w:type="dxa"/>
            <w:tcBorders>
              <w:top w:val="single" w:sz="4" w:space="0" w:color="000000"/>
              <w:left w:val="single" w:sz="4" w:space="0" w:color="000000"/>
              <w:bottom w:val="single" w:sz="4" w:space="0" w:color="000000"/>
              <w:right w:val="single" w:sz="4" w:space="0" w:color="000000"/>
            </w:tcBorders>
          </w:tcPr>
          <w:p w14:paraId="61B3B061" w14:textId="77777777" w:rsidR="00C07C2B" w:rsidRDefault="00CC225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45826177"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5E1DF1C"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C07C2B" w14:paraId="42018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58A1EC" w14:textId="77777777" w:rsidR="00C07C2B" w:rsidRDefault="00CC225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448B4E0"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444FBC8F" w14:textId="77777777" w:rsidR="00C07C2B" w:rsidRDefault="00CC225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F05DB48" w14:textId="77777777" w:rsidR="00C07C2B" w:rsidRDefault="00C07C2B">
      <w:pPr>
        <w:pStyle w:val="ProductList-Body"/>
      </w:pPr>
    </w:p>
    <w:p w14:paraId="2EBA3D30" w14:textId="77777777" w:rsidR="00C07C2B" w:rsidRDefault="00CC2256">
      <w:pPr>
        <w:pStyle w:val="ProductList-ClauseHeading"/>
        <w:outlineLvl w:val="3"/>
      </w:pPr>
      <w:r>
        <w:t>2.1. Taikytinos licencijos sąlygos</w:t>
      </w:r>
    </w:p>
    <w:p w14:paraId="39CA20B9" w14:textId="77777777" w:rsidR="00C07C2B" w:rsidRDefault="00CC2256">
      <w:pPr>
        <w:pStyle w:val="ProductList-Body"/>
      </w:pPr>
      <w:r>
        <w:t xml:space="preserve">Sistemai „Microsoft 365“ taikomos atskirų produktų ir paslaugų, sudarančių „Microsoft 365“, licencijos sąlygos, kaip pakoreguota šio „Microsoft 365“ produkto aprašo licencijos sąlygomis. </w:t>
      </w:r>
    </w:p>
    <w:p w14:paraId="1A561B39" w14:textId="77777777" w:rsidR="00C07C2B" w:rsidRDefault="00CC2256" w:rsidP="00CC2256">
      <w:pPr>
        <w:pStyle w:val="ProductList-Bullet"/>
        <w:numPr>
          <w:ilvl w:val="0"/>
          <w:numId w:val="35"/>
        </w:numPr>
      </w:pPr>
      <w:r>
        <w:t xml:space="preserve">„Microsoft 365“ E3 /E5 komponentai apima „Office 365 Enterprise“ E3 / E5, „Enterprise Mobility + Security“ E3 / E5 ir „Windows 10 Enterprise“ E3 / E5 (kiekvienam vartotojui).  </w:t>
      </w:r>
    </w:p>
    <w:p w14:paraId="745F0E27" w14:textId="77777777" w:rsidR="00C07C2B" w:rsidRDefault="00CC2256" w:rsidP="00CC2256">
      <w:pPr>
        <w:pStyle w:val="ProductList-Bullet"/>
        <w:numPr>
          <w:ilvl w:val="0"/>
          <w:numId w:val="35"/>
        </w:numPr>
      </w:pPr>
      <w:r>
        <w:t>„Microsoft 365“ A3 / A5 komponentai apima „Office 365“ A3 / A5, „Enterprise Mobility + Security“ E3 / E5, „Windows 10 Education“ E3 /E5 (kiekvienam vartotojui) ir „Windows 10 Education“ A3 / A5 (kiekvienam vartotojui).</w:t>
      </w:r>
    </w:p>
    <w:p w14:paraId="7DAEF410" w14:textId="77777777" w:rsidR="00C07C2B" w:rsidRDefault="00CC2256" w:rsidP="00CC2256">
      <w:pPr>
        <w:pStyle w:val="ProductList-Bullet"/>
        <w:numPr>
          <w:ilvl w:val="0"/>
          <w:numId w:val="35"/>
        </w:numPr>
      </w:pPr>
      <w:r>
        <w:t>„Microsoft 365“ F1 komponentai apima „Office Online“, „Enterprise Mobility + Security“ E3 ir „Windows 10 Enterprise“ E3.</w:t>
      </w:r>
    </w:p>
    <w:p w14:paraId="3BD5FA6E" w14:textId="77777777" w:rsidR="00C07C2B" w:rsidRDefault="00C07C2B">
      <w:pPr>
        <w:pStyle w:val="ProductList-Body"/>
      </w:pPr>
    </w:p>
    <w:p w14:paraId="1AF5281A" w14:textId="77777777" w:rsidR="00C07C2B" w:rsidRDefault="00CC2256">
      <w:pPr>
        <w:pStyle w:val="ProductList-ClauseHeading"/>
        <w:outlineLvl w:val="3"/>
      </w:pPr>
      <w:r>
        <w:t>2.2 Išplėstinės naudojimo teisės, skirtos „Microsoft 365 E3/E5“</w:t>
      </w:r>
    </w:p>
    <w:p w14:paraId="4A1034A0" w14:textId="77777777" w:rsidR="00C07C2B" w:rsidRDefault="00CC2256">
      <w:pPr>
        <w:pStyle w:val="ProductList-SubClauseHeading"/>
        <w:outlineLvl w:val="4"/>
      </w:pPr>
      <w:r>
        <w:t>2.2.1. „Office“ serveriai</w:t>
      </w:r>
    </w:p>
    <w:p w14:paraId="6ABFCD64" w14:textId="77777777" w:rsidR="00C07C2B" w:rsidRDefault="00CC2256">
      <w:pPr>
        <w:pStyle w:val="ProductList-BodyIndented"/>
      </w:pPr>
      <w:r>
        <w:t>Kiekvienas licencijuotasis vartotojas, kuriam priskirta „Microsoft 365 E3/E5“ Vartotojo PL, gali:</w:t>
      </w:r>
    </w:p>
    <w:p w14:paraId="5B376B6A" w14:textId="77777777" w:rsidR="00C07C2B" w:rsidRDefault="00CC2256" w:rsidP="00CC2256">
      <w:pPr>
        <w:pStyle w:val="ProductList-Bullet"/>
        <w:numPr>
          <w:ilvl w:val="1"/>
          <w:numId w:val="3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7820A589" w14:textId="77777777" w:rsidR="00C07C2B" w:rsidRDefault="00CC2256" w:rsidP="00CC2256">
      <w:pPr>
        <w:pStyle w:val="ProductList-Bullet"/>
        <w:numPr>
          <w:ilvl w:val="1"/>
          <w:numId w:val="36"/>
        </w:numPr>
      </w:pPr>
      <w:r>
        <w:lastRenderedPageBreak/>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14:paraId="177B656B" w14:textId="77777777" w:rsidR="00C07C2B" w:rsidRDefault="00CC2256">
      <w:pPr>
        <w:pStyle w:val="ProductList-BodyIndented"/>
      </w:pPr>
      <w:r>
        <w:t>Ši nuostata netaikoma Vartotojų PL, įsigytoms pagal „Microsoft“ debesų technologijos sutartį.</w:t>
      </w:r>
    </w:p>
    <w:p w14:paraId="73EE7C08" w14:textId="77777777" w:rsidR="00C07C2B" w:rsidRDefault="00C07C2B">
      <w:pPr>
        <w:pStyle w:val="ProductList-BodyIndented"/>
      </w:pPr>
    </w:p>
    <w:p w14:paraId="1F1927A9" w14:textId="77777777" w:rsidR="00C07C2B" w:rsidRDefault="00CC2256">
      <w:pPr>
        <w:pStyle w:val="ProductList-SubClauseHeading"/>
        <w:outlineLvl w:val="4"/>
      </w:pPr>
      <w:r>
        <w:t>2.2.2 „Office Professional Plus“</w:t>
      </w:r>
    </w:p>
    <w:p w14:paraId="23132F7A" w14:textId="77777777" w:rsidR="00C07C2B" w:rsidRDefault="00CC2256">
      <w:pPr>
        <w:pStyle w:val="ProductList-BodyIndented"/>
      </w:pPr>
      <w:r>
        <w:t>Nuo 2019 m. rugpjūčio 1 d. naujos arba atnaujinamos „Microsoft 365“ E3 / E5 prenumeratos šiame (2.2.2.) skyriuje nurodytų teisių neturės. Klientai, turintys „Microsoft 365“ E3 / E5 prenumeratas, įsigaliojusias iki 2019 m. rugpjūčio 1 d., šiame (2.2.2.) skyriuje nurodytomis teisėmis gali naudotis iki savo „Microsoft 365“ E3 / E5 prenumeratos laikotarpio pabaigos.</w:t>
      </w:r>
    </w:p>
    <w:p w14:paraId="32110DD3" w14:textId="77777777" w:rsidR="00C07C2B" w:rsidRDefault="00C07C2B">
      <w:pPr>
        <w:pStyle w:val="ProductList-BodyIndented"/>
      </w:pPr>
    </w:p>
    <w:p w14:paraId="534C1B76" w14:textId="77777777" w:rsidR="00C07C2B" w:rsidRDefault="00CC2256">
      <w:pPr>
        <w:pStyle w:val="ProductList-SubSubClauseHeading"/>
        <w:outlineLvl w:val="5"/>
      </w:pPr>
      <w:r>
        <w:t>2.2.2.1 „Microsoft 365‟ pagal SA Vartotojo programinės įrangos licencijos:</w:t>
      </w:r>
    </w:p>
    <w:p w14:paraId="29C66678" w14:textId="77777777" w:rsidR="00C07C2B" w:rsidRDefault="00CC2256">
      <w:pPr>
        <w:pStyle w:val="ProductList-BodyIndented2"/>
      </w:pPr>
      <w:r>
        <w:t>Kiekvienam Licencijuotajam vartotojui, kuriam klientas priskiria „Microsoft 365“ Vartotojo PL pagal SA, klientas gali įdiegti:</w:t>
      </w:r>
    </w:p>
    <w:p w14:paraId="3B55D2F3" w14:textId="77777777" w:rsidR="00C07C2B" w:rsidRDefault="00CC2256" w:rsidP="00CC2256">
      <w:pPr>
        <w:pStyle w:val="ProductList-Bullet"/>
        <w:numPr>
          <w:ilvl w:val="2"/>
          <w:numId w:val="37"/>
        </w:numPr>
      </w:pPr>
      <w:r>
        <w:t xml:space="preserve">vieną vietinę „Office Professional Plus“ kopiją tik Licencijuotojo vartotojo naudojimui prenumeratos laikotarpiu; ir </w:t>
      </w:r>
    </w:p>
    <w:p w14:paraId="668A8772" w14:textId="77777777" w:rsidR="00C07C2B" w:rsidRDefault="00CC2256" w:rsidP="00CC2256">
      <w:pPr>
        <w:pStyle w:val="ProductList-Bullet"/>
        <w:numPr>
          <w:ilvl w:val="2"/>
          <w:numId w:val="37"/>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6B7B1214" w14:textId="77777777" w:rsidR="00C07C2B" w:rsidRDefault="00C07C2B">
      <w:pPr>
        <w:pStyle w:val="ProductList-BodyIndented2"/>
      </w:pPr>
    </w:p>
    <w:p w14:paraId="6B717828" w14:textId="77777777" w:rsidR="00C07C2B" w:rsidRDefault="00CC2256">
      <w:pPr>
        <w:pStyle w:val="ProductList-SubSubClauseHeading"/>
        <w:outlineLvl w:val="5"/>
      </w:pPr>
      <w:r>
        <w:t>2.2.2.2 „Microsoft 365‟ Vartotojo PL, įsigytos pagal MPSA</w:t>
      </w:r>
    </w:p>
    <w:p w14:paraId="7B1B9023" w14:textId="77777777" w:rsidR="00C07C2B" w:rsidRDefault="00CC2256">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6B75876C" w14:textId="77777777" w:rsidR="00C07C2B" w:rsidRDefault="00C07C2B">
      <w:pPr>
        <w:pStyle w:val="ProductList-BodyIndented2"/>
      </w:pPr>
    </w:p>
    <w:p w14:paraId="16D92C0E" w14:textId="77777777" w:rsidR="00C07C2B" w:rsidRDefault="00CC2256">
      <w:pPr>
        <w:pStyle w:val="ProductList-ClauseHeading"/>
        <w:outlineLvl w:val="3"/>
      </w:pPr>
      <w:r>
        <w:t>2.3. „Microsoft 365“ F1 – „Windows 10 Enterprise“ E3 naudojimo teisės</w:t>
      </w:r>
    </w:p>
    <w:p w14:paraId="247BC544" w14:textId="77777777" w:rsidR="00C07C2B" w:rsidRDefault="00CC2256">
      <w:pPr>
        <w:pStyle w:val="ProductList-Body"/>
      </w:pPr>
      <w:r>
        <w:t>„Microsoft 365“ F1 „Windows“ komponento naudojimo teisės yra taip, kaip nurodyta toliau, modifikuotos „Windows 10 Enterprise“ E3 naudojimo teisės.</w:t>
      </w:r>
    </w:p>
    <w:p w14:paraId="3B4B93AD" w14:textId="77777777" w:rsidR="00C07C2B" w:rsidRDefault="00CC2256" w:rsidP="00CC2256">
      <w:pPr>
        <w:pStyle w:val="ProductList-Bullet"/>
        <w:numPr>
          <w:ilvl w:val="0"/>
          <w:numId w:val="38"/>
        </w:numPr>
      </w:pPr>
      <w:r>
        <w:t xml:space="preserve">„Microsoft 365 F1‟ „Windows‟ komponentas veikia kaip Internete teikiama paslauga ir nėra nauja jokios ankstesnės „Windows‟ kompiuterio operacinės sistemos versija. </w:t>
      </w:r>
    </w:p>
    <w:p w14:paraId="5D6D22BF" w14:textId="77777777" w:rsidR="00C07C2B" w:rsidRDefault="00CC2256" w:rsidP="00CC2256">
      <w:pPr>
        <w:pStyle w:val="ProductList-Bullet"/>
        <w:numPr>
          <w:ilvl w:val="0"/>
          <w:numId w:val="38"/>
        </w:numPr>
      </w:pPr>
      <w:r>
        <w:t xml:space="preserve">Teisės naudoti ankstesnes „Windows“ versijas, kitos kalbos versijas, kitos platformos versijas ar žemesnius leidimus, įskaitant „Windows 10 Enterprise LTSC“, netaikomos. </w:t>
      </w:r>
    </w:p>
    <w:p w14:paraId="3EDADD7E" w14:textId="77777777" w:rsidR="00C07C2B" w:rsidRDefault="00CC2256" w:rsidP="00CC2256">
      <w:pPr>
        <w:pStyle w:val="ProductList-Bullet"/>
        <w:numPr>
          <w:ilvl w:val="0"/>
          <w:numId w:val="38"/>
        </w:numPr>
      </w:pPr>
      <w:r>
        <w:t xml:space="preserve">Teisės pasiekti ir naudoti virtualizuotus „Windows“ egzempliorius netaikomos. </w:t>
      </w:r>
    </w:p>
    <w:p w14:paraId="6D6FF806" w14:textId="77777777" w:rsidR="00C07C2B" w:rsidRDefault="00CC2256" w:rsidP="00CC2256">
      <w:pPr>
        <w:pStyle w:val="ProductList-Bullet"/>
        <w:numPr>
          <w:ilvl w:val="0"/>
          <w:numId w:val="38"/>
        </w:numPr>
      </w:pPr>
      <w:r>
        <w:t xml:space="preserve">Teisės įdiegti ir naudoti MDOP netaikomos. </w:t>
      </w:r>
    </w:p>
    <w:p w14:paraId="7B8AE26E" w14:textId="77777777" w:rsidR="00C07C2B" w:rsidRDefault="00CC2256" w:rsidP="00CC2256">
      <w:pPr>
        <w:pStyle w:val="ProductList-Bullet"/>
        <w:numPr>
          <w:ilvl w:val="0"/>
          <w:numId w:val="38"/>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p>
    <w:p w14:paraId="1A1D97AA" w14:textId="77777777" w:rsidR="00C07C2B" w:rsidRDefault="00CC2256" w:rsidP="00CC2256">
      <w:pPr>
        <w:pStyle w:val="ProductList-Bullet"/>
        <w:numPr>
          <w:ilvl w:val="0"/>
          <w:numId w:val="38"/>
        </w:numPr>
      </w:pPr>
      <w:r>
        <w:t>Aktyvinti produktą Klientas turi naudodamas „Azure Active Directory‟. Jungtinių Valstijų valstybinių institucijų bendruomenės debesies paslaugos klientai gali naudoti KMS aktyvinimą vietoj „Azure AD“ pagrįsto aktyvinimo.</w:t>
      </w:r>
    </w:p>
    <w:p w14:paraId="7C50186A" w14:textId="77777777" w:rsidR="00C07C2B" w:rsidRDefault="00C07C2B">
      <w:pPr>
        <w:pStyle w:val="ProductList-Body"/>
      </w:pPr>
    </w:p>
    <w:p w14:paraId="27C59B89" w14:textId="77777777" w:rsidR="00C07C2B" w:rsidRDefault="00CC2256">
      <w:pPr>
        <w:pStyle w:val="ProductList-ClauseHeading"/>
        <w:outlineLvl w:val="3"/>
      </w:pPr>
      <w:r>
        <w:t>2.4. „Microsoft 365 Business‟ naudojimo teisės</w:t>
      </w:r>
    </w:p>
    <w:p w14:paraId="62ECA884" w14:textId="77777777" w:rsidR="00C07C2B" w:rsidRDefault="00CC2256">
      <w:pPr>
        <w:pStyle w:val="ProductList-Body"/>
      </w:pPr>
      <w:r>
        <w:t>Klientas negali įsigyti daugiau kaip 300 vartotojų prenumeratos licencijų. „Microsoft 365 Business“ „Windows“ komponento naudojimo teisės yra modifikuotos taip, kaip nurodyta toliau.</w:t>
      </w:r>
    </w:p>
    <w:p w14:paraId="2C09B050" w14:textId="77777777" w:rsidR="00C07C2B" w:rsidRDefault="00CC2256" w:rsidP="00CC2256">
      <w:pPr>
        <w:pStyle w:val="ProductList-Bullet"/>
        <w:numPr>
          <w:ilvl w:val="0"/>
          <w:numId w:val="39"/>
        </w:numPr>
      </w:pPr>
      <w:r>
        <w:t xml:space="preserve">„Windows Business‟ veikia kaip Internete teikiama paslauga ir nėra jokios ankstesnės „Windows‟ kompiuterio operacinės sistemos nauja versija. </w:t>
      </w:r>
    </w:p>
    <w:p w14:paraId="0ABDB72C" w14:textId="77777777" w:rsidR="00C07C2B" w:rsidRDefault="00CC2256" w:rsidP="00CC2256">
      <w:pPr>
        <w:pStyle w:val="ProductList-Bullet"/>
        <w:numPr>
          <w:ilvl w:val="0"/>
          <w:numId w:val="39"/>
        </w:numPr>
      </w:pPr>
      <w:r>
        <w:t xml:space="preserve">Teisės naudoti ankstesnes „Windows“ versijas, kitos kalbos versijas, kitos platformos versijas ar žemesnius leidimus, įskaitant „Windows 10 Enterprise LTSC“, netaikomos. </w:t>
      </w:r>
    </w:p>
    <w:p w14:paraId="2B28B8C0" w14:textId="77777777" w:rsidR="00C07C2B" w:rsidRDefault="00CC2256" w:rsidP="00CC2256">
      <w:pPr>
        <w:pStyle w:val="ProductList-Bullet"/>
        <w:numPr>
          <w:ilvl w:val="0"/>
          <w:numId w:val="39"/>
        </w:numPr>
      </w:pPr>
      <w:r>
        <w:t xml:space="preserve">Teisės pasiekti ir naudoti virtualizuotus „Windows“ egzempliorius netaikomos. </w:t>
      </w:r>
    </w:p>
    <w:p w14:paraId="54446634" w14:textId="77777777" w:rsidR="00C07C2B" w:rsidRDefault="00C07C2B">
      <w:pPr>
        <w:pStyle w:val="ProductList-Body"/>
      </w:pPr>
    </w:p>
    <w:p w14:paraId="5F11CB88" w14:textId="77777777" w:rsidR="00C07C2B" w:rsidRDefault="00CC2256">
      <w:pPr>
        <w:pStyle w:val="ProductList-ClauseHeading"/>
        <w:outlineLvl w:val="3"/>
      </w:pPr>
      <w:r>
        <w:t>2.5. Akademinės programos</w:t>
      </w:r>
    </w:p>
    <w:p w14:paraId="48B9F6CC" w14:textId="77777777" w:rsidR="00C07C2B" w:rsidRDefault="00CC2256">
      <w:pPr>
        <w:pStyle w:val="ProductList-Body"/>
      </w:pPr>
      <w:r>
        <w:t>Toliau nurodytos sąlygos taikomos klientams, dalyvaujantiems Akademinėse bendrojo licencijavimo programose.</w:t>
      </w:r>
    </w:p>
    <w:p w14:paraId="213DDA82" w14:textId="77777777" w:rsidR="00C07C2B" w:rsidRDefault="00CC2256">
      <w:pPr>
        <w:pStyle w:val="ProductList-SubClauseHeading"/>
        <w:outlineLvl w:val="4"/>
      </w:pPr>
      <w:r>
        <w:t>2.5.1 „Microsoft 365 A1“ (Įrenginio PL)</w:t>
      </w:r>
    </w:p>
    <w:p w14:paraId="5CF4845E" w14:textId="77777777" w:rsidR="00C07C2B" w:rsidRDefault="00CC2256">
      <w:pPr>
        <w:pStyle w:val="ProductList-SubSubClauseHeading"/>
        <w:outlineLvl w:val="5"/>
      </w:pPr>
      <w:r>
        <w:t>2.5.1.1 Galiojimo terminas</w:t>
      </w:r>
    </w:p>
    <w:p w14:paraId="2B86ED81" w14:textId="77777777" w:rsidR="00C07C2B" w:rsidRDefault="00CC2256">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72524228" w14:textId="77777777" w:rsidR="00C07C2B" w:rsidRDefault="00C07C2B">
      <w:pPr>
        <w:pStyle w:val="ProductList-BodyIndented2"/>
      </w:pPr>
    </w:p>
    <w:p w14:paraId="58C0DFA2" w14:textId="77777777" w:rsidR="00C07C2B" w:rsidRDefault="00CC2256">
      <w:pPr>
        <w:pStyle w:val="ProductList-SubSubClauseHeading"/>
        <w:outlineLvl w:val="5"/>
      </w:pPr>
      <w:r>
        <w:t>2.5.1.2 Nutraukimas ir perskirstymas</w:t>
      </w:r>
    </w:p>
    <w:p w14:paraId="7A50214A" w14:textId="77777777" w:rsidR="00C07C2B" w:rsidRDefault="00CC2256">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6F1A131C" w14:textId="77777777" w:rsidR="00C07C2B" w:rsidRDefault="00C07C2B">
      <w:pPr>
        <w:pStyle w:val="ProductList-BodyIndented2"/>
      </w:pPr>
    </w:p>
    <w:p w14:paraId="565C037E" w14:textId="77777777" w:rsidR="00C07C2B" w:rsidRDefault="00CC2256">
      <w:pPr>
        <w:pStyle w:val="ProductList-SubSubClauseHeading"/>
        <w:outlineLvl w:val="5"/>
      </w:pPr>
      <w:r>
        <w:t>2.5.1.3 „Window 10“ versijos</w:t>
      </w:r>
    </w:p>
    <w:p w14:paraId="22FEEF63" w14:textId="77777777" w:rsidR="00C07C2B" w:rsidRDefault="00CC2256">
      <w:pPr>
        <w:pStyle w:val="ProductList-BodyIndented2"/>
      </w:pPr>
      <w:r>
        <w:t>„Microsoft 365 Education A1“ įtraukta „Windows 10 Pro Education“ plėtotė, skirta įrenginiams, turintiems „Windows 7 Professional“, „Windows 8/8.1 Pro“ ir „Windows 10 Pro“ licencijas.</w:t>
      </w:r>
    </w:p>
    <w:p w14:paraId="2932710C" w14:textId="77777777" w:rsidR="00C07C2B" w:rsidRDefault="00C07C2B">
      <w:pPr>
        <w:pStyle w:val="ProductList-BodyIndented2"/>
      </w:pPr>
    </w:p>
    <w:p w14:paraId="0F27A929" w14:textId="77777777" w:rsidR="00C07C2B" w:rsidRDefault="00CC2256">
      <w:pPr>
        <w:pStyle w:val="ProductList-SubClauseHeading"/>
        <w:outlineLvl w:val="4"/>
      </w:pPr>
      <w:r>
        <w:t>2.5.2 „Microsoft 365“ A3 / A5 (vartotojo PL)</w:t>
      </w:r>
    </w:p>
    <w:p w14:paraId="7F914E86" w14:textId="77777777" w:rsidR="00C07C2B" w:rsidRDefault="00CC2256">
      <w:pPr>
        <w:pStyle w:val="ProductList-SubSubClauseHeading"/>
        <w:outlineLvl w:val="5"/>
      </w:pPr>
      <w:r>
        <w:t>2.5.2.1. „Office“ serveriai</w:t>
      </w:r>
    </w:p>
    <w:p w14:paraId="047E7992" w14:textId="77777777" w:rsidR="00C07C2B" w:rsidRDefault="00CC2256">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030A9881" w14:textId="77777777" w:rsidR="00C07C2B" w:rsidRDefault="00CC2256" w:rsidP="00CC2256">
      <w:pPr>
        <w:pStyle w:val="ProductList-Bullet"/>
        <w:numPr>
          <w:ilvl w:val="2"/>
          <w:numId w:val="40"/>
        </w:numPr>
      </w:pPr>
      <w:r>
        <w:lastRenderedPageBreak/>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488944C2" w14:textId="77777777" w:rsidR="00C07C2B" w:rsidRDefault="00CC2256" w:rsidP="00CC2256">
      <w:pPr>
        <w:pStyle w:val="ProductList-Bullet"/>
        <w:numPr>
          <w:ilvl w:val="2"/>
          <w:numId w:val="40"/>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14:paraId="551FB3A6" w14:textId="77777777" w:rsidR="00C07C2B" w:rsidRDefault="00CC2256">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C3BCABC" w14:textId="77777777" w:rsidR="00C07C2B" w:rsidRDefault="00C07C2B">
      <w:pPr>
        <w:pStyle w:val="ProductList-BodyIndented2"/>
      </w:pPr>
    </w:p>
    <w:p w14:paraId="5CDD698F" w14:textId="77777777" w:rsidR="00C07C2B" w:rsidRDefault="00CC2256">
      <w:pPr>
        <w:pStyle w:val="ProductList-SubSubClauseHeading"/>
        <w:outlineLvl w:val="5"/>
      </w:pPr>
      <w:r>
        <w:t>2.5.2.2 „Microsoft 365 A3“ su pagrindine KPL</w:t>
      </w:r>
    </w:p>
    <w:p w14:paraId="352775EE" w14:textId="77777777" w:rsidR="00C07C2B" w:rsidRDefault="00CC2256">
      <w:pPr>
        <w:pStyle w:val="ProductList-BodyIndented2"/>
      </w:pPr>
      <w:r>
        <w:t>„Microsoft 365 A3“ su pagrindine KPL suteikiama tik kaip švietimo įstaigos kompiuterio platformos su pagrindine KPL pakaitalas.</w:t>
      </w:r>
    </w:p>
    <w:p w14:paraId="45E40347" w14:textId="77777777" w:rsidR="00C07C2B" w:rsidRDefault="00C07C2B">
      <w:pPr>
        <w:pStyle w:val="ProductList-ClauseHeading"/>
        <w:outlineLvl w:val="3"/>
      </w:pPr>
    </w:p>
    <w:p w14:paraId="575E9023"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793008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C6448"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2C7E699" w14:textId="77777777" w:rsidR="00C07C2B" w:rsidRDefault="00C07C2B">
      <w:pPr>
        <w:pStyle w:val="ProductList-Body"/>
      </w:pPr>
    </w:p>
    <w:p w14:paraId="09E65AD2" w14:textId="77777777" w:rsidR="00C07C2B" w:rsidRDefault="00CC2256">
      <w:pPr>
        <w:pStyle w:val="ProductList-Offering1HeadingNoBorder"/>
        <w:outlineLvl w:val="1"/>
      </w:pPr>
      <w:bookmarkStart w:id="210" w:name="_Sec657"/>
      <w:r>
        <w:t>„Enterprise Mobility + Security“</w:t>
      </w:r>
      <w:bookmarkEnd w:id="210"/>
      <w:r>
        <w:fldChar w:fldCharType="begin"/>
      </w:r>
      <w:r>
        <w:instrText xml:space="preserve"> TC "„Enterprise Mobility + Security“" \l 2</w:instrText>
      </w:r>
      <w:r>
        <w:fldChar w:fldCharType="end"/>
      </w:r>
    </w:p>
    <w:p w14:paraId="6536D898" w14:textId="77777777" w:rsidR="00C07C2B" w:rsidRDefault="00CC2256">
      <w:pPr>
        <w:pStyle w:val="ProductList-Offering1SubSection"/>
        <w:outlineLvl w:val="2"/>
      </w:pPr>
      <w:bookmarkStart w:id="211" w:name="_Sec709"/>
      <w:r>
        <w:t>1. Programos pasiekiamumas</w:t>
      </w:r>
      <w:bookmarkEnd w:id="211"/>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C07C2B" w14:paraId="079201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2022CD"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FE3D54F"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B1270"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F2B42"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B2AEA"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A25BA"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63ECB"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3ACA4"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2E094"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E4ECE"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56295693" w14:textId="77777777">
        <w:tc>
          <w:tcPr>
            <w:tcW w:w="4660" w:type="dxa"/>
            <w:tcBorders>
              <w:top w:val="single" w:sz="6" w:space="0" w:color="FFFFFF"/>
              <w:left w:val="none" w:sz="4" w:space="0" w:color="6E6E6E"/>
              <w:bottom w:val="dashed" w:sz="4" w:space="0" w:color="BFBFBF"/>
              <w:right w:val="none" w:sz="4" w:space="0" w:color="6E6E6E"/>
            </w:tcBorders>
          </w:tcPr>
          <w:p w14:paraId="075B81C5" w14:textId="77777777" w:rsidR="00C07C2B" w:rsidRDefault="00CC2256">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C8E1ECF"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C689"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5FB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DE98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528ED"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FE51D"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5B4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B98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8C70F" w14:textId="77777777" w:rsidR="00C07C2B" w:rsidRDefault="00C07C2B">
            <w:pPr>
              <w:pStyle w:val="ProductList-TableBody"/>
              <w:jc w:val="center"/>
            </w:pPr>
          </w:p>
        </w:tc>
      </w:tr>
      <w:tr w:rsidR="00C07C2B" w14:paraId="05E7933D" w14:textId="77777777">
        <w:tc>
          <w:tcPr>
            <w:tcW w:w="4660" w:type="dxa"/>
            <w:tcBorders>
              <w:top w:val="dashed" w:sz="4" w:space="0" w:color="BFBFBF"/>
              <w:left w:val="none" w:sz="4" w:space="0" w:color="6E6E6E"/>
              <w:bottom w:val="dashed" w:sz="4" w:space="0" w:color="BFBFBF"/>
              <w:right w:val="none" w:sz="4" w:space="0" w:color="6E6E6E"/>
            </w:tcBorders>
          </w:tcPr>
          <w:p w14:paraId="0AEB343A" w14:textId="77777777" w:rsidR="00C07C2B" w:rsidRDefault="00CC2256">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C3F3AF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ABF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00A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318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011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FFC3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A58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A9DFC" w14:textId="77777777" w:rsidR="00C07C2B" w:rsidRDefault="00CC225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BBA51" w14:textId="77777777" w:rsidR="00C07C2B" w:rsidRDefault="00C07C2B">
            <w:pPr>
              <w:pStyle w:val="ProductList-TableBody"/>
              <w:jc w:val="center"/>
            </w:pPr>
          </w:p>
        </w:tc>
      </w:tr>
      <w:tr w:rsidR="00C07C2B" w14:paraId="516FB753" w14:textId="77777777">
        <w:tc>
          <w:tcPr>
            <w:tcW w:w="4660" w:type="dxa"/>
            <w:tcBorders>
              <w:top w:val="dashed" w:sz="4" w:space="0" w:color="BFBFBF"/>
              <w:left w:val="none" w:sz="4" w:space="0" w:color="6E6E6E"/>
              <w:bottom w:val="dashed" w:sz="4" w:space="0" w:color="BFBFBF"/>
              <w:right w:val="none" w:sz="4" w:space="0" w:color="6E6E6E"/>
            </w:tcBorders>
          </w:tcPr>
          <w:p w14:paraId="20084E86" w14:textId="77777777" w:rsidR="00C07C2B" w:rsidRDefault="00CC2256">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9B92977"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C2AD"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37D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40E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77F6"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071C"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A8F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00B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D9AFD" w14:textId="77777777" w:rsidR="00C07C2B" w:rsidRDefault="00C07C2B">
            <w:pPr>
              <w:pStyle w:val="ProductList-TableBody"/>
              <w:jc w:val="center"/>
            </w:pPr>
          </w:p>
        </w:tc>
      </w:tr>
      <w:tr w:rsidR="00C07C2B" w14:paraId="05BF4D13" w14:textId="77777777">
        <w:tc>
          <w:tcPr>
            <w:tcW w:w="4660" w:type="dxa"/>
            <w:tcBorders>
              <w:top w:val="dashed" w:sz="4" w:space="0" w:color="BFBFBF"/>
              <w:left w:val="none" w:sz="4" w:space="0" w:color="6E6E6E"/>
              <w:bottom w:val="dashed" w:sz="4" w:space="0" w:color="BFBFBF"/>
              <w:right w:val="none" w:sz="4" w:space="0" w:color="6E6E6E"/>
            </w:tcBorders>
          </w:tcPr>
          <w:p w14:paraId="45D8C12C" w14:textId="77777777" w:rsidR="00C07C2B" w:rsidRDefault="00CC2256">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777C8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A5E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8A3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6C3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87E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5D3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250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9A5F" w14:textId="77777777" w:rsidR="00C07C2B" w:rsidRDefault="00CC225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E8A9" w14:textId="77777777" w:rsidR="00C07C2B" w:rsidRDefault="00C07C2B">
            <w:pPr>
              <w:pStyle w:val="ProductList-TableBody"/>
              <w:jc w:val="center"/>
            </w:pPr>
          </w:p>
        </w:tc>
      </w:tr>
      <w:tr w:rsidR="00C07C2B" w14:paraId="7C9CA0DB" w14:textId="77777777">
        <w:tc>
          <w:tcPr>
            <w:tcW w:w="4660" w:type="dxa"/>
            <w:tcBorders>
              <w:top w:val="dashed" w:sz="4" w:space="0" w:color="BFBFBF"/>
              <w:left w:val="none" w:sz="4" w:space="0" w:color="6E6E6E"/>
              <w:bottom w:val="dashed" w:sz="4" w:space="0" w:color="BFBFBF"/>
              <w:right w:val="none" w:sz="4" w:space="0" w:color="6E6E6E"/>
            </w:tcBorders>
          </w:tcPr>
          <w:p w14:paraId="16FC95CA" w14:textId="77777777" w:rsidR="00C07C2B" w:rsidRDefault="00CC2256">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30B2F9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791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3AE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77B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E85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0408B"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FB8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143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2D906" w14:textId="77777777" w:rsidR="00C07C2B" w:rsidRDefault="00C07C2B">
            <w:pPr>
              <w:pStyle w:val="ProductList-TableBody"/>
              <w:jc w:val="center"/>
            </w:pPr>
          </w:p>
        </w:tc>
      </w:tr>
      <w:tr w:rsidR="00C07C2B" w14:paraId="4E0243C6" w14:textId="77777777">
        <w:tc>
          <w:tcPr>
            <w:tcW w:w="4660" w:type="dxa"/>
            <w:tcBorders>
              <w:top w:val="dashed" w:sz="4" w:space="0" w:color="BFBFBF"/>
              <w:left w:val="none" w:sz="4" w:space="0" w:color="6E6E6E"/>
              <w:bottom w:val="dashed" w:sz="4" w:space="0" w:color="BFBFBF"/>
              <w:right w:val="none" w:sz="4" w:space="0" w:color="6E6E6E"/>
            </w:tcBorders>
          </w:tcPr>
          <w:p w14:paraId="1FD3DE0F" w14:textId="77777777" w:rsidR="00C07C2B" w:rsidRDefault="00CC2256">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DFA9987"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08CBC"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E71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E1D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93E23"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ABBF"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689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8CF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D1F3" w14:textId="77777777" w:rsidR="00C07C2B" w:rsidRDefault="00C07C2B">
            <w:pPr>
              <w:pStyle w:val="ProductList-TableBody"/>
              <w:jc w:val="center"/>
            </w:pPr>
          </w:p>
        </w:tc>
      </w:tr>
      <w:tr w:rsidR="00C07C2B" w14:paraId="3ABD9EB0" w14:textId="77777777">
        <w:tc>
          <w:tcPr>
            <w:tcW w:w="4660" w:type="dxa"/>
            <w:tcBorders>
              <w:top w:val="dashed" w:sz="4" w:space="0" w:color="BFBFBF"/>
              <w:left w:val="none" w:sz="4" w:space="0" w:color="6E6E6E"/>
              <w:bottom w:val="dashed" w:sz="4" w:space="0" w:color="BFBFBF"/>
              <w:right w:val="none" w:sz="4" w:space="0" w:color="6E6E6E"/>
            </w:tcBorders>
          </w:tcPr>
          <w:p w14:paraId="47EEDD5E" w14:textId="77777777" w:rsidR="00C07C2B" w:rsidRDefault="00CC2256">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1AF423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A3A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F51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897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1AA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5A8B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67BF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02B4" w14:textId="77777777" w:rsidR="00C07C2B" w:rsidRDefault="00CC225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A7CAC" w14:textId="77777777" w:rsidR="00C07C2B" w:rsidRDefault="00C07C2B">
            <w:pPr>
              <w:pStyle w:val="ProductList-TableBody"/>
              <w:jc w:val="center"/>
            </w:pPr>
          </w:p>
        </w:tc>
      </w:tr>
      <w:tr w:rsidR="00C07C2B" w14:paraId="141A649B" w14:textId="77777777">
        <w:tc>
          <w:tcPr>
            <w:tcW w:w="4660" w:type="dxa"/>
            <w:tcBorders>
              <w:top w:val="dashed" w:sz="4" w:space="0" w:color="BFBFBF"/>
              <w:left w:val="none" w:sz="4" w:space="0" w:color="6E6E6E"/>
              <w:bottom w:val="dashed" w:sz="4" w:space="0" w:color="BFBFBF"/>
              <w:right w:val="none" w:sz="4" w:space="0" w:color="6E6E6E"/>
            </w:tcBorders>
          </w:tcPr>
          <w:p w14:paraId="177D955D" w14:textId="77777777" w:rsidR="00C07C2B" w:rsidRDefault="00CC2256">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D7D8F1"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A6C51"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464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E0D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B03E"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7FD36"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CD6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62A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7AC3" w14:textId="77777777" w:rsidR="00C07C2B" w:rsidRDefault="00C07C2B">
            <w:pPr>
              <w:pStyle w:val="ProductList-TableBody"/>
              <w:jc w:val="center"/>
            </w:pPr>
          </w:p>
        </w:tc>
      </w:tr>
      <w:tr w:rsidR="00C07C2B" w14:paraId="24C1597E" w14:textId="77777777">
        <w:tc>
          <w:tcPr>
            <w:tcW w:w="4660" w:type="dxa"/>
            <w:tcBorders>
              <w:top w:val="dashed" w:sz="4" w:space="0" w:color="BFBFBF"/>
              <w:left w:val="none" w:sz="4" w:space="0" w:color="6E6E6E"/>
              <w:bottom w:val="dashed" w:sz="4" w:space="0" w:color="BFBFBF"/>
              <w:right w:val="none" w:sz="4" w:space="0" w:color="6E6E6E"/>
            </w:tcBorders>
          </w:tcPr>
          <w:p w14:paraId="53925903" w14:textId="77777777" w:rsidR="00C07C2B" w:rsidRDefault="00CC2256">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6DA59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D2C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AB6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AF5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3CD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9488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A07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AFE7" w14:textId="77777777" w:rsidR="00C07C2B" w:rsidRDefault="00CC225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0ED03" w14:textId="77777777" w:rsidR="00C07C2B" w:rsidRDefault="00C07C2B">
            <w:pPr>
              <w:pStyle w:val="ProductList-TableBody"/>
              <w:jc w:val="center"/>
            </w:pPr>
          </w:p>
        </w:tc>
      </w:tr>
      <w:tr w:rsidR="00C07C2B" w14:paraId="7DB687F8" w14:textId="77777777">
        <w:tc>
          <w:tcPr>
            <w:tcW w:w="4660" w:type="dxa"/>
            <w:tcBorders>
              <w:top w:val="dashed" w:sz="4" w:space="0" w:color="BFBFBF"/>
              <w:left w:val="none" w:sz="4" w:space="0" w:color="6E6E6E"/>
              <w:bottom w:val="none" w:sz="4" w:space="0" w:color="BFBFBF"/>
              <w:right w:val="none" w:sz="4" w:space="0" w:color="6E6E6E"/>
            </w:tcBorders>
          </w:tcPr>
          <w:p w14:paraId="2893029A" w14:textId="77777777" w:rsidR="00C07C2B" w:rsidRDefault="00CC2256">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2AD7A0E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279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A0C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B7D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C2D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DAB1"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ACA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D30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E2C4E" w14:textId="77777777" w:rsidR="00C07C2B" w:rsidRDefault="00C07C2B">
            <w:pPr>
              <w:pStyle w:val="ProductList-TableBody"/>
              <w:jc w:val="center"/>
            </w:pPr>
          </w:p>
        </w:tc>
      </w:tr>
    </w:tbl>
    <w:p w14:paraId="5E8B3AEA" w14:textId="77777777" w:rsidR="00C07C2B" w:rsidRDefault="00CC2256">
      <w:pPr>
        <w:pStyle w:val="ProductList-Offering1SubSection"/>
        <w:outlineLvl w:val="2"/>
      </w:pPr>
      <w:bookmarkStart w:id="212" w:name="_Sec764"/>
      <w:r>
        <w:t>2. Informacija apie produktą</w:t>
      </w:r>
      <w:bookmarkEnd w:id="212"/>
    </w:p>
    <w:tbl>
      <w:tblPr>
        <w:tblStyle w:val="PURTable"/>
        <w:tblW w:w="0" w:type="dxa"/>
        <w:tblLook w:val="04A0" w:firstRow="1" w:lastRow="0" w:firstColumn="1" w:lastColumn="0" w:noHBand="0" w:noVBand="1"/>
      </w:tblPr>
      <w:tblGrid>
        <w:gridCol w:w="3687"/>
        <w:gridCol w:w="3611"/>
        <w:gridCol w:w="3618"/>
      </w:tblGrid>
      <w:tr w:rsidR="00C07C2B" w14:paraId="39A41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00CBC"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D54716"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214F913"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4D521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6515"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CE10"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2A2E" w14:textId="77777777" w:rsidR="00C07C2B" w:rsidRDefault="00CC2256">
            <w:pPr>
              <w:pStyle w:val="ProductList-TableBody"/>
            </w:pPr>
            <w:r>
              <w:rPr>
                <w:color w:val="404040"/>
              </w:rPr>
              <w:t>Reklaminiai pasiūlymai: netaikoma</w:t>
            </w:r>
          </w:p>
        </w:tc>
      </w:tr>
      <w:tr w:rsidR="00C07C2B" w14:paraId="2FAF4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2E09"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435F76D"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B025" w14:textId="77777777" w:rsidR="00C07C2B" w:rsidRDefault="00CC2256">
            <w:pPr>
              <w:pStyle w:val="ProductList-TableBody"/>
            </w:pPr>
            <w:r>
              <w:rPr>
                <w:color w:val="404040"/>
              </w:rPr>
              <w:t>Galimybė mažinti (SCE): netaikoma</w:t>
            </w:r>
          </w:p>
        </w:tc>
      </w:tr>
      <w:tr w:rsidR="00C07C2B" w14:paraId="228AA93A" w14:textId="77777777">
        <w:tc>
          <w:tcPr>
            <w:tcW w:w="4040" w:type="dxa"/>
            <w:tcBorders>
              <w:top w:val="single" w:sz="4" w:space="0" w:color="000000"/>
              <w:left w:val="single" w:sz="4" w:space="0" w:color="000000"/>
              <w:bottom w:val="single" w:sz="4" w:space="0" w:color="000000"/>
              <w:right w:val="single" w:sz="4" w:space="0" w:color="000000"/>
            </w:tcBorders>
          </w:tcPr>
          <w:p w14:paraId="715C7FDF" w14:textId="77777777" w:rsidR="00C07C2B" w:rsidRDefault="00CC225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4A2920A"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BC93F34" w14:textId="77777777" w:rsidR="00C07C2B" w:rsidRDefault="00CC225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C8AC8F2" w14:textId="77777777" w:rsidR="00C07C2B" w:rsidRDefault="00C07C2B">
      <w:pPr>
        <w:pStyle w:val="ProductList-ClauseHeading"/>
        <w:outlineLvl w:val="3"/>
      </w:pPr>
    </w:p>
    <w:p w14:paraId="334BD291"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065A09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9D8AB"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733730B" w14:textId="77777777" w:rsidR="00C07C2B" w:rsidRDefault="00C07C2B">
      <w:pPr>
        <w:pStyle w:val="ProductList-Body"/>
      </w:pPr>
    </w:p>
    <w:p w14:paraId="1BD1445D" w14:textId="77777777" w:rsidR="00C07C2B" w:rsidRDefault="00CC2256">
      <w:pPr>
        <w:pStyle w:val="ProductList-Offering1HeadingNoBorder"/>
        <w:outlineLvl w:val="1"/>
      </w:pPr>
      <w:bookmarkStart w:id="213" w:name="_Sec1246"/>
      <w:r>
        <w:t>Platformai „Azure“ skirtos serverių prenumeratos</w:t>
      </w:r>
      <w:bookmarkEnd w:id="213"/>
      <w:r>
        <w:fldChar w:fldCharType="begin"/>
      </w:r>
      <w:r>
        <w:instrText xml:space="preserve"> TC "</w:instrText>
      </w:r>
      <w:bookmarkStart w:id="214" w:name="_Toc536378494"/>
      <w:r>
        <w:instrText>Platformai</w:instrText>
      </w:r>
      <w:bookmarkEnd w:id="214"/>
      <w:r>
        <w:instrText xml:space="preserve"> „Azure“ skirtos serverių prenumeratos " \l 2</w:instrText>
      </w:r>
      <w:r>
        <w:fldChar w:fldCharType="end"/>
      </w:r>
    </w:p>
    <w:p w14:paraId="463875AF" w14:textId="77777777" w:rsidR="00C07C2B" w:rsidRDefault="00CC2256">
      <w:pPr>
        <w:pStyle w:val="ProductList-Offering1SubSection"/>
        <w:outlineLvl w:val="2"/>
      </w:pPr>
      <w:bookmarkStart w:id="215" w:name="_Sec1247"/>
      <w:r>
        <w:t>1. Programų pasiekiamumas</w:t>
      </w:r>
      <w:bookmarkEnd w:id="215"/>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C07C2B" w14:paraId="43AC22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F078280" w14:textId="77777777" w:rsidR="00C07C2B" w:rsidRDefault="00CC2256">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267716" w14:textId="77777777" w:rsidR="00C07C2B" w:rsidRDefault="00CC2256">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37A50" w14:textId="77777777" w:rsidR="00C07C2B" w:rsidRDefault="00CC225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7F114" w14:textId="77777777" w:rsidR="00C07C2B" w:rsidRDefault="00CC225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877F0" w14:textId="77777777" w:rsidR="00C07C2B" w:rsidRDefault="00CC225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3E0CC7" w14:textId="77777777" w:rsidR="00C07C2B" w:rsidRDefault="00CC225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7CF8EB" w14:textId="77777777" w:rsidR="00C07C2B" w:rsidRDefault="00CC225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664C46" w14:textId="77777777" w:rsidR="00C07C2B" w:rsidRDefault="00CC225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8911D6" w14:textId="77777777" w:rsidR="00C07C2B" w:rsidRDefault="00CC225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E3B0C" w14:textId="77777777" w:rsidR="00C07C2B" w:rsidRDefault="00CC2256">
            <w:pPr>
              <w:pStyle w:val="ProductList-TableBody"/>
              <w:jc w:val="center"/>
            </w:pPr>
            <w:r>
              <w:rPr>
                <w:color w:val="FFFFFF"/>
              </w:rPr>
              <w:t>CSP</w:t>
            </w:r>
          </w:p>
        </w:tc>
      </w:tr>
      <w:tr w:rsidR="00C07C2B" w14:paraId="5685D33E" w14:textId="77777777">
        <w:tc>
          <w:tcPr>
            <w:tcW w:w="4660" w:type="dxa"/>
            <w:tcBorders>
              <w:top w:val="single" w:sz="4" w:space="0" w:color="FFFFFF"/>
              <w:left w:val="single" w:sz="4" w:space="0" w:color="FFFFFF"/>
              <w:bottom w:val="dashed" w:sz="4" w:space="0" w:color="BFBFBF"/>
              <w:right w:val="single" w:sz="4" w:space="0" w:color="FFFFFF"/>
            </w:tcBorders>
          </w:tcPr>
          <w:p w14:paraId="3DAD2091" w14:textId="77777777" w:rsidR="00C07C2B" w:rsidRDefault="00CC2256">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14:paraId="35C73BC9"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D5115"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C5BE9"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EC5D9"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8E541"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FDD23"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3381E"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CBDC7"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B93DD4" w14:textId="77777777" w:rsidR="00C07C2B" w:rsidRDefault="00C07C2B">
            <w:pPr>
              <w:pStyle w:val="ProductList-TableBody"/>
              <w:jc w:val="center"/>
            </w:pPr>
          </w:p>
        </w:tc>
      </w:tr>
      <w:tr w:rsidR="00C07C2B" w14:paraId="3177925D" w14:textId="77777777">
        <w:tc>
          <w:tcPr>
            <w:tcW w:w="4660" w:type="dxa"/>
            <w:tcBorders>
              <w:top w:val="dashed" w:sz="4" w:space="0" w:color="BFBFBF"/>
              <w:left w:val="single" w:sz="4" w:space="0" w:color="FFFFFF"/>
              <w:bottom w:val="dashed" w:sz="4" w:space="0" w:color="BFBFBF"/>
              <w:right w:val="single" w:sz="4" w:space="0" w:color="FFFFFF"/>
            </w:tcBorders>
          </w:tcPr>
          <w:p w14:paraId="6705DA92" w14:textId="77777777" w:rsidR="00C07C2B" w:rsidRDefault="00CC2256">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669F0634"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DD9B2"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57593"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C889B"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1740E"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E1D72"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C6885"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28271"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C317DF" w14:textId="77777777" w:rsidR="00C07C2B" w:rsidRDefault="00C07C2B">
            <w:pPr>
              <w:pStyle w:val="ProductList-TableBody"/>
              <w:jc w:val="center"/>
            </w:pPr>
          </w:p>
        </w:tc>
      </w:tr>
      <w:tr w:rsidR="00C07C2B" w14:paraId="426E4ED3" w14:textId="77777777">
        <w:tc>
          <w:tcPr>
            <w:tcW w:w="4660" w:type="dxa"/>
            <w:tcBorders>
              <w:top w:val="dashed" w:sz="4" w:space="0" w:color="BFBFBF"/>
              <w:left w:val="single" w:sz="4" w:space="0" w:color="FFFFFF"/>
              <w:bottom w:val="dashed" w:sz="4" w:space="0" w:color="BFBFBF"/>
              <w:right w:val="single" w:sz="4" w:space="0" w:color="FFFFFF"/>
            </w:tcBorders>
          </w:tcPr>
          <w:p w14:paraId="5336D725" w14:textId="77777777" w:rsidR="00C07C2B" w:rsidRDefault="00CC2256">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79E88CB7"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B465C"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71741"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3FEAB"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DA8BB"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EFA21"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EA8EA"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30C8B"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C53425" w14:textId="77777777" w:rsidR="00C07C2B" w:rsidRDefault="00C07C2B">
            <w:pPr>
              <w:pStyle w:val="ProductList-TableBody"/>
              <w:jc w:val="center"/>
            </w:pPr>
          </w:p>
        </w:tc>
      </w:tr>
      <w:tr w:rsidR="00C07C2B" w14:paraId="6063529F" w14:textId="77777777">
        <w:tc>
          <w:tcPr>
            <w:tcW w:w="4660" w:type="dxa"/>
            <w:tcBorders>
              <w:top w:val="dashed" w:sz="4" w:space="0" w:color="BFBFBF"/>
              <w:left w:val="single" w:sz="4" w:space="0" w:color="FFFFFF"/>
              <w:bottom w:val="dashed" w:sz="4" w:space="0" w:color="BFBFBF"/>
              <w:right w:val="single" w:sz="4" w:space="0" w:color="FFFFFF"/>
            </w:tcBorders>
          </w:tcPr>
          <w:p w14:paraId="1CD2D743" w14:textId="77777777" w:rsidR="00C07C2B" w:rsidRDefault="00CC2256">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14:paraId="5F98DA50"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C1904"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85BC9"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603BC"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A3BB5"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1649F"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E07C0"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BF804"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066BD4" w14:textId="77777777" w:rsidR="00C07C2B" w:rsidRDefault="00C07C2B">
            <w:pPr>
              <w:pStyle w:val="ProductList-TableBody"/>
              <w:jc w:val="center"/>
            </w:pPr>
          </w:p>
        </w:tc>
      </w:tr>
      <w:tr w:rsidR="00C07C2B" w14:paraId="5FD94938" w14:textId="77777777">
        <w:tc>
          <w:tcPr>
            <w:tcW w:w="4660" w:type="dxa"/>
            <w:tcBorders>
              <w:top w:val="dashed" w:sz="4" w:space="0" w:color="BFBFBF"/>
              <w:left w:val="single" w:sz="4" w:space="0" w:color="FFFFFF"/>
              <w:bottom w:val="dashed" w:sz="4" w:space="0" w:color="BFBFBF"/>
              <w:right w:val="single" w:sz="4" w:space="0" w:color="FFFFFF"/>
            </w:tcBorders>
          </w:tcPr>
          <w:p w14:paraId="5D6576DA" w14:textId="77777777" w:rsidR="00C07C2B" w:rsidRDefault="00CC2256">
            <w:pPr>
              <w:pStyle w:val="ProductList-TableBody"/>
            </w:pPr>
            <w:r>
              <w:t>„Windows Server“ nuotolinio darbalaukio tarnybų KPL (vartotojo)</w:t>
            </w:r>
          </w:p>
        </w:tc>
        <w:tc>
          <w:tcPr>
            <w:tcW w:w="740" w:type="dxa"/>
            <w:tcBorders>
              <w:top w:val="dashed" w:sz="4" w:space="0" w:color="BFBFBF"/>
              <w:left w:val="single" w:sz="4" w:space="0" w:color="FFFFFF"/>
              <w:bottom w:val="dashed" w:sz="4" w:space="0" w:color="BFBFBF"/>
              <w:right w:val="single" w:sz="4" w:space="0" w:color="FFFFFF"/>
            </w:tcBorders>
          </w:tcPr>
          <w:p w14:paraId="188D61EA"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203E3"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BBF95"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17FBD"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E4083"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DCD09"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FBE3E"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2208D"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177466" w14:textId="77777777" w:rsidR="00C07C2B" w:rsidRDefault="00C07C2B">
            <w:pPr>
              <w:pStyle w:val="ProductList-TableBody"/>
              <w:jc w:val="center"/>
            </w:pPr>
          </w:p>
        </w:tc>
      </w:tr>
      <w:tr w:rsidR="00C07C2B" w14:paraId="3059172C" w14:textId="77777777">
        <w:tc>
          <w:tcPr>
            <w:tcW w:w="4660" w:type="dxa"/>
            <w:tcBorders>
              <w:top w:val="dashed" w:sz="4" w:space="0" w:color="BFBFBF"/>
              <w:left w:val="single" w:sz="4" w:space="0" w:color="FFFFFF"/>
              <w:bottom w:val="dashed" w:sz="4" w:space="0" w:color="BFBFBF"/>
              <w:right w:val="single" w:sz="4" w:space="0" w:color="FFFFFF"/>
            </w:tcBorders>
          </w:tcPr>
          <w:p w14:paraId="2DDAC3DC" w14:textId="77777777" w:rsidR="00C07C2B" w:rsidRDefault="00CC2256">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14:paraId="3C989295"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C38CB"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B9558"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D2364"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385AD"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C093B"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AC591"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A412A"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D2BAE7" w14:textId="77777777" w:rsidR="00C07C2B" w:rsidRDefault="00C07C2B">
            <w:pPr>
              <w:pStyle w:val="ProductList-TableBody"/>
              <w:jc w:val="center"/>
            </w:pPr>
          </w:p>
        </w:tc>
      </w:tr>
    </w:tbl>
    <w:p w14:paraId="64DAB226" w14:textId="77777777" w:rsidR="00C07C2B" w:rsidRDefault="00CC2256">
      <w:pPr>
        <w:pStyle w:val="ProductList-Body"/>
      </w:pPr>
      <w:r>
        <w:rPr>
          <w:i/>
        </w:rPr>
        <w:t>Anksčiau minėtų licencijų bus galima įsigyti verslui skirtoje „Microsoft Store“</w:t>
      </w:r>
      <w:r>
        <w:t>.</w:t>
      </w:r>
    </w:p>
    <w:p w14:paraId="34F13A5D" w14:textId="77777777" w:rsidR="00C07C2B" w:rsidRDefault="00CC2256">
      <w:pPr>
        <w:pStyle w:val="ProductList-Offering1SubSection"/>
        <w:outlineLvl w:val="2"/>
      </w:pPr>
      <w:bookmarkStart w:id="216" w:name="_Sec1248"/>
      <w:r>
        <w:t>2. Informacija apie produktą</w:t>
      </w:r>
      <w:bookmarkEnd w:id="216"/>
    </w:p>
    <w:tbl>
      <w:tblPr>
        <w:tblStyle w:val="PURTable"/>
        <w:tblW w:w="0" w:type="dxa"/>
        <w:tblLook w:val="04A0" w:firstRow="1" w:lastRow="0" w:firstColumn="1" w:lastColumn="0" w:noHBand="0" w:noVBand="1"/>
      </w:tblPr>
      <w:tblGrid>
        <w:gridCol w:w="3687"/>
        <w:gridCol w:w="3611"/>
        <w:gridCol w:w="3618"/>
      </w:tblGrid>
      <w:tr w:rsidR="00C07C2B" w14:paraId="068B7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8E478"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18B89" w14:textId="77777777" w:rsidR="00C07C2B" w:rsidRDefault="00CC2256">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2EC9A" w14:textId="77777777" w:rsidR="00C07C2B" w:rsidRDefault="00CC2256">
            <w:pPr>
              <w:pStyle w:val="ProductList-TableBody"/>
            </w:pPr>
            <w:r>
              <w:rPr>
                <w:color w:val="404040"/>
              </w:rPr>
              <w:t>Pratęstas tinkamumo laikotarpis: netaikoma</w:t>
            </w:r>
          </w:p>
        </w:tc>
      </w:tr>
      <w:tr w:rsidR="00C07C2B" w14:paraId="5F3A4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41DE"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9F16" w14:textId="77777777" w:rsidR="00C07C2B" w:rsidRDefault="00CC2256">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0D18" w14:textId="77777777" w:rsidR="00C07C2B" w:rsidRDefault="00CC2256">
            <w:pPr>
              <w:pStyle w:val="ProductList-TableBody"/>
            </w:pPr>
            <w:r>
              <w:rPr>
                <w:color w:val="404040"/>
              </w:rPr>
              <w:t>Reklaminiai pasiūlymai: netaikoma</w:t>
            </w:r>
          </w:p>
        </w:tc>
      </w:tr>
      <w:tr w:rsidR="00C07C2B" w14:paraId="39E74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B010"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3BCA" w14:textId="77777777" w:rsidR="00C07C2B" w:rsidRDefault="00CC225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9663" w14:textId="77777777" w:rsidR="00C07C2B" w:rsidRDefault="00CC2256">
            <w:pPr>
              <w:pStyle w:val="ProductList-TableBody"/>
            </w:pPr>
            <w:r>
              <w:rPr>
                <w:color w:val="404040"/>
              </w:rPr>
              <w:t>Galimybė mažinti (SCE): netaikoma</w:t>
            </w:r>
          </w:p>
        </w:tc>
      </w:tr>
      <w:tr w:rsidR="00C07C2B" w14:paraId="1EBDD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62B5"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B0D0" w14:textId="77777777" w:rsidR="00C07C2B" w:rsidRDefault="00CC225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0D87" w14:textId="77777777" w:rsidR="00C07C2B" w:rsidRDefault="00C07C2B">
            <w:pPr>
              <w:pStyle w:val="ProductList-TableBody"/>
            </w:pPr>
          </w:p>
        </w:tc>
      </w:tr>
    </w:tbl>
    <w:p w14:paraId="74257689" w14:textId="77777777" w:rsidR="00C07C2B" w:rsidRDefault="00C07C2B">
      <w:pPr>
        <w:pStyle w:val="ProductList-Body"/>
      </w:pPr>
    </w:p>
    <w:p w14:paraId="5C415FE7" w14:textId="77777777" w:rsidR="00C07C2B" w:rsidRDefault="00CC2256">
      <w:pPr>
        <w:pStyle w:val="ProductList-ClauseHeading"/>
        <w:outlineLvl w:val="3"/>
      </w:pPr>
      <w:r>
        <w:t>2.1 Versijų plėtojimo teisės</w:t>
      </w:r>
    </w:p>
    <w:p w14:paraId="5308FDC1" w14:textId="77777777" w:rsidR="00C07C2B" w:rsidRDefault="00CC2256">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1AFBB0FA" w14:textId="77777777" w:rsidR="00C07C2B" w:rsidRDefault="00C07C2B">
      <w:pPr>
        <w:pStyle w:val="ProductList-Body"/>
      </w:pPr>
    </w:p>
    <w:p w14:paraId="44C134D2" w14:textId="77777777" w:rsidR="00C07C2B" w:rsidRDefault="00CC2256">
      <w:pPr>
        <w:pStyle w:val="ProductList-ClauseHeading"/>
        <w:outlineLvl w:val="3"/>
      </w:pPr>
      <w:r>
        <w:t>2.2 „Windows Server“ diegimo parinktys</w:t>
      </w:r>
    </w:p>
    <w:p w14:paraId="43143980" w14:textId="77777777" w:rsidR="00C07C2B" w:rsidRDefault="00CC2256">
      <w:pPr>
        <w:pStyle w:val="ProductList-SubClauseHeading"/>
        <w:outlineLvl w:val="4"/>
      </w:pPr>
      <w:r>
        <w:t>2.2.1 Programinės įrangos naudojimas platformoje „Microsoft Azure“</w:t>
      </w:r>
    </w:p>
    <w:p w14:paraId="79EEBBD6" w14:textId="77777777" w:rsidR="00C07C2B" w:rsidRDefault="00CC2256">
      <w:pPr>
        <w:pStyle w:val="ProductList-BodyIndented"/>
      </w:pPr>
      <w:r>
        <w:t>Jei Klientas platformoje „Microsoft Azure“ naudoja „Windows Server“ virtualiąsias mašinas, jam nebus taikomas „Windows Server“ naudojimo mokestis, tačiau jis vis tiek turės apmokėti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56A906DD" w14:textId="77777777" w:rsidR="00C07C2B" w:rsidRDefault="00C07C2B">
      <w:pPr>
        <w:pStyle w:val="ProductList-BodyIndented"/>
      </w:pPr>
    </w:p>
    <w:p w14:paraId="2D792B85" w14:textId="77777777" w:rsidR="00C07C2B" w:rsidRDefault="00CC2256">
      <w:pPr>
        <w:pStyle w:val="ProductList-SubClauseHeading"/>
        <w:outlineLvl w:val="4"/>
      </w:pPr>
      <w:r>
        <w:t>2.2.2. Programinės įrangos naudojimas Kliento serveriuose</w:t>
      </w:r>
    </w:p>
    <w:p w14:paraId="1C8761FD" w14:textId="77777777" w:rsidR="00C07C2B" w:rsidRDefault="00CC2256">
      <w:pPr>
        <w:pStyle w:val="ProductList-BodyIndented"/>
      </w:pPr>
      <w:r>
        <w:t>Klientas „Windows Server“ taip pat gali naudoti Serveriuose, skirtuose naudoti Klientui. Tokiu atveju platformai „Azure“ skirtos „Windows Server Standard“ prenumeratos licencijos (branduolio licencijos, KPL licencijos ir Išorinio pajungimo licencijos) 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Naudojant programinę įrangą, taikomos tos pačios sąlygos, tik atsisakoma galiojančios SA reikalavimo.</w:t>
      </w:r>
    </w:p>
    <w:p w14:paraId="10C6E421" w14:textId="77777777" w:rsidR="00C07C2B" w:rsidRDefault="00C07C2B">
      <w:pPr>
        <w:pStyle w:val="ProductList-BodyIndented"/>
      </w:pPr>
    </w:p>
    <w:p w14:paraId="392A88D3" w14:textId="77777777" w:rsidR="00C07C2B" w:rsidRDefault="00CC2256">
      <w:pPr>
        <w:pStyle w:val="ProductList-SubClauseHeading"/>
        <w:outlineLvl w:val="4"/>
      </w:pPr>
      <w:r>
        <w:t>2.2.3 Serverių darbo apkrovų perkėlimas į „Azure“</w:t>
      </w:r>
    </w:p>
    <w:p w14:paraId="2FCFE164" w14:textId="77777777" w:rsidR="00C07C2B" w:rsidRDefault="00CC2256">
      <w:pPr>
        <w:pStyle w:val="ProductList-BodyIndented"/>
      </w:pPr>
      <w: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14:paraId="550691E4" w14:textId="77777777" w:rsidR="00C07C2B" w:rsidRDefault="00C07C2B">
      <w:pPr>
        <w:pStyle w:val="ProductList-BodyIndented"/>
      </w:pPr>
    </w:p>
    <w:p w14:paraId="7817CC7D" w14:textId="77777777" w:rsidR="00C07C2B" w:rsidRDefault="00CC2256">
      <w:pPr>
        <w:pStyle w:val="ProductList-ClauseHeading"/>
        <w:outlineLvl w:val="3"/>
      </w:pPr>
      <w:r>
        <w:t>2.3 „SQL Server“ diegimo parinktys</w:t>
      </w:r>
    </w:p>
    <w:p w14:paraId="440CD07F" w14:textId="77777777" w:rsidR="00C07C2B" w:rsidRDefault="00CC2256">
      <w:pPr>
        <w:pStyle w:val="ProductList-SubClauseHeading"/>
        <w:outlineLvl w:val="4"/>
      </w:pPr>
      <w:r>
        <w:t>2.3.1 Programinės įrangos naudojimas platformoje „Microsoft Azure“</w:t>
      </w:r>
    </w:p>
    <w:p w14:paraId="3AA75FFE" w14:textId="77777777" w:rsidR="00C07C2B" w:rsidRDefault="00CC2256">
      <w:pPr>
        <w:pStyle w:val="ProductList-BodyIndented"/>
      </w:pPr>
      <w: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128"/>
        <w:gridCol w:w="3792"/>
        <w:gridCol w:w="3636"/>
      </w:tblGrid>
      <w:tr w:rsidR="00C07C2B" w14:paraId="575A093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21A7488" w14:textId="77777777" w:rsidR="00C07C2B" w:rsidRDefault="00CC2256">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0BF55668" w14:textId="77777777" w:rsidR="00C07C2B" w:rsidRDefault="00CC2256">
            <w:pPr>
              <w:pStyle w:val="ProductList-TableBody"/>
            </w:pPr>
            <w:r>
              <w:rPr>
                <w:color w:val="FFFFFF"/>
              </w:rPr>
              <w:t>„Microsoft Azure“ duomenų paslaugos</w:t>
            </w:r>
          </w:p>
        </w:tc>
        <w:tc>
          <w:tcPr>
            <w:tcW w:w="4160" w:type="dxa"/>
            <w:tcBorders>
              <w:left w:val="single" w:sz="4" w:space="0" w:color="6E6E6E"/>
            </w:tcBorders>
            <w:shd w:val="clear" w:color="auto" w:fill="0070C0"/>
          </w:tcPr>
          <w:p w14:paraId="5E0094D1" w14:textId="77777777" w:rsidR="00C07C2B" w:rsidRDefault="00CC2256">
            <w:pPr>
              <w:pStyle w:val="ProductList-TableBody"/>
            </w:pPr>
            <w:r>
              <w:rPr>
                <w:color w:val="FFFFFF"/>
              </w:rPr>
              <w:t>Priskirtų licencijų ir „Azure“ „vCore“ santykis</w:t>
            </w:r>
          </w:p>
        </w:tc>
      </w:tr>
      <w:tr w:rsidR="00C07C2B" w14:paraId="2856F32C" w14:textId="77777777">
        <w:tc>
          <w:tcPr>
            <w:tcW w:w="3540" w:type="dxa"/>
            <w:tcBorders>
              <w:left w:val="single" w:sz="4" w:space="0" w:color="6E6E6E"/>
              <w:bottom w:val="none" w:sz="4" w:space="0" w:color="6E6E6E"/>
              <w:right w:val="single" w:sz="4" w:space="0" w:color="6E6E6E"/>
            </w:tcBorders>
          </w:tcPr>
          <w:p w14:paraId="342157E8" w14:textId="77777777" w:rsidR="00C07C2B" w:rsidRDefault="00CC2256">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7E362496" w14:textId="77777777" w:rsidR="00C07C2B" w:rsidRDefault="00CC2256">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7E268F5E" w14:textId="77777777" w:rsidR="00C07C2B" w:rsidRDefault="00CC2256">
            <w:pPr>
              <w:pStyle w:val="ProductList-TableBody"/>
            </w:pPr>
            <w:r>
              <w:t>1 Branduolio licencija: 4 „vCore“</w:t>
            </w:r>
          </w:p>
        </w:tc>
      </w:tr>
      <w:tr w:rsidR="00C07C2B" w14:paraId="35B9723B" w14:textId="77777777">
        <w:tc>
          <w:tcPr>
            <w:tcW w:w="3540" w:type="dxa"/>
            <w:tcBorders>
              <w:top w:val="none" w:sz="4" w:space="0" w:color="6E6E6E"/>
              <w:left w:val="single" w:sz="4" w:space="0" w:color="6E6E6E"/>
              <w:bottom w:val="none" w:sz="4" w:space="0" w:color="6E6E6E"/>
            </w:tcBorders>
          </w:tcPr>
          <w:p w14:paraId="2ABBB9B9" w14:textId="77777777" w:rsidR="00C07C2B" w:rsidRDefault="00C07C2B">
            <w:pPr>
              <w:pStyle w:val="ProductList-TableBody"/>
            </w:pPr>
          </w:p>
        </w:tc>
        <w:tc>
          <w:tcPr>
            <w:tcW w:w="4280" w:type="dxa"/>
          </w:tcPr>
          <w:p w14:paraId="7ED0C6C5" w14:textId="77777777" w:rsidR="00C07C2B" w:rsidRDefault="00CC2256">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2A66683B" w14:textId="77777777" w:rsidR="00C07C2B" w:rsidRDefault="00CC2256">
            <w:pPr>
              <w:pStyle w:val="ProductList-TableBody"/>
            </w:pPr>
            <w:r>
              <w:t>1 Branduolio licencija: 1 „vCore“</w:t>
            </w:r>
          </w:p>
        </w:tc>
      </w:tr>
      <w:tr w:rsidR="00C07C2B" w14:paraId="093C662A" w14:textId="77777777">
        <w:tc>
          <w:tcPr>
            <w:tcW w:w="3540" w:type="dxa"/>
            <w:tcBorders>
              <w:top w:val="none" w:sz="4" w:space="0" w:color="6E6E6E"/>
              <w:left w:val="single" w:sz="4" w:space="0" w:color="6E6E6E"/>
              <w:bottom w:val="none" w:sz="4" w:space="0" w:color="6E6E6E"/>
            </w:tcBorders>
          </w:tcPr>
          <w:p w14:paraId="26601043" w14:textId="77777777" w:rsidR="00C07C2B" w:rsidRDefault="00C07C2B">
            <w:pPr>
              <w:pStyle w:val="ProductList-TableBody"/>
            </w:pPr>
          </w:p>
        </w:tc>
        <w:tc>
          <w:tcPr>
            <w:tcW w:w="4280" w:type="dxa"/>
          </w:tcPr>
          <w:p w14:paraId="4E5C911D" w14:textId="77777777" w:rsidR="00C07C2B" w:rsidRDefault="00CC2256">
            <w:pPr>
              <w:pStyle w:val="ProductList-TableBody"/>
            </w:pPr>
            <w:r>
              <w:t>„Azure Data Factory“ „SQL Server“ integravimo paslaugos (korporatyvinės)</w:t>
            </w:r>
          </w:p>
        </w:tc>
        <w:tc>
          <w:tcPr>
            <w:tcW w:w="4160" w:type="dxa"/>
            <w:tcBorders>
              <w:top w:val="single" w:sz="4" w:space="0" w:color="6E6E6E"/>
              <w:bottom w:val="single" w:sz="4" w:space="0" w:color="6E6E6E"/>
              <w:right w:val="single" w:sz="4" w:space="0" w:color="6E6E6E"/>
            </w:tcBorders>
          </w:tcPr>
          <w:p w14:paraId="5037D6E8" w14:textId="77777777" w:rsidR="00C07C2B" w:rsidRDefault="00CC2256">
            <w:pPr>
              <w:pStyle w:val="ProductList-TableBody"/>
            </w:pPr>
            <w:r>
              <w:t>1 Branduolio licencija: 1 „vCore“</w:t>
            </w:r>
          </w:p>
        </w:tc>
      </w:tr>
      <w:tr w:rsidR="00C07C2B" w14:paraId="673F9852" w14:textId="77777777">
        <w:tc>
          <w:tcPr>
            <w:tcW w:w="3540" w:type="dxa"/>
            <w:tcBorders>
              <w:top w:val="none" w:sz="4" w:space="0" w:color="6E6E6E"/>
              <w:left w:val="single" w:sz="4" w:space="0" w:color="6E6E6E"/>
              <w:bottom w:val="none" w:sz="4" w:space="0" w:color="6E6E6E"/>
            </w:tcBorders>
          </w:tcPr>
          <w:p w14:paraId="6D28119A" w14:textId="77777777" w:rsidR="00C07C2B" w:rsidRDefault="00C07C2B">
            <w:pPr>
              <w:pStyle w:val="ProductList-TableBody"/>
            </w:pPr>
          </w:p>
        </w:tc>
        <w:tc>
          <w:tcPr>
            <w:tcW w:w="4280" w:type="dxa"/>
          </w:tcPr>
          <w:p w14:paraId="35383190" w14:textId="77777777" w:rsidR="00C07C2B" w:rsidRDefault="00CC2256">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47D23B73" w14:textId="77777777" w:rsidR="00C07C2B" w:rsidRDefault="00CC2256">
            <w:pPr>
              <w:pStyle w:val="ProductList-TableBody"/>
            </w:pPr>
            <w:r>
              <w:t>1 Branduolio licencija: 4 „vCore“</w:t>
            </w:r>
          </w:p>
        </w:tc>
      </w:tr>
      <w:tr w:rsidR="00C07C2B" w14:paraId="7B8867BC" w14:textId="77777777">
        <w:tc>
          <w:tcPr>
            <w:tcW w:w="3540" w:type="dxa"/>
            <w:tcBorders>
              <w:top w:val="none" w:sz="4" w:space="0" w:color="6E6E6E"/>
              <w:left w:val="single" w:sz="4" w:space="0" w:color="6E6E6E"/>
              <w:bottom w:val="single" w:sz="4" w:space="0" w:color="6E6E6E"/>
            </w:tcBorders>
          </w:tcPr>
          <w:p w14:paraId="0DC37110" w14:textId="77777777" w:rsidR="00C07C2B" w:rsidRDefault="00C07C2B">
            <w:pPr>
              <w:pStyle w:val="ProductList-TableBody"/>
            </w:pPr>
          </w:p>
        </w:tc>
        <w:tc>
          <w:tcPr>
            <w:tcW w:w="4280" w:type="dxa"/>
          </w:tcPr>
          <w:p w14:paraId="1DD51C2D" w14:textId="77777777" w:rsidR="00C07C2B" w:rsidRDefault="00CC2256">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14:paraId="13A6A804" w14:textId="77777777" w:rsidR="00C07C2B" w:rsidRDefault="00CC2256">
            <w:pPr>
              <w:pStyle w:val="ProductList-TableBody"/>
            </w:pPr>
            <w:r>
              <w:t>1 Branduolio licencija</w:t>
            </w:r>
            <w:r>
              <w:rPr>
                <w:vertAlign w:val="superscript"/>
              </w:rPr>
              <w:t>1</w:t>
            </w:r>
            <w:r>
              <w:t>: 1 „vCore“</w:t>
            </w:r>
          </w:p>
        </w:tc>
      </w:tr>
      <w:tr w:rsidR="00C07C2B" w14:paraId="2786FA83" w14:textId="77777777">
        <w:tc>
          <w:tcPr>
            <w:tcW w:w="3540" w:type="dxa"/>
            <w:tcBorders>
              <w:top w:val="single" w:sz="4" w:space="0" w:color="6E6E6E"/>
              <w:left w:val="single" w:sz="4" w:space="0" w:color="6E6E6E"/>
              <w:bottom w:val="none" w:sz="4" w:space="0" w:color="6E6E6E"/>
            </w:tcBorders>
          </w:tcPr>
          <w:p w14:paraId="3B007FAC" w14:textId="77777777" w:rsidR="00C07C2B" w:rsidRDefault="00CC2256">
            <w:pPr>
              <w:pStyle w:val="ProductList-TableBody"/>
            </w:pPr>
            <w:r>
              <w:t>„SQL Server Standard“ (Branduolio)</w:t>
            </w:r>
          </w:p>
        </w:tc>
        <w:tc>
          <w:tcPr>
            <w:tcW w:w="4280" w:type="dxa"/>
          </w:tcPr>
          <w:p w14:paraId="1D2EC460" w14:textId="77777777" w:rsidR="00C07C2B" w:rsidRDefault="00CC2256">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26305704" w14:textId="77777777" w:rsidR="00C07C2B" w:rsidRDefault="00CC2256">
            <w:pPr>
              <w:pStyle w:val="ProductList-TableBody"/>
            </w:pPr>
            <w:r>
              <w:t>1 Branduolio licencija: 1 „vCore“</w:t>
            </w:r>
          </w:p>
        </w:tc>
      </w:tr>
      <w:tr w:rsidR="00C07C2B" w14:paraId="5D591BE6" w14:textId="77777777">
        <w:tc>
          <w:tcPr>
            <w:tcW w:w="3540" w:type="dxa"/>
            <w:tcBorders>
              <w:top w:val="none" w:sz="4" w:space="0" w:color="6E6E6E"/>
              <w:left w:val="single" w:sz="4" w:space="0" w:color="6E6E6E"/>
              <w:bottom w:val="none" w:sz="4" w:space="0" w:color="6E6E6E"/>
            </w:tcBorders>
          </w:tcPr>
          <w:p w14:paraId="00454710" w14:textId="77777777" w:rsidR="00C07C2B" w:rsidRDefault="00C07C2B">
            <w:pPr>
              <w:pStyle w:val="ProductList-TableBody"/>
            </w:pPr>
          </w:p>
        </w:tc>
        <w:tc>
          <w:tcPr>
            <w:tcW w:w="4280" w:type="dxa"/>
          </w:tcPr>
          <w:p w14:paraId="7CC3F19F" w14:textId="77777777" w:rsidR="00C07C2B" w:rsidRDefault="00CC2256">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14:paraId="0419658A" w14:textId="77777777" w:rsidR="00C07C2B" w:rsidRDefault="00CC2256">
            <w:pPr>
              <w:pStyle w:val="ProductList-TableBody"/>
            </w:pPr>
            <w:r>
              <w:t>1 Branduolio licencija: 1 „vCore“</w:t>
            </w:r>
          </w:p>
        </w:tc>
      </w:tr>
      <w:tr w:rsidR="00C07C2B" w14:paraId="23F195D1" w14:textId="77777777">
        <w:tc>
          <w:tcPr>
            <w:tcW w:w="3540" w:type="dxa"/>
            <w:tcBorders>
              <w:top w:val="none" w:sz="4" w:space="0" w:color="6E6E6E"/>
              <w:left w:val="single" w:sz="4" w:space="0" w:color="6E6E6E"/>
              <w:bottom w:val="none" w:sz="4" w:space="0" w:color="6E6E6E"/>
            </w:tcBorders>
          </w:tcPr>
          <w:p w14:paraId="3E902C4F" w14:textId="77777777" w:rsidR="00C07C2B" w:rsidRDefault="00C07C2B">
            <w:pPr>
              <w:pStyle w:val="ProductList-TableBody"/>
            </w:pPr>
          </w:p>
        </w:tc>
        <w:tc>
          <w:tcPr>
            <w:tcW w:w="4280" w:type="dxa"/>
          </w:tcPr>
          <w:p w14:paraId="3C009FCD" w14:textId="77777777" w:rsidR="00C07C2B" w:rsidRDefault="00CC2256">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7EFF51C9" w14:textId="77777777" w:rsidR="00C07C2B" w:rsidRDefault="00CC2256">
            <w:pPr>
              <w:pStyle w:val="ProductList-TableBody"/>
            </w:pPr>
            <w:r>
              <w:t>1 Branduolio licencija: 1 „vCore“</w:t>
            </w:r>
          </w:p>
        </w:tc>
      </w:tr>
      <w:tr w:rsidR="00C07C2B" w14:paraId="774AB7AA" w14:textId="77777777">
        <w:tc>
          <w:tcPr>
            <w:tcW w:w="3540" w:type="dxa"/>
            <w:tcBorders>
              <w:top w:val="none" w:sz="4" w:space="0" w:color="6E6E6E"/>
              <w:left w:val="single" w:sz="4" w:space="0" w:color="6E6E6E"/>
              <w:bottom w:val="single" w:sz="4" w:space="0" w:color="6E6E6E"/>
            </w:tcBorders>
          </w:tcPr>
          <w:p w14:paraId="060D27E7" w14:textId="77777777" w:rsidR="00C07C2B" w:rsidRDefault="00C07C2B">
            <w:pPr>
              <w:pStyle w:val="ProductList-TableBody"/>
            </w:pPr>
          </w:p>
        </w:tc>
        <w:tc>
          <w:tcPr>
            <w:tcW w:w="4280" w:type="dxa"/>
          </w:tcPr>
          <w:p w14:paraId="41C08C81" w14:textId="77777777" w:rsidR="00C07C2B" w:rsidRDefault="00CC2256">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14:paraId="12DB0490" w14:textId="77777777" w:rsidR="00C07C2B" w:rsidRDefault="00CC2256">
            <w:pPr>
              <w:pStyle w:val="ProductList-TableBody"/>
            </w:pPr>
            <w:r>
              <w:t>1 Branduolio licencija</w:t>
            </w:r>
            <w:r>
              <w:rPr>
                <w:vertAlign w:val="superscript"/>
              </w:rPr>
              <w:t>1</w:t>
            </w:r>
            <w:r>
              <w:t>: 1 „vCore“</w:t>
            </w:r>
          </w:p>
        </w:tc>
      </w:tr>
    </w:tbl>
    <w:p w14:paraId="0874ED2C" w14:textId="77777777" w:rsidR="00C07C2B" w:rsidRDefault="00CC2256">
      <w:pPr>
        <w:pStyle w:val="ProductList-BodyIndented"/>
      </w:pPr>
      <w:r>
        <w:rPr>
          <w:vertAlign w:val="superscript"/>
        </w:rPr>
        <w:t>1</w:t>
      </w:r>
      <w:r>
        <w:rPr>
          <w:i/>
        </w:rPr>
        <w:t>Taikoma minimali keturių Branduolio licencijų vienam Virtualiajam įrenginiui riba.</w:t>
      </w:r>
    </w:p>
    <w:p w14:paraId="08BB6091" w14:textId="77777777" w:rsidR="00C07C2B" w:rsidRDefault="00C07C2B">
      <w:pPr>
        <w:pStyle w:val="ProductList-BodyIndented"/>
      </w:pPr>
    </w:p>
    <w:p w14:paraId="17745B44" w14:textId="77777777" w:rsidR="00C07C2B" w:rsidRDefault="00CC2256">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w:t>
      </w:r>
      <w:r>
        <w:lastRenderedPageBreak/>
        <w:t xml:space="preserve">(valdomąjį egzempliorių, keičiamą kategoriją ir vieną duomenų bazę), „Azure Data Factory“ „SQL Server“ integravimo paslaugas ar „SQL Server“ virtualiuosius įrenginius. Šiuos darbo krūvius klientai gali papildyti visiškai apskaičiuotomis „Azure“ paslaugomis.  </w:t>
      </w:r>
    </w:p>
    <w:p w14:paraId="65DE0935" w14:textId="77777777" w:rsidR="00C07C2B" w:rsidRDefault="00C07C2B">
      <w:pPr>
        <w:pStyle w:val="ProductList-BodyIndented"/>
      </w:pPr>
    </w:p>
    <w:p w14:paraId="1214175D" w14:textId="77777777" w:rsidR="00C07C2B" w:rsidRDefault="00CC2256">
      <w:pPr>
        <w:pStyle w:val="ProductList-SubClauseHeading"/>
        <w:outlineLvl w:val="4"/>
      </w:pPr>
      <w:r>
        <w:t>2.3.2 Perėmimo teisės</w:t>
      </w:r>
    </w:p>
    <w:p w14:paraId="27D10DD9" w14:textId="77777777" w:rsidR="00C07C2B" w:rsidRDefault="00CC2256">
      <w:pPr>
        <w:pStyle w:val="ProductList-BodyIndented"/>
      </w:pPr>
      <w: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14:paraId="1A0D071D" w14:textId="77777777" w:rsidR="00C07C2B" w:rsidRDefault="00C07C2B">
      <w:pPr>
        <w:pStyle w:val="ProductList-BodyIndented"/>
      </w:pPr>
    </w:p>
    <w:p w14:paraId="00D6AFBE" w14:textId="77777777" w:rsidR="00C07C2B" w:rsidRDefault="00CC2256">
      <w:pPr>
        <w:pStyle w:val="ProductList-SubClauseHeading"/>
        <w:outlineLvl w:val="4"/>
      </w:pPr>
      <w:r>
        <w:t>2.3.3. Programinės įrangos naudojimas Kliento serveriuose</w:t>
      </w:r>
    </w:p>
    <w:p w14:paraId="4720B516" w14:textId="77777777" w:rsidR="00C07C2B" w:rsidRDefault="00CC2256">
      <w:pPr>
        <w:pStyle w:val="ProductList-BodyIndented"/>
      </w:pPr>
      <w:r>
        <w:t>Klientas „SQL Server“ taip pat gali naudoti Serveriuose, skirtuose naudoti Klientui. Tokiu atveju „Azure“ branduolio licencijų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Naudojant programinę įrangą, taikomos tos pačios sąlygos, tik atsisakoma galiojančios SA reikalavimo.</w:t>
      </w:r>
    </w:p>
    <w:p w14:paraId="4CCFD526" w14:textId="77777777" w:rsidR="00C07C2B" w:rsidRDefault="00CC2256">
      <w:pPr>
        <w:pStyle w:val="ProductList-BodyIndented"/>
      </w:pPr>
      <w:r>
        <w:t>*Suteikiama atsižvelgiant į galimybes. Teisės taikomos tik „SQL Server Enterprise Core“ klientams.</w:t>
      </w:r>
    </w:p>
    <w:p w14:paraId="5C30F509" w14:textId="77777777" w:rsidR="00C07C2B" w:rsidRDefault="00C07C2B">
      <w:pPr>
        <w:pStyle w:val="ProductList-BodyIndented"/>
      </w:pPr>
    </w:p>
    <w:p w14:paraId="5D353921" w14:textId="77777777" w:rsidR="00C07C2B" w:rsidRDefault="00CC2256">
      <w:pPr>
        <w:pStyle w:val="ProductList-SubClauseHeading"/>
        <w:outlineLvl w:val="4"/>
      </w:pPr>
      <w:r>
        <w:t>2.3.4 Serverių darbo apkrovų perkėlimas į „Azure“</w:t>
      </w:r>
    </w:p>
    <w:p w14:paraId="5DDD7F2D" w14:textId="77777777" w:rsidR="00C07C2B" w:rsidRDefault="00CC2256">
      <w:pPr>
        <w:pStyle w:val="ProductList-BodyIndented"/>
      </w:pPr>
      <w:r>
        <w:t xml:space="preserve">Klientas negali vienu metu priskirti platformoje „Azure“ skirtų naudoti licencijų ir tos pačios licencijos perleisti skirtajam Serveriui, išskyrus vieną kartą ne ilgiau nei 180 dienų, kad Klientas galėtų perkelti darbo krūvius į „Azure“. </w:t>
      </w:r>
    </w:p>
    <w:p w14:paraId="1564D989" w14:textId="77777777" w:rsidR="00C07C2B" w:rsidRDefault="00C07C2B">
      <w:pPr>
        <w:pStyle w:val="ProductList-BodyIndented"/>
      </w:pPr>
    </w:p>
    <w:p w14:paraId="58FA1DBB" w14:textId="77777777" w:rsidR="00C07C2B" w:rsidRDefault="00CC2256">
      <w:pPr>
        <w:pStyle w:val="ProductList-SubClauseHeading"/>
        <w:outlineLvl w:val="4"/>
      </w:pPr>
      <w:r>
        <w:t>2.3.5 Licencijų perleidimas</w:t>
      </w:r>
    </w:p>
    <w:p w14:paraId="0E537B49" w14:textId="77777777" w:rsidR="00C07C2B" w:rsidRDefault="00CC2256">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14:paraId="33AD45A9" w14:textId="77777777" w:rsidR="00C07C2B" w:rsidRDefault="00C07C2B">
      <w:pPr>
        <w:pStyle w:val="ProductList-BodyIndented"/>
        <w:jc w:val="right"/>
      </w:pPr>
    </w:p>
    <w:tbl>
      <w:tblPr>
        <w:tblStyle w:val="PURTable0"/>
        <w:tblW w:w="0" w:type="dxa"/>
        <w:tblLook w:val="04A0" w:firstRow="1" w:lastRow="0" w:firstColumn="1" w:lastColumn="0" w:noHBand="0" w:noVBand="1"/>
      </w:tblPr>
      <w:tblGrid>
        <w:gridCol w:w="10556"/>
      </w:tblGrid>
      <w:tr w:rsidR="00C07C2B" w14:paraId="197C5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62955"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52844E7D" w14:textId="77777777" w:rsidR="00C07C2B" w:rsidRDefault="00C07C2B">
      <w:pPr>
        <w:pStyle w:val="ProductList-BodyIndented"/>
      </w:pPr>
    </w:p>
    <w:p w14:paraId="38C3EA33" w14:textId="77777777" w:rsidR="00C07C2B" w:rsidRDefault="00CC2256">
      <w:pPr>
        <w:pStyle w:val="ProductList-Offering1HeadingNoBorder"/>
        <w:outlineLvl w:val="1"/>
      </w:pPr>
      <w:bookmarkStart w:id="217" w:name="_Sec1151"/>
      <w:r>
        <w:t>„Microsoft Dynamics 365“ paslaugos</w:t>
      </w:r>
      <w:bookmarkEnd w:id="217"/>
      <w:r>
        <w:fldChar w:fldCharType="begin"/>
      </w:r>
      <w:r>
        <w:instrText xml:space="preserve"> TC "„Microsoft Dynamics 365“ paslaugos" \l 2</w:instrText>
      </w:r>
      <w:r>
        <w:fldChar w:fldCharType="end"/>
      </w:r>
    </w:p>
    <w:p w14:paraId="4EFC89BB" w14:textId="77777777" w:rsidR="00C07C2B" w:rsidRDefault="00CC2256">
      <w:pPr>
        <w:pStyle w:val="ProductList-Offering1SubSection"/>
        <w:outlineLvl w:val="2"/>
      </w:pPr>
      <w:bookmarkStart w:id="218" w:name="_Sec1152"/>
      <w:r>
        <w:t>1. Programos pasiekiamumas</w:t>
      </w:r>
      <w:bookmarkEnd w:id="218"/>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C07C2B" w14:paraId="356CB2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3CB7A8"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95E7103"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256C7"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81690"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67F55"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FC4CF"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E0661"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76E28"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9FA33"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07888"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744408CF" w14:textId="77777777">
        <w:tc>
          <w:tcPr>
            <w:tcW w:w="4660" w:type="dxa"/>
            <w:tcBorders>
              <w:top w:val="single" w:sz="6" w:space="0" w:color="FFFFFF"/>
              <w:left w:val="none" w:sz="4" w:space="0" w:color="6E6E6E"/>
              <w:bottom w:val="dashed" w:sz="4" w:space="0" w:color="BFBFBF"/>
              <w:right w:val="none" w:sz="4" w:space="0" w:color="6E6E6E"/>
            </w:tcBorders>
          </w:tcPr>
          <w:p w14:paraId="2608C213" w14:textId="77777777" w:rsidR="00C07C2B" w:rsidRDefault="00CC225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90A2A1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AB3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B79E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943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D5E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BC32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816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D6A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BCCFF" w14:textId="77777777" w:rsidR="00C07C2B" w:rsidRDefault="00C07C2B">
            <w:pPr>
              <w:pStyle w:val="ProductList-TableBody"/>
              <w:jc w:val="center"/>
            </w:pPr>
          </w:p>
        </w:tc>
      </w:tr>
      <w:tr w:rsidR="00C07C2B" w14:paraId="21D8A7A3" w14:textId="77777777">
        <w:tc>
          <w:tcPr>
            <w:tcW w:w="4660" w:type="dxa"/>
            <w:tcBorders>
              <w:top w:val="dashed" w:sz="4" w:space="0" w:color="BFBFBF"/>
              <w:left w:val="none" w:sz="4" w:space="0" w:color="6E6E6E"/>
              <w:bottom w:val="dashed" w:sz="4" w:space="0" w:color="BFBFBF"/>
              <w:right w:val="none" w:sz="4" w:space="0" w:color="6E6E6E"/>
            </w:tcBorders>
          </w:tcPr>
          <w:p w14:paraId="7112D38C" w14:textId="77777777" w:rsidR="00C07C2B" w:rsidRDefault="00CC2256">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4AA6D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094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0F46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3CA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9F7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9F6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FFF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A6D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6109F" w14:textId="77777777" w:rsidR="00C07C2B" w:rsidRDefault="00C07C2B">
            <w:pPr>
              <w:pStyle w:val="ProductList-TableBody"/>
              <w:jc w:val="center"/>
            </w:pPr>
          </w:p>
        </w:tc>
      </w:tr>
      <w:tr w:rsidR="00C07C2B" w14:paraId="1FDD3B99" w14:textId="77777777">
        <w:tc>
          <w:tcPr>
            <w:tcW w:w="4660" w:type="dxa"/>
            <w:tcBorders>
              <w:top w:val="dashed" w:sz="4" w:space="0" w:color="BFBFBF"/>
              <w:left w:val="none" w:sz="4" w:space="0" w:color="6E6E6E"/>
              <w:bottom w:val="dashed" w:sz="4" w:space="0" w:color="BFBFBF"/>
              <w:right w:val="none" w:sz="4" w:space="0" w:color="6E6E6E"/>
            </w:tcBorders>
          </w:tcPr>
          <w:p w14:paraId="0FA3E612" w14:textId="77777777" w:rsidR="00C07C2B" w:rsidRDefault="00CC2256">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DBDE974"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C15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C56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F316"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82F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F2E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946D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02F9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0972" w14:textId="77777777" w:rsidR="00C07C2B" w:rsidRDefault="00C07C2B">
            <w:pPr>
              <w:pStyle w:val="ProductList-TableBody"/>
              <w:jc w:val="center"/>
            </w:pPr>
          </w:p>
        </w:tc>
      </w:tr>
      <w:tr w:rsidR="00C07C2B" w14:paraId="685D0E99" w14:textId="77777777">
        <w:tc>
          <w:tcPr>
            <w:tcW w:w="4660" w:type="dxa"/>
            <w:tcBorders>
              <w:top w:val="dashed" w:sz="4" w:space="0" w:color="BFBFBF"/>
              <w:left w:val="none" w:sz="4" w:space="0" w:color="6E6E6E"/>
              <w:bottom w:val="dashed" w:sz="4" w:space="0" w:color="BFBFBF"/>
              <w:right w:val="none" w:sz="4" w:space="0" w:color="6E6E6E"/>
            </w:tcBorders>
          </w:tcPr>
          <w:p w14:paraId="0544269D" w14:textId="77777777" w:rsidR="00C07C2B" w:rsidRDefault="00CC2256">
            <w:pPr>
              <w:pStyle w:val="ProductList-TableBody"/>
            </w:pPr>
            <w:r>
              <w:t>„Dynamics 365‟ klientų įtraukimo plano priedas</w:t>
            </w:r>
            <w:r>
              <w:fldChar w:fldCharType="begin"/>
            </w:r>
            <w:r>
              <w:instrText xml:space="preserve"> XE "„Dynamics 365‟ klientų įtraukimo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8A1A3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BCB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90E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AE04"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81B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5B83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717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6B71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5F0B" w14:textId="77777777" w:rsidR="00C07C2B" w:rsidRDefault="00C07C2B">
            <w:pPr>
              <w:pStyle w:val="ProductList-TableBody"/>
              <w:jc w:val="center"/>
            </w:pPr>
          </w:p>
        </w:tc>
      </w:tr>
      <w:tr w:rsidR="00C07C2B" w14:paraId="6D30DC08" w14:textId="77777777">
        <w:tc>
          <w:tcPr>
            <w:tcW w:w="4660" w:type="dxa"/>
            <w:tcBorders>
              <w:top w:val="dashed" w:sz="4" w:space="0" w:color="BFBFBF"/>
              <w:left w:val="none" w:sz="4" w:space="0" w:color="6E6E6E"/>
              <w:bottom w:val="dashed" w:sz="4" w:space="0" w:color="BFBFBF"/>
              <w:right w:val="none" w:sz="4" w:space="0" w:color="6E6E6E"/>
            </w:tcBorders>
          </w:tcPr>
          <w:p w14:paraId="5505E91C" w14:textId="77777777" w:rsidR="00C07C2B" w:rsidRDefault="00CC2256">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ECCB5B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4A99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BCE5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C56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076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E800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CB1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E17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36DF" w14:textId="77777777" w:rsidR="00C07C2B" w:rsidRDefault="00C07C2B">
            <w:pPr>
              <w:pStyle w:val="ProductList-TableBody"/>
              <w:jc w:val="center"/>
            </w:pPr>
          </w:p>
        </w:tc>
      </w:tr>
      <w:tr w:rsidR="00C07C2B" w14:paraId="2906690D" w14:textId="77777777">
        <w:tc>
          <w:tcPr>
            <w:tcW w:w="4660" w:type="dxa"/>
            <w:tcBorders>
              <w:top w:val="dashed" w:sz="4" w:space="0" w:color="BFBFBF"/>
              <w:left w:val="none" w:sz="4" w:space="0" w:color="6E6E6E"/>
              <w:bottom w:val="dashed" w:sz="4" w:space="0" w:color="BFBFBF"/>
              <w:right w:val="none" w:sz="4" w:space="0" w:color="6E6E6E"/>
            </w:tcBorders>
          </w:tcPr>
          <w:p w14:paraId="067602A4" w14:textId="77777777" w:rsidR="00C07C2B" w:rsidRDefault="00CC2256">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4FF80F"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574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142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584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ACA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07A9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1ED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70C9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B06F3" w14:textId="77777777" w:rsidR="00C07C2B" w:rsidRDefault="00C07C2B">
            <w:pPr>
              <w:pStyle w:val="ProductList-TableBody"/>
              <w:jc w:val="center"/>
            </w:pPr>
          </w:p>
        </w:tc>
      </w:tr>
      <w:tr w:rsidR="00C07C2B" w14:paraId="6C340C3D" w14:textId="77777777">
        <w:tc>
          <w:tcPr>
            <w:tcW w:w="4660" w:type="dxa"/>
            <w:tcBorders>
              <w:top w:val="dashed" w:sz="4" w:space="0" w:color="BFBFBF"/>
              <w:left w:val="none" w:sz="4" w:space="0" w:color="6E6E6E"/>
              <w:bottom w:val="dashed" w:sz="4" w:space="0" w:color="BFBFBF"/>
              <w:right w:val="none" w:sz="4" w:space="0" w:color="6E6E6E"/>
            </w:tcBorders>
          </w:tcPr>
          <w:p w14:paraId="75F8EA37" w14:textId="77777777" w:rsidR="00C07C2B" w:rsidRDefault="00CC2256">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3E3FA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FDA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BF8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031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BA7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6102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3BD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F17A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BEB70" w14:textId="77777777" w:rsidR="00C07C2B" w:rsidRDefault="00C07C2B">
            <w:pPr>
              <w:pStyle w:val="ProductList-TableBody"/>
              <w:jc w:val="center"/>
            </w:pPr>
          </w:p>
        </w:tc>
      </w:tr>
      <w:tr w:rsidR="00C07C2B" w14:paraId="6F23D5FB" w14:textId="77777777">
        <w:tc>
          <w:tcPr>
            <w:tcW w:w="4660" w:type="dxa"/>
            <w:tcBorders>
              <w:top w:val="dashed" w:sz="4" w:space="0" w:color="BFBFBF"/>
              <w:left w:val="none" w:sz="4" w:space="0" w:color="6E6E6E"/>
              <w:bottom w:val="dashed" w:sz="4" w:space="0" w:color="BFBFBF"/>
              <w:right w:val="none" w:sz="4" w:space="0" w:color="6E6E6E"/>
            </w:tcBorders>
          </w:tcPr>
          <w:p w14:paraId="23C67739" w14:textId="77777777" w:rsidR="00C07C2B" w:rsidRDefault="00CC2256">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FD8915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681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969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32C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22E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749A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BC0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34EB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F42A" w14:textId="77777777" w:rsidR="00C07C2B" w:rsidRDefault="00C07C2B">
            <w:pPr>
              <w:pStyle w:val="ProductList-TableBody"/>
              <w:jc w:val="center"/>
            </w:pPr>
          </w:p>
        </w:tc>
      </w:tr>
      <w:tr w:rsidR="00C07C2B" w14:paraId="5C664049" w14:textId="77777777">
        <w:tc>
          <w:tcPr>
            <w:tcW w:w="4660" w:type="dxa"/>
            <w:tcBorders>
              <w:top w:val="dashed" w:sz="4" w:space="0" w:color="BFBFBF"/>
              <w:left w:val="none" w:sz="4" w:space="0" w:color="6E6E6E"/>
              <w:bottom w:val="dashed" w:sz="4" w:space="0" w:color="BFBFBF"/>
              <w:right w:val="none" w:sz="4" w:space="0" w:color="6E6E6E"/>
            </w:tcBorders>
          </w:tcPr>
          <w:p w14:paraId="4CD4FF96" w14:textId="77777777" w:rsidR="00C07C2B" w:rsidRDefault="00CC2256">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5DEBA5"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DDB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7F8A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98A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308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1954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277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5DD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BCCA2" w14:textId="77777777" w:rsidR="00C07C2B" w:rsidRDefault="00C07C2B">
            <w:pPr>
              <w:pStyle w:val="ProductList-TableBody"/>
              <w:jc w:val="center"/>
            </w:pPr>
          </w:p>
        </w:tc>
      </w:tr>
      <w:tr w:rsidR="00C07C2B" w14:paraId="79A88EA0" w14:textId="77777777">
        <w:tc>
          <w:tcPr>
            <w:tcW w:w="4660" w:type="dxa"/>
            <w:tcBorders>
              <w:top w:val="dashed" w:sz="4" w:space="0" w:color="BFBFBF"/>
              <w:left w:val="none" w:sz="4" w:space="0" w:color="6E6E6E"/>
              <w:bottom w:val="dashed" w:sz="4" w:space="0" w:color="BFBFBF"/>
              <w:right w:val="none" w:sz="4" w:space="0" w:color="6E6E6E"/>
            </w:tcBorders>
          </w:tcPr>
          <w:p w14:paraId="59BD1DC4" w14:textId="77777777" w:rsidR="00C07C2B" w:rsidRDefault="00CC2256">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2BBB9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8BCC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F73E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AC7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ACE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7CF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184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74D3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D0C9" w14:textId="77777777" w:rsidR="00C07C2B" w:rsidRDefault="00C07C2B">
            <w:pPr>
              <w:pStyle w:val="ProductList-TableBody"/>
              <w:jc w:val="center"/>
            </w:pPr>
          </w:p>
        </w:tc>
      </w:tr>
      <w:tr w:rsidR="00C07C2B" w14:paraId="704AC168" w14:textId="77777777">
        <w:tc>
          <w:tcPr>
            <w:tcW w:w="4660" w:type="dxa"/>
            <w:tcBorders>
              <w:top w:val="dashed" w:sz="4" w:space="0" w:color="BFBFBF"/>
              <w:left w:val="none" w:sz="4" w:space="0" w:color="6E6E6E"/>
              <w:bottom w:val="dashed" w:sz="4" w:space="0" w:color="BFBFBF"/>
              <w:right w:val="none" w:sz="4" w:space="0" w:color="6E6E6E"/>
            </w:tcBorders>
          </w:tcPr>
          <w:p w14:paraId="527487A3" w14:textId="77777777" w:rsidR="00C07C2B" w:rsidRDefault="00CC2256">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84474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C76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BF9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A8B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A8D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2FB5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A5A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FACD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79923" w14:textId="77777777" w:rsidR="00C07C2B" w:rsidRDefault="00C07C2B">
            <w:pPr>
              <w:pStyle w:val="ProductList-TableBody"/>
              <w:jc w:val="center"/>
            </w:pPr>
          </w:p>
        </w:tc>
      </w:tr>
      <w:tr w:rsidR="00C07C2B" w14:paraId="6574DF54" w14:textId="77777777">
        <w:tc>
          <w:tcPr>
            <w:tcW w:w="4660" w:type="dxa"/>
            <w:tcBorders>
              <w:top w:val="dashed" w:sz="4" w:space="0" w:color="BFBFBF"/>
              <w:left w:val="none" w:sz="4" w:space="0" w:color="6E6E6E"/>
              <w:bottom w:val="dashed" w:sz="4" w:space="0" w:color="BFBFBF"/>
              <w:right w:val="none" w:sz="4" w:space="0" w:color="6E6E6E"/>
            </w:tcBorders>
          </w:tcPr>
          <w:p w14:paraId="7EEAAFFC" w14:textId="77777777" w:rsidR="00C07C2B" w:rsidRDefault="00CC225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E447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750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85C2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E5E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52B6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00A9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A88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4791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6367A" w14:textId="77777777" w:rsidR="00C07C2B" w:rsidRDefault="00C07C2B">
            <w:pPr>
              <w:pStyle w:val="ProductList-TableBody"/>
              <w:jc w:val="center"/>
            </w:pPr>
          </w:p>
        </w:tc>
      </w:tr>
      <w:tr w:rsidR="00C07C2B" w14:paraId="095C9145" w14:textId="77777777">
        <w:tc>
          <w:tcPr>
            <w:tcW w:w="4660" w:type="dxa"/>
            <w:tcBorders>
              <w:top w:val="dashed" w:sz="4" w:space="0" w:color="BFBFBF"/>
              <w:left w:val="none" w:sz="4" w:space="0" w:color="6E6E6E"/>
              <w:bottom w:val="dashed" w:sz="4" w:space="0" w:color="BFBFBF"/>
              <w:right w:val="none" w:sz="4" w:space="0" w:color="6E6E6E"/>
            </w:tcBorders>
          </w:tcPr>
          <w:p w14:paraId="4FA880D7" w14:textId="77777777" w:rsidR="00C07C2B" w:rsidRDefault="00CC2256">
            <w:pPr>
              <w:pStyle w:val="ProductList-TableBody"/>
            </w:pPr>
            <w:r>
              <w:t>„Microsoft Dynamics 365 for Customer Service Enterprise“</w:t>
            </w:r>
            <w:r>
              <w:fldChar w:fldCharType="begin"/>
            </w:r>
            <w:r>
              <w:instrText xml:space="preserve"> XE "„Microsoft Dynamics 365 for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63A475"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C2A5"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FF8E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8769"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9F6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E57E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04F0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4AC4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175B0" w14:textId="77777777" w:rsidR="00C07C2B" w:rsidRDefault="00C07C2B">
            <w:pPr>
              <w:pStyle w:val="ProductList-TableBody"/>
              <w:jc w:val="center"/>
            </w:pPr>
          </w:p>
        </w:tc>
      </w:tr>
      <w:tr w:rsidR="00C07C2B" w14:paraId="279484B7" w14:textId="77777777">
        <w:tc>
          <w:tcPr>
            <w:tcW w:w="4660" w:type="dxa"/>
            <w:tcBorders>
              <w:top w:val="dashed" w:sz="4" w:space="0" w:color="BFBFBF"/>
              <w:left w:val="none" w:sz="4" w:space="0" w:color="6E6E6E"/>
              <w:bottom w:val="dashed" w:sz="4" w:space="0" w:color="BFBFBF"/>
              <w:right w:val="none" w:sz="4" w:space="0" w:color="6E6E6E"/>
            </w:tcBorders>
          </w:tcPr>
          <w:p w14:paraId="3F3DBD9D" w14:textId="77777777" w:rsidR="00C07C2B" w:rsidRDefault="00CC225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E9FF6B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C92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CC9B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3910"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201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2B16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CB77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69A5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7E43" w14:textId="77777777" w:rsidR="00C07C2B" w:rsidRDefault="00C07C2B">
            <w:pPr>
              <w:pStyle w:val="ProductList-TableBody"/>
              <w:jc w:val="center"/>
            </w:pPr>
          </w:p>
        </w:tc>
      </w:tr>
      <w:tr w:rsidR="00C07C2B" w14:paraId="3613F273" w14:textId="77777777">
        <w:tc>
          <w:tcPr>
            <w:tcW w:w="4660" w:type="dxa"/>
            <w:tcBorders>
              <w:top w:val="dashed" w:sz="4" w:space="0" w:color="BFBFBF"/>
              <w:left w:val="none" w:sz="4" w:space="0" w:color="6E6E6E"/>
              <w:bottom w:val="dashed" w:sz="4" w:space="0" w:color="BFBFBF"/>
              <w:right w:val="none" w:sz="4" w:space="0" w:color="6E6E6E"/>
            </w:tcBorders>
          </w:tcPr>
          <w:p w14:paraId="07B4390D" w14:textId="77777777" w:rsidR="00C07C2B" w:rsidRDefault="00CC225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FD4FA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D91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1BC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9C5F"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B9A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575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9C3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80B4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66596" w14:textId="77777777" w:rsidR="00C07C2B" w:rsidRDefault="00C07C2B">
            <w:pPr>
              <w:pStyle w:val="ProductList-TableBody"/>
              <w:jc w:val="center"/>
            </w:pPr>
          </w:p>
        </w:tc>
      </w:tr>
      <w:tr w:rsidR="00C07C2B" w14:paraId="35744B6D" w14:textId="77777777">
        <w:tc>
          <w:tcPr>
            <w:tcW w:w="4660" w:type="dxa"/>
            <w:tcBorders>
              <w:top w:val="dashed" w:sz="4" w:space="0" w:color="BFBFBF"/>
              <w:left w:val="none" w:sz="4" w:space="0" w:color="6E6E6E"/>
              <w:bottom w:val="dashed" w:sz="4" w:space="0" w:color="BFBFBF"/>
              <w:right w:val="none" w:sz="4" w:space="0" w:color="6E6E6E"/>
            </w:tcBorders>
          </w:tcPr>
          <w:p w14:paraId="36490024" w14:textId="77777777" w:rsidR="00C07C2B" w:rsidRDefault="00CC2256">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997412B"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CB2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DDB1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B7447"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76A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B9FC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A1D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1F6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8C4D" w14:textId="77777777" w:rsidR="00C07C2B" w:rsidRDefault="00C07C2B">
            <w:pPr>
              <w:pStyle w:val="ProductList-TableBody"/>
              <w:jc w:val="center"/>
            </w:pPr>
          </w:p>
        </w:tc>
      </w:tr>
      <w:tr w:rsidR="00C07C2B" w14:paraId="5734BB92" w14:textId="77777777">
        <w:tc>
          <w:tcPr>
            <w:tcW w:w="4660" w:type="dxa"/>
            <w:tcBorders>
              <w:top w:val="dashed" w:sz="4" w:space="0" w:color="BFBFBF"/>
              <w:left w:val="none" w:sz="4" w:space="0" w:color="6E6E6E"/>
              <w:bottom w:val="dashed" w:sz="4" w:space="0" w:color="BFBFBF"/>
              <w:right w:val="none" w:sz="4" w:space="0" w:color="6E6E6E"/>
            </w:tcBorders>
          </w:tcPr>
          <w:p w14:paraId="497E6C30" w14:textId="77777777" w:rsidR="00C07C2B" w:rsidRDefault="00CC2256">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209543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8A1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B7DB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4B11"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9B9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B2C6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F2C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61B2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BA278" w14:textId="77777777" w:rsidR="00C07C2B" w:rsidRDefault="00C07C2B">
            <w:pPr>
              <w:pStyle w:val="ProductList-TableBody"/>
              <w:jc w:val="center"/>
            </w:pPr>
          </w:p>
        </w:tc>
      </w:tr>
      <w:tr w:rsidR="00C07C2B" w14:paraId="58BDC9CC" w14:textId="77777777">
        <w:tc>
          <w:tcPr>
            <w:tcW w:w="4660" w:type="dxa"/>
            <w:tcBorders>
              <w:top w:val="dashed" w:sz="4" w:space="0" w:color="BFBFBF"/>
              <w:left w:val="none" w:sz="4" w:space="0" w:color="6E6E6E"/>
              <w:bottom w:val="dashed" w:sz="4" w:space="0" w:color="BFBFBF"/>
              <w:right w:val="none" w:sz="4" w:space="0" w:color="6E6E6E"/>
            </w:tcBorders>
          </w:tcPr>
          <w:p w14:paraId="1D0CB21F" w14:textId="77777777" w:rsidR="00C07C2B" w:rsidRDefault="00CC2256">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14:paraId="0B1A203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8B8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1CB4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110F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360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6003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D96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30B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7BBD6" w14:textId="77777777" w:rsidR="00C07C2B" w:rsidRDefault="00C07C2B">
            <w:pPr>
              <w:pStyle w:val="ProductList-TableBody"/>
              <w:jc w:val="center"/>
            </w:pPr>
          </w:p>
        </w:tc>
      </w:tr>
      <w:tr w:rsidR="00C07C2B" w14:paraId="2AD6DA30" w14:textId="77777777">
        <w:tc>
          <w:tcPr>
            <w:tcW w:w="4660" w:type="dxa"/>
            <w:tcBorders>
              <w:top w:val="dashed" w:sz="4" w:space="0" w:color="BFBFBF"/>
              <w:left w:val="none" w:sz="4" w:space="0" w:color="6E6E6E"/>
              <w:bottom w:val="dashed" w:sz="4" w:space="0" w:color="BFBFBF"/>
              <w:right w:val="none" w:sz="4" w:space="0" w:color="6E6E6E"/>
            </w:tcBorders>
          </w:tcPr>
          <w:p w14:paraId="03F374C6" w14:textId="77777777" w:rsidR="00C07C2B" w:rsidRDefault="00CC2256">
            <w:pPr>
              <w:pStyle w:val="ProductList-TableBody"/>
            </w:pPr>
            <w:r>
              <w:t>„Dynamics 365 for Operations Device“</w:t>
            </w:r>
            <w:r>
              <w:fldChar w:fldCharType="begin"/>
            </w:r>
            <w:r>
              <w:instrText xml:space="preserve"> XE "„Dynamics 365 for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DD3855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BB1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942B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031E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4E3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C7E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C14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06D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3CFC6" w14:textId="77777777" w:rsidR="00C07C2B" w:rsidRDefault="00C07C2B">
            <w:pPr>
              <w:pStyle w:val="ProductList-TableBody"/>
              <w:jc w:val="center"/>
            </w:pPr>
          </w:p>
        </w:tc>
      </w:tr>
      <w:tr w:rsidR="00C07C2B" w14:paraId="5810E697" w14:textId="77777777">
        <w:tc>
          <w:tcPr>
            <w:tcW w:w="4660" w:type="dxa"/>
            <w:tcBorders>
              <w:top w:val="dashed" w:sz="4" w:space="0" w:color="BFBFBF"/>
              <w:left w:val="none" w:sz="4" w:space="0" w:color="6E6E6E"/>
              <w:bottom w:val="dashed" w:sz="4" w:space="0" w:color="BFBFBF"/>
              <w:right w:val="none" w:sz="4" w:space="0" w:color="6E6E6E"/>
            </w:tcBorders>
          </w:tcPr>
          <w:p w14:paraId="0F7D35A3" w14:textId="77777777" w:rsidR="00C07C2B" w:rsidRDefault="00CC2256">
            <w:pPr>
              <w:pStyle w:val="ProductList-TableBody"/>
            </w:pPr>
            <w:r>
              <w:t>„Dynamics 365 for Operations“ įrenginio priedas</w:t>
            </w:r>
            <w:r>
              <w:fldChar w:fldCharType="begin"/>
            </w:r>
            <w:r>
              <w:instrText xml:space="preserve"> XE "„Dynamics 365 for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17F6BA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E3C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BF14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170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2B4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62FF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E32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70D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BA760" w14:textId="77777777" w:rsidR="00C07C2B" w:rsidRDefault="00C07C2B">
            <w:pPr>
              <w:pStyle w:val="ProductList-TableBody"/>
              <w:jc w:val="center"/>
            </w:pPr>
          </w:p>
        </w:tc>
      </w:tr>
      <w:tr w:rsidR="00C07C2B" w14:paraId="548E3F5E" w14:textId="77777777">
        <w:tc>
          <w:tcPr>
            <w:tcW w:w="4660" w:type="dxa"/>
            <w:tcBorders>
              <w:top w:val="dashed" w:sz="4" w:space="0" w:color="BFBFBF"/>
              <w:left w:val="none" w:sz="4" w:space="0" w:color="6E6E6E"/>
              <w:bottom w:val="dashed" w:sz="4" w:space="0" w:color="BFBFBF"/>
              <w:right w:val="none" w:sz="4" w:space="0" w:color="6E6E6E"/>
            </w:tcBorders>
          </w:tcPr>
          <w:p w14:paraId="1B6B0B18" w14:textId="77777777" w:rsidR="00C07C2B" w:rsidRDefault="00CC2256">
            <w:pPr>
              <w:pStyle w:val="ProductList-TableBody"/>
            </w:pPr>
            <w:r>
              <w:t xml:space="preserve">„Dynamics 365 for Operations“ įrenginys pagal SA </w:t>
            </w:r>
            <w:r>
              <w:fldChar w:fldCharType="begin"/>
            </w:r>
            <w:r>
              <w:instrText xml:space="preserve"> XE "„Dynamics 365 for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14:paraId="7495623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072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F7DA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D1B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80B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D6C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471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288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C66BC" w14:textId="77777777" w:rsidR="00C07C2B" w:rsidRDefault="00C07C2B">
            <w:pPr>
              <w:pStyle w:val="ProductList-TableBody"/>
              <w:jc w:val="center"/>
            </w:pPr>
          </w:p>
        </w:tc>
      </w:tr>
      <w:tr w:rsidR="00C07C2B" w14:paraId="54B47911" w14:textId="77777777">
        <w:tc>
          <w:tcPr>
            <w:tcW w:w="4660" w:type="dxa"/>
            <w:tcBorders>
              <w:top w:val="dashed" w:sz="4" w:space="0" w:color="BFBFBF"/>
              <w:left w:val="none" w:sz="4" w:space="0" w:color="6E6E6E"/>
              <w:bottom w:val="dashed" w:sz="4" w:space="0" w:color="BFBFBF"/>
              <w:right w:val="none" w:sz="4" w:space="0" w:color="6E6E6E"/>
            </w:tcBorders>
          </w:tcPr>
          <w:p w14:paraId="7021E9C3" w14:textId="77777777" w:rsidR="00C07C2B" w:rsidRDefault="00CC2256">
            <w:pPr>
              <w:pStyle w:val="ProductList-TableBody"/>
            </w:pPr>
            <w:r>
              <w:lastRenderedPageBreak/>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011DE44"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BD6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7FFE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EE35"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293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510A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6D9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506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9BC95" w14:textId="77777777" w:rsidR="00C07C2B" w:rsidRDefault="00C07C2B">
            <w:pPr>
              <w:pStyle w:val="ProductList-TableBody"/>
              <w:jc w:val="center"/>
            </w:pPr>
          </w:p>
        </w:tc>
      </w:tr>
      <w:tr w:rsidR="00C07C2B" w14:paraId="1A204CB2" w14:textId="77777777">
        <w:tc>
          <w:tcPr>
            <w:tcW w:w="4660" w:type="dxa"/>
            <w:tcBorders>
              <w:top w:val="dashed" w:sz="4" w:space="0" w:color="BFBFBF"/>
              <w:left w:val="none" w:sz="4" w:space="0" w:color="6E6E6E"/>
              <w:bottom w:val="dashed" w:sz="4" w:space="0" w:color="BFBFBF"/>
              <w:right w:val="none" w:sz="4" w:space="0" w:color="6E6E6E"/>
            </w:tcBorders>
          </w:tcPr>
          <w:p w14:paraId="2A957252" w14:textId="77777777" w:rsidR="00C07C2B" w:rsidRDefault="00CC2256">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4F71E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9B0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491B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DCC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4F7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C059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440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4646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DD064" w14:textId="77777777" w:rsidR="00C07C2B" w:rsidRDefault="00C07C2B">
            <w:pPr>
              <w:pStyle w:val="ProductList-TableBody"/>
              <w:jc w:val="center"/>
            </w:pPr>
          </w:p>
        </w:tc>
      </w:tr>
      <w:tr w:rsidR="00C07C2B" w14:paraId="27F45EF0" w14:textId="77777777">
        <w:tc>
          <w:tcPr>
            <w:tcW w:w="4660" w:type="dxa"/>
            <w:tcBorders>
              <w:top w:val="dashed" w:sz="4" w:space="0" w:color="BFBFBF"/>
              <w:left w:val="none" w:sz="4" w:space="0" w:color="6E6E6E"/>
              <w:bottom w:val="dashed" w:sz="4" w:space="0" w:color="BFBFBF"/>
              <w:right w:val="none" w:sz="4" w:space="0" w:color="6E6E6E"/>
            </w:tcBorders>
          </w:tcPr>
          <w:p w14:paraId="642AFD43" w14:textId="77777777" w:rsidR="00C07C2B" w:rsidRDefault="00CC2256">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42E0C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4D8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FB5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B42A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C96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663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9987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B51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22578" w14:textId="77777777" w:rsidR="00C07C2B" w:rsidRDefault="00C07C2B">
            <w:pPr>
              <w:pStyle w:val="ProductList-TableBody"/>
              <w:jc w:val="center"/>
            </w:pPr>
          </w:p>
        </w:tc>
      </w:tr>
      <w:tr w:rsidR="00C07C2B" w14:paraId="335EB05B" w14:textId="77777777">
        <w:tc>
          <w:tcPr>
            <w:tcW w:w="4660" w:type="dxa"/>
            <w:tcBorders>
              <w:top w:val="dashed" w:sz="4" w:space="0" w:color="BFBFBF"/>
              <w:left w:val="none" w:sz="4" w:space="0" w:color="6E6E6E"/>
              <w:bottom w:val="dashed" w:sz="4" w:space="0" w:color="BFBFBF"/>
              <w:right w:val="none" w:sz="4" w:space="0" w:color="6E6E6E"/>
            </w:tcBorders>
          </w:tcPr>
          <w:p w14:paraId="64EAD7B4" w14:textId="77777777" w:rsidR="00C07C2B" w:rsidRDefault="00CC2256">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620F4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C61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B91F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245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4B6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CB0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4A6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BCF4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B998D" w14:textId="77777777" w:rsidR="00C07C2B" w:rsidRDefault="00C07C2B">
            <w:pPr>
              <w:pStyle w:val="ProductList-TableBody"/>
              <w:jc w:val="center"/>
            </w:pPr>
          </w:p>
        </w:tc>
      </w:tr>
      <w:tr w:rsidR="00C07C2B" w14:paraId="0573DC58" w14:textId="77777777">
        <w:tc>
          <w:tcPr>
            <w:tcW w:w="4660" w:type="dxa"/>
            <w:tcBorders>
              <w:top w:val="dashed" w:sz="4" w:space="0" w:color="BFBFBF"/>
              <w:left w:val="none" w:sz="4" w:space="0" w:color="6E6E6E"/>
              <w:bottom w:val="dashed" w:sz="4" w:space="0" w:color="BFBFBF"/>
              <w:right w:val="none" w:sz="4" w:space="0" w:color="6E6E6E"/>
            </w:tcBorders>
          </w:tcPr>
          <w:p w14:paraId="52A06FE5" w14:textId="77777777" w:rsidR="00C07C2B" w:rsidRDefault="00CC2256">
            <w:pPr>
              <w:pStyle w:val="ProductList-TableBody"/>
            </w:pPr>
            <w:r>
              <w:t>„Dynamics 365 for Sales Enterprise“</w:t>
            </w:r>
            <w:r>
              <w:fldChar w:fldCharType="begin"/>
            </w:r>
            <w:r>
              <w:instrText xml:space="preserve"> XE "„Dynamics 365 for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F1800D"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671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1944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2471A"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8C15"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E11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F29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7BE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AC426" w14:textId="77777777" w:rsidR="00C07C2B" w:rsidRDefault="00C07C2B">
            <w:pPr>
              <w:pStyle w:val="ProductList-TableBody"/>
              <w:jc w:val="center"/>
            </w:pPr>
          </w:p>
        </w:tc>
      </w:tr>
      <w:tr w:rsidR="00C07C2B" w14:paraId="0D8BBCB8" w14:textId="77777777">
        <w:tc>
          <w:tcPr>
            <w:tcW w:w="4660" w:type="dxa"/>
            <w:tcBorders>
              <w:top w:val="dashed" w:sz="4" w:space="0" w:color="BFBFBF"/>
              <w:left w:val="none" w:sz="4" w:space="0" w:color="6E6E6E"/>
              <w:bottom w:val="dashed" w:sz="4" w:space="0" w:color="BFBFBF"/>
              <w:right w:val="none" w:sz="4" w:space="0" w:color="6E6E6E"/>
            </w:tcBorders>
          </w:tcPr>
          <w:p w14:paraId="48D8DD3B" w14:textId="77777777" w:rsidR="00C07C2B" w:rsidRDefault="00CC2256">
            <w:pPr>
              <w:pStyle w:val="ProductList-TableBody"/>
            </w:pPr>
            <w:r>
              <w:t>„Dynamics 365 for Sales Enterprise“</w:t>
            </w:r>
            <w:r>
              <w:fldChar w:fldCharType="begin"/>
            </w:r>
            <w:r>
              <w:instrText xml:space="preserve"> XE "„Dynamics 365 for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2AC024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B34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FE2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754A9"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D055"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06F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695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753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A235F" w14:textId="77777777" w:rsidR="00C07C2B" w:rsidRDefault="00C07C2B">
            <w:pPr>
              <w:pStyle w:val="ProductList-TableBody"/>
              <w:jc w:val="center"/>
            </w:pPr>
          </w:p>
        </w:tc>
      </w:tr>
      <w:tr w:rsidR="00C07C2B" w14:paraId="78028DFC" w14:textId="77777777">
        <w:tc>
          <w:tcPr>
            <w:tcW w:w="4660" w:type="dxa"/>
            <w:tcBorders>
              <w:top w:val="dashed" w:sz="4" w:space="0" w:color="BFBFBF"/>
              <w:left w:val="none" w:sz="4" w:space="0" w:color="6E6E6E"/>
              <w:bottom w:val="dashed" w:sz="4" w:space="0" w:color="BFBFBF"/>
              <w:right w:val="none" w:sz="4" w:space="0" w:color="6E6E6E"/>
            </w:tcBorders>
          </w:tcPr>
          <w:p w14:paraId="44D3A414" w14:textId="77777777" w:rsidR="00C07C2B" w:rsidRDefault="00CC2256">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4A66D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015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B674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242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73B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20A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4D0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DFA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DDAA" w14:textId="77777777" w:rsidR="00C07C2B" w:rsidRDefault="00C07C2B">
            <w:pPr>
              <w:pStyle w:val="ProductList-TableBody"/>
              <w:jc w:val="center"/>
            </w:pPr>
          </w:p>
        </w:tc>
      </w:tr>
      <w:tr w:rsidR="00C07C2B" w14:paraId="1A3E1C3B" w14:textId="77777777">
        <w:tc>
          <w:tcPr>
            <w:tcW w:w="4660" w:type="dxa"/>
            <w:tcBorders>
              <w:top w:val="dashed" w:sz="4" w:space="0" w:color="BFBFBF"/>
              <w:left w:val="none" w:sz="4" w:space="0" w:color="6E6E6E"/>
              <w:bottom w:val="dashed" w:sz="4" w:space="0" w:color="BFBFBF"/>
              <w:right w:val="none" w:sz="4" w:space="0" w:color="6E6E6E"/>
            </w:tcBorders>
          </w:tcPr>
          <w:p w14:paraId="150DE47A" w14:textId="77777777" w:rsidR="00C07C2B" w:rsidRDefault="00CC2256">
            <w:pPr>
              <w:pStyle w:val="ProductList-TableBody"/>
            </w:pPr>
            <w:r>
              <w:t>„Dynamics 365 AI for Sales“</w:t>
            </w:r>
            <w:r>
              <w:fldChar w:fldCharType="begin"/>
            </w:r>
            <w:r>
              <w:instrText xml:space="preserve"> XE "„Dynamics 365 AI for Sales“"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02CD6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9AE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A138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CA42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FC5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31B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5E6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666F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91D18" w14:textId="77777777" w:rsidR="00C07C2B" w:rsidRDefault="00C07C2B">
            <w:pPr>
              <w:pStyle w:val="ProductList-TableBody"/>
              <w:jc w:val="center"/>
            </w:pPr>
          </w:p>
        </w:tc>
      </w:tr>
      <w:tr w:rsidR="00C07C2B" w14:paraId="036F6048" w14:textId="77777777">
        <w:tc>
          <w:tcPr>
            <w:tcW w:w="4660" w:type="dxa"/>
            <w:tcBorders>
              <w:top w:val="dashed" w:sz="4" w:space="0" w:color="BFBFBF"/>
              <w:left w:val="none" w:sz="4" w:space="0" w:color="6E6E6E"/>
              <w:bottom w:val="dashed" w:sz="4" w:space="0" w:color="BFBFBF"/>
              <w:right w:val="none" w:sz="4" w:space="0" w:color="6E6E6E"/>
            </w:tcBorders>
          </w:tcPr>
          <w:p w14:paraId="5BCDB64F" w14:textId="77777777" w:rsidR="00C07C2B" w:rsidRDefault="00CC2256">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D7DB5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DFB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0549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A86D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B95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83F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858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797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458CB" w14:textId="77777777" w:rsidR="00C07C2B" w:rsidRDefault="00C07C2B">
            <w:pPr>
              <w:pStyle w:val="ProductList-TableBody"/>
              <w:jc w:val="center"/>
            </w:pPr>
          </w:p>
        </w:tc>
      </w:tr>
      <w:tr w:rsidR="00C07C2B" w14:paraId="486540F2" w14:textId="77777777">
        <w:tc>
          <w:tcPr>
            <w:tcW w:w="4660" w:type="dxa"/>
            <w:tcBorders>
              <w:top w:val="dashed" w:sz="4" w:space="0" w:color="BFBFBF"/>
              <w:left w:val="none" w:sz="4" w:space="0" w:color="6E6E6E"/>
              <w:bottom w:val="dashed" w:sz="4" w:space="0" w:color="BFBFBF"/>
              <w:right w:val="none" w:sz="4" w:space="0" w:color="6E6E6E"/>
            </w:tcBorders>
          </w:tcPr>
          <w:p w14:paraId="62CD596F" w14:textId="77777777" w:rsidR="00C07C2B" w:rsidRDefault="00CC2256">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ECE8C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813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B147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B13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42F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77E8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2D9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A2D0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F44F6" w14:textId="77777777" w:rsidR="00C07C2B" w:rsidRDefault="00C07C2B">
            <w:pPr>
              <w:pStyle w:val="ProductList-TableBody"/>
              <w:jc w:val="center"/>
            </w:pPr>
          </w:p>
        </w:tc>
      </w:tr>
      <w:tr w:rsidR="00C07C2B" w14:paraId="52C40012" w14:textId="77777777">
        <w:tc>
          <w:tcPr>
            <w:tcW w:w="4660" w:type="dxa"/>
            <w:tcBorders>
              <w:top w:val="dashed" w:sz="4" w:space="0" w:color="BFBFBF"/>
              <w:left w:val="none" w:sz="4" w:space="0" w:color="6E6E6E"/>
              <w:bottom w:val="dashed" w:sz="4" w:space="0" w:color="BFBFBF"/>
              <w:right w:val="none" w:sz="4" w:space="0" w:color="6E6E6E"/>
            </w:tcBorders>
          </w:tcPr>
          <w:p w14:paraId="6F796ADD" w14:textId="77777777" w:rsidR="00C07C2B" w:rsidRDefault="00CC2256">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05902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095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B8BB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23B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898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F327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E5C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B497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D91ED" w14:textId="77777777" w:rsidR="00C07C2B" w:rsidRDefault="00C07C2B">
            <w:pPr>
              <w:pStyle w:val="ProductList-TableBody"/>
              <w:jc w:val="center"/>
            </w:pPr>
          </w:p>
        </w:tc>
      </w:tr>
      <w:tr w:rsidR="00C07C2B" w14:paraId="0103D23D" w14:textId="77777777">
        <w:tc>
          <w:tcPr>
            <w:tcW w:w="4660" w:type="dxa"/>
            <w:tcBorders>
              <w:top w:val="dashed" w:sz="4" w:space="0" w:color="BFBFBF"/>
              <w:left w:val="none" w:sz="4" w:space="0" w:color="6E6E6E"/>
              <w:bottom w:val="dashed" w:sz="4" w:space="0" w:color="BFBFBF"/>
              <w:right w:val="none" w:sz="4" w:space="0" w:color="6E6E6E"/>
            </w:tcBorders>
          </w:tcPr>
          <w:p w14:paraId="44439D9D" w14:textId="77777777" w:rsidR="00C07C2B" w:rsidRDefault="00CC225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2592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84E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DD03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4FA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C42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F9B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D07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CC1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33D2" w14:textId="77777777" w:rsidR="00C07C2B" w:rsidRDefault="00C07C2B">
            <w:pPr>
              <w:pStyle w:val="ProductList-TableBody"/>
              <w:jc w:val="center"/>
            </w:pPr>
          </w:p>
        </w:tc>
      </w:tr>
      <w:tr w:rsidR="00C07C2B" w14:paraId="01EE852D" w14:textId="77777777">
        <w:tc>
          <w:tcPr>
            <w:tcW w:w="4660" w:type="dxa"/>
            <w:tcBorders>
              <w:top w:val="dashed" w:sz="4" w:space="0" w:color="BFBFBF"/>
              <w:left w:val="none" w:sz="4" w:space="0" w:color="6E6E6E"/>
              <w:bottom w:val="dashed" w:sz="4" w:space="0" w:color="BFBFBF"/>
              <w:right w:val="none" w:sz="4" w:space="0" w:color="6E6E6E"/>
            </w:tcBorders>
          </w:tcPr>
          <w:p w14:paraId="0AA52490" w14:textId="77777777" w:rsidR="00C07C2B" w:rsidRDefault="00CC2256">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C7856D7"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7A1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0AFE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81751"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4A7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122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F26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6F9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7EE51" w14:textId="77777777" w:rsidR="00C07C2B" w:rsidRDefault="00C07C2B">
            <w:pPr>
              <w:pStyle w:val="ProductList-TableBody"/>
              <w:jc w:val="center"/>
            </w:pPr>
          </w:p>
        </w:tc>
      </w:tr>
      <w:tr w:rsidR="00C07C2B" w14:paraId="34EA4718" w14:textId="77777777">
        <w:tc>
          <w:tcPr>
            <w:tcW w:w="4660" w:type="dxa"/>
            <w:tcBorders>
              <w:top w:val="dashed" w:sz="4" w:space="0" w:color="BFBFBF"/>
              <w:left w:val="none" w:sz="4" w:space="0" w:color="6E6E6E"/>
              <w:bottom w:val="dashed" w:sz="4" w:space="0" w:color="BFBFBF"/>
              <w:right w:val="none" w:sz="4" w:space="0" w:color="6E6E6E"/>
            </w:tcBorders>
          </w:tcPr>
          <w:p w14:paraId="3677CA78" w14:textId="77777777" w:rsidR="00C07C2B" w:rsidRDefault="00CC2256">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9F1D2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936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C4EB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0E1B"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FCE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BEC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B85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294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CD87E" w14:textId="77777777" w:rsidR="00C07C2B" w:rsidRDefault="00C07C2B">
            <w:pPr>
              <w:pStyle w:val="ProductList-TableBody"/>
              <w:jc w:val="center"/>
            </w:pPr>
          </w:p>
        </w:tc>
      </w:tr>
      <w:tr w:rsidR="00C07C2B" w14:paraId="4D540FB0" w14:textId="77777777">
        <w:tc>
          <w:tcPr>
            <w:tcW w:w="4660" w:type="dxa"/>
            <w:tcBorders>
              <w:top w:val="dashed" w:sz="4" w:space="0" w:color="BFBFBF"/>
              <w:left w:val="none" w:sz="4" w:space="0" w:color="6E6E6E"/>
              <w:bottom w:val="dashed" w:sz="4" w:space="0" w:color="BFBFBF"/>
              <w:right w:val="none" w:sz="4" w:space="0" w:color="6E6E6E"/>
            </w:tcBorders>
          </w:tcPr>
          <w:p w14:paraId="1AB63E29" w14:textId="77777777" w:rsidR="00C07C2B" w:rsidRDefault="00CC2256">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7B679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C44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3A90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D46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0DA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43C7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C28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51B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AF4E" w14:textId="77777777" w:rsidR="00C07C2B" w:rsidRDefault="00C07C2B">
            <w:pPr>
              <w:pStyle w:val="ProductList-TableBody"/>
              <w:jc w:val="center"/>
            </w:pPr>
          </w:p>
        </w:tc>
      </w:tr>
      <w:tr w:rsidR="00C07C2B" w14:paraId="1480247E" w14:textId="77777777">
        <w:tc>
          <w:tcPr>
            <w:tcW w:w="4660" w:type="dxa"/>
            <w:tcBorders>
              <w:top w:val="dashed" w:sz="4" w:space="0" w:color="BFBFBF"/>
              <w:left w:val="none" w:sz="4" w:space="0" w:color="6E6E6E"/>
              <w:bottom w:val="dashed" w:sz="4" w:space="0" w:color="BFBFBF"/>
              <w:right w:val="none" w:sz="4" w:space="0" w:color="6E6E6E"/>
            </w:tcBorders>
          </w:tcPr>
          <w:p w14:paraId="2CEAB04D" w14:textId="77777777" w:rsidR="00C07C2B" w:rsidRDefault="00CC2256">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A39E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90F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CD0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F882"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55D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1DEF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821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861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26456" w14:textId="77777777" w:rsidR="00C07C2B" w:rsidRDefault="00C07C2B">
            <w:pPr>
              <w:pStyle w:val="ProductList-TableBody"/>
              <w:jc w:val="center"/>
            </w:pPr>
          </w:p>
        </w:tc>
      </w:tr>
      <w:tr w:rsidR="00C07C2B" w14:paraId="28F4A690" w14:textId="77777777">
        <w:tc>
          <w:tcPr>
            <w:tcW w:w="4660" w:type="dxa"/>
            <w:tcBorders>
              <w:top w:val="dashed" w:sz="4" w:space="0" w:color="BFBFBF"/>
              <w:left w:val="none" w:sz="4" w:space="0" w:color="6E6E6E"/>
              <w:bottom w:val="dashed" w:sz="4" w:space="0" w:color="BFBFBF"/>
              <w:right w:val="none" w:sz="4" w:space="0" w:color="6E6E6E"/>
            </w:tcBorders>
          </w:tcPr>
          <w:p w14:paraId="1304A2CF" w14:textId="77777777" w:rsidR="00C07C2B" w:rsidRDefault="00CC2256">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6990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1D8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B986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E238"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2B4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023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8B84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2031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480B" w14:textId="77777777" w:rsidR="00C07C2B" w:rsidRDefault="00C07C2B">
            <w:pPr>
              <w:pStyle w:val="ProductList-TableBody"/>
              <w:jc w:val="center"/>
            </w:pPr>
          </w:p>
        </w:tc>
      </w:tr>
      <w:tr w:rsidR="00C07C2B" w14:paraId="497E6DA1" w14:textId="77777777">
        <w:tc>
          <w:tcPr>
            <w:tcW w:w="4660" w:type="dxa"/>
            <w:tcBorders>
              <w:top w:val="dashed" w:sz="4" w:space="0" w:color="BFBFBF"/>
              <w:left w:val="none" w:sz="4" w:space="0" w:color="6E6E6E"/>
              <w:bottom w:val="dashed" w:sz="4" w:space="0" w:color="BFBFBF"/>
              <w:right w:val="none" w:sz="4" w:space="0" w:color="6E6E6E"/>
            </w:tcBorders>
          </w:tcPr>
          <w:p w14:paraId="4CA6B09D" w14:textId="77777777" w:rsidR="00C07C2B" w:rsidRDefault="00CC2256">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249C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5F55"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212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0CDE"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494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F540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3FD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89D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589D" w14:textId="77777777" w:rsidR="00C07C2B" w:rsidRDefault="00C07C2B">
            <w:pPr>
              <w:pStyle w:val="ProductList-TableBody"/>
              <w:jc w:val="center"/>
            </w:pPr>
          </w:p>
        </w:tc>
      </w:tr>
      <w:tr w:rsidR="00C07C2B" w14:paraId="2146889C" w14:textId="77777777">
        <w:tc>
          <w:tcPr>
            <w:tcW w:w="4660" w:type="dxa"/>
            <w:tcBorders>
              <w:top w:val="dashed" w:sz="4" w:space="0" w:color="BFBFBF"/>
              <w:left w:val="none" w:sz="4" w:space="0" w:color="6E6E6E"/>
              <w:bottom w:val="dashed" w:sz="4" w:space="0" w:color="BFBFBF"/>
              <w:right w:val="none" w:sz="4" w:space="0" w:color="6E6E6E"/>
            </w:tcBorders>
          </w:tcPr>
          <w:p w14:paraId="1240973A" w14:textId="77777777" w:rsidR="00C07C2B" w:rsidRDefault="00CC2256">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6487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C02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606C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2177"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A0E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0B37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4F4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F9B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1AD6A" w14:textId="77777777" w:rsidR="00C07C2B" w:rsidRDefault="00C07C2B">
            <w:pPr>
              <w:pStyle w:val="ProductList-TableBody"/>
              <w:jc w:val="center"/>
            </w:pPr>
          </w:p>
        </w:tc>
      </w:tr>
      <w:tr w:rsidR="00C07C2B" w14:paraId="2776A69B" w14:textId="77777777">
        <w:tc>
          <w:tcPr>
            <w:tcW w:w="4660" w:type="dxa"/>
            <w:tcBorders>
              <w:top w:val="dashed" w:sz="4" w:space="0" w:color="BFBFBF"/>
              <w:left w:val="none" w:sz="4" w:space="0" w:color="6E6E6E"/>
              <w:bottom w:val="dashed" w:sz="4" w:space="0" w:color="BFBFBF"/>
              <w:right w:val="none" w:sz="4" w:space="0" w:color="6E6E6E"/>
            </w:tcBorders>
          </w:tcPr>
          <w:p w14:paraId="29F39EFE" w14:textId="77777777" w:rsidR="00C07C2B" w:rsidRDefault="00CC2256">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7335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6BD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C06A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3D50"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CC0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BEC1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C7E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E6C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FFF2" w14:textId="77777777" w:rsidR="00C07C2B" w:rsidRDefault="00C07C2B">
            <w:pPr>
              <w:pStyle w:val="ProductList-TableBody"/>
              <w:jc w:val="center"/>
            </w:pPr>
          </w:p>
        </w:tc>
      </w:tr>
      <w:tr w:rsidR="00C07C2B" w14:paraId="6A09D684" w14:textId="77777777">
        <w:tc>
          <w:tcPr>
            <w:tcW w:w="4660" w:type="dxa"/>
            <w:tcBorders>
              <w:top w:val="dashed" w:sz="4" w:space="0" w:color="BFBFBF"/>
              <w:left w:val="none" w:sz="4" w:space="0" w:color="6E6E6E"/>
              <w:bottom w:val="dashed" w:sz="4" w:space="0" w:color="BFBFBF"/>
              <w:right w:val="none" w:sz="4" w:space="0" w:color="6E6E6E"/>
            </w:tcBorders>
          </w:tcPr>
          <w:p w14:paraId="0DE24AEC" w14:textId="77777777" w:rsidR="00C07C2B" w:rsidRDefault="00CC2256">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1059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709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FB77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ED5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B53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ACE1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8E5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48F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735DB" w14:textId="77777777" w:rsidR="00C07C2B" w:rsidRDefault="00C07C2B">
            <w:pPr>
              <w:pStyle w:val="ProductList-TableBody"/>
              <w:jc w:val="center"/>
            </w:pPr>
          </w:p>
        </w:tc>
      </w:tr>
      <w:tr w:rsidR="00C07C2B" w14:paraId="52C15022" w14:textId="77777777">
        <w:tc>
          <w:tcPr>
            <w:tcW w:w="4660" w:type="dxa"/>
            <w:tcBorders>
              <w:top w:val="dashed" w:sz="4" w:space="0" w:color="BFBFBF"/>
              <w:left w:val="none" w:sz="4" w:space="0" w:color="6E6E6E"/>
              <w:bottom w:val="dashed" w:sz="4" w:space="0" w:color="BFBFBF"/>
              <w:right w:val="none" w:sz="4" w:space="0" w:color="6E6E6E"/>
            </w:tcBorders>
          </w:tcPr>
          <w:p w14:paraId="16777C7E" w14:textId="77777777" w:rsidR="00C07C2B" w:rsidRDefault="00CC2256">
            <w:pPr>
              <w:pStyle w:val="ProductList-TableBody"/>
            </w:pPr>
            <w:r>
              <w:t>„Dynamics 365 for Marketing“ papildomi kontaktai</w:t>
            </w:r>
            <w:r>
              <w:fldChar w:fldCharType="begin"/>
            </w:r>
            <w:r>
              <w:instrText xml:space="preserve"> XE "„Dynamics 365 for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FAEE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0E6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5B03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724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DF4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CBC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B6D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F066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58A23" w14:textId="77777777" w:rsidR="00C07C2B" w:rsidRDefault="00C07C2B">
            <w:pPr>
              <w:pStyle w:val="ProductList-TableBody"/>
              <w:jc w:val="center"/>
            </w:pPr>
          </w:p>
        </w:tc>
      </w:tr>
      <w:tr w:rsidR="00C07C2B" w14:paraId="7D1D2EFC" w14:textId="77777777">
        <w:tc>
          <w:tcPr>
            <w:tcW w:w="4660" w:type="dxa"/>
            <w:tcBorders>
              <w:top w:val="dashed" w:sz="4" w:space="0" w:color="BFBFBF"/>
              <w:left w:val="none" w:sz="4" w:space="0" w:color="6E6E6E"/>
              <w:bottom w:val="dashed" w:sz="4" w:space="0" w:color="BFBFBF"/>
              <w:right w:val="none" w:sz="4" w:space="0" w:color="6E6E6E"/>
            </w:tcBorders>
          </w:tcPr>
          <w:p w14:paraId="5D2C0603" w14:textId="77777777" w:rsidR="00C07C2B" w:rsidRDefault="00CC2256">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F7CE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8AC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688E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EB78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4C9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E56E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ED8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C44E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D3B00" w14:textId="77777777" w:rsidR="00C07C2B" w:rsidRDefault="00C07C2B">
            <w:pPr>
              <w:pStyle w:val="ProductList-TableBody"/>
              <w:jc w:val="center"/>
            </w:pPr>
          </w:p>
        </w:tc>
      </w:tr>
      <w:tr w:rsidR="00C07C2B" w14:paraId="77C2D1E0" w14:textId="77777777">
        <w:tc>
          <w:tcPr>
            <w:tcW w:w="4660" w:type="dxa"/>
            <w:tcBorders>
              <w:top w:val="dashed" w:sz="4" w:space="0" w:color="BFBFBF"/>
              <w:left w:val="none" w:sz="4" w:space="0" w:color="6E6E6E"/>
              <w:bottom w:val="dashed" w:sz="4" w:space="0" w:color="BFBFBF"/>
              <w:right w:val="none" w:sz="4" w:space="0" w:color="6E6E6E"/>
            </w:tcBorders>
          </w:tcPr>
          <w:p w14:paraId="63A07E65" w14:textId="77777777" w:rsidR="00C07C2B" w:rsidRDefault="00CC2256">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DC47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69B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72D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6D8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B75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7B87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0B8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C19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EAAFF" w14:textId="77777777" w:rsidR="00C07C2B" w:rsidRDefault="00C07C2B">
            <w:pPr>
              <w:pStyle w:val="ProductList-TableBody"/>
              <w:jc w:val="center"/>
            </w:pPr>
          </w:p>
        </w:tc>
      </w:tr>
      <w:tr w:rsidR="00C07C2B" w14:paraId="3034BE75" w14:textId="77777777">
        <w:tc>
          <w:tcPr>
            <w:tcW w:w="4660" w:type="dxa"/>
            <w:tcBorders>
              <w:top w:val="dashed" w:sz="4" w:space="0" w:color="BFBFBF"/>
              <w:left w:val="none" w:sz="4" w:space="0" w:color="6E6E6E"/>
              <w:bottom w:val="dashed" w:sz="4" w:space="0" w:color="BFBFBF"/>
              <w:right w:val="none" w:sz="4" w:space="0" w:color="6E6E6E"/>
            </w:tcBorders>
          </w:tcPr>
          <w:p w14:paraId="07FA6508" w14:textId="77777777" w:rsidR="00C07C2B" w:rsidRDefault="00CC2256">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291B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E61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532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CF12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439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7F9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1F2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A7D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B8AB2" w14:textId="77777777" w:rsidR="00C07C2B" w:rsidRDefault="00C07C2B">
            <w:pPr>
              <w:pStyle w:val="ProductList-TableBody"/>
              <w:jc w:val="center"/>
            </w:pPr>
          </w:p>
        </w:tc>
      </w:tr>
      <w:tr w:rsidR="00C07C2B" w14:paraId="7BA0A254" w14:textId="77777777">
        <w:tc>
          <w:tcPr>
            <w:tcW w:w="4660" w:type="dxa"/>
            <w:tcBorders>
              <w:top w:val="dashed" w:sz="4" w:space="0" w:color="BFBFBF"/>
              <w:left w:val="none" w:sz="4" w:space="0" w:color="6E6E6E"/>
              <w:bottom w:val="dashed" w:sz="4" w:space="0" w:color="BFBFBF"/>
              <w:right w:val="none" w:sz="4" w:space="0" w:color="6E6E6E"/>
            </w:tcBorders>
          </w:tcPr>
          <w:p w14:paraId="727B68A4" w14:textId="77777777" w:rsidR="00C07C2B" w:rsidRDefault="00CC2256">
            <w:pPr>
              <w:pStyle w:val="ProductList-TableBody"/>
            </w:pPr>
            <w:r>
              <w:t>„Dynamics 365“ efektyvesnis palaikymas</w:t>
            </w:r>
            <w:r>
              <w:fldChar w:fldCharType="begin"/>
            </w:r>
            <w:r>
              <w:instrText xml:space="preserve"> XE "„Dynamics 365“ efektyvesnis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A492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19A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05D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017CD"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DA8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4683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1E2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6BB6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D322" w14:textId="77777777" w:rsidR="00C07C2B" w:rsidRDefault="00C07C2B">
            <w:pPr>
              <w:pStyle w:val="ProductList-TableBody"/>
              <w:jc w:val="center"/>
            </w:pPr>
          </w:p>
        </w:tc>
      </w:tr>
      <w:tr w:rsidR="00C07C2B" w14:paraId="0B25CB25" w14:textId="77777777">
        <w:tc>
          <w:tcPr>
            <w:tcW w:w="4660" w:type="dxa"/>
            <w:tcBorders>
              <w:top w:val="dashed" w:sz="4" w:space="0" w:color="BFBFBF"/>
              <w:left w:val="none" w:sz="4" w:space="0" w:color="6E6E6E"/>
              <w:bottom w:val="dashed" w:sz="4" w:space="0" w:color="BFBFBF"/>
              <w:right w:val="none" w:sz="4" w:space="0" w:color="6E6E6E"/>
            </w:tcBorders>
          </w:tcPr>
          <w:p w14:paraId="5C806EB2" w14:textId="77777777" w:rsidR="00C07C2B" w:rsidRDefault="00CC2256">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3780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BA4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AB9B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3A5F4"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260E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B460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F79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AB9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0DAF" w14:textId="77777777" w:rsidR="00C07C2B" w:rsidRDefault="00C07C2B">
            <w:pPr>
              <w:pStyle w:val="ProductList-TableBody"/>
              <w:jc w:val="center"/>
            </w:pPr>
          </w:p>
        </w:tc>
      </w:tr>
      <w:tr w:rsidR="00C07C2B" w14:paraId="43A0467B" w14:textId="77777777">
        <w:tc>
          <w:tcPr>
            <w:tcW w:w="4660" w:type="dxa"/>
            <w:tcBorders>
              <w:top w:val="dashed" w:sz="4" w:space="0" w:color="BFBFBF"/>
              <w:left w:val="none" w:sz="4" w:space="0" w:color="6E6E6E"/>
              <w:bottom w:val="none" w:sz="4" w:space="0" w:color="BFBFBF"/>
              <w:right w:val="none" w:sz="4" w:space="0" w:color="6E6E6E"/>
            </w:tcBorders>
          </w:tcPr>
          <w:p w14:paraId="43EEF261" w14:textId="77777777" w:rsidR="00C07C2B" w:rsidRDefault="00CC2256">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D545F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B63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089F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99B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5BF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2C6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809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603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A4119" w14:textId="77777777" w:rsidR="00C07C2B" w:rsidRDefault="00C07C2B">
            <w:pPr>
              <w:pStyle w:val="ProductList-TableBody"/>
              <w:jc w:val="center"/>
            </w:pPr>
          </w:p>
        </w:tc>
      </w:tr>
    </w:tbl>
    <w:p w14:paraId="76BCB3D2" w14:textId="77777777" w:rsidR="00C07C2B" w:rsidRDefault="00CC2256">
      <w:pPr>
        <w:pStyle w:val="ProductList-Offering1SubSection"/>
        <w:outlineLvl w:val="2"/>
      </w:pPr>
      <w:bookmarkStart w:id="219" w:name="_Sec1153"/>
      <w:r>
        <w:t>2. Informacija apie produktą</w:t>
      </w:r>
      <w:bookmarkEnd w:id="219"/>
    </w:p>
    <w:tbl>
      <w:tblPr>
        <w:tblStyle w:val="PURTable"/>
        <w:tblW w:w="0" w:type="dxa"/>
        <w:tblLook w:val="04A0" w:firstRow="1" w:lastRow="0" w:firstColumn="1" w:lastColumn="0" w:noHBand="0" w:noVBand="1"/>
      </w:tblPr>
      <w:tblGrid>
        <w:gridCol w:w="3680"/>
        <w:gridCol w:w="3618"/>
        <w:gridCol w:w="3618"/>
      </w:tblGrid>
      <w:tr w:rsidR="00C07C2B" w14:paraId="0F83C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B8902"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D3E62C"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831F4A8"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C07C2B" w14:paraId="0C69C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8ED5"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2826482" w14:textId="77777777" w:rsidR="00C07C2B" w:rsidRDefault="00CC225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„Team Member“ PL licencijos, vartotojo PL licencijos pagal SA, priedo vartotojo PL licencijos,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B4FC" w14:textId="77777777" w:rsidR="00C07C2B" w:rsidRDefault="00CC2256">
            <w:pPr>
              <w:pStyle w:val="ProductList-TableBody"/>
            </w:pPr>
            <w:r>
              <w:rPr>
                <w:color w:val="404040"/>
              </w:rPr>
              <w:t>Reklaminiai pasiūlymai: netaikoma</w:t>
            </w:r>
          </w:p>
        </w:tc>
      </w:tr>
      <w:tr w:rsidR="00C07C2B" w14:paraId="74123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5C94"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4E974F4"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B3890A6"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C07C2B" w14:paraId="611F5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3959"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0A111D4"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E35CDA8" w14:textId="77777777" w:rsidR="00C07C2B" w:rsidRDefault="00CC225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B913834" w14:textId="77777777" w:rsidR="00C07C2B" w:rsidRDefault="00C07C2B">
      <w:pPr>
        <w:pStyle w:val="ProductList-Body"/>
      </w:pPr>
    </w:p>
    <w:p w14:paraId="5D25D3BE" w14:textId="77777777" w:rsidR="00C07C2B" w:rsidRDefault="00CC2256">
      <w:pPr>
        <w:pStyle w:val="ProductList-ClauseHeading"/>
        <w:outlineLvl w:val="3"/>
      </w:pPr>
      <w:r>
        <w:t>2.1. „Unified Service Desk“ (USD)</w:t>
      </w:r>
    </w:p>
    <w:p w14:paraId="0F390A5A" w14:textId="77777777" w:rsidR="00C07C2B" w:rsidRDefault="00CC2256">
      <w:pPr>
        <w:pStyle w:val="ProductList-Body"/>
      </w:pPr>
      <w:r>
        <w:t>Klientai, turintys aktyvias „Dynamics 365“ klientų įtraukimo plano, „Dynamics 365‟ bendrojo operacijų plano arba „Dynamics 365“ plano prenumeratas, gali diegti ir naudoti USD programinę įrangą kiekvienam vartotojui.</w:t>
      </w:r>
    </w:p>
    <w:p w14:paraId="1A4EC882" w14:textId="77777777" w:rsidR="00C07C2B" w:rsidRDefault="00C07C2B">
      <w:pPr>
        <w:pStyle w:val="ProductList-Body"/>
      </w:pPr>
    </w:p>
    <w:p w14:paraId="5B6EE457" w14:textId="77777777" w:rsidR="00C07C2B" w:rsidRDefault="00CC2256">
      <w:pPr>
        <w:pStyle w:val="ProductList-ClauseHeading"/>
        <w:outlineLvl w:val="3"/>
      </w:pPr>
      <w:r>
        <w:t>2.2. „Dynamics CustomerSource“</w:t>
      </w:r>
    </w:p>
    <w:p w14:paraId="483AB186" w14:textId="77777777" w:rsidR="00C07C2B" w:rsidRDefault="00CC2256">
      <w:pPr>
        <w:pStyle w:val="ProductList-Body"/>
      </w:pPr>
      <w:r>
        <w:t xml:space="preserve">Klientai, turintys galiojančias „Dynamics 365“ prenumeratas, gali pasiekti ir naudoti „CustomerSource“. </w:t>
      </w:r>
    </w:p>
    <w:p w14:paraId="0EB94C4E" w14:textId="77777777" w:rsidR="00C07C2B" w:rsidRDefault="00C07C2B">
      <w:pPr>
        <w:pStyle w:val="ProductList-Body"/>
      </w:pPr>
    </w:p>
    <w:p w14:paraId="75B11204" w14:textId="77777777" w:rsidR="00C07C2B" w:rsidRDefault="00CC2256">
      <w:pPr>
        <w:pStyle w:val="ProductList-ClauseHeading"/>
        <w:outlineLvl w:val="3"/>
      </w:pPr>
      <w:r>
        <w:t>2.3 Teisė pasinaudoti priskirtais pasiūlymais</w:t>
      </w:r>
    </w:p>
    <w:p w14:paraId="250D20CF" w14:textId="77777777" w:rsidR="00C07C2B" w:rsidRDefault="00CC2256">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C07C2B" w14:paraId="07B4B0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3B07AB2" w14:textId="77777777" w:rsidR="00C07C2B" w:rsidRDefault="00CC2256">
            <w:pPr>
              <w:pStyle w:val="ProductList-TableBody"/>
            </w:pPr>
            <w:r>
              <w:rPr>
                <w:color w:val="FFFFFF"/>
              </w:rPr>
              <w:lastRenderedPageBreak/>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45FBBCF" w14:textId="77777777" w:rsidR="00C07C2B" w:rsidRDefault="00CC2256">
            <w:pPr>
              <w:pStyle w:val="ProductList-TableBody"/>
            </w:pPr>
            <w:r>
              <w:rPr>
                <w:color w:val="FFFFFF"/>
              </w:rPr>
              <w:t>Atitinkamas „Dynamics 365“ internete teikiamų paslaugų priskirtas pasiūlymas</w:t>
            </w:r>
          </w:p>
        </w:tc>
      </w:tr>
      <w:tr w:rsidR="00C07C2B" w14:paraId="60ADC0B0" w14:textId="77777777">
        <w:tc>
          <w:tcPr>
            <w:tcW w:w="6000" w:type="dxa"/>
            <w:tcBorders>
              <w:top w:val="single" w:sz="4" w:space="0" w:color="6E6E6E"/>
              <w:left w:val="single" w:sz="4" w:space="0" w:color="6E6E6E"/>
              <w:bottom w:val="single" w:sz="4" w:space="0" w:color="6E6E6E"/>
              <w:right w:val="single" w:sz="4" w:space="0" w:color="6E6E6E"/>
            </w:tcBorders>
          </w:tcPr>
          <w:p w14:paraId="39D35B09" w14:textId="77777777" w:rsidR="00C07C2B" w:rsidRDefault="00CC2256">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14:paraId="7C584075" w14:textId="77777777" w:rsidR="00C07C2B" w:rsidRDefault="00CC2256">
            <w:pPr>
              <w:pStyle w:val="ProductList-TableBody"/>
            </w:pPr>
            <w:r>
              <w:t>„Dynamics 365“ priskirtas pasiūlymas</w:t>
            </w:r>
            <w:r>
              <w:br/>
            </w:r>
          </w:p>
        </w:tc>
      </w:tr>
      <w:tr w:rsidR="00C07C2B" w14:paraId="06A90971" w14:textId="77777777">
        <w:tc>
          <w:tcPr>
            <w:tcW w:w="6000" w:type="dxa"/>
            <w:tcBorders>
              <w:top w:val="single" w:sz="4" w:space="0" w:color="6E6E6E"/>
              <w:left w:val="single" w:sz="4" w:space="0" w:color="6E6E6E"/>
              <w:bottom w:val="single" w:sz="4" w:space="0" w:color="6E6E6E"/>
              <w:right w:val="single" w:sz="4" w:space="0" w:color="6E6E6E"/>
            </w:tcBorders>
          </w:tcPr>
          <w:p w14:paraId="04C60744" w14:textId="77777777" w:rsidR="00C07C2B" w:rsidRDefault="00CC225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C1181B0" w14:textId="77777777" w:rsidR="00C07C2B" w:rsidRDefault="00CC2256">
            <w:pPr>
              <w:pStyle w:val="ProductList-TableBody"/>
            </w:pPr>
            <w:r>
              <w:t>„Dynamics 365“ priskirtas pasiūlymas pagal SA*</w:t>
            </w:r>
            <w:r>
              <w:br/>
              <w:t>„Dynamics 365“ priskirto pasiūlymo priedas*</w:t>
            </w:r>
          </w:p>
        </w:tc>
      </w:tr>
      <w:tr w:rsidR="00C07C2B" w14:paraId="6114387B" w14:textId="77777777">
        <w:tc>
          <w:tcPr>
            <w:tcW w:w="6000" w:type="dxa"/>
            <w:tcBorders>
              <w:top w:val="single" w:sz="4" w:space="0" w:color="6E6E6E"/>
              <w:left w:val="single" w:sz="4" w:space="0" w:color="6E6E6E"/>
              <w:bottom w:val="single" w:sz="4" w:space="0" w:color="6E6E6E"/>
              <w:right w:val="single" w:sz="4" w:space="0" w:color="6E6E6E"/>
            </w:tcBorders>
          </w:tcPr>
          <w:p w14:paraId="1DDBF8FD" w14:textId="77777777" w:rsidR="00C07C2B" w:rsidRDefault="00CC2256">
            <w:pPr>
              <w:pStyle w:val="ProductList-TableBody"/>
            </w:pPr>
            <w:r>
              <w:t>„Dynamics AX“</w:t>
            </w:r>
          </w:p>
          <w:p w14:paraId="1AEBB996" w14:textId="77777777" w:rsidR="00C07C2B" w:rsidRDefault="00CC225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03B6165" w14:textId="77777777" w:rsidR="00C07C2B" w:rsidRDefault="00CC2256">
            <w:pPr>
              <w:pStyle w:val="ProductList-TableBody"/>
            </w:pPr>
            <w:r>
              <w:t>„Dynamics 365, Business Central“ priskirtas pasiūlymas</w:t>
            </w:r>
            <w:r>
              <w:br/>
            </w:r>
          </w:p>
        </w:tc>
      </w:tr>
    </w:tbl>
    <w:p w14:paraId="5FC7A9E3" w14:textId="77777777" w:rsidR="00C07C2B" w:rsidRDefault="00CC2256">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14:paraId="09CD5630" w14:textId="77777777" w:rsidR="00C07C2B" w:rsidRDefault="00C07C2B">
      <w:pPr>
        <w:pStyle w:val="ProductList-Body"/>
      </w:pPr>
    </w:p>
    <w:p w14:paraId="2570386B" w14:textId="77777777" w:rsidR="00C07C2B" w:rsidRDefault="00CC2256">
      <w:pPr>
        <w:pStyle w:val="ProductList-ClauseHeading"/>
        <w:outlineLvl w:val="3"/>
      </w:pPr>
      <w:r>
        <w:t>2.4. „Dynamics 365“ planas, skirtas valstybinėms institucijoms</w:t>
      </w:r>
    </w:p>
    <w:p w14:paraId="5D313790" w14:textId="77777777" w:rsidR="00C07C2B" w:rsidRDefault="00CC2256">
      <w:pPr>
        <w:pStyle w:val="ProductList-Body"/>
      </w:pPr>
      <w:r>
        <w:t>Su „Microsoft 365“ planu, skirtu valstybinėms institucijoms, nesiūlomas „Dynamics 365‟ bendrasis operacijų planas, „Dynamics 365 for Retail‟ ir „Dynamics 365 for Talent‟.</w:t>
      </w:r>
    </w:p>
    <w:p w14:paraId="442D6F39" w14:textId="77777777" w:rsidR="00C07C2B" w:rsidRDefault="00C07C2B">
      <w:pPr>
        <w:pStyle w:val="ProductList-Body"/>
      </w:pPr>
    </w:p>
    <w:p w14:paraId="1E10A45E" w14:textId="77777777" w:rsidR="00C07C2B" w:rsidRDefault="00CC2256">
      <w:pPr>
        <w:pStyle w:val="ProductList-ClauseHeading"/>
        <w:outlineLvl w:val="3"/>
      </w:pPr>
      <w:r>
        <w:t>2.5. „Dynamics 365“ klientų įtraukimo planas ir klientų įtraukimo programos valstybinėms ir akademinėms institucijoms</w:t>
      </w:r>
    </w:p>
    <w:p w14:paraId="7F7E68A3" w14:textId="77777777" w:rsidR="00C07C2B" w:rsidRDefault="00CC2256">
      <w:pPr>
        <w:pStyle w:val="ProductList-Body"/>
      </w:pPr>
      <w:r>
        <w:t xml:space="preserve">„Dynamics 365‟ klientų įtraukimo planą ir atskiras jo paslaugas, kaip apibrėžta </w:t>
      </w:r>
      <w:hyperlink r:id="rId122">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14:paraId="2F8121CA" w14:textId="77777777" w:rsidR="00C07C2B" w:rsidRDefault="00C07C2B">
      <w:pPr>
        <w:pStyle w:val="ProductList-Body"/>
      </w:pPr>
    </w:p>
    <w:p w14:paraId="07F9FD81" w14:textId="77777777" w:rsidR="00C07C2B" w:rsidRDefault="00CC2256">
      <w:pPr>
        <w:pStyle w:val="ProductList-ClauseHeading"/>
        <w:outlineLvl w:val="3"/>
      </w:pPr>
      <w:r>
        <w:t>2.6. „Dynamics 365“ paslaugų „Embedded“ versijos</w:t>
      </w:r>
    </w:p>
    <w:p w14:paraId="1C7EFD68" w14:textId="77777777" w:rsidR="00C07C2B" w:rsidRDefault="00CC2256">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4ECC3375" w14:textId="77777777" w:rsidR="00C07C2B" w:rsidRDefault="00C07C2B">
      <w:pPr>
        <w:pStyle w:val="ProductList-Body"/>
      </w:pPr>
    </w:p>
    <w:p w14:paraId="0ADEDD95" w14:textId="77777777" w:rsidR="00C07C2B" w:rsidRDefault="00CC2256">
      <w:pPr>
        <w:pStyle w:val="ProductList-ClauseHeading"/>
        <w:outlineLvl w:val="3"/>
      </w:pPr>
      <w:r>
        <w:t>2.7. Būtinosios „Dynamics 365 Team Member‟ PL įsigijimo sąlygos</w:t>
      </w:r>
    </w:p>
    <w:p w14:paraId="22E75AF2" w14:textId="77777777" w:rsidR="00C07C2B" w:rsidRDefault="00CC2256">
      <w:pPr>
        <w:pStyle w:val="ProductList-Body"/>
      </w:pPr>
      <w:r>
        <w:t>„Dynamics 365 Team Members‟ PL licencijas gali įsigyti tik klientai, turintys „Dynamics 365‟ planą, „Dynamics 365“ klientų įtraukimo planą, „Dynamics 365‟ bendrąjį operacijų planą arba šių planų komponentų programų licencijas.</w:t>
      </w:r>
    </w:p>
    <w:p w14:paraId="2098CA23" w14:textId="77777777" w:rsidR="00C07C2B" w:rsidRDefault="00C07C2B">
      <w:pPr>
        <w:pStyle w:val="ProductList-Body"/>
      </w:pPr>
    </w:p>
    <w:p w14:paraId="208F5A7D" w14:textId="77777777" w:rsidR="00C07C2B" w:rsidRDefault="00CC2256">
      <w:pPr>
        <w:pStyle w:val="ProductList-ClauseHeading"/>
        <w:outlineLvl w:val="3"/>
      </w:pPr>
      <w:r>
        <w:t>2.8. Būtinosios sąlygos, taikomos „Dynamics 365 for Marketing Attach“, papildomiems kontaktams ir papildomiems „Marketing“ egzemplioriams</w:t>
      </w:r>
    </w:p>
    <w:p w14:paraId="368F229C" w14:textId="77777777" w:rsidR="00C07C2B" w:rsidRDefault="00CC2256">
      <w:pPr>
        <w:pStyle w:val="ProductList-Body"/>
      </w:pPr>
      <w:r>
        <w:t>„Dynamics 365 for Marketing Attach‟ licenciją gali įsigyti tik klientai, turintys „Microsoft Relationship Sales‟, „Dynamics 365“ planą arba „Dynamics 365 Customer Engagement“ plano komponentų programų licencijas. Klientai, turintys „Dynamics 365 for Marketing“ programą, įtrauktą į 10 ar daugiau „Dynamics 365 Engagement“ plano PL arba „Dynamics 365“ plano PL, turi įsigyti „Dynamics 365 for Marketing“ papildomų kontaktų 8 000 kontaktų PL, kad galėtų įsigyti papildomų kontaktų paketų arba papildomų „Marketing“ egzempliorių.</w:t>
      </w:r>
    </w:p>
    <w:p w14:paraId="2C2F932A" w14:textId="77777777" w:rsidR="00C07C2B" w:rsidRDefault="00C07C2B">
      <w:pPr>
        <w:pStyle w:val="ProductList-Body"/>
      </w:pPr>
    </w:p>
    <w:p w14:paraId="382D7997" w14:textId="77777777" w:rsidR="00C07C2B" w:rsidRDefault="00CC2256">
      <w:pPr>
        <w:pStyle w:val="ProductList-ClauseHeading"/>
        <w:outlineLvl w:val="3"/>
      </w:pPr>
      <w:r>
        <w:t>2.9. Būtinosios „Dynamics 365 AI for Sales” sąlygos</w:t>
      </w:r>
    </w:p>
    <w:p w14:paraId="439E6CB3" w14:textId="77777777" w:rsidR="00C07C2B" w:rsidRDefault="00CC2256">
      <w:pPr>
        <w:pStyle w:val="ProductList-Body"/>
      </w:pPr>
      <w:r>
        <w:t>„Dynamics 365 AI for Sales” programinės įrangos licencijų galima priskirti tik vartotojams, turintiems „Dynamics 365 for Sales Enterprise”, „Microsoft Relationship Sales”, „Dynamics 365 Customer Engagement” plano arba „Dynamics 365” plano licencijas.</w:t>
      </w:r>
    </w:p>
    <w:p w14:paraId="2FBCD683" w14:textId="77777777" w:rsidR="00C07C2B" w:rsidRDefault="00C07C2B">
      <w:pPr>
        <w:pStyle w:val="ProductList-Body"/>
      </w:pPr>
    </w:p>
    <w:p w14:paraId="7A7E1E00" w14:textId="77777777" w:rsidR="00C07C2B" w:rsidRDefault="00CC2256">
      <w:pPr>
        <w:pStyle w:val="ProductList-ClauseHeading"/>
        <w:outlineLvl w:val="3"/>
      </w:pPr>
      <w:r>
        <w:t>2.10. „Team Members“ licencijos funkcijos esamiems klientams</w:t>
      </w:r>
    </w:p>
    <w:p w14:paraId="5351F1F7" w14:textId="77777777" w:rsidR="00C07C2B" w:rsidRDefault="00CC2256">
      <w:pPr>
        <w:pStyle w:val="ProductList-Body"/>
      </w:pPr>
      <w:r>
        <w:t xml:space="preserve">Esami klientai, turintys „Team Members“ licencijas, įsigytas iki 2018 m. spalio 1 d., esamas ir naujai įsigytas „Team Members“ licencijas gali naudoti sutinkamai su paslaugos aprašu, esančiu </w:t>
      </w:r>
      <w:hyperlink r:id="rId123">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09BC7643" w14:textId="77777777" w:rsidR="00C07C2B" w:rsidRDefault="00C07C2B">
      <w:pPr>
        <w:pStyle w:val="ProductList-Body"/>
      </w:pPr>
    </w:p>
    <w:p w14:paraId="1E11A08A" w14:textId="77777777" w:rsidR="00C07C2B" w:rsidRDefault="00CC2256">
      <w:pPr>
        <w:pStyle w:val="ProductList-ClauseHeading"/>
        <w:outlineLvl w:val="3"/>
      </w:pPr>
      <w:r>
        <w:t>2.11. „Dynamics 365 for Talent Comprehensive Hiring“</w:t>
      </w:r>
    </w:p>
    <w:p w14:paraId="25488A74" w14:textId="77777777" w:rsidR="00C07C2B" w:rsidRDefault="00CC2256">
      <w:pPr>
        <w:pStyle w:val="ProductList-Body"/>
      </w:pPr>
      <w:r>
        <w:t>„Dynamics 365 for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14:paraId="6AF44015"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5E9A9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B4B75"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6C520878" w14:textId="77777777" w:rsidR="00C07C2B" w:rsidRDefault="00C07C2B">
      <w:pPr>
        <w:pStyle w:val="ProductList-Body"/>
      </w:pPr>
    </w:p>
    <w:p w14:paraId="221BC348" w14:textId="77777777" w:rsidR="00C07C2B" w:rsidRDefault="00CC2256">
      <w:pPr>
        <w:pStyle w:val="ProductList-OfferingGroupHeading"/>
        <w:outlineLvl w:val="1"/>
      </w:pPr>
      <w:bookmarkStart w:id="220" w:name="_Sec632"/>
      <w:r>
        <w:t>„Office 365“ paslaugos</w:t>
      </w:r>
      <w:bookmarkEnd w:id="220"/>
      <w:r>
        <w:fldChar w:fldCharType="begin"/>
      </w:r>
      <w:r>
        <w:instrText xml:space="preserve"> TC "„Office 365“ paslaugos" \l 2</w:instrText>
      </w:r>
      <w:r>
        <w:fldChar w:fldCharType="end"/>
      </w:r>
    </w:p>
    <w:p w14:paraId="1E1F52FC" w14:textId="77777777" w:rsidR="00C07C2B" w:rsidRDefault="00CC2256">
      <w:pPr>
        <w:pStyle w:val="ProductList-Offering2HeadingNoBorder"/>
        <w:outlineLvl w:val="2"/>
      </w:pPr>
      <w:bookmarkStart w:id="221" w:name="_Sec633"/>
      <w:r>
        <w:t>„Office 365“ programos</w:t>
      </w:r>
      <w:bookmarkEnd w:id="221"/>
      <w:r>
        <w:fldChar w:fldCharType="begin"/>
      </w:r>
      <w:r>
        <w:instrText xml:space="preserve"> TC "„Office 365“ programos" \l 3</w:instrText>
      </w:r>
      <w:r>
        <w:fldChar w:fldCharType="end"/>
      </w:r>
    </w:p>
    <w:p w14:paraId="32BF5F5F" w14:textId="77777777" w:rsidR="00C07C2B" w:rsidRDefault="00CC2256">
      <w:pPr>
        <w:pStyle w:val="ProductList-Offering1SubSection"/>
        <w:outlineLvl w:val="3"/>
      </w:pPr>
      <w:bookmarkStart w:id="222" w:name="_Sec719"/>
      <w:r>
        <w:t>1. Programos pasiekiamumas</w:t>
      </w:r>
      <w:bookmarkEnd w:id="222"/>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C07C2B" w14:paraId="135EA9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BA8079"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7DF8E4D"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312FD"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C46DB"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71C51"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64AAF"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BEDB2"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AA280"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8E45C"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D91C9"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0025DA6B" w14:textId="77777777">
        <w:tc>
          <w:tcPr>
            <w:tcW w:w="4660" w:type="dxa"/>
            <w:tcBorders>
              <w:top w:val="single" w:sz="6" w:space="0" w:color="FFFFFF"/>
              <w:left w:val="none" w:sz="4" w:space="0" w:color="6E6E6E"/>
              <w:bottom w:val="dashed" w:sz="4" w:space="0" w:color="BFBFBF"/>
              <w:right w:val="none" w:sz="4" w:space="0" w:color="6E6E6E"/>
            </w:tcBorders>
          </w:tcPr>
          <w:p w14:paraId="318F14C6" w14:textId="77777777" w:rsidR="00C07C2B" w:rsidRDefault="00CC225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1CCFB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7206"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B16E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D47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C1C2"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6F1D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9829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32B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CAE41" w14:textId="77777777" w:rsidR="00C07C2B" w:rsidRDefault="00C07C2B">
            <w:pPr>
              <w:pStyle w:val="ProductList-TableBody"/>
              <w:jc w:val="center"/>
            </w:pPr>
          </w:p>
        </w:tc>
      </w:tr>
      <w:tr w:rsidR="00C07C2B" w14:paraId="6219F27A" w14:textId="77777777">
        <w:tc>
          <w:tcPr>
            <w:tcW w:w="4660" w:type="dxa"/>
            <w:tcBorders>
              <w:top w:val="dashed" w:sz="4" w:space="0" w:color="BFBFBF"/>
              <w:left w:val="none" w:sz="4" w:space="0" w:color="6E6E6E"/>
              <w:bottom w:val="dashed" w:sz="4" w:space="0" w:color="BFBFBF"/>
              <w:right w:val="none" w:sz="4" w:space="0" w:color="6E6E6E"/>
            </w:tcBorders>
          </w:tcPr>
          <w:p w14:paraId="4738F670" w14:textId="77777777" w:rsidR="00C07C2B" w:rsidRDefault="00CC2256">
            <w:pPr>
              <w:pStyle w:val="ProductList-TableBody"/>
            </w:pPr>
            <w:r>
              <w:lastRenderedPageBreak/>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531009" w14:textId="77777777" w:rsidR="00C07C2B" w:rsidRDefault="00CC225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2054"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4287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DB1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EC41E"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686BF"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C0AA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7F04" w14:textId="77777777" w:rsidR="00C07C2B" w:rsidRDefault="00CC2256">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9311" w14:textId="77777777" w:rsidR="00C07C2B" w:rsidRDefault="00C07C2B">
            <w:pPr>
              <w:pStyle w:val="ProductList-TableBody"/>
              <w:jc w:val="center"/>
            </w:pPr>
          </w:p>
        </w:tc>
      </w:tr>
      <w:tr w:rsidR="00C07C2B" w14:paraId="34995B4F" w14:textId="77777777">
        <w:tc>
          <w:tcPr>
            <w:tcW w:w="4660" w:type="dxa"/>
            <w:tcBorders>
              <w:top w:val="dashed" w:sz="4" w:space="0" w:color="BFBFBF"/>
              <w:left w:val="none" w:sz="4" w:space="0" w:color="6E6E6E"/>
              <w:bottom w:val="dashed" w:sz="4" w:space="0" w:color="BFBFBF"/>
              <w:right w:val="none" w:sz="4" w:space="0" w:color="6E6E6E"/>
            </w:tcBorders>
          </w:tcPr>
          <w:p w14:paraId="1878238A" w14:textId="77777777" w:rsidR="00C07C2B" w:rsidRDefault="00CC2256">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F82A3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6BF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23FA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364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DDC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4B898" w14:textId="77777777" w:rsidR="00C07C2B" w:rsidRDefault="00CC2256">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538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E6E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1716D" w14:textId="77777777" w:rsidR="00C07C2B" w:rsidRDefault="00C07C2B">
            <w:pPr>
              <w:pStyle w:val="ProductList-TableBody"/>
              <w:jc w:val="center"/>
            </w:pPr>
          </w:p>
        </w:tc>
      </w:tr>
      <w:tr w:rsidR="00C07C2B" w14:paraId="1828A40E" w14:textId="77777777">
        <w:tc>
          <w:tcPr>
            <w:tcW w:w="4660" w:type="dxa"/>
            <w:tcBorders>
              <w:top w:val="dashed" w:sz="4" w:space="0" w:color="BFBFBF"/>
              <w:left w:val="none" w:sz="4" w:space="0" w:color="6E6E6E"/>
              <w:bottom w:val="dashed" w:sz="4" w:space="0" w:color="BFBFBF"/>
              <w:right w:val="none" w:sz="4" w:space="0" w:color="6E6E6E"/>
            </w:tcBorders>
          </w:tcPr>
          <w:p w14:paraId="7A50B113" w14:textId="77777777" w:rsidR="00C07C2B" w:rsidRDefault="00CC2256">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61BC5"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FD66"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D320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400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67F07"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3D64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05E7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52B6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503A" w14:textId="77777777" w:rsidR="00C07C2B" w:rsidRDefault="00C07C2B">
            <w:pPr>
              <w:pStyle w:val="ProductList-TableBody"/>
              <w:jc w:val="center"/>
            </w:pPr>
          </w:p>
        </w:tc>
      </w:tr>
      <w:tr w:rsidR="00C07C2B" w14:paraId="4FE3FE13" w14:textId="77777777">
        <w:tc>
          <w:tcPr>
            <w:tcW w:w="4660" w:type="dxa"/>
            <w:tcBorders>
              <w:top w:val="dashed" w:sz="4" w:space="0" w:color="BFBFBF"/>
              <w:left w:val="none" w:sz="4" w:space="0" w:color="6E6E6E"/>
              <w:bottom w:val="dashed" w:sz="4" w:space="0" w:color="BFBFBF"/>
              <w:right w:val="none" w:sz="4" w:space="0" w:color="6E6E6E"/>
            </w:tcBorders>
          </w:tcPr>
          <w:p w14:paraId="6A2A5E89" w14:textId="77777777" w:rsidR="00C07C2B" w:rsidRDefault="00CC2256">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9A97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782E4"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5291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1D0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4DFA1"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3E98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39D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E181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F16E" w14:textId="77777777" w:rsidR="00C07C2B" w:rsidRDefault="00C07C2B">
            <w:pPr>
              <w:pStyle w:val="ProductList-TableBody"/>
              <w:jc w:val="center"/>
            </w:pPr>
          </w:p>
        </w:tc>
      </w:tr>
      <w:tr w:rsidR="00C07C2B" w14:paraId="036ACA40" w14:textId="77777777">
        <w:tc>
          <w:tcPr>
            <w:tcW w:w="4660" w:type="dxa"/>
            <w:tcBorders>
              <w:top w:val="dashed" w:sz="4" w:space="0" w:color="BFBFBF"/>
              <w:left w:val="none" w:sz="4" w:space="0" w:color="6E6E6E"/>
              <w:bottom w:val="dashed" w:sz="4" w:space="0" w:color="BFBFBF"/>
              <w:right w:val="none" w:sz="4" w:space="0" w:color="6E6E6E"/>
            </w:tcBorders>
          </w:tcPr>
          <w:p w14:paraId="7896F511" w14:textId="77777777" w:rsidR="00C07C2B" w:rsidRDefault="00CC2256">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244890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DB7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60D3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04A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46C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CA27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CA8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982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FA72" w14:textId="77777777" w:rsidR="00C07C2B" w:rsidRDefault="00C07C2B">
            <w:pPr>
              <w:pStyle w:val="ProductList-TableBody"/>
              <w:jc w:val="center"/>
            </w:pPr>
          </w:p>
        </w:tc>
      </w:tr>
      <w:tr w:rsidR="00C07C2B" w14:paraId="0B3AA2D2" w14:textId="77777777">
        <w:tc>
          <w:tcPr>
            <w:tcW w:w="4660" w:type="dxa"/>
            <w:tcBorders>
              <w:top w:val="dashed" w:sz="4" w:space="0" w:color="BFBFBF"/>
              <w:left w:val="none" w:sz="4" w:space="0" w:color="6E6E6E"/>
              <w:bottom w:val="none" w:sz="4" w:space="0" w:color="BFBFBF"/>
              <w:right w:val="none" w:sz="4" w:space="0" w:color="6E6E6E"/>
            </w:tcBorders>
          </w:tcPr>
          <w:p w14:paraId="32DD9CC4" w14:textId="77777777" w:rsidR="00C07C2B" w:rsidRDefault="00CC2256">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7AD3E8C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623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2300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F6F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CA2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258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DE0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227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FA3C" w14:textId="77777777" w:rsidR="00C07C2B" w:rsidRDefault="00C07C2B">
            <w:pPr>
              <w:pStyle w:val="ProductList-TableBody"/>
              <w:jc w:val="center"/>
            </w:pPr>
          </w:p>
        </w:tc>
      </w:tr>
    </w:tbl>
    <w:p w14:paraId="63850FA7" w14:textId="77777777" w:rsidR="00C07C2B" w:rsidRDefault="00CC2256">
      <w:pPr>
        <w:pStyle w:val="ProductList-Offering1SubSection"/>
        <w:outlineLvl w:val="3"/>
      </w:pPr>
      <w:bookmarkStart w:id="223" w:name="_Sec774"/>
      <w:r>
        <w:t>2. Informacija apie produktą</w:t>
      </w:r>
      <w:bookmarkEnd w:id="223"/>
    </w:p>
    <w:tbl>
      <w:tblPr>
        <w:tblStyle w:val="PURTable"/>
        <w:tblW w:w="0" w:type="dxa"/>
        <w:tblLook w:val="04A0" w:firstRow="1" w:lastRow="0" w:firstColumn="1" w:lastColumn="0" w:noHBand="0" w:noVBand="1"/>
      </w:tblPr>
      <w:tblGrid>
        <w:gridCol w:w="3687"/>
        <w:gridCol w:w="3612"/>
        <w:gridCol w:w="3617"/>
      </w:tblGrid>
      <w:tr w:rsidR="00C07C2B" w14:paraId="4AAF0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670CF"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126155"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2CD332"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C07C2B" w14:paraId="017D8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3368"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7E935" w14:textId="77777777" w:rsidR="00C07C2B" w:rsidRDefault="00CC225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7A94" w14:textId="77777777" w:rsidR="00C07C2B" w:rsidRDefault="00CC2256">
            <w:pPr>
              <w:pStyle w:val="ProductList-TableBody"/>
            </w:pPr>
            <w:r>
              <w:rPr>
                <w:color w:val="404040"/>
              </w:rPr>
              <w:t>Reklaminiai pasiūlymai: netaikoma</w:t>
            </w:r>
          </w:p>
        </w:tc>
      </w:tr>
      <w:tr w:rsidR="00C07C2B" w14:paraId="79545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308F"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B6DC833"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62132"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C07C2B" w14:paraId="32AE797C" w14:textId="77777777">
        <w:tc>
          <w:tcPr>
            <w:tcW w:w="4040" w:type="dxa"/>
            <w:tcBorders>
              <w:top w:val="single" w:sz="4" w:space="0" w:color="000000"/>
              <w:left w:val="single" w:sz="4" w:space="0" w:color="000000"/>
              <w:bottom w:val="single" w:sz="4" w:space="0" w:color="000000"/>
              <w:right w:val="single" w:sz="4" w:space="0" w:color="000000"/>
            </w:tcBorders>
          </w:tcPr>
          <w:p w14:paraId="34C38839" w14:textId="77777777" w:rsidR="00C07C2B" w:rsidRDefault="00CC225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C4DCD72"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5FCF66FA" w14:textId="77777777" w:rsidR="00C07C2B" w:rsidRDefault="00CC225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A775CC4" w14:textId="77777777" w:rsidR="00C07C2B" w:rsidRDefault="00C07C2B">
      <w:pPr>
        <w:pStyle w:val="ProductList-Body"/>
      </w:pPr>
    </w:p>
    <w:p w14:paraId="002EB96D" w14:textId="77777777" w:rsidR="00C07C2B" w:rsidRDefault="00CC2256">
      <w:pPr>
        <w:pStyle w:val="ProductList-ClauseHeading"/>
        <w:outlineLvl w:val="4"/>
      </w:pPr>
      <w:r>
        <w:t>2.1. „Office 365 Pro Plus“ su „Windows To Go“ teisėmis laikmenos tinkamumas</w:t>
      </w:r>
    </w:p>
    <w:p w14:paraId="1B8C457E" w14:textId="77777777" w:rsidR="00C07C2B" w:rsidRDefault="00CC2256">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6F52C3C5" w14:textId="77777777" w:rsidR="00C07C2B" w:rsidRDefault="00C07C2B">
      <w:pPr>
        <w:pStyle w:val="ProductList-Body"/>
      </w:pPr>
    </w:p>
    <w:p w14:paraId="552D525A" w14:textId="77777777" w:rsidR="00C07C2B" w:rsidRDefault="00CC2256">
      <w:pPr>
        <w:pStyle w:val="ProductList-ClauseHeading"/>
        <w:outlineLvl w:val="4"/>
      </w:pPr>
      <w:r>
        <w:t>2.2. Atvirosios vertės prenumeratos perkėlimo laikotarpis</w:t>
      </w:r>
    </w:p>
    <w:p w14:paraId="46BD3537" w14:textId="77777777" w:rsidR="00C07C2B" w:rsidRDefault="00CC2256">
      <w:pPr>
        <w:pStyle w:val="ProductList-Body"/>
      </w:pPr>
      <w:r>
        <w:t>Klientas, naudodamas „Office 365 ProPlus“, „Enterprise“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63AF55BF" w14:textId="77777777" w:rsidR="00C07C2B" w:rsidRDefault="00C07C2B">
      <w:pPr>
        <w:pStyle w:val="ProductList-Body"/>
      </w:pPr>
    </w:p>
    <w:p w14:paraId="58796743" w14:textId="77777777" w:rsidR="00C07C2B" w:rsidRDefault="00CC2256">
      <w:pPr>
        <w:pStyle w:val="ProductList-ClauseHeading"/>
        <w:outlineLvl w:val="4"/>
      </w:pPr>
      <w:r>
        <w:t>2.3. „Visio“ diegimo teisės</w:t>
      </w:r>
    </w:p>
    <w:p w14:paraId="447B5E3D" w14:textId="77777777" w:rsidR="00C07C2B" w:rsidRDefault="00CC2256">
      <w:pPr>
        <w:pStyle w:val="ProductList-Body"/>
      </w:pPr>
      <w:r>
        <w:t>„Visio Online“ 2 plano vartotojai vieną „Visio Standard 2016“ arba „Visio Professional 2016“ arba ankstesnę programinės įrangos „Visio“ kopiją gali įdiegti ir naudoti šiomis sąlygomis:</w:t>
      </w:r>
    </w:p>
    <w:p w14:paraId="4BDB2F63" w14:textId="77777777" w:rsidR="00C07C2B" w:rsidRDefault="00CC2256" w:rsidP="00CC2256">
      <w:pPr>
        <w:pStyle w:val="ProductList-Bullet"/>
        <w:numPr>
          <w:ilvl w:val="0"/>
          <w:numId w:val="41"/>
        </w:numPr>
      </w:pPr>
      <w:r>
        <w:t>jei vartotojas turi „Office Standard“ arba „Office Professional Plus“ licenciją</w:t>
      </w:r>
      <w:r>
        <w:rPr>
          <w:vertAlign w:val="superscript"/>
        </w:rPr>
        <w:t>1</w:t>
      </w:r>
      <w:r>
        <w:t xml:space="preserve">; ir </w:t>
      </w:r>
    </w:p>
    <w:p w14:paraId="32B5D204" w14:textId="77777777" w:rsidR="00C07C2B" w:rsidRDefault="00CC2256" w:rsidP="00CC2256">
      <w:pPr>
        <w:pStyle w:val="ProductList-Bullet"/>
        <w:numPr>
          <w:ilvl w:val="0"/>
          <w:numId w:val="41"/>
        </w:numPr>
      </w:pPr>
      <w:r>
        <w:t>tik tame įrenginyje, kuriame įdiegtas „Office“.</w:t>
      </w:r>
    </w:p>
    <w:p w14:paraId="0446B042" w14:textId="77777777" w:rsidR="00C07C2B" w:rsidRDefault="00CC2256">
      <w:pPr>
        <w:pStyle w:val="ProductList-Body"/>
      </w:pPr>
      <w:r>
        <w:rPr>
          <w:vertAlign w:val="superscript"/>
        </w:rPr>
        <w:t>1</w:t>
      </w:r>
      <w:r>
        <w:t>Šią teisę gali įgyti vartotojai, turintys „Office Professional Plus“ licenciją, įgytą pagal „Microsoft 365“ pagal SA vartotojo PL, įsigaliojusią iki 2019 m. sausio 1 d.</w:t>
      </w:r>
    </w:p>
    <w:p w14:paraId="26E48E6C" w14:textId="77777777" w:rsidR="00C07C2B" w:rsidRDefault="00C07C2B">
      <w:pPr>
        <w:pStyle w:val="ProductList-Body"/>
      </w:pPr>
    </w:p>
    <w:p w14:paraId="293892C9" w14:textId="77777777" w:rsidR="00C07C2B" w:rsidRDefault="00CC2256">
      <w:pPr>
        <w:pStyle w:val="ProductList-ClauseHeading"/>
        <w:outlineLvl w:val="4"/>
      </w:pPr>
      <w:r>
        <w:t>2.4 Kelių vietovių galimybės tarnyboje „Office 365“</w:t>
      </w:r>
    </w:p>
    <w:p w14:paraId="7A6402C8" w14:textId="77777777" w:rsidR="00C07C2B" w:rsidRDefault="00CC2256">
      <w:pPr>
        <w:pStyle w:val="ProductList-Body"/>
      </w:pPr>
      <w:r>
        <w:t>Kelių vietovių galimybių tarnyboje „Office 365“ prenumeratoms taikomos šios nuostatos:</w:t>
      </w:r>
    </w:p>
    <w:p w14:paraId="69CBA3B9" w14:textId="77777777" w:rsidR="00C07C2B" w:rsidRDefault="00CC2256" w:rsidP="00CC2256">
      <w:pPr>
        <w:pStyle w:val="ProductList-Bullet"/>
        <w:numPr>
          <w:ilvl w:val="0"/>
          <w:numId w:val="42"/>
        </w:numPr>
      </w:pPr>
      <w:r>
        <w:t>Klientas turi mažiausiai 2 500 „Office 365“ paslaugų prenumeratų;</w:t>
      </w:r>
    </w:p>
    <w:p w14:paraId="4454CDCB" w14:textId="77777777" w:rsidR="00C07C2B" w:rsidRDefault="00CC2256" w:rsidP="00CC2256">
      <w:pPr>
        <w:pStyle w:val="ProductList-Bullet"/>
        <w:numPr>
          <w:ilvl w:val="0"/>
          <w:numId w:val="42"/>
        </w:numPr>
      </w:pPr>
      <w:r>
        <w:t>mažiausiai 5 proc. „Office 365“ paslaugų vieno nuomotojo prenumeratų turi atitinkamą „Office 365“ funkcijos „Multi-Geo Capabilities“ prenumeratą;</w:t>
      </w:r>
    </w:p>
    <w:p w14:paraId="0467B992" w14:textId="77777777" w:rsidR="00C07C2B" w:rsidRDefault="00CC2256" w:rsidP="00CC2256">
      <w:pPr>
        <w:pStyle w:val="ProductList-Bullet"/>
        <w:numPr>
          <w:ilvl w:val="0"/>
          <w:numId w:val="42"/>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14:paraId="1A46BAD5" w14:textId="77777777" w:rsidR="00C07C2B" w:rsidRDefault="00C07C2B">
      <w:pPr>
        <w:pStyle w:val="ProductList-Body"/>
      </w:pPr>
    </w:p>
    <w:p w14:paraId="267A37FA" w14:textId="77777777" w:rsidR="00C07C2B" w:rsidRDefault="00CC2256">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14:paraId="39C226F2" w14:textId="77777777" w:rsidR="00C07C2B" w:rsidRDefault="00C07C2B">
      <w:pPr>
        <w:pStyle w:val="ProductList-Body"/>
      </w:pPr>
    </w:p>
    <w:p w14:paraId="685CE36F" w14:textId="77777777" w:rsidR="00C07C2B" w:rsidRDefault="00CC2256">
      <w:pPr>
        <w:pStyle w:val="ProductList-ClauseHeading"/>
        <w:outlineLvl w:val="4"/>
      </w:pPr>
      <w:r>
        <w:t>2.5. Akademinės programos</w:t>
      </w:r>
    </w:p>
    <w:p w14:paraId="4E8E0B24" w14:textId="77777777" w:rsidR="00C07C2B" w:rsidRDefault="00CC2256">
      <w:pPr>
        <w:pStyle w:val="ProductList-Body"/>
      </w:pPr>
      <w:r>
        <w:t>Toliau nurodytos sąlygos taikomos klientams, dalyvaujantiems Akademinėse bendrojo licencijavimo programose.</w:t>
      </w:r>
    </w:p>
    <w:p w14:paraId="3A4E3A8C" w14:textId="77777777" w:rsidR="00C07C2B" w:rsidRDefault="00C07C2B">
      <w:pPr>
        <w:pStyle w:val="ProductList-Body"/>
      </w:pPr>
    </w:p>
    <w:p w14:paraId="6628D7DC" w14:textId="77777777" w:rsidR="00C07C2B" w:rsidRDefault="00CC2256">
      <w:pPr>
        <w:pStyle w:val="ProductList-SubClauseHeading"/>
        <w:outlineLvl w:val="5"/>
      </w:pPr>
      <w:r>
        <w:t>2.5.1 Išplėstinės naudojimo teisės</w:t>
      </w:r>
    </w:p>
    <w:p w14:paraId="47EE0C4E" w14:textId="77777777" w:rsidR="00C07C2B" w:rsidRDefault="00CC2256">
      <w:pPr>
        <w:pStyle w:val="ProductList-BodyIndented"/>
      </w:pPr>
      <w:r>
        <w:rPr>
          <w:b/>
        </w:rPr>
        <w:t>2.5.1.1 „Office Professional Plus“</w:t>
      </w:r>
    </w:p>
    <w:p w14:paraId="125AF012" w14:textId="77777777" w:rsidR="00C07C2B" w:rsidRDefault="00CC2256">
      <w:pPr>
        <w:pStyle w:val="ProductList-BodyIndented"/>
      </w:pPr>
      <w:r>
        <w:t xml:space="preserve">Įstaigos, kuriose „Office 365 ProPlus“ Vartotojo PL priskirtos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14:paraId="45B88CF3" w14:textId="77777777" w:rsidR="00C07C2B" w:rsidRDefault="00C07C2B">
      <w:pPr>
        <w:pStyle w:val="ProductList-BodyIndented"/>
      </w:pPr>
    </w:p>
    <w:p w14:paraId="540418C6" w14:textId="77777777" w:rsidR="00C07C2B" w:rsidRDefault="00CC2256">
      <w:pPr>
        <w:pStyle w:val="ProductList-BodyIndented"/>
      </w:pPr>
      <w:r>
        <w:rPr>
          <w:b/>
        </w:rPr>
        <w:t xml:space="preserve">2.5.1.2 „Office 365 ProPlus“ </w:t>
      </w:r>
    </w:p>
    <w:p w14:paraId="3C373D3F" w14:textId="77777777" w:rsidR="00C07C2B" w:rsidRDefault="00CC2256">
      <w:pPr>
        <w:pStyle w:val="ProductList-BodyIndented"/>
      </w:pPr>
      <w:r>
        <w:t xml:space="preserve">Įstaigos, priskyrusios „Office 365 ProPlus“ Vartotojo PL visam savo apibrėžtos Organizacijos mokomajam ir administraciniam personalui pagal Švietimo sprendimų atvirosios vertės prenumeratos sutartis, Mokyklos sutartį arba Švietimo sprendimų registracijos sutartį (iki 2017 m.). Tada Įstaiga turi teisę be papildomo mokesčio įsigyti „Office 365 ProPlus“ licencijas visiems dieninių, neakivaizdinių ar vakarinių studijų studentams, </w:t>
      </w:r>
      <w:r>
        <w:lastRenderedPageBreak/>
        <w:t xml:space="preserve">besimokantiems bet kurioje švietimo įstaigoje, kuri yra Įstaigos apibrėžtos Organizacijos dalis. Licencijos, gautos nemokamai pasinaudojus šiuo pasiūlymu, gali būti neįtraukiamos skaičiuojant minimaliuosius įstaigos užsakymo reikalavimus. </w:t>
      </w:r>
    </w:p>
    <w:p w14:paraId="2E356125" w14:textId="77777777" w:rsidR="00C07C2B" w:rsidRDefault="00C07C2B">
      <w:pPr>
        <w:pStyle w:val="ProductList-BodyIndented"/>
      </w:pPr>
    </w:p>
    <w:p w14:paraId="50DC9850" w14:textId="77777777" w:rsidR="00C07C2B" w:rsidRDefault="00CC2256">
      <w:pPr>
        <w:pStyle w:val="ProductList-SubClauseHeading"/>
        <w:outlineLvl w:val="5"/>
      </w:pPr>
      <w:r>
        <w:t>2.5.2. Naudojimas laboratorijoje ar bibliotekoje</w:t>
      </w:r>
    </w:p>
    <w:p w14:paraId="39CC2707" w14:textId="77777777" w:rsidR="00C07C2B" w:rsidRDefault="00CC2256">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68021BF2" w14:textId="77777777" w:rsidR="00C07C2B" w:rsidRDefault="00C07C2B">
      <w:pPr>
        <w:pStyle w:val="ProductList-BodyIndented"/>
        <w:jc w:val="right"/>
      </w:pPr>
    </w:p>
    <w:tbl>
      <w:tblPr>
        <w:tblStyle w:val="PURTable0"/>
        <w:tblW w:w="0" w:type="dxa"/>
        <w:tblLook w:val="04A0" w:firstRow="1" w:lastRow="0" w:firstColumn="1" w:lastColumn="0" w:noHBand="0" w:noVBand="1"/>
      </w:tblPr>
      <w:tblGrid>
        <w:gridCol w:w="10556"/>
      </w:tblGrid>
      <w:tr w:rsidR="00C07C2B" w14:paraId="252FD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6FC0A"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389A4F1B" w14:textId="77777777" w:rsidR="00C07C2B" w:rsidRDefault="00C07C2B">
      <w:pPr>
        <w:pStyle w:val="ProductList-BodyIndented"/>
      </w:pPr>
    </w:p>
    <w:p w14:paraId="12D98CBD" w14:textId="77777777" w:rsidR="00C07C2B" w:rsidRDefault="00CC2256">
      <w:pPr>
        <w:pStyle w:val="ProductList-Offering2HeadingNoBorder"/>
        <w:outlineLvl w:val="2"/>
      </w:pPr>
      <w:bookmarkStart w:id="224" w:name="_Sec634"/>
      <w:r>
        <w:t>„Office 365“ paketai</w:t>
      </w:r>
      <w:bookmarkEnd w:id="224"/>
      <w:r>
        <w:fldChar w:fldCharType="begin"/>
      </w:r>
      <w:r>
        <w:instrText xml:space="preserve"> TC "„Office 365“ paketai" \l 3</w:instrText>
      </w:r>
      <w:r>
        <w:fldChar w:fldCharType="end"/>
      </w:r>
    </w:p>
    <w:p w14:paraId="3EF8DE8A" w14:textId="77777777" w:rsidR="00C07C2B" w:rsidRDefault="00CC2256">
      <w:pPr>
        <w:pStyle w:val="ProductList-Offering1SubSection"/>
        <w:outlineLvl w:val="3"/>
      </w:pPr>
      <w:bookmarkStart w:id="225" w:name="_Sec720"/>
      <w:r>
        <w:t>1. Programos pasiekiamumas</w:t>
      </w:r>
      <w:bookmarkEnd w:id="225"/>
    </w:p>
    <w:tbl>
      <w:tblPr>
        <w:tblStyle w:val="PURTable"/>
        <w:tblW w:w="0" w:type="dxa"/>
        <w:tblLook w:val="04A0" w:firstRow="1" w:lastRow="0" w:firstColumn="1" w:lastColumn="0" w:noHBand="0" w:noVBand="1"/>
      </w:tblPr>
      <w:tblGrid>
        <w:gridCol w:w="4086"/>
        <w:gridCol w:w="710"/>
        <w:gridCol w:w="682"/>
        <w:gridCol w:w="791"/>
        <w:gridCol w:w="703"/>
        <w:gridCol w:w="724"/>
        <w:gridCol w:w="818"/>
        <w:gridCol w:w="694"/>
        <w:gridCol w:w="924"/>
        <w:gridCol w:w="784"/>
      </w:tblGrid>
      <w:tr w:rsidR="00C07C2B" w14:paraId="614191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7E3098"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01B169A"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EF4A0"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B806F"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AE1C9"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4D673"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3F256"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4B10D"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8F11A"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640D2"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54F6F2A4" w14:textId="77777777">
        <w:tc>
          <w:tcPr>
            <w:tcW w:w="4660" w:type="dxa"/>
            <w:tcBorders>
              <w:top w:val="single" w:sz="6" w:space="0" w:color="FFFFFF"/>
              <w:left w:val="none" w:sz="4" w:space="0" w:color="6E6E6E"/>
              <w:bottom w:val="dashed" w:sz="4" w:space="0" w:color="BFBFBF"/>
              <w:right w:val="none" w:sz="4" w:space="0" w:color="6E6E6E"/>
            </w:tcBorders>
          </w:tcPr>
          <w:p w14:paraId="2B8A0DEC" w14:textId="77777777" w:rsidR="00C07C2B" w:rsidRDefault="00CC225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44D20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3DD6"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633E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F3D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7D08"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692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07C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853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51E44" w14:textId="77777777" w:rsidR="00C07C2B" w:rsidRDefault="00C07C2B">
            <w:pPr>
              <w:pStyle w:val="ProductList-TableBody"/>
              <w:jc w:val="center"/>
            </w:pPr>
          </w:p>
        </w:tc>
      </w:tr>
      <w:tr w:rsidR="00C07C2B" w14:paraId="07ABA337" w14:textId="77777777">
        <w:tc>
          <w:tcPr>
            <w:tcW w:w="4660" w:type="dxa"/>
            <w:tcBorders>
              <w:top w:val="dashed" w:sz="4" w:space="0" w:color="BFBFBF"/>
              <w:left w:val="none" w:sz="4" w:space="0" w:color="6E6E6E"/>
              <w:bottom w:val="dashed" w:sz="4" w:space="0" w:color="BFBFBF"/>
              <w:right w:val="none" w:sz="4" w:space="0" w:color="6E6E6E"/>
            </w:tcBorders>
          </w:tcPr>
          <w:p w14:paraId="20C7528D" w14:textId="77777777" w:rsidR="00C07C2B" w:rsidRDefault="00CC225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69DF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4BFF"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2B8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0B1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7A4B"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9776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49F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4E4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4FC3" w14:textId="77777777" w:rsidR="00C07C2B" w:rsidRDefault="00C07C2B">
            <w:pPr>
              <w:pStyle w:val="ProductList-TableBody"/>
              <w:jc w:val="center"/>
            </w:pPr>
          </w:p>
        </w:tc>
      </w:tr>
      <w:tr w:rsidR="00C07C2B" w14:paraId="1846D75F" w14:textId="77777777">
        <w:tc>
          <w:tcPr>
            <w:tcW w:w="4660" w:type="dxa"/>
            <w:tcBorders>
              <w:top w:val="dashed" w:sz="4" w:space="0" w:color="BFBFBF"/>
              <w:left w:val="none" w:sz="4" w:space="0" w:color="6E6E6E"/>
              <w:bottom w:val="dashed" w:sz="4" w:space="0" w:color="BFBFBF"/>
              <w:right w:val="none" w:sz="4" w:space="0" w:color="6E6E6E"/>
            </w:tcBorders>
          </w:tcPr>
          <w:p w14:paraId="5EA1315F" w14:textId="77777777" w:rsidR="00C07C2B" w:rsidRDefault="00CC2256">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EFF2C9"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EAB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B60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1862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6F5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1DC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ACFA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C605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491D" w14:textId="77777777" w:rsidR="00C07C2B" w:rsidRDefault="00C07C2B">
            <w:pPr>
              <w:pStyle w:val="ProductList-TableBody"/>
              <w:jc w:val="center"/>
            </w:pPr>
          </w:p>
        </w:tc>
      </w:tr>
      <w:tr w:rsidR="00C07C2B" w14:paraId="41C82D3E" w14:textId="77777777">
        <w:tc>
          <w:tcPr>
            <w:tcW w:w="4660" w:type="dxa"/>
            <w:tcBorders>
              <w:top w:val="dashed" w:sz="4" w:space="0" w:color="BFBFBF"/>
              <w:left w:val="none" w:sz="4" w:space="0" w:color="6E6E6E"/>
              <w:bottom w:val="dashed" w:sz="4" w:space="0" w:color="BFBFBF"/>
              <w:right w:val="none" w:sz="4" w:space="0" w:color="6E6E6E"/>
            </w:tcBorders>
          </w:tcPr>
          <w:p w14:paraId="70C123DC" w14:textId="77777777" w:rsidR="00C07C2B" w:rsidRDefault="00CC2256">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89B2A5"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4A5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CDD9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E348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529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68CF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EF7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AABA" w14:textId="77777777" w:rsidR="00C07C2B" w:rsidRDefault="00CC2256">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271E4" w14:textId="77777777" w:rsidR="00C07C2B" w:rsidRDefault="00C07C2B">
            <w:pPr>
              <w:pStyle w:val="ProductList-TableBody"/>
              <w:jc w:val="center"/>
            </w:pPr>
          </w:p>
        </w:tc>
      </w:tr>
      <w:tr w:rsidR="00C07C2B" w14:paraId="329AE2BC" w14:textId="77777777">
        <w:tc>
          <w:tcPr>
            <w:tcW w:w="4660" w:type="dxa"/>
            <w:tcBorders>
              <w:top w:val="dashed" w:sz="4" w:space="0" w:color="BFBFBF"/>
              <w:left w:val="none" w:sz="4" w:space="0" w:color="6E6E6E"/>
              <w:bottom w:val="dashed" w:sz="4" w:space="0" w:color="BFBFBF"/>
              <w:right w:val="none" w:sz="4" w:space="0" w:color="6E6E6E"/>
            </w:tcBorders>
          </w:tcPr>
          <w:p w14:paraId="377C6F47" w14:textId="77777777" w:rsidR="00C07C2B" w:rsidRDefault="00CC2256">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C5C2C5"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E07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8704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8E94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2DC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D992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956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4A21F" w14:textId="77777777" w:rsidR="00C07C2B" w:rsidRDefault="00CC2256">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C7113" w14:textId="77777777" w:rsidR="00C07C2B" w:rsidRDefault="00C07C2B">
            <w:pPr>
              <w:pStyle w:val="ProductList-TableBody"/>
              <w:jc w:val="center"/>
            </w:pPr>
          </w:p>
        </w:tc>
      </w:tr>
      <w:tr w:rsidR="00C07C2B" w14:paraId="44310562" w14:textId="77777777">
        <w:tc>
          <w:tcPr>
            <w:tcW w:w="4660" w:type="dxa"/>
            <w:tcBorders>
              <w:top w:val="dashed" w:sz="4" w:space="0" w:color="BFBFBF"/>
              <w:left w:val="none" w:sz="4" w:space="0" w:color="6E6E6E"/>
              <w:bottom w:val="dashed" w:sz="4" w:space="0" w:color="BFBFBF"/>
              <w:right w:val="none" w:sz="4" w:space="0" w:color="6E6E6E"/>
            </w:tcBorders>
          </w:tcPr>
          <w:p w14:paraId="7AF91172" w14:textId="77777777" w:rsidR="00C07C2B" w:rsidRDefault="00CC2256">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1F49B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8CF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78C4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8FB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D03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40BF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280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662A6"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351AD" w14:textId="77777777" w:rsidR="00C07C2B" w:rsidRDefault="00C07C2B">
            <w:pPr>
              <w:pStyle w:val="ProductList-TableBody"/>
              <w:jc w:val="center"/>
            </w:pPr>
          </w:p>
        </w:tc>
      </w:tr>
      <w:tr w:rsidR="00C07C2B" w14:paraId="60E5A7B7" w14:textId="77777777">
        <w:tc>
          <w:tcPr>
            <w:tcW w:w="4660" w:type="dxa"/>
            <w:tcBorders>
              <w:top w:val="dashed" w:sz="4" w:space="0" w:color="BFBFBF"/>
              <w:left w:val="none" w:sz="4" w:space="0" w:color="6E6E6E"/>
              <w:bottom w:val="dashed" w:sz="4" w:space="0" w:color="BFBFBF"/>
              <w:right w:val="none" w:sz="4" w:space="0" w:color="6E6E6E"/>
            </w:tcBorders>
          </w:tcPr>
          <w:p w14:paraId="27A84889" w14:textId="77777777" w:rsidR="00C07C2B" w:rsidRDefault="00CC2256">
            <w:pPr>
              <w:pStyle w:val="ProductList-TableBody"/>
            </w:pPr>
            <w:r>
              <w:t>„Office 365 Enterprise E1“ ir E3</w:t>
            </w:r>
            <w:r>
              <w:fldChar w:fldCharType="begin"/>
            </w:r>
            <w:r>
              <w:instrText xml:space="preserve"> XE "„Office 365 Enterprise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F371A1"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B20B9"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3677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4A94"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E8A2"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452A9"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05F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D0F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C7372" w14:textId="77777777" w:rsidR="00C07C2B" w:rsidRDefault="00C07C2B">
            <w:pPr>
              <w:pStyle w:val="ProductList-TableBody"/>
              <w:jc w:val="center"/>
            </w:pPr>
          </w:p>
        </w:tc>
      </w:tr>
      <w:tr w:rsidR="00C07C2B" w14:paraId="6F819E4B" w14:textId="77777777">
        <w:tc>
          <w:tcPr>
            <w:tcW w:w="4660" w:type="dxa"/>
            <w:tcBorders>
              <w:top w:val="dashed" w:sz="4" w:space="0" w:color="BFBFBF"/>
              <w:left w:val="none" w:sz="4" w:space="0" w:color="6E6E6E"/>
              <w:bottom w:val="dashed" w:sz="4" w:space="0" w:color="BFBFBF"/>
              <w:right w:val="none" w:sz="4" w:space="0" w:color="6E6E6E"/>
            </w:tcBorders>
          </w:tcPr>
          <w:p w14:paraId="6560065F" w14:textId="77777777" w:rsidR="00C07C2B" w:rsidRDefault="00CC2256">
            <w:pPr>
              <w:pStyle w:val="ProductList-TableBody"/>
            </w:pPr>
            <w:r>
              <w:t>„Office 365 Enterprise E1“ ir E3 priedas</w:t>
            </w:r>
            <w:r>
              <w:fldChar w:fldCharType="begin"/>
            </w:r>
            <w:r>
              <w:instrText xml:space="preserve"> XE "„Office 365 Enterprise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E1641F"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CB8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F0B2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CB768"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E67F" w14:textId="77777777" w:rsidR="00C07C2B" w:rsidRDefault="00CC2256">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8E8C"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66C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AD6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F840" w14:textId="77777777" w:rsidR="00C07C2B" w:rsidRDefault="00C07C2B">
            <w:pPr>
              <w:pStyle w:val="ProductList-TableBody"/>
              <w:jc w:val="center"/>
            </w:pPr>
          </w:p>
        </w:tc>
      </w:tr>
      <w:tr w:rsidR="00C07C2B" w14:paraId="68F96A4B" w14:textId="77777777">
        <w:tc>
          <w:tcPr>
            <w:tcW w:w="4660" w:type="dxa"/>
            <w:tcBorders>
              <w:top w:val="dashed" w:sz="4" w:space="0" w:color="BFBFBF"/>
              <w:left w:val="none" w:sz="4" w:space="0" w:color="6E6E6E"/>
              <w:bottom w:val="dashed" w:sz="4" w:space="0" w:color="BFBFBF"/>
              <w:right w:val="none" w:sz="4" w:space="0" w:color="6E6E6E"/>
            </w:tcBorders>
          </w:tcPr>
          <w:p w14:paraId="5AA2846D" w14:textId="77777777" w:rsidR="00C07C2B" w:rsidRDefault="00CC2256">
            <w:pPr>
              <w:pStyle w:val="ProductList-TableBody"/>
            </w:pPr>
            <w:r>
              <w:t>„Office 365 Enterprise E1“ ir E3 pagal SA</w:t>
            </w:r>
            <w:r>
              <w:fldChar w:fldCharType="begin"/>
            </w:r>
            <w:r>
              <w:instrText xml:space="preserve"> XE "„Office 365 Enterprise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BF3A1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6A4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FAC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0A1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3E7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F5B53"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7D1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5B9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A519B" w14:textId="77777777" w:rsidR="00C07C2B" w:rsidRDefault="00C07C2B">
            <w:pPr>
              <w:pStyle w:val="ProductList-TableBody"/>
              <w:jc w:val="center"/>
            </w:pPr>
          </w:p>
        </w:tc>
      </w:tr>
      <w:tr w:rsidR="00C07C2B" w14:paraId="6482ADF2" w14:textId="77777777">
        <w:tc>
          <w:tcPr>
            <w:tcW w:w="4660" w:type="dxa"/>
            <w:tcBorders>
              <w:top w:val="dashed" w:sz="4" w:space="0" w:color="BFBFBF"/>
              <w:left w:val="none" w:sz="4" w:space="0" w:color="6E6E6E"/>
              <w:bottom w:val="dashed" w:sz="4" w:space="0" w:color="BFBFBF"/>
              <w:right w:val="none" w:sz="4" w:space="0" w:color="6E6E6E"/>
            </w:tcBorders>
          </w:tcPr>
          <w:p w14:paraId="436FA7EC" w14:textId="77777777" w:rsidR="00C07C2B" w:rsidRDefault="00CC2256">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9D90F"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E38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712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B6B8"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95D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79FA"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44F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573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34A9F" w14:textId="77777777" w:rsidR="00C07C2B" w:rsidRDefault="00C07C2B">
            <w:pPr>
              <w:pStyle w:val="ProductList-TableBody"/>
              <w:jc w:val="center"/>
            </w:pPr>
          </w:p>
        </w:tc>
      </w:tr>
      <w:tr w:rsidR="00C07C2B" w14:paraId="2DA627F9" w14:textId="77777777">
        <w:tc>
          <w:tcPr>
            <w:tcW w:w="4660" w:type="dxa"/>
            <w:tcBorders>
              <w:top w:val="dashed" w:sz="4" w:space="0" w:color="BFBFBF"/>
              <w:left w:val="none" w:sz="4" w:space="0" w:color="6E6E6E"/>
              <w:bottom w:val="dashed" w:sz="4" w:space="0" w:color="BFBFBF"/>
              <w:right w:val="none" w:sz="4" w:space="0" w:color="6E6E6E"/>
            </w:tcBorders>
          </w:tcPr>
          <w:p w14:paraId="0458043F" w14:textId="77777777" w:rsidR="00C07C2B" w:rsidRDefault="00CC2256">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FA7848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3BB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739D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3D7B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62CD8" w14:textId="77777777" w:rsidR="00C07C2B" w:rsidRDefault="00CC2256">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0CE6"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906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5F6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B2E90" w14:textId="77777777" w:rsidR="00C07C2B" w:rsidRDefault="00C07C2B">
            <w:pPr>
              <w:pStyle w:val="ProductList-TableBody"/>
              <w:jc w:val="center"/>
            </w:pPr>
          </w:p>
        </w:tc>
      </w:tr>
      <w:tr w:rsidR="00C07C2B" w14:paraId="3B7E851D" w14:textId="77777777">
        <w:tc>
          <w:tcPr>
            <w:tcW w:w="4660" w:type="dxa"/>
            <w:tcBorders>
              <w:top w:val="dashed" w:sz="4" w:space="0" w:color="BFBFBF"/>
              <w:left w:val="none" w:sz="4" w:space="0" w:color="6E6E6E"/>
              <w:bottom w:val="dashed" w:sz="4" w:space="0" w:color="BFBFBF"/>
              <w:right w:val="none" w:sz="4" w:space="0" w:color="6E6E6E"/>
            </w:tcBorders>
          </w:tcPr>
          <w:p w14:paraId="5A58573E" w14:textId="77777777" w:rsidR="00C07C2B" w:rsidRDefault="00CC2256">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17D2E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62B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E6B5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655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87E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8A0AF"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30B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BFD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2492F" w14:textId="77777777" w:rsidR="00C07C2B" w:rsidRDefault="00C07C2B">
            <w:pPr>
              <w:pStyle w:val="ProductList-TableBody"/>
              <w:jc w:val="center"/>
            </w:pPr>
          </w:p>
        </w:tc>
      </w:tr>
      <w:tr w:rsidR="00C07C2B" w14:paraId="22DEEE57" w14:textId="77777777">
        <w:tc>
          <w:tcPr>
            <w:tcW w:w="4660" w:type="dxa"/>
            <w:tcBorders>
              <w:top w:val="dashed" w:sz="4" w:space="0" w:color="BFBFBF"/>
              <w:left w:val="none" w:sz="4" w:space="0" w:color="6E6E6E"/>
              <w:bottom w:val="dashed" w:sz="4" w:space="0" w:color="BFBFBF"/>
              <w:right w:val="none" w:sz="4" w:space="0" w:color="6E6E6E"/>
            </w:tcBorders>
          </w:tcPr>
          <w:p w14:paraId="7FC578BB" w14:textId="77777777" w:rsidR="00C07C2B" w:rsidRDefault="00CC2256">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B59DE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D6C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74FA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B9A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F82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846B1"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A93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EC8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50F0C" w14:textId="77777777" w:rsidR="00C07C2B" w:rsidRDefault="00C07C2B">
            <w:pPr>
              <w:pStyle w:val="ProductList-TableBody"/>
              <w:jc w:val="center"/>
            </w:pPr>
          </w:p>
        </w:tc>
      </w:tr>
      <w:tr w:rsidR="00C07C2B" w14:paraId="4BE3ED1E" w14:textId="77777777">
        <w:tc>
          <w:tcPr>
            <w:tcW w:w="4660" w:type="dxa"/>
            <w:tcBorders>
              <w:top w:val="dashed" w:sz="4" w:space="0" w:color="BFBFBF"/>
              <w:left w:val="none" w:sz="4" w:space="0" w:color="6E6E6E"/>
              <w:bottom w:val="none" w:sz="4" w:space="0" w:color="BFBFBF"/>
              <w:right w:val="none" w:sz="4" w:space="0" w:color="6E6E6E"/>
            </w:tcBorders>
          </w:tcPr>
          <w:p w14:paraId="5D6A552C" w14:textId="77777777" w:rsidR="00C07C2B" w:rsidRDefault="00CC2256">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53526EF5"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99C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1D6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8ACE"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E11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F256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8A4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9A6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8CAAB" w14:textId="77777777" w:rsidR="00C07C2B" w:rsidRDefault="00C07C2B">
            <w:pPr>
              <w:pStyle w:val="ProductList-TableBody"/>
              <w:jc w:val="center"/>
            </w:pPr>
          </w:p>
        </w:tc>
      </w:tr>
    </w:tbl>
    <w:p w14:paraId="020C806D" w14:textId="77777777" w:rsidR="00C07C2B" w:rsidRDefault="00CC2256">
      <w:pPr>
        <w:pStyle w:val="ProductList-Offering1SubSection"/>
        <w:outlineLvl w:val="3"/>
      </w:pPr>
      <w:bookmarkStart w:id="226" w:name="_Sec775"/>
      <w:r>
        <w:t>2. Informacija apie produktą</w:t>
      </w:r>
      <w:bookmarkEnd w:id="226"/>
    </w:p>
    <w:tbl>
      <w:tblPr>
        <w:tblStyle w:val="PURTable"/>
        <w:tblW w:w="0" w:type="dxa"/>
        <w:tblLook w:val="04A0" w:firstRow="1" w:lastRow="0" w:firstColumn="1" w:lastColumn="0" w:noHBand="0" w:noVBand="1"/>
      </w:tblPr>
      <w:tblGrid>
        <w:gridCol w:w="3664"/>
        <w:gridCol w:w="3626"/>
        <w:gridCol w:w="3626"/>
      </w:tblGrid>
      <w:tr w:rsidR="00C07C2B" w14:paraId="32F79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797FC"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7E75D8"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7B9B0A"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C07C2B" w14:paraId="1F4CF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4312"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F0C0039" w14:textId="77777777" w:rsidR="00C07C2B" w:rsidRDefault="00CC225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801E" w14:textId="77777777" w:rsidR="00C07C2B" w:rsidRDefault="00CC2256">
            <w:pPr>
              <w:pStyle w:val="ProductList-TableBody"/>
            </w:pPr>
            <w:r>
              <w:rPr>
                <w:color w:val="404040"/>
              </w:rPr>
              <w:t>Reklaminiai pasiūlymai: netaikoma</w:t>
            </w:r>
          </w:p>
        </w:tc>
      </w:tr>
      <w:tr w:rsidR="00C07C2B" w14:paraId="24550830" w14:textId="77777777">
        <w:tc>
          <w:tcPr>
            <w:tcW w:w="4040" w:type="dxa"/>
            <w:tcBorders>
              <w:top w:val="single" w:sz="4" w:space="0" w:color="000000"/>
              <w:left w:val="single" w:sz="4" w:space="0" w:color="000000"/>
              <w:bottom w:val="single" w:sz="4" w:space="0" w:color="000000"/>
              <w:right w:val="single" w:sz="4" w:space="0" w:color="000000"/>
            </w:tcBorders>
          </w:tcPr>
          <w:p w14:paraId="65C4128F" w14:textId="77777777" w:rsidR="00C07C2B" w:rsidRDefault="00CC225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2E08DCF4"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150C9"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C07C2B" w14:paraId="6E297BFC" w14:textId="77777777">
        <w:tc>
          <w:tcPr>
            <w:tcW w:w="4040" w:type="dxa"/>
            <w:tcBorders>
              <w:top w:val="single" w:sz="4" w:space="0" w:color="000000"/>
              <w:left w:val="single" w:sz="4" w:space="0" w:color="000000"/>
              <w:bottom w:val="single" w:sz="4" w:space="0" w:color="000000"/>
              <w:right w:val="single" w:sz="4" w:space="0" w:color="000000"/>
            </w:tcBorders>
          </w:tcPr>
          <w:p w14:paraId="6D27D2C1" w14:textId="77777777" w:rsidR="00C07C2B" w:rsidRDefault="00CC225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BCD3498"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(išskyrus Pagal SA), F</w:t>
            </w:r>
          </w:p>
        </w:tc>
        <w:tc>
          <w:tcPr>
            <w:tcW w:w="4040" w:type="dxa"/>
            <w:tcBorders>
              <w:top w:val="single" w:sz="4" w:space="0" w:color="000000"/>
              <w:left w:val="single" w:sz="4" w:space="0" w:color="000000"/>
              <w:bottom w:val="single" w:sz="4" w:space="0" w:color="000000"/>
              <w:right w:val="single" w:sz="4" w:space="0" w:color="000000"/>
            </w:tcBorders>
          </w:tcPr>
          <w:p w14:paraId="7A677612" w14:textId="77777777" w:rsidR="00C07C2B" w:rsidRDefault="00CC2256">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8865EAB" w14:textId="77777777" w:rsidR="00C07C2B" w:rsidRDefault="00C07C2B">
      <w:pPr>
        <w:pStyle w:val="ProductList-Body"/>
      </w:pPr>
    </w:p>
    <w:p w14:paraId="65EAA427" w14:textId="77777777" w:rsidR="00C07C2B" w:rsidRDefault="00CC2256">
      <w:pPr>
        <w:pStyle w:val="ProductList-ClauseHeading"/>
        <w:outlineLvl w:val="4"/>
      </w:pPr>
      <w:r>
        <w:t>2.1. Akademinės programos</w:t>
      </w:r>
    </w:p>
    <w:p w14:paraId="75A86ACB" w14:textId="77777777" w:rsidR="00C07C2B" w:rsidRDefault="00CC2256">
      <w:pPr>
        <w:pStyle w:val="ProductList-Body"/>
      </w:pPr>
      <w:r>
        <w:t>Toliau nurodytos sąlygos taikomos klientams, dalyvaujantiems Akademinėse bendrojo licencijavimo programose.</w:t>
      </w:r>
    </w:p>
    <w:p w14:paraId="5915ECE6" w14:textId="77777777" w:rsidR="00C07C2B" w:rsidRDefault="00C07C2B">
      <w:pPr>
        <w:pStyle w:val="ProductList-Body"/>
      </w:pPr>
    </w:p>
    <w:p w14:paraId="392E16D6" w14:textId="77777777" w:rsidR="00C07C2B" w:rsidRDefault="00CC2256">
      <w:pPr>
        <w:pStyle w:val="ProductList-SubClauseHeading"/>
        <w:outlineLvl w:val="5"/>
      </w:pPr>
      <w:r>
        <w:t>2.1.1 „Office Professional Plus“ išplėstinės naudojimo teisės</w:t>
      </w:r>
    </w:p>
    <w:p w14:paraId="382EDD12" w14:textId="77777777" w:rsidR="00C07C2B" w:rsidRDefault="00CC2256">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8E3C065" w14:textId="77777777" w:rsidR="00C07C2B" w:rsidRDefault="00C07C2B">
      <w:pPr>
        <w:pStyle w:val="ProductList-BodyIndented"/>
      </w:pPr>
    </w:p>
    <w:p w14:paraId="5458E01F" w14:textId="77777777" w:rsidR="00C07C2B" w:rsidRDefault="00CC2256">
      <w:pPr>
        <w:pStyle w:val="ProductList-SubClauseHeading"/>
        <w:outlineLvl w:val="5"/>
      </w:pPr>
      <w:r>
        <w:t>2.1.2 „Office 365 ProPlus“ išplėstinės naudojimo teisės</w:t>
      </w:r>
    </w:p>
    <w:p w14:paraId="709AE1CC" w14:textId="77777777" w:rsidR="00C07C2B" w:rsidRDefault="00CC2256">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00D53577" w14:textId="77777777" w:rsidR="00C07C2B" w:rsidRDefault="00C07C2B">
      <w:pPr>
        <w:pStyle w:val="ProductList-BodyIndented"/>
      </w:pPr>
    </w:p>
    <w:p w14:paraId="0E70CE81" w14:textId="77777777" w:rsidR="00C07C2B" w:rsidRDefault="00CC2256">
      <w:pPr>
        <w:pStyle w:val="ProductList-SubClauseHeading"/>
        <w:outlineLvl w:val="5"/>
      </w:pPr>
      <w:r>
        <w:t>2.1.3. Naudojimas laboratorijoje ar bibliotekoje</w:t>
      </w:r>
    </w:p>
    <w:p w14:paraId="18AEEE27" w14:textId="77777777" w:rsidR="00C07C2B" w:rsidRDefault="00CC2256">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09F3117F" w14:textId="77777777" w:rsidR="00C07C2B" w:rsidRDefault="00C07C2B">
      <w:pPr>
        <w:pStyle w:val="ProductList-BodyIndented"/>
        <w:jc w:val="right"/>
      </w:pPr>
    </w:p>
    <w:tbl>
      <w:tblPr>
        <w:tblStyle w:val="PURTable0"/>
        <w:tblW w:w="0" w:type="dxa"/>
        <w:tblLook w:val="04A0" w:firstRow="1" w:lastRow="0" w:firstColumn="1" w:lastColumn="0" w:noHBand="0" w:noVBand="1"/>
      </w:tblPr>
      <w:tblGrid>
        <w:gridCol w:w="10556"/>
      </w:tblGrid>
      <w:tr w:rsidR="00C07C2B" w14:paraId="1C1F2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2DD43"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71C06EBE" w14:textId="77777777" w:rsidR="00C07C2B" w:rsidRDefault="00C07C2B">
      <w:pPr>
        <w:pStyle w:val="ProductList-BodyIndented"/>
      </w:pPr>
    </w:p>
    <w:p w14:paraId="7E6567E1" w14:textId="77777777" w:rsidR="00C07C2B" w:rsidRDefault="00CC2256">
      <w:pPr>
        <w:pStyle w:val="ProductList-Offering2HeadingNoBorder"/>
        <w:outlineLvl w:val="2"/>
      </w:pPr>
      <w:bookmarkStart w:id="227" w:name="_Sec1273"/>
      <w:r>
        <w:t>Microsoft Stream</w:t>
      </w:r>
      <w:bookmarkEnd w:id="227"/>
      <w:r>
        <w:fldChar w:fldCharType="begin"/>
      </w:r>
      <w:r>
        <w:instrText xml:space="preserve"> TC "</w:instrText>
      </w:r>
      <w:bookmarkStart w:id="228" w:name="_Toc536378495"/>
      <w:r>
        <w:instrText>Microsoft Stream</w:instrText>
      </w:r>
      <w:bookmarkEnd w:id="228"/>
      <w:r>
        <w:instrText>" \l 3</w:instrText>
      </w:r>
      <w:r>
        <w:fldChar w:fldCharType="end"/>
      </w:r>
    </w:p>
    <w:p w14:paraId="134F227E" w14:textId="77777777" w:rsidR="00C07C2B" w:rsidRDefault="00CC2256">
      <w:pPr>
        <w:pStyle w:val="ProductList-Offering1SubSection"/>
        <w:outlineLvl w:val="3"/>
      </w:pPr>
      <w:bookmarkStart w:id="229" w:name="_Sec1274"/>
      <w:r>
        <w:t>1. Programų pasiekiamumas</w:t>
      </w:r>
      <w:bookmarkEnd w:id="229"/>
    </w:p>
    <w:p w14:paraId="5DEB0A12" w14:textId="77777777" w:rsidR="00C07C2B" w:rsidRDefault="00C07C2B">
      <w:pPr>
        <w:pStyle w:val="ProductList-Body"/>
      </w:pPr>
    </w:p>
    <w:tbl>
      <w:tblPr>
        <w:tblStyle w:val="PURTable"/>
        <w:tblW w:w="0" w:type="dxa"/>
        <w:tblLook w:val="04A0" w:firstRow="1" w:lastRow="0" w:firstColumn="1" w:lastColumn="0" w:noHBand="0" w:noVBand="1"/>
      </w:tblPr>
      <w:tblGrid>
        <w:gridCol w:w="4583"/>
        <w:gridCol w:w="714"/>
        <w:gridCol w:w="682"/>
        <w:gridCol w:w="696"/>
        <w:gridCol w:w="708"/>
        <w:gridCol w:w="726"/>
        <w:gridCol w:w="720"/>
        <w:gridCol w:w="700"/>
        <w:gridCol w:w="696"/>
        <w:gridCol w:w="691"/>
      </w:tblGrid>
      <w:tr w:rsidR="00C07C2B" w14:paraId="550DF6B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CEE4DA0" w14:textId="77777777" w:rsidR="00C07C2B" w:rsidRDefault="00CC2256">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24BAFA"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61072"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519033"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5C380"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9F094"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8F009B"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725E8"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161FE8"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D2CCF6"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06406268" w14:textId="77777777">
        <w:tc>
          <w:tcPr>
            <w:tcW w:w="5140" w:type="dxa"/>
            <w:tcBorders>
              <w:bottom w:val="dashed" w:sz="4" w:space="0" w:color="6E6E6E"/>
              <w:right w:val="single" w:sz="4" w:space="0" w:color="FFFFFF"/>
            </w:tcBorders>
          </w:tcPr>
          <w:p w14:paraId="13BEECB4" w14:textId="77777777" w:rsidR="00C07C2B" w:rsidRDefault="00CC2256">
            <w:pPr>
              <w:pStyle w:val="ProductList-TableBody"/>
            </w:pPr>
            <w:r>
              <w:t>„Microsoft Stream“ 1 planas</w:t>
            </w:r>
            <w:r>
              <w:fldChar w:fldCharType="begin"/>
            </w:r>
            <w:r>
              <w:instrText xml:space="preserve"> XE "„Microsoft Stream“ 1 planas" </w:instrText>
            </w:r>
            <w:r>
              <w:fldChar w:fldCharType="end"/>
            </w:r>
            <w:r>
              <w:t xml:space="preserve"> (vartotojo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E8B7289" w14:textId="77777777" w:rsidR="00C07C2B" w:rsidRDefault="00C07C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5ADA3"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32512"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22217"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22C48A"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DAC97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F79D9"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A26CB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0D3F6" w14:textId="77777777" w:rsidR="00C07C2B" w:rsidRDefault="00C07C2B">
            <w:pPr>
              <w:pStyle w:val="ProductList-TableBody"/>
              <w:jc w:val="center"/>
            </w:pPr>
          </w:p>
        </w:tc>
      </w:tr>
      <w:tr w:rsidR="00C07C2B" w14:paraId="77F8027B" w14:textId="77777777">
        <w:tc>
          <w:tcPr>
            <w:tcW w:w="5140" w:type="dxa"/>
            <w:tcBorders>
              <w:top w:val="dashed" w:sz="4" w:space="0" w:color="6E6E6E"/>
              <w:bottom w:val="dashed" w:sz="4" w:space="0" w:color="6E6E6E"/>
              <w:right w:val="single" w:sz="4" w:space="0" w:color="FFFFFF"/>
            </w:tcBorders>
          </w:tcPr>
          <w:p w14:paraId="6F0BE1AE" w14:textId="77777777" w:rsidR="00C07C2B" w:rsidRDefault="00CC2256">
            <w:pPr>
              <w:pStyle w:val="ProductList-TableBody"/>
            </w:pPr>
            <w:r>
              <w:t>„Microsoft Stream“ 2 planas</w:t>
            </w:r>
            <w:r>
              <w:fldChar w:fldCharType="begin"/>
            </w:r>
            <w:r>
              <w:instrText xml:space="preserve"> XE "„Microsoft Stream“ 2 planas"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5DDCF5D" w14:textId="77777777" w:rsidR="00C07C2B" w:rsidRDefault="00C07C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690611"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A8780"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D24B9"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06A45A"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DBCDB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EAD3B"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F8978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A3A36" w14:textId="77777777" w:rsidR="00C07C2B" w:rsidRDefault="00C07C2B">
            <w:pPr>
              <w:pStyle w:val="ProductList-TableBody"/>
              <w:jc w:val="center"/>
            </w:pPr>
          </w:p>
        </w:tc>
      </w:tr>
      <w:tr w:rsidR="00C07C2B" w14:paraId="19F32596" w14:textId="77777777">
        <w:tc>
          <w:tcPr>
            <w:tcW w:w="5140" w:type="dxa"/>
            <w:tcBorders>
              <w:top w:val="dashed" w:sz="4" w:space="0" w:color="6E6E6E"/>
              <w:bottom w:val="dashed" w:sz="4" w:space="0" w:color="6E6E6E"/>
              <w:right w:val="single" w:sz="4" w:space="0" w:color="FFFFFF"/>
            </w:tcBorders>
          </w:tcPr>
          <w:p w14:paraId="008412DC" w14:textId="77777777" w:rsidR="00C07C2B" w:rsidRDefault="00CC2256">
            <w:pPr>
              <w:pStyle w:val="ProductList-TableBody"/>
            </w:pPr>
            <w:r>
              <w:t>„Microsoft Stream“ 2 plano priedas</w:t>
            </w:r>
            <w:r>
              <w:fldChar w:fldCharType="begin"/>
            </w:r>
            <w:r>
              <w:instrText xml:space="preserve"> XE "„Microsoft Stream“ 2 plano priedas"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5D4443B" w14:textId="77777777" w:rsidR="00C07C2B" w:rsidRDefault="00C07C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A8220"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EB9C7"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9CAF3"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BCD4E"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0FFB1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034FD"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D9803"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DD9D94" w14:textId="77777777" w:rsidR="00C07C2B" w:rsidRDefault="00C07C2B">
            <w:pPr>
              <w:pStyle w:val="ProductList-TableBody"/>
              <w:jc w:val="center"/>
            </w:pPr>
          </w:p>
        </w:tc>
      </w:tr>
      <w:tr w:rsidR="00C07C2B" w14:paraId="78EAFB96" w14:textId="77777777">
        <w:tc>
          <w:tcPr>
            <w:tcW w:w="5140" w:type="dxa"/>
            <w:tcBorders>
              <w:top w:val="dashed" w:sz="4" w:space="0" w:color="6E6E6E"/>
              <w:bottom w:val="single" w:sz="4" w:space="0" w:color="FFFFFF"/>
              <w:right w:val="single" w:sz="4" w:space="0" w:color="FFFFFF"/>
            </w:tcBorders>
          </w:tcPr>
          <w:p w14:paraId="1FF5B7C5" w14:textId="77777777" w:rsidR="00C07C2B" w:rsidRDefault="00CC2256">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097D6F6" w14:textId="77777777" w:rsidR="00C07C2B" w:rsidRDefault="00C07C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E5F67"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EC98F"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7564E"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6C2A1"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A5819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9554D"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FA1D7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99521" w14:textId="77777777" w:rsidR="00C07C2B" w:rsidRDefault="00C07C2B">
            <w:pPr>
              <w:pStyle w:val="ProductList-TableBody"/>
              <w:jc w:val="center"/>
            </w:pPr>
          </w:p>
        </w:tc>
      </w:tr>
    </w:tbl>
    <w:p w14:paraId="69C29935" w14:textId="77777777" w:rsidR="00C07C2B" w:rsidRDefault="00CC2256">
      <w:pPr>
        <w:pStyle w:val="ProductList-Offering1SubSection"/>
        <w:outlineLvl w:val="3"/>
      </w:pPr>
      <w:bookmarkStart w:id="230" w:name="_Sec1275"/>
      <w:r>
        <w:t>2. Informacija apie produktą</w:t>
      </w:r>
      <w:bookmarkEnd w:id="230"/>
    </w:p>
    <w:p w14:paraId="697C7FDC" w14:textId="77777777" w:rsidR="00C07C2B" w:rsidRDefault="00C07C2B">
      <w:pPr>
        <w:pStyle w:val="ProductList-Body"/>
      </w:pPr>
    </w:p>
    <w:tbl>
      <w:tblPr>
        <w:tblStyle w:val="PURTable"/>
        <w:tblW w:w="0" w:type="dxa"/>
        <w:tblLook w:val="04A0" w:firstRow="1" w:lastRow="0" w:firstColumn="1" w:lastColumn="0" w:noHBand="0" w:noVBand="1"/>
      </w:tblPr>
      <w:tblGrid>
        <w:gridCol w:w="3687"/>
        <w:gridCol w:w="3611"/>
        <w:gridCol w:w="3618"/>
      </w:tblGrid>
      <w:tr w:rsidR="00C07C2B" w14:paraId="12ED1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2138E" w14:textId="77777777" w:rsidR="00C07C2B" w:rsidRDefault="00CC2256">
            <w:pPr>
              <w:pStyle w:val="ProductList-TableBody"/>
            </w:pPr>
            <w:r>
              <w:t xml:space="preserve">Paslaugos teikimo sąlygos: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F5195C"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ADAB20A"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608C0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C15B8E"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E22C14"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C1DEC6" w14:textId="77777777" w:rsidR="00C07C2B" w:rsidRDefault="00CC2256">
            <w:pPr>
              <w:pStyle w:val="ProductList-TableBody"/>
            </w:pPr>
            <w:r>
              <w:rPr>
                <w:color w:val="404040"/>
              </w:rPr>
              <w:t>Reklaminiai pasiūlymai: netaikoma</w:t>
            </w:r>
          </w:p>
        </w:tc>
      </w:tr>
      <w:tr w:rsidR="00C07C2B" w14:paraId="5032A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FA29F7"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328E749"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633DAD6A"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7C2B" w14:paraId="34DCB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A905B3"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94C70E7"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35B2" w14:textId="77777777" w:rsidR="00C07C2B" w:rsidRDefault="00C07C2B">
            <w:pPr>
              <w:pStyle w:val="ProductList-TableBody"/>
            </w:pPr>
          </w:p>
        </w:tc>
      </w:tr>
    </w:tbl>
    <w:p w14:paraId="1268EDDC"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03644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9D81A"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39DFD834" w14:textId="77777777" w:rsidR="00C07C2B" w:rsidRDefault="00C07C2B">
      <w:pPr>
        <w:pStyle w:val="ProductList-Body"/>
      </w:pPr>
    </w:p>
    <w:p w14:paraId="5B7626EB" w14:textId="77777777" w:rsidR="00C07C2B" w:rsidRDefault="00CC2256">
      <w:pPr>
        <w:pStyle w:val="ProductList-Offering2HeadingNoBorder"/>
        <w:outlineLvl w:val="2"/>
      </w:pPr>
      <w:bookmarkStart w:id="231" w:name="_Sec877"/>
      <w:r>
        <w:t>Microsoft MyAnalytics</w:t>
      </w:r>
      <w:bookmarkEnd w:id="231"/>
      <w:r>
        <w:fldChar w:fldCharType="begin"/>
      </w:r>
      <w:r>
        <w:instrText xml:space="preserve"> TC "</w:instrText>
      </w:r>
      <w:bookmarkStart w:id="232" w:name="_Toc536378496"/>
      <w:r>
        <w:instrText>Microsoft MyAnalytics</w:instrText>
      </w:r>
      <w:bookmarkEnd w:id="232"/>
      <w:r>
        <w:instrText>" \l 3</w:instrText>
      </w:r>
      <w:r>
        <w:fldChar w:fldCharType="end"/>
      </w:r>
    </w:p>
    <w:p w14:paraId="5EBFF204" w14:textId="77777777" w:rsidR="00C07C2B" w:rsidRDefault="00CC2256">
      <w:pPr>
        <w:pStyle w:val="ProductList-Offering1SubSection"/>
        <w:outlineLvl w:val="3"/>
      </w:pPr>
      <w:bookmarkStart w:id="233" w:name="_Sec878"/>
      <w:r>
        <w:t>1. Programos pasiekiamumas</w:t>
      </w:r>
      <w:bookmarkEnd w:id="233"/>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C07C2B" w14:paraId="38EF42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B46BD5"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8997ED5"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36A8C"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B6D67"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0DB83"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21B49"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DB289"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704B6"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CBD3F"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4C891"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458BBC12" w14:textId="77777777">
        <w:tc>
          <w:tcPr>
            <w:tcW w:w="4660" w:type="dxa"/>
            <w:tcBorders>
              <w:top w:val="single" w:sz="6" w:space="0" w:color="FFFFFF"/>
              <w:left w:val="none" w:sz="4" w:space="0" w:color="6E6E6E"/>
              <w:bottom w:val="none" w:sz="4" w:space="0" w:color="BFBFBF"/>
              <w:right w:val="none" w:sz="4" w:space="0" w:color="6E6E6E"/>
            </w:tcBorders>
          </w:tcPr>
          <w:p w14:paraId="4DDFFAE4" w14:textId="77777777" w:rsidR="00C07C2B" w:rsidRDefault="00CC2256">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24A8D97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A8B01"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3A61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9C97"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F3DB3"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C4A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551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3B5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6CA4C" w14:textId="77777777" w:rsidR="00C07C2B" w:rsidRDefault="00C07C2B">
            <w:pPr>
              <w:pStyle w:val="ProductList-TableBody"/>
              <w:jc w:val="center"/>
            </w:pPr>
          </w:p>
        </w:tc>
      </w:tr>
    </w:tbl>
    <w:p w14:paraId="1CBADF0D" w14:textId="77777777" w:rsidR="00C07C2B" w:rsidRDefault="00CC2256">
      <w:pPr>
        <w:pStyle w:val="ProductList-Offering1SubSection"/>
        <w:outlineLvl w:val="3"/>
      </w:pPr>
      <w:bookmarkStart w:id="234" w:name="_Sec879"/>
      <w:r>
        <w:t>2. Informacija apie produktą</w:t>
      </w:r>
      <w:bookmarkEnd w:id="234"/>
    </w:p>
    <w:tbl>
      <w:tblPr>
        <w:tblStyle w:val="PURTable"/>
        <w:tblW w:w="0" w:type="dxa"/>
        <w:tblLook w:val="04A0" w:firstRow="1" w:lastRow="0" w:firstColumn="1" w:lastColumn="0" w:noHBand="0" w:noVBand="1"/>
      </w:tblPr>
      <w:tblGrid>
        <w:gridCol w:w="3687"/>
        <w:gridCol w:w="3611"/>
        <w:gridCol w:w="3618"/>
      </w:tblGrid>
      <w:tr w:rsidR="00C07C2B" w14:paraId="6478D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BA766"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21DE4F"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A1F8A" w14:textId="77777777" w:rsidR="00C07C2B" w:rsidRDefault="00CC2256">
            <w:pPr>
              <w:pStyle w:val="ProductList-TableBody"/>
            </w:pPr>
            <w:r>
              <w:rPr>
                <w:color w:val="404040"/>
              </w:rPr>
              <w:t>Pratęstas tinkamumo laikotarpis: netaikoma</w:t>
            </w:r>
          </w:p>
        </w:tc>
      </w:tr>
      <w:tr w:rsidR="00C07C2B" w14:paraId="0BA7C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DC7C"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3FC3"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F6F3" w14:textId="77777777" w:rsidR="00C07C2B" w:rsidRDefault="00CC2256">
            <w:pPr>
              <w:pStyle w:val="ProductList-TableBody"/>
            </w:pPr>
            <w:r>
              <w:rPr>
                <w:color w:val="404040"/>
              </w:rPr>
              <w:t>Reklaminiai pasiūlymai: netaikoma</w:t>
            </w:r>
          </w:p>
        </w:tc>
      </w:tr>
      <w:tr w:rsidR="00C07C2B" w14:paraId="55EEF0B4" w14:textId="77777777">
        <w:tc>
          <w:tcPr>
            <w:tcW w:w="4040" w:type="dxa"/>
            <w:tcBorders>
              <w:top w:val="single" w:sz="4" w:space="0" w:color="000000"/>
              <w:left w:val="single" w:sz="4" w:space="0" w:color="000000"/>
              <w:bottom w:val="single" w:sz="4" w:space="0" w:color="000000"/>
              <w:right w:val="single" w:sz="4" w:space="0" w:color="000000"/>
            </w:tcBorders>
          </w:tcPr>
          <w:p w14:paraId="3E0AF0B5" w14:textId="77777777" w:rsidR="00C07C2B" w:rsidRDefault="00CC225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4C12B51"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9AEB" w14:textId="77777777" w:rsidR="00C07C2B" w:rsidRDefault="00CC2256">
            <w:pPr>
              <w:pStyle w:val="ProductList-TableBody"/>
            </w:pPr>
            <w:r>
              <w:rPr>
                <w:color w:val="404040"/>
              </w:rPr>
              <w:t>Galimybė mažinti (SCE): netaikoma</w:t>
            </w:r>
          </w:p>
        </w:tc>
      </w:tr>
      <w:tr w:rsidR="00C07C2B" w14:paraId="1F50D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003B"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136C547"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1992" w14:textId="77777777" w:rsidR="00C07C2B" w:rsidRDefault="00C07C2B">
            <w:pPr>
              <w:pStyle w:val="ProductList-TableBody"/>
            </w:pPr>
          </w:p>
        </w:tc>
      </w:tr>
    </w:tbl>
    <w:p w14:paraId="7C07081A"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7D694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ED25E"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A3B6110" w14:textId="77777777" w:rsidR="00C07C2B" w:rsidRDefault="00C07C2B">
      <w:pPr>
        <w:pStyle w:val="ProductList-Body"/>
      </w:pPr>
    </w:p>
    <w:p w14:paraId="6307808C" w14:textId="77777777" w:rsidR="00C07C2B" w:rsidRDefault="00CC2256">
      <w:pPr>
        <w:pStyle w:val="ProductList-Offering2HeadingNoBorder"/>
        <w:outlineLvl w:val="2"/>
      </w:pPr>
      <w:bookmarkStart w:id="235" w:name="_Sec880"/>
      <w:r>
        <w:t>„Office 365“ išplėstinė atitiktis</w:t>
      </w:r>
      <w:bookmarkEnd w:id="235"/>
      <w:r>
        <w:fldChar w:fldCharType="begin"/>
      </w:r>
      <w:r>
        <w:instrText xml:space="preserve"> TC "„Office 365“ išplėstinė atitiktis" \l 3</w:instrText>
      </w:r>
      <w:r>
        <w:fldChar w:fldCharType="end"/>
      </w:r>
    </w:p>
    <w:p w14:paraId="31DB5D9E" w14:textId="77777777" w:rsidR="00C07C2B" w:rsidRDefault="00CC2256">
      <w:pPr>
        <w:pStyle w:val="ProductList-Offering1SubSection"/>
        <w:outlineLvl w:val="3"/>
      </w:pPr>
      <w:bookmarkStart w:id="236" w:name="_Sec881"/>
      <w:r>
        <w:t>1. Programos pasiekiamumas</w:t>
      </w:r>
      <w:bookmarkEnd w:id="236"/>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C07C2B" w14:paraId="27A0B6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A3394F"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BDA6D68"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40339"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C96BE"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FEC96"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4101C"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ABEF1"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BE2F1"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E04A6"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550FB"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3AB6E6BC" w14:textId="77777777">
        <w:tc>
          <w:tcPr>
            <w:tcW w:w="4660" w:type="dxa"/>
            <w:tcBorders>
              <w:top w:val="single" w:sz="6" w:space="0" w:color="FFFFFF"/>
              <w:left w:val="none" w:sz="4" w:space="0" w:color="6E6E6E"/>
              <w:bottom w:val="none" w:sz="4" w:space="0" w:color="BFBFBF"/>
              <w:right w:val="none" w:sz="4" w:space="0" w:color="6E6E6E"/>
            </w:tcBorders>
          </w:tcPr>
          <w:p w14:paraId="5B987028" w14:textId="77777777" w:rsidR="00C07C2B" w:rsidRDefault="00CC2256">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0213987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7A61"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CB0F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D900E"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35E3"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264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18F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2F0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4CAD9" w14:textId="77777777" w:rsidR="00C07C2B" w:rsidRDefault="00C07C2B">
            <w:pPr>
              <w:pStyle w:val="ProductList-TableBody"/>
              <w:jc w:val="center"/>
            </w:pPr>
          </w:p>
        </w:tc>
      </w:tr>
    </w:tbl>
    <w:p w14:paraId="15BE9676" w14:textId="77777777" w:rsidR="00C07C2B" w:rsidRDefault="00CC2256">
      <w:pPr>
        <w:pStyle w:val="ProductList-Offering1SubSection"/>
        <w:outlineLvl w:val="3"/>
      </w:pPr>
      <w:bookmarkStart w:id="237" w:name="_Sec882"/>
      <w:r>
        <w:t>2. Informacija apie produktą</w:t>
      </w:r>
      <w:bookmarkEnd w:id="237"/>
    </w:p>
    <w:tbl>
      <w:tblPr>
        <w:tblStyle w:val="PURTable"/>
        <w:tblW w:w="0" w:type="dxa"/>
        <w:tblLook w:val="04A0" w:firstRow="1" w:lastRow="0" w:firstColumn="1" w:lastColumn="0" w:noHBand="0" w:noVBand="1"/>
      </w:tblPr>
      <w:tblGrid>
        <w:gridCol w:w="3687"/>
        <w:gridCol w:w="3611"/>
        <w:gridCol w:w="3618"/>
      </w:tblGrid>
      <w:tr w:rsidR="00C07C2B" w14:paraId="39DF6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EF061"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885F7"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82E92" w14:textId="77777777" w:rsidR="00C07C2B" w:rsidRDefault="00CC2256">
            <w:pPr>
              <w:pStyle w:val="ProductList-TableBody"/>
            </w:pPr>
            <w:r>
              <w:rPr>
                <w:color w:val="404040"/>
              </w:rPr>
              <w:t>Pratęstas tinkamumo laikotarpis: netaikoma</w:t>
            </w:r>
          </w:p>
        </w:tc>
      </w:tr>
      <w:tr w:rsidR="00C07C2B" w14:paraId="184E4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E782"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3473"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11E5" w14:textId="77777777" w:rsidR="00C07C2B" w:rsidRDefault="00CC2256">
            <w:pPr>
              <w:pStyle w:val="ProductList-TableBody"/>
            </w:pPr>
            <w:r>
              <w:rPr>
                <w:color w:val="404040"/>
              </w:rPr>
              <w:t>Reklaminiai pasiūlymai: netaikoma</w:t>
            </w:r>
          </w:p>
        </w:tc>
      </w:tr>
      <w:tr w:rsidR="00C07C2B" w14:paraId="7879C1F6" w14:textId="77777777">
        <w:tc>
          <w:tcPr>
            <w:tcW w:w="4040" w:type="dxa"/>
            <w:tcBorders>
              <w:top w:val="single" w:sz="4" w:space="0" w:color="000000"/>
              <w:left w:val="single" w:sz="4" w:space="0" w:color="000000"/>
              <w:bottom w:val="single" w:sz="4" w:space="0" w:color="000000"/>
              <w:right w:val="single" w:sz="4" w:space="0" w:color="000000"/>
            </w:tcBorders>
          </w:tcPr>
          <w:p w14:paraId="0E803482" w14:textId="77777777" w:rsidR="00C07C2B" w:rsidRDefault="00CC225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76B0D61"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ED3E3F"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7C2B" w14:paraId="37861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FAB7"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D294487"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C73D" w14:textId="77777777" w:rsidR="00C07C2B" w:rsidRDefault="00C07C2B">
            <w:pPr>
              <w:pStyle w:val="ProductList-TableBody"/>
            </w:pPr>
          </w:p>
        </w:tc>
      </w:tr>
    </w:tbl>
    <w:p w14:paraId="2EB806BA" w14:textId="77777777" w:rsidR="00C07C2B" w:rsidRDefault="00C07C2B">
      <w:pPr>
        <w:pStyle w:val="ProductList-Body"/>
      </w:pPr>
    </w:p>
    <w:tbl>
      <w:tblPr>
        <w:tblStyle w:val="PURTable"/>
        <w:tblW w:w="0" w:type="dxa"/>
        <w:tblLook w:val="04A0" w:firstRow="1" w:lastRow="0" w:firstColumn="1" w:lastColumn="0" w:noHBand="0" w:noVBand="1"/>
      </w:tblPr>
      <w:tblGrid>
        <w:gridCol w:w="10916"/>
      </w:tblGrid>
      <w:tr w:rsidR="00C07C2B" w14:paraId="064EB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6D38D"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156C264B" w14:textId="77777777" w:rsidR="00C07C2B" w:rsidRDefault="00C07C2B">
      <w:pPr>
        <w:pStyle w:val="ProductList-Body"/>
      </w:pPr>
    </w:p>
    <w:p w14:paraId="7105C2EA" w14:textId="77777777" w:rsidR="00C07C2B" w:rsidRDefault="00CC2256">
      <w:pPr>
        <w:pStyle w:val="ProductList-Offering2HeadingNoBorder"/>
        <w:outlineLvl w:val="2"/>
      </w:pPr>
      <w:bookmarkStart w:id="238" w:name="_Sec665"/>
      <w:r>
        <w:lastRenderedPageBreak/>
        <w:t>„Exchange Online“</w:t>
      </w:r>
      <w:bookmarkEnd w:id="238"/>
      <w:r>
        <w:fldChar w:fldCharType="begin"/>
      </w:r>
      <w:r>
        <w:instrText xml:space="preserve"> TC "„Exchange Online“" \l 3</w:instrText>
      </w:r>
      <w:r>
        <w:fldChar w:fldCharType="end"/>
      </w:r>
    </w:p>
    <w:p w14:paraId="051389A4" w14:textId="77777777" w:rsidR="00C07C2B" w:rsidRDefault="00CC2256">
      <w:pPr>
        <w:pStyle w:val="ProductList-Offering1SubSection"/>
        <w:outlineLvl w:val="3"/>
      </w:pPr>
      <w:bookmarkStart w:id="239" w:name="_Sec721"/>
      <w:r>
        <w:t>1. Programos pasiekiamumas</w:t>
      </w:r>
      <w:bookmarkEnd w:id="239"/>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C07C2B" w14:paraId="75B55A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940B27"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F7CC850"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D632E"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2A571"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1AFB3"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E4316"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093C2"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1617B"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563A7"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CF1CE"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63784D82" w14:textId="77777777">
        <w:tc>
          <w:tcPr>
            <w:tcW w:w="4660" w:type="dxa"/>
            <w:tcBorders>
              <w:top w:val="single" w:sz="6" w:space="0" w:color="FFFFFF"/>
              <w:left w:val="none" w:sz="4" w:space="0" w:color="6E6E6E"/>
              <w:bottom w:val="dashed" w:sz="4" w:space="0" w:color="BFBFBF"/>
              <w:right w:val="none" w:sz="4" w:space="0" w:color="6E6E6E"/>
            </w:tcBorders>
          </w:tcPr>
          <w:p w14:paraId="4963AB4F" w14:textId="77777777" w:rsidR="00C07C2B" w:rsidRDefault="00CC2256">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FAFCC3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387E"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2F0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505F"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4021"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0EFF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45C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7B0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78B50" w14:textId="77777777" w:rsidR="00C07C2B" w:rsidRDefault="00C07C2B">
            <w:pPr>
              <w:pStyle w:val="ProductList-TableBody"/>
              <w:jc w:val="center"/>
            </w:pPr>
          </w:p>
        </w:tc>
      </w:tr>
      <w:tr w:rsidR="00C07C2B" w14:paraId="67A41F5B" w14:textId="77777777">
        <w:tc>
          <w:tcPr>
            <w:tcW w:w="4660" w:type="dxa"/>
            <w:tcBorders>
              <w:top w:val="dashed" w:sz="4" w:space="0" w:color="BFBFBF"/>
              <w:left w:val="none" w:sz="4" w:space="0" w:color="6E6E6E"/>
              <w:bottom w:val="dashed" w:sz="4" w:space="0" w:color="BFBFBF"/>
              <w:right w:val="none" w:sz="4" w:space="0" w:color="6E6E6E"/>
            </w:tcBorders>
          </w:tcPr>
          <w:p w14:paraId="19425F14" w14:textId="77777777" w:rsidR="00C07C2B" w:rsidRDefault="00CC2256">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46367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54A66"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427F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DA6A"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EA61"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C44D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A798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D09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01DCE" w14:textId="77777777" w:rsidR="00C07C2B" w:rsidRDefault="00C07C2B">
            <w:pPr>
              <w:pStyle w:val="ProductList-TableBody"/>
              <w:jc w:val="center"/>
            </w:pPr>
          </w:p>
        </w:tc>
      </w:tr>
      <w:tr w:rsidR="00C07C2B" w14:paraId="6182346A" w14:textId="77777777">
        <w:tc>
          <w:tcPr>
            <w:tcW w:w="4660" w:type="dxa"/>
            <w:tcBorders>
              <w:top w:val="dashed" w:sz="4" w:space="0" w:color="BFBFBF"/>
              <w:left w:val="none" w:sz="4" w:space="0" w:color="6E6E6E"/>
              <w:bottom w:val="dashed" w:sz="4" w:space="0" w:color="BFBFBF"/>
              <w:right w:val="none" w:sz="4" w:space="0" w:color="6E6E6E"/>
            </w:tcBorders>
          </w:tcPr>
          <w:p w14:paraId="1E53D6C1" w14:textId="77777777" w:rsidR="00C07C2B" w:rsidRDefault="00CC2256">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6264C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2F1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938F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1B0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3B6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294E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CAB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AB64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0852F" w14:textId="77777777" w:rsidR="00C07C2B" w:rsidRDefault="00C07C2B">
            <w:pPr>
              <w:pStyle w:val="ProductList-TableBody"/>
              <w:jc w:val="center"/>
            </w:pPr>
          </w:p>
        </w:tc>
      </w:tr>
      <w:tr w:rsidR="00C07C2B" w14:paraId="155301D4" w14:textId="77777777">
        <w:tc>
          <w:tcPr>
            <w:tcW w:w="4660" w:type="dxa"/>
            <w:tcBorders>
              <w:top w:val="dashed" w:sz="4" w:space="0" w:color="BFBFBF"/>
              <w:left w:val="none" w:sz="4" w:space="0" w:color="6E6E6E"/>
              <w:bottom w:val="dashed" w:sz="4" w:space="0" w:color="BFBFBF"/>
              <w:right w:val="none" w:sz="4" w:space="0" w:color="6E6E6E"/>
            </w:tcBorders>
          </w:tcPr>
          <w:p w14:paraId="5B21A644" w14:textId="77777777" w:rsidR="00C07C2B" w:rsidRDefault="00CC2256">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4F45DCA"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ED51E"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A55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E7C83"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B6902"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84D2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428A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9E6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91B1" w14:textId="77777777" w:rsidR="00C07C2B" w:rsidRDefault="00C07C2B">
            <w:pPr>
              <w:pStyle w:val="ProductList-TableBody"/>
              <w:jc w:val="center"/>
            </w:pPr>
          </w:p>
        </w:tc>
      </w:tr>
      <w:tr w:rsidR="00C07C2B" w14:paraId="4F3EFD41" w14:textId="77777777">
        <w:tc>
          <w:tcPr>
            <w:tcW w:w="4660" w:type="dxa"/>
            <w:tcBorders>
              <w:top w:val="dashed" w:sz="4" w:space="0" w:color="BFBFBF"/>
              <w:left w:val="none" w:sz="4" w:space="0" w:color="6E6E6E"/>
              <w:bottom w:val="dashed" w:sz="4" w:space="0" w:color="BFBFBF"/>
              <w:right w:val="none" w:sz="4" w:space="0" w:color="6E6E6E"/>
            </w:tcBorders>
          </w:tcPr>
          <w:p w14:paraId="2C79E348" w14:textId="77777777" w:rsidR="00C07C2B" w:rsidRDefault="00CC2256">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10FCA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4EB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C7C5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1875"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397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F5E1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9C5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574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FB27" w14:textId="77777777" w:rsidR="00C07C2B" w:rsidRDefault="00C07C2B">
            <w:pPr>
              <w:pStyle w:val="ProductList-TableBody"/>
              <w:jc w:val="center"/>
            </w:pPr>
          </w:p>
        </w:tc>
      </w:tr>
      <w:tr w:rsidR="00C07C2B" w14:paraId="3F250DFD" w14:textId="77777777">
        <w:tc>
          <w:tcPr>
            <w:tcW w:w="4660" w:type="dxa"/>
            <w:tcBorders>
              <w:top w:val="dashed" w:sz="4" w:space="0" w:color="BFBFBF"/>
              <w:left w:val="none" w:sz="4" w:space="0" w:color="6E6E6E"/>
              <w:bottom w:val="dashed" w:sz="4" w:space="0" w:color="BFBFBF"/>
              <w:right w:val="none" w:sz="4" w:space="0" w:color="6E6E6E"/>
            </w:tcBorders>
          </w:tcPr>
          <w:p w14:paraId="3E868AA5" w14:textId="77777777" w:rsidR="00C07C2B" w:rsidRDefault="00CC2256">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A81A239"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4D14"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F97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4395"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19BAC"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DE8B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6203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55A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92E60" w14:textId="77777777" w:rsidR="00C07C2B" w:rsidRDefault="00C07C2B">
            <w:pPr>
              <w:pStyle w:val="ProductList-TableBody"/>
              <w:jc w:val="center"/>
            </w:pPr>
          </w:p>
        </w:tc>
      </w:tr>
      <w:tr w:rsidR="00C07C2B" w14:paraId="46F86C07" w14:textId="77777777">
        <w:tc>
          <w:tcPr>
            <w:tcW w:w="4660" w:type="dxa"/>
            <w:tcBorders>
              <w:top w:val="dashed" w:sz="4" w:space="0" w:color="BFBFBF"/>
              <w:left w:val="none" w:sz="4" w:space="0" w:color="6E6E6E"/>
              <w:bottom w:val="dashed" w:sz="4" w:space="0" w:color="BFBFBF"/>
              <w:right w:val="none" w:sz="4" w:space="0" w:color="6E6E6E"/>
            </w:tcBorders>
          </w:tcPr>
          <w:p w14:paraId="0B967915" w14:textId="77777777" w:rsidR="00C07C2B" w:rsidRDefault="00CC2256">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6AFC9C3"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FAFB"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8516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2E5E"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7A457"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86F6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8FE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93D1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91B47" w14:textId="77777777" w:rsidR="00C07C2B" w:rsidRDefault="00C07C2B">
            <w:pPr>
              <w:pStyle w:val="ProductList-TableBody"/>
              <w:jc w:val="center"/>
            </w:pPr>
          </w:p>
        </w:tc>
      </w:tr>
      <w:tr w:rsidR="00C07C2B" w14:paraId="145999B2" w14:textId="77777777">
        <w:tc>
          <w:tcPr>
            <w:tcW w:w="4660" w:type="dxa"/>
            <w:tcBorders>
              <w:top w:val="dashed" w:sz="4" w:space="0" w:color="BFBFBF"/>
              <w:left w:val="none" w:sz="4" w:space="0" w:color="6E6E6E"/>
              <w:bottom w:val="dashed" w:sz="4" w:space="0" w:color="BFBFBF"/>
              <w:right w:val="none" w:sz="4" w:space="0" w:color="6E6E6E"/>
            </w:tcBorders>
          </w:tcPr>
          <w:p w14:paraId="43551E7C" w14:textId="77777777" w:rsidR="00C07C2B" w:rsidRDefault="00CC2256">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37F620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6381"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2CF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0F85"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32AAC"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8DBA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875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7B6C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9D2C" w14:textId="77777777" w:rsidR="00C07C2B" w:rsidRDefault="00C07C2B">
            <w:pPr>
              <w:pStyle w:val="ProductList-TableBody"/>
              <w:jc w:val="center"/>
            </w:pPr>
          </w:p>
        </w:tc>
      </w:tr>
      <w:tr w:rsidR="00C07C2B" w14:paraId="6743C723" w14:textId="77777777">
        <w:tc>
          <w:tcPr>
            <w:tcW w:w="4660" w:type="dxa"/>
            <w:tcBorders>
              <w:top w:val="dashed" w:sz="4" w:space="0" w:color="BFBFBF"/>
              <w:left w:val="none" w:sz="4" w:space="0" w:color="6E6E6E"/>
              <w:bottom w:val="dashed" w:sz="4" w:space="0" w:color="BFBFBF"/>
              <w:right w:val="none" w:sz="4" w:space="0" w:color="6E6E6E"/>
            </w:tcBorders>
          </w:tcPr>
          <w:p w14:paraId="4C6A0D1E" w14:textId="77777777" w:rsidR="00C07C2B" w:rsidRDefault="00CC2256">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860E5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1F728"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662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4232C"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60502"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F62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A9C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C1EC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66595" w14:textId="77777777" w:rsidR="00C07C2B" w:rsidRDefault="00C07C2B">
            <w:pPr>
              <w:pStyle w:val="ProductList-TableBody"/>
              <w:jc w:val="center"/>
            </w:pPr>
          </w:p>
        </w:tc>
      </w:tr>
      <w:tr w:rsidR="00C07C2B" w14:paraId="3BBAD273" w14:textId="77777777">
        <w:tc>
          <w:tcPr>
            <w:tcW w:w="4660" w:type="dxa"/>
            <w:tcBorders>
              <w:top w:val="dashed" w:sz="4" w:space="0" w:color="BFBFBF"/>
              <w:left w:val="none" w:sz="4" w:space="0" w:color="6E6E6E"/>
              <w:bottom w:val="dashed" w:sz="4" w:space="0" w:color="BFBFBF"/>
              <w:right w:val="none" w:sz="4" w:space="0" w:color="6E6E6E"/>
            </w:tcBorders>
          </w:tcPr>
          <w:p w14:paraId="2E3B8AE5" w14:textId="77777777" w:rsidR="00C07C2B" w:rsidRDefault="00CC2256">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D4C2C5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B5F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797D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645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9D5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7323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CAD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345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36A88" w14:textId="77777777" w:rsidR="00C07C2B" w:rsidRDefault="00C07C2B">
            <w:pPr>
              <w:pStyle w:val="ProductList-TableBody"/>
              <w:jc w:val="center"/>
            </w:pPr>
          </w:p>
        </w:tc>
      </w:tr>
      <w:tr w:rsidR="00C07C2B" w14:paraId="38681C94" w14:textId="77777777">
        <w:tc>
          <w:tcPr>
            <w:tcW w:w="4660" w:type="dxa"/>
            <w:tcBorders>
              <w:top w:val="dashed" w:sz="4" w:space="0" w:color="BFBFBF"/>
              <w:left w:val="none" w:sz="4" w:space="0" w:color="6E6E6E"/>
              <w:bottom w:val="dashed" w:sz="4" w:space="0" w:color="BFBFBF"/>
              <w:right w:val="none" w:sz="4" w:space="0" w:color="6E6E6E"/>
            </w:tcBorders>
          </w:tcPr>
          <w:p w14:paraId="0928671D" w14:textId="77777777" w:rsidR="00C07C2B" w:rsidRDefault="00CC2256">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E08752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A2FE"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DE0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F17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10ED0"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1E5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420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CB5C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670F4" w14:textId="77777777" w:rsidR="00C07C2B" w:rsidRDefault="00C07C2B">
            <w:pPr>
              <w:pStyle w:val="ProductList-TableBody"/>
              <w:jc w:val="center"/>
            </w:pPr>
          </w:p>
        </w:tc>
      </w:tr>
      <w:tr w:rsidR="00C07C2B" w14:paraId="72981403" w14:textId="77777777">
        <w:tc>
          <w:tcPr>
            <w:tcW w:w="4660" w:type="dxa"/>
            <w:tcBorders>
              <w:top w:val="dashed" w:sz="4" w:space="0" w:color="BFBFBF"/>
              <w:left w:val="none" w:sz="4" w:space="0" w:color="6E6E6E"/>
              <w:bottom w:val="none" w:sz="4" w:space="0" w:color="BFBFBF"/>
              <w:right w:val="none" w:sz="4" w:space="0" w:color="6E6E6E"/>
            </w:tcBorders>
          </w:tcPr>
          <w:p w14:paraId="0D1D2EBD" w14:textId="77777777" w:rsidR="00C07C2B" w:rsidRDefault="00CC2256">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96BB6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9DA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F87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1E4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929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D385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562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A80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EA476" w14:textId="77777777" w:rsidR="00C07C2B" w:rsidRDefault="00C07C2B">
            <w:pPr>
              <w:pStyle w:val="ProductList-TableBody"/>
              <w:jc w:val="center"/>
            </w:pPr>
          </w:p>
        </w:tc>
      </w:tr>
    </w:tbl>
    <w:p w14:paraId="4F44AC6D" w14:textId="77777777" w:rsidR="00C07C2B" w:rsidRDefault="00CC2256">
      <w:pPr>
        <w:pStyle w:val="ProductList-Offering1SubSection"/>
        <w:outlineLvl w:val="3"/>
      </w:pPr>
      <w:bookmarkStart w:id="240" w:name="_Sec776"/>
      <w:r>
        <w:t>2. Informacija apie produktą</w:t>
      </w:r>
      <w:bookmarkEnd w:id="240"/>
    </w:p>
    <w:tbl>
      <w:tblPr>
        <w:tblStyle w:val="PURTable"/>
        <w:tblW w:w="0" w:type="dxa"/>
        <w:tblLook w:val="04A0" w:firstRow="1" w:lastRow="0" w:firstColumn="1" w:lastColumn="0" w:noHBand="0" w:noVBand="1"/>
      </w:tblPr>
      <w:tblGrid>
        <w:gridCol w:w="3687"/>
        <w:gridCol w:w="3611"/>
        <w:gridCol w:w="3618"/>
      </w:tblGrid>
      <w:tr w:rsidR="00C07C2B" w14:paraId="598BC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7BCD3"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339B5C"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DBCE72"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5A7D8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482BE" w14:textId="77777777" w:rsidR="00C07C2B" w:rsidRDefault="00CC2256">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30">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8DFD"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EA05" w14:textId="77777777" w:rsidR="00C07C2B" w:rsidRDefault="00CC2256">
            <w:pPr>
              <w:pStyle w:val="ProductList-TableBody"/>
            </w:pPr>
            <w:r>
              <w:rPr>
                <w:color w:val="404040"/>
              </w:rPr>
              <w:t>Reklaminiai pasiūlymai: netaikoma</w:t>
            </w:r>
          </w:p>
        </w:tc>
      </w:tr>
      <w:tr w:rsidR="00C07C2B" w14:paraId="51149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456F6" w14:textId="77777777" w:rsidR="00C07C2B" w:rsidRDefault="00CC225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1EF8D8A9"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4B9C9533"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7C2B" w14:paraId="6C050FA5" w14:textId="77777777">
        <w:tc>
          <w:tcPr>
            <w:tcW w:w="4040" w:type="dxa"/>
            <w:tcBorders>
              <w:top w:val="single" w:sz="4" w:space="0" w:color="000000"/>
              <w:left w:val="single" w:sz="4" w:space="0" w:color="000000"/>
              <w:bottom w:val="single" w:sz="4" w:space="0" w:color="000000"/>
              <w:right w:val="single" w:sz="4" w:space="0" w:color="000000"/>
            </w:tcBorders>
          </w:tcPr>
          <w:p w14:paraId="1EB71062" w14:textId="77777777" w:rsidR="00C07C2B" w:rsidRDefault="00CC225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C4A61"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CBE4FB8" w14:textId="77777777" w:rsidR="00C07C2B" w:rsidRDefault="00CC225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93629ED" w14:textId="77777777" w:rsidR="00C07C2B" w:rsidRDefault="00C07C2B">
      <w:pPr>
        <w:pStyle w:val="ProductList-Body"/>
      </w:pPr>
    </w:p>
    <w:p w14:paraId="4DF31BAC"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0B2E8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986A1"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13D4E00B" w14:textId="77777777" w:rsidR="00C07C2B" w:rsidRDefault="00C07C2B">
      <w:pPr>
        <w:pStyle w:val="ProductList-Body"/>
      </w:pPr>
    </w:p>
    <w:p w14:paraId="68A3C646" w14:textId="77777777" w:rsidR="00C07C2B" w:rsidRDefault="00CC2256">
      <w:pPr>
        <w:pStyle w:val="ProductList-Offering2HeadingNoBorder"/>
        <w:outlineLvl w:val="2"/>
      </w:pPr>
      <w:bookmarkStart w:id="241" w:name="_Sec666"/>
      <w:r>
        <w:t>„OneDrive for Business“</w:t>
      </w:r>
      <w:bookmarkEnd w:id="241"/>
      <w:r>
        <w:fldChar w:fldCharType="begin"/>
      </w:r>
      <w:r>
        <w:instrText xml:space="preserve"> TC "„OneDrive for Business“" \l 3</w:instrText>
      </w:r>
      <w:r>
        <w:fldChar w:fldCharType="end"/>
      </w:r>
    </w:p>
    <w:p w14:paraId="6DFA568A" w14:textId="77777777" w:rsidR="00C07C2B" w:rsidRDefault="00CC2256">
      <w:pPr>
        <w:pStyle w:val="ProductList-Offering1SubSection"/>
        <w:outlineLvl w:val="3"/>
      </w:pPr>
      <w:bookmarkStart w:id="242" w:name="_Sec722"/>
      <w:r>
        <w:t>1. Programos pasiekiamumas</w:t>
      </w:r>
      <w:bookmarkEnd w:id="242"/>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C07C2B" w14:paraId="01ECF3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D6CBE4"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658C910"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63F7B"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E3543"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E348A"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26CDE"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77F93"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61F37"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861B6"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97011"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19A2B4CD" w14:textId="77777777">
        <w:tc>
          <w:tcPr>
            <w:tcW w:w="4660" w:type="dxa"/>
            <w:tcBorders>
              <w:top w:val="single" w:sz="6" w:space="0" w:color="FFFFFF"/>
              <w:left w:val="none" w:sz="4" w:space="0" w:color="6E6E6E"/>
              <w:bottom w:val="single" w:sz="4" w:space="0" w:color="FFFFFF"/>
              <w:right w:val="none" w:sz="4" w:space="0" w:color="6E6E6E"/>
            </w:tcBorders>
          </w:tcPr>
          <w:p w14:paraId="7A4DE45B" w14:textId="77777777" w:rsidR="00C07C2B" w:rsidRDefault="00CC2256">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193E6F17"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9741"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608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79CBA"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43215"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376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5A4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83A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E918E" w14:textId="77777777" w:rsidR="00C07C2B" w:rsidRDefault="00C07C2B">
            <w:pPr>
              <w:pStyle w:val="ProductList-TableBody"/>
              <w:jc w:val="center"/>
            </w:pPr>
          </w:p>
        </w:tc>
      </w:tr>
    </w:tbl>
    <w:p w14:paraId="11FEE981" w14:textId="77777777" w:rsidR="00C07C2B" w:rsidRDefault="00CC2256">
      <w:pPr>
        <w:pStyle w:val="ProductList-Offering1SubSection"/>
        <w:outlineLvl w:val="3"/>
      </w:pPr>
      <w:bookmarkStart w:id="243" w:name="_Sec777"/>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C07C2B" w14:paraId="6B2B7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0A2D9"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844662"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08CF8A3"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70A81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DFFE"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1BDF"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F295" w14:textId="77777777" w:rsidR="00C07C2B" w:rsidRDefault="00CC2256">
            <w:pPr>
              <w:pStyle w:val="ProductList-TableBody"/>
            </w:pPr>
            <w:r>
              <w:t>Reklaminiai pasiūlymai: netaikoma</w:t>
            </w:r>
          </w:p>
        </w:tc>
      </w:tr>
      <w:tr w:rsidR="00C07C2B" w14:paraId="3B19A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6D95"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310D4E8"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491CA"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7C2B" w14:paraId="7E71D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8E0C"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03D5202"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BC91" w14:textId="77777777" w:rsidR="00C07C2B" w:rsidRDefault="00C07C2B">
            <w:pPr>
              <w:pStyle w:val="ProductList-TableBody"/>
            </w:pPr>
          </w:p>
        </w:tc>
      </w:tr>
    </w:tbl>
    <w:p w14:paraId="702F79FC"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6CFC7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7B0F4"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2D5236DE" w14:textId="77777777" w:rsidR="00C07C2B" w:rsidRDefault="00C07C2B">
      <w:pPr>
        <w:pStyle w:val="ProductList-Body"/>
      </w:pPr>
    </w:p>
    <w:p w14:paraId="460FAC4E" w14:textId="77777777" w:rsidR="00C07C2B" w:rsidRDefault="00CC2256">
      <w:pPr>
        <w:pStyle w:val="ProductList-Offering2HeadingNoBorder"/>
        <w:outlineLvl w:val="2"/>
      </w:pPr>
      <w:bookmarkStart w:id="244" w:name="_Sec667"/>
      <w:r>
        <w:t>„Project Online“</w:t>
      </w:r>
      <w:bookmarkEnd w:id="244"/>
      <w:r>
        <w:fldChar w:fldCharType="begin"/>
      </w:r>
      <w:r>
        <w:instrText xml:space="preserve"> TC "„Project Online“" \l 3</w:instrText>
      </w:r>
      <w:r>
        <w:fldChar w:fldCharType="end"/>
      </w:r>
    </w:p>
    <w:p w14:paraId="6251F504" w14:textId="77777777" w:rsidR="00C07C2B" w:rsidRDefault="00CC2256">
      <w:pPr>
        <w:pStyle w:val="ProductList-Offering1SubSection"/>
        <w:outlineLvl w:val="3"/>
      </w:pPr>
      <w:bookmarkStart w:id="245" w:name="_Sec723"/>
      <w:r>
        <w:t>1. Programos pasiekiamumas</w:t>
      </w:r>
      <w:bookmarkEnd w:id="245"/>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C07C2B" w14:paraId="242FC5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317BA2"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E60E63E"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DC40C"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6CD04"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3BEF5"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1B929"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932FB"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5C643"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3D493"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EFC3E"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7DE79DE5" w14:textId="77777777">
        <w:tc>
          <w:tcPr>
            <w:tcW w:w="4660" w:type="dxa"/>
            <w:tcBorders>
              <w:top w:val="single" w:sz="6" w:space="0" w:color="FFFFFF"/>
              <w:left w:val="none" w:sz="4" w:space="0" w:color="6E6E6E"/>
              <w:bottom w:val="dashed" w:sz="4" w:space="0" w:color="BFBFBF"/>
              <w:right w:val="none" w:sz="4" w:space="0" w:color="6E6E6E"/>
            </w:tcBorders>
          </w:tcPr>
          <w:p w14:paraId="57BE0CBA" w14:textId="77777777" w:rsidR="00C07C2B" w:rsidRDefault="00CC2256">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0FB27D8"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44F01"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7A26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C08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FD32"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A2E3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B158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811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A5BA" w14:textId="77777777" w:rsidR="00C07C2B" w:rsidRDefault="00C07C2B">
            <w:pPr>
              <w:pStyle w:val="ProductList-TableBody"/>
              <w:jc w:val="center"/>
            </w:pPr>
          </w:p>
        </w:tc>
      </w:tr>
      <w:tr w:rsidR="00C07C2B" w14:paraId="22E73870" w14:textId="77777777">
        <w:tc>
          <w:tcPr>
            <w:tcW w:w="4660" w:type="dxa"/>
            <w:tcBorders>
              <w:top w:val="dashed" w:sz="4" w:space="0" w:color="BFBFBF"/>
              <w:left w:val="none" w:sz="4" w:space="0" w:color="6E6E6E"/>
              <w:bottom w:val="dashed" w:sz="4" w:space="0" w:color="BFBFBF"/>
              <w:right w:val="none" w:sz="4" w:space="0" w:color="6E6E6E"/>
            </w:tcBorders>
          </w:tcPr>
          <w:p w14:paraId="39A150EA" w14:textId="77777777" w:rsidR="00C07C2B" w:rsidRDefault="00CC2256">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CAA06D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13D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5E4E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B8A0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D7A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FD5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9EE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51C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9EBA" w14:textId="77777777" w:rsidR="00C07C2B" w:rsidRDefault="00C07C2B">
            <w:pPr>
              <w:pStyle w:val="ProductList-TableBody"/>
              <w:jc w:val="center"/>
            </w:pPr>
          </w:p>
        </w:tc>
      </w:tr>
      <w:tr w:rsidR="00C07C2B" w14:paraId="1A165D49" w14:textId="77777777">
        <w:tc>
          <w:tcPr>
            <w:tcW w:w="4660" w:type="dxa"/>
            <w:tcBorders>
              <w:top w:val="dashed" w:sz="4" w:space="0" w:color="BFBFBF"/>
              <w:left w:val="none" w:sz="4" w:space="0" w:color="6E6E6E"/>
              <w:bottom w:val="dashed" w:sz="4" w:space="0" w:color="BFBFBF"/>
              <w:right w:val="none" w:sz="4" w:space="0" w:color="6E6E6E"/>
            </w:tcBorders>
          </w:tcPr>
          <w:p w14:paraId="1B6CE5B3" w14:textId="77777777" w:rsidR="00C07C2B" w:rsidRDefault="00CC2256">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B4C2AB"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EE45"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D7FD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475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5FFF"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847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9AD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AFA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842D" w14:textId="77777777" w:rsidR="00C07C2B" w:rsidRDefault="00C07C2B">
            <w:pPr>
              <w:pStyle w:val="ProductList-TableBody"/>
              <w:jc w:val="center"/>
            </w:pPr>
          </w:p>
        </w:tc>
      </w:tr>
      <w:tr w:rsidR="00C07C2B" w14:paraId="00787C15" w14:textId="77777777">
        <w:tc>
          <w:tcPr>
            <w:tcW w:w="4660" w:type="dxa"/>
            <w:tcBorders>
              <w:top w:val="dashed" w:sz="4" w:space="0" w:color="BFBFBF"/>
              <w:left w:val="none" w:sz="4" w:space="0" w:color="6E6E6E"/>
              <w:bottom w:val="dashed" w:sz="4" w:space="0" w:color="BFBFBF"/>
              <w:right w:val="none" w:sz="4" w:space="0" w:color="6E6E6E"/>
            </w:tcBorders>
          </w:tcPr>
          <w:p w14:paraId="67057011" w14:textId="77777777" w:rsidR="00C07C2B" w:rsidRDefault="00CC2256">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A91F0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599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56CE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620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D83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7A37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982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BEC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B11C" w14:textId="77777777" w:rsidR="00C07C2B" w:rsidRDefault="00C07C2B">
            <w:pPr>
              <w:pStyle w:val="ProductList-TableBody"/>
              <w:jc w:val="center"/>
            </w:pPr>
          </w:p>
        </w:tc>
      </w:tr>
      <w:tr w:rsidR="00C07C2B" w14:paraId="117A3777" w14:textId="77777777">
        <w:tc>
          <w:tcPr>
            <w:tcW w:w="4660" w:type="dxa"/>
            <w:tcBorders>
              <w:top w:val="dashed" w:sz="4" w:space="0" w:color="BFBFBF"/>
              <w:left w:val="none" w:sz="4" w:space="0" w:color="6E6E6E"/>
              <w:bottom w:val="dashed" w:sz="4" w:space="0" w:color="BFBFBF"/>
              <w:right w:val="none" w:sz="4" w:space="0" w:color="6E6E6E"/>
            </w:tcBorders>
          </w:tcPr>
          <w:p w14:paraId="293CDD3D" w14:textId="77777777" w:rsidR="00C07C2B" w:rsidRDefault="00CC2256">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003C1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FB0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823F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5F4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F8E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DFD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86C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6F1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FBE09" w14:textId="77777777" w:rsidR="00C07C2B" w:rsidRDefault="00C07C2B">
            <w:pPr>
              <w:pStyle w:val="ProductList-TableBody"/>
              <w:jc w:val="center"/>
            </w:pPr>
          </w:p>
        </w:tc>
      </w:tr>
      <w:tr w:rsidR="00C07C2B" w14:paraId="652DC3B7" w14:textId="77777777">
        <w:tc>
          <w:tcPr>
            <w:tcW w:w="4660" w:type="dxa"/>
            <w:tcBorders>
              <w:top w:val="dashed" w:sz="4" w:space="0" w:color="BFBFBF"/>
              <w:left w:val="none" w:sz="4" w:space="0" w:color="6E6E6E"/>
              <w:bottom w:val="dashed" w:sz="4" w:space="0" w:color="BFBFBF"/>
              <w:right w:val="none" w:sz="4" w:space="0" w:color="6E6E6E"/>
            </w:tcBorders>
          </w:tcPr>
          <w:p w14:paraId="18AE7BB1" w14:textId="77777777" w:rsidR="00C07C2B" w:rsidRDefault="00CC2256">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CBF643"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54B0"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4B09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63B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9AC5C"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644C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554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22D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8BD2" w14:textId="77777777" w:rsidR="00C07C2B" w:rsidRDefault="00C07C2B">
            <w:pPr>
              <w:pStyle w:val="ProductList-TableBody"/>
              <w:jc w:val="center"/>
            </w:pPr>
          </w:p>
        </w:tc>
      </w:tr>
      <w:tr w:rsidR="00C07C2B" w14:paraId="4892D454" w14:textId="77777777">
        <w:tc>
          <w:tcPr>
            <w:tcW w:w="4660" w:type="dxa"/>
            <w:tcBorders>
              <w:top w:val="dashed" w:sz="4" w:space="0" w:color="BFBFBF"/>
              <w:left w:val="none" w:sz="4" w:space="0" w:color="6E6E6E"/>
              <w:bottom w:val="dashed" w:sz="4" w:space="0" w:color="BFBFBF"/>
              <w:right w:val="none" w:sz="4" w:space="0" w:color="6E6E6E"/>
            </w:tcBorders>
          </w:tcPr>
          <w:p w14:paraId="27BA27D0" w14:textId="77777777" w:rsidR="00C07C2B" w:rsidRDefault="00CC2256">
            <w:pPr>
              <w:pStyle w:val="ProductList-TableBody"/>
            </w:pPr>
            <w:r>
              <w:lastRenderedPageBreak/>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96125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04F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9BA9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044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E8D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59AE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745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10B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12846" w14:textId="77777777" w:rsidR="00C07C2B" w:rsidRDefault="00C07C2B">
            <w:pPr>
              <w:pStyle w:val="ProductList-TableBody"/>
              <w:jc w:val="center"/>
            </w:pPr>
          </w:p>
        </w:tc>
      </w:tr>
      <w:tr w:rsidR="00C07C2B" w14:paraId="7CA9432F" w14:textId="77777777">
        <w:tc>
          <w:tcPr>
            <w:tcW w:w="4660" w:type="dxa"/>
            <w:tcBorders>
              <w:top w:val="dashed" w:sz="4" w:space="0" w:color="BFBFBF"/>
              <w:left w:val="none" w:sz="4" w:space="0" w:color="6E6E6E"/>
              <w:bottom w:val="none" w:sz="4" w:space="0" w:color="BFBFBF"/>
              <w:right w:val="none" w:sz="4" w:space="0" w:color="6E6E6E"/>
            </w:tcBorders>
          </w:tcPr>
          <w:p w14:paraId="43E87E9F" w14:textId="77777777" w:rsidR="00C07C2B" w:rsidRDefault="00CC2256">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494E670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C25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852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2B8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4F6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2A4C"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585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2B3F5"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A5BF" w14:textId="77777777" w:rsidR="00C07C2B" w:rsidRDefault="00C07C2B">
            <w:pPr>
              <w:pStyle w:val="ProductList-TableBody"/>
              <w:jc w:val="center"/>
            </w:pPr>
          </w:p>
        </w:tc>
      </w:tr>
    </w:tbl>
    <w:p w14:paraId="04836820" w14:textId="77777777" w:rsidR="00C07C2B" w:rsidRDefault="00CC2256">
      <w:pPr>
        <w:pStyle w:val="ProductList-Offering1SubSection"/>
        <w:outlineLvl w:val="3"/>
      </w:pPr>
      <w:bookmarkStart w:id="246" w:name="_Sec778"/>
      <w:r>
        <w:t>2. Informacija apie produktą</w:t>
      </w:r>
      <w:bookmarkEnd w:id="246"/>
    </w:p>
    <w:tbl>
      <w:tblPr>
        <w:tblStyle w:val="PURTable"/>
        <w:tblW w:w="0" w:type="dxa"/>
        <w:tblLook w:val="04A0" w:firstRow="1" w:lastRow="0" w:firstColumn="1" w:lastColumn="0" w:noHBand="0" w:noVBand="1"/>
      </w:tblPr>
      <w:tblGrid>
        <w:gridCol w:w="3686"/>
        <w:gridCol w:w="3613"/>
        <w:gridCol w:w="3617"/>
      </w:tblGrid>
      <w:tr w:rsidR="00C07C2B" w14:paraId="48D00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E4574"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FB44F7"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559178B1"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1AA42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4ECE"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D2022" w14:textId="77777777" w:rsidR="00C07C2B" w:rsidRDefault="00CC225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9664" w14:textId="77777777" w:rsidR="00C07C2B" w:rsidRDefault="00CC2256">
            <w:pPr>
              <w:pStyle w:val="ProductList-TableBody"/>
            </w:pPr>
            <w:r>
              <w:rPr>
                <w:color w:val="404040"/>
              </w:rPr>
              <w:t>Reklaminiai pasiūlymai: netaikoma</w:t>
            </w:r>
          </w:p>
        </w:tc>
      </w:tr>
      <w:tr w:rsidR="00C07C2B" w14:paraId="5459E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AC3A"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D78E9EA"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27C5E"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7C2B" w14:paraId="14F08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27AF"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6651E1F"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704151EB" w14:textId="77777777" w:rsidR="00C07C2B" w:rsidRDefault="00CC225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ACD3C6D" w14:textId="77777777" w:rsidR="00C07C2B" w:rsidRDefault="00C07C2B">
      <w:pPr>
        <w:pStyle w:val="ProductList-Body"/>
        <w:jc w:val="right"/>
      </w:pPr>
    </w:p>
    <w:p w14:paraId="5E9410F1" w14:textId="77777777" w:rsidR="00C07C2B" w:rsidRDefault="00CC2256">
      <w:pPr>
        <w:pStyle w:val="ProductList-ClauseHeading"/>
        <w:outlineLvl w:val="4"/>
      </w:pPr>
      <w:r>
        <w:t>2.1. „Project“ diegimo teisės</w:t>
      </w:r>
    </w:p>
    <w:p w14:paraId="715AC464" w14:textId="77777777" w:rsidR="00C07C2B" w:rsidRDefault="00CC2256">
      <w:pPr>
        <w:pStyle w:val="ProductList-Body"/>
      </w:pPr>
      <w:r>
        <w:t>„Project Online Professional“ ar „Project Online Premium“ vartotojai vieną „Project Standard 2016“ arba „Project Professional 2016“ ar ankstesnę programinės įrangos „Project“ kopiją gali įdiegti ir naudoti šiomis sąlygomis:</w:t>
      </w:r>
    </w:p>
    <w:p w14:paraId="422D1E2C" w14:textId="77777777" w:rsidR="00C07C2B" w:rsidRDefault="00CC2256" w:rsidP="00CC2256">
      <w:pPr>
        <w:pStyle w:val="ProductList-Bullet"/>
        <w:numPr>
          <w:ilvl w:val="0"/>
          <w:numId w:val="43"/>
        </w:numPr>
      </w:pPr>
      <w:r>
        <w:t>jei vartotojas turi „Office Standard“ arba „Office Professional Plus“ licenciją</w:t>
      </w:r>
      <w:r>
        <w:rPr>
          <w:vertAlign w:val="superscript"/>
        </w:rPr>
        <w:t>1</w:t>
      </w:r>
      <w:r>
        <w:t>; ir</w:t>
      </w:r>
    </w:p>
    <w:p w14:paraId="57EB62E9" w14:textId="77777777" w:rsidR="00C07C2B" w:rsidRDefault="00CC2256" w:rsidP="00CC2256">
      <w:pPr>
        <w:pStyle w:val="ProductList-Bullet"/>
        <w:numPr>
          <w:ilvl w:val="0"/>
          <w:numId w:val="43"/>
        </w:numPr>
      </w:pPr>
      <w:r>
        <w:t>tik tame įrenginyje, kuriame įdiegtas „Office“.</w:t>
      </w:r>
    </w:p>
    <w:p w14:paraId="7C3E782E" w14:textId="77777777" w:rsidR="00C07C2B" w:rsidRDefault="00CC2256">
      <w:pPr>
        <w:pStyle w:val="ProductList-Body"/>
      </w:pPr>
      <w:r>
        <w:rPr>
          <w:vertAlign w:val="superscript"/>
        </w:rPr>
        <w:t>1</w:t>
      </w:r>
      <w:r>
        <w:t>Šią teisę gali įgyti vartotojai, turintys „Office Professional Plus“ licenciją, įgytą pagal „Microsoft 365“ pagal SA vartotojo PL, įsigaliojusią iki 2019 m. sausio 1 d.</w:t>
      </w:r>
    </w:p>
    <w:p w14:paraId="0395805D"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18AC4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A28CF"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248A4F64" w14:textId="77777777" w:rsidR="00C07C2B" w:rsidRDefault="00C07C2B">
      <w:pPr>
        <w:pStyle w:val="ProductList-Body"/>
      </w:pPr>
    </w:p>
    <w:p w14:paraId="691472E9" w14:textId="77777777" w:rsidR="00C07C2B" w:rsidRDefault="00CC2256">
      <w:pPr>
        <w:pStyle w:val="ProductList-Offering2HeadingNoBorder"/>
        <w:outlineLvl w:val="2"/>
      </w:pPr>
      <w:bookmarkStart w:id="247" w:name="_Sec668"/>
      <w:r>
        <w:t>„SharePoint Online“</w:t>
      </w:r>
      <w:bookmarkEnd w:id="247"/>
      <w:r>
        <w:fldChar w:fldCharType="begin"/>
      </w:r>
      <w:r>
        <w:instrText xml:space="preserve"> TC "„SharePoint Online“" \l 3</w:instrText>
      </w:r>
      <w:r>
        <w:fldChar w:fldCharType="end"/>
      </w:r>
    </w:p>
    <w:p w14:paraId="50894EB4" w14:textId="77777777" w:rsidR="00C07C2B" w:rsidRDefault="00CC2256">
      <w:pPr>
        <w:pStyle w:val="ProductList-Offering1SubSection"/>
        <w:outlineLvl w:val="3"/>
      </w:pPr>
      <w:bookmarkStart w:id="248" w:name="_Sec724"/>
      <w:r>
        <w:t>1. Programos pasiekiamumas</w:t>
      </w:r>
      <w:bookmarkEnd w:id="248"/>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C07C2B" w14:paraId="63855F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9D251C"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DA57538"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EBB36"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0E699"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B6F92"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414C6"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DB682"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F9D79"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91BBA"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97049"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3E857AAC" w14:textId="77777777">
        <w:tc>
          <w:tcPr>
            <w:tcW w:w="4660" w:type="dxa"/>
            <w:tcBorders>
              <w:top w:val="single" w:sz="6" w:space="0" w:color="FFFFFF"/>
              <w:left w:val="none" w:sz="4" w:space="0" w:color="6E6E6E"/>
              <w:bottom w:val="dashed" w:sz="4" w:space="0" w:color="7F7F7F"/>
              <w:right w:val="none" w:sz="4" w:space="0" w:color="6E6E6E"/>
            </w:tcBorders>
          </w:tcPr>
          <w:p w14:paraId="0EABFB86" w14:textId="77777777" w:rsidR="00C07C2B" w:rsidRDefault="00CC2256">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76DD0C5B"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069B"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A326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D8A4"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ADAD"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6BC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EE3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37D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ABD85" w14:textId="77777777" w:rsidR="00C07C2B" w:rsidRDefault="00C07C2B">
            <w:pPr>
              <w:pStyle w:val="ProductList-TableBody"/>
              <w:jc w:val="center"/>
            </w:pPr>
          </w:p>
        </w:tc>
      </w:tr>
      <w:tr w:rsidR="00C07C2B" w14:paraId="4C1F0DA1" w14:textId="77777777">
        <w:tc>
          <w:tcPr>
            <w:tcW w:w="4660" w:type="dxa"/>
            <w:tcBorders>
              <w:top w:val="dashed" w:sz="4" w:space="0" w:color="7F7F7F"/>
              <w:left w:val="none" w:sz="4" w:space="0" w:color="6E6E6E"/>
              <w:bottom w:val="dashed" w:sz="4" w:space="0" w:color="7F7F7F"/>
              <w:right w:val="none" w:sz="4" w:space="0" w:color="6E6E6E"/>
            </w:tcBorders>
          </w:tcPr>
          <w:p w14:paraId="21BFECC8" w14:textId="77777777" w:rsidR="00C07C2B" w:rsidRDefault="00CC2256">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5AEB756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7B2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A03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482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E8C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496E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AEF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A57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3DEA" w14:textId="77777777" w:rsidR="00C07C2B" w:rsidRDefault="00C07C2B">
            <w:pPr>
              <w:pStyle w:val="ProductList-TableBody"/>
              <w:jc w:val="center"/>
            </w:pPr>
          </w:p>
        </w:tc>
      </w:tr>
      <w:tr w:rsidR="00C07C2B" w14:paraId="04401F62" w14:textId="77777777">
        <w:tc>
          <w:tcPr>
            <w:tcW w:w="4660" w:type="dxa"/>
            <w:tcBorders>
              <w:top w:val="dashed" w:sz="4" w:space="0" w:color="7F7F7F"/>
              <w:left w:val="none" w:sz="4" w:space="0" w:color="6E6E6E"/>
              <w:bottom w:val="none" w:sz="4" w:space="0" w:color="BFBFBF"/>
              <w:right w:val="none" w:sz="4" w:space="0" w:color="6E6E6E"/>
            </w:tcBorders>
          </w:tcPr>
          <w:p w14:paraId="5E5AA83D" w14:textId="77777777" w:rsidR="00C07C2B" w:rsidRDefault="00CC2256">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56F50254"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2603"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9FE3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FFAA"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FB9E"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B49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D6A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922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8E55" w14:textId="77777777" w:rsidR="00C07C2B" w:rsidRDefault="00C07C2B">
            <w:pPr>
              <w:pStyle w:val="ProductList-TableBody"/>
              <w:jc w:val="center"/>
            </w:pPr>
          </w:p>
        </w:tc>
      </w:tr>
    </w:tbl>
    <w:p w14:paraId="2B00B78A" w14:textId="77777777" w:rsidR="00C07C2B" w:rsidRDefault="00CC2256">
      <w:pPr>
        <w:pStyle w:val="ProductList-Offering1SubSection"/>
        <w:outlineLvl w:val="3"/>
      </w:pPr>
      <w:bookmarkStart w:id="249" w:name="_Sec779"/>
      <w:r>
        <w:t>2. Informacija apie produktą</w:t>
      </w:r>
      <w:bookmarkEnd w:id="249"/>
    </w:p>
    <w:tbl>
      <w:tblPr>
        <w:tblStyle w:val="PURTable"/>
        <w:tblW w:w="0" w:type="dxa"/>
        <w:tblLook w:val="04A0" w:firstRow="1" w:lastRow="0" w:firstColumn="1" w:lastColumn="0" w:noHBand="0" w:noVBand="1"/>
      </w:tblPr>
      <w:tblGrid>
        <w:gridCol w:w="3687"/>
        <w:gridCol w:w="3610"/>
        <w:gridCol w:w="3619"/>
      </w:tblGrid>
      <w:tr w:rsidR="00C07C2B" w14:paraId="3391F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DE0CE"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F6171A"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E1193D"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19864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4ABA"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A7B31" w14:textId="77777777" w:rsidR="00C07C2B" w:rsidRDefault="00CC225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D46E" w14:textId="77777777" w:rsidR="00C07C2B" w:rsidRDefault="00CC2256">
            <w:pPr>
              <w:pStyle w:val="ProductList-TableBody"/>
            </w:pPr>
            <w:r>
              <w:rPr>
                <w:color w:val="404040"/>
              </w:rPr>
              <w:t>Reklaminiai pasiūlymai: netaikoma</w:t>
            </w:r>
          </w:p>
        </w:tc>
      </w:tr>
      <w:tr w:rsidR="00C07C2B" w14:paraId="76D65628" w14:textId="77777777">
        <w:tc>
          <w:tcPr>
            <w:tcW w:w="4040" w:type="dxa"/>
            <w:tcBorders>
              <w:top w:val="single" w:sz="4" w:space="0" w:color="000000"/>
              <w:left w:val="single" w:sz="4" w:space="0" w:color="000000"/>
              <w:bottom w:val="single" w:sz="4" w:space="0" w:color="000000"/>
              <w:right w:val="single" w:sz="4" w:space="0" w:color="000000"/>
            </w:tcBorders>
          </w:tcPr>
          <w:p w14:paraId="4F31D19C" w14:textId="77777777" w:rsidR="00C07C2B" w:rsidRDefault="00CC225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45432BF8"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FAA69B"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7C2B" w14:paraId="069DF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4322C"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6F57C5A"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2B075A4" w14:textId="77777777" w:rsidR="00C07C2B" w:rsidRDefault="00CC225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471494C" w14:textId="77777777" w:rsidR="00C07C2B" w:rsidRDefault="00C07C2B">
      <w:pPr>
        <w:pStyle w:val="ProductList-Body"/>
      </w:pPr>
    </w:p>
    <w:p w14:paraId="3915E7C3"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1042F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9071F"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75074EB6" w14:textId="77777777" w:rsidR="00C07C2B" w:rsidRDefault="00C07C2B">
      <w:pPr>
        <w:pStyle w:val="ProductList-Body"/>
      </w:pPr>
    </w:p>
    <w:p w14:paraId="3463998C" w14:textId="77777777" w:rsidR="00C07C2B" w:rsidRDefault="00CC2256">
      <w:pPr>
        <w:pStyle w:val="ProductList-Offering2HeadingNoBorder"/>
        <w:outlineLvl w:val="2"/>
      </w:pPr>
      <w:bookmarkStart w:id="250" w:name="_Sec669"/>
      <w:r>
        <w:t>Garso paslaugos</w:t>
      </w:r>
      <w:bookmarkEnd w:id="250"/>
      <w:r>
        <w:fldChar w:fldCharType="begin"/>
      </w:r>
      <w:r>
        <w:instrText xml:space="preserve"> TC "</w:instrText>
      </w:r>
      <w:bookmarkStart w:id="251" w:name="_Toc536378497"/>
      <w:r>
        <w:instrText>Garso paslaugos</w:instrText>
      </w:r>
      <w:bookmarkEnd w:id="251"/>
      <w:r>
        <w:instrText>" \l 3</w:instrText>
      </w:r>
      <w:r>
        <w:fldChar w:fldCharType="end"/>
      </w:r>
    </w:p>
    <w:p w14:paraId="6C066C65" w14:textId="77777777" w:rsidR="00C07C2B" w:rsidRDefault="00CC2256">
      <w:pPr>
        <w:pStyle w:val="ProductList-Offering1SubSection"/>
        <w:outlineLvl w:val="3"/>
      </w:pPr>
      <w:bookmarkStart w:id="252" w:name="_Sec725"/>
      <w:r>
        <w:t>1. Programos pasiekiamumas</w:t>
      </w:r>
      <w:bookmarkEnd w:id="25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C07C2B" w14:paraId="520FFB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79450B"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05A95A1"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B2B22"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2BBE7"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F4CD6"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35EE5"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C5706"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3673C"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C2B69"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A20FA"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5EBD6629" w14:textId="77777777">
        <w:tc>
          <w:tcPr>
            <w:tcW w:w="4660" w:type="dxa"/>
            <w:tcBorders>
              <w:top w:val="single" w:sz="6" w:space="0" w:color="FFFFFF"/>
              <w:left w:val="none" w:sz="4" w:space="0" w:color="6E6E6E"/>
              <w:bottom w:val="dashed" w:sz="4" w:space="0" w:color="A5A5A5"/>
              <w:right w:val="none" w:sz="4" w:space="0" w:color="6E6E6E"/>
            </w:tcBorders>
          </w:tcPr>
          <w:p w14:paraId="4A39C200" w14:textId="77777777" w:rsidR="00C07C2B" w:rsidRDefault="00CC2256">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14:paraId="24D45E42" w14:textId="77777777" w:rsidR="00C07C2B" w:rsidRDefault="00CC2256">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0230BECE"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9A7D"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762F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D4985"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A4357"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63A2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799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F2D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2F17" w14:textId="77777777" w:rsidR="00C07C2B" w:rsidRDefault="00C07C2B">
            <w:pPr>
              <w:pStyle w:val="ProductList-TableBody"/>
              <w:jc w:val="center"/>
            </w:pPr>
          </w:p>
        </w:tc>
      </w:tr>
      <w:tr w:rsidR="00C07C2B" w14:paraId="4238F615" w14:textId="77777777">
        <w:tc>
          <w:tcPr>
            <w:tcW w:w="4660" w:type="dxa"/>
            <w:tcBorders>
              <w:top w:val="dashed" w:sz="4" w:space="0" w:color="A5A5A5"/>
              <w:left w:val="none" w:sz="4" w:space="0" w:color="6E6E6E"/>
              <w:bottom w:val="dashed" w:sz="4" w:space="0" w:color="A5A5A5"/>
              <w:right w:val="none" w:sz="4" w:space="0" w:color="6E6E6E"/>
            </w:tcBorders>
          </w:tcPr>
          <w:p w14:paraId="230526D0" w14:textId="77777777" w:rsidR="00C07C2B" w:rsidRDefault="00CC2256">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17AEACF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4A70"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A61D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81C97"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DC27E"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3C5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4E1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AC84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21EA" w14:textId="77777777" w:rsidR="00C07C2B" w:rsidRDefault="00C07C2B">
            <w:pPr>
              <w:pStyle w:val="ProductList-TableBody"/>
              <w:jc w:val="center"/>
            </w:pPr>
          </w:p>
        </w:tc>
      </w:tr>
      <w:tr w:rsidR="00C07C2B" w14:paraId="7AF313FF" w14:textId="77777777">
        <w:tc>
          <w:tcPr>
            <w:tcW w:w="4660" w:type="dxa"/>
            <w:tcBorders>
              <w:top w:val="dashed" w:sz="4" w:space="0" w:color="A5A5A5"/>
              <w:left w:val="none" w:sz="4" w:space="0" w:color="6E6E6E"/>
              <w:bottom w:val="dashed" w:sz="4" w:space="0" w:color="A5A5A5"/>
              <w:right w:val="none" w:sz="4" w:space="0" w:color="6E6E6E"/>
            </w:tcBorders>
          </w:tcPr>
          <w:p w14:paraId="1E456902" w14:textId="77777777" w:rsidR="00C07C2B" w:rsidRDefault="00CC2256">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67DA425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03B41"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E0E2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747D"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BDCB0"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E40C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E66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09C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397C" w14:textId="77777777" w:rsidR="00C07C2B" w:rsidRDefault="00C07C2B">
            <w:pPr>
              <w:pStyle w:val="ProductList-TableBody"/>
              <w:jc w:val="center"/>
            </w:pPr>
          </w:p>
        </w:tc>
      </w:tr>
      <w:tr w:rsidR="00C07C2B" w14:paraId="641BEDEC" w14:textId="77777777">
        <w:tc>
          <w:tcPr>
            <w:tcW w:w="4660" w:type="dxa"/>
            <w:tcBorders>
              <w:top w:val="dashed" w:sz="4" w:space="0" w:color="A5A5A5"/>
              <w:left w:val="none" w:sz="4" w:space="0" w:color="6E6E6E"/>
              <w:bottom w:val="dashed" w:sz="4" w:space="0" w:color="A5A5A5"/>
              <w:right w:val="none" w:sz="4" w:space="0" w:color="6E6E6E"/>
            </w:tcBorders>
          </w:tcPr>
          <w:p w14:paraId="5A53288D" w14:textId="77777777" w:rsidR="00C07C2B" w:rsidRDefault="00CC2256">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4347A06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9BC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F699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1A65"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876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67E2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115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0A79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923C" w14:textId="77777777" w:rsidR="00C07C2B" w:rsidRDefault="00C07C2B">
            <w:pPr>
              <w:pStyle w:val="ProductList-TableBody"/>
              <w:jc w:val="center"/>
            </w:pPr>
          </w:p>
        </w:tc>
      </w:tr>
      <w:tr w:rsidR="00C07C2B" w14:paraId="1E6E70F2" w14:textId="77777777">
        <w:tc>
          <w:tcPr>
            <w:tcW w:w="4660" w:type="dxa"/>
            <w:tcBorders>
              <w:top w:val="dashed" w:sz="4" w:space="0" w:color="A5A5A5"/>
              <w:left w:val="none" w:sz="4" w:space="0" w:color="6E6E6E"/>
              <w:bottom w:val="dashed" w:sz="4" w:space="0" w:color="A5A5A5"/>
              <w:right w:val="none" w:sz="4" w:space="0" w:color="6E6E6E"/>
            </w:tcBorders>
          </w:tcPr>
          <w:p w14:paraId="1E8366AE" w14:textId="77777777" w:rsidR="00C07C2B" w:rsidRDefault="00CC2256">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3206E2E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5D0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A124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699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9A7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5C42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6AC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473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D94B2" w14:textId="77777777" w:rsidR="00C07C2B" w:rsidRDefault="00C07C2B">
            <w:pPr>
              <w:pStyle w:val="ProductList-TableBody"/>
              <w:jc w:val="center"/>
            </w:pPr>
          </w:p>
        </w:tc>
      </w:tr>
      <w:tr w:rsidR="00C07C2B" w14:paraId="70873CBE" w14:textId="77777777">
        <w:tc>
          <w:tcPr>
            <w:tcW w:w="4660" w:type="dxa"/>
            <w:tcBorders>
              <w:top w:val="dashed" w:sz="4" w:space="0" w:color="A5A5A5"/>
              <w:left w:val="none" w:sz="4" w:space="0" w:color="6E6E6E"/>
              <w:bottom w:val="dashed" w:sz="4" w:space="0" w:color="A5A5A5"/>
              <w:right w:val="none" w:sz="4" w:space="0" w:color="6E6E6E"/>
            </w:tcBorders>
          </w:tcPr>
          <w:p w14:paraId="0DEFA632" w14:textId="77777777" w:rsidR="00C07C2B" w:rsidRDefault="00CC2256">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C77B1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302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89D4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BD7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2E1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39E8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0CD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785D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6A57B" w14:textId="77777777" w:rsidR="00C07C2B" w:rsidRDefault="00C07C2B">
            <w:pPr>
              <w:pStyle w:val="ProductList-TableBody"/>
              <w:jc w:val="center"/>
            </w:pPr>
          </w:p>
        </w:tc>
      </w:tr>
      <w:tr w:rsidR="00C07C2B" w14:paraId="3C6CEDE6" w14:textId="77777777">
        <w:tc>
          <w:tcPr>
            <w:tcW w:w="4660" w:type="dxa"/>
            <w:tcBorders>
              <w:top w:val="dashed" w:sz="4" w:space="0" w:color="A5A5A5"/>
              <w:left w:val="none" w:sz="4" w:space="0" w:color="6E6E6E"/>
              <w:bottom w:val="none" w:sz="4" w:space="0" w:color="A5A5A5"/>
              <w:right w:val="none" w:sz="4" w:space="0" w:color="6E6E6E"/>
            </w:tcBorders>
          </w:tcPr>
          <w:p w14:paraId="0F3235CB" w14:textId="77777777" w:rsidR="00C07C2B" w:rsidRDefault="00CC2256">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14:paraId="14466E7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63C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C5D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2B5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844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D7C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154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280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80822" w14:textId="77777777" w:rsidR="00C07C2B" w:rsidRDefault="00C07C2B">
            <w:pPr>
              <w:pStyle w:val="ProductList-TableBody"/>
              <w:jc w:val="center"/>
            </w:pPr>
          </w:p>
        </w:tc>
      </w:tr>
    </w:tbl>
    <w:p w14:paraId="39EF5976" w14:textId="77777777" w:rsidR="00C07C2B" w:rsidRDefault="00CC2256">
      <w:pPr>
        <w:pStyle w:val="ProductList-Offering1SubSection"/>
        <w:outlineLvl w:val="3"/>
      </w:pPr>
      <w:bookmarkStart w:id="253" w:name="_Sec780"/>
      <w:r>
        <w:t>2. Informacija apie produktą</w:t>
      </w:r>
      <w:bookmarkEnd w:id="253"/>
    </w:p>
    <w:tbl>
      <w:tblPr>
        <w:tblStyle w:val="PURTable"/>
        <w:tblW w:w="0" w:type="dxa"/>
        <w:tblLook w:val="04A0" w:firstRow="1" w:lastRow="0" w:firstColumn="1" w:lastColumn="0" w:noHBand="0" w:noVBand="1"/>
      </w:tblPr>
      <w:tblGrid>
        <w:gridCol w:w="3687"/>
        <w:gridCol w:w="3610"/>
        <w:gridCol w:w="3619"/>
      </w:tblGrid>
      <w:tr w:rsidR="00C07C2B" w14:paraId="5DBAA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7D398"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8D2BE3"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6D969C0"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157C0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8FA7"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4CDD933" w14:textId="77777777" w:rsidR="00C07C2B" w:rsidRDefault="00CC2256">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6A13" w14:textId="77777777" w:rsidR="00C07C2B" w:rsidRDefault="00CC2256">
            <w:pPr>
              <w:pStyle w:val="ProductList-TableBody"/>
            </w:pPr>
            <w:r>
              <w:rPr>
                <w:color w:val="404040"/>
              </w:rPr>
              <w:t>Reklaminiai pasiūlymai: netaikoma</w:t>
            </w:r>
          </w:p>
        </w:tc>
      </w:tr>
      <w:tr w:rsidR="00C07C2B" w14:paraId="61BB0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7C4A"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2040DA9"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CB9A6"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C07C2B" w14:paraId="707FD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980A" w14:textId="77777777" w:rsidR="00C07C2B" w:rsidRDefault="00CC2256">
            <w:pPr>
              <w:pStyle w:val="ProductList-TableBody"/>
            </w:pPr>
            <w:r>
              <w:rPr>
                <w:color w:val="404040"/>
              </w:rPr>
              <w:lastRenderedPageBreak/>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954AA6D"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101AD591" w14:textId="77777777" w:rsidR="00C07C2B" w:rsidRDefault="00CC225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379EE7B" w14:textId="77777777" w:rsidR="00C07C2B" w:rsidRDefault="00C07C2B">
      <w:pPr>
        <w:pStyle w:val="ProductList-Body"/>
      </w:pPr>
    </w:p>
    <w:p w14:paraId="27BEE76F" w14:textId="77777777" w:rsidR="00C07C2B" w:rsidRDefault="00CC2256">
      <w:pPr>
        <w:pStyle w:val="ProductList-ClauseHeading"/>
        <w:outlineLvl w:val="4"/>
      </w:pPr>
      <w:r>
        <w:t>2.1. „Skype Mac“</w:t>
      </w:r>
    </w:p>
    <w:p w14:paraId="61C165D0" w14:textId="77777777" w:rsidR="00C07C2B" w:rsidRDefault="00CC2256">
      <w:pPr>
        <w:pStyle w:val="ProductList-Body"/>
      </w:pPr>
      <w:r>
        <w:t>Norint pasiekti visą Internetinės „Skype“ verslui 2 plane siūlomą funkcijų rinkinį, pagal Internetinės „Skype“ verslui 2 planą reikia atskirai įsigyti ir įdiegti „Skype“ verslui 2019.</w:t>
      </w:r>
    </w:p>
    <w:p w14:paraId="536BCA42" w14:textId="77777777" w:rsidR="00C07C2B" w:rsidRDefault="00C07C2B">
      <w:pPr>
        <w:pStyle w:val="ProductList-Body"/>
      </w:pPr>
    </w:p>
    <w:p w14:paraId="693B1CD1" w14:textId="77777777" w:rsidR="00C07C2B" w:rsidRDefault="00CC2256">
      <w:pPr>
        <w:pStyle w:val="ProductList-ClauseHeading"/>
        <w:outlineLvl w:val="4"/>
      </w:pPr>
      <w:r>
        <w:t>2.2. Ryšio kreditai</w:t>
      </w:r>
    </w:p>
    <w:p w14:paraId="1BCD6BC6" w14:textId="77777777" w:rsidR="00C07C2B" w:rsidRDefault="00CC2256">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32AC4959" w14:textId="77777777" w:rsidR="00C07C2B" w:rsidRDefault="00C07C2B">
      <w:pPr>
        <w:pStyle w:val="ProductList-Body"/>
      </w:pPr>
    </w:p>
    <w:p w14:paraId="16869A93" w14:textId="77777777" w:rsidR="00C07C2B" w:rsidRDefault="00CC2256">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44E4B891"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54C9E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9713D"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61A843A0" w14:textId="77777777" w:rsidR="00C07C2B" w:rsidRDefault="00C07C2B">
      <w:pPr>
        <w:pStyle w:val="ProductList-Body"/>
      </w:pPr>
    </w:p>
    <w:p w14:paraId="0F3736F5" w14:textId="77777777" w:rsidR="00C07C2B" w:rsidRDefault="00CC2256">
      <w:pPr>
        <w:pStyle w:val="ProductList-Offering2HeadingNoBorder"/>
        <w:outlineLvl w:val="2"/>
      </w:pPr>
      <w:bookmarkStart w:id="254" w:name="_Sec1217"/>
      <w:r>
        <w:t>„Workplace Analytics‟</w:t>
      </w:r>
      <w:bookmarkEnd w:id="254"/>
      <w:r>
        <w:fldChar w:fldCharType="begin"/>
      </w:r>
      <w:r>
        <w:instrText xml:space="preserve"> TC "„Workplace Analytics‟" \l 3</w:instrText>
      </w:r>
      <w:r>
        <w:fldChar w:fldCharType="end"/>
      </w:r>
    </w:p>
    <w:p w14:paraId="544402B6" w14:textId="77777777" w:rsidR="00C07C2B" w:rsidRDefault="00CC2256">
      <w:pPr>
        <w:pStyle w:val="ProductList-Offering1SubSection"/>
        <w:outlineLvl w:val="3"/>
      </w:pPr>
      <w:bookmarkStart w:id="255" w:name="_Sec1218"/>
      <w:r>
        <w:t>Programos pasiekiamumas</w:t>
      </w:r>
      <w:bookmarkEnd w:id="255"/>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C07C2B" w14:paraId="724AC8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28D250" w14:textId="77777777" w:rsidR="00C07C2B" w:rsidRDefault="00CC225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9192ADE"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E5E63"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7F0B5"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A0315"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5005E"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BD16B"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DC359"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C0022"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DC0D0"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62E32D71" w14:textId="77777777">
        <w:tc>
          <w:tcPr>
            <w:tcW w:w="4520" w:type="dxa"/>
            <w:tcBorders>
              <w:top w:val="none" w:sz="4" w:space="0" w:color="BFBFBF"/>
              <w:left w:val="none" w:sz="4" w:space="0" w:color="000000"/>
              <w:bottom w:val="none" w:sz="4" w:space="0" w:color="7F7F7F"/>
              <w:right w:val="none" w:sz="4" w:space="0" w:color="000000"/>
            </w:tcBorders>
          </w:tcPr>
          <w:p w14:paraId="3A024C66" w14:textId="77777777" w:rsidR="00C07C2B" w:rsidRDefault="00CC2256">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0539C916"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174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DC0C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79A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B4D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B664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D1C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1E8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3D299" w14:textId="77777777" w:rsidR="00C07C2B" w:rsidRDefault="00C07C2B">
            <w:pPr>
              <w:pStyle w:val="ProductList-TableBody"/>
              <w:jc w:val="center"/>
            </w:pPr>
          </w:p>
        </w:tc>
      </w:tr>
    </w:tbl>
    <w:p w14:paraId="40533D8A" w14:textId="77777777" w:rsidR="00C07C2B" w:rsidRDefault="00CC2256">
      <w:pPr>
        <w:pStyle w:val="ProductList-Offering1SubSection"/>
        <w:outlineLvl w:val="3"/>
      </w:pPr>
      <w:bookmarkStart w:id="256" w:name="_Sec1219"/>
      <w:r>
        <w:t>Informacija apie produktą</w:t>
      </w:r>
      <w:bookmarkEnd w:id="256"/>
    </w:p>
    <w:tbl>
      <w:tblPr>
        <w:tblStyle w:val="PURTable"/>
        <w:tblW w:w="0" w:type="dxa"/>
        <w:tblLook w:val="04A0" w:firstRow="1" w:lastRow="0" w:firstColumn="1" w:lastColumn="0" w:noHBand="0" w:noVBand="1"/>
      </w:tblPr>
      <w:tblGrid>
        <w:gridCol w:w="3687"/>
        <w:gridCol w:w="3611"/>
        <w:gridCol w:w="3618"/>
      </w:tblGrid>
      <w:tr w:rsidR="00C07C2B" w14:paraId="332C2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CA9C7"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BA1E8B"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A329FDF"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0916B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358F"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9082"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91BB" w14:textId="77777777" w:rsidR="00C07C2B" w:rsidRDefault="00CC2256">
            <w:pPr>
              <w:pStyle w:val="ProductList-TableBody"/>
            </w:pPr>
            <w:r>
              <w:rPr>
                <w:color w:val="404040"/>
              </w:rPr>
              <w:t>Reklaminiai pasiūlymai: netaikoma</w:t>
            </w:r>
          </w:p>
        </w:tc>
      </w:tr>
      <w:tr w:rsidR="00C07C2B" w14:paraId="694ED3E1" w14:textId="77777777">
        <w:tc>
          <w:tcPr>
            <w:tcW w:w="4040" w:type="dxa"/>
            <w:tcBorders>
              <w:top w:val="single" w:sz="4" w:space="0" w:color="000000"/>
              <w:left w:val="single" w:sz="4" w:space="0" w:color="000000"/>
              <w:bottom w:val="single" w:sz="4" w:space="0" w:color="000000"/>
              <w:right w:val="single" w:sz="4" w:space="0" w:color="000000"/>
            </w:tcBorders>
          </w:tcPr>
          <w:p w14:paraId="4672FC6E" w14:textId="77777777" w:rsidR="00C07C2B" w:rsidRDefault="00CC225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44AE89E"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8CADB61"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7C2B" w14:paraId="1A7AF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4F0F"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59CB0A4"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5446" w14:textId="77777777" w:rsidR="00C07C2B" w:rsidRDefault="00C07C2B">
            <w:pPr>
              <w:pStyle w:val="ProductList-TableBody"/>
            </w:pPr>
          </w:p>
        </w:tc>
      </w:tr>
    </w:tbl>
    <w:p w14:paraId="79D56E39"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6E70F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26DF5"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7FADE237" w14:textId="77777777" w:rsidR="00C07C2B" w:rsidRDefault="00C07C2B">
      <w:pPr>
        <w:pStyle w:val="ProductList-Body"/>
      </w:pPr>
    </w:p>
    <w:p w14:paraId="4CCC58C8" w14:textId="77777777" w:rsidR="00C07C2B" w:rsidRDefault="00CC2256">
      <w:pPr>
        <w:pStyle w:val="ProductList-OfferingGroupHeading"/>
        <w:outlineLvl w:val="1"/>
      </w:pPr>
      <w:bookmarkStart w:id="257" w:name="_Sec635"/>
      <w:r>
        <w:t>Kitos internete teikiamos paslaugos</w:t>
      </w:r>
      <w:bookmarkEnd w:id="257"/>
      <w:r>
        <w:fldChar w:fldCharType="begin"/>
      </w:r>
      <w:r>
        <w:instrText xml:space="preserve"> TC "</w:instrText>
      </w:r>
      <w:bookmarkStart w:id="258" w:name="_Toc536378498"/>
      <w:r>
        <w:instrText>Kitos internete teikiamos paslaugos</w:instrText>
      </w:r>
      <w:bookmarkEnd w:id="258"/>
      <w:r>
        <w:instrText>" \l 2</w:instrText>
      </w:r>
      <w:r>
        <w:fldChar w:fldCharType="end"/>
      </w:r>
    </w:p>
    <w:p w14:paraId="5676D3C9" w14:textId="77777777" w:rsidR="00C07C2B" w:rsidRDefault="00CC2256">
      <w:pPr>
        <w:pStyle w:val="ProductList-Offering2HeadingNoBorder"/>
        <w:outlineLvl w:val="2"/>
      </w:pPr>
      <w:bookmarkStart w:id="259" w:name="_Sec670"/>
      <w:r>
        <w:t>„Bing Maps“</w:t>
      </w:r>
      <w:bookmarkEnd w:id="259"/>
      <w:r>
        <w:fldChar w:fldCharType="begin"/>
      </w:r>
      <w:r>
        <w:instrText xml:space="preserve"> TC "„Bing Maps“" \l 3</w:instrText>
      </w:r>
      <w:r>
        <w:fldChar w:fldCharType="end"/>
      </w:r>
    </w:p>
    <w:p w14:paraId="27A7ABC6" w14:textId="77777777" w:rsidR="00C07C2B" w:rsidRDefault="00CC2256">
      <w:pPr>
        <w:pStyle w:val="ProductList-Offering1SubSection"/>
        <w:outlineLvl w:val="3"/>
      </w:pPr>
      <w:bookmarkStart w:id="260" w:name="_Sec726"/>
      <w:r>
        <w:t>1. Programos pasiekiamumas</w:t>
      </w:r>
      <w:bookmarkEnd w:id="260"/>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C07C2B" w14:paraId="2E29C3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759807"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8564139"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10B23"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518FB"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C11CD"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3BD4B"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1953B"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6A7A4"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A02B1"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5F80C"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539988B8" w14:textId="77777777">
        <w:tc>
          <w:tcPr>
            <w:tcW w:w="4660" w:type="dxa"/>
            <w:tcBorders>
              <w:top w:val="single" w:sz="6" w:space="0" w:color="FFFFFF"/>
              <w:left w:val="none" w:sz="4" w:space="0" w:color="6E6E6E"/>
              <w:bottom w:val="dashed" w:sz="4" w:space="0" w:color="BFBFBF"/>
              <w:right w:val="none" w:sz="4" w:space="0" w:color="6E6E6E"/>
            </w:tcBorders>
          </w:tcPr>
          <w:p w14:paraId="134172E4" w14:textId="77777777" w:rsidR="00C07C2B" w:rsidRDefault="00CC2256">
            <w:pPr>
              <w:pStyle w:val="ProductList-TableBody"/>
            </w:pPr>
            <w:r>
              <w:rPr>
                <w:color w:val="000000"/>
              </w:rPr>
              <w:t>„Bing Maps Enterprise“ platforma (PL)</w:t>
            </w:r>
            <w:r>
              <w:fldChar w:fldCharType="begin"/>
            </w:r>
            <w:r>
              <w:instrText xml:space="preserve"> XE "„Bing Maps Enterprise“ platforma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E1520B" w14:textId="77777777" w:rsidR="00C07C2B" w:rsidRDefault="00CC225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593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BADE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B4F8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F638"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D90F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5C2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D52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021B" w14:textId="77777777" w:rsidR="00C07C2B" w:rsidRDefault="00C07C2B">
            <w:pPr>
              <w:pStyle w:val="ProductList-TableBody"/>
              <w:jc w:val="center"/>
            </w:pPr>
          </w:p>
        </w:tc>
      </w:tr>
      <w:tr w:rsidR="00C07C2B" w14:paraId="1C417F2F" w14:textId="77777777">
        <w:tc>
          <w:tcPr>
            <w:tcW w:w="4660" w:type="dxa"/>
            <w:tcBorders>
              <w:top w:val="dashed" w:sz="4" w:space="0" w:color="BFBFBF"/>
              <w:left w:val="none" w:sz="4" w:space="0" w:color="6E6E6E"/>
              <w:bottom w:val="dashed" w:sz="4" w:space="0" w:color="BFBFBF"/>
              <w:right w:val="none" w:sz="4" w:space="0" w:color="6E6E6E"/>
            </w:tcBorders>
          </w:tcPr>
          <w:p w14:paraId="441EDC8D" w14:textId="77777777" w:rsidR="00C07C2B" w:rsidRDefault="00CC2256">
            <w:pPr>
              <w:pStyle w:val="ProductList-TableBody"/>
            </w:pPr>
            <w:r>
              <w:t>„Mobile Asset Management‟ platforma</w:t>
            </w:r>
            <w:r>
              <w:fldChar w:fldCharType="begin"/>
            </w:r>
            <w:r>
              <w:instrText xml:space="preserve"> XE "„Mobile Asset Management‟ platforma"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6EFFE1AA" w14:textId="77777777" w:rsidR="00C07C2B" w:rsidRDefault="00CC225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2BC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A007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0700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7A3FA"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A6DF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3C6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F51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9745B" w14:textId="77777777" w:rsidR="00C07C2B" w:rsidRDefault="00C07C2B">
            <w:pPr>
              <w:pStyle w:val="ProductList-TableBody"/>
              <w:jc w:val="center"/>
            </w:pPr>
          </w:p>
        </w:tc>
      </w:tr>
      <w:tr w:rsidR="00C07C2B" w14:paraId="204C55D3" w14:textId="77777777">
        <w:tc>
          <w:tcPr>
            <w:tcW w:w="4660" w:type="dxa"/>
            <w:tcBorders>
              <w:top w:val="dashed" w:sz="4" w:space="0" w:color="BFBFBF"/>
              <w:left w:val="none" w:sz="4" w:space="0" w:color="6E6E6E"/>
              <w:bottom w:val="dashed" w:sz="4" w:space="0" w:color="BFBFBF"/>
              <w:right w:val="none" w:sz="4" w:space="0" w:color="6E6E6E"/>
            </w:tcBorders>
          </w:tcPr>
          <w:p w14:paraId="17B8E36D" w14:textId="77777777" w:rsidR="00C07C2B" w:rsidRDefault="00CC2256">
            <w:pPr>
              <w:pStyle w:val="ProductList-TableBody"/>
            </w:pPr>
            <w:r>
              <w:rPr>
                <w:color w:val="000000"/>
              </w:rPr>
              <w:t>„Bing“ žemėlapių vidinės svetainės naudojimo 100 tūkst. operacijų (PL)</w:t>
            </w:r>
            <w:r>
              <w:fldChar w:fldCharType="begin"/>
            </w:r>
            <w:r>
              <w:instrText xml:space="preserve"> XE "„Bing“ žemėlapių vidinės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98CAA" w14:textId="77777777" w:rsidR="00C07C2B" w:rsidRDefault="00CC22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14D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A06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360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AD933"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B62E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140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070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62669" w14:textId="77777777" w:rsidR="00C07C2B" w:rsidRDefault="00C07C2B">
            <w:pPr>
              <w:pStyle w:val="ProductList-TableBody"/>
              <w:jc w:val="center"/>
            </w:pPr>
          </w:p>
        </w:tc>
      </w:tr>
      <w:tr w:rsidR="00C07C2B" w14:paraId="2BE4B507" w14:textId="77777777">
        <w:tc>
          <w:tcPr>
            <w:tcW w:w="4660" w:type="dxa"/>
            <w:tcBorders>
              <w:top w:val="dashed" w:sz="4" w:space="0" w:color="BFBFBF"/>
              <w:left w:val="none" w:sz="4" w:space="0" w:color="6E6E6E"/>
              <w:bottom w:val="dashed" w:sz="4" w:space="0" w:color="BFBFBF"/>
              <w:right w:val="none" w:sz="4" w:space="0" w:color="6E6E6E"/>
            </w:tcBorders>
          </w:tcPr>
          <w:p w14:paraId="2B8544AA" w14:textId="77777777" w:rsidR="00C07C2B" w:rsidRDefault="00CC2256">
            <w:pPr>
              <w:pStyle w:val="ProductList-TableBody"/>
            </w:pPr>
            <w:r>
              <w:rPr>
                <w:color w:val="000000"/>
              </w:rPr>
              <w:t>„Bing“ žemėlapių vidinės svetainės naudojimo 500 tūkst. (ir daugiau) operacijų (PL)</w:t>
            </w:r>
            <w:r>
              <w:fldChar w:fldCharType="begin"/>
            </w:r>
            <w:r>
              <w:instrText xml:space="preserve"> XE "„Bing“ žemėlapių vidinės svetainės naudojimo 500 tūkst. (ir daugiau)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7EC66" w14:textId="77777777" w:rsidR="00C07C2B" w:rsidRDefault="00CC225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D93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52B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A302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6E7B"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C2E4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A86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CFC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52838" w14:textId="77777777" w:rsidR="00C07C2B" w:rsidRDefault="00C07C2B">
            <w:pPr>
              <w:pStyle w:val="ProductList-TableBody"/>
              <w:jc w:val="center"/>
            </w:pPr>
          </w:p>
        </w:tc>
      </w:tr>
      <w:tr w:rsidR="00C07C2B" w14:paraId="38ACFE44" w14:textId="77777777">
        <w:tc>
          <w:tcPr>
            <w:tcW w:w="4660" w:type="dxa"/>
            <w:tcBorders>
              <w:top w:val="dashed" w:sz="4" w:space="0" w:color="BFBFBF"/>
              <w:left w:val="none" w:sz="4" w:space="0" w:color="6E6E6E"/>
              <w:bottom w:val="dashed" w:sz="4" w:space="0" w:color="BFBFBF"/>
              <w:right w:val="none" w:sz="4" w:space="0" w:color="6E6E6E"/>
            </w:tcBorders>
          </w:tcPr>
          <w:p w14:paraId="0001885E" w14:textId="77777777" w:rsidR="00C07C2B" w:rsidRDefault="00CC2256">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921D0"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141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66A6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E10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E353C"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366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238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727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F6F49" w14:textId="77777777" w:rsidR="00C07C2B" w:rsidRDefault="00C07C2B">
            <w:pPr>
              <w:pStyle w:val="ProductList-TableBody"/>
              <w:jc w:val="center"/>
            </w:pPr>
          </w:p>
        </w:tc>
      </w:tr>
      <w:tr w:rsidR="00C07C2B" w14:paraId="3EA472DA" w14:textId="77777777">
        <w:tc>
          <w:tcPr>
            <w:tcW w:w="4660" w:type="dxa"/>
            <w:tcBorders>
              <w:top w:val="dashed" w:sz="4" w:space="0" w:color="BFBFBF"/>
              <w:left w:val="none" w:sz="4" w:space="0" w:color="6E6E6E"/>
              <w:bottom w:val="dashed" w:sz="4" w:space="0" w:color="BFBFBF"/>
              <w:right w:val="none" w:sz="4" w:space="0" w:color="6E6E6E"/>
            </w:tcBorders>
          </w:tcPr>
          <w:p w14:paraId="5FA339C3" w14:textId="77777777" w:rsidR="00C07C2B" w:rsidRDefault="00CC2256">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BDD7C" w14:textId="77777777" w:rsidR="00C07C2B" w:rsidRDefault="00CC225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AA3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C28A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13D0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2621"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A6D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552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D14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601A" w14:textId="77777777" w:rsidR="00C07C2B" w:rsidRDefault="00C07C2B">
            <w:pPr>
              <w:pStyle w:val="ProductList-TableBody"/>
              <w:jc w:val="center"/>
            </w:pPr>
          </w:p>
        </w:tc>
      </w:tr>
      <w:tr w:rsidR="00C07C2B" w14:paraId="34A82DC3" w14:textId="77777777">
        <w:tc>
          <w:tcPr>
            <w:tcW w:w="4660" w:type="dxa"/>
            <w:tcBorders>
              <w:top w:val="dashed" w:sz="4" w:space="0" w:color="BFBFBF"/>
              <w:left w:val="none" w:sz="4" w:space="0" w:color="6E6E6E"/>
              <w:bottom w:val="dashed" w:sz="4" w:space="0" w:color="BFBFBF"/>
              <w:right w:val="none" w:sz="4" w:space="0" w:color="6E6E6E"/>
            </w:tcBorders>
          </w:tcPr>
          <w:p w14:paraId="45D6F1E2" w14:textId="77777777" w:rsidR="00C07C2B" w:rsidRDefault="00CC2256">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A3906" w14:textId="77777777" w:rsidR="00C07C2B" w:rsidRDefault="00CC225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97C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D67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0C1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CAC8"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935F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3B3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CD6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1BE23" w14:textId="77777777" w:rsidR="00C07C2B" w:rsidRDefault="00C07C2B">
            <w:pPr>
              <w:pStyle w:val="ProductList-TableBody"/>
              <w:jc w:val="center"/>
            </w:pPr>
          </w:p>
        </w:tc>
      </w:tr>
      <w:tr w:rsidR="00C07C2B" w14:paraId="784BEFCA" w14:textId="77777777">
        <w:tc>
          <w:tcPr>
            <w:tcW w:w="4660" w:type="dxa"/>
            <w:tcBorders>
              <w:top w:val="dashed" w:sz="4" w:space="0" w:color="BFBFBF"/>
              <w:left w:val="none" w:sz="4" w:space="0" w:color="6E6E6E"/>
              <w:bottom w:val="dashed" w:sz="4" w:space="0" w:color="BFBFBF"/>
              <w:right w:val="none" w:sz="4" w:space="0" w:color="6E6E6E"/>
            </w:tcBorders>
          </w:tcPr>
          <w:p w14:paraId="32F05700" w14:textId="77777777" w:rsidR="00C07C2B" w:rsidRDefault="00CC2256">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66794" w14:textId="77777777" w:rsidR="00C07C2B" w:rsidRDefault="00CC22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64A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2CE0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07E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4AEA"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1D89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BE3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891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7F3AC" w14:textId="77777777" w:rsidR="00C07C2B" w:rsidRDefault="00C07C2B">
            <w:pPr>
              <w:pStyle w:val="ProductList-TableBody"/>
              <w:jc w:val="center"/>
            </w:pPr>
          </w:p>
        </w:tc>
      </w:tr>
      <w:tr w:rsidR="00C07C2B" w14:paraId="2929C09C" w14:textId="77777777">
        <w:tc>
          <w:tcPr>
            <w:tcW w:w="4660" w:type="dxa"/>
            <w:tcBorders>
              <w:top w:val="dashed" w:sz="4" w:space="0" w:color="BFBFBF"/>
              <w:left w:val="none" w:sz="4" w:space="0" w:color="6E6E6E"/>
              <w:bottom w:val="dashed" w:sz="4" w:space="0" w:color="BFBFBF"/>
              <w:right w:val="none" w:sz="4" w:space="0" w:color="6E6E6E"/>
            </w:tcBorders>
          </w:tcPr>
          <w:p w14:paraId="143AFE37" w14:textId="77777777" w:rsidR="00C07C2B" w:rsidRDefault="00CC2256">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731C3"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DF0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090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E98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980B"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4C55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C72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565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42706" w14:textId="77777777" w:rsidR="00C07C2B" w:rsidRDefault="00C07C2B">
            <w:pPr>
              <w:pStyle w:val="ProductList-TableBody"/>
              <w:jc w:val="center"/>
            </w:pPr>
          </w:p>
        </w:tc>
      </w:tr>
      <w:tr w:rsidR="00C07C2B" w14:paraId="05E59081" w14:textId="77777777">
        <w:tc>
          <w:tcPr>
            <w:tcW w:w="4660" w:type="dxa"/>
            <w:tcBorders>
              <w:top w:val="dashed" w:sz="4" w:space="0" w:color="BFBFBF"/>
              <w:left w:val="none" w:sz="4" w:space="0" w:color="6E6E6E"/>
              <w:bottom w:val="dashed" w:sz="4" w:space="0" w:color="BFBFBF"/>
              <w:right w:val="none" w:sz="4" w:space="0" w:color="6E6E6E"/>
            </w:tcBorders>
          </w:tcPr>
          <w:p w14:paraId="41CEF9B0" w14:textId="77777777" w:rsidR="00C07C2B" w:rsidRDefault="00CC2256">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DA6A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67F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05E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479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73450"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EAD5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B90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F90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BA568" w14:textId="77777777" w:rsidR="00C07C2B" w:rsidRDefault="00C07C2B">
            <w:pPr>
              <w:pStyle w:val="ProductList-TableBody"/>
              <w:jc w:val="center"/>
            </w:pPr>
          </w:p>
        </w:tc>
      </w:tr>
      <w:tr w:rsidR="00C07C2B" w14:paraId="2DC8F306" w14:textId="77777777">
        <w:tc>
          <w:tcPr>
            <w:tcW w:w="4660" w:type="dxa"/>
            <w:tcBorders>
              <w:top w:val="dashed" w:sz="4" w:space="0" w:color="BFBFBF"/>
              <w:left w:val="none" w:sz="4" w:space="0" w:color="6E6E6E"/>
              <w:bottom w:val="dashed" w:sz="4" w:space="0" w:color="BFBFBF"/>
              <w:right w:val="none" w:sz="4" w:space="0" w:color="6E6E6E"/>
            </w:tcBorders>
          </w:tcPr>
          <w:p w14:paraId="52E552F1" w14:textId="77777777" w:rsidR="00C07C2B" w:rsidRDefault="00CC2256">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BDC9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5C0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A5EB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DC2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D049"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C4D9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A31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19B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99D01" w14:textId="77777777" w:rsidR="00C07C2B" w:rsidRDefault="00C07C2B">
            <w:pPr>
              <w:pStyle w:val="ProductList-TableBody"/>
              <w:jc w:val="center"/>
            </w:pPr>
          </w:p>
        </w:tc>
      </w:tr>
      <w:tr w:rsidR="00C07C2B" w14:paraId="31B17E1C" w14:textId="77777777">
        <w:tc>
          <w:tcPr>
            <w:tcW w:w="4660" w:type="dxa"/>
            <w:tcBorders>
              <w:top w:val="dashed" w:sz="4" w:space="0" w:color="BFBFBF"/>
              <w:left w:val="none" w:sz="4" w:space="0" w:color="6E6E6E"/>
              <w:bottom w:val="dashed" w:sz="4" w:space="0" w:color="BFBFBF"/>
              <w:right w:val="none" w:sz="4" w:space="0" w:color="6E6E6E"/>
            </w:tcBorders>
          </w:tcPr>
          <w:p w14:paraId="112007D9" w14:textId="77777777" w:rsidR="00C07C2B" w:rsidRDefault="00CC2256">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9BB1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4D9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B8E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4DE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7E079"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735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0A2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1DB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BC642" w14:textId="77777777" w:rsidR="00C07C2B" w:rsidRDefault="00C07C2B">
            <w:pPr>
              <w:pStyle w:val="ProductList-TableBody"/>
              <w:jc w:val="center"/>
            </w:pPr>
          </w:p>
        </w:tc>
      </w:tr>
      <w:tr w:rsidR="00C07C2B" w14:paraId="59AF5EA3" w14:textId="77777777">
        <w:tc>
          <w:tcPr>
            <w:tcW w:w="4660" w:type="dxa"/>
            <w:tcBorders>
              <w:top w:val="dashed" w:sz="4" w:space="0" w:color="BFBFBF"/>
              <w:left w:val="none" w:sz="4" w:space="0" w:color="6E6E6E"/>
              <w:bottom w:val="dashed" w:sz="4" w:space="0" w:color="BFBFBF"/>
              <w:right w:val="none" w:sz="4" w:space="0" w:color="6E6E6E"/>
            </w:tcBorders>
          </w:tcPr>
          <w:p w14:paraId="013FD17E" w14:textId="77777777" w:rsidR="00C07C2B" w:rsidRDefault="00CC2256">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46FA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C2FF"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187B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50B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3F9F"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60A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886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0DC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F3D7" w14:textId="77777777" w:rsidR="00C07C2B" w:rsidRDefault="00C07C2B">
            <w:pPr>
              <w:pStyle w:val="ProductList-TableBody"/>
              <w:jc w:val="center"/>
            </w:pPr>
          </w:p>
        </w:tc>
      </w:tr>
      <w:tr w:rsidR="00C07C2B" w14:paraId="59E8A870" w14:textId="77777777">
        <w:tc>
          <w:tcPr>
            <w:tcW w:w="4660" w:type="dxa"/>
            <w:tcBorders>
              <w:top w:val="dashed" w:sz="4" w:space="0" w:color="BFBFBF"/>
              <w:left w:val="none" w:sz="4" w:space="0" w:color="6E6E6E"/>
              <w:bottom w:val="dashed" w:sz="4" w:space="0" w:color="BFBFBF"/>
              <w:right w:val="none" w:sz="4" w:space="0" w:color="6E6E6E"/>
            </w:tcBorders>
          </w:tcPr>
          <w:p w14:paraId="37CE83C2" w14:textId="77777777" w:rsidR="00C07C2B" w:rsidRDefault="00CC2256">
            <w:pPr>
              <w:pStyle w:val="ProductList-TableBody"/>
            </w:pPr>
            <w:r>
              <w:rPr>
                <w:color w:val="000000"/>
              </w:rPr>
              <w:t>„Bing“ žemėlapių viešosios svetainės naudojimo 100 tūkst. operacijų (PL)</w:t>
            </w:r>
            <w:r>
              <w:fldChar w:fldCharType="begin"/>
            </w:r>
            <w:r>
              <w:instrText xml:space="preserve"> XE "„Bing“ žemėlapių viešosios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17C93" w14:textId="77777777" w:rsidR="00C07C2B" w:rsidRDefault="00CC225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D7B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3A5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E1F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639D"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C7D6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1D4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26F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AE891" w14:textId="77777777" w:rsidR="00C07C2B" w:rsidRDefault="00C07C2B">
            <w:pPr>
              <w:pStyle w:val="ProductList-TableBody"/>
              <w:jc w:val="center"/>
            </w:pPr>
          </w:p>
        </w:tc>
      </w:tr>
      <w:tr w:rsidR="00C07C2B" w14:paraId="638614CB" w14:textId="77777777">
        <w:tc>
          <w:tcPr>
            <w:tcW w:w="4660" w:type="dxa"/>
            <w:tcBorders>
              <w:top w:val="dashed" w:sz="4" w:space="0" w:color="BFBFBF"/>
              <w:left w:val="none" w:sz="4" w:space="0" w:color="6E6E6E"/>
              <w:bottom w:val="none" w:sz="4" w:space="0" w:color="BFBFBF"/>
              <w:right w:val="none" w:sz="4" w:space="0" w:color="6E6E6E"/>
            </w:tcBorders>
          </w:tcPr>
          <w:p w14:paraId="4D92BF82" w14:textId="77777777" w:rsidR="00C07C2B" w:rsidRDefault="00CC2256">
            <w:pPr>
              <w:pStyle w:val="ProductList-TableBody"/>
            </w:pPr>
            <w:r>
              <w:rPr>
                <w:color w:val="000000"/>
              </w:rPr>
              <w:t xml:space="preserve">„Bing“ žemėlapių viešosios svetainės naudojimo 500 tūkst. (ir </w:t>
            </w:r>
            <w:r>
              <w:rPr>
                <w:color w:val="000000"/>
              </w:rPr>
              <w:lastRenderedPageBreak/>
              <w:t>daugiau) operacijų (PL)</w:t>
            </w:r>
            <w:r>
              <w:fldChar w:fldCharType="begin"/>
            </w:r>
            <w:r>
              <w:instrText xml:space="preserve"> XE "„Bing“ žemėlapių viešosios svetainės naudojimo 500 tūkst. (ir daugiau) operacijų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C9AA82" w14:textId="77777777" w:rsidR="00C07C2B" w:rsidRDefault="00CC2256">
            <w:pPr>
              <w:pStyle w:val="ProductList-TableBody"/>
              <w:jc w:val="center"/>
            </w:pPr>
            <w:r>
              <w:rPr>
                <w:color w:val="000000"/>
              </w:rPr>
              <w:lastRenderedPageBreak/>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ED4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C10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673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3167"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616B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F2E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3C0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1C1B" w14:textId="77777777" w:rsidR="00C07C2B" w:rsidRDefault="00C07C2B">
            <w:pPr>
              <w:pStyle w:val="ProductList-TableBody"/>
              <w:jc w:val="center"/>
            </w:pPr>
          </w:p>
        </w:tc>
      </w:tr>
    </w:tbl>
    <w:p w14:paraId="29D8998C" w14:textId="77777777" w:rsidR="00C07C2B" w:rsidRDefault="00CC2256">
      <w:pPr>
        <w:pStyle w:val="ProductList-Offering1SubSection"/>
        <w:outlineLvl w:val="3"/>
      </w:pPr>
      <w:bookmarkStart w:id="261" w:name="_Sec781"/>
      <w:r>
        <w:t>2. 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C07C2B" w14:paraId="7B10E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7559D"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EC6C5B"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5D6E0" w14:textId="77777777" w:rsidR="00C07C2B" w:rsidRDefault="00CC2256">
            <w:pPr>
              <w:pStyle w:val="ProductList-TableBody"/>
            </w:pPr>
            <w:r>
              <w:rPr>
                <w:color w:val="404040"/>
              </w:rPr>
              <w:t>Pratęstas tinkamumo laikotarpis: netaikoma</w:t>
            </w:r>
          </w:p>
        </w:tc>
      </w:tr>
      <w:tr w:rsidR="00C07C2B" w14:paraId="79701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FBBA"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E710"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1824" w14:textId="77777777" w:rsidR="00C07C2B" w:rsidRDefault="00CC2256">
            <w:pPr>
              <w:pStyle w:val="ProductList-TableBody"/>
            </w:pPr>
            <w:r>
              <w:rPr>
                <w:color w:val="404040"/>
              </w:rPr>
              <w:t>Reklaminiai pasiūlymai: netaikoma</w:t>
            </w:r>
          </w:p>
        </w:tc>
      </w:tr>
      <w:tr w:rsidR="00C07C2B" w14:paraId="56154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2A13"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06B9" w14:textId="77777777" w:rsidR="00C07C2B" w:rsidRDefault="00CC225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CFA8" w14:textId="77777777" w:rsidR="00C07C2B" w:rsidRDefault="00CC2256">
            <w:pPr>
              <w:pStyle w:val="ProductList-TableBody"/>
            </w:pPr>
            <w:r>
              <w:rPr>
                <w:color w:val="404040"/>
              </w:rPr>
              <w:t>Galimybė mažinti (SCE): netaikoma</w:t>
            </w:r>
          </w:p>
        </w:tc>
      </w:tr>
      <w:tr w:rsidR="00C07C2B" w14:paraId="512C2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63B8"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4C28" w14:textId="77777777" w:rsidR="00C07C2B" w:rsidRDefault="00CC225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6ADB" w14:textId="77777777" w:rsidR="00C07C2B" w:rsidRDefault="00C07C2B">
            <w:pPr>
              <w:pStyle w:val="ProductList-TableBody"/>
            </w:pPr>
          </w:p>
        </w:tc>
      </w:tr>
    </w:tbl>
    <w:p w14:paraId="2538865A" w14:textId="77777777" w:rsidR="00C07C2B" w:rsidRDefault="00C07C2B">
      <w:pPr>
        <w:pStyle w:val="ProductList-Body"/>
      </w:pPr>
    </w:p>
    <w:p w14:paraId="0486EFB5" w14:textId="77777777" w:rsidR="00C07C2B" w:rsidRDefault="00CC2256">
      <w:pPr>
        <w:pStyle w:val="ProductList-ClauseHeading"/>
        <w:outlineLvl w:val="4"/>
      </w:pPr>
      <w:r>
        <w:t>2.1. Mokamos operacijos</w:t>
      </w:r>
    </w:p>
    <w:p w14:paraId="47A6B165" w14:textId="77777777" w:rsidR="00C07C2B" w:rsidRDefault="00CC2256">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14:paraId="60F043D6" w14:textId="77777777" w:rsidR="00C07C2B" w:rsidRDefault="00C07C2B">
      <w:pPr>
        <w:pStyle w:val="ProductList-Body"/>
      </w:pPr>
    </w:p>
    <w:p w14:paraId="7C6741E7" w14:textId="77777777" w:rsidR="00C07C2B" w:rsidRDefault="00CC2256">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14:paraId="205840F8" w14:textId="77777777" w:rsidR="00C07C2B" w:rsidRDefault="00C07C2B">
      <w:pPr>
        <w:pStyle w:val="ProductList-Body"/>
      </w:pPr>
    </w:p>
    <w:p w14:paraId="74C11BEB" w14:textId="77777777" w:rsidR="00C07C2B" w:rsidRDefault="00CC2256">
      <w:pPr>
        <w:pStyle w:val="ProductList-ClauseHeading"/>
        <w:outlineLvl w:val="4"/>
      </w:pPr>
      <w:r>
        <w:t>2.2 Vieno turto „Mobile Asset Management‟ reikalavimai</w:t>
      </w:r>
    </w:p>
    <w:p w14:paraId="2F58FE8F" w14:textId="77777777" w:rsidR="00C07C2B" w:rsidRDefault="00CC2256">
      <w:pPr>
        <w:pStyle w:val="ProductList-Body"/>
      </w:pPr>
      <w:r>
        <w:t xml:space="preserve">Norint pasinaudoti tolesniais pasiūlymais, reikia turėti vieno turto „Mobile Asset Management“ mėnesinės prenumeratos licenciją. </w:t>
      </w:r>
    </w:p>
    <w:p w14:paraId="042A74EB" w14:textId="77777777" w:rsidR="00C07C2B" w:rsidRDefault="00CC2256" w:rsidP="00CC2256">
      <w:pPr>
        <w:pStyle w:val="ProductList-Bullet"/>
        <w:numPr>
          <w:ilvl w:val="0"/>
          <w:numId w:val="44"/>
        </w:numPr>
      </w:pPr>
      <w:r>
        <w:t>Automatinė vieno turto atstumų matrica</w:t>
      </w:r>
    </w:p>
    <w:p w14:paraId="6BD3FAFD" w14:textId="77777777" w:rsidR="00C07C2B" w:rsidRDefault="00CC2256" w:rsidP="00CC2256">
      <w:pPr>
        <w:pStyle w:val="ProductList-Bullet"/>
        <w:numPr>
          <w:ilvl w:val="0"/>
          <w:numId w:val="44"/>
        </w:numPr>
      </w:pPr>
      <w:r>
        <w:t>Rankinė vieno turto atstumų matrica</w:t>
      </w:r>
    </w:p>
    <w:p w14:paraId="3E50AEC7" w14:textId="77777777" w:rsidR="00C07C2B" w:rsidRDefault="00CC2256" w:rsidP="00CC2256">
      <w:pPr>
        <w:pStyle w:val="ProductList-Bullet"/>
        <w:numPr>
          <w:ilvl w:val="0"/>
          <w:numId w:val="44"/>
        </w:numPr>
      </w:pPr>
      <w:r>
        <w:t>Vieno turto sunkvežimių maršrutai</w:t>
      </w:r>
    </w:p>
    <w:p w14:paraId="384DCD4D" w14:textId="77777777" w:rsidR="00C07C2B" w:rsidRDefault="00CC2256" w:rsidP="00CC2256">
      <w:pPr>
        <w:pStyle w:val="ProductList-Bullet"/>
        <w:numPr>
          <w:ilvl w:val="0"/>
          <w:numId w:val="44"/>
        </w:numPr>
      </w:pPr>
      <w:r>
        <w:t>Vieno turto važiavimo analizė</w:t>
      </w:r>
    </w:p>
    <w:p w14:paraId="1BC9E7FB"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2D841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535F7"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07BB9E0" w14:textId="77777777" w:rsidR="00C07C2B" w:rsidRDefault="00C07C2B">
      <w:pPr>
        <w:pStyle w:val="ProductList-Body"/>
      </w:pPr>
    </w:p>
    <w:p w14:paraId="65969E7D" w14:textId="77777777" w:rsidR="00C07C2B" w:rsidRDefault="00CC2256">
      <w:pPr>
        <w:pStyle w:val="ProductList-Offering2HeadingNoBorder"/>
        <w:outlineLvl w:val="2"/>
      </w:pPr>
      <w:bookmarkStart w:id="262" w:name="_Sec674"/>
      <w:r>
        <w:t>Įmonėms skirtų programų platforma</w:t>
      </w:r>
      <w:bookmarkEnd w:id="262"/>
      <w:r>
        <w:fldChar w:fldCharType="begin"/>
      </w:r>
      <w:r>
        <w:instrText xml:space="preserve"> TC "</w:instrText>
      </w:r>
      <w:bookmarkStart w:id="263" w:name="_Toc536378499"/>
      <w:r>
        <w:instrText>Įmonėms skirtų programų platforma</w:instrText>
      </w:r>
      <w:bookmarkEnd w:id="263"/>
      <w:r>
        <w:instrText>" \l 3</w:instrText>
      </w:r>
      <w:r>
        <w:fldChar w:fldCharType="end"/>
      </w:r>
    </w:p>
    <w:p w14:paraId="5E4B12A0" w14:textId="77777777" w:rsidR="00C07C2B" w:rsidRDefault="00CC2256">
      <w:pPr>
        <w:pStyle w:val="ProductList-Offering1SubSection"/>
        <w:outlineLvl w:val="3"/>
      </w:pPr>
      <w:bookmarkStart w:id="264" w:name="_Sec730"/>
      <w:r>
        <w:t>1. Programos pasiekiamumas</w:t>
      </w:r>
      <w:bookmarkEnd w:id="264"/>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C07C2B" w14:paraId="4B6C06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66F94"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4C32003" w14:textId="77777777" w:rsidR="00C07C2B" w:rsidRDefault="00CC2256">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5CAFE31D"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8B489"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2E646"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90AF5"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638D7"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F4FCB"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507B9"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60A0B"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31E6746A" w14:textId="77777777">
        <w:tc>
          <w:tcPr>
            <w:tcW w:w="4660" w:type="dxa"/>
            <w:tcBorders>
              <w:top w:val="single" w:sz="6" w:space="0" w:color="FFFFFF"/>
              <w:left w:val="none" w:sz="4" w:space="0" w:color="6E6E6E"/>
              <w:bottom w:val="dashed" w:sz="4" w:space="0" w:color="B2B2B2"/>
              <w:right w:val="none" w:sz="4" w:space="0" w:color="6E6E6E"/>
            </w:tcBorders>
          </w:tcPr>
          <w:p w14:paraId="0A448F7E" w14:textId="77777777" w:rsidR="00C07C2B" w:rsidRDefault="00CC2256">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0341972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D73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175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9543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D1A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35F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D1B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5D6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F3B0" w14:textId="77777777" w:rsidR="00C07C2B" w:rsidRDefault="00C07C2B">
            <w:pPr>
              <w:pStyle w:val="ProductList-TableBody"/>
              <w:jc w:val="center"/>
            </w:pPr>
          </w:p>
        </w:tc>
      </w:tr>
      <w:tr w:rsidR="00C07C2B" w14:paraId="1989C890" w14:textId="77777777">
        <w:tc>
          <w:tcPr>
            <w:tcW w:w="4660" w:type="dxa"/>
            <w:tcBorders>
              <w:top w:val="dashed" w:sz="4" w:space="0" w:color="B2B2B2"/>
              <w:left w:val="none" w:sz="4" w:space="0" w:color="6E6E6E"/>
              <w:bottom w:val="dashed" w:sz="4" w:space="0" w:color="B2B2B2"/>
              <w:right w:val="none" w:sz="4" w:space="0" w:color="6E6E6E"/>
            </w:tcBorders>
          </w:tcPr>
          <w:p w14:paraId="710CD94D" w14:textId="77777777" w:rsidR="00C07C2B" w:rsidRDefault="00CC2256">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14F9542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860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8B24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31A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724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E924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F6D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E3A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E5AB0" w14:textId="77777777" w:rsidR="00C07C2B" w:rsidRDefault="00C07C2B">
            <w:pPr>
              <w:pStyle w:val="ProductList-TableBody"/>
              <w:jc w:val="center"/>
            </w:pPr>
          </w:p>
        </w:tc>
      </w:tr>
      <w:tr w:rsidR="00C07C2B" w14:paraId="7808DAE2" w14:textId="77777777">
        <w:tc>
          <w:tcPr>
            <w:tcW w:w="4660" w:type="dxa"/>
            <w:tcBorders>
              <w:top w:val="dashed" w:sz="4" w:space="0" w:color="B2B2B2"/>
              <w:left w:val="none" w:sz="4" w:space="0" w:color="6E6E6E"/>
              <w:bottom w:val="dashed" w:sz="4" w:space="0" w:color="B2B2B2"/>
              <w:right w:val="none" w:sz="4" w:space="0" w:color="6E6E6E"/>
            </w:tcBorders>
          </w:tcPr>
          <w:p w14:paraId="55DFFFBF" w14:textId="77777777" w:rsidR="00C07C2B" w:rsidRDefault="00CC2256">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14:paraId="0D632E8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0F3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F75B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8A3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F615"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73D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0F9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3579" w14:textId="77777777" w:rsidR="00C07C2B" w:rsidRDefault="00CC2256">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85B72" w14:textId="77777777" w:rsidR="00C07C2B" w:rsidRDefault="00C07C2B">
            <w:pPr>
              <w:pStyle w:val="ProductList-TableBody"/>
              <w:jc w:val="center"/>
            </w:pPr>
          </w:p>
        </w:tc>
      </w:tr>
      <w:tr w:rsidR="00C07C2B" w14:paraId="38C8D851" w14:textId="77777777">
        <w:tc>
          <w:tcPr>
            <w:tcW w:w="4660" w:type="dxa"/>
            <w:tcBorders>
              <w:top w:val="dashed" w:sz="4" w:space="0" w:color="B2B2B2"/>
              <w:left w:val="none" w:sz="4" w:space="0" w:color="6E6E6E"/>
              <w:bottom w:val="dashed" w:sz="4" w:space="0" w:color="B2B2B2"/>
              <w:right w:val="none" w:sz="4" w:space="0" w:color="6E6E6E"/>
            </w:tcBorders>
          </w:tcPr>
          <w:p w14:paraId="06C21255" w14:textId="77777777" w:rsidR="00C07C2B" w:rsidRDefault="00CC2256">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5E45EEA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DAE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C66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257B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126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8C9E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32E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8D5C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D4765" w14:textId="77777777" w:rsidR="00C07C2B" w:rsidRDefault="00C07C2B">
            <w:pPr>
              <w:pStyle w:val="ProductList-TableBody"/>
              <w:jc w:val="center"/>
            </w:pPr>
          </w:p>
        </w:tc>
      </w:tr>
      <w:tr w:rsidR="00C07C2B" w14:paraId="647BA1F3" w14:textId="77777777">
        <w:tc>
          <w:tcPr>
            <w:tcW w:w="4660" w:type="dxa"/>
            <w:tcBorders>
              <w:top w:val="dashed" w:sz="4" w:space="0" w:color="B2B2B2"/>
              <w:left w:val="none" w:sz="4" w:space="0" w:color="6E6E6E"/>
              <w:bottom w:val="dashed" w:sz="4" w:space="0" w:color="B2B2B2"/>
              <w:right w:val="none" w:sz="4" w:space="0" w:color="6E6E6E"/>
            </w:tcBorders>
          </w:tcPr>
          <w:p w14:paraId="0C1F6130" w14:textId="77777777" w:rsidR="00C07C2B" w:rsidRDefault="00CC225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E0260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F89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AF9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F05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6A0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7927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C09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526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CE78B" w14:textId="77777777" w:rsidR="00C07C2B" w:rsidRDefault="00C07C2B">
            <w:pPr>
              <w:pStyle w:val="ProductList-TableBody"/>
              <w:jc w:val="center"/>
            </w:pPr>
          </w:p>
        </w:tc>
      </w:tr>
      <w:tr w:rsidR="00C07C2B" w14:paraId="11784645" w14:textId="77777777">
        <w:tc>
          <w:tcPr>
            <w:tcW w:w="4660" w:type="dxa"/>
            <w:tcBorders>
              <w:top w:val="dashed" w:sz="4" w:space="0" w:color="B2B2B2"/>
              <w:left w:val="none" w:sz="4" w:space="0" w:color="6E6E6E"/>
              <w:bottom w:val="dashed" w:sz="4" w:space="0" w:color="B2B2B2"/>
              <w:right w:val="none" w:sz="4" w:space="0" w:color="6E6E6E"/>
            </w:tcBorders>
          </w:tcPr>
          <w:p w14:paraId="7600DB0A" w14:textId="77777777" w:rsidR="00C07C2B" w:rsidRDefault="00CC225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E000D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719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ED75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1FD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336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FF99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FE4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1E5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CCD2" w14:textId="77777777" w:rsidR="00C07C2B" w:rsidRDefault="00C07C2B">
            <w:pPr>
              <w:pStyle w:val="ProductList-TableBody"/>
              <w:jc w:val="center"/>
            </w:pPr>
          </w:p>
        </w:tc>
      </w:tr>
      <w:tr w:rsidR="00C07C2B" w14:paraId="43124A8D" w14:textId="77777777">
        <w:tc>
          <w:tcPr>
            <w:tcW w:w="4660" w:type="dxa"/>
            <w:tcBorders>
              <w:top w:val="dashed" w:sz="4" w:space="0" w:color="B2B2B2"/>
              <w:left w:val="none" w:sz="4" w:space="0" w:color="6E6E6E"/>
              <w:bottom w:val="dashed" w:sz="4" w:space="0" w:color="B2B2B2"/>
              <w:right w:val="none" w:sz="4" w:space="0" w:color="6E6E6E"/>
            </w:tcBorders>
          </w:tcPr>
          <w:p w14:paraId="4E2C7E76" w14:textId="77777777" w:rsidR="00C07C2B" w:rsidRDefault="00CC225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FC53F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7E6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EE5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1B5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477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FC9C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26A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260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54A0" w14:textId="77777777" w:rsidR="00C07C2B" w:rsidRDefault="00C07C2B">
            <w:pPr>
              <w:pStyle w:val="ProductList-TableBody"/>
              <w:jc w:val="center"/>
            </w:pPr>
          </w:p>
        </w:tc>
      </w:tr>
      <w:tr w:rsidR="00C07C2B" w14:paraId="0CFAD36A" w14:textId="77777777">
        <w:tc>
          <w:tcPr>
            <w:tcW w:w="4660" w:type="dxa"/>
            <w:tcBorders>
              <w:top w:val="dashed" w:sz="4" w:space="0" w:color="B2B2B2"/>
              <w:left w:val="none" w:sz="4" w:space="0" w:color="6E6E6E"/>
              <w:bottom w:val="dashed" w:sz="4" w:space="0" w:color="B2B2B2"/>
              <w:right w:val="none" w:sz="4" w:space="0" w:color="6E6E6E"/>
            </w:tcBorders>
          </w:tcPr>
          <w:p w14:paraId="2FC2E78E" w14:textId="77777777" w:rsidR="00C07C2B" w:rsidRDefault="00CC225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39EE6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D72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E94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006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F3B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0B46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D0F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F72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980C" w14:textId="77777777" w:rsidR="00C07C2B" w:rsidRDefault="00C07C2B">
            <w:pPr>
              <w:pStyle w:val="ProductList-TableBody"/>
              <w:jc w:val="center"/>
            </w:pPr>
          </w:p>
        </w:tc>
      </w:tr>
      <w:tr w:rsidR="00C07C2B" w14:paraId="65318BC6" w14:textId="77777777">
        <w:tc>
          <w:tcPr>
            <w:tcW w:w="4660" w:type="dxa"/>
            <w:tcBorders>
              <w:top w:val="dashed" w:sz="4" w:space="0" w:color="B2B2B2"/>
              <w:left w:val="none" w:sz="4" w:space="0" w:color="6E6E6E"/>
              <w:bottom w:val="dashed" w:sz="4" w:space="0" w:color="B2B2B2"/>
              <w:right w:val="none" w:sz="4" w:space="0" w:color="6E6E6E"/>
            </w:tcBorders>
          </w:tcPr>
          <w:p w14:paraId="0D8D2ED3" w14:textId="77777777" w:rsidR="00C07C2B" w:rsidRDefault="00CC225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4A19A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4D6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1163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7BB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14F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4DFA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479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171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8C606" w14:textId="77777777" w:rsidR="00C07C2B" w:rsidRDefault="00C07C2B">
            <w:pPr>
              <w:pStyle w:val="ProductList-TableBody"/>
              <w:jc w:val="center"/>
            </w:pPr>
          </w:p>
        </w:tc>
      </w:tr>
      <w:tr w:rsidR="00C07C2B" w14:paraId="6AA49F14" w14:textId="77777777">
        <w:tc>
          <w:tcPr>
            <w:tcW w:w="4660" w:type="dxa"/>
            <w:tcBorders>
              <w:top w:val="dashed" w:sz="4" w:space="0" w:color="B2B2B2"/>
              <w:left w:val="none" w:sz="4" w:space="0" w:color="6E6E6E"/>
              <w:bottom w:val="dashed" w:sz="4" w:space="0" w:color="B2B2B2"/>
              <w:right w:val="none" w:sz="4" w:space="0" w:color="6E6E6E"/>
            </w:tcBorders>
          </w:tcPr>
          <w:p w14:paraId="38CC2297" w14:textId="77777777" w:rsidR="00C07C2B" w:rsidRDefault="00CC225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57D7C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5D0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6EC2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4B6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102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B4CF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33F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3FD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08614" w14:textId="77777777" w:rsidR="00C07C2B" w:rsidRDefault="00C07C2B">
            <w:pPr>
              <w:pStyle w:val="ProductList-TableBody"/>
              <w:jc w:val="center"/>
            </w:pPr>
          </w:p>
        </w:tc>
      </w:tr>
      <w:tr w:rsidR="00C07C2B" w14:paraId="45C6A9C9" w14:textId="77777777">
        <w:tc>
          <w:tcPr>
            <w:tcW w:w="4660" w:type="dxa"/>
            <w:tcBorders>
              <w:top w:val="dashed" w:sz="4" w:space="0" w:color="B2B2B2"/>
              <w:left w:val="none" w:sz="4" w:space="0" w:color="6E6E6E"/>
              <w:bottom w:val="dashed" w:sz="4" w:space="0" w:color="B2B2B2"/>
              <w:right w:val="none" w:sz="4" w:space="0" w:color="6E6E6E"/>
            </w:tcBorders>
          </w:tcPr>
          <w:p w14:paraId="4877BF2C" w14:textId="77777777" w:rsidR="00C07C2B" w:rsidRDefault="00CC225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EDCCF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A1E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BFF0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566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9E3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D7F2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70A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D2C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6459" w14:textId="77777777" w:rsidR="00C07C2B" w:rsidRDefault="00C07C2B">
            <w:pPr>
              <w:pStyle w:val="ProductList-TableBody"/>
              <w:jc w:val="center"/>
            </w:pPr>
          </w:p>
        </w:tc>
      </w:tr>
      <w:tr w:rsidR="00C07C2B" w14:paraId="5E9C1686" w14:textId="77777777">
        <w:tc>
          <w:tcPr>
            <w:tcW w:w="4660" w:type="dxa"/>
            <w:tcBorders>
              <w:top w:val="dashed" w:sz="4" w:space="0" w:color="B2B2B2"/>
              <w:left w:val="none" w:sz="4" w:space="0" w:color="6E6E6E"/>
              <w:bottom w:val="dashed" w:sz="4" w:space="0" w:color="B2B2B2"/>
              <w:right w:val="none" w:sz="4" w:space="0" w:color="6E6E6E"/>
            </w:tcBorders>
          </w:tcPr>
          <w:p w14:paraId="716C6859" w14:textId="77777777" w:rsidR="00C07C2B" w:rsidRDefault="00CC225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EC007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9374"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48D0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0EC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A0F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1B71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DB8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97C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9F581" w14:textId="77777777" w:rsidR="00C07C2B" w:rsidRDefault="00C07C2B">
            <w:pPr>
              <w:pStyle w:val="ProductList-TableBody"/>
              <w:jc w:val="center"/>
            </w:pPr>
          </w:p>
        </w:tc>
      </w:tr>
      <w:tr w:rsidR="00C07C2B" w14:paraId="6F3C83CD" w14:textId="77777777">
        <w:tc>
          <w:tcPr>
            <w:tcW w:w="4660" w:type="dxa"/>
            <w:tcBorders>
              <w:top w:val="dashed" w:sz="4" w:space="0" w:color="B2B2B2"/>
              <w:left w:val="none" w:sz="4" w:space="0" w:color="6E6E6E"/>
              <w:bottom w:val="dashed" w:sz="4" w:space="0" w:color="B2B2B2"/>
              <w:right w:val="none" w:sz="4" w:space="0" w:color="6E6E6E"/>
            </w:tcBorders>
          </w:tcPr>
          <w:p w14:paraId="25190985" w14:textId="77777777" w:rsidR="00C07C2B" w:rsidRDefault="00CC225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8EE9F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85F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00A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7E1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BCEC"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5AD0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088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1FE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8C578" w14:textId="77777777" w:rsidR="00C07C2B" w:rsidRDefault="00C07C2B">
            <w:pPr>
              <w:pStyle w:val="ProductList-TableBody"/>
              <w:jc w:val="center"/>
            </w:pPr>
          </w:p>
        </w:tc>
      </w:tr>
      <w:tr w:rsidR="00C07C2B" w14:paraId="52497E0B" w14:textId="77777777">
        <w:tc>
          <w:tcPr>
            <w:tcW w:w="4660" w:type="dxa"/>
            <w:tcBorders>
              <w:top w:val="dashed" w:sz="4" w:space="0" w:color="B2B2B2"/>
              <w:left w:val="none" w:sz="4" w:space="0" w:color="6E6E6E"/>
              <w:bottom w:val="dashed" w:sz="4" w:space="0" w:color="B2B2B2"/>
              <w:right w:val="none" w:sz="4" w:space="0" w:color="6E6E6E"/>
            </w:tcBorders>
          </w:tcPr>
          <w:p w14:paraId="7F994F5F" w14:textId="77777777" w:rsidR="00C07C2B" w:rsidRDefault="00CC225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86F21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0D1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9FAE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528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E01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D79C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668F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AE1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554F9" w14:textId="77777777" w:rsidR="00C07C2B" w:rsidRDefault="00C07C2B">
            <w:pPr>
              <w:pStyle w:val="ProductList-TableBody"/>
              <w:jc w:val="center"/>
            </w:pPr>
          </w:p>
        </w:tc>
      </w:tr>
      <w:tr w:rsidR="00C07C2B" w14:paraId="17B7182C" w14:textId="77777777">
        <w:tc>
          <w:tcPr>
            <w:tcW w:w="4660" w:type="dxa"/>
            <w:tcBorders>
              <w:top w:val="dashed" w:sz="4" w:space="0" w:color="B2B2B2"/>
              <w:left w:val="none" w:sz="4" w:space="0" w:color="6E6E6E"/>
              <w:bottom w:val="dashed" w:sz="4" w:space="0" w:color="B2B2B2"/>
              <w:right w:val="none" w:sz="4" w:space="0" w:color="6E6E6E"/>
            </w:tcBorders>
          </w:tcPr>
          <w:p w14:paraId="68753E91" w14:textId="77777777" w:rsidR="00C07C2B" w:rsidRDefault="00CC225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EE20F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408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E651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D1B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4A1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550D"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BC9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04F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846F7" w14:textId="77777777" w:rsidR="00C07C2B" w:rsidRDefault="00C07C2B">
            <w:pPr>
              <w:pStyle w:val="ProductList-TableBody"/>
              <w:jc w:val="center"/>
            </w:pPr>
          </w:p>
        </w:tc>
      </w:tr>
      <w:tr w:rsidR="00C07C2B" w14:paraId="0A867D3A" w14:textId="77777777">
        <w:tc>
          <w:tcPr>
            <w:tcW w:w="4660" w:type="dxa"/>
            <w:tcBorders>
              <w:top w:val="dashed" w:sz="4" w:space="0" w:color="B2B2B2"/>
              <w:left w:val="none" w:sz="4" w:space="0" w:color="6E6E6E"/>
              <w:bottom w:val="dashed" w:sz="4" w:space="0" w:color="B2B2B2"/>
              <w:right w:val="none" w:sz="4" w:space="0" w:color="6E6E6E"/>
            </w:tcBorders>
          </w:tcPr>
          <w:p w14:paraId="66270A6D" w14:textId="77777777" w:rsidR="00C07C2B" w:rsidRDefault="00CC2256">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C7EB8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DA5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F9FC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F05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97D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B099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E03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431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699C9" w14:textId="77777777" w:rsidR="00C07C2B" w:rsidRDefault="00C07C2B">
            <w:pPr>
              <w:pStyle w:val="ProductList-TableBody"/>
              <w:jc w:val="center"/>
            </w:pPr>
          </w:p>
        </w:tc>
      </w:tr>
      <w:tr w:rsidR="00C07C2B" w14:paraId="782DF4CC" w14:textId="77777777">
        <w:tc>
          <w:tcPr>
            <w:tcW w:w="4660" w:type="dxa"/>
            <w:tcBorders>
              <w:top w:val="dashed" w:sz="4" w:space="0" w:color="B2B2B2"/>
              <w:left w:val="none" w:sz="4" w:space="0" w:color="6E6E6E"/>
              <w:bottom w:val="dashed" w:sz="4" w:space="0" w:color="BFBFBF"/>
              <w:right w:val="none" w:sz="4" w:space="0" w:color="6E6E6E"/>
            </w:tcBorders>
          </w:tcPr>
          <w:p w14:paraId="647EDF4D" w14:textId="77777777" w:rsidR="00C07C2B" w:rsidRDefault="00CC225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24986E1"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53E3"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6DF8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9430" w14:textId="77777777" w:rsidR="00C07C2B" w:rsidRDefault="00CC2256">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D439"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16001"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E34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D74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9EF4B" w14:textId="77777777" w:rsidR="00C07C2B" w:rsidRDefault="00C07C2B">
            <w:pPr>
              <w:pStyle w:val="ProductList-TableBody"/>
              <w:jc w:val="center"/>
            </w:pPr>
          </w:p>
        </w:tc>
      </w:tr>
      <w:tr w:rsidR="00C07C2B" w14:paraId="7968BABE" w14:textId="77777777">
        <w:tc>
          <w:tcPr>
            <w:tcW w:w="4660" w:type="dxa"/>
            <w:tcBorders>
              <w:top w:val="dashed" w:sz="4" w:space="0" w:color="BFBFBF"/>
              <w:left w:val="none" w:sz="4" w:space="0" w:color="6E6E6E"/>
              <w:bottom w:val="none" w:sz="4" w:space="0" w:color="BFBFBF"/>
              <w:right w:val="none" w:sz="4" w:space="0" w:color="6E6E6E"/>
            </w:tcBorders>
          </w:tcPr>
          <w:p w14:paraId="16152D2C" w14:textId="77777777" w:rsidR="00C07C2B" w:rsidRDefault="00CC225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72BC96"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9AAE5"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FC5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833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F1D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9063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895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003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31DBC" w14:textId="77777777" w:rsidR="00C07C2B" w:rsidRDefault="00C07C2B">
            <w:pPr>
              <w:pStyle w:val="ProductList-TableBody"/>
              <w:jc w:val="center"/>
            </w:pPr>
          </w:p>
        </w:tc>
      </w:tr>
    </w:tbl>
    <w:p w14:paraId="41D0F832" w14:textId="77777777" w:rsidR="00C07C2B" w:rsidRDefault="00CC2256">
      <w:pPr>
        <w:pStyle w:val="ProductList-Offering1SubSection"/>
        <w:outlineLvl w:val="3"/>
      </w:pPr>
      <w:bookmarkStart w:id="265" w:name="_Sec785"/>
      <w:r>
        <w:t>2. Informacija apie produktą</w:t>
      </w:r>
      <w:bookmarkEnd w:id="265"/>
    </w:p>
    <w:tbl>
      <w:tblPr>
        <w:tblStyle w:val="PURTable"/>
        <w:tblW w:w="0" w:type="dxa"/>
        <w:tblLook w:val="04A0" w:firstRow="1" w:lastRow="0" w:firstColumn="1" w:lastColumn="0" w:noHBand="0" w:noVBand="1"/>
      </w:tblPr>
      <w:tblGrid>
        <w:gridCol w:w="3674"/>
        <w:gridCol w:w="3621"/>
        <w:gridCol w:w="3621"/>
      </w:tblGrid>
      <w:tr w:rsidR="00C07C2B" w14:paraId="5B796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E62AB"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ABFF0D"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1649A20"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C07C2B" w14:paraId="46AA4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B46B4"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467A"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7D0E" w14:textId="77777777" w:rsidR="00C07C2B" w:rsidRDefault="00CC2256">
            <w:pPr>
              <w:pStyle w:val="ProductList-TableBody"/>
            </w:pPr>
            <w:r>
              <w:rPr>
                <w:color w:val="404040"/>
              </w:rPr>
              <w:t>Reklaminiai pasiūlymai: netaikoma</w:t>
            </w:r>
          </w:p>
        </w:tc>
      </w:tr>
      <w:tr w:rsidR="00C07C2B" w14:paraId="7DA0E1D1" w14:textId="77777777">
        <w:tc>
          <w:tcPr>
            <w:tcW w:w="4040" w:type="dxa"/>
            <w:tcBorders>
              <w:top w:val="single" w:sz="4" w:space="0" w:color="000000"/>
              <w:left w:val="single" w:sz="4" w:space="0" w:color="000000"/>
              <w:bottom w:val="single" w:sz="4" w:space="0" w:color="000000"/>
              <w:right w:val="single" w:sz="4" w:space="0" w:color="000000"/>
            </w:tcBorders>
          </w:tcPr>
          <w:p w14:paraId="0D8787F3" w14:textId="77777777" w:rsidR="00C07C2B" w:rsidRDefault="00CC225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37730B3"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E93F814"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7C2B" w14:paraId="3EFC3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04DD"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B6887"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DF81" w14:textId="77777777" w:rsidR="00C07C2B" w:rsidRDefault="00C07C2B">
            <w:pPr>
              <w:pStyle w:val="ProductList-TableBody"/>
            </w:pPr>
          </w:p>
        </w:tc>
      </w:tr>
    </w:tbl>
    <w:p w14:paraId="6CE04E7D" w14:textId="77777777" w:rsidR="00C07C2B" w:rsidRDefault="00C07C2B">
      <w:pPr>
        <w:pStyle w:val="ProductList-Body"/>
      </w:pPr>
    </w:p>
    <w:p w14:paraId="7430131C" w14:textId="77777777" w:rsidR="00C07C2B" w:rsidRDefault="00CC2256">
      <w:pPr>
        <w:pStyle w:val="ProductList-ClauseHeading"/>
        <w:outlineLvl w:val="4"/>
      </w:pPr>
      <w:r>
        <w:t>2.1 „Power BI‟ ataskaitų serveris – egzempliorių paleidimas</w:t>
      </w:r>
    </w:p>
    <w:p w14:paraId="735A0331" w14:textId="77777777" w:rsidR="00C07C2B" w:rsidRDefault="00CC2256">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5F396FE7" w14:textId="77777777" w:rsidR="00C07C2B" w:rsidRDefault="00C07C2B">
      <w:pPr>
        <w:pStyle w:val="ProductList-Body"/>
      </w:pPr>
    </w:p>
    <w:p w14:paraId="3986C98F" w14:textId="77777777" w:rsidR="00C07C2B" w:rsidRDefault="00CC2256">
      <w:pPr>
        <w:pStyle w:val="ProductList-ClauseHeading"/>
        <w:outlineLvl w:val="4"/>
      </w:pPr>
      <w:r>
        <w:t>2.2 „Power BI‟ ataskaitų serveris – turinio bendrinimas</w:t>
      </w:r>
    </w:p>
    <w:p w14:paraId="02EF4839" w14:textId="77777777" w:rsidR="00C07C2B" w:rsidRDefault="00CC2256">
      <w:pPr>
        <w:pStyle w:val="ProductList-Body"/>
      </w:pPr>
      <w:r>
        <w:t xml:space="preserve">Norint publikuoti bendrinamas „Power BI‟ ataskaitas naudojant „Power BI‟ ataskaitų serverį, reikia vartotojo PL.  </w:t>
      </w:r>
    </w:p>
    <w:p w14:paraId="30B25AF2" w14:textId="77777777" w:rsidR="00C07C2B" w:rsidRDefault="00C07C2B">
      <w:pPr>
        <w:pStyle w:val="ProductList-Body"/>
      </w:pPr>
    </w:p>
    <w:p w14:paraId="4557BE26" w14:textId="77777777" w:rsidR="00C07C2B" w:rsidRDefault="00CC2256">
      <w:pPr>
        <w:pStyle w:val="ProductList-ClauseHeading"/>
        <w:outlineLvl w:val="4"/>
      </w:pPr>
      <w:r>
        <w:t>2.3. „SQL Server“ technologija</w:t>
      </w:r>
    </w:p>
    <w:p w14:paraId="5226862E" w14:textId="77777777" w:rsidR="00C07C2B" w:rsidRDefault="00CC2256">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14:paraId="2AF66C67"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611A0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96F27"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3F69E1F3" w14:textId="77777777" w:rsidR="00C07C2B" w:rsidRDefault="00C07C2B">
      <w:pPr>
        <w:pStyle w:val="ProductList-Body"/>
      </w:pPr>
    </w:p>
    <w:p w14:paraId="5C0DFA12" w14:textId="77777777" w:rsidR="00C07C2B" w:rsidRDefault="00CC2256">
      <w:pPr>
        <w:pStyle w:val="ProductList-Offering2HeadingNoBorder"/>
        <w:outlineLvl w:val="2"/>
      </w:pPr>
      <w:bookmarkStart w:id="266" w:name="_Sec1279"/>
      <w:r>
        <w:t>„GitHub Enterprise“</w:t>
      </w:r>
      <w:bookmarkEnd w:id="266"/>
      <w:r>
        <w:fldChar w:fldCharType="begin"/>
      </w:r>
      <w:r>
        <w:instrText xml:space="preserve"> TC "„GitHub Enterprise“" \l 3</w:instrText>
      </w:r>
      <w:r>
        <w:fldChar w:fldCharType="end"/>
      </w:r>
    </w:p>
    <w:p w14:paraId="1F3F79BB" w14:textId="77777777" w:rsidR="00C07C2B" w:rsidRDefault="00CC2256">
      <w:pPr>
        <w:pStyle w:val="ProductList-Offering1SubSection"/>
        <w:outlineLvl w:val="3"/>
      </w:pPr>
      <w:bookmarkStart w:id="267" w:name="_Sec1280"/>
      <w:r>
        <w:t>1. Programų pasiekiamumas</w:t>
      </w:r>
      <w:bookmarkEnd w:id="267"/>
    </w:p>
    <w:tbl>
      <w:tblPr>
        <w:tblStyle w:val="PURTable"/>
        <w:tblW w:w="0" w:type="dxa"/>
        <w:tblLook w:val="04A0" w:firstRow="1" w:lastRow="0" w:firstColumn="1" w:lastColumn="0" w:noHBand="0" w:noVBand="1"/>
      </w:tblPr>
      <w:tblGrid>
        <w:gridCol w:w="4057"/>
        <w:gridCol w:w="715"/>
        <w:gridCol w:w="788"/>
        <w:gridCol w:w="697"/>
        <w:gridCol w:w="814"/>
        <w:gridCol w:w="727"/>
        <w:gridCol w:w="825"/>
        <w:gridCol w:w="701"/>
        <w:gridCol w:w="795"/>
        <w:gridCol w:w="797"/>
      </w:tblGrid>
      <w:tr w:rsidR="00C07C2B" w14:paraId="6F18CB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12DB1B4" w14:textId="77777777" w:rsidR="00C07C2B" w:rsidRDefault="00CC2256">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73E21"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DE73580"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FC7493"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10F5A8"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AD0819"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71C674C"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B39BA2"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0668B91"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904FADE"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36CC5C6C" w14:textId="77777777">
        <w:tc>
          <w:tcPr>
            <w:tcW w:w="4520" w:type="dxa"/>
            <w:tcBorders>
              <w:top w:val="single" w:sz="4" w:space="0" w:color="FFFFFF"/>
              <w:left w:val="single" w:sz="4" w:space="0" w:color="FFFFFF"/>
              <w:bottom w:val="single" w:sz="4" w:space="0" w:color="FFFFFF"/>
              <w:right w:val="single" w:sz="4" w:space="0" w:color="FFFFFF"/>
            </w:tcBorders>
          </w:tcPr>
          <w:p w14:paraId="25373D7D" w14:textId="77777777" w:rsidR="00C07C2B" w:rsidRDefault="00CC2256">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14:paraId="533EAA78" w14:textId="77777777" w:rsidR="00C07C2B" w:rsidRDefault="00C07C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61E9111"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FF9FC" w14:textId="77777777" w:rsidR="00C07C2B" w:rsidRDefault="00C07C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3163D51" w14:textId="77777777" w:rsidR="00C07C2B" w:rsidRDefault="00C07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B4788" w14:textId="77777777" w:rsidR="00C07C2B" w:rsidRDefault="00C07C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83416F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173B8" w14:textId="77777777" w:rsidR="00C07C2B" w:rsidRDefault="00C07C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2A134F6" w14:textId="77777777" w:rsidR="00C07C2B" w:rsidRDefault="00C07C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D79700B" w14:textId="77777777" w:rsidR="00C07C2B" w:rsidRDefault="00C07C2B">
            <w:pPr>
              <w:pStyle w:val="ProductList-TableBody"/>
              <w:jc w:val="center"/>
            </w:pPr>
          </w:p>
        </w:tc>
      </w:tr>
    </w:tbl>
    <w:p w14:paraId="5902608B" w14:textId="77777777" w:rsidR="00C07C2B" w:rsidRDefault="00CC2256">
      <w:pPr>
        <w:pStyle w:val="ProductList-Offering1SubSection"/>
        <w:outlineLvl w:val="3"/>
      </w:pPr>
      <w:bookmarkStart w:id="268" w:name="_Sec1281"/>
      <w:r>
        <w:t>2. Informacija apie produktą</w:t>
      </w:r>
      <w:bookmarkEnd w:id="268"/>
    </w:p>
    <w:tbl>
      <w:tblPr>
        <w:tblStyle w:val="PURTable"/>
        <w:tblW w:w="0" w:type="dxa"/>
        <w:tblLook w:val="04A0" w:firstRow="1" w:lastRow="0" w:firstColumn="1" w:lastColumn="0" w:noHBand="0" w:noVBand="1"/>
      </w:tblPr>
      <w:tblGrid>
        <w:gridCol w:w="3687"/>
        <w:gridCol w:w="3507"/>
        <w:gridCol w:w="3722"/>
      </w:tblGrid>
      <w:tr w:rsidR="00C07C2B" w14:paraId="242A0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3E8F02"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A0129C0"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9AB8569" w14:textId="77777777" w:rsidR="00C07C2B" w:rsidRDefault="00CC2256">
            <w:pPr>
              <w:pStyle w:val="ProductList-TableBody"/>
            </w:pPr>
            <w:r>
              <w:rPr>
                <w:color w:val="404040"/>
              </w:rPr>
              <w:t>Pratęstas tinkamumo laikotarpis: netaikoma</w:t>
            </w:r>
          </w:p>
        </w:tc>
      </w:tr>
      <w:tr w:rsidR="00C07C2B" w14:paraId="688E5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AF3A" w14:textId="77777777" w:rsidR="00C07C2B" w:rsidRDefault="00CC2256">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D93CC8" w14:textId="77777777" w:rsidR="00C07C2B" w:rsidRDefault="00CC2256">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FD901C" w14:textId="77777777" w:rsidR="00C07C2B" w:rsidRDefault="00CC2256">
            <w:pPr>
              <w:pStyle w:val="ProductList-TableBody"/>
            </w:pPr>
            <w:r>
              <w:rPr>
                <w:color w:val="404040"/>
              </w:rPr>
              <w:t>Reklaminiai pasiūlymai: netaikoma</w:t>
            </w:r>
          </w:p>
        </w:tc>
      </w:tr>
      <w:tr w:rsidR="00C07C2B" w14:paraId="632CC68A" w14:textId="77777777">
        <w:tc>
          <w:tcPr>
            <w:tcW w:w="4040" w:type="dxa"/>
            <w:tcBorders>
              <w:top w:val="single" w:sz="4" w:space="0" w:color="000000"/>
              <w:left w:val="single" w:sz="4" w:space="0" w:color="000000"/>
              <w:bottom w:val="single" w:sz="4" w:space="0" w:color="000000"/>
              <w:right w:val="single" w:sz="4" w:space="0" w:color="000000"/>
            </w:tcBorders>
          </w:tcPr>
          <w:p w14:paraId="37EB5695" w14:textId="77777777" w:rsidR="00C07C2B" w:rsidRDefault="00CC225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656526" w14:textId="77777777" w:rsidR="00C07C2B" w:rsidRDefault="00CC2256">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E64688" w14:textId="77777777" w:rsidR="00C07C2B" w:rsidRDefault="00CC2256">
            <w:pPr>
              <w:pStyle w:val="ProductList-TableBody"/>
            </w:pPr>
            <w:r>
              <w:rPr>
                <w:color w:val="404040"/>
              </w:rPr>
              <w:t>Galimybė mažinti (SCE): netaikoma</w:t>
            </w:r>
          </w:p>
        </w:tc>
      </w:tr>
      <w:tr w:rsidR="00C07C2B" w14:paraId="65846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9524" w14:textId="77777777" w:rsidR="00C07C2B" w:rsidRDefault="00CC2256">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6B6D55" w14:textId="77777777" w:rsidR="00C07C2B" w:rsidRDefault="00CC2256">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034E14E6" w14:textId="77777777" w:rsidR="00C07C2B" w:rsidRDefault="00C07C2B">
            <w:pPr>
              <w:pStyle w:val="ProductList-TableBody"/>
            </w:pPr>
          </w:p>
        </w:tc>
      </w:tr>
    </w:tbl>
    <w:p w14:paraId="2342C77D" w14:textId="77777777" w:rsidR="00C07C2B" w:rsidRDefault="00C07C2B">
      <w:pPr>
        <w:pStyle w:val="ProductList-Body"/>
      </w:pPr>
    </w:p>
    <w:p w14:paraId="53EBD89B" w14:textId="77777777" w:rsidR="00C07C2B" w:rsidRDefault="00CC2256">
      <w:pPr>
        <w:pStyle w:val="ProductList-ClauseHeading"/>
        <w:outlineLvl w:val="4"/>
      </w:pPr>
      <w:r>
        <w:t>2.1. „GitHub Enterprise“</w:t>
      </w:r>
    </w:p>
    <w:p w14:paraId="19E1961E" w14:textId="77777777" w:rsidR="00C07C2B" w:rsidRDefault="00CC2256">
      <w:pPr>
        <w:pStyle w:val="ProductList-Body"/>
      </w:pPr>
      <w:r>
        <w:t xml:space="preserve">Kliento licencijuoti vartotojai gali pasiekti ir naudotis ir „GitHub Business Cloud“ internete teikiamomis paslaugomis, ir „GitHub“ vietine programine įranga, įtraukta į „GitHub Enterprise“. Nepaisant jokių šių Produktų naudojimo sąlygų arba OST prieštaravimų, vartotojams reikia priskirti prieigos teises, kaip nurodyta „GitHub“ papildomose sąlygose, pateiktose </w:t>
      </w:r>
      <w:hyperlink r:id="rId139">
        <w:r>
          <w:rPr>
            <w:color w:val="00467F"/>
            <w:u w:val="single"/>
          </w:rPr>
          <w:t>https://aka.ms/github_terms</w:t>
        </w:r>
      </w:hyperlink>
      <w:r>
        <w:t>. Jei vartotojai naudojasi keliais vietiniais egzemplioriais, reikia vienos PL vienam egzemplioriui.</w:t>
      </w:r>
    </w:p>
    <w:p w14:paraId="7E48AE46" w14:textId="77777777" w:rsidR="00C07C2B" w:rsidRDefault="00C07C2B">
      <w:pPr>
        <w:pStyle w:val="ProductList-Body"/>
      </w:pPr>
    </w:p>
    <w:p w14:paraId="4552A82B" w14:textId="77777777" w:rsidR="00C07C2B" w:rsidRDefault="00CC2256">
      <w:pPr>
        <w:pStyle w:val="ProductList-ClauseHeading"/>
        <w:outlineLvl w:val="4"/>
      </w:pPr>
      <w:r>
        <w:t>2.2. Mokymas ir įvertinimas</w:t>
      </w:r>
    </w:p>
    <w:p w14:paraId="0F0A5377" w14:textId="77777777" w:rsidR="00C07C2B" w:rsidRDefault="00CC2256">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1A30A78B"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04D70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83285"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916EC09" w14:textId="77777777" w:rsidR="00C07C2B" w:rsidRDefault="00C07C2B">
      <w:pPr>
        <w:pStyle w:val="ProductList-Body"/>
      </w:pPr>
    </w:p>
    <w:p w14:paraId="0F69E140" w14:textId="77777777" w:rsidR="00C07C2B" w:rsidRDefault="00CC2256">
      <w:pPr>
        <w:pStyle w:val="ProductList-Offering2HeadingNoBorder"/>
        <w:outlineLvl w:val="2"/>
      </w:pPr>
      <w:bookmarkStart w:id="269" w:name="_Sec1209"/>
      <w:r>
        <w:t>„Microsoft Kaizala Pro“</w:t>
      </w:r>
      <w:bookmarkEnd w:id="269"/>
      <w:r>
        <w:fldChar w:fldCharType="begin"/>
      </w:r>
      <w:r>
        <w:instrText xml:space="preserve"> TC "„Microsoft Kaizala Pro“" \l 3</w:instrText>
      </w:r>
      <w:r>
        <w:fldChar w:fldCharType="end"/>
      </w:r>
    </w:p>
    <w:p w14:paraId="6BF30EC4" w14:textId="77777777" w:rsidR="00C07C2B" w:rsidRDefault="00CC2256">
      <w:pPr>
        <w:pStyle w:val="ProductList-Offering1SubSection"/>
        <w:outlineLvl w:val="3"/>
      </w:pPr>
      <w:bookmarkStart w:id="270" w:name="_Sec1210"/>
      <w:r>
        <w:t>1. Programos pasiekiamumas</w:t>
      </w:r>
      <w:bookmarkEnd w:id="270"/>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C07C2B" w14:paraId="75A7E4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8A7015" w14:textId="77777777" w:rsidR="00C07C2B" w:rsidRDefault="00CC225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7FAD1A2"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9254C"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8883C"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F4568"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677EE"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3B46F"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DF167"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29F42"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49293"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0125A5DE" w14:textId="77777777">
        <w:tc>
          <w:tcPr>
            <w:tcW w:w="4520" w:type="dxa"/>
            <w:tcBorders>
              <w:top w:val="none" w:sz="4" w:space="0" w:color="BFBFBF"/>
              <w:left w:val="none" w:sz="4" w:space="0" w:color="000000"/>
              <w:bottom w:val="none" w:sz="4" w:space="0" w:color="7F7F7F"/>
              <w:right w:val="none" w:sz="4" w:space="0" w:color="000000"/>
            </w:tcBorders>
          </w:tcPr>
          <w:p w14:paraId="4507060F" w14:textId="77777777" w:rsidR="00C07C2B" w:rsidRDefault="00CC2256">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398047E3"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B28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7771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F1A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031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663C4"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36B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BC2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034C8" w14:textId="77777777" w:rsidR="00C07C2B" w:rsidRDefault="00C07C2B">
            <w:pPr>
              <w:pStyle w:val="ProductList-TableBody"/>
              <w:jc w:val="center"/>
            </w:pPr>
          </w:p>
        </w:tc>
      </w:tr>
    </w:tbl>
    <w:p w14:paraId="1C58EB86" w14:textId="77777777" w:rsidR="00C07C2B" w:rsidRDefault="00CC2256">
      <w:pPr>
        <w:pStyle w:val="ProductList-Offering1SubSection"/>
        <w:outlineLvl w:val="3"/>
      </w:pPr>
      <w:bookmarkStart w:id="271" w:name="_Sec1211"/>
      <w:r>
        <w:t>2. Informacija apie produktą</w:t>
      </w:r>
      <w:bookmarkEnd w:id="271"/>
    </w:p>
    <w:tbl>
      <w:tblPr>
        <w:tblStyle w:val="PURTable"/>
        <w:tblW w:w="0" w:type="dxa"/>
        <w:tblLook w:val="04A0" w:firstRow="1" w:lastRow="0" w:firstColumn="1" w:lastColumn="0" w:noHBand="0" w:noVBand="1"/>
      </w:tblPr>
      <w:tblGrid>
        <w:gridCol w:w="3687"/>
        <w:gridCol w:w="3611"/>
        <w:gridCol w:w="3618"/>
      </w:tblGrid>
      <w:tr w:rsidR="00C07C2B" w14:paraId="3209E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03E2A"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6D7F01"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E0BDC" w14:textId="77777777" w:rsidR="00C07C2B" w:rsidRDefault="00CC2256">
            <w:pPr>
              <w:pStyle w:val="ProductList-TableBody"/>
            </w:pPr>
            <w:r>
              <w:rPr>
                <w:color w:val="404040"/>
              </w:rPr>
              <w:t>Pratęstas tinkamumo laikotarpis: netaikoma</w:t>
            </w:r>
          </w:p>
        </w:tc>
      </w:tr>
      <w:tr w:rsidR="00C07C2B" w14:paraId="4CFC7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BBCC"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6464"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1DA7" w14:textId="77777777" w:rsidR="00C07C2B" w:rsidRDefault="00CC2256">
            <w:pPr>
              <w:pStyle w:val="ProductList-TableBody"/>
            </w:pPr>
            <w:r>
              <w:rPr>
                <w:color w:val="404040"/>
              </w:rPr>
              <w:t>Reklaminiai pasiūlymai: netaikoma</w:t>
            </w:r>
          </w:p>
        </w:tc>
      </w:tr>
      <w:tr w:rsidR="00C07C2B" w14:paraId="2BDCE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53E6"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3B65494"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4D78A2F"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7C2B" w14:paraId="52311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BCA6"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98B19C7"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868A93B" w14:textId="77777777" w:rsidR="00C07C2B" w:rsidRDefault="00C07C2B">
            <w:pPr>
              <w:pStyle w:val="ProductList-TableBody"/>
            </w:pPr>
          </w:p>
        </w:tc>
      </w:tr>
    </w:tbl>
    <w:p w14:paraId="3F4A5773" w14:textId="77777777" w:rsidR="00C07C2B" w:rsidRDefault="00C07C2B">
      <w:pPr>
        <w:pStyle w:val="ProductList-Body"/>
      </w:pPr>
    </w:p>
    <w:p w14:paraId="2209A095" w14:textId="77777777" w:rsidR="00C07C2B" w:rsidRDefault="00CC2256">
      <w:pPr>
        <w:pStyle w:val="ProductList-ClauseHeading"/>
        <w:outlineLvl w:val="4"/>
      </w:pPr>
      <w:r>
        <w:lastRenderedPageBreak/>
        <w:t>2.1 Geografinis pasiekiamumas</w:t>
      </w:r>
    </w:p>
    <w:p w14:paraId="66624ABE" w14:textId="77777777" w:rsidR="00C07C2B" w:rsidRDefault="00CC2256">
      <w:pPr>
        <w:pStyle w:val="ProductList-Body"/>
      </w:pPr>
      <w:r>
        <w:t>„Kaizala“ pasiekiama tik Argentinoje, Bangladeše, Brazilijoje, Kambodžoje, Čilėje, Kolumbijoje, Egipte, Etiopijoje, Indijoje, Indonezijoje, Izraelyje, Jordanijoje, Kenijoje, Libane, Malaizijoje, Meksikoje, Maroke, Nigerijoje, Filipinuose, Ruandoje, Saudo Arabijoje, Singapūre, Pietų Afrikos Respublikoje, Tanzanijoje, Tailande, Turkijoje, Ugandoje ir Vietname.</w:t>
      </w:r>
    </w:p>
    <w:p w14:paraId="63DA5A53"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78990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8134B"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21F0914D" w14:textId="77777777" w:rsidR="00C07C2B" w:rsidRDefault="00C07C2B">
      <w:pPr>
        <w:pStyle w:val="ProductList-Body"/>
      </w:pPr>
    </w:p>
    <w:p w14:paraId="250306A0" w14:textId="77777777" w:rsidR="00C07C2B" w:rsidRDefault="00CC2256">
      <w:pPr>
        <w:pStyle w:val="ProductList-Offering2HeadingNoBorder"/>
        <w:outlineLvl w:val="2"/>
      </w:pPr>
      <w:bookmarkStart w:id="272" w:name="_Sec1206"/>
      <w:r>
        <w:t>„Microsoft Cloud App Security“</w:t>
      </w:r>
      <w:bookmarkEnd w:id="272"/>
      <w:r>
        <w:fldChar w:fldCharType="begin"/>
      </w:r>
      <w:r>
        <w:instrText xml:space="preserve"> TC "„Microsoft Cloud App Security“" \l 3</w:instrText>
      </w:r>
      <w:r>
        <w:fldChar w:fldCharType="end"/>
      </w:r>
    </w:p>
    <w:p w14:paraId="0021DED4" w14:textId="77777777" w:rsidR="00C07C2B" w:rsidRDefault="00CC2256">
      <w:pPr>
        <w:pStyle w:val="ProductList-Offering1SubSection"/>
        <w:outlineLvl w:val="3"/>
      </w:pPr>
      <w:bookmarkStart w:id="273" w:name="_Sec1207"/>
      <w:r>
        <w:t>1. Programos pasiekiamumas</w:t>
      </w:r>
      <w:bookmarkEnd w:id="273"/>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C07C2B" w14:paraId="55ED00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6E0F0F" w14:textId="77777777" w:rsidR="00C07C2B" w:rsidRDefault="00CC225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F447416"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65CB7"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FA176"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20290"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907DC"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F4994"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6979E"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374F9"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B2F93"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7DB90276" w14:textId="77777777">
        <w:tc>
          <w:tcPr>
            <w:tcW w:w="4520" w:type="dxa"/>
            <w:tcBorders>
              <w:top w:val="none" w:sz="4" w:space="0" w:color="BFBFBF"/>
              <w:left w:val="none" w:sz="4" w:space="0" w:color="000000"/>
              <w:bottom w:val="dashed" w:sz="4" w:space="0" w:color="7F7F7F"/>
              <w:right w:val="none" w:sz="4" w:space="0" w:color="000000"/>
            </w:tcBorders>
          </w:tcPr>
          <w:p w14:paraId="00318B61" w14:textId="77777777" w:rsidR="00C07C2B" w:rsidRDefault="00CC2256">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7BCAFF4"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E175"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4281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39A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764BA"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221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8A33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9A30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F6882" w14:textId="77777777" w:rsidR="00C07C2B" w:rsidRDefault="00C07C2B">
            <w:pPr>
              <w:pStyle w:val="ProductList-TableBody"/>
              <w:jc w:val="center"/>
            </w:pPr>
          </w:p>
        </w:tc>
      </w:tr>
    </w:tbl>
    <w:p w14:paraId="3DA074C2" w14:textId="77777777" w:rsidR="00C07C2B" w:rsidRDefault="00C07C2B">
      <w:pPr>
        <w:pStyle w:val="ProductList-Body"/>
      </w:pPr>
    </w:p>
    <w:p w14:paraId="4FAC151C" w14:textId="77777777" w:rsidR="00C07C2B" w:rsidRDefault="00CC2256">
      <w:pPr>
        <w:pStyle w:val="ProductList-Offering1SubSection"/>
        <w:outlineLvl w:val="3"/>
      </w:pPr>
      <w:bookmarkStart w:id="274" w:name="_Sec1208"/>
      <w:r>
        <w:t>2. Informacija apie produktą</w:t>
      </w:r>
      <w:bookmarkEnd w:id="274"/>
    </w:p>
    <w:tbl>
      <w:tblPr>
        <w:tblStyle w:val="PURTable"/>
        <w:tblW w:w="0" w:type="dxa"/>
        <w:tblLook w:val="04A0" w:firstRow="1" w:lastRow="0" w:firstColumn="1" w:lastColumn="0" w:noHBand="0" w:noVBand="1"/>
      </w:tblPr>
      <w:tblGrid>
        <w:gridCol w:w="3687"/>
        <w:gridCol w:w="3611"/>
        <w:gridCol w:w="3618"/>
      </w:tblGrid>
      <w:tr w:rsidR="00C07C2B" w14:paraId="59340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2BCD3"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02A279"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1FE228"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4967D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4601"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7A0B"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BE21" w14:textId="77777777" w:rsidR="00C07C2B" w:rsidRDefault="00CC2256">
            <w:pPr>
              <w:pStyle w:val="ProductList-TableBody"/>
            </w:pPr>
            <w:r>
              <w:rPr>
                <w:color w:val="404040"/>
              </w:rPr>
              <w:t>Reklaminiai pasiūlymai: netaikoma</w:t>
            </w:r>
          </w:p>
        </w:tc>
      </w:tr>
      <w:tr w:rsidR="00C07C2B" w14:paraId="0D09A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0082A7" w14:textId="77777777" w:rsidR="00C07C2B" w:rsidRDefault="00CC2256">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11F74"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0765D" w14:textId="77777777" w:rsidR="00C07C2B" w:rsidRDefault="00CC2256">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7C2B" w14:paraId="12FBC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DAFD86" w14:textId="77777777" w:rsidR="00C07C2B" w:rsidRDefault="00CC225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CC72E"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2372F" w14:textId="77777777" w:rsidR="00C07C2B" w:rsidRDefault="00C07C2B">
            <w:pPr>
              <w:pStyle w:val="ProductList-TableBody"/>
            </w:pPr>
          </w:p>
        </w:tc>
      </w:tr>
    </w:tbl>
    <w:p w14:paraId="60600CFE"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17462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F5ED6"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7A4D828F" w14:textId="77777777" w:rsidR="00C07C2B" w:rsidRDefault="00C07C2B">
      <w:pPr>
        <w:pStyle w:val="ProductList-Body"/>
      </w:pPr>
    </w:p>
    <w:p w14:paraId="0A96A515" w14:textId="77777777" w:rsidR="00C07C2B" w:rsidRDefault="00CC2256">
      <w:pPr>
        <w:pStyle w:val="ProductList-Offering2HeadingNoBorder"/>
        <w:outlineLvl w:val="2"/>
      </w:pPr>
      <w:bookmarkStart w:id="275" w:name="_Sec630"/>
      <w:r>
        <w:t>„Microsoft Intune“</w:t>
      </w:r>
      <w:bookmarkEnd w:id="275"/>
      <w:r>
        <w:fldChar w:fldCharType="begin"/>
      </w:r>
      <w:r>
        <w:instrText xml:space="preserve"> TC "„Microsoft Intune“" \l 3</w:instrText>
      </w:r>
      <w:r>
        <w:fldChar w:fldCharType="end"/>
      </w:r>
    </w:p>
    <w:p w14:paraId="5047D74B" w14:textId="77777777" w:rsidR="00C07C2B" w:rsidRDefault="00CC2256">
      <w:pPr>
        <w:pStyle w:val="ProductList-Offering1SubSection"/>
        <w:outlineLvl w:val="3"/>
      </w:pPr>
      <w:bookmarkStart w:id="276" w:name="_Sec714"/>
      <w:r>
        <w:t>1. Programos pasiekiamumas</w:t>
      </w:r>
      <w:bookmarkEnd w:id="276"/>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C07C2B" w14:paraId="7C5875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1B28B7" w14:textId="77777777" w:rsidR="00C07C2B" w:rsidRDefault="00CC2256">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FF5F7D4"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169E4"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81CA0"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F2D4B"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98A28"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620A9"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FBE40" w14:textId="77777777" w:rsidR="00C07C2B" w:rsidRDefault="00CC2256">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26256"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342DA"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11175AF9" w14:textId="77777777">
        <w:tc>
          <w:tcPr>
            <w:tcW w:w="4520" w:type="dxa"/>
            <w:tcBorders>
              <w:top w:val="none" w:sz="4" w:space="0" w:color="BFBFBF"/>
              <w:left w:val="none" w:sz="4" w:space="0" w:color="000000"/>
              <w:bottom w:val="dashed" w:sz="4" w:space="0" w:color="7F7F7F"/>
              <w:right w:val="none" w:sz="4" w:space="0" w:color="000000"/>
            </w:tcBorders>
          </w:tcPr>
          <w:p w14:paraId="6895BEE2" w14:textId="77777777" w:rsidR="00C07C2B" w:rsidRDefault="00CC2256">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53C8C056"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79415"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D89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3FC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4342"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72620" w14:textId="77777777" w:rsidR="00C07C2B" w:rsidRDefault="00CC2256">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69E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7E75"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01E4E" w14:textId="77777777" w:rsidR="00C07C2B" w:rsidRDefault="00C07C2B">
            <w:pPr>
              <w:pStyle w:val="ProductList-TableBody"/>
              <w:jc w:val="center"/>
            </w:pPr>
          </w:p>
        </w:tc>
      </w:tr>
      <w:tr w:rsidR="00C07C2B" w14:paraId="29F319D6" w14:textId="77777777">
        <w:tc>
          <w:tcPr>
            <w:tcW w:w="4520" w:type="dxa"/>
            <w:tcBorders>
              <w:top w:val="dashed" w:sz="4" w:space="0" w:color="7F7F7F"/>
              <w:left w:val="none" w:sz="4" w:space="0" w:color="6E6E6E"/>
              <w:bottom w:val="dashed" w:sz="4" w:space="0" w:color="7F7F7F"/>
              <w:right w:val="none" w:sz="4" w:space="0" w:color="6E6E6E"/>
            </w:tcBorders>
          </w:tcPr>
          <w:p w14:paraId="4809C49E" w14:textId="77777777" w:rsidR="00C07C2B" w:rsidRDefault="00CC2256">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39C8CA26"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FEB18"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E90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E42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20EE"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631D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5C5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A31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CAFDA" w14:textId="77777777" w:rsidR="00C07C2B" w:rsidRDefault="00C07C2B">
            <w:pPr>
              <w:pStyle w:val="ProductList-TableBody"/>
              <w:jc w:val="center"/>
            </w:pPr>
          </w:p>
        </w:tc>
      </w:tr>
      <w:tr w:rsidR="00C07C2B" w14:paraId="05963D45" w14:textId="77777777">
        <w:tc>
          <w:tcPr>
            <w:tcW w:w="4520" w:type="dxa"/>
            <w:tcBorders>
              <w:top w:val="dashed" w:sz="4" w:space="0" w:color="7F7F7F"/>
              <w:left w:val="none" w:sz="4" w:space="0" w:color="6E6E6E"/>
              <w:bottom w:val="dashed" w:sz="4" w:space="0" w:color="7F7F7F"/>
              <w:right w:val="none" w:sz="4" w:space="0" w:color="6E6E6E"/>
            </w:tcBorders>
          </w:tcPr>
          <w:p w14:paraId="6E32DFD6" w14:textId="77777777" w:rsidR="00C07C2B" w:rsidRDefault="00CC2256">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30C1FE5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640B8" w14:textId="77777777" w:rsidR="00C07C2B" w:rsidRDefault="00CC2256">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9DC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80F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0508" w14:textId="77777777" w:rsidR="00C07C2B" w:rsidRDefault="00CC2256">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4FAA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483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3481"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207D" w14:textId="77777777" w:rsidR="00C07C2B" w:rsidRDefault="00C07C2B">
            <w:pPr>
              <w:pStyle w:val="ProductList-TableBody"/>
              <w:jc w:val="center"/>
            </w:pPr>
          </w:p>
        </w:tc>
      </w:tr>
      <w:tr w:rsidR="00C07C2B" w14:paraId="6DC3FF67" w14:textId="77777777">
        <w:tc>
          <w:tcPr>
            <w:tcW w:w="4520" w:type="dxa"/>
            <w:tcBorders>
              <w:top w:val="dashed" w:sz="4" w:space="0" w:color="7F7F7F"/>
              <w:left w:val="none" w:sz="4" w:space="0" w:color="6E6E6E"/>
              <w:bottom w:val="dashed" w:sz="4" w:space="0" w:color="949494"/>
              <w:right w:val="none" w:sz="4" w:space="0" w:color="6E6E6E"/>
            </w:tcBorders>
          </w:tcPr>
          <w:p w14:paraId="6FB93C3B" w14:textId="77777777" w:rsidR="00C07C2B" w:rsidRDefault="00CC2256">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0489E2B"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9F7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AEC94"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BAE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71F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69568"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8DE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77A1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98A6" w14:textId="77777777" w:rsidR="00C07C2B" w:rsidRDefault="00C07C2B">
            <w:pPr>
              <w:pStyle w:val="ProductList-TableBody"/>
              <w:jc w:val="center"/>
            </w:pPr>
          </w:p>
        </w:tc>
      </w:tr>
      <w:tr w:rsidR="00C07C2B" w14:paraId="59DF9E53" w14:textId="77777777">
        <w:tc>
          <w:tcPr>
            <w:tcW w:w="4520" w:type="dxa"/>
            <w:tcBorders>
              <w:top w:val="dashed" w:sz="4" w:space="0" w:color="949494"/>
              <w:left w:val="none" w:sz="4" w:space="0" w:color="6E6E6E"/>
              <w:bottom w:val="dashed" w:sz="4" w:space="0" w:color="949494"/>
              <w:right w:val="none" w:sz="4" w:space="0" w:color="6E6E6E"/>
            </w:tcBorders>
          </w:tcPr>
          <w:p w14:paraId="132A103A" w14:textId="77777777" w:rsidR="00C07C2B" w:rsidRDefault="00CC2256">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4FBD33A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321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341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DFE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7092"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947D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C7F0"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16B3"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EB9ED" w14:textId="77777777" w:rsidR="00C07C2B" w:rsidRDefault="00C07C2B">
            <w:pPr>
              <w:pStyle w:val="ProductList-TableBody"/>
              <w:jc w:val="center"/>
            </w:pPr>
          </w:p>
        </w:tc>
      </w:tr>
      <w:tr w:rsidR="00C07C2B" w14:paraId="2F939CAC" w14:textId="77777777">
        <w:tc>
          <w:tcPr>
            <w:tcW w:w="4520" w:type="dxa"/>
            <w:tcBorders>
              <w:top w:val="dashed" w:sz="4" w:space="0" w:color="949494"/>
              <w:left w:val="none" w:sz="4" w:space="0" w:color="6E6E6E"/>
              <w:bottom w:val="dashed" w:sz="4" w:space="0" w:color="B7B7B7"/>
              <w:right w:val="none" w:sz="4" w:space="0" w:color="6E6E6E"/>
            </w:tcBorders>
          </w:tcPr>
          <w:p w14:paraId="72C9BF33" w14:textId="77777777" w:rsidR="00C07C2B" w:rsidRDefault="00CC2256">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40B8FAB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3930"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9498"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60D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C95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ECEED"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214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900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5859C" w14:textId="77777777" w:rsidR="00C07C2B" w:rsidRDefault="00C07C2B">
            <w:pPr>
              <w:pStyle w:val="ProductList-TableBody"/>
              <w:jc w:val="center"/>
            </w:pPr>
          </w:p>
        </w:tc>
      </w:tr>
      <w:tr w:rsidR="00C07C2B" w14:paraId="5FB99253" w14:textId="77777777">
        <w:tc>
          <w:tcPr>
            <w:tcW w:w="4520" w:type="dxa"/>
            <w:tcBorders>
              <w:top w:val="dashed" w:sz="4" w:space="0" w:color="B7B7B7"/>
              <w:left w:val="none" w:sz="4" w:space="0" w:color="6E6E6E"/>
              <w:bottom w:val="none" w:sz="4" w:space="0" w:color="BFBFBF"/>
              <w:right w:val="none" w:sz="4" w:space="0" w:color="6E6E6E"/>
            </w:tcBorders>
          </w:tcPr>
          <w:p w14:paraId="4CEE34A5" w14:textId="77777777" w:rsidR="00C07C2B" w:rsidRDefault="00CC2256">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696686B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0B98"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B912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2ADC"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FB6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DBB8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998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E2482"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7AF9" w14:textId="77777777" w:rsidR="00C07C2B" w:rsidRDefault="00C07C2B">
            <w:pPr>
              <w:pStyle w:val="ProductList-TableBody"/>
              <w:jc w:val="center"/>
            </w:pPr>
          </w:p>
        </w:tc>
      </w:tr>
    </w:tbl>
    <w:p w14:paraId="6D2F5B55" w14:textId="77777777" w:rsidR="00C07C2B" w:rsidRDefault="00CC2256">
      <w:pPr>
        <w:pStyle w:val="ProductList-Offering1SubSection"/>
        <w:outlineLvl w:val="3"/>
      </w:pPr>
      <w:bookmarkStart w:id="277" w:name="_Sec769"/>
      <w:r>
        <w:t>2. Informacija apie produktą</w:t>
      </w:r>
      <w:bookmarkEnd w:id="277"/>
    </w:p>
    <w:tbl>
      <w:tblPr>
        <w:tblStyle w:val="PURTable"/>
        <w:tblW w:w="0" w:type="dxa"/>
        <w:tblLook w:val="04A0" w:firstRow="1" w:lastRow="0" w:firstColumn="1" w:lastColumn="0" w:noHBand="0" w:noVBand="1"/>
      </w:tblPr>
      <w:tblGrid>
        <w:gridCol w:w="3686"/>
        <w:gridCol w:w="3612"/>
        <w:gridCol w:w="3618"/>
      </w:tblGrid>
      <w:tr w:rsidR="00C07C2B" w14:paraId="27158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FBC45"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768E96"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749036E" w14:textId="77777777" w:rsidR="00C07C2B" w:rsidRDefault="00CC2256">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7C2B" w14:paraId="508DB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DBFB"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2B2F"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A5C8" w14:textId="77777777" w:rsidR="00C07C2B" w:rsidRDefault="00CC2256">
            <w:pPr>
              <w:pStyle w:val="ProductList-TableBody"/>
            </w:pPr>
            <w:r>
              <w:rPr>
                <w:color w:val="404040"/>
              </w:rPr>
              <w:t>Reklaminiai pasiūlymai: netaikoma</w:t>
            </w:r>
          </w:p>
        </w:tc>
      </w:tr>
      <w:tr w:rsidR="00C07C2B" w14:paraId="11E9E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B80C"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5D1A4B5" w14:textId="77777777" w:rsidR="00C07C2B" w:rsidRDefault="00CC2256">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B9BB" w14:textId="77777777" w:rsidR="00C07C2B" w:rsidRDefault="00CC2256">
            <w:pPr>
              <w:pStyle w:val="ProductList-TableBody"/>
            </w:pPr>
            <w:r>
              <w:rPr>
                <w:color w:val="404040"/>
              </w:rPr>
              <w:t>Galimybė mažinti (SCE): netaikoma</w:t>
            </w:r>
          </w:p>
        </w:tc>
      </w:tr>
      <w:tr w:rsidR="00C07C2B" w14:paraId="37FA9A9E" w14:textId="77777777">
        <w:tc>
          <w:tcPr>
            <w:tcW w:w="4040" w:type="dxa"/>
            <w:tcBorders>
              <w:top w:val="single" w:sz="4" w:space="0" w:color="000000"/>
              <w:left w:val="single" w:sz="4" w:space="0" w:color="000000"/>
              <w:bottom w:val="single" w:sz="4" w:space="0" w:color="000000"/>
              <w:right w:val="single" w:sz="4" w:space="0" w:color="000000"/>
            </w:tcBorders>
          </w:tcPr>
          <w:p w14:paraId="551E92D1" w14:textId="77777777" w:rsidR="00C07C2B" w:rsidRDefault="00CC225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0F34700" w14:textId="77777777" w:rsidR="00C07C2B" w:rsidRDefault="00CC2256">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FF79421" w14:textId="77777777" w:rsidR="00C07C2B" w:rsidRDefault="00CC2256">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40A7711" w14:textId="77777777" w:rsidR="00C07C2B" w:rsidRDefault="00C07C2B">
      <w:pPr>
        <w:pStyle w:val="ProductList-Body"/>
      </w:pPr>
    </w:p>
    <w:p w14:paraId="40868E95" w14:textId="77777777" w:rsidR="00C07C2B" w:rsidRDefault="00CC2256">
      <w:pPr>
        <w:pStyle w:val="ProductList-ClauseHeading"/>
        <w:outlineLvl w:val="4"/>
      </w:pPr>
      <w:r>
        <w:t>2.1 „Microsoft Intune“ švietimo įstaigoms (įrenginio PL)</w:t>
      </w:r>
    </w:p>
    <w:p w14:paraId="0518C7F1" w14:textId="77777777" w:rsidR="00C07C2B" w:rsidRDefault="00CC2256">
      <w:pPr>
        <w:pStyle w:val="ProductList-SubClauseHeading"/>
        <w:outlineLvl w:val="5"/>
      </w:pPr>
      <w:r>
        <w:t>2.1.1 Galiojimo terminas</w:t>
      </w:r>
    </w:p>
    <w:p w14:paraId="22BB2BEA" w14:textId="77777777" w:rsidR="00C07C2B" w:rsidRDefault="00CC2256">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01906ECD" w14:textId="77777777" w:rsidR="00C07C2B" w:rsidRDefault="00C07C2B">
      <w:pPr>
        <w:pStyle w:val="ProductList-BodyIndented"/>
      </w:pPr>
    </w:p>
    <w:p w14:paraId="1CF76A31" w14:textId="77777777" w:rsidR="00C07C2B" w:rsidRDefault="00CC2256">
      <w:pPr>
        <w:pStyle w:val="ProductList-SubClauseHeading"/>
        <w:outlineLvl w:val="5"/>
      </w:pPr>
      <w:r>
        <w:t>2.1.2 Nutraukimas ir perskirstymas</w:t>
      </w:r>
    </w:p>
    <w:p w14:paraId="5AB1AAB9" w14:textId="77777777" w:rsidR="00C07C2B" w:rsidRDefault="00CC2256">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6CEF6724" w14:textId="77777777" w:rsidR="00C07C2B" w:rsidRDefault="00C07C2B">
      <w:pPr>
        <w:pStyle w:val="ProductList-BodyIndented"/>
      </w:pPr>
    </w:p>
    <w:p w14:paraId="3754AFD6" w14:textId="77777777" w:rsidR="00C07C2B" w:rsidRDefault="00CC2256">
      <w:pPr>
        <w:pStyle w:val="ProductList-ClauseHeading"/>
        <w:outlineLvl w:val="4"/>
      </w:pPr>
      <w:r>
        <w:t>2.2. „Microsoft Intune“ (įrenginio programinės įrangos licencijos)</w:t>
      </w:r>
    </w:p>
    <w:p w14:paraId="46EA83FA" w14:textId="77777777" w:rsidR="00C07C2B" w:rsidRDefault="00CC2256">
      <w:pPr>
        <w:pStyle w:val="ProductList-Body"/>
      </w:pPr>
      <w:r>
        <w:t xml:space="preserve">„Microsoft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w:t>
      </w:r>
      <w:r>
        <w:lastRenderedPageBreak/>
        <w:t>nurodo 2018 m. spalio mėn. OST Naudojimo teisės. Tarnybą galima naudoti pagal „Microsoft Intune“ (įrenginio PL), įsigytas pagal tikslinimo teises – taikomos tos pačios Naudojimo teisės.</w:t>
      </w:r>
    </w:p>
    <w:p w14:paraId="2DD5E27E" w14:textId="77777777" w:rsidR="00C07C2B" w:rsidRDefault="00C07C2B">
      <w:pPr>
        <w:pStyle w:val="ProductList-Body"/>
      </w:pPr>
    </w:p>
    <w:p w14:paraId="015EB8FE"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51102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BAB1C"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74716DB5" w14:textId="77777777" w:rsidR="00C07C2B" w:rsidRDefault="00C07C2B">
      <w:pPr>
        <w:pStyle w:val="ProductList-Body"/>
      </w:pPr>
    </w:p>
    <w:p w14:paraId="3E8ABC07" w14:textId="77777777" w:rsidR="00C07C2B" w:rsidRDefault="00CC2256">
      <w:pPr>
        <w:pStyle w:val="ProductList-Offering2HeadingNoBorder"/>
        <w:outlineLvl w:val="2"/>
      </w:pPr>
      <w:bookmarkStart w:id="278" w:name="_Sec672"/>
      <w:r>
        <w:t>Microsoft Learning</w:t>
      </w:r>
      <w:bookmarkEnd w:id="278"/>
      <w:r>
        <w:fldChar w:fldCharType="begin"/>
      </w:r>
      <w:r>
        <w:instrText xml:space="preserve"> TC "</w:instrText>
      </w:r>
      <w:bookmarkStart w:id="279" w:name="_Toc536378500"/>
      <w:r>
        <w:instrText>Microsoft Learning</w:instrText>
      </w:r>
      <w:bookmarkEnd w:id="279"/>
      <w:r>
        <w:instrText>" \l 3</w:instrText>
      </w:r>
      <w:r>
        <w:fldChar w:fldCharType="end"/>
      </w:r>
    </w:p>
    <w:p w14:paraId="6B5C3B5F" w14:textId="77777777" w:rsidR="00C07C2B" w:rsidRDefault="00CC2256">
      <w:pPr>
        <w:pStyle w:val="ProductList-Offering1SubSection"/>
        <w:outlineLvl w:val="3"/>
      </w:pPr>
      <w:bookmarkStart w:id="280" w:name="_Sec728"/>
      <w:r>
        <w:t>1. Programos pasiekiamumas</w:t>
      </w:r>
      <w:bookmarkEnd w:id="280"/>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C07C2B" w14:paraId="7C1D04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5E9BC1"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48A18D9"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81F97"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0A6C5"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A8EEA"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95517"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22208"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05C1C"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A516D"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27F5D"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589E67D3" w14:textId="77777777">
        <w:tc>
          <w:tcPr>
            <w:tcW w:w="4660" w:type="dxa"/>
            <w:tcBorders>
              <w:top w:val="single" w:sz="6" w:space="0" w:color="FFFFFF"/>
              <w:left w:val="none" w:sz="4" w:space="0" w:color="6E6E6E"/>
              <w:bottom w:val="dashed" w:sz="4" w:space="0" w:color="BFBFBF"/>
              <w:right w:val="none" w:sz="4" w:space="0" w:color="6E6E6E"/>
            </w:tcBorders>
          </w:tcPr>
          <w:p w14:paraId="0030B87F" w14:textId="77777777" w:rsidR="00C07C2B" w:rsidRDefault="00CC225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2290EA" w14:textId="77777777" w:rsidR="00C07C2B" w:rsidRDefault="00CC225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445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18677"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658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1E9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6A7B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63BC"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02FB"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72F4C" w14:textId="77777777" w:rsidR="00C07C2B" w:rsidRDefault="00C07C2B">
            <w:pPr>
              <w:pStyle w:val="ProductList-TableBody"/>
              <w:jc w:val="center"/>
            </w:pPr>
          </w:p>
        </w:tc>
      </w:tr>
      <w:tr w:rsidR="00C07C2B" w14:paraId="1461A81E" w14:textId="77777777">
        <w:tc>
          <w:tcPr>
            <w:tcW w:w="4660" w:type="dxa"/>
            <w:tcBorders>
              <w:top w:val="dashed" w:sz="4" w:space="0" w:color="BFBFBF"/>
              <w:left w:val="none" w:sz="4" w:space="0" w:color="6E6E6E"/>
              <w:bottom w:val="dashed" w:sz="4" w:space="0" w:color="BFBFBF"/>
              <w:right w:val="none" w:sz="4" w:space="0" w:color="6E6E6E"/>
            </w:tcBorders>
          </w:tcPr>
          <w:p w14:paraId="5001F519" w14:textId="77777777" w:rsidR="00C07C2B" w:rsidRDefault="00CC2256">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7624AC0D"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651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BCB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C6E5B"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6389"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16DBE"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C5DF"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2F087"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22FD5" w14:textId="77777777" w:rsidR="00C07C2B" w:rsidRDefault="00C07C2B">
            <w:pPr>
              <w:pStyle w:val="ProductList-TableBody"/>
              <w:jc w:val="center"/>
            </w:pPr>
          </w:p>
        </w:tc>
      </w:tr>
      <w:tr w:rsidR="00C07C2B" w14:paraId="01DF53EC" w14:textId="77777777">
        <w:tc>
          <w:tcPr>
            <w:tcW w:w="4660" w:type="dxa"/>
            <w:tcBorders>
              <w:top w:val="dashed" w:sz="4" w:space="0" w:color="BFBFBF"/>
              <w:left w:val="none" w:sz="4" w:space="0" w:color="6E6E6E"/>
              <w:bottom w:val="dashed" w:sz="4" w:space="0" w:color="BFBFBF"/>
              <w:right w:val="none" w:sz="4" w:space="0" w:color="6E6E6E"/>
            </w:tcBorders>
          </w:tcPr>
          <w:p w14:paraId="017B410C" w14:textId="77777777" w:rsidR="00C07C2B" w:rsidRDefault="00CC2256">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707B1B09" w14:textId="77777777" w:rsidR="00C07C2B" w:rsidRDefault="00CC225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1285"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4D0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230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75B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8C899"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4444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9E66"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883A6" w14:textId="77777777" w:rsidR="00C07C2B" w:rsidRDefault="00C07C2B">
            <w:pPr>
              <w:pStyle w:val="ProductList-TableBody"/>
              <w:jc w:val="center"/>
            </w:pPr>
          </w:p>
        </w:tc>
      </w:tr>
      <w:tr w:rsidR="00C07C2B" w14:paraId="4839772B" w14:textId="77777777">
        <w:tc>
          <w:tcPr>
            <w:tcW w:w="4660" w:type="dxa"/>
            <w:tcBorders>
              <w:top w:val="dashed" w:sz="4" w:space="0" w:color="BFBFBF"/>
              <w:left w:val="none" w:sz="4" w:space="0" w:color="6E6E6E"/>
              <w:bottom w:val="dashed" w:sz="4" w:space="0" w:color="BFBFBF"/>
              <w:right w:val="none" w:sz="4" w:space="0" w:color="6E6E6E"/>
            </w:tcBorders>
          </w:tcPr>
          <w:p w14:paraId="6FA32553" w14:textId="77777777" w:rsidR="00C07C2B" w:rsidRDefault="00CC2256">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60DBE1E1" w14:textId="77777777" w:rsidR="00C07C2B" w:rsidRDefault="00CC22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67E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FE9BA"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521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4907"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5C3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BA65"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9A8E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9B8E" w14:textId="77777777" w:rsidR="00C07C2B" w:rsidRDefault="00C07C2B">
            <w:pPr>
              <w:pStyle w:val="ProductList-TableBody"/>
              <w:jc w:val="center"/>
            </w:pPr>
          </w:p>
        </w:tc>
      </w:tr>
      <w:tr w:rsidR="00C07C2B" w14:paraId="65B5983B" w14:textId="77777777">
        <w:tc>
          <w:tcPr>
            <w:tcW w:w="4660" w:type="dxa"/>
            <w:tcBorders>
              <w:top w:val="dashed" w:sz="4" w:space="0" w:color="BFBFBF"/>
              <w:left w:val="none" w:sz="4" w:space="0" w:color="6E6E6E"/>
              <w:bottom w:val="dashed" w:sz="4" w:space="0" w:color="BFBFBF"/>
              <w:right w:val="none" w:sz="4" w:space="0" w:color="6E6E6E"/>
            </w:tcBorders>
          </w:tcPr>
          <w:p w14:paraId="5F9D8BA1" w14:textId="77777777" w:rsidR="00C07C2B" w:rsidRDefault="00CC2256">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3A02859E" w14:textId="77777777" w:rsidR="00C07C2B" w:rsidRDefault="00CC22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C7FB"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0A9E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9B7E"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20CA"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AD481"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71ABA"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91E73"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1E330" w14:textId="77777777" w:rsidR="00C07C2B" w:rsidRDefault="00C07C2B">
            <w:pPr>
              <w:pStyle w:val="ProductList-TableBody"/>
              <w:jc w:val="center"/>
            </w:pPr>
          </w:p>
        </w:tc>
      </w:tr>
      <w:tr w:rsidR="00C07C2B" w14:paraId="4ECE0C03" w14:textId="77777777">
        <w:tc>
          <w:tcPr>
            <w:tcW w:w="4660" w:type="dxa"/>
            <w:tcBorders>
              <w:top w:val="dashed" w:sz="4" w:space="0" w:color="BFBFBF"/>
              <w:left w:val="none" w:sz="4" w:space="0" w:color="6E6E6E"/>
              <w:bottom w:val="none" w:sz="4" w:space="0" w:color="BFBFBF"/>
              <w:right w:val="none" w:sz="4" w:space="0" w:color="6E6E6E"/>
            </w:tcBorders>
          </w:tcPr>
          <w:p w14:paraId="029E0094" w14:textId="77777777" w:rsidR="00C07C2B" w:rsidRDefault="00CC2256">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0288EBE3" w14:textId="77777777" w:rsidR="00C07C2B" w:rsidRDefault="00CC225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06D5"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90006"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D8E5"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A68D"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5580"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E704"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6449" w14:textId="77777777" w:rsidR="00C07C2B" w:rsidRDefault="00CC225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2A92" w14:textId="77777777" w:rsidR="00C07C2B" w:rsidRDefault="00C07C2B">
            <w:pPr>
              <w:pStyle w:val="ProductList-TableBody"/>
              <w:jc w:val="center"/>
            </w:pPr>
          </w:p>
        </w:tc>
      </w:tr>
    </w:tbl>
    <w:p w14:paraId="51AFBB49" w14:textId="77777777" w:rsidR="00C07C2B" w:rsidRDefault="00CC2256">
      <w:pPr>
        <w:pStyle w:val="ProductList-Offering1SubSection"/>
        <w:outlineLvl w:val="3"/>
      </w:pPr>
      <w:bookmarkStart w:id="281" w:name="_Sec783"/>
      <w:r>
        <w:t>2. Informacija apie produktą</w:t>
      </w:r>
      <w:bookmarkEnd w:id="281"/>
    </w:p>
    <w:tbl>
      <w:tblPr>
        <w:tblStyle w:val="PURTable"/>
        <w:tblW w:w="0" w:type="dxa"/>
        <w:tblLook w:val="04A0" w:firstRow="1" w:lastRow="0" w:firstColumn="1" w:lastColumn="0" w:noHBand="0" w:noVBand="1"/>
      </w:tblPr>
      <w:tblGrid>
        <w:gridCol w:w="3687"/>
        <w:gridCol w:w="3611"/>
        <w:gridCol w:w="3618"/>
      </w:tblGrid>
      <w:tr w:rsidR="00C07C2B" w14:paraId="3A631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0C472"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6D3CF4"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839ED" w14:textId="77777777" w:rsidR="00C07C2B" w:rsidRDefault="00CC2256">
            <w:pPr>
              <w:pStyle w:val="ProductList-TableBody"/>
            </w:pPr>
            <w:r>
              <w:rPr>
                <w:color w:val="404040"/>
              </w:rPr>
              <w:t>Pratęstas tinkamumo laikotarpis: netaikoma</w:t>
            </w:r>
          </w:p>
        </w:tc>
      </w:tr>
      <w:tr w:rsidR="00C07C2B" w14:paraId="61B2B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296C"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CD55"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F917" w14:textId="77777777" w:rsidR="00C07C2B" w:rsidRDefault="00CC2256">
            <w:pPr>
              <w:pStyle w:val="ProductList-TableBody"/>
            </w:pPr>
            <w:r>
              <w:rPr>
                <w:color w:val="404040"/>
              </w:rPr>
              <w:t>Reklaminiai pasiūlymai: netaikoma</w:t>
            </w:r>
          </w:p>
        </w:tc>
      </w:tr>
      <w:tr w:rsidR="00C07C2B" w14:paraId="5641B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D15D"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ACF6" w14:textId="77777777" w:rsidR="00C07C2B" w:rsidRDefault="00CC225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1A7C" w14:textId="77777777" w:rsidR="00C07C2B" w:rsidRDefault="00CC2256">
            <w:pPr>
              <w:pStyle w:val="ProductList-TableBody"/>
            </w:pPr>
            <w:r>
              <w:rPr>
                <w:color w:val="404040"/>
              </w:rPr>
              <w:t>Galimybė mažinti (SCE): netaikoma</w:t>
            </w:r>
          </w:p>
        </w:tc>
      </w:tr>
      <w:tr w:rsidR="00C07C2B" w14:paraId="16270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6292" w14:textId="77777777" w:rsidR="00C07C2B" w:rsidRDefault="00CC2256">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40B9" w14:textId="77777777" w:rsidR="00C07C2B" w:rsidRDefault="00CC225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D032" w14:textId="77777777" w:rsidR="00C07C2B" w:rsidRDefault="00C07C2B">
            <w:pPr>
              <w:pStyle w:val="ProductList-TableBody"/>
            </w:pPr>
          </w:p>
        </w:tc>
      </w:tr>
    </w:tbl>
    <w:p w14:paraId="72B56573" w14:textId="77777777" w:rsidR="00C07C2B" w:rsidRDefault="00C07C2B">
      <w:pPr>
        <w:pStyle w:val="ProductList-Body"/>
      </w:pPr>
    </w:p>
    <w:p w14:paraId="3401D321" w14:textId="77777777" w:rsidR="00C07C2B" w:rsidRDefault="00CC2256">
      <w:pPr>
        <w:pStyle w:val="ProductList-ClauseHeading"/>
        <w:outlineLvl w:val="4"/>
      </w:pPr>
      <w:r>
        <w:t>2.1. Kuponai</w:t>
      </w:r>
    </w:p>
    <w:p w14:paraId="450D779F" w14:textId="77777777" w:rsidR="00C07C2B" w:rsidRDefault="00CC2256">
      <w:pPr>
        <w:pStyle w:val="ProductList-Body"/>
      </w:pPr>
      <w:r>
        <w:t xml:space="preserve">Kuponai pateikiami perkant ir galioja 12 mėnesių nuo pirkimo datos. </w:t>
      </w:r>
    </w:p>
    <w:p w14:paraId="30B2F869" w14:textId="77777777" w:rsidR="00C07C2B" w:rsidRDefault="00C07C2B">
      <w:pPr>
        <w:pStyle w:val="ProductList-Body"/>
      </w:pPr>
    </w:p>
    <w:p w14:paraId="5CF0B254" w14:textId="77777777" w:rsidR="00C07C2B" w:rsidRDefault="00CC2256">
      <w:pPr>
        <w:pStyle w:val="ProductList-ClauseHeading"/>
        <w:outlineLvl w:val="4"/>
      </w:pPr>
      <w:r>
        <w:t>2.2. „Microsoft Office Specialist“ (MOS), „Microsoft Technology Associate“ (MTA) ir „Microsoft Certification Educator“ (MCE) egzamino licencija įmonės mastu</w:t>
      </w:r>
    </w:p>
    <w:p w14:paraId="18F626B8" w14:textId="77777777" w:rsidR="00C07C2B" w:rsidRDefault="00CC2256">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36383165"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34C38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BAD49"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C653FE0" w14:textId="77777777" w:rsidR="00C07C2B" w:rsidRDefault="00C07C2B">
      <w:pPr>
        <w:pStyle w:val="ProductList-Body"/>
      </w:pPr>
    </w:p>
    <w:p w14:paraId="63504ED0" w14:textId="77777777" w:rsidR="00C07C2B" w:rsidRDefault="00CC2256">
      <w:pPr>
        <w:pStyle w:val="ProductList-Offering2HeadingNoBorder"/>
        <w:outlineLvl w:val="2"/>
      </w:pPr>
      <w:bookmarkStart w:id="282" w:name="_Sec1148"/>
      <w:r>
        <w:t>„Minecraft“: „Education Edition“</w:t>
      </w:r>
      <w:bookmarkEnd w:id="282"/>
      <w:r>
        <w:fldChar w:fldCharType="begin"/>
      </w:r>
      <w:r>
        <w:instrText xml:space="preserve"> TC "„Minecraft“: „Education Edition“" \l 3</w:instrText>
      </w:r>
      <w:r>
        <w:fldChar w:fldCharType="end"/>
      </w:r>
    </w:p>
    <w:p w14:paraId="1AEC649F" w14:textId="77777777" w:rsidR="00C07C2B" w:rsidRDefault="00CC2256">
      <w:pPr>
        <w:pStyle w:val="ProductList-Offering1SubSection"/>
        <w:outlineLvl w:val="3"/>
      </w:pPr>
      <w:bookmarkStart w:id="283" w:name="_Sec1149"/>
      <w:r>
        <w:t>1. Programos pasiekiamumas</w:t>
      </w:r>
      <w:bookmarkEnd w:id="283"/>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C07C2B" w14:paraId="5EC910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DCE02E" w14:textId="77777777" w:rsidR="00C07C2B" w:rsidRDefault="00CC2256">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9913C4C" w14:textId="77777777" w:rsidR="00C07C2B" w:rsidRDefault="00CC2256">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3058D" w14:textId="77777777" w:rsidR="00C07C2B" w:rsidRDefault="00CC2256">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8D92D" w14:textId="77777777" w:rsidR="00C07C2B" w:rsidRDefault="00CC2256">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05CDA" w14:textId="77777777" w:rsidR="00C07C2B" w:rsidRDefault="00CC2256">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6F84E" w14:textId="77777777" w:rsidR="00C07C2B" w:rsidRDefault="00CC2256">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08B66" w14:textId="77777777" w:rsidR="00C07C2B" w:rsidRDefault="00CC2256">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09156" w14:textId="77777777" w:rsidR="00C07C2B" w:rsidRDefault="00CC2256">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45C72" w14:textId="77777777" w:rsidR="00C07C2B" w:rsidRDefault="00CC2256">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B50D6" w14:textId="77777777" w:rsidR="00C07C2B" w:rsidRDefault="00CC2256">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7C2B" w14:paraId="1F27F376" w14:textId="77777777">
        <w:tc>
          <w:tcPr>
            <w:tcW w:w="4660" w:type="dxa"/>
            <w:tcBorders>
              <w:top w:val="single" w:sz="6" w:space="0" w:color="FFFFFF"/>
              <w:left w:val="none" w:sz="4" w:space="0" w:color="6E6E6E"/>
              <w:bottom w:val="none" w:sz="4" w:space="0" w:color="BFBFBF"/>
              <w:right w:val="none" w:sz="4" w:space="0" w:color="6E6E6E"/>
            </w:tcBorders>
          </w:tcPr>
          <w:p w14:paraId="6281B12E" w14:textId="77777777" w:rsidR="00C07C2B" w:rsidRDefault="00CC225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4771F8F" w14:textId="77777777" w:rsidR="00C07C2B" w:rsidRDefault="00CC225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6F5E"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72863"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437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1756" w14:textId="77777777" w:rsidR="00C07C2B" w:rsidRDefault="00C07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AFA8F"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2242" w14:textId="77777777" w:rsidR="00C07C2B" w:rsidRDefault="00C07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FD71" w14:textId="77777777" w:rsidR="00C07C2B" w:rsidRDefault="00CC2256">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AC1F" w14:textId="77777777" w:rsidR="00C07C2B" w:rsidRDefault="00C07C2B">
            <w:pPr>
              <w:pStyle w:val="ProductList-TableBody"/>
              <w:jc w:val="center"/>
            </w:pPr>
          </w:p>
        </w:tc>
      </w:tr>
    </w:tbl>
    <w:p w14:paraId="5AB3B34F" w14:textId="77777777" w:rsidR="00C07C2B" w:rsidRDefault="00CC2256">
      <w:pPr>
        <w:pStyle w:val="ProductList-Offering1SubSection"/>
        <w:outlineLvl w:val="3"/>
      </w:pPr>
      <w:bookmarkStart w:id="284" w:name="_Sec1150"/>
      <w:r>
        <w:t>2. Informacija apie produktą</w:t>
      </w:r>
      <w:bookmarkEnd w:id="284"/>
    </w:p>
    <w:tbl>
      <w:tblPr>
        <w:tblStyle w:val="PURTable"/>
        <w:tblW w:w="0" w:type="dxa"/>
        <w:tblLook w:val="04A0" w:firstRow="1" w:lastRow="0" w:firstColumn="1" w:lastColumn="0" w:noHBand="0" w:noVBand="1"/>
      </w:tblPr>
      <w:tblGrid>
        <w:gridCol w:w="3687"/>
        <w:gridCol w:w="3611"/>
        <w:gridCol w:w="3618"/>
      </w:tblGrid>
      <w:tr w:rsidR="00C07C2B" w14:paraId="7EB3D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2B571" w14:textId="77777777" w:rsidR="00C07C2B" w:rsidRDefault="00CC2256">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277E6E" w14:textId="77777777" w:rsidR="00C07C2B" w:rsidRDefault="00CC2256">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9F549" w14:textId="77777777" w:rsidR="00C07C2B" w:rsidRDefault="00CC2256">
            <w:pPr>
              <w:pStyle w:val="ProductList-TableBody"/>
            </w:pPr>
            <w:r>
              <w:rPr>
                <w:color w:val="404040"/>
              </w:rPr>
              <w:t>Pratęstas tinkamumo laikotarpis: netaikoma</w:t>
            </w:r>
          </w:p>
        </w:tc>
      </w:tr>
      <w:tr w:rsidR="00C07C2B" w14:paraId="2E0C5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1E07" w14:textId="77777777" w:rsidR="00C07C2B" w:rsidRDefault="00CC2256">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E676" w14:textId="77777777" w:rsidR="00C07C2B" w:rsidRDefault="00CC2256">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F044" w14:textId="77777777" w:rsidR="00C07C2B" w:rsidRDefault="00CC2256">
            <w:pPr>
              <w:pStyle w:val="ProductList-TableBody"/>
            </w:pPr>
            <w:r>
              <w:rPr>
                <w:color w:val="404040"/>
              </w:rPr>
              <w:t>Reklaminiai pasiūlymai: netaikoma</w:t>
            </w:r>
          </w:p>
        </w:tc>
      </w:tr>
      <w:tr w:rsidR="00C07C2B" w14:paraId="4CCF2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D027" w14:textId="77777777" w:rsidR="00C07C2B" w:rsidRDefault="00CC2256">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3CFC" w14:textId="77777777" w:rsidR="00C07C2B" w:rsidRDefault="00CC2256">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810F" w14:textId="77777777" w:rsidR="00C07C2B" w:rsidRDefault="00CC2256">
            <w:pPr>
              <w:pStyle w:val="ProductList-TableBody"/>
            </w:pPr>
            <w:r>
              <w:rPr>
                <w:color w:val="404040"/>
              </w:rPr>
              <w:t>Galimybė mažinti (SCE): netaikoma</w:t>
            </w:r>
          </w:p>
        </w:tc>
      </w:tr>
      <w:tr w:rsidR="00C07C2B" w14:paraId="39EEF7AA" w14:textId="77777777">
        <w:tc>
          <w:tcPr>
            <w:tcW w:w="4040" w:type="dxa"/>
            <w:tcBorders>
              <w:top w:val="single" w:sz="4" w:space="0" w:color="000000"/>
              <w:left w:val="single" w:sz="4" w:space="0" w:color="000000"/>
              <w:bottom w:val="single" w:sz="4" w:space="0" w:color="000000"/>
              <w:right w:val="single" w:sz="4" w:space="0" w:color="000000"/>
            </w:tcBorders>
          </w:tcPr>
          <w:p w14:paraId="419EF800" w14:textId="77777777" w:rsidR="00C07C2B" w:rsidRDefault="00CC2256">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EC5F" w14:textId="77777777" w:rsidR="00C07C2B" w:rsidRDefault="00CC2256">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C038" w14:textId="77777777" w:rsidR="00C07C2B" w:rsidRDefault="00C07C2B">
            <w:pPr>
              <w:pStyle w:val="ProductList-TableBody"/>
            </w:pPr>
          </w:p>
        </w:tc>
      </w:tr>
    </w:tbl>
    <w:p w14:paraId="1FA00E00"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443AA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5D64A"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196D8AF8" w14:textId="77777777" w:rsidR="00C07C2B" w:rsidRDefault="00C07C2B">
      <w:pPr>
        <w:pStyle w:val="ProductList-Body"/>
      </w:pPr>
    </w:p>
    <w:p w14:paraId="13BFEEC1" w14:textId="77777777" w:rsidR="00C07C2B" w:rsidRDefault="00C07C2B">
      <w:pPr>
        <w:sectPr w:rsidR="00C07C2B">
          <w:headerReference w:type="default" r:id="rId145"/>
          <w:footerReference w:type="default" r:id="rId146"/>
          <w:type w:val="continuous"/>
          <w:pgSz w:w="12240" w:h="15840" w:code="1"/>
          <w:pgMar w:top="1170" w:right="720" w:bottom="720" w:left="720" w:header="432" w:footer="288" w:gutter="0"/>
          <w:cols w:space="360"/>
        </w:sectPr>
      </w:pPr>
    </w:p>
    <w:p w14:paraId="4537204E" w14:textId="77777777" w:rsidR="00C07C2B" w:rsidRDefault="00CC2256">
      <w:pPr>
        <w:pStyle w:val="ProductList-SectionHeading"/>
        <w:pageBreakBefore/>
        <w:outlineLvl w:val="0"/>
      </w:pPr>
      <w:bookmarkStart w:id="285" w:name="_Sec549"/>
      <w:bookmarkEnd w:id="186"/>
      <w:r>
        <w:lastRenderedPageBreak/>
        <w:t>Sąvokų žodynas</w:t>
      </w:r>
      <w:r>
        <w:fldChar w:fldCharType="begin"/>
      </w:r>
      <w:r>
        <w:instrText xml:space="preserve"> TC "</w:instrText>
      </w:r>
      <w:bookmarkStart w:id="286" w:name="_Toc536378501"/>
      <w:r>
        <w:instrText>Sąvokų žodynas</w:instrText>
      </w:r>
      <w:bookmarkEnd w:id="286"/>
      <w:r>
        <w:instrText>" \l 1</w:instrText>
      </w:r>
      <w:r>
        <w:fldChar w:fldCharType="end"/>
      </w:r>
    </w:p>
    <w:p w14:paraId="6EDF2108" w14:textId="77777777" w:rsidR="00C07C2B" w:rsidRDefault="00CC2256">
      <w:pPr>
        <w:pStyle w:val="ProductList-Offering1Heading"/>
        <w:outlineLvl w:val="1"/>
      </w:pPr>
      <w:bookmarkStart w:id="287" w:name="_Sec550"/>
      <w:r>
        <w:t>Atributai</w:t>
      </w:r>
      <w:bookmarkEnd w:id="287"/>
      <w:r>
        <w:fldChar w:fldCharType="begin"/>
      </w:r>
      <w:r>
        <w:instrText xml:space="preserve"> TC "</w:instrText>
      </w:r>
      <w:bookmarkStart w:id="288" w:name="_Toc536378502"/>
      <w:r>
        <w:instrText>Atributai</w:instrText>
      </w:r>
      <w:bookmarkEnd w:id="288"/>
      <w:r>
        <w:instrText>" \l 2</w:instrText>
      </w:r>
      <w:r>
        <w:fldChar w:fldCharType="end"/>
      </w:r>
    </w:p>
    <w:p w14:paraId="010321CD" w14:textId="77777777" w:rsidR="00C07C2B" w:rsidRDefault="00CC2256">
      <w:pPr>
        <w:pStyle w:val="ProductList-BodySpaced"/>
      </w:pPr>
      <w:r>
        <w:t>Atributai yra nurodyti kiekvieno Produkto aprašo lentelėse ir jie nurodo su Produktais susijusias teises arba sąlygas.</w:t>
      </w:r>
    </w:p>
    <w:p w14:paraId="70346C8B" w14:textId="77777777" w:rsidR="00C07C2B" w:rsidRDefault="00C07C2B">
      <w:pPr>
        <w:pStyle w:val="ProductList-BodySpaced"/>
      </w:pPr>
    </w:p>
    <w:p w14:paraId="2634FDBF" w14:textId="77777777" w:rsidR="00C07C2B" w:rsidRDefault="00CC2256">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59F740F5" w14:textId="77777777" w:rsidR="00C07C2B" w:rsidRDefault="00CC2256">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7D83D629" w14:textId="77777777" w:rsidR="00C07C2B" w:rsidRDefault="00CC2256">
      <w:pPr>
        <w:pStyle w:val="ProductList-BodySpaced"/>
      </w:pPr>
      <w:r>
        <w:rPr>
          <w:b/>
          <w:color w:val="00188F"/>
        </w:rPr>
        <w:t>Klientui suteikiant prieigą keliami reikalavimai</w:t>
      </w:r>
      <w:r>
        <w:t>: nurodoma, ar serverio Produktui reikia KPL, kad jį galėtų pasiekti vartotojai ir įrenginiai.</w:t>
      </w:r>
    </w:p>
    <w:p w14:paraId="45BBD6F5" w14:textId="77777777" w:rsidR="00C07C2B" w:rsidRDefault="00CC2256">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52325CC7" w14:textId="77777777" w:rsidR="00C07C2B" w:rsidRDefault="00CC2256">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711E2E15" w14:textId="77777777" w:rsidR="00C07C2B" w:rsidRDefault="00CC2256">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2DDADC22" w14:textId="77777777" w:rsidR="00C07C2B" w:rsidRDefault="00CC2256">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14:paraId="403BCB9C" w14:textId="77777777" w:rsidR="00C07C2B" w:rsidRDefault="00CC2256">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14:paraId="50FEEF8B" w14:textId="77777777" w:rsidR="00C07C2B" w:rsidRDefault="00CC2256">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5F389976" w14:textId="77777777" w:rsidR="00C07C2B" w:rsidRDefault="00CC2256">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19642846" w14:textId="77777777" w:rsidR="00C07C2B" w:rsidRDefault="00CC2256">
      <w:pPr>
        <w:pStyle w:val="ProductList-BodySpaced"/>
      </w:pPr>
      <w:r>
        <w:rPr>
          <w:b/>
          <w:color w:val="00188F"/>
        </w:rPr>
        <w:t>Licencijos sąlygos</w:t>
      </w:r>
      <w:r>
        <w:t>: Produkto diegimui ir naudojimui taikomos sąlygos.</w:t>
      </w:r>
    </w:p>
    <w:p w14:paraId="3269C831" w14:textId="77777777" w:rsidR="00C07C2B" w:rsidRDefault="00CC2256">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1F31D393" w14:textId="77777777" w:rsidR="00C07C2B" w:rsidRDefault="00CC2256">
      <w:pPr>
        <w:pStyle w:val="ProductList-BodySpaced"/>
      </w:pPr>
      <w:r>
        <w:rPr>
          <w:b/>
          <w:color w:val="00188F"/>
        </w:rPr>
        <w:t>Būtinosios sąlygos</w:t>
      </w:r>
      <w:r>
        <w:t>: nurodo tam tikras papildomas sąlygas, kurių būtina laikytis norint nusipirkti Produkto licencijas.</w:t>
      </w:r>
    </w:p>
    <w:p w14:paraId="558E64B9" w14:textId="77777777" w:rsidR="00C07C2B" w:rsidRDefault="00CC2256">
      <w:pPr>
        <w:pStyle w:val="ProductList-BodySpaced"/>
      </w:pPr>
      <w:r>
        <w:rPr>
          <w:b/>
          <w:color w:val="00188F"/>
        </w:rPr>
        <w:t>Būtinosios sąlygos (SA)</w:t>
      </w:r>
      <w:r>
        <w:t>:nurodo tam tikras papildomas sąlygas, kurių būtina laikytis norint nusipirkti Produktui skirtą SA apsaugą.</w:t>
      </w:r>
    </w:p>
    <w:p w14:paraId="52BB017F" w14:textId="77777777" w:rsidR="00C07C2B" w:rsidRDefault="00CC2256">
      <w:pPr>
        <w:pStyle w:val="ProductList-BodySpaced"/>
      </w:pPr>
      <w:r>
        <w:rPr>
          <w:b/>
          <w:color w:val="00188F"/>
        </w:rPr>
        <w:t>Ankstesnė versija</w:t>
      </w:r>
      <w:r>
        <w:t>: ankstesnės Produkto versijos ir jų Išleidimo data.</w:t>
      </w:r>
    </w:p>
    <w:p w14:paraId="6B353B60" w14:textId="77777777" w:rsidR="00C07C2B" w:rsidRDefault="00CC2256">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7433D4B2" w14:textId="77777777" w:rsidR="00C07C2B" w:rsidRDefault="00CC2256">
      <w:pPr>
        <w:pStyle w:val="ProductList-BodySpaced"/>
      </w:pPr>
      <w:r>
        <w:rPr>
          <w:b/>
          <w:color w:val="00188F"/>
        </w:rPr>
        <w:t>Internetinės prenumeratos programa (OSP)</w:t>
      </w:r>
      <w:r>
        <w:t>: produktą galima įsigyti per Internetinės prenumeratos programą.</w:t>
      </w:r>
    </w:p>
    <w:p w14:paraId="0373B691" w14:textId="77777777" w:rsidR="00C07C2B" w:rsidRDefault="00CC2256">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092F7C92" w14:textId="77777777" w:rsidR="00C07C2B" w:rsidRDefault="00CC2256">
      <w:pPr>
        <w:pStyle w:val="ProductList-BodySpaced"/>
      </w:pPr>
      <w:r>
        <w:rPr>
          <w:b/>
          <w:color w:val="00188F"/>
        </w:rPr>
        <w:t>Konkretaus produkto licencijos sąlygos</w:t>
      </w:r>
      <w:r>
        <w:t>: nurodo, kad Produkto diegimui ir naudojimui taikomos Konkretaus produkto sąlygos pateikiamos po lentele „Naudojimo teisės“.</w:t>
      </w:r>
    </w:p>
    <w:p w14:paraId="7DCAA0BC" w14:textId="77777777" w:rsidR="00C07C2B" w:rsidRDefault="00CC2256">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6185593C" w14:textId="77777777" w:rsidR="00C07C2B" w:rsidRDefault="00CC2256">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53BD4643" w14:textId="77777777" w:rsidR="00C07C2B" w:rsidRDefault="00CC2256">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1F3D4EA9" w14:textId="77777777" w:rsidR="00C07C2B" w:rsidRDefault="00CC2256">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0DFF6677" w14:textId="77777777" w:rsidR="00C07C2B" w:rsidRDefault="00CC2256">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Nepaisant jokių prieštaraujančių Kliento bendrojo </w:t>
      </w:r>
      <w:r>
        <w:lastRenderedPageBreak/>
        <w:t>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1A0A9822" w14:textId="77777777" w:rsidR="00C07C2B" w:rsidRDefault="00CC2256">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237B0CF8" w14:textId="77777777" w:rsidR="00C07C2B" w:rsidRDefault="00CC2256">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42AD5DE9" w14:textId="77777777" w:rsidR="00C07C2B" w:rsidRDefault="00CC2256">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0FF888FE" w14:textId="77777777" w:rsidR="00C07C2B" w:rsidRDefault="00CC2256">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4CAC277A" w14:textId="77777777" w:rsidR="00C07C2B" w:rsidRDefault="00CC2256">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03735DCC" w14:textId="77777777" w:rsidR="00C07C2B" w:rsidRDefault="00CC2256">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7BE212DA" w14:textId="77777777" w:rsidR="00C07C2B" w:rsidRDefault="00CC2256">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2AFA3ACB" w14:textId="77777777" w:rsidR="00C07C2B" w:rsidRDefault="00C07C2B">
      <w:pPr>
        <w:pStyle w:val="ProductList-BodySpaced"/>
        <w:jc w:val="right"/>
      </w:pPr>
    </w:p>
    <w:tbl>
      <w:tblPr>
        <w:tblStyle w:val="PURTable"/>
        <w:tblW w:w="0" w:type="dxa"/>
        <w:tblLook w:val="04A0" w:firstRow="1" w:lastRow="0" w:firstColumn="1" w:lastColumn="0" w:noHBand="0" w:noVBand="1"/>
      </w:tblPr>
      <w:tblGrid>
        <w:gridCol w:w="10916"/>
      </w:tblGrid>
      <w:tr w:rsidR="00C07C2B" w14:paraId="269F6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E527D"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D96EF15" w14:textId="77777777" w:rsidR="00C07C2B" w:rsidRDefault="00C07C2B">
      <w:pPr>
        <w:pStyle w:val="ProductList-BodySpaced"/>
      </w:pPr>
    </w:p>
    <w:p w14:paraId="325ED3BE" w14:textId="77777777" w:rsidR="00C07C2B" w:rsidRDefault="00CC2256">
      <w:pPr>
        <w:pStyle w:val="ProductList-Offering1Heading"/>
        <w:outlineLvl w:val="1"/>
      </w:pPr>
      <w:bookmarkStart w:id="289" w:name="_Sec551"/>
      <w:r>
        <w:t>Langelių reikšmės</w:t>
      </w:r>
      <w:bookmarkEnd w:id="289"/>
      <w:r>
        <w:fldChar w:fldCharType="begin"/>
      </w:r>
      <w:r>
        <w:instrText xml:space="preserve"> TC "</w:instrText>
      </w:r>
      <w:bookmarkStart w:id="290" w:name="_Toc536378503"/>
      <w:r>
        <w:instrText>Langelių reikšmės</w:instrText>
      </w:r>
      <w:bookmarkEnd w:id="290"/>
      <w:r>
        <w:instrText>" \l 2</w:instrText>
      </w:r>
      <w:r>
        <w:fldChar w:fldCharType="end"/>
      </w:r>
    </w:p>
    <w:p w14:paraId="7AEDF510" w14:textId="77777777" w:rsidR="00C07C2B" w:rsidRDefault="00CC2256">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15DF6D3D" w14:textId="77777777" w:rsidR="00C07C2B" w:rsidRDefault="00C07C2B">
      <w:pPr>
        <w:pStyle w:val="ProductList-BodySpaced"/>
      </w:pPr>
    </w:p>
    <w:p w14:paraId="376E6B8B" w14:textId="77777777" w:rsidR="00C07C2B" w:rsidRDefault="00CC2256">
      <w:pPr>
        <w:pStyle w:val="ProductList-BodySpaced"/>
      </w:pPr>
      <w:r>
        <w:rPr>
          <w:b/>
          <w:color w:val="00188F"/>
        </w:rPr>
        <w:t xml:space="preserve">A </w:t>
      </w:r>
      <w:r>
        <w:t xml:space="preserve"> – </w:t>
      </w:r>
      <w:r>
        <w:rPr>
          <w:color w:val="00188F"/>
        </w:rPr>
        <w:t>Papildomas produktas</w:t>
      </w:r>
      <w:r>
        <w:t>: Produktas siūlomas kaip Papildomas produktas.</w:t>
      </w:r>
    </w:p>
    <w:p w14:paraId="222077AF" w14:textId="77777777" w:rsidR="00C07C2B" w:rsidRDefault="00CC2256">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529C334A" w14:textId="77777777" w:rsidR="00C07C2B" w:rsidRDefault="00CC2256">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4D6878FF" w14:textId="77777777" w:rsidR="00C07C2B" w:rsidRDefault="00CC2256">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3BF6A3AE" w14:textId="77777777" w:rsidR="00C07C2B" w:rsidRDefault="00CC2256">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7FF22A44" w14:textId="77777777" w:rsidR="00C07C2B" w:rsidRDefault="00CC2256">
      <w:pPr>
        <w:pStyle w:val="ProductList-BodySpaced"/>
      </w:pPr>
      <w:r>
        <w:rPr>
          <w:b/>
          <w:color w:val="00188F"/>
        </w:rPr>
        <w:t>E</w:t>
      </w:r>
      <w:r>
        <w:t xml:space="preserve"> – </w:t>
      </w:r>
      <w:r>
        <w:rPr>
          <w:color w:val="00188F"/>
        </w:rPr>
        <w:t>Korporatyvinis produktas</w:t>
      </w:r>
      <w:r>
        <w:t>: Produktas, siūlomas kaip Korporatyvinis, bet ne kompiuterio produktas.</w:t>
      </w:r>
    </w:p>
    <w:p w14:paraId="084C6DAA" w14:textId="77777777" w:rsidR="00C07C2B" w:rsidRDefault="00CC2256">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7717C914" w14:textId="77777777" w:rsidR="00C07C2B" w:rsidRDefault="00CC2256">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6689F88D" w14:textId="77777777" w:rsidR="00C07C2B" w:rsidRDefault="00CC2256">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561135D4" w14:textId="77777777" w:rsidR="00C07C2B" w:rsidRDefault="00CC2256">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6D4AE27A" w14:textId="77777777" w:rsidR="00C07C2B" w:rsidRDefault="00CC2256">
      <w:pPr>
        <w:pStyle w:val="ProductList-BodySpaced"/>
      </w:pPr>
      <w:r>
        <w:rPr>
          <w:b/>
          <w:color w:val="00188F"/>
        </w:rPr>
        <w:t>OW</w:t>
      </w:r>
      <w:r>
        <w:t xml:space="preserve"> – </w:t>
      </w:r>
      <w:r>
        <w:rPr>
          <w:color w:val="00188F"/>
        </w:rPr>
        <w:t>Organizacijos mastu</w:t>
      </w:r>
      <w:r>
        <w:t>: siūloma kaip parinktis organizacijos mastu.</w:t>
      </w:r>
    </w:p>
    <w:p w14:paraId="6CDF41B4" w14:textId="77777777" w:rsidR="00C07C2B" w:rsidRDefault="00CC2256">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4BE87912" w14:textId="77777777" w:rsidR="00C07C2B" w:rsidRDefault="00CC2256">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307989EC" w14:textId="77777777" w:rsidR="00C07C2B" w:rsidRDefault="00CC2256">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41ACE92B" w14:textId="77777777" w:rsidR="00C07C2B" w:rsidRDefault="00CC2256">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2179E692" w14:textId="77777777" w:rsidR="00C07C2B" w:rsidRDefault="00CC2256">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5C8F419C" w14:textId="77777777" w:rsidR="00C07C2B" w:rsidRDefault="00CC2256">
      <w:pPr>
        <w:pStyle w:val="ProductList-BodySpaced"/>
      </w:pPr>
      <w:r>
        <w:rPr>
          <w:b/>
          <w:color w:val="00188F"/>
        </w:rPr>
        <w:lastRenderedPageBreak/>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7ED4DDF4" w14:textId="77777777" w:rsidR="00C07C2B" w:rsidRDefault="00C07C2B">
      <w:pPr>
        <w:pStyle w:val="ProductList-BodySpaced"/>
        <w:jc w:val="right"/>
      </w:pPr>
    </w:p>
    <w:tbl>
      <w:tblPr>
        <w:tblStyle w:val="PURTable"/>
        <w:tblW w:w="0" w:type="dxa"/>
        <w:tblLook w:val="04A0" w:firstRow="1" w:lastRow="0" w:firstColumn="1" w:lastColumn="0" w:noHBand="0" w:noVBand="1"/>
      </w:tblPr>
      <w:tblGrid>
        <w:gridCol w:w="10916"/>
      </w:tblGrid>
      <w:tr w:rsidR="00C07C2B" w14:paraId="73720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3C324"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794FBA98" w14:textId="77777777" w:rsidR="00C07C2B" w:rsidRDefault="00C07C2B">
      <w:pPr>
        <w:pStyle w:val="ProductList-BodySpaced"/>
      </w:pPr>
    </w:p>
    <w:p w14:paraId="02B64F89" w14:textId="77777777" w:rsidR="00C07C2B" w:rsidRDefault="00CC2256">
      <w:pPr>
        <w:pStyle w:val="ProductList-Offering1Heading"/>
        <w:outlineLvl w:val="1"/>
      </w:pPr>
      <w:bookmarkStart w:id="291" w:name="_Sec552"/>
      <w:r>
        <w:t>Stulpelių antraštės</w:t>
      </w:r>
      <w:bookmarkEnd w:id="291"/>
      <w:r>
        <w:fldChar w:fldCharType="begin"/>
      </w:r>
      <w:r>
        <w:instrText xml:space="preserve"> TC "</w:instrText>
      </w:r>
      <w:bookmarkStart w:id="292" w:name="_Toc536378504"/>
      <w:r>
        <w:instrText>Stulpelių antraštės</w:instrText>
      </w:r>
      <w:bookmarkEnd w:id="292"/>
      <w:r>
        <w:instrText>" \l 2</w:instrText>
      </w:r>
      <w:r>
        <w:fldChar w:fldCharType="end"/>
      </w:r>
    </w:p>
    <w:p w14:paraId="2715E70E" w14:textId="77777777" w:rsidR="00C07C2B" w:rsidRDefault="00CC2256">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0E4DC4FB" w14:textId="77777777" w:rsidR="00C07C2B" w:rsidRDefault="00C07C2B">
      <w:pPr>
        <w:pStyle w:val="ProductList-BodySpaced"/>
      </w:pPr>
    </w:p>
    <w:p w14:paraId="588A80D6" w14:textId="77777777" w:rsidR="00C07C2B" w:rsidRDefault="00CC2256">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547D7FA9" w14:textId="77777777" w:rsidR="00C07C2B" w:rsidRDefault="00CC2256">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6D976224" w14:textId="77777777" w:rsidR="00C07C2B" w:rsidRDefault="00CC2256">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639CE08F" w14:textId="77777777" w:rsidR="00C07C2B" w:rsidRDefault="00CC2256">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145FB3EE" w14:textId="77777777" w:rsidR="00C07C2B" w:rsidRDefault="00CC2256">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36866D1B" w14:textId="77777777" w:rsidR="00C07C2B" w:rsidRDefault="00CC2256">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5E146EC3" w14:textId="77777777" w:rsidR="00C07C2B" w:rsidRDefault="00CC2256">
      <w:pPr>
        <w:pStyle w:val="ProductList-BodySpaced"/>
      </w:pPr>
      <w:r>
        <w:rPr>
          <w:b/>
          <w:color w:val="00188F"/>
        </w:rPr>
        <w:t>MPSA</w:t>
      </w:r>
      <w:r>
        <w:t xml:space="preserve"> – </w:t>
      </w:r>
      <w:r>
        <w:rPr>
          <w:color w:val="00188F"/>
        </w:rPr>
        <w:t>„Microsoft“ produktų ir paslaugų sutartis</w:t>
      </w:r>
      <w:r>
        <w:t>.</w:t>
      </w:r>
    </w:p>
    <w:p w14:paraId="50EA1365" w14:textId="77777777" w:rsidR="00C07C2B" w:rsidRDefault="00CC2256">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3EF6DA64" w14:textId="77777777" w:rsidR="00C07C2B" w:rsidRDefault="00CC2256">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1F24F9DC" w14:textId="77777777" w:rsidR="00C07C2B" w:rsidRDefault="00CC2256">
      <w:pPr>
        <w:pStyle w:val="ProductList-BodySpaced"/>
      </w:pPr>
      <w:r>
        <w:rPr>
          <w:b/>
          <w:color w:val="00188F"/>
        </w:rPr>
        <w:t>OVS-ES</w:t>
      </w:r>
      <w:r>
        <w:t xml:space="preserve"> – </w:t>
      </w:r>
      <w:r>
        <w:rPr>
          <w:color w:val="00188F"/>
        </w:rPr>
        <w:t>Švietimo sprendimų atvirosios vertės prenumerata</w:t>
      </w:r>
      <w:r>
        <w:t>.</w:t>
      </w:r>
    </w:p>
    <w:p w14:paraId="689223FE" w14:textId="77777777" w:rsidR="00C07C2B" w:rsidRDefault="00CC2256">
      <w:pPr>
        <w:pStyle w:val="ProductList-BodySpaced"/>
      </w:pPr>
      <w:r>
        <w:rPr>
          <w:b/>
          <w:color w:val="00188F"/>
        </w:rPr>
        <w:t>Taškas</w:t>
      </w:r>
      <w:r>
        <w:t xml:space="preserve"> – Produktui priskirta vertė, pagal kurią apskaičiuojami bendrieji Kliento bendrojo licencijavimo sutarčiai taikomi įkainiai.</w:t>
      </w:r>
    </w:p>
    <w:p w14:paraId="497BB485" w14:textId="77777777" w:rsidR="00C07C2B" w:rsidRDefault="00CC2256">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29C925B7" w14:textId="77777777" w:rsidR="00C07C2B" w:rsidRDefault="00CC2256">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24B89754" w14:textId="77777777" w:rsidR="00C07C2B" w:rsidRDefault="00C07C2B">
      <w:pPr>
        <w:pStyle w:val="ProductList-BodySpaced"/>
        <w:jc w:val="right"/>
      </w:pPr>
    </w:p>
    <w:tbl>
      <w:tblPr>
        <w:tblStyle w:val="PURTable"/>
        <w:tblW w:w="0" w:type="dxa"/>
        <w:tblLook w:val="04A0" w:firstRow="1" w:lastRow="0" w:firstColumn="1" w:lastColumn="0" w:noHBand="0" w:noVBand="1"/>
      </w:tblPr>
      <w:tblGrid>
        <w:gridCol w:w="10916"/>
      </w:tblGrid>
      <w:tr w:rsidR="00C07C2B" w14:paraId="7AEF6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22DAF"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D4D199F" w14:textId="77777777" w:rsidR="00C07C2B" w:rsidRDefault="00C07C2B">
      <w:pPr>
        <w:pStyle w:val="ProductList-BodySpaced"/>
      </w:pPr>
    </w:p>
    <w:p w14:paraId="21DCBC29" w14:textId="77777777" w:rsidR="00C07C2B" w:rsidRDefault="00CC2256">
      <w:pPr>
        <w:pStyle w:val="ProductList-Offering1Heading"/>
        <w:outlineLvl w:val="1"/>
      </w:pPr>
      <w:bookmarkStart w:id="293" w:name="_Sec553"/>
      <w:r>
        <w:t>Apibrėžtys</w:t>
      </w:r>
      <w:bookmarkEnd w:id="293"/>
      <w:r>
        <w:fldChar w:fldCharType="begin"/>
      </w:r>
      <w:r>
        <w:instrText xml:space="preserve"> TC "</w:instrText>
      </w:r>
      <w:bookmarkStart w:id="294" w:name="_Toc536378505"/>
      <w:r>
        <w:instrText>Apibrėžtys</w:instrText>
      </w:r>
      <w:bookmarkEnd w:id="294"/>
      <w:r>
        <w:instrText>" \l 2</w:instrText>
      </w:r>
      <w:r>
        <w:fldChar w:fldCharType="end"/>
      </w:r>
    </w:p>
    <w:p w14:paraId="2C2B2ABE" w14:textId="77777777" w:rsidR="00C07C2B" w:rsidRDefault="00CC2256">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0F137732" w14:textId="77777777" w:rsidR="00C07C2B" w:rsidRDefault="00CC2256">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78D0672B" w14:textId="77777777" w:rsidR="00C07C2B" w:rsidRDefault="00CC2256">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6E12CAB0" w14:textId="77777777" w:rsidR="00C07C2B" w:rsidRDefault="00CC2256">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61F6BBB2" w14:textId="77777777" w:rsidR="00C07C2B" w:rsidRDefault="00CC2256">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518B7BF2" w14:textId="77777777" w:rsidR="00C07C2B" w:rsidRDefault="00CC2256">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6F1EDC69" w14:textId="77777777" w:rsidR="00C07C2B" w:rsidRDefault="00CC2256">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0DFA9EC2" w14:textId="77777777" w:rsidR="00C07C2B" w:rsidRDefault="00CC2256">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w:t>
      </w:r>
      <w:r>
        <w:lastRenderedPageBreak/>
        <w:t>planuoklė, pvz., pateikta „Microsoft HPC Pack“ arba panaši HPC programinė įranga, kuri jas paskirsto lygiagrečiai viename ar keliuose kompiuteriuose, veikiančiuose HPC grupėje.</w:t>
      </w:r>
    </w:p>
    <w:p w14:paraId="62A940A1" w14:textId="77777777" w:rsidR="00C07C2B" w:rsidRDefault="00CC2256">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12215D9F" w14:textId="77777777" w:rsidR="00C07C2B" w:rsidRDefault="00CC2256">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25115D47" w14:textId="77777777" w:rsidR="00C07C2B" w:rsidRDefault="00CC2256">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26342F55" w14:textId="77777777" w:rsidR="00C07C2B" w:rsidRDefault="00CC2256">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3B088EBF" w14:textId="77777777" w:rsidR="00C07C2B" w:rsidRDefault="00CC2256">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5258F812" w14:textId="77777777" w:rsidR="00C07C2B" w:rsidRDefault="00CC2256">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3A31BDB4" w14:textId="77777777" w:rsidR="00C07C2B" w:rsidRDefault="00CC2256">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14:paraId="21478333" w14:textId="77777777" w:rsidR="00C07C2B" w:rsidRDefault="00CC2256">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4F810914" w14:textId="77777777" w:rsidR="00C07C2B" w:rsidRDefault="00CC2256">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24461E08" w14:textId="77777777" w:rsidR="00C07C2B" w:rsidRDefault="00CC2256">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30FAE39C" w14:textId="77777777" w:rsidR="00C07C2B" w:rsidRDefault="00CC2256">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23FAB52F" w14:textId="77777777" w:rsidR="00C07C2B" w:rsidRDefault="00CC2256">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640599EC" w14:textId="77777777" w:rsidR="00C07C2B" w:rsidRDefault="00CC2256">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45EEE85F" w14:textId="77777777" w:rsidR="00C07C2B" w:rsidRDefault="00CC2256">
      <w:pPr>
        <w:pStyle w:val="ProductList-BodySpaced"/>
      </w:pPr>
      <w:r>
        <w:rPr>
          <w:b/>
          <w:color w:val="00188F"/>
        </w:rPr>
        <w:t xml:space="preserve">Licencija </w:t>
      </w:r>
      <w:r>
        <w:t>yra teisė atsisiųsti, įdiegti, pasiekti ir naudoti Produktą.</w:t>
      </w:r>
    </w:p>
    <w:p w14:paraId="79556517" w14:textId="77777777" w:rsidR="00C07C2B" w:rsidRDefault="00CC2256">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14:paraId="5C1428BA" w14:textId="77777777" w:rsidR="00C07C2B" w:rsidRDefault="00CC2256">
      <w:pPr>
        <w:pStyle w:val="ProductList-BodySpaced"/>
      </w:pPr>
      <w:r>
        <w:rPr>
          <w:b/>
          <w:color w:val="00188F"/>
        </w:rPr>
        <w:t xml:space="preserve">Licencijos mobilumo naudojant Programinės įrangos naujumo garantiją Partneris </w:t>
      </w:r>
      <w:r>
        <w:t xml:space="preserve">yra juridinis asmuo, nurodytas svetainėje </w:t>
      </w:r>
      <w:hyperlink r:id="rId147">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14:paraId="0C6B4DB3" w14:textId="77777777" w:rsidR="00C07C2B" w:rsidRDefault="00CC2256">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14:paraId="0B90959C" w14:textId="77777777" w:rsidR="00C07C2B" w:rsidRDefault="00CC2256">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44C84362" w14:textId="77777777" w:rsidR="00C07C2B" w:rsidRDefault="00CC2256">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51CDEBE7" w14:textId="77777777" w:rsidR="00C07C2B" w:rsidRDefault="00CC2256">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63DFECEF" w14:textId="77777777" w:rsidR="00C07C2B" w:rsidRDefault="00CC2256">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20917BDF" w14:textId="77777777" w:rsidR="00C07C2B" w:rsidRDefault="00CC2256">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0849D4D6" w14:textId="77777777" w:rsidR="00C07C2B" w:rsidRDefault="00CC2256">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1376B969" w14:textId="77777777" w:rsidR="00C07C2B" w:rsidRDefault="00CC2256">
      <w:pPr>
        <w:pStyle w:val="ProductList-BodySpaced"/>
      </w:pPr>
      <w:r>
        <w:rPr>
          <w:b/>
          <w:color w:val="00188F"/>
        </w:rPr>
        <w:lastRenderedPageBreak/>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4CB3B64E" w14:textId="77777777" w:rsidR="00C07C2B" w:rsidRDefault="00CC2256">
      <w:pPr>
        <w:pStyle w:val="ProductList-BodySpaced"/>
      </w:pPr>
      <w:r>
        <w:rPr>
          <w:b/>
          <w:color w:val="00188F"/>
        </w:rPr>
        <w:t xml:space="preserve">Fizinis procesorius </w:t>
      </w:r>
      <w:r>
        <w:t>reiškia fizinės aparatūros sistemos procesorių.</w:t>
      </w:r>
    </w:p>
    <w:p w14:paraId="25659AEA" w14:textId="77777777" w:rsidR="00C07C2B" w:rsidRDefault="00CC2256">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45F4CEE9" w14:textId="77777777" w:rsidR="00C07C2B" w:rsidRDefault="00CC2256">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5BB29A8F" w14:textId="77777777" w:rsidR="00C07C2B" w:rsidRDefault="00CC2256">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6DE03896" w14:textId="77777777" w:rsidR="00C07C2B" w:rsidRDefault="00CC2256">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4DE7CE20" w14:textId="77777777" w:rsidR="00C07C2B" w:rsidRDefault="00CC2256">
      <w:pPr>
        <w:pStyle w:val="ProductList-BodySpaced"/>
      </w:pPr>
      <w:r>
        <w:rPr>
          <w:b/>
          <w:color w:val="00188F"/>
        </w:rPr>
        <w:t>SL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50DB7060" w14:textId="77777777" w:rsidR="00C07C2B" w:rsidRDefault="00CC2256">
      <w:pPr>
        <w:pStyle w:val="ProductList-BodySpaced"/>
      </w:pPr>
      <w:r>
        <w:rPr>
          <w:b/>
          <w:color w:val="00188F"/>
        </w:rPr>
        <w:t>Serveris</w:t>
      </w:r>
      <w:r>
        <w:t xml:space="preserve"> reiškia fizinę aparatūros sistemą, kurioje galima paleisti serverio programinę įrangą.</w:t>
      </w:r>
    </w:p>
    <w:p w14:paraId="0D72E90C" w14:textId="77777777" w:rsidR="00C07C2B" w:rsidRDefault="00CC2256">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0C63207E" w14:textId="77777777" w:rsidR="00C07C2B" w:rsidRDefault="00CC2256">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51E23EEA" w14:textId="77777777" w:rsidR="00C07C2B" w:rsidRDefault="00CC2256">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6F94793C" w14:textId="77777777" w:rsidR="00C07C2B" w:rsidRDefault="00CC2256">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2DFBF805" w14:textId="77777777" w:rsidR="00C07C2B" w:rsidRDefault="00CC2256">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3666B028" w14:textId="77777777" w:rsidR="00C07C2B" w:rsidRDefault="00CC2256">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1C80CE4B" w14:textId="77777777" w:rsidR="00C07C2B" w:rsidRDefault="00CC2256">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1476CBF8" w14:textId="77777777" w:rsidR="00C07C2B" w:rsidRDefault="00CC2256">
      <w:pPr>
        <w:pStyle w:val="ProductList-BodySpaced"/>
      </w:pPr>
      <w:r>
        <w:t>„Internet Web“ sprendimuose esanti programinė įranga naudojama norint paleisti:</w:t>
      </w:r>
    </w:p>
    <w:p w14:paraId="2C7BAFD4" w14:textId="77777777" w:rsidR="00C07C2B" w:rsidRDefault="00CC2256" w:rsidP="00CC2256">
      <w:pPr>
        <w:pStyle w:val="ProductList-Bullet"/>
        <w:numPr>
          <w:ilvl w:val="0"/>
          <w:numId w:val="45"/>
        </w:numPr>
      </w:pPr>
      <w:r>
        <w:t>žiniatinklio serverio programinę įrangą (pvz., „Microsoft“ informacines interneto paslaugas) ir valdymo arba saugos agentus (pvz., agentą „System Center Operations Manager“);</w:t>
      </w:r>
    </w:p>
    <w:p w14:paraId="20151D7A" w14:textId="77777777" w:rsidR="00C07C2B" w:rsidRDefault="00CC2256" w:rsidP="00CC2256">
      <w:pPr>
        <w:pStyle w:val="ProductList-Bullet"/>
        <w:numPr>
          <w:ilvl w:val="0"/>
          <w:numId w:val="45"/>
        </w:numPr>
      </w:pPr>
      <w:r>
        <w:t>duomenų bazės modulio programinę įrangą (pvz., „Microsoft SQL Server“) tik „Internet Web“ sprendimams palaikyti;</w:t>
      </w:r>
    </w:p>
    <w:p w14:paraId="65189368" w14:textId="77777777" w:rsidR="00C07C2B" w:rsidRDefault="00CC2256" w:rsidP="00CC2256">
      <w:pPr>
        <w:pStyle w:val="ProductList-Bullet"/>
        <w:numPr>
          <w:ilvl w:val="0"/>
          <w:numId w:val="45"/>
        </w:numPr>
      </w:pPr>
      <w:r>
        <w:t>domenų vardų sistemos (DNS) tarnybą IP adresų interneto vardams nustatyti, su sąlyga, kad tai ne vienintelė to programinės įrangos egzemplioriaus funkcija.</w:t>
      </w:r>
    </w:p>
    <w:p w14:paraId="7ADBDE8F" w14:textId="77777777" w:rsidR="00C07C2B" w:rsidRDefault="00CC2256">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5FF615B9" w14:textId="77777777" w:rsidR="00C07C2B" w:rsidRDefault="00CC2256">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7EAC4B1F" w14:textId="77777777" w:rsidR="00C07C2B" w:rsidRDefault="00CC2256">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32CADA33" w14:textId="77777777" w:rsidR="00C07C2B" w:rsidRDefault="00C07C2B">
      <w:pPr>
        <w:pStyle w:val="ProductList-BodySpaced"/>
        <w:jc w:val="right"/>
      </w:pPr>
    </w:p>
    <w:tbl>
      <w:tblPr>
        <w:tblStyle w:val="PURTable"/>
        <w:tblW w:w="0" w:type="dxa"/>
        <w:tblLook w:val="04A0" w:firstRow="1" w:lastRow="0" w:firstColumn="1" w:lastColumn="0" w:noHBand="0" w:noVBand="1"/>
      </w:tblPr>
      <w:tblGrid>
        <w:gridCol w:w="10916"/>
      </w:tblGrid>
      <w:tr w:rsidR="00C07C2B" w14:paraId="45EDD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1ACC5"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516B91ED" w14:textId="77777777" w:rsidR="00C07C2B" w:rsidRDefault="00C07C2B">
      <w:pPr>
        <w:pStyle w:val="ProductList-BodySpaced"/>
      </w:pPr>
    </w:p>
    <w:p w14:paraId="56DC04D1" w14:textId="77777777" w:rsidR="00C07C2B" w:rsidRDefault="00C07C2B">
      <w:pPr>
        <w:sectPr w:rsidR="00C07C2B">
          <w:headerReference w:type="default" r:id="rId148"/>
          <w:footerReference w:type="default" r:id="rId149"/>
          <w:type w:val="continuous"/>
          <w:pgSz w:w="12240" w:h="15840" w:code="1"/>
          <w:pgMar w:top="1170" w:right="720" w:bottom="720" w:left="720" w:header="432" w:footer="288" w:gutter="0"/>
          <w:cols w:space="360"/>
        </w:sectPr>
      </w:pPr>
    </w:p>
    <w:p w14:paraId="51B1A216" w14:textId="77777777" w:rsidR="00C07C2B" w:rsidRDefault="00CC2256">
      <w:pPr>
        <w:pStyle w:val="ProductList-SectionHeading"/>
        <w:pageBreakBefore/>
        <w:outlineLvl w:val="0"/>
      </w:pPr>
      <w:bookmarkStart w:id="295" w:name="_Sec591"/>
      <w:bookmarkEnd w:id="285"/>
      <w:r>
        <w:lastRenderedPageBreak/>
        <w:t>A priedas – KPL / ML atitinkančios licencijos</w:t>
      </w:r>
      <w:r>
        <w:fldChar w:fldCharType="begin"/>
      </w:r>
      <w:r>
        <w:instrText xml:space="preserve"> TC "</w:instrText>
      </w:r>
      <w:bookmarkStart w:id="296" w:name="_Toc536378506"/>
      <w:r>
        <w:instrText>A priedas – KPL / ML atitinkančios licencijos</w:instrText>
      </w:r>
      <w:bookmarkEnd w:id="296"/>
      <w:r>
        <w:instrText>" \l 1</w:instrText>
      </w:r>
      <w:r>
        <w:fldChar w:fldCharType="end"/>
      </w:r>
    </w:p>
    <w:p w14:paraId="26A40FDE" w14:textId="77777777" w:rsidR="00C07C2B" w:rsidRDefault="00CC2256">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7F01845F" w14:textId="77777777" w:rsidR="00C07C2B" w:rsidRDefault="00C07C2B">
      <w:pPr>
        <w:pStyle w:val="ProductList-Body"/>
      </w:pPr>
    </w:p>
    <w:tbl>
      <w:tblPr>
        <w:tblStyle w:val="PURTable"/>
        <w:tblW w:w="0" w:type="dxa"/>
        <w:tblLook w:val="04A0" w:firstRow="1" w:lastRow="0" w:firstColumn="1" w:lastColumn="0" w:noHBand="0" w:noVBand="1"/>
      </w:tblPr>
      <w:tblGrid>
        <w:gridCol w:w="987"/>
        <w:gridCol w:w="249"/>
        <w:gridCol w:w="369"/>
        <w:gridCol w:w="369"/>
        <w:gridCol w:w="524"/>
        <w:gridCol w:w="510"/>
        <w:gridCol w:w="515"/>
        <w:gridCol w:w="515"/>
        <w:gridCol w:w="510"/>
        <w:gridCol w:w="524"/>
        <w:gridCol w:w="510"/>
        <w:gridCol w:w="515"/>
        <w:gridCol w:w="515"/>
        <w:gridCol w:w="510"/>
        <w:gridCol w:w="338"/>
        <w:gridCol w:w="398"/>
        <w:gridCol w:w="680"/>
        <w:gridCol w:w="257"/>
        <w:gridCol w:w="257"/>
        <w:gridCol w:w="243"/>
        <w:gridCol w:w="248"/>
        <w:gridCol w:w="248"/>
        <w:gridCol w:w="349"/>
        <w:gridCol w:w="321"/>
        <w:gridCol w:w="455"/>
      </w:tblGrid>
      <w:tr w:rsidR="00C07C2B" w14:paraId="19938CC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84030B6" w14:textId="77777777" w:rsidR="00C07C2B" w:rsidRDefault="00C07C2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199AE3A" w14:textId="77777777" w:rsidR="00C07C2B" w:rsidRDefault="00CC2256">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FBDC782" w14:textId="77777777" w:rsidR="00C07C2B" w:rsidRDefault="00CC2256">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E9B70EF" w14:textId="77777777" w:rsidR="00C07C2B" w:rsidRDefault="00CC2256">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C486F32" w14:textId="77777777" w:rsidR="00C07C2B" w:rsidRDefault="00CC225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DE9A11" w14:textId="77777777" w:rsidR="00C07C2B" w:rsidRDefault="00CC225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3C97444" w14:textId="77777777" w:rsidR="00C07C2B" w:rsidRDefault="00CC225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27E125E" w14:textId="77777777" w:rsidR="00C07C2B" w:rsidRDefault="00CC2256">
            <w:pPr>
              <w:pStyle w:val="ProductList-TableBody"/>
              <w:jc w:val="center"/>
            </w:pPr>
            <w:r>
              <w:rPr>
                <w:color w:val="FFFFFF"/>
              </w:rPr>
              <w:t>„Dynamics 365 Enterprise“</w:t>
            </w:r>
          </w:p>
        </w:tc>
      </w:tr>
      <w:tr w:rsidR="00C07C2B" w14:paraId="40F48A53" w14:textId="77777777">
        <w:tc>
          <w:tcPr>
            <w:tcW w:w="240" w:type="dxa"/>
            <w:tcBorders>
              <w:top w:val="none" w:sz="4" w:space="0" w:color="BFBFBF"/>
              <w:left w:val="none" w:sz="24" w:space="0" w:color="808080"/>
              <w:bottom w:val="single" w:sz="4" w:space="0" w:color="FFFFFF"/>
              <w:right w:val="single" w:sz="6" w:space="0" w:color="FFFFFF"/>
            </w:tcBorders>
          </w:tcPr>
          <w:p w14:paraId="4C8D301F" w14:textId="77777777" w:rsidR="00C07C2B" w:rsidRDefault="00CC2256">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7BF013" w14:textId="77777777" w:rsidR="00C07C2B" w:rsidRDefault="00CC225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B5E870" w14:textId="77777777" w:rsidR="00C07C2B" w:rsidRDefault="00CC225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A2DADE" w14:textId="77777777" w:rsidR="00C07C2B" w:rsidRDefault="00CC225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B349BE" w14:textId="77777777" w:rsidR="00C07C2B" w:rsidRDefault="00CC2256">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20E8B9" w14:textId="77777777" w:rsidR="00C07C2B" w:rsidRDefault="00CC225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8CCDDD" w14:textId="77777777" w:rsidR="00C07C2B" w:rsidRDefault="00CC225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C243CA" w14:textId="77777777" w:rsidR="00C07C2B" w:rsidRDefault="00CC225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AF9889" w14:textId="77777777" w:rsidR="00C07C2B" w:rsidRDefault="00CC225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7BBF27" w14:textId="77777777" w:rsidR="00C07C2B" w:rsidRDefault="00CC2256">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60E68E" w14:textId="77777777" w:rsidR="00C07C2B" w:rsidRDefault="00CC225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798F95" w14:textId="77777777" w:rsidR="00C07C2B" w:rsidRDefault="00CC225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86113C" w14:textId="77777777" w:rsidR="00C07C2B" w:rsidRDefault="00CC225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4FF6ED" w14:textId="77777777" w:rsidR="00C07C2B" w:rsidRDefault="00CC225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C0AA8E" w14:textId="77777777" w:rsidR="00C07C2B" w:rsidRDefault="00CC225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5BD5DE" w14:textId="77777777" w:rsidR="00C07C2B" w:rsidRDefault="00CC225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2855AD" w14:textId="77777777" w:rsidR="00C07C2B" w:rsidRDefault="00CC2256">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6BB83E" w14:textId="77777777" w:rsidR="00C07C2B" w:rsidRDefault="00CC225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882007" w14:textId="77777777" w:rsidR="00C07C2B" w:rsidRDefault="00CC225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418FF8" w14:textId="77777777" w:rsidR="00C07C2B" w:rsidRDefault="00CC225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3D1EB8" w14:textId="77777777" w:rsidR="00C07C2B" w:rsidRDefault="00CC225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D05BF9" w14:textId="77777777" w:rsidR="00C07C2B" w:rsidRDefault="00CC225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654535" w14:textId="77777777" w:rsidR="00C07C2B" w:rsidRDefault="00CC225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1CF5B8" w14:textId="77777777" w:rsidR="00C07C2B" w:rsidRDefault="00CC225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0B6A2A" w14:textId="77777777" w:rsidR="00C07C2B" w:rsidRDefault="00CC2256">
            <w:pPr>
              <w:pStyle w:val="ProductList-TableBody"/>
              <w:jc w:val="center"/>
            </w:pPr>
            <w:r>
              <w:rPr>
                <w:color w:val="FFFFFF"/>
              </w:rPr>
              <w:t>Planas</w:t>
            </w:r>
          </w:p>
        </w:tc>
      </w:tr>
      <w:tr w:rsidR="00C07C2B" w14:paraId="103E08E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06B6D6B" w14:textId="77777777" w:rsidR="00C07C2B" w:rsidRDefault="00CC225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4515E7D"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A2B93B"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A8C6EA"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E3E339"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0ECA2"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D2BE1E"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478BC"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28BD76"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F90067"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15387" w14:textId="77777777" w:rsidR="00C07C2B" w:rsidRDefault="00C07C2B">
            <w:pPr>
              <w:pStyle w:val="ProductList-TableBody"/>
            </w:pPr>
          </w:p>
        </w:tc>
      </w:tr>
      <w:tr w:rsidR="00C07C2B" w14:paraId="2960C7B1" w14:textId="77777777">
        <w:tc>
          <w:tcPr>
            <w:tcW w:w="240" w:type="dxa"/>
            <w:tcBorders>
              <w:top w:val="dashed" w:sz="4" w:space="0" w:color="BFBFBF"/>
              <w:left w:val="none" w:sz="24" w:space="0" w:color="808080"/>
              <w:bottom w:val="dashed" w:sz="4" w:space="0" w:color="BFBFBF"/>
              <w:right w:val="single" w:sz="6" w:space="0" w:color="FFFFFF"/>
            </w:tcBorders>
          </w:tcPr>
          <w:p w14:paraId="36E976B7" w14:textId="77777777" w:rsidR="00C07C2B" w:rsidRDefault="00350577">
            <w:pPr>
              <w:pStyle w:val="ProductList-TableBody"/>
            </w:pPr>
            <w:hyperlink w:anchor="_Sec793">
              <w:r w:rsidR="00CC225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7C25AB"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BDED21"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3F0D49"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EDA4ED"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DCF83C"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2BCB00"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177121"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5BC652"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D40EA1"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422455"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78B5A8"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DDD3A3"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CD362"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160ECD"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28ACA"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349B0"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ECAC3"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59547"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C70C8"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F4DAC"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38EFC"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128AC"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22121"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DD63E" w14:textId="77777777" w:rsidR="00C07C2B" w:rsidRDefault="00C07C2B">
            <w:pPr>
              <w:pStyle w:val="ProductList-TableBody"/>
              <w:jc w:val="center"/>
            </w:pPr>
          </w:p>
        </w:tc>
      </w:tr>
      <w:tr w:rsidR="00C07C2B" w14:paraId="4D771D63" w14:textId="77777777">
        <w:tc>
          <w:tcPr>
            <w:tcW w:w="240" w:type="dxa"/>
            <w:tcBorders>
              <w:top w:val="dashed" w:sz="4" w:space="0" w:color="BFBFBF"/>
              <w:left w:val="none" w:sz="24" w:space="0" w:color="808080"/>
              <w:bottom w:val="single" w:sz="4" w:space="0" w:color="FFFFFF"/>
              <w:right w:val="single" w:sz="6" w:space="0" w:color="FFFFFF"/>
            </w:tcBorders>
          </w:tcPr>
          <w:p w14:paraId="00D98980" w14:textId="77777777" w:rsidR="00C07C2B" w:rsidRDefault="00350577">
            <w:pPr>
              <w:pStyle w:val="ProductList-TableBody"/>
            </w:pPr>
            <w:hyperlink w:anchor="_Sec793">
              <w:r w:rsidR="00CC2256">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7CAFD1"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71C73C"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F513C3"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4028F"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E2FA86"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1A09A"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AF716"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95B0E0"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AF6FD1"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19B17"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878612"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2F034E"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EABF8"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3805DC"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5AEAE"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AEFF3"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41399"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0A8A7"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2E0DE"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96216"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4E418"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F6188"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D7F10"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06ECA" w14:textId="77777777" w:rsidR="00C07C2B" w:rsidRDefault="00C07C2B">
            <w:pPr>
              <w:pStyle w:val="ProductList-TableBody"/>
              <w:jc w:val="center"/>
            </w:pPr>
          </w:p>
        </w:tc>
      </w:tr>
      <w:tr w:rsidR="00C07C2B" w14:paraId="797EE9F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AF4F48" w14:textId="77777777" w:rsidR="00C07C2B" w:rsidRDefault="00CC225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98161B5"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E53F6"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380445"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08A74E"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0725D0"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28B88"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FBA9E"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D733E9"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F5CCC"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C7A7D9" w14:textId="77777777" w:rsidR="00C07C2B" w:rsidRDefault="00C07C2B">
            <w:pPr>
              <w:pStyle w:val="ProductList-TableBody"/>
            </w:pPr>
          </w:p>
        </w:tc>
      </w:tr>
      <w:tr w:rsidR="00C07C2B" w14:paraId="12A6AEF2" w14:textId="77777777">
        <w:tc>
          <w:tcPr>
            <w:tcW w:w="240" w:type="dxa"/>
            <w:tcBorders>
              <w:top w:val="dashed" w:sz="4" w:space="0" w:color="BFBFBF"/>
              <w:left w:val="none" w:sz="24" w:space="0" w:color="808080"/>
              <w:bottom w:val="dashed" w:sz="4" w:space="0" w:color="BFBFBF"/>
              <w:right w:val="single" w:sz="6" w:space="0" w:color="FFFFFF"/>
            </w:tcBorders>
          </w:tcPr>
          <w:p w14:paraId="14E2F3DD" w14:textId="77777777" w:rsidR="00C07C2B" w:rsidRDefault="00350577">
            <w:pPr>
              <w:pStyle w:val="ProductList-TableBody"/>
            </w:pPr>
            <w:hyperlink w:anchor="_Sec793">
              <w:r w:rsidR="00CC225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B2293E"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E52610"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F1F4EE"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4DFC04"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CA1013"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794F3"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7A056B"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2EBD39"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1E2E84"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EB4CB5"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A6B8F"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2D2271"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F2C8E"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AD25D1"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0A1CA"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B7436"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60D70"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E6904"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F8482"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B690F"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A4BA0"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4178A"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7B783"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80723" w14:textId="77777777" w:rsidR="00C07C2B" w:rsidRDefault="00C07C2B">
            <w:pPr>
              <w:pStyle w:val="ProductList-TableBody"/>
              <w:jc w:val="center"/>
            </w:pPr>
          </w:p>
        </w:tc>
      </w:tr>
      <w:tr w:rsidR="00C07C2B" w14:paraId="1E107CD1" w14:textId="77777777">
        <w:tc>
          <w:tcPr>
            <w:tcW w:w="240" w:type="dxa"/>
            <w:tcBorders>
              <w:top w:val="dashed" w:sz="4" w:space="0" w:color="BFBFBF"/>
              <w:left w:val="none" w:sz="24" w:space="0" w:color="808080"/>
              <w:bottom w:val="single" w:sz="4" w:space="0" w:color="FFFFFF"/>
              <w:right w:val="single" w:sz="6" w:space="0" w:color="FFFFFF"/>
            </w:tcBorders>
          </w:tcPr>
          <w:p w14:paraId="1F923C9A" w14:textId="77777777" w:rsidR="00C07C2B" w:rsidRDefault="00350577">
            <w:pPr>
              <w:pStyle w:val="ProductList-TableBody"/>
            </w:pPr>
            <w:hyperlink w:anchor="_Sec793">
              <w:r w:rsidR="00CC2256">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2BACBF"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8EFC32"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6DD7B7"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9613F"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47898"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63165D"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5DE200"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B3E946"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090304"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C5691A"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5DCA35"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234333"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5BD3D"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C9B276"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048E2"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8F525"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16D9F"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475D3B"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06C8F"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198C5"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E89D8"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AF9DC"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05752"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2BBEF" w14:textId="77777777" w:rsidR="00C07C2B" w:rsidRDefault="00C07C2B">
            <w:pPr>
              <w:pStyle w:val="ProductList-TableBody"/>
              <w:jc w:val="center"/>
            </w:pPr>
          </w:p>
        </w:tc>
      </w:tr>
      <w:tr w:rsidR="00C07C2B" w14:paraId="4B5B2D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913238" w14:textId="77777777" w:rsidR="00C07C2B" w:rsidRDefault="00CC225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2407572"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E66DDC"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1436C"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547069"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692E61"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52EF5"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87402D"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5C9A6"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5D433"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AA7BC5" w14:textId="77777777" w:rsidR="00C07C2B" w:rsidRDefault="00C07C2B">
            <w:pPr>
              <w:pStyle w:val="ProductList-TableBody"/>
            </w:pPr>
          </w:p>
        </w:tc>
      </w:tr>
      <w:tr w:rsidR="00C07C2B" w14:paraId="5F4E22F4" w14:textId="77777777">
        <w:tc>
          <w:tcPr>
            <w:tcW w:w="240" w:type="dxa"/>
            <w:tcBorders>
              <w:top w:val="dashed" w:sz="4" w:space="0" w:color="BFBFBF"/>
              <w:left w:val="none" w:sz="24" w:space="0" w:color="808080"/>
              <w:bottom w:val="dashed" w:sz="4" w:space="0" w:color="BFBFBF"/>
              <w:right w:val="single" w:sz="6" w:space="0" w:color="FFFFFF"/>
            </w:tcBorders>
          </w:tcPr>
          <w:p w14:paraId="03E1E874" w14:textId="77777777" w:rsidR="00C07C2B" w:rsidRDefault="00350577">
            <w:pPr>
              <w:pStyle w:val="ProductList-TableBody"/>
            </w:pPr>
            <w:hyperlink w:anchor="_Sec798">
              <w:r w:rsidR="00CC225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9F6556"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FF5AC0"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494EAB"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BC491"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90F5B3"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E93CA"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E89C53"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C20461"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2ECA30"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0F822F"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020A63"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552C1E"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A3E8E"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8ECE9D"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92EC8"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48F04"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F568E"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87813"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35FB9"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C088F"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1334F"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A43F9"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EA556"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9B414" w14:textId="77777777" w:rsidR="00C07C2B" w:rsidRDefault="00C07C2B">
            <w:pPr>
              <w:pStyle w:val="ProductList-TableBody"/>
              <w:jc w:val="center"/>
            </w:pPr>
          </w:p>
        </w:tc>
      </w:tr>
      <w:tr w:rsidR="00C07C2B" w14:paraId="1C6CBB35" w14:textId="77777777">
        <w:tc>
          <w:tcPr>
            <w:tcW w:w="240" w:type="dxa"/>
            <w:tcBorders>
              <w:top w:val="dashed" w:sz="4" w:space="0" w:color="BFBFBF"/>
              <w:left w:val="none" w:sz="24" w:space="0" w:color="808080"/>
              <w:bottom w:val="single" w:sz="4" w:space="0" w:color="FFFFFF"/>
              <w:right w:val="single" w:sz="6" w:space="0" w:color="FFFFFF"/>
            </w:tcBorders>
          </w:tcPr>
          <w:p w14:paraId="539FD39D" w14:textId="77777777" w:rsidR="00C07C2B" w:rsidRDefault="00350577">
            <w:pPr>
              <w:pStyle w:val="ProductList-TableBody"/>
            </w:pPr>
            <w:hyperlink w:anchor="_Sec798">
              <w:r w:rsidR="00CC2256">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861A3C"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A92E5C"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6472F7"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B24CE"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DFB9B9"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E49B3D"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24535E"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F1FAE"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8F2A94"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15DD6"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59AE22"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7A54ED"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8C444"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E3912"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0559B"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114FD"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F2D83"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1E151"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DBB64"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AB270"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C34A1"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BB1F9"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75AC0"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1418E" w14:textId="77777777" w:rsidR="00C07C2B" w:rsidRDefault="00C07C2B">
            <w:pPr>
              <w:pStyle w:val="ProductList-TableBody"/>
              <w:jc w:val="center"/>
            </w:pPr>
          </w:p>
        </w:tc>
      </w:tr>
      <w:tr w:rsidR="00C07C2B" w14:paraId="20C9EBC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5692D5" w14:textId="77777777" w:rsidR="00C07C2B" w:rsidRDefault="00CC225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E4BC029"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7A302"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573D2"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90EEF"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B4EEA3F"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7D63CE"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6AA57C"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5B631C"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F5F394"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8E3667" w14:textId="77777777" w:rsidR="00C07C2B" w:rsidRDefault="00C07C2B">
            <w:pPr>
              <w:pStyle w:val="ProductList-TableBody"/>
            </w:pPr>
          </w:p>
        </w:tc>
      </w:tr>
      <w:tr w:rsidR="00C07C2B" w14:paraId="3C8DB2C0" w14:textId="77777777">
        <w:tc>
          <w:tcPr>
            <w:tcW w:w="240" w:type="dxa"/>
            <w:tcBorders>
              <w:top w:val="dashed" w:sz="4" w:space="0" w:color="BFBFBF"/>
              <w:left w:val="none" w:sz="24" w:space="0" w:color="808080"/>
              <w:bottom w:val="single" w:sz="4" w:space="0" w:color="FFFFFF"/>
              <w:right w:val="single" w:sz="6" w:space="0" w:color="FFFFFF"/>
            </w:tcBorders>
          </w:tcPr>
          <w:p w14:paraId="7D6618E3" w14:textId="77777777" w:rsidR="00C07C2B" w:rsidRDefault="00350577">
            <w:pPr>
              <w:pStyle w:val="ProductList-TableBody"/>
            </w:pPr>
            <w:hyperlink w:anchor="_Sec798">
              <w:r w:rsidR="00CC2256">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D5AB22" w14:textId="77777777" w:rsidR="00C07C2B" w:rsidRDefault="00C07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0131C22" w14:textId="77777777" w:rsidR="00C07C2B" w:rsidRDefault="00C07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2B0397" w14:textId="77777777" w:rsidR="00C07C2B" w:rsidRDefault="00C07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359D62" w14:textId="77777777" w:rsidR="00C07C2B" w:rsidRDefault="00C07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E3972A" w14:textId="77777777" w:rsidR="00C07C2B" w:rsidRDefault="00C07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2AE294" w14:textId="77777777" w:rsidR="00C07C2B" w:rsidRDefault="00C07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4303B5" w14:textId="77777777" w:rsidR="00C07C2B" w:rsidRDefault="00C07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F21C96" w14:textId="77777777" w:rsidR="00C07C2B" w:rsidRDefault="00C07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3F5432" w14:textId="77777777" w:rsidR="00C07C2B" w:rsidRDefault="00C07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8DFABA" w14:textId="77777777" w:rsidR="00C07C2B" w:rsidRDefault="00C07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D86F15" w14:textId="77777777" w:rsidR="00C07C2B" w:rsidRDefault="00C07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2A7DB4"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252CA6" w14:textId="77777777" w:rsidR="00C07C2B" w:rsidRDefault="00C07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2E9001"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575CF1"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955693"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273B1E"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13AF16"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30B9E2"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57D33E"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4FB796"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42A29A"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64AEC1"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9126E3" w14:textId="77777777" w:rsidR="00C07C2B" w:rsidRDefault="00C07C2B">
            <w:pPr>
              <w:pStyle w:val="ProductList-TableBody"/>
              <w:jc w:val="center"/>
            </w:pPr>
          </w:p>
        </w:tc>
      </w:tr>
      <w:tr w:rsidR="00C07C2B" w14:paraId="745BE8F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0F32E3" w14:textId="77777777" w:rsidR="00C07C2B" w:rsidRDefault="00CC2256">
            <w:pPr>
              <w:pStyle w:val="ProductList-TableBody"/>
            </w:pPr>
            <w:r>
              <w:rPr>
                <w:b/>
              </w:rPr>
              <w:t>„Skype“ verslui serverio leidimas 2019</w:t>
            </w:r>
          </w:p>
        </w:tc>
        <w:tc>
          <w:tcPr>
            <w:tcW w:w="360" w:type="dxa"/>
            <w:tcBorders>
              <w:top w:val="single" w:sz="4" w:space="0" w:color="FFFFFF"/>
              <w:left w:val="single" w:sz="6" w:space="0" w:color="FFFFFF"/>
              <w:bottom w:val="single" w:sz="4" w:space="0" w:color="FFFFFF"/>
              <w:right w:val="single" w:sz="6" w:space="0" w:color="FFFFFF"/>
            </w:tcBorders>
          </w:tcPr>
          <w:p w14:paraId="191FFEB7"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B7A8F"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19B61C"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C3B3F"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729A905"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45E315"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5744C"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B4F03"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32A44"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B9360F" w14:textId="77777777" w:rsidR="00C07C2B" w:rsidRDefault="00C07C2B">
            <w:pPr>
              <w:pStyle w:val="ProductList-TableBody"/>
            </w:pPr>
          </w:p>
        </w:tc>
      </w:tr>
      <w:tr w:rsidR="00C07C2B" w14:paraId="26E09BD8" w14:textId="77777777">
        <w:tc>
          <w:tcPr>
            <w:tcW w:w="240" w:type="dxa"/>
            <w:tcBorders>
              <w:top w:val="dashed" w:sz="4" w:space="0" w:color="BFBFBF"/>
              <w:left w:val="none" w:sz="24" w:space="0" w:color="808080"/>
              <w:bottom w:val="dashed" w:sz="4" w:space="0" w:color="BFBFBF"/>
              <w:right w:val="single" w:sz="6" w:space="0" w:color="FFFFFF"/>
            </w:tcBorders>
          </w:tcPr>
          <w:p w14:paraId="05052DF7" w14:textId="77777777" w:rsidR="00C07C2B" w:rsidRDefault="00350577">
            <w:pPr>
              <w:pStyle w:val="ProductList-TableBody"/>
            </w:pPr>
            <w:hyperlink w:anchor="_Sec799">
              <w:r w:rsidR="00CC225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C1154D"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5B0A22"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A0880E"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90426C"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511210"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2EA7B5"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E4B7EC"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70CB87"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3CB802"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6C06E2"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0E3FE"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476396"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442F1"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48DC09"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E1FDC"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9058D"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6C8C3"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0D92C"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86265"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3AEBC"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3274F"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7C057"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A9DBF"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2A7E9" w14:textId="77777777" w:rsidR="00C07C2B" w:rsidRDefault="00C07C2B">
            <w:pPr>
              <w:pStyle w:val="ProductList-TableBody"/>
              <w:jc w:val="center"/>
            </w:pPr>
          </w:p>
        </w:tc>
      </w:tr>
      <w:tr w:rsidR="00C07C2B" w14:paraId="3D33A6BF" w14:textId="77777777">
        <w:tc>
          <w:tcPr>
            <w:tcW w:w="240" w:type="dxa"/>
            <w:tcBorders>
              <w:top w:val="dashed" w:sz="4" w:space="0" w:color="BFBFBF"/>
              <w:left w:val="none" w:sz="24" w:space="0" w:color="808080"/>
              <w:bottom w:val="dashed" w:sz="4" w:space="0" w:color="BFBFBF"/>
              <w:right w:val="single" w:sz="6" w:space="0" w:color="FFFFFF"/>
            </w:tcBorders>
          </w:tcPr>
          <w:p w14:paraId="11C76D3C" w14:textId="77777777" w:rsidR="00C07C2B" w:rsidRDefault="00350577">
            <w:pPr>
              <w:pStyle w:val="ProductList-TableBody"/>
            </w:pPr>
            <w:hyperlink w:anchor="_Sec799">
              <w:r w:rsidR="00CC2256">
                <w:rPr>
                  <w:color w:val="00467F"/>
                  <w:u w:val="single"/>
                </w:rPr>
                <w:t>Papildomos</w:t>
              </w:r>
            </w:hyperlink>
            <w:r w:rsidR="00CC225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B66061"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9C2AF4"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289194"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65CAC8"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2149B2"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153935"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4096B9"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E30368"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06A291"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978333"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90EBEE"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B7F057"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8BFC25"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54D64E"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E5764"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B3DC3"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D6903"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27CB8"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77683"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A46FF"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28272"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33924"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3D8F2"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067E9A" w14:textId="77777777" w:rsidR="00C07C2B" w:rsidRDefault="00C07C2B">
            <w:pPr>
              <w:pStyle w:val="ProductList-TableBody"/>
              <w:jc w:val="center"/>
            </w:pPr>
          </w:p>
        </w:tc>
      </w:tr>
      <w:tr w:rsidR="00C07C2B" w14:paraId="09DD1A7D" w14:textId="77777777">
        <w:tc>
          <w:tcPr>
            <w:tcW w:w="240" w:type="dxa"/>
            <w:tcBorders>
              <w:top w:val="dashed" w:sz="4" w:space="0" w:color="BFBFBF"/>
              <w:left w:val="none" w:sz="24" w:space="0" w:color="808080"/>
              <w:bottom w:val="single" w:sz="4" w:space="0" w:color="FFFFFF"/>
              <w:right w:val="single" w:sz="6" w:space="0" w:color="FFFFFF"/>
            </w:tcBorders>
          </w:tcPr>
          <w:p w14:paraId="0190CE33" w14:textId="77777777" w:rsidR="00C07C2B" w:rsidRDefault="00350577">
            <w:pPr>
              <w:pStyle w:val="ProductList-TableBody"/>
            </w:pPr>
            <w:hyperlink w:anchor="_Sec799">
              <w:r w:rsidR="00CC2256">
                <w:rPr>
                  <w:color w:val="00467F"/>
                  <w:u w:val="single"/>
                </w:rPr>
                <w:t>Papildomos</w:t>
              </w:r>
            </w:hyperlink>
            <w:r w:rsidR="00CC225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4321B7"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71433F"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2D9E18"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16C48E"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F3A27"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E6B758"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48842"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BC04ED"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15AD5F"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A8F4F8"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CAB7AB"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4F26A"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4976F"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326FBD"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58D82"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2AAFE"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681EE"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34F04"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B3834"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7DE02"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CD8A1"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F7387"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FD01E"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FF314" w14:textId="77777777" w:rsidR="00C07C2B" w:rsidRDefault="00C07C2B">
            <w:pPr>
              <w:pStyle w:val="ProductList-TableBody"/>
              <w:jc w:val="center"/>
            </w:pPr>
          </w:p>
        </w:tc>
      </w:tr>
      <w:tr w:rsidR="00C07C2B" w14:paraId="0AB63C2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4DE72F" w14:textId="77777777" w:rsidR="00C07C2B" w:rsidRDefault="00CC2256">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14:paraId="01AAAB47"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7974ED"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876010"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7D3253"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7009317"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79346"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9CDEF"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DF3B5"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B5533"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605555" w14:textId="77777777" w:rsidR="00C07C2B" w:rsidRDefault="00C07C2B">
            <w:pPr>
              <w:pStyle w:val="ProductList-TableBody"/>
            </w:pPr>
          </w:p>
        </w:tc>
      </w:tr>
      <w:tr w:rsidR="00C07C2B" w14:paraId="75CA5169" w14:textId="77777777">
        <w:tc>
          <w:tcPr>
            <w:tcW w:w="240" w:type="dxa"/>
            <w:tcBorders>
              <w:top w:val="dashed" w:sz="4" w:space="0" w:color="BFBFBF"/>
              <w:left w:val="none" w:sz="24" w:space="0" w:color="808080"/>
              <w:bottom w:val="dashed" w:sz="4" w:space="0" w:color="BFBFBF"/>
              <w:right w:val="single" w:sz="6" w:space="0" w:color="FFFFFF"/>
            </w:tcBorders>
          </w:tcPr>
          <w:p w14:paraId="0C2E6656" w14:textId="77777777" w:rsidR="00C07C2B" w:rsidRDefault="00350577">
            <w:pPr>
              <w:pStyle w:val="ProductList-TableBody"/>
            </w:pPr>
            <w:hyperlink w:anchor="_Sec800">
              <w:r w:rsidR="00CC225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189BA4"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17CC2F"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00DF58"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851C9E"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A7B7BC"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407513"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D82236"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A52FF5"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DA8A3"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AB5EDD"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632278"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2E3BCC"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8D1A8"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4FFDFD"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F923A"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98134"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E8254"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AB392"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7C6D3"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35DE1"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53052"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B7A61"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2A4BF"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6EE21" w14:textId="77777777" w:rsidR="00C07C2B" w:rsidRDefault="00C07C2B">
            <w:pPr>
              <w:pStyle w:val="ProductList-TableBody"/>
              <w:jc w:val="center"/>
            </w:pPr>
          </w:p>
        </w:tc>
      </w:tr>
      <w:tr w:rsidR="00C07C2B" w14:paraId="711D5F5C" w14:textId="77777777">
        <w:tc>
          <w:tcPr>
            <w:tcW w:w="240" w:type="dxa"/>
            <w:tcBorders>
              <w:top w:val="dashed" w:sz="4" w:space="0" w:color="BFBFBF"/>
              <w:left w:val="none" w:sz="24" w:space="0" w:color="808080"/>
              <w:bottom w:val="single" w:sz="4" w:space="0" w:color="FFFFFF"/>
              <w:right w:val="single" w:sz="6" w:space="0" w:color="FFFFFF"/>
            </w:tcBorders>
          </w:tcPr>
          <w:p w14:paraId="6DA218C9" w14:textId="77777777" w:rsidR="00C07C2B" w:rsidRDefault="00350577">
            <w:pPr>
              <w:pStyle w:val="ProductList-TableBody"/>
            </w:pPr>
            <w:hyperlink w:anchor="_Sec800">
              <w:r w:rsidR="00CC2256">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9DC9BB"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10EBC"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AF0940"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02DCFA"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E43F0F"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3ECED"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B52F12"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DB7964"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CCBF7B"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DA9678"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CB49B1"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D6EBD0"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13C3D"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10DA68"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7B759"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1BD02"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CA9E0"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DE065"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683B7"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7FB98"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BB049"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6D7F4"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79A04"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C2DFF" w14:textId="77777777" w:rsidR="00C07C2B" w:rsidRDefault="00C07C2B">
            <w:pPr>
              <w:pStyle w:val="ProductList-TableBody"/>
              <w:jc w:val="center"/>
            </w:pPr>
          </w:p>
        </w:tc>
      </w:tr>
      <w:tr w:rsidR="00C07C2B" w14:paraId="4927C70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E03074" w14:textId="77777777" w:rsidR="00C07C2B" w:rsidRDefault="00CC225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9AF987F"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A2F7A"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C5861"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73ADC"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9D78C"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EF698"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6EBCC"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A0F55C"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194D4"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74AA7" w14:textId="77777777" w:rsidR="00C07C2B" w:rsidRDefault="00C07C2B">
            <w:pPr>
              <w:pStyle w:val="ProductList-TableBody"/>
            </w:pPr>
          </w:p>
        </w:tc>
      </w:tr>
      <w:tr w:rsidR="00C07C2B" w14:paraId="0D8B73D5" w14:textId="77777777">
        <w:tc>
          <w:tcPr>
            <w:tcW w:w="240" w:type="dxa"/>
            <w:tcBorders>
              <w:top w:val="dashed" w:sz="4" w:space="0" w:color="BFBFBF"/>
              <w:left w:val="none" w:sz="24" w:space="0" w:color="808080"/>
              <w:bottom w:val="dashed" w:sz="4" w:space="0" w:color="BFBFBF"/>
              <w:right w:val="single" w:sz="6" w:space="0" w:color="FFFFFF"/>
            </w:tcBorders>
          </w:tcPr>
          <w:p w14:paraId="160A3F24" w14:textId="77777777" w:rsidR="00C07C2B" w:rsidRDefault="00350577">
            <w:pPr>
              <w:pStyle w:val="ProductList-TableBody"/>
            </w:pPr>
            <w:hyperlink w:anchor="_Sec807">
              <w:r w:rsidR="00CC225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251063"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F2644F"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FEE2F9"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562DBE"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25C737"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583FC1"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92A07C"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2398EE"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AE9ACF"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75C174"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8B5935"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EA0678"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6F69F"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30181D"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9EF06"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36E87"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41779"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54783"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53C2B"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1ED5B"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B6438"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09FF9"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5CEF3"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122A9" w14:textId="77777777" w:rsidR="00C07C2B" w:rsidRDefault="00C07C2B">
            <w:pPr>
              <w:pStyle w:val="ProductList-TableBody"/>
              <w:jc w:val="center"/>
            </w:pPr>
          </w:p>
        </w:tc>
      </w:tr>
      <w:tr w:rsidR="00C07C2B" w14:paraId="5B85A723" w14:textId="77777777">
        <w:tc>
          <w:tcPr>
            <w:tcW w:w="240" w:type="dxa"/>
            <w:tcBorders>
              <w:top w:val="dashed" w:sz="4" w:space="0" w:color="BFBFBF"/>
              <w:left w:val="none" w:sz="24" w:space="0" w:color="808080"/>
              <w:bottom w:val="dashed" w:sz="4" w:space="0" w:color="BFBFBF"/>
              <w:right w:val="single" w:sz="6" w:space="0" w:color="FFFFFF"/>
            </w:tcBorders>
          </w:tcPr>
          <w:p w14:paraId="39E75BF7" w14:textId="77777777" w:rsidR="00C07C2B" w:rsidRDefault="00350577">
            <w:pPr>
              <w:pStyle w:val="ProductList-TableBody"/>
            </w:pPr>
            <w:hyperlink w:anchor="_Sec807">
              <w:r w:rsidR="00CC2256">
                <w:rPr>
                  <w:color w:val="00467F"/>
                  <w:u w:val="single"/>
                </w:rPr>
                <w:t>Papildomos</w:t>
              </w:r>
            </w:hyperlink>
            <w:r w:rsidR="00CC225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BFE54C"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CC9B42"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6CF630"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2D66A7"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C7FEFD"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8E2672"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65CAE4"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2560C0"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FD6A02"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D8BAC6"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8214EB"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697727"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CEFB4"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54B2BF"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5A0181"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8B3F0"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1BE49E"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E407E"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CD301"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78DCC"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7D368"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5FFD7"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54CABF"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2F3F4" w14:textId="77777777" w:rsidR="00C07C2B" w:rsidRDefault="00C07C2B">
            <w:pPr>
              <w:pStyle w:val="ProductList-TableBody"/>
              <w:jc w:val="center"/>
            </w:pPr>
          </w:p>
        </w:tc>
      </w:tr>
      <w:tr w:rsidR="00C07C2B" w14:paraId="5CB88516" w14:textId="77777777">
        <w:tc>
          <w:tcPr>
            <w:tcW w:w="240" w:type="dxa"/>
            <w:tcBorders>
              <w:top w:val="dashed" w:sz="4" w:space="0" w:color="BFBFBF"/>
              <w:left w:val="none" w:sz="24" w:space="0" w:color="808080"/>
              <w:bottom w:val="single" w:sz="4" w:space="0" w:color="FFFFFF"/>
              <w:right w:val="single" w:sz="6" w:space="0" w:color="FFFFFF"/>
            </w:tcBorders>
          </w:tcPr>
          <w:p w14:paraId="3169DF34" w14:textId="77777777" w:rsidR="00C07C2B" w:rsidRDefault="00350577">
            <w:pPr>
              <w:pStyle w:val="ProductList-TableBody"/>
            </w:pPr>
            <w:hyperlink w:anchor="_Sec807">
              <w:r w:rsidR="00CC2256">
                <w:rPr>
                  <w:color w:val="00467F"/>
                  <w:u w:val="single"/>
                </w:rPr>
                <w:t>Papildomos</w:t>
              </w:r>
            </w:hyperlink>
            <w:r w:rsidR="00CC225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A4A089"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AF8F05"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0E9833"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F186CA"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CB7F2"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97A1C"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E4AAE"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3CC22"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4ADC6F"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F79559"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293719"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383A9"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ED278"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ED2AE7"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38335"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D774C"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67FCA"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158C7"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78F74"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721B7"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F55BBE"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D884D"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2CA9C"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3BE4E" w14:textId="77777777" w:rsidR="00C07C2B" w:rsidRDefault="00C07C2B">
            <w:pPr>
              <w:pStyle w:val="ProductList-TableBody"/>
              <w:jc w:val="center"/>
            </w:pPr>
          </w:p>
        </w:tc>
      </w:tr>
      <w:tr w:rsidR="00C07C2B" w14:paraId="371C82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DD67329" w14:textId="77777777" w:rsidR="00C07C2B" w:rsidRDefault="00CC225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70CC164"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63D678"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279BD4"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91CC83"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5F95C8"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1EB7A"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B38EA5"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743C4A"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9AF89"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FEDA5" w14:textId="77777777" w:rsidR="00C07C2B" w:rsidRDefault="00C07C2B">
            <w:pPr>
              <w:pStyle w:val="ProductList-TableBody"/>
            </w:pPr>
          </w:p>
        </w:tc>
      </w:tr>
      <w:tr w:rsidR="00C07C2B" w14:paraId="519C8DEE" w14:textId="77777777">
        <w:tc>
          <w:tcPr>
            <w:tcW w:w="240" w:type="dxa"/>
            <w:tcBorders>
              <w:top w:val="dashed" w:sz="4" w:space="0" w:color="BFBFBF"/>
              <w:left w:val="none" w:sz="24" w:space="0" w:color="808080"/>
              <w:bottom w:val="dashed" w:sz="4" w:space="0" w:color="BFBFBF"/>
              <w:right w:val="single" w:sz="6" w:space="0" w:color="FFFFFF"/>
            </w:tcBorders>
          </w:tcPr>
          <w:p w14:paraId="5BC24F86" w14:textId="77777777" w:rsidR="00C07C2B" w:rsidRDefault="00350577">
            <w:pPr>
              <w:pStyle w:val="ProductList-TableBody"/>
            </w:pPr>
            <w:hyperlink w:anchor="_Sec807">
              <w:r w:rsidR="00CC2256">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71BFCA"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D788BD"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A5AB21"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A2DD1E"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09905A"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F3BF56"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001CA3"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575D40"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A13765"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D6DAAF"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903FDE"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EF0EC0"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5B331"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8837AB"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C5EEF"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2B90F"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2642B"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998CB"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76F0C"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C0E42"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BA6DB"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D1832"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5FA92"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AAD06" w14:textId="77777777" w:rsidR="00C07C2B" w:rsidRDefault="00C07C2B">
            <w:pPr>
              <w:pStyle w:val="ProductList-TableBody"/>
              <w:jc w:val="center"/>
            </w:pPr>
          </w:p>
        </w:tc>
      </w:tr>
      <w:tr w:rsidR="00C07C2B" w14:paraId="3BED4356" w14:textId="77777777">
        <w:tc>
          <w:tcPr>
            <w:tcW w:w="240" w:type="dxa"/>
            <w:tcBorders>
              <w:top w:val="dashed" w:sz="4" w:space="0" w:color="BFBFBF"/>
              <w:left w:val="none" w:sz="24" w:space="0" w:color="808080"/>
              <w:bottom w:val="dashed" w:sz="4" w:space="0" w:color="BFBFBF"/>
              <w:right w:val="single" w:sz="6" w:space="0" w:color="FFFFFF"/>
            </w:tcBorders>
          </w:tcPr>
          <w:p w14:paraId="7DFDB9A0" w14:textId="77777777" w:rsidR="00C07C2B" w:rsidRDefault="00350577">
            <w:pPr>
              <w:pStyle w:val="ProductList-TableBody"/>
            </w:pPr>
            <w:hyperlink w:anchor="_Sec807">
              <w:r w:rsidR="00CC2256">
                <w:rPr>
                  <w:color w:val="00467F"/>
                  <w:u w:val="single"/>
                </w:rPr>
                <w:t>Papildomos</w:t>
              </w:r>
            </w:hyperlink>
            <w:r w:rsidR="00CC225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C72AFC"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C8C2C4"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E49C0B"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43065F"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584314"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122491"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11A165"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698DE9"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7604E8"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A6E2EA"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5C1268"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3B1319"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86E77"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929089"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FD8A6"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71BF7"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8AD65"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0CD4A"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20624D"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81CAE"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13108"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2B015"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0A0DF7"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68BC7" w14:textId="77777777" w:rsidR="00C07C2B" w:rsidRDefault="00C07C2B">
            <w:pPr>
              <w:pStyle w:val="ProductList-TableBody"/>
              <w:jc w:val="center"/>
            </w:pPr>
          </w:p>
        </w:tc>
      </w:tr>
      <w:tr w:rsidR="00C07C2B" w14:paraId="4D16C821" w14:textId="77777777">
        <w:tc>
          <w:tcPr>
            <w:tcW w:w="240" w:type="dxa"/>
            <w:tcBorders>
              <w:top w:val="dashed" w:sz="4" w:space="0" w:color="BFBFBF"/>
              <w:left w:val="none" w:sz="24" w:space="0" w:color="808080"/>
              <w:bottom w:val="single" w:sz="4" w:space="0" w:color="FFFFFF"/>
              <w:right w:val="single" w:sz="6" w:space="0" w:color="FFFFFF"/>
            </w:tcBorders>
          </w:tcPr>
          <w:p w14:paraId="183CFF41" w14:textId="77777777" w:rsidR="00C07C2B" w:rsidRDefault="00350577">
            <w:pPr>
              <w:pStyle w:val="ProductList-TableBody"/>
            </w:pPr>
            <w:hyperlink w:anchor="_Sec807">
              <w:r w:rsidR="00CC2256">
                <w:rPr>
                  <w:color w:val="00467F"/>
                  <w:u w:val="single"/>
                </w:rPr>
                <w:t>Papildomos</w:t>
              </w:r>
            </w:hyperlink>
            <w:r w:rsidR="00CC225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191F40"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D0D4C3"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7EEFB6"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BF2622"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26BA7E"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CD734D"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CD30CE"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D634E4"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B7D197"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F061A1"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DE13D0"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AE07E"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2F1A8"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AD7022"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39861"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9746B"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3E2AC"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BA3FF"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F3A5D"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EDBA1"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C5ACC"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41D7F"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C85BA" w14:textId="77777777" w:rsidR="00C07C2B" w:rsidRDefault="00C07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2FC53" w14:textId="77777777" w:rsidR="00C07C2B" w:rsidRDefault="00C07C2B">
            <w:pPr>
              <w:pStyle w:val="ProductList-TableBody"/>
              <w:jc w:val="center"/>
            </w:pPr>
          </w:p>
        </w:tc>
      </w:tr>
      <w:tr w:rsidR="00C07C2B" w14:paraId="6AD268E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E087ADE" w14:textId="77777777" w:rsidR="00C07C2B" w:rsidRDefault="00CC225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65E9188"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01E40D"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691CE"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43F77"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37179"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52678"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19892"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6DDC0"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D5D7E1"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7B75E" w14:textId="77777777" w:rsidR="00C07C2B" w:rsidRDefault="00C07C2B">
            <w:pPr>
              <w:pStyle w:val="ProductList-TableBody"/>
            </w:pPr>
          </w:p>
        </w:tc>
      </w:tr>
      <w:tr w:rsidR="00C07C2B" w14:paraId="40F28D37" w14:textId="77777777">
        <w:tc>
          <w:tcPr>
            <w:tcW w:w="240" w:type="dxa"/>
            <w:tcBorders>
              <w:top w:val="none" w:sz="24" w:space="0" w:color="808080"/>
              <w:left w:val="none" w:sz="24" w:space="0" w:color="808080"/>
              <w:bottom w:val="single" w:sz="4" w:space="0" w:color="FFFFFF"/>
              <w:right w:val="single" w:sz="6" w:space="0" w:color="FFFFFF"/>
            </w:tcBorders>
          </w:tcPr>
          <w:p w14:paraId="250EC135" w14:textId="77777777" w:rsidR="00C07C2B" w:rsidRDefault="00350577">
            <w:pPr>
              <w:pStyle w:val="ProductList-TableBody"/>
            </w:pPr>
            <w:hyperlink w:anchor="_Sec801">
              <w:r w:rsidR="00CC2256">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16C1BB" w14:textId="77777777" w:rsidR="00C07C2B" w:rsidRDefault="00C07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12F49A" w14:textId="77777777" w:rsidR="00C07C2B" w:rsidRDefault="00C07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3EB7B3" w14:textId="77777777" w:rsidR="00C07C2B" w:rsidRDefault="00C07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1A1C54" w14:textId="77777777" w:rsidR="00C07C2B" w:rsidRDefault="00C07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BD953C" w14:textId="77777777" w:rsidR="00C07C2B" w:rsidRDefault="00C07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130D04" w14:textId="77777777" w:rsidR="00C07C2B" w:rsidRDefault="00C07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E733B6" w14:textId="77777777" w:rsidR="00C07C2B" w:rsidRDefault="00C07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B79E1E" w14:textId="77777777" w:rsidR="00C07C2B" w:rsidRDefault="00C07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939A5EF" w14:textId="77777777" w:rsidR="00C07C2B" w:rsidRDefault="00C07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39FB524" w14:textId="77777777" w:rsidR="00C07C2B" w:rsidRDefault="00C07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F4EE89" w14:textId="77777777" w:rsidR="00C07C2B" w:rsidRDefault="00C07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F6FCA0D" w14:textId="77777777" w:rsidR="00C07C2B" w:rsidRDefault="00C07C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A704C1" w14:textId="77777777" w:rsidR="00C07C2B" w:rsidRDefault="00C07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86E2427"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6D9CF3"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2AD344"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F7D25D"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4DFA99"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939DFE"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20EE05"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57FA00"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1EB714"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625562" w14:textId="77777777" w:rsidR="00C07C2B" w:rsidRDefault="00C07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723F48" w14:textId="77777777" w:rsidR="00C07C2B" w:rsidRDefault="00C07C2B">
            <w:pPr>
              <w:pStyle w:val="ProductList-TableBody"/>
              <w:jc w:val="center"/>
            </w:pPr>
          </w:p>
        </w:tc>
      </w:tr>
      <w:tr w:rsidR="00C07C2B" w14:paraId="62873B7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4204B93" w14:textId="77777777" w:rsidR="00C07C2B" w:rsidRDefault="00CC225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6002303"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C1769"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2AF183"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7FE451"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66B3F8"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301F1"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E5404"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9F2A5"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E91EF" w14:textId="77777777" w:rsidR="00C07C2B" w:rsidRDefault="00C07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1708A" w14:textId="77777777" w:rsidR="00C07C2B" w:rsidRDefault="00C07C2B">
            <w:pPr>
              <w:pStyle w:val="ProductList-TableBody"/>
            </w:pPr>
          </w:p>
        </w:tc>
      </w:tr>
      <w:tr w:rsidR="00C07C2B" w14:paraId="283A82FA" w14:textId="77777777">
        <w:tc>
          <w:tcPr>
            <w:tcW w:w="240" w:type="dxa"/>
            <w:tcBorders>
              <w:top w:val="none" w:sz="24" w:space="0" w:color="808080"/>
              <w:left w:val="none" w:sz="24" w:space="0" w:color="808080"/>
              <w:bottom w:val="none" w:sz="4" w:space="0" w:color="6E6E6E"/>
              <w:right w:val="single" w:sz="6" w:space="0" w:color="FFFFFF"/>
            </w:tcBorders>
          </w:tcPr>
          <w:p w14:paraId="7902370C" w14:textId="77777777" w:rsidR="00C07C2B" w:rsidRDefault="00350577">
            <w:pPr>
              <w:pStyle w:val="ProductList-TableBody"/>
            </w:pPr>
            <w:hyperlink w:anchor="_Sec802">
              <w:r w:rsidR="00CC2256">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06C53D" w14:textId="77777777" w:rsidR="00C07C2B" w:rsidRDefault="00C07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C994FE" w14:textId="77777777" w:rsidR="00C07C2B" w:rsidRDefault="00C07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65BA54" w14:textId="77777777" w:rsidR="00C07C2B" w:rsidRDefault="00C07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0A9EB20" w14:textId="77777777" w:rsidR="00C07C2B" w:rsidRDefault="00C07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1AE16D2" w14:textId="77777777" w:rsidR="00C07C2B" w:rsidRDefault="00C07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AE5B38" w14:textId="77777777" w:rsidR="00C07C2B" w:rsidRDefault="00C07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EE4086" w14:textId="77777777" w:rsidR="00C07C2B" w:rsidRDefault="00C07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2E0B99" w14:textId="77777777" w:rsidR="00C07C2B" w:rsidRDefault="00C07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7FF242" w14:textId="77777777" w:rsidR="00C07C2B" w:rsidRDefault="00C07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7D8341" w14:textId="77777777" w:rsidR="00C07C2B" w:rsidRDefault="00C07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210DB5" w14:textId="77777777" w:rsidR="00C07C2B" w:rsidRDefault="00C07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17C255" w14:textId="77777777" w:rsidR="00C07C2B" w:rsidRDefault="00C07C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86F332" w14:textId="77777777" w:rsidR="00C07C2B" w:rsidRDefault="00C07C2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F2CA778"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18C6C"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4DF60"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A6567"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1001A"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DBDA2"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0E80A"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28899"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F1B91"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1562D"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E3E7A6" w14:textId="77777777" w:rsidR="00C07C2B" w:rsidRDefault="00C07C2B">
            <w:pPr>
              <w:pStyle w:val="ProductList-TableBody"/>
              <w:jc w:val="center"/>
            </w:pPr>
          </w:p>
        </w:tc>
      </w:tr>
      <w:tr w:rsidR="00C07C2B" w14:paraId="40D9A62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7BF8915" w14:textId="77777777" w:rsidR="00C07C2B" w:rsidRDefault="00CC225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9FAE9C8"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E780DC"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4764A4"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ECD6EC"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FDF293"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4FDF40"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3458AB"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3A575B"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3649F3"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BFCDEA"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4B4D4B"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E1146E" w14:textId="77777777" w:rsidR="00C07C2B" w:rsidRDefault="00C07C2B">
            <w:pPr>
              <w:pStyle w:val="ProductList-TableBody"/>
              <w:jc w:val="center"/>
            </w:pPr>
          </w:p>
        </w:tc>
      </w:tr>
      <w:tr w:rsidR="00C07C2B" w14:paraId="5E11AD56" w14:textId="77777777">
        <w:tc>
          <w:tcPr>
            <w:tcW w:w="240" w:type="dxa"/>
            <w:tcBorders>
              <w:top w:val="none" w:sz="4" w:space="0" w:color="6E6E6E"/>
              <w:left w:val="none" w:sz="24" w:space="0" w:color="808080"/>
              <w:bottom w:val="none" w:sz="4" w:space="0" w:color="6E6E6E"/>
              <w:right w:val="single" w:sz="6" w:space="0" w:color="FFFFFF"/>
            </w:tcBorders>
          </w:tcPr>
          <w:p w14:paraId="78C869CD" w14:textId="77777777" w:rsidR="00C07C2B" w:rsidRDefault="00350577">
            <w:pPr>
              <w:pStyle w:val="ProductList-TableBody"/>
            </w:pPr>
            <w:hyperlink w:anchor="_Sec802">
              <w:r w:rsidR="00CC2256">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8FE7CA" w14:textId="77777777" w:rsidR="00C07C2B" w:rsidRDefault="00C07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BC1637" w14:textId="77777777" w:rsidR="00C07C2B" w:rsidRDefault="00C07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ACE9B0" w14:textId="77777777" w:rsidR="00C07C2B" w:rsidRDefault="00C07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08DD722" w14:textId="77777777" w:rsidR="00C07C2B" w:rsidRDefault="00C07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C831727" w14:textId="77777777" w:rsidR="00C07C2B" w:rsidRDefault="00C07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1C3145" w14:textId="77777777" w:rsidR="00C07C2B" w:rsidRDefault="00C07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9B18E1" w14:textId="77777777" w:rsidR="00C07C2B" w:rsidRDefault="00C07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165079" w14:textId="77777777" w:rsidR="00C07C2B" w:rsidRDefault="00C07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819F88B" w14:textId="77777777" w:rsidR="00C07C2B" w:rsidRDefault="00C07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760A406" w14:textId="77777777" w:rsidR="00C07C2B" w:rsidRDefault="00C07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811E26" w14:textId="77777777" w:rsidR="00C07C2B" w:rsidRDefault="00C07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6E5279" w14:textId="77777777" w:rsidR="00C07C2B" w:rsidRDefault="00C07C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5ECE6A"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21860F"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0C736"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753AF"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23E15"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49FD9"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4F0D2"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7697A"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64835"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CFFC2"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C7B89"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C0A3E" w14:textId="77777777" w:rsidR="00C07C2B" w:rsidRDefault="00C07C2B">
            <w:pPr>
              <w:pStyle w:val="ProductList-TableBody"/>
              <w:jc w:val="center"/>
            </w:pPr>
          </w:p>
        </w:tc>
      </w:tr>
      <w:tr w:rsidR="00C07C2B" w14:paraId="3D71CC97" w14:textId="77777777">
        <w:tc>
          <w:tcPr>
            <w:tcW w:w="240" w:type="dxa"/>
            <w:gridSpan w:val="14"/>
            <w:tcBorders>
              <w:top w:val="none" w:sz="4" w:space="0" w:color="6E6E6E"/>
              <w:left w:val="single" w:sz="6" w:space="0" w:color="FFFFFF"/>
              <w:bottom w:val="none" w:sz="4" w:space="0" w:color="BFBFBF"/>
              <w:right w:val="single" w:sz="6" w:space="0" w:color="FFFFFF"/>
            </w:tcBorders>
          </w:tcPr>
          <w:p w14:paraId="67339AA6" w14:textId="77777777" w:rsidR="00C07C2B" w:rsidRDefault="00CC2256">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C0CD69"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951FB2"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EDAE62"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479A59"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F943BD"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A889CB"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BB0C50"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D40B30"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BE1E21"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96D532" w14:textId="77777777" w:rsidR="00C07C2B" w:rsidRDefault="00C07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7DA6B9" w14:textId="77777777" w:rsidR="00C07C2B" w:rsidRDefault="00C07C2B">
            <w:pPr>
              <w:pStyle w:val="ProductList-TableBody"/>
              <w:jc w:val="center"/>
            </w:pPr>
          </w:p>
        </w:tc>
      </w:tr>
      <w:tr w:rsidR="00C07C2B" w14:paraId="50B63EEB" w14:textId="77777777">
        <w:tc>
          <w:tcPr>
            <w:tcW w:w="240" w:type="dxa"/>
            <w:tcBorders>
              <w:top w:val="none" w:sz="4" w:space="0" w:color="BFBFBF"/>
              <w:left w:val="none" w:sz="24" w:space="0" w:color="808080"/>
              <w:bottom w:val="dashed" w:sz="4" w:space="0" w:color="BFBFBF"/>
              <w:right w:val="single" w:sz="6" w:space="0" w:color="FFFFFF"/>
            </w:tcBorders>
          </w:tcPr>
          <w:p w14:paraId="51C29E56" w14:textId="77777777" w:rsidR="00C07C2B" w:rsidRDefault="00350577">
            <w:pPr>
              <w:pStyle w:val="ProductList-TableBody"/>
            </w:pPr>
            <w:hyperlink w:anchor="_Sec790">
              <w:r w:rsidR="00CC2256">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412F25" w14:textId="77777777" w:rsidR="00C07C2B" w:rsidRDefault="00C07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BA797C" w14:textId="77777777" w:rsidR="00C07C2B" w:rsidRDefault="00C07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D331C2" w14:textId="77777777" w:rsidR="00C07C2B" w:rsidRDefault="00C07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28C3A8" w14:textId="77777777" w:rsidR="00C07C2B" w:rsidRDefault="00C07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E6D840" w14:textId="77777777" w:rsidR="00C07C2B" w:rsidRDefault="00C07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02EF61" w14:textId="77777777" w:rsidR="00C07C2B" w:rsidRDefault="00C07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A65E3D" w14:textId="77777777" w:rsidR="00C07C2B" w:rsidRDefault="00C07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7A29B2" w14:textId="77777777" w:rsidR="00C07C2B" w:rsidRDefault="00C07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9E5BD7" w14:textId="77777777" w:rsidR="00C07C2B" w:rsidRDefault="00C07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364090" w14:textId="77777777" w:rsidR="00C07C2B" w:rsidRDefault="00C07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57BF16" w14:textId="77777777" w:rsidR="00C07C2B" w:rsidRDefault="00C07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4A829C" w14:textId="77777777" w:rsidR="00C07C2B" w:rsidRDefault="00C07C2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818FC8" w14:textId="77777777" w:rsidR="00C07C2B" w:rsidRDefault="00C07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75E843"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C2ECD"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C4DDB"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3AD2B"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6FF99"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8542B"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1C951"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4FE25"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6A37D"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AC847" w14:textId="77777777" w:rsidR="00C07C2B" w:rsidRDefault="00C07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22BC8" w14:textId="77777777" w:rsidR="00C07C2B" w:rsidRDefault="00C07C2B">
            <w:pPr>
              <w:pStyle w:val="ProductList-TableBody"/>
              <w:jc w:val="center"/>
            </w:pPr>
          </w:p>
        </w:tc>
      </w:tr>
      <w:tr w:rsidR="00C07C2B" w14:paraId="5AF0C050" w14:textId="77777777">
        <w:tc>
          <w:tcPr>
            <w:tcW w:w="240" w:type="dxa"/>
            <w:tcBorders>
              <w:top w:val="dashed" w:sz="4" w:space="0" w:color="BFBFBF"/>
              <w:left w:val="none" w:sz="24" w:space="0" w:color="808080"/>
              <w:bottom w:val="none" w:sz="4" w:space="0" w:color="6E6E6E"/>
              <w:right w:val="single" w:sz="6" w:space="0" w:color="FFFFFF"/>
            </w:tcBorders>
          </w:tcPr>
          <w:p w14:paraId="7A989E1A" w14:textId="77777777" w:rsidR="00C07C2B" w:rsidRDefault="00350577">
            <w:pPr>
              <w:pStyle w:val="ProductList-TableBody"/>
            </w:pPr>
            <w:hyperlink w:anchor="_Sec790">
              <w:r w:rsidR="00CC2256">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F63864" w14:textId="77777777" w:rsidR="00C07C2B" w:rsidRDefault="00C07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DE325D" w14:textId="77777777" w:rsidR="00C07C2B" w:rsidRDefault="00C07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3EF20D" w14:textId="77777777" w:rsidR="00C07C2B" w:rsidRDefault="00C07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D8B583" w14:textId="77777777" w:rsidR="00C07C2B" w:rsidRDefault="00C07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B845CB" w14:textId="77777777" w:rsidR="00C07C2B" w:rsidRDefault="00C07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5A6977" w14:textId="77777777" w:rsidR="00C07C2B" w:rsidRDefault="00C07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8CE9A6" w14:textId="77777777" w:rsidR="00C07C2B" w:rsidRDefault="00C07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EC630B" w14:textId="77777777" w:rsidR="00C07C2B" w:rsidRDefault="00C07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A05963" w14:textId="77777777" w:rsidR="00C07C2B" w:rsidRDefault="00C07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92143E" w14:textId="77777777" w:rsidR="00C07C2B" w:rsidRDefault="00C07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1F49F1" w14:textId="77777777" w:rsidR="00C07C2B" w:rsidRDefault="00C07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647DF6" w14:textId="77777777" w:rsidR="00C07C2B" w:rsidRDefault="00C07C2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341374A"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F2BB2B"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33DAF"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22CFB"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45AD3"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D089F"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0AFE6"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8F95F"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3A427"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D4290"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F5258"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6F778" w14:textId="77777777" w:rsidR="00C07C2B" w:rsidRDefault="00C07C2B">
            <w:pPr>
              <w:pStyle w:val="ProductList-TableBody"/>
              <w:jc w:val="center"/>
            </w:pPr>
          </w:p>
        </w:tc>
      </w:tr>
      <w:tr w:rsidR="00C07C2B" w14:paraId="7C32BE88" w14:textId="77777777">
        <w:tc>
          <w:tcPr>
            <w:tcW w:w="240" w:type="dxa"/>
            <w:gridSpan w:val="14"/>
            <w:tcBorders>
              <w:top w:val="none" w:sz="4" w:space="0" w:color="6E6E6E"/>
              <w:left w:val="single" w:sz="6" w:space="0" w:color="FFFFFF"/>
              <w:bottom w:val="none" w:sz="4" w:space="0" w:color="6E6E6E"/>
              <w:right w:val="single" w:sz="6" w:space="0" w:color="FFFFFF"/>
            </w:tcBorders>
          </w:tcPr>
          <w:p w14:paraId="610E9181" w14:textId="77777777" w:rsidR="00C07C2B" w:rsidRDefault="00CC2256">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6F0F6E8"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3CCB1D"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491783"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17DFB8"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EE7B99"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0869AF"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CB34E5"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B8F242"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32A93D"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936C24"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A878E6" w14:textId="77777777" w:rsidR="00C07C2B" w:rsidRDefault="00C07C2B">
            <w:pPr>
              <w:pStyle w:val="ProductList-TableBody"/>
              <w:jc w:val="center"/>
            </w:pPr>
          </w:p>
        </w:tc>
      </w:tr>
      <w:tr w:rsidR="00C07C2B" w14:paraId="40CF0694" w14:textId="77777777">
        <w:tc>
          <w:tcPr>
            <w:tcW w:w="240" w:type="dxa"/>
            <w:tcBorders>
              <w:top w:val="none" w:sz="4" w:space="0" w:color="6E6E6E"/>
              <w:left w:val="none" w:sz="24" w:space="0" w:color="808080"/>
              <w:bottom w:val="none" w:sz="4" w:space="0" w:color="6E6E6E"/>
              <w:right w:val="single" w:sz="6" w:space="0" w:color="FFFFFF"/>
            </w:tcBorders>
          </w:tcPr>
          <w:p w14:paraId="41C46356" w14:textId="77777777" w:rsidR="00C07C2B" w:rsidRDefault="00350577">
            <w:pPr>
              <w:pStyle w:val="ProductList-TableBody"/>
            </w:pPr>
            <w:hyperlink w:anchor="_Sec790">
              <w:r w:rsidR="00CC225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23C4DE" w14:textId="77777777" w:rsidR="00C07C2B" w:rsidRDefault="00C07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443E55" w14:textId="77777777" w:rsidR="00C07C2B" w:rsidRDefault="00C07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1819DE" w14:textId="77777777" w:rsidR="00C07C2B" w:rsidRDefault="00C07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A5556E" w14:textId="77777777" w:rsidR="00C07C2B" w:rsidRDefault="00C07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CB397F" w14:textId="77777777" w:rsidR="00C07C2B" w:rsidRDefault="00C07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69A37C" w14:textId="77777777" w:rsidR="00C07C2B" w:rsidRDefault="00C07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B1D10B" w14:textId="77777777" w:rsidR="00C07C2B" w:rsidRDefault="00C07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AD7CB9" w14:textId="77777777" w:rsidR="00C07C2B" w:rsidRDefault="00C07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9683FF" w14:textId="77777777" w:rsidR="00C07C2B" w:rsidRDefault="00C07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52AFB8" w14:textId="77777777" w:rsidR="00C07C2B" w:rsidRDefault="00C07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2BF6C4" w14:textId="77777777" w:rsidR="00C07C2B" w:rsidRDefault="00C07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A69DA2" w14:textId="77777777" w:rsidR="00C07C2B" w:rsidRDefault="00C07C2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1FA474A" w14:textId="77777777" w:rsidR="00C07C2B" w:rsidRDefault="00C07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8DA9E4"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B58A8"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51427"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2DDF4"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9C5EA"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A678A"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3088D"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BE6E2"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547E4"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3BCDD" w14:textId="77777777" w:rsidR="00C07C2B" w:rsidRDefault="00C07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12541" w14:textId="77777777" w:rsidR="00C07C2B" w:rsidRDefault="00C07C2B">
            <w:pPr>
              <w:pStyle w:val="ProductList-TableBody"/>
              <w:jc w:val="center"/>
            </w:pPr>
          </w:p>
        </w:tc>
      </w:tr>
    </w:tbl>
    <w:p w14:paraId="613C3F0B" w14:textId="77777777" w:rsidR="00C07C2B" w:rsidRDefault="00CC2256">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5F4B7CAF" w14:textId="77777777" w:rsidR="00C07C2B" w:rsidRDefault="00CC2256">
      <w:pPr>
        <w:pStyle w:val="ProductList-SectionHeading"/>
        <w:pageBreakBefore/>
        <w:outlineLvl w:val="0"/>
      </w:pPr>
      <w:bookmarkStart w:id="297" w:name="_Sec564"/>
      <w:bookmarkEnd w:id="295"/>
      <w:r>
        <w:lastRenderedPageBreak/>
        <w:t>B priedas – Programinės įrangos naujumo garantija</w:t>
      </w:r>
      <w:r>
        <w:fldChar w:fldCharType="begin"/>
      </w:r>
      <w:r>
        <w:instrText xml:space="preserve"> TC "</w:instrText>
      </w:r>
      <w:bookmarkStart w:id="298" w:name="_Toc536378507"/>
      <w:r>
        <w:instrText>B priedas – Programinės įrangos naujumo garantija</w:instrText>
      </w:r>
      <w:bookmarkEnd w:id="298"/>
      <w:r>
        <w:instrText>" \l 1</w:instrText>
      </w:r>
      <w:r>
        <w:fldChar w:fldCharType="end"/>
      </w:r>
    </w:p>
    <w:p w14:paraId="6DFB30CB" w14:textId="77777777" w:rsidR="00C07C2B" w:rsidRDefault="00CC2256">
      <w:pPr>
        <w:pStyle w:val="ProductList-Offering1Heading"/>
        <w:outlineLvl w:val="1"/>
      </w:pPr>
      <w:bookmarkStart w:id="299" w:name="_Sec573"/>
      <w:r>
        <w:t>Programinės įrangos naujumo garantijos pirkimas</w:t>
      </w:r>
      <w:bookmarkEnd w:id="299"/>
      <w:r>
        <w:fldChar w:fldCharType="begin"/>
      </w:r>
      <w:r>
        <w:instrText xml:space="preserve"> TC "</w:instrText>
      </w:r>
      <w:bookmarkStart w:id="300" w:name="_Toc536378508"/>
      <w:r>
        <w:instrText>Programinės įrangos naujumo garantijos pirkimas</w:instrText>
      </w:r>
      <w:bookmarkEnd w:id="300"/>
      <w:r>
        <w:instrText>" \l 2</w:instrText>
      </w:r>
      <w:r>
        <w:fldChar w:fldCharType="end"/>
      </w:r>
    </w:p>
    <w:p w14:paraId="588BD92D" w14:textId="77777777" w:rsidR="00C07C2B" w:rsidRDefault="00CC2256">
      <w:pPr>
        <w:pStyle w:val="ProductList-Body"/>
      </w:pPr>
      <w:r>
        <w:t xml:space="preserve">Yra trys įsipareigojimų lygiai, iš kurių gali rinktis Klientas įsigydamas SA; jie gali skirtis priklausomai nuo programos. Klientas gali: </w:t>
      </w:r>
    </w:p>
    <w:p w14:paraId="08176FE3" w14:textId="77777777" w:rsidR="00C07C2B" w:rsidRDefault="00CC2256" w:rsidP="00CC2256">
      <w:pPr>
        <w:pStyle w:val="ProductList-Bullet"/>
        <w:numPr>
          <w:ilvl w:val="0"/>
          <w:numId w:val="46"/>
        </w:numPr>
      </w:pPr>
      <w:r>
        <w:t>Įsipareigoti pridėti SA prie visų platformos produktų.</w:t>
      </w:r>
    </w:p>
    <w:p w14:paraId="062C1775" w14:textId="77777777" w:rsidR="00C07C2B" w:rsidRDefault="00CC2256" w:rsidP="00CC2256">
      <w:pPr>
        <w:pStyle w:val="ProductList-Bullet"/>
        <w:numPr>
          <w:ilvl w:val="0"/>
          <w:numId w:val="46"/>
        </w:numPr>
      </w:pPr>
      <w:r>
        <w:t>Įsipareigoti pridėti SA prie visų pirkinių tam tikrame produktų telkinyje (programose, sistemose ar serveriuose), dar vadinama Programinės įrangos naujumo garantijos naryste (NPĮNG).</w:t>
      </w:r>
    </w:p>
    <w:p w14:paraId="648C9BA0" w14:textId="77777777" w:rsidR="00C07C2B" w:rsidRDefault="00CC2256" w:rsidP="00CC2256">
      <w:pPr>
        <w:pStyle w:val="ProductList-Bullet"/>
        <w:numPr>
          <w:ilvl w:val="0"/>
          <w:numId w:val="46"/>
        </w:numPr>
      </w:pPr>
      <w:r>
        <w:t>Nusipirkti atskirų produktų SA neįsipareigodamas plėsti SA naudojimą kitiems produktams.</w:t>
      </w:r>
    </w:p>
    <w:p w14:paraId="013B24D7" w14:textId="77777777" w:rsidR="00C07C2B" w:rsidRDefault="00C07C2B">
      <w:pPr>
        <w:pStyle w:val="ProductList-Body"/>
      </w:pPr>
    </w:p>
    <w:p w14:paraId="55010C2B" w14:textId="77777777" w:rsidR="00C07C2B" w:rsidRDefault="00CC2256">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243CB314" w14:textId="77777777" w:rsidR="00C07C2B" w:rsidRDefault="00C07C2B">
      <w:pPr>
        <w:pStyle w:val="ProductList-Body"/>
      </w:pPr>
    </w:p>
    <w:p w14:paraId="47AEC2F5" w14:textId="77777777" w:rsidR="00C07C2B" w:rsidRDefault="00CC2256">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C07C2B" w14:paraId="50CB976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7A0FCB" w14:textId="77777777" w:rsidR="00C07C2B" w:rsidRDefault="00CC2256">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BC899A" w14:textId="77777777" w:rsidR="00C07C2B" w:rsidRDefault="00CC2256">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F7D540" w14:textId="77777777" w:rsidR="00C07C2B" w:rsidRDefault="00CC2256">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8BCDF35" w14:textId="77777777" w:rsidR="00C07C2B" w:rsidRDefault="00CC2256">
            <w:pPr>
              <w:pStyle w:val="ProductList-TableBody"/>
              <w:jc w:val="center"/>
            </w:pPr>
            <w:r>
              <w:rPr>
                <w:color w:val="FFFFFF"/>
              </w:rPr>
              <w:t>Programos</w:t>
            </w:r>
          </w:p>
        </w:tc>
      </w:tr>
      <w:tr w:rsidR="00C07C2B" w14:paraId="0E189786" w14:textId="77777777">
        <w:tc>
          <w:tcPr>
            <w:tcW w:w="2440" w:type="dxa"/>
            <w:tcBorders>
              <w:top w:val="single" w:sz="4" w:space="0" w:color="000000"/>
              <w:left w:val="single" w:sz="4" w:space="0" w:color="000000"/>
              <w:bottom w:val="single" w:sz="4" w:space="0" w:color="000000"/>
              <w:right w:val="single" w:sz="4" w:space="0" w:color="000000"/>
            </w:tcBorders>
          </w:tcPr>
          <w:p w14:paraId="2D7BDECD" w14:textId="77777777" w:rsidR="00C07C2B" w:rsidRDefault="00CC2256">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041F218A" w14:textId="77777777" w:rsidR="00C07C2B" w:rsidRDefault="00CC2256">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39564E0D" w14:textId="77777777" w:rsidR="00C07C2B" w:rsidRDefault="00CC2256">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3EFD14ED" w14:textId="77777777" w:rsidR="00C07C2B" w:rsidRDefault="00CC2256">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C07C2B" w14:paraId="32AFCC33" w14:textId="77777777">
        <w:tc>
          <w:tcPr>
            <w:tcW w:w="2440" w:type="dxa"/>
            <w:tcBorders>
              <w:top w:val="single" w:sz="4" w:space="0" w:color="000000"/>
              <w:left w:val="single" w:sz="4" w:space="0" w:color="000000"/>
              <w:bottom w:val="single" w:sz="4" w:space="0" w:color="000000"/>
              <w:right w:val="single" w:sz="4" w:space="0" w:color="000000"/>
            </w:tcBorders>
          </w:tcPr>
          <w:p w14:paraId="6079B7D5" w14:textId="77777777" w:rsidR="00C07C2B" w:rsidRDefault="00CC2256">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388E6383" w14:textId="77777777" w:rsidR="00C07C2B" w:rsidRDefault="00CC2256">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498C591A" w14:textId="77777777" w:rsidR="00C07C2B" w:rsidRDefault="00CC2256">
            <w:pPr>
              <w:pStyle w:val="ProductList-TableBody"/>
            </w:pPr>
            <w:r>
              <w:t>SA teikiama</w:t>
            </w:r>
          </w:p>
        </w:tc>
        <w:tc>
          <w:tcPr>
            <w:tcW w:w="0" w:type="auto"/>
            <w:vMerge/>
          </w:tcPr>
          <w:p w14:paraId="28432359" w14:textId="77777777" w:rsidR="00C07C2B" w:rsidRDefault="00C07C2B"/>
        </w:tc>
      </w:tr>
    </w:tbl>
    <w:p w14:paraId="1D398337" w14:textId="77777777" w:rsidR="00C07C2B" w:rsidRDefault="00C07C2B">
      <w:pPr>
        <w:pStyle w:val="ProductList-Body"/>
      </w:pPr>
    </w:p>
    <w:p w14:paraId="426BA1C8" w14:textId="77777777" w:rsidR="00C07C2B" w:rsidRDefault="00CC2256">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362A5677" w14:textId="77777777" w:rsidR="00C07C2B" w:rsidRDefault="00C07C2B">
      <w:pPr>
        <w:pStyle w:val="ProductList-Body"/>
      </w:pPr>
    </w:p>
    <w:p w14:paraId="1143E0C9" w14:textId="77777777" w:rsidR="00C07C2B" w:rsidRDefault="00CC2256">
      <w:pPr>
        <w:pStyle w:val="ProductList-Body"/>
      </w:pPr>
      <w:r>
        <w:t>Klientai, įsigiję „Windows Server 2016“ iš OĮG iki 2019 m. gruodžio 31 d., gali įsigyti „Windows Server 2016“ SA per 90 dienų nuo įsigijimo iš OĮG datos.</w:t>
      </w:r>
    </w:p>
    <w:p w14:paraId="7413326B" w14:textId="77777777" w:rsidR="00C07C2B" w:rsidRDefault="00C07C2B">
      <w:pPr>
        <w:pStyle w:val="ProductList-Body"/>
      </w:pPr>
    </w:p>
    <w:p w14:paraId="1F8223F1" w14:textId="77777777" w:rsidR="00C07C2B" w:rsidRDefault="00CC2256">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5EA98BC5"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7C573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3FFC0"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386F05E0" w14:textId="77777777" w:rsidR="00C07C2B" w:rsidRDefault="00C07C2B">
      <w:pPr>
        <w:pStyle w:val="ProductList-Body"/>
      </w:pPr>
    </w:p>
    <w:p w14:paraId="16413E04" w14:textId="77777777" w:rsidR="00C07C2B" w:rsidRDefault="00CC2256">
      <w:pPr>
        <w:pStyle w:val="ProductList-Offering1Heading"/>
        <w:outlineLvl w:val="1"/>
      </w:pPr>
      <w:bookmarkStart w:id="301" w:name="_Sec574"/>
      <w:r>
        <w:t>Programinės įrangos naujumo garantijos atnaujinimas</w:t>
      </w:r>
      <w:bookmarkEnd w:id="301"/>
      <w:r>
        <w:fldChar w:fldCharType="begin"/>
      </w:r>
      <w:r>
        <w:instrText xml:space="preserve"> TC "</w:instrText>
      </w:r>
      <w:bookmarkStart w:id="302" w:name="_Toc536378509"/>
      <w:r>
        <w:instrText>Programinės įrangos naujumo garantijos atnaujinimas</w:instrText>
      </w:r>
      <w:bookmarkEnd w:id="302"/>
      <w:r>
        <w:instrText>" \l 2</w:instrText>
      </w:r>
      <w:r>
        <w:fldChar w:fldCharType="end"/>
      </w:r>
    </w:p>
    <w:p w14:paraId="5FF4D88C" w14:textId="77777777" w:rsidR="00C07C2B" w:rsidRDefault="00CC2256">
      <w:pPr>
        <w:pStyle w:val="ProductList-ClauseHeading"/>
        <w:outlineLvl w:val="2"/>
      </w:pPr>
      <w:r>
        <w:t>Taikymo pagal tą pačią Sutartį atnaujinimas</w:t>
      </w:r>
    </w:p>
    <w:p w14:paraId="4F245C6F" w14:textId="77777777" w:rsidR="00C07C2B" w:rsidRDefault="00CC2256">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40FAE58B" w14:textId="77777777" w:rsidR="00C07C2B" w:rsidRDefault="00C07C2B">
      <w:pPr>
        <w:pStyle w:val="ProductList-Body"/>
      </w:pPr>
    </w:p>
    <w:p w14:paraId="7444C974" w14:textId="77777777" w:rsidR="00C07C2B" w:rsidRDefault="00CC2256">
      <w:pPr>
        <w:pStyle w:val="ProductList-SubClauseHeading"/>
        <w:outlineLvl w:val="3"/>
      </w:pPr>
      <w:r>
        <w:t>Atviroji licencija</w:t>
      </w:r>
    </w:p>
    <w:p w14:paraId="0DF15DAE" w14:textId="77777777" w:rsidR="00C07C2B" w:rsidRDefault="00CC2256">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7FA39D78" w14:textId="77777777" w:rsidR="00C07C2B" w:rsidRDefault="00C07C2B">
      <w:pPr>
        <w:pStyle w:val="ProductList-BodyIndented"/>
      </w:pPr>
    </w:p>
    <w:p w14:paraId="42DD0CD0" w14:textId="77777777" w:rsidR="00C07C2B" w:rsidRDefault="00CC2256">
      <w:pPr>
        <w:pStyle w:val="ProductList-SubClauseHeading"/>
        <w:outlineLvl w:val="3"/>
      </w:pPr>
      <w:r>
        <w:t>Korporatyvinė sutartis</w:t>
      </w:r>
    </w:p>
    <w:p w14:paraId="35416A18" w14:textId="77777777" w:rsidR="00C07C2B" w:rsidRDefault="00CC2256">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298FEF17" w14:textId="77777777" w:rsidR="00C07C2B" w:rsidRDefault="00C07C2B">
      <w:pPr>
        <w:pStyle w:val="ProductList-BodyIndented"/>
      </w:pPr>
    </w:p>
    <w:p w14:paraId="11D40D11" w14:textId="77777777" w:rsidR="00C07C2B" w:rsidRDefault="00CC2256">
      <w:pPr>
        <w:pStyle w:val="ProductList-SubClauseHeading"/>
        <w:outlineLvl w:val="3"/>
      </w:pPr>
      <w:r>
        <w:t>Programos platformos registracijos sutartis</w:t>
      </w:r>
    </w:p>
    <w:p w14:paraId="0F05F223" w14:textId="77777777" w:rsidR="00C07C2B" w:rsidRDefault="00CC2256">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7226DB97" w14:textId="77777777" w:rsidR="00C07C2B" w:rsidRDefault="00C07C2B">
      <w:pPr>
        <w:pStyle w:val="ProductList-BodyIndented"/>
      </w:pPr>
    </w:p>
    <w:p w14:paraId="57C31682" w14:textId="77777777" w:rsidR="00C07C2B" w:rsidRDefault="00CC2256">
      <w:pPr>
        <w:pStyle w:val="ProductList-ClauseHeading"/>
        <w:outlineLvl w:val="2"/>
      </w:pPr>
      <w:r>
        <w:lastRenderedPageBreak/>
        <w:t>Apsaugos pagal atskirą Sutartį atnaujinimas</w:t>
      </w:r>
    </w:p>
    <w:p w14:paraId="72434D5E" w14:textId="77777777" w:rsidR="00C07C2B" w:rsidRDefault="00CC2256">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1AFC0EAE" w14:textId="77777777" w:rsidR="00C07C2B" w:rsidRDefault="00C07C2B">
      <w:pPr>
        <w:pStyle w:val="ProductList-Body"/>
      </w:pPr>
    </w:p>
    <w:p w14:paraId="52CBE2AE" w14:textId="77777777" w:rsidR="00C07C2B" w:rsidRDefault="00CC2256">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72C41343" w14:textId="77777777" w:rsidR="00C07C2B" w:rsidRDefault="00C07C2B">
      <w:pPr>
        <w:pStyle w:val="ProductList-Body"/>
      </w:pPr>
    </w:p>
    <w:p w14:paraId="6723DA50" w14:textId="77777777" w:rsidR="00C07C2B" w:rsidRDefault="00CC2256">
      <w:pPr>
        <w:pStyle w:val="ProductList-ClauseHeading"/>
        <w:outlineLvl w:val="2"/>
      </w:pPr>
      <w:r>
        <w:t>Kliento prieigos licencijos (KPL) ir Kliento valdymo licencijos (ML) Programinės įrangos naujumo garantijos apsaugos atnaujinimas</w:t>
      </w:r>
    </w:p>
    <w:p w14:paraId="657B1B55" w14:textId="77777777" w:rsidR="00C07C2B" w:rsidRDefault="00CC2256">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3ED477C7" w14:textId="77777777" w:rsidR="00C07C2B" w:rsidRDefault="00CC2256">
      <w:pPr>
        <w:pStyle w:val="ProductList-Body"/>
      </w:pPr>
      <w:r>
        <w:rPr>
          <w:b/>
          <w:color w:val="00188F"/>
        </w:rPr>
        <w:t>Perėjimas nuo Vartotojo prie OSE kliento ML ir atvirkščiai</w:t>
      </w:r>
      <w:r>
        <w:t>: Klientai, atnaujinę kliento ML SA, gali pereiti nuo Vartotojo prie OSE ir atvirkščiai.</w:t>
      </w:r>
    </w:p>
    <w:p w14:paraId="7803D658"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114A7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2F1FE"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7118E195" w14:textId="77777777" w:rsidR="00C07C2B" w:rsidRDefault="00C07C2B">
      <w:pPr>
        <w:pStyle w:val="ProductList-Body"/>
      </w:pPr>
    </w:p>
    <w:p w14:paraId="62931095" w14:textId="77777777" w:rsidR="00C07C2B" w:rsidRDefault="00CC2256">
      <w:pPr>
        <w:pStyle w:val="ProductList-Offering1Heading"/>
        <w:outlineLvl w:val="1"/>
      </w:pPr>
      <w:bookmarkStart w:id="303" w:name="_Sec575"/>
      <w:r>
        <w:t>Nebeteikiamų arba nebenaudojamų produktų licencijų perkėlimas</w:t>
      </w:r>
      <w:bookmarkEnd w:id="303"/>
      <w:r>
        <w:fldChar w:fldCharType="begin"/>
      </w:r>
      <w:r>
        <w:instrText xml:space="preserve"> TC "</w:instrText>
      </w:r>
      <w:bookmarkStart w:id="304" w:name="_Toc536378510"/>
      <w:r>
        <w:instrText>Nebeteikiamų arba nebenaudojamų produktų licencijų perkėlimas</w:instrText>
      </w:r>
      <w:bookmarkEnd w:id="304"/>
      <w:r>
        <w:instrText>" \l 2</w:instrText>
      </w:r>
      <w:r>
        <w:fldChar w:fldCharType="end"/>
      </w:r>
    </w:p>
    <w:p w14:paraId="3EEFFCEB" w14:textId="77777777" w:rsidR="00C07C2B" w:rsidRDefault="00CC2256">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17C6A694" w14:textId="77777777" w:rsidR="00C07C2B" w:rsidRDefault="00CC2256">
      <w:pPr>
        <w:pStyle w:val="ProductList-Body"/>
      </w:pPr>
      <w:r>
        <w:t>Čia terminas „</w:t>
      </w:r>
      <w:r>
        <w:rPr>
          <w:b/>
          <w:color w:val="00188F"/>
        </w:rPr>
        <w:t>Perkėlimo licencija</w:t>
      </w:r>
      <w:r>
        <w:t>“ nurodo teises, suteikiamas pagal Produkto aprašą, nurodantį šį skyrių.</w:t>
      </w:r>
    </w:p>
    <w:p w14:paraId="3AF14220" w14:textId="77777777" w:rsidR="00C07C2B" w:rsidRDefault="00C07C2B">
      <w:pPr>
        <w:pStyle w:val="ProductList-Body"/>
      </w:pPr>
    </w:p>
    <w:p w14:paraId="54828E9B" w14:textId="77777777" w:rsidR="00C07C2B" w:rsidRDefault="00CC2256">
      <w:pPr>
        <w:pStyle w:val="ProductList-Body"/>
      </w:pPr>
      <w:r>
        <w:t>Jei Produkto apraše nenurodyta kitaip, galioja toliau pateiktos nuostatos.</w:t>
      </w:r>
    </w:p>
    <w:p w14:paraId="2FA5A700" w14:textId="77777777" w:rsidR="00C07C2B" w:rsidRDefault="00CC2256" w:rsidP="00CC2256">
      <w:pPr>
        <w:pStyle w:val="ProductList-Bullet"/>
        <w:numPr>
          <w:ilvl w:val="0"/>
          <w:numId w:val="47"/>
        </w:numPr>
      </w:pPr>
      <w:r>
        <w:t>Vietoj su Priskirta licencija susietos programinės įrangos Klientas gali atnaujinti ir naudoti programinę įrangą pagal Perkėlimo licenciją. Klientas negali naudoti programinės įrangos pagal abi licencijas vienu metu.</w:t>
      </w:r>
    </w:p>
    <w:p w14:paraId="01048AEA" w14:textId="77777777" w:rsidR="00C07C2B" w:rsidRDefault="00CC2256" w:rsidP="00CC2256">
      <w:pPr>
        <w:pStyle w:val="ProductList-Bullet"/>
        <w:numPr>
          <w:ilvl w:val="0"/>
          <w:numId w:val="47"/>
        </w:numPr>
      </w:pPr>
      <w:r>
        <w:t>Viena Perkėlimo licencija suteikiama už vieną Kliento priskirtą licenciją.</w:t>
      </w:r>
    </w:p>
    <w:p w14:paraId="2651D34E" w14:textId="77777777" w:rsidR="00C07C2B" w:rsidRDefault="00CC2256" w:rsidP="00CC2256">
      <w:pPr>
        <w:pStyle w:val="ProductList-Bullet"/>
        <w:numPr>
          <w:ilvl w:val="0"/>
          <w:numId w:val="47"/>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2C2415D4" w14:textId="77777777" w:rsidR="00C07C2B" w:rsidRDefault="00CC2256" w:rsidP="00CC2256">
      <w:pPr>
        <w:pStyle w:val="ProductList-Bullet"/>
        <w:numPr>
          <w:ilvl w:val="0"/>
          <w:numId w:val="47"/>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7F6637B9" w14:textId="77777777" w:rsidR="00C07C2B" w:rsidRDefault="00CC2256" w:rsidP="00CC2256">
      <w:pPr>
        <w:pStyle w:val="ProductList-Bullet"/>
        <w:numPr>
          <w:ilvl w:val="0"/>
          <w:numId w:val="47"/>
        </w:numPr>
      </w:pPr>
      <w:r>
        <w:t>Klientas negali perleisti Perkėlimo licencijų atskirai nuo Priskirtų licencijų.</w:t>
      </w:r>
    </w:p>
    <w:p w14:paraId="0F74A444" w14:textId="77777777" w:rsidR="00C07C2B" w:rsidRDefault="00CC2256" w:rsidP="00CC2256">
      <w:pPr>
        <w:pStyle w:val="ProductList-Bullet"/>
        <w:numPr>
          <w:ilvl w:val="0"/>
          <w:numId w:val="47"/>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08CE7DBA"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1F577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A04CF"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7A12B393" w14:textId="77777777" w:rsidR="00C07C2B" w:rsidRDefault="00C07C2B">
      <w:pPr>
        <w:pStyle w:val="ProductList-Body"/>
      </w:pPr>
    </w:p>
    <w:p w14:paraId="3A800F6E" w14:textId="77777777" w:rsidR="00C07C2B" w:rsidRDefault="00CC2256">
      <w:pPr>
        <w:pStyle w:val="ProductList-Offering1Heading"/>
        <w:outlineLvl w:val="1"/>
      </w:pPr>
      <w:bookmarkStart w:id="305" w:name="_Sec576"/>
      <w:r>
        <w:t>Programinės įrangos naujumo garantijos privilegijos</w:t>
      </w:r>
      <w:bookmarkEnd w:id="305"/>
      <w:r>
        <w:fldChar w:fldCharType="begin"/>
      </w:r>
      <w:r>
        <w:instrText xml:space="preserve"> TC "</w:instrText>
      </w:r>
      <w:bookmarkStart w:id="306" w:name="_Toc536378511"/>
      <w:r>
        <w:instrText>Programinės įrangos naujumo garantijos privilegijos</w:instrText>
      </w:r>
      <w:bookmarkEnd w:id="306"/>
      <w:r>
        <w:instrText>" \l 2</w:instrText>
      </w:r>
      <w:r>
        <w:fldChar w:fldCharType="end"/>
      </w:r>
    </w:p>
    <w:p w14:paraId="5DDCC0B5" w14:textId="77777777" w:rsidR="00C07C2B" w:rsidRDefault="00CC2256">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C07C2B" w14:paraId="51B096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D9C01C" w14:textId="77777777" w:rsidR="00C07C2B" w:rsidRDefault="00CC2256">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ABE2A3" w14:textId="77777777" w:rsidR="00C07C2B" w:rsidRDefault="00CC2256">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2279C7" w14:textId="77777777" w:rsidR="00C07C2B" w:rsidRDefault="00CC2256">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A6BD16" w14:textId="77777777" w:rsidR="00C07C2B" w:rsidRDefault="00CC2256">
            <w:pPr>
              <w:pStyle w:val="ProductList-TableBody"/>
              <w:jc w:val="center"/>
            </w:pPr>
            <w:r>
              <w:rPr>
                <w:color w:val="FFFFFF"/>
              </w:rPr>
              <w:t>Serverių telkinys</w:t>
            </w:r>
          </w:p>
        </w:tc>
      </w:tr>
      <w:tr w:rsidR="00C07C2B" w14:paraId="696E8C6D" w14:textId="77777777">
        <w:tc>
          <w:tcPr>
            <w:tcW w:w="6120" w:type="dxa"/>
            <w:tcBorders>
              <w:top w:val="single" w:sz="4" w:space="0" w:color="000000"/>
              <w:left w:val="single" w:sz="4" w:space="0" w:color="000000"/>
              <w:bottom w:val="single" w:sz="4" w:space="0" w:color="000000"/>
              <w:right w:val="single" w:sz="4" w:space="0" w:color="000000"/>
            </w:tcBorders>
          </w:tcPr>
          <w:p w14:paraId="7E9573C9" w14:textId="77777777" w:rsidR="00C07C2B" w:rsidRDefault="00350577">
            <w:pPr>
              <w:pStyle w:val="ProductList-TableBody"/>
            </w:pPr>
            <w:hyperlink w:anchor="_Sec577">
              <w:r w:rsidR="00CC2256">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4687E3E6"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ECE63"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09205" w14:textId="77777777" w:rsidR="00C07C2B" w:rsidRDefault="00CC2256">
            <w:pPr>
              <w:pStyle w:val="ProductList-TableBody"/>
              <w:jc w:val="center"/>
            </w:pPr>
            <w:r>
              <w:t>X</w:t>
            </w:r>
          </w:p>
        </w:tc>
      </w:tr>
      <w:tr w:rsidR="00C07C2B" w14:paraId="7153D289" w14:textId="77777777">
        <w:tc>
          <w:tcPr>
            <w:tcW w:w="6120" w:type="dxa"/>
            <w:tcBorders>
              <w:top w:val="single" w:sz="4" w:space="0" w:color="000000"/>
              <w:left w:val="single" w:sz="4" w:space="0" w:color="000000"/>
              <w:bottom w:val="single" w:sz="4" w:space="0" w:color="000000"/>
              <w:right w:val="single" w:sz="4" w:space="0" w:color="000000"/>
            </w:tcBorders>
          </w:tcPr>
          <w:p w14:paraId="510E1DCB" w14:textId="77777777" w:rsidR="00C07C2B" w:rsidRDefault="00350577">
            <w:pPr>
              <w:pStyle w:val="ProductList-TableBody"/>
            </w:pPr>
            <w:hyperlink w:anchor="_Sec579">
              <w:r w:rsidR="00CC225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599D9AD"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08F07"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BBB677" w14:textId="77777777" w:rsidR="00C07C2B" w:rsidRDefault="00C07C2B">
            <w:pPr>
              <w:pStyle w:val="ProductList-TableBody"/>
              <w:jc w:val="center"/>
            </w:pPr>
          </w:p>
        </w:tc>
      </w:tr>
      <w:tr w:rsidR="00C07C2B" w14:paraId="6F412AC8" w14:textId="77777777">
        <w:tc>
          <w:tcPr>
            <w:tcW w:w="6120" w:type="dxa"/>
            <w:tcBorders>
              <w:top w:val="single" w:sz="4" w:space="0" w:color="000000"/>
              <w:left w:val="single" w:sz="4" w:space="0" w:color="000000"/>
              <w:bottom w:val="single" w:sz="4" w:space="0" w:color="000000"/>
              <w:right w:val="single" w:sz="4" w:space="0" w:color="000000"/>
            </w:tcBorders>
          </w:tcPr>
          <w:p w14:paraId="37C0D3C5" w14:textId="77777777" w:rsidR="00C07C2B" w:rsidRDefault="00350577">
            <w:pPr>
              <w:pStyle w:val="ProductList-TableBody"/>
            </w:pPr>
            <w:hyperlink w:anchor="_Sec580">
              <w:r w:rsidR="00CC2256">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7B890C19"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20BA0"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A4CC60" w14:textId="77777777" w:rsidR="00C07C2B" w:rsidRDefault="00CC2256">
            <w:pPr>
              <w:pStyle w:val="ProductList-TableBody"/>
              <w:jc w:val="center"/>
            </w:pPr>
            <w:r>
              <w:t>X</w:t>
            </w:r>
          </w:p>
        </w:tc>
      </w:tr>
      <w:tr w:rsidR="00C07C2B" w14:paraId="43D194FA" w14:textId="77777777">
        <w:tc>
          <w:tcPr>
            <w:tcW w:w="6120" w:type="dxa"/>
            <w:tcBorders>
              <w:top w:val="single" w:sz="4" w:space="0" w:color="000000"/>
              <w:left w:val="single" w:sz="4" w:space="0" w:color="000000"/>
              <w:bottom w:val="single" w:sz="4" w:space="0" w:color="000000"/>
              <w:right w:val="single" w:sz="4" w:space="0" w:color="000000"/>
            </w:tcBorders>
          </w:tcPr>
          <w:p w14:paraId="3213256E" w14:textId="77777777" w:rsidR="00C07C2B" w:rsidRDefault="00350577">
            <w:pPr>
              <w:pStyle w:val="ProductList-TableBody"/>
            </w:pPr>
            <w:hyperlink w:anchor="_Sec581">
              <w:r w:rsidR="00CC2256">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238FC0A8"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DEC2BF"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211CB" w14:textId="77777777" w:rsidR="00C07C2B" w:rsidRDefault="00C07C2B">
            <w:pPr>
              <w:pStyle w:val="ProductList-TableBody"/>
              <w:jc w:val="center"/>
            </w:pPr>
          </w:p>
        </w:tc>
      </w:tr>
      <w:tr w:rsidR="00C07C2B" w14:paraId="3DB727EE" w14:textId="77777777">
        <w:tc>
          <w:tcPr>
            <w:tcW w:w="6120" w:type="dxa"/>
            <w:tcBorders>
              <w:top w:val="single" w:sz="4" w:space="0" w:color="000000"/>
              <w:left w:val="single" w:sz="4" w:space="0" w:color="000000"/>
              <w:bottom w:val="single" w:sz="4" w:space="0" w:color="000000"/>
              <w:right w:val="single" w:sz="4" w:space="0" w:color="000000"/>
            </w:tcBorders>
          </w:tcPr>
          <w:p w14:paraId="5A4D1ACD" w14:textId="77777777" w:rsidR="00C07C2B" w:rsidRDefault="00350577">
            <w:pPr>
              <w:pStyle w:val="ProductList-TableBody"/>
            </w:pPr>
            <w:hyperlink w:anchor="_Sec755">
              <w:r w:rsidR="00CC2256">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5B0A1E76"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3F759A"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F5B87" w14:textId="77777777" w:rsidR="00C07C2B" w:rsidRDefault="00C07C2B">
            <w:pPr>
              <w:pStyle w:val="ProductList-TableBody"/>
              <w:jc w:val="center"/>
            </w:pPr>
          </w:p>
        </w:tc>
      </w:tr>
      <w:tr w:rsidR="00C07C2B" w14:paraId="09760200" w14:textId="77777777">
        <w:tc>
          <w:tcPr>
            <w:tcW w:w="6120" w:type="dxa"/>
            <w:tcBorders>
              <w:top w:val="single" w:sz="4" w:space="0" w:color="000000"/>
              <w:left w:val="single" w:sz="4" w:space="0" w:color="000000"/>
              <w:bottom w:val="single" w:sz="4" w:space="0" w:color="000000"/>
              <w:right w:val="single" w:sz="4" w:space="0" w:color="000000"/>
            </w:tcBorders>
          </w:tcPr>
          <w:p w14:paraId="36839FCA" w14:textId="77777777" w:rsidR="00C07C2B" w:rsidRDefault="00350577">
            <w:pPr>
              <w:pStyle w:val="ProductList-TableBody"/>
            </w:pPr>
            <w:hyperlink w:anchor="_Sec841">
              <w:r w:rsidR="00CC225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295E96A"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2869F6"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5F648" w14:textId="77777777" w:rsidR="00C07C2B" w:rsidRDefault="00C07C2B">
            <w:pPr>
              <w:pStyle w:val="ProductList-TableBody"/>
              <w:jc w:val="center"/>
            </w:pPr>
          </w:p>
        </w:tc>
      </w:tr>
      <w:tr w:rsidR="00C07C2B" w14:paraId="63651214" w14:textId="77777777">
        <w:tc>
          <w:tcPr>
            <w:tcW w:w="6120" w:type="dxa"/>
            <w:tcBorders>
              <w:top w:val="single" w:sz="4" w:space="0" w:color="000000"/>
              <w:left w:val="single" w:sz="4" w:space="0" w:color="000000"/>
              <w:bottom w:val="single" w:sz="4" w:space="0" w:color="000000"/>
              <w:right w:val="single" w:sz="4" w:space="0" w:color="000000"/>
            </w:tcBorders>
          </w:tcPr>
          <w:p w14:paraId="0F376550" w14:textId="77777777" w:rsidR="00C07C2B" w:rsidRDefault="00350577">
            <w:pPr>
              <w:pStyle w:val="ProductList-TableBody"/>
            </w:pPr>
            <w:hyperlink w:anchor="_Sec651">
              <w:r w:rsidR="00CC2256">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5B366116"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377D94"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988E1" w14:textId="77777777" w:rsidR="00C07C2B" w:rsidRDefault="00C07C2B">
            <w:pPr>
              <w:pStyle w:val="ProductList-TableBody"/>
              <w:jc w:val="center"/>
            </w:pPr>
          </w:p>
        </w:tc>
      </w:tr>
      <w:tr w:rsidR="00C07C2B" w14:paraId="4798D82A" w14:textId="77777777">
        <w:tc>
          <w:tcPr>
            <w:tcW w:w="6120" w:type="dxa"/>
            <w:tcBorders>
              <w:top w:val="single" w:sz="4" w:space="0" w:color="000000"/>
              <w:left w:val="single" w:sz="4" w:space="0" w:color="000000"/>
              <w:bottom w:val="single" w:sz="4" w:space="0" w:color="000000"/>
              <w:right w:val="single" w:sz="4" w:space="0" w:color="000000"/>
            </w:tcBorders>
          </w:tcPr>
          <w:p w14:paraId="37736A4C" w14:textId="77777777" w:rsidR="00C07C2B" w:rsidRDefault="00350577">
            <w:pPr>
              <w:pStyle w:val="ProductList-TableBody"/>
            </w:pPr>
            <w:hyperlink w:anchor="_Sec841">
              <w:r w:rsidR="00CC2256">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61C1C810"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250193"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A5698" w14:textId="77777777" w:rsidR="00C07C2B" w:rsidRDefault="00C07C2B">
            <w:pPr>
              <w:pStyle w:val="ProductList-TableBody"/>
              <w:jc w:val="center"/>
            </w:pPr>
          </w:p>
        </w:tc>
      </w:tr>
      <w:tr w:rsidR="00C07C2B" w14:paraId="50236E80" w14:textId="77777777">
        <w:tc>
          <w:tcPr>
            <w:tcW w:w="6120" w:type="dxa"/>
            <w:tcBorders>
              <w:top w:val="single" w:sz="4" w:space="0" w:color="000000"/>
              <w:left w:val="single" w:sz="4" w:space="0" w:color="000000"/>
              <w:bottom w:val="single" w:sz="4" w:space="0" w:color="000000"/>
              <w:right w:val="single" w:sz="4" w:space="0" w:color="000000"/>
            </w:tcBorders>
          </w:tcPr>
          <w:p w14:paraId="4DA9A005" w14:textId="77777777" w:rsidR="00C07C2B" w:rsidRDefault="00350577">
            <w:pPr>
              <w:pStyle w:val="ProductList-TableBody"/>
            </w:pPr>
            <w:hyperlink w:anchor="_Sec582">
              <w:r w:rsidR="00CC2256">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7F6CB4B5"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5D7C3E"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40D00" w14:textId="77777777" w:rsidR="00C07C2B" w:rsidRDefault="00C07C2B">
            <w:pPr>
              <w:pStyle w:val="ProductList-TableBody"/>
              <w:jc w:val="center"/>
            </w:pPr>
          </w:p>
        </w:tc>
      </w:tr>
      <w:tr w:rsidR="00C07C2B" w14:paraId="6986086C" w14:textId="77777777">
        <w:tc>
          <w:tcPr>
            <w:tcW w:w="6120" w:type="dxa"/>
            <w:tcBorders>
              <w:top w:val="single" w:sz="4" w:space="0" w:color="000000"/>
              <w:left w:val="single" w:sz="4" w:space="0" w:color="000000"/>
              <w:bottom w:val="single" w:sz="4" w:space="0" w:color="000000"/>
              <w:right w:val="single" w:sz="4" w:space="0" w:color="000000"/>
            </w:tcBorders>
          </w:tcPr>
          <w:p w14:paraId="7A52F27F" w14:textId="77777777" w:rsidR="00C07C2B" w:rsidRDefault="00350577">
            <w:pPr>
              <w:pStyle w:val="ProductList-TableBody"/>
            </w:pPr>
            <w:hyperlink w:anchor="_Sec584">
              <w:r w:rsidR="00CC2256">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5B2DF5B6"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81F76"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1BAB43" w14:textId="77777777" w:rsidR="00C07C2B" w:rsidRDefault="00C07C2B">
            <w:pPr>
              <w:pStyle w:val="ProductList-TableBody"/>
              <w:jc w:val="center"/>
            </w:pPr>
          </w:p>
        </w:tc>
      </w:tr>
      <w:tr w:rsidR="00C07C2B" w14:paraId="1BFCFA0B" w14:textId="77777777">
        <w:tc>
          <w:tcPr>
            <w:tcW w:w="6120" w:type="dxa"/>
            <w:tcBorders>
              <w:top w:val="single" w:sz="4" w:space="0" w:color="000000"/>
              <w:left w:val="single" w:sz="4" w:space="0" w:color="000000"/>
              <w:bottom w:val="single" w:sz="4" w:space="0" w:color="000000"/>
              <w:right w:val="single" w:sz="4" w:space="0" w:color="000000"/>
            </w:tcBorders>
          </w:tcPr>
          <w:p w14:paraId="55FE0454" w14:textId="77777777" w:rsidR="00C07C2B" w:rsidRDefault="00350577">
            <w:pPr>
              <w:pStyle w:val="ProductList-TableBody"/>
            </w:pPr>
            <w:hyperlink w:anchor="_Sec585">
              <w:r w:rsidR="00CC2256">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0CF8F657"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F29B1"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BF4D15" w14:textId="77777777" w:rsidR="00C07C2B" w:rsidRDefault="00CC2256">
            <w:pPr>
              <w:pStyle w:val="ProductList-TableBody"/>
              <w:jc w:val="center"/>
            </w:pPr>
            <w:r>
              <w:t>X</w:t>
            </w:r>
          </w:p>
        </w:tc>
      </w:tr>
      <w:tr w:rsidR="00C07C2B" w14:paraId="56F99922" w14:textId="77777777">
        <w:tc>
          <w:tcPr>
            <w:tcW w:w="6120" w:type="dxa"/>
            <w:tcBorders>
              <w:top w:val="single" w:sz="4" w:space="0" w:color="000000"/>
              <w:left w:val="single" w:sz="4" w:space="0" w:color="000000"/>
              <w:bottom w:val="single" w:sz="4" w:space="0" w:color="000000"/>
              <w:right w:val="single" w:sz="4" w:space="0" w:color="000000"/>
            </w:tcBorders>
          </w:tcPr>
          <w:p w14:paraId="5311428D" w14:textId="77777777" w:rsidR="00C07C2B" w:rsidRDefault="00350577">
            <w:pPr>
              <w:pStyle w:val="ProductList-TableBody"/>
            </w:pPr>
            <w:hyperlink w:anchor="_Sec818">
              <w:r w:rsidR="00CC225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832EACC"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666A34"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051B6A" w14:textId="77777777" w:rsidR="00C07C2B" w:rsidRDefault="00CC2256">
            <w:pPr>
              <w:pStyle w:val="ProductList-TableBody"/>
              <w:jc w:val="center"/>
            </w:pPr>
            <w:r>
              <w:t>X</w:t>
            </w:r>
          </w:p>
        </w:tc>
      </w:tr>
      <w:tr w:rsidR="00C07C2B" w14:paraId="7DB5692E" w14:textId="77777777">
        <w:tc>
          <w:tcPr>
            <w:tcW w:w="6120" w:type="dxa"/>
            <w:tcBorders>
              <w:top w:val="single" w:sz="4" w:space="0" w:color="000000"/>
              <w:left w:val="single" w:sz="4" w:space="0" w:color="000000"/>
              <w:bottom w:val="single" w:sz="4" w:space="0" w:color="000000"/>
              <w:right w:val="single" w:sz="4" w:space="0" w:color="000000"/>
            </w:tcBorders>
          </w:tcPr>
          <w:p w14:paraId="40748F35" w14:textId="77777777" w:rsidR="00C07C2B" w:rsidRDefault="00350577">
            <w:pPr>
              <w:pStyle w:val="ProductList-TableBody"/>
            </w:pPr>
            <w:hyperlink w:anchor="_Sec587">
              <w:r w:rsidR="00CC2256">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52A6C6A2"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F21A5"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5AAD41" w14:textId="77777777" w:rsidR="00C07C2B" w:rsidRDefault="00CC2256">
            <w:pPr>
              <w:pStyle w:val="ProductList-TableBody"/>
              <w:jc w:val="center"/>
            </w:pPr>
            <w:r>
              <w:t>X</w:t>
            </w:r>
          </w:p>
        </w:tc>
      </w:tr>
      <w:tr w:rsidR="00C07C2B" w14:paraId="744F36AC" w14:textId="77777777">
        <w:tc>
          <w:tcPr>
            <w:tcW w:w="6120" w:type="dxa"/>
            <w:tcBorders>
              <w:top w:val="single" w:sz="4" w:space="0" w:color="000000"/>
              <w:left w:val="single" w:sz="4" w:space="0" w:color="000000"/>
              <w:bottom w:val="single" w:sz="4" w:space="0" w:color="000000"/>
              <w:right w:val="single" w:sz="4" w:space="0" w:color="000000"/>
            </w:tcBorders>
          </w:tcPr>
          <w:p w14:paraId="3391105C" w14:textId="77777777" w:rsidR="00C07C2B" w:rsidRDefault="00350577">
            <w:pPr>
              <w:pStyle w:val="ProductList-TableBody"/>
            </w:pPr>
            <w:hyperlink w:anchor="_Sec588">
              <w:r w:rsidR="00CC2256">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5F2D5CA2"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78A11"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88987F" w14:textId="77777777" w:rsidR="00C07C2B" w:rsidRDefault="00CC2256">
            <w:pPr>
              <w:pStyle w:val="ProductList-TableBody"/>
              <w:jc w:val="center"/>
            </w:pPr>
            <w:r>
              <w:t>X</w:t>
            </w:r>
          </w:p>
        </w:tc>
      </w:tr>
      <w:tr w:rsidR="00C07C2B" w14:paraId="17E102E6" w14:textId="77777777">
        <w:tc>
          <w:tcPr>
            <w:tcW w:w="6120" w:type="dxa"/>
            <w:tcBorders>
              <w:top w:val="single" w:sz="4" w:space="0" w:color="000000"/>
              <w:left w:val="single" w:sz="4" w:space="0" w:color="000000"/>
              <w:bottom w:val="single" w:sz="4" w:space="0" w:color="000000"/>
              <w:right w:val="single" w:sz="4" w:space="0" w:color="000000"/>
            </w:tcBorders>
          </w:tcPr>
          <w:p w14:paraId="1DF14BF6" w14:textId="77777777" w:rsidR="00C07C2B" w:rsidRDefault="00350577">
            <w:pPr>
              <w:pStyle w:val="ProductList-TableBody"/>
            </w:pPr>
            <w:hyperlink w:anchor="_Sec589">
              <w:r w:rsidR="00CC2256">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4CFBF05D"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0EB03"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84BA03" w14:textId="77777777" w:rsidR="00C07C2B" w:rsidRDefault="00CC2256">
            <w:pPr>
              <w:pStyle w:val="ProductList-TableBody"/>
              <w:jc w:val="center"/>
            </w:pPr>
            <w:r>
              <w:t>X</w:t>
            </w:r>
          </w:p>
        </w:tc>
      </w:tr>
      <w:tr w:rsidR="00C07C2B" w14:paraId="566369CD" w14:textId="77777777">
        <w:tc>
          <w:tcPr>
            <w:tcW w:w="6120" w:type="dxa"/>
            <w:tcBorders>
              <w:top w:val="single" w:sz="4" w:space="0" w:color="000000"/>
              <w:left w:val="single" w:sz="4" w:space="0" w:color="000000"/>
              <w:bottom w:val="single" w:sz="4" w:space="0" w:color="000000"/>
              <w:right w:val="single" w:sz="4" w:space="0" w:color="000000"/>
            </w:tcBorders>
          </w:tcPr>
          <w:p w14:paraId="2E38E422" w14:textId="77777777" w:rsidR="00C07C2B" w:rsidRDefault="00350577">
            <w:pPr>
              <w:pStyle w:val="ProductList-TableBody"/>
            </w:pPr>
            <w:hyperlink w:anchor="_Sec590">
              <w:r w:rsidR="00CC2256">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5794B721"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425177"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3C3253" w14:textId="77777777" w:rsidR="00C07C2B" w:rsidRDefault="00CC2256">
            <w:pPr>
              <w:pStyle w:val="ProductList-TableBody"/>
              <w:jc w:val="center"/>
            </w:pPr>
            <w:r>
              <w:t>X</w:t>
            </w:r>
          </w:p>
        </w:tc>
      </w:tr>
      <w:tr w:rsidR="00C07C2B" w14:paraId="3EED5F7E" w14:textId="77777777">
        <w:tc>
          <w:tcPr>
            <w:tcW w:w="6120" w:type="dxa"/>
            <w:tcBorders>
              <w:top w:val="single" w:sz="4" w:space="0" w:color="000000"/>
              <w:left w:val="single" w:sz="4" w:space="0" w:color="000000"/>
              <w:bottom w:val="single" w:sz="4" w:space="0" w:color="000000"/>
              <w:right w:val="single" w:sz="4" w:space="0" w:color="000000"/>
            </w:tcBorders>
          </w:tcPr>
          <w:p w14:paraId="3EDEBA89" w14:textId="77777777" w:rsidR="00C07C2B" w:rsidRDefault="00350577">
            <w:pPr>
              <w:pStyle w:val="ProductList-TableBody"/>
            </w:pPr>
            <w:hyperlink w:anchor="_Sec841">
              <w:r w:rsidR="00CC2256">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1A6E42D"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8C53FB"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7EC8E1" w14:textId="77777777" w:rsidR="00C07C2B" w:rsidRDefault="00C07C2B">
            <w:pPr>
              <w:pStyle w:val="ProductList-TableBody"/>
              <w:jc w:val="center"/>
            </w:pPr>
          </w:p>
        </w:tc>
      </w:tr>
      <w:tr w:rsidR="00C07C2B" w14:paraId="2C9C090D" w14:textId="77777777">
        <w:tc>
          <w:tcPr>
            <w:tcW w:w="6120" w:type="dxa"/>
            <w:tcBorders>
              <w:top w:val="single" w:sz="4" w:space="0" w:color="000000"/>
              <w:left w:val="single" w:sz="4" w:space="0" w:color="000000"/>
              <w:bottom w:val="single" w:sz="4" w:space="0" w:color="000000"/>
              <w:right w:val="single" w:sz="4" w:space="0" w:color="000000"/>
            </w:tcBorders>
          </w:tcPr>
          <w:p w14:paraId="33753313" w14:textId="77777777" w:rsidR="00C07C2B" w:rsidRDefault="00350577">
            <w:pPr>
              <w:pStyle w:val="ProductList-TableBody"/>
            </w:pPr>
            <w:hyperlink w:anchor="_Sec841">
              <w:r w:rsidR="00CC225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23532A0"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E3EBFB"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0DD70" w14:textId="77777777" w:rsidR="00C07C2B" w:rsidRDefault="00C07C2B">
            <w:pPr>
              <w:pStyle w:val="ProductList-TableBody"/>
              <w:jc w:val="center"/>
            </w:pPr>
          </w:p>
        </w:tc>
      </w:tr>
      <w:tr w:rsidR="00C07C2B" w14:paraId="7B71F5A3" w14:textId="77777777">
        <w:tc>
          <w:tcPr>
            <w:tcW w:w="6120" w:type="dxa"/>
            <w:tcBorders>
              <w:top w:val="single" w:sz="4" w:space="0" w:color="000000"/>
              <w:left w:val="single" w:sz="4" w:space="0" w:color="000000"/>
              <w:bottom w:val="single" w:sz="4" w:space="0" w:color="000000"/>
              <w:right w:val="single" w:sz="4" w:space="0" w:color="000000"/>
            </w:tcBorders>
          </w:tcPr>
          <w:p w14:paraId="7913F8D5" w14:textId="77777777" w:rsidR="00C07C2B" w:rsidRDefault="00350577">
            <w:pPr>
              <w:pStyle w:val="ProductList-TableBody"/>
            </w:pPr>
            <w:hyperlink w:anchor="_Sec652">
              <w:r w:rsidR="00CC2256">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E3DFDAA" w14:textId="77777777" w:rsidR="00C07C2B" w:rsidRDefault="00C07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392704"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9AB080" w14:textId="77777777" w:rsidR="00C07C2B" w:rsidRDefault="00C07C2B">
            <w:pPr>
              <w:pStyle w:val="ProductList-TableBody"/>
              <w:jc w:val="center"/>
            </w:pPr>
          </w:p>
        </w:tc>
      </w:tr>
    </w:tbl>
    <w:p w14:paraId="5DE977EE" w14:textId="77777777" w:rsidR="00C07C2B" w:rsidRDefault="00C07C2B">
      <w:pPr>
        <w:pStyle w:val="ProductList-Body"/>
      </w:pPr>
    </w:p>
    <w:p w14:paraId="60AAE044" w14:textId="77777777" w:rsidR="00C07C2B" w:rsidRDefault="00CC2256">
      <w:pPr>
        <w:pStyle w:val="ProductList-ClauseHeading"/>
        <w:outlineLvl w:val="2"/>
      </w:pPr>
      <w:bookmarkStart w:id="307" w:name="_Sec577"/>
      <w:r>
        <w:t>Naujos versijos teisės</w:t>
      </w:r>
      <w:bookmarkEnd w:id="307"/>
    </w:p>
    <w:p w14:paraId="166A85BE" w14:textId="77777777" w:rsidR="00C07C2B" w:rsidRDefault="00CC2256">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0F99993A" w14:textId="77777777" w:rsidR="00C07C2B" w:rsidRDefault="00C07C2B">
      <w:pPr>
        <w:pStyle w:val="ProductList-Body"/>
      </w:pPr>
    </w:p>
    <w:p w14:paraId="1297F953" w14:textId="77777777" w:rsidR="00C07C2B" w:rsidRDefault="00CC2256">
      <w:pPr>
        <w:pStyle w:val="ProductList-ClauseHeading"/>
        <w:outlineLvl w:val="2"/>
      </w:pPr>
      <w:bookmarkStart w:id="308" w:name="_Sec931"/>
      <w:r>
        <w:t>Programinės įrangos naujumo garantijos privilegijų taškų apskaičiavimas</w:t>
      </w:r>
      <w:bookmarkEnd w:id="308"/>
    </w:p>
    <w:p w14:paraId="6B44A1EB" w14:textId="77777777" w:rsidR="00C07C2B" w:rsidRDefault="00CC2256">
      <w:pPr>
        <w:pStyle w:val="ProductList-Body"/>
      </w:pPr>
      <w:r>
        <w:t>Teisių į nurodytas privilegijas suteikimas apskaičiuojamas pagal taškais pagrįstą sistemą.</w:t>
      </w:r>
    </w:p>
    <w:p w14:paraId="43049A20" w14:textId="77777777" w:rsidR="00C07C2B" w:rsidRDefault="00CC2256" w:rsidP="00CC2256">
      <w:pPr>
        <w:pStyle w:val="ProductList-Bullet"/>
        <w:numPr>
          <w:ilvl w:val="0"/>
          <w:numId w:val="48"/>
        </w:numPr>
      </w:pPr>
      <w:r>
        <w:t>Planavimo paslaugos</w:t>
      </w:r>
    </w:p>
    <w:p w14:paraId="22998AE1" w14:textId="77777777" w:rsidR="00C07C2B" w:rsidRDefault="00CC2256" w:rsidP="00CC2256">
      <w:pPr>
        <w:pStyle w:val="ProductList-Bullet"/>
        <w:numPr>
          <w:ilvl w:val="0"/>
          <w:numId w:val="48"/>
        </w:numPr>
      </w:pPr>
      <w:r>
        <w:t>Mokymo kuponai</w:t>
      </w:r>
    </w:p>
    <w:p w14:paraId="777197A0" w14:textId="77777777" w:rsidR="00C07C2B" w:rsidRDefault="00CC2256" w:rsidP="00CC2256">
      <w:pPr>
        <w:pStyle w:val="ProductList-Bullet"/>
        <w:numPr>
          <w:ilvl w:val="0"/>
          <w:numId w:val="48"/>
        </w:numPr>
      </w:pPr>
      <w:r>
        <w:t>Problemų sprendimo paslaugos ištisą parą (telefonu) tik naudojant MPSA</w:t>
      </w:r>
    </w:p>
    <w:p w14:paraId="5BD2D6AD" w14:textId="77777777" w:rsidR="00C07C2B" w:rsidRDefault="00CC2256">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C07C2B" w14:paraId="45D513C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28286EF" w14:textId="77777777" w:rsidR="00C07C2B" w:rsidRDefault="00CC2256">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47F61BB" w14:textId="77777777" w:rsidR="00C07C2B" w:rsidRDefault="00CC2256">
            <w:pPr>
              <w:pStyle w:val="ProductList-TableBody"/>
            </w:pPr>
            <w:r>
              <w:rPr>
                <w:color w:val="FFFFFF"/>
              </w:rPr>
              <w:t>Taškai</w:t>
            </w:r>
          </w:p>
        </w:tc>
      </w:tr>
      <w:tr w:rsidR="00C07C2B" w14:paraId="253DE323" w14:textId="77777777">
        <w:tc>
          <w:tcPr>
            <w:tcW w:w="10520" w:type="dxa"/>
            <w:tcBorders>
              <w:top w:val="single" w:sz="4" w:space="0" w:color="6E6E6E"/>
              <w:left w:val="single" w:sz="4" w:space="0" w:color="6E6E6E"/>
              <w:bottom w:val="single" w:sz="4" w:space="0" w:color="6E6E6E"/>
              <w:right w:val="single" w:sz="4" w:space="0" w:color="6E6E6E"/>
            </w:tcBorders>
          </w:tcPr>
          <w:p w14:paraId="1A64B920" w14:textId="77777777" w:rsidR="00C07C2B" w:rsidRDefault="00CC2256">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251EAF75" w14:textId="77777777" w:rsidR="00C07C2B" w:rsidRDefault="00CC2256">
            <w:pPr>
              <w:pStyle w:val="ProductList-TableBody"/>
            </w:pPr>
            <w:r>
              <w:t>1</w:t>
            </w:r>
          </w:p>
        </w:tc>
      </w:tr>
      <w:tr w:rsidR="00C07C2B" w14:paraId="2E27A50C" w14:textId="77777777">
        <w:tc>
          <w:tcPr>
            <w:tcW w:w="10520" w:type="dxa"/>
            <w:tcBorders>
              <w:top w:val="single" w:sz="4" w:space="0" w:color="6E6E6E"/>
              <w:left w:val="single" w:sz="4" w:space="0" w:color="6E6E6E"/>
              <w:bottom w:val="single" w:sz="4" w:space="0" w:color="6E6E6E"/>
              <w:right w:val="single" w:sz="4" w:space="0" w:color="6E6E6E"/>
            </w:tcBorders>
          </w:tcPr>
          <w:p w14:paraId="523F8211" w14:textId="77777777" w:rsidR="00C07C2B" w:rsidRDefault="00CC2256">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696DA389" w14:textId="77777777" w:rsidR="00C07C2B" w:rsidRDefault="00CC2256">
            <w:pPr>
              <w:pStyle w:val="ProductList-TableBody"/>
            </w:pPr>
            <w:r>
              <w:t>2</w:t>
            </w:r>
          </w:p>
        </w:tc>
      </w:tr>
      <w:tr w:rsidR="00C07C2B" w14:paraId="683D184E" w14:textId="77777777">
        <w:tc>
          <w:tcPr>
            <w:tcW w:w="10520" w:type="dxa"/>
            <w:tcBorders>
              <w:top w:val="single" w:sz="4" w:space="0" w:color="6E6E6E"/>
              <w:left w:val="single" w:sz="4" w:space="0" w:color="6E6E6E"/>
              <w:bottom w:val="single" w:sz="4" w:space="0" w:color="6E6E6E"/>
              <w:right w:val="single" w:sz="4" w:space="0" w:color="6E6E6E"/>
            </w:tcBorders>
          </w:tcPr>
          <w:p w14:paraId="41F394E0" w14:textId="77777777" w:rsidR="00C07C2B" w:rsidRDefault="00CC2256">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38A33536" w14:textId="77777777" w:rsidR="00C07C2B" w:rsidRDefault="00CC2256">
            <w:pPr>
              <w:pStyle w:val="ProductList-TableBody"/>
            </w:pPr>
            <w:r>
              <w:t>5</w:t>
            </w:r>
          </w:p>
        </w:tc>
      </w:tr>
      <w:tr w:rsidR="00C07C2B" w14:paraId="4230491F" w14:textId="77777777">
        <w:tc>
          <w:tcPr>
            <w:tcW w:w="10520" w:type="dxa"/>
            <w:tcBorders>
              <w:top w:val="single" w:sz="4" w:space="0" w:color="6E6E6E"/>
              <w:left w:val="single" w:sz="4" w:space="0" w:color="6E6E6E"/>
              <w:bottom w:val="single" w:sz="4" w:space="0" w:color="6E6E6E"/>
              <w:right w:val="single" w:sz="4" w:space="0" w:color="6E6E6E"/>
            </w:tcBorders>
          </w:tcPr>
          <w:p w14:paraId="0ADA5150" w14:textId="77777777" w:rsidR="00C07C2B" w:rsidRDefault="00CC2256">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746E2FE5" w14:textId="77777777" w:rsidR="00C07C2B" w:rsidRDefault="00CC2256">
            <w:pPr>
              <w:pStyle w:val="ProductList-TableBody"/>
            </w:pPr>
            <w:r>
              <w:t>10</w:t>
            </w:r>
          </w:p>
        </w:tc>
      </w:tr>
      <w:tr w:rsidR="00C07C2B" w14:paraId="289179A9" w14:textId="77777777">
        <w:tc>
          <w:tcPr>
            <w:tcW w:w="10520" w:type="dxa"/>
            <w:tcBorders>
              <w:top w:val="single" w:sz="4" w:space="0" w:color="6E6E6E"/>
              <w:left w:val="single" w:sz="4" w:space="0" w:color="6E6E6E"/>
              <w:bottom w:val="single" w:sz="4" w:space="0" w:color="6E6E6E"/>
              <w:right w:val="single" w:sz="4" w:space="0" w:color="6E6E6E"/>
            </w:tcBorders>
          </w:tcPr>
          <w:p w14:paraId="5171F783" w14:textId="77777777" w:rsidR="00C07C2B" w:rsidRDefault="00CC2256">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1C3140D9" w14:textId="77777777" w:rsidR="00C07C2B" w:rsidRDefault="00CC2256">
            <w:pPr>
              <w:pStyle w:val="ProductList-TableBody"/>
            </w:pPr>
            <w:r>
              <w:t>25</w:t>
            </w:r>
          </w:p>
        </w:tc>
      </w:tr>
      <w:tr w:rsidR="00C07C2B" w14:paraId="5F7CF0DE" w14:textId="77777777">
        <w:tc>
          <w:tcPr>
            <w:tcW w:w="10520" w:type="dxa"/>
            <w:tcBorders>
              <w:top w:val="single" w:sz="4" w:space="0" w:color="6E6E6E"/>
              <w:left w:val="single" w:sz="4" w:space="0" w:color="6E6E6E"/>
              <w:bottom w:val="single" w:sz="4" w:space="0" w:color="6E6E6E"/>
              <w:right w:val="single" w:sz="4" w:space="0" w:color="6E6E6E"/>
            </w:tcBorders>
          </w:tcPr>
          <w:p w14:paraId="6FF4FE0A" w14:textId="77777777" w:rsidR="00C07C2B" w:rsidRDefault="00CC2256">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24C2C7EF" w14:textId="77777777" w:rsidR="00C07C2B" w:rsidRDefault="00CC2256">
            <w:pPr>
              <w:pStyle w:val="ProductList-TableBody"/>
            </w:pPr>
            <w:r>
              <w:t>50</w:t>
            </w:r>
          </w:p>
        </w:tc>
      </w:tr>
      <w:tr w:rsidR="00C07C2B" w14:paraId="7394CAF1" w14:textId="77777777">
        <w:tc>
          <w:tcPr>
            <w:tcW w:w="10520" w:type="dxa"/>
            <w:tcBorders>
              <w:top w:val="single" w:sz="4" w:space="0" w:color="6E6E6E"/>
              <w:left w:val="single" w:sz="4" w:space="0" w:color="6E6E6E"/>
              <w:bottom w:val="single" w:sz="4" w:space="0" w:color="6E6E6E"/>
              <w:right w:val="single" w:sz="4" w:space="0" w:color="6E6E6E"/>
            </w:tcBorders>
          </w:tcPr>
          <w:p w14:paraId="573154B5" w14:textId="77777777" w:rsidR="00C07C2B" w:rsidRDefault="00CC2256">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1A8B785A" w14:textId="77777777" w:rsidR="00C07C2B" w:rsidRDefault="00CC2256">
            <w:pPr>
              <w:pStyle w:val="ProductList-TableBody"/>
            </w:pPr>
            <w:r>
              <w:t>75</w:t>
            </w:r>
          </w:p>
        </w:tc>
      </w:tr>
    </w:tbl>
    <w:p w14:paraId="2E3A6CDF" w14:textId="77777777" w:rsidR="00C07C2B" w:rsidRDefault="00CC2256">
      <w:pPr>
        <w:pStyle w:val="ProductList-Body"/>
      </w:pPr>
      <w:r>
        <w:rPr>
          <w:b/>
          <w:i/>
        </w:rPr>
        <w:t>Pastaba.</w:t>
      </w:r>
      <w:r>
        <w:rPr>
          <w:i/>
        </w:rPr>
        <w:t xml:space="preserve"> Informacijos apie SQL KPL žr. šiame skyriuje pateiktoje lentelėje „CAL Suite“ paketai</w:t>
      </w:r>
    </w:p>
    <w:p w14:paraId="126F8174" w14:textId="77777777" w:rsidR="00C07C2B" w:rsidRDefault="00C07C2B">
      <w:pPr>
        <w:pStyle w:val="ProductList-Body"/>
      </w:pPr>
    </w:p>
    <w:p w14:paraId="5AC5FBD5" w14:textId="77777777" w:rsidR="00C07C2B" w:rsidRDefault="00CC2256">
      <w:pPr>
        <w:pStyle w:val="ProductList-ClauseHeading"/>
        <w:outlineLvl w:val="2"/>
      </w:pPr>
      <w:bookmarkStart w:id="309" w:name="_Sec579"/>
      <w:r>
        <w:t>„Office Online“ paslaugos ir „Office Online Server“</w:t>
      </w:r>
      <w:bookmarkEnd w:id="309"/>
    </w:p>
    <w:p w14:paraId="785AF929" w14:textId="77777777" w:rsidR="00C07C2B" w:rsidRDefault="00CC2256">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422"/>
        <w:gridCol w:w="5494"/>
      </w:tblGrid>
      <w:tr w:rsidR="00C07C2B" w14:paraId="02946E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15917B" w14:textId="77777777" w:rsidR="00C07C2B" w:rsidRDefault="00CC2256">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7AF1A1" w14:textId="77777777" w:rsidR="00C07C2B" w:rsidRDefault="00CC2256">
            <w:pPr>
              <w:pStyle w:val="ProductList-TableBody"/>
            </w:pPr>
            <w:r>
              <w:rPr>
                <w:color w:val="FFFFFF"/>
              </w:rPr>
              <w:t>„Office Online“ teisės</w:t>
            </w:r>
          </w:p>
        </w:tc>
      </w:tr>
      <w:tr w:rsidR="00C07C2B" w14:paraId="23AC8D6E" w14:textId="77777777">
        <w:tc>
          <w:tcPr>
            <w:tcW w:w="6000" w:type="dxa"/>
            <w:tcBorders>
              <w:top w:val="single" w:sz="4" w:space="0" w:color="000000"/>
              <w:left w:val="single" w:sz="4" w:space="0" w:color="000000"/>
              <w:bottom w:val="single" w:sz="4" w:space="0" w:color="000000"/>
              <w:right w:val="single" w:sz="4" w:space="0" w:color="000000"/>
            </w:tcBorders>
          </w:tcPr>
          <w:p w14:paraId="134FBEC6" w14:textId="77777777" w:rsidR="00C07C2B" w:rsidRDefault="00CC2256">
            <w:pPr>
              <w:pStyle w:val="ProductList-TableBody"/>
            </w:pPr>
            <w:r>
              <w:t>„Office Standard“</w:t>
            </w:r>
            <w:r>
              <w:fldChar w:fldCharType="begin"/>
            </w:r>
            <w:r>
              <w:instrText xml:space="preserve"> XE "„Office Standard“" </w:instrText>
            </w:r>
            <w:r>
              <w:fldChar w:fldCharType="end"/>
            </w:r>
          </w:p>
          <w:p w14:paraId="75566CAC" w14:textId="77777777" w:rsidR="00C07C2B" w:rsidRDefault="00CC2256">
            <w:pPr>
              <w:pStyle w:val="ProductList-TableBody"/>
            </w:pPr>
            <w:r>
              <w:t>„Office Professional Plus“</w:t>
            </w:r>
            <w:r>
              <w:fldChar w:fldCharType="begin"/>
            </w:r>
            <w:r>
              <w:instrText xml:space="preserve"> XE "„Office Professional Plus“" </w:instrText>
            </w:r>
            <w:r>
              <w:fldChar w:fldCharType="end"/>
            </w:r>
          </w:p>
          <w:p w14:paraId="0F9402EA" w14:textId="77777777" w:rsidR="00C07C2B" w:rsidRDefault="00CC225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408B5F" w14:textId="77777777" w:rsidR="00C07C2B" w:rsidRDefault="00CC2256">
            <w:pPr>
              <w:pStyle w:val="ProductList-TableBody"/>
            </w:pPr>
            <w:r>
              <w:t>„Office Online for Office 365“</w:t>
            </w:r>
            <w:r>
              <w:fldChar w:fldCharType="begin"/>
            </w:r>
            <w:r>
              <w:instrText xml:space="preserve"> XE "„Office Online for Office 365“" </w:instrText>
            </w:r>
            <w:r>
              <w:fldChar w:fldCharType="end"/>
            </w:r>
          </w:p>
          <w:p w14:paraId="132F967A" w14:textId="77777777" w:rsidR="00C07C2B" w:rsidRDefault="00CC2256">
            <w:pPr>
              <w:pStyle w:val="ProductList-TableBody"/>
            </w:pPr>
            <w:r>
              <w:t>„Office Online Server“</w:t>
            </w:r>
          </w:p>
        </w:tc>
      </w:tr>
    </w:tbl>
    <w:p w14:paraId="2DBA76E6" w14:textId="77777777" w:rsidR="00C07C2B" w:rsidRDefault="00CC2256">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14:paraId="65702966" w14:textId="77777777" w:rsidR="00C07C2B" w:rsidRDefault="00C07C2B">
      <w:pPr>
        <w:pStyle w:val="ProductList-Body"/>
      </w:pPr>
    </w:p>
    <w:p w14:paraId="1AF111B6" w14:textId="77777777" w:rsidR="00C07C2B" w:rsidRDefault="00CC2256">
      <w:pPr>
        <w:pStyle w:val="ProductList-ClauseHeading"/>
        <w:outlineLvl w:val="2"/>
      </w:pPr>
      <w:bookmarkStart w:id="310" w:name="_Sec580"/>
      <w:r>
        <w:t>Planavimo paslaugos</w:t>
      </w:r>
      <w:bookmarkEnd w:id="310"/>
    </w:p>
    <w:p w14:paraId="2D413CEC" w14:textId="77777777" w:rsidR="00C07C2B" w:rsidRDefault="00CC2256">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3ACB005A" w14:textId="77777777" w:rsidR="00C07C2B" w:rsidRDefault="00C07C2B">
      <w:pPr>
        <w:pStyle w:val="ProductList-Body"/>
      </w:pPr>
    </w:p>
    <w:p w14:paraId="18D955A3" w14:textId="77777777" w:rsidR="00C07C2B" w:rsidRDefault="00CC2256">
      <w:pPr>
        <w:pStyle w:val="ProductList-Body"/>
      </w:pPr>
      <w:r>
        <w:lastRenderedPageBreak/>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C07C2B" w14:paraId="355E31D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4B718FE" w14:textId="77777777" w:rsidR="00C07C2B" w:rsidRDefault="00CC2256">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46ACC0" w14:textId="77777777" w:rsidR="00C07C2B" w:rsidRDefault="00CC2256">
            <w:pPr>
              <w:pStyle w:val="ProductList-TableBody"/>
              <w:jc w:val="center"/>
            </w:pPr>
            <w:r>
              <w:rPr>
                <w:color w:val="FFFFFF"/>
              </w:rPr>
              <w:t>Taškai</w:t>
            </w:r>
          </w:p>
        </w:tc>
      </w:tr>
      <w:tr w:rsidR="00C07C2B" w14:paraId="0B8FC9ED" w14:textId="77777777">
        <w:tc>
          <w:tcPr>
            <w:tcW w:w="10160" w:type="dxa"/>
            <w:tcBorders>
              <w:top w:val="single" w:sz="4" w:space="0" w:color="000000"/>
              <w:left w:val="single" w:sz="4" w:space="0" w:color="000000"/>
              <w:bottom w:val="single" w:sz="4" w:space="0" w:color="000000"/>
              <w:right w:val="single" w:sz="4" w:space="0" w:color="000000"/>
            </w:tcBorders>
          </w:tcPr>
          <w:p w14:paraId="79AAFB1D" w14:textId="77777777" w:rsidR="00C07C2B" w:rsidRDefault="00CC2256">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708AF6" w14:textId="77777777" w:rsidR="00C07C2B" w:rsidRDefault="00CC2256">
            <w:pPr>
              <w:pStyle w:val="ProductList-TableBody"/>
              <w:jc w:val="center"/>
            </w:pPr>
            <w:r>
              <w:t>1</w:t>
            </w:r>
          </w:p>
        </w:tc>
      </w:tr>
      <w:tr w:rsidR="00C07C2B" w14:paraId="538CF845" w14:textId="77777777">
        <w:tc>
          <w:tcPr>
            <w:tcW w:w="10160" w:type="dxa"/>
            <w:tcBorders>
              <w:top w:val="single" w:sz="4" w:space="0" w:color="000000"/>
              <w:left w:val="single" w:sz="4" w:space="0" w:color="000000"/>
              <w:bottom w:val="single" w:sz="4" w:space="0" w:color="000000"/>
              <w:right w:val="single" w:sz="4" w:space="0" w:color="000000"/>
            </w:tcBorders>
          </w:tcPr>
          <w:p w14:paraId="2642324F" w14:textId="77777777" w:rsidR="00C07C2B" w:rsidRDefault="00CC2256">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90D6CA" w14:textId="77777777" w:rsidR="00C07C2B" w:rsidRDefault="00CC2256">
            <w:pPr>
              <w:pStyle w:val="ProductList-TableBody"/>
              <w:jc w:val="center"/>
            </w:pPr>
            <w:r>
              <w:t>2</w:t>
            </w:r>
          </w:p>
        </w:tc>
      </w:tr>
      <w:tr w:rsidR="00C07C2B" w14:paraId="2D5A2EEA" w14:textId="77777777">
        <w:tc>
          <w:tcPr>
            <w:tcW w:w="10160" w:type="dxa"/>
            <w:tcBorders>
              <w:top w:val="single" w:sz="4" w:space="0" w:color="000000"/>
              <w:left w:val="single" w:sz="4" w:space="0" w:color="000000"/>
              <w:bottom w:val="single" w:sz="4" w:space="0" w:color="000000"/>
              <w:right w:val="single" w:sz="4" w:space="0" w:color="000000"/>
            </w:tcBorders>
          </w:tcPr>
          <w:p w14:paraId="621D56B1" w14:textId="77777777" w:rsidR="00C07C2B" w:rsidRDefault="00CC2256">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93A629" w14:textId="77777777" w:rsidR="00C07C2B" w:rsidRDefault="00CC2256">
            <w:pPr>
              <w:pStyle w:val="ProductList-TableBody"/>
              <w:jc w:val="center"/>
            </w:pPr>
            <w:r>
              <w:t>25</w:t>
            </w:r>
          </w:p>
        </w:tc>
      </w:tr>
      <w:tr w:rsidR="00C07C2B" w14:paraId="3332EAA6" w14:textId="77777777">
        <w:tc>
          <w:tcPr>
            <w:tcW w:w="10160" w:type="dxa"/>
            <w:tcBorders>
              <w:top w:val="single" w:sz="4" w:space="0" w:color="000000"/>
              <w:left w:val="single" w:sz="4" w:space="0" w:color="000000"/>
              <w:bottom w:val="single" w:sz="4" w:space="0" w:color="000000"/>
              <w:right w:val="single" w:sz="4" w:space="0" w:color="000000"/>
            </w:tcBorders>
          </w:tcPr>
          <w:p w14:paraId="77C68D70" w14:textId="77777777" w:rsidR="00C07C2B" w:rsidRDefault="00CC2256">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2CF801" w14:textId="77777777" w:rsidR="00C07C2B" w:rsidRDefault="00CC2256">
            <w:pPr>
              <w:pStyle w:val="ProductList-TableBody"/>
              <w:jc w:val="center"/>
            </w:pPr>
            <w:r>
              <w:t>50</w:t>
            </w:r>
          </w:p>
        </w:tc>
      </w:tr>
      <w:tr w:rsidR="00C07C2B" w14:paraId="4EB2D955" w14:textId="77777777">
        <w:tc>
          <w:tcPr>
            <w:tcW w:w="10160" w:type="dxa"/>
            <w:tcBorders>
              <w:top w:val="single" w:sz="4" w:space="0" w:color="000000"/>
              <w:left w:val="single" w:sz="4" w:space="0" w:color="000000"/>
              <w:bottom w:val="single" w:sz="4" w:space="0" w:color="000000"/>
              <w:right w:val="single" w:sz="4" w:space="0" w:color="000000"/>
            </w:tcBorders>
          </w:tcPr>
          <w:p w14:paraId="4360A331" w14:textId="77777777" w:rsidR="00C07C2B" w:rsidRDefault="00CC2256">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6D61742D" w14:textId="77777777" w:rsidR="00C07C2B" w:rsidRDefault="00CC2256">
            <w:pPr>
              <w:pStyle w:val="ProductList-TableBody"/>
              <w:jc w:val="center"/>
            </w:pPr>
            <w:r>
              <w:t>75</w:t>
            </w:r>
          </w:p>
        </w:tc>
      </w:tr>
    </w:tbl>
    <w:p w14:paraId="3E487CCD" w14:textId="77777777" w:rsidR="00C07C2B" w:rsidRDefault="00CC2256">
      <w:pPr>
        <w:pStyle w:val="ProductList-Body"/>
      </w:pPr>
      <w:r>
        <w:rPr>
          <w:b/>
          <w:i/>
        </w:rPr>
        <w:t>Pastaba.</w:t>
      </w:r>
      <w:r>
        <w:rPr>
          <w:i/>
        </w:rPr>
        <w:t xml:space="preserve"> Informacijos apie SQL KPL žr. šiame skyriuje pateiktoje lentelėje „CAL Suite“ paketai</w:t>
      </w:r>
    </w:p>
    <w:p w14:paraId="7DE8A607" w14:textId="77777777" w:rsidR="00C07C2B" w:rsidRDefault="00C07C2B">
      <w:pPr>
        <w:pStyle w:val="ProductList-Body"/>
      </w:pPr>
    </w:p>
    <w:p w14:paraId="61364769" w14:textId="77777777" w:rsidR="00C07C2B" w:rsidRDefault="00CC2256">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C07C2B" w14:paraId="13B8DC2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A5E847F" w14:textId="77777777" w:rsidR="00C07C2B" w:rsidRDefault="00CC2256">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170DF7EC" w14:textId="77777777" w:rsidR="00C07C2B" w:rsidRDefault="00CC225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DECCEE9" w14:textId="77777777" w:rsidR="00C07C2B" w:rsidRDefault="00CC225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0CA80A2" w14:textId="77777777" w:rsidR="00C07C2B" w:rsidRDefault="00CC225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3B5A557" w14:textId="77777777" w:rsidR="00C07C2B" w:rsidRDefault="00CC225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A94AFF4" w14:textId="77777777" w:rsidR="00C07C2B" w:rsidRDefault="00CC225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52F0A11" w14:textId="77777777" w:rsidR="00C07C2B" w:rsidRDefault="00CC225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8A213A1" w14:textId="77777777" w:rsidR="00C07C2B" w:rsidRDefault="00CC225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CD7DF14" w14:textId="77777777" w:rsidR="00C07C2B" w:rsidRDefault="00CC225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095E911" w14:textId="77777777" w:rsidR="00C07C2B" w:rsidRDefault="00CC225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21B131B" w14:textId="77777777" w:rsidR="00C07C2B" w:rsidRDefault="00CC2256">
            <w:pPr>
              <w:pStyle w:val="ProductList-TableBody"/>
            </w:pPr>
            <w:r>
              <w:t>600,000+</w:t>
            </w:r>
          </w:p>
        </w:tc>
      </w:tr>
      <w:tr w:rsidR="00C07C2B" w14:paraId="6B0F284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5E2D35B" w14:textId="77777777" w:rsidR="00C07C2B" w:rsidRDefault="00CC2256">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59D32851" w14:textId="77777777" w:rsidR="00C07C2B" w:rsidRDefault="00CC225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4BE9899" w14:textId="77777777" w:rsidR="00C07C2B" w:rsidRDefault="00CC225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EF0F202" w14:textId="77777777" w:rsidR="00C07C2B" w:rsidRDefault="00CC225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811B0F" w14:textId="77777777" w:rsidR="00C07C2B" w:rsidRDefault="00CC225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FF7CA50" w14:textId="77777777" w:rsidR="00C07C2B" w:rsidRDefault="00CC225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019644A" w14:textId="77777777" w:rsidR="00C07C2B" w:rsidRDefault="00CC225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9291CDC" w14:textId="77777777" w:rsidR="00C07C2B" w:rsidRDefault="00CC225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94503AD" w14:textId="77777777" w:rsidR="00C07C2B" w:rsidRDefault="00CC225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7AB094B" w14:textId="77777777" w:rsidR="00C07C2B" w:rsidRDefault="00CC225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7906F6B" w14:textId="77777777" w:rsidR="00C07C2B" w:rsidRDefault="00CC2256">
            <w:pPr>
              <w:pStyle w:val="ProductList-TableBody"/>
            </w:pPr>
            <w:r>
              <w:t>75</w:t>
            </w:r>
          </w:p>
        </w:tc>
      </w:tr>
    </w:tbl>
    <w:p w14:paraId="3F89CFF0" w14:textId="77777777" w:rsidR="00C07C2B" w:rsidRDefault="00C07C2B">
      <w:pPr>
        <w:pStyle w:val="ProductList-Body"/>
      </w:pPr>
    </w:p>
    <w:p w14:paraId="24FB0C6C" w14:textId="77777777" w:rsidR="00C07C2B" w:rsidRDefault="00CC2256">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C07C2B" w14:paraId="6361BE2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E1843BB" w14:textId="77777777" w:rsidR="00C07C2B" w:rsidRDefault="00CC2256">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13EB3521" w14:textId="77777777" w:rsidR="00C07C2B" w:rsidRDefault="00CC225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161DE72" w14:textId="77777777" w:rsidR="00C07C2B" w:rsidRDefault="00CC225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29FA2BD" w14:textId="77777777" w:rsidR="00C07C2B" w:rsidRDefault="00CC225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1331902" w14:textId="77777777" w:rsidR="00C07C2B" w:rsidRDefault="00CC225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532E3B" w14:textId="77777777" w:rsidR="00C07C2B" w:rsidRDefault="00CC225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221525E" w14:textId="77777777" w:rsidR="00C07C2B" w:rsidRDefault="00CC2256">
            <w:pPr>
              <w:pStyle w:val="ProductList-TableBody"/>
            </w:pPr>
            <w:r>
              <w:t>→600,000+</w:t>
            </w:r>
          </w:p>
        </w:tc>
      </w:tr>
      <w:tr w:rsidR="00C07C2B" w14:paraId="5A112C8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7C9E957" w14:textId="77777777" w:rsidR="00C07C2B" w:rsidRDefault="00CC2256">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58098765" w14:textId="77777777" w:rsidR="00C07C2B" w:rsidRDefault="00CC225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9C10E7" w14:textId="77777777" w:rsidR="00C07C2B" w:rsidRDefault="00CC225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410DE9" w14:textId="77777777" w:rsidR="00C07C2B" w:rsidRDefault="00CC225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0BF92FE" w14:textId="77777777" w:rsidR="00C07C2B" w:rsidRDefault="00CC225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076D623" w14:textId="77777777" w:rsidR="00C07C2B" w:rsidRDefault="00CC225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A0201F1" w14:textId="77777777" w:rsidR="00C07C2B" w:rsidRDefault="00CC2256">
            <w:pPr>
              <w:pStyle w:val="ProductList-TableBody"/>
            </w:pPr>
            <w:r>
              <w:t>12</w:t>
            </w:r>
          </w:p>
        </w:tc>
      </w:tr>
    </w:tbl>
    <w:p w14:paraId="5FE616CD" w14:textId="77777777" w:rsidR="00C07C2B" w:rsidRDefault="00CC2256">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0">
        <w:r>
          <w:rPr>
            <w:color w:val="00467F"/>
            <w:u w:val="single"/>
          </w:rPr>
          <w:t>http://www.microsoft.com/licensing/software-assurance/planning-services-overview.aspx</w:t>
        </w:r>
      </w:hyperlink>
      <w:r>
        <w:t xml:space="preserve">. </w:t>
      </w:r>
    </w:p>
    <w:p w14:paraId="1905958F" w14:textId="77777777" w:rsidR="00C07C2B" w:rsidRDefault="00C07C2B">
      <w:pPr>
        <w:pStyle w:val="ProductList-Body"/>
      </w:pPr>
    </w:p>
    <w:p w14:paraId="064755AF" w14:textId="77777777" w:rsidR="00C07C2B" w:rsidRDefault="00CC2256">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79AEE008" w14:textId="77777777" w:rsidR="00C07C2B" w:rsidRDefault="00CC2256" w:rsidP="00CC2256">
      <w:pPr>
        <w:pStyle w:val="ProductList-Bullet"/>
        <w:numPr>
          <w:ilvl w:val="0"/>
          <w:numId w:val="49"/>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1">
        <w:r>
          <w:rPr>
            <w:color w:val="00467F"/>
            <w:u w:val="single"/>
          </w:rPr>
          <w:t>http://directory.partners.extranet.microsoft.com/psbproviders</w:t>
        </w:r>
      </w:hyperlink>
    </w:p>
    <w:p w14:paraId="44D57B5B" w14:textId="77777777" w:rsidR="00C07C2B" w:rsidRDefault="00CC2256" w:rsidP="00CC2256">
      <w:pPr>
        <w:pStyle w:val="ProductList-Bullet"/>
        <w:numPr>
          <w:ilvl w:val="0"/>
          <w:numId w:val="49"/>
        </w:numPr>
      </w:pPr>
      <w:r>
        <w:t>Pagal Planavimo paslaugų įsipareigojimus teikiamos paslaugos, kurios apima iš anksto apibrėžtą darbų mastą, kurių rezultatas – aukšto lygio visuotinio diegimo planas. Faktinis programinės įrangos diegimas neįtraukiamas.</w:t>
      </w:r>
    </w:p>
    <w:p w14:paraId="4CEA33FD" w14:textId="77777777" w:rsidR="00C07C2B" w:rsidRDefault="00CC2256" w:rsidP="00CC2256">
      <w:pPr>
        <w:pStyle w:val="ProductList-Bullet"/>
        <w:numPr>
          <w:ilvl w:val="0"/>
          <w:numId w:val="49"/>
        </w:numPr>
      </w:pPr>
      <w:r>
        <w:t>Planavimo paslaugų kuponus gali panaudoti tik tas klientas, kuris turi teisę gauti tokią privilegiją.</w:t>
      </w:r>
    </w:p>
    <w:p w14:paraId="4FD95A42" w14:textId="77777777" w:rsidR="00C07C2B" w:rsidRDefault="00CC2256" w:rsidP="00CC2256">
      <w:pPr>
        <w:pStyle w:val="ProductList-Bullet"/>
        <w:numPr>
          <w:ilvl w:val="0"/>
          <w:numId w:val="49"/>
        </w:numPr>
      </w:pPr>
      <w:r>
        <w:t>Planavimo paslaugų kuponų negalima iškeisti į grynuosius pinigus ar kitus vertingus daiktus.</w:t>
      </w:r>
    </w:p>
    <w:p w14:paraId="60687EA6" w14:textId="77777777" w:rsidR="00C07C2B" w:rsidRDefault="00CC2256" w:rsidP="00CC2256">
      <w:pPr>
        <w:pStyle w:val="ProductList-Bullet"/>
        <w:numPr>
          <w:ilvl w:val="0"/>
          <w:numId w:val="49"/>
        </w:numPr>
      </w:pPr>
      <w:r>
        <w:t>Susigrąžinus pinigus ar atlikus kitokius su atsiskaitymu susijusius koregavimus ir taip sumažinus priskirtą SA apsaugą, kai leidžiama tai daryti, gali sumažėti Klientui skirtų Planavimo paslaugų dienų skaičius.</w:t>
      </w:r>
    </w:p>
    <w:p w14:paraId="23CF9CFE" w14:textId="77777777" w:rsidR="00C07C2B" w:rsidRDefault="00CC2256" w:rsidP="00CC2256">
      <w:pPr>
        <w:pStyle w:val="ProductList-Bullet"/>
        <w:numPr>
          <w:ilvl w:val="0"/>
          <w:numId w:val="49"/>
        </w:numPr>
      </w:pPr>
      <w:r>
        <w:t>Skirtingų kuponų tipų sujungti negalima. Su Planavimo paslaugomis susiję įsipareigojimai neturi viršyti didžiausios nurodytos įsipareigojimų trukmės, kuri skiriasi pagal tipą.</w:t>
      </w:r>
    </w:p>
    <w:p w14:paraId="6EC68B52" w14:textId="77777777" w:rsidR="00C07C2B" w:rsidRDefault="00CC2256" w:rsidP="00CC2256">
      <w:pPr>
        <w:pStyle w:val="ProductList-Bullet"/>
        <w:numPr>
          <w:ilvl w:val="0"/>
          <w:numId w:val="49"/>
        </w:numPr>
      </w:pPr>
      <w:r>
        <w:t>Kuponai galioja tik priskirtų Paslaugų teikėjų teikiamoms konkretaus tipo paslaugoms, už kurias galima atsiskaityti kuponu.</w:t>
      </w:r>
    </w:p>
    <w:p w14:paraId="51DBBAD4" w14:textId="77777777" w:rsidR="00C07C2B" w:rsidRDefault="00CC2256" w:rsidP="00CC2256">
      <w:pPr>
        <w:pStyle w:val="ProductList-Bullet"/>
        <w:numPr>
          <w:ilvl w:val="0"/>
          <w:numId w:val="49"/>
        </w:numPr>
      </w:pPr>
      <w:r>
        <w:t>Kuponai turi būti paskirti SA galiojimo laikotarpiu.</w:t>
      </w:r>
    </w:p>
    <w:p w14:paraId="759B4289" w14:textId="77777777" w:rsidR="00C07C2B" w:rsidRDefault="00CC2256" w:rsidP="00CC2256">
      <w:pPr>
        <w:pStyle w:val="ProductList-Bullet"/>
        <w:numPr>
          <w:ilvl w:val="0"/>
          <w:numId w:val="49"/>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605474B5" w14:textId="77777777" w:rsidR="00C07C2B" w:rsidRDefault="00C07C2B">
      <w:pPr>
        <w:pStyle w:val="ProductList-Body"/>
      </w:pPr>
    </w:p>
    <w:p w14:paraId="230E362C" w14:textId="77777777" w:rsidR="00C07C2B" w:rsidRDefault="00CC2256">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7340F778" w14:textId="77777777" w:rsidR="00C07C2B" w:rsidRDefault="00C07C2B">
      <w:pPr>
        <w:pStyle w:val="ProductList-Body"/>
      </w:pPr>
    </w:p>
    <w:p w14:paraId="1E62AD5C" w14:textId="77777777" w:rsidR="00C07C2B" w:rsidRDefault="00CC2256">
      <w:pPr>
        <w:pStyle w:val="ProductList-ClauseHeading"/>
        <w:outlineLvl w:val="2"/>
      </w:pPr>
      <w:bookmarkStart w:id="311" w:name="_Sec581"/>
      <w:r>
        <w:t>Įmonės šaltinio licencijavimo programa</w:t>
      </w:r>
      <w:bookmarkEnd w:id="311"/>
    </w:p>
    <w:p w14:paraId="4AA15227" w14:textId="77777777" w:rsidR="00C07C2B" w:rsidRDefault="00CC2256">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29D970B2" w14:textId="77777777" w:rsidR="00C07C2B" w:rsidRDefault="00C07C2B">
      <w:pPr>
        <w:pStyle w:val="ProductList-Body"/>
      </w:pPr>
    </w:p>
    <w:p w14:paraId="15C51DEE" w14:textId="77777777" w:rsidR="00C07C2B" w:rsidRDefault="00CC2256">
      <w:pPr>
        <w:pStyle w:val="ProductList-ClauseHeading"/>
        <w:outlineLvl w:val="2"/>
      </w:pPr>
      <w:bookmarkStart w:id="312" w:name="_Sec582"/>
      <w:r>
        <w:t>Mokymo kuponai</w:t>
      </w:r>
      <w:bookmarkEnd w:id="312"/>
    </w:p>
    <w:p w14:paraId="4619EEF4" w14:textId="77777777" w:rsidR="00C07C2B" w:rsidRDefault="00CC2256">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C07C2B" w14:paraId="629E6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F0E905" w14:textId="77777777" w:rsidR="00C07C2B" w:rsidRDefault="00CC225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28519E" w14:textId="77777777" w:rsidR="00C07C2B" w:rsidRDefault="00CC2256">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CFC3FB" w14:textId="77777777" w:rsidR="00C07C2B" w:rsidRDefault="00CC2256">
            <w:pPr>
              <w:pStyle w:val="ProductList-TableBody"/>
            </w:pPr>
            <w:r>
              <w:rPr>
                <w:color w:val="FFFFFF"/>
              </w:rPr>
              <w:t>Sistemų telkinys</w:t>
            </w:r>
          </w:p>
        </w:tc>
      </w:tr>
      <w:tr w:rsidR="00C07C2B" w14:paraId="67738DBA" w14:textId="77777777">
        <w:tc>
          <w:tcPr>
            <w:tcW w:w="4040" w:type="dxa"/>
            <w:tcBorders>
              <w:top w:val="single" w:sz="4" w:space="0" w:color="000000"/>
              <w:left w:val="single" w:sz="4" w:space="0" w:color="000000"/>
              <w:bottom w:val="single" w:sz="4" w:space="0" w:color="000000"/>
              <w:right w:val="single" w:sz="4" w:space="0" w:color="000000"/>
            </w:tcBorders>
          </w:tcPr>
          <w:p w14:paraId="72CCF82E" w14:textId="77777777" w:rsidR="00C07C2B" w:rsidRDefault="00CC2256">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3C59E636" w14:textId="77777777" w:rsidR="00C07C2B" w:rsidRDefault="00CC2256">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5FE175DD" w14:textId="77777777" w:rsidR="00C07C2B" w:rsidRDefault="00CC2256">
            <w:pPr>
              <w:pStyle w:val="ProductList-TableBody"/>
            </w:pPr>
            <w:r>
              <w:t>1 diena už 50 licencijų (daugiausia 10 dienų)</w:t>
            </w:r>
          </w:p>
        </w:tc>
      </w:tr>
      <w:tr w:rsidR="00C07C2B" w14:paraId="5E1D6C4C" w14:textId="77777777">
        <w:tc>
          <w:tcPr>
            <w:tcW w:w="4040" w:type="dxa"/>
            <w:tcBorders>
              <w:top w:val="single" w:sz="4" w:space="0" w:color="000000"/>
              <w:left w:val="single" w:sz="4" w:space="0" w:color="000000"/>
              <w:bottom w:val="single" w:sz="4" w:space="0" w:color="000000"/>
              <w:right w:val="single" w:sz="4" w:space="0" w:color="000000"/>
            </w:tcBorders>
          </w:tcPr>
          <w:p w14:paraId="57110EBB" w14:textId="77777777" w:rsidR="00C07C2B" w:rsidRDefault="00CC2256">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446F06EE" w14:textId="77777777" w:rsidR="00C07C2B" w:rsidRDefault="00CC2256">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7269C0FC" w14:textId="77777777" w:rsidR="00C07C2B" w:rsidRDefault="00CC2256">
            <w:pPr>
              <w:pStyle w:val="ProductList-TableBody"/>
            </w:pPr>
            <w:r>
              <w:t>1 diena už 50 licencijų arba taškų</w:t>
            </w:r>
          </w:p>
        </w:tc>
      </w:tr>
      <w:tr w:rsidR="00C07C2B" w14:paraId="1A606C5C" w14:textId="77777777">
        <w:tc>
          <w:tcPr>
            <w:tcW w:w="4040" w:type="dxa"/>
            <w:tcBorders>
              <w:top w:val="single" w:sz="4" w:space="0" w:color="000000"/>
              <w:left w:val="single" w:sz="4" w:space="0" w:color="000000"/>
              <w:bottom w:val="single" w:sz="4" w:space="0" w:color="000000"/>
              <w:right w:val="single" w:sz="4" w:space="0" w:color="000000"/>
            </w:tcBorders>
          </w:tcPr>
          <w:p w14:paraId="29D0770D" w14:textId="77777777" w:rsidR="00C07C2B" w:rsidRDefault="00CC2256">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3D740697" w14:textId="77777777" w:rsidR="00C07C2B" w:rsidRDefault="00CC2256">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272D92AB" w14:textId="77777777" w:rsidR="00C07C2B" w:rsidRDefault="00CC2256">
            <w:pPr>
              <w:pStyle w:val="ProductList-TableBody"/>
            </w:pPr>
            <w:r>
              <w:t>10 dienų pagal tinkamą registracijos sutartį arba Pirkimo abonementą</w:t>
            </w:r>
          </w:p>
        </w:tc>
      </w:tr>
      <w:tr w:rsidR="00C07C2B" w14:paraId="600F11AF" w14:textId="77777777">
        <w:tc>
          <w:tcPr>
            <w:tcW w:w="4040" w:type="dxa"/>
            <w:tcBorders>
              <w:top w:val="single" w:sz="4" w:space="0" w:color="000000"/>
              <w:left w:val="single" w:sz="4" w:space="0" w:color="000000"/>
              <w:bottom w:val="single" w:sz="4" w:space="0" w:color="000000"/>
              <w:right w:val="single" w:sz="4" w:space="0" w:color="000000"/>
            </w:tcBorders>
          </w:tcPr>
          <w:p w14:paraId="0029CEC8" w14:textId="77777777" w:rsidR="00C07C2B" w:rsidRDefault="00CC2256">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5EEE7B76" w14:textId="77777777" w:rsidR="00C07C2B" w:rsidRDefault="00CC2256">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7E034F88" w14:textId="77777777" w:rsidR="00C07C2B" w:rsidRDefault="00CC2256">
            <w:pPr>
              <w:pStyle w:val="ProductList-TableBody"/>
            </w:pPr>
            <w:r>
              <w:t>15 dienų*</w:t>
            </w:r>
          </w:p>
        </w:tc>
      </w:tr>
      <w:tr w:rsidR="00C07C2B" w14:paraId="1CEE16AB" w14:textId="77777777">
        <w:tc>
          <w:tcPr>
            <w:tcW w:w="4040" w:type="dxa"/>
            <w:tcBorders>
              <w:top w:val="single" w:sz="4" w:space="0" w:color="000000"/>
              <w:left w:val="single" w:sz="4" w:space="0" w:color="000000"/>
              <w:bottom w:val="single" w:sz="4" w:space="0" w:color="000000"/>
              <w:right w:val="single" w:sz="4" w:space="0" w:color="000000"/>
            </w:tcBorders>
          </w:tcPr>
          <w:p w14:paraId="3D265B63" w14:textId="77777777" w:rsidR="00C07C2B" w:rsidRDefault="00CC2256">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038CC5A0" w14:textId="77777777" w:rsidR="00C07C2B" w:rsidRDefault="00CC2256">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4A864ABD" w14:textId="77777777" w:rsidR="00C07C2B" w:rsidRDefault="00CC2256">
            <w:pPr>
              <w:pStyle w:val="ProductList-TableBody"/>
            </w:pPr>
            <w:r>
              <w:t>25 dienos*</w:t>
            </w:r>
          </w:p>
        </w:tc>
      </w:tr>
      <w:tr w:rsidR="00C07C2B" w14:paraId="69051828" w14:textId="77777777">
        <w:tc>
          <w:tcPr>
            <w:tcW w:w="4040" w:type="dxa"/>
            <w:tcBorders>
              <w:top w:val="single" w:sz="4" w:space="0" w:color="000000"/>
              <w:left w:val="single" w:sz="4" w:space="0" w:color="000000"/>
              <w:bottom w:val="single" w:sz="4" w:space="0" w:color="000000"/>
              <w:right w:val="single" w:sz="4" w:space="0" w:color="000000"/>
            </w:tcBorders>
          </w:tcPr>
          <w:p w14:paraId="74E86813" w14:textId="77777777" w:rsidR="00C07C2B" w:rsidRDefault="00CC2256">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12ED8576" w14:textId="77777777" w:rsidR="00C07C2B" w:rsidRDefault="00CC2256">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3D25AA5A" w14:textId="77777777" w:rsidR="00C07C2B" w:rsidRDefault="00CC2256">
            <w:pPr>
              <w:pStyle w:val="ProductList-TableBody"/>
            </w:pPr>
            <w:r>
              <w:t>55 dienos*</w:t>
            </w:r>
          </w:p>
        </w:tc>
      </w:tr>
      <w:tr w:rsidR="00C07C2B" w14:paraId="76D840B3" w14:textId="77777777">
        <w:tc>
          <w:tcPr>
            <w:tcW w:w="4040" w:type="dxa"/>
            <w:tcBorders>
              <w:top w:val="single" w:sz="4" w:space="0" w:color="000000"/>
              <w:left w:val="single" w:sz="4" w:space="0" w:color="000000"/>
              <w:bottom w:val="single" w:sz="4" w:space="0" w:color="000000"/>
              <w:right w:val="single" w:sz="4" w:space="0" w:color="000000"/>
            </w:tcBorders>
          </w:tcPr>
          <w:p w14:paraId="037CB218" w14:textId="77777777" w:rsidR="00C07C2B" w:rsidRDefault="00CC2256">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61C8E3FC" w14:textId="77777777" w:rsidR="00C07C2B" w:rsidRDefault="00CC2256">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72DF2D42" w14:textId="77777777" w:rsidR="00C07C2B" w:rsidRDefault="00CC2256">
            <w:pPr>
              <w:pStyle w:val="ProductList-TableBody"/>
            </w:pPr>
            <w:r>
              <w:t>80 dienų*</w:t>
            </w:r>
          </w:p>
        </w:tc>
      </w:tr>
      <w:tr w:rsidR="00C07C2B" w14:paraId="60A257E4" w14:textId="77777777">
        <w:tc>
          <w:tcPr>
            <w:tcW w:w="4040" w:type="dxa"/>
            <w:tcBorders>
              <w:top w:val="single" w:sz="4" w:space="0" w:color="000000"/>
              <w:left w:val="single" w:sz="4" w:space="0" w:color="000000"/>
              <w:bottom w:val="single" w:sz="4" w:space="0" w:color="000000"/>
              <w:right w:val="single" w:sz="4" w:space="0" w:color="000000"/>
            </w:tcBorders>
          </w:tcPr>
          <w:p w14:paraId="6136F974" w14:textId="77777777" w:rsidR="00C07C2B" w:rsidRDefault="00CC2256">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150CBCAC" w14:textId="77777777" w:rsidR="00C07C2B" w:rsidRDefault="00CC2256">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24AECAAF" w14:textId="77777777" w:rsidR="00C07C2B" w:rsidRDefault="00CC2256">
            <w:pPr>
              <w:pStyle w:val="ProductList-TableBody"/>
            </w:pPr>
            <w:r>
              <w:t>125 dienos*</w:t>
            </w:r>
          </w:p>
        </w:tc>
      </w:tr>
      <w:tr w:rsidR="00C07C2B" w14:paraId="00E858DB" w14:textId="77777777">
        <w:tc>
          <w:tcPr>
            <w:tcW w:w="4040" w:type="dxa"/>
            <w:tcBorders>
              <w:top w:val="single" w:sz="4" w:space="0" w:color="000000"/>
              <w:left w:val="single" w:sz="4" w:space="0" w:color="000000"/>
              <w:bottom w:val="single" w:sz="4" w:space="0" w:color="000000"/>
              <w:right w:val="single" w:sz="4" w:space="0" w:color="000000"/>
            </w:tcBorders>
          </w:tcPr>
          <w:p w14:paraId="4F12A822" w14:textId="77777777" w:rsidR="00C07C2B" w:rsidRDefault="00CC2256">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19C9062F" w14:textId="77777777" w:rsidR="00C07C2B" w:rsidRDefault="00CC2256">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4FFEE6C8" w14:textId="77777777" w:rsidR="00C07C2B" w:rsidRDefault="00CC2256">
            <w:pPr>
              <w:pStyle w:val="ProductList-TableBody"/>
            </w:pPr>
            <w:r>
              <w:t>200 dienų*</w:t>
            </w:r>
          </w:p>
        </w:tc>
      </w:tr>
      <w:tr w:rsidR="00C07C2B" w14:paraId="71E5EBB2" w14:textId="77777777">
        <w:tc>
          <w:tcPr>
            <w:tcW w:w="4040" w:type="dxa"/>
            <w:tcBorders>
              <w:top w:val="single" w:sz="4" w:space="0" w:color="000000"/>
              <w:left w:val="single" w:sz="4" w:space="0" w:color="000000"/>
              <w:bottom w:val="single" w:sz="4" w:space="0" w:color="000000"/>
              <w:right w:val="single" w:sz="4" w:space="0" w:color="000000"/>
            </w:tcBorders>
          </w:tcPr>
          <w:p w14:paraId="6CA586FF" w14:textId="77777777" w:rsidR="00C07C2B" w:rsidRDefault="00CC2256">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2538E2BF" w14:textId="77777777" w:rsidR="00C07C2B" w:rsidRDefault="00CC2256">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125F6D04" w14:textId="77777777" w:rsidR="00C07C2B" w:rsidRDefault="00CC2256">
            <w:pPr>
              <w:pStyle w:val="ProductList-TableBody"/>
            </w:pPr>
            <w:r>
              <w:t>300 dienų*</w:t>
            </w:r>
          </w:p>
        </w:tc>
      </w:tr>
      <w:tr w:rsidR="00C07C2B" w14:paraId="0DEEF94F" w14:textId="77777777">
        <w:tc>
          <w:tcPr>
            <w:tcW w:w="4040" w:type="dxa"/>
            <w:tcBorders>
              <w:top w:val="single" w:sz="4" w:space="0" w:color="000000"/>
              <w:left w:val="single" w:sz="4" w:space="0" w:color="000000"/>
              <w:bottom w:val="single" w:sz="4" w:space="0" w:color="000000"/>
              <w:right w:val="single" w:sz="4" w:space="0" w:color="000000"/>
            </w:tcBorders>
          </w:tcPr>
          <w:p w14:paraId="1C90032D" w14:textId="77777777" w:rsidR="00C07C2B" w:rsidRDefault="00CC2256">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5BD6A465" w14:textId="77777777" w:rsidR="00C07C2B" w:rsidRDefault="00CC2256">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546DA8BB" w14:textId="77777777" w:rsidR="00C07C2B" w:rsidRDefault="00CC2256">
            <w:pPr>
              <w:pStyle w:val="ProductList-TableBody"/>
            </w:pPr>
            <w:r>
              <w:t>400 dienų*</w:t>
            </w:r>
          </w:p>
        </w:tc>
      </w:tr>
      <w:tr w:rsidR="00C07C2B" w14:paraId="1A650DB2" w14:textId="77777777">
        <w:tc>
          <w:tcPr>
            <w:tcW w:w="4040" w:type="dxa"/>
            <w:tcBorders>
              <w:top w:val="single" w:sz="4" w:space="0" w:color="000000"/>
              <w:left w:val="single" w:sz="4" w:space="0" w:color="000000"/>
              <w:bottom w:val="single" w:sz="4" w:space="0" w:color="000000"/>
              <w:right w:val="single" w:sz="4" w:space="0" w:color="000000"/>
            </w:tcBorders>
          </w:tcPr>
          <w:p w14:paraId="23DF0A57" w14:textId="77777777" w:rsidR="00C07C2B" w:rsidRDefault="00CC2256">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3E9C7FC0" w14:textId="77777777" w:rsidR="00C07C2B" w:rsidRDefault="00CC2256">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14DDC1EB" w14:textId="77777777" w:rsidR="00C07C2B" w:rsidRDefault="00CC2256">
            <w:pPr>
              <w:pStyle w:val="ProductList-TableBody"/>
            </w:pPr>
            <w:r>
              <w:t>700 dienų*</w:t>
            </w:r>
          </w:p>
        </w:tc>
      </w:tr>
    </w:tbl>
    <w:p w14:paraId="31CB176B" w14:textId="77777777" w:rsidR="00C07C2B" w:rsidRDefault="00CC2256">
      <w:pPr>
        <w:pStyle w:val="ProductList-Body"/>
      </w:pPr>
      <w:r>
        <w:t>*</w:t>
      </w:r>
      <w:r>
        <w:rPr>
          <w:i/>
        </w:rPr>
        <w:t>Dienų skaičius pagal tinkamą registracijos sutartį, sutartį arba Pirkimo abonementą</w:t>
      </w:r>
    </w:p>
    <w:p w14:paraId="574E2EB9" w14:textId="77777777" w:rsidR="00C07C2B" w:rsidRDefault="00C07C2B">
      <w:pPr>
        <w:pStyle w:val="ProductList-Body"/>
      </w:pPr>
    </w:p>
    <w:p w14:paraId="6D635AA7" w14:textId="77777777" w:rsidR="00C07C2B" w:rsidRDefault="00CC2256" w:rsidP="00CC2256">
      <w:pPr>
        <w:pStyle w:val="ProductList-Bullet"/>
        <w:numPr>
          <w:ilvl w:val="0"/>
          <w:numId w:val="50"/>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1799A4A4" w14:textId="77777777" w:rsidR="00C07C2B" w:rsidRDefault="00CC2256" w:rsidP="00CC2256">
      <w:pPr>
        <w:pStyle w:val="ProductList-Bullet"/>
        <w:numPr>
          <w:ilvl w:val="0"/>
          <w:numId w:val="50"/>
        </w:numPr>
      </w:pPr>
      <w:r>
        <w:t xml:space="preserve">Mokymo programos „Microsoft“ partnerių paslaugos teikiamos pagal Kliento ir priskirto „Microsoft“ partnerio sutartį. </w:t>
      </w:r>
    </w:p>
    <w:p w14:paraId="7C4DF7AC" w14:textId="77777777" w:rsidR="00C07C2B" w:rsidRDefault="00CC2256" w:rsidP="00CC2256">
      <w:pPr>
        <w:pStyle w:val="ProductList-Bullet"/>
        <w:numPr>
          <w:ilvl w:val="0"/>
          <w:numId w:val="50"/>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5623885B" w14:textId="77777777" w:rsidR="00C07C2B" w:rsidRDefault="00CC2256" w:rsidP="00CC2256">
      <w:pPr>
        <w:pStyle w:val="ProductList-Bullet"/>
        <w:numPr>
          <w:ilvl w:val="0"/>
          <w:numId w:val="50"/>
        </w:numPr>
      </w:pPr>
      <w:r>
        <w:t>Kuponų negalima panaudoti jokiems mokesčiams, susijusiems su klientu, tačiau nesusijusiems su rezervuotais kursais, apmokėti.</w:t>
      </w:r>
    </w:p>
    <w:p w14:paraId="2C32E31A" w14:textId="77777777" w:rsidR="00C07C2B" w:rsidRDefault="00CC2256" w:rsidP="00CC2256">
      <w:pPr>
        <w:pStyle w:val="ProductList-Bullet"/>
        <w:numPr>
          <w:ilvl w:val="0"/>
          <w:numId w:val="50"/>
        </w:numPr>
      </w:pPr>
      <w:r>
        <w:t>Kuponus gali panaudoti tik kliento leidimą naudoti kuponą turintis asmuo.</w:t>
      </w:r>
    </w:p>
    <w:p w14:paraId="373F2055" w14:textId="77777777" w:rsidR="00C07C2B" w:rsidRDefault="00CC2256" w:rsidP="00CC2256">
      <w:pPr>
        <w:pStyle w:val="ProductList-Bullet"/>
        <w:numPr>
          <w:ilvl w:val="0"/>
          <w:numId w:val="50"/>
        </w:numPr>
      </w:pPr>
      <w:r>
        <w:t xml:space="preserve">Kuponų negalima iškeisti į grynuosius pinigus ar kitus vertingus daiktus. </w:t>
      </w:r>
    </w:p>
    <w:p w14:paraId="0BC82616" w14:textId="77777777" w:rsidR="00C07C2B" w:rsidRDefault="00CC2256" w:rsidP="00CC2256">
      <w:pPr>
        <w:pStyle w:val="ProductList-Bullet"/>
        <w:numPr>
          <w:ilvl w:val="0"/>
          <w:numId w:val="50"/>
        </w:numPr>
      </w:pPr>
      <w:r>
        <w:t xml:space="preserve">Kuponai turi būti paskirti SA galiojimo laikotarpiu. </w:t>
      </w:r>
    </w:p>
    <w:p w14:paraId="1869DF3B" w14:textId="77777777" w:rsidR="00C07C2B" w:rsidRDefault="00CC2256" w:rsidP="00CC2256">
      <w:pPr>
        <w:pStyle w:val="ProductList-Bullet"/>
        <w:numPr>
          <w:ilvl w:val="0"/>
          <w:numId w:val="50"/>
        </w:numPr>
      </w:pPr>
      <w:r>
        <w:t xml:space="preserve">Kuponas galioja 180 dienų nuo jo priskyrimo dienos. Kuponai, kurie nustoja galioti nebaigus galioti SA, sugrąžinami į galimų mokymo kuponų dienų telkinį. </w:t>
      </w:r>
    </w:p>
    <w:p w14:paraId="30A5879E" w14:textId="77777777" w:rsidR="00C07C2B" w:rsidRDefault="00CC2256" w:rsidP="00CC2256">
      <w:pPr>
        <w:pStyle w:val="ProductList-Bullet"/>
        <w:numPr>
          <w:ilvl w:val="0"/>
          <w:numId w:val="50"/>
        </w:numPr>
      </w:pPr>
      <w:r>
        <w:t>Vienu metu kuponą galima rezervuoti tik vieno priskirto „Microsoft“ mokymo partnerio kursui.</w:t>
      </w:r>
    </w:p>
    <w:p w14:paraId="5950802E" w14:textId="77777777" w:rsidR="00C07C2B" w:rsidRDefault="00CC2256" w:rsidP="00CC2256">
      <w:pPr>
        <w:pStyle w:val="ProductList-Bullet"/>
        <w:numPr>
          <w:ilvl w:val="0"/>
          <w:numId w:val="50"/>
        </w:numPr>
      </w:pPr>
      <w:r>
        <w:t xml:space="preserve">Kuponų, už kuriuos perkami „Microsoft“ oficialūs mokymo produktai, negalima perleisti arba parduoti. </w:t>
      </w:r>
    </w:p>
    <w:p w14:paraId="00523F01" w14:textId="77777777" w:rsidR="00C07C2B" w:rsidRDefault="00CC2256" w:rsidP="00CC2256">
      <w:pPr>
        <w:pStyle w:val="ProductList-Bullet"/>
        <w:numPr>
          <w:ilvl w:val="0"/>
          <w:numId w:val="50"/>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6E47B81E" w14:textId="77777777" w:rsidR="00C07C2B" w:rsidRDefault="00CC2256" w:rsidP="00CC2256">
      <w:pPr>
        <w:pStyle w:val="ProductList-Bullet"/>
        <w:numPr>
          <w:ilvl w:val="0"/>
          <w:numId w:val="50"/>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506F3DED" w14:textId="77777777" w:rsidR="00C07C2B" w:rsidRDefault="00CC2256" w:rsidP="00CC2256">
      <w:pPr>
        <w:pStyle w:val="ProductList-Bullet"/>
        <w:numPr>
          <w:ilvl w:val="0"/>
          <w:numId w:val="50"/>
        </w:numPr>
      </w:pPr>
      <w:r>
        <w:t>Pasiekiami „Microsoft“ oficialūs mokymo produktai gali bet kada pasikeisti neperspėjus.</w:t>
      </w:r>
    </w:p>
    <w:p w14:paraId="56A78C08" w14:textId="77777777" w:rsidR="00C07C2B" w:rsidRDefault="00CC2256" w:rsidP="00CC2256">
      <w:pPr>
        <w:pStyle w:val="ProductList-Bullet"/>
        <w:numPr>
          <w:ilvl w:val="0"/>
          <w:numId w:val="50"/>
        </w:numPr>
      </w:pPr>
      <w:r>
        <w:t>„Microsoft“ oficialaus mokymo produkto įsigijimo dienų skaičius gali bet kada pasikeisti.</w:t>
      </w:r>
    </w:p>
    <w:p w14:paraId="74B3EE10" w14:textId="77777777" w:rsidR="00C07C2B" w:rsidRDefault="00C07C2B">
      <w:pPr>
        <w:pStyle w:val="ProductList-Body"/>
      </w:pPr>
    </w:p>
    <w:p w14:paraId="03BE8F2B" w14:textId="77777777" w:rsidR="00E44F36" w:rsidRDefault="00E44F36" w:rsidP="00E44F36">
      <w:pPr>
        <w:pStyle w:val="ProductList-ClauseHeading"/>
        <w:outlineLvl w:val="2"/>
      </w:pPr>
      <w:bookmarkStart w:id="313" w:name="_Sec584"/>
      <w:r>
        <w:t>„Microsoft“ naudojimo namuose programa</w:t>
      </w:r>
      <w:bookmarkEnd w:id="313"/>
    </w:p>
    <w:p w14:paraId="40871B3E" w14:textId="77777777" w:rsidR="00E44F36" w:rsidRDefault="00E44F36" w:rsidP="00E44F36">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1A2D0353" w14:textId="77777777" w:rsidR="00E44F36" w:rsidRDefault="00E44F36" w:rsidP="00E44F36">
      <w:pPr>
        <w:pStyle w:val="ProductList-Body"/>
      </w:pPr>
    </w:p>
    <w:p w14:paraId="4BE54CE9" w14:textId="77777777" w:rsidR="00E44F36" w:rsidRDefault="00E44F36" w:rsidP="00E44F36">
      <w:pPr>
        <w:pStyle w:val="ProductList-SubClauseHeading"/>
      </w:pPr>
      <w:r>
        <w:t>Internete teikiamos paslaugos</w:t>
      </w:r>
    </w:p>
    <w:p w14:paraId="36C4649B" w14:textId="77777777" w:rsidR="00E44F36" w:rsidRDefault="00E44F36" w:rsidP="00E44F36">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27545F9C" w14:textId="77777777" w:rsidR="00E44F36" w:rsidRDefault="00E44F36" w:rsidP="00E44F36">
      <w:pPr>
        <w:pStyle w:val="ProductList-BodyIndented"/>
      </w:pPr>
    </w:p>
    <w:p w14:paraId="6AE49A38" w14:textId="77777777" w:rsidR="00E44F36" w:rsidRPr="000E0B7A" w:rsidRDefault="00E44F36" w:rsidP="00E44F36">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5EFD392C" w14:textId="77777777" w:rsidR="00E44F36" w:rsidRPr="00BF21FF" w:rsidRDefault="00E44F36" w:rsidP="00E44F36">
      <w:pPr>
        <w:pStyle w:val="ProductList-Body"/>
      </w:pPr>
    </w:p>
    <w:p w14:paraId="33873D4E" w14:textId="77777777" w:rsidR="00E44F36" w:rsidRDefault="00E44F36" w:rsidP="00E44F36">
      <w:pPr>
        <w:pStyle w:val="ProductList-SubClauseHeading"/>
      </w:pPr>
      <w:r>
        <w:t>Programinė įranga</w:t>
      </w:r>
    </w:p>
    <w:p w14:paraId="66479786" w14:textId="77777777" w:rsidR="00E44F36" w:rsidRDefault="00E44F36" w:rsidP="00E44F36">
      <w:pPr>
        <w:pStyle w:val="ProductList-BodyIndented"/>
      </w:pPr>
      <w:r>
        <w:t xml:space="preserve">Kliento darbuotojai, kurie yra licencijuotų priskirtų kompiuterio programų, nurodytų tolesnėje lentelėje, vartotojai, gali įsigyti atskirą </w:t>
      </w:r>
      <w:r>
        <w:fldChar w:fldCharType="begin"/>
      </w:r>
      <w:r>
        <w:instrText xml:space="preserve"> AutoTextList   \s NoStyle \t "</w:instrText>
      </w:r>
      <w:r w:rsidRPr="00D56CF7">
        <w:instrText>Licencija yra teisė atsisiųsti, įdiegti, pasiekti ir naudoti Produktą.</w:instrText>
      </w:r>
      <w:r>
        <w:instrText xml:space="preserve">" </w:instrText>
      </w:r>
      <w:r>
        <w:fldChar w:fldCharType="separate"/>
      </w:r>
      <w:r>
        <w:rPr>
          <w:color w:val="0563C1"/>
        </w:rPr>
        <w:t>L</w:t>
      </w:r>
      <w:r w:rsidRPr="00D56CF7">
        <w:rPr>
          <w:color w:val="0563C1"/>
        </w:rPr>
        <w:t>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638CE6BD" w14:textId="77777777" w:rsidR="00E44F36" w:rsidRDefault="00E44F36" w:rsidP="00E44F36">
      <w:pPr>
        <w:pStyle w:val="ProductList-BodyIndented"/>
      </w:pPr>
    </w:p>
    <w:p w14:paraId="2F7CD28D" w14:textId="77777777" w:rsidR="00E44F36" w:rsidRDefault="00E44F36" w:rsidP="00E44F36">
      <w:pPr>
        <w:pStyle w:val="ProductList-BodyIndented"/>
      </w:pPr>
      <w:r>
        <w:lastRenderedPageBreak/>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62A648A8" w14:textId="77777777" w:rsidR="00E44F36" w:rsidRDefault="00E44F36" w:rsidP="00E44F36">
      <w:pPr>
        <w:pStyle w:val="ProductList-Body"/>
      </w:pPr>
    </w:p>
    <w:tbl>
      <w:tblPr>
        <w:tblStyle w:val="PURTable1"/>
        <w:tblW w:w="0" w:type="dxa"/>
        <w:tblLook w:val="04A0" w:firstRow="1" w:lastRow="0" w:firstColumn="1" w:lastColumn="0" w:noHBand="0" w:noVBand="1"/>
      </w:tblPr>
      <w:tblGrid>
        <w:gridCol w:w="5052"/>
        <w:gridCol w:w="5144"/>
      </w:tblGrid>
      <w:tr w:rsidR="00E44F36" w14:paraId="73E01EA5"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3E4247" w14:textId="77777777" w:rsidR="00E44F36" w:rsidRDefault="00E44F36" w:rsidP="0013406F">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817131" w14:textId="77777777" w:rsidR="00E44F36" w:rsidRPr="009F129D" w:rsidRDefault="00E44F36" w:rsidP="0013406F">
            <w:pPr>
              <w:pStyle w:val="ProductList-TableBody"/>
              <w:rPr>
                <w:lang w:val="es-ES"/>
              </w:rPr>
            </w:pPr>
            <w:r w:rsidRPr="009F129D">
              <w:rPr>
                <w:color w:val="FFFFFF"/>
                <w:lang w:val="es-ES"/>
              </w:rPr>
              <w:t>Atitinkama Naudojimo namuose programos licencija</w:t>
            </w:r>
          </w:p>
        </w:tc>
      </w:tr>
      <w:tr w:rsidR="00E44F36" w14:paraId="29230BE2"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78048278" w14:textId="77777777" w:rsidR="00E44F36" w:rsidRDefault="00E44F36" w:rsidP="0013406F">
            <w:pPr>
              <w:pStyle w:val="ProductList-TableBody"/>
            </w:pPr>
            <w:r>
              <w:t>„Office Standard 2013“ / „Office Standard 2016“ / „Office Standard 2019“</w:t>
            </w:r>
          </w:p>
          <w:p w14:paraId="600E3066" w14:textId="77777777" w:rsidR="00E44F36" w:rsidRDefault="00E44F36" w:rsidP="0013406F">
            <w:pPr>
              <w:pStyle w:val="ProductList-TableBody"/>
            </w:pPr>
            <w:r>
              <w:t xml:space="preserve">„Office Professional Plus 2013“ / „Office Professional Plus 2016“ / „Office Professional Plus 2019“ </w:t>
            </w:r>
          </w:p>
          <w:p w14:paraId="1B63AE2C" w14:textId="77777777" w:rsidR="00E44F36" w:rsidRDefault="00E44F36" w:rsidP="0013406F">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5A1D7DCA" w14:textId="77777777" w:rsidR="00E44F36" w:rsidRDefault="00E44F36" w:rsidP="0013406F">
            <w:pPr>
              <w:pStyle w:val="ProductList-TableBody"/>
            </w:pPr>
            <w:r>
              <w:t xml:space="preserve">„Office Professional Plus 2019“ HUP, </w:t>
            </w:r>
          </w:p>
          <w:p w14:paraId="386F83E0" w14:textId="77777777" w:rsidR="00E44F36" w:rsidRDefault="00E44F36" w:rsidP="0013406F">
            <w:pPr>
              <w:pStyle w:val="ProductList-TableBody"/>
            </w:pPr>
            <w:r>
              <w:t>„Office 2019 for Mac Home &amp; Business” su „Skype“ verslui DL HUP</w:t>
            </w:r>
          </w:p>
        </w:tc>
      </w:tr>
      <w:tr w:rsidR="00E44F36" w14:paraId="4BBA5226"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08B98F8" w14:textId="77777777" w:rsidR="00E44F36" w:rsidRDefault="00E44F36" w:rsidP="0013406F">
            <w:pPr>
              <w:pStyle w:val="ProductList-TableBody"/>
            </w:pPr>
            <w:r>
              <w:t>„Access 2013“ / „Access 2016“ / „Access 2019“</w:t>
            </w:r>
          </w:p>
          <w:p w14:paraId="467840F4" w14:textId="77777777" w:rsidR="00E44F36" w:rsidRDefault="00E44F36" w:rsidP="0013406F">
            <w:pPr>
              <w:pStyle w:val="ProductList-TableBody"/>
            </w:pPr>
            <w:r>
              <w:t>„Excel 2013“ / „Excel 2016“ / „Excel 2019“</w:t>
            </w:r>
          </w:p>
          <w:p w14:paraId="0E60A8D6" w14:textId="77777777" w:rsidR="00E44F36" w:rsidRDefault="00E44F36" w:rsidP="0013406F">
            <w:pPr>
              <w:pStyle w:val="ProductList-TableBody"/>
            </w:pPr>
            <w:r>
              <w:t>„PowerPoint 2013“ / „PowerPoint 2016“ / „PowerPoint 2019“</w:t>
            </w:r>
          </w:p>
          <w:p w14:paraId="2D39C534" w14:textId="77777777" w:rsidR="00E44F36" w:rsidRDefault="00E44F36" w:rsidP="0013406F">
            <w:pPr>
              <w:pStyle w:val="ProductList-TableBody"/>
            </w:pPr>
            <w:r>
              <w:t>„InfoPath 2013“</w:t>
            </w:r>
          </w:p>
          <w:p w14:paraId="1C4F1CDB" w14:textId="77777777" w:rsidR="00E44F36" w:rsidRDefault="00E44F36" w:rsidP="0013406F">
            <w:pPr>
              <w:pStyle w:val="ProductList-TableBody"/>
            </w:pPr>
            <w:r>
              <w:t>„Lync 2013“</w:t>
            </w:r>
          </w:p>
          <w:p w14:paraId="2212C38B" w14:textId="77777777" w:rsidR="00E44F36" w:rsidRDefault="00E44F36" w:rsidP="0013406F">
            <w:pPr>
              <w:pStyle w:val="ProductList-TableBody"/>
            </w:pPr>
            <w:r>
              <w:t>„OneNote 2013“ / „OneNote 2016“</w:t>
            </w:r>
          </w:p>
          <w:p w14:paraId="44E477FF" w14:textId="77777777" w:rsidR="00E44F36" w:rsidRDefault="00E44F36" w:rsidP="0013406F">
            <w:pPr>
              <w:pStyle w:val="ProductList-TableBody"/>
            </w:pPr>
            <w:r>
              <w:t>„Outlook 2013“ / „Outlook 2016“ / „Outlook 2019“</w:t>
            </w:r>
          </w:p>
          <w:p w14:paraId="0BDC5CF0" w14:textId="77777777" w:rsidR="00E44F36" w:rsidRDefault="00E44F36" w:rsidP="0013406F">
            <w:pPr>
              <w:pStyle w:val="ProductList-TableBody"/>
            </w:pPr>
            <w:r>
              <w:t>„Publisher 2013“ / „Publisher 2016“ / „Publisher 2019“</w:t>
            </w:r>
          </w:p>
          <w:p w14:paraId="1FE61ADD" w14:textId="77777777" w:rsidR="00E44F36" w:rsidRDefault="00E44F36" w:rsidP="0013406F">
            <w:pPr>
              <w:pStyle w:val="ProductList-TableBody"/>
            </w:pPr>
            <w:r>
              <w:t>„Skype” verslui 2015 / 2019</w:t>
            </w:r>
          </w:p>
          <w:p w14:paraId="59A14230" w14:textId="77777777" w:rsidR="00E44F36" w:rsidRDefault="00E44F36" w:rsidP="0013406F">
            <w:pPr>
              <w:pStyle w:val="ProductList-TableBody"/>
            </w:pPr>
            <w:r>
              <w:t>„Word 2013“ / „Word 2016“ / „Word 2019“</w:t>
            </w:r>
          </w:p>
        </w:tc>
        <w:tc>
          <w:tcPr>
            <w:tcW w:w="6120" w:type="dxa"/>
            <w:tcBorders>
              <w:top w:val="single" w:sz="4" w:space="0" w:color="000000"/>
              <w:left w:val="single" w:sz="4" w:space="0" w:color="000000"/>
              <w:bottom w:val="single" w:sz="4" w:space="0" w:color="000000"/>
              <w:right w:val="single" w:sz="4" w:space="0" w:color="000000"/>
            </w:tcBorders>
          </w:tcPr>
          <w:p w14:paraId="1A75043B" w14:textId="77777777" w:rsidR="00E44F36" w:rsidRDefault="00E44F36" w:rsidP="0013406F">
            <w:pPr>
              <w:pStyle w:val="ProductList-TableBody"/>
            </w:pPr>
            <w:r>
              <w:t xml:space="preserve">„Office Professional Plus 2019” HUP, </w:t>
            </w:r>
          </w:p>
          <w:p w14:paraId="16300847" w14:textId="77777777" w:rsidR="00E44F36" w:rsidRDefault="00E44F36" w:rsidP="0013406F">
            <w:pPr>
              <w:pStyle w:val="ProductList-TableBody"/>
            </w:pPr>
            <w:r>
              <w:t xml:space="preserve">„Office 2019 for Mac Home &amp; Business” su „Skype” verslui DL HUP </w:t>
            </w:r>
          </w:p>
        </w:tc>
      </w:tr>
      <w:tr w:rsidR="00E44F36" w14:paraId="6C4ABA0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5EE6B26" w14:textId="77777777" w:rsidR="00E44F36" w:rsidRDefault="00E44F36" w:rsidP="0013406F">
            <w:pPr>
              <w:pStyle w:val="ProductList-TableBody"/>
            </w:pPr>
            <w:r>
              <w:t xml:space="preserve">„Visio Standard 2013“ / „Visio Standard 2016“ / „Visio Standard 2019“ </w:t>
            </w:r>
          </w:p>
          <w:p w14:paraId="6691677F" w14:textId="77777777" w:rsidR="00E44F36" w:rsidRDefault="00E44F36" w:rsidP="0013406F">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733C530B" w14:textId="77777777" w:rsidR="00E44F36" w:rsidRDefault="00E44F36" w:rsidP="0013406F">
            <w:pPr>
              <w:pStyle w:val="ProductList-TableBody"/>
            </w:pPr>
            <w:r>
              <w:t>„Visio Professional 2019“ HUP</w:t>
            </w:r>
          </w:p>
        </w:tc>
      </w:tr>
      <w:tr w:rsidR="00E44F36" w14:paraId="7A90B5F6"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9CF1063" w14:textId="77777777" w:rsidR="00E44F36" w:rsidRDefault="00E44F36" w:rsidP="0013406F">
            <w:pPr>
              <w:pStyle w:val="ProductList-TableBody"/>
            </w:pPr>
            <w:r>
              <w:t>„Project Standard 2013“ / „Project Standard 2016“ / „Project Standard 2019“</w:t>
            </w:r>
          </w:p>
          <w:p w14:paraId="67B44CDA" w14:textId="77777777" w:rsidR="00E44F36" w:rsidRDefault="00E44F36" w:rsidP="0013406F">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0AF52B74" w14:textId="77777777" w:rsidR="00E44F36" w:rsidRDefault="00E44F36" w:rsidP="0013406F">
            <w:pPr>
              <w:pStyle w:val="ProductList-TableBody"/>
            </w:pPr>
            <w:r>
              <w:t>„Project Professional 2019“ HUP</w:t>
            </w:r>
          </w:p>
        </w:tc>
      </w:tr>
    </w:tbl>
    <w:p w14:paraId="1CA1A0BF" w14:textId="77777777" w:rsidR="00E44F36" w:rsidRDefault="00E44F36" w:rsidP="00E44F36">
      <w:pPr>
        <w:pStyle w:val="ProductList-Body"/>
      </w:pPr>
    </w:p>
    <w:p w14:paraId="7FA074F5" w14:textId="77777777" w:rsidR="00E44F36" w:rsidRDefault="00E44F36" w:rsidP="00E44F36">
      <w:pPr>
        <w:pStyle w:val="ProductList-Body"/>
      </w:pPr>
      <w:r>
        <w:t>Produktų ir paslaugų, įsigytų per Naudojimo namuose programą, naudojimo sąlygos nurodomos „Microsoft“ ir Kliento darbuotojo sutartyje, kurią galima rasti „Micorsoft“ naudojimo namuose programos svetainėje (-ėse).</w:t>
      </w:r>
    </w:p>
    <w:p w14:paraId="49B3D656" w14:textId="77777777" w:rsidR="00E44F36" w:rsidRDefault="00E44F36" w:rsidP="00E44F36">
      <w:pPr>
        <w:pStyle w:val="ProductList-Body"/>
      </w:pPr>
    </w:p>
    <w:p w14:paraId="13327A7C" w14:textId="77777777" w:rsidR="00E44F36" w:rsidRDefault="00E44F36" w:rsidP="00E44F36">
      <w:pPr>
        <w:pStyle w:val="ProductList-Body"/>
      </w:pPr>
      <w:r>
        <w:t xml:space="preserve">„Microsoft“ neprisiima jokios atsakomybės dėl reikalavimų dėl darbuotojų privilegijų ar mokesčių laikymosi ir neprivalo pranešti apie bet kokius Kliento ar jo darbuotojų įsipareigojimus, jei tokių yra. </w:t>
      </w:r>
    </w:p>
    <w:p w14:paraId="1291A757" w14:textId="77777777" w:rsidR="00E44F36" w:rsidRDefault="00E44F36" w:rsidP="00E44F36">
      <w:pPr>
        <w:pStyle w:val="ProductList-Body"/>
      </w:pPr>
    </w:p>
    <w:p w14:paraId="78CD623C" w14:textId="77777777" w:rsidR="00E44F36" w:rsidRDefault="00E44F36" w:rsidP="00E44F36">
      <w:pPr>
        <w:pStyle w:val="ProductList-Body"/>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7A3E8963" w14:textId="77777777" w:rsidR="00E44F36" w:rsidRDefault="00E44F36" w:rsidP="00E44F36">
      <w:pPr>
        <w:pStyle w:val="ProductList-Body"/>
      </w:pPr>
    </w:p>
    <w:p w14:paraId="4C2982E4" w14:textId="77777777" w:rsidR="00E44F36" w:rsidRDefault="00E44F36" w:rsidP="00E44F36">
      <w:pPr>
        <w:pStyle w:val="ProductList-Body"/>
        <w:rPr>
          <w:iCs/>
        </w:rPr>
      </w:pPr>
      <w:r>
        <w:rPr>
          <w:iCs/>
        </w:rPr>
        <w:t xml:space="preserve">Daugiau informacijos apie „Microsoft“ naudojimo namuose programą žr. </w:t>
      </w:r>
      <w:hyperlink r:id="rId152" w:history="1">
        <w:r>
          <w:rPr>
            <w:rStyle w:val="Hyperlink"/>
            <w:iCs/>
          </w:rPr>
          <w:t>http://www.microsoft.com/licensing</w:t>
        </w:r>
      </w:hyperlink>
      <w:r>
        <w:rPr>
          <w:iCs/>
        </w:rPr>
        <w:t xml:space="preserve"> arba </w:t>
      </w:r>
      <w:hyperlink r:id="rId153" w:history="1">
        <w:r>
          <w:rPr>
            <w:rStyle w:val="Hyperlink"/>
          </w:rPr>
          <w:t>https://businessstore.microsoft.com/store/home-use-program</w:t>
        </w:r>
      </w:hyperlink>
      <w:r>
        <w:rPr>
          <w:iCs/>
        </w:rPr>
        <w:t>.</w:t>
      </w:r>
    </w:p>
    <w:p w14:paraId="3C6EB8F9" w14:textId="77777777" w:rsidR="00C07C2B" w:rsidRDefault="00C07C2B">
      <w:pPr>
        <w:pStyle w:val="ProductList-Body"/>
        <w:jc w:val="right"/>
      </w:pPr>
    </w:p>
    <w:p w14:paraId="7EBB08A9" w14:textId="77777777" w:rsidR="00C07C2B" w:rsidRDefault="00CC2256">
      <w:pPr>
        <w:pStyle w:val="ProductList-ClauseHeading"/>
        <w:outlineLvl w:val="2"/>
      </w:pPr>
      <w:bookmarkStart w:id="314" w:name="_Sec585"/>
      <w:r>
        <w:t>Problemų sprendimo paslaugos ištisą parą visomis savaitės dienomis</w:t>
      </w:r>
      <w:bookmarkEnd w:id="314"/>
    </w:p>
    <w:p w14:paraId="68484449" w14:textId="77777777" w:rsidR="00C07C2B" w:rsidRDefault="00CC2256">
      <w:pPr>
        <w:pStyle w:val="ProductList-Body"/>
      </w:pPr>
      <w:r>
        <w:t>Klientai (nesinaudojantys Akademinėmis programomis), turintys Programinės įrangos naujumo garantijos apsaugą, turi teisę naudotis Ištisą parą teikiamomis problemų sprendimo paslaugomis.</w:t>
      </w:r>
    </w:p>
    <w:p w14:paraId="37709F54" w14:textId="77777777" w:rsidR="00C07C2B" w:rsidRDefault="00C07C2B">
      <w:pPr>
        <w:pStyle w:val="ProductList-Body"/>
      </w:pPr>
    </w:p>
    <w:p w14:paraId="769D2830" w14:textId="77777777" w:rsidR="00C07C2B" w:rsidRDefault="00CC2256">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061BAF01" w14:textId="77777777" w:rsidR="00C07C2B" w:rsidRDefault="00C07C2B">
      <w:pPr>
        <w:pStyle w:val="ProductList-Body"/>
      </w:pPr>
    </w:p>
    <w:p w14:paraId="6F156CB0" w14:textId="77777777" w:rsidR="00C07C2B" w:rsidRDefault="00CC2256">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23F7860A" w14:textId="77777777" w:rsidR="00C07C2B" w:rsidRDefault="00C07C2B">
      <w:pPr>
        <w:pStyle w:val="ProductList-Body"/>
      </w:pPr>
    </w:p>
    <w:p w14:paraId="69DDE8E6" w14:textId="77777777" w:rsidR="00C07C2B" w:rsidRDefault="00CC2256">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013CB366" w14:textId="77777777" w:rsidR="00C07C2B" w:rsidRDefault="00C07C2B">
      <w:pPr>
        <w:pStyle w:val="ProductList-Body"/>
      </w:pPr>
    </w:p>
    <w:p w14:paraId="10BAFC7E" w14:textId="77777777" w:rsidR="00C07C2B" w:rsidRDefault="00CC2256">
      <w:pPr>
        <w:pStyle w:val="ProductList-SubClauseHeading"/>
        <w:outlineLvl w:val="3"/>
      </w:pPr>
      <w:r>
        <w:lastRenderedPageBreak/>
        <w:t>Incidentų sprendimo telefonu pasiūlymai, taikomi visoms programoms, išskyrus MPSA</w:t>
      </w:r>
    </w:p>
    <w:p w14:paraId="7075163C" w14:textId="77777777" w:rsidR="00C07C2B" w:rsidRDefault="00CC2256">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C07C2B" w14:paraId="0361ED7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E2E46F" w14:textId="77777777" w:rsidR="00C07C2B" w:rsidRDefault="00CC2256">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625675" w14:textId="77777777" w:rsidR="00C07C2B" w:rsidRDefault="00CC2256">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9BA211" w14:textId="77777777" w:rsidR="00C07C2B" w:rsidRDefault="00CC2256">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A53EAA" w14:textId="77777777" w:rsidR="00C07C2B" w:rsidRDefault="00CC2256">
            <w:pPr>
              <w:pStyle w:val="ProductList-TableBody"/>
            </w:pPr>
            <w:r>
              <w:rPr>
                <w:color w:val="FFFFFF"/>
              </w:rPr>
              <w:t>IW / klientas – Incidentų sprendimo pasiūlymo vertės pokytis</w:t>
            </w:r>
          </w:p>
        </w:tc>
      </w:tr>
      <w:tr w:rsidR="00C07C2B" w14:paraId="0B9805DC" w14:textId="77777777">
        <w:tc>
          <w:tcPr>
            <w:tcW w:w="2940" w:type="dxa"/>
            <w:tcBorders>
              <w:top w:val="single" w:sz="4" w:space="0" w:color="000000"/>
              <w:left w:val="single" w:sz="4" w:space="0" w:color="000000"/>
              <w:bottom w:val="single" w:sz="4" w:space="0" w:color="000000"/>
              <w:right w:val="single" w:sz="4" w:space="0" w:color="000000"/>
            </w:tcBorders>
          </w:tcPr>
          <w:p w14:paraId="5EDF51FB" w14:textId="77777777" w:rsidR="00C07C2B" w:rsidRDefault="00CC2256">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3858F807" w14:textId="77777777" w:rsidR="00C07C2B" w:rsidRDefault="00CC225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8300952" w14:textId="77777777" w:rsidR="00C07C2B" w:rsidRDefault="00CC225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5E27464" w14:textId="77777777" w:rsidR="00C07C2B" w:rsidRDefault="00CC2256">
            <w:pPr>
              <w:pStyle w:val="ProductList-TableBody"/>
            </w:pPr>
            <w:r>
              <w:t>$200,000</w:t>
            </w:r>
          </w:p>
        </w:tc>
      </w:tr>
      <w:tr w:rsidR="00C07C2B" w14:paraId="4DF1BF96" w14:textId="77777777">
        <w:tc>
          <w:tcPr>
            <w:tcW w:w="2940" w:type="dxa"/>
            <w:tcBorders>
              <w:top w:val="single" w:sz="4" w:space="0" w:color="000000"/>
              <w:left w:val="single" w:sz="4" w:space="0" w:color="000000"/>
              <w:bottom w:val="single" w:sz="4" w:space="0" w:color="000000"/>
              <w:right w:val="single" w:sz="4" w:space="0" w:color="000000"/>
            </w:tcBorders>
          </w:tcPr>
          <w:p w14:paraId="62258131" w14:textId="77777777" w:rsidR="00C07C2B" w:rsidRDefault="00CC2256">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53DA1E73" w14:textId="77777777" w:rsidR="00C07C2B" w:rsidRDefault="00CC225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1CEFFF6" w14:textId="77777777" w:rsidR="00C07C2B" w:rsidRDefault="00CC225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D3E6692" w14:textId="77777777" w:rsidR="00C07C2B" w:rsidRDefault="00CC2256">
            <w:pPr>
              <w:pStyle w:val="ProductList-TableBody"/>
            </w:pPr>
            <w:r>
              <w:t>300,000</w:t>
            </w:r>
          </w:p>
        </w:tc>
      </w:tr>
      <w:tr w:rsidR="00C07C2B" w14:paraId="2E1DC0E8" w14:textId="77777777">
        <w:tc>
          <w:tcPr>
            <w:tcW w:w="2940" w:type="dxa"/>
            <w:tcBorders>
              <w:top w:val="single" w:sz="4" w:space="0" w:color="000000"/>
              <w:left w:val="single" w:sz="4" w:space="0" w:color="000000"/>
              <w:bottom w:val="single" w:sz="4" w:space="0" w:color="000000"/>
              <w:right w:val="single" w:sz="4" w:space="0" w:color="000000"/>
            </w:tcBorders>
          </w:tcPr>
          <w:p w14:paraId="4E4FC172" w14:textId="77777777" w:rsidR="00C07C2B" w:rsidRDefault="00CC2256">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64BD1817" w14:textId="77777777" w:rsidR="00C07C2B" w:rsidRDefault="00CC225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55216DA" w14:textId="77777777" w:rsidR="00C07C2B" w:rsidRDefault="00CC225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94383A1" w14:textId="77777777" w:rsidR="00C07C2B" w:rsidRDefault="00CC2256">
            <w:pPr>
              <w:pStyle w:val="ProductList-TableBody"/>
            </w:pPr>
            <w:r>
              <w:t>270,000</w:t>
            </w:r>
          </w:p>
        </w:tc>
      </w:tr>
      <w:tr w:rsidR="00C07C2B" w14:paraId="0379B3F9" w14:textId="77777777">
        <w:tc>
          <w:tcPr>
            <w:tcW w:w="2940" w:type="dxa"/>
            <w:tcBorders>
              <w:top w:val="single" w:sz="4" w:space="0" w:color="000000"/>
              <w:left w:val="single" w:sz="4" w:space="0" w:color="000000"/>
              <w:bottom w:val="single" w:sz="4" w:space="0" w:color="000000"/>
              <w:right w:val="single" w:sz="4" w:space="0" w:color="000000"/>
            </w:tcBorders>
          </w:tcPr>
          <w:p w14:paraId="467E6337" w14:textId="77777777" w:rsidR="00C07C2B" w:rsidRDefault="00CC2256">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79B11423" w14:textId="77777777" w:rsidR="00C07C2B" w:rsidRDefault="00CC225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95E76C8" w14:textId="77777777" w:rsidR="00C07C2B" w:rsidRDefault="00CC2256">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57FF9811" w14:textId="77777777" w:rsidR="00C07C2B" w:rsidRDefault="00CC2256">
            <w:pPr>
              <w:pStyle w:val="ProductList-TableBody"/>
            </w:pPr>
            <w:r>
              <w:t>SFr. 330,000</w:t>
            </w:r>
          </w:p>
        </w:tc>
      </w:tr>
      <w:tr w:rsidR="00C07C2B" w14:paraId="094D9614" w14:textId="77777777">
        <w:tc>
          <w:tcPr>
            <w:tcW w:w="2940" w:type="dxa"/>
            <w:tcBorders>
              <w:top w:val="single" w:sz="4" w:space="0" w:color="000000"/>
              <w:left w:val="single" w:sz="4" w:space="0" w:color="000000"/>
              <w:bottom w:val="single" w:sz="4" w:space="0" w:color="000000"/>
              <w:right w:val="single" w:sz="4" w:space="0" w:color="000000"/>
            </w:tcBorders>
          </w:tcPr>
          <w:p w14:paraId="6EFA0B3B" w14:textId="77777777" w:rsidR="00C07C2B" w:rsidRDefault="00CC2256">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098DC3FB" w14:textId="77777777" w:rsidR="00C07C2B" w:rsidRDefault="00CC225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EA43D3E" w14:textId="77777777" w:rsidR="00C07C2B" w:rsidRDefault="00CC2256">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DCE2AD3" w14:textId="77777777" w:rsidR="00C07C2B" w:rsidRDefault="00CC2256">
            <w:pPr>
              <w:pStyle w:val="ProductList-TableBody"/>
            </w:pPr>
            <w:r>
              <w:t>1 650 000 CRC</w:t>
            </w:r>
          </w:p>
        </w:tc>
      </w:tr>
      <w:tr w:rsidR="00C07C2B" w14:paraId="5E7EEB56" w14:textId="77777777">
        <w:tc>
          <w:tcPr>
            <w:tcW w:w="2940" w:type="dxa"/>
            <w:tcBorders>
              <w:top w:val="single" w:sz="4" w:space="0" w:color="000000"/>
              <w:left w:val="single" w:sz="4" w:space="0" w:color="000000"/>
              <w:bottom w:val="single" w:sz="4" w:space="0" w:color="000000"/>
              <w:right w:val="single" w:sz="4" w:space="0" w:color="000000"/>
            </w:tcBorders>
          </w:tcPr>
          <w:p w14:paraId="0083444D" w14:textId="77777777" w:rsidR="00C07C2B" w:rsidRDefault="00CC2256">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46DFF8F1" w14:textId="77777777" w:rsidR="00C07C2B" w:rsidRDefault="00CC225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95E0D85" w14:textId="77777777" w:rsidR="00C07C2B" w:rsidRDefault="00CC2256">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48396FB2" w14:textId="77777777" w:rsidR="00C07C2B" w:rsidRDefault="00CC2256">
            <w:pPr>
              <w:pStyle w:val="ProductList-TableBody"/>
            </w:pPr>
            <w:r>
              <w:t>1 600 000 kr</w:t>
            </w:r>
          </w:p>
        </w:tc>
      </w:tr>
      <w:tr w:rsidR="00C07C2B" w14:paraId="664C00E7" w14:textId="77777777">
        <w:tc>
          <w:tcPr>
            <w:tcW w:w="2940" w:type="dxa"/>
            <w:tcBorders>
              <w:top w:val="single" w:sz="4" w:space="0" w:color="000000"/>
              <w:left w:val="single" w:sz="4" w:space="0" w:color="000000"/>
              <w:bottom w:val="single" w:sz="4" w:space="0" w:color="000000"/>
              <w:right w:val="single" w:sz="4" w:space="0" w:color="000000"/>
            </w:tcBorders>
          </w:tcPr>
          <w:p w14:paraId="46171CC1" w14:textId="77777777" w:rsidR="00C07C2B" w:rsidRDefault="00CC2256">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7FB70222" w14:textId="77777777" w:rsidR="00C07C2B" w:rsidRDefault="00CC225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D9D361" w14:textId="77777777" w:rsidR="00C07C2B" w:rsidRDefault="00CC225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18F01FD" w14:textId="77777777" w:rsidR="00C07C2B" w:rsidRDefault="00CC2256">
            <w:pPr>
              <w:pStyle w:val="ProductList-TableBody"/>
            </w:pPr>
            <w:r>
              <w:t>215,000</w:t>
            </w:r>
          </w:p>
        </w:tc>
      </w:tr>
      <w:tr w:rsidR="00C07C2B" w14:paraId="433A228A" w14:textId="77777777">
        <w:tc>
          <w:tcPr>
            <w:tcW w:w="2940" w:type="dxa"/>
            <w:tcBorders>
              <w:top w:val="single" w:sz="4" w:space="0" w:color="000000"/>
              <w:left w:val="single" w:sz="4" w:space="0" w:color="000000"/>
              <w:bottom w:val="single" w:sz="4" w:space="0" w:color="000000"/>
              <w:right w:val="single" w:sz="4" w:space="0" w:color="000000"/>
            </w:tcBorders>
          </w:tcPr>
          <w:p w14:paraId="0CCB8E64" w14:textId="77777777" w:rsidR="00C07C2B" w:rsidRDefault="00CC2256">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7822438E" w14:textId="77777777" w:rsidR="00C07C2B" w:rsidRDefault="00CC225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5868563" w14:textId="77777777" w:rsidR="00C07C2B" w:rsidRDefault="00CC225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4B808E6" w14:textId="77777777" w:rsidR="00C07C2B" w:rsidRDefault="00CC2256">
            <w:pPr>
              <w:pStyle w:val="ProductList-TableBody"/>
            </w:pPr>
            <w:r>
              <w:t>£135,000</w:t>
            </w:r>
          </w:p>
        </w:tc>
      </w:tr>
      <w:tr w:rsidR="00C07C2B" w14:paraId="42398D0B" w14:textId="77777777">
        <w:tc>
          <w:tcPr>
            <w:tcW w:w="2940" w:type="dxa"/>
            <w:tcBorders>
              <w:top w:val="single" w:sz="4" w:space="0" w:color="000000"/>
              <w:left w:val="single" w:sz="4" w:space="0" w:color="000000"/>
              <w:bottom w:val="single" w:sz="4" w:space="0" w:color="000000"/>
              <w:right w:val="single" w:sz="4" w:space="0" w:color="000000"/>
            </w:tcBorders>
          </w:tcPr>
          <w:p w14:paraId="284BF0CF" w14:textId="77777777" w:rsidR="00C07C2B" w:rsidRDefault="00CC2256">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04620587" w14:textId="77777777" w:rsidR="00C07C2B" w:rsidRDefault="00CC225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F7AB4BB" w14:textId="77777777" w:rsidR="00C07C2B" w:rsidRDefault="00CC2256">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174359C" w14:textId="77777777" w:rsidR="00C07C2B" w:rsidRDefault="00CC2256">
            <w:pPr>
              <w:pStyle w:val="ProductList-TableBody"/>
            </w:pPr>
            <w:r>
              <w:t>24 000 000 JPY</w:t>
            </w:r>
          </w:p>
        </w:tc>
      </w:tr>
      <w:tr w:rsidR="00C07C2B" w14:paraId="46CAA977" w14:textId="77777777">
        <w:tc>
          <w:tcPr>
            <w:tcW w:w="2940" w:type="dxa"/>
            <w:tcBorders>
              <w:top w:val="single" w:sz="4" w:space="0" w:color="000000"/>
              <w:left w:val="single" w:sz="4" w:space="0" w:color="000000"/>
              <w:bottom w:val="single" w:sz="4" w:space="0" w:color="000000"/>
              <w:right w:val="single" w:sz="4" w:space="0" w:color="000000"/>
            </w:tcBorders>
          </w:tcPr>
          <w:p w14:paraId="34E4C400" w14:textId="77777777" w:rsidR="00C07C2B" w:rsidRDefault="00CC2256">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47400825" w14:textId="77777777" w:rsidR="00C07C2B" w:rsidRDefault="00CC225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E854C9A" w14:textId="77777777" w:rsidR="00C07C2B" w:rsidRDefault="00CC2256">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5AD8B5FE" w14:textId="77777777" w:rsidR="00C07C2B" w:rsidRDefault="00CC2256">
            <w:pPr>
              <w:pStyle w:val="ProductList-TableBody"/>
            </w:pPr>
            <w:r>
              <w:t>240 000 000 KWD</w:t>
            </w:r>
          </w:p>
        </w:tc>
      </w:tr>
      <w:tr w:rsidR="00C07C2B" w14:paraId="2E91EAE9" w14:textId="77777777">
        <w:tc>
          <w:tcPr>
            <w:tcW w:w="2940" w:type="dxa"/>
            <w:tcBorders>
              <w:top w:val="single" w:sz="4" w:space="0" w:color="000000"/>
              <w:left w:val="single" w:sz="4" w:space="0" w:color="000000"/>
              <w:bottom w:val="single" w:sz="4" w:space="0" w:color="000000"/>
              <w:right w:val="single" w:sz="4" w:space="0" w:color="000000"/>
            </w:tcBorders>
          </w:tcPr>
          <w:p w14:paraId="67D40C0D" w14:textId="77777777" w:rsidR="00C07C2B" w:rsidRDefault="00CC2256">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4CDF360C" w14:textId="77777777" w:rsidR="00C07C2B" w:rsidRDefault="00CC225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A2956B5" w14:textId="77777777" w:rsidR="00C07C2B" w:rsidRDefault="00CC2256">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EF02A42" w14:textId="77777777" w:rsidR="00C07C2B" w:rsidRDefault="00CC2256">
            <w:pPr>
              <w:pStyle w:val="ProductList-TableBody"/>
            </w:pPr>
            <w:r>
              <w:t>1 650 000 kr</w:t>
            </w:r>
          </w:p>
        </w:tc>
      </w:tr>
      <w:tr w:rsidR="00C07C2B" w14:paraId="3C013A78" w14:textId="77777777">
        <w:tc>
          <w:tcPr>
            <w:tcW w:w="2940" w:type="dxa"/>
            <w:tcBorders>
              <w:top w:val="single" w:sz="4" w:space="0" w:color="000000"/>
              <w:left w:val="single" w:sz="4" w:space="0" w:color="000000"/>
              <w:bottom w:val="single" w:sz="4" w:space="0" w:color="000000"/>
              <w:right w:val="single" w:sz="4" w:space="0" w:color="000000"/>
            </w:tcBorders>
          </w:tcPr>
          <w:p w14:paraId="2EEDCAAE" w14:textId="77777777" w:rsidR="00C07C2B" w:rsidRDefault="00CC2256">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73854D79" w14:textId="77777777" w:rsidR="00C07C2B" w:rsidRDefault="00CC225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BFA1A1C" w14:textId="77777777" w:rsidR="00C07C2B" w:rsidRDefault="00CC225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4C88774" w14:textId="77777777" w:rsidR="00C07C2B" w:rsidRDefault="00CC2256">
            <w:pPr>
              <w:pStyle w:val="ProductList-TableBody"/>
            </w:pPr>
            <w:r>
              <w:t>350,000</w:t>
            </w:r>
          </w:p>
        </w:tc>
      </w:tr>
      <w:tr w:rsidR="00C07C2B" w14:paraId="198F5A01" w14:textId="77777777">
        <w:tc>
          <w:tcPr>
            <w:tcW w:w="2940" w:type="dxa"/>
            <w:tcBorders>
              <w:top w:val="single" w:sz="4" w:space="0" w:color="000000"/>
              <w:left w:val="single" w:sz="4" w:space="0" w:color="000000"/>
              <w:bottom w:val="single" w:sz="4" w:space="0" w:color="000000"/>
              <w:right w:val="single" w:sz="4" w:space="0" w:color="000000"/>
            </w:tcBorders>
          </w:tcPr>
          <w:p w14:paraId="162CD275" w14:textId="77777777" w:rsidR="00C07C2B" w:rsidRDefault="00CC2256">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50928335" w14:textId="77777777" w:rsidR="00C07C2B" w:rsidRDefault="00CC225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FC064A5" w14:textId="77777777" w:rsidR="00C07C2B" w:rsidRDefault="00CC2256">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32E1BFFF" w14:textId="77777777" w:rsidR="00C07C2B" w:rsidRDefault="00CC2256">
            <w:pPr>
              <w:pStyle w:val="ProductList-TableBody"/>
            </w:pPr>
            <w:r>
              <w:t>2 000 000 kr</w:t>
            </w:r>
          </w:p>
        </w:tc>
      </w:tr>
      <w:tr w:rsidR="00C07C2B" w14:paraId="2F1298D6" w14:textId="77777777">
        <w:tc>
          <w:tcPr>
            <w:tcW w:w="2940" w:type="dxa"/>
            <w:tcBorders>
              <w:top w:val="single" w:sz="4" w:space="0" w:color="000000"/>
              <w:left w:val="single" w:sz="4" w:space="0" w:color="000000"/>
              <w:bottom w:val="single" w:sz="4" w:space="0" w:color="000000"/>
              <w:right w:val="single" w:sz="4" w:space="0" w:color="000000"/>
            </w:tcBorders>
          </w:tcPr>
          <w:p w14:paraId="2B7C8CF7" w14:textId="77777777" w:rsidR="00C07C2B" w:rsidRDefault="00CC2256">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6438A6D6" w14:textId="77777777" w:rsidR="00C07C2B" w:rsidRDefault="00CC225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C65480A" w14:textId="77777777" w:rsidR="00C07C2B" w:rsidRDefault="00CC2256">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0489A1D8" w14:textId="77777777" w:rsidR="00C07C2B" w:rsidRDefault="00CC2256">
            <w:pPr>
              <w:pStyle w:val="ProductList-TableBody"/>
            </w:pPr>
            <w:r>
              <w:t>7 000 000 NTD</w:t>
            </w:r>
          </w:p>
        </w:tc>
      </w:tr>
      <w:tr w:rsidR="00C07C2B" w14:paraId="7000EC95" w14:textId="77777777">
        <w:tc>
          <w:tcPr>
            <w:tcW w:w="2940" w:type="dxa"/>
            <w:tcBorders>
              <w:top w:val="single" w:sz="4" w:space="0" w:color="000000"/>
              <w:left w:val="single" w:sz="4" w:space="0" w:color="000000"/>
              <w:bottom w:val="single" w:sz="4" w:space="0" w:color="000000"/>
              <w:right w:val="single" w:sz="4" w:space="0" w:color="000000"/>
            </w:tcBorders>
          </w:tcPr>
          <w:p w14:paraId="777E1A83" w14:textId="77777777" w:rsidR="00C07C2B" w:rsidRDefault="00CC2256">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3BCC0C73" w14:textId="77777777" w:rsidR="00C07C2B" w:rsidRDefault="00CC225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E06712B" w14:textId="77777777" w:rsidR="00C07C2B" w:rsidRDefault="00CC225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8304CD8" w14:textId="77777777" w:rsidR="00C07C2B" w:rsidRDefault="00CC2256">
            <w:pPr>
              <w:pStyle w:val="ProductList-TableBody"/>
            </w:pPr>
            <w:r>
              <w:t>10 000 000 INR</w:t>
            </w:r>
          </w:p>
        </w:tc>
      </w:tr>
      <w:tr w:rsidR="00C07C2B" w14:paraId="205CC571" w14:textId="77777777">
        <w:tc>
          <w:tcPr>
            <w:tcW w:w="2940" w:type="dxa"/>
            <w:tcBorders>
              <w:top w:val="single" w:sz="4" w:space="0" w:color="000000"/>
              <w:left w:val="single" w:sz="4" w:space="0" w:color="000000"/>
              <w:bottom w:val="single" w:sz="4" w:space="0" w:color="000000"/>
              <w:right w:val="single" w:sz="4" w:space="0" w:color="000000"/>
            </w:tcBorders>
          </w:tcPr>
          <w:p w14:paraId="6E81028B" w14:textId="77777777" w:rsidR="00C07C2B" w:rsidRDefault="00CC2256">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664B766B" w14:textId="77777777" w:rsidR="00C07C2B" w:rsidRDefault="00CC225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80AE4AC" w14:textId="77777777" w:rsidR="00C07C2B" w:rsidRDefault="00CC225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4F399B6" w14:textId="77777777" w:rsidR="00C07C2B" w:rsidRDefault="00CC2256">
            <w:pPr>
              <w:pStyle w:val="ProductList-TableBody"/>
            </w:pPr>
            <w:r>
              <w:t>6 600 000 RUB</w:t>
            </w:r>
          </w:p>
        </w:tc>
      </w:tr>
    </w:tbl>
    <w:p w14:paraId="220F503A" w14:textId="77777777" w:rsidR="00C07C2B" w:rsidRDefault="00C07C2B">
      <w:pPr>
        <w:pStyle w:val="ProductList-BodyIndented"/>
        <w:ind w:left="720"/>
      </w:pPr>
    </w:p>
    <w:p w14:paraId="4085822F" w14:textId="77777777" w:rsidR="00C07C2B" w:rsidRDefault="00CC2256">
      <w:pPr>
        <w:pStyle w:val="ProductList-BodyIndented"/>
      </w:pPr>
      <w:r>
        <w:t>Palaikymo telefonu incidentai, kurie nebuvo panaudoti, baigia galioti pasibaigus SA apsaugai. Telefonu sprendžiamu incidentų negalima perkelti iš registracijos sutarčių į sutartis ir atvirkščiai.</w:t>
      </w:r>
    </w:p>
    <w:p w14:paraId="5CE018FE" w14:textId="77777777" w:rsidR="00C07C2B" w:rsidRDefault="00C07C2B">
      <w:pPr>
        <w:pStyle w:val="ProductList-BodyIndented"/>
      </w:pPr>
    </w:p>
    <w:p w14:paraId="1C2BB2E6" w14:textId="77777777" w:rsidR="00C07C2B" w:rsidRDefault="00CC2256">
      <w:pPr>
        <w:pStyle w:val="ProductList-BodyIndented"/>
      </w:pPr>
      <w:r>
        <w:t xml:space="preserve">Vietinio palaikymo telefonu paslaugos teikiamos darbo valandomis, kurios nurodytos svetainėje </w:t>
      </w:r>
      <w:hyperlink r:id="rId154">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537AE73D" w14:textId="77777777" w:rsidR="00C07C2B" w:rsidRDefault="00C07C2B">
      <w:pPr>
        <w:pStyle w:val="ProductList-BodyIndented"/>
      </w:pPr>
    </w:p>
    <w:p w14:paraId="2D05E627" w14:textId="77777777" w:rsidR="00C07C2B" w:rsidRDefault="00CC2256">
      <w:pPr>
        <w:pStyle w:val="ProductList-SubClauseHeading"/>
        <w:outlineLvl w:val="3"/>
      </w:pPr>
      <w:r>
        <w:t>Incidentų sprendimo telefonu pasiūlymai, skirti MPSA</w:t>
      </w:r>
    </w:p>
    <w:p w14:paraId="565B3B96" w14:textId="77777777" w:rsidR="00C07C2B" w:rsidRDefault="00CC2256">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C07C2B" w14:paraId="67068F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509C608" w14:textId="77777777" w:rsidR="00C07C2B" w:rsidRDefault="00CC2256">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62FEE0E5" w14:textId="77777777" w:rsidR="00C07C2B" w:rsidRDefault="00CC2256">
            <w:pPr>
              <w:pStyle w:val="ProductList-TableBody"/>
            </w:pPr>
            <w:r>
              <w:rPr>
                <w:color w:val="FFFFFF"/>
              </w:rPr>
              <w:t>Taškai vieno incidento sprendimui telefonu</w:t>
            </w:r>
          </w:p>
        </w:tc>
      </w:tr>
      <w:tr w:rsidR="00C07C2B" w14:paraId="39FF9F55" w14:textId="77777777">
        <w:tc>
          <w:tcPr>
            <w:tcW w:w="6120" w:type="dxa"/>
            <w:tcBorders>
              <w:top w:val="single" w:sz="4" w:space="0" w:color="000000"/>
              <w:left w:val="single" w:sz="4" w:space="0" w:color="000000"/>
              <w:bottom w:val="single" w:sz="4" w:space="0" w:color="000000"/>
              <w:right w:val="single" w:sz="4" w:space="0" w:color="000000"/>
            </w:tcBorders>
          </w:tcPr>
          <w:p w14:paraId="01C2BB90" w14:textId="77777777" w:rsidR="00C07C2B" w:rsidRDefault="00CC2256">
            <w:pPr>
              <w:pStyle w:val="ProductList-TableBody"/>
            </w:pPr>
            <w:r>
              <w:t>Programos ir sistemos (kartu)</w:t>
            </w:r>
          </w:p>
        </w:tc>
        <w:tc>
          <w:tcPr>
            <w:tcW w:w="6000" w:type="dxa"/>
            <w:tcBorders>
              <w:left w:val="single" w:sz="4" w:space="0" w:color="000000"/>
              <w:right w:val="single" w:sz="4" w:space="0" w:color="000000"/>
            </w:tcBorders>
          </w:tcPr>
          <w:p w14:paraId="26A24361" w14:textId="77777777" w:rsidR="00C07C2B" w:rsidRDefault="00CC2256">
            <w:pPr>
              <w:pStyle w:val="ProductList-TableBody"/>
            </w:pPr>
            <w:r>
              <w:t>2,000</w:t>
            </w:r>
          </w:p>
        </w:tc>
      </w:tr>
      <w:tr w:rsidR="00C07C2B" w14:paraId="350CA20A" w14:textId="77777777">
        <w:tc>
          <w:tcPr>
            <w:tcW w:w="6120" w:type="dxa"/>
            <w:tcBorders>
              <w:top w:val="single" w:sz="4" w:space="0" w:color="000000"/>
              <w:left w:val="single" w:sz="4" w:space="0" w:color="000000"/>
              <w:bottom w:val="single" w:sz="4" w:space="0" w:color="000000"/>
              <w:right w:val="single" w:sz="4" w:space="0" w:color="000000"/>
            </w:tcBorders>
          </w:tcPr>
          <w:p w14:paraId="1E90481D" w14:textId="77777777" w:rsidR="00C07C2B" w:rsidRDefault="00CC2256">
            <w:pPr>
              <w:pStyle w:val="ProductList-TableBody"/>
            </w:pPr>
            <w:r>
              <w:t>Serveris</w:t>
            </w:r>
          </w:p>
        </w:tc>
        <w:tc>
          <w:tcPr>
            <w:tcW w:w="6000" w:type="dxa"/>
            <w:tcBorders>
              <w:left w:val="single" w:sz="4" w:space="0" w:color="000000"/>
              <w:right w:val="single" w:sz="4" w:space="0" w:color="000000"/>
            </w:tcBorders>
          </w:tcPr>
          <w:p w14:paraId="202B37E9" w14:textId="77777777" w:rsidR="00C07C2B" w:rsidRDefault="00CC2256">
            <w:pPr>
              <w:pStyle w:val="ProductList-TableBody"/>
            </w:pPr>
            <w:r>
              <w:t>400</w:t>
            </w:r>
          </w:p>
        </w:tc>
      </w:tr>
      <w:tr w:rsidR="00C07C2B" w14:paraId="6812B955" w14:textId="77777777">
        <w:tc>
          <w:tcPr>
            <w:tcW w:w="6120" w:type="dxa"/>
            <w:tcBorders>
              <w:top w:val="single" w:sz="4" w:space="0" w:color="000000"/>
              <w:left w:val="single" w:sz="4" w:space="0" w:color="000000"/>
              <w:bottom w:val="single" w:sz="4" w:space="0" w:color="000000"/>
              <w:right w:val="single" w:sz="4" w:space="0" w:color="000000"/>
            </w:tcBorders>
          </w:tcPr>
          <w:p w14:paraId="40B11C8B" w14:textId="77777777" w:rsidR="00C07C2B" w:rsidRDefault="00CC2256">
            <w:pPr>
              <w:pStyle w:val="ProductList-TableBody"/>
            </w:pPr>
            <w:r>
              <w:t>KPL</w:t>
            </w:r>
          </w:p>
        </w:tc>
        <w:tc>
          <w:tcPr>
            <w:tcW w:w="6000" w:type="dxa"/>
            <w:tcBorders>
              <w:left w:val="single" w:sz="4" w:space="0" w:color="000000"/>
              <w:right w:val="single" w:sz="4" w:space="0" w:color="000000"/>
            </w:tcBorders>
          </w:tcPr>
          <w:p w14:paraId="65A0E233" w14:textId="77777777" w:rsidR="00C07C2B" w:rsidRDefault="00CC2256">
            <w:pPr>
              <w:pStyle w:val="ProductList-TableBody"/>
            </w:pPr>
            <w:r>
              <w:t>400</w:t>
            </w:r>
          </w:p>
        </w:tc>
      </w:tr>
    </w:tbl>
    <w:p w14:paraId="315CE6EB" w14:textId="77777777" w:rsidR="00C07C2B" w:rsidRDefault="00C07C2B">
      <w:pPr>
        <w:pStyle w:val="ProductList-BodyIndented"/>
      </w:pPr>
    </w:p>
    <w:p w14:paraId="54139492" w14:textId="77777777" w:rsidR="00C07C2B" w:rsidRDefault="00CC2256">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0E377EA8" w14:textId="77777777" w:rsidR="00C07C2B" w:rsidRDefault="00C07C2B">
      <w:pPr>
        <w:pStyle w:val="ProductList-BodyIndented"/>
      </w:pPr>
    </w:p>
    <w:p w14:paraId="0202AFCD" w14:textId="77777777" w:rsidR="00C07C2B" w:rsidRDefault="00CC2256">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3C1F0ADD" w14:textId="77777777" w:rsidR="00C07C2B" w:rsidRDefault="00C07C2B">
      <w:pPr>
        <w:pStyle w:val="ProductList-SubClauseHeading"/>
        <w:outlineLvl w:val="3"/>
      </w:pPr>
    </w:p>
    <w:p w14:paraId="0DF08D64" w14:textId="77777777" w:rsidR="00C07C2B" w:rsidRDefault="00CC2256">
      <w:pPr>
        <w:pStyle w:val="ProductList-SubClauseHeading"/>
        <w:outlineLvl w:val="3"/>
      </w:pPr>
      <w:r>
        <w:t>Incidentų sprendimas internetu</w:t>
      </w:r>
    </w:p>
    <w:p w14:paraId="606CFC49" w14:textId="77777777" w:rsidR="00C07C2B" w:rsidRDefault="00CC2256">
      <w:pPr>
        <w:pStyle w:val="ProductList-BodyIndented"/>
      </w:pPr>
      <w:r>
        <w:t xml:space="preserve">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w:t>
      </w:r>
      <w:r>
        <w:lastRenderedPageBreak/>
        <w:t>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501756E2" w14:textId="77777777" w:rsidR="00C07C2B" w:rsidRDefault="00C07C2B">
      <w:pPr>
        <w:pStyle w:val="ProductList-BodyIndented"/>
      </w:pPr>
    </w:p>
    <w:p w14:paraId="2A6CF831" w14:textId="77777777" w:rsidR="00C07C2B" w:rsidRDefault="00CC2256">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317A2C58" w14:textId="77777777" w:rsidR="00C07C2B" w:rsidRDefault="00C07C2B">
      <w:pPr>
        <w:pStyle w:val="ProductList-BodyIndented"/>
        <w:ind w:left="720"/>
      </w:pPr>
    </w:p>
    <w:p w14:paraId="3703FCD1" w14:textId="77777777" w:rsidR="00C07C2B" w:rsidRDefault="00CC2256">
      <w:pPr>
        <w:pStyle w:val="ProductList-SubClauseHeading"/>
        <w:outlineLvl w:val="3"/>
      </w:pPr>
      <w:r>
        <w:t>Palaikymo kontaktiniai asmenys</w:t>
      </w:r>
    </w:p>
    <w:p w14:paraId="2F06B764" w14:textId="77777777" w:rsidR="00C07C2B" w:rsidRDefault="00CC2256">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C07C2B" w14:paraId="5846111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B64C86" w14:textId="77777777" w:rsidR="00C07C2B" w:rsidRDefault="00CC2256">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A2784F" w14:textId="77777777" w:rsidR="00C07C2B" w:rsidRDefault="00CC225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EE616B" w14:textId="77777777" w:rsidR="00C07C2B" w:rsidRDefault="00CC225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1BFCF1" w14:textId="77777777" w:rsidR="00C07C2B" w:rsidRDefault="00CC2256">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C396CD" w14:textId="77777777" w:rsidR="00C07C2B" w:rsidRDefault="00CC2256">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7CE381" w14:textId="77777777" w:rsidR="00C07C2B" w:rsidRDefault="00CC2256">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30AC13" w14:textId="77777777" w:rsidR="00C07C2B" w:rsidRDefault="00CC2256">
            <w:pPr>
              <w:pStyle w:val="ProductList-TableBody"/>
            </w:pPr>
            <w:r>
              <w:rPr>
                <w:color w:val="FFFFFF"/>
              </w:rPr>
              <w:t>S/S+: EA D lygis</w:t>
            </w:r>
          </w:p>
        </w:tc>
      </w:tr>
      <w:tr w:rsidR="00C07C2B" w14:paraId="3BF901FA" w14:textId="77777777">
        <w:tc>
          <w:tcPr>
            <w:tcW w:w="1720" w:type="dxa"/>
            <w:tcBorders>
              <w:top w:val="single" w:sz="4" w:space="0" w:color="000000"/>
              <w:left w:val="single" w:sz="4" w:space="0" w:color="000000"/>
              <w:bottom w:val="single" w:sz="4" w:space="0" w:color="000000"/>
              <w:right w:val="single" w:sz="4" w:space="0" w:color="000000"/>
            </w:tcBorders>
          </w:tcPr>
          <w:p w14:paraId="1309B3E9" w14:textId="77777777" w:rsidR="00C07C2B" w:rsidRDefault="00CC2256">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7647B959" w14:textId="77777777" w:rsidR="00C07C2B" w:rsidRDefault="00CC225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89E8504" w14:textId="77777777" w:rsidR="00C07C2B" w:rsidRDefault="00CC225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461C3B2" w14:textId="77777777" w:rsidR="00C07C2B" w:rsidRDefault="00CC225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259D43F4" w14:textId="77777777" w:rsidR="00C07C2B" w:rsidRDefault="00CC225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1D44BBA3" w14:textId="77777777" w:rsidR="00C07C2B" w:rsidRDefault="00CC2256">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0DF2771" w14:textId="77777777" w:rsidR="00C07C2B" w:rsidRDefault="00CC2256">
            <w:pPr>
              <w:pStyle w:val="ProductList-TableBody"/>
            </w:pPr>
            <w:r>
              <w:t>Pagal poreikius</w:t>
            </w:r>
          </w:p>
        </w:tc>
      </w:tr>
      <w:tr w:rsidR="00C07C2B" w14:paraId="37375F9F" w14:textId="77777777">
        <w:tc>
          <w:tcPr>
            <w:tcW w:w="1720" w:type="dxa"/>
            <w:tcBorders>
              <w:top w:val="single" w:sz="4" w:space="0" w:color="000000"/>
              <w:left w:val="single" w:sz="4" w:space="0" w:color="000000"/>
              <w:bottom w:val="single" w:sz="4" w:space="0" w:color="000000"/>
              <w:right w:val="single" w:sz="4" w:space="0" w:color="000000"/>
            </w:tcBorders>
          </w:tcPr>
          <w:p w14:paraId="5ACDAB43" w14:textId="77777777" w:rsidR="00C07C2B" w:rsidRDefault="00CC2256">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1F300235" w14:textId="77777777" w:rsidR="00C07C2B" w:rsidRDefault="00CC2256">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0FD16F11" w14:textId="77777777" w:rsidR="00C07C2B" w:rsidRDefault="00CC225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9EA169" w14:textId="77777777" w:rsidR="00C07C2B" w:rsidRDefault="00CC225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0A328DE" w14:textId="77777777" w:rsidR="00C07C2B" w:rsidRDefault="00CC225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637987" w14:textId="77777777" w:rsidR="00C07C2B" w:rsidRDefault="00CC225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93A28AE" w14:textId="77777777" w:rsidR="00C07C2B" w:rsidRDefault="00CC2256">
            <w:pPr>
              <w:pStyle w:val="ProductList-TableBody"/>
            </w:pPr>
            <w:r>
              <w:t>16</w:t>
            </w:r>
          </w:p>
        </w:tc>
      </w:tr>
    </w:tbl>
    <w:p w14:paraId="625C2A61" w14:textId="77777777" w:rsidR="00C07C2B" w:rsidRDefault="00C07C2B">
      <w:pPr>
        <w:pStyle w:val="ProductList-BodyIndented"/>
      </w:pPr>
    </w:p>
    <w:p w14:paraId="04D2C05B" w14:textId="77777777" w:rsidR="00C07C2B" w:rsidRDefault="00CC2256">
      <w:pPr>
        <w:pStyle w:val="ProductList-SubClauseHeading"/>
        <w:outlineLvl w:val="3"/>
      </w:pPr>
      <w:r>
        <w:t>Programinės įrangos naujumo garantijos klientų paslaugų lygis</w:t>
      </w:r>
    </w:p>
    <w:p w14:paraId="242A12DD" w14:textId="77777777" w:rsidR="00C07C2B" w:rsidRDefault="00CC2256">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C07C2B" w14:paraId="7F6A9F6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227DC6" w14:textId="77777777" w:rsidR="00C07C2B" w:rsidRDefault="00CC2256">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401ECD" w14:textId="77777777" w:rsidR="00C07C2B" w:rsidRDefault="00CC225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EA5A57" w14:textId="77777777" w:rsidR="00C07C2B" w:rsidRDefault="00CC2256">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989A77" w14:textId="77777777" w:rsidR="00C07C2B" w:rsidRDefault="00CC2256">
            <w:pPr>
              <w:pStyle w:val="ProductList-TableBody"/>
            </w:pPr>
            <w:r>
              <w:rPr>
                <w:color w:val="FFFFFF"/>
              </w:rPr>
              <w:t>Numatytas kliento atsakas</w:t>
            </w:r>
          </w:p>
        </w:tc>
      </w:tr>
      <w:tr w:rsidR="00C07C2B" w14:paraId="61D4EF60" w14:textId="77777777">
        <w:tc>
          <w:tcPr>
            <w:tcW w:w="2940" w:type="dxa"/>
            <w:tcBorders>
              <w:top w:val="single" w:sz="4" w:space="0" w:color="000000"/>
              <w:left w:val="single" w:sz="4" w:space="0" w:color="000000"/>
              <w:bottom w:val="single" w:sz="4" w:space="0" w:color="000000"/>
              <w:right w:val="single" w:sz="4" w:space="0" w:color="000000"/>
            </w:tcBorders>
          </w:tcPr>
          <w:p w14:paraId="3872C40F" w14:textId="77777777" w:rsidR="00C07C2B" w:rsidRDefault="00CC2256">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25D8346A" w14:textId="77777777" w:rsidR="00C07C2B" w:rsidRDefault="00CC2256">
            <w:pPr>
              <w:pStyle w:val="ProductList-TableBody"/>
            </w:pPr>
            <w:r>
              <w:t xml:space="preserve">Kritinis poveikis verslui: </w:t>
            </w:r>
          </w:p>
          <w:p w14:paraId="725F8C7D" w14:textId="77777777" w:rsidR="00C07C2B" w:rsidRDefault="00CC2256">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569D8A46" w14:textId="77777777" w:rsidR="00C07C2B" w:rsidRDefault="00CC2256">
            <w:pPr>
              <w:pStyle w:val="ProductList-TableBody"/>
            </w:pPr>
            <w:r>
              <w:t>Atsakymas į 1-ą skambutį per 2 valandas arba greičiau, atsižvelgiant į palaikymo pasiūlymą.</w:t>
            </w:r>
          </w:p>
          <w:p w14:paraId="74CE8ACD" w14:textId="77777777" w:rsidR="00C07C2B" w:rsidRDefault="00CC2256">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32AFBF7A" w14:textId="77777777" w:rsidR="00C07C2B" w:rsidRDefault="00CC2256">
            <w:pPr>
              <w:pStyle w:val="ProductList-TableBody"/>
            </w:pPr>
            <w:r>
              <w:t>Atitinkamų išteklių skyrimas nepertraukiamam darbui užtikrinti 24 valandas per parą 7 dienas per savaitę2.</w:t>
            </w:r>
          </w:p>
          <w:p w14:paraId="1B517F78" w14:textId="77777777" w:rsidR="00C07C2B" w:rsidRDefault="00CC2256">
            <w:pPr>
              <w:pStyle w:val="ProductList-TableBody"/>
            </w:pPr>
            <w:r>
              <w:t>Greita keitimų valdymo specialistų prieiga ir atsakas.</w:t>
            </w:r>
          </w:p>
          <w:p w14:paraId="2093D166" w14:textId="77777777" w:rsidR="00C07C2B" w:rsidRDefault="00CC2256">
            <w:pPr>
              <w:pStyle w:val="ProductList-TableBody"/>
            </w:pPr>
            <w:r>
              <w:t>Vadovybės informavimas.</w:t>
            </w:r>
          </w:p>
        </w:tc>
      </w:tr>
      <w:tr w:rsidR="00C07C2B" w14:paraId="31DEB777" w14:textId="77777777">
        <w:tc>
          <w:tcPr>
            <w:tcW w:w="2940" w:type="dxa"/>
            <w:tcBorders>
              <w:top w:val="single" w:sz="4" w:space="0" w:color="000000"/>
              <w:left w:val="single" w:sz="4" w:space="0" w:color="000000"/>
              <w:bottom w:val="single" w:sz="4" w:space="0" w:color="000000"/>
              <w:right w:val="single" w:sz="4" w:space="0" w:color="000000"/>
            </w:tcBorders>
          </w:tcPr>
          <w:p w14:paraId="40F00DFE" w14:textId="77777777" w:rsidR="00C07C2B" w:rsidRDefault="00CC2256">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54559420" w14:textId="77777777" w:rsidR="00C07C2B" w:rsidRDefault="00CC2256">
            <w:pPr>
              <w:pStyle w:val="ProductList-TableBody"/>
            </w:pPr>
            <w:r>
              <w:t xml:space="preserve">Vidutiniškas poveikis verslui: </w:t>
            </w:r>
          </w:p>
          <w:p w14:paraId="72207B12" w14:textId="77777777" w:rsidR="00C07C2B" w:rsidRDefault="00CC2256">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631E4D82" w14:textId="77777777" w:rsidR="00C07C2B" w:rsidRDefault="00CC2256">
            <w:pPr>
              <w:pStyle w:val="ProductList-TableBody"/>
            </w:pPr>
            <w:r>
              <w:t>Atsakymas į 1-ą skambutį per 4 valandas arba greičiau, atsižvelgiant į palaikymo pasiūlymą.</w:t>
            </w:r>
          </w:p>
          <w:p w14:paraId="1C906AB1" w14:textId="77777777" w:rsidR="00C07C2B" w:rsidRDefault="00CC2256">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6B59C271" w14:textId="77777777" w:rsidR="00C07C2B" w:rsidRDefault="00CC2256">
            <w:pPr>
              <w:pStyle w:val="ProductList-TableBody"/>
            </w:pPr>
            <w:r>
              <w:t>Atitinkamų išteklių skyrimas, kad darbas būtų vykdomas nepertraukiamai darbo valandomis.</w:t>
            </w:r>
          </w:p>
          <w:p w14:paraId="6D856774" w14:textId="77777777" w:rsidR="00C07C2B" w:rsidRDefault="00CC2256">
            <w:pPr>
              <w:pStyle w:val="ProductList-TableBody"/>
            </w:pPr>
            <w:r>
              <w:t>Keitimų valdymo specialistų prieiga ir atsakas per 4 darbo valandas.</w:t>
            </w:r>
          </w:p>
        </w:tc>
      </w:tr>
      <w:tr w:rsidR="00C07C2B" w14:paraId="551DCFBA" w14:textId="77777777">
        <w:tc>
          <w:tcPr>
            <w:tcW w:w="2940" w:type="dxa"/>
            <w:tcBorders>
              <w:top w:val="single" w:sz="4" w:space="0" w:color="000000"/>
              <w:left w:val="single" w:sz="4" w:space="0" w:color="000000"/>
              <w:bottom w:val="single" w:sz="4" w:space="0" w:color="000000"/>
              <w:right w:val="single" w:sz="4" w:space="0" w:color="000000"/>
            </w:tcBorders>
          </w:tcPr>
          <w:p w14:paraId="4831207A" w14:textId="77777777" w:rsidR="00C07C2B" w:rsidRDefault="00CC2256">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1FB7D6C4" w14:textId="77777777" w:rsidR="00C07C2B" w:rsidRDefault="00CC2256">
            <w:pPr>
              <w:pStyle w:val="ProductList-TableBody"/>
            </w:pPr>
            <w:r>
              <w:t xml:space="preserve">Minimalus poveikis verslui: </w:t>
            </w:r>
          </w:p>
          <w:p w14:paraId="6AB6ED00" w14:textId="77777777" w:rsidR="00C07C2B" w:rsidRDefault="00CC2256">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06AF0400" w14:textId="77777777" w:rsidR="00C07C2B" w:rsidRDefault="00CC2256">
            <w:pPr>
              <w:pStyle w:val="ProductList-TableBody"/>
            </w:pPr>
            <w:r>
              <w:t>Atsakymas į 1-ą skambutį per vieną darbo dieną arba greičiau, atsižvelgiant į palaikymo pasiūlymą.</w:t>
            </w:r>
          </w:p>
          <w:p w14:paraId="0339362A" w14:textId="77777777" w:rsidR="00C07C2B" w:rsidRDefault="00CC2256">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44DFABA5" w14:textId="77777777" w:rsidR="00C07C2B" w:rsidRDefault="00CC2256">
            <w:pPr>
              <w:pStyle w:val="ProductList-TableBody"/>
            </w:pPr>
            <w:r>
              <w:t>Pateikiama tiksli apie incidentą pranešusio kontaktinio asmens informacija.</w:t>
            </w:r>
          </w:p>
          <w:p w14:paraId="53C8B03C" w14:textId="77777777" w:rsidR="00C07C2B" w:rsidRDefault="00CC2256">
            <w:pPr>
              <w:pStyle w:val="ProductList-TableBody"/>
            </w:pPr>
            <w:r>
              <w:t>Reaguojama per vieną darbo dieną.</w:t>
            </w:r>
          </w:p>
        </w:tc>
      </w:tr>
    </w:tbl>
    <w:p w14:paraId="73B6FBEB" w14:textId="77777777" w:rsidR="00C07C2B" w:rsidRDefault="00CC2256">
      <w:pPr>
        <w:pStyle w:val="ProductList-BodyIndented"/>
      </w:pPr>
      <w:r>
        <w:rPr>
          <w:i/>
        </w:rPr>
        <w:t>1 Informacijos apie darbo valandas vietos laiku teiraukitės „Microsoft“ atstovo.</w:t>
      </w:r>
    </w:p>
    <w:p w14:paraId="4DEB4F0C" w14:textId="77777777" w:rsidR="00C07C2B" w:rsidRDefault="00CC2256">
      <w:pPr>
        <w:pStyle w:val="ProductList-BodyIndented"/>
      </w:pPr>
      <w:r>
        <w:rPr>
          <w:i/>
        </w:rPr>
        <w:t>2 „Microsoft“ gali sumažinti svarbos lygį, jei Klientas nesugebėjo skirti pakankamų išteklių arba tinkamai reaguoti, kad „Microsoft“ galėtų toliau spręsti problemą.</w:t>
      </w:r>
    </w:p>
    <w:p w14:paraId="57444FC2" w14:textId="77777777" w:rsidR="00C07C2B" w:rsidRDefault="00C07C2B">
      <w:pPr>
        <w:pStyle w:val="ProductList-BodyIndented"/>
        <w:ind w:left="720"/>
      </w:pPr>
    </w:p>
    <w:p w14:paraId="72B49B7E" w14:textId="77777777" w:rsidR="00C07C2B" w:rsidRDefault="00CC2256">
      <w:pPr>
        <w:pStyle w:val="ProductList-SubClauseHeading"/>
        <w:outlineLvl w:val="3"/>
      </w:pPr>
      <w:r>
        <w:t>Programinės įrangos naujumo garantijos problemų sprendimo paslaugų ištisą parą incidentų konvertavimas į „Premier“ palaikymo paslaugas</w:t>
      </w:r>
    </w:p>
    <w:p w14:paraId="15BE1EB2" w14:textId="77777777" w:rsidR="00C07C2B" w:rsidRDefault="00CC2256">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39AC5820" w14:textId="77777777" w:rsidR="00C07C2B" w:rsidRDefault="00C07C2B">
      <w:pPr>
        <w:pStyle w:val="ProductList-BodyIndented"/>
      </w:pPr>
    </w:p>
    <w:p w14:paraId="23BD85B7" w14:textId="77777777" w:rsidR="00C07C2B" w:rsidRDefault="00CC2256">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38BF78E6" w14:textId="77777777" w:rsidR="00C07C2B" w:rsidRDefault="00C07C2B">
      <w:pPr>
        <w:pStyle w:val="ProductList-BodyIndented"/>
        <w:ind w:left="720"/>
      </w:pPr>
    </w:p>
    <w:p w14:paraId="248DEAF8" w14:textId="77777777" w:rsidR="00C07C2B" w:rsidRDefault="00CC2256">
      <w:pPr>
        <w:pStyle w:val="ProductList-SubClauseHeading"/>
        <w:outlineLvl w:val="3"/>
      </w:pPr>
      <w:r>
        <w:t>Papildomos nuostatos verslui</w:t>
      </w:r>
    </w:p>
    <w:p w14:paraId="737BF6A5" w14:textId="77777777" w:rsidR="00C07C2B" w:rsidRDefault="00CC2256">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75B20DE0" w14:textId="77777777" w:rsidR="00C07C2B" w:rsidRDefault="00C07C2B">
      <w:pPr>
        <w:pStyle w:val="ProductList-BodyIndented"/>
      </w:pPr>
    </w:p>
    <w:p w14:paraId="4ACB46FB" w14:textId="77777777" w:rsidR="00C07C2B" w:rsidRDefault="00CC2256">
      <w:pPr>
        <w:pStyle w:val="ProductList-BodyIndented"/>
      </w:pPr>
      <w:r>
        <w:lastRenderedPageBreak/>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736EE7B8" w14:textId="77777777" w:rsidR="00C07C2B" w:rsidRDefault="00C07C2B">
      <w:pPr>
        <w:pStyle w:val="ProductList-BodyIndented"/>
      </w:pPr>
    </w:p>
    <w:p w14:paraId="00BC6433" w14:textId="77777777" w:rsidR="00C07C2B" w:rsidRDefault="00CC2256">
      <w:pPr>
        <w:pStyle w:val="ProductList-SubClauseHeading"/>
        <w:outlineLvl w:val="3"/>
      </w:pPr>
      <w:r>
        <w:t>SCE tinkamumas</w:t>
      </w:r>
    </w:p>
    <w:p w14:paraId="565CB0CC" w14:textId="77777777" w:rsidR="00C07C2B" w:rsidRDefault="00CC2256">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3CF76BC3" w14:textId="77777777" w:rsidR="00C07C2B" w:rsidRDefault="00C07C2B">
      <w:pPr>
        <w:pStyle w:val="ProductList-BodyIndented"/>
      </w:pPr>
    </w:p>
    <w:p w14:paraId="7AEDDB1F" w14:textId="77777777" w:rsidR="00C07C2B" w:rsidRDefault="00CC2256">
      <w:pPr>
        <w:pStyle w:val="ProductList-BodyIndented"/>
      </w:pPr>
      <w:r>
        <w:t>Toliau nurodyti priskirti programų platformos produktai.</w:t>
      </w:r>
    </w:p>
    <w:p w14:paraId="11FC38D0" w14:textId="77777777" w:rsidR="00C07C2B" w:rsidRDefault="00CC2256" w:rsidP="00CC225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141C437B" w14:textId="77777777" w:rsidR="00C07C2B" w:rsidRDefault="00CC2256" w:rsidP="00CC2256">
      <w:pPr>
        <w:pStyle w:val="ProductList-Bullet"/>
        <w:numPr>
          <w:ilvl w:val="1"/>
          <w:numId w:val="51"/>
        </w:numPr>
      </w:pPr>
      <w:r>
        <w:t>„BizTalk Server“</w:t>
      </w:r>
      <w:r>
        <w:fldChar w:fldCharType="begin"/>
      </w:r>
      <w:r>
        <w:instrText xml:space="preserve"> XE "„BizTalk Server“" </w:instrText>
      </w:r>
      <w:r>
        <w:fldChar w:fldCharType="end"/>
      </w:r>
      <w:r>
        <w:t xml:space="preserve"> („Standard“, „Enterprise“ ir „Branch“)</w:t>
      </w:r>
    </w:p>
    <w:p w14:paraId="1B5576D7" w14:textId="77777777" w:rsidR="00C07C2B" w:rsidRDefault="00CC2256" w:rsidP="00CC2256">
      <w:pPr>
        <w:pStyle w:val="ProductList-Bullet"/>
        <w:numPr>
          <w:ilvl w:val="1"/>
          <w:numId w:val="51"/>
        </w:numPr>
      </w:pPr>
      <w:r>
        <w:t>„Office SharePoint Server“</w:t>
      </w:r>
      <w:r>
        <w:fldChar w:fldCharType="begin"/>
      </w:r>
      <w:r>
        <w:instrText xml:space="preserve"> XE "SharePoint Server“" </w:instrText>
      </w:r>
      <w:r>
        <w:fldChar w:fldCharType="end"/>
      </w:r>
    </w:p>
    <w:p w14:paraId="38BCCF94" w14:textId="77777777" w:rsidR="00C07C2B" w:rsidRDefault="00CC2256">
      <w:pPr>
        <w:pStyle w:val="ProductList-BodyIndented"/>
      </w:pPr>
      <w:r>
        <w:t>Priskirti produktai iš Branduolio infrastruktūros komponentų yra šie:</w:t>
      </w:r>
    </w:p>
    <w:p w14:paraId="3E742075" w14:textId="77777777" w:rsidR="00C07C2B" w:rsidRDefault="00CC2256" w:rsidP="00CC225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080DEB1E" w14:textId="77777777" w:rsidR="00C07C2B" w:rsidRDefault="00CC2256" w:rsidP="00CC225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1901A3BC" w14:textId="77777777" w:rsidR="00C07C2B" w:rsidRDefault="00C07C2B">
      <w:pPr>
        <w:pStyle w:val="ProductList-BodyIndented"/>
      </w:pPr>
    </w:p>
    <w:p w14:paraId="6EF321DC" w14:textId="77777777" w:rsidR="00C07C2B" w:rsidRDefault="00CC2256">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C07C2B" w14:paraId="003CF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66E877" w14:textId="77777777" w:rsidR="00C07C2B" w:rsidRDefault="00CC2256">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F0D44E" w14:textId="77777777" w:rsidR="00C07C2B" w:rsidRDefault="00CC2256">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0D7B38" w14:textId="77777777" w:rsidR="00C07C2B" w:rsidRDefault="00CC2256">
            <w:pPr>
              <w:pStyle w:val="ProductList-TableBody"/>
            </w:pPr>
            <w:r>
              <w:rPr>
                <w:color w:val="FFFFFF"/>
              </w:rPr>
              <w:t>Mažiausios vidutinės metinės SA išlaidos, norint gauti Neribotas PRS paslaugas ištisą parą</w:t>
            </w:r>
          </w:p>
        </w:tc>
      </w:tr>
      <w:tr w:rsidR="00C07C2B" w14:paraId="69903681" w14:textId="77777777">
        <w:tc>
          <w:tcPr>
            <w:tcW w:w="4040" w:type="dxa"/>
            <w:tcBorders>
              <w:top w:val="single" w:sz="4" w:space="0" w:color="000000"/>
              <w:left w:val="single" w:sz="4" w:space="0" w:color="000000"/>
              <w:bottom w:val="single" w:sz="4" w:space="0" w:color="000000"/>
              <w:right w:val="single" w:sz="4" w:space="0" w:color="000000"/>
            </w:tcBorders>
          </w:tcPr>
          <w:p w14:paraId="3D944C07" w14:textId="77777777" w:rsidR="00C07C2B" w:rsidRDefault="00CC2256">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7D3570FF" w14:textId="77777777" w:rsidR="00C07C2B" w:rsidRDefault="00CC225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63CE7AB" w14:textId="77777777" w:rsidR="00C07C2B" w:rsidRDefault="00CC2256">
            <w:pPr>
              <w:pStyle w:val="ProductList-TableBody"/>
            </w:pPr>
            <w:r>
              <w:t>250,000</w:t>
            </w:r>
          </w:p>
        </w:tc>
      </w:tr>
      <w:tr w:rsidR="00C07C2B" w14:paraId="040C1CC3" w14:textId="77777777">
        <w:tc>
          <w:tcPr>
            <w:tcW w:w="4040" w:type="dxa"/>
            <w:tcBorders>
              <w:top w:val="single" w:sz="4" w:space="0" w:color="000000"/>
              <w:left w:val="single" w:sz="4" w:space="0" w:color="000000"/>
              <w:bottom w:val="single" w:sz="4" w:space="0" w:color="000000"/>
              <w:right w:val="single" w:sz="4" w:space="0" w:color="000000"/>
            </w:tcBorders>
          </w:tcPr>
          <w:p w14:paraId="5C87D338" w14:textId="77777777" w:rsidR="00C07C2B" w:rsidRDefault="00CC2256">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61BEFBCF" w14:textId="77777777" w:rsidR="00C07C2B" w:rsidRDefault="00CC225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6CF26B0" w14:textId="77777777" w:rsidR="00C07C2B" w:rsidRDefault="00CC2256">
            <w:pPr>
              <w:pStyle w:val="ProductList-TableBody"/>
            </w:pPr>
            <w:r>
              <w:t>375,000</w:t>
            </w:r>
          </w:p>
        </w:tc>
      </w:tr>
      <w:tr w:rsidR="00C07C2B" w14:paraId="0CDF98B0" w14:textId="77777777">
        <w:tc>
          <w:tcPr>
            <w:tcW w:w="4040" w:type="dxa"/>
            <w:tcBorders>
              <w:top w:val="single" w:sz="4" w:space="0" w:color="000000"/>
              <w:left w:val="single" w:sz="4" w:space="0" w:color="000000"/>
              <w:bottom w:val="single" w:sz="4" w:space="0" w:color="000000"/>
              <w:right w:val="single" w:sz="4" w:space="0" w:color="000000"/>
            </w:tcBorders>
          </w:tcPr>
          <w:p w14:paraId="5FB80AD4" w14:textId="77777777" w:rsidR="00C07C2B" w:rsidRDefault="00CC2256">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32844461" w14:textId="77777777" w:rsidR="00C07C2B" w:rsidRDefault="00CC225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73FFD28" w14:textId="77777777" w:rsidR="00C07C2B" w:rsidRDefault="00CC2256">
            <w:pPr>
              <w:pStyle w:val="ProductList-TableBody"/>
            </w:pPr>
            <w:r>
              <w:t>337,500</w:t>
            </w:r>
          </w:p>
        </w:tc>
      </w:tr>
      <w:tr w:rsidR="00C07C2B" w14:paraId="5E0B54A2" w14:textId="77777777">
        <w:tc>
          <w:tcPr>
            <w:tcW w:w="4040" w:type="dxa"/>
            <w:tcBorders>
              <w:top w:val="single" w:sz="4" w:space="0" w:color="000000"/>
              <w:left w:val="single" w:sz="4" w:space="0" w:color="000000"/>
              <w:bottom w:val="single" w:sz="4" w:space="0" w:color="000000"/>
              <w:right w:val="single" w:sz="4" w:space="0" w:color="000000"/>
            </w:tcBorders>
          </w:tcPr>
          <w:p w14:paraId="78F15168" w14:textId="77777777" w:rsidR="00C07C2B" w:rsidRDefault="00CC2256">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5CCCE8D5" w14:textId="77777777" w:rsidR="00C07C2B" w:rsidRDefault="00CC225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C0D1C81" w14:textId="77777777" w:rsidR="00C07C2B" w:rsidRDefault="00CC2256">
            <w:pPr>
              <w:pStyle w:val="ProductList-TableBody"/>
            </w:pPr>
            <w:r>
              <w:t>412,500</w:t>
            </w:r>
          </w:p>
        </w:tc>
      </w:tr>
      <w:tr w:rsidR="00C07C2B" w14:paraId="70B3A2C2" w14:textId="77777777">
        <w:tc>
          <w:tcPr>
            <w:tcW w:w="4040" w:type="dxa"/>
            <w:tcBorders>
              <w:top w:val="single" w:sz="4" w:space="0" w:color="000000"/>
              <w:left w:val="single" w:sz="4" w:space="0" w:color="000000"/>
              <w:bottom w:val="single" w:sz="4" w:space="0" w:color="000000"/>
              <w:right w:val="single" w:sz="4" w:space="0" w:color="000000"/>
            </w:tcBorders>
          </w:tcPr>
          <w:p w14:paraId="73BAA789" w14:textId="77777777" w:rsidR="00C07C2B" w:rsidRDefault="00CC2256">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5ABA270F" w14:textId="77777777" w:rsidR="00C07C2B" w:rsidRDefault="00CC225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27940B1" w14:textId="77777777" w:rsidR="00C07C2B" w:rsidRDefault="00CC2256">
            <w:pPr>
              <w:pStyle w:val="ProductList-TableBody"/>
            </w:pPr>
            <w:r>
              <w:t>2,062,500</w:t>
            </w:r>
          </w:p>
        </w:tc>
      </w:tr>
      <w:tr w:rsidR="00C07C2B" w14:paraId="352C63E5" w14:textId="77777777">
        <w:tc>
          <w:tcPr>
            <w:tcW w:w="4040" w:type="dxa"/>
            <w:tcBorders>
              <w:top w:val="single" w:sz="4" w:space="0" w:color="000000"/>
              <w:left w:val="single" w:sz="4" w:space="0" w:color="000000"/>
              <w:bottom w:val="single" w:sz="4" w:space="0" w:color="000000"/>
              <w:right w:val="single" w:sz="4" w:space="0" w:color="000000"/>
            </w:tcBorders>
          </w:tcPr>
          <w:p w14:paraId="3677F239" w14:textId="77777777" w:rsidR="00C07C2B" w:rsidRDefault="00CC2256">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32945764" w14:textId="77777777" w:rsidR="00C07C2B" w:rsidRDefault="00CC225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FE95344" w14:textId="77777777" w:rsidR="00C07C2B" w:rsidRDefault="00CC2256">
            <w:pPr>
              <w:pStyle w:val="ProductList-TableBody"/>
            </w:pPr>
            <w:r>
              <w:t>2,000,000</w:t>
            </w:r>
          </w:p>
        </w:tc>
      </w:tr>
      <w:tr w:rsidR="00C07C2B" w14:paraId="39B96D5A" w14:textId="77777777">
        <w:tc>
          <w:tcPr>
            <w:tcW w:w="4040" w:type="dxa"/>
            <w:tcBorders>
              <w:top w:val="single" w:sz="4" w:space="0" w:color="000000"/>
              <w:left w:val="single" w:sz="4" w:space="0" w:color="000000"/>
              <w:bottom w:val="single" w:sz="4" w:space="0" w:color="000000"/>
              <w:right w:val="single" w:sz="4" w:space="0" w:color="000000"/>
            </w:tcBorders>
          </w:tcPr>
          <w:p w14:paraId="03011C57" w14:textId="77777777" w:rsidR="00C07C2B" w:rsidRDefault="00CC2256">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5CA8E868" w14:textId="77777777" w:rsidR="00C07C2B" w:rsidRDefault="00CC225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6E8BD77" w14:textId="77777777" w:rsidR="00C07C2B" w:rsidRDefault="00CC2256">
            <w:pPr>
              <w:pStyle w:val="ProductList-TableBody"/>
            </w:pPr>
            <w:r>
              <w:t>268,750</w:t>
            </w:r>
          </w:p>
        </w:tc>
      </w:tr>
      <w:tr w:rsidR="00C07C2B" w14:paraId="68C36030" w14:textId="77777777">
        <w:tc>
          <w:tcPr>
            <w:tcW w:w="4040" w:type="dxa"/>
            <w:tcBorders>
              <w:top w:val="single" w:sz="4" w:space="0" w:color="000000"/>
              <w:left w:val="single" w:sz="4" w:space="0" w:color="000000"/>
              <w:bottom w:val="single" w:sz="4" w:space="0" w:color="000000"/>
              <w:right w:val="single" w:sz="4" w:space="0" w:color="000000"/>
            </w:tcBorders>
          </w:tcPr>
          <w:p w14:paraId="19A4D77C" w14:textId="77777777" w:rsidR="00C07C2B" w:rsidRDefault="00CC2256">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63EB75F4" w14:textId="77777777" w:rsidR="00C07C2B" w:rsidRDefault="00CC225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B18FD89" w14:textId="77777777" w:rsidR="00C07C2B" w:rsidRDefault="00CC2256">
            <w:pPr>
              <w:pStyle w:val="ProductList-TableBody"/>
            </w:pPr>
            <w:r>
              <w:t>168,750</w:t>
            </w:r>
          </w:p>
        </w:tc>
      </w:tr>
      <w:tr w:rsidR="00C07C2B" w14:paraId="713B4653" w14:textId="77777777">
        <w:tc>
          <w:tcPr>
            <w:tcW w:w="4040" w:type="dxa"/>
            <w:tcBorders>
              <w:top w:val="single" w:sz="4" w:space="0" w:color="000000"/>
              <w:left w:val="single" w:sz="4" w:space="0" w:color="000000"/>
              <w:bottom w:val="single" w:sz="4" w:space="0" w:color="000000"/>
              <w:right w:val="single" w:sz="4" w:space="0" w:color="000000"/>
            </w:tcBorders>
          </w:tcPr>
          <w:p w14:paraId="2A4DEF19" w14:textId="77777777" w:rsidR="00C07C2B" w:rsidRDefault="00CC2256">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0ADA6DDF" w14:textId="77777777" w:rsidR="00C07C2B" w:rsidRDefault="00CC225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8B5CB0A" w14:textId="77777777" w:rsidR="00C07C2B" w:rsidRDefault="00CC2256">
            <w:pPr>
              <w:pStyle w:val="ProductList-TableBody"/>
            </w:pPr>
            <w:r>
              <w:t>30,000,000</w:t>
            </w:r>
          </w:p>
        </w:tc>
      </w:tr>
      <w:tr w:rsidR="00C07C2B" w14:paraId="46219067" w14:textId="77777777">
        <w:tc>
          <w:tcPr>
            <w:tcW w:w="4040" w:type="dxa"/>
            <w:tcBorders>
              <w:top w:val="single" w:sz="4" w:space="0" w:color="000000"/>
              <w:left w:val="single" w:sz="4" w:space="0" w:color="000000"/>
              <w:bottom w:val="single" w:sz="4" w:space="0" w:color="000000"/>
              <w:right w:val="single" w:sz="4" w:space="0" w:color="000000"/>
            </w:tcBorders>
          </w:tcPr>
          <w:p w14:paraId="0A05DC8F" w14:textId="77777777" w:rsidR="00C07C2B" w:rsidRDefault="00CC2256">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1DEB1DE9" w14:textId="77777777" w:rsidR="00C07C2B" w:rsidRDefault="00CC225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FE743D1" w14:textId="77777777" w:rsidR="00C07C2B" w:rsidRDefault="00CC2256">
            <w:pPr>
              <w:pStyle w:val="ProductList-TableBody"/>
            </w:pPr>
            <w:r>
              <w:t>300,000,000</w:t>
            </w:r>
          </w:p>
        </w:tc>
      </w:tr>
      <w:tr w:rsidR="00C07C2B" w14:paraId="2E260A06" w14:textId="77777777">
        <w:tc>
          <w:tcPr>
            <w:tcW w:w="4040" w:type="dxa"/>
            <w:tcBorders>
              <w:top w:val="single" w:sz="4" w:space="0" w:color="000000"/>
              <w:left w:val="single" w:sz="4" w:space="0" w:color="000000"/>
              <w:bottom w:val="single" w:sz="4" w:space="0" w:color="000000"/>
              <w:right w:val="single" w:sz="4" w:space="0" w:color="000000"/>
            </w:tcBorders>
          </w:tcPr>
          <w:p w14:paraId="10AD9357" w14:textId="77777777" w:rsidR="00C07C2B" w:rsidRDefault="00CC2256">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6DFA34DD" w14:textId="77777777" w:rsidR="00C07C2B" w:rsidRDefault="00CC225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2CAEE55" w14:textId="77777777" w:rsidR="00C07C2B" w:rsidRDefault="00CC2256">
            <w:pPr>
              <w:pStyle w:val="ProductList-TableBody"/>
            </w:pPr>
            <w:r>
              <w:t>2,062,500</w:t>
            </w:r>
          </w:p>
        </w:tc>
      </w:tr>
      <w:tr w:rsidR="00C07C2B" w14:paraId="60E46FA2" w14:textId="77777777">
        <w:tc>
          <w:tcPr>
            <w:tcW w:w="4040" w:type="dxa"/>
            <w:tcBorders>
              <w:top w:val="single" w:sz="4" w:space="0" w:color="000000"/>
              <w:left w:val="single" w:sz="4" w:space="0" w:color="000000"/>
              <w:bottom w:val="single" w:sz="4" w:space="0" w:color="000000"/>
              <w:right w:val="single" w:sz="4" w:space="0" w:color="000000"/>
            </w:tcBorders>
          </w:tcPr>
          <w:p w14:paraId="045B452D" w14:textId="77777777" w:rsidR="00C07C2B" w:rsidRDefault="00CC2256">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3C797D47" w14:textId="77777777" w:rsidR="00C07C2B" w:rsidRDefault="00CC225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BC7F3E6" w14:textId="77777777" w:rsidR="00C07C2B" w:rsidRDefault="00CC2256">
            <w:pPr>
              <w:pStyle w:val="ProductList-TableBody"/>
            </w:pPr>
            <w:r>
              <w:t>437,500</w:t>
            </w:r>
          </w:p>
        </w:tc>
      </w:tr>
      <w:tr w:rsidR="00C07C2B" w14:paraId="559BB36C" w14:textId="77777777">
        <w:tc>
          <w:tcPr>
            <w:tcW w:w="4040" w:type="dxa"/>
            <w:tcBorders>
              <w:top w:val="single" w:sz="4" w:space="0" w:color="000000"/>
              <w:left w:val="single" w:sz="4" w:space="0" w:color="000000"/>
              <w:bottom w:val="single" w:sz="4" w:space="0" w:color="000000"/>
              <w:right w:val="single" w:sz="4" w:space="0" w:color="000000"/>
            </w:tcBorders>
          </w:tcPr>
          <w:p w14:paraId="369B72B8" w14:textId="77777777" w:rsidR="00C07C2B" w:rsidRDefault="00CC2256">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048CC0A8" w14:textId="77777777" w:rsidR="00C07C2B" w:rsidRDefault="00CC225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6C7AF45" w14:textId="77777777" w:rsidR="00C07C2B" w:rsidRDefault="00CC2256">
            <w:pPr>
              <w:pStyle w:val="ProductList-TableBody"/>
            </w:pPr>
            <w:r>
              <w:t>2,500,000</w:t>
            </w:r>
          </w:p>
        </w:tc>
      </w:tr>
      <w:tr w:rsidR="00C07C2B" w14:paraId="2F1881ED" w14:textId="77777777">
        <w:tc>
          <w:tcPr>
            <w:tcW w:w="4040" w:type="dxa"/>
            <w:tcBorders>
              <w:top w:val="single" w:sz="4" w:space="0" w:color="000000"/>
              <w:left w:val="single" w:sz="4" w:space="0" w:color="000000"/>
              <w:bottom w:val="single" w:sz="4" w:space="0" w:color="000000"/>
              <w:right w:val="single" w:sz="4" w:space="0" w:color="000000"/>
            </w:tcBorders>
          </w:tcPr>
          <w:p w14:paraId="513F0967" w14:textId="77777777" w:rsidR="00C07C2B" w:rsidRDefault="00CC2256">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7A58A615" w14:textId="77777777" w:rsidR="00C07C2B" w:rsidRDefault="00CC225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5E86286" w14:textId="77777777" w:rsidR="00C07C2B" w:rsidRDefault="00CC2256">
            <w:pPr>
              <w:pStyle w:val="ProductList-TableBody"/>
            </w:pPr>
            <w:r>
              <w:t>8,750,000</w:t>
            </w:r>
          </w:p>
        </w:tc>
      </w:tr>
      <w:tr w:rsidR="00C07C2B" w14:paraId="761F3DCE" w14:textId="77777777">
        <w:tc>
          <w:tcPr>
            <w:tcW w:w="4040" w:type="dxa"/>
            <w:tcBorders>
              <w:top w:val="single" w:sz="4" w:space="0" w:color="000000"/>
              <w:left w:val="single" w:sz="4" w:space="0" w:color="000000"/>
              <w:bottom w:val="single" w:sz="4" w:space="0" w:color="000000"/>
              <w:right w:val="single" w:sz="4" w:space="0" w:color="000000"/>
            </w:tcBorders>
          </w:tcPr>
          <w:p w14:paraId="5A3D335E" w14:textId="77777777" w:rsidR="00C07C2B" w:rsidRDefault="00CC2256">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78E887EB" w14:textId="77777777" w:rsidR="00C07C2B" w:rsidRDefault="00CC225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BB33C5C" w14:textId="77777777" w:rsidR="00C07C2B" w:rsidRDefault="00CC2256">
            <w:pPr>
              <w:pStyle w:val="ProductList-TableBody"/>
            </w:pPr>
            <w:r>
              <w:t>12,500,000</w:t>
            </w:r>
          </w:p>
        </w:tc>
      </w:tr>
      <w:tr w:rsidR="00C07C2B" w14:paraId="4D83ADA4" w14:textId="77777777">
        <w:tc>
          <w:tcPr>
            <w:tcW w:w="4040" w:type="dxa"/>
            <w:tcBorders>
              <w:top w:val="single" w:sz="4" w:space="0" w:color="000000"/>
              <w:left w:val="single" w:sz="4" w:space="0" w:color="000000"/>
              <w:bottom w:val="single" w:sz="4" w:space="0" w:color="000000"/>
              <w:right w:val="single" w:sz="4" w:space="0" w:color="000000"/>
            </w:tcBorders>
          </w:tcPr>
          <w:p w14:paraId="2793045E" w14:textId="77777777" w:rsidR="00C07C2B" w:rsidRDefault="00CC2256">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4E1B5FCA" w14:textId="77777777" w:rsidR="00C07C2B" w:rsidRDefault="00CC225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B36B9D4" w14:textId="77777777" w:rsidR="00C07C2B" w:rsidRDefault="00CC2256">
            <w:pPr>
              <w:pStyle w:val="ProductList-TableBody"/>
            </w:pPr>
            <w:r>
              <w:t>8,250,000</w:t>
            </w:r>
          </w:p>
        </w:tc>
      </w:tr>
    </w:tbl>
    <w:p w14:paraId="4FA94C30" w14:textId="77777777" w:rsidR="00C07C2B" w:rsidRDefault="00C07C2B">
      <w:pPr>
        <w:pStyle w:val="ProductList-BodyIndented"/>
        <w:ind w:left="720"/>
      </w:pPr>
    </w:p>
    <w:p w14:paraId="2CDC9E96" w14:textId="77777777" w:rsidR="00C07C2B" w:rsidRDefault="00CC2256">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26BCAF78" w14:textId="77777777" w:rsidR="00C07C2B" w:rsidRDefault="00C07C2B">
      <w:pPr>
        <w:pStyle w:val="ProductList-BodyIndented"/>
        <w:ind w:left="720"/>
      </w:pPr>
    </w:p>
    <w:p w14:paraId="2FA4534E" w14:textId="77777777" w:rsidR="00C07C2B" w:rsidRDefault="00CC2256">
      <w:pPr>
        <w:pStyle w:val="ProductList-SubClauseHeading"/>
        <w:outlineLvl w:val="3"/>
      </w:pPr>
      <w:r>
        <w:t>Teisė į „Parallel Data Warehouse“</w:t>
      </w:r>
    </w:p>
    <w:p w14:paraId="4E1CA077" w14:textId="77777777" w:rsidR="00C07C2B" w:rsidRDefault="00CC2256">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3B44D9DC" w14:textId="77777777" w:rsidR="00C07C2B" w:rsidRDefault="00C07C2B">
      <w:pPr>
        <w:pStyle w:val="ProductList-BodyIndented"/>
      </w:pPr>
    </w:p>
    <w:p w14:paraId="5B66A496" w14:textId="77777777" w:rsidR="00C07C2B" w:rsidRDefault="00CC2256">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0BC4FC44" w14:textId="77777777" w:rsidR="00C07C2B" w:rsidRDefault="00C07C2B">
      <w:pPr>
        <w:pStyle w:val="ProductList-BodyIndented"/>
      </w:pPr>
    </w:p>
    <w:p w14:paraId="1F0E7427" w14:textId="77777777" w:rsidR="00C07C2B" w:rsidRDefault="00CC2256">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C07C2B" w14:paraId="05CFF7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8ABF88" w14:textId="77777777" w:rsidR="00C07C2B" w:rsidRDefault="00CC2256">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E28332" w14:textId="77777777" w:rsidR="00C07C2B" w:rsidRDefault="00CC2256">
            <w:pPr>
              <w:pStyle w:val="ProductList-TableBody"/>
            </w:pPr>
            <w:r>
              <w:rPr>
                <w:color w:val="FFFFFF"/>
              </w:rPr>
              <w:t>Leidžiamas palaikymo kontaktinių asmenų skaičius</w:t>
            </w:r>
          </w:p>
        </w:tc>
      </w:tr>
      <w:tr w:rsidR="00C07C2B" w14:paraId="5A9324EC" w14:textId="77777777">
        <w:tc>
          <w:tcPr>
            <w:tcW w:w="6120" w:type="dxa"/>
            <w:tcBorders>
              <w:top w:val="single" w:sz="4" w:space="0" w:color="000000"/>
              <w:left w:val="single" w:sz="4" w:space="0" w:color="000000"/>
              <w:bottom w:val="single" w:sz="4" w:space="0" w:color="000000"/>
              <w:right w:val="single" w:sz="4" w:space="0" w:color="000000"/>
            </w:tcBorders>
          </w:tcPr>
          <w:p w14:paraId="164CFCD0" w14:textId="77777777" w:rsidR="00C07C2B" w:rsidRDefault="00CC225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28B71A2" w14:textId="77777777" w:rsidR="00C07C2B" w:rsidRDefault="00CC2256">
            <w:pPr>
              <w:pStyle w:val="ProductList-TableBody"/>
            </w:pPr>
            <w:r>
              <w:t>4</w:t>
            </w:r>
          </w:p>
        </w:tc>
      </w:tr>
      <w:tr w:rsidR="00C07C2B" w14:paraId="09C1C056" w14:textId="77777777">
        <w:tc>
          <w:tcPr>
            <w:tcW w:w="6120" w:type="dxa"/>
            <w:tcBorders>
              <w:top w:val="single" w:sz="4" w:space="0" w:color="000000"/>
              <w:left w:val="single" w:sz="4" w:space="0" w:color="000000"/>
              <w:bottom w:val="single" w:sz="4" w:space="0" w:color="000000"/>
              <w:right w:val="single" w:sz="4" w:space="0" w:color="000000"/>
            </w:tcBorders>
          </w:tcPr>
          <w:p w14:paraId="59FC601A" w14:textId="77777777" w:rsidR="00C07C2B" w:rsidRDefault="00CC225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1FFB4A4" w14:textId="77777777" w:rsidR="00C07C2B" w:rsidRDefault="00CC2256">
            <w:pPr>
              <w:pStyle w:val="ProductList-TableBody"/>
            </w:pPr>
            <w:r>
              <w:t>5</w:t>
            </w:r>
          </w:p>
        </w:tc>
      </w:tr>
      <w:tr w:rsidR="00C07C2B" w14:paraId="21CB7C76" w14:textId="77777777">
        <w:tc>
          <w:tcPr>
            <w:tcW w:w="6120" w:type="dxa"/>
            <w:tcBorders>
              <w:top w:val="single" w:sz="4" w:space="0" w:color="000000"/>
              <w:left w:val="single" w:sz="4" w:space="0" w:color="000000"/>
              <w:bottom w:val="single" w:sz="4" w:space="0" w:color="000000"/>
              <w:right w:val="single" w:sz="4" w:space="0" w:color="000000"/>
            </w:tcBorders>
          </w:tcPr>
          <w:p w14:paraId="68FC6507" w14:textId="77777777" w:rsidR="00C07C2B" w:rsidRDefault="00CC2256">
            <w:pPr>
              <w:pStyle w:val="ProductList-TableBody"/>
            </w:pPr>
            <w:r>
              <w:lastRenderedPageBreak/>
              <w:t>$500,000 - $624,999</w:t>
            </w:r>
          </w:p>
        </w:tc>
        <w:tc>
          <w:tcPr>
            <w:tcW w:w="6120" w:type="dxa"/>
            <w:tcBorders>
              <w:top w:val="single" w:sz="4" w:space="0" w:color="000000"/>
              <w:left w:val="single" w:sz="4" w:space="0" w:color="000000"/>
              <w:bottom w:val="single" w:sz="4" w:space="0" w:color="000000"/>
              <w:right w:val="single" w:sz="4" w:space="0" w:color="000000"/>
            </w:tcBorders>
          </w:tcPr>
          <w:p w14:paraId="35BCA9D1" w14:textId="77777777" w:rsidR="00C07C2B" w:rsidRDefault="00CC2256">
            <w:pPr>
              <w:pStyle w:val="ProductList-TableBody"/>
            </w:pPr>
            <w:r>
              <w:t>6</w:t>
            </w:r>
          </w:p>
        </w:tc>
      </w:tr>
      <w:tr w:rsidR="00C07C2B" w14:paraId="0C03487B" w14:textId="77777777">
        <w:tc>
          <w:tcPr>
            <w:tcW w:w="6120" w:type="dxa"/>
            <w:tcBorders>
              <w:top w:val="single" w:sz="4" w:space="0" w:color="000000"/>
              <w:left w:val="single" w:sz="4" w:space="0" w:color="000000"/>
              <w:bottom w:val="single" w:sz="4" w:space="0" w:color="000000"/>
              <w:right w:val="single" w:sz="4" w:space="0" w:color="000000"/>
            </w:tcBorders>
          </w:tcPr>
          <w:p w14:paraId="167283ED" w14:textId="77777777" w:rsidR="00C07C2B" w:rsidRDefault="00CC225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23BD265" w14:textId="77777777" w:rsidR="00C07C2B" w:rsidRDefault="00CC2256">
            <w:pPr>
              <w:pStyle w:val="ProductList-TableBody"/>
            </w:pPr>
            <w:r>
              <w:t>7</w:t>
            </w:r>
          </w:p>
        </w:tc>
      </w:tr>
      <w:tr w:rsidR="00C07C2B" w14:paraId="7930019A" w14:textId="77777777">
        <w:tc>
          <w:tcPr>
            <w:tcW w:w="6120" w:type="dxa"/>
            <w:tcBorders>
              <w:top w:val="single" w:sz="4" w:space="0" w:color="000000"/>
              <w:left w:val="single" w:sz="4" w:space="0" w:color="000000"/>
              <w:bottom w:val="single" w:sz="4" w:space="0" w:color="000000"/>
              <w:right w:val="single" w:sz="4" w:space="0" w:color="000000"/>
            </w:tcBorders>
          </w:tcPr>
          <w:p w14:paraId="75005DB6" w14:textId="77777777" w:rsidR="00C07C2B" w:rsidRDefault="00CC225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A1816D0" w14:textId="77777777" w:rsidR="00C07C2B" w:rsidRDefault="00CC2256">
            <w:pPr>
              <w:pStyle w:val="ProductList-TableBody"/>
            </w:pPr>
            <w:r>
              <w:t>8</w:t>
            </w:r>
          </w:p>
        </w:tc>
      </w:tr>
    </w:tbl>
    <w:p w14:paraId="41BA5B32" w14:textId="77777777" w:rsidR="00C07C2B" w:rsidRDefault="00C07C2B">
      <w:pPr>
        <w:pStyle w:val="ProductList-BodyIndented"/>
      </w:pPr>
    </w:p>
    <w:p w14:paraId="25495685" w14:textId="77777777" w:rsidR="00C07C2B" w:rsidRDefault="00CC2256">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0988FF7E" w14:textId="77777777" w:rsidR="00C07C2B" w:rsidRDefault="00CC2256">
      <w:pPr>
        <w:pStyle w:val="ProductList-BodyIndented"/>
      </w:pPr>
      <w:r>
        <w:t xml:space="preserve">Pastaba. Klientai, šiuo metu licencijuoti naudoti PDW, išlaiko šią privilegiją, kaip išsamiau aprašyta </w:t>
      </w:r>
      <w:hyperlink r:id="rId155">
        <w:r>
          <w:rPr>
            <w:color w:val="00467F"/>
            <w:u w:val="single"/>
          </w:rPr>
          <w:t>2016 m. birželio mėn. produktų naudojimo sąlygose</w:t>
        </w:r>
      </w:hyperlink>
      <w:r>
        <w:t>.</w:t>
      </w:r>
    </w:p>
    <w:p w14:paraId="67BE29B6" w14:textId="77777777" w:rsidR="00C07C2B" w:rsidRDefault="00C07C2B">
      <w:pPr>
        <w:pStyle w:val="ProductList-BodyIndented"/>
      </w:pPr>
    </w:p>
    <w:p w14:paraId="05531A04" w14:textId="77777777" w:rsidR="00C07C2B" w:rsidRDefault="00CC2256">
      <w:pPr>
        <w:pStyle w:val="ProductList-ClauseHeading"/>
        <w:outlineLvl w:val="2"/>
      </w:pPr>
      <w:bookmarkStart w:id="315" w:name="_Sec587"/>
      <w:r>
        <w:t>Aukštesnės versijos įgijimo licencijos pasiekiamumas</w:t>
      </w:r>
      <w:bookmarkEnd w:id="315"/>
    </w:p>
    <w:p w14:paraId="6019B855" w14:textId="77777777" w:rsidR="00C07C2B" w:rsidRDefault="00CC2256">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C07C2B" w14:paraId="37C654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C18D83" w14:textId="77777777" w:rsidR="00C07C2B" w:rsidRDefault="00CC2256">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5EC55C" w14:textId="77777777" w:rsidR="00C07C2B" w:rsidRDefault="00CC2256">
            <w:pPr>
              <w:pStyle w:val="ProductList-TableBody"/>
            </w:pPr>
            <w:r>
              <w:rPr>
                <w:color w:val="FFFFFF"/>
              </w:rPr>
              <w:t>Versija, prie kurios pereinama</w:t>
            </w:r>
          </w:p>
        </w:tc>
      </w:tr>
      <w:tr w:rsidR="00C07C2B" w14:paraId="03FBFFE6" w14:textId="77777777">
        <w:tc>
          <w:tcPr>
            <w:tcW w:w="6000" w:type="dxa"/>
            <w:tcBorders>
              <w:top w:val="single" w:sz="4" w:space="0" w:color="000000"/>
              <w:left w:val="single" w:sz="4" w:space="0" w:color="000000"/>
              <w:bottom w:val="single" w:sz="4" w:space="0" w:color="000000"/>
              <w:right w:val="single" w:sz="4" w:space="0" w:color="000000"/>
            </w:tcBorders>
          </w:tcPr>
          <w:p w14:paraId="4EA0E888" w14:textId="77777777" w:rsidR="00C07C2B" w:rsidRDefault="00CC225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57F94" w14:textId="77777777" w:rsidR="00C07C2B" w:rsidRDefault="00CC2256">
            <w:pPr>
              <w:pStyle w:val="ProductList-TableBody"/>
            </w:pPr>
            <w:r>
              <w:t>„BizTalk Server Standard“</w:t>
            </w:r>
            <w:r>
              <w:fldChar w:fldCharType="begin"/>
            </w:r>
            <w:r>
              <w:instrText xml:space="preserve"> XE "„BizTalk Server Standard“" </w:instrText>
            </w:r>
            <w:r>
              <w:fldChar w:fldCharType="end"/>
            </w:r>
          </w:p>
        </w:tc>
      </w:tr>
      <w:tr w:rsidR="00C07C2B" w14:paraId="7539951F" w14:textId="77777777">
        <w:tc>
          <w:tcPr>
            <w:tcW w:w="6000" w:type="dxa"/>
            <w:tcBorders>
              <w:top w:val="single" w:sz="4" w:space="0" w:color="000000"/>
              <w:left w:val="single" w:sz="4" w:space="0" w:color="000000"/>
              <w:bottom w:val="single" w:sz="4" w:space="0" w:color="000000"/>
              <w:right w:val="single" w:sz="4" w:space="0" w:color="000000"/>
            </w:tcBorders>
          </w:tcPr>
          <w:p w14:paraId="7594D7B1" w14:textId="77777777" w:rsidR="00C07C2B" w:rsidRDefault="00CC225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A23A9E5" w14:textId="77777777" w:rsidR="00C07C2B" w:rsidRDefault="00CC2256">
            <w:pPr>
              <w:pStyle w:val="ProductList-TableBody"/>
            </w:pPr>
            <w:r>
              <w:t>„BizTalk Server Enterprise“</w:t>
            </w:r>
            <w:r>
              <w:fldChar w:fldCharType="begin"/>
            </w:r>
            <w:r>
              <w:instrText xml:space="preserve"> XE "„BizTalk Server Enterprise“" </w:instrText>
            </w:r>
            <w:r>
              <w:fldChar w:fldCharType="end"/>
            </w:r>
          </w:p>
        </w:tc>
      </w:tr>
      <w:tr w:rsidR="00C07C2B" w14:paraId="0FB6594A" w14:textId="77777777">
        <w:tc>
          <w:tcPr>
            <w:tcW w:w="6000" w:type="dxa"/>
            <w:tcBorders>
              <w:top w:val="single" w:sz="4" w:space="0" w:color="000000"/>
              <w:left w:val="single" w:sz="4" w:space="0" w:color="000000"/>
              <w:bottom w:val="single" w:sz="4" w:space="0" w:color="000000"/>
              <w:right w:val="single" w:sz="4" w:space="0" w:color="000000"/>
            </w:tcBorders>
          </w:tcPr>
          <w:p w14:paraId="3D1ACBC9" w14:textId="77777777" w:rsidR="00C07C2B" w:rsidRDefault="00CC225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08ABDF" w14:textId="77777777" w:rsidR="00C07C2B" w:rsidRDefault="00CC2256">
            <w:pPr>
              <w:pStyle w:val="ProductList-TableBody"/>
            </w:pPr>
            <w:r>
              <w:t>„BizTalk Server Enterprise“</w:t>
            </w:r>
          </w:p>
        </w:tc>
      </w:tr>
      <w:tr w:rsidR="00C07C2B" w14:paraId="56655244" w14:textId="77777777">
        <w:tc>
          <w:tcPr>
            <w:tcW w:w="6000" w:type="dxa"/>
            <w:tcBorders>
              <w:top w:val="single" w:sz="4" w:space="0" w:color="000000"/>
              <w:left w:val="single" w:sz="4" w:space="0" w:color="000000"/>
              <w:bottom w:val="single" w:sz="4" w:space="0" w:color="000000"/>
              <w:right w:val="single" w:sz="4" w:space="0" w:color="000000"/>
            </w:tcBorders>
          </w:tcPr>
          <w:p w14:paraId="618C261A" w14:textId="77777777" w:rsidR="00C07C2B" w:rsidRDefault="00CC225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89E9274" w14:textId="77777777" w:rsidR="00C07C2B" w:rsidRDefault="00CC2256">
            <w:pPr>
              <w:pStyle w:val="ProductList-TableBody"/>
            </w:pPr>
            <w:r>
              <w:t>„Enterprise CAL</w:t>
            </w:r>
            <w:r>
              <w:fldChar w:fldCharType="begin"/>
            </w:r>
            <w:r>
              <w:instrText xml:space="preserve"> XE "„Enterprise CAL" </w:instrText>
            </w:r>
            <w:r>
              <w:fldChar w:fldCharType="end"/>
            </w:r>
            <w:r>
              <w:t xml:space="preserve"> Suite“</w:t>
            </w:r>
          </w:p>
        </w:tc>
      </w:tr>
      <w:tr w:rsidR="00C07C2B" w14:paraId="339812C2" w14:textId="77777777">
        <w:tc>
          <w:tcPr>
            <w:tcW w:w="6000" w:type="dxa"/>
            <w:tcBorders>
              <w:top w:val="single" w:sz="4" w:space="0" w:color="000000"/>
              <w:left w:val="single" w:sz="4" w:space="0" w:color="000000"/>
              <w:bottom w:val="single" w:sz="4" w:space="0" w:color="000000"/>
              <w:right w:val="single" w:sz="4" w:space="0" w:color="000000"/>
            </w:tcBorders>
          </w:tcPr>
          <w:p w14:paraId="0811EAA6" w14:textId="77777777" w:rsidR="00C07C2B" w:rsidRDefault="00CC225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63A405" w14:textId="77777777" w:rsidR="00C07C2B" w:rsidRDefault="00CC2256">
            <w:pPr>
              <w:pStyle w:val="ProductList-TableBody"/>
            </w:pPr>
            <w:r>
              <w:t>„Core Infrastructure Server Suite Datacenter“</w:t>
            </w:r>
            <w:r>
              <w:fldChar w:fldCharType="begin"/>
            </w:r>
            <w:r>
              <w:instrText xml:space="preserve"> XE "„Core Infrastructure Server Suite Datacenter“" </w:instrText>
            </w:r>
            <w:r>
              <w:fldChar w:fldCharType="end"/>
            </w:r>
          </w:p>
        </w:tc>
      </w:tr>
      <w:tr w:rsidR="00C07C2B" w14:paraId="1D44E73E" w14:textId="77777777">
        <w:tc>
          <w:tcPr>
            <w:tcW w:w="6000" w:type="dxa"/>
            <w:tcBorders>
              <w:top w:val="single" w:sz="4" w:space="0" w:color="000000"/>
              <w:left w:val="single" w:sz="4" w:space="0" w:color="000000"/>
              <w:bottom w:val="single" w:sz="4" w:space="0" w:color="000000"/>
              <w:right w:val="single" w:sz="4" w:space="0" w:color="000000"/>
            </w:tcBorders>
          </w:tcPr>
          <w:p w14:paraId="6C146621" w14:textId="77777777" w:rsidR="00C07C2B" w:rsidRDefault="00CC2256">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659EEF08" w14:textId="77777777" w:rsidR="00C07C2B" w:rsidRDefault="00CC2256">
            <w:pPr>
              <w:pStyle w:val="ProductList-TableBody"/>
            </w:pPr>
            <w:r>
              <w:t>„Desktop Education“ su „Enterprise CAL Suite“</w:t>
            </w:r>
          </w:p>
        </w:tc>
      </w:tr>
      <w:tr w:rsidR="00C07C2B" w14:paraId="5F8F26AE" w14:textId="77777777">
        <w:tc>
          <w:tcPr>
            <w:tcW w:w="6000" w:type="dxa"/>
            <w:tcBorders>
              <w:top w:val="single" w:sz="4" w:space="0" w:color="000000"/>
              <w:left w:val="single" w:sz="4" w:space="0" w:color="000000"/>
              <w:bottom w:val="single" w:sz="4" w:space="0" w:color="000000"/>
              <w:right w:val="single" w:sz="4" w:space="0" w:color="000000"/>
            </w:tcBorders>
          </w:tcPr>
          <w:p w14:paraId="7767E71F" w14:textId="77777777" w:rsidR="00C07C2B" w:rsidRDefault="00CC2256">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681A99E7" w14:textId="77777777" w:rsidR="00C07C2B" w:rsidRDefault="00CC2256">
            <w:pPr>
              <w:pStyle w:val="ProductList-TableBody"/>
            </w:pPr>
            <w:r>
              <w:t>„Desktop School“ su „Enterprise CAL Suite“</w:t>
            </w:r>
          </w:p>
        </w:tc>
      </w:tr>
      <w:tr w:rsidR="00C07C2B" w14:paraId="06FA718D" w14:textId="77777777">
        <w:tc>
          <w:tcPr>
            <w:tcW w:w="6000" w:type="dxa"/>
            <w:tcBorders>
              <w:top w:val="single" w:sz="4" w:space="0" w:color="000000"/>
              <w:left w:val="single" w:sz="4" w:space="0" w:color="000000"/>
              <w:bottom w:val="single" w:sz="4" w:space="0" w:color="000000"/>
              <w:right w:val="single" w:sz="4" w:space="0" w:color="000000"/>
            </w:tcBorders>
          </w:tcPr>
          <w:p w14:paraId="11CBD368" w14:textId="77777777" w:rsidR="00C07C2B" w:rsidRDefault="00CC225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79E95D" w14:textId="77777777" w:rsidR="00C07C2B" w:rsidRDefault="00CC2256">
            <w:pPr>
              <w:pStyle w:val="ProductList-TableBody"/>
            </w:pPr>
            <w:r>
              <w:t>„Exchange Server Enterprise“</w:t>
            </w:r>
            <w:r>
              <w:fldChar w:fldCharType="begin"/>
            </w:r>
            <w:r>
              <w:instrText xml:space="preserve"> XE "„Exchange Server Enterprise“" </w:instrText>
            </w:r>
            <w:r>
              <w:fldChar w:fldCharType="end"/>
            </w:r>
          </w:p>
        </w:tc>
      </w:tr>
      <w:tr w:rsidR="00C07C2B" w14:paraId="4DFE9CA2" w14:textId="77777777">
        <w:tc>
          <w:tcPr>
            <w:tcW w:w="6000" w:type="dxa"/>
            <w:tcBorders>
              <w:top w:val="single" w:sz="4" w:space="0" w:color="000000"/>
              <w:left w:val="single" w:sz="4" w:space="0" w:color="000000"/>
              <w:bottom w:val="single" w:sz="4" w:space="0" w:color="000000"/>
              <w:right w:val="single" w:sz="4" w:space="0" w:color="000000"/>
            </w:tcBorders>
          </w:tcPr>
          <w:p w14:paraId="50E2DCC1" w14:textId="77777777" w:rsidR="00C07C2B" w:rsidRDefault="00CC225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3BAA3D" w14:textId="77777777" w:rsidR="00C07C2B" w:rsidRDefault="00CC2256">
            <w:pPr>
              <w:pStyle w:val="ProductList-TableBody"/>
            </w:pPr>
            <w:r>
              <w:t>„Forefront TMG Enterprise“</w:t>
            </w:r>
            <w:r>
              <w:fldChar w:fldCharType="begin"/>
            </w:r>
            <w:r>
              <w:instrText xml:space="preserve"> XE "„Forefront TMG Enterprise“" </w:instrText>
            </w:r>
            <w:r>
              <w:fldChar w:fldCharType="end"/>
            </w:r>
          </w:p>
        </w:tc>
      </w:tr>
      <w:tr w:rsidR="00C07C2B" w14:paraId="0D731BE6" w14:textId="77777777">
        <w:tc>
          <w:tcPr>
            <w:tcW w:w="6000" w:type="dxa"/>
            <w:tcBorders>
              <w:top w:val="single" w:sz="4" w:space="0" w:color="000000"/>
              <w:left w:val="single" w:sz="4" w:space="0" w:color="000000"/>
              <w:bottom w:val="single" w:sz="4" w:space="0" w:color="000000"/>
              <w:right w:val="single" w:sz="4" w:space="0" w:color="000000"/>
            </w:tcBorders>
          </w:tcPr>
          <w:p w14:paraId="3BCBCEB7" w14:textId="77777777" w:rsidR="00C07C2B" w:rsidRDefault="00CC2256">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6107C" w14:textId="77777777" w:rsidR="00C07C2B" w:rsidRDefault="00CC2256">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C07C2B" w14:paraId="17717F58" w14:textId="77777777">
        <w:tc>
          <w:tcPr>
            <w:tcW w:w="6000" w:type="dxa"/>
            <w:tcBorders>
              <w:top w:val="single" w:sz="4" w:space="0" w:color="000000"/>
              <w:left w:val="single" w:sz="4" w:space="0" w:color="000000"/>
              <w:bottom w:val="single" w:sz="4" w:space="0" w:color="000000"/>
              <w:right w:val="single" w:sz="4" w:space="0" w:color="000000"/>
            </w:tcBorders>
          </w:tcPr>
          <w:p w14:paraId="1401F889" w14:textId="77777777" w:rsidR="00C07C2B" w:rsidRDefault="00CC2256">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2AA8592B" w14:textId="77777777" w:rsidR="00C07C2B" w:rsidRDefault="00CC2256">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C07C2B" w14:paraId="2841145C" w14:textId="77777777">
        <w:tc>
          <w:tcPr>
            <w:tcW w:w="6000" w:type="dxa"/>
            <w:tcBorders>
              <w:top w:val="single" w:sz="4" w:space="0" w:color="000000"/>
              <w:left w:val="single" w:sz="4" w:space="0" w:color="000000"/>
              <w:bottom w:val="single" w:sz="4" w:space="0" w:color="000000"/>
              <w:right w:val="single" w:sz="4" w:space="0" w:color="000000"/>
            </w:tcBorders>
          </w:tcPr>
          <w:p w14:paraId="782F19B3" w14:textId="77777777" w:rsidR="00C07C2B" w:rsidRDefault="00CC2256">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41F9D3D9" w14:textId="77777777" w:rsidR="00C07C2B" w:rsidRDefault="00CC2256">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C07C2B" w14:paraId="2F121FB4" w14:textId="77777777">
        <w:tc>
          <w:tcPr>
            <w:tcW w:w="6000" w:type="dxa"/>
            <w:tcBorders>
              <w:top w:val="single" w:sz="4" w:space="0" w:color="000000"/>
              <w:left w:val="single" w:sz="4" w:space="0" w:color="000000"/>
              <w:bottom w:val="single" w:sz="4" w:space="0" w:color="000000"/>
              <w:right w:val="single" w:sz="4" w:space="0" w:color="000000"/>
            </w:tcBorders>
          </w:tcPr>
          <w:p w14:paraId="63B6CFCE" w14:textId="77777777" w:rsidR="00C07C2B" w:rsidRDefault="00CC2256">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774F0F7D" w14:textId="77777777" w:rsidR="00C07C2B" w:rsidRDefault="00CC2256">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C07C2B" w14:paraId="2D077451" w14:textId="77777777">
        <w:tc>
          <w:tcPr>
            <w:tcW w:w="6000" w:type="dxa"/>
            <w:tcBorders>
              <w:top w:val="single" w:sz="4" w:space="0" w:color="000000"/>
              <w:left w:val="single" w:sz="4" w:space="0" w:color="000000"/>
              <w:bottom w:val="single" w:sz="4" w:space="0" w:color="000000"/>
              <w:right w:val="single" w:sz="4" w:space="0" w:color="000000"/>
            </w:tcBorders>
          </w:tcPr>
          <w:p w14:paraId="65570871" w14:textId="77777777" w:rsidR="00C07C2B" w:rsidRDefault="00CC225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BBEE6" w14:textId="77777777" w:rsidR="00C07C2B" w:rsidRDefault="00CC2256">
            <w:pPr>
              <w:pStyle w:val="ProductList-TableBody"/>
            </w:pPr>
            <w:r>
              <w:t>„Office Professional Plus“</w:t>
            </w:r>
            <w:r>
              <w:fldChar w:fldCharType="begin"/>
            </w:r>
            <w:r>
              <w:instrText xml:space="preserve"> XE "„Office Professional Plus“" </w:instrText>
            </w:r>
            <w:r>
              <w:fldChar w:fldCharType="end"/>
            </w:r>
          </w:p>
        </w:tc>
      </w:tr>
      <w:tr w:rsidR="00C07C2B" w14:paraId="30E8C6D8" w14:textId="77777777">
        <w:tc>
          <w:tcPr>
            <w:tcW w:w="6000" w:type="dxa"/>
            <w:tcBorders>
              <w:top w:val="single" w:sz="4" w:space="0" w:color="000000"/>
              <w:left w:val="single" w:sz="4" w:space="0" w:color="000000"/>
              <w:bottom w:val="single" w:sz="4" w:space="0" w:color="000000"/>
              <w:right w:val="single" w:sz="4" w:space="0" w:color="000000"/>
            </w:tcBorders>
          </w:tcPr>
          <w:p w14:paraId="12061D72" w14:textId="77777777" w:rsidR="00C07C2B" w:rsidRDefault="00CC2256">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0FA465F9" w14:textId="77777777" w:rsidR="00C07C2B" w:rsidRDefault="00CC2256">
            <w:pPr>
              <w:pStyle w:val="ProductList-TableBody"/>
            </w:pPr>
            <w:r>
              <w:t>Korporatyvinis kompiuteris</w:t>
            </w:r>
          </w:p>
        </w:tc>
      </w:tr>
      <w:tr w:rsidR="00C07C2B" w14:paraId="014F5CBC" w14:textId="77777777">
        <w:tc>
          <w:tcPr>
            <w:tcW w:w="6000" w:type="dxa"/>
            <w:tcBorders>
              <w:top w:val="single" w:sz="4" w:space="0" w:color="000000"/>
              <w:left w:val="single" w:sz="4" w:space="0" w:color="000000"/>
              <w:bottom w:val="single" w:sz="4" w:space="0" w:color="000000"/>
              <w:right w:val="single" w:sz="4" w:space="0" w:color="000000"/>
            </w:tcBorders>
          </w:tcPr>
          <w:p w14:paraId="6D210796" w14:textId="77777777" w:rsidR="00C07C2B" w:rsidRDefault="00CC225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2CEB66" w14:textId="77777777" w:rsidR="00C07C2B" w:rsidRDefault="00CC2256">
            <w:pPr>
              <w:pStyle w:val="ProductList-TableBody"/>
            </w:pPr>
            <w:r>
              <w:t>„Project Professional“</w:t>
            </w:r>
            <w:r>
              <w:fldChar w:fldCharType="begin"/>
            </w:r>
            <w:r>
              <w:instrText xml:space="preserve"> XE "„Project Professional“" </w:instrText>
            </w:r>
            <w:r>
              <w:fldChar w:fldCharType="end"/>
            </w:r>
          </w:p>
        </w:tc>
      </w:tr>
      <w:tr w:rsidR="00C07C2B" w14:paraId="621953F7" w14:textId="77777777">
        <w:tc>
          <w:tcPr>
            <w:tcW w:w="6000" w:type="dxa"/>
            <w:tcBorders>
              <w:top w:val="single" w:sz="4" w:space="0" w:color="000000"/>
              <w:left w:val="single" w:sz="4" w:space="0" w:color="000000"/>
              <w:bottom w:val="single" w:sz="4" w:space="0" w:color="000000"/>
              <w:right w:val="single" w:sz="4" w:space="0" w:color="000000"/>
            </w:tcBorders>
          </w:tcPr>
          <w:p w14:paraId="5CA54002" w14:textId="77777777" w:rsidR="00C07C2B" w:rsidRDefault="00CC225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A9570E8" w14:textId="77777777" w:rsidR="00C07C2B" w:rsidRDefault="00CC2256">
            <w:pPr>
              <w:pStyle w:val="ProductList-TableBody"/>
            </w:pPr>
            <w:r>
              <w:t>„SQL Server Enterprise Core“</w:t>
            </w:r>
          </w:p>
        </w:tc>
      </w:tr>
      <w:tr w:rsidR="00C07C2B" w14:paraId="5E816A05" w14:textId="77777777">
        <w:tc>
          <w:tcPr>
            <w:tcW w:w="6000" w:type="dxa"/>
            <w:tcBorders>
              <w:top w:val="single" w:sz="4" w:space="0" w:color="000000"/>
              <w:left w:val="single" w:sz="4" w:space="0" w:color="000000"/>
              <w:bottom w:val="single" w:sz="4" w:space="0" w:color="000000"/>
              <w:right w:val="single" w:sz="4" w:space="0" w:color="000000"/>
            </w:tcBorders>
          </w:tcPr>
          <w:p w14:paraId="00B702DA" w14:textId="77777777" w:rsidR="00C07C2B" w:rsidRDefault="00CC225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F509B0" w14:textId="77777777" w:rsidR="00C07C2B" w:rsidRDefault="00CC2256">
            <w:pPr>
              <w:pStyle w:val="ProductList-TableBody"/>
            </w:pPr>
            <w:r>
              <w:t>„SQL Server Business Intelligence“</w:t>
            </w:r>
            <w:r>
              <w:fldChar w:fldCharType="begin"/>
            </w:r>
            <w:r>
              <w:instrText xml:space="preserve"> XE "„SQL Server Business Intelligence“" </w:instrText>
            </w:r>
            <w:r>
              <w:fldChar w:fldCharType="end"/>
            </w:r>
          </w:p>
        </w:tc>
      </w:tr>
      <w:tr w:rsidR="00C07C2B" w14:paraId="396C5379" w14:textId="77777777">
        <w:tc>
          <w:tcPr>
            <w:tcW w:w="6000" w:type="dxa"/>
            <w:tcBorders>
              <w:top w:val="single" w:sz="4" w:space="0" w:color="000000"/>
              <w:left w:val="single" w:sz="4" w:space="0" w:color="000000"/>
              <w:bottom w:val="single" w:sz="4" w:space="0" w:color="000000"/>
              <w:right w:val="single" w:sz="4" w:space="0" w:color="000000"/>
            </w:tcBorders>
          </w:tcPr>
          <w:p w14:paraId="25CD394B" w14:textId="77777777" w:rsidR="00C07C2B" w:rsidRDefault="00CC225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BAA97" w14:textId="77777777" w:rsidR="00C07C2B" w:rsidRDefault="00CC2256">
            <w:pPr>
              <w:pStyle w:val="ProductList-TableBody"/>
            </w:pPr>
            <w:r>
              <w:t>„System Center Datacenter“</w:t>
            </w:r>
            <w:r>
              <w:fldChar w:fldCharType="begin"/>
            </w:r>
            <w:r>
              <w:instrText xml:space="preserve"> XE "„System Center Datacenter“" </w:instrText>
            </w:r>
            <w:r>
              <w:fldChar w:fldCharType="end"/>
            </w:r>
          </w:p>
        </w:tc>
      </w:tr>
      <w:tr w:rsidR="00C07C2B" w14:paraId="4E0AB8B8" w14:textId="77777777">
        <w:tc>
          <w:tcPr>
            <w:tcW w:w="6000" w:type="dxa"/>
            <w:tcBorders>
              <w:top w:val="single" w:sz="4" w:space="0" w:color="000000"/>
              <w:left w:val="single" w:sz="4" w:space="0" w:color="000000"/>
              <w:bottom w:val="single" w:sz="4" w:space="0" w:color="000000"/>
              <w:right w:val="single" w:sz="4" w:space="0" w:color="000000"/>
            </w:tcBorders>
          </w:tcPr>
          <w:p w14:paraId="0BCB2306" w14:textId="77777777" w:rsidR="00C07C2B" w:rsidRDefault="00CC225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0B5D66" w14:textId="77777777" w:rsidR="00C07C2B" w:rsidRDefault="00CC2256">
            <w:pPr>
              <w:pStyle w:val="ProductList-TableBody"/>
            </w:pPr>
            <w:r>
              <w:t>„Visio Professional“</w:t>
            </w:r>
            <w:r>
              <w:fldChar w:fldCharType="begin"/>
            </w:r>
            <w:r>
              <w:instrText xml:space="preserve"> XE "„Visio Professional“" </w:instrText>
            </w:r>
            <w:r>
              <w:fldChar w:fldCharType="end"/>
            </w:r>
          </w:p>
        </w:tc>
      </w:tr>
      <w:tr w:rsidR="00C07C2B" w14:paraId="41D3C495" w14:textId="77777777">
        <w:tc>
          <w:tcPr>
            <w:tcW w:w="6000" w:type="dxa"/>
            <w:tcBorders>
              <w:top w:val="single" w:sz="4" w:space="0" w:color="000000"/>
              <w:left w:val="single" w:sz="4" w:space="0" w:color="000000"/>
              <w:bottom w:val="single" w:sz="4" w:space="0" w:color="000000"/>
              <w:right w:val="single" w:sz="4" w:space="0" w:color="000000"/>
            </w:tcBorders>
          </w:tcPr>
          <w:p w14:paraId="0C5D3A32" w14:textId="77777777" w:rsidR="00C07C2B" w:rsidRDefault="00CC2256">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8E5159" w14:textId="77777777" w:rsidR="00C07C2B" w:rsidRDefault="00CC2256">
            <w:pPr>
              <w:pStyle w:val="ProductList-TableBody"/>
            </w:pPr>
            <w:r>
              <w:t>„Visual Studio Enterprise“ prenumerata</w:t>
            </w:r>
            <w:r>
              <w:fldChar w:fldCharType="begin"/>
            </w:r>
            <w:r>
              <w:instrText xml:space="preserve"> XE "„Visual Studio Enterprise“ prenumerata" </w:instrText>
            </w:r>
            <w:r>
              <w:fldChar w:fldCharType="end"/>
            </w:r>
          </w:p>
        </w:tc>
      </w:tr>
      <w:tr w:rsidR="00C07C2B" w14:paraId="4270E201" w14:textId="77777777">
        <w:tc>
          <w:tcPr>
            <w:tcW w:w="6000" w:type="dxa"/>
            <w:tcBorders>
              <w:top w:val="single" w:sz="4" w:space="0" w:color="000000"/>
              <w:left w:val="single" w:sz="4" w:space="0" w:color="000000"/>
              <w:bottom w:val="single" w:sz="4" w:space="0" w:color="000000"/>
              <w:right w:val="single" w:sz="4" w:space="0" w:color="000000"/>
            </w:tcBorders>
          </w:tcPr>
          <w:p w14:paraId="74296EB4" w14:textId="77777777" w:rsidR="00C07C2B" w:rsidRDefault="00CC2256">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88E2C7" w14:textId="77777777" w:rsidR="00C07C2B" w:rsidRDefault="00CC2256">
            <w:pPr>
              <w:pStyle w:val="ProductList-TableBody"/>
            </w:pPr>
            <w:r>
              <w:t>„Visual Studio Enterprise“ prenumerata</w:t>
            </w:r>
            <w:r>
              <w:fldChar w:fldCharType="begin"/>
            </w:r>
            <w:r>
              <w:instrText xml:space="preserve"> XE "„Visual Studio Enterprise“ prenumerata" </w:instrText>
            </w:r>
            <w:r>
              <w:fldChar w:fldCharType="end"/>
            </w:r>
          </w:p>
        </w:tc>
      </w:tr>
      <w:tr w:rsidR="00C07C2B" w14:paraId="5C5C9FBC" w14:textId="77777777">
        <w:tc>
          <w:tcPr>
            <w:tcW w:w="6000" w:type="dxa"/>
            <w:tcBorders>
              <w:top w:val="single" w:sz="4" w:space="0" w:color="000000"/>
              <w:left w:val="single" w:sz="4" w:space="0" w:color="000000"/>
              <w:bottom w:val="single" w:sz="4" w:space="0" w:color="000000"/>
              <w:right w:val="single" w:sz="4" w:space="0" w:color="000000"/>
            </w:tcBorders>
          </w:tcPr>
          <w:p w14:paraId="7F9B27FC" w14:textId="77777777" w:rsidR="00C07C2B" w:rsidRDefault="00CC225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59F6C3" w14:textId="77777777" w:rsidR="00C07C2B" w:rsidRDefault="00CC2256">
            <w:pPr>
              <w:pStyle w:val="ProductList-TableBody"/>
            </w:pPr>
            <w:r>
              <w:t>„Windows Server Datacenter“</w:t>
            </w:r>
            <w:r>
              <w:fldChar w:fldCharType="begin"/>
            </w:r>
            <w:r>
              <w:instrText xml:space="preserve"> XE "„Windows Server Datacenter“" </w:instrText>
            </w:r>
            <w:r>
              <w:fldChar w:fldCharType="end"/>
            </w:r>
          </w:p>
        </w:tc>
      </w:tr>
    </w:tbl>
    <w:p w14:paraId="6868C3BD" w14:textId="77777777" w:rsidR="00C07C2B" w:rsidRDefault="00C07C2B">
      <w:pPr>
        <w:pStyle w:val="ProductList-Body"/>
      </w:pPr>
    </w:p>
    <w:p w14:paraId="162A1EB3" w14:textId="77777777" w:rsidR="00C07C2B" w:rsidRDefault="00CC2256">
      <w:pPr>
        <w:pStyle w:val="ProductList-ClauseHeading"/>
        <w:outlineLvl w:val="2"/>
      </w:pPr>
      <w:bookmarkStart w:id="316" w:name="_Sec588"/>
      <w:r>
        <w:t>Serveriai – Avarinio atkūrimo teisės</w:t>
      </w:r>
      <w:bookmarkEnd w:id="316"/>
    </w:p>
    <w:p w14:paraId="68E88839" w14:textId="77777777" w:rsidR="00C07C2B" w:rsidRDefault="00CC2256">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14:paraId="3BBEF2AF" w14:textId="77777777" w:rsidR="00C07C2B" w:rsidRDefault="00C07C2B">
      <w:pPr>
        <w:pStyle w:val="ProductList-Body"/>
      </w:pPr>
    </w:p>
    <w:p w14:paraId="277106B5" w14:textId="77777777" w:rsidR="00C07C2B" w:rsidRDefault="00CC2256">
      <w:pPr>
        <w:pStyle w:val="ProductList-SubSubClauseHeading"/>
        <w:outlineLvl w:val="4"/>
      </w:pPr>
      <w:r>
        <w:t>Leidžiama naudoti atsarginius egzempliorius</w:t>
      </w:r>
    </w:p>
    <w:p w14:paraId="361B0D25" w14:textId="77777777" w:rsidR="00C07C2B" w:rsidRDefault="00CC2256">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46D4118B" w14:textId="77777777" w:rsidR="00C07C2B" w:rsidRDefault="00CC2256" w:rsidP="00CC2256">
      <w:pPr>
        <w:pStyle w:val="ProductList-Bullet"/>
        <w:numPr>
          <w:ilvl w:val="2"/>
          <w:numId w:val="53"/>
        </w:numPr>
      </w:pPr>
      <w:r>
        <w:t xml:space="preserve">trumpais laikotarpiais, kai vykdomas avarinio atkūrimo testavimas – ne ilgiau nei vieną savaitę kas 90 dienų; </w:t>
      </w:r>
    </w:p>
    <w:p w14:paraId="50B1D7D0" w14:textId="77777777" w:rsidR="00C07C2B" w:rsidRDefault="00CC2256" w:rsidP="00CC2256">
      <w:pPr>
        <w:pStyle w:val="ProductList-Bullet"/>
        <w:numPr>
          <w:ilvl w:val="2"/>
          <w:numId w:val="53"/>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14:paraId="51B129FE" w14:textId="77777777" w:rsidR="00C07C2B" w:rsidRDefault="00CC2256" w:rsidP="00CC2256">
      <w:pPr>
        <w:pStyle w:val="ProductList-Bullet"/>
        <w:numPr>
          <w:ilvl w:val="2"/>
          <w:numId w:val="53"/>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14A4D08A" w14:textId="77777777" w:rsidR="00C07C2B" w:rsidRDefault="00C07C2B">
      <w:pPr>
        <w:pStyle w:val="ProductList-BodyIndented2"/>
      </w:pPr>
    </w:p>
    <w:p w14:paraId="11E0FAC1" w14:textId="77777777" w:rsidR="00C07C2B" w:rsidRDefault="00CC2256">
      <w:pPr>
        <w:pStyle w:val="ProductList-SubSubClauseHeading"/>
        <w:outlineLvl w:val="4"/>
      </w:pPr>
      <w:r>
        <w:t>„Azure“ hibridinės privilegijos naudojimas Avarinio atkūrimo metu</w:t>
      </w:r>
    </w:p>
    <w:p w14:paraId="7F006F90" w14:textId="77777777" w:rsidR="00C07C2B" w:rsidRDefault="00CC2256">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w:t>
      </w:r>
      <w:r>
        <w:lastRenderedPageBreak/>
        <w:t xml:space="preserve">vykdoma atitinkama gamybos apimtis. Be to, Klientas gali tęsti tą pačią gamybos apimtį licencijuotuose serveriuose, kaip numatyta šioje Avarinio atkūrimo teisių nuostatoje, nepaisant jokių Licencijos perskirstymo apribojimų.  </w:t>
      </w:r>
    </w:p>
    <w:p w14:paraId="4EC4E305" w14:textId="77777777" w:rsidR="00C07C2B" w:rsidRDefault="00C07C2B">
      <w:pPr>
        <w:pStyle w:val="ProductList-BodyIndented2"/>
      </w:pPr>
    </w:p>
    <w:p w14:paraId="72460C75" w14:textId="77777777" w:rsidR="00C07C2B" w:rsidRDefault="00CC2256">
      <w:pPr>
        <w:pStyle w:val="ProductList-SubSubClauseHeading"/>
        <w:outlineLvl w:val="4"/>
      </w:pPr>
      <w:r>
        <w:t>Avarinio atkūrimo naudojimo reikalavimai</w:t>
      </w:r>
    </w:p>
    <w:p w14:paraId="0458D5F3" w14:textId="77777777" w:rsidR="00C07C2B" w:rsidRDefault="00CC2256">
      <w:pPr>
        <w:pStyle w:val="ProductList-BodyIndented2"/>
      </w:pPr>
      <w:r>
        <w:t>Norint naudoti programinę įrangą avarinio atkūrimo teisėmis Klientas turi laikytis toliau nurodytų sąlygų.</w:t>
      </w:r>
    </w:p>
    <w:p w14:paraId="5F147F0D" w14:textId="77777777" w:rsidR="00C07C2B" w:rsidRDefault="00CC2256" w:rsidP="00CC2256">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305B0345" w14:textId="77777777" w:rsidR="00C07C2B" w:rsidRDefault="00CC2256" w:rsidP="00CC2256">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2E9936F9" w14:textId="77777777" w:rsidR="00C07C2B" w:rsidRDefault="00CC2256" w:rsidP="00CC2256">
      <w:pPr>
        <w:pStyle w:val="ProductList-Bullet"/>
        <w:numPr>
          <w:ilvl w:val="2"/>
          <w:numId w:val="54"/>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46DEBE2E" w14:textId="77777777" w:rsidR="00C07C2B" w:rsidRDefault="00CC2256" w:rsidP="00CC2256">
      <w:pPr>
        <w:pStyle w:val="ProductList-Bullet"/>
        <w:numPr>
          <w:ilvl w:val="2"/>
          <w:numId w:val="5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6A32CEBD" w14:textId="77777777" w:rsidR="00C07C2B" w:rsidRDefault="00CC2256" w:rsidP="00CC2256">
      <w:pPr>
        <w:pStyle w:val="ProductList-Bullet"/>
        <w:numPr>
          <w:ilvl w:val="2"/>
          <w:numId w:val="5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3A32154F" w14:textId="77777777" w:rsidR="00C07C2B" w:rsidRDefault="00CC2256" w:rsidP="00CC2256">
      <w:pPr>
        <w:pStyle w:val="ProductList-Bullet"/>
        <w:numPr>
          <w:ilvl w:val="2"/>
          <w:numId w:val="5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2E6839B6" w14:textId="77777777" w:rsidR="00C07C2B" w:rsidRDefault="00C07C2B">
      <w:pPr>
        <w:pStyle w:val="ProductList-BodyIndented2"/>
      </w:pPr>
    </w:p>
    <w:p w14:paraId="6F7AD5ED" w14:textId="77777777" w:rsidR="00C07C2B" w:rsidRDefault="00CC2256">
      <w:pPr>
        <w:pStyle w:val="ProductList-SubSubClauseHeading"/>
        <w:outlineLvl w:val="4"/>
      </w:pPr>
      <w:r>
        <w:t>„Windows Server“ papildomas leidžiamas naudojimas</w:t>
      </w:r>
    </w:p>
    <w:p w14:paraId="566DEAFE" w14:textId="77777777" w:rsidR="00C07C2B" w:rsidRDefault="00CC2256" w:rsidP="00CC2256">
      <w:pPr>
        <w:pStyle w:val="ProductList-Bullet"/>
        <w:numPr>
          <w:ilvl w:val="2"/>
          <w:numId w:val="55"/>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51DD02E4" w14:textId="77777777" w:rsidR="00C07C2B" w:rsidRDefault="00CC2256" w:rsidP="00CC2256">
      <w:pPr>
        <w:pStyle w:val="ProductList-Bullet"/>
        <w:numPr>
          <w:ilvl w:val="3"/>
          <w:numId w:val="55"/>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26C4BEE5" w14:textId="77777777" w:rsidR="00C07C2B" w:rsidRDefault="00CC2256" w:rsidP="00CC2256">
      <w:pPr>
        <w:pStyle w:val="ProductList-Bullet"/>
        <w:numPr>
          <w:ilvl w:val="3"/>
          <w:numId w:val="5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64DC1767" w14:textId="77777777" w:rsidR="00C07C2B" w:rsidRDefault="00CC2256">
      <w:pPr>
        <w:pStyle w:val="ProductList-BodyIndented2"/>
        <w:ind w:left="1440"/>
      </w:pPr>
      <w:r>
        <w:t>- aparatūros virtualizavimo programinei įrangai, pvz., „Hyper-V“, paleisti;</w:t>
      </w:r>
    </w:p>
    <w:p w14:paraId="6A7ABDCE" w14:textId="77777777" w:rsidR="00C07C2B" w:rsidRDefault="00CC2256">
      <w:pPr>
        <w:pStyle w:val="ProductList-BodyIndented2"/>
        <w:ind w:left="1440"/>
      </w:pPr>
      <w:r>
        <w:t>- aparatūros virtualizavimo paslaugoms teikti;</w:t>
      </w:r>
    </w:p>
    <w:p w14:paraId="01D07D8D" w14:textId="77777777" w:rsidR="00C07C2B" w:rsidRDefault="00CC2256">
      <w:pPr>
        <w:pStyle w:val="ProductList-BodyIndented2"/>
        <w:ind w:left="1440"/>
      </w:pPr>
      <w:r>
        <w:t>- programinės įrangos agentams paleisti, kad būtų valdoma aparatūros virtualizavimo programinė įranga;</w:t>
      </w:r>
    </w:p>
    <w:p w14:paraId="366D4B69" w14:textId="77777777" w:rsidR="00C07C2B" w:rsidRDefault="00CC2256">
      <w:pPr>
        <w:pStyle w:val="ProductList-BodyIndented2"/>
        <w:ind w:left="1440"/>
      </w:pPr>
      <w:r>
        <w:t>- kaip atkartojimo paskirties vieta;</w:t>
      </w:r>
    </w:p>
    <w:p w14:paraId="19F2D60A" w14:textId="77777777" w:rsidR="00C07C2B" w:rsidRDefault="00CC2256">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1409EE6A" w14:textId="77777777" w:rsidR="00C07C2B" w:rsidRDefault="00CC2256">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5C0C1580" w14:textId="77777777" w:rsidR="00C07C2B" w:rsidRDefault="00CC2256">
      <w:pPr>
        <w:pStyle w:val="ProductList-BodyIndented2"/>
        <w:ind w:left="1440"/>
      </w:pPr>
      <w:r>
        <w:t xml:space="preserve">- norint vykdyti avarinį atkūrimą, kaip nurodyta pirmiau. </w:t>
      </w:r>
    </w:p>
    <w:p w14:paraId="56A1A3CB" w14:textId="77777777" w:rsidR="00C07C2B" w:rsidRDefault="00CC2256" w:rsidP="00CC2256">
      <w:pPr>
        <w:pStyle w:val="ProductList-Bullet"/>
        <w:numPr>
          <w:ilvl w:val="3"/>
          <w:numId w:val="5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121589DA" w14:textId="77777777" w:rsidR="00C07C2B" w:rsidRDefault="00C07C2B">
      <w:pPr>
        <w:pStyle w:val="ProductList-BodyIndented2"/>
      </w:pPr>
    </w:p>
    <w:p w14:paraId="5F562146" w14:textId="77777777" w:rsidR="00C07C2B" w:rsidRDefault="00C07C2B">
      <w:pPr>
        <w:pStyle w:val="ProductList-BodyIndented2"/>
      </w:pPr>
    </w:p>
    <w:p w14:paraId="0647534C" w14:textId="77777777" w:rsidR="00C07C2B" w:rsidRDefault="00CC2256">
      <w:pPr>
        <w:pStyle w:val="ProductList-ClauseHeading"/>
        <w:outlineLvl w:val="2"/>
      </w:pPr>
      <w:bookmarkStart w:id="317" w:name="_Sec589"/>
      <w:r>
        <w:t>Licencijos mobilumas</w:t>
      </w:r>
      <w:bookmarkEnd w:id="317"/>
    </w:p>
    <w:p w14:paraId="79534E6B" w14:textId="77777777" w:rsidR="00C07C2B" w:rsidRDefault="00CC2256">
      <w:pPr>
        <w:pStyle w:val="ProductList-SubClauseHeading"/>
        <w:outlineLvl w:val="3"/>
      </w:pPr>
      <w:r>
        <w:t>Licencijos mobilumas serverių ūkiuose</w:t>
      </w:r>
    </w:p>
    <w:p w14:paraId="0BF44779" w14:textId="77777777" w:rsidR="00C07C2B" w:rsidRDefault="00CC2256">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3566B650" w14:textId="77777777" w:rsidR="00C07C2B" w:rsidRDefault="00C07C2B">
      <w:pPr>
        <w:pStyle w:val="ProductList-BodyIndented"/>
      </w:pPr>
    </w:p>
    <w:p w14:paraId="406CEE3C" w14:textId="77777777" w:rsidR="00C07C2B" w:rsidRDefault="00CC2256">
      <w:pPr>
        <w:pStyle w:val="ProductList-SubClauseHeading"/>
        <w:outlineLvl w:val="3"/>
      </w:pPr>
      <w:r>
        <w:t>Licencijos mobilumas naudojant Programinės įrangos naujumo garantiją</w:t>
      </w:r>
    </w:p>
    <w:p w14:paraId="2DFC3F1A" w14:textId="77777777" w:rsidR="00C07C2B" w:rsidRDefault="00CC2256">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410D90FA" w14:textId="77777777" w:rsidR="00C07C2B" w:rsidRDefault="00C07C2B">
      <w:pPr>
        <w:pStyle w:val="ProductList-BodyIndented"/>
      </w:pPr>
    </w:p>
    <w:p w14:paraId="407F9A11" w14:textId="77777777" w:rsidR="00C07C2B" w:rsidRDefault="00CC2256">
      <w:pPr>
        <w:pStyle w:val="ProductList-SubSubClauseHeading"/>
        <w:outlineLvl w:val="4"/>
      </w:pPr>
      <w:r>
        <w:t>Leidžiamas naudojimas</w:t>
      </w:r>
    </w:p>
    <w:p w14:paraId="7A465072" w14:textId="77777777" w:rsidR="00C07C2B" w:rsidRDefault="00CC2256">
      <w:pPr>
        <w:pStyle w:val="ProductList-BodyIndented2"/>
      </w:pPr>
      <w:r>
        <w:t>Licencijų mobilumo naudojant SA teisės suteikia Klientui galimybę:</w:t>
      </w:r>
    </w:p>
    <w:p w14:paraId="7689102F" w14:textId="77777777" w:rsidR="00C07C2B" w:rsidRDefault="00CC2256" w:rsidP="00CC2256">
      <w:pPr>
        <w:pStyle w:val="ProductList-Bullet"/>
        <w:numPr>
          <w:ilvl w:val="2"/>
          <w:numId w:val="57"/>
        </w:numPr>
      </w:pPr>
      <w:r>
        <w:t>paleisti savo licencijuotą programinę įrangą bendrai naudojamuose serveriuose;</w:t>
      </w:r>
    </w:p>
    <w:p w14:paraId="033ED523" w14:textId="77777777" w:rsidR="00C07C2B" w:rsidRDefault="00CC2256" w:rsidP="00CC2256">
      <w:pPr>
        <w:pStyle w:val="ProductList-Bullet"/>
        <w:numPr>
          <w:ilvl w:val="2"/>
          <w:numId w:val="57"/>
        </w:numPr>
      </w:pPr>
      <w:r>
        <w:t>pasiekti tą programinę įrangą, kuriai taikoma SA, naudojant prieigos licencijas ir naudojant Vartotojo ir Įrenginio PL, kurios suteikia galimybę pasiekti Produktus;</w:t>
      </w:r>
    </w:p>
    <w:p w14:paraId="1C834F26" w14:textId="77777777" w:rsidR="00C07C2B" w:rsidRDefault="00CC2256" w:rsidP="00CC2256">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14:paraId="74801775" w14:textId="77777777" w:rsidR="00C07C2B" w:rsidRDefault="00CC2256" w:rsidP="00CC2256">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7110CC40" w14:textId="77777777" w:rsidR="00C07C2B" w:rsidRDefault="00C07C2B">
      <w:pPr>
        <w:pStyle w:val="ProductList-BodyIndented2"/>
      </w:pPr>
    </w:p>
    <w:p w14:paraId="2C78B10E" w14:textId="77777777" w:rsidR="00C07C2B" w:rsidRDefault="00CC2256">
      <w:pPr>
        <w:pStyle w:val="ProductList-SubSubClauseHeading"/>
        <w:outlineLvl w:val="4"/>
      </w:pPr>
      <w:r>
        <w:t>Reikalavimai</w:t>
      </w:r>
    </w:p>
    <w:p w14:paraId="2D2D3F07" w14:textId="77777777" w:rsidR="00C07C2B" w:rsidRDefault="00CC2256">
      <w:pPr>
        <w:pStyle w:val="ProductList-BodyIndented2"/>
      </w:pPr>
      <w:r>
        <w:t>Kad būtų galima naudotis Licencijos mobilumo naudojant SA teisėmis, Klientas turi:</w:t>
      </w:r>
    </w:p>
    <w:p w14:paraId="3BD7BA52" w14:textId="77777777" w:rsidR="00C07C2B" w:rsidRDefault="00CC2256" w:rsidP="00CC2256">
      <w:pPr>
        <w:pStyle w:val="ProductList-Bullet"/>
        <w:numPr>
          <w:ilvl w:val="2"/>
          <w:numId w:val="58"/>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14:paraId="5E13C044" w14:textId="77777777" w:rsidR="00C07C2B" w:rsidRDefault="00CC2256" w:rsidP="00CC2256">
      <w:pPr>
        <w:pStyle w:val="ProductList-Bullet"/>
        <w:numPr>
          <w:ilvl w:val="2"/>
          <w:numId w:val="58"/>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 </w:t>
      </w:r>
    </w:p>
    <w:p w14:paraId="36C3E0CC" w14:textId="77777777" w:rsidR="00C07C2B" w:rsidRDefault="00CC2256" w:rsidP="00CC2256">
      <w:pPr>
        <w:pStyle w:val="ProductList-Bullet"/>
        <w:numPr>
          <w:ilvl w:val="2"/>
          <w:numId w:val="58"/>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1393C1C3" w14:textId="77777777" w:rsidR="00C07C2B" w:rsidRDefault="00C07C2B">
      <w:pPr>
        <w:pStyle w:val="ProductList-BodyIndented2"/>
      </w:pPr>
    </w:p>
    <w:p w14:paraId="267D0C8A" w14:textId="77777777" w:rsidR="00C07C2B" w:rsidRDefault="00CC2256">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C07C2B" w14:paraId="037271B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56D48A" w14:textId="77777777" w:rsidR="00C07C2B" w:rsidRDefault="00CC2256">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2473C5" w14:textId="77777777" w:rsidR="00C07C2B" w:rsidRDefault="00CC2256">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7A2AE7" w14:textId="77777777" w:rsidR="00C07C2B" w:rsidRDefault="00CC2256">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CCADC4" w14:textId="77777777" w:rsidR="00C07C2B" w:rsidRDefault="00CC2256">
            <w:pPr>
              <w:pStyle w:val="ProductList-TableBody"/>
            </w:pPr>
            <w:r>
              <w:rPr>
                <w:color w:val="FFFFFF"/>
              </w:rPr>
              <w:t>Leidžiamas skaičius:</w:t>
            </w:r>
          </w:p>
          <w:p w14:paraId="61332DD7" w14:textId="77777777" w:rsidR="00C07C2B" w:rsidRDefault="00CC2256">
            <w:pPr>
              <w:pStyle w:val="ProductList-TableBody"/>
            </w:pPr>
            <w:r>
              <w:rPr>
                <w:color w:val="FFFFFF"/>
              </w:rPr>
              <w:t>OSE arba branduolių skaičius vienai licencijai</w:t>
            </w:r>
          </w:p>
        </w:tc>
      </w:tr>
      <w:tr w:rsidR="00C07C2B" w14:paraId="2B4234B3" w14:textId="77777777">
        <w:tc>
          <w:tcPr>
            <w:tcW w:w="3060" w:type="dxa"/>
            <w:tcBorders>
              <w:top w:val="single" w:sz="4" w:space="0" w:color="000000"/>
              <w:left w:val="single" w:sz="4" w:space="0" w:color="000000"/>
              <w:bottom w:val="single" w:sz="4" w:space="0" w:color="000000"/>
              <w:right w:val="single" w:sz="4" w:space="0" w:color="000000"/>
            </w:tcBorders>
          </w:tcPr>
          <w:p w14:paraId="58804BF2" w14:textId="77777777" w:rsidR="00C07C2B" w:rsidRDefault="00CC2256">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4CEE690A" w14:textId="77777777" w:rsidR="00C07C2B" w:rsidRDefault="00CC2256">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71409493" w14:textId="77777777" w:rsidR="00C07C2B" w:rsidRDefault="00CC2256">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590B37A" w14:textId="77777777" w:rsidR="00C07C2B" w:rsidRDefault="00CC2256">
            <w:pPr>
              <w:pStyle w:val="ProductList-TableBody"/>
            </w:pPr>
            <w:r>
              <w:t>1 OSE vienai licencijai</w:t>
            </w:r>
          </w:p>
        </w:tc>
      </w:tr>
      <w:tr w:rsidR="00C07C2B" w14:paraId="703E2B4B" w14:textId="77777777">
        <w:tc>
          <w:tcPr>
            <w:tcW w:w="3060" w:type="dxa"/>
            <w:tcBorders>
              <w:top w:val="single" w:sz="4" w:space="0" w:color="000000"/>
              <w:left w:val="single" w:sz="4" w:space="0" w:color="000000"/>
              <w:bottom w:val="single" w:sz="4" w:space="0" w:color="000000"/>
              <w:right w:val="single" w:sz="4" w:space="0" w:color="000000"/>
            </w:tcBorders>
          </w:tcPr>
          <w:p w14:paraId="25EC87A7" w14:textId="77777777" w:rsidR="00C07C2B" w:rsidRDefault="00CC2256">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7E1CD639" w14:textId="77777777" w:rsidR="00C07C2B" w:rsidRDefault="00CC225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35350A1" w14:textId="77777777" w:rsidR="00C07C2B" w:rsidRDefault="00CC2256">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E48F726" w14:textId="77777777" w:rsidR="00C07C2B" w:rsidRDefault="00CC2256">
            <w:pPr>
              <w:pStyle w:val="ProductList-TableBody"/>
            </w:pPr>
            <w:r>
              <w:t>1 OSE vienai licencijai</w:t>
            </w:r>
          </w:p>
        </w:tc>
      </w:tr>
      <w:tr w:rsidR="00C07C2B" w14:paraId="35897330" w14:textId="77777777">
        <w:tc>
          <w:tcPr>
            <w:tcW w:w="3060" w:type="dxa"/>
            <w:tcBorders>
              <w:top w:val="single" w:sz="4" w:space="0" w:color="000000"/>
              <w:left w:val="single" w:sz="4" w:space="0" w:color="000000"/>
              <w:bottom w:val="single" w:sz="4" w:space="0" w:color="000000"/>
              <w:right w:val="single" w:sz="4" w:space="0" w:color="000000"/>
            </w:tcBorders>
          </w:tcPr>
          <w:p w14:paraId="1C0FC8D2" w14:textId="77777777" w:rsidR="00C07C2B" w:rsidRDefault="00CC2256">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2497DB69" w14:textId="77777777" w:rsidR="00C07C2B" w:rsidRDefault="00CC2256">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70C90AAE" w14:textId="77777777" w:rsidR="00C07C2B" w:rsidRDefault="00CC2256">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BABB69C" w14:textId="77777777" w:rsidR="00C07C2B" w:rsidRDefault="00CC2256">
            <w:pPr>
              <w:pStyle w:val="ProductList-TableBody"/>
            </w:pPr>
            <w:r>
              <w:t>Vienas virtualusis branduolys (taikomos produktų naudojimo teisės, įskaitant mažiausiai 4 branduolių vienoje OSE reikalavimą)</w:t>
            </w:r>
          </w:p>
        </w:tc>
      </w:tr>
      <w:tr w:rsidR="00C07C2B" w14:paraId="47EFD020" w14:textId="77777777">
        <w:tc>
          <w:tcPr>
            <w:tcW w:w="3060" w:type="dxa"/>
            <w:tcBorders>
              <w:top w:val="single" w:sz="4" w:space="0" w:color="000000"/>
              <w:left w:val="single" w:sz="4" w:space="0" w:color="000000"/>
              <w:bottom w:val="single" w:sz="4" w:space="0" w:color="000000"/>
              <w:right w:val="single" w:sz="4" w:space="0" w:color="000000"/>
            </w:tcBorders>
          </w:tcPr>
          <w:p w14:paraId="7514BD4B" w14:textId="77777777" w:rsidR="00C07C2B" w:rsidRDefault="00CC225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37AEE3AD" w14:textId="77777777" w:rsidR="00C07C2B" w:rsidRDefault="00CC225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B614062" w14:textId="77777777" w:rsidR="00C07C2B" w:rsidRDefault="00CC2256">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CEFD5F4" w14:textId="77777777" w:rsidR="00C07C2B" w:rsidRDefault="00CC2256">
            <w:pPr>
              <w:pStyle w:val="ProductList-TableBody"/>
            </w:pPr>
            <w:r>
              <w:t>2 valdomos OSE vienam Licencijuotajam serveriui</w:t>
            </w:r>
          </w:p>
        </w:tc>
      </w:tr>
      <w:tr w:rsidR="00C07C2B" w14:paraId="27C8B572" w14:textId="77777777">
        <w:tc>
          <w:tcPr>
            <w:tcW w:w="3060" w:type="dxa"/>
            <w:tcBorders>
              <w:top w:val="single" w:sz="4" w:space="0" w:color="000000"/>
              <w:left w:val="single" w:sz="4" w:space="0" w:color="000000"/>
              <w:bottom w:val="single" w:sz="4" w:space="0" w:color="000000"/>
              <w:right w:val="single" w:sz="4" w:space="0" w:color="000000"/>
            </w:tcBorders>
          </w:tcPr>
          <w:p w14:paraId="56103769" w14:textId="77777777" w:rsidR="00C07C2B" w:rsidRDefault="00CC225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472AA48A" w14:textId="77777777" w:rsidR="00C07C2B" w:rsidRDefault="00CC225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9F72377" w14:textId="77777777" w:rsidR="00C07C2B" w:rsidRDefault="00CC2256">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9186433" w14:textId="77777777" w:rsidR="00C07C2B" w:rsidRDefault="00CC2256">
            <w:pPr>
              <w:pStyle w:val="ProductList-TableBody"/>
            </w:pPr>
            <w:r>
              <w:t>10 valdomų OSE vienam Licencijuotajam serveriui</w:t>
            </w:r>
          </w:p>
        </w:tc>
      </w:tr>
      <w:tr w:rsidR="00C07C2B" w14:paraId="5C76DC24" w14:textId="77777777">
        <w:tc>
          <w:tcPr>
            <w:tcW w:w="3060" w:type="dxa"/>
            <w:tcBorders>
              <w:top w:val="single" w:sz="4" w:space="0" w:color="000000"/>
              <w:left w:val="single" w:sz="4" w:space="0" w:color="000000"/>
              <w:bottom w:val="single" w:sz="4" w:space="0" w:color="000000"/>
              <w:right w:val="single" w:sz="4" w:space="0" w:color="000000"/>
            </w:tcBorders>
          </w:tcPr>
          <w:p w14:paraId="59E5A3BD" w14:textId="77777777" w:rsidR="00C07C2B" w:rsidRDefault="00CC225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59C774E2" w14:textId="77777777" w:rsidR="00C07C2B" w:rsidRDefault="00CC225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3DBD92B" w14:textId="77777777" w:rsidR="00C07C2B" w:rsidRDefault="00CC2256">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34272302" w14:textId="77777777" w:rsidR="00C07C2B" w:rsidRDefault="00CC2256">
            <w:pPr>
              <w:pStyle w:val="ProductList-TableBody"/>
            </w:pPr>
            <w:r>
              <w:t>2 valdomos OSE vienam Licencijuotajam serveriui</w:t>
            </w:r>
          </w:p>
        </w:tc>
      </w:tr>
      <w:tr w:rsidR="00C07C2B" w14:paraId="4C149905" w14:textId="77777777">
        <w:tc>
          <w:tcPr>
            <w:tcW w:w="3060" w:type="dxa"/>
            <w:tcBorders>
              <w:top w:val="single" w:sz="4" w:space="0" w:color="000000"/>
              <w:left w:val="single" w:sz="4" w:space="0" w:color="000000"/>
              <w:bottom w:val="single" w:sz="4" w:space="0" w:color="000000"/>
              <w:right w:val="single" w:sz="4" w:space="0" w:color="000000"/>
            </w:tcBorders>
          </w:tcPr>
          <w:p w14:paraId="56E837CE" w14:textId="77777777" w:rsidR="00C07C2B" w:rsidRDefault="00CC2256">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25B1B4CD" w14:textId="77777777" w:rsidR="00C07C2B" w:rsidRDefault="00CC225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D71E395" w14:textId="77777777" w:rsidR="00C07C2B" w:rsidRDefault="00CC2256">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05348D12" w14:textId="77777777" w:rsidR="00C07C2B" w:rsidRDefault="00CC2256">
            <w:pPr>
              <w:pStyle w:val="ProductList-TableBody"/>
            </w:pPr>
            <w:r>
              <w:t>10 valdomų OSE vienam Licencijuotajam serveriui</w:t>
            </w:r>
          </w:p>
        </w:tc>
      </w:tr>
    </w:tbl>
    <w:p w14:paraId="4D3F3878" w14:textId="77777777" w:rsidR="00C07C2B" w:rsidRDefault="00C07C2B">
      <w:pPr>
        <w:pStyle w:val="ProductList-BodyIndented2"/>
      </w:pPr>
    </w:p>
    <w:p w14:paraId="0D6643C4" w14:textId="77777777" w:rsidR="00C07C2B" w:rsidRDefault="00CC2256">
      <w:pPr>
        <w:pStyle w:val="ProductList-SubSubClauseHeading"/>
        <w:outlineLvl w:val="4"/>
      </w:pPr>
      <w:r>
        <w:t>Perėmimo teisės</w:t>
      </w:r>
    </w:p>
    <w:p w14:paraId="27426675" w14:textId="77777777" w:rsidR="00C07C2B" w:rsidRDefault="00CC2256">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39616F72" w14:textId="77777777" w:rsidR="00C07C2B" w:rsidRDefault="00C07C2B">
      <w:pPr>
        <w:pStyle w:val="ProductList-BodyIndented2"/>
      </w:pPr>
    </w:p>
    <w:p w14:paraId="69FD3331" w14:textId="77777777" w:rsidR="00C07C2B" w:rsidRDefault="00CC2256">
      <w:pPr>
        <w:pStyle w:val="ProductList-ClauseHeading"/>
        <w:outlineLvl w:val="2"/>
      </w:pPr>
      <w:bookmarkStart w:id="318" w:name="_Sec590"/>
      <w:r>
        <w:t>Serveriai – Nuosavo serverio programos</w:t>
      </w:r>
      <w:bookmarkEnd w:id="318"/>
    </w:p>
    <w:p w14:paraId="31A1C348" w14:textId="77777777" w:rsidR="00C07C2B" w:rsidRDefault="00CC2256">
      <w:pPr>
        <w:pStyle w:val="ProductList-Body"/>
      </w:pPr>
      <w:r>
        <w:t>Nuosavo serverio programos yra Produktai, kuriems taikomos Nuosavo serverio programų naudojimo teisės.</w:t>
      </w:r>
    </w:p>
    <w:p w14:paraId="25CD6AE3" w14:textId="77777777" w:rsidR="00C07C2B" w:rsidRDefault="00C07C2B">
      <w:pPr>
        <w:pStyle w:val="ProductList-Body"/>
      </w:pPr>
    </w:p>
    <w:p w14:paraId="548A561D" w14:textId="77777777" w:rsidR="00C07C2B" w:rsidRDefault="00CC2256">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5A167398" w14:textId="77777777" w:rsidR="00C07C2B" w:rsidRDefault="00C07C2B">
      <w:pPr>
        <w:pStyle w:val="ProductList-Body"/>
      </w:pPr>
    </w:p>
    <w:p w14:paraId="2A5D7EFD" w14:textId="77777777" w:rsidR="00C07C2B" w:rsidRDefault="00CC2256">
      <w:pPr>
        <w:pStyle w:val="ProductList-SubClauseHeading"/>
        <w:outlineLvl w:val="3"/>
      </w:pPr>
      <w:r>
        <w:t>Reikalavimai</w:t>
      </w:r>
    </w:p>
    <w:p w14:paraId="5FDD718C" w14:textId="77777777" w:rsidR="00C07C2B" w:rsidRDefault="00CC2256">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4D59E632" w14:textId="77777777" w:rsidR="00C07C2B" w:rsidRDefault="00CC2256" w:rsidP="00CC2256">
      <w:pPr>
        <w:pStyle w:val="ProductList-Bullet"/>
        <w:numPr>
          <w:ilvl w:val="1"/>
          <w:numId w:val="59"/>
        </w:numPr>
      </w:pPr>
      <w:r>
        <w:t>nuosavo serverio taikomosios programos veiktų kaip bendro sprendimo dalis ir</w:t>
      </w:r>
    </w:p>
    <w:p w14:paraId="0CE0D9F1" w14:textId="77777777" w:rsidR="00C07C2B" w:rsidRDefault="00CC2256" w:rsidP="00CC2256">
      <w:pPr>
        <w:pStyle w:val="ProductList-Bullet"/>
        <w:numPr>
          <w:ilvl w:val="1"/>
          <w:numId w:val="59"/>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2915BADC" w14:textId="77777777" w:rsidR="00C07C2B" w:rsidRDefault="00CC2256">
      <w:pPr>
        <w:pStyle w:val="ProductList-BodyIndented"/>
      </w:pPr>
      <w:r>
        <w:t xml:space="preserve">Visa „Microsoft“ programinė įranga, naudota siekiant sukurti ir pateikti Bendrą sprendimą, turi: </w:t>
      </w:r>
    </w:p>
    <w:p w14:paraId="41AE4843" w14:textId="77777777" w:rsidR="00C07C2B" w:rsidRDefault="00CC2256" w:rsidP="00CC2256">
      <w:pPr>
        <w:pStyle w:val="ProductList-Bullet"/>
        <w:numPr>
          <w:ilvl w:val="1"/>
          <w:numId w:val="60"/>
        </w:numPr>
      </w:pPr>
      <w:r>
        <w:t>būti licencijuota per Bendrojo licencijavimo programą;</w:t>
      </w:r>
    </w:p>
    <w:p w14:paraId="561710F9" w14:textId="77777777" w:rsidR="00C07C2B" w:rsidRDefault="00CC2256" w:rsidP="00CC2256">
      <w:pPr>
        <w:pStyle w:val="ProductList-Bullet"/>
        <w:numPr>
          <w:ilvl w:val="1"/>
          <w:numId w:val="60"/>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4DF30A1B" w14:textId="77777777" w:rsidR="00C07C2B" w:rsidRDefault="00C07C2B">
      <w:pPr>
        <w:pStyle w:val="ProductList-BodyIndented"/>
      </w:pPr>
    </w:p>
    <w:p w14:paraId="7FD78BFD" w14:textId="77777777" w:rsidR="00C07C2B" w:rsidRDefault="00CC2256">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14:paraId="0B22757B" w14:textId="77777777" w:rsidR="00C07C2B" w:rsidRDefault="00C07C2B">
      <w:pPr>
        <w:pStyle w:val="ProductList-BodyIndented"/>
      </w:pPr>
    </w:p>
    <w:p w14:paraId="440199DE" w14:textId="77777777" w:rsidR="00C07C2B" w:rsidRDefault="00CC2256">
      <w:pPr>
        <w:pStyle w:val="ProductList-BodyIndented"/>
      </w:pPr>
      <w:r>
        <w:t>Būtina, kad Kliento programinė įranga:</w:t>
      </w:r>
    </w:p>
    <w:p w14:paraId="0C78BD9B" w14:textId="77777777" w:rsidR="00C07C2B" w:rsidRDefault="00CC2256" w:rsidP="00CC2256">
      <w:pPr>
        <w:pStyle w:val="ProductList-Bullet"/>
        <w:numPr>
          <w:ilvl w:val="1"/>
          <w:numId w:val="61"/>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0F0EA2A0" w14:textId="77777777" w:rsidR="00C07C2B" w:rsidRDefault="00CC2256" w:rsidP="00CC2256">
      <w:pPr>
        <w:pStyle w:val="ProductList-Bullet"/>
        <w:numPr>
          <w:ilvl w:val="1"/>
          <w:numId w:val="61"/>
        </w:numPr>
      </w:pPr>
      <w:r>
        <w:lastRenderedPageBreak/>
        <w:t>būtų Bendro sprendimo pagrindinė paslauga ir (arba) taikomoji programa ir nebūtų leidžiama Bendro sprendimo galutinio vartotojo tiesioginė prieiga prie Nuosavo serverio taikomosios programos;</w:t>
      </w:r>
    </w:p>
    <w:p w14:paraId="3F819A42" w14:textId="77777777" w:rsidR="00C07C2B" w:rsidRDefault="00CC2256" w:rsidP="00CC2256">
      <w:pPr>
        <w:pStyle w:val="ProductList-Bullet"/>
        <w:numPr>
          <w:ilvl w:val="1"/>
          <w:numId w:val="61"/>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6A07B06A" w14:textId="77777777" w:rsidR="00C07C2B" w:rsidRDefault="00CC2256" w:rsidP="00CC2256">
      <w:pPr>
        <w:pStyle w:val="ProductList-Bullet"/>
        <w:numPr>
          <w:ilvl w:val="1"/>
          <w:numId w:val="61"/>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4407B590" w14:textId="77777777" w:rsidR="00C07C2B" w:rsidRDefault="00C07C2B">
      <w:pPr>
        <w:pStyle w:val="ProductList-BodyIndented"/>
      </w:pPr>
    </w:p>
    <w:p w14:paraId="76CD3418" w14:textId="77777777" w:rsidR="00C07C2B" w:rsidRDefault="00CC2256">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3954744E" w14:textId="77777777" w:rsidR="00C07C2B" w:rsidRDefault="00C07C2B">
      <w:pPr>
        <w:pStyle w:val="ProductList-BodyIndented"/>
        <w:jc w:val="right"/>
      </w:pPr>
    </w:p>
    <w:tbl>
      <w:tblPr>
        <w:tblStyle w:val="PURTable0"/>
        <w:tblW w:w="0" w:type="dxa"/>
        <w:tblLook w:val="04A0" w:firstRow="1" w:lastRow="0" w:firstColumn="1" w:lastColumn="0" w:noHBand="0" w:noVBand="1"/>
      </w:tblPr>
      <w:tblGrid>
        <w:gridCol w:w="10556"/>
      </w:tblGrid>
      <w:tr w:rsidR="00C07C2B" w14:paraId="7FD74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EAA47"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01A8050C" w14:textId="77777777" w:rsidR="00C07C2B" w:rsidRDefault="00C07C2B">
      <w:pPr>
        <w:pStyle w:val="ProductList-BodyIndented"/>
      </w:pPr>
    </w:p>
    <w:p w14:paraId="25D63FC1" w14:textId="77777777" w:rsidR="00C07C2B" w:rsidRDefault="00C07C2B">
      <w:pPr>
        <w:pStyle w:val="PURBreadcrumb"/>
      </w:pPr>
    </w:p>
    <w:p w14:paraId="275890E7" w14:textId="77777777" w:rsidR="00C07C2B" w:rsidRDefault="00CC2256">
      <w:pPr>
        <w:pStyle w:val="ProductList-SectionHeading"/>
        <w:pageBreakBefore/>
        <w:outlineLvl w:val="0"/>
      </w:pPr>
      <w:bookmarkStart w:id="319" w:name="_Sec1237"/>
      <w:bookmarkEnd w:id="297"/>
      <w:r>
        <w:lastRenderedPageBreak/>
        <w:t>C priedas – Priedai ir kitos perėjimo licencijos</w:t>
      </w:r>
      <w:r>
        <w:fldChar w:fldCharType="begin"/>
      </w:r>
      <w:r>
        <w:instrText xml:space="preserve"> TC "</w:instrText>
      </w:r>
      <w:bookmarkStart w:id="320" w:name="_Toc536378512"/>
      <w:r>
        <w:instrText>C priedas – Priedai ir kitos perėjimo licencijos</w:instrText>
      </w:r>
      <w:bookmarkEnd w:id="320"/>
      <w:r>
        <w:instrText>" \l 1</w:instrText>
      </w:r>
      <w:r>
        <w:fldChar w:fldCharType="end"/>
      </w:r>
    </w:p>
    <w:p w14:paraId="0BBBBF55" w14:textId="77777777" w:rsidR="00C07C2B" w:rsidRDefault="00C07C2B">
      <w:pPr>
        <w:pStyle w:val="PURBreadcrumb"/>
      </w:pPr>
    </w:p>
    <w:tbl>
      <w:tblPr>
        <w:tblStyle w:val="PURTable"/>
        <w:tblW w:w="0" w:type="dxa"/>
        <w:tblLook w:val="04A0" w:firstRow="1" w:lastRow="0" w:firstColumn="1" w:lastColumn="0" w:noHBand="0" w:noVBand="1"/>
      </w:tblPr>
      <w:tblGrid>
        <w:gridCol w:w="10916"/>
      </w:tblGrid>
      <w:tr w:rsidR="00C07C2B" w14:paraId="0C8B1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7CDB3"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4EC4739D" w14:textId="77777777" w:rsidR="00C07C2B" w:rsidRDefault="00C07C2B">
      <w:pPr>
        <w:pStyle w:val="ProductList-Body"/>
      </w:pPr>
    </w:p>
    <w:p w14:paraId="61943D01" w14:textId="77777777" w:rsidR="00C07C2B" w:rsidRDefault="00CC2256">
      <w:pPr>
        <w:pStyle w:val="ProductList-OfferingGroupHeading"/>
        <w:outlineLvl w:val="1"/>
      </w:pPr>
      <w:bookmarkStart w:id="321" w:name="_Sec1238"/>
      <w:r>
        <w:t>Priedai</w:t>
      </w:r>
      <w:bookmarkEnd w:id="321"/>
      <w:r>
        <w:fldChar w:fldCharType="begin"/>
      </w:r>
      <w:r>
        <w:instrText xml:space="preserve"> TC "</w:instrText>
      </w:r>
      <w:bookmarkStart w:id="322" w:name="_Toc536378513"/>
      <w:r>
        <w:instrText>Priedai</w:instrText>
      </w:r>
      <w:bookmarkEnd w:id="322"/>
      <w:r>
        <w:instrText>" \l 2</w:instrText>
      </w:r>
      <w:r>
        <w:fldChar w:fldCharType="end"/>
      </w:r>
    </w:p>
    <w:p w14:paraId="0EF52995" w14:textId="77777777" w:rsidR="00C07C2B" w:rsidRDefault="00CC2256">
      <w:pPr>
        <w:pStyle w:val="ProductList-Body"/>
      </w:pPr>
      <w:r>
        <w:t>Klientas Priedų gali įsigyti pagal toliau pateiktas sąlygas.</w:t>
      </w:r>
    </w:p>
    <w:p w14:paraId="6E48E0EA" w14:textId="77777777" w:rsidR="00C07C2B" w:rsidRDefault="00CC2256" w:rsidP="00CC2256">
      <w:pPr>
        <w:pStyle w:val="ProductList-Bullet"/>
        <w:numPr>
          <w:ilvl w:val="0"/>
          <w:numId w:val="62"/>
        </w:numPr>
      </w:pPr>
      <w:r>
        <w:t xml:space="preserve">Klientas turi turėti galiojančią atitinkamų priskirtų licencijų SA arba vartotojo PL. </w:t>
      </w:r>
    </w:p>
    <w:p w14:paraId="7CE95C27" w14:textId="77777777" w:rsidR="00C07C2B" w:rsidRDefault="00CC2256" w:rsidP="00CC2256">
      <w:pPr>
        <w:pStyle w:val="ProductList-Bullet"/>
        <w:numPr>
          <w:ilvl w:val="0"/>
          <w:numId w:val="62"/>
        </w:numPr>
      </w:pPr>
      <w:r>
        <w:t xml:space="preserve">Klientas turi teisę įsigyti vieną Priedą PL vienai Priskirtai (-oms) licencijai (-oms), nebent šiame Priede nurodyta kitaip.   </w:t>
      </w:r>
    </w:p>
    <w:p w14:paraId="1F813AC8" w14:textId="77777777" w:rsidR="00C07C2B" w:rsidRDefault="00CC2256" w:rsidP="00CC2256">
      <w:pPr>
        <w:pStyle w:val="ProductList-Bullet"/>
        <w:numPr>
          <w:ilvl w:val="0"/>
          <w:numId w:val="62"/>
        </w:numPr>
      </w:pPr>
      <w:r>
        <w:t>Klientas gali įsigyti papildomų PL tarp patikslinimo datų prieš gaudamas Priskirtas licencijas</w:t>
      </w:r>
    </w:p>
    <w:p w14:paraId="3BB8D2D0" w14:textId="77777777" w:rsidR="00C07C2B" w:rsidRDefault="00C07C2B">
      <w:pPr>
        <w:pStyle w:val="ProductList-Body"/>
      </w:pPr>
    </w:p>
    <w:p w14:paraId="3C7C4C54" w14:textId="77777777" w:rsidR="00C07C2B" w:rsidRDefault="00CC2256">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07891965" w14:textId="77777777" w:rsidR="00C07C2B" w:rsidRDefault="00C07C2B">
      <w:pPr>
        <w:pStyle w:val="ProductList-Body"/>
      </w:pPr>
    </w:p>
    <w:p w14:paraId="319FFA3B" w14:textId="77777777" w:rsidR="00C07C2B" w:rsidRDefault="00CC2256">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614F684C" w14:textId="77777777" w:rsidR="00C07C2B" w:rsidRDefault="00CC2256">
      <w:pPr>
        <w:pStyle w:val="ProductList-Body"/>
      </w:pPr>
      <w:r>
        <w:t>Licencijuotasis vartotojas turi būti įrenginio, kuriam priskirta galiojanti „Windows“ kompiuterio operacinės sistemos SA apsauga arba „Windows“ VDA apsauga, Pagrindinis vartotojas.</w:t>
      </w:r>
    </w:p>
    <w:p w14:paraId="3E6114A9" w14:textId="77777777" w:rsidR="00C07C2B" w:rsidRDefault="00C07C2B">
      <w:pPr>
        <w:pStyle w:val="ProductList-Body"/>
      </w:pPr>
    </w:p>
    <w:tbl>
      <w:tblPr>
        <w:tblStyle w:val="PURTable"/>
        <w:tblW w:w="0" w:type="dxa"/>
        <w:tblLook w:val="04A0" w:firstRow="1" w:lastRow="0" w:firstColumn="1" w:lastColumn="0" w:noHBand="0" w:noVBand="1"/>
      </w:tblPr>
      <w:tblGrid>
        <w:gridCol w:w="5296"/>
        <w:gridCol w:w="5620"/>
      </w:tblGrid>
      <w:tr w:rsidR="00C07C2B" w14:paraId="59A0C80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626433" w14:textId="77777777" w:rsidR="00C07C2B" w:rsidRDefault="00CC2256">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32AAB2F9" w14:textId="77777777" w:rsidR="00C07C2B" w:rsidRDefault="00CC2256">
            <w:pPr>
              <w:pStyle w:val="ProductList-TableBody"/>
            </w:pPr>
            <w:r>
              <w:rPr>
                <w:color w:val="FFFFFF"/>
              </w:rPr>
              <w:t>Priskirta (-os) licencija (-os)</w:t>
            </w:r>
          </w:p>
        </w:tc>
      </w:tr>
      <w:tr w:rsidR="00C07C2B" w14:paraId="29ED5FD5" w14:textId="77777777">
        <w:tc>
          <w:tcPr>
            <w:tcW w:w="5880" w:type="dxa"/>
            <w:tcBorders>
              <w:top w:val="single" w:sz="4" w:space="0" w:color="000000"/>
              <w:left w:val="single" w:sz="4" w:space="0" w:color="000000"/>
              <w:bottom w:val="single" w:sz="4" w:space="0" w:color="000000"/>
              <w:right w:val="single" w:sz="4" w:space="0" w:color="000000"/>
            </w:tcBorders>
          </w:tcPr>
          <w:p w14:paraId="0825CE7F" w14:textId="77777777" w:rsidR="00C07C2B" w:rsidRDefault="00CC2256">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2D6F827A" w14:textId="77777777" w:rsidR="00C07C2B" w:rsidRDefault="00CC2256">
            <w:pPr>
              <w:pStyle w:val="ProductList-TableBody"/>
            </w:pPr>
            <w:r>
              <w:t>„Windows 10 Enterprise“ / „Education“ kiekvienam įrenginiui</w:t>
            </w:r>
          </w:p>
        </w:tc>
      </w:tr>
      <w:tr w:rsidR="00C07C2B" w14:paraId="1B366A57" w14:textId="77777777">
        <w:tc>
          <w:tcPr>
            <w:tcW w:w="5880" w:type="dxa"/>
            <w:tcBorders>
              <w:top w:val="single" w:sz="4" w:space="0" w:color="000000"/>
              <w:left w:val="single" w:sz="4" w:space="0" w:color="000000"/>
              <w:bottom w:val="single" w:sz="4" w:space="0" w:color="000000"/>
              <w:right w:val="single" w:sz="4" w:space="0" w:color="000000"/>
            </w:tcBorders>
          </w:tcPr>
          <w:p w14:paraId="12823C3C" w14:textId="77777777" w:rsidR="00C07C2B" w:rsidRDefault="00CC2256">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294D72B6" w14:textId="77777777" w:rsidR="00C07C2B" w:rsidRDefault="00C07C2B">
            <w:pPr>
              <w:pStyle w:val="ProductList-TableBody"/>
            </w:pPr>
          </w:p>
        </w:tc>
      </w:tr>
      <w:tr w:rsidR="00C07C2B" w14:paraId="3B281FD2" w14:textId="77777777">
        <w:tc>
          <w:tcPr>
            <w:tcW w:w="5880" w:type="dxa"/>
            <w:tcBorders>
              <w:top w:val="single" w:sz="4" w:space="0" w:color="000000"/>
              <w:left w:val="single" w:sz="4" w:space="0" w:color="000000"/>
              <w:bottom w:val="none" w:sz="4" w:space="0" w:color="000000"/>
              <w:right w:val="single" w:sz="4" w:space="0" w:color="000000"/>
            </w:tcBorders>
          </w:tcPr>
          <w:p w14:paraId="119A4441" w14:textId="77777777" w:rsidR="00C07C2B" w:rsidRDefault="00CC2256">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66393160" w14:textId="77777777" w:rsidR="00C07C2B" w:rsidRDefault="00CC2256">
            <w:pPr>
              <w:pStyle w:val="ProductList-TableBody"/>
            </w:pPr>
            <w:r>
              <w:t>„Windows 10 Enterprise“ E3 / E5</w:t>
            </w:r>
          </w:p>
        </w:tc>
      </w:tr>
      <w:tr w:rsidR="00C07C2B" w14:paraId="2851CFFE" w14:textId="77777777">
        <w:tc>
          <w:tcPr>
            <w:tcW w:w="5880" w:type="dxa"/>
            <w:tcBorders>
              <w:top w:val="none" w:sz="4" w:space="0" w:color="000000"/>
              <w:left w:val="single" w:sz="4" w:space="0" w:color="000000"/>
              <w:bottom w:val="single" w:sz="4" w:space="0" w:color="000000"/>
              <w:right w:val="single" w:sz="4" w:space="0" w:color="000000"/>
            </w:tcBorders>
          </w:tcPr>
          <w:p w14:paraId="0D597D01" w14:textId="77777777" w:rsidR="00C07C2B" w:rsidRDefault="00C07C2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1D4E4E" w14:textId="77777777" w:rsidR="00C07C2B" w:rsidRDefault="00CC2256">
            <w:pPr>
              <w:pStyle w:val="ProductList-TableBody"/>
            </w:pPr>
            <w:r>
              <w:t>„Windows“ VDA E3 / E5</w:t>
            </w:r>
          </w:p>
        </w:tc>
      </w:tr>
    </w:tbl>
    <w:p w14:paraId="65A50BF4" w14:textId="77777777" w:rsidR="00C07C2B" w:rsidRDefault="00C07C2B">
      <w:pPr>
        <w:pStyle w:val="ProductList-Body"/>
      </w:pPr>
    </w:p>
    <w:p w14:paraId="07C870D4" w14:textId="77777777" w:rsidR="00C07C2B" w:rsidRDefault="00CC2256">
      <w:pPr>
        <w:pStyle w:val="ProductList-Offering2HeadingNoBorder"/>
        <w:outlineLvl w:val="2"/>
      </w:pPr>
      <w:r>
        <w:t>„Microsoft Azure“ vartotojo planai</w:t>
      </w:r>
      <w:r>
        <w:fldChar w:fldCharType="begin"/>
      </w:r>
      <w:r>
        <w:instrText xml:space="preserve"> TC "„Microsoft Azure“ vartotojo planai" \l 3</w:instrText>
      </w:r>
      <w:r>
        <w:fldChar w:fldCharType="end"/>
      </w:r>
    </w:p>
    <w:p w14:paraId="2F9D18AF" w14:textId="77777777" w:rsidR="00C07C2B" w:rsidRDefault="00C07C2B">
      <w:pPr>
        <w:pStyle w:val="ProductList-Body"/>
      </w:pPr>
    </w:p>
    <w:tbl>
      <w:tblPr>
        <w:tblStyle w:val="PURTable"/>
        <w:tblW w:w="0" w:type="dxa"/>
        <w:tblLook w:val="04A0" w:firstRow="1" w:lastRow="0" w:firstColumn="1" w:lastColumn="0" w:noHBand="0" w:noVBand="1"/>
      </w:tblPr>
      <w:tblGrid>
        <w:gridCol w:w="5304"/>
        <w:gridCol w:w="5612"/>
      </w:tblGrid>
      <w:tr w:rsidR="00C07C2B" w14:paraId="1BD55B4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C8B6BC" w14:textId="77777777" w:rsidR="00C07C2B" w:rsidRDefault="00CC2256">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071716E1" w14:textId="77777777" w:rsidR="00C07C2B" w:rsidRDefault="00CC2256">
            <w:pPr>
              <w:pStyle w:val="ProductList-TableBody"/>
            </w:pPr>
            <w:r>
              <w:rPr>
                <w:color w:val="FFFFFF"/>
              </w:rPr>
              <w:t>Priskirta (-os) licencija (-os)</w:t>
            </w:r>
          </w:p>
        </w:tc>
      </w:tr>
      <w:tr w:rsidR="00C07C2B" w14:paraId="026DFBF7" w14:textId="77777777">
        <w:tc>
          <w:tcPr>
            <w:tcW w:w="5880" w:type="dxa"/>
            <w:tcBorders>
              <w:top w:val="single" w:sz="4" w:space="0" w:color="000000"/>
              <w:left w:val="single" w:sz="4" w:space="0" w:color="000000"/>
              <w:bottom w:val="single" w:sz="4" w:space="0" w:color="000000"/>
              <w:right w:val="single" w:sz="4" w:space="0" w:color="000000"/>
            </w:tcBorders>
          </w:tcPr>
          <w:p w14:paraId="631B8CB5" w14:textId="77777777" w:rsidR="00C07C2B" w:rsidRDefault="00CC2256">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32F1D465" w14:textId="77777777" w:rsidR="00C07C2B" w:rsidRDefault="00CC2256">
            <w:pPr>
              <w:pStyle w:val="ProductList-TableBody"/>
            </w:pPr>
            <w:r>
              <w:t>„Enterprise CAL Suite“</w:t>
            </w:r>
          </w:p>
        </w:tc>
      </w:tr>
      <w:tr w:rsidR="00C07C2B" w14:paraId="59A678E4" w14:textId="77777777">
        <w:tc>
          <w:tcPr>
            <w:tcW w:w="5880" w:type="dxa"/>
            <w:tcBorders>
              <w:top w:val="single" w:sz="4" w:space="0" w:color="000000"/>
              <w:left w:val="single" w:sz="4" w:space="0" w:color="000000"/>
              <w:bottom w:val="single" w:sz="4" w:space="0" w:color="000000"/>
              <w:right w:val="single" w:sz="4" w:space="0" w:color="000000"/>
            </w:tcBorders>
          </w:tcPr>
          <w:p w14:paraId="5067DAF7" w14:textId="77777777" w:rsidR="00C07C2B" w:rsidRDefault="00CC2256">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3B482454" w14:textId="77777777" w:rsidR="00C07C2B" w:rsidRDefault="00CC2256">
            <w:pPr>
              <w:pStyle w:val="ProductList-TableBody"/>
            </w:pPr>
            <w:r>
              <w:t>„Advanced Threat Analytics 2016“ kliento valdymo licencija kiekvienam vartotojui</w:t>
            </w:r>
          </w:p>
        </w:tc>
      </w:tr>
    </w:tbl>
    <w:p w14:paraId="62789C84" w14:textId="77777777" w:rsidR="00C07C2B" w:rsidRDefault="00C07C2B">
      <w:pPr>
        <w:pStyle w:val="ProductList-Body"/>
      </w:pPr>
    </w:p>
    <w:p w14:paraId="48195E0D" w14:textId="77777777" w:rsidR="00C07C2B" w:rsidRDefault="00CC2256">
      <w:pPr>
        <w:pStyle w:val="ProductList-Offering2HeadingNoBorder"/>
        <w:outlineLvl w:val="2"/>
      </w:pPr>
      <w:r>
        <w:t>„Microsoft 365‟</w:t>
      </w:r>
      <w:r>
        <w:fldChar w:fldCharType="begin"/>
      </w:r>
      <w:r>
        <w:instrText xml:space="preserve"> TC "„Microsoft 365‟" \l 3</w:instrText>
      </w:r>
      <w:r>
        <w:fldChar w:fldCharType="end"/>
      </w:r>
    </w:p>
    <w:p w14:paraId="1039FA5C" w14:textId="77777777" w:rsidR="00C07C2B" w:rsidRDefault="00C07C2B">
      <w:pPr>
        <w:pStyle w:val="ProductList-Body"/>
      </w:pPr>
    </w:p>
    <w:tbl>
      <w:tblPr>
        <w:tblStyle w:val="PURTable"/>
        <w:tblW w:w="0" w:type="dxa"/>
        <w:tblLook w:val="04A0" w:firstRow="1" w:lastRow="0" w:firstColumn="1" w:lastColumn="0" w:noHBand="0" w:noVBand="1"/>
      </w:tblPr>
      <w:tblGrid>
        <w:gridCol w:w="5305"/>
        <w:gridCol w:w="5611"/>
      </w:tblGrid>
      <w:tr w:rsidR="00C07C2B" w14:paraId="70800D7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464289" w14:textId="77777777" w:rsidR="00C07C2B" w:rsidRDefault="00CC2256">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71735490" w14:textId="77777777" w:rsidR="00C07C2B" w:rsidRDefault="00CC2256">
            <w:pPr>
              <w:pStyle w:val="ProductList-TableBody"/>
            </w:pPr>
            <w:r>
              <w:rPr>
                <w:color w:val="FFFFFF"/>
              </w:rPr>
              <w:t>Priskirta (-os) licencija (-os)</w:t>
            </w:r>
          </w:p>
        </w:tc>
      </w:tr>
      <w:tr w:rsidR="00C07C2B" w14:paraId="2285E60E" w14:textId="77777777">
        <w:tc>
          <w:tcPr>
            <w:tcW w:w="5880" w:type="dxa"/>
            <w:tcBorders>
              <w:top w:val="single" w:sz="4" w:space="0" w:color="000000"/>
              <w:left w:val="single" w:sz="4" w:space="0" w:color="000000"/>
              <w:bottom w:val="none" w:sz="4" w:space="0" w:color="000000"/>
              <w:right w:val="single" w:sz="4" w:space="0" w:color="000000"/>
            </w:tcBorders>
          </w:tcPr>
          <w:p w14:paraId="7B92C4A2" w14:textId="77777777" w:rsidR="00C07C2B" w:rsidRDefault="00CC2256">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88E72A9" w14:textId="77777777" w:rsidR="00C07C2B" w:rsidRDefault="00CC2256">
            <w:pPr>
              <w:pStyle w:val="ProductList-TableBody"/>
            </w:pPr>
            <w:r>
              <w:t>„Windows 10 Enterprise“ / „Education E3“ vienam įrenginiui ir</w:t>
            </w:r>
          </w:p>
          <w:p w14:paraId="1BD1A852" w14:textId="77777777" w:rsidR="00C07C2B" w:rsidRDefault="00CC2256">
            <w:pPr>
              <w:pStyle w:val="ProductList-TableBody"/>
            </w:pPr>
            <w:r>
              <w:t>„Core“ / „Enterprise CAL Suite“ ir</w:t>
            </w:r>
          </w:p>
          <w:p w14:paraId="55330CFB" w14:textId="77777777" w:rsidR="00C07C2B" w:rsidRDefault="00CC2256">
            <w:pPr>
              <w:pStyle w:val="ProductList-TableBody"/>
            </w:pPr>
            <w:r>
              <w:t>„Office Professional Plus“</w:t>
            </w:r>
          </w:p>
        </w:tc>
      </w:tr>
      <w:tr w:rsidR="00C07C2B" w14:paraId="63C31BCB" w14:textId="77777777">
        <w:tc>
          <w:tcPr>
            <w:tcW w:w="5880" w:type="dxa"/>
            <w:tcBorders>
              <w:top w:val="none" w:sz="4" w:space="0" w:color="000000"/>
              <w:left w:val="single" w:sz="4" w:space="0" w:color="000000"/>
              <w:bottom w:val="single" w:sz="4" w:space="0" w:color="000000"/>
              <w:right w:val="single" w:sz="4" w:space="0" w:color="000000"/>
            </w:tcBorders>
          </w:tcPr>
          <w:p w14:paraId="05D77E02" w14:textId="77777777" w:rsidR="00C07C2B" w:rsidRDefault="00C07C2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09BAD0" w14:textId="77777777" w:rsidR="00C07C2B" w:rsidRDefault="00CC2256">
            <w:pPr>
              <w:pStyle w:val="ProductList-TableBody"/>
            </w:pPr>
            <w:r>
              <w:t xml:space="preserve">„Windows 10 Enterprise E3“ vartotojui su SA – pagal SA ir </w:t>
            </w:r>
          </w:p>
          <w:p w14:paraId="0B509E39" w14:textId="77777777" w:rsidR="00C07C2B" w:rsidRDefault="00CC2256">
            <w:pPr>
              <w:pStyle w:val="ProductList-TableBody"/>
            </w:pPr>
            <w:r>
              <w:t>„Enterprise Mobility + Security“ E3 pagal SA ir</w:t>
            </w:r>
          </w:p>
          <w:p w14:paraId="2ED2B053" w14:textId="77777777" w:rsidR="00C07C2B" w:rsidRDefault="00CC2256">
            <w:pPr>
              <w:pStyle w:val="ProductList-TableBody"/>
            </w:pPr>
            <w:r>
              <w:t>„Office 365“ („Enterprise“ E3 ir „Government“ E3) pagal SA</w:t>
            </w:r>
          </w:p>
        </w:tc>
      </w:tr>
      <w:tr w:rsidR="00C07C2B" w14:paraId="075AB9BB" w14:textId="77777777">
        <w:tc>
          <w:tcPr>
            <w:tcW w:w="5880" w:type="dxa"/>
            <w:tcBorders>
              <w:top w:val="single" w:sz="4" w:space="0" w:color="000000"/>
              <w:left w:val="single" w:sz="4" w:space="0" w:color="000000"/>
              <w:bottom w:val="none" w:sz="4" w:space="0" w:color="000000"/>
              <w:right w:val="single" w:sz="4" w:space="0" w:color="000000"/>
            </w:tcBorders>
          </w:tcPr>
          <w:p w14:paraId="4F0E2B10" w14:textId="77777777" w:rsidR="00C07C2B" w:rsidRDefault="00CC2256">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6D96E95D" w14:textId="77777777" w:rsidR="00C07C2B" w:rsidRDefault="00CC2256">
            <w:pPr>
              <w:pStyle w:val="ProductList-TableBody"/>
            </w:pPr>
            <w:r>
              <w:t>„Windows“ kompiuterio operacinės sistemos SA ir</w:t>
            </w:r>
          </w:p>
          <w:p w14:paraId="51838BD8" w14:textId="77777777" w:rsidR="00C07C2B" w:rsidRDefault="00CC2256">
            <w:pPr>
              <w:pStyle w:val="ProductList-TableBody"/>
            </w:pPr>
            <w:r>
              <w:t>„Core“ / „Enterprise CAL Suite“ ir</w:t>
            </w:r>
          </w:p>
          <w:p w14:paraId="3E98CF6F" w14:textId="77777777" w:rsidR="00C07C2B" w:rsidRDefault="00CC2256">
            <w:pPr>
              <w:pStyle w:val="ProductList-TableBody"/>
            </w:pPr>
            <w:r>
              <w:t>„Office Professional Plus“</w:t>
            </w:r>
          </w:p>
        </w:tc>
      </w:tr>
      <w:tr w:rsidR="00C07C2B" w14:paraId="5DD1D0B2" w14:textId="77777777">
        <w:tc>
          <w:tcPr>
            <w:tcW w:w="5880" w:type="dxa"/>
            <w:tcBorders>
              <w:top w:val="none" w:sz="4" w:space="0" w:color="000000"/>
              <w:left w:val="single" w:sz="4" w:space="0" w:color="000000"/>
              <w:bottom w:val="single" w:sz="4" w:space="0" w:color="000000"/>
              <w:right w:val="single" w:sz="4" w:space="0" w:color="000000"/>
            </w:tcBorders>
          </w:tcPr>
          <w:p w14:paraId="3E93FDB2" w14:textId="77777777" w:rsidR="00C07C2B" w:rsidRDefault="00C07C2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78696F" w14:textId="77777777" w:rsidR="00C07C2B" w:rsidRDefault="00CC2256">
            <w:pPr>
              <w:pStyle w:val="ProductList-TableBody"/>
            </w:pPr>
            <w:r>
              <w:t xml:space="preserve">„Windows 10 Enterprise E5“ vartotojui su SA – pagal SA ir </w:t>
            </w:r>
          </w:p>
          <w:p w14:paraId="7C71A402" w14:textId="77777777" w:rsidR="00C07C2B" w:rsidRDefault="00CC2256">
            <w:pPr>
              <w:pStyle w:val="ProductList-TableBody"/>
            </w:pPr>
            <w:r>
              <w:t>„Enterprise Mobility + Security“ E5 pagal SA ir</w:t>
            </w:r>
          </w:p>
          <w:p w14:paraId="2EADD504" w14:textId="77777777" w:rsidR="00C07C2B" w:rsidRDefault="00CC2256">
            <w:pPr>
              <w:pStyle w:val="ProductList-TableBody"/>
            </w:pPr>
            <w:r>
              <w:t>„Office 365“ („Enterprise“ E5 ir „Government“ E4) pagal SA</w:t>
            </w:r>
          </w:p>
        </w:tc>
      </w:tr>
      <w:tr w:rsidR="00C07C2B" w14:paraId="78A2EF54" w14:textId="77777777">
        <w:tc>
          <w:tcPr>
            <w:tcW w:w="5880" w:type="dxa"/>
            <w:tcBorders>
              <w:top w:val="single" w:sz="4" w:space="0" w:color="000000"/>
              <w:left w:val="single" w:sz="4" w:space="0" w:color="000000"/>
              <w:bottom w:val="single" w:sz="4" w:space="0" w:color="000000"/>
              <w:right w:val="single" w:sz="4" w:space="0" w:color="000000"/>
            </w:tcBorders>
          </w:tcPr>
          <w:p w14:paraId="55401920" w14:textId="77777777" w:rsidR="00C07C2B" w:rsidRDefault="00CC2256">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1710C003" w14:textId="77777777" w:rsidR="00C07C2B" w:rsidRDefault="00CC2256">
            <w:pPr>
              <w:pStyle w:val="ProductList-TableBody"/>
            </w:pPr>
            <w:r>
              <w:t>„Office 365 E1/E3“</w:t>
            </w:r>
          </w:p>
        </w:tc>
      </w:tr>
      <w:tr w:rsidR="00C07C2B" w14:paraId="4CE38C07" w14:textId="77777777">
        <w:tc>
          <w:tcPr>
            <w:tcW w:w="5880" w:type="dxa"/>
            <w:tcBorders>
              <w:top w:val="single" w:sz="4" w:space="0" w:color="000000"/>
              <w:left w:val="single" w:sz="4" w:space="0" w:color="000000"/>
              <w:bottom w:val="single" w:sz="4" w:space="0" w:color="000000"/>
              <w:right w:val="single" w:sz="4" w:space="0" w:color="000000"/>
            </w:tcBorders>
          </w:tcPr>
          <w:p w14:paraId="1DC46B38" w14:textId="77777777" w:rsidR="00C07C2B" w:rsidRDefault="00CC2256">
            <w:pPr>
              <w:pStyle w:val="ProductList-TableBody"/>
            </w:pPr>
            <w:r>
              <w:t>„Microsoft 365 Identity and Threat Protection“ (vartotojo PL)</w:t>
            </w:r>
          </w:p>
        </w:tc>
        <w:tc>
          <w:tcPr>
            <w:tcW w:w="6240" w:type="dxa"/>
            <w:tcBorders>
              <w:top w:val="single" w:sz="4" w:space="0" w:color="000000"/>
              <w:left w:val="single" w:sz="4" w:space="0" w:color="000000"/>
              <w:bottom w:val="single" w:sz="4" w:space="0" w:color="000000"/>
              <w:right w:val="single" w:sz="4" w:space="0" w:color="000000"/>
            </w:tcBorders>
          </w:tcPr>
          <w:p w14:paraId="13520702" w14:textId="77777777" w:rsidR="00C07C2B" w:rsidRDefault="00CC2256">
            <w:pPr>
              <w:pStyle w:val="ProductList-TableBody"/>
            </w:pPr>
            <w:r>
              <w:t>„Microsoft 365 E3“</w:t>
            </w:r>
          </w:p>
        </w:tc>
      </w:tr>
      <w:tr w:rsidR="0005160C" w14:paraId="33F124F0" w14:textId="77777777">
        <w:tc>
          <w:tcPr>
            <w:tcW w:w="5880" w:type="dxa"/>
            <w:tcBorders>
              <w:top w:val="single" w:sz="4" w:space="0" w:color="000000"/>
              <w:left w:val="single" w:sz="4" w:space="0" w:color="000000"/>
              <w:bottom w:val="single" w:sz="4" w:space="0" w:color="000000"/>
              <w:right w:val="single" w:sz="4" w:space="0" w:color="000000"/>
            </w:tcBorders>
          </w:tcPr>
          <w:p w14:paraId="3E0C06A9" w14:textId="77777777" w:rsidR="0005160C" w:rsidRDefault="0005160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22CC73" w14:textId="77777777" w:rsidR="0005160C" w:rsidRDefault="0005160C" w:rsidP="0005160C">
            <w:pPr>
              <w:pStyle w:val="ProductList-TableBody"/>
            </w:pPr>
            <w:r>
              <w:t xml:space="preserve">Windows 10 Enterprise E3 Per User, and </w:t>
            </w:r>
          </w:p>
          <w:p w14:paraId="630A39A2" w14:textId="77777777" w:rsidR="0005160C" w:rsidRDefault="0005160C" w:rsidP="0005160C">
            <w:pPr>
              <w:pStyle w:val="ProductList-TableBody"/>
            </w:pPr>
            <w:r>
              <w:t>Enterprise Mobility + Security E3, and</w:t>
            </w:r>
          </w:p>
          <w:p w14:paraId="6E68577C" w14:textId="1A51DE3C" w:rsidR="0005160C" w:rsidRDefault="0005160C" w:rsidP="0005160C">
            <w:pPr>
              <w:pStyle w:val="ProductList-TableBody"/>
            </w:pPr>
            <w:r>
              <w:t>Office 365 Enterprise E3</w:t>
            </w:r>
          </w:p>
        </w:tc>
      </w:tr>
      <w:tr w:rsidR="00C07C2B" w14:paraId="6B8305D8" w14:textId="77777777">
        <w:tc>
          <w:tcPr>
            <w:tcW w:w="5880" w:type="dxa"/>
            <w:tcBorders>
              <w:top w:val="single" w:sz="4" w:space="0" w:color="000000"/>
              <w:left w:val="single" w:sz="4" w:space="0" w:color="000000"/>
              <w:bottom w:val="single" w:sz="4" w:space="0" w:color="000000"/>
              <w:right w:val="single" w:sz="4" w:space="0" w:color="000000"/>
            </w:tcBorders>
          </w:tcPr>
          <w:p w14:paraId="507FBA24" w14:textId="77777777" w:rsidR="00C07C2B" w:rsidRDefault="00CC2256">
            <w:pPr>
              <w:pStyle w:val="ProductList-TableBody"/>
            </w:pPr>
            <w:r>
              <w:t>„Microsoft 365“ informacijos apsauga ir suderinamumas (vartotojo PL)</w:t>
            </w:r>
          </w:p>
        </w:tc>
        <w:tc>
          <w:tcPr>
            <w:tcW w:w="6240" w:type="dxa"/>
            <w:tcBorders>
              <w:top w:val="single" w:sz="4" w:space="0" w:color="000000"/>
              <w:left w:val="single" w:sz="4" w:space="0" w:color="000000"/>
              <w:bottom w:val="single" w:sz="4" w:space="0" w:color="000000"/>
              <w:right w:val="single" w:sz="4" w:space="0" w:color="000000"/>
            </w:tcBorders>
          </w:tcPr>
          <w:p w14:paraId="4F14C980" w14:textId="77777777" w:rsidR="00C07C2B" w:rsidRDefault="00CC2256">
            <w:pPr>
              <w:pStyle w:val="ProductList-TableBody"/>
            </w:pPr>
            <w:r>
              <w:t>„Microsoft 365 E3“</w:t>
            </w:r>
          </w:p>
        </w:tc>
      </w:tr>
    </w:tbl>
    <w:p w14:paraId="1C842136" w14:textId="77777777" w:rsidR="00C07C2B" w:rsidRDefault="00C07C2B">
      <w:pPr>
        <w:pStyle w:val="ProductList-Body"/>
      </w:pPr>
    </w:p>
    <w:p w14:paraId="13FAE445" w14:textId="77777777" w:rsidR="00C07C2B" w:rsidRDefault="00CC2256">
      <w:pPr>
        <w:pStyle w:val="ProductList-Offering2HeadingNoBorder"/>
        <w:outlineLvl w:val="2"/>
      </w:pPr>
      <w:r>
        <w:lastRenderedPageBreak/>
        <w:t>„Enterprise Mobility + Security“</w:t>
      </w:r>
      <w:r>
        <w:fldChar w:fldCharType="begin"/>
      </w:r>
      <w:r>
        <w:instrText xml:space="preserve"> TC "„Enterprise Mobility + Security“" \l 3</w:instrText>
      </w:r>
      <w:r>
        <w:fldChar w:fldCharType="end"/>
      </w:r>
    </w:p>
    <w:p w14:paraId="1B13E1C4" w14:textId="77777777" w:rsidR="00C07C2B" w:rsidRDefault="00C07C2B">
      <w:pPr>
        <w:pStyle w:val="ProductList-Body"/>
      </w:pPr>
    </w:p>
    <w:tbl>
      <w:tblPr>
        <w:tblStyle w:val="PURTable"/>
        <w:tblW w:w="0" w:type="dxa"/>
        <w:tblLook w:val="04A0" w:firstRow="1" w:lastRow="0" w:firstColumn="1" w:lastColumn="0" w:noHBand="0" w:noVBand="1"/>
      </w:tblPr>
      <w:tblGrid>
        <w:gridCol w:w="5405"/>
        <w:gridCol w:w="5511"/>
      </w:tblGrid>
      <w:tr w:rsidR="00C07C2B" w14:paraId="61CFA5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4C8E69B" w14:textId="77777777" w:rsidR="00C07C2B" w:rsidRDefault="00CC2256">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0A43B050" w14:textId="77777777" w:rsidR="00C07C2B" w:rsidRDefault="00CC2256">
            <w:pPr>
              <w:pStyle w:val="ProductList-TableBody"/>
            </w:pPr>
            <w:r>
              <w:rPr>
                <w:color w:val="FFFFFF"/>
              </w:rPr>
              <w:t>Priskirta (-os) licencija (-os)</w:t>
            </w:r>
          </w:p>
        </w:tc>
      </w:tr>
      <w:tr w:rsidR="00C07C2B" w14:paraId="0447FA8A" w14:textId="77777777">
        <w:tc>
          <w:tcPr>
            <w:tcW w:w="6000" w:type="dxa"/>
            <w:tcBorders>
              <w:top w:val="single" w:sz="4" w:space="0" w:color="6E6E6E"/>
              <w:left w:val="single" w:sz="4" w:space="0" w:color="6E6E6E"/>
              <w:bottom w:val="none" w:sz="4" w:space="0" w:color="6E6E6E"/>
              <w:right w:val="single" w:sz="4" w:space="0" w:color="6E6E6E"/>
            </w:tcBorders>
          </w:tcPr>
          <w:p w14:paraId="75FB180B" w14:textId="77777777" w:rsidR="00C07C2B" w:rsidRDefault="00CC2256">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3CD64CAA" w14:textId="77777777" w:rsidR="00C07C2B" w:rsidRDefault="00CC2256">
            <w:pPr>
              <w:pStyle w:val="ProductList-TableBody"/>
            </w:pPr>
            <w:r>
              <w:t>„Core CAL Suite“</w:t>
            </w:r>
          </w:p>
        </w:tc>
      </w:tr>
      <w:tr w:rsidR="00C07C2B" w14:paraId="27652F32" w14:textId="77777777">
        <w:tc>
          <w:tcPr>
            <w:tcW w:w="6000" w:type="dxa"/>
            <w:tcBorders>
              <w:top w:val="none" w:sz="4" w:space="0" w:color="6E6E6E"/>
              <w:left w:val="single" w:sz="4" w:space="0" w:color="6E6E6E"/>
              <w:bottom w:val="none" w:sz="4" w:space="0" w:color="6E6E6E"/>
              <w:right w:val="single" w:sz="4" w:space="0" w:color="6E6E6E"/>
            </w:tcBorders>
          </w:tcPr>
          <w:p w14:paraId="58633F5F"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30509" w14:textId="77777777" w:rsidR="00C07C2B" w:rsidRDefault="00CC2256">
            <w:pPr>
              <w:pStyle w:val="ProductList-TableBody"/>
            </w:pPr>
            <w:r>
              <w:t>„Enterprise CAL Suite“</w:t>
            </w:r>
          </w:p>
        </w:tc>
      </w:tr>
      <w:tr w:rsidR="00C07C2B" w14:paraId="7E6528AA" w14:textId="77777777">
        <w:tc>
          <w:tcPr>
            <w:tcW w:w="6000" w:type="dxa"/>
            <w:tcBorders>
              <w:top w:val="none" w:sz="4" w:space="0" w:color="6E6E6E"/>
              <w:left w:val="single" w:sz="4" w:space="0" w:color="6E6E6E"/>
              <w:bottom w:val="none" w:sz="4" w:space="0" w:color="6E6E6E"/>
              <w:right w:val="single" w:sz="4" w:space="0" w:color="6E6E6E"/>
            </w:tcBorders>
          </w:tcPr>
          <w:p w14:paraId="6FD04DA1"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F09BC" w14:textId="77777777" w:rsidR="00C07C2B" w:rsidRDefault="00CC2256">
            <w:pPr>
              <w:pStyle w:val="ProductList-TableBody"/>
            </w:pPr>
            <w:r>
              <w:t>„Core CAL Suite Bridge for Office 365“</w:t>
            </w:r>
          </w:p>
        </w:tc>
      </w:tr>
      <w:tr w:rsidR="00C07C2B" w14:paraId="1599ADC1" w14:textId="77777777">
        <w:tc>
          <w:tcPr>
            <w:tcW w:w="6000" w:type="dxa"/>
            <w:tcBorders>
              <w:top w:val="none" w:sz="4" w:space="0" w:color="6E6E6E"/>
              <w:left w:val="single" w:sz="4" w:space="0" w:color="6E6E6E"/>
              <w:bottom w:val="none" w:sz="4" w:space="0" w:color="6E6E6E"/>
              <w:right w:val="single" w:sz="4" w:space="0" w:color="6E6E6E"/>
            </w:tcBorders>
          </w:tcPr>
          <w:p w14:paraId="09D60AE1"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C1CCC" w14:textId="77777777" w:rsidR="00C07C2B" w:rsidRDefault="00CC2256">
            <w:pPr>
              <w:pStyle w:val="ProductList-TableBody"/>
            </w:pPr>
            <w:r>
              <w:t>„Core CAL Suite Bridge for Office 365 and Microsoft Intune“</w:t>
            </w:r>
          </w:p>
        </w:tc>
      </w:tr>
      <w:tr w:rsidR="00C07C2B" w14:paraId="7E780A21" w14:textId="77777777">
        <w:tc>
          <w:tcPr>
            <w:tcW w:w="6000" w:type="dxa"/>
            <w:tcBorders>
              <w:top w:val="none" w:sz="4" w:space="0" w:color="6E6E6E"/>
              <w:left w:val="single" w:sz="4" w:space="0" w:color="6E6E6E"/>
              <w:bottom w:val="none" w:sz="4" w:space="0" w:color="6E6E6E"/>
              <w:right w:val="single" w:sz="4" w:space="0" w:color="6E6E6E"/>
            </w:tcBorders>
          </w:tcPr>
          <w:p w14:paraId="43AB9177"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85F98" w14:textId="77777777" w:rsidR="00C07C2B" w:rsidRDefault="00CC2256">
            <w:pPr>
              <w:pStyle w:val="ProductList-TableBody"/>
            </w:pPr>
            <w:r>
              <w:t>„Enterprise CAL Suite Bridge for Office 365“</w:t>
            </w:r>
          </w:p>
        </w:tc>
      </w:tr>
      <w:tr w:rsidR="00C07C2B" w14:paraId="21EA41BD" w14:textId="77777777">
        <w:tc>
          <w:tcPr>
            <w:tcW w:w="6000" w:type="dxa"/>
            <w:tcBorders>
              <w:top w:val="none" w:sz="4" w:space="0" w:color="6E6E6E"/>
              <w:left w:val="single" w:sz="4" w:space="0" w:color="6E6E6E"/>
              <w:bottom w:val="single" w:sz="4" w:space="0" w:color="6E6E6E"/>
              <w:right w:val="single" w:sz="4" w:space="0" w:color="6E6E6E"/>
            </w:tcBorders>
          </w:tcPr>
          <w:p w14:paraId="5E2991DE"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DD17A" w14:textId="77777777" w:rsidR="00C07C2B" w:rsidRDefault="00CC2256">
            <w:pPr>
              <w:pStyle w:val="ProductList-TableBody"/>
            </w:pPr>
            <w:r>
              <w:t>„Enterprise CAL Suite Bridge for Office 365 and Microsoft Intune“</w:t>
            </w:r>
          </w:p>
        </w:tc>
      </w:tr>
    </w:tbl>
    <w:p w14:paraId="32E8B26C" w14:textId="77777777" w:rsidR="00C07C2B" w:rsidRDefault="00C07C2B">
      <w:pPr>
        <w:pStyle w:val="ProductList-Body"/>
      </w:pPr>
    </w:p>
    <w:p w14:paraId="2411AD02" w14:textId="77777777" w:rsidR="00C07C2B" w:rsidRDefault="00CC2256">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5526DC0C" w14:textId="77777777" w:rsidR="00C07C2B" w:rsidRDefault="00CC2256">
      <w:pPr>
        <w:pStyle w:val="ProductList-Body"/>
      </w:pPr>
      <w:r>
        <w:t>Klientas turi įsigyti tiek „Business Central“ debesies priedo licencijų, kad jų užtektų visiems jo „Business Central“ vietinės versijos vartotojams.</w:t>
      </w:r>
    </w:p>
    <w:p w14:paraId="4ED4ACA6" w14:textId="77777777" w:rsidR="00C07C2B" w:rsidRDefault="00C07C2B">
      <w:pPr>
        <w:pStyle w:val="ProductList-Body"/>
      </w:pPr>
    </w:p>
    <w:tbl>
      <w:tblPr>
        <w:tblStyle w:val="PURTable"/>
        <w:tblW w:w="0" w:type="dxa"/>
        <w:tblLook w:val="04A0" w:firstRow="1" w:lastRow="0" w:firstColumn="1" w:lastColumn="0" w:noHBand="0" w:noVBand="1"/>
      </w:tblPr>
      <w:tblGrid>
        <w:gridCol w:w="5511"/>
        <w:gridCol w:w="5405"/>
      </w:tblGrid>
      <w:tr w:rsidR="00C07C2B" w14:paraId="62CF86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F0328C" w14:textId="77777777" w:rsidR="00C07C2B" w:rsidRDefault="00CC2256">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4CD00152" w14:textId="77777777" w:rsidR="00C07C2B" w:rsidRDefault="00CC2256">
            <w:pPr>
              <w:pStyle w:val="ProductList-TableBody"/>
            </w:pPr>
            <w:r>
              <w:rPr>
                <w:color w:val="FFFFFF"/>
              </w:rPr>
              <w:t>Priskirta (-os) licencija (-os)</w:t>
            </w:r>
          </w:p>
        </w:tc>
      </w:tr>
      <w:tr w:rsidR="00C07C2B" w14:paraId="657AB5BF" w14:textId="77777777">
        <w:tc>
          <w:tcPr>
            <w:tcW w:w="6120" w:type="dxa"/>
            <w:tcBorders>
              <w:top w:val="single" w:sz="4" w:space="0" w:color="6E6E6E"/>
              <w:left w:val="single" w:sz="4" w:space="0" w:color="6E6E6E"/>
              <w:bottom w:val="none" w:sz="4" w:space="0" w:color="6E6E6E"/>
              <w:right w:val="single" w:sz="4" w:space="0" w:color="6E6E6E"/>
            </w:tcBorders>
          </w:tcPr>
          <w:p w14:paraId="4E5B2897" w14:textId="77777777" w:rsidR="00C07C2B" w:rsidRDefault="00CC2256">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1A310432" w14:textId="77777777" w:rsidR="00C07C2B" w:rsidRDefault="00CC2256">
            <w:pPr>
              <w:pStyle w:val="ProductList-TableBody"/>
            </w:pPr>
            <w:r>
              <w:t>„Dynamics AX“ KPL</w:t>
            </w:r>
          </w:p>
        </w:tc>
      </w:tr>
      <w:tr w:rsidR="00C07C2B" w14:paraId="1E3DF367" w14:textId="77777777">
        <w:tc>
          <w:tcPr>
            <w:tcW w:w="6120" w:type="dxa"/>
            <w:tcBorders>
              <w:top w:val="none" w:sz="4" w:space="0" w:color="6E6E6E"/>
              <w:left w:val="single" w:sz="4" w:space="0" w:color="6E6E6E"/>
              <w:bottom w:val="none" w:sz="4" w:space="0" w:color="6E6E6E"/>
              <w:right w:val="single" w:sz="4" w:space="0" w:color="6E6E6E"/>
            </w:tcBorders>
          </w:tcPr>
          <w:p w14:paraId="2F9B5A72"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E99D21" w14:textId="77777777" w:rsidR="00C07C2B" w:rsidRDefault="00CC2256">
            <w:pPr>
              <w:pStyle w:val="ProductList-TableBody"/>
            </w:pPr>
            <w:r>
              <w:t>„Dynamics GP“ KPL</w:t>
            </w:r>
          </w:p>
        </w:tc>
      </w:tr>
      <w:tr w:rsidR="00C07C2B" w14:paraId="464A405C" w14:textId="77777777">
        <w:tc>
          <w:tcPr>
            <w:tcW w:w="6120" w:type="dxa"/>
            <w:tcBorders>
              <w:top w:val="none" w:sz="4" w:space="0" w:color="6E6E6E"/>
              <w:left w:val="single" w:sz="4" w:space="0" w:color="6E6E6E"/>
              <w:bottom w:val="none" w:sz="4" w:space="0" w:color="6E6E6E"/>
              <w:right w:val="single" w:sz="4" w:space="0" w:color="6E6E6E"/>
            </w:tcBorders>
          </w:tcPr>
          <w:p w14:paraId="49AF65FF"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E8CE96" w14:textId="77777777" w:rsidR="00C07C2B" w:rsidRDefault="00CC2256">
            <w:pPr>
              <w:pStyle w:val="ProductList-TableBody"/>
            </w:pPr>
            <w:r>
              <w:t>Dynamics NAV CAL</w:t>
            </w:r>
          </w:p>
        </w:tc>
      </w:tr>
      <w:tr w:rsidR="00C07C2B" w14:paraId="506592DF" w14:textId="77777777">
        <w:tc>
          <w:tcPr>
            <w:tcW w:w="6120" w:type="dxa"/>
            <w:tcBorders>
              <w:top w:val="none" w:sz="4" w:space="0" w:color="6E6E6E"/>
              <w:left w:val="single" w:sz="4" w:space="0" w:color="6E6E6E"/>
              <w:bottom w:val="none" w:sz="4" w:space="0" w:color="6E6E6E"/>
              <w:right w:val="single" w:sz="4" w:space="0" w:color="6E6E6E"/>
            </w:tcBorders>
          </w:tcPr>
          <w:p w14:paraId="2993EA88"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992678" w14:textId="77777777" w:rsidR="00C07C2B" w:rsidRDefault="00CC2256">
            <w:pPr>
              <w:pStyle w:val="ProductList-TableBody"/>
            </w:pPr>
            <w:r>
              <w:t>„Dynamics SL“ KPL</w:t>
            </w:r>
          </w:p>
        </w:tc>
      </w:tr>
      <w:tr w:rsidR="00C07C2B" w14:paraId="5F73E7F5" w14:textId="77777777">
        <w:tc>
          <w:tcPr>
            <w:tcW w:w="6120" w:type="dxa"/>
            <w:tcBorders>
              <w:top w:val="none" w:sz="4" w:space="0" w:color="6E6E6E"/>
              <w:left w:val="single" w:sz="4" w:space="0" w:color="6E6E6E"/>
              <w:bottom w:val="none" w:sz="4" w:space="0" w:color="6E6E6E"/>
              <w:right w:val="single" w:sz="4" w:space="0" w:color="6E6E6E"/>
            </w:tcBorders>
          </w:tcPr>
          <w:p w14:paraId="63C06793"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526830" w14:textId="77777777" w:rsidR="00C07C2B" w:rsidRDefault="00CC2256">
            <w:pPr>
              <w:pStyle w:val="ProductList-TableBody"/>
            </w:pPr>
            <w:r>
              <w:t>„Microsoft XAL CAL“</w:t>
            </w:r>
          </w:p>
        </w:tc>
      </w:tr>
      <w:tr w:rsidR="00C07C2B" w14:paraId="364B4C07" w14:textId="77777777">
        <w:tc>
          <w:tcPr>
            <w:tcW w:w="6120" w:type="dxa"/>
            <w:tcBorders>
              <w:top w:val="none" w:sz="4" w:space="0" w:color="6E6E6E"/>
              <w:left w:val="single" w:sz="4" w:space="0" w:color="6E6E6E"/>
              <w:bottom w:val="none" w:sz="4" w:space="0" w:color="6E6E6E"/>
              <w:right w:val="single" w:sz="4" w:space="0" w:color="6E6E6E"/>
            </w:tcBorders>
          </w:tcPr>
          <w:p w14:paraId="7C9678C4"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A40472" w14:textId="77777777" w:rsidR="00C07C2B" w:rsidRDefault="00CC2256">
            <w:pPr>
              <w:pStyle w:val="ProductList-TableBody"/>
            </w:pPr>
            <w:r>
              <w:t>„Dynamics POS lanes“</w:t>
            </w:r>
          </w:p>
        </w:tc>
      </w:tr>
      <w:tr w:rsidR="00C07C2B" w14:paraId="275AD504" w14:textId="77777777">
        <w:tc>
          <w:tcPr>
            <w:tcW w:w="6120" w:type="dxa"/>
            <w:tcBorders>
              <w:top w:val="none" w:sz="4" w:space="0" w:color="6E6E6E"/>
              <w:left w:val="single" w:sz="4" w:space="0" w:color="6E6E6E"/>
              <w:bottom w:val="none" w:sz="4" w:space="0" w:color="6E6E6E"/>
              <w:right w:val="single" w:sz="4" w:space="0" w:color="6E6E6E"/>
            </w:tcBorders>
          </w:tcPr>
          <w:p w14:paraId="01B06E61"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873DCD" w14:textId="77777777" w:rsidR="00C07C2B" w:rsidRDefault="00CC2256">
            <w:pPr>
              <w:pStyle w:val="ProductList-TableBody"/>
            </w:pPr>
            <w:r>
              <w:t>„Dynamics RMS lanes“</w:t>
            </w:r>
          </w:p>
        </w:tc>
      </w:tr>
      <w:tr w:rsidR="00C07C2B" w14:paraId="49E9D625" w14:textId="77777777">
        <w:tc>
          <w:tcPr>
            <w:tcW w:w="6120" w:type="dxa"/>
            <w:tcBorders>
              <w:top w:val="none" w:sz="4" w:space="0" w:color="6E6E6E"/>
              <w:left w:val="single" w:sz="4" w:space="0" w:color="6E6E6E"/>
              <w:bottom w:val="none" w:sz="4" w:space="0" w:color="6E6E6E"/>
              <w:right w:val="single" w:sz="4" w:space="0" w:color="6E6E6E"/>
            </w:tcBorders>
          </w:tcPr>
          <w:p w14:paraId="62AAC860"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D6077B" w14:textId="77777777" w:rsidR="00C07C2B" w:rsidRDefault="00CC2256">
            <w:pPr>
              <w:pStyle w:val="ProductList-TableBody"/>
            </w:pPr>
            <w:r>
              <w:t>Dynamics C5 CAL</w:t>
            </w:r>
          </w:p>
        </w:tc>
      </w:tr>
      <w:tr w:rsidR="00C07C2B" w14:paraId="07E00451" w14:textId="77777777">
        <w:tc>
          <w:tcPr>
            <w:tcW w:w="6120" w:type="dxa"/>
            <w:tcBorders>
              <w:top w:val="none" w:sz="4" w:space="0" w:color="6E6E6E"/>
              <w:left w:val="single" w:sz="4" w:space="0" w:color="6E6E6E"/>
              <w:bottom w:val="none" w:sz="4" w:space="0" w:color="6E6E6E"/>
              <w:right w:val="single" w:sz="4" w:space="0" w:color="6E6E6E"/>
            </w:tcBorders>
          </w:tcPr>
          <w:p w14:paraId="2AC928D4"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300943" w14:textId="77777777" w:rsidR="00C07C2B" w:rsidRDefault="00CC2256">
            <w:pPr>
              <w:pStyle w:val="ProductList-TableBody"/>
            </w:pPr>
            <w:r>
              <w:t>„Dynamics CRM Essentials“ KPL</w:t>
            </w:r>
          </w:p>
        </w:tc>
      </w:tr>
      <w:tr w:rsidR="00C07C2B" w14:paraId="636BF205" w14:textId="77777777">
        <w:tc>
          <w:tcPr>
            <w:tcW w:w="6120" w:type="dxa"/>
            <w:tcBorders>
              <w:top w:val="none" w:sz="4" w:space="0" w:color="6E6E6E"/>
              <w:left w:val="single" w:sz="4" w:space="0" w:color="6E6E6E"/>
              <w:bottom w:val="single" w:sz="4" w:space="0" w:color="6E6E6E"/>
              <w:right w:val="single" w:sz="4" w:space="0" w:color="6E6E6E"/>
            </w:tcBorders>
          </w:tcPr>
          <w:p w14:paraId="38125B04"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3A6CC8" w14:textId="77777777" w:rsidR="00C07C2B" w:rsidRDefault="00CC2256">
            <w:pPr>
              <w:pStyle w:val="ProductList-TableBody"/>
            </w:pPr>
            <w:r>
              <w:t>„Dynamics 365 for Team Members“ KPL</w:t>
            </w:r>
          </w:p>
        </w:tc>
      </w:tr>
      <w:tr w:rsidR="00C07C2B" w14:paraId="3402AF08" w14:textId="77777777">
        <w:tc>
          <w:tcPr>
            <w:tcW w:w="6120" w:type="dxa"/>
            <w:tcBorders>
              <w:top w:val="single" w:sz="4" w:space="0" w:color="6E6E6E"/>
              <w:left w:val="single" w:sz="4" w:space="0" w:color="6E6E6E"/>
              <w:bottom w:val="none" w:sz="4" w:space="0" w:color="6E6E6E"/>
              <w:right w:val="single" w:sz="4" w:space="0" w:color="6E6E6E"/>
            </w:tcBorders>
          </w:tcPr>
          <w:p w14:paraId="3F30A0F4" w14:textId="77777777" w:rsidR="00C07C2B" w:rsidRDefault="00CC2256">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479B8323" w14:textId="77777777" w:rsidR="00C07C2B" w:rsidRDefault="00CC2256">
            <w:pPr>
              <w:pStyle w:val="ProductList-TableBody"/>
            </w:pPr>
            <w:r>
              <w:t>„Dynamics AX“ KPL</w:t>
            </w:r>
          </w:p>
        </w:tc>
      </w:tr>
      <w:tr w:rsidR="00C07C2B" w14:paraId="365567F5" w14:textId="77777777">
        <w:tc>
          <w:tcPr>
            <w:tcW w:w="6120" w:type="dxa"/>
            <w:tcBorders>
              <w:top w:val="none" w:sz="4" w:space="0" w:color="6E6E6E"/>
              <w:left w:val="single" w:sz="4" w:space="0" w:color="6E6E6E"/>
              <w:bottom w:val="none" w:sz="4" w:space="0" w:color="6E6E6E"/>
              <w:right w:val="single" w:sz="4" w:space="0" w:color="6E6E6E"/>
            </w:tcBorders>
          </w:tcPr>
          <w:p w14:paraId="66018D29"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915421" w14:textId="77777777" w:rsidR="00C07C2B" w:rsidRDefault="00CC2256">
            <w:pPr>
              <w:pStyle w:val="ProductList-TableBody"/>
            </w:pPr>
            <w:r>
              <w:t>„Dynamics GP“ KPL</w:t>
            </w:r>
          </w:p>
        </w:tc>
      </w:tr>
      <w:tr w:rsidR="00C07C2B" w14:paraId="6DEE4C07" w14:textId="77777777">
        <w:tc>
          <w:tcPr>
            <w:tcW w:w="6120" w:type="dxa"/>
            <w:tcBorders>
              <w:top w:val="none" w:sz="4" w:space="0" w:color="6E6E6E"/>
              <w:left w:val="single" w:sz="4" w:space="0" w:color="6E6E6E"/>
              <w:bottom w:val="none" w:sz="4" w:space="0" w:color="6E6E6E"/>
              <w:right w:val="single" w:sz="4" w:space="0" w:color="6E6E6E"/>
            </w:tcBorders>
          </w:tcPr>
          <w:p w14:paraId="0581E00C"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7CEF1E" w14:textId="77777777" w:rsidR="00C07C2B" w:rsidRDefault="00CC2256">
            <w:pPr>
              <w:pStyle w:val="ProductList-TableBody"/>
            </w:pPr>
            <w:r>
              <w:t>Dynamics NAV CAL</w:t>
            </w:r>
          </w:p>
        </w:tc>
      </w:tr>
      <w:tr w:rsidR="00C07C2B" w14:paraId="0444A58F" w14:textId="77777777">
        <w:tc>
          <w:tcPr>
            <w:tcW w:w="6120" w:type="dxa"/>
            <w:tcBorders>
              <w:top w:val="none" w:sz="4" w:space="0" w:color="6E6E6E"/>
              <w:left w:val="single" w:sz="4" w:space="0" w:color="6E6E6E"/>
              <w:bottom w:val="none" w:sz="4" w:space="0" w:color="6E6E6E"/>
              <w:right w:val="single" w:sz="4" w:space="0" w:color="6E6E6E"/>
            </w:tcBorders>
          </w:tcPr>
          <w:p w14:paraId="69E7AB97"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AEB437" w14:textId="77777777" w:rsidR="00C07C2B" w:rsidRDefault="00CC2256">
            <w:pPr>
              <w:pStyle w:val="ProductList-TableBody"/>
            </w:pPr>
            <w:r>
              <w:t>„Dynamics SL“ KPL</w:t>
            </w:r>
          </w:p>
        </w:tc>
      </w:tr>
      <w:tr w:rsidR="00C07C2B" w14:paraId="7F6037A4" w14:textId="77777777">
        <w:tc>
          <w:tcPr>
            <w:tcW w:w="6120" w:type="dxa"/>
            <w:tcBorders>
              <w:top w:val="none" w:sz="4" w:space="0" w:color="6E6E6E"/>
              <w:left w:val="single" w:sz="4" w:space="0" w:color="6E6E6E"/>
              <w:bottom w:val="none" w:sz="4" w:space="0" w:color="6E6E6E"/>
              <w:right w:val="single" w:sz="4" w:space="0" w:color="6E6E6E"/>
            </w:tcBorders>
          </w:tcPr>
          <w:p w14:paraId="589010ED"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E633DC" w14:textId="77777777" w:rsidR="00C07C2B" w:rsidRDefault="00CC2256">
            <w:pPr>
              <w:pStyle w:val="ProductList-TableBody"/>
            </w:pPr>
            <w:r>
              <w:t>„Microsoft XAL CAL“</w:t>
            </w:r>
          </w:p>
        </w:tc>
      </w:tr>
      <w:tr w:rsidR="00C07C2B" w14:paraId="335DD5C9" w14:textId="77777777">
        <w:tc>
          <w:tcPr>
            <w:tcW w:w="6120" w:type="dxa"/>
            <w:tcBorders>
              <w:top w:val="none" w:sz="4" w:space="0" w:color="6E6E6E"/>
              <w:left w:val="single" w:sz="4" w:space="0" w:color="6E6E6E"/>
              <w:bottom w:val="none" w:sz="4" w:space="0" w:color="6E6E6E"/>
              <w:right w:val="single" w:sz="4" w:space="0" w:color="6E6E6E"/>
            </w:tcBorders>
          </w:tcPr>
          <w:p w14:paraId="29437BAD"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EC614F" w14:textId="77777777" w:rsidR="00C07C2B" w:rsidRDefault="00CC2256">
            <w:pPr>
              <w:pStyle w:val="ProductList-TableBody"/>
            </w:pPr>
            <w:r>
              <w:t>„Dynamics POS lanes“</w:t>
            </w:r>
          </w:p>
        </w:tc>
      </w:tr>
      <w:tr w:rsidR="00C07C2B" w14:paraId="63D55F04" w14:textId="77777777">
        <w:tc>
          <w:tcPr>
            <w:tcW w:w="6120" w:type="dxa"/>
            <w:tcBorders>
              <w:top w:val="none" w:sz="4" w:space="0" w:color="6E6E6E"/>
              <w:left w:val="single" w:sz="4" w:space="0" w:color="6E6E6E"/>
              <w:bottom w:val="none" w:sz="4" w:space="0" w:color="6E6E6E"/>
              <w:right w:val="single" w:sz="4" w:space="0" w:color="6E6E6E"/>
            </w:tcBorders>
          </w:tcPr>
          <w:p w14:paraId="31DF61CD"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B7D0E2" w14:textId="77777777" w:rsidR="00C07C2B" w:rsidRDefault="00CC2256">
            <w:pPr>
              <w:pStyle w:val="ProductList-TableBody"/>
            </w:pPr>
            <w:r>
              <w:t>„Dynamics RMS lanes“</w:t>
            </w:r>
          </w:p>
        </w:tc>
      </w:tr>
      <w:tr w:rsidR="00C07C2B" w14:paraId="78FF69C2" w14:textId="77777777">
        <w:tc>
          <w:tcPr>
            <w:tcW w:w="6120" w:type="dxa"/>
            <w:tcBorders>
              <w:top w:val="none" w:sz="4" w:space="0" w:color="6E6E6E"/>
              <w:left w:val="single" w:sz="4" w:space="0" w:color="6E6E6E"/>
              <w:bottom w:val="single" w:sz="4" w:space="0" w:color="6E6E6E"/>
              <w:right w:val="single" w:sz="4" w:space="0" w:color="6E6E6E"/>
            </w:tcBorders>
          </w:tcPr>
          <w:p w14:paraId="0BAB1265"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ED5C6C" w14:textId="77777777" w:rsidR="00C07C2B" w:rsidRDefault="00CC2256">
            <w:pPr>
              <w:pStyle w:val="ProductList-TableBody"/>
            </w:pPr>
            <w:r>
              <w:t>Dynamics C5 CAL</w:t>
            </w:r>
          </w:p>
        </w:tc>
      </w:tr>
      <w:tr w:rsidR="00C07C2B" w14:paraId="3749EE4D" w14:textId="77777777">
        <w:tc>
          <w:tcPr>
            <w:tcW w:w="6120" w:type="dxa"/>
            <w:tcBorders>
              <w:top w:val="single" w:sz="4" w:space="0" w:color="6E6E6E"/>
              <w:left w:val="single" w:sz="4" w:space="0" w:color="6E6E6E"/>
              <w:bottom w:val="none" w:sz="4" w:space="0" w:color="6E6E6E"/>
              <w:right w:val="single" w:sz="4" w:space="0" w:color="6E6E6E"/>
            </w:tcBorders>
          </w:tcPr>
          <w:p w14:paraId="79891F19" w14:textId="77777777" w:rsidR="00C07C2B" w:rsidRDefault="00CC2256">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1C7B0A61" w14:textId="77777777" w:rsidR="00C07C2B" w:rsidRDefault="00CC2256">
            <w:pPr>
              <w:pStyle w:val="ProductList-TableBody"/>
            </w:pPr>
            <w:r>
              <w:t>„Dynamics AX“ KPL</w:t>
            </w:r>
          </w:p>
        </w:tc>
      </w:tr>
      <w:tr w:rsidR="00C07C2B" w14:paraId="7373B759" w14:textId="77777777">
        <w:tc>
          <w:tcPr>
            <w:tcW w:w="6120" w:type="dxa"/>
            <w:tcBorders>
              <w:top w:val="none" w:sz="4" w:space="0" w:color="6E6E6E"/>
              <w:left w:val="single" w:sz="4" w:space="0" w:color="6E6E6E"/>
              <w:bottom w:val="none" w:sz="4" w:space="0" w:color="6E6E6E"/>
              <w:right w:val="single" w:sz="4" w:space="0" w:color="6E6E6E"/>
            </w:tcBorders>
          </w:tcPr>
          <w:p w14:paraId="2A47C941"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008ED1" w14:textId="77777777" w:rsidR="00C07C2B" w:rsidRDefault="00CC2256">
            <w:pPr>
              <w:pStyle w:val="ProductList-TableBody"/>
            </w:pPr>
            <w:r>
              <w:t>„Dynamics GP“ KPL</w:t>
            </w:r>
          </w:p>
        </w:tc>
      </w:tr>
      <w:tr w:rsidR="00C07C2B" w14:paraId="20F0781E" w14:textId="77777777">
        <w:tc>
          <w:tcPr>
            <w:tcW w:w="6120" w:type="dxa"/>
            <w:tcBorders>
              <w:top w:val="none" w:sz="4" w:space="0" w:color="6E6E6E"/>
              <w:left w:val="single" w:sz="4" w:space="0" w:color="6E6E6E"/>
              <w:bottom w:val="none" w:sz="4" w:space="0" w:color="6E6E6E"/>
              <w:right w:val="single" w:sz="4" w:space="0" w:color="6E6E6E"/>
            </w:tcBorders>
          </w:tcPr>
          <w:p w14:paraId="394DBFDA"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C5E509" w14:textId="77777777" w:rsidR="00C07C2B" w:rsidRDefault="00CC2256">
            <w:pPr>
              <w:pStyle w:val="ProductList-TableBody"/>
            </w:pPr>
            <w:r>
              <w:t>Dynamics NAV CAL</w:t>
            </w:r>
          </w:p>
        </w:tc>
      </w:tr>
      <w:tr w:rsidR="00C07C2B" w14:paraId="694D8A11" w14:textId="77777777">
        <w:tc>
          <w:tcPr>
            <w:tcW w:w="6120" w:type="dxa"/>
            <w:tcBorders>
              <w:top w:val="none" w:sz="4" w:space="0" w:color="6E6E6E"/>
              <w:left w:val="single" w:sz="4" w:space="0" w:color="6E6E6E"/>
              <w:bottom w:val="none" w:sz="4" w:space="0" w:color="6E6E6E"/>
              <w:right w:val="single" w:sz="4" w:space="0" w:color="6E6E6E"/>
            </w:tcBorders>
          </w:tcPr>
          <w:p w14:paraId="443CD577"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D60367" w14:textId="77777777" w:rsidR="00C07C2B" w:rsidRDefault="00CC2256">
            <w:pPr>
              <w:pStyle w:val="ProductList-TableBody"/>
            </w:pPr>
            <w:r>
              <w:t>„Dynamics SL“ KPL</w:t>
            </w:r>
          </w:p>
        </w:tc>
      </w:tr>
      <w:tr w:rsidR="00C07C2B" w14:paraId="64E6E7EC" w14:textId="77777777">
        <w:tc>
          <w:tcPr>
            <w:tcW w:w="6120" w:type="dxa"/>
            <w:tcBorders>
              <w:top w:val="none" w:sz="4" w:space="0" w:color="6E6E6E"/>
              <w:left w:val="single" w:sz="4" w:space="0" w:color="6E6E6E"/>
              <w:bottom w:val="none" w:sz="4" w:space="0" w:color="6E6E6E"/>
              <w:right w:val="single" w:sz="4" w:space="0" w:color="6E6E6E"/>
            </w:tcBorders>
          </w:tcPr>
          <w:p w14:paraId="5EB68D8F"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1898F" w14:textId="77777777" w:rsidR="00C07C2B" w:rsidRDefault="00CC2256">
            <w:pPr>
              <w:pStyle w:val="ProductList-TableBody"/>
            </w:pPr>
            <w:r>
              <w:t>„Microsoft XAL CAL“</w:t>
            </w:r>
          </w:p>
        </w:tc>
      </w:tr>
      <w:tr w:rsidR="00C07C2B" w14:paraId="7C8227C8" w14:textId="77777777">
        <w:tc>
          <w:tcPr>
            <w:tcW w:w="6120" w:type="dxa"/>
            <w:tcBorders>
              <w:top w:val="none" w:sz="4" w:space="0" w:color="6E6E6E"/>
              <w:left w:val="single" w:sz="4" w:space="0" w:color="6E6E6E"/>
              <w:bottom w:val="none" w:sz="4" w:space="0" w:color="6E6E6E"/>
              <w:right w:val="single" w:sz="4" w:space="0" w:color="6E6E6E"/>
            </w:tcBorders>
          </w:tcPr>
          <w:p w14:paraId="095C32B0"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113745" w14:textId="77777777" w:rsidR="00C07C2B" w:rsidRDefault="00CC2256">
            <w:pPr>
              <w:pStyle w:val="ProductList-TableBody"/>
            </w:pPr>
            <w:r>
              <w:t>„Dynamics POS lanes“</w:t>
            </w:r>
          </w:p>
        </w:tc>
      </w:tr>
      <w:tr w:rsidR="00C07C2B" w14:paraId="51DAFBD9" w14:textId="77777777">
        <w:tc>
          <w:tcPr>
            <w:tcW w:w="6120" w:type="dxa"/>
            <w:tcBorders>
              <w:top w:val="none" w:sz="4" w:space="0" w:color="6E6E6E"/>
              <w:left w:val="single" w:sz="4" w:space="0" w:color="6E6E6E"/>
              <w:bottom w:val="none" w:sz="4" w:space="0" w:color="6E6E6E"/>
              <w:right w:val="single" w:sz="4" w:space="0" w:color="6E6E6E"/>
            </w:tcBorders>
          </w:tcPr>
          <w:p w14:paraId="283D1C11"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6A8E1E" w14:textId="77777777" w:rsidR="00C07C2B" w:rsidRDefault="00CC2256">
            <w:pPr>
              <w:pStyle w:val="ProductList-TableBody"/>
            </w:pPr>
            <w:r>
              <w:t>„Dynamics RMS lanes“</w:t>
            </w:r>
          </w:p>
        </w:tc>
      </w:tr>
      <w:tr w:rsidR="00C07C2B" w14:paraId="5CE960C6" w14:textId="77777777">
        <w:tc>
          <w:tcPr>
            <w:tcW w:w="6120" w:type="dxa"/>
            <w:tcBorders>
              <w:top w:val="none" w:sz="4" w:space="0" w:color="6E6E6E"/>
              <w:left w:val="single" w:sz="4" w:space="0" w:color="6E6E6E"/>
              <w:bottom w:val="single" w:sz="4" w:space="0" w:color="6E6E6E"/>
              <w:right w:val="single" w:sz="4" w:space="0" w:color="6E6E6E"/>
            </w:tcBorders>
          </w:tcPr>
          <w:p w14:paraId="58FCA3B3"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20EB22" w14:textId="77777777" w:rsidR="00C07C2B" w:rsidRDefault="00CC2256">
            <w:pPr>
              <w:pStyle w:val="ProductList-TableBody"/>
            </w:pPr>
            <w:r>
              <w:t>Dynamics C5 CAL</w:t>
            </w:r>
          </w:p>
        </w:tc>
      </w:tr>
      <w:tr w:rsidR="00C07C2B" w14:paraId="41D4ADA0" w14:textId="77777777">
        <w:tc>
          <w:tcPr>
            <w:tcW w:w="6120" w:type="dxa"/>
            <w:tcBorders>
              <w:top w:val="single" w:sz="4" w:space="0" w:color="6E6E6E"/>
              <w:left w:val="single" w:sz="4" w:space="0" w:color="6E6E6E"/>
              <w:bottom w:val="none" w:sz="4" w:space="0" w:color="6E6E6E"/>
              <w:right w:val="single" w:sz="4" w:space="0" w:color="6E6E6E"/>
            </w:tcBorders>
          </w:tcPr>
          <w:p w14:paraId="00327BA7" w14:textId="77777777" w:rsidR="00C07C2B" w:rsidRDefault="00CC2256">
            <w:pPr>
              <w:pStyle w:val="ProductList-TableBody"/>
            </w:pPr>
            <w:r>
              <w:t>„Dynamics 365“ plano priedas</w:t>
            </w:r>
          </w:p>
        </w:tc>
        <w:tc>
          <w:tcPr>
            <w:tcW w:w="6000" w:type="dxa"/>
            <w:tcBorders>
              <w:top w:val="single" w:sz="4" w:space="0" w:color="6E6E6E"/>
              <w:left w:val="single" w:sz="4" w:space="0" w:color="6E6E6E"/>
              <w:bottom w:val="single" w:sz="4" w:space="0" w:color="6E6E6E"/>
              <w:right w:val="single" w:sz="4" w:space="0" w:color="6E6E6E"/>
            </w:tcBorders>
          </w:tcPr>
          <w:p w14:paraId="2BBE627A" w14:textId="77777777" w:rsidR="00C07C2B" w:rsidRDefault="00CC2256">
            <w:pPr>
              <w:pStyle w:val="ProductList-TableBody"/>
            </w:pPr>
            <w:r>
              <w:t>„Dynamics AX“ KPL</w:t>
            </w:r>
          </w:p>
        </w:tc>
      </w:tr>
      <w:tr w:rsidR="00C07C2B" w14:paraId="091A9413" w14:textId="77777777">
        <w:tc>
          <w:tcPr>
            <w:tcW w:w="6120" w:type="dxa"/>
            <w:tcBorders>
              <w:top w:val="none" w:sz="4" w:space="0" w:color="6E6E6E"/>
              <w:left w:val="single" w:sz="4" w:space="0" w:color="6E6E6E"/>
              <w:bottom w:val="none" w:sz="4" w:space="0" w:color="6E6E6E"/>
              <w:right w:val="single" w:sz="4" w:space="0" w:color="6E6E6E"/>
            </w:tcBorders>
          </w:tcPr>
          <w:p w14:paraId="1715AA0B"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293672" w14:textId="77777777" w:rsidR="00C07C2B" w:rsidRDefault="00CC2256">
            <w:pPr>
              <w:pStyle w:val="ProductList-TableBody"/>
            </w:pPr>
            <w:r>
              <w:t>„Dynamics GP“ KPL</w:t>
            </w:r>
          </w:p>
        </w:tc>
      </w:tr>
      <w:tr w:rsidR="00C07C2B" w14:paraId="66C04852" w14:textId="77777777">
        <w:tc>
          <w:tcPr>
            <w:tcW w:w="6120" w:type="dxa"/>
            <w:tcBorders>
              <w:top w:val="none" w:sz="4" w:space="0" w:color="6E6E6E"/>
              <w:left w:val="single" w:sz="4" w:space="0" w:color="6E6E6E"/>
              <w:bottom w:val="none" w:sz="4" w:space="0" w:color="6E6E6E"/>
              <w:right w:val="single" w:sz="4" w:space="0" w:color="6E6E6E"/>
            </w:tcBorders>
          </w:tcPr>
          <w:p w14:paraId="5BAF5C84"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7D15F5" w14:textId="77777777" w:rsidR="00C07C2B" w:rsidRDefault="00CC2256">
            <w:pPr>
              <w:pStyle w:val="ProductList-TableBody"/>
            </w:pPr>
            <w:r>
              <w:t>Dynamics NAV CAL</w:t>
            </w:r>
          </w:p>
        </w:tc>
      </w:tr>
      <w:tr w:rsidR="00C07C2B" w14:paraId="7F9B5BB0" w14:textId="77777777">
        <w:tc>
          <w:tcPr>
            <w:tcW w:w="6120" w:type="dxa"/>
            <w:tcBorders>
              <w:top w:val="none" w:sz="4" w:space="0" w:color="6E6E6E"/>
              <w:left w:val="single" w:sz="4" w:space="0" w:color="6E6E6E"/>
              <w:bottom w:val="none" w:sz="4" w:space="0" w:color="6E6E6E"/>
              <w:right w:val="single" w:sz="4" w:space="0" w:color="6E6E6E"/>
            </w:tcBorders>
          </w:tcPr>
          <w:p w14:paraId="79A3566A"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371E8A" w14:textId="77777777" w:rsidR="00C07C2B" w:rsidRDefault="00CC2256">
            <w:pPr>
              <w:pStyle w:val="ProductList-TableBody"/>
            </w:pPr>
            <w:r>
              <w:t>„Dynamics SL“ KPL</w:t>
            </w:r>
          </w:p>
        </w:tc>
      </w:tr>
      <w:tr w:rsidR="00C07C2B" w14:paraId="6DA537BA" w14:textId="77777777">
        <w:tc>
          <w:tcPr>
            <w:tcW w:w="6120" w:type="dxa"/>
            <w:tcBorders>
              <w:top w:val="none" w:sz="4" w:space="0" w:color="6E6E6E"/>
              <w:left w:val="single" w:sz="4" w:space="0" w:color="6E6E6E"/>
              <w:bottom w:val="none" w:sz="4" w:space="0" w:color="6E6E6E"/>
              <w:right w:val="single" w:sz="4" w:space="0" w:color="6E6E6E"/>
            </w:tcBorders>
          </w:tcPr>
          <w:p w14:paraId="06195AB0"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B8CD35" w14:textId="77777777" w:rsidR="00C07C2B" w:rsidRDefault="00CC2256">
            <w:pPr>
              <w:pStyle w:val="ProductList-TableBody"/>
            </w:pPr>
            <w:r>
              <w:t>„Microsoft XAL CAL“</w:t>
            </w:r>
          </w:p>
        </w:tc>
      </w:tr>
      <w:tr w:rsidR="00C07C2B" w14:paraId="37357E8F" w14:textId="77777777">
        <w:tc>
          <w:tcPr>
            <w:tcW w:w="6120" w:type="dxa"/>
            <w:tcBorders>
              <w:top w:val="none" w:sz="4" w:space="0" w:color="6E6E6E"/>
              <w:left w:val="single" w:sz="4" w:space="0" w:color="6E6E6E"/>
              <w:bottom w:val="none" w:sz="4" w:space="0" w:color="6E6E6E"/>
              <w:right w:val="single" w:sz="4" w:space="0" w:color="6E6E6E"/>
            </w:tcBorders>
          </w:tcPr>
          <w:p w14:paraId="7657D3BA"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627BD6" w14:textId="77777777" w:rsidR="00C07C2B" w:rsidRDefault="00CC2256">
            <w:pPr>
              <w:pStyle w:val="ProductList-TableBody"/>
            </w:pPr>
            <w:r>
              <w:t>„Dynamics POS lanes“</w:t>
            </w:r>
          </w:p>
        </w:tc>
      </w:tr>
      <w:tr w:rsidR="00C07C2B" w14:paraId="5E4F7CAD" w14:textId="77777777">
        <w:tc>
          <w:tcPr>
            <w:tcW w:w="6120" w:type="dxa"/>
            <w:tcBorders>
              <w:top w:val="none" w:sz="4" w:space="0" w:color="6E6E6E"/>
              <w:left w:val="single" w:sz="4" w:space="0" w:color="6E6E6E"/>
              <w:bottom w:val="none" w:sz="4" w:space="0" w:color="6E6E6E"/>
              <w:right w:val="single" w:sz="4" w:space="0" w:color="6E6E6E"/>
            </w:tcBorders>
          </w:tcPr>
          <w:p w14:paraId="1A45082C"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5739C1" w14:textId="77777777" w:rsidR="00C07C2B" w:rsidRDefault="00CC2256">
            <w:pPr>
              <w:pStyle w:val="ProductList-TableBody"/>
            </w:pPr>
            <w:r>
              <w:t>„Dynamics RMS lanes“</w:t>
            </w:r>
          </w:p>
        </w:tc>
      </w:tr>
      <w:tr w:rsidR="00C07C2B" w14:paraId="58C07707" w14:textId="77777777">
        <w:tc>
          <w:tcPr>
            <w:tcW w:w="6120" w:type="dxa"/>
            <w:tcBorders>
              <w:top w:val="none" w:sz="4" w:space="0" w:color="6E6E6E"/>
              <w:left w:val="single" w:sz="4" w:space="0" w:color="6E6E6E"/>
              <w:bottom w:val="single" w:sz="4" w:space="0" w:color="6E6E6E"/>
              <w:right w:val="single" w:sz="4" w:space="0" w:color="6E6E6E"/>
            </w:tcBorders>
          </w:tcPr>
          <w:p w14:paraId="2A6ED157"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61BDEF" w14:textId="77777777" w:rsidR="00C07C2B" w:rsidRDefault="00CC2256">
            <w:pPr>
              <w:pStyle w:val="ProductList-TableBody"/>
            </w:pPr>
            <w:r>
              <w:t>Dynamics C5 CAL</w:t>
            </w:r>
          </w:p>
        </w:tc>
      </w:tr>
      <w:tr w:rsidR="00C07C2B" w14:paraId="4363F784" w14:textId="77777777">
        <w:tc>
          <w:tcPr>
            <w:tcW w:w="6120" w:type="dxa"/>
            <w:tcBorders>
              <w:top w:val="single" w:sz="4" w:space="0" w:color="6E6E6E"/>
              <w:left w:val="single" w:sz="4" w:space="0" w:color="6E6E6E"/>
              <w:bottom w:val="none" w:sz="4" w:space="0" w:color="6E6E6E"/>
              <w:right w:val="single" w:sz="4" w:space="0" w:color="6E6E6E"/>
            </w:tcBorders>
          </w:tcPr>
          <w:p w14:paraId="6AA33576" w14:textId="77777777" w:rsidR="00C07C2B" w:rsidRDefault="00CC2256">
            <w:pPr>
              <w:pStyle w:val="ProductList-TableBody"/>
            </w:pPr>
            <w:r>
              <w:t>„Dynamics 365“ bendrojo operacijų plano priedas</w:t>
            </w:r>
          </w:p>
        </w:tc>
        <w:tc>
          <w:tcPr>
            <w:tcW w:w="6000" w:type="dxa"/>
            <w:tcBorders>
              <w:top w:val="single" w:sz="4" w:space="0" w:color="6E6E6E"/>
              <w:left w:val="single" w:sz="4" w:space="0" w:color="6E6E6E"/>
              <w:bottom w:val="single" w:sz="4" w:space="0" w:color="6E6E6E"/>
              <w:right w:val="single" w:sz="4" w:space="0" w:color="6E6E6E"/>
            </w:tcBorders>
          </w:tcPr>
          <w:p w14:paraId="1246DB9E" w14:textId="77777777" w:rsidR="00C07C2B" w:rsidRDefault="00CC2256">
            <w:pPr>
              <w:pStyle w:val="ProductList-TableBody"/>
            </w:pPr>
            <w:r>
              <w:t>„Dynamics AX“ KPL</w:t>
            </w:r>
          </w:p>
        </w:tc>
      </w:tr>
      <w:tr w:rsidR="00C07C2B" w14:paraId="408FDFBC" w14:textId="77777777">
        <w:tc>
          <w:tcPr>
            <w:tcW w:w="6120" w:type="dxa"/>
            <w:tcBorders>
              <w:top w:val="none" w:sz="4" w:space="0" w:color="6E6E6E"/>
              <w:left w:val="single" w:sz="4" w:space="0" w:color="6E6E6E"/>
              <w:bottom w:val="none" w:sz="4" w:space="0" w:color="6E6E6E"/>
              <w:right w:val="single" w:sz="4" w:space="0" w:color="6E6E6E"/>
            </w:tcBorders>
          </w:tcPr>
          <w:p w14:paraId="6D1B68DA"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927499" w14:textId="77777777" w:rsidR="00C07C2B" w:rsidRDefault="00CC2256">
            <w:pPr>
              <w:pStyle w:val="ProductList-TableBody"/>
            </w:pPr>
            <w:r>
              <w:t>„Dynamics GP“ KPL</w:t>
            </w:r>
          </w:p>
        </w:tc>
      </w:tr>
      <w:tr w:rsidR="00C07C2B" w14:paraId="206C5515" w14:textId="77777777">
        <w:tc>
          <w:tcPr>
            <w:tcW w:w="6120" w:type="dxa"/>
            <w:tcBorders>
              <w:top w:val="none" w:sz="4" w:space="0" w:color="6E6E6E"/>
              <w:left w:val="single" w:sz="4" w:space="0" w:color="6E6E6E"/>
              <w:bottom w:val="none" w:sz="4" w:space="0" w:color="6E6E6E"/>
              <w:right w:val="single" w:sz="4" w:space="0" w:color="6E6E6E"/>
            </w:tcBorders>
          </w:tcPr>
          <w:p w14:paraId="6A86F414"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4E99BA" w14:textId="77777777" w:rsidR="00C07C2B" w:rsidRDefault="00CC2256">
            <w:pPr>
              <w:pStyle w:val="ProductList-TableBody"/>
            </w:pPr>
            <w:r>
              <w:t>Dynamics NAV CAL</w:t>
            </w:r>
          </w:p>
        </w:tc>
      </w:tr>
      <w:tr w:rsidR="00C07C2B" w14:paraId="479FADD9" w14:textId="77777777">
        <w:tc>
          <w:tcPr>
            <w:tcW w:w="6120" w:type="dxa"/>
            <w:tcBorders>
              <w:top w:val="none" w:sz="4" w:space="0" w:color="6E6E6E"/>
              <w:left w:val="single" w:sz="4" w:space="0" w:color="6E6E6E"/>
              <w:bottom w:val="none" w:sz="4" w:space="0" w:color="6E6E6E"/>
              <w:right w:val="single" w:sz="4" w:space="0" w:color="6E6E6E"/>
            </w:tcBorders>
          </w:tcPr>
          <w:p w14:paraId="7708B84E"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37296" w14:textId="77777777" w:rsidR="00C07C2B" w:rsidRDefault="00CC2256">
            <w:pPr>
              <w:pStyle w:val="ProductList-TableBody"/>
            </w:pPr>
            <w:r>
              <w:t>„Dynamics SL“ KPL</w:t>
            </w:r>
          </w:p>
        </w:tc>
      </w:tr>
      <w:tr w:rsidR="00C07C2B" w14:paraId="0F786EA8" w14:textId="77777777">
        <w:tc>
          <w:tcPr>
            <w:tcW w:w="6120" w:type="dxa"/>
            <w:tcBorders>
              <w:top w:val="none" w:sz="4" w:space="0" w:color="6E6E6E"/>
              <w:left w:val="single" w:sz="4" w:space="0" w:color="6E6E6E"/>
              <w:bottom w:val="none" w:sz="4" w:space="0" w:color="6E6E6E"/>
              <w:right w:val="single" w:sz="4" w:space="0" w:color="6E6E6E"/>
            </w:tcBorders>
          </w:tcPr>
          <w:p w14:paraId="53DD3100"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ADBEAA" w14:textId="77777777" w:rsidR="00C07C2B" w:rsidRDefault="00CC2256">
            <w:pPr>
              <w:pStyle w:val="ProductList-TableBody"/>
            </w:pPr>
            <w:r>
              <w:t>„Microsoft XAL CAL“</w:t>
            </w:r>
          </w:p>
        </w:tc>
      </w:tr>
      <w:tr w:rsidR="00C07C2B" w14:paraId="4D658C91" w14:textId="77777777">
        <w:tc>
          <w:tcPr>
            <w:tcW w:w="6120" w:type="dxa"/>
            <w:tcBorders>
              <w:top w:val="none" w:sz="4" w:space="0" w:color="6E6E6E"/>
              <w:left w:val="single" w:sz="4" w:space="0" w:color="6E6E6E"/>
              <w:bottom w:val="none" w:sz="4" w:space="0" w:color="6E6E6E"/>
              <w:right w:val="single" w:sz="4" w:space="0" w:color="6E6E6E"/>
            </w:tcBorders>
          </w:tcPr>
          <w:p w14:paraId="1A39CFEA"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EA1648" w14:textId="77777777" w:rsidR="00C07C2B" w:rsidRDefault="00CC2256">
            <w:pPr>
              <w:pStyle w:val="ProductList-TableBody"/>
            </w:pPr>
            <w:r>
              <w:t>„Dynamics POS lanes“</w:t>
            </w:r>
          </w:p>
        </w:tc>
      </w:tr>
      <w:tr w:rsidR="00C07C2B" w14:paraId="09A40398" w14:textId="77777777">
        <w:tc>
          <w:tcPr>
            <w:tcW w:w="6120" w:type="dxa"/>
            <w:tcBorders>
              <w:top w:val="none" w:sz="4" w:space="0" w:color="6E6E6E"/>
              <w:left w:val="single" w:sz="4" w:space="0" w:color="6E6E6E"/>
              <w:bottom w:val="none" w:sz="4" w:space="0" w:color="6E6E6E"/>
              <w:right w:val="single" w:sz="4" w:space="0" w:color="6E6E6E"/>
            </w:tcBorders>
          </w:tcPr>
          <w:p w14:paraId="4BCE6A4C"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D0B45C" w14:textId="77777777" w:rsidR="00C07C2B" w:rsidRDefault="00CC2256">
            <w:pPr>
              <w:pStyle w:val="ProductList-TableBody"/>
            </w:pPr>
            <w:r>
              <w:t>„Dynamics RMS lanes“</w:t>
            </w:r>
          </w:p>
        </w:tc>
      </w:tr>
      <w:tr w:rsidR="00C07C2B" w14:paraId="2AAB5DFA" w14:textId="77777777">
        <w:tc>
          <w:tcPr>
            <w:tcW w:w="6120" w:type="dxa"/>
            <w:tcBorders>
              <w:top w:val="none" w:sz="4" w:space="0" w:color="6E6E6E"/>
              <w:left w:val="single" w:sz="4" w:space="0" w:color="6E6E6E"/>
              <w:bottom w:val="single" w:sz="4" w:space="0" w:color="6E6E6E"/>
              <w:right w:val="single" w:sz="4" w:space="0" w:color="6E6E6E"/>
            </w:tcBorders>
          </w:tcPr>
          <w:p w14:paraId="742A8D59"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7D72D7" w14:textId="77777777" w:rsidR="00C07C2B" w:rsidRDefault="00CC2256">
            <w:pPr>
              <w:pStyle w:val="ProductList-TableBody"/>
            </w:pPr>
            <w:r>
              <w:t>Dynamics C5 CAL</w:t>
            </w:r>
          </w:p>
        </w:tc>
      </w:tr>
      <w:tr w:rsidR="00C07C2B" w14:paraId="7D946637" w14:textId="77777777">
        <w:tc>
          <w:tcPr>
            <w:tcW w:w="6120" w:type="dxa"/>
            <w:tcBorders>
              <w:top w:val="single" w:sz="4" w:space="0" w:color="6E6E6E"/>
              <w:left w:val="single" w:sz="4" w:space="0" w:color="6E6E6E"/>
              <w:bottom w:val="none" w:sz="4" w:space="0" w:color="6E6E6E"/>
              <w:right w:val="single" w:sz="4" w:space="0" w:color="6E6E6E"/>
            </w:tcBorders>
          </w:tcPr>
          <w:p w14:paraId="0B40F852" w14:textId="77777777" w:rsidR="00C07C2B" w:rsidRDefault="00CC2256">
            <w:pPr>
              <w:pStyle w:val="ProductList-TableBody"/>
            </w:pPr>
            <w:r>
              <w:t>„Dynamics 365 for Retail“ priedas</w:t>
            </w:r>
          </w:p>
        </w:tc>
        <w:tc>
          <w:tcPr>
            <w:tcW w:w="6000" w:type="dxa"/>
            <w:tcBorders>
              <w:top w:val="single" w:sz="4" w:space="0" w:color="6E6E6E"/>
              <w:left w:val="single" w:sz="4" w:space="0" w:color="6E6E6E"/>
              <w:bottom w:val="single" w:sz="4" w:space="0" w:color="6E6E6E"/>
              <w:right w:val="single" w:sz="4" w:space="0" w:color="6E6E6E"/>
            </w:tcBorders>
          </w:tcPr>
          <w:p w14:paraId="5683139E" w14:textId="77777777" w:rsidR="00C07C2B" w:rsidRDefault="00CC2256">
            <w:pPr>
              <w:pStyle w:val="ProductList-TableBody"/>
            </w:pPr>
            <w:r>
              <w:t>„Dynamics AX“ KPL</w:t>
            </w:r>
          </w:p>
        </w:tc>
      </w:tr>
      <w:tr w:rsidR="00C07C2B" w14:paraId="179764F8" w14:textId="77777777">
        <w:tc>
          <w:tcPr>
            <w:tcW w:w="6120" w:type="dxa"/>
            <w:tcBorders>
              <w:top w:val="none" w:sz="4" w:space="0" w:color="6E6E6E"/>
              <w:left w:val="single" w:sz="4" w:space="0" w:color="6E6E6E"/>
              <w:bottom w:val="none" w:sz="4" w:space="0" w:color="6E6E6E"/>
              <w:right w:val="single" w:sz="4" w:space="0" w:color="6E6E6E"/>
            </w:tcBorders>
          </w:tcPr>
          <w:p w14:paraId="412259AC"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D6E18A" w14:textId="77777777" w:rsidR="00C07C2B" w:rsidRDefault="00CC2256">
            <w:pPr>
              <w:pStyle w:val="ProductList-TableBody"/>
            </w:pPr>
            <w:r>
              <w:t>„Dynamics GP“ KPL</w:t>
            </w:r>
          </w:p>
        </w:tc>
      </w:tr>
      <w:tr w:rsidR="00C07C2B" w14:paraId="7F88E30B" w14:textId="77777777">
        <w:tc>
          <w:tcPr>
            <w:tcW w:w="6120" w:type="dxa"/>
            <w:tcBorders>
              <w:top w:val="none" w:sz="4" w:space="0" w:color="6E6E6E"/>
              <w:left w:val="single" w:sz="4" w:space="0" w:color="6E6E6E"/>
              <w:bottom w:val="none" w:sz="4" w:space="0" w:color="6E6E6E"/>
              <w:right w:val="single" w:sz="4" w:space="0" w:color="6E6E6E"/>
            </w:tcBorders>
          </w:tcPr>
          <w:p w14:paraId="26093EE9"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BF28B1" w14:textId="77777777" w:rsidR="00C07C2B" w:rsidRDefault="00CC2256">
            <w:pPr>
              <w:pStyle w:val="ProductList-TableBody"/>
            </w:pPr>
            <w:r>
              <w:t>Dynamics NAV CAL</w:t>
            </w:r>
          </w:p>
        </w:tc>
      </w:tr>
      <w:tr w:rsidR="00C07C2B" w14:paraId="6EA25641" w14:textId="77777777">
        <w:tc>
          <w:tcPr>
            <w:tcW w:w="6120" w:type="dxa"/>
            <w:tcBorders>
              <w:top w:val="none" w:sz="4" w:space="0" w:color="6E6E6E"/>
              <w:left w:val="single" w:sz="4" w:space="0" w:color="6E6E6E"/>
              <w:bottom w:val="none" w:sz="4" w:space="0" w:color="6E6E6E"/>
              <w:right w:val="single" w:sz="4" w:space="0" w:color="6E6E6E"/>
            </w:tcBorders>
          </w:tcPr>
          <w:p w14:paraId="417B078B"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DD44BA" w14:textId="77777777" w:rsidR="00C07C2B" w:rsidRDefault="00CC2256">
            <w:pPr>
              <w:pStyle w:val="ProductList-TableBody"/>
            </w:pPr>
            <w:r>
              <w:t>„Dynamics SL“ KPL</w:t>
            </w:r>
          </w:p>
        </w:tc>
      </w:tr>
      <w:tr w:rsidR="00C07C2B" w14:paraId="034477DF" w14:textId="77777777">
        <w:tc>
          <w:tcPr>
            <w:tcW w:w="6120" w:type="dxa"/>
            <w:tcBorders>
              <w:top w:val="none" w:sz="4" w:space="0" w:color="6E6E6E"/>
              <w:left w:val="single" w:sz="4" w:space="0" w:color="6E6E6E"/>
              <w:bottom w:val="none" w:sz="4" w:space="0" w:color="6E6E6E"/>
              <w:right w:val="single" w:sz="4" w:space="0" w:color="6E6E6E"/>
            </w:tcBorders>
          </w:tcPr>
          <w:p w14:paraId="64D3EEC7"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7C292D" w14:textId="77777777" w:rsidR="00C07C2B" w:rsidRDefault="00CC2256">
            <w:pPr>
              <w:pStyle w:val="ProductList-TableBody"/>
            </w:pPr>
            <w:r>
              <w:t>„Microsoft XAL CAL“</w:t>
            </w:r>
          </w:p>
        </w:tc>
      </w:tr>
      <w:tr w:rsidR="00C07C2B" w14:paraId="6CB70637" w14:textId="77777777">
        <w:tc>
          <w:tcPr>
            <w:tcW w:w="6120" w:type="dxa"/>
            <w:tcBorders>
              <w:top w:val="none" w:sz="4" w:space="0" w:color="6E6E6E"/>
              <w:left w:val="single" w:sz="4" w:space="0" w:color="6E6E6E"/>
              <w:bottom w:val="none" w:sz="4" w:space="0" w:color="6E6E6E"/>
              <w:right w:val="single" w:sz="4" w:space="0" w:color="6E6E6E"/>
            </w:tcBorders>
          </w:tcPr>
          <w:p w14:paraId="74B7554A"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4FE954" w14:textId="77777777" w:rsidR="00C07C2B" w:rsidRDefault="00CC2256">
            <w:pPr>
              <w:pStyle w:val="ProductList-TableBody"/>
            </w:pPr>
            <w:r>
              <w:t>„Dynamics POS lanes“</w:t>
            </w:r>
          </w:p>
        </w:tc>
      </w:tr>
      <w:tr w:rsidR="00C07C2B" w14:paraId="4239756B" w14:textId="77777777">
        <w:tc>
          <w:tcPr>
            <w:tcW w:w="6120" w:type="dxa"/>
            <w:tcBorders>
              <w:top w:val="none" w:sz="4" w:space="0" w:color="6E6E6E"/>
              <w:left w:val="single" w:sz="4" w:space="0" w:color="6E6E6E"/>
              <w:bottom w:val="none" w:sz="4" w:space="0" w:color="6E6E6E"/>
              <w:right w:val="single" w:sz="4" w:space="0" w:color="6E6E6E"/>
            </w:tcBorders>
          </w:tcPr>
          <w:p w14:paraId="44766FDB"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ADF26A" w14:textId="77777777" w:rsidR="00C07C2B" w:rsidRDefault="00CC2256">
            <w:pPr>
              <w:pStyle w:val="ProductList-TableBody"/>
            </w:pPr>
            <w:r>
              <w:t>„Dynamics RMS lanes“</w:t>
            </w:r>
          </w:p>
        </w:tc>
      </w:tr>
      <w:tr w:rsidR="00C07C2B" w14:paraId="08F56EF0" w14:textId="77777777">
        <w:tc>
          <w:tcPr>
            <w:tcW w:w="6120" w:type="dxa"/>
            <w:tcBorders>
              <w:top w:val="none" w:sz="4" w:space="0" w:color="6E6E6E"/>
              <w:left w:val="single" w:sz="4" w:space="0" w:color="6E6E6E"/>
              <w:bottom w:val="single" w:sz="4" w:space="0" w:color="6E6E6E"/>
              <w:right w:val="single" w:sz="4" w:space="0" w:color="6E6E6E"/>
            </w:tcBorders>
          </w:tcPr>
          <w:p w14:paraId="315A6A74"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B2C326" w14:textId="77777777" w:rsidR="00C07C2B" w:rsidRDefault="00CC2256">
            <w:pPr>
              <w:pStyle w:val="ProductList-TableBody"/>
            </w:pPr>
            <w:r>
              <w:t>Dynamics C5 CAL</w:t>
            </w:r>
          </w:p>
        </w:tc>
      </w:tr>
      <w:tr w:rsidR="00C07C2B" w14:paraId="4D31DBF7" w14:textId="77777777">
        <w:tc>
          <w:tcPr>
            <w:tcW w:w="6120" w:type="dxa"/>
            <w:tcBorders>
              <w:top w:val="single" w:sz="4" w:space="0" w:color="6E6E6E"/>
              <w:left w:val="single" w:sz="4" w:space="0" w:color="6E6E6E"/>
              <w:bottom w:val="none" w:sz="4" w:space="0" w:color="6E6E6E"/>
              <w:right w:val="single" w:sz="4" w:space="0" w:color="6E6E6E"/>
            </w:tcBorders>
          </w:tcPr>
          <w:p w14:paraId="4AAD907A" w14:textId="77777777" w:rsidR="00C07C2B" w:rsidRDefault="00CC2256">
            <w:pPr>
              <w:pStyle w:val="ProductList-TableBody"/>
            </w:pPr>
            <w:r>
              <w:t>„Dynamics 365 for Talent“ priedas</w:t>
            </w:r>
          </w:p>
        </w:tc>
        <w:tc>
          <w:tcPr>
            <w:tcW w:w="6000" w:type="dxa"/>
            <w:tcBorders>
              <w:top w:val="single" w:sz="4" w:space="0" w:color="6E6E6E"/>
              <w:left w:val="single" w:sz="4" w:space="0" w:color="6E6E6E"/>
              <w:bottom w:val="single" w:sz="4" w:space="0" w:color="6E6E6E"/>
              <w:right w:val="single" w:sz="4" w:space="0" w:color="6E6E6E"/>
            </w:tcBorders>
          </w:tcPr>
          <w:p w14:paraId="7F8C875C" w14:textId="77777777" w:rsidR="00C07C2B" w:rsidRDefault="00CC2256">
            <w:pPr>
              <w:pStyle w:val="ProductList-TableBody"/>
            </w:pPr>
            <w:r>
              <w:t>„Dynamics AX“ KPL</w:t>
            </w:r>
          </w:p>
        </w:tc>
      </w:tr>
      <w:tr w:rsidR="00C07C2B" w14:paraId="37A0807D" w14:textId="77777777">
        <w:tc>
          <w:tcPr>
            <w:tcW w:w="6120" w:type="dxa"/>
            <w:tcBorders>
              <w:top w:val="none" w:sz="4" w:space="0" w:color="6E6E6E"/>
              <w:left w:val="single" w:sz="4" w:space="0" w:color="6E6E6E"/>
              <w:bottom w:val="none" w:sz="4" w:space="0" w:color="6E6E6E"/>
              <w:right w:val="single" w:sz="4" w:space="0" w:color="6E6E6E"/>
            </w:tcBorders>
          </w:tcPr>
          <w:p w14:paraId="0CD08334"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4607A8" w14:textId="77777777" w:rsidR="00C07C2B" w:rsidRDefault="00CC2256">
            <w:pPr>
              <w:pStyle w:val="ProductList-TableBody"/>
            </w:pPr>
            <w:r>
              <w:t>„Dynamics GP“ KPL</w:t>
            </w:r>
          </w:p>
        </w:tc>
      </w:tr>
      <w:tr w:rsidR="00C07C2B" w14:paraId="0FEA9DEB" w14:textId="77777777">
        <w:tc>
          <w:tcPr>
            <w:tcW w:w="6120" w:type="dxa"/>
            <w:tcBorders>
              <w:top w:val="none" w:sz="4" w:space="0" w:color="6E6E6E"/>
              <w:left w:val="single" w:sz="4" w:space="0" w:color="6E6E6E"/>
              <w:bottom w:val="none" w:sz="4" w:space="0" w:color="6E6E6E"/>
              <w:right w:val="single" w:sz="4" w:space="0" w:color="6E6E6E"/>
            </w:tcBorders>
          </w:tcPr>
          <w:p w14:paraId="236E07B0"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29C154" w14:textId="77777777" w:rsidR="00C07C2B" w:rsidRDefault="00CC2256">
            <w:pPr>
              <w:pStyle w:val="ProductList-TableBody"/>
            </w:pPr>
            <w:r>
              <w:t>Dynamics NAV CAL</w:t>
            </w:r>
          </w:p>
        </w:tc>
      </w:tr>
      <w:tr w:rsidR="00C07C2B" w14:paraId="03135331" w14:textId="77777777">
        <w:tc>
          <w:tcPr>
            <w:tcW w:w="6120" w:type="dxa"/>
            <w:tcBorders>
              <w:top w:val="none" w:sz="4" w:space="0" w:color="6E6E6E"/>
              <w:left w:val="single" w:sz="4" w:space="0" w:color="6E6E6E"/>
              <w:bottom w:val="none" w:sz="4" w:space="0" w:color="6E6E6E"/>
              <w:right w:val="single" w:sz="4" w:space="0" w:color="6E6E6E"/>
            </w:tcBorders>
          </w:tcPr>
          <w:p w14:paraId="36B8F126"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082228" w14:textId="77777777" w:rsidR="00C07C2B" w:rsidRDefault="00CC2256">
            <w:pPr>
              <w:pStyle w:val="ProductList-TableBody"/>
            </w:pPr>
            <w:r>
              <w:t>„Dynamics SL“ KPL</w:t>
            </w:r>
          </w:p>
        </w:tc>
      </w:tr>
      <w:tr w:rsidR="00C07C2B" w14:paraId="700C2929" w14:textId="77777777">
        <w:tc>
          <w:tcPr>
            <w:tcW w:w="6120" w:type="dxa"/>
            <w:tcBorders>
              <w:top w:val="none" w:sz="4" w:space="0" w:color="6E6E6E"/>
              <w:left w:val="single" w:sz="4" w:space="0" w:color="6E6E6E"/>
              <w:bottom w:val="none" w:sz="4" w:space="0" w:color="6E6E6E"/>
              <w:right w:val="single" w:sz="4" w:space="0" w:color="6E6E6E"/>
            </w:tcBorders>
          </w:tcPr>
          <w:p w14:paraId="176B3F9E"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744873" w14:textId="77777777" w:rsidR="00C07C2B" w:rsidRDefault="00CC2256">
            <w:pPr>
              <w:pStyle w:val="ProductList-TableBody"/>
            </w:pPr>
            <w:r>
              <w:t>„Microsoft XAL CAL“</w:t>
            </w:r>
          </w:p>
        </w:tc>
      </w:tr>
      <w:tr w:rsidR="00C07C2B" w14:paraId="43693834" w14:textId="77777777">
        <w:tc>
          <w:tcPr>
            <w:tcW w:w="6120" w:type="dxa"/>
            <w:tcBorders>
              <w:top w:val="none" w:sz="4" w:space="0" w:color="6E6E6E"/>
              <w:left w:val="single" w:sz="4" w:space="0" w:color="6E6E6E"/>
              <w:bottom w:val="none" w:sz="4" w:space="0" w:color="6E6E6E"/>
              <w:right w:val="single" w:sz="4" w:space="0" w:color="6E6E6E"/>
            </w:tcBorders>
          </w:tcPr>
          <w:p w14:paraId="1D93EB61"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B9A7DA" w14:textId="77777777" w:rsidR="00C07C2B" w:rsidRDefault="00CC2256">
            <w:pPr>
              <w:pStyle w:val="ProductList-TableBody"/>
            </w:pPr>
            <w:r>
              <w:t>„Dynamics POS lanes“</w:t>
            </w:r>
          </w:p>
        </w:tc>
      </w:tr>
      <w:tr w:rsidR="00C07C2B" w14:paraId="3FAB59E1" w14:textId="77777777">
        <w:tc>
          <w:tcPr>
            <w:tcW w:w="6120" w:type="dxa"/>
            <w:tcBorders>
              <w:top w:val="none" w:sz="4" w:space="0" w:color="6E6E6E"/>
              <w:left w:val="single" w:sz="4" w:space="0" w:color="6E6E6E"/>
              <w:bottom w:val="none" w:sz="4" w:space="0" w:color="6E6E6E"/>
              <w:right w:val="single" w:sz="4" w:space="0" w:color="6E6E6E"/>
            </w:tcBorders>
          </w:tcPr>
          <w:p w14:paraId="369DECD9"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93FF05" w14:textId="77777777" w:rsidR="00C07C2B" w:rsidRDefault="00CC2256">
            <w:pPr>
              <w:pStyle w:val="ProductList-TableBody"/>
            </w:pPr>
            <w:r>
              <w:t>„Dynamics RMS lanes“</w:t>
            </w:r>
          </w:p>
        </w:tc>
      </w:tr>
      <w:tr w:rsidR="00C07C2B" w14:paraId="40A2D9F6" w14:textId="77777777">
        <w:tc>
          <w:tcPr>
            <w:tcW w:w="6120" w:type="dxa"/>
            <w:tcBorders>
              <w:top w:val="none" w:sz="4" w:space="0" w:color="6E6E6E"/>
              <w:left w:val="single" w:sz="4" w:space="0" w:color="6E6E6E"/>
              <w:bottom w:val="single" w:sz="4" w:space="0" w:color="6E6E6E"/>
              <w:right w:val="single" w:sz="4" w:space="0" w:color="6E6E6E"/>
            </w:tcBorders>
          </w:tcPr>
          <w:p w14:paraId="2BA3D844"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AC8623" w14:textId="77777777" w:rsidR="00C07C2B" w:rsidRDefault="00CC2256">
            <w:pPr>
              <w:pStyle w:val="ProductList-TableBody"/>
            </w:pPr>
            <w:r>
              <w:t>Dynamics C5 CAL</w:t>
            </w:r>
          </w:p>
        </w:tc>
      </w:tr>
      <w:tr w:rsidR="00C07C2B" w14:paraId="69B930E3" w14:textId="77777777">
        <w:tc>
          <w:tcPr>
            <w:tcW w:w="6120" w:type="dxa"/>
            <w:tcBorders>
              <w:top w:val="single" w:sz="4" w:space="0" w:color="6E6E6E"/>
              <w:left w:val="single" w:sz="4" w:space="0" w:color="6E6E6E"/>
              <w:bottom w:val="none" w:sz="4" w:space="0" w:color="6E6E6E"/>
              <w:right w:val="single" w:sz="4" w:space="0" w:color="6E6E6E"/>
            </w:tcBorders>
          </w:tcPr>
          <w:p w14:paraId="429085C3" w14:textId="77777777" w:rsidR="00C07C2B" w:rsidRDefault="00CC2256">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3D686A0C" w14:textId="77777777" w:rsidR="00C07C2B" w:rsidRDefault="00CC2256">
            <w:pPr>
              <w:pStyle w:val="ProductList-TableBody"/>
            </w:pPr>
            <w:r>
              <w:t>„Dynamics CRM Basic“ KPL</w:t>
            </w:r>
          </w:p>
        </w:tc>
      </w:tr>
      <w:tr w:rsidR="00C07C2B" w14:paraId="12D0341F" w14:textId="77777777">
        <w:tc>
          <w:tcPr>
            <w:tcW w:w="6120" w:type="dxa"/>
            <w:tcBorders>
              <w:top w:val="none" w:sz="4" w:space="0" w:color="6E6E6E"/>
              <w:left w:val="single" w:sz="4" w:space="0" w:color="6E6E6E"/>
              <w:bottom w:val="single" w:sz="4" w:space="0" w:color="6E6E6E"/>
              <w:right w:val="single" w:sz="4" w:space="0" w:color="6E6E6E"/>
            </w:tcBorders>
          </w:tcPr>
          <w:p w14:paraId="00956F34"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D7BF3B" w14:textId="77777777" w:rsidR="00C07C2B" w:rsidRDefault="00CC2256">
            <w:pPr>
              <w:pStyle w:val="ProductList-TableBody"/>
            </w:pPr>
            <w:r>
              <w:t>„Dynamics 365 for Sales“ KPL</w:t>
            </w:r>
          </w:p>
        </w:tc>
      </w:tr>
      <w:tr w:rsidR="00C07C2B" w14:paraId="11D32A4F" w14:textId="77777777">
        <w:tc>
          <w:tcPr>
            <w:tcW w:w="6120" w:type="dxa"/>
            <w:tcBorders>
              <w:top w:val="single" w:sz="4" w:space="0" w:color="6E6E6E"/>
              <w:left w:val="single" w:sz="4" w:space="0" w:color="6E6E6E"/>
              <w:bottom w:val="single" w:sz="4" w:space="0" w:color="6E6E6E"/>
              <w:right w:val="single" w:sz="4" w:space="0" w:color="6E6E6E"/>
            </w:tcBorders>
          </w:tcPr>
          <w:p w14:paraId="586C47AD" w14:textId="77777777" w:rsidR="00C07C2B" w:rsidRDefault="00CC2256">
            <w:pPr>
              <w:pStyle w:val="ProductList-TableBody"/>
            </w:pPr>
            <w:r>
              <w:t>„Dynamics 365 for Sales“ priedas</w:t>
            </w:r>
          </w:p>
        </w:tc>
        <w:tc>
          <w:tcPr>
            <w:tcW w:w="6000" w:type="dxa"/>
            <w:tcBorders>
              <w:top w:val="single" w:sz="4" w:space="0" w:color="6E6E6E"/>
              <w:left w:val="single" w:sz="4" w:space="0" w:color="6E6E6E"/>
              <w:bottom w:val="single" w:sz="4" w:space="0" w:color="6E6E6E"/>
              <w:right w:val="single" w:sz="4" w:space="0" w:color="6E6E6E"/>
            </w:tcBorders>
          </w:tcPr>
          <w:p w14:paraId="4D069D73" w14:textId="77777777" w:rsidR="00C07C2B" w:rsidRDefault="00CC2256">
            <w:pPr>
              <w:pStyle w:val="ProductList-TableBody"/>
            </w:pPr>
            <w:r>
              <w:t>„Dynamics 365 for Sales“ KPL</w:t>
            </w:r>
          </w:p>
        </w:tc>
      </w:tr>
      <w:tr w:rsidR="00C07C2B" w14:paraId="45F32464" w14:textId="77777777">
        <w:tc>
          <w:tcPr>
            <w:tcW w:w="6120" w:type="dxa"/>
            <w:tcBorders>
              <w:top w:val="single" w:sz="4" w:space="0" w:color="6E6E6E"/>
              <w:left w:val="single" w:sz="4" w:space="0" w:color="6E6E6E"/>
              <w:bottom w:val="none" w:sz="4" w:space="0" w:color="6E6E6E"/>
              <w:right w:val="single" w:sz="4" w:space="0" w:color="6E6E6E"/>
            </w:tcBorders>
          </w:tcPr>
          <w:p w14:paraId="6D0AD0E5" w14:textId="77777777" w:rsidR="00C07C2B" w:rsidRDefault="00CC2256">
            <w:pPr>
              <w:pStyle w:val="ProductList-TableBody"/>
            </w:pPr>
            <w:r>
              <w:t>„Dynamics 365‟ klientų įtraukimo plano priedas</w:t>
            </w:r>
          </w:p>
        </w:tc>
        <w:tc>
          <w:tcPr>
            <w:tcW w:w="6000" w:type="dxa"/>
            <w:tcBorders>
              <w:top w:val="single" w:sz="4" w:space="0" w:color="6E6E6E"/>
              <w:left w:val="single" w:sz="4" w:space="0" w:color="6E6E6E"/>
              <w:bottom w:val="single" w:sz="4" w:space="0" w:color="6E6E6E"/>
              <w:right w:val="single" w:sz="4" w:space="0" w:color="6E6E6E"/>
            </w:tcBorders>
          </w:tcPr>
          <w:p w14:paraId="52FCC3DF" w14:textId="77777777" w:rsidR="00C07C2B" w:rsidRDefault="00CC2256">
            <w:pPr>
              <w:pStyle w:val="ProductList-TableBody"/>
            </w:pPr>
            <w:r>
              <w:t>„Dynamics CRM Basic“ KPL</w:t>
            </w:r>
          </w:p>
        </w:tc>
      </w:tr>
      <w:tr w:rsidR="00C07C2B" w14:paraId="4658CDF9" w14:textId="77777777">
        <w:tc>
          <w:tcPr>
            <w:tcW w:w="6120" w:type="dxa"/>
            <w:tcBorders>
              <w:top w:val="none" w:sz="4" w:space="0" w:color="6E6E6E"/>
              <w:left w:val="single" w:sz="4" w:space="0" w:color="6E6E6E"/>
              <w:bottom w:val="none" w:sz="4" w:space="0" w:color="6E6E6E"/>
              <w:right w:val="single" w:sz="4" w:space="0" w:color="6E6E6E"/>
            </w:tcBorders>
          </w:tcPr>
          <w:p w14:paraId="1BC7FD20"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468492" w14:textId="77777777" w:rsidR="00C07C2B" w:rsidRDefault="00CC2256">
            <w:pPr>
              <w:pStyle w:val="ProductList-TableBody"/>
            </w:pPr>
            <w:r>
              <w:t>„Dynamics CRM Professional“ KPL</w:t>
            </w:r>
          </w:p>
        </w:tc>
      </w:tr>
      <w:tr w:rsidR="00C07C2B" w14:paraId="06B17226" w14:textId="77777777">
        <w:tc>
          <w:tcPr>
            <w:tcW w:w="6120" w:type="dxa"/>
            <w:tcBorders>
              <w:top w:val="none" w:sz="4" w:space="0" w:color="6E6E6E"/>
              <w:left w:val="single" w:sz="4" w:space="0" w:color="6E6E6E"/>
              <w:bottom w:val="none" w:sz="4" w:space="0" w:color="6E6E6E"/>
              <w:right w:val="single" w:sz="4" w:space="0" w:color="6E6E6E"/>
            </w:tcBorders>
          </w:tcPr>
          <w:p w14:paraId="57E2A9BD"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96A129" w14:textId="77777777" w:rsidR="00C07C2B" w:rsidRDefault="00CC2256">
            <w:pPr>
              <w:pStyle w:val="ProductList-TableBody"/>
            </w:pPr>
            <w:r>
              <w:t>„Dynamics 365 for Sales“ KPL</w:t>
            </w:r>
          </w:p>
        </w:tc>
      </w:tr>
      <w:tr w:rsidR="00C07C2B" w14:paraId="461B6C51" w14:textId="77777777">
        <w:tc>
          <w:tcPr>
            <w:tcW w:w="6120" w:type="dxa"/>
            <w:tcBorders>
              <w:top w:val="none" w:sz="4" w:space="0" w:color="6E6E6E"/>
              <w:left w:val="single" w:sz="4" w:space="0" w:color="6E6E6E"/>
              <w:bottom w:val="single" w:sz="4" w:space="0" w:color="6E6E6E"/>
              <w:right w:val="single" w:sz="4" w:space="0" w:color="6E6E6E"/>
            </w:tcBorders>
          </w:tcPr>
          <w:p w14:paraId="6074BD85"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978D7A" w14:textId="77777777" w:rsidR="00C07C2B" w:rsidRDefault="00CC2256">
            <w:pPr>
              <w:pStyle w:val="ProductList-TableBody"/>
            </w:pPr>
            <w:r>
              <w:t>„Dynamics 365 for Customer Service“ KPL</w:t>
            </w:r>
          </w:p>
        </w:tc>
      </w:tr>
      <w:tr w:rsidR="00C07C2B" w14:paraId="15FCC9D6" w14:textId="77777777">
        <w:tc>
          <w:tcPr>
            <w:tcW w:w="6120" w:type="dxa"/>
            <w:tcBorders>
              <w:top w:val="single" w:sz="4" w:space="0" w:color="6E6E6E"/>
              <w:left w:val="single" w:sz="4" w:space="0" w:color="6E6E6E"/>
              <w:bottom w:val="none" w:sz="4" w:space="0" w:color="6E6E6E"/>
              <w:right w:val="single" w:sz="4" w:space="0" w:color="6E6E6E"/>
            </w:tcBorders>
          </w:tcPr>
          <w:p w14:paraId="251747F4" w14:textId="77777777" w:rsidR="00C07C2B" w:rsidRDefault="00CC2256">
            <w:pPr>
              <w:pStyle w:val="ProductList-TableBody"/>
            </w:pPr>
            <w:r>
              <w:t>„Dynamics 365 for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09301E08" w14:textId="77777777" w:rsidR="00C07C2B" w:rsidRDefault="00CC2256">
            <w:pPr>
              <w:pStyle w:val="ProductList-TableBody"/>
            </w:pPr>
            <w:r>
              <w:t>„Dynamics CRM Basic“ KPL</w:t>
            </w:r>
          </w:p>
        </w:tc>
      </w:tr>
      <w:tr w:rsidR="00C07C2B" w14:paraId="606D229E" w14:textId="77777777">
        <w:tc>
          <w:tcPr>
            <w:tcW w:w="6120" w:type="dxa"/>
            <w:tcBorders>
              <w:top w:val="none" w:sz="4" w:space="0" w:color="6E6E6E"/>
              <w:left w:val="single" w:sz="4" w:space="0" w:color="6E6E6E"/>
              <w:bottom w:val="single" w:sz="4" w:space="0" w:color="6E6E6E"/>
              <w:right w:val="single" w:sz="4" w:space="0" w:color="6E6E6E"/>
            </w:tcBorders>
          </w:tcPr>
          <w:p w14:paraId="1DD7E1AC"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F94F88" w14:textId="77777777" w:rsidR="00C07C2B" w:rsidRDefault="00CC2256">
            <w:pPr>
              <w:pStyle w:val="ProductList-TableBody"/>
            </w:pPr>
            <w:r>
              <w:t>„Dynamics 365 Customer Service“ KPL</w:t>
            </w:r>
          </w:p>
        </w:tc>
      </w:tr>
      <w:tr w:rsidR="00C07C2B" w14:paraId="0247EC5A" w14:textId="77777777">
        <w:tc>
          <w:tcPr>
            <w:tcW w:w="6120" w:type="dxa"/>
            <w:tcBorders>
              <w:top w:val="single" w:sz="4" w:space="0" w:color="6E6E6E"/>
              <w:left w:val="single" w:sz="4" w:space="0" w:color="6E6E6E"/>
              <w:bottom w:val="single" w:sz="4" w:space="0" w:color="6E6E6E"/>
              <w:right w:val="single" w:sz="4" w:space="0" w:color="6E6E6E"/>
            </w:tcBorders>
          </w:tcPr>
          <w:p w14:paraId="55D5FE4F" w14:textId="77777777" w:rsidR="00C07C2B" w:rsidRDefault="00CC2256">
            <w:pPr>
              <w:pStyle w:val="ProductList-TableBody"/>
            </w:pPr>
            <w:r>
              <w:t>„Dynamics 365 for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0D8A00A8" w14:textId="77777777" w:rsidR="00C07C2B" w:rsidRDefault="00CC2256">
            <w:pPr>
              <w:pStyle w:val="ProductList-TableBody"/>
            </w:pPr>
            <w:r>
              <w:t>„Dynamics 365 for Customer Service“ KPL</w:t>
            </w:r>
          </w:p>
        </w:tc>
      </w:tr>
      <w:tr w:rsidR="00C07C2B" w14:paraId="3539C52E" w14:textId="77777777">
        <w:tc>
          <w:tcPr>
            <w:tcW w:w="6120" w:type="dxa"/>
            <w:tcBorders>
              <w:top w:val="single" w:sz="4" w:space="0" w:color="6E6E6E"/>
              <w:left w:val="single" w:sz="4" w:space="0" w:color="6E6E6E"/>
              <w:bottom w:val="none" w:sz="4" w:space="0" w:color="6E6E6E"/>
              <w:right w:val="single" w:sz="4" w:space="0" w:color="6E6E6E"/>
            </w:tcBorders>
          </w:tcPr>
          <w:p w14:paraId="1C42D878" w14:textId="77777777" w:rsidR="00C07C2B" w:rsidRDefault="00CC2256">
            <w:pPr>
              <w:pStyle w:val="ProductList-TableBody"/>
            </w:pPr>
            <w:r>
              <w:t>„Dynamics 365 for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4B7727AC" w14:textId="77777777" w:rsidR="00C07C2B" w:rsidRDefault="00CC2256">
            <w:pPr>
              <w:pStyle w:val="ProductList-TableBody"/>
            </w:pPr>
            <w:r>
              <w:t>„Dynamics 365 for Case Management“ KPL</w:t>
            </w:r>
          </w:p>
        </w:tc>
      </w:tr>
      <w:tr w:rsidR="00C07C2B" w14:paraId="721E5B97" w14:textId="77777777">
        <w:tc>
          <w:tcPr>
            <w:tcW w:w="6120" w:type="dxa"/>
            <w:tcBorders>
              <w:top w:val="none" w:sz="4" w:space="0" w:color="6E6E6E"/>
              <w:left w:val="single" w:sz="4" w:space="0" w:color="6E6E6E"/>
              <w:bottom w:val="none" w:sz="4" w:space="0" w:color="6E6E6E"/>
              <w:right w:val="single" w:sz="4" w:space="0" w:color="6E6E6E"/>
            </w:tcBorders>
          </w:tcPr>
          <w:p w14:paraId="044E4B6F"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B08D02" w14:textId="77777777" w:rsidR="00C07C2B" w:rsidRDefault="00CC2256">
            <w:pPr>
              <w:pStyle w:val="ProductList-TableBody"/>
            </w:pPr>
            <w:r>
              <w:t>„Dynamics CRM Basic“ KPL</w:t>
            </w:r>
          </w:p>
        </w:tc>
      </w:tr>
      <w:tr w:rsidR="00C07C2B" w14:paraId="2D27A68F" w14:textId="77777777">
        <w:tc>
          <w:tcPr>
            <w:tcW w:w="6120" w:type="dxa"/>
            <w:tcBorders>
              <w:top w:val="none" w:sz="4" w:space="0" w:color="6E6E6E"/>
              <w:left w:val="single" w:sz="4" w:space="0" w:color="6E6E6E"/>
              <w:bottom w:val="single" w:sz="4" w:space="0" w:color="6E6E6E"/>
              <w:right w:val="single" w:sz="4" w:space="0" w:color="6E6E6E"/>
            </w:tcBorders>
          </w:tcPr>
          <w:p w14:paraId="11ACB634"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D6B698" w14:textId="77777777" w:rsidR="00C07C2B" w:rsidRDefault="00CC2256">
            <w:pPr>
              <w:pStyle w:val="ProductList-TableBody"/>
            </w:pPr>
            <w:r>
              <w:t>„Dynamics 365 Sales“ KPL</w:t>
            </w:r>
          </w:p>
        </w:tc>
      </w:tr>
      <w:tr w:rsidR="00C07C2B" w14:paraId="3C1A3C97" w14:textId="77777777">
        <w:tc>
          <w:tcPr>
            <w:tcW w:w="6120" w:type="dxa"/>
            <w:tcBorders>
              <w:top w:val="single" w:sz="4" w:space="0" w:color="6E6E6E"/>
              <w:left w:val="single" w:sz="4" w:space="0" w:color="6E6E6E"/>
              <w:bottom w:val="none" w:sz="4" w:space="0" w:color="6E6E6E"/>
              <w:right w:val="single" w:sz="4" w:space="0" w:color="6E6E6E"/>
            </w:tcBorders>
          </w:tcPr>
          <w:p w14:paraId="652D7E69" w14:textId="77777777" w:rsidR="00C07C2B" w:rsidRDefault="00CC2256">
            <w:pPr>
              <w:pStyle w:val="ProductList-TableBody"/>
            </w:pPr>
            <w:r>
              <w:t>„Dynamics 365 Business Central Premium“ debesies priedas</w:t>
            </w:r>
          </w:p>
        </w:tc>
        <w:tc>
          <w:tcPr>
            <w:tcW w:w="6000" w:type="dxa"/>
            <w:tcBorders>
              <w:top w:val="single" w:sz="4" w:space="0" w:color="6E6E6E"/>
              <w:left w:val="single" w:sz="4" w:space="0" w:color="6E6E6E"/>
              <w:bottom w:val="single" w:sz="4" w:space="0" w:color="6E6E6E"/>
              <w:right w:val="single" w:sz="4" w:space="0" w:color="6E6E6E"/>
            </w:tcBorders>
          </w:tcPr>
          <w:p w14:paraId="1D576068" w14:textId="77777777" w:rsidR="00C07C2B" w:rsidRDefault="00CC2256">
            <w:pPr>
              <w:pStyle w:val="ProductList-TableBody"/>
            </w:pPr>
            <w:r>
              <w:t>„Dynamics AX“ KPL</w:t>
            </w:r>
          </w:p>
        </w:tc>
      </w:tr>
      <w:tr w:rsidR="00C07C2B" w14:paraId="5F3A6E34" w14:textId="77777777">
        <w:tc>
          <w:tcPr>
            <w:tcW w:w="6120" w:type="dxa"/>
            <w:tcBorders>
              <w:top w:val="none" w:sz="4" w:space="0" w:color="6E6E6E"/>
              <w:left w:val="single" w:sz="4" w:space="0" w:color="6E6E6E"/>
              <w:bottom w:val="none" w:sz="4" w:space="0" w:color="6E6E6E"/>
              <w:right w:val="single" w:sz="4" w:space="0" w:color="6E6E6E"/>
            </w:tcBorders>
          </w:tcPr>
          <w:p w14:paraId="55933948"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09637D" w14:textId="77777777" w:rsidR="00C07C2B" w:rsidRDefault="00CC2256">
            <w:pPr>
              <w:pStyle w:val="ProductList-TableBody"/>
            </w:pPr>
            <w:r>
              <w:t>„Dynamics GP“ KPL</w:t>
            </w:r>
          </w:p>
        </w:tc>
      </w:tr>
      <w:tr w:rsidR="00C07C2B" w14:paraId="5E1A578A" w14:textId="77777777">
        <w:tc>
          <w:tcPr>
            <w:tcW w:w="6120" w:type="dxa"/>
            <w:tcBorders>
              <w:top w:val="none" w:sz="4" w:space="0" w:color="6E6E6E"/>
              <w:left w:val="single" w:sz="4" w:space="0" w:color="6E6E6E"/>
              <w:bottom w:val="none" w:sz="4" w:space="0" w:color="6E6E6E"/>
              <w:right w:val="single" w:sz="4" w:space="0" w:color="6E6E6E"/>
            </w:tcBorders>
          </w:tcPr>
          <w:p w14:paraId="5FA298C8"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CC0CF7" w14:textId="77777777" w:rsidR="00C07C2B" w:rsidRDefault="00CC2256">
            <w:pPr>
              <w:pStyle w:val="ProductList-TableBody"/>
            </w:pPr>
            <w:r>
              <w:t>Dynamics NAV CAL</w:t>
            </w:r>
          </w:p>
        </w:tc>
      </w:tr>
      <w:tr w:rsidR="00C07C2B" w14:paraId="0A842674" w14:textId="77777777">
        <w:tc>
          <w:tcPr>
            <w:tcW w:w="6120" w:type="dxa"/>
            <w:tcBorders>
              <w:top w:val="none" w:sz="4" w:space="0" w:color="6E6E6E"/>
              <w:left w:val="single" w:sz="4" w:space="0" w:color="6E6E6E"/>
              <w:bottom w:val="none" w:sz="4" w:space="0" w:color="6E6E6E"/>
              <w:right w:val="single" w:sz="4" w:space="0" w:color="6E6E6E"/>
            </w:tcBorders>
          </w:tcPr>
          <w:p w14:paraId="339D340E"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E2DEA5" w14:textId="77777777" w:rsidR="00C07C2B" w:rsidRDefault="00CC2256">
            <w:pPr>
              <w:pStyle w:val="ProductList-TableBody"/>
            </w:pPr>
            <w:r>
              <w:t>„Dynamics SL“ KPL</w:t>
            </w:r>
          </w:p>
        </w:tc>
      </w:tr>
      <w:tr w:rsidR="00C07C2B" w14:paraId="04D5C832" w14:textId="77777777">
        <w:tc>
          <w:tcPr>
            <w:tcW w:w="6120" w:type="dxa"/>
            <w:tcBorders>
              <w:top w:val="none" w:sz="4" w:space="0" w:color="6E6E6E"/>
              <w:left w:val="single" w:sz="4" w:space="0" w:color="6E6E6E"/>
              <w:bottom w:val="none" w:sz="4" w:space="0" w:color="6E6E6E"/>
              <w:right w:val="single" w:sz="4" w:space="0" w:color="6E6E6E"/>
            </w:tcBorders>
          </w:tcPr>
          <w:p w14:paraId="0AC3E0B3"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8FDB1E" w14:textId="77777777" w:rsidR="00C07C2B" w:rsidRDefault="00CC2256">
            <w:pPr>
              <w:pStyle w:val="ProductList-TableBody"/>
            </w:pPr>
            <w:r>
              <w:t>„Microsoft XAL CAL“</w:t>
            </w:r>
          </w:p>
        </w:tc>
      </w:tr>
      <w:tr w:rsidR="00C07C2B" w14:paraId="7BAD84EC" w14:textId="77777777">
        <w:tc>
          <w:tcPr>
            <w:tcW w:w="6120" w:type="dxa"/>
            <w:tcBorders>
              <w:top w:val="none" w:sz="4" w:space="0" w:color="6E6E6E"/>
              <w:left w:val="single" w:sz="4" w:space="0" w:color="6E6E6E"/>
              <w:bottom w:val="none" w:sz="4" w:space="0" w:color="6E6E6E"/>
              <w:right w:val="single" w:sz="4" w:space="0" w:color="6E6E6E"/>
            </w:tcBorders>
          </w:tcPr>
          <w:p w14:paraId="186DE5C8"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14E54C" w14:textId="77777777" w:rsidR="00C07C2B" w:rsidRDefault="00CC2256">
            <w:pPr>
              <w:pStyle w:val="ProductList-TableBody"/>
            </w:pPr>
            <w:r>
              <w:t>„Dynamics POS lanes“</w:t>
            </w:r>
          </w:p>
        </w:tc>
      </w:tr>
      <w:tr w:rsidR="00C07C2B" w14:paraId="0916F86C" w14:textId="77777777">
        <w:tc>
          <w:tcPr>
            <w:tcW w:w="6120" w:type="dxa"/>
            <w:tcBorders>
              <w:top w:val="none" w:sz="4" w:space="0" w:color="6E6E6E"/>
              <w:left w:val="single" w:sz="4" w:space="0" w:color="6E6E6E"/>
              <w:bottom w:val="none" w:sz="4" w:space="0" w:color="6E6E6E"/>
              <w:right w:val="single" w:sz="4" w:space="0" w:color="6E6E6E"/>
            </w:tcBorders>
          </w:tcPr>
          <w:p w14:paraId="4AD15CA7"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DC4384" w14:textId="77777777" w:rsidR="00C07C2B" w:rsidRDefault="00CC2256">
            <w:pPr>
              <w:pStyle w:val="ProductList-TableBody"/>
            </w:pPr>
            <w:r>
              <w:t>„Dynamics RMS lanes“</w:t>
            </w:r>
          </w:p>
        </w:tc>
      </w:tr>
      <w:tr w:rsidR="00C07C2B" w14:paraId="78D21E8C" w14:textId="77777777">
        <w:tc>
          <w:tcPr>
            <w:tcW w:w="6120" w:type="dxa"/>
            <w:tcBorders>
              <w:top w:val="none" w:sz="4" w:space="0" w:color="6E6E6E"/>
              <w:left w:val="single" w:sz="4" w:space="0" w:color="6E6E6E"/>
              <w:bottom w:val="single" w:sz="4" w:space="0" w:color="6E6E6E"/>
              <w:right w:val="single" w:sz="4" w:space="0" w:color="6E6E6E"/>
            </w:tcBorders>
          </w:tcPr>
          <w:p w14:paraId="5144F610"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A0B1CE" w14:textId="77777777" w:rsidR="00C07C2B" w:rsidRDefault="00CC2256">
            <w:pPr>
              <w:pStyle w:val="ProductList-TableBody"/>
            </w:pPr>
            <w:r>
              <w:t>Dynamics C5 CAL</w:t>
            </w:r>
          </w:p>
        </w:tc>
      </w:tr>
      <w:tr w:rsidR="00C07C2B" w14:paraId="574B430A" w14:textId="77777777">
        <w:tc>
          <w:tcPr>
            <w:tcW w:w="6120" w:type="dxa"/>
            <w:tcBorders>
              <w:top w:val="single" w:sz="4" w:space="0" w:color="6E6E6E"/>
              <w:left w:val="single" w:sz="4" w:space="0" w:color="6E6E6E"/>
              <w:bottom w:val="none" w:sz="4" w:space="0" w:color="6E6E6E"/>
              <w:right w:val="single" w:sz="4" w:space="0" w:color="6E6E6E"/>
            </w:tcBorders>
          </w:tcPr>
          <w:p w14:paraId="2FEAE496" w14:textId="77777777" w:rsidR="00C07C2B" w:rsidRDefault="00CC2256">
            <w:pPr>
              <w:pStyle w:val="ProductList-TableBody"/>
            </w:pPr>
            <w:r>
              <w:t>„Dynamics 365 Business Central Team Members“ debesies priedas</w:t>
            </w:r>
          </w:p>
        </w:tc>
        <w:tc>
          <w:tcPr>
            <w:tcW w:w="6000" w:type="dxa"/>
            <w:tcBorders>
              <w:top w:val="single" w:sz="4" w:space="0" w:color="6E6E6E"/>
              <w:left w:val="single" w:sz="4" w:space="0" w:color="6E6E6E"/>
              <w:bottom w:val="single" w:sz="4" w:space="0" w:color="6E6E6E"/>
              <w:right w:val="single" w:sz="4" w:space="0" w:color="6E6E6E"/>
            </w:tcBorders>
          </w:tcPr>
          <w:p w14:paraId="61500E8E" w14:textId="77777777" w:rsidR="00C07C2B" w:rsidRDefault="00CC2256">
            <w:pPr>
              <w:pStyle w:val="ProductList-TableBody"/>
            </w:pPr>
            <w:r>
              <w:t>„Dynamics AX“ KPL</w:t>
            </w:r>
          </w:p>
        </w:tc>
      </w:tr>
      <w:tr w:rsidR="00C07C2B" w14:paraId="17FE0829" w14:textId="77777777">
        <w:tc>
          <w:tcPr>
            <w:tcW w:w="6120" w:type="dxa"/>
            <w:tcBorders>
              <w:top w:val="none" w:sz="4" w:space="0" w:color="6E6E6E"/>
              <w:left w:val="single" w:sz="4" w:space="0" w:color="6E6E6E"/>
              <w:bottom w:val="none" w:sz="4" w:space="0" w:color="6E6E6E"/>
              <w:right w:val="single" w:sz="4" w:space="0" w:color="6E6E6E"/>
            </w:tcBorders>
          </w:tcPr>
          <w:p w14:paraId="7D57AE38"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C3A783" w14:textId="77777777" w:rsidR="00C07C2B" w:rsidRDefault="00CC2256">
            <w:pPr>
              <w:pStyle w:val="ProductList-TableBody"/>
            </w:pPr>
            <w:r>
              <w:t>„Dynamics GP“ KPL</w:t>
            </w:r>
          </w:p>
        </w:tc>
      </w:tr>
      <w:tr w:rsidR="00C07C2B" w14:paraId="7C6559D4" w14:textId="77777777">
        <w:tc>
          <w:tcPr>
            <w:tcW w:w="6120" w:type="dxa"/>
            <w:tcBorders>
              <w:top w:val="none" w:sz="4" w:space="0" w:color="6E6E6E"/>
              <w:left w:val="single" w:sz="4" w:space="0" w:color="6E6E6E"/>
              <w:bottom w:val="none" w:sz="4" w:space="0" w:color="6E6E6E"/>
              <w:right w:val="single" w:sz="4" w:space="0" w:color="6E6E6E"/>
            </w:tcBorders>
          </w:tcPr>
          <w:p w14:paraId="078BCFE2"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B2D36A" w14:textId="77777777" w:rsidR="00C07C2B" w:rsidRDefault="00CC2256">
            <w:pPr>
              <w:pStyle w:val="ProductList-TableBody"/>
            </w:pPr>
            <w:r>
              <w:t>Dynamics NAV CAL</w:t>
            </w:r>
          </w:p>
        </w:tc>
      </w:tr>
      <w:tr w:rsidR="00C07C2B" w14:paraId="6547CA75" w14:textId="77777777">
        <w:tc>
          <w:tcPr>
            <w:tcW w:w="6120" w:type="dxa"/>
            <w:tcBorders>
              <w:top w:val="none" w:sz="4" w:space="0" w:color="6E6E6E"/>
              <w:left w:val="single" w:sz="4" w:space="0" w:color="6E6E6E"/>
              <w:bottom w:val="none" w:sz="4" w:space="0" w:color="6E6E6E"/>
              <w:right w:val="single" w:sz="4" w:space="0" w:color="6E6E6E"/>
            </w:tcBorders>
          </w:tcPr>
          <w:p w14:paraId="57340F6D"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40BAB8" w14:textId="77777777" w:rsidR="00C07C2B" w:rsidRDefault="00CC2256">
            <w:pPr>
              <w:pStyle w:val="ProductList-TableBody"/>
            </w:pPr>
            <w:r>
              <w:t>„Dynamics SL“ KPL</w:t>
            </w:r>
          </w:p>
        </w:tc>
      </w:tr>
      <w:tr w:rsidR="00C07C2B" w14:paraId="367707FD" w14:textId="77777777">
        <w:tc>
          <w:tcPr>
            <w:tcW w:w="6120" w:type="dxa"/>
            <w:tcBorders>
              <w:top w:val="none" w:sz="4" w:space="0" w:color="6E6E6E"/>
              <w:left w:val="single" w:sz="4" w:space="0" w:color="6E6E6E"/>
              <w:bottom w:val="none" w:sz="4" w:space="0" w:color="6E6E6E"/>
              <w:right w:val="single" w:sz="4" w:space="0" w:color="6E6E6E"/>
            </w:tcBorders>
          </w:tcPr>
          <w:p w14:paraId="0E2ECB64"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3D807D" w14:textId="77777777" w:rsidR="00C07C2B" w:rsidRDefault="00CC2256">
            <w:pPr>
              <w:pStyle w:val="ProductList-TableBody"/>
            </w:pPr>
            <w:r>
              <w:t>„Microsoft XAL CAL“</w:t>
            </w:r>
          </w:p>
        </w:tc>
      </w:tr>
      <w:tr w:rsidR="00C07C2B" w14:paraId="2B1731F6" w14:textId="77777777">
        <w:tc>
          <w:tcPr>
            <w:tcW w:w="6120" w:type="dxa"/>
            <w:tcBorders>
              <w:top w:val="none" w:sz="4" w:space="0" w:color="6E6E6E"/>
              <w:left w:val="single" w:sz="4" w:space="0" w:color="6E6E6E"/>
              <w:bottom w:val="none" w:sz="4" w:space="0" w:color="6E6E6E"/>
              <w:right w:val="single" w:sz="4" w:space="0" w:color="6E6E6E"/>
            </w:tcBorders>
          </w:tcPr>
          <w:p w14:paraId="0F7A40D1"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15457A" w14:textId="77777777" w:rsidR="00C07C2B" w:rsidRDefault="00CC2256">
            <w:pPr>
              <w:pStyle w:val="ProductList-TableBody"/>
            </w:pPr>
            <w:r>
              <w:t>„Dynamics POS lanes“</w:t>
            </w:r>
          </w:p>
        </w:tc>
      </w:tr>
      <w:tr w:rsidR="00C07C2B" w14:paraId="2F9F4028" w14:textId="77777777">
        <w:tc>
          <w:tcPr>
            <w:tcW w:w="6120" w:type="dxa"/>
            <w:tcBorders>
              <w:top w:val="none" w:sz="4" w:space="0" w:color="6E6E6E"/>
              <w:left w:val="single" w:sz="4" w:space="0" w:color="6E6E6E"/>
              <w:bottom w:val="none" w:sz="4" w:space="0" w:color="6E6E6E"/>
              <w:right w:val="single" w:sz="4" w:space="0" w:color="6E6E6E"/>
            </w:tcBorders>
          </w:tcPr>
          <w:p w14:paraId="33E47FA3"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015ED0" w14:textId="77777777" w:rsidR="00C07C2B" w:rsidRDefault="00CC2256">
            <w:pPr>
              <w:pStyle w:val="ProductList-TableBody"/>
            </w:pPr>
            <w:r>
              <w:t>„Dynamics RMS lanes“</w:t>
            </w:r>
          </w:p>
        </w:tc>
      </w:tr>
      <w:tr w:rsidR="00C07C2B" w14:paraId="49A954C7" w14:textId="77777777">
        <w:tc>
          <w:tcPr>
            <w:tcW w:w="6120" w:type="dxa"/>
            <w:tcBorders>
              <w:top w:val="none" w:sz="4" w:space="0" w:color="6E6E6E"/>
              <w:left w:val="single" w:sz="4" w:space="0" w:color="6E6E6E"/>
              <w:bottom w:val="single" w:sz="4" w:space="0" w:color="6E6E6E"/>
              <w:right w:val="single" w:sz="4" w:space="0" w:color="6E6E6E"/>
            </w:tcBorders>
          </w:tcPr>
          <w:p w14:paraId="0B6D1C45"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E23F75" w14:textId="77777777" w:rsidR="00C07C2B" w:rsidRDefault="00CC2256">
            <w:pPr>
              <w:pStyle w:val="ProductList-TableBody"/>
            </w:pPr>
            <w:r>
              <w:t>Dynamics C5 CAL</w:t>
            </w:r>
          </w:p>
        </w:tc>
      </w:tr>
    </w:tbl>
    <w:p w14:paraId="00263814" w14:textId="77777777" w:rsidR="00C07C2B" w:rsidRDefault="00C07C2B">
      <w:pPr>
        <w:pStyle w:val="ProductList-Body"/>
      </w:pPr>
    </w:p>
    <w:p w14:paraId="55420C50" w14:textId="77777777" w:rsidR="00C07C2B" w:rsidRDefault="00CC2256">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C07C2B" w14:paraId="22E05C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DF49FB" w14:textId="77777777" w:rsidR="00C07C2B" w:rsidRDefault="00CC2256">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4E260025" w14:textId="77777777" w:rsidR="00C07C2B" w:rsidRDefault="00CC2256">
            <w:pPr>
              <w:pStyle w:val="ProductList-TableBody"/>
            </w:pPr>
            <w:r>
              <w:rPr>
                <w:color w:val="FFFFFF"/>
              </w:rPr>
              <w:t>Priskirta (-os) licencija (-os)</w:t>
            </w:r>
          </w:p>
        </w:tc>
      </w:tr>
      <w:tr w:rsidR="00C07C2B" w14:paraId="360BBEE4" w14:textId="77777777">
        <w:tc>
          <w:tcPr>
            <w:tcW w:w="6240" w:type="dxa"/>
            <w:tcBorders>
              <w:top w:val="single" w:sz="4" w:space="0" w:color="6E6E6E"/>
              <w:left w:val="single" w:sz="4" w:space="0" w:color="6E6E6E"/>
              <w:bottom w:val="single" w:sz="4" w:space="0" w:color="6E6E6E"/>
              <w:right w:val="single" w:sz="4" w:space="0" w:color="6E6E6E"/>
            </w:tcBorders>
          </w:tcPr>
          <w:p w14:paraId="14529B93" w14:textId="77777777" w:rsidR="00C07C2B" w:rsidRDefault="00CC2256">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402712DF" w14:textId="77777777" w:rsidR="00C07C2B" w:rsidRDefault="00CC2256">
            <w:pPr>
              <w:pStyle w:val="ProductList-TableBody"/>
            </w:pPr>
            <w:r>
              <w:t>„Visio Professional“</w:t>
            </w:r>
          </w:p>
        </w:tc>
      </w:tr>
      <w:tr w:rsidR="00C07C2B" w14:paraId="1531DAAC" w14:textId="77777777">
        <w:tc>
          <w:tcPr>
            <w:tcW w:w="6240" w:type="dxa"/>
            <w:tcBorders>
              <w:top w:val="single" w:sz="4" w:space="0" w:color="6E6E6E"/>
              <w:left w:val="single" w:sz="4" w:space="0" w:color="6E6E6E"/>
              <w:bottom w:val="single" w:sz="4" w:space="0" w:color="6E6E6E"/>
              <w:right w:val="single" w:sz="4" w:space="0" w:color="6E6E6E"/>
            </w:tcBorders>
          </w:tcPr>
          <w:p w14:paraId="7BA70E69" w14:textId="77777777" w:rsidR="00C07C2B" w:rsidRDefault="00CC2256">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52E0CD53" w14:textId="77777777" w:rsidR="00C07C2B" w:rsidRDefault="00CC2256">
            <w:pPr>
              <w:pStyle w:val="ProductList-TableBody"/>
            </w:pPr>
            <w:r>
              <w:t>„Visio Standard“</w:t>
            </w:r>
          </w:p>
        </w:tc>
      </w:tr>
    </w:tbl>
    <w:p w14:paraId="349EB314" w14:textId="77777777" w:rsidR="00C07C2B" w:rsidRDefault="00C07C2B">
      <w:pPr>
        <w:pStyle w:val="ProductList-Body"/>
      </w:pPr>
    </w:p>
    <w:p w14:paraId="4748E1C1" w14:textId="77777777" w:rsidR="00C07C2B" w:rsidRDefault="00CC2256">
      <w:pPr>
        <w:pStyle w:val="ProductList-Offering2HeadingNoBorder"/>
        <w:outlineLvl w:val="2"/>
      </w:pPr>
      <w:r>
        <w:t>„Office 365“ paketai</w:t>
      </w:r>
      <w:r>
        <w:fldChar w:fldCharType="begin"/>
      </w:r>
      <w:r>
        <w:instrText xml:space="preserve"> TC "„Office 365“ paketai" \l 3</w:instrText>
      </w:r>
      <w:r>
        <w:fldChar w:fldCharType="end"/>
      </w:r>
    </w:p>
    <w:p w14:paraId="52097AA2" w14:textId="77777777" w:rsidR="00C07C2B" w:rsidRDefault="00CC2256">
      <w:pPr>
        <w:pStyle w:val="ProductList-Body"/>
      </w:pPr>
      <w:r>
        <w:t xml:space="preserve">Priedo vartotojo PL suteikia Licencijuotų vartotojų serverių programinės įrangos prieigos teisę, lygiavertę Priskirtai licencijai iš bet kurio įrenginio. </w:t>
      </w:r>
    </w:p>
    <w:p w14:paraId="50B28AAB" w14:textId="77777777" w:rsidR="00C07C2B" w:rsidRDefault="00C07C2B">
      <w:pPr>
        <w:pStyle w:val="ProductList-Body"/>
      </w:pPr>
    </w:p>
    <w:tbl>
      <w:tblPr>
        <w:tblStyle w:val="PURTable"/>
        <w:tblW w:w="0" w:type="dxa"/>
        <w:tblLook w:val="04A0" w:firstRow="1" w:lastRow="0" w:firstColumn="1" w:lastColumn="0" w:noHBand="0" w:noVBand="1"/>
      </w:tblPr>
      <w:tblGrid>
        <w:gridCol w:w="5625"/>
        <w:gridCol w:w="5291"/>
      </w:tblGrid>
      <w:tr w:rsidR="00C07C2B" w14:paraId="468B02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7E9896" w14:textId="77777777" w:rsidR="00C07C2B" w:rsidRDefault="00CC2256">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4FB0A3DC" w14:textId="77777777" w:rsidR="00C07C2B" w:rsidRDefault="00CC2256">
            <w:pPr>
              <w:pStyle w:val="ProductList-TableBody"/>
            </w:pPr>
            <w:r>
              <w:rPr>
                <w:color w:val="FFFFFF"/>
              </w:rPr>
              <w:t>Priskirta (-os) licencija (-os)</w:t>
            </w:r>
          </w:p>
        </w:tc>
      </w:tr>
      <w:tr w:rsidR="00C07C2B" w14:paraId="09A18D2A" w14:textId="77777777">
        <w:tc>
          <w:tcPr>
            <w:tcW w:w="6240" w:type="dxa"/>
            <w:tcBorders>
              <w:top w:val="single" w:sz="4" w:space="0" w:color="6E6E6E"/>
              <w:left w:val="single" w:sz="4" w:space="0" w:color="6E6E6E"/>
              <w:bottom w:val="single" w:sz="4" w:space="0" w:color="6E6E6E"/>
              <w:right w:val="single" w:sz="4" w:space="0" w:color="6E6E6E"/>
            </w:tcBorders>
          </w:tcPr>
          <w:p w14:paraId="5DD93E26" w14:textId="77777777" w:rsidR="00C07C2B" w:rsidRDefault="00CC2256">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14:paraId="72322AD1" w14:textId="77777777" w:rsidR="00C07C2B" w:rsidRDefault="00CC2256">
            <w:pPr>
              <w:pStyle w:val="ProductList-TableBody"/>
            </w:pPr>
            <w:r>
              <w:t>Core CAL Suite arba</w:t>
            </w:r>
          </w:p>
        </w:tc>
      </w:tr>
      <w:tr w:rsidR="00C07C2B" w14:paraId="0F15992C" w14:textId="77777777">
        <w:tc>
          <w:tcPr>
            <w:tcW w:w="6240" w:type="dxa"/>
            <w:tcBorders>
              <w:top w:val="single" w:sz="4" w:space="0" w:color="6E6E6E"/>
              <w:left w:val="single" w:sz="4" w:space="0" w:color="6E6E6E"/>
              <w:bottom w:val="single" w:sz="4" w:space="0" w:color="6E6E6E"/>
              <w:right w:val="single" w:sz="4" w:space="0" w:color="6E6E6E"/>
            </w:tcBorders>
          </w:tcPr>
          <w:p w14:paraId="15B133D7" w14:textId="77777777" w:rsidR="00C07C2B" w:rsidRDefault="00CC2256">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4A1E7FB2" w14:textId="77777777" w:rsidR="00C07C2B" w:rsidRDefault="00CC2256">
            <w:pPr>
              <w:pStyle w:val="ProductList-TableBody"/>
            </w:pPr>
            <w:r>
              <w:t>„Core CAL Suite Bridge for Enterprise Mobility + Security“</w:t>
            </w:r>
          </w:p>
        </w:tc>
      </w:tr>
      <w:tr w:rsidR="00C07C2B" w14:paraId="005D06EC" w14:textId="77777777">
        <w:tc>
          <w:tcPr>
            <w:tcW w:w="6240" w:type="dxa"/>
            <w:tcBorders>
              <w:top w:val="single" w:sz="4" w:space="0" w:color="6E6E6E"/>
              <w:left w:val="single" w:sz="4" w:space="0" w:color="6E6E6E"/>
              <w:bottom w:val="single" w:sz="4" w:space="0" w:color="6E6E6E"/>
              <w:right w:val="single" w:sz="4" w:space="0" w:color="6E6E6E"/>
            </w:tcBorders>
          </w:tcPr>
          <w:p w14:paraId="4AA1E7BA" w14:textId="77777777" w:rsidR="00C07C2B" w:rsidRDefault="00CC2256">
            <w:pPr>
              <w:pStyle w:val="ProductList-TableBody"/>
            </w:pPr>
            <w:r>
              <w:lastRenderedPageBreak/>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4043B3FF" w14:textId="77777777" w:rsidR="00C07C2B" w:rsidRDefault="00C07C2B">
            <w:pPr>
              <w:pStyle w:val="ProductList-TableBody"/>
            </w:pPr>
          </w:p>
        </w:tc>
      </w:tr>
      <w:tr w:rsidR="00C07C2B" w14:paraId="4B02D28C" w14:textId="77777777">
        <w:tc>
          <w:tcPr>
            <w:tcW w:w="6240" w:type="dxa"/>
            <w:tcBorders>
              <w:top w:val="single" w:sz="4" w:space="0" w:color="6E6E6E"/>
              <w:left w:val="single" w:sz="4" w:space="0" w:color="6E6E6E"/>
              <w:bottom w:val="single" w:sz="4" w:space="0" w:color="6E6E6E"/>
              <w:right w:val="single" w:sz="4" w:space="0" w:color="6E6E6E"/>
            </w:tcBorders>
          </w:tcPr>
          <w:p w14:paraId="0BDF3194" w14:textId="77777777" w:rsidR="00C07C2B" w:rsidRDefault="00CC2256">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0C7DA3D5" w14:textId="77777777" w:rsidR="00C07C2B" w:rsidRDefault="00C07C2B">
            <w:pPr>
              <w:pStyle w:val="ProductList-TableBody"/>
            </w:pPr>
          </w:p>
        </w:tc>
      </w:tr>
      <w:tr w:rsidR="00C07C2B" w14:paraId="2A4889EA" w14:textId="77777777">
        <w:tc>
          <w:tcPr>
            <w:tcW w:w="6240" w:type="dxa"/>
            <w:tcBorders>
              <w:top w:val="single" w:sz="4" w:space="0" w:color="6E6E6E"/>
              <w:left w:val="single" w:sz="4" w:space="0" w:color="6E6E6E"/>
              <w:bottom w:val="single" w:sz="4" w:space="0" w:color="6E6E6E"/>
              <w:right w:val="single" w:sz="4" w:space="0" w:color="6E6E6E"/>
            </w:tcBorders>
          </w:tcPr>
          <w:p w14:paraId="46542DF0" w14:textId="77777777" w:rsidR="00C07C2B" w:rsidRDefault="00CC2256">
            <w:pPr>
              <w:pStyle w:val="ProductList-TableBody"/>
            </w:pPr>
            <w:r>
              <w:t>„Office 365 Enterprise“ / „Government E3“ be „ProPlus“ priedų</w:t>
            </w:r>
          </w:p>
        </w:tc>
        <w:tc>
          <w:tcPr>
            <w:tcW w:w="5880" w:type="dxa"/>
            <w:tcBorders>
              <w:top w:val="single" w:sz="4" w:space="0" w:color="6E6E6E"/>
              <w:left w:val="single" w:sz="4" w:space="0" w:color="6E6E6E"/>
              <w:bottom w:val="none" w:sz="4" w:space="0" w:color="6E6E6E"/>
              <w:right w:val="single" w:sz="4" w:space="0" w:color="6E6E6E"/>
            </w:tcBorders>
          </w:tcPr>
          <w:p w14:paraId="26732469" w14:textId="77777777" w:rsidR="00C07C2B" w:rsidRDefault="00CC2256">
            <w:pPr>
              <w:pStyle w:val="ProductList-TableBody"/>
            </w:pPr>
            <w:r>
              <w:t>„Core CAL Suite“, „Enterprise CAL Suite“ arba</w:t>
            </w:r>
          </w:p>
        </w:tc>
      </w:tr>
      <w:tr w:rsidR="00C07C2B" w14:paraId="558356BD" w14:textId="77777777">
        <w:tc>
          <w:tcPr>
            <w:tcW w:w="6240" w:type="dxa"/>
            <w:tcBorders>
              <w:top w:val="single" w:sz="4" w:space="0" w:color="6E6E6E"/>
              <w:left w:val="single" w:sz="4" w:space="0" w:color="6E6E6E"/>
              <w:bottom w:val="single" w:sz="4" w:space="0" w:color="6E6E6E"/>
              <w:right w:val="single" w:sz="4" w:space="0" w:color="6E6E6E"/>
            </w:tcBorders>
          </w:tcPr>
          <w:p w14:paraId="3BDFB192" w14:textId="77777777" w:rsidR="00C07C2B" w:rsidRDefault="00CC2256">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14:paraId="0FAC0688" w14:textId="77777777" w:rsidR="00C07C2B" w:rsidRDefault="00CC2256">
            <w:pPr>
              <w:pStyle w:val="ProductList-TableBody"/>
            </w:pPr>
            <w:r>
              <w:t>„Core CAL Suite Bridge for Enterprise Mobility + Security“ arba</w:t>
            </w:r>
          </w:p>
        </w:tc>
      </w:tr>
      <w:tr w:rsidR="00C07C2B" w14:paraId="30431FC0" w14:textId="77777777">
        <w:tc>
          <w:tcPr>
            <w:tcW w:w="6240" w:type="dxa"/>
            <w:tcBorders>
              <w:top w:val="single" w:sz="4" w:space="0" w:color="6E6E6E"/>
              <w:left w:val="single" w:sz="4" w:space="0" w:color="6E6E6E"/>
              <w:bottom w:val="single" w:sz="4" w:space="0" w:color="6E6E6E"/>
              <w:right w:val="single" w:sz="4" w:space="0" w:color="6E6E6E"/>
            </w:tcBorders>
          </w:tcPr>
          <w:p w14:paraId="2AA36781" w14:textId="77777777" w:rsidR="00C07C2B" w:rsidRDefault="00CC2256">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59C68758" w14:textId="77777777" w:rsidR="00C07C2B" w:rsidRDefault="00CC2256">
            <w:pPr>
              <w:pStyle w:val="ProductList-TableBody"/>
            </w:pPr>
            <w:r>
              <w:t>„Enterprise CAL Suite Bridge for Enterprise Mobility + Security“</w:t>
            </w:r>
          </w:p>
        </w:tc>
      </w:tr>
      <w:tr w:rsidR="00C07C2B" w14:paraId="6BE1193F" w14:textId="77777777">
        <w:tc>
          <w:tcPr>
            <w:tcW w:w="6240" w:type="dxa"/>
            <w:tcBorders>
              <w:top w:val="single" w:sz="4" w:space="0" w:color="6E6E6E"/>
              <w:left w:val="single" w:sz="4" w:space="0" w:color="6E6E6E"/>
              <w:bottom w:val="single" w:sz="4" w:space="0" w:color="6E6E6E"/>
              <w:right w:val="single" w:sz="4" w:space="0" w:color="6E6E6E"/>
            </w:tcBorders>
          </w:tcPr>
          <w:p w14:paraId="1A25C7FE" w14:textId="77777777" w:rsidR="00C07C2B" w:rsidRDefault="00CC2256">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14:paraId="36761A70" w14:textId="77777777" w:rsidR="00C07C2B" w:rsidRDefault="00CC2256">
            <w:pPr>
              <w:pStyle w:val="ProductList-TableBody"/>
            </w:pPr>
            <w:r>
              <w:t>„Core CAL Suite“ ir „Office Professional Plus“ arba</w:t>
            </w:r>
          </w:p>
        </w:tc>
      </w:tr>
      <w:tr w:rsidR="00C07C2B" w14:paraId="58ABB6E1" w14:textId="77777777">
        <w:tc>
          <w:tcPr>
            <w:tcW w:w="6240" w:type="dxa"/>
            <w:tcBorders>
              <w:top w:val="single" w:sz="4" w:space="0" w:color="6E6E6E"/>
              <w:left w:val="single" w:sz="4" w:space="0" w:color="6E6E6E"/>
              <w:bottom w:val="single" w:sz="4" w:space="0" w:color="6E6E6E"/>
              <w:right w:val="single" w:sz="4" w:space="0" w:color="6E6E6E"/>
            </w:tcBorders>
          </w:tcPr>
          <w:p w14:paraId="35926891" w14:textId="77777777" w:rsidR="00C07C2B" w:rsidRDefault="00CC2256">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14:paraId="4CC2650E" w14:textId="77777777" w:rsidR="00C07C2B" w:rsidRDefault="00CC2256">
            <w:pPr>
              <w:pStyle w:val="ProductList-TableBody"/>
            </w:pPr>
            <w:r>
              <w:t>„Core CAL Suite Bridge for Enterprise Mobility + Security“ ir „Office Professional Plus“ arba</w:t>
            </w:r>
          </w:p>
        </w:tc>
      </w:tr>
      <w:tr w:rsidR="00C07C2B" w14:paraId="245ADA88" w14:textId="77777777">
        <w:tc>
          <w:tcPr>
            <w:tcW w:w="6240" w:type="dxa"/>
            <w:tcBorders>
              <w:top w:val="single" w:sz="4" w:space="0" w:color="6E6E6E"/>
              <w:left w:val="single" w:sz="4" w:space="0" w:color="6E6E6E"/>
              <w:bottom w:val="single" w:sz="4" w:space="0" w:color="6E6E6E"/>
              <w:right w:val="single" w:sz="4" w:space="0" w:color="6E6E6E"/>
            </w:tcBorders>
          </w:tcPr>
          <w:p w14:paraId="4E93CC0D" w14:textId="77777777" w:rsidR="00C07C2B" w:rsidRDefault="00CC2256">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14:paraId="1707E14C" w14:textId="77777777" w:rsidR="00C07C2B" w:rsidRDefault="00CC2256">
            <w:pPr>
              <w:pStyle w:val="ProductList-TableBody"/>
            </w:pPr>
            <w:r>
              <w:t>„Enterprise CAL Suite“ ir „Office Professional Plus“ arba</w:t>
            </w:r>
          </w:p>
        </w:tc>
      </w:tr>
      <w:tr w:rsidR="00C07C2B" w14:paraId="73698177" w14:textId="77777777">
        <w:tc>
          <w:tcPr>
            <w:tcW w:w="6240" w:type="dxa"/>
            <w:tcBorders>
              <w:top w:val="single" w:sz="4" w:space="0" w:color="6E6E6E"/>
              <w:left w:val="single" w:sz="4" w:space="0" w:color="6E6E6E"/>
              <w:bottom w:val="single" w:sz="4" w:space="0" w:color="6E6E6E"/>
              <w:right w:val="single" w:sz="4" w:space="0" w:color="6E6E6E"/>
            </w:tcBorders>
          </w:tcPr>
          <w:p w14:paraId="4C7E568B" w14:textId="77777777" w:rsidR="00C07C2B" w:rsidRDefault="00CC2256">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25CAE2BF" w14:textId="77777777" w:rsidR="00C07C2B" w:rsidRDefault="00CC2256">
            <w:pPr>
              <w:pStyle w:val="ProductList-TableBody"/>
            </w:pPr>
            <w:r>
              <w:t>„Enterprise CAL Suite Bridge for Enterprise Mobility + Security“ ir „Office Professional Plus“</w:t>
            </w:r>
          </w:p>
        </w:tc>
      </w:tr>
      <w:tr w:rsidR="00C07C2B" w14:paraId="156D0B8D" w14:textId="77777777">
        <w:tc>
          <w:tcPr>
            <w:tcW w:w="6240" w:type="dxa"/>
            <w:tcBorders>
              <w:top w:val="single" w:sz="4" w:space="0" w:color="6E6E6E"/>
              <w:left w:val="single" w:sz="4" w:space="0" w:color="6E6E6E"/>
              <w:bottom w:val="single" w:sz="4" w:space="0" w:color="6E6E6E"/>
              <w:right w:val="single" w:sz="4" w:space="0" w:color="6E6E6E"/>
            </w:tcBorders>
          </w:tcPr>
          <w:p w14:paraId="3198A865" w14:textId="77777777" w:rsidR="00C07C2B" w:rsidRDefault="00CC2256">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4880EF67" w14:textId="77777777" w:rsidR="00C07C2B" w:rsidRDefault="00CC2256">
            <w:pPr>
              <w:pStyle w:val="ProductList-TableBody"/>
            </w:pPr>
            <w:r>
              <w:t>„Office Professional Plus“</w:t>
            </w:r>
          </w:p>
        </w:tc>
      </w:tr>
    </w:tbl>
    <w:p w14:paraId="1360DE7E" w14:textId="77777777" w:rsidR="00C07C2B" w:rsidRDefault="00C07C2B">
      <w:pPr>
        <w:pStyle w:val="ProductList-Body"/>
      </w:pPr>
    </w:p>
    <w:p w14:paraId="06443915" w14:textId="77777777" w:rsidR="00C07C2B" w:rsidRDefault="00CC2256">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C07C2B" w14:paraId="39E74D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4E7BAD" w14:textId="77777777" w:rsidR="00C07C2B" w:rsidRDefault="00CC2256">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7EB534C" w14:textId="77777777" w:rsidR="00C07C2B" w:rsidRDefault="00CC2256">
            <w:pPr>
              <w:pStyle w:val="ProductList-TableBody"/>
            </w:pPr>
            <w:r>
              <w:rPr>
                <w:color w:val="FFFFFF"/>
              </w:rPr>
              <w:t>Priskirta (-os) licencija (-os)</w:t>
            </w:r>
          </w:p>
        </w:tc>
      </w:tr>
      <w:tr w:rsidR="00C07C2B" w14:paraId="4DF80973" w14:textId="77777777">
        <w:tc>
          <w:tcPr>
            <w:tcW w:w="6240" w:type="dxa"/>
            <w:tcBorders>
              <w:top w:val="single" w:sz="4" w:space="0" w:color="6E6E6E"/>
              <w:left w:val="single" w:sz="4" w:space="0" w:color="6E6E6E"/>
              <w:bottom w:val="single" w:sz="4" w:space="0" w:color="6E6E6E"/>
              <w:right w:val="single" w:sz="4" w:space="0" w:color="6E6E6E"/>
            </w:tcBorders>
          </w:tcPr>
          <w:p w14:paraId="79A71F3F" w14:textId="77777777" w:rsidR="00C07C2B" w:rsidRDefault="00CC2256">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14:paraId="1B66B344" w14:textId="77777777" w:rsidR="00C07C2B" w:rsidRDefault="00CC2256">
            <w:pPr>
              <w:pStyle w:val="ProductList-TableBody"/>
            </w:pPr>
            <w:r>
              <w:t>„Microsoft 365“ F1 arba E3</w:t>
            </w:r>
          </w:p>
        </w:tc>
      </w:tr>
      <w:tr w:rsidR="00C07C2B" w14:paraId="3F19556B" w14:textId="77777777">
        <w:tc>
          <w:tcPr>
            <w:tcW w:w="6240" w:type="dxa"/>
            <w:tcBorders>
              <w:top w:val="single" w:sz="4" w:space="0" w:color="6E6E6E"/>
              <w:left w:val="single" w:sz="4" w:space="0" w:color="6E6E6E"/>
              <w:bottom w:val="single" w:sz="4" w:space="0" w:color="6E6E6E"/>
              <w:right w:val="single" w:sz="4" w:space="0" w:color="6E6E6E"/>
            </w:tcBorders>
          </w:tcPr>
          <w:p w14:paraId="3F8F6123"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8E45D1" w14:textId="77777777" w:rsidR="00C07C2B" w:rsidRDefault="00CC2256">
            <w:pPr>
              <w:pStyle w:val="ProductList-TableBody"/>
            </w:pPr>
            <w:r>
              <w:t>„Office 365“ F1, E1 arba E3</w:t>
            </w:r>
          </w:p>
        </w:tc>
      </w:tr>
      <w:tr w:rsidR="00C07C2B" w14:paraId="4BC39E23" w14:textId="77777777">
        <w:tc>
          <w:tcPr>
            <w:tcW w:w="6240" w:type="dxa"/>
            <w:tcBorders>
              <w:top w:val="single" w:sz="4" w:space="0" w:color="6E6E6E"/>
              <w:left w:val="single" w:sz="4" w:space="0" w:color="6E6E6E"/>
              <w:bottom w:val="single" w:sz="4" w:space="0" w:color="6E6E6E"/>
              <w:right w:val="single" w:sz="4" w:space="0" w:color="6E6E6E"/>
            </w:tcBorders>
          </w:tcPr>
          <w:p w14:paraId="49EEB254"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3C0CCA" w14:textId="77777777" w:rsidR="00C07C2B" w:rsidRDefault="00CC2256">
            <w:pPr>
              <w:pStyle w:val="ProductList-TableBody"/>
            </w:pPr>
            <w:r>
              <w:t>„Exchange Online“ 1 planas arba 2 planas</w:t>
            </w:r>
          </w:p>
        </w:tc>
      </w:tr>
      <w:tr w:rsidR="00C07C2B" w14:paraId="46282A34" w14:textId="77777777">
        <w:tc>
          <w:tcPr>
            <w:tcW w:w="6240" w:type="dxa"/>
            <w:tcBorders>
              <w:top w:val="single" w:sz="4" w:space="0" w:color="6E6E6E"/>
              <w:left w:val="single" w:sz="4" w:space="0" w:color="6E6E6E"/>
              <w:bottom w:val="single" w:sz="4" w:space="0" w:color="6E6E6E"/>
              <w:right w:val="single" w:sz="4" w:space="0" w:color="6E6E6E"/>
            </w:tcBorders>
          </w:tcPr>
          <w:p w14:paraId="2A968F1D"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FD22AD" w14:textId="77777777" w:rsidR="00C07C2B" w:rsidRDefault="00CC2256">
            <w:pPr>
              <w:pStyle w:val="ProductList-TableBody"/>
            </w:pPr>
            <w:r>
              <w:t>„OneDrive“ verslui 1 planas arba 2 planas</w:t>
            </w:r>
          </w:p>
        </w:tc>
      </w:tr>
      <w:tr w:rsidR="00C07C2B" w14:paraId="3EF7FC92" w14:textId="77777777">
        <w:tc>
          <w:tcPr>
            <w:tcW w:w="6240" w:type="dxa"/>
            <w:tcBorders>
              <w:top w:val="single" w:sz="4" w:space="0" w:color="6E6E6E"/>
              <w:left w:val="single" w:sz="4" w:space="0" w:color="6E6E6E"/>
              <w:bottom w:val="single" w:sz="4" w:space="0" w:color="6E6E6E"/>
              <w:right w:val="single" w:sz="4" w:space="0" w:color="6E6E6E"/>
            </w:tcBorders>
          </w:tcPr>
          <w:p w14:paraId="0DE7E157"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BC6EEC" w14:textId="77777777" w:rsidR="00C07C2B" w:rsidRDefault="00CC2256">
            <w:pPr>
              <w:pStyle w:val="ProductList-TableBody"/>
            </w:pPr>
            <w:r>
              <w:t>„SharePoint Online“ 1 planas arba 2 planas</w:t>
            </w:r>
          </w:p>
        </w:tc>
      </w:tr>
    </w:tbl>
    <w:p w14:paraId="4AA146A7" w14:textId="77777777" w:rsidR="00C07C2B" w:rsidRDefault="00C07C2B">
      <w:pPr>
        <w:pStyle w:val="ProductList-Body"/>
      </w:pPr>
    </w:p>
    <w:p w14:paraId="282057CD" w14:textId="77777777" w:rsidR="00C07C2B" w:rsidRDefault="00CC2256">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C07C2B" w14:paraId="42412D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BD512DC" w14:textId="77777777" w:rsidR="00C07C2B" w:rsidRDefault="00CC2256">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8417563" w14:textId="77777777" w:rsidR="00C07C2B" w:rsidRDefault="00CC2256">
            <w:pPr>
              <w:pStyle w:val="ProductList-TableBody"/>
            </w:pPr>
            <w:r>
              <w:rPr>
                <w:color w:val="FFFFFF"/>
              </w:rPr>
              <w:t>Priskirta (-os) licencija (-os)</w:t>
            </w:r>
          </w:p>
        </w:tc>
      </w:tr>
      <w:tr w:rsidR="00C07C2B" w14:paraId="59A7B64C" w14:textId="77777777">
        <w:tc>
          <w:tcPr>
            <w:tcW w:w="6240" w:type="dxa"/>
            <w:tcBorders>
              <w:top w:val="single" w:sz="4" w:space="0" w:color="6E6E6E"/>
              <w:left w:val="single" w:sz="4" w:space="0" w:color="6E6E6E"/>
              <w:bottom w:val="none" w:sz="4" w:space="0" w:color="6E6E6E"/>
              <w:right w:val="single" w:sz="4" w:space="0" w:color="6E6E6E"/>
            </w:tcBorders>
          </w:tcPr>
          <w:p w14:paraId="5975E675" w14:textId="77777777" w:rsidR="00C07C2B" w:rsidRDefault="00CC2256">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14:paraId="1B16EDA6" w14:textId="77777777" w:rsidR="00C07C2B" w:rsidRDefault="00CC2256">
            <w:pPr>
              <w:pStyle w:val="ProductList-TableBody"/>
            </w:pPr>
            <w:r>
              <w:t xml:space="preserve">„Microsoft 365 F1“ </w:t>
            </w:r>
          </w:p>
        </w:tc>
      </w:tr>
      <w:tr w:rsidR="00C07C2B" w14:paraId="0123A543" w14:textId="77777777">
        <w:tc>
          <w:tcPr>
            <w:tcW w:w="6240" w:type="dxa"/>
            <w:tcBorders>
              <w:top w:val="none" w:sz="4" w:space="0" w:color="6E6E6E"/>
              <w:left w:val="single" w:sz="4" w:space="0" w:color="6E6E6E"/>
              <w:bottom w:val="none" w:sz="4" w:space="0" w:color="6E6E6E"/>
              <w:right w:val="single" w:sz="4" w:space="0" w:color="6E6E6E"/>
            </w:tcBorders>
          </w:tcPr>
          <w:p w14:paraId="120955E8"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316606" w14:textId="77777777" w:rsidR="00C07C2B" w:rsidRDefault="00CC2256">
            <w:pPr>
              <w:pStyle w:val="ProductList-TableBody"/>
            </w:pPr>
            <w:r>
              <w:t>„Office 365“ F1 arba E1</w:t>
            </w:r>
          </w:p>
        </w:tc>
      </w:tr>
      <w:tr w:rsidR="00C07C2B" w14:paraId="5CC8C6DB" w14:textId="77777777">
        <w:tc>
          <w:tcPr>
            <w:tcW w:w="6240" w:type="dxa"/>
            <w:tcBorders>
              <w:top w:val="none" w:sz="4" w:space="0" w:color="6E6E6E"/>
              <w:left w:val="single" w:sz="4" w:space="0" w:color="6E6E6E"/>
              <w:bottom w:val="none" w:sz="4" w:space="0" w:color="6E6E6E"/>
              <w:right w:val="single" w:sz="4" w:space="0" w:color="6E6E6E"/>
            </w:tcBorders>
          </w:tcPr>
          <w:p w14:paraId="4F87ADD7"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24FB48" w14:textId="77777777" w:rsidR="00C07C2B" w:rsidRDefault="00CC2256">
            <w:pPr>
              <w:pStyle w:val="ProductList-TableBody"/>
            </w:pPr>
            <w:r>
              <w:t>„Office 365 Business Essentials“</w:t>
            </w:r>
          </w:p>
        </w:tc>
      </w:tr>
      <w:tr w:rsidR="00C07C2B" w14:paraId="50D2D1BB" w14:textId="77777777">
        <w:tc>
          <w:tcPr>
            <w:tcW w:w="6240" w:type="dxa"/>
            <w:tcBorders>
              <w:top w:val="none" w:sz="4" w:space="0" w:color="6E6E6E"/>
              <w:left w:val="single" w:sz="4" w:space="0" w:color="6E6E6E"/>
              <w:bottom w:val="none" w:sz="4" w:space="0" w:color="6E6E6E"/>
              <w:right w:val="single" w:sz="4" w:space="0" w:color="6E6E6E"/>
            </w:tcBorders>
          </w:tcPr>
          <w:p w14:paraId="1D81A743"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FA77CE" w14:textId="77777777" w:rsidR="00C07C2B" w:rsidRDefault="00CC2256">
            <w:pPr>
              <w:pStyle w:val="ProductList-TableBody"/>
            </w:pPr>
            <w:r>
              <w:t>„Exchange Online Kiosk“ 1 planas arba 2 planas</w:t>
            </w:r>
          </w:p>
        </w:tc>
      </w:tr>
      <w:tr w:rsidR="00C07C2B" w14:paraId="56383A20" w14:textId="77777777">
        <w:tc>
          <w:tcPr>
            <w:tcW w:w="6240" w:type="dxa"/>
            <w:tcBorders>
              <w:top w:val="none" w:sz="4" w:space="0" w:color="6E6E6E"/>
              <w:left w:val="single" w:sz="4" w:space="0" w:color="6E6E6E"/>
              <w:bottom w:val="none" w:sz="4" w:space="0" w:color="6E6E6E"/>
              <w:right w:val="single" w:sz="4" w:space="0" w:color="6E6E6E"/>
            </w:tcBorders>
          </w:tcPr>
          <w:p w14:paraId="42C4E01B"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D6383D" w14:textId="77777777" w:rsidR="00C07C2B" w:rsidRDefault="00CC2256">
            <w:pPr>
              <w:pStyle w:val="ProductList-TableBody"/>
            </w:pPr>
            <w:r>
              <w:t>„OneDrive“ verslui 1 planas</w:t>
            </w:r>
          </w:p>
        </w:tc>
      </w:tr>
      <w:tr w:rsidR="00C07C2B" w14:paraId="1F925E2C" w14:textId="77777777">
        <w:tc>
          <w:tcPr>
            <w:tcW w:w="6240" w:type="dxa"/>
            <w:tcBorders>
              <w:top w:val="none" w:sz="4" w:space="0" w:color="6E6E6E"/>
              <w:left w:val="single" w:sz="4" w:space="0" w:color="6E6E6E"/>
              <w:bottom w:val="single" w:sz="4" w:space="0" w:color="6E6E6E"/>
              <w:right w:val="single" w:sz="4" w:space="0" w:color="6E6E6E"/>
            </w:tcBorders>
          </w:tcPr>
          <w:p w14:paraId="461ABFC8"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3C338D" w14:textId="77777777" w:rsidR="00C07C2B" w:rsidRDefault="00CC2256">
            <w:pPr>
              <w:pStyle w:val="ProductList-TableBody"/>
            </w:pPr>
            <w:r>
              <w:t>„SharePoint Online“ 1 planas arba 2 planas</w:t>
            </w:r>
          </w:p>
        </w:tc>
      </w:tr>
    </w:tbl>
    <w:p w14:paraId="4D338F6E" w14:textId="77777777" w:rsidR="00C07C2B" w:rsidRDefault="00C07C2B">
      <w:pPr>
        <w:pStyle w:val="ProductList-Body"/>
      </w:pPr>
    </w:p>
    <w:p w14:paraId="4E1259CF" w14:textId="77777777" w:rsidR="00C07C2B" w:rsidRDefault="00CC2256">
      <w:pPr>
        <w:pStyle w:val="ProductList-Offering2HeadingNoBorder"/>
        <w:outlineLvl w:val="2"/>
      </w:pPr>
      <w:r>
        <w:t>„Office 365 Cloud App Security“</w:t>
      </w:r>
      <w:r>
        <w:fldChar w:fldCharType="begin"/>
      </w:r>
      <w:r>
        <w:instrText xml:space="preserve"> TC "„Office 365 Cloud App Security“" \l 3</w:instrText>
      </w:r>
      <w:r>
        <w:fldChar w:fldCharType="end"/>
      </w:r>
    </w:p>
    <w:tbl>
      <w:tblPr>
        <w:tblStyle w:val="PURTable"/>
        <w:tblW w:w="0" w:type="dxa"/>
        <w:tblLook w:val="04A0" w:firstRow="1" w:lastRow="0" w:firstColumn="1" w:lastColumn="0" w:noHBand="0" w:noVBand="1"/>
      </w:tblPr>
      <w:tblGrid>
        <w:gridCol w:w="5608"/>
        <w:gridCol w:w="5308"/>
      </w:tblGrid>
      <w:tr w:rsidR="00C07C2B" w14:paraId="2F0AED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10C34CA" w14:textId="77777777" w:rsidR="00C07C2B" w:rsidRDefault="00CC2256">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C51F403" w14:textId="77777777" w:rsidR="00C07C2B" w:rsidRDefault="00CC2256">
            <w:pPr>
              <w:pStyle w:val="ProductList-TableBody"/>
            </w:pPr>
            <w:r>
              <w:rPr>
                <w:color w:val="FFFFFF"/>
              </w:rPr>
              <w:t>Priskirta (-os) licencija (-os)</w:t>
            </w:r>
          </w:p>
        </w:tc>
      </w:tr>
      <w:tr w:rsidR="00C07C2B" w14:paraId="78AA1753" w14:textId="77777777">
        <w:tc>
          <w:tcPr>
            <w:tcW w:w="6240" w:type="dxa"/>
            <w:tcBorders>
              <w:top w:val="single" w:sz="4" w:space="0" w:color="6E6E6E"/>
              <w:left w:val="single" w:sz="4" w:space="0" w:color="6E6E6E"/>
              <w:bottom w:val="none" w:sz="4" w:space="0" w:color="6E6E6E"/>
              <w:right w:val="single" w:sz="4" w:space="0" w:color="6E6E6E"/>
            </w:tcBorders>
          </w:tcPr>
          <w:p w14:paraId="514B31D3" w14:textId="77777777" w:rsidR="00C07C2B" w:rsidRDefault="00CC2256">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CC33A8D" w14:textId="77777777" w:rsidR="00C07C2B" w:rsidRDefault="00CC2256">
            <w:pPr>
              <w:pStyle w:val="ProductList-TableBody"/>
            </w:pPr>
            <w:r>
              <w:t xml:space="preserve">„Microsoft 365“ F1 arba E3 </w:t>
            </w:r>
          </w:p>
        </w:tc>
      </w:tr>
      <w:tr w:rsidR="00C07C2B" w14:paraId="53BDC890" w14:textId="77777777">
        <w:tc>
          <w:tcPr>
            <w:tcW w:w="6240" w:type="dxa"/>
            <w:tcBorders>
              <w:top w:val="none" w:sz="4" w:space="0" w:color="6E6E6E"/>
              <w:left w:val="single" w:sz="4" w:space="0" w:color="6E6E6E"/>
              <w:bottom w:val="none" w:sz="4" w:space="0" w:color="6E6E6E"/>
              <w:right w:val="single" w:sz="4" w:space="0" w:color="6E6E6E"/>
            </w:tcBorders>
          </w:tcPr>
          <w:p w14:paraId="304DBEC5"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9C4989" w14:textId="77777777" w:rsidR="00C07C2B" w:rsidRDefault="00CC2256">
            <w:pPr>
              <w:pStyle w:val="ProductList-TableBody"/>
            </w:pPr>
            <w:r>
              <w:t>„Office 365“ F1, E1 arba E3</w:t>
            </w:r>
          </w:p>
        </w:tc>
      </w:tr>
      <w:tr w:rsidR="00C07C2B" w14:paraId="0D16FB57" w14:textId="77777777">
        <w:tc>
          <w:tcPr>
            <w:tcW w:w="6240" w:type="dxa"/>
            <w:tcBorders>
              <w:top w:val="none" w:sz="4" w:space="0" w:color="6E6E6E"/>
              <w:left w:val="single" w:sz="4" w:space="0" w:color="6E6E6E"/>
              <w:bottom w:val="none" w:sz="4" w:space="0" w:color="6E6E6E"/>
              <w:right w:val="single" w:sz="4" w:space="0" w:color="6E6E6E"/>
            </w:tcBorders>
          </w:tcPr>
          <w:p w14:paraId="32C41434"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47EB34" w14:textId="77777777" w:rsidR="00C07C2B" w:rsidRDefault="00CC2256">
            <w:pPr>
              <w:pStyle w:val="ProductList-TableBody"/>
            </w:pPr>
            <w:r>
              <w:t>„Office 365 Business Essentials“</w:t>
            </w:r>
          </w:p>
        </w:tc>
      </w:tr>
      <w:tr w:rsidR="00C07C2B" w14:paraId="78484F8A" w14:textId="77777777">
        <w:tc>
          <w:tcPr>
            <w:tcW w:w="6240" w:type="dxa"/>
            <w:tcBorders>
              <w:top w:val="none" w:sz="4" w:space="0" w:color="6E6E6E"/>
              <w:left w:val="single" w:sz="4" w:space="0" w:color="6E6E6E"/>
              <w:bottom w:val="none" w:sz="4" w:space="0" w:color="6E6E6E"/>
              <w:right w:val="single" w:sz="4" w:space="0" w:color="6E6E6E"/>
            </w:tcBorders>
          </w:tcPr>
          <w:p w14:paraId="45B4FD17"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5E35F2" w14:textId="77777777" w:rsidR="00C07C2B" w:rsidRDefault="00CC2256">
            <w:pPr>
              <w:pStyle w:val="ProductList-TableBody"/>
            </w:pPr>
            <w:r>
              <w:t>„Exchange Online Kiosk“ 1 planas arba 2 planas</w:t>
            </w:r>
          </w:p>
        </w:tc>
      </w:tr>
      <w:tr w:rsidR="00C07C2B" w14:paraId="41302414" w14:textId="77777777">
        <w:tc>
          <w:tcPr>
            <w:tcW w:w="6240" w:type="dxa"/>
            <w:tcBorders>
              <w:top w:val="none" w:sz="4" w:space="0" w:color="6E6E6E"/>
              <w:left w:val="single" w:sz="4" w:space="0" w:color="6E6E6E"/>
              <w:bottom w:val="none" w:sz="4" w:space="0" w:color="6E6E6E"/>
              <w:right w:val="single" w:sz="4" w:space="0" w:color="6E6E6E"/>
            </w:tcBorders>
          </w:tcPr>
          <w:p w14:paraId="09205E0B"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C477AE" w14:textId="77777777" w:rsidR="00C07C2B" w:rsidRDefault="00CC2256">
            <w:pPr>
              <w:pStyle w:val="ProductList-TableBody"/>
            </w:pPr>
            <w:r>
              <w:t>„OneDrive“ verslui 1 planas arba 2 planas</w:t>
            </w:r>
          </w:p>
        </w:tc>
      </w:tr>
      <w:tr w:rsidR="00C07C2B" w14:paraId="2B52911C" w14:textId="77777777">
        <w:tc>
          <w:tcPr>
            <w:tcW w:w="6240" w:type="dxa"/>
            <w:tcBorders>
              <w:top w:val="none" w:sz="4" w:space="0" w:color="6E6E6E"/>
              <w:left w:val="single" w:sz="4" w:space="0" w:color="6E6E6E"/>
              <w:bottom w:val="single" w:sz="4" w:space="0" w:color="6E6E6E"/>
              <w:right w:val="single" w:sz="4" w:space="0" w:color="6E6E6E"/>
            </w:tcBorders>
          </w:tcPr>
          <w:p w14:paraId="6EE4F33F"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54ABE0" w14:textId="77777777" w:rsidR="00C07C2B" w:rsidRDefault="00CC2256">
            <w:pPr>
              <w:pStyle w:val="ProductList-TableBody"/>
            </w:pPr>
            <w:r>
              <w:t>„SharePoint Online“ 1 planas arba 2 planas</w:t>
            </w:r>
          </w:p>
        </w:tc>
      </w:tr>
    </w:tbl>
    <w:p w14:paraId="1995A5C2" w14:textId="77777777" w:rsidR="00C07C2B" w:rsidRDefault="00C07C2B">
      <w:pPr>
        <w:pStyle w:val="ProductList-Body"/>
      </w:pPr>
    </w:p>
    <w:p w14:paraId="1D04BB00" w14:textId="77777777" w:rsidR="00C07C2B" w:rsidRDefault="00CC2256">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C07C2B" w14:paraId="036859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86B954" w14:textId="77777777" w:rsidR="00C07C2B" w:rsidRDefault="00CC2256">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080AC8D" w14:textId="77777777" w:rsidR="00C07C2B" w:rsidRDefault="00CC2256">
            <w:pPr>
              <w:pStyle w:val="ProductList-TableBody"/>
            </w:pPr>
            <w:r>
              <w:rPr>
                <w:color w:val="FFFFFF"/>
              </w:rPr>
              <w:t>Priskirta (-os) licencija (-os)</w:t>
            </w:r>
          </w:p>
        </w:tc>
      </w:tr>
      <w:tr w:rsidR="00C07C2B" w14:paraId="4913AE6A" w14:textId="77777777">
        <w:tc>
          <w:tcPr>
            <w:tcW w:w="6240" w:type="dxa"/>
            <w:tcBorders>
              <w:top w:val="single" w:sz="4" w:space="0" w:color="6E6E6E"/>
              <w:left w:val="single" w:sz="4" w:space="0" w:color="6E6E6E"/>
              <w:bottom w:val="none" w:sz="4" w:space="0" w:color="6E6E6E"/>
              <w:right w:val="single" w:sz="4" w:space="0" w:color="6E6E6E"/>
            </w:tcBorders>
          </w:tcPr>
          <w:p w14:paraId="553745D3" w14:textId="77777777" w:rsidR="00C07C2B" w:rsidRDefault="00CC225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47EA1D8" w14:textId="77777777" w:rsidR="00C07C2B" w:rsidRDefault="00CC2256">
            <w:pPr>
              <w:pStyle w:val="ProductList-TableBody"/>
            </w:pPr>
            <w:r>
              <w:t>„Microsoft 365“ F1 arba E3</w:t>
            </w:r>
          </w:p>
        </w:tc>
      </w:tr>
      <w:tr w:rsidR="00C07C2B" w14:paraId="1DE5AB7E" w14:textId="77777777">
        <w:tc>
          <w:tcPr>
            <w:tcW w:w="6240" w:type="dxa"/>
            <w:tcBorders>
              <w:top w:val="none" w:sz="4" w:space="0" w:color="6E6E6E"/>
              <w:left w:val="single" w:sz="4" w:space="0" w:color="6E6E6E"/>
              <w:bottom w:val="none" w:sz="4" w:space="0" w:color="6E6E6E"/>
              <w:right w:val="single" w:sz="4" w:space="0" w:color="6E6E6E"/>
            </w:tcBorders>
          </w:tcPr>
          <w:p w14:paraId="1316F546"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CC2CF5" w14:textId="77777777" w:rsidR="00C07C2B" w:rsidRDefault="00CC2256">
            <w:pPr>
              <w:pStyle w:val="ProductList-TableBody"/>
            </w:pPr>
            <w:r>
              <w:t>„Office 365“ F1, E1 arba E3</w:t>
            </w:r>
          </w:p>
        </w:tc>
      </w:tr>
      <w:tr w:rsidR="00C07C2B" w14:paraId="3CA5DEC0" w14:textId="77777777">
        <w:tc>
          <w:tcPr>
            <w:tcW w:w="6240" w:type="dxa"/>
            <w:tcBorders>
              <w:top w:val="none" w:sz="4" w:space="0" w:color="6E6E6E"/>
              <w:left w:val="single" w:sz="4" w:space="0" w:color="6E6E6E"/>
              <w:bottom w:val="none" w:sz="4" w:space="0" w:color="6E6E6E"/>
              <w:right w:val="single" w:sz="4" w:space="0" w:color="6E6E6E"/>
            </w:tcBorders>
          </w:tcPr>
          <w:p w14:paraId="0EF0B740"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B2C7C0" w14:textId="77777777" w:rsidR="00C07C2B" w:rsidRDefault="00CC2256">
            <w:pPr>
              <w:pStyle w:val="ProductList-TableBody"/>
            </w:pPr>
            <w:r>
              <w:t>„Office 365 Business Essentials“</w:t>
            </w:r>
          </w:p>
        </w:tc>
      </w:tr>
      <w:tr w:rsidR="00C07C2B" w14:paraId="0A0C4884" w14:textId="77777777">
        <w:tc>
          <w:tcPr>
            <w:tcW w:w="6240" w:type="dxa"/>
            <w:tcBorders>
              <w:top w:val="none" w:sz="4" w:space="0" w:color="6E6E6E"/>
              <w:left w:val="single" w:sz="4" w:space="0" w:color="6E6E6E"/>
              <w:bottom w:val="none" w:sz="4" w:space="0" w:color="6E6E6E"/>
              <w:right w:val="single" w:sz="4" w:space="0" w:color="6E6E6E"/>
            </w:tcBorders>
          </w:tcPr>
          <w:p w14:paraId="425F48F6"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7EDDB5" w14:textId="77777777" w:rsidR="00C07C2B" w:rsidRDefault="00CC2256">
            <w:pPr>
              <w:pStyle w:val="ProductList-TableBody"/>
            </w:pPr>
            <w:r>
              <w:t>„Exchange Online Kiosk“ 1 planas arba 2 planas</w:t>
            </w:r>
          </w:p>
        </w:tc>
      </w:tr>
      <w:tr w:rsidR="00C07C2B" w14:paraId="24460897" w14:textId="77777777">
        <w:tc>
          <w:tcPr>
            <w:tcW w:w="6240" w:type="dxa"/>
            <w:tcBorders>
              <w:top w:val="none" w:sz="4" w:space="0" w:color="6E6E6E"/>
              <w:left w:val="single" w:sz="4" w:space="0" w:color="6E6E6E"/>
              <w:bottom w:val="none" w:sz="4" w:space="0" w:color="6E6E6E"/>
              <w:right w:val="single" w:sz="4" w:space="0" w:color="6E6E6E"/>
            </w:tcBorders>
          </w:tcPr>
          <w:p w14:paraId="1446A8AD"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C1BB94" w14:textId="77777777" w:rsidR="00C07C2B" w:rsidRDefault="00CC2256">
            <w:pPr>
              <w:pStyle w:val="ProductList-TableBody"/>
            </w:pPr>
            <w:r>
              <w:t>„OneDrive“ verslui 1 planas arba 2 planas</w:t>
            </w:r>
          </w:p>
        </w:tc>
      </w:tr>
      <w:tr w:rsidR="00C07C2B" w14:paraId="3FC6BF2F" w14:textId="77777777">
        <w:tc>
          <w:tcPr>
            <w:tcW w:w="6240" w:type="dxa"/>
            <w:tcBorders>
              <w:top w:val="none" w:sz="4" w:space="0" w:color="6E6E6E"/>
              <w:left w:val="single" w:sz="4" w:space="0" w:color="6E6E6E"/>
              <w:bottom w:val="single" w:sz="4" w:space="0" w:color="6E6E6E"/>
              <w:right w:val="single" w:sz="4" w:space="0" w:color="6E6E6E"/>
            </w:tcBorders>
          </w:tcPr>
          <w:p w14:paraId="2DC44B05"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7EC134" w14:textId="77777777" w:rsidR="00C07C2B" w:rsidRDefault="00CC2256">
            <w:pPr>
              <w:pStyle w:val="ProductList-TableBody"/>
            </w:pPr>
            <w:r>
              <w:t>„SharePoint Online“ 1 planas arba 2 planas</w:t>
            </w:r>
          </w:p>
        </w:tc>
      </w:tr>
    </w:tbl>
    <w:p w14:paraId="46A13901" w14:textId="77777777" w:rsidR="00C07C2B" w:rsidRDefault="00C07C2B">
      <w:pPr>
        <w:pStyle w:val="ProductList-Body"/>
      </w:pPr>
    </w:p>
    <w:p w14:paraId="3214A76B" w14:textId="77777777" w:rsidR="00C07C2B" w:rsidRDefault="00CC2256">
      <w:pPr>
        <w:pStyle w:val="ProductList-Offering2HeadingNoBorder"/>
        <w:outlineLvl w:val="2"/>
      </w:pPr>
      <w:r>
        <w:t>Kelių vietovių galimybės tarnyboje „Office 365“</w:t>
      </w:r>
      <w:r>
        <w:fldChar w:fldCharType="begin"/>
      </w:r>
      <w:r>
        <w:instrText xml:space="preserve"> TC "</w:instrText>
      </w:r>
      <w:bookmarkStart w:id="323" w:name="_Toc536378514"/>
      <w:r>
        <w:instrText>Kelių vietovių galimybės tarnyboje</w:instrText>
      </w:r>
      <w:bookmarkEnd w:id="323"/>
      <w:r>
        <w:instrText xml:space="preserve"> „Office 365“" \l 3</w:instrText>
      </w:r>
      <w:r>
        <w:fldChar w:fldCharType="end"/>
      </w:r>
    </w:p>
    <w:p w14:paraId="5D67755B" w14:textId="77777777" w:rsidR="00C07C2B" w:rsidRDefault="00C07C2B">
      <w:pPr>
        <w:pStyle w:val="ProductList-Body"/>
      </w:pPr>
    </w:p>
    <w:tbl>
      <w:tblPr>
        <w:tblStyle w:val="PURTable"/>
        <w:tblW w:w="0" w:type="dxa"/>
        <w:tblLook w:val="04A0" w:firstRow="1" w:lastRow="0" w:firstColumn="1" w:lastColumn="0" w:noHBand="0" w:noVBand="1"/>
      </w:tblPr>
      <w:tblGrid>
        <w:gridCol w:w="5610"/>
        <w:gridCol w:w="5306"/>
      </w:tblGrid>
      <w:tr w:rsidR="00C07C2B" w14:paraId="35095E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0E1AD1" w14:textId="77777777" w:rsidR="00C07C2B" w:rsidRDefault="00CC2256">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6927C04E" w14:textId="77777777" w:rsidR="00C07C2B" w:rsidRDefault="00CC2256">
            <w:pPr>
              <w:pStyle w:val="ProductList-TableBody"/>
            </w:pPr>
            <w:r>
              <w:rPr>
                <w:color w:val="FFFFFF"/>
              </w:rPr>
              <w:t>Priskirta (-os) licencija (-os)</w:t>
            </w:r>
          </w:p>
        </w:tc>
      </w:tr>
      <w:tr w:rsidR="00C07C2B" w14:paraId="5449CCD2" w14:textId="77777777">
        <w:tc>
          <w:tcPr>
            <w:tcW w:w="6240" w:type="dxa"/>
            <w:tcBorders>
              <w:top w:val="single" w:sz="4" w:space="0" w:color="6E6E6E"/>
              <w:left w:val="single" w:sz="4" w:space="0" w:color="6E6E6E"/>
              <w:bottom w:val="none" w:sz="4" w:space="0" w:color="6E6E6E"/>
              <w:right w:val="single" w:sz="4" w:space="0" w:color="6E6E6E"/>
            </w:tcBorders>
          </w:tcPr>
          <w:p w14:paraId="4371CF5C" w14:textId="77777777" w:rsidR="00C07C2B" w:rsidRDefault="00CC2256">
            <w:pPr>
              <w:pStyle w:val="ProductList-TableBody"/>
            </w:pPr>
            <w:r>
              <w:lastRenderedPageBreak/>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14:paraId="002CDDE8" w14:textId="77777777" w:rsidR="00C07C2B" w:rsidRDefault="00CC2256">
            <w:pPr>
              <w:pStyle w:val="ProductList-TableBody"/>
            </w:pPr>
            <w:r>
              <w:t>„Microsoft 365“ F1, E3 arba E5</w:t>
            </w:r>
          </w:p>
        </w:tc>
      </w:tr>
      <w:tr w:rsidR="00C07C2B" w14:paraId="2741E735" w14:textId="77777777">
        <w:tc>
          <w:tcPr>
            <w:tcW w:w="6240" w:type="dxa"/>
            <w:tcBorders>
              <w:top w:val="none" w:sz="4" w:space="0" w:color="6E6E6E"/>
              <w:left w:val="single" w:sz="4" w:space="0" w:color="6E6E6E"/>
              <w:bottom w:val="none" w:sz="4" w:space="0" w:color="6E6E6E"/>
              <w:right w:val="single" w:sz="4" w:space="0" w:color="6E6E6E"/>
            </w:tcBorders>
          </w:tcPr>
          <w:p w14:paraId="2E436F54"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12C5FA" w14:textId="77777777" w:rsidR="00C07C2B" w:rsidRDefault="00CC2256">
            <w:pPr>
              <w:pStyle w:val="ProductList-TableBody"/>
            </w:pPr>
            <w:r>
              <w:t>„Office 365“ F1, E1, E3 arba E5</w:t>
            </w:r>
          </w:p>
        </w:tc>
      </w:tr>
      <w:tr w:rsidR="00C07C2B" w14:paraId="5F6344CB" w14:textId="77777777">
        <w:tc>
          <w:tcPr>
            <w:tcW w:w="6240" w:type="dxa"/>
            <w:tcBorders>
              <w:top w:val="none" w:sz="4" w:space="0" w:color="6E6E6E"/>
              <w:left w:val="single" w:sz="4" w:space="0" w:color="6E6E6E"/>
              <w:bottom w:val="none" w:sz="4" w:space="0" w:color="6E6E6E"/>
              <w:right w:val="single" w:sz="4" w:space="0" w:color="6E6E6E"/>
            </w:tcBorders>
          </w:tcPr>
          <w:p w14:paraId="264F9893"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9CFB58" w14:textId="77777777" w:rsidR="00C07C2B" w:rsidRDefault="00CC2256">
            <w:pPr>
              <w:pStyle w:val="ProductList-TableBody"/>
            </w:pPr>
            <w:r>
              <w:t>„Exchange Online“ 1 planas arba 2 planas</w:t>
            </w:r>
          </w:p>
        </w:tc>
      </w:tr>
      <w:tr w:rsidR="00C07C2B" w14:paraId="4DCE3029" w14:textId="77777777">
        <w:tc>
          <w:tcPr>
            <w:tcW w:w="6240" w:type="dxa"/>
            <w:tcBorders>
              <w:top w:val="none" w:sz="4" w:space="0" w:color="6E6E6E"/>
              <w:left w:val="single" w:sz="4" w:space="0" w:color="6E6E6E"/>
              <w:bottom w:val="none" w:sz="4" w:space="0" w:color="6E6E6E"/>
              <w:right w:val="single" w:sz="4" w:space="0" w:color="6E6E6E"/>
            </w:tcBorders>
          </w:tcPr>
          <w:p w14:paraId="7E531A2D"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2028E8" w14:textId="77777777" w:rsidR="00C07C2B" w:rsidRDefault="00CC2256">
            <w:pPr>
              <w:pStyle w:val="ProductList-TableBody"/>
            </w:pPr>
            <w:r>
              <w:t>„OneDrive“ verslui 1 planas arba 2 planas</w:t>
            </w:r>
          </w:p>
        </w:tc>
      </w:tr>
      <w:tr w:rsidR="00C07C2B" w14:paraId="027B2D75" w14:textId="77777777">
        <w:tc>
          <w:tcPr>
            <w:tcW w:w="6240" w:type="dxa"/>
            <w:tcBorders>
              <w:top w:val="none" w:sz="4" w:space="0" w:color="6E6E6E"/>
              <w:left w:val="single" w:sz="4" w:space="0" w:color="6E6E6E"/>
              <w:bottom w:val="single" w:sz="4" w:space="0" w:color="6E6E6E"/>
              <w:right w:val="single" w:sz="4" w:space="0" w:color="6E6E6E"/>
            </w:tcBorders>
          </w:tcPr>
          <w:p w14:paraId="7A1A739A" w14:textId="77777777" w:rsidR="00C07C2B" w:rsidRDefault="00C07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D1CB90" w14:textId="77777777" w:rsidR="00C07C2B" w:rsidRDefault="00CC2256">
            <w:pPr>
              <w:pStyle w:val="ProductList-TableBody"/>
            </w:pPr>
            <w:r>
              <w:t>„SharePoint Online“ 1 planas arba 2 planas</w:t>
            </w:r>
          </w:p>
        </w:tc>
      </w:tr>
    </w:tbl>
    <w:p w14:paraId="4A8B8252" w14:textId="77777777" w:rsidR="00C07C2B" w:rsidRDefault="00C07C2B">
      <w:pPr>
        <w:pStyle w:val="ProductList-Body"/>
      </w:pPr>
    </w:p>
    <w:p w14:paraId="6513730F" w14:textId="77777777" w:rsidR="00C07C2B" w:rsidRDefault="00CC2256">
      <w:pPr>
        <w:pStyle w:val="ProductList-Offering2HeadingNoBorder"/>
        <w:outlineLvl w:val="2"/>
      </w:pPr>
      <w:r>
        <w:t>„Exchange Online“</w:t>
      </w:r>
      <w:r>
        <w:fldChar w:fldCharType="begin"/>
      </w:r>
      <w:r>
        <w:instrText xml:space="preserve"> TC "„Exchange Online“" \l 3</w:instrText>
      </w:r>
      <w:r>
        <w:fldChar w:fldCharType="end"/>
      </w:r>
    </w:p>
    <w:p w14:paraId="3631ED2D" w14:textId="77777777" w:rsidR="00C07C2B" w:rsidRDefault="00C07C2B">
      <w:pPr>
        <w:pStyle w:val="ProductList-Body"/>
      </w:pPr>
    </w:p>
    <w:tbl>
      <w:tblPr>
        <w:tblStyle w:val="PURTable"/>
        <w:tblW w:w="0" w:type="dxa"/>
        <w:tblLook w:val="04A0" w:firstRow="1" w:lastRow="0" w:firstColumn="1" w:lastColumn="0" w:noHBand="0" w:noVBand="1"/>
      </w:tblPr>
      <w:tblGrid>
        <w:gridCol w:w="5724"/>
        <w:gridCol w:w="5192"/>
      </w:tblGrid>
      <w:tr w:rsidR="00C07C2B" w14:paraId="68A44FE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64B250" w14:textId="77777777" w:rsidR="00C07C2B" w:rsidRDefault="00CC225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16196E2C" w14:textId="77777777" w:rsidR="00C07C2B" w:rsidRDefault="00CC2256">
            <w:pPr>
              <w:pStyle w:val="ProductList-TableBody"/>
            </w:pPr>
            <w:r>
              <w:rPr>
                <w:color w:val="FFFFFF"/>
              </w:rPr>
              <w:t>Priskirta (-os) licencija (-os)</w:t>
            </w:r>
          </w:p>
        </w:tc>
      </w:tr>
      <w:tr w:rsidR="00C07C2B" w14:paraId="2D512A0B" w14:textId="77777777">
        <w:tc>
          <w:tcPr>
            <w:tcW w:w="6360" w:type="dxa"/>
            <w:tcBorders>
              <w:top w:val="single" w:sz="4" w:space="0" w:color="6E6E6E"/>
              <w:left w:val="single" w:sz="4" w:space="0" w:color="6E6E6E"/>
              <w:bottom w:val="none" w:sz="4" w:space="0" w:color="6E6E6E"/>
              <w:right w:val="single" w:sz="4" w:space="0" w:color="6E6E6E"/>
            </w:tcBorders>
          </w:tcPr>
          <w:p w14:paraId="029AE495" w14:textId="77777777" w:rsidR="00C07C2B" w:rsidRDefault="00CC2256">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0B3FE56C" w14:textId="77777777" w:rsidR="00C07C2B" w:rsidRDefault="00CC2256">
            <w:pPr>
              <w:pStyle w:val="ProductList-TableBody"/>
            </w:pPr>
            <w:r>
              <w:t>„Exchange Standard“ KLP</w:t>
            </w:r>
          </w:p>
        </w:tc>
      </w:tr>
      <w:tr w:rsidR="00C07C2B" w14:paraId="5EA8B5C2" w14:textId="77777777">
        <w:tc>
          <w:tcPr>
            <w:tcW w:w="6360" w:type="dxa"/>
            <w:tcBorders>
              <w:top w:val="none" w:sz="4" w:space="0" w:color="6E6E6E"/>
              <w:left w:val="single" w:sz="4" w:space="0" w:color="6E6E6E"/>
              <w:bottom w:val="single" w:sz="4" w:space="0" w:color="6E6E6E"/>
              <w:right w:val="single" w:sz="4" w:space="0" w:color="6E6E6E"/>
            </w:tcBorders>
          </w:tcPr>
          <w:p w14:paraId="1DC6AF3F" w14:textId="77777777" w:rsidR="00C07C2B" w:rsidRDefault="00C07C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3DC483" w14:textId="77777777" w:rsidR="00C07C2B" w:rsidRDefault="00CC2256">
            <w:pPr>
              <w:pStyle w:val="ProductList-TableBody"/>
            </w:pPr>
            <w:r>
              <w:t>„Core CAL Suite“</w:t>
            </w:r>
          </w:p>
        </w:tc>
      </w:tr>
    </w:tbl>
    <w:p w14:paraId="0951C5AC" w14:textId="77777777" w:rsidR="00C07C2B" w:rsidRDefault="00C07C2B">
      <w:pPr>
        <w:pStyle w:val="ProductList-Body"/>
      </w:pPr>
    </w:p>
    <w:p w14:paraId="21190412" w14:textId="77777777" w:rsidR="00C07C2B" w:rsidRDefault="00CC2256">
      <w:pPr>
        <w:pStyle w:val="ProductList-Offering2HeadingNoBorder"/>
        <w:outlineLvl w:val="2"/>
      </w:pPr>
      <w:r>
        <w:t>„Project Online“</w:t>
      </w:r>
      <w:r>
        <w:fldChar w:fldCharType="begin"/>
      </w:r>
      <w:r>
        <w:instrText xml:space="preserve"> TC "„Project Online“" \l 3</w:instrText>
      </w:r>
      <w:r>
        <w:fldChar w:fldCharType="end"/>
      </w:r>
    </w:p>
    <w:p w14:paraId="57BDDCF0" w14:textId="77777777" w:rsidR="00C07C2B" w:rsidRDefault="00C07C2B">
      <w:pPr>
        <w:pStyle w:val="ProductList-Body"/>
      </w:pPr>
    </w:p>
    <w:tbl>
      <w:tblPr>
        <w:tblStyle w:val="PURTable"/>
        <w:tblW w:w="0" w:type="dxa"/>
        <w:tblLook w:val="04A0" w:firstRow="1" w:lastRow="0" w:firstColumn="1" w:lastColumn="0" w:noHBand="0" w:noVBand="1"/>
      </w:tblPr>
      <w:tblGrid>
        <w:gridCol w:w="5723"/>
        <w:gridCol w:w="5193"/>
      </w:tblGrid>
      <w:tr w:rsidR="00C07C2B" w14:paraId="4121D5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D1B815" w14:textId="77777777" w:rsidR="00C07C2B" w:rsidRDefault="00CC225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D8FCFBF" w14:textId="77777777" w:rsidR="00C07C2B" w:rsidRDefault="00CC2256">
            <w:pPr>
              <w:pStyle w:val="ProductList-TableBody"/>
            </w:pPr>
            <w:r>
              <w:rPr>
                <w:color w:val="FFFFFF"/>
              </w:rPr>
              <w:t>Priskirta (-os) licencija (-os)</w:t>
            </w:r>
          </w:p>
        </w:tc>
      </w:tr>
      <w:tr w:rsidR="00C07C2B" w14:paraId="2104428E" w14:textId="77777777">
        <w:tc>
          <w:tcPr>
            <w:tcW w:w="6360" w:type="dxa"/>
            <w:tcBorders>
              <w:top w:val="single" w:sz="4" w:space="0" w:color="6E6E6E"/>
              <w:left w:val="single" w:sz="4" w:space="0" w:color="6E6E6E"/>
              <w:bottom w:val="single" w:sz="4" w:space="0" w:color="6E6E6E"/>
              <w:right w:val="single" w:sz="4" w:space="0" w:color="6E6E6E"/>
            </w:tcBorders>
          </w:tcPr>
          <w:p w14:paraId="4A0BB76E" w14:textId="77777777" w:rsidR="00C07C2B" w:rsidRDefault="00CC2256">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3E88CBEE" w14:textId="77777777" w:rsidR="00C07C2B" w:rsidRDefault="00CC2256">
            <w:pPr>
              <w:pStyle w:val="ProductList-TableBody"/>
            </w:pPr>
            <w:r>
              <w:t>„Project Professional“</w:t>
            </w:r>
          </w:p>
        </w:tc>
      </w:tr>
      <w:tr w:rsidR="00C07C2B" w14:paraId="43529214" w14:textId="77777777">
        <w:tc>
          <w:tcPr>
            <w:tcW w:w="6360" w:type="dxa"/>
            <w:tcBorders>
              <w:top w:val="single" w:sz="4" w:space="0" w:color="6E6E6E"/>
              <w:left w:val="single" w:sz="4" w:space="0" w:color="6E6E6E"/>
              <w:bottom w:val="single" w:sz="4" w:space="0" w:color="6E6E6E"/>
              <w:right w:val="single" w:sz="4" w:space="0" w:color="6E6E6E"/>
            </w:tcBorders>
          </w:tcPr>
          <w:p w14:paraId="3B79F3F0" w14:textId="77777777" w:rsidR="00C07C2B" w:rsidRDefault="00CC2256">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50901A6C" w14:textId="77777777" w:rsidR="00C07C2B" w:rsidRDefault="00C07C2B">
            <w:pPr>
              <w:pStyle w:val="ProductList-TableBody"/>
            </w:pPr>
          </w:p>
        </w:tc>
      </w:tr>
      <w:tr w:rsidR="00C07C2B" w14:paraId="601DA938" w14:textId="77777777">
        <w:tc>
          <w:tcPr>
            <w:tcW w:w="6360" w:type="dxa"/>
            <w:tcBorders>
              <w:top w:val="single" w:sz="4" w:space="0" w:color="6E6E6E"/>
              <w:left w:val="single" w:sz="4" w:space="0" w:color="6E6E6E"/>
              <w:bottom w:val="single" w:sz="4" w:space="0" w:color="6E6E6E"/>
              <w:right w:val="single" w:sz="4" w:space="0" w:color="6E6E6E"/>
            </w:tcBorders>
          </w:tcPr>
          <w:p w14:paraId="51BAD1DF" w14:textId="77777777" w:rsidR="00C07C2B" w:rsidRDefault="00CC2256">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0712323B" w14:textId="77777777" w:rsidR="00C07C2B" w:rsidRDefault="00CC2256">
            <w:pPr>
              <w:pStyle w:val="ProductList-TableBody"/>
            </w:pPr>
            <w:r>
              <w:t>„Project Standard“</w:t>
            </w:r>
          </w:p>
        </w:tc>
      </w:tr>
      <w:tr w:rsidR="00C07C2B" w14:paraId="71A1EC97" w14:textId="77777777">
        <w:tc>
          <w:tcPr>
            <w:tcW w:w="6360" w:type="dxa"/>
            <w:tcBorders>
              <w:top w:val="single" w:sz="4" w:space="0" w:color="6E6E6E"/>
              <w:left w:val="single" w:sz="4" w:space="0" w:color="6E6E6E"/>
              <w:bottom w:val="single" w:sz="4" w:space="0" w:color="6E6E6E"/>
              <w:right w:val="single" w:sz="4" w:space="0" w:color="6E6E6E"/>
            </w:tcBorders>
          </w:tcPr>
          <w:p w14:paraId="6CF1B47D" w14:textId="77777777" w:rsidR="00C07C2B" w:rsidRDefault="00CC2256">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0FA615E0" w14:textId="77777777" w:rsidR="00C07C2B" w:rsidRDefault="00C07C2B">
            <w:pPr>
              <w:pStyle w:val="ProductList-TableBody"/>
            </w:pPr>
          </w:p>
        </w:tc>
      </w:tr>
      <w:tr w:rsidR="00C07C2B" w14:paraId="5D6B3B2E" w14:textId="77777777">
        <w:tc>
          <w:tcPr>
            <w:tcW w:w="6360" w:type="dxa"/>
            <w:tcBorders>
              <w:top w:val="single" w:sz="4" w:space="0" w:color="6E6E6E"/>
              <w:left w:val="single" w:sz="4" w:space="0" w:color="6E6E6E"/>
              <w:bottom w:val="single" w:sz="4" w:space="0" w:color="6E6E6E"/>
              <w:right w:val="single" w:sz="4" w:space="0" w:color="6E6E6E"/>
            </w:tcBorders>
          </w:tcPr>
          <w:p w14:paraId="6BFE623A" w14:textId="77777777" w:rsidR="00C07C2B" w:rsidRDefault="00CC2256">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14:paraId="190B3133" w14:textId="77777777" w:rsidR="00C07C2B" w:rsidRDefault="00CC2256">
            <w:pPr>
              <w:pStyle w:val="ProductList-TableBody"/>
            </w:pPr>
            <w:r>
              <w:t>„Project Server“ KPL</w:t>
            </w:r>
          </w:p>
        </w:tc>
      </w:tr>
      <w:tr w:rsidR="00C07C2B" w14:paraId="3A3D78B7" w14:textId="77777777">
        <w:tc>
          <w:tcPr>
            <w:tcW w:w="6360" w:type="dxa"/>
            <w:tcBorders>
              <w:top w:val="single" w:sz="4" w:space="0" w:color="6E6E6E"/>
              <w:left w:val="single" w:sz="4" w:space="0" w:color="6E6E6E"/>
              <w:bottom w:val="single" w:sz="4" w:space="0" w:color="6E6E6E"/>
              <w:right w:val="single" w:sz="4" w:space="0" w:color="6E6E6E"/>
            </w:tcBorders>
          </w:tcPr>
          <w:p w14:paraId="75CA42C0" w14:textId="77777777" w:rsidR="00C07C2B" w:rsidRDefault="00CC2256">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14:paraId="6B6FC74B" w14:textId="77777777" w:rsidR="00C07C2B" w:rsidRDefault="00C07C2B">
            <w:pPr>
              <w:pStyle w:val="ProductList-TableBody"/>
            </w:pPr>
          </w:p>
        </w:tc>
      </w:tr>
      <w:tr w:rsidR="00C07C2B" w14:paraId="20705D28" w14:textId="77777777">
        <w:tc>
          <w:tcPr>
            <w:tcW w:w="6360" w:type="dxa"/>
            <w:tcBorders>
              <w:top w:val="single" w:sz="4" w:space="0" w:color="6E6E6E"/>
              <w:left w:val="single" w:sz="4" w:space="0" w:color="6E6E6E"/>
              <w:bottom w:val="single" w:sz="4" w:space="0" w:color="6E6E6E"/>
              <w:right w:val="single" w:sz="4" w:space="0" w:color="6E6E6E"/>
            </w:tcBorders>
          </w:tcPr>
          <w:p w14:paraId="634CD0AE" w14:textId="77777777" w:rsidR="00C07C2B" w:rsidRDefault="00CC2256">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14EE9900" w14:textId="77777777" w:rsidR="00C07C2B" w:rsidRDefault="00C07C2B">
            <w:pPr>
              <w:pStyle w:val="ProductList-TableBody"/>
            </w:pPr>
          </w:p>
        </w:tc>
      </w:tr>
    </w:tbl>
    <w:p w14:paraId="11B29E4D" w14:textId="77777777" w:rsidR="00C07C2B" w:rsidRDefault="00C07C2B">
      <w:pPr>
        <w:pStyle w:val="ProductList-Body"/>
      </w:pPr>
    </w:p>
    <w:p w14:paraId="0C6FB07D" w14:textId="77777777" w:rsidR="00C07C2B" w:rsidRDefault="00CC2256">
      <w:pPr>
        <w:pStyle w:val="ProductList-Offering2HeadingNoBorder"/>
        <w:outlineLvl w:val="2"/>
      </w:pPr>
      <w:r>
        <w:t>„SharePoint Online“</w:t>
      </w:r>
      <w:r>
        <w:fldChar w:fldCharType="begin"/>
      </w:r>
      <w:r>
        <w:instrText xml:space="preserve"> TC "„SharePoint Online“" \l 3</w:instrText>
      </w:r>
      <w:r>
        <w:fldChar w:fldCharType="end"/>
      </w:r>
    </w:p>
    <w:p w14:paraId="33D26DF3" w14:textId="77777777" w:rsidR="00C07C2B" w:rsidRDefault="00C07C2B">
      <w:pPr>
        <w:pStyle w:val="ProductList-Body"/>
      </w:pPr>
    </w:p>
    <w:tbl>
      <w:tblPr>
        <w:tblStyle w:val="PURTable"/>
        <w:tblW w:w="0" w:type="dxa"/>
        <w:tblLook w:val="04A0" w:firstRow="1" w:lastRow="0" w:firstColumn="1" w:lastColumn="0" w:noHBand="0" w:noVBand="1"/>
      </w:tblPr>
      <w:tblGrid>
        <w:gridCol w:w="5723"/>
        <w:gridCol w:w="5193"/>
      </w:tblGrid>
      <w:tr w:rsidR="00C07C2B" w14:paraId="236E66C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D0C225" w14:textId="77777777" w:rsidR="00C07C2B" w:rsidRDefault="00CC225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5B4C821" w14:textId="77777777" w:rsidR="00C07C2B" w:rsidRDefault="00CC2256">
            <w:pPr>
              <w:pStyle w:val="ProductList-TableBody"/>
            </w:pPr>
            <w:r>
              <w:rPr>
                <w:color w:val="FFFFFF"/>
              </w:rPr>
              <w:t>Priskirta (-os) licencija (-os)</w:t>
            </w:r>
          </w:p>
        </w:tc>
      </w:tr>
      <w:tr w:rsidR="00C07C2B" w14:paraId="7BB09B75" w14:textId="77777777">
        <w:tc>
          <w:tcPr>
            <w:tcW w:w="6360" w:type="dxa"/>
            <w:tcBorders>
              <w:top w:val="single" w:sz="4" w:space="0" w:color="6E6E6E"/>
              <w:left w:val="single" w:sz="4" w:space="0" w:color="6E6E6E"/>
              <w:bottom w:val="none" w:sz="4" w:space="0" w:color="6E6E6E"/>
              <w:right w:val="single" w:sz="4" w:space="0" w:color="6E6E6E"/>
            </w:tcBorders>
          </w:tcPr>
          <w:p w14:paraId="5D6A3430" w14:textId="77777777" w:rsidR="00C07C2B" w:rsidRDefault="00CC2256">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4E61095A" w14:textId="77777777" w:rsidR="00C07C2B" w:rsidRDefault="00CC2256">
            <w:pPr>
              <w:pStyle w:val="ProductList-TableBody"/>
            </w:pPr>
            <w:r>
              <w:t>„SharePoint Standard“ KLP</w:t>
            </w:r>
          </w:p>
        </w:tc>
      </w:tr>
      <w:tr w:rsidR="00C07C2B" w14:paraId="54C4DCF1" w14:textId="77777777">
        <w:tc>
          <w:tcPr>
            <w:tcW w:w="6360" w:type="dxa"/>
            <w:tcBorders>
              <w:top w:val="none" w:sz="4" w:space="0" w:color="6E6E6E"/>
              <w:left w:val="single" w:sz="4" w:space="0" w:color="6E6E6E"/>
              <w:bottom w:val="single" w:sz="4" w:space="0" w:color="6E6E6E"/>
              <w:right w:val="single" w:sz="4" w:space="0" w:color="6E6E6E"/>
            </w:tcBorders>
          </w:tcPr>
          <w:p w14:paraId="4148C892" w14:textId="77777777" w:rsidR="00C07C2B" w:rsidRDefault="00C07C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4366A0" w14:textId="77777777" w:rsidR="00C07C2B" w:rsidRDefault="00CC2256">
            <w:pPr>
              <w:pStyle w:val="ProductList-TableBody"/>
            </w:pPr>
            <w:r>
              <w:t>„Core CAL Suite“</w:t>
            </w:r>
          </w:p>
        </w:tc>
      </w:tr>
    </w:tbl>
    <w:p w14:paraId="1F5CFB12" w14:textId="77777777" w:rsidR="00C07C2B" w:rsidRDefault="00C07C2B">
      <w:pPr>
        <w:pStyle w:val="ProductList-Body"/>
      </w:pPr>
    </w:p>
    <w:p w14:paraId="4D189C22" w14:textId="77777777" w:rsidR="00C07C2B" w:rsidRDefault="00CC2256">
      <w:pPr>
        <w:pStyle w:val="ProductList-Offering2HeadingNoBorder"/>
        <w:outlineLvl w:val="2"/>
      </w:pPr>
      <w:r>
        <w:t>Internetinė „Skype“ verslui</w:t>
      </w:r>
      <w:r>
        <w:fldChar w:fldCharType="begin"/>
      </w:r>
      <w:r>
        <w:instrText xml:space="preserve"> TC "</w:instrText>
      </w:r>
      <w:bookmarkStart w:id="324" w:name="_Toc536378515"/>
      <w:r>
        <w:instrText>Internetinė</w:instrText>
      </w:r>
      <w:bookmarkEnd w:id="324"/>
      <w:r>
        <w:instrText xml:space="preserve"> „Skype“ verslui" \l 3</w:instrText>
      </w:r>
      <w:r>
        <w:fldChar w:fldCharType="end"/>
      </w:r>
    </w:p>
    <w:p w14:paraId="442A9FD7" w14:textId="77777777" w:rsidR="00C07C2B" w:rsidRDefault="00C07C2B">
      <w:pPr>
        <w:pStyle w:val="ProductList-Body"/>
      </w:pPr>
    </w:p>
    <w:tbl>
      <w:tblPr>
        <w:tblStyle w:val="PURTable"/>
        <w:tblW w:w="0" w:type="dxa"/>
        <w:tblLook w:val="04A0" w:firstRow="1" w:lastRow="0" w:firstColumn="1" w:lastColumn="0" w:noHBand="0" w:noVBand="1"/>
      </w:tblPr>
      <w:tblGrid>
        <w:gridCol w:w="5832"/>
        <w:gridCol w:w="5084"/>
      </w:tblGrid>
      <w:tr w:rsidR="00C07C2B" w14:paraId="6D8A7F0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242CCA1" w14:textId="77777777" w:rsidR="00C07C2B" w:rsidRDefault="00CC2256">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14:paraId="47B107F1" w14:textId="77777777" w:rsidR="00C07C2B" w:rsidRDefault="00CC2256">
            <w:pPr>
              <w:pStyle w:val="ProductList-TableBody"/>
            </w:pPr>
            <w:r>
              <w:rPr>
                <w:color w:val="FFFFFF"/>
              </w:rPr>
              <w:t>Priskirta (-os) licencija (-os)</w:t>
            </w:r>
          </w:p>
        </w:tc>
      </w:tr>
      <w:tr w:rsidR="00C07C2B" w14:paraId="43C4AE60" w14:textId="77777777">
        <w:tc>
          <w:tcPr>
            <w:tcW w:w="6480" w:type="dxa"/>
            <w:tcBorders>
              <w:top w:val="single" w:sz="4" w:space="0" w:color="6E6E6E"/>
              <w:left w:val="single" w:sz="4" w:space="0" w:color="6E6E6E"/>
              <w:bottom w:val="none" w:sz="4" w:space="0" w:color="6E6E6E"/>
              <w:right w:val="single" w:sz="4" w:space="0" w:color="6E6E6E"/>
            </w:tcBorders>
          </w:tcPr>
          <w:p w14:paraId="7537ADD1" w14:textId="77777777" w:rsidR="00C07C2B" w:rsidRDefault="00CC2256">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14:paraId="74142462" w14:textId="77777777" w:rsidR="00C07C2B" w:rsidRDefault="00CC2256">
            <w:pPr>
              <w:pStyle w:val="ProductList-TableBody"/>
            </w:pPr>
            <w:r>
              <w:t>„Skype“ verslui standartinė KPL</w:t>
            </w:r>
          </w:p>
        </w:tc>
      </w:tr>
      <w:tr w:rsidR="00C07C2B" w14:paraId="2BCCCE86" w14:textId="77777777">
        <w:tc>
          <w:tcPr>
            <w:tcW w:w="6480" w:type="dxa"/>
            <w:tcBorders>
              <w:top w:val="none" w:sz="4" w:space="0" w:color="6E6E6E"/>
              <w:left w:val="single" w:sz="4" w:space="0" w:color="6E6E6E"/>
              <w:bottom w:val="single" w:sz="4" w:space="0" w:color="6E6E6E"/>
              <w:right w:val="single" w:sz="4" w:space="0" w:color="6E6E6E"/>
            </w:tcBorders>
          </w:tcPr>
          <w:p w14:paraId="6B626C91" w14:textId="77777777" w:rsidR="00C07C2B" w:rsidRDefault="00C07C2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9EBF2C2" w14:textId="77777777" w:rsidR="00C07C2B" w:rsidRDefault="00CC2256">
            <w:pPr>
              <w:pStyle w:val="ProductList-TableBody"/>
            </w:pPr>
            <w:r>
              <w:t>„Core CAL Suite“</w:t>
            </w:r>
          </w:p>
        </w:tc>
      </w:tr>
    </w:tbl>
    <w:p w14:paraId="6B1BC08C" w14:textId="77777777" w:rsidR="00C07C2B" w:rsidRDefault="00C07C2B">
      <w:pPr>
        <w:pStyle w:val="ProductList-Body"/>
      </w:pPr>
    </w:p>
    <w:p w14:paraId="22B69AD8" w14:textId="77777777" w:rsidR="00C07C2B" w:rsidRDefault="00CC2256">
      <w:pPr>
        <w:pStyle w:val="ProductList-Offering2HeadingNoBorder"/>
        <w:outlineLvl w:val="2"/>
      </w:pPr>
      <w:r>
        <w:t>„Microsoft Intune“</w:t>
      </w:r>
      <w:r>
        <w:fldChar w:fldCharType="begin"/>
      </w:r>
      <w:r>
        <w:instrText xml:space="preserve"> TC "„Microsoft Intune“" \l 3</w:instrText>
      </w:r>
      <w:r>
        <w:fldChar w:fldCharType="end"/>
      </w:r>
    </w:p>
    <w:p w14:paraId="525F1E2B" w14:textId="77777777" w:rsidR="00C07C2B" w:rsidRDefault="00C07C2B">
      <w:pPr>
        <w:pStyle w:val="ProductList-Body"/>
      </w:pPr>
    </w:p>
    <w:tbl>
      <w:tblPr>
        <w:tblStyle w:val="PURTable"/>
        <w:tblW w:w="0" w:type="dxa"/>
        <w:tblLook w:val="04A0" w:firstRow="1" w:lastRow="0" w:firstColumn="1" w:lastColumn="0" w:noHBand="0" w:noVBand="1"/>
      </w:tblPr>
      <w:tblGrid>
        <w:gridCol w:w="5721"/>
        <w:gridCol w:w="5195"/>
      </w:tblGrid>
      <w:tr w:rsidR="00C07C2B" w14:paraId="47E906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153F53" w14:textId="77777777" w:rsidR="00C07C2B" w:rsidRDefault="00CC2256">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182B159E" w14:textId="77777777" w:rsidR="00C07C2B" w:rsidRDefault="00CC2256">
            <w:pPr>
              <w:pStyle w:val="ProductList-TableBody"/>
            </w:pPr>
            <w:r>
              <w:rPr>
                <w:color w:val="FFFFFF"/>
              </w:rPr>
              <w:t>Priskirta (-os) licencija (-os)</w:t>
            </w:r>
          </w:p>
        </w:tc>
      </w:tr>
      <w:tr w:rsidR="00C07C2B" w14:paraId="1567C0F1" w14:textId="77777777">
        <w:tc>
          <w:tcPr>
            <w:tcW w:w="6360" w:type="dxa"/>
            <w:tcBorders>
              <w:top w:val="single" w:sz="4" w:space="0" w:color="6E6E6E"/>
              <w:left w:val="single" w:sz="4" w:space="0" w:color="6E6E6E"/>
              <w:bottom w:val="none" w:sz="4" w:space="0" w:color="6E6E6E"/>
              <w:right w:val="single" w:sz="4" w:space="0" w:color="6E6E6E"/>
            </w:tcBorders>
          </w:tcPr>
          <w:p w14:paraId="51A3586A" w14:textId="77777777" w:rsidR="00C07C2B" w:rsidRDefault="00CC2256">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0283CD4D" w14:textId="77777777" w:rsidR="00C07C2B" w:rsidRDefault="00CC2256">
            <w:pPr>
              <w:pStyle w:val="ProductList-TableBody"/>
            </w:pPr>
            <w:r>
              <w:t>„Core CAL Suite“</w:t>
            </w:r>
          </w:p>
        </w:tc>
      </w:tr>
      <w:tr w:rsidR="00C07C2B" w14:paraId="5DB4F887" w14:textId="77777777">
        <w:tc>
          <w:tcPr>
            <w:tcW w:w="6360" w:type="dxa"/>
            <w:tcBorders>
              <w:top w:val="none" w:sz="4" w:space="0" w:color="6E6E6E"/>
              <w:left w:val="single" w:sz="4" w:space="0" w:color="6E6E6E"/>
              <w:bottom w:val="single" w:sz="4" w:space="0" w:color="6E6E6E"/>
              <w:right w:val="single" w:sz="4" w:space="0" w:color="6E6E6E"/>
            </w:tcBorders>
          </w:tcPr>
          <w:p w14:paraId="48619959" w14:textId="77777777" w:rsidR="00C07C2B" w:rsidRDefault="00C07C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44B3DC" w14:textId="77777777" w:rsidR="00C07C2B" w:rsidRDefault="00CC2256">
            <w:pPr>
              <w:pStyle w:val="ProductList-TableBody"/>
            </w:pPr>
            <w:r>
              <w:t>„Enterprise CAL Suite“</w:t>
            </w:r>
          </w:p>
        </w:tc>
      </w:tr>
      <w:tr w:rsidR="00C07C2B" w14:paraId="372BA563" w14:textId="77777777">
        <w:tc>
          <w:tcPr>
            <w:tcW w:w="6360" w:type="dxa"/>
            <w:tcBorders>
              <w:top w:val="single" w:sz="4" w:space="0" w:color="6E6E6E"/>
              <w:left w:val="single" w:sz="4" w:space="0" w:color="6E6E6E"/>
              <w:bottom w:val="none" w:sz="4" w:space="0" w:color="6E6E6E"/>
              <w:right w:val="single" w:sz="4" w:space="0" w:color="6E6E6E"/>
            </w:tcBorders>
          </w:tcPr>
          <w:p w14:paraId="02AF4BAE" w14:textId="77777777" w:rsidR="00C07C2B" w:rsidRDefault="00CC2256">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19F716A0" w14:textId="77777777" w:rsidR="00C07C2B" w:rsidRDefault="00CC2256">
            <w:pPr>
              <w:pStyle w:val="ProductList-TableBody"/>
            </w:pPr>
            <w:r>
              <w:t>„Core CAL Suite“</w:t>
            </w:r>
          </w:p>
        </w:tc>
      </w:tr>
      <w:tr w:rsidR="00C07C2B" w14:paraId="5CB8E136" w14:textId="77777777">
        <w:tc>
          <w:tcPr>
            <w:tcW w:w="6360" w:type="dxa"/>
            <w:tcBorders>
              <w:top w:val="none" w:sz="4" w:space="0" w:color="6E6E6E"/>
              <w:left w:val="single" w:sz="4" w:space="0" w:color="6E6E6E"/>
              <w:bottom w:val="single" w:sz="4" w:space="0" w:color="6E6E6E"/>
              <w:right w:val="single" w:sz="4" w:space="0" w:color="6E6E6E"/>
            </w:tcBorders>
          </w:tcPr>
          <w:p w14:paraId="2074865B" w14:textId="77777777" w:rsidR="00C07C2B" w:rsidRDefault="00C07C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531E29" w14:textId="77777777" w:rsidR="00C07C2B" w:rsidRDefault="00CC2256">
            <w:pPr>
              <w:pStyle w:val="ProductList-TableBody"/>
            </w:pPr>
            <w:r>
              <w:t>„Enterprise CAL Suite“</w:t>
            </w:r>
          </w:p>
        </w:tc>
      </w:tr>
    </w:tbl>
    <w:p w14:paraId="3BA4B80C" w14:textId="77777777" w:rsidR="00C07C2B" w:rsidRDefault="00C07C2B">
      <w:pPr>
        <w:pStyle w:val="ProductList-Body"/>
      </w:pPr>
    </w:p>
    <w:p w14:paraId="39357F9F" w14:textId="77777777" w:rsidR="00C07C2B" w:rsidRDefault="00C07C2B">
      <w:pPr>
        <w:pStyle w:val="PURBreadcrumb"/>
      </w:pPr>
    </w:p>
    <w:tbl>
      <w:tblPr>
        <w:tblStyle w:val="PURTable"/>
        <w:tblW w:w="0" w:type="dxa"/>
        <w:tblLook w:val="04A0" w:firstRow="1" w:lastRow="0" w:firstColumn="1" w:lastColumn="0" w:noHBand="0" w:noVBand="1"/>
      </w:tblPr>
      <w:tblGrid>
        <w:gridCol w:w="10916"/>
      </w:tblGrid>
      <w:tr w:rsidR="00C07C2B" w14:paraId="15472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DD9BE"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65837E72" w14:textId="77777777" w:rsidR="00C07C2B" w:rsidRDefault="00C07C2B">
      <w:pPr>
        <w:pStyle w:val="ProductList-Body"/>
      </w:pPr>
    </w:p>
    <w:p w14:paraId="0096D75A" w14:textId="77777777" w:rsidR="00C07C2B" w:rsidRDefault="00CC2256">
      <w:pPr>
        <w:pStyle w:val="ProductList-OfferingGroupHeading"/>
        <w:outlineLvl w:val="1"/>
      </w:pPr>
      <w:bookmarkStart w:id="325" w:name="_Sec1240"/>
      <w:r>
        <w:t>pagal SA</w:t>
      </w:r>
      <w:bookmarkEnd w:id="325"/>
      <w:r>
        <w:fldChar w:fldCharType="begin"/>
      </w:r>
      <w:r>
        <w:instrText xml:space="preserve"> TC "</w:instrText>
      </w:r>
      <w:bookmarkStart w:id="326" w:name="_Toc536378516"/>
      <w:r>
        <w:instrText>pagal SA</w:instrText>
      </w:r>
      <w:bookmarkEnd w:id="326"/>
      <w:r>
        <w:instrText>" \l 2</w:instrText>
      </w:r>
      <w:r>
        <w:fldChar w:fldCharType="end"/>
      </w:r>
    </w:p>
    <w:p w14:paraId="35D03571" w14:textId="77777777" w:rsidR="00C07C2B" w:rsidRDefault="00CC2256">
      <w:pPr>
        <w:pStyle w:val="ProductList-Body"/>
      </w:pPr>
      <w:r>
        <w:t>Klientas gali įsigyti pagal SA PL vietoj SA visiškai apmokėtų nuolatinių Licencijų pagal toliau pateiktas sąlygas.</w:t>
      </w:r>
    </w:p>
    <w:p w14:paraId="0F9F0E2A" w14:textId="77777777" w:rsidR="00C07C2B" w:rsidRDefault="00CC2256" w:rsidP="00CC2256">
      <w:pPr>
        <w:pStyle w:val="ProductList-Bullet"/>
        <w:numPr>
          <w:ilvl w:val="0"/>
          <w:numId w:val="63"/>
        </w:numPr>
      </w:pPr>
      <w:r>
        <w:t>Klientas turi galiojančią SA ar taikymo atnaujinimas atitinkamų Priskirtų licencijų.</w:t>
      </w:r>
    </w:p>
    <w:p w14:paraId="63EF2597" w14:textId="77777777" w:rsidR="00C07C2B" w:rsidRDefault="00CC2256" w:rsidP="00CC2256">
      <w:pPr>
        <w:pStyle w:val="ProductList-Bullet"/>
        <w:numPr>
          <w:ilvl w:val="0"/>
          <w:numId w:val="63"/>
        </w:numPr>
      </w:pPr>
      <w:r>
        <w:t>Klientas gali įsigyti ne daugiau nei vieną pagal SA vienai Priskirtai licencijai, nebent šiame Priede nurodyta kitaip.</w:t>
      </w:r>
    </w:p>
    <w:p w14:paraId="688204DE" w14:textId="77777777" w:rsidR="00C07C2B" w:rsidRDefault="00CC2256" w:rsidP="00CC2256">
      <w:pPr>
        <w:pStyle w:val="ProductList-Bullet"/>
        <w:numPr>
          <w:ilvl w:val="0"/>
          <w:numId w:val="63"/>
        </w:numPr>
      </w:pPr>
      <w:r>
        <w:lastRenderedPageBreak/>
        <w:t xml:space="preserve">Klientas įgyja pagal SA PL tik praėjus metams po Registracijos ar atnaujinimo </w:t>
      </w:r>
    </w:p>
    <w:p w14:paraId="5F01B1E1" w14:textId="77777777" w:rsidR="00C07C2B" w:rsidRDefault="00C07C2B">
      <w:pPr>
        <w:pStyle w:val="ProductList-Body"/>
      </w:pPr>
    </w:p>
    <w:p w14:paraId="5F1200E5" w14:textId="77777777" w:rsidR="00C07C2B" w:rsidRDefault="00CC2256">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50B92A35" w14:textId="77777777" w:rsidR="00C07C2B" w:rsidRDefault="00C07C2B">
      <w:pPr>
        <w:pStyle w:val="ProductList-Body"/>
      </w:pPr>
    </w:p>
    <w:p w14:paraId="6A950500" w14:textId="77777777" w:rsidR="00C07C2B" w:rsidRDefault="00CC2256">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71EDB15B" w14:textId="77777777" w:rsidR="00C07C2B" w:rsidRDefault="00C07C2B">
      <w:pPr>
        <w:pStyle w:val="ProductList-Body"/>
      </w:pPr>
    </w:p>
    <w:p w14:paraId="46B9E087" w14:textId="77777777" w:rsidR="00C07C2B" w:rsidRDefault="00CC2256">
      <w:pPr>
        <w:pStyle w:val="ProductList-Offering2HeadingNoBorder"/>
        <w:outlineLvl w:val="2"/>
      </w:pPr>
      <w:r>
        <w:t>„CAL Suite“ paketai</w:t>
      </w:r>
      <w:r>
        <w:fldChar w:fldCharType="begin"/>
      </w:r>
      <w:r>
        <w:instrText xml:space="preserve"> TC "„CAL Suite“ paketai" \l 3</w:instrText>
      </w:r>
      <w:r>
        <w:fldChar w:fldCharType="end"/>
      </w:r>
    </w:p>
    <w:p w14:paraId="63E7673E" w14:textId="77777777" w:rsidR="00C07C2B" w:rsidRDefault="00C07C2B">
      <w:pPr>
        <w:pStyle w:val="ProductList-Body"/>
      </w:pPr>
    </w:p>
    <w:tbl>
      <w:tblPr>
        <w:tblStyle w:val="PURTable"/>
        <w:tblW w:w="0" w:type="dxa"/>
        <w:tblLook w:val="04A0" w:firstRow="1" w:lastRow="0" w:firstColumn="1" w:lastColumn="0" w:noHBand="0" w:noVBand="1"/>
      </w:tblPr>
      <w:tblGrid>
        <w:gridCol w:w="5522"/>
        <w:gridCol w:w="5394"/>
      </w:tblGrid>
      <w:tr w:rsidR="00C07C2B" w14:paraId="33080F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70AB50" w14:textId="77777777" w:rsidR="00C07C2B" w:rsidRDefault="00CC2256">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6068E437" w14:textId="77777777" w:rsidR="00C07C2B" w:rsidRDefault="00CC2256">
            <w:pPr>
              <w:pStyle w:val="ProductList-TableBody"/>
            </w:pPr>
            <w:r>
              <w:rPr>
                <w:color w:val="FFFFFF"/>
              </w:rPr>
              <w:t>Priskirta (-os) licencija (-os)</w:t>
            </w:r>
          </w:p>
        </w:tc>
      </w:tr>
      <w:tr w:rsidR="00C07C2B" w14:paraId="4D0E7634" w14:textId="77777777">
        <w:tc>
          <w:tcPr>
            <w:tcW w:w="6120" w:type="dxa"/>
            <w:tcBorders>
              <w:top w:val="single" w:sz="4" w:space="0" w:color="6E6E6E"/>
              <w:left w:val="single" w:sz="4" w:space="0" w:color="6E6E6E"/>
              <w:bottom w:val="single" w:sz="4" w:space="0" w:color="6E6E6E"/>
              <w:right w:val="single" w:sz="4" w:space="0" w:color="6E6E6E"/>
            </w:tcBorders>
          </w:tcPr>
          <w:p w14:paraId="57388C0C" w14:textId="77777777" w:rsidR="00C07C2B" w:rsidRDefault="00CC2256">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2F619143" w14:textId="77777777" w:rsidR="00C07C2B" w:rsidRDefault="00CC2256">
            <w:pPr>
              <w:pStyle w:val="ProductList-TableBody"/>
            </w:pPr>
            <w:r>
              <w:t>Pirminio KPL paketo SA</w:t>
            </w:r>
          </w:p>
        </w:tc>
      </w:tr>
      <w:tr w:rsidR="00C07C2B" w14:paraId="667B3880" w14:textId="77777777">
        <w:tc>
          <w:tcPr>
            <w:tcW w:w="6120" w:type="dxa"/>
            <w:tcBorders>
              <w:top w:val="single" w:sz="4" w:space="0" w:color="6E6E6E"/>
              <w:left w:val="single" w:sz="4" w:space="0" w:color="6E6E6E"/>
              <w:bottom w:val="single" w:sz="4" w:space="0" w:color="6E6E6E"/>
              <w:right w:val="single" w:sz="4" w:space="0" w:color="6E6E6E"/>
            </w:tcBorders>
          </w:tcPr>
          <w:p w14:paraId="3ED991F1" w14:textId="77777777" w:rsidR="00C07C2B" w:rsidRDefault="00CC2256">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3BC0975A" w14:textId="77777777" w:rsidR="00C07C2B" w:rsidRDefault="00CC2256">
            <w:pPr>
              <w:pStyle w:val="ProductList-TableBody"/>
            </w:pPr>
            <w:r>
              <w:t>Pirminio KPL paketo SA</w:t>
            </w:r>
          </w:p>
        </w:tc>
      </w:tr>
    </w:tbl>
    <w:p w14:paraId="20337A6B" w14:textId="77777777" w:rsidR="00C07C2B" w:rsidRDefault="00C07C2B">
      <w:pPr>
        <w:pStyle w:val="ProductList-Body"/>
      </w:pPr>
    </w:p>
    <w:p w14:paraId="71EC0E45" w14:textId="77777777" w:rsidR="00C07C2B" w:rsidRDefault="00CC2256">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07EC5E23" w14:textId="77777777" w:rsidR="00C07C2B" w:rsidRDefault="00C07C2B">
      <w:pPr>
        <w:pStyle w:val="ProductList-Body"/>
      </w:pPr>
    </w:p>
    <w:tbl>
      <w:tblPr>
        <w:tblStyle w:val="PURTable"/>
        <w:tblW w:w="0" w:type="dxa"/>
        <w:tblLook w:val="04A0" w:firstRow="1" w:lastRow="0" w:firstColumn="1" w:lastColumn="0" w:noHBand="0" w:noVBand="1"/>
      </w:tblPr>
      <w:tblGrid>
        <w:gridCol w:w="5508"/>
        <w:gridCol w:w="5408"/>
      </w:tblGrid>
      <w:tr w:rsidR="00C07C2B" w14:paraId="531766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E41BF1" w14:textId="77777777" w:rsidR="00C07C2B" w:rsidRDefault="00CC2256">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77109B01" w14:textId="77777777" w:rsidR="00C07C2B" w:rsidRDefault="00CC2256">
            <w:pPr>
              <w:pStyle w:val="ProductList-TableBody"/>
            </w:pPr>
            <w:r>
              <w:rPr>
                <w:color w:val="FFFFFF"/>
              </w:rPr>
              <w:t>Priskirta (-os) licencija (-os)</w:t>
            </w:r>
          </w:p>
        </w:tc>
      </w:tr>
      <w:tr w:rsidR="00C07C2B" w14:paraId="63D7D194" w14:textId="77777777">
        <w:tc>
          <w:tcPr>
            <w:tcW w:w="6120" w:type="dxa"/>
            <w:tcBorders>
              <w:top w:val="single" w:sz="4" w:space="0" w:color="6E6E6E"/>
              <w:left w:val="single" w:sz="4" w:space="0" w:color="6E6E6E"/>
              <w:bottom w:val="single" w:sz="4" w:space="0" w:color="6E6E6E"/>
              <w:right w:val="single" w:sz="4" w:space="0" w:color="6E6E6E"/>
            </w:tcBorders>
          </w:tcPr>
          <w:p w14:paraId="43D2A6C5" w14:textId="77777777" w:rsidR="00C07C2B" w:rsidRDefault="00CC2256">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0354B607" w14:textId="77777777" w:rsidR="00C07C2B" w:rsidRDefault="00CC2256">
            <w:pPr>
              <w:pStyle w:val="ProductList-TableBody"/>
            </w:pPr>
            <w:r>
              <w:t>„Windows“ kompiuterio operacinės sistemos SA</w:t>
            </w:r>
          </w:p>
        </w:tc>
      </w:tr>
    </w:tbl>
    <w:p w14:paraId="69900CF5" w14:textId="77777777" w:rsidR="00C07C2B" w:rsidRDefault="00C07C2B">
      <w:pPr>
        <w:pStyle w:val="ProductList-Body"/>
      </w:pPr>
    </w:p>
    <w:p w14:paraId="564DFCF4" w14:textId="77777777" w:rsidR="00C07C2B" w:rsidRDefault="00CC2256">
      <w:pPr>
        <w:pStyle w:val="ProductList-Offering2HeadingNoBorder"/>
        <w:outlineLvl w:val="2"/>
      </w:pPr>
      <w:r>
        <w:t>„Microsoft 365‟</w:t>
      </w:r>
      <w:r>
        <w:fldChar w:fldCharType="begin"/>
      </w:r>
      <w:r>
        <w:instrText xml:space="preserve"> TC "„Microsoft 365‟ " \l 3</w:instrText>
      </w:r>
      <w:r>
        <w:fldChar w:fldCharType="end"/>
      </w:r>
    </w:p>
    <w:p w14:paraId="08EDF057" w14:textId="77777777" w:rsidR="00C07C2B" w:rsidRDefault="00CC2256">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„Office 365 Enterprise E3/E5“ komponentai yra „Office 365 Enterprise E3/E5“, „Enterprise Mobility + Security E3/E5“ ir „Windows 10 Enterprise E3/E5“ vienam Vartotojui. </w:t>
      </w:r>
    </w:p>
    <w:p w14:paraId="2B29E8F6" w14:textId="77777777" w:rsidR="00C07C2B" w:rsidRDefault="00C07C2B">
      <w:pPr>
        <w:pStyle w:val="ProductList-Body"/>
      </w:pPr>
    </w:p>
    <w:tbl>
      <w:tblPr>
        <w:tblStyle w:val="PURTable"/>
        <w:tblW w:w="0" w:type="dxa"/>
        <w:tblLook w:val="04A0" w:firstRow="1" w:lastRow="0" w:firstColumn="1" w:lastColumn="0" w:noHBand="0" w:noVBand="1"/>
      </w:tblPr>
      <w:tblGrid>
        <w:gridCol w:w="5611"/>
        <w:gridCol w:w="5305"/>
      </w:tblGrid>
      <w:tr w:rsidR="00C07C2B" w14:paraId="1E2109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DAF76B" w14:textId="77777777" w:rsidR="00C07C2B" w:rsidRDefault="00CC2256">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48527360" w14:textId="77777777" w:rsidR="00C07C2B" w:rsidRDefault="00CC2256">
            <w:pPr>
              <w:pStyle w:val="ProductList-TableBody"/>
            </w:pPr>
            <w:r>
              <w:rPr>
                <w:color w:val="FFFFFF"/>
              </w:rPr>
              <w:t>Priskirta (-os) licencija (-os)</w:t>
            </w:r>
          </w:p>
        </w:tc>
      </w:tr>
      <w:tr w:rsidR="00C07C2B" w14:paraId="7E3951CF" w14:textId="77777777">
        <w:tc>
          <w:tcPr>
            <w:tcW w:w="6240" w:type="dxa"/>
            <w:tcBorders>
              <w:top w:val="single" w:sz="4" w:space="0" w:color="6E6E6E"/>
              <w:left w:val="single" w:sz="4" w:space="0" w:color="6E6E6E"/>
              <w:bottom w:val="single" w:sz="4" w:space="0" w:color="6E6E6E"/>
              <w:right w:val="single" w:sz="4" w:space="0" w:color="6E6E6E"/>
            </w:tcBorders>
          </w:tcPr>
          <w:p w14:paraId="7484218C" w14:textId="77777777" w:rsidR="00C07C2B" w:rsidRDefault="00CC2256">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0C07F5E4" w14:textId="77777777" w:rsidR="00C07C2B" w:rsidRDefault="00CC2256">
            <w:pPr>
              <w:pStyle w:val="ProductList-TableBody"/>
            </w:pPr>
            <w:r>
              <w:t>„Windows“ kompiuterio operacinės sistemos SA ir</w:t>
            </w:r>
          </w:p>
          <w:p w14:paraId="2870F363" w14:textId="77777777" w:rsidR="00C07C2B" w:rsidRDefault="00CC2256">
            <w:pPr>
              <w:pStyle w:val="ProductList-TableBody"/>
            </w:pPr>
            <w:r>
              <w:t>„Core“ / „Enterprise CAL Suite“ ir</w:t>
            </w:r>
          </w:p>
          <w:p w14:paraId="1035E25A" w14:textId="77777777" w:rsidR="00C07C2B" w:rsidRDefault="00CC2256">
            <w:pPr>
              <w:pStyle w:val="ProductList-TableBody"/>
            </w:pPr>
            <w:r>
              <w:t>„Office Professional Plus“</w:t>
            </w:r>
          </w:p>
        </w:tc>
      </w:tr>
    </w:tbl>
    <w:p w14:paraId="78047E76" w14:textId="77777777" w:rsidR="00C07C2B" w:rsidRDefault="00C07C2B">
      <w:pPr>
        <w:pStyle w:val="ProductList-Body"/>
      </w:pPr>
    </w:p>
    <w:p w14:paraId="5F747644" w14:textId="77777777" w:rsidR="00C07C2B" w:rsidRDefault="00CC2256">
      <w:pPr>
        <w:pStyle w:val="ProductList-Offering2HeadingNoBorder"/>
        <w:outlineLvl w:val="2"/>
      </w:pPr>
      <w:r>
        <w:t>„Enterprise Mobility + Security“</w:t>
      </w:r>
      <w:r>
        <w:fldChar w:fldCharType="begin"/>
      </w:r>
      <w:r>
        <w:instrText xml:space="preserve"> TC "„Enterprise Mobility + Security“ " \l 3</w:instrText>
      </w:r>
      <w:r>
        <w:fldChar w:fldCharType="end"/>
      </w:r>
    </w:p>
    <w:p w14:paraId="11EA0338" w14:textId="77777777" w:rsidR="00C07C2B" w:rsidRDefault="00C07C2B">
      <w:pPr>
        <w:pStyle w:val="ProductList-Body"/>
      </w:pPr>
    </w:p>
    <w:p w14:paraId="598A4020" w14:textId="77777777" w:rsidR="00C07C2B" w:rsidRDefault="00CC2256">
      <w:pPr>
        <w:pStyle w:val="ProductList-Body"/>
      </w:pPr>
      <w:r>
        <w:t>„Enterprise Mobility + Security“ vartotojų PL pagal SA suteikia Klientui galimybę naudotis SA privilegijomis, kurias lemia Priskirtos licencijos.</w:t>
      </w:r>
    </w:p>
    <w:p w14:paraId="27CB0217" w14:textId="77777777" w:rsidR="00C07C2B" w:rsidRDefault="00C07C2B">
      <w:pPr>
        <w:pStyle w:val="ProductList-Body"/>
      </w:pPr>
    </w:p>
    <w:p w14:paraId="321BE680" w14:textId="77777777" w:rsidR="00C07C2B" w:rsidRDefault="00CC2256">
      <w:pPr>
        <w:pStyle w:val="ProductList-Body"/>
      </w:pPr>
      <w:r>
        <w:t>Norint pereiti prie Vartotojų PL pagal SA reikia turėti atitinkamus „CAL Suite Bridge“ arba USL, nurodytus toliau:</w:t>
      </w:r>
    </w:p>
    <w:p w14:paraId="7366948A" w14:textId="77777777" w:rsidR="00C07C2B" w:rsidRDefault="00C07C2B">
      <w:pPr>
        <w:pStyle w:val="ProductList-Body"/>
      </w:pPr>
    </w:p>
    <w:tbl>
      <w:tblPr>
        <w:tblStyle w:val="PURTable"/>
        <w:tblW w:w="0" w:type="dxa"/>
        <w:tblLook w:val="04A0" w:firstRow="1" w:lastRow="0" w:firstColumn="1" w:lastColumn="0" w:noHBand="0" w:noVBand="1"/>
      </w:tblPr>
      <w:tblGrid>
        <w:gridCol w:w="3774"/>
        <w:gridCol w:w="3774"/>
        <w:gridCol w:w="3368"/>
      </w:tblGrid>
      <w:tr w:rsidR="00C07C2B" w14:paraId="796AAF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5D5C62" w14:textId="77777777" w:rsidR="00C07C2B" w:rsidRDefault="00CC2256">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35ADE4F5" w14:textId="77777777" w:rsidR="00C07C2B" w:rsidRDefault="00CC2256">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6B355E2C" w14:textId="77777777" w:rsidR="00C07C2B" w:rsidRDefault="00CC2256">
            <w:pPr>
              <w:pStyle w:val="ProductList-TableBody"/>
            </w:pPr>
            <w:r>
              <w:rPr>
                <w:color w:val="FFFFFF"/>
              </w:rPr>
              <w:t>Būtinasis „CAL Suite Bridge“ arba USL</w:t>
            </w:r>
          </w:p>
        </w:tc>
      </w:tr>
      <w:tr w:rsidR="00C07C2B" w14:paraId="7CAE6864" w14:textId="77777777">
        <w:tc>
          <w:tcPr>
            <w:tcW w:w="4160" w:type="dxa"/>
            <w:tcBorders>
              <w:top w:val="single" w:sz="4" w:space="0" w:color="6E6E6E"/>
              <w:left w:val="single" w:sz="4" w:space="0" w:color="6E6E6E"/>
              <w:bottom w:val="none" w:sz="4" w:space="0" w:color="6E6E6E"/>
              <w:right w:val="single" w:sz="4" w:space="0" w:color="6E6E6E"/>
            </w:tcBorders>
          </w:tcPr>
          <w:p w14:paraId="0CE16247" w14:textId="77777777" w:rsidR="00C07C2B" w:rsidRDefault="00CC2256">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3D83F1B8" w14:textId="77777777" w:rsidR="00C07C2B" w:rsidRDefault="00CC225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9DCF4F7" w14:textId="77777777" w:rsidR="00C07C2B" w:rsidRDefault="00CC2256">
            <w:pPr>
              <w:pStyle w:val="ProductList-TableBody"/>
            </w:pPr>
            <w:r>
              <w:t>„Core“ KLP „Bridge for Enterprise Mobility + Security“ arba „Office 365 Enterprise“ / „Government E1“, „E3“, „E5“</w:t>
            </w:r>
          </w:p>
        </w:tc>
      </w:tr>
      <w:tr w:rsidR="00C07C2B" w14:paraId="759FFCB0" w14:textId="77777777">
        <w:tc>
          <w:tcPr>
            <w:tcW w:w="4160" w:type="dxa"/>
            <w:tcBorders>
              <w:top w:val="none" w:sz="4" w:space="0" w:color="6E6E6E"/>
              <w:left w:val="single" w:sz="4" w:space="0" w:color="6E6E6E"/>
              <w:bottom w:val="single" w:sz="4" w:space="0" w:color="6E6E6E"/>
              <w:right w:val="single" w:sz="4" w:space="0" w:color="6E6E6E"/>
            </w:tcBorders>
          </w:tcPr>
          <w:p w14:paraId="49E7BB2A" w14:textId="77777777" w:rsidR="00C07C2B" w:rsidRDefault="00C07C2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A041764" w14:textId="77777777" w:rsidR="00C07C2B" w:rsidRDefault="00CC225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A024F10" w14:textId="77777777" w:rsidR="00C07C2B" w:rsidRDefault="00CC2256">
            <w:pPr>
              <w:pStyle w:val="ProductList-TableBody"/>
            </w:pPr>
            <w:r>
              <w:t>„Core“ KLP „Bridge for Enterprise Mobility + Security“ arba „Office 365 Enterprise“ / „Government E1“, „E3“, „E5“</w:t>
            </w:r>
          </w:p>
        </w:tc>
      </w:tr>
    </w:tbl>
    <w:p w14:paraId="15ADF103" w14:textId="77777777" w:rsidR="00C07C2B" w:rsidRDefault="00C07C2B">
      <w:pPr>
        <w:pStyle w:val="ProductList-Body"/>
      </w:pPr>
    </w:p>
    <w:p w14:paraId="4D03CA58" w14:textId="77777777" w:rsidR="00C07C2B" w:rsidRDefault="00CC2256">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25766C09" w14:textId="77777777" w:rsidR="00C07C2B" w:rsidRDefault="00C07C2B">
      <w:pPr>
        <w:pStyle w:val="ProductList-Body"/>
      </w:pPr>
    </w:p>
    <w:tbl>
      <w:tblPr>
        <w:tblStyle w:val="PURTable"/>
        <w:tblW w:w="0" w:type="dxa"/>
        <w:tblLook w:val="04A0" w:firstRow="1" w:lastRow="0" w:firstColumn="1" w:lastColumn="0" w:noHBand="0" w:noVBand="1"/>
      </w:tblPr>
      <w:tblGrid>
        <w:gridCol w:w="5463"/>
        <w:gridCol w:w="5453"/>
      </w:tblGrid>
      <w:tr w:rsidR="00C07C2B" w14:paraId="2F38FF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B1B557C" w14:textId="77777777" w:rsidR="00C07C2B" w:rsidRDefault="00CC2256">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72AB4312" w14:textId="77777777" w:rsidR="00C07C2B" w:rsidRDefault="00CC2256">
            <w:pPr>
              <w:pStyle w:val="ProductList-TableBody"/>
            </w:pPr>
            <w:r>
              <w:rPr>
                <w:color w:val="FFFFFF"/>
              </w:rPr>
              <w:t>Priskirta (-os) licencija (-os)</w:t>
            </w:r>
          </w:p>
        </w:tc>
      </w:tr>
      <w:tr w:rsidR="00C07C2B" w14:paraId="620B69D0" w14:textId="77777777">
        <w:tc>
          <w:tcPr>
            <w:tcW w:w="6120" w:type="dxa"/>
            <w:tcBorders>
              <w:left w:val="single" w:sz="4" w:space="0" w:color="6E6E6E"/>
              <w:bottom w:val="none" w:sz="4" w:space="0" w:color="6E6E6E"/>
              <w:right w:val="single" w:sz="4" w:space="0" w:color="6E6E6E"/>
            </w:tcBorders>
          </w:tcPr>
          <w:p w14:paraId="38A521E0" w14:textId="77777777" w:rsidR="00C07C2B" w:rsidRDefault="00CC2256">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3211703C" w14:textId="77777777" w:rsidR="00C07C2B" w:rsidRDefault="00CC2256">
            <w:pPr>
              <w:pStyle w:val="ProductList-TableBody"/>
            </w:pPr>
            <w:r>
              <w:t>„Dynamics AX“ KPL</w:t>
            </w:r>
          </w:p>
        </w:tc>
      </w:tr>
      <w:tr w:rsidR="00C07C2B" w14:paraId="11128929" w14:textId="77777777">
        <w:tc>
          <w:tcPr>
            <w:tcW w:w="6120" w:type="dxa"/>
            <w:tcBorders>
              <w:top w:val="none" w:sz="4" w:space="0" w:color="6E6E6E"/>
              <w:left w:val="single" w:sz="4" w:space="0" w:color="6E6E6E"/>
              <w:bottom w:val="none" w:sz="4" w:space="0" w:color="6E6E6E"/>
              <w:right w:val="single" w:sz="4" w:space="0" w:color="6E6E6E"/>
            </w:tcBorders>
          </w:tcPr>
          <w:p w14:paraId="6AE73D5B"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9C25F" w14:textId="77777777" w:rsidR="00C07C2B" w:rsidRDefault="00CC2256">
            <w:pPr>
              <w:pStyle w:val="ProductList-TableBody"/>
            </w:pPr>
            <w:r>
              <w:t>„Dynamics GP“ KPL</w:t>
            </w:r>
          </w:p>
        </w:tc>
      </w:tr>
      <w:tr w:rsidR="00C07C2B" w14:paraId="21E049E5" w14:textId="77777777">
        <w:tc>
          <w:tcPr>
            <w:tcW w:w="6120" w:type="dxa"/>
            <w:tcBorders>
              <w:top w:val="none" w:sz="4" w:space="0" w:color="6E6E6E"/>
              <w:left w:val="single" w:sz="4" w:space="0" w:color="6E6E6E"/>
              <w:bottom w:val="none" w:sz="4" w:space="0" w:color="6E6E6E"/>
              <w:right w:val="single" w:sz="4" w:space="0" w:color="6E6E6E"/>
            </w:tcBorders>
          </w:tcPr>
          <w:p w14:paraId="0F24AAC9"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8A00A" w14:textId="77777777" w:rsidR="00C07C2B" w:rsidRDefault="00CC2256">
            <w:pPr>
              <w:pStyle w:val="ProductList-TableBody"/>
            </w:pPr>
            <w:r>
              <w:t>Dynamics NAV CAL</w:t>
            </w:r>
          </w:p>
        </w:tc>
      </w:tr>
      <w:tr w:rsidR="00C07C2B" w14:paraId="7AE63234" w14:textId="77777777">
        <w:tc>
          <w:tcPr>
            <w:tcW w:w="6120" w:type="dxa"/>
            <w:tcBorders>
              <w:top w:val="none" w:sz="4" w:space="0" w:color="6E6E6E"/>
              <w:left w:val="single" w:sz="4" w:space="0" w:color="6E6E6E"/>
              <w:bottom w:val="none" w:sz="4" w:space="0" w:color="6E6E6E"/>
              <w:right w:val="single" w:sz="4" w:space="0" w:color="6E6E6E"/>
            </w:tcBorders>
          </w:tcPr>
          <w:p w14:paraId="347F9AC0"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0994F" w14:textId="77777777" w:rsidR="00C07C2B" w:rsidRDefault="00CC2256">
            <w:pPr>
              <w:pStyle w:val="ProductList-TableBody"/>
            </w:pPr>
            <w:r>
              <w:t>„Dynamics SL“ KPL</w:t>
            </w:r>
          </w:p>
        </w:tc>
      </w:tr>
      <w:tr w:rsidR="00C07C2B" w14:paraId="18D5930F" w14:textId="77777777">
        <w:tc>
          <w:tcPr>
            <w:tcW w:w="6120" w:type="dxa"/>
            <w:tcBorders>
              <w:top w:val="none" w:sz="4" w:space="0" w:color="6E6E6E"/>
              <w:left w:val="single" w:sz="4" w:space="0" w:color="6E6E6E"/>
              <w:bottom w:val="none" w:sz="4" w:space="0" w:color="6E6E6E"/>
              <w:right w:val="single" w:sz="4" w:space="0" w:color="6E6E6E"/>
            </w:tcBorders>
          </w:tcPr>
          <w:p w14:paraId="6C20F22B"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7506F" w14:textId="77777777" w:rsidR="00C07C2B" w:rsidRDefault="00CC2256">
            <w:pPr>
              <w:pStyle w:val="ProductList-TableBody"/>
            </w:pPr>
            <w:r>
              <w:t>„Microsoft XAL CAL“</w:t>
            </w:r>
          </w:p>
        </w:tc>
      </w:tr>
      <w:tr w:rsidR="00C07C2B" w14:paraId="55E49B13" w14:textId="77777777">
        <w:tc>
          <w:tcPr>
            <w:tcW w:w="6120" w:type="dxa"/>
            <w:tcBorders>
              <w:top w:val="none" w:sz="4" w:space="0" w:color="6E6E6E"/>
              <w:left w:val="single" w:sz="4" w:space="0" w:color="6E6E6E"/>
              <w:bottom w:val="none" w:sz="4" w:space="0" w:color="6E6E6E"/>
              <w:right w:val="single" w:sz="4" w:space="0" w:color="6E6E6E"/>
            </w:tcBorders>
          </w:tcPr>
          <w:p w14:paraId="54776D08"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EA9CC" w14:textId="77777777" w:rsidR="00C07C2B" w:rsidRDefault="00CC2256">
            <w:pPr>
              <w:pStyle w:val="ProductList-TableBody"/>
            </w:pPr>
            <w:r>
              <w:t>„Dynamics POS lanes“</w:t>
            </w:r>
          </w:p>
        </w:tc>
      </w:tr>
      <w:tr w:rsidR="00C07C2B" w14:paraId="1FD6E68F" w14:textId="77777777">
        <w:tc>
          <w:tcPr>
            <w:tcW w:w="6120" w:type="dxa"/>
            <w:tcBorders>
              <w:top w:val="none" w:sz="4" w:space="0" w:color="6E6E6E"/>
              <w:left w:val="single" w:sz="4" w:space="0" w:color="6E6E6E"/>
              <w:bottom w:val="none" w:sz="4" w:space="0" w:color="6E6E6E"/>
              <w:right w:val="single" w:sz="4" w:space="0" w:color="6E6E6E"/>
            </w:tcBorders>
          </w:tcPr>
          <w:p w14:paraId="3E1E08EF"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99B48" w14:textId="77777777" w:rsidR="00C07C2B" w:rsidRDefault="00CC2256">
            <w:pPr>
              <w:pStyle w:val="ProductList-TableBody"/>
            </w:pPr>
            <w:r>
              <w:t>„Dynamics RMS lanes“</w:t>
            </w:r>
          </w:p>
        </w:tc>
      </w:tr>
      <w:tr w:rsidR="00C07C2B" w14:paraId="7BE830EB" w14:textId="77777777">
        <w:tc>
          <w:tcPr>
            <w:tcW w:w="6120" w:type="dxa"/>
            <w:tcBorders>
              <w:top w:val="none" w:sz="4" w:space="0" w:color="6E6E6E"/>
              <w:left w:val="single" w:sz="4" w:space="0" w:color="6E6E6E"/>
              <w:bottom w:val="none" w:sz="4" w:space="0" w:color="6E6E6E"/>
              <w:right w:val="single" w:sz="4" w:space="0" w:color="6E6E6E"/>
            </w:tcBorders>
          </w:tcPr>
          <w:p w14:paraId="1257C7C8"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7F03D" w14:textId="77777777" w:rsidR="00C07C2B" w:rsidRDefault="00CC2256">
            <w:pPr>
              <w:pStyle w:val="ProductList-TableBody"/>
            </w:pPr>
            <w:r>
              <w:t>Dynamics C5 CAL</w:t>
            </w:r>
          </w:p>
        </w:tc>
      </w:tr>
      <w:tr w:rsidR="00C07C2B" w14:paraId="10493962" w14:textId="77777777">
        <w:tc>
          <w:tcPr>
            <w:tcW w:w="6120" w:type="dxa"/>
            <w:tcBorders>
              <w:top w:val="none" w:sz="4" w:space="0" w:color="6E6E6E"/>
              <w:left w:val="single" w:sz="4" w:space="0" w:color="6E6E6E"/>
              <w:bottom w:val="none" w:sz="4" w:space="0" w:color="6E6E6E"/>
              <w:right w:val="single" w:sz="4" w:space="0" w:color="6E6E6E"/>
            </w:tcBorders>
          </w:tcPr>
          <w:p w14:paraId="15A9A2A2"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0CCB0" w14:textId="77777777" w:rsidR="00C07C2B" w:rsidRDefault="00CC2256">
            <w:pPr>
              <w:pStyle w:val="ProductList-TableBody"/>
            </w:pPr>
            <w:r>
              <w:t>„Dynamics CRM Essentials“ KPL</w:t>
            </w:r>
          </w:p>
        </w:tc>
      </w:tr>
      <w:tr w:rsidR="00C07C2B" w14:paraId="17A9A3A4" w14:textId="77777777">
        <w:tc>
          <w:tcPr>
            <w:tcW w:w="6120" w:type="dxa"/>
            <w:tcBorders>
              <w:top w:val="none" w:sz="4" w:space="0" w:color="6E6E6E"/>
              <w:left w:val="single" w:sz="4" w:space="0" w:color="6E6E6E"/>
              <w:bottom w:val="single" w:sz="4" w:space="0" w:color="6E6E6E"/>
              <w:right w:val="single" w:sz="4" w:space="0" w:color="6E6E6E"/>
            </w:tcBorders>
          </w:tcPr>
          <w:p w14:paraId="642B15FA"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70C8F" w14:textId="77777777" w:rsidR="00C07C2B" w:rsidRDefault="00CC2256">
            <w:pPr>
              <w:pStyle w:val="ProductList-TableBody"/>
            </w:pPr>
            <w:r>
              <w:t>„Dynamics 365 for Team Members“ KPL</w:t>
            </w:r>
          </w:p>
        </w:tc>
      </w:tr>
      <w:tr w:rsidR="00C07C2B" w14:paraId="45589E24" w14:textId="77777777">
        <w:tc>
          <w:tcPr>
            <w:tcW w:w="6120" w:type="dxa"/>
            <w:tcBorders>
              <w:top w:val="single" w:sz="4" w:space="0" w:color="6E6E6E"/>
              <w:left w:val="single" w:sz="4" w:space="0" w:color="6E6E6E"/>
              <w:bottom w:val="none" w:sz="4" w:space="0" w:color="6E6E6E"/>
              <w:right w:val="single" w:sz="4" w:space="0" w:color="6E6E6E"/>
            </w:tcBorders>
          </w:tcPr>
          <w:p w14:paraId="61F78E50" w14:textId="77777777" w:rsidR="00C07C2B" w:rsidRDefault="00CC2256">
            <w:pPr>
              <w:pStyle w:val="ProductList-TableBody"/>
            </w:pPr>
            <w:r>
              <w:t>„Dynamics 365 Unified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711B74B1" w14:textId="77777777" w:rsidR="00C07C2B" w:rsidRDefault="00CC2256">
            <w:pPr>
              <w:pStyle w:val="ProductList-TableBody"/>
            </w:pPr>
            <w:r>
              <w:t>„Dynamics AX“ KPL</w:t>
            </w:r>
          </w:p>
        </w:tc>
      </w:tr>
      <w:tr w:rsidR="00C07C2B" w14:paraId="46CD7A98" w14:textId="77777777">
        <w:tc>
          <w:tcPr>
            <w:tcW w:w="6120" w:type="dxa"/>
            <w:tcBorders>
              <w:top w:val="none" w:sz="4" w:space="0" w:color="6E6E6E"/>
              <w:left w:val="single" w:sz="4" w:space="0" w:color="6E6E6E"/>
              <w:bottom w:val="none" w:sz="4" w:space="0" w:color="6E6E6E"/>
              <w:right w:val="single" w:sz="4" w:space="0" w:color="6E6E6E"/>
            </w:tcBorders>
          </w:tcPr>
          <w:p w14:paraId="73B79E05"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628F0" w14:textId="77777777" w:rsidR="00C07C2B" w:rsidRDefault="00CC2256">
            <w:pPr>
              <w:pStyle w:val="ProductList-TableBody"/>
            </w:pPr>
            <w:r>
              <w:t>„Dynamics GP“ KPL</w:t>
            </w:r>
          </w:p>
        </w:tc>
      </w:tr>
      <w:tr w:rsidR="00C07C2B" w14:paraId="200ECB94" w14:textId="77777777">
        <w:tc>
          <w:tcPr>
            <w:tcW w:w="6120" w:type="dxa"/>
            <w:tcBorders>
              <w:top w:val="none" w:sz="4" w:space="0" w:color="6E6E6E"/>
              <w:left w:val="single" w:sz="4" w:space="0" w:color="6E6E6E"/>
              <w:bottom w:val="none" w:sz="4" w:space="0" w:color="6E6E6E"/>
              <w:right w:val="single" w:sz="4" w:space="0" w:color="6E6E6E"/>
            </w:tcBorders>
          </w:tcPr>
          <w:p w14:paraId="53E4F947"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BED64" w14:textId="77777777" w:rsidR="00C07C2B" w:rsidRDefault="00CC2256">
            <w:pPr>
              <w:pStyle w:val="ProductList-TableBody"/>
            </w:pPr>
            <w:r>
              <w:t>Dynamics NAV CAL</w:t>
            </w:r>
          </w:p>
        </w:tc>
      </w:tr>
      <w:tr w:rsidR="00C07C2B" w14:paraId="2729AF47" w14:textId="77777777">
        <w:tc>
          <w:tcPr>
            <w:tcW w:w="6120" w:type="dxa"/>
            <w:tcBorders>
              <w:top w:val="none" w:sz="4" w:space="0" w:color="6E6E6E"/>
              <w:left w:val="single" w:sz="4" w:space="0" w:color="6E6E6E"/>
              <w:bottom w:val="none" w:sz="4" w:space="0" w:color="6E6E6E"/>
              <w:right w:val="single" w:sz="4" w:space="0" w:color="6E6E6E"/>
            </w:tcBorders>
          </w:tcPr>
          <w:p w14:paraId="72A4B3B8"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F9A92" w14:textId="77777777" w:rsidR="00C07C2B" w:rsidRDefault="00CC2256">
            <w:pPr>
              <w:pStyle w:val="ProductList-TableBody"/>
            </w:pPr>
            <w:r>
              <w:t>„Dynamics SL“ KPL</w:t>
            </w:r>
          </w:p>
        </w:tc>
      </w:tr>
      <w:tr w:rsidR="00C07C2B" w14:paraId="1C0A6A7C" w14:textId="77777777">
        <w:tc>
          <w:tcPr>
            <w:tcW w:w="6120" w:type="dxa"/>
            <w:tcBorders>
              <w:top w:val="none" w:sz="4" w:space="0" w:color="6E6E6E"/>
              <w:left w:val="single" w:sz="4" w:space="0" w:color="6E6E6E"/>
              <w:bottom w:val="none" w:sz="4" w:space="0" w:color="6E6E6E"/>
              <w:right w:val="single" w:sz="4" w:space="0" w:color="6E6E6E"/>
            </w:tcBorders>
          </w:tcPr>
          <w:p w14:paraId="05360147"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BA30A" w14:textId="77777777" w:rsidR="00C07C2B" w:rsidRDefault="00CC2256">
            <w:pPr>
              <w:pStyle w:val="ProductList-TableBody"/>
            </w:pPr>
            <w:r>
              <w:t>„Microsoft XAL CAL“</w:t>
            </w:r>
          </w:p>
        </w:tc>
      </w:tr>
      <w:tr w:rsidR="00C07C2B" w14:paraId="5AD8BF29" w14:textId="77777777">
        <w:tc>
          <w:tcPr>
            <w:tcW w:w="6120" w:type="dxa"/>
            <w:tcBorders>
              <w:top w:val="none" w:sz="4" w:space="0" w:color="6E6E6E"/>
              <w:left w:val="single" w:sz="4" w:space="0" w:color="6E6E6E"/>
              <w:bottom w:val="none" w:sz="4" w:space="0" w:color="6E6E6E"/>
              <w:right w:val="single" w:sz="4" w:space="0" w:color="6E6E6E"/>
            </w:tcBorders>
          </w:tcPr>
          <w:p w14:paraId="56A3E532"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C9A4F" w14:textId="77777777" w:rsidR="00C07C2B" w:rsidRDefault="00CC2256">
            <w:pPr>
              <w:pStyle w:val="ProductList-TableBody"/>
            </w:pPr>
            <w:r>
              <w:t>„Dynamics POS lanes“</w:t>
            </w:r>
          </w:p>
        </w:tc>
      </w:tr>
      <w:tr w:rsidR="00C07C2B" w14:paraId="3701E5C1" w14:textId="77777777">
        <w:tc>
          <w:tcPr>
            <w:tcW w:w="6120" w:type="dxa"/>
            <w:tcBorders>
              <w:top w:val="none" w:sz="4" w:space="0" w:color="6E6E6E"/>
              <w:left w:val="single" w:sz="4" w:space="0" w:color="6E6E6E"/>
              <w:bottom w:val="none" w:sz="4" w:space="0" w:color="6E6E6E"/>
              <w:right w:val="single" w:sz="4" w:space="0" w:color="6E6E6E"/>
            </w:tcBorders>
          </w:tcPr>
          <w:p w14:paraId="482A6867"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40F76" w14:textId="77777777" w:rsidR="00C07C2B" w:rsidRDefault="00CC2256">
            <w:pPr>
              <w:pStyle w:val="ProductList-TableBody"/>
            </w:pPr>
            <w:r>
              <w:t>„Dynamics RMS lanes“</w:t>
            </w:r>
          </w:p>
        </w:tc>
      </w:tr>
      <w:tr w:rsidR="00C07C2B" w14:paraId="21B3C2BA" w14:textId="77777777">
        <w:tc>
          <w:tcPr>
            <w:tcW w:w="6120" w:type="dxa"/>
            <w:tcBorders>
              <w:top w:val="none" w:sz="4" w:space="0" w:color="6E6E6E"/>
              <w:left w:val="single" w:sz="4" w:space="0" w:color="6E6E6E"/>
              <w:bottom w:val="single" w:sz="4" w:space="0" w:color="6E6E6E"/>
              <w:right w:val="single" w:sz="4" w:space="0" w:color="6E6E6E"/>
            </w:tcBorders>
          </w:tcPr>
          <w:p w14:paraId="5ED7E651"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B9D06" w14:textId="77777777" w:rsidR="00C07C2B" w:rsidRDefault="00CC2256">
            <w:pPr>
              <w:pStyle w:val="ProductList-TableBody"/>
            </w:pPr>
            <w:r>
              <w:t>Dynamics C5 CAL</w:t>
            </w:r>
          </w:p>
        </w:tc>
      </w:tr>
      <w:tr w:rsidR="00C07C2B" w14:paraId="49D0BFAA" w14:textId="77777777">
        <w:tc>
          <w:tcPr>
            <w:tcW w:w="6120" w:type="dxa"/>
            <w:tcBorders>
              <w:top w:val="single" w:sz="4" w:space="0" w:color="6E6E6E"/>
              <w:left w:val="single" w:sz="4" w:space="0" w:color="6E6E6E"/>
              <w:bottom w:val="none" w:sz="4" w:space="0" w:color="6E6E6E"/>
              <w:right w:val="single" w:sz="4" w:space="0" w:color="6E6E6E"/>
            </w:tcBorders>
          </w:tcPr>
          <w:p w14:paraId="0842215B" w14:textId="77777777" w:rsidR="00C07C2B" w:rsidRDefault="00CC2256">
            <w:pPr>
              <w:pStyle w:val="ProductList-TableBody"/>
            </w:pPr>
            <w:r>
              <w:t>„Dynamics 365 Unified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6C0653FB" w14:textId="77777777" w:rsidR="00C07C2B" w:rsidRDefault="00CC2256">
            <w:pPr>
              <w:pStyle w:val="ProductList-TableBody"/>
            </w:pPr>
            <w:r>
              <w:t>„Dynamics AX“ KPL</w:t>
            </w:r>
          </w:p>
        </w:tc>
      </w:tr>
      <w:tr w:rsidR="00C07C2B" w14:paraId="127FACC3" w14:textId="77777777">
        <w:tc>
          <w:tcPr>
            <w:tcW w:w="6120" w:type="dxa"/>
            <w:tcBorders>
              <w:top w:val="none" w:sz="4" w:space="0" w:color="6E6E6E"/>
              <w:left w:val="single" w:sz="4" w:space="0" w:color="6E6E6E"/>
              <w:bottom w:val="none" w:sz="4" w:space="0" w:color="6E6E6E"/>
              <w:right w:val="single" w:sz="4" w:space="0" w:color="6E6E6E"/>
            </w:tcBorders>
          </w:tcPr>
          <w:p w14:paraId="6855C3C8"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4C67E" w14:textId="77777777" w:rsidR="00C07C2B" w:rsidRDefault="00CC2256">
            <w:pPr>
              <w:pStyle w:val="ProductList-TableBody"/>
            </w:pPr>
            <w:r>
              <w:t>„Dynamics GP“ KPL</w:t>
            </w:r>
          </w:p>
        </w:tc>
      </w:tr>
      <w:tr w:rsidR="00C07C2B" w14:paraId="221A5C2F" w14:textId="77777777">
        <w:tc>
          <w:tcPr>
            <w:tcW w:w="6120" w:type="dxa"/>
            <w:tcBorders>
              <w:top w:val="none" w:sz="4" w:space="0" w:color="6E6E6E"/>
              <w:left w:val="single" w:sz="4" w:space="0" w:color="6E6E6E"/>
              <w:bottom w:val="none" w:sz="4" w:space="0" w:color="6E6E6E"/>
              <w:right w:val="single" w:sz="4" w:space="0" w:color="6E6E6E"/>
            </w:tcBorders>
          </w:tcPr>
          <w:p w14:paraId="47137846"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A018D" w14:textId="77777777" w:rsidR="00C07C2B" w:rsidRDefault="00CC2256">
            <w:pPr>
              <w:pStyle w:val="ProductList-TableBody"/>
            </w:pPr>
            <w:r>
              <w:t>Dynamics NAV CAL</w:t>
            </w:r>
          </w:p>
        </w:tc>
      </w:tr>
      <w:tr w:rsidR="00C07C2B" w14:paraId="2012AF11" w14:textId="77777777">
        <w:tc>
          <w:tcPr>
            <w:tcW w:w="6120" w:type="dxa"/>
            <w:tcBorders>
              <w:top w:val="none" w:sz="4" w:space="0" w:color="6E6E6E"/>
              <w:left w:val="single" w:sz="4" w:space="0" w:color="6E6E6E"/>
              <w:bottom w:val="none" w:sz="4" w:space="0" w:color="6E6E6E"/>
              <w:right w:val="single" w:sz="4" w:space="0" w:color="6E6E6E"/>
            </w:tcBorders>
          </w:tcPr>
          <w:p w14:paraId="684F485F"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8416C" w14:textId="77777777" w:rsidR="00C07C2B" w:rsidRDefault="00CC2256">
            <w:pPr>
              <w:pStyle w:val="ProductList-TableBody"/>
            </w:pPr>
            <w:r>
              <w:t>„Dynamics SL“ KPL</w:t>
            </w:r>
          </w:p>
        </w:tc>
      </w:tr>
      <w:tr w:rsidR="00C07C2B" w14:paraId="59B7EA4D" w14:textId="77777777">
        <w:tc>
          <w:tcPr>
            <w:tcW w:w="6120" w:type="dxa"/>
            <w:tcBorders>
              <w:top w:val="none" w:sz="4" w:space="0" w:color="6E6E6E"/>
              <w:left w:val="single" w:sz="4" w:space="0" w:color="6E6E6E"/>
              <w:bottom w:val="none" w:sz="4" w:space="0" w:color="6E6E6E"/>
              <w:right w:val="single" w:sz="4" w:space="0" w:color="6E6E6E"/>
            </w:tcBorders>
          </w:tcPr>
          <w:p w14:paraId="07D2E90F"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39BAC" w14:textId="77777777" w:rsidR="00C07C2B" w:rsidRDefault="00CC2256">
            <w:pPr>
              <w:pStyle w:val="ProductList-TableBody"/>
            </w:pPr>
            <w:r>
              <w:t>„Microsoft XAL CAL“</w:t>
            </w:r>
          </w:p>
        </w:tc>
      </w:tr>
      <w:tr w:rsidR="00C07C2B" w14:paraId="122DC2CA" w14:textId="77777777">
        <w:tc>
          <w:tcPr>
            <w:tcW w:w="6120" w:type="dxa"/>
            <w:tcBorders>
              <w:top w:val="none" w:sz="4" w:space="0" w:color="6E6E6E"/>
              <w:left w:val="single" w:sz="4" w:space="0" w:color="6E6E6E"/>
              <w:bottom w:val="none" w:sz="4" w:space="0" w:color="6E6E6E"/>
              <w:right w:val="single" w:sz="4" w:space="0" w:color="6E6E6E"/>
            </w:tcBorders>
          </w:tcPr>
          <w:p w14:paraId="7FA47D7C"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F055E" w14:textId="77777777" w:rsidR="00C07C2B" w:rsidRDefault="00CC2256">
            <w:pPr>
              <w:pStyle w:val="ProductList-TableBody"/>
            </w:pPr>
            <w:r>
              <w:t>„Dynamics POS lanes“</w:t>
            </w:r>
          </w:p>
        </w:tc>
      </w:tr>
      <w:tr w:rsidR="00C07C2B" w14:paraId="2B862D69" w14:textId="77777777">
        <w:tc>
          <w:tcPr>
            <w:tcW w:w="6120" w:type="dxa"/>
            <w:tcBorders>
              <w:top w:val="none" w:sz="4" w:space="0" w:color="6E6E6E"/>
              <w:left w:val="single" w:sz="4" w:space="0" w:color="6E6E6E"/>
              <w:bottom w:val="none" w:sz="4" w:space="0" w:color="6E6E6E"/>
              <w:right w:val="single" w:sz="4" w:space="0" w:color="6E6E6E"/>
            </w:tcBorders>
          </w:tcPr>
          <w:p w14:paraId="0096787B"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8C9E5" w14:textId="77777777" w:rsidR="00C07C2B" w:rsidRDefault="00CC2256">
            <w:pPr>
              <w:pStyle w:val="ProductList-TableBody"/>
            </w:pPr>
            <w:r>
              <w:t>„Dynamics RMS lanes“</w:t>
            </w:r>
          </w:p>
        </w:tc>
      </w:tr>
      <w:tr w:rsidR="00C07C2B" w14:paraId="27B3F2D7" w14:textId="77777777">
        <w:tc>
          <w:tcPr>
            <w:tcW w:w="6120" w:type="dxa"/>
            <w:tcBorders>
              <w:top w:val="none" w:sz="4" w:space="0" w:color="6E6E6E"/>
              <w:left w:val="single" w:sz="4" w:space="0" w:color="6E6E6E"/>
              <w:bottom w:val="single" w:sz="4" w:space="0" w:color="6E6E6E"/>
              <w:right w:val="single" w:sz="4" w:space="0" w:color="6E6E6E"/>
            </w:tcBorders>
          </w:tcPr>
          <w:p w14:paraId="5588E49B"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6ED20" w14:textId="77777777" w:rsidR="00C07C2B" w:rsidRDefault="00CC2256">
            <w:pPr>
              <w:pStyle w:val="ProductList-TableBody"/>
            </w:pPr>
            <w:r>
              <w:t>Dynamics C5 CAL</w:t>
            </w:r>
          </w:p>
        </w:tc>
      </w:tr>
      <w:tr w:rsidR="00C07C2B" w14:paraId="777DBD70" w14:textId="77777777">
        <w:tc>
          <w:tcPr>
            <w:tcW w:w="6120" w:type="dxa"/>
            <w:tcBorders>
              <w:top w:val="single" w:sz="4" w:space="0" w:color="6E6E6E"/>
              <w:left w:val="single" w:sz="4" w:space="0" w:color="6E6E6E"/>
              <w:bottom w:val="none" w:sz="4" w:space="0" w:color="6E6E6E"/>
              <w:right w:val="single" w:sz="4" w:space="0" w:color="6E6E6E"/>
            </w:tcBorders>
          </w:tcPr>
          <w:p w14:paraId="3D77F2A7" w14:textId="77777777" w:rsidR="00C07C2B" w:rsidRDefault="00CC2256">
            <w:pPr>
              <w:pStyle w:val="ProductList-TableBody"/>
            </w:pPr>
            <w:r>
              <w:t>„Dynamics 365“ planas pagal SA</w:t>
            </w:r>
          </w:p>
        </w:tc>
        <w:tc>
          <w:tcPr>
            <w:tcW w:w="6120" w:type="dxa"/>
            <w:tcBorders>
              <w:top w:val="single" w:sz="4" w:space="0" w:color="6E6E6E"/>
              <w:left w:val="single" w:sz="4" w:space="0" w:color="6E6E6E"/>
              <w:bottom w:val="single" w:sz="4" w:space="0" w:color="6E6E6E"/>
              <w:right w:val="single" w:sz="4" w:space="0" w:color="6E6E6E"/>
            </w:tcBorders>
          </w:tcPr>
          <w:p w14:paraId="3DA4D49F" w14:textId="77777777" w:rsidR="00C07C2B" w:rsidRDefault="00CC2256">
            <w:pPr>
              <w:pStyle w:val="ProductList-TableBody"/>
            </w:pPr>
            <w:r>
              <w:t>„Dynamics AX“ KPL</w:t>
            </w:r>
          </w:p>
        </w:tc>
      </w:tr>
      <w:tr w:rsidR="00C07C2B" w14:paraId="016983A6" w14:textId="77777777">
        <w:tc>
          <w:tcPr>
            <w:tcW w:w="6120" w:type="dxa"/>
            <w:tcBorders>
              <w:top w:val="none" w:sz="4" w:space="0" w:color="6E6E6E"/>
              <w:left w:val="single" w:sz="4" w:space="0" w:color="6E6E6E"/>
              <w:bottom w:val="none" w:sz="4" w:space="0" w:color="6E6E6E"/>
              <w:right w:val="single" w:sz="4" w:space="0" w:color="6E6E6E"/>
            </w:tcBorders>
          </w:tcPr>
          <w:p w14:paraId="2DD95E2F"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F0B84" w14:textId="77777777" w:rsidR="00C07C2B" w:rsidRDefault="00CC2256">
            <w:pPr>
              <w:pStyle w:val="ProductList-TableBody"/>
            </w:pPr>
            <w:r>
              <w:t>„Dynamics GP“ KPL</w:t>
            </w:r>
          </w:p>
        </w:tc>
      </w:tr>
      <w:tr w:rsidR="00C07C2B" w14:paraId="6B372427" w14:textId="77777777">
        <w:tc>
          <w:tcPr>
            <w:tcW w:w="6120" w:type="dxa"/>
            <w:tcBorders>
              <w:top w:val="none" w:sz="4" w:space="0" w:color="6E6E6E"/>
              <w:left w:val="single" w:sz="4" w:space="0" w:color="6E6E6E"/>
              <w:bottom w:val="none" w:sz="4" w:space="0" w:color="6E6E6E"/>
              <w:right w:val="single" w:sz="4" w:space="0" w:color="6E6E6E"/>
            </w:tcBorders>
          </w:tcPr>
          <w:p w14:paraId="47EC2FBA"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FC3CB" w14:textId="77777777" w:rsidR="00C07C2B" w:rsidRDefault="00CC2256">
            <w:pPr>
              <w:pStyle w:val="ProductList-TableBody"/>
            </w:pPr>
            <w:r>
              <w:t>Dynamics NAV CAL</w:t>
            </w:r>
          </w:p>
        </w:tc>
      </w:tr>
      <w:tr w:rsidR="00C07C2B" w14:paraId="61567EE1" w14:textId="77777777">
        <w:tc>
          <w:tcPr>
            <w:tcW w:w="6120" w:type="dxa"/>
            <w:tcBorders>
              <w:top w:val="none" w:sz="4" w:space="0" w:color="6E6E6E"/>
              <w:left w:val="single" w:sz="4" w:space="0" w:color="6E6E6E"/>
              <w:bottom w:val="none" w:sz="4" w:space="0" w:color="6E6E6E"/>
              <w:right w:val="single" w:sz="4" w:space="0" w:color="6E6E6E"/>
            </w:tcBorders>
          </w:tcPr>
          <w:p w14:paraId="3D72CB1A"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683AD" w14:textId="77777777" w:rsidR="00C07C2B" w:rsidRDefault="00CC2256">
            <w:pPr>
              <w:pStyle w:val="ProductList-TableBody"/>
            </w:pPr>
            <w:r>
              <w:t>„Dynamics SL“ KPL</w:t>
            </w:r>
          </w:p>
        </w:tc>
      </w:tr>
      <w:tr w:rsidR="00C07C2B" w14:paraId="3FBA2DA5" w14:textId="77777777">
        <w:tc>
          <w:tcPr>
            <w:tcW w:w="6120" w:type="dxa"/>
            <w:tcBorders>
              <w:top w:val="none" w:sz="4" w:space="0" w:color="6E6E6E"/>
              <w:left w:val="single" w:sz="4" w:space="0" w:color="6E6E6E"/>
              <w:bottom w:val="none" w:sz="4" w:space="0" w:color="6E6E6E"/>
              <w:right w:val="single" w:sz="4" w:space="0" w:color="6E6E6E"/>
            </w:tcBorders>
          </w:tcPr>
          <w:p w14:paraId="4E4E6178"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E095E" w14:textId="77777777" w:rsidR="00C07C2B" w:rsidRDefault="00CC2256">
            <w:pPr>
              <w:pStyle w:val="ProductList-TableBody"/>
            </w:pPr>
            <w:r>
              <w:t>„Microsoft XAL CAL“</w:t>
            </w:r>
          </w:p>
        </w:tc>
      </w:tr>
      <w:tr w:rsidR="00C07C2B" w14:paraId="538638AB" w14:textId="77777777">
        <w:tc>
          <w:tcPr>
            <w:tcW w:w="6120" w:type="dxa"/>
            <w:tcBorders>
              <w:top w:val="none" w:sz="4" w:space="0" w:color="6E6E6E"/>
              <w:left w:val="single" w:sz="4" w:space="0" w:color="6E6E6E"/>
              <w:bottom w:val="none" w:sz="4" w:space="0" w:color="6E6E6E"/>
              <w:right w:val="single" w:sz="4" w:space="0" w:color="6E6E6E"/>
            </w:tcBorders>
          </w:tcPr>
          <w:p w14:paraId="6475EC41"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5673C" w14:textId="77777777" w:rsidR="00C07C2B" w:rsidRDefault="00CC2256">
            <w:pPr>
              <w:pStyle w:val="ProductList-TableBody"/>
            </w:pPr>
            <w:r>
              <w:t>„Dynamics POS lanes“</w:t>
            </w:r>
          </w:p>
        </w:tc>
      </w:tr>
      <w:tr w:rsidR="00C07C2B" w14:paraId="358F35D1" w14:textId="77777777">
        <w:tc>
          <w:tcPr>
            <w:tcW w:w="6120" w:type="dxa"/>
            <w:tcBorders>
              <w:top w:val="none" w:sz="4" w:space="0" w:color="6E6E6E"/>
              <w:left w:val="single" w:sz="4" w:space="0" w:color="6E6E6E"/>
              <w:bottom w:val="none" w:sz="4" w:space="0" w:color="6E6E6E"/>
              <w:right w:val="single" w:sz="4" w:space="0" w:color="6E6E6E"/>
            </w:tcBorders>
          </w:tcPr>
          <w:p w14:paraId="5F38EA16"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93266" w14:textId="77777777" w:rsidR="00C07C2B" w:rsidRDefault="00CC2256">
            <w:pPr>
              <w:pStyle w:val="ProductList-TableBody"/>
            </w:pPr>
            <w:r>
              <w:t>„Dynamics RMS lanes“</w:t>
            </w:r>
          </w:p>
        </w:tc>
      </w:tr>
      <w:tr w:rsidR="00C07C2B" w14:paraId="7AFB259E" w14:textId="77777777">
        <w:tc>
          <w:tcPr>
            <w:tcW w:w="6120" w:type="dxa"/>
            <w:tcBorders>
              <w:top w:val="none" w:sz="4" w:space="0" w:color="6E6E6E"/>
              <w:left w:val="single" w:sz="4" w:space="0" w:color="6E6E6E"/>
              <w:bottom w:val="single" w:sz="4" w:space="0" w:color="6E6E6E"/>
              <w:right w:val="single" w:sz="4" w:space="0" w:color="6E6E6E"/>
            </w:tcBorders>
          </w:tcPr>
          <w:p w14:paraId="521066B2"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09759" w14:textId="77777777" w:rsidR="00C07C2B" w:rsidRDefault="00CC2256">
            <w:pPr>
              <w:pStyle w:val="ProductList-TableBody"/>
            </w:pPr>
            <w:r>
              <w:t>Dynamics C5 CAL</w:t>
            </w:r>
          </w:p>
        </w:tc>
      </w:tr>
      <w:tr w:rsidR="00C07C2B" w14:paraId="2F504AE8" w14:textId="77777777">
        <w:tc>
          <w:tcPr>
            <w:tcW w:w="6120" w:type="dxa"/>
            <w:tcBorders>
              <w:top w:val="single" w:sz="4" w:space="0" w:color="6E6E6E"/>
              <w:left w:val="single" w:sz="4" w:space="0" w:color="6E6E6E"/>
              <w:bottom w:val="none" w:sz="4" w:space="0" w:color="6E6E6E"/>
              <w:right w:val="single" w:sz="4" w:space="0" w:color="6E6E6E"/>
            </w:tcBorders>
          </w:tcPr>
          <w:p w14:paraId="0FDF1B02" w14:textId="77777777" w:rsidR="00C07C2B" w:rsidRDefault="00CC2256">
            <w:pPr>
              <w:pStyle w:val="ProductList-TableBody"/>
            </w:pPr>
            <w:r>
              <w:t>„Dynamics 365“ bendrasis operacijų planas pagal SA</w:t>
            </w:r>
          </w:p>
        </w:tc>
        <w:tc>
          <w:tcPr>
            <w:tcW w:w="6120" w:type="dxa"/>
            <w:tcBorders>
              <w:top w:val="single" w:sz="4" w:space="0" w:color="6E6E6E"/>
              <w:left w:val="single" w:sz="4" w:space="0" w:color="6E6E6E"/>
              <w:bottom w:val="single" w:sz="4" w:space="0" w:color="6E6E6E"/>
              <w:right w:val="single" w:sz="4" w:space="0" w:color="6E6E6E"/>
            </w:tcBorders>
          </w:tcPr>
          <w:p w14:paraId="7D1BD1E5" w14:textId="77777777" w:rsidR="00C07C2B" w:rsidRDefault="00CC2256">
            <w:pPr>
              <w:pStyle w:val="ProductList-TableBody"/>
            </w:pPr>
            <w:r>
              <w:t>„Dynamics AX“ KPL</w:t>
            </w:r>
          </w:p>
        </w:tc>
      </w:tr>
      <w:tr w:rsidR="00C07C2B" w14:paraId="20118138" w14:textId="77777777">
        <w:tc>
          <w:tcPr>
            <w:tcW w:w="6120" w:type="dxa"/>
            <w:tcBorders>
              <w:top w:val="none" w:sz="4" w:space="0" w:color="6E6E6E"/>
              <w:left w:val="single" w:sz="4" w:space="0" w:color="6E6E6E"/>
              <w:bottom w:val="none" w:sz="4" w:space="0" w:color="6E6E6E"/>
              <w:right w:val="single" w:sz="4" w:space="0" w:color="6E6E6E"/>
            </w:tcBorders>
          </w:tcPr>
          <w:p w14:paraId="365684EB"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5EEA8" w14:textId="77777777" w:rsidR="00C07C2B" w:rsidRDefault="00CC2256">
            <w:pPr>
              <w:pStyle w:val="ProductList-TableBody"/>
            </w:pPr>
            <w:r>
              <w:t>„Dynamics GP“ KPL</w:t>
            </w:r>
          </w:p>
        </w:tc>
      </w:tr>
      <w:tr w:rsidR="00C07C2B" w14:paraId="3F2A0FB7" w14:textId="77777777">
        <w:tc>
          <w:tcPr>
            <w:tcW w:w="6120" w:type="dxa"/>
            <w:tcBorders>
              <w:top w:val="none" w:sz="4" w:space="0" w:color="6E6E6E"/>
              <w:left w:val="single" w:sz="4" w:space="0" w:color="6E6E6E"/>
              <w:bottom w:val="none" w:sz="4" w:space="0" w:color="6E6E6E"/>
              <w:right w:val="single" w:sz="4" w:space="0" w:color="6E6E6E"/>
            </w:tcBorders>
          </w:tcPr>
          <w:p w14:paraId="5A97012E"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5389F" w14:textId="77777777" w:rsidR="00C07C2B" w:rsidRDefault="00CC2256">
            <w:pPr>
              <w:pStyle w:val="ProductList-TableBody"/>
            </w:pPr>
            <w:r>
              <w:t>Dynamics NAV CAL</w:t>
            </w:r>
          </w:p>
        </w:tc>
      </w:tr>
      <w:tr w:rsidR="00C07C2B" w14:paraId="5618C6C3" w14:textId="77777777">
        <w:tc>
          <w:tcPr>
            <w:tcW w:w="6120" w:type="dxa"/>
            <w:tcBorders>
              <w:top w:val="none" w:sz="4" w:space="0" w:color="6E6E6E"/>
              <w:left w:val="single" w:sz="4" w:space="0" w:color="6E6E6E"/>
              <w:bottom w:val="none" w:sz="4" w:space="0" w:color="6E6E6E"/>
              <w:right w:val="single" w:sz="4" w:space="0" w:color="6E6E6E"/>
            </w:tcBorders>
          </w:tcPr>
          <w:p w14:paraId="4BA9C54F"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33BC5" w14:textId="77777777" w:rsidR="00C07C2B" w:rsidRDefault="00CC2256">
            <w:pPr>
              <w:pStyle w:val="ProductList-TableBody"/>
            </w:pPr>
            <w:r>
              <w:t>„Dynamics SL“ KPL</w:t>
            </w:r>
          </w:p>
        </w:tc>
      </w:tr>
      <w:tr w:rsidR="00C07C2B" w14:paraId="153A8EF4" w14:textId="77777777">
        <w:tc>
          <w:tcPr>
            <w:tcW w:w="6120" w:type="dxa"/>
            <w:tcBorders>
              <w:top w:val="none" w:sz="4" w:space="0" w:color="6E6E6E"/>
              <w:left w:val="single" w:sz="4" w:space="0" w:color="6E6E6E"/>
              <w:bottom w:val="none" w:sz="4" w:space="0" w:color="6E6E6E"/>
              <w:right w:val="single" w:sz="4" w:space="0" w:color="6E6E6E"/>
            </w:tcBorders>
          </w:tcPr>
          <w:p w14:paraId="0F8E0AA6"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B33AE" w14:textId="77777777" w:rsidR="00C07C2B" w:rsidRDefault="00CC2256">
            <w:pPr>
              <w:pStyle w:val="ProductList-TableBody"/>
            </w:pPr>
            <w:r>
              <w:t>„Microsoft XAL CAL“</w:t>
            </w:r>
          </w:p>
        </w:tc>
      </w:tr>
      <w:tr w:rsidR="00C07C2B" w14:paraId="4DB720A6" w14:textId="77777777">
        <w:tc>
          <w:tcPr>
            <w:tcW w:w="6120" w:type="dxa"/>
            <w:tcBorders>
              <w:top w:val="none" w:sz="4" w:space="0" w:color="6E6E6E"/>
              <w:left w:val="single" w:sz="4" w:space="0" w:color="6E6E6E"/>
              <w:bottom w:val="none" w:sz="4" w:space="0" w:color="6E6E6E"/>
              <w:right w:val="single" w:sz="4" w:space="0" w:color="6E6E6E"/>
            </w:tcBorders>
          </w:tcPr>
          <w:p w14:paraId="028AD9F8"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8C2D5" w14:textId="77777777" w:rsidR="00C07C2B" w:rsidRDefault="00CC2256">
            <w:pPr>
              <w:pStyle w:val="ProductList-TableBody"/>
            </w:pPr>
            <w:r>
              <w:t>„Dynamics POS lanes“</w:t>
            </w:r>
          </w:p>
        </w:tc>
      </w:tr>
      <w:tr w:rsidR="00C07C2B" w14:paraId="3C1E6166" w14:textId="77777777">
        <w:tc>
          <w:tcPr>
            <w:tcW w:w="6120" w:type="dxa"/>
            <w:tcBorders>
              <w:top w:val="none" w:sz="4" w:space="0" w:color="6E6E6E"/>
              <w:left w:val="single" w:sz="4" w:space="0" w:color="6E6E6E"/>
              <w:bottom w:val="none" w:sz="4" w:space="0" w:color="6E6E6E"/>
              <w:right w:val="single" w:sz="4" w:space="0" w:color="6E6E6E"/>
            </w:tcBorders>
          </w:tcPr>
          <w:p w14:paraId="056C64CA"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33CC0" w14:textId="77777777" w:rsidR="00C07C2B" w:rsidRDefault="00CC2256">
            <w:pPr>
              <w:pStyle w:val="ProductList-TableBody"/>
            </w:pPr>
            <w:r>
              <w:t>„Dynamics RMS lanes“</w:t>
            </w:r>
          </w:p>
        </w:tc>
      </w:tr>
      <w:tr w:rsidR="00C07C2B" w14:paraId="47BDB20C" w14:textId="77777777">
        <w:tc>
          <w:tcPr>
            <w:tcW w:w="6120" w:type="dxa"/>
            <w:tcBorders>
              <w:top w:val="none" w:sz="4" w:space="0" w:color="6E6E6E"/>
              <w:left w:val="single" w:sz="4" w:space="0" w:color="6E6E6E"/>
              <w:bottom w:val="single" w:sz="4" w:space="0" w:color="6E6E6E"/>
              <w:right w:val="single" w:sz="4" w:space="0" w:color="6E6E6E"/>
            </w:tcBorders>
          </w:tcPr>
          <w:p w14:paraId="748B631D"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6404E" w14:textId="77777777" w:rsidR="00C07C2B" w:rsidRDefault="00CC2256">
            <w:pPr>
              <w:pStyle w:val="ProductList-TableBody"/>
            </w:pPr>
            <w:r>
              <w:t>Dynamics C5 CAL</w:t>
            </w:r>
          </w:p>
        </w:tc>
      </w:tr>
      <w:tr w:rsidR="00C07C2B" w14:paraId="1BEF7531" w14:textId="77777777">
        <w:tc>
          <w:tcPr>
            <w:tcW w:w="6120" w:type="dxa"/>
            <w:tcBorders>
              <w:top w:val="single" w:sz="4" w:space="0" w:color="6E6E6E"/>
              <w:left w:val="single" w:sz="4" w:space="0" w:color="6E6E6E"/>
              <w:bottom w:val="none" w:sz="4" w:space="0" w:color="6E6E6E"/>
              <w:right w:val="single" w:sz="4" w:space="0" w:color="6E6E6E"/>
            </w:tcBorders>
          </w:tcPr>
          <w:p w14:paraId="53645BA9" w14:textId="77777777" w:rsidR="00C07C2B" w:rsidRDefault="00CC2256">
            <w:pPr>
              <w:pStyle w:val="ProductList-TableBody"/>
            </w:pPr>
            <w:r>
              <w:t>„Dynamics 365 for Retail‟ pagal SA</w:t>
            </w:r>
          </w:p>
        </w:tc>
        <w:tc>
          <w:tcPr>
            <w:tcW w:w="6120" w:type="dxa"/>
            <w:tcBorders>
              <w:top w:val="single" w:sz="4" w:space="0" w:color="6E6E6E"/>
              <w:left w:val="single" w:sz="4" w:space="0" w:color="6E6E6E"/>
              <w:bottom w:val="single" w:sz="4" w:space="0" w:color="6E6E6E"/>
              <w:right w:val="single" w:sz="4" w:space="0" w:color="6E6E6E"/>
            </w:tcBorders>
          </w:tcPr>
          <w:p w14:paraId="4C1D5269" w14:textId="77777777" w:rsidR="00C07C2B" w:rsidRDefault="00CC2256">
            <w:pPr>
              <w:pStyle w:val="ProductList-TableBody"/>
            </w:pPr>
            <w:r>
              <w:t>„Dynamics AX“ KPL</w:t>
            </w:r>
          </w:p>
        </w:tc>
      </w:tr>
      <w:tr w:rsidR="00C07C2B" w14:paraId="76E7A4E7" w14:textId="77777777">
        <w:tc>
          <w:tcPr>
            <w:tcW w:w="6120" w:type="dxa"/>
            <w:tcBorders>
              <w:top w:val="none" w:sz="4" w:space="0" w:color="6E6E6E"/>
              <w:left w:val="single" w:sz="4" w:space="0" w:color="6E6E6E"/>
              <w:bottom w:val="none" w:sz="4" w:space="0" w:color="6E6E6E"/>
              <w:right w:val="single" w:sz="4" w:space="0" w:color="6E6E6E"/>
            </w:tcBorders>
          </w:tcPr>
          <w:p w14:paraId="4C6F939E"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F04CA" w14:textId="77777777" w:rsidR="00C07C2B" w:rsidRDefault="00CC2256">
            <w:pPr>
              <w:pStyle w:val="ProductList-TableBody"/>
            </w:pPr>
            <w:r>
              <w:t>„Dynamics GP“ KPL</w:t>
            </w:r>
          </w:p>
        </w:tc>
      </w:tr>
      <w:tr w:rsidR="00C07C2B" w14:paraId="1055DD55" w14:textId="77777777">
        <w:tc>
          <w:tcPr>
            <w:tcW w:w="6120" w:type="dxa"/>
            <w:tcBorders>
              <w:top w:val="none" w:sz="4" w:space="0" w:color="6E6E6E"/>
              <w:left w:val="single" w:sz="4" w:space="0" w:color="6E6E6E"/>
              <w:bottom w:val="none" w:sz="4" w:space="0" w:color="6E6E6E"/>
              <w:right w:val="single" w:sz="4" w:space="0" w:color="6E6E6E"/>
            </w:tcBorders>
          </w:tcPr>
          <w:p w14:paraId="2FAE24EF"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BB7C5" w14:textId="77777777" w:rsidR="00C07C2B" w:rsidRDefault="00CC2256">
            <w:pPr>
              <w:pStyle w:val="ProductList-TableBody"/>
            </w:pPr>
            <w:r>
              <w:t>Dynamics NAV CAL</w:t>
            </w:r>
          </w:p>
        </w:tc>
      </w:tr>
      <w:tr w:rsidR="00C07C2B" w14:paraId="1ED3F78B" w14:textId="77777777">
        <w:tc>
          <w:tcPr>
            <w:tcW w:w="6120" w:type="dxa"/>
            <w:tcBorders>
              <w:top w:val="none" w:sz="4" w:space="0" w:color="6E6E6E"/>
              <w:left w:val="single" w:sz="4" w:space="0" w:color="6E6E6E"/>
              <w:bottom w:val="none" w:sz="4" w:space="0" w:color="6E6E6E"/>
              <w:right w:val="single" w:sz="4" w:space="0" w:color="6E6E6E"/>
            </w:tcBorders>
          </w:tcPr>
          <w:p w14:paraId="4918B469"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DF244" w14:textId="77777777" w:rsidR="00C07C2B" w:rsidRDefault="00CC2256">
            <w:pPr>
              <w:pStyle w:val="ProductList-TableBody"/>
            </w:pPr>
            <w:r>
              <w:t>„Dynamics SL“ KPL</w:t>
            </w:r>
          </w:p>
        </w:tc>
      </w:tr>
      <w:tr w:rsidR="00C07C2B" w14:paraId="1DDB226E" w14:textId="77777777">
        <w:tc>
          <w:tcPr>
            <w:tcW w:w="6120" w:type="dxa"/>
            <w:tcBorders>
              <w:top w:val="none" w:sz="4" w:space="0" w:color="6E6E6E"/>
              <w:left w:val="single" w:sz="4" w:space="0" w:color="6E6E6E"/>
              <w:bottom w:val="none" w:sz="4" w:space="0" w:color="6E6E6E"/>
              <w:right w:val="single" w:sz="4" w:space="0" w:color="6E6E6E"/>
            </w:tcBorders>
          </w:tcPr>
          <w:p w14:paraId="44CC44FF"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FB8A2" w14:textId="77777777" w:rsidR="00C07C2B" w:rsidRDefault="00CC2256">
            <w:pPr>
              <w:pStyle w:val="ProductList-TableBody"/>
            </w:pPr>
            <w:r>
              <w:t>„Microsoft XAL CAL“</w:t>
            </w:r>
          </w:p>
        </w:tc>
      </w:tr>
      <w:tr w:rsidR="00C07C2B" w14:paraId="70ABE025" w14:textId="77777777">
        <w:tc>
          <w:tcPr>
            <w:tcW w:w="6120" w:type="dxa"/>
            <w:tcBorders>
              <w:top w:val="none" w:sz="4" w:space="0" w:color="6E6E6E"/>
              <w:left w:val="single" w:sz="4" w:space="0" w:color="6E6E6E"/>
              <w:bottom w:val="none" w:sz="4" w:space="0" w:color="6E6E6E"/>
              <w:right w:val="single" w:sz="4" w:space="0" w:color="6E6E6E"/>
            </w:tcBorders>
          </w:tcPr>
          <w:p w14:paraId="7AC487EF"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FE1F2" w14:textId="77777777" w:rsidR="00C07C2B" w:rsidRDefault="00CC2256">
            <w:pPr>
              <w:pStyle w:val="ProductList-TableBody"/>
            </w:pPr>
            <w:r>
              <w:t>„Dynamics POS lanes“</w:t>
            </w:r>
          </w:p>
        </w:tc>
      </w:tr>
      <w:tr w:rsidR="00C07C2B" w14:paraId="12FE97B7" w14:textId="77777777">
        <w:tc>
          <w:tcPr>
            <w:tcW w:w="6120" w:type="dxa"/>
            <w:tcBorders>
              <w:top w:val="none" w:sz="4" w:space="0" w:color="6E6E6E"/>
              <w:left w:val="single" w:sz="4" w:space="0" w:color="6E6E6E"/>
              <w:bottom w:val="none" w:sz="4" w:space="0" w:color="6E6E6E"/>
              <w:right w:val="single" w:sz="4" w:space="0" w:color="6E6E6E"/>
            </w:tcBorders>
          </w:tcPr>
          <w:p w14:paraId="0CC2E67A"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093B0" w14:textId="77777777" w:rsidR="00C07C2B" w:rsidRDefault="00CC2256">
            <w:pPr>
              <w:pStyle w:val="ProductList-TableBody"/>
            </w:pPr>
            <w:r>
              <w:t>„Dynamics RMS lanes“</w:t>
            </w:r>
          </w:p>
        </w:tc>
      </w:tr>
      <w:tr w:rsidR="00C07C2B" w14:paraId="6BB4EEF3" w14:textId="77777777">
        <w:tc>
          <w:tcPr>
            <w:tcW w:w="6120" w:type="dxa"/>
            <w:tcBorders>
              <w:top w:val="none" w:sz="4" w:space="0" w:color="6E6E6E"/>
              <w:left w:val="single" w:sz="4" w:space="0" w:color="6E6E6E"/>
              <w:bottom w:val="single" w:sz="4" w:space="0" w:color="6E6E6E"/>
              <w:right w:val="single" w:sz="4" w:space="0" w:color="6E6E6E"/>
            </w:tcBorders>
          </w:tcPr>
          <w:p w14:paraId="4C0EF39D"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4A759" w14:textId="77777777" w:rsidR="00C07C2B" w:rsidRDefault="00CC2256">
            <w:pPr>
              <w:pStyle w:val="ProductList-TableBody"/>
            </w:pPr>
            <w:r>
              <w:t>Dynamics C5 CAL</w:t>
            </w:r>
          </w:p>
        </w:tc>
      </w:tr>
      <w:tr w:rsidR="00C07C2B" w14:paraId="462FE2C0" w14:textId="77777777">
        <w:tc>
          <w:tcPr>
            <w:tcW w:w="6120" w:type="dxa"/>
            <w:tcBorders>
              <w:top w:val="single" w:sz="4" w:space="0" w:color="6E6E6E"/>
              <w:left w:val="single" w:sz="4" w:space="0" w:color="6E6E6E"/>
              <w:bottom w:val="none" w:sz="4" w:space="0" w:color="6E6E6E"/>
              <w:right w:val="single" w:sz="4" w:space="0" w:color="6E6E6E"/>
            </w:tcBorders>
          </w:tcPr>
          <w:p w14:paraId="173FD698" w14:textId="77777777" w:rsidR="00C07C2B" w:rsidRDefault="00CC2256">
            <w:pPr>
              <w:pStyle w:val="ProductList-TableBody"/>
            </w:pPr>
            <w:r>
              <w:t>„Dynamics 365 for Talent‟ pagal SA</w:t>
            </w:r>
          </w:p>
        </w:tc>
        <w:tc>
          <w:tcPr>
            <w:tcW w:w="6120" w:type="dxa"/>
            <w:tcBorders>
              <w:top w:val="single" w:sz="4" w:space="0" w:color="6E6E6E"/>
              <w:left w:val="single" w:sz="4" w:space="0" w:color="6E6E6E"/>
              <w:bottom w:val="single" w:sz="4" w:space="0" w:color="6E6E6E"/>
              <w:right w:val="single" w:sz="4" w:space="0" w:color="6E6E6E"/>
            </w:tcBorders>
          </w:tcPr>
          <w:p w14:paraId="07183181" w14:textId="77777777" w:rsidR="00C07C2B" w:rsidRDefault="00CC2256">
            <w:pPr>
              <w:pStyle w:val="ProductList-TableBody"/>
            </w:pPr>
            <w:r>
              <w:t>„Dynamics AX“ KPL</w:t>
            </w:r>
          </w:p>
        </w:tc>
      </w:tr>
      <w:tr w:rsidR="00C07C2B" w14:paraId="4CD97298" w14:textId="77777777">
        <w:tc>
          <w:tcPr>
            <w:tcW w:w="6120" w:type="dxa"/>
            <w:tcBorders>
              <w:top w:val="none" w:sz="4" w:space="0" w:color="6E6E6E"/>
              <w:left w:val="single" w:sz="4" w:space="0" w:color="6E6E6E"/>
              <w:bottom w:val="none" w:sz="4" w:space="0" w:color="6E6E6E"/>
              <w:right w:val="single" w:sz="4" w:space="0" w:color="6E6E6E"/>
            </w:tcBorders>
          </w:tcPr>
          <w:p w14:paraId="361AC521"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9539D" w14:textId="77777777" w:rsidR="00C07C2B" w:rsidRDefault="00CC2256">
            <w:pPr>
              <w:pStyle w:val="ProductList-TableBody"/>
            </w:pPr>
            <w:r>
              <w:t>„Dynamics GP“ KPL</w:t>
            </w:r>
          </w:p>
        </w:tc>
      </w:tr>
      <w:tr w:rsidR="00C07C2B" w14:paraId="1D8AE964" w14:textId="77777777">
        <w:tc>
          <w:tcPr>
            <w:tcW w:w="6120" w:type="dxa"/>
            <w:tcBorders>
              <w:top w:val="none" w:sz="4" w:space="0" w:color="6E6E6E"/>
              <w:left w:val="single" w:sz="4" w:space="0" w:color="6E6E6E"/>
              <w:bottom w:val="none" w:sz="4" w:space="0" w:color="6E6E6E"/>
              <w:right w:val="single" w:sz="4" w:space="0" w:color="6E6E6E"/>
            </w:tcBorders>
          </w:tcPr>
          <w:p w14:paraId="4D0E12C6"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322CD" w14:textId="77777777" w:rsidR="00C07C2B" w:rsidRDefault="00CC2256">
            <w:pPr>
              <w:pStyle w:val="ProductList-TableBody"/>
            </w:pPr>
            <w:r>
              <w:t>Dynamics NAV CAL</w:t>
            </w:r>
          </w:p>
        </w:tc>
      </w:tr>
      <w:tr w:rsidR="00C07C2B" w14:paraId="77D22167" w14:textId="77777777">
        <w:tc>
          <w:tcPr>
            <w:tcW w:w="6120" w:type="dxa"/>
            <w:tcBorders>
              <w:top w:val="none" w:sz="4" w:space="0" w:color="6E6E6E"/>
              <w:left w:val="single" w:sz="4" w:space="0" w:color="6E6E6E"/>
              <w:bottom w:val="none" w:sz="4" w:space="0" w:color="6E6E6E"/>
              <w:right w:val="single" w:sz="4" w:space="0" w:color="6E6E6E"/>
            </w:tcBorders>
          </w:tcPr>
          <w:p w14:paraId="75286FC6"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505F4" w14:textId="77777777" w:rsidR="00C07C2B" w:rsidRDefault="00CC2256">
            <w:pPr>
              <w:pStyle w:val="ProductList-TableBody"/>
            </w:pPr>
            <w:r>
              <w:t>„Dynamics SL“ KPL</w:t>
            </w:r>
          </w:p>
        </w:tc>
      </w:tr>
      <w:tr w:rsidR="00C07C2B" w14:paraId="3A6A362F" w14:textId="77777777">
        <w:tc>
          <w:tcPr>
            <w:tcW w:w="6120" w:type="dxa"/>
            <w:tcBorders>
              <w:top w:val="none" w:sz="4" w:space="0" w:color="6E6E6E"/>
              <w:left w:val="single" w:sz="4" w:space="0" w:color="6E6E6E"/>
              <w:bottom w:val="none" w:sz="4" w:space="0" w:color="6E6E6E"/>
              <w:right w:val="single" w:sz="4" w:space="0" w:color="6E6E6E"/>
            </w:tcBorders>
          </w:tcPr>
          <w:p w14:paraId="53585C5C"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C1DA5" w14:textId="77777777" w:rsidR="00C07C2B" w:rsidRDefault="00CC2256">
            <w:pPr>
              <w:pStyle w:val="ProductList-TableBody"/>
            </w:pPr>
            <w:r>
              <w:t>„Microsoft XAL CAL“</w:t>
            </w:r>
          </w:p>
        </w:tc>
      </w:tr>
      <w:tr w:rsidR="00C07C2B" w14:paraId="342F1407" w14:textId="77777777">
        <w:tc>
          <w:tcPr>
            <w:tcW w:w="6120" w:type="dxa"/>
            <w:tcBorders>
              <w:top w:val="none" w:sz="4" w:space="0" w:color="6E6E6E"/>
              <w:left w:val="single" w:sz="4" w:space="0" w:color="6E6E6E"/>
              <w:bottom w:val="none" w:sz="4" w:space="0" w:color="6E6E6E"/>
              <w:right w:val="single" w:sz="4" w:space="0" w:color="6E6E6E"/>
            </w:tcBorders>
          </w:tcPr>
          <w:p w14:paraId="17AD6AA4"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0C694" w14:textId="77777777" w:rsidR="00C07C2B" w:rsidRDefault="00CC2256">
            <w:pPr>
              <w:pStyle w:val="ProductList-TableBody"/>
            </w:pPr>
            <w:r>
              <w:t>„Dynamics POS lanes“</w:t>
            </w:r>
          </w:p>
        </w:tc>
      </w:tr>
      <w:tr w:rsidR="00C07C2B" w14:paraId="6707BBD7" w14:textId="77777777">
        <w:tc>
          <w:tcPr>
            <w:tcW w:w="6120" w:type="dxa"/>
            <w:tcBorders>
              <w:top w:val="none" w:sz="4" w:space="0" w:color="6E6E6E"/>
              <w:left w:val="single" w:sz="4" w:space="0" w:color="6E6E6E"/>
              <w:bottom w:val="none" w:sz="4" w:space="0" w:color="6E6E6E"/>
              <w:right w:val="single" w:sz="4" w:space="0" w:color="6E6E6E"/>
            </w:tcBorders>
          </w:tcPr>
          <w:p w14:paraId="0D20188D"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AA20E" w14:textId="77777777" w:rsidR="00C07C2B" w:rsidRDefault="00CC2256">
            <w:pPr>
              <w:pStyle w:val="ProductList-TableBody"/>
            </w:pPr>
            <w:r>
              <w:t>„Dynamics RMS lanes“</w:t>
            </w:r>
          </w:p>
        </w:tc>
      </w:tr>
      <w:tr w:rsidR="00C07C2B" w14:paraId="04CCF601" w14:textId="77777777">
        <w:tc>
          <w:tcPr>
            <w:tcW w:w="6120" w:type="dxa"/>
            <w:tcBorders>
              <w:top w:val="none" w:sz="4" w:space="0" w:color="6E6E6E"/>
              <w:left w:val="single" w:sz="4" w:space="0" w:color="6E6E6E"/>
              <w:bottom w:val="single" w:sz="4" w:space="0" w:color="6E6E6E"/>
              <w:right w:val="single" w:sz="4" w:space="0" w:color="6E6E6E"/>
            </w:tcBorders>
          </w:tcPr>
          <w:p w14:paraId="2EBE0F42"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C1CE2" w14:textId="77777777" w:rsidR="00C07C2B" w:rsidRDefault="00CC2256">
            <w:pPr>
              <w:pStyle w:val="ProductList-TableBody"/>
            </w:pPr>
            <w:r>
              <w:t>Dynamics C5 CAL</w:t>
            </w:r>
          </w:p>
        </w:tc>
      </w:tr>
      <w:tr w:rsidR="00C07C2B" w14:paraId="46BC782C" w14:textId="77777777">
        <w:tc>
          <w:tcPr>
            <w:tcW w:w="6120" w:type="dxa"/>
            <w:tcBorders>
              <w:top w:val="single" w:sz="4" w:space="0" w:color="6E6E6E"/>
              <w:left w:val="single" w:sz="4" w:space="0" w:color="6E6E6E"/>
              <w:bottom w:val="none" w:sz="4" w:space="0" w:color="6E6E6E"/>
              <w:right w:val="single" w:sz="4" w:space="0" w:color="6E6E6E"/>
            </w:tcBorders>
          </w:tcPr>
          <w:p w14:paraId="4606270E" w14:textId="77777777" w:rsidR="00C07C2B" w:rsidRDefault="00CC2256">
            <w:pPr>
              <w:pStyle w:val="ProductList-TableBody"/>
            </w:pPr>
            <w:r>
              <w:t>„Dynamics 365 for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751521BE" w14:textId="77777777" w:rsidR="00C07C2B" w:rsidRDefault="00CC2256">
            <w:pPr>
              <w:pStyle w:val="ProductList-TableBody"/>
            </w:pPr>
            <w:r>
              <w:t>„Dynamics CRM Basic“ KPL</w:t>
            </w:r>
          </w:p>
        </w:tc>
      </w:tr>
      <w:tr w:rsidR="00C07C2B" w14:paraId="620D69E5" w14:textId="77777777">
        <w:tc>
          <w:tcPr>
            <w:tcW w:w="6120" w:type="dxa"/>
            <w:tcBorders>
              <w:top w:val="none" w:sz="4" w:space="0" w:color="6E6E6E"/>
              <w:left w:val="single" w:sz="4" w:space="0" w:color="6E6E6E"/>
              <w:bottom w:val="single" w:sz="4" w:space="0" w:color="6E6E6E"/>
              <w:right w:val="single" w:sz="4" w:space="0" w:color="6E6E6E"/>
            </w:tcBorders>
          </w:tcPr>
          <w:p w14:paraId="475B1D74"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5D372" w14:textId="77777777" w:rsidR="00C07C2B" w:rsidRDefault="00CC2256">
            <w:pPr>
              <w:pStyle w:val="ProductList-TableBody"/>
            </w:pPr>
            <w:r>
              <w:t>„Dynamics 365 for Sales“ KPL</w:t>
            </w:r>
          </w:p>
        </w:tc>
      </w:tr>
      <w:tr w:rsidR="00C07C2B" w14:paraId="20ED7AD6" w14:textId="77777777">
        <w:tc>
          <w:tcPr>
            <w:tcW w:w="6120" w:type="dxa"/>
            <w:tcBorders>
              <w:top w:val="single" w:sz="4" w:space="0" w:color="6E6E6E"/>
              <w:left w:val="single" w:sz="4" w:space="0" w:color="6E6E6E"/>
              <w:bottom w:val="single" w:sz="4" w:space="0" w:color="6E6E6E"/>
              <w:right w:val="single" w:sz="4" w:space="0" w:color="6E6E6E"/>
            </w:tcBorders>
          </w:tcPr>
          <w:p w14:paraId="37A459D9" w14:textId="77777777" w:rsidR="00C07C2B" w:rsidRDefault="00CC2256">
            <w:pPr>
              <w:pStyle w:val="ProductList-TableBody"/>
            </w:pPr>
            <w:r>
              <w:t>„Dynamics 365 for Sales‟ pagal SA</w:t>
            </w:r>
          </w:p>
        </w:tc>
        <w:tc>
          <w:tcPr>
            <w:tcW w:w="6120" w:type="dxa"/>
            <w:tcBorders>
              <w:top w:val="single" w:sz="4" w:space="0" w:color="6E6E6E"/>
              <w:left w:val="single" w:sz="4" w:space="0" w:color="6E6E6E"/>
              <w:bottom w:val="single" w:sz="4" w:space="0" w:color="6E6E6E"/>
              <w:right w:val="single" w:sz="4" w:space="0" w:color="6E6E6E"/>
            </w:tcBorders>
          </w:tcPr>
          <w:p w14:paraId="3717A3A3" w14:textId="77777777" w:rsidR="00C07C2B" w:rsidRDefault="00CC2256">
            <w:pPr>
              <w:pStyle w:val="ProductList-TableBody"/>
            </w:pPr>
            <w:r>
              <w:t>„Dynamics 365 for Sales“ KPL</w:t>
            </w:r>
          </w:p>
        </w:tc>
      </w:tr>
      <w:tr w:rsidR="00C07C2B" w14:paraId="05042929" w14:textId="77777777">
        <w:tc>
          <w:tcPr>
            <w:tcW w:w="6120" w:type="dxa"/>
            <w:tcBorders>
              <w:top w:val="single" w:sz="4" w:space="0" w:color="6E6E6E"/>
              <w:left w:val="single" w:sz="4" w:space="0" w:color="6E6E6E"/>
              <w:bottom w:val="none" w:sz="4" w:space="0" w:color="6E6E6E"/>
              <w:right w:val="single" w:sz="4" w:space="0" w:color="6E6E6E"/>
            </w:tcBorders>
          </w:tcPr>
          <w:p w14:paraId="518E1651" w14:textId="77777777" w:rsidR="00C07C2B" w:rsidRDefault="00CC2256">
            <w:pPr>
              <w:pStyle w:val="ProductList-TableBody"/>
            </w:pPr>
            <w:r>
              <w:lastRenderedPageBreak/>
              <w:t>„Dynamics 365‟ klientų įtraukimo planas pagal SA</w:t>
            </w:r>
          </w:p>
        </w:tc>
        <w:tc>
          <w:tcPr>
            <w:tcW w:w="6120" w:type="dxa"/>
            <w:tcBorders>
              <w:top w:val="single" w:sz="4" w:space="0" w:color="6E6E6E"/>
              <w:left w:val="single" w:sz="4" w:space="0" w:color="6E6E6E"/>
              <w:bottom w:val="single" w:sz="4" w:space="0" w:color="6E6E6E"/>
              <w:right w:val="single" w:sz="4" w:space="0" w:color="6E6E6E"/>
            </w:tcBorders>
          </w:tcPr>
          <w:p w14:paraId="52FB1291" w14:textId="77777777" w:rsidR="00C07C2B" w:rsidRDefault="00CC2256">
            <w:pPr>
              <w:pStyle w:val="ProductList-TableBody"/>
            </w:pPr>
            <w:r>
              <w:t>„Dynamics CRM Basic“ KPL</w:t>
            </w:r>
          </w:p>
        </w:tc>
      </w:tr>
      <w:tr w:rsidR="00C07C2B" w14:paraId="523970F8" w14:textId="77777777">
        <w:tc>
          <w:tcPr>
            <w:tcW w:w="6120" w:type="dxa"/>
            <w:tcBorders>
              <w:top w:val="none" w:sz="4" w:space="0" w:color="6E6E6E"/>
              <w:left w:val="single" w:sz="4" w:space="0" w:color="6E6E6E"/>
              <w:bottom w:val="none" w:sz="4" w:space="0" w:color="6E6E6E"/>
              <w:right w:val="single" w:sz="4" w:space="0" w:color="6E6E6E"/>
            </w:tcBorders>
          </w:tcPr>
          <w:p w14:paraId="0BABAD44"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2B2FD" w14:textId="77777777" w:rsidR="00C07C2B" w:rsidRDefault="00CC2256">
            <w:pPr>
              <w:pStyle w:val="ProductList-TableBody"/>
            </w:pPr>
            <w:r>
              <w:t>„Dynamics CRM Professional“ KPL</w:t>
            </w:r>
          </w:p>
        </w:tc>
      </w:tr>
      <w:tr w:rsidR="00C07C2B" w14:paraId="521BD912" w14:textId="77777777">
        <w:tc>
          <w:tcPr>
            <w:tcW w:w="6120" w:type="dxa"/>
            <w:tcBorders>
              <w:top w:val="none" w:sz="4" w:space="0" w:color="6E6E6E"/>
              <w:left w:val="single" w:sz="4" w:space="0" w:color="6E6E6E"/>
              <w:bottom w:val="none" w:sz="4" w:space="0" w:color="6E6E6E"/>
              <w:right w:val="single" w:sz="4" w:space="0" w:color="6E6E6E"/>
            </w:tcBorders>
          </w:tcPr>
          <w:p w14:paraId="00AFCADD"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641EB" w14:textId="77777777" w:rsidR="00C07C2B" w:rsidRDefault="00CC2256">
            <w:pPr>
              <w:pStyle w:val="ProductList-TableBody"/>
            </w:pPr>
            <w:r>
              <w:t>„Dynamics 365 for Customer Service“ KPL</w:t>
            </w:r>
          </w:p>
        </w:tc>
      </w:tr>
      <w:tr w:rsidR="00C07C2B" w14:paraId="527923B0" w14:textId="77777777">
        <w:tc>
          <w:tcPr>
            <w:tcW w:w="6120" w:type="dxa"/>
            <w:tcBorders>
              <w:top w:val="none" w:sz="4" w:space="0" w:color="6E6E6E"/>
              <w:left w:val="single" w:sz="4" w:space="0" w:color="6E6E6E"/>
              <w:bottom w:val="single" w:sz="4" w:space="0" w:color="6E6E6E"/>
              <w:right w:val="single" w:sz="4" w:space="0" w:color="6E6E6E"/>
            </w:tcBorders>
          </w:tcPr>
          <w:p w14:paraId="116360EF"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A58B0" w14:textId="77777777" w:rsidR="00C07C2B" w:rsidRDefault="00CC2256">
            <w:pPr>
              <w:pStyle w:val="ProductList-TableBody"/>
            </w:pPr>
            <w:r>
              <w:t>„Dynamics 365 for Sales“ KPL</w:t>
            </w:r>
          </w:p>
        </w:tc>
      </w:tr>
      <w:tr w:rsidR="00C07C2B" w14:paraId="1068C65F" w14:textId="77777777">
        <w:tc>
          <w:tcPr>
            <w:tcW w:w="6120" w:type="dxa"/>
            <w:tcBorders>
              <w:top w:val="single" w:sz="4" w:space="0" w:color="6E6E6E"/>
              <w:left w:val="single" w:sz="4" w:space="0" w:color="6E6E6E"/>
              <w:bottom w:val="none" w:sz="4" w:space="0" w:color="6E6E6E"/>
              <w:right w:val="single" w:sz="4" w:space="0" w:color="6E6E6E"/>
            </w:tcBorders>
          </w:tcPr>
          <w:p w14:paraId="0C5B0948" w14:textId="77777777" w:rsidR="00C07C2B" w:rsidRDefault="00CC2256">
            <w:pPr>
              <w:pStyle w:val="ProductList-TableBody"/>
            </w:pPr>
            <w:r>
              <w:t>„Dynamics 365 for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1B7FC9AE" w14:textId="77777777" w:rsidR="00C07C2B" w:rsidRDefault="00CC2256">
            <w:pPr>
              <w:pStyle w:val="ProductList-TableBody"/>
            </w:pPr>
            <w:r>
              <w:t>„Dynamics CRM Basic“ KPL</w:t>
            </w:r>
          </w:p>
        </w:tc>
      </w:tr>
      <w:tr w:rsidR="00C07C2B" w14:paraId="3F4077A4" w14:textId="77777777">
        <w:tc>
          <w:tcPr>
            <w:tcW w:w="6120" w:type="dxa"/>
            <w:tcBorders>
              <w:top w:val="none" w:sz="4" w:space="0" w:color="6E6E6E"/>
              <w:left w:val="single" w:sz="4" w:space="0" w:color="6E6E6E"/>
              <w:bottom w:val="single" w:sz="4" w:space="0" w:color="6E6E6E"/>
              <w:right w:val="single" w:sz="4" w:space="0" w:color="6E6E6E"/>
            </w:tcBorders>
          </w:tcPr>
          <w:p w14:paraId="1E8ED9CB"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60BD2" w14:textId="77777777" w:rsidR="00C07C2B" w:rsidRDefault="00CC2256">
            <w:pPr>
              <w:pStyle w:val="ProductList-TableBody"/>
            </w:pPr>
            <w:r>
              <w:t>„Dynamics 365 for Customer Service“ KPL</w:t>
            </w:r>
          </w:p>
        </w:tc>
      </w:tr>
      <w:tr w:rsidR="00C07C2B" w14:paraId="5B3CA177" w14:textId="77777777">
        <w:tc>
          <w:tcPr>
            <w:tcW w:w="6120" w:type="dxa"/>
            <w:tcBorders>
              <w:top w:val="single" w:sz="4" w:space="0" w:color="6E6E6E"/>
              <w:left w:val="single" w:sz="4" w:space="0" w:color="6E6E6E"/>
              <w:bottom w:val="single" w:sz="4" w:space="0" w:color="6E6E6E"/>
              <w:right w:val="single" w:sz="4" w:space="0" w:color="6E6E6E"/>
            </w:tcBorders>
          </w:tcPr>
          <w:p w14:paraId="273AAE30" w14:textId="77777777" w:rsidR="00C07C2B" w:rsidRDefault="00CC2256">
            <w:pPr>
              <w:pStyle w:val="ProductList-TableBody"/>
            </w:pPr>
            <w:r>
              <w:t>„Dynamics 365 for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11393897" w14:textId="77777777" w:rsidR="00C07C2B" w:rsidRDefault="00CC2256">
            <w:pPr>
              <w:pStyle w:val="ProductList-TableBody"/>
            </w:pPr>
            <w:r>
              <w:t>„Dynamics 365 for Customer Service“ KPL</w:t>
            </w:r>
          </w:p>
        </w:tc>
      </w:tr>
      <w:tr w:rsidR="00C07C2B" w14:paraId="2CD493DC" w14:textId="77777777">
        <w:tc>
          <w:tcPr>
            <w:tcW w:w="6120" w:type="dxa"/>
            <w:tcBorders>
              <w:top w:val="single" w:sz="4" w:space="0" w:color="6E6E6E"/>
              <w:left w:val="single" w:sz="4" w:space="0" w:color="6E6E6E"/>
              <w:bottom w:val="single" w:sz="4" w:space="0" w:color="6E6E6E"/>
              <w:right w:val="single" w:sz="4" w:space="0" w:color="6E6E6E"/>
            </w:tcBorders>
          </w:tcPr>
          <w:p w14:paraId="400B3D4E" w14:textId="77777777" w:rsidR="00C07C2B" w:rsidRDefault="00CC2256">
            <w:pPr>
              <w:pStyle w:val="ProductList-TableBody"/>
            </w:pPr>
            <w:r>
              <w:t>„Dynamics 365 for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0A3BA278" w14:textId="77777777" w:rsidR="00C07C2B" w:rsidRDefault="00CC2256">
            <w:pPr>
              <w:pStyle w:val="ProductList-TableBody"/>
            </w:pPr>
            <w:r>
              <w:t>„Dynamics CRM Basic“ KPL</w:t>
            </w:r>
          </w:p>
        </w:tc>
      </w:tr>
      <w:tr w:rsidR="00C07C2B" w14:paraId="6E2D1639" w14:textId="77777777">
        <w:tc>
          <w:tcPr>
            <w:tcW w:w="6120" w:type="dxa"/>
            <w:tcBorders>
              <w:top w:val="single" w:sz="4" w:space="0" w:color="6E6E6E"/>
              <w:left w:val="single" w:sz="4" w:space="0" w:color="6E6E6E"/>
              <w:bottom w:val="none" w:sz="4" w:space="0" w:color="6E6E6E"/>
              <w:right w:val="single" w:sz="4" w:space="0" w:color="6E6E6E"/>
            </w:tcBorders>
          </w:tcPr>
          <w:p w14:paraId="72393696" w14:textId="77777777" w:rsidR="00C07C2B" w:rsidRDefault="00CC225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7F00644" w14:textId="77777777" w:rsidR="00C07C2B" w:rsidRDefault="00CC2256">
            <w:pPr>
              <w:pStyle w:val="ProductList-TableBody"/>
            </w:pPr>
            <w:r>
              <w:t>„Dynamics 365 Business“ versija</w:t>
            </w:r>
          </w:p>
        </w:tc>
      </w:tr>
      <w:tr w:rsidR="00C07C2B" w14:paraId="09457174" w14:textId="77777777">
        <w:tc>
          <w:tcPr>
            <w:tcW w:w="6120" w:type="dxa"/>
            <w:tcBorders>
              <w:top w:val="none" w:sz="4" w:space="0" w:color="6E6E6E"/>
              <w:left w:val="single" w:sz="4" w:space="0" w:color="6E6E6E"/>
              <w:bottom w:val="none" w:sz="4" w:space="0" w:color="6E6E6E"/>
              <w:right w:val="single" w:sz="4" w:space="0" w:color="6E6E6E"/>
            </w:tcBorders>
          </w:tcPr>
          <w:p w14:paraId="52BA7966"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01F16" w14:textId="77777777" w:rsidR="00C07C2B" w:rsidRDefault="00CC2256">
            <w:pPr>
              <w:pStyle w:val="ProductList-TableBody"/>
            </w:pPr>
            <w:r>
              <w:t>„Dynamics AX“ KPL</w:t>
            </w:r>
          </w:p>
        </w:tc>
      </w:tr>
      <w:tr w:rsidR="00C07C2B" w14:paraId="1D45B715" w14:textId="77777777">
        <w:tc>
          <w:tcPr>
            <w:tcW w:w="6120" w:type="dxa"/>
            <w:tcBorders>
              <w:top w:val="none" w:sz="4" w:space="0" w:color="6E6E6E"/>
              <w:left w:val="single" w:sz="4" w:space="0" w:color="6E6E6E"/>
              <w:bottom w:val="none" w:sz="4" w:space="0" w:color="6E6E6E"/>
              <w:right w:val="single" w:sz="4" w:space="0" w:color="6E6E6E"/>
            </w:tcBorders>
          </w:tcPr>
          <w:p w14:paraId="481E162E"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5AE8A" w14:textId="77777777" w:rsidR="00C07C2B" w:rsidRDefault="00CC2256">
            <w:pPr>
              <w:pStyle w:val="ProductList-TableBody"/>
            </w:pPr>
            <w:r>
              <w:t>„Dynamics GP“ KPL</w:t>
            </w:r>
          </w:p>
        </w:tc>
      </w:tr>
      <w:tr w:rsidR="00C07C2B" w14:paraId="75C2A6CE" w14:textId="77777777">
        <w:tc>
          <w:tcPr>
            <w:tcW w:w="6120" w:type="dxa"/>
            <w:tcBorders>
              <w:top w:val="none" w:sz="4" w:space="0" w:color="6E6E6E"/>
              <w:left w:val="single" w:sz="4" w:space="0" w:color="6E6E6E"/>
              <w:bottom w:val="none" w:sz="4" w:space="0" w:color="6E6E6E"/>
              <w:right w:val="single" w:sz="4" w:space="0" w:color="6E6E6E"/>
            </w:tcBorders>
          </w:tcPr>
          <w:p w14:paraId="168D5708"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07C70" w14:textId="77777777" w:rsidR="00C07C2B" w:rsidRDefault="00CC2256">
            <w:pPr>
              <w:pStyle w:val="ProductList-TableBody"/>
            </w:pPr>
            <w:r>
              <w:t>Dynamics NAV CAL</w:t>
            </w:r>
          </w:p>
        </w:tc>
      </w:tr>
      <w:tr w:rsidR="00C07C2B" w14:paraId="14E7B73A" w14:textId="77777777">
        <w:tc>
          <w:tcPr>
            <w:tcW w:w="6120" w:type="dxa"/>
            <w:tcBorders>
              <w:top w:val="none" w:sz="4" w:space="0" w:color="6E6E6E"/>
              <w:left w:val="single" w:sz="4" w:space="0" w:color="6E6E6E"/>
              <w:bottom w:val="none" w:sz="4" w:space="0" w:color="6E6E6E"/>
              <w:right w:val="single" w:sz="4" w:space="0" w:color="6E6E6E"/>
            </w:tcBorders>
          </w:tcPr>
          <w:p w14:paraId="47863009"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DA536" w14:textId="77777777" w:rsidR="00C07C2B" w:rsidRDefault="00CC2256">
            <w:pPr>
              <w:pStyle w:val="ProductList-TableBody"/>
            </w:pPr>
            <w:r>
              <w:t>„Dynamics SL“ KPL</w:t>
            </w:r>
          </w:p>
        </w:tc>
      </w:tr>
      <w:tr w:rsidR="00C07C2B" w14:paraId="1E80C330" w14:textId="77777777">
        <w:tc>
          <w:tcPr>
            <w:tcW w:w="6120" w:type="dxa"/>
            <w:tcBorders>
              <w:top w:val="none" w:sz="4" w:space="0" w:color="6E6E6E"/>
              <w:left w:val="single" w:sz="4" w:space="0" w:color="6E6E6E"/>
              <w:bottom w:val="none" w:sz="4" w:space="0" w:color="6E6E6E"/>
              <w:right w:val="single" w:sz="4" w:space="0" w:color="6E6E6E"/>
            </w:tcBorders>
          </w:tcPr>
          <w:p w14:paraId="186CDECD"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C27D4" w14:textId="77777777" w:rsidR="00C07C2B" w:rsidRDefault="00CC2256">
            <w:pPr>
              <w:pStyle w:val="ProductList-TableBody"/>
            </w:pPr>
            <w:r>
              <w:t>„Microsoft XAL CAL“</w:t>
            </w:r>
          </w:p>
        </w:tc>
      </w:tr>
      <w:tr w:rsidR="00C07C2B" w14:paraId="0A5D62D6" w14:textId="77777777">
        <w:tc>
          <w:tcPr>
            <w:tcW w:w="6120" w:type="dxa"/>
            <w:tcBorders>
              <w:top w:val="none" w:sz="4" w:space="0" w:color="6E6E6E"/>
              <w:left w:val="single" w:sz="4" w:space="0" w:color="6E6E6E"/>
              <w:bottom w:val="none" w:sz="4" w:space="0" w:color="6E6E6E"/>
              <w:right w:val="single" w:sz="4" w:space="0" w:color="6E6E6E"/>
            </w:tcBorders>
          </w:tcPr>
          <w:p w14:paraId="4CCCD3BD"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3E88D" w14:textId="77777777" w:rsidR="00C07C2B" w:rsidRDefault="00CC2256">
            <w:pPr>
              <w:pStyle w:val="ProductList-TableBody"/>
            </w:pPr>
            <w:r>
              <w:t>„Dynamics POS lanes“</w:t>
            </w:r>
          </w:p>
        </w:tc>
      </w:tr>
      <w:tr w:rsidR="00C07C2B" w14:paraId="62F8E0E2" w14:textId="77777777">
        <w:tc>
          <w:tcPr>
            <w:tcW w:w="6120" w:type="dxa"/>
            <w:tcBorders>
              <w:top w:val="none" w:sz="4" w:space="0" w:color="6E6E6E"/>
              <w:left w:val="single" w:sz="4" w:space="0" w:color="6E6E6E"/>
              <w:bottom w:val="none" w:sz="4" w:space="0" w:color="6E6E6E"/>
              <w:right w:val="single" w:sz="4" w:space="0" w:color="6E6E6E"/>
            </w:tcBorders>
          </w:tcPr>
          <w:p w14:paraId="3BA557A7"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06614" w14:textId="77777777" w:rsidR="00C07C2B" w:rsidRDefault="00CC2256">
            <w:pPr>
              <w:pStyle w:val="ProductList-TableBody"/>
            </w:pPr>
            <w:r>
              <w:t>„Dynamics RMS lanes“</w:t>
            </w:r>
          </w:p>
        </w:tc>
      </w:tr>
      <w:tr w:rsidR="00C07C2B" w14:paraId="6719D64C" w14:textId="77777777">
        <w:tc>
          <w:tcPr>
            <w:tcW w:w="6120" w:type="dxa"/>
            <w:tcBorders>
              <w:top w:val="none" w:sz="4" w:space="0" w:color="6E6E6E"/>
              <w:left w:val="single" w:sz="4" w:space="0" w:color="6E6E6E"/>
              <w:bottom w:val="single" w:sz="4" w:space="0" w:color="6E6E6E"/>
              <w:right w:val="single" w:sz="4" w:space="0" w:color="6E6E6E"/>
            </w:tcBorders>
          </w:tcPr>
          <w:p w14:paraId="00D83338"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19B27" w14:textId="77777777" w:rsidR="00C07C2B" w:rsidRDefault="00CC2256">
            <w:pPr>
              <w:pStyle w:val="ProductList-TableBody"/>
            </w:pPr>
            <w:r>
              <w:t>Dynamics C5 CAL</w:t>
            </w:r>
          </w:p>
        </w:tc>
      </w:tr>
      <w:tr w:rsidR="00C07C2B" w14:paraId="5AFBB2EB" w14:textId="77777777">
        <w:tc>
          <w:tcPr>
            <w:tcW w:w="6120" w:type="dxa"/>
            <w:tcBorders>
              <w:top w:val="single" w:sz="4" w:space="0" w:color="6E6E6E"/>
              <w:left w:val="single" w:sz="4" w:space="0" w:color="6E6E6E"/>
              <w:bottom w:val="none" w:sz="4" w:space="0" w:color="6E6E6E"/>
              <w:right w:val="single" w:sz="4" w:space="0" w:color="6E6E6E"/>
            </w:tcBorders>
          </w:tcPr>
          <w:p w14:paraId="653F109D" w14:textId="77777777" w:rsidR="00C07C2B" w:rsidRDefault="00CC225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F6D30F3" w14:textId="77777777" w:rsidR="00C07C2B" w:rsidRDefault="00CC2256">
            <w:pPr>
              <w:pStyle w:val="ProductList-TableBody"/>
            </w:pPr>
            <w:r>
              <w:t>„Dynamics 365 Business“ versija</w:t>
            </w:r>
          </w:p>
        </w:tc>
      </w:tr>
      <w:tr w:rsidR="00C07C2B" w14:paraId="69C42CF1" w14:textId="77777777">
        <w:tc>
          <w:tcPr>
            <w:tcW w:w="6120" w:type="dxa"/>
            <w:tcBorders>
              <w:top w:val="none" w:sz="4" w:space="0" w:color="6E6E6E"/>
              <w:left w:val="single" w:sz="4" w:space="0" w:color="6E6E6E"/>
              <w:bottom w:val="none" w:sz="4" w:space="0" w:color="6E6E6E"/>
              <w:right w:val="single" w:sz="4" w:space="0" w:color="6E6E6E"/>
            </w:tcBorders>
          </w:tcPr>
          <w:p w14:paraId="050BB6A5"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A802E" w14:textId="77777777" w:rsidR="00C07C2B" w:rsidRDefault="00CC2256">
            <w:pPr>
              <w:pStyle w:val="ProductList-TableBody"/>
            </w:pPr>
            <w:r>
              <w:t>„Dynamics AX“ KPL</w:t>
            </w:r>
          </w:p>
        </w:tc>
      </w:tr>
      <w:tr w:rsidR="00C07C2B" w14:paraId="5B09FCB4" w14:textId="77777777">
        <w:tc>
          <w:tcPr>
            <w:tcW w:w="6120" w:type="dxa"/>
            <w:tcBorders>
              <w:top w:val="none" w:sz="4" w:space="0" w:color="6E6E6E"/>
              <w:left w:val="single" w:sz="4" w:space="0" w:color="6E6E6E"/>
              <w:bottom w:val="none" w:sz="4" w:space="0" w:color="6E6E6E"/>
              <w:right w:val="single" w:sz="4" w:space="0" w:color="6E6E6E"/>
            </w:tcBorders>
          </w:tcPr>
          <w:p w14:paraId="25FCF74A"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78E46" w14:textId="77777777" w:rsidR="00C07C2B" w:rsidRDefault="00CC2256">
            <w:pPr>
              <w:pStyle w:val="ProductList-TableBody"/>
            </w:pPr>
            <w:r>
              <w:t>„Dynamics GP“ KPL</w:t>
            </w:r>
          </w:p>
        </w:tc>
      </w:tr>
      <w:tr w:rsidR="00C07C2B" w14:paraId="404AB99C" w14:textId="77777777">
        <w:tc>
          <w:tcPr>
            <w:tcW w:w="6120" w:type="dxa"/>
            <w:tcBorders>
              <w:top w:val="none" w:sz="4" w:space="0" w:color="6E6E6E"/>
              <w:left w:val="single" w:sz="4" w:space="0" w:color="6E6E6E"/>
              <w:bottom w:val="none" w:sz="4" w:space="0" w:color="6E6E6E"/>
              <w:right w:val="single" w:sz="4" w:space="0" w:color="6E6E6E"/>
            </w:tcBorders>
          </w:tcPr>
          <w:p w14:paraId="2930672C"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2DE66" w14:textId="77777777" w:rsidR="00C07C2B" w:rsidRDefault="00CC2256">
            <w:pPr>
              <w:pStyle w:val="ProductList-TableBody"/>
            </w:pPr>
            <w:r>
              <w:t>Dynamics NAV CAL</w:t>
            </w:r>
          </w:p>
        </w:tc>
      </w:tr>
      <w:tr w:rsidR="00C07C2B" w14:paraId="348526B6" w14:textId="77777777">
        <w:tc>
          <w:tcPr>
            <w:tcW w:w="6120" w:type="dxa"/>
            <w:tcBorders>
              <w:top w:val="none" w:sz="4" w:space="0" w:color="6E6E6E"/>
              <w:left w:val="single" w:sz="4" w:space="0" w:color="6E6E6E"/>
              <w:bottom w:val="none" w:sz="4" w:space="0" w:color="6E6E6E"/>
              <w:right w:val="single" w:sz="4" w:space="0" w:color="6E6E6E"/>
            </w:tcBorders>
          </w:tcPr>
          <w:p w14:paraId="0DBF6540"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BF7FC" w14:textId="77777777" w:rsidR="00C07C2B" w:rsidRDefault="00CC2256">
            <w:pPr>
              <w:pStyle w:val="ProductList-TableBody"/>
            </w:pPr>
            <w:r>
              <w:t>„Dynamics SL“ KPL</w:t>
            </w:r>
          </w:p>
        </w:tc>
      </w:tr>
      <w:tr w:rsidR="00C07C2B" w14:paraId="003D0F7A" w14:textId="77777777">
        <w:tc>
          <w:tcPr>
            <w:tcW w:w="6120" w:type="dxa"/>
            <w:tcBorders>
              <w:top w:val="none" w:sz="4" w:space="0" w:color="6E6E6E"/>
              <w:left w:val="single" w:sz="4" w:space="0" w:color="6E6E6E"/>
              <w:bottom w:val="none" w:sz="4" w:space="0" w:color="6E6E6E"/>
              <w:right w:val="single" w:sz="4" w:space="0" w:color="6E6E6E"/>
            </w:tcBorders>
          </w:tcPr>
          <w:p w14:paraId="732AD561"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8E319" w14:textId="77777777" w:rsidR="00C07C2B" w:rsidRDefault="00CC2256">
            <w:pPr>
              <w:pStyle w:val="ProductList-TableBody"/>
            </w:pPr>
            <w:r>
              <w:t>„Microsoft XAL CAL“</w:t>
            </w:r>
          </w:p>
        </w:tc>
      </w:tr>
      <w:tr w:rsidR="00C07C2B" w14:paraId="27891862" w14:textId="77777777">
        <w:tc>
          <w:tcPr>
            <w:tcW w:w="6120" w:type="dxa"/>
            <w:tcBorders>
              <w:top w:val="none" w:sz="4" w:space="0" w:color="6E6E6E"/>
              <w:left w:val="single" w:sz="4" w:space="0" w:color="6E6E6E"/>
              <w:bottom w:val="none" w:sz="4" w:space="0" w:color="6E6E6E"/>
              <w:right w:val="single" w:sz="4" w:space="0" w:color="6E6E6E"/>
            </w:tcBorders>
          </w:tcPr>
          <w:p w14:paraId="4187632F"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4CDD5" w14:textId="77777777" w:rsidR="00C07C2B" w:rsidRDefault="00CC2256">
            <w:pPr>
              <w:pStyle w:val="ProductList-TableBody"/>
            </w:pPr>
            <w:r>
              <w:t>„Dynamics POS lanes“</w:t>
            </w:r>
          </w:p>
        </w:tc>
      </w:tr>
      <w:tr w:rsidR="00C07C2B" w14:paraId="3E877498" w14:textId="77777777">
        <w:tc>
          <w:tcPr>
            <w:tcW w:w="6120" w:type="dxa"/>
            <w:tcBorders>
              <w:top w:val="none" w:sz="4" w:space="0" w:color="6E6E6E"/>
              <w:left w:val="single" w:sz="4" w:space="0" w:color="6E6E6E"/>
              <w:bottom w:val="none" w:sz="4" w:space="0" w:color="6E6E6E"/>
              <w:right w:val="single" w:sz="4" w:space="0" w:color="6E6E6E"/>
            </w:tcBorders>
          </w:tcPr>
          <w:p w14:paraId="51791D54"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6F310" w14:textId="77777777" w:rsidR="00C07C2B" w:rsidRDefault="00CC2256">
            <w:pPr>
              <w:pStyle w:val="ProductList-TableBody"/>
            </w:pPr>
            <w:r>
              <w:t>„Dynamics RMS lanes“</w:t>
            </w:r>
          </w:p>
        </w:tc>
      </w:tr>
      <w:tr w:rsidR="00C07C2B" w14:paraId="24D2D3FF" w14:textId="77777777">
        <w:tc>
          <w:tcPr>
            <w:tcW w:w="6120" w:type="dxa"/>
            <w:tcBorders>
              <w:top w:val="none" w:sz="4" w:space="0" w:color="6E6E6E"/>
              <w:left w:val="single" w:sz="4" w:space="0" w:color="6E6E6E"/>
              <w:bottom w:val="single" w:sz="4" w:space="0" w:color="6E6E6E"/>
              <w:right w:val="single" w:sz="4" w:space="0" w:color="6E6E6E"/>
            </w:tcBorders>
          </w:tcPr>
          <w:p w14:paraId="6D90C581"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5E158" w14:textId="77777777" w:rsidR="00C07C2B" w:rsidRDefault="00CC2256">
            <w:pPr>
              <w:pStyle w:val="ProductList-TableBody"/>
            </w:pPr>
            <w:r>
              <w:t>Dynamics C5 CAL</w:t>
            </w:r>
          </w:p>
        </w:tc>
      </w:tr>
      <w:tr w:rsidR="00C07C2B" w14:paraId="0EB0F955" w14:textId="77777777">
        <w:tc>
          <w:tcPr>
            <w:tcW w:w="6120" w:type="dxa"/>
            <w:tcBorders>
              <w:top w:val="single" w:sz="4" w:space="0" w:color="6E6E6E"/>
              <w:left w:val="single" w:sz="4" w:space="0" w:color="6E6E6E"/>
              <w:bottom w:val="none" w:sz="4" w:space="0" w:color="6E6E6E"/>
              <w:right w:val="single" w:sz="4" w:space="0" w:color="6E6E6E"/>
            </w:tcBorders>
          </w:tcPr>
          <w:p w14:paraId="471BAE1C" w14:textId="77777777" w:rsidR="00C07C2B" w:rsidRDefault="00CC225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BF34529" w14:textId="77777777" w:rsidR="00C07C2B" w:rsidRDefault="00CC2256">
            <w:pPr>
              <w:pStyle w:val="ProductList-TableBody"/>
            </w:pPr>
            <w:r>
              <w:t>„Dynamics 365 Business“ versija</w:t>
            </w:r>
          </w:p>
        </w:tc>
      </w:tr>
      <w:tr w:rsidR="00C07C2B" w14:paraId="61BFBDA5" w14:textId="77777777">
        <w:tc>
          <w:tcPr>
            <w:tcW w:w="6120" w:type="dxa"/>
            <w:tcBorders>
              <w:top w:val="none" w:sz="4" w:space="0" w:color="6E6E6E"/>
              <w:left w:val="single" w:sz="4" w:space="0" w:color="6E6E6E"/>
              <w:bottom w:val="none" w:sz="4" w:space="0" w:color="6E6E6E"/>
              <w:right w:val="single" w:sz="4" w:space="0" w:color="6E6E6E"/>
            </w:tcBorders>
          </w:tcPr>
          <w:p w14:paraId="3659F7A3"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E062D" w14:textId="77777777" w:rsidR="00C07C2B" w:rsidRDefault="00CC2256">
            <w:pPr>
              <w:pStyle w:val="ProductList-TableBody"/>
            </w:pPr>
            <w:r>
              <w:t>„Dynamics AX“ KPL</w:t>
            </w:r>
          </w:p>
        </w:tc>
      </w:tr>
      <w:tr w:rsidR="00C07C2B" w14:paraId="3355E36C" w14:textId="77777777">
        <w:tc>
          <w:tcPr>
            <w:tcW w:w="6120" w:type="dxa"/>
            <w:tcBorders>
              <w:top w:val="none" w:sz="4" w:space="0" w:color="6E6E6E"/>
              <w:left w:val="single" w:sz="4" w:space="0" w:color="6E6E6E"/>
              <w:bottom w:val="none" w:sz="4" w:space="0" w:color="6E6E6E"/>
              <w:right w:val="single" w:sz="4" w:space="0" w:color="6E6E6E"/>
            </w:tcBorders>
          </w:tcPr>
          <w:p w14:paraId="13DB3FDB"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D7106" w14:textId="77777777" w:rsidR="00C07C2B" w:rsidRDefault="00CC2256">
            <w:pPr>
              <w:pStyle w:val="ProductList-TableBody"/>
            </w:pPr>
            <w:r>
              <w:t>„Dynamics GP“ KPL</w:t>
            </w:r>
          </w:p>
        </w:tc>
      </w:tr>
      <w:tr w:rsidR="00C07C2B" w14:paraId="7046D153" w14:textId="77777777">
        <w:tc>
          <w:tcPr>
            <w:tcW w:w="6120" w:type="dxa"/>
            <w:tcBorders>
              <w:top w:val="none" w:sz="4" w:space="0" w:color="6E6E6E"/>
              <w:left w:val="single" w:sz="4" w:space="0" w:color="6E6E6E"/>
              <w:bottom w:val="none" w:sz="4" w:space="0" w:color="6E6E6E"/>
              <w:right w:val="single" w:sz="4" w:space="0" w:color="6E6E6E"/>
            </w:tcBorders>
          </w:tcPr>
          <w:p w14:paraId="010283D3"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7E41B" w14:textId="77777777" w:rsidR="00C07C2B" w:rsidRDefault="00CC2256">
            <w:pPr>
              <w:pStyle w:val="ProductList-TableBody"/>
            </w:pPr>
            <w:r>
              <w:t>Dynamics NAV CAL</w:t>
            </w:r>
          </w:p>
        </w:tc>
      </w:tr>
      <w:tr w:rsidR="00C07C2B" w14:paraId="0EB5B510" w14:textId="77777777">
        <w:tc>
          <w:tcPr>
            <w:tcW w:w="6120" w:type="dxa"/>
            <w:tcBorders>
              <w:top w:val="none" w:sz="4" w:space="0" w:color="6E6E6E"/>
              <w:left w:val="single" w:sz="4" w:space="0" w:color="6E6E6E"/>
              <w:bottom w:val="none" w:sz="4" w:space="0" w:color="6E6E6E"/>
              <w:right w:val="single" w:sz="4" w:space="0" w:color="6E6E6E"/>
            </w:tcBorders>
          </w:tcPr>
          <w:p w14:paraId="67D94992"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85FF3" w14:textId="77777777" w:rsidR="00C07C2B" w:rsidRDefault="00CC2256">
            <w:pPr>
              <w:pStyle w:val="ProductList-TableBody"/>
            </w:pPr>
            <w:r>
              <w:t>„Dynamics SL“ KPL</w:t>
            </w:r>
          </w:p>
        </w:tc>
      </w:tr>
      <w:tr w:rsidR="00C07C2B" w14:paraId="0E2C0E53" w14:textId="77777777">
        <w:tc>
          <w:tcPr>
            <w:tcW w:w="6120" w:type="dxa"/>
            <w:tcBorders>
              <w:top w:val="none" w:sz="4" w:space="0" w:color="6E6E6E"/>
              <w:left w:val="single" w:sz="4" w:space="0" w:color="6E6E6E"/>
              <w:bottom w:val="none" w:sz="4" w:space="0" w:color="6E6E6E"/>
              <w:right w:val="single" w:sz="4" w:space="0" w:color="6E6E6E"/>
            </w:tcBorders>
          </w:tcPr>
          <w:p w14:paraId="6BEFDABC"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759C7" w14:textId="77777777" w:rsidR="00C07C2B" w:rsidRDefault="00CC2256">
            <w:pPr>
              <w:pStyle w:val="ProductList-TableBody"/>
            </w:pPr>
            <w:r>
              <w:t>„Microsoft XAL CAL“</w:t>
            </w:r>
          </w:p>
        </w:tc>
      </w:tr>
      <w:tr w:rsidR="00C07C2B" w14:paraId="37AF5ED8" w14:textId="77777777">
        <w:tc>
          <w:tcPr>
            <w:tcW w:w="6120" w:type="dxa"/>
            <w:tcBorders>
              <w:top w:val="none" w:sz="4" w:space="0" w:color="6E6E6E"/>
              <w:left w:val="single" w:sz="4" w:space="0" w:color="6E6E6E"/>
              <w:bottom w:val="none" w:sz="4" w:space="0" w:color="6E6E6E"/>
              <w:right w:val="single" w:sz="4" w:space="0" w:color="6E6E6E"/>
            </w:tcBorders>
          </w:tcPr>
          <w:p w14:paraId="4B2E3056"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13732" w14:textId="77777777" w:rsidR="00C07C2B" w:rsidRDefault="00CC2256">
            <w:pPr>
              <w:pStyle w:val="ProductList-TableBody"/>
            </w:pPr>
            <w:r>
              <w:t>„Dynamics POS lanes“</w:t>
            </w:r>
          </w:p>
        </w:tc>
      </w:tr>
      <w:tr w:rsidR="00C07C2B" w14:paraId="645F22A8" w14:textId="77777777">
        <w:tc>
          <w:tcPr>
            <w:tcW w:w="6120" w:type="dxa"/>
            <w:tcBorders>
              <w:top w:val="none" w:sz="4" w:space="0" w:color="6E6E6E"/>
              <w:left w:val="single" w:sz="4" w:space="0" w:color="6E6E6E"/>
              <w:bottom w:val="none" w:sz="4" w:space="0" w:color="6E6E6E"/>
              <w:right w:val="single" w:sz="4" w:space="0" w:color="6E6E6E"/>
            </w:tcBorders>
          </w:tcPr>
          <w:p w14:paraId="5DD64A9A"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8D063" w14:textId="77777777" w:rsidR="00C07C2B" w:rsidRDefault="00CC2256">
            <w:pPr>
              <w:pStyle w:val="ProductList-TableBody"/>
            </w:pPr>
            <w:r>
              <w:t>„Dynamics RMS lanes“</w:t>
            </w:r>
          </w:p>
        </w:tc>
      </w:tr>
      <w:tr w:rsidR="00C07C2B" w14:paraId="736E57F5" w14:textId="77777777">
        <w:tc>
          <w:tcPr>
            <w:tcW w:w="6120" w:type="dxa"/>
            <w:tcBorders>
              <w:top w:val="none" w:sz="4" w:space="0" w:color="6E6E6E"/>
              <w:left w:val="single" w:sz="4" w:space="0" w:color="6E6E6E"/>
              <w:bottom w:val="single" w:sz="4" w:space="0" w:color="6E6E6E"/>
              <w:right w:val="single" w:sz="4" w:space="0" w:color="6E6E6E"/>
            </w:tcBorders>
          </w:tcPr>
          <w:p w14:paraId="30C165D1" w14:textId="77777777" w:rsidR="00C07C2B" w:rsidRDefault="00C07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BDF9E" w14:textId="77777777" w:rsidR="00C07C2B" w:rsidRDefault="00CC2256">
            <w:pPr>
              <w:pStyle w:val="ProductList-TableBody"/>
            </w:pPr>
            <w:r>
              <w:t>Dynamics C5 CAL</w:t>
            </w:r>
          </w:p>
        </w:tc>
      </w:tr>
    </w:tbl>
    <w:p w14:paraId="6B314E9B" w14:textId="77777777" w:rsidR="00C07C2B" w:rsidRDefault="00C07C2B">
      <w:pPr>
        <w:pStyle w:val="ProductList-Body"/>
      </w:pPr>
    </w:p>
    <w:p w14:paraId="5DA19335" w14:textId="77777777" w:rsidR="00C07C2B" w:rsidRDefault="00CC2256">
      <w:pPr>
        <w:pStyle w:val="ProductList-Offering2HeadingNoBorder"/>
        <w:outlineLvl w:val="2"/>
      </w:pPr>
      <w:r>
        <w:t>„Office 365“ programos</w:t>
      </w:r>
      <w:r>
        <w:fldChar w:fldCharType="begin"/>
      </w:r>
      <w:r>
        <w:instrText xml:space="preserve"> TC "„Office 365“ programos" \l 3</w:instrText>
      </w:r>
      <w:r>
        <w:fldChar w:fldCharType="end"/>
      </w:r>
    </w:p>
    <w:p w14:paraId="1A993EAF" w14:textId="77777777" w:rsidR="00C07C2B" w:rsidRDefault="00C07C2B">
      <w:pPr>
        <w:pStyle w:val="ProductList-Body"/>
      </w:pPr>
    </w:p>
    <w:tbl>
      <w:tblPr>
        <w:tblStyle w:val="PURTable"/>
        <w:tblW w:w="0" w:type="dxa"/>
        <w:tblLook w:val="04A0" w:firstRow="1" w:lastRow="0" w:firstColumn="1" w:lastColumn="0" w:noHBand="0" w:noVBand="1"/>
      </w:tblPr>
      <w:tblGrid>
        <w:gridCol w:w="5604"/>
        <w:gridCol w:w="5312"/>
      </w:tblGrid>
      <w:tr w:rsidR="00C07C2B" w14:paraId="1E2A98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067EAB" w14:textId="77777777" w:rsidR="00C07C2B" w:rsidRDefault="00CC2256">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0836175A" w14:textId="77777777" w:rsidR="00C07C2B" w:rsidRDefault="00CC2256">
            <w:pPr>
              <w:pStyle w:val="ProductList-TableBody"/>
            </w:pPr>
            <w:r>
              <w:rPr>
                <w:color w:val="FFFFFF"/>
              </w:rPr>
              <w:t>Priskirta (-os) licencija (-os)</w:t>
            </w:r>
          </w:p>
        </w:tc>
      </w:tr>
      <w:tr w:rsidR="00C07C2B" w14:paraId="2992868A" w14:textId="77777777">
        <w:tc>
          <w:tcPr>
            <w:tcW w:w="6240" w:type="dxa"/>
            <w:tcBorders>
              <w:top w:val="single" w:sz="4" w:space="0" w:color="6E6E6E"/>
              <w:left w:val="single" w:sz="4" w:space="0" w:color="6E6E6E"/>
              <w:bottom w:val="single" w:sz="4" w:space="0" w:color="6E6E6E"/>
              <w:right w:val="single" w:sz="4" w:space="0" w:color="6E6E6E"/>
            </w:tcBorders>
          </w:tcPr>
          <w:p w14:paraId="631B3248" w14:textId="77777777" w:rsidR="00C07C2B" w:rsidRDefault="00CC2256">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14:paraId="2564DD82" w14:textId="77777777" w:rsidR="00C07C2B" w:rsidRDefault="00CC2256">
            <w:pPr>
              <w:pStyle w:val="ProductList-TableBody"/>
            </w:pPr>
            <w:r>
              <w:t>„Office Professional Plus“</w:t>
            </w:r>
          </w:p>
        </w:tc>
      </w:tr>
      <w:tr w:rsidR="00C07C2B" w14:paraId="39F03A57" w14:textId="77777777">
        <w:tc>
          <w:tcPr>
            <w:tcW w:w="6240" w:type="dxa"/>
            <w:tcBorders>
              <w:top w:val="single" w:sz="4" w:space="0" w:color="6E6E6E"/>
              <w:left w:val="single" w:sz="4" w:space="0" w:color="6E6E6E"/>
              <w:bottom w:val="single" w:sz="4" w:space="0" w:color="6E6E6E"/>
              <w:right w:val="single" w:sz="4" w:space="0" w:color="6E6E6E"/>
            </w:tcBorders>
          </w:tcPr>
          <w:p w14:paraId="75402C74" w14:textId="77777777" w:rsidR="00C07C2B" w:rsidRDefault="00CC2256">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39F6538E" w14:textId="77777777" w:rsidR="00C07C2B" w:rsidRDefault="00CC2256">
            <w:pPr>
              <w:pStyle w:val="ProductList-TableBody"/>
            </w:pPr>
            <w:r>
              <w:t>„Visio Professional“</w:t>
            </w:r>
          </w:p>
        </w:tc>
      </w:tr>
      <w:tr w:rsidR="00C07C2B" w14:paraId="123FE79D" w14:textId="77777777">
        <w:tc>
          <w:tcPr>
            <w:tcW w:w="6240" w:type="dxa"/>
            <w:tcBorders>
              <w:top w:val="single" w:sz="4" w:space="0" w:color="6E6E6E"/>
              <w:left w:val="single" w:sz="4" w:space="0" w:color="6E6E6E"/>
              <w:bottom w:val="single" w:sz="4" w:space="0" w:color="6E6E6E"/>
              <w:right w:val="single" w:sz="4" w:space="0" w:color="6E6E6E"/>
            </w:tcBorders>
          </w:tcPr>
          <w:p w14:paraId="4FFAE795" w14:textId="77777777" w:rsidR="00C07C2B" w:rsidRDefault="00CC2256">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14:paraId="67932002" w14:textId="77777777" w:rsidR="00C07C2B" w:rsidRDefault="00CC2256">
            <w:pPr>
              <w:pStyle w:val="ProductList-TableBody"/>
            </w:pPr>
            <w:r>
              <w:t>„Visio Standard“</w:t>
            </w:r>
          </w:p>
        </w:tc>
      </w:tr>
    </w:tbl>
    <w:p w14:paraId="38A52151" w14:textId="77777777" w:rsidR="00C07C2B" w:rsidRDefault="00C07C2B">
      <w:pPr>
        <w:pStyle w:val="ProductList-Body"/>
      </w:pPr>
    </w:p>
    <w:p w14:paraId="31FBEB81" w14:textId="77777777" w:rsidR="00C07C2B" w:rsidRDefault="00CC2256">
      <w:pPr>
        <w:pStyle w:val="ProductList-Offering2HeadingNoBorder"/>
        <w:outlineLvl w:val="2"/>
      </w:pPr>
      <w:r>
        <w:t>„Office 365“ paketai</w:t>
      </w:r>
      <w:r>
        <w:fldChar w:fldCharType="begin"/>
      </w:r>
      <w:r>
        <w:instrText xml:space="preserve"> TC "„Office 365“ paketai" \l 3</w:instrText>
      </w:r>
      <w:r>
        <w:fldChar w:fldCharType="end"/>
      </w:r>
    </w:p>
    <w:p w14:paraId="28868DDB" w14:textId="77777777" w:rsidR="00C07C2B" w:rsidRDefault="00C07C2B">
      <w:pPr>
        <w:pStyle w:val="ProductList-Body"/>
      </w:pPr>
    </w:p>
    <w:p w14:paraId="4CFCC3CE" w14:textId="77777777" w:rsidR="00C07C2B" w:rsidRDefault="00CC2256">
      <w:pPr>
        <w:pStyle w:val="ProductList-Body"/>
      </w:pPr>
      <w:r>
        <w:t>„Office 365“ („Enterprise“ E1, E3, E5 ir „Government“ E1, E3, E4) Vartotojo PL pagal SA suteikia tokias pačias SA privilegijas kaip ir Priskirtos licencijos.</w:t>
      </w:r>
    </w:p>
    <w:p w14:paraId="17F086FC" w14:textId="77777777" w:rsidR="00C07C2B" w:rsidRDefault="00C07C2B">
      <w:pPr>
        <w:pStyle w:val="ProductList-Body"/>
      </w:pPr>
    </w:p>
    <w:p w14:paraId="01774087" w14:textId="77777777" w:rsidR="00C07C2B" w:rsidRDefault="00CC2256">
      <w:pPr>
        <w:pStyle w:val="ProductList-Body"/>
      </w:pPr>
      <w:r>
        <w:t>Norint pereiti prie Vartotojų PL pagal SA reikia turėti atitinkamus „CAL Suite Bridge“ arba USL, nurodytus toliau:</w:t>
      </w:r>
    </w:p>
    <w:p w14:paraId="56F31963" w14:textId="77777777" w:rsidR="00C07C2B" w:rsidRDefault="00C07C2B">
      <w:pPr>
        <w:pStyle w:val="ProductList-Body"/>
      </w:pPr>
    </w:p>
    <w:tbl>
      <w:tblPr>
        <w:tblStyle w:val="PURTable"/>
        <w:tblW w:w="0" w:type="dxa"/>
        <w:tblLook w:val="04A0" w:firstRow="1" w:lastRow="0" w:firstColumn="1" w:lastColumn="0" w:noHBand="0" w:noVBand="1"/>
      </w:tblPr>
      <w:tblGrid>
        <w:gridCol w:w="3753"/>
        <w:gridCol w:w="3428"/>
        <w:gridCol w:w="3735"/>
      </w:tblGrid>
      <w:tr w:rsidR="00C07C2B" w14:paraId="1A9CD7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21DA76" w14:textId="77777777" w:rsidR="00C07C2B" w:rsidRDefault="00CC2256">
            <w:pPr>
              <w:pStyle w:val="ProductList-TableBody"/>
            </w:pPr>
            <w:r>
              <w:rPr>
                <w:color w:val="FFFFFF"/>
              </w:rPr>
              <w:t>Vartotojo PL pagal SA</w:t>
            </w:r>
          </w:p>
        </w:tc>
        <w:tc>
          <w:tcPr>
            <w:tcW w:w="3800" w:type="dxa"/>
            <w:tcBorders>
              <w:top w:val="single" w:sz="4" w:space="0" w:color="0070C0"/>
            </w:tcBorders>
            <w:shd w:val="clear" w:color="auto" w:fill="0070C0"/>
          </w:tcPr>
          <w:p w14:paraId="78C6AA98" w14:textId="77777777" w:rsidR="00C07C2B" w:rsidRDefault="00CC2256">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788B7F3A" w14:textId="77777777" w:rsidR="00C07C2B" w:rsidRDefault="00CC2256">
            <w:pPr>
              <w:pStyle w:val="ProductList-TableBody"/>
            </w:pPr>
            <w:r>
              <w:rPr>
                <w:color w:val="FFFFFF"/>
              </w:rPr>
              <w:t>Būtinasis „CAL Suite Bridge“ arba USL</w:t>
            </w:r>
          </w:p>
        </w:tc>
      </w:tr>
      <w:tr w:rsidR="00C07C2B" w14:paraId="32383910" w14:textId="77777777">
        <w:tc>
          <w:tcPr>
            <w:tcW w:w="4160" w:type="dxa"/>
            <w:tcBorders>
              <w:top w:val="single" w:sz="4" w:space="0" w:color="6E6E6E"/>
              <w:left w:val="single" w:sz="4" w:space="0" w:color="6E6E6E"/>
              <w:bottom w:val="single" w:sz="4" w:space="0" w:color="6E6E6E"/>
            </w:tcBorders>
          </w:tcPr>
          <w:p w14:paraId="0E06CD7D" w14:textId="77777777" w:rsidR="00C07C2B" w:rsidRDefault="00CC2256">
            <w:pPr>
              <w:pStyle w:val="ProductList-TableBody"/>
            </w:pPr>
            <w:r>
              <w:t>„Office 365 Enterprise“ / „Government E1“ pagal SA</w:t>
            </w:r>
          </w:p>
        </w:tc>
        <w:tc>
          <w:tcPr>
            <w:tcW w:w="3800" w:type="dxa"/>
          </w:tcPr>
          <w:p w14:paraId="3605F8E5" w14:textId="77777777" w:rsidR="00C07C2B" w:rsidRDefault="00CC2256">
            <w:pPr>
              <w:pStyle w:val="ProductList-TableBody"/>
            </w:pPr>
            <w:r>
              <w:t>„Core CAL Suite“</w:t>
            </w:r>
          </w:p>
        </w:tc>
        <w:tc>
          <w:tcPr>
            <w:tcW w:w="4160" w:type="dxa"/>
            <w:tcBorders>
              <w:top w:val="single" w:sz="4" w:space="0" w:color="6E6E6E"/>
              <w:bottom w:val="none" w:sz="4" w:space="0" w:color="6E6E6E"/>
              <w:right w:val="single" w:sz="4" w:space="0" w:color="6E6E6E"/>
            </w:tcBorders>
          </w:tcPr>
          <w:p w14:paraId="1E2A43C8" w14:textId="77777777" w:rsidR="00C07C2B" w:rsidRDefault="00CC2256">
            <w:pPr>
              <w:pStyle w:val="ProductList-TableBody"/>
            </w:pPr>
            <w:r>
              <w:t>„Core CAL Bridge“, skirta „Office 365“ arba</w:t>
            </w:r>
          </w:p>
          <w:p w14:paraId="56771A49" w14:textId="77777777" w:rsidR="00C07C2B" w:rsidRDefault="00CC2256">
            <w:pPr>
              <w:pStyle w:val="ProductList-TableBody"/>
            </w:pPr>
            <w:r>
              <w:t>„Enterprise Mobility + Security“</w:t>
            </w:r>
          </w:p>
        </w:tc>
      </w:tr>
      <w:tr w:rsidR="00C07C2B" w14:paraId="76619592" w14:textId="77777777">
        <w:tc>
          <w:tcPr>
            <w:tcW w:w="4160" w:type="dxa"/>
            <w:tcBorders>
              <w:top w:val="single" w:sz="4" w:space="0" w:color="6E6E6E"/>
              <w:left w:val="single" w:sz="4" w:space="0" w:color="6E6E6E"/>
              <w:bottom w:val="single" w:sz="4" w:space="0" w:color="6E6E6E"/>
            </w:tcBorders>
          </w:tcPr>
          <w:p w14:paraId="31F1ECC9" w14:textId="77777777" w:rsidR="00C07C2B" w:rsidRDefault="00CC2256">
            <w:pPr>
              <w:pStyle w:val="ProductList-TableBody"/>
            </w:pPr>
            <w:r>
              <w:t>„Office 365“ („Enterprise“ E3, E5 ir „Government E3“, „E4“) pagal SA</w:t>
            </w:r>
          </w:p>
        </w:tc>
        <w:tc>
          <w:tcPr>
            <w:tcW w:w="3800" w:type="dxa"/>
          </w:tcPr>
          <w:p w14:paraId="2915A9EC" w14:textId="77777777" w:rsidR="00C07C2B" w:rsidRDefault="00CC2256">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3F24807A" w14:textId="77777777" w:rsidR="00C07C2B" w:rsidRDefault="00C07C2B">
            <w:pPr>
              <w:pStyle w:val="ProductList-TableBody"/>
            </w:pPr>
          </w:p>
        </w:tc>
      </w:tr>
      <w:tr w:rsidR="00C07C2B" w14:paraId="4D2FE916" w14:textId="77777777">
        <w:tc>
          <w:tcPr>
            <w:tcW w:w="4160" w:type="dxa"/>
            <w:tcBorders>
              <w:top w:val="single" w:sz="4" w:space="0" w:color="6E6E6E"/>
              <w:left w:val="single" w:sz="4" w:space="0" w:color="6E6E6E"/>
              <w:bottom w:val="single" w:sz="4" w:space="0" w:color="6E6E6E"/>
            </w:tcBorders>
          </w:tcPr>
          <w:p w14:paraId="18B3E64C" w14:textId="77777777" w:rsidR="00C07C2B" w:rsidRDefault="00CC2256">
            <w:pPr>
              <w:pStyle w:val="ProductList-TableBody"/>
            </w:pPr>
            <w:r>
              <w:t>„Office 365“ („Enterprise“ E3, E5 ir „Government E3“, „E4“) pagal SA</w:t>
            </w:r>
          </w:p>
        </w:tc>
        <w:tc>
          <w:tcPr>
            <w:tcW w:w="3800" w:type="dxa"/>
          </w:tcPr>
          <w:p w14:paraId="4896A695" w14:textId="77777777" w:rsidR="00C07C2B" w:rsidRDefault="00CC2256">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56818C14" w14:textId="77777777" w:rsidR="00C07C2B" w:rsidRDefault="00CC2256">
            <w:pPr>
              <w:pStyle w:val="ProductList-TableBody"/>
            </w:pPr>
            <w:r>
              <w:t>„Enterprise CAL Bridge“, skirta „Office 365“ arba</w:t>
            </w:r>
          </w:p>
          <w:p w14:paraId="42E7AEF6" w14:textId="77777777" w:rsidR="00C07C2B" w:rsidRDefault="00CC2256">
            <w:pPr>
              <w:pStyle w:val="ProductList-TableBody"/>
            </w:pPr>
            <w:r>
              <w:t>„Enterprise Mobility + Security“</w:t>
            </w:r>
          </w:p>
        </w:tc>
      </w:tr>
    </w:tbl>
    <w:p w14:paraId="420DC30A" w14:textId="77777777" w:rsidR="00C07C2B" w:rsidRDefault="00C07C2B">
      <w:pPr>
        <w:pStyle w:val="ProductList-Body"/>
      </w:pPr>
    </w:p>
    <w:p w14:paraId="25002C81" w14:textId="77777777" w:rsidR="00C07C2B" w:rsidRDefault="00CC2256">
      <w:pPr>
        <w:pStyle w:val="ProductList-Offering2HeadingNoBorder"/>
        <w:outlineLvl w:val="2"/>
      </w:pPr>
      <w:r>
        <w:t>„Project Online“</w:t>
      </w:r>
      <w:r>
        <w:fldChar w:fldCharType="begin"/>
      </w:r>
      <w:r>
        <w:instrText xml:space="preserve"> TC "„Project Online“" \l 3</w:instrText>
      </w:r>
      <w:r>
        <w:fldChar w:fldCharType="end"/>
      </w:r>
    </w:p>
    <w:p w14:paraId="12B80A7C" w14:textId="77777777" w:rsidR="00C07C2B" w:rsidRDefault="00C07C2B">
      <w:pPr>
        <w:pStyle w:val="ProductList-Body"/>
      </w:pPr>
    </w:p>
    <w:tbl>
      <w:tblPr>
        <w:tblStyle w:val="PURTable"/>
        <w:tblW w:w="0" w:type="dxa"/>
        <w:tblLook w:val="04A0" w:firstRow="1" w:lastRow="0" w:firstColumn="1" w:lastColumn="0" w:noHBand="0" w:noVBand="1"/>
      </w:tblPr>
      <w:tblGrid>
        <w:gridCol w:w="5511"/>
        <w:gridCol w:w="5405"/>
      </w:tblGrid>
      <w:tr w:rsidR="00C07C2B" w14:paraId="2D4FF9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7704AC" w14:textId="77777777" w:rsidR="00C07C2B" w:rsidRDefault="00CC2256">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25FB1B38" w14:textId="77777777" w:rsidR="00C07C2B" w:rsidRDefault="00CC2256">
            <w:pPr>
              <w:pStyle w:val="ProductList-TableBody"/>
            </w:pPr>
            <w:r>
              <w:rPr>
                <w:color w:val="FFFFFF"/>
              </w:rPr>
              <w:t>Priskirta (-os) licencija (-os)</w:t>
            </w:r>
          </w:p>
        </w:tc>
      </w:tr>
      <w:tr w:rsidR="00C07C2B" w14:paraId="052AB169" w14:textId="77777777">
        <w:tc>
          <w:tcPr>
            <w:tcW w:w="6120" w:type="dxa"/>
            <w:tcBorders>
              <w:top w:val="single" w:sz="4" w:space="0" w:color="6E6E6E"/>
              <w:left w:val="single" w:sz="4" w:space="0" w:color="6E6E6E"/>
              <w:bottom w:val="none" w:sz="4" w:space="0" w:color="6E6E6E"/>
              <w:right w:val="single" w:sz="4" w:space="0" w:color="6E6E6E"/>
            </w:tcBorders>
          </w:tcPr>
          <w:p w14:paraId="7033D6FB" w14:textId="77777777" w:rsidR="00C07C2B" w:rsidRDefault="00CC2256">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14:paraId="0FCB4BE1" w14:textId="77777777" w:rsidR="00C07C2B" w:rsidRDefault="00CC2256">
            <w:pPr>
              <w:pStyle w:val="ProductList-TableBody"/>
            </w:pPr>
            <w:r>
              <w:t>„Project Professional“</w:t>
            </w:r>
          </w:p>
        </w:tc>
      </w:tr>
      <w:tr w:rsidR="00C07C2B" w14:paraId="60F09A23" w14:textId="77777777">
        <w:tc>
          <w:tcPr>
            <w:tcW w:w="6120" w:type="dxa"/>
            <w:tcBorders>
              <w:top w:val="none" w:sz="4" w:space="0" w:color="6E6E6E"/>
              <w:left w:val="single" w:sz="4" w:space="0" w:color="6E6E6E"/>
              <w:bottom w:val="single" w:sz="4" w:space="0" w:color="6E6E6E"/>
              <w:right w:val="single" w:sz="4" w:space="0" w:color="6E6E6E"/>
            </w:tcBorders>
          </w:tcPr>
          <w:p w14:paraId="51E4C53C"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6F828F" w14:textId="77777777" w:rsidR="00C07C2B" w:rsidRDefault="00CC2256">
            <w:pPr>
              <w:pStyle w:val="ProductList-TableBody"/>
            </w:pPr>
            <w:r>
              <w:t>„Project Server“ KPL</w:t>
            </w:r>
          </w:p>
        </w:tc>
      </w:tr>
      <w:tr w:rsidR="00C07C2B" w14:paraId="41A56672" w14:textId="77777777">
        <w:tc>
          <w:tcPr>
            <w:tcW w:w="6120" w:type="dxa"/>
            <w:tcBorders>
              <w:top w:val="single" w:sz="4" w:space="0" w:color="6E6E6E"/>
              <w:left w:val="single" w:sz="4" w:space="0" w:color="6E6E6E"/>
              <w:bottom w:val="none" w:sz="4" w:space="0" w:color="6E6E6E"/>
              <w:right w:val="single" w:sz="4" w:space="0" w:color="6E6E6E"/>
            </w:tcBorders>
          </w:tcPr>
          <w:p w14:paraId="09562A07" w14:textId="77777777" w:rsidR="00C07C2B" w:rsidRDefault="00CC2256">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14:paraId="499704F1" w14:textId="77777777" w:rsidR="00C07C2B" w:rsidRDefault="00CC2256">
            <w:pPr>
              <w:pStyle w:val="ProductList-TableBody"/>
            </w:pPr>
            <w:r>
              <w:t>„Project Professional“</w:t>
            </w:r>
          </w:p>
        </w:tc>
      </w:tr>
      <w:tr w:rsidR="00C07C2B" w14:paraId="340DC72C" w14:textId="77777777">
        <w:tc>
          <w:tcPr>
            <w:tcW w:w="6120" w:type="dxa"/>
            <w:tcBorders>
              <w:top w:val="none" w:sz="4" w:space="0" w:color="6E6E6E"/>
              <w:left w:val="single" w:sz="4" w:space="0" w:color="6E6E6E"/>
              <w:bottom w:val="single" w:sz="4" w:space="0" w:color="6E6E6E"/>
              <w:right w:val="single" w:sz="4" w:space="0" w:color="6E6E6E"/>
            </w:tcBorders>
          </w:tcPr>
          <w:p w14:paraId="0157F58A" w14:textId="77777777" w:rsidR="00C07C2B" w:rsidRDefault="00C07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73659C" w14:textId="77777777" w:rsidR="00C07C2B" w:rsidRDefault="00CC2256">
            <w:pPr>
              <w:pStyle w:val="ProductList-TableBody"/>
            </w:pPr>
            <w:r>
              <w:t>„Project Server“ KPL</w:t>
            </w:r>
          </w:p>
        </w:tc>
      </w:tr>
    </w:tbl>
    <w:p w14:paraId="0F9EBC7D" w14:textId="77777777" w:rsidR="00C07C2B" w:rsidRDefault="00CC2256">
      <w:pPr>
        <w:pStyle w:val="ProductList-SectionHeading"/>
        <w:pageBreakBefore/>
        <w:outlineLvl w:val="0"/>
      </w:pPr>
      <w:bookmarkStart w:id="327" w:name="_Sec562"/>
      <w:bookmarkEnd w:id="319"/>
      <w:r>
        <w:lastRenderedPageBreak/>
        <w:t>D priedas – Profesionalios paslaugos</w:t>
      </w:r>
      <w:r>
        <w:fldChar w:fldCharType="begin"/>
      </w:r>
      <w:r>
        <w:instrText xml:space="preserve"> TC "</w:instrText>
      </w:r>
      <w:bookmarkStart w:id="328" w:name="_Toc536378517"/>
      <w:r>
        <w:instrText>D priedas – Profesionalios paslaugos</w:instrText>
      </w:r>
      <w:bookmarkEnd w:id="328"/>
      <w:r>
        <w:instrText>" \l 1</w:instrText>
      </w:r>
      <w:r>
        <w:fldChar w:fldCharType="end"/>
      </w:r>
    </w:p>
    <w:p w14:paraId="57B1CCE8" w14:textId="77777777" w:rsidR="00C07C2B" w:rsidRDefault="00CC2256">
      <w:pPr>
        <w:pStyle w:val="ProductList-Body"/>
      </w:pPr>
      <w:r>
        <w:t>Per „Microsoft“ bendrąjį licencijavimą teikiamos Profesionalios paslaugos aprašytos toliau.</w:t>
      </w:r>
    </w:p>
    <w:p w14:paraId="5B0EB908" w14:textId="77777777" w:rsidR="00C07C2B" w:rsidRDefault="00CC2256">
      <w:pPr>
        <w:pStyle w:val="ProductList-Offering1Heading"/>
        <w:outlineLvl w:val="1"/>
      </w:pPr>
      <w:bookmarkStart w:id="329" w:name="_Sec565"/>
      <w:r>
        <w:t>„Microsoft Premier“ palaikymo pasiūlymai</w:t>
      </w:r>
      <w:bookmarkEnd w:id="329"/>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C07C2B" w14:paraId="191DA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DD5AD8" w14:textId="77777777" w:rsidR="00C07C2B" w:rsidRDefault="00CC2256">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F302BB" w14:textId="77777777" w:rsidR="00C07C2B" w:rsidRDefault="00CC225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BCC036" w14:textId="77777777" w:rsidR="00C07C2B" w:rsidRDefault="00CC225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26B043" w14:textId="77777777" w:rsidR="00C07C2B" w:rsidRDefault="00CC225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44A93F" w14:textId="77777777" w:rsidR="00C07C2B" w:rsidRDefault="00CC2256">
            <w:pPr>
              <w:pStyle w:val="ProductList-TableBody"/>
              <w:jc w:val="center"/>
            </w:pPr>
            <w:r>
              <w:rPr>
                <w:color w:val="FFFFFF"/>
              </w:rPr>
              <w:t>„Premier Plus“</w:t>
            </w:r>
          </w:p>
        </w:tc>
      </w:tr>
      <w:tr w:rsidR="00C07C2B" w14:paraId="6917B700" w14:textId="77777777">
        <w:tc>
          <w:tcPr>
            <w:tcW w:w="4040" w:type="dxa"/>
            <w:tcBorders>
              <w:top w:val="single" w:sz="4" w:space="0" w:color="000000"/>
              <w:left w:val="single" w:sz="4" w:space="0" w:color="000000"/>
              <w:bottom w:val="single" w:sz="4" w:space="0" w:color="000000"/>
              <w:right w:val="single" w:sz="4" w:space="0" w:color="000000"/>
            </w:tcBorders>
          </w:tcPr>
          <w:p w14:paraId="213C231B" w14:textId="77777777" w:rsidR="00C07C2B" w:rsidRDefault="00CC2256">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1B1B9887"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74518"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25939"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5BFB1" w14:textId="77777777" w:rsidR="00C07C2B" w:rsidRDefault="00CC2256">
            <w:pPr>
              <w:pStyle w:val="ProductList-TableBody"/>
              <w:jc w:val="center"/>
            </w:pPr>
            <w:r>
              <w:t>X</w:t>
            </w:r>
          </w:p>
        </w:tc>
      </w:tr>
      <w:tr w:rsidR="00C07C2B" w14:paraId="6C44BDBD" w14:textId="77777777">
        <w:tc>
          <w:tcPr>
            <w:tcW w:w="4040" w:type="dxa"/>
            <w:tcBorders>
              <w:top w:val="single" w:sz="4" w:space="0" w:color="000000"/>
              <w:left w:val="single" w:sz="4" w:space="0" w:color="000000"/>
              <w:bottom w:val="single" w:sz="4" w:space="0" w:color="000000"/>
              <w:right w:val="single" w:sz="4" w:space="0" w:color="000000"/>
            </w:tcBorders>
          </w:tcPr>
          <w:p w14:paraId="4DD462B3" w14:textId="77777777" w:rsidR="00C07C2B" w:rsidRDefault="00CC2256">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67DB55DA" w14:textId="77777777" w:rsidR="00C07C2B" w:rsidRDefault="00CC2256">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64796A74" w14:textId="77777777" w:rsidR="00C07C2B" w:rsidRDefault="00CC2256">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20F5D150" w14:textId="77777777" w:rsidR="00C07C2B" w:rsidRDefault="00CC2256">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16BB67E" w14:textId="77777777" w:rsidR="00C07C2B" w:rsidRDefault="00CC2256">
            <w:pPr>
              <w:pStyle w:val="ProductList-TableBody"/>
            </w:pPr>
            <w:r>
              <w:t>Kas mėnesį</w:t>
            </w:r>
          </w:p>
        </w:tc>
      </w:tr>
      <w:tr w:rsidR="00C07C2B" w14:paraId="56B4ABAE" w14:textId="77777777">
        <w:tc>
          <w:tcPr>
            <w:tcW w:w="4040" w:type="dxa"/>
            <w:tcBorders>
              <w:top w:val="single" w:sz="4" w:space="0" w:color="000000"/>
              <w:left w:val="single" w:sz="4" w:space="0" w:color="000000"/>
              <w:bottom w:val="single" w:sz="4" w:space="0" w:color="000000"/>
              <w:right w:val="single" w:sz="4" w:space="0" w:color="000000"/>
            </w:tcBorders>
          </w:tcPr>
          <w:p w14:paraId="242FDDD1" w14:textId="77777777" w:rsidR="00C07C2B" w:rsidRDefault="00CC2256">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5B5D72F7" w14:textId="77777777" w:rsidR="00C07C2B" w:rsidRDefault="00CC2256">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2B1057FB" w14:textId="77777777" w:rsidR="00C07C2B" w:rsidRDefault="00CC2256">
            <w:pPr>
              <w:pStyle w:val="ProductList-TableBody"/>
            </w:pPr>
            <w:r>
              <w:t>Iki 10 val.</w:t>
            </w:r>
          </w:p>
          <w:p w14:paraId="2D0C0164" w14:textId="77777777" w:rsidR="00C07C2B" w:rsidRDefault="00CC2256">
            <w:pPr>
              <w:pStyle w:val="ProductList-TableBody"/>
            </w:pPr>
            <w:r>
              <w:t>1 papildoma valanda sveikatos patikrai</w:t>
            </w:r>
          </w:p>
          <w:p w14:paraId="409E1E90" w14:textId="77777777" w:rsidR="00C07C2B" w:rsidRDefault="00CC2256">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0D074DDC" w14:textId="77777777" w:rsidR="00C07C2B" w:rsidRDefault="00CC2256">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6C42B8B3" w14:textId="77777777" w:rsidR="00C07C2B" w:rsidRDefault="00CC2256">
            <w:pPr>
              <w:pStyle w:val="ProductList-TableBody"/>
            </w:pPr>
            <w:r>
              <w:t>Iki 160 val.</w:t>
            </w:r>
          </w:p>
        </w:tc>
      </w:tr>
      <w:tr w:rsidR="00C07C2B" w14:paraId="132174D8" w14:textId="77777777">
        <w:tc>
          <w:tcPr>
            <w:tcW w:w="4040" w:type="dxa"/>
            <w:tcBorders>
              <w:top w:val="single" w:sz="4" w:space="0" w:color="000000"/>
              <w:left w:val="single" w:sz="4" w:space="0" w:color="000000"/>
              <w:bottom w:val="single" w:sz="4" w:space="0" w:color="000000"/>
              <w:right w:val="single" w:sz="4" w:space="0" w:color="000000"/>
            </w:tcBorders>
          </w:tcPr>
          <w:p w14:paraId="6C2B0767" w14:textId="77777777" w:rsidR="00C07C2B" w:rsidRDefault="00CC2256">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49C7E86A" w14:textId="77777777" w:rsidR="00C07C2B" w:rsidRDefault="00CC2256">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152BF6DD" w14:textId="77777777" w:rsidR="00C07C2B" w:rsidRDefault="00CC2256">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52AA3348" w14:textId="77777777" w:rsidR="00C07C2B" w:rsidRDefault="00CC2256">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667E376E" w14:textId="77777777" w:rsidR="00C07C2B" w:rsidRDefault="00CC2256">
            <w:pPr>
              <w:pStyle w:val="ProductList-TableBody"/>
            </w:pPr>
            <w:r>
              <w:t>Iki 140 val.</w:t>
            </w:r>
          </w:p>
        </w:tc>
      </w:tr>
      <w:tr w:rsidR="00C07C2B" w14:paraId="227EF074" w14:textId="77777777">
        <w:tc>
          <w:tcPr>
            <w:tcW w:w="4040" w:type="dxa"/>
            <w:tcBorders>
              <w:top w:val="single" w:sz="4" w:space="0" w:color="000000"/>
              <w:left w:val="single" w:sz="4" w:space="0" w:color="000000"/>
              <w:bottom w:val="single" w:sz="4" w:space="0" w:color="000000"/>
              <w:right w:val="single" w:sz="4" w:space="0" w:color="000000"/>
            </w:tcBorders>
          </w:tcPr>
          <w:p w14:paraId="058C3BF1" w14:textId="77777777" w:rsidR="00C07C2B" w:rsidRDefault="00CC2256">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6FE44C3D"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4DA923"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5E699F"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6E4A9" w14:textId="77777777" w:rsidR="00C07C2B" w:rsidRDefault="00CC2256">
            <w:pPr>
              <w:pStyle w:val="ProductList-TableBody"/>
              <w:jc w:val="center"/>
            </w:pPr>
            <w:r>
              <w:t>X</w:t>
            </w:r>
          </w:p>
        </w:tc>
      </w:tr>
      <w:tr w:rsidR="00C07C2B" w14:paraId="008B14CA" w14:textId="77777777">
        <w:tc>
          <w:tcPr>
            <w:tcW w:w="4040" w:type="dxa"/>
            <w:tcBorders>
              <w:top w:val="single" w:sz="4" w:space="0" w:color="000000"/>
              <w:left w:val="single" w:sz="4" w:space="0" w:color="000000"/>
              <w:bottom w:val="single" w:sz="4" w:space="0" w:color="000000"/>
              <w:right w:val="single" w:sz="4" w:space="0" w:color="000000"/>
            </w:tcBorders>
          </w:tcPr>
          <w:p w14:paraId="7ADB496F" w14:textId="77777777" w:rsidR="00C07C2B" w:rsidRDefault="00CC2256">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499D2979"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CF46E"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49E1E5"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C0866" w14:textId="77777777" w:rsidR="00C07C2B" w:rsidRDefault="00CC2256">
            <w:pPr>
              <w:pStyle w:val="ProductList-TableBody"/>
              <w:jc w:val="center"/>
            </w:pPr>
            <w:r>
              <w:t>X</w:t>
            </w:r>
          </w:p>
        </w:tc>
      </w:tr>
      <w:tr w:rsidR="00C07C2B" w14:paraId="4D21CC6D" w14:textId="77777777">
        <w:tc>
          <w:tcPr>
            <w:tcW w:w="4040" w:type="dxa"/>
            <w:tcBorders>
              <w:top w:val="single" w:sz="4" w:space="0" w:color="000000"/>
              <w:left w:val="single" w:sz="4" w:space="0" w:color="000000"/>
              <w:bottom w:val="single" w:sz="4" w:space="0" w:color="000000"/>
              <w:right w:val="single" w:sz="4" w:space="0" w:color="000000"/>
            </w:tcBorders>
          </w:tcPr>
          <w:p w14:paraId="72A933CA" w14:textId="77777777" w:rsidR="00C07C2B" w:rsidRDefault="00CC2256">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6034C53E"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FC073"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6EF51"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7D3B7" w14:textId="77777777" w:rsidR="00C07C2B" w:rsidRDefault="00CC2256">
            <w:pPr>
              <w:pStyle w:val="ProductList-TableBody"/>
              <w:jc w:val="center"/>
            </w:pPr>
            <w:r>
              <w:t>X</w:t>
            </w:r>
          </w:p>
        </w:tc>
      </w:tr>
      <w:tr w:rsidR="00C07C2B" w14:paraId="59B38DA2" w14:textId="77777777">
        <w:tc>
          <w:tcPr>
            <w:tcW w:w="4040" w:type="dxa"/>
            <w:tcBorders>
              <w:top w:val="single" w:sz="4" w:space="0" w:color="000000"/>
              <w:left w:val="single" w:sz="4" w:space="0" w:color="000000"/>
              <w:bottom w:val="single" w:sz="4" w:space="0" w:color="000000"/>
              <w:right w:val="single" w:sz="4" w:space="0" w:color="000000"/>
            </w:tcBorders>
          </w:tcPr>
          <w:p w14:paraId="24AC4D3D" w14:textId="77777777" w:rsidR="00C07C2B" w:rsidRDefault="00CC225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11BD642"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76530"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F1B9A7" w14:textId="77777777" w:rsidR="00C07C2B" w:rsidRDefault="00CC225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C317F" w14:textId="77777777" w:rsidR="00C07C2B" w:rsidRDefault="00CC2256">
            <w:pPr>
              <w:pStyle w:val="ProductList-TableBody"/>
              <w:jc w:val="center"/>
            </w:pPr>
            <w:r>
              <w:t>X</w:t>
            </w:r>
          </w:p>
        </w:tc>
      </w:tr>
      <w:tr w:rsidR="00C07C2B" w14:paraId="195A3A01" w14:textId="77777777">
        <w:tc>
          <w:tcPr>
            <w:tcW w:w="4040" w:type="dxa"/>
            <w:tcBorders>
              <w:top w:val="single" w:sz="4" w:space="0" w:color="000000"/>
              <w:left w:val="single" w:sz="4" w:space="0" w:color="000000"/>
              <w:bottom w:val="single" w:sz="4" w:space="0" w:color="000000"/>
              <w:right w:val="single" w:sz="4" w:space="0" w:color="000000"/>
            </w:tcBorders>
          </w:tcPr>
          <w:p w14:paraId="584D580A" w14:textId="77777777" w:rsidR="00C07C2B" w:rsidRDefault="00CC2256">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2A376FD2" w14:textId="77777777" w:rsidR="00C07C2B" w:rsidRDefault="00CC2256">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BC98C41" w14:textId="77777777" w:rsidR="00C07C2B" w:rsidRDefault="00CC2256">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6E165F98" w14:textId="77777777" w:rsidR="00C07C2B" w:rsidRDefault="00CC2256">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6B5E3D15" w14:textId="77777777" w:rsidR="00C07C2B" w:rsidRDefault="00CC2256">
            <w:pPr>
              <w:pStyle w:val="ProductList-TableBody"/>
            </w:pPr>
            <w:r>
              <w:t>20 vnt. paketai</w:t>
            </w:r>
          </w:p>
        </w:tc>
      </w:tr>
    </w:tbl>
    <w:p w14:paraId="356FF714" w14:textId="77777777" w:rsidR="00C07C2B" w:rsidRDefault="00CC2256">
      <w:pPr>
        <w:pStyle w:val="ProductList-Body"/>
      </w:pPr>
      <w:r>
        <w:rPr>
          <w:vertAlign w:val="superscript"/>
        </w:rPr>
        <w:t xml:space="preserve">1 </w:t>
      </w:r>
      <w:r>
        <w:rPr>
          <w:i/>
        </w:rPr>
        <w:t>Darbo valandos nustatomos konkrečiose vietose.</w:t>
      </w:r>
    </w:p>
    <w:p w14:paraId="23669561" w14:textId="77777777" w:rsidR="00C07C2B" w:rsidRDefault="00C07C2B">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C07C2B" w14:paraId="4C3B576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7D7F48" w14:textId="77777777" w:rsidR="00C07C2B" w:rsidRDefault="00CC2256">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88CD37" w14:textId="77777777" w:rsidR="00C07C2B" w:rsidRDefault="00CC225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358B93" w14:textId="77777777" w:rsidR="00C07C2B" w:rsidRDefault="00CC2256">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386303" w14:textId="77777777" w:rsidR="00C07C2B" w:rsidRDefault="00CC2256">
            <w:pPr>
              <w:pStyle w:val="ProductList-TableBody"/>
            </w:pPr>
            <w:r>
              <w:rPr>
                <w:color w:val="FFFFFF"/>
              </w:rPr>
              <w:t>Numatytas Kliento atsakas</w:t>
            </w:r>
          </w:p>
        </w:tc>
      </w:tr>
      <w:tr w:rsidR="00C07C2B" w14:paraId="31CBFA54" w14:textId="77777777">
        <w:tc>
          <w:tcPr>
            <w:tcW w:w="3060" w:type="dxa"/>
            <w:tcBorders>
              <w:top w:val="single" w:sz="4" w:space="0" w:color="000000"/>
              <w:left w:val="single" w:sz="4" w:space="0" w:color="000000"/>
              <w:bottom w:val="single" w:sz="4" w:space="0" w:color="000000"/>
              <w:right w:val="single" w:sz="4" w:space="0" w:color="000000"/>
            </w:tcBorders>
          </w:tcPr>
          <w:p w14:paraId="1B953183" w14:textId="77777777" w:rsidR="00C07C2B" w:rsidRDefault="00CC2256">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45992450" w14:textId="77777777" w:rsidR="00C07C2B" w:rsidRDefault="00CC2256">
            <w:pPr>
              <w:pStyle w:val="ProductList-TableBody"/>
            </w:pPr>
            <w:r>
              <w:t xml:space="preserve">Ypač neigiamas poveikis verslui: </w:t>
            </w:r>
          </w:p>
          <w:p w14:paraId="1F12F3F8" w14:textId="77777777" w:rsidR="00C07C2B" w:rsidRDefault="00CC2256">
            <w:pPr>
              <w:pStyle w:val="ProductList-TableBody"/>
            </w:pPr>
            <w:r>
              <w:t>Visiškas galimybės valdyti esminius (svarbiausių) verslo procesus ir tęsti darbo praradimas</w:t>
            </w:r>
          </w:p>
          <w:p w14:paraId="352641F1" w14:textId="77777777" w:rsidR="00C07C2B" w:rsidRDefault="00CC2256">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17BC9405" w14:textId="77777777" w:rsidR="00C07C2B" w:rsidRDefault="00CC2256">
            <w:pPr>
              <w:pStyle w:val="ProductList-TableBody"/>
            </w:pPr>
            <w:r>
              <w:t>Atsakymas į 1-ą skambutį per valandą arba greičiau</w:t>
            </w:r>
          </w:p>
          <w:p w14:paraId="388732A6" w14:textId="77777777" w:rsidR="00C07C2B" w:rsidRDefault="00CC2256">
            <w:pPr>
              <w:pStyle w:val="ProductList-TableBody"/>
            </w:pPr>
            <w:r>
              <w:t>„Microsoft“ atstovai kuo greičiau atvyksta pas klientą.</w:t>
            </w:r>
          </w:p>
          <w:p w14:paraId="35AED1F0" w14:textId="77777777" w:rsidR="00C07C2B" w:rsidRDefault="00CC2256">
            <w:pPr>
              <w:pStyle w:val="ProductList-TableBody"/>
            </w:pPr>
            <w:r>
              <w:t>Nepertraukiamas darbas 24 valandas per parą 7 dienas per savaitę.</w:t>
            </w:r>
          </w:p>
          <w:p w14:paraId="0EB8B08B" w14:textId="77777777" w:rsidR="00C07C2B" w:rsidRDefault="00CC2256">
            <w:pPr>
              <w:pStyle w:val="ProductList-TableBody"/>
            </w:pPr>
            <w:r>
              <w:t>Operatyvus problemos perdavimas „Microsoft“ produktų komandoms.</w:t>
            </w:r>
          </w:p>
          <w:p w14:paraId="5E597B7E" w14:textId="77777777" w:rsidR="00C07C2B" w:rsidRDefault="00CC2256">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29E3770D" w14:textId="77777777" w:rsidR="00C07C2B" w:rsidRDefault="00CC2256">
            <w:pPr>
              <w:pStyle w:val="ProductList-TableBody"/>
            </w:pPr>
            <w:r>
              <w:t xml:space="preserve">Kliento vyresniųjų vadovaujančių asmenų informavimas </w:t>
            </w:r>
          </w:p>
          <w:p w14:paraId="165B053E" w14:textId="77777777" w:rsidR="00C07C2B" w:rsidRDefault="00CC2256">
            <w:pPr>
              <w:pStyle w:val="ProductList-TableBody"/>
            </w:pPr>
            <w:r>
              <w:t>Atitinkamų išteklių skyrimas nepertraukiamam darbui užtikrinti 24 valandas per parą 7 dienas per savaitę</w:t>
            </w:r>
            <w:r>
              <w:rPr>
                <w:vertAlign w:val="superscript"/>
              </w:rPr>
              <w:t>2</w:t>
            </w:r>
            <w:r>
              <w:t>.</w:t>
            </w:r>
          </w:p>
          <w:p w14:paraId="3CE4D4FE" w14:textId="77777777" w:rsidR="00C07C2B" w:rsidRDefault="00CC2256">
            <w:pPr>
              <w:pStyle w:val="ProductList-TableBody"/>
            </w:pPr>
            <w:r>
              <w:t>Greita keitimų valdymo specialistų prieiga ir atsakas.</w:t>
            </w:r>
          </w:p>
        </w:tc>
      </w:tr>
      <w:tr w:rsidR="00C07C2B" w14:paraId="7F0E48D1" w14:textId="77777777">
        <w:tc>
          <w:tcPr>
            <w:tcW w:w="3060" w:type="dxa"/>
            <w:tcBorders>
              <w:top w:val="single" w:sz="4" w:space="0" w:color="000000"/>
              <w:left w:val="single" w:sz="4" w:space="0" w:color="000000"/>
              <w:bottom w:val="single" w:sz="4" w:space="0" w:color="000000"/>
              <w:right w:val="single" w:sz="4" w:space="0" w:color="000000"/>
            </w:tcBorders>
          </w:tcPr>
          <w:p w14:paraId="794F2B20" w14:textId="77777777" w:rsidR="00C07C2B" w:rsidRDefault="00CC2256">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6D3656D2" w14:textId="77777777" w:rsidR="00C07C2B" w:rsidRDefault="00CC2256">
            <w:pPr>
              <w:pStyle w:val="ProductList-TableBody"/>
            </w:pPr>
            <w:r>
              <w:t xml:space="preserve">Kritinis poveikis verslui: </w:t>
            </w:r>
          </w:p>
          <w:p w14:paraId="58AD9B37" w14:textId="77777777" w:rsidR="00C07C2B" w:rsidRDefault="00CC2256">
            <w:pPr>
              <w:pStyle w:val="ProductList-TableBody"/>
            </w:pPr>
            <w:r>
              <w:t>Sutrinka arba labai pablogėjo paslaugų kokybė.</w:t>
            </w:r>
          </w:p>
          <w:p w14:paraId="17288099" w14:textId="77777777" w:rsidR="00C07C2B" w:rsidRDefault="00CC2256">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07DA2B7A" w14:textId="77777777" w:rsidR="00C07C2B" w:rsidRDefault="00CC2256">
            <w:pPr>
              <w:pStyle w:val="ProductList-TableBody"/>
            </w:pPr>
            <w:r>
              <w:t>Atsakymas į 1-ą skambutį per valandą arba greičiau</w:t>
            </w:r>
          </w:p>
          <w:p w14:paraId="57C29C25" w14:textId="77777777" w:rsidR="00C07C2B" w:rsidRDefault="00CC2256">
            <w:pPr>
              <w:pStyle w:val="ProductList-TableBody"/>
            </w:pPr>
            <w:r>
              <w:t>„Microsoft“ atstovai, jei būtina, atvyksta pas Klientą.</w:t>
            </w:r>
          </w:p>
          <w:p w14:paraId="5FED1374" w14:textId="77777777" w:rsidR="00C07C2B" w:rsidRDefault="00CC2256">
            <w:pPr>
              <w:pStyle w:val="ProductList-TableBody"/>
            </w:pPr>
            <w:r>
              <w:t>Nepertraukiamas darbas 24 valandas per parą 7 dienas per savaitę.</w:t>
            </w:r>
          </w:p>
          <w:p w14:paraId="25102514" w14:textId="77777777" w:rsidR="00C07C2B" w:rsidRDefault="00CC2256">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776B453B" w14:textId="77777777" w:rsidR="00C07C2B" w:rsidRDefault="00CC2256">
            <w:pPr>
              <w:pStyle w:val="ProductList-TableBody"/>
            </w:pPr>
            <w:r>
              <w:t>Atitinkamų išteklių skyrimas nepertraukiamam darbui užtikrinti 24 valandas per parą 7 dienas per savaitę</w:t>
            </w:r>
            <w:r>
              <w:rPr>
                <w:vertAlign w:val="superscript"/>
              </w:rPr>
              <w:t>2</w:t>
            </w:r>
            <w:r>
              <w:t>.</w:t>
            </w:r>
          </w:p>
          <w:p w14:paraId="694BE7E2" w14:textId="77777777" w:rsidR="00C07C2B" w:rsidRDefault="00CC2256">
            <w:pPr>
              <w:pStyle w:val="ProductList-TableBody"/>
            </w:pPr>
            <w:r>
              <w:t>Greita keitimų valdymo specialistų prieiga ir atsakas.</w:t>
            </w:r>
          </w:p>
          <w:p w14:paraId="200BC842" w14:textId="77777777" w:rsidR="00C07C2B" w:rsidRDefault="00CC2256">
            <w:pPr>
              <w:pStyle w:val="ProductList-TableBody"/>
            </w:pPr>
            <w:r>
              <w:t>Vadovybės informavimas.</w:t>
            </w:r>
          </w:p>
        </w:tc>
      </w:tr>
      <w:tr w:rsidR="00C07C2B" w14:paraId="201EB4AB" w14:textId="77777777">
        <w:tc>
          <w:tcPr>
            <w:tcW w:w="3060" w:type="dxa"/>
            <w:tcBorders>
              <w:top w:val="single" w:sz="4" w:space="0" w:color="000000"/>
              <w:left w:val="single" w:sz="4" w:space="0" w:color="000000"/>
              <w:bottom w:val="single" w:sz="4" w:space="0" w:color="000000"/>
              <w:right w:val="single" w:sz="4" w:space="0" w:color="000000"/>
            </w:tcBorders>
          </w:tcPr>
          <w:p w14:paraId="620C66A5" w14:textId="77777777" w:rsidR="00C07C2B" w:rsidRDefault="00CC2256">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10CAB75D" w14:textId="77777777" w:rsidR="00C07C2B" w:rsidRDefault="00CC2256">
            <w:pPr>
              <w:pStyle w:val="ProductList-TableBody"/>
            </w:pPr>
            <w:r>
              <w:t xml:space="preserve">Vidutiniškas poveikis verslui: </w:t>
            </w:r>
          </w:p>
          <w:p w14:paraId="4BE92215" w14:textId="77777777" w:rsidR="00C07C2B" w:rsidRDefault="00CC2256">
            <w:pPr>
              <w:pStyle w:val="ProductList-TableBody"/>
            </w:pPr>
            <w:r>
              <w:t>Sutriko arba perpus pablogėjo paslaugų kokybė, tačiau darbą galima tęsti ribota apimtimi.</w:t>
            </w:r>
          </w:p>
          <w:p w14:paraId="49CD5B6A" w14:textId="77777777" w:rsidR="00C07C2B" w:rsidRDefault="00CC2256">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38DEE7" w14:textId="77777777" w:rsidR="00C07C2B" w:rsidRDefault="00CC2256">
            <w:pPr>
              <w:pStyle w:val="ProductList-TableBody"/>
            </w:pPr>
            <w:r>
              <w:t>Atsakymas į 1-ą skambutį per 2 valandas arba greičiau</w:t>
            </w:r>
          </w:p>
          <w:p w14:paraId="2ECC2540" w14:textId="77777777" w:rsidR="00C07C2B" w:rsidRDefault="00CC2256">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BDE037" w14:textId="77777777" w:rsidR="00C07C2B" w:rsidRDefault="00CC2256">
            <w:pPr>
              <w:pStyle w:val="ProductList-TableBody"/>
            </w:pPr>
            <w:r>
              <w:t>Atitinkamų išteklių skyrimas, kad darbas būtų vykdomas nepertraukiamai darbo valandomis</w:t>
            </w:r>
            <w:r>
              <w:rPr>
                <w:vertAlign w:val="superscript"/>
              </w:rPr>
              <w:t>1</w:t>
            </w:r>
            <w:r>
              <w:t>.</w:t>
            </w:r>
          </w:p>
          <w:p w14:paraId="574F8142" w14:textId="77777777" w:rsidR="00C07C2B" w:rsidRDefault="00CC2256">
            <w:pPr>
              <w:pStyle w:val="ProductList-TableBody"/>
            </w:pPr>
            <w:r>
              <w:t>Keitimų valdymo specialistų prieiga ir atsakas per 4 darbo valandas</w:t>
            </w:r>
            <w:r>
              <w:rPr>
                <w:vertAlign w:val="superscript"/>
              </w:rPr>
              <w:t>1</w:t>
            </w:r>
          </w:p>
        </w:tc>
      </w:tr>
      <w:tr w:rsidR="00C07C2B" w14:paraId="1A804EFD" w14:textId="77777777">
        <w:tc>
          <w:tcPr>
            <w:tcW w:w="3060" w:type="dxa"/>
            <w:tcBorders>
              <w:top w:val="single" w:sz="4" w:space="0" w:color="000000"/>
              <w:left w:val="single" w:sz="4" w:space="0" w:color="000000"/>
              <w:bottom w:val="single" w:sz="4" w:space="0" w:color="000000"/>
              <w:right w:val="single" w:sz="4" w:space="0" w:color="000000"/>
            </w:tcBorders>
          </w:tcPr>
          <w:p w14:paraId="5505C8FB" w14:textId="77777777" w:rsidR="00C07C2B" w:rsidRDefault="00CC2256">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59FC1C40" w14:textId="77777777" w:rsidR="00C07C2B" w:rsidRDefault="00CC2256">
            <w:pPr>
              <w:pStyle w:val="ProductList-TableBody"/>
            </w:pPr>
            <w:r>
              <w:t xml:space="preserve">Minimalus poveikis verslui: </w:t>
            </w:r>
          </w:p>
          <w:p w14:paraId="37D49FA3" w14:textId="77777777" w:rsidR="00C07C2B" w:rsidRDefault="00CC2256">
            <w:pPr>
              <w:pStyle w:val="ProductList-TableBody"/>
            </w:pPr>
            <w:r>
              <w:t>Verslas Iš esmės funkcionuoja su nedideliais paslaugų sutrikimais arba be jų.</w:t>
            </w:r>
          </w:p>
          <w:p w14:paraId="72FD08A1" w14:textId="77777777" w:rsidR="00C07C2B" w:rsidRDefault="00CC2256">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40EF36" w14:textId="77777777" w:rsidR="00C07C2B" w:rsidRDefault="00CC2256">
            <w:pPr>
              <w:pStyle w:val="ProductList-TableBody"/>
            </w:pPr>
            <w:r>
              <w:t>Atsakymas į 1-ą skambutį per 4 valandas arba greičiau</w:t>
            </w:r>
          </w:p>
          <w:p w14:paraId="0625EC06" w14:textId="77777777" w:rsidR="00C07C2B" w:rsidRDefault="00CC2256">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DC49F7" w14:textId="77777777" w:rsidR="00C07C2B" w:rsidRDefault="00CC2256">
            <w:pPr>
              <w:pStyle w:val="ProductList-TableBody"/>
            </w:pPr>
            <w:r>
              <w:t>Pateikiama tiksli apie incidentą pranešusio kontaktinio asmens informacija.</w:t>
            </w:r>
          </w:p>
          <w:p w14:paraId="590E73E0" w14:textId="77777777" w:rsidR="00C07C2B" w:rsidRDefault="00CC2256">
            <w:pPr>
              <w:pStyle w:val="ProductList-TableBody"/>
            </w:pPr>
            <w:r>
              <w:t>Reaguojama per 24 valandas</w:t>
            </w:r>
          </w:p>
        </w:tc>
      </w:tr>
    </w:tbl>
    <w:p w14:paraId="476307FE" w14:textId="77777777" w:rsidR="00C07C2B" w:rsidRDefault="00CC2256">
      <w:pPr>
        <w:pStyle w:val="ProductList-Body"/>
      </w:pPr>
      <w:r>
        <w:rPr>
          <w:vertAlign w:val="superscript"/>
        </w:rPr>
        <w:t>1</w:t>
      </w:r>
      <w:r>
        <w:rPr>
          <w:i/>
        </w:rPr>
        <w:t>Darbo valandos nustatomos konkrečiose vietose.</w:t>
      </w:r>
    </w:p>
    <w:p w14:paraId="3D366B13" w14:textId="77777777" w:rsidR="00C07C2B" w:rsidRDefault="00CC2256">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6BB67C89" w14:textId="77777777" w:rsidR="00C07C2B" w:rsidRDefault="00C07C2B">
      <w:pPr>
        <w:pStyle w:val="ProductList-Body"/>
      </w:pPr>
    </w:p>
    <w:p w14:paraId="52D47C4B" w14:textId="77777777" w:rsidR="00C07C2B" w:rsidRDefault="00CC2256">
      <w:pPr>
        <w:pStyle w:val="ProductList-ClauseHeading"/>
        <w:outlineLvl w:val="2"/>
      </w:pPr>
      <w:r>
        <w:t>Susijusios verslo taisyklės</w:t>
      </w:r>
    </w:p>
    <w:p w14:paraId="3CB13212" w14:textId="77777777" w:rsidR="00C07C2B" w:rsidRDefault="00CC2256">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14:paraId="74DABACC" w14:textId="77777777" w:rsidR="00C07C2B" w:rsidRDefault="00CC2256">
      <w:pPr>
        <w:pStyle w:val="ProductList-Offering1Heading"/>
        <w:outlineLvl w:val="1"/>
      </w:pPr>
      <w:bookmarkStart w:id="330" w:name="_Sec566"/>
      <w:r>
        <w:t>„Microsoft“ skaitmeninių konsultavimo paslaugų pasiūlymai</w:t>
      </w:r>
      <w:bookmarkEnd w:id="330"/>
      <w:r>
        <w:fldChar w:fldCharType="begin"/>
      </w:r>
      <w:r>
        <w:instrText xml:space="preserve"> TC "„Microsoft“ skaitmeninių konsultavimo paslaugų pasiūlymai" \l 2</w:instrText>
      </w:r>
      <w:r>
        <w:fldChar w:fldCharType="end"/>
      </w:r>
    </w:p>
    <w:p w14:paraId="063D1149" w14:textId="77777777" w:rsidR="00C07C2B" w:rsidRDefault="00CC2256">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C07C2B" w14:paraId="3A2BC8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CCC3A8" w14:textId="77777777" w:rsidR="00C07C2B" w:rsidRDefault="00CC2256">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7AEF55" w14:textId="77777777" w:rsidR="00C07C2B" w:rsidRDefault="00CC225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3C478E" w14:textId="77777777" w:rsidR="00C07C2B" w:rsidRDefault="00CC225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1C47C" w14:textId="77777777" w:rsidR="00C07C2B" w:rsidRDefault="00CC2256">
            <w:pPr>
              <w:pStyle w:val="ProductList-TableBody"/>
            </w:pPr>
            <w:r>
              <w:rPr>
                <w:color w:val="FFFFFF"/>
              </w:rPr>
              <w:t>„Digital Advisory Portfolio“</w:t>
            </w:r>
          </w:p>
        </w:tc>
      </w:tr>
      <w:tr w:rsidR="00C07C2B" w14:paraId="7A3973EE" w14:textId="77777777">
        <w:tc>
          <w:tcPr>
            <w:tcW w:w="3060" w:type="dxa"/>
            <w:tcBorders>
              <w:top w:val="single" w:sz="4" w:space="0" w:color="000000"/>
              <w:left w:val="single" w:sz="4" w:space="0" w:color="000000"/>
              <w:bottom w:val="single" w:sz="4" w:space="0" w:color="000000"/>
              <w:right w:val="single" w:sz="4" w:space="0" w:color="000000"/>
            </w:tcBorders>
          </w:tcPr>
          <w:p w14:paraId="3CAC2FCF" w14:textId="77777777" w:rsidR="00C07C2B" w:rsidRDefault="00CC2256">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34B2E587" w14:textId="77777777" w:rsidR="00C07C2B" w:rsidRDefault="00CC225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E1C30E7" w14:textId="77777777" w:rsidR="00C07C2B" w:rsidRDefault="00CC225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A8CE4FC" w14:textId="77777777" w:rsidR="00C07C2B" w:rsidRDefault="00CC2256">
            <w:pPr>
              <w:pStyle w:val="ProductList-TableBody"/>
            </w:pPr>
            <w:r>
              <w:t>9RO-xxxx</w:t>
            </w:r>
          </w:p>
        </w:tc>
      </w:tr>
      <w:tr w:rsidR="00C07C2B" w14:paraId="05AD847B" w14:textId="77777777">
        <w:tc>
          <w:tcPr>
            <w:tcW w:w="3060" w:type="dxa"/>
            <w:tcBorders>
              <w:top w:val="single" w:sz="4" w:space="0" w:color="000000"/>
              <w:left w:val="single" w:sz="4" w:space="0" w:color="000000"/>
              <w:bottom w:val="single" w:sz="4" w:space="0" w:color="000000"/>
              <w:right w:val="single" w:sz="4" w:space="0" w:color="000000"/>
            </w:tcBorders>
          </w:tcPr>
          <w:p w14:paraId="0921703E" w14:textId="77777777" w:rsidR="00C07C2B" w:rsidRDefault="00CC2256">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62DBBAE3" w14:textId="77777777" w:rsidR="00C07C2B" w:rsidRDefault="00CC2256">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229D716E" w14:textId="77777777" w:rsidR="00C07C2B" w:rsidRDefault="00CC2256">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0D155012" w14:textId="77777777" w:rsidR="00C07C2B" w:rsidRDefault="00CC2256">
            <w:pPr>
              <w:pStyle w:val="ProductList-TableBody"/>
            </w:pPr>
            <w:r>
              <w:t>„Microsoft“ skaitmeninės konsultavimo paslaugos ir įmonių aptarnavimo komandos paslaugos, kurių bendra teikimo trukmė – ne daugiau kaip 1 600 val.</w:t>
            </w:r>
          </w:p>
        </w:tc>
      </w:tr>
      <w:tr w:rsidR="00C07C2B" w14:paraId="2DFA6B6F" w14:textId="77777777">
        <w:tc>
          <w:tcPr>
            <w:tcW w:w="3060" w:type="dxa"/>
            <w:tcBorders>
              <w:top w:val="single" w:sz="4" w:space="0" w:color="000000"/>
              <w:left w:val="single" w:sz="4" w:space="0" w:color="000000"/>
              <w:bottom w:val="single" w:sz="4" w:space="0" w:color="000000"/>
              <w:right w:val="single" w:sz="4" w:space="0" w:color="000000"/>
            </w:tcBorders>
          </w:tcPr>
          <w:p w14:paraId="6CC0102A" w14:textId="77777777" w:rsidR="00C07C2B" w:rsidRDefault="00CC2256">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1F38FEEA" w14:textId="77777777" w:rsidR="00C07C2B" w:rsidRDefault="00C07C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9820F6" w14:textId="77777777" w:rsidR="00C07C2B" w:rsidRDefault="00C07C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3561EC" w14:textId="77777777" w:rsidR="00C07C2B" w:rsidRDefault="00C07C2B">
            <w:pPr>
              <w:pStyle w:val="ProductList-TableBody"/>
            </w:pPr>
          </w:p>
        </w:tc>
      </w:tr>
      <w:tr w:rsidR="00C07C2B" w14:paraId="584A5C66" w14:textId="77777777">
        <w:tc>
          <w:tcPr>
            <w:tcW w:w="3060" w:type="dxa"/>
            <w:tcBorders>
              <w:top w:val="single" w:sz="4" w:space="0" w:color="000000"/>
              <w:left w:val="single" w:sz="4" w:space="0" w:color="000000"/>
              <w:bottom w:val="single" w:sz="4" w:space="0" w:color="000000"/>
              <w:right w:val="single" w:sz="4" w:space="0" w:color="000000"/>
            </w:tcBorders>
          </w:tcPr>
          <w:p w14:paraId="7AF84CD9" w14:textId="77777777" w:rsidR="00C07C2B" w:rsidRDefault="00CC2256">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22A924A2" w14:textId="77777777" w:rsidR="00C07C2B" w:rsidRDefault="00C07C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EF21CF" w14:textId="77777777" w:rsidR="00C07C2B" w:rsidRDefault="00C07C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F0DC8F" w14:textId="77777777" w:rsidR="00C07C2B" w:rsidRDefault="00C07C2B">
            <w:pPr>
              <w:pStyle w:val="ProductList-TableBody"/>
            </w:pPr>
          </w:p>
        </w:tc>
      </w:tr>
      <w:tr w:rsidR="00C07C2B" w14:paraId="5DE9A60B" w14:textId="77777777">
        <w:tc>
          <w:tcPr>
            <w:tcW w:w="3060" w:type="dxa"/>
            <w:tcBorders>
              <w:top w:val="single" w:sz="4" w:space="0" w:color="000000"/>
              <w:left w:val="single" w:sz="4" w:space="0" w:color="000000"/>
              <w:bottom w:val="single" w:sz="4" w:space="0" w:color="000000"/>
              <w:right w:val="single" w:sz="4" w:space="0" w:color="000000"/>
            </w:tcBorders>
          </w:tcPr>
          <w:p w14:paraId="37C797F6" w14:textId="77777777" w:rsidR="00C07C2B" w:rsidRDefault="00CC2256">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7F1D8936" w14:textId="77777777" w:rsidR="00C07C2B" w:rsidRDefault="00C07C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25DC72" w14:textId="77777777" w:rsidR="00C07C2B" w:rsidRDefault="00C07C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86D6C1" w14:textId="77777777" w:rsidR="00C07C2B" w:rsidRDefault="00C07C2B">
            <w:pPr>
              <w:pStyle w:val="ProductList-TableBody"/>
            </w:pPr>
          </w:p>
        </w:tc>
      </w:tr>
      <w:tr w:rsidR="00C07C2B" w14:paraId="606EFDCB" w14:textId="77777777">
        <w:tc>
          <w:tcPr>
            <w:tcW w:w="3060" w:type="dxa"/>
            <w:tcBorders>
              <w:top w:val="single" w:sz="4" w:space="0" w:color="000000"/>
              <w:left w:val="single" w:sz="4" w:space="0" w:color="000000"/>
              <w:bottom w:val="single" w:sz="4" w:space="0" w:color="000000"/>
              <w:right w:val="single" w:sz="4" w:space="0" w:color="000000"/>
            </w:tcBorders>
          </w:tcPr>
          <w:p w14:paraId="6793DE78" w14:textId="77777777" w:rsidR="00C07C2B" w:rsidRDefault="00CC2256">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ECA7FB4" w14:textId="77777777" w:rsidR="00C07C2B" w:rsidRDefault="00CC2256">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2991FBA0" w14:textId="77777777" w:rsidR="00C07C2B" w:rsidRDefault="00C07C2B">
            <w:pPr>
              <w:pStyle w:val="ProductList-TableBody"/>
            </w:pPr>
          </w:p>
        </w:tc>
      </w:tr>
    </w:tbl>
    <w:p w14:paraId="1D0B3854" w14:textId="77777777" w:rsidR="00C07C2B" w:rsidRDefault="00C07C2B">
      <w:pPr>
        <w:pStyle w:val="ProductList-Body"/>
      </w:pPr>
    </w:p>
    <w:p w14:paraId="527CB15A" w14:textId="77777777" w:rsidR="00C07C2B" w:rsidRDefault="00CC2256">
      <w:pPr>
        <w:pStyle w:val="ProductList-ClauseHeading"/>
        <w:outlineLvl w:val="2"/>
      </w:pPr>
      <w:r>
        <w:t>Skaitmeninių konsultavimo paslaugų moduliai</w:t>
      </w:r>
    </w:p>
    <w:p w14:paraId="14ACA470" w14:textId="77777777" w:rsidR="00C07C2B" w:rsidRDefault="00CC2256">
      <w:pPr>
        <w:pStyle w:val="ProductList-Body"/>
      </w:pPr>
      <w:r>
        <w:t>Skaitmeninės konsultavimo paslaugos apima vieną Skaitmeninių konsultavimo paslaugų modulį arba daugiau, kaip nurodyta Paslaugų teikimo plane.</w:t>
      </w:r>
    </w:p>
    <w:p w14:paraId="3E2D0EE4" w14:textId="77777777" w:rsidR="00C07C2B" w:rsidRDefault="00C07C2B">
      <w:pPr>
        <w:pStyle w:val="ProductList-Body"/>
      </w:pPr>
    </w:p>
    <w:p w14:paraId="61A10F20" w14:textId="77777777" w:rsidR="00C07C2B" w:rsidRDefault="00CC2256">
      <w:pPr>
        <w:pStyle w:val="ProductList-ClauseHeading"/>
        <w:outlineLvl w:val="2"/>
      </w:pPr>
      <w:r>
        <w:t>Neteiktinos paslaugos</w:t>
      </w:r>
    </w:p>
    <w:p w14:paraId="7ACE37B5" w14:textId="77777777" w:rsidR="00C07C2B" w:rsidRDefault="00CC2256">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543C08F9" w14:textId="77777777" w:rsidR="00C07C2B" w:rsidRDefault="00C07C2B">
      <w:pPr>
        <w:pStyle w:val="ProductList-Body"/>
      </w:pPr>
    </w:p>
    <w:p w14:paraId="1E3119CB" w14:textId="77777777" w:rsidR="00C07C2B" w:rsidRDefault="00CC2256">
      <w:pPr>
        <w:pStyle w:val="ProductList-ClauseHeading"/>
        <w:outlineLvl w:val="2"/>
      </w:pPr>
      <w:r>
        <w:t>Kliento pareigos</w:t>
      </w:r>
    </w:p>
    <w:p w14:paraId="5CB73259" w14:textId="77777777" w:rsidR="00C07C2B" w:rsidRDefault="00CC2256">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14:paraId="7B13639C" w14:textId="77777777" w:rsidR="00C07C2B" w:rsidRDefault="00CC2256">
      <w:pPr>
        <w:pStyle w:val="ProductList-Offering1Heading"/>
        <w:outlineLvl w:val="1"/>
      </w:pPr>
      <w:bookmarkStart w:id="331" w:name="_Sec567"/>
      <w:r>
        <w:t>Pasiūlymai, susiję su pardavimo efektyvumo didinimo paslauga</w:t>
      </w:r>
      <w:bookmarkEnd w:id="331"/>
      <w:r>
        <w:fldChar w:fldCharType="begin"/>
      </w:r>
      <w:r>
        <w:instrText xml:space="preserve"> TC "</w:instrText>
      </w:r>
      <w:bookmarkStart w:id="332" w:name="_Toc536378518"/>
      <w:r>
        <w:instrText>Pasiūlymai, susiję su pardavimo efektyvumo didinimo paslauga</w:instrText>
      </w:r>
      <w:bookmarkEnd w:id="332"/>
      <w:r>
        <w:instrText>" \l 2</w:instrText>
      </w:r>
      <w:r>
        <w:fldChar w:fldCharType="end"/>
      </w:r>
    </w:p>
    <w:p w14:paraId="31E14B5D" w14:textId="77777777" w:rsidR="00C07C2B" w:rsidRDefault="00CC2256">
      <w:pPr>
        <w:pStyle w:val="ProductList-ClauseHeading"/>
        <w:outlineLvl w:val="2"/>
      </w:pPr>
      <w:r>
        <w:t>Pardavimo efektyvumo didinimo paslaugos apžvalga</w:t>
      </w:r>
    </w:p>
    <w:p w14:paraId="2B14F3A5" w14:textId="77777777" w:rsidR="00C07C2B" w:rsidRDefault="00CC2256">
      <w:pPr>
        <w:pStyle w:val="ProductList-Body"/>
      </w:pPr>
      <w:r>
        <w:t>Pardavimo efektyvumo didinimo paslauga – tai viena iš „Microsoft“ paslaugų, teikiama keturias (4) savaites siekiant užtikrinti konkrečių „Microsoft Dynamics 365“ funkcijų realizavimą.</w:t>
      </w:r>
    </w:p>
    <w:p w14:paraId="5DD3D802" w14:textId="77777777" w:rsidR="00C07C2B" w:rsidRDefault="00C07C2B">
      <w:pPr>
        <w:pStyle w:val="ProductList-Body"/>
      </w:pPr>
    </w:p>
    <w:p w14:paraId="2312A11E" w14:textId="77777777" w:rsidR="00C07C2B" w:rsidRDefault="00CC2256">
      <w:pPr>
        <w:pStyle w:val="ProductList-Body"/>
      </w:pPr>
      <w:r>
        <w:t>Su Pardavimo efektyvumo didinimo pasiūlymu numatomos toliau nurodytos paslaugos.</w:t>
      </w:r>
    </w:p>
    <w:p w14:paraId="1CBBADF4" w14:textId="77777777" w:rsidR="00C07C2B" w:rsidRDefault="00CC2256" w:rsidP="00CC2256">
      <w:pPr>
        <w:pStyle w:val="ProductList-Bullet"/>
        <w:numPr>
          <w:ilvl w:val="0"/>
          <w:numId w:val="64"/>
        </w:numPr>
      </w:pPr>
      <w:r>
        <w:rPr>
          <w:b/>
          <w:color w:val="00188F"/>
        </w:rPr>
        <w:t>Paslaugų teikimo planas</w:t>
      </w:r>
      <w:r>
        <w:t>: sukurtas „Microsoft“ konsultanto ir atitinkantis kliento verslo tikslus bei poreikius.</w:t>
      </w:r>
    </w:p>
    <w:p w14:paraId="670D2A01" w14:textId="77777777" w:rsidR="00C07C2B" w:rsidRDefault="00CC2256" w:rsidP="00CC2256">
      <w:pPr>
        <w:pStyle w:val="ProductList-Bullet"/>
        <w:numPr>
          <w:ilvl w:val="0"/>
          <w:numId w:val="64"/>
        </w:numPr>
      </w:pPr>
      <w:r>
        <w:rPr>
          <w:b/>
          <w:color w:val="00188F"/>
        </w:rPr>
        <w:t>Seminarai</w:t>
      </w:r>
      <w:r>
        <w:t>: iki šešiolikos (16) val. seminarų iš viso.</w:t>
      </w:r>
    </w:p>
    <w:p w14:paraId="7F114353" w14:textId="77777777" w:rsidR="00C07C2B" w:rsidRDefault="00CC2256" w:rsidP="00CC2256">
      <w:pPr>
        <w:pStyle w:val="ProductList-Bullet"/>
        <w:numPr>
          <w:ilvl w:val="1"/>
          <w:numId w:val="64"/>
        </w:numPr>
      </w:pPr>
      <w:r>
        <w:t>Ne daugiau kaip du (2) pažintinio pobūdžio seminarai, per kuriuos aiškindami pagrindiniai naudojimo atvejai ir Kliento nurodyti su verslu susiję konfigūracijai keliami reikalavimai.</w:t>
      </w:r>
    </w:p>
    <w:p w14:paraId="5450B49F" w14:textId="77777777" w:rsidR="00C07C2B" w:rsidRDefault="00CC2256" w:rsidP="00CC2256">
      <w:pPr>
        <w:pStyle w:val="ProductList-Bullet"/>
        <w:numPr>
          <w:ilvl w:val="1"/>
          <w:numId w:val="64"/>
        </w:numPr>
      </w:pPr>
      <w:r>
        <w:t>Ne daugiau kaip keturi (4) seminarai, skirti kūrimo procesų apžvalgai.</w:t>
      </w:r>
    </w:p>
    <w:p w14:paraId="372E2023" w14:textId="77777777" w:rsidR="00C07C2B" w:rsidRDefault="00CC2256" w:rsidP="00CC2256">
      <w:pPr>
        <w:pStyle w:val="ProductList-Bullet"/>
        <w:numPr>
          <w:ilvl w:val="0"/>
          <w:numId w:val="64"/>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7F93B986" w14:textId="77777777" w:rsidR="00C07C2B" w:rsidRDefault="00CC2256" w:rsidP="00CC2256">
      <w:pPr>
        <w:pStyle w:val="ProductList-Bullet"/>
        <w:numPr>
          <w:ilvl w:val="0"/>
          <w:numId w:val="64"/>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61414F93" w14:textId="77777777" w:rsidR="00C07C2B" w:rsidRDefault="00CC2256" w:rsidP="00CC2256">
      <w:pPr>
        <w:pStyle w:val="ProductList-Bullet"/>
        <w:numPr>
          <w:ilvl w:val="0"/>
          <w:numId w:val="64"/>
        </w:numPr>
      </w:pPr>
      <w:r>
        <w:rPr>
          <w:b/>
          <w:color w:val="00188F"/>
        </w:rPr>
        <w:t>Testavimas</w:t>
      </w:r>
      <w:r>
        <w:t>: skiriamos ne daugiau kaip dvidešimt šešios (26) valandos, ne daugiau kaip du (2) testai (pvz., sistemos testas ir UAT).</w:t>
      </w:r>
    </w:p>
    <w:p w14:paraId="2196AB06" w14:textId="77777777" w:rsidR="00C07C2B" w:rsidRDefault="00CC2256" w:rsidP="00CC2256">
      <w:pPr>
        <w:pStyle w:val="ProductList-Bullet"/>
        <w:numPr>
          <w:ilvl w:val="0"/>
          <w:numId w:val="64"/>
        </w:numPr>
      </w:pPr>
      <w:r>
        <w:rPr>
          <w:b/>
          <w:color w:val="00188F"/>
        </w:rPr>
        <w:t>Mokymas ir žinių perdavimas</w:t>
      </w:r>
      <w:r>
        <w:t>: vienas (1) su produktu susijęs Kliento vartotojų mokymo užsiėmimas, trunkantis ne ilgiau kaip keturias (4) valandas.</w:t>
      </w:r>
    </w:p>
    <w:p w14:paraId="2C2BB8E2" w14:textId="77777777" w:rsidR="00C07C2B" w:rsidRDefault="00CC2256" w:rsidP="00CC2256">
      <w:pPr>
        <w:pStyle w:val="ProductList-Bullet"/>
        <w:numPr>
          <w:ilvl w:val="0"/>
          <w:numId w:val="64"/>
        </w:numPr>
      </w:pPr>
      <w:r>
        <w:rPr>
          <w:b/>
          <w:color w:val="00188F"/>
        </w:rPr>
        <w:t>Pagalba diegiant</w:t>
      </w:r>
      <w:r>
        <w:t>: ne daugiau kaip keturiasdešimt (40) valandų su diegimu ir paleidimu susijusios pagalbos (4 sav.), atsižvelgiant į iš anksto nustatytą projekto apimtį ir reikalavimus.</w:t>
      </w:r>
    </w:p>
    <w:p w14:paraId="24607651" w14:textId="77777777" w:rsidR="00C07C2B" w:rsidRDefault="00C07C2B">
      <w:pPr>
        <w:pStyle w:val="ProductList-Body"/>
      </w:pPr>
    </w:p>
    <w:p w14:paraId="23A7CE74" w14:textId="77777777" w:rsidR="00C07C2B" w:rsidRDefault="00CC2256">
      <w:pPr>
        <w:pStyle w:val="ProductList-ClauseHeading"/>
        <w:outlineLvl w:val="2"/>
      </w:pPr>
      <w:r>
        <w:lastRenderedPageBreak/>
        <w:t>Kliento pareigos</w:t>
      </w:r>
    </w:p>
    <w:p w14:paraId="77A8077D" w14:textId="77777777" w:rsidR="00C07C2B" w:rsidRDefault="00CC2256">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04342DF7"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42AC9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41167"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713E05BC" w14:textId="77777777" w:rsidR="00C07C2B" w:rsidRDefault="00C07C2B">
      <w:pPr>
        <w:pStyle w:val="ProductList-Body"/>
      </w:pPr>
    </w:p>
    <w:p w14:paraId="736EF7E0" w14:textId="77777777" w:rsidR="00C07C2B" w:rsidRDefault="00CC2256">
      <w:pPr>
        <w:pStyle w:val="ProductList-SectionHeading"/>
        <w:pageBreakBefore/>
        <w:outlineLvl w:val="0"/>
      </w:pPr>
      <w:bookmarkStart w:id="333" w:name="_Sec563"/>
      <w:bookmarkEnd w:id="327"/>
      <w:r>
        <w:lastRenderedPageBreak/>
        <w:t>E priedas – Papildomos programos sutarties sąlygos</w:t>
      </w:r>
      <w:r>
        <w:fldChar w:fldCharType="begin"/>
      </w:r>
      <w:r>
        <w:instrText xml:space="preserve"> TC "</w:instrText>
      </w:r>
      <w:bookmarkStart w:id="334" w:name="_Toc536378519"/>
      <w:r>
        <w:instrText>E priedas – Papildomos programos sutarties sąlygos</w:instrText>
      </w:r>
      <w:bookmarkEnd w:id="334"/>
      <w:r>
        <w:instrText>" \l 1</w:instrText>
      </w:r>
      <w:r>
        <w:fldChar w:fldCharType="end"/>
      </w:r>
    </w:p>
    <w:p w14:paraId="032852E0" w14:textId="77777777" w:rsidR="00C07C2B" w:rsidRDefault="00CC2256">
      <w:pPr>
        <w:pStyle w:val="ProductList-Body"/>
      </w:pPr>
      <w:r>
        <w:t>Toliau pateiktos sąlygos, kaip nurodyta, yra susiję su Kliento bendrojo licencijavimo sutartimi.</w:t>
      </w:r>
    </w:p>
    <w:p w14:paraId="3D0010A6" w14:textId="77777777" w:rsidR="00C07C2B" w:rsidRDefault="00CC2256">
      <w:pPr>
        <w:pStyle w:val="ProductList-Offering1Heading"/>
        <w:outlineLvl w:val="1"/>
      </w:pPr>
      <w:bookmarkStart w:id="335" w:name="_Sec568"/>
      <w:r>
        <w:t>Papildomos Pasirenkamosios „Plus“ programos sąlygos</w:t>
      </w:r>
      <w:bookmarkEnd w:id="335"/>
      <w:r>
        <w:fldChar w:fldCharType="begin"/>
      </w:r>
      <w:r>
        <w:instrText xml:space="preserve"> TC "</w:instrText>
      </w:r>
      <w:bookmarkStart w:id="336" w:name="_Toc536378520"/>
      <w:r>
        <w:instrText>Papildomos Pasirenkamosios</w:instrText>
      </w:r>
      <w:bookmarkEnd w:id="336"/>
      <w:r>
        <w:instrText xml:space="preserve"> „Plus“ programos sąlygos" \l 2</w:instrText>
      </w:r>
      <w:r>
        <w:fldChar w:fldCharType="end"/>
      </w:r>
    </w:p>
    <w:p w14:paraId="468B8FC4" w14:textId="77777777" w:rsidR="00C07C2B" w:rsidRDefault="00CC2256">
      <w:pPr>
        <w:pStyle w:val="ProductList-Body"/>
      </w:pPr>
      <w:r>
        <w:t>Pasirenkamoji „Plius“ reikalauja minimalaus 500 taškų viename telkinyje užsakymo per pirmuosius metus. Šis užsakymo kiekio reikalavimas gali būti atšauktas, jei sudaroma Priskirta sutartis.</w:t>
      </w:r>
    </w:p>
    <w:p w14:paraId="73172C6A" w14:textId="77777777" w:rsidR="00C07C2B" w:rsidRDefault="00C07C2B">
      <w:pPr>
        <w:pStyle w:val="ProductList-Body"/>
      </w:pPr>
    </w:p>
    <w:p w14:paraId="5B0FD305" w14:textId="77777777" w:rsidR="00C07C2B" w:rsidRDefault="00CC2256">
      <w:pPr>
        <w:pStyle w:val="ProductList-ClauseHeading"/>
        <w:outlineLvl w:val="2"/>
      </w:pPr>
      <w:r>
        <w:t>Pasirenkamosios „Plius“ kainų lygiai</w:t>
      </w:r>
    </w:p>
    <w:p w14:paraId="091F520B" w14:textId="77777777" w:rsidR="00C07C2B" w:rsidRDefault="00CC2256">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C07C2B" w14:paraId="15ED6D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9B20B4" w14:textId="77777777" w:rsidR="00C07C2B" w:rsidRDefault="00CC2256">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424F6B" w14:textId="77777777" w:rsidR="00C07C2B" w:rsidRDefault="00CC2256">
            <w:pPr>
              <w:pStyle w:val="ProductList-TableBody"/>
            </w:pPr>
            <w:r>
              <w:rPr>
                <w:color w:val="FFFFFF"/>
              </w:rPr>
              <w:t>Minimalus taškų skaičius per metus telkinyje</w:t>
            </w:r>
          </w:p>
        </w:tc>
      </w:tr>
      <w:tr w:rsidR="00C07C2B" w14:paraId="767EFC7C" w14:textId="77777777">
        <w:tc>
          <w:tcPr>
            <w:tcW w:w="6120" w:type="dxa"/>
            <w:tcBorders>
              <w:top w:val="single" w:sz="4" w:space="0" w:color="000000"/>
              <w:left w:val="single" w:sz="4" w:space="0" w:color="000000"/>
              <w:bottom w:val="single" w:sz="4" w:space="0" w:color="000000"/>
              <w:right w:val="single" w:sz="4" w:space="0" w:color="000000"/>
            </w:tcBorders>
          </w:tcPr>
          <w:p w14:paraId="509EDD76" w14:textId="77777777" w:rsidR="00C07C2B" w:rsidRDefault="00CC225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9A2D2D4" w14:textId="77777777" w:rsidR="00C07C2B" w:rsidRDefault="00CC2256">
            <w:pPr>
              <w:pStyle w:val="ProductList-TableBody"/>
            </w:pPr>
            <w:r>
              <w:t>500</w:t>
            </w:r>
          </w:p>
        </w:tc>
      </w:tr>
      <w:tr w:rsidR="00C07C2B" w14:paraId="4B773EC4" w14:textId="77777777">
        <w:tc>
          <w:tcPr>
            <w:tcW w:w="6120" w:type="dxa"/>
            <w:tcBorders>
              <w:top w:val="single" w:sz="4" w:space="0" w:color="000000"/>
              <w:left w:val="single" w:sz="4" w:space="0" w:color="000000"/>
              <w:bottom w:val="single" w:sz="4" w:space="0" w:color="000000"/>
              <w:right w:val="single" w:sz="4" w:space="0" w:color="000000"/>
            </w:tcBorders>
          </w:tcPr>
          <w:p w14:paraId="00A9096D" w14:textId="77777777" w:rsidR="00C07C2B" w:rsidRDefault="00CC225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FDB4F1F" w14:textId="77777777" w:rsidR="00C07C2B" w:rsidRDefault="00CC2256">
            <w:pPr>
              <w:pStyle w:val="ProductList-TableBody"/>
            </w:pPr>
            <w:r>
              <w:t>4,000</w:t>
            </w:r>
          </w:p>
        </w:tc>
      </w:tr>
      <w:tr w:rsidR="00C07C2B" w14:paraId="75D02B89" w14:textId="77777777">
        <w:tc>
          <w:tcPr>
            <w:tcW w:w="6120" w:type="dxa"/>
            <w:tcBorders>
              <w:top w:val="single" w:sz="4" w:space="0" w:color="000000"/>
              <w:left w:val="single" w:sz="4" w:space="0" w:color="000000"/>
              <w:bottom w:val="single" w:sz="4" w:space="0" w:color="000000"/>
              <w:right w:val="single" w:sz="4" w:space="0" w:color="000000"/>
            </w:tcBorders>
          </w:tcPr>
          <w:p w14:paraId="38AFB6CD" w14:textId="77777777" w:rsidR="00C07C2B" w:rsidRDefault="00CC225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804A8E5" w14:textId="77777777" w:rsidR="00C07C2B" w:rsidRDefault="00CC2256">
            <w:pPr>
              <w:pStyle w:val="ProductList-TableBody"/>
            </w:pPr>
            <w:r>
              <w:t>10,000</w:t>
            </w:r>
          </w:p>
        </w:tc>
      </w:tr>
      <w:tr w:rsidR="00C07C2B" w14:paraId="70EAE638" w14:textId="77777777">
        <w:tc>
          <w:tcPr>
            <w:tcW w:w="6120" w:type="dxa"/>
            <w:tcBorders>
              <w:top w:val="single" w:sz="4" w:space="0" w:color="000000"/>
              <w:left w:val="single" w:sz="4" w:space="0" w:color="000000"/>
              <w:bottom w:val="single" w:sz="4" w:space="0" w:color="000000"/>
              <w:right w:val="single" w:sz="4" w:space="0" w:color="000000"/>
            </w:tcBorders>
          </w:tcPr>
          <w:p w14:paraId="4E231883" w14:textId="77777777" w:rsidR="00C07C2B" w:rsidRDefault="00CC225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370293D" w14:textId="77777777" w:rsidR="00C07C2B" w:rsidRDefault="00CC2256">
            <w:pPr>
              <w:pStyle w:val="ProductList-TableBody"/>
            </w:pPr>
            <w:r>
              <w:t>25,000</w:t>
            </w:r>
          </w:p>
        </w:tc>
      </w:tr>
    </w:tbl>
    <w:p w14:paraId="7E8EE31B" w14:textId="77777777" w:rsidR="00C07C2B" w:rsidRDefault="00CC2256">
      <w:pPr>
        <w:pStyle w:val="ProductList-Offering1Heading"/>
        <w:outlineLvl w:val="1"/>
      </w:pPr>
      <w:bookmarkStart w:id="337" w:name="_Sec569"/>
      <w:r>
        <w:t>Priskirtų įrenginių valdymo apibrėžimas</w:t>
      </w:r>
      <w:bookmarkEnd w:id="337"/>
      <w:r>
        <w:fldChar w:fldCharType="begin"/>
      </w:r>
      <w:r>
        <w:instrText xml:space="preserve"> TC "</w:instrText>
      </w:r>
      <w:bookmarkStart w:id="338" w:name="_Toc536378521"/>
      <w:r>
        <w:instrText>Priskirtų įrenginių valdymo apibrėžimas</w:instrText>
      </w:r>
      <w:bookmarkEnd w:id="338"/>
      <w:r>
        <w:instrText>" \l 2</w:instrText>
      </w:r>
      <w:r>
        <w:fldChar w:fldCharType="end"/>
      </w:r>
    </w:p>
    <w:p w14:paraId="4AAB913F" w14:textId="77777777" w:rsidR="00C07C2B" w:rsidRDefault="00CC2256">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32F00344" w14:textId="77777777" w:rsidR="00C07C2B" w:rsidRDefault="00CC2256" w:rsidP="00CC2256">
      <w:pPr>
        <w:pStyle w:val="ProductList-Bullet"/>
        <w:numPr>
          <w:ilvl w:val="0"/>
          <w:numId w:val="65"/>
        </w:numPr>
      </w:pPr>
      <w:r>
        <w:t>kuris leidžia prisijungti prie jo domeno;</w:t>
      </w:r>
    </w:p>
    <w:p w14:paraId="3CBA1854" w14:textId="77777777" w:rsidR="00C07C2B" w:rsidRDefault="00CC2256" w:rsidP="00CC2256">
      <w:pPr>
        <w:pStyle w:val="ProductList-Bullet"/>
        <w:numPr>
          <w:ilvl w:val="0"/>
          <w:numId w:val="65"/>
        </w:numPr>
      </w:pPr>
      <w:r>
        <w:t>kuris autentifikuoja reikalavimą naudoti vidines programas;</w:t>
      </w:r>
    </w:p>
    <w:p w14:paraId="4A441313" w14:textId="77777777" w:rsidR="00C07C2B" w:rsidRDefault="00CC2256" w:rsidP="00CC2256">
      <w:pPr>
        <w:pStyle w:val="ProductList-Bullet"/>
        <w:numPr>
          <w:ilvl w:val="0"/>
          <w:numId w:val="65"/>
        </w:numPr>
      </w:pPr>
      <w:r>
        <w:t>kuriame įdiegiami agentai (pvz., antivirusinė programa, nuo kenkėjiškų programų apsauganti programinė įranga arba kiti agentai, privalomi pagal Kliento strategiją);</w:t>
      </w:r>
    </w:p>
    <w:p w14:paraId="309CA176" w14:textId="77777777" w:rsidR="00C07C2B" w:rsidRDefault="00CC2256" w:rsidP="00CC2256">
      <w:pPr>
        <w:pStyle w:val="ProductList-Bullet"/>
        <w:numPr>
          <w:ilvl w:val="0"/>
          <w:numId w:val="65"/>
        </w:numPr>
      </w:pPr>
      <w:r>
        <w:t>kuriam tiesiogiai ar netiesiogiai taikomos ir vykdomos grupės strategijos;</w:t>
      </w:r>
    </w:p>
    <w:p w14:paraId="03EAF261" w14:textId="77777777" w:rsidR="00C07C2B" w:rsidRDefault="00CC2256" w:rsidP="00CC2256">
      <w:pPr>
        <w:pStyle w:val="ProductList-Bullet"/>
        <w:numPr>
          <w:ilvl w:val="0"/>
          <w:numId w:val="65"/>
        </w:numPr>
      </w:pPr>
      <w:r>
        <w:t>kuriame jis prašo arba gauna duomenis, konfigūruoja ar duoda nurodymus aparatūrai ar programinei įrangai, kuri tiesiogiai ar netiesiogiai susijusi su operacinės sistemos aplinka;</w:t>
      </w:r>
    </w:p>
    <w:p w14:paraId="676123CA" w14:textId="77777777" w:rsidR="00C07C2B" w:rsidRDefault="00CC2256" w:rsidP="00CC2256">
      <w:pPr>
        <w:pStyle w:val="ProductList-Bullet"/>
        <w:numPr>
          <w:ilvl w:val="0"/>
          <w:numId w:val="65"/>
        </w:numPr>
      </w:pPr>
      <w:r>
        <w:t>kuris suteikia galimybę pasiekti virtualiąją kompiuterių infrastruktūrą (VDI) ne „Windows“ SA, „Microsoft Intune“ (įrenginys) arba „Windows“ virtualiojo kompiuterio prieigos tarptinklinio ryšio teisių taikymo srityje.</w:t>
      </w:r>
    </w:p>
    <w:p w14:paraId="14A6F133" w14:textId="77777777" w:rsidR="00C07C2B" w:rsidRDefault="00C07C2B">
      <w:pPr>
        <w:pStyle w:val="ProductList-Body"/>
      </w:pPr>
    </w:p>
    <w:p w14:paraId="637FEBD2" w14:textId="77777777" w:rsidR="00C07C2B" w:rsidRDefault="00CC2256">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3D86BD44" w14:textId="77777777" w:rsidR="00C07C2B" w:rsidRDefault="00CC2256">
      <w:pPr>
        <w:pStyle w:val="ProductList-Offering1Heading"/>
        <w:outlineLvl w:val="1"/>
      </w:pPr>
      <w:bookmarkStart w:id="339" w:name="_Sec570"/>
      <w:r>
        <w:t>Internete teikiamos paslaugos, numatytos Atvirosios licencijos programose</w:t>
      </w:r>
      <w:bookmarkEnd w:id="339"/>
      <w:r>
        <w:fldChar w:fldCharType="begin"/>
      </w:r>
      <w:r>
        <w:instrText xml:space="preserve"> TC "</w:instrText>
      </w:r>
      <w:bookmarkStart w:id="340" w:name="_Toc536378522"/>
      <w:r>
        <w:instrText>Internete teikiamos paslaugos, numatytos Atvirosios licencijos programose</w:instrText>
      </w:r>
      <w:bookmarkEnd w:id="340"/>
      <w:r>
        <w:instrText>" \l 2</w:instrText>
      </w:r>
      <w:r>
        <w:fldChar w:fldCharType="end"/>
      </w:r>
    </w:p>
    <w:p w14:paraId="7517BBB5" w14:textId="77777777" w:rsidR="00C07C2B" w:rsidRDefault="00CC2256">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2A88FF13" w14:textId="77777777" w:rsidR="00C07C2B" w:rsidRDefault="00C07C2B">
      <w:pPr>
        <w:pStyle w:val="ProductList-Body"/>
      </w:pPr>
    </w:p>
    <w:p w14:paraId="64AE3A2A" w14:textId="77777777" w:rsidR="00C07C2B" w:rsidRDefault="00CC2256">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0AFA5B4A" w14:textId="77777777" w:rsidR="00C07C2B" w:rsidRDefault="00CC2256">
      <w:pPr>
        <w:pStyle w:val="ProductList-Offering1Heading"/>
        <w:outlineLvl w:val="1"/>
      </w:pPr>
      <w:bookmarkStart w:id="341" w:name="_Sec571"/>
      <w:r>
        <w:t>Papildomos Profesionalių paslaugų sąlygos – Sena sutartis</w:t>
      </w:r>
      <w:bookmarkEnd w:id="341"/>
      <w:r>
        <w:fldChar w:fldCharType="begin"/>
      </w:r>
      <w:r>
        <w:instrText xml:space="preserve"> TC "</w:instrText>
      </w:r>
      <w:bookmarkStart w:id="342" w:name="_Toc536378523"/>
      <w:r>
        <w:instrText>Papildomos Profesionalių paslaugų sąlygos – Sena sutartis</w:instrText>
      </w:r>
      <w:bookmarkEnd w:id="342"/>
      <w:r>
        <w:instrText>" \l 2</w:instrText>
      </w:r>
      <w:r>
        <w:fldChar w:fldCharType="end"/>
      </w:r>
    </w:p>
    <w:p w14:paraId="418CED4A" w14:textId="77777777" w:rsidR="00C07C2B" w:rsidRDefault="00CC2256">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56780DB1" w14:textId="77777777" w:rsidR="00C07C2B" w:rsidRDefault="00C07C2B">
      <w:pPr>
        <w:pStyle w:val="ProductList-Body"/>
      </w:pPr>
    </w:p>
    <w:p w14:paraId="56B22906" w14:textId="77777777" w:rsidR="00C07C2B" w:rsidRDefault="00CC2256">
      <w:pPr>
        <w:pStyle w:val="ProductList-ClauseHeading"/>
        <w:outlineLvl w:val="2"/>
      </w:pPr>
      <w:r>
        <w:t>Naudojimo, nuosavybės ir licencijavimo teisės</w:t>
      </w:r>
    </w:p>
    <w:p w14:paraId="0BDCB056" w14:textId="77777777" w:rsidR="00C07C2B" w:rsidRDefault="00CC2256">
      <w:pPr>
        <w:pStyle w:val="ProductList-SubClauseHeading"/>
        <w:outlineLvl w:val="3"/>
      </w:pPr>
      <w:r>
        <w:t>Pataisos</w:t>
      </w:r>
    </w:p>
    <w:p w14:paraId="2C658EF6" w14:textId="77777777" w:rsidR="00C07C2B" w:rsidRDefault="00CC2256">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14:paraId="4F2A444A" w14:textId="77777777" w:rsidR="00C07C2B" w:rsidRDefault="00C07C2B">
      <w:pPr>
        <w:pStyle w:val="ProductList-BodyIndented"/>
      </w:pPr>
    </w:p>
    <w:p w14:paraId="238AAB51" w14:textId="77777777" w:rsidR="00C07C2B" w:rsidRDefault="00CC2256">
      <w:pPr>
        <w:pStyle w:val="ProductList-SubClauseHeading"/>
        <w:outlineLvl w:val="3"/>
      </w:pPr>
      <w:r>
        <w:t>Ankstesnis darbas</w:t>
      </w:r>
    </w:p>
    <w:p w14:paraId="19DB1380" w14:textId="77777777" w:rsidR="00C07C2B" w:rsidRDefault="00CC2256">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0487DD83" w14:textId="77777777" w:rsidR="00C07C2B" w:rsidRDefault="00CC2256">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6B498D0E" w14:textId="77777777" w:rsidR="00C07C2B" w:rsidRDefault="00C07C2B">
      <w:pPr>
        <w:pStyle w:val="ProductList-BodyIndented"/>
      </w:pPr>
    </w:p>
    <w:p w14:paraId="7FB54133" w14:textId="77777777" w:rsidR="00C07C2B" w:rsidRDefault="00CC2256">
      <w:pPr>
        <w:pStyle w:val="ProductList-SubClauseHeading"/>
        <w:outlineLvl w:val="3"/>
      </w:pPr>
      <w:r>
        <w:t>Paslaugų rezultatai</w:t>
      </w:r>
    </w:p>
    <w:p w14:paraId="6793501D" w14:textId="77777777" w:rsidR="00C07C2B" w:rsidRDefault="00CC2256">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19755BDA" w14:textId="77777777" w:rsidR="00C07C2B" w:rsidRDefault="00C07C2B">
      <w:pPr>
        <w:pStyle w:val="ProductList-BodyIndented"/>
      </w:pPr>
    </w:p>
    <w:p w14:paraId="46518293" w14:textId="77777777" w:rsidR="00C07C2B" w:rsidRDefault="00CC2256">
      <w:pPr>
        <w:pStyle w:val="ProductList-SubClauseHeading"/>
        <w:outlineLvl w:val="3"/>
      </w:pPr>
      <w:r>
        <w:t>Techninės informacijos, gautos per Profesionalias paslaugas, naudojimas</w:t>
      </w:r>
    </w:p>
    <w:p w14:paraId="400B2D13" w14:textId="77777777" w:rsidR="00C07C2B" w:rsidRDefault="00CC2256">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07CD0C6B" w14:textId="77777777" w:rsidR="00C07C2B" w:rsidRDefault="00C07C2B">
      <w:pPr>
        <w:pStyle w:val="ProductList-BodyIndented"/>
      </w:pPr>
    </w:p>
    <w:p w14:paraId="60622888" w14:textId="77777777" w:rsidR="00C07C2B" w:rsidRDefault="00CC2256">
      <w:pPr>
        <w:pStyle w:val="ProductList-SubClauseHeading"/>
        <w:outlineLvl w:val="3"/>
      </w:pPr>
      <w:r>
        <w:t>Atvirojo kodo licencijos apribojimai</w:t>
      </w:r>
    </w:p>
    <w:p w14:paraId="30B9C412" w14:textId="77777777" w:rsidR="00C07C2B" w:rsidRDefault="00CC2256">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61A3B822" w14:textId="77777777" w:rsidR="00C07C2B" w:rsidRDefault="00C07C2B">
      <w:pPr>
        <w:pStyle w:val="ProductList-BodyIndented"/>
      </w:pPr>
    </w:p>
    <w:p w14:paraId="60DBE922" w14:textId="77777777" w:rsidR="00C07C2B" w:rsidRDefault="00CC2256">
      <w:pPr>
        <w:pStyle w:val="ProductList-SubClauseHeading"/>
        <w:outlineLvl w:val="3"/>
      </w:pPr>
      <w:r>
        <w:t>Susijusių įmonių teisės</w:t>
      </w:r>
    </w:p>
    <w:p w14:paraId="6F8BB60F" w14:textId="77777777" w:rsidR="00C07C2B" w:rsidRDefault="00CC2256">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5DD44F30" w14:textId="77777777" w:rsidR="00C07C2B" w:rsidRDefault="00C07C2B">
      <w:pPr>
        <w:pStyle w:val="ProductList-BodyIndented"/>
      </w:pPr>
    </w:p>
    <w:p w14:paraId="34EEDA73" w14:textId="77777777" w:rsidR="00C07C2B" w:rsidRDefault="00CC2256">
      <w:pPr>
        <w:pStyle w:val="ProductList-ClauseHeading"/>
        <w:outlineLvl w:val="2"/>
      </w:pPr>
      <w:r>
        <w:t>Garantijos ir atsakomybės ribojimas</w:t>
      </w:r>
    </w:p>
    <w:p w14:paraId="4A3F4AD7" w14:textId="77777777" w:rsidR="00C07C2B" w:rsidRDefault="00CC2256">
      <w:pPr>
        <w:pStyle w:val="ProductList-SubClauseHeading"/>
        <w:outlineLvl w:val="3"/>
      </w:pPr>
      <w:r>
        <w:t>Garantija teikiant Profesionalias paslaugas</w:t>
      </w:r>
    </w:p>
    <w:p w14:paraId="7926E482" w14:textId="77777777" w:rsidR="00C07C2B" w:rsidRDefault="00CC2256">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6419373A" w14:textId="77777777" w:rsidR="00C07C2B" w:rsidRDefault="00C07C2B">
      <w:pPr>
        <w:pStyle w:val="ProductList-BodyIndented"/>
      </w:pPr>
    </w:p>
    <w:p w14:paraId="36688A68" w14:textId="77777777" w:rsidR="00C07C2B" w:rsidRDefault="00CC2256">
      <w:pPr>
        <w:pStyle w:val="ProductList-SubClauseHeading"/>
        <w:outlineLvl w:val="3"/>
      </w:pPr>
      <w:r>
        <w:t>Atsakomybės ribojimas</w:t>
      </w:r>
    </w:p>
    <w:p w14:paraId="6392858E" w14:textId="77777777" w:rsidR="00C07C2B" w:rsidRDefault="00CC2256">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071A8742" w14:textId="77777777" w:rsidR="00C07C2B" w:rsidRDefault="00C07C2B">
      <w:pPr>
        <w:pStyle w:val="ProductList-BodyIndented"/>
        <w:jc w:val="right"/>
      </w:pPr>
    </w:p>
    <w:tbl>
      <w:tblPr>
        <w:tblStyle w:val="PURTable0"/>
        <w:tblW w:w="0" w:type="dxa"/>
        <w:tblLook w:val="04A0" w:firstRow="1" w:lastRow="0" w:firstColumn="1" w:lastColumn="0" w:noHBand="0" w:noVBand="1"/>
      </w:tblPr>
      <w:tblGrid>
        <w:gridCol w:w="10556"/>
      </w:tblGrid>
      <w:tr w:rsidR="00C07C2B" w14:paraId="30DCD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3AD52"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23CCB81A" w14:textId="77777777" w:rsidR="00C07C2B" w:rsidRDefault="00C07C2B">
      <w:pPr>
        <w:pStyle w:val="ProductList-BodyIndented"/>
      </w:pPr>
    </w:p>
    <w:p w14:paraId="7FBF7543" w14:textId="77777777" w:rsidR="00C07C2B" w:rsidRDefault="00CC2256">
      <w:pPr>
        <w:pStyle w:val="ProductList-SectionHeading"/>
        <w:pageBreakBefore/>
        <w:outlineLvl w:val="0"/>
      </w:pPr>
      <w:bookmarkStart w:id="343" w:name="_Sec572"/>
      <w:bookmarkEnd w:id="333"/>
      <w:r>
        <w:lastRenderedPageBreak/>
        <w:t>F priedas – Reklaminiai pasiūlymai</w:t>
      </w:r>
      <w:r>
        <w:fldChar w:fldCharType="begin"/>
      </w:r>
      <w:r>
        <w:instrText xml:space="preserve"> TC "</w:instrText>
      </w:r>
      <w:bookmarkStart w:id="344" w:name="_Toc536378524"/>
      <w:r>
        <w:instrText>F priedas – Reklaminiai pasiūlymai</w:instrText>
      </w:r>
      <w:bookmarkEnd w:id="344"/>
      <w:r>
        <w:instrText>" \l 1</w:instrText>
      </w:r>
      <w:r>
        <w:fldChar w:fldCharType="end"/>
      </w:r>
    </w:p>
    <w:p w14:paraId="6F0297E7" w14:textId="77777777" w:rsidR="00C07C2B" w:rsidRDefault="00CC2256">
      <w:pPr>
        <w:pStyle w:val="ProductList-Body"/>
      </w:pPr>
      <w:r>
        <w:t>Nėra galiojančių reklaminių kainoraščio pasiūlymų.</w:t>
      </w:r>
    </w:p>
    <w:p w14:paraId="518A6FD4" w14:textId="77777777" w:rsidR="00C07C2B" w:rsidRDefault="00CC2256">
      <w:pPr>
        <w:pStyle w:val="ProductList-SectionHeading"/>
        <w:pageBreakBefore/>
        <w:outlineLvl w:val="0"/>
      </w:pPr>
      <w:bookmarkStart w:id="345" w:name="_Sec899"/>
      <w:bookmarkEnd w:id="343"/>
      <w:r>
        <w:lastRenderedPageBreak/>
        <w:t>G priedas – Saugyklos masyvo ir „Azure Data Box“ sąlygos</w:t>
      </w:r>
      <w:r>
        <w:fldChar w:fldCharType="begin"/>
      </w:r>
      <w:r>
        <w:instrText xml:space="preserve"> TC "</w:instrText>
      </w:r>
      <w:bookmarkStart w:id="346" w:name="_Toc536378525"/>
      <w:r>
        <w:instrText>G priedas – Saugyklos masyvo ir</w:instrText>
      </w:r>
      <w:bookmarkEnd w:id="346"/>
      <w:r>
        <w:instrText xml:space="preserve"> „Azure Data Box“ sąlygos" \l 1</w:instrText>
      </w:r>
      <w:r>
        <w:fldChar w:fldCharType="end"/>
      </w:r>
    </w:p>
    <w:p w14:paraId="46F0FC0B" w14:textId="77777777" w:rsidR="00C07C2B" w:rsidRDefault="00CC2256">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26021EA5" w14:textId="77777777" w:rsidR="00C07C2B" w:rsidRDefault="00CC2256">
      <w:pPr>
        <w:pStyle w:val="ProductList-Offering1Heading"/>
        <w:outlineLvl w:val="1"/>
      </w:pPr>
      <w:bookmarkStart w:id="347" w:name="_Sec900"/>
      <w:r>
        <w:t>Saugyklos masyvo sąlygos</w:t>
      </w:r>
      <w:bookmarkEnd w:id="347"/>
      <w:r>
        <w:fldChar w:fldCharType="begin"/>
      </w:r>
      <w:r>
        <w:instrText xml:space="preserve"> TC "</w:instrText>
      </w:r>
      <w:bookmarkStart w:id="348" w:name="_Toc536378526"/>
      <w:r>
        <w:instrText>Saugyklos masyvo sąlygos</w:instrText>
      </w:r>
      <w:bookmarkEnd w:id="348"/>
      <w:r>
        <w:instrText>" \l 2</w:instrText>
      </w:r>
      <w:r>
        <w:fldChar w:fldCharType="end"/>
      </w:r>
    </w:p>
    <w:p w14:paraId="3A5E61F4" w14:textId="77777777" w:rsidR="00C07C2B" w:rsidRDefault="00CC2256">
      <w:pPr>
        <w:pStyle w:val="ProductList-ClauseHeading"/>
        <w:outlineLvl w:val="2"/>
      </w:pPr>
      <w:r>
        <w:t>Pasiekiamumas</w:t>
      </w:r>
    </w:p>
    <w:p w14:paraId="51E0A874" w14:textId="77777777" w:rsidR="00C07C2B" w:rsidRDefault="00CC2256">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32AB49AD" w14:textId="77777777" w:rsidR="00C07C2B" w:rsidRDefault="00C07C2B">
      <w:pPr>
        <w:pStyle w:val="ProductList-Body"/>
      </w:pPr>
    </w:p>
    <w:p w14:paraId="70363C06" w14:textId="77777777" w:rsidR="00C07C2B" w:rsidRDefault="00CC2256">
      <w:pPr>
        <w:pStyle w:val="ProductList-ClauseHeading"/>
        <w:outlineLvl w:val="2"/>
      </w:pPr>
      <w:r>
        <w:t>Siuntimas ir nuosavybės teisė</w:t>
      </w:r>
    </w:p>
    <w:p w14:paraId="6BA9ABA3" w14:textId="77777777" w:rsidR="00C07C2B" w:rsidRDefault="00CC2256">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672A76FC" w14:textId="77777777" w:rsidR="00C07C2B" w:rsidRDefault="00C07C2B">
      <w:pPr>
        <w:pStyle w:val="ProductList-Body"/>
      </w:pPr>
    </w:p>
    <w:p w14:paraId="63239B9A" w14:textId="77777777" w:rsidR="00C07C2B" w:rsidRDefault="00CC2256">
      <w:pPr>
        <w:pStyle w:val="ProductList-ClauseHeading"/>
        <w:outlineLvl w:val="2"/>
      </w:pPr>
      <w:r>
        <w:t>Saugyklos masyvo programinė įranga</w:t>
      </w:r>
    </w:p>
    <w:p w14:paraId="68155F06" w14:textId="77777777" w:rsidR="00C07C2B" w:rsidRDefault="00CC2256">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16EB6198" w14:textId="77777777" w:rsidR="00C07C2B" w:rsidRDefault="00C07C2B">
      <w:pPr>
        <w:pStyle w:val="ProductList-Body"/>
      </w:pPr>
    </w:p>
    <w:p w14:paraId="5F0BB3B9" w14:textId="77777777" w:rsidR="00C07C2B" w:rsidRDefault="00CC2256">
      <w:pPr>
        <w:pStyle w:val="ProductList-SubClauseHeading"/>
        <w:outlineLvl w:val="3"/>
      </w:pPr>
      <w:r>
        <w:t>Apribojimai</w:t>
      </w:r>
    </w:p>
    <w:p w14:paraId="5EFAA030" w14:textId="77777777" w:rsidR="00C07C2B" w:rsidRDefault="00CC2256">
      <w:pPr>
        <w:pStyle w:val="ProductList-BodyIndented"/>
      </w:pPr>
      <w:r>
        <w:t>Klientas negali naudoti Saugyklos masyvo programinės įrangos palyginimams arba „vertinimams“, išskyrus Kliento vidinius tikslus, negali skelbti ar atskleisti jos rezultatų.</w:t>
      </w:r>
    </w:p>
    <w:p w14:paraId="4FE0456D" w14:textId="77777777" w:rsidR="00C07C2B" w:rsidRDefault="00C07C2B">
      <w:pPr>
        <w:pStyle w:val="ProductList-BodyIndented"/>
      </w:pPr>
    </w:p>
    <w:p w14:paraId="69D44754" w14:textId="77777777" w:rsidR="00C07C2B" w:rsidRDefault="00CC2256">
      <w:pPr>
        <w:pStyle w:val="ProductList-SubClauseHeading"/>
        <w:outlineLvl w:val="3"/>
      </w:pPr>
      <w:r>
        <w:t>Tam tikra trečiosios šalies atvirojo kodo programinė įranga</w:t>
      </w:r>
    </w:p>
    <w:p w14:paraId="0FC14E77" w14:textId="77777777" w:rsidR="00C07C2B" w:rsidRDefault="00CC2256">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05EBE2C2" w14:textId="77777777" w:rsidR="00C07C2B" w:rsidRDefault="00C07C2B">
      <w:pPr>
        <w:pStyle w:val="ProductList-BodyIndented"/>
      </w:pPr>
    </w:p>
    <w:p w14:paraId="4566D071" w14:textId="77777777" w:rsidR="00C07C2B" w:rsidRDefault="00CC2256">
      <w:pPr>
        <w:pStyle w:val="ProductList-SubClauseHeading"/>
        <w:outlineLvl w:val="3"/>
      </w:pPr>
      <w:r>
        <w:t>Suaktyvinimas / sutikimas dėl Internete teikiamų paslaugų</w:t>
      </w:r>
    </w:p>
    <w:p w14:paraId="14576016" w14:textId="77777777" w:rsidR="00C07C2B" w:rsidRDefault="00CC2256">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770DE815" w14:textId="77777777" w:rsidR="00C07C2B" w:rsidRDefault="00C07C2B">
      <w:pPr>
        <w:pStyle w:val="ProductList-BodyIndented"/>
      </w:pPr>
    </w:p>
    <w:p w14:paraId="6B8D6164" w14:textId="77777777" w:rsidR="00C07C2B" w:rsidRDefault="00CC2256">
      <w:pPr>
        <w:pStyle w:val="ProductList-SubClauseHeading"/>
        <w:outlineLvl w:val="3"/>
      </w:pPr>
      <w:r>
        <w:t>Saugyklos masyvo programinės įrangos naujinimai</w:t>
      </w:r>
    </w:p>
    <w:p w14:paraId="29DE2B98" w14:textId="77777777" w:rsidR="00C07C2B" w:rsidRDefault="00CC2256">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4B3B4035" w14:textId="77777777" w:rsidR="00C07C2B" w:rsidRDefault="00C07C2B">
      <w:pPr>
        <w:pStyle w:val="ProductList-BodyIndented"/>
      </w:pPr>
    </w:p>
    <w:p w14:paraId="3B1B10DD" w14:textId="77777777" w:rsidR="00C07C2B" w:rsidRDefault="00CC2256">
      <w:pPr>
        <w:pStyle w:val="ProductList-ClauseHeading"/>
        <w:outlineLvl w:val="2"/>
      </w:pPr>
      <w:r>
        <w:t>Ribotoji aparatūros garantija</w:t>
      </w:r>
    </w:p>
    <w:p w14:paraId="1862BF6F" w14:textId="77777777" w:rsidR="00C07C2B" w:rsidRDefault="00CC2256">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w:t>
      </w:r>
      <w:r>
        <w:lastRenderedPageBreak/>
        <w:t xml:space="preserve">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1F56D44D" w14:textId="77777777" w:rsidR="00C07C2B" w:rsidRDefault="00C07C2B">
      <w:pPr>
        <w:pStyle w:val="ProductList-Body"/>
      </w:pPr>
    </w:p>
    <w:p w14:paraId="611B52AE" w14:textId="77777777" w:rsidR="00C07C2B" w:rsidRDefault="00CC2256">
      <w:pPr>
        <w:pStyle w:val="ProductList-ClauseHeading"/>
        <w:outlineLvl w:val="2"/>
      </w:pPr>
      <w:r>
        <w:t>Kompensavimas. Gynyba nuo trečiųjų šalių pretenzijų</w:t>
      </w:r>
    </w:p>
    <w:p w14:paraId="703FCCB4" w14:textId="77777777" w:rsidR="00C07C2B" w:rsidRDefault="00CC2256">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5A9CFA05" w14:textId="77777777" w:rsidR="00C07C2B" w:rsidRDefault="00C07C2B">
      <w:pPr>
        <w:pStyle w:val="ProductList-Body"/>
      </w:pPr>
    </w:p>
    <w:p w14:paraId="5330698E" w14:textId="77777777" w:rsidR="00C07C2B" w:rsidRDefault="00CC2256">
      <w:pPr>
        <w:pStyle w:val="ProductList-ClauseHeading"/>
        <w:outlineLvl w:val="2"/>
      </w:pPr>
      <w:r>
        <w:t>Atsakomybės ribojimas</w:t>
      </w:r>
    </w:p>
    <w:p w14:paraId="034E6154" w14:textId="77777777" w:rsidR="00C07C2B" w:rsidRDefault="00CC2256">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70F886D7" w14:textId="77777777" w:rsidR="00C07C2B" w:rsidRDefault="00C07C2B">
      <w:pPr>
        <w:pStyle w:val="ProductList-Body"/>
      </w:pPr>
    </w:p>
    <w:p w14:paraId="0959D036" w14:textId="77777777" w:rsidR="00C07C2B" w:rsidRDefault="00CC2256">
      <w:pPr>
        <w:pStyle w:val="ProductList-ClauseHeading"/>
        <w:outlineLvl w:val="2"/>
      </w:pPr>
      <w:r>
        <w:t>JAV eksporto kontrolės įstatymai</w:t>
      </w:r>
    </w:p>
    <w:p w14:paraId="55955399" w14:textId="77777777" w:rsidR="00C07C2B" w:rsidRDefault="00CC2256">
      <w:pPr>
        <w:pStyle w:val="ProductList-Body"/>
      </w:pPr>
      <w:r>
        <w:t>Saugyklos masyvams taikomos Kliento bendrojo licencijavimo sutarties nuostatos, atsižvelgiant į JAV eksporto jurisdikciją.</w:t>
      </w:r>
    </w:p>
    <w:p w14:paraId="5CB50652" w14:textId="77777777" w:rsidR="00C07C2B" w:rsidRDefault="00C07C2B">
      <w:pPr>
        <w:pStyle w:val="ProductList-Body"/>
      </w:pPr>
    </w:p>
    <w:p w14:paraId="27C06DA7" w14:textId="77777777" w:rsidR="00C07C2B" w:rsidRDefault="00CC2256">
      <w:pPr>
        <w:pStyle w:val="ProductList-ClauseHeading"/>
        <w:outlineLvl w:val="2"/>
      </w:pPr>
      <w:r>
        <w:t>Diagnostikos informacijos rinkimas</w:t>
      </w:r>
    </w:p>
    <w:p w14:paraId="1C3B6ECB" w14:textId="77777777" w:rsidR="00C07C2B" w:rsidRDefault="00CC2256">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7">
        <w:r>
          <w:rPr>
            <w:color w:val="00467F"/>
            <w:u w:val="single"/>
          </w:rPr>
          <w:t>https://www.microsoft.com/en-us/privacystatement</w:t>
        </w:r>
      </w:hyperlink>
      <w:r>
        <w:t>.</w:t>
      </w:r>
    </w:p>
    <w:p w14:paraId="2F163465" w14:textId="77777777" w:rsidR="00C07C2B" w:rsidRDefault="00C07C2B">
      <w:pPr>
        <w:pStyle w:val="ProductList-Body"/>
      </w:pPr>
    </w:p>
    <w:p w14:paraId="01E4C795" w14:textId="77777777" w:rsidR="00C07C2B" w:rsidRDefault="00CC2256">
      <w:pPr>
        <w:pStyle w:val="ProductList-ClauseHeading"/>
        <w:outlineLvl w:val="2"/>
      </w:pPr>
      <w:r>
        <w:t>Valstybinės institucijos naudojimas</w:t>
      </w:r>
    </w:p>
    <w:p w14:paraId="40C95E25" w14:textId="77777777" w:rsidR="00C07C2B" w:rsidRDefault="00CC2256">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082D8212" w14:textId="77777777" w:rsidR="00C07C2B" w:rsidRDefault="00C07C2B">
      <w:pPr>
        <w:pStyle w:val="ProductList-Body"/>
      </w:pPr>
    </w:p>
    <w:p w14:paraId="54E3A1BD" w14:textId="77777777" w:rsidR="00C07C2B" w:rsidRDefault="00C07C2B">
      <w:pPr>
        <w:pStyle w:val="ProductList-Body"/>
      </w:pPr>
    </w:p>
    <w:p w14:paraId="3BC0A827" w14:textId="77777777" w:rsidR="00C07C2B" w:rsidRDefault="00CC2256">
      <w:pPr>
        <w:pStyle w:val="ProductList-Offering1Heading"/>
        <w:outlineLvl w:val="1"/>
      </w:pPr>
      <w:bookmarkStart w:id="349" w:name="_Sec901"/>
      <w:r>
        <w:t>„Azure Data Box“ sąlygos</w:t>
      </w:r>
      <w:bookmarkEnd w:id="349"/>
      <w:r>
        <w:fldChar w:fldCharType="begin"/>
      </w:r>
      <w:r>
        <w:instrText xml:space="preserve"> TC "„Azure Data Box“ sąlygos" \l 2</w:instrText>
      </w:r>
      <w:r>
        <w:fldChar w:fldCharType="end"/>
      </w:r>
    </w:p>
    <w:p w14:paraId="68FFA77F" w14:textId="77777777" w:rsidR="00C07C2B" w:rsidRDefault="00CC2256">
      <w:pPr>
        <w:pStyle w:val="ProductList-ClauseHeading"/>
        <w:outlineLvl w:val="2"/>
      </w:pPr>
      <w:r>
        <w:t>Apibrėžtys</w:t>
      </w:r>
    </w:p>
    <w:p w14:paraId="32C9B058" w14:textId="77777777" w:rsidR="00C07C2B" w:rsidRDefault="00CC2256">
      <w:pPr>
        <w:pStyle w:val="ProductList-Body"/>
        <w:ind w:left="720"/>
      </w:pPr>
      <w:r>
        <w:rPr>
          <w:b/>
          <w:color w:val="00188F"/>
        </w:rPr>
        <w:t>„Azure“ saugykla</w:t>
      </w:r>
      <w:r>
        <w:t xml:space="preserve"> reiškia „Microsoft“ valdomą debesies paslaugą, pateikiančią didelio pasiekiamumo ir saugią saugyklą.  </w:t>
      </w:r>
    </w:p>
    <w:p w14:paraId="7E7EE772" w14:textId="77777777" w:rsidR="00C07C2B" w:rsidRDefault="00CC2256">
      <w:pPr>
        <w:pStyle w:val="ProductList-Body"/>
        <w:ind w:left="720"/>
      </w:pPr>
      <w:r>
        <w:rPr>
          <w:b/>
          <w:color w:val="00188F"/>
        </w:rPr>
        <w:t>„Azure“ saugyklos paskyra</w:t>
      </w:r>
      <w:r>
        <w:t>reiškia saugią paskyrą, leidžiančią Klientui pasiekti ir saugoti informaciją naudojant „Azure“ saugyklos paslaugą.</w:t>
      </w:r>
    </w:p>
    <w:p w14:paraId="65820B8E" w14:textId="77777777" w:rsidR="00C07C2B" w:rsidRDefault="00CC2256">
      <w:pPr>
        <w:pStyle w:val="ProductList-Body"/>
        <w:ind w:left="720"/>
      </w:pPr>
      <w:r>
        <w:rPr>
          <w:b/>
          <w:color w:val="00188F"/>
        </w:rPr>
        <w:t>„Data Box“ įrenginys</w:t>
      </w:r>
      <w:r>
        <w:t xml:space="preserve"> reiškia aparatūros įrenginį (-ius), įskaitant „Data Box“ programinę įrangą, kurią „Microsoft“ gali pateikti Klientui laikinai naudoti norint saugoti ir transportuoti duomenis iš jo patalpų į „Azure“ duomenų centrą, kad juos būtų galima nusiųsti į Kliento „Azure“ saugyklos paskyrą.  </w:t>
      </w:r>
    </w:p>
    <w:p w14:paraId="49022C43" w14:textId="77777777" w:rsidR="00C07C2B" w:rsidRDefault="00CC2256">
      <w:pPr>
        <w:pStyle w:val="ProductList-Body"/>
        <w:ind w:left="720"/>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7368F2D5" w14:textId="77777777" w:rsidR="00C07C2B" w:rsidRDefault="00CC2256">
      <w:pPr>
        <w:pStyle w:val="ProductList-Body"/>
        <w:ind w:left="720"/>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14:paraId="1C38D62F" w14:textId="77777777" w:rsidR="00C07C2B" w:rsidRDefault="00CC2256">
      <w:pPr>
        <w:pStyle w:val="ProductList-Body"/>
        <w:ind w:left="720"/>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14:paraId="4B7D85D7" w14:textId="77777777" w:rsidR="00C07C2B" w:rsidRDefault="00C07C2B">
      <w:pPr>
        <w:pStyle w:val="ProductList-Body"/>
      </w:pPr>
    </w:p>
    <w:p w14:paraId="29846EDC" w14:textId="77777777" w:rsidR="00C07C2B" w:rsidRDefault="00CC2256">
      <w:pPr>
        <w:pStyle w:val="ProductList-ClauseHeading"/>
        <w:outlineLvl w:val="2"/>
      </w:pPr>
      <w:r>
        <w:t>„Data Box“ programinė įranga</w:t>
      </w:r>
    </w:p>
    <w:p w14:paraId="589DBB06" w14:textId="77777777" w:rsidR="00C07C2B" w:rsidRDefault="00CC2256">
      <w:pPr>
        <w:pStyle w:val="ProductList-Body"/>
      </w:pPr>
      <w:r>
        <w:t xml:space="preserve">„Data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w:t>
      </w:r>
      <w:r>
        <w:lastRenderedPageBreak/>
        <w:t>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361CAB7F" w14:textId="77777777" w:rsidR="00C07C2B" w:rsidRDefault="00C07C2B">
      <w:pPr>
        <w:pStyle w:val="ProductList-Body"/>
      </w:pPr>
    </w:p>
    <w:p w14:paraId="04EC0A92" w14:textId="77777777" w:rsidR="00C07C2B" w:rsidRDefault="00CC2256">
      <w:pPr>
        <w:pStyle w:val="ProductList-SubClauseHeading"/>
        <w:outlineLvl w:val="3"/>
      </w:pPr>
      <w:r>
        <w:t>Apribojimai</w:t>
      </w:r>
    </w:p>
    <w:p w14:paraId="6E5E37F0" w14:textId="77777777" w:rsidR="00C07C2B" w:rsidRDefault="00CC2256">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2F94D52B" w14:textId="77777777" w:rsidR="00C07C2B" w:rsidRDefault="00C07C2B">
      <w:pPr>
        <w:pStyle w:val="ProductList-BodyIndented"/>
      </w:pPr>
    </w:p>
    <w:p w14:paraId="7BC2AA82" w14:textId="77777777" w:rsidR="00C07C2B" w:rsidRDefault="00CC2256">
      <w:pPr>
        <w:pStyle w:val="ProductList-SubClauseHeading"/>
        <w:outlineLvl w:val="3"/>
      </w:pPr>
      <w:r>
        <w:t>Suaktyvinimas / sutikimas dėl Internete teikiamų paslaugų</w:t>
      </w:r>
    </w:p>
    <w:p w14:paraId="76143FE6" w14:textId="77777777" w:rsidR="00C07C2B" w:rsidRDefault="00CC2256">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01E4525F" w14:textId="77777777" w:rsidR="00C07C2B" w:rsidRDefault="00C07C2B">
      <w:pPr>
        <w:pStyle w:val="ProductList-BodyIndented"/>
      </w:pPr>
    </w:p>
    <w:p w14:paraId="2F38A4B6" w14:textId="77777777" w:rsidR="00C07C2B" w:rsidRDefault="00CC2256">
      <w:pPr>
        <w:pStyle w:val="ProductList-SubClauseHeading"/>
        <w:outlineLvl w:val="3"/>
      </w:pPr>
      <w:r>
        <w:t>Programinės įrangos naujinimai</w:t>
      </w:r>
    </w:p>
    <w:p w14:paraId="2B139551" w14:textId="77777777" w:rsidR="00C07C2B" w:rsidRDefault="00CC2256">
      <w:pPr>
        <w:pStyle w:val="ProductList-BodyIndented"/>
      </w:pPr>
      <w:r>
        <w:t>„Data Box“ įrenginys gali leisti Klientui neautomatiškai atsisiųsti galimus naujinimus arba pasirinkti gauti naujinimus automatiškai. Jei suteikiami naujinimai, iš „Microsoft“ gaunamus naujinimus licencijuos „Microsoft“, o trečiųjų šalių naujinimus licencijuos atitinkama trečioji šalis.</w:t>
      </w:r>
    </w:p>
    <w:p w14:paraId="2953FB93" w14:textId="77777777" w:rsidR="00C07C2B" w:rsidRDefault="00C07C2B">
      <w:pPr>
        <w:pStyle w:val="ProductList-BodyIndented"/>
      </w:pPr>
    </w:p>
    <w:p w14:paraId="15E70441" w14:textId="77777777" w:rsidR="00C07C2B" w:rsidRDefault="00CC2256">
      <w:pPr>
        <w:pStyle w:val="ProductList-ClauseHeading"/>
        <w:outlineLvl w:val="2"/>
      </w:pPr>
      <w:r>
        <w:t>Apribojimai</w:t>
      </w:r>
    </w:p>
    <w:p w14:paraId="5A9B00E3" w14:textId="77777777" w:rsidR="00C07C2B" w:rsidRDefault="00CC2256">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pasilieka teisę atsisakyti suteikti Paslaugą ir atitinkamą „Data Box“ įrenginį bet kam savo nuožiūra ir sprendimu. „Microsoft“ savo nuožiūra gali laikinai sustabdyti Paslaugą bet kuriuo metu.</w:t>
      </w:r>
    </w:p>
    <w:p w14:paraId="077DE50D" w14:textId="77777777" w:rsidR="00C07C2B" w:rsidRDefault="00C07C2B">
      <w:pPr>
        <w:pStyle w:val="ProductList-Body"/>
      </w:pPr>
    </w:p>
    <w:p w14:paraId="03C8DC5F" w14:textId="77777777" w:rsidR="00C07C2B" w:rsidRDefault="00CC2256">
      <w:pPr>
        <w:pStyle w:val="ProductList-ClauseHeading"/>
        <w:outlineLvl w:val="2"/>
      </w:pPr>
      <w:r>
        <w:t>„Azure“ paslaugos teikimo sąlygos</w:t>
      </w:r>
    </w:p>
    <w:p w14:paraId="4BBAE846" w14:textId="77777777" w:rsidR="00C07C2B" w:rsidRDefault="00CC2256">
      <w:pPr>
        <w:pStyle w:val="ProductList-Body"/>
      </w:pPr>
      <w:r>
        <w:t>Šiame G priede nurodytos papildomos paslaugos taikomos „Data Box“ įrenginio kaip visos Paslaugos dalies gavimui ir naudojimui. Kliento naudojimuisi Paslauga taip pat taikomos „Azure“ paslaugų sąlygos. Šiame G priede nurodytos sąlygos papildo, bet nepakeičia arba nemodifikuoja esamų „Azure“ paslaugos teikimo sąlygų.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duomenų nusiuntimą ir priežiūrą „Azure“ saugykloje.</w:t>
      </w:r>
    </w:p>
    <w:p w14:paraId="5C6DB55F" w14:textId="77777777" w:rsidR="00C07C2B" w:rsidRDefault="00C07C2B">
      <w:pPr>
        <w:pStyle w:val="ProductList-Body"/>
      </w:pPr>
    </w:p>
    <w:p w14:paraId="77D3E596" w14:textId="77777777" w:rsidR="00C07C2B" w:rsidRDefault="00CC2256">
      <w:pPr>
        <w:pStyle w:val="ProductList-ClauseHeading"/>
        <w:outlineLvl w:val="2"/>
      </w:pPr>
      <w:r>
        <w:t>Produktų naudojimo teisės</w:t>
      </w:r>
    </w:p>
    <w:p w14:paraId="171B90CC" w14:textId="77777777" w:rsidR="00C07C2B" w:rsidRDefault="00CC2256">
      <w:pPr>
        <w:pStyle w:val="ProductList-Body"/>
      </w:pPr>
      <w:r>
        <w:t>Sumokant taikytinus mokesčius, „Microsoft“ suteikia Klientui teisę naudoti „Data Box“ įrenginį duomenims perkelti, jei Klientas imasi tam tikrų atsargumo priemonių:</w:t>
      </w:r>
    </w:p>
    <w:p w14:paraId="178EABC4" w14:textId="77777777" w:rsidR="00C07C2B" w:rsidRDefault="00CC2256" w:rsidP="00CC2256">
      <w:pPr>
        <w:pStyle w:val="ProductList-Bullet"/>
        <w:numPr>
          <w:ilvl w:val="0"/>
          <w:numId w:val="66"/>
        </w:numPr>
      </w:pPr>
      <w:r>
        <w:t>prieš perkeldamas duomenis į „Data Box“ įrenginį ir prieš siųsdamas į „Azure“ saugyklą sukuria atsarginę jų kopiją ir juos apsaugo;</w:t>
      </w:r>
    </w:p>
    <w:p w14:paraId="576046E2" w14:textId="77777777" w:rsidR="00C07C2B" w:rsidRDefault="00CC2256" w:rsidP="00CC2256">
      <w:pPr>
        <w:pStyle w:val="ProductList-Bullet"/>
        <w:numPr>
          <w:ilvl w:val="0"/>
          <w:numId w:val="66"/>
        </w:numPr>
      </w:pPr>
      <w:r>
        <w:t>nepanaikina Kliento patalpose ir įrangoje esančių duomenų prieš Klientui sėkmingai perkeliant tuos duomenis iš „Data Box“ įrenginio į „Microsoft“ duomenų centrą.</w:t>
      </w:r>
    </w:p>
    <w:p w14:paraId="238C2D49" w14:textId="77777777" w:rsidR="00C07C2B" w:rsidRDefault="00CC2256" w:rsidP="00CC2256">
      <w:pPr>
        <w:pStyle w:val="ProductList-Bullet"/>
        <w:numPr>
          <w:ilvl w:val="0"/>
          <w:numId w:val="66"/>
        </w:numPr>
      </w:pPr>
      <w:r>
        <w:t>Nedelsdamas nustoja naudoti „Data Box“ įrenginį duomenims perkelti, gavęs pranešimą iš „Microsoft“.</w:t>
      </w:r>
    </w:p>
    <w:p w14:paraId="53B2138C" w14:textId="77777777" w:rsidR="00C07C2B" w:rsidRDefault="00CC2256">
      <w:pPr>
        <w:pStyle w:val="ProductList-Body"/>
      </w:pPr>
      <w:r>
        <w:t xml:space="preserve">Klientas sutinka, (i) kad yra atsakingas už sprendimą naudoti „Data Box“ įrenginį ir tinkamumą naudoti, kaip nurodyta šiose sąlygose, ir (ii) kad „Microsoft“ nebus atsakinga prieš Klientą ar kitą trečiąją šalį dėl duomenų praradimo ir kitų nuostolių.  </w:t>
      </w:r>
    </w:p>
    <w:p w14:paraId="71A4CD61" w14:textId="77777777" w:rsidR="00C07C2B" w:rsidRDefault="00C07C2B">
      <w:pPr>
        <w:pStyle w:val="ProductList-Body"/>
      </w:pPr>
    </w:p>
    <w:p w14:paraId="5A67F52D" w14:textId="77777777" w:rsidR="00C07C2B" w:rsidRDefault="00CC2256">
      <w:pPr>
        <w:pStyle w:val="ProductList-ClauseHeading"/>
        <w:outlineLvl w:val="2"/>
      </w:pPr>
      <w:r>
        <w:t>„Data Box“ įrenginio turėjimas ir grąžinimas</w:t>
      </w:r>
    </w:p>
    <w:p w14:paraId="6135B1C3" w14:textId="77777777" w:rsidR="00C07C2B" w:rsidRDefault="00CC2256">
      <w:pPr>
        <w:pStyle w:val="ProductList-Body"/>
      </w:pPr>
      <w:r>
        <w:t>„Microsoft“ leidžia Klientui turėti „Data Box“ įrenginį kaip Paslaugos dalį nurodytą laikotarpį, atsižvelgiant į „Data Box“ įrenginio tipą, pradedant nuo dienos, kai „Data Box“ įrenginys pristatomas į Kliento vietą arba patvirtintą pristatymo tašką, iki dienos, kai „Data Box“ įrenginys nuskaitomas dėl paėmimo ir grąžinimo. Po nurydyto laikotarpio „Microsoft“ gali apmokestinti Klientą papildomų dienų mokesčiais už „Data Box“ įrenginio turėjimą. Toliau pateiktose sąlygose nurodomas laikotarpis ir mokesčiai pagal „Data Box“ įrenginio tipus.</w:t>
      </w:r>
    </w:p>
    <w:p w14:paraId="63F16DB0" w14:textId="77777777" w:rsidR="00C07C2B" w:rsidRDefault="00C07C2B">
      <w:pPr>
        <w:pStyle w:val="ProductList-Body"/>
      </w:pPr>
    </w:p>
    <w:p w14:paraId="4009EFB3" w14:textId="77777777" w:rsidR="00C07C2B" w:rsidRDefault="00CC2256">
      <w:pPr>
        <w:pStyle w:val="ProductList-ClauseHeading"/>
        <w:outlineLvl w:val="2"/>
      </w:pPr>
      <w:r>
        <w:t>Siuntimas ir nuosavybės teisė; mokesčiai</w:t>
      </w:r>
    </w:p>
    <w:p w14:paraId="583D7C0B" w14:textId="77777777" w:rsidR="00C07C2B" w:rsidRDefault="00CC2256">
      <w:pPr>
        <w:pStyle w:val="ProductList-Body"/>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arba esant šiose sąlygose aprašytoms aplinkybėms.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49CC9FEA" w14:textId="77777777" w:rsidR="00C07C2B" w:rsidRDefault="00C07C2B">
      <w:pPr>
        <w:pStyle w:val="ProductList-Body"/>
      </w:pPr>
    </w:p>
    <w:p w14:paraId="4A1FBFC1" w14:textId="77777777" w:rsidR="00C07C2B" w:rsidRDefault="00CC2256">
      <w:pPr>
        <w:pStyle w:val="ProductList-Body"/>
      </w:pPr>
      <w:r>
        <w:rPr>
          <w:b/>
        </w:rPr>
        <w:t>Atlyginimas.</w:t>
      </w:r>
      <w:r>
        <w:t xml:space="preserve">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Kliento duomenų nusiuntimą ir priežiūrą „Azure“ saugykloje. Naudojant „Data Box“ įrenginius, „Microsoft“ gali apmokestinti Klientą prarasto įrenginio mokesčiu, kaip nurodyta toliau pateiktoje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14:paraId="3F0C3098" w14:textId="77777777" w:rsidR="00C07C2B" w:rsidRDefault="00C07C2B">
      <w:pPr>
        <w:pStyle w:val="ProductList-Body"/>
      </w:pPr>
    </w:p>
    <w:tbl>
      <w:tblPr>
        <w:tblStyle w:val="PURTable"/>
        <w:tblW w:w="0" w:type="dxa"/>
        <w:tblLook w:val="04A0" w:firstRow="1" w:lastRow="0" w:firstColumn="1" w:lastColumn="0" w:noHBand="0" w:noVBand="1"/>
      </w:tblPr>
      <w:tblGrid>
        <w:gridCol w:w="1927"/>
        <w:gridCol w:w="2585"/>
        <w:gridCol w:w="3033"/>
        <w:gridCol w:w="3371"/>
      </w:tblGrid>
      <w:tr w:rsidR="00C07C2B" w14:paraId="4C47B75A"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51B11D1F" w14:textId="77777777" w:rsidR="00C07C2B" w:rsidRDefault="00CC2256">
            <w:pPr>
              <w:pStyle w:val="ProductList-TableBody"/>
              <w:jc w:val="center"/>
            </w:pPr>
            <w:r>
              <w:rPr>
                <w:b/>
              </w:rPr>
              <w:t>„Data Box“ įrenginio tipas</w:t>
            </w:r>
          </w:p>
        </w:tc>
        <w:tc>
          <w:tcPr>
            <w:tcW w:w="2820" w:type="dxa"/>
            <w:tcBorders>
              <w:top w:val="single" w:sz="4" w:space="0" w:color="6E6E6E"/>
              <w:left w:val="single" w:sz="4" w:space="0" w:color="6E6E6E"/>
              <w:bottom w:val="single" w:sz="4" w:space="0" w:color="6E6E6E"/>
              <w:right w:val="single" w:sz="4" w:space="0" w:color="6E6E6E"/>
            </w:tcBorders>
          </w:tcPr>
          <w:p w14:paraId="12B7094D" w14:textId="77777777" w:rsidR="00C07C2B" w:rsidRDefault="00CC2256">
            <w:pPr>
              <w:pStyle w:val="ProductList-TableBody"/>
              <w:jc w:val="center"/>
            </w:pPr>
            <w:r>
              <w:rPr>
                <w:b/>
              </w:rPr>
              <w:t xml:space="preserve">Įprastas turėjimo laikas </w:t>
            </w:r>
          </w:p>
        </w:tc>
        <w:tc>
          <w:tcPr>
            <w:tcW w:w="3300" w:type="dxa"/>
            <w:tcBorders>
              <w:top w:val="single" w:sz="4" w:space="0" w:color="6E6E6E"/>
              <w:left w:val="single" w:sz="4" w:space="0" w:color="6E6E6E"/>
              <w:bottom w:val="single" w:sz="4" w:space="0" w:color="6E6E6E"/>
              <w:right w:val="single" w:sz="4" w:space="0" w:color="6E6E6E"/>
            </w:tcBorders>
          </w:tcPr>
          <w:p w14:paraId="12EC9D0D" w14:textId="77777777" w:rsidR="00C07C2B" w:rsidRDefault="00CC2256">
            <w:pPr>
              <w:pStyle w:val="ProductList-TableBody"/>
              <w:jc w:val="center"/>
            </w:pPr>
            <w:r>
              <w:rPr>
                <w:b/>
              </w:rPr>
              <w:t>Papildomų dienų laikotarpis ir mokesčiai</w:t>
            </w:r>
          </w:p>
        </w:tc>
        <w:tc>
          <w:tcPr>
            <w:tcW w:w="3680" w:type="dxa"/>
            <w:tcBorders>
              <w:top w:val="single" w:sz="4" w:space="0" w:color="6E6E6E"/>
              <w:left w:val="single" w:sz="4" w:space="0" w:color="6E6E6E"/>
              <w:bottom w:val="single" w:sz="4" w:space="0" w:color="6E6E6E"/>
              <w:right w:val="single" w:sz="4" w:space="0" w:color="6E6E6E"/>
            </w:tcBorders>
          </w:tcPr>
          <w:p w14:paraId="1A51B98B" w14:textId="77777777" w:rsidR="00C07C2B" w:rsidRDefault="00CC2256">
            <w:pPr>
              <w:pStyle w:val="ProductList-TableBody"/>
              <w:jc w:val="center"/>
            </w:pPr>
            <w:r>
              <w:rPr>
                <w:b/>
              </w:rPr>
              <w:t>Prarastas arba materialiai apgadintas, laikotarpis ir sumos</w:t>
            </w:r>
          </w:p>
        </w:tc>
      </w:tr>
      <w:tr w:rsidR="00C07C2B" w14:paraId="2C4D8A57" w14:textId="77777777">
        <w:tc>
          <w:tcPr>
            <w:tcW w:w="2080" w:type="dxa"/>
            <w:tcBorders>
              <w:top w:val="single" w:sz="4" w:space="0" w:color="6E6E6E"/>
              <w:left w:val="single" w:sz="4" w:space="0" w:color="6E6E6E"/>
              <w:bottom w:val="single" w:sz="4" w:space="0" w:color="6E6E6E"/>
              <w:right w:val="single" w:sz="4" w:space="0" w:color="6E6E6E"/>
            </w:tcBorders>
          </w:tcPr>
          <w:p w14:paraId="7651D7D3" w14:textId="77777777" w:rsidR="00C07C2B" w:rsidRDefault="00CC225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CD1BB94" w14:textId="77777777" w:rsidR="00C07C2B" w:rsidRDefault="00CC2256">
            <w:pPr>
              <w:pStyle w:val="ProductList-TableBody"/>
            </w:pPr>
            <w:r>
              <w:t>10 dienų</w:t>
            </w:r>
          </w:p>
        </w:tc>
        <w:tc>
          <w:tcPr>
            <w:tcW w:w="3300" w:type="dxa"/>
            <w:tcBorders>
              <w:top w:val="single" w:sz="4" w:space="0" w:color="6E6E6E"/>
              <w:left w:val="single" w:sz="4" w:space="0" w:color="6E6E6E"/>
              <w:bottom w:val="single" w:sz="4" w:space="0" w:color="6E6E6E"/>
              <w:right w:val="single" w:sz="4" w:space="0" w:color="6E6E6E"/>
            </w:tcBorders>
          </w:tcPr>
          <w:p w14:paraId="5515F568" w14:textId="77777777" w:rsidR="00C07C2B" w:rsidRDefault="00CC2256">
            <w:pPr>
              <w:pStyle w:val="ProductList-TableBody"/>
            </w:pPr>
            <w:r>
              <w:t>Laikotarpis: 11–90 dienų</w:t>
            </w:r>
          </w:p>
          <w:p w14:paraId="46746C0D" w14:textId="77777777" w:rsidR="00C07C2B" w:rsidRDefault="00CC2256">
            <w:pPr>
              <w:pStyle w:val="ProductList-TableBody"/>
            </w:pPr>
            <w:r>
              <w:t>Mokestis: 15,00 USD už dieną</w:t>
            </w:r>
          </w:p>
        </w:tc>
        <w:tc>
          <w:tcPr>
            <w:tcW w:w="3680" w:type="dxa"/>
            <w:tcBorders>
              <w:top w:val="single" w:sz="4" w:space="0" w:color="6E6E6E"/>
              <w:left w:val="single" w:sz="4" w:space="0" w:color="6E6E6E"/>
              <w:bottom w:val="single" w:sz="4" w:space="0" w:color="6E6E6E"/>
              <w:right w:val="single" w:sz="4" w:space="0" w:color="6E6E6E"/>
            </w:tcBorders>
          </w:tcPr>
          <w:p w14:paraId="7B61FD52" w14:textId="77777777" w:rsidR="00C07C2B" w:rsidRDefault="00CC2256">
            <w:pPr>
              <w:pStyle w:val="ProductList-TableBody"/>
            </w:pPr>
            <w:r>
              <w:t>Laikotarpis: po 90 dienų</w:t>
            </w:r>
          </w:p>
          <w:p w14:paraId="79402161" w14:textId="77777777" w:rsidR="00C07C2B" w:rsidRDefault="00CC2256">
            <w:pPr>
              <w:pStyle w:val="ProductList-TableBody"/>
            </w:pPr>
            <w:r>
              <w:t>Suma: 40 000,00 USD</w:t>
            </w:r>
          </w:p>
        </w:tc>
      </w:tr>
    </w:tbl>
    <w:p w14:paraId="35C0E813" w14:textId="77777777" w:rsidR="00C07C2B" w:rsidRDefault="00C07C2B">
      <w:pPr>
        <w:pStyle w:val="ProductList-Body"/>
      </w:pPr>
    </w:p>
    <w:p w14:paraId="4493EAC8" w14:textId="77777777" w:rsidR="00C07C2B" w:rsidRDefault="00CC2256">
      <w:pPr>
        <w:pStyle w:val="ProductList-Body"/>
      </w:pPr>
      <w:r>
        <w:rPr>
          <w:b/>
        </w:rPr>
        <w:t>„Data Box“ įrenginio siuntimas ir grąžinimas.</w:t>
      </w:r>
      <w:r>
        <w:t xml:space="preserve"> „Microsoft“ bus atsakinga už „Data Box“ įrenginio siuntimo išlaidas iš „Microsoft“ Klientui ir siuntimą iš Kliento į numatytąjį „Azure“ duomenų centrą „Data Box“ įrenginį grąžinant. Grąžindamas „Data Box“ įrenginį „Microsoft“, Klientas supakuos ir išsiųs „Data Box“ įrenginį pagal „Microsoft“ nurodymus, įskaitant „Microsoft“ nurodyto vežėjo naudojimą ir „Microsoft“ pateiktas pakavimo medžiagas.</w:t>
      </w:r>
    </w:p>
    <w:p w14:paraId="79A2D83D" w14:textId="77777777" w:rsidR="00C07C2B" w:rsidRDefault="00C07C2B">
      <w:pPr>
        <w:pStyle w:val="ProductList-Body"/>
      </w:pPr>
    </w:p>
    <w:p w14:paraId="774E9757" w14:textId="77777777" w:rsidR="00C07C2B" w:rsidRDefault="00CC2256">
      <w:pPr>
        <w:pStyle w:val="ProductList-Body"/>
      </w:pPr>
      <w:r>
        <w:rPr>
          <w:b/>
        </w:rPr>
        <w:t>Perkėlimo rizikos.</w:t>
      </w:r>
      <w:r>
        <w:t xml:space="preserve">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1D10D620" w14:textId="77777777" w:rsidR="00C07C2B" w:rsidRDefault="00C07C2B">
      <w:pPr>
        <w:pStyle w:val="ProductList-Body"/>
      </w:pPr>
    </w:p>
    <w:p w14:paraId="29F3444C" w14:textId="77777777" w:rsidR="00C07C2B" w:rsidRDefault="00CC2256">
      <w:pPr>
        <w:pStyle w:val="ProductList-ClauseHeading"/>
        <w:outlineLvl w:val="2"/>
      </w:pPr>
      <w:r>
        <w:t>Atsakomybė, jei Klientas perkelia „Data Box“ įrenginį iš vienos vietos į kitą</w:t>
      </w:r>
    </w:p>
    <w:p w14:paraId="748FD3B3" w14:textId="77777777" w:rsidR="00C07C2B" w:rsidRDefault="00CC2256">
      <w:pPr>
        <w:pStyle w:val="ProductList-Body"/>
      </w:pPr>
      <w:r>
        <w:t>Kol Klientas turi „Data Box“ įrenginį, Klientas gali, prisiimdamas riziką ir išlaidas, transportuoti „Data Box“ įrenginį į kitą savo vietą, kad nusiųstų duomenis vadovaudamasis šiuo skyriumi.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arba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4CB96DCB" w14:textId="77777777" w:rsidR="00C07C2B" w:rsidRDefault="00C07C2B">
      <w:pPr>
        <w:pStyle w:val="ProductList-Body"/>
      </w:pPr>
    </w:p>
    <w:p w14:paraId="00B5D0A7" w14:textId="77777777" w:rsidR="00C07C2B" w:rsidRDefault="00CC2256">
      <w:pPr>
        <w:pStyle w:val="ProductList-ClauseHeading"/>
        <w:outlineLvl w:val="2"/>
      </w:pPr>
      <w:r>
        <w:t>Garantijos atsisakymas</w:t>
      </w:r>
    </w:p>
    <w:p w14:paraId="5A124A38" w14:textId="77777777" w:rsidR="00C07C2B" w:rsidRDefault="00CC2256">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0AB61EFD" w14:textId="77777777" w:rsidR="00C07C2B" w:rsidRDefault="00C07C2B">
      <w:pPr>
        <w:pStyle w:val="ProductList-Body"/>
      </w:pPr>
    </w:p>
    <w:p w14:paraId="07CF8A48" w14:textId="77777777" w:rsidR="00C07C2B" w:rsidRDefault="00CC2256">
      <w:pPr>
        <w:pStyle w:val="ProductList-ClauseHeading"/>
        <w:outlineLvl w:val="2"/>
      </w:pPr>
      <w:r>
        <w:t>JAV eksporto kontrolės įstatymai</w:t>
      </w:r>
    </w:p>
    <w:p w14:paraId="3FF8B2BD" w14:textId="77777777" w:rsidR="00C07C2B" w:rsidRDefault="00CC2256">
      <w:pPr>
        <w:pStyle w:val="ProductList-Body"/>
      </w:pPr>
      <w:r>
        <w:t>„Data Box“ įrenginiui taikomos Kliento bendrojo licencijavimo sutarties nuostatos, atsižvelgiant į JAV eksporto jurisdikciją.</w:t>
      </w:r>
    </w:p>
    <w:p w14:paraId="42EDDA8C" w14:textId="77777777" w:rsidR="00C07C2B" w:rsidRDefault="00C07C2B">
      <w:pPr>
        <w:pStyle w:val="ProductList-Body"/>
      </w:pPr>
    </w:p>
    <w:p w14:paraId="39E5F730" w14:textId="77777777" w:rsidR="00C07C2B" w:rsidRDefault="00CC2256">
      <w:pPr>
        <w:pStyle w:val="ProductList-ClauseHeading"/>
        <w:outlineLvl w:val="2"/>
      </w:pPr>
      <w:r>
        <w:t>Privatumas; asmeninių duomenų apdorojimas</w:t>
      </w:r>
    </w:p>
    <w:p w14:paraId="4648CD78" w14:textId="77777777" w:rsidR="00C07C2B" w:rsidRDefault="00CC2256">
      <w:pPr>
        <w:pStyle w:val="ProductList-Body"/>
      </w:pPr>
      <w:r>
        <w:rPr>
          <w:b/>
        </w:rPr>
        <w:t>Privatumas.</w:t>
      </w:r>
      <w:r>
        <w:t xml:space="preserve"> „Microsoft“ privatumo nuostatos taikomos Paslaugai ir „Data Box“ įrenginiui. Klientas sutinka laikytis visų duomenų apsaugos įstatymų, taikomų naudojimuisi Paslauga, duomenų, naudojant „Data Box“ įrenginį arba esančių „Azure“ duomenų saugykloje, tvarkymui arba „Data Box“ įrenginio perkėlimui, kaip aprašyta anksčiau.</w:t>
      </w:r>
    </w:p>
    <w:p w14:paraId="71FF570C" w14:textId="77777777" w:rsidR="00C07C2B" w:rsidRDefault="00C07C2B">
      <w:pPr>
        <w:pStyle w:val="ProductList-Body"/>
      </w:pPr>
    </w:p>
    <w:p w14:paraId="6BBB5B1F" w14:textId="77777777" w:rsidR="00C07C2B" w:rsidRDefault="00CC2256">
      <w:pPr>
        <w:pStyle w:val="ProductList-Body"/>
      </w:pPr>
      <w:r>
        <w:rPr>
          <w:b/>
        </w:rPr>
        <w:t>Asmeninių duomenų apdorojimas.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58">
        <w:r>
          <w:rPr>
            <w:color w:val="00467F"/>
            <w:u w:val="single"/>
          </w:rPr>
          <w:t>http://go.microsoft.com/?linkid=9840733</w:t>
        </w:r>
      </w:hyperlink>
      <w:r>
        <w:t>.</w:t>
      </w:r>
    </w:p>
    <w:p w14:paraId="0DA3A688" w14:textId="77777777" w:rsidR="00C07C2B" w:rsidRDefault="00C07C2B">
      <w:pPr>
        <w:pStyle w:val="ProductList-Body"/>
        <w:jc w:val="right"/>
      </w:pPr>
    </w:p>
    <w:tbl>
      <w:tblPr>
        <w:tblStyle w:val="PURTable"/>
        <w:tblW w:w="0" w:type="dxa"/>
        <w:tblLook w:val="04A0" w:firstRow="1" w:lastRow="0" w:firstColumn="1" w:lastColumn="0" w:noHBand="0" w:noVBand="1"/>
      </w:tblPr>
      <w:tblGrid>
        <w:gridCol w:w="10916"/>
      </w:tblGrid>
      <w:tr w:rsidR="00C07C2B" w14:paraId="403C0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86308"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5A45DE19" w14:textId="77777777" w:rsidR="00C07C2B" w:rsidRDefault="00C07C2B">
      <w:pPr>
        <w:pStyle w:val="ProductList-Body"/>
      </w:pPr>
    </w:p>
    <w:p w14:paraId="45665A6B" w14:textId="77777777" w:rsidR="00C07C2B" w:rsidRDefault="00C07C2B">
      <w:pPr>
        <w:pStyle w:val="ProductList-Body"/>
      </w:pPr>
    </w:p>
    <w:p w14:paraId="02A7A5F3" w14:textId="77777777" w:rsidR="00C07C2B" w:rsidRDefault="00CC2256">
      <w:pPr>
        <w:pStyle w:val="ProductList-SectionHeading"/>
        <w:pageBreakBefore/>
        <w:outlineLvl w:val="0"/>
      </w:pPr>
      <w:bookmarkStart w:id="350" w:name="_Sec1230"/>
      <w:bookmarkEnd w:id="345"/>
      <w:r>
        <w:lastRenderedPageBreak/>
        <w:t>H priedas – Studentų naudojimo privilegijos ir akademinės programos</w:t>
      </w:r>
      <w:r>
        <w:fldChar w:fldCharType="begin"/>
      </w:r>
      <w:r>
        <w:instrText xml:space="preserve"> TC "</w:instrText>
      </w:r>
      <w:bookmarkStart w:id="351" w:name="_Toc536378527"/>
      <w:r>
        <w:instrText>H priedas – Studentų naudojimo privilegijos ir akademinės programos</w:instrText>
      </w:r>
      <w:bookmarkEnd w:id="351"/>
      <w:r>
        <w:instrText>" \l 1</w:instrText>
      </w:r>
      <w:r>
        <w:fldChar w:fldCharType="end"/>
      </w:r>
    </w:p>
    <w:p w14:paraId="7495FE0B" w14:textId="77777777" w:rsidR="00C07C2B" w:rsidRDefault="00CC2256">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393FD0A1" w14:textId="77777777" w:rsidR="00C07C2B" w:rsidRDefault="00CC2256">
      <w:pPr>
        <w:pStyle w:val="ProductList-Offering1Heading"/>
        <w:outlineLvl w:val="1"/>
      </w:pPr>
      <w:r>
        <w:t>Teisės į studentų naudojimo privilegijas pagal priskirtą programą</w:t>
      </w:r>
      <w:r>
        <w:fldChar w:fldCharType="begin"/>
      </w:r>
      <w:r>
        <w:instrText xml:space="preserve"> TC "</w:instrText>
      </w:r>
      <w:bookmarkStart w:id="352" w:name="_Toc536378528"/>
      <w:r>
        <w:instrText>Teisės į studentų naudojimo privilegijas pagal priskirtą programą</w:instrText>
      </w:r>
      <w:bookmarkEnd w:id="352"/>
      <w:r>
        <w:instrText>" \l 2</w:instrText>
      </w:r>
      <w:r>
        <w:fldChar w:fldCharType="end"/>
      </w:r>
    </w:p>
    <w:p w14:paraId="603378CB" w14:textId="77777777" w:rsidR="00C07C2B" w:rsidRDefault="00CC2256">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31ADE873" w14:textId="77777777" w:rsidR="00C07C2B" w:rsidRDefault="00C07C2B">
      <w:pPr>
        <w:pStyle w:val="ProductList-Body"/>
      </w:pPr>
    </w:p>
    <w:tbl>
      <w:tblPr>
        <w:tblStyle w:val="PURTable"/>
        <w:tblW w:w="0" w:type="dxa"/>
        <w:tblLook w:val="04A0" w:firstRow="1" w:lastRow="0" w:firstColumn="1" w:lastColumn="0" w:noHBand="0" w:noVBand="1"/>
      </w:tblPr>
      <w:tblGrid>
        <w:gridCol w:w="2230"/>
        <w:gridCol w:w="4462"/>
        <w:gridCol w:w="2691"/>
        <w:gridCol w:w="1533"/>
      </w:tblGrid>
      <w:tr w:rsidR="00C07C2B" w14:paraId="2E1F02C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7BB6269" w14:textId="77777777" w:rsidR="00C07C2B" w:rsidRDefault="00CC2256">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6ABB3FCB" w14:textId="77777777" w:rsidR="00C07C2B" w:rsidRDefault="00CC2256">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2C8B2D15" w14:textId="77777777" w:rsidR="00C07C2B" w:rsidRDefault="00CC2256">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724D4C67" w14:textId="77777777" w:rsidR="00C07C2B" w:rsidRDefault="00CC2256">
            <w:pPr>
              <w:pStyle w:val="ProductList-TableBody"/>
              <w:jc w:val="center"/>
            </w:pPr>
            <w:r>
              <w:rPr>
                <w:color w:val="FFFFFF"/>
              </w:rPr>
              <w:t>Studentų egzemplioriai, suteikti pagal mokomojo / administracinio personalo skaičių</w:t>
            </w:r>
          </w:p>
          <w:p w14:paraId="1A78FA17" w14:textId="77777777" w:rsidR="00C07C2B" w:rsidRDefault="00C07C2B">
            <w:pPr>
              <w:pStyle w:val="ProductList-TableBody"/>
              <w:jc w:val="center"/>
            </w:pPr>
          </w:p>
        </w:tc>
      </w:tr>
      <w:tr w:rsidR="00C07C2B" w14:paraId="0E66636E" w14:textId="77777777">
        <w:tc>
          <w:tcPr>
            <w:tcW w:w="2440" w:type="dxa"/>
            <w:tcBorders>
              <w:bottom w:val="dashed" w:sz="4" w:space="0" w:color="6E6E6E"/>
              <w:right w:val="single" w:sz="4" w:space="0" w:color="6E6E6E"/>
            </w:tcBorders>
          </w:tcPr>
          <w:p w14:paraId="76BA252B" w14:textId="77777777" w:rsidR="00C07C2B" w:rsidRDefault="00CC225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E30C826" w14:textId="77777777" w:rsidR="00C07C2B" w:rsidRDefault="00CC225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07B3871" w14:textId="77777777" w:rsidR="00C07C2B" w:rsidRDefault="00CC2256">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62310A56" w14:textId="77777777" w:rsidR="00C07C2B" w:rsidRDefault="00CC2256">
            <w:pPr>
              <w:pStyle w:val="ProductList-TableBody"/>
            </w:pPr>
            <w:r>
              <w:t>15</w:t>
            </w:r>
          </w:p>
        </w:tc>
      </w:tr>
      <w:tr w:rsidR="00C07C2B" w14:paraId="3C669005" w14:textId="77777777">
        <w:tc>
          <w:tcPr>
            <w:tcW w:w="2440" w:type="dxa"/>
            <w:tcBorders>
              <w:top w:val="dashed" w:sz="4" w:space="0" w:color="6E6E6E"/>
              <w:bottom w:val="dashed" w:sz="4" w:space="0" w:color="6E6E6E"/>
              <w:right w:val="single" w:sz="4" w:space="0" w:color="6E6E6E"/>
            </w:tcBorders>
          </w:tcPr>
          <w:p w14:paraId="090132CE" w14:textId="77777777" w:rsidR="00C07C2B" w:rsidRDefault="00CC2256">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0E06B306" w14:textId="77777777" w:rsidR="00C07C2B" w:rsidRDefault="00CC2256">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320EAAC6" w14:textId="77777777" w:rsidR="00C07C2B" w:rsidRDefault="00CC2256">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14:paraId="77BA2D3E" w14:textId="77777777" w:rsidR="00C07C2B" w:rsidRDefault="00CC2256">
            <w:pPr>
              <w:pStyle w:val="ProductList-TableBody"/>
            </w:pPr>
            <w:r>
              <w:t>15</w:t>
            </w:r>
          </w:p>
        </w:tc>
      </w:tr>
      <w:tr w:rsidR="00C07C2B" w14:paraId="49FB63CE" w14:textId="77777777">
        <w:tc>
          <w:tcPr>
            <w:tcW w:w="2440" w:type="dxa"/>
            <w:tcBorders>
              <w:top w:val="dashed" w:sz="4" w:space="0" w:color="6E6E6E"/>
              <w:bottom w:val="dashed" w:sz="4" w:space="0" w:color="6E6E6E"/>
              <w:right w:val="single" w:sz="4" w:space="0" w:color="6E6E6E"/>
            </w:tcBorders>
          </w:tcPr>
          <w:p w14:paraId="45AFEA41" w14:textId="77777777" w:rsidR="00C07C2B" w:rsidRDefault="00CC2256">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08BAA2AC" w14:textId="77777777" w:rsidR="00C07C2B" w:rsidRDefault="00CC2256">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7AFF58E7" w14:textId="77777777" w:rsidR="00C07C2B" w:rsidRDefault="00CC2256">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14:paraId="31028D81" w14:textId="77777777" w:rsidR="00C07C2B" w:rsidRDefault="00CC2256">
            <w:pPr>
              <w:pStyle w:val="ProductList-TableBody"/>
            </w:pPr>
            <w:r>
              <w:t>15</w:t>
            </w:r>
          </w:p>
        </w:tc>
      </w:tr>
      <w:tr w:rsidR="00C07C2B" w14:paraId="76D58F95" w14:textId="77777777">
        <w:tc>
          <w:tcPr>
            <w:tcW w:w="2440" w:type="dxa"/>
            <w:tcBorders>
              <w:top w:val="dashed" w:sz="4" w:space="0" w:color="6E6E6E"/>
              <w:bottom w:val="dashed" w:sz="4" w:space="0" w:color="6E6E6E"/>
              <w:right w:val="single" w:sz="4" w:space="0" w:color="6E6E6E"/>
            </w:tcBorders>
          </w:tcPr>
          <w:p w14:paraId="4C30BCC9" w14:textId="77777777" w:rsidR="00C07C2B" w:rsidRDefault="00CC225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4C75AE4" w14:textId="77777777" w:rsidR="00C07C2B" w:rsidRDefault="00CC2256">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6EF69792" w14:textId="77777777" w:rsidR="00C07C2B" w:rsidRDefault="00CC2256">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0521A578" w14:textId="77777777" w:rsidR="00C07C2B" w:rsidRDefault="00CC2256">
            <w:pPr>
              <w:pStyle w:val="ProductList-TableBody"/>
            </w:pPr>
            <w:r>
              <w:t>40</w:t>
            </w:r>
          </w:p>
        </w:tc>
      </w:tr>
      <w:tr w:rsidR="00C07C2B" w14:paraId="5DE7E8B2" w14:textId="77777777">
        <w:tc>
          <w:tcPr>
            <w:tcW w:w="2440" w:type="dxa"/>
            <w:tcBorders>
              <w:top w:val="dashed" w:sz="4" w:space="0" w:color="6E6E6E"/>
              <w:bottom w:val="dashed" w:sz="4" w:space="0" w:color="6E6E6E"/>
              <w:right w:val="single" w:sz="4" w:space="0" w:color="6E6E6E"/>
            </w:tcBorders>
          </w:tcPr>
          <w:p w14:paraId="79F240A9" w14:textId="77777777" w:rsidR="00C07C2B" w:rsidRDefault="00CC225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DA78536" w14:textId="77777777" w:rsidR="00C07C2B" w:rsidRDefault="00CC225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AE3F28" w14:textId="77777777" w:rsidR="00C07C2B" w:rsidRDefault="00CC22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B9D9DD" w14:textId="77777777" w:rsidR="00C07C2B" w:rsidRDefault="00CC2256">
            <w:pPr>
              <w:pStyle w:val="ProductList-TableBody"/>
            </w:pPr>
            <w:r>
              <w:t>40</w:t>
            </w:r>
          </w:p>
        </w:tc>
      </w:tr>
      <w:tr w:rsidR="00C07C2B" w14:paraId="2CF96092" w14:textId="77777777">
        <w:tc>
          <w:tcPr>
            <w:tcW w:w="2440" w:type="dxa"/>
            <w:tcBorders>
              <w:top w:val="dashed" w:sz="4" w:space="0" w:color="6E6E6E"/>
              <w:bottom w:val="dashed" w:sz="4" w:space="0" w:color="6E6E6E"/>
              <w:right w:val="single" w:sz="4" w:space="0" w:color="6E6E6E"/>
            </w:tcBorders>
          </w:tcPr>
          <w:p w14:paraId="24D6E6C8" w14:textId="77777777" w:rsidR="00C07C2B" w:rsidRDefault="00CC225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636052A2" w14:textId="77777777" w:rsidR="00C07C2B" w:rsidRDefault="00CC225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14EF1BD" w14:textId="77777777" w:rsidR="00C07C2B" w:rsidRDefault="00CC22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9C8DD1" w14:textId="77777777" w:rsidR="00C07C2B" w:rsidRDefault="00CC2256">
            <w:pPr>
              <w:pStyle w:val="ProductList-TableBody"/>
            </w:pPr>
            <w:r>
              <w:t>40</w:t>
            </w:r>
          </w:p>
        </w:tc>
      </w:tr>
      <w:tr w:rsidR="00C07C2B" w14:paraId="63C51715" w14:textId="77777777">
        <w:tc>
          <w:tcPr>
            <w:tcW w:w="2440" w:type="dxa"/>
            <w:tcBorders>
              <w:top w:val="dashed" w:sz="4" w:space="0" w:color="6E6E6E"/>
              <w:bottom w:val="dashed" w:sz="4" w:space="0" w:color="6E6E6E"/>
              <w:right w:val="single" w:sz="4" w:space="0" w:color="6E6E6E"/>
            </w:tcBorders>
          </w:tcPr>
          <w:p w14:paraId="75FA9794" w14:textId="77777777" w:rsidR="00C07C2B" w:rsidRDefault="00CC225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996011A" w14:textId="77777777" w:rsidR="00C07C2B" w:rsidRDefault="00CC2256">
            <w:pPr>
              <w:pStyle w:val="ProductList-TableBody"/>
            </w:pPr>
            <w:r>
              <w:t>„Office 365 ProPlus“ ir „Office 365 Cloud App Security“, „Enterprise Mobility“ + „Security E3“</w:t>
            </w:r>
            <w:r>
              <w:rPr>
                <w:vertAlign w:val="superscript"/>
              </w:rPr>
              <w:t>2</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B5117E" w14:textId="77777777" w:rsidR="00C07C2B" w:rsidRDefault="00CC225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6D00D1" w14:textId="77777777" w:rsidR="00C07C2B" w:rsidRDefault="00CC2256">
            <w:pPr>
              <w:pStyle w:val="ProductList-TableBody"/>
            </w:pPr>
            <w:r>
              <w:t>40</w:t>
            </w:r>
          </w:p>
        </w:tc>
      </w:tr>
      <w:tr w:rsidR="00C07C2B" w14:paraId="7C014747" w14:textId="77777777">
        <w:tc>
          <w:tcPr>
            <w:tcW w:w="2440" w:type="dxa"/>
            <w:tcBorders>
              <w:top w:val="dashed" w:sz="4" w:space="0" w:color="6E6E6E"/>
              <w:left w:val="none" w:sz="4" w:space="0" w:color="6E6E6E"/>
              <w:bottom w:val="dashed" w:sz="4" w:space="0" w:color="6E6E6E"/>
              <w:right w:val="single" w:sz="4" w:space="0" w:color="6E6E6E"/>
            </w:tcBorders>
          </w:tcPr>
          <w:p w14:paraId="1B137392" w14:textId="77777777" w:rsidR="00C07C2B" w:rsidRDefault="00CC225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44573F1" w14:textId="77777777" w:rsidR="00C07C2B" w:rsidRDefault="00CC2256">
            <w:pPr>
              <w:pStyle w:val="ProductList-TableBody"/>
            </w:pPr>
            <w:r>
              <w:t>„Office 365 ProPlus“, „Office 365 Cloud App Security“, ATP, „Enterprise Mobility“ + „Security E5“</w:t>
            </w:r>
            <w:r>
              <w:rPr>
                <w:vertAlign w:val="superscript"/>
              </w:rPr>
              <w:t>3</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7DBE78" w14:textId="77777777" w:rsidR="00C07C2B" w:rsidRDefault="00CC225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00B3DE" w14:textId="77777777" w:rsidR="00C07C2B" w:rsidRDefault="00CC2256">
            <w:pPr>
              <w:pStyle w:val="ProductList-TableBody"/>
            </w:pPr>
            <w:r>
              <w:t>40</w:t>
            </w:r>
          </w:p>
        </w:tc>
      </w:tr>
      <w:tr w:rsidR="00C07C2B" w14:paraId="569F5379" w14:textId="77777777">
        <w:tc>
          <w:tcPr>
            <w:tcW w:w="2440" w:type="dxa"/>
            <w:tcBorders>
              <w:top w:val="dashed" w:sz="4" w:space="0" w:color="6E6E6E"/>
              <w:bottom w:val="dashed" w:sz="4" w:space="0" w:color="6E6E6E"/>
              <w:right w:val="single" w:sz="4" w:space="0" w:color="6E6E6E"/>
            </w:tcBorders>
          </w:tcPr>
          <w:p w14:paraId="581863E8" w14:textId="77777777" w:rsidR="00C07C2B" w:rsidRDefault="00CC225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ABD9186" w14:textId="77777777" w:rsidR="00C07C2B" w:rsidRDefault="00CC225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849E25" w14:textId="77777777" w:rsidR="00C07C2B" w:rsidRDefault="00CC22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B3AA77" w14:textId="77777777" w:rsidR="00C07C2B" w:rsidRDefault="00CC2256">
            <w:pPr>
              <w:pStyle w:val="ProductList-TableBody"/>
            </w:pPr>
            <w:r>
              <w:t>15</w:t>
            </w:r>
          </w:p>
        </w:tc>
      </w:tr>
      <w:tr w:rsidR="00C07C2B" w14:paraId="5C739EA0" w14:textId="77777777">
        <w:tc>
          <w:tcPr>
            <w:tcW w:w="2440" w:type="dxa"/>
            <w:tcBorders>
              <w:top w:val="dashed" w:sz="4" w:space="0" w:color="6E6E6E"/>
              <w:bottom w:val="dashed" w:sz="4" w:space="0" w:color="6E6E6E"/>
              <w:right w:val="single" w:sz="4" w:space="0" w:color="6E6E6E"/>
            </w:tcBorders>
          </w:tcPr>
          <w:p w14:paraId="3952244C" w14:textId="77777777" w:rsidR="00C07C2B" w:rsidRDefault="00CC225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F473B32" w14:textId="77777777" w:rsidR="00C07C2B" w:rsidRDefault="00CC225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B6C0DD" w14:textId="77777777" w:rsidR="00C07C2B" w:rsidRDefault="00CC225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0118DA4" w14:textId="77777777" w:rsidR="00C07C2B" w:rsidRDefault="00CC2256">
            <w:pPr>
              <w:pStyle w:val="ProductList-TableBody"/>
            </w:pPr>
            <w:r>
              <w:t>15</w:t>
            </w:r>
          </w:p>
        </w:tc>
      </w:tr>
      <w:tr w:rsidR="00C07C2B" w14:paraId="40D26BCB" w14:textId="77777777">
        <w:tc>
          <w:tcPr>
            <w:tcW w:w="2440" w:type="dxa"/>
            <w:tcBorders>
              <w:top w:val="dashed" w:sz="4" w:space="0" w:color="6E6E6E"/>
              <w:bottom w:val="dashed" w:sz="4" w:space="0" w:color="6E6E6E"/>
              <w:right w:val="single" w:sz="4" w:space="0" w:color="6E6E6E"/>
            </w:tcBorders>
          </w:tcPr>
          <w:p w14:paraId="5A9935FE" w14:textId="77777777" w:rsidR="00C07C2B" w:rsidRDefault="00CC2256">
            <w:pPr>
              <w:pStyle w:val="ProductList-TableBody"/>
            </w:pPr>
            <w:r>
              <w:t>„Office 365“ patobulinta apsauga nuo grėsmių</w:t>
            </w:r>
          </w:p>
        </w:tc>
        <w:tc>
          <w:tcPr>
            <w:tcW w:w="5020" w:type="dxa"/>
            <w:tcBorders>
              <w:top w:val="dashed" w:sz="4" w:space="0" w:color="6E6E6E"/>
              <w:left w:val="single" w:sz="4" w:space="0" w:color="6E6E6E"/>
              <w:bottom w:val="dashed" w:sz="4" w:space="0" w:color="6E6E6E"/>
              <w:right w:val="single" w:sz="4" w:space="0" w:color="6E6E6E"/>
            </w:tcBorders>
          </w:tcPr>
          <w:p w14:paraId="42B93142" w14:textId="77777777" w:rsidR="00C07C2B" w:rsidRDefault="00CC2256">
            <w:pPr>
              <w:pStyle w:val="ProductList-TableBody"/>
            </w:pPr>
            <w:r>
              <w:t>„Office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14:paraId="55A37E9A" w14:textId="77777777" w:rsidR="00C07C2B" w:rsidRDefault="00CC22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3CBAAD" w14:textId="77777777" w:rsidR="00C07C2B" w:rsidRDefault="00CC2256">
            <w:pPr>
              <w:pStyle w:val="ProductList-TableBody"/>
            </w:pPr>
            <w:r>
              <w:t>15</w:t>
            </w:r>
          </w:p>
        </w:tc>
      </w:tr>
      <w:tr w:rsidR="00C07C2B" w14:paraId="7BFA83C4" w14:textId="77777777">
        <w:tc>
          <w:tcPr>
            <w:tcW w:w="2440" w:type="dxa"/>
            <w:tcBorders>
              <w:top w:val="dashed" w:sz="4" w:space="0" w:color="6E6E6E"/>
              <w:bottom w:val="dashed" w:sz="4" w:space="0" w:color="6E6E6E"/>
              <w:right w:val="single" w:sz="4" w:space="0" w:color="6E6E6E"/>
            </w:tcBorders>
          </w:tcPr>
          <w:p w14:paraId="637E28C7" w14:textId="77777777" w:rsidR="00C07C2B" w:rsidRDefault="00CC225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9EF58EB" w14:textId="77777777" w:rsidR="00C07C2B" w:rsidRDefault="00CC225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E332E86" w14:textId="77777777" w:rsidR="00C07C2B" w:rsidRDefault="00CC2256">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3C8CADF6" w14:textId="77777777" w:rsidR="00C07C2B" w:rsidRDefault="00CC2256">
            <w:pPr>
              <w:pStyle w:val="ProductList-TableBody"/>
            </w:pPr>
            <w:r>
              <w:t>15</w:t>
            </w:r>
          </w:p>
        </w:tc>
      </w:tr>
      <w:tr w:rsidR="00C07C2B" w14:paraId="2CF0FF9A" w14:textId="77777777">
        <w:tc>
          <w:tcPr>
            <w:tcW w:w="2440" w:type="dxa"/>
            <w:tcBorders>
              <w:top w:val="dashed" w:sz="4" w:space="0" w:color="6E6E6E"/>
              <w:bottom w:val="dashed" w:sz="4" w:space="0" w:color="6E6E6E"/>
              <w:right w:val="single" w:sz="4" w:space="0" w:color="6E6E6E"/>
            </w:tcBorders>
          </w:tcPr>
          <w:p w14:paraId="549DE865" w14:textId="77777777" w:rsidR="00C07C2B" w:rsidRDefault="00CC225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8E93DA3" w14:textId="77777777" w:rsidR="00C07C2B" w:rsidRDefault="00CC225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6EE72FA" w14:textId="77777777" w:rsidR="00C07C2B" w:rsidRDefault="00CC22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BDB5B6" w14:textId="77777777" w:rsidR="00C07C2B" w:rsidRDefault="00CC2256">
            <w:pPr>
              <w:pStyle w:val="ProductList-TableBody"/>
            </w:pPr>
            <w:r>
              <w:t>40</w:t>
            </w:r>
          </w:p>
        </w:tc>
      </w:tr>
      <w:tr w:rsidR="00C07C2B" w14:paraId="2477088F" w14:textId="77777777">
        <w:tc>
          <w:tcPr>
            <w:tcW w:w="2440" w:type="dxa"/>
            <w:tcBorders>
              <w:top w:val="dashed" w:sz="4" w:space="0" w:color="6E6E6E"/>
              <w:bottom w:val="dashed" w:sz="4" w:space="0" w:color="6E6E6E"/>
              <w:right w:val="single" w:sz="4" w:space="0" w:color="6E6E6E"/>
            </w:tcBorders>
          </w:tcPr>
          <w:p w14:paraId="348A93C8" w14:textId="77777777" w:rsidR="00C07C2B" w:rsidRDefault="00CC225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3543B85" w14:textId="77777777" w:rsidR="00C07C2B" w:rsidRDefault="00CC2256">
            <w:pPr>
              <w:pStyle w:val="ProductList-TableBody"/>
            </w:pPr>
            <w:r>
              <w:t>„Office 365 ProPlus“, „Office 365“ debesies programų sauga, „Office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14:paraId="117C2B52" w14:textId="77777777" w:rsidR="00C07C2B" w:rsidRDefault="00CC22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969FA2" w14:textId="77777777" w:rsidR="00C07C2B" w:rsidRDefault="00CC2256">
            <w:pPr>
              <w:pStyle w:val="ProductList-TableBody"/>
            </w:pPr>
            <w:r>
              <w:t>40</w:t>
            </w:r>
          </w:p>
        </w:tc>
      </w:tr>
      <w:tr w:rsidR="00C07C2B" w14:paraId="467968D7" w14:textId="77777777">
        <w:tc>
          <w:tcPr>
            <w:tcW w:w="2440" w:type="dxa"/>
            <w:tcBorders>
              <w:top w:val="dashed" w:sz="4" w:space="0" w:color="6E6E6E"/>
              <w:bottom w:val="dashed" w:sz="4" w:space="0" w:color="6E6E6E"/>
              <w:right w:val="single" w:sz="4" w:space="0" w:color="6E6E6E"/>
            </w:tcBorders>
          </w:tcPr>
          <w:p w14:paraId="05900F59" w14:textId="77777777" w:rsidR="00C07C2B" w:rsidRDefault="00CC2256">
            <w:pPr>
              <w:pStyle w:val="ProductList-TableBody"/>
            </w:pPr>
            <w:r>
              <w:t>„Office 365“ debesies programų sauga</w:t>
            </w:r>
          </w:p>
        </w:tc>
        <w:tc>
          <w:tcPr>
            <w:tcW w:w="5020" w:type="dxa"/>
            <w:tcBorders>
              <w:top w:val="dashed" w:sz="4" w:space="0" w:color="6E6E6E"/>
              <w:left w:val="single" w:sz="4" w:space="0" w:color="6E6E6E"/>
              <w:bottom w:val="dashed" w:sz="4" w:space="0" w:color="6E6E6E"/>
              <w:right w:val="single" w:sz="4" w:space="0" w:color="6E6E6E"/>
            </w:tcBorders>
          </w:tcPr>
          <w:p w14:paraId="02A9820F" w14:textId="77777777" w:rsidR="00C07C2B" w:rsidRDefault="00CC2256">
            <w:pPr>
              <w:pStyle w:val="ProductList-TableBody"/>
            </w:pPr>
            <w:r>
              <w:t>„Office 365“ debesies programų sauga</w:t>
            </w:r>
          </w:p>
        </w:tc>
        <w:tc>
          <w:tcPr>
            <w:tcW w:w="2940" w:type="dxa"/>
            <w:tcBorders>
              <w:top w:val="dashed" w:sz="4" w:space="0" w:color="6E6E6E"/>
              <w:left w:val="single" w:sz="4" w:space="0" w:color="6E6E6E"/>
              <w:bottom w:val="dashed" w:sz="4" w:space="0" w:color="6E6E6E"/>
              <w:right w:val="single" w:sz="4" w:space="0" w:color="6E6E6E"/>
            </w:tcBorders>
          </w:tcPr>
          <w:p w14:paraId="3BEF19D2" w14:textId="77777777" w:rsidR="00C07C2B" w:rsidRDefault="00CC225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BE52C0" w14:textId="77777777" w:rsidR="00C07C2B" w:rsidRDefault="00CC2256">
            <w:pPr>
              <w:pStyle w:val="ProductList-TableBody"/>
            </w:pPr>
            <w:r>
              <w:t>15</w:t>
            </w:r>
          </w:p>
        </w:tc>
      </w:tr>
      <w:tr w:rsidR="00C07C2B" w14:paraId="0CF0FCBD" w14:textId="77777777">
        <w:tc>
          <w:tcPr>
            <w:tcW w:w="2440" w:type="dxa"/>
            <w:tcBorders>
              <w:top w:val="dashed" w:sz="4" w:space="0" w:color="6E6E6E"/>
              <w:left w:val="none" w:sz="4" w:space="0" w:color="6E6E6E"/>
              <w:bottom w:val="dashed" w:sz="4" w:space="0" w:color="6E6E6E"/>
              <w:right w:val="single" w:sz="4" w:space="0" w:color="6E6E6E"/>
            </w:tcBorders>
          </w:tcPr>
          <w:p w14:paraId="3AB7D8D2" w14:textId="77777777" w:rsidR="00C07C2B" w:rsidRDefault="00CC225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A05CC87" w14:textId="77777777" w:rsidR="00C07C2B" w:rsidRDefault="00CC225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B842186" w14:textId="77777777" w:rsidR="00C07C2B" w:rsidRDefault="00CC2256">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6706DA48" w14:textId="77777777" w:rsidR="00C07C2B" w:rsidRDefault="00CC2256">
            <w:pPr>
              <w:pStyle w:val="ProductList-TableBody"/>
            </w:pPr>
            <w:r>
              <w:t>15</w:t>
            </w:r>
          </w:p>
        </w:tc>
      </w:tr>
      <w:tr w:rsidR="00C07C2B" w14:paraId="1E5074B6" w14:textId="77777777">
        <w:tc>
          <w:tcPr>
            <w:tcW w:w="2440" w:type="dxa"/>
            <w:tcBorders>
              <w:top w:val="dashed" w:sz="4" w:space="0" w:color="6E6E6E"/>
              <w:bottom w:val="dashed" w:sz="4" w:space="0" w:color="6E6E6E"/>
              <w:right w:val="single" w:sz="4" w:space="0" w:color="6E6E6E"/>
            </w:tcBorders>
          </w:tcPr>
          <w:p w14:paraId="141C8673" w14:textId="77777777" w:rsidR="00C07C2B" w:rsidRDefault="00CC2256">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255EAE90" w14:textId="77777777" w:rsidR="00C07C2B" w:rsidRDefault="00CC2256">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C5B9A69" w14:textId="77777777" w:rsidR="00C07C2B" w:rsidRDefault="00CC225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3F8EA8" w14:textId="77777777" w:rsidR="00C07C2B" w:rsidRDefault="00CC2256">
            <w:pPr>
              <w:pStyle w:val="ProductList-TableBody"/>
            </w:pPr>
            <w:r>
              <w:t>40</w:t>
            </w:r>
          </w:p>
        </w:tc>
      </w:tr>
      <w:tr w:rsidR="00C07C2B" w14:paraId="49A6DD9A" w14:textId="77777777">
        <w:tc>
          <w:tcPr>
            <w:tcW w:w="2440" w:type="dxa"/>
            <w:tcBorders>
              <w:top w:val="dashed" w:sz="4" w:space="0" w:color="6E6E6E"/>
              <w:bottom w:val="dashed" w:sz="4" w:space="0" w:color="6E6E6E"/>
              <w:right w:val="single" w:sz="4" w:space="0" w:color="6E6E6E"/>
            </w:tcBorders>
          </w:tcPr>
          <w:p w14:paraId="0F9A2E01" w14:textId="77777777" w:rsidR="00C07C2B" w:rsidRDefault="00CC2256">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28E3A592" w14:textId="77777777" w:rsidR="00C07C2B" w:rsidRDefault="00CC2256">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0539746" w14:textId="77777777" w:rsidR="00C07C2B" w:rsidRDefault="00CC225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DF2BF9" w14:textId="77777777" w:rsidR="00C07C2B" w:rsidRDefault="00CC2256">
            <w:pPr>
              <w:pStyle w:val="ProductList-TableBody"/>
            </w:pPr>
            <w:r>
              <w:t>40</w:t>
            </w:r>
          </w:p>
        </w:tc>
      </w:tr>
      <w:tr w:rsidR="00C07C2B" w14:paraId="4A80F402" w14:textId="77777777">
        <w:tc>
          <w:tcPr>
            <w:tcW w:w="2440" w:type="dxa"/>
            <w:tcBorders>
              <w:top w:val="dashed" w:sz="4" w:space="0" w:color="6E6E6E"/>
              <w:bottom w:val="dashed" w:sz="4" w:space="0" w:color="6E6E6E"/>
              <w:right w:val="single" w:sz="4" w:space="0" w:color="6E6E6E"/>
            </w:tcBorders>
          </w:tcPr>
          <w:p w14:paraId="2190373C" w14:textId="77777777" w:rsidR="00C07C2B" w:rsidRDefault="00CC2256">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34A3CDEB" w14:textId="77777777" w:rsidR="00C07C2B" w:rsidRDefault="00CC2256">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B1F710A" w14:textId="77777777" w:rsidR="00C07C2B" w:rsidRDefault="00CC2256">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504036BE" w14:textId="77777777" w:rsidR="00C07C2B" w:rsidRDefault="00CC2256">
            <w:pPr>
              <w:pStyle w:val="ProductList-TableBody"/>
            </w:pPr>
            <w:r>
              <w:t>40</w:t>
            </w:r>
          </w:p>
        </w:tc>
      </w:tr>
      <w:tr w:rsidR="00C07C2B" w14:paraId="3B9A37C0" w14:textId="77777777">
        <w:tc>
          <w:tcPr>
            <w:tcW w:w="2440" w:type="dxa"/>
            <w:tcBorders>
              <w:top w:val="dashed" w:sz="4" w:space="0" w:color="6E6E6E"/>
              <w:bottom w:val="dashed" w:sz="4" w:space="0" w:color="6E6E6E"/>
              <w:right w:val="single" w:sz="4" w:space="0" w:color="6E6E6E"/>
            </w:tcBorders>
          </w:tcPr>
          <w:p w14:paraId="501DDA86" w14:textId="77777777" w:rsidR="00C07C2B" w:rsidRDefault="00CC2256">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245532CE" w14:textId="77777777" w:rsidR="00C07C2B" w:rsidRDefault="00CC2256">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38AC06E" w14:textId="77777777" w:rsidR="00C07C2B" w:rsidRDefault="00CC2256">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2D05339F" w14:textId="77777777" w:rsidR="00C07C2B" w:rsidRDefault="00CC2256">
            <w:pPr>
              <w:pStyle w:val="ProductList-TableBody"/>
            </w:pPr>
            <w:r>
              <w:t>40</w:t>
            </w:r>
          </w:p>
        </w:tc>
      </w:tr>
      <w:tr w:rsidR="00C07C2B" w14:paraId="0532B9A6" w14:textId="77777777">
        <w:tc>
          <w:tcPr>
            <w:tcW w:w="2440" w:type="dxa"/>
            <w:tcBorders>
              <w:top w:val="dashed" w:sz="4" w:space="0" w:color="6E6E6E"/>
              <w:bottom w:val="dashed" w:sz="4" w:space="0" w:color="6E6E6E"/>
              <w:right w:val="single" w:sz="4" w:space="0" w:color="6E6E6E"/>
            </w:tcBorders>
          </w:tcPr>
          <w:p w14:paraId="26598430" w14:textId="77777777" w:rsidR="00C07C2B" w:rsidRDefault="00CC2256">
            <w:pPr>
              <w:pStyle w:val="ProductList-TableBody"/>
            </w:pPr>
            <w:r>
              <w:t>„Windows 10 Education“ E5 (kiekvienam įrenginiui)</w:t>
            </w:r>
          </w:p>
        </w:tc>
        <w:tc>
          <w:tcPr>
            <w:tcW w:w="5020" w:type="dxa"/>
            <w:tcBorders>
              <w:top w:val="dashed" w:sz="4" w:space="0" w:color="6E6E6E"/>
              <w:left w:val="single" w:sz="4" w:space="0" w:color="6E6E6E"/>
              <w:bottom w:val="dashed" w:sz="4" w:space="0" w:color="6E6E6E"/>
              <w:right w:val="single" w:sz="4" w:space="0" w:color="6E6E6E"/>
            </w:tcBorders>
          </w:tcPr>
          <w:p w14:paraId="5330EB32" w14:textId="77777777" w:rsidR="00C07C2B" w:rsidRDefault="00CC2256">
            <w:pPr>
              <w:pStyle w:val="ProductList-TableBody"/>
            </w:pPr>
            <w:r>
              <w:t>„Windows 10 Education E3“ (Įrenginiui)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6BBBB21" w14:textId="77777777" w:rsidR="00C07C2B" w:rsidRDefault="00CC2256">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3B068BEC" w14:textId="77777777" w:rsidR="00C07C2B" w:rsidRDefault="00CC2256">
            <w:pPr>
              <w:pStyle w:val="ProductList-TableBody"/>
            </w:pPr>
            <w:r>
              <w:t>40</w:t>
            </w:r>
          </w:p>
        </w:tc>
      </w:tr>
    </w:tbl>
    <w:p w14:paraId="0608D1C7" w14:textId="77777777" w:rsidR="00C07C2B" w:rsidRDefault="00CC2256">
      <w:pPr>
        <w:pStyle w:val="ProductList-Body"/>
      </w:pPr>
      <w:r>
        <w:rPr>
          <w:i/>
          <w:vertAlign w:val="superscript"/>
        </w:rPr>
        <w:t>1</w:t>
      </w:r>
      <w:r>
        <w:rPr>
          <w:i/>
        </w:rPr>
        <w:t>Licencijos, įgytos pagal Studentų naudojimo privilegiją, neturi teisės į Programinės įrangos naujumo garantijos privilegijas.</w:t>
      </w:r>
    </w:p>
    <w:p w14:paraId="1B6462D0" w14:textId="77777777" w:rsidR="00C07C2B" w:rsidRDefault="00CC2256">
      <w:pPr>
        <w:pStyle w:val="ProductList-Body"/>
      </w:pPr>
      <w:r>
        <w:rPr>
          <w:i/>
          <w:vertAlign w:val="superscript"/>
        </w:rPr>
        <w:t>2</w:t>
      </w:r>
      <w:r>
        <w:rPr>
          <w:i/>
        </w:rPr>
        <w:t>Į Studentų naudojimo privilegijos pasiūlymą neįtraukta „Azure Information Protection“.</w:t>
      </w:r>
    </w:p>
    <w:p w14:paraId="752F7CC8" w14:textId="77777777" w:rsidR="00C07C2B" w:rsidRDefault="00CC2256">
      <w:pPr>
        <w:pStyle w:val="ProductList-Body"/>
      </w:pPr>
      <w:r>
        <w:rPr>
          <w:i/>
          <w:vertAlign w:val="superscript"/>
        </w:rPr>
        <w:t>3</w:t>
      </w:r>
      <w:r>
        <w:rPr>
          <w:i/>
        </w:rPr>
        <w:t>Į Studentų naudojimo privilegijos pasiūlymą neįtraukta „Azure Information Protection“ ir „Microsoft Cloud App Security“.</w:t>
      </w:r>
    </w:p>
    <w:p w14:paraId="39D2FFD7" w14:textId="77777777" w:rsidR="00C07C2B" w:rsidRDefault="00CC2256">
      <w:pPr>
        <w:pStyle w:val="ProductList-Body"/>
      </w:pPr>
      <w:r>
        <w:rPr>
          <w:i/>
          <w:vertAlign w:val="superscript"/>
        </w:rPr>
        <w:t>4</w:t>
      </w:r>
      <w:r>
        <w:rPr>
          <w:i/>
        </w:rPr>
        <w:t>Studentų naudojimo privilegija apima tik „Windows 10“ E3/A3 teises.</w:t>
      </w:r>
    </w:p>
    <w:p w14:paraId="6EADA642" w14:textId="77777777" w:rsidR="00C07C2B" w:rsidRDefault="00C07C2B">
      <w:pPr>
        <w:pStyle w:val="ProductList-Body"/>
      </w:pPr>
    </w:p>
    <w:p w14:paraId="16D012F0" w14:textId="77777777" w:rsidR="00C07C2B" w:rsidRDefault="00CC2256">
      <w:pPr>
        <w:pStyle w:val="ProductList-ClauseHeading"/>
        <w:outlineLvl w:val="2"/>
      </w:pPr>
      <w:r>
        <w:lastRenderedPageBreak/>
        <w:t>„Windows“ kompiuterio operacinės sistemos ribojimai</w:t>
      </w:r>
    </w:p>
    <w:p w14:paraId="47733676" w14:textId="77777777" w:rsidR="00C07C2B" w:rsidRDefault="00CC2256">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14:paraId="29FD2C54" w14:textId="77777777" w:rsidR="00C07C2B" w:rsidRDefault="00C07C2B">
      <w:pPr>
        <w:pStyle w:val="ProductList-Body"/>
      </w:pPr>
    </w:p>
    <w:p w14:paraId="709A55B9" w14:textId="77777777" w:rsidR="00C07C2B" w:rsidRDefault="00CC2256">
      <w:pPr>
        <w:pStyle w:val="ProductList-Offering1Heading"/>
        <w:outlineLvl w:val="1"/>
      </w:pPr>
      <w:r>
        <w:t>Mišrūs Švietimo platformos produkto (EPP) scenarijai</w:t>
      </w:r>
      <w:r>
        <w:fldChar w:fldCharType="begin"/>
      </w:r>
      <w:r>
        <w:instrText xml:space="preserve"> TC "</w:instrText>
      </w:r>
      <w:bookmarkStart w:id="353" w:name="_Toc536378529"/>
      <w:r>
        <w:instrText>Mišrūs Švietimo platformos produkto (EPP) scenarijai</w:instrText>
      </w:r>
      <w:bookmarkEnd w:id="353"/>
      <w:r>
        <w:instrText>" \l 2</w:instrText>
      </w:r>
      <w:r>
        <w:fldChar w:fldCharType="end"/>
      </w:r>
    </w:p>
    <w:p w14:paraId="6BD797C9" w14:textId="77777777" w:rsidR="00C07C2B" w:rsidRDefault="00CC2256">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48E6E458" w14:textId="77777777" w:rsidR="00C07C2B" w:rsidRDefault="00C07C2B">
      <w:pPr>
        <w:pStyle w:val="ProductList-Body"/>
      </w:pPr>
    </w:p>
    <w:tbl>
      <w:tblPr>
        <w:tblStyle w:val="PURTable"/>
        <w:tblW w:w="0" w:type="dxa"/>
        <w:tblLook w:val="04A0" w:firstRow="1" w:lastRow="0" w:firstColumn="1" w:lastColumn="0" w:noHBand="0" w:noVBand="1"/>
      </w:tblPr>
      <w:tblGrid>
        <w:gridCol w:w="5618"/>
        <w:gridCol w:w="5298"/>
      </w:tblGrid>
      <w:tr w:rsidR="00C07C2B" w14:paraId="4A62956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CD2D437" w14:textId="77777777" w:rsidR="00C07C2B" w:rsidRDefault="00CC2256">
            <w:pPr>
              <w:pStyle w:val="ProductList-TableBody"/>
            </w:pPr>
            <w:r>
              <w:rPr>
                <w:color w:val="FFFFFF"/>
              </w:rPr>
              <w:t>Leidžiami mišrūs EPP scenarijai</w:t>
            </w:r>
          </w:p>
        </w:tc>
        <w:tc>
          <w:tcPr>
            <w:tcW w:w="5880" w:type="dxa"/>
            <w:shd w:val="clear" w:color="auto" w:fill="0070C0"/>
          </w:tcPr>
          <w:p w14:paraId="1F24306D" w14:textId="77777777" w:rsidR="00C07C2B" w:rsidRDefault="00CC2256">
            <w:pPr>
              <w:pStyle w:val="ProductList-TableBody"/>
            </w:pPr>
            <w:r>
              <w:rPr>
                <w:color w:val="FFFFFF"/>
              </w:rPr>
              <w:t>Priskirtas SUB produktas</w:t>
            </w:r>
          </w:p>
        </w:tc>
      </w:tr>
      <w:tr w:rsidR="00C07C2B" w14:paraId="4607DD9E" w14:textId="77777777">
        <w:tc>
          <w:tcPr>
            <w:tcW w:w="6240" w:type="dxa"/>
          </w:tcPr>
          <w:p w14:paraId="430A2EB0" w14:textId="77777777" w:rsidR="00C07C2B" w:rsidRDefault="00CC2256">
            <w:pPr>
              <w:pStyle w:val="ProductList-TableBody"/>
            </w:pPr>
            <w:r>
              <w:t>„Microsoft 365“ A3 ir „Microsoft 365“ A5</w:t>
            </w:r>
          </w:p>
        </w:tc>
        <w:tc>
          <w:tcPr>
            <w:tcW w:w="5880" w:type="dxa"/>
          </w:tcPr>
          <w:p w14:paraId="78ADFE76" w14:textId="77777777" w:rsidR="00C07C2B" w:rsidRDefault="00CC2256">
            <w:pPr>
              <w:pStyle w:val="ProductList-TableBody"/>
            </w:pPr>
            <w:r>
              <w:t>„Microsoft 365 A3“</w:t>
            </w:r>
          </w:p>
        </w:tc>
      </w:tr>
      <w:tr w:rsidR="00C07C2B" w14:paraId="15DFD945" w14:textId="77777777">
        <w:tc>
          <w:tcPr>
            <w:tcW w:w="6240" w:type="dxa"/>
          </w:tcPr>
          <w:p w14:paraId="36CDCDD7" w14:textId="77777777" w:rsidR="00C07C2B" w:rsidRDefault="00CC2256">
            <w:pPr>
              <w:pStyle w:val="ProductList-TableBody"/>
            </w:pPr>
            <w:r>
              <w:t>EMS E3 ir EMS E5</w:t>
            </w:r>
          </w:p>
        </w:tc>
        <w:tc>
          <w:tcPr>
            <w:tcW w:w="5880" w:type="dxa"/>
          </w:tcPr>
          <w:p w14:paraId="105E89F9" w14:textId="77777777" w:rsidR="00C07C2B" w:rsidRDefault="00CC2256">
            <w:pPr>
              <w:pStyle w:val="ProductList-TableBody"/>
            </w:pPr>
            <w:r>
              <w:t>EMS E3</w:t>
            </w:r>
          </w:p>
        </w:tc>
      </w:tr>
      <w:tr w:rsidR="00C07C2B" w14:paraId="38802C79" w14:textId="77777777">
        <w:tc>
          <w:tcPr>
            <w:tcW w:w="6240" w:type="dxa"/>
          </w:tcPr>
          <w:p w14:paraId="479EEE4E" w14:textId="77777777" w:rsidR="00C07C2B" w:rsidRDefault="00CC2256">
            <w:pPr>
              <w:pStyle w:val="ProductList-TableBody"/>
            </w:pPr>
            <w:r>
              <w:t>„Windows 10 Education“ E3 ir „Windows 10 Education“ E5</w:t>
            </w:r>
          </w:p>
        </w:tc>
        <w:tc>
          <w:tcPr>
            <w:tcW w:w="5880" w:type="dxa"/>
          </w:tcPr>
          <w:p w14:paraId="3728EFB1" w14:textId="77777777" w:rsidR="00C07C2B" w:rsidRDefault="00CC2256">
            <w:pPr>
              <w:pStyle w:val="ProductList-TableBody"/>
            </w:pPr>
            <w:r>
              <w:t>„Windows 10 Education E3“</w:t>
            </w:r>
          </w:p>
        </w:tc>
      </w:tr>
      <w:tr w:rsidR="00C07C2B" w14:paraId="49C67942" w14:textId="77777777">
        <w:tc>
          <w:tcPr>
            <w:tcW w:w="6240" w:type="dxa"/>
          </w:tcPr>
          <w:p w14:paraId="2836E943" w14:textId="77777777" w:rsidR="00C07C2B" w:rsidRDefault="00CC2256">
            <w:pPr>
              <w:pStyle w:val="ProductList-TableBody"/>
            </w:pPr>
            <w:r>
              <w:t>„Office 365 ProPlus“ ir „Office 365“ A3 ir (arba) „Office 365“ A5</w:t>
            </w:r>
          </w:p>
        </w:tc>
        <w:tc>
          <w:tcPr>
            <w:tcW w:w="5880" w:type="dxa"/>
          </w:tcPr>
          <w:p w14:paraId="5D9F77DE" w14:textId="77777777" w:rsidR="00C07C2B" w:rsidRDefault="00CC2256">
            <w:pPr>
              <w:pStyle w:val="ProductList-TableBody"/>
            </w:pPr>
            <w:r>
              <w:t>„Office 365 ProPlus“</w:t>
            </w:r>
          </w:p>
        </w:tc>
      </w:tr>
      <w:tr w:rsidR="00C07C2B" w14:paraId="51627904" w14:textId="77777777">
        <w:tc>
          <w:tcPr>
            <w:tcW w:w="6240" w:type="dxa"/>
          </w:tcPr>
          <w:p w14:paraId="5E26AB3F" w14:textId="77777777" w:rsidR="00C07C2B" w:rsidRDefault="00CC2256">
            <w:pPr>
              <w:pStyle w:val="ProductList-TableBody"/>
            </w:pPr>
            <w:r>
              <w:t>„Office 365“ A3 ir „Office 365“ A5</w:t>
            </w:r>
          </w:p>
        </w:tc>
        <w:tc>
          <w:tcPr>
            <w:tcW w:w="5880" w:type="dxa"/>
          </w:tcPr>
          <w:p w14:paraId="0C847AAA" w14:textId="77777777" w:rsidR="00C07C2B" w:rsidRDefault="00CC2256">
            <w:pPr>
              <w:pStyle w:val="ProductList-TableBody"/>
            </w:pPr>
            <w:r>
              <w:t>„Office 365 A3“</w:t>
            </w:r>
          </w:p>
        </w:tc>
      </w:tr>
    </w:tbl>
    <w:p w14:paraId="49C95D34" w14:textId="77777777" w:rsidR="00C07C2B" w:rsidRDefault="00C07C2B">
      <w:pPr>
        <w:pStyle w:val="ProductList-Body"/>
      </w:pPr>
    </w:p>
    <w:p w14:paraId="4D096A0F" w14:textId="77777777" w:rsidR="00C07C2B" w:rsidRDefault="00CC2256">
      <w:pPr>
        <w:pStyle w:val="ProductList-Offering1Heading"/>
        <w:outlineLvl w:val="1"/>
      </w:pPr>
      <w:r>
        <w:t>Švietimo sprendimų registracijos sutartis (iki 2017 m. versijos) programos pasiekiamumas</w:t>
      </w:r>
      <w:r>
        <w:fldChar w:fldCharType="begin"/>
      </w:r>
      <w:r>
        <w:instrText xml:space="preserve"> TC "</w:instrText>
      </w:r>
      <w:bookmarkStart w:id="354" w:name="_Toc536378530"/>
      <w:r>
        <w:instrText>Švietimo sprendimų registracijos sutartis (iki 2017 m. versijos) programos pasiekiamumas</w:instrText>
      </w:r>
      <w:bookmarkEnd w:id="354"/>
      <w:r>
        <w:instrText>" \l 2</w:instrText>
      </w:r>
      <w:r>
        <w:fldChar w:fldCharType="end"/>
      </w:r>
    </w:p>
    <w:p w14:paraId="7D3696F0" w14:textId="77777777" w:rsidR="00C07C2B" w:rsidRDefault="00CC2256">
      <w:pPr>
        <w:pStyle w:val="ProductList-Body"/>
      </w:pPr>
      <w:r>
        <w:t>Šiame skyriuje apibrėžti priskirti produktai ir Švietimo sprendimų registracijos sutarties (versijos iki 2017 m.) reikalavimai.</w:t>
      </w:r>
    </w:p>
    <w:p w14:paraId="32497F0F" w14:textId="77777777" w:rsidR="00C07C2B" w:rsidRDefault="00CC2256">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C07C2B" w14:paraId="503310B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89C1E51" w14:textId="77777777" w:rsidR="00C07C2B" w:rsidRDefault="00CC2256">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843E849" w14:textId="77777777" w:rsidR="00C07C2B" w:rsidRDefault="00CC2256">
            <w:pPr>
              <w:pStyle w:val="ProductList-TableBody"/>
              <w:jc w:val="center"/>
            </w:pPr>
            <w:r>
              <w:rPr>
                <w:color w:val="FFFFFF"/>
              </w:rPr>
              <w:t xml:space="preserve">EES </w:t>
            </w:r>
          </w:p>
        </w:tc>
      </w:tr>
      <w:tr w:rsidR="00C07C2B" w14:paraId="76C992EF" w14:textId="77777777">
        <w:tc>
          <w:tcPr>
            <w:tcW w:w="8820" w:type="dxa"/>
            <w:tcBorders>
              <w:top w:val="single" w:sz="4" w:space="0" w:color="FFFFFF"/>
              <w:left w:val="single" w:sz="4" w:space="0" w:color="FFFFFF"/>
              <w:bottom w:val="dashed" w:sz="4" w:space="0" w:color="B2B2B2"/>
              <w:right w:val="single" w:sz="4" w:space="0" w:color="FFFFFF"/>
            </w:tcBorders>
          </w:tcPr>
          <w:p w14:paraId="5214E7F0" w14:textId="77777777" w:rsidR="00C07C2B" w:rsidRDefault="00CC2256">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12C984" w14:textId="77777777" w:rsidR="00C07C2B" w:rsidRDefault="00CC225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07C2B" w14:paraId="45C0EFB4" w14:textId="77777777">
        <w:tc>
          <w:tcPr>
            <w:tcW w:w="8820" w:type="dxa"/>
            <w:tcBorders>
              <w:top w:val="dashed" w:sz="4" w:space="0" w:color="B2B2B2"/>
              <w:left w:val="single" w:sz="4" w:space="0" w:color="FFFFFF"/>
              <w:bottom w:val="dashed" w:sz="4" w:space="0" w:color="B2B2B2"/>
              <w:right w:val="single" w:sz="4" w:space="0" w:color="FFFFFF"/>
            </w:tcBorders>
          </w:tcPr>
          <w:p w14:paraId="2E16CDB1" w14:textId="77777777" w:rsidR="00C07C2B" w:rsidRDefault="00CC2256">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DDC44F" w14:textId="77777777" w:rsidR="00C07C2B" w:rsidRDefault="00CC225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07C2B" w14:paraId="26A63082" w14:textId="77777777">
        <w:tc>
          <w:tcPr>
            <w:tcW w:w="8820" w:type="dxa"/>
            <w:tcBorders>
              <w:top w:val="dashed" w:sz="4" w:space="0" w:color="B2B2B2"/>
              <w:left w:val="single" w:sz="4" w:space="0" w:color="FFFFFF"/>
              <w:bottom w:val="dashed" w:sz="4" w:space="0" w:color="B2B2B2"/>
              <w:right w:val="single" w:sz="4" w:space="0" w:color="FFFFFF"/>
            </w:tcBorders>
          </w:tcPr>
          <w:p w14:paraId="15B8A08A" w14:textId="77777777" w:rsidR="00C07C2B" w:rsidRDefault="00CC2256">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F380EF" w14:textId="77777777" w:rsidR="00C07C2B" w:rsidRDefault="00CC225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07C2B" w14:paraId="0C1F50BD" w14:textId="77777777">
        <w:tc>
          <w:tcPr>
            <w:tcW w:w="8820" w:type="dxa"/>
            <w:tcBorders>
              <w:top w:val="dashed" w:sz="4" w:space="0" w:color="B2B2B2"/>
              <w:left w:val="single" w:sz="4" w:space="0" w:color="FFFFFF"/>
              <w:bottom w:val="dashed" w:sz="4" w:space="0" w:color="B2B2B2"/>
              <w:right w:val="single" w:sz="4" w:space="0" w:color="FFFFFF"/>
            </w:tcBorders>
          </w:tcPr>
          <w:p w14:paraId="509FC357" w14:textId="77777777" w:rsidR="00C07C2B" w:rsidRDefault="00CC225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15D1D3" w14:textId="77777777" w:rsidR="00C07C2B" w:rsidRDefault="00CC225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07C2B" w14:paraId="175BDEE6" w14:textId="77777777">
        <w:tc>
          <w:tcPr>
            <w:tcW w:w="8820" w:type="dxa"/>
            <w:tcBorders>
              <w:top w:val="dashed" w:sz="4" w:space="0" w:color="B2B2B2"/>
              <w:left w:val="single" w:sz="4" w:space="0" w:color="FFFFFF"/>
              <w:bottom w:val="dashed" w:sz="4" w:space="0" w:color="B2B2B2"/>
              <w:right w:val="single" w:sz="4" w:space="0" w:color="FFFFFF"/>
            </w:tcBorders>
          </w:tcPr>
          <w:p w14:paraId="28692845" w14:textId="77777777" w:rsidR="00C07C2B" w:rsidRDefault="00CC2256">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3AAF16" w14:textId="77777777" w:rsidR="00C07C2B" w:rsidRDefault="00CC225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07C2B" w14:paraId="525C66C4" w14:textId="77777777">
        <w:tc>
          <w:tcPr>
            <w:tcW w:w="8820" w:type="dxa"/>
            <w:tcBorders>
              <w:top w:val="dashed" w:sz="4" w:space="0" w:color="B2B2B2"/>
              <w:left w:val="single" w:sz="4" w:space="0" w:color="FFFFFF"/>
              <w:bottom w:val="single" w:sz="4" w:space="0" w:color="FFFFFF"/>
              <w:right w:val="single" w:sz="4" w:space="0" w:color="FFFFFF"/>
            </w:tcBorders>
          </w:tcPr>
          <w:p w14:paraId="3A82D35B" w14:textId="77777777" w:rsidR="00C07C2B" w:rsidRDefault="00CC2256">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F30D92" w14:textId="77777777" w:rsidR="00C07C2B" w:rsidRDefault="00CC2256">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3DDF470B" w14:textId="77777777" w:rsidR="00C07C2B" w:rsidRDefault="00C07C2B">
      <w:pPr>
        <w:pStyle w:val="ProductList-Body"/>
      </w:pPr>
    </w:p>
    <w:p w14:paraId="39B542AB" w14:textId="77777777" w:rsidR="00C07C2B" w:rsidRDefault="00CC2256">
      <w:pPr>
        <w:pStyle w:val="ProductList-ClauseHeading"/>
        <w:outlineLvl w:val="2"/>
      </w:pPr>
      <w:r>
        <w:t>Reikalavimai</w:t>
      </w:r>
    </w:p>
    <w:p w14:paraId="79CB7382" w14:textId="77777777" w:rsidR="00C07C2B" w:rsidRDefault="00CC2256" w:rsidP="00CC2256">
      <w:pPr>
        <w:pStyle w:val="ProductList-Bullet"/>
        <w:numPr>
          <w:ilvl w:val="0"/>
          <w:numId w:val="67"/>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0D1B36D2" w14:textId="77777777" w:rsidR="00C07C2B" w:rsidRDefault="00CC2256" w:rsidP="00CC2256">
      <w:pPr>
        <w:pStyle w:val="ProductList-Bullet"/>
        <w:numPr>
          <w:ilvl w:val="0"/>
          <w:numId w:val="67"/>
        </w:numPr>
      </w:pPr>
      <w:r>
        <w:t>Tokių Įstaigos licencijuotų platformos internete teikiamų paslaugų skaičius negali būti mažesnis už pakeičiamų Kompiuterio platformos produktų skaičių.</w:t>
      </w:r>
    </w:p>
    <w:p w14:paraId="6812BBAD" w14:textId="77777777" w:rsidR="00C07C2B" w:rsidRDefault="00CC2256" w:rsidP="00CC2256">
      <w:pPr>
        <w:pStyle w:val="ProductList-Bullet"/>
        <w:numPr>
          <w:ilvl w:val="0"/>
          <w:numId w:val="67"/>
        </w:numPr>
      </w:pPr>
      <w:r>
        <w:t xml:space="preserve">Platformos internete teikiamų paslaugų galima įtraukti bet kuriuo registracijos laikotarpio metu. </w:t>
      </w:r>
    </w:p>
    <w:p w14:paraId="31B6CE30" w14:textId="77777777" w:rsidR="00C07C2B" w:rsidRDefault="00C07C2B">
      <w:pPr>
        <w:pStyle w:val="ProductList-Body"/>
      </w:pPr>
    </w:p>
    <w:p w14:paraId="4D10E852" w14:textId="77777777" w:rsidR="00C07C2B" w:rsidRDefault="00CC2256">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C07C2B" w14:paraId="3F0B8D0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CAD6650" w14:textId="77777777" w:rsidR="00C07C2B" w:rsidRDefault="00CC2256">
            <w:pPr>
              <w:pStyle w:val="ProductList-TableBody"/>
            </w:pPr>
            <w:r>
              <w:rPr>
                <w:color w:val="FFFFFF"/>
              </w:rPr>
              <w:t>Priskirti kompiuterio platformos produktai</w:t>
            </w:r>
          </w:p>
        </w:tc>
        <w:tc>
          <w:tcPr>
            <w:tcW w:w="6120" w:type="dxa"/>
            <w:shd w:val="clear" w:color="auto" w:fill="0070C0"/>
          </w:tcPr>
          <w:p w14:paraId="433ABA58" w14:textId="77777777" w:rsidR="00C07C2B" w:rsidRDefault="00CC2256">
            <w:pPr>
              <w:pStyle w:val="ProductList-TableBody"/>
            </w:pPr>
            <w:r>
              <w:rPr>
                <w:color w:val="FFFFFF"/>
              </w:rPr>
              <w:t>Priskirta internete teikiama paslauga</w:t>
            </w:r>
          </w:p>
        </w:tc>
      </w:tr>
      <w:tr w:rsidR="00C07C2B" w14:paraId="0087BB14" w14:textId="77777777">
        <w:tc>
          <w:tcPr>
            <w:tcW w:w="6000" w:type="dxa"/>
          </w:tcPr>
          <w:p w14:paraId="392EDF59" w14:textId="77777777" w:rsidR="00C07C2B" w:rsidRDefault="00CC2256">
            <w:pPr>
              <w:pStyle w:val="ProductList-TableBody"/>
            </w:pPr>
            <w:r>
              <w:t xml:space="preserve">„Office Professional Plus 2016“ </w:t>
            </w:r>
            <w:r>
              <w:rPr>
                <w:b/>
              </w:rPr>
              <w:t>ir</w:t>
            </w:r>
          </w:p>
          <w:p w14:paraId="563B38F1" w14:textId="77777777" w:rsidR="00C07C2B" w:rsidRDefault="00CC2256">
            <w:pPr>
              <w:pStyle w:val="ProductList-TableBody"/>
            </w:pPr>
            <w:r>
              <w:t xml:space="preserve">Kompiuterio pagrindinė KPL arba „ECAL Suite“ (Įrenginys) </w:t>
            </w:r>
            <w:r>
              <w:rPr>
                <w:b/>
              </w:rPr>
              <w:t>ir</w:t>
            </w:r>
          </w:p>
          <w:p w14:paraId="390446B3" w14:textId="77777777" w:rsidR="00C07C2B" w:rsidRDefault="00CC2256">
            <w:pPr>
              <w:pStyle w:val="ProductList-TableBody"/>
            </w:pPr>
            <w:r>
              <w:t xml:space="preserve">„Windows 10 Education“ E5 (Įrenginio) </w:t>
            </w:r>
          </w:p>
        </w:tc>
        <w:tc>
          <w:tcPr>
            <w:tcW w:w="6120" w:type="dxa"/>
          </w:tcPr>
          <w:p w14:paraId="74191000" w14:textId="77777777" w:rsidR="00C07C2B" w:rsidRDefault="00CC2256">
            <w:pPr>
              <w:pStyle w:val="ProductList-TableBody"/>
            </w:pPr>
            <w:r>
              <w:t>„Microsoft 365 Education“ A3 / A5 (vartotojo PL)</w:t>
            </w:r>
          </w:p>
        </w:tc>
      </w:tr>
      <w:tr w:rsidR="00C07C2B" w14:paraId="6BACBC0F" w14:textId="77777777">
        <w:tc>
          <w:tcPr>
            <w:tcW w:w="6000" w:type="dxa"/>
          </w:tcPr>
          <w:p w14:paraId="7220911B" w14:textId="77777777" w:rsidR="00C07C2B" w:rsidRDefault="00CC2256">
            <w:pPr>
              <w:pStyle w:val="ProductList-TableBody"/>
            </w:pPr>
            <w:r>
              <w:t xml:space="preserve">„Office Professional Plus 2016“ </w:t>
            </w:r>
            <w:r>
              <w:rPr>
                <w:b/>
              </w:rPr>
              <w:t>ir</w:t>
            </w:r>
          </w:p>
          <w:p w14:paraId="666BA468" w14:textId="77777777" w:rsidR="00C07C2B" w:rsidRDefault="00CC2256">
            <w:pPr>
              <w:pStyle w:val="ProductList-TableBody"/>
            </w:pPr>
            <w:r>
              <w:t>Pagrindinė KPL arba „ECAL Suite“ (Įrenginys)</w:t>
            </w:r>
          </w:p>
        </w:tc>
        <w:tc>
          <w:tcPr>
            <w:tcW w:w="6120" w:type="dxa"/>
          </w:tcPr>
          <w:p w14:paraId="4A8F08DD" w14:textId="77777777" w:rsidR="00C07C2B" w:rsidRDefault="00CC2256">
            <w:pPr>
              <w:pStyle w:val="ProductList-TableBody"/>
            </w:pPr>
            <w:r>
              <w:t xml:space="preserve">„Office 365“ A3 / A5 (vartotojo PL) </w:t>
            </w:r>
            <w:r>
              <w:rPr>
                <w:b/>
              </w:rPr>
              <w:t>ir</w:t>
            </w:r>
          </w:p>
          <w:p w14:paraId="6C53F361" w14:textId="77777777" w:rsidR="00C07C2B" w:rsidRDefault="00CC2256">
            <w:pPr>
              <w:pStyle w:val="ProductList-TableBody"/>
            </w:pPr>
            <w:r>
              <w:t>EMS E3 / E5</w:t>
            </w:r>
          </w:p>
        </w:tc>
      </w:tr>
      <w:tr w:rsidR="00C07C2B" w14:paraId="79BCA86A" w14:textId="77777777">
        <w:tc>
          <w:tcPr>
            <w:tcW w:w="6000" w:type="dxa"/>
          </w:tcPr>
          <w:p w14:paraId="5CB773F9" w14:textId="77777777" w:rsidR="00C07C2B" w:rsidRDefault="00CC2256">
            <w:pPr>
              <w:pStyle w:val="ProductList-TableBody"/>
            </w:pPr>
            <w:r>
              <w:t>Pagrindinė KPL arba „ECAL Suite“ (Įrenginys)</w:t>
            </w:r>
          </w:p>
        </w:tc>
        <w:tc>
          <w:tcPr>
            <w:tcW w:w="6120" w:type="dxa"/>
          </w:tcPr>
          <w:p w14:paraId="04E90049" w14:textId="77777777" w:rsidR="00C07C2B" w:rsidRDefault="00CC2256">
            <w:pPr>
              <w:pStyle w:val="ProductList-TableBody"/>
            </w:pPr>
            <w:r>
              <w:t>„Office 365 A3/A5“</w:t>
            </w:r>
          </w:p>
        </w:tc>
      </w:tr>
      <w:tr w:rsidR="00C07C2B" w14:paraId="78C20369" w14:textId="77777777">
        <w:tc>
          <w:tcPr>
            <w:tcW w:w="6000" w:type="dxa"/>
          </w:tcPr>
          <w:p w14:paraId="5595D7AD" w14:textId="77777777" w:rsidR="00C07C2B" w:rsidRDefault="00CC2256">
            <w:pPr>
              <w:pStyle w:val="ProductList-TableBody"/>
            </w:pPr>
            <w:r>
              <w:t>Office Professional Plus 2016</w:t>
            </w:r>
          </w:p>
        </w:tc>
        <w:tc>
          <w:tcPr>
            <w:tcW w:w="6120" w:type="dxa"/>
          </w:tcPr>
          <w:p w14:paraId="707FFAB6" w14:textId="77777777" w:rsidR="00C07C2B" w:rsidRDefault="00CC2256">
            <w:pPr>
              <w:pStyle w:val="ProductList-TableBody"/>
            </w:pPr>
            <w:r>
              <w:t>„Office 365 ProPlus“</w:t>
            </w:r>
          </w:p>
        </w:tc>
      </w:tr>
    </w:tbl>
    <w:p w14:paraId="4609D78B" w14:textId="77777777" w:rsidR="00C07C2B" w:rsidRDefault="00C07C2B">
      <w:pPr>
        <w:pStyle w:val="ProductList-Body"/>
      </w:pPr>
    </w:p>
    <w:p w14:paraId="029EC7D7" w14:textId="77777777" w:rsidR="00C07C2B" w:rsidRDefault="00C07C2B">
      <w:pPr>
        <w:pStyle w:val="PURBreadcrumb"/>
      </w:pPr>
    </w:p>
    <w:tbl>
      <w:tblPr>
        <w:tblStyle w:val="PURTable"/>
        <w:tblW w:w="0" w:type="dxa"/>
        <w:tblLook w:val="04A0" w:firstRow="1" w:lastRow="0" w:firstColumn="1" w:lastColumn="0" w:noHBand="0" w:noVBand="1"/>
      </w:tblPr>
      <w:tblGrid>
        <w:gridCol w:w="10916"/>
      </w:tblGrid>
      <w:tr w:rsidR="00C07C2B" w14:paraId="66CED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53C81" w14:textId="77777777" w:rsidR="00C07C2B" w:rsidRDefault="00350577">
            <w:pPr>
              <w:pStyle w:val="ProductList-TableBody"/>
              <w:jc w:val="right"/>
            </w:pPr>
            <w:hyperlink w:anchor="_Sec842">
              <w:r w:rsidR="00CC2256">
                <w:rPr>
                  <w:color w:val="00467F"/>
                  <w:sz w:val="14"/>
                  <w:u w:val="single"/>
                </w:rPr>
                <w:t>Turinys</w:t>
              </w:r>
            </w:hyperlink>
            <w:r w:rsidR="00CC2256">
              <w:rPr>
                <w:sz w:val="14"/>
              </w:rPr>
              <w:t xml:space="preserve"> / </w:t>
            </w:r>
            <w:hyperlink w:anchor="_Sec549">
              <w:r w:rsidR="00CC2256">
                <w:rPr>
                  <w:color w:val="00467F"/>
                  <w:sz w:val="14"/>
                  <w:u w:val="single"/>
                </w:rPr>
                <w:t>Sąvokų žodynas</w:t>
              </w:r>
            </w:hyperlink>
            <w:r w:rsidR="00CC2256">
              <w:rPr>
                <w:sz w:val="14"/>
              </w:rPr>
              <w:t xml:space="preserve"> / </w:t>
            </w:r>
            <w:hyperlink w:anchor="_Sec844">
              <w:r w:rsidR="00CC2256">
                <w:rPr>
                  <w:color w:val="00467F"/>
                  <w:sz w:val="14"/>
                  <w:u w:val="single"/>
                </w:rPr>
                <w:t>Rodyklė</w:t>
              </w:r>
            </w:hyperlink>
          </w:p>
        </w:tc>
      </w:tr>
    </w:tbl>
    <w:p w14:paraId="287E2D3B" w14:textId="77777777" w:rsidR="00C07C2B" w:rsidRDefault="00C07C2B">
      <w:pPr>
        <w:pStyle w:val="ProductList-Body"/>
      </w:pPr>
    </w:p>
    <w:p w14:paraId="0E709885" w14:textId="77777777" w:rsidR="00C07C2B" w:rsidRDefault="00C07C2B">
      <w:pPr>
        <w:sectPr w:rsidR="00C07C2B">
          <w:headerReference w:type="default" r:id="rId159"/>
          <w:footerReference w:type="default" r:id="rId160"/>
          <w:type w:val="continuous"/>
          <w:pgSz w:w="12240" w:h="15840" w:code="1"/>
          <w:pgMar w:top="1170" w:right="720" w:bottom="720" w:left="720" w:header="432" w:footer="288" w:gutter="0"/>
          <w:cols w:space="360"/>
        </w:sectPr>
      </w:pPr>
    </w:p>
    <w:bookmarkEnd w:id="350"/>
    <w:p w14:paraId="1097F0A6" w14:textId="77777777" w:rsidR="00C07C2B" w:rsidRDefault="00CC2256">
      <w:pPr>
        <w:pStyle w:val="ProductList-SectionHeading"/>
        <w:pageBreakBefore/>
        <w:outlineLvl w:val="0"/>
      </w:pPr>
      <w:r>
        <w:lastRenderedPageBreak/>
        <w:t>Rodyklė</w:t>
      </w:r>
      <w:r>
        <w:fldChar w:fldCharType="begin"/>
      </w:r>
      <w:r>
        <w:instrText xml:space="preserve"> TC "</w:instrText>
      </w:r>
      <w:bookmarkStart w:id="355" w:name="_Toc536378531"/>
      <w:r>
        <w:instrText>Rodyklė</w:instrText>
      </w:r>
      <w:bookmarkEnd w:id="355"/>
      <w:r>
        <w:instrText>" \l 1</w:instrText>
      </w:r>
      <w:r>
        <w:fldChar w:fldCharType="end"/>
      </w:r>
    </w:p>
    <w:p w14:paraId="2FF7CAFA" w14:textId="77777777" w:rsidR="00C07C2B" w:rsidRDefault="00C07C2B">
      <w:pPr>
        <w:pStyle w:val="ProductList-Body"/>
      </w:pPr>
    </w:p>
    <w:p w14:paraId="7C21CAD3" w14:textId="77777777" w:rsidR="00C07C2B" w:rsidRDefault="00C07C2B">
      <w:pPr>
        <w:sectPr w:rsidR="00C07C2B">
          <w:headerReference w:type="default" r:id="rId161"/>
          <w:footerReference w:type="default" r:id="rId162"/>
          <w:type w:val="continuous"/>
          <w:pgSz w:w="12240" w:h="15840" w:code="1"/>
          <w:pgMar w:top="1170" w:right="720" w:bottom="720" w:left="720" w:header="432" w:footer="288" w:gutter="0"/>
          <w:cols w:space="360"/>
        </w:sectPr>
      </w:pPr>
    </w:p>
    <w:p w14:paraId="40B9CC54" w14:textId="77777777" w:rsidR="00CC2256" w:rsidRDefault="00CC2256">
      <w:pPr>
        <w:pStyle w:val="ProductList-Body"/>
        <w:rPr>
          <w:noProof/>
        </w:rPr>
        <w:sectPr w:rsidR="00CC2256" w:rsidSect="00CC225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2E076C7" w14:textId="77777777" w:rsidR="00CC2256" w:rsidRDefault="00CC2256">
      <w:pPr>
        <w:pStyle w:val="Index1"/>
        <w:tabs>
          <w:tab w:val="right" w:pos="5030"/>
        </w:tabs>
        <w:rPr>
          <w:noProof/>
        </w:rPr>
      </w:pPr>
      <w:r>
        <w:rPr>
          <w:noProof/>
        </w:rPr>
        <w:t>Aukščiausios klasės naujumo garantijos priedo, 28, 47</w:t>
      </w:r>
    </w:p>
    <w:p w14:paraId="683975F9" w14:textId="77777777" w:rsidR="00CC2256" w:rsidRDefault="00CC2256">
      <w:pPr>
        <w:pStyle w:val="Index1"/>
        <w:tabs>
          <w:tab w:val="right" w:pos="5030"/>
        </w:tabs>
        <w:rPr>
          <w:noProof/>
        </w:rPr>
      </w:pPr>
      <w:r>
        <w:rPr>
          <w:noProof/>
        </w:rPr>
        <w:t>Automatinė vieno turto, 67</w:t>
      </w:r>
    </w:p>
    <w:p w14:paraId="7F6FCECF" w14:textId="77777777" w:rsidR="00CC2256" w:rsidRDefault="00CC2256">
      <w:pPr>
        <w:pStyle w:val="Index1"/>
        <w:tabs>
          <w:tab w:val="right" w:pos="5030"/>
        </w:tabs>
        <w:rPr>
          <w:noProof/>
        </w:rPr>
      </w:pPr>
      <w:r>
        <w:rPr>
          <w:noProof/>
        </w:rPr>
        <w:t>Bendros zonos telefonas, 66</w:t>
      </w:r>
    </w:p>
    <w:p w14:paraId="7F5DD6FA" w14:textId="77777777" w:rsidR="00CC2256" w:rsidRDefault="00CC2256">
      <w:pPr>
        <w:pStyle w:val="Index1"/>
        <w:tabs>
          <w:tab w:val="right" w:pos="5030"/>
        </w:tabs>
        <w:rPr>
          <w:noProof/>
        </w:rPr>
      </w:pPr>
      <w:r>
        <w:rPr>
          <w:noProof/>
        </w:rPr>
        <w:t>Core CAL, 82</w:t>
      </w:r>
    </w:p>
    <w:p w14:paraId="4E0D37B8" w14:textId="77777777" w:rsidR="00CC2256" w:rsidRDefault="00CC2256">
      <w:pPr>
        <w:pStyle w:val="Index1"/>
        <w:tabs>
          <w:tab w:val="right" w:pos="5030"/>
        </w:tabs>
        <w:rPr>
          <w:noProof/>
        </w:rPr>
      </w:pPr>
      <w:r>
        <w:rPr>
          <w:noProof/>
        </w:rPr>
        <w:t>Darbas namie su, 21</w:t>
      </w:r>
    </w:p>
    <w:p w14:paraId="6C1F7445" w14:textId="77777777" w:rsidR="00CC2256" w:rsidRDefault="00CC2256">
      <w:pPr>
        <w:pStyle w:val="Index1"/>
        <w:tabs>
          <w:tab w:val="right" w:pos="5030"/>
        </w:tabs>
        <w:rPr>
          <w:noProof/>
        </w:rPr>
      </w:pPr>
      <w:r>
        <w:rPr>
          <w:noProof/>
        </w:rPr>
        <w:t>duomenų praradimo prevencijos, 24</w:t>
      </w:r>
    </w:p>
    <w:p w14:paraId="0DBC6086" w14:textId="77777777" w:rsidR="00CC2256" w:rsidRDefault="00CC2256">
      <w:pPr>
        <w:pStyle w:val="Index1"/>
        <w:tabs>
          <w:tab w:val="right" w:pos="5030"/>
        </w:tabs>
        <w:rPr>
          <w:noProof/>
        </w:rPr>
      </w:pPr>
      <w:r>
        <w:rPr>
          <w:noProof/>
        </w:rPr>
        <w:t>Enterprise CAL, 82</w:t>
      </w:r>
    </w:p>
    <w:p w14:paraId="0ECFA610" w14:textId="77777777" w:rsidR="00CC2256" w:rsidRDefault="00CC2256">
      <w:pPr>
        <w:pStyle w:val="Index1"/>
        <w:tabs>
          <w:tab w:val="right" w:pos="5030"/>
        </w:tabs>
        <w:rPr>
          <w:noProof/>
        </w:rPr>
      </w:pPr>
      <w:r>
        <w:rPr>
          <w:noProof/>
        </w:rPr>
        <w:t>Garso konferencijos, 66</w:t>
      </w:r>
    </w:p>
    <w:p w14:paraId="4F225BD3" w14:textId="77777777" w:rsidR="00CC2256" w:rsidRDefault="00CC2256">
      <w:pPr>
        <w:pStyle w:val="Index1"/>
        <w:tabs>
          <w:tab w:val="right" w:pos="5030"/>
        </w:tabs>
        <w:rPr>
          <w:noProof/>
        </w:rPr>
      </w:pPr>
      <w:r>
        <w:rPr>
          <w:noProof/>
        </w:rPr>
        <w:t>Internetinės, 66</w:t>
      </w:r>
    </w:p>
    <w:p w14:paraId="74298757" w14:textId="77777777" w:rsidR="00CC2256" w:rsidRDefault="00CC2256">
      <w:pPr>
        <w:pStyle w:val="Index1"/>
        <w:tabs>
          <w:tab w:val="right" w:pos="5030"/>
        </w:tabs>
        <w:rPr>
          <w:noProof/>
        </w:rPr>
      </w:pPr>
      <w:r>
        <w:rPr>
          <w:noProof/>
        </w:rPr>
        <w:t>Korporatyvinėms KPL, 31</w:t>
      </w:r>
    </w:p>
    <w:p w14:paraId="7839FEB3" w14:textId="77777777" w:rsidR="00CC2256" w:rsidRDefault="00CC2256">
      <w:pPr>
        <w:pStyle w:val="Index1"/>
        <w:tabs>
          <w:tab w:val="right" w:pos="5030"/>
        </w:tabs>
        <w:rPr>
          <w:noProof/>
        </w:rPr>
      </w:pPr>
      <w:r>
        <w:rPr>
          <w:noProof/>
        </w:rPr>
        <w:t>MSDN platformos, 36</w:t>
      </w:r>
    </w:p>
    <w:p w14:paraId="63ED2105" w14:textId="77777777" w:rsidR="00CC2256" w:rsidRDefault="00CC2256">
      <w:pPr>
        <w:pStyle w:val="Index1"/>
        <w:tabs>
          <w:tab w:val="right" w:pos="5030"/>
        </w:tabs>
        <w:rPr>
          <w:noProof/>
        </w:rPr>
      </w:pPr>
      <w:r>
        <w:rPr>
          <w:noProof/>
        </w:rPr>
        <w:t>Office 365 Enterprise E5, 15</w:t>
      </w:r>
    </w:p>
    <w:p w14:paraId="1B18B0BC" w14:textId="77777777" w:rsidR="00CC2256" w:rsidRDefault="00CC2256">
      <w:pPr>
        <w:pStyle w:val="Index1"/>
        <w:tabs>
          <w:tab w:val="right" w:pos="5030"/>
        </w:tabs>
        <w:rPr>
          <w:noProof/>
        </w:rPr>
      </w:pPr>
      <w:r>
        <w:rPr>
          <w:noProof/>
        </w:rPr>
        <w:t>Pagrindinėms KPL, 31</w:t>
      </w:r>
    </w:p>
    <w:p w14:paraId="1D40CFB3" w14:textId="77777777" w:rsidR="00CC2256" w:rsidRDefault="00CC2256">
      <w:pPr>
        <w:pStyle w:val="Index1"/>
        <w:tabs>
          <w:tab w:val="right" w:pos="5030"/>
        </w:tabs>
        <w:rPr>
          <w:noProof/>
        </w:rPr>
      </w:pPr>
      <w:r>
        <w:rPr>
          <w:noProof/>
        </w:rPr>
        <w:t>Perėjimas nuo, 54</w:t>
      </w:r>
    </w:p>
    <w:p w14:paraId="5A6CD0BB" w14:textId="77777777" w:rsidR="00CC2256" w:rsidRDefault="00CC2256">
      <w:pPr>
        <w:pStyle w:val="Index1"/>
        <w:tabs>
          <w:tab w:val="right" w:pos="5030"/>
        </w:tabs>
        <w:rPr>
          <w:noProof/>
        </w:rPr>
      </w:pPr>
      <w:r>
        <w:rPr>
          <w:noProof/>
        </w:rPr>
        <w:t>Rankinė vieno turto, 67</w:t>
      </w:r>
    </w:p>
    <w:p w14:paraId="1B907372" w14:textId="77777777" w:rsidR="00CC2256" w:rsidRDefault="00CC2256">
      <w:pPr>
        <w:pStyle w:val="Index1"/>
        <w:tabs>
          <w:tab w:val="right" w:pos="5030"/>
        </w:tabs>
        <w:rPr>
          <w:noProof/>
        </w:rPr>
      </w:pPr>
      <w:r>
        <w:rPr>
          <w:noProof/>
        </w:rPr>
        <w:t>Ryšio kreditai, 66</w:t>
      </w:r>
    </w:p>
    <w:p w14:paraId="0FA9AA45" w14:textId="77777777" w:rsidR="00CC2256" w:rsidRDefault="00CC2256">
      <w:pPr>
        <w:pStyle w:val="Index1"/>
        <w:tabs>
          <w:tab w:val="right" w:pos="5030"/>
        </w:tabs>
        <w:rPr>
          <w:noProof/>
        </w:rPr>
      </w:pPr>
      <w:r>
        <w:rPr>
          <w:noProof/>
        </w:rPr>
        <w:t>SharePoint Server, 86</w:t>
      </w:r>
    </w:p>
    <w:p w14:paraId="7AF5C1F9" w14:textId="77777777" w:rsidR="00CC2256" w:rsidRDefault="00CC2256">
      <w:pPr>
        <w:pStyle w:val="Index1"/>
        <w:tabs>
          <w:tab w:val="right" w:pos="5030"/>
        </w:tabs>
        <w:rPr>
          <w:noProof/>
        </w:rPr>
      </w:pPr>
      <w:r>
        <w:rPr>
          <w:noProof/>
        </w:rPr>
        <w:t>Skambinimo planas, 66</w:t>
      </w:r>
    </w:p>
    <w:p w14:paraId="411F7467" w14:textId="77777777" w:rsidR="00CC2256" w:rsidRDefault="00CC2256">
      <w:pPr>
        <w:pStyle w:val="Index1"/>
        <w:tabs>
          <w:tab w:val="right" w:pos="5030"/>
        </w:tabs>
        <w:rPr>
          <w:noProof/>
        </w:rPr>
      </w:pPr>
      <w:r>
        <w:rPr>
          <w:noProof/>
        </w:rPr>
        <w:t>Susitikimų kambarys, 66</w:t>
      </w:r>
    </w:p>
    <w:p w14:paraId="6EC17280" w14:textId="77777777" w:rsidR="00CC2256" w:rsidRDefault="00CC2256">
      <w:pPr>
        <w:pStyle w:val="Index1"/>
        <w:tabs>
          <w:tab w:val="right" w:pos="5030"/>
        </w:tabs>
        <w:rPr>
          <w:noProof/>
        </w:rPr>
      </w:pPr>
      <w:r>
        <w:rPr>
          <w:noProof/>
        </w:rPr>
        <w:t>Teisės atnaujinti, 39</w:t>
      </w:r>
    </w:p>
    <w:p w14:paraId="0E528599" w14:textId="77777777" w:rsidR="00CC2256" w:rsidRDefault="00CC2256">
      <w:pPr>
        <w:pStyle w:val="Index1"/>
        <w:tabs>
          <w:tab w:val="right" w:pos="5030"/>
        </w:tabs>
        <w:rPr>
          <w:noProof/>
        </w:rPr>
      </w:pPr>
      <w:r>
        <w:rPr>
          <w:noProof/>
        </w:rPr>
        <w:t>Telefono sistema, 66</w:t>
      </w:r>
    </w:p>
    <w:p w14:paraId="0EDC040B" w14:textId="77777777" w:rsidR="00CC2256" w:rsidRDefault="00CC2256">
      <w:pPr>
        <w:pStyle w:val="Index1"/>
        <w:tabs>
          <w:tab w:val="right" w:pos="5030"/>
        </w:tabs>
        <w:rPr>
          <w:noProof/>
        </w:rPr>
      </w:pPr>
      <w:r>
        <w:rPr>
          <w:noProof/>
        </w:rPr>
        <w:t>VDI, 36</w:t>
      </w:r>
    </w:p>
    <w:p w14:paraId="2993DC16" w14:textId="77777777" w:rsidR="00CC2256" w:rsidRDefault="00CC2256">
      <w:pPr>
        <w:pStyle w:val="Index1"/>
        <w:tabs>
          <w:tab w:val="right" w:pos="5030"/>
        </w:tabs>
        <w:rPr>
          <w:noProof/>
        </w:rPr>
      </w:pPr>
      <w:r>
        <w:rPr>
          <w:noProof/>
        </w:rPr>
        <w:t>Vieno turto, 67</w:t>
      </w:r>
    </w:p>
    <w:p w14:paraId="286EF369" w14:textId="77777777" w:rsidR="00CC2256" w:rsidRDefault="00CC2256">
      <w:pPr>
        <w:pStyle w:val="Index1"/>
        <w:tabs>
          <w:tab w:val="right" w:pos="5030"/>
        </w:tabs>
        <w:rPr>
          <w:noProof/>
        </w:rPr>
      </w:pPr>
      <w:r>
        <w:rPr>
          <w:noProof/>
        </w:rPr>
        <w:t>Windows 10, 40</w:t>
      </w:r>
    </w:p>
    <w:p w14:paraId="437CDE8F" w14:textId="77777777" w:rsidR="00CC2256" w:rsidRDefault="00CC2256">
      <w:pPr>
        <w:pStyle w:val="Index1"/>
        <w:tabs>
          <w:tab w:val="right" w:pos="5030"/>
        </w:tabs>
        <w:rPr>
          <w:noProof/>
        </w:rPr>
      </w:pPr>
      <w:r>
        <w:rPr>
          <w:noProof/>
        </w:rPr>
        <w:t>Windows 7, 40</w:t>
      </w:r>
    </w:p>
    <w:p w14:paraId="2872DE81" w14:textId="77777777" w:rsidR="00CC2256" w:rsidRDefault="00CC2256">
      <w:pPr>
        <w:pStyle w:val="Index1"/>
        <w:tabs>
          <w:tab w:val="right" w:pos="5030"/>
        </w:tabs>
        <w:rPr>
          <w:noProof/>
        </w:rPr>
      </w:pPr>
      <w:r>
        <w:rPr>
          <w:noProof/>
        </w:rPr>
        <w:t>Windows Vista, 40</w:t>
      </w:r>
    </w:p>
    <w:p w14:paraId="59CECA70" w14:textId="77777777" w:rsidR="00CC2256" w:rsidRDefault="00CC2256">
      <w:pPr>
        <w:pStyle w:val="Index1"/>
        <w:tabs>
          <w:tab w:val="right" w:pos="5030"/>
        </w:tabs>
        <w:rPr>
          <w:noProof/>
        </w:rPr>
      </w:pPr>
      <w:r>
        <w:rPr>
          <w:noProof/>
        </w:rPr>
        <w:t>Windows XP, 40</w:t>
      </w:r>
    </w:p>
    <w:p w14:paraId="4EE96F66" w14:textId="6C638387" w:rsidR="00CC2256" w:rsidRDefault="00CC2256">
      <w:pPr>
        <w:pStyle w:val="ProductList-Body"/>
        <w:rPr>
          <w:noProof/>
        </w:rPr>
        <w:sectPr w:rsidR="00CC2256" w:rsidSect="00CC2256">
          <w:type w:val="continuous"/>
          <w:pgSz w:w="12240" w:h="15840" w:code="1"/>
          <w:pgMar w:top="1170" w:right="720" w:bottom="720" w:left="720" w:header="432" w:footer="288" w:gutter="0"/>
          <w:cols w:num="2" w:space="720"/>
        </w:sectPr>
      </w:pPr>
    </w:p>
    <w:p w14:paraId="376EF983" w14:textId="2C4785EC" w:rsidR="00C07C2B" w:rsidRDefault="00CC2256">
      <w:pPr>
        <w:pStyle w:val="ProductList-Body"/>
        <w:sectPr w:rsidR="00C07C2B" w:rsidSect="00CC2256">
          <w:type w:val="continuous"/>
          <w:pgSz w:w="12240" w:h="15840" w:code="1"/>
          <w:pgMar w:top="1170" w:right="720" w:bottom="720" w:left="720" w:header="432" w:footer="288" w:gutter="0"/>
          <w:cols w:num="2" w:space="360"/>
        </w:sectPr>
      </w:pPr>
      <w:r>
        <w:fldChar w:fldCharType="end"/>
      </w:r>
    </w:p>
    <w:p w14:paraId="3766EFFB" w14:textId="77777777" w:rsidR="00C07C2B" w:rsidRDefault="00C07C2B">
      <w:pPr>
        <w:pStyle w:val="ProductList-Body"/>
      </w:pPr>
    </w:p>
    <w:sectPr w:rsidR="00C07C2B"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E7A465" w14:textId="77777777" w:rsidR="00D55D3E" w:rsidRDefault="00CC225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7C2B" w14:paraId="412294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B0AA6D" w14:textId="77777777" w:rsidR="00C07C2B" w:rsidRDefault="00350577">
          <w:pPr>
            <w:pStyle w:val="PURFooterText"/>
            <w:jc w:val="center"/>
          </w:pPr>
          <w:hyperlink w:anchor="_Sec842">
            <w:r w:rsidR="00CC225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6FF25"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72FB2" w14:textId="77777777" w:rsidR="00C07C2B" w:rsidRDefault="00350577">
          <w:pPr>
            <w:pStyle w:val="PURFooterText"/>
            <w:jc w:val="center"/>
          </w:pPr>
          <w:hyperlink w:anchor="_Sec531">
            <w:r w:rsidR="00CC225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D7FE1"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FA7C4" w14:textId="77777777" w:rsidR="00C07C2B" w:rsidRDefault="00350577">
          <w:pPr>
            <w:pStyle w:val="PURFooterText"/>
            <w:jc w:val="center"/>
          </w:pPr>
          <w:hyperlink w:anchor="_Sec536">
            <w:r w:rsidR="00CC225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3D98D"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DDDC7" w14:textId="77777777" w:rsidR="00C07C2B" w:rsidRDefault="00350577">
          <w:pPr>
            <w:pStyle w:val="PURFooterText"/>
            <w:jc w:val="center"/>
          </w:pPr>
          <w:hyperlink w:anchor="_Sec547">
            <w:r w:rsidR="00CC225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1CFD2"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E6B6E" w14:textId="77777777" w:rsidR="00C07C2B" w:rsidRDefault="00350577">
          <w:pPr>
            <w:pStyle w:val="PURFooterText"/>
            <w:jc w:val="center"/>
          </w:pPr>
          <w:hyperlink w:anchor="_Sec548">
            <w:r w:rsidR="00CC225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C2F63"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2BF83" w14:textId="77777777" w:rsidR="00C07C2B" w:rsidRDefault="00350577">
          <w:pPr>
            <w:pStyle w:val="PURFooterText"/>
            <w:jc w:val="center"/>
          </w:pPr>
          <w:hyperlink w:anchor="_Sec549">
            <w:r w:rsidR="00CC225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9B033"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9636E" w14:textId="77777777" w:rsidR="00C07C2B" w:rsidRDefault="00350577">
          <w:pPr>
            <w:pStyle w:val="PURFooterText"/>
            <w:jc w:val="center"/>
          </w:pPr>
          <w:hyperlink w:anchor="_Sec591">
            <w:r w:rsidR="00CC225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83C35"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A72CB" w14:textId="77777777" w:rsidR="00C07C2B" w:rsidRDefault="00350577">
          <w:pPr>
            <w:pStyle w:val="PURFooterText"/>
            <w:jc w:val="center"/>
          </w:pPr>
          <w:hyperlink w:anchor="_Sec844">
            <w:r w:rsidR="00CC2256">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7C2B" w14:paraId="15398A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2A42EC" w14:textId="77777777" w:rsidR="00C07C2B" w:rsidRDefault="00350577">
          <w:pPr>
            <w:pStyle w:val="PURFooterText"/>
            <w:jc w:val="center"/>
          </w:pPr>
          <w:hyperlink w:anchor="_Sec842">
            <w:r w:rsidR="00CC225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63F23"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0EEAA" w14:textId="77777777" w:rsidR="00C07C2B" w:rsidRDefault="00350577">
          <w:pPr>
            <w:pStyle w:val="PURFooterText"/>
            <w:jc w:val="center"/>
          </w:pPr>
          <w:hyperlink w:anchor="_Sec531">
            <w:r w:rsidR="00CC225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0DE81"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4C02B" w14:textId="77777777" w:rsidR="00C07C2B" w:rsidRDefault="00350577">
          <w:pPr>
            <w:pStyle w:val="PURFooterText"/>
            <w:jc w:val="center"/>
          </w:pPr>
          <w:hyperlink w:anchor="_Sec536">
            <w:r w:rsidR="00CC225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D327F"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71C29" w14:textId="77777777" w:rsidR="00C07C2B" w:rsidRDefault="00350577">
          <w:pPr>
            <w:pStyle w:val="PURFooterText"/>
            <w:jc w:val="center"/>
          </w:pPr>
          <w:hyperlink w:anchor="_Sec547">
            <w:r w:rsidR="00CC225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02B8E"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3DE8C" w14:textId="77777777" w:rsidR="00C07C2B" w:rsidRDefault="00350577">
          <w:pPr>
            <w:pStyle w:val="PURFooterText"/>
            <w:jc w:val="center"/>
          </w:pPr>
          <w:hyperlink w:anchor="_Sec548">
            <w:r w:rsidR="00CC225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D735C"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F4361" w14:textId="77777777" w:rsidR="00C07C2B" w:rsidRDefault="00350577">
          <w:pPr>
            <w:pStyle w:val="PURFooterText"/>
            <w:jc w:val="center"/>
          </w:pPr>
          <w:hyperlink w:anchor="_Sec549">
            <w:r w:rsidR="00CC225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88122"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EDC38" w14:textId="77777777" w:rsidR="00C07C2B" w:rsidRDefault="00350577">
          <w:pPr>
            <w:pStyle w:val="PURFooterText"/>
            <w:jc w:val="center"/>
          </w:pPr>
          <w:hyperlink w:anchor="_Sec591">
            <w:r w:rsidR="00CC225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32A09"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05F00" w14:textId="77777777" w:rsidR="00C07C2B" w:rsidRDefault="00350577">
          <w:pPr>
            <w:pStyle w:val="PURFooterText"/>
            <w:jc w:val="center"/>
          </w:pPr>
          <w:hyperlink w:anchor="_Sec844">
            <w:r w:rsidR="00CC2256">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7C2B" w14:paraId="2B1A64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CB3006" w14:textId="77777777" w:rsidR="00C07C2B" w:rsidRDefault="00350577">
          <w:pPr>
            <w:pStyle w:val="PURFooterText"/>
            <w:jc w:val="center"/>
          </w:pPr>
          <w:hyperlink w:anchor="_Sec842">
            <w:r w:rsidR="00CC225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E3C4E"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C6C47" w14:textId="77777777" w:rsidR="00C07C2B" w:rsidRDefault="00350577">
          <w:pPr>
            <w:pStyle w:val="PURFooterText"/>
            <w:jc w:val="center"/>
          </w:pPr>
          <w:hyperlink w:anchor="_Sec531">
            <w:r w:rsidR="00CC225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2C805"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034B2" w14:textId="77777777" w:rsidR="00C07C2B" w:rsidRDefault="00350577">
          <w:pPr>
            <w:pStyle w:val="PURFooterText"/>
            <w:jc w:val="center"/>
          </w:pPr>
          <w:hyperlink w:anchor="_Sec536">
            <w:r w:rsidR="00CC225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25214"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392B2" w14:textId="77777777" w:rsidR="00C07C2B" w:rsidRDefault="00350577">
          <w:pPr>
            <w:pStyle w:val="PURFooterText"/>
            <w:jc w:val="center"/>
          </w:pPr>
          <w:hyperlink w:anchor="_Sec547">
            <w:r w:rsidR="00CC225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F90CD"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2F605" w14:textId="77777777" w:rsidR="00C07C2B" w:rsidRDefault="00350577">
          <w:pPr>
            <w:pStyle w:val="PURFooterText"/>
            <w:jc w:val="center"/>
          </w:pPr>
          <w:hyperlink w:anchor="_Sec548">
            <w:r w:rsidR="00CC225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4E6B8"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416EE" w14:textId="77777777" w:rsidR="00C07C2B" w:rsidRDefault="00350577">
          <w:pPr>
            <w:pStyle w:val="PURFooterText"/>
            <w:jc w:val="center"/>
          </w:pPr>
          <w:hyperlink w:anchor="_Sec549">
            <w:r w:rsidR="00CC225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08C7E"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A8422" w14:textId="77777777" w:rsidR="00C07C2B" w:rsidRDefault="00350577">
          <w:pPr>
            <w:pStyle w:val="PURFooterText"/>
            <w:jc w:val="center"/>
          </w:pPr>
          <w:hyperlink w:anchor="_Sec591">
            <w:r w:rsidR="00CC225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BD555"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3F492" w14:textId="77777777" w:rsidR="00C07C2B" w:rsidRDefault="00350577">
          <w:pPr>
            <w:pStyle w:val="PURFooterText"/>
            <w:jc w:val="center"/>
          </w:pPr>
          <w:hyperlink w:anchor="_Sec844">
            <w:r w:rsidR="00CC2256">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7C2B" w14:paraId="20C309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90C5E" w14:textId="77777777" w:rsidR="00C07C2B" w:rsidRDefault="00350577">
          <w:pPr>
            <w:pStyle w:val="PURFooterText"/>
            <w:jc w:val="center"/>
          </w:pPr>
          <w:hyperlink w:anchor="_Sec842">
            <w:r w:rsidR="00CC225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C3B33"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78178E" w14:textId="77777777" w:rsidR="00C07C2B" w:rsidRDefault="00350577">
          <w:pPr>
            <w:pStyle w:val="PURFooterText"/>
            <w:jc w:val="center"/>
          </w:pPr>
          <w:hyperlink w:anchor="_Sec531">
            <w:r w:rsidR="00CC225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C582A"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EF1DE" w14:textId="77777777" w:rsidR="00C07C2B" w:rsidRDefault="00350577">
          <w:pPr>
            <w:pStyle w:val="PURFooterText"/>
            <w:jc w:val="center"/>
          </w:pPr>
          <w:hyperlink w:anchor="_Sec536">
            <w:r w:rsidR="00CC225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18FE1"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96BBE" w14:textId="77777777" w:rsidR="00C07C2B" w:rsidRDefault="00350577">
          <w:pPr>
            <w:pStyle w:val="PURFooterText"/>
            <w:jc w:val="center"/>
          </w:pPr>
          <w:hyperlink w:anchor="_Sec547">
            <w:r w:rsidR="00CC225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70E4E"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CCA52" w14:textId="77777777" w:rsidR="00C07C2B" w:rsidRDefault="00350577">
          <w:pPr>
            <w:pStyle w:val="PURFooterText"/>
            <w:jc w:val="center"/>
          </w:pPr>
          <w:hyperlink w:anchor="_Sec548">
            <w:r w:rsidR="00CC225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A9750"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BA4A3" w14:textId="77777777" w:rsidR="00C07C2B" w:rsidRDefault="00350577">
          <w:pPr>
            <w:pStyle w:val="PURFooterText"/>
            <w:jc w:val="center"/>
          </w:pPr>
          <w:hyperlink w:anchor="_Sec549">
            <w:r w:rsidR="00CC225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7F37B"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48F9A" w14:textId="77777777" w:rsidR="00C07C2B" w:rsidRDefault="00350577">
          <w:pPr>
            <w:pStyle w:val="PURFooterText"/>
            <w:jc w:val="center"/>
          </w:pPr>
          <w:hyperlink w:anchor="_Sec591">
            <w:r w:rsidR="00CC225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5B939"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F94FB" w14:textId="77777777" w:rsidR="00C07C2B" w:rsidRDefault="00350577">
          <w:pPr>
            <w:pStyle w:val="PURFooterText"/>
            <w:jc w:val="center"/>
          </w:pPr>
          <w:hyperlink w:anchor="_Sec844">
            <w:r w:rsidR="00CC2256">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7C2B" w14:paraId="12CC77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721EC" w14:textId="77777777" w:rsidR="00C07C2B" w:rsidRDefault="00350577">
          <w:pPr>
            <w:pStyle w:val="PURFooterText"/>
            <w:jc w:val="center"/>
          </w:pPr>
          <w:hyperlink w:anchor="_Sec842">
            <w:r w:rsidR="00CC225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D2A75"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2AE89" w14:textId="77777777" w:rsidR="00C07C2B" w:rsidRDefault="00350577">
          <w:pPr>
            <w:pStyle w:val="PURFooterText"/>
            <w:jc w:val="center"/>
          </w:pPr>
          <w:hyperlink w:anchor="_Sec531">
            <w:r w:rsidR="00CC225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E840D"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7CCF1A" w14:textId="77777777" w:rsidR="00C07C2B" w:rsidRDefault="00350577">
          <w:pPr>
            <w:pStyle w:val="PURFooterText"/>
            <w:jc w:val="center"/>
          </w:pPr>
          <w:hyperlink w:anchor="_Sec536">
            <w:r w:rsidR="00CC225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1CCE6"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E4CBA" w14:textId="77777777" w:rsidR="00C07C2B" w:rsidRDefault="00350577">
          <w:pPr>
            <w:pStyle w:val="PURFooterText"/>
            <w:jc w:val="center"/>
          </w:pPr>
          <w:hyperlink w:anchor="_Sec547">
            <w:r w:rsidR="00CC225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245C0"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AA9D9" w14:textId="77777777" w:rsidR="00C07C2B" w:rsidRDefault="00350577">
          <w:pPr>
            <w:pStyle w:val="PURFooterText"/>
            <w:jc w:val="center"/>
          </w:pPr>
          <w:hyperlink w:anchor="_Sec548">
            <w:r w:rsidR="00CC225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2AE2B"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07446" w14:textId="77777777" w:rsidR="00C07C2B" w:rsidRDefault="00350577">
          <w:pPr>
            <w:pStyle w:val="PURFooterText"/>
            <w:jc w:val="center"/>
          </w:pPr>
          <w:hyperlink w:anchor="_Sec549">
            <w:r w:rsidR="00CC225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9744D"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F83C4" w14:textId="77777777" w:rsidR="00C07C2B" w:rsidRDefault="00350577">
          <w:pPr>
            <w:pStyle w:val="PURFooterText"/>
            <w:jc w:val="center"/>
          </w:pPr>
          <w:hyperlink w:anchor="_Sec591">
            <w:r w:rsidR="00CC225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ECF38"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06918" w14:textId="77777777" w:rsidR="00C07C2B" w:rsidRDefault="00350577">
          <w:pPr>
            <w:pStyle w:val="PURFooterText"/>
            <w:jc w:val="center"/>
          </w:pPr>
          <w:hyperlink w:anchor="_Sec844">
            <w:r w:rsidR="00CC2256">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7C2B" w14:paraId="4E307D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8AECF" w14:textId="77777777" w:rsidR="00C07C2B" w:rsidRDefault="00350577">
          <w:pPr>
            <w:pStyle w:val="PURFooterText"/>
            <w:jc w:val="center"/>
          </w:pPr>
          <w:hyperlink w:anchor="_Sec842">
            <w:r w:rsidR="00CC225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708FA"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02720" w14:textId="77777777" w:rsidR="00C07C2B" w:rsidRDefault="00350577">
          <w:pPr>
            <w:pStyle w:val="PURFooterText"/>
            <w:jc w:val="center"/>
          </w:pPr>
          <w:hyperlink w:anchor="_Sec531">
            <w:r w:rsidR="00CC225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9DB55"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00426" w14:textId="77777777" w:rsidR="00C07C2B" w:rsidRDefault="00350577">
          <w:pPr>
            <w:pStyle w:val="PURFooterText"/>
            <w:jc w:val="center"/>
          </w:pPr>
          <w:hyperlink w:anchor="_Sec536">
            <w:r w:rsidR="00CC225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C0F74"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F9B354" w14:textId="77777777" w:rsidR="00C07C2B" w:rsidRDefault="00350577">
          <w:pPr>
            <w:pStyle w:val="PURFooterText"/>
            <w:jc w:val="center"/>
          </w:pPr>
          <w:hyperlink w:anchor="_Sec547">
            <w:r w:rsidR="00CC225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15D5B"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73C9A" w14:textId="77777777" w:rsidR="00C07C2B" w:rsidRDefault="00350577">
          <w:pPr>
            <w:pStyle w:val="PURFooterText"/>
            <w:jc w:val="center"/>
          </w:pPr>
          <w:hyperlink w:anchor="_Sec548">
            <w:r w:rsidR="00CC225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CEA43"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3F22B" w14:textId="77777777" w:rsidR="00C07C2B" w:rsidRDefault="00350577">
          <w:pPr>
            <w:pStyle w:val="PURFooterText"/>
            <w:jc w:val="center"/>
          </w:pPr>
          <w:hyperlink w:anchor="_Sec549">
            <w:r w:rsidR="00CC225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E2FC4"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B4B5F" w14:textId="77777777" w:rsidR="00C07C2B" w:rsidRDefault="00350577">
          <w:pPr>
            <w:pStyle w:val="PURFooterText"/>
            <w:jc w:val="center"/>
          </w:pPr>
          <w:hyperlink w:anchor="_Sec591">
            <w:r w:rsidR="00CC225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734D5"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2A77F" w14:textId="77777777" w:rsidR="00C07C2B" w:rsidRDefault="00350577">
          <w:pPr>
            <w:pStyle w:val="PURFooterText"/>
            <w:jc w:val="center"/>
          </w:pPr>
          <w:hyperlink w:anchor="_Sec844">
            <w:r w:rsidR="00CC2256">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7C2B" w14:paraId="258253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4E995" w14:textId="77777777" w:rsidR="00C07C2B" w:rsidRDefault="00350577">
          <w:pPr>
            <w:pStyle w:val="PURFooterText"/>
            <w:jc w:val="center"/>
          </w:pPr>
          <w:hyperlink w:anchor="_Sec842">
            <w:r w:rsidR="00CC225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1BA8B"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E2FED" w14:textId="77777777" w:rsidR="00C07C2B" w:rsidRDefault="00350577">
          <w:pPr>
            <w:pStyle w:val="PURFooterText"/>
            <w:jc w:val="center"/>
          </w:pPr>
          <w:hyperlink w:anchor="_Sec531">
            <w:r w:rsidR="00CC225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1713D"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1F857" w14:textId="77777777" w:rsidR="00C07C2B" w:rsidRDefault="00350577">
          <w:pPr>
            <w:pStyle w:val="PURFooterText"/>
            <w:jc w:val="center"/>
          </w:pPr>
          <w:hyperlink w:anchor="_Sec536">
            <w:r w:rsidR="00CC225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110DF"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1312C" w14:textId="77777777" w:rsidR="00C07C2B" w:rsidRDefault="00350577">
          <w:pPr>
            <w:pStyle w:val="PURFooterText"/>
            <w:jc w:val="center"/>
          </w:pPr>
          <w:hyperlink w:anchor="_Sec547">
            <w:r w:rsidR="00CC225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8500F"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641895" w14:textId="77777777" w:rsidR="00C07C2B" w:rsidRDefault="00350577">
          <w:pPr>
            <w:pStyle w:val="PURFooterText"/>
            <w:jc w:val="center"/>
          </w:pPr>
          <w:hyperlink w:anchor="_Sec548">
            <w:r w:rsidR="00CC225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FCA64"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45C5C" w14:textId="77777777" w:rsidR="00C07C2B" w:rsidRDefault="00350577">
          <w:pPr>
            <w:pStyle w:val="PURFooterText"/>
            <w:jc w:val="center"/>
          </w:pPr>
          <w:hyperlink w:anchor="_Sec549">
            <w:r w:rsidR="00CC225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7FCFB"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0EE90" w14:textId="77777777" w:rsidR="00C07C2B" w:rsidRDefault="00350577">
          <w:pPr>
            <w:pStyle w:val="PURFooterText"/>
            <w:jc w:val="center"/>
          </w:pPr>
          <w:hyperlink w:anchor="_Sec591">
            <w:r w:rsidR="00CC225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D1229"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E6E82" w14:textId="77777777" w:rsidR="00C07C2B" w:rsidRDefault="00350577">
          <w:pPr>
            <w:pStyle w:val="PURFooterText"/>
            <w:jc w:val="center"/>
          </w:pPr>
          <w:hyperlink w:anchor="_Sec844">
            <w:r w:rsidR="00CC2256">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7C2B" w14:paraId="2407B5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CE940" w14:textId="77777777" w:rsidR="00C07C2B" w:rsidRDefault="00350577">
          <w:pPr>
            <w:pStyle w:val="PURFooterText"/>
            <w:jc w:val="center"/>
          </w:pPr>
          <w:hyperlink w:anchor="_Sec842">
            <w:r w:rsidR="00CC225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CEBD4"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00AF8" w14:textId="77777777" w:rsidR="00C07C2B" w:rsidRDefault="00350577">
          <w:pPr>
            <w:pStyle w:val="PURFooterText"/>
            <w:jc w:val="center"/>
          </w:pPr>
          <w:hyperlink w:anchor="_Sec531">
            <w:r w:rsidR="00CC225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19599"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4EFB1" w14:textId="77777777" w:rsidR="00C07C2B" w:rsidRDefault="00350577">
          <w:pPr>
            <w:pStyle w:val="PURFooterText"/>
            <w:jc w:val="center"/>
          </w:pPr>
          <w:hyperlink w:anchor="_Sec536">
            <w:r w:rsidR="00CC225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C1C5D"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8E510" w14:textId="77777777" w:rsidR="00C07C2B" w:rsidRDefault="00350577">
          <w:pPr>
            <w:pStyle w:val="PURFooterText"/>
            <w:jc w:val="center"/>
          </w:pPr>
          <w:hyperlink w:anchor="_Sec547">
            <w:r w:rsidR="00CC225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88962"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B1DBE" w14:textId="77777777" w:rsidR="00C07C2B" w:rsidRDefault="00350577">
          <w:pPr>
            <w:pStyle w:val="PURFooterText"/>
            <w:jc w:val="center"/>
          </w:pPr>
          <w:hyperlink w:anchor="_Sec548">
            <w:r w:rsidR="00CC225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0AACA"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34B3AA" w14:textId="77777777" w:rsidR="00C07C2B" w:rsidRDefault="00350577">
          <w:pPr>
            <w:pStyle w:val="PURFooterText"/>
            <w:jc w:val="center"/>
          </w:pPr>
          <w:hyperlink w:anchor="_Sec549">
            <w:r w:rsidR="00CC225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D6803"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BFA1C" w14:textId="77777777" w:rsidR="00C07C2B" w:rsidRDefault="00350577">
          <w:pPr>
            <w:pStyle w:val="PURFooterText"/>
            <w:jc w:val="center"/>
          </w:pPr>
          <w:hyperlink w:anchor="_Sec591">
            <w:r w:rsidR="00CC225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6AE6F"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EB3E1" w14:textId="77777777" w:rsidR="00C07C2B" w:rsidRDefault="00350577">
          <w:pPr>
            <w:pStyle w:val="PURFooterText"/>
            <w:jc w:val="center"/>
          </w:pPr>
          <w:hyperlink w:anchor="_Sec844">
            <w:r w:rsidR="00CC2256">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7C2B" w14:paraId="14F177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A2994" w14:textId="77777777" w:rsidR="00C07C2B" w:rsidRDefault="00350577">
          <w:pPr>
            <w:pStyle w:val="PURFooterText"/>
            <w:jc w:val="center"/>
          </w:pPr>
          <w:hyperlink w:anchor="_Sec842">
            <w:r w:rsidR="00CC225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9EC62"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E285E" w14:textId="77777777" w:rsidR="00C07C2B" w:rsidRDefault="00350577">
          <w:pPr>
            <w:pStyle w:val="PURFooterText"/>
            <w:jc w:val="center"/>
          </w:pPr>
          <w:hyperlink w:anchor="_Sec531">
            <w:r w:rsidR="00CC225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F83E6"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4022A" w14:textId="77777777" w:rsidR="00C07C2B" w:rsidRDefault="00350577">
          <w:pPr>
            <w:pStyle w:val="PURFooterText"/>
            <w:jc w:val="center"/>
          </w:pPr>
          <w:hyperlink w:anchor="_Sec536">
            <w:r w:rsidR="00CC225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40FE0"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1DFB6" w14:textId="77777777" w:rsidR="00C07C2B" w:rsidRDefault="00350577">
          <w:pPr>
            <w:pStyle w:val="PURFooterText"/>
            <w:jc w:val="center"/>
          </w:pPr>
          <w:hyperlink w:anchor="_Sec547">
            <w:r w:rsidR="00CC225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03312"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3E6DF" w14:textId="77777777" w:rsidR="00C07C2B" w:rsidRDefault="00350577">
          <w:pPr>
            <w:pStyle w:val="PURFooterText"/>
            <w:jc w:val="center"/>
          </w:pPr>
          <w:hyperlink w:anchor="_Sec548">
            <w:r w:rsidR="00CC225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CCEBA"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3ADFB" w14:textId="77777777" w:rsidR="00C07C2B" w:rsidRDefault="00350577">
          <w:pPr>
            <w:pStyle w:val="PURFooterText"/>
            <w:jc w:val="center"/>
          </w:pPr>
          <w:hyperlink w:anchor="_Sec549">
            <w:r w:rsidR="00CC225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64C0E"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306EB4" w14:textId="77777777" w:rsidR="00C07C2B" w:rsidRDefault="00350577">
          <w:pPr>
            <w:pStyle w:val="PURFooterText"/>
            <w:jc w:val="center"/>
          </w:pPr>
          <w:hyperlink w:anchor="_Sec591">
            <w:r w:rsidR="00CC225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3E361"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6E0F9" w14:textId="77777777" w:rsidR="00C07C2B" w:rsidRDefault="00350577">
          <w:pPr>
            <w:pStyle w:val="PURFooterText"/>
            <w:jc w:val="center"/>
          </w:pPr>
          <w:hyperlink w:anchor="_Sec844">
            <w:r w:rsidR="00CC2256">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7C2B" w14:paraId="3491B7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7B59A" w14:textId="77777777" w:rsidR="00C07C2B" w:rsidRDefault="00350577">
          <w:pPr>
            <w:pStyle w:val="PURFooterText"/>
            <w:jc w:val="center"/>
          </w:pPr>
          <w:hyperlink w:anchor="_Sec842">
            <w:r w:rsidR="00CC225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ECD6E"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BD1CD" w14:textId="77777777" w:rsidR="00C07C2B" w:rsidRDefault="00350577">
          <w:pPr>
            <w:pStyle w:val="PURFooterText"/>
            <w:jc w:val="center"/>
          </w:pPr>
          <w:hyperlink w:anchor="_Sec531">
            <w:r w:rsidR="00CC225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C5AF8"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AD076" w14:textId="77777777" w:rsidR="00C07C2B" w:rsidRDefault="00350577">
          <w:pPr>
            <w:pStyle w:val="PURFooterText"/>
            <w:jc w:val="center"/>
          </w:pPr>
          <w:hyperlink w:anchor="_Sec536">
            <w:r w:rsidR="00CC225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BF5C9"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125B1" w14:textId="77777777" w:rsidR="00C07C2B" w:rsidRDefault="00350577">
          <w:pPr>
            <w:pStyle w:val="PURFooterText"/>
            <w:jc w:val="center"/>
          </w:pPr>
          <w:hyperlink w:anchor="_Sec547">
            <w:r w:rsidR="00CC225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FD2F1"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C20A6" w14:textId="77777777" w:rsidR="00C07C2B" w:rsidRDefault="00350577">
          <w:pPr>
            <w:pStyle w:val="PURFooterText"/>
            <w:jc w:val="center"/>
          </w:pPr>
          <w:hyperlink w:anchor="_Sec548">
            <w:r w:rsidR="00CC225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D4385"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3F62C" w14:textId="77777777" w:rsidR="00C07C2B" w:rsidRDefault="00350577">
          <w:pPr>
            <w:pStyle w:val="PURFooterText"/>
            <w:jc w:val="center"/>
          </w:pPr>
          <w:hyperlink w:anchor="_Sec549">
            <w:r w:rsidR="00CC225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7D0F0"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7656A" w14:textId="77777777" w:rsidR="00C07C2B" w:rsidRDefault="00350577">
          <w:pPr>
            <w:pStyle w:val="PURFooterText"/>
            <w:jc w:val="center"/>
          </w:pPr>
          <w:hyperlink w:anchor="_Sec591">
            <w:r w:rsidR="00CC225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A439E"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F0A90A" w14:textId="77777777" w:rsidR="00C07C2B" w:rsidRDefault="00350577">
          <w:pPr>
            <w:pStyle w:val="PURFooterText"/>
            <w:jc w:val="center"/>
          </w:pPr>
          <w:hyperlink w:anchor="_Sec844">
            <w:r w:rsidR="00CC2256">
              <w:rPr>
                <w:color w:val="00467F"/>
                <w:u w:val="single"/>
              </w:rPr>
              <w:t>Rodyklė</w:t>
            </w:r>
          </w:hyperlink>
        </w:p>
      </w:tc>
    </w:tr>
  </w:tbl>
  <w:p w14:paraId="553F6566" w14:textId="77777777" w:rsidR="00C07C2B" w:rsidRDefault="00C07C2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7C2B" w14:paraId="08B1D7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40DE6" w14:textId="77777777" w:rsidR="00C07C2B" w:rsidRDefault="00350577">
          <w:pPr>
            <w:pStyle w:val="PURFooterText"/>
            <w:jc w:val="center"/>
          </w:pPr>
          <w:hyperlink w:anchor="_Sec842">
            <w:r w:rsidR="00CC2256">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5FC8A"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5E54B" w14:textId="77777777" w:rsidR="00C07C2B" w:rsidRDefault="00350577">
          <w:pPr>
            <w:pStyle w:val="PURFooterText"/>
            <w:jc w:val="center"/>
          </w:pPr>
          <w:hyperlink w:anchor="_Sec531">
            <w:r w:rsidR="00CC2256">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A39B2"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45E7F" w14:textId="77777777" w:rsidR="00C07C2B" w:rsidRDefault="00350577">
          <w:pPr>
            <w:pStyle w:val="PURFooterText"/>
            <w:jc w:val="center"/>
          </w:pPr>
          <w:hyperlink w:anchor="_Sec536">
            <w:r w:rsidR="00CC2256">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9F924"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7AD19" w14:textId="77777777" w:rsidR="00C07C2B" w:rsidRDefault="00350577">
          <w:pPr>
            <w:pStyle w:val="PURFooterText"/>
            <w:jc w:val="center"/>
          </w:pPr>
          <w:hyperlink w:anchor="_Sec547">
            <w:r w:rsidR="00CC2256">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87BCF"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2AB55" w14:textId="77777777" w:rsidR="00C07C2B" w:rsidRDefault="00350577">
          <w:pPr>
            <w:pStyle w:val="PURFooterText"/>
            <w:jc w:val="center"/>
          </w:pPr>
          <w:hyperlink w:anchor="_Sec548">
            <w:r w:rsidR="00CC2256">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3D4E4"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AEFB6" w14:textId="77777777" w:rsidR="00C07C2B" w:rsidRDefault="00350577">
          <w:pPr>
            <w:pStyle w:val="PURFooterText"/>
            <w:jc w:val="center"/>
          </w:pPr>
          <w:hyperlink w:anchor="_Sec549">
            <w:r w:rsidR="00CC2256">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B24DC"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1DC9F" w14:textId="77777777" w:rsidR="00C07C2B" w:rsidRDefault="00350577">
          <w:pPr>
            <w:pStyle w:val="PURFooterText"/>
            <w:jc w:val="center"/>
          </w:pPr>
          <w:hyperlink w:anchor="_Sec591">
            <w:r w:rsidR="00CC2256">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98B4A" w14:textId="77777777" w:rsidR="00C07C2B" w:rsidRDefault="00C07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017352" w14:textId="77777777" w:rsidR="00C07C2B" w:rsidRDefault="00350577">
          <w:pPr>
            <w:pStyle w:val="PURFooterText"/>
            <w:jc w:val="center"/>
          </w:pPr>
          <w:hyperlink w:anchor="_Sec844">
            <w:r w:rsidR="00CC2256">
              <w:rPr>
                <w:color w:val="00467F"/>
                <w:u w:val="single"/>
              </w:rPr>
              <w:t>Rodyklė</w:t>
            </w:r>
          </w:hyperlink>
        </w:p>
      </w:tc>
    </w:tr>
  </w:tbl>
  <w:p w14:paraId="29ABB4E2" w14:textId="77777777" w:rsidR="00C07C2B" w:rsidRDefault="00C07C2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C07C2B" w14:paraId="760AB9C0" w14:textId="77777777">
      <w:tc>
        <w:tcPr>
          <w:tcW w:w="8560" w:type="dxa"/>
        </w:tcPr>
        <w:p w14:paraId="7771DA05" w14:textId="77777777" w:rsidR="00C07C2B" w:rsidRDefault="00CC2256">
          <w:pPr>
            <w:pStyle w:val="PURHeaderText"/>
          </w:pPr>
          <w:r>
            <w:t>„Microsoft“ bendrojo licencijavimo Produktų naudojimo sąlygos (lietuvių (Lithuanian), 2019 m. vasario mėn.)</w:t>
          </w:r>
        </w:p>
      </w:tc>
      <w:tc>
        <w:tcPr>
          <w:tcW w:w="3680" w:type="dxa"/>
        </w:tcPr>
        <w:p w14:paraId="65C5F311" w14:textId="77777777" w:rsidR="00C07C2B" w:rsidRDefault="00CC225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C07C2B" w14:paraId="6437C6DB" w14:textId="77777777">
      <w:tc>
        <w:tcPr>
          <w:tcW w:w="8560" w:type="dxa"/>
        </w:tcPr>
        <w:p w14:paraId="799E26F2" w14:textId="77777777" w:rsidR="00C07C2B" w:rsidRDefault="00CC2256">
          <w:pPr>
            <w:pStyle w:val="PURHeaderText"/>
          </w:pPr>
          <w:r>
            <w:t>„Microsoft“ bendrojo licencijavimo Produktų naudojimo sąlygos (lietuvių (Lithuanian), 2019 m. vasario mėn.)</w:t>
          </w:r>
        </w:p>
      </w:tc>
      <w:tc>
        <w:tcPr>
          <w:tcW w:w="3680" w:type="dxa"/>
        </w:tcPr>
        <w:p w14:paraId="43490B00" w14:textId="77777777" w:rsidR="00C07C2B" w:rsidRDefault="00CC225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C07C2B" w14:paraId="5BE36B4B" w14:textId="77777777">
      <w:tc>
        <w:tcPr>
          <w:tcW w:w="8560" w:type="dxa"/>
        </w:tcPr>
        <w:p w14:paraId="2D3626BB" w14:textId="77777777" w:rsidR="00C07C2B" w:rsidRDefault="00CC2256">
          <w:pPr>
            <w:pStyle w:val="PURHeaderText"/>
          </w:pPr>
          <w:r>
            <w:t>„Microsoft“ bendrojo licencijavimo Produktų naudojimo sąlygos (lietuvių (Lithuanian), 2019 m. vasario mėn.)</w:t>
          </w:r>
        </w:p>
      </w:tc>
      <w:tc>
        <w:tcPr>
          <w:tcW w:w="3680" w:type="dxa"/>
        </w:tcPr>
        <w:p w14:paraId="1178A1CA" w14:textId="77777777" w:rsidR="00C07C2B" w:rsidRDefault="00CC225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C07C2B" w14:paraId="7D27DA5A" w14:textId="77777777">
      <w:tc>
        <w:tcPr>
          <w:tcW w:w="8560" w:type="dxa"/>
        </w:tcPr>
        <w:p w14:paraId="7F91F3AE" w14:textId="77777777" w:rsidR="00C07C2B" w:rsidRDefault="00CC2256">
          <w:pPr>
            <w:pStyle w:val="PURHeaderText"/>
          </w:pPr>
          <w:r>
            <w:t>„Microsoft“ bendrojo licencijavimo Produktų naudojimo sąlygos (lietuvių (Lithuanian), 2019 m. vasario mėn.)</w:t>
          </w:r>
        </w:p>
      </w:tc>
      <w:tc>
        <w:tcPr>
          <w:tcW w:w="3680" w:type="dxa"/>
        </w:tcPr>
        <w:p w14:paraId="1D3E614F" w14:textId="77777777" w:rsidR="00C07C2B" w:rsidRDefault="00CC225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C07C2B" w14:paraId="30BE8FE9" w14:textId="77777777">
      <w:tc>
        <w:tcPr>
          <w:tcW w:w="8560" w:type="dxa"/>
        </w:tcPr>
        <w:p w14:paraId="0CC3C9D7" w14:textId="77777777" w:rsidR="00C07C2B" w:rsidRDefault="00CC2256">
          <w:pPr>
            <w:pStyle w:val="PURHeaderText"/>
          </w:pPr>
          <w:r>
            <w:t>„Microsoft“ bendrojo licencijavimo Produktų naudojimo sąlygos (lietuvių (Lithuanian), 2019 m. vasario mėn.)</w:t>
          </w:r>
        </w:p>
      </w:tc>
      <w:tc>
        <w:tcPr>
          <w:tcW w:w="3680" w:type="dxa"/>
        </w:tcPr>
        <w:p w14:paraId="4E230689" w14:textId="77777777" w:rsidR="00C07C2B" w:rsidRDefault="00CC225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C07C2B" w14:paraId="71092B53" w14:textId="77777777">
      <w:tc>
        <w:tcPr>
          <w:tcW w:w="8560" w:type="dxa"/>
        </w:tcPr>
        <w:p w14:paraId="38F32765" w14:textId="77777777" w:rsidR="00C07C2B" w:rsidRDefault="00CC2256">
          <w:pPr>
            <w:pStyle w:val="PURHeaderText"/>
          </w:pPr>
          <w:r>
            <w:t>„Microsoft“ bendrojo licencijavimo Produktų naudojimo sąlygos (lietuvių (Lithuanian), 2019 m. vasario mėn.)</w:t>
          </w:r>
        </w:p>
      </w:tc>
      <w:tc>
        <w:tcPr>
          <w:tcW w:w="3680" w:type="dxa"/>
        </w:tcPr>
        <w:p w14:paraId="633B3265" w14:textId="77777777" w:rsidR="00C07C2B" w:rsidRDefault="00CC225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C07C2B" w14:paraId="4B952F92" w14:textId="77777777">
      <w:tc>
        <w:tcPr>
          <w:tcW w:w="8560" w:type="dxa"/>
        </w:tcPr>
        <w:p w14:paraId="310DBD66" w14:textId="77777777" w:rsidR="00C07C2B" w:rsidRDefault="00CC2256">
          <w:pPr>
            <w:pStyle w:val="PURHeaderText"/>
          </w:pPr>
          <w:r>
            <w:t>„Microsoft“ bendrojo licencijavimo Produktų naudojimo sąlygos (lietuvių (Lithuanian), 2019 m. vasario mėn.)</w:t>
          </w:r>
        </w:p>
      </w:tc>
      <w:tc>
        <w:tcPr>
          <w:tcW w:w="3680" w:type="dxa"/>
        </w:tcPr>
        <w:p w14:paraId="7727C3F3" w14:textId="77777777" w:rsidR="00C07C2B" w:rsidRDefault="00CC225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C07C2B" w14:paraId="365B9A03" w14:textId="77777777">
      <w:tc>
        <w:tcPr>
          <w:tcW w:w="8560" w:type="dxa"/>
        </w:tcPr>
        <w:p w14:paraId="3162BBBB" w14:textId="77777777" w:rsidR="00C07C2B" w:rsidRDefault="00CC2256">
          <w:pPr>
            <w:pStyle w:val="PURHeaderText"/>
          </w:pPr>
          <w:r>
            <w:t>„Microsoft“ bendrojo licencijavimo Produktų naudojimo sąlygos (lietuvių (Lithuanian), 2019 m. vasario mėn.)</w:t>
          </w:r>
        </w:p>
      </w:tc>
      <w:tc>
        <w:tcPr>
          <w:tcW w:w="3680" w:type="dxa"/>
        </w:tcPr>
        <w:p w14:paraId="33C8B885" w14:textId="77777777" w:rsidR="00C07C2B" w:rsidRDefault="00CC225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C07C2B" w14:paraId="17C0FF48" w14:textId="77777777">
      <w:tc>
        <w:tcPr>
          <w:tcW w:w="8560" w:type="dxa"/>
        </w:tcPr>
        <w:p w14:paraId="2B1F43EE" w14:textId="77777777" w:rsidR="00C07C2B" w:rsidRDefault="00CC2256">
          <w:pPr>
            <w:pStyle w:val="PURHeaderText"/>
          </w:pPr>
          <w:r>
            <w:t>„Microsoft“ bendrojo licencijavimo Produktų naudojimo sąlygos (lietuvių (Lithuanian), 2019 m. vasario mėn.)</w:t>
          </w:r>
        </w:p>
      </w:tc>
      <w:tc>
        <w:tcPr>
          <w:tcW w:w="3680" w:type="dxa"/>
        </w:tcPr>
        <w:p w14:paraId="697DBCCD" w14:textId="77777777" w:rsidR="00C07C2B" w:rsidRDefault="00CC225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C07C2B" w14:paraId="12B16068" w14:textId="77777777">
      <w:tc>
        <w:tcPr>
          <w:tcW w:w="8560" w:type="dxa"/>
        </w:tcPr>
        <w:p w14:paraId="3F87A269" w14:textId="77777777" w:rsidR="00C07C2B" w:rsidRDefault="00CC2256">
          <w:pPr>
            <w:pStyle w:val="PURHeaderText"/>
          </w:pPr>
          <w:r>
            <w:t>„Microsoft“ bendrojo licencijavimo Produktų naudojimo sąlygos (lietuvių (Lithuanian), 2019 m. vasario mėn.)</w:t>
          </w:r>
        </w:p>
      </w:tc>
      <w:tc>
        <w:tcPr>
          <w:tcW w:w="3680" w:type="dxa"/>
        </w:tcPr>
        <w:p w14:paraId="516E61F9" w14:textId="77777777" w:rsidR="00C07C2B" w:rsidRDefault="00CC225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C07C2B" w14:paraId="5FBE48B9" w14:textId="77777777">
      <w:tc>
        <w:tcPr>
          <w:tcW w:w="8560" w:type="dxa"/>
        </w:tcPr>
        <w:p w14:paraId="2D3C5572" w14:textId="77777777" w:rsidR="00C07C2B" w:rsidRDefault="00CC2256">
          <w:pPr>
            <w:pStyle w:val="PURHeaderText"/>
          </w:pPr>
          <w:r>
            <w:t>„Microsoft“ bendrojo licencijavimo Produktų naudojimo sąlygos (lietuvių (Lithuanian), 2019 m. vasario mėn.)</w:t>
          </w:r>
        </w:p>
      </w:tc>
      <w:tc>
        <w:tcPr>
          <w:tcW w:w="3680" w:type="dxa"/>
        </w:tcPr>
        <w:p w14:paraId="7EA6CAC8" w14:textId="77777777" w:rsidR="00C07C2B" w:rsidRDefault="00CC225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619D9"/>
    <w:multiLevelType w:val="multilevel"/>
    <w:tmpl w:val="9E06D3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76346"/>
    <w:multiLevelType w:val="multilevel"/>
    <w:tmpl w:val="9BE88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85CB2"/>
    <w:multiLevelType w:val="multilevel"/>
    <w:tmpl w:val="A2587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00F55"/>
    <w:multiLevelType w:val="multilevel"/>
    <w:tmpl w:val="CC44E2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17C33"/>
    <w:multiLevelType w:val="multilevel"/>
    <w:tmpl w:val="0DC462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A02E74"/>
    <w:multiLevelType w:val="multilevel"/>
    <w:tmpl w:val="B1686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133E60"/>
    <w:multiLevelType w:val="multilevel"/>
    <w:tmpl w:val="694AAA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DD41A5"/>
    <w:multiLevelType w:val="multilevel"/>
    <w:tmpl w:val="53BE09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6C5F55"/>
    <w:multiLevelType w:val="multilevel"/>
    <w:tmpl w:val="35B27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9434A0"/>
    <w:multiLevelType w:val="multilevel"/>
    <w:tmpl w:val="4BB010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E4224A"/>
    <w:multiLevelType w:val="multilevel"/>
    <w:tmpl w:val="6FDCDA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200E3F"/>
    <w:multiLevelType w:val="multilevel"/>
    <w:tmpl w:val="6F94E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2F4322"/>
    <w:multiLevelType w:val="multilevel"/>
    <w:tmpl w:val="716CDA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320CB6"/>
    <w:multiLevelType w:val="multilevel"/>
    <w:tmpl w:val="9732D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0500EB"/>
    <w:multiLevelType w:val="multilevel"/>
    <w:tmpl w:val="D94E10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E17B8D"/>
    <w:multiLevelType w:val="multilevel"/>
    <w:tmpl w:val="337C9D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7B4824"/>
    <w:multiLevelType w:val="multilevel"/>
    <w:tmpl w:val="C2DAA1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084282"/>
    <w:multiLevelType w:val="multilevel"/>
    <w:tmpl w:val="6F7EB8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431D72"/>
    <w:multiLevelType w:val="multilevel"/>
    <w:tmpl w:val="A68CD8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8D2962"/>
    <w:multiLevelType w:val="multilevel"/>
    <w:tmpl w:val="9F8A0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C4305"/>
    <w:multiLevelType w:val="multilevel"/>
    <w:tmpl w:val="C8CA9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0F53CC"/>
    <w:multiLevelType w:val="multilevel"/>
    <w:tmpl w:val="065C36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C17CFA"/>
    <w:multiLevelType w:val="multilevel"/>
    <w:tmpl w:val="CC22B0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F53ADD"/>
    <w:multiLevelType w:val="multilevel"/>
    <w:tmpl w:val="C24A0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0806D9"/>
    <w:multiLevelType w:val="multilevel"/>
    <w:tmpl w:val="B95A4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134D18"/>
    <w:multiLevelType w:val="multilevel"/>
    <w:tmpl w:val="AF92E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8B1CF8"/>
    <w:multiLevelType w:val="multilevel"/>
    <w:tmpl w:val="F5BAAB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950DAC"/>
    <w:multiLevelType w:val="multilevel"/>
    <w:tmpl w:val="446069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C75C2D"/>
    <w:multiLevelType w:val="multilevel"/>
    <w:tmpl w:val="F828D8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0A6C90"/>
    <w:multiLevelType w:val="multilevel"/>
    <w:tmpl w:val="38186A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742373"/>
    <w:multiLevelType w:val="multilevel"/>
    <w:tmpl w:val="378ED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A02B9D"/>
    <w:multiLevelType w:val="multilevel"/>
    <w:tmpl w:val="D598B3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E67020"/>
    <w:multiLevelType w:val="multilevel"/>
    <w:tmpl w:val="85AEE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BC053B"/>
    <w:multiLevelType w:val="multilevel"/>
    <w:tmpl w:val="C9065F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8C3495"/>
    <w:multiLevelType w:val="multilevel"/>
    <w:tmpl w:val="0F64C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D20CE9"/>
    <w:multiLevelType w:val="multilevel"/>
    <w:tmpl w:val="F94C9A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BD26DB1"/>
    <w:multiLevelType w:val="multilevel"/>
    <w:tmpl w:val="BE4A8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BD735D3"/>
    <w:multiLevelType w:val="multilevel"/>
    <w:tmpl w:val="5CFEE9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175D6B"/>
    <w:multiLevelType w:val="multilevel"/>
    <w:tmpl w:val="5E065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362FFB"/>
    <w:multiLevelType w:val="multilevel"/>
    <w:tmpl w:val="DB54C6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3996704"/>
    <w:multiLevelType w:val="multilevel"/>
    <w:tmpl w:val="8D044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504D1B"/>
    <w:multiLevelType w:val="multilevel"/>
    <w:tmpl w:val="92043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083DB3"/>
    <w:multiLevelType w:val="multilevel"/>
    <w:tmpl w:val="9ABE1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CD2034"/>
    <w:multiLevelType w:val="multilevel"/>
    <w:tmpl w:val="2806F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7268C4"/>
    <w:multiLevelType w:val="multilevel"/>
    <w:tmpl w:val="DC6216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873E0C"/>
    <w:multiLevelType w:val="multilevel"/>
    <w:tmpl w:val="1CA2B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E41615"/>
    <w:multiLevelType w:val="multilevel"/>
    <w:tmpl w:val="8FEA76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570022"/>
    <w:multiLevelType w:val="multilevel"/>
    <w:tmpl w:val="66F895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6A0A99"/>
    <w:multiLevelType w:val="multilevel"/>
    <w:tmpl w:val="66E4B0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1E3B00"/>
    <w:multiLevelType w:val="multilevel"/>
    <w:tmpl w:val="8258EE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BF4488"/>
    <w:multiLevelType w:val="multilevel"/>
    <w:tmpl w:val="D25E1CE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A90BD8"/>
    <w:multiLevelType w:val="multilevel"/>
    <w:tmpl w:val="23F0F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F91A86"/>
    <w:multiLevelType w:val="multilevel"/>
    <w:tmpl w:val="95E4E2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F9659E"/>
    <w:multiLevelType w:val="multilevel"/>
    <w:tmpl w:val="304AFB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5E16B2"/>
    <w:multiLevelType w:val="multilevel"/>
    <w:tmpl w:val="C9B01D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8F2084"/>
    <w:multiLevelType w:val="multilevel"/>
    <w:tmpl w:val="2FAC2C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DC3C3C"/>
    <w:multiLevelType w:val="multilevel"/>
    <w:tmpl w:val="27A66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787C40"/>
    <w:multiLevelType w:val="multilevel"/>
    <w:tmpl w:val="D98EC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E3170E"/>
    <w:multiLevelType w:val="multilevel"/>
    <w:tmpl w:val="5D5C0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4F226B"/>
    <w:multiLevelType w:val="multilevel"/>
    <w:tmpl w:val="527CD5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377C76"/>
    <w:multiLevelType w:val="multilevel"/>
    <w:tmpl w:val="056E9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4C18F7"/>
    <w:multiLevelType w:val="multilevel"/>
    <w:tmpl w:val="FAD435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7A6D67"/>
    <w:multiLevelType w:val="multilevel"/>
    <w:tmpl w:val="CCCC2A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35743E"/>
    <w:multiLevelType w:val="multilevel"/>
    <w:tmpl w:val="9050B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B81BB6"/>
    <w:multiLevelType w:val="multilevel"/>
    <w:tmpl w:val="9AF899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5"/>
  </w:num>
  <w:num w:numId="3">
    <w:abstractNumId w:val="26"/>
  </w:num>
  <w:num w:numId="4">
    <w:abstractNumId w:val="62"/>
  </w:num>
  <w:num w:numId="5">
    <w:abstractNumId w:val="10"/>
  </w:num>
  <w:num w:numId="6">
    <w:abstractNumId w:val="6"/>
  </w:num>
  <w:num w:numId="7">
    <w:abstractNumId w:val="61"/>
  </w:num>
  <w:num w:numId="8">
    <w:abstractNumId w:val="31"/>
  </w:num>
  <w:num w:numId="9">
    <w:abstractNumId w:val="9"/>
  </w:num>
  <w:num w:numId="10">
    <w:abstractNumId w:val="17"/>
  </w:num>
  <w:num w:numId="11">
    <w:abstractNumId w:val="54"/>
  </w:num>
  <w:num w:numId="12">
    <w:abstractNumId w:val="48"/>
  </w:num>
  <w:num w:numId="13">
    <w:abstractNumId w:val="40"/>
  </w:num>
  <w:num w:numId="14">
    <w:abstractNumId w:val="16"/>
  </w:num>
  <w:num w:numId="15">
    <w:abstractNumId w:val="25"/>
  </w:num>
  <w:num w:numId="16">
    <w:abstractNumId w:val="8"/>
  </w:num>
  <w:num w:numId="17">
    <w:abstractNumId w:val="32"/>
  </w:num>
  <w:num w:numId="18">
    <w:abstractNumId w:val="63"/>
  </w:num>
  <w:num w:numId="19">
    <w:abstractNumId w:val="2"/>
  </w:num>
  <w:num w:numId="20">
    <w:abstractNumId w:val="53"/>
  </w:num>
  <w:num w:numId="21">
    <w:abstractNumId w:val="44"/>
  </w:num>
  <w:num w:numId="22">
    <w:abstractNumId w:val="1"/>
  </w:num>
  <w:num w:numId="23">
    <w:abstractNumId w:val="0"/>
  </w:num>
  <w:num w:numId="24">
    <w:abstractNumId w:val="13"/>
  </w:num>
  <w:num w:numId="25">
    <w:abstractNumId w:val="30"/>
  </w:num>
  <w:num w:numId="26">
    <w:abstractNumId w:val="20"/>
  </w:num>
  <w:num w:numId="27">
    <w:abstractNumId w:val="11"/>
  </w:num>
  <w:num w:numId="28">
    <w:abstractNumId w:val="43"/>
  </w:num>
  <w:num w:numId="29">
    <w:abstractNumId w:val="34"/>
  </w:num>
  <w:num w:numId="30">
    <w:abstractNumId w:val="29"/>
  </w:num>
  <w:num w:numId="31">
    <w:abstractNumId w:val="65"/>
  </w:num>
  <w:num w:numId="32">
    <w:abstractNumId w:val="56"/>
  </w:num>
  <w:num w:numId="33">
    <w:abstractNumId w:val="7"/>
  </w:num>
  <w:num w:numId="34">
    <w:abstractNumId w:val="49"/>
  </w:num>
  <w:num w:numId="35">
    <w:abstractNumId w:val="58"/>
  </w:num>
  <w:num w:numId="36">
    <w:abstractNumId w:val="33"/>
  </w:num>
  <w:num w:numId="37">
    <w:abstractNumId w:val="50"/>
  </w:num>
  <w:num w:numId="38">
    <w:abstractNumId w:val="59"/>
  </w:num>
  <w:num w:numId="39">
    <w:abstractNumId w:val="42"/>
  </w:num>
  <w:num w:numId="40">
    <w:abstractNumId w:val="66"/>
  </w:num>
  <w:num w:numId="41">
    <w:abstractNumId w:val="3"/>
  </w:num>
  <w:num w:numId="42">
    <w:abstractNumId w:val="55"/>
  </w:num>
  <w:num w:numId="43">
    <w:abstractNumId w:val="57"/>
  </w:num>
  <w:num w:numId="44">
    <w:abstractNumId w:val="5"/>
  </w:num>
  <w:num w:numId="45">
    <w:abstractNumId w:val="12"/>
  </w:num>
  <w:num w:numId="46">
    <w:abstractNumId w:val="23"/>
  </w:num>
  <w:num w:numId="47">
    <w:abstractNumId w:val="45"/>
  </w:num>
  <w:num w:numId="48">
    <w:abstractNumId w:val="24"/>
  </w:num>
  <w:num w:numId="49">
    <w:abstractNumId w:val="14"/>
  </w:num>
  <w:num w:numId="50">
    <w:abstractNumId w:val="60"/>
  </w:num>
  <w:num w:numId="51">
    <w:abstractNumId w:val="39"/>
  </w:num>
  <w:num w:numId="52">
    <w:abstractNumId w:val="19"/>
  </w:num>
  <w:num w:numId="53">
    <w:abstractNumId w:val="28"/>
  </w:num>
  <w:num w:numId="54">
    <w:abstractNumId w:val="38"/>
  </w:num>
  <w:num w:numId="55">
    <w:abstractNumId w:val="36"/>
  </w:num>
  <w:num w:numId="56">
    <w:abstractNumId w:val="52"/>
  </w:num>
  <w:num w:numId="57">
    <w:abstractNumId w:val="18"/>
  </w:num>
  <w:num w:numId="58">
    <w:abstractNumId w:val="21"/>
  </w:num>
  <w:num w:numId="59">
    <w:abstractNumId w:val="46"/>
  </w:num>
  <w:num w:numId="60">
    <w:abstractNumId w:val="15"/>
  </w:num>
  <w:num w:numId="61">
    <w:abstractNumId w:val="4"/>
  </w:num>
  <w:num w:numId="62">
    <w:abstractNumId w:val="27"/>
  </w:num>
  <w:num w:numId="63">
    <w:abstractNumId w:val="64"/>
  </w:num>
  <w:num w:numId="64">
    <w:abstractNumId w:val="22"/>
  </w:num>
  <w:num w:numId="65">
    <w:abstractNumId w:val="37"/>
  </w:num>
  <w:num w:numId="66">
    <w:abstractNumId w:val="51"/>
  </w:num>
  <w:num w:numId="67">
    <w:abstractNumId w:val="4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CKixdYPKMddkozhpKKQVPsF9qDOuAUt2NqaT5XJM+dlD/ANF5HzB56qHjrI2w5JWDSeGnX7neAcN/RXePSUNQ==" w:salt="s/nVa5q7d+Lo/szA0FeOV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60C"/>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577"/>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2BAD"/>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07C2B"/>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256"/>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3A7B"/>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5D3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4F36"/>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F92FCC4-51E3-4A80-A604-821C5D366465}">
  <ds:schemaRefs>
    <ds:schemaRef ds:uri="http://schemas.openxmlformats.org/officeDocument/2006/bibliography"/>
  </ds:schemaRefs>
</ds:datastoreItem>
</file>

<file path=customXml/itemProps5.xml><?xml version="1.0" encoding="utf-8"?>
<ds:datastoreItem xmlns:ds="http://schemas.openxmlformats.org/officeDocument/2006/customXml" ds:itemID="{6CB2887F-B476-4D30-9F45-82B809ED6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114</Pages>
  <Words>121027</Words>
  <Characters>689855</Characters>
  <Application>Microsoft Office Word</Application>
  <DocSecurity>8</DocSecurity>
  <Lines>5748</Lines>
  <Paragraphs>1618</Paragraphs>
  <ScaleCrop>false</ScaleCrop>
  <Company/>
  <LinksUpToDate>false</LinksUpToDate>
  <CharactersWithSpaces>809264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2019-01-29T02:29:00Z</dcterms:created>
  <dcterms:modified xsi:type="dcterms:W3CDTF">2019-01-29T02:29:00Z</dcterms:modified>
</cp:coreProperties>
</file>