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52893306" w14:textId="77777777" w:rsidR="003E39B7" w:rsidRDefault="003E39B7">
      <w:pPr>
        <w:pStyle w:val="PURBody"/>
        <w:shd w:val="clear" w:color="auto" w:fill="00188F"/>
        <w:tabs>
          <w:tab w:val="clear" w:pos="360"/>
        </w:tabs>
        <w:ind w:right="7920" w:firstLine="360"/>
        <w:rPr>
          <w:color w:val="FFFFFF"/>
          <w:sz w:val="6"/>
          <w:szCs w:val="6"/>
        </w:rPr>
      </w:pPr>
    </w:p>
    <w:p w14:paraId="74773CC0" w14:textId="77777777" w:rsidR="003E39B7" w:rsidRDefault="00F91EA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Bendrojo</w:t>
      </w:r>
    </w:p>
    <w:p w14:paraId="1D628E35" w14:textId="77777777" w:rsidR="003E39B7" w:rsidRDefault="00F91EA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licencijavimo</w:t>
      </w:r>
    </w:p>
    <w:p w14:paraId="68F655DA" w14:textId="77777777" w:rsidR="003E39B7" w:rsidRDefault="003E39B7">
      <w:pPr>
        <w:pStyle w:val="PURBody"/>
        <w:shd w:val="clear" w:color="auto" w:fill="00188F"/>
        <w:tabs>
          <w:tab w:val="clear" w:pos="360"/>
        </w:tabs>
        <w:spacing w:after="0"/>
        <w:ind w:right="7920" w:firstLine="360"/>
        <w:rPr>
          <w:color w:val="FFFFFF" w:themeColor="background1"/>
          <w:szCs w:val="18"/>
        </w:rPr>
      </w:pPr>
    </w:p>
    <w:p w14:paraId="4D487ACA" w14:textId="77777777" w:rsidR="003E39B7" w:rsidRDefault="003E39B7">
      <w:pPr>
        <w:pStyle w:val="PURBody"/>
        <w:shd w:val="clear" w:color="auto" w:fill="00188F"/>
        <w:tabs>
          <w:tab w:val="clear" w:pos="360"/>
        </w:tabs>
        <w:spacing w:after="0"/>
        <w:ind w:right="7920" w:firstLine="360"/>
        <w:rPr>
          <w:color w:val="FFFFFF" w:themeColor="background1"/>
          <w:szCs w:val="18"/>
        </w:rPr>
      </w:pPr>
    </w:p>
    <w:p w14:paraId="709B751E" w14:textId="77777777" w:rsidR="003E39B7" w:rsidRDefault="003E39B7">
      <w:pPr>
        <w:pStyle w:val="PURBody"/>
        <w:shd w:val="clear" w:color="auto" w:fill="00188F"/>
        <w:tabs>
          <w:tab w:val="clear" w:pos="360"/>
        </w:tabs>
        <w:spacing w:after="0"/>
        <w:ind w:right="7920" w:firstLine="360"/>
        <w:rPr>
          <w:color w:val="FFFFFF" w:themeColor="background1"/>
          <w:szCs w:val="18"/>
        </w:rPr>
      </w:pPr>
    </w:p>
    <w:p w14:paraId="16E8E2A8" w14:textId="77777777" w:rsidR="003E39B7" w:rsidRDefault="003E39B7">
      <w:pPr>
        <w:pStyle w:val="PURBody"/>
        <w:shd w:val="clear" w:color="auto" w:fill="00188F"/>
        <w:tabs>
          <w:tab w:val="clear" w:pos="360"/>
        </w:tabs>
        <w:spacing w:after="0"/>
        <w:ind w:right="7920" w:firstLine="360"/>
        <w:rPr>
          <w:color w:val="FFFFFF" w:themeColor="background1"/>
          <w:szCs w:val="18"/>
        </w:rPr>
      </w:pPr>
    </w:p>
    <w:p w14:paraId="7F4C0A17" w14:textId="77777777" w:rsidR="003E39B7" w:rsidRDefault="003E39B7">
      <w:pPr>
        <w:pStyle w:val="PURBody"/>
        <w:shd w:val="clear" w:color="auto" w:fill="00188F"/>
        <w:tabs>
          <w:tab w:val="clear" w:pos="360"/>
        </w:tabs>
        <w:spacing w:after="0"/>
        <w:ind w:right="7920" w:firstLine="360"/>
        <w:rPr>
          <w:color w:val="FFFFFF" w:themeColor="background1"/>
          <w:szCs w:val="18"/>
        </w:rPr>
      </w:pPr>
    </w:p>
    <w:p w14:paraId="232C0400" w14:textId="77777777" w:rsidR="003E39B7" w:rsidRDefault="003E39B7">
      <w:pPr>
        <w:pStyle w:val="PURBody"/>
        <w:shd w:val="clear" w:color="auto" w:fill="0072C6"/>
        <w:tabs>
          <w:tab w:val="clear" w:pos="360"/>
        </w:tabs>
        <w:ind w:right="1800" w:firstLine="360"/>
        <w:rPr>
          <w:sz w:val="72"/>
          <w:szCs w:val="72"/>
        </w:rPr>
      </w:pPr>
    </w:p>
    <w:p w14:paraId="6AA2405A" w14:textId="77777777" w:rsidR="003E39B7" w:rsidRDefault="003E39B7">
      <w:pPr>
        <w:pStyle w:val="PURBody"/>
        <w:shd w:val="clear" w:color="auto" w:fill="0072C6"/>
        <w:tabs>
          <w:tab w:val="clear" w:pos="360"/>
          <w:tab w:val="left" w:pos="180"/>
        </w:tabs>
        <w:ind w:right="1800" w:firstLine="360"/>
        <w:rPr>
          <w:color w:val="FFFFFF" w:themeColor="background1"/>
          <w:sz w:val="72"/>
          <w:szCs w:val="72"/>
        </w:rPr>
      </w:pPr>
    </w:p>
    <w:p w14:paraId="6D8B9A0E" w14:textId="77777777" w:rsidR="003E39B7" w:rsidRDefault="00F91EA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Produktų naudojimo sąlygos</w:t>
      </w:r>
    </w:p>
    <w:p w14:paraId="1FA1F15E" w14:textId="77777777" w:rsidR="003E39B7" w:rsidRDefault="00F91EA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2021 m. vasario 1 d.</w:t>
      </w:r>
    </w:p>
    <w:p w14:paraId="22B55461" w14:textId="77777777" w:rsidR="003E39B7" w:rsidRDefault="003E39B7">
      <w:pPr>
        <w:pStyle w:val="PURBody"/>
        <w:shd w:val="clear" w:color="auto" w:fill="0072C6"/>
        <w:tabs>
          <w:tab w:val="clear" w:pos="360"/>
        </w:tabs>
        <w:spacing w:after="0" w:line="230" w:lineRule="auto"/>
        <w:ind w:right="1800" w:firstLine="360"/>
        <w:rPr>
          <w:color w:val="FFFFFF" w:themeColor="background1"/>
          <w:sz w:val="96"/>
          <w:szCs w:val="96"/>
        </w:rPr>
      </w:pPr>
    </w:p>
    <w:p w14:paraId="5F94A746" w14:textId="77777777" w:rsidR="00F91EA5" w:rsidRDefault="00F91EA5"/>
    <w:p w14:paraId="2172CDAE" w14:textId="20C5CB18" w:rsidR="003E39B7" w:rsidRPr="00F91EA5" w:rsidRDefault="00F91EA5">
      <w:pPr>
        <w:rPr>
          <w:rFonts w:cstheme="minorHAnsi"/>
          <w:sz w:val="36"/>
          <w:szCs w:val="36"/>
          <w:lang w:val="fr-FR"/>
        </w:rPr>
      </w:pPr>
      <w:bookmarkStart w:id="0" w:name="_Hlk61351123"/>
      <w:r w:rsidRPr="00F91EA5">
        <w:rPr>
          <w:rFonts w:cstheme="minorHAnsi"/>
          <w:color w:val="FF0000"/>
          <w:sz w:val="36"/>
          <w:szCs w:val="36"/>
        </w:rPr>
        <w:t xml:space="preserve">Atkreipkite dėmesį, kad tai yra paskutinis Produktų naudojimo sąlygų „Word“ dokumentas. Sąlygos bus paskelbtos Produktų naudojimo sąlygų svetainėje, pasiekiamoje adresu </w:t>
      </w:r>
      <w:hyperlink r:id="rId9" w:history="1">
        <w:r w:rsidRPr="00F91EA5">
          <w:rPr>
            <w:rStyle w:val="LogoportMarkup"/>
            <w:rFonts w:asciiTheme="minorHAnsi" w:hAnsiTheme="minorHAnsi" w:cstheme="minorHAnsi"/>
            <w:sz w:val="36"/>
            <w:szCs w:val="36"/>
            <w:u w:val="single"/>
          </w:rPr>
          <w:t>https://www.microsoft.com/licensing/terms/productoffering</w:t>
        </w:r>
      </w:hyperlink>
      <w:r w:rsidRPr="00F91EA5">
        <w:rPr>
          <w:rFonts w:cstheme="minorHAnsi"/>
          <w:color w:val="FF0000"/>
          <w:sz w:val="36"/>
          <w:szCs w:val="36"/>
        </w:rPr>
        <w:t xml:space="preserve">. </w:t>
      </w:r>
      <w:r w:rsidRPr="00F91EA5">
        <w:rPr>
          <w:rFonts w:cstheme="minorHAnsi"/>
          <w:color w:val="FF0000"/>
          <w:sz w:val="36"/>
          <w:szCs w:val="36"/>
          <w:lang w:val="fr-FR"/>
        </w:rPr>
        <w:t xml:space="preserve">Suarchyvuotos versijos ir toliau bus prieinamos. Išsamios informacijos rasite adresu </w:t>
      </w:r>
      <w:hyperlink r:id="rId10" w:history="1">
        <w:r w:rsidRPr="00F91EA5">
          <w:rPr>
            <w:rStyle w:val="LogoportMarkup"/>
            <w:rFonts w:asciiTheme="minorHAnsi" w:hAnsiTheme="minorHAnsi" w:cstheme="minorHAnsi"/>
            <w:sz w:val="36"/>
            <w:szCs w:val="36"/>
            <w:u w:val="single"/>
            <w:lang w:val="fr-FR"/>
          </w:rPr>
          <w:t>https://www.microsoft.com/Licensing/product-licensing/products</w:t>
        </w:r>
      </w:hyperlink>
      <w:r w:rsidRPr="00F91EA5">
        <w:rPr>
          <w:rFonts w:cstheme="minorHAnsi"/>
          <w:color w:val="FF0000"/>
          <w:sz w:val="36"/>
          <w:szCs w:val="36"/>
          <w:lang w:val="fr-FR"/>
        </w:rPr>
        <w:t>.</w:t>
      </w:r>
      <w:bookmarkEnd w:id="0"/>
      <w:r w:rsidRPr="00F91EA5">
        <w:rPr>
          <w:rFonts w:cstheme="minorHAnsi"/>
          <w:noProof/>
          <w:sz w:val="36"/>
          <w:szCs w:val="36"/>
        </w:rPr>
        <w:drawing>
          <wp:anchor distT="0" distB="0" distL="114300" distR="114300" simplePos="0" relativeHeight="251657216" behindDoc="0" locked="0" layoutInCell="1" allowOverlap="1" wp14:anchorId="4DF577B6" wp14:editId="5CFE5C9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1"/>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F91EA5">
        <w:rPr>
          <w:rFonts w:cstheme="minorHAnsi"/>
          <w:sz w:val="36"/>
          <w:szCs w:val="36"/>
          <w:lang w:val="fr-FR"/>
        </w:rPr>
        <w:br w:type="page"/>
      </w:r>
    </w:p>
    <w:p w14:paraId="325386A5" w14:textId="77777777" w:rsidR="003E39B7" w:rsidRPr="00F91EA5" w:rsidRDefault="003E39B7">
      <w:pPr>
        <w:rPr>
          <w:lang w:val="fr-FR"/>
        </w:rPr>
        <w:sectPr w:rsidR="003E39B7" w:rsidRPr="00F91EA5">
          <w:footerReference w:type="default" r:id="rId12"/>
          <w:type w:val="continuous"/>
          <w:pgSz w:w="12240" w:h="15840" w:code="1"/>
          <w:pgMar w:top="1170" w:right="720" w:bottom="720" w:left="720" w:header="432" w:footer="288" w:gutter="0"/>
          <w:cols w:space="360"/>
        </w:sectPr>
      </w:pPr>
    </w:p>
    <w:p w14:paraId="49612A41" w14:textId="77777777" w:rsidR="003E39B7" w:rsidRDefault="00F91EA5">
      <w:pPr>
        <w:pStyle w:val="ProductList-SectionHeading"/>
        <w:pageBreakBefore/>
      </w:pPr>
      <w:bookmarkStart w:id="1" w:name="_Sec842"/>
      <w:r>
        <w:lastRenderedPageBreak/>
        <w:t>Turinys</w:t>
      </w:r>
    </w:p>
    <w:p w14:paraId="2F9ECFF0" w14:textId="77777777" w:rsidR="003E39B7" w:rsidRDefault="003E39B7">
      <w:pPr>
        <w:pStyle w:val="ProductList-Body"/>
      </w:pPr>
    </w:p>
    <w:p w14:paraId="553B1E37" w14:textId="77777777" w:rsidR="003E39B7" w:rsidRDefault="003E39B7">
      <w:pPr>
        <w:sectPr w:rsidR="003E39B7">
          <w:headerReference w:type="default" r:id="rId13"/>
          <w:footerReference w:type="default" r:id="rId14"/>
          <w:type w:val="continuous"/>
          <w:pgSz w:w="12240" w:h="15840" w:code="1"/>
          <w:pgMar w:top="1170" w:right="720" w:bottom="1620" w:left="720" w:header="432" w:footer="288" w:gutter="0"/>
          <w:cols w:space="360"/>
        </w:sectPr>
      </w:pPr>
    </w:p>
    <w:p w14:paraId="5AB10B2D" w14:textId="213BC66C" w:rsidR="00F91EA5" w:rsidRDefault="00F91EA5">
      <w:pPr>
        <w:pStyle w:val="TOC1"/>
        <w:rPr>
          <w:rFonts w:eastAsiaTheme="minorEastAsia"/>
          <w:b w:val="0"/>
          <w:caps w:val="0"/>
          <w:noProof/>
          <w:sz w:val="22"/>
          <w:szCs w:val="22"/>
        </w:rPr>
      </w:pPr>
      <w:r>
        <w:fldChar w:fldCharType="begin"/>
      </w:r>
      <w:r>
        <w:instrText xml:space="preserve"> TOC \h \f \l 1-3 </w:instrText>
      </w:r>
      <w:r>
        <w:fldChar w:fldCharType="separate"/>
      </w:r>
      <w:hyperlink w:anchor="_Toc62564563" w:history="1">
        <w:r w:rsidRPr="006C0C53">
          <w:rPr>
            <w:rStyle w:val="Hyperlink"/>
            <w:noProof/>
          </w:rPr>
          <w:t>Įvadas</w:t>
        </w:r>
        <w:r>
          <w:rPr>
            <w:noProof/>
          </w:rPr>
          <w:tab/>
        </w:r>
        <w:r>
          <w:rPr>
            <w:noProof/>
          </w:rPr>
          <w:fldChar w:fldCharType="begin"/>
        </w:r>
        <w:r>
          <w:rPr>
            <w:noProof/>
          </w:rPr>
          <w:instrText xml:space="preserve"> PAGEREF _Toc62564563 \h </w:instrText>
        </w:r>
        <w:r>
          <w:rPr>
            <w:noProof/>
          </w:rPr>
        </w:r>
        <w:r>
          <w:rPr>
            <w:noProof/>
          </w:rPr>
          <w:fldChar w:fldCharType="separate"/>
        </w:r>
        <w:r>
          <w:rPr>
            <w:noProof/>
          </w:rPr>
          <w:t>3</w:t>
        </w:r>
        <w:r>
          <w:rPr>
            <w:noProof/>
          </w:rPr>
          <w:fldChar w:fldCharType="end"/>
        </w:r>
      </w:hyperlink>
    </w:p>
    <w:p w14:paraId="5506A81F" w14:textId="71856094" w:rsidR="00F91EA5" w:rsidRDefault="00C57FEC">
      <w:pPr>
        <w:pStyle w:val="TOC2"/>
        <w:rPr>
          <w:rFonts w:eastAsiaTheme="minorEastAsia"/>
          <w:smallCaps w:val="0"/>
          <w:sz w:val="22"/>
        </w:rPr>
      </w:pPr>
      <w:hyperlink w:anchor="_Toc62564564" w:history="1">
        <w:r w:rsidR="00F91EA5" w:rsidRPr="006C0C53">
          <w:rPr>
            <w:rStyle w:val="Hyperlink"/>
          </w:rPr>
          <w:t>Apie šį dokumentą</w:t>
        </w:r>
        <w:r w:rsidR="00F91EA5">
          <w:tab/>
        </w:r>
        <w:r w:rsidR="00F91EA5">
          <w:fldChar w:fldCharType="begin"/>
        </w:r>
        <w:r w:rsidR="00F91EA5">
          <w:instrText xml:space="preserve"> PAGEREF _Toc62564564 \h </w:instrText>
        </w:r>
        <w:r w:rsidR="00F91EA5">
          <w:fldChar w:fldCharType="separate"/>
        </w:r>
        <w:r w:rsidR="00F91EA5">
          <w:t>3</w:t>
        </w:r>
        <w:r w:rsidR="00F91EA5">
          <w:fldChar w:fldCharType="end"/>
        </w:r>
      </w:hyperlink>
    </w:p>
    <w:p w14:paraId="7B6C80E1" w14:textId="6A840227" w:rsidR="00F91EA5" w:rsidRDefault="00C57FEC">
      <w:pPr>
        <w:pStyle w:val="TOC2"/>
        <w:rPr>
          <w:rFonts w:eastAsiaTheme="minorEastAsia"/>
          <w:smallCaps w:val="0"/>
          <w:sz w:val="22"/>
        </w:rPr>
      </w:pPr>
      <w:hyperlink w:anchor="_Toc62564565" w:history="1">
        <w:r w:rsidR="00F91EA5" w:rsidRPr="006C0C53">
          <w:rPr>
            <w:rStyle w:val="Hyperlink"/>
          </w:rPr>
          <w:t>Šio dokumento turinys</w:t>
        </w:r>
        <w:r w:rsidR="00F91EA5">
          <w:tab/>
        </w:r>
        <w:r w:rsidR="00F91EA5">
          <w:fldChar w:fldCharType="begin"/>
        </w:r>
        <w:r w:rsidR="00F91EA5">
          <w:instrText xml:space="preserve"> PAGEREF _Toc62564565 \h </w:instrText>
        </w:r>
        <w:r w:rsidR="00F91EA5">
          <w:fldChar w:fldCharType="separate"/>
        </w:r>
        <w:r w:rsidR="00F91EA5">
          <w:t>3</w:t>
        </w:r>
        <w:r w:rsidR="00F91EA5">
          <w:fldChar w:fldCharType="end"/>
        </w:r>
      </w:hyperlink>
    </w:p>
    <w:p w14:paraId="0C992CDB" w14:textId="52CFC9B1" w:rsidR="00F91EA5" w:rsidRDefault="00C57FEC">
      <w:pPr>
        <w:pStyle w:val="TOC2"/>
        <w:rPr>
          <w:rFonts w:eastAsiaTheme="minorEastAsia"/>
          <w:smallCaps w:val="0"/>
          <w:sz w:val="22"/>
        </w:rPr>
      </w:pPr>
      <w:hyperlink w:anchor="_Toc62564566" w:history="1">
        <w:r w:rsidR="00F91EA5" w:rsidRPr="006C0C53">
          <w:rPr>
            <w:rStyle w:val="Hyperlink"/>
          </w:rPr>
          <w:t>Produkto aprašo struktūra</w:t>
        </w:r>
        <w:r w:rsidR="00F91EA5">
          <w:tab/>
        </w:r>
        <w:r w:rsidR="00F91EA5">
          <w:fldChar w:fldCharType="begin"/>
        </w:r>
        <w:r w:rsidR="00F91EA5">
          <w:instrText xml:space="preserve"> PAGEREF _Toc62564566 \h </w:instrText>
        </w:r>
        <w:r w:rsidR="00F91EA5">
          <w:fldChar w:fldCharType="separate"/>
        </w:r>
        <w:r w:rsidR="00F91EA5">
          <w:t>3</w:t>
        </w:r>
        <w:r w:rsidR="00F91EA5">
          <w:fldChar w:fldCharType="end"/>
        </w:r>
      </w:hyperlink>
    </w:p>
    <w:p w14:paraId="6B5A7D6F" w14:textId="25399AE7" w:rsidR="00F91EA5" w:rsidRDefault="00C57FEC">
      <w:pPr>
        <w:pStyle w:val="TOC2"/>
        <w:rPr>
          <w:rFonts w:eastAsiaTheme="minorEastAsia"/>
          <w:smallCaps w:val="0"/>
          <w:sz w:val="22"/>
        </w:rPr>
      </w:pPr>
      <w:hyperlink w:anchor="_Toc62564567" w:history="1">
        <w:r w:rsidR="00F91EA5" w:rsidRPr="006C0C53">
          <w:rPr>
            <w:rStyle w:val="Hyperlink"/>
          </w:rPr>
          <w:t>Paaiškinimai ir šio dokumento keitimų suvestinė</w:t>
        </w:r>
        <w:r w:rsidR="00F91EA5">
          <w:tab/>
        </w:r>
        <w:r w:rsidR="00F91EA5">
          <w:fldChar w:fldCharType="begin"/>
        </w:r>
        <w:r w:rsidR="00F91EA5">
          <w:instrText xml:space="preserve"> PAGEREF _Toc62564567 \h </w:instrText>
        </w:r>
        <w:r w:rsidR="00F91EA5">
          <w:fldChar w:fldCharType="separate"/>
        </w:r>
        <w:r w:rsidR="00F91EA5">
          <w:t>4</w:t>
        </w:r>
        <w:r w:rsidR="00F91EA5">
          <w:fldChar w:fldCharType="end"/>
        </w:r>
      </w:hyperlink>
    </w:p>
    <w:p w14:paraId="098B0E27" w14:textId="4A06035E" w:rsidR="00F91EA5" w:rsidRDefault="00C57FEC">
      <w:pPr>
        <w:pStyle w:val="TOC1"/>
        <w:rPr>
          <w:rFonts w:eastAsiaTheme="minorEastAsia"/>
          <w:b w:val="0"/>
          <w:caps w:val="0"/>
          <w:noProof/>
          <w:sz w:val="22"/>
          <w:szCs w:val="22"/>
        </w:rPr>
      </w:pPr>
      <w:hyperlink w:anchor="_Toc62564568" w:history="1">
        <w:r w:rsidR="00F91EA5" w:rsidRPr="006C0C53">
          <w:rPr>
            <w:rStyle w:val="Hyperlink"/>
            <w:noProof/>
          </w:rPr>
          <w:t>Licencijos sąlygos</w:t>
        </w:r>
        <w:r w:rsidR="00F91EA5">
          <w:rPr>
            <w:noProof/>
          </w:rPr>
          <w:tab/>
        </w:r>
        <w:r w:rsidR="00F91EA5">
          <w:rPr>
            <w:noProof/>
          </w:rPr>
          <w:fldChar w:fldCharType="begin"/>
        </w:r>
        <w:r w:rsidR="00F91EA5">
          <w:rPr>
            <w:noProof/>
          </w:rPr>
          <w:instrText xml:space="preserve"> PAGEREF _Toc62564568 \h </w:instrText>
        </w:r>
        <w:r w:rsidR="00F91EA5">
          <w:rPr>
            <w:noProof/>
          </w:rPr>
        </w:r>
        <w:r w:rsidR="00F91EA5">
          <w:rPr>
            <w:noProof/>
          </w:rPr>
          <w:fldChar w:fldCharType="separate"/>
        </w:r>
        <w:r w:rsidR="00F91EA5">
          <w:rPr>
            <w:noProof/>
          </w:rPr>
          <w:t>6</w:t>
        </w:r>
        <w:r w:rsidR="00F91EA5">
          <w:rPr>
            <w:noProof/>
          </w:rPr>
          <w:fldChar w:fldCharType="end"/>
        </w:r>
      </w:hyperlink>
    </w:p>
    <w:p w14:paraId="36AAA757" w14:textId="4D98FFD8" w:rsidR="00F91EA5" w:rsidRDefault="00C57FEC">
      <w:pPr>
        <w:pStyle w:val="TOC2"/>
        <w:rPr>
          <w:rFonts w:eastAsiaTheme="minorEastAsia"/>
          <w:smallCaps w:val="0"/>
          <w:sz w:val="22"/>
        </w:rPr>
      </w:pPr>
      <w:hyperlink w:anchor="_Toc62564569" w:history="1">
        <w:r w:rsidR="00F91EA5" w:rsidRPr="006C0C53">
          <w:rPr>
            <w:rStyle w:val="Hyperlink"/>
          </w:rPr>
          <w:t>Universaliosios licencijos sąlygos</w:t>
        </w:r>
        <w:r w:rsidR="00F91EA5">
          <w:tab/>
        </w:r>
        <w:r w:rsidR="00F91EA5">
          <w:fldChar w:fldCharType="begin"/>
        </w:r>
        <w:r w:rsidR="00F91EA5">
          <w:instrText xml:space="preserve"> PAGEREF _Toc62564569 \h </w:instrText>
        </w:r>
        <w:r w:rsidR="00F91EA5">
          <w:fldChar w:fldCharType="separate"/>
        </w:r>
        <w:r w:rsidR="00F91EA5">
          <w:t>6</w:t>
        </w:r>
        <w:r w:rsidR="00F91EA5">
          <w:fldChar w:fldCharType="end"/>
        </w:r>
      </w:hyperlink>
    </w:p>
    <w:p w14:paraId="4BE27EC9" w14:textId="3C4BE3B0" w:rsidR="00F91EA5" w:rsidRDefault="00C57FEC">
      <w:pPr>
        <w:pStyle w:val="TOC2"/>
        <w:rPr>
          <w:rFonts w:eastAsiaTheme="minorEastAsia"/>
          <w:smallCaps w:val="0"/>
          <w:sz w:val="22"/>
        </w:rPr>
      </w:pPr>
      <w:hyperlink w:anchor="_Toc62564570" w:history="1">
        <w:r w:rsidR="00F91EA5" w:rsidRPr="006C0C53">
          <w:rPr>
            <w:rStyle w:val="Hyperlink"/>
          </w:rPr>
          <w:t>Licencijavimo modelio sąlygos</w:t>
        </w:r>
        <w:r w:rsidR="00F91EA5">
          <w:tab/>
        </w:r>
        <w:r w:rsidR="00F91EA5">
          <w:fldChar w:fldCharType="begin"/>
        </w:r>
        <w:r w:rsidR="00F91EA5">
          <w:instrText xml:space="preserve"> PAGEREF _Toc62564570 \h </w:instrText>
        </w:r>
        <w:r w:rsidR="00F91EA5">
          <w:fldChar w:fldCharType="separate"/>
        </w:r>
        <w:r w:rsidR="00F91EA5">
          <w:t>9</w:t>
        </w:r>
        <w:r w:rsidR="00F91EA5">
          <w:fldChar w:fldCharType="end"/>
        </w:r>
      </w:hyperlink>
    </w:p>
    <w:p w14:paraId="4B26B81D" w14:textId="5E8302EE" w:rsidR="00F91EA5" w:rsidRDefault="00C57FEC">
      <w:pPr>
        <w:pStyle w:val="TOC3"/>
        <w:rPr>
          <w:rFonts w:eastAsiaTheme="minorEastAsia"/>
          <w:smallCaps w:val="0"/>
          <w:sz w:val="22"/>
        </w:rPr>
      </w:pPr>
      <w:hyperlink w:anchor="_Toc62564571" w:history="1">
        <w:r w:rsidR="00F91EA5" w:rsidRPr="006C0C53">
          <w:rPr>
            <w:rStyle w:val="Hyperlink"/>
          </w:rPr>
          <w:t>Kompiuterio taikomosios programos</w:t>
        </w:r>
        <w:r w:rsidR="00F91EA5">
          <w:tab/>
        </w:r>
        <w:r w:rsidR="00F91EA5">
          <w:fldChar w:fldCharType="begin"/>
        </w:r>
        <w:r w:rsidR="00F91EA5">
          <w:instrText xml:space="preserve"> PAGEREF _Toc62564571 \h </w:instrText>
        </w:r>
        <w:r w:rsidR="00F91EA5">
          <w:fldChar w:fldCharType="separate"/>
        </w:r>
        <w:r w:rsidR="00F91EA5">
          <w:t>9</w:t>
        </w:r>
        <w:r w:rsidR="00F91EA5">
          <w:fldChar w:fldCharType="end"/>
        </w:r>
      </w:hyperlink>
    </w:p>
    <w:p w14:paraId="27721B3C" w14:textId="7EB4685B" w:rsidR="00F91EA5" w:rsidRDefault="00C57FEC">
      <w:pPr>
        <w:pStyle w:val="TOC3"/>
        <w:rPr>
          <w:rFonts w:eastAsiaTheme="minorEastAsia"/>
          <w:smallCaps w:val="0"/>
          <w:sz w:val="22"/>
        </w:rPr>
      </w:pPr>
      <w:hyperlink w:anchor="_Toc62564572" w:history="1">
        <w:r w:rsidR="00F91EA5" w:rsidRPr="006C0C53">
          <w:rPr>
            <w:rStyle w:val="Hyperlink"/>
          </w:rPr>
          <w:t>Kompiuterio operacinės sistemos</w:t>
        </w:r>
        <w:r w:rsidR="00F91EA5">
          <w:tab/>
        </w:r>
        <w:r w:rsidR="00F91EA5">
          <w:fldChar w:fldCharType="begin"/>
        </w:r>
        <w:r w:rsidR="00F91EA5">
          <w:instrText xml:space="preserve"> PAGEREF _Toc62564572 \h </w:instrText>
        </w:r>
        <w:r w:rsidR="00F91EA5">
          <w:fldChar w:fldCharType="separate"/>
        </w:r>
        <w:r w:rsidR="00F91EA5">
          <w:t>9</w:t>
        </w:r>
        <w:r w:rsidR="00F91EA5">
          <w:fldChar w:fldCharType="end"/>
        </w:r>
      </w:hyperlink>
    </w:p>
    <w:p w14:paraId="5F8B9972" w14:textId="2A5DD7C3" w:rsidR="00F91EA5" w:rsidRDefault="00C57FEC">
      <w:pPr>
        <w:pStyle w:val="TOC3"/>
        <w:rPr>
          <w:rFonts w:eastAsiaTheme="minorEastAsia"/>
          <w:smallCaps w:val="0"/>
          <w:sz w:val="22"/>
        </w:rPr>
      </w:pPr>
      <w:hyperlink w:anchor="_Toc62564573" w:history="1">
        <w:r w:rsidR="00F91EA5" w:rsidRPr="006C0C53">
          <w:rPr>
            <w:rStyle w:val="Hyperlink"/>
          </w:rPr>
          <w:t>Branduoliui / KPL</w:t>
        </w:r>
        <w:r w:rsidR="00F91EA5">
          <w:tab/>
        </w:r>
        <w:r w:rsidR="00F91EA5">
          <w:fldChar w:fldCharType="begin"/>
        </w:r>
        <w:r w:rsidR="00F91EA5">
          <w:instrText xml:space="preserve"> PAGEREF _Toc62564573 \h </w:instrText>
        </w:r>
        <w:r w:rsidR="00F91EA5">
          <w:fldChar w:fldCharType="separate"/>
        </w:r>
        <w:r w:rsidR="00F91EA5">
          <w:t>9</w:t>
        </w:r>
        <w:r w:rsidR="00F91EA5">
          <w:fldChar w:fldCharType="end"/>
        </w:r>
      </w:hyperlink>
    </w:p>
    <w:p w14:paraId="098AA3A7" w14:textId="2C7BC48A" w:rsidR="00F91EA5" w:rsidRDefault="00C57FEC">
      <w:pPr>
        <w:pStyle w:val="TOC3"/>
        <w:rPr>
          <w:rFonts w:eastAsiaTheme="minorEastAsia"/>
          <w:smallCaps w:val="0"/>
          <w:sz w:val="22"/>
        </w:rPr>
      </w:pPr>
      <w:hyperlink w:anchor="_Toc62564574" w:history="1">
        <w:r w:rsidR="00F91EA5" w:rsidRPr="006C0C53">
          <w:rPr>
            <w:rStyle w:val="Hyperlink"/>
          </w:rPr>
          <w:t>Serveris / KPL</w:t>
        </w:r>
        <w:r w:rsidR="00F91EA5">
          <w:tab/>
        </w:r>
        <w:r w:rsidR="00F91EA5">
          <w:fldChar w:fldCharType="begin"/>
        </w:r>
        <w:r w:rsidR="00F91EA5">
          <w:instrText xml:space="preserve"> PAGEREF _Toc62564574 \h </w:instrText>
        </w:r>
        <w:r w:rsidR="00F91EA5">
          <w:fldChar w:fldCharType="separate"/>
        </w:r>
        <w:r w:rsidR="00F91EA5">
          <w:t>10</w:t>
        </w:r>
        <w:r w:rsidR="00F91EA5">
          <w:fldChar w:fldCharType="end"/>
        </w:r>
      </w:hyperlink>
    </w:p>
    <w:p w14:paraId="26B4ED19" w14:textId="6EF0EBC9" w:rsidR="00F91EA5" w:rsidRDefault="00C57FEC">
      <w:pPr>
        <w:pStyle w:val="TOC3"/>
        <w:rPr>
          <w:rFonts w:eastAsiaTheme="minorEastAsia"/>
          <w:smallCaps w:val="0"/>
          <w:sz w:val="22"/>
        </w:rPr>
      </w:pPr>
      <w:hyperlink w:anchor="_Toc62564575" w:history="1">
        <w:r w:rsidR="00F91EA5" w:rsidRPr="006C0C53">
          <w:rPr>
            <w:rStyle w:val="Hyperlink"/>
          </w:rPr>
          <w:t>Branduoliui</w:t>
        </w:r>
        <w:r w:rsidR="00F91EA5">
          <w:tab/>
        </w:r>
        <w:r w:rsidR="00F91EA5">
          <w:fldChar w:fldCharType="begin"/>
        </w:r>
        <w:r w:rsidR="00F91EA5">
          <w:instrText xml:space="preserve"> PAGEREF _Toc62564575 \h </w:instrText>
        </w:r>
        <w:r w:rsidR="00F91EA5">
          <w:fldChar w:fldCharType="separate"/>
        </w:r>
        <w:r w:rsidR="00F91EA5">
          <w:t>10</w:t>
        </w:r>
        <w:r w:rsidR="00F91EA5">
          <w:fldChar w:fldCharType="end"/>
        </w:r>
      </w:hyperlink>
    </w:p>
    <w:p w14:paraId="05F8B11A" w14:textId="473DA628" w:rsidR="00F91EA5" w:rsidRDefault="00C57FEC">
      <w:pPr>
        <w:pStyle w:val="TOC3"/>
        <w:rPr>
          <w:rFonts w:eastAsiaTheme="minorEastAsia"/>
          <w:smallCaps w:val="0"/>
          <w:sz w:val="22"/>
        </w:rPr>
      </w:pPr>
      <w:hyperlink w:anchor="_Toc62564576" w:history="1">
        <w:r w:rsidR="00F91EA5" w:rsidRPr="006C0C53">
          <w:rPr>
            <w:rStyle w:val="Hyperlink"/>
          </w:rPr>
          <w:t>Valdymo serveriai</w:t>
        </w:r>
        <w:r w:rsidR="00F91EA5">
          <w:tab/>
        </w:r>
        <w:r w:rsidR="00F91EA5">
          <w:fldChar w:fldCharType="begin"/>
        </w:r>
        <w:r w:rsidR="00F91EA5">
          <w:instrText xml:space="preserve"> PAGEREF _Toc62564576 \h </w:instrText>
        </w:r>
        <w:r w:rsidR="00F91EA5">
          <w:fldChar w:fldCharType="separate"/>
        </w:r>
        <w:r w:rsidR="00F91EA5">
          <w:t>10</w:t>
        </w:r>
        <w:r w:rsidR="00F91EA5">
          <w:fldChar w:fldCharType="end"/>
        </w:r>
      </w:hyperlink>
    </w:p>
    <w:p w14:paraId="30AEDDD4" w14:textId="011FDB43" w:rsidR="00F91EA5" w:rsidRDefault="00C57FEC">
      <w:pPr>
        <w:pStyle w:val="TOC3"/>
        <w:rPr>
          <w:rFonts w:eastAsiaTheme="minorEastAsia"/>
          <w:smallCaps w:val="0"/>
          <w:sz w:val="22"/>
        </w:rPr>
      </w:pPr>
      <w:hyperlink w:anchor="_Toc62564577" w:history="1">
        <w:r w:rsidR="00F91EA5" w:rsidRPr="006C0C53">
          <w:rPr>
            <w:rStyle w:val="Hyperlink"/>
          </w:rPr>
          <w:t>Specialūs serveriai</w:t>
        </w:r>
        <w:r w:rsidR="00F91EA5">
          <w:tab/>
        </w:r>
        <w:r w:rsidR="00F91EA5">
          <w:fldChar w:fldCharType="begin"/>
        </w:r>
        <w:r w:rsidR="00F91EA5">
          <w:instrText xml:space="preserve"> PAGEREF _Toc62564577 \h </w:instrText>
        </w:r>
        <w:r w:rsidR="00F91EA5">
          <w:fldChar w:fldCharType="separate"/>
        </w:r>
        <w:r w:rsidR="00F91EA5">
          <w:t>11</w:t>
        </w:r>
        <w:r w:rsidR="00F91EA5">
          <w:fldChar w:fldCharType="end"/>
        </w:r>
      </w:hyperlink>
    </w:p>
    <w:p w14:paraId="3F80EE60" w14:textId="060FC256" w:rsidR="00F91EA5" w:rsidRDefault="00C57FEC">
      <w:pPr>
        <w:pStyle w:val="TOC3"/>
        <w:rPr>
          <w:rFonts w:eastAsiaTheme="minorEastAsia"/>
          <w:smallCaps w:val="0"/>
          <w:sz w:val="22"/>
        </w:rPr>
      </w:pPr>
      <w:hyperlink w:anchor="_Toc62564578" w:history="1">
        <w:r w:rsidR="00F91EA5" w:rsidRPr="006C0C53">
          <w:rPr>
            <w:rStyle w:val="Hyperlink"/>
          </w:rPr>
          <w:t>Kūrėjo įrankiai</w:t>
        </w:r>
        <w:r w:rsidR="00F91EA5">
          <w:tab/>
        </w:r>
        <w:r w:rsidR="00F91EA5">
          <w:fldChar w:fldCharType="begin"/>
        </w:r>
        <w:r w:rsidR="00F91EA5">
          <w:instrText xml:space="preserve"> PAGEREF _Toc62564578 \h </w:instrText>
        </w:r>
        <w:r w:rsidR="00F91EA5">
          <w:fldChar w:fldCharType="separate"/>
        </w:r>
        <w:r w:rsidR="00F91EA5">
          <w:t>11</w:t>
        </w:r>
        <w:r w:rsidR="00F91EA5">
          <w:fldChar w:fldCharType="end"/>
        </w:r>
      </w:hyperlink>
    </w:p>
    <w:p w14:paraId="5045A2FA" w14:textId="24218403" w:rsidR="00F91EA5" w:rsidRDefault="00C57FEC">
      <w:pPr>
        <w:pStyle w:val="TOC1"/>
        <w:rPr>
          <w:rFonts w:eastAsiaTheme="minorEastAsia"/>
          <w:b w:val="0"/>
          <w:caps w:val="0"/>
          <w:noProof/>
          <w:sz w:val="22"/>
          <w:szCs w:val="22"/>
        </w:rPr>
      </w:pPr>
      <w:hyperlink w:anchor="_Toc62564579" w:history="1">
        <w:r w:rsidR="00F91EA5" w:rsidRPr="006C0C53">
          <w:rPr>
            <w:rStyle w:val="Hyperlink"/>
            <w:noProof/>
          </w:rPr>
          <w:t>Programinė įranga</w:t>
        </w:r>
        <w:r w:rsidR="00F91EA5">
          <w:rPr>
            <w:noProof/>
          </w:rPr>
          <w:tab/>
        </w:r>
        <w:r w:rsidR="00F91EA5">
          <w:rPr>
            <w:noProof/>
          </w:rPr>
          <w:fldChar w:fldCharType="begin"/>
        </w:r>
        <w:r w:rsidR="00F91EA5">
          <w:rPr>
            <w:noProof/>
          </w:rPr>
          <w:instrText xml:space="preserve"> PAGEREF _Toc62564579 \h </w:instrText>
        </w:r>
        <w:r w:rsidR="00F91EA5">
          <w:rPr>
            <w:noProof/>
          </w:rPr>
        </w:r>
        <w:r w:rsidR="00F91EA5">
          <w:rPr>
            <w:noProof/>
          </w:rPr>
          <w:fldChar w:fldCharType="separate"/>
        </w:r>
        <w:r w:rsidR="00F91EA5">
          <w:rPr>
            <w:noProof/>
          </w:rPr>
          <w:t>13</w:t>
        </w:r>
        <w:r w:rsidR="00F91EA5">
          <w:rPr>
            <w:noProof/>
          </w:rPr>
          <w:fldChar w:fldCharType="end"/>
        </w:r>
      </w:hyperlink>
    </w:p>
    <w:p w14:paraId="1A8A4350" w14:textId="70924B9E" w:rsidR="00F91EA5" w:rsidRDefault="00C57FEC">
      <w:pPr>
        <w:pStyle w:val="TOC2"/>
        <w:rPr>
          <w:rFonts w:eastAsiaTheme="minorEastAsia"/>
          <w:smallCaps w:val="0"/>
          <w:sz w:val="22"/>
        </w:rPr>
      </w:pPr>
      <w:hyperlink w:anchor="_Toc62564580" w:history="1">
        <w:r w:rsidR="00F91EA5" w:rsidRPr="006C0C53">
          <w:rPr>
            <w:rStyle w:val="Hyperlink"/>
          </w:rPr>
          <w:t>BizTalk</w:t>
        </w:r>
        <w:r w:rsidR="00F91EA5">
          <w:tab/>
        </w:r>
        <w:r w:rsidR="00F91EA5">
          <w:fldChar w:fldCharType="begin"/>
        </w:r>
        <w:r w:rsidR="00F91EA5">
          <w:instrText xml:space="preserve"> PAGEREF _Toc62564580 \h </w:instrText>
        </w:r>
        <w:r w:rsidR="00F91EA5">
          <w:fldChar w:fldCharType="separate"/>
        </w:r>
        <w:r w:rsidR="00F91EA5">
          <w:t>14</w:t>
        </w:r>
        <w:r w:rsidR="00F91EA5">
          <w:fldChar w:fldCharType="end"/>
        </w:r>
      </w:hyperlink>
    </w:p>
    <w:p w14:paraId="45451C85" w14:textId="07E9D255" w:rsidR="00F91EA5" w:rsidRDefault="00C57FEC">
      <w:pPr>
        <w:pStyle w:val="TOC2"/>
        <w:rPr>
          <w:rFonts w:eastAsiaTheme="minorEastAsia"/>
          <w:smallCaps w:val="0"/>
          <w:sz w:val="22"/>
        </w:rPr>
      </w:pPr>
      <w:hyperlink w:anchor="_Toc62564581" w:history="1">
        <w:r w:rsidR="00F91EA5" w:rsidRPr="006C0C53">
          <w:rPr>
            <w:rStyle w:val="Hyperlink"/>
          </w:rPr>
          <w:t>Core Infrastructure Server (CIS) Suite</w:t>
        </w:r>
        <w:r w:rsidR="00F91EA5">
          <w:tab/>
        </w:r>
        <w:r w:rsidR="00F91EA5">
          <w:fldChar w:fldCharType="begin"/>
        </w:r>
        <w:r w:rsidR="00F91EA5">
          <w:instrText xml:space="preserve"> PAGEREF _Toc62564581 \h </w:instrText>
        </w:r>
        <w:r w:rsidR="00F91EA5">
          <w:fldChar w:fldCharType="separate"/>
        </w:r>
        <w:r w:rsidR="00F91EA5">
          <w:t>17</w:t>
        </w:r>
        <w:r w:rsidR="00F91EA5">
          <w:fldChar w:fldCharType="end"/>
        </w:r>
      </w:hyperlink>
    </w:p>
    <w:p w14:paraId="0763E699" w14:textId="273FB603" w:rsidR="00F91EA5" w:rsidRDefault="00C57FEC">
      <w:pPr>
        <w:pStyle w:val="TOC2"/>
        <w:rPr>
          <w:rFonts w:eastAsiaTheme="minorEastAsia"/>
          <w:smallCaps w:val="0"/>
          <w:sz w:val="22"/>
        </w:rPr>
      </w:pPr>
      <w:hyperlink w:anchor="_Toc62564582" w:history="1">
        <w:r w:rsidR="00F91EA5" w:rsidRPr="006C0C53">
          <w:rPr>
            <w:rStyle w:val="Hyperlink"/>
          </w:rPr>
          <w:t>Forefront</w:t>
        </w:r>
        <w:r w:rsidR="00F91EA5">
          <w:tab/>
        </w:r>
        <w:r w:rsidR="00F91EA5">
          <w:fldChar w:fldCharType="begin"/>
        </w:r>
        <w:r w:rsidR="00F91EA5">
          <w:instrText xml:space="preserve"> PAGEREF _Toc62564582 \h </w:instrText>
        </w:r>
        <w:r w:rsidR="00F91EA5">
          <w:fldChar w:fldCharType="separate"/>
        </w:r>
        <w:r w:rsidR="00F91EA5">
          <w:t>19</w:t>
        </w:r>
        <w:r w:rsidR="00F91EA5">
          <w:fldChar w:fldCharType="end"/>
        </w:r>
      </w:hyperlink>
    </w:p>
    <w:p w14:paraId="1E922B9D" w14:textId="6EFA0702" w:rsidR="00F91EA5" w:rsidRDefault="00C57FEC">
      <w:pPr>
        <w:pStyle w:val="TOC3"/>
        <w:rPr>
          <w:rFonts w:eastAsiaTheme="minorEastAsia"/>
          <w:smallCaps w:val="0"/>
          <w:sz w:val="22"/>
        </w:rPr>
      </w:pPr>
      <w:hyperlink w:anchor="_Toc62564583" w:history="1">
        <w:r w:rsidR="00F91EA5" w:rsidRPr="006C0C53">
          <w:rPr>
            <w:rStyle w:val="Hyperlink"/>
          </w:rPr>
          <w:t>Office for Mac</w:t>
        </w:r>
        <w:r w:rsidR="00F91EA5">
          <w:tab/>
        </w:r>
        <w:r w:rsidR="00F91EA5">
          <w:fldChar w:fldCharType="begin"/>
        </w:r>
        <w:r w:rsidR="00F91EA5">
          <w:instrText xml:space="preserve"> PAGEREF _Toc62564583 \h </w:instrText>
        </w:r>
        <w:r w:rsidR="00F91EA5">
          <w:fldChar w:fldCharType="separate"/>
        </w:r>
        <w:r w:rsidR="00F91EA5">
          <w:t>24</w:t>
        </w:r>
        <w:r w:rsidR="00F91EA5">
          <w:fldChar w:fldCharType="end"/>
        </w:r>
      </w:hyperlink>
    </w:p>
    <w:p w14:paraId="689FEA11" w14:textId="69424B6C" w:rsidR="00F91EA5" w:rsidRDefault="00C57FEC">
      <w:pPr>
        <w:pStyle w:val="TOC3"/>
        <w:rPr>
          <w:rFonts w:eastAsiaTheme="minorEastAsia"/>
          <w:smallCaps w:val="0"/>
          <w:sz w:val="22"/>
        </w:rPr>
      </w:pPr>
      <w:hyperlink w:anchor="_Toc62564584" w:history="1">
        <w:r w:rsidR="00F91EA5" w:rsidRPr="006C0C53">
          <w:rPr>
            <w:rStyle w:val="Hyperlink"/>
          </w:rPr>
          <w:t>Exchange Server</w:t>
        </w:r>
        <w:r w:rsidR="00F91EA5">
          <w:tab/>
        </w:r>
        <w:r w:rsidR="00F91EA5">
          <w:fldChar w:fldCharType="begin"/>
        </w:r>
        <w:r w:rsidR="00F91EA5">
          <w:instrText xml:space="preserve"> PAGEREF _Toc62564584 \h </w:instrText>
        </w:r>
        <w:r w:rsidR="00F91EA5">
          <w:fldChar w:fldCharType="separate"/>
        </w:r>
        <w:r w:rsidR="00F91EA5">
          <w:t>25</w:t>
        </w:r>
        <w:r w:rsidR="00F91EA5">
          <w:fldChar w:fldCharType="end"/>
        </w:r>
      </w:hyperlink>
    </w:p>
    <w:p w14:paraId="59E38BAE" w14:textId="5F20F494" w:rsidR="00F91EA5" w:rsidRDefault="00C57FEC">
      <w:pPr>
        <w:pStyle w:val="TOC3"/>
        <w:rPr>
          <w:rFonts w:eastAsiaTheme="minorEastAsia"/>
          <w:smallCaps w:val="0"/>
          <w:sz w:val="22"/>
        </w:rPr>
      </w:pPr>
      <w:hyperlink w:anchor="_Toc62564585" w:history="1">
        <w:r w:rsidR="00F91EA5" w:rsidRPr="006C0C53">
          <w:rPr>
            <w:rStyle w:val="Hyperlink"/>
          </w:rPr>
          <w:t>Project Server</w:t>
        </w:r>
        <w:r w:rsidR="00F91EA5">
          <w:tab/>
        </w:r>
        <w:r w:rsidR="00F91EA5">
          <w:fldChar w:fldCharType="begin"/>
        </w:r>
        <w:r w:rsidR="00F91EA5">
          <w:instrText xml:space="preserve"> PAGEREF _Toc62564585 \h </w:instrText>
        </w:r>
        <w:r w:rsidR="00F91EA5">
          <w:fldChar w:fldCharType="separate"/>
        </w:r>
        <w:r w:rsidR="00F91EA5">
          <w:t>26</w:t>
        </w:r>
        <w:r w:rsidR="00F91EA5">
          <w:fldChar w:fldCharType="end"/>
        </w:r>
      </w:hyperlink>
    </w:p>
    <w:p w14:paraId="09727592" w14:textId="0C8BF769" w:rsidR="00F91EA5" w:rsidRDefault="00C57FEC">
      <w:pPr>
        <w:pStyle w:val="TOC3"/>
        <w:rPr>
          <w:rFonts w:eastAsiaTheme="minorEastAsia"/>
          <w:smallCaps w:val="0"/>
          <w:sz w:val="22"/>
        </w:rPr>
      </w:pPr>
      <w:hyperlink w:anchor="_Toc62564586" w:history="1">
        <w:r w:rsidR="00F91EA5" w:rsidRPr="006C0C53">
          <w:rPr>
            <w:rStyle w:val="Hyperlink"/>
          </w:rPr>
          <w:t>SharePoint Server</w:t>
        </w:r>
        <w:r w:rsidR="00F91EA5">
          <w:tab/>
        </w:r>
        <w:r w:rsidR="00F91EA5">
          <w:fldChar w:fldCharType="begin"/>
        </w:r>
        <w:r w:rsidR="00F91EA5">
          <w:instrText xml:space="preserve"> PAGEREF _Toc62564586 \h </w:instrText>
        </w:r>
        <w:r w:rsidR="00F91EA5">
          <w:fldChar w:fldCharType="separate"/>
        </w:r>
        <w:r w:rsidR="00F91EA5">
          <w:t>27</w:t>
        </w:r>
        <w:r w:rsidR="00F91EA5">
          <w:fldChar w:fldCharType="end"/>
        </w:r>
      </w:hyperlink>
    </w:p>
    <w:p w14:paraId="07150FF9" w14:textId="24829953" w:rsidR="00F91EA5" w:rsidRDefault="00C57FEC">
      <w:pPr>
        <w:pStyle w:val="TOC2"/>
        <w:rPr>
          <w:rFonts w:eastAsiaTheme="minorEastAsia"/>
          <w:smallCaps w:val="0"/>
          <w:sz w:val="22"/>
        </w:rPr>
      </w:pPr>
      <w:hyperlink w:anchor="_Toc62564587" w:history="1">
        <w:r w:rsidR="00F91EA5" w:rsidRPr="006C0C53">
          <w:rPr>
            <w:rStyle w:val="Hyperlink"/>
          </w:rPr>
          <w:t>Visual Studio</w:t>
        </w:r>
        <w:r w:rsidR="00F91EA5">
          <w:tab/>
        </w:r>
        <w:r w:rsidR="00F91EA5">
          <w:fldChar w:fldCharType="begin"/>
        </w:r>
        <w:r w:rsidR="00F91EA5">
          <w:instrText xml:space="preserve"> PAGEREF _Toc62564587 \h </w:instrText>
        </w:r>
        <w:r w:rsidR="00F91EA5">
          <w:fldChar w:fldCharType="separate"/>
        </w:r>
        <w:r w:rsidR="00F91EA5">
          <w:t>39</w:t>
        </w:r>
        <w:r w:rsidR="00F91EA5">
          <w:fldChar w:fldCharType="end"/>
        </w:r>
      </w:hyperlink>
    </w:p>
    <w:p w14:paraId="4E128432" w14:textId="0A17FE02" w:rsidR="00F91EA5" w:rsidRDefault="00C57FEC">
      <w:pPr>
        <w:pStyle w:val="TOC2"/>
        <w:rPr>
          <w:rFonts w:eastAsiaTheme="minorEastAsia"/>
          <w:smallCaps w:val="0"/>
          <w:sz w:val="22"/>
        </w:rPr>
      </w:pPr>
      <w:hyperlink w:anchor="_Toc62564588" w:history="1">
        <w:r w:rsidR="00F91EA5" w:rsidRPr="006C0C53">
          <w:rPr>
            <w:rStyle w:val="Hyperlink"/>
          </w:rPr>
          <w:t>Windows</w:t>
        </w:r>
        <w:r w:rsidR="00F91EA5">
          <w:tab/>
        </w:r>
        <w:r w:rsidR="00F91EA5">
          <w:fldChar w:fldCharType="begin"/>
        </w:r>
        <w:r w:rsidR="00F91EA5">
          <w:instrText xml:space="preserve"> PAGEREF _Toc62564588 \h </w:instrText>
        </w:r>
        <w:r w:rsidR="00F91EA5">
          <w:fldChar w:fldCharType="separate"/>
        </w:r>
        <w:r w:rsidR="00F91EA5">
          <w:t>42</w:t>
        </w:r>
        <w:r w:rsidR="00F91EA5">
          <w:fldChar w:fldCharType="end"/>
        </w:r>
      </w:hyperlink>
    </w:p>
    <w:p w14:paraId="3766499B" w14:textId="4C301A78" w:rsidR="00F91EA5" w:rsidRDefault="00C57FEC">
      <w:pPr>
        <w:pStyle w:val="TOC2"/>
        <w:rPr>
          <w:rFonts w:eastAsiaTheme="minorEastAsia"/>
          <w:smallCaps w:val="0"/>
          <w:sz w:val="22"/>
        </w:rPr>
      </w:pPr>
      <w:hyperlink w:anchor="_Toc62564589" w:history="1">
        <w:r w:rsidR="00F91EA5" w:rsidRPr="006C0C53">
          <w:rPr>
            <w:rStyle w:val="Hyperlink"/>
          </w:rPr>
          <w:t>Windows Server</w:t>
        </w:r>
        <w:r w:rsidR="00F91EA5">
          <w:tab/>
        </w:r>
        <w:r w:rsidR="00F91EA5">
          <w:fldChar w:fldCharType="begin"/>
        </w:r>
        <w:r w:rsidR="00F91EA5">
          <w:instrText xml:space="preserve"> PAGEREF _Toc62564589 \h </w:instrText>
        </w:r>
        <w:r w:rsidR="00F91EA5">
          <w:fldChar w:fldCharType="separate"/>
        </w:r>
        <w:r w:rsidR="00F91EA5">
          <w:t>49</w:t>
        </w:r>
        <w:r w:rsidR="00F91EA5">
          <w:fldChar w:fldCharType="end"/>
        </w:r>
      </w:hyperlink>
    </w:p>
    <w:p w14:paraId="6A22982C" w14:textId="39718B13" w:rsidR="00F91EA5" w:rsidRDefault="00C57FEC">
      <w:pPr>
        <w:pStyle w:val="TOC3"/>
        <w:rPr>
          <w:rFonts w:eastAsiaTheme="minorEastAsia"/>
          <w:smallCaps w:val="0"/>
          <w:sz w:val="22"/>
        </w:rPr>
      </w:pPr>
      <w:hyperlink w:anchor="_Toc62564590" w:history="1">
        <w:r w:rsidR="00F91EA5" w:rsidRPr="006C0C53">
          <w:rPr>
            <w:rStyle w:val="Hyperlink"/>
          </w:rPr>
          <w:t>Windows MultiPoint Server</w:t>
        </w:r>
        <w:r w:rsidR="00F91EA5">
          <w:tab/>
        </w:r>
        <w:r w:rsidR="00F91EA5">
          <w:fldChar w:fldCharType="begin"/>
        </w:r>
        <w:r w:rsidR="00F91EA5">
          <w:instrText xml:space="preserve"> PAGEREF _Toc62564590 \h </w:instrText>
        </w:r>
        <w:r w:rsidR="00F91EA5">
          <w:fldChar w:fldCharType="separate"/>
        </w:r>
        <w:r w:rsidR="00F91EA5">
          <w:t>49</w:t>
        </w:r>
        <w:r w:rsidR="00F91EA5">
          <w:fldChar w:fldCharType="end"/>
        </w:r>
      </w:hyperlink>
    </w:p>
    <w:p w14:paraId="4C34BA28" w14:textId="707D29EB" w:rsidR="00F91EA5" w:rsidRDefault="00C57FEC">
      <w:pPr>
        <w:pStyle w:val="TOC3"/>
        <w:rPr>
          <w:rFonts w:eastAsiaTheme="minorEastAsia"/>
          <w:smallCaps w:val="0"/>
          <w:sz w:val="22"/>
        </w:rPr>
      </w:pPr>
      <w:hyperlink w:anchor="_Toc62564591" w:history="1">
        <w:r w:rsidR="00F91EA5" w:rsidRPr="006C0C53">
          <w:rPr>
            <w:rStyle w:val="Hyperlink"/>
          </w:rPr>
          <w:t>Windows Server</w:t>
        </w:r>
        <w:r w:rsidR="00F91EA5">
          <w:tab/>
        </w:r>
        <w:r w:rsidR="00F91EA5">
          <w:fldChar w:fldCharType="begin"/>
        </w:r>
        <w:r w:rsidR="00F91EA5">
          <w:instrText xml:space="preserve"> PAGEREF _Toc62564591 \h </w:instrText>
        </w:r>
        <w:r w:rsidR="00F91EA5">
          <w:fldChar w:fldCharType="separate"/>
        </w:r>
        <w:r w:rsidR="00F91EA5">
          <w:t>50</w:t>
        </w:r>
        <w:r w:rsidR="00F91EA5">
          <w:fldChar w:fldCharType="end"/>
        </w:r>
      </w:hyperlink>
    </w:p>
    <w:p w14:paraId="1DD67922" w14:textId="05F10F03" w:rsidR="00F91EA5" w:rsidRDefault="00C57FEC">
      <w:pPr>
        <w:pStyle w:val="TOC1"/>
        <w:rPr>
          <w:rFonts w:eastAsiaTheme="minorEastAsia"/>
          <w:b w:val="0"/>
          <w:caps w:val="0"/>
          <w:noProof/>
          <w:sz w:val="22"/>
          <w:szCs w:val="22"/>
        </w:rPr>
      </w:pPr>
      <w:hyperlink w:anchor="_Toc62564592" w:history="1">
        <w:r w:rsidR="00F91EA5" w:rsidRPr="006C0C53">
          <w:rPr>
            <w:rStyle w:val="Hyperlink"/>
            <w:noProof/>
          </w:rPr>
          <w:t>Internete teikiamos paslaugos</w:t>
        </w:r>
        <w:r w:rsidR="00F91EA5">
          <w:rPr>
            <w:noProof/>
          </w:rPr>
          <w:tab/>
        </w:r>
        <w:r w:rsidR="00F91EA5">
          <w:rPr>
            <w:noProof/>
          </w:rPr>
          <w:fldChar w:fldCharType="begin"/>
        </w:r>
        <w:r w:rsidR="00F91EA5">
          <w:rPr>
            <w:noProof/>
          </w:rPr>
          <w:instrText xml:space="preserve"> PAGEREF _Toc62564592 \h </w:instrText>
        </w:r>
        <w:r w:rsidR="00F91EA5">
          <w:rPr>
            <w:noProof/>
          </w:rPr>
        </w:r>
        <w:r w:rsidR="00F91EA5">
          <w:rPr>
            <w:noProof/>
          </w:rPr>
          <w:fldChar w:fldCharType="separate"/>
        </w:r>
        <w:r w:rsidR="00F91EA5">
          <w:rPr>
            <w:noProof/>
          </w:rPr>
          <w:t>54</w:t>
        </w:r>
        <w:r w:rsidR="00F91EA5">
          <w:rPr>
            <w:noProof/>
          </w:rPr>
          <w:fldChar w:fldCharType="end"/>
        </w:r>
      </w:hyperlink>
    </w:p>
    <w:p w14:paraId="47F1D6B5" w14:textId="5EB18AEF" w:rsidR="00F91EA5" w:rsidRDefault="00C57FEC">
      <w:pPr>
        <w:pStyle w:val="TOC2"/>
        <w:rPr>
          <w:rFonts w:eastAsiaTheme="minorEastAsia"/>
          <w:smallCaps w:val="0"/>
          <w:sz w:val="22"/>
        </w:rPr>
      </w:pPr>
      <w:hyperlink w:anchor="_Toc62564593" w:history="1">
        <w:r w:rsidR="00F91EA5" w:rsidRPr="006C0C53">
          <w:rPr>
            <w:rStyle w:val="Hyperlink"/>
          </w:rPr>
          <w:t>Internete teikiamos paslaugų pasiekiamumas konkrečiuose regionuose</w:t>
        </w:r>
        <w:r w:rsidR="00F91EA5">
          <w:tab/>
        </w:r>
        <w:r w:rsidR="00F91EA5">
          <w:fldChar w:fldCharType="begin"/>
        </w:r>
        <w:r w:rsidR="00F91EA5">
          <w:instrText xml:space="preserve"> PAGEREF _Toc62564593 \h </w:instrText>
        </w:r>
        <w:r w:rsidR="00F91EA5">
          <w:fldChar w:fldCharType="separate"/>
        </w:r>
        <w:r w:rsidR="00F91EA5">
          <w:t>54</w:t>
        </w:r>
        <w:r w:rsidR="00F91EA5">
          <w:fldChar w:fldCharType="end"/>
        </w:r>
      </w:hyperlink>
    </w:p>
    <w:p w14:paraId="23C6B0ED" w14:textId="52037BF4" w:rsidR="00F91EA5" w:rsidRDefault="00C57FEC">
      <w:pPr>
        <w:pStyle w:val="TOC2"/>
        <w:rPr>
          <w:rFonts w:eastAsiaTheme="minorEastAsia"/>
          <w:smallCaps w:val="0"/>
          <w:sz w:val="22"/>
        </w:rPr>
      </w:pPr>
      <w:hyperlink w:anchor="_Toc62564594" w:history="1">
        <w:r w:rsidR="00F91EA5" w:rsidRPr="006C0C53">
          <w:rPr>
            <w:rStyle w:val="Hyperlink"/>
          </w:rPr>
          <w:t>Internete teikiamų paslaugų įsigijimo taisyklės</w:t>
        </w:r>
        <w:r w:rsidR="00F91EA5">
          <w:tab/>
        </w:r>
        <w:r w:rsidR="00F91EA5">
          <w:fldChar w:fldCharType="begin"/>
        </w:r>
        <w:r w:rsidR="00F91EA5">
          <w:instrText xml:space="preserve"> PAGEREF _Toc62564594 \h </w:instrText>
        </w:r>
        <w:r w:rsidR="00F91EA5">
          <w:fldChar w:fldCharType="separate"/>
        </w:r>
        <w:r w:rsidR="00F91EA5">
          <w:t>54</w:t>
        </w:r>
        <w:r w:rsidR="00F91EA5">
          <w:fldChar w:fldCharType="end"/>
        </w:r>
      </w:hyperlink>
    </w:p>
    <w:p w14:paraId="187E3F67" w14:textId="632F0A4A" w:rsidR="00F91EA5" w:rsidRDefault="00C57FEC">
      <w:pPr>
        <w:pStyle w:val="TOC2"/>
        <w:rPr>
          <w:rFonts w:eastAsiaTheme="minorEastAsia"/>
          <w:smallCaps w:val="0"/>
          <w:sz w:val="22"/>
        </w:rPr>
      </w:pPr>
      <w:hyperlink w:anchor="_Toc62564595" w:history="1">
        <w:r w:rsidR="00F91EA5" w:rsidRPr="006C0C53">
          <w:rPr>
            <w:rStyle w:val="Hyperlink"/>
          </w:rPr>
          <w:t>Internete teikiamų paslaugų atnaujinimas</w:t>
        </w:r>
        <w:r w:rsidR="00F91EA5">
          <w:tab/>
        </w:r>
        <w:r w:rsidR="00F91EA5">
          <w:fldChar w:fldCharType="begin"/>
        </w:r>
        <w:r w:rsidR="00F91EA5">
          <w:instrText xml:space="preserve"> PAGEREF _Toc62564595 \h </w:instrText>
        </w:r>
        <w:r w:rsidR="00F91EA5">
          <w:fldChar w:fldCharType="separate"/>
        </w:r>
        <w:r w:rsidR="00F91EA5">
          <w:t>54</w:t>
        </w:r>
        <w:r w:rsidR="00F91EA5">
          <w:fldChar w:fldCharType="end"/>
        </w:r>
      </w:hyperlink>
    </w:p>
    <w:p w14:paraId="3E531AF3" w14:textId="05F6CC86" w:rsidR="00F91EA5" w:rsidRDefault="00C57FEC">
      <w:pPr>
        <w:pStyle w:val="TOC2"/>
        <w:rPr>
          <w:rFonts w:eastAsiaTheme="minorEastAsia"/>
          <w:smallCaps w:val="0"/>
          <w:sz w:val="22"/>
        </w:rPr>
      </w:pPr>
      <w:hyperlink w:anchor="_Toc62564596" w:history="1">
        <w:r w:rsidR="00F91EA5" w:rsidRPr="006C0C53">
          <w:rPr>
            <w:rStyle w:val="Hyperlink"/>
          </w:rPr>
          <w:t>Platformai</w:t>
        </w:r>
        <w:r w:rsidR="00F91EA5">
          <w:tab/>
        </w:r>
        <w:r w:rsidR="00F91EA5">
          <w:fldChar w:fldCharType="begin"/>
        </w:r>
        <w:r w:rsidR="00F91EA5">
          <w:instrText xml:space="preserve"> PAGEREF _Toc62564596 \h </w:instrText>
        </w:r>
        <w:r w:rsidR="00F91EA5">
          <w:fldChar w:fldCharType="separate"/>
        </w:r>
        <w:r w:rsidR="00F91EA5">
          <w:t>64</w:t>
        </w:r>
        <w:r w:rsidR="00F91EA5">
          <w:fldChar w:fldCharType="end"/>
        </w:r>
      </w:hyperlink>
    </w:p>
    <w:p w14:paraId="153DAF87" w14:textId="52A342ED" w:rsidR="00F91EA5" w:rsidRDefault="00C57FEC">
      <w:pPr>
        <w:pStyle w:val="TOC3"/>
        <w:rPr>
          <w:rFonts w:eastAsiaTheme="minorEastAsia"/>
          <w:smallCaps w:val="0"/>
          <w:sz w:val="22"/>
        </w:rPr>
      </w:pPr>
      <w:hyperlink w:anchor="_Toc62564597" w:history="1">
        <w:r w:rsidR="00F91EA5" w:rsidRPr="006C0C53">
          <w:rPr>
            <w:rStyle w:val="Hyperlink"/>
          </w:rPr>
          <w:t>Garso paslaugos</w:t>
        </w:r>
        <w:r w:rsidR="00F91EA5">
          <w:tab/>
        </w:r>
        <w:r w:rsidR="00F91EA5">
          <w:fldChar w:fldCharType="begin"/>
        </w:r>
        <w:r w:rsidR="00F91EA5">
          <w:instrText xml:space="preserve"> PAGEREF _Toc62564597 \h </w:instrText>
        </w:r>
        <w:r w:rsidR="00F91EA5">
          <w:fldChar w:fldCharType="separate"/>
        </w:r>
        <w:r w:rsidR="00F91EA5">
          <w:t>73</w:t>
        </w:r>
        <w:r w:rsidR="00F91EA5">
          <w:fldChar w:fldCharType="end"/>
        </w:r>
      </w:hyperlink>
    </w:p>
    <w:p w14:paraId="7A8379F3" w14:textId="1616C30E" w:rsidR="00F91EA5" w:rsidRDefault="00C57FEC">
      <w:pPr>
        <w:pStyle w:val="TOC3"/>
        <w:rPr>
          <w:rFonts w:eastAsiaTheme="minorEastAsia"/>
          <w:smallCaps w:val="0"/>
          <w:sz w:val="22"/>
        </w:rPr>
      </w:pPr>
      <w:hyperlink w:anchor="_Toc62564598" w:history="1">
        <w:r w:rsidR="00F91EA5" w:rsidRPr="006C0C53">
          <w:rPr>
            <w:rStyle w:val="Hyperlink"/>
          </w:rPr>
          <w:t>Microsoft Stream</w:t>
        </w:r>
        <w:r w:rsidR="00F91EA5">
          <w:tab/>
        </w:r>
        <w:r w:rsidR="00F91EA5">
          <w:fldChar w:fldCharType="begin"/>
        </w:r>
        <w:r w:rsidR="00F91EA5">
          <w:instrText xml:space="preserve"> PAGEREF _Toc62564598 \h </w:instrText>
        </w:r>
        <w:r w:rsidR="00F91EA5">
          <w:fldChar w:fldCharType="separate"/>
        </w:r>
        <w:r w:rsidR="00F91EA5">
          <w:t>75</w:t>
        </w:r>
        <w:r w:rsidR="00F91EA5">
          <w:fldChar w:fldCharType="end"/>
        </w:r>
      </w:hyperlink>
    </w:p>
    <w:p w14:paraId="20EA4A0D" w14:textId="248C1AD2" w:rsidR="00F91EA5" w:rsidRDefault="00C57FEC">
      <w:pPr>
        <w:pStyle w:val="TOC3"/>
        <w:rPr>
          <w:rFonts w:eastAsiaTheme="minorEastAsia"/>
          <w:smallCaps w:val="0"/>
          <w:sz w:val="22"/>
        </w:rPr>
      </w:pPr>
      <w:hyperlink w:anchor="_Toc62564599" w:history="1">
        <w:r w:rsidR="00F91EA5" w:rsidRPr="006C0C53">
          <w:rPr>
            <w:rStyle w:val="Hyperlink"/>
          </w:rPr>
          <w:t>Projektas</w:t>
        </w:r>
        <w:r w:rsidR="00F91EA5">
          <w:tab/>
        </w:r>
        <w:r w:rsidR="00F91EA5">
          <w:fldChar w:fldCharType="begin"/>
        </w:r>
        <w:r w:rsidR="00F91EA5">
          <w:instrText xml:space="preserve"> PAGEREF _Toc62564599 \h </w:instrText>
        </w:r>
        <w:r w:rsidR="00F91EA5">
          <w:fldChar w:fldCharType="separate"/>
        </w:r>
        <w:r w:rsidR="00F91EA5">
          <w:t>75</w:t>
        </w:r>
        <w:r w:rsidR="00F91EA5">
          <w:fldChar w:fldCharType="end"/>
        </w:r>
      </w:hyperlink>
    </w:p>
    <w:p w14:paraId="5727A86B" w14:textId="388FF4B6" w:rsidR="00F91EA5" w:rsidRDefault="00C57FEC">
      <w:pPr>
        <w:pStyle w:val="TOC2"/>
        <w:rPr>
          <w:rFonts w:eastAsiaTheme="minorEastAsia"/>
          <w:smallCaps w:val="0"/>
          <w:sz w:val="22"/>
        </w:rPr>
      </w:pPr>
      <w:hyperlink w:anchor="_Toc62564600" w:history="1">
        <w:r w:rsidR="00F91EA5" w:rsidRPr="006C0C53">
          <w:rPr>
            <w:rStyle w:val="Hyperlink"/>
          </w:rPr>
          <w:t>Kitos internete teikiamos paslaugos</w:t>
        </w:r>
        <w:r w:rsidR="00F91EA5">
          <w:tab/>
        </w:r>
        <w:r w:rsidR="00F91EA5">
          <w:fldChar w:fldCharType="begin"/>
        </w:r>
        <w:r w:rsidR="00F91EA5">
          <w:instrText xml:space="preserve"> PAGEREF _Toc62564600 \h </w:instrText>
        </w:r>
        <w:r w:rsidR="00F91EA5">
          <w:fldChar w:fldCharType="separate"/>
        </w:r>
        <w:r w:rsidR="00F91EA5">
          <w:t>77</w:t>
        </w:r>
        <w:r w:rsidR="00F91EA5">
          <w:fldChar w:fldCharType="end"/>
        </w:r>
      </w:hyperlink>
    </w:p>
    <w:p w14:paraId="2774E697" w14:textId="64EA3237" w:rsidR="00F91EA5" w:rsidRDefault="00C57FEC">
      <w:pPr>
        <w:pStyle w:val="TOC3"/>
        <w:rPr>
          <w:rFonts w:eastAsiaTheme="minorEastAsia"/>
          <w:smallCaps w:val="0"/>
          <w:sz w:val="22"/>
        </w:rPr>
      </w:pPr>
      <w:hyperlink w:anchor="_Toc62564601" w:history="1">
        <w:r w:rsidR="00F91EA5" w:rsidRPr="006C0C53">
          <w:rPr>
            <w:rStyle w:val="Hyperlink"/>
          </w:rPr>
          <w:t>Microsoft Learning</w:t>
        </w:r>
        <w:r w:rsidR="00F91EA5">
          <w:tab/>
        </w:r>
        <w:r w:rsidR="00F91EA5">
          <w:fldChar w:fldCharType="begin"/>
        </w:r>
        <w:r w:rsidR="00F91EA5">
          <w:instrText xml:space="preserve"> PAGEREF _Toc62564601 \h </w:instrText>
        </w:r>
        <w:r w:rsidR="00F91EA5">
          <w:fldChar w:fldCharType="separate"/>
        </w:r>
        <w:r w:rsidR="00F91EA5">
          <w:t>83</w:t>
        </w:r>
        <w:r w:rsidR="00F91EA5">
          <w:fldChar w:fldCharType="end"/>
        </w:r>
      </w:hyperlink>
    </w:p>
    <w:p w14:paraId="4ABF00E7" w14:textId="41AD0746" w:rsidR="00F91EA5" w:rsidRDefault="00C57FEC">
      <w:pPr>
        <w:pStyle w:val="TOC1"/>
        <w:rPr>
          <w:rFonts w:eastAsiaTheme="minorEastAsia"/>
          <w:b w:val="0"/>
          <w:caps w:val="0"/>
          <w:noProof/>
          <w:sz w:val="22"/>
          <w:szCs w:val="22"/>
        </w:rPr>
      </w:pPr>
      <w:hyperlink w:anchor="_Toc62564602" w:history="1">
        <w:r w:rsidR="00F91EA5" w:rsidRPr="006C0C53">
          <w:rPr>
            <w:rStyle w:val="Hyperlink"/>
            <w:noProof/>
          </w:rPr>
          <w:t>Sąvokų žodynas</w:t>
        </w:r>
        <w:r w:rsidR="00F91EA5">
          <w:rPr>
            <w:noProof/>
          </w:rPr>
          <w:tab/>
        </w:r>
        <w:r w:rsidR="00F91EA5">
          <w:rPr>
            <w:noProof/>
          </w:rPr>
          <w:fldChar w:fldCharType="begin"/>
        </w:r>
        <w:r w:rsidR="00F91EA5">
          <w:rPr>
            <w:noProof/>
          </w:rPr>
          <w:instrText xml:space="preserve"> PAGEREF _Toc62564602 \h </w:instrText>
        </w:r>
        <w:r w:rsidR="00F91EA5">
          <w:rPr>
            <w:noProof/>
          </w:rPr>
        </w:r>
        <w:r w:rsidR="00F91EA5">
          <w:rPr>
            <w:noProof/>
          </w:rPr>
          <w:fldChar w:fldCharType="separate"/>
        </w:r>
        <w:r w:rsidR="00F91EA5">
          <w:rPr>
            <w:noProof/>
          </w:rPr>
          <w:t>85</w:t>
        </w:r>
        <w:r w:rsidR="00F91EA5">
          <w:rPr>
            <w:noProof/>
          </w:rPr>
          <w:fldChar w:fldCharType="end"/>
        </w:r>
      </w:hyperlink>
    </w:p>
    <w:p w14:paraId="1C9273CA" w14:textId="32D0C794" w:rsidR="00F91EA5" w:rsidRDefault="00C57FEC">
      <w:pPr>
        <w:pStyle w:val="TOC2"/>
        <w:rPr>
          <w:rFonts w:eastAsiaTheme="minorEastAsia"/>
          <w:smallCaps w:val="0"/>
          <w:sz w:val="22"/>
        </w:rPr>
      </w:pPr>
      <w:hyperlink w:anchor="_Toc62564603" w:history="1">
        <w:r w:rsidR="00F91EA5" w:rsidRPr="006C0C53">
          <w:rPr>
            <w:rStyle w:val="Hyperlink"/>
          </w:rPr>
          <w:t>Atributai</w:t>
        </w:r>
        <w:r w:rsidR="00F91EA5">
          <w:tab/>
        </w:r>
        <w:r w:rsidR="00F91EA5">
          <w:fldChar w:fldCharType="begin"/>
        </w:r>
        <w:r w:rsidR="00F91EA5">
          <w:instrText xml:space="preserve"> PAGEREF _Toc62564603 \h </w:instrText>
        </w:r>
        <w:r w:rsidR="00F91EA5">
          <w:fldChar w:fldCharType="separate"/>
        </w:r>
        <w:r w:rsidR="00F91EA5">
          <w:t>85</w:t>
        </w:r>
        <w:r w:rsidR="00F91EA5">
          <w:fldChar w:fldCharType="end"/>
        </w:r>
      </w:hyperlink>
    </w:p>
    <w:p w14:paraId="3970C601" w14:textId="3174FB58" w:rsidR="00F91EA5" w:rsidRDefault="00C57FEC">
      <w:pPr>
        <w:pStyle w:val="TOC2"/>
        <w:rPr>
          <w:rFonts w:eastAsiaTheme="minorEastAsia"/>
          <w:smallCaps w:val="0"/>
          <w:sz w:val="22"/>
        </w:rPr>
      </w:pPr>
      <w:hyperlink w:anchor="_Toc62564604" w:history="1">
        <w:r w:rsidR="00F91EA5" w:rsidRPr="006C0C53">
          <w:rPr>
            <w:rStyle w:val="Hyperlink"/>
          </w:rPr>
          <w:t>Langelių reikšmės</w:t>
        </w:r>
        <w:r w:rsidR="00F91EA5">
          <w:tab/>
        </w:r>
        <w:r w:rsidR="00F91EA5">
          <w:fldChar w:fldCharType="begin"/>
        </w:r>
        <w:r w:rsidR="00F91EA5">
          <w:instrText xml:space="preserve"> PAGEREF _Toc62564604 \h </w:instrText>
        </w:r>
        <w:r w:rsidR="00F91EA5">
          <w:fldChar w:fldCharType="separate"/>
        </w:r>
        <w:r w:rsidR="00F91EA5">
          <w:t>86</w:t>
        </w:r>
        <w:r w:rsidR="00F91EA5">
          <w:fldChar w:fldCharType="end"/>
        </w:r>
      </w:hyperlink>
    </w:p>
    <w:p w14:paraId="3668E1FD" w14:textId="5E973CB5" w:rsidR="00F91EA5" w:rsidRDefault="00C57FEC">
      <w:pPr>
        <w:pStyle w:val="TOC2"/>
        <w:rPr>
          <w:rFonts w:eastAsiaTheme="minorEastAsia"/>
          <w:smallCaps w:val="0"/>
          <w:sz w:val="22"/>
        </w:rPr>
      </w:pPr>
      <w:hyperlink w:anchor="_Toc62564605" w:history="1">
        <w:r w:rsidR="00F91EA5" w:rsidRPr="006C0C53">
          <w:rPr>
            <w:rStyle w:val="Hyperlink"/>
          </w:rPr>
          <w:t>Stulpelių antraštės</w:t>
        </w:r>
        <w:r w:rsidR="00F91EA5">
          <w:tab/>
        </w:r>
        <w:r w:rsidR="00F91EA5">
          <w:fldChar w:fldCharType="begin"/>
        </w:r>
        <w:r w:rsidR="00F91EA5">
          <w:instrText xml:space="preserve"> PAGEREF _Toc62564605 \h </w:instrText>
        </w:r>
        <w:r w:rsidR="00F91EA5">
          <w:fldChar w:fldCharType="separate"/>
        </w:r>
        <w:r w:rsidR="00F91EA5">
          <w:t>87</w:t>
        </w:r>
        <w:r w:rsidR="00F91EA5">
          <w:fldChar w:fldCharType="end"/>
        </w:r>
      </w:hyperlink>
    </w:p>
    <w:p w14:paraId="70B287A4" w14:textId="2D761641" w:rsidR="00F91EA5" w:rsidRDefault="00C57FEC">
      <w:pPr>
        <w:pStyle w:val="TOC2"/>
        <w:rPr>
          <w:rFonts w:eastAsiaTheme="minorEastAsia"/>
          <w:smallCaps w:val="0"/>
          <w:sz w:val="22"/>
        </w:rPr>
      </w:pPr>
      <w:hyperlink w:anchor="_Toc62564606" w:history="1">
        <w:r w:rsidR="00F91EA5" w:rsidRPr="006C0C53">
          <w:rPr>
            <w:rStyle w:val="Hyperlink"/>
          </w:rPr>
          <w:t>Apibrėžtys</w:t>
        </w:r>
        <w:r w:rsidR="00F91EA5">
          <w:tab/>
        </w:r>
        <w:r w:rsidR="00F91EA5">
          <w:fldChar w:fldCharType="begin"/>
        </w:r>
        <w:r w:rsidR="00F91EA5">
          <w:instrText xml:space="preserve"> PAGEREF _Toc62564606 \h </w:instrText>
        </w:r>
        <w:r w:rsidR="00F91EA5">
          <w:fldChar w:fldCharType="separate"/>
        </w:r>
        <w:r w:rsidR="00F91EA5">
          <w:t>87</w:t>
        </w:r>
        <w:r w:rsidR="00F91EA5">
          <w:fldChar w:fldCharType="end"/>
        </w:r>
      </w:hyperlink>
    </w:p>
    <w:p w14:paraId="0C0A8B87" w14:textId="7CC89BF2" w:rsidR="00F91EA5" w:rsidRDefault="00C57FEC">
      <w:pPr>
        <w:pStyle w:val="TOC1"/>
        <w:rPr>
          <w:rFonts w:eastAsiaTheme="minorEastAsia"/>
          <w:b w:val="0"/>
          <w:caps w:val="0"/>
          <w:noProof/>
          <w:sz w:val="22"/>
          <w:szCs w:val="22"/>
        </w:rPr>
      </w:pPr>
      <w:hyperlink w:anchor="_Toc62564607" w:history="1">
        <w:r w:rsidR="00F91EA5" w:rsidRPr="006C0C53">
          <w:rPr>
            <w:rStyle w:val="Hyperlink"/>
            <w:noProof/>
          </w:rPr>
          <w:t>A priedas – KPL / ML atitinkančios licencijos</w:t>
        </w:r>
        <w:r w:rsidR="00F91EA5">
          <w:rPr>
            <w:noProof/>
          </w:rPr>
          <w:tab/>
        </w:r>
        <w:r w:rsidR="00F91EA5">
          <w:rPr>
            <w:noProof/>
          </w:rPr>
          <w:fldChar w:fldCharType="begin"/>
        </w:r>
        <w:r w:rsidR="00F91EA5">
          <w:rPr>
            <w:noProof/>
          </w:rPr>
          <w:instrText xml:space="preserve"> PAGEREF _Toc62564607 \h </w:instrText>
        </w:r>
        <w:r w:rsidR="00F91EA5">
          <w:rPr>
            <w:noProof/>
          </w:rPr>
        </w:r>
        <w:r w:rsidR="00F91EA5">
          <w:rPr>
            <w:noProof/>
          </w:rPr>
          <w:fldChar w:fldCharType="separate"/>
        </w:r>
        <w:r w:rsidR="00F91EA5">
          <w:rPr>
            <w:noProof/>
          </w:rPr>
          <w:t>91</w:t>
        </w:r>
        <w:r w:rsidR="00F91EA5">
          <w:rPr>
            <w:noProof/>
          </w:rPr>
          <w:fldChar w:fldCharType="end"/>
        </w:r>
      </w:hyperlink>
    </w:p>
    <w:p w14:paraId="0B9771B8" w14:textId="5C3031D8" w:rsidR="00F91EA5" w:rsidRDefault="00C57FEC">
      <w:pPr>
        <w:pStyle w:val="TOC1"/>
        <w:rPr>
          <w:rFonts w:eastAsiaTheme="minorEastAsia"/>
          <w:b w:val="0"/>
          <w:caps w:val="0"/>
          <w:noProof/>
          <w:sz w:val="22"/>
          <w:szCs w:val="22"/>
        </w:rPr>
      </w:pPr>
      <w:hyperlink w:anchor="_Toc62564608" w:history="1">
        <w:r w:rsidR="00F91EA5" w:rsidRPr="006C0C53">
          <w:rPr>
            <w:rStyle w:val="Hyperlink"/>
            <w:noProof/>
          </w:rPr>
          <w:t>B priedas – Programinės įrangos naujumo garantija</w:t>
        </w:r>
        <w:r w:rsidR="00F91EA5">
          <w:rPr>
            <w:noProof/>
          </w:rPr>
          <w:tab/>
        </w:r>
        <w:r w:rsidR="00F91EA5">
          <w:rPr>
            <w:noProof/>
          </w:rPr>
          <w:fldChar w:fldCharType="begin"/>
        </w:r>
        <w:r w:rsidR="00F91EA5">
          <w:rPr>
            <w:noProof/>
          </w:rPr>
          <w:instrText xml:space="preserve"> PAGEREF _Toc62564608 \h </w:instrText>
        </w:r>
        <w:r w:rsidR="00F91EA5">
          <w:rPr>
            <w:noProof/>
          </w:rPr>
        </w:r>
        <w:r w:rsidR="00F91EA5">
          <w:rPr>
            <w:noProof/>
          </w:rPr>
          <w:fldChar w:fldCharType="separate"/>
        </w:r>
        <w:r w:rsidR="00F91EA5">
          <w:rPr>
            <w:noProof/>
          </w:rPr>
          <w:t>93</w:t>
        </w:r>
        <w:r w:rsidR="00F91EA5">
          <w:rPr>
            <w:noProof/>
          </w:rPr>
          <w:fldChar w:fldCharType="end"/>
        </w:r>
      </w:hyperlink>
    </w:p>
    <w:p w14:paraId="4BF251BF" w14:textId="5DFCB7F5" w:rsidR="00F91EA5" w:rsidRDefault="00C57FEC">
      <w:pPr>
        <w:pStyle w:val="TOC2"/>
        <w:rPr>
          <w:rFonts w:eastAsiaTheme="minorEastAsia"/>
          <w:smallCaps w:val="0"/>
          <w:sz w:val="22"/>
        </w:rPr>
      </w:pPr>
      <w:hyperlink w:anchor="_Toc62564609" w:history="1">
        <w:r w:rsidR="00F91EA5" w:rsidRPr="006C0C53">
          <w:rPr>
            <w:rStyle w:val="Hyperlink"/>
          </w:rPr>
          <w:t>Programinės įrangos naujumo garantijos pirkimas</w:t>
        </w:r>
        <w:r w:rsidR="00F91EA5">
          <w:tab/>
        </w:r>
        <w:r w:rsidR="00F91EA5">
          <w:fldChar w:fldCharType="begin"/>
        </w:r>
        <w:r w:rsidR="00F91EA5">
          <w:instrText xml:space="preserve"> PAGEREF _Toc62564609 \h </w:instrText>
        </w:r>
        <w:r w:rsidR="00F91EA5">
          <w:fldChar w:fldCharType="separate"/>
        </w:r>
        <w:r w:rsidR="00F91EA5">
          <w:t>93</w:t>
        </w:r>
        <w:r w:rsidR="00F91EA5">
          <w:fldChar w:fldCharType="end"/>
        </w:r>
      </w:hyperlink>
    </w:p>
    <w:p w14:paraId="2A36E52E" w14:textId="34A35871" w:rsidR="00F91EA5" w:rsidRDefault="00C57FEC">
      <w:pPr>
        <w:pStyle w:val="TOC2"/>
        <w:rPr>
          <w:rFonts w:eastAsiaTheme="minorEastAsia"/>
          <w:smallCaps w:val="0"/>
          <w:sz w:val="22"/>
        </w:rPr>
      </w:pPr>
      <w:hyperlink w:anchor="_Toc62564610" w:history="1">
        <w:r w:rsidR="00F91EA5" w:rsidRPr="006C0C53">
          <w:rPr>
            <w:rStyle w:val="Hyperlink"/>
          </w:rPr>
          <w:t>Programinės įrangos naujumo garantijos atnaujinimas</w:t>
        </w:r>
        <w:r w:rsidR="00F91EA5">
          <w:tab/>
        </w:r>
        <w:r w:rsidR="00F91EA5">
          <w:fldChar w:fldCharType="begin"/>
        </w:r>
        <w:r w:rsidR="00F91EA5">
          <w:instrText xml:space="preserve"> PAGEREF _Toc62564610 \h </w:instrText>
        </w:r>
        <w:r w:rsidR="00F91EA5">
          <w:fldChar w:fldCharType="separate"/>
        </w:r>
        <w:r w:rsidR="00F91EA5">
          <w:t>93</w:t>
        </w:r>
        <w:r w:rsidR="00F91EA5">
          <w:fldChar w:fldCharType="end"/>
        </w:r>
      </w:hyperlink>
    </w:p>
    <w:p w14:paraId="1702D28E" w14:textId="3F2B127D" w:rsidR="00F91EA5" w:rsidRDefault="00C57FEC">
      <w:pPr>
        <w:pStyle w:val="TOC2"/>
        <w:rPr>
          <w:rFonts w:eastAsiaTheme="minorEastAsia"/>
          <w:smallCaps w:val="0"/>
          <w:sz w:val="22"/>
        </w:rPr>
      </w:pPr>
      <w:hyperlink w:anchor="_Toc62564611" w:history="1">
        <w:r w:rsidR="00F91EA5" w:rsidRPr="006C0C53">
          <w:rPr>
            <w:rStyle w:val="Hyperlink"/>
          </w:rPr>
          <w:t>Nebeteikiamų arba nebenaudojamų produktų licencijų perkėlimas</w:t>
        </w:r>
        <w:r w:rsidR="00F91EA5">
          <w:tab/>
        </w:r>
        <w:r w:rsidR="00F91EA5">
          <w:fldChar w:fldCharType="begin"/>
        </w:r>
        <w:r w:rsidR="00F91EA5">
          <w:instrText xml:space="preserve"> PAGEREF _Toc62564611 \h </w:instrText>
        </w:r>
        <w:r w:rsidR="00F91EA5">
          <w:fldChar w:fldCharType="separate"/>
        </w:r>
        <w:r w:rsidR="00F91EA5">
          <w:t>94</w:t>
        </w:r>
        <w:r w:rsidR="00F91EA5">
          <w:fldChar w:fldCharType="end"/>
        </w:r>
      </w:hyperlink>
    </w:p>
    <w:p w14:paraId="625457F1" w14:textId="42AC2174" w:rsidR="00F91EA5" w:rsidRDefault="00C57FEC">
      <w:pPr>
        <w:pStyle w:val="TOC2"/>
        <w:rPr>
          <w:rFonts w:eastAsiaTheme="minorEastAsia"/>
          <w:smallCaps w:val="0"/>
          <w:sz w:val="22"/>
        </w:rPr>
      </w:pPr>
      <w:hyperlink w:anchor="_Toc62564612" w:history="1">
        <w:r w:rsidR="00F91EA5" w:rsidRPr="006C0C53">
          <w:rPr>
            <w:rStyle w:val="Hyperlink"/>
          </w:rPr>
          <w:t>Programinės įrangos naujumo garantijos privilegijos</w:t>
        </w:r>
        <w:r w:rsidR="00F91EA5">
          <w:tab/>
        </w:r>
        <w:r w:rsidR="00F91EA5">
          <w:fldChar w:fldCharType="begin"/>
        </w:r>
        <w:r w:rsidR="00F91EA5">
          <w:instrText xml:space="preserve"> PAGEREF _Toc62564612 \h </w:instrText>
        </w:r>
        <w:r w:rsidR="00F91EA5">
          <w:fldChar w:fldCharType="separate"/>
        </w:r>
        <w:r w:rsidR="00F91EA5">
          <w:t>94</w:t>
        </w:r>
        <w:r w:rsidR="00F91EA5">
          <w:fldChar w:fldCharType="end"/>
        </w:r>
      </w:hyperlink>
    </w:p>
    <w:p w14:paraId="58BEA7E5" w14:textId="7399D423" w:rsidR="00F91EA5" w:rsidRDefault="00C57FEC">
      <w:pPr>
        <w:pStyle w:val="TOC2"/>
        <w:rPr>
          <w:rFonts w:eastAsiaTheme="minorEastAsia"/>
          <w:smallCaps w:val="0"/>
          <w:sz w:val="22"/>
        </w:rPr>
      </w:pPr>
      <w:hyperlink w:anchor="_Toc62564613" w:history="1">
        <w:r w:rsidR="00F91EA5" w:rsidRPr="006C0C53">
          <w:rPr>
            <w:rStyle w:val="Hyperlink"/>
          </w:rPr>
          <w:t>Išplėstiniai saugos naujiniai</w:t>
        </w:r>
        <w:r w:rsidR="00F91EA5">
          <w:tab/>
        </w:r>
        <w:r w:rsidR="00F91EA5">
          <w:fldChar w:fldCharType="begin"/>
        </w:r>
        <w:r w:rsidR="00F91EA5">
          <w:instrText xml:space="preserve"> PAGEREF _Toc62564613 \h </w:instrText>
        </w:r>
        <w:r w:rsidR="00F91EA5">
          <w:fldChar w:fldCharType="separate"/>
        </w:r>
        <w:r w:rsidR="00F91EA5">
          <w:t>103</w:t>
        </w:r>
        <w:r w:rsidR="00F91EA5">
          <w:fldChar w:fldCharType="end"/>
        </w:r>
      </w:hyperlink>
    </w:p>
    <w:p w14:paraId="253BD2E3" w14:textId="597470FA" w:rsidR="00F91EA5" w:rsidRDefault="00C57FEC">
      <w:pPr>
        <w:pStyle w:val="TOC1"/>
        <w:rPr>
          <w:rFonts w:eastAsiaTheme="minorEastAsia"/>
          <w:b w:val="0"/>
          <w:caps w:val="0"/>
          <w:noProof/>
          <w:sz w:val="22"/>
          <w:szCs w:val="22"/>
        </w:rPr>
      </w:pPr>
      <w:hyperlink w:anchor="_Toc62564614" w:history="1">
        <w:r w:rsidR="00F91EA5" w:rsidRPr="006C0C53">
          <w:rPr>
            <w:rStyle w:val="Hyperlink"/>
            <w:noProof/>
          </w:rPr>
          <w:t>C priedas – Priedai ir kitos perėjimo licencijos</w:t>
        </w:r>
        <w:r w:rsidR="00F91EA5">
          <w:rPr>
            <w:noProof/>
          </w:rPr>
          <w:tab/>
        </w:r>
        <w:r w:rsidR="00F91EA5">
          <w:rPr>
            <w:noProof/>
          </w:rPr>
          <w:fldChar w:fldCharType="begin"/>
        </w:r>
        <w:r w:rsidR="00F91EA5">
          <w:rPr>
            <w:noProof/>
          </w:rPr>
          <w:instrText xml:space="preserve"> PAGEREF _Toc62564614 \h </w:instrText>
        </w:r>
        <w:r w:rsidR="00F91EA5">
          <w:rPr>
            <w:noProof/>
          </w:rPr>
        </w:r>
        <w:r w:rsidR="00F91EA5">
          <w:rPr>
            <w:noProof/>
          </w:rPr>
          <w:fldChar w:fldCharType="separate"/>
        </w:r>
        <w:r w:rsidR="00F91EA5">
          <w:rPr>
            <w:noProof/>
          </w:rPr>
          <w:t>105</w:t>
        </w:r>
        <w:r w:rsidR="00F91EA5">
          <w:rPr>
            <w:noProof/>
          </w:rPr>
          <w:fldChar w:fldCharType="end"/>
        </w:r>
      </w:hyperlink>
    </w:p>
    <w:p w14:paraId="03160804" w14:textId="4787D7AC" w:rsidR="00F91EA5" w:rsidRDefault="00C57FEC">
      <w:pPr>
        <w:pStyle w:val="TOC2"/>
        <w:rPr>
          <w:rFonts w:eastAsiaTheme="minorEastAsia"/>
          <w:smallCaps w:val="0"/>
          <w:sz w:val="22"/>
        </w:rPr>
      </w:pPr>
      <w:hyperlink w:anchor="_Toc62564615" w:history="1">
        <w:r w:rsidR="00F91EA5" w:rsidRPr="006C0C53">
          <w:rPr>
            <w:rStyle w:val="Hyperlink"/>
          </w:rPr>
          <w:t>Priedai</w:t>
        </w:r>
        <w:r w:rsidR="00F91EA5">
          <w:tab/>
        </w:r>
        <w:r w:rsidR="00F91EA5">
          <w:fldChar w:fldCharType="begin"/>
        </w:r>
        <w:r w:rsidR="00F91EA5">
          <w:instrText xml:space="preserve"> PAGEREF _Toc62564615 \h </w:instrText>
        </w:r>
        <w:r w:rsidR="00F91EA5">
          <w:fldChar w:fldCharType="separate"/>
        </w:r>
        <w:r w:rsidR="00F91EA5">
          <w:t>105</w:t>
        </w:r>
        <w:r w:rsidR="00F91EA5">
          <w:fldChar w:fldCharType="end"/>
        </w:r>
      </w:hyperlink>
    </w:p>
    <w:p w14:paraId="7F3E21BE" w14:textId="2A49D691" w:rsidR="00F91EA5" w:rsidRDefault="00C57FEC">
      <w:pPr>
        <w:pStyle w:val="TOC3"/>
        <w:rPr>
          <w:rFonts w:eastAsiaTheme="minorEastAsia"/>
          <w:smallCaps w:val="0"/>
          <w:sz w:val="22"/>
        </w:rPr>
      </w:pPr>
      <w:hyperlink w:anchor="_Toc62564616" w:history="1">
        <w:r w:rsidR="00F91EA5" w:rsidRPr="006C0C53">
          <w:rPr>
            <w:rStyle w:val="Hyperlink"/>
          </w:rPr>
          <w:t>Projektas</w:t>
        </w:r>
        <w:r w:rsidR="00F91EA5">
          <w:tab/>
        </w:r>
        <w:r w:rsidR="00F91EA5">
          <w:fldChar w:fldCharType="begin"/>
        </w:r>
        <w:r w:rsidR="00F91EA5">
          <w:instrText xml:space="preserve"> PAGEREF _Toc62564616 \h </w:instrText>
        </w:r>
        <w:r w:rsidR="00F91EA5">
          <w:fldChar w:fldCharType="separate"/>
        </w:r>
        <w:r w:rsidR="00F91EA5">
          <w:t>106</w:t>
        </w:r>
        <w:r w:rsidR="00F91EA5">
          <w:fldChar w:fldCharType="end"/>
        </w:r>
      </w:hyperlink>
    </w:p>
    <w:p w14:paraId="0DA1813F" w14:textId="1417667E" w:rsidR="00F91EA5" w:rsidRDefault="00C57FEC">
      <w:pPr>
        <w:pStyle w:val="TOC2"/>
        <w:rPr>
          <w:rFonts w:eastAsiaTheme="minorEastAsia"/>
          <w:smallCaps w:val="0"/>
          <w:sz w:val="22"/>
        </w:rPr>
      </w:pPr>
      <w:hyperlink w:anchor="_Toc62564617" w:history="1">
        <w:r w:rsidR="00F91EA5" w:rsidRPr="006C0C53">
          <w:rPr>
            <w:rStyle w:val="Hyperlink"/>
          </w:rPr>
          <w:t>pagal SA</w:t>
        </w:r>
        <w:r w:rsidR="00F91EA5">
          <w:tab/>
        </w:r>
        <w:r w:rsidR="00F91EA5">
          <w:fldChar w:fldCharType="begin"/>
        </w:r>
        <w:r w:rsidR="00F91EA5">
          <w:instrText xml:space="preserve"> PAGEREF _Toc62564617 \h </w:instrText>
        </w:r>
        <w:r w:rsidR="00F91EA5">
          <w:fldChar w:fldCharType="separate"/>
        </w:r>
        <w:r w:rsidR="00F91EA5">
          <w:t>107</w:t>
        </w:r>
        <w:r w:rsidR="00F91EA5">
          <w:fldChar w:fldCharType="end"/>
        </w:r>
      </w:hyperlink>
    </w:p>
    <w:p w14:paraId="07E804D0" w14:textId="26055E6C" w:rsidR="00F91EA5" w:rsidRDefault="00C57FEC">
      <w:pPr>
        <w:pStyle w:val="TOC3"/>
        <w:rPr>
          <w:rFonts w:eastAsiaTheme="minorEastAsia"/>
          <w:smallCaps w:val="0"/>
          <w:sz w:val="22"/>
        </w:rPr>
      </w:pPr>
      <w:hyperlink w:anchor="_Toc62564618" w:history="1">
        <w:r w:rsidR="00F91EA5" w:rsidRPr="006C0C53">
          <w:rPr>
            <w:rStyle w:val="Hyperlink"/>
          </w:rPr>
          <w:t>Telefono sistema</w:t>
        </w:r>
        <w:r w:rsidR="00F91EA5">
          <w:tab/>
        </w:r>
        <w:r w:rsidR="00F91EA5">
          <w:fldChar w:fldCharType="begin"/>
        </w:r>
        <w:r w:rsidR="00F91EA5">
          <w:instrText xml:space="preserve"> PAGEREF _Toc62564618 \h </w:instrText>
        </w:r>
        <w:r w:rsidR="00F91EA5">
          <w:fldChar w:fldCharType="separate"/>
        </w:r>
        <w:r w:rsidR="00F91EA5">
          <w:t>110</w:t>
        </w:r>
        <w:r w:rsidR="00F91EA5">
          <w:fldChar w:fldCharType="end"/>
        </w:r>
      </w:hyperlink>
    </w:p>
    <w:p w14:paraId="6B0D5881" w14:textId="1DE154C4" w:rsidR="00F91EA5" w:rsidRDefault="00C57FEC">
      <w:pPr>
        <w:pStyle w:val="TOC3"/>
        <w:rPr>
          <w:rFonts w:eastAsiaTheme="minorEastAsia"/>
          <w:smallCaps w:val="0"/>
          <w:sz w:val="22"/>
        </w:rPr>
      </w:pPr>
      <w:hyperlink w:anchor="_Toc62564619" w:history="1">
        <w:r w:rsidR="00F91EA5" w:rsidRPr="006C0C53">
          <w:rPr>
            <w:rStyle w:val="Hyperlink"/>
          </w:rPr>
          <w:t>Projektas</w:t>
        </w:r>
        <w:r w:rsidR="00F91EA5">
          <w:tab/>
        </w:r>
        <w:r w:rsidR="00F91EA5">
          <w:fldChar w:fldCharType="begin"/>
        </w:r>
        <w:r w:rsidR="00F91EA5">
          <w:instrText xml:space="preserve"> PAGEREF _Toc62564619 \h </w:instrText>
        </w:r>
        <w:r w:rsidR="00F91EA5">
          <w:fldChar w:fldCharType="separate"/>
        </w:r>
        <w:r w:rsidR="00F91EA5">
          <w:t>111</w:t>
        </w:r>
        <w:r w:rsidR="00F91EA5">
          <w:fldChar w:fldCharType="end"/>
        </w:r>
      </w:hyperlink>
    </w:p>
    <w:p w14:paraId="7A094EDC" w14:textId="1F923459" w:rsidR="00F91EA5" w:rsidRDefault="00C57FEC">
      <w:pPr>
        <w:pStyle w:val="TOC1"/>
        <w:rPr>
          <w:rFonts w:eastAsiaTheme="minorEastAsia"/>
          <w:b w:val="0"/>
          <w:caps w:val="0"/>
          <w:noProof/>
          <w:sz w:val="22"/>
          <w:szCs w:val="22"/>
        </w:rPr>
      </w:pPr>
      <w:hyperlink w:anchor="_Toc62564620" w:history="1">
        <w:r w:rsidR="00F91EA5" w:rsidRPr="006C0C53">
          <w:rPr>
            <w:rStyle w:val="Hyperlink"/>
            <w:noProof/>
          </w:rPr>
          <w:t>D priedas – Profesionalios paslaugos</w:t>
        </w:r>
        <w:r w:rsidR="00F91EA5">
          <w:rPr>
            <w:noProof/>
          </w:rPr>
          <w:tab/>
        </w:r>
        <w:r w:rsidR="00F91EA5">
          <w:rPr>
            <w:noProof/>
          </w:rPr>
          <w:fldChar w:fldCharType="begin"/>
        </w:r>
        <w:r w:rsidR="00F91EA5">
          <w:rPr>
            <w:noProof/>
          </w:rPr>
          <w:instrText xml:space="preserve"> PAGEREF _Toc62564620 \h </w:instrText>
        </w:r>
        <w:r w:rsidR="00F91EA5">
          <w:rPr>
            <w:noProof/>
          </w:rPr>
        </w:r>
        <w:r w:rsidR="00F91EA5">
          <w:rPr>
            <w:noProof/>
          </w:rPr>
          <w:fldChar w:fldCharType="separate"/>
        </w:r>
        <w:r w:rsidR="00F91EA5">
          <w:rPr>
            <w:noProof/>
          </w:rPr>
          <w:t>112</w:t>
        </w:r>
        <w:r w:rsidR="00F91EA5">
          <w:rPr>
            <w:noProof/>
          </w:rPr>
          <w:fldChar w:fldCharType="end"/>
        </w:r>
      </w:hyperlink>
    </w:p>
    <w:p w14:paraId="522353D1" w14:textId="2334FC00" w:rsidR="00F91EA5" w:rsidRDefault="00C57FEC">
      <w:pPr>
        <w:pStyle w:val="TOC2"/>
        <w:rPr>
          <w:rFonts w:eastAsiaTheme="minorEastAsia"/>
          <w:smallCaps w:val="0"/>
          <w:sz w:val="22"/>
        </w:rPr>
      </w:pPr>
      <w:hyperlink w:anchor="_Toc62564621" w:history="1">
        <w:r w:rsidR="00F91EA5" w:rsidRPr="006C0C53">
          <w:rPr>
            <w:rStyle w:val="Hyperlink"/>
          </w:rPr>
          <w:t>Pasiūlymai, susiję su pardavimo efektyvumo didinimo paslauga</w:t>
        </w:r>
        <w:r w:rsidR="00F91EA5">
          <w:tab/>
        </w:r>
        <w:r w:rsidR="00F91EA5">
          <w:fldChar w:fldCharType="begin"/>
        </w:r>
        <w:r w:rsidR="00F91EA5">
          <w:instrText xml:space="preserve"> PAGEREF _Toc62564621 \h </w:instrText>
        </w:r>
        <w:r w:rsidR="00F91EA5">
          <w:fldChar w:fldCharType="separate"/>
        </w:r>
        <w:r w:rsidR="00F91EA5">
          <w:t>113</w:t>
        </w:r>
        <w:r w:rsidR="00F91EA5">
          <w:fldChar w:fldCharType="end"/>
        </w:r>
      </w:hyperlink>
    </w:p>
    <w:p w14:paraId="3053698B" w14:textId="56AB6B35" w:rsidR="00F91EA5" w:rsidRDefault="00C57FEC">
      <w:pPr>
        <w:pStyle w:val="TOC1"/>
        <w:rPr>
          <w:rFonts w:eastAsiaTheme="minorEastAsia"/>
          <w:b w:val="0"/>
          <w:caps w:val="0"/>
          <w:noProof/>
          <w:sz w:val="22"/>
          <w:szCs w:val="22"/>
        </w:rPr>
      </w:pPr>
      <w:hyperlink w:anchor="_Toc62564622" w:history="1">
        <w:r w:rsidR="00F91EA5" w:rsidRPr="006C0C53">
          <w:rPr>
            <w:rStyle w:val="Hyperlink"/>
            <w:noProof/>
          </w:rPr>
          <w:t>E priedas – Papildomos programos sutarties sąlygos</w:t>
        </w:r>
        <w:r w:rsidR="00F91EA5">
          <w:rPr>
            <w:noProof/>
          </w:rPr>
          <w:tab/>
        </w:r>
        <w:r w:rsidR="00F91EA5">
          <w:rPr>
            <w:noProof/>
          </w:rPr>
          <w:fldChar w:fldCharType="begin"/>
        </w:r>
        <w:r w:rsidR="00F91EA5">
          <w:rPr>
            <w:noProof/>
          </w:rPr>
          <w:instrText xml:space="preserve"> PAGEREF _Toc62564622 \h </w:instrText>
        </w:r>
        <w:r w:rsidR="00F91EA5">
          <w:rPr>
            <w:noProof/>
          </w:rPr>
        </w:r>
        <w:r w:rsidR="00F91EA5">
          <w:rPr>
            <w:noProof/>
          </w:rPr>
          <w:fldChar w:fldCharType="separate"/>
        </w:r>
        <w:r w:rsidR="00F91EA5">
          <w:rPr>
            <w:noProof/>
          </w:rPr>
          <w:t>115</w:t>
        </w:r>
        <w:r w:rsidR="00F91EA5">
          <w:rPr>
            <w:noProof/>
          </w:rPr>
          <w:fldChar w:fldCharType="end"/>
        </w:r>
      </w:hyperlink>
    </w:p>
    <w:p w14:paraId="0B04D390" w14:textId="26DE878B" w:rsidR="00F91EA5" w:rsidRDefault="00C57FEC">
      <w:pPr>
        <w:pStyle w:val="TOC2"/>
        <w:rPr>
          <w:rFonts w:eastAsiaTheme="minorEastAsia"/>
          <w:smallCaps w:val="0"/>
          <w:sz w:val="22"/>
        </w:rPr>
      </w:pPr>
      <w:hyperlink w:anchor="_Toc62564623" w:history="1">
        <w:r w:rsidR="00F91EA5" w:rsidRPr="006C0C53">
          <w:rPr>
            <w:rStyle w:val="Hyperlink"/>
          </w:rPr>
          <w:t>Papildomos Pasirenkamosios</w:t>
        </w:r>
        <w:r w:rsidR="00F91EA5">
          <w:tab/>
        </w:r>
        <w:r w:rsidR="00F91EA5">
          <w:fldChar w:fldCharType="begin"/>
        </w:r>
        <w:r w:rsidR="00F91EA5">
          <w:instrText xml:space="preserve"> PAGEREF _Toc62564623 \h </w:instrText>
        </w:r>
        <w:r w:rsidR="00F91EA5">
          <w:fldChar w:fldCharType="separate"/>
        </w:r>
        <w:r w:rsidR="00F91EA5">
          <w:t>115</w:t>
        </w:r>
        <w:r w:rsidR="00F91EA5">
          <w:fldChar w:fldCharType="end"/>
        </w:r>
      </w:hyperlink>
    </w:p>
    <w:p w14:paraId="5334FB86" w14:textId="37073BEE" w:rsidR="00F91EA5" w:rsidRDefault="00C57FEC">
      <w:pPr>
        <w:pStyle w:val="TOC2"/>
        <w:rPr>
          <w:rFonts w:eastAsiaTheme="minorEastAsia"/>
          <w:smallCaps w:val="0"/>
          <w:sz w:val="22"/>
        </w:rPr>
      </w:pPr>
      <w:hyperlink w:anchor="_Toc62564624" w:history="1">
        <w:r w:rsidR="00F91EA5" w:rsidRPr="006C0C53">
          <w:rPr>
            <w:rStyle w:val="Hyperlink"/>
          </w:rPr>
          <w:t>Priskirtų įrenginių valdymo apibrėžimas</w:t>
        </w:r>
        <w:r w:rsidR="00F91EA5">
          <w:tab/>
        </w:r>
        <w:r w:rsidR="00F91EA5">
          <w:fldChar w:fldCharType="begin"/>
        </w:r>
        <w:r w:rsidR="00F91EA5">
          <w:instrText xml:space="preserve"> PAGEREF _Toc62564624 \h </w:instrText>
        </w:r>
        <w:r w:rsidR="00F91EA5">
          <w:fldChar w:fldCharType="separate"/>
        </w:r>
        <w:r w:rsidR="00F91EA5">
          <w:t>115</w:t>
        </w:r>
        <w:r w:rsidR="00F91EA5">
          <w:fldChar w:fldCharType="end"/>
        </w:r>
      </w:hyperlink>
    </w:p>
    <w:p w14:paraId="32A23712" w14:textId="7F0A6079" w:rsidR="00F91EA5" w:rsidRDefault="00C57FEC">
      <w:pPr>
        <w:pStyle w:val="TOC2"/>
        <w:rPr>
          <w:rFonts w:eastAsiaTheme="minorEastAsia"/>
          <w:smallCaps w:val="0"/>
          <w:sz w:val="22"/>
        </w:rPr>
      </w:pPr>
      <w:hyperlink w:anchor="_Toc62564625" w:history="1">
        <w:r w:rsidR="00F91EA5" w:rsidRPr="006C0C53">
          <w:rPr>
            <w:rStyle w:val="Hyperlink"/>
          </w:rPr>
          <w:t>Internete teikiamos paslaugos, numatytos Atvirosios licencijos programose</w:t>
        </w:r>
        <w:r w:rsidR="00F91EA5">
          <w:tab/>
        </w:r>
        <w:r w:rsidR="00F91EA5">
          <w:fldChar w:fldCharType="begin"/>
        </w:r>
        <w:r w:rsidR="00F91EA5">
          <w:instrText xml:space="preserve"> PAGEREF _Toc62564625 \h </w:instrText>
        </w:r>
        <w:r w:rsidR="00F91EA5">
          <w:fldChar w:fldCharType="separate"/>
        </w:r>
        <w:r w:rsidR="00F91EA5">
          <w:t>115</w:t>
        </w:r>
        <w:r w:rsidR="00F91EA5">
          <w:fldChar w:fldCharType="end"/>
        </w:r>
      </w:hyperlink>
    </w:p>
    <w:p w14:paraId="14277CE4" w14:textId="405BF97C" w:rsidR="00F91EA5" w:rsidRDefault="00C57FEC">
      <w:pPr>
        <w:pStyle w:val="TOC2"/>
        <w:rPr>
          <w:rFonts w:eastAsiaTheme="minorEastAsia"/>
          <w:smallCaps w:val="0"/>
          <w:sz w:val="22"/>
        </w:rPr>
      </w:pPr>
      <w:hyperlink w:anchor="_Toc62564626" w:history="1">
        <w:r w:rsidR="00F91EA5" w:rsidRPr="006C0C53">
          <w:rPr>
            <w:rStyle w:val="Hyperlink"/>
          </w:rPr>
          <w:t>Papildomos Profesionalių paslaugų sąlygos – Sena sutartis</w:t>
        </w:r>
        <w:r w:rsidR="00F91EA5">
          <w:tab/>
        </w:r>
        <w:r w:rsidR="00F91EA5">
          <w:fldChar w:fldCharType="begin"/>
        </w:r>
        <w:r w:rsidR="00F91EA5">
          <w:instrText xml:space="preserve"> PAGEREF _Toc62564626 \h </w:instrText>
        </w:r>
        <w:r w:rsidR="00F91EA5">
          <w:fldChar w:fldCharType="separate"/>
        </w:r>
        <w:r w:rsidR="00F91EA5">
          <w:t>115</w:t>
        </w:r>
        <w:r w:rsidR="00F91EA5">
          <w:fldChar w:fldCharType="end"/>
        </w:r>
      </w:hyperlink>
    </w:p>
    <w:p w14:paraId="49EEF804" w14:textId="3483AACD" w:rsidR="00F91EA5" w:rsidRDefault="00C57FEC">
      <w:pPr>
        <w:pStyle w:val="TOC1"/>
        <w:rPr>
          <w:rFonts w:eastAsiaTheme="minorEastAsia"/>
          <w:b w:val="0"/>
          <w:caps w:val="0"/>
          <w:noProof/>
          <w:sz w:val="22"/>
          <w:szCs w:val="22"/>
        </w:rPr>
      </w:pPr>
      <w:hyperlink w:anchor="_Toc62564627" w:history="1">
        <w:r w:rsidR="00F91EA5" w:rsidRPr="006C0C53">
          <w:rPr>
            <w:rStyle w:val="Hyperlink"/>
            <w:noProof/>
          </w:rPr>
          <w:t>F priedas – Reklaminiai pasiūlymai</w:t>
        </w:r>
        <w:r w:rsidR="00F91EA5">
          <w:rPr>
            <w:noProof/>
          </w:rPr>
          <w:tab/>
        </w:r>
        <w:r w:rsidR="00F91EA5">
          <w:rPr>
            <w:noProof/>
          </w:rPr>
          <w:fldChar w:fldCharType="begin"/>
        </w:r>
        <w:r w:rsidR="00F91EA5">
          <w:rPr>
            <w:noProof/>
          </w:rPr>
          <w:instrText xml:space="preserve"> PAGEREF _Toc62564627 \h </w:instrText>
        </w:r>
        <w:r w:rsidR="00F91EA5">
          <w:rPr>
            <w:noProof/>
          </w:rPr>
        </w:r>
        <w:r w:rsidR="00F91EA5">
          <w:rPr>
            <w:noProof/>
          </w:rPr>
          <w:fldChar w:fldCharType="separate"/>
        </w:r>
        <w:r w:rsidR="00F91EA5">
          <w:rPr>
            <w:noProof/>
          </w:rPr>
          <w:t>117</w:t>
        </w:r>
        <w:r w:rsidR="00F91EA5">
          <w:rPr>
            <w:noProof/>
          </w:rPr>
          <w:fldChar w:fldCharType="end"/>
        </w:r>
      </w:hyperlink>
    </w:p>
    <w:p w14:paraId="6FAD8C57" w14:textId="243EF5DF" w:rsidR="00F91EA5" w:rsidRDefault="00C57FEC">
      <w:pPr>
        <w:pStyle w:val="TOC2"/>
        <w:rPr>
          <w:rFonts w:eastAsiaTheme="minorEastAsia"/>
          <w:smallCaps w:val="0"/>
          <w:sz w:val="22"/>
        </w:rPr>
      </w:pPr>
      <w:hyperlink w:anchor="_Toc62564628" w:history="1">
        <w:r w:rsidR="00F91EA5" w:rsidRPr="006C0C53">
          <w:rPr>
            <w:rStyle w:val="Hyperlink"/>
          </w:rPr>
          <w:t>Saugos ir suderinamumo reklaminis pasiūlymas, skirtas</w:t>
        </w:r>
        <w:r w:rsidR="00F91EA5">
          <w:tab/>
        </w:r>
        <w:r w:rsidR="00F91EA5">
          <w:fldChar w:fldCharType="begin"/>
        </w:r>
        <w:r w:rsidR="00F91EA5">
          <w:instrText xml:space="preserve"> PAGEREF _Toc62564628 \h </w:instrText>
        </w:r>
        <w:r w:rsidR="00F91EA5">
          <w:fldChar w:fldCharType="separate"/>
        </w:r>
        <w:r w:rsidR="00F91EA5">
          <w:t>117</w:t>
        </w:r>
        <w:r w:rsidR="00F91EA5">
          <w:fldChar w:fldCharType="end"/>
        </w:r>
      </w:hyperlink>
    </w:p>
    <w:p w14:paraId="6FEDCC1B" w14:textId="5AC41AE4" w:rsidR="00F91EA5" w:rsidRDefault="00C57FEC">
      <w:pPr>
        <w:pStyle w:val="TOC2"/>
        <w:rPr>
          <w:rFonts w:eastAsiaTheme="minorEastAsia"/>
          <w:smallCaps w:val="0"/>
          <w:sz w:val="22"/>
        </w:rPr>
      </w:pPr>
      <w:hyperlink w:anchor="_Toc62564629" w:history="1">
        <w:r w:rsidR="00F91EA5" w:rsidRPr="006C0C53">
          <w:rPr>
            <w:rStyle w:val="Hyperlink"/>
          </w:rPr>
          <w:t>Nemokamų garso konferencijų funkcija EA/EAS/EES (tik A3) klientams</w:t>
        </w:r>
        <w:r w:rsidR="00F91EA5">
          <w:tab/>
        </w:r>
        <w:r w:rsidR="00F91EA5">
          <w:fldChar w:fldCharType="begin"/>
        </w:r>
        <w:r w:rsidR="00F91EA5">
          <w:instrText xml:space="preserve"> PAGEREF _Toc62564629 \h </w:instrText>
        </w:r>
        <w:r w:rsidR="00F91EA5">
          <w:fldChar w:fldCharType="separate"/>
        </w:r>
        <w:r w:rsidR="00F91EA5">
          <w:t>117</w:t>
        </w:r>
        <w:r w:rsidR="00F91EA5">
          <w:fldChar w:fldCharType="end"/>
        </w:r>
      </w:hyperlink>
    </w:p>
    <w:p w14:paraId="10BC143C" w14:textId="09503624" w:rsidR="00F91EA5" w:rsidRDefault="00C57FEC">
      <w:pPr>
        <w:pStyle w:val="TOC2"/>
        <w:rPr>
          <w:rFonts w:eastAsiaTheme="minorEastAsia"/>
          <w:smallCaps w:val="0"/>
          <w:sz w:val="22"/>
        </w:rPr>
      </w:pPr>
      <w:hyperlink w:anchor="_Toc62564630" w:history="1">
        <w:r w:rsidR="00F91EA5" w:rsidRPr="006C0C53">
          <w:rPr>
            <w:rStyle w:val="Hyperlink"/>
          </w:rPr>
          <w:t>Nemokamų garso konferencijų funkcija CSP ir</w:t>
        </w:r>
        <w:r w:rsidR="00F91EA5">
          <w:tab/>
        </w:r>
        <w:r w:rsidR="00F91EA5">
          <w:fldChar w:fldCharType="begin"/>
        </w:r>
        <w:r w:rsidR="00F91EA5">
          <w:instrText xml:space="preserve"> PAGEREF _Toc62564630 \h </w:instrText>
        </w:r>
        <w:r w:rsidR="00F91EA5">
          <w:fldChar w:fldCharType="separate"/>
        </w:r>
        <w:r w:rsidR="00F91EA5">
          <w:t>117</w:t>
        </w:r>
        <w:r w:rsidR="00F91EA5">
          <w:fldChar w:fldCharType="end"/>
        </w:r>
      </w:hyperlink>
    </w:p>
    <w:p w14:paraId="1A60EEFB" w14:textId="7E8F5F41" w:rsidR="00F91EA5" w:rsidRDefault="00C57FEC">
      <w:pPr>
        <w:pStyle w:val="TOC1"/>
        <w:rPr>
          <w:rFonts w:eastAsiaTheme="minorEastAsia"/>
          <w:b w:val="0"/>
          <w:caps w:val="0"/>
          <w:noProof/>
          <w:sz w:val="22"/>
          <w:szCs w:val="22"/>
        </w:rPr>
      </w:pPr>
      <w:hyperlink w:anchor="_Toc62564631" w:history="1">
        <w:r w:rsidR="00F91EA5" w:rsidRPr="006C0C53">
          <w:rPr>
            <w:rStyle w:val="Hyperlink"/>
            <w:noProof/>
          </w:rPr>
          <w:t>G priedas – saugyklos masyvas,</w:t>
        </w:r>
        <w:r w:rsidR="00F91EA5">
          <w:rPr>
            <w:noProof/>
          </w:rPr>
          <w:tab/>
        </w:r>
        <w:r w:rsidR="00F91EA5">
          <w:rPr>
            <w:noProof/>
          </w:rPr>
          <w:fldChar w:fldCharType="begin"/>
        </w:r>
        <w:r w:rsidR="00F91EA5">
          <w:rPr>
            <w:noProof/>
          </w:rPr>
          <w:instrText xml:space="preserve"> PAGEREF _Toc62564631 \h </w:instrText>
        </w:r>
        <w:r w:rsidR="00F91EA5">
          <w:rPr>
            <w:noProof/>
          </w:rPr>
        </w:r>
        <w:r w:rsidR="00F91EA5">
          <w:rPr>
            <w:noProof/>
          </w:rPr>
          <w:fldChar w:fldCharType="separate"/>
        </w:r>
        <w:r w:rsidR="00F91EA5">
          <w:rPr>
            <w:noProof/>
          </w:rPr>
          <w:t>118</w:t>
        </w:r>
        <w:r w:rsidR="00F91EA5">
          <w:rPr>
            <w:noProof/>
          </w:rPr>
          <w:fldChar w:fldCharType="end"/>
        </w:r>
      </w:hyperlink>
    </w:p>
    <w:p w14:paraId="13BCDAF8" w14:textId="124C4B09" w:rsidR="00F91EA5" w:rsidRDefault="00C57FEC">
      <w:pPr>
        <w:pStyle w:val="TOC2"/>
        <w:rPr>
          <w:rFonts w:eastAsiaTheme="minorEastAsia"/>
          <w:smallCaps w:val="0"/>
          <w:sz w:val="22"/>
        </w:rPr>
      </w:pPr>
      <w:hyperlink w:anchor="_Toc62564632" w:history="1">
        <w:r w:rsidR="00F91EA5" w:rsidRPr="006C0C53">
          <w:rPr>
            <w:rStyle w:val="Hyperlink"/>
          </w:rPr>
          <w:t>Saugyklos masyvo sąlygos</w:t>
        </w:r>
        <w:r w:rsidR="00F91EA5">
          <w:tab/>
        </w:r>
        <w:r w:rsidR="00F91EA5">
          <w:fldChar w:fldCharType="begin"/>
        </w:r>
        <w:r w:rsidR="00F91EA5">
          <w:instrText xml:space="preserve"> PAGEREF _Toc62564632 \h </w:instrText>
        </w:r>
        <w:r w:rsidR="00F91EA5">
          <w:fldChar w:fldCharType="separate"/>
        </w:r>
        <w:r w:rsidR="00F91EA5">
          <w:t>118</w:t>
        </w:r>
        <w:r w:rsidR="00F91EA5">
          <w:fldChar w:fldCharType="end"/>
        </w:r>
      </w:hyperlink>
    </w:p>
    <w:p w14:paraId="4F291005" w14:textId="14F06C8F" w:rsidR="00F91EA5" w:rsidRDefault="00C57FEC">
      <w:pPr>
        <w:pStyle w:val="TOC1"/>
        <w:rPr>
          <w:rFonts w:eastAsiaTheme="minorEastAsia"/>
          <w:b w:val="0"/>
          <w:caps w:val="0"/>
          <w:noProof/>
          <w:sz w:val="22"/>
          <w:szCs w:val="22"/>
        </w:rPr>
      </w:pPr>
      <w:hyperlink w:anchor="_Toc62564633" w:history="1">
        <w:r w:rsidR="00F91EA5" w:rsidRPr="006C0C53">
          <w:rPr>
            <w:rStyle w:val="Hyperlink"/>
            <w:noProof/>
          </w:rPr>
          <w:t>H priedas – Studentų naudojimo privilegijos ir akademinės programos</w:t>
        </w:r>
        <w:r w:rsidR="00F91EA5">
          <w:rPr>
            <w:noProof/>
          </w:rPr>
          <w:tab/>
        </w:r>
        <w:r w:rsidR="00F91EA5">
          <w:rPr>
            <w:noProof/>
          </w:rPr>
          <w:fldChar w:fldCharType="begin"/>
        </w:r>
        <w:r w:rsidR="00F91EA5">
          <w:rPr>
            <w:noProof/>
          </w:rPr>
          <w:instrText xml:space="preserve"> PAGEREF _Toc62564633 \h </w:instrText>
        </w:r>
        <w:r w:rsidR="00F91EA5">
          <w:rPr>
            <w:noProof/>
          </w:rPr>
        </w:r>
        <w:r w:rsidR="00F91EA5">
          <w:rPr>
            <w:noProof/>
          </w:rPr>
          <w:fldChar w:fldCharType="separate"/>
        </w:r>
        <w:r w:rsidR="00F91EA5">
          <w:rPr>
            <w:noProof/>
          </w:rPr>
          <w:t>129</w:t>
        </w:r>
        <w:r w:rsidR="00F91EA5">
          <w:rPr>
            <w:noProof/>
          </w:rPr>
          <w:fldChar w:fldCharType="end"/>
        </w:r>
      </w:hyperlink>
    </w:p>
    <w:p w14:paraId="755864EF" w14:textId="543F26AE" w:rsidR="00F91EA5" w:rsidRDefault="00C57FEC">
      <w:pPr>
        <w:pStyle w:val="TOC2"/>
        <w:rPr>
          <w:rFonts w:eastAsiaTheme="minorEastAsia"/>
          <w:smallCaps w:val="0"/>
          <w:sz w:val="22"/>
        </w:rPr>
      </w:pPr>
      <w:hyperlink w:anchor="_Toc62564634" w:history="1">
        <w:r w:rsidR="00F91EA5" w:rsidRPr="006C0C53">
          <w:rPr>
            <w:rStyle w:val="Hyperlink"/>
          </w:rPr>
          <w:t>Teisės į studentų naudojimo privilegijas pagal priskirtą programą</w:t>
        </w:r>
        <w:r w:rsidR="00F91EA5">
          <w:tab/>
        </w:r>
        <w:r w:rsidR="00F91EA5">
          <w:fldChar w:fldCharType="begin"/>
        </w:r>
        <w:r w:rsidR="00F91EA5">
          <w:instrText xml:space="preserve"> PAGEREF _Toc62564634 \h </w:instrText>
        </w:r>
        <w:r w:rsidR="00F91EA5">
          <w:fldChar w:fldCharType="separate"/>
        </w:r>
        <w:r w:rsidR="00F91EA5">
          <w:t>129</w:t>
        </w:r>
        <w:r w:rsidR="00F91EA5">
          <w:fldChar w:fldCharType="end"/>
        </w:r>
      </w:hyperlink>
    </w:p>
    <w:p w14:paraId="5B250BD9" w14:textId="6C76E1D5" w:rsidR="00F91EA5" w:rsidRDefault="00C57FEC">
      <w:pPr>
        <w:pStyle w:val="TOC2"/>
        <w:rPr>
          <w:rFonts w:eastAsiaTheme="minorEastAsia"/>
          <w:smallCaps w:val="0"/>
          <w:sz w:val="22"/>
        </w:rPr>
      </w:pPr>
      <w:hyperlink w:anchor="_Toc62564635" w:history="1">
        <w:r w:rsidR="00F91EA5" w:rsidRPr="006C0C53">
          <w:rPr>
            <w:rStyle w:val="Hyperlink"/>
          </w:rPr>
          <w:t>Mišrūs Švietimo platformos produkto (EPP) scenarijai</w:t>
        </w:r>
        <w:r w:rsidR="00F91EA5">
          <w:tab/>
        </w:r>
        <w:r w:rsidR="00F91EA5">
          <w:fldChar w:fldCharType="begin"/>
        </w:r>
        <w:r w:rsidR="00F91EA5">
          <w:instrText xml:space="preserve"> PAGEREF _Toc62564635 \h </w:instrText>
        </w:r>
        <w:r w:rsidR="00F91EA5">
          <w:fldChar w:fldCharType="separate"/>
        </w:r>
        <w:r w:rsidR="00F91EA5">
          <w:t>130</w:t>
        </w:r>
        <w:r w:rsidR="00F91EA5">
          <w:fldChar w:fldCharType="end"/>
        </w:r>
      </w:hyperlink>
    </w:p>
    <w:p w14:paraId="37447ABE" w14:textId="71569044" w:rsidR="00F91EA5" w:rsidRDefault="00C57FEC">
      <w:pPr>
        <w:pStyle w:val="TOC2"/>
        <w:rPr>
          <w:rFonts w:eastAsiaTheme="minorEastAsia"/>
          <w:smallCaps w:val="0"/>
          <w:sz w:val="22"/>
        </w:rPr>
      </w:pPr>
      <w:hyperlink w:anchor="_Toc62564636" w:history="1">
        <w:r w:rsidR="00F91EA5" w:rsidRPr="006C0C53">
          <w:rPr>
            <w:rStyle w:val="Hyperlink"/>
          </w:rPr>
          <w:t>Švietimo sprendimų registracijos sutartis (iki 2017 m. versijos) programos pasiekiamumas</w:t>
        </w:r>
        <w:r w:rsidR="00F91EA5">
          <w:tab/>
        </w:r>
        <w:r w:rsidR="00F91EA5">
          <w:fldChar w:fldCharType="begin"/>
        </w:r>
        <w:r w:rsidR="00F91EA5">
          <w:instrText xml:space="preserve"> PAGEREF _Toc62564636 \h </w:instrText>
        </w:r>
        <w:r w:rsidR="00F91EA5">
          <w:fldChar w:fldCharType="separate"/>
        </w:r>
        <w:r w:rsidR="00F91EA5">
          <w:t>130</w:t>
        </w:r>
        <w:r w:rsidR="00F91EA5">
          <w:fldChar w:fldCharType="end"/>
        </w:r>
      </w:hyperlink>
    </w:p>
    <w:p w14:paraId="5925AEFA" w14:textId="4183BEA5" w:rsidR="00F91EA5" w:rsidRDefault="00C57FEC">
      <w:pPr>
        <w:pStyle w:val="TOC1"/>
        <w:rPr>
          <w:rFonts w:eastAsiaTheme="minorEastAsia"/>
          <w:b w:val="0"/>
          <w:caps w:val="0"/>
          <w:noProof/>
          <w:sz w:val="22"/>
          <w:szCs w:val="22"/>
        </w:rPr>
      </w:pPr>
      <w:hyperlink w:anchor="_Toc62564637" w:history="1">
        <w:r w:rsidR="00F91EA5" w:rsidRPr="006C0C53">
          <w:rPr>
            <w:rStyle w:val="Hyperlink"/>
            <w:noProof/>
          </w:rPr>
          <w:t>Rodyklė</w:t>
        </w:r>
        <w:r w:rsidR="00F91EA5">
          <w:rPr>
            <w:noProof/>
          </w:rPr>
          <w:tab/>
        </w:r>
        <w:r w:rsidR="00F91EA5">
          <w:rPr>
            <w:noProof/>
          </w:rPr>
          <w:fldChar w:fldCharType="begin"/>
        </w:r>
        <w:r w:rsidR="00F91EA5">
          <w:rPr>
            <w:noProof/>
          </w:rPr>
          <w:instrText xml:space="preserve"> PAGEREF _Toc62564637 \h </w:instrText>
        </w:r>
        <w:r w:rsidR="00F91EA5">
          <w:rPr>
            <w:noProof/>
          </w:rPr>
        </w:r>
        <w:r w:rsidR="00F91EA5">
          <w:rPr>
            <w:noProof/>
          </w:rPr>
          <w:fldChar w:fldCharType="separate"/>
        </w:r>
        <w:r w:rsidR="00F91EA5">
          <w:rPr>
            <w:noProof/>
          </w:rPr>
          <w:t>131</w:t>
        </w:r>
        <w:r w:rsidR="00F91EA5">
          <w:rPr>
            <w:noProof/>
          </w:rPr>
          <w:fldChar w:fldCharType="end"/>
        </w:r>
      </w:hyperlink>
    </w:p>
    <w:p w14:paraId="742F0A2C" w14:textId="15B69280" w:rsidR="003E39B7" w:rsidRDefault="00F91EA5">
      <w:pPr>
        <w:pStyle w:val="ProductList-Body"/>
        <w:sectPr w:rsidR="003E39B7">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4BA63CA6" w14:textId="77777777" w:rsidR="003E39B7" w:rsidRDefault="003E39B7">
      <w:pPr>
        <w:pStyle w:val="ProductList-Body"/>
      </w:pPr>
    </w:p>
    <w:p w14:paraId="53EC985A" w14:textId="77777777" w:rsidR="003E39B7" w:rsidRDefault="003E39B7">
      <w:pPr>
        <w:sectPr w:rsidR="003E39B7">
          <w:headerReference w:type="default" r:id="rId17"/>
          <w:footerReference w:type="default" r:id="rId18"/>
          <w:type w:val="continuous"/>
          <w:pgSz w:w="12240" w:h="15840" w:code="1"/>
          <w:pgMar w:top="1170" w:right="720" w:bottom="720" w:left="720" w:header="432" w:footer="288" w:gutter="0"/>
          <w:cols w:space="360"/>
        </w:sectPr>
      </w:pPr>
    </w:p>
    <w:p w14:paraId="369D9E1F" w14:textId="77777777" w:rsidR="003E39B7" w:rsidRDefault="00F91EA5">
      <w:pPr>
        <w:pStyle w:val="ProductList-SectionHeading"/>
        <w:pageBreakBefore/>
        <w:outlineLvl w:val="0"/>
      </w:pPr>
      <w:bookmarkStart w:id="2" w:name="_Sec531"/>
      <w:bookmarkEnd w:id="1"/>
      <w:r>
        <w:lastRenderedPageBreak/>
        <w:t>Įvadas</w:t>
      </w:r>
      <w:r>
        <w:fldChar w:fldCharType="begin"/>
      </w:r>
      <w:r>
        <w:instrText xml:space="preserve"> TC "</w:instrText>
      </w:r>
      <w:bookmarkStart w:id="3" w:name="_Toc62564563"/>
      <w:r>
        <w:instrText>Įvadas</w:instrText>
      </w:r>
      <w:bookmarkEnd w:id="3"/>
      <w:r>
        <w:instrText>" \l 1</w:instrText>
      </w:r>
      <w:r>
        <w:fldChar w:fldCharType="end"/>
      </w:r>
    </w:p>
    <w:p w14:paraId="57C7D48A" w14:textId="77777777" w:rsidR="003E39B7" w:rsidRDefault="003E39B7">
      <w:pPr>
        <w:pStyle w:val="ProductList-Body"/>
      </w:pPr>
    </w:p>
    <w:p w14:paraId="2831A4B3" w14:textId="77777777" w:rsidR="003E39B7" w:rsidRDefault="00F91EA5">
      <w:pPr>
        <w:pStyle w:val="ProductList-Offering1Heading"/>
        <w:outlineLvl w:val="1"/>
      </w:pPr>
      <w:bookmarkStart w:id="4" w:name="_Sec532"/>
      <w:r>
        <w:t>Apie šį dokumentą</w:t>
      </w:r>
      <w:bookmarkEnd w:id="4"/>
      <w:r>
        <w:fldChar w:fldCharType="begin"/>
      </w:r>
      <w:r>
        <w:instrText xml:space="preserve"> TC "</w:instrText>
      </w:r>
      <w:bookmarkStart w:id="5" w:name="_Toc62564564"/>
      <w:r>
        <w:instrText>Apie šį dokumentą</w:instrText>
      </w:r>
      <w:bookmarkEnd w:id="5"/>
      <w:r>
        <w:instrText>" \l 2</w:instrText>
      </w:r>
      <w:r>
        <w:fldChar w:fldCharType="end"/>
      </w:r>
    </w:p>
    <w:p w14:paraId="13883674" w14:textId="77777777" w:rsidR="003E39B7" w:rsidRDefault="00F91EA5">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19">
        <w:r>
          <w:rPr>
            <w:color w:val="00467F"/>
            <w:u w:val="single"/>
          </w:rPr>
          <w:t>http://go.microsoft.com/?linkid=9840733</w:t>
        </w:r>
      </w:hyperlink>
      <w:r>
        <w:t>.</w:t>
      </w:r>
    </w:p>
    <w:p w14:paraId="6B9DC84B" w14:textId="77777777" w:rsidR="003E39B7" w:rsidRDefault="003E39B7">
      <w:pPr>
        <w:pStyle w:val="ProductList-Body"/>
      </w:pPr>
    </w:p>
    <w:p w14:paraId="1F19E261" w14:textId="77777777" w:rsidR="003E39B7" w:rsidRPr="00F91EA5" w:rsidRDefault="00F91EA5">
      <w:pPr>
        <w:pStyle w:val="ProductList-Body"/>
        <w:rPr>
          <w:lang w:val="fr-FR"/>
        </w:rPr>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20">
        <w:r>
          <w:rPr>
            <w:color w:val="00467F"/>
            <w:u w:val="single"/>
          </w:rPr>
          <w:t>http://go.microsoft.com/?linkid=9839207</w:t>
        </w:r>
      </w:hyperlink>
      <w:r>
        <w:t xml:space="preserve">. </w:t>
      </w:r>
      <w:r w:rsidRPr="00F91EA5">
        <w:rPr>
          <w:lang w:val="fr-FR"/>
        </w:rPr>
        <w:t xml:space="preserve">Informacija apie nebeteikiamus „Microsoft“ produktus ir paslaugas pateikiama adresu </w:t>
      </w:r>
      <w:hyperlink r:id="rId21">
        <w:r w:rsidRPr="00F91EA5">
          <w:rPr>
            <w:color w:val="00467F"/>
            <w:u w:val="single"/>
            <w:lang w:val="fr-FR"/>
          </w:rPr>
          <w:t>http://www.microsoftvolumelicensing.com</w:t>
        </w:r>
      </w:hyperlink>
      <w:r w:rsidRPr="00F91EA5">
        <w:rPr>
          <w:lang w:val="fr-FR"/>
        </w:rPr>
        <w:t>. Informacijos apie regione siūlomus „Microsoft“ produktus ir Profesionalias paslaugas klientai turi teirautis vietinio pardavėjo arba „Microsoft“ klientų vadybininko.</w:t>
      </w:r>
    </w:p>
    <w:p w14:paraId="3F0E63E7" w14:textId="77777777" w:rsidR="003E39B7" w:rsidRPr="00F91EA5" w:rsidRDefault="00F91EA5">
      <w:pPr>
        <w:pStyle w:val="ProductList-Offering1Heading"/>
        <w:outlineLvl w:val="1"/>
        <w:rPr>
          <w:lang w:val="fr-FR"/>
        </w:rPr>
      </w:pPr>
      <w:bookmarkStart w:id="6" w:name="_Sec533"/>
      <w:r w:rsidRPr="00F91EA5">
        <w:rPr>
          <w:lang w:val="fr-FR"/>
        </w:rPr>
        <w:t>Šio dokumento turinys</w:t>
      </w:r>
      <w:bookmarkEnd w:id="6"/>
      <w:r>
        <w:fldChar w:fldCharType="begin"/>
      </w:r>
      <w:r w:rsidRPr="00F91EA5">
        <w:rPr>
          <w:lang w:val="fr-FR"/>
        </w:rPr>
        <w:instrText xml:space="preserve"> TC "</w:instrText>
      </w:r>
      <w:bookmarkStart w:id="7" w:name="_Toc62564565"/>
      <w:r w:rsidRPr="00F91EA5">
        <w:rPr>
          <w:lang w:val="fr-FR"/>
        </w:rPr>
        <w:instrText>Šio dokumento turinys</w:instrText>
      </w:r>
      <w:bookmarkEnd w:id="7"/>
      <w:r w:rsidRPr="00F91EA5">
        <w:rPr>
          <w:lang w:val="fr-FR"/>
        </w:rPr>
        <w:instrText>" \l 2</w:instrText>
      </w:r>
      <w:r>
        <w:fldChar w:fldCharType="end"/>
      </w:r>
    </w:p>
    <w:p w14:paraId="261B6565" w14:textId="77777777" w:rsidR="003E39B7" w:rsidRPr="00F91EA5" w:rsidRDefault="00F91EA5">
      <w:pPr>
        <w:pStyle w:val="ProductList-Body"/>
        <w:rPr>
          <w:lang w:val="fr-FR"/>
        </w:rPr>
      </w:pPr>
      <w:r w:rsidRPr="00F91EA5">
        <w:rPr>
          <w:lang w:val="fr-FR"/>
        </w:rPr>
        <w:t xml:space="preserve">Produktų naudojimo sąlygas sudaro toliau nurodyti skyriai. </w:t>
      </w:r>
    </w:p>
    <w:p w14:paraId="040D8A51" w14:textId="77777777" w:rsidR="003E39B7" w:rsidRPr="00F91EA5" w:rsidRDefault="00C57FEC" w:rsidP="00F91EA5">
      <w:pPr>
        <w:pStyle w:val="ProductList-Bullet"/>
        <w:numPr>
          <w:ilvl w:val="0"/>
          <w:numId w:val="3"/>
        </w:numPr>
        <w:rPr>
          <w:lang w:val="fr-FR"/>
        </w:rPr>
      </w:pPr>
      <w:hyperlink w:anchor="_Sec531">
        <w:r w:rsidR="00F91EA5" w:rsidRPr="00F91EA5">
          <w:rPr>
            <w:color w:val="00467F"/>
            <w:u w:val="single"/>
            <w:lang w:val="fr-FR"/>
          </w:rPr>
          <w:t>Įvadas</w:t>
        </w:r>
      </w:hyperlink>
      <w:r w:rsidR="00F91EA5" w:rsidRPr="00F91EA5">
        <w:rPr>
          <w:lang w:val="fr-FR"/>
        </w:rPr>
        <w:t>, kuriame pateiktas naujausių keitimų sąrašas.</w:t>
      </w:r>
    </w:p>
    <w:p w14:paraId="168008DD" w14:textId="77777777" w:rsidR="003E39B7" w:rsidRPr="00F91EA5" w:rsidRDefault="00C57FEC" w:rsidP="00F91EA5">
      <w:pPr>
        <w:pStyle w:val="ProductList-Bullet"/>
        <w:numPr>
          <w:ilvl w:val="0"/>
          <w:numId w:val="3"/>
        </w:numPr>
        <w:rPr>
          <w:lang w:val="fr-FR"/>
        </w:rPr>
      </w:pPr>
      <w:hyperlink w:anchor="_Sec536">
        <w:r w:rsidR="00F91EA5" w:rsidRPr="00F91EA5">
          <w:rPr>
            <w:color w:val="00467F"/>
            <w:u w:val="single"/>
            <w:lang w:val="fr-FR"/>
          </w:rPr>
          <w:t>Licencijos sąlygos</w:t>
        </w:r>
      </w:hyperlink>
      <w:r w:rsidR="00F91EA5" w:rsidRPr="00F91EA5">
        <w:rPr>
          <w:lang w:val="fr-FR"/>
        </w:rPr>
        <w:t xml:space="preserve"> – pateiktos Universaliosios licencijos sąlygos ir Licencijavimo modelio sąlygos, taikomos Programinės įrangos produktams.</w:t>
      </w:r>
    </w:p>
    <w:p w14:paraId="48E0CC0B" w14:textId="77777777" w:rsidR="003E39B7" w:rsidRDefault="00C57FEC" w:rsidP="00F91EA5">
      <w:pPr>
        <w:pStyle w:val="ProductList-Bullet"/>
        <w:numPr>
          <w:ilvl w:val="0"/>
          <w:numId w:val="3"/>
        </w:numPr>
      </w:pPr>
      <w:hyperlink w:anchor="_Sec547">
        <w:r w:rsidR="00F91EA5">
          <w:rPr>
            <w:color w:val="00467F"/>
            <w:u w:val="single"/>
          </w:rPr>
          <w:t>Programinės įrangos produktai</w:t>
        </w:r>
      </w:hyperlink>
      <w:r w:rsidR="00F91EA5">
        <w:t xml:space="preserve"> – pateikti visi Programinės įrangos produktų aprašai.</w:t>
      </w:r>
    </w:p>
    <w:p w14:paraId="73009FF4" w14:textId="77777777" w:rsidR="003E39B7" w:rsidRDefault="00C57FEC" w:rsidP="00F91EA5">
      <w:pPr>
        <w:pStyle w:val="ProductList-Bullet"/>
        <w:numPr>
          <w:ilvl w:val="0"/>
          <w:numId w:val="3"/>
        </w:numPr>
      </w:pPr>
      <w:hyperlink w:anchor="_Sec548">
        <w:r w:rsidR="00F91EA5">
          <w:rPr>
            <w:color w:val="00467F"/>
            <w:u w:val="single"/>
          </w:rPr>
          <w:t>Internete teikiamų paslaugų produktai</w:t>
        </w:r>
      </w:hyperlink>
      <w:r w:rsidR="00F91EA5">
        <w:t xml:space="preserve"> – pateikti visų Internete teikiamų paslaugų produktų aprašai.</w:t>
      </w:r>
    </w:p>
    <w:p w14:paraId="7A054B4C" w14:textId="77777777" w:rsidR="003E39B7" w:rsidRDefault="00C57FEC" w:rsidP="00F91EA5">
      <w:pPr>
        <w:pStyle w:val="ProductList-Bullet"/>
        <w:numPr>
          <w:ilvl w:val="0"/>
          <w:numId w:val="3"/>
        </w:numPr>
      </w:pPr>
      <w:hyperlink w:anchor="_Sec549">
        <w:r w:rsidR="00F91EA5">
          <w:rPr>
            <w:color w:val="00467F"/>
            <w:u w:val="single"/>
          </w:rPr>
          <w:t>Sąvokų žodynas</w:t>
        </w:r>
      </w:hyperlink>
      <w:r w:rsidR="00F91EA5">
        <w:t>, kuriame apibrėžti terminai „Atributai“, „Langelių reikšmės“, „Stulpelių antraštės“ ir kiti Produktų naudojimo sąlygose didžiąja raide rašomi terminai.</w:t>
      </w:r>
    </w:p>
    <w:p w14:paraId="3826A5F6" w14:textId="77777777" w:rsidR="003E39B7" w:rsidRDefault="00F91EA5" w:rsidP="00F91EA5">
      <w:pPr>
        <w:pStyle w:val="ProductList-Bullet"/>
        <w:numPr>
          <w:ilvl w:val="0"/>
          <w:numId w:val="3"/>
        </w:numPr>
      </w:pPr>
      <w:r>
        <w:t>Pridedami toliau nurodyti priedai.</w:t>
      </w:r>
    </w:p>
    <w:p w14:paraId="3DB991E1" w14:textId="77777777" w:rsidR="003E39B7" w:rsidRDefault="00C57FEC" w:rsidP="00F91EA5">
      <w:pPr>
        <w:pStyle w:val="ProductList-Bullet"/>
        <w:numPr>
          <w:ilvl w:val="1"/>
          <w:numId w:val="3"/>
        </w:numPr>
      </w:pPr>
      <w:hyperlink w:anchor="_Sec591">
        <w:r w:rsidR="00F91EA5">
          <w:rPr>
            <w:color w:val="00467F"/>
            <w:u w:val="single"/>
          </w:rPr>
          <w:t>A priedo lentelė „KPL / ML atitinkančios licencijos“</w:t>
        </w:r>
      </w:hyperlink>
      <w:r w:rsidR="00F91EA5">
        <w:t xml:space="preserve"> – nurodyti KPL paketai ir Internete teikiamų paslaugų prenumeratos Licencijos, suteikiančios prieigą prie Serverio produktų.</w:t>
      </w:r>
    </w:p>
    <w:p w14:paraId="131E3178" w14:textId="77777777" w:rsidR="003E39B7" w:rsidRDefault="00C57FEC" w:rsidP="00F91EA5">
      <w:pPr>
        <w:pStyle w:val="ProductList-Bullet"/>
        <w:numPr>
          <w:ilvl w:val="1"/>
          <w:numId w:val="3"/>
        </w:numPr>
      </w:pPr>
      <w:hyperlink w:anchor="_Sec564">
        <w:r w:rsidR="00F91EA5">
          <w:rPr>
            <w:color w:val="00467F"/>
            <w:u w:val="single"/>
          </w:rPr>
          <w:t>B priedas „Programinės įrangos naujumo garantija“</w:t>
        </w:r>
      </w:hyperlink>
      <w:r w:rsidR="00F91EA5">
        <w:t xml:space="preserve"> – aprašytos SA įsigijimo taisyklės ir papildomos privilegijos, suteikiamos SA klientams.</w:t>
      </w:r>
    </w:p>
    <w:p w14:paraId="085C7C13" w14:textId="77777777" w:rsidR="003E39B7" w:rsidRDefault="00C57FEC" w:rsidP="00F91EA5">
      <w:pPr>
        <w:pStyle w:val="ProductList-Bullet"/>
        <w:numPr>
          <w:ilvl w:val="1"/>
          <w:numId w:val="3"/>
        </w:numPr>
      </w:pPr>
      <w:hyperlink w:anchor="_Sec1237">
        <w:r w:rsidR="00F91EA5">
          <w:rPr>
            <w:color w:val="00467F"/>
            <w:u w:val="single"/>
          </w:rPr>
          <w:t>C priedas – Papildomos internete teikiamos paslaugos ir kitos Perėjimo licencijos</w:t>
        </w:r>
      </w:hyperlink>
      <w:r w:rsidR="00F91EA5">
        <w:t xml:space="preserve"> – jose apibūdinami produktai ir sąlygos, skirtos Papildomoms internete teikiamoms paslaugoms ir pagal SA USL</w:t>
      </w:r>
    </w:p>
    <w:p w14:paraId="5F109036" w14:textId="77777777" w:rsidR="003E39B7" w:rsidRDefault="00C57FEC" w:rsidP="00F91EA5">
      <w:pPr>
        <w:pStyle w:val="ProductList-Bullet"/>
        <w:numPr>
          <w:ilvl w:val="1"/>
          <w:numId w:val="3"/>
        </w:numPr>
      </w:pPr>
      <w:hyperlink w:anchor="_Sec562">
        <w:r w:rsidR="00F91EA5">
          <w:rPr>
            <w:color w:val="00467F"/>
            <w:u w:val="single"/>
          </w:rPr>
          <w:t>D priedas – Profesionalios paslaugos</w:t>
        </w:r>
      </w:hyperlink>
      <w:r w:rsidR="00F91EA5">
        <w:t xml:space="preserve"> – nurodytos Profesionalios paslaugos, teikiamos naudojantis „Microsoft“ bendrojo licencijavimo programomis.</w:t>
      </w:r>
    </w:p>
    <w:p w14:paraId="19794102" w14:textId="77777777" w:rsidR="003E39B7" w:rsidRDefault="00C57FEC" w:rsidP="00F91EA5">
      <w:pPr>
        <w:pStyle w:val="ProductList-Bullet"/>
        <w:numPr>
          <w:ilvl w:val="1"/>
          <w:numId w:val="3"/>
        </w:numPr>
      </w:pPr>
      <w:hyperlink w:anchor="_Sec563">
        <w:r w:rsidR="00F91EA5">
          <w:rPr>
            <w:color w:val="00467F"/>
            <w:u w:val="single"/>
          </w:rPr>
          <w:t>E priedas – Papildomos programos sutarties sąlygos</w:t>
        </w:r>
      </w:hyperlink>
      <w:r w:rsidR="00F91EA5">
        <w:t xml:space="preserve"> – pateiktos papildomos „Microsoft“ bendrojo licencijavimo programų sutarčių sąlygos.</w:t>
      </w:r>
    </w:p>
    <w:p w14:paraId="5BBFB7F3" w14:textId="77777777" w:rsidR="003E39B7" w:rsidRDefault="00C57FEC" w:rsidP="00F91EA5">
      <w:pPr>
        <w:pStyle w:val="ProductList-Bullet"/>
        <w:numPr>
          <w:ilvl w:val="1"/>
          <w:numId w:val="3"/>
        </w:numPr>
      </w:pPr>
      <w:hyperlink w:anchor="_Sec572">
        <w:r w:rsidR="00F91EA5">
          <w:rPr>
            <w:color w:val="00467F"/>
            <w:u w:val="single"/>
          </w:rPr>
          <w:t>F priedas – Reklaminiai produktų pasiūlymai</w:t>
        </w:r>
      </w:hyperlink>
      <w:r w:rsidR="00F91EA5">
        <w:t xml:space="preserve"> – pateikti Produktų reklaminiai pasiūlymai, kurių nėra Kainoraštyje.</w:t>
      </w:r>
    </w:p>
    <w:p w14:paraId="6500D764" w14:textId="77777777" w:rsidR="003E39B7" w:rsidRDefault="00C57FEC" w:rsidP="00F91EA5">
      <w:pPr>
        <w:pStyle w:val="ProductList-Bullet"/>
        <w:numPr>
          <w:ilvl w:val="1"/>
          <w:numId w:val="3"/>
        </w:numPr>
      </w:pPr>
      <w:hyperlink w:anchor="_Sec899">
        <w:r w:rsidR="00F91EA5">
          <w:rPr>
            <w:color w:val="00467F"/>
            <w:u w:val="single"/>
          </w:rPr>
          <w:t>G priedas – Saugyklos masyvo ir „Azure Data Box“ sąlygos</w:t>
        </w:r>
      </w:hyperlink>
      <w:r w:rsidR="00F91EA5">
        <w:t xml:space="preserve"> – pateiktos papildomos Saugyklos masyvo ir „Azure Data Box“ įrenginių sąlygos. </w:t>
      </w:r>
    </w:p>
    <w:p w14:paraId="6C5409AB" w14:textId="77777777" w:rsidR="003E39B7" w:rsidRDefault="00C57FEC" w:rsidP="00F91EA5">
      <w:pPr>
        <w:pStyle w:val="ProductList-Bullet"/>
        <w:numPr>
          <w:ilvl w:val="1"/>
          <w:numId w:val="3"/>
        </w:numPr>
      </w:pPr>
      <w:hyperlink w:anchor="_Sec1230">
        <w:r w:rsidR="00F91EA5">
          <w:rPr>
            <w:color w:val="00467F"/>
            <w:u w:val="single"/>
          </w:rPr>
          <w:t>H priedas – Studentų naudojimo privilegijos ir akademinės programos</w:t>
        </w:r>
      </w:hyperlink>
      <w:r w:rsidR="00F91EA5">
        <w:t xml:space="preserve"> – pateikti Priskirtų produktų sąrašai ir susijusios </w:t>
      </w:r>
      <w:r w:rsidR="00F91EA5">
        <w:fldChar w:fldCharType="begin"/>
      </w:r>
      <w:r w:rsidR="00F91EA5">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rsidR="00F91EA5">
        <w:fldChar w:fldCharType="separate"/>
      </w:r>
      <w:r w:rsidR="00F91EA5">
        <w:rPr>
          <w:color w:val="0563C1"/>
        </w:rPr>
        <w:t>Studentų naudojimo privilegijos</w:t>
      </w:r>
      <w:r w:rsidR="00F91EA5">
        <w:fldChar w:fldCharType="end"/>
      </w:r>
      <w:r w:rsidR="00F91EA5">
        <w:t>.</w:t>
      </w:r>
    </w:p>
    <w:p w14:paraId="6F03C600" w14:textId="77777777" w:rsidR="003E39B7" w:rsidRDefault="00C57FEC" w:rsidP="00F91EA5">
      <w:pPr>
        <w:pStyle w:val="ProductList-Bullet"/>
        <w:numPr>
          <w:ilvl w:val="0"/>
          <w:numId w:val="3"/>
        </w:numPr>
      </w:pPr>
      <w:hyperlink w:anchor="_Sec844">
        <w:r w:rsidR="00F91EA5">
          <w:rPr>
            <w:color w:val="00467F"/>
            <w:u w:val="single"/>
          </w:rPr>
          <w:t>Rodyklė</w:t>
        </w:r>
      </w:hyperlink>
      <w:r w:rsidR="00F91EA5">
        <w:t>, t. y. visų Produktų naudojimo sąlygose paminėtų Produktų sąrašas su nuorodomis į puslapius, kuriuose jie paminėti.</w:t>
      </w:r>
    </w:p>
    <w:p w14:paraId="7ECFE8F4" w14:textId="77777777" w:rsidR="003E39B7" w:rsidRDefault="00F91EA5">
      <w:pPr>
        <w:pStyle w:val="ProductList-Offering1Heading"/>
        <w:outlineLvl w:val="1"/>
      </w:pPr>
      <w:bookmarkStart w:id="8" w:name="_Sec534"/>
      <w:r>
        <w:t>Produkto aprašo struktūra</w:t>
      </w:r>
      <w:bookmarkEnd w:id="8"/>
      <w:r>
        <w:fldChar w:fldCharType="begin"/>
      </w:r>
      <w:r>
        <w:instrText xml:space="preserve"> TC "</w:instrText>
      </w:r>
      <w:bookmarkStart w:id="9" w:name="_Toc62564566"/>
      <w:r>
        <w:instrText>Produkto aprašo struktūra</w:instrText>
      </w:r>
      <w:bookmarkEnd w:id="9"/>
      <w:r>
        <w:instrText>" \l 2</w:instrText>
      </w:r>
      <w:r>
        <w:fldChar w:fldCharType="end"/>
      </w:r>
    </w:p>
    <w:p w14:paraId="0928DBB2" w14:textId="77777777" w:rsidR="003E39B7" w:rsidRDefault="00F91EA5">
      <w:pPr>
        <w:pStyle w:val="ProductList-Body"/>
      </w:pPr>
      <w:r>
        <w:t>Kiekvieną Programinės įrangos produkto aprašą sudaro keturi skyriai: „Programos pasiekiamumas“, „Informacija apie produktą“, „Naudojimo teisės“ ir „Programinės įrangos naujumo garantija“.</w:t>
      </w:r>
    </w:p>
    <w:p w14:paraId="7F80E34C" w14:textId="77777777" w:rsidR="003E39B7" w:rsidRDefault="00F91EA5">
      <w:pPr>
        <w:pStyle w:val="ProductList-Body"/>
      </w:pPr>
      <w:r>
        <w:t xml:space="preserve">Kiekvieną Internete teikiamų paslaugų produkto aprašą sudaro du skyriai: „Programos pasiekiamumas“ ir „Informacija apie produktą“. </w:t>
      </w:r>
    </w:p>
    <w:p w14:paraId="0E9CDE30" w14:textId="77777777" w:rsidR="003E39B7" w:rsidRDefault="003E39B7">
      <w:pPr>
        <w:pStyle w:val="ProductList-Body"/>
      </w:pPr>
    </w:p>
    <w:p w14:paraId="3304896A" w14:textId="77777777" w:rsidR="003E39B7" w:rsidRDefault="00F91EA5">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14:paraId="50188744" w14:textId="77777777" w:rsidR="003E39B7" w:rsidRDefault="00F91EA5">
      <w:pPr>
        <w:pStyle w:val="ProductList-Body"/>
      </w:pPr>
      <w:r>
        <w:rPr>
          <w:noProof/>
        </w:rPr>
        <w:drawing>
          <wp:inline distT="0" distB="0" distL="0" distR="0" wp14:anchorId="253377D5" wp14:editId="4288F1D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2"/>
                    <a:stretch>
                      <a:fillRect/>
                    </a:stretch>
                  </pic:blipFill>
                  <pic:spPr>
                    <a:xfrm>
                      <a:off x="0" y="0"/>
                      <a:ext cx="5029200" cy="838200"/>
                    </a:xfrm>
                    <a:prstGeom prst="rect">
                      <a:avLst/>
                    </a:prstGeom>
                  </pic:spPr>
                </pic:pic>
              </a:graphicData>
            </a:graphic>
          </wp:inline>
        </w:drawing>
      </w:r>
    </w:p>
    <w:p w14:paraId="580A1AC9" w14:textId="77777777" w:rsidR="003E39B7" w:rsidRDefault="003E39B7">
      <w:pPr>
        <w:pStyle w:val="ProductList-Body"/>
      </w:pPr>
    </w:p>
    <w:p w14:paraId="16B27E1E" w14:textId="77777777" w:rsidR="003E39B7" w:rsidRDefault="00F91EA5">
      <w:pPr>
        <w:pStyle w:val="ProductList-Body"/>
      </w:pPr>
      <w:r>
        <w:rPr>
          <w:b/>
          <w:color w:val="00188F"/>
        </w:rPr>
        <w:lastRenderedPageBreak/>
        <w:t xml:space="preserve">2. Informacija apie produktą </w:t>
      </w:r>
      <w:r>
        <w:t>– šiame skyriuje pateikiama papildomos informacijos apie Produkto įsigijimą, pvz., būtinosios įsigijimo sąlygos, ankstesnės versijos ir taikytinas Produktų telkinys.</w:t>
      </w:r>
    </w:p>
    <w:p w14:paraId="589D0A5B" w14:textId="77777777" w:rsidR="003E39B7" w:rsidRDefault="00F91EA5">
      <w:pPr>
        <w:pStyle w:val="ProductList-Body"/>
      </w:pPr>
      <w:r>
        <w:rPr>
          <w:noProof/>
        </w:rPr>
        <w:drawing>
          <wp:inline distT="0" distB="0" distL="0" distR="0" wp14:anchorId="1AB24ED9" wp14:editId="4587A5D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3"/>
                    <a:stretch>
                      <a:fillRect/>
                    </a:stretch>
                  </pic:blipFill>
                  <pic:spPr>
                    <a:xfrm>
                      <a:off x="0" y="0"/>
                      <a:ext cx="5029200" cy="1005840"/>
                    </a:xfrm>
                    <a:prstGeom prst="rect">
                      <a:avLst/>
                    </a:prstGeom>
                  </pic:spPr>
                </pic:pic>
              </a:graphicData>
            </a:graphic>
          </wp:inline>
        </w:drawing>
      </w:r>
    </w:p>
    <w:p w14:paraId="1BA32D83" w14:textId="77777777" w:rsidR="003E39B7" w:rsidRDefault="003E39B7">
      <w:pPr>
        <w:pStyle w:val="ProductList-Body"/>
      </w:pPr>
    </w:p>
    <w:p w14:paraId="5E15B602" w14:textId="77777777" w:rsidR="003E39B7" w:rsidRDefault="00F91EA5">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Naudojimo teises yra nuorodos į sąlygas, pateiktas kiekvieno Programinės įrangos produkto aprašo skyriuje „Naudojimo teisės“. Internete teikiamų paslaugų sąlygos pateiktos OST.</w:t>
      </w:r>
    </w:p>
    <w:p w14:paraId="01F44625" w14:textId="77777777" w:rsidR="003E39B7" w:rsidRDefault="00F91EA5">
      <w:pPr>
        <w:pStyle w:val="ProductList-Body"/>
      </w:pPr>
      <w:r>
        <w:rPr>
          <w:noProof/>
        </w:rPr>
        <w:drawing>
          <wp:inline distT="0" distB="0" distL="0" distR="0" wp14:anchorId="7FF1D5C2" wp14:editId="7BA27D9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4"/>
                    <a:stretch>
                      <a:fillRect/>
                    </a:stretch>
                  </pic:blipFill>
                  <pic:spPr>
                    <a:xfrm>
                      <a:off x="0" y="0"/>
                      <a:ext cx="5029200" cy="1508760"/>
                    </a:xfrm>
                    <a:prstGeom prst="rect">
                      <a:avLst/>
                    </a:prstGeom>
                  </pic:spPr>
                </pic:pic>
              </a:graphicData>
            </a:graphic>
          </wp:inline>
        </w:drawing>
      </w:r>
    </w:p>
    <w:p w14:paraId="13339DA3" w14:textId="77777777" w:rsidR="003E39B7" w:rsidRDefault="003E39B7">
      <w:pPr>
        <w:pStyle w:val="ProductList-Body"/>
      </w:pPr>
    </w:p>
    <w:p w14:paraId="3E331F6E" w14:textId="77777777" w:rsidR="003E39B7" w:rsidRDefault="00F91EA5">
      <w:pPr>
        <w:pStyle w:val="ProductList-Body"/>
      </w:pPr>
      <w:r>
        <w:rPr>
          <w:b/>
          <w:color w:val="00188F"/>
        </w:rPr>
        <w:t xml:space="preserve">4. Programinės įrangos naujumo garantija </w:t>
      </w:r>
      <w:r>
        <w:t>– šiame skyriuje nurodomos su Programinės įrangos naujumo garantijos apsauga susijusios sąlygos.</w:t>
      </w:r>
    </w:p>
    <w:p w14:paraId="4A4985B1" w14:textId="77777777" w:rsidR="003E39B7" w:rsidRDefault="00F91EA5">
      <w:pPr>
        <w:pStyle w:val="ProductList-Body"/>
      </w:pPr>
      <w:r>
        <w:rPr>
          <w:noProof/>
        </w:rPr>
        <w:drawing>
          <wp:inline distT="0" distB="0" distL="0" distR="0" wp14:anchorId="23B81AE4" wp14:editId="68EC500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5"/>
                    <a:stretch>
                      <a:fillRect/>
                    </a:stretch>
                  </pic:blipFill>
                  <pic:spPr>
                    <a:xfrm>
                      <a:off x="0" y="0"/>
                      <a:ext cx="5029200" cy="1005840"/>
                    </a:xfrm>
                    <a:prstGeom prst="rect">
                      <a:avLst/>
                    </a:prstGeom>
                  </pic:spPr>
                </pic:pic>
              </a:graphicData>
            </a:graphic>
          </wp:inline>
        </w:drawing>
      </w:r>
    </w:p>
    <w:p w14:paraId="019AC320" w14:textId="77777777" w:rsidR="003E39B7" w:rsidRDefault="00F91EA5">
      <w:pPr>
        <w:pStyle w:val="ProductList-Offering1Heading"/>
        <w:outlineLvl w:val="1"/>
      </w:pPr>
      <w:bookmarkStart w:id="10" w:name="_Sec535"/>
      <w:r>
        <w:t>Paaiškinimai ir šio dokumento keitimų suvestinė</w:t>
      </w:r>
      <w:bookmarkEnd w:id="10"/>
      <w:r>
        <w:fldChar w:fldCharType="begin"/>
      </w:r>
      <w:r>
        <w:instrText xml:space="preserve"> TC "</w:instrText>
      </w:r>
      <w:bookmarkStart w:id="11" w:name="_Toc62564567"/>
      <w:r>
        <w:instrText>Paaiškinimai ir šio dokumento keitimų suvestinė</w:instrText>
      </w:r>
      <w:bookmarkEnd w:id="11"/>
      <w:r>
        <w:instrText>" \l 2</w:instrText>
      </w:r>
      <w:r>
        <w:fldChar w:fldCharType="end"/>
      </w:r>
    </w:p>
    <w:p w14:paraId="293C64B7" w14:textId="77777777" w:rsidR="003E39B7" w:rsidRDefault="00F91EA5">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476"/>
        <w:gridCol w:w="5440"/>
      </w:tblGrid>
      <w:tr w:rsidR="003E39B7" w14:paraId="7BE78D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F07BE7" w14:textId="77777777" w:rsidR="003E39B7" w:rsidRDefault="00F91EA5">
            <w:pPr>
              <w:pStyle w:val="ProductList-TableBody"/>
            </w:pPr>
            <w:r>
              <w:rPr>
                <w:color w:val="FFFFFF"/>
              </w:rPr>
              <w:t>Papildoma informacija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CE0D79" w14:textId="77777777" w:rsidR="003E39B7" w:rsidRDefault="00F91EA5">
            <w:pPr>
              <w:pStyle w:val="ProductList-TableBody"/>
            </w:pPr>
            <w:r>
              <w:rPr>
                <w:color w:val="FFFFFF"/>
              </w:rPr>
              <w:t>Pašalinta informacija</w:t>
            </w:r>
          </w:p>
        </w:tc>
      </w:tr>
      <w:tr w:rsidR="003E39B7" w14:paraId="682A2E23" w14:textId="77777777">
        <w:tc>
          <w:tcPr>
            <w:tcW w:w="6120" w:type="dxa"/>
            <w:tcBorders>
              <w:top w:val="single" w:sz="4" w:space="0" w:color="000000"/>
              <w:left w:val="single" w:sz="4" w:space="0" w:color="000000"/>
              <w:bottom w:val="single" w:sz="4" w:space="0" w:color="000000"/>
              <w:right w:val="single" w:sz="4" w:space="0" w:color="000000"/>
            </w:tcBorders>
          </w:tcPr>
          <w:p w14:paraId="7D379B18" w14:textId="77777777" w:rsidR="003E39B7" w:rsidRDefault="00F91EA5">
            <w:pPr>
              <w:pStyle w:val="ProductList-TableBody"/>
            </w:pPr>
            <w:r>
              <w:t>10 metų auditų žurnalo saugojimas (vartotojo PL)</w:t>
            </w:r>
          </w:p>
        </w:tc>
        <w:tc>
          <w:tcPr>
            <w:tcW w:w="6120" w:type="dxa"/>
            <w:tcBorders>
              <w:top w:val="single" w:sz="4" w:space="0" w:color="000000"/>
              <w:left w:val="single" w:sz="4" w:space="0" w:color="000000"/>
              <w:bottom w:val="single" w:sz="4" w:space="0" w:color="000000"/>
              <w:right w:val="single" w:sz="4" w:space="0" w:color="000000"/>
            </w:tcBorders>
          </w:tcPr>
          <w:p w14:paraId="5945DC88" w14:textId="77777777" w:rsidR="003E39B7" w:rsidRDefault="00F91EA5">
            <w:pPr>
              <w:pStyle w:val="ProductList-TableBody"/>
            </w:pPr>
            <w:r>
              <w:t>„Dynamics 365 Customer Service Insights“ (vartotojo PL)</w:t>
            </w:r>
          </w:p>
        </w:tc>
      </w:tr>
      <w:tr w:rsidR="003E39B7" w14:paraId="4A030A7C" w14:textId="77777777">
        <w:tc>
          <w:tcPr>
            <w:tcW w:w="6120" w:type="dxa"/>
            <w:tcBorders>
              <w:top w:val="single" w:sz="4" w:space="0" w:color="000000"/>
              <w:left w:val="single" w:sz="4" w:space="0" w:color="000000"/>
              <w:bottom w:val="single" w:sz="4" w:space="0" w:color="000000"/>
              <w:right w:val="single" w:sz="4" w:space="0" w:color="000000"/>
            </w:tcBorders>
          </w:tcPr>
          <w:p w14:paraId="3538E1A9" w14:textId="77777777" w:rsidR="003E39B7" w:rsidRDefault="00F91EA5">
            <w:pPr>
              <w:pStyle w:val="ProductList-TableBody"/>
            </w:pPr>
            <w:r>
              <w:t>„Microsoft 365 F5 Compliance“ (vartotojo PL)</w:t>
            </w:r>
          </w:p>
        </w:tc>
        <w:tc>
          <w:tcPr>
            <w:tcW w:w="6120" w:type="dxa"/>
            <w:tcBorders>
              <w:top w:val="single" w:sz="4" w:space="0" w:color="000000"/>
              <w:left w:val="single" w:sz="4" w:space="0" w:color="000000"/>
              <w:bottom w:val="single" w:sz="4" w:space="0" w:color="000000"/>
              <w:right w:val="single" w:sz="4" w:space="0" w:color="000000"/>
            </w:tcBorders>
          </w:tcPr>
          <w:p w14:paraId="6235EE47" w14:textId="77777777" w:rsidR="003E39B7" w:rsidRDefault="00F91EA5">
            <w:pPr>
              <w:pStyle w:val="ProductList-TableBody"/>
            </w:pPr>
            <w:r>
              <w:t>„Dynamics 365 Customer Service Insights Additional Cases“</w:t>
            </w:r>
          </w:p>
        </w:tc>
      </w:tr>
      <w:tr w:rsidR="003E39B7" w14:paraId="6B041BC1" w14:textId="77777777">
        <w:tc>
          <w:tcPr>
            <w:tcW w:w="6120" w:type="dxa"/>
            <w:tcBorders>
              <w:top w:val="single" w:sz="4" w:space="0" w:color="000000"/>
              <w:left w:val="single" w:sz="4" w:space="0" w:color="000000"/>
              <w:bottom w:val="single" w:sz="4" w:space="0" w:color="000000"/>
              <w:right w:val="single" w:sz="4" w:space="0" w:color="000000"/>
            </w:tcBorders>
          </w:tcPr>
          <w:p w14:paraId="71B61814" w14:textId="77777777" w:rsidR="003E39B7" w:rsidRDefault="00F91EA5">
            <w:pPr>
              <w:pStyle w:val="ProductList-TableBody"/>
            </w:pPr>
            <w:r>
              <w:t>„Microsoft 365 F5 Security“ (vartotojo PL)</w:t>
            </w:r>
          </w:p>
        </w:tc>
        <w:tc>
          <w:tcPr>
            <w:tcW w:w="6120" w:type="dxa"/>
            <w:tcBorders>
              <w:top w:val="single" w:sz="4" w:space="0" w:color="000000"/>
              <w:left w:val="single" w:sz="4" w:space="0" w:color="000000"/>
              <w:bottom w:val="single" w:sz="4" w:space="0" w:color="000000"/>
              <w:right w:val="single" w:sz="4" w:space="0" w:color="000000"/>
            </w:tcBorders>
          </w:tcPr>
          <w:p w14:paraId="71C699B8" w14:textId="77777777" w:rsidR="003E39B7" w:rsidRDefault="00F91EA5">
            <w:pPr>
              <w:pStyle w:val="ProductList-TableBody"/>
            </w:pPr>
            <w:r>
              <w:t>„Dynamics 365“ pokalbių seanso priedas, skirtas virtualiajam agentui</w:t>
            </w:r>
          </w:p>
        </w:tc>
      </w:tr>
      <w:tr w:rsidR="003E39B7" w14:paraId="0FD54C58" w14:textId="77777777">
        <w:tc>
          <w:tcPr>
            <w:tcW w:w="6120" w:type="dxa"/>
            <w:tcBorders>
              <w:top w:val="single" w:sz="4" w:space="0" w:color="000000"/>
              <w:left w:val="single" w:sz="4" w:space="0" w:color="000000"/>
              <w:bottom w:val="single" w:sz="4" w:space="0" w:color="000000"/>
              <w:right w:val="single" w:sz="4" w:space="0" w:color="000000"/>
            </w:tcBorders>
          </w:tcPr>
          <w:p w14:paraId="17A9BB52" w14:textId="77777777" w:rsidR="003E39B7" w:rsidRDefault="00F91EA5">
            <w:pPr>
              <w:pStyle w:val="ProductList-TableBody"/>
            </w:pPr>
            <w:r>
              <w:t>„Microsoft 365 F5“ sauga + atitiktis (vartotojo PL)</w:t>
            </w:r>
          </w:p>
        </w:tc>
        <w:tc>
          <w:tcPr>
            <w:tcW w:w="6120" w:type="dxa"/>
            <w:tcBorders>
              <w:top w:val="single" w:sz="4" w:space="0" w:color="000000"/>
              <w:left w:val="single" w:sz="4" w:space="0" w:color="000000"/>
              <w:bottom w:val="single" w:sz="4" w:space="0" w:color="000000"/>
              <w:right w:val="single" w:sz="4" w:space="0" w:color="000000"/>
            </w:tcBorders>
          </w:tcPr>
          <w:p w14:paraId="6583E42C" w14:textId="77777777" w:rsidR="003E39B7" w:rsidRDefault="003E39B7">
            <w:pPr>
              <w:pStyle w:val="ProductList-TableBody"/>
            </w:pPr>
          </w:p>
        </w:tc>
      </w:tr>
      <w:tr w:rsidR="003E39B7" w14:paraId="53BCB25C" w14:textId="77777777">
        <w:tc>
          <w:tcPr>
            <w:tcW w:w="6120" w:type="dxa"/>
            <w:tcBorders>
              <w:top w:val="single" w:sz="4" w:space="0" w:color="000000"/>
              <w:left w:val="single" w:sz="4" w:space="0" w:color="000000"/>
              <w:bottom w:val="single" w:sz="4" w:space="0" w:color="000000"/>
              <w:right w:val="single" w:sz="4" w:space="0" w:color="000000"/>
            </w:tcBorders>
          </w:tcPr>
          <w:p w14:paraId="04DE9614" w14:textId="77777777" w:rsidR="003E39B7" w:rsidRDefault="00F91EA5">
            <w:pPr>
              <w:pStyle w:val="ProductList-TableBody"/>
            </w:pPr>
            <w:r>
              <w:t>„Microsoft 365 G5“ atitiktis (vartotojo PL)</w:t>
            </w:r>
          </w:p>
        </w:tc>
        <w:tc>
          <w:tcPr>
            <w:tcW w:w="6120" w:type="dxa"/>
            <w:tcBorders>
              <w:top w:val="single" w:sz="4" w:space="0" w:color="000000"/>
              <w:left w:val="single" w:sz="4" w:space="0" w:color="000000"/>
              <w:bottom w:val="single" w:sz="4" w:space="0" w:color="000000"/>
              <w:right w:val="single" w:sz="4" w:space="0" w:color="000000"/>
            </w:tcBorders>
          </w:tcPr>
          <w:p w14:paraId="6A302307" w14:textId="77777777" w:rsidR="003E39B7" w:rsidRDefault="003E39B7">
            <w:pPr>
              <w:pStyle w:val="ProductList-TableBody"/>
            </w:pPr>
          </w:p>
        </w:tc>
      </w:tr>
      <w:tr w:rsidR="003E39B7" w14:paraId="3F0E974A" w14:textId="77777777">
        <w:tc>
          <w:tcPr>
            <w:tcW w:w="6120" w:type="dxa"/>
            <w:tcBorders>
              <w:top w:val="single" w:sz="4" w:space="0" w:color="000000"/>
              <w:left w:val="single" w:sz="4" w:space="0" w:color="000000"/>
              <w:bottom w:val="single" w:sz="4" w:space="0" w:color="000000"/>
              <w:right w:val="single" w:sz="4" w:space="0" w:color="000000"/>
            </w:tcBorders>
          </w:tcPr>
          <w:p w14:paraId="09136611" w14:textId="77777777" w:rsidR="003E39B7" w:rsidRDefault="00F91EA5">
            <w:pPr>
              <w:pStyle w:val="ProductList-TableBody"/>
            </w:pPr>
            <w:r>
              <w:t>„Microsoft 365 G5‟ el. duomenų aptikimas ir auditas (vartotojo PL)</w:t>
            </w:r>
          </w:p>
        </w:tc>
        <w:tc>
          <w:tcPr>
            <w:tcW w:w="6120" w:type="dxa"/>
            <w:tcBorders>
              <w:top w:val="single" w:sz="4" w:space="0" w:color="000000"/>
              <w:left w:val="single" w:sz="4" w:space="0" w:color="000000"/>
              <w:bottom w:val="single" w:sz="4" w:space="0" w:color="000000"/>
              <w:right w:val="single" w:sz="4" w:space="0" w:color="000000"/>
            </w:tcBorders>
          </w:tcPr>
          <w:p w14:paraId="483F4A34" w14:textId="77777777" w:rsidR="003E39B7" w:rsidRDefault="003E39B7">
            <w:pPr>
              <w:pStyle w:val="ProductList-TableBody"/>
            </w:pPr>
          </w:p>
        </w:tc>
      </w:tr>
      <w:tr w:rsidR="003E39B7" w14:paraId="13BA3211" w14:textId="77777777">
        <w:tc>
          <w:tcPr>
            <w:tcW w:w="6120" w:type="dxa"/>
            <w:tcBorders>
              <w:top w:val="single" w:sz="4" w:space="0" w:color="000000"/>
              <w:left w:val="single" w:sz="4" w:space="0" w:color="000000"/>
              <w:bottom w:val="single" w:sz="4" w:space="0" w:color="000000"/>
              <w:right w:val="single" w:sz="4" w:space="0" w:color="000000"/>
            </w:tcBorders>
          </w:tcPr>
          <w:p w14:paraId="2DCEC907" w14:textId="77777777" w:rsidR="003E39B7" w:rsidRDefault="00F91EA5">
            <w:pPr>
              <w:pStyle w:val="ProductList-TableBody"/>
            </w:pPr>
            <w:r>
              <w:t>„Microsoft 365 G5“ „Insider“ rizikos valdymas (vartotojo PL)</w:t>
            </w:r>
          </w:p>
        </w:tc>
        <w:tc>
          <w:tcPr>
            <w:tcW w:w="6120" w:type="dxa"/>
            <w:tcBorders>
              <w:top w:val="single" w:sz="4" w:space="0" w:color="000000"/>
              <w:left w:val="single" w:sz="4" w:space="0" w:color="000000"/>
              <w:bottom w:val="single" w:sz="4" w:space="0" w:color="000000"/>
              <w:right w:val="single" w:sz="4" w:space="0" w:color="000000"/>
            </w:tcBorders>
          </w:tcPr>
          <w:p w14:paraId="7102CE88" w14:textId="77777777" w:rsidR="003E39B7" w:rsidRDefault="003E39B7">
            <w:pPr>
              <w:pStyle w:val="ProductList-TableBody"/>
            </w:pPr>
          </w:p>
        </w:tc>
      </w:tr>
      <w:tr w:rsidR="003E39B7" w14:paraId="540D6C88" w14:textId="77777777">
        <w:tc>
          <w:tcPr>
            <w:tcW w:w="6120" w:type="dxa"/>
            <w:tcBorders>
              <w:top w:val="single" w:sz="4" w:space="0" w:color="000000"/>
              <w:left w:val="single" w:sz="4" w:space="0" w:color="000000"/>
              <w:bottom w:val="single" w:sz="4" w:space="0" w:color="000000"/>
              <w:right w:val="single" w:sz="4" w:space="0" w:color="000000"/>
            </w:tcBorders>
          </w:tcPr>
          <w:p w14:paraId="691F76FD" w14:textId="77777777" w:rsidR="003E39B7" w:rsidRDefault="00F91EA5">
            <w:pPr>
              <w:pStyle w:val="ProductList-TableBody"/>
            </w:pPr>
            <w:r>
              <w:t>„Microsoft 365 G5“ informacijos apsauga ir suderinamumas (vartotojo PL)</w:t>
            </w:r>
          </w:p>
        </w:tc>
        <w:tc>
          <w:tcPr>
            <w:tcW w:w="6120" w:type="dxa"/>
            <w:tcBorders>
              <w:top w:val="single" w:sz="4" w:space="0" w:color="000000"/>
              <w:left w:val="single" w:sz="4" w:space="0" w:color="000000"/>
              <w:bottom w:val="single" w:sz="4" w:space="0" w:color="000000"/>
              <w:right w:val="single" w:sz="4" w:space="0" w:color="000000"/>
            </w:tcBorders>
          </w:tcPr>
          <w:p w14:paraId="7724A651" w14:textId="77777777" w:rsidR="003E39B7" w:rsidRDefault="003E39B7">
            <w:pPr>
              <w:pStyle w:val="ProductList-TableBody"/>
            </w:pPr>
          </w:p>
        </w:tc>
      </w:tr>
      <w:tr w:rsidR="003E39B7" w14:paraId="3CEA57D9" w14:textId="77777777">
        <w:tc>
          <w:tcPr>
            <w:tcW w:w="6120" w:type="dxa"/>
            <w:tcBorders>
              <w:top w:val="single" w:sz="4" w:space="0" w:color="000000"/>
              <w:left w:val="single" w:sz="4" w:space="0" w:color="000000"/>
              <w:bottom w:val="single" w:sz="4" w:space="0" w:color="000000"/>
              <w:right w:val="single" w:sz="4" w:space="0" w:color="000000"/>
            </w:tcBorders>
          </w:tcPr>
          <w:p w14:paraId="22098808" w14:textId="77777777" w:rsidR="003E39B7" w:rsidRDefault="00F91EA5">
            <w:pPr>
              <w:pStyle w:val="ProductList-TableBody"/>
            </w:pPr>
            <w:r>
              <w:t>„Microsoft Teams Calling Essentials“, skirtas JAV ir Kanadai (vartotojo PL)</w:t>
            </w:r>
          </w:p>
        </w:tc>
        <w:tc>
          <w:tcPr>
            <w:tcW w:w="6120" w:type="dxa"/>
            <w:tcBorders>
              <w:top w:val="single" w:sz="4" w:space="0" w:color="000000"/>
              <w:left w:val="single" w:sz="4" w:space="0" w:color="000000"/>
              <w:bottom w:val="single" w:sz="4" w:space="0" w:color="000000"/>
              <w:right w:val="single" w:sz="4" w:space="0" w:color="000000"/>
            </w:tcBorders>
          </w:tcPr>
          <w:p w14:paraId="62B46096" w14:textId="77777777" w:rsidR="003E39B7" w:rsidRDefault="003E39B7">
            <w:pPr>
              <w:pStyle w:val="ProductList-TableBody"/>
            </w:pPr>
          </w:p>
        </w:tc>
      </w:tr>
    </w:tbl>
    <w:p w14:paraId="0538F541" w14:textId="77777777" w:rsidR="003E39B7" w:rsidRDefault="003E39B7">
      <w:pPr>
        <w:pStyle w:val="ProductList-Body"/>
      </w:pPr>
    </w:p>
    <w:p w14:paraId="752574C9" w14:textId="77777777" w:rsidR="003E39B7" w:rsidRDefault="00F91EA5">
      <w:pPr>
        <w:pStyle w:val="ProductList-ClauseHeading"/>
        <w:outlineLvl w:val="2"/>
      </w:pPr>
      <w:r>
        <w:t>B priedas. Programinės įrangos naujumo garantija</w:t>
      </w:r>
    </w:p>
    <w:p w14:paraId="38FE295F" w14:textId="77777777" w:rsidR="003E39B7" w:rsidRDefault="00C57FEC">
      <w:pPr>
        <w:pStyle w:val="ProductList-Body"/>
      </w:pPr>
      <w:hyperlink w:anchor="_Sec580">
        <w:r w:rsidR="00F91EA5">
          <w:rPr>
            <w:color w:val="00467F"/>
            <w:u w:val="single"/>
          </w:rPr>
          <w:t>Planavimo paslaugos</w:t>
        </w:r>
      </w:hyperlink>
      <w:r w:rsidR="00F91EA5">
        <w:t xml:space="preserve">: Pašalintos Planavimo paslaugų SA privilegijos sąlygos, kurios nebegalioja nuo 2021 m. vasario 1 d. Norėdami gauti daugiau informacijos, apsilankykite Programinės įrangos naujumo garantijos svetainėje, pateiktoje adresu </w:t>
      </w:r>
      <w:hyperlink r:id="rId26">
        <w:r w:rsidR="00F91EA5">
          <w:rPr>
            <w:color w:val="00467F"/>
            <w:u w:val="single"/>
          </w:rPr>
          <w:t>https://www.microsoft.com/licensing/licensing-programs/software-assurance-by-benefits</w:t>
        </w:r>
      </w:hyperlink>
      <w:r w:rsidR="00F91EA5">
        <w:t xml:space="preserve">. </w:t>
      </w:r>
    </w:p>
    <w:p w14:paraId="09860026" w14:textId="77777777" w:rsidR="003E39B7" w:rsidRDefault="00C57FEC">
      <w:pPr>
        <w:pStyle w:val="ProductList-Body"/>
      </w:pPr>
      <w:hyperlink w:anchor="_Sec582">
        <w:r w:rsidR="00F91EA5">
          <w:rPr>
            <w:color w:val="00467F"/>
            <w:u w:val="single"/>
          </w:rPr>
          <w:t>Mokymo kuponai</w:t>
        </w:r>
      </w:hyperlink>
      <w:r w:rsidR="00F91EA5">
        <w:t xml:space="preserve">: Pašalintos Mokymo kuponų SA privilegijos sąlygos, kurios nebegalioja nuo 2021 m. vasario 1 d. Norėdami gauti daugiau informacijos, apsilankykite Programinės įrangos naujumo garantijos svetainėje, pateiktoje adresu </w:t>
      </w:r>
      <w:hyperlink r:id="rId27">
        <w:r w:rsidR="00F91EA5">
          <w:rPr>
            <w:color w:val="00467F"/>
            <w:u w:val="single"/>
          </w:rPr>
          <w:t>https://www.microsoft.com/licensing/licensing-programs/software-assurance-by-benefits</w:t>
        </w:r>
      </w:hyperlink>
      <w:r w:rsidR="00F91EA5">
        <w:t>.</w:t>
      </w:r>
    </w:p>
    <w:p w14:paraId="74C07516" w14:textId="77777777" w:rsidR="003E39B7" w:rsidRDefault="003E39B7">
      <w:pPr>
        <w:pStyle w:val="ProductList-Body"/>
      </w:pPr>
    </w:p>
    <w:p w14:paraId="1658D18B" w14:textId="77777777" w:rsidR="003E39B7" w:rsidRDefault="00F91EA5">
      <w:pPr>
        <w:pStyle w:val="ProductList-ClauseHeading"/>
        <w:outlineLvl w:val="2"/>
      </w:pPr>
      <w:r>
        <w:t>F priedas – Reklaminiai pasiūlymai</w:t>
      </w:r>
    </w:p>
    <w:p w14:paraId="686B8168" w14:textId="77777777" w:rsidR="003E39B7" w:rsidRDefault="00C57FEC">
      <w:pPr>
        <w:pStyle w:val="ProductList-Body"/>
      </w:pPr>
      <w:hyperlink w:anchor="_Sec1303">
        <w:r w:rsidR="00F91EA5">
          <w:rPr>
            <w:color w:val="00467F"/>
            <w:u w:val="single"/>
          </w:rPr>
          <w:t>Nemokamų garso konferencijų funkcija EA/EAS/EES (tik A3) klientams</w:t>
        </w:r>
      </w:hyperlink>
      <w:r w:rsidR="00F91EA5">
        <w:t>: šio reklaminio pasiūlymo galiojimo laikas pratęstas nuo 2021 m. sausio 31 d. iki 2021 m. birželio 30 d.</w:t>
      </w:r>
    </w:p>
    <w:p w14:paraId="7F5070A8" w14:textId="77777777" w:rsidR="003E39B7" w:rsidRDefault="00C57FEC">
      <w:pPr>
        <w:pStyle w:val="ProductList-Body"/>
      </w:pPr>
      <w:hyperlink w:anchor="_Sec1304">
        <w:r w:rsidR="00F91EA5">
          <w:rPr>
            <w:color w:val="00467F"/>
            <w:u w:val="single"/>
          </w:rPr>
          <w:t>Nemokamų garso konferencijų funkcija CSP ir „Web Direct“ klientams</w:t>
        </w:r>
      </w:hyperlink>
      <w:r w:rsidR="00F91EA5">
        <w:t>: šio reklaminio pasiūlymo galiojimo laikas pratęstas nuo 2021 m. kovo 31 d. iki 2021 m. birželio 30 d.</w:t>
      </w:r>
    </w:p>
    <w:p w14:paraId="4BFEE33A"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5C0D84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00E33"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0D91E7E3" w14:textId="77777777" w:rsidR="003E39B7" w:rsidRDefault="003E39B7">
      <w:pPr>
        <w:pStyle w:val="ProductList-Body"/>
      </w:pPr>
    </w:p>
    <w:p w14:paraId="7A4AB021" w14:textId="77777777" w:rsidR="003E39B7" w:rsidRDefault="003E39B7">
      <w:pPr>
        <w:sectPr w:rsidR="003E39B7">
          <w:headerReference w:type="default" r:id="rId28"/>
          <w:footerReference w:type="default" r:id="rId29"/>
          <w:type w:val="continuous"/>
          <w:pgSz w:w="12240" w:h="15840" w:code="1"/>
          <w:pgMar w:top="1170" w:right="720" w:bottom="720" w:left="720" w:header="432" w:footer="288" w:gutter="0"/>
          <w:cols w:space="360"/>
        </w:sectPr>
      </w:pPr>
    </w:p>
    <w:p w14:paraId="1E53C99E" w14:textId="77777777" w:rsidR="003E39B7" w:rsidRDefault="00F91EA5">
      <w:pPr>
        <w:pStyle w:val="ProductList-SectionHeading"/>
        <w:pageBreakBefore/>
        <w:outlineLvl w:val="0"/>
      </w:pPr>
      <w:bookmarkStart w:id="12" w:name="_Sec536"/>
      <w:bookmarkEnd w:id="2"/>
      <w:r>
        <w:t>Licencijos sąlygos</w:t>
      </w:r>
      <w:r>
        <w:fldChar w:fldCharType="begin"/>
      </w:r>
      <w:r>
        <w:instrText xml:space="preserve"> TC "</w:instrText>
      </w:r>
      <w:bookmarkStart w:id="13" w:name="_Toc62564568"/>
      <w:r>
        <w:instrText>Licencijos sąlygos</w:instrText>
      </w:r>
      <w:bookmarkEnd w:id="13"/>
      <w:r>
        <w:instrText>" \l 1</w:instrText>
      </w:r>
      <w:r>
        <w:fldChar w:fldCharType="end"/>
      </w:r>
    </w:p>
    <w:p w14:paraId="0F6A6DF8" w14:textId="77777777" w:rsidR="003E39B7" w:rsidRDefault="00F91EA5">
      <w:pPr>
        <w:pStyle w:val="ProductList-Body"/>
      </w:pPr>
      <w:r>
        <w:t>Visos Kliento bendrojo licencijavimo sutartyje pateiktos nuorodos į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14:paraId="01098615" w14:textId="77777777" w:rsidR="003E39B7" w:rsidRDefault="003E39B7">
      <w:pPr>
        <w:pStyle w:val="ProductList-Body"/>
      </w:pPr>
    </w:p>
    <w:p w14:paraId="656995F0" w14:textId="77777777" w:rsidR="003E39B7" w:rsidRDefault="00F91EA5">
      <w:pPr>
        <w:pStyle w:val="ProductList-Body"/>
      </w:pPr>
      <w:r>
        <w:t>Internete teikiamų paslaugų atveju Kliento bendrojo licencijavimo sutartyje pateiktos nuorodos į Naudojimo teises yra nuorodos į OST. Jei programinės įrangos Produktas apima programinę įrangą ir internete teikiamas paslaugas, internete teikiamoms paslaugoms taikomos OST sąlygos, o visai programinei įrangai taikomos šios Licencijos sąlygos.</w:t>
      </w:r>
    </w:p>
    <w:p w14:paraId="1EAA0EE1" w14:textId="77777777" w:rsidR="003E39B7" w:rsidRDefault="00F91EA5">
      <w:pPr>
        <w:pStyle w:val="ProductList-OfferingGroupHeading"/>
        <w:outlineLvl w:val="1"/>
      </w:pPr>
      <w:bookmarkStart w:id="14" w:name="_Sec537"/>
      <w:r>
        <w:t>Universaliosios licencijos sąlygos</w:t>
      </w:r>
      <w:bookmarkEnd w:id="14"/>
      <w:r>
        <w:fldChar w:fldCharType="begin"/>
      </w:r>
      <w:r>
        <w:instrText xml:space="preserve"> TC "</w:instrText>
      </w:r>
      <w:bookmarkStart w:id="15" w:name="_Toc62564569"/>
      <w:r>
        <w:instrText>Universaliosios licencijos sąlygos</w:instrText>
      </w:r>
      <w:bookmarkEnd w:id="15"/>
      <w:r>
        <w:instrText>" \l 2</w:instrText>
      </w:r>
      <w:r>
        <w:fldChar w:fldCharType="end"/>
      </w:r>
    </w:p>
    <w:p w14:paraId="7D0981E3" w14:textId="77777777" w:rsidR="003E39B7" w:rsidRDefault="00F91EA5">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14:paraId="70C8CB7C" w14:textId="77777777" w:rsidR="003E39B7" w:rsidRDefault="003E39B7">
      <w:pPr>
        <w:pStyle w:val="ProductList-Body"/>
      </w:pPr>
    </w:p>
    <w:p w14:paraId="62335526" w14:textId="77777777" w:rsidR="003E39B7" w:rsidRDefault="00F91EA5">
      <w:pPr>
        <w:pStyle w:val="ProductList-ClauseHeading"/>
        <w:outlineLvl w:val="2"/>
      </w:pPr>
      <w:r>
        <w:t>1. Apibrėžtys</w:t>
      </w:r>
    </w:p>
    <w:p w14:paraId="66566B71" w14:textId="77777777" w:rsidR="003E39B7" w:rsidRDefault="00F91EA5">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14:paraId="1C64C9AF" w14:textId="77777777" w:rsidR="003E39B7" w:rsidRDefault="003E39B7">
      <w:pPr>
        <w:pStyle w:val="ProductList-Body"/>
      </w:pPr>
    </w:p>
    <w:p w14:paraId="619A0D2C" w14:textId="77777777" w:rsidR="003E39B7" w:rsidRDefault="00F91EA5">
      <w:pPr>
        <w:pStyle w:val="ProductList-ClauseHeading"/>
        <w:outlineLvl w:val="2"/>
      </w:pPr>
      <w:r>
        <w:t>2. Kliento naudojimo teisės</w:t>
      </w:r>
    </w:p>
    <w:p w14:paraId="6DF83F93" w14:textId="77777777" w:rsidR="003E39B7" w:rsidRDefault="00F91EA5">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67ABEE80" w14:textId="77777777" w:rsidR="003E39B7" w:rsidRDefault="003E39B7">
      <w:pPr>
        <w:pStyle w:val="ProductList-Body"/>
      </w:pPr>
    </w:p>
    <w:p w14:paraId="49E98755" w14:textId="77777777" w:rsidR="003E39B7" w:rsidRDefault="00F91EA5">
      <w:pPr>
        <w:pStyle w:val="ProductList-ClauseHeading"/>
        <w:outlineLvl w:val="2"/>
      </w:pPr>
      <w:r>
        <w:t>3. Teisės naudoti kitas versijas ir ankstesnius leidimus</w:t>
      </w:r>
    </w:p>
    <w:p w14:paraId="1EF991C3" w14:textId="77777777" w:rsidR="003E39B7" w:rsidRDefault="00F91EA5">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14:paraId="67599D0F" w14:textId="77777777" w:rsidR="003E39B7" w:rsidRDefault="003E39B7">
      <w:pPr>
        <w:pStyle w:val="ProductList-Body"/>
      </w:pPr>
    </w:p>
    <w:p w14:paraId="73EB43A1" w14:textId="77777777" w:rsidR="003E39B7" w:rsidRDefault="00F91EA5">
      <w:pPr>
        <w:pStyle w:val="ProductList-ClauseHeading"/>
        <w:outlineLvl w:val="2"/>
      </w:pPr>
      <w:r>
        <w:t>4. Trečiosios šalies programinė įranga</w:t>
      </w:r>
    </w:p>
    <w:p w14:paraId="238E6902" w14:textId="77777777" w:rsidR="003E39B7" w:rsidRDefault="00F91EA5">
      <w:pPr>
        <w:pStyle w:val="ProductList-Body"/>
      </w:pPr>
      <w:r>
        <w:t>Programinėje įrangoje gali būti trečiosioms šalims nuosavybės teisėmis priklausančių programų arba atvirojo kodo programų ar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14:paraId="295F2C66" w14:textId="77777777" w:rsidR="003E39B7" w:rsidRDefault="003E39B7">
      <w:pPr>
        <w:pStyle w:val="ProductList-Body"/>
      </w:pPr>
    </w:p>
    <w:p w14:paraId="43370126" w14:textId="77777777" w:rsidR="003E39B7" w:rsidRDefault="00F91EA5">
      <w:pPr>
        <w:pStyle w:val="ProductList-ClauseHeading"/>
        <w:outlineLvl w:val="2"/>
      </w:pPr>
      <w:r>
        <w:t>5. Išankstinis kodas, naujinimai arba papildomos programos ir papildomos funkcijos</w:t>
      </w:r>
    </w:p>
    <w:p w14:paraId="3033DC35" w14:textId="77777777" w:rsidR="003E39B7" w:rsidRDefault="00F91EA5">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14:paraId="5093A915" w14:textId="77777777" w:rsidR="003E39B7" w:rsidRDefault="003E39B7">
      <w:pPr>
        <w:pStyle w:val="ProductList-Body"/>
      </w:pPr>
    </w:p>
    <w:p w14:paraId="4BCA5D93" w14:textId="77777777" w:rsidR="003E39B7" w:rsidRDefault="00F91EA5">
      <w:pPr>
        <w:pStyle w:val="ProductList-ClauseHeading"/>
        <w:outlineLvl w:val="2"/>
      </w:pPr>
      <w:r>
        <w:t>6. Apribojimai</w:t>
      </w:r>
    </w:p>
    <w:p w14:paraId="2D74AD2A" w14:textId="77777777" w:rsidR="003E39B7" w:rsidRDefault="00F91EA5">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14:paraId="7023F926" w14:textId="77777777" w:rsidR="003E39B7" w:rsidRDefault="003E39B7">
      <w:pPr>
        <w:pStyle w:val="ProductList-Body"/>
      </w:pPr>
    </w:p>
    <w:p w14:paraId="2F1A1F4A" w14:textId="77777777" w:rsidR="003E39B7" w:rsidRDefault="00F91EA5">
      <w:pPr>
        <w:pStyle w:val="ProductList-ClauseHeading"/>
        <w:outlineLvl w:val="2"/>
      </w:pPr>
      <w:r>
        <w:t>7. Programinės įrangos naujumo garantija</w:t>
      </w:r>
    </w:p>
    <w:p w14:paraId="182F36B9" w14:textId="77777777" w:rsidR="003E39B7" w:rsidRDefault="00F91EA5">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14:paraId="66530CB4" w14:textId="77777777" w:rsidR="003E39B7" w:rsidRDefault="003E39B7">
      <w:pPr>
        <w:pStyle w:val="ProductList-Body"/>
      </w:pPr>
    </w:p>
    <w:p w14:paraId="1B1B49C2" w14:textId="77777777" w:rsidR="003E39B7" w:rsidRDefault="00F91EA5">
      <w:pPr>
        <w:pStyle w:val="ProductList-ClauseHeading"/>
        <w:outlineLvl w:val="2"/>
      </w:pPr>
      <w:r>
        <w:t>8. Programinės įrangos valdymas naudojantis trečiųjų šalių paslaugomis</w:t>
      </w:r>
    </w:p>
    <w:p w14:paraId="00E94E54" w14:textId="77777777" w:rsidR="003E39B7" w:rsidRDefault="00F91EA5">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w:instrText>
      </w:r>
      <w:r>
        <w:fldChar w:fldCharType="separate"/>
      </w:r>
      <w:r>
        <w:rPr>
          <w:color w:val="0563C1"/>
        </w:rPr>
        <w:t>Įgaliotieji nepriklausomi teikėjai</w:t>
      </w:r>
      <w:r>
        <w:fldChar w:fldCharType="end"/>
      </w:r>
      <w:r>
        <w:t xml:space="preserve">, su sąlyga, kad visi tokie Serveriai ir kiti įrenginiai būtų skirti tik Klientui. Klientas atsako už visų bendrojo licencijavimo sutartyje numatytų įsipareigojimų vykdymą, neatsižvelgiant į fizinę aparatūros, kurioje naudojama programinė įranga, vietą. Išskyrus atvejus, kai tai daryti aiškiai leidžia šios Produkto sąlygos, Klientas negali įdiegti arba naudoti licencijuotų programinės įrangos kopijų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arba kontroliuoja trečioji šalis.</w:t>
      </w:r>
    </w:p>
    <w:p w14:paraId="116E9E7F" w14:textId="77777777" w:rsidR="003E39B7" w:rsidRDefault="003E39B7">
      <w:pPr>
        <w:pStyle w:val="ProductList-Body"/>
      </w:pPr>
    </w:p>
    <w:p w14:paraId="5BC32788" w14:textId="77777777" w:rsidR="003E39B7" w:rsidRDefault="00F91EA5">
      <w:pPr>
        <w:pStyle w:val="ProductList-ClauseHeading"/>
        <w:outlineLvl w:val="2"/>
      </w:pPr>
      <w:r>
        <w:t>9. Licencijos priskyrimas ir perleidimas</w:t>
      </w:r>
    </w:p>
    <w:p w14:paraId="68D076FD" w14:textId="77777777" w:rsidR="003E39B7" w:rsidRDefault="00F91EA5">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įrenginiams taikomas licencijas, taikomos papildomos sąlygos, kaip nurodyta </w:t>
      </w:r>
      <w:hyperlink w:anchor="_Sec652">
        <w:r>
          <w:rPr>
            <w:color w:val="00467F"/>
            <w:u w:val="single"/>
          </w:rPr>
          <w:t>„Windows“ produktų apraše</w:t>
        </w:r>
      </w:hyperlink>
      <w:r>
        <w:t>.</w:t>
      </w:r>
    </w:p>
    <w:p w14:paraId="2071C3B2" w14:textId="77777777" w:rsidR="003E39B7" w:rsidRDefault="003E39B7">
      <w:pPr>
        <w:pStyle w:val="ProductList-Body"/>
      </w:pPr>
    </w:p>
    <w:p w14:paraId="476D39D6" w14:textId="77777777" w:rsidR="003E39B7" w:rsidRDefault="00F91EA5">
      <w:pPr>
        <w:pStyle w:val="ProductList-ClauseHeading"/>
        <w:outlineLvl w:val="2"/>
      </w:pPr>
      <w:r>
        <w:t>10. Techninės priemonės</w:t>
      </w:r>
    </w:p>
    <w:p w14:paraId="4450AD18" w14:textId="77777777" w:rsidR="003E39B7" w:rsidRDefault="00F91EA5">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14:paraId="660D5034" w14:textId="77777777" w:rsidR="003E39B7" w:rsidRDefault="003E39B7">
      <w:pPr>
        <w:pStyle w:val="ProductList-Body"/>
      </w:pPr>
    </w:p>
    <w:p w14:paraId="27CAB69B" w14:textId="77777777" w:rsidR="003E39B7" w:rsidRDefault="00F91EA5">
      <w:pPr>
        <w:pStyle w:val="ProductList-SubClauseHeading"/>
        <w:outlineLvl w:val="3"/>
      </w:pPr>
      <w:r>
        <w:t>10.1. Aktyvinimas ir patvirtinimas</w:t>
      </w:r>
    </w:p>
    <w:p w14:paraId="26CC1860" w14:textId="77777777" w:rsidR="003E39B7" w:rsidRDefault="00F91EA5">
      <w:pPr>
        <w:pStyle w:val="ProductList-BodyIndented"/>
      </w:pPr>
      <w:r>
        <w:t>Norėdamas suaktyvinti ir patvirtinti diegiamą programinės įrangos Produktą, Klientas turi naudoti „Microsoft“ suteiktą atitinkamą produkto kodą.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14:paraId="7ECFD9F6" w14:textId="77777777" w:rsidR="003E39B7" w:rsidRDefault="003E39B7">
      <w:pPr>
        <w:pStyle w:val="ProductList-BodyIndented"/>
      </w:pPr>
    </w:p>
    <w:p w14:paraId="06E9B053" w14:textId="77777777" w:rsidR="003E39B7" w:rsidRDefault="00F91EA5">
      <w:pPr>
        <w:pStyle w:val="ProductList-SubClauseHeading"/>
        <w:outlineLvl w:val="3"/>
      </w:pPr>
      <w:r>
        <w:t>10.2. Produktų kodai</w:t>
      </w:r>
    </w:p>
    <w:p w14:paraId="4E1E20AA" w14:textId="77777777" w:rsidR="003E39B7" w:rsidRDefault="00F91EA5">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14:paraId="74D802A8" w14:textId="77777777" w:rsidR="003E39B7" w:rsidRDefault="003E39B7">
      <w:pPr>
        <w:pStyle w:val="ProductList-BodyIndented"/>
      </w:pPr>
    </w:p>
    <w:p w14:paraId="1DEACC43" w14:textId="77777777" w:rsidR="003E39B7" w:rsidRDefault="00F91EA5">
      <w:pPr>
        <w:pStyle w:val="ProductList-ClauseHeading"/>
        <w:outlineLvl w:val="2"/>
      </w:pPr>
      <w:r>
        <w:t>11. Pastabos</w:t>
      </w:r>
    </w:p>
    <w:p w14:paraId="53AAE91A" w14:textId="77777777" w:rsidR="003E39B7" w:rsidRDefault="00F91EA5">
      <w:pPr>
        <w:pStyle w:val="ProductList-Body"/>
      </w:pPr>
      <w:r>
        <w:t>Toliau išvardytos pastabos galioja, jei yra nurodytos konkretaus Produkto aprašo skyriuje „Naudojimo teisės“.</w:t>
      </w:r>
    </w:p>
    <w:p w14:paraId="5EBD5E37" w14:textId="77777777" w:rsidR="003E39B7" w:rsidRDefault="003E39B7">
      <w:pPr>
        <w:pStyle w:val="ProductList-Body"/>
      </w:pPr>
    </w:p>
    <w:p w14:paraId="21D440AB" w14:textId="77777777" w:rsidR="003E39B7" w:rsidRDefault="00F91EA5">
      <w:pPr>
        <w:pStyle w:val="ProductList-SubClauseHeading"/>
        <w:outlineLvl w:val="3"/>
      </w:pPr>
      <w:r>
        <w:t>11.1 Internetu veikiančios funkcijos</w:t>
      </w:r>
    </w:p>
    <w:p w14:paraId="66C1AE0B" w14:textId="77777777" w:rsidR="003E39B7" w:rsidRDefault="00F91EA5">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„Microsoft“ privatumo nuostatose (</w:t>
      </w:r>
      <w:hyperlink r:id="rId30">
        <w:r>
          <w:rPr>
            <w:color w:val="00467F"/>
            <w:u w:val="single"/>
          </w:rPr>
          <w:t>aka.ms/privacy</w:t>
        </w:r>
      </w:hyperlink>
      <w:r>
        <w:t>).</w:t>
      </w:r>
    </w:p>
    <w:p w14:paraId="2F3ED89A" w14:textId="77777777" w:rsidR="003E39B7" w:rsidRDefault="003E39B7">
      <w:pPr>
        <w:pStyle w:val="ProductList-BodyIndented"/>
      </w:pPr>
    </w:p>
    <w:p w14:paraId="19086869" w14:textId="77777777" w:rsidR="003E39B7" w:rsidRDefault="00F91EA5">
      <w:pPr>
        <w:pStyle w:val="ProductList-SubClauseHeading"/>
        <w:outlineLvl w:val="3"/>
      </w:pPr>
      <w:r>
        <w:t>11.2. „Bing“ žemėlapiai</w:t>
      </w:r>
    </w:p>
    <w:p w14:paraId="729A3D2A" w14:textId="77777777" w:rsidR="003E39B7" w:rsidRDefault="00F91EA5">
      <w:pPr>
        <w:pStyle w:val="ProductList-BodyIndented"/>
      </w:pPr>
      <w: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31">
        <w:r>
          <w:rPr>
            <w:color w:val="00467F"/>
            <w:u w:val="single"/>
          </w:rPr>
          <w:t>http://go.microsoft.com/?linkid=9710837</w:t>
        </w:r>
      </w:hyperlink>
      <w:r>
        <w:t xml:space="preserve">, ir „Microsoft“ privatumo nuostatos, pateiktos adresu </w:t>
      </w:r>
      <w:hyperlink r:id="rId32">
        <w:r>
          <w:rPr>
            <w:color w:val="00467F"/>
            <w:u w:val="single"/>
          </w:rPr>
          <w:t>http://go.microsoft.com/fwlink/?LinkID=248686</w:t>
        </w:r>
      </w:hyperlink>
      <w:r>
        <w:t>.</w:t>
      </w:r>
    </w:p>
    <w:p w14:paraId="222956DE" w14:textId="77777777" w:rsidR="003E39B7" w:rsidRDefault="003E39B7">
      <w:pPr>
        <w:pStyle w:val="ProductList-BodyIndented"/>
      </w:pPr>
    </w:p>
    <w:p w14:paraId="26F637A0" w14:textId="77777777" w:rsidR="003E39B7" w:rsidRDefault="00F91EA5">
      <w:pPr>
        <w:pStyle w:val="ProductList-SubClauseHeading"/>
        <w:outlineLvl w:val="3"/>
      </w:pPr>
      <w:r>
        <w:t>11.3. H.264/AVC, VC-1 ir MPEG-4 Part 2 vaizdo standartai</w:t>
      </w:r>
    </w:p>
    <w:p w14:paraId="4EC0B8B6" w14:textId="77777777" w:rsidR="003E39B7" w:rsidRDefault="00F91EA5">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33">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14:paraId="527AF1D0" w14:textId="77777777" w:rsidR="003E39B7" w:rsidRDefault="003E39B7">
      <w:pPr>
        <w:pStyle w:val="ProductList-BodyIndented"/>
      </w:pPr>
    </w:p>
    <w:p w14:paraId="519B8E48" w14:textId="77777777" w:rsidR="003E39B7" w:rsidRDefault="00F91EA5">
      <w:pPr>
        <w:pStyle w:val="ProductList-SubClauseHeading"/>
        <w:outlineLvl w:val="3"/>
      </w:pPr>
      <w:r>
        <w:t>11.4. Apsauga nuo kenkėjiškų programų</w:t>
      </w:r>
    </w:p>
    <w:p w14:paraId="57AE3234" w14:textId="77777777" w:rsidR="003E39B7" w:rsidRDefault="00F91EA5">
      <w:pPr>
        <w:pStyle w:val="ProductList-BodyIndented"/>
      </w:pPr>
      <w:r>
        <w:t>Įmonei „Microsoft“ rūpi klientų įrenginius apsaugoti nuo kenkėjiškų programų. Programinė įranga įjungs apsaugą nuo kenkėjiškų programų, jei kita apsauga neįdiegta ar baigė galioti. Kad būtų galima tai padaryti, kita nuo kenkėjiškų programų apsauganti programinė įranga bus išjungta arba ją gali reikėti pašalinti.</w:t>
      </w:r>
    </w:p>
    <w:p w14:paraId="50C8CAC2" w14:textId="77777777" w:rsidR="003E39B7" w:rsidRDefault="003E39B7">
      <w:pPr>
        <w:pStyle w:val="ProductList-BodyIndented"/>
      </w:pPr>
    </w:p>
    <w:p w14:paraId="42175476" w14:textId="77777777" w:rsidR="003E39B7" w:rsidRDefault="00F91EA5">
      <w:pPr>
        <w:pStyle w:val="ProductList-ClauseHeading"/>
        <w:outlineLvl w:val="2"/>
      </w:pPr>
      <w:r>
        <w:t>12. Šrifto komponentai, vaizdai ir garsai</w:t>
      </w:r>
    </w:p>
    <w:p w14:paraId="1410007F" w14:textId="77777777" w:rsidR="003E39B7" w:rsidRDefault="00F91EA5">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14:paraId="44EFC282" w14:textId="77777777" w:rsidR="003E39B7" w:rsidRDefault="003E39B7">
      <w:pPr>
        <w:pStyle w:val="ProductList-Body"/>
      </w:pPr>
    </w:p>
    <w:p w14:paraId="3D05BBCF" w14:textId="77777777" w:rsidR="003E39B7" w:rsidRDefault="00F91EA5">
      <w:pPr>
        <w:pStyle w:val="ProductList-ClauseHeading"/>
        <w:outlineLvl w:val="2"/>
      </w:pPr>
      <w:r>
        <w:t>13. Įtrauktos technologijos</w:t>
      </w:r>
    </w:p>
    <w:p w14:paraId="2002D216" w14:textId="77777777" w:rsidR="003E39B7" w:rsidRDefault="00F91EA5">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14:paraId="27426053" w14:textId="77777777" w:rsidR="003E39B7" w:rsidRDefault="003E39B7">
      <w:pPr>
        <w:pStyle w:val="ProductList-Body"/>
      </w:pPr>
    </w:p>
    <w:p w14:paraId="38760AD2" w14:textId="77777777" w:rsidR="003E39B7" w:rsidRDefault="00F91EA5">
      <w:pPr>
        <w:pStyle w:val="ProductList-ClauseHeading"/>
        <w:outlineLvl w:val="2"/>
      </w:pPr>
      <w:r>
        <w:t>14. Vertinamasis testas</w:t>
      </w:r>
    </w:p>
    <w:p w14:paraId="2389FCBF" w14:textId="77777777" w:rsidR="003E39B7" w:rsidRDefault="00F91EA5">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w:t>
      </w:r>
    </w:p>
    <w:p w14:paraId="7FB1F8C9" w14:textId="77777777" w:rsidR="003E39B7" w:rsidRDefault="003E39B7">
      <w:pPr>
        <w:pStyle w:val="ProductList-Body"/>
      </w:pPr>
    </w:p>
    <w:p w14:paraId="69A22935" w14:textId="77777777" w:rsidR="003E39B7" w:rsidRDefault="00F91EA5">
      <w:pPr>
        <w:pStyle w:val="ProductList-ClauseHeading"/>
        <w:outlineLvl w:val="2"/>
      </w:pPr>
      <w:r>
        <w:t>15. Tankinimas</w:t>
      </w:r>
    </w:p>
    <w:p w14:paraId="0D13CF91" w14:textId="77777777" w:rsidR="003E39B7" w:rsidRDefault="00F91EA5">
      <w:pPr>
        <w:pStyle w:val="ProductList-Body"/>
      </w:pPr>
      <w:r>
        <w:t>Aparatūra arba programinė įranga, kurią Klientas naudoja:</w:t>
      </w:r>
    </w:p>
    <w:p w14:paraId="4C0EA413" w14:textId="77777777" w:rsidR="003E39B7" w:rsidRDefault="00F91EA5" w:rsidP="00F91EA5">
      <w:pPr>
        <w:pStyle w:val="ProductList-Bullet"/>
        <w:numPr>
          <w:ilvl w:val="0"/>
          <w:numId w:val="4"/>
        </w:numPr>
      </w:pPr>
      <w:r>
        <w:t>ryšiams telkti ar OSE, įrenginių ar vartotojų, kuriuos Produktas valdo tiesiogiai, skaičiui sumažinti;</w:t>
      </w:r>
    </w:p>
    <w:p w14:paraId="68B941CB" w14:textId="77777777" w:rsidR="003E39B7" w:rsidRDefault="00F91EA5" w:rsidP="00F91EA5">
      <w:pPr>
        <w:pStyle w:val="ProductList-Bullet"/>
        <w:numPr>
          <w:ilvl w:val="0"/>
          <w:numId w:val="4"/>
        </w:numPr>
      </w:pPr>
      <w:r>
        <w:t>įrenginių ar vartotojų, kurie tiesiogiai ar netiesiogiai turi prieigą prie Produkto arba juo naudojasi, skaičiui sumažinti;</w:t>
      </w:r>
    </w:p>
    <w:p w14:paraId="261E013C" w14:textId="77777777" w:rsidR="003E39B7" w:rsidRDefault="00F91EA5" w:rsidP="00F91EA5">
      <w:pPr>
        <w:pStyle w:val="ProductList-Bullet"/>
        <w:numPr>
          <w:ilvl w:val="0"/>
          <w:numId w:val="4"/>
        </w:numPr>
      </w:pPr>
      <w:r>
        <w:t>duomenims, kuriuos Produktas pats apdoroja ar generuoja, pasiekti;</w:t>
      </w:r>
    </w:p>
    <w:p w14:paraId="68221145" w14:textId="77777777" w:rsidR="003E39B7" w:rsidRDefault="00F91EA5">
      <w:pPr>
        <w:pStyle w:val="ProductList-Body"/>
      </w:pPr>
      <w:r>
        <w:t xml:space="preserve">nesumažina jokių klientui reikalingų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w:t>
      </w:r>
    </w:p>
    <w:p w14:paraId="7DFD5FED" w14:textId="77777777" w:rsidR="003E39B7" w:rsidRDefault="003E39B7">
      <w:pPr>
        <w:pStyle w:val="ProductList-Body"/>
      </w:pPr>
    </w:p>
    <w:p w14:paraId="7C55FB75" w14:textId="77777777" w:rsidR="003E39B7" w:rsidRDefault="00F91EA5">
      <w:pPr>
        <w:pStyle w:val="ProductList-ClauseHeading"/>
        <w:outlineLvl w:val="2"/>
      </w:pPr>
      <w:r>
        <w:t>16. Administravimo ir palaikymo teisės</w:t>
      </w:r>
    </w:p>
    <w:p w14:paraId="099CBB28" w14:textId="77777777" w:rsidR="003E39B7" w:rsidRDefault="00F91EA5">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Licencijuotuosius įrenginius</w:t>
      </w:r>
      <w:r>
        <w:fldChar w:fldCharType="end"/>
      </w:r>
      <w:r>
        <w:t>, tikslais.</w:t>
      </w:r>
    </w:p>
    <w:p w14:paraId="5CC4A68D" w14:textId="77777777" w:rsidR="003E39B7" w:rsidRDefault="003E39B7">
      <w:pPr>
        <w:pStyle w:val="ProductList-Body"/>
      </w:pPr>
    </w:p>
    <w:p w14:paraId="7F3651D3" w14:textId="77777777" w:rsidR="003E39B7" w:rsidRDefault="00F91EA5">
      <w:pPr>
        <w:pStyle w:val="ProductList-ClauseHeading"/>
        <w:outlineLvl w:val="2"/>
      </w:pPr>
      <w:r>
        <w:t>17. Platinimo kodas</w:t>
      </w:r>
    </w:p>
    <w:p w14:paraId="61EE0D5A" w14:textId="77777777" w:rsidR="003E39B7" w:rsidRDefault="00F91EA5">
      <w:pPr>
        <w:pStyle w:val="ProductList-Body"/>
      </w:pPr>
      <w:r>
        <w:t xml:space="preserve">Žr. programinės įrangos produktų įrašus, kuriuose yra kodas ir teksto failai, kuriuos Klientui leidžiama platinti kaip „Platinamą kodą“. Toliau nurodyti kodo ir teksto failai taip pat yra „Platinimo kodas“, kurį galima naudoti taip, kaip nurodyta toliau. Kilus nesuderinamumų tarp tolesnių sąlygų ir Platinimo kodo sąlygų, publikuotų Produkto apraše, Kliento Platinimo kodo naudojimui bus taikomos Produkto aprašo sąlygos. </w:t>
      </w:r>
    </w:p>
    <w:p w14:paraId="04831FB9" w14:textId="77777777" w:rsidR="003E39B7" w:rsidRDefault="003E39B7">
      <w:pPr>
        <w:pStyle w:val="ProductList-Body"/>
      </w:pPr>
    </w:p>
    <w:p w14:paraId="3564B082" w14:textId="77777777" w:rsidR="003E39B7" w:rsidRDefault="00F91EA5">
      <w:pPr>
        <w:pStyle w:val="ProductList-SubClauseHeading"/>
        <w:outlineLvl w:val="3"/>
      </w:pPr>
      <w:r>
        <w:t>17.1. Teisė naudoti ir platinti</w:t>
      </w:r>
    </w:p>
    <w:p w14:paraId="72D43CD2" w14:textId="77777777" w:rsidR="003E39B7" w:rsidRDefault="00F91EA5">
      <w:pPr>
        <w:pStyle w:val="ProductList-BodyIndented"/>
      </w:pPr>
      <w:r>
        <w:t xml:space="preserve">Kodas ir toliau išvardyti tekstiniai failai yra „platinimo kodas“. </w:t>
      </w:r>
    </w:p>
    <w:p w14:paraId="532E3D13" w14:textId="77777777" w:rsidR="003E39B7" w:rsidRDefault="00F91EA5" w:rsidP="00F91EA5">
      <w:pPr>
        <w:pStyle w:val="ProductList-Bullet"/>
        <w:numPr>
          <w:ilvl w:val="1"/>
          <w:numId w:val="5"/>
        </w:numPr>
      </w:pPr>
      <w:r>
        <w:t>Failai REDIST.TXT. Klientas gali kopijuoti ir platinkite objekto kodo formą, priklausančią kodui, nurodytam failuose REDIST.TXT ir OTHER-DIST.TXT, taip pat pažymėtam „Silverlight Libraries“, „Silverlight Client Libraries“ ir „Silverlight Server Libraries“.</w:t>
      </w:r>
    </w:p>
    <w:p w14:paraId="2FE9D440" w14:textId="77777777" w:rsidR="003E39B7" w:rsidRDefault="00F91EA5" w:rsidP="00F91EA5">
      <w:pPr>
        <w:pStyle w:val="ProductList-Bullet"/>
        <w:numPr>
          <w:ilvl w:val="1"/>
          <w:numId w:val="5"/>
        </w:numPr>
      </w:pPr>
      <w:r>
        <w:t xml:space="preserve">Kodų pavyzdžiai, šablonai ir stiliai: Klientas gali modifikuoti, kopijuoti ir platinti išeitinio ir objekto kodų formą, priklausančią kodui, pažymėtam žodžiais „sample“, „template“, „simple styles“ ir „sketch styles“. </w:t>
      </w:r>
    </w:p>
    <w:p w14:paraId="388066A1" w14:textId="77777777" w:rsidR="003E39B7" w:rsidRDefault="00F91EA5" w:rsidP="00F91EA5">
      <w:pPr>
        <w:pStyle w:val="ProductList-Bullet"/>
        <w:numPr>
          <w:ilvl w:val="1"/>
          <w:numId w:val="5"/>
        </w:numPr>
      </w:pPr>
      <w:r>
        <w:t>Trečiosios šalies platinimas. Savo programų platintojams Klientas gali leisti kopijuoti ir platinti Platinimo kodą kaip tokių programų dalį.</w:t>
      </w:r>
    </w:p>
    <w:p w14:paraId="30EDFDFD" w14:textId="77777777" w:rsidR="003E39B7" w:rsidRDefault="00F91EA5" w:rsidP="00F91EA5">
      <w:pPr>
        <w:pStyle w:val="ProductList-Bullet"/>
        <w:numPr>
          <w:ilvl w:val="1"/>
          <w:numId w:val="5"/>
        </w:numPr>
      </w:pPr>
      <w:r>
        <w:t>Vaizdų galerija. Kopijuoti ir platinti Vaizdų bibliotekoje esančius vaizdus, grafiką ir animacijos elementus Klientas gali taip, kaip paaiškinta programinės įrangos dokumentacijoje.</w:t>
      </w:r>
    </w:p>
    <w:p w14:paraId="3535A209" w14:textId="77777777" w:rsidR="003E39B7" w:rsidRDefault="003E39B7">
      <w:pPr>
        <w:pStyle w:val="ProductList-BodyIndented"/>
      </w:pPr>
    </w:p>
    <w:p w14:paraId="659605EA" w14:textId="77777777" w:rsidR="003E39B7" w:rsidRDefault="00F91EA5">
      <w:pPr>
        <w:pStyle w:val="ProductList-SubClauseHeading"/>
        <w:outlineLvl w:val="3"/>
      </w:pPr>
      <w:r>
        <w:t>17.2. Platinant keliami reikalavimai</w:t>
      </w:r>
    </w:p>
    <w:p w14:paraId="476DC942" w14:textId="77777777" w:rsidR="003E39B7" w:rsidRDefault="00F91EA5">
      <w:pPr>
        <w:pStyle w:val="ProductList-BodyIndented"/>
      </w:pPr>
      <w:r>
        <w:t>Platindamas bet kurį Platinimo kodą Klientas turi:</w:t>
      </w:r>
    </w:p>
    <w:p w14:paraId="59CECE5A" w14:textId="77777777" w:rsidR="003E39B7" w:rsidRDefault="00F91EA5" w:rsidP="00F91EA5">
      <w:pPr>
        <w:pStyle w:val="ProductList-Bullet"/>
        <w:numPr>
          <w:ilvl w:val="1"/>
          <w:numId w:val="6"/>
        </w:numPr>
      </w:pPr>
      <w:r>
        <w:t>platinti jį tik su Kliento programomis, kurios Platinimo kodui turi suteikti akivaizdžias pagrindines funkcijas;</w:t>
      </w:r>
    </w:p>
    <w:p w14:paraId="6DCF49AE" w14:textId="77777777" w:rsidR="003E39B7" w:rsidRDefault="00F91EA5" w:rsidP="00F91EA5">
      <w:pPr>
        <w:pStyle w:val="ProductList-Bullet"/>
        <w:numPr>
          <w:ilvl w:val="1"/>
          <w:numId w:val="6"/>
        </w:numPr>
      </w:pPr>
      <w:r>
        <w:t xml:space="preserve">reikalauti, kad platintojai ir išoriniai galutiniai vartotojai sutiktų su Platinimo kodo apsaugos sąlygomis, kurios apsaugo jį bent tiek, kiek Kliento bendrojo licencijavimo sutartis, taip pat su Produktų naudojimo sąlygomis; </w:t>
      </w:r>
    </w:p>
    <w:p w14:paraId="444A8322" w14:textId="77777777" w:rsidR="003E39B7" w:rsidRDefault="00F91EA5" w:rsidP="00F91EA5">
      <w:pPr>
        <w:pStyle w:val="ProductList-Bullet"/>
        <w:numPr>
          <w:ilvl w:val="1"/>
          <w:numId w:val="6"/>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14:paraId="799590FB" w14:textId="77777777" w:rsidR="003E39B7" w:rsidRDefault="003E39B7">
      <w:pPr>
        <w:pStyle w:val="ProductList-BodyIndented"/>
      </w:pPr>
    </w:p>
    <w:p w14:paraId="79E7E105" w14:textId="77777777" w:rsidR="003E39B7" w:rsidRDefault="00F91EA5">
      <w:pPr>
        <w:pStyle w:val="ProductList-SubClauseHeading"/>
        <w:outlineLvl w:val="3"/>
      </w:pPr>
      <w:r>
        <w:t>17.3. Platinimo apribojimai</w:t>
      </w:r>
    </w:p>
    <w:p w14:paraId="4FB07620" w14:textId="77777777" w:rsidR="003E39B7" w:rsidRDefault="00F91EA5">
      <w:pPr>
        <w:pStyle w:val="ProductList-BodyIndented"/>
      </w:pPr>
      <w:r>
        <w:t>Klientas neturi teisės:</w:t>
      </w:r>
    </w:p>
    <w:p w14:paraId="3FB08676" w14:textId="77777777" w:rsidR="003E39B7" w:rsidRDefault="00F91EA5" w:rsidP="00F91EA5">
      <w:pPr>
        <w:pStyle w:val="ProductList-Bullet"/>
        <w:numPr>
          <w:ilvl w:val="1"/>
          <w:numId w:val="7"/>
        </w:numPr>
      </w:pPr>
      <w:r>
        <w:t xml:space="preserve">keisti žymų apie autorių teises, prekių ženklus arba patentus platinimo kode; </w:t>
      </w:r>
    </w:p>
    <w:p w14:paraId="722338BA" w14:textId="77777777" w:rsidR="003E39B7" w:rsidRDefault="00F91EA5" w:rsidP="00F91EA5">
      <w:pPr>
        <w:pStyle w:val="ProductList-Bullet"/>
        <w:numPr>
          <w:ilvl w:val="1"/>
          <w:numId w:val="7"/>
        </w:numPr>
      </w:pPr>
      <w:r>
        <w:t xml:space="preserve">naudoti „Microsoft“ prekių ženklus Kliento programų pavadinimuose arba taip, kad būtų galima suprasti, kad jo programas kūrė arba jas patvirtino „Microsoft“; </w:t>
      </w:r>
    </w:p>
    <w:p w14:paraId="4C442BEF" w14:textId="77777777" w:rsidR="003E39B7" w:rsidRDefault="00F91EA5" w:rsidP="00F91EA5">
      <w:pPr>
        <w:pStyle w:val="ProductList-Bullet"/>
        <w:numPr>
          <w:ilvl w:val="1"/>
          <w:numId w:val="7"/>
        </w:numPr>
      </w:pPr>
      <w:r>
        <w:t>platinti Platinimo kodo su kokiomis nors kenkėjiškomis arba klaidinančiomis programomis, taip pat neteisėtu būdu;</w:t>
      </w:r>
    </w:p>
    <w:p w14:paraId="6E564D1C" w14:textId="77777777" w:rsidR="003E39B7" w:rsidRDefault="00F91EA5" w:rsidP="00F91EA5">
      <w:pPr>
        <w:pStyle w:val="ProductList-Bullet"/>
        <w:numPr>
          <w:ilvl w:val="1"/>
          <w:numId w:val="7"/>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14:paraId="7FD90A7A" w14:textId="77777777" w:rsidR="003E39B7" w:rsidRDefault="003E39B7">
      <w:pPr>
        <w:pStyle w:val="ProductList-BodyIndented"/>
      </w:pPr>
    </w:p>
    <w:p w14:paraId="4473EC52" w14:textId="77777777" w:rsidR="003E39B7" w:rsidRDefault="00F91EA5">
      <w:pPr>
        <w:pStyle w:val="ProductList-ClauseHeading"/>
        <w:outlineLvl w:val="2"/>
      </w:pPr>
      <w:r>
        <w:t>18. Programinė įranga ir paslaugos</w:t>
      </w:r>
    </w:p>
    <w:p w14:paraId="2E3DE553" w14:textId="77777777" w:rsidR="003E39B7" w:rsidRDefault="00F91EA5">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paskyros arba tinklo.</w:t>
      </w:r>
    </w:p>
    <w:p w14:paraId="17936B56" w14:textId="77777777" w:rsidR="003E39B7" w:rsidRDefault="003E39B7">
      <w:pPr>
        <w:pStyle w:val="ProductList-Body"/>
      </w:pPr>
    </w:p>
    <w:p w14:paraId="0D896EFA" w14:textId="77777777" w:rsidR="003E39B7" w:rsidRDefault="00F91EA5">
      <w:pPr>
        <w:pStyle w:val="ProductList-ClauseHeading"/>
        <w:outlineLvl w:val="2"/>
      </w:pPr>
      <w:r>
        <w:t>19. Asmeninių duomenų apdorojimas; BDAR</w:t>
      </w:r>
    </w:p>
    <w:p w14:paraId="6C733127" w14:textId="77777777" w:rsidR="003E39B7" w:rsidRDefault="00F91EA5">
      <w:pPr>
        <w:pStyle w:val="ProductList-Body"/>
      </w:pPr>
      <w:r>
        <w:t xml:space="preserve">Jei „Microsoft“ yra asmeninių duomenų tvarkytoja arba antrinė tvarkytoja programinės įrangos produkto atveju, „Microsoft“ nuo 2018 m. gegužės 25 d. prisiima atsakomybę visų klientų atžvilgiu pagal a) </w:t>
      </w:r>
      <w:hyperlink r:id="rId34">
        <w:r>
          <w:rPr>
            <w:color w:val="00467F"/>
            <w:u w:val="single"/>
          </w:rPr>
          <w:t>asmens duomenų apsaugos teikiant paslaugas internetu priedo</w:t>
        </w:r>
      </w:hyperlink>
      <w:r>
        <w:t xml:space="preserve"> skyriaus „Duomenų apsaugos sąlygos“ nuostatą „Asmeninių duomenų apdorojimas; BDAR“ ir b) Europos Sąjungos bendrojo duomenų apsaugos reglamento sąlygas (pateiktas </w:t>
      </w:r>
      <w:hyperlink r:id="rId35">
        <w:r>
          <w:rPr>
            <w:color w:val="00467F"/>
            <w:u w:val="single"/>
          </w:rPr>
          <w:t>asmens duomenų apsaugos teikiant paslaugas internetu priedo</w:t>
        </w:r>
      </w:hyperlink>
      <w:r>
        <w:t xml:space="preserve"> 3 priede). </w:t>
      </w:r>
    </w:p>
    <w:p w14:paraId="1A31982F"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7A619A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81604"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0D73F4D0" w14:textId="77777777" w:rsidR="003E39B7" w:rsidRDefault="003E39B7">
      <w:pPr>
        <w:pStyle w:val="ProductList-Body"/>
      </w:pPr>
    </w:p>
    <w:p w14:paraId="34838955" w14:textId="77777777" w:rsidR="003E39B7" w:rsidRDefault="00F91EA5">
      <w:pPr>
        <w:pStyle w:val="ProductList-OfferingGroupHeading"/>
        <w:outlineLvl w:val="1"/>
      </w:pPr>
      <w:bookmarkStart w:id="16" w:name="_Sec538"/>
      <w:r>
        <w:t>Licencijavimo modelio sąlygos</w:t>
      </w:r>
      <w:bookmarkEnd w:id="16"/>
      <w:r>
        <w:fldChar w:fldCharType="begin"/>
      </w:r>
      <w:r>
        <w:instrText xml:space="preserve"> TC "</w:instrText>
      </w:r>
      <w:bookmarkStart w:id="17" w:name="_Toc62564570"/>
      <w:r>
        <w:instrText>Licencijavimo modelio sąlygos</w:instrText>
      </w:r>
      <w:bookmarkEnd w:id="17"/>
      <w:r>
        <w:instrText>" \l 2</w:instrText>
      </w:r>
      <w:r>
        <w:fldChar w:fldCharType="end"/>
      </w:r>
    </w:p>
    <w:p w14:paraId="35385D71" w14:textId="77777777" w:rsidR="003E39B7" w:rsidRDefault="00F91EA5">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14:paraId="4E65908A" w14:textId="77777777" w:rsidR="003E39B7" w:rsidRDefault="00F91EA5">
      <w:pPr>
        <w:pStyle w:val="ProductList-Offering2Heading"/>
        <w:outlineLvl w:val="2"/>
      </w:pPr>
      <w:bookmarkStart w:id="18" w:name="_Sec539"/>
      <w:r>
        <w:t>Kompiuterio taikomosios programos</w:t>
      </w:r>
      <w:bookmarkEnd w:id="18"/>
      <w:r>
        <w:fldChar w:fldCharType="begin"/>
      </w:r>
      <w:r>
        <w:instrText xml:space="preserve"> TC "</w:instrText>
      </w:r>
      <w:bookmarkStart w:id="19" w:name="_Toc62564571"/>
      <w:r>
        <w:instrText>Kompiuterio taikomosios programos</w:instrText>
      </w:r>
      <w:bookmarkEnd w:id="19"/>
      <w:r>
        <w:instrText>" \l 3</w:instrText>
      </w:r>
      <w:r>
        <w:fldChar w:fldCharType="end"/>
      </w:r>
    </w:p>
    <w:p w14:paraId="2966EBD4" w14:textId="77777777" w:rsidR="003E39B7" w:rsidRDefault="00F91EA5">
      <w:pPr>
        <w:pStyle w:val="ProductList-ClauseHeading"/>
        <w:outlineLvl w:val="3"/>
      </w:pPr>
      <w:r>
        <w:t>Įrenginio licencija</w:t>
      </w:r>
    </w:p>
    <w:p w14:paraId="6C71FADB" w14:textId="77777777" w:rsidR="003E39B7" w:rsidRDefault="00F91EA5" w:rsidP="00F91EA5">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p>
    <w:p w14:paraId="6BB19167" w14:textId="77777777" w:rsidR="003E39B7" w:rsidRDefault="00F91EA5" w:rsidP="00F91EA5">
      <w:pPr>
        <w:pStyle w:val="ProductList-Bullet"/>
        <w:numPr>
          <w:ilvl w:val="0"/>
          <w:numId w:val="8"/>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14:paraId="16240159" w14:textId="77777777" w:rsidR="003E39B7" w:rsidRDefault="00F91EA5" w:rsidP="00F91EA5">
      <w:pPr>
        <w:pStyle w:val="ProductList-Bullet"/>
        <w:numPr>
          <w:ilvl w:val="0"/>
          <w:numId w:val="8"/>
        </w:numPr>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w:t>
      </w:r>
    </w:p>
    <w:p w14:paraId="7E548094" w14:textId="77777777" w:rsidR="003E39B7" w:rsidRDefault="00F91EA5" w:rsidP="00F91EA5">
      <w:pPr>
        <w:pStyle w:val="ProductList-Bullet"/>
        <w:numPr>
          <w:ilvl w:val="0"/>
          <w:numId w:val="8"/>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w:t>
      </w:r>
    </w:p>
    <w:p w14:paraId="0AD5B863" w14:textId="77777777" w:rsidR="003E39B7" w:rsidRDefault="00F91EA5" w:rsidP="00F91EA5">
      <w:pPr>
        <w:pStyle w:val="ProductList-Bullet"/>
        <w:numPr>
          <w:ilvl w:val="0"/>
          <w:numId w:val="8"/>
        </w:numPr>
      </w:pPr>
      <w:r>
        <w:t xml:space="preserve">Bet kuris vartotojas iš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14:paraId="440F62F0" w14:textId="77777777" w:rsidR="003E39B7" w:rsidRDefault="003E39B7">
      <w:pPr>
        <w:pStyle w:val="ProductList-Body"/>
      </w:pPr>
    </w:p>
    <w:p w14:paraId="1D537B23" w14:textId="77777777" w:rsidR="003E39B7" w:rsidRDefault="00F91EA5">
      <w:pPr>
        <w:pStyle w:val="ProductList-ClauseHeading"/>
        <w:outlineLvl w:val="3"/>
      </w:pPr>
      <w:r>
        <w:t>Medijos elementai ir šablonai</w:t>
      </w:r>
    </w:p>
    <w:p w14:paraId="26A7C169" w14:textId="77777777" w:rsidR="003E39B7" w:rsidRDefault="00F91EA5">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14:paraId="0CB3AEDE" w14:textId="77777777" w:rsidR="003E39B7" w:rsidRDefault="00F91EA5">
      <w:pPr>
        <w:pStyle w:val="ProductList-Offering2Heading"/>
        <w:outlineLvl w:val="2"/>
      </w:pPr>
      <w:bookmarkStart w:id="20" w:name="_Sec540"/>
      <w:r>
        <w:t>Kompiuterio operacinės sistemos</w:t>
      </w:r>
      <w:bookmarkEnd w:id="20"/>
      <w:r>
        <w:fldChar w:fldCharType="begin"/>
      </w:r>
      <w:r>
        <w:instrText xml:space="preserve"> TC "</w:instrText>
      </w:r>
      <w:bookmarkStart w:id="21" w:name="_Toc62564572"/>
      <w:r>
        <w:instrText>Kompiuterio operacinės sistemos</w:instrText>
      </w:r>
      <w:bookmarkEnd w:id="21"/>
      <w:r>
        <w:instrText>" \l 3</w:instrText>
      </w:r>
      <w:r>
        <w:fldChar w:fldCharType="end"/>
      </w:r>
    </w:p>
    <w:p w14:paraId="64482654" w14:textId="77777777" w:rsidR="003E39B7" w:rsidRDefault="00F91EA5">
      <w:pPr>
        <w:pStyle w:val="ProductList-ClauseHeading"/>
        <w:outlineLvl w:val="3"/>
      </w:pPr>
      <w:r>
        <w:t>Įrenginio licencija</w:t>
      </w:r>
    </w:p>
    <w:p w14:paraId="3EF360BF" w14:textId="77777777" w:rsidR="003E39B7" w:rsidRDefault="00F91EA5" w:rsidP="00F91EA5">
      <w:pPr>
        <w:pStyle w:val="ProductList-Bullet"/>
        <w:numPr>
          <w:ilvl w:val="0"/>
          <w:numId w:val="9"/>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14:paraId="19D35F5F" w14:textId="77777777" w:rsidR="003E39B7" w:rsidRDefault="00F91EA5" w:rsidP="00F91EA5">
      <w:pPr>
        <w:pStyle w:val="ProductList-Bullet"/>
        <w:numPr>
          <w:ilvl w:val="0"/>
          <w:numId w:val="9"/>
        </w:numPr>
      </w:pPr>
      <w:r>
        <w:t>Klientas gali naudoti programinę įrangą ne daugiau nei dviejuose procesoriuose.</w:t>
      </w:r>
    </w:p>
    <w:p w14:paraId="5CFE8D23" w14:textId="77777777" w:rsidR="003E39B7" w:rsidRDefault="00F91EA5" w:rsidP="00F91EA5">
      <w:pPr>
        <w:pStyle w:val="ProductList-Bullet"/>
        <w:numPr>
          <w:ilvl w:val="0"/>
          <w:numId w:val="9"/>
        </w:numPr>
      </w:pPr>
      <w:r>
        <w:t>Vietinis naudojimas leidžiamas bet kuriam vartotojui.</w:t>
      </w:r>
    </w:p>
    <w:p w14:paraId="2C795873" w14:textId="77777777" w:rsidR="003E39B7" w:rsidRDefault="00F91EA5" w:rsidP="00F91EA5">
      <w:pPr>
        <w:pStyle w:val="ProductList-Bullet"/>
        <w:numPr>
          <w:ilvl w:val="0"/>
          <w:numId w:val="9"/>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14:paraId="4642FA5C" w14:textId="77777777" w:rsidR="003E39B7" w:rsidRDefault="00F91EA5" w:rsidP="00F91EA5">
      <w:pPr>
        <w:pStyle w:val="ProductList-Bullet"/>
        <w:numPr>
          <w:ilvl w:val="0"/>
          <w:numId w:val="9"/>
        </w:numPr>
      </w:pPr>
      <w:r>
        <w:t>Vienu metu programinę įrangą pasiekti ir naudoti gali tik vienas vartotojas.</w:t>
      </w:r>
    </w:p>
    <w:p w14:paraId="128B794F" w14:textId="77777777" w:rsidR="003E39B7" w:rsidRDefault="00F91EA5" w:rsidP="00F91EA5">
      <w:pPr>
        <w:pStyle w:val="ProductList-Bullet"/>
        <w:numPr>
          <w:ilvl w:val="0"/>
          <w:numId w:val="9"/>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14:paraId="0BB99608" w14:textId="77777777" w:rsidR="003E39B7" w:rsidRDefault="00F91EA5" w:rsidP="00F91EA5">
      <w:pPr>
        <w:pStyle w:val="ProductList-Bullet"/>
        <w:numPr>
          <w:ilvl w:val="0"/>
          <w:numId w:val="9"/>
        </w:numPr>
      </w:pPr>
      <w:r>
        <w:t>Norint suaktyvinti KMS arba panašią technologiją, leidžiama naudoti neribotą ryšių skaičių.</w:t>
      </w:r>
    </w:p>
    <w:p w14:paraId="69BD6B93" w14:textId="77777777" w:rsidR="003E39B7" w:rsidRDefault="003E39B7">
      <w:pPr>
        <w:pStyle w:val="ProductList-Body"/>
      </w:pPr>
    </w:p>
    <w:p w14:paraId="22D4C8DC" w14:textId="77777777" w:rsidR="003E39B7" w:rsidRDefault="00F91EA5">
      <w:pPr>
        <w:pStyle w:val="ProductList-ClauseHeading"/>
        <w:outlineLvl w:val="3"/>
      </w:pPr>
      <w:r>
        <w:t>„Adobe Flash Player“</w:t>
      </w:r>
    </w:p>
    <w:p w14:paraId="582A6D52" w14:textId="77777777" w:rsidR="003E39B7" w:rsidRDefault="00F91EA5">
      <w:pPr>
        <w:pStyle w:val="ProductList-Body"/>
      </w:pPr>
      <w:r>
        <w:t xml:space="preserve">Programinėje įrangoje gali būti įdiegta „Adobe Flash Player“ versija. Klientas sutinka, kad naudojant „Adobe Flash Player“ taikomos „Adobe Systems Incorporated“ licencijos sąlygos, pateiktos adresu </w:t>
      </w:r>
      <w:hyperlink r:id="rId36">
        <w:r>
          <w:rPr>
            <w:color w:val="00467F"/>
            <w:u w:val="single"/>
          </w:rPr>
          <w:t>http://go.microsoft.com/fwlink/?linkid=248532</w:t>
        </w:r>
      </w:hyperlink>
      <w:r>
        <w:t>. „Adobe“ ir „Flash“ yra „Adobe Systems Incorporated“, esančios Jungtinėse Valstijose ir / arba kitose šalyse, registruotieji prekių ženklai arba prekių ženklai.</w:t>
      </w:r>
    </w:p>
    <w:p w14:paraId="6EB0D4FA" w14:textId="77777777" w:rsidR="003E39B7" w:rsidRDefault="00F91EA5">
      <w:pPr>
        <w:pStyle w:val="ProductList-Offering2Heading"/>
        <w:outlineLvl w:val="2"/>
      </w:pPr>
      <w:bookmarkStart w:id="22" w:name="_Sec541"/>
      <w:r>
        <w:t>Branduoliui / KPL</w:t>
      </w:r>
      <w:bookmarkEnd w:id="22"/>
      <w:r>
        <w:fldChar w:fldCharType="begin"/>
      </w:r>
      <w:r>
        <w:instrText xml:space="preserve"> TC "</w:instrText>
      </w:r>
      <w:bookmarkStart w:id="23" w:name="_Toc62564573"/>
      <w:r>
        <w:instrText>Branduoliui / KPL</w:instrText>
      </w:r>
      <w:bookmarkEnd w:id="23"/>
      <w:r>
        <w:instrText>" \l 3</w:instrText>
      </w:r>
      <w:r>
        <w:fldChar w:fldCharType="end"/>
      </w:r>
    </w:p>
    <w:p w14:paraId="10E77422" w14:textId="77777777" w:rsidR="003E39B7" w:rsidRDefault="00F91EA5">
      <w:pPr>
        <w:pStyle w:val="ProductList-ClauseHeading"/>
        <w:outlineLvl w:val="3"/>
      </w:pPr>
      <w:r>
        <w:t>Serverio licencijos (branduoliui)</w:t>
      </w:r>
    </w:p>
    <w:p w14:paraId="1A5EF2D4" w14:textId="77777777" w:rsidR="003E39B7" w:rsidRDefault="00F91EA5" w:rsidP="00F91EA5">
      <w:pPr>
        <w:pStyle w:val="ProductList-Bullet"/>
        <w:numPr>
          <w:ilvl w:val="0"/>
          <w:numId w:val="10"/>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47966484" w14:textId="77777777" w:rsidR="003E39B7" w:rsidRDefault="00F91EA5" w:rsidP="00F91EA5">
      <w:pPr>
        <w:pStyle w:val="ProductList-Bullet"/>
        <w:numPr>
          <w:ilvl w:val="0"/>
          <w:numId w:val="10"/>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6F9AE9F3" w14:textId="77777777" w:rsidR="003E39B7" w:rsidRDefault="00F91EA5" w:rsidP="00F91EA5">
      <w:pPr>
        <w:pStyle w:val="ProductList-Bullet"/>
        <w:numPr>
          <w:ilvl w:val="0"/>
          <w:numId w:val="10"/>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250E12DA" w14:textId="77777777" w:rsidR="003E39B7" w:rsidRDefault="00F91EA5" w:rsidP="00F91EA5">
      <w:pPr>
        <w:pStyle w:val="ProductList-Bullet"/>
        <w:numPr>
          <w:ilvl w:val="0"/>
          <w:numId w:val="10"/>
        </w:numPr>
      </w:pPr>
      <w:r>
        <w:t>„Standard“ leidimas:</w:t>
      </w:r>
    </w:p>
    <w:p w14:paraId="27F60D8A" w14:textId="77777777" w:rsidR="003E39B7" w:rsidRDefault="00F91EA5" w:rsidP="00F91EA5">
      <w:pPr>
        <w:pStyle w:val="ProductList-Bullet"/>
        <w:numPr>
          <w:ilvl w:val="1"/>
          <w:numId w:val="10"/>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25722088" w14:textId="77777777" w:rsidR="003E39B7" w:rsidRDefault="00F91EA5" w:rsidP="00F91EA5">
      <w:pPr>
        <w:pStyle w:val="ProductList-Bullet"/>
        <w:numPr>
          <w:ilvl w:val="1"/>
          <w:numId w:val="10"/>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14:paraId="2656BA21" w14:textId="77777777" w:rsidR="003E39B7" w:rsidRDefault="00F91EA5" w:rsidP="00F91EA5">
      <w:pPr>
        <w:pStyle w:val="ProductList-Bullet"/>
        <w:numPr>
          <w:ilvl w:val="1"/>
          <w:numId w:val="10"/>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682F4AB8" w14:textId="77777777" w:rsidR="003E39B7" w:rsidRDefault="00F91EA5" w:rsidP="00F91EA5">
      <w:pPr>
        <w:pStyle w:val="ProductList-Bullet"/>
        <w:numPr>
          <w:ilvl w:val="0"/>
          <w:numId w:val="10"/>
        </w:numPr>
      </w:pPr>
      <w:r>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14:paraId="795260AA" w14:textId="77777777" w:rsidR="003E39B7" w:rsidRDefault="00F91EA5" w:rsidP="00F91EA5">
      <w:pPr>
        <w:pStyle w:val="ProductList-Bullet"/>
        <w:numPr>
          <w:ilvl w:val="0"/>
          <w:numId w:val="10"/>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14:paraId="68534235" w14:textId="77777777" w:rsidR="003E39B7" w:rsidRDefault="003E39B7">
      <w:pPr>
        <w:pStyle w:val="ProductList-Body"/>
      </w:pPr>
    </w:p>
    <w:p w14:paraId="5D1FCD2F" w14:textId="77777777" w:rsidR="003E39B7" w:rsidRDefault="00F91EA5">
      <w:pPr>
        <w:pStyle w:val="ProductList-ClauseHeading"/>
        <w:outlineLvl w:val="3"/>
      </w:pPr>
      <w:r>
        <w:t>Prieigos licencijos</w:t>
      </w:r>
    </w:p>
    <w:p w14:paraId="280F6D6D" w14:textId="77777777" w:rsidR="003E39B7" w:rsidRDefault="00F91EA5" w:rsidP="00F91EA5">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72E5B0E8" w14:textId="77777777" w:rsidR="003E39B7" w:rsidRDefault="00F91EA5" w:rsidP="00F91EA5">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70C0AAF7" w14:textId="77777777" w:rsidR="003E39B7" w:rsidRDefault="00F91EA5" w:rsidP="00F91EA5">
      <w:pPr>
        <w:pStyle w:val="ProductList-Bullet"/>
        <w:numPr>
          <w:ilvl w:val="0"/>
          <w:numId w:val="11"/>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2A6BBB25" w14:textId="77777777" w:rsidR="003E39B7" w:rsidRDefault="00F91EA5" w:rsidP="00F91EA5">
      <w:pPr>
        <w:pStyle w:val="ProductList-Bullet"/>
        <w:numPr>
          <w:ilvl w:val="0"/>
          <w:numId w:val="11"/>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01F74633" w14:textId="77777777" w:rsidR="003E39B7" w:rsidRDefault="00F91EA5">
      <w:pPr>
        <w:pStyle w:val="ProductList-Offering2Heading"/>
        <w:outlineLvl w:val="2"/>
      </w:pPr>
      <w:bookmarkStart w:id="24" w:name="_Sec542"/>
      <w:r>
        <w:t>Serveris / KPL</w:t>
      </w:r>
      <w:bookmarkEnd w:id="24"/>
      <w:r>
        <w:fldChar w:fldCharType="begin"/>
      </w:r>
      <w:r>
        <w:instrText xml:space="preserve"> TC "</w:instrText>
      </w:r>
      <w:bookmarkStart w:id="25" w:name="_Toc62564574"/>
      <w:r>
        <w:instrText>Serveris / KPL</w:instrText>
      </w:r>
      <w:bookmarkEnd w:id="25"/>
      <w:r>
        <w:instrText>" \l 3</w:instrText>
      </w:r>
      <w:r>
        <w:fldChar w:fldCharType="end"/>
      </w:r>
    </w:p>
    <w:p w14:paraId="064CB825" w14:textId="77777777" w:rsidR="003E39B7" w:rsidRDefault="00F91EA5">
      <w:pPr>
        <w:pStyle w:val="ProductList-ClauseHeading"/>
        <w:outlineLvl w:val="3"/>
      </w:pPr>
      <w:r>
        <w:t>Serverio licencijos (egzemplioriaus)</w:t>
      </w:r>
    </w:p>
    <w:p w14:paraId="48411DF6" w14:textId="77777777" w:rsidR="003E39B7" w:rsidRDefault="00F91EA5">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052751E2" w14:textId="77777777" w:rsidR="003E39B7" w:rsidRDefault="003E39B7">
      <w:pPr>
        <w:pStyle w:val="ProductList-Body"/>
      </w:pPr>
    </w:p>
    <w:p w14:paraId="507D0864" w14:textId="77777777" w:rsidR="003E39B7" w:rsidRDefault="00F91EA5">
      <w:pPr>
        <w:pStyle w:val="ProductList-ClauseHeading"/>
        <w:outlineLvl w:val="3"/>
      </w:pPr>
      <w:r>
        <w:t>Prieigos licencijos</w:t>
      </w:r>
    </w:p>
    <w:p w14:paraId="67B7D47E" w14:textId="77777777" w:rsidR="003E39B7" w:rsidRDefault="00F91EA5" w:rsidP="00F91EA5">
      <w:pPr>
        <w:pStyle w:val="ProductList-Bullet"/>
        <w:numPr>
          <w:ilvl w:val="0"/>
          <w:numId w:val="12"/>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125FE2C2" w14:textId="77777777" w:rsidR="003E39B7" w:rsidRDefault="00F91EA5" w:rsidP="00F91EA5">
      <w:pPr>
        <w:pStyle w:val="ProductList-Bullet"/>
        <w:numPr>
          <w:ilvl w:val="0"/>
          <w:numId w:val="12"/>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14:paraId="038ADF0F" w14:textId="77777777" w:rsidR="003E39B7" w:rsidRDefault="00F91EA5">
      <w:pPr>
        <w:pStyle w:val="ProductList-Offering2Heading"/>
        <w:outlineLvl w:val="2"/>
      </w:pPr>
      <w:bookmarkStart w:id="26" w:name="_Sec543"/>
      <w:r>
        <w:t>Branduoliui</w:t>
      </w:r>
      <w:bookmarkEnd w:id="26"/>
      <w:r>
        <w:fldChar w:fldCharType="begin"/>
      </w:r>
      <w:r>
        <w:instrText xml:space="preserve"> TC "</w:instrText>
      </w:r>
      <w:bookmarkStart w:id="27" w:name="_Toc62564575"/>
      <w:r>
        <w:instrText>Branduoliui</w:instrText>
      </w:r>
      <w:bookmarkEnd w:id="27"/>
      <w:r>
        <w:instrText>" \l 3</w:instrText>
      </w:r>
      <w:r>
        <w:fldChar w:fldCharType="end"/>
      </w:r>
    </w:p>
    <w:p w14:paraId="019BE6DE" w14:textId="77777777" w:rsidR="003E39B7" w:rsidRDefault="00F91EA5">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14:paraId="54F490C3" w14:textId="77777777" w:rsidR="003E39B7" w:rsidRDefault="003E39B7">
      <w:pPr>
        <w:pStyle w:val="ProductList-Body"/>
      </w:pPr>
    </w:p>
    <w:p w14:paraId="456278EF" w14:textId="77777777" w:rsidR="003E39B7" w:rsidRDefault="00F91EA5">
      <w:pPr>
        <w:pStyle w:val="ProductList-ClauseHeading"/>
        <w:outlineLvl w:val="3"/>
      </w:pPr>
      <w:r>
        <w:t>Serverio licencijos (branduolio) – Serverio fizinio branduolio licencijavimas</w:t>
      </w:r>
    </w:p>
    <w:p w14:paraId="6DC643EF" w14:textId="77777777" w:rsidR="003E39B7" w:rsidRDefault="00F91EA5" w:rsidP="00F91EA5">
      <w:pPr>
        <w:pStyle w:val="ProductList-Bullet"/>
        <w:numPr>
          <w:ilvl w:val="0"/>
          <w:numId w:val="13"/>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6A29233B" w14:textId="77777777" w:rsidR="003E39B7" w:rsidRDefault="00F91EA5" w:rsidP="00F91EA5">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47396E91" w14:textId="77777777" w:rsidR="003E39B7" w:rsidRDefault="00F91EA5" w:rsidP="00F91EA5">
      <w:pPr>
        <w:pStyle w:val="ProductList-Bullet"/>
        <w:numPr>
          <w:ilvl w:val="0"/>
          <w:numId w:val="13"/>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w:t>
      </w:r>
    </w:p>
    <w:p w14:paraId="01538C3E" w14:textId="77777777" w:rsidR="003E39B7" w:rsidRDefault="00F91EA5" w:rsidP="00F91EA5">
      <w:pPr>
        <w:pStyle w:val="ProductList-Bullet"/>
        <w:numPr>
          <w:ilvl w:val="0"/>
          <w:numId w:val="13"/>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7D37D8A6" w14:textId="77777777" w:rsidR="003E39B7" w:rsidRDefault="00F91EA5" w:rsidP="00F91EA5">
      <w:pPr>
        <w:pStyle w:val="ProductList-Bullet"/>
        <w:numPr>
          <w:ilvl w:val="0"/>
          <w:numId w:val="13"/>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14:paraId="627F4600" w14:textId="77777777" w:rsidR="003E39B7" w:rsidRDefault="003E39B7">
      <w:pPr>
        <w:pStyle w:val="ProductList-Body"/>
      </w:pPr>
    </w:p>
    <w:p w14:paraId="47AD5061" w14:textId="77777777" w:rsidR="003E39B7" w:rsidRDefault="00F91EA5">
      <w:pPr>
        <w:pStyle w:val="ProductList-ClauseHeading"/>
        <w:outlineLvl w:val="3"/>
      </w:pPr>
      <w:r>
        <w:t>Serverio licencijos (branduolio) – Atskiros virtualiosios OSE licencijavimas</w:t>
      </w:r>
    </w:p>
    <w:p w14:paraId="5EF18608" w14:textId="77777777" w:rsidR="003E39B7" w:rsidRDefault="00F91EA5" w:rsidP="00F91EA5">
      <w:pPr>
        <w:pStyle w:val="ProductList-Bullet"/>
        <w:numPr>
          <w:ilvl w:val="0"/>
          <w:numId w:val="14"/>
        </w:numPr>
      </w:pPr>
      <w:r>
        <w:t xml:space="preserve">Įsigijęs pakankamą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14:paraId="72AFD737" w14:textId="77777777" w:rsidR="003E39B7" w:rsidRDefault="00F91EA5" w:rsidP="00F91EA5">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5EE051EA" w14:textId="77777777" w:rsidR="003E39B7" w:rsidRDefault="00F91EA5" w:rsidP="00F91EA5">
      <w:pPr>
        <w:pStyle w:val="ProductList-Bullet"/>
        <w:numPr>
          <w:ilvl w:val="0"/>
          <w:numId w:val="14"/>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14:paraId="5EB35E70" w14:textId="77777777" w:rsidR="003E39B7" w:rsidRDefault="00F91EA5">
      <w:pPr>
        <w:pStyle w:val="ProductList-Offering2Heading"/>
        <w:outlineLvl w:val="2"/>
      </w:pPr>
      <w:bookmarkStart w:id="28" w:name="_Sec544"/>
      <w:r>
        <w:t>Valdymo serveriai</w:t>
      </w:r>
      <w:bookmarkEnd w:id="28"/>
      <w:r>
        <w:fldChar w:fldCharType="begin"/>
      </w:r>
      <w:r>
        <w:instrText xml:space="preserve"> TC "</w:instrText>
      </w:r>
      <w:bookmarkStart w:id="29" w:name="_Toc62564576"/>
      <w:r>
        <w:instrText>Valdymo serveriai</w:instrText>
      </w:r>
      <w:bookmarkEnd w:id="29"/>
      <w:r>
        <w:instrText>" \l 3</w:instrText>
      </w:r>
      <w:r>
        <w:fldChar w:fldCharType="end"/>
      </w:r>
    </w:p>
    <w:p w14:paraId="223AE620" w14:textId="77777777" w:rsidR="003E39B7" w:rsidRDefault="00F91EA5">
      <w:pPr>
        <w:pStyle w:val="ProductList-ClauseHeading"/>
        <w:outlineLvl w:val="3"/>
      </w:pPr>
      <w:r>
        <w:t>Valdymo licencijos</w:t>
      </w:r>
    </w:p>
    <w:p w14:paraId="489B21A2" w14:textId="77777777" w:rsidR="003E39B7" w:rsidRDefault="00F91EA5">
      <w:pPr>
        <w:pStyle w:val="ProductList-Body"/>
      </w:pPr>
      <w:r>
        <w:t xml:space="preserve">Valdymo licencijos versija (ne naudojamos programinės įrangos versija) lemia taikytinų Licencijos sąlygų versiją (įskaitant teisę paleisti ankstesnę versiją, nepaisant prieštaraujančių sąlygų). </w:t>
      </w:r>
    </w:p>
    <w:p w14:paraId="02660CB0" w14:textId="77777777" w:rsidR="003E39B7" w:rsidRDefault="003E39B7">
      <w:pPr>
        <w:pStyle w:val="ProductList-Body"/>
      </w:pPr>
    </w:p>
    <w:p w14:paraId="20015E55" w14:textId="77777777" w:rsidR="003E39B7" w:rsidRDefault="00F91EA5">
      <w:pPr>
        <w:pStyle w:val="ProductList-ClauseHeading"/>
        <w:outlineLvl w:val="3"/>
      </w:pPr>
      <w:r>
        <w:t>Serverio valdymo licencijos (branduoliui)</w:t>
      </w:r>
    </w:p>
    <w:p w14:paraId="6F8CA4AA" w14:textId="77777777" w:rsidR="003E39B7" w:rsidRDefault="00F91EA5" w:rsidP="00F91EA5">
      <w:pPr>
        <w:pStyle w:val="ProductList-Bullet"/>
        <w:numPr>
          <w:ilvl w:val="0"/>
          <w:numId w:val="15"/>
        </w:numPr>
      </w:pPr>
      <w:r>
        <w:t xml:space="preserve">Įsigijęs pakankamą toliau nurodytą „Azure“ ar kito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programinę įrangą gali naudoti*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w:t>
      </w:r>
    </w:p>
    <w:p w14:paraId="01961109" w14:textId="77777777" w:rsidR="003E39B7" w:rsidRDefault="00F91EA5" w:rsidP="00F91EA5">
      <w:pPr>
        <w:pStyle w:val="ProductList-Bullet"/>
        <w:numPr>
          <w:ilvl w:val="0"/>
          <w:numId w:val="15"/>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751842BC" w14:textId="77777777" w:rsidR="003E39B7" w:rsidRDefault="00F91EA5" w:rsidP="00F91EA5">
      <w:pPr>
        <w:pStyle w:val="ProductList-Bullet"/>
        <w:numPr>
          <w:ilvl w:val="0"/>
          <w:numId w:val="15"/>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w:t>
      </w:r>
    </w:p>
    <w:p w14:paraId="3EC5168B" w14:textId="77777777" w:rsidR="003E39B7" w:rsidRDefault="00F91EA5" w:rsidP="00F91EA5">
      <w:pPr>
        <w:pStyle w:val="ProductList-Bullet"/>
        <w:numPr>
          <w:ilvl w:val="0"/>
          <w:numId w:val="15"/>
        </w:numPr>
      </w:pPr>
      <w:r>
        <w:t xml:space="preserve">„Standard“ leidimas: </w:t>
      </w:r>
    </w:p>
    <w:p w14:paraId="29FE9542" w14:textId="77777777" w:rsidR="003E39B7" w:rsidRDefault="00F91EA5" w:rsidP="00F91EA5">
      <w:pPr>
        <w:pStyle w:val="ProductList-Bullet"/>
        <w:numPr>
          <w:ilvl w:val="1"/>
          <w:numId w:val="15"/>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w:t>
      </w:r>
    </w:p>
    <w:p w14:paraId="26B0D8C0" w14:textId="77777777" w:rsidR="003E39B7" w:rsidRDefault="00F91EA5" w:rsidP="00F91EA5">
      <w:pPr>
        <w:pStyle w:val="ProductList-Bullet"/>
        <w:numPr>
          <w:ilvl w:val="1"/>
          <w:numId w:val="15"/>
        </w:numPr>
      </w:pPr>
      <w:r>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w:t>
      </w:r>
    </w:p>
    <w:p w14:paraId="6977F412" w14:textId="77777777" w:rsidR="003E39B7" w:rsidRDefault="00F91EA5" w:rsidP="00F91EA5">
      <w:pPr>
        <w:pStyle w:val="ProductList-Bullet"/>
        <w:numPr>
          <w:ilvl w:val="1"/>
          <w:numId w:val="15"/>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39DB4AD4" w14:textId="77777777" w:rsidR="003E39B7" w:rsidRDefault="00F91EA5" w:rsidP="00F91EA5">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14:paraId="2CD27D42" w14:textId="77777777" w:rsidR="003E39B7" w:rsidRDefault="003E39B7">
      <w:pPr>
        <w:pStyle w:val="ProductList-Body"/>
      </w:pPr>
    </w:p>
    <w:p w14:paraId="221C2971" w14:textId="77777777" w:rsidR="003E39B7" w:rsidRDefault="00F91EA5">
      <w:pPr>
        <w:pStyle w:val="ProductList-ClauseHeading"/>
        <w:outlineLvl w:val="3"/>
      </w:pPr>
      <w:r>
        <w:t>Kliento valdymo licencijos (OSE arba vartotojo)</w:t>
      </w:r>
    </w:p>
    <w:p w14:paraId="2D6E8D13" w14:textId="77777777" w:rsidR="003E39B7" w:rsidRDefault="00F91EA5" w:rsidP="00F91EA5">
      <w:pPr>
        <w:pStyle w:val="ProductList-Bullet"/>
        <w:numPr>
          <w:ilvl w:val="0"/>
          <w:numId w:val="16"/>
        </w:numPr>
      </w:pPr>
      <w:r>
        <w:t xml:space="preserve">Pagal kiekvieną įsigytą Kliento valdymo licenciją Klientas gali naudodamas programinę įrangą bet kuriame jam naudoti* skirtame „Azure“ ar kitame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0526CE26" w14:textId="77777777" w:rsidR="003E39B7" w:rsidRDefault="00F91EA5" w:rsidP="00F91EA5">
      <w:pPr>
        <w:pStyle w:val="ProductList-Bullet"/>
        <w:numPr>
          <w:ilvl w:val="0"/>
          <w:numId w:val="16"/>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14:paraId="3CBF3CC8" w14:textId="77777777" w:rsidR="003E39B7" w:rsidRDefault="00F91EA5" w:rsidP="00F91EA5">
      <w:pPr>
        <w:pStyle w:val="ProductList-Bullet"/>
        <w:numPr>
          <w:ilvl w:val="0"/>
          <w:numId w:val="16"/>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14:paraId="0F8B883F" w14:textId="77777777" w:rsidR="003E39B7" w:rsidRDefault="00F91EA5" w:rsidP="00F91EA5">
      <w:pPr>
        <w:pStyle w:val="ProductList-Bullet"/>
        <w:numPr>
          <w:ilvl w:val="0"/>
          <w:numId w:val="16"/>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14:paraId="76F68637" w14:textId="77777777" w:rsidR="003E39B7" w:rsidRDefault="00F91EA5">
      <w:pPr>
        <w:pStyle w:val="ProductList-Body"/>
      </w:pPr>
      <w:r>
        <w:t xml:space="preserve">*Bet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6A87E80F" w14:textId="77777777" w:rsidR="003E39B7" w:rsidRDefault="003E39B7">
      <w:pPr>
        <w:pStyle w:val="ProductList-Body"/>
      </w:pPr>
    </w:p>
    <w:p w14:paraId="7ADE7FDB" w14:textId="77777777" w:rsidR="003E39B7" w:rsidRDefault="00F91EA5">
      <w:pPr>
        <w:pStyle w:val="ProductList-ClauseHeading"/>
        <w:outlineLvl w:val="3"/>
      </w:pPr>
      <w:r>
        <w:t>Valdymo licencijos nebūtinos:</w:t>
      </w:r>
    </w:p>
    <w:p w14:paraId="44DBF0CA" w14:textId="77777777" w:rsidR="003E39B7" w:rsidRDefault="00F91EA5" w:rsidP="00F91EA5">
      <w:pPr>
        <w:pStyle w:val="ProductList-Bullet"/>
        <w:numPr>
          <w:ilvl w:val="0"/>
          <w:numId w:val="17"/>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Egzempliorius, kuris yra įkeltas į atmintį ir kuriame buvo įvykdyta viena arba daugiau instrukcijų. (Visą apibrėžtį žr. Sąvokų žodyne.)" </w:instrText>
      </w:r>
      <w:r>
        <w:fldChar w:fldCharType="separate"/>
      </w:r>
      <w:r>
        <w:rPr>
          <w:color w:val="0563C1"/>
        </w:rPr>
        <w:t>Veikiančių egzempliorių</w:t>
      </w:r>
      <w:r>
        <w:fldChar w:fldCharType="end"/>
      </w:r>
      <w:r>
        <w:t>;</w:t>
      </w:r>
    </w:p>
    <w:p w14:paraId="44B15584" w14:textId="77777777" w:rsidR="003E39B7" w:rsidRDefault="00F91EA5" w:rsidP="00F91EA5">
      <w:pPr>
        <w:pStyle w:val="ProductList-Bullet"/>
        <w:numPr>
          <w:ilvl w:val="0"/>
          <w:numId w:val="17"/>
        </w:numPr>
      </w:pPr>
      <w:r>
        <w:t>bet kuriam Kliento tinklo infrastruktūros įrenginiui, kuris naudojamas siekiant tik perduoti tinklo duomenis ir kuris nenaudoja „Windows Server“ programinės įrangos;</w:t>
      </w:r>
    </w:p>
    <w:p w14:paraId="622A8484" w14:textId="77777777" w:rsidR="003E39B7" w:rsidRDefault="00F91EA5" w:rsidP="00F91EA5">
      <w:pPr>
        <w:pStyle w:val="ProductList-Bullet"/>
        <w:numPr>
          <w:ilvl w:val="0"/>
          <w:numId w:val="17"/>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14:paraId="142A9472" w14:textId="77777777" w:rsidR="003E39B7" w:rsidRDefault="00F91EA5" w:rsidP="00F91EA5">
      <w:pPr>
        <w:pStyle w:val="ProductList-Bullet"/>
        <w:numPr>
          <w:ilvl w:val="0"/>
          <w:numId w:val="17"/>
        </w:numPr>
      </w:pPr>
      <w:r>
        <w:t>bet kuriam įrenginiui, kuris stebimas arba valdomas tik siekiant sužinoti aparatūros komponentų būseną: sistemos temperatūrą, ventiliatoriaus greitį, maitinimo įjungimą / išjungimą, sistemos nustatymą iš naujo arba CPU pasiekiamumą.</w:t>
      </w:r>
    </w:p>
    <w:p w14:paraId="408DA0BF" w14:textId="77777777" w:rsidR="003E39B7" w:rsidRDefault="003E39B7">
      <w:pPr>
        <w:pStyle w:val="ProductList-Body"/>
      </w:pPr>
    </w:p>
    <w:p w14:paraId="145C963B" w14:textId="77777777" w:rsidR="003E39B7" w:rsidRDefault="00F91EA5">
      <w:pPr>
        <w:pStyle w:val="ProductList-ClauseHeading"/>
        <w:outlineLvl w:val="3"/>
      </w:pPr>
      <w:r>
        <w:t>Duomenų rinkiniai</w:t>
      </w:r>
    </w:p>
    <w:p w14:paraId="3EFC1CEA" w14:textId="77777777" w:rsidR="003E39B7" w:rsidRDefault="00F91EA5">
      <w:pPr>
        <w:pStyle w:val="ProductList-Body"/>
      </w:pPr>
      <w:r>
        <w:t>Klientas negali kopijuoti ar platinti jokių į programinę įrangą įtrauktų duomenų rinkinių (ar duomenų rinkinio dalies).</w:t>
      </w:r>
    </w:p>
    <w:p w14:paraId="68EE21C9" w14:textId="77777777" w:rsidR="003E39B7" w:rsidRDefault="00F91EA5">
      <w:pPr>
        <w:pStyle w:val="ProductList-Offering2Heading"/>
        <w:outlineLvl w:val="2"/>
      </w:pPr>
      <w:bookmarkStart w:id="30" w:name="_Sec545"/>
      <w:r>
        <w:t>Specialūs serveriai</w:t>
      </w:r>
      <w:bookmarkEnd w:id="30"/>
      <w:r>
        <w:fldChar w:fldCharType="begin"/>
      </w:r>
      <w:r>
        <w:instrText xml:space="preserve"> TC "</w:instrText>
      </w:r>
      <w:bookmarkStart w:id="31" w:name="_Toc62564577"/>
      <w:r>
        <w:instrText>Specialūs serveriai</w:instrText>
      </w:r>
      <w:bookmarkEnd w:id="31"/>
      <w:r>
        <w:instrText>" \l 3</w:instrText>
      </w:r>
      <w:r>
        <w:fldChar w:fldCharType="end"/>
      </w:r>
    </w:p>
    <w:p w14:paraId="129301A0" w14:textId="77777777" w:rsidR="003E39B7" w:rsidRDefault="00F91EA5">
      <w:pPr>
        <w:pStyle w:val="ProductList-ClauseHeading"/>
        <w:outlineLvl w:val="3"/>
      </w:pPr>
      <w:r>
        <w:t>Serverio licencijos (egzemplioriaus)</w:t>
      </w:r>
    </w:p>
    <w:p w14:paraId="2CB2164B" w14:textId="77777777" w:rsidR="003E39B7" w:rsidRDefault="00F91EA5">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Klientui suteikia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470DF371" w14:textId="77777777" w:rsidR="003E39B7" w:rsidRDefault="00F91EA5">
      <w:pPr>
        <w:pStyle w:val="ProductList-Offering2Heading"/>
        <w:outlineLvl w:val="2"/>
      </w:pPr>
      <w:bookmarkStart w:id="32" w:name="_Sec546"/>
      <w:r>
        <w:t>Kūrėjo įrankiai</w:t>
      </w:r>
      <w:bookmarkEnd w:id="32"/>
      <w:r>
        <w:fldChar w:fldCharType="begin"/>
      </w:r>
      <w:r>
        <w:instrText xml:space="preserve"> TC "</w:instrText>
      </w:r>
      <w:bookmarkStart w:id="33" w:name="_Toc62564578"/>
      <w:r>
        <w:instrText>Kūrėjo įrankiai</w:instrText>
      </w:r>
      <w:bookmarkEnd w:id="33"/>
      <w:r>
        <w:instrText>" \l 3</w:instrText>
      </w:r>
      <w:r>
        <w:fldChar w:fldCharType="end"/>
      </w:r>
    </w:p>
    <w:p w14:paraId="7D4118BA" w14:textId="77777777" w:rsidR="003E39B7" w:rsidRDefault="00F91EA5">
      <w:pPr>
        <w:pStyle w:val="ProductList-ClauseHeading"/>
        <w:outlineLvl w:val="3"/>
      </w:pPr>
      <w:r>
        <w:t>Vartotojo licencijos</w:t>
      </w:r>
    </w:p>
    <w:p w14:paraId="455EA03D" w14:textId="77777777" w:rsidR="003E39B7" w:rsidRDefault="00F91EA5" w:rsidP="00F91EA5">
      <w:pPr>
        <w:pStyle w:val="ProductList-Bullet"/>
        <w:numPr>
          <w:ilvl w:val="0"/>
          <w:numId w:val="18"/>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 Bet kokiam paskirtajam įrenginiui,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5A3629FD" w14:textId="77777777" w:rsidR="003E39B7" w:rsidRDefault="00F91EA5" w:rsidP="00F91EA5">
      <w:pPr>
        <w:pStyle w:val="ProductList-Bullet"/>
        <w:numPr>
          <w:ilvl w:val="0"/>
          <w:numId w:val="18"/>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w:t>
      </w:r>
    </w:p>
    <w:p w14:paraId="6AF5A2FA" w14:textId="77777777" w:rsidR="003E39B7" w:rsidRDefault="00F91EA5" w:rsidP="00F91EA5">
      <w:pPr>
        <w:pStyle w:val="ProductList-Bullet"/>
        <w:numPr>
          <w:ilvl w:val="0"/>
          <w:numId w:val="18"/>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14:paraId="6C7A4961" w14:textId="77777777" w:rsidR="003E39B7" w:rsidRDefault="003E39B7">
      <w:pPr>
        <w:pStyle w:val="ProductList-Body"/>
      </w:pPr>
    </w:p>
    <w:p w14:paraId="2A5DF21F" w14:textId="77777777" w:rsidR="003E39B7" w:rsidRDefault="00F91EA5">
      <w:pPr>
        <w:pStyle w:val="ProductList-ClauseHeading"/>
        <w:outlineLvl w:val="3"/>
      </w:pPr>
      <w:r>
        <w:t>Papildomos licencijos sąlygos, taikomos „Visual Studio“ prenumeratoms</w:t>
      </w:r>
    </w:p>
    <w:p w14:paraId="711E47AE" w14:textId="77777777" w:rsidR="003E39B7" w:rsidRDefault="00F91EA5">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14:paraId="31B0D5CC" w14:textId="77777777" w:rsidR="003E39B7" w:rsidRDefault="003E39B7">
      <w:pPr>
        <w:pStyle w:val="ProductList-Body"/>
      </w:pPr>
    </w:p>
    <w:p w14:paraId="6806C90D" w14:textId="77777777" w:rsidR="003E39B7" w:rsidRDefault="00F91EA5">
      <w:pPr>
        <w:pStyle w:val="ProductList-SubClauseHeading"/>
        <w:outlineLvl w:val="4"/>
      </w:pPr>
      <w:r>
        <w:t>Programinės įrangos vykdymas naudojantis „Microsoft Azure“ paslaugomis</w:t>
      </w:r>
    </w:p>
    <w:p w14:paraId="675BDEAC" w14:textId="77777777" w:rsidR="003E39B7" w:rsidRDefault="00F91EA5" w:rsidP="00F91EA5">
      <w:pPr>
        <w:pStyle w:val="ProductList-Bullet"/>
        <w:numPr>
          <w:ilvl w:val="1"/>
          <w:numId w:val="19"/>
        </w:numPr>
      </w:pPr>
      <w:r>
        <w:t xml:space="preserve">„Visual Studio“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vykdyti Programinę įrangą naudodamasis „Microsoft Azure“ paslaugomis.</w:t>
      </w:r>
    </w:p>
    <w:p w14:paraId="4A7A5C5A" w14:textId="77777777" w:rsidR="003E39B7" w:rsidRDefault="00F91EA5" w:rsidP="00F91EA5">
      <w:pPr>
        <w:pStyle w:val="ProductList-Bullet"/>
        <w:numPr>
          <w:ilvl w:val="1"/>
          <w:numId w:val="19"/>
        </w:numPr>
      </w:pPr>
      <w:r>
        <w:t>Programinės įrangos naudojimui taikomos Kliento bendrojo licencijavimo sutarties sąlygos ir bet kokios su ta Programine įranga pateikiamos sąlygos.</w:t>
      </w:r>
    </w:p>
    <w:p w14:paraId="5335C9CD" w14:textId="77777777" w:rsidR="003E39B7" w:rsidRDefault="00F91EA5" w:rsidP="00F91EA5">
      <w:pPr>
        <w:pStyle w:val="ProductList-Bullet"/>
        <w:numPr>
          <w:ilvl w:val="1"/>
          <w:numId w:val="19"/>
        </w:numPr>
      </w:pPr>
      <w:r>
        <w:t xml:space="preserve">Kūrėjo įrankių licencijavimo modelio sąlygos taikomos naudojantis Programinės įrangos ir „Azure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paslaugomis vykdyti „Office Professional Plus“ arba „System Center Virtual Machine Manager“ gamybos tikslais.</w:t>
      </w:r>
    </w:p>
    <w:p w14:paraId="518BA6E5" w14:textId="77777777" w:rsidR="003E39B7" w:rsidRDefault="003E39B7">
      <w:pPr>
        <w:pStyle w:val="ProductList-BodyIndented"/>
      </w:pPr>
    </w:p>
    <w:p w14:paraId="758E8ED5" w14:textId="77777777" w:rsidR="003E39B7" w:rsidRDefault="00F91EA5">
      <w:pPr>
        <w:pStyle w:val="ProductList-SubClauseHeading"/>
        <w:outlineLvl w:val="4"/>
      </w:pPr>
      <w:r>
        <w:t>Papildomi reikalavimai</w:t>
      </w:r>
    </w:p>
    <w:p w14:paraId="790A73F1" w14:textId="77777777" w:rsidR="003E39B7" w:rsidRDefault="00F91EA5">
      <w:pPr>
        <w:pStyle w:val="ProductList-BodyIndented"/>
      </w:pPr>
      <w:r>
        <w:t>Norėdamas Programinę įrangą vykdyti naudodamasis „Microsoft Azure“ paslaugomis Klientas turi aktyvinti „Visual Studio“ prenumeratą susiedamas savo „Microsoft“ paskyrą su „Visual Studio“ prenumerata.</w:t>
      </w:r>
    </w:p>
    <w:p w14:paraId="210EDA6A" w14:textId="77777777" w:rsidR="003E39B7" w:rsidRDefault="003E39B7">
      <w:pPr>
        <w:pStyle w:val="ProductList-BodyIndented"/>
      </w:pPr>
    </w:p>
    <w:p w14:paraId="51DDE3B5" w14:textId="77777777" w:rsidR="003E39B7" w:rsidRDefault="00F91EA5">
      <w:pPr>
        <w:pStyle w:val="ProductList-SubClauseHeading"/>
        <w:outlineLvl w:val="4"/>
      </w:pPr>
      <w:r>
        <w:t>Priėmimo bandymas ir atsiliepimai</w:t>
      </w:r>
    </w:p>
    <w:p w14:paraId="4875705E" w14:textId="77777777" w:rsidR="003E39B7" w:rsidRDefault="00F91EA5">
      <w:pPr>
        <w:pStyle w:val="ProductList-BodyIndented"/>
      </w:pPr>
      <w:r>
        <w:t>Kliento galutiniai vartotojai gali pasiekti Programinę įrangą ir internete teikiamas paslaugas, pasiekiamas naudojant Kliento „Visual Studio“ prenumeratą, kad galėtų atlikti programų priėmimo bandymus arba pateikti apie jas atsiliepimų.</w:t>
      </w:r>
    </w:p>
    <w:p w14:paraId="5C64A947" w14:textId="77777777" w:rsidR="003E39B7" w:rsidRDefault="003E39B7">
      <w:pPr>
        <w:pStyle w:val="ProductList-BodyIndented"/>
      </w:pPr>
    </w:p>
    <w:p w14:paraId="1CBEEE8C" w14:textId="77777777" w:rsidR="003E39B7" w:rsidRDefault="00F91EA5">
      <w:pPr>
        <w:pStyle w:val="ProductList-SubClauseHeading"/>
        <w:outlineLvl w:val="4"/>
      </w:pPr>
      <w:r>
        <w:t>„Windows Server 2016“ nuotolinio darbalaukio tarnybos</w:t>
      </w:r>
    </w:p>
    <w:p w14:paraId="63D23DF5" w14:textId="77777777" w:rsidR="003E39B7" w:rsidRDefault="00F91EA5">
      <w:pPr>
        <w:pStyle w:val="ProductList-BodyIndented"/>
      </w:pPr>
      <w:r>
        <w:t>Ne daugiau nei 200 anoniminių vartotojų vienu metu gali naudodami „Windows Server“ programinės įrangos funkciją Nuotolinio darbalaukio tarnybos pasiekti Kliento programų demonstracines versijas internete.</w:t>
      </w:r>
    </w:p>
    <w:p w14:paraId="139FDCB0" w14:textId="77777777" w:rsidR="003E39B7" w:rsidRDefault="003E39B7">
      <w:pPr>
        <w:pStyle w:val="ProductList-BodyIndented"/>
      </w:pPr>
    </w:p>
    <w:p w14:paraId="76E20900" w14:textId="77777777" w:rsidR="003E39B7" w:rsidRDefault="00F91EA5">
      <w:pPr>
        <w:pStyle w:val="ProductList-SubClauseHeading"/>
        <w:outlineLvl w:val="4"/>
      </w:pPr>
      <w:r>
        <w:t>„Windows“ įdėtieji produktai</w:t>
      </w:r>
    </w:p>
    <w:p w14:paraId="588046A0" w14:textId="77777777" w:rsidR="003E39B7" w:rsidRDefault="00F91EA5">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14:paraId="4C224B41" w14:textId="77777777" w:rsidR="003E39B7" w:rsidRDefault="003E39B7">
      <w:pPr>
        <w:pStyle w:val="ProductList-BodyIndented"/>
        <w:jc w:val="right"/>
      </w:pPr>
    </w:p>
    <w:tbl>
      <w:tblPr>
        <w:tblStyle w:val="PURTable0"/>
        <w:tblW w:w="0" w:type="dxa"/>
        <w:tblLook w:val="04A0" w:firstRow="1" w:lastRow="0" w:firstColumn="1" w:lastColumn="0" w:noHBand="0" w:noVBand="1"/>
      </w:tblPr>
      <w:tblGrid>
        <w:gridCol w:w="10556"/>
      </w:tblGrid>
      <w:tr w:rsidR="003E39B7" w14:paraId="5BD1FD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ADE25D"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21ED5692" w14:textId="77777777" w:rsidR="003E39B7" w:rsidRDefault="003E39B7">
      <w:pPr>
        <w:pStyle w:val="ProductList-BodyIndented"/>
      </w:pPr>
    </w:p>
    <w:p w14:paraId="2EA70FDF" w14:textId="77777777" w:rsidR="003E39B7" w:rsidRDefault="003E39B7">
      <w:pPr>
        <w:sectPr w:rsidR="003E39B7">
          <w:headerReference w:type="default" r:id="rId37"/>
          <w:footerReference w:type="default" r:id="rId38"/>
          <w:type w:val="continuous"/>
          <w:pgSz w:w="12240" w:h="15840" w:code="1"/>
          <w:pgMar w:top="1170" w:right="720" w:bottom="720" w:left="720" w:header="432" w:footer="288" w:gutter="0"/>
          <w:cols w:space="360"/>
        </w:sectPr>
      </w:pPr>
    </w:p>
    <w:p w14:paraId="5A189C47" w14:textId="77777777" w:rsidR="003E39B7" w:rsidRDefault="00F91EA5">
      <w:pPr>
        <w:pStyle w:val="ProductList-SectionHeading"/>
        <w:pageBreakBefore/>
        <w:outlineLvl w:val="0"/>
      </w:pPr>
      <w:bookmarkStart w:id="34" w:name="_Sec547"/>
      <w:bookmarkEnd w:id="12"/>
      <w:r>
        <w:t>Programinė įranga</w:t>
      </w:r>
      <w:r>
        <w:fldChar w:fldCharType="begin"/>
      </w:r>
      <w:r>
        <w:instrText xml:space="preserve"> TC "</w:instrText>
      </w:r>
      <w:bookmarkStart w:id="35" w:name="_Toc62564579"/>
      <w:r>
        <w:instrText>Programinė įranga</w:instrText>
      </w:r>
      <w:bookmarkEnd w:id="35"/>
      <w:r>
        <w:instrText>" \l 1</w:instrText>
      </w:r>
      <w:r>
        <w:fldChar w:fldCharType="end"/>
      </w:r>
    </w:p>
    <w:p w14:paraId="7D302775" w14:textId="77777777" w:rsidR="003E39B7" w:rsidRDefault="00F91EA5">
      <w:pPr>
        <w:pStyle w:val="ProductList-Offering1HeadingNoBorder"/>
        <w:outlineLvl w:val="1"/>
      </w:pPr>
      <w:bookmarkStart w:id="36" w:name="_Sec857"/>
      <w:r>
        <w:t>„Advanced Threat Analytics“</w:t>
      </w:r>
      <w:bookmarkEnd w:id="36"/>
      <w:r>
        <w:fldChar w:fldCharType="begin"/>
      </w:r>
      <w:r>
        <w:instrText xml:space="preserve"> TC "„Advanced Threat Analytics“" \l 2</w:instrText>
      </w:r>
      <w:r>
        <w:fldChar w:fldCharType="end"/>
      </w:r>
    </w:p>
    <w:p w14:paraId="3B66A146" w14:textId="77777777" w:rsidR="003E39B7" w:rsidRDefault="00F91EA5">
      <w:pPr>
        <w:pStyle w:val="ProductList-Offering1SubSection"/>
        <w:outlineLvl w:val="2"/>
      </w:pPr>
      <w:bookmarkStart w:id="37" w:name="_Sec858"/>
      <w:r>
        <w:t>1. Programos pasiekiamumas</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3E39B7" w14:paraId="2F8EDD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45D850" w14:textId="77777777" w:rsidR="003E39B7" w:rsidRDefault="00F91EA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865C0" w14:textId="77777777" w:rsidR="003E39B7" w:rsidRDefault="00F91EA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47E26" w14:textId="77777777" w:rsidR="003E39B7" w:rsidRDefault="00F91EA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833F8" w14:textId="77777777" w:rsidR="003E39B7" w:rsidRDefault="00F91EA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EABD3" w14:textId="77777777" w:rsidR="003E39B7" w:rsidRDefault="00F91EA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2ABB8"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2AB88"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B3348"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B37CE"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8D432"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14D65" w14:textId="77777777" w:rsidR="003E39B7" w:rsidRDefault="00F91EA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2DD42"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E39B7" w14:paraId="4D743763" w14:textId="77777777">
        <w:tc>
          <w:tcPr>
            <w:tcW w:w="4160" w:type="dxa"/>
            <w:tcBorders>
              <w:top w:val="single" w:sz="6" w:space="0" w:color="FFFFFF"/>
              <w:left w:val="none" w:sz="4" w:space="0" w:color="6E6E6E"/>
              <w:bottom w:val="dashed" w:sz="4" w:space="0" w:color="BFBFBF"/>
              <w:right w:val="none" w:sz="4" w:space="0" w:color="6E6E6E"/>
            </w:tcBorders>
          </w:tcPr>
          <w:p w14:paraId="16E6B815" w14:textId="77777777" w:rsidR="003E39B7" w:rsidRDefault="00F91EA5">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30C590" w14:textId="77777777" w:rsidR="003E39B7" w:rsidRDefault="00F91EA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617E72C" w14:textId="77777777" w:rsidR="003E39B7" w:rsidRDefault="003E39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0C7639" w14:textId="77777777" w:rsidR="003E39B7" w:rsidRDefault="00F91EA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20507B" w14:textId="77777777" w:rsidR="003E39B7" w:rsidRDefault="00F91E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C6E7B"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71875"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22E0C"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D71C6"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2BCF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7B89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0DAB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E39B7" w14:paraId="6D8A5192" w14:textId="77777777">
        <w:tc>
          <w:tcPr>
            <w:tcW w:w="4160" w:type="dxa"/>
            <w:tcBorders>
              <w:top w:val="dashed" w:sz="4" w:space="0" w:color="BFBFBF"/>
              <w:left w:val="none" w:sz="4" w:space="0" w:color="6E6E6E"/>
              <w:bottom w:val="none" w:sz="4" w:space="0" w:color="FFFFFF"/>
              <w:right w:val="none" w:sz="4" w:space="0" w:color="6E6E6E"/>
            </w:tcBorders>
          </w:tcPr>
          <w:p w14:paraId="7E7DA9C0" w14:textId="77777777" w:rsidR="003E39B7" w:rsidRDefault="00F91EA5">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5E63452" w14:textId="77777777" w:rsidR="003E39B7" w:rsidRDefault="00F91EA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B71F425" w14:textId="77777777" w:rsidR="003E39B7" w:rsidRDefault="003E39B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DB01EC9" w14:textId="77777777" w:rsidR="003E39B7" w:rsidRDefault="00F91EA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899DBB7" w14:textId="77777777" w:rsidR="003E39B7" w:rsidRDefault="00F91E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EB507"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39433"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94D61"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A6ED0"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9DC9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10540"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311B0" w14:textId="77777777" w:rsidR="003E39B7" w:rsidRDefault="003E39B7">
            <w:pPr>
              <w:pStyle w:val="ProductList-TableBody"/>
              <w:jc w:val="center"/>
            </w:pPr>
          </w:p>
        </w:tc>
      </w:tr>
    </w:tbl>
    <w:p w14:paraId="6E683690" w14:textId="77777777" w:rsidR="003E39B7" w:rsidRDefault="00F91EA5">
      <w:pPr>
        <w:pStyle w:val="ProductList-Offering1SubSection"/>
        <w:outlineLvl w:val="2"/>
      </w:pPr>
      <w:bookmarkStart w:id="38" w:name="_Sec859"/>
      <w:r>
        <w:t>2. Informacija apie produktą</w:t>
      </w:r>
      <w:bookmarkEnd w:id="38"/>
    </w:p>
    <w:tbl>
      <w:tblPr>
        <w:tblStyle w:val="PURTable"/>
        <w:tblW w:w="0" w:type="dxa"/>
        <w:tblLook w:val="04A0" w:firstRow="1" w:lastRow="0" w:firstColumn="1" w:lastColumn="0" w:noHBand="0" w:noVBand="1"/>
      </w:tblPr>
      <w:tblGrid>
        <w:gridCol w:w="3617"/>
        <w:gridCol w:w="3686"/>
        <w:gridCol w:w="3613"/>
      </w:tblGrid>
      <w:tr w:rsidR="003E39B7" w14:paraId="34C002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021B23" w14:textId="77777777" w:rsidR="003E39B7" w:rsidRDefault="00F91EA5">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7ED7EC0C"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77C80" w14:textId="77777777" w:rsidR="003E39B7" w:rsidRDefault="00F91EA5">
            <w:pPr>
              <w:pStyle w:val="ProductList-TableBody"/>
            </w:pPr>
            <w:r>
              <w:rPr>
                <w:color w:val="404040"/>
              </w:rPr>
              <w:t>Ankstesnių versijų leidimai: netaikoma</w:t>
            </w:r>
          </w:p>
        </w:tc>
      </w:tr>
      <w:tr w:rsidR="003E39B7" w14:paraId="55F0B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E3D48" w14:textId="77777777" w:rsidR="003E39B7" w:rsidRDefault="00F91EA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1C98C" w14:textId="77777777" w:rsidR="003E39B7" w:rsidRDefault="00F91EA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85DEA42" w14:textId="77777777" w:rsidR="003E39B7" w:rsidRDefault="00F91EA5">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39">
              <w:r>
                <w:rPr>
                  <w:color w:val="000000"/>
                </w:rPr>
                <w:t>B priedas</w:t>
              </w:r>
            </w:hyperlink>
          </w:p>
        </w:tc>
      </w:tr>
      <w:tr w:rsidR="003E39B7" w14:paraId="330FB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40B42" w14:textId="77777777" w:rsidR="003E39B7" w:rsidRDefault="00F91EA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090E8"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3FB63" w14:textId="77777777" w:rsidR="003E39B7" w:rsidRDefault="00F91EA5">
            <w:pPr>
              <w:pStyle w:val="ProductList-TableBody"/>
            </w:pPr>
            <w:r>
              <w:rPr>
                <w:color w:val="404040"/>
              </w:rPr>
              <w:t>Galimybė mažinti: netaikoma</w:t>
            </w:r>
          </w:p>
        </w:tc>
      </w:tr>
      <w:tr w:rsidR="003E39B7" w14:paraId="2DE74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79CDC" w14:textId="77777777" w:rsidR="003E39B7" w:rsidRDefault="00F91EA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D98E19" w14:textId="77777777" w:rsidR="003E39B7" w:rsidRDefault="00F91EA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D1766" w14:textId="77777777" w:rsidR="003E39B7" w:rsidRDefault="00F91EA5">
            <w:pPr>
              <w:pStyle w:val="ProductList-TableBody"/>
            </w:pPr>
            <w:r>
              <w:rPr>
                <w:color w:val="404040"/>
              </w:rPr>
              <w:t>Galimybė tikslinti: netaikoma</w:t>
            </w:r>
          </w:p>
        </w:tc>
      </w:tr>
      <w:tr w:rsidR="003E39B7" w14:paraId="599FA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8BE81" w14:textId="77777777" w:rsidR="003E39B7" w:rsidRDefault="00F91EA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1268A"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06781" w14:textId="77777777" w:rsidR="003E39B7" w:rsidRDefault="003E39B7">
            <w:pPr>
              <w:pStyle w:val="ProductList-TableBody"/>
            </w:pPr>
          </w:p>
        </w:tc>
      </w:tr>
    </w:tbl>
    <w:p w14:paraId="5C878CAA" w14:textId="77777777" w:rsidR="003E39B7" w:rsidRDefault="003E39B7">
      <w:pPr>
        <w:pStyle w:val="ProductList-Body"/>
      </w:pPr>
    </w:p>
    <w:p w14:paraId="572C2ACD" w14:textId="77777777" w:rsidR="003E39B7" w:rsidRDefault="00F91EA5">
      <w:pPr>
        <w:pStyle w:val="ProductList-ClauseHeading"/>
        <w:outlineLvl w:val="3"/>
      </w:pPr>
      <w:r>
        <w:t>2.1. Regioniniai apribojimai</w:t>
      </w:r>
    </w:p>
    <w:p w14:paraId="5472DA88" w14:textId="77777777" w:rsidR="003E39B7" w:rsidRDefault="00F91EA5">
      <w:pPr>
        <w:pStyle w:val="ProductList-Body"/>
      </w:pPr>
      <w:r>
        <w:t>Klientas neturi teisės atsisiųsti „Advanced Threat Analytics 2016“ ir naudoti ar platinti Kinijos Liaudies Respublikoje.</w:t>
      </w:r>
    </w:p>
    <w:p w14:paraId="55366800" w14:textId="77777777" w:rsidR="003E39B7" w:rsidRDefault="003E39B7">
      <w:pPr>
        <w:pStyle w:val="ProductList-Body"/>
      </w:pPr>
    </w:p>
    <w:p w14:paraId="2340A49D" w14:textId="77777777" w:rsidR="003E39B7" w:rsidRDefault="00F91EA5">
      <w:pPr>
        <w:pStyle w:val="ProductList-ClauseHeading"/>
        <w:outlineLvl w:val="3"/>
      </w:pPr>
      <w:r>
        <w:t>2.2 Akademines licencijas turintys klientai</w:t>
      </w:r>
    </w:p>
    <w:p w14:paraId="01F7E1FF" w14:textId="77777777" w:rsidR="003E39B7" w:rsidRDefault="00F91EA5">
      <w:pPr>
        <w:pStyle w:val="ProductList-Body"/>
      </w:pPr>
      <w:r>
        <w:t xml:space="preserve">Švietimo sprendimų registracijos sutarties ir Mokyklos prenumeratos registracijos sutarties klientai gali įsigyti „Advanced Threat Analytics 2016“ Kliento valdymo licenciją OSE ir diegti Vartotojui arba OSE, kaip aprašyta </w:t>
      </w:r>
      <w:hyperlink w:anchor="_Sec544">
        <w:r>
          <w:rPr>
            <w:color w:val="00467F"/>
            <w:u w:val="single"/>
          </w:rPr>
          <w:t>Valdymo serverių</w:t>
        </w:r>
      </w:hyperlink>
      <w:r>
        <w:t xml:space="preserve"> licencijos modelyje. </w:t>
      </w:r>
    </w:p>
    <w:p w14:paraId="1DA5A7A4" w14:textId="77777777" w:rsidR="003E39B7" w:rsidRDefault="00F91EA5">
      <w:pPr>
        <w:pStyle w:val="ProductList-Offering1SubSection"/>
        <w:outlineLvl w:val="2"/>
      </w:pPr>
      <w:bookmarkStart w:id="39" w:name="_Sec860"/>
      <w:r>
        <w:t>3. Naudojimo teisės</w:t>
      </w:r>
      <w:bookmarkEnd w:id="39"/>
    </w:p>
    <w:tbl>
      <w:tblPr>
        <w:tblStyle w:val="PURTable"/>
        <w:tblW w:w="0" w:type="dxa"/>
        <w:tblLook w:val="04A0" w:firstRow="1" w:lastRow="0" w:firstColumn="1" w:lastColumn="0" w:noHBand="0" w:noVBand="1"/>
      </w:tblPr>
      <w:tblGrid>
        <w:gridCol w:w="3650"/>
        <w:gridCol w:w="3627"/>
        <w:gridCol w:w="3639"/>
      </w:tblGrid>
      <w:tr w:rsidR="003E39B7" w14:paraId="11C828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1CF44D" w14:textId="77777777" w:rsidR="003E39B7" w:rsidRDefault="00F91EA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2CD527E2" w14:textId="77777777" w:rsidR="003E39B7" w:rsidRDefault="00F91EA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7D0F6" w14:textId="77777777" w:rsidR="003E39B7" w:rsidRDefault="00F91EA5">
            <w:pPr>
              <w:pStyle w:val="ProductList-TableBody"/>
            </w:pPr>
            <w:r>
              <w:rPr>
                <w:color w:val="404040"/>
              </w:rPr>
              <w:t>Papildoma programinė įranga: netaikoma</w:t>
            </w:r>
          </w:p>
        </w:tc>
      </w:tr>
      <w:tr w:rsidR="003E39B7" w14:paraId="01215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D6356" w14:textId="77777777" w:rsidR="003E39B7" w:rsidRDefault="00F91EA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A98C1A4" w14:textId="77777777" w:rsidR="003E39B7" w:rsidRDefault="00F91EA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49A3E6" w14:textId="77777777" w:rsidR="003E39B7" w:rsidRDefault="00F91EA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3E39B7" w14:paraId="136CD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1CDCB6" w14:textId="77777777" w:rsidR="003E39B7" w:rsidRDefault="00F91EA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C1821"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68BC6" w14:textId="77777777" w:rsidR="003E39B7" w:rsidRDefault="003E39B7">
            <w:pPr>
              <w:pStyle w:val="ProductList-TableBody"/>
            </w:pPr>
          </w:p>
        </w:tc>
      </w:tr>
    </w:tbl>
    <w:p w14:paraId="52D96ABD" w14:textId="77777777" w:rsidR="003E39B7" w:rsidRDefault="003E39B7">
      <w:pPr>
        <w:pStyle w:val="ProductList-Body"/>
      </w:pPr>
    </w:p>
    <w:p w14:paraId="79E0A43B" w14:textId="77777777" w:rsidR="003E39B7" w:rsidRDefault="00F91EA5">
      <w:pPr>
        <w:pStyle w:val="ProductList-ClauseHeading"/>
        <w:outlineLvl w:val="3"/>
      </w:pPr>
      <w:r>
        <w:t>3.1 Valdymo licencija</w:t>
      </w:r>
    </w:p>
    <w:tbl>
      <w:tblPr>
        <w:tblStyle w:val="PURTable"/>
        <w:tblW w:w="0" w:type="dxa"/>
        <w:tblLook w:val="04A0" w:firstRow="1" w:lastRow="0" w:firstColumn="1" w:lastColumn="0" w:noHBand="0" w:noVBand="1"/>
      </w:tblPr>
      <w:tblGrid>
        <w:gridCol w:w="3623"/>
        <w:gridCol w:w="3643"/>
        <w:gridCol w:w="3650"/>
      </w:tblGrid>
      <w:tr w:rsidR="003E39B7" w14:paraId="71921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0967E4" w14:textId="77777777" w:rsidR="003E39B7" w:rsidRDefault="00F91EA5">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15E3646E" w14:textId="77777777" w:rsidR="003E39B7" w:rsidRDefault="00F91EA5">
            <w:pPr>
              <w:pStyle w:val="ProductList-TableBody"/>
            </w:pPr>
            <w:r>
              <w:t>„Advanced Threat Analytics 2016“</w:t>
            </w:r>
            <w:r>
              <w:fldChar w:fldCharType="begin"/>
            </w:r>
            <w:r>
              <w:instrText xml:space="preserve"> XE "„Advanced Threat Analytics 2016“" </w:instrText>
            </w:r>
            <w:r>
              <w:fldChar w:fldCharType="end"/>
            </w:r>
            <w:r>
              <w:t xml:space="preserve"> (vartotojo arba OSE ML)</w:t>
            </w:r>
          </w:p>
          <w:p w14:paraId="4F909831" w14:textId="77777777" w:rsidR="003E39B7" w:rsidRDefault="00F91EA5">
            <w:pPr>
              <w:pStyle w:val="ProductList-TableBody"/>
            </w:pPr>
            <w:r>
              <w:t>„Microsoft 365 F3‟</w:t>
            </w:r>
            <w:r>
              <w:fldChar w:fldCharType="begin"/>
            </w:r>
            <w:r>
              <w:instrText xml:space="preserve"> XE "„Microsoft 365 F3‟" </w:instrText>
            </w:r>
            <w:r>
              <w:fldChar w:fldCharType="end"/>
            </w:r>
            <w:r>
              <w:t xml:space="preserve"> (vartotojo PL)</w:t>
            </w:r>
          </w:p>
        </w:tc>
        <w:tc>
          <w:tcPr>
            <w:tcW w:w="4040" w:type="dxa"/>
            <w:tcBorders>
              <w:top w:val="single" w:sz="18" w:space="0" w:color="0072C6"/>
              <w:left w:val="none" w:sz="4" w:space="0" w:color="000000"/>
              <w:bottom w:val="single" w:sz="4" w:space="0" w:color="000000"/>
              <w:right w:val="single" w:sz="4" w:space="0" w:color="000000"/>
            </w:tcBorders>
          </w:tcPr>
          <w:p w14:paraId="792B6D88" w14:textId="77777777" w:rsidR="003E39B7" w:rsidRDefault="00F91EA5">
            <w:pPr>
              <w:pStyle w:val="ProductList-TableBody"/>
            </w:pPr>
            <w:r>
              <w:t>„Microsoft“ tapatybės sargyba</w:t>
            </w:r>
            <w:r>
              <w:fldChar w:fldCharType="begin"/>
            </w:r>
            <w:r>
              <w:instrText xml:space="preserve"> XE "„Microsoft“ tapatybės sargyba" </w:instrText>
            </w:r>
            <w:r>
              <w:fldChar w:fldCharType="end"/>
            </w:r>
            <w:r>
              <w:t xml:space="preserve"> (vartotojo PL)</w:t>
            </w:r>
          </w:p>
          <w:p w14:paraId="12160387" w14:textId="77777777" w:rsidR="003E39B7" w:rsidRDefault="00F91EA5">
            <w:pPr>
              <w:pStyle w:val="ProductList-TableBody"/>
            </w:pPr>
            <w:r>
              <w:t xml:space="preserve">Valdymo licenciją atitinkanti licencija (žr. </w:t>
            </w:r>
            <w:hyperlink w:anchor="_Sec591">
              <w:r>
                <w:rPr>
                  <w:color w:val="00467F"/>
                  <w:u w:val="single"/>
                </w:rPr>
                <w:t>A priedą</w:t>
              </w:r>
            </w:hyperlink>
            <w:r>
              <w:t>)</w:t>
            </w:r>
          </w:p>
        </w:tc>
      </w:tr>
    </w:tbl>
    <w:p w14:paraId="0C407618" w14:textId="77777777" w:rsidR="003E39B7" w:rsidRDefault="003E39B7">
      <w:pPr>
        <w:pStyle w:val="ProductList-Body"/>
      </w:pPr>
    </w:p>
    <w:p w14:paraId="1FFF1CB6" w14:textId="77777777" w:rsidR="003E39B7" w:rsidRDefault="00F91EA5">
      <w:pPr>
        <w:pStyle w:val="ProductList-ClauseHeading"/>
        <w:outlineLvl w:val="3"/>
      </w:pPr>
      <w:r>
        <w:t>3.2 Naudojimo atvejai, kai būtina valdymo licencija</w:t>
      </w:r>
    </w:p>
    <w:p w14:paraId="18FD291E" w14:textId="77777777" w:rsidR="003E39B7" w:rsidRDefault="00F91EA5">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14:paraId="431F23D0" w14:textId="77777777" w:rsidR="003E39B7" w:rsidRDefault="003E39B7">
      <w:pPr>
        <w:pStyle w:val="ProductList-Body"/>
      </w:pPr>
    </w:p>
    <w:p w14:paraId="1CADBA15" w14:textId="77777777" w:rsidR="003E39B7" w:rsidRDefault="00F91EA5">
      <w:pPr>
        <w:pStyle w:val="ProductList-ClauseHeading"/>
        <w:outlineLvl w:val="3"/>
      </w:pPr>
      <w:r>
        <w:t>3.3 Atvirojo kodo komponentų trečiųjų šalių licencijavimo sąlygos</w:t>
      </w:r>
    </w:p>
    <w:p w14:paraId="4FC87119" w14:textId="77777777" w:rsidR="003E39B7" w:rsidRDefault="00F91EA5">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57A7B222" w14:textId="77777777" w:rsidR="003E39B7" w:rsidRDefault="00F91EA5">
      <w:pPr>
        <w:pStyle w:val="ProductList-Offering1SubSection"/>
        <w:outlineLvl w:val="2"/>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635"/>
        <w:gridCol w:w="3643"/>
        <w:gridCol w:w="3638"/>
      </w:tblGrid>
      <w:tr w:rsidR="003E39B7" w14:paraId="2FDDD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9AB53" w14:textId="77777777" w:rsidR="003E39B7" w:rsidRDefault="00F91EA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BDE7B5A" w14:textId="77777777" w:rsidR="003E39B7" w:rsidRDefault="00F91EA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EEA42" w14:textId="77777777" w:rsidR="003E39B7" w:rsidRDefault="00F91EA5">
            <w:pPr>
              <w:pStyle w:val="ProductList-TableBody"/>
            </w:pPr>
            <w:r>
              <w:rPr>
                <w:color w:val="404040"/>
              </w:rPr>
              <w:t>Perėmimo teisės: netaikoma</w:t>
            </w:r>
          </w:p>
        </w:tc>
      </w:tr>
      <w:tr w:rsidR="003E39B7" w14:paraId="4F49E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E7A63" w14:textId="77777777" w:rsidR="003E39B7" w:rsidRDefault="00F91EA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A1537" w14:textId="77777777" w:rsidR="003E39B7" w:rsidRDefault="00F91EA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C8C2A" w14:textId="77777777" w:rsidR="003E39B7" w:rsidRDefault="00F91EA5">
            <w:pPr>
              <w:pStyle w:val="ProductList-TableBody"/>
            </w:pPr>
            <w:r>
              <w:rPr>
                <w:color w:val="404040"/>
              </w:rPr>
              <w:t>Perdavimo tarptinkliniu ryšiu teisės: netaikoma</w:t>
            </w:r>
          </w:p>
        </w:tc>
      </w:tr>
      <w:tr w:rsidR="003E39B7" w14:paraId="6C65832D" w14:textId="77777777">
        <w:tc>
          <w:tcPr>
            <w:tcW w:w="4040" w:type="dxa"/>
            <w:tcBorders>
              <w:top w:val="single" w:sz="4" w:space="0" w:color="000000"/>
              <w:left w:val="single" w:sz="4" w:space="0" w:color="000000"/>
              <w:bottom w:val="single" w:sz="4" w:space="0" w:color="000000"/>
              <w:right w:val="single" w:sz="4" w:space="0" w:color="000000"/>
            </w:tcBorders>
          </w:tcPr>
          <w:p w14:paraId="62642CEB" w14:textId="77777777" w:rsidR="003E39B7" w:rsidRDefault="00F91EA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C2EDB" w14:textId="77777777" w:rsidR="003E39B7" w:rsidRDefault="00F91EA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E4839" w14:textId="77777777" w:rsidR="003E39B7" w:rsidRDefault="003E39B7">
            <w:pPr>
              <w:pStyle w:val="ProductList-TableBody"/>
            </w:pPr>
          </w:p>
        </w:tc>
      </w:tr>
    </w:tbl>
    <w:p w14:paraId="0D6658B3"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151A10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658E8A"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2405A1C3" w14:textId="77777777" w:rsidR="003E39B7" w:rsidRDefault="003E39B7">
      <w:pPr>
        <w:pStyle w:val="ProductList-Body"/>
      </w:pPr>
    </w:p>
    <w:p w14:paraId="071B8784" w14:textId="77777777" w:rsidR="003E39B7" w:rsidRDefault="00F91EA5">
      <w:pPr>
        <w:pStyle w:val="ProductList-OfferingGroupHeading"/>
        <w:outlineLvl w:val="1"/>
      </w:pPr>
      <w:bookmarkStart w:id="41" w:name="_Sec1292"/>
      <w:r>
        <w:t>„Azure FXT Edge Filer”</w:t>
      </w:r>
      <w:bookmarkEnd w:id="41"/>
      <w:r>
        <w:fldChar w:fldCharType="begin"/>
      </w:r>
      <w:r>
        <w:instrText xml:space="preserve"> TC "„Azure FXT Edge Filer”" \l 2</w:instrText>
      </w:r>
      <w:r>
        <w:fldChar w:fldCharType="end"/>
      </w:r>
    </w:p>
    <w:p w14:paraId="462A85FB" w14:textId="77777777" w:rsidR="003E39B7" w:rsidRDefault="00F91EA5">
      <w:pPr>
        <w:pStyle w:val="ProductList-Offering1SubSection"/>
        <w:outlineLvl w:val="2"/>
      </w:pPr>
      <w:bookmarkStart w:id="42" w:name="_Sec1293"/>
      <w:r>
        <w:t>1. Programos pasiekiamumas</w:t>
      </w:r>
      <w:bookmarkEnd w:id="42"/>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3E39B7" w14:paraId="33B323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62BC68" w14:textId="77777777" w:rsidR="003E39B7" w:rsidRDefault="00F91EA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2D3E6" w14:textId="77777777" w:rsidR="003E39B7" w:rsidRDefault="00F91EA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7EA88" w14:textId="77777777" w:rsidR="003E39B7" w:rsidRDefault="00F91EA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D444A" w14:textId="77777777" w:rsidR="003E39B7" w:rsidRDefault="00F91EA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19F67" w14:textId="77777777" w:rsidR="003E39B7" w:rsidRDefault="00F91EA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D0810"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B18E4"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6BCD1"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67D88"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AC1EC"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E236C" w14:textId="77777777" w:rsidR="003E39B7" w:rsidRDefault="00F91EA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1B1E9"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E39B7" w14:paraId="7370845F" w14:textId="77777777">
        <w:tc>
          <w:tcPr>
            <w:tcW w:w="4160" w:type="dxa"/>
            <w:tcBorders>
              <w:top w:val="single" w:sz="6" w:space="0" w:color="FFFFFF"/>
              <w:left w:val="none" w:sz="4" w:space="0" w:color="6E6E6E"/>
              <w:bottom w:val="dashed" w:sz="4" w:space="0" w:color="BFBFBF"/>
              <w:right w:val="none" w:sz="4" w:space="0" w:color="6E6E6E"/>
            </w:tcBorders>
          </w:tcPr>
          <w:p w14:paraId="7A533587" w14:textId="77777777" w:rsidR="003E39B7" w:rsidRDefault="00F91EA5">
            <w:pPr>
              <w:pStyle w:val="ProductList-TableBody"/>
            </w:pPr>
            <w:r>
              <w:t>„Azure FXT Edge Filer” prenumeratos licencija</w:t>
            </w:r>
            <w:r>
              <w:fldChar w:fldCharType="begin"/>
            </w:r>
            <w:r>
              <w:instrText xml:space="preserve"> XE "„Azure FXT Edge Filer” prenumeratos licencija" </w:instrText>
            </w:r>
            <w:r>
              <w:fldChar w:fldCharType="end"/>
            </w:r>
            <w:r>
              <w:t xml:space="preserve"> (PL)</w:t>
            </w:r>
          </w:p>
        </w:tc>
        <w:tc>
          <w:tcPr>
            <w:tcW w:w="620" w:type="dxa"/>
            <w:tcBorders>
              <w:top w:val="single" w:sz="6" w:space="0" w:color="FFFFFF"/>
              <w:left w:val="none" w:sz="4" w:space="0" w:color="6E6E6E"/>
              <w:bottom w:val="dashed" w:sz="4" w:space="0" w:color="BFBFBF"/>
              <w:right w:val="none" w:sz="4" w:space="0" w:color="6E6E6E"/>
            </w:tcBorders>
          </w:tcPr>
          <w:p w14:paraId="65397D84" w14:textId="77777777" w:rsidR="003E39B7" w:rsidRDefault="00F91EA5">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9912C5C" w14:textId="77777777" w:rsidR="003E39B7" w:rsidRDefault="003E39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5FA57C" w14:textId="77777777" w:rsidR="003E39B7" w:rsidRDefault="003E39B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D5C3447"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E6467"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EBC35"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6E93D"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E9489"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541A3"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3B30E"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8D357" w14:textId="77777777" w:rsidR="003E39B7" w:rsidRDefault="003E39B7">
            <w:pPr>
              <w:pStyle w:val="ProductList-TableBody"/>
              <w:jc w:val="center"/>
            </w:pPr>
          </w:p>
        </w:tc>
      </w:tr>
      <w:tr w:rsidR="003E39B7" w14:paraId="4A2C6507" w14:textId="77777777">
        <w:tc>
          <w:tcPr>
            <w:tcW w:w="4160" w:type="dxa"/>
            <w:tcBorders>
              <w:top w:val="dashed" w:sz="4" w:space="0" w:color="BFBFBF"/>
              <w:left w:val="none" w:sz="4" w:space="0" w:color="6E6E6E"/>
              <w:bottom w:val="none" w:sz="4" w:space="0" w:color="FFFFFF"/>
              <w:right w:val="none" w:sz="4" w:space="0" w:color="6E6E6E"/>
            </w:tcBorders>
          </w:tcPr>
          <w:p w14:paraId="3E933390" w14:textId="77777777" w:rsidR="003E39B7" w:rsidRDefault="00F91EA5">
            <w:pPr>
              <w:pStyle w:val="ProductList-TableBody"/>
            </w:pPr>
            <w:r>
              <w:t>„Azure FXT Edge Filer” priedo prenumeratos licencija</w:t>
            </w:r>
            <w:r>
              <w:fldChar w:fldCharType="begin"/>
            </w:r>
            <w:r>
              <w:instrText xml:space="preserve"> XE "„Azure FXT Edge Filer” priedo prenumeratos licencija" </w:instrText>
            </w:r>
            <w:r>
              <w:fldChar w:fldCharType="end"/>
            </w:r>
            <w:r>
              <w:t xml:space="preserve"> (PL)</w:t>
            </w:r>
          </w:p>
        </w:tc>
        <w:tc>
          <w:tcPr>
            <w:tcW w:w="620" w:type="dxa"/>
            <w:tcBorders>
              <w:top w:val="dashed" w:sz="4" w:space="0" w:color="BFBFBF"/>
              <w:left w:val="none" w:sz="4" w:space="0" w:color="6E6E6E"/>
              <w:bottom w:val="none" w:sz="4" w:space="0" w:color="FFFFFF"/>
              <w:right w:val="none" w:sz="4" w:space="0" w:color="6E6E6E"/>
            </w:tcBorders>
          </w:tcPr>
          <w:p w14:paraId="302DE950" w14:textId="77777777" w:rsidR="003E39B7" w:rsidRDefault="00F91EA5">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C5C7F45" w14:textId="77777777" w:rsidR="003E39B7" w:rsidRDefault="003E39B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38B78C5" w14:textId="77777777" w:rsidR="003E39B7" w:rsidRDefault="003E39B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8A4FD67"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A181C"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BACC8"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060DB"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07021"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A48CD"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7BDC2"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7B1CA" w14:textId="77777777" w:rsidR="003E39B7" w:rsidRDefault="003E39B7">
            <w:pPr>
              <w:pStyle w:val="ProductList-TableBody"/>
              <w:jc w:val="center"/>
            </w:pPr>
          </w:p>
        </w:tc>
      </w:tr>
    </w:tbl>
    <w:p w14:paraId="242CA4CC" w14:textId="77777777" w:rsidR="003E39B7" w:rsidRDefault="00F91EA5">
      <w:pPr>
        <w:pStyle w:val="ProductList-Offering1SubSection"/>
        <w:outlineLvl w:val="2"/>
      </w:pPr>
      <w:bookmarkStart w:id="43" w:name="_Sec1294"/>
      <w:r>
        <w:t>2. Informacija apie produktą</w:t>
      </w:r>
      <w:bookmarkEnd w:id="43"/>
    </w:p>
    <w:tbl>
      <w:tblPr>
        <w:tblStyle w:val="PURTable"/>
        <w:tblW w:w="0" w:type="dxa"/>
        <w:tblLook w:val="04A0" w:firstRow="1" w:lastRow="0" w:firstColumn="1" w:lastColumn="0" w:noHBand="0" w:noVBand="1"/>
      </w:tblPr>
      <w:tblGrid>
        <w:gridCol w:w="3617"/>
        <w:gridCol w:w="3686"/>
        <w:gridCol w:w="3613"/>
      </w:tblGrid>
      <w:tr w:rsidR="003E39B7" w14:paraId="095AE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BAE51F" w14:textId="77777777" w:rsidR="003E39B7" w:rsidRDefault="00F91EA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netaikoma</w:t>
            </w:r>
          </w:p>
        </w:tc>
        <w:tc>
          <w:tcPr>
            <w:tcW w:w="4040" w:type="dxa"/>
            <w:tcBorders>
              <w:top w:val="single" w:sz="18" w:space="0" w:color="00188F"/>
              <w:left w:val="single" w:sz="4" w:space="0" w:color="000000"/>
              <w:bottom w:val="single" w:sz="4" w:space="0" w:color="000000"/>
              <w:right w:val="single" w:sz="4" w:space="0" w:color="000000"/>
            </w:tcBorders>
          </w:tcPr>
          <w:p w14:paraId="1FF4CD40"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72D4D0" w14:textId="77777777" w:rsidR="003E39B7" w:rsidRDefault="00F91EA5">
            <w:pPr>
              <w:pStyle w:val="ProductList-TableBody"/>
            </w:pPr>
            <w:r>
              <w:rPr>
                <w:color w:val="404040"/>
              </w:rPr>
              <w:t>Ankstesnių versijų leidimai: Netaikoma</w:t>
            </w:r>
          </w:p>
        </w:tc>
      </w:tr>
      <w:tr w:rsidR="003E39B7" w14:paraId="55D75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CDAFB" w14:textId="77777777" w:rsidR="003E39B7" w:rsidRDefault="00F91EA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3C99CC77" w14:textId="77777777" w:rsidR="003E39B7" w:rsidRDefault="00F91EA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Priedo PL („Azure Edge Filer“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5BFAD" w14:textId="77777777" w:rsidR="003E39B7" w:rsidRDefault="00F91EA5">
            <w:pPr>
              <w:pStyle w:val="ProductList-TableBody"/>
            </w:pPr>
            <w:r>
              <w:rPr>
                <w:color w:val="404040"/>
              </w:rPr>
              <w:t>Būtinosios sąlygos (SA): Netaikoma</w:t>
            </w:r>
          </w:p>
        </w:tc>
      </w:tr>
      <w:tr w:rsidR="003E39B7" w14:paraId="78371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C68C7" w14:textId="77777777" w:rsidR="003E39B7" w:rsidRDefault="00F91EA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C63DF"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504A16" w14:textId="77777777" w:rsidR="003E39B7" w:rsidRDefault="00F91EA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taip</w:t>
            </w:r>
          </w:p>
        </w:tc>
      </w:tr>
      <w:tr w:rsidR="003E39B7" w14:paraId="2AF26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EC1443" w14:textId="77777777" w:rsidR="003E39B7" w:rsidRDefault="00F91EA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23D75"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C99BB" w14:textId="77777777" w:rsidR="003E39B7" w:rsidRDefault="00F91EA5">
            <w:pPr>
              <w:pStyle w:val="ProductList-TableBody"/>
            </w:pPr>
            <w:r>
              <w:rPr>
                <w:color w:val="404040"/>
              </w:rPr>
              <w:t>Galimybė tikslinti: netaikoma</w:t>
            </w:r>
          </w:p>
        </w:tc>
      </w:tr>
      <w:tr w:rsidR="003E39B7" w14:paraId="4E4FC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557FA" w14:textId="77777777" w:rsidR="003E39B7" w:rsidRDefault="00F91EA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CDB41"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40063" w14:textId="77777777" w:rsidR="003E39B7" w:rsidRDefault="003E39B7">
            <w:pPr>
              <w:pStyle w:val="ProductList-TableBody"/>
            </w:pPr>
          </w:p>
        </w:tc>
      </w:tr>
    </w:tbl>
    <w:p w14:paraId="650C417E" w14:textId="77777777" w:rsidR="003E39B7" w:rsidRDefault="003E39B7">
      <w:pPr>
        <w:pStyle w:val="ProductList-Body"/>
      </w:pPr>
    </w:p>
    <w:p w14:paraId="223974DD" w14:textId="77777777" w:rsidR="003E39B7" w:rsidRDefault="00F91EA5">
      <w:pPr>
        <w:pStyle w:val="ProductList-ClauseHeading"/>
        <w:outlineLvl w:val="3"/>
      </w:pPr>
      <w:r>
        <w:t>2.1 „Azure FXT Edge Filer“ priedo PL</w:t>
      </w:r>
    </w:p>
    <w:p w14:paraId="1144FFF4" w14:textId="77777777" w:rsidR="003E39B7" w:rsidRDefault="00F91EA5">
      <w:pPr>
        <w:pStyle w:val="ProductList-Body"/>
      </w:pPr>
      <w:r>
        <w:t>Kiekvienai įsigytai „Azure FXT Edge Filer“ PL Klientas gali įsigyti vieną priedo PL.</w:t>
      </w:r>
    </w:p>
    <w:p w14:paraId="1F1BF9ED" w14:textId="77777777" w:rsidR="003E39B7" w:rsidRDefault="00F91EA5">
      <w:pPr>
        <w:pStyle w:val="ProductList-Offering1SubSection"/>
        <w:outlineLvl w:val="2"/>
      </w:pPr>
      <w:bookmarkStart w:id="44" w:name="_Sec1295"/>
      <w:r>
        <w:t>3. Naudojimo teisės</w:t>
      </w:r>
      <w:bookmarkEnd w:id="44"/>
    </w:p>
    <w:tbl>
      <w:tblPr>
        <w:tblStyle w:val="PURTable"/>
        <w:tblW w:w="0" w:type="dxa"/>
        <w:tblLook w:val="04A0" w:firstRow="1" w:lastRow="0" w:firstColumn="1" w:lastColumn="0" w:noHBand="0" w:noVBand="1"/>
      </w:tblPr>
      <w:tblGrid>
        <w:gridCol w:w="3650"/>
        <w:gridCol w:w="3627"/>
        <w:gridCol w:w="3639"/>
      </w:tblGrid>
      <w:tr w:rsidR="003E39B7" w14:paraId="028C39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4FBB1D" w14:textId="77777777" w:rsidR="003E39B7" w:rsidRDefault="00F91EA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0">
              <w:r>
                <w:rPr>
                  <w:color w:val="00467F"/>
                  <w:u w:val="single"/>
                </w:rPr>
                <w:t>universaliosios</w:t>
              </w:r>
            </w:hyperlink>
            <w:r>
              <w:t xml:space="preserve">; </w:t>
            </w:r>
            <w:hyperlink w:anchor="_Sec545">
              <w:r>
                <w:rPr>
                  <w:color w:val="00467F"/>
                  <w:u w:val="single"/>
                </w:rPr>
                <w:t>specialiųjų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00C9FBFD" w14:textId="77777777" w:rsidR="003E39B7" w:rsidRDefault="00F91EA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4D214" w14:textId="77777777" w:rsidR="003E39B7" w:rsidRDefault="00F91EA5">
            <w:pPr>
              <w:pStyle w:val="ProductList-TableBody"/>
            </w:pPr>
            <w:r>
              <w:rPr>
                <w:color w:val="404040"/>
              </w:rPr>
              <w:t>Papildoma programinė įranga: netaikoma</w:t>
            </w:r>
          </w:p>
        </w:tc>
      </w:tr>
      <w:tr w:rsidR="003E39B7" w14:paraId="642A2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298C2" w14:textId="77777777" w:rsidR="003E39B7" w:rsidRDefault="00F91EA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B2D2A" w14:textId="77777777" w:rsidR="003E39B7" w:rsidRDefault="00F91EA5">
            <w:pPr>
              <w:pStyle w:val="ProductList-TableBody"/>
            </w:pPr>
            <w:r>
              <w:rPr>
                <w:color w:val="404040"/>
              </w:rPr>
              <w:t>Išoriniam vartotojui suteikiant prieigą keliami reikalavimai: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050D7" w14:textId="77777777" w:rsidR="003E39B7" w:rsidRDefault="00F91EA5">
            <w:pPr>
              <w:pStyle w:val="ProductList-TableBody"/>
            </w:pPr>
            <w:r>
              <w:rPr>
                <w:color w:val="404040"/>
              </w:rPr>
              <w:t>Įtrauktos technologijos: „Windows“ programinės įrangos komponentai</w:t>
            </w:r>
          </w:p>
        </w:tc>
      </w:tr>
      <w:tr w:rsidR="003E39B7" w14:paraId="44233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52D8B" w14:textId="77777777" w:rsidR="003E39B7" w:rsidRDefault="00F91EA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0FF9D"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B2D3D" w14:textId="77777777" w:rsidR="003E39B7" w:rsidRDefault="003E39B7">
            <w:pPr>
              <w:pStyle w:val="ProductList-TableBody"/>
            </w:pPr>
          </w:p>
        </w:tc>
      </w:tr>
    </w:tbl>
    <w:p w14:paraId="155E2B45" w14:textId="77777777" w:rsidR="003E39B7" w:rsidRDefault="003E39B7">
      <w:pPr>
        <w:pStyle w:val="ProductList-Body"/>
      </w:pPr>
    </w:p>
    <w:p w14:paraId="58AEA8CB" w14:textId="77777777" w:rsidR="003E39B7" w:rsidRDefault="00F91EA5">
      <w:pPr>
        <w:pStyle w:val="ProductList-ClauseHeading"/>
        <w:outlineLvl w:val="3"/>
      </w:pPr>
      <w:r>
        <w:t>3.1 Nėra išpirkimo galimybės</w:t>
      </w:r>
    </w:p>
    <w:p w14:paraId="3F8E4C76" w14:textId="77777777" w:rsidR="003E39B7" w:rsidRDefault="00F91EA5">
      <w:pPr>
        <w:pStyle w:val="ProductList-Body"/>
      </w:pPr>
      <w:r>
        <w:rPr>
          <w:color w:val="404040"/>
        </w:rPr>
        <w:t>Nepaisant jokių Kliento registracijos sutarties prieštaravimų, nėra Produkto išpirkimo galimybės.</w:t>
      </w:r>
    </w:p>
    <w:p w14:paraId="5118271A" w14:textId="77777777" w:rsidR="003E39B7" w:rsidRDefault="003E39B7">
      <w:pPr>
        <w:pStyle w:val="ProductList-Body"/>
      </w:pPr>
    </w:p>
    <w:p w14:paraId="26A1014A" w14:textId="77777777" w:rsidR="003E39B7" w:rsidRDefault="00F91EA5">
      <w:pPr>
        <w:pStyle w:val="ProductList-ClauseHeading"/>
        <w:outlineLvl w:val="3"/>
      </w:pPr>
      <w:r>
        <w:t>3.2 Apdorotų duomenų saugojimas „Amazon S3“</w:t>
      </w:r>
    </w:p>
    <w:p w14:paraId="09BB3C7E" w14:textId="77777777" w:rsidR="003E39B7" w:rsidRDefault="00F91EA5">
      <w:pPr>
        <w:pStyle w:val="ProductList-Body"/>
      </w:pPr>
      <w:r>
        <w:t>Be to, Klientas turi įsigyti priedo PL, greta bazinės „Azure FXT Edge Filer</w:t>
      </w:r>
      <w:r>
        <w:fldChar w:fldCharType="begin"/>
      </w:r>
      <w:r>
        <w:instrText xml:space="preserve"> XE "Azure FXT Edge Filer" </w:instrText>
      </w:r>
      <w:r>
        <w:fldChar w:fldCharType="end"/>
      </w:r>
      <w:r>
        <w:t>” PL, kad būtų pasiekti „Amazon S3“ duomenų laikymo ir nuskaitymo tikslais.</w:t>
      </w:r>
    </w:p>
    <w:p w14:paraId="6F0C619F" w14:textId="77777777" w:rsidR="003E39B7" w:rsidRDefault="00F91EA5">
      <w:pPr>
        <w:pStyle w:val="ProductList-Offering1SubSection"/>
        <w:outlineLvl w:val="2"/>
      </w:pPr>
      <w:bookmarkStart w:id="45" w:name="_Sec1296"/>
      <w:r>
        <w:t>4. Programinės įrangos naujumo garantija</w:t>
      </w:r>
      <w:bookmarkEnd w:id="45"/>
    </w:p>
    <w:tbl>
      <w:tblPr>
        <w:tblStyle w:val="PURTable"/>
        <w:tblW w:w="0" w:type="dxa"/>
        <w:tblLook w:val="04A0" w:firstRow="1" w:lastRow="0" w:firstColumn="1" w:lastColumn="0" w:noHBand="0" w:noVBand="1"/>
      </w:tblPr>
      <w:tblGrid>
        <w:gridCol w:w="3635"/>
        <w:gridCol w:w="3643"/>
        <w:gridCol w:w="3638"/>
      </w:tblGrid>
      <w:tr w:rsidR="003E39B7" w14:paraId="1BFB12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0A0546" w14:textId="77777777" w:rsidR="003E39B7" w:rsidRDefault="00F91EA5">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939A8" w14:textId="77777777" w:rsidR="003E39B7" w:rsidRDefault="00F91EA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592BC" w14:textId="77777777" w:rsidR="003E39B7" w:rsidRDefault="00F91EA5">
            <w:pPr>
              <w:pStyle w:val="ProductList-TableBody"/>
            </w:pPr>
            <w:r>
              <w:rPr>
                <w:color w:val="404040"/>
              </w:rPr>
              <w:t>Perėmimo teisės: netaikoma</w:t>
            </w:r>
          </w:p>
        </w:tc>
      </w:tr>
      <w:tr w:rsidR="003E39B7" w14:paraId="3B072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89BFE" w14:textId="77777777" w:rsidR="003E39B7" w:rsidRDefault="00F91EA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51FA4" w14:textId="77777777" w:rsidR="003E39B7" w:rsidRDefault="00F91EA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B8B2D" w14:textId="77777777" w:rsidR="003E39B7" w:rsidRDefault="00F91EA5">
            <w:pPr>
              <w:pStyle w:val="ProductList-TableBody"/>
            </w:pPr>
            <w:r>
              <w:rPr>
                <w:color w:val="404040"/>
              </w:rPr>
              <w:t>Perdavimo tarptinkliniu ryšiu teisės: netaikoma</w:t>
            </w:r>
          </w:p>
        </w:tc>
      </w:tr>
      <w:tr w:rsidR="003E39B7" w14:paraId="720EF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27C3A" w14:textId="77777777" w:rsidR="003E39B7" w:rsidRDefault="00F91EA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490EB" w14:textId="77777777" w:rsidR="003E39B7" w:rsidRDefault="00F91EA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844AA" w14:textId="77777777" w:rsidR="003E39B7" w:rsidRDefault="003E39B7">
            <w:pPr>
              <w:pStyle w:val="ProductList-TableBody"/>
            </w:pPr>
          </w:p>
        </w:tc>
      </w:tr>
    </w:tbl>
    <w:p w14:paraId="433C25EE"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7BB7DE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7F466"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57D408CB" w14:textId="77777777" w:rsidR="003E39B7" w:rsidRDefault="003E39B7">
      <w:pPr>
        <w:pStyle w:val="ProductList-Body"/>
      </w:pPr>
    </w:p>
    <w:p w14:paraId="7C622B7C" w14:textId="77777777" w:rsidR="003E39B7" w:rsidRDefault="00F91EA5">
      <w:pPr>
        <w:pStyle w:val="ProductList-Offering1HeadingNoBorder"/>
        <w:outlineLvl w:val="1"/>
      </w:pPr>
      <w:bookmarkStart w:id="46" w:name="_Sec592"/>
      <w:r>
        <w:t>BizTalk</w:t>
      </w:r>
      <w:bookmarkEnd w:id="46"/>
      <w:r>
        <w:fldChar w:fldCharType="begin"/>
      </w:r>
      <w:r>
        <w:instrText xml:space="preserve"> TC "</w:instrText>
      </w:r>
      <w:bookmarkStart w:id="47" w:name="_Toc62564580"/>
      <w:r>
        <w:instrText>BizTalk</w:instrText>
      </w:r>
      <w:bookmarkEnd w:id="47"/>
      <w:r>
        <w:instrText>" \l 2</w:instrText>
      </w:r>
      <w:r>
        <w:fldChar w:fldCharType="end"/>
      </w:r>
    </w:p>
    <w:p w14:paraId="5D2B28C9" w14:textId="77777777" w:rsidR="003E39B7" w:rsidRDefault="00F91EA5">
      <w:pPr>
        <w:pStyle w:val="ProductList-Offering1SubSection"/>
        <w:outlineLvl w:val="2"/>
      </w:pPr>
      <w:bookmarkStart w:id="48" w:name="_Sec593"/>
      <w:r>
        <w:t>1. Programos pasiekiamumas</w:t>
      </w:r>
      <w:bookmarkEnd w:id="48"/>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3E39B7" w14:paraId="6677EFF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BC880DB" w14:textId="77777777" w:rsidR="003E39B7" w:rsidRDefault="00F91EA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44998" w14:textId="77777777" w:rsidR="003E39B7" w:rsidRDefault="00F91EA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8259B" w14:textId="77777777" w:rsidR="003E39B7" w:rsidRDefault="00F91EA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79FE6" w14:textId="77777777" w:rsidR="003E39B7" w:rsidRDefault="00F91EA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E064E" w14:textId="77777777" w:rsidR="003E39B7" w:rsidRDefault="00F91EA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4D0AE"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65DBB"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6A373"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96EC9"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BE02C"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3D8F2" w14:textId="77777777" w:rsidR="003E39B7" w:rsidRDefault="00F91EA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6710A"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B5E27" w14:textId="77777777" w:rsidR="003E39B7" w:rsidRDefault="00F91EA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3E39B7" w14:paraId="386B32FF" w14:textId="77777777">
        <w:tc>
          <w:tcPr>
            <w:tcW w:w="3920" w:type="dxa"/>
            <w:tcBorders>
              <w:top w:val="single" w:sz="6" w:space="0" w:color="FFFFFF"/>
              <w:left w:val="none" w:sz="4" w:space="0" w:color="6E6E6E"/>
              <w:bottom w:val="dashed" w:sz="4" w:space="0" w:color="BFBFBF"/>
              <w:right w:val="none" w:sz="4" w:space="0" w:color="6E6E6E"/>
            </w:tcBorders>
          </w:tcPr>
          <w:p w14:paraId="223E6D04" w14:textId="77777777" w:rsidR="003E39B7" w:rsidRDefault="00F91EA5">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FE8FD75" w14:textId="77777777" w:rsidR="003E39B7" w:rsidRDefault="00F91EA5">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8504486" w14:textId="77777777" w:rsidR="003E39B7" w:rsidRDefault="00F91EA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A61AC68" w14:textId="77777777" w:rsidR="003E39B7" w:rsidRDefault="00F91EA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02008EC" w14:textId="77777777" w:rsidR="003E39B7" w:rsidRDefault="00F91EA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2F205"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B6AB4"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960C5"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23630"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5BA5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B3D0D"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20F8F"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BDA1B" w14:textId="77777777" w:rsidR="003E39B7" w:rsidRDefault="003E39B7">
            <w:pPr>
              <w:pStyle w:val="ProductList-TableBody"/>
              <w:jc w:val="center"/>
            </w:pPr>
          </w:p>
        </w:tc>
      </w:tr>
      <w:tr w:rsidR="003E39B7" w14:paraId="2BDA0701" w14:textId="77777777">
        <w:tc>
          <w:tcPr>
            <w:tcW w:w="3920" w:type="dxa"/>
            <w:tcBorders>
              <w:top w:val="dashed" w:sz="4" w:space="0" w:color="BFBFBF"/>
              <w:left w:val="none" w:sz="4" w:space="0" w:color="6E6E6E"/>
              <w:bottom w:val="dashed" w:sz="4" w:space="0" w:color="BFBFBF"/>
              <w:right w:val="none" w:sz="4" w:space="0" w:color="6E6E6E"/>
            </w:tcBorders>
          </w:tcPr>
          <w:p w14:paraId="03903DC7" w14:textId="77777777" w:rsidR="003E39B7" w:rsidRDefault="00F91EA5">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9EA64D" w14:textId="77777777" w:rsidR="003E39B7" w:rsidRDefault="00F91EA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5EBBDB"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5978E8"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0802689"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32FD5"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EE4F4"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25807"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7FA42"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8772A"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06125"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BAEF1"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33FF8" w14:textId="77777777" w:rsidR="003E39B7" w:rsidRDefault="003E39B7">
            <w:pPr>
              <w:pStyle w:val="ProductList-TableBody"/>
              <w:jc w:val="center"/>
            </w:pPr>
          </w:p>
        </w:tc>
      </w:tr>
      <w:tr w:rsidR="003E39B7" w14:paraId="3ECBFA09" w14:textId="77777777">
        <w:tc>
          <w:tcPr>
            <w:tcW w:w="3920" w:type="dxa"/>
            <w:tcBorders>
              <w:top w:val="dashed" w:sz="4" w:space="0" w:color="BFBFBF"/>
              <w:left w:val="none" w:sz="4" w:space="0" w:color="6E6E6E"/>
              <w:bottom w:val="dashed" w:sz="4" w:space="0" w:color="BFBFBF"/>
              <w:right w:val="none" w:sz="4" w:space="0" w:color="6E6E6E"/>
            </w:tcBorders>
          </w:tcPr>
          <w:p w14:paraId="664B7924" w14:textId="77777777" w:rsidR="003E39B7" w:rsidRDefault="00F91EA5">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735ABA" w14:textId="77777777" w:rsidR="003E39B7" w:rsidRDefault="00F91EA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6C8D0C" w14:textId="77777777" w:rsidR="003E39B7" w:rsidRDefault="00F91EA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6C12BF" w14:textId="77777777" w:rsidR="003E39B7" w:rsidRDefault="00F91EA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C18204D" w14:textId="77777777" w:rsidR="003E39B7" w:rsidRDefault="00F91EA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BE7A4"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244DC"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8944C"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E026C"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FC8C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5F7BF"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E2DA3"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9721F" w14:textId="77777777" w:rsidR="003E39B7" w:rsidRDefault="003E39B7">
            <w:pPr>
              <w:pStyle w:val="ProductList-TableBody"/>
              <w:jc w:val="center"/>
            </w:pPr>
          </w:p>
        </w:tc>
      </w:tr>
      <w:tr w:rsidR="003E39B7" w14:paraId="09FBB121" w14:textId="77777777">
        <w:tc>
          <w:tcPr>
            <w:tcW w:w="3920" w:type="dxa"/>
            <w:tcBorders>
              <w:top w:val="dashed" w:sz="4" w:space="0" w:color="BFBFBF"/>
              <w:left w:val="none" w:sz="4" w:space="0" w:color="6E6E6E"/>
              <w:bottom w:val="dashed" w:sz="4" w:space="0" w:color="BFBFBF"/>
              <w:right w:val="none" w:sz="4" w:space="0" w:color="6E6E6E"/>
            </w:tcBorders>
          </w:tcPr>
          <w:p w14:paraId="3243FEE4" w14:textId="77777777" w:rsidR="003E39B7" w:rsidRDefault="00F91EA5">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963F93" w14:textId="77777777" w:rsidR="003E39B7" w:rsidRDefault="00F91EA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11E6EF" w14:textId="77777777" w:rsidR="003E39B7" w:rsidRDefault="00F91EA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D53477" w14:textId="77777777" w:rsidR="003E39B7" w:rsidRDefault="00F91EA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34AAAAC" w14:textId="77777777" w:rsidR="003E39B7" w:rsidRDefault="00F91EA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26279"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89B90"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4DAD3"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B9FB4"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A8812"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2DF8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6E2D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A0C6D" w14:textId="77777777" w:rsidR="003E39B7" w:rsidRDefault="003E39B7">
            <w:pPr>
              <w:pStyle w:val="ProductList-TableBody"/>
              <w:jc w:val="center"/>
            </w:pPr>
          </w:p>
        </w:tc>
      </w:tr>
      <w:tr w:rsidR="003E39B7" w14:paraId="06EA9691" w14:textId="77777777">
        <w:tc>
          <w:tcPr>
            <w:tcW w:w="3920" w:type="dxa"/>
            <w:tcBorders>
              <w:top w:val="dashed" w:sz="4" w:space="0" w:color="BFBFBF"/>
              <w:left w:val="none" w:sz="4" w:space="0" w:color="6E6E6E"/>
              <w:bottom w:val="none" w:sz="4" w:space="0" w:color="6E6E6E"/>
              <w:right w:val="none" w:sz="4" w:space="0" w:color="6E6E6E"/>
            </w:tcBorders>
          </w:tcPr>
          <w:p w14:paraId="17C6F876" w14:textId="77777777" w:rsidR="003E39B7" w:rsidRDefault="00F91EA5">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736868E" w14:textId="77777777" w:rsidR="003E39B7" w:rsidRDefault="00F91EA5">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1D4DE90" w14:textId="77777777" w:rsidR="003E39B7" w:rsidRDefault="003E39B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E6B0026" w14:textId="77777777" w:rsidR="003E39B7" w:rsidRDefault="003E39B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9F1705E"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0B9B1"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07239"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AD403"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47918"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646E3"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A6302"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516D3"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960FD" w14:textId="77777777" w:rsidR="003E39B7" w:rsidRDefault="003E39B7">
            <w:pPr>
              <w:pStyle w:val="ProductList-TableBody"/>
              <w:jc w:val="center"/>
            </w:pPr>
          </w:p>
        </w:tc>
      </w:tr>
    </w:tbl>
    <w:p w14:paraId="709EE52E" w14:textId="77777777" w:rsidR="003E39B7" w:rsidRDefault="00F91EA5">
      <w:pPr>
        <w:pStyle w:val="ProductList-Offering1SubSection"/>
        <w:outlineLvl w:val="2"/>
      </w:pPr>
      <w:bookmarkStart w:id="49" w:name="_Sec594"/>
      <w:r>
        <w:t>2. Informacija apie produktą</w:t>
      </w:r>
      <w:bookmarkEnd w:id="49"/>
    </w:p>
    <w:tbl>
      <w:tblPr>
        <w:tblStyle w:val="PURTable"/>
        <w:tblW w:w="0" w:type="dxa"/>
        <w:tblLook w:val="04A0" w:firstRow="1" w:lastRow="0" w:firstColumn="1" w:lastColumn="0" w:noHBand="0" w:noVBand="1"/>
      </w:tblPr>
      <w:tblGrid>
        <w:gridCol w:w="3617"/>
        <w:gridCol w:w="3686"/>
        <w:gridCol w:w="3613"/>
      </w:tblGrid>
      <w:tr w:rsidR="003E39B7" w14:paraId="494EF8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CB11DF" w14:textId="77777777" w:rsidR="003E39B7" w:rsidRDefault="00F91EA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2016“</w:t>
            </w:r>
            <w:r>
              <w:fldChar w:fldCharType="begin"/>
            </w:r>
            <w:r>
              <w:instrText xml:space="preserve"> XE "„BizTalk Server 2016“" </w:instrText>
            </w:r>
            <w:r>
              <w:fldChar w:fldCharType="end"/>
            </w:r>
            <w:r>
              <w:t xml:space="preserve"> (2016 m. gruodžio mėn.)</w:t>
            </w:r>
          </w:p>
        </w:tc>
        <w:tc>
          <w:tcPr>
            <w:tcW w:w="4040" w:type="dxa"/>
            <w:tcBorders>
              <w:top w:val="single" w:sz="18" w:space="0" w:color="00188F"/>
              <w:left w:val="single" w:sz="4" w:space="0" w:color="000000"/>
              <w:bottom w:val="single" w:sz="4" w:space="0" w:color="000000"/>
              <w:right w:val="single" w:sz="4" w:space="0" w:color="000000"/>
            </w:tcBorders>
          </w:tcPr>
          <w:p w14:paraId="7B794ABC"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350D5F" w14:textId="77777777" w:rsidR="003E39B7" w:rsidRDefault="00F91EA5">
            <w:pPr>
              <w:pStyle w:val="ProductList-TableBody"/>
            </w:pPr>
            <w:r>
              <w:rPr>
                <w:color w:val="404040"/>
              </w:rPr>
              <w:t>Ankstesnių versijų leidimai: netaikoma</w:t>
            </w:r>
          </w:p>
        </w:tc>
      </w:tr>
      <w:tr w:rsidR="003E39B7" w14:paraId="50748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13B16" w14:textId="77777777" w:rsidR="003E39B7" w:rsidRDefault="00F91EA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4B0ED" w14:textId="77777777" w:rsidR="003E39B7" w:rsidRDefault="00F91EA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65470B4" w14:textId="77777777" w:rsidR="003E39B7" w:rsidRDefault="00F91EA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3E39B7" w14:paraId="251DA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FDB95" w14:textId="77777777" w:rsidR="003E39B7" w:rsidRDefault="00F91EA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29D79F5F" w14:textId="77777777" w:rsidR="003E39B7" w:rsidRDefault="00F91EA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9DAD9" w14:textId="77777777" w:rsidR="003E39B7" w:rsidRDefault="00F91EA5">
            <w:pPr>
              <w:pStyle w:val="ProductList-TableBody"/>
            </w:pPr>
            <w:r>
              <w:rPr>
                <w:color w:val="404040"/>
              </w:rPr>
              <w:t>Galimybė mažinti: netaikoma</w:t>
            </w:r>
          </w:p>
        </w:tc>
      </w:tr>
      <w:tr w:rsidR="003E39B7" w14:paraId="6F417F74" w14:textId="77777777">
        <w:tc>
          <w:tcPr>
            <w:tcW w:w="4040" w:type="dxa"/>
            <w:tcBorders>
              <w:top w:val="single" w:sz="4" w:space="0" w:color="000000"/>
              <w:left w:val="single" w:sz="4" w:space="0" w:color="000000"/>
              <w:bottom w:val="single" w:sz="4" w:space="0" w:color="000000"/>
              <w:right w:val="single" w:sz="4" w:space="0" w:color="000000"/>
            </w:tcBorders>
          </w:tcPr>
          <w:p w14:paraId="7CADEC59" w14:textId="77777777" w:rsidR="003E39B7" w:rsidRDefault="00F91EA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10E6A"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2CA8E" w14:textId="77777777" w:rsidR="003E39B7" w:rsidRDefault="00F91EA5">
            <w:pPr>
              <w:pStyle w:val="ProductList-TableBody"/>
            </w:pPr>
            <w:r>
              <w:rPr>
                <w:color w:val="404040"/>
              </w:rPr>
              <w:t>Galimybė tikslinti: netaikoma</w:t>
            </w:r>
          </w:p>
        </w:tc>
      </w:tr>
      <w:tr w:rsidR="003E39B7" w14:paraId="3BCB4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36520" w14:textId="77777777" w:rsidR="003E39B7" w:rsidRDefault="00F91EA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B4A53"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F39DA" w14:textId="77777777" w:rsidR="003E39B7" w:rsidRDefault="003E39B7">
            <w:pPr>
              <w:pStyle w:val="ProductList-TableBody"/>
            </w:pPr>
          </w:p>
        </w:tc>
      </w:tr>
    </w:tbl>
    <w:p w14:paraId="00BD2328" w14:textId="77777777" w:rsidR="003E39B7" w:rsidRDefault="00F91EA5">
      <w:pPr>
        <w:pStyle w:val="ProductList-Offering1SubSection"/>
        <w:outlineLvl w:val="2"/>
      </w:pPr>
      <w:bookmarkStart w:id="50" w:name="_Sec595"/>
      <w:r>
        <w:t>3. Naudojimo teisės</w:t>
      </w:r>
      <w:bookmarkEnd w:id="50"/>
    </w:p>
    <w:tbl>
      <w:tblPr>
        <w:tblStyle w:val="PURTable"/>
        <w:tblW w:w="0" w:type="dxa"/>
        <w:tblLook w:val="04A0" w:firstRow="1" w:lastRow="0" w:firstColumn="1" w:lastColumn="0" w:noHBand="0" w:noVBand="1"/>
      </w:tblPr>
      <w:tblGrid>
        <w:gridCol w:w="3634"/>
        <w:gridCol w:w="3635"/>
        <w:gridCol w:w="3647"/>
      </w:tblGrid>
      <w:tr w:rsidR="003E39B7" w14:paraId="4A7FF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A5CF1" w14:textId="77777777" w:rsidR="003E39B7" w:rsidRDefault="00F91EA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14:paraId="09CC783A" w14:textId="77777777" w:rsidR="003E39B7" w:rsidRDefault="00F91EA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14:paraId="042CECAA" w14:textId="77777777" w:rsidR="003E39B7" w:rsidRDefault="00F91EA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3E39B7" w14:paraId="02F12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E81FA" w14:textId="77777777" w:rsidR="003E39B7" w:rsidRDefault="00F91EA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D1F5A" w14:textId="77777777" w:rsidR="003E39B7" w:rsidRDefault="00F91EA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CF876C5" w14:textId="77777777" w:rsidR="003E39B7" w:rsidRDefault="00F91EA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3E39B7" w14:paraId="2E7CC86B" w14:textId="77777777">
        <w:tc>
          <w:tcPr>
            <w:tcW w:w="4040" w:type="dxa"/>
            <w:tcBorders>
              <w:top w:val="single" w:sz="4" w:space="0" w:color="000000"/>
              <w:left w:val="single" w:sz="4" w:space="0" w:color="000000"/>
              <w:bottom w:val="single" w:sz="4" w:space="0" w:color="000000"/>
              <w:right w:val="single" w:sz="4" w:space="0" w:color="000000"/>
            </w:tcBorders>
          </w:tcPr>
          <w:p w14:paraId="78F6512B" w14:textId="77777777" w:rsidR="003E39B7" w:rsidRDefault="00F91EA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4E532"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9826A" w14:textId="77777777" w:rsidR="003E39B7" w:rsidRDefault="003E39B7">
            <w:pPr>
              <w:pStyle w:val="ProductList-TableBody"/>
            </w:pPr>
          </w:p>
        </w:tc>
      </w:tr>
    </w:tbl>
    <w:p w14:paraId="04217549" w14:textId="77777777" w:rsidR="003E39B7" w:rsidRDefault="003E39B7">
      <w:pPr>
        <w:pStyle w:val="ProductList-Body"/>
      </w:pPr>
    </w:p>
    <w:p w14:paraId="129D1EC8" w14:textId="77777777" w:rsidR="003E39B7" w:rsidRDefault="00F91EA5">
      <w:pPr>
        <w:pStyle w:val="ProductList-ClauseHeading"/>
        <w:outlineLvl w:val="3"/>
      </w:pPr>
      <w:r>
        <w:t>3.1. „BizTalk Server Branch“ ir „BizTalk Server Standard“ leidimai</w:t>
      </w:r>
    </w:p>
    <w:p w14:paraId="30B2870B" w14:textId="77777777" w:rsidR="003E39B7" w:rsidRDefault="00F91EA5">
      <w:pPr>
        <w:pStyle w:val="ProductList-SubClauseHeading"/>
        <w:outlineLvl w:val="4"/>
      </w:pPr>
      <w:r>
        <w:t>3.1.1 Naudojimo apribojimai</w:t>
      </w:r>
    </w:p>
    <w:p w14:paraId="4BF3872A" w14:textId="77777777" w:rsidR="003E39B7" w:rsidRDefault="00F91EA5">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58952BC0" w14:textId="77777777" w:rsidR="003E39B7" w:rsidRDefault="003E39B7">
      <w:pPr>
        <w:pStyle w:val="ProductList-BodyIndented"/>
      </w:pPr>
    </w:p>
    <w:p w14:paraId="6DBC4841" w14:textId="77777777" w:rsidR="003E39B7" w:rsidRDefault="00F91EA5">
      <w:pPr>
        <w:pStyle w:val="ProductList-SubClauseHeading"/>
        <w:outlineLvl w:val="4"/>
      </w:pPr>
      <w:r>
        <w:t>3.1.2 „Office Web Component“</w:t>
      </w:r>
    </w:p>
    <w:p w14:paraId="6B2CC7D8" w14:textId="77777777" w:rsidR="003E39B7" w:rsidRDefault="00F91EA5">
      <w:pPr>
        <w:pStyle w:val="ProductList-BodyIndented"/>
      </w:pPr>
      <w:r>
        <w:t xml:space="preserve">„Office Web Component“ klientas gali naudoti tik su šia programine įranga sukurtiems statiniams dokumentams, tekstui ir vaizdams peržiūrėti ir spausdinti. Klientui nereikia turėti atskirų komponento kopijų licencijų. </w:t>
      </w:r>
    </w:p>
    <w:p w14:paraId="2FFB8867" w14:textId="77777777" w:rsidR="003E39B7" w:rsidRDefault="003E39B7">
      <w:pPr>
        <w:pStyle w:val="ProductList-BodyIndented"/>
      </w:pPr>
    </w:p>
    <w:p w14:paraId="5FACB6A6" w14:textId="77777777" w:rsidR="003E39B7" w:rsidRDefault="00F91EA5">
      <w:pPr>
        <w:pStyle w:val="ProductList-ClauseHeading"/>
        <w:outlineLvl w:val="3"/>
      </w:pPr>
      <w:r>
        <w:t>3.2 „BizTalk Server Branch Edition“</w:t>
      </w:r>
    </w:p>
    <w:p w14:paraId="7FE7F955" w14:textId="77777777" w:rsidR="003E39B7" w:rsidRDefault="00F91EA5">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Licencijuotasis serveris</w:t>
      </w:r>
      <w:r>
        <w:fldChar w:fldCharType="end"/>
      </w:r>
      <w:r>
        <w:t xml:space="preserve"> negali:</w:t>
      </w:r>
    </w:p>
    <w:p w14:paraId="01553BD3" w14:textId="77777777" w:rsidR="003E39B7" w:rsidRDefault="00F91EA5" w:rsidP="00F91EA5">
      <w:pPr>
        <w:pStyle w:val="ProductList-Bullet"/>
        <w:numPr>
          <w:ilvl w:val="0"/>
          <w:numId w:val="20"/>
        </w:numPr>
      </w:pPr>
      <w:r>
        <w:t>atlikti pagrindinio mazgo funkcijų tinklo žvaigždiniame modelyje,</w:t>
      </w:r>
    </w:p>
    <w:p w14:paraId="3DE4D090" w14:textId="77777777" w:rsidR="003E39B7" w:rsidRDefault="00F91EA5" w:rsidP="00F91EA5">
      <w:pPr>
        <w:pStyle w:val="ProductList-Bullet"/>
        <w:numPr>
          <w:ilvl w:val="0"/>
          <w:numId w:val="20"/>
        </w:numPr>
      </w:pPr>
      <w:r>
        <w:t>centralizuoti visos įmonės ryšių su kitais Serveriais arba įrenginiais,</w:t>
      </w:r>
    </w:p>
    <w:p w14:paraId="0E220606" w14:textId="77777777" w:rsidR="003E39B7" w:rsidRDefault="00F91EA5" w:rsidP="00F91EA5">
      <w:pPr>
        <w:pStyle w:val="ProductList-Bullet"/>
        <w:numPr>
          <w:ilvl w:val="0"/>
          <w:numId w:val="20"/>
        </w:numPr>
      </w:pPr>
      <w:r>
        <w:t>automatizuoti verslo procesų skirtinguose padaliniuose, verslo skyriuose arba filialų biuruose.</w:t>
      </w:r>
    </w:p>
    <w:p w14:paraId="4A4DCDB9" w14:textId="77777777" w:rsidR="003E39B7" w:rsidRDefault="003E39B7">
      <w:pPr>
        <w:pStyle w:val="ProductList-Body"/>
      </w:pPr>
    </w:p>
    <w:p w14:paraId="25DA1F3B" w14:textId="77777777" w:rsidR="003E39B7" w:rsidRDefault="00F91EA5">
      <w:pPr>
        <w:pStyle w:val="ProductList-ClauseHeading"/>
        <w:outlineLvl w:val="3"/>
      </w:pPr>
      <w:r>
        <w:t>3.3. Licencijuotas „Host Integration Server” (HIS) naudojimas</w:t>
      </w:r>
    </w:p>
    <w:p w14:paraId="3BECD8ED" w14:textId="77777777" w:rsidR="003E39B7" w:rsidRDefault="00F91EA5">
      <w:pPr>
        <w:pStyle w:val="ProductList-Body"/>
      </w:pPr>
      <w:r>
        <w:t>Klientas gali naudoti HIS serverio programinę įrangą ir papildomą programinę įrangą pagal Branduolio licencijavimo modelio sąlygas, naudodamas „BizTalk Server“ branduolių licencijas. Klientas gali naudoti HIS papildomą programinę įrangą (pvz., HIS klientas) tik kartu su licencijuota HIS serverio programine įranga. Šiam naudojimui taikytinos taisyklės nustatomos pagal tai, kurį „BizTalk Server” licencijų leidimą ir versiją klientas priskiria serveriui (pvz., norint naudotis neriboto vizualizavimo teisėmis, reikalingos „BizTalk Server Enterprise” licencijos su SA). HIS serverio programinę įrangą galima naudoti tik diegimams filialų biuruose, jei ji naudojama turint „BizTalk Server Branch Edition” licencijas.</w:t>
      </w:r>
    </w:p>
    <w:p w14:paraId="084AC24F" w14:textId="77777777" w:rsidR="003E39B7" w:rsidRDefault="003E39B7">
      <w:pPr>
        <w:pStyle w:val="ProductList-Body"/>
      </w:pPr>
    </w:p>
    <w:p w14:paraId="370D0BBE" w14:textId="77777777" w:rsidR="003E39B7" w:rsidRDefault="00F91EA5">
      <w:pPr>
        <w:pStyle w:val="ProductList-ClauseHeading"/>
        <w:outlineLvl w:val="3"/>
      </w:pPr>
      <w:r>
        <w:t>3.4. Papildoma programinė įranga</w:t>
      </w:r>
    </w:p>
    <w:tbl>
      <w:tblPr>
        <w:tblStyle w:val="PURTable"/>
        <w:tblW w:w="0" w:type="dxa"/>
        <w:tblLook w:val="04A0" w:firstRow="1" w:lastRow="0" w:firstColumn="1" w:lastColumn="0" w:noHBand="0" w:noVBand="1"/>
      </w:tblPr>
      <w:tblGrid>
        <w:gridCol w:w="3635"/>
        <w:gridCol w:w="3650"/>
        <w:gridCol w:w="3631"/>
      </w:tblGrid>
      <w:tr w:rsidR="003E39B7" w14:paraId="4037C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8856F6" w14:textId="77777777" w:rsidR="003E39B7" w:rsidRDefault="00F91EA5">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2B7CD42A" w14:textId="77777777" w:rsidR="003E39B7" w:rsidRDefault="00F91EA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EE41CF5" w14:textId="77777777" w:rsidR="003E39B7" w:rsidRDefault="00F91EA5">
            <w:pPr>
              <w:pStyle w:val="ProductList-TableBody"/>
            </w:pPr>
            <w:r>
              <w:t>BizTalk Server susijusios schemos ir šablonai</w:t>
            </w:r>
          </w:p>
        </w:tc>
      </w:tr>
      <w:tr w:rsidR="003E39B7" w14:paraId="0C0C064F" w14:textId="77777777">
        <w:tc>
          <w:tcPr>
            <w:tcW w:w="4040" w:type="dxa"/>
            <w:tcBorders>
              <w:top w:val="single" w:sz="4" w:space="0" w:color="000000"/>
              <w:left w:val="single" w:sz="4" w:space="0" w:color="000000"/>
              <w:bottom w:val="single" w:sz="4" w:space="0" w:color="000000"/>
              <w:right w:val="single" w:sz="4" w:space="0" w:color="000000"/>
            </w:tcBorders>
          </w:tcPr>
          <w:p w14:paraId="37684437" w14:textId="77777777" w:rsidR="003E39B7" w:rsidRDefault="00F91EA5">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14:paraId="360DD03E" w14:textId="77777777" w:rsidR="003E39B7" w:rsidRDefault="00F91EA5">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AFAA155" w14:textId="77777777" w:rsidR="003E39B7" w:rsidRDefault="00F91EA5">
            <w:pPr>
              <w:pStyle w:val="ProductList-TableBody"/>
            </w:pPr>
            <w:r>
              <w:t>BAM įvykių API ir perėmimo bei administravimo įrankiai</w:t>
            </w:r>
          </w:p>
        </w:tc>
      </w:tr>
      <w:tr w:rsidR="003E39B7" w14:paraId="42A8D8DE" w14:textId="77777777">
        <w:tc>
          <w:tcPr>
            <w:tcW w:w="4040" w:type="dxa"/>
            <w:tcBorders>
              <w:top w:val="single" w:sz="4" w:space="0" w:color="000000"/>
              <w:left w:val="single" w:sz="4" w:space="0" w:color="000000"/>
              <w:bottom w:val="single" w:sz="4" w:space="0" w:color="000000"/>
              <w:right w:val="single" w:sz="4" w:space="0" w:color="000000"/>
            </w:tcBorders>
          </w:tcPr>
          <w:p w14:paraId="445AC2AA" w14:textId="77777777" w:rsidR="003E39B7" w:rsidRDefault="00F91EA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8EAD5E9" w14:textId="77777777" w:rsidR="003E39B7" w:rsidRDefault="00F91EA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41D49E7" w14:textId="77777777" w:rsidR="003E39B7" w:rsidRDefault="00F91EA5">
            <w:pPr>
              <w:pStyle w:val="ProductList-TableBody"/>
            </w:pPr>
            <w:r>
              <w:t>Development Tools</w:t>
            </w:r>
          </w:p>
        </w:tc>
      </w:tr>
      <w:tr w:rsidR="003E39B7" w14:paraId="4C49BD68" w14:textId="77777777">
        <w:tc>
          <w:tcPr>
            <w:tcW w:w="4040" w:type="dxa"/>
            <w:tcBorders>
              <w:top w:val="single" w:sz="4" w:space="0" w:color="000000"/>
              <w:left w:val="single" w:sz="4" w:space="0" w:color="000000"/>
              <w:bottom w:val="single" w:sz="4" w:space="0" w:color="000000"/>
              <w:right w:val="single" w:sz="4" w:space="0" w:color="000000"/>
            </w:tcBorders>
          </w:tcPr>
          <w:p w14:paraId="62948E18" w14:textId="77777777" w:rsidR="003E39B7" w:rsidRDefault="00F91EA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81C1990" w14:textId="77777777" w:rsidR="003E39B7" w:rsidRDefault="00F91EA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90DAA43" w14:textId="77777777" w:rsidR="003E39B7" w:rsidRDefault="00F91EA5">
            <w:pPr>
              <w:pStyle w:val="ProductList-TableBody"/>
            </w:pPr>
            <w:r>
              <w:t>MQHelper.dll</w:t>
            </w:r>
          </w:p>
        </w:tc>
      </w:tr>
      <w:tr w:rsidR="003E39B7" w14:paraId="3DD648A4" w14:textId="77777777">
        <w:tc>
          <w:tcPr>
            <w:tcW w:w="4040" w:type="dxa"/>
            <w:tcBorders>
              <w:top w:val="single" w:sz="4" w:space="0" w:color="000000"/>
              <w:left w:val="single" w:sz="4" w:space="0" w:color="000000"/>
              <w:bottom w:val="single" w:sz="4" w:space="0" w:color="000000"/>
              <w:right w:val="single" w:sz="4" w:space="0" w:color="000000"/>
            </w:tcBorders>
          </w:tcPr>
          <w:p w14:paraId="43F41C4B" w14:textId="77777777" w:rsidR="003E39B7" w:rsidRDefault="00F91EA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6EE371A" w14:textId="77777777" w:rsidR="003E39B7" w:rsidRDefault="00F91EA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BC4895A" w14:textId="77777777" w:rsidR="003E39B7" w:rsidRDefault="00F91EA5">
            <w:pPr>
              <w:pStyle w:val="ProductList-TableBody"/>
            </w:pPr>
            <w:r>
              <w:t>SOAP Receive Adapter</w:t>
            </w:r>
          </w:p>
        </w:tc>
      </w:tr>
      <w:tr w:rsidR="003E39B7" w14:paraId="685BACF5" w14:textId="77777777">
        <w:tc>
          <w:tcPr>
            <w:tcW w:w="4040" w:type="dxa"/>
            <w:tcBorders>
              <w:top w:val="single" w:sz="4" w:space="0" w:color="000000"/>
              <w:left w:val="single" w:sz="4" w:space="0" w:color="000000"/>
              <w:bottom w:val="single" w:sz="4" w:space="0" w:color="000000"/>
              <w:right w:val="single" w:sz="4" w:space="0" w:color="000000"/>
            </w:tcBorders>
          </w:tcPr>
          <w:p w14:paraId="60AD9AA9" w14:textId="77777777" w:rsidR="003E39B7" w:rsidRDefault="00F91EA5">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7F13327D" w14:textId="77777777" w:rsidR="003E39B7" w:rsidRDefault="00F91EA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E84D13C" w14:textId="77777777" w:rsidR="003E39B7" w:rsidRDefault="00F91EA5">
            <w:pPr>
              <w:pStyle w:val="ProductList-TableBody"/>
            </w:pPr>
            <w:r>
              <w:t>UDDI</w:t>
            </w:r>
          </w:p>
        </w:tc>
      </w:tr>
      <w:tr w:rsidR="003E39B7" w14:paraId="3EB3942B" w14:textId="77777777">
        <w:tc>
          <w:tcPr>
            <w:tcW w:w="4040" w:type="dxa"/>
            <w:tcBorders>
              <w:top w:val="single" w:sz="4" w:space="0" w:color="000000"/>
              <w:left w:val="single" w:sz="4" w:space="0" w:color="000000"/>
              <w:bottom w:val="single" w:sz="4" w:space="0" w:color="000000"/>
              <w:right w:val="single" w:sz="4" w:space="0" w:color="000000"/>
            </w:tcBorders>
          </w:tcPr>
          <w:p w14:paraId="20071BC2" w14:textId="77777777" w:rsidR="003E39B7" w:rsidRDefault="00F91EA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BC09268" w14:textId="77777777" w:rsidR="003E39B7" w:rsidRDefault="00F91EA5">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14:paraId="35BD6AB6" w14:textId="77777777" w:rsidR="003E39B7" w:rsidRDefault="003E39B7">
            <w:pPr>
              <w:pStyle w:val="ProductList-TableBody"/>
            </w:pPr>
          </w:p>
        </w:tc>
      </w:tr>
    </w:tbl>
    <w:p w14:paraId="0A481D7A" w14:textId="77777777" w:rsidR="003E39B7" w:rsidRDefault="00F91EA5">
      <w:pPr>
        <w:pStyle w:val="ProductList-Offering1SubSection"/>
        <w:outlineLvl w:val="2"/>
      </w:pPr>
      <w:bookmarkStart w:id="51" w:name="_Sec596"/>
      <w:r>
        <w:t>4. Programinės įrangos naujumo garantija</w:t>
      </w:r>
      <w:bookmarkEnd w:id="51"/>
    </w:p>
    <w:p w14:paraId="0B9F7B5C" w14:textId="77777777" w:rsidR="003E39B7" w:rsidRDefault="003E39B7">
      <w:pPr>
        <w:pStyle w:val="ProductList-Body"/>
      </w:pPr>
    </w:p>
    <w:tbl>
      <w:tblPr>
        <w:tblStyle w:val="PURTable"/>
        <w:tblW w:w="0" w:type="dxa"/>
        <w:tblLook w:val="04A0" w:firstRow="1" w:lastRow="0" w:firstColumn="1" w:lastColumn="0" w:noHBand="0" w:noVBand="1"/>
      </w:tblPr>
      <w:tblGrid>
        <w:gridCol w:w="3635"/>
        <w:gridCol w:w="3643"/>
        <w:gridCol w:w="3638"/>
      </w:tblGrid>
      <w:tr w:rsidR="003E39B7" w14:paraId="2853D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C2815" w14:textId="77777777" w:rsidR="003E39B7" w:rsidRDefault="00F91EA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AA4ED3" w14:textId="77777777" w:rsidR="003E39B7" w:rsidRDefault="00F91EA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EBA0A" w14:textId="77777777" w:rsidR="003E39B7" w:rsidRDefault="00F91EA5">
            <w:pPr>
              <w:pStyle w:val="ProductList-TableBody"/>
            </w:pPr>
            <w:r>
              <w:rPr>
                <w:color w:val="404040"/>
              </w:rPr>
              <w:t>Perėmimo teisės: netaikoma</w:t>
            </w:r>
          </w:p>
        </w:tc>
      </w:tr>
      <w:tr w:rsidR="003E39B7" w14:paraId="35CAE7A6" w14:textId="77777777">
        <w:tc>
          <w:tcPr>
            <w:tcW w:w="4040" w:type="dxa"/>
            <w:tcBorders>
              <w:top w:val="single" w:sz="4" w:space="0" w:color="000000"/>
              <w:left w:val="single" w:sz="4" w:space="0" w:color="000000"/>
              <w:bottom w:val="single" w:sz="4" w:space="0" w:color="000000"/>
              <w:right w:val="single" w:sz="4" w:space="0" w:color="000000"/>
            </w:tcBorders>
          </w:tcPr>
          <w:p w14:paraId="340A24D8" w14:textId="77777777" w:rsidR="003E39B7" w:rsidRDefault="00F91EA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043435DF" w14:textId="77777777" w:rsidR="003E39B7" w:rsidRDefault="00F91EA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1">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35B1A" w14:textId="77777777" w:rsidR="003E39B7" w:rsidRDefault="00F91EA5">
            <w:pPr>
              <w:pStyle w:val="ProductList-TableBody"/>
            </w:pPr>
            <w:r>
              <w:rPr>
                <w:color w:val="404040"/>
              </w:rPr>
              <w:t>Perdavimo tarptinkliniu ryšiu teisės: netaikoma</w:t>
            </w:r>
          </w:p>
        </w:tc>
      </w:tr>
      <w:tr w:rsidR="003E39B7" w14:paraId="6B8CB599" w14:textId="77777777">
        <w:tc>
          <w:tcPr>
            <w:tcW w:w="4040" w:type="dxa"/>
            <w:tcBorders>
              <w:top w:val="single" w:sz="4" w:space="0" w:color="000000"/>
              <w:left w:val="single" w:sz="4" w:space="0" w:color="000000"/>
              <w:bottom w:val="single" w:sz="4" w:space="0" w:color="000000"/>
              <w:right w:val="single" w:sz="4" w:space="0" w:color="000000"/>
            </w:tcBorders>
          </w:tcPr>
          <w:p w14:paraId="44259C61" w14:textId="77777777" w:rsidR="003E39B7" w:rsidRDefault="00F91EA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CFD3E" w14:textId="77777777" w:rsidR="003E39B7" w:rsidRDefault="00F91EA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C22B8" w14:textId="77777777" w:rsidR="003E39B7" w:rsidRDefault="003E39B7">
            <w:pPr>
              <w:pStyle w:val="ProductList-TableBody"/>
            </w:pPr>
          </w:p>
        </w:tc>
      </w:tr>
    </w:tbl>
    <w:p w14:paraId="101F96BC" w14:textId="77777777" w:rsidR="003E39B7" w:rsidRDefault="003E39B7">
      <w:pPr>
        <w:pStyle w:val="ProductList-Body"/>
      </w:pPr>
    </w:p>
    <w:p w14:paraId="26E6705B" w14:textId="77777777" w:rsidR="003E39B7" w:rsidRDefault="00F91EA5">
      <w:pPr>
        <w:pStyle w:val="ProductList-ClauseHeading"/>
        <w:outlineLvl w:val="3"/>
      </w:pPr>
      <w:r>
        <w:t>4.1. „Biz Talk Server 2020 Enterprise“ – neribotas virtualizavimas</w:t>
      </w:r>
    </w:p>
    <w:p w14:paraId="71712687" w14:textId="77777777" w:rsidR="003E39B7" w:rsidRDefault="00F91EA5">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14:paraId="1CDFF039" w14:textId="77777777" w:rsidR="003E39B7" w:rsidRDefault="003E39B7">
      <w:pPr>
        <w:pStyle w:val="ProductList-Body"/>
      </w:pPr>
    </w:p>
    <w:p w14:paraId="560F72D4" w14:textId="77777777" w:rsidR="003E39B7" w:rsidRDefault="00F91EA5">
      <w:pPr>
        <w:pStyle w:val="ProductList-ClauseHeading"/>
        <w:outlineLvl w:val="3"/>
      </w:pPr>
      <w:r>
        <w:t>4.2 „Biz Talk Server“ funkcijų paketai</w:t>
      </w:r>
    </w:p>
    <w:p w14:paraId="29B50ABB" w14:textId="77777777" w:rsidR="003E39B7" w:rsidRDefault="00F91EA5">
      <w:pPr>
        <w:pStyle w:val="ProductList-Body"/>
      </w:pPr>
      <w:r>
        <w:t>Klientai turi teisę naudoti funkcijų paketus, išleistus SA galiojimo laikotarpiu.</w:t>
      </w:r>
    </w:p>
    <w:p w14:paraId="21696800" w14:textId="77777777" w:rsidR="003E39B7" w:rsidRDefault="003E39B7">
      <w:pPr>
        <w:pStyle w:val="ProductList-Body"/>
      </w:pPr>
    </w:p>
    <w:p w14:paraId="63C78716"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3A45AE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9654F2"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1E4C846A" w14:textId="77777777" w:rsidR="003E39B7" w:rsidRDefault="003E39B7">
      <w:pPr>
        <w:pStyle w:val="ProductList-Body"/>
      </w:pPr>
    </w:p>
    <w:p w14:paraId="7880997E" w14:textId="77777777" w:rsidR="003E39B7" w:rsidRDefault="00F91EA5">
      <w:pPr>
        <w:pStyle w:val="ProductList-Offering1HeadingNoBorder"/>
        <w:outlineLvl w:val="1"/>
      </w:pPr>
      <w:bookmarkStart w:id="52" w:name="_Sec597"/>
      <w:r>
        <w:t>„CAL Suite“ paketai</w:t>
      </w:r>
      <w:bookmarkEnd w:id="52"/>
      <w:r>
        <w:fldChar w:fldCharType="begin"/>
      </w:r>
      <w:r>
        <w:instrText xml:space="preserve"> TC "„CAL Suite“ paketai" \l 2</w:instrText>
      </w:r>
      <w:r>
        <w:fldChar w:fldCharType="end"/>
      </w:r>
    </w:p>
    <w:p w14:paraId="788D5F72" w14:textId="77777777" w:rsidR="003E39B7" w:rsidRDefault="00F91EA5">
      <w:pPr>
        <w:pStyle w:val="ProductList-Offering1SubSection"/>
        <w:outlineLvl w:val="2"/>
      </w:pPr>
      <w:bookmarkStart w:id="53" w:name="_Sec868"/>
      <w:r>
        <w:t>1. Programos pasiekiamumas</w:t>
      </w:r>
      <w:bookmarkEnd w:id="53"/>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3E39B7" w14:paraId="4EE6DF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938F2C" w14:textId="77777777" w:rsidR="003E39B7" w:rsidRDefault="00F91EA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88771" w14:textId="77777777" w:rsidR="003E39B7" w:rsidRDefault="00F91EA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0C893" w14:textId="77777777" w:rsidR="003E39B7" w:rsidRDefault="00F91EA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B9708" w14:textId="77777777" w:rsidR="003E39B7" w:rsidRDefault="00F91EA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DC966" w14:textId="77777777" w:rsidR="003E39B7" w:rsidRDefault="00F91EA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43070"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2FF33"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4F815"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E0C14"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23BED"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1B2B6" w14:textId="77777777" w:rsidR="003E39B7" w:rsidRDefault="00F91EA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1D220"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E39B7" w14:paraId="6591E0E9" w14:textId="77777777">
        <w:tc>
          <w:tcPr>
            <w:tcW w:w="4160" w:type="dxa"/>
            <w:tcBorders>
              <w:top w:val="single" w:sz="6" w:space="0" w:color="FFFFFF"/>
              <w:left w:val="none" w:sz="4" w:space="0" w:color="6E6E6E"/>
              <w:bottom w:val="dashed" w:sz="4" w:space="0" w:color="BFBFBF"/>
              <w:right w:val="none" w:sz="4" w:space="0" w:color="6E6E6E"/>
            </w:tcBorders>
          </w:tcPr>
          <w:p w14:paraId="0A1C1553" w14:textId="77777777" w:rsidR="003E39B7" w:rsidRDefault="00F91EA5">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726ABB7C" w14:textId="77777777" w:rsidR="003E39B7" w:rsidRDefault="003E39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A775F1" w14:textId="77777777" w:rsidR="003E39B7" w:rsidRDefault="00F91EA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64559F" w14:textId="77777777" w:rsidR="003E39B7" w:rsidRDefault="00F91EA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35A203" w14:textId="77777777" w:rsidR="003E39B7" w:rsidRDefault="00F91E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4FA1F"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C5778"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4791F"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79500" w14:textId="77777777" w:rsidR="003E39B7" w:rsidRDefault="00F91EA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BC258" w14:textId="77777777" w:rsidR="003E39B7" w:rsidRDefault="00F91EA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B7D4B" w14:textId="77777777" w:rsidR="003E39B7" w:rsidRDefault="00F91EA5">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2591F" w14:textId="77777777" w:rsidR="003E39B7" w:rsidRDefault="00F91EA5">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3E39B7" w14:paraId="29CF0699" w14:textId="77777777">
        <w:tc>
          <w:tcPr>
            <w:tcW w:w="4160" w:type="dxa"/>
            <w:tcBorders>
              <w:top w:val="dashed" w:sz="4" w:space="0" w:color="BFBFBF"/>
              <w:left w:val="none" w:sz="4" w:space="0" w:color="6E6E6E"/>
              <w:bottom w:val="dashed" w:sz="4" w:space="0" w:color="BFBFBF"/>
              <w:right w:val="none" w:sz="4" w:space="0" w:color="6E6E6E"/>
            </w:tcBorders>
          </w:tcPr>
          <w:p w14:paraId="286E4501" w14:textId="77777777" w:rsidR="003E39B7" w:rsidRDefault="00F91EA5">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295A0298"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2242C7"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68CA06"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1B1A3B"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9F8F0"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FEF2B"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7389D"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39967"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0F15D" w14:textId="77777777" w:rsidR="003E39B7" w:rsidRDefault="00F91EA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85AAC"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B42D0" w14:textId="77777777" w:rsidR="003E39B7" w:rsidRDefault="003E39B7">
            <w:pPr>
              <w:pStyle w:val="ProductList-TableBody"/>
              <w:jc w:val="center"/>
            </w:pPr>
          </w:p>
        </w:tc>
      </w:tr>
      <w:tr w:rsidR="003E39B7" w14:paraId="4E2A2223" w14:textId="77777777">
        <w:tc>
          <w:tcPr>
            <w:tcW w:w="4160" w:type="dxa"/>
            <w:tcBorders>
              <w:top w:val="dashed" w:sz="4" w:space="0" w:color="BFBFBF"/>
              <w:left w:val="none" w:sz="4" w:space="0" w:color="6E6E6E"/>
              <w:bottom w:val="dashed" w:sz="4" w:space="0" w:color="BFBFBF"/>
              <w:right w:val="none" w:sz="4" w:space="0" w:color="6E6E6E"/>
            </w:tcBorders>
          </w:tcPr>
          <w:p w14:paraId="063CD7C1" w14:textId="77777777" w:rsidR="003E39B7" w:rsidRDefault="00F91EA5">
            <w:pPr>
              <w:pStyle w:val="ProductList-TableBody"/>
            </w:pPr>
            <w:r>
              <w:t>„Core CAL Suite Bridge for Office 365“ pagal SA (vartotojo PL)</w:t>
            </w:r>
            <w:r>
              <w:fldChar w:fldCharType="begin"/>
            </w:r>
            <w:r>
              <w:instrText xml:space="preserve"> XE "„Core CAL Suite Bridge for Office 365“ pagal SA (vartotojo PL)"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2DB51E"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8A2DF7"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12566A"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89F9C0"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EFB0A"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182A0"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D3139"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60199"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7EC4D" w14:textId="77777777" w:rsidR="003E39B7" w:rsidRDefault="00F91EA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115C7"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D2891" w14:textId="77777777" w:rsidR="003E39B7" w:rsidRDefault="003E39B7">
            <w:pPr>
              <w:pStyle w:val="ProductList-TableBody"/>
              <w:jc w:val="center"/>
            </w:pPr>
          </w:p>
        </w:tc>
      </w:tr>
      <w:tr w:rsidR="003E39B7" w14:paraId="166990C9" w14:textId="77777777">
        <w:tc>
          <w:tcPr>
            <w:tcW w:w="4160" w:type="dxa"/>
            <w:tcBorders>
              <w:top w:val="dashed" w:sz="4" w:space="0" w:color="BFBFBF"/>
              <w:left w:val="none" w:sz="4" w:space="0" w:color="6E6E6E"/>
              <w:bottom w:val="dashed" w:sz="4" w:space="0" w:color="BFBFBF"/>
              <w:right w:val="none" w:sz="4" w:space="0" w:color="6E6E6E"/>
            </w:tcBorders>
          </w:tcPr>
          <w:p w14:paraId="416C72EE" w14:textId="77777777" w:rsidR="003E39B7" w:rsidRDefault="00F91EA5">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7881E29C"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DF65D2"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51F989"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DEEB37"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26CEE"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9B908"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C4831"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A42F0"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6C170" w14:textId="77777777" w:rsidR="003E39B7" w:rsidRDefault="00F91EA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7ADC6"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22E5D" w14:textId="77777777" w:rsidR="003E39B7" w:rsidRDefault="003E39B7">
            <w:pPr>
              <w:pStyle w:val="ProductList-TableBody"/>
              <w:jc w:val="center"/>
            </w:pPr>
          </w:p>
        </w:tc>
      </w:tr>
      <w:tr w:rsidR="003E39B7" w14:paraId="59DB943C" w14:textId="77777777">
        <w:tc>
          <w:tcPr>
            <w:tcW w:w="4160" w:type="dxa"/>
            <w:tcBorders>
              <w:top w:val="dashed" w:sz="4" w:space="0" w:color="BFBFBF"/>
              <w:left w:val="none" w:sz="4" w:space="0" w:color="6E6E6E"/>
              <w:bottom w:val="dashed" w:sz="4" w:space="0" w:color="BFBFBF"/>
              <w:right w:val="none" w:sz="4" w:space="0" w:color="6E6E6E"/>
            </w:tcBorders>
          </w:tcPr>
          <w:p w14:paraId="6AE4312E" w14:textId="77777777" w:rsidR="003E39B7" w:rsidRDefault="00F91EA5">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4F3F9A76"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15784F"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B54791"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87497D"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B02A7"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163A8"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91D92"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025FC"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DF404" w14:textId="77777777" w:rsidR="003E39B7" w:rsidRDefault="00F91EA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6EB28"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85618" w14:textId="77777777" w:rsidR="003E39B7" w:rsidRDefault="003E39B7">
            <w:pPr>
              <w:pStyle w:val="ProductList-TableBody"/>
              <w:jc w:val="center"/>
            </w:pPr>
          </w:p>
        </w:tc>
      </w:tr>
      <w:tr w:rsidR="003E39B7" w14:paraId="11309F8F" w14:textId="77777777">
        <w:tc>
          <w:tcPr>
            <w:tcW w:w="4160" w:type="dxa"/>
            <w:tcBorders>
              <w:top w:val="dashed" w:sz="4" w:space="0" w:color="BFBFBF"/>
              <w:left w:val="none" w:sz="4" w:space="0" w:color="6E6E6E"/>
              <w:bottom w:val="dashed" w:sz="4" w:space="0" w:color="BFBFBF"/>
              <w:right w:val="none" w:sz="4" w:space="0" w:color="6E6E6E"/>
            </w:tcBorders>
          </w:tcPr>
          <w:p w14:paraId="57D2A081" w14:textId="77777777" w:rsidR="003E39B7" w:rsidRDefault="00F91EA5">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4664657B"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95F9C0"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9AFAF6"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9AA2C2"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2BBD3"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C7534"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926C8"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186CB"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D062A" w14:textId="77777777" w:rsidR="003E39B7" w:rsidRDefault="00F91EA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27318"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620AE" w14:textId="77777777" w:rsidR="003E39B7" w:rsidRDefault="003E39B7">
            <w:pPr>
              <w:pStyle w:val="ProductList-TableBody"/>
              <w:jc w:val="center"/>
            </w:pPr>
          </w:p>
        </w:tc>
      </w:tr>
      <w:tr w:rsidR="003E39B7" w14:paraId="5EDD2A30" w14:textId="77777777">
        <w:tc>
          <w:tcPr>
            <w:tcW w:w="4160" w:type="dxa"/>
            <w:tcBorders>
              <w:top w:val="dashed" w:sz="4" w:space="0" w:color="BFBFBF"/>
              <w:left w:val="none" w:sz="4" w:space="0" w:color="6E6E6E"/>
              <w:bottom w:val="dashed" w:sz="4" w:space="0" w:color="BFBFBF"/>
              <w:right w:val="none" w:sz="4" w:space="0" w:color="6E6E6E"/>
            </w:tcBorders>
          </w:tcPr>
          <w:p w14:paraId="1165FD74" w14:textId="77777777" w:rsidR="003E39B7" w:rsidRDefault="00F91EA5">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10B91014"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AA86F0" w14:textId="77777777" w:rsidR="003E39B7" w:rsidRDefault="00F91E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7077D73" w14:textId="77777777" w:rsidR="003E39B7" w:rsidRDefault="00F91EA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564A3ED" w14:textId="77777777" w:rsidR="003E39B7" w:rsidRDefault="00F91EA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1C4BE"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57A6D"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6736D"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6EF8B" w14:textId="77777777" w:rsidR="003E39B7" w:rsidRDefault="00F91EA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08441" w14:textId="77777777" w:rsidR="003E39B7" w:rsidRDefault="00F91EA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EACDF" w14:textId="77777777" w:rsidR="003E39B7" w:rsidRDefault="00F91EA5">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AB922" w14:textId="77777777" w:rsidR="003E39B7" w:rsidRDefault="00F91EA5">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3E39B7" w14:paraId="036A9F71" w14:textId="77777777">
        <w:tc>
          <w:tcPr>
            <w:tcW w:w="4160" w:type="dxa"/>
            <w:tcBorders>
              <w:top w:val="dashed" w:sz="4" w:space="0" w:color="BFBFBF"/>
              <w:left w:val="none" w:sz="4" w:space="0" w:color="6E6E6E"/>
              <w:bottom w:val="dashed" w:sz="4" w:space="0" w:color="BFBFBF"/>
              <w:right w:val="none" w:sz="4" w:space="0" w:color="6E6E6E"/>
            </w:tcBorders>
          </w:tcPr>
          <w:p w14:paraId="65A84F4C" w14:textId="77777777" w:rsidR="003E39B7" w:rsidRDefault="00F91EA5">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04F70AFA"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6CCFAC"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67AB77"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29AD9F"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6B236"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F886E"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18A07"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8EC82"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61963" w14:textId="77777777" w:rsidR="003E39B7" w:rsidRDefault="00F91EA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89C7F"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86A16" w14:textId="77777777" w:rsidR="003E39B7" w:rsidRDefault="003E39B7">
            <w:pPr>
              <w:pStyle w:val="ProductList-TableBody"/>
              <w:jc w:val="center"/>
            </w:pPr>
          </w:p>
        </w:tc>
      </w:tr>
      <w:tr w:rsidR="003E39B7" w14:paraId="407BEFF6" w14:textId="77777777">
        <w:tc>
          <w:tcPr>
            <w:tcW w:w="4160" w:type="dxa"/>
            <w:tcBorders>
              <w:top w:val="dashed" w:sz="4" w:space="0" w:color="BFBFBF"/>
              <w:left w:val="none" w:sz="4" w:space="0" w:color="6E6E6E"/>
              <w:bottom w:val="dashed" w:sz="4" w:space="0" w:color="BFBFBF"/>
              <w:right w:val="none" w:sz="4" w:space="0" w:color="6E6E6E"/>
            </w:tcBorders>
          </w:tcPr>
          <w:p w14:paraId="2C737689" w14:textId="77777777" w:rsidR="003E39B7" w:rsidRDefault="00F91EA5">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6497405B"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8CD40E"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AFCD44"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627BAC"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F6ABF"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F057E"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28007"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64A6E"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25F83" w14:textId="77777777" w:rsidR="003E39B7" w:rsidRDefault="00F91EA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700AE"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1CFC2" w14:textId="77777777" w:rsidR="003E39B7" w:rsidRDefault="003E39B7">
            <w:pPr>
              <w:pStyle w:val="ProductList-TableBody"/>
              <w:jc w:val="center"/>
            </w:pPr>
          </w:p>
        </w:tc>
      </w:tr>
      <w:tr w:rsidR="003E39B7" w14:paraId="767B7C53" w14:textId="77777777">
        <w:tc>
          <w:tcPr>
            <w:tcW w:w="4160" w:type="dxa"/>
            <w:tcBorders>
              <w:top w:val="dashed" w:sz="4" w:space="0" w:color="BFBFBF"/>
              <w:left w:val="none" w:sz="4" w:space="0" w:color="6E6E6E"/>
              <w:bottom w:val="dashed" w:sz="4" w:space="0" w:color="BFBFBF"/>
              <w:right w:val="none" w:sz="4" w:space="0" w:color="6E6E6E"/>
            </w:tcBorders>
          </w:tcPr>
          <w:p w14:paraId="6DB189D5" w14:textId="77777777" w:rsidR="003E39B7" w:rsidRDefault="00F91EA5">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4F019109"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25EC67"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EACEA2"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0604EE"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7DD7A"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861F2"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24579"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01484"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FD277" w14:textId="77777777" w:rsidR="003E39B7" w:rsidRDefault="00F91EA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9CFC8"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52079" w14:textId="77777777" w:rsidR="003E39B7" w:rsidRDefault="003E39B7">
            <w:pPr>
              <w:pStyle w:val="ProductList-TableBody"/>
              <w:jc w:val="center"/>
            </w:pPr>
          </w:p>
        </w:tc>
      </w:tr>
      <w:tr w:rsidR="003E39B7" w14:paraId="23F7F9C9" w14:textId="77777777">
        <w:tc>
          <w:tcPr>
            <w:tcW w:w="4160" w:type="dxa"/>
            <w:tcBorders>
              <w:top w:val="dashed" w:sz="4" w:space="0" w:color="BFBFBF"/>
              <w:left w:val="none" w:sz="4" w:space="0" w:color="6E6E6E"/>
              <w:bottom w:val="dashed" w:sz="4" w:space="0" w:color="BFBFBF"/>
              <w:right w:val="none" w:sz="4" w:space="0" w:color="6E6E6E"/>
            </w:tcBorders>
          </w:tcPr>
          <w:p w14:paraId="7A5D6918" w14:textId="77777777" w:rsidR="003E39B7" w:rsidRDefault="00F91EA5">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6C95C21D"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44D13D"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1BF0FF"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F92654"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02721"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9E2D2"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F7737"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D6C85"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9079A" w14:textId="77777777" w:rsidR="003E39B7" w:rsidRDefault="00F91EA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57E40"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95F40" w14:textId="77777777" w:rsidR="003E39B7" w:rsidRDefault="003E39B7">
            <w:pPr>
              <w:pStyle w:val="ProductList-TableBody"/>
              <w:jc w:val="center"/>
            </w:pPr>
          </w:p>
        </w:tc>
      </w:tr>
      <w:tr w:rsidR="003E39B7" w14:paraId="426F10BD" w14:textId="77777777">
        <w:tc>
          <w:tcPr>
            <w:tcW w:w="4160" w:type="dxa"/>
            <w:tcBorders>
              <w:top w:val="dashed" w:sz="4" w:space="0" w:color="BFBFBF"/>
              <w:left w:val="none" w:sz="4" w:space="0" w:color="6E6E6E"/>
              <w:bottom w:val="dashed" w:sz="4" w:space="0" w:color="BFBFBF"/>
              <w:right w:val="none" w:sz="4" w:space="0" w:color="6E6E6E"/>
            </w:tcBorders>
          </w:tcPr>
          <w:p w14:paraId="7B365E32" w14:textId="77777777" w:rsidR="003E39B7" w:rsidRDefault="00F91EA5">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6FC89D9F"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53C788"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1AA676"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70F905"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E3445"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813DB"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E9BC3"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A7491"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6814C" w14:textId="77777777" w:rsidR="003E39B7" w:rsidRDefault="00F91EA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AF0F0"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A0718" w14:textId="77777777" w:rsidR="003E39B7" w:rsidRDefault="003E39B7">
            <w:pPr>
              <w:pStyle w:val="ProductList-TableBody"/>
              <w:jc w:val="center"/>
            </w:pPr>
          </w:p>
        </w:tc>
      </w:tr>
      <w:tr w:rsidR="003E39B7" w14:paraId="40339DF9" w14:textId="77777777">
        <w:tc>
          <w:tcPr>
            <w:tcW w:w="4160" w:type="dxa"/>
            <w:tcBorders>
              <w:top w:val="dashed" w:sz="4" w:space="0" w:color="BFBFBF"/>
              <w:left w:val="none" w:sz="4" w:space="0" w:color="6E6E6E"/>
              <w:bottom w:val="none" w:sz="4" w:space="0" w:color="BFBFBF"/>
              <w:right w:val="none" w:sz="4" w:space="0" w:color="6E6E6E"/>
            </w:tcBorders>
          </w:tcPr>
          <w:p w14:paraId="39E20797" w14:textId="77777777" w:rsidR="003E39B7" w:rsidRDefault="00F91EA5">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14:paraId="2F49F908" w14:textId="77777777" w:rsidR="003E39B7" w:rsidRDefault="003E39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E38531" w14:textId="77777777" w:rsidR="003E39B7" w:rsidRDefault="003E39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79881D" w14:textId="77777777" w:rsidR="003E39B7" w:rsidRDefault="003E39B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36775CE"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F65A8"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BC7C1"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B1C43"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83EC9"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D7605" w14:textId="77777777" w:rsidR="003E39B7" w:rsidRDefault="00F91EA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55EDB"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4C483" w14:textId="77777777" w:rsidR="003E39B7" w:rsidRDefault="003E39B7">
            <w:pPr>
              <w:pStyle w:val="ProductList-TableBody"/>
              <w:jc w:val="center"/>
            </w:pPr>
          </w:p>
        </w:tc>
      </w:tr>
    </w:tbl>
    <w:p w14:paraId="17401EC5" w14:textId="77777777" w:rsidR="003E39B7" w:rsidRDefault="003E39B7">
      <w:pPr>
        <w:pStyle w:val="ProductList-Body"/>
      </w:pPr>
    </w:p>
    <w:p w14:paraId="11E91FB8" w14:textId="77777777" w:rsidR="003E39B7" w:rsidRDefault="00F91EA5">
      <w:pPr>
        <w:pStyle w:val="ProductList-Offering1SubSection"/>
        <w:outlineLvl w:val="2"/>
      </w:pPr>
      <w:bookmarkStart w:id="54" w:name="_Sec599"/>
      <w:r>
        <w:t>2. Informacija apie produktą</w:t>
      </w:r>
      <w:bookmarkEnd w:id="54"/>
    </w:p>
    <w:tbl>
      <w:tblPr>
        <w:tblStyle w:val="PURTable"/>
        <w:tblW w:w="0" w:type="dxa"/>
        <w:tblLook w:val="04A0" w:firstRow="1" w:lastRow="0" w:firstColumn="1" w:lastColumn="0" w:noHBand="0" w:noVBand="1"/>
      </w:tblPr>
      <w:tblGrid>
        <w:gridCol w:w="3616"/>
        <w:gridCol w:w="3685"/>
        <w:gridCol w:w="3615"/>
      </w:tblGrid>
      <w:tr w:rsidR="003E39B7" w14:paraId="35ABA6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729981" w14:textId="77777777" w:rsidR="003E39B7" w:rsidRDefault="00F91EA5">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4277C487"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B40A5" w14:textId="77777777" w:rsidR="003E39B7" w:rsidRDefault="00F91EA5">
            <w:pPr>
              <w:pStyle w:val="ProductList-TableBody"/>
            </w:pPr>
            <w:r>
              <w:rPr>
                <w:color w:val="404040"/>
              </w:rPr>
              <w:t>Ankstesnių versijų leidimai: netaikoma</w:t>
            </w:r>
          </w:p>
        </w:tc>
      </w:tr>
      <w:tr w:rsidR="003E39B7" w14:paraId="5EEFA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C2059" w14:textId="77777777" w:rsidR="003E39B7" w:rsidRDefault="00F91EA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0D41C1B7" w14:textId="77777777" w:rsidR="003E39B7" w:rsidRDefault="00F91EA5">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„CAL Suite Bridge“ 2.3. skyrius</w:t>
            </w:r>
          </w:p>
        </w:tc>
        <w:tc>
          <w:tcPr>
            <w:tcW w:w="4040" w:type="dxa"/>
            <w:tcBorders>
              <w:top w:val="single" w:sz="4" w:space="0" w:color="000000"/>
              <w:left w:val="single" w:sz="4" w:space="0" w:color="000000"/>
              <w:bottom w:val="single" w:sz="4" w:space="0" w:color="000000"/>
              <w:right w:val="single" w:sz="4" w:space="0" w:color="000000"/>
            </w:tcBorders>
          </w:tcPr>
          <w:p w14:paraId="2EB1329E" w14:textId="77777777" w:rsidR="003E39B7" w:rsidRDefault="00F91EA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3E39B7" w14:paraId="5C9B3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43554" w14:textId="77777777" w:rsidR="003E39B7" w:rsidRDefault="00F91EA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E9868"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CF98CCD" w14:textId="77777777" w:rsidR="003E39B7" w:rsidRDefault="00F91EA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„Core“ ir „Enterprise CAL Suite Bridge“ (visi tipai). Žr. „CAL Suite Bridge“ 2.3 skyrių.</w:t>
            </w:r>
          </w:p>
        </w:tc>
      </w:tr>
      <w:tr w:rsidR="003E39B7" w14:paraId="45A55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276DB" w14:textId="77777777" w:rsidR="003E39B7" w:rsidRDefault="00F91EA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6911E"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9F269" w14:textId="77777777" w:rsidR="003E39B7" w:rsidRDefault="00F91EA5">
            <w:pPr>
              <w:pStyle w:val="ProductList-TableBody"/>
            </w:pPr>
            <w:r>
              <w:rPr>
                <w:color w:val="404040"/>
              </w:rPr>
              <w:t>Galimybė tikslinti: netaikoma</w:t>
            </w:r>
          </w:p>
        </w:tc>
      </w:tr>
      <w:tr w:rsidR="003E39B7" w14:paraId="6C4662DB" w14:textId="77777777">
        <w:tc>
          <w:tcPr>
            <w:tcW w:w="4040" w:type="dxa"/>
            <w:tcBorders>
              <w:top w:val="single" w:sz="4" w:space="0" w:color="000000"/>
              <w:left w:val="single" w:sz="4" w:space="0" w:color="000000"/>
              <w:bottom w:val="single" w:sz="4" w:space="0" w:color="000000"/>
              <w:right w:val="single" w:sz="4" w:space="0" w:color="000000"/>
            </w:tcBorders>
          </w:tcPr>
          <w:p w14:paraId="72FBDF79" w14:textId="77777777" w:rsidR="003E39B7" w:rsidRDefault="00F91EA5">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92BFA"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1D8FBF3" w14:textId="77777777" w:rsidR="003E39B7" w:rsidRDefault="00F91EA5">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34B53A2" w14:textId="77777777" w:rsidR="003E39B7" w:rsidRDefault="003E39B7">
      <w:pPr>
        <w:pStyle w:val="ProductList-Body"/>
      </w:pPr>
    </w:p>
    <w:p w14:paraId="5BD4533A" w14:textId="77777777" w:rsidR="003E39B7" w:rsidRDefault="00F91EA5">
      <w:pPr>
        <w:pStyle w:val="ProductList-ClauseHeading"/>
        <w:outlineLvl w:val="3"/>
      </w:pPr>
      <w:r>
        <w:t>2.1. Taikytinų „CAL Suite“ paketų naudojimo teisių nustatymas</w:t>
      </w:r>
    </w:p>
    <w:p w14:paraId="7B89CF0E" w14:textId="77777777" w:rsidR="003E39B7" w:rsidRDefault="00F91EA5">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14:paraId="70D93702" w14:textId="77777777" w:rsidR="003E39B7" w:rsidRDefault="003E39B7">
      <w:pPr>
        <w:pStyle w:val="ProductList-Body"/>
      </w:pPr>
    </w:p>
    <w:p w14:paraId="5820295B" w14:textId="77777777" w:rsidR="003E39B7" w:rsidRDefault="00F91EA5">
      <w:pPr>
        <w:pStyle w:val="ProductList-ClauseHeading"/>
        <w:outlineLvl w:val="3"/>
      </w:pPr>
      <w:r>
        <w:t>2.2. KPL paketų komponentai</w:t>
      </w:r>
    </w:p>
    <w:p w14:paraId="64DF7BF9" w14:textId="77777777" w:rsidR="003E39B7" w:rsidRDefault="00F91EA5">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14:paraId="6CA3D938" w14:textId="77777777" w:rsidR="003E39B7" w:rsidRDefault="003E39B7">
      <w:pPr>
        <w:pStyle w:val="ProductList-Body"/>
      </w:pPr>
    </w:p>
    <w:p w14:paraId="64D12A69" w14:textId="77777777" w:rsidR="003E39B7" w:rsidRDefault="00F91EA5">
      <w:pPr>
        <w:pStyle w:val="ProductList-ClauseHeading"/>
        <w:outlineLvl w:val="3"/>
      </w:pPr>
      <w:r>
        <w:t>2.3. „CAL Suite Bridge“</w:t>
      </w:r>
    </w:p>
    <w:p w14:paraId="4754DBBB" w14:textId="77777777" w:rsidR="003E39B7" w:rsidRDefault="00F91EA5">
      <w:pPr>
        <w:pStyle w:val="ProductList-Body"/>
      </w:pPr>
      <w:r>
        <w:t>„CAL Suite Bridge“ yra korporatyvinis produktas, kurį galima įsigyti, kad būtų patenkinti Visos organizacijos poreikiai, susiję su tuo „CAL Suite Bridge“ arba pirminiu KPL paketu. Kai būtina turėti „CAL Suite Bridge“, „CAL Suite Bridge“ vartotojo PL skaičius turi būti toks pat kaip priskirtos Internete teikiamos paslaugos Vartotojo PL skaičius.</w:t>
      </w:r>
    </w:p>
    <w:tbl>
      <w:tblPr>
        <w:tblStyle w:val="PURTable"/>
        <w:tblW w:w="0" w:type="dxa"/>
        <w:tblLook w:val="04A0" w:firstRow="1" w:lastRow="0" w:firstColumn="1" w:lastColumn="0" w:noHBand="0" w:noVBand="1"/>
      </w:tblPr>
      <w:tblGrid>
        <w:gridCol w:w="3638"/>
        <w:gridCol w:w="3639"/>
        <w:gridCol w:w="3639"/>
      </w:tblGrid>
      <w:tr w:rsidR="003E39B7" w14:paraId="686917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7E69C1" w14:textId="77777777" w:rsidR="003E39B7" w:rsidRDefault="00F91EA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ABDC45" w14:textId="77777777" w:rsidR="003E39B7" w:rsidRDefault="00F91EA5">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2DFDA8" w14:textId="77777777" w:rsidR="003E39B7" w:rsidRDefault="00F91EA5">
            <w:pPr>
              <w:pStyle w:val="ProductList-TableBody"/>
            </w:pPr>
            <w:r>
              <w:rPr>
                <w:color w:val="FFFFFF"/>
              </w:rPr>
              <w:t>Priskirtos Internete teikiamos paslaugos</w:t>
            </w:r>
          </w:p>
        </w:tc>
      </w:tr>
      <w:tr w:rsidR="003E39B7" w14:paraId="40B06C01" w14:textId="77777777">
        <w:tc>
          <w:tcPr>
            <w:tcW w:w="4040" w:type="dxa"/>
            <w:tcBorders>
              <w:top w:val="single" w:sz="4" w:space="0" w:color="000000"/>
              <w:left w:val="single" w:sz="4" w:space="0" w:color="000000"/>
              <w:bottom w:val="single" w:sz="4" w:space="0" w:color="000000"/>
              <w:right w:val="single" w:sz="4" w:space="0" w:color="000000"/>
            </w:tcBorders>
          </w:tcPr>
          <w:p w14:paraId="22C60AB3" w14:textId="77777777" w:rsidR="003E39B7" w:rsidRDefault="00F91EA5">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2954773" w14:textId="77777777" w:rsidR="003E39B7" w:rsidRDefault="00F91EA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3E2D91F" w14:textId="77777777" w:rsidR="003E39B7" w:rsidRDefault="00F91EA5">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arba „Office 365 E5“</w:t>
            </w:r>
            <w:r>
              <w:fldChar w:fldCharType="begin"/>
            </w:r>
            <w:r>
              <w:instrText xml:space="preserve"> XE "„Office 365 E5“" </w:instrText>
            </w:r>
            <w:r>
              <w:fldChar w:fldCharType="end"/>
            </w:r>
          </w:p>
        </w:tc>
      </w:tr>
      <w:tr w:rsidR="003E39B7" w14:paraId="78044572" w14:textId="77777777">
        <w:tc>
          <w:tcPr>
            <w:tcW w:w="4040" w:type="dxa"/>
            <w:tcBorders>
              <w:top w:val="single" w:sz="4" w:space="0" w:color="000000"/>
              <w:left w:val="single" w:sz="4" w:space="0" w:color="000000"/>
              <w:bottom w:val="single" w:sz="4" w:space="0" w:color="000000"/>
              <w:right w:val="single" w:sz="4" w:space="0" w:color="000000"/>
            </w:tcBorders>
          </w:tcPr>
          <w:p w14:paraId="4B2C31DD" w14:textId="77777777" w:rsidR="003E39B7" w:rsidRDefault="00F91EA5">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7981BA68" w14:textId="77777777" w:rsidR="003E39B7" w:rsidRDefault="00F91EA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0D920CB" w14:textId="77777777" w:rsidR="003E39B7" w:rsidRDefault="00F91EA5">
            <w:pPr>
              <w:pStyle w:val="ProductList-TableBody"/>
            </w:pPr>
            <w:r>
              <w:t>„Office 365 E1“ ir „Microsoft Intune“</w:t>
            </w:r>
            <w:r>
              <w:fldChar w:fldCharType="begin"/>
            </w:r>
            <w:r>
              <w:instrText xml:space="preserve"> XE "„Office 365 E1“ ir „Microsoft Intune“" </w:instrText>
            </w:r>
            <w:r>
              <w:fldChar w:fldCharType="end"/>
            </w:r>
            <w:r>
              <w:t xml:space="preserve"> arba</w:t>
            </w:r>
          </w:p>
          <w:p w14:paraId="24CBCCB6" w14:textId="77777777" w:rsidR="003E39B7" w:rsidRDefault="00F91EA5">
            <w:pPr>
              <w:pStyle w:val="ProductList-TableBody"/>
            </w:pPr>
            <w:r>
              <w:t>„Office 365 E3“ ir „Microsoft Intune“</w:t>
            </w:r>
            <w:r>
              <w:fldChar w:fldCharType="begin"/>
            </w:r>
            <w:r>
              <w:instrText xml:space="preserve"> XE "„Office 365 E3“ ir „Microsoft Intune“" </w:instrText>
            </w:r>
            <w:r>
              <w:fldChar w:fldCharType="end"/>
            </w:r>
            <w:r>
              <w:t xml:space="preserve"> arba</w:t>
            </w:r>
          </w:p>
          <w:p w14:paraId="3979281A" w14:textId="77777777" w:rsidR="003E39B7" w:rsidRDefault="00F91EA5">
            <w:pPr>
              <w:pStyle w:val="ProductList-TableBody"/>
            </w:pPr>
            <w:r>
              <w:t>„Office 365 E5“ ir „Microsoft Intune“</w:t>
            </w:r>
            <w:r>
              <w:fldChar w:fldCharType="begin"/>
            </w:r>
            <w:r>
              <w:instrText xml:space="preserve"> XE "„Office 365 E5“ ir „Microsoft Intune“" </w:instrText>
            </w:r>
            <w:r>
              <w:fldChar w:fldCharType="end"/>
            </w:r>
          </w:p>
        </w:tc>
      </w:tr>
      <w:tr w:rsidR="003E39B7" w14:paraId="59626BDB" w14:textId="77777777">
        <w:tc>
          <w:tcPr>
            <w:tcW w:w="4040" w:type="dxa"/>
            <w:tcBorders>
              <w:top w:val="single" w:sz="4" w:space="0" w:color="000000"/>
              <w:left w:val="single" w:sz="4" w:space="0" w:color="000000"/>
              <w:bottom w:val="single" w:sz="4" w:space="0" w:color="000000"/>
              <w:right w:val="single" w:sz="4" w:space="0" w:color="000000"/>
            </w:tcBorders>
          </w:tcPr>
          <w:p w14:paraId="56E92065" w14:textId="77777777" w:rsidR="003E39B7" w:rsidRDefault="00F91EA5">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88CB7CE" w14:textId="77777777" w:rsidR="003E39B7" w:rsidRDefault="00F91EA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9743001" w14:textId="77777777" w:rsidR="003E39B7" w:rsidRDefault="00F91EA5">
            <w:pPr>
              <w:pStyle w:val="ProductList-TableBody"/>
            </w:pPr>
            <w:r>
              <w:t>„Microsoft Intune“</w:t>
            </w:r>
            <w:r>
              <w:fldChar w:fldCharType="begin"/>
            </w:r>
            <w:r>
              <w:instrText xml:space="preserve"> XE "„Microsoft Intune“" </w:instrText>
            </w:r>
            <w:r>
              <w:fldChar w:fldCharType="end"/>
            </w:r>
          </w:p>
        </w:tc>
      </w:tr>
      <w:tr w:rsidR="003E39B7" w14:paraId="78169C4F" w14:textId="77777777">
        <w:tc>
          <w:tcPr>
            <w:tcW w:w="4040" w:type="dxa"/>
            <w:tcBorders>
              <w:top w:val="single" w:sz="4" w:space="0" w:color="000000"/>
              <w:left w:val="single" w:sz="4" w:space="0" w:color="000000"/>
              <w:bottom w:val="single" w:sz="4" w:space="0" w:color="000000"/>
              <w:right w:val="single" w:sz="4" w:space="0" w:color="000000"/>
            </w:tcBorders>
          </w:tcPr>
          <w:p w14:paraId="2FD09411" w14:textId="77777777" w:rsidR="003E39B7" w:rsidRDefault="00F91EA5">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FCD0C0A" w14:textId="77777777" w:rsidR="003E39B7" w:rsidRDefault="00F91EA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853E0DB" w14:textId="77777777" w:rsidR="003E39B7" w:rsidRDefault="00F91EA5">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34E609E6" w14:textId="77777777" w:rsidR="003E39B7" w:rsidRDefault="00F91EA5">
            <w:pPr>
              <w:pStyle w:val="ProductList-TableBody"/>
            </w:pPr>
            <w:r>
              <w:t>„Enterprise Mobility + Security E5“</w:t>
            </w:r>
            <w:r>
              <w:fldChar w:fldCharType="begin"/>
            </w:r>
            <w:r>
              <w:instrText xml:space="preserve"> XE "„Enterprise Mobility + Security E5“" </w:instrText>
            </w:r>
            <w:r>
              <w:fldChar w:fldCharType="end"/>
            </w:r>
          </w:p>
        </w:tc>
      </w:tr>
      <w:tr w:rsidR="003E39B7" w14:paraId="59386950" w14:textId="77777777">
        <w:tc>
          <w:tcPr>
            <w:tcW w:w="4040" w:type="dxa"/>
            <w:tcBorders>
              <w:top w:val="single" w:sz="4" w:space="0" w:color="000000"/>
              <w:left w:val="single" w:sz="4" w:space="0" w:color="000000"/>
              <w:bottom w:val="single" w:sz="4" w:space="0" w:color="000000"/>
              <w:right w:val="single" w:sz="4" w:space="0" w:color="000000"/>
            </w:tcBorders>
          </w:tcPr>
          <w:p w14:paraId="16778826" w14:textId="77777777" w:rsidR="003E39B7" w:rsidRDefault="00F91EA5">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2AEE09E" w14:textId="77777777" w:rsidR="003E39B7" w:rsidRDefault="00F91EA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9EBB377" w14:textId="77777777" w:rsidR="003E39B7" w:rsidRDefault="00F91EA5">
            <w:pPr>
              <w:pStyle w:val="ProductList-TableBody"/>
            </w:pPr>
            <w:r>
              <w:t>„Office 365 E3“</w:t>
            </w:r>
            <w:r>
              <w:fldChar w:fldCharType="begin"/>
            </w:r>
            <w:r>
              <w:instrText xml:space="preserve"> XE "„Office 365 E3“" </w:instrText>
            </w:r>
            <w:r>
              <w:fldChar w:fldCharType="end"/>
            </w:r>
            <w:r>
              <w:t xml:space="preserve"> arba</w:t>
            </w:r>
          </w:p>
          <w:p w14:paraId="32509A33" w14:textId="77777777" w:rsidR="003E39B7" w:rsidRDefault="00F91EA5">
            <w:pPr>
              <w:pStyle w:val="ProductList-TableBody"/>
            </w:pPr>
            <w:r>
              <w:t>„Office 365 E5“</w:t>
            </w:r>
            <w:r>
              <w:fldChar w:fldCharType="begin"/>
            </w:r>
            <w:r>
              <w:instrText xml:space="preserve"> XE "„Office 365 E5“" </w:instrText>
            </w:r>
            <w:r>
              <w:fldChar w:fldCharType="end"/>
            </w:r>
          </w:p>
        </w:tc>
      </w:tr>
      <w:tr w:rsidR="003E39B7" w14:paraId="0AE5ED7C" w14:textId="77777777">
        <w:tc>
          <w:tcPr>
            <w:tcW w:w="4040" w:type="dxa"/>
            <w:tcBorders>
              <w:top w:val="single" w:sz="4" w:space="0" w:color="000000"/>
              <w:left w:val="single" w:sz="4" w:space="0" w:color="000000"/>
              <w:bottom w:val="single" w:sz="4" w:space="0" w:color="000000"/>
              <w:right w:val="single" w:sz="4" w:space="0" w:color="000000"/>
            </w:tcBorders>
          </w:tcPr>
          <w:p w14:paraId="642D0800" w14:textId="77777777" w:rsidR="003E39B7" w:rsidRDefault="00F91EA5">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2E98D9BE" w14:textId="77777777" w:rsidR="003E39B7" w:rsidRDefault="00F91EA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8E61D86" w14:textId="77777777" w:rsidR="003E39B7" w:rsidRDefault="00F91EA5">
            <w:pPr>
              <w:pStyle w:val="ProductList-TableBody"/>
            </w:pPr>
            <w:r>
              <w:t>„Office 365 E3“ ir „Microsoft Intune“</w:t>
            </w:r>
            <w:r>
              <w:fldChar w:fldCharType="begin"/>
            </w:r>
            <w:r>
              <w:instrText xml:space="preserve"> XE "„Office 365 E3“ ir „Microsoft Intune“" </w:instrText>
            </w:r>
            <w:r>
              <w:fldChar w:fldCharType="end"/>
            </w:r>
            <w:r>
              <w:t xml:space="preserve"> arba</w:t>
            </w:r>
          </w:p>
          <w:p w14:paraId="6F076CCD" w14:textId="77777777" w:rsidR="003E39B7" w:rsidRDefault="00F91EA5">
            <w:pPr>
              <w:pStyle w:val="ProductList-TableBody"/>
            </w:pPr>
            <w:r>
              <w:t>„Office 365 E5“ ir „Microsoft Intune“</w:t>
            </w:r>
            <w:r>
              <w:fldChar w:fldCharType="begin"/>
            </w:r>
            <w:r>
              <w:instrText xml:space="preserve"> XE "„Office 365 E5“ ir „Microsoft Intune“" </w:instrText>
            </w:r>
            <w:r>
              <w:fldChar w:fldCharType="end"/>
            </w:r>
          </w:p>
        </w:tc>
      </w:tr>
      <w:tr w:rsidR="003E39B7" w14:paraId="369E37B7" w14:textId="77777777">
        <w:tc>
          <w:tcPr>
            <w:tcW w:w="4040" w:type="dxa"/>
            <w:tcBorders>
              <w:top w:val="single" w:sz="4" w:space="0" w:color="000000"/>
              <w:left w:val="single" w:sz="4" w:space="0" w:color="000000"/>
              <w:bottom w:val="single" w:sz="4" w:space="0" w:color="000000"/>
              <w:right w:val="single" w:sz="4" w:space="0" w:color="000000"/>
            </w:tcBorders>
          </w:tcPr>
          <w:p w14:paraId="31D46F03" w14:textId="77777777" w:rsidR="003E39B7" w:rsidRDefault="00F91EA5">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DB38C13" w14:textId="77777777" w:rsidR="003E39B7" w:rsidRDefault="00F91EA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C118168" w14:textId="77777777" w:rsidR="003E39B7" w:rsidRDefault="00F91EA5">
            <w:pPr>
              <w:pStyle w:val="ProductList-TableBody"/>
            </w:pPr>
            <w:r>
              <w:t>„Microsoft Intune“</w:t>
            </w:r>
            <w:r>
              <w:fldChar w:fldCharType="begin"/>
            </w:r>
            <w:r>
              <w:instrText xml:space="preserve"> XE "„Microsoft Intune“" </w:instrText>
            </w:r>
            <w:r>
              <w:fldChar w:fldCharType="end"/>
            </w:r>
          </w:p>
        </w:tc>
      </w:tr>
      <w:tr w:rsidR="003E39B7" w14:paraId="16599117" w14:textId="77777777">
        <w:tc>
          <w:tcPr>
            <w:tcW w:w="4040" w:type="dxa"/>
            <w:tcBorders>
              <w:top w:val="single" w:sz="4" w:space="0" w:color="000000"/>
              <w:left w:val="single" w:sz="4" w:space="0" w:color="000000"/>
              <w:bottom w:val="single" w:sz="4" w:space="0" w:color="000000"/>
              <w:right w:val="single" w:sz="4" w:space="0" w:color="000000"/>
            </w:tcBorders>
          </w:tcPr>
          <w:p w14:paraId="6ECC4583" w14:textId="77777777" w:rsidR="003E39B7" w:rsidRDefault="00F91EA5">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D93B138" w14:textId="77777777" w:rsidR="003E39B7" w:rsidRDefault="00F91EA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6028A49" w14:textId="77777777" w:rsidR="003E39B7" w:rsidRDefault="00F91EA5">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7A7FDD4B" w14:textId="77777777" w:rsidR="003E39B7" w:rsidRDefault="00F91EA5">
            <w:pPr>
              <w:pStyle w:val="ProductList-TableBody"/>
            </w:pPr>
            <w:r>
              <w:t>„Enterprise Mobility + Security” E5</w:t>
            </w:r>
            <w:r>
              <w:fldChar w:fldCharType="begin"/>
            </w:r>
            <w:r>
              <w:instrText xml:space="preserve"> XE "„Enterprise Mobility + Security” E5" </w:instrText>
            </w:r>
            <w:r>
              <w:fldChar w:fldCharType="end"/>
            </w:r>
          </w:p>
        </w:tc>
      </w:tr>
    </w:tbl>
    <w:p w14:paraId="051FE92A" w14:textId="77777777" w:rsidR="003E39B7" w:rsidRDefault="003E39B7">
      <w:pPr>
        <w:pStyle w:val="ProductList-Body"/>
      </w:pPr>
    </w:p>
    <w:p w14:paraId="3440A083" w14:textId="77777777" w:rsidR="003E39B7" w:rsidRDefault="00F91EA5">
      <w:pPr>
        <w:pStyle w:val="ProductList-ClauseHeading"/>
        <w:outlineLvl w:val="3"/>
      </w:pPr>
      <w:r>
        <w:t>2.4. Tik studentams skirtos KPL (Akademinė atviroji ir Akademinė pasirenkamoji licencijos)</w:t>
      </w:r>
    </w:p>
    <w:p w14:paraId="2E5A9A88" w14:textId="77777777" w:rsidR="003E39B7" w:rsidRDefault="00F91EA5">
      <w:pPr>
        <w:pStyle w:val="ProductList-Body"/>
      </w:pPr>
      <w:r>
        <w:t>Tik studentams skirtos KPL gali būti suteiktos tik licencijuojant studentams priklausančius kompiuterius arba institucijoms priklausančius kompiuterius, skirtus konkretiems studentams, ir negali būti naudojamos laboratorijose arba klasėse.</w:t>
      </w:r>
    </w:p>
    <w:p w14:paraId="64E71E2F" w14:textId="77777777" w:rsidR="003E39B7" w:rsidRDefault="00F91EA5">
      <w:pPr>
        <w:pStyle w:val="ProductList-Offering1SubSection"/>
        <w:outlineLvl w:val="2"/>
      </w:pPr>
      <w:bookmarkStart w:id="55" w:name="_Sec600"/>
      <w:r>
        <w:t>3. Naudojimo teisės</w:t>
      </w:r>
      <w:bookmarkEnd w:id="55"/>
    </w:p>
    <w:tbl>
      <w:tblPr>
        <w:tblStyle w:val="PURTable"/>
        <w:tblW w:w="0" w:type="dxa"/>
        <w:tblLook w:val="04A0" w:firstRow="1" w:lastRow="0" w:firstColumn="1" w:lastColumn="0" w:noHBand="0" w:noVBand="1"/>
      </w:tblPr>
      <w:tblGrid>
        <w:gridCol w:w="3650"/>
        <w:gridCol w:w="3627"/>
        <w:gridCol w:w="3639"/>
      </w:tblGrid>
      <w:tr w:rsidR="003E39B7" w14:paraId="7F5B7E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DD58E" w14:textId="77777777" w:rsidR="003E39B7" w:rsidRDefault="00F91EA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67251" w14:textId="77777777" w:rsidR="003E39B7" w:rsidRDefault="00F91EA5">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0C5D14" w14:textId="77777777" w:rsidR="003E39B7" w:rsidRDefault="00F91EA5">
            <w:pPr>
              <w:pStyle w:val="ProductList-TableBody"/>
            </w:pPr>
            <w:r>
              <w:rPr>
                <w:color w:val="404040"/>
              </w:rPr>
              <w:t>Papildoma programinė įranga: netaikoma</w:t>
            </w:r>
          </w:p>
        </w:tc>
      </w:tr>
      <w:tr w:rsidR="003E39B7" w14:paraId="1ADB3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29422" w14:textId="77777777" w:rsidR="003E39B7" w:rsidRDefault="00F91EA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9C46D" w14:textId="77777777" w:rsidR="003E39B7" w:rsidRDefault="00F91EA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16EFA" w14:textId="77777777" w:rsidR="003E39B7" w:rsidRDefault="00F91EA5">
            <w:pPr>
              <w:pStyle w:val="ProductList-TableBody"/>
            </w:pPr>
            <w:r>
              <w:rPr>
                <w:color w:val="404040"/>
              </w:rPr>
              <w:t>Įtrauktos technologijos: netaikoma</w:t>
            </w:r>
          </w:p>
        </w:tc>
      </w:tr>
      <w:tr w:rsidR="003E39B7" w14:paraId="1FC05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3E2D8" w14:textId="77777777" w:rsidR="003E39B7" w:rsidRDefault="00F91EA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255E7"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66C2A" w14:textId="77777777" w:rsidR="003E39B7" w:rsidRDefault="003E39B7">
            <w:pPr>
              <w:pStyle w:val="ProductList-TableBody"/>
            </w:pPr>
          </w:p>
        </w:tc>
      </w:tr>
    </w:tbl>
    <w:p w14:paraId="316298E1" w14:textId="77777777" w:rsidR="003E39B7" w:rsidRDefault="003E39B7">
      <w:pPr>
        <w:pStyle w:val="ProductList-Body"/>
      </w:pPr>
    </w:p>
    <w:p w14:paraId="2E8FABE8" w14:textId="77777777" w:rsidR="003E39B7" w:rsidRDefault="00F91EA5">
      <w:pPr>
        <w:pStyle w:val="ProductList-ClauseHeading"/>
        <w:outlineLvl w:val="3"/>
      </w:pPr>
      <w:r>
        <w:t>3.1. Akademinės programos</w:t>
      </w:r>
    </w:p>
    <w:p w14:paraId="58C2B7A6" w14:textId="77777777" w:rsidR="003E39B7" w:rsidRDefault="00F91EA5">
      <w:pPr>
        <w:pStyle w:val="ProductList-Body"/>
      </w:pPr>
      <w:r>
        <w:t>Toliau nurodytos sąlygos taikomos klientams, dalyvaujantiems Akademinėse bendrojo licencijavimo programose.</w:t>
      </w:r>
    </w:p>
    <w:p w14:paraId="410C4960" w14:textId="77777777" w:rsidR="003E39B7" w:rsidRDefault="003E39B7">
      <w:pPr>
        <w:pStyle w:val="ProductList-Body"/>
      </w:pPr>
    </w:p>
    <w:p w14:paraId="0F67BB33" w14:textId="77777777" w:rsidR="003E39B7" w:rsidRDefault="00F91EA5">
      <w:pPr>
        <w:pStyle w:val="ProductList-SubClauseHeading"/>
        <w:outlineLvl w:val="4"/>
      </w:pPr>
      <w:r>
        <w:t>3.1.1. „Exchange Online“ archyvavimo, skirto „Exchange Server“, A versija</w:t>
      </w:r>
    </w:p>
    <w:p w14:paraId="19854668" w14:textId="77777777" w:rsidR="003E39B7" w:rsidRDefault="00F91EA5">
      <w:pPr>
        <w:pStyle w:val="ProductList-BodyIndented"/>
      </w:pPr>
      <w:r>
        <w:t xml:space="preserve">Švietimo įstaigos, sudariusios Švietimo sprendimų registracijos ir Švietimo sprendimų atvirosios vertės prenumeratos sutartis bei licencijavusios „Enterprise CAL Suite“ pagal visos Organizacijos skaičių ir Studentų skaičių, turi teisę į atitinkamą „Exchange Online“ archyvavimo, skirto „Exchange Server“, A versijos Vartotojų PL skaičių visiems vartotojams, licencijuotiems pagal Organizacijos skaičių ir Studentų skaičių. </w:t>
      </w:r>
    </w:p>
    <w:p w14:paraId="28EAC412" w14:textId="77777777" w:rsidR="003E39B7" w:rsidRDefault="00F91EA5">
      <w:pPr>
        <w:pStyle w:val="ProductList-Offering1SubSection"/>
        <w:outlineLvl w:val="2"/>
      </w:pPr>
      <w:bookmarkStart w:id="56" w:name="_Sec601"/>
      <w:r>
        <w:t>4. Programinės įrangos naujumo garantija</w:t>
      </w:r>
      <w:bookmarkEnd w:id="56"/>
    </w:p>
    <w:tbl>
      <w:tblPr>
        <w:tblStyle w:val="PURTable"/>
        <w:tblW w:w="0" w:type="dxa"/>
        <w:tblLook w:val="04A0" w:firstRow="1" w:lastRow="0" w:firstColumn="1" w:lastColumn="0" w:noHBand="0" w:noVBand="1"/>
      </w:tblPr>
      <w:tblGrid>
        <w:gridCol w:w="3635"/>
        <w:gridCol w:w="3643"/>
        <w:gridCol w:w="3638"/>
      </w:tblGrid>
      <w:tr w:rsidR="003E39B7" w14:paraId="1E5F5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0BA88" w14:textId="77777777" w:rsidR="003E39B7" w:rsidRDefault="00F91EA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B0E4FF" w14:textId="77777777" w:rsidR="003E39B7" w:rsidRDefault="00F91EA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DF290" w14:textId="77777777" w:rsidR="003E39B7" w:rsidRDefault="00F91EA5">
            <w:pPr>
              <w:pStyle w:val="ProductList-TableBody"/>
            </w:pPr>
            <w:r>
              <w:rPr>
                <w:color w:val="404040"/>
              </w:rPr>
              <w:t>Perėmimo teisės: netaikoma</w:t>
            </w:r>
          </w:p>
        </w:tc>
      </w:tr>
      <w:tr w:rsidR="003E39B7" w14:paraId="34E80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9A5FA" w14:textId="77777777" w:rsidR="003E39B7" w:rsidRDefault="00F91EA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521151FE" w14:textId="77777777" w:rsidR="003E39B7" w:rsidRDefault="00F91EA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2">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365DF" w14:textId="77777777" w:rsidR="003E39B7" w:rsidRDefault="00F91EA5">
            <w:pPr>
              <w:pStyle w:val="ProductList-TableBody"/>
            </w:pPr>
            <w:r>
              <w:rPr>
                <w:color w:val="404040"/>
              </w:rPr>
              <w:t>Perdavimo tarptinkliniu ryšiu teisės: netaikoma</w:t>
            </w:r>
          </w:p>
        </w:tc>
      </w:tr>
      <w:tr w:rsidR="003E39B7" w14:paraId="50A0B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6D82E" w14:textId="77777777" w:rsidR="003E39B7" w:rsidRDefault="00F91EA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02EFC" w14:textId="77777777" w:rsidR="003E39B7" w:rsidRDefault="00F91EA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73DF5" w14:textId="77777777" w:rsidR="003E39B7" w:rsidRDefault="003E39B7">
            <w:pPr>
              <w:pStyle w:val="ProductList-TableBody"/>
            </w:pPr>
          </w:p>
        </w:tc>
      </w:tr>
    </w:tbl>
    <w:p w14:paraId="4017CFE0" w14:textId="77777777" w:rsidR="003E39B7" w:rsidRDefault="003E39B7">
      <w:pPr>
        <w:pStyle w:val="ProductList-Body"/>
        <w:jc w:val="right"/>
      </w:pPr>
    </w:p>
    <w:p w14:paraId="6C8E9A8A" w14:textId="77777777" w:rsidR="003E39B7" w:rsidRDefault="00F91EA5">
      <w:pPr>
        <w:pStyle w:val="ProductList-ClauseHeading"/>
        <w:outlineLvl w:val="3"/>
      </w:pPr>
      <w:r>
        <w:t>4.1 Išplėstinės naudojimo teisės, skirtos „Microsoft 365“ klientams</w:t>
      </w:r>
    </w:p>
    <w:p w14:paraId="35CB9BFD" w14:textId="77777777" w:rsidR="003E39B7" w:rsidRDefault="00F91EA5">
      <w:pPr>
        <w:pStyle w:val="ProductList-Body"/>
      </w:pPr>
      <w:r>
        <w:rPr>
          <w:color w:val="404040"/>
        </w:rPr>
        <w:t>Priskirtiems klientams, turintiems „Microsoft 365“ arba „Office 365“ ir „Enterprise Mobility + Security“ derinio licenciją, suteikiamos tokios pačios prieigos prie „Exchange Online“ archyvavimo, skirto „Exchange Server“, teisės, kaip ir „Enterprise CAL Suite“ suteikiamos teisės. Priskirti klientai – tai klientai, sudarę Korporatyvinę registracijos, Korporatyvinę prenumeratos registracijos arba Švietimo sprendimų registracijos sutartį ir turintys Programinės įrangos naujumo garantijos apsaugą, skirtą Korporatyvinės KPL programų paketui, galiojančią 2014 m. lapkričio 30 d.</w:t>
      </w:r>
    </w:p>
    <w:p w14:paraId="5F2C1C7D" w14:textId="77777777" w:rsidR="003E39B7" w:rsidRDefault="003E39B7">
      <w:pPr>
        <w:pStyle w:val="ProductList-Body"/>
      </w:pPr>
    </w:p>
    <w:p w14:paraId="3A4DD09C" w14:textId="77777777" w:rsidR="003E39B7" w:rsidRDefault="00F91EA5">
      <w:pPr>
        <w:pStyle w:val="ProductList-ClauseHeading"/>
        <w:outlineLvl w:val="3"/>
      </w:pPr>
      <w:r>
        <w:t>4.2. Internete teikiamos paslaugos, įtrauktos į „Enterprise CAL Suite“</w:t>
      </w:r>
    </w:p>
    <w:p w14:paraId="5648CB69" w14:textId="77777777" w:rsidR="003E39B7" w:rsidRDefault="00F91EA5">
      <w:pPr>
        <w:pStyle w:val="ProductList-Body"/>
      </w:pPr>
      <w:r>
        <w:rPr>
          <w:color w:val="404040"/>
        </w:rPr>
        <w:t xml:space="preserve">„Enterprise CAL Suite“ su galiojančia SA apsauga taip pat suteikia teises naudoti „Exchange Online“ archyvavimo, skirto „Exchange Server“, duomenų praradimo prevencijos funkcijas ir „Exchange Online Protection“. </w:t>
      </w:r>
    </w:p>
    <w:p w14:paraId="41B053B6" w14:textId="77777777" w:rsidR="003E39B7" w:rsidRDefault="003E39B7">
      <w:pPr>
        <w:pStyle w:val="ProductList-Body"/>
      </w:pPr>
    </w:p>
    <w:p w14:paraId="24883B6B"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04A671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C4A98"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004CC72A" w14:textId="77777777" w:rsidR="003E39B7" w:rsidRDefault="003E39B7">
      <w:pPr>
        <w:pStyle w:val="ProductList-Body"/>
      </w:pPr>
    </w:p>
    <w:p w14:paraId="1C8140E5" w14:textId="77777777" w:rsidR="003E39B7" w:rsidRDefault="00F91EA5">
      <w:pPr>
        <w:pStyle w:val="ProductList-Offering1HeadingNoBorder"/>
        <w:outlineLvl w:val="1"/>
      </w:pPr>
      <w:bookmarkStart w:id="57" w:name="_Sec602"/>
      <w:r>
        <w:t>Core Infrastructure Server (CIS) Suite</w:t>
      </w:r>
      <w:bookmarkEnd w:id="57"/>
      <w:r>
        <w:fldChar w:fldCharType="begin"/>
      </w:r>
      <w:r>
        <w:instrText xml:space="preserve"> TC "</w:instrText>
      </w:r>
      <w:bookmarkStart w:id="58" w:name="_Toc62564581"/>
      <w:r>
        <w:instrText>Core Infrastructure Server (CIS) Suite</w:instrText>
      </w:r>
      <w:bookmarkEnd w:id="58"/>
      <w:r>
        <w:instrText>" \l 2</w:instrText>
      </w:r>
      <w:r>
        <w:fldChar w:fldCharType="end"/>
      </w:r>
    </w:p>
    <w:p w14:paraId="25A3523C" w14:textId="77777777" w:rsidR="003E39B7" w:rsidRDefault="00F91EA5">
      <w:pPr>
        <w:pStyle w:val="ProductList-Offering1SubSection"/>
        <w:outlineLvl w:val="2"/>
      </w:pPr>
      <w:bookmarkStart w:id="59" w:name="_Sec603"/>
      <w:r>
        <w:t>1. Programos pasiekiamumas</w:t>
      </w:r>
      <w:bookmarkEnd w:id="59"/>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E39B7" w14:paraId="7611FA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967CC6" w14:textId="77777777" w:rsidR="003E39B7" w:rsidRDefault="00F91EA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D7B83" w14:textId="77777777" w:rsidR="003E39B7" w:rsidRDefault="00F91EA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84AA6" w14:textId="77777777" w:rsidR="003E39B7" w:rsidRDefault="00F91EA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49819" w14:textId="77777777" w:rsidR="003E39B7" w:rsidRDefault="00F91EA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BD018" w14:textId="77777777" w:rsidR="003E39B7" w:rsidRDefault="00F91EA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B20D4"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7455F"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D3DFA"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F9262"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FAF76"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B376F" w14:textId="77777777" w:rsidR="003E39B7" w:rsidRDefault="00F91EA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A5092"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E39B7" w14:paraId="4FAE5681" w14:textId="77777777">
        <w:tc>
          <w:tcPr>
            <w:tcW w:w="4160" w:type="dxa"/>
            <w:tcBorders>
              <w:top w:val="single" w:sz="6" w:space="0" w:color="FFFFFF"/>
              <w:left w:val="none" w:sz="4" w:space="0" w:color="6E6E6E"/>
              <w:bottom w:val="dashed" w:sz="4" w:space="0" w:color="BFBFBF"/>
              <w:right w:val="none" w:sz="4" w:space="0" w:color="6E6E6E"/>
            </w:tcBorders>
          </w:tcPr>
          <w:p w14:paraId="2AC5302A" w14:textId="77777777" w:rsidR="003E39B7" w:rsidRDefault="00F91EA5">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D57F5E" w14:textId="77777777" w:rsidR="003E39B7" w:rsidRDefault="003E39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841742" w14:textId="77777777" w:rsidR="003E39B7" w:rsidRDefault="003E39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7D1E35" w14:textId="77777777" w:rsidR="003E39B7" w:rsidRDefault="00F91EA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6FCD24A" w14:textId="77777777" w:rsidR="003E39B7" w:rsidRDefault="00F91EA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C1E3F"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14E05"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B0ED3"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49BE6"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DD24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97E4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F683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E39B7" w14:paraId="59A2C429" w14:textId="77777777">
        <w:tc>
          <w:tcPr>
            <w:tcW w:w="4160" w:type="dxa"/>
            <w:tcBorders>
              <w:top w:val="dashed" w:sz="4" w:space="0" w:color="BFBFBF"/>
              <w:left w:val="none" w:sz="4" w:space="0" w:color="6E6E6E"/>
              <w:bottom w:val="dashed" w:sz="4" w:space="0" w:color="BFBFBF"/>
              <w:right w:val="none" w:sz="4" w:space="0" w:color="6E6E6E"/>
            </w:tcBorders>
          </w:tcPr>
          <w:p w14:paraId="6E39801C" w14:textId="77777777" w:rsidR="003E39B7" w:rsidRDefault="00F91EA5">
            <w:pPr>
              <w:pStyle w:val="ProductList-TableBody"/>
            </w:pPr>
            <w:r>
              <w:t>„Core Infrastructure Server Suite Standard‟ (Branduolio 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F49C92"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27642D"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3B1C10" w14:textId="77777777" w:rsidR="003E39B7" w:rsidRDefault="00F91EA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1B08C9F" w14:textId="77777777" w:rsidR="003E39B7" w:rsidRDefault="00F91EA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F7E83"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53DC2"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F10F8"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ADD9A"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418CF"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8C26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78193"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E39B7" w14:paraId="5FE1FEE5" w14:textId="77777777">
        <w:tc>
          <w:tcPr>
            <w:tcW w:w="4160" w:type="dxa"/>
            <w:tcBorders>
              <w:top w:val="dashed" w:sz="4" w:space="0" w:color="BFBFBF"/>
              <w:left w:val="none" w:sz="4" w:space="0" w:color="6E6E6E"/>
              <w:bottom w:val="dashed" w:sz="4" w:space="0" w:color="BFBFBF"/>
              <w:right w:val="none" w:sz="4" w:space="0" w:color="6E6E6E"/>
            </w:tcBorders>
          </w:tcPr>
          <w:p w14:paraId="544C3821" w14:textId="77777777" w:rsidR="003E39B7" w:rsidRDefault="00F91EA5">
            <w:pPr>
              <w:pStyle w:val="ProductList-TableBody"/>
            </w:pPr>
            <w:r>
              <w:rPr>
                <w:color w:val="000000"/>
              </w:rPr>
              <w:t>„Core Infrastructure Server Suite Datacenter‟ (Branduolio licencijų paketai po 2 licencijas)</w:t>
            </w:r>
            <w:r>
              <w:fldChar w:fldCharType="begin"/>
            </w:r>
            <w: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121EA9"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2EF69C"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B7A7E0" w14:textId="77777777" w:rsidR="003E39B7" w:rsidRDefault="00F91EA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DAFF0C0" w14:textId="77777777" w:rsidR="003E39B7" w:rsidRDefault="00F91EA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3CE50"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EC7BA"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0FD5D"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CDF8"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EA69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9E6AA"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2F29A"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E39B7" w14:paraId="2073BB25" w14:textId="77777777">
        <w:tc>
          <w:tcPr>
            <w:tcW w:w="4160" w:type="dxa"/>
            <w:tcBorders>
              <w:top w:val="dashed" w:sz="4" w:space="0" w:color="BFBFBF"/>
              <w:left w:val="none" w:sz="4" w:space="0" w:color="6E6E6E"/>
              <w:bottom w:val="none" w:sz="4" w:space="0" w:color="BFBFBF"/>
              <w:right w:val="none" w:sz="4" w:space="0" w:color="6E6E6E"/>
            </w:tcBorders>
          </w:tcPr>
          <w:p w14:paraId="7BFC882E" w14:textId="77777777" w:rsidR="003E39B7" w:rsidRDefault="00F91EA5">
            <w:pPr>
              <w:pStyle w:val="ProductList-TableBody"/>
            </w:pPr>
            <w:r>
              <w:rPr>
                <w:color w:val="000000"/>
              </w:rPr>
              <w:t>„Core Infrastructure Server Suite Datacenter‟ (Branduolio licencijų paketai po 16 licencijų)</w:t>
            </w:r>
            <w:r>
              <w:fldChar w:fldCharType="begin"/>
            </w:r>
            <w:r>
              <w:instrText xml:space="preserve"> XE "„Core Infrastructure Server Suite Datacenter‟ (Branduolio licencijų paketai po 16 licencijų)"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201499E" w14:textId="77777777" w:rsidR="003E39B7" w:rsidRDefault="003E39B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6720472" w14:textId="77777777" w:rsidR="003E39B7" w:rsidRDefault="003E39B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F215F47" w14:textId="77777777" w:rsidR="003E39B7" w:rsidRDefault="00F91EA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E512D24" w14:textId="77777777" w:rsidR="003E39B7" w:rsidRDefault="00F91EA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D8BC7"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838FF"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F511A"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70A58"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498C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5D6B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B352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12DF2BF9" w14:textId="77777777" w:rsidR="003E39B7" w:rsidRDefault="00F91EA5">
      <w:pPr>
        <w:pStyle w:val="ProductList-Offering1SubSection"/>
        <w:outlineLvl w:val="2"/>
      </w:pPr>
      <w:bookmarkStart w:id="60" w:name="_Sec604"/>
      <w:r>
        <w:t>2. Informacija apie produktą</w:t>
      </w:r>
      <w:bookmarkEnd w:id="60"/>
    </w:p>
    <w:tbl>
      <w:tblPr>
        <w:tblStyle w:val="PURTable"/>
        <w:tblW w:w="0" w:type="dxa"/>
        <w:tblLook w:val="04A0" w:firstRow="1" w:lastRow="0" w:firstColumn="1" w:lastColumn="0" w:noHBand="0" w:noVBand="1"/>
      </w:tblPr>
      <w:tblGrid>
        <w:gridCol w:w="3617"/>
        <w:gridCol w:w="3686"/>
        <w:gridCol w:w="3613"/>
      </w:tblGrid>
      <w:tr w:rsidR="003E39B7" w14:paraId="628C7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6A569" w14:textId="77777777" w:rsidR="003E39B7" w:rsidRDefault="00F91EA5">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1224583B"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5993EC" w14:textId="77777777" w:rsidR="003E39B7" w:rsidRDefault="00F91EA5">
            <w:pPr>
              <w:pStyle w:val="ProductList-TableBody"/>
            </w:pPr>
            <w:r>
              <w:rPr>
                <w:color w:val="404040"/>
              </w:rPr>
              <w:t>Ankstesnių versijų leidimai: netaikoma</w:t>
            </w:r>
          </w:p>
        </w:tc>
      </w:tr>
      <w:tr w:rsidR="003E39B7" w14:paraId="0D689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93FFF" w14:textId="77777777" w:rsidR="003E39B7" w:rsidRDefault="00F91EA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8F02D" w14:textId="77777777" w:rsidR="003E39B7" w:rsidRDefault="00F91EA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E52E6AF" w14:textId="77777777" w:rsidR="003E39B7" w:rsidRDefault="00F91EA5">
            <w:pPr>
              <w:pStyle w:val="ProductList-TableBody"/>
            </w:pPr>
            <w:r>
              <w:fldChar w:fldCharType="begin"/>
            </w:r>
            <w:r>
              <w:instrText xml:space="preserve"> AutoTextList   \s NoStyle \t "Būtinoji sąlyga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3E39B7" w14:paraId="4378A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743CF" w14:textId="77777777" w:rsidR="003E39B7" w:rsidRDefault="00F91EA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0FAD9"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41578" w14:textId="77777777" w:rsidR="003E39B7" w:rsidRDefault="00F91EA5">
            <w:pPr>
              <w:pStyle w:val="ProductList-TableBody"/>
            </w:pPr>
            <w:r>
              <w:rPr>
                <w:color w:val="404040"/>
              </w:rPr>
              <w:t>Galimybė mažinti: netaikoma</w:t>
            </w:r>
          </w:p>
        </w:tc>
      </w:tr>
      <w:tr w:rsidR="003E39B7" w14:paraId="3C6EDA42" w14:textId="77777777">
        <w:tc>
          <w:tcPr>
            <w:tcW w:w="4040" w:type="dxa"/>
            <w:tcBorders>
              <w:top w:val="single" w:sz="4" w:space="0" w:color="000000"/>
              <w:left w:val="single" w:sz="4" w:space="0" w:color="000000"/>
              <w:bottom w:val="single" w:sz="4" w:space="0" w:color="000000"/>
              <w:right w:val="single" w:sz="4" w:space="0" w:color="000000"/>
            </w:tcBorders>
          </w:tcPr>
          <w:p w14:paraId="0670C8D6" w14:textId="77777777" w:rsidR="003E39B7" w:rsidRDefault="00F91EA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55DDC"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E8987" w14:textId="77777777" w:rsidR="003E39B7" w:rsidRDefault="00F91EA5">
            <w:pPr>
              <w:pStyle w:val="ProductList-TableBody"/>
            </w:pPr>
            <w:r>
              <w:rPr>
                <w:color w:val="404040"/>
              </w:rPr>
              <w:t>Galimybė tikslinti: netaikoma</w:t>
            </w:r>
          </w:p>
        </w:tc>
      </w:tr>
      <w:tr w:rsidR="003E39B7" w14:paraId="0EE25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7E421" w14:textId="77777777" w:rsidR="003E39B7" w:rsidRDefault="00F91EA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78AC6"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39E07" w14:textId="77777777" w:rsidR="003E39B7" w:rsidRDefault="003E39B7">
            <w:pPr>
              <w:pStyle w:val="ProductList-TableBody"/>
            </w:pPr>
          </w:p>
        </w:tc>
      </w:tr>
    </w:tbl>
    <w:p w14:paraId="1B98F1C4" w14:textId="77777777" w:rsidR="003E39B7" w:rsidRDefault="003E39B7">
      <w:pPr>
        <w:pStyle w:val="ProductList-Body"/>
      </w:pPr>
    </w:p>
    <w:p w14:paraId="557FB016" w14:textId="77777777" w:rsidR="003E39B7" w:rsidRDefault="00F91EA5">
      <w:pPr>
        <w:pStyle w:val="ProductList-ClauseHeading"/>
        <w:outlineLvl w:val="3"/>
      </w:pPr>
      <w:r>
        <w:t>2.1. Programinė įranga, įtraukta į „CIS Suite Standard“</w:t>
      </w:r>
    </w:p>
    <w:p w14:paraId="1E932B90" w14:textId="77777777" w:rsidR="003E39B7" w:rsidRDefault="00F91EA5">
      <w:pPr>
        <w:pStyle w:val="ProductList-Body"/>
      </w:pPr>
      <w:r>
        <w:t>„CIS Suite Standard“ apima naujausias „Windows Server Standard“ ir „System Center Standard“ versijas, prieinamas kaip Kliento SA aprėpties dalis.</w:t>
      </w:r>
    </w:p>
    <w:p w14:paraId="0EFAF88D" w14:textId="77777777" w:rsidR="003E39B7" w:rsidRDefault="003E39B7">
      <w:pPr>
        <w:pStyle w:val="ProductList-Body"/>
      </w:pPr>
    </w:p>
    <w:p w14:paraId="4D1DE667" w14:textId="77777777" w:rsidR="003E39B7" w:rsidRDefault="00F91EA5">
      <w:pPr>
        <w:pStyle w:val="ProductList-ClauseHeading"/>
        <w:outlineLvl w:val="3"/>
      </w:pPr>
      <w:r>
        <w:t>2.2. Programinė įranga, įtraukta į „CIS Suite Datacenter“</w:t>
      </w:r>
    </w:p>
    <w:p w14:paraId="0F1CEB91" w14:textId="77777777" w:rsidR="003E39B7" w:rsidRDefault="00F91EA5">
      <w:pPr>
        <w:pStyle w:val="ProductList-Body"/>
      </w:pPr>
      <w:r>
        <w:t>„CIS Suite Datacenter“ apima naujausias „Windows Server Datacenter“ ir „System Center Datacenter“ versijas, prieinamas kaip Kliento SA aprėpties dalis.</w:t>
      </w:r>
    </w:p>
    <w:p w14:paraId="6385CD99" w14:textId="77777777" w:rsidR="003E39B7" w:rsidRDefault="00F91EA5">
      <w:pPr>
        <w:pStyle w:val="ProductList-Offering1SubSection"/>
        <w:outlineLvl w:val="2"/>
      </w:pPr>
      <w:bookmarkStart w:id="61" w:name="_Sec605"/>
      <w:r>
        <w:t>3. Naudojimo teisės</w:t>
      </w:r>
      <w:bookmarkEnd w:id="61"/>
    </w:p>
    <w:tbl>
      <w:tblPr>
        <w:tblStyle w:val="PURTable"/>
        <w:tblW w:w="0" w:type="dxa"/>
        <w:tblLook w:val="04A0" w:firstRow="1" w:lastRow="0" w:firstColumn="1" w:lastColumn="0" w:noHBand="0" w:noVBand="1"/>
      </w:tblPr>
      <w:tblGrid>
        <w:gridCol w:w="3646"/>
        <w:gridCol w:w="3629"/>
        <w:gridCol w:w="3641"/>
      </w:tblGrid>
      <w:tr w:rsidR="003E39B7" w14:paraId="3E408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D6211" w14:textId="77777777" w:rsidR="003E39B7" w:rsidRDefault="00F91EA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2B17E6D7" w14:textId="77777777" w:rsidR="003E39B7" w:rsidRDefault="00F91EA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F9694" w14:textId="77777777" w:rsidR="003E39B7" w:rsidRDefault="00F91EA5">
            <w:pPr>
              <w:pStyle w:val="ProductList-TableBody"/>
            </w:pPr>
            <w:r>
              <w:rPr>
                <w:color w:val="404040"/>
              </w:rPr>
              <w:t>Papildoma programinė įranga: netaikoma</w:t>
            </w:r>
          </w:p>
        </w:tc>
      </w:tr>
      <w:tr w:rsidR="003E39B7" w14:paraId="08061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B178C" w14:textId="77777777" w:rsidR="003E39B7" w:rsidRDefault="00F91EA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341FC" w14:textId="77777777" w:rsidR="003E39B7" w:rsidRDefault="00F91EA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71824" w14:textId="77777777" w:rsidR="003E39B7" w:rsidRDefault="00F91EA5">
            <w:pPr>
              <w:pStyle w:val="ProductList-TableBody"/>
            </w:pPr>
            <w:r>
              <w:rPr>
                <w:color w:val="404040"/>
              </w:rPr>
              <w:t>Įtrauktos technologijos: netaikoma</w:t>
            </w:r>
          </w:p>
        </w:tc>
      </w:tr>
      <w:tr w:rsidR="003E39B7" w14:paraId="3C7D2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67392" w14:textId="77777777" w:rsidR="003E39B7" w:rsidRDefault="00F91EA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C8ADE"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856F7" w14:textId="77777777" w:rsidR="003E39B7" w:rsidRDefault="003E39B7">
            <w:pPr>
              <w:pStyle w:val="ProductList-TableBody"/>
            </w:pPr>
          </w:p>
        </w:tc>
      </w:tr>
    </w:tbl>
    <w:p w14:paraId="28328F38" w14:textId="77777777" w:rsidR="003E39B7" w:rsidRDefault="003E39B7">
      <w:pPr>
        <w:pStyle w:val="ProductList-Body"/>
      </w:pPr>
    </w:p>
    <w:p w14:paraId="36AD22DF" w14:textId="77777777" w:rsidR="003E39B7" w:rsidRDefault="00F91EA5">
      <w:pPr>
        <w:pStyle w:val="ProductList-ClauseHeading"/>
        <w:outlineLvl w:val="3"/>
      </w:pPr>
      <w:r>
        <w:t>3.1. Taikytinos naudojimo teisės</w:t>
      </w:r>
    </w:p>
    <w:p w14:paraId="2B1FA273" w14:textId="77777777" w:rsidR="003E39B7" w:rsidRDefault="00F91EA5">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77A7DCA8" w14:textId="77777777" w:rsidR="003E39B7" w:rsidRDefault="003E39B7">
      <w:pPr>
        <w:pStyle w:val="ProductList-Body"/>
      </w:pPr>
    </w:p>
    <w:p w14:paraId="7DC912C9" w14:textId="77777777" w:rsidR="003E39B7" w:rsidRDefault="00F91EA5">
      <w:pPr>
        <w:pStyle w:val="ProductList-ClauseHeading"/>
        <w:outlineLvl w:val="3"/>
      </w:pPr>
      <w:r>
        <w:t>3.2 Serverio licencija ir Valdymo licencijos priskyrimas</w:t>
      </w:r>
    </w:p>
    <w:p w14:paraId="25E2AFAB" w14:textId="77777777" w:rsidR="003E39B7" w:rsidRDefault="00F91EA5">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0479F656" w14:textId="77777777" w:rsidR="003E39B7" w:rsidRDefault="003E39B7">
      <w:pPr>
        <w:pStyle w:val="ProductList-Body"/>
      </w:pPr>
    </w:p>
    <w:p w14:paraId="55EBF218" w14:textId="77777777" w:rsidR="003E39B7" w:rsidRDefault="00F91EA5">
      <w:pPr>
        <w:pStyle w:val="ProductList-ClauseHeading"/>
        <w:outlineLvl w:val="3"/>
      </w:pPr>
      <w:r>
        <w:t>3.3. Papildomos sąlygos</w:t>
      </w:r>
    </w:p>
    <w:p w14:paraId="57B36D0A" w14:textId="77777777" w:rsidR="003E39B7" w:rsidRDefault="00F91EA5">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14:paraId="196B0F2C" w14:textId="77777777" w:rsidR="003E39B7" w:rsidRDefault="003E39B7">
      <w:pPr>
        <w:pStyle w:val="ProductList-Body"/>
      </w:pPr>
    </w:p>
    <w:p w14:paraId="3B31CC19" w14:textId="77777777" w:rsidR="003E39B7" w:rsidRDefault="00F91EA5">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14:paraId="006FAF02" w14:textId="77777777" w:rsidR="003E39B7" w:rsidRDefault="00F91EA5">
      <w:pPr>
        <w:pStyle w:val="ProductList-Offering1SubSection"/>
        <w:outlineLvl w:val="2"/>
      </w:pPr>
      <w:bookmarkStart w:id="62" w:name="_Sec606"/>
      <w:r>
        <w:t>4. Programinės įrangos naujumo garantija</w:t>
      </w:r>
      <w:bookmarkEnd w:id="62"/>
    </w:p>
    <w:tbl>
      <w:tblPr>
        <w:tblStyle w:val="PURTable"/>
        <w:tblW w:w="0" w:type="dxa"/>
        <w:tblLook w:val="04A0" w:firstRow="1" w:lastRow="0" w:firstColumn="1" w:lastColumn="0" w:noHBand="0" w:noVBand="1"/>
      </w:tblPr>
      <w:tblGrid>
        <w:gridCol w:w="3635"/>
        <w:gridCol w:w="3643"/>
        <w:gridCol w:w="3638"/>
      </w:tblGrid>
      <w:tr w:rsidR="003E39B7" w14:paraId="16E74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97D9F" w14:textId="77777777" w:rsidR="003E39B7" w:rsidRDefault="00F91EA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67528CF" w14:textId="77777777" w:rsidR="003E39B7" w:rsidRDefault="00F91EA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B6FA8" w14:textId="77777777" w:rsidR="003E39B7" w:rsidRDefault="00F91EA5">
            <w:pPr>
              <w:pStyle w:val="ProductList-TableBody"/>
            </w:pPr>
            <w:r>
              <w:rPr>
                <w:color w:val="404040"/>
              </w:rPr>
              <w:t>Perėmimo teisės: netaikoma</w:t>
            </w:r>
          </w:p>
        </w:tc>
      </w:tr>
      <w:tr w:rsidR="003E39B7" w14:paraId="2F71B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26727" w14:textId="77777777" w:rsidR="003E39B7" w:rsidRDefault="00F91EA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58C161E" w14:textId="77777777" w:rsidR="003E39B7" w:rsidRDefault="00F91EA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3">
              <w:r>
                <w:rPr>
                  <w:color w:val="00467F"/>
                  <w:u w:val="single"/>
                </w:rPr>
                <w:t>Produktų sąrašas – 2014 m. kovo mėn.</w:t>
              </w:r>
            </w:hyperlink>
            <w:r>
              <w:t xml:space="preserve">, </w:t>
            </w:r>
            <w:hyperlink r:id="rId44">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9334B" w14:textId="77777777" w:rsidR="003E39B7" w:rsidRDefault="00F91EA5">
            <w:pPr>
              <w:pStyle w:val="ProductList-TableBody"/>
            </w:pPr>
            <w:r>
              <w:rPr>
                <w:color w:val="404040"/>
              </w:rPr>
              <w:t>Perdavimo tarptinkliniu ryšiu teisės: netaikoma</w:t>
            </w:r>
          </w:p>
        </w:tc>
      </w:tr>
      <w:tr w:rsidR="003E39B7" w14:paraId="7CA86F61" w14:textId="77777777">
        <w:tc>
          <w:tcPr>
            <w:tcW w:w="4040" w:type="dxa"/>
            <w:tcBorders>
              <w:top w:val="single" w:sz="4" w:space="0" w:color="000000"/>
              <w:left w:val="single" w:sz="4" w:space="0" w:color="000000"/>
              <w:bottom w:val="single" w:sz="4" w:space="0" w:color="000000"/>
              <w:right w:val="single" w:sz="4" w:space="0" w:color="000000"/>
            </w:tcBorders>
          </w:tcPr>
          <w:p w14:paraId="39CC89FC" w14:textId="77777777" w:rsidR="003E39B7" w:rsidRDefault="00F91EA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76D66561" w14:textId="77777777" w:rsidR="003E39B7" w:rsidRDefault="00F91EA5">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C3C77" w14:textId="77777777" w:rsidR="003E39B7" w:rsidRDefault="003E39B7">
            <w:pPr>
              <w:pStyle w:val="ProductList-TableBody"/>
            </w:pPr>
          </w:p>
        </w:tc>
      </w:tr>
    </w:tbl>
    <w:p w14:paraId="64C5C762" w14:textId="77777777" w:rsidR="003E39B7" w:rsidRDefault="003E39B7">
      <w:pPr>
        <w:pStyle w:val="ProductList-Body"/>
      </w:pPr>
    </w:p>
    <w:p w14:paraId="127EF137" w14:textId="77777777" w:rsidR="003E39B7" w:rsidRDefault="00F91EA5">
      <w:pPr>
        <w:pStyle w:val="ProductList-ClauseHeading"/>
        <w:outlineLvl w:val="3"/>
      </w:pPr>
      <w:r>
        <w:t>4.1 „Microsoft Azure“ hibridinė privilegija, skirta „Windows Server“</w:t>
      </w:r>
    </w:p>
    <w:p w14:paraId="2AF89310" w14:textId="77777777" w:rsidR="003E39B7" w:rsidRDefault="00F91EA5">
      <w:pPr>
        <w:pStyle w:val="ProductList-Body"/>
      </w:pPr>
      <w:r>
        <w:t xml:space="preserve">Apie „Windows Server“ atvaizdų diegimą platformoje „Microsoft Azure“ žr. „Microsoft Azure“ produkto apraše </w:t>
      </w:r>
      <w:hyperlink w:anchor="_Sec624">
        <w:r>
          <w:rPr>
            <w:color w:val="00467F"/>
            <w:u w:val="single"/>
          </w:rPr>
          <w:t>„Microsoft Azure“ hibridinė privilegija“</w:t>
        </w:r>
      </w:hyperlink>
      <w:r>
        <w:t>.</w:t>
      </w:r>
    </w:p>
    <w:p w14:paraId="1D2E9C9D" w14:textId="77777777" w:rsidR="003E39B7" w:rsidRDefault="003E39B7">
      <w:pPr>
        <w:pStyle w:val="ProductList-Body"/>
      </w:pPr>
    </w:p>
    <w:p w14:paraId="203AF7AC" w14:textId="77777777" w:rsidR="003E39B7" w:rsidRDefault="00F91EA5">
      <w:pPr>
        <w:pStyle w:val="ProductList-ClauseHeading"/>
        <w:outlineLvl w:val="3"/>
      </w:pPr>
      <w:r>
        <w:t>4.2 Pusmetinių naujinimų kanalų leidimai</w:t>
      </w:r>
    </w:p>
    <w:p w14:paraId="113C43A6" w14:textId="77777777" w:rsidR="003E39B7" w:rsidRDefault="00F91EA5">
      <w:pPr>
        <w:pStyle w:val="ProductList-Body"/>
      </w:pPr>
      <w:r>
        <w:t xml:space="preserve">Klientai, turintys aktyvią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gali diegti, naudoti ir valdyti pusmetinių naujinimų kanalų leidimus (įskaitant tiek bandomuosius, tiek visuotinius leidimus).</w:t>
      </w:r>
    </w:p>
    <w:p w14:paraId="4FFBF9B1" w14:textId="77777777" w:rsidR="003E39B7" w:rsidRDefault="003E39B7">
      <w:pPr>
        <w:pStyle w:val="ProductList-Body"/>
      </w:pPr>
    </w:p>
    <w:p w14:paraId="10A6D298" w14:textId="77777777" w:rsidR="003E39B7" w:rsidRDefault="00F91EA5">
      <w:pPr>
        <w:pStyle w:val="ProductList-ClauseHeading"/>
        <w:outlineLvl w:val="3"/>
      </w:pPr>
      <w:r>
        <w:t>4.3 „Microsoft Endpoint Configuration Manager“ (anksčiau vadinto „System Center Configuration Manager“) „Current Branch“ teisės</w:t>
      </w:r>
    </w:p>
    <w:p w14:paraId="6AE9DC25" w14:textId="77777777" w:rsidR="003E39B7" w:rsidRDefault="00F91EA5">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„Microsoft Endpoint Configuration Manager“ tvarkytuvo „Current Branch“ parinktį.</w:t>
      </w:r>
    </w:p>
    <w:p w14:paraId="28AF69DC" w14:textId="77777777" w:rsidR="003E39B7" w:rsidRDefault="003E39B7">
      <w:pPr>
        <w:pStyle w:val="ProductList-Body"/>
      </w:pPr>
    </w:p>
    <w:p w14:paraId="6C7CDE7B" w14:textId="77777777" w:rsidR="003E39B7" w:rsidRDefault="00F91EA5">
      <w:pPr>
        <w:pStyle w:val="ProductList-ClauseHeading"/>
        <w:outlineLvl w:val="3"/>
      </w:pPr>
      <w:r>
        <w:t>4.4 Programinės įrangos naujumo garantijos suteikiamos teisės ir privilegijos Prenumeratos licencijos turėtojams</w:t>
      </w:r>
    </w:p>
    <w:p w14:paraId="0D70126B" w14:textId="77777777" w:rsidR="003E39B7" w:rsidRDefault="00F91EA5">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14:paraId="1F7F3E8E" w14:textId="77777777" w:rsidR="003E39B7" w:rsidRDefault="003E39B7">
      <w:pPr>
        <w:pStyle w:val="ProductList-Body"/>
      </w:pPr>
    </w:p>
    <w:p w14:paraId="6F8FA374" w14:textId="77777777" w:rsidR="003E39B7" w:rsidRDefault="00F91EA5">
      <w:pPr>
        <w:pStyle w:val="ProductList-ClauseHeading"/>
        <w:outlineLvl w:val="3"/>
      </w:pPr>
      <w:r>
        <w:t>4.5. Serverio ir debesies registracijos sutartis (SCE) – teisė valdyti OSE „Microsoft Azure“ platformoje pagal „CIS Suite“ licencijas</w:t>
      </w:r>
    </w:p>
    <w:p w14:paraId="747E791F" w14:textId="77777777" w:rsidR="003E39B7" w:rsidRDefault="00F91EA5">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14:paraId="32F98E54" w14:textId="77777777" w:rsidR="003E39B7" w:rsidRDefault="00F91EA5">
      <w:pPr>
        <w:pStyle w:val="ProductList-Body"/>
        <w:ind w:left="720"/>
      </w:pPr>
      <w:r>
        <w:t>• „Windows Server“ virtualiųjų mašinų Egzemplioriai (įskaitant Egzempliorius, įdiegtus pagal „Azure“ HUB);</w:t>
      </w:r>
    </w:p>
    <w:p w14:paraId="2AD5EDEE" w14:textId="77777777" w:rsidR="003E39B7" w:rsidRDefault="00F91EA5">
      <w:pPr>
        <w:pStyle w:val="ProductList-Body"/>
        <w:ind w:left="720"/>
      </w:pPr>
      <w:r>
        <w:t>• debesies paslaugų egzemplioriai (Žiniatinklio ir Darbuotojo vaidmenys);</w:t>
      </w:r>
    </w:p>
    <w:p w14:paraId="6C158CE3" w14:textId="77777777" w:rsidR="003E39B7" w:rsidRDefault="00F91EA5">
      <w:pPr>
        <w:pStyle w:val="ProductList-Body"/>
        <w:ind w:left="720"/>
      </w:pPr>
      <w:r>
        <w:t>• saugyklos paskyros;</w:t>
      </w:r>
    </w:p>
    <w:p w14:paraId="11CAE0F8" w14:textId="77777777" w:rsidR="003E39B7" w:rsidRDefault="00F91EA5">
      <w:pPr>
        <w:pStyle w:val="ProductList-Body"/>
        <w:ind w:left="720"/>
      </w:pPr>
      <w:r>
        <w:t>• SQL duomenų bazės;</w:t>
      </w:r>
    </w:p>
    <w:p w14:paraId="2F25515A" w14:textId="77777777" w:rsidR="003E39B7" w:rsidRDefault="00F91EA5">
      <w:pPr>
        <w:pStyle w:val="ProductList-Body"/>
        <w:ind w:left="720"/>
      </w:pPr>
      <w:r>
        <w:t>• svetainių egzemplioriai.</w:t>
      </w:r>
    </w:p>
    <w:p w14:paraId="45AEB992" w14:textId="77777777" w:rsidR="003E39B7" w:rsidRDefault="003E39B7">
      <w:pPr>
        <w:pStyle w:val="ProductList-Body"/>
      </w:pPr>
    </w:p>
    <w:p w14:paraId="5B11E1A4" w14:textId="77777777" w:rsidR="003E39B7" w:rsidRDefault="00F91EA5">
      <w:pPr>
        <w:pStyle w:val="ProductList-ClauseHeading"/>
        <w:outlineLvl w:val="3"/>
      </w:pPr>
      <w:r>
        <w:t>4.6. Programinės įrangos naujumo garantijos atnaujinimo pasiūlymas „Windows Server“ ir „System Centre“ klientams</w:t>
      </w:r>
    </w:p>
    <w:p w14:paraId="580A34FB" w14:textId="77777777" w:rsidR="003E39B7" w:rsidRDefault="00F91EA5">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451"/>
        <w:gridCol w:w="5465"/>
      </w:tblGrid>
      <w:tr w:rsidR="003E39B7" w14:paraId="4ABCD4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9F6A50" w14:textId="77777777" w:rsidR="003E39B7" w:rsidRDefault="00F91EA5">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BE2C77" w14:textId="77777777" w:rsidR="003E39B7" w:rsidRDefault="00F91EA5">
            <w:pPr>
              <w:pStyle w:val="ProductList-TableBody"/>
            </w:pPr>
            <w:r>
              <w:rPr>
                <w:color w:val="FFFFFF"/>
              </w:rPr>
              <w:t>B stulpelis</w:t>
            </w:r>
          </w:p>
        </w:tc>
      </w:tr>
      <w:tr w:rsidR="003E39B7" w14:paraId="0D935C5E" w14:textId="77777777">
        <w:tc>
          <w:tcPr>
            <w:tcW w:w="6120" w:type="dxa"/>
            <w:tcBorders>
              <w:top w:val="single" w:sz="4" w:space="0" w:color="000000"/>
              <w:left w:val="single" w:sz="4" w:space="0" w:color="000000"/>
              <w:bottom w:val="single" w:sz="4" w:space="0" w:color="000000"/>
              <w:right w:val="single" w:sz="4" w:space="0" w:color="000000"/>
            </w:tcBorders>
          </w:tcPr>
          <w:p w14:paraId="49289C28" w14:textId="77777777" w:rsidR="003E39B7" w:rsidRDefault="00F91EA5">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FB87BE" w14:textId="77777777" w:rsidR="003E39B7" w:rsidRDefault="00F91EA5">
            <w:pPr>
              <w:pStyle w:val="ProductList-TableBody"/>
            </w:pPr>
            <w:r>
              <w:t>„Core Infrastructure Server Suite Standard‟ (Branduolio licencijų paketai po 2 licencijas)</w:t>
            </w:r>
          </w:p>
        </w:tc>
      </w:tr>
      <w:tr w:rsidR="003E39B7" w14:paraId="329374DD" w14:textId="77777777">
        <w:tc>
          <w:tcPr>
            <w:tcW w:w="6120" w:type="dxa"/>
            <w:tcBorders>
              <w:top w:val="single" w:sz="4" w:space="0" w:color="000000"/>
              <w:left w:val="single" w:sz="4" w:space="0" w:color="000000"/>
              <w:bottom w:val="single" w:sz="4" w:space="0" w:color="000000"/>
              <w:right w:val="single" w:sz="4" w:space="0" w:color="000000"/>
            </w:tcBorders>
          </w:tcPr>
          <w:p w14:paraId="694B3B8B" w14:textId="77777777" w:rsidR="003E39B7" w:rsidRDefault="00F91EA5">
            <w:pPr>
              <w:pStyle w:val="ProductList-TableBody"/>
            </w:pPr>
            <w:r>
              <w:t>„Windows Server Datacenter‟ (Branduolio licencijų paketai po 2 licencijas) „System Center Datacenter‟ (Branduolio licencijų paketai po 2 licencijas)</w:t>
            </w:r>
            <w:r>
              <w:fldChar w:fldCharType="begin"/>
            </w:r>
            <w:r>
              <w:instrText xml:space="preserve"> XE "„System Center Datacenter‟ (Branduolio licencijų paketai po 2 licencijas)" </w:instrText>
            </w:r>
            <w:r>
              <w:fldChar w:fldCharType="end"/>
            </w:r>
            <w:r>
              <w:fldChar w:fldCharType="begin"/>
            </w:r>
            <w: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382295" w14:textId="77777777" w:rsidR="003E39B7" w:rsidRDefault="00F91EA5">
            <w:pPr>
              <w:pStyle w:val="ProductList-TableBody"/>
            </w:pPr>
            <w:r>
              <w:t>„Core Infrastructure Server Suite Datacenter‟ (Branduolio licencijų paketai po 2 licencijas)</w:t>
            </w:r>
          </w:p>
        </w:tc>
      </w:tr>
    </w:tbl>
    <w:p w14:paraId="5DF707BE" w14:textId="77777777" w:rsidR="003E39B7" w:rsidRDefault="00F91EA5">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14:paraId="68F0EC79"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674491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ACBFBC"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4C7E5075" w14:textId="77777777" w:rsidR="003E39B7" w:rsidRDefault="003E39B7">
      <w:pPr>
        <w:pStyle w:val="ProductList-Body"/>
      </w:pPr>
    </w:p>
    <w:p w14:paraId="24E16814" w14:textId="77777777" w:rsidR="003E39B7" w:rsidRDefault="00F91EA5">
      <w:pPr>
        <w:pStyle w:val="ProductList-Offering1HeadingNoBorder"/>
        <w:outlineLvl w:val="1"/>
      </w:pPr>
      <w:bookmarkStart w:id="63" w:name="_Sec862"/>
      <w:r>
        <w:t>Forefront</w:t>
      </w:r>
      <w:bookmarkEnd w:id="63"/>
      <w:r>
        <w:fldChar w:fldCharType="begin"/>
      </w:r>
      <w:r>
        <w:instrText xml:space="preserve"> TC "</w:instrText>
      </w:r>
      <w:bookmarkStart w:id="64" w:name="_Toc62564582"/>
      <w:r>
        <w:instrText>Forefront</w:instrText>
      </w:r>
      <w:bookmarkEnd w:id="64"/>
      <w:r>
        <w:instrText>" \l 2</w:instrText>
      </w:r>
      <w:r>
        <w:fldChar w:fldCharType="end"/>
      </w:r>
    </w:p>
    <w:p w14:paraId="76629D5B" w14:textId="77777777" w:rsidR="003E39B7" w:rsidRDefault="00F91EA5">
      <w:pPr>
        <w:pStyle w:val="ProductList-Offering1SubSection"/>
        <w:outlineLvl w:val="2"/>
      </w:pPr>
      <w:bookmarkStart w:id="65" w:name="_Sec863"/>
      <w:r>
        <w:t>1. Programos pasiekiamumas</w:t>
      </w:r>
      <w:bookmarkEnd w:id="65"/>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E39B7" w14:paraId="2BF175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3BA0F2" w14:textId="77777777" w:rsidR="003E39B7" w:rsidRDefault="00F91EA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A4B8A" w14:textId="77777777" w:rsidR="003E39B7" w:rsidRDefault="00F91EA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0CEFE" w14:textId="77777777" w:rsidR="003E39B7" w:rsidRDefault="00F91EA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1A24A" w14:textId="77777777" w:rsidR="003E39B7" w:rsidRDefault="00F91EA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BDDAE" w14:textId="77777777" w:rsidR="003E39B7" w:rsidRDefault="00F91EA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42C2A"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EF377"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EFC84"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A1717"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49D9A"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F0B63" w14:textId="77777777" w:rsidR="003E39B7" w:rsidRDefault="00F91EA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D04CB21"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E39B7" w14:paraId="161511AF" w14:textId="77777777">
        <w:tc>
          <w:tcPr>
            <w:tcW w:w="4160" w:type="dxa"/>
            <w:tcBorders>
              <w:top w:val="single" w:sz="6" w:space="0" w:color="FFFFFF"/>
              <w:left w:val="none" w:sz="4" w:space="0" w:color="BFBFBF"/>
              <w:bottom w:val="none" w:sz="4" w:space="0" w:color="BFBFBF"/>
              <w:right w:val="none" w:sz="4" w:space="0" w:color="6E6E6E"/>
            </w:tcBorders>
          </w:tcPr>
          <w:p w14:paraId="693A3D49" w14:textId="77777777" w:rsidR="003E39B7" w:rsidRDefault="00F91EA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A4E0244" w14:textId="77777777" w:rsidR="003E39B7" w:rsidRDefault="00F91EA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DB9E85C" w14:textId="77777777" w:rsidR="003E39B7" w:rsidRDefault="00F91EA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013DC6E" w14:textId="77777777" w:rsidR="003E39B7" w:rsidRDefault="00F91EA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4FC149F" w14:textId="77777777" w:rsidR="003E39B7" w:rsidRDefault="00F91EA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FD522"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0316A"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4A2BF"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46129"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051B0"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AA71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87172"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154364C" w14:textId="77777777" w:rsidR="003E39B7" w:rsidRDefault="00F91EA5">
      <w:pPr>
        <w:pStyle w:val="ProductList-Offering1SubSection"/>
        <w:outlineLvl w:val="2"/>
      </w:pPr>
      <w:bookmarkStart w:id="66" w:name="_Sec864"/>
      <w:r>
        <w:t>2. Informacija apie produktą</w:t>
      </w:r>
      <w:bookmarkEnd w:id="66"/>
    </w:p>
    <w:tbl>
      <w:tblPr>
        <w:tblStyle w:val="PURTable"/>
        <w:tblW w:w="0" w:type="dxa"/>
        <w:tblLook w:val="04A0" w:firstRow="1" w:lastRow="0" w:firstColumn="1" w:lastColumn="0" w:noHBand="0" w:noVBand="1"/>
      </w:tblPr>
      <w:tblGrid>
        <w:gridCol w:w="3617"/>
        <w:gridCol w:w="3686"/>
        <w:gridCol w:w="3613"/>
      </w:tblGrid>
      <w:tr w:rsidR="003E39B7" w14:paraId="0F75F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3E5A3" w14:textId="77777777" w:rsidR="003E39B7" w:rsidRDefault="00F91EA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E7D8ADC"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5024C" w14:textId="77777777" w:rsidR="003E39B7" w:rsidRDefault="00F91EA5">
            <w:pPr>
              <w:pStyle w:val="ProductList-TableBody"/>
            </w:pPr>
            <w:r>
              <w:rPr>
                <w:color w:val="404040"/>
              </w:rPr>
              <w:t>Ankstesnių versijų leidimai: netaikoma</w:t>
            </w:r>
          </w:p>
        </w:tc>
      </w:tr>
      <w:tr w:rsidR="003E39B7" w14:paraId="7C3D8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826C5" w14:textId="77777777" w:rsidR="003E39B7" w:rsidRDefault="00F91EA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41DC0" w14:textId="77777777" w:rsidR="003E39B7" w:rsidRDefault="00F91EA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F75FB7B" w14:textId="77777777" w:rsidR="003E39B7" w:rsidRDefault="00F91EA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3E39B7" w14:paraId="4EFD8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5E440" w14:textId="77777777" w:rsidR="003E39B7" w:rsidRDefault="00F91EA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2648E"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89EB5" w14:textId="77777777" w:rsidR="003E39B7" w:rsidRDefault="00F91EA5">
            <w:pPr>
              <w:pStyle w:val="ProductList-TableBody"/>
            </w:pPr>
            <w:r>
              <w:rPr>
                <w:color w:val="404040"/>
              </w:rPr>
              <w:t>Galimybė mažinti: netaikoma</w:t>
            </w:r>
          </w:p>
        </w:tc>
      </w:tr>
      <w:tr w:rsidR="003E39B7" w14:paraId="2A707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0E206" w14:textId="77777777" w:rsidR="003E39B7" w:rsidRDefault="00F91EA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C021B"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99E72" w14:textId="77777777" w:rsidR="003E39B7" w:rsidRDefault="00F91EA5">
            <w:pPr>
              <w:pStyle w:val="ProductList-TableBody"/>
            </w:pPr>
            <w:r>
              <w:rPr>
                <w:color w:val="404040"/>
              </w:rPr>
              <w:t>Galimybė tikslinti: netaikoma</w:t>
            </w:r>
          </w:p>
        </w:tc>
      </w:tr>
      <w:tr w:rsidR="003E39B7" w14:paraId="0CEB1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3D61C" w14:textId="77777777" w:rsidR="003E39B7" w:rsidRDefault="00F91EA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9C657"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ACD19" w14:textId="77777777" w:rsidR="003E39B7" w:rsidRDefault="003E39B7">
            <w:pPr>
              <w:pStyle w:val="ProductList-TableBody"/>
            </w:pPr>
          </w:p>
        </w:tc>
      </w:tr>
    </w:tbl>
    <w:p w14:paraId="328E2BB9" w14:textId="77777777" w:rsidR="003E39B7" w:rsidRDefault="003E39B7">
      <w:pPr>
        <w:pStyle w:val="ProductList-Body"/>
      </w:pPr>
    </w:p>
    <w:p w14:paraId="13303712" w14:textId="77777777" w:rsidR="003E39B7" w:rsidRDefault="00F91EA5">
      <w:pPr>
        <w:pStyle w:val="ProductList-ClauseHeading"/>
        <w:outlineLvl w:val="3"/>
      </w:pPr>
      <w:r>
        <w:t>2.1 „Forefront Identity Manager 2010“ – „Windows Live“ leidimas</w:t>
      </w:r>
    </w:p>
    <w:p w14:paraId="3BBD5F5E" w14:textId="77777777" w:rsidR="003E39B7" w:rsidRDefault="00F91EA5">
      <w:pPr>
        <w:pStyle w:val="ProductList-Body"/>
      </w:pPr>
      <w:r>
        <w:t>„Forefront Identity Manager 2010 – Windows Live Edition“ yra nauja „Identity Lifecycle Manager 2007 – Windows Live Edition“ versija.</w:t>
      </w:r>
    </w:p>
    <w:p w14:paraId="6B006AF8" w14:textId="77777777" w:rsidR="003E39B7" w:rsidRDefault="00F91EA5">
      <w:pPr>
        <w:pStyle w:val="ProductList-Offering1SubSection"/>
        <w:outlineLvl w:val="2"/>
      </w:pPr>
      <w:bookmarkStart w:id="67" w:name="_Sec865"/>
      <w:r>
        <w:t>3. Naudojimo teisės</w:t>
      </w:r>
      <w:bookmarkEnd w:id="67"/>
    </w:p>
    <w:tbl>
      <w:tblPr>
        <w:tblStyle w:val="PURTable"/>
        <w:tblW w:w="0" w:type="dxa"/>
        <w:tblLook w:val="04A0" w:firstRow="1" w:lastRow="0" w:firstColumn="1" w:lastColumn="0" w:noHBand="0" w:noVBand="1"/>
      </w:tblPr>
      <w:tblGrid>
        <w:gridCol w:w="3650"/>
        <w:gridCol w:w="3627"/>
        <w:gridCol w:w="3639"/>
      </w:tblGrid>
      <w:tr w:rsidR="003E39B7" w14:paraId="69225F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4936C" w14:textId="77777777" w:rsidR="003E39B7" w:rsidRDefault="00F91EA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5">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14:paraId="52685C4B" w14:textId="77777777" w:rsidR="003E39B7" w:rsidRDefault="00F91EA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08A97CB8" w14:textId="77777777" w:rsidR="003E39B7" w:rsidRDefault="00F91EA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3E39B7" w14:paraId="038E4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C8E70" w14:textId="77777777" w:rsidR="003E39B7" w:rsidRDefault="00F91EA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159CB" w14:textId="77777777" w:rsidR="003E39B7" w:rsidRDefault="00F91EA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EAB4C" w14:textId="77777777" w:rsidR="003E39B7" w:rsidRDefault="00F91EA5">
            <w:pPr>
              <w:pStyle w:val="ProductList-TableBody"/>
            </w:pPr>
            <w:r>
              <w:rPr>
                <w:color w:val="404040"/>
              </w:rPr>
              <w:t>Įtrauktos technologijos: netaikoma</w:t>
            </w:r>
          </w:p>
        </w:tc>
      </w:tr>
      <w:tr w:rsidR="003E39B7" w14:paraId="7F2F8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CE845" w14:textId="77777777" w:rsidR="003E39B7" w:rsidRDefault="00F91EA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74DC0"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E7873" w14:textId="77777777" w:rsidR="003E39B7" w:rsidRDefault="003E39B7">
            <w:pPr>
              <w:pStyle w:val="ProductList-TableBody"/>
            </w:pPr>
          </w:p>
        </w:tc>
      </w:tr>
    </w:tbl>
    <w:p w14:paraId="5C9B6356" w14:textId="77777777" w:rsidR="003E39B7" w:rsidRDefault="003E39B7">
      <w:pPr>
        <w:pStyle w:val="ProductList-Body"/>
      </w:pPr>
    </w:p>
    <w:p w14:paraId="503EC790" w14:textId="77777777" w:rsidR="003E39B7" w:rsidRDefault="00F91EA5">
      <w:pPr>
        <w:pStyle w:val="ProductList-ClauseHeading"/>
        <w:outlineLvl w:val="3"/>
      </w:pPr>
      <w:r>
        <w:t>3.1. Tapatybės duomenų importavimas: „Forefront Identity Manager 2010 R2 Windows Live Edition“</w:t>
      </w:r>
    </w:p>
    <w:p w14:paraId="137AB9AE" w14:textId="77777777" w:rsidR="003E39B7" w:rsidRDefault="00F91EA5">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14:paraId="6631FDEF" w14:textId="77777777" w:rsidR="003E39B7" w:rsidRDefault="003E39B7">
      <w:pPr>
        <w:pStyle w:val="ProductList-Body"/>
      </w:pPr>
    </w:p>
    <w:p w14:paraId="26E79CBB" w14:textId="77777777" w:rsidR="003E39B7" w:rsidRDefault="00F91EA5">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94"/>
        <w:gridCol w:w="3611"/>
        <w:gridCol w:w="3611"/>
      </w:tblGrid>
      <w:tr w:rsidR="003E39B7" w14:paraId="6C130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7482C9" w14:textId="77777777" w:rsidR="003E39B7" w:rsidRDefault="00F91EA5">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76CA0C1E" w14:textId="77777777" w:rsidR="003E39B7" w:rsidRDefault="003E39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3FD675" w14:textId="77777777" w:rsidR="003E39B7" w:rsidRDefault="003E39B7">
            <w:pPr>
              <w:pStyle w:val="ProductList-TableBody"/>
            </w:pPr>
          </w:p>
        </w:tc>
      </w:tr>
    </w:tbl>
    <w:p w14:paraId="321500F0" w14:textId="77777777" w:rsidR="003E39B7" w:rsidRDefault="00F91EA5">
      <w:pPr>
        <w:pStyle w:val="ProductList-Offering1SubSection"/>
        <w:outlineLvl w:val="2"/>
      </w:pPr>
      <w:bookmarkStart w:id="68" w:name="_Sec866"/>
      <w:r>
        <w:t>4. Programinės įrangos naujumo garantija</w:t>
      </w:r>
      <w:bookmarkEnd w:id="68"/>
    </w:p>
    <w:tbl>
      <w:tblPr>
        <w:tblStyle w:val="PURTable"/>
        <w:tblW w:w="0" w:type="dxa"/>
        <w:tblLook w:val="04A0" w:firstRow="1" w:lastRow="0" w:firstColumn="1" w:lastColumn="0" w:noHBand="0" w:noVBand="1"/>
      </w:tblPr>
      <w:tblGrid>
        <w:gridCol w:w="3635"/>
        <w:gridCol w:w="3643"/>
        <w:gridCol w:w="3638"/>
      </w:tblGrid>
      <w:tr w:rsidR="003E39B7" w14:paraId="59FC06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1D06D" w14:textId="77777777" w:rsidR="003E39B7" w:rsidRDefault="00F91EA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35CC41" w14:textId="77777777" w:rsidR="003E39B7" w:rsidRDefault="00F91EA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E98765" w14:textId="77777777" w:rsidR="003E39B7" w:rsidRDefault="00F91EA5">
            <w:pPr>
              <w:pStyle w:val="ProductList-TableBody"/>
            </w:pPr>
            <w:r>
              <w:rPr>
                <w:color w:val="404040"/>
              </w:rPr>
              <w:t>Perėmimo teisės: netaikoma</w:t>
            </w:r>
          </w:p>
        </w:tc>
      </w:tr>
      <w:tr w:rsidR="003E39B7" w14:paraId="37769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FDF3E" w14:textId="77777777" w:rsidR="003E39B7" w:rsidRDefault="00F91EA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425A3" w14:textId="77777777" w:rsidR="003E39B7" w:rsidRDefault="00F91EA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4CF6E" w14:textId="77777777" w:rsidR="003E39B7" w:rsidRDefault="00F91EA5">
            <w:pPr>
              <w:pStyle w:val="ProductList-TableBody"/>
            </w:pPr>
            <w:r>
              <w:rPr>
                <w:color w:val="404040"/>
              </w:rPr>
              <w:t>Perdavimo tarptinkliniu ryšiu teisės: netaikoma</w:t>
            </w:r>
          </w:p>
        </w:tc>
      </w:tr>
      <w:tr w:rsidR="003E39B7" w14:paraId="70D75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153B2" w14:textId="77777777" w:rsidR="003E39B7" w:rsidRDefault="00F91EA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4CCE6" w14:textId="77777777" w:rsidR="003E39B7" w:rsidRDefault="00F91EA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56959" w14:textId="77777777" w:rsidR="003E39B7" w:rsidRDefault="003E39B7">
            <w:pPr>
              <w:pStyle w:val="ProductList-TableBody"/>
            </w:pPr>
          </w:p>
        </w:tc>
      </w:tr>
    </w:tbl>
    <w:p w14:paraId="0FCBAC15"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63EBB3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955BB4"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6442B473" w14:textId="77777777" w:rsidR="003E39B7" w:rsidRDefault="003E39B7">
      <w:pPr>
        <w:pStyle w:val="ProductList-Body"/>
      </w:pPr>
    </w:p>
    <w:p w14:paraId="6E118EF8" w14:textId="77777777" w:rsidR="003E39B7" w:rsidRDefault="00F91EA5">
      <w:pPr>
        <w:pStyle w:val="ProductList-Offering1HeadingNoBorder"/>
        <w:outlineLvl w:val="1"/>
      </w:pPr>
      <w:bookmarkStart w:id="69" w:name="_Sec610"/>
      <w:r>
        <w:t>„Microsoft Dynamics 365“ vietinė</w:t>
      </w:r>
      <w:bookmarkEnd w:id="69"/>
      <w:r>
        <w:fldChar w:fldCharType="begin"/>
      </w:r>
      <w:r>
        <w:instrText xml:space="preserve"> TC "„Microsoft Dynamics 365“ vietinė" \l 2</w:instrText>
      </w:r>
      <w:r>
        <w:fldChar w:fldCharType="end"/>
      </w:r>
    </w:p>
    <w:p w14:paraId="32A6AF37" w14:textId="77777777" w:rsidR="003E39B7" w:rsidRDefault="00F91EA5">
      <w:pPr>
        <w:pStyle w:val="ProductList-Offering1SubSection"/>
        <w:outlineLvl w:val="2"/>
      </w:pPr>
      <w:bookmarkStart w:id="70" w:name="_Sec679"/>
      <w:r>
        <w:t>1. Programos pasiekiamumas</w:t>
      </w:r>
      <w:bookmarkEnd w:id="70"/>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E39B7" w14:paraId="0ADCC5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9C92D8" w14:textId="77777777" w:rsidR="003E39B7" w:rsidRDefault="00F91EA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A3558" w14:textId="77777777" w:rsidR="003E39B7" w:rsidRDefault="00F91EA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D58BF" w14:textId="77777777" w:rsidR="003E39B7" w:rsidRDefault="00F91EA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260E3" w14:textId="77777777" w:rsidR="003E39B7" w:rsidRDefault="00F91EA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BEBEF" w14:textId="77777777" w:rsidR="003E39B7" w:rsidRDefault="00F91EA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71940"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07587"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9AE9C"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C662C"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8751C"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185D1" w14:textId="77777777" w:rsidR="003E39B7" w:rsidRDefault="00F91EA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78A2C"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E39B7" w14:paraId="0C885041" w14:textId="77777777">
        <w:tc>
          <w:tcPr>
            <w:tcW w:w="4160" w:type="dxa"/>
            <w:tcBorders>
              <w:top w:val="single" w:sz="6" w:space="0" w:color="FFFFFF"/>
              <w:left w:val="none" w:sz="4" w:space="0" w:color="6E6E6E"/>
              <w:bottom w:val="dashed" w:sz="4" w:space="0" w:color="BFBFBF"/>
              <w:right w:val="none" w:sz="4" w:space="0" w:color="6E6E6E"/>
            </w:tcBorders>
          </w:tcPr>
          <w:p w14:paraId="52A00102" w14:textId="77777777" w:rsidR="003E39B7" w:rsidRDefault="00F91EA5">
            <w:pPr>
              <w:pStyle w:val="ProductList-TableBody"/>
            </w:pPr>
            <w:r>
              <w:t>„Dynamics 365 Team Members“ vietinė KPL</w:t>
            </w:r>
            <w:r>
              <w:fldChar w:fldCharType="begin"/>
            </w:r>
            <w:r>
              <w:instrText xml:space="preserve"> XE "„Dynamics 365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5F539360" w14:textId="77777777" w:rsidR="003E39B7" w:rsidRDefault="00F91EA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449A810" w14:textId="77777777" w:rsidR="003E39B7" w:rsidRDefault="00F91EA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C12DA7" w14:textId="77777777" w:rsidR="003E39B7" w:rsidRDefault="00F91EA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013037" w14:textId="77777777" w:rsidR="003E39B7" w:rsidRDefault="00F91E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391EF"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26380"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011FF"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F3E13"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D41F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832C9"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1409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E39B7" w14:paraId="0522C238" w14:textId="77777777">
        <w:tc>
          <w:tcPr>
            <w:tcW w:w="4160" w:type="dxa"/>
            <w:tcBorders>
              <w:top w:val="dashed" w:sz="4" w:space="0" w:color="BFBFBF"/>
              <w:left w:val="none" w:sz="4" w:space="0" w:color="6E6E6E"/>
              <w:bottom w:val="dashed" w:sz="4" w:space="0" w:color="BFBFBF"/>
              <w:right w:val="none" w:sz="4" w:space="0" w:color="6E6E6E"/>
            </w:tcBorders>
          </w:tcPr>
          <w:p w14:paraId="647B8E33" w14:textId="77777777" w:rsidR="003E39B7" w:rsidRDefault="00F91EA5">
            <w:pPr>
              <w:pStyle w:val="ProductList-TableBody"/>
            </w:pPr>
            <w:r>
              <w:t xml:space="preserve">„Dynamics 365 Customer Service“ vietinė KPL </w:t>
            </w:r>
            <w:r>
              <w:fldChar w:fldCharType="begin"/>
            </w:r>
            <w:r>
              <w:instrText xml:space="preserve"> XE "„Dynamics 365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730B2A64" w14:textId="77777777" w:rsidR="003E39B7" w:rsidRDefault="00F91EA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E6645CD" w14:textId="77777777" w:rsidR="003E39B7" w:rsidRDefault="00F91E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908C8A" w14:textId="77777777" w:rsidR="003E39B7" w:rsidRDefault="00F91E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6C2D0D" w14:textId="77777777" w:rsidR="003E39B7" w:rsidRDefault="00F91EA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917ED"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7AE85"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F12D6"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27283"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FCC1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5EA59"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C1732"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E39B7" w14:paraId="110991B4" w14:textId="77777777">
        <w:tc>
          <w:tcPr>
            <w:tcW w:w="4160" w:type="dxa"/>
            <w:tcBorders>
              <w:top w:val="dashed" w:sz="4" w:space="0" w:color="BFBFBF"/>
              <w:left w:val="none" w:sz="4" w:space="0" w:color="6E6E6E"/>
              <w:bottom w:val="dashed" w:sz="4" w:space="0" w:color="9F9F9F"/>
              <w:right w:val="none" w:sz="4" w:space="0" w:color="6E6E6E"/>
            </w:tcBorders>
          </w:tcPr>
          <w:p w14:paraId="218184C9" w14:textId="77777777" w:rsidR="003E39B7" w:rsidRDefault="00F91EA5">
            <w:pPr>
              <w:pStyle w:val="ProductList-TableBody"/>
            </w:pPr>
            <w:r>
              <w:t>„Dynamics 365 Sales“ vietinė KPL</w:t>
            </w:r>
            <w:r>
              <w:fldChar w:fldCharType="begin"/>
            </w:r>
            <w:r>
              <w:instrText xml:space="preserve"> XE "„Dynamics 365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14:paraId="00CFCD78" w14:textId="77777777" w:rsidR="003E39B7" w:rsidRDefault="00F91EA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F0A1BC8" w14:textId="77777777" w:rsidR="003E39B7" w:rsidRDefault="00F91EA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1D8A16D" w14:textId="77777777" w:rsidR="003E39B7" w:rsidRDefault="00F91EA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EB58266" w14:textId="77777777" w:rsidR="003E39B7" w:rsidRDefault="00F91E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87EEA"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9AB28"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7D056"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02C91"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A686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50ED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62D02"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E39B7" w14:paraId="017FA3ED" w14:textId="77777777">
        <w:tc>
          <w:tcPr>
            <w:tcW w:w="4160" w:type="dxa"/>
            <w:tcBorders>
              <w:top w:val="dashed" w:sz="4" w:space="0" w:color="9F9F9F"/>
              <w:left w:val="none" w:sz="4" w:space="0" w:color="6E6E6E"/>
              <w:bottom w:val="dashed" w:sz="4" w:space="0" w:color="BFBFBF"/>
              <w:right w:val="none" w:sz="4" w:space="0" w:color="6E6E6E"/>
            </w:tcBorders>
          </w:tcPr>
          <w:p w14:paraId="37275020" w14:textId="77777777" w:rsidR="003E39B7" w:rsidRDefault="00F91EA5">
            <w:pPr>
              <w:pStyle w:val="ProductList-TableBody"/>
            </w:pPr>
            <w:r>
              <w:t>„Dynamics 365 Operations“ vietinė KPL</w:t>
            </w:r>
            <w:r>
              <w:fldChar w:fldCharType="begin"/>
            </w:r>
            <w:r>
              <w:instrText xml:space="preserve"> XE "„Dynamics 365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14:paraId="7A39BC21" w14:textId="77777777" w:rsidR="003E39B7" w:rsidRDefault="00F91EA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3F33C65" w14:textId="77777777" w:rsidR="003E39B7" w:rsidRDefault="00F91EA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560B2A6" w14:textId="77777777" w:rsidR="003E39B7" w:rsidRDefault="003E39B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9B280D8"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59FBB"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DAACB"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DE9EA"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38A60"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072F2"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6813C"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8B409"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E39B7" w14:paraId="6F0720E9" w14:textId="77777777">
        <w:tc>
          <w:tcPr>
            <w:tcW w:w="4160" w:type="dxa"/>
            <w:tcBorders>
              <w:top w:val="dashed" w:sz="4" w:space="0" w:color="BFBFBF"/>
              <w:left w:val="none" w:sz="4" w:space="0" w:color="6E6E6E"/>
              <w:bottom w:val="dashed" w:sz="4" w:space="0" w:color="BFBFBF"/>
              <w:right w:val="none" w:sz="4" w:space="0" w:color="6E6E6E"/>
            </w:tcBorders>
          </w:tcPr>
          <w:p w14:paraId="18C068BB" w14:textId="77777777" w:rsidR="003E39B7" w:rsidRDefault="00F91EA5">
            <w:pPr>
              <w:pStyle w:val="ProductList-TableBody"/>
            </w:pPr>
            <w:r>
              <w:t>„Dynamics 365 Operations Activity“ vietinė KPL</w:t>
            </w:r>
            <w:r>
              <w:fldChar w:fldCharType="begin"/>
            </w:r>
            <w:r>
              <w:instrText xml:space="preserve"> XE "„Dynamics 365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14:paraId="287E992A" w14:textId="77777777" w:rsidR="003E39B7" w:rsidRDefault="00F91EA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BC6AD53" w14:textId="77777777" w:rsidR="003E39B7" w:rsidRDefault="00F91EA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FF408CE"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029925"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9FB84"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2DBA7"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19AAB"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7557B"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734D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2D7D2"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E8A9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E39B7" w14:paraId="401512B4" w14:textId="77777777">
        <w:tc>
          <w:tcPr>
            <w:tcW w:w="4160" w:type="dxa"/>
            <w:tcBorders>
              <w:top w:val="dashed" w:sz="4" w:space="0" w:color="BFBFBF"/>
              <w:left w:val="none" w:sz="4" w:space="0" w:color="6E6E6E"/>
              <w:bottom w:val="dashed" w:sz="4" w:space="0" w:color="BFBFBF"/>
              <w:right w:val="none" w:sz="4" w:space="0" w:color="6E6E6E"/>
            </w:tcBorders>
          </w:tcPr>
          <w:p w14:paraId="7F867FFB" w14:textId="77777777" w:rsidR="003E39B7" w:rsidRDefault="00F91EA5">
            <w:pPr>
              <w:pStyle w:val="ProductList-TableBody"/>
            </w:pPr>
            <w:r>
              <w:t>„Dynamics 365 Operations“ įrenginio vietinė KPL</w:t>
            </w:r>
            <w:r>
              <w:fldChar w:fldCharType="begin"/>
            </w:r>
            <w:r>
              <w:instrText xml:space="preserve"> XE "„Dynamics 365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14:paraId="65E8AB67" w14:textId="77777777" w:rsidR="003E39B7" w:rsidRDefault="00F91EA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A048BED" w14:textId="77777777" w:rsidR="003E39B7" w:rsidRDefault="00F91EA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B78C018"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6E06A7"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1F568"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06E39"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15993"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62036"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EA03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54DB3"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29F4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E39B7" w14:paraId="69A02294" w14:textId="77777777">
        <w:tc>
          <w:tcPr>
            <w:tcW w:w="4160" w:type="dxa"/>
            <w:tcBorders>
              <w:top w:val="dashed" w:sz="4" w:space="0" w:color="BFBFBF"/>
              <w:left w:val="none" w:sz="4" w:space="0" w:color="6E6E6E"/>
              <w:bottom w:val="none" w:sz="4" w:space="0" w:color="BFBFBF"/>
              <w:right w:val="none" w:sz="4" w:space="0" w:color="6E6E6E"/>
            </w:tcBorders>
          </w:tcPr>
          <w:p w14:paraId="037B47CE" w14:textId="77777777" w:rsidR="003E39B7" w:rsidRDefault="00F91EA5">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7E5718" w14:textId="77777777" w:rsidR="003E39B7" w:rsidRDefault="00F91EA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8E00278" w14:textId="77777777" w:rsidR="003E39B7" w:rsidRDefault="00F91EA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4CB8BC3" w14:textId="77777777" w:rsidR="003E39B7" w:rsidRDefault="003E39B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FBD8D54"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3D963"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766D5"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0D83C"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4745B"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0728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61948"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4A52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3F5B7310" w14:textId="77777777" w:rsidR="003E39B7" w:rsidRDefault="00F91EA5">
      <w:pPr>
        <w:pStyle w:val="ProductList-Offering1SubSection"/>
        <w:outlineLvl w:val="2"/>
      </w:pPr>
      <w:bookmarkStart w:id="71" w:name="_Sec735"/>
      <w:r>
        <w:t>2. Informacija apie produktą</w:t>
      </w:r>
      <w:bookmarkEnd w:id="71"/>
    </w:p>
    <w:tbl>
      <w:tblPr>
        <w:tblStyle w:val="PURTable"/>
        <w:tblW w:w="0" w:type="dxa"/>
        <w:tblLook w:val="04A0" w:firstRow="1" w:lastRow="0" w:firstColumn="1" w:lastColumn="0" w:noHBand="0" w:noVBand="1"/>
      </w:tblPr>
      <w:tblGrid>
        <w:gridCol w:w="3617"/>
        <w:gridCol w:w="3686"/>
        <w:gridCol w:w="3613"/>
      </w:tblGrid>
      <w:tr w:rsidR="003E39B7" w14:paraId="2F786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A0AD9" w14:textId="77777777" w:rsidR="003E39B7" w:rsidRDefault="00F91EA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„Dynamics CRM 2016‟</w:t>
            </w:r>
            <w:r>
              <w:fldChar w:fldCharType="begin"/>
            </w:r>
            <w:r>
              <w:instrText xml:space="preserve"> XE "„Dynamics CRM 2016‟" </w:instrText>
            </w:r>
            <w:r>
              <w:fldChar w:fldCharType="end"/>
            </w:r>
            <w:r>
              <w:t xml:space="preserve"> (2015 m. gruodžio mėn.), „Dynamics CRM 2015‟</w:t>
            </w:r>
            <w:r>
              <w:fldChar w:fldCharType="begin"/>
            </w:r>
            <w:r>
              <w:instrText xml:space="preserve"> XE "„Dynamics CRM 2015‟" </w:instrText>
            </w:r>
            <w:r>
              <w:fldChar w:fldCharType="end"/>
            </w:r>
            <w:r>
              <w:t xml:space="preserve"> (2014 m. gruodžio mėn.), „Dynamics AX 2012 R3‟</w:t>
            </w:r>
            <w:r>
              <w:fldChar w:fldCharType="begin"/>
            </w:r>
            <w:r>
              <w:instrText xml:space="preserve"> XE "„Dynamics AX 2012 R3‟" </w:instrText>
            </w:r>
            <w:r>
              <w:fldChar w:fldCharType="end"/>
            </w:r>
            <w:r>
              <w:t xml:space="preserve"> (2014 m. gegužės mėn.), „Dynamics AX 2012 R2‟</w:t>
            </w:r>
            <w:r>
              <w:fldChar w:fldCharType="begin"/>
            </w:r>
            <w:r>
              <w:instrText xml:space="preserve"> XE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14:paraId="435EFF19"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6D3AE0" w14:textId="77777777" w:rsidR="003E39B7" w:rsidRDefault="00F91EA5">
            <w:pPr>
              <w:pStyle w:val="ProductList-TableBody"/>
            </w:pPr>
            <w:r>
              <w:rPr>
                <w:color w:val="404040"/>
              </w:rPr>
              <w:t>Ankstesnių versijų leidimai: netaikoma</w:t>
            </w:r>
          </w:p>
        </w:tc>
      </w:tr>
      <w:tr w:rsidR="003E39B7" w14:paraId="414E1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00AB4" w14:textId="77777777" w:rsidR="003E39B7" w:rsidRDefault="00F91EA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7645F" w14:textId="77777777" w:rsidR="003E39B7" w:rsidRDefault="00F91EA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526734" w14:textId="77777777" w:rsidR="003E39B7" w:rsidRDefault="00F91EA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3E39B7" w14:paraId="4F2D4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72021" w14:textId="77777777" w:rsidR="003E39B7" w:rsidRDefault="00F91EA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876D8"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402D3" w14:textId="77777777" w:rsidR="003E39B7" w:rsidRDefault="00F91EA5">
            <w:pPr>
              <w:pStyle w:val="ProductList-TableBody"/>
            </w:pPr>
            <w:r>
              <w:rPr>
                <w:color w:val="404040"/>
              </w:rPr>
              <w:t>Galimybė mažinti: netaikoma</w:t>
            </w:r>
          </w:p>
        </w:tc>
      </w:tr>
      <w:tr w:rsidR="003E39B7" w14:paraId="409CA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FD855" w14:textId="77777777" w:rsidR="003E39B7" w:rsidRDefault="00F91EA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AEE6D"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99241" w14:textId="77777777" w:rsidR="003E39B7" w:rsidRDefault="00F91EA5">
            <w:pPr>
              <w:pStyle w:val="ProductList-TableBody"/>
            </w:pPr>
            <w:r>
              <w:rPr>
                <w:color w:val="404040"/>
              </w:rPr>
              <w:t>Galimybė tikslinti: netaikoma</w:t>
            </w:r>
          </w:p>
        </w:tc>
      </w:tr>
      <w:tr w:rsidR="003E39B7" w14:paraId="7C057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13DCD" w14:textId="77777777" w:rsidR="003E39B7" w:rsidRDefault="00F91EA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CC2E1"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D10AC" w14:textId="77777777" w:rsidR="003E39B7" w:rsidRDefault="003E39B7">
            <w:pPr>
              <w:pStyle w:val="ProductList-TableBody"/>
            </w:pPr>
          </w:p>
        </w:tc>
      </w:tr>
    </w:tbl>
    <w:p w14:paraId="787F08A4" w14:textId="77777777" w:rsidR="003E39B7" w:rsidRDefault="00F91EA5">
      <w:pPr>
        <w:pStyle w:val="ProductList-Offering1SubSection"/>
        <w:outlineLvl w:val="2"/>
      </w:pPr>
      <w:bookmarkStart w:id="72" w:name="_Sec790"/>
      <w:r>
        <w:t>3. Naudojimo teisės</w:t>
      </w:r>
      <w:bookmarkEnd w:id="72"/>
    </w:p>
    <w:tbl>
      <w:tblPr>
        <w:tblStyle w:val="PURTable"/>
        <w:tblW w:w="0" w:type="dxa"/>
        <w:tblLook w:val="04A0" w:firstRow="1" w:lastRow="0" w:firstColumn="1" w:lastColumn="0" w:noHBand="0" w:noVBand="1"/>
      </w:tblPr>
      <w:tblGrid>
        <w:gridCol w:w="3650"/>
        <w:gridCol w:w="3627"/>
        <w:gridCol w:w="3639"/>
      </w:tblGrid>
      <w:tr w:rsidR="003E39B7" w14:paraId="1E3B2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7B635B" w14:textId="77777777" w:rsidR="003E39B7" w:rsidRDefault="00F91EA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649F6390" w14:textId="77777777" w:rsidR="003E39B7" w:rsidRDefault="00F91EA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51BB6C6B" w14:textId="77777777" w:rsidR="003E39B7" w:rsidRDefault="00F91EA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3E39B7" w14:paraId="3C629809" w14:textId="77777777">
        <w:tc>
          <w:tcPr>
            <w:tcW w:w="4040" w:type="dxa"/>
            <w:tcBorders>
              <w:top w:val="single" w:sz="4" w:space="0" w:color="000000"/>
              <w:left w:val="single" w:sz="4" w:space="0" w:color="000000"/>
              <w:bottom w:val="single" w:sz="4" w:space="0" w:color="000000"/>
              <w:right w:val="single" w:sz="4" w:space="0" w:color="000000"/>
            </w:tcBorders>
          </w:tcPr>
          <w:p w14:paraId="5F6BE2E3" w14:textId="77777777" w:rsidR="003E39B7" w:rsidRDefault="00F91EA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48EC1108" w14:textId="77777777" w:rsidR="003E39B7" w:rsidRDefault="00F91EA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„Sales‟ ir „Customer Service‟ KPL, išskyrus i) Kliento ar su juo susijusių įmonių rangovams bei agentams; ii) KPL, kurių reikia norint pasiekti per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62F55" w14:textId="77777777" w:rsidR="003E39B7" w:rsidRDefault="00F91EA5">
            <w:pPr>
              <w:pStyle w:val="ProductList-TableBody"/>
            </w:pPr>
            <w:r>
              <w:rPr>
                <w:color w:val="404040"/>
              </w:rPr>
              <w:t>Įtrauktos technologijos: netaikoma</w:t>
            </w:r>
          </w:p>
        </w:tc>
      </w:tr>
      <w:tr w:rsidR="003E39B7" w14:paraId="55E35AD5" w14:textId="77777777">
        <w:tc>
          <w:tcPr>
            <w:tcW w:w="4040" w:type="dxa"/>
            <w:tcBorders>
              <w:top w:val="single" w:sz="4" w:space="0" w:color="000000"/>
              <w:left w:val="single" w:sz="4" w:space="0" w:color="000000"/>
              <w:bottom w:val="single" w:sz="4" w:space="0" w:color="000000"/>
              <w:right w:val="single" w:sz="4" w:space="0" w:color="000000"/>
            </w:tcBorders>
          </w:tcPr>
          <w:p w14:paraId="2D6F680A" w14:textId="77777777" w:rsidR="003E39B7" w:rsidRDefault="00F91EA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70826"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05C58" w14:textId="77777777" w:rsidR="003E39B7" w:rsidRDefault="003E39B7">
            <w:pPr>
              <w:pStyle w:val="ProductList-TableBody"/>
            </w:pPr>
          </w:p>
        </w:tc>
      </w:tr>
    </w:tbl>
    <w:p w14:paraId="0E20866F" w14:textId="77777777" w:rsidR="003E39B7" w:rsidRDefault="003E39B7">
      <w:pPr>
        <w:pStyle w:val="ProductList-Body"/>
      </w:pPr>
    </w:p>
    <w:p w14:paraId="10D1F6C4" w14:textId="77777777" w:rsidR="003E39B7" w:rsidRDefault="00F91EA5">
      <w:pPr>
        <w:pStyle w:val="ProductList-ClauseHeading"/>
        <w:outlineLvl w:val="3"/>
      </w:pPr>
      <w:r>
        <w:t>3.1 „Dynamics 365“ vietinio serverio programinės įrangos prieiga</w:t>
      </w:r>
    </w:p>
    <w:tbl>
      <w:tblPr>
        <w:tblStyle w:val="PURTable"/>
        <w:tblW w:w="0" w:type="dxa"/>
        <w:tblLook w:val="04A0" w:firstRow="1" w:lastRow="0" w:firstColumn="1" w:lastColumn="0" w:noHBand="0" w:noVBand="1"/>
      </w:tblPr>
      <w:tblGrid>
        <w:gridCol w:w="5462"/>
        <w:gridCol w:w="5454"/>
      </w:tblGrid>
      <w:tr w:rsidR="003E39B7" w14:paraId="3D57F353"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61F477A5" w14:textId="77777777" w:rsidR="003E39B7" w:rsidRDefault="00F91EA5">
            <w:pPr>
              <w:pStyle w:val="ProductList-TableBody"/>
            </w:pPr>
            <w:r>
              <w:rPr>
                <w:color w:val="FFFFFF"/>
              </w:rPr>
              <w:t>Licencija</w:t>
            </w:r>
          </w:p>
        </w:tc>
        <w:tc>
          <w:tcPr>
            <w:tcW w:w="6120" w:type="dxa"/>
            <w:shd w:val="clear" w:color="auto" w:fill="0072C6"/>
          </w:tcPr>
          <w:p w14:paraId="7A9EE8DA" w14:textId="77777777" w:rsidR="003E39B7" w:rsidRDefault="00F91EA5">
            <w:pPr>
              <w:pStyle w:val="ProductList-TableBody"/>
            </w:pPr>
            <w:r>
              <w:rPr>
                <w:color w:val="FFFFFF"/>
              </w:rPr>
              <w:t>Prieigos prie serverio teisės</w:t>
            </w:r>
          </w:p>
        </w:tc>
      </w:tr>
      <w:tr w:rsidR="003E39B7" w14:paraId="7D5F3051" w14:textId="77777777">
        <w:tc>
          <w:tcPr>
            <w:tcW w:w="6120" w:type="dxa"/>
            <w:tcBorders>
              <w:left w:val="single" w:sz="4" w:space="0" w:color="000000"/>
              <w:bottom w:val="single" w:sz="4" w:space="0" w:color="000000"/>
              <w:right w:val="single" w:sz="4" w:space="0" w:color="000000"/>
            </w:tcBorders>
          </w:tcPr>
          <w:p w14:paraId="721E8201" w14:textId="77777777" w:rsidR="003E39B7" w:rsidRDefault="00F91EA5">
            <w:pPr>
              <w:pStyle w:val="ProductList-TableBody"/>
            </w:pPr>
            <w:r>
              <w:t>„Dynamics 365 Team Members“ vietinė KPL</w:t>
            </w:r>
            <w:r>
              <w:fldChar w:fldCharType="begin"/>
            </w:r>
            <w:r>
              <w:instrText xml:space="preserve"> XE "„Dynamics 365 Team Members“ vietinė KPL" </w:instrText>
            </w:r>
            <w:r>
              <w:fldChar w:fldCharType="end"/>
            </w:r>
            <w:r>
              <w:t xml:space="preserve"> (įrenginio ir vartotojo)</w:t>
            </w:r>
          </w:p>
        </w:tc>
        <w:tc>
          <w:tcPr>
            <w:tcW w:w="6120" w:type="dxa"/>
            <w:tcBorders>
              <w:left w:val="single" w:sz="4" w:space="0" w:color="000000"/>
              <w:bottom w:val="none" w:sz="4" w:space="0" w:color="000000"/>
              <w:right w:val="single" w:sz="4" w:space="0" w:color="000000"/>
            </w:tcBorders>
          </w:tcPr>
          <w:p w14:paraId="176E4BD0" w14:textId="77777777" w:rsidR="003E39B7" w:rsidRDefault="00F91EA5">
            <w:pPr>
              <w:pStyle w:val="ProductList-TableBody"/>
            </w:pPr>
            <w:r>
              <w:t>„Team Members‟ naudojimui (išskyrus tai, kad į įrenginio KPL neįtraukta operacijų funkcijų prieiga).</w:t>
            </w:r>
          </w:p>
        </w:tc>
      </w:tr>
      <w:tr w:rsidR="003E39B7" w14:paraId="7780D302" w14:textId="77777777">
        <w:tc>
          <w:tcPr>
            <w:tcW w:w="6120" w:type="dxa"/>
            <w:tcBorders>
              <w:top w:val="single" w:sz="4" w:space="0" w:color="000000"/>
              <w:left w:val="single" w:sz="4" w:space="0" w:color="000000"/>
              <w:bottom w:val="single" w:sz="4" w:space="0" w:color="000000"/>
              <w:right w:val="single" w:sz="4" w:space="0" w:color="000000"/>
            </w:tcBorders>
          </w:tcPr>
          <w:p w14:paraId="47CD97C0" w14:textId="77777777" w:rsidR="003E39B7" w:rsidRDefault="00F91EA5">
            <w:pPr>
              <w:pStyle w:val="ProductList-TableBody"/>
            </w:pPr>
            <w:r>
              <w:t>„Dynamics 365 Team Members“</w:t>
            </w:r>
            <w:r>
              <w:fldChar w:fldCharType="begin"/>
            </w:r>
            <w:r>
              <w:instrText xml:space="preserve"> XE "„Dynamics 365 Team Members“"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35437233" w14:textId="77777777" w:rsidR="003E39B7" w:rsidRDefault="003E39B7">
            <w:pPr>
              <w:pStyle w:val="ProductList-TableBody"/>
            </w:pPr>
          </w:p>
        </w:tc>
      </w:tr>
      <w:tr w:rsidR="003E39B7" w14:paraId="22C2CB85" w14:textId="77777777">
        <w:tc>
          <w:tcPr>
            <w:tcW w:w="6120" w:type="dxa"/>
            <w:tcBorders>
              <w:top w:val="single" w:sz="4" w:space="0" w:color="000000"/>
              <w:left w:val="single" w:sz="4" w:space="0" w:color="000000"/>
              <w:bottom w:val="single" w:sz="4" w:space="0" w:color="000000"/>
              <w:right w:val="single" w:sz="4" w:space="0" w:color="000000"/>
            </w:tcBorders>
          </w:tcPr>
          <w:p w14:paraId="242BF4AE" w14:textId="77777777" w:rsidR="003E39B7" w:rsidRDefault="00F91EA5">
            <w:pPr>
              <w:pStyle w:val="ProductList-TableBody"/>
            </w:pPr>
            <w:r>
              <w:t>„Dynamics 365 Sales“ vietinė KPL</w:t>
            </w:r>
            <w:r>
              <w:fldChar w:fldCharType="begin"/>
            </w:r>
            <w:r>
              <w:instrText xml:space="preserve"> XE "„Dynamics 365 Sales“ vietinė KPL" </w:instrText>
            </w:r>
            <w:r>
              <w:fldChar w:fldCharType="end"/>
            </w:r>
            <w:r>
              <w:t xml:space="preserve"> (įrenginio ir vartotojo)</w:t>
            </w:r>
          </w:p>
        </w:tc>
        <w:tc>
          <w:tcPr>
            <w:tcW w:w="6120" w:type="dxa"/>
            <w:tcBorders>
              <w:top w:val="single" w:sz="4" w:space="0" w:color="000000"/>
              <w:left w:val="single" w:sz="4" w:space="0" w:color="000000"/>
              <w:bottom w:val="none" w:sz="4" w:space="0" w:color="000000"/>
              <w:right w:val="single" w:sz="4" w:space="0" w:color="000000"/>
            </w:tcBorders>
          </w:tcPr>
          <w:p w14:paraId="455681EA" w14:textId="77777777" w:rsidR="003E39B7" w:rsidRDefault="00F91EA5">
            <w:pPr>
              <w:pStyle w:val="ProductList-TableBody"/>
            </w:pPr>
            <w:r>
              <w:t>Pardavimas</w:t>
            </w:r>
          </w:p>
        </w:tc>
      </w:tr>
      <w:tr w:rsidR="003E39B7" w14:paraId="359304C6" w14:textId="77777777">
        <w:tc>
          <w:tcPr>
            <w:tcW w:w="6120" w:type="dxa"/>
            <w:tcBorders>
              <w:top w:val="single" w:sz="4" w:space="0" w:color="000000"/>
              <w:left w:val="single" w:sz="4" w:space="0" w:color="000000"/>
              <w:bottom w:val="single" w:sz="4" w:space="0" w:color="000000"/>
              <w:right w:val="single" w:sz="4" w:space="0" w:color="000000"/>
            </w:tcBorders>
          </w:tcPr>
          <w:p w14:paraId="26067B2B" w14:textId="77777777" w:rsidR="003E39B7" w:rsidRDefault="00F91EA5">
            <w:pPr>
              <w:pStyle w:val="ProductList-TableBody"/>
            </w:pPr>
            <w:r>
              <w:t>„Dynamics 365 Sales“</w:t>
            </w:r>
            <w:r>
              <w:fldChar w:fldCharType="begin"/>
            </w:r>
            <w:r>
              <w:instrText xml:space="preserve"> XE "„Dynamics 365 Sales“"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61AFEFE5" w14:textId="77777777" w:rsidR="003E39B7" w:rsidRDefault="003E39B7">
            <w:pPr>
              <w:pStyle w:val="ProductList-TableBody"/>
            </w:pPr>
          </w:p>
        </w:tc>
      </w:tr>
      <w:tr w:rsidR="003E39B7" w14:paraId="21EEA402" w14:textId="77777777">
        <w:tc>
          <w:tcPr>
            <w:tcW w:w="6120" w:type="dxa"/>
            <w:tcBorders>
              <w:top w:val="single" w:sz="4" w:space="0" w:color="000000"/>
              <w:left w:val="single" w:sz="4" w:space="0" w:color="000000"/>
              <w:bottom w:val="single" w:sz="4" w:space="0" w:color="000000"/>
              <w:right w:val="single" w:sz="4" w:space="0" w:color="000000"/>
            </w:tcBorders>
          </w:tcPr>
          <w:p w14:paraId="642AFEF0" w14:textId="77777777" w:rsidR="003E39B7" w:rsidRDefault="00F91EA5">
            <w:pPr>
              <w:pStyle w:val="ProductList-TableBody"/>
            </w:pPr>
            <w:r>
              <w:t>„Dynamics 365 Customer Service“ vietinė KPL</w:t>
            </w:r>
            <w:r>
              <w:fldChar w:fldCharType="begin"/>
            </w:r>
            <w:r>
              <w:instrText xml:space="preserve"> XE "„Dynamics 365 Customer Service“ vietinė KPL" </w:instrText>
            </w:r>
            <w:r>
              <w:fldChar w:fldCharType="end"/>
            </w:r>
            <w:r>
              <w:t xml:space="preserve"> (įrenginio ir vartotojo)</w:t>
            </w:r>
          </w:p>
        </w:tc>
        <w:tc>
          <w:tcPr>
            <w:tcW w:w="6120" w:type="dxa"/>
            <w:tcBorders>
              <w:top w:val="single" w:sz="4" w:space="0" w:color="000000"/>
              <w:left w:val="single" w:sz="4" w:space="0" w:color="000000"/>
              <w:bottom w:val="none" w:sz="4" w:space="0" w:color="000000"/>
              <w:right w:val="single" w:sz="4" w:space="0" w:color="000000"/>
            </w:tcBorders>
          </w:tcPr>
          <w:p w14:paraId="60832350" w14:textId="77777777" w:rsidR="003E39B7" w:rsidRDefault="00F91EA5">
            <w:pPr>
              <w:pStyle w:val="ProductList-TableBody"/>
            </w:pPr>
            <w:r>
              <w:t>Klientų aptarnavimas</w:t>
            </w:r>
          </w:p>
        </w:tc>
      </w:tr>
      <w:tr w:rsidR="003E39B7" w14:paraId="7507E4ED" w14:textId="77777777">
        <w:tc>
          <w:tcPr>
            <w:tcW w:w="6120" w:type="dxa"/>
            <w:tcBorders>
              <w:top w:val="single" w:sz="4" w:space="0" w:color="000000"/>
              <w:left w:val="single" w:sz="4" w:space="0" w:color="000000"/>
              <w:bottom w:val="single" w:sz="4" w:space="0" w:color="000000"/>
              <w:right w:val="single" w:sz="4" w:space="0" w:color="000000"/>
            </w:tcBorders>
          </w:tcPr>
          <w:p w14:paraId="5B16A270" w14:textId="77777777" w:rsidR="003E39B7" w:rsidRDefault="00F91EA5">
            <w:pPr>
              <w:pStyle w:val="ProductList-TableBody"/>
            </w:pPr>
            <w:r>
              <w:t>„Dynamics 365 Customer Service“</w:t>
            </w:r>
            <w:r>
              <w:fldChar w:fldCharType="begin"/>
            </w:r>
            <w:r>
              <w:instrText xml:space="preserve"> XE "„Dynamics 365 Customer Service“"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0E6287FE" w14:textId="77777777" w:rsidR="003E39B7" w:rsidRDefault="003E39B7">
            <w:pPr>
              <w:pStyle w:val="ProductList-TableBody"/>
            </w:pPr>
          </w:p>
        </w:tc>
      </w:tr>
      <w:tr w:rsidR="003E39B7" w14:paraId="715CC11C" w14:textId="77777777">
        <w:tc>
          <w:tcPr>
            <w:tcW w:w="6120" w:type="dxa"/>
            <w:tcBorders>
              <w:top w:val="single" w:sz="4" w:space="0" w:color="000000"/>
              <w:left w:val="single" w:sz="4" w:space="0" w:color="000000"/>
              <w:bottom w:val="single" w:sz="4" w:space="0" w:color="000000"/>
              <w:right w:val="single" w:sz="4" w:space="0" w:color="000000"/>
            </w:tcBorders>
          </w:tcPr>
          <w:p w14:paraId="4AE64724" w14:textId="77777777" w:rsidR="003E39B7" w:rsidRDefault="00F91EA5">
            <w:pPr>
              <w:pStyle w:val="ProductList-TableBody"/>
            </w:pPr>
            <w:r>
              <w:t>„Dynamics 365 Operations“ vietinė KPL</w:t>
            </w:r>
            <w:r>
              <w:fldChar w:fldCharType="begin"/>
            </w:r>
            <w:r>
              <w:instrText xml:space="preserve"> XE "„Dynamics 365 Operations“ vietinė KPL" </w:instrText>
            </w:r>
            <w:r>
              <w:fldChar w:fldCharType="end"/>
            </w:r>
            <w:r>
              <w:t xml:space="preserve"> (vartotojas)</w:t>
            </w:r>
          </w:p>
        </w:tc>
        <w:tc>
          <w:tcPr>
            <w:tcW w:w="6120" w:type="dxa"/>
            <w:tcBorders>
              <w:top w:val="single" w:sz="4" w:space="0" w:color="000000"/>
              <w:left w:val="single" w:sz="4" w:space="0" w:color="000000"/>
              <w:bottom w:val="none" w:sz="4" w:space="0" w:color="000000"/>
              <w:right w:val="single" w:sz="4" w:space="0" w:color="000000"/>
            </w:tcBorders>
          </w:tcPr>
          <w:p w14:paraId="7F441168" w14:textId="77777777" w:rsidR="003E39B7" w:rsidRDefault="00F91EA5">
            <w:pPr>
              <w:pStyle w:val="ProductList-TableBody"/>
            </w:pPr>
            <w:r>
              <w:t>„Operations‟</w:t>
            </w:r>
          </w:p>
        </w:tc>
      </w:tr>
      <w:tr w:rsidR="003E39B7" w14:paraId="1521C91C" w14:textId="77777777">
        <w:tc>
          <w:tcPr>
            <w:tcW w:w="6120" w:type="dxa"/>
            <w:tcBorders>
              <w:top w:val="single" w:sz="4" w:space="0" w:color="000000"/>
              <w:left w:val="single" w:sz="4" w:space="0" w:color="000000"/>
              <w:bottom w:val="single" w:sz="4" w:space="0" w:color="000000"/>
              <w:right w:val="single" w:sz="4" w:space="0" w:color="000000"/>
            </w:tcBorders>
          </w:tcPr>
          <w:p w14:paraId="0E69329B" w14:textId="77777777" w:rsidR="003E39B7" w:rsidRDefault="00F91EA5">
            <w:pPr>
              <w:pStyle w:val="ProductList-TableBody"/>
            </w:pPr>
            <w:r>
              <w:t xml:space="preserve">„Dynamics 365 Supply Chain Management“ </w:t>
            </w:r>
            <w:r>
              <w:fldChar w:fldCharType="begin"/>
            </w:r>
            <w:r>
              <w:instrText xml:space="preserve"> XE "„Dynamics 365 Supply Chain Management“ " </w:instrText>
            </w:r>
            <w:r>
              <w:fldChar w:fldCharType="end"/>
            </w:r>
            <w:r>
              <w:t>(vartotojo PL)</w:t>
            </w:r>
          </w:p>
        </w:tc>
        <w:tc>
          <w:tcPr>
            <w:tcW w:w="6120" w:type="dxa"/>
            <w:tcBorders>
              <w:top w:val="none" w:sz="4" w:space="0" w:color="000000"/>
              <w:left w:val="single" w:sz="4" w:space="0" w:color="000000"/>
              <w:bottom w:val="none" w:sz="4" w:space="0" w:color="000000"/>
              <w:right w:val="single" w:sz="4" w:space="0" w:color="000000"/>
            </w:tcBorders>
          </w:tcPr>
          <w:p w14:paraId="74C71948" w14:textId="77777777" w:rsidR="003E39B7" w:rsidRDefault="003E39B7">
            <w:pPr>
              <w:pStyle w:val="ProductList-TableBody"/>
            </w:pPr>
          </w:p>
        </w:tc>
      </w:tr>
      <w:tr w:rsidR="003E39B7" w14:paraId="282E3FF5" w14:textId="77777777">
        <w:tc>
          <w:tcPr>
            <w:tcW w:w="6120" w:type="dxa"/>
            <w:tcBorders>
              <w:top w:val="single" w:sz="4" w:space="0" w:color="000000"/>
              <w:left w:val="single" w:sz="4" w:space="0" w:color="000000"/>
              <w:bottom w:val="single" w:sz="4" w:space="0" w:color="000000"/>
              <w:right w:val="single" w:sz="4" w:space="0" w:color="000000"/>
            </w:tcBorders>
          </w:tcPr>
          <w:p w14:paraId="4C2CE4A7" w14:textId="77777777" w:rsidR="003E39B7" w:rsidRDefault="00F91EA5">
            <w:pPr>
              <w:pStyle w:val="ProductList-TableBody"/>
            </w:pPr>
            <w:r>
              <w:t>„Dynamics 365 Finance“</w:t>
            </w:r>
            <w:r>
              <w:fldChar w:fldCharType="begin"/>
            </w:r>
            <w:r>
              <w:instrText xml:space="preserve"> XE "„Dynamics 365 Finance“"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714CBE52" w14:textId="77777777" w:rsidR="003E39B7" w:rsidRDefault="003E39B7">
            <w:pPr>
              <w:pStyle w:val="ProductList-TableBody"/>
            </w:pPr>
          </w:p>
        </w:tc>
      </w:tr>
      <w:tr w:rsidR="003E39B7" w14:paraId="50689A0F" w14:textId="77777777">
        <w:tc>
          <w:tcPr>
            <w:tcW w:w="6120" w:type="dxa"/>
            <w:tcBorders>
              <w:top w:val="single" w:sz="4" w:space="0" w:color="000000"/>
              <w:left w:val="single" w:sz="4" w:space="0" w:color="000000"/>
              <w:bottom w:val="single" w:sz="4" w:space="0" w:color="000000"/>
              <w:right w:val="single" w:sz="4" w:space="0" w:color="000000"/>
            </w:tcBorders>
          </w:tcPr>
          <w:p w14:paraId="115870B3" w14:textId="77777777" w:rsidR="003E39B7" w:rsidRDefault="00F91EA5">
            <w:pPr>
              <w:pStyle w:val="ProductList-TableBody"/>
            </w:pPr>
            <w:r>
              <w:t>„Dynamics 365 Operations Activity“ vietinė KPL</w:t>
            </w:r>
            <w:r>
              <w:fldChar w:fldCharType="begin"/>
            </w:r>
            <w:r>
              <w:instrText xml:space="preserve"> XE "„Dynamics 365 Operations Activity“ vietinė KPL" </w:instrText>
            </w:r>
            <w:r>
              <w:fldChar w:fldCharType="end"/>
            </w:r>
            <w:r>
              <w:t xml:space="preserve"> (vartotojas)</w:t>
            </w:r>
          </w:p>
        </w:tc>
        <w:tc>
          <w:tcPr>
            <w:tcW w:w="6120" w:type="dxa"/>
            <w:tcBorders>
              <w:top w:val="single" w:sz="4" w:space="0" w:color="000000"/>
              <w:left w:val="single" w:sz="4" w:space="0" w:color="000000"/>
              <w:bottom w:val="none" w:sz="4" w:space="0" w:color="000000"/>
              <w:right w:val="single" w:sz="4" w:space="0" w:color="000000"/>
            </w:tcBorders>
          </w:tcPr>
          <w:p w14:paraId="08E83C93" w14:textId="77777777" w:rsidR="003E39B7" w:rsidRDefault="00F91EA5">
            <w:pPr>
              <w:pStyle w:val="ProductList-TableBody"/>
            </w:pPr>
            <w:r>
              <w:t>„Operations Activity“</w:t>
            </w:r>
          </w:p>
        </w:tc>
      </w:tr>
      <w:tr w:rsidR="003E39B7" w14:paraId="155AD9E8" w14:textId="77777777">
        <w:tc>
          <w:tcPr>
            <w:tcW w:w="6120" w:type="dxa"/>
            <w:tcBorders>
              <w:top w:val="single" w:sz="4" w:space="0" w:color="000000"/>
              <w:left w:val="single" w:sz="4" w:space="0" w:color="000000"/>
              <w:bottom w:val="single" w:sz="4" w:space="0" w:color="000000"/>
              <w:right w:val="single" w:sz="4" w:space="0" w:color="000000"/>
            </w:tcBorders>
          </w:tcPr>
          <w:p w14:paraId="57EB164D" w14:textId="77777777" w:rsidR="003E39B7" w:rsidRDefault="00F91EA5">
            <w:pPr>
              <w:pStyle w:val="ProductList-TableBody"/>
            </w:pPr>
            <w:r>
              <w:t>„Dynamics 365 Operations Activity“</w:t>
            </w:r>
            <w:r>
              <w:fldChar w:fldCharType="begin"/>
            </w:r>
            <w:r>
              <w:instrText xml:space="preserve"> XE "„Dynamics 365 Operations Activity“"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70C3748B" w14:textId="77777777" w:rsidR="003E39B7" w:rsidRDefault="003E39B7">
            <w:pPr>
              <w:pStyle w:val="ProductList-TableBody"/>
            </w:pPr>
          </w:p>
        </w:tc>
      </w:tr>
      <w:tr w:rsidR="003E39B7" w14:paraId="67442BC2" w14:textId="77777777">
        <w:tc>
          <w:tcPr>
            <w:tcW w:w="6120" w:type="dxa"/>
            <w:tcBorders>
              <w:top w:val="single" w:sz="4" w:space="0" w:color="000000"/>
              <w:left w:val="single" w:sz="4" w:space="0" w:color="000000"/>
              <w:bottom w:val="single" w:sz="4" w:space="0" w:color="000000"/>
              <w:right w:val="single" w:sz="4" w:space="0" w:color="000000"/>
            </w:tcBorders>
          </w:tcPr>
          <w:p w14:paraId="596651DA" w14:textId="77777777" w:rsidR="003E39B7" w:rsidRDefault="00F91EA5">
            <w:pPr>
              <w:pStyle w:val="ProductList-TableBody"/>
            </w:pPr>
            <w:r>
              <w:t>„Dynamics 365 Operations“ įrenginio vietinė KPL</w:t>
            </w:r>
            <w:r>
              <w:fldChar w:fldCharType="begin"/>
            </w:r>
            <w:r>
              <w:instrText xml:space="preserve"> XE "„Dynamics 365 Operations“ įrenginio vietinė KPL" </w:instrText>
            </w:r>
            <w:r>
              <w:fldChar w:fldCharType="end"/>
            </w:r>
            <w:r>
              <w:t xml:space="preserve"> (įrenginys)</w:t>
            </w:r>
          </w:p>
        </w:tc>
        <w:tc>
          <w:tcPr>
            <w:tcW w:w="6120" w:type="dxa"/>
            <w:tcBorders>
              <w:top w:val="single" w:sz="4" w:space="0" w:color="000000"/>
              <w:left w:val="single" w:sz="4" w:space="0" w:color="000000"/>
              <w:bottom w:val="none" w:sz="4" w:space="0" w:color="000000"/>
              <w:right w:val="single" w:sz="4" w:space="0" w:color="000000"/>
            </w:tcBorders>
          </w:tcPr>
          <w:p w14:paraId="455EF75B" w14:textId="77777777" w:rsidR="003E39B7" w:rsidRDefault="00F91EA5">
            <w:pPr>
              <w:pStyle w:val="ProductList-TableBody"/>
            </w:pPr>
            <w:r>
              <w:t>„Operations Device‟</w:t>
            </w:r>
          </w:p>
        </w:tc>
      </w:tr>
      <w:tr w:rsidR="003E39B7" w14:paraId="6A75423E" w14:textId="77777777">
        <w:tc>
          <w:tcPr>
            <w:tcW w:w="6120" w:type="dxa"/>
            <w:tcBorders>
              <w:top w:val="single" w:sz="4" w:space="0" w:color="000000"/>
              <w:left w:val="single" w:sz="4" w:space="0" w:color="000000"/>
              <w:bottom w:val="single" w:sz="4" w:space="0" w:color="000000"/>
              <w:right w:val="single" w:sz="4" w:space="0" w:color="000000"/>
            </w:tcBorders>
          </w:tcPr>
          <w:p w14:paraId="3D4F992E" w14:textId="77777777" w:rsidR="003E39B7" w:rsidRDefault="00F91EA5">
            <w:pPr>
              <w:pStyle w:val="ProductList-TableBody"/>
            </w:pPr>
            <w:r>
              <w:t>„Dynamics 365 Operations Device“</w:t>
            </w:r>
            <w:r>
              <w:fldChar w:fldCharType="begin"/>
            </w:r>
            <w:r>
              <w:instrText xml:space="preserve"> XE "„Dynamics 365 Operations Device“"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31B43C2C" w14:textId="77777777" w:rsidR="003E39B7" w:rsidRDefault="003E39B7">
            <w:pPr>
              <w:pStyle w:val="ProductList-TableBody"/>
            </w:pPr>
          </w:p>
        </w:tc>
      </w:tr>
    </w:tbl>
    <w:p w14:paraId="2F7B31B2" w14:textId="77777777" w:rsidR="003E39B7" w:rsidRDefault="003E39B7">
      <w:pPr>
        <w:pStyle w:val="ProductList-Body"/>
      </w:pPr>
    </w:p>
    <w:p w14:paraId="242E4618" w14:textId="77777777" w:rsidR="003E39B7" w:rsidRDefault="00F91EA5">
      <w:pPr>
        <w:pStyle w:val="ProductList-ClauseHeading"/>
        <w:outlineLvl w:val="3"/>
      </w:pPr>
      <w:r>
        <w:t>3.2 „Dynamics 365 Operations Server‟ naudojimo teisės</w:t>
      </w:r>
    </w:p>
    <w:p w14:paraId="1E43C4B0" w14:textId="77777777" w:rsidR="003E39B7" w:rsidRDefault="00F91EA5">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14:paraId="28DD4FBB" w14:textId="77777777" w:rsidR="003E39B7" w:rsidRDefault="003E39B7">
      <w:pPr>
        <w:pStyle w:val="ProductList-Body"/>
      </w:pPr>
    </w:p>
    <w:p w14:paraId="4D4890D3" w14:textId="77777777" w:rsidR="003E39B7" w:rsidRDefault="00F91EA5">
      <w:pPr>
        <w:pStyle w:val="ProductList-ClauseHeading"/>
        <w:outlineLvl w:val="3"/>
      </w:pPr>
      <w:r>
        <w:t>3.3 Vietinės „Dynamics 365“ naudojimo teisės</w:t>
      </w:r>
    </w:p>
    <w:p w14:paraId="73E8CAF6" w14:textId="77777777" w:rsidR="003E39B7" w:rsidRDefault="00F91EA5">
      <w:pPr>
        <w:pStyle w:val="ProductList-SubClauseHeading"/>
        <w:outlineLvl w:val="4"/>
      </w:pPr>
      <w:r>
        <w:t>3.3.1 „Server Use Rights for Dynamics 365“ KPL</w:t>
      </w:r>
    </w:p>
    <w:p w14:paraId="44BF372D" w14:textId="77777777" w:rsidR="003E39B7" w:rsidRDefault="00F91EA5">
      <w:pPr>
        <w:pStyle w:val="ProductList-BodyIndented"/>
      </w:pPr>
      <w:r>
        <w:t xml:space="preserve">Klientai, turintys „Dynamics 365“ KPL licencijas, Klientui naudoti skirtame serveryje gali įdiegti ir naudoti neribotą atitinkamos „Dynamics 365 Server“ programinės įrangos kopijų skaičių.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Teisė negalioja „Dynamics 365 Operations Server‟.</w:t>
      </w:r>
    </w:p>
    <w:p w14:paraId="76B4A444" w14:textId="77777777" w:rsidR="003E39B7" w:rsidRDefault="003E39B7">
      <w:pPr>
        <w:pStyle w:val="ProductList-BodyIndented"/>
      </w:pPr>
    </w:p>
    <w:p w14:paraId="0B0ECCA0" w14:textId="77777777" w:rsidR="003E39B7" w:rsidRDefault="00F91EA5">
      <w:pPr>
        <w:pStyle w:val="ProductList-SubClauseHeading"/>
        <w:outlineLvl w:val="4"/>
      </w:pPr>
      <w:r>
        <w:t>3.3.2 Teisė pasinaudoti priskirtais pasiūlymais</w:t>
      </w:r>
    </w:p>
    <w:p w14:paraId="51CCDCC8" w14:textId="77777777" w:rsidR="003E39B7" w:rsidRDefault="00F91EA5">
      <w:pPr>
        <w:pStyle w:val="ProductList-BodyIndented"/>
      </w:pPr>
      <w:r>
        <w:t>Klientai, atnaujinantys sutartis su „Dynamics CRM“ KPL licencijomis, nuo 2016 m. lapkričio 1 d. gali įsigyti „Dynamics 365“ vietinės KPL priskirto pasiūlymo licencijas iki 2019 m. spalio 31 d.</w:t>
      </w:r>
    </w:p>
    <w:p w14:paraId="3B3EC983" w14:textId="77777777" w:rsidR="003E39B7" w:rsidRDefault="003E39B7">
      <w:pPr>
        <w:pStyle w:val="ProductList-BodyIndented"/>
      </w:pPr>
    </w:p>
    <w:p w14:paraId="72C56CCB" w14:textId="77777777" w:rsidR="003E39B7" w:rsidRDefault="00F91EA5">
      <w:pPr>
        <w:pStyle w:val="ProductList-SubClauseHeading"/>
        <w:outlineLvl w:val="4"/>
      </w:pPr>
      <w:r>
        <w:t>3.3.3 „Dynamics 365 Team Members“ KPL</w:t>
      </w:r>
    </w:p>
    <w:p w14:paraId="1AEBAF85" w14:textId="77777777" w:rsidR="003E39B7" w:rsidRDefault="00F91EA5">
      <w:pPr>
        <w:pStyle w:val="ProductList-BodyIndented"/>
      </w:pPr>
      <w:r>
        <w:t xml:space="preserve">Esami Korporatyvinės sutarties prenumeratos klientai, turintys komandos narių licencijas, įsigytas iki 2019 m. gegužės 1 d., gali naudoti esamas ir naujai įgytas „Dynamics 365“ komandos narių KPL, sutinkamai su „Dynamics 365“ paslaugos aprašu, pateikiamu adresu </w:t>
      </w:r>
      <w:hyperlink r:id="rId46">
        <w:r>
          <w:rPr>
            <w:color w:val="00467F"/>
            <w:u w:val="single"/>
          </w:rPr>
          <w:t>https://aka.ms/D365TeamMembersExistingCustomer</w:t>
        </w:r>
      </w:hyperlink>
      <w:r>
        <w:t xml:space="preserve"> esamos sutarties laikotarpiu ir bet kuriuo paskesnės prenumeratos terminu, prasidedančiu iki 2020 m. gruodžio 31 d.</w:t>
      </w:r>
    </w:p>
    <w:p w14:paraId="5EB939E3" w14:textId="77777777" w:rsidR="003E39B7" w:rsidRDefault="003E39B7">
      <w:pPr>
        <w:pStyle w:val="ProductList-BodyIndented"/>
      </w:pPr>
    </w:p>
    <w:p w14:paraId="02EE98A1" w14:textId="77777777" w:rsidR="003E39B7" w:rsidRDefault="00F91EA5">
      <w:pPr>
        <w:pStyle w:val="ProductList-ClauseHeading"/>
        <w:outlineLvl w:val="3"/>
      </w:pPr>
      <w:r>
        <w:t>3.4 Papildoma programinė įranga</w:t>
      </w:r>
    </w:p>
    <w:tbl>
      <w:tblPr>
        <w:tblStyle w:val="PURTable"/>
        <w:tblW w:w="0" w:type="dxa"/>
        <w:tblLook w:val="04A0" w:firstRow="1" w:lastRow="0" w:firstColumn="1" w:lastColumn="0" w:noHBand="0" w:noVBand="1"/>
      </w:tblPr>
      <w:tblGrid>
        <w:gridCol w:w="3627"/>
        <w:gridCol w:w="3637"/>
        <w:gridCol w:w="3652"/>
      </w:tblGrid>
      <w:tr w:rsidR="003E39B7" w14:paraId="3D2D26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61FFD4" w14:textId="77777777" w:rsidR="003E39B7" w:rsidRDefault="00F91EA5">
            <w:pPr>
              <w:pStyle w:val="ProductList-TableBody"/>
            </w:pPr>
            <w:r>
              <w:t>„Microsoft Dynamics 365“, skirtas „Microsoft Outlook“</w:t>
            </w:r>
          </w:p>
        </w:tc>
        <w:tc>
          <w:tcPr>
            <w:tcW w:w="4040" w:type="dxa"/>
            <w:tcBorders>
              <w:top w:val="single" w:sz="18" w:space="0" w:color="0072C6"/>
              <w:left w:val="single" w:sz="4" w:space="0" w:color="000000"/>
              <w:bottom w:val="single" w:sz="4" w:space="0" w:color="000000"/>
              <w:right w:val="single" w:sz="4" w:space="0" w:color="000000"/>
            </w:tcBorders>
          </w:tcPr>
          <w:p w14:paraId="48A0295B" w14:textId="77777777" w:rsidR="003E39B7" w:rsidRDefault="00F91EA5">
            <w:pPr>
              <w:pStyle w:val="ProductList-TableBody"/>
            </w:pPr>
            <w:r>
              <w:t>„Microsoft“ el. pašto kelvedžio ir taisyklių visuotinio diegimo vedlys, skirtas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35F6186" w14:textId="77777777" w:rsidR="003E39B7" w:rsidRDefault="00F91EA5">
            <w:pPr>
              <w:pStyle w:val="ProductList-TableBody"/>
            </w:pPr>
            <w:r>
              <w:t>„Microsoft Dynamics“ ataskaitų plėtiniai, skirti „Microsoft Dynamics 365“</w:t>
            </w:r>
          </w:p>
        </w:tc>
      </w:tr>
      <w:tr w:rsidR="003E39B7" w14:paraId="4EE33067" w14:textId="77777777">
        <w:tc>
          <w:tcPr>
            <w:tcW w:w="4040" w:type="dxa"/>
            <w:tcBorders>
              <w:top w:val="single" w:sz="4" w:space="0" w:color="000000"/>
              <w:left w:val="single" w:sz="4" w:space="0" w:color="000000"/>
              <w:bottom w:val="single" w:sz="4" w:space="0" w:color="000000"/>
              <w:right w:val="single" w:sz="4" w:space="0" w:color="000000"/>
            </w:tcBorders>
          </w:tcPr>
          <w:p w14:paraId="08392703" w14:textId="77777777" w:rsidR="003E39B7" w:rsidRDefault="00F91EA5">
            <w:pPr>
              <w:pStyle w:val="ProductList-TableBody"/>
            </w:pPr>
            <w:r>
              <w:t>„Microsoft Dynamics 365“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14:paraId="139A4415" w14:textId="77777777" w:rsidR="003E39B7" w:rsidRDefault="00F91EA5">
            <w:pPr>
              <w:pStyle w:val="ProductList-TableBody"/>
            </w:pPr>
            <w:r>
              <w:t>„Microsoft Dynamics 365“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14:paraId="203290A1" w14:textId="77777777" w:rsidR="003E39B7" w:rsidRDefault="00F91EA5">
            <w:pPr>
              <w:pStyle w:val="ProductList-TableBody"/>
            </w:pPr>
            <w:r>
              <w:t>„Microsoft Dynamics 365“, skirtas palaikomiems įrenginiams</w:t>
            </w:r>
          </w:p>
        </w:tc>
      </w:tr>
    </w:tbl>
    <w:p w14:paraId="7CC4B6EE" w14:textId="77777777" w:rsidR="003E39B7" w:rsidRDefault="00F91EA5">
      <w:pPr>
        <w:pStyle w:val="ProductList-Offering1SubSection"/>
        <w:outlineLvl w:val="2"/>
      </w:pPr>
      <w:bookmarkStart w:id="73" w:name="_Sec818"/>
      <w:r>
        <w:t>4. Programinės įrangos naujumo garantija</w:t>
      </w:r>
      <w:bookmarkEnd w:id="73"/>
    </w:p>
    <w:tbl>
      <w:tblPr>
        <w:tblStyle w:val="PURTable"/>
        <w:tblW w:w="0" w:type="dxa"/>
        <w:tblLook w:val="04A0" w:firstRow="1" w:lastRow="0" w:firstColumn="1" w:lastColumn="0" w:noHBand="0" w:noVBand="1"/>
      </w:tblPr>
      <w:tblGrid>
        <w:gridCol w:w="3632"/>
        <w:gridCol w:w="3651"/>
        <w:gridCol w:w="3633"/>
      </w:tblGrid>
      <w:tr w:rsidR="003E39B7" w14:paraId="3D857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AACEA9" w14:textId="77777777" w:rsidR="003E39B7" w:rsidRDefault="00F91EA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14:paraId="30C6E929" w14:textId="77777777" w:rsidR="003E39B7" w:rsidRDefault="00F91EA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9EB9379" w14:textId="77777777" w:rsidR="003E39B7" w:rsidRDefault="00F91EA5">
            <w:pPr>
              <w:pStyle w:val="ProductList-TableBody"/>
            </w:pP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teisės</w:t>
            </w:r>
            <w:r>
              <w:fldChar w:fldCharType="end"/>
            </w:r>
            <w:r>
              <w:t>: „Operations Server‟</w:t>
            </w:r>
          </w:p>
        </w:tc>
      </w:tr>
      <w:tr w:rsidR="003E39B7" w14:paraId="4FD9E35A" w14:textId="77777777">
        <w:tc>
          <w:tcPr>
            <w:tcW w:w="4040" w:type="dxa"/>
            <w:tcBorders>
              <w:top w:val="single" w:sz="4" w:space="0" w:color="000000"/>
              <w:left w:val="single" w:sz="4" w:space="0" w:color="000000"/>
              <w:bottom w:val="single" w:sz="4" w:space="0" w:color="000000"/>
              <w:right w:val="single" w:sz="4" w:space="0" w:color="000000"/>
            </w:tcBorders>
          </w:tcPr>
          <w:p w14:paraId="434E2536" w14:textId="77777777" w:rsidR="003E39B7" w:rsidRDefault="00F91EA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7F65246" w14:textId="77777777" w:rsidR="003E39B7" w:rsidRDefault="00F91EA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2014 m. lapkričio mėn. ir 2015 m. birželio mėn.</w:t>
              </w:r>
            </w:hyperlink>
            <w:r>
              <w:t xml:space="preserve">; </w:t>
            </w:r>
            <w:hyperlink r:id="rId48">
              <w:r>
                <w:rPr>
                  <w:color w:val="00467F"/>
                  <w:u w:val="single"/>
                </w:rPr>
                <w:t>Produktų naudojimo sąlygos – 2016 m. gruodžio mėn.</w:t>
              </w:r>
            </w:hyperlink>
            <w:hyperlink r:id="rId49">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F101D" w14:textId="77777777" w:rsidR="003E39B7" w:rsidRDefault="00F91EA5">
            <w:pPr>
              <w:pStyle w:val="ProductList-TableBody"/>
            </w:pPr>
            <w:r>
              <w:rPr>
                <w:color w:val="404040"/>
              </w:rPr>
              <w:t>Perdavimo tarptinkliniu ryšiu teisės: netaikoma</w:t>
            </w:r>
          </w:p>
        </w:tc>
      </w:tr>
      <w:tr w:rsidR="003E39B7" w14:paraId="4C2B742E" w14:textId="77777777">
        <w:tc>
          <w:tcPr>
            <w:tcW w:w="4040" w:type="dxa"/>
            <w:tcBorders>
              <w:top w:val="single" w:sz="4" w:space="0" w:color="000000"/>
              <w:left w:val="single" w:sz="4" w:space="0" w:color="000000"/>
              <w:bottom w:val="single" w:sz="4" w:space="0" w:color="000000"/>
              <w:right w:val="single" w:sz="4" w:space="0" w:color="000000"/>
            </w:tcBorders>
          </w:tcPr>
          <w:p w14:paraId="74F3E416" w14:textId="77777777" w:rsidR="003E39B7" w:rsidRDefault="00F91EA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20B84" w14:textId="77777777" w:rsidR="003E39B7" w:rsidRDefault="00F91EA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0939B" w14:textId="77777777" w:rsidR="003E39B7" w:rsidRDefault="003E39B7">
            <w:pPr>
              <w:pStyle w:val="ProductList-TableBody"/>
            </w:pPr>
          </w:p>
        </w:tc>
      </w:tr>
    </w:tbl>
    <w:p w14:paraId="3A14DE81" w14:textId="77777777" w:rsidR="003E39B7" w:rsidRDefault="003E39B7">
      <w:pPr>
        <w:pStyle w:val="ProductList-Body"/>
      </w:pPr>
    </w:p>
    <w:p w14:paraId="4DA8D3E1" w14:textId="77777777" w:rsidR="003E39B7" w:rsidRDefault="00F91EA5">
      <w:pPr>
        <w:pStyle w:val="ProductList-ClauseHeading"/>
        <w:outlineLvl w:val="3"/>
      </w:pPr>
      <w:r>
        <w:t>4.1. „Dynamics 365 Server“ teisės</w:t>
      </w:r>
    </w:p>
    <w:p w14:paraId="60D5307C" w14:textId="77777777" w:rsidR="003E39B7" w:rsidRDefault="00F91EA5">
      <w:pPr>
        <w:pStyle w:val="ProductList-Body"/>
      </w:pPr>
      <w:r>
        <w:t>Klientai, turintys „Dynamics 365“ KPL licencijas ir aktyvią SA, tinklo serveryje ar bendrinamame serveryje gali įdiegti ir naudoti neribotą atitinkamos „Dynamics 365 Server“ programinės įrangos kopijų skaičių. Teisė negalioja „Dynamics 365 Operations Server‟.</w:t>
      </w:r>
    </w:p>
    <w:p w14:paraId="6DB1E567" w14:textId="77777777" w:rsidR="003E39B7" w:rsidRDefault="003E39B7">
      <w:pPr>
        <w:pStyle w:val="ProductList-Body"/>
      </w:pPr>
    </w:p>
    <w:p w14:paraId="5CBA90E2" w14:textId="77777777" w:rsidR="003E39B7" w:rsidRDefault="00F91EA5">
      <w:pPr>
        <w:pStyle w:val="ProductList-ClauseHeading"/>
        <w:outlineLvl w:val="3"/>
      </w:pPr>
      <w:r>
        <w:t>4.2. „Dynamics 365 Operations Server‟ teisės</w:t>
      </w:r>
    </w:p>
    <w:p w14:paraId="7C5520AA" w14:textId="77777777" w:rsidR="003E39B7" w:rsidRDefault="00F91EA5">
      <w:pPr>
        <w:pStyle w:val="ProductList-Body"/>
      </w:pPr>
      <w:r>
        <w:t xml:space="preserve">„Dynamics 365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14:paraId="68D30F8B" w14:textId="77777777" w:rsidR="003E39B7" w:rsidRDefault="003E39B7">
      <w:pPr>
        <w:pStyle w:val="ProductList-Body"/>
      </w:pPr>
    </w:p>
    <w:p w14:paraId="04083605" w14:textId="77777777" w:rsidR="003E39B7" w:rsidRDefault="00F91EA5">
      <w:pPr>
        <w:pStyle w:val="ProductList-ClauseHeading"/>
        <w:outlineLvl w:val="3"/>
      </w:pPr>
      <w:r>
        <w:t>4.3. „Dynamics 365 Operations Server‟ perėmimo teisės</w:t>
      </w:r>
    </w:p>
    <w:p w14:paraId="4A0D0E38" w14:textId="77777777" w:rsidR="003E39B7" w:rsidRDefault="00F91EA5">
      <w:pPr>
        <w:pStyle w:val="ProductList-Body"/>
      </w:pPr>
      <w:r>
        <w:t xml:space="preserve">Klientas gali vykdyti pasyvius „Dynamics 365 Operations“ serverio perėmimo egzempliorius, kaip nurodyta toliau. Pasyvius perėmimo Egzempliorius galima leisti atskiroje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Paskirtieji Serveriai,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teisėmis</w:t>
      </w:r>
      <w:r>
        <w:fldChar w:fldCharType="end"/>
      </w:r>
      <w:r>
        <w:t xml:space="preserve"> galima naudotis tik tada, jei licencijų, kurių reikia norint vykdyti pasyvius perėmimo Egzempliorius, skaičius neviršija licencijų, kurių reikia norint vykdyti atitinkamus gamybos Egzempliorius, skaičiaus. Norint gauti šią SA privilegiją, reikia turėti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Licencijuotojo serverio</w:t>
      </w:r>
      <w:r>
        <w:fldChar w:fldCharType="end"/>
      </w:r>
      <w:r>
        <w:t xml:space="preserve"> ir prieigos licencijos (jei yra) SA.</w:t>
      </w:r>
    </w:p>
    <w:p w14:paraId="71E76138" w14:textId="77777777" w:rsidR="003E39B7" w:rsidRDefault="003E39B7">
      <w:pPr>
        <w:pStyle w:val="ProductList-Body"/>
      </w:pPr>
    </w:p>
    <w:p w14:paraId="54898A3E" w14:textId="77777777" w:rsidR="003E39B7" w:rsidRDefault="00F91EA5">
      <w:pPr>
        <w:pStyle w:val="ProductList-ClauseHeading"/>
        <w:outlineLvl w:val="3"/>
      </w:pPr>
      <w:r>
        <w:t>4.4. Lokalizavimas ir naujinimai</w:t>
      </w:r>
    </w:p>
    <w:p w14:paraId="3B8951C1" w14:textId="77777777" w:rsidR="003E39B7" w:rsidRDefault="00F91EA5">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14:paraId="1E121BCD" w14:textId="77777777" w:rsidR="003E39B7" w:rsidRDefault="003E39B7">
      <w:pPr>
        <w:pStyle w:val="ProductList-Body"/>
      </w:pPr>
    </w:p>
    <w:p w14:paraId="37C15446" w14:textId="77777777" w:rsidR="003E39B7" w:rsidRDefault="00F91EA5">
      <w:pPr>
        <w:pStyle w:val="ProductList-ClauseHeading"/>
        <w:outlineLvl w:val="3"/>
      </w:pPr>
      <w:r>
        <w:t>4.5. „Unified Service Desk“ (USD)</w:t>
      </w:r>
    </w:p>
    <w:p w14:paraId="0ECAE23E" w14:textId="77777777" w:rsidR="003E39B7" w:rsidRDefault="00F91EA5">
      <w:pPr>
        <w:pStyle w:val="ProductList-Body"/>
      </w:pPr>
      <w:r>
        <w:t xml:space="preserve">Naudojant kiekvieną „Dynamics 365 Sales“ vietinę KPL arba „Dynamics 365 Customer Service“ vietinę KPL, kuriai taikoma Kliento įsigyta SA, Klientas gali įdiegti ir naudoti USD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18560BB7" w14:textId="77777777" w:rsidR="003E39B7" w:rsidRDefault="003E39B7">
      <w:pPr>
        <w:pStyle w:val="ProductList-Body"/>
      </w:pPr>
    </w:p>
    <w:p w14:paraId="380C1EE2" w14:textId="77777777" w:rsidR="003E39B7" w:rsidRDefault="00F91EA5">
      <w:pPr>
        <w:pStyle w:val="ProductList-ClauseHeading"/>
        <w:outlineLvl w:val="3"/>
      </w:pPr>
      <w:r>
        <w:t>4.6. „Dynamics CustomerSource“</w:t>
      </w:r>
    </w:p>
    <w:p w14:paraId="44098ECE" w14:textId="77777777" w:rsidR="003E39B7" w:rsidRDefault="00F91EA5">
      <w:pPr>
        <w:pStyle w:val="ProductList-Body"/>
      </w:pPr>
      <w:r>
        <w:t xml:space="preserve">„Dynamics 365“ vietinės KPL klientai, turintys galiojančią SA, gali pasiekti „CustomerSource“. </w:t>
      </w:r>
    </w:p>
    <w:p w14:paraId="3DB85259" w14:textId="77777777" w:rsidR="003E39B7" w:rsidRDefault="003E39B7">
      <w:pPr>
        <w:pStyle w:val="PURBreadcrumb"/>
      </w:pPr>
    </w:p>
    <w:tbl>
      <w:tblPr>
        <w:tblStyle w:val="PURTable"/>
        <w:tblW w:w="0" w:type="dxa"/>
        <w:tblLook w:val="04A0" w:firstRow="1" w:lastRow="0" w:firstColumn="1" w:lastColumn="0" w:noHBand="0" w:noVBand="1"/>
      </w:tblPr>
      <w:tblGrid>
        <w:gridCol w:w="10916"/>
      </w:tblGrid>
      <w:tr w:rsidR="003E39B7" w14:paraId="0D2D50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BEE2E"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1E7046EB" w14:textId="77777777" w:rsidR="003E39B7" w:rsidRDefault="003E39B7">
      <w:pPr>
        <w:pStyle w:val="ProductList-Body"/>
      </w:pPr>
    </w:p>
    <w:p w14:paraId="545D5E04" w14:textId="77777777" w:rsidR="003E39B7" w:rsidRDefault="00F91EA5">
      <w:pPr>
        <w:pStyle w:val="ProductList-Offering1HeadingNoBorder"/>
        <w:outlineLvl w:val="1"/>
      </w:pPr>
      <w:bookmarkStart w:id="74" w:name="_Sec607"/>
      <w:r>
        <w:t>„Microsoft Identity Manager“</w:t>
      </w:r>
      <w:bookmarkEnd w:id="74"/>
      <w:r>
        <w:fldChar w:fldCharType="begin"/>
      </w:r>
      <w:r>
        <w:instrText xml:space="preserve"> TC "„Microsoft Identity Manager“" \l 2</w:instrText>
      </w:r>
      <w:r>
        <w:fldChar w:fldCharType="end"/>
      </w:r>
    </w:p>
    <w:p w14:paraId="1CECA595" w14:textId="77777777" w:rsidR="003E39B7" w:rsidRDefault="00F91EA5">
      <w:pPr>
        <w:pStyle w:val="ProductList-Offering1SubSection"/>
        <w:outlineLvl w:val="2"/>
      </w:pPr>
      <w:bookmarkStart w:id="75" w:name="_Sec677"/>
      <w:r>
        <w:t>1. Programos pasiekiamumas</w:t>
      </w:r>
      <w:bookmarkEnd w:id="75"/>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E39B7" w14:paraId="75650D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990EB5" w14:textId="77777777" w:rsidR="003E39B7" w:rsidRDefault="00F91EA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61DD5" w14:textId="77777777" w:rsidR="003E39B7" w:rsidRDefault="00F91EA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33352" w14:textId="77777777" w:rsidR="003E39B7" w:rsidRDefault="00F91EA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49A73" w14:textId="77777777" w:rsidR="003E39B7" w:rsidRDefault="00F91EA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5D019" w14:textId="77777777" w:rsidR="003E39B7" w:rsidRDefault="00F91EA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D09E6"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1ACF2"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4C284"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70C83"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7A6CD"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6DC91" w14:textId="77777777" w:rsidR="003E39B7" w:rsidRDefault="00F91EA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F687533"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E39B7" w14:paraId="72E63EE0" w14:textId="77777777">
        <w:tc>
          <w:tcPr>
            <w:tcW w:w="4160" w:type="dxa"/>
            <w:tcBorders>
              <w:top w:val="single" w:sz="6" w:space="0" w:color="FFFFFF"/>
              <w:left w:val="none" w:sz="4" w:space="0" w:color="BFBFBF"/>
              <w:bottom w:val="dashed" w:sz="4" w:space="0" w:color="BFBFBF"/>
              <w:right w:val="none" w:sz="4" w:space="0" w:color="6E6E6E"/>
            </w:tcBorders>
          </w:tcPr>
          <w:p w14:paraId="40B67306" w14:textId="77777777" w:rsidR="003E39B7" w:rsidRDefault="00F91EA5">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14:paraId="32678FB6" w14:textId="77777777" w:rsidR="003E39B7" w:rsidRDefault="00F91EA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A010D7C" w14:textId="77777777" w:rsidR="003E39B7" w:rsidRDefault="00F91EA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6F3C1E" w14:textId="77777777" w:rsidR="003E39B7" w:rsidRDefault="00F91EA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621E38" w14:textId="77777777" w:rsidR="003E39B7" w:rsidRDefault="00F91E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E2395"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7F1C7"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359A7"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326E5"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8071F"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5E14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FBF99" w14:textId="77777777" w:rsidR="003E39B7" w:rsidRDefault="00F91EA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E39B7" w14:paraId="6B2B5EC7" w14:textId="77777777">
        <w:tc>
          <w:tcPr>
            <w:tcW w:w="4160" w:type="dxa"/>
            <w:tcBorders>
              <w:top w:val="dashed" w:sz="4" w:space="0" w:color="BFBFBF"/>
              <w:left w:val="none" w:sz="4" w:space="0" w:color="BFBFBF"/>
              <w:bottom w:val="none" w:sz="4" w:space="0" w:color="BFBFBF"/>
              <w:right w:val="none" w:sz="4" w:space="0" w:color="6E6E6E"/>
            </w:tcBorders>
          </w:tcPr>
          <w:p w14:paraId="0606FF9B" w14:textId="77777777" w:rsidR="003E39B7" w:rsidRDefault="00F91EA5">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8883E5" w14:textId="77777777" w:rsidR="003E39B7" w:rsidRDefault="00F91EA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138D6EF" w14:textId="77777777" w:rsidR="003E39B7" w:rsidRDefault="00F91EA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C9A7A7F" w14:textId="77777777" w:rsidR="003E39B7" w:rsidRDefault="00F91EA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D5A34BA" w14:textId="77777777" w:rsidR="003E39B7" w:rsidRDefault="00F91EA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58E33"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D1113"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4B183"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ABD7E"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4488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EBD33"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D582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9DFE23D" w14:textId="77777777" w:rsidR="003E39B7" w:rsidRDefault="00F91EA5">
      <w:pPr>
        <w:pStyle w:val="ProductList-Offering1SubSection"/>
        <w:outlineLvl w:val="2"/>
      </w:pPr>
      <w:bookmarkStart w:id="76" w:name="_Sec733"/>
      <w:r>
        <w:t>2. Informacija apie produktą</w:t>
      </w:r>
      <w:bookmarkEnd w:id="76"/>
    </w:p>
    <w:tbl>
      <w:tblPr>
        <w:tblStyle w:val="PURTable"/>
        <w:tblW w:w="0" w:type="dxa"/>
        <w:tblLook w:val="04A0" w:firstRow="1" w:lastRow="0" w:firstColumn="1" w:lastColumn="0" w:noHBand="0" w:noVBand="1"/>
      </w:tblPr>
      <w:tblGrid>
        <w:gridCol w:w="3617"/>
        <w:gridCol w:w="3686"/>
        <w:gridCol w:w="3613"/>
      </w:tblGrid>
      <w:tr w:rsidR="003E39B7" w14:paraId="38CE7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7385F" w14:textId="77777777" w:rsidR="003E39B7" w:rsidRDefault="00F91EA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14:paraId="533A51E1"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3F582" w14:textId="77777777" w:rsidR="003E39B7" w:rsidRDefault="00F91EA5">
            <w:pPr>
              <w:pStyle w:val="ProductList-TableBody"/>
            </w:pPr>
            <w:r>
              <w:rPr>
                <w:color w:val="404040"/>
              </w:rPr>
              <w:t>Ankstesnių versijų leidimai: netaikoma</w:t>
            </w:r>
          </w:p>
        </w:tc>
      </w:tr>
      <w:tr w:rsidR="003E39B7" w14:paraId="23720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EA661" w14:textId="77777777" w:rsidR="003E39B7" w:rsidRDefault="00F91EA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1CBD4" w14:textId="77777777" w:rsidR="003E39B7" w:rsidRDefault="00F91EA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5254FC5" w14:textId="77777777" w:rsidR="003E39B7" w:rsidRDefault="00F91EA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3E39B7" w14:paraId="6CA18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52960" w14:textId="77777777" w:rsidR="003E39B7" w:rsidRDefault="00F91EA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142C1"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AE21E" w14:textId="77777777" w:rsidR="003E39B7" w:rsidRDefault="00F91EA5">
            <w:pPr>
              <w:pStyle w:val="ProductList-TableBody"/>
            </w:pPr>
            <w:r>
              <w:rPr>
                <w:color w:val="404040"/>
              </w:rPr>
              <w:t>Galimybė mažinti: netaikoma</w:t>
            </w:r>
          </w:p>
        </w:tc>
      </w:tr>
      <w:tr w:rsidR="003E39B7" w14:paraId="3E83B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7E578" w14:textId="77777777" w:rsidR="003E39B7" w:rsidRDefault="00F91EA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AE1DE"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7E11C" w14:textId="77777777" w:rsidR="003E39B7" w:rsidRDefault="00F91EA5">
            <w:pPr>
              <w:pStyle w:val="ProductList-TableBody"/>
            </w:pPr>
            <w:r>
              <w:rPr>
                <w:color w:val="404040"/>
              </w:rPr>
              <w:t>Galimybė tikslinti: netaikoma</w:t>
            </w:r>
          </w:p>
        </w:tc>
      </w:tr>
      <w:tr w:rsidR="003E39B7" w14:paraId="47ED8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F30D1" w14:textId="77777777" w:rsidR="003E39B7" w:rsidRDefault="00F91EA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0AC40"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CE36C" w14:textId="77777777" w:rsidR="003E39B7" w:rsidRDefault="003E39B7">
            <w:pPr>
              <w:pStyle w:val="ProductList-TableBody"/>
            </w:pPr>
          </w:p>
        </w:tc>
      </w:tr>
    </w:tbl>
    <w:p w14:paraId="7F62531C" w14:textId="77777777" w:rsidR="003E39B7" w:rsidRDefault="00F91EA5">
      <w:pPr>
        <w:pStyle w:val="ProductList-Offering1SubSection"/>
        <w:outlineLvl w:val="2"/>
      </w:pPr>
      <w:bookmarkStart w:id="77" w:name="_Sec788"/>
      <w:r>
        <w:t>3. Naudojimo teisės</w:t>
      </w:r>
      <w:bookmarkEnd w:id="77"/>
    </w:p>
    <w:tbl>
      <w:tblPr>
        <w:tblStyle w:val="PURTable"/>
        <w:tblW w:w="0" w:type="dxa"/>
        <w:tblLook w:val="04A0" w:firstRow="1" w:lastRow="0" w:firstColumn="1" w:lastColumn="0" w:noHBand="0" w:noVBand="1"/>
      </w:tblPr>
      <w:tblGrid>
        <w:gridCol w:w="3646"/>
        <w:gridCol w:w="3629"/>
        <w:gridCol w:w="3641"/>
      </w:tblGrid>
      <w:tr w:rsidR="003E39B7" w14:paraId="3D8AC2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B4AC3" w14:textId="77777777" w:rsidR="003E39B7" w:rsidRDefault="00F91EA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041002C5" w14:textId="77777777" w:rsidR="003E39B7" w:rsidRDefault="00F91EA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7546F0A4" w14:textId="77777777" w:rsidR="003E39B7" w:rsidRDefault="00F91EA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3E39B7" w14:paraId="00D14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0432A" w14:textId="77777777" w:rsidR="003E39B7" w:rsidRDefault="00F91EA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D4C11" w14:textId="77777777" w:rsidR="003E39B7" w:rsidRDefault="00F91EA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C0FA6" w14:textId="77777777" w:rsidR="003E39B7" w:rsidRDefault="00F91EA5">
            <w:pPr>
              <w:pStyle w:val="ProductList-TableBody"/>
            </w:pPr>
            <w:r>
              <w:rPr>
                <w:color w:val="404040"/>
              </w:rPr>
              <w:t>Įtrauktos technologijos: netaikoma</w:t>
            </w:r>
          </w:p>
        </w:tc>
      </w:tr>
      <w:tr w:rsidR="003E39B7" w14:paraId="61CEB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D3DFC" w14:textId="77777777" w:rsidR="003E39B7" w:rsidRDefault="00F91EA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FD479"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708F0" w14:textId="77777777" w:rsidR="003E39B7" w:rsidRDefault="003E39B7">
            <w:pPr>
              <w:pStyle w:val="ProductList-TableBody"/>
            </w:pPr>
          </w:p>
        </w:tc>
      </w:tr>
    </w:tbl>
    <w:p w14:paraId="524F76B5" w14:textId="77777777" w:rsidR="003E39B7" w:rsidRDefault="003E39B7">
      <w:pPr>
        <w:pStyle w:val="ProductList-Body"/>
      </w:pPr>
    </w:p>
    <w:p w14:paraId="4D89D352" w14:textId="77777777" w:rsidR="003E39B7" w:rsidRDefault="00F91EA5">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94"/>
        <w:gridCol w:w="3611"/>
        <w:gridCol w:w="3611"/>
      </w:tblGrid>
      <w:tr w:rsidR="003E39B7" w14:paraId="68CB8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7CDB43" w14:textId="77777777" w:rsidR="003E39B7" w:rsidRDefault="00F91EA5">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3FF47773" w14:textId="77777777" w:rsidR="003E39B7" w:rsidRDefault="003E39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0975603" w14:textId="77777777" w:rsidR="003E39B7" w:rsidRDefault="003E39B7">
            <w:pPr>
              <w:pStyle w:val="ProductList-TableBody"/>
            </w:pPr>
          </w:p>
        </w:tc>
      </w:tr>
    </w:tbl>
    <w:p w14:paraId="62D7470E" w14:textId="77777777" w:rsidR="003E39B7" w:rsidRDefault="00F91EA5">
      <w:pPr>
        <w:pStyle w:val="ProductList-Offering1SubSection"/>
        <w:outlineLvl w:val="2"/>
      </w:pPr>
      <w:bookmarkStart w:id="78" w:name="_Sec815"/>
      <w:r>
        <w:t>4. Programinės įrangos naujumo garantija</w:t>
      </w:r>
      <w:bookmarkEnd w:id="78"/>
    </w:p>
    <w:tbl>
      <w:tblPr>
        <w:tblStyle w:val="PURTable"/>
        <w:tblW w:w="0" w:type="dxa"/>
        <w:tblLook w:val="04A0" w:firstRow="1" w:lastRow="0" w:firstColumn="1" w:lastColumn="0" w:noHBand="0" w:noVBand="1"/>
      </w:tblPr>
      <w:tblGrid>
        <w:gridCol w:w="3635"/>
        <w:gridCol w:w="3643"/>
        <w:gridCol w:w="3638"/>
      </w:tblGrid>
      <w:tr w:rsidR="003E39B7" w14:paraId="34093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CDCD48" w14:textId="77777777" w:rsidR="003E39B7" w:rsidRDefault="00F91EA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D494442" w14:textId="77777777" w:rsidR="003E39B7" w:rsidRDefault="00F91EA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C709D" w14:textId="77777777" w:rsidR="003E39B7" w:rsidRDefault="00F91EA5">
            <w:pPr>
              <w:pStyle w:val="ProductList-TableBody"/>
            </w:pPr>
            <w:r>
              <w:rPr>
                <w:color w:val="404040"/>
              </w:rPr>
              <w:t>Perėmimo teisės: netaikoma</w:t>
            </w:r>
          </w:p>
        </w:tc>
      </w:tr>
      <w:tr w:rsidR="003E39B7" w14:paraId="01794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998DE" w14:textId="77777777" w:rsidR="003E39B7" w:rsidRDefault="00F91EA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A792E" w14:textId="77777777" w:rsidR="003E39B7" w:rsidRDefault="00F91EA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7AF35" w14:textId="77777777" w:rsidR="003E39B7" w:rsidRDefault="00F91EA5">
            <w:pPr>
              <w:pStyle w:val="ProductList-TableBody"/>
            </w:pPr>
            <w:r>
              <w:rPr>
                <w:color w:val="404040"/>
              </w:rPr>
              <w:t>Perdavimo tarptinkliniu ryšiu teisės: netaikoma</w:t>
            </w:r>
          </w:p>
        </w:tc>
      </w:tr>
      <w:tr w:rsidR="003E39B7" w14:paraId="4F5CC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EA1ED" w14:textId="77777777" w:rsidR="003E39B7" w:rsidRDefault="00F91EA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6B998" w14:textId="77777777" w:rsidR="003E39B7" w:rsidRDefault="00F91EA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ADFE9" w14:textId="77777777" w:rsidR="003E39B7" w:rsidRDefault="003E39B7">
            <w:pPr>
              <w:pStyle w:val="ProductList-TableBody"/>
            </w:pPr>
          </w:p>
        </w:tc>
      </w:tr>
    </w:tbl>
    <w:p w14:paraId="365D8636"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3F91E3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28981"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5AC0EEC6" w14:textId="77777777" w:rsidR="003E39B7" w:rsidRDefault="003E39B7">
      <w:pPr>
        <w:pStyle w:val="ProductList-Body"/>
      </w:pPr>
    </w:p>
    <w:p w14:paraId="3694F57A" w14:textId="77777777" w:rsidR="003E39B7" w:rsidRDefault="00F91EA5">
      <w:pPr>
        <w:pStyle w:val="ProductList-OfferingGroupHeading"/>
        <w:outlineLvl w:val="1"/>
      </w:pPr>
      <w:bookmarkStart w:id="79" w:name="_Sec611"/>
      <w:r>
        <w:t>„Office“ programos</w:t>
      </w:r>
      <w:bookmarkEnd w:id="79"/>
      <w:r>
        <w:fldChar w:fldCharType="begin"/>
      </w:r>
      <w:r>
        <w:instrText xml:space="preserve"> TC "„Office“ programos" \l 2</w:instrText>
      </w:r>
      <w:r>
        <w:fldChar w:fldCharType="end"/>
      </w:r>
    </w:p>
    <w:p w14:paraId="0B9A111B" w14:textId="77777777" w:rsidR="003E39B7" w:rsidRDefault="00F91EA5">
      <w:pPr>
        <w:pStyle w:val="ProductList-Offering2HeadingNoBorder"/>
        <w:outlineLvl w:val="2"/>
      </w:pPr>
      <w:bookmarkStart w:id="80" w:name="_Sec636"/>
      <w:r>
        <w:t>„Office“ kompiuterio taikomosios programos</w:t>
      </w:r>
      <w:bookmarkEnd w:id="80"/>
      <w:r>
        <w:fldChar w:fldCharType="begin"/>
      </w:r>
      <w:r>
        <w:instrText xml:space="preserve"> TC "„Office“ kompiuterio taikomosios programos" \l 3</w:instrText>
      </w:r>
      <w:r>
        <w:fldChar w:fldCharType="end"/>
      </w:r>
    </w:p>
    <w:p w14:paraId="308EECBC" w14:textId="77777777" w:rsidR="003E39B7" w:rsidRDefault="00F91EA5">
      <w:pPr>
        <w:pStyle w:val="ProductList-Offering1SubSection"/>
        <w:outlineLvl w:val="3"/>
      </w:pPr>
      <w:bookmarkStart w:id="81" w:name="_Sec681"/>
      <w:r>
        <w:t>1. Programos pasiekiamumas</w:t>
      </w:r>
      <w:bookmarkEnd w:id="81"/>
    </w:p>
    <w:tbl>
      <w:tblPr>
        <w:tblStyle w:val="PURTable"/>
        <w:tblW w:w="0" w:type="dxa"/>
        <w:tblLook w:val="04A0" w:firstRow="1" w:lastRow="0" w:firstColumn="1" w:lastColumn="0" w:noHBand="0" w:noVBand="1"/>
      </w:tblPr>
      <w:tblGrid>
        <w:gridCol w:w="3658"/>
        <w:gridCol w:w="609"/>
        <w:gridCol w:w="598"/>
        <w:gridCol w:w="601"/>
        <w:gridCol w:w="590"/>
        <w:gridCol w:w="591"/>
        <w:gridCol w:w="600"/>
        <w:gridCol w:w="609"/>
        <w:gridCol w:w="634"/>
        <w:gridCol w:w="617"/>
        <w:gridCol w:w="603"/>
        <w:gridCol w:w="609"/>
        <w:gridCol w:w="597"/>
      </w:tblGrid>
      <w:tr w:rsidR="003E39B7" w14:paraId="10B6975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61CBD6A" w14:textId="77777777" w:rsidR="003E39B7" w:rsidRDefault="00F91EA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B7289" w14:textId="77777777" w:rsidR="003E39B7" w:rsidRDefault="00F91EA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5C252" w14:textId="77777777" w:rsidR="003E39B7" w:rsidRDefault="00F91EA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C8161" w14:textId="77777777" w:rsidR="003E39B7" w:rsidRDefault="00F91EA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C4BEB" w14:textId="77777777" w:rsidR="003E39B7" w:rsidRDefault="00F91EA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93C94"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5DB2D"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605EB"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DE788"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81A1C"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E6583" w14:textId="77777777" w:rsidR="003E39B7" w:rsidRDefault="00F91EA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9150E"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971FB" w14:textId="77777777" w:rsidR="003E39B7" w:rsidRDefault="00F91EA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3E39B7" w14:paraId="047C7993" w14:textId="77777777">
        <w:tc>
          <w:tcPr>
            <w:tcW w:w="3920" w:type="dxa"/>
            <w:tcBorders>
              <w:top w:val="single" w:sz="6" w:space="0" w:color="FFFFFF"/>
              <w:left w:val="none" w:sz="4" w:space="0" w:color="000000"/>
              <w:bottom w:val="dashed" w:sz="4" w:space="0" w:color="BFBFBF"/>
              <w:right w:val="single" w:sz="6" w:space="0" w:color="FFFFFF"/>
            </w:tcBorders>
          </w:tcPr>
          <w:p w14:paraId="47D94A7C" w14:textId="77777777" w:rsidR="003E39B7" w:rsidRDefault="00F91EA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60B5B5F" w14:textId="77777777" w:rsidR="003E39B7" w:rsidRDefault="00F91EA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CBD5408" w14:textId="77777777" w:rsidR="003E39B7" w:rsidRDefault="00F91EA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64D8EF2" w14:textId="77777777" w:rsidR="003E39B7" w:rsidRDefault="00F91EA5">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1871C42A" w14:textId="77777777" w:rsidR="003E39B7" w:rsidRDefault="00F91E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F489C"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18235"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CF690"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B947A"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C05EE"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C4DCE"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1C993"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F0269" w14:textId="77777777" w:rsidR="003E39B7" w:rsidRDefault="003E39B7">
            <w:pPr>
              <w:pStyle w:val="ProductList-TableBody"/>
              <w:jc w:val="center"/>
            </w:pPr>
          </w:p>
        </w:tc>
      </w:tr>
      <w:tr w:rsidR="003E39B7" w14:paraId="0CEB982C" w14:textId="77777777">
        <w:tc>
          <w:tcPr>
            <w:tcW w:w="3920" w:type="dxa"/>
            <w:tcBorders>
              <w:top w:val="dashed" w:sz="4" w:space="0" w:color="BFBFBF"/>
              <w:left w:val="none" w:sz="4" w:space="0" w:color="000000"/>
              <w:bottom w:val="dashed" w:sz="4" w:space="0" w:color="BFBFBF"/>
              <w:right w:val="single" w:sz="6" w:space="0" w:color="FFFFFF"/>
            </w:tcBorders>
          </w:tcPr>
          <w:p w14:paraId="3650A098" w14:textId="77777777" w:rsidR="003E39B7" w:rsidRDefault="00F91EA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2DB6CB" w14:textId="77777777" w:rsidR="003E39B7" w:rsidRDefault="00F91EA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CA5FD7" w14:textId="77777777" w:rsidR="003E39B7" w:rsidRDefault="00F91EA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CB89A1" w14:textId="77777777" w:rsidR="003E39B7" w:rsidRDefault="00F91EA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B6BCD1E" w14:textId="77777777" w:rsidR="003E39B7" w:rsidRDefault="00F91E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8B364"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6E5B6"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73D8C"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11A2C"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5DC8F"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B13DE"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61526"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6230D" w14:textId="77777777" w:rsidR="003E39B7" w:rsidRDefault="003E39B7">
            <w:pPr>
              <w:pStyle w:val="ProductList-TableBody"/>
              <w:jc w:val="center"/>
            </w:pPr>
          </w:p>
        </w:tc>
      </w:tr>
      <w:tr w:rsidR="003E39B7" w14:paraId="6E875CAD" w14:textId="77777777">
        <w:tc>
          <w:tcPr>
            <w:tcW w:w="3920" w:type="dxa"/>
            <w:tcBorders>
              <w:top w:val="dashed" w:sz="4" w:space="0" w:color="BFBFBF"/>
              <w:left w:val="none" w:sz="4" w:space="0" w:color="000000"/>
              <w:bottom w:val="dashed" w:sz="4" w:space="0" w:color="BFBFBF"/>
              <w:right w:val="single" w:sz="6" w:space="0" w:color="FFFFFF"/>
            </w:tcBorders>
          </w:tcPr>
          <w:p w14:paraId="4539796B" w14:textId="77777777" w:rsidR="003E39B7" w:rsidRDefault="00F91EA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F3E8DE" w14:textId="77777777" w:rsidR="003E39B7" w:rsidRDefault="00F91EA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39752C" w14:textId="77777777" w:rsidR="003E39B7" w:rsidRDefault="00F91EA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75101BC" w14:textId="77777777" w:rsidR="003E39B7" w:rsidRDefault="00F91EA5">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09BC6098" w14:textId="77777777" w:rsidR="003E39B7" w:rsidRDefault="00F91E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24BC9"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22A13"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4DC64"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7B8BA"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68D96"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2A16A"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724E3"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F204F" w14:textId="77777777" w:rsidR="003E39B7" w:rsidRDefault="003E39B7">
            <w:pPr>
              <w:pStyle w:val="ProductList-TableBody"/>
              <w:jc w:val="center"/>
            </w:pPr>
          </w:p>
        </w:tc>
      </w:tr>
      <w:tr w:rsidR="003E39B7" w14:paraId="50660D7F" w14:textId="77777777">
        <w:tc>
          <w:tcPr>
            <w:tcW w:w="3920" w:type="dxa"/>
            <w:tcBorders>
              <w:top w:val="dashed" w:sz="4" w:space="0" w:color="BFBFBF"/>
              <w:left w:val="none" w:sz="4" w:space="0" w:color="000000"/>
              <w:bottom w:val="dashed" w:sz="4" w:space="0" w:color="BFBFBF"/>
              <w:right w:val="single" w:sz="6" w:space="0" w:color="FFFFFF"/>
            </w:tcBorders>
          </w:tcPr>
          <w:p w14:paraId="59FB3AED" w14:textId="77777777" w:rsidR="003E39B7" w:rsidRDefault="00F91EA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108D76" w14:textId="77777777" w:rsidR="003E39B7" w:rsidRDefault="00F91EA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0FA8E8" w14:textId="77777777" w:rsidR="003E39B7" w:rsidRDefault="00F91EA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7CF993C" w14:textId="77777777" w:rsidR="003E39B7" w:rsidRDefault="00F91EA5">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32365B2E" w14:textId="77777777" w:rsidR="003E39B7" w:rsidRDefault="00F91E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4B904"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ACF54"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0B38B"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48FCC" w14:textId="77777777" w:rsidR="003E39B7" w:rsidRDefault="00F91EA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D56B5" w14:textId="77777777" w:rsidR="003E39B7" w:rsidRDefault="00F91EA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4302D" w14:textId="77777777" w:rsidR="003E39B7" w:rsidRDefault="00F91EA5">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900B1" w14:textId="77777777" w:rsidR="003E39B7" w:rsidRDefault="00F91EA5">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C780B" w14:textId="77777777" w:rsidR="003E39B7" w:rsidRDefault="003E39B7">
            <w:pPr>
              <w:pStyle w:val="ProductList-TableBody"/>
              <w:jc w:val="center"/>
            </w:pPr>
          </w:p>
        </w:tc>
      </w:tr>
      <w:tr w:rsidR="003E39B7" w14:paraId="7DEB2C22" w14:textId="77777777">
        <w:tc>
          <w:tcPr>
            <w:tcW w:w="3920" w:type="dxa"/>
            <w:tcBorders>
              <w:top w:val="dashed" w:sz="4" w:space="0" w:color="BFBFBF"/>
              <w:left w:val="none" w:sz="4" w:space="0" w:color="000000"/>
              <w:bottom w:val="dashed" w:sz="4" w:space="0" w:color="BFBFBF"/>
              <w:right w:val="single" w:sz="6" w:space="0" w:color="FFFFFF"/>
            </w:tcBorders>
          </w:tcPr>
          <w:p w14:paraId="76209042" w14:textId="77777777" w:rsidR="003E39B7" w:rsidRDefault="00F91EA5">
            <w:pPr>
              <w:pStyle w:val="ProductList-TableBody"/>
            </w:pPr>
            <w:r>
              <w:rPr>
                <w:color w:val="000000"/>
              </w:rPr>
              <w:t>„Office Home &amp; Student 2013 RT“ naudojimas komerciniais tikslais</w:t>
            </w:r>
            <w:r>
              <w:fldChar w:fldCharType="begin"/>
            </w:r>
            <w:r>
              <w:instrText xml:space="preserve"> XE "„Office Home &amp; Student 2013 RT“ naudojimas komerciniais tikslais"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4B2CFC" w14:textId="77777777" w:rsidR="003E39B7" w:rsidRDefault="00F91EA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109A6E0" w14:textId="77777777" w:rsidR="003E39B7" w:rsidRDefault="00F91EA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53A55C" w14:textId="77777777" w:rsidR="003E39B7" w:rsidRDefault="00F91EA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5FB86ED" w14:textId="77777777" w:rsidR="003E39B7" w:rsidRDefault="00F91E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3F709"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8CBF1"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4B4D0"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98EB7"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4E5C4"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F372B"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4317C"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B12C0" w14:textId="77777777" w:rsidR="003E39B7" w:rsidRDefault="003E39B7">
            <w:pPr>
              <w:pStyle w:val="ProductList-TableBody"/>
              <w:jc w:val="center"/>
            </w:pPr>
          </w:p>
        </w:tc>
      </w:tr>
      <w:tr w:rsidR="003E39B7" w14:paraId="407A57D8" w14:textId="77777777">
        <w:tc>
          <w:tcPr>
            <w:tcW w:w="3920" w:type="dxa"/>
            <w:tcBorders>
              <w:top w:val="dashed" w:sz="4" w:space="0" w:color="BFBFBF"/>
              <w:left w:val="none" w:sz="4" w:space="0" w:color="000000"/>
              <w:bottom w:val="dashed" w:sz="4" w:space="0" w:color="BFBFBF"/>
              <w:right w:val="single" w:sz="6" w:space="0" w:color="FFFFFF"/>
            </w:tcBorders>
          </w:tcPr>
          <w:p w14:paraId="42091321" w14:textId="77777777" w:rsidR="003E39B7" w:rsidRDefault="00F91EA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2FBFB6" w14:textId="77777777" w:rsidR="003E39B7" w:rsidRDefault="00F91EA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FDAAA71" w14:textId="77777777" w:rsidR="003E39B7" w:rsidRDefault="00F91EA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C99EAD" w14:textId="77777777" w:rsidR="003E39B7" w:rsidRDefault="00F91EA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BD8FC5B" w14:textId="77777777" w:rsidR="003E39B7" w:rsidRDefault="00F91E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62107"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DC796"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E8842"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DF962"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5014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F41CE"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C7871"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56396" w14:textId="77777777" w:rsidR="003E39B7" w:rsidRDefault="003E39B7">
            <w:pPr>
              <w:pStyle w:val="ProductList-TableBody"/>
              <w:jc w:val="center"/>
            </w:pPr>
          </w:p>
        </w:tc>
      </w:tr>
      <w:tr w:rsidR="003E39B7" w14:paraId="14F5A49C" w14:textId="77777777">
        <w:tc>
          <w:tcPr>
            <w:tcW w:w="3920" w:type="dxa"/>
            <w:tcBorders>
              <w:top w:val="dashed" w:sz="4" w:space="0" w:color="BFBFBF"/>
              <w:left w:val="none" w:sz="4" w:space="0" w:color="000000"/>
              <w:bottom w:val="dashed" w:sz="4" w:space="0" w:color="BFBFBF"/>
              <w:right w:val="single" w:sz="6" w:space="0" w:color="FFFFFF"/>
            </w:tcBorders>
          </w:tcPr>
          <w:p w14:paraId="3088D7F4" w14:textId="77777777" w:rsidR="003E39B7" w:rsidRDefault="00F91EA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D1875B" w14:textId="77777777" w:rsidR="003E39B7" w:rsidRDefault="00F91EA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426E1F" w14:textId="77777777" w:rsidR="003E39B7" w:rsidRDefault="00F91EA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8780B7" w14:textId="77777777" w:rsidR="003E39B7" w:rsidRDefault="00F91EA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161C412" w14:textId="77777777" w:rsidR="003E39B7" w:rsidRDefault="00F91E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BCD56"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1648A"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AC532"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BD871"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B599D"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9D1D3"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353D0"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302F7" w14:textId="77777777" w:rsidR="003E39B7" w:rsidRDefault="003E39B7">
            <w:pPr>
              <w:pStyle w:val="ProductList-TableBody"/>
              <w:jc w:val="center"/>
            </w:pPr>
          </w:p>
        </w:tc>
      </w:tr>
      <w:tr w:rsidR="003E39B7" w14:paraId="64F83D00" w14:textId="77777777">
        <w:tc>
          <w:tcPr>
            <w:tcW w:w="3920" w:type="dxa"/>
            <w:tcBorders>
              <w:top w:val="dashed" w:sz="4" w:space="0" w:color="BFBFBF"/>
              <w:left w:val="none" w:sz="4" w:space="0" w:color="000000"/>
              <w:bottom w:val="dashed" w:sz="4" w:space="0" w:color="BFBFBF"/>
              <w:right w:val="single" w:sz="6" w:space="0" w:color="FFFFFF"/>
            </w:tcBorders>
          </w:tcPr>
          <w:p w14:paraId="2EB8B749" w14:textId="77777777" w:rsidR="003E39B7" w:rsidRDefault="00F91EA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5C3159" w14:textId="77777777" w:rsidR="003E39B7" w:rsidRDefault="00F91EA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DE2EA1" w14:textId="77777777" w:rsidR="003E39B7" w:rsidRDefault="00F91EA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AF7D5F" w14:textId="77777777" w:rsidR="003E39B7" w:rsidRDefault="00F91EA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369B020" w14:textId="77777777" w:rsidR="003E39B7" w:rsidRDefault="00F91E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6BD54"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A032E"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8B002"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534B0"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3166F"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079A4"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74FD7"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E949E" w14:textId="77777777" w:rsidR="003E39B7" w:rsidRDefault="003E39B7">
            <w:pPr>
              <w:pStyle w:val="ProductList-TableBody"/>
              <w:jc w:val="center"/>
            </w:pPr>
          </w:p>
        </w:tc>
      </w:tr>
      <w:tr w:rsidR="003E39B7" w14:paraId="5F98D0FD" w14:textId="77777777">
        <w:tc>
          <w:tcPr>
            <w:tcW w:w="3920" w:type="dxa"/>
            <w:tcBorders>
              <w:top w:val="dashed" w:sz="4" w:space="0" w:color="BFBFBF"/>
              <w:left w:val="none" w:sz="4" w:space="0" w:color="000000"/>
              <w:bottom w:val="dashed" w:sz="4" w:space="0" w:color="BFBFBF"/>
              <w:right w:val="single" w:sz="6" w:space="0" w:color="FFFFFF"/>
            </w:tcBorders>
          </w:tcPr>
          <w:p w14:paraId="22490D68" w14:textId="77777777" w:rsidR="003E39B7" w:rsidRDefault="00F91EA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94118A" w14:textId="77777777" w:rsidR="003E39B7" w:rsidRDefault="00F91EA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71D544" w14:textId="77777777" w:rsidR="003E39B7" w:rsidRDefault="00F91EA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80F6E64" w14:textId="77777777" w:rsidR="003E39B7" w:rsidRDefault="00F91EA5">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130AC042" w14:textId="77777777" w:rsidR="003E39B7" w:rsidRDefault="00F91EA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E53DC"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3D504"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00033"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48736"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3DE90"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DF9C7"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41B5D"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A90FC" w14:textId="77777777" w:rsidR="003E39B7" w:rsidRDefault="003E39B7">
            <w:pPr>
              <w:pStyle w:val="ProductList-TableBody"/>
              <w:jc w:val="center"/>
            </w:pPr>
          </w:p>
        </w:tc>
      </w:tr>
      <w:tr w:rsidR="003E39B7" w14:paraId="34999251" w14:textId="77777777">
        <w:tc>
          <w:tcPr>
            <w:tcW w:w="3920" w:type="dxa"/>
            <w:tcBorders>
              <w:top w:val="dashed" w:sz="4" w:space="0" w:color="BFBFBF"/>
              <w:left w:val="none" w:sz="4" w:space="0" w:color="000000"/>
              <w:bottom w:val="dashed" w:sz="4" w:space="0" w:color="BFBFBF"/>
              <w:right w:val="single" w:sz="6" w:space="0" w:color="FFFFFF"/>
            </w:tcBorders>
          </w:tcPr>
          <w:p w14:paraId="049651A8" w14:textId="77777777" w:rsidR="003E39B7" w:rsidRDefault="00F91EA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C7420C" w14:textId="77777777" w:rsidR="003E39B7" w:rsidRDefault="00F91EA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3D79B0" w14:textId="77777777" w:rsidR="003E39B7" w:rsidRDefault="00F91EA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97218AD" w14:textId="77777777" w:rsidR="003E39B7" w:rsidRDefault="00F91EA5">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7929601D" w14:textId="77777777" w:rsidR="003E39B7" w:rsidRDefault="00F91EA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92C60"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831D2"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C220E"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3219E"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D7C8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ED72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0CF1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215613C8" w14:textId="77777777" w:rsidR="003E39B7" w:rsidRDefault="00F91EA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19261" w14:textId="77777777" w:rsidR="003E39B7" w:rsidRDefault="003E39B7">
            <w:pPr>
              <w:pStyle w:val="ProductList-TableBody"/>
              <w:jc w:val="center"/>
            </w:pPr>
          </w:p>
        </w:tc>
      </w:tr>
      <w:tr w:rsidR="003E39B7" w14:paraId="6241FCBD" w14:textId="77777777">
        <w:tc>
          <w:tcPr>
            <w:tcW w:w="3920" w:type="dxa"/>
            <w:tcBorders>
              <w:top w:val="dashed" w:sz="4" w:space="0" w:color="BFBFBF"/>
              <w:left w:val="none" w:sz="4" w:space="0" w:color="000000"/>
              <w:bottom w:val="dashed" w:sz="4" w:space="0" w:color="BFBFBF"/>
              <w:right w:val="single" w:sz="6" w:space="0" w:color="FFFFFF"/>
            </w:tcBorders>
          </w:tcPr>
          <w:p w14:paraId="028F09AB" w14:textId="77777777" w:rsidR="003E39B7" w:rsidRDefault="00F91EA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72893D" w14:textId="77777777" w:rsidR="003E39B7" w:rsidRDefault="00F91EA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07B1C4" w14:textId="77777777" w:rsidR="003E39B7" w:rsidRDefault="00F91EA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3B9D6C" w14:textId="77777777" w:rsidR="003E39B7" w:rsidRDefault="00F91EA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512FD66" w14:textId="77777777" w:rsidR="003E39B7" w:rsidRDefault="00F91E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FD845"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89AF8"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DF603"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3835D"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3826B"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F1178"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E1730"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C6A2D" w14:textId="77777777" w:rsidR="003E39B7" w:rsidRDefault="003E39B7">
            <w:pPr>
              <w:pStyle w:val="ProductList-TableBody"/>
              <w:jc w:val="center"/>
            </w:pPr>
          </w:p>
        </w:tc>
      </w:tr>
      <w:tr w:rsidR="003E39B7" w14:paraId="77C763B1" w14:textId="77777777">
        <w:tc>
          <w:tcPr>
            <w:tcW w:w="3920" w:type="dxa"/>
            <w:tcBorders>
              <w:top w:val="dashed" w:sz="4" w:space="0" w:color="BFBFBF"/>
              <w:left w:val="none" w:sz="4" w:space="0" w:color="000000"/>
              <w:bottom w:val="dashed" w:sz="4" w:space="0" w:color="BFBFBF"/>
              <w:right w:val="single" w:sz="6" w:space="0" w:color="FFFFFF"/>
            </w:tcBorders>
          </w:tcPr>
          <w:p w14:paraId="1889C7F0" w14:textId="77777777" w:rsidR="003E39B7" w:rsidRDefault="00F91EA5">
            <w:pPr>
              <w:pStyle w:val="ProductList-TableBody"/>
            </w:pPr>
            <w:r>
              <w:rPr>
                <w:color w:val="000000"/>
              </w:rPr>
              <w:t>„Skype“ verslui 2019</w:t>
            </w:r>
            <w:r>
              <w:fldChar w:fldCharType="begin"/>
            </w:r>
            <w:r>
              <w:instrText xml:space="preserve"> XE "„Skype“ verslui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C7FD87" w14:textId="77777777" w:rsidR="003E39B7" w:rsidRDefault="00F91EA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561EDA" w14:textId="77777777" w:rsidR="003E39B7" w:rsidRDefault="00F91EA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EA5FF2" w14:textId="77777777" w:rsidR="003E39B7" w:rsidRDefault="00F91EA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76F9D15" w14:textId="77777777" w:rsidR="003E39B7" w:rsidRDefault="00F91E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A041F"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CFCC4"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9CD70"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AFA30"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CB54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2C38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3D302"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1332B9B6" w14:textId="77777777" w:rsidR="003E39B7" w:rsidRDefault="00F91EA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B479F" w14:textId="77777777" w:rsidR="003E39B7" w:rsidRDefault="003E39B7">
            <w:pPr>
              <w:pStyle w:val="ProductList-TableBody"/>
              <w:jc w:val="center"/>
            </w:pPr>
          </w:p>
        </w:tc>
      </w:tr>
      <w:tr w:rsidR="003E39B7" w14:paraId="629FB8FD" w14:textId="77777777">
        <w:tc>
          <w:tcPr>
            <w:tcW w:w="3920" w:type="dxa"/>
            <w:tcBorders>
              <w:top w:val="dashed" w:sz="4" w:space="0" w:color="BFBFBF"/>
              <w:left w:val="none" w:sz="4" w:space="0" w:color="000000"/>
              <w:bottom w:val="dashed" w:sz="4" w:space="0" w:color="BFBFBF"/>
              <w:right w:val="single" w:sz="6" w:space="0" w:color="FFFFFF"/>
            </w:tcBorders>
          </w:tcPr>
          <w:p w14:paraId="374881B3" w14:textId="77777777" w:rsidR="003E39B7" w:rsidRDefault="00F91EA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A4885D" w14:textId="77777777" w:rsidR="003E39B7" w:rsidRDefault="00F91EA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105DE9" w14:textId="77777777" w:rsidR="003E39B7" w:rsidRDefault="00F91EA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EF6C84" w14:textId="77777777" w:rsidR="003E39B7" w:rsidRDefault="00F91EA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C22D89F" w14:textId="77777777" w:rsidR="003E39B7" w:rsidRDefault="00F91E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D2F58"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E05E1"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46A72"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46BDC"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AA59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FADC7"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AAB45"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95932" w14:textId="77777777" w:rsidR="003E39B7" w:rsidRDefault="003E39B7">
            <w:pPr>
              <w:pStyle w:val="ProductList-TableBody"/>
              <w:jc w:val="center"/>
            </w:pPr>
          </w:p>
        </w:tc>
      </w:tr>
      <w:tr w:rsidR="003E39B7" w14:paraId="116054C2" w14:textId="77777777">
        <w:tc>
          <w:tcPr>
            <w:tcW w:w="3920" w:type="dxa"/>
            <w:tcBorders>
              <w:top w:val="dashed" w:sz="4" w:space="0" w:color="BFBFBF"/>
              <w:left w:val="none" w:sz="4" w:space="0" w:color="000000"/>
              <w:bottom w:val="dashed" w:sz="4" w:space="0" w:color="BFBFBF"/>
              <w:right w:val="single" w:sz="6" w:space="0" w:color="FFFFFF"/>
            </w:tcBorders>
          </w:tcPr>
          <w:p w14:paraId="2488BC6B" w14:textId="77777777" w:rsidR="003E39B7" w:rsidRDefault="00F91EA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B12E0A" w14:textId="77777777" w:rsidR="003E39B7" w:rsidRDefault="00F91EA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3FEEF4" w14:textId="77777777" w:rsidR="003E39B7" w:rsidRDefault="00F91EA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3BEDEC2" w14:textId="77777777" w:rsidR="003E39B7" w:rsidRDefault="00F91EA5">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0C748355" w14:textId="77777777" w:rsidR="003E39B7" w:rsidRDefault="00F91E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F18F6"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D8157"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7B6B3"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8F7E7"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B0A9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25379"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8EBC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0BCADCB6" w14:textId="77777777" w:rsidR="003E39B7" w:rsidRDefault="00F91EA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1DF4E" w14:textId="77777777" w:rsidR="003E39B7" w:rsidRDefault="003E39B7">
            <w:pPr>
              <w:pStyle w:val="ProductList-TableBody"/>
              <w:jc w:val="center"/>
            </w:pPr>
          </w:p>
        </w:tc>
      </w:tr>
      <w:tr w:rsidR="003E39B7" w14:paraId="1AAD864B" w14:textId="77777777">
        <w:tc>
          <w:tcPr>
            <w:tcW w:w="3920" w:type="dxa"/>
            <w:tcBorders>
              <w:top w:val="dashed" w:sz="4" w:space="0" w:color="BFBFBF"/>
              <w:left w:val="none" w:sz="4" w:space="0" w:color="000000"/>
              <w:bottom w:val="dashed" w:sz="4" w:space="0" w:color="BFBFBF"/>
              <w:right w:val="single" w:sz="6" w:space="0" w:color="FFFFFF"/>
            </w:tcBorders>
          </w:tcPr>
          <w:p w14:paraId="37A04A67" w14:textId="77777777" w:rsidR="003E39B7" w:rsidRDefault="00F91EA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53320A" w14:textId="77777777" w:rsidR="003E39B7" w:rsidRDefault="00F91EA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B378E8" w14:textId="77777777" w:rsidR="003E39B7" w:rsidRDefault="00F91EA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323CDD" w14:textId="77777777" w:rsidR="003E39B7" w:rsidRDefault="00F91EA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B55C94B" w14:textId="77777777" w:rsidR="003E39B7" w:rsidRDefault="00F91E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82860"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1B474"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4AE37"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C595D"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CEF0C"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B63EC"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51B6D"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A2014" w14:textId="77777777" w:rsidR="003E39B7" w:rsidRDefault="003E39B7">
            <w:pPr>
              <w:pStyle w:val="ProductList-TableBody"/>
              <w:jc w:val="center"/>
            </w:pPr>
          </w:p>
        </w:tc>
      </w:tr>
      <w:tr w:rsidR="003E39B7" w14:paraId="73A4DC61" w14:textId="77777777">
        <w:tc>
          <w:tcPr>
            <w:tcW w:w="3920" w:type="dxa"/>
            <w:tcBorders>
              <w:top w:val="dashed" w:sz="4" w:space="0" w:color="BFBFBF"/>
              <w:left w:val="none" w:sz="4" w:space="0" w:color="000000"/>
              <w:bottom w:val="dashed" w:sz="4" w:space="0" w:color="BFBFBF"/>
              <w:right w:val="single" w:sz="6" w:space="0" w:color="FFFFFF"/>
            </w:tcBorders>
          </w:tcPr>
          <w:p w14:paraId="0E05BBB9" w14:textId="77777777" w:rsidR="003E39B7" w:rsidRDefault="00F91EA5">
            <w:pPr>
              <w:pStyle w:val="ProductList-TableBody"/>
            </w:pPr>
            <w:r>
              <w:rPr>
                <w:color w:val="000000"/>
              </w:rPr>
              <w:t>Darbas namie su „Office Standard 2019“</w:t>
            </w:r>
            <w:r>
              <w:fldChar w:fldCharType="begin"/>
            </w:r>
            <w:r>
              <w:instrText xml:space="preserve"> XE "Darbas namie su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FF5ED5" w14:textId="77777777" w:rsidR="003E39B7" w:rsidRDefault="00F91EA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E5D4D1" w14:textId="77777777" w:rsidR="003E39B7" w:rsidRDefault="00F91EA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B221BAE" w14:textId="77777777" w:rsidR="003E39B7" w:rsidRDefault="003E39B7">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668CE688"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4E737"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713D5"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0869B"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8B2EF"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577B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F12FB"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7FD0E"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3BBB5" w14:textId="77777777" w:rsidR="003E39B7" w:rsidRDefault="003E39B7">
            <w:pPr>
              <w:pStyle w:val="ProductList-TableBody"/>
              <w:jc w:val="center"/>
            </w:pPr>
          </w:p>
        </w:tc>
      </w:tr>
      <w:tr w:rsidR="003E39B7" w14:paraId="4CECEE1A" w14:textId="77777777">
        <w:tc>
          <w:tcPr>
            <w:tcW w:w="3920" w:type="dxa"/>
            <w:tcBorders>
              <w:top w:val="dashed" w:sz="4" w:space="0" w:color="BFBFBF"/>
              <w:left w:val="none" w:sz="4" w:space="0" w:color="000000"/>
              <w:bottom w:val="none" w:sz="4" w:space="0" w:color="BFBFBF"/>
              <w:right w:val="single" w:sz="6" w:space="0" w:color="FFFFFF"/>
            </w:tcBorders>
          </w:tcPr>
          <w:p w14:paraId="16A76CFA" w14:textId="77777777" w:rsidR="003E39B7" w:rsidRDefault="00F91EA5">
            <w:pPr>
              <w:pStyle w:val="ProductList-TableBody"/>
            </w:pPr>
            <w:r>
              <w:rPr>
                <w:color w:val="000000"/>
              </w:rPr>
              <w:t>Darbas namie su „Office Professional Plus 2019“</w:t>
            </w:r>
            <w:r>
              <w:fldChar w:fldCharType="begin"/>
            </w:r>
            <w:r>
              <w:instrText xml:space="preserve"> XE "Darbas namie su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00C707D" w14:textId="77777777" w:rsidR="003E39B7" w:rsidRDefault="00F91EA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84431B1" w14:textId="77777777" w:rsidR="003E39B7" w:rsidRDefault="00F91EA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B333BAE" w14:textId="77777777" w:rsidR="003E39B7" w:rsidRDefault="003E39B7">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178536AA"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ED0ED"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204A4"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8DAD4"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FA2EC"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A2282"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AA8D9"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C5B95"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2394B" w14:textId="77777777" w:rsidR="003E39B7" w:rsidRDefault="003E39B7">
            <w:pPr>
              <w:pStyle w:val="ProductList-TableBody"/>
              <w:jc w:val="center"/>
            </w:pPr>
          </w:p>
        </w:tc>
      </w:tr>
    </w:tbl>
    <w:p w14:paraId="38773EF3" w14:textId="77777777" w:rsidR="003E39B7" w:rsidRDefault="00F91EA5">
      <w:pPr>
        <w:pStyle w:val="ProductList-Offering1SubSection"/>
        <w:outlineLvl w:val="3"/>
      </w:pPr>
      <w:bookmarkStart w:id="82" w:name="_Sec736"/>
      <w:r>
        <w:t>2. Informacija apie produktą</w:t>
      </w:r>
      <w:bookmarkEnd w:id="82"/>
    </w:p>
    <w:tbl>
      <w:tblPr>
        <w:tblStyle w:val="PURTable"/>
        <w:tblW w:w="0" w:type="dxa"/>
        <w:tblLook w:val="04A0" w:firstRow="1" w:lastRow="0" w:firstColumn="1" w:lastColumn="0" w:noHBand="0" w:noVBand="1"/>
      </w:tblPr>
      <w:tblGrid>
        <w:gridCol w:w="3622"/>
        <w:gridCol w:w="3684"/>
        <w:gridCol w:w="3610"/>
      </w:tblGrid>
      <w:tr w:rsidR="003E39B7" w14:paraId="2CC3B4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6D282" w14:textId="77777777" w:rsidR="003E39B7" w:rsidRDefault="00F91EA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2016“</w:t>
            </w:r>
            <w:r>
              <w:fldChar w:fldCharType="begin"/>
            </w:r>
            <w:r>
              <w:instrText xml:space="preserve"> XE "„Office 2016“" </w:instrText>
            </w:r>
            <w:r>
              <w:fldChar w:fldCharType="end"/>
            </w:r>
            <w:r>
              <w:t xml:space="preserve"> ir „Office 2016“ programos (2015 m. spalio mėn.)</w:t>
            </w:r>
          </w:p>
        </w:tc>
        <w:tc>
          <w:tcPr>
            <w:tcW w:w="4040" w:type="dxa"/>
            <w:tcBorders>
              <w:top w:val="single" w:sz="18" w:space="0" w:color="00188F"/>
              <w:left w:val="single" w:sz="4" w:space="0" w:color="000000"/>
              <w:bottom w:val="single" w:sz="4" w:space="0" w:color="000000"/>
              <w:right w:val="single" w:sz="4" w:space="0" w:color="000000"/>
            </w:tcBorders>
          </w:tcPr>
          <w:p w14:paraId="6DB6A415"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1B830" w14:textId="77777777" w:rsidR="003E39B7" w:rsidRDefault="00F91EA5">
            <w:pPr>
              <w:pStyle w:val="ProductList-TableBody"/>
            </w:pPr>
            <w:r>
              <w:rPr>
                <w:color w:val="404040"/>
              </w:rPr>
              <w:t>Ankstesnių versijų leidimai: netaikoma</w:t>
            </w:r>
          </w:p>
        </w:tc>
      </w:tr>
      <w:tr w:rsidR="003E39B7" w14:paraId="30CD6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27C63" w14:textId="77777777" w:rsidR="003E39B7" w:rsidRDefault="00F91EA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596ACA30" w14:textId="77777777" w:rsidR="003E39B7" w:rsidRDefault="00F91EA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70DB86C0" w14:textId="77777777" w:rsidR="003E39B7" w:rsidRDefault="00F91EA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3E39B7" w14:paraId="786BC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86798" w14:textId="77777777" w:rsidR="003E39B7" w:rsidRDefault="00F91EA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B1AAB"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AF3E7" w14:textId="77777777" w:rsidR="003E39B7" w:rsidRDefault="00F91EA5">
            <w:pPr>
              <w:pStyle w:val="ProductList-TableBody"/>
            </w:pPr>
            <w:r>
              <w:rPr>
                <w:color w:val="404040"/>
              </w:rPr>
              <w:t>Galimybė mažinti: netaikoma</w:t>
            </w:r>
          </w:p>
        </w:tc>
      </w:tr>
      <w:tr w:rsidR="003E39B7" w14:paraId="2CC32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E476E" w14:textId="77777777" w:rsidR="003E39B7" w:rsidRDefault="00F91EA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16C73CFA" w14:textId="77777777" w:rsidR="003E39B7" w:rsidRDefault="00F91EA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w:t>
            </w:r>
            <w:hyperlink w:anchor="_Sec1230">
              <w:r>
                <w:rPr>
                  <w:color w:val="00467F"/>
                  <w:u w:val="single"/>
                </w:rPr>
                <w:t>Žr. 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AF984" w14:textId="77777777" w:rsidR="003E39B7" w:rsidRDefault="00F91EA5">
            <w:pPr>
              <w:pStyle w:val="ProductList-TableBody"/>
            </w:pPr>
            <w:r>
              <w:rPr>
                <w:color w:val="404040"/>
              </w:rPr>
              <w:t>Galimybė tikslinti: netaikoma</w:t>
            </w:r>
          </w:p>
        </w:tc>
      </w:tr>
      <w:tr w:rsidR="003E39B7" w14:paraId="6033568B" w14:textId="77777777">
        <w:tc>
          <w:tcPr>
            <w:tcW w:w="4040" w:type="dxa"/>
            <w:tcBorders>
              <w:top w:val="single" w:sz="4" w:space="0" w:color="000000"/>
              <w:left w:val="single" w:sz="4" w:space="0" w:color="000000"/>
              <w:bottom w:val="single" w:sz="4" w:space="0" w:color="000000"/>
              <w:right w:val="single" w:sz="4" w:space="0" w:color="000000"/>
            </w:tcBorders>
          </w:tcPr>
          <w:p w14:paraId="56BDD3EB" w14:textId="77777777" w:rsidR="003E39B7" w:rsidRDefault="00F91EA5">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7C3AC"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C9A8D80" w14:textId="77777777" w:rsidR="003E39B7" w:rsidRDefault="00F91EA5">
            <w:pPr>
              <w:pStyle w:val="ProductList-TableBody"/>
            </w:pPr>
            <w:r>
              <w:t xml:space="preserve">Priedai ir pagal SA. </w:t>
            </w:r>
            <w:hyperlink w:anchor="_Sec1237">
              <w:r>
                <w:rPr>
                  <w:color w:val="00467F"/>
                  <w:u w:val="single"/>
                </w:rPr>
                <w:t>Žr. C priedą</w:t>
              </w:r>
            </w:hyperlink>
          </w:p>
        </w:tc>
      </w:tr>
    </w:tbl>
    <w:p w14:paraId="2C8BF3AE" w14:textId="77777777" w:rsidR="003E39B7" w:rsidRDefault="003E39B7">
      <w:pPr>
        <w:pStyle w:val="ProductList-Body"/>
      </w:pPr>
    </w:p>
    <w:p w14:paraId="1010243E" w14:textId="77777777" w:rsidR="003E39B7" w:rsidRDefault="00F91EA5">
      <w:pPr>
        <w:pStyle w:val="ProductList-ClauseHeading"/>
        <w:outlineLvl w:val="4"/>
      </w:pPr>
      <w:r>
        <w:t>2.1. Darbas namie</w:t>
      </w:r>
    </w:p>
    <w:p w14:paraId="564B23AE" w14:textId="77777777" w:rsidR="003E39B7" w:rsidRDefault="00F91EA5">
      <w:pPr>
        <w:pStyle w:val="ProductList-Body"/>
      </w:pPr>
      <w:r>
        <w:t xml:space="preserve">Tolesnėje lentelėje pateiktiems Priskirtiems produktams galima įsigyti „Work at Home“ licenciją.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Priskirto produkto vartotojas</w:t>
      </w:r>
      <w:r>
        <w:fldChar w:fldCharType="end"/>
      </w:r>
      <w:r>
        <w:t xml:space="preserve"> „Work at Home“ programinę įrangą gali diegti ir naudoti viename įrenginyje, kuris nėra Kliento arba su juo Susijusių įmonių patalpose (pvz., vartotojo namuose).</w:t>
      </w:r>
    </w:p>
    <w:tbl>
      <w:tblPr>
        <w:tblStyle w:val="PURTable"/>
        <w:tblW w:w="0" w:type="dxa"/>
        <w:tblLook w:val="04A0" w:firstRow="1" w:lastRow="0" w:firstColumn="1" w:lastColumn="0" w:noHBand="0" w:noVBand="1"/>
      </w:tblPr>
      <w:tblGrid>
        <w:gridCol w:w="5299"/>
        <w:gridCol w:w="5617"/>
      </w:tblGrid>
      <w:tr w:rsidR="003E39B7" w14:paraId="0C0E857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BA4BD27" w14:textId="77777777" w:rsidR="003E39B7" w:rsidRDefault="00F91EA5">
            <w:pPr>
              <w:pStyle w:val="ProductList-TableBody"/>
            </w:pPr>
            <w:r>
              <w:rPr>
                <w:color w:val="FFFFFF"/>
              </w:rPr>
              <w:t>Priskirtas (-i) produktas (-ai)</w:t>
            </w:r>
          </w:p>
        </w:tc>
        <w:tc>
          <w:tcPr>
            <w:tcW w:w="6240" w:type="dxa"/>
            <w:tcBorders>
              <w:top w:val="single" w:sz="4" w:space="0" w:color="6E6E6E"/>
              <w:left w:val="single" w:sz="4" w:space="0" w:color="6E6E6E"/>
              <w:right w:val="single" w:sz="4" w:space="0" w:color="6E6E6E"/>
            </w:tcBorders>
            <w:shd w:val="clear" w:color="auto" w:fill="0072C6"/>
          </w:tcPr>
          <w:p w14:paraId="19F94D13" w14:textId="77777777" w:rsidR="003E39B7" w:rsidRDefault="00F91EA5">
            <w:pPr>
              <w:pStyle w:val="ProductList-TableBody"/>
            </w:pPr>
            <w:r>
              <w:rPr>
                <w:color w:val="FFFFFF"/>
              </w:rPr>
              <w:t>Priskirta „Work at Home“ licencija</w:t>
            </w:r>
          </w:p>
        </w:tc>
      </w:tr>
      <w:tr w:rsidR="003E39B7" w14:paraId="68E8EEB2" w14:textId="77777777">
        <w:tc>
          <w:tcPr>
            <w:tcW w:w="5880" w:type="dxa"/>
            <w:tcBorders>
              <w:left w:val="single" w:sz="4" w:space="0" w:color="6E6E6E"/>
              <w:bottom w:val="single" w:sz="4" w:space="0" w:color="6E6E6E"/>
              <w:right w:val="single" w:sz="4" w:space="0" w:color="6E6E6E"/>
            </w:tcBorders>
          </w:tcPr>
          <w:p w14:paraId="24228BC8" w14:textId="77777777" w:rsidR="003E39B7" w:rsidRDefault="00F91EA5">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C594CEC" w14:textId="77777777" w:rsidR="003E39B7" w:rsidRDefault="00F91EA5">
            <w:pPr>
              <w:pStyle w:val="ProductList-TableBody"/>
            </w:pPr>
            <w:r>
              <w:t>Darbas namie su „Office Standard 2019“</w:t>
            </w:r>
          </w:p>
        </w:tc>
      </w:tr>
      <w:tr w:rsidR="003E39B7" w14:paraId="38169EE0" w14:textId="77777777">
        <w:tc>
          <w:tcPr>
            <w:tcW w:w="5880" w:type="dxa"/>
            <w:tcBorders>
              <w:top w:val="single" w:sz="4" w:space="0" w:color="6E6E6E"/>
              <w:left w:val="single" w:sz="4" w:space="0" w:color="6E6E6E"/>
              <w:bottom w:val="single" w:sz="4" w:space="0" w:color="6E6E6E"/>
              <w:right w:val="single" w:sz="4" w:space="0" w:color="6E6E6E"/>
            </w:tcBorders>
          </w:tcPr>
          <w:p w14:paraId="4B1A1142" w14:textId="77777777" w:rsidR="003E39B7" w:rsidRDefault="00F91EA5">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214EEB6" w14:textId="77777777" w:rsidR="003E39B7" w:rsidRDefault="00F91EA5">
            <w:pPr>
              <w:pStyle w:val="ProductList-TableBody"/>
            </w:pPr>
            <w:r>
              <w:t>Darbas namie su „Office Professional Plus 2019“</w:t>
            </w:r>
          </w:p>
        </w:tc>
      </w:tr>
    </w:tbl>
    <w:p w14:paraId="56D9BA49" w14:textId="77777777" w:rsidR="003E39B7" w:rsidRDefault="003E39B7">
      <w:pPr>
        <w:pStyle w:val="ProductList-Body"/>
      </w:pPr>
    </w:p>
    <w:p w14:paraId="79CC6439" w14:textId="77777777" w:rsidR="003E39B7" w:rsidRDefault="00F91EA5">
      <w:pPr>
        <w:pStyle w:val="ProductList-ClauseHeading"/>
        <w:outlineLvl w:val="4"/>
      </w:pPr>
      <w:r>
        <w:t>2.2. Su platforma nesusieta licencija</w:t>
      </w:r>
    </w:p>
    <w:p w14:paraId="312DD984" w14:textId="77777777" w:rsidR="003E39B7" w:rsidRDefault="00F91EA5">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14:paraId="46FE6BB4" w14:textId="77777777" w:rsidR="003E39B7" w:rsidRDefault="003E39B7">
      <w:pPr>
        <w:pStyle w:val="ProductList-Body"/>
      </w:pPr>
    </w:p>
    <w:p w14:paraId="2976AE8F" w14:textId="77777777" w:rsidR="003E39B7" w:rsidRDefault="00F91EA5">
      <w:pPr>
        <w:pStyle w:val="ProductList-ClauseHeading"/>
        <w:outlineLvl w:val="4"/>
      </w:pPr>
      <w:r>
        <w:t>2.3. „Office Online Server“</w:t>
      </w:r>
    </w:p>
    <w:p w14:paraId="49137971" w14:textId="77777777" w:rsidR="003E39B7" w:rsidRDefault="00F91EA5">
      <w:pPr>
        <w:pStyle w:val="ProductList-Body"/>
      </w:pPr>
      <w:r>
        <w:t xml:space="preserve">Klientai, įsigiję „Office Standard 2016“ arba „Office Professional Plus 2016“ licencijas iki 2016 m. rugpjūčio 1 d., gali naudodami tas licencijas naudoti „Office“ žiniatinkliui skyriaus </w:t>
      </w:r>
      <w:hyperlink w:anchor="_Sec564">
        <w:r>
          <w:rPr>
            <w:color w:val="00467F"/>
            <w:u w:val="single"/>
          </w:rPr>
          <w:t>B priede</w:t>
        </w:r>
      </w:hyperlink>
      <w:r>
        <w:t xml:space="preserve"> aprašytas redagavimo funkcijas. Ši teisė baigia galioti 2019 m. rugpjūčio 1 d.</w:t>
      </w:r>
    </w:p>
    <w:p w14:paraId="0B26C78F" w14:textId="77777777" w:rsidR="003E39B7" w:rsidRDefault="00F91EA5">
      <w:pPr>
        <w:pStyle w:val="ProductList-Offering1SubSection"/>
        <w:outlineLvl w:val="3"/>
      </w:pPr>
      <w:bookmarkStart w:id="83" w:name="_Sec791"/>
      <w:r>
        <w:t>3. Naudojimo teisės</w:t>
      </w:r>
      <w:bookmarkEnd w:id="83"/>
    </w:p>
    <w:tbl>
      <w:tblPr>
        <w:tblStyle w:val="PURTable"/>
        <w:tblW w:w="0" w:type="dxa"/>
        <w:tblLook w:val="04A0" w:firstRow="1" w:lastRow="0" w:firstColumn="1" w:lastColumn="0" w:noHBand="0" w:noVBand="1"/>
      </w:tblPr>
      <w:tblGrid>
        <w:gridCol w:w="3650"/>
        <w:gridCol w:w="3627"/>
        <w:gridCol w:w="3639"/>
      </w:tblGrid>
      <w:tr w:rsidR="003E39B7" w14:paraId="36E89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274D1" w14:textId="77777777" w:rsidR="003E39B7" w:rsidRDefault="00F91EA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640854C8" w14:textId="77777777" w:rsidR="003E39B7" w:rsidRDefault="00F91EA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97B36" w14:textId="77777777" w:rsidR="003E39B7" w:rsidRDefault="00F91EA5">
            <w:pPr>
              <w:pStyle w:val="ProductList-TableBody"/>
            </w:pPr>
            <w:r>
              <w:rPr>
                <w:color w:val="404040"/>
              </w:rPr>
              <w:t>Papildoma programinė įranga: netaikoma</w:t>
            </w:r>
          </w:p>
        </w:tc>
      </w:tr>
      <w:tr w:rsidR="003E39B7" w14:paraId="08B45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CE804" w14:textId="77777777" w:rsidR="003E39B7" w:rsidRDefault="00F91EA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DA770" w14:textId="77777777" w:rsidR="003E39B7" w:rsidRDefault="00F91EA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19D4032" w14:textId="77777777" w:rsidR="003E39B7" w:rsidRDefault="00F91EA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3E39B7" w14:paraId="21CBD7DC" w14:textId="77777777">
        <w:tc>
          <w:tcPr>
            <w:tcW w:w="4040" w:type="dxa"/>
            <w:tcBorders>
              <w:top w:val="single" w:sz="4" w:space="0" w:color="000000"/>
              <w:left w:val="single" w:sz="4" w:space="0" w:color="000000"/>
              <w:bottom w:val="single" w:sz="4" w:space="0" w:color="000000"/>
              <w:right w:val="single" w:sz="4" w:space="0" w:color="000000"/>
            </w:tcBorders>
          </w:tcPr>
          <w:p w14:paraId="0A567656" w14:textId="77777777" w:rsidR="003E39B7" w:rsidRDefault="00F91EA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67EA6"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56761" w14:textId="77777777" w:rsidR="003E39B7" w:rsidRDefault="003E39B7">
            <w:pPr>
              <w:pStyle w:val="ProductList-TableBody"/>
            </w:pPr>
          </w:p>
        </w:tc>
      </w:tr>
    </w:tbl>
    <w:p w14:paraId="2424C606" w14:textId="77777777" w:rsidR="003E39B7" w:rsidRDefault="003E39B7">
      <w:pPr>
        <w:pStyle w:val="ProductList-Body"/>
      </w:pPr>
    </w:p>
    <w:p w14:paraId="31CDA960" w14:textId="77777777" w:rsidR="003E39B7" w:rsidRDefault="00F91EA5">
      <w:pPr>
        <w:pStyle w:val="ProductList-ClauseHeading"/>
        <w:outlineLvl w:val="4"/>
      </w:pPr>
      <w:r>
        <w:t>3.1. „Office Home &amp; Student 2013 RT“ naudojimo komerciniais tikslais teisės</w:t>
      </w:r>
    </w:p>
    <w:p w14:paraId="39E78F82" w14:textId="77777777" w:rsidR="003E39B7" w:rsidRDefault="00F91EA5">
      <w:pPr>
        <w:pStyle w:val="ProductList-Body"/>
      </w:pPr>
      <w:r>
        <w:t>„Office Home &amp; Student 2013 RT“ komercinio naudojimo apribojimas atšaukiamas tolesnėms licencijoms.</w:t>
      </w:r>
    </w:p>
    <w:p w14:paraId="03793A95" w14:textId="77777777" w:rsidR="003E39B7" w:rsidRDefault="00F91EA5" w:rsidP="00F91EA5">
      <w:pPr>
        <w:pStyle w:val="ProductList-Bullet"/>
        <w:numPr>
          <w:ilvl w:val="0"/>
          <w:numId w:val="21"/>
        </w:numPr>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 xml:space="preserve">, kuriame įdiegta „Office Professional Plus“ arba „Standard“ 2019 / 2016,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Pagrindinio vartotojo</w:t>
      </w:r>
      <w:r>
        <w:fldChar w:fldCharType="end"/>
      </w:r>
      <w:r>
        <w:t xml:space="preserve"> licencijai arba; ir </w:t>
      </w:r>
    </w:p>
    <w:p w14:paraId="5CC91D20" w14:textId="77777777" w:rsidR="003E39B7" w:rsidRDefault="00F91EA5" w:rsidP="00F91EA5">
      <w:pPr>
        <w:pStyle w:val="ProductList-Bullet"/>
        <w:numPr>
          <w:ilvl w:val="0"/>
          <w:numId w:val="21"/>
        </w:numPr>
      </w:pPr>
      <w:r>
        <w:t>„Office Home &amp; Student 2013 RT“, įdiegtos įrenginyje, kuriam priskirta „Office Professional Plus“ ar „Standard“ 2019 / 2016 arba „Office Home &amp; Student 2013 RT“ Komercinio naudojimo licencija, licencijai.</w:t>
      </w:r>
    </w:p>
    <w:p w14:paraId="2A6F3AE7" w14:textId="77777777" w:rsidR="003E39B7" w:rsidRDefault="00F91EA5">
      <w:pPr>
        <w:pStyle w:val="ProductList-Body"/>
      </w:pPr>
      <w:r>
        <w:t>Išskyrus šiame skyriuje nurodytus atvejus, bus taikomos sąlygos, pateikiamos „Office Home &amp; Student 2013 RT“ licencijoje.</w:t>
      </w:r>
    </w:p>
    <w:p w14:paraId="08338770" w14:textId="77777777" w:rsidR="003E39B7" w:rsidRDefault="003E39B7">
      <w:pPr>
        <w:pStyle w:val="ProductList-Body"/>
      </w:pPr>
    </w:p>
    <w:p w14:paraId="3BDF8D28" w14:textId="77777777" w:rsidR="003E39B7" w:rsidRDefault="00F91EA5">
      <w:pPr>
        <w:pStyle w:val="ProductList-ClauseHeading"/>
        <w:outlineLvl w:val="4"/>
      </w:pPr>
      <w:r>
        <w:t>3.2. Akademinės programos</w:t>
      </w:r>
    </w:p>
    <w:p w14:paraId="0A371D96" w14:textId="77777777" w:rsidR="003E39B7" w:rsidRDefault="00F91EA5">
      <w:pPr>
        <w:pStyle w:val="ProductList-Body"/>
      </w:pPr>
      <w:r>
        <w:t>Toliau nurodytos sąlygos taikomos klientams, dalyvaujantiems Akademinėse bendrojo licencijavimo programose.</w:t>
      </w:r>
    </w:p>
    <w:p w14:paraId="7F76C61A" w14:textId="77777777" w:rsidR="003E39B7" w:rsidRDefault="003E39B7">
      <w:pPr>
        <w:pStyle w:val="ProductList-Body"/>
      </w:pPr>
    </w:p>
    <w:p w14:paraId="0A9ABFA5" w14:textId="77777777" w:rsidR="003E39B7" w:rsidRDefault="00F91EA5">
      <w:pPr>
        <w:pStyle w:val="ProductList-SubClauseHeading"/>
        <w:outlineLvl w:val="5"/>
      </w:pPr>
      <w:r>
        <w:t>3.2.1 „Microsoft 365 Apps for enterprise“ išplėstinės naudojimo teisės</w:t>
      </w:r>
    </w:p>
    <w:p w14:paraId="6DB6DB81" w14:textId="77777777" w:rsidR="003E39B7" w:rsidRDefault="00F91EA5">
      <w:pPr>
        <w:pStyle w:val="ProductList-BodyIndented"/>
      </w:pPr>
      <w:r>
        <w:t xml:space="preserve">Jei Įstaiga licencijavo „Office Professional Plus“ visam savo nustatytos Organizacijos mokomajam ir administraciniam personalui pagal Švietimo sprendimų atvirosios vertės prenumeratos sutartis arba Švietimo sprendimų registracijos sutartį (versijos iki 2017 m.), kiekvienas Licencijuotasis vartotojas „Microsoft 365 Apps for enterprise“ prenumeratą gali naudoti pagal kiekvieno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paskirtį sutarties galiojimo laikotarpiu.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1B0FD768" w14:textId="77777777" w:rsidR="003E39B7" w:rsidRDefault="003E39B7">
      <w:pPr>
        <w:pStyle w:val="ProductList-BodyIndented"/>
      </w:pPr>
    </w:p>
    <w:p w14:paraId="49C767DA" w14:textId="77777777" w:rsidR="003E39B7" w:rsidRDefault="00F91EA5">
      <w:pPr>
        <w:pStyle w:val="ProductList-SubClauseHeading"/>
        <w:outlineLvl w:val="5"/>
      </w:pPr>
      <w:r>
        <w:t>3.2.2 Absolvento privilegija</w:t>
      </w:r>
    </w:p>
    <w:p w14:paraId="01E80372" w14:textId="77777777" w:rsidR="003E39B7" w:rsidRDefault="00F91EA5">
      <w:pPr>
        <w:pStyle w:val="ProductList-BodyIndented"/>
      </w:pPr>
      <w:r>
        <w:t xml:space="preserve">Bet kada Registracijos laikotarpiu įstaigos, turinčios galiojančią Švietimo sprendimų registracijos sutartį, gali Studento „Office Professional Plus“ licencijas jam perleisti, kai jis tampa Absolventu. Įstaiga turi suteikti kiekvienam tokiam Absolventui licencijos sutartį tokia forma, kokią teikia „Microsoft“. Absolventui sutikus su licencijos sutarties sąlygomis, Absolvento teisė vykdyti „Office Professional Plus“ tampa nuolatinė. </w:t>
      </w:r>
    </w:p>
    <w:p w14:paraId="3CD8D972" w14:textId="77777777" w:rsidR="003E39B7" w:rsidRDefault="00F91EA5">
      <w:pPr>
        <w:pStyle w:val="ProductList-Offering1SubSection"/>
        <w:outlineLvl w:val="3"/>
      </w:pPr>
      <w:bookmarkStart w:id="84" w:name="_Sec819"/>
      <w:r>
        <w:t>4. Programinės įrangos naujumo garantija</w:t>
      </w:r>
      <w:bookmarkEnd w:id="84"/>
    </w:p>
    <w:tbl>
      <w:tblPr>
        <w:tblStyle w:val="PURTable"/>
        <w:tblW w:w="0" w:type="dxa"/>
        <w:tblLook w:val="04A0" w:firstRow="1" w:lastRow="0" w:firstColumn="1" w:lastColumn="0" w:noHBand="0" w:noVBand="1"/>
      </w:tblPr>
      <w:tblGrid>
        <w:gridCol w:w="3635"/>
        <w:gridCol w:w="3643"/>
        <w:gridCol w:w="3638"/>
      </w:tblGrid>
      <w:tr w:rsidR="003E39B7" w14:paraId="626076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ACA9F" w14:textId="77777777" w:rsidR="003E39B7" w:rsidRDefault="00F91EA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DC2F4C" w14:textId="77777777" w:rsidR="003E39B7" w:rsidRDefault="00F91EA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0F41EA" w14:textId="77777777" w:rsidR="003E39B7" w:rsidRDefault="00F91EA5">
            <w:pPr>
              <w:pStyle w:val="ProductList-TableBody"/>
            </w:pPr>
            <w:r>
              <w:rPr>
                <w:color w:val="404040"/>
              </w:rPr>
              <w:t>Perėmimo teisės: netaikoma</w:t>
            </w:r>
          </w:p>
        </w:tc>
      </w:tr>
      <w:tr w:rsidR="003E39B7" w14:paraId="0C492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05F61" w14:textId="77777777" w:rsidR="003E39B7" w:rsidRDefault="00F91EA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E47DE82" w14:textId="77777777" w:rsidR="003E39B7" w:rsidRDefault="00F91EA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14:paraId="56300C00" w14:textId="77777777" w:rsidR="003E39B7" w:rsidRDefault="00F91EA5">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3E39B7" w14:paraId="4BA0A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79561" w14:textId="77777777" w:rsidR="003E39B7" w:rsidRDefault="00F91EA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AA2A7" w14:textId="77777777" w:rsidR="003E39B7" w:rsidRDefault="00F91EA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E9040" w14:textId="77777777" w:rsidR="003E39B7" w:rsidRDefault="003E39B7">
            <w:pPr>
              <w:pStyle w:val="ProductList-TableBody"/>
            </w:pPr>
          </w:p>
        </w:tc>
      </w:tr>
    </w:tbl>
    <w:p w14:paraId="6D53AC9C" w14:textId="77777777" w:rsidR="003E39B7" w:rsidRDefault="003E39B7">
      <w:pPr>
        <w:pStyle w:val="ProductList-Body"/>
      </w:pPr>
    </w:p>
    <w:p w14:paraId="3E11BDC8" w14:textId="77777777" w:rsidR="003E39B7" w:rsidRDefault="003E39B7">
      <w:pPr>
        <w:pStyle w:val="PURBreadcrumb"/>
      </w:pPr>
    </w:p>
    <w:tbl>
      <w:tblPr>
        <w:tblStyle w:val="PURTable"/>
        <w:tblW w:w="0" w:type="dxa"/>
        <w:tblLook w:val="04A0" w:firstRow="1" w:lastRow="0" w:firstColumn="1" w:lastColumn="0" w:noHBand="0" w:noVBand="1"/>
      </w:tblPr>
      <w:tblGrid>
        <w:gridCol w:w="10916"/>
      </w:tblGrid>
      <w:tr w:rsidR="003E39B7" w14:paraId="28E6B0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AA64B8"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34FF87D4" w14:textId="77777777" w:rsidR="003E39B7" w:rsidRDefault="003E39B7">
      <w:pPr>
        <w:pStyle w:val="ProductList-Body"/>
      </w:pPr>
    </w:p>
    <w:p w14:paraId="4A0A9F70" w14:textId="77777777" w:rsidR="003E39B7" w:rsidRDefault="00F91EA5">
      <w:pPr>
        <w:pStyle w:val="ProductList-Offering2HeadingNoBorder"/>
        <w:outlineLvl w:val="2"/>
      </w:pPr>
      <w:bookmarkStart w:id="85" w:name="_Sec680"/>
      <w:r>
        <w:t>Office for Mac</w:t>
      </w:r>
      <w:bookmarkEnd w:id="85"/>
      <w:r>
        <w:fldChar w:fldCharType="begin"/>
      </w:r>
      <w:r>
        <w:instrText xml:space="preserve"> TC "</w:instrText>
      </w:r>
      <w:bookmarkStart w:id="86" w:name="_Toc62564583"/>
      <w:r>
        <w:instrText>Office for Mac</w:instrText>
      </w:r>
      <w:bookmarkEnd w:id="86"/>
      <w:r>
        <w:instrText>" \l 3</w:instrText>
      </w:r>
      <w:r>
        <w:fldChar w:fldCharType="end"/>
      </w:r>
    </w:p>
    <w:p w14:paraId="14937A36" w14:textId="77777777" w:rsidR="003E39B7" w:rsidRDefault="00F91EA5">
      <w:pPr>
        <w:pStyle w:val="ProductList-Offering1SubSection"/>
        <w:outlineLvl w:val="3"/>
      </w:pPr>
      <w:bookmarkStart w:id="87" w:name="_Sec682"/>
      <w:r>
        <w:t>1. Programos pasiekiamumas</w:t>
      </w:r>
      <w:bookmarkEnd w:id="87"/>
    </w:p>
    <w:tbl>
      <w:tblPr>
        <w:tblStyle w:val="PURTable"/>
        <w:tblW w:w="0" w:type="dxa"/>
        <w:tblLook w:val="04A0" w:firstRow="1" w:lastRow="0" w:firstColumn="1" w:lastColumn="0" w:noHBand="0" w:noVBand="1"/>
      </w:tblPr>
      <w:tblGrid>
        <w:gridCol w:w="3633"/>
        <w:gridCol w:w="601"/>
        <w:gridCol w:w="596"/>
        <w:gridCol w:w="599"/>
        <w:gridCol w:w="587"/>
        <w:gridCol w:w="588"/>
        <w:gridCol w:w="599"/>
        <w:gridCol w:w="608"/>
        <w:gridCol w:w="730"/>
        <w:gridCol w:w="584"/>
        <w:gridCol w:w="602"/>
        <w:gridCol w:w="594"/>
        <w:gridCol w:w="595"/>
      </w:tblGrid>
      <w:tr w:rsidR="003E39B7" w14:paraId="6D1BB98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8C41A05" w14:textId="77777777" w:rsidR="003E39B7" w:rsidRDefault="00F91EA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718B2" w14:textId="77777777" w:rsidR="003E39B7" w:rsidRDefault="00F91EA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B2746" w14:textId="77777777" w:rsidR="003E39B7" w:rsidRDefault="00F91EA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E949F" w14:textId="77777777" w:rsidR="003E39B7" w:rsidRDefault="00F91EA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8A30D" w14:textId="77777777" w:rsidR="003E39B7" w:rsidRDefault="00F91EA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41D55"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65092"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DD345"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0EDCEC"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063E484B"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810B5" w14:textId="77777777" w:rsidR="003E39B7" w:rsidRDefault="00F91EA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5B0B8"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948D5" w14:textId="77777777" w:rsidR="003E39B7" w:rsidRDefault="00F91EA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3E39B7" w14:paraId="654956AE" w14:textId="77777777">
        <w:tc>
          <w:tcPr>
            <w:tcW w:w="3920" w:type="dxa"/>
            <w:tcBorders>
              <w:top w:val="single" w:sz="6" w:space="0" w:color="FFFFFF"/>
              <w:left w:val="none" w:sz="4" w:space="0" w:color="6E6E6E"/>
              <w:bottom w:val="dashed" w:sz="4" w:space="0" w:color="BFBFBF"/>
              <w:right w:val="none" w:sz="4" w:space="0" w:color="6E6E6E"/>
            </w:tcBorders>
          </w:tcPr>
          <w:p w14:paraId="5BA8E840" w14:textId="77777777" w:rsidR="003E39B7" w:rsidRDefault="00F91EA5">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E2BD48" w14:textId="77777777" w:rsidR="003E39B7" w:rsidRDefault="00F91EA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A8471CA" w14:textId="77777777" w:rsidR="003E39B7" w:rsidRDefault="00F91EA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0E04F6" w14:textId="77777777" w:rsidR="003E39B7" w:rsidRDefault="00F91EA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E11C26" w14:textId="77777777" w:rsidR="003E39B7" w:rsidRDefault="00F91E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19BED"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77677"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882E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1DA44"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FF2517"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EBAA7"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B3D3C"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8F2DA" w14:textId="77777777" w:rsidR="003E39B7" w:rsidRDefault="003E39B7">
            <w:pPr>
              <w:pStyle w:val="ProductList-TableBody"/>
              <w:jc w:val="center"/>
            </w:pPr>
          </w:p>
        </w:tc>
      </w:tr>
      <w:tr w:rsidR="003E39B7" w14:paraId="3EA0B6D0" w14:textId="77777777">
        <w:tc>
          <w:tcPr>
            <w:tcW w:w="3920" w:type="dxa"/>
            <w:tcBorders>
              <w:top w:val="dashed" w:sz="4" w:space="0" w:color="BFBFBF"/>
              <w:left w:val="none" w:sz="4" w:space="0" w:color="6E6E6E"/>
              <w:bottom w:val="dashed" w:sz="4" w:space="0" w:color="BFBFBF"/>
              <w:right w:val="none" w:sz="4" w:space="0" w:color="6E6E6E"/>
            </w:tcBorders>
          </w:tcPr>
          <w:p w14:paraId="498F47F9" w14:textId="77777777" w:rsidR="003E39B7" w:rsidRDefault="00F91EA5">
            <w:pPr>
              <w:pStyle w:val="ProductList-TableBody"/>
            </w:pPr>
            <w:r>
              <w:rPr>
                <w:color w:val="000000"/>
              </w:rPr>
              <w:t>„Skype“ verslui, skirta „Mac“ 2019</w:t>
            </w:r>
            <w:r>
              <w:fldChar w:fldCharType="begin"/>
            </w:r>
            <w:r>
              <w:instrText xml:space="preserve"> XE "„Skype“ verslui, skirta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C8F17A" w14:textId="77777777" w:rsidR="003E39B7" w:rsidRDefault="00F91EA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FE49CE0" w14:textId="77777777" w:rsidR="003E39B7" w:rsidRDefault="00F91E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632920" w14:textId="77777777" w:rsidR="003E39B7" w:rsidRDefault="00F91E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2D6BE4" w14:textId="77777777" w:rsidR="003E39B7" w:rsidRDefault="00F91E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0FDAB"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05BEA"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3153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0FC4D"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1BE758"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6FED9"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BA98C"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403BF" w14:textId="77777777" w:rsidR="003E39B7" w:rsidRDefault="003E39B7">
            <w:pPr>
              <w:pStyle w:val="ProductList-TableBody"/>
              <w:jc w:val="center"/>
            </w:pPr>
          </w:p>
        </w:tc>
      </w:tr>
      <w:tr w:rsidR="003E39B7" w14:paraId="7B8D6DE4" w14:textId="77777777">
        <w:tc>
          <w:tcPr>
            <w:tcW w:w="3920" w:type="dxa"/>
            <w:tcBorders>
              <w:top w:val="dashed" w:sz="4" w:space="0" w:color="BFBFBF"/>
              <w:left w:val="none" w:sz="4" w:space="0" w:color="6E6E6E"/>
              <w:bottom w:val="dashed" w:sz="4" w:space="0" w:color="BFBFBF"/>
              <w:right w:val="none" w:sz="4" w:space="0" w:color="6E6E6E"/>
            </w:tcBorders>
          </w:tcPr>
          <w:p w14:paraId="3692304A" w14:textId="77777777" w:rsidR="003E39B7" w:rsidRDefault="00F91EA5">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5361D9" w14:textId="77777777" w:rsidR="003E39B7" w:rsidRDefault="00F91EA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6DD88F1" w14:textId="77777777" w:rsidR="003E39B7" w:rsidRDefault="00F91EA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BDB477D" w14:textId="77777777" w:rsidR="003E39B7" w:rsidRDefault="00F91EA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6525A41" w14:textId="77777777" w:rsidR="003E39B7" w:rsidRDefault="00F91E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D5345"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047DE"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20CA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B556E"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D927BE"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66223"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FC8CF"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77CD9" w14:textId="77777777" w:rsidR="003E39B7" w:rsidRDefault="003E39B7">
            <w:pPr>
              <w:pStyle w:val="ProductList-TableBody"/>
              <w:jc w:val="center"/>
            </w:pPr>
          </w:p>
        </w:tc>
      </w:tr>
      <w:tr w:rsidR="003E39B7" w14:paraId="5D453963" w14:textId="77777777">
        <w:tc>
          <w:tcPr>
            <w:tcW w:w="3920" w:type="dxa"/>
            <w:tcBorders>
              <w:top w:val="dashed" w:sz="4" w:space="0" w:color="BFBFBF"/>
              <w:left w:val="none" w:sz="4" w:space="0" w:color="6E6E6E"/>
              <w:bottom w:val="dashed" w:sz="4" w:space="0" w:color="BFBFBF"/>
              <w:right w:val="none" w:sz="4" w:space="0" w:color="6E6E6E"/>
            </w:tcBorders>
          </w:tcPr>
          <w:p w14:paraId="7BBDB498" w14:textId="77777777" w:rsidR="003E39B7" w:rsidRDefault="00F91EA5">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C6134C" w14:textId="77777777" w:rsidR="003E39B7" w:rsidRDefault="00F91EA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4DF09A0" w14:textId="77777777" w:rsidR="003E39B7" w:rsidRDefault="00F91E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810FC0" w14:textId="77777777" w:rsidR="003E39B7" w:rsidRDefault="00F91E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45FD4F" w14:textId="77777777" w:rsidR="003E39B7" w:rsidRDefault="00F91E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3A141"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E277B"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D96F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5502F"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11D55F"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35D21"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876A2"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BEECE" w14:textId="77777777" w:rsidR="003E39B7" w:rsidRDefault="003E39B7">
            <w:pPr>
              <w:pStyle w:val="ProductList-TableBody"/>
              <w:jc w:val="center"/>
            </w:pPr>
          </w:p>
        </w:tc>
      </w:tr>
      <w:tr w:rsidR="003E39B7" w14:paraId="5883050C" w14:textId="77777777">
        <w:tc>
          <w:tcPr>
            <w:tcW w:w="3920" w:type="dxa"/>
            <w:tcBorders>
              <w:top w:val="dashed" w:sz="4" w:space="0" w:color="BFBFBF"/>
              <w:left w:val="none" w:sz="4" w:space="0" w:color="6E6E6E"/>
              <w:bottom w:val="dashed" w:sz="4" w:space="0" w:color="BFBFBF"/>
              <w:right w:val="none" w:sz="4" w:space="0" w:color="6E6E6E"/>
            </w:tcBorders>
          </w:tcPr>
          <w:p w14:paraId="43B7822D" w14:textId="77777777" w:rsidR="003E39B7" w:rsidRDefault="00F91EA5">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09D1CF" w14:textId="77777777" w:rsidR="003E39B7" w:rsidRDefault="00F91EA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DC2EDC1" w14:textId="77777777" w:rsidR="003E39B7" w:rsidRDefault="00F91E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27F32F" w14:textId="77777777" w:rsidR="003E39B7" w:rsidRDefault="00F91E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A92579" w14:textId="77777777" w:rsidR="003E39B7" w:rsidRDefault="00F91E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F4CCD"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23701"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4F5B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3F500"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EAFAB0"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FE4D1"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9E637"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19FFA" w14:textId="77777777" w:rsidR="003E39B7" w:rsidRDefault="003E39B7">
            <w:pPr>
              <w:pStyle w:val="ProductList-TableBody"/>
              <w:jc w:val="center"/>
            </w:pPr>
          </w:p>
        </w:tc>
      </w:tr>
      <w:tr w:rsidR="003E39B7" w14:paraId="77700B25" w14:textId="77777777">
        <w:tc>
          <w:tcPr>
            <w:tcW w:w="3920" w:type="dxa"/>
            <w:tcBorders>
              <w:top w:val="dashed" w:sz="4" w:space="0" w:color="BFBFBF"/>
              <w:left w:val="none" w:sz="4" w:space="0" w:color="6E6E6E"/>
              <w:bottom w:val="dashed" w:sz="4" w:space="0" w:color="BFBFBF"/>
              <w:right w:val="none" w:sz="4" w:space="0" w:color="6E6E6E"/>
            </w:tcBorders>
          </w:tcPr>
          <w:p w14:paraId="35658549" w14:textId="77777777" w:rsidR="003E39B7" w:rsidRDefault="00F91EA5">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B718E4" w14:textId="77777777" w:rsidR="003E39B7" w:rsidRDefault="00F91EA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5428E5D" w14:textId="77777777" w:rsidR="003E39B7" w:rsidRDefault="00F91E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5C4DB8" w14:textId="77777777" w:rsidR="003E39B7" w:rsidRDefault="00F91E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1E4DB5" w14:textId="77777777" w:rsidR="003E39B7" w:rsidRDefault="00F91E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7E5A1"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13944"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EAF3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4655D"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9163D9"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0451D"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835BC"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26315" w14:textId="77777777" w:rsidR="003E39B7" w:rsidRDefault="003E39B7">
            <w:pPr>
              <w:pStyle w:val="ProductList-TableBody"/>
              <w:jc w:val="center"/>
            </w:pPr>
          </w:p>
        </w:tc>
      </w:tr>
      <w:tr w:rsidR="003E39B7" w14:paraId="23B126EA" w14:textId="77777777">
        <w:tc>
          <w:tcPr>
            <w:tcW w:w="3920" w:type="dxa"/>
            <w:tcBorders>
              <w:top w:val="dashed" w:sz="4" w:space="0" w:color="BFBFBF"/>
              <w:left w:val="none" w:sz="4" w:space="0" w:color="6E6E6E"/>
              <w:bottom w:val="none" w:sz="4" w:space="0" w:color="BFBFBF"/>
              <w:right w:val="none" w:sz="4" w:space="0" w:color="6E6E6E"/>
            </w:tcBorders>
          </w:tcPr>
          <w:p w14:paraId="20688793" w14:textId="77777777" w:rsidR="003E39B7" w:rsidRDefault="00F91EA5">
            <w:pPr>
              <w:pStyle w:val="ProductList-TableBody"/>
            </w:pPr>
            <w:r>
              <w:rPr>
                <w:color w:val="000000"/>
              </w:rPr>
              <w:t>„Mac“ „Work at Home“ 2019</w:t>
            </w:r>
            <w:r>
              <w:fldChar w:fldCharType="begin"/>
            </w:r>
            <w:r>
              <w:instrText xml:space="preserve"> XE "„Mac“ „Work at Home“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525D310" w14:textId="77777777" w:rsidR="003E39B7" w:rsidRDefault="00F91EA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71F03A5" w14:textId="77777777" w:rsidR="003E39B7" w:rsidRDefault="00F91EA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BDBD44A" w14:textId="77777777" w:rsidR="003E39B7" w:rsidRDefault="003E39B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B6C04C2"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F5347"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AAB9A"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6007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DE1E6"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E025A0"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02258"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28527"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B0B65" w14:textId="77777777" w:rsidR="003E39B7" w:rsidRDefault="003E39B7">
            <w:pPr>
              <w:pStyle w:val="ProductList-TableBody"/>
              <w:jc w:val="center"/>
            </w:pPr>
          </w:p>
        </w:tc>
      </w:tr>
    </w:tbl>
    <w:p w14:paraId="5E2EB759" w14:textId="77777777" w:rsidR="003E39B7" w:rsidRDefault="00F91EA5">
      <w:pPr>
        <w:pStyle w:val="ProductList-Offering1SubSection"/>
        <w:outlineLvl w:val="3"/>
      </w:pPr>
      <w:bookmarkStart w:id="88" w:name="_Sec737"/>
      <w:r>
        <w:t>2. Informacija apie produktą</w:t>
      </w:r>
      <w:bookmarkEnd w:id="88"/>
    </w:p>
    <w:tbl>
      <w:tblPr>
        <w:tblStyle w:val="PURTable"/>
        <w:tblW w:w="0" w:type="dxa"/>
        <w:tblLook w:val="04A0" w:firstRow="1" w:lastRow="0" w:firstColumn="1" w:lastColumn="0" w:noHBand="0" w:noVBand="1"/>
      </w:tblPr>
      <w:tblGrid>
        <w:gridCol w:w="3617"/>
        <w:gridCol w:w="3686"/>
        <w:gridCol w:w="3613"/>
      </w:tblGrid>
      <w:tr w:rsidR="003E39B7" w14:paraId="2BE7B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CB117" w14:textId="77777777" w:rsidR="003E39B7" w:rsidRDefault="00F91EA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2016“</w:t>
            </w:r>
            <w:r>
              <w:fldChar w:fldCharType="begin"/>
            </w:r>
            <w:r>
              <w:instrText xml:space="preserve"> XE "„Office for Mac 2016“" </w:instrText>
            </w:r>
            <w:r>
              <w:fldChar w:fldCharType="end"/>
            </w:r>
            <w:r>
              <w:t xml:space="preserve"> ir „Office for Mac 2016“ programos (2015 m. rugsėjo mėn.)</w:t>
            </w:r>
          </w:p>
        </w:tc>
        <w:tc>
          <w:tcPr>
            <w:tcW w:w="4040" w:type="dxa"/>
            <w:tcBorders>
              <w:top w:val="single" w:sz="18" w:space="0" w:color="00188F"/>
              <w:left w:val="single" w:sz="4" w:space="0" w:color="000000"/>
              <w:bottom w:val="single" w:sz="4" w:space="0" w:color="000000"/>
              <w:right w:val="single" w:sz="4" w:space="0" w:color="000000"/>
            </w:tcBorders>
          </w:tcPr>
          <w:p w14:paraId="50629E70"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51BC8" w14:textId="77777777" w:rsidR="003E39B7" w:rsidRDefault="00F91EA5">
            <w:pPr>
              <w:pStyle w:val="ProductList-TableBody"/>
            </w:pPr>
            <w:r>
              <w:rPr>
                <w:color w:val="404040"/>
              </w:rPr>
              <w:t>Ankstesnių versijų leidimai: netaikoma</w:t>
            </w:r>
          </w:p>
        </w:tc>
      </w:tr>
      <w:tr w:rsidR="003E39B7" w14:paraId="3BE53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D37D8" w14:textId="77777777" w:rsidR="003E39B7" w:rsidRDefault="00F91EA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2BB44238" w14:textId="77777777" w:rsidR="003E39B7" w:rsidRDefault="00F91EA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3D5D35C9" w14:textId="77777777" w:rsidR="003E39B7" w:rsidRDefault="00F91EA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3E39B7" w14:paraId="34151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42046" w14:textId="77777777" w:rsidR="003E39B7" w:rsidRDefault="00F91EA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70607"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F2A42" w14:textId="77777777" w:rsidR="003E39B7" w:rsidRDefault="00F91EA5">
            <w:pPr>
              <w:pStyle w:val="ProductList-TableBody"/>
            </w:pPr>
            <w:r>
              <w:rPr>
                <w:color w:val="404040"/>
              </w:rPr>
              <w:t>Galimybė mažinti: netaikoma</w:t>
            </w:r>
          </w:p>
        </w:tc>
      </w:tr>
      <w:tr w:rsidR="003E39B7" w14:paraId="10B74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98FD7" w14:textId="77777777" w:rsidR="003E39B7" w:rsidRDefault="00F91EA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FF67C"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FC28C" w14:textId="77777777" w:rsidR="003E39B7" w:rsidRDefault="00F91EA5">
            <w:pPr>
              <w:pStyle w:val="ProductList-TableBody"/>
            </w:pPr>
            <w:r>
              <w:rPr>
                <w:color w:val="404040"/>
              </w:rPr>
              <w:t>Galimybė tikslinti: netaikoma</w:t>
            </w:r>
          </w:p>
        </w:tc>
      </w:tr>
      <w:tr w:rsidR="003E39B7" w14:paraId="4AAD4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7ED31" w14:textId="77777777" w:rsidR="003E39B7" w:rsidRDefault="00F91EA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3580D"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5D01A" w14:textId="77777777" w:rsidR="003E39B7" w:rsidRDefault="003E39B7">
            <w:pPr>
              <w:pStyle w:val="ProductList-TableBody"/>
            </w:pPr>
          </w:p>
        </w:tc>
      </w:tr>
    </w:tbl>
    <w:p w14:paraId="7465E518" w14:textId="77777777" w:rsidR="003E39B7" w:rsidRDefault="003E39B7">
      <w:pPr>
        <w:pStyle w:val="ProductList-Body"/>
      </w:pPr>
    </w:p>
    <w:p w14:paraId="0412D1A5" w14:textId="77777777" w:rsidR="003E39B7" w:rsidRDefault="00F91EA5">
      <w:pPr>
        <w:pStyle w:val="ProductList-ClauseHeading"/>
        <w:outlineLvl w:val="4"/>
      </w:pPr>
      <w:r>
        <w:t>2.1. Darbas namie</w:t>
      </w:r>
    </w:p>
    <w:p w14:paraId="6101473C" w14:textId="77777777" w:rsidR="003E39B7" w:rsidRDefault="00F91EA5">
      <w:pPr>
        <w:pStyle w:val="ProductList-Body"/>
      </w:pPr>
      <w:r>
        <w:t xml:space="preserve">Sistemai „Office for Mac“ galima įsigyti „Work at Home“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„Office 2019 for Mac Standard“ programinės įrangos vartotojas</w:t>
      </w:r>
      <w:r>
        <w:fldChar w:fldCharType="end"/>
      </w:r>
      <w:r>
        <w:t xml:space="preserve"> „Office 2019 for Mac Standard“ programinę įrangą pagal kompiuteriams „Mac“ skirtą „Work at Home“ licenciją gali diegti ir naudoti viename įrenginyje, kuris nėra Kliento arba su juo Susijusios įmonės patalpose (pvz., vartotojo namuose).</w:t>
      </w:r>
    </w:p>
    <w:p w14:paraId="0916ADA7" w14:textId="77777777" w:rsidR="003E39B7" w:rsidRDefault="003E39B7">
      <w:pPr>
        <w:pStyle w:val="ProductList-Body"/>
      </w:pPr>
    </w:p>
    <w:p w14:paraId="4610A5E0" w14:textId="77777777" w:rsidR="003E39B7" w:rsidRDefault="003E39B7">
      <w:pPr>
        <w:pStyle w:val="ProductList-Body"/>
      </w:pPr>
    </w:p>
    <w:p w14:paraId="07B863C9" w14:textId="77777777" w:rsidR="003E39B7" w:rsidRDefault="00F91EA5">
      <w:pPr>
        <w:pStyle w:val="ProductList-ClauseHeading"/>
        <w:outlineLvl w:val="4"/>
      </w:pPr>
      <w:r>
        <w:t>2.2. Su platforma nesusieta licencija</w:t>
      </w:r>
    </w:p>
    <w:p w14:paraId="47D8CE97" w14:textId="77777777" w:rsidR="003E39B7" w:rsidRDefault="00F91EA5">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14:paraId="637A5603" w14:textId="77777777" w:rsidR="003E39B7" w:rsidRDefault="003E39B7">
      <w:pPr>
        <w:pStyle w:val="ProductList-Body"/>
      </w:pPr>
    </w:p>
    <w:p w14:paraId="6742A527" w14:textId="77777777" w:rsidR="003E39B7" w:rsidRDefault="00F91EA5">
      <w:pPr>
        <w:pStyle w:val="ProductList-ClauseHeading"/>
        <w:outlineLvl w:val="4"/>
      </w:pPr>
      <w:r>
        <w:t>2.3. „Office Online Server“</w:t>
      </w:r>
    </w:p>
    <w:p w14:paraId="02C6B0DF" w14:textId="77777777" w:rsidR="003E39B7" w:rsidRDefault="00F91EA5">
      <w:pPr>
        <w:pStyle w:val="ProductList-Body"/>
      </w:pPr>
      <w:r>
        <w:t xml:space="preserve">Klientai, įsigiję „Office 2016 for Mac“ standartines licencijas iki 2016 m. rugpjūčio 1 d., gali naudodami tas licencijas naudoti </w:t>
      </w:r>
      <w:hyperlink w:anchor="_Sec579">
        <w:r>
          <w:rPr>
            <w:color w:val="00467F"/>
            <w:u w:val="single"/>
          </w:rPr>
          <w:t>B priedo</w:t>
        </w:r>
      </w:hyperlink>
      <w:r>
        <w:t xml:space="preserve"> skyriuje „Office“ žiniatinkliui aprašytas redagavimo funkcijas. Ši teisė baigia galioti 2019 m. rugpjūčio 1 d.</w:t>
      </w:r>
    </w:p>
    <w:p w14:paraId="1B7C1D7A" w14:textId="77777777" w:rsidR="003E39B7" w:rsidRDefault="00F91EA5">
      <w:pPr>
        <w:pStyle w:val="ProductList-Offering1SubSection"/>
        <w:outlineLvl w:val="3"/>
      </w:pPr>
      <w:bookmarkStart w:id="89" w:name="_Sec792"/>
      <w:r>
        <w:t>3. Naudojimo teisės</w:t>
      </w:r>
      <w:bookmarkEnd w:id="89"/>
    </w:p>
    <w:tbl>
      <w:tblPr>
        <w:tblStyle w:val="PURTable"/>
        <w:tblW w:w="0" w:type="dxa"/>
        <w:tblLook w:val="04A0" w:firstRow="1" w:lastRow="0" w:firstColumn="1" w:lastColumn="0" w:noHBand="0" w:noVBand="1"/>
      </w:tblPr>
      <w:tblGrid>
        <w:gridCol w:w="3650"/>
        <w:gridCol w:w="3627"/>
        <w:gridCol w:w="3639"/>
      </w:tblGrid>
      <w:tr w:rsidR="003E39B7" w14:paraId="2CA9A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38939" w14:textId="77777777" w:rsidR="003E39B7" w:rsidRDefault="00F91EA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68340727" w14:textId="77777777" w:rsidR="003E39B7" w:rsidRDefault="00F91EA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034CE5" w14:textId="77777777" w:rsidR="003E39B7" w:rsidRDefault="00F91EA5">
            <w:pPr>
              <w:pStyle w:val="ProductList-TableBody"/>
            </w:pPr>
            <w:r>
              <w:rPr>
                <w:color w:val="404040"/>
              </w:rPr>
              <w:t>Papildoma programinė įranga: netaikoma</w:t>
            </w:r>
          </w:p>
        </w:tc>
      </w:tr>
      <w:tr w:rsidR="003E39B7" w14:paraId="32345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79E45" w14:textId="77777777" w:rsidR="003E39B7" w:rsidRDefault="00F91EA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F67A0" w14:textId="77777777" w:rsidR="003E39B7" w:rsidRDefault="00F91EA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DF7458F" w14:textId="77777777" w:rsidR="003E39B7" w:rsidRDefault="00F91EA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3E39B7" w14:paraId="1387A371" w14:textId="77777777">
        <w:tc>
          <w:tcPr>
            <w:tcW w:w="4040" w:type="dxa"/>
            <w:tcBorders>
              <w:top w:val="single" w:sz="4" w:space="0" w:color="000000"/>
              <w:left w:val="single" w:sz="4" w:space="0" w:color="000000"/>
              <w:bottom w:val="single" w:sz="4" w:space="0" w:color="000000"/>
              <w:right w:val="single" w:sz="4" w:space="0" w:color="000000"/>
            </w:tcBorders>
          </w:tcPr>
          <w:p w14:paraId="1BEEBE30" w14:textId="77777777" w:rsidR="003E39B7" w:rsidRDefault="00F91EA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30045"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E1FD2" w14:textId="77777777" w:rsidR="003E39B7" w:rsidRDefault="003E39B7">
            <w:pPr>
              <w:pStyle w:val="ProductList-TableBody"/>
            </w:pPr>
          </w:p>
        </w:tc>
      </w:tr>
    </w:tbl>
    <w:p w14:paraId="5595EBF5" w14:textId="77777777" w:rsidR="003E39B7" w:rsidRDefault="003E39B7">
      <w:pPr>
        <w:pStyle w:val="ProductList-Body"/>
      </w:pPr>
    </w:p>
    <w:p w14:paraId="738A01E6" w14:textId="77777777" w:rsidR="003E39B7" w:rsidRDefault="00F91EA5">
      <w:pPr>
        <w:pStyle w:val="ProductList-ClauseHeading"/>
        <w:outlineLvl w:val="4"/>
      </w:pPr>
      <w:r>
        <w:t>3.1. „Office Home &amp; Student 2013 RT“ naudojimas komerciniais tikslais</w:t>
      </w:r>
    </w:p>
    <w:p w14:paraId="1077C3FA" w14:textId="77777777" w:rsidR="003E39B7" w:rsidRDefault="00F91EA5">
      <w:pPr>
        <w:pStyle w:val="ProductList-Body"/>
      </w:pPr>
      <w:r>
        <w:t xml:space="preserve">„Office Home &amp; Student 2013 RT“ komercinio naudojimo apribojimas atšaukiamas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2019 /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Išskyrus šiame skyriuje nurodytus atvejus, bus taikomos sąlygos, pateikiamos „Office Home &amp; Student 2013 RT“ licencijoje.</w:t>
      </w:r>
    </w:p>
    <w:p w14:paraId="5DA60531" w14:textId="77777777" w:rsidR="003E39B7" w:rsidRDefault="00F91EA5">
      <w:pPr>
        <w:pStyle w:val="ProductList-Offering1SubSection"/>
        <w:outlineLvl w:val="3"/>
      </w:pPr>
      <w:bookmarkStart w:id="90" w:name="_Sec821"/>
      <w:r>
        <w:t>4. Programinės įrangos naujumo garantija</w:t>
      </w:r>
      <w:bookmarkEnd w:id="90"/>
    </w:p>
    <w:tbl>
      <w:tblPr>
        <w:tblStyle w:val="PURTable"/>
        <w:tblW w:w="0" w:type="dxa"/>
        <w:tblLook w:val="04A0" w:firstRow="1" w:lastRow="0" w:firstColumn="1" w:lastColumn="0" w:noHBand="0" w:noVBand="1"/>
      </w:tblPr>
      <w:tblGrid>
        <w:gridCol w:w="3624"/>
        <w:gridCol w:w="3665"/>
        <w:gridCol w:w="3627"/>
      </w:tblGrid>
      <w:tr w:rsidR="003E39B7" w14:paraId="278CB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220B8E" w14:textId="77777777" w:rsidR="003E39B7" w:rsidRDefault="00F91EA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22FDC" w14:textId="77777777" w:rsidR="003E39B7" w:rsidRDefault="00F91EA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2ECA1" w14:textId="77777777" w:rsidR="003E39B7" w:rsidRDefault="00F91EA5">
            <w:pPr>
              <w:pStyle w:val="ProductList-TableBody"/>
            </w:pPr>
            <w:r>
              <w:rPr>
                <w:color w:val="404040"/>
              </w:rPr>
              <w:t>Perėmimo teisės: netaikoma</w:t>
            </w:r>
          </w:p>
        </w:tc>
      </w:tr>
      <w:tr w:rsidR="003E39B7" w14:paraId="7ED46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C8F7F" w14:textId="77777777" w:rsidR="003E39B7" w:rsidRDefault="00F91EA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EC9F0B2" w14:textId="77777777" w:rsidR="003E39B7" w:rsidRDefault="00F91EA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1">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3DCA4" w14:textId="77777777" w:rsidR="003E39B7" w:rsidRDefault="00F91EA5">
            <w:pPr>
              <w:pStyle w:val="ProductList-TableBody"/>
            </w:pPr>
            <w:r>
              <w:rPr>
                <w:color w:val="404040"/>
              </w:rPr>
              <w:t>Perdavimo tarptinkliniu ryšiu teisės: netaikoma</w:t>
            </w:r>
          </w:p>
        </w:tc>
      </w:tr>
      <w:tr w:rsidR="003E39B7" w14:paraId="19008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B9F82" w14:textId="77777777" w:rsidR="003E39B7" w:rsidRDefault="00F91EA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30B7A" w14:textId="77777777" w:rsidR="003E39B7" w:rsidRDefault="00F91EA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C2B94" w14:textId="77777777" w:rsidR="003E39B7" w:rsidRDefault="003E39B7">
            <w:pPr>
              <w:pStyle w:val="ProductList-TableBody"/>
            </w:pPr>
          </w:p>
        </w:tc>
      </w:tr>
    </w:tbl>
    <w:p w14:paraId="437859DE"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0DD7D0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1C7595"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2B65181C" w14:textId="77777777" w:rsidR="003E39B7" w:rsidRDefault="003E39B7">
      <w:pPr>
        <w:pStyle w:val="ProductList-Body"/>
      </w:pPr>
    </w:p>
    <w:p w14:paraId="605AAA75" w14:textId="77777777" w:rsidR="003E39B7" w:rsidRDefault="00F91EA5">
      <w:pPr>
        <w:pStyle w:val="ProductList-OfferingGroupHeading"/>
        <w:outlineLvl w:val="1"/>
      </w:pPr>
      <w:bookmarkStart w:id="91" w:name="_Sec612"/>
      <w:r>
        <w:t>„Office“ serveriai</w:t>
      </w:r>
      <w:bookmarkEnd w:id="91"/>
      <w:r>
        <w:fldChar w:fldCharType="begin"/>
      </w:r>
      <w:r>
        <w:instrText xml:space="preserve"> TC "„Office“ serveriai" \l 2</w:instrText>
      </w:r>
      <w:r>
        <w:fldChar w:fldCharType="end"/>
      </w:r>
    </w:p>
    <w:p w14:paraId="114A44DD" w14:textId="77777777" w:rsidR="003E39B7" w:rsidRDefault="00F91EA5">
      <w:pPr>
        <w:pStyle w:val="ProductList-Offering2HeadingNoBorder"/>
        <w:outlineLvl w:val="2"/>
      </w:pPr>
      <w:bookmarkStart w:id="92" w:name="_Sec638"/>
      <w:r>
        <w:t>Exchange Server</w:t>
      </w:r>
      <w:bookmarkEnd w:id="92"/>
      <w:r>
        <w:fldChar w:fldCharType="begin"/>
      </w:r>
      <w:r>
        <w:instrText xml:space="preserve"> TC "</w:instrText>
      </w:r>
      <w:bookmarkStart w:id="93" w:name="_Toc62564584"/>
      <w:r>
        <w:instrText>Exchange Server</w:instrText>
      </w:r>
      <w:bookmarkEnd w:id="93"/>
      <w:r>
        <w:instrText>" \l 3</w:instrText>
      </w:r>
      <w:r>
        <w:fldChar w:fldCharType="end"/>
      </w:r>
    </w:p>
    <w:p w14:paraId="69409D83" w14:textId="77777777" w:rsidR="003E39B7" w:rsidRDefault="00F91EA5">
      <w:pPr>
        <w:pStyle w:val="ProductList-Offering1SubSection"/>
        <w:outlineLvl w:val="3"/>
      </w:pPr>
      <w:bookmarkStart w:id="94" w:name="_Sec683"/>
      <w:r>
        <w:t>1. Programos pasiekiamumas</w:t>
      </w:r>
      <w:bookmarkEnd w:id="94"/>
    </w:p>
    <w:tbl>
      <w:tblPr>
        <w:tblStyle w:val="PURTable"/>
        <w:tblW w:w="0" w:type="dxa"/>
        <w:tblLook w:val="04A0" w:firstRow="1" w:lastRow="0" w:firstColumn="1" w:lastColumn="0" w:noHBand="0" w:noVBand="1"/>
      </w:tblPr>
      <w:tblGrid>
        <w:gridCol w:w="3659"/>
        <w:gridCol w:w="610"/>
        <w:gridCol w:w="591"/>
        <w:gridCol w:w="602"/>
        <w:gridCol w:w="591"/>
        <w:gridCol w:w="592"/>
        <w:gridCol w:w="601"/>
        <w:gridCol w:w="610"/>
        <w:gridCol w:w="634"/>
        <w:gridCol w:w="617"/>
        <w:gridCol w:w="604"/>
        <w:gridCol w:w="607"/>
        <w:gridCol w:w="598"/>
      </w:tblGrid>
      <w:tr w:rsidR="003E39B7" w14:paraId="7BC1B2E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EE79283" w14:textId="77777777" w:rsidR="003E39B7" w:rsidRDefault="00F91EA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CA952" w14:textId="77777777" w:rsidR="003E39B7" w:rsidRDefault="00F91EA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880D6" w14:textId="77777777" w:rsidR="003E39B7" w:rsidRDefault="00F91EA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3679D" w14:textId="77777777" w:rsidR="003E39B7" w:rsidRDefault="00F91EA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AABA8" w14:textId="77777777" w:rsidR="003E39B7" w:rsidRDefault="00F91EA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819A8"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D22C5"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B7FC9"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21FE8"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EE89D"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EA700" w14:textId="77777777" w:rsidR="003E39B7" w:rsidRDefault="00F91EA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98E47"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42D7B" w14:textId="77777777" w:rsidR="003E39B7" w:rsidRDefault="00F91EA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3E39B7" w14:paraId="02E08DA5" w14:textId="77777777">
        <w:tc>
          <w:tcPr>
            <w:tcW w:w="3920" w:type="dxa"/>
            <w:tcBorders>
              <w:top w:val="single" w:sz="6" w:space="0" w:color="FFFFFF"/>
              <w:left w:val="none" w:sz="4" w:space="0" w:color="6E6E6E"/>
              <w:bottom w:val="dashed" w:sz="4" w:space="0" w:color="BFBFBF"/>
              <w:right w:val="none" w:sz="4" w:space="0" w:color="6E6E6E"/>
            </w:tcBorders>
          </w:tcPr>
          <w:p w14:paraId="50F94559" w14:textId="77777777" w:rsidR="003E39B7" w:rsidRDefault="00F91EA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E643DF" w14:textId="77777777" w:rsidR="003E39B7" w:rsidRDefault="00F91EA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DC681FF" w14:textId="77777777" w:rsidR="003E39B7" w:rsidRDefault="00F91EA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376187B" w14:textId="77777777" w:rsidR="003E39B7" w:rsidRDefault="00F91EA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49628D6" w14:textId="77777777" w:rsidR="003E39B7" w:rsidRDefault="00F91EA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960D9"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54D21"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CE533"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192E5"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D2BF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C80BA"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3478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C1A79" w14:textId="77777777" w:rsidR="003E39B7" w:rsidRDefault="003E39B7">
            <w:pPr>
              <w:pStyle w:val="ProductList-TableBody"/>
              <w:jc w:val="center"/>
            </w:pPr>
          </w:p>
        </w:tc>
      </w:tr>
      <w:tr w:rsidR="003E39B7" w14:paraId="16CE1ADC" w14:textId="77777777">
        <w:tc>
          <w:tcPr>
            <w:tcW w:w="3920" w:type="dxa"/>
            <w:tcBorders>
              <w:top w:val="dashed" w:sz="4" w:space="0" w:color="BFBFBF"/>
              <w:left w:val="none" w:sz="4" w:space="0" w:color="6E6E6E"/>
              <w:bottom w:val="dashed" w:sz="4" w:space="0" w:color="BFBFBF"/>
              <w:right w:val="none" w:sz="4" w:space="0" w:color="6E6E6E"/>
            </w:tcBorders>
          </w:tcPr>
          <w:p w14:paraId="7BA6A5D0" w14:textId="77777777" w:rsidR="003E39B7" w:rsidRDefault="00F91EA5">
            <w:pPr>
              <w:pStyle w:val="ProductList-TableBody"/>
            </w:pPr>
            <w:r>
              <w:t xml:space="preserve">„Exchange Server Enterprise 2019“ KPL </w:t>
            </w:r>
            <w:r>
              <w:fldChar w:fldCharType="begin"/>
            </w:r>
            <w:r>
              <w:instrText xml:space="preserve"> XE "„Exchange Server Enterprise 2019“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43342994" w14:textId="77777777" w:rsidR="003E39B7" w:rsidRDefault="00F91EA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32BFDD7" w14:textId="77777777" w:rsidR="003E39B7" w:rsidRDefault="00F91E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B5EA3D" w14:textId="77777777" w:rsidR="003E39B7" w:rsidRDefault="00F91E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E7E46D" w14:textId="77777777" w:rsidR="003E39B7" w:rsidRDefault="00F91E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30144"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4551D"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1F0FC"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6B6E8"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3D2EF"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00B9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987EF" w14:textId="77777777" w:rsidR="003E39B7" w:rsidRDefault="00F91EA5">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09AC4" w14:textId="77777777" w:rsidR="003E39B7" w:rsidRDefault="003E39B7">
            <w:pPr>
              <w:pStyle w:val="ProductList-TableBody"/>
              <w:jc w:val="center"/>
            </w:pPr>
          </w:p>
        </w:tc>
      </w:tr>
      <w:tr w:rsidR="003E39B7" w14:paraId="5D1A3F5D" w14:textId="77777777">
        <w:tc>
          <w:tcPr>
            <w:tcW w:w="3920" w:type="dxa"/>
            <w:tcBorders>
              <w:top w:val="dashed" w:sz="4" w:space="0" w:color="BFBFBF"/>
              <w:left w:val="none" w:sz="4" w:space="0" w:color="6E6E6E"/>
              <w:bottom w:val="dashed" w:sz="4" w:space="0" w:color="BFBFBF"/>
              <w:right w:val="none" w:sz="4" w:space="0" w:color="6E6E6E"/>
            </w:tcBorders>
          </w:tcPr>
          <w:p w14:paraId="7BE93299" w14:textId="77777777" w:rsidR="003E39B7" w:rsidRDefault="00F91EA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471F21" w14:textId="77777777" w:rsidR="003E39B7" w:rsidRDefault="00F91EA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F81FF18" w14:textId="77777777" w:rsidR="003E39B7" w:rsidRDefault="00F91EA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92407D9" w14:textId="77777777" w:rsidR="003E39B7" w:rsidRDefault="00F91EA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64DD84A" w14:textId="77777777" w:rsidR="003E39B7" w:rsidRDefault="00F91EA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F5B29"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90A49"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C7CEB"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11A84"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2F6F3"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8763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BB65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F9880" w14:textId="77777777" w:rsidR="003E39B7" w:rsidRDefault="003E39B7">
            <w:pPr>
              <w:pStyle w:val="ProductList-TableBody"/>
              <w:jc w:val="center"/>
            </w:pPr>
          </w:p>
        </w:tc>
      </w:tr>
      <w:tr w:rsidR="003E39B7" w14:paraId="51A90A68" w14:textId="77777777">
        <w:tc>
          <w:tcPr>
            <w:tcW w:w="3920" w:type="dxa"/>
            <w:tcBorders>
              <w:top w:val="dashed" w:sz="4" w:space="0" w:color="BFBFBF"/>
              <w:left w:val="none" w:sz="4" w:space="0" w:color="6E6E6E"/>
              <w:bottom w:val="none" w:sz="4" w:space="0" w:color="BFBFBF"/>
              <w:right w:val="none" w:sz="4" w:space="0" w:color="6E6E6E"/>
            </w:tcBorders>
          </w:tcPr>
          <w:p w14:paraId="52FDBCF5" w14:textId="77777777" w:rsidR="003E39B7" w:rsidRDefault="00F91EA5">
            <w:pPr>
              <w:pStyle w:val="ProductList-TableBody"/>
            </w:pPr>
            <w:r>
              <w:t>„Exchange Server Standard 2019“ KPL</w:t>
            </w:r>
            <w:r>
              <w:fldChar w:fldCharType="begin"/>
            </w:r>
            <w:r>
              <w:instrText xml:space="preserve"> XE "„Exchange Server Standard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6B46EB9A" w14:textId="77777777" w:rsidR="003E39B7" w:rsidRDefault="00F91EA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AC962AA" w14:textId="77777777" w:rsidR="003E39B7" w:rsidRDefault="00F91EA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ADAE701" w14:textId="77777777" w:rsidR="003E39B7" w:rsidRDefault="00F91EA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DCE3A2" w14:textId="77777777" w:rsidR="003E39B7" w:rsidRDefault="00F91E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5A8A1"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2D5D1"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1AF02"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3B1C7"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7CECC"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5481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BA559" w14:textId="77777777" w:rsidR="003E39B7" w:rsidRDefault="00F91EA5">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31F00" w14:textId="77777777" w:rsidR="003E39B7" w:rsidRDefault="003E39B7">
            <w:pPr>
              <w:pStyle w:val="ProductList-TableBody"/>
              <w:jc w:val="center"/>
            </w:pPr>
          </w:p>
        </w:tc>
      </w:tr>
    </w:tbl>
    <w:p w14:paraId="5D011597" w14:textId="77777777" w:rsidR="003E39B7" w:rsidRDefault="00F91EA5">
      <w:pPr>
        <w:pStyle w:val="ProductList-Offering1SubSection"/>
        <w:outlineLvl w:val="3"/>
      </w:pPr>
      <w:bookmarkStart w:id="95" w:name="_Sec738"/>
      <w:r>
        <w:t>2. Informacija apie produktą</w:t>
      </w:r>
      <w:bookmarkEnd w:id="95"/>
    </w:p>
    <w:tbl>
      <w:tblPr>
        <w:tblStyle w:val="PURTable"/>
        <w:tblW w:w="0" w:type="dxa"/>
        <w:tblLook w:val="04A0" w:firstRow="1" w:lastRow="0" w:firstColumn="1" w:lastColumn="0" w:noHBand="0" w:noVBand="1"/>
      </w:tblPr>
      <w:tblGrid>
        <w:gridCol w:w="3613"/>
        <w:gridCol w:w="3682"/>
        <w:gridCol w:w="3621"/>
      </w:tblGrid>
      <w:tr w:rsidR="003E39B7" w14:paraId="46F741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62B95" w14:textId="77777777" w:rsidR="003E39B7" w:rsidRDefault="00F91EA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AE2B1EB"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5D06674" w14:textId="77777777" w:rsidR="003E39B7" w:rsidRDefault="00F91EA5">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3E39B7" w14:paraId="3F179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7E340" w14:textId="77777777" w:rsidR="003E39B7" w:rsidRDefault="00F91EA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5B8F5" w14:textId="77777777" w:rsidR="003E39B7" w:rsidRDefault="00F91EA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0357D60" w14:textId="77777777" w:rsidR="003E39B7" w:rsidRDefault="00F91EA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3E39B7" w14:paraId="06B11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38C62" w14:textId="77777777" w:rsidR="003E39B7" w:rsidRDefault="00F91EA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D4945"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0A259" w14:textId="77777777" w:rsidR="003E39B7" w:rsidRDefault="00F91EA5">
            <w:pPr>
              <w:pStyle w:val="ProductList-TableBody"/>
            </w:pPr>
            <w:r>
              <w:rPr>
                <w:color w:val="404040"/>
              </w:rPr>
              <w:t>Galimybė mažinti: netaikoma</w:t>
            </w:r>
          </w:p>
        </w:tc>
      </w:tr>
      <w:tr w:rsidR="003E39B7" w14:paraId="53588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DB291" w14:textId="77777777" w:rsidR="003E39B7" w:rsidRDefault="00F91EA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84435"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D95CC" w14:textId="77777777" w:rsidR="003E39B7" w:rsidRDefault="00F91EA5">
            <w:pPr>
              <w:pStyle w:val="ProductList-TableBody"/>
            </w:pPr>
            <w:r>
              <w:rPr>
                <w:color w:val="404040"/>
              </w:rPr>
              <w:t>Galimybė tikslinti: netaikoma</w:t>
            </w:r>
          </w:p>
        </w:tc>
      </w:tr>
      <w:tr w:rsidR="003E39B7" w14:paraId="57A96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16398" w14:textId="77777777" w:rsidR="003E39B7" w:rsidRDefault="00F91EA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66482"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AA21A" w14:textId="77777777" w:rsidR="003E39B7" w:rsidRDefault="003E39B7">
            <w:pPr>
              <w:pStyle w:val="ProductList-TableBody"/>
            </w:pPr>
          </w:p>
        </w:tc>
      </w:tr>
    </w:tbl>
    <w:p w14:paraId="1A0F6064" w14:textId="77777777" w:rsidR="003E39B7" w:rsidRDefault="00F91EA5">
      <w:pPr>
        <w:pStyle w:val="ProductList-Offering1SubSection"/>
        <w:outlineLvl w:val="3"/>
      </w:pPr>
      <w:bookmarkStart w:id="96" w:name="_Sec793"/>
      <w:r>
        <w:t>3. Naudojimo teisės</w:t>
      </w:r>
      <w:bookmarkEnd w:id="96"/>
    </w:p>
    <w:tbl>
      <w:tblPr>
        <w:tblStyle w:val="PURTable"/>
        <w:tblW w:w="0" w:type="dxa"/>
        <w:tblLook w:val="04A0" w:firstRow="1" w:lastRow="0" w:firstColumn="1" w:lastColumn="0" w:noHBand="0" w:noVBand="1"/>
      </w:tblPr>
      <w:tblGrid>
        <w:gridCol w:w="3650"/>
        <w:gridCol w:w="3627"/>
        <w:gridCol w:w="3639"/>
      </w:tblGrid>
      <w:tr w:rsidR="003E39B7" w14:paraId="38768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1AE13" w14:textId="77777777" w:rsidR="003E39B7" w:rsidRDefault="00F91EA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FEF44" w14:textId="77777777" w:rsidR="003E39B7" w:rsidRDefault="00F91EA5">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6C7AA771" w14:textId="77777777" w:rsidR="003E39B7" w:rsidRDefault="00F91EA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3E39B7" w14:paraId="34DE703D" w14:textId="77777777">
        <w:tc>
          <w:tcPr>
            <w:tcW w:w="4040" w:type="dxa"/>
            <w:tcBorders>
              <w:top w:val="single" w:sz="4" w:space="0" w:color="000000"/>
              <w:left w:val="single" w:sz="4" w:space="0" w:color="000000"/>
              <w:bottom w:val="single" w:sz="4" w:space="0" w:color="000000"/>
              <w:right w:val="single" w:sz="4" w:space="0" w:color="000000"/>
            </w:tcBorders>
          </w:tcPr>
          <w:p w14:paraId="36FA78F4" w14:textId="77777777" w:rsidR="003E39B7" w:rsidRDefault="00F91EA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41FEF4EB" w14:textId="77777777" w:rsidR="003E39B7" w:rsidRDefault="00F91EA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6B1C3" w14:textId="77777777" w:rsidR="003E39B7" w:rsidRDefault="00F91EA5">
            <w:pPr>
              <w:pStyle w:val="ProductList-TableBody"/>
            </w:pPr>
            <w:r>
              <w:rPr>
                <w:color w:val="404040"/>
              </w:rPr>
              <w:t>Įtrauktos technologijos: netaikoma</w:t>
            </w:r>
          </w:p>
        </w:tc>
      </w:tr>
      <w:tr w:rsidR="003E39B7" w14:paraId="17F95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4AB4D" w14:textId="77777777" w:rsidR="003E39B7" w:rsidRDefault="00F91EA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C8C55"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046CF" w14:textId="77777777" w:rsidR="003E39B7" w:rsidRDefault="003E39B7">
            <w:pPr>
              <w:pStyle w:val="ProductList-TableBody"/>
            </w:pPr>
          </w:p>
        </w:tc>
      </w:tr>
    </w:tbl>
    <w:p w14:paraId="540A1EF4" w14:textId="77777777" w:rsidR="003E39B7" w:rsidRDefault="003E39B7">
      <w:pPr>
        <w:pStyle w:val="ProductList-Body"/>
      </w:pPr>
    </w:p>
    <w:p w14:paraId="23524E75" w14:textId="77777777" w:rsidR="003E39B7" w:rsidRDefault="00F91EA5">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0"/>
        <w:gridCol w:w="3638"/>
        <w:gridCol w:w="3638"/>
      </w:tblGrid>
      <w:tr w:rsidR="003E39B7" w14:paraId="36D2C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798B3D9" w14:textId="77777777" w:rsidR="003E39B7" w:rsidRDefault="00F91EA5">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28386167" w14:textId="77777777" w:rsidR="003E39B7" w:rsidRDefault="00F91EA5">
            <w:pPr>
              <w:pStyle w:val="ProductList-TableBody"/>
            </w:pPr>
            <w:r>
              <w:t>„Exchange Server 2019 Standard“ KPL</w:t>
            </w:r>
          </w:p>
        </w:tc>
        <w:tc>
          <w:tcPr>
            <w:tcW w:w="4040" w:type="dxa"/>
            <w:tcBorders>
              <w:top w:val="single" w:sz="18" w:space="0" w:color="0072C6"/>
              <w:left w:val="none" w:sz="4" w:space="0" w:color="000000"/>
              <w:bottom w:val="none" w:sz="4" w:space="0" w:color="000000"/>
              <w:right w:val="single" w:sz="4" w:space="0" w:color="000000"/>
            </w:tcBorders>
          </w:tcPr>
          <w:p w14:paraId="15FD7088" w14:textId="77777777" w:rsidR="003E39B7" w:rsidRDefault="00F91EA5">
            <w:pPr>
              <w:pStyle w:val="ProductList-TableBody"/>
            </w:pPr>
            <w:r>
              <w:t>„Exchange Online“ (1 / 1G / 2 / 2A / 2G plano) vartotojo PL</w:t>
            </w:r>
          </w:p>
        </w:tc>
      </w:tr>
      <w:tr w:rsidR="003E39B7" w14:paraId="66ADED3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F7BBC67" w14:textId="77777777" w:rsidR="003E39B7" w:rsidRDefault="003E3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F79016" w14:textId="77777777" w:rsidR="003E39B7" w:rsidRDefault="00F91EA5">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2C5F7F93" w14:textId="77777777" w:rsidR="003E39B7" w:rsidRDefault="003E39B7">
            <w:pPr>
              <w:pStyle w:val="ProductList-TableBody"/>
            </w:pPr>
          </w:p>
        </w:tc>
      </w:tr>
    </w:tbl>
    <w:p w14:paraId="397317E6" w14:textId="77777777" w:rsidR="003E39B7" w:rsidRDefault="003E39B7">
      <w:pPr>
        <w:pStyle w:val="ProductList-Body"/>
      </w:pPr>
    </w:p>
    <w:p w14:paraId="0F68AB20" w14:textId="77777777" w:rsidR="003E39B7" w:rsidRDefault="00F91EA5">
      <w:pPr>
        <w:pStyle w:val="ProductList-SubClauseHeading"/>
        <w:outlineLvl w:val="5"/>
      </w:pPr>
      <w:r>
        <w:t>3.1.1. Papildomos funkcijos, susietos su „Exchange“ korporatyvine KPL</w:t>
      </w:r>
    </w:p>
    <w:p w14:paraId="3D799290" w14:textId="77777777" w:rsidR="003E39B7" w:rsidRDefault="00F91EA5">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520"/>
        <w:gridCol w:w="3518"/>
        <w:gridCol w:w="3518"/>
      </w:tblGrid>
      <w:tr w:rsidR="003E39B7" w14:paraId="02BC2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BF87108" w14:textId="77777777" w:rsidR="003E39B7" w:rsidRDefault="00F91EA5">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05152E21" w14:textId="77777777" w:rsidR="003E39B7" w:rsidRDefault="00F91EA5">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89762F6" w14:textId="77777777" w:rsidR="003E39B7" w:rsidRDefault="00F91EA5">
            <w:pPr>
              <w:pStyle w:val="ProductList-TableBody"/>
            </w:pPr>
            <w:r>
              <w:t>„Exchange Online“ (2 / 2A / 2G plano) vartotojo PL</w:t>
            </w:r>
          </w:p>
        </w:tc>
      </w:tr>
      <w:tr w:rsidR="003E39B7" w14:paraId="75ED451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77C9561" w14:textId="77777777" w:rsidR="003E39B7" w:rsidRDefault="003E3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7B5134" w14:textId="77777777" w:rsidR="003E39B7" w:rsidRDefault="00F91EA5">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02E713BF" w14:textId="77777777" w:rsidR="003E39B7" w:rsidRDefault="003E39B7">
            <w:pPr>
              <w:pStyle w:val="ProductList-TableBody"/>
            </w:pPr>
          </w:p>
        </w:tc>
      </w:tr>
    </w:tbl>
    <w:p w14:paraId="2A80D190" w14:textId="77777777" w:rsidR="003E39B7" w:rsidRDefault="003E39B7">
      <w:pPr>
        <w:pStyle w:val="ProductList-BodyIndented"/>
      </w:pPr>
    </w:p>
    <w:p w14:paraId="2AF44713" w14:textId="77777777" w:rsidR="003E39B7" w:rsidRDefault="00F91EA5">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3E39B7" w14:paraId="3280D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575B7F" w14:textId="77777777" w:rsidR="003E39B7" w:rsidRDefault="00F91EA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A5E0ECC" w14:textId="77777777" w:rsidR="003E39B7" w:rsidRDefault="003E39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56A8519" w14:textId="77777777" w:rsidR="003E39B7" w:rsidRDefault="003E39B7">
            <w:pPr>
              <w:pStyle w:val="ProductList-TableBody"/>
            </w:pPr>
          </w:p>
        </w:tc>
      </w:tr>
    </w:tbl>
    <w:p w14:paraId="133F5B14" w14:textId="77777777" w:rsidR="003E39B7" w:rsidRDefault="003E39B7">
      <w:pPr>
        <w:pStyle w:val="ProductList-Body"/>
      </w:pPr>
    </w:p>
    <w:p w14:paraId="0095C5DE" w14:textId="77777777" w:rsidR="003E39B7" w:rsidRDefault="003E39B7">
      <w:pPr>
        <w:pStyle w:val="ProductList-Body"/>
      </w:pPr>
    </w:p>
    <w:p w14:paraId="0CD48096" w14:textId="77777777" w:rsidR="003E39B7" w:rsidRDefault="00F91EA5">
      <w:pPr>
        <w:pStyle w:val="ProductList-Offering1SubSection"/>
        <w:outlineLvl w:val="3"/>
      </w:pPr>
      <w:bookmarkStart w:id="97" w:name="_Sec824"/>
      <w:r>
        <w:t>4. Programinės įrangos naujumo garantija</w:t>
      </w:r>
      <w:bookmarkEnd w:id="97"/>
    </w:p>
    <w:tbl>
      <w:tblPr>
        <w:tblStyle w:val="PURTable"/>
        <w:tblW w:w="0" w:type="dxa"/>
        <w:tblLook w:val="04A0" w:firstRow="1" w:lastRow="0" w:firstColumn="1" w:lastColumn="0" w:noHBand="0" w:noVBand="1"/>
      </w:tblPr>
      <w:tblGrid>
        <w:gridCol w:w="3635"/>
        <w:gridCol w:w="3643"/>
        <w:gridCol w:w="3638"/>
      </w:tblGrid>
      <w:tr w:rsidR="003E39B7" w14:paraId="7C9E27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55B10A" w14:textId="77777777" w:rsidR="003E39B7" w:rsidRDefault="00F91EA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575BAF7" w14:textId="77777777" w:rsidR="003E39B7" w:rsidRDefault="00F91EA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926E4C" w14:textId="77777777" w:rsidR="003E39B7" w:rsidRDefault="00F91EA5">
            <w:pPr>
              <w:pStyle w:val="ProductList-TableBody"/>
            </w:pPr>
            <w:r>
              <w:rPr>
                <w:color w:val="404040"/>
              </w:rPr>
              <w:t>Perėmimo teisės: netaikoma</w:t>
            </w:r>
          </w:p>
        </w:tc>
      </w:tr>
      <w:tr w:rsidR="003E39B7" w14:paraId="774E05C2" w14:textId="77777777">
        <w:tc>
          <w:tcPr>
            <w:tcW w:w="4040" w:type="dxa"/>
            <w:tcBorders>
              <w:top w:val="single" w:sz="4" w:space="0" w:color="000000"/>
              <w:left w:val="single" w:sz="4" w:space="0" w:color="000000"/>
              <w:bottom w:val="single" w:sz="4" w:space="0" w:color="000000"/>
              <w:right w:val="single" w:sz="4" w:space="0" w:color="000000"/>
            </w:tcBorders>
          </w:tcPr>
          <w:p w14:paraId="5A6DE85D" w14:textId="77777777" w:rsidR="003E39B7" w:rsidRDefault="00F91EA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45782601" w14:textId="77777777" w:rsidR="003E39B7" w:rsidRDefault="00F91EA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2">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6D59F" w14:textId="77777777" w:rsidR="003E39B7" w:rsidRDefault="00F91EA5">
            <w:pPr>
              <w:pStyle w:val="ProductList-TableBody"/>
            </w:pPr>
            <w:r>
              <w:rPr>
                <w:color w:val="404040"/>
              </w:rPr>
              <w:t>Perdavimo tarptinkliniu ryšiu teisės: netaikoma</w:t>
            </w:r>
          </w:p>
        </w:tc>
      </w:tr>
      <w:tr w:rsidR="003E39B7" w14:paraId="710AEAE1" w14:textId="77777777">
        <w:tc>
          <w:tcPr>
            <w:tcW w:w="4040" w:type="dxa"/>
            <w:tcBorders>
              <w:top w:val="single" w:sz="4" w:space="0" w:color="000000"/>
              <w:left w:val="single" w:sz="4" w:space="0" w:color="000000"/>
              <w:bottom w:val="single" w:sz="4" w:space="0" w:color="000000"/>
              <w:right w:val="single" w:sz="4" w:space="0" w:color="000000"/>
            </w:tcBorders>
          </w:tcPr>
          <w:p w14:paraId="073FCAE2" w14:textId="77777777" w:rsidR="003E39B7" w:rsidRDefault="00F91EA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6E6B1" w14:textId="77777777" w:rsidR="003E39B7" w:rsidRDefault="00F91EA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CDCAE" w14:textId="77777777" w:rsidR="003E39B7" w:rsidRDefault="003E39B7">
            <w:pPr>
              <w:pStyle w:val="ProductList-TableBody"/>
            </w:pPr>
          </w:p>
        </w:tc>
      </w:tr>
    </w:tbl>
    <w:p w14:paraId="4AE1BA9D" w14:textId="77777777" w:rsidR="003E39B7" w:rsidRDefault="003E39B7">
      <w:pPr>
        <w:pStyle w:val="ProductList-Body"/>
      </w:pPr>
    </w:p>
    <w:p w14:paraId="50C1030F" w14:textId="77777777" w:rsidR="003E39B7" w:rsidRDefault="00F91EA5">
      <w:pPr>
        <w:pStyle w:val="ProductList-ClauseHeading"/>
        <w:outlineLvl w:val="4"/>
      </w:pPr>
      <w:r>
        <w:t>4.1. „Exchange Enterprise CAL with Services 2019“ papildomos sąlygos</w:t>
      </w:r>
    </w:p>
    <w:p w14:paraId="179F311E" w14:textId="77777777" w:rsidR="003E39B7" w:rsidRDefault="00F91EA5">
      <w:pPr>
        <w:pStyle w:val="ProductList-Body"/>
      </w:pPr>
      <w:r>
        <w:t>„Exchange Server“ korporatyvinė KPL, kuriai taikoma galiojanti SA apsauga, suteikia teises naudotis duomenų praradimo prevencijos</w:t>
      </w:r>
      <w:r>
        <w:fldChar w:fldCharType="begin"/>
      </w:r>
      <w:r>
        <w:instrText xml:space="preserve"> XE "duomenų praradimo prevencijos" </w:instrText>
      </w:r>
      <w:r>
        <w:fldChar w:fldCharType="end"/>
      </w:r>
      <w:r>
        <w:t xml:space="preserve"> technologija ir „Exchange Online Protection“</w:t>
      </w:r>
      <w:r>
        <w:fldChar w:fldCharType="begin"/>
      </w:r>
      <w:r>
        <w:instrText xml:space="preserve"> XE "„Exchange Online Protection“" </w:instrText>
      </w:r>
      <w:r>
        <w:fldChar w:fldCharType="end"/>
      </w:r>
      <w:r>
        <w:t xml:space="preserve">. </w:t>
      </w:r>
    </w:p>
    <w:p w14:paraId="512BF722" w14:textId="77777777" w:rsidR="003E39B7" w:rsidRDefault="003E39B7">
      <w:pPr>
        <w:pStyle w:val="ProductList-Body"/>
      </w:pPr>
    </w:p>
    <w:p w14:paraId="1EB4A5C6" w14:textId="77777777" w:rsidR="003E39B7" w:rsidRDefault="00F91EA5">
      <w:pPr>
        <w:pStyle w:val="ProductList-ClauseHeading"/>
        <w:outlineLvl w:val="4"/>
      </w:pPr>
      <w:r>
        <w:t>4.2. „Exchange Online“ balso pašto paslauga</w:t>
      </w:r>
    </w:p>
    <w:p w14:paraId="13486F47" w14:textId="77777777" w:rsidR="003E39B7" w:rsidRDefault="00F91EA5">
      <w:pPr>
        <w:pStyle w:val="ProductList-Body"/>
      </w:pPr>
      <w:r>
        <w:t>Klientai, turintys galiojančią „Exchange Server Standard 2019” ar „Exchange Server Enterprise 2019” SA apsaugą, gali naudoti debesų balso pašto „Exchange Online” balso pašto paslaugą</w:t>
      </w:r>
      <w:r>
        <w:fldChar w:fldCharType="begin"/>
      </w:r>
      <w:r>
        <w:instrText xml:space="preserve"> XE "„Exchange Online” balso pašto paslaugą" </w:instrText>
      </w:r>
      <w:r>
        <w:fldChar w:fldCharType="end"/>
      </w:r>
      <w:r>
        <w:t>, kad pasiektų balso pranešimus iš „Outlook”. Naudojantis šiomis Internete teikiamomis paslaugomis taikomos Internete teikiamų paslaugų sąlygos.</w:t>
      </w:r>
    </w:p>
    <w:p w14:paraId="5CE1C22B" w14:textId="77777777" w:rsidR="003E39B7" w:rsidRDefault="003E39B7">
      <w:pPr>
        <w:pStyle w:val="ProductList-Body"/>
      </w:pPr>
    </w:p>
    <w:p w14:paraId="5BE2E17B" w14:textId="77777777" w:rsidR="003E39B7" w:rsidRDefault="003E39B7">
      <w:pPr>
        <w:pStyle w:val="PURBreadcrumb"/>
      </w:pPr>
    </w:p>
    <w:tbl>
      <w:tblPr>
        <w:tblStyle w:val="PURTable"/>
        <w:tblW w:w="0" w:type="dxa"/>
        <w:tblLook w:val="04A0" w:firstRow="1" w:lastRow="0" w:firstColumn="1" w:lastColumn="0" w:noHBand="0" w:noVBand="1"/>
      </w:tblPr>
      <w:tblGrid>
        <w:gridCol w:w="10916"/>
      </w:tblGrid>
      <w:tr w:rsidR="003E39B7" w14:paraId="229267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F1212C"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659E72BD" w14:textId="77777777" w:rsidR="003E39B7" w:rsidRDefault="003E39B7">
      <w:pPr>
        <w:pStyle w:val="ProductList-Body"/>
      </w:pPr>
    </w:p>
    <w:p w14:paraId="0AA4A20B" w14:textId="77777777" w:rsidR="003E39B7" w:rsidRDefault="00F91EA5">
      <w:pPr>
        <w:pStyle w:val="ProductList-Offering2HeadingNoBorder"/>
        <w:outlineLvl w:val="2"/>
      </w:pPr>
      <w:bookmarkStart w:id="98" w:name="_Sec639"/>
      <w:r>
        <w:t>Project Server</w:t>
      </w:r>
      <w:bookmarkEnd w:id="98"/>
      <w:r>
        <w:fldChar w:fldCharType="begin"/>
      </w:r>
      <w:r>
        <w:instrText xml:space="preserve"> TC "</w:instrText>
      </w:r>
      <w:bookmarkStart w:id="99" w:name="_Toc62564585"/>
      <w:r>
        <w:instrText>Project Server</w:instrText>
      </w:r>
      <w:bookmarkEnd w:id="99"/>
      <w:r>
        <w:instrText>" \l 3</w:instrText>
      </w:r>
      <w:r>
        <w:fldChar w:fldCharType="end"/>
      </w:r>
    </w:p>
    <w:p w14:paraId="68E92A41" w14:textId="77777777" w:rsidR="003E39B7" w:rsidRDefault="00F91EA5">
      <w:pPr>
        <w:pStyle w:val="ProductList-Offering1SubSection"/>
        <w:outlineLvl w:val="3"/>
      </w:pPr>
      <w:bookmarkStart w:id="100" w:name="_Sec684"/>
      <w:r>
        <w:t>1. Programos pasiekiamumas</w:t>
      </w:r>
      <w:bookmarkEnd w:id="100"/>
    </w:p>
    <w:tbl>
      <w:tblPr>
        <w:tblStyle w:val="PURTable"/>
        <w:tblW w:w="0" w:type="dxa"/>
        <w:tblLook w:val="04A0" w:firstRow="1" w:lastRow="0" w:firstColumn="1" w:lastColumn="0" w:noHBand="0" w:noVBand="1"/>
      </w:tblPr>
      <w:tblGrid>
        <w:gridCol w:w="3662"/>
        <w:gridCol w:w="610"/>
        <w:gridCol w:w="592"/>
        <w:gridCol w:w="602"/>
        <w:gridCol w:w="592"/>
        <w:gridCol w:w="593"/>
        <w:gridCol w:w="602"/>
        <w:gridCol w:w="610"/>
        <w:gridCol w:w="634"/>
        <w:gridCol w:w="617"/>
        <w:gridCol w:w="605"/>
        <w:gridCol w:w="598"/>
        <w:gridCol w:w="599"/>
      </w:tblGrid>
      <w:tr w:rsidR="003E39B7" w14:paraId="6A45690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406EA89" w14:textId="77777777" w:rsidR="003E39B7" w:rsidRDefault="00F91EA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06B54" w14:textId="77777777" w:rsidR="003E39B7" w:rsidRDefault="00F91EA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23C07" w14:textId="77777777" w:rsidR="003E39B7" w:rsidRDefault="00F91EA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58918" w14:textId="77777777" w:rsidR="003E39B7" w:rsidRDefault="00F91EA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95289" w14:textId="77777777" w:rsidR="003E39B7" w:rsidRDefault="00F91EA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00C23"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E87A8"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73C6D"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6204D"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209CE"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F09E4" w14:textId="77777777" w:rsidR="003E39B7" w:rsidRDefault="00F91EA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B3270"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ADEE3" w14:textId="77777777" w:rsidR="003E39B7" w:rsidRDefault="00F91EA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3E39B7" w14:paraId="454B7B94" w14:textId="77777777">
        <w:tc>
          <w:tcPr>
            <w:tcW w:w="3920" w:type="dxa"/>
            <w:tcBorders>
              <w:top w:val="single" w:sz="6" w:space="0" w:color="FFFFFF"/>
              <w:left w:val="none" w:sz="4" w:space="0" w:color="6E6E6E"/>
              <w:bottom w:val="dashed" w:sz="4" w:space="0" w:color="BFBFBF"/>
              <w:right w:val="none" w:sz="4" w:space="0" w:color="6E6E6E"/>
            </w:tcBorders>
          </w:tcPr>
          <w:p w14:paraId="03DB2516" w14:textId="77777777" w:rsidR="003E39B7" w:rsidRDefault="00F91EA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2A73EB" w14:textId="77777777" w:rsidR="003E39B7" w:rsidRDefault="00F91EA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CADB751" w14:textId="77777777" w:rsidR="003E39B7" w:rsidRDefault="00F91EA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F5E7A0F" w14:textId="77777777" w:rsidR="003E39B7" w:rsidRDefault="00F91EA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67D9746" w14:textId="77777777" w:rsidR="003E39B7" w:rsidRDefault="00F91EA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11BCA"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3F989"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8DF01"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FE1F0"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B6CF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0CD40"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ED1A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E3030" w14:textId="77777777" w:rsidR="003E39B7" w:rsidRDefault="003E39B7">
            <w:pPr>
              <w:pStyle w:val="ProductList-TableBody"/>
              <w:jc w:val="center"/>
            </w:pPr>
          </w:p>
        </w:tc>
      </w:tr>
      <w:tr w:rsidR="003E39B7" w14:paraId="2BF2C0CE" w14:textId="77777777">
        <w:tc>
          <w:tcPr>
            <w:tcW w:w="3920" w:type="dxa"/>
            <w:tcBorders>
              <w:top w:val="dashed" w:sz="4" w:space="0" w:color="BFBFBF"/>
              <w:left w:val="none" w:sz="4" w:space="0" w:color="6E6E6E"/>
              <w:bottom w:val="none" w:sz="4" w:space="0" w:color="BFBFBF"/>
              <w:right w:val="none" w:sz="4" w:space="0" w:color="6E6E6E"/>
            </w:tcBorders>
          </w:tcPr>
          <w:p w14:paraId="7BD0A3F2" w14:textId="77777777" w:rsidR="003E39B7" w:rsidRDefault="00F91EA5">
            <w:pPr>
              <w:pStyle w:val="ProductList-TableBody"/>
            </w:pPr>
            <w:r>
              <w:t>„Project Server 2019“ KPL</w:t>
            </w:r>
            <w:r>
              <w:fldChar w:fldCharType="begin"/>
            </w:r>
            <w:r>
              <w:instrText xml:space="preserve"> XE "„Project Server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0E2E6A30" w14:textId="77777777" w:rsidR="003E39B7" w:rsidRDefault="00F91EA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5AC5CE0" w14:textId="77777777" w:rsidR="003E39B7" w:rsidRDefault="00F91EA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073C202" w14:textId="77777777" w:rsidR="003E39B7" w:rsidRDefault="00F91EA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E6AF40" w14:textId="77777777" w:rsidR="003E39B7" w:rsidRDefault="00F91E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E1300"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BBE4C"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00E2C"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CA066"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250E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6A4D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E3CF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5DBEC" w14:textId="77777777" w:rsidR="003E39B7" w:rsidRDefault="003E39B7">
            <w:pPr>
              <w:pStyle w:val="ProductList-TableBody"/>
              <w:jc w:val="center"/>
            </w:pPr>
          </w:p>
        </w:tc>
      </w:tr>
    </w:tbl>
    <w:p w14:paraId="1ADB7109" w14:textId="77777777" w:rsidR="003E39B7" w:rsidRDefault="00F91EA5">
      <w:pPr>
        <w:pStyle w:val="ProductList-Offering1SubSection"/>
        <w:outlineLvl w:val="3"/>
      </w:pPr>
      <w:bookmarkStart w:id="101" w:name="_Sec739"/>
      <w:r>
        <w:t>2. Informacija apie produktą</w:t>
      </w:r>
      <w:bookmarkEnd w:id="101"/>
    </w:p>
    <w:tbl>
      <w:tblPr>
        <w:tblStyle w:val="PURTable"/>
        <w:tblW w:w="0" w:type="dxa"/>
        <w:tblLook w:val="04A0" w:firstRow="1" w:lastRow="0" w:firstColumn="1" w:lastColumn="0" w:noHBand="0" w:noVBand="1"/>
      </w:tblPr>
      <w:tblGrid>
        <w:gridCol w:w="3617"/>
        <w:gridCol w:w="3686"/>
        <w:gridCol w:w="3613"/>
      </w:tblGrid>
      <w:tr w:rsidR="003E39B7" w14:paraId="5B1C7F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F8C23B5" w14:textId="77777777" w:rsidR="003E39B7" w:rsidRDefault="00F91EA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Server 2016“</w:t>
            </w:r>
            <w:r>
              <w:fldChar w:fldCharType="begin"/>
            </w:r>
            <w:r>
              <w:instrText xml:space="preserve"> XE "„Project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6E42D4DB"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4ECCA60" w14:textId="77777777" w:rsidR="003E39B7" w:rsidRDefault="00F91EA5">
            <w:pPr>
              <w:pStyle w:val="ProductList-TableBody"/>
            </w:pPr>
            <w:r>
              <w:rPr>
                <w:color w:val="404040"/>
              </w:rPr>
              <w:t>Ankstesnių versijų leidimai: netaikoma</w:t>
            </w:r>
          </w:p>
        </w:tc>
      </w:tr>
      <w:tr w:rsidR="003E39B7" w14:paraId="010F0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A5A77" w14:textId="77777777" w:rsidR="003E39B7" w:rsidRDefault="00F91EA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D8B7B" w14:textId="77777777" w:rsidR="003E39B7" w:rsidRDefault="00F91EA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55CB816" w14:textId="77777777" w:rsidR="003E39B7" w:rsidRDefault="00F91EA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3E39B7" w14:paraId="09490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BED9C" w14:textId="77777777" w:rsidR="003E39B7" w:rsidRDefault="00F91EA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74773"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CDA8C" w14:textId="77777777" w:rsidR="003E39B7" w:rsidRDefault="00F91EA5">
            <w:pPr>
              <w:pStyle w:val="ProductList-TableBody"/>
            </w:pPr>
            <w:r>
              <w:rPr>
                <w:color w:val="404040"/>
              </w:rPr>
              <w:t>Galimybė mažinti: netaikoma</w:t>
            </w:r>
          </w:p>
        </w:tc>
      </w:tr>
      <w:tr w:rsidR="003E39B7" w14:paraId="0A64C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00DC9" w14:textId="77777777" w:rsidR="003E39B7" w:rsidRDefault="00F91EA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DAE43"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31CCC" w14:textId="77777777" w:rsidR="003E39B7" w:rsidRDefault="00F91EA5">
            <w:pPr>
              <w:pStyle w:val="ProductList-TableBody"/>
            </w:pPr>
            <w:r>
              <w:rPr>
                <w:color w:val="404040"/>
              </w:rPr>
              <w:t>Galimybė tikslinti: netaikoma</w:t>
            </w:r>
          </w:p>
        </w:tc>
      </w:tr>
      <w:tr w:rsidR="003E39B7" w14:paraId="04F06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A8B3D" w14:textId="77777777" w:rsidR="003E39B7" w:rsidRDefault="00F91EA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C8577"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90C0F" w14:textId="77777777" w:rsidR="003E39B7" w:rsidRDefault="003E39B7">
            <w:pPr>
              <w:pStyle w:val="ProductList-TableBody"/>
            </w:pPr>
          </w:p>
        </w:tc>
      </w:tr>
    </w:tbl>
    <w:p w14:paraId="16F31384" w14:textId="77777777" w:rsidR="003E39B7" w:rsidRDefault="00F91EA5">
      <w:pPr>
        <w:pStyle w:val="ProductList-Offering1SubSection"/>
        <w:outlineLvl w:val="3"/>
      </w:pPr>
      <w:bookmarkStart w:id="102" w:name="_Sec795"/>
      <w:r>
        <w:t>3. Naudojimo teisės</w:t>
      </w:r>
      <w:bookmarkEnd w:id="102"/>
    </w:p>
    <w:tbl>
      <w:tblPr>
        <w:tblStyle w:val="PURTable"/>
        <w:tblW w:w="0" w:type="dxa"/>
        <w:tblLook w:val="04A0" w:firstRow="1" w:lastRow="0" w:firstColumn="1" w:lastColumn="0" w:noHBand="0" w:noVBand="1"/>
      </w:tblPr>
      <w:tblGrid>
        <w:gridCol w:w="3650"/>
        <w:gridCol w:w="3627"/>
        <w:gridCol w:w="3639"/>
      </w:tblGrid>
      <w:tr w:rsidR="003E39B7" w14:paraId="41A4C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406C66" w14:textId="77777777" w:rsidR="003E39B7" w:rsidRDefault="00F91EA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8B366E" w14:textId="77777777" w:rsidR="003E39B7" w:rsidRDefault="00F91EA5">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27B40EB3" w14:textId="77777777" w:rsidR="003E39B7" w:rsidRDefault="00F91EA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3E39B7" w14:paraId="1CFEB7F1" w14:textId="77777777">
        <w:tc>
          <w:tcPr>
            <w:tcW w:w="4040" w:type="dxa"/>
            <w:tcBorders>
              <w:top w:val="single" w:sz="4" w:space="0" w:color="000000"/>
              <w:left w:val="single" w:sz="4" w:space="0" w:color="000000"/>
              <w:bottom w:val="single" w:sz="4" w:space="0" w:color="000000"/>
              <w:right w:val="single" w:sz="4" w:space="0" w:color="000000"/>
            </w:tcBorders>
          </w:tcPr>
          <w:p w14:paraId="68D49051" w14:textId="77777777" w:rsidR="003E39B7" w:rsidRDefault="00F91EA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3DB1732E" w14:textId="77777777" w:rsidR="003E39B7" w:rsidRDefault="00F91EA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C79EF" w14:textId="77777777" w:rsidR="003E39B7" w:rsidRDefault="00F91EA5">
            <w:pPr>
              <w:pStyle w:val="ProductList-TableBody"/>
            </w:pPr>
            <w:r>
              <w:rPr>
                <w:color w:val="404040"/>
              </w:rPr>
              <w:t>Įtrauktos technologijos: netaikoma</w:t>
            </w:r>
          </w:p>
        </w:tc>
      </w:tr>
      <w:tr w:rsidR="003E39B7" w14:paraId="5C458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36486" w14:textId="77777777" w:rsidR="003E39B7" w:rsidRDefault="00F91EA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46FEE"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6ABB2" w14:textId="77777777" w:rsidR="003E39B7" w:rsidRDefault="003E39B7">
            <w:pPr>
              <w:pStyle w:val="ProductList-TableBody"/>
            </w:pPr>
          </w:p>
        </w:tc>
      </w:tr>
    </w:tbl>
    <w:p w14:paraId="7195B4F6" w14:textId="77777777" w:rsidR="003E39B7" w:rsidRDefault="003E39B7">
      <w:pPr>
        <w:pStyle w:val="ProductList-Body"/>
      </w:pPr>
    </w:p>
    <w:p w14:paraId="174C4219" w14:textId="77777777" w:rsidR="003E39B7" w:rsidRDefault="00F91EA5">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6"/>
        <w:gridCol w:w="3624"/>
        <w:gridCol w:w="3656"/>
      </w:tblGrid>
      <w:tr w:rsidR="003E39B7" w14:paraId="34361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906EF4" w14:textId="77777777" w:rsidR="003E39B7" w:rsidRDefault="00F91EA5">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36FD777C" w14:textId="77777777" w:rsidR="003E39B7" w:rsidRDefault="00F91EA5">
            <w:pPr>
              <w:pStyle w:val="ProductList-TableBody"/>
            </w:pPr>
            <w:r>
              <w:t>„Project Server 2019“ KPL</w:t>
            </w:r>
            <w:r>
              <w:fldChar w:fldCharType="begin"/>
            </w:r>
            <w:r>
              <w:instrText xml:space="preserve"> XE "„Project Server 2019“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4DD98A7" w14:textId="77777777" w:rsidR="003E39B7" w:rsidRDefault="00F91EA5">
            <w:pPr>
              <w:pStyle w:val="ProductList-TableBody"/>
            </w:pPr>
            <w:r>
              <w:t>„Project Essentials“ (vartotojo PL)</w:t>
            </w:r>
            <w:r>
              <w:fldChar w:fldCharType="begin"/>
            </w:r>
            <w:r>
              <w:instrText xml:space="preserve"> XE "„Project Essentials“ (vartotojo PL)" </w:instrText>
            </w:r>
            <w:r>
              <w:fldChar w:fldCharType="end"/>
            </w:r>
          </w:p>
        </w:tc>
      </w:tr>
      <w:tr w:rsidR="003E39B7" w14:paraId="26BED3A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A656441" w14:textId="77777777" w:rsidR="003E39B7" w:rsidRDefault="003E39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EC3D666" w14:textId="77777777" w:rsidR="003E39B7" w:rsidRDefault="00F91EA5">
            <w:pPr>
              <w:pStyle w:val="ProductList-TableBody"/>
            </w:pPr>
            <w:r>
              <w:t>1 projekto planas, vartotojo PL</w:t>
            </w:r>
            <w:r>
              <w:fldChar w:fldCharType="begin"/>
            </w:r>
            <w:r>
              <w:instrText xml:space="preserve"> XE "1 projekto planas, vartotojo PL"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A04D726" w14:textId="77777777" w:rsidR="003E39B7" w:rsidRDefault="00F91EA5">
            <w:pPr>
              <w:pStyle w:val="ProductList-TableBody"/>
            </w:pPr>
            <w:r>
              <w:t>3 projekto planas, vartotojo PL</w:t>
            </w:r>
            <w:r>
              <w:fldChar w:fldCharType="begin"/>
            </w:r>
            <w:r>
              <w:instrText xml:space="preserve"> XE "3 projekto planas, vartotojo PL" </w:instrText>
            </w:r>
            <w:r>
              <w:fldChar w:fldCharType="end"/>
            </w:r>
          </w:p>
        </w:tc>
      </w:tr>
      <w:tr w:rsidR="003E39B7" w14:paraId="25C072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CB6BE4" w14:textId="77777777" w:rsidR="003E39B7" w:rsidRDefault="003E3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F6CDB6" w14:textId="77777777" w:rsidR="003E39B7" w:rsidRDefault="00F91EA5">
            <w:pPr>
              <w:pStyle w:val="ProductList-TableBody"/>
            </w:pPr>
            <w:r>
              <w:t>5 projekto planas, vartotojo PL</w:t>
            </w:r>
            <w:r>
              <w:fldChar w:fldCharType="begin"/>
            </w:r>
            <w:r>
              <w:instrText xml:space="preserve"> XE "5 projekto planas, vartotojo PL"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E3EAEB0" w14:textId="77777777" w:rsidR="003E39B7" w:rsidRDefault="00F91EA5">
            <w:pPr>
              <w:pStyle w:val="ProductList-TableBody"/>
            </w:pPr>
            <w:r>
              <w:t>„Project 2019 Professional“</w:t>
            </w:r>
            <w:r>
              <w:fldChar w:fldCharType="begin"/>
            </w:r>
            <w:r>
              <w:instrText xml:space="preserve"> XE "„Project 2019 Professional“" </w:instrText>
            </w:r>
            <w:r>
              <w:fldChar w:fldCharType="end"/>
            </w:r>
          </w:p>
        </w:tc>
      </w:tr>
    </w:tbl>
    <w:p w14:paraId="62E8F2D3" w14:textId="77777777" w:rsidR="003E39B7" w:rsidRDefault="003E39B7">
      <w:pPr>
        <w:pStyle w:val="ProductList-Body"/>
      </w:pPr>
    </w:p>
    <w:p w14:paraId="1DB877A0" w14:textId="77777777" w:rsidR="003E39B7" w:rsidRDefault="00F91EA5">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3E39B7" w14:paraId="3F6AA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D1E8FA" w14:textId="77777777" w:rsidR="003E39B7" w:rsidRDefault="00F91EA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7E38CF9" w14:textId="77777777" w:rsidR="003E39B7" w:rsidRDefault="003E39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A3F13E" w14:textId="77777777" w:rsidR="003E39B7" w:rsidRDefault="003E39B7">
            <w:pPr>
              <w:pStyle w:val="ProductList-TableBody"/>
            </w:pPr>
          </w:p>
        </w:tc>
      </w:tr>
    </w:tbl>
    <w:p w14:paraId="79AD5F44" w14:textId="77777777" w:rsidR="003E39B7" w:rsidRDefault="00F91EA5">
      <w:pPr>
        <w:pStyle w:val="ProductList-Offering1SubSection"/>
        <w:outlineLvl w:val="3"/>
      </w:pPr>
      <w:bookmarkStart w:id="103" w:name="_Sec822"/>
      <w:r>
        <w:t>4. Programinės įrangos naujumo garantija</w:t>
      </w:r>
      <w:bookmarkEnd w:id="103"/>
    </w:p>
    <w:tbl>
      <w:tblPr>
        <w:tblStyle w:val="PURTable"/>
        <w:tblW w:w="0" w:type="dxa"/>
        <w:tblLook w:val="04A0" w:firstRow="1" w:lastRow="0" w:firstColumn="1" w:lastColumn="0" w:noHBand="0" w:noVBand="1"/>
      </w:tblPr>
      <w:tblGrid>
        <w:gridCol w:w="3635"/>
        <w:gridCol w:w="3643"/>
        <w:gridCol w:w="3638"/>
      </w:tblGrid>
      <w:tr w:rsidR="003E39B7" w14:paraId="41F0E4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CB21C" w14:textId="77777777" w:rsidR="003E39B7" w:rsidRDefault="00F91EA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CB9A022" w14:textId="77777777" w:rsidR="003E39B7" w:rsidRDefault="00F91EA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410887" w14:textId="77777777" w:rsidR="003E39B7" w:rsidRDefault="00F91EA5">
            <w:pPr>
              <w:pStyle w:val="ProductList-TableBody"/>
            </w:pPr>
            <w:r>
              <w:rPr>
                <w:color w:val="404040"/>
              </w:rPr>
              <w:t>Perėmimo teisės: netaikoma</w:t>
            </w:r>
          </w:p>
        </w:tc>
      </w:tr>
      <w:tr w:rsidR="003E39B7" w14:paraId="1DBC1197" w14:textId="77777777">
        <w:tc>
          <w:tcPr>
            <w:tcW w:w="4040" w:type="dxa"/>
            <w:tcBorders>
              <w:top w:val="single" w:sz="4" w:space="0" w:color="000000"/>
              <w:left w:val="single" w:sz="4" w:space="0" w:color="000000"/>
              <w:bottom w:val="single" w:sz="4" w:space="0" w:color="000000"/>
              <w:right w:val="single" w:sz="4" w:space="0" w:color="000000"/>
            </w:tcBorders>
          </w:tcPr>
          <w:p w14:paraId="516DA673" w14:textId="77777777" w:rsidR="003E39B7" w:rsidRDefault="00F91EA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77466" w14:textId="77777777" w:rsidR="003E39B7" w:rsidRDefault="00F91EA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9591A" w14:textId="77777777" w:rsidR="003E39B7" w:rsidRDefault="00F91EA5">
            <w:pPr>
              <w:pStyle w:val="ProductList-TableBody"/>
            </w:pPr>
            <w:r>
              <w:rPr>
                <w:color w:val="404040"/>
              </w:rPr>
              <w:t>Perdavimo tarptinkliniu ryšiu teisės: netaikoma</w:t>
            </w:r>
          </w:p>
        </w:tc>
      </w:tr>
      <w:tr w:rsidR="003E39B7" w14:paraId="2A0BF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B8AD9" w14:textId="77777777" w:rsidR="003E39B7" w:rsidRDefault="00F91EA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A7B21" w14:textId="77777777" w:rsidR="003E39B7" w:rsidRDefault="00F91EA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261BB" w14:textId="77777777" w:rsidR="003E39B7" w:rsidRDefault="003E39B7">
            <w:pPr>
              <w:pStyle w:val="ProductList-TableBody"/>
            </w:pPr>
          </w:p>
        </w:tc>
      </w:tr>
    </w:tbl>
    <w:p w14:paraId="279CEFF5"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1BEC0D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E4DD0"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49C1CD9D" w14:textId="77777777" w:rsidR="003E39B7" w:rsidRDefault="003E39B7">
      <w:pPr>
        <w:pStyle w:val="ProductList-Body"/>
      </w:pPr>
    </w:p>
    <w:p w14:paraId="2AF9D335" w14:textId="77777777" w:rsidR="003E39B7" w:rsidRDefault="00F91EA5">
      <w:pPr>
        <w:pStyle w:val="ProductList-Offering2HeadingNoBorder"/>
        <w:outlineLvl w:val="2"/>
      </w:pPr>
      <w:bookmarkStart w:id="104" w:name="_Sec640"/>
      <w:r>
        <w:t>SharePoint Server</w:t>
      </w:r>
      <w:bookmarkEnd w:id="104"/>
      <w:r>
        <w:fldChar w:fldCharType="begin"/>
      </w:r>
      <w:r>
        <w:instrText xml:space="preserve"> TC "</w:instrText>
      </w:r>
      <w:bookmarkStart w:id="105" w:name="_Toc62564586"/>
      <w:r>
        <w:instrText>SharePoint Server</w:instrText>
      </w:r>
      <w:bookmarkEnd w:id="105"/>
      <w:r>
        <w:instrText>" \l 3</w:instrText>
      </w:r>
      <w:r>
        <w:fldChar w:fldCharType="end"/>
      </w:r>
    </w:p>
    <w:p w14:paraId="4D28638E" w14:textId="77777777" w:rsidR="003E39B7" w:rsidRDefault="00F91EA5">
      <w:pPr>
        <w:pStyle w:val="ProductList-Offering1SubSection"/>
        <w:outlineLvl w:val="3"/>
      </w:pPr>
      <w:bookmarkStart w:id="106" w:name="_Sec685"/>
      <w:r>
        <w:t>1. Programos pasiekiamumas</w:t>
      </w:r>
      <w:bookmarkEnd w:id="106"/>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3E39B7" w14:paraId="1B607AD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1802D7B" w14:textId="77777777" w:rsidR="003E39B7" w:rsidRDefault="00F91EA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D9AEE" w14:textId="77777777" w:rsidR="003E39B7" w:rsidRDefault="00F91EA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D6EBC" w14:textId="77777777" w:rsidR="003E39B7" w:rsidRDefault="00F91EA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DE6B4" w14:textId="77777777" w:rsidR="003E39B7" w:rsidRDefault="00F91EA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88160" w14:textId="77777777" w:rsidR="003E39B7" w:rsidRDefault="00F91EA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80EA0"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5E64B"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0A0BE"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3562B"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D6B7E"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17946" w14:textId="77777777" w:rsidR="003E39B7" w:rsidRDefault="00F91EA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63B43"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C4219" w14:textId="77777777" w:rsidR="003E39B7" w:rsidRDefault="00F91EA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3E39B7" w14:paraId="3C5DB8D1" w14:textId="77777777">
        <w:tc>
          <w:tcPr>
            <w:tcW w:w="3920" w:type="dxa"/>
            <w:tcBorders>
              <w:top w:val="single" w:sz="6" w:space="0" w:color="FFFFFF"/>
              <w:left w:val="none" w:sz="4" w:space="0" w:color="6E6E6E"/>
              <w:bottom w:val="dashed" w:sz="4" w:space="0" w:color="BFBFBF"/>
              <w:right w:val="none" w:sz="4" w:space="0" w:color="6E6E6E"/>
            </w:tcBorders>
          </w:tcPr>
          <w:p w14:paraId="5F5682EB" w14:textId="77777777" w:rsidR="003E39B7" w:rsidRDefault="00F91EA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E95D45" w14:textId="77777777" w:rsidR="003E39B7" w:rsidRDefault="00F91EA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7ABE91F" w14:textId="77777777" w:rsidR="003E39B7" w:rsidRDefault="00F91EA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91B27EB" w14:textId="77777777" w:rsidR="003E39B7" w:rsidRDefault="00F91EA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1D76486" w14:textId="77777777" w:rsidR="003E39B7" w:rsidRDefault="00F91EA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82FC9"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E1A53"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48FA3"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71D81"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3CE09"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3DF9A"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5D07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C386F" w14:textId="77777777" w:rsidR="003E39B7" w:rsidRDefault="003E39B7">
            <w:pPr>
              <w:pStyle w:val="ProductList-TableBody"/>
              <w:jc w:val="center"/>
            </w:pPr>
          </w:p>
        </w:tc>
      </w:tr>
      <w:tr w:rsidR="003E39B7" w14:paraId="26AD75DD" w14:textId="77777777">
        <w:tc>
          <w:tcPr>
            <w:tcW w:w="3920" w:type="dxa"/>
            <w:tcBorders>
              <w:top w:val="dashed" w:sz="4" w:space="0" w:color="BFBFBF"/>
              <w:left w:val="none" w:sz="4" w:space="0" w:color="6E6E6E"/>
              <w:bottom w:val="dashed" w:sz="4" w:space="0" w:color="BFBFBF"/>
              <w:right w:val="none" w:sz="4" w:space="0" w:color="6E6E6E"/>
            </w:tcBorders>
          </w:tcPr>
          <w:p w14:paraId="7287F021" w14:textId="77777777" w:rsidR="003E39B7" w:rsidRDefault="00F91EA5">
            <w:pPr>
              <w:pStyle w:val="ProductList-TableBody"/>
            </w:pPr>
            <w:r>
              <w:t>„SharePoint Server 2019 Standard“ KPL</w:t>
            </w:r>
            <w:r>
              <w:fldChar w:fldCharType="begin"/>
            </w:r>
            <w:r>
              <w:instrText xml:space="preserve"> XE "„SharePoint Server 2019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641429C2" w14:textId="77777777" w:rsidR="003E39B7" w:rsidRDefault="00F91EA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492D668" w14:textId="77777777" w:rsidR="003E39B7" w:rsidRDefault="00F91E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38594E" w14:textId="77777777" w:rsidR="003E39B7" w:rsidRDefault="00F91E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C6D330" w14:textId="77777777" w:rsidR="003E39B7" w:rsidRDefault="00F91E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0A7B7"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ED1B3"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F9F0A"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51966"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C44EE"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D475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779A6" w14:textId="77777777" w:rsidR="003E39B7" w:rsidRDefault="00F91EA5">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2BE5B" w14:textId="77777777" w:rsidR="003E39B7" w:rsidRDefault="003E39B7">
            <w:pPr>
              <w:pStyle w:val="ProductList-TableBody"/>
              <w:jc w:val="center"/>
            </w:pPr>
          </w:p>
        </w:tc>
      </w:tr>
      <w:tr w:rsidR="003E39B7" w14:paraId="6708697D" w14:textId="77777777">
        <w:tc>
          <w:tcPr>
            <w:tcW w:w="3920" w:type="dxa"/>
            <w:tcBorders>
              <w:top w:val="dashed" w:sz="4" w:space="0" w:color="BFBFBF"/>
              <w:left w:val="none" w:sz="4" w:space="0" w:color="6E6E6E"/>
              <w:bottom w:val="none" w:sz="4" w:space="0" w:color="BFBFBF"/>
              <w:right w:val="none" w:sz="4" w:space="0" w:color="6E6E6E"/>
            </w:tcBorders>
          </w:tcPr>
          <w:p w14:paraId="678F59BA" w14:textId="77777777" w:rsidR="003E39B7" w:rsidRDefault="00F91EA5">
            <w:pPr>
              <w:pStyle w:val="ProductList-TableBody"/>
            </w:pPr>
            <w:r>
              <w:t xml:space="preserve">„SharePoint Server 2019 Enterprise“ KPL </w:t>
            </w:r>
            <w:r>
              <w:fldChar w:fldCharType="begin"/>
            </w:r>
            <w:r>
              <w:instrText xml:space="preserve"> XE "„SharePoint Server 2019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14:paraId="0172287D" w14:textId="77777777" w:rsidR="003E39B7" w:rsidRDefault="00F91EA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387F6D0" w14:textId="77777777" w:rsidR="003E39B7" w:rsidRDefault="00F91EA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2145444" w14:textId="77777777" w:rsidR="003E39B7" w:rsidRDefault="00F91EA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F19DB7" w14:textId="77777777" w:rsidR="003E39B7" w:rsidRDefault="00F91E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C51F2"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069EE"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CD86D"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7CF4C"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880A2"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BA19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2F66D" w14:textId="77777777" w:rsidR="003E39B7" w:rsidRDefault="00F91EA5">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45B89" w14:textId="77777777" w:rsidR="003E39B7" w:rsidRDefault="003E39B7">
            <w:pPr>
              <w:pStyle w:val="ProductList-TableBody"/>
              <w:jc w:val="center"/>
            </w:pPr>
          </w:p>
        </w:tc>
      </w:tr>
    </w:tbl>
    <w:p w14:paraId="48C3CEA1" w14:textId="77777777" w:rsidR="003E39B7" w:rsidRDefault="00F91EA5">
      <w:pPr>
        <w:pStyle w:val="ProductList-Offering1SubSection"/>
        <w:outlineLvl w:val="3"/>
      </w:pPr>
      <w:bookmarkStart w:id="107" w:name="_Sec740"/>
      <w:r>
        <w:t>2. Informacija apie produktą</w:t>
      </w:r>
      <w:bookmarkEnd w:id="107"/>
    </w:p>
    <w:tbl>
      <w:tblPr>
        <w:tblStyle w:val="PURTable"/>
        <w:tblW w:w="0" w:type="dxa"/>
        <w:tblLook w:val="04A0" w:firstRow="1" w:lastRow="0" w:firstColumn="1" w:lastColumn="0" w:noHBand="0" w:noVBand="1"/>
      </w:tblPr>
      <w:tblGrid>
        <w:gridCol w:w="3620"/>
        <w:gridCol w:w="3685"/>
        <w:gridCol w:w="3611"/>
      </w:tblGrid>
      <w:tr w:rsidR="003E39B7" w14:paraId="3AF3F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ADAD7BF" w14:textId="77777777" w:rsidR="003E39B7" w:rsidRDefault="00F91EA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2016“</w:t>
            </w:r>
            <w:r>
              <w:fldChar w:fldCharType="begin"/>
            </w:r>
            <w:r>
              <w:instrText xml:space="preserve"> XE "„SharePoint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58938B62"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F571601" w14:textId="77777777" w:rsidR="003E39B7" w:rsidRDefault="00F91EA5">
            <w:pPr>
              <w:pStyle w:val="ProductList-TableBody"/>
            </w:pPr>
            <w:r>
              <w:rPr>
                <w:color w:val="404040"/>
              </w:rPr>
              <w:t>Ankstesnių versijų leidimai: netaikoma</w:t>
            </w:r>
          </w:p>
        </w:tc>
      </w:tr>
      <w:tr w:rsidR="003E39B7" w14:paraId="393D0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D78CF" w14:textId="77777777" w:rsidR="003E39B7" w:rsidRDefault="00F91EA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06282" w14:textId="77777777" w:rsidR="003E39B7" w:rsidRDefault="00F91EA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91FEFBD" w14:textId="77777777" w:rsidR="003E39B7" w:rsidRDefault="00F91EA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3E39B7" w14:paraId="2DA5F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F873C" w14:textId="77777777" w:rsidR="003E39B7" w:rsidRDefault="00F91EA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400C1"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DE4F8" w14:textId="77777777" w:rsidR="003E39B7" w:rsidRDefault="00F91EA5">
            <w:pPr>
              <w:pStyle w:val="ProductList-TableBody"/>
            </w:pPr>
            <w:r>
              <w:rPr>
                <w:color w:val="404040"/>
              </w:rPr>
              <w:t>Galimybė mažinti: netaikoma</w:t>
            </w:r>
          </w:p>
        </w:tc>
      </w:tr>
      <w:tr w:rsidR="003E39B7" w14:paraId="1930C2BC" w14:textId="77777777">
        <w:tc>
          <w:tcPr>
            <w:tcW w:w="4040" w:type="dxa"/>
            <w:tcBorders>
              <w:top w:val="single" w:sz="4" w:space="0" w:color="000000"/>
              <w:left w:val="single" w:sz="4" w:space="0" w:color="000000"/>
              <w:bottom w:val="single" w:sz="4" w:space="0" w:color="000000"/>
              <w:right w:val="single" w:sz="4" w:space="0" w:color="000000"/>
            </w:tcBorders>
          </w:tcPr>
          <w:p w14:paraId="54083C22" w14:textId="77777777" w:rsidR="003E39B7" w:rsidRDefault="00F91EA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7B712"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71BC2" w14:textId="77777777" w:rsidR="003E39B7" w:rsidRDefault="00F91EA5">
            <w:pPr>
              <w:pStyle w:val="ProductList-TableBody"/>
            </w:pPr>
            <w:r>
              <w:rPr>
                <w:color w:val="404040"/>
              </w:rPr>
              <w:t>Galimybė tikslinti: netaikoma</w:t>
            </w:r>
          </w:p>
        </w:tc>
      </w:tr>
      <w:tr w:rsidR="003E39B7" w14:paraId="0DEC7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B7771" w14:textId="77777777" w:rsidR="003E39B7" w:rsidRDefault="00F91EA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21F64"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B0430" w14:textId="77777777" w:rsidR="003E39B7" w:rsidRDefault="003E39B7">
            <w:pPr>
              <w:pStyle w:val="ProductList-TableBody"/>
            </w:pPr>
          </w:p>
        </w:tc>
      </w:tr>
    </w:tbl>
    <w:p w14:paraId="44713D40" w14:textId="77777777" w:rsidR="003E39B7" w:rsidRDefault="00F91EA5">
      <w:pPr>
        <w:pStyle w:val="ProductList-Offering1SubSection"/>
        <w:outlineLvl w:val="3"/>
      </w:pPr>
      <w:bookmarkStart w:id="108" w:name="_Sec798"/>
      <w:r>
        <w:t>3. Naudojimo teisės</w:t>
      </w:r>
      <w:bookmarkEnd w:id="108"/>
    </w:p>
    <w:tbl>
      <w:tblPr>
        <w:tblStyle w:val="PURTable"/>
        <w:tblW w:w="0" w:type="dxa"/>
        <w:tblLook w:val="04A0" w:firstRow="1" w:lastRow="0" w:firstColumn="1" w:lastColumn="0" w:noHBand="0" w:noVBand="1"/>
      </w:tblPr>
      <w:tblGrid>
        <w:gridCol w:w="3650"/>
        <w:gridCol w:w="3627"/>
        <w:gridCol w:w="3639"/>
      </w:tblGrid>
      <w:tr w:rsidR="003E39B7" w14:paraId="014042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4798AA" w14:textId="77777777" w:rsidR="003E39B7" w:rsidRDefault="00F91EA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20B8987D" w14:textId="77777777" w:rsidR="003E39B7" w:rsidRDefault="00F91EA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14:paraId="64BEA802" w14:textId="77777777" w:rsidR="003E39B7" w:rsidRDefault="00F91EA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3E39B7" w14:paraId="756C50E6" w14:textId="77777777">
        <w:tc>
          <w:tcPr>
            <w:tcW w:w="4040" w:type="dxa"/>
            <w:tcBorders>
              <w:top w:val="single" w:sz="4" w:space="0" w:color="000000"/>
              <w:left w:val="single" w:sz="4" w:space="0" w:color="000000"/>
              <w:bottom w:val="single" w:sz="4" w:space="0" w:color="000000"/>
              <w:right w:val="single" w:sz="4" w:space="0" w:color="000000"/>
            </w:tcBorders>
          </w:tcPr>
          <w:p w14:paraId="19386078" w14:textId="77777777" w:rsidR="003E39B7" w:rsidRDefault="00F91EA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22D98914" w14:textId="77777777" w:rsidR="003E39B7" w:rsidRDefault="00F91EA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C8D10" w14:textId="77777777" w:rsidR="003E39B7" w:rsidRDefault="00F91EA5">
            <w:pPr>
              <w:pStyle w:val="ProductList-TableBody"/>
            </w:pPr>
            <w:r>
              <w:rPr>
                <w:color w:val="404040"/>
              </w:rPr>
              <w:t>Įtrauktos technologijos: netaikoma</w:t>
            </w:r>
          </w:p>
        </w:tc>
      </w:tr>
      <w:tr w:rsidR="003E39B7" w14:paraId="2DA2E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884F2" w14:textId="77777777" w:rsidR="003E39B7" w:rsidRDefault="00F91EA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12409"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04B3C" w14:textId="77777777" w:rsidR="003E39B7" w:rsidRDefault="003E39B7">
            <w:pPr>
              <w:pStyle w:val="ProductList-TableBody"/>
            </w:pPr>
          </w:p>
        </w:tc>
      </w:tr>
    </w:tbl>
    <w:p w14:paraId="5DA0CDD8" w14:textId="77777777" w:rsidR="003E39B7" w:rsidRDefault="003E39B7">
      <w:pPr>
        <w:pStyle w:val="ProductList-Body"/>
      </w:pPr>
    </w:p>
    <w:p w14:paraId="7D05BA4C" w14:textId="77777777" w:rsidR="003E39B7" w:rsidRDefault="00F91EA5">
      <w:pPr>
        <w:pStyle w:val="ProductList-ClauseHeading"/>
        <w:outlineLvl w:val="4"/>
      </w:pPr>
      <w:r>
        <w:t>3.1. Prieiga prie „SharePoint Server 2019“ serverio programinės įrangos</w:t>
      </w:r>
    </w:p>
    <w:tbl>
      <w:tblPr>
        <w:tblStyle w:val="PURTable"/>
        <w:tblW w:w="0" w:type="dxa"/>
        <w:tblLook w:val="04A0" w:firstRow="1" w:lastRow="0" w:firstColumn="1" w:lastColumn="0" w:noHBand="0" w:noVBand="1"/>
      </w:tblPr>
      <w:tblGrid>
        <w:gridCol w:w="3632"/>
        <w:gridCol w:w="3642"/>
        <w:gridCol w:w="3642"/>
      </w:tblGrid>
      <w:tr w:rsidR="003E39B7" w14:paraId="2DA2A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C8E5DA" w14:textId="77777777" w:rsidR="003E39B7" w:rsidRDefault="00F91EA5">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3926B9EE" w14:textId="77777777" w:rsidR="003E39B7" w:rsidRDefault="00F91EA5">
            <w:pPr>
              <w:pStyle w:val="ProductList-TableBody"/>
            </w:pPr>
            <w:r>
              <w:t>„SharePoint Server 2019“ standartinė KPL</w:t>
            </w:r>
          </w:p>
        </w:tc>
        <w:tc>
          <w:tcPr>
            <w:tcW w:w="4040" w:type="dxa"/>
            <w:tcBorders>
              <w:top w:val="single" w:sz="18" w:space="0" w:color="0072C6"/>
              <w:left w:val="none" w:sz="4" w:space="0" w:color="000000"/>
              <w:bottom w:val="none" w:sz="4" w:space="0" w:color="000000"/>
              <w:right w:val="single" w:sz="4" w:space="0" w:color="000000"/>
            </w:tcBorders>
          </w:tcPr>
          <w:p w14:paraId="1DB7C238" w14:textId="77777777" w:rsidR="003E39B7" w:rsidRDefault="00F91EA5">
            <w:pPr>
              <w:pStyle w:val="ProductList-TableBody"/>
            </w:pPr>
            <w:r>
              <w:t xml:space="preserve"> „SharePoint Online“ (1 / 2 plano)</w:t>
            </w:r>
            <w:r>
              <w:fldChar w:fldCharType="begin"/>
            </w:r>
            <w:r>
              <w:instrText xml:space="preserve"> XE " „SharePoint Online“ (1 / 2 plano)" </w:instrText>
            </w:r>
            <w:r>
              <w:fldChar w:fldCharType="end"/>
            </w:r>
            <w:r>
              <w:t xml:space="preserve"> vartotojo PL</w:t>
            </w:r>
          </w:p>
        </w:tc>
      </w:tr>
      <w:tr w:rsidR="003E39B7" w14:paraId="736627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111C52" w14:textId="77777777" w:rsidR="003E39B7" w:rsidRDefault="003E3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784A3C" w14:textId="77777777" w:rsidR="003E39B7" w:rsidRDefault="00F91EA5">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6BC4AE78" w14:textId="77777777" w:rsidR="003E39B7" w:rsidRDefault="003E39B7">
            <w:pPr>
              <w:pStyle w:val="ProductList-TableBody"/>
            </w:pPr>
          </w:p>
        </w:tc>
      </w:tr>
    </w:tbl>
    <w:p w14:paraId="30F90339" w14:textId="77777777" w:rsidR="003E39B7" w:rsidRDefault="003E39B7">
      <w:pPr>
        <w:pStyle w:val="ProductList-Body"/>
      </w:pPr>
    </w:p>
    <w:p w14:paraId="5BFD6584" w14:textId="77777777" w:rsidR="003E39B7" w:rsidRDefault="00F91EA5">
      <w:pPr>
        <w:pStyle w:val="ProductList-SubClauseHeading"/>
        <w:outlineLvl w:val="5"/>
      </w:pPr>
      <w:r>
        <w:t>3.1.1. Papildomos „SharePoint Server“ funkcijos, susietos su „SharePoint“ korporatyvine KPL</w:t>
      </w:r>
    </w:p>
    <w:p w14:paraId="232C618E" w14:textId="77777777" w:rsidR="003E39B7" w:rsidRDefault="00F91EA5">
      <w:pPr>
        <w:pStyle w:val="ProductList-BodyIndented"/>
      </w:pPr>
      <w:r>
        <w:t>Išorinių sistemų ryšių paslaugų verslo sričių puslapių dalys; „Office 2019‟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502"/>
        <w:gridCol w:w="3538"/>
        <w:gridCol w:w="3516"/>
      </w:tblGrid>
      <w:tr w:rsidR="003E39B7" w14:paraId="0D7F0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A74DF0" w14:textId="77777777" w:rsidR="003E39B7" w:rsidRDefault="00F91EA5">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4565E9B9" w14:textId="77777777" w:rsidR="003E39B7" w:rsidRDefault="00F91EA5">
            <w:pPr>
              <w:pStyle w:val="ProductList-TableBody"/>
            </w:pPr>
            <w:r>
              <w:t>„SharePoint Server 2019“ korporatyvinė KPL</w:t>
            </w:r>
          </w:p>
        </w:tc>
        <w:tc>
          <w:tcPr>
            <w:tcW w:w="4040" w:type="dxa"/>
            <w:tcBorders>
              <w:top w:val="single" w:sz="18" w:space="0" w:color="0072C6"/>
              <w:left w:val="none" w:sz="4" w:space="0" w:color="000000"/>
              <w:bottom w:val="none" w:sz="4" w:space="0" w:color="000000"/>
              <w:right w:val="single" w:sz="4" w:space="0" w:color="000000"/>
            </w:tcBorders>
          </w:tcPr>
          <w:p w14:paraId="71C429A8" w14:textId="77777777" w:rsidR="003E39B7" w:rsidRDefault="00F91EA5">
            <w:pPr>
              <w:pStyle w:val="ProductList-TableBody"/>
            </w:pPr>
            <w:r>
              <w:t>„SharePoint Online“ (2 plano) vartotojo PL</w:t>
            </w:r>
          </w:p>
        </w:tc>
      </w:tr>
      <w:tr w:rsidR="003E39B7" w14:paraId="273B1A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69FF70" w14:textId="77777777" w:rsidR="003E39B7" w:rsidRDefault="003E3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794CA6" w14:textId="77777777" w:rsidR="003E39B7" w:rsidRDefault="00F91EA5">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7F7E316D" w14:textId="77777777" w:rsidR="003E39B7" w:rsidRDefault="003E39B7">
            <w:pPr>
              <w:pStyle w:val="ProductList-TableBody"/>
            </w:pPr>
          </w:p>
        </w:tc>
      </w:tr>
    </w:tbl>
    <w:p w14:paraId="2173D280" w14:textId="77777777" w:rsidR="003E39B7" w:rsidRDefault="003E39B7">
      <w:pPr>
        <w:pStyle w:val="ProductList-BodyIndented"/>
      </w:pPr>
    </w:p>
    <w:p w14:paraId="735F4EF7" w14:textId="77777777" w:rsidR="003E39B7" w:rsidRDefault="00F91EA5">
      <w:pPr>
        <w:pStyle w:val="ProductList-ClauseHeading"/>
        <w:outlineLvl w:val="4"/>
      </w:pPr>
      <w:r>
        <w:t>3.2. KPL atsisakymas vartotojams, norintiems pasiekti viešai pasiekiamą turinį</w:t>
      </w:r>
    </w:p>
    <w:p w14:paraId="2A654B19" w14:textId="77777777" w:rsidR="003E39B7" w:rsidRDefault="00F91EA5">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14:paraId="0AFED12E" w14:textId="77777777" w:rsidR="003E39B7" w:rsidRDefault="003E39B7">
      <w:pPr>
        <w:pStyle w:val="ProductList-Body"/>
      </w:pPr>
    </w:p>
    <w:p w14:paraId="6CAB960B" w14:textId="77777777" w:rsidR="003E39B7" w:rsidRDefault="00F91EA5">
      <w:pPr>
        <w:pStyle w:val="ProductList-ClauseHeading"/>
        <w:outlineLvl w:val="4"/>
      </w:pPr>
      <w:r>
        <w:t>3.3. Papildoma programinė įranga</w:t>
      </w:r>
    </w:p>
    <w:tbl>
      <w:tblPr>
        <w:tblStyle w:val="PURTable"/>
        <w:tblW w:w="0" w:type="dxa"/>
        <w:tblLook w:val="04A0" w:firstRow="1" w:lastRow="0" w:firstColumn="1" w:lastColumn="0" w:noHBand="0" w:noVBand="1"/>
      </w:tblPr>
      <w:tblGrid>
        <w:gridCol w:w="3702"/>
        <w:gridCol w:w="3607"/>
        <w:gridCol w:w="3607"/>
      </w:tblGrid>
      <w:tr w:rsidR="003E39B7" w14:paraId="5A960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A81704" w14:textId="77777777" w:rsidR="003E39B7" w:rsidRDefault="00F91EA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487A10A" w14:textId="77777777" w:rsidR="003E39B7" w:rsidRDefault="003E39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39B307" w14:textId="77777777" w:rsidR="003E39B7" w:rsidRDefault="003E39B7">
            <w:pPr>
              <w:pStyle w:val="ProductList-TableBody"/>
            </w:pPr>
          </w:p>
        </w:tc>
      </w:tr>
    </w:tbl>
    <w:p w14:paraId="49C2A098" w14:textId="77777777" w:rsidR="003E39B7" w:rsidRDefault="003E39B7">
      <w:pPr>
        <w:pStyle w:val="ProductList-Body"/>
      </w:pPr>
    </w:p>
    <w:p w14:paraId="4A97C40E" w14:textId="77777777" w:rsidR="003E39B7" w:rsidRDefault="003E39B7">
      <w:pPr>
        <w:pStyle w:val="ProductList-Body"/>
      </w:pPr>
    </w:p>
    <w:p w14:paraId="3B4928F3" w14:textId="77777777" w:rsidR="003E39B7" w:rsidRDefault="00F91EA5">
      <w:pPr>
        <w:pStyle w:val="ProductList-Offering1SubSection"/>
        <w:outlineLvl w:val="3"/>
      </w:pPr>
      <w:bookmarkStart w:id="109" w:name="_Sec825"/>
      <w:r>
        <w:t>4. Programinės įrangos naujumo garantija</w:t>
      </w:r>
      <w:bookmarkEnd w:id="109"/>
    </w:p>
    <w:tbl>
      <w:tblPr>
        <w:tblStyle w:val="PURTable"/>
        <w:tblW w:w="0" w:type="dxa"/>
        <w:tblLook w:val="04A0" w:firstRow="1" w:lastRow="0" w:firstColumn="1" w:lastColumn="0" w:noHBand="0" w:noVBand="1"/>
      </w:tblPr>
      <w:tblGrid>
        <w:gridCol w:w="3636"/>
        <w:gridCol w:w="3642"/>
        <w:gridCol w:w="3638"/>
      </w:tblGrid>
      <w:tr w:rsidR="003E39B7" w14:paraId="34CD33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4C048" w14:textId="77777777" w:rsidR="003E39B7" w:rsidRDefault="00F91EA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1414101" w14:textId="77777777" w:rsidR="003E39B7" w:rsidRDefault="00F91EA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79BB5" w14:textId="77777777" w:rsidR="003E39B7" w:rsidRDefault="00F91EA5">
            <w:pPr>
              <w:pStyle w:val="ProductList-TableBody"/>
            </w:pPr>
            <w:r>
              <w:rPr>
                <w:color w:val="404040"/>
              </w:rPr>
              <w:t>Perėmimo teisės: netaikoma</w:t>
            </w:r>
          </w:p>
        </w:tc>
      </w:tr>
      <w:tr w:rsidR="003E39B7" w14:paraId="36852739" w14:textId="77777777">
        <w:tc>
          <w:tcPr>
            <w:tcW w:w="4040" w:type="dxa"/>
            <w:tcBorders>
              <w:top w:val="single" w:sz="4" w:space="0" w:color="000000"/>
              <w:left w:val="single" w:sz="4" w:space="0" w:color="000000"/>
              <w:bottom w:val="single" w:sz="4" w:space="0" w:color="000000"/>
              <w:right w:val="single" w:sz="4" w:space="0" w:color="000000"/>
            </w:tcBorders>
          </w:tcPr>
          <w:p w14:paraId="3F43550A" w14:textId="77777777" w:rsidR="003E39B7" w:rsidRDefault="00F91EA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152227C8" w14:textId="77777777" w:rsidR="003E39B7" w:rsidRDefault="00F91EA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3">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CD5DB" w14:textId="77777777" w:rsidR="003E39B7" w:rsidRDefault="00F91EA5">
            <w:pPr>
              <w:pStyle w:val="ProductList-TableBody"/>
            </w:pPr>
            <w:r>
              <w:rPr>
                <w:color w:val="404040"/>
              </w:rPr>
              <w:t>Perdavimo tarptinkliniu ryšiu teisės: netaikoma</w:t>
            </w:r>
          </w:p>
        </w:tc>
      </w:tr>
      <w:tr w:rsidR="003E39B7" w14:paraId="3F9DA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E886E" w14:textId="77777777" w:rsidR="003E39B7" w:rsidRDefault="00F91EA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4ABD1" w14:textId="77777777" w:rsidR="003E39B7" w:rsidRDefault="00F91EA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0522E" w14:textId="77777777" w:rsidR="003E39B7" w:rsidRDefault="003E39B7">
            <w:pPr>
              <w:pStyle w:val="ProductList-TableBody"/>
            </w:pPr>
          </w:p>
        </w:tc>
      </w:tr>
    </w:tbl>
    <w:p w14:paraId="1DF8E804" w14:textId="77777777" w:rsidR="003E39B7" w:rsidRDefault="003E39B7">
      <w:pPr>
        <w:pStyle w:val="PURBreadcrumb"/>
      </w:pPr>
    </w:p>
    <w:tbl>
      <w:tblPr>
        <w:tblStyle w:val="PURTable"/>
        <w:tblW w:w="0" w:type="dxa"/>
        <w:tblLook w:val="04A0" w:firstRow="1" w:lastRow="0" w:firstColumn="1" w:lastColumn="0" w:noHBand="0" w:noVBand="1"/>
      </w:tblPr>
      <w:tblGrid>
        <w:gridCol w:w="10916"/>
      </w:tblGrid>
      <w:tr w:rsidR="003E39B7" w14:paraId="50DFE8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E9B55F"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38D94C79" w14:textId="77777777" w:rsidR="003E39B7" w:rsidRDefault="003E39B7">
      <w:pPr>
        <w:pStyle w:val="ProductList-Body"/>
      </w:pPr>
    </w:p>
    <w:p w14:paraId="03579BEC" w14:textId="77777777" w:rsidR="003E39B7" w:rsidRDefault="00F91EA5">
      <w:pPr>
        <w:pStyle w:val="ProductList-Offering2HeadingNoBorder"/>
        <w:outlineLvl w:val="2"/>
      </w:pPr>
      <w:bookmarkStart w:id="110" w:name="_Sec641"/>
      <w:r>
        <w:t>„Skype“ verslui serverio leidime</w:t>
      </w:r>
      <w:bookmarkEnd w:id="110"/>
      <w:r>
        <w:fldChar w:fldCharType="begin"/>
      </w:r>
      <w:r>
        <w:instrText xml:space="preserve"> TC "„Skype“ verslui serverio leidime" \l 3</w:instrText>
      </w:r>
      <w:r>
        <w:fldChar w:fldCharType="end"/>
      </w:r>
    </w:p>
    <w:p w14:paraId="530557AB" w14:textId="77777777" w:rsidR="003E39B7" w:rsidRDefault="00F91EA5">
      <w:pPr>
        <w:pStyle w:val="ProductList-Offering1SubSection"/>
        <w:outlineLvl w:val="3"/>
      </w:pPr>
      <w:bookmarkStart w:id="111" w:name="_Sec686"/>
      <w:r>
        <w:t>1. Programos pasiekiamumas</w:t>
      </w:r>
      <w:bookmarkEnd w:id="111"/>
    </w:p>
    <w:p w14:paraId="0F011809" w14:textId="77777777" w:rsidR="003E39B7" w:rsidRDefault="003E39B7">
      <w:pPr>
        <w:pStyle w:val="ProductList-Body"/>
      </w:pPr>
    </w:p>
    <w:tbl>
      <w:tblPr>
        <w:tblStyle w:val="PURTable"/>
        <w:tblW w:w="0" w:type="dxa"/>
        <w:tblLook w:val="04A0" w:firstRow="1" w:lastRow="0" w:firstColumn="1" w:lastColumn="0" w:noHBand="0" w:noVBand="1"/>
      </w:tblPr>
      <w:tblGrid>
        <w:gridCol w:w="3667"/>
        <w:gridCol w:w="609"/>
        <w:gridCol w:w="590"/>
        <w:gridCol w:w="601"/>
        <w:gridCol w:w="590"/>
        <w:gridCol w:w="591"/>
        <w:gridCol w:w="601"/>
        <w:gridCol w:w="609"/>
        <w:gridCol w:w="634"/>
        <w:gridCol w:w="617"/>
        <w:gridCol w:w="603"/>
        <w:gridCol w:w="607"/>
        <w:gridCol w:w="597"/>
      </w:tblGrid>
      <w:tr w:rsidR="003E39B7" w14:paraId="7E578C3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803CDBD" w14:textId="77777777" w:rsidR="003E39B7" w:rsidRDefault="00F91EA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8958B" w14:textId="77777777" w:rsidR="003E39B7" w:rsidRDefault="00F91EA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DACB8" w14:textId="77777777" w:rsidR="003E39B7" w:rsidRDefault="00F91EA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7E3AB" w14:textId="77777777" w:rsidR="003E39B7" w:rsidRDefault="00F91EA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5BBE9" w14:textId="77777777" w:rsidR="003E39B7" w:rsidRDefault="00F91EA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6BA9B"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1816F"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F50D9"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D6049"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3A6FD"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A02EA" w14:textId="77777777" w:rsidR="003E39B7" w:rsidRDefault="00F91EA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E9E08"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15645" w14:textId="77777777" w:rsidR="003E39B7" w:rsidRDefault="00F91EA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3E39B7" w14:paraId="0FEEF9C8" w14:textId="77777777">
        <w:tc>
          <w:tcPr>
            <w:tcW w:w="3920" w:type="dxa"/>
            <w:tcBorders>
              <w:top w:val="single" w:sz="6" w:space="0" w:color="FFFFFF"/>
              <w:left w:val="none" w:sz="4" w:space="0" w:color="6E6E6E"/>
              <w:bottom w:val="dashed" w:sz="4" w:space="0" w:color="BFBFBF"/>
              <w:right w:val="none" w:sz="4" w:space="0" w:color="6E6E6E"/>
            </w:tcBorders>
          </w:tcPr>
          <w:p w14:paraId="7FAA7988" w14:textId="77777777" w:rsidR="003E39B7" w:rsidRDefault="00F91EA5">
            <w:pPr>
              <w:pStyle w:val="ProductList-TableBody"/>
            </w:pPr>
            <w:r>
              <w:rPr>
                <w:color w:val="000000"/>
              </w:rPr>
              <w:t>„Skype“ verslui serverio leidimas 2019</w:t>
            </w:r>
            <w:r>
              <w:fldChar w:fldCharType="begin"/>
            </w:r>
            <w:r>
              <w:instrText xml:space="preserve"> XE "„Skype“ verslui serverio leidimas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056418" w14:textId="77777777" w:rsidR="003E39B7" w:rsidRDefault="00F91EA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BDDD924" w14:textId="77777777" w:rsidR="003E39B7" w:rsidRDefault="00F91EA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8E00D8D" w14:textId="77777777" w:rsidR="003E39B7" w:rsidRDefault="00F91EA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6749B09" w14:textId="77777777" w:rsidR="003E39B7" w:rsidRDefault="00F91EA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C86AE"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795F5"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09C30"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4C285"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71D10"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2EA3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04666"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9B204" w14:textId="77777777" w:rsidR="003E39B7" w:rsidRDefault="003E39B7">
            <w:pPr>
              <w:pStyle w:val="ProductList-TableBody"/>
              <w:jc w:val="center"/>
            </w:pPr>
          </w:p>
        </w:tc>
      </w:tr>
      <w:tr w:rsidR="003E39B7" w14:paraId="71C5C014" w14:textId="77777777">
        <w:tc>
          <w:tcPr>
            <w:tcW w:w="3920" w:type="dxa"/>
            <w:tcBorders>
              <w:top w:val="dashed" w:sz="4" w:space="0" w:color="BFBFBF"/>
              <w:left w:val="none" w:sz="4" w:space="0" w:color="6E6E6E"/>
              <w:bottom w:val="dashed" w:sz="4" w:space="0" w:color="BFBFBF"/>
              <w:right w:val="none" w:sz="4" w:space="0" w:color="6E6E6E"/>
            </w:tcBorders>
          </w:tcPr>
          <w:p w14:paraId="5DF11538" w14:textId="77777777" w:rsidR="003E39B7" w:rsidRDefault="00F91EA5">
            <w:pPr>
              <w:pStyle w:val="ProductList-TableBody"/>
            </w:pPr>
            <w:r>
              <w:t xml:space="preserve">„Skype“ verslui serverio leidimo 2019 standartinė KPL </w:t>
            </w:r>
            <w:r>
              <w:fldChar w:fldCharType="begin"/>
            </w:r>
            <w:r>
              <w:instrText xml:space="preserve"> XE "„Skype“ verslui serverio leidimo 2019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04C7DB97" w14:textId="77777777" w:rsidR="003E39B7" w:rsidRDefault="00F91EA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23FE5F5" w14:textId="77777777" w:rsidR="003E39B7" w:rsidRDefault="00F91E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65A106" w14:textId="77777777" w:rsidR="003E39B7" w:rsidRDefault="00F91E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DF45CA" w14:textId="77777777" w:rsidR="003E39B7" w:rsidRDefault="00F91E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5225D"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4044E"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5F8DC"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8BF33"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BF8F8"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B1C3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6F0FA" w14:textId="77777777" w:rsidR="003E39B7" w:rsidRDefault="00F91EA5">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79616" w14:textId="77777777" w:rsidR="003E39B7" w:rsidRDefault="003E39B7">
            <w:pPr>
              <w:pStyle w:val="ProductList-TableBody"/>
              <w:jc w:val="center"/>
            </w:pPr>
          </w:p>
        </w:tc>
      </w:tr>
      <w:tr w:rsidR="003E39B7" w14:paraId="132C39B1" w14:textId="77777777">
        <w:tc>
          <w:tcPr>
            <w:tcW w:w="3920" w:type="dxa"/>
            <w:tcBorders>
              <w:top w:val="dashed" w:sz="4" w:space="0" w:color="BFBFBF"/>
              <w:left w:val="none" w:sz="4" w:space="0" w:color="6E6E6E"/>
              <w:bottom w:val="dashed" w:sz="4" w:space="0" w:color="BFBFBF"/>
              <w:right w:val="none" w:sz="4" w:space="0" w:color="6E6E6E"/>
            </w:tcBorders>
          </w:tcPr>
          <w:p w14:paraId="4A66A34B" w14:textId="77777777" w:rsidR="003E39B7" w:rsidRDefault="00F91EA5">
            <w:pPr>
              <w:pStyle w:val="ProductList-TableBody"/>
            </w:pPr>
            <w:r>
              <w:t>„Skype“ verslui serverio leidimo 2019 korporatyvinė KPL</w:t>
            </w:r>
            <w:r>
              <w:fldChar w:fldCharType="begin"/>
            </w:r>
            <w:r>
              <w:instrText xml:space="preserve"> XE "„Skype“ verslui serverio leidimo 2019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5E9360F7" w14:textId="77777777" w:rsidR="003E39B7" w:rsidRDefault="00F91EA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6FBD313" w14:textId="77777777" w:rsidR="003E39B7" w:rsidRDefault="00F91E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DD5699" w14:textId="77777777" w:rsidR="003E39B7" w:rsidRDefault="00F91E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4FE520" w14:textId="77777777" w:rsidR="003E39B7" w:rsidRDefault="00F91E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5E9A4"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143CC"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2AF77"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25794"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6791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06DA0"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A8026" w14:textId="77777777" w:rsidR="003E39B7" w:rsidRDefault="00F91EA5">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2F05E" w14:textId="77777777" w:rsidR="003E39B7" w:rsidRDefault="003E39B7">
            <w:pPr>
              <w:pStyle w:val="ProductList-TableBody"/>
              <w:jc w:val="center"/>
            </w:pPr>
          </w:p>
        </w:tc>
      </w:tr>
      <w:tr w:rsidR="003E39B7" w14:paraId="0EF87FC7" w14:textId="77777777">
        <w:tc>
          <w:tcPr>
            <w:tcW w:w="3920" w:type="dxa"/>
            <w:tcBorders>
              <w:top w:val="dashed" w:sz="4" w:space="0" w:color="BFBFBF"/>
              <w:left w:val="none" w:sz="4" w:space="0" w:color="6E6E6E"/>
              <w:bottom w:val="dashed" w:sz="4" w:space="0" w:color="BFBFBF"/>
              <w:right w:val="none" w:sz="4" w:space="0" w:color="6E6E6E"/>
            </w:tcBorders>
          </w:tcPr>
          <w:p w14:paraId="22ADF260" w14:textId="77777777" w:rsidR="003E39B7" w:rsidRDefault="00F91EA5">
            <w:pPr>
              <w:pStyle w:val="ProductList-TableBody"/>
            </w:pPr>
            <w:r>
              <w:t>„Skype“ verslui serverio leidimo 2019 „Plus“ KPL</w:t>
            </w:r>
            <w:r>
              <w:fldChar w:fldCharType="begin"/>
            </w:r>
            <w:r>
              <w:instrText xml:space="preserve"> XE "„Skype“ verslui serverio leidimo 2019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063813C3" w14:textId="77777777" w:rsidR="003E39B7" w:rsidRDefault="00F91EA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5ACCDF" w14:textId="77777777" w:rsidR="003E39B7" w:rsidRDefault="00F91E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726739" w14:textId="77777777" w:rsidR="003E39B7" w:rsidRDefault="00F91E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EEB1E1" w14:textId="77777777" w:rsidR="003E39B7" w:rsidRDefault="00F91E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AB2BF"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81119"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4990A"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FEDE0"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56AAA"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9CFC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3EA5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1F389" w14:textId="77777777" w:rsidR="003E39B7" w:rsidRDefault="003E39B7">
            <w:pPr>
              <w:pStyle w:val="ProductList-TableBody"/>
              <w:jc w:val="center"/>
            </w:pPr>
          </w:p>
        </w:tc>
      </w:tr>
      <w:tr w:rsidR="003E39B7" w14:paraId="55F84C29" w14:textId="77777777">
        <w:tc>
          <w:tcPr>
            <w:tcW w:w="3920" w:type="dxa"/>
            <w:tcBorders>
              <w:top w:val="dashed" w:sz="4" w:space="0" w:color="BFBFBF"/>
              <w:left w:val="none" w:sz="4" w:space="0" w:color="6E6E6E"/>
              <w:bottom w:val="none" w:sz="4" w:space="0" w:color="FFFFFF"/>
              <w:right w:val="none" w:sz="4" w:space="0" w:color="6E6E6E"/>
            </w:tcBorders>
          </w:tcPr>
          <w:p w14:paraId="6E4AA0D3" w14:textId="77777777" w:rsidR="003E39B7" w:rsidRDefault="00F91EA5">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14:paraId="4008ACF2" w14:textId="77777777" w:rsidR="003E39B7" w:rsidRDefault="003E39B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7DFA824" w14:textId="77777777" w:rsidR="003E39B7" w:rsidRDefault="003E39B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A4239F4" w14:textId="77777777" w:rsidR="003E39B7" w:rsidRDefault="003E39B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9B62D6A"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92B4E"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F031C"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736B7"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AF9C0"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C0A7A"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AA7FD"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B5B32"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64F2E" w14:textId="77777777" w:rsidR="003E39B7" w:rsidRDefault="003E39B7">
            <w:pPr>
              <w:pStyle w:val="ProductList-TableBody"/>
              <w:jc w:val="center"/>
            </w:pPr>
          </w:p>
        </w:tc>
      </w:tr>
    </w:tbl>
    <w:p w14:paraId="318EA06E" w14:textId="77777777" w:rsidR="003E39B7" w:rsidRDefault="00F91EA5">
      <w:pPr>
        <w:pStyle w:val="ProductList-Offering1SubSection"/>
        <w:outlineLvl w:val="3"/>
      </w:pPr>
      <w:bookmarkStart w:id="112" w:name="_Sec741"/>
      <w:r>
        <w:t>2. Informacija apie produktą</w:t>
      </w:r>
      <w:bookmarkEnd w:id="112"/>
    </w:p>
    <w:tbl>
      <w:tblPr>
        <w:tblStyle w:val="PURTable"/>
        <w:tblW w:w="0" w:type="dxa"/>
        <w:tblLook w:val="04A0" w:firstRow="1" w:lastRow="0" w:firstColumn="1" w:lastColumn="0" w:noHBand="0" w:noVBand="1"/>
      </w:tblPr>
      <w:tblGrid>
        <w:gridCol w:w="3631"/>
        <w:gridCol w:w="3680"/>
        <w:gridCol w:w="3605"/>
      </w:tblGrid>
      <w:tr w:rsidR="003E39B7" w14:paraId="434236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D6624" w14:textId="77777777" w:rsidR="003E39B7" w:rsidRDefault="00F91EA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„Skype“ verslui serverio leidimo 2015</w:t>
            </w:r>
            <w:r>
              <w:fldChar w:fldCharType="begin"/>
            </w:r>
            <w:r>
              <w:instrText xml:space="preserve"> XE "„Skype“ verslui serverio leidimo 2015" </w:instrText>
            </w:r>
            <w:r>
              <w:fldChar w:fldCharType="end"/>
            </w:r>
            <w:r>
              <w:t xml:space="preserve"> (2015 m. gegužės mėn.), „Skype“ verslui serverio leidimo 2015 standartinė, korporatyvinė ir „Plus“ KPL licencijos (2015 m. gegužės mėn.)</w:t>
            </w:r>
          </w:p>
        </w:tc>
        <w:tc>
          <w:tcPr>
            <w:tcW w:w="4040" w:type="dxa"/>
            <w:tcBorders>
              <w:top w:val="single" w:sz="18" w:space="0" w:color="00188F"/>
              <w:left w:val="single" w:sz="4" w:space="0" w:color="000000"/>
              <w:bottom w:val="single" w:sz="4" w:space="0" w:color="000000"/>
              <w:right w:val="single" w:sz="4" w:space="0" w:color="000000"/>
            </w:tcBorders>
          </w:tcPr>
          <w:p w14:paraId="6234462C"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74F0B0" w14:textId="77777777" w:rsidR="003E39B7" w:rsidRDefault="00F91EA5">
            <w:pPr>
              <w:pStyle w:val="ProductList-TableBody"/>
            </w:pPr>
            <w:r>
              <w:rPr>
                <w:color w:val="404040"/>
              </w:rPr>
              <w:t>Ankstesnių versijų leidimai: netaikoma</w:t>
            </w:r>
          </w:p>
        </w:tc>
      </w:tr>
      <w:tr w:rsidR="003E39B7" w14:paraId="3638E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721F1" w14:textId="77777777" w:rsidR="003E39B7" w:rsidRDefault="00F91EA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DF059" w14:textId="77777777" w:rsidR="003E39B7" w:rsidRDefault="00F91EA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F0A38FC" w14:textId="77777777" w:rsidR="003E39B7" w:rsidRDefault="00F91EA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3E39B7" w14:paraId="29949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4369B" w14:textId="77777777" w:rsidR="003E39B7" w:rsidRDefault="00F91EA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FA269"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688A2" w14:textId="77777777" w:rsidR="003E39B7" w:rsidRDefault="00F91EA5">
            <w:pPr>
              <w:pStyle w:val="ProductList-TableBody"/>
            </w:pPr>
            <w:r>
              <w:rPr>
                <w:color w:val="404040"/>
              </w:rPr>
              <w:t>Galimybė mažinti: netaikoma</w:t>
            </w:r>
          </w:p>
        </w:tc>
      </w:tr>
      <w:tr w:rsidR="003E39B7" w14:paraId="1C22A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19BC3" w14:textId="77777777" w:rsidR="003E39B7" w:rsidRDefault="00F91EA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15E3C"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8E7D5" w14:textId="77777777" w:rsidR="003E39B7" w:rsidRDefault="00F91EA5">
            <w:pPr>
              <w:pStyle w:val="ProductList-TableBody"/>
            </w:pPr>
            <w:r>
              <w:rPr>
                <w:color w:val="404040"/>
              </w:rPr>
              <w:t>Galimybė tikslinti: netaikoma</w:t>
            </w:r>
          </w:p>
        </w:tc>
      </w:tr>
      <w:tr w:rsidR="003E39B7" w14:paraId="01F14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7AAAB" w14:textId="77777777" w:rsidR="003E39B7" w:rsidRDefault="00F91EA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B5CC8"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32578" w14:textId="77777777" w:rsidR="003E39B7" w:rsidRDefault="003E39B7">
            <w:pPr>
              <w:pStyle w:val="ProductList-TableBody"/>
            </w:pPr>
          </w:p>
        </w:tc>
      </w:tr>
    </w:tbl>
    <w:p w14:paraId="20D73A1C" w14:textId="77777777" w:rsidR="003E39B7" w:rsidRDefault="00F91EA5">
      <w:pPr>
        <w:pStyle w:val="ProductList-Offering1SubSection"/>
        <w:outlineLvl w:val="3"/>
      </w:pPr>
      <w:bookmarkStart w:id="113" w:name="_Sec799"/>
      <w:r>
        <w:t>3. Naudojimo teisės</w:t>
      </w:r>
      <w:bookmarkEnd w:id="113"/>
    </w:p>
    <w:tbl>
      <w:tblPr>
        <w:tblStyle w:val="PURTable"/>
        <w:tblW w:w="0" w:type="dxa"/>
        <w:tblLook w:val="04A0" w:firstRow="1" w:lastRow="0" w:firstColumn="1" w:lastColumn="0" w:noHBand="0" w:noVBand="1"/>
      </w:tblPr>
      <w:tblGrid>
        <w:gridCol w:w="3650"/>
        <w:gridCol w:w="3627"/>
        <w:gridCol w:w="3639"/>
      </w:tblGrid>
      <w:tr w:rsidR="003E39B7" w14:paraId="66B49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D085B" w14:textId="77777777" w:rsidR="003E39B7" w:rsidRDefault="00F91EA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968723" w14:textId="77777777" w:rsidR="003E39B7" w:rsidRDefault="00F91EA5">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4ECB4220" w14:textId="77777777" w:rsidR="003E39B7" w:rsidRDefault="00F91EA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3E39B7" w14:paraId="1906C94C" w14:textId="77777777">
        <w:tc>
          <w:tcPr>
            <w:tcW w:w="4040" w:type="dxa"/>
            <w:tcBorders>
              <w:top w:val="single" w:sz="4" w:space="0" w:color="000000"/>
              <w:left w:val="single" w:sz="4" w:space="0" w:color="000000"/>
              <w:bottom w:val="single" w:sz="4" w:space="0" w:color="000000"/>
              <w:right w:val="single" w:sz="4" w:space="0" w:color="000000"/>
            </w:tcBorders>
          </w:tcPr>
          <w:p w14:paraId="39BE10C2" w14:textId="77777777" w:rsidR="003E39B7" w:rsidRDefault="00F91EA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4B95B01A" w14:textId="77777777" w:rsidR="003E39B7" w:rsidRDefault="00F91EA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14:paraId="4891B62D" w14:textId="77777777" w:rsidR="003E39B7" w:rsidRDefault="00F91EA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3E39B7" w14:paraId="3A52E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652022" w14:textId="77777777" w:rsidR="003E39B7" w:rsidRDefault="00F91EA5">
            <w:pPr>
              <w:pStyle w:val="ProductList-TableBody"/>
            </w:pPr>
            <w:r>
              <w:fldChar w:fldCharType="begin"/>
            </w:r>
            <w:r>
              <w:instrText xml:space="preserve"> AutoTextList   \s NoStyle \t "nurodyti Produktui taikomi pranešimai; daugiau informacijos žr. Universaliųjų licencijos sąlygų skyriuje „Pranešimai“."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E82AF"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82E3E" w14:textId="77777777" w:rsidR="003E39B7" w:rsidRDefault="003E39B7">
            <w:pPr>
              <w:pStyle w:val="ProductList-TableBody"/>
            </w:pPr>
          </w:p>
        </w:tc>
      </w:tr>
    </w:tbl>
    <w:p w14:paraId="18DA8496" w14:textId="77777777" w:rsidR="003E39B7" w:rsidRDefault="003E39B7">
      <w:pPr>
        <w:pStyle w:val="ProductList-Body"/>
      </w:pPr>
    </w:p>
    <w:p w14:paraId="121D3A53" w14:textId="77777777" w:rsidR="003E39B7" w:rsidRDefault="00F91EA5">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39"/>
        <w:gridCol w:w="3645"/>
      </w:tblGrid>
      <w:tr w:rsidR="003E39B7" w14:paraId="07F93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532EBD" w14:textId="77777777" w:rsidR="003E39B7" w:rsidRDefault="00F91EA5">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4034BF0F" w14:textId="77777777" w:rsidR="003E39B7" w:rsidRDefault="00F91EA5">
            <w:pPr>
              <w:pStyle w:val="ProductList-TableBody"/>
            </w:pPr>
            <w:r>
              <w:t>„Skype“ verslui serverio leidimo 2019 standartinė KPL</w:t>
            </w:r>
            <w:r>
              <w:fldChar w:fldCharType="begin"/>
            </w:r>
            <w:r>
              <w:instrText xml:space="preserve"> XE "„Skype“ verslui serverio leidimo 2019 standartinė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2927758" w14:textId="77777777" w:rsidR="003E39B7" w:rsidRDefault="00F91EA5">
            <w:pPr>
              <w:pStyle w:val="ProductList-TableBody"/>
            </w:pPr>
            <w:r>
              <w:t>Internetinės „Skype“ verslui (1 / 1G / 1A / 2 / 2G / 2A plano) vartotojo PL</w:t>
            </w:r>
          </w:p>
        </w:tc>
      </w:tr>
      <w:tr w:rsidR="003E39B7" w14:paraId="2C33DD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A97830" w14:textId="77777777" w:rsidR="003E39B7" w:rsidRDefault="003E3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74CBAA" w14:textId="77777777" w:rsidR="003E39B7" w:rsidRDefault="00F91EA5">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52B606E8" w14:textId="77777777" w:rsidR="003E39B7" w:rsidRDefault="003E39B7">
            <w:pPr>
              <w:pStyle w:val="ProductList-TableBody"/>
            </w:pPr>
          </w:p>
        </w:tc>
      </w:tr>
    </w:tbl>
    <w:p w14:paraId="5CC2950F" w14:textId="77777777" w:rsidR="003E39B7" w:rsidRDefault="003E39B7">
      <w:pPr>
        <w:pStyle w:val="ProductList-Body"/>
      </w:pPr>
    </w:p>
    <w:p w14:paraId="2FDD40F5" w14:textId="77777777" w:rsidR="003E39B7" w:rsidRDefault="00F91EA5">
      <w:pPr>
        <w:pStyle w:val="ProductList-SubClauseHeading"/>
        <w:outlineLvl w:val="5"/>
      </w:pPr>
      <w:r>
        <w:t>3.1.1. Papildomos funkcijos, susietos su „Skype“ verslui serverio leidimo korporatyvine KPL</w:t>
      </w:r>
    </w:p>
    <w:p w14:paraId="5611CF0B" w14:textId="77777777" w:rsidR="003E39B7" w:rsidRDefault="00F91EA5">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501"/>
        <w:gridCol w:w="3537"/>
        <w:gridCol w:w="3518"/>
      </w:tblGrid>
      <w:tr w:rsidR="003E39B7" w14:paraId="37D286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40C340" w14:textId="77777777" w:rsidR="003E39B7" w:rsidRDefault="00F91EA5">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438F1117" w14:textId="77777777" w:rsidR="003E39B7" w:rsidRDefault="00F91EA5">
            <w:pPr>
              <w:pStyle w:val="ProductList-TableBody"/>
            </w:pPr>
            <w:r>
              <w:t>„Skype“ verslui serverio leidimo 2019 korporatyvinė KPL</w:t>
            </w:r>
            <w:r>
              <w:fldChar w:fldCharType="begin"/>
            </w:r>
            <w:r>
              <w:instrText xml:space="preserve"> XE "„Skype“ verslui serverio leidimo 2019 korporatyvinė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28F8AF3" w14:textId="77777777" w:rsidR="003E39B7" w:rsidRDefault="00F91EA5">
            <w:pPr>
              <w:pStyle w:val="ProductList-TableBody"/>
            </w:pPr>
            <w:r>
              <w:t>Internetinės „Skype“ verslui (2 / 2A / 2G plano) vartotojo PL</w:t>
            </w:r>
          </w:p>
        </w:tc>
      </w:tr>
      <w:tr w:rsidR="003E39B7" w14:paraId="11D7D1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72A739" w14:textId="77777777" w:rsidR="003E39B7" w:rsidRDefault="003E3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85E9A2" w14:textId="77777777" w:rsidR="003E39B7" w:rsidRDefault="00F91EA5">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6360C0F8" w14:textId="77777777" w:rsidR="003E39B7" w:rsidRDefault="003E39B7">
            <w:pPr>
              <w:pStyle w:val="ProductList-TableBody"/>
            </w:pPr>
          </w:p>
        </w:tc>
      </w:tr>
    </w:tbl>
    <w:p w14:paraId="1F7E62BD" w14:textId="77777777" w:rsidR="003E39B7" w:rsidRDefault="003E39B7">
      <w:pPr>
        <w:pStyle w:val="ProductList-BodyIndented"/>
      </w:pPr>
    </w:p>
    <w:p w14:paraId="4E9EA348" w14:textId="77777777" w:rsidR="003E39B7" w:rsidRDefault="00F91EA5">
      <w:pPr>
        <w:pStyle w:val="ProductList-SubClauseHeading"/>
        <w:outlineLvl w:val="5"/>
      </w:pPr>
      <w:r>
        <w:t>3.1.2. Papildomos funkcijos, susietos su „Skype“ verslui serverio leidimo „Plius“ KPL</w:t>
      </w:r>
    </w:p>
    <w:p w14:paraId="36EAEAF5" w14:textId="77777777" w:rsidR="003E39B7" w:rsidRDefault="00F91EA5">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525"/>
        <w:gridCol w:w="3511"/>
        <w:gridCol w:w="3520"/>
      </w:tblGrid>
      <w:tr w:rsidR="003E39B7" w14:paraId="3F66A3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447EC2" w14:textId="77777777" w:rsidR="003E39B7" w:rsidRDefault="00F91EA5">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77BFDCCC" w14:textId="77777777" w:rsidR="003E39B7" w:rsidRDefault="00F91EA5">
            <w:pPr>
              <w:pStyle w:val="ProductList-TableBody"/>
            </w:pPr>
            <w:r>
              <w:t>„Skype“ verslui serverio leidimo 2019 „Plius“ KPL</w:t>
            </w:r>
          </w:p>
        </w:tc>
        <w:tc>
          <w:tcPr>
            <w:tcW w:w="4040" w:type="dxa"/>
            <w:tcBorders>
              <w:top w:val="single" w:sz="18" w:space="0" w:color="0072C6"/>
              <w:left w:val="none" w:sz="4" w:space="0" w:color="000000"/>
              <w:bottom w:val="none" w:sz="4" w:space="0" w:color="000000"/>
              <w:right w:val="single" w:sz="4" w:space="0" w:color="000000"/>
            </w:tcBorders>
          </w:tcPr>
          <w:p w14:paraId="168675EC" w14:textId="77777777" w:rsidR="003E39B7" w:rsidRDefault="00F91EA5">
            <w:pPr>
              <w:pStyle w:val="ProductList-TableBody"/>
            </w:pPr>
            <w:r>
              <w:t xml:space="preserve">KPL atitinkanti licencija (žr. </w:t>
            </w:r>
            <w:hyperlink w:anchor="_Sec591">
              <w:r>
                <w:rPr>
                  <w:color w:val="00467F"/>
                  <w:u w:val="single"/>
                </w:rPr>
                <w:t>A priedą</w:t>
              </w:r>
            </w:hyperlink>
            <w:r>
              <w:t>)</w:t>
            </w:r>
          </w:p>
        </w:tc>
      </w:tr>
      <w:tr w:rsidR="003E39B7" w14:paraId="00E536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9355CD" w14:textId="77777777" w:rsidR="003E39B7" w:rsidRDefault="003E3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4F8658" w14:textId="77777777" w:rsidR="003E39B7" w:rsidRDefault="00F91EA5">
            <w:pPr>
              <w:pStyle w:val="ProductList-TableBody"/>
            </w:pPr>
            <w:r>
              <w:t>Telefono sistemos vartotojo PL</w:t>
            </w:r>
          </w:p>
        </w:tc>
        <w:tc>
          <w:tcPr>
            <w:tcW w:w="4040" w:type="dxa"/>
            <w:tcBorders>
              <w:top w:val="none" w:sz="4" w:space="0" w:color="000000"/>
              <w:left w:val="none" w:sz="4" w:space="0" w:color="000000"/>
              <w:bottom w:val="single" w:sz="4" w:space="0" w:color="000000"/>
              <w:right w:val="single" w:sz="4" w:space="0" w:color="000000"/>
            </w:tcBorders>
          </w:tcPr>
          <w:p w14:paraId="2FE1B4E3" w14:textId="77777777" w:rsidR="003E39B7" w:rsidRDefault="00F91EA5">
            <w:pPr>
              <w:pStyle w:val="ProductList-TableBody"/>
            </w:pPr>
            <w:r>
              <w:t>„Skype“ verslui „Plius“ KPL (vartotojo PL)</w:t>
            </w:r>
          </w:p>
        </w:tc>
      </w:tr>
    </w:tbl>
    <w:p w14:paraId="74788FAA" w14:textId="77777777" w:rsidR="003E39B7" w:rsidRDefault="003E39B7">
      <w:pPr>
        <w:pStyle w:val="ProductList-BodyIndented"/>
      </w:pPr>
    </w:p>
    <w:p w14:paraId="502C52BC" w14:textId="77777777" w:rsidR="003E39B7" w:rsidRDefault="00F91EA5">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43"/>
        <w:gridCol w:w="3652"/>
        <w:gridCol w:w="3621"/>
      </w:tblGrid>
      <w:tr w:rsidR="003E39B7" w14:paraId="0D7E59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6EE3EB" w14:textId="77777777" w:rsidR="003E39B7" w:rsidRDefault="00F91EA5">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14:paraId="6C2A7E3E" w14:textId="77777777" w:rsidR="003E39B7" w:rsidRDefault="00F91EA5">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14:paraId="353A027E" w14:textId="77777777" w:rsidR="003E39B7" w:rsidRDefault="00F91EA5">
            <w:pPr>
              <w:pStyle w:val="ProductList-TableBody"/>
            </w:pPr>
            <w:r>
              <w:t>Audio/Video Conferencing Server Role</w:t>
            </w:r>
          </w:p>
        </w:tc>
      </w:tr>
      <w:tr w:rsidR="003E39B7" w14:paraId="2B8D3859" w14:textId="77777777">
        <w:tc>
          <w:tcPr>
            <w:tcW w:w="4040" w:type="dxa"/>
            <w:tcBorders>
              <w:top w:val="single" w:sz="4" w:space="0" w:color="000000"/>
              <w:left w:val="single" w:sz="4" w:space="0" w:color="000000"/>
              <w:bottom w:val="single" w:sz="4" w:space="0" w:color="000000"/>
              <w:right w:val="single" w:sz="4" w:space="0" w:color="000000"/>
            </w:tcBorders>
          </w:tcPr>
          <w:p w14:paraId="434B498F" w14:textId="77777777" w:rsidR="003E39B7" w:rsidRDefault="00F91EA5">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14:paraId="3A51C299" w14:textId="77777777" w:rsidR="003E39B7" w:rsidRDefault="00F91EA5">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6DA344A4" w14:textId="77777777" w:rsidR="003E39B7" w:rsidRDefault="00F91EA5">
            <w:pPr>
              <w:pStyle w:val="ProductList-TableBody"/>
            </w:pPr>
            <w:r>
              <w:t>Direktoriaus serverio vaidmuo</w:t>
            </w:r>
          </w:p>
        </w:tc>
      </w:tr>
      <w:tr w:rsidR="003E39B7" w14:paraId="516C632B" w14:textId="77777777">
        <w:tc>
          <w:tcPr>
            <w:tcW w:w="4040" w:type="dxa"/>
            <w:tcBorders>
              <w:top w:val="single" w:sz="4" w:space="0" w:color="000000"/>
              <w:left w:val="single" w:sz="4" w:space="0" w:color="000000"/>
              <w:bottom w:val="single" w:sz="4" w:space="0" w:color="000000"/>
              <w:right w:val="single" w:sz="4" w:space="0" w:color="000000"/>
            </w:tcBorders>
          </w:tcPr>
          <w:p w14:paraId="63B7700B" w14:textId="77777777" w:rsidR="003E39B7" w:rsidRDefault="00F91EA5">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14:paraId="0F523B4D" w14:textId="77777777" w:rsidR="003E39B7" w:rsidRDefault="00F91EA5">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14:paraId="60B9C2A0" w14:textId="77777777" w:rsidR="003E39B7" w:rsidRDefault="00F91EA5">
            <w:pPr>
              <w:pStyle w:val="ProductList-TableBody"/>
            </w:pPr>
            <w:r>
              <w:t>Mediation Server Role</w:t>
            </w:r>
          </w:p>
        </w:tc>
      </w:tr>
      <w:tr w:rsidR="003E39B7" w14:paraId="634C6BC6" w14:textId="77777777">
        <w:tc>
          <w:tcPr>
            <w:tcW w:w="4040" w:type="dxa"/>
            <w:tcBorders>
              <w:top w:val="single" w:sz="4" w:space="0" w:color="000000"/>
              <w:left w:val="single" w:sz="4" w:space="0" w:color="000000"/>
              <w:bottom w:val="single" w:sz="4" w:space="0" w:color="000000"/>
              <w:right w:val="single" w:sz="4" w:space="0" w:color="000000"/>
            </w:tcBorders>
          </w:tcPr>
          <w:p w14:paraId="462549CE" w14:textId="77777777" w:rsidR="003E39B7" w:rsidRDefault="00F91EA5">
            <w:pPr>
              <w:pStyle w:val="ProductList-TableBody"/>
            </w:pPr>
            <w:r>
              <w:t>„Microsoft Skype“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14:paraId="1F8D2DDE" w14:textId="77777777" w:rsidR="003E39B7" w:rsidRDefault="00F91EA5">
            <w:pPr>
              <w:pStyle w:val="ProductList-TableBody"/>
            </w:pPr>
            <w:r>
              <w:t>„Microsoft Skype“ verslui serverio leidimo 2019 valdymo skydas</w:t>
            </w:r>
          </w:p>
        </w:tc>
        <w:tc>
          <w:tcPr>
            <w:tcW w:w="4040" w:type="dxa"/>
            <w:tcBorders>
              <w:top w:val="single" w:sz="4" w:space="0" w:color="000000"/>
              <w:left w:val="single" w:sz="4" w:space="0" w:color="000000"/>
              <w:bottom w:val="single" w:sz="4" w:space="0" w:color="000000"/>
              <w:right w:val="single" w:sz="4" w:space="0" w:color="000000"/>
            </w:tcBorders>
          </w:tcPr>
          <w:p w14:paraId="062562D0" w14:textId="77777777" w:rsidR="003E39B7" w:rsidRDefault="00F91EA5">
            <w:pPr>
              <w:pStyle w:val="ProductList-TableBody"/>
            </w:pPr>
            <w:r>
              <w:t>„PowerShell“ pridėtinis įrankis</w:t>
            </w:r>
          </w:p>
        </w:tc>
      </w:tr>
      <w:tr w:rsidR="003E39B7" w14:paraId="77813D8C" w14:textId="77777777">
        <w:tc>
          <w:tcPr>
            <w:tcW w:w="4040" w:type="dxa"/>
            <w:tcBorders>
              <w:top w:val="single" w:sz="4" w:space="0" w:color="000000"/>
              <w:left w:val="single" w:sz="4" w:space="0" w:color="000000"/>
              <w:bottom w:val="single" w:sz="4" w:space="0" w:color="000000"/>
              <w:right w:val="single" w:sz="4" w:space="0" w:color="000000"/>
            </w:tcBorders>
          </w:tcPr>
          <w:p w14:paraId="05CF7D33" w14:textId="77777777" w:rsidR="003E39B7" w:rsidRDefault="00F91EA5">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0402C115" w14:textId="77777777" w:rsidR="003E39B7" w:rsidRDefault="00F91EA5">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14:paraId="78B5F4E7" w14:textId="77777777" w:rsidR="003E39B7" w:rsidRDefault="00F91EA5">
            <w:pPr>
              <w:pStyle w:val="ProductList-TableBody"/>
            </w:pPr>
            <w:r>
              <w:t>Vaizdo sąveikos serverio vaidmuo</w:t>
            </w:r>
          </w:p>
        </w:tc>
      </w:tr>
      <w:tr w:rsidR="003E39B7" w14:paraId="4E617BCB" w14:textId="77777777">
        <w:tc>
          <w:tcPr>
            <w:tcW w:w="4040" w:type="dxa"/>
            <w:tcBorders>
              <w:top w:val="single" w:sz="4" w:space="0" w:color="000000"/>
              <w:left w:val="single" w:sz="4" w:space="0" w:color="000000"/>
              <w:bottom w:val="single" w:sz="4" w:space="0" w:color="000000"/>
              <w:right w:val="single" w:sz="4" w:space="0" w:color="000000"/>
            </w:tcBorders>
          </w:tcPr>
          <w:p w14:paraId="342318F9" w14:textId="77777777" w:rsidR="003E39B7" w:rsidRDefault="00F91EA5">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14:paraId="4181DEB3" w14:textId="77777777" w:rsidR="003E39B7" w:rsidRDefault="00F91EA5">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2E49557E" w14:textId="77777777" w:rsidR="003E39B7" w:rsidRDefault="003E39B7">
            <w:pPr>
              <w:pStyle w:val="ProductList-TableBody"/>
            </w:pPr>
          </w:p>
        </w:tc>
      </w:tr>
      <w:tr w:rsidR="003E39B7" w14:paraId="26F7DA41" w14:textId="77777777">
        <w:tc>
          <w:tcPr>
            <w:tcW w:w="4040" w:type="dxa"/>
            <w:tcBorders>
              <w:top w:val="single" w:sz="4" w:space="0" w:color="000000"/>
              <w:left w:val="single" w:sz="4" w:space="0" w:color="000000"/>
              <w:bottom w:val="single" w:sz="4" w:space="0" w:color="000000"/>
              <w:right w:val="single" w:sz="4" w:space="0" w:color="000000"/>
            </w:tcBorders>
          </w:tcPr>
          <w:p w14:paraId="0CD6FD5B" w14:textId="77777777" w:rsidR="003E39B7" w:rsidRDefault="00F91EA5">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2EC24109" w14:textId="77777777" w:rsidR="003E39B7" w:rsidRDefault="00F91EA5">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6D45B9DA" w14:textId="77777777" w:rsidR="003E39B7" w:rsidRDefault="003E39B7">
            <w:pPr>
              <w:pStyle w:val="ProductList-TableBody"/>
            </w:pPr>
          </w:p>
        </w:tc>
      </w:tr>
    </w:tbl>
    <w:p w14:paraId="0D7CC569" w14:textId="77777777" w:rsidR="003E39B7" w:rsidRDefault="003E39B7">
      <w:pPr>
        <w:pStyle w:val="ProductList-Body"/>
      </w:pPr>
    </w:p>
    <w:p w14:paraId="06ADFFCD" w14:textId="77777777" w:rsidR="003E39B7" w:rsidRDefault="00F91EA5">
      <w:pPr>
        <w:pStyle w:val="ProductList-Offering1SubSection"/>
        <w:outlineLvl w:val="3"/>
      </w:pPr>
      <w:bookmarkStart w:id="114" w:name="_Sec820"/>
      <w:r>
        <w:t>4. Programinės įrangos naujumo garantija</w:t>
      </w:r>
      <w:bookmarkEnd w:id="114"/>
    </w:p>
    <w:tbl>
      <w:tblPr>
        <w:tblStyle w:val="PURTable"/>
        <w:tblW w:w="0" w:type="dxa"/>
        <w:tblLook w:val="04A0" w:firstRow="1" w:lastRow="0" w:firstColumn="1" w:lastColumn="0" w:noHBand="0" w:noVBand="1"/>
      </w:tblPr>
      <w:tblGrid>
        <w:gridCol w:w="3635"/>
        <w:gridCol w:w="3643"/>
        <w:gridCol w:w="3638"/>
      </w:tblGrid>
      <w:tr w:rsidR="003E39B7" w14:paraId="191988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B06DB" w14:textId="77777777" w:rsidR="003E39B7" w:rsidRDefault="00F91EA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F82DFEA" w14:textId="77777777" w:rsidR="003E39B7" w:rsidRDefault="00F91EA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D5047A" w14:textId="77777777" w:rsidR="003E39B7" w:rsidRDefault="00F91EA5">
            <w:pPr>
              <w:pStyle w:val="ProductList-TableBody"/>
            </w:pPr>
            <w:r>
              <w:rPr>
                <w:color w:val="404040"/>
              </w:rPr>
              <w:t>Perėmimo teisės: netaikoma</w:t>
            </w:r>
          </w:p>
        </w:tc>
      </w:tr>
      <w:tr w:rsidR="003E39B7" w14:paraId="5E4870B8" w14:textId="77777777">
        <w:tc>
          <w:tcPr>
            <w:tcW w:w="4040" w:type="dxa"/>
            <w:tcBorders>
              <w:top w:val="single" w:sz="4" w:space="0" w:color="000000"/>
              <w:left w:val="single" w:sz="4" w:space="0" w:color="000000"/>
              <w:bottom w:val="single" w:sz="4" w:space="0" w:color="000000"/>
              <w:right w:val="single" w:sz="4" w:space="0" w:color="000000"/>
            </w:tcBorders>
          </w:tcPr>
          <w:p w14:paraId="03946C3D" w14:textId="77777777" w:rsidR="003E39B7" w:rsidRDefault="00F91EA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70090612" w14:textId="77777777" w:rsidR="003E39B7" w:rsidRDefault="00F91EA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4">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ADD4C" w14:textId="77777777" w:rsidR="003E39B7" w:rsidRDefault="00F91EA5">
            <w:pPr>
              <w:pStyle w:val="ProductList-TableBody"/>
            </w:pPr>
            <w:r>
              <w:rPr>
                <w:color w:val="404040"/>
              </w:rPr>
              <w:t>Perdavimo tarptinkliniu ryšiu teisės: netaikoma</w:t>
            </w:r>
          </w:p>
        </w:tc>
      </w:tr>
      <w:tr w:rsidR="003E39B7" w14:paraId="154E5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920F5" w14:textId="77777777" w:rsidR="003E39B7" w:rsidRDefault="00F91EA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20FE1" w14:textId="77777777" w:rsidR="003E39B7" w:rsidRDefault="00F91EA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7D90B" w14:textId="77777777" w:rsidR="003E39B7" w:rsidRDefault="003E39B7">
            <w:pPr>
              <w:pStyle w:val="ProductList-TableBody"/>
            </w:pPr>
          </w:p>
        </w:tc>
      </w:tr>
    </w:tbl>
    <w:p w14:paraId="7A8F1699" w14:textId="77777777" w:rsidR="003E39B7" w:rsidRDefault="003E39B7">
      <w:pPr>
        <w:pStyle w:val="PURBreadcrumb"/>
      </w:pPr>
    </w:p>
    <w:tbl>
      <w:tblPr>
        <w:tblStyle w:val="PURTable"/>
        <w:tblW w:w="0" w:type="dxa"/>
        <w:tblLook w:val="04A0" w:firstRow="1" w:lastRow="0" w:firstColumn="1" w:lastColumn="0" w:noHBand="0" w:noVBand="1"/>
      </w:tblPr>
      <w:tblGrid>
        <w:gridCol w:w="10916"/>
      </w:tblGrid>
      <w:tr w:rsidR="003E39B7" w14:paraId="141ECE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62ECAF"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7CD9E93F" w14:textId="77777777" w:rsidR="003E39B7" w:rsidRDefault="003E39B7">
      <w:pPr>
        <w:pStyle w:val="ProductList-Body"/>
      </w:pPr>
    </w:p>
    <w:p w14:paraId="4ED60AD9" w14:textId="77777777" w:rsidR="003E39B7" w:rsidRDefault="00F91EA5">
      <w:pPr>
        <w:pStyle w:val="ProductList-Offering1HeadingNoBorder"/>
        <w:outlineLvl w:val="1"/>
      </w:pPr>
      <w:bookmarkStart w:id="115" w:name="_Sec614"/>
      <w:r>
        <w:t>„SQL Server“</w:t>
      </w:r>
      <w:bookmarkEnd w:id="115"/>
      <w:r>
        <w:fldChar w:fldCharType="begin"/>
      </w:r>
      <w:r>
        <w:instrText xml:space="preserve"> TC "„SQL Server“" \l 2</w:instrText>
      </w:r>
      <w:r>
        <w:fldChar w:fldCharType="end"/>
      </w:r>
    </w:p>
    <w:p w14:paraId="046B1581" w14:textId="77777777" w:rsidR="003E39B7" w:rsidRDefault="00F91EA5">
      <w:pPr>
        <w:pStyle w:val="ProductList-Offering1SubSection"/>
        <w:outlineLvl w:val="2"/>
      </w:pPr>
      <w:bookmarkStart w:id="116" w:name="_Sec688"/>
      <w:r>
        <w:t>1. Programos pasiekiamumas</w:t>
      </w:r>
      <w:bookmarkEnd w:id="116"/>
    </w:p>
    <w:tbl>
      <w:tblPr>
        <w:tblStyle w:val="PURTable"/>
        <w:tblW w:w="0" w:type="dxa"/>
        <w:tblLook w:val="04A0" w:firstRow="1" w:lastRow="0" w:firstColumn="1" w:lastColumn="0" w:noHBand="0" w:noVBand="1"/>
      </w:tblPr>
      <w:tblGrid>
        <w:gridCol w:w="3658"/>
        <w:gridCol w:w="609"/>
        <w:gridCol w:w="596"/>
        <w:gridCol w:w="600"/>
        <w:gridCol w:w="589"/>
        <w:gridCol w:w="596"/>
        <w:gridCol w:w="600"/>
        <w:gridCol w:w="609"/>
        <w:gridCol w:w="634"/>
        <w:gridCol w:w="617"/>
        <w:gridCol w:w="603"/>
        <w:gridCol w:w="609"/>
        <w:gridCol w:w="596"/>
      </w:tblGrid>
      <w:tr w:rsidR="003E39B7" w14:paraId="42E78CC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B24B435" w14:textId="77777777" w:rsidR="003E39B7" w:rsidRDefault="00F91EA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20D86" w14:textId="77777777" w:rsidR="003E39B7" w:rsidRDefault="00F91EA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DB754" w14:textId="77777777" w:rsidR="003E39B7" w:rsidRDefault="00F91EA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EEFB4" w14:textId="77777777" w:rsidR="003E39B7" w:rsidRDefault="00F91EA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E8C3B" w14:textId="77777777" w:rsidR="003E39B7" w:rsidRDefault="00F91EA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683FC"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21824"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4DC66"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7D4D4"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C7D18"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7D56A" w14:textId="77777777" w:rsidR="003E39B7" w:rsidRDefault="00F91EA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31939"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B981E" w14:textId="77777777" w:rsidR="003E39B7" w:rsidRDefault="00F91EA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3E39B7" w14:paraId="346222AD" w14:textId="77777777">
        <w:tc>
          <w:tcPr>
            <w:tcW w:w="3920" w:type="dxa"/>
            <w:tcBorders>
              <w:top w:val="single" w:sz="6" w:space="0" w:color="FFFFFF"/>
              <w:left w:val="none" w:sz="4" w:space="0" w:color="6E6E6E"/>
              <w:bottom w:val="dashed" w:sz="4" w:space="0" w:color="BFBFBF"/>
              <w:right w:val="none" w:sz="4" w:space="0" w:color="6E6E6E"/>
            </w:tcBorders>
          </w:tcPr>
          <w:p w14:paraId="48101B30" w14:textId="77777777" w:rsidR="003E39B7" w:rsidRDefault="00F91EA5">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EFCE11" w14:textId="77777777" w:rsidR="003E39B7" w:rsidRDefault="00F91EA5">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6C11C8C" w14:textId="77777777" w:rsidR="003E39B7" w:rsidRDefault="00F91EA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970ED71" w14:textId="77777777" w:rsidR="003E39B7" w:rsidRDefault="00F91EA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C51E5F0" w14:textId="77777777" w:rsidR="003E39B7" w:rsidRDefault="00F91EA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EF285"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A92FC"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5B002"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DE3C4"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7A209"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FDFD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B8AF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EADE6" w14:textId="77777777" w:rsidR="003E39B7" w:rsidRDefault="003E39B7">
            <w:pPr>
              <w:pStyle w:val="ProductList-TableBody"/>
              <w:jc w:val="center"/>
            </w:pPr>
          </w:p>
        </w:tc>
      </w:tr>
      <w:tr w:rsidR="003E39B7" w14:paraId="11D541BD" w14:textId="77777777">
        <w:tc>
          <w:tcPr>
            <w:tcW w:w="3920" w:type="dxa"/>
            <w:tcBorders>
              <w:top w:val="dashed" w:sz="4" w:space="0" w:color="BFBFBF"/>
              <w:left w:val="none" w:sz="4" w:space="0" w:color="6E6E6E"/>
              <w:bottom w:val="dashed" w:sz="4" w:space="0" w:color="BFBFBF"/>
              <w:right w:val="none" w:sz="4" w:space="0" w:color="6E6E6E"/>
            </w:tcBorders>
          </w:tcPr>
          <w:p w14:paraId="33D923AF" w14:textId="77777777" w:rsidR="003E39B7" w:rsidRDefault="00F91EA5">
            <w:pPr>
              <w:pStyle w:val="ProductList-TableBody"/>
            </w:pPr>
            <w:r>
              <w:t>„SQL Server 2019 Standard Core‟</w:t>
            </w:r>
            <w:r>
              <w:fldChar w:fldCharType="begin"/>
            </w:r>
            <w:r>
              <w:instrText xml:space="preserve"> XE "„SQL Server 2019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2C3ACC70" w14:textId="77777777" w:rsidR="003E39B7" w:rsidRDefault="00F91EA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6C1B2B0" w14:textId="77777777" w:rsidR="003E39B7" w:rsidRDefault="00F91EA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FF0E726" w14:textId="77777777" w:rsidR="003E39B7" w:rsidRDefault="00F91EA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7E07525" w14:textId="77777777" w:rsidR="003E39B7" w:rsidRDefault="00F91EA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AEC34"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43F9D"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930C4"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0BB07"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3BDA2"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EAB46"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D517A"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BA63C" w14:textId="77777777" w:rsidR="003E39B7" w:rsidRDefault="003E39B7">
            <w:pPr>
              <w:pStyle w:val="ProductList-TableBody"/>
              <w:jc w:val="center"/>
            </w:pPr>
          </w:p>
        </w:tc>
      </w:tr>
      <w:tr w:rsidR="003E39B7" w14:paraId="277C2F5E" w14:textId="77777777">
        <w:tc>
          <w:tcPr>
            <w:tcW w:w="3920" w:type="dxa"/>
            <w:tcBorders>
              <w:top w:val="dashed" w:sz="4" w:space="0" w:color="BFBFBF"/>
              <w:left w:val="none" w:sz="4" w:space="0" w:color="6E6E6E"/>
              <w:bottom w:val="dashed" w:sz="4" w:space="0" w:color="BFBFBF"/>
              <w:right w:val="none" w:sz="4" w:space="0" w:color="6E6E6E"/>
            </w:tcBorders>
          </w:tcPr>
          <w:p w14:paraId="3D479F64" w14:textId="77777777" w:rsidR="003E39B7" w:rsidRDefault="00F91EA5">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BA8DD9" w14:textId="77777777" w:rsidR="003E39B7" w:rsidRDefault="00F91EA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2E0CBD3"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F81938"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EC62B1" w14:textId="77777777" w:rsidR="003E39B7" w:rsidRDefault="00F91EA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30920"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1EEF5"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92124"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950E5"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153D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9E8C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3B7F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555DF" w14:textId="77777777" w:rsidR="003E39B7" w:rsidRDefault="003E39B7">
            <w:pPr>
              <w:pStyle w:val="ProductList-TableBody"/>
              <w:jc w:val="center"/>
            </w:pPr>
          </w:p>
        </w:tc>
      </w:tr>
      <w:tr w:rsidR="003E39B7" w14:paraId="16893E4E" w14:textId="77777777">
        <w:tc>
          <w:tcPr>
            <w:tcW w:w="3920" w:type="dxa"/>
            <w:tcBorders>
              <w:top w:val="dashed" w:sz="4" w:space="0" w:color="BFBFBF"/>
              <w:left w:val="none" w:sz="4" w:space="0" w:color="6E6E6E"/>
              <w:bottom w:val="dashed" w:sz="4" w:space="0" w:color="BFBFBF"/>
              <w:right w:val="none" w:sz="4" w:space="0" w:color="6E6E6E"/>
            </w:tcBorders>
          </w:tcPr>
          <w:p w14:paraId="6231FD71" w14:textId="77777777" w:rsidR="003E39B7" w:rsidRDefault="00F91EA5">
            <w:pPr>
              <w:pStyle w:val="ProductList-TableBody"/>
            </w:pPr>
            <w:r>
              <w:t>„SQL Server 2019 Enterprise Core‟</w:t>
            </w:r>
            <w:r>
              <w:fldChar w:fldCharType="begin"/>
            </w:r>
            <w:r>
              <w:instrText xml:space="preserve"> XE "„SQL Server 2019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32D4BF27" w14:textId="77777777" w:rsidR="003E39B7" w:rsidRDefault="00F91EA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6B6129C" w14:textId="77777777" w:rsidR="003E39B7" w:rsidRDefault="00F91EA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1F4C38A" w14:textId="77777777" w:rsidR="003E39B7" w:rsidRDefault="00F91EA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5FE48F2" w14:textId="77777777" w:rsidR="003E39B7" w:rsidRDefault="00F91EA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12E26"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45785"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E82DA"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EB0A7"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BA6C6"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9C4EF"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4D7D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95D33" w14:textId="77777777" w:rsidR="003E39B7" w:rsidRDefault="003E39B7">
            <w:pPr>
              <w:pStyle w:val="ProductList-TableBody"/>
              <w:jc w:val="center"/>
            </w:pPr>
          </w:p>
        </w:tc>
      </w:tr>
      <w:tr w:rsidR="003E39B7" w14:paraId="53C55EA1" w14:textId="77777777">
        <w:tc>
          <w:tcPr>
            <w:tcW w:w="3920" w:type="dxa"/>
            <w:tcBorders>
              <w:top w:val="dashed" w:sz="4" w:space="0" w:color="BFBFBF"/>
              <w:left w:val="none" w:sz="4" w:space="0" w:color="6E6E6E"/>
              <w:bottom w:val="dashed" w:sz="4" w:space="0" w:color="B2B2B2"/>
              <w:right w:val="none" w:sz="4" w:space="0" w:color="6E6E6E"/>
            </w:tcBorders>
          </w:tcPr>
          <w:p w14:paraId="2A27E278" w14:textId="77777777" w:rsidR="003E39B7" w:rsidRDefault="00F91EA5">
            <w:pPr>
              <w:pStyle w:val="ProductList-TableBody"/>
            </w:pPr>
            <w:r>
              <w:rPr>
                <w:color w:val="000000"/>
              </w:rPr>
              <w:t>„SQL Server 2019“ KPL</w:t>
            </w:r>
            <w:r>
              <w:fldChar w:fldCharType="begin"/>
            </w:r>
            <w:r>
              <w:instrText xml:space="preserve"> XE "„SQL Server 2019“ KPL"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727EEE8" w14:textId="77777777" w:rsidR="003E39B7" w:rsidRDefault="00F91EA5">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20527E7" w14:textId="77777777" w:rsidR="003E39B7" w:rsidRDefault="00F91EA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AD898CC" w14:textId="77777777" w:rsidR="003E39B7" w:rsidRDefault="00F91EA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26A6F5A" w14:textId="77777777" w:rsidR="003E39B7" w:rsidRDefault="00F91E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E8DBD"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04E6C"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D5902"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C580D"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AB8A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A8E8D"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B6D65" w14:textId="77777777" w:rsidR="003E39B7" w:rsidRDefault="00F91EA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0A20B" w14:textId="77777777" w:rsidR="003E39B7" w:rsidRDefault="003E39B7">
            <w:pPr>
              <w:pStyle w:val="ProductList-TableBody"/>
              <w:jc w:val="center"/>
            </w:pPr>
          </w:p>
        </w:tc>
      </w:tr>
      <w:tr w:rsidR="003E39B7" w14:paraId="2A133B4D" w14:textId="77777777">
        <w:tc>
          <w:tcPr>
            <w:tcW w:w="3920" w:type="dxa"/>
            <w:tcBorders>
              <w:top w:val="dashed" w:sz="4" w:space="0" w:color="B2B2B2"/>
              <w:left w:val="none" w:sz="4" w:space="0" w:color="6E6E6E"/>
              <w:bottom w:val="dashed" w:sz="4" w:space="0" w:color="B2B2B2"/>
              <w:right w:val="none" w:sz="4" w:space="0" w:color="6E6E6E"/>
            </w:tcBorders>
          </w:tcPr>
          <w:p w14:paraId="55CC3023" w14:textId="77777777" w:rsidR="003E39B7" w:rsidRDefault="00F91EA5">
            <w:pPr>
              <w:pStyle w:val="ProductList-TableBody"/>
            </w:pPr>
            <w:r>
              <w:rPr>
                <w:color w:val="000000"/>
              </w:rPr>
              <w:t>„SQL Server“ ESU (standartinė, korporatyvinė, serverio ir branduolio versijos)</w:t>
            </w:r>
            <w:r>
              <w:fldChar w:fldCharType="begin"/>
            </w:r>
            <w:r>
              <w:instrText xml:space="preserve"> XE "„SQL Server“ ESU (standartinė, korporatyvinė, serverio ir branduolio versijos)"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55F8CE7" w14:textId="77777777" w:rsidR="003E39B7" w:rsidRDefault="003E39B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DAD39C3" w14:textId="77777777" w:rsidR="003E39B7" w:rsidRDefault="003E39B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98D9806" w14:textId="77777777" w:rsidR="003E39B7" w:rsidRDefault="003E39B7">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80E0222"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4B808"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4D10B"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44712"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76099"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1860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EA596"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3416F"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22647" w14:textId="77777777" w:rsidR="003E39B7" w:rsidRDefault="003E39B7">
            <w:pPr>
              <w:pStyle w:val="ProductList-TableBody"/>
              <w:jc w:val="center"/>
            </w:pPr>
          </w:p>
        </w:tc>
      </w:tr>
      <w:tr w:rsidR="003E39B7" w14:paraId="6F8833B7" w14:textId="77777777">
        <w:tc>
          <w:tcPr>
            <w:tcW w:w="3920" w:type="dxa"/>
            <w:tcBorders>
              <w:top w:val="dashed" w:sz="4" w:space="0" w:color="B2B2B2"/>
              <w:left w:val="none" w:sz="4" w:space="0" w:color="6E6E6E"/>
              <w:bottom w:val="single" w:sz="4" w:space="0" w:color="FFFFFF"/>
              <w:right w:val="none" w:sz="4" w:space="0" w:color="6E6E6E"/>
            </w:tcBorders>
          </w:tcPr>
          <w:p w14:paraId="3ED6B3B8" w14:textId="77777777" w:rsidR="003E39B7" w:rsidRDefault="00F91EA5">
            <w:pPr>
              <w:pStyle w:val="ProductList-TableBody"/>
            </w:pPr>
            <w:r>
              <w:rPr>
                <w:color w:val="000000"/>
              </w:rPr>
              <w:t>„SQL Server Big Data Node‟ (BDN) (Branduolio licencijų paketai po 2 licencijas)</w:t>
            </w:r>
            <w:r>
              <w:fldChar w:fldCharType="begin"/>
            </w:r>
            <w:r>
              <w:instrText xml:space="preserve"> XE "„SQL Server Big Data Node‟ (BDN) (Branduolio licencijų paketai po 2 licencijas)"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DB95CE7" w14:textId="77777777" w:rsidR="003E39B7" w:rsidRDefault="00F91EA5">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B2DF98F" w14:textId="77777777" w:rsidR="003E39B7" w:rsidRDefault="003E39B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DCBD585" w14:textId="77777777" w:rsidR="003E39B7" w:rsidRDefault="003E39B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FCAF860"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76966"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31E76"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45561"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C5324"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E4AF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DE899"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128C0"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50832" w14:textId="77777777" w:rsidR="003E39B7" w:rsidRDefault="003E39B7">
            <w:pPr>
              <w:pStyle w:val="ProductList-TableBody"/>
              <w:jc w:val="center"/>
            </w:pPr>
          </w:p>
        </w:tc>
      </w:tr>
    </w:tbl>
    <w:p w14:paraId="5734E43F" w14:textId="77777777" w:rsidR="003E39B7" w:rsidRDefault="00F91EA5">
      <w:pPr>
        <w:pStyle w:val="ProductList-Body"/>
      </w:pPr>
      <w:r>
        <w:rPr>
          <w:i/>
        </w:rPr>
        <w:t xml:space="preserve">Pastaba. „SQL Server“ prenumeratos licencijoms, įsigytoms per CSP, taikomos kitokios sąlygos, kaip nurodyta šių Produkto sąlygų skyriuje </w:t>
      </w:r>
      <w:hyperlink w:anchor="_Sec1246">
        <w:r>
          <w:rPr>
            <w:i/>
            <w:color w:val="00467F"/>
            <w:u w:val="single"/>
          </w:rPr>
          <w:t>„Platformai „Azure“ skirtos serverių prenumeratos“</w:t>
        </w:r>
      </w:hyperlink>
      <w:r>
        <w:rPr>
          <w:i/>
        </w:rPr>
        <w:t>.</w:t>
      </w:r>
    </w:p>
    <w:p w14:paraId="23252CF7" w14:textId="77777777" w:rsidR="003E39B7" w:rsidRDefault="00F91EA5">
      <w:pPr>
        <w:pStyle w:val="ProductList-Offering1SubSection"/>
        <w:outlineLvl w:val="2"/>
      </w:pPr>
      <w:bookmarkStart w:id="117" w:name="_Sec743"/>
      <w:r>
        <w:t>2. Informacija apie produktą</w:t>
      </w:r>
      <w:bookmarkEnd w:id="117"/>
    </w:p>
    <w:tbl>
      <w:tblPr>
        <w:tblStyle w:val="PURTable"/>
        <w:tblW w:w="0" w:type="dxa"/>
        <w:tblLook w:val="04A0" w:firstRow="1" w:lastRow="0" w:firstColumn="1" w:lastColumn="0" w:noHBand="0" w:noVBand="1"/>
      </w:tblPr>
      <w:tblGrid>
        <w:gridCol w:w="3609"/>
        <w:gridCol w:w="3680"/>
        <w:gridCol w:w="3627"/>
      </w:tblGrid>
      <w:tr w:rsidR="003E39B7" w14:paraId="509F1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43ABEAB" w14:textId="77777777" w:rsidR="003E39B7" w:rsidRDefault="00F91EA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CB19624"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14:paraId="03D9ABC3" w14:textId="77777777" w:rsidR="003E39B7" w:rsidRDefault="00F91EA5">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3E39B7" w14:paraId="23ECA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BA76E" w14:textId="77777777" w:rsidR="003E39B7" w:rsidRDefault="00F91EA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4B72C5C2" w14:textId="77777777" w:rsidR="003E39B7" w:rsidRDefault="00F91EA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ESU ir „SQL Server Big Data Node“ reikia SA, taikomų „SQL Server“</w:t>
            </w:r>
          </w:p>
        </w:tc>
        <w:tc>
          <w:tcPr>
            <w:tcW w:w="4040" w:type="dxa"/>
            <w:tcBorders>
              <w:top w:val="single" w:sz="4" w:space="0" w:color="000000"/>
              <w:left w:val="single" w:sz="4" w:space="0" w:color="000000"/>
              <w:bottom w:val="single" w:sz="4" w:space="0" w:color="000000"/>
              <w:right w:val="single" w:sz="4" w:space="0" w:color="000000"/>
            </w:tcBorders>
          </w:tcPr>
          <w:p w14:paraId="0D19700F" w14:textId="77777777" w:rsidR="003E39B7" w:rsidRDefault="00F91EA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3E39B7" w14:paraId="5B76EA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45409" w14:textId="77777777" w:rsidR="003E39B7" w:rsidRDefault="00F91EA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37A8CB91" w14:textId="77777777" w:rsidR="003E39B7" w:rsidRDefault="00F91EA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63B89" w14:textId="77777777" w:rsidR="003E39B7" w:rsidRDefault="00F91EA5">
            <w:pPr>
              <w:pStyle w:val="ProductList-TableBody"/>
            </w:pPr>
            <w:r>
              <w:rPr>
                <w:color w:val="404040"/>
              </w:rPr>
              <w:t>Galimybė mažinti: netaikoma</w:t>
            </w:r>
          </w:p>
        </w:tc>
      </w:tr>
      <w:tr w:rsidR="003E39B7" w14:paraId="62C09425" w14:textId="77777777">
        <w:tc>
          <w:tcPr>
            <w:tcW w:w="4040" w:type="dxa"/>
            <w:tcBorders>
              <w:top w:val="single" w:sz="4" w:space="0" w:color="000000"/>
              <w:left w:val="single" w:sz="4" w:space="0" w:color="000000"/>
              <w:bottom w:val="single" w:sz="4" w:space="0" w:color="000000"/>
              <w:right w:val="single" w:sz="4" w:space="0" w:color="000000"/>
            </w:tcBorders>
          </w:tcPr>
          <w:p w14:paraId="7BFC3680" w14:textId="77777777" w:rsidR="003E39B7" w:rsidRDefault="00F91EA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3BC4C"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B6363" w14:textId="77777777" w:rsidR="003E39B7" w:rsidRDefault="00F91EA5">
            <w:pPr>
              <w:pStyle w:val="ProductList-TableBody"/>
            </w:pPr>
            <w:r>
              <w:rPr>
                <w:color w:val="404040"/>
              </w:rPr>
              <w:t>Galimybė tikslinti: netaikoma</w:t>
            </w:r>
          </w:p>
        </w:tc>
      </w:tr>
      <w:tr w:rsidR="003E39B7" w14:paraId="6107E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03EB7" w14:textId="77777777" w:rsidR="003E39B7" w:rsidRDefault="00F91EA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29BD7"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16B23" w14:textId="77777777" w:rsidR="003E39B7" w:rsidRDefault="003E39B7">
            <w:pPr>
              <w:pStyle w:val="ProductList-TableBody"/>
            </w:pPr>
          </w:p>
        </w:tc>
      </w:tr>
    </w:tbl>
    <w:p w14:paraId="06C29604" w14:textId="77777777" w:rsidR="003E39B7" w:rsidRDefault="003E39B7">
      <w:pPr>
        <w:pStyle w:val="ProductList-Body"/>
      </w:pPr>
    </w:p>
    <w:p w14:paraId="7201CBE6" w14:textId="77777777" w:rsidR="003E39B7" w:rsidRDefault="00F91EA5">
      <w:pPr>
        <w:pStyle w:val="ProductList-ClauseHeading"/>
        <w:outlineLvl w:val="3"/>
      </w:pPr>
      <w:r>
        <w:t>2.1 „SQL Server Enterprise“ (serveris / KPL)</w:t>
      </w:r>
    </w:p>
    <w:p w14:paraId="49F83C74" w14:textId="77777777" w:rsidR="003E39B7" w:rsidRDefault="00F91EA5">
      <w:pPr>
        <w:pStyle w:val="ProductList-Body"/>
      </w:pPr>
      <w:r>
        <w:t>Esami „SQL Server Enterprise“ (serveris/KPL)</w:t>
      </w:r>
      <w:r>
        <w:fldChar w:fldCharType="begin"/>
      </w:r>
      <w:r>
        <w:instrText xml:space="preserve"> XE "„SQL Server Enterprise“ (serveris/KPL)" </w:instrText>
      </w:r>
      <w:r>
        <w:fldChar w:fldCharType="end"/>
      </w:r>
      <w:r>
        <w:t xml:space="preserve"> klientai gali atnaujinti savo SA, taikomas serverio licencijoms, įgytoms pagal tą licencijos modelį, tačiau naujų licencijų, skirtų „SQL Server Enterprise“ (serveris/KPL), nėra. Esamiems SA klientams, atnaujinantiems į 2019 m. versiją, skirta informacija apie Licencijos sąlygas pateikta 2019 m. lapkričio mėn. </w:t>
      </w:r>
      <w:hyperlink r:id="rId55">
        <w:r>
          <w:rPr>
            <w:color w:val="00467F"/>
            <w:u w:val="single"/>
          </w:rPr>
          <w:t>produktų naudojimo sąlygose</w:t>
        </w:r>
      </w:hyperlink>
      <w:r>
        <w:t>, skirtose „SQL Server Enterprise“ (serverių/KPL) licencijų sąlygoms.</w:t>
      </w:r>
    </w:p>
    <w:p w14:paraId="5333F865" w14:textId="77777777" w:rsidR="003E39B7" w:rsidRDefault="003E39B7">
      <w:pPr>
        <w:pStyle w:val="ProductList-Body"/>
      </w:pPr>
    </w:p>
    <w:p w14:paraId="0BCD14C2" w14:textId="77777777" w:rsidR="003E39B7" w:rsidRDefault="00F91EA5">
      <w:pPr>
        <w:pStyle w:val="ProductList-ClauseHeading"/>
        <w:outlineLvl w:val="3"/>
      </w:pPr>
      <w:r>
        <w:t>2.2 „SQL Server Parallel Data Warehouse“</w:t>
      </w:r>
    </w:p>
    <w:p w14:paraId="55A216B0" w14:textId="77777777" w:rsidR="003E39B7" w:rsidRDefault="00F91EA5">
      <w:pPr>
        <w:pStyle w:val="ProductList-Body"/>
      </w:pPr>
      <w:r>
        <w:t>„SQL Server Parallel Data Warehouse“ yra „SQL Server 2016 Enterprise Core“ klientų visuotinio diegimo parinktis. Klientai gali naudoti tik programinės įrangos komponavimo versijas, pateiktas SA apsaugos galiojimo laikotarpiu.</w:t>
      </w:r>
    </w:p>
    <w:p w14:paraId="464D5154" w14:textId="77777777" w:rsidR="003E39B7" w:rsidRDefault="003E39B7">
      <w:pPr>
        <w:pStyle w:val="ProductList-Body"/>
      </w:pPr>
    </w:p>
    <w:p w14:paraId="1F35D2DE" w14:textId="77777777" w:rsidR="003E39B7" w:rsidRDefault="00F91EA5">
      <w:pPr>
        <w:pStyle w:val="ProductList-Offering1SubSection"/>
        <w:outlineLvl w:val="2"/>
      </w:pPr>
      <w:bookmarkStart w:id="118" w:name="_Sec794"/>
      <w:r>
        <w:t>3. Naudojimo teisės</w:t>
      </w:r>
      <w:bookmarkEnd w:id="118"/>
    </w:p>
    <w:tbl>
      <w:tblPr>
        <w:tblStyle w:val="PURTable"/>
        <w:tblW w:w="0" w:type="dxa"/>
        <w:tblLook w:val="04A0" w:firstRow="1" w:lastRow="0" w:firstColumn="1" w:lastColumn="0" w:noHBand="0" w:noVBand="1"/>
      </w:tblPr>
      <w:tblGrid>
        <w:gridCol w:w="3652"/>
        <w:gridCol w:w="3626"/>
        <w:gridCol w:w="3638"/>
      </w:tblGrid>
      <w:tr w:rsidR="003E39B7" w14:paraId="084AB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E74FD5" w14:textId="77777777" w:rsidR="003E39B7" w:rsidRDefault="00F91EA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14:paraId="3AEE9FA1" w14:textId="77777777" w:rsidR="003E39B7" w:rsidRDefault="00F91EA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6F6ECA10" w14:textId="77777777" w:rsidR="003E39B7" w:rsidRDefault="00F91EA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3E39B7" w14:paraId="70EB59DD" w14:textId="77777777">
        <w:tc>
          <w:tcPr>
            <w:tcW w:w="4040" w:type="dxa"/>
            <w:tcBorders>
              <w:top w:val="single" w:sz="4" w:space="0" w:color="000000"/>
              <w:left w:val="single" w:sz="4" w:space="0" w:color="000000"/>
              <w:bottom w:val="single" w:sz="4" w:space="0" w:color="000000"/>
              <w:right w:val="single" w:sz="4" w:space="0" w:color="000000"/>
            </w:tcBorders>
          </w:tcPr>
          <w:p w14:paraId="35FC893E" w14:textId="77777777" w:rsidR="003E39B7" w:rsidRDefault="00F91EA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3429D0B6" w14:textId="77777777" w:rsidR="003E39B7" w:rsidRDefault="00F91EA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4338B101" w14:textId="77777777" w:rsidR="003E39B7" w:rsidRDefault="00F91EA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3E39B7" w14:paraId="6B72D966" w14:textId="77777777">
        <w:tc>
          <w:tcPr>
            <w:tcW w:w="4040" w:type="dxa"/>
            <w:tcBorders>
              <w:top w:val="single" w:sz="4" w:space="0" w:color="000000"/>
              <w:left w:val="single" w:sz="4" w:space="0" w:color="000000"/>
              <w:bottom w:val="single" w:sz="4" w:space="0" w:color="000000"/>
              <w:right w:val="single" w:sz="4" w:space="0" w:color="000000"/>
            </w:tcBorders>
          </w:tcPr>
          <w:p w14:paraId="0FE35FB6" w14:textId="77777777" w:rsidR="003E39B7" w:rsidRDefault="00F91EA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B764D"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62FC2" w14:textId="77777777" w:rsidR="003E39B7" w:rsidRDefault="003E39B7">
            <w:pPr>
              <w:pStyle w:val="ProductList-TableBody"/>
            </w:pPr>
          </w:p>
        </w:tc>
      </w:tr>
    </w:tbl>
    <w:p w14:paraId="300B198A" w14:textId="77777777" w:rsidR="003E39B7" w:rsidRDefault="003E39B7">
      <w:pPr>
        <w:pStyle w:val="ProductList-Body"/>
      </w:pPr>
    </w:p>
    <w:p w14:paraId="34DF83CC" w14:textId="77777777" w:rsidR="003E39B7" w:rsidRDefault="00F91EA5">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74"/>
        <w:gridCol w:w="3644"/>
        <w:gridCol w:w="3598"/>
      </w:tblGrid>
      <w:tr w:rsidR="003E39B7" w14:paraId="0393D8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DCFF994" w14:textId="77777777" w:rsidR="003E39B7" w:rsidRDefault="00F91EA5">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2EA6A61E" w14:textId="77777777" w:rsidR="003E39B7" w:rsidRDefault="00F91EA5">
            <w:pPr>
              <w:pStyle w:val="ProductList-TableBody"/>
            </w:pPr>
            <w:r>
              <w:t>„SQL Server 2019“ KPL</w:t>
            </w:r>
          </w:p>
        </w:tc>
        <w:tc>
          <w:tcPr>
            <w:tcW w:w="4040" w:type="dxa"/>
            <w:tcBorders>
              <w:top w:val="single" w:sz="18" w:space="0" w:color="0072C6"/>
              <w:left w:val="none" w:sz="4" w:space="0" w:color="000000"/>
              <w:bottom w:val="single" w:sz="4" w:space="0" w:color="000000"/>
              <w:right w:val="single" w:sz="4" w:space="0" w:color="000000"/>
            </w:tcBorders>
          </w:tcPr>
          <w:p w14:paraId="4A3F9069" w14:textId="77777777" w:rsidR="003E39B7" w:rsidRDefault="003E39B7">
            <w:pPr>
              <w:pStyle w:val="ProductList-TableBody"/>
            </w:pPr>
          </w:p>
        </w:tc>
      </w:tr>
    </w:tbl>
    <w:p w14:paraId="59F3BCD9" w14:textId="77777777" w:rsidR="003E39B7" w:rsidRDefault="003E39B7">
      <w:pPr>
        <w:pStyle w:val="ProductList-Body"/>
      </w:pPr>
    </w:p>
    <w:p w14:paraId="76A0C8DD" w14:textId="77777777" w:rsidR="003E39B7" w:rsidRDefault="00F91EA5">
      <w:pPr>
        <w:pStyle w:val="ProductList-ClauseHeading"/>
        <w:outlineLvl w:val="3"/>
      </w:pPr>
      <w:r>
        <w:t>3.2 Automatinis ankstesnių „SQL Server“ versijų naujinimas</w:t>
      </w:r>
    </w:p>
    <w:p w14:paraId="1146C60B" w14:textId="77777777" w:rsidR="003E39B7" w:rsidRDefault="00F91EA5">
      <w:pPr>
        <w:pStyle w:val="ProductList-Body"/>
      </w:pPr>
      <w:r>
        <w:t xml:space="preserve">Jei „SQL Server”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14:paraId="63283BEE" w14:textId="77777777" w:rsidR="003E39B7" w:rsidRDefault="003E39B7">
      <w:pPr>
        <w:pStyle w:val="ProductList-Body"/>
      </w:pPr>
    </w:p>
    <w:p w14:paraId="1990128C" w14:textId="77777777" w:rsidR="003E39B7" w:rsidRDefault="00F91EA5">
      <w:pPr>
        <w:pStyle w:val="ProductList-ClauseHeading"/>
        <w:outlineLvl w:val="3"/>
      </w:pPr>
      <w:r>
        <w:t>3.3 „SQL Server‟ platformos pasirinkimas</w:t>
      </w:r>
    </w:p>
    <w:p w14:paraId="47244CB7" w14:textId="77777777" w:rsidR="003E39B7" w:rsidRDefault="00F91EA5">
      <w:pPr>
        <w:pStyle w:val="ProductList-Body"/>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nepriklauso nuo platformos ir jas galima visuotinai diegti bei naudoti „Windows‟ arba „Linux‟ platformose.</w:t>
      </w:r>
    </w:p>
    <w:p w14:paraId="569FE9BD" w14:textId="77777777" w:rsidR="003E39B7" w:rsidRDefault="003E39B7">
      <w:pPr>
        <w:pStyle w:val="ProductList-Body"/>
      </w:pPr>
    </w:p>
    <w:p w14:paraId="4FD6C8A8" w14:textId="77777777" w:rsidR="003E39B7" w:rsidRDefault="00F91EA5">
      <w:pPr>
        <w:pStyle w:val="ProductList-ClauseHeading"/>
        <w:outlineLvl w:val="3"/>
      </w:pPr>
      <w:r>
        <w:t>3.4 Veikiantys „Standard Edition“ egzemplioriai</w:t>
      </w:r>
    </w:p>
    <w:p w14:paraId="7DDCBC6E" w14:textId="77777777" w:rsidR="003E39B7" w:rsidRDefault="00F91EA5">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14:paraId="1835BB47" w14:textId="77777777" w:rsidR="003E39B7" w:rsidRDefault="003E39B7">
      <w:pPr>
        <w:pStyle w:val="ProductList-Body"/>
      </w:pPr>
    </w:p>
    <w:p w14:paraId="605E5B3F" w14:textId="77777777" w:rsidR="003E39B7" w:rsidRDefault="00F91EA5">
      <w:pPr>
        <w:pStyle w:val="ProductList-ClauseHeading"/>
        <w:outlineLvl w:val="3"/>
      </w:pPr>
      <w:r>
        <w:t>3.5 SQL „Server Big Data Nodes”</w:t>
      </w:r>
    </w:p>
    <w:p w14:paraId="1EDF7288" w14:textId="77777777" w:rsidR="003E39B7" w:rsidRDefault="00F91EA5">
      <w:pPr>
        <w:pStyle w:val="ProductList-Body"/>
      </w:pPr>
      <w:r>
        <w:t xml:space="preserve">Kliento naudojimuisi „SQL Server Big Data Node“ taikomos „SQL Server Enterprise Core“ naudojimo teisės, išskyrus tai, kad Klientas gali naudoti „SQL Server Big Data Node“ egzempliorius tik su pagrindiniu mazgu. „Pagrindinis mazgas”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vykdanti „SQL Server Standard Core” arba „SQL Server Enterprise Core” pagal Kliento licencijas, suteikiančias SA arba lygiavertes prenumeratos teises. Šios SA teisės taip pat taikomos Klientui naudojant „SQL Server Big Data Node“: neribotas virtualizavimas ir licencijos mobilumas. </w:t>
      </w:r>
    </w:p>
    <w:p w14:paraId="7D397B6F" w14:textId="77777777" w:rsidR="003E39B7" w:rsidRDefault="003E39B7">
      <w:pPr>
        <w:pStyle w:val="ProductList-Body"/>
      </w:pPr>
    </w:p>
    <w:p w14:paraId="21413BB9" w14:textId="77777777" w:rsidR="003E39B7" w:rsidRDefault="00F91EA5">
      <w:pPr>
        <w:pStyle w:val="ProductList-ClauseHeading"/>
        <w:outlineLvl w:val="3"/>
      </w:pPr>
      <w:r>
        <w:t>3.6 „Parallel Data Warehouse“ (PDW) skirti perėmimo serveriai</w:t>
      </w:r>
    </w:p>
    <w:p w14:paraId="5E9CFF59" w14:textId="77777777" w:rsidR="003E39B7" w:rsidRDefault="00F91EA5">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14:paraId="47FCDCB0" w14:textId="77777777" w:rsidR="003E39B7" w:rsidRDefault="003E39B7">
      <w:pPr>
        <w:pStyle w:val="ProductList-Body"/>
      </w:pPr>
    </w:p>
    <w:p w14:paraId="4AAB203B" w14:textId="77777777" w:rsidR="003E39B7" w:rsidRDefault="00F91EA5">
      <w:pPr>
        <w:pStyle w:val="ProductList-ClauseHeading"/>
        <w:outlineLvl w:val="3"/>
      </w:pPr>
      <w:r>
        <w:t>3.7 „SQL Server“ naudojimas su konteinerių technologija</w:t>
      </w:r>
    </w:p>
    <w:p w14:paraId="22005E89" w14:textId="77777777" w:rsidR="003E39B7" w:rsidRDefault="00F91EA5">
      <w:pPr>
        <w:pStyle w:val="ProductList-Body"/>
      </w:pPr>
      <w:r>
        <w:t xml:space="preserve">Licencijavimo tikslais naudojant „SQL Server“ programinę įrangą, naudojamą konteineryje pagal konteinerio veikimo laiką, pvz., „docker“, „cri-o“ ar „containerd“, (i) konteineriu laikoma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o (ii) konteineryje pasiekiami fiziniai ar virtualieji branduoliai laikomi </w:t>
      </w:r>
      <w:r>
        <w:fldChar w:fldCharType="begin"/>
      </w:r>
      <w:r>
        <w:instrText xml:space="preserve"> AutoTextList   \s NoStyle \t "Aparatūros gija yra Fizinis branduolys arba Fizinio procesoriaus hipergija." </w:instrText>
      </w:r>
      <w:r>
        <w:fldChar w:fldCharType="separate"/>
      </w:r>
      <w:r>
        <w:rPr>
          <w:color w:val="0563C1"/>
        </w:rPr>
        <w:t>Aparatūros gijomi</w:t>
      </w:r>
      <w:r>
        <w:fldChar w:fldCharType="end"/>
      </w:r>
      <w:r>
        <w:t xml:space="preserve">s. Kliento naudojimui taikomas Branduolio licencijavimo modelis ar serverių / KPL licencijavimo modelis ir visos kitos su „SQL Server“ licencijomis susijusios Licencijos sąlygos, kurias Klientas atitinkamai priskyrė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 serveriui</w:t>
      </w:r>
      <w:r>
        <w:fldChar w:fldCharType="end"/>
      </w:r>
      <w:r>
        <w:t xml:space="preserve">, kaip susiję su šiuo naudojimu. Aiškumo dėlei, neatsižvelgiant į visas priešingas sąlygas, jei įgalintas daugiagijis režimas ir Klientas suteikia naudojimo licenciją pagal Branduolio licencijavimo modelį, Klientas turi priskirti Branduolio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susietai su konteineriu, esant mažiausiai keturioms licencijoms.</w:t>
      </w:r>
    </w:p>
    <w:p w14:paraId="03378537" w14:textId="77777777" w:rsidR="003E39B7" w:rsidRDefault="003E39B7">
      <w:pPr>
        <w:pStyle w:val="ProductList-Body"/>
      </w:pPr>
    </w:p>
    <w:p w14:paraId="03FE417C" w14:textId="77777777" w:rsidR="003E39B7" w:rsidRDefault="00F91EA5">
      <w:pPr>
        <w:pStyle w:val="ProductList-ClauseHeading"/>
        <w:outlineLvl w:val="3"/>
      </w:pPr>
      <w:r>
        <w:t>3.8. Papildoma programinė įranga</w:t>
      </w:r>
    </w:p>
    <w:p w14:paraId="4C22F5DC" w14:textId="77777777" w:rsidR="003E39B7" w:rsidRDefault="00F91EA5">
      <w:pPr>
        <w:pStyle w:val="ProductList-SubClauseHeading"/>
        <w:outlineLvl w:val="4"/>
      </w:pPr>
      <w:r>
        <w:t>3.8.1. Papildoma programinė įranga – visi (išskyrus „Parallel Data Warehouse“)</w:t>
      </w:r>
    </w:p>
    <w:tbl>
      <w:tblPr>
        <w:tblStyle w:val="PURTable0"/>
        <w:tblW w:w="0" w:type="dxa"/>
        <w:tblLook w:val="04A0" w:firstRow="1" w:lastRow="0" w:firstColumn="1" w:lastColumn="0" w:noHBand="0" w:noVBand="1"/>
      </w:tblPr>
      <w:tblGrid>
        <w:gridCol w:w="3532"/>
        <w:gridCol w:w="3512"/>
        <w:gridCol w:w="3512"/>
      </w:tblGrid>
      <w:tr w:rsidR="003E39B7" w14:paraId="76A7F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3ED226" w14:textId="77777777" w:rsidR="003E39B7" w:rsidRDefault="00F91EA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910F989" w14:textId="77777777" w:rsidR="003E39B7" w:rsidRDefault="00F91EA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B41CED2" w14:textId="77777777" w:rsidR="003E39B7" w:rsidRDefault="00F91EA5">
            <w:pPr>
              <w:pStyle w:val="ProductList-TableBody"/>
            </w:pPr>
            <w:r>
              <w:t>Client Tools Connectivity</w:t>
            </w:r>
          </w:p>
        </w:tc>
      </w:tr>
      <w:tr w:rsidR="003E39B7" w14:paraId="21AD6F0D" w14:textId="77777777">
        <w:tc>
          <w:tcPr>
            <w:tcW w:w="4040" w:type="dxa"/>
            <w:tcBorders>
              <w:top w:val="single" w:sz="4" w:space="0" w:color="000000"/>
              <w:left w:val="single" w:sz="4" w:space="0" w:color="000000"/>
              <w:bottom w:val="single" w:sz="4" w:space="0" w:color="000000"/>
              <w:right w:val="single" w:sz="4" w:space="0" w:color="000000"/>
            </w:tcBorders>
          </w:tcPr>
          <w:p w14:paraId="25C034BB" w14:textId="77777777" w:rsidR="003E39B7" w:rsidRDefault="00F91EA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9B3B7A2" w14:textId="77777777" w:rsidR="003E39B7" w:rsidRDefault="00F91EA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E98A98D" w14:textId="77777777" w:rsidR="003E39B7" w:rsidRDefault="00F91EA5">
            <w:pPr>
              <w:pStyle w:val="ProductList-TableBody"/>
            </w:pPr>
            <w:r>
              <w:t>„Distributed Replay Client“</w:t>
            </w:r>
          </w:p>
        </w:tc>
      </w:tr>
      <w:tr w:rsidR="003E39B7" w14:paraId="182E6D90" w14:textId="77777777">
        <w:tc>
          <w:tcPr>
            <w:tcW w:w="4040" w:type="dxa"/>
            <w:tcBorders>
              <w:top w:val="single" w:sz="4" w:space="0" w:color="000000"/>
              <w:left w:val="single" w:sz="4" w:space="0" w:color="000000"/>
              <w:bottom w:val="single" w:sz="4" w:space="0" w:color="000000"/>
              <w:right w:val="single" w:sz="4" w:space="0" w:color="000000"/>
            </w:tcBorders>
          </w:tcPr>
          <w:p w14:paraId="1589FD9F" w14:textId="77777777" w:rsidR="003E39B7" w:rsidRDefault="00F91EA5">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14:paraId="69D38391" w14:textId="77777777" w:rsidR="003E39B7" w:rsidRDefault="00F91EA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26B4477" w14:textId="77777777" w:rsidR="003E39B7" w:rsidRDefault="00F91EA5">
            <w:pPr>
              <w:pStyle w:val="ProductList-TableBody"/>
            </w:pPr>
            <w:r>
              <w:t>„Management Tools“ – „Complete“</w:t>
            </w:r>
          </w:p>
        </w:tc>
      </w:tr>
      <w:tr w:rsidR="003E39B7" w14:paraId="46918641" w14:textId="77777777">
        <w:tc>
          <w:tcPr>
            <w:tcW w:w="4040" w:type="dxa"/>
            <w:tcBorders>
              <w:top w:val="single" w:sz="4" w:space="0" w:color="000000"/>
              <w:left w:val="single" w:sz="4" w:space="0" w:color="000000"/>
              <w:bottom w:val="single" w:sz="4" w:space="0" w:color="000000"/>
              <w:right w:val="single" w:sz="4" w:space="0" w:color="000000"/>
            </w:tcBorders>
          </w:tcPr>
          <w:p w14:paraId="482DE92E" w14:textId="77777777" w:rsidR="003E39B7" w:rsidRDefault="00F91EA5">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14:paraId="24576892" w14:textId="77777777" w:rsidR="003E39B7" w:rsidRDefault="00F91EA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853813B" w14:textId="77777777" w:rsidR="003E39B7" w:rsidRDefault="003E39B7">
            <w:pPr>
              <w:pStyle w:val="ProductList-TableBody"/>
            </w:pPr>
          </w:p>
        </w:tc>
      </w:tr>
    </w:tbl>
    <w:p w14:paraId="57D852F0" w14:textId="77777777" w:rsidR="003E39B7" w:rsidRDefault="003E39B7">
      <w:pPr>
        <w:pStyle w:val="ProductList-BodyIndented"/>
      </w:pPr>
    </w:p>
    <w:p w14:paraId="20F2AD89" w14:textId="77777777" w:rsidR="003E39B7" w:rsidRDefault="00F91EA5">
      <w:pPr>
        <w:pStyle w:val="ProductList-SubClauseHeading"/>
        <w:outlineLvl w:val="4"/>
      </w:pPr>
      <w:r>
        <w:t>3.8.2. Papildoma programinė įranga – „Parallel Data Warehouse“</w:t>
      </w:r>
    </w:p>
    <w:tbl>
      <w:tblPr>
        <w:tblStyle w:val="PURTable0"/>
        <w:tblW w:w="0" w:type="dxa"/>
        <w:tblLook w:val="04A0" w:firstRow="1" w:lastRow="0" w:firstColumn="1" w:lastColumn="0" w:noHBand="0" w:noVBand="1"/>
      </w:tblPr>
      <w:tblGrid>
        <w:gridCol w:w="3594"/>
        <w:gridCol w:w="3481"/>
        <w:gridCol w:w="3481"/>
      </w:tblGrid>
      <w:tr w:rsidR="003E39B7" w14:paraId="14547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F82D46" w14:textId="77777777" w:rsidR="003E39B7" w:rsidRDefault="00F91EA5">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14:paraId="03ED9B5E" w14:textId="77777777" w:rsidR="003E39B7" w:rsidRDefault="003E39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6E1CD2" w14:textId="77777777" w:rsidR="003E39B7" w:rsidRDefault="003E39B7">
            <w:pPr>
              <w:pStyle w:val="ProductList-TableBody"/>
            </w:pPr>
          </w:p>
        </w:tc>
      </w:tr>
    </w:tbl>
    <w:p w14:paraId="083B2C61" w14:textId="77777777" w:rsidR="003E39B7" w:rsidRDefault="00F91EA5">
      <w:pPr>
        <w:pStyle w:val="ProductList-Offering1SubSection"/>
        <w:outlineLvl w:val="2"/>
      </w:pPr>
      <w:bookmarkStart w:id="119" w:name="_Sec826"/>
      <w:r>
        <w:t>4. Programinės įrangos naujumo garantija</w:t>
      </w:r>
      <w:bookmarkEnd w:id="119"/>
    </w:p>
    <w:tbl>
      <w:tblPr>
        <w:tblStyle w:val="PURTable"/>
        <w:tblW w:w="0" w:type="dxa"/>
        <w:tblLook w:val="04A0" w:firstRow="1" w:lastRow="0" w:firstColumn="1" w:lastColumn="0" w:noHBand="0" w:noVBand="1"/>
      </w:tblPr>
      <w:tblGrid>
        <w:gridCol w:w="3639"/>
        <w:gridCol w:w="3633"/>
        <w:gridCol w:w="3644"/>
      </w:tblGrid>
      <w:tr w:rsidR="003E39B7" w14:paraId="673F78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24214" w14:textId="77777777" w:rsidR="003E39B7" w:rsidRDefault="00F91EA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A4DE5FC" w14:textId="77777777" w:rsidR="003E39B7" w:rsidRDefault="00F91EA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 Žr. tolesnį skyrių „Perėmimo teisės“, kuriame pateikiamos papildomos „SQL Server” sąlygos.</w:t>
            </w:r>
          </w:p>
        </w:tc>
        <w:tc>
          <w:tcPr>
            <w:tcW w:w="4040" w:type="dxa"/>
            <w:tcBorders>
              <w:top w:val="single" w:sz="18" w:space="0" w:color="00188F"/>
              <w:left w:val="single" w:sz="4" w:space="0" w:color="000000"/>
              <w:bottom w:val="single" w:sz="4" w:space="0" w:color="000000"/>
              <w:right w:val="single" w:sz="4" w:space="0" w:color="000000"/>
            </w:tcBorders>
          </w:tcPr>
          <w:p w14:paraId="197CE3E5" w14:textId="77777777" w:rsidR="003E39B7" w:rsidRDefault="00F91EA5">
            <w:pPr>
              <w:pStyle w:val="ProductList-TableBody"/>
            </w:pP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teisės</w:t>
            </w:r>
            <w:r>
              <w:fldChar w:fldCharType="end"/>
            </w:r>
            <w:r>
              <w:t>: Visi leidimai (netaikoma „Parallel Data Warehouse“). Žr. tolesnį skyrių „Perėmimo teisės“, kuriame pateikiamos papildomos „SQL Server” sąlygos.</w:t>
            </w:r>
          </w:p>
        </w:tc>
      </w:tr>
      <w:tr w:rsidR="003E39B7" w14:paraId="3FA86B8B" w14:textId="77777777">
        <w:tc>
          <w:tcPr>
            <w:tcW w:w="4040" w:type="dxa"/>
            <w:tcBorders>
              <w:top w:val="single" w:sz="4" w:space="0" w:color="000000"/>
              <w:left w:val="single" w:sz="4" w:space="0" w:color="000000"/>
              <w:bottom w:val="single" w:sz="4" w:space="0" w:color="000000"/>
              <w:right w:val="single" w:sz="4" w:space="0" w:color="000000"/>
            </w:tcBorders>
          </w:tcPr>
          <w:p w14:paraId="090525F8" w14:textId="77777777" w:rsidR="003E39B7" w:rsidRDefault="00F91EA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„SQL Server” leidimai (NETAIKOMA „Parallel Data Warehouse”) ir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58E5983" w14:textId="77777777" w:rsidR="003E39B7" w:rsidRDefault="00F91EA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56">
              <w:r>
                <w:rPr>
                  <w:color w:val="00467F"/>
                  <w:u w:val="single"/>
                </w:rPr>
                <w:t>Produktų naudojimo sąlygos – 2019 m. spalio mėn</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CB5D4" w14:textId="77777777" w:rsidR="003E39B7" w:rsidRDefault="00F91EA5">
            <w:pPr>
              <w:pStyle w:val="ProductList-TableBody"/>
            </w:pPr>
            <w:r>
              <w:rPr>
                <w:color w:val="404040"/>
              </w:rPr>
              <w:t>Perdavimo tarptinkliniu ryšiu teisės: netaikoma</w:t>
            </w:r>
          </w:p>
        </w:tc>
      </w:tr>
      <w:tr w:rsidR="003E39B7" w14:paraId="523EEB0E" w14:textId="77777777">
        <w:tc>
          <w:tcPr>
            <w:tcW w:w="4040" w:type="dxa"/>
            <w:tcBorders>
              <w:top w:val="single" w:sz="4" w:space="0" w:color="000000"/>
              <w:left w:val="single" w:sz="4" w:space="0" w:color="000000"/>
              <w:bottom w:val="single" w:sz="4" w:space="0" w:color="000000"/>
              <w:right w:val="single" w:sz="4" w:space="0" w:color="000000"/>
            </w:tcBorders>
          </w:tcPr>
          <w:p w14:paraId="3B32920E" w14:textId="77777777" w:rsidR="003E39B7" w:rsidRDefault="00F91EA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1E1A05C5" w14:textId="77777777" w:rsidR="003E39B7" w:rsidRDefault="00F91EA5">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C1282" w14:textId="77777777" w:rsidR="003E39B7" w:rsidRDefault="003E39B7">
            <w:pPr>
              <w:pStyle w:val="ProductList-TableBody"/>
            </w:pPr>
          </w:p>
        </w:tc>
      </w:tr>
    </w:tbl>
    <w:p w14:paraId="52CC4C28" w14:textId="77777777" w:rsidR="003E39B7" w:rsidRDefault="003E39B7">
      <w:pPr>
        <w:pStyle w:val="PURBreadcrumb"/>
      </w:pPr>
    </w:p>
    <w:p w14:paraId="02926CBB" w14:textId="77777777" w:rsidR="003E39B7" w:rsidRDefault="00F91EA5">
      <w:pPr>
        <w:pStyle w:val="ProductList-ClauseHeading"/>
        <w:outlineLvl w:val="3"/>
      </w:pPr>
      <w:r>
        <w:t>4.1 „SQL Server 2019 Enterprise Core“ – neribotas virtualizavimas</w:t>
      </w:r>
    </w:p>
    <w:p w14:paraId="4661FF60" w14:textId="77777777" w:rsidR="003E39B7" w:rsidRDefault="00F91EA5">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14:paraId="388EDD9F" w14:textId="77777777" w:rsidR="003E39B7" w:rsidRDefault="003E39B7">
      <w:pPr>
        <w:pStyle w:val="ProductList-Body"/>
      </w:pPr>
    </w:p>
    <w:p w14:paraId="5BD8DBC6" w14:textId="77777777" w:rsidR="003E39B7" w:rsidRDefault="00F91EA5">
      <w:pPr>
        <w:pStyle w:val="ProductList-ClauseHeading"/>
        <w:outlineLvl w:val="3"/>
      </w:pPr>
      <w:r>
        <w:t>4.2 „SQL Server“ perėmimo teisės</w:t>
      </w:r>
    </w:p>
    <w:p w14:paraId="297431EB" w14:textId="77777777" w:rsidR="003E39B7" w:rsidRDefault="00F91EA5">
      <w:pPr>
        <w:pStyle w:val="ProductList-Body"/>
      </w:pPr>
      <w:r>
        <w:t xml:space="preserve">Kiekvieno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atveju Klientas turi teisę į:</w:t>
      </w:r>
    </w:p>
    <w:p w14:paraId="69ABC8EE" w14:textId="77777777" w:rsidR="003E39B7" w:rsidRDefault="00F91EA5" w:rsidP="00F91EA5">
      <w:pPr>
        <w:pStyle w:val="ProductList-Bullet"/>
        <w:numPr>
          <w:ilvl w:val="0"/>
          <w:numId w:val="22"/>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naudotiną bet kuriuo tikslu, įskaitant aukštą pasiekiamumą, bet kuriame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skirtame naudoti Klientui (pagal </w:t>
      </w:r>
      <w:hyperlink w:anchor="_Sec537">
        <w:r>
          <w:rPr>
            <w:color w:val="00467F"/>
            <w:u w:val="single"/>
          </w:rPr>
          <w:t>Programinės įrangos valdymo naudojantis trečiųjų šalių paslaugomis produktų naudojimo</w:t>
        </w:r>
      </w:hyperlink>
      <w:r>
        <w:t xml:space="preserve"> sąlygas); ir</w:t>
      </w:r>
    </w:p>
    <w:p w14:paraId="7E483404" w14:textId="77777777" w:rsidR="003E39B7" w:rsidRDefault="00F91EA5" w:rsidP="00F91EA5">
      <w:pPr>
        <w:pStyle w:val="ProductList-Bullet"/>
        <w:numPr>
          <w:ilvl w:val="0"/>
          <w:numId w:val="22"/>
        </w:numPr>
      </w:pPr>
      <w:r>
        <w:t xml:space="preserve">dvi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specialiai naudojamas avarinio atkūrimo tikslais. </w:t>
      </w:r>
    </w:p>
    <w:p w14:paraId="33006A53" w14:textId="77777777" w:rsidR="003E39B7" w:rsidRDefault="00F91EA5" w:rsidP="00F91EA5">
      <w:pPr>
        <w:pStyle w:val="ProductList-Bullet"/>
        <w:numPr>
          <w:ilvl w:val="1"/>
          <w:numId w:val="22"/>
        </w:numPr>
      </w:pPr>
      <w:r>
        <w:t xml:space="preserve">vieną bet kuriame Serveryje, skirtame naudoti Klientui (pagal </w:t>
      </w:r>
      <w:hyperlink w:anchor="_Sec537">
        <w:r>
          <w:rPr>
            <w:color w:val="00467F"/>
            <w:u w:val="single"/>
          </w:rPr>
          <w:t>Programinės įrangos valdymo naudojantis trečiųjų šalių paslaugomis produktų naudojimo</w:t>
        </w:r>
      </w:hyperlink>
      <w:r>
        <w:t xml:space="preserve"> sąlygas) ir</w:t>
      </w:r>
    </w:p>
    <w:p w14:paraId="31FBC925" w14:textId="77777777" w:rsidR="003E39B7" w:rsidRDefault="00F91EA5" w:rsidP="00F91EA5">
      <w:pPr>
        <w:pStyle w:val="ProductList-Bullet"/>
        <w:numPr>
          <w:ilvl w:val="1"/>
          <w:numId w:val="22"/>
        </w:numPr>
      </w:pPr>
      <w:r>
        <w:t xml:space="preserve">vieną „Microsoft Azure“ serveriuose </w:t>
      </w:r>
    </w:p>
    <w:p w14:paraId="236065DD" w14:textId="77777777" w:rsidR="003E39B7" w:rsidRDefault="003E39B7">
      <w:pPr>
        <w:pStyle w:val="ProductList-Body"/>
      </w:pPr>
    </w:p>
    <w:p w14:paraId="44308575" w14:textId="77777777" w:rsidR="003E39B7" w:rsidRDefault="00F91EA5">
      <w:pPr>
        <w:pStyle w:val="ProductList-Body"/>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Pradinius darbo krūvius</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ir trumpą laikotarpį avarijos metu, siekiant padėti vykdyti perkėlimą tarp jų.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147CBFDC" w14:textId="77777777" w:rsidR="003E39B7" w:rsidRDefault="00F91EA5" w:rsidP="00F91EA5">
      <w:pPr>
        <w:pStyle w:val="ProductList-Bullet"/>
        <w:numPr>
          <w:ilvl w:val="0"/>
          <w:numId w:val="23"/>
        </w:numPr>
      </w:pPr>
      <w:r>
        <w:t xml:space="preserve">Duomenų bazės suderinamumo patikrinimai arba „Checkdb” </w:t>
      </w:r>
    </w:p>
    <w:p w14:paraId="10D9130C" w14:textId="77777777" w:rsidR="003E39B7" w:rsidRDefault="00F91EA5" w:rsidP="00F91EA5">
      <w:pPr>
        <w:pStyle w:val="ProductList-Bullet"/>
        <w:numPr>
          <w:ilvl w:val="0"/>
          <w:numId w:val="23"/>
        </w:numPr>
      </w:pPr>
      <w:r>
        <w:t xml:space="preserve">Žurnalo atsarginės kopijos </w:t>
      </w:r>
    </w:p>
    <w:p w14:paraId="72BC68B5" w14:textId="77777777" w:rsidR="003E39B7" w:rsidRDefault="00F91EA5" w:rsidP="00F91EA5">
      <w:pPr>
        <w:pStyle w:val="ProductList-Bullet"/>
        <w:numPr>
          <w:ilvl w:val="0"/>
          <w:numId w:val="23"/>
        </w:numPr>
      </w:pPr>
      <w:r>
        <w:t xml:space="preserve">Išsamios atsarginės kopijos </w:t>
      </w:r>
    </w:p>
    <w:p w14:paraId="4109CE2E" w14:textId="77777777" w:rsidR="003E39B7" w:rsidRDefault="00F91EA5" w:rsidP="00F91EA5">
      <w:pPr>
        <w:pStyle w:val="ProductList-Bullet"/>
        <w:numPr>
          <w:ilvl w:val="0"/>
          <w:numId w:val="23"/>
        </w:numPr>
      </w:pPr>
      <w:r>
        <w:t>Išteklių naudojimo duomenų stebėsena</w:t>
      </w:r>
    </w:p>
    <w:p w14:paraId="3037A03D" w14:textId="77777777" w:rsidR="003E39B7" w:rsidRDefault="003E39B7">
      <w:pPr>
        <w:pStyle w:val="ProductList-Body"/>
      </w:pPr>
    </w:p>
    <w:p w14:paraId="610B22B8" w14:textId="77777777" w:rsidR="003E39B7" w:rsidRDefault="00F91EA5">
      <w:pPr>
        <w:pStyle w:val="ProductList-Body"/>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Naudojant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negali būti teikiami „SQL Server” duomenys vartotojams ar įrenginiams ar kitaip vykdomas aktyvus „SQL Server“ darbo krūvis.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skaičiaus. Pagal šias perėmimo teises reikalinga SA tiek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 serveriui</w:t>
      </w:r>
      <w:r>
        <w:fldChar w:fldCharType="end"/>
      </w:r>
      <w:r>
        <w:t xml:space="preserve">, tiek KPL (jei yra), ir jos netaikomos, kai Klientas įdiegia „SQL” programinę įrangą pagal </w:t>
      </w:r>
      <w:hyperlink w:anchor="_Sec589">
        <w:r>
          <w:rPr>
            <w:color w:val="00467F"/>
            <w:u w:val="single"/>
          </w:rPr>
          <w:t>Licencijos mobilumo naudojant SA teises</w:t>
        </w:r>
      </w:hyperlink>
      <w:r>
        <w:t>.</w:t>
      </w:r>
    </w:p>
    <w:p w14:paraId="033FCF87" w14:textId="77777777" w:rsidR="003E39B7" w:rsidRDefault="003E39B7">
      <w:pPr>
        <w:pStyle w:val="ProductList-Body"/>
      </w:pPr>
    </w:p>
    <w:p w14:paraId="420929FC" w14:textId="77777777" w:rsidR="003E39B7" w:rsidRDefault="00F91EA5">
      <w:pPr>
        <w:pStyle w:val="ProductList-ClauseHeading"/>
        <w:outlineLvl w:val="3"/>
      </w:pPr>
      <w:r>
        <w:t>4.3 Papildomas perėmimo OSE, skirtas aukštan pasiekiamumui naudojant su didelių duomenų klasteriais</w:t>
      </w:r>
    </w:p>
    <w:p w14:paraId="749C8E60" w14:textId="77777777" w:rsidR="003E39B7" w:rsidRDefault="00F91EA5">
      <w:pPr>
        <w:pStyle w:val="ProductList-Body"/>
      </w:pPr>
      <w:r>
        <w:t xml:space="preserve">Klientas, turintis teisę į vieną papildomą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su dideliu pasiekiamumu kiekvienam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kurie vykdomi „Linux“ platformoje ir veikia kaip „SQL Server“ pagrindinis egzempliorius, kai naudojama kartu su kliento didelių duomenų klasteriais. Šiems papildomiems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taikomi tokie patys „SQL Server“ perėmimo teisių apribojimai.</w:t>
      </w:r>
    </w:p>
    <w:p w14:paraId="350EE3F3" w14:textId="77777777" w:rsidR="003E39B7" w:rsidRDefault="003E39B7">
      <w:pPr>
        <w:pStyle w:val="ProductList-Body"/>
      </w:pPr>
    </w:p>
    <w:p w14:paraId="174BAA7C" w14:textId="77777777" w:rsidR="003E39B7" w:rsidRDefault="00F91EA5">
      <w:pPr>
        <w:pStyle w:val="ProductList-ClauseHeading"/>
        <w:outlineLvl w:val="3"/>
      </w:pPr>
      <w:r>
        <w:t>4.4 SQL naudojimas platformoje „Microsoft Azure“</w:t>
      </w:r>
    </w:p>
    <w:p w14:paraId="4CD81C48" w14:textId="77777777" w:rsidR="003E39B7" w:rsidRDefault="00F91EA5">
      <w:pPr>
        <w:pStyle w:val="ProductList-Body"/>
      </w:pPr>
      <w:r>
        <w:t>Naudodamasis SQL serveriu platformoje „Azure“ pagal „Azure“ hibridinės privilegijos teises arba avarinio atkūrimo teises, klientas turėtų nurodyti, kad toks naudojimas paskatintas portale „Azure“ arba „Azure“ komandinės eilutės API.</w:t>
      </w:r>
    </w:p>
    <w:p w14:paraId="19C1C9B4" w14:textId="77777777" w:rsidR="003E39B7" w:rsidRDefault="003E39B7">
      <w:pPr>
        <w:pStyle w:val="ProductList-Body"/>
      </w:pPr>
    </w:p>
    <w:p w14:paraId="3A63C62C" w14:textId="77777777" w:rsidR="003E39B7" w:rsidRDefault="00F91EA5">
      <w:pPr>
        <w:pStyle w:val="ProductList-ClauseHeading"/>
        <w:outlineLvl w:val="3"/>
      </w:pPr>
      <w:r>
        <w:t>4.5 „SQL Server Big Data Nodes” licencijos suteikimas „SQL Server” SA klientams</w:t>
      </w:r>
    </w:p>
    <w:p w14:paraId="20B66046" w14:textId="77777777" w:rsidR="003E39B7" w:rsidRDefault="00F91EA5">
      <w:pPr>
        <w:pStyle w:val="ProductList-Body"/>
      </w:pPr>
      <w:r>
        <w:t xml:space="preserve">Klientas turės aštuonias „SQL Server Big Data Node”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kiekvienai „SQL Server Enterprise Core“ licencijai su SA arba lygiavertėmis prenumeratos teisėmis, priskirtomis vienam iš jos pagrindinių mazgų.</w:t>
      </w:r>
    </w:p>
    <w:p w14:paraId="0F98328D" w14:textId="77777777" w:rsidR="003E39B7" w:rsidRDefault="003E39B7">
      <w:pPr>
        <w:pStyle w:val="ProductList-Body"/>
      </w:pPr>
    </w:p>
    <w:p w14:paraId="5CD80BE2" w14:textId="77777777" w:rsidR="003E39B7" w:rsidRDefault="00F91EA5">
      <w:pPr>
        <w:pStyle w:val="ProductList-Body"/>
      </w:pPr>
      <w:r>
        <w:t xml:space="preserve">Klientas turės vieną „SQL Server Big Data Node”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kiekvienai „SQL Server Standard Enterprise Core“ licencijai su SA arba lygiavertėmis prenumeratos teisėmis, priskirtomis vienam iš jos pagrindinių mazgų. </w:t>
      </w:r>
    </w:p>
    <w:p w14:paraId="674CD3F0" w14:textId="77777777" w:rsidR="003E39B7" w:rsidRDefault="003E39B7">
      <w:pPr>
        <w:pStyle w:val="ProductList-Body"/>
      </w:pPr>
    </w:p>
    <w:p w14:paraId="096B7B2D" w14:textId="77777777" w:rsidR="003E39B7" w:rsidRDefault="00F91EA5">
      <w:pPr>
        <w:pStyle w:val="ProductList-Body"/>
      </w:pPr>
      <w:r>
        <w:t>Prireikus Klientas gali užsakyti papildomus „SQL Server Big Data Node” licencijų kiekius.</w:t>
      </w:r>
    </w:p>
    <w:p w14:paraId="7B6130C8" w14:textId="77777777" w:rsidR="003E39B7" w:rsidRDefault="003E39B7">
      <w:pPr>
        <w:pStyle w:val="ProductList-Body"/>
      </w:pPr>
    </w:p>
    <w:p w14:paraId="5A9954C7" w14:textId="77777777" w:rsidR="003E39B7" w:rsidRDefault="00F91EA5">
      <w:pPr>
        <w:pStyle w:val="ProductList-ClauseHeading"/>
        <w:outlineLvl w:val="3"/>
      </w:pPr>
      <w:r>
        <w:t>4.6 „SQL Server Enterprise Core‟ ir „SQL Server Enterprise‟ – „Machine Learning Server for Windows‟ ir „Machine Learning Server for Linux‟</w:t>
      </w:r>
    </w:p>
    <w:p w14:paraId="47563454" w14:textId="77777777" w:rsidR="003E39B7" w:rsidRDefault="00F91EA5">
      <w:pPr>
        <w:pStyle w:val="ProductList-Body"/>
      </w:pPr>
      <w:r>
        <w:t xml:space="preserve">Tik klientai su serveriais, kuriems priskirta „SQL Server Enterprise Core“ su SA arba „SQL Server Enterprise“ su SA licencija, gali naudotis „Machine Learning Server for Windows“ ir „Machine Learning Server for Linux‟ naujinimais, išleistais po 2017 m. spalio mėn. Šiuos naujinimus klientai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kuriems atitinkamai taikomos „SQL Server Enterprise Core“ ir „SQL Server Enterprise“ naudojimo teisės. Norėdami gauti šią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14:paraId="512252C8" w14:textId="77777777" w:rsidR="003E39B7" w:rsidRDefault="003E39B7">
      <w:pPr>
        <w:pStyle w:val="ProductList-Body"/>
      </w:pPr>
    </w:p>
    <w:p w14:paraId="2CCE9B73" w14:textId="77777777" w:rsidR="003E39B7" w:rsidRDefault="00F91EA5">
      <w:pPr>
        <w:pStyle w:val="ProductList-ClauseHeading"/>
        <w:outlineLvl w:val="3"/>
      </w:pPr>
      <w:r>
        <w:t>4.7 „SQL Enterprise Core‟ – „Machine Learning Server for Hadoop‟ naudojimas</w:t>
      </w:r>
    </w:p>
    <w:p w14:paraId="0D2E479F" w14:textId="77777777" w:rsidR="003E39B7" w:rsidRDefault="00F91EA5">
      <w:pPr>
        <w:pStyle w:val="ProductList-Body"/>
      </w:pPr>
      <w:r>
        <w:t xml:space="preserve">Pagal kiekvieną Kliento turimą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jam skirtuose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(iki penkių) naudoti „Machine Learning Server for Hadoop‟ (tik kartu naudojant „SQL Server Enterprise Core‟ licenciją).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437E651F" w14:textId="77777777" w:rsidR="003E39B7" w:rsidRDefault="003E39B7">
      <w:pPr>
        <w:pStyle w:val="ProductList-Body"/>
      </w:pPr>
    </w:p>
    <w:p w14:paraId="62FA1F3D" w14:textId="77777777" w:rsidR="003E39B7" w:rsidRDefault="00F91EA5">
      <w:pPr>
        <w:pStyle w:val="ProductList-ClauseHeading"/>
        <w:outlineLvl w:val="3"/>
      </w:pPr>
      <w:r>
        <w:t>4.8 „Power BI‟ ataskaitų serverio naudojimas – „SQL Server Enterprise‟ leidimas</w:t>
      </w:r>
    </w:p>
    <w:p w14:paraId="308D6437" w14:textId="77777777" w:rsidR="003E39B7" w:rsidRDefault="00F91EA5">
      <w:pPr>
        <w:pStyle w:val="ProductList-Body"/>
      </w:pPr>
      <w:r>
        <w:t xml:space="preserve">Klientas „Power BI‟ ataskaitų serverio </w:t>
      </w:r>
      <w:r>
        <w:fldChar w:fldCharType="begin"/>
      </w:r>
      <w:r>
        <w:instrText xml:space="preserve"> XE "„Power BI‟ ataskaitų serverio " </w:instrText>
      </w:r>
      <w:r>
        <w:fldChar w:fldCharType="end"/>
      </w:r>
      <w:r>
        <w:t xml:space="preserve">programinę įrangą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arba „Azure“. Didžiausias branduolių skaičius, kai Klientas gali naudoti programinę įrangą, lygus „SQL Server Enterprise‟ leidimo Branduolio licencijų su aktyvia licencijuotam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keturių branduolių licencija). Jeigu programinė įranga veikia „Azure“, Klientas privalo skirti vieną „SQL Server Enterprise‟ leidimo Branduolio licenciją su aktyvia programinės įrangos naujumo garantija virtualiajam branduoliui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keturios branduolio licencijos).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14:paraId="3B4A71E4" w14:textId="77777777" w:rsidR="003E39B7" w:rsidRDefault="003E39B7">
      <w:pPr>
        <w:pStyle w:val="ProductList-Body"/>
      </w:pPr>
    </w:p>
    <w:p w14:paraId="31FFFE7D" w14:textId="77777777" w:rsidR="003E39B7" w:rsidRDefault="00F91EA5">
      <w:pPr>
        <w:pStyle w:val="ProductList-ClauseHeading"/>
        <w:outlineLvl w:val="3"/>
      </w:pPr>
      <w:r>
        <w:t>4.9 Išplėstiniai saugos naujiniai</w:t>
      </w:r>
    </w:p>
    <w:p w14:paraId="44D2BFE6" w14:textId="77777777" w:rsidR="003E39B7" w:rsidRDefault="00F91EA5">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w:t>
      </w:r>
    </w:p>
    <w:p w14:paraId="6418C720" w14:textId="77777777" w:rsidR="003E39B7" w:rsidRDefault="003E39B7">
      <w:pPr>
        <w:pStyle w:val="ProductList-Body"/>
      </w:pPr>
    </w:p>
    <w:p w14:paraId="259BF809" w14:textId="77777777" w:rsidR="003E39B7" w:rsidRDefault="00F91EA5">
      <w:pPr>
        <w:pStyle w:val="ProductList-ClauseHeading"/>
        <w:outlineLvl w:val="3"/>
      </w:pPr>
      <w:r>
        <w:t>4.10 „SQL Server 2019 Enterprise Core“ – „Parallel Data Warehouse“ funkcijų atnaujinimas</w:t>
      </w:r>
    </w:p>
    <w:p w14:paraId="6B8729D7" w14:textId="77777777" w:rsidR="003E39B7" w:rsidRDefault="00F91EA5">
      <w:pPr>
        <w:pStyle w:val="ProductList-Body"/>
      </w:pPr>
      <w:r>
        <w:t>Klientai, turintys SA apsaugą, gali naudotis „Parallel Data Warehouse“ funkcijų leidimais (pvz., pritaikymo naujinimais), kurie išleidžiami tarp didžiųjų produktų leidimų.</w:t>
      </w:r>
    </w:p>
    <w:p w14:paraId="3B5CFC44" w14:textId="77777777" w:rsidR="003E39B7" w:rsidRDefault="003E39B7">
      <w:pPr>
        <w:pStyle w:val="ProductList-Body"/>
      </w:pPr>
    </w:p>
    <w:p w14:paraId="79468A8D" w14:textId="77777777" w:rsidR="003E39B7" w:rsidRDefault="00F91EA5">
      <w:pPr>
        <w:pStyle w:val="ProductList-ClauseHeading"/>
        <w:outlineLvl w:val="3"/>
      </w:pPr>
      <w:r>
        <w:t>4.11 „SQL Server“ išpirkimo galimybė pagal Programos platformos registracijos sutartį (EAP)</w:t>
      </w:r>
    </w:p>
    <w:p w14:paraId="223E38DD" w14:textId="77777777" w:rsidR="003E39B7" w:rsidRDefault="00F91EA5">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481830A7" w14:textId="77777777" w:rsidR="003E39B7" w:rsidRDefault="003E39B7">
      <w:pPr>
        <w:pStyle w:val="PURBreadcrumb"/>
      </w:pPr>
    </w:p>
    <w:tbl>
      <w:tblPr>
        <w:tblStyle w:val="PURTable"/>
        <w:tblW w:w="0" w:type="dxa"/>
        <w:tblLook w:val="04A0" w:firstRow="1" w:lastRow="0" w:firstColumn="1" w:lastColumn="0" w:noHBand="0" w:noVBand="1"/>
      </w:tblPr>
      <w:tblGrid>
        <w:gridCol w:w="10916"/>
      </w:tblGrid>
      <w:tr w:rsidR="003E39B7" w14:paraId="606D5B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0F639D"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5E6C3710" w14:textId="77777777" w:rsidR="003E39B7" w:rsidRDefault="003E39B7">
      <w:pPr>
        <w:pStyle w:val="ProductList-Body"/>
      </w:pPr>
    </w:p>
    <w:p w14:paraId="788941D7" w14:textId="77777777" w:rsidR="003E39B7" w:rsidRDefault="00F91EA5">
      <w:pPr>
        <w:pStyle w:val="ProductList-OfferingGroupHeading"/>
        <w:outlineLvl w:val="1"/>
      </w:pPr>
      <w:bookmarkStart w:id="120" w:name="_Sec615"/>
      <w:r>
        <w:t>„System Center“</w:t>
      </w:r>
      <w:bookmarkEnd w:id="120"/>
      <w:r>
        <w:fldChar w:fldCharType="begin"/>
      </w:r>
      <w:r>
        <w:instrText xml:space="preserve"> TC "„System Center“" \l 2</w:instrText>
      </w:r>
      <w:r>
        <w:fldChar w:fldCharType="end"/>
      </w:r>
    </w:p>
    <w:p w14:paraId="44AFDDED" w14:textId="77777777" w:rsidR="003E39B7" w:rsidRDefault="00F91EA5">
      <w:pPr>
        <w:pStyle w:val="ProductList-Offering2HeadingNoBorder"/>
        <w:outlineLvl w:val="2"/>
      </w:pPr>
      <w:bookmarkStart w:id="121" w:name="_Sec642"/>
      <w:r>
        <w:t>„System Center“ serveris</w:t>
      </w:r>
      <w:bookmarkEnd w:id="121"/>
      <w:r>
        <w:fldChar w:fldCharType="begin"/>
      </w:r>
      <w:r>
        <w:instrText xml:space="preserve"> TC "„System Center“ serveris" \l 3</w:instrText>
      </w:r>
      <w:r>
        <w:fldChar w:fldCharType="end"/>
      </w:r>
    </w:p>
    <w:p w14:paraId="29E19AA6" w14:textId="77777777" w:rsidR="003E39B7" w:rsidRDefault="00F91EA5">
      <w:pPr>
        <w:pStyle w:val="ProductList-Offering1SubSection"/>
        <w:outlineLvl w:val="3"/>
      </w:pPr>
      <w:bookmarkStart w:id="122" w:name="_Sec689"/>
      <w:r>
        <w:t>1. Programos pasiekiamumas</w:t>
      </w:r>
      <w:bookmarkEnd w:id="122"/>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3E39B7" w14:paraId="4BFCEC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F6AC11" w14:textId="77777777" w:rsidR="003E39B7" w:rsidRDefault="00F91EA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3F93E" w14:textId="77777777" w:rsidR="003E39B7" w:rsidRDefault="00F91EA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D9D09" w14:textId="77777777" w:rsidR="003E39B7" w:rsidRDefault="00F91EA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E301F" w14:textId="77777777" w:rsidR="003E39B7" w:rsidRDefault="00F91EA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8E489" w14:textId="77777777" w:rsidR="003E39B7" w:rsidRDefault="00F91EA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43C5A"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C27B4"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C0A85"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C59E5"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18E44"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BAC14" w14:textId="77777777" w:rsidR="003E39B7" w:rsidRDefault="00F91EA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57240"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E39B7" w14:paraId="428EDEB9" w14:textId="77777777">
        <w:tc>
          <w:tcPr>
            <w:tcW w:w="4160" w:type="dxa"/>
            <w:tcBorders>
              <w:top w:val="single" w:sz="6" w:space="0" w:color="FFFFFF"/>
              <w:left w:val="none" w:sz="4" w:space="0" w:color="6E6E6E"/>
              <w:bottom w:val="dashed" w:sz="4" w:space="0" w:color="BFBFBF"/>
              <w:right w:val="none" w:sz="4" w:space="0" w:color="6E6E6E"/>
            </w:tcBorders>
          </w:tcPr>
          <w:p w14:paraId="40FD358B" w14:textId="77777777" w:rsidR="003E39B7" w:rsidRDefault="00F91EA5">
            <w:pPr>
              <w:pStyle w:val="ProductList-TableBody"/>
            </w:pPr>
            <w:r>
              <w:rPr>
                <w:color w:val="000000"/>
              </w:rPr>
              <w:t>„System Center 2019 Datacenter‟ serverių valdymo licencija (Branduolio licencijų paketai po 2 licencijas)</w:t>
            </w:r>
            <w:r>
              <w:fldChar w:fldCharType="begin"/>
            </w:r>
            <w:r>
              <w:instrText xml:space="preserve"> XE "„System Center 2019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FBDC01" w14:textId="77777777" w:rsidR="003E39B7" w:rsidRDefault="00F91EA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533E947" w14:textId="77777777" w:rsidR="003E39B7" w:rsidRDefault="003E39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893D9B" w14:textId="77777777" w:rsidR="003E39B7" w:rsidRDefault="00F91EA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30D440B" w14:textId="77777777" w:rsidR="003E39B7" w:rsidRDefault="00F91EA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82094"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6ABA7"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3EFFF"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AEAAB"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9849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FEF2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71072"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E39B7" w14:paraId="699C0AF3" w14:textId="77777777">
        <w:tc>
          <w:tcPr>
            <w:tcW w:w="4160" w:type="dxa"/>
            <w:tcBorders>
              <w:top w:val="dashed" w:sz="4" w:space="0" w:color="BFBFBF"/>
              <w:left w:val="none" w:sz="4" w:space="0" w:color="6E6E6E"/>
              <w:bottom w:val="dashed" w:sz="4" w:space="0" w:color="BFBFBF"/>
              <w:right w:val="none" w:sz="4" w:space="0" w:color="6E6E6E"/>
            </w:tcBorders>
          </w:tcPr>
          <w:p w14:paraId="7E033C0A" w14:textId="77777777" w:rsidR="003E39B7" w:rsidRDefault="00F91EA5">
            <w:pPr>
              <w:pStyle w:val="ProductList-TableBody"/>
            </w:pPr>
            <w:r>
              <w:t>„System Center 2019 Datacenter‟ serverių valdymo licencija (Branduolio licencijų paketai po 16 licencijų)</w:t>
            </w:r>
            <w:r>
              <w:fldChar w:fldCharType="begin"/>
            </w:r>
            <w:r>
              <w:instrText xml:space="preserve"> XE "„System Center 2019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234DDB" w14:textId="77777777" w:rsidR="003E39B7" w:rsidRDefault="00F91EA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E6EBF13"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A500AF" w14:textId="77777777" w:rsidR="003E39B7" w:rsidRDefault="00F91EA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A183008" w14:textId="77777777" w:rsidR="003E39B7" w:rsidRDefault="00F91EA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7A9C8"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90F56"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E1A20"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D2D31"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B9C79"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EA88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4CD7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E39B7" w14:paraId="26363D34" w14:textId="77777777">
        <w:tc>
          <w:tcPr>
            <w:tcW w:w="4160" w:type="dxa"/>
            <w:tcBorders>
              <w:top w:val="dashed" w:sz="4" w:space="0" w:color="BFBFBF"/>
              <w:left w:val="none" w:sz="4" w:space="0" w:color="6E6E6E"/>
              <w:bottom w:val="dashed" w:sz="4" w:space="0" w:color="BFBFBF"/>
              <w:right w:val="none" w:sz="4" w:space="0" w:color="6E6E6E"/>
            </w:tcBorders>
          </w:tcPr>
          <w:p w14:paraId="225D049D" w14:textId="77777777" w:rsidR="003E39B7" w:rsidRDefault="00F91EA5">
            <w:pPr>
              <w:pStyle w:val="ProductList-TableBody"/>
            </w:pPr>
            <w:r>
              <w:rPr>
                <w:color w:val="000000"/>
              </w:rPr>
              <w:t>„System Center 2019 Standard‟ serverių valdymo licencija (Branduolio licencijų paketai po 2 licencijas)</w:t>
            </w:r>
            <w:r>
              <w:fldChar w:fldCharType="begin"/>
            </w:r>
            <w:r>
              <w:instrText xml:space="preserve"> XE "„System Center 2019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86C9EF" w14:textId="77777777" w:rsidR="003E39B7" w:rsidRDefault="00F91EA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EFDB9ED"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D2ACB6" w14:textId="77777777" w:rsidR="003E39B7" w:rsidRDefault="00F91EA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B38A672" w14:textId="77777777" w:rsidR="003E39B7" w:rsidRDefault="00F91EA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64593"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7C9EF"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A8BC7"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0FC60"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ED9BA"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368CD"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824B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E39B7" w14:paraId="7C6943EF" w14:textId="77777777">
        <w:tc>
          <w:tcPr>
            <w:tcW w:w="4160" w:type="dxa"/>
            <w:tcBorders>
              <w:top w:val="dashed" w:sz="4" w:space="0" w:color="BFBFBF"/>
              <w:left w:val="none" w:sz="4" w:space="0" w:color="6E6E6E"/>
              <w:bottom w:val="none" w:sz="4" w:space="0" w:color="BFBFBF"/>
              <w:right w:val="none" w:sz="4" w:space="0" w:color="6E6E6E"/>
            </w:tcBorders>
          </w:tcPr>
          <w:p w14:paraId="09D6C5F1" w14:textId="77777777" w:rsidR="003E39B7" w:rsidRDefault="00F91EA5">
            <w:pPr>
              <w:pStyle w:val="ProductList-TableBody"/>
            </w:pPr>
            <w:r>
              <w:t>„System Center 2019 Standard‟ serverių valdymo licencija (Branduolio licencijų paketai po 16 licencijų)</w:t>
            </w:r>
            <w:r>
              <w:fldChar w:fldCharType="begin"/>
            </w:r>
            <w:r>
              <w:instrText xml:space="preserve"> XE "„System Center 2019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745E0F" w14:textId="77777777" w:rsidR="003E39B7" w:rsidRDefault="00F91EA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E491F11" w14:textId="77777777" w:rsidR="003E39B7" w:rsidRDefault="003E39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39C32A" w14:textId="77777777" w:rsidR="003E39B7" w:rsidRDefault="00F91EA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10102FF" w14:textId="77777777" w:rsidR="003E39B7" w:rsidRDefault="00F91EA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C90DC"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DFF73"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D8E3F"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6D035"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E3DC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58BF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70F7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6D6023D4" w14:textId="77777777" w:rsidR="003E39B7" w:rsidRDefault="00F91EA5">
      <w:pPr>
        <w:pStyle w:val="ProductList-Offering1SubSection"/>
        <w:outlineLvl w:val="3"/>
      </w:pPr>
      <w:bookmarkStart w:id="123" w:name="_Sec744"/>
      <w:r>
        <w:t>2. Informacija apie produktą</w:t>
      </w:r>
      <w:bookmarkEnd w:id="123"/>
    </w:p>
    <w:tbl>
      <w:tblPr>
        <w:tblStyle w:val="PURTable"/>
        <w:tblW w:w="0" w:type="dxa"/>
        <w:tblLook w:val="04A0" w:firstRow="1" w:lastRow="0" w:firstColumn="1" w:lastColumn="0" w:noHBand="0" w:noVBand="1"/>
      </w:tblPr>
      <w:tblGrid>
        <w:gridCol w:w="3617"/>
        <w:gridCol w:w="3686"/>
        <w:gridCol w:w="3613"/>
      </w:tblGrid>
      <w:tr w:rsidR="003E39B7" w14:paraId="46B36A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4B6D89" w14:textId="77777777" w:rsidR="003E39B7" w:rsidRDefault="00F91EA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w:t>
            </w:r>
            <w:r>
              <w:fldChar w:fldCharType="begin"/>
            </w:r>
            <w:r>
              <w:instrText xml:space="preserve"> XE "„System Center 2016“" </w:instrText>
            </w:r>
            <w:r>
              <w:fldChar w:fldCharType="end"/>
            </w:r>
            <w:r>
              <w:t xml:space="preserve"> (2016 m. spalio mėn.)</w:t>
            </w:r>
          </w:p>
        </w:tc>
        <w:tc>
          <w:tcPr>
            <w:tcW w:w="4040" w:type="dxa"/>
            <w:tcBorders>
              <w:top w:val="single" w:sz="12" w:space="0" w:color="00188F"/>
              <w:left w:val="single" w:sz="4" w:space="0" w:color="000000"/>
              <w:bottom w:val="single" w:sz="4" w:space="0" w:color="000000"/>
              <w:right w:val="single" w:sz="4" w:space="0" w:color="000000"/>
            </w:tcBorders>
          </w:tcPr>
          <w:p w14:paraId="14B5DB71"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FB03A25" w14:textId="77777777" w:rsidR="003E39B7" w:rsidRDefault="00F91EA5">
            <w:pPr>
              <w:pStyle w:val="ProductList-TableBody"/>
            </w:pPr>
            <w:r>
              <w:rPr>
                <w:color w:val="404040"/>
              </w:rPr>
              <w:t>Ankstesnių versijų leidimai: netaikoma</w:t>
            </w:r>
          </w:p>
        </w:tc>
      </w:tr>
      <w:tr w:rsidR="003E39B7" w14:paraId="0E8DE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6AC4B" w14:textId="77777777" w:rsidR="003E39B7" w:rsidRDefault="00F91EA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CB28E" w14:textId="77777777" w:rsidR="003E39B7" w:rsidRDefault="00F91EA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9BACE6B" w14:textId="77777777" w:rsidR="003E39B7" w:rsidRDefault="00F91EA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3E39B7" w14:paraId="045D2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14A3B" w14:textId="77777777" w:rsidR="003E39B7" w:rsidRDefault="00F91EA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9A494"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BB860" w14:textId="77777777" w:rsidR="003E39B7" w:rsidRDefault="00F91EA5">
            <w:pPr>
              <w:pStyle w:val="ProductList-TableBody"/>
            </w:pPr>
            <w:r>
              <w:rPr>
                <w:color w:val="404040"/>
              </w:rPr>
              <w:t>Galimybė mažinti: netaikoma</w:t>
            </w:r>
          </w:p>
        </w:tc>
      </w:tr>
      <w:tr w:rsidR="003E39B7" w14:paraId="66BC5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9DE8A" w14:textId="77777777" w:rsidR="003E39B7" w:rsidRDefault="00F91EA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AF540"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F7D07" w14:textId="77777777" w:rsidR="003E39B7" w:rsidRDefault="00F91EA5">
            <w:pPr>
              <w:pStyle w:val="ProductList-TableBody"/>
            </w:pPr>
            <w:r>
              <w:rPr>
                <w:color w:val="404040"/>
              </w:rPr>
              <w:t>Galimybė tikslinti: netaikoma</w:t>
            </w:r>
          </w:p>
        </w:tc>
      </w:tr>
      <w:tr w:rsidR="003E39B7" w14:paraId="21E5A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17FF8" w14:textId="77777777" w:rsidR="003E39B7" w:rsidRDefault="00F91EA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72BA7"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2885A" w14:textId="77777777" w:rsidR="003E39B7" w:rsidRDefault="003E39B7">
            <w:pPr>
              <w:pStyle w:val="ProductList-TableBody"/>
            </w:pPr>
          </w:p>
        </w:tc>
      </w:tr>
    </w:tbl>
    <w:p w14:paraId="0150730C" w14:textId="77777777" w:rsidR="003E39B7" w:rsidRDefault="003E39B7">
      <w:pPr>
        <w:pStyle w:val="ProductList-Body"/>
      </w:pPr>
    </w:p>
    <w:p w14:paraId="065A4C92" w14:textId="77777777" w:rsidR="003E39B7" w:rsidRDefault="00F91EA5">
      <w:pPr>
        <w:pStyle w:val="ProductList-Offering1SubSection"/>
        <w:outlineLvl w:val="3"/>
      </w:pPr>
      <w:bookmarkStart w:id="124" w:name="_Sec797"/>
      <w:r>
        <w:t>3. Naudojimo teisės</w:t>
      </w:r>
      <w:bookmarkEnd w:id="124"/>
    </w:p>
    <w:tbl>
      <w:tblPr>
        <w:tblStyle w:val="PURTable"/>
        <w:tblW w:w="0" w:type="dxa"/>
        <w:tblLook w:val="04A0" w:firstRow="1" w:lastRow="0" w:firstColumn="1" w:lastColumn="0" w:noHBand="0" w:noVBand="1"/>
      </w:tblPr>
      <w:tblGrid>
        <w:gridCol w:w="3650"/>
        <w:gridCol w:w="3627"/>
        <w:gridCol w:w="3639"/>
      </w:tblGrid>
      <w:tr w:rsidR="003E39B7" w14:paraId="0BAC26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83785" w14:textId="77777777" w:rsidR="003E39B7" w:rsidRDefault="00F91EA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74B6D907" w14:textId="77777777" w:rsidR="003E39B7" w:rsidRDefault="00F91EA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B0D370" w14:textId="77777777" w:rsidR="003E39B7" w:rsidRDefault="00F91EA5">
            <w:pPr>
              <w:pStyle w:val="ProductList-TableBody"/>
            </w:pPr>
            <w:r>
              <w:rPr>
                <w:color w:val="404040"/>
              </w:rPr>
              <w:t>Papildoma programinė įranga: netaikoma</w:t>
            </w:r>
          </w:p>
        </w:tc>
      </w:tr>
      <w:tr w:rsidR="003E39B7" w14:paraId="126B4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7CDB8" w14:textId="77777777" w:rsidR="003E39B7" w:rsidRDefault="00F91EA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C059A" w14:textId="77777777" w:rsidR="003E39B7" w:rsidRDefault="00F91EA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DEFC528" w14:textId="77777777" w:rsidR="003E39B7" w:rsidRDefault="00F91EA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3E39B7" w14:paraId="63FD6822" w14:textId="77777777">
        <w:tc>
          <w:tcPr>
            <w:tcW w:w="4040" w:type="dxa"/>
            <w:tcBorders>
              <w:top w:val="single" w:sz="4" w:space="0" w:color="000000"/>
              <w:left w:val="single" w:sz="4" w:space="0" w:color="000000"/>
              <w:bottom w:val="single" w:sz="4" w:space="0" w:color="000000"/>
              <w:right w:val="single" w:sz="4" w:space="0" w:color="000000"/>
            </w:tcBorders>
          </w:tcPr>
          <w:p w14:paraId="3943E666" w14:textId="77777777" w:rsidR="003E39B7" w:rsidRDefault="00F91EA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A9EC2"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97229" w14:textId="77777777" w:rsidR="003E39B7" w:rsidRDefault="003E39B7">
            <w:pPr>
              <w:pStyle w:val="ProductList-TableBody"/>
            </w:pPr>
          </w:p>
        </w:tc>
      </w:tr>
    </w:tbl>
    <w:p w14:paraId="0B90C702" w14:textId="77777777" w:rsidR="003E39B7" w:rsidRDefault="003E39B7">
      <w:pPr>
        <w:pStyle w:val="ProductList-Body"/>
      </w:pPr>
    </w:p>
    <w:p w14:paraId="4C2F455C" w14:textId="77777777" w:rsidR="003E39B7" w:rsidRDefault="00F91EA5">
      <w:pPr>
        <w:pStyle w:val="ProductList-ClauseHeading"/>
        <w:outlineLvl w:val="4"/>
      </w:pPr>
      <w:r>
        <w:t>3.1 Valdymo licencija – „System Center 2019 Standard“</w:t>
      </w:r>
    </w:p>
    <w:tbl>
      <w:tblPr>
        <w:tblStyle w:val="PURTable"/>
        <w:tblW w:w="0" w:type="dxa"/>
        <w:tblLook w:val="04A0" w:firstRow="1" w:lastRow="0" w:firstColumn="1" w:lastColumn="0" w:noHBand="0" w:noVBand="1"/>
      </w:tblPr>
      <w:tblGrid>
        <w:gridCol w:w="3655"/>
        <w:gridCol w:w="3667"/>
        <w:gridCol w:w="3594"/>
      </w:tblGrid>
      <w:tr w:rsidR="003E39B7" w14:paraId="35B101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84A5A6" w14:textId="77777777" w:rsidR="003E39B7" w:rsidRDefault="00F91EA5">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17D3B93C" w14:textId="77777777" w:rsidR="003E39B7" w:rsidRDefault="00F91EA5">
            <w:pPr>
              <w:pStyle w:val="ProductList-TableBody"/>
            </w:pPr>
            <w:r>
              <w:t>„System Center 2019 Standard“ valdymo licencija</w:t>
            </w:r>
          </w:p>
        </w:tc>
        <w:tc>
          <w:tcPr>
            <w:tcW w:w="4040" w:type="dxa"/>
            <w:tcBorders>
              <w:top w:val="single" w:sz="18" w:space="0" w:color="0072C6"/>
              <w:left w:val="none" w:sz="4" w:space="0" w:color="000000"/>
              <w:bottom w:val="single" w:sz="4" w:space="0" w:color="000000"/>
              <w:right w:val="single" w:sz="4" w:space="0" w:color="000000"/>
            </w:tcBorders>
          </w:tcPr>
          <w:p w14:paraId="3075E3CD" w14:textId="77777777" w:rsidR="003E39B7" w:rsidRDefault="003E39B7">
            <w:pPr>
              <w:pStyle w:val="ProductList-TableBody"/>
            </w:pPr>
          </w:p>
        </w:tc>
      </w:tr>
    </w:tbl>
    <w:p w14:paraId="628E6171" w14:textId="77777777" w:rsidR="003E39B7" w:rsidRDefault="003E39B7">
      <w:pPr>
        <w:pStyle w:val="ProductList-Body"/>
      </w:pPr>
    </w:p>
    <w:p w14:paraId="0B3D1448" w14:textId="77777777" w:rsidR="003E39B7" w:rsidRDefault="00F91EA5">
      <w:pPr>
        <w:pStyle w:val="ProductList-ClauseHeading"/>
        <w:outlineLvl w:val="4"/>
      </w:pPr>
      <w:r>
        <w:t>3.2 Valdymo licencija – „System Center 2019 Datacenter“</w:t>
      </w:r>
    </w:p>
    <w:tbl>
      <w:tblPr>
        <w:tblStyle w:val="PURTable"/>
        <w:tblW w:w="0" w:type="dxa"/>
        <w:tblLook w:val="04A0" w:firstRow="1" w:lastRow="0" w:firstColumn="1" w:lastColumn="0" w:noHBand="0" w:noVBand="1"/>
      </w:tblPr>
      <w:tblGrid>
        <w:gridCol w:w="3650"/>
        <w:gridCol w:w="3678"/>
        <w:gridCol w:w="3588"/>
      </w:tblGrid>
      <w:tr w:rsidR="003E39B7" w14:paraId="61A66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3FB4AB" w14:textId="77777777" w:rsidR="003E39B7" w:rsidRDefault="00F91EA5">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4402EBE6" w14:textId="77777777" w:rsidR="003E39B7" w:rsidRDefault="00F91EA5">
            <w:pPr>
              <w:pStyle w:val="ProductList-TableBody"/>
            </w:pPr>
            <w:r>
              <w:t>„System Center 2019 Datacenter“ valdymo licencija</w:t>
            </w:r>
          </w:p>
        </w:tc>
        <w:tc>
          <w:tcPr>
            <w:tcW w:w="4040" w:type="dxa"/>
            <w:tcBorders>
              <w:top w:val="single" w:sz="18" w:space="0" w:color="0072C6"/>
              <w:left w:val="none" w:sz="4" w:space="0" w:color="000000"/>
              <w:bottom w:val="single" w:sz="4" w:space="0" w:color="000000"/>
              <w:right w:val="single" w:sz="4" w:space="0" w:color="000000"/>
            </w:tcBorders>
          </w:tcPr>
          <w:p w14:paraId="3F209FFC" w14:textId="77777777" w:rsidR="003E39B7" w:rsidRDefault="003E39B7">
            <w:pPr>
              <w:pStyle w:val="ProductList-TableBody"/>
            </w:pPr>
          </w:p>
        </w:tc>
      </w:tr>
    </w:tbl>
    <w:p w14:paraId="46D8071F" w14:textId="77777777" w:rsidR="003E39B7" w:rsidRDefault="003E39B7">
      <w:pPr>
        <w:pStyle w:val="ProductList-Body"/>
      </w:pPr>
    </w:p>
    <w:p w14:paraId="6895F92A" w14:textId="77777777" w:rsidR="003E39B7" w:rsidRDefault="00F91EA5">
      <w:pPr>
        <w:pStyle w:val="ProductList-ClauseHeading"/>
        <w:outlineLvl w:val="4"/>
      </w:pPr>
      <w:r>
        <w:t>3.3 „System Center“ galinio punkto apsaugos naudojimas su „Azure“ saugos centru arba „Microsoft“ galinio punkto sargyba</w:t>
      </w:r>
    </w:p>
    <w:p w14:paraId="5C84B658" w14:textId="77777777" w:rsidR="003E39B7" w:rsidRDefault="00F91EA5">
      <w:pPr>
        <w:pStyle w:val="ProductList-Body"/>
      </w:pPr>
      <w:r>
        <w:t xml:space="preserve">Klientas gali naudoti „System Center“ galinio punkto apsaugą, kad valdytų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apsaugotas naudojant „Azure“ saugos centro</w:t>
      </w:r>
      <w:r>
        <w:fldChar w:fldCharType="begin"/>
      </w:r>
      <w:r>
        <w:instrText xml:space="preserve"> XE "„Azure“ saugos centro" </w:instrText>
      </w:r>
      <w:r>
        <w:fldChar w:fldCharType="end"/>
      </w:r>
      <w:r>
        <w:t xml:space="preserve"> standartinę pakopą arba „Microsoft“ galinio punkto sargybą</w:t>
      </w:r>
      <w:r>
        <w:fldChar w:fldCharType="begin"/>
      </w:r>
      <w:r>
        <w:instrText xml:space="preserve"> XE "„Microsoft“ galinio punkto sargybą" </w:instrText>
      </w:r>
      <w:r>
        <w:fldChar w:fldCharType="end"/>
      </w:r>
      <w:r>
        <w:t xml:space="preserve">. Šį naudojimą reglamentuoja „Center“ licencijos sąlygos, kaip iš dalies pakeista šiame dokumente. Valdomas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galima vykdyti bendrinamuose arba specialiuosiuose serveriuose. Klientas neturi įgyti ir perleisti „System 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kad galėtų naudoti ribotai.</w:t>
      </w:r>
    </w:p>
    <w:p w14:paraId="6A5431FF" w14:textId="77777777" w:rsidR="003E39B7" w:rsidRDefault="003E39B7">
      <w:pPr>
        <w:pStyle w:val="ProductList-Body"/>
      </w:pPr>
    </w:p>
    <w:p w14:paraId="3B0EF049" w14:textId="77777777" w:rsidR="003E39B7" w:rsidRDefault="00F91EA5">
      <w:pPr>
        <w:pStyle w:val="ProductList-ClauseHeading"/>
        <w:outlineLvl w:val="4"/>
      </w:pPr>
      <w:r>
        <w:t>3.4 „SQL Server“ technologija</w:t>
      </w:r>
    </w:p>
    <w:p w14:paraId="4724E288" w14:textId="77777777" w:rsidR="003E39B7" w:rsidRDefault="00F91EA5">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6D135638" w14:textId="77777777" w:rsidR="003E39B7" w:rsidRDefault="003E39B7">
      <w:pPr>
        <w:pStyle w:val="ProductList-Body"/>
      </w:pPr>
    </w:p>
    <w:p w14:paraId="19DF81E1" w14:textId="77777777" w:rsidR="003E39B7" w:rsidRDefault="00F91EA5">
      <w:pPr>
        <w:pStyle w:val="ProductList-ClauseHeading"/>
        <w:outlineLvl w:val="4"/>
      </w:pPr>
      <w:r>
        <w:t>3.5 „Windows Server“ konteineriai</w:t>
      </w:r>
    </w:p>
    <w:p w14:paraId="2E865EFE" w14:textId="77777777" w:rsidR="003E39B7" w:rsidRDefault="00F91EA5">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w:t>
      </w:r>
    </w:p>
    <w:p w14:paraId="73F71056" w14:textId="77777777" w:rsidR="003E39B7" w:rsidRDefault="00F91EA5">
      <w:pPr>
        <w:pStyle w:val="ProductList-Offering1SubSection"/>
        <w:outlineLvl w:val="3"/>
      </w:pPr>
      <w:bookmarkStart w:id="125" w:name="_Sec869"/>
      <w:r>
        <w:t>4. Programinės įrangos naujumo garantija</w:t>
      </w:r>
      <w:bookmarkEnd w:id="125"/>
    </w:p>
    <w:tbl>
      <w:tblPr>
        <w:tblStyle w:val="PURTable"/>
        <w:tblW w:w="0" w:type="dxa"/>
        <w:tblLook w:val="04A0" w:firstRow="1" w:lastRow="0" w:firstColumn="1" w:lastColumn="0" w:noHBand="0" w:noVBand="1"/>
      </w:tblPr>
      <w:tblGrid>
        <w:gridCol w:w="3635"/>
        <w:gridCol w:w="3643"/>
        <w:gridCol w:w="3638"/>
      </w:tblGrid>
      <w:tr w:rsidR="003E39B7" w14:paraId="00CD1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A99D1" w14:textId="77777777" w:rsidR="003E39B7" w:rsidRDefault="00F91EA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B2BDA64" w14:textId="77777777" w:rsidR="003E39B7" w:rsidRDefault="00F91EA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604A5" w14:textId="77777777" w:rsidR="003E39B7" w:rsidRDefault="00F91EA5">
            <w:pPr>
              <w:pStyle w:val="ProductList-TableBody"/>
            </w:pPr>
            <w:r>
              <w:rPr>
                <w:color w:val="404040"/>
              </w:rPr>
              <w:t>Perėmimo teisės: netaikoma</w:t>
            </w:r>
          </w:p>
        </w:tc>
      </w:tr>
      <w:tr w:rsidR="003E39B7" w14:paraId="34FC9C6D" w14:textId="77777777">
        <w:tc>
          <w:tcPr>
            <w:tcW w:w="4040" w:type="dxa"/>
            <w:tcBorders>
              <w:top w:val="single" w:sz="4" w:space="0" w:color="000000"/>
              <w:left w:val="single" w:sz="4" w:space="0" w:color="000000"/>
              <w:bottom w:val="single" w:sz="4" w:space="0" w:color="000000"/>
              <w:right w:val="single" w:sz="4" w:space="0" w:color="000000"/>
            </w:tcBorders>
          </w:tcPr>
          <w:p w14:paraId="562044C6" w14:textId="77777777" w:rsidR="003E39B7" w:rsidRDefault="00F91EA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14:paraId="2EFB42EA" w14:textId="77777777" w:rsidR="003E39B7" w:rsidRDefault="00F91EA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7">
              <w:r>
                <w:rPr>
                  <w:color w:val="00467F"/>
                  <w:u w:val="single"/>
                </w:rPr>
                <w:t>Produktų sąrašas – 2013 m. spalio mėn.</w:t>
              </w:r>
            </w:hyperlink>
            <w:r>
              <w:t xml:space="preserve">, </w:t>
            </w:r>
            <w:hyperlink r:id="rId58">
              <w:r>
                <w:rPr>
                  <w:color w:val="00467F"/>
                  <w:u w:val="single"/>
                </w:rPr>
                <w:t>Produktų naudojimo sąlygos – 2016 m. spalio mėn.</w:t>
              </w:r>
            </w:hyperlink>
            <w:r>
              <w:t xml:space="preserve"> ir </w:t>
            </w:r>
            <w:hyperlink r:id="rId59">
              <w:r>
                <w:rPr>
                  <w:color w:val="00467F"/>
                  <w:u w:val="single"/>
                </w:rPr>
                <w:t>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2C7EC" w14:textId="77777777" w:rsidR="003E39B7" w:rsidRDefault="00F91EA5">
            <w:pPr>
              <w:pStyle w:val="ProductList-TableBody"/>
            </w:pPr>
            <w:r>
              <w:rPr>
                <w:color w:val="404040"/>
              </w:rPr>
              <w:t>Perdavimo tarptinkliniu ryšiu teisės: netaikoma</w:t>
            </w:r>
          </w:p>
        </w:tc>
      </w:tr>
      <w:tr w:rsidR="003E39B7" w14:paraId="4DA64C03" w14:textId="77777777">
        <w:tc>
          <w:tcPr>
            <w:tcW w:w="4040" w:type="dxa"/>
            <w:tcBorders>
              <w:top w:val="single" w:sz="4" w:space="0" w:color="000000"/>
              <w:left w:val="single" w:sz="4" w:space="0" w:color="000000"/>
              <w:bottom w:val="single" w:sz="4" w:space="0" w:color="000000"/>
              <w:right w:val="single" w:sz="4" w:space="0" w:color="000000"/>
            </w:tcBorders>
          </w:tcPr>
          <w:p w14:paraId="5A09C675" w14:textId="77777777" w:rsidR="003E39B7" w:rsidRDefault="00F91EA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F4D92" w14:textId="77777777" w:rsidR="003E39B7" w:rsidRDefault="00F91EA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FB66E" w14:textId="77777777" w:rsidR="003E39B7" w:rsidRDefault="003E39B7">
            <w:pPr>
              <w:pStyle w:val="ProductList-TableBody"/>
            </w:pPr>
          </w:p>
        </w:tc>
      </w:tr>
    </w:tbl>
    <w:p w14:paraId="7FBEF5D0" w14:textId="77777777" w:rsidR="003E39B7" w:rsidRDefault="003E39B7">
      <w:pPr>
        <w:pStyle w:val="ProductList-Body"/>
      </w:pPr>
    </w:p>
    <w:p w14:paraId="5BE92DE3"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56575A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24B16"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7045C240" w14:textId="77777777" w:rsidR="003E39B7" w:rsidRDefault="003E39B7">
      <w:pPr>
        <w:pStyle w:val="ProductList-Body"/>
      </w:pPr>
    </w:p>
    <w:p w14:paraId="3F39F5A7" w14:textId="77777777" w:rsidR="003E39B7" w:rsidRDefault="00F91EA5">
      <w:pPr>
        <w:pStyle w:val="ProductList-Offering2HeadingNoBorder"/>
        <w:outlineLvl w:val="2"/>
      </w:pPr>
      <w:bookmarkStart w:id="126" w:name="_Sec644"/>
      <w:r>
        <w:t>„Microsoft Endpoint Configuration Manager“ (anksčiau vadintas „System Center Configuration Manager“)</w:t>
      </w:r>
      <w:bookmarkEnd w:id="126"/>
      <w:r>
        <w:fldChar w:fldCharType="begin"/>
      </w:r>
      <w:r>
        <w:instrText xml:space="preserve"> TC "„Microsoft Endpoint Configuration Manager“ (anksčiau vadintas „System Center Configuration Manager“)" \l 3</w:instrText>
      </w:r>
      <w:r>
        <w:fldChar w:fldCharType="end"/>
      </w:r>
    </w:p>
    <w:p w14:paraId="2D91F0CB" w14:textId="77777777" w:rsidR="003E39B7" w:rsidRDefault="00F91EA5">
      <w:pPr>
        <w:pStyle w:val="ProductList-Offering1SubSection"/>
        <w:outlineLvl w:val="3"/>
      </w:pPr>
      <w:bookmarkStart w:id="127" w:name="_Sec691"/>
      <w:r>
        <w:t>1. Programos pasiekiamumas</w:t>
      </w:r>
      <w:bookmarkEnd w:id="127"/>
    </w:p>
    <w:p w14:paraId="52CF6F84" w14:textId="77777777" w:rsidR="003E39B7" w:rsidRDefault="003E39B7">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3E39B7" w14:paraId="10D605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F5F7A3" w14:textId="77777777" w:rsidR="003E39B7" w:rsidRDefault="00F91EA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A1C81" w14:textId="77777777" w:rsidR="003E39B7" w:rsidRDefault="00F91EA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94571A" w14:textId="77777777" w:rsidR="003E39B7" w:rsidRDefault="00F91EA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E8346" w14:textId="77777777" w:rsidR="003E39B7" w:rsidRDefault="00F91EA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ECD99" w14:textId="77777777" w:rsidR="003E39B7" w:rsidRDefault="00F91EA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2571F"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539E0"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9F25B"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37ECE"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44DF8"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01896" w14:textId="77777777" w:rsidR="003E39B7" w:rsidRDefault="00F91EA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BEA3D"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E39B7" w14:paraId="11FCA14A" w14:textId="77777777">
        <w:tc>
          <w:tcPr>
            <w:tcW w:w="4160" w:type="dxa"/>
            <w:tcBorders>
              <w:top w:val="single" w:sz="6" w:space="0" w:color="FFFFFF"/>
              <w:left w:val="none" w:sz="4" w:space="0" w:color="6E6E6E"/>
              <w:bottom w:val="dashed" w:sz="4" w:space="0" w:color="BFBFBF"/>
              <w:right w:val="none" w:sz="4" w:space="0" w:color="6E6E6E"/>
            </w:tcBorders>
          </w:tcPr>
          <w:p w14:paraId="7D99C85B" w14:textId="77777777" w:rsidR="003E39B7" w:rsidRDefault="00F91EA5">
            <w:pPr>
              <w:pStyle w:val="ProductList-TableBody"/>
            </w:pPr>
            <w:r>
              <w:t>„Microsoft Endpoint Configuration Manager“ kliento valdymo licencija</w:t>
            </w:r>
            <w:r>
              <w:fldChar w:fldCharType="begin"/>
            </w:r>
            <w:r>
              <w:instrText xml:space="preserve"> XE "„Microsoft Endpoint Configuration Manager“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14:paraId="0FA85501" w14:textId="77777777" w:rsidR="003E39B7" w:rsidRDefault="00F91EA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7D1CA46" w14:textId="77777777" w:rsidR="003E39B7" w:rsidRDefault="003E39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49C123" w14:textId="77777777" w:rsidR="003E39B7" w:rsidRDefault="00F91EA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833028" w14:textId="77777777" w:rsidR="003E39B7" w:rsidRDefault="00F91E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B6392"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7A73C"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7A8C6"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29710"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A0034"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697F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1C198" w14:textId="77777777" w:rsidR="003E39B7" w:rsidRDefault="00F91EA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E39B7" w14:paraId="343BC56A" w14:textId="77777777">
        <w:tc>
          <w:tcPr>
            <w:tcW w:w="4160" w:type="dxa"/>
            <w:tcBorders>
              <w:top w:val="dashed" w:sz="4" w:space="0" w:color="BFBFBF"/>
              <w:left w:val="none" w:sz="4" w:space="0" w:color="6E6E6E"/>
              <w:bottom w:val="dashed" w:sz="4" w:space="0" w:color="BFBFBF"/>
              <w:right w:val="none" w:sz="4" w:space="0" w:color="6E6E6E"/>
            </w:tcBorders>
          </w:tcPr>
          <w:p w14:paraId="23C448C9" w14:textId="77777777" w:rsidR="003E39B7" w:rsidRDefault="00F91EA5">
            <w:pPr>
              <w:pStyle w:val="ProductList-TableBody"/>
            </w:pPr>
            <w:r>
              <w:t>„Microsoft Endpoint Configuration Manager“ kliento valdymo licencija</w:t>
            </w:r>
            <w:r>
              <w:fldChar w:fldCharType="begin"/>
            </w:r>
            <w:r>
              <w:instrText xml:space="preserve"> XE "„Microsoft Endpoint Configuration Manager“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14:paraId="3C2903A3" w14:textId="77777777" w:rsidR="003E39B7" w:rsidRDefault="00F91EA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C7D5C09" w14:textId="77777777" w:rsidR="003E39B7" w:rsidRDefault="003E3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407440" w14:textId="77777777" w:rsidR="003E39B7" w:rsidRDefault="00F91E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B890D2" w14:textId="77777777" w:rsidR="003E39B7" w:rsidRDefault="00F91E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88C66"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F032B"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9417E"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25371"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7F9A1"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07EB0"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900AE" w14:textId="77777777" w:rsidR="003E39B7" w:rsidRDefault="003E39B7">
            <w:pPr>
              <w:pStyle w:val="ProductList-TableBody"/>
              <w:jc w:val="center"/>
            </w:pPr>
          </w:p>
        </w:tc>
      </w:tr>
      <w:tr w:rsidR="003E39B7" w14:paraId="573641DB" w14:textId="77777777">
        <w:tc>
          <w:tcPr>
            <w:tcW w:w="4160" w:type="dxa"/>
            <w:tcBorders>
              <w:top w:val="dashed" w:sz="4" w:space="0" w:color="BFBFBF"/>
              <w:left w:val="none" w:sz="4" w:space="0" w:color="6E6E6E"/>
              <w:bottom w:val="none" w:sz="4" w:space="0" w:color="BFBFBF"/>
              <w:right w:val="none" w:sz="4" w:space="0" w:color="6E6E6E"/>
            </w:tcBorders>
          </w:tcPr>
          <w:p w14:paraId="741141CE" w14:textId="77777777" w:rsidR="003E39B7" w:rsidRDefault="00F91EA5">
            <w:pPr>
              <w:pStyle w:val="ProductList-TableBody"/>
            </w:pPr>
            <w:r>
              <w:t>„Microsoft Endpoint Configuration Manager“ kliento valdymo licencija</w:t>
            </w:r>
            <w:r>
              <w:fldChar w:fldCharType="begin"/>
            </w:r>
            <w:r>
              <w:instrText xml:space="preserve"> XE "„Microsoft Endpoint Configuration Manager“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14:paraId="551674EB" w14:textId="77777777" w:rsidR="003E39B7" w:rsidRDefault="00F91EA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9904997" w14:textId="77777777" w:rsidR="003E39B7" w:rsidRDefault="003E39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64071E" w14:textId="77777777" w:rsidR="003E39B7" w:rsidRDefault="00F91EA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71B489" w14:textId="77777777" w:rsidR="003E39B7" w:rsidRDefault="00F91E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7ACCF"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D4E27"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BF68C"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E4489"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7EFFF"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ED444"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20B3F" w14:textId="77777777" w:rsidR="003E39B7" w:rsidRDefault="003E39B7">
            <w:pPr>
              <w:pStyle w:val="ProductList-TableBody"/>
              <w:jc w:val="center"/>
            </w:pPr>
          </w:p>
        </w:tc>
      </w:tr>
    </w:tbl>
    <w:p w14:paraId="578963D2" w14:textId="77777777" w:rsidR="003E39B7" w:rsidRDefault="00F91EA5">
      <w:pPr>
        <w:pStyle w:val="ProductList-Body"/>
      </w:pPr>
      <w:r>
        <w:t>*</w:t>
      </w:r>
      <w:r>
        <w:rPr>
          <w:i/>
        </w:rPr>
        <w:t>„Microsoft Endpoint Configuration Manager“ yra „Current Branch“ leidimas, kuris iš pradžių buvo pasiekiamas 10/16 kaip „System Center Configuration Manager“.</w:t>
      </w:r>
    </w:p>
    <w:p w14:paraId="4CC75365" w14:textId="77777777" w:rsidR="003E39B7" w:rsidRDefault="00F91EA5">
      <w:pPr>
        <w:pStyle w:val="ProductList-Offering1SubSection"/>
        <w:outlineLvl w:val="3"/>
      </w:pPr>
      <w:bookmarkStart w:id="128" w:name="_Sec746"/>
      <w:r>
        <w:t>2. Informacija apie produktą</w:t>
      </w:r>
      <w:bookmarkEnd w:id="128"/>
    </w:p>
    <w:tbl>
      <w:tblPr>
        <w:tblStyle w:val="PURTable"/>
        <w:tblW w:w="0" w:type="dxa"/>
        <w:tblLook w:val="04A0" w:firstRow="1" w:lastRow="0" w:firstColumn="1" w:lastColumn="0" w:noHBand="0" w:noVBand="1"/>
      </w:tblPr>
      <w:tblGrid>
        <w:gridCol w:w="3630"/>
        <w:gridCol w:w="3680"/>
        <w:gridCol w:w="3606"/>
      </w:tblGrid>
      <w:tr w:rsidR="003E39B7" w14:paraId="56268B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D716F2" w14:textId="77777777" w:rsidR="003E39B7" w:rsidRDefault="00F91EA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97FFCD"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D5D07" w14:textId="77777777" w:rsidR="003E39B7" w:rsidRDefault="00F91EA5">
            <w:pPr>
              <w:pStyle w:val="ProductList-TableBody"/>
            </w:pPr>
            <w:r>
              <w:rPr>
                <w:color w:val="404040"/>
              </w:rPr>
              <w:t>Ankstesnių versijų leidimai: netaikoma</w:t>
            </w:r>
          </w:p>
        </w:tc>
      </w:tr>
      <w:tr w:rsidR="003E39B7" w14:paraId="58E46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9929C" w14:textId="77777777" w:rsidR="003E39B7" w:rsidRDefault="00F91EA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A3B85" w14:textId="77777777" w:rsidR="003E39B7" w:rsidRDefault="00F91EA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0A36C8" w14:textId="77777777" w:rsidR="003E39B7" w:rsidRDefault="00F91EA5">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3E39B7" w14:paraId="38831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A51D4" w14:textId="77777777" w:rsidR="003E39B7" w:rsidRDefault="00F91EA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1FE5D"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83982" w14:textId="77777777" w:rsidR="003E39B7" w:rsidRDefault="00F91EA5">
            <w:pPr>
              <w:pStyle w:val="ProductList-TableBody"/>
            </w:pPr>
            <w:r>
              <w:rPr>
                <w:color w:val="404040"/>
              </w:rPr>
              <w:t>Galimybė mažinti: netaikoma</w:t>
            </w:r>
          </w:p>
        </w:tc>
      </w:tr>
      <w:tr w:rsidR="003E39B7" w14:paraId="3889B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8EA20" w14:textId="77777777" w:rsidR="003E39B7" w:rsidRDefault="00F91EA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A7EDB"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15800" w14:textId="77777777" w:rsidR="003E39B7" w:rsidRDefault="00F91EA5">
            <w:pPr>
              <w:pStyle w:val="ProductList-TableBody"/>
            </w:pPr>
            <w:r>
              <w:rPr>
                <w:color w:val="404040"/>
              </w:rPr>
              <w:t>Galimybė tikslinti: netaikoma</w:t>
            </w:r>
          </w:p>
        </w:tc>
      </w:tr>
      <w:tr w:rsidR="003E39B7" w14:paraId="14D23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AAB07" w14:textId="77777777" w:rsidR="003E39B7" w:rsidRDefault="00F91EA5">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FEDDB"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4BAE1" w14:textId="77777777" w:rsidR="003E39B7" w:rsidRDefault="003E39B7">
            <w:pPr>
              <w:pStyle w:val="ProductList-TableBody"/>
            </w:pPr>
          </w:p>
        </w:tc>
      </w:tr>
    </w:tbl>
    <w:p w14:paraId="60CD86EB" w14:textId="77777777" w:rsidR="003E39B7" w:rsidRDefault="003E39B7">
      <w:pPr>
        <w:pStyle w:val="ProductList-Body"/>
      </w:pPr>
    </w:p>
    <w:p w14:paraId="47BDD7B6" w14:textId="77777777" w:rsidR="003E39B7" w:rsidRDefault="00F91EA5">
      <w:pPr>
        <w:pStyle w:val="ProductList-ClauseHeading"/>
        <w:outlineLvl w:val="4"/>
      </w:pPr>
      <w:r>
        <w:t>2.1 Akademines licencijas turintys klientai</w:t>
      </w:r>
    </w:p>
    <w:p w14:paraId="59094200" w14:textId="77777777" w:rsidR="003E39B7" w:rsidRDefault="00F91EA5">
      <w:pPr>
        <w:pStyle w:val="ProductList-Body"/>
      </w:pPr>
      <w:r>
        <w:t xml:space="preserve">Švietimo sprendimų registracijos sutarties ir Mokyklos prenumeratos registracijos sutarties klientai gali įsigyti „Microsoft Endpoint Configuration Manager“ kliento valdymo licenciją kiekvienai OSE ir diegti vartotojui arba OSE, kaip aprašyta </w:t>
      </w:r>
      <w:hyperlink w:anchor="_Sec544">
        <w:r>
          <w:rPr>
            <w:color w:val="00467F"/>
            <w:u w:val="single"/>
          </w:rPr>
          <w:t>Valdymo serverių</w:t>
        </w:r>
      </w:hyperlink>
      <w:r>
        <w:t xml:space="preserve"> licencijavimo modelyje. </w:t>
      </w:r>
    </w:p>
    <w:p w14:paraId="5335CE85" w14:textId="77777777" w:rsidR="003E39B7" w:rsidRDefault="00F91EA5">
      <w:pPr>
        <w:pStyle w:val="ProductList-Offering1SubSection"/>
        <w:outlineLvl w:val="3"/>
      </w:pPr>
      <w:bookmarkStart w:id="129" w:name="_Sec802"/>
      <w:r>
        <w:t>3. Naudojimo teisės</w:t>
      </w:r>
      <w:bookmarkEnd w:id="129"/>
    </w:p>
    <w:tbl>
      <w:tblPr>
        <w:tblStyle w:val="PURTable"/>
        <w:tblW w:w="0" w:type="dxa"/>
        <w:tblLook w:val="04A0" w:firstRow="1" w:lastRow="0" w:firstColumn="1" w:lastColumn="0" w:noHBand="0" w:noVBand="1"/>
      </w:tblPr>
      <w:tblGrid>
        <w:gridCol w:w="3650"/>
        <w:gridCol w:w="3627"/>
        <w:gridCol w:w="3639"/>
      </w:tblGrid>
      <w:tr w:rsidR="003E39B7" w14:paraId="6F4607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099F5" w14:textId="77777777" w:rsidR="003E39B7" w:rsidRDefault="00F91EA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135F3D73" w14:textId="77777777" w:rsidR="003E39B7" w:rsidRDefault="00F91EA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51867" w14:textId="77777777" w:rsidR="003E39B7" w:rsidRDefault="00F91EA5">
            <w:pPr>
              <w:pStyle w:val="ProductList-TableBody"/>
            </w:pPr>
            <w:r>
              <w:rPr>
                <w:color w:val="404040"/>
              </w:rPr>
              <w:t>Papildoma programinė įranga: netaikoma</w:t>
            </w:r>
          </w:p>
        </w:tc>
      </w:tr>
      <w:tr w:rsidR="003E39B7" w14:paraId="08E6F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868B0" w14:textId="77777777" w:rsidR="003E39B7" w:rsidRDefault="00F91EA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48251D5A" w14:textId="77777777" w:rsidR="003E39B7" w:rsidRDefault="00F91EA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2E3D172" w14:textId="77777777" w:rsidR="003E39B7" w:rsidRDefault="00F91EA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3E39B7" w14:paraId="7F7F606C" w14:textId="77777777">
        <w:tc>
          <w:tcPr>
            <w:tcW w:w="4040" w:type="dxa"/>
            <w:tcBorders>
              <w:top w:val="single" w:sz="4" w:space="0" w:color="000000"/>
              <w:left w:val="single" w:sz="4" w:space="0" w:color="000000"/>
              <w:bottom w:val="single" w:sz="4" w:space="0" w:color="000000"/>
              <w:right w:val="single" w:sz="4" w:space="0" w:color="000000"/>
            </w:tcBorders>
          </w:tcPr>
          <w:p w14:paraId="1F4870FF" w14:textId="77777777" w:rsidR="003E39B7" w:rsidRDefault="00F91EA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3BB28"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FC32D" w14:textId="77777777" w:rsidR="003E39B7" w:rsidRDefault="003E39B7">
            <w:pPr>
              <w:pStyle w:val="ProductList-TableBody"/>
            </w:pPr>
          </w:p>
        </w:tc>
      </w:tr>
    </w:tbl>
    <w:p w14:paraId="54A30F96" w14:textId="77777777" w:rsidR="003E39B7" w:rsidRDefault="003E39B7">
      <w:pPr>
        <w:pStyle w:val="ProductList-Body"/>
      </w:pPr>
    </w:p>
    <w:p w14:paraId="0E99CD2E" w14:textId="77777777" w:rsidR="003E39B7" w:rsidRDefault="00F91EA5">
      <w:pPr>
        <w:pStyle w:val="ProductList-ClauseHeading"/>
        <w:outlineLvl w:val="4"/>
      </w:pPr>
      <w:r>
        <w:t>3.1 Valdymo licencija</w:t>
      </w:r>
    </w:p>
    <w:tbl>
      <w:tblPr>
        <w:tblStyle w:val="PURTable"/>
        <w:tblW w:w="0" w:type="dxa"/>
        <w:tblLook w:val="04A0" w:firstRow="1" w:lastRow="0" w:firstColumn="1" w:lastColumn="0" w:noHBand="0" w:noVBand="1"/>
      </w:tblPr>
      <w:tblGrid>
        <w:gridCol w:w="3619"/>
        <w:gridCol w:w="3660"/>
        <w:gridCol w:w="3637"/>
      </w:tblGrid>
      <w:tr w:rsidR="003E39B7" w14:paraId="7D34DC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610F77" w14:textId="77777777" w:rsidR="003E39B7" w:rsidRDefault="00F91EA5">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4F9B1315" w14:textId="77777777" w:rsidR="003E39B7" w:rsidRDefault="00F91EA5">
            <w:pPr>
              <w:pStyle w:val="ProductList-TableBody"/>
            </w:pPr>
            <w:r>
              <w:t>„Microsoft Endpoint Configuration Manager“ (vartotojo arba OSE)</w:t>
            </w:r>
          </w:p>
        </w:tc>
        <w:tc>
          <w:tcPr>
            <w:tcW w:w="4040" w:type="dxa"/>
            <w:tcBorders>
              <w:top w:val="single" w:sz="18" w:space="0" w:color="0072C6"/>
              <w:left w:val="none" w:sz="4" w:space="0" w:color="000000"/>
              <w:bottom w:val="none" w:sz="4" w:space="0" w:color="000000"/>
              <w:right w:val="single" w:sz="4" w:space="0" w:color="000000"/>
            </w:tcBorders>
          </w:tcPr>
          <w:p w14:paraId="0B37F814" w14:textId="77777777" w:rsidR="003E39B7" w:rsidRDefault="00F91EA5">
            <w:pPr>
              <w:pStyle w:val="ProductList-TableBody"/>
            </w:pPr>
            <w:r>
              <w:t>„Microsoft 365 F3‟</w:t>
            </w:r>
            <w:r>
              <w:fldChar w:fldCharType="begin"/>
            </w:r>
            <w:r>
              <w:instrText xml:space="preserve"> XE "„Microsoft 365 F3‟" </w:instrText>
            </w:r>
            <w:r>
              <w:fldChar w:fldCharType="end"/>
            </w:r>
            <w:r>
              <w:t xml:space="preserve"> (vartotojo PL)</w:t>
            </w:r>
          </w:p>
        </w:tc>
      </w:tr>
      <w:tr w:rsidR="003E39B7" w14:paraId="60CEBCF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00A4D65" w14:textId="77777777" w:rsidR="003E39B7" w:rsidRDefault="003E39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6481B98" w14:textId="77777777" w:rsidR="003E39B7" w:rsidRDefault="00F91EA5">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14:paraId="27577275" w14:textId="77777777" w:rsidR="003E39B7" w:rsidRDefault="00F91EA5">
            <w:pPr>
              <w:pStyle w:val="ProductList-TableBody"/>
            </w:pPr>
            <w:r>
              <w:t xml:space="preserve">Valdymo licenciją atitinkanti licencija (žr. </w:t>
            </w:r>
            <w:hyperlink r:id="rId60">
              <w:r>
                <w:rPr>
                  <w:color w:val="00467F"/>
                  <w:u w:val="single"/>
                </w:rPr>
                <w:t>A priedą</w:t>
              </w:r>
            </w:hyperlink>
            <w:r>
              <w:t>)</w:t>
            </w:r>
          </w:p>
        </w:tc>
      </w:tr>
      <w:tr w:rsidR="003E39B7" w14:paraId="059413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34D826" w14:textId="77777777" w:rsidR="003E39B7" w:rsidRDefault="003E3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552A61" w14:textId="77777777" w:rsidR="003E39B7" w:rsidRDefault="00F91EA5">
            <w:pPr>
              <w:pStyle w:val="ProductList-TableBody"/>
            </w:pPr>
            <w:r>
              <w:t>„Microsoft Intune“ įrenginiams</w:t>
            </w:r>
            <w:r>
              <w:fldChar w:fldCharType="begin"/>
            </w:r>
            <w:r>
              <w:instrText xml:space="preserve"> XE "„Microsoft Intune“ įrenginiams"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247BFC1" w14:textId="77777777" w:rsidR="003E39B7" w:rsidRDefault="003E39B7">
            <w:pPr>
              <w:pStyle w:val="ProductList-TableBody"/>
            </w:pPr>
          </w:p>
        </w:tc>
      </w:tr>
    </w:tbl>
    <w:p w14:paraId="1CCC2EA8" w14:textId="77777777" w:rsidR="003E39B7" w:rsidRDefault="003E39B7">
      <w:pPr>
        <w:pStyle w:val="ProductList-Body"/>
      </w:pPr>
    </w:p>
    <w:p w14:paraId="60269D2D" w14:textId="77777777" w:rsidR="003E39B7" w:rsidRDefault="00F91EA5">
      <w:pPr>
        <w:pStyle w:val="ProductList-ClauseHeading"/>
        <w:outlineLvl w:val="4"/>
      </w:pPr>
      <w:r>
        <w:t>3.2 „SQL Server“ technologija</w:t>
      </w:r>
    </w:p>
    <w:p w14:paraId="44689F63" w14:textId="77777777" w:rsidR="003E39B7" w:rsidRDefault="00F91EA5">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7CB78336" w14:textId="77777777" w:rsidR="003E39B7" w:rsidRDefault="00F91EA5">
      <w:pPr>
        <w:pStyle w:val="ProductList-Offering1SubSection"/>
        <w:outlineLvl w:val="3"/>
      </w:pPr>
      <w:bookmarkStart w:id="130" w:name="_Sec839"/>
      <w:r>
        <w:t>4. Programinės įrangos naujumo garantija</w:t>
      </w:r>
      <w:bookmarkEnd w:id="130"/>
    </w:p>
    <w:tbl>
      <w:tblPr>
        <w:tblStyle w:val="PURTable"/>
        <w:tblW w:w="0" w:type="dxa"/>
        <w:tblLook w:val="04A0" w:firstRow="1" w:lastRow="0" w:firstColumn="1" w:lastColumn="0" w:noHBand="0" w:noVBand="1"/>
      </w:tblPr>
      <w:tblGrid>
        <w:gridCol w:w="3635"/>
        <w:gridCol w:w="3643"/>
        <w:gridCol w:w="3638"/>
      </w:tblGrid>
      <w:tr w:rsidR="003E39B7" w14:paraId="6BE89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19E30" w14:textId="77777777" w:rsidR="003E39B7" w:rsidRDefault="00F91EA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58E5CBF" w14:textId="77777777" w:rsidR="003E39B7" w:rsidRDefault="00F91EA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8E5E7" w14:textId="77777777" w:rsidR="003E39B7" w:rsidRDefault="00F91EA5">
            <w:pPr>
              <w:pStyle w:val="ProductList-TableBody"/>
            </w:pPr>
            <w:r>
              <w:rPr>
                <w:color w:val="404040"/>
              </w:rPr>
              <w:t>Perėmimo teisės: netaikoma</w:t>
            </w:r>
          </w:p>
        </w:tc>
      </w:tr>
      <w:tr w:rsidR="003E39B7" w14:paraId="30FFF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C126E" w14:textId="77777777" w:rsidR="003E39B7" w:rsidRDefault="00F91EA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56BD7B6" w14:textId="77777777" w:rsidR="003E39B7" w:rsidRDefault="00F91EA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1">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F1B1D" w14:textId="77777777" w:rsidR="003E39B7" w:rsidRDefault="00F91EA5">
            <w:pPr>
              <w:pStyle w:val="ProductList-TableBody"/>
            </w:pPr>
            <w:r>
              <w:rPr>
                <w:color w:val="404040"/>
              </w:rPr>
              <w:t>Perdavimo tarptinkliniu ryšiu teisės: netaikoma</w:t>
            </w:r>
          </w:p>
        </w:tc>
      </w:tr>
      <w:tr w:rsidR="003E39B7" w14:paraId="0DF26296" w14:textId="77777777">
        <w:tc>
          <w:tcPr>
            <w:tcW w:w="4040" w:type="dxa"/>
            <w:tcBorders>
              <w:top w:val="single" w:sz="4" w:space="0" w:color="000000"/>
              <w:left w:val="single" w:sz="4" w:space="0" w:color="000000"/>
              <w:bottom w:val="single" w:sz="4" w:space="0" w:color="000000"/>
              <w:right w:val="single" w:sz="4" w:space="0" w:color="000000"/>
            </w:tcBorders>
          </w:tcPr>
          <w:p w14:paraId="65E5ECB4" w14:textId="77777777" w:rsidR="003E39B7" w:rsidRDefault="00F91EA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6A436" w14:textId="77777777" w:rsidR="003E39B7" w:rsidRDefault="00F91EA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677E5" w14:textId="77777777" w:rsidR="003E39B7" w:rsidRDefault="003E39B7">
            <w:pPr>
              <w:pStyle w:val="ProductList-TableBody"/>
            </w:pPr>
          </w:p>
        </w:tc>
      </w:tr>
    </w:tbl>
    <w:p w14:paraId="26BCD887" w14:textId="77777777" w:rsidR="003E39B7" w:rsidRDefault="003E39B7">
      <w:pPr>
        <w:pStyle w:val="ProductList-Body"/>
      </w:pPr>
    </w:p>
    <w:p w14:paraId="35CB8A2F" w14:textId="77777777" w:rsidR="003E39B7" w:rsidRDefault="00F91EA5">
      <w:pPr>
        <w:pStyle w:val="ProductList-ClauseHeading"/>
        <w:outlineLvl w:val="4"/>
      </w:pPr>
      <w:r>
        <w:t>4.1 „Microsoft Endpoint Configuration Manager“ – VDI teisės</w:t>
      </w:r>
    </w:p>
    <w:p w14:paraId="5C81106D" w14:textId="77777777" w:rsidR="003E39B7" w:rsidRDefault="00F91EA5">
      <w:pPr>
        <w:pStyle w:val="ProductList-Body"/>
      </w:pPr>
      <w:r>
        <w:t>Klientai, turintys galiojančią SA apsaugą, taikomą „Microsoft Endpoint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14:paraId="5E602041" w14:textId="77777777" w:rsidR="003E39B7" w:rsidRDefault="003E39B7">
      <w:pPr>
        <w:pStyle w:val="ProductList-Body"/>
      </w:pPr>
    </w:p>
    <w:p w14:paraId="28C244B7" w14:textId="77777777" w:rsidR="003E39B7" w:rsidRDefault="00F91EA5">
      <w:pPr>
        <w:pStyle w:val="ProductList-ClauseHeading"/>
        <w:outlineLvl w:val="4"/>
      </w:pPr>
      <w:r>
        <w:t>4.2. „Microsoft Endpoint Configuration Manager Current Branch“ teisės</w:t>
      </w:r>
    </w:p>
    <w:p w14:paraId="3FD2F7EC" w14:textId="77777777" w:rsidR="003E39B7" w:rsidRDefault="00F91EA5">
      <w:pPr>
        <w:pStyle w:val="ProductList-Body"/>
      </w:pPr>
      <w:r>
        <w:t xml:space="preserve">Klientai, turintys galiojančias SA „Microsoft Endpoint Configuration Manager“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arba ML lygiavertes licencijas, gali įdiegti ir naudoti „Microsoft Endpoint Configuration Manager“ tvarkytuvo „Current Branch“ parinktį.</w:t>
      </w:r>
    </w:p>
    <w:p w14:paraId="1B7DF19A" w14:textId="77777777" w:rsidR="003E39B7" w:rsidRDefault="003E39B7">
      <w:pPr>
        <w:pStyle w:val="ProductList-Body"/>
      </w:pPr>
    </w:p>
    <w:p w14:paraId="49AA64C1" w14:textId="77777777" w:rsidR="003E39B7" w:rsidRDefault="00F91EA5">
      <w:pPr>
        <w:pStyle w:val="ProductList-ClauseHeading"/>
        <w:outlineLvl w:val="4"/>
      </w:pPr>
      <w:r>
        <w:t>4.3 Prieiga prie „Intune“</w:t>
      </w:r>
    </w:p>
    <w:p w14:paraId="28E828B7" w14:textId="77777777" w:rsidR="003E39B7" w:rsidRDefault="00F91EA5">
      <w:pPr>
        <w:pStyle w:val="ProductList-Body"/>
      </w:pPr>
      <w:r>
        <w:t xml:space="preserve">Klientai, turintys galiojančias SA „Microsoft Endpoint Configuration Manager“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arba ML lygiavertes licencijas, gali suteikti ribotą prieigą prie „Intune“</w:t>
      </w:r>
      <w:r>
        <w:fldChar w:fldCharType="begin"/>
      </w:r>
      <w:r>
        <w:instrText xml:space="preserve"> XE "„Intune“" </w:instrText>
      </w:r>
      <w:r>
        <w:fldChar w:fldCharType="end"/>
      </w:r>
      <w:r>
        <w:t xml:space="preserve"> savo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xml:space="preserve"> ir naudoti „Microsoft Endpoint Configuration Manager“ tų vartotojų kompiuteriams bendrai valdyti. Šių „Intune“ funkcijų prieigai ir naudojimui taikomos „Intune“ licencijos sąlygos, nustatytos </w:t>
      </w:r>
      <w:hyperlink r:id="rId62">
        <w:r>
          <w:rPr>
            <w:color w:val="00467F"/>
            <w:u w:val="single"/>
          </w:rPr>
          <w:t>Internete teikiamų paslaugų sąlygose</w:t>
        </w:r>
      </w:hyperlink>
      <w:r>
        <w:t>.</w:t>
      </w:r>
    </w:p>
    <w:p w14:paraId="6D6EBDD5" w14:textId="77777777" w:rsidR="003E39B7" w:rsidRDefault="003E39B7">
      <w:pPr>
        <w:pStyle w:val="ProductList-Body"/>
      </w:pPr>
    </w:p>
    <w:p w14:paraId="4C758DEA" w14:textId="77777777" w:rsidR="003E39B7" w:rsidRDefault="00F91EA5">
      <w:pPr>
        <w:pStyle w:val="ProductList-ClauseHeading"/>
        <w:outlineLvl w:val="4"/>
      </w:pPr>
      <w:r>
        <w:t>4.4 Prieiga prie „System Center Configuration Manager 1606“</w:t>
      </w:r>
    </w:p>
    <w:p w14:paraId="54D21576" w14:textId="77777777" w:rsidR="003E39B7" w:rsidRDefault="00F91EA5">
      <w:pPr>
        <w:pStyle w:val="ProductList-Body"/>
      </w:pPr>
      <w:r>
        <w:t>Klientas taip pat gali naudoti „System Center Configuration Manager</w:t>
      </w:r>
      <w:r>
        <w:fldChar w:fldCharType="begin"/>
      </w:r>
      <w:r>
        <w:instrText xml:space="preserve"> XE "„System Center Configuration Manager" </w:instrText>
      </w:r>
      <w:r>
        <w:fldChar w:fldCharType="end"/>
      </w:r>
      <w:r>
        <w:t xml:space="preserve"> 1606“ vietoj „Microsoft Endpoint Configuration Manager“, norėdamas valdyti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Licencijuotuosius įrenginius</w:t>
      </w:r>
      <w:r>
        <w:fldChar w:fldCharType="end"/>
      </w:r>
      <w:r>
        <w:t xml:space="preserve"> ar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naudojamus įrenginius. „System Center Configuration Manager 1606“ ir toliau leidžiama naudotis pasibaigus Kliento SA galiojimo laikui, išskyrus atvejus, kai pasibaigia prenumeratos pagrindu teikiamų „Microsoft Endpoint Configuration Manager“ licencijų arba ML lygiaverčių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galiojimo laikas. Tačiau tai nesuteikia teisės pastoviai naudotis „Microsoft Endpoint Configuration Manager“ po SA galiojimo pabaigos.</w:t>
      </w:r>
    </w:p>
    <w:p w14:paraId="1A8E2656"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68E84F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17C3E"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334E5B03" w14:textId="77777777" w:rsidR="003E39B7" w:rsidRDefault="003E39B7">
      <w:pPr>
        <w:pStyle w:val="ProductList-Body"/>
      </w:pPr>
    </w:p>
    <w:p w14:paraId="600652DC" w14:textId="77777777" w:rsidR="003E39B7" w:rsidRDefault="00F91EA5">
      <w:pPr>
        <w:pStyle w:val="ProductList-Offering2HeadingNoBorder"/>
        <w:outlineLvl w:val="2"/>
      </w:pPr>
      <w:bookmarkStart w:id="131" w:name="_Sec643"/>
      <w:r>
        <w:t>„System Center Data Protection Manager“</w:t>
      </w:r>
      <w:bookmarkEnd w:id="131"/>
      <w:r>
        <w:fldChar w:fldCharType="begin"/>
      </w:r>
      <w:r>
        <w:instrText xml:space="preserve"> TC "„System Center Data Protection Manager“" \l 3</w:instrText>
      </w:r>
      <w:r>
        <w:fldChar w:fldCharType="end"/>
      </w:r>
    </w:p>
    <w:p w14:paraId="6DA5BAC7" w14:textId="77777777" w:rsidR="003E39B7" w:rsidRDefault="00F91EA5">
      <w:pPr>
        <w:pStyle w:val="ProductList-Offering1SubSection"/>
        <w:outlineLvl w:val="3"/>
      </w:pPr>
      <w:bookmarkStart w:id="132" w:name="_Sec690"/>
      <w:r>
        <w:t>1. Programos pasiekiamumas</w:t>
      </w:r>
      <w:bookmarkEnd w:id="13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E39B7" w14:paraId="69602F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FB63F9" w14:textId="77777777" w:rsidR="003E39B7" w:rsidRDefault="00F91EA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70EB8" w14:textId="77777777" w:rsidR="003E39B7" w:rsidRDefault="00F91EA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C525B" w14:textId="77777777" w:rsidR="003E39B7" w:rsidRDefault="00F91EA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038AA" w14:textId="77777777" w:rsidR="003E39B7" w:rsidRDefault="00F91EA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A8FCC" w14:textId="77777777" w:rsidR="003E39B7" w:rsidRDefault="00F91EA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6B6E3C"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0C7A4"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7C23C"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341C0"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E474E"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24C08" w14:textId="77777777" w:rsidR="003E39B7" w:rsidRDefault="00F91EA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BC0CD"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E39B7" w14:paraId="37792702" w14:textId="77777777">
        <w:tc>
          <w:tcPr>
            <w:tcW w:w="4160" w:type="dxa"/>
            <w:tcBorders>
              <w:top w:val="single" w:sz="6" w:space="0" w:color="FFFFFF"/>
              <w:left w:val="none" w:sz="4" w:space="0" w:color="6E6E6E"/>
              <w:bottom w:val="dashed" w:sz="4" w:space="0" w:color="BFBFBF"/>
              <w:right w:val="none" w:sz="4" w:space="0" w:color="6E6E6E"/>
            </w:tcBorders>
          </w:tcPr>
          <w:p w14:paraId="2A0CD4BE" w14:textId="77777777" w:rsidR="003E39B7" w:rsidRDefault="00F91EA5">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494A506B" w14:textId="77777777" w:rsidR="003E39B7" w:rsidRDefault="00F91EA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2FBF914" w14:textId="77777777" w:rsidR="003E39B7" w:rsidRDefault="00F91EA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8F56CC" w14:textId="77777777" w:rsidR="003E39B7" w:rsidRDefault="00F91EA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01A47B" w14:textId="77777777" w:rsidR="003E39B7" w:rsidRDefault="00F91E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FCA64"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431A7"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1868C"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36925"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5AAC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645B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CCBF4" w14:textId="77777777" w:rsidR="003E39B7" w:rsidRDefault="00F91EA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E39B7" w14:paraId="3894B5B3" w14:textId="77777777">
        <w:tc>
          <w:tcPr>
            <w:tcW w:w="4160" w:type="dxa"/>
            <w:tcBorders>
              <w:top w:val="dashed" w:sz="4" w:space="0" w:color="BFBFBF"/>
              <w:left w:val="none" w:sz="4" w:space="0" w:color="6E6E6E"/>
              <w:bottom w:val="none" w:sz="4" w:space="0" w:color="BFBFBF"/>
              <w:right w:val="none" w:sz="4" w:space="0" w:color="6E6E6E"/>
            </w:tcBorders>
          </w:tcPr>
          <w:p w14:paraId="3DDA49A0" w14:textId="77777777" w:rsidR="003E39B7" w:rsidRDefault="00F91EA5">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7A47470E" w14:textId="77777777" w:rsidR="003E39B7" w:rsidRDefault="00F91EA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B7DCC50" w14:textId="77777777" w:rsidR="003E39B7" w:rsidRDefault="003E39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13E604" w14:textId="77777777" w:rsidR="003E39B7" w:rsidRDefault="00F91EA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6BEFD5" w14:textId="77777777" w:rsidR="003E39B7" w:rsidRDefault="00F91E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CAA0D"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48F3D"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7DAD2"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284F4"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3563D"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0349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E0A7A" w14:textId="77777777" w:rsidR="003E39B7" w:rsidRDefault="003E39B7">
            <w:pPr>
              <w:pStyle w:val="ProductList-TableBody"/>
              <w:jc w:val="center"/>
            </w:pPr>
          </w:p>
        </w:tc>
      </w:tr>
    </w:tbl>
    <w:p w14:paraId="3C0B6387" w14:textId="77777777" w:rsidR="003E39B7" w:rsidRDefault="00F91EA5">
      <w:pPr>
        <w:pStyle w:val="ProductList-Offering1SubSection"/>
        <w:outlineLvl w:val="3"/>
      </w:pPr>
      <w:bookmarkStart w:id="133" w:name="_Sec745"/>
      <w:r>
        <w:t>2. Informacija apie produktą</w:t>
      </w:r>
      <w:bookmarkEnd w:id="133"/>
    </w:p>
    <w:tbl>
      <w:tblPr>
        <w:tblStyle w:val="PURTable"/>
        <w:tblW w:w="0" w:type="dxa"/>
        <w:tblLook w:val="04A0" w:firstRow="1" w:lastRow="0" w:firstColumn="1" w:lastColumn="0" w:noHBand="0" w:noVBand="1"/>
      </w:tblPr>
      <w:tblGrid>
        <w:gridCol w:w="3617"/>
        <w:gridCol w:w="3686"/>
        <w:gridCol w:w="3613"/>
      </w:tblGrid>
      <w:tr w:rsidR="003E39B7" w14:paraId="26E93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6012B" w14:textId="77777777" w:rsidR="003E39B7" w:rsidRDefault="00F91EA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Data Protection Manager“ (2017 m. sausio mėn.)</w:t>
            </w:r>
          </w:p>
        </w:tc>
        <w:tc>
          <w:tcPr>
            <w:tcW w:w="4040" w:type="dxa"/>
            <w:tcBorders>
              <w:top w:val="single" w:sz="18" w:space="0" w:color="00188F"/>
              <w:left w:val="single" w:sz="4" w:space="0" w:color="000000"/>
              <w:bottom w:val="single" w:sz="4" w:space="0" w:color="000000"/>
              <w:right w:val="single" w:sz="4" w:space="0" w:color="000000"/>
            </w:tcBorders>
          </w:tcPr>
          <w:p w14:paraId="4797A144"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294F5" w14:textId="77777777" w:rsidR="003E39B7" w:rsidRDefault="00F91EA5">
            <w:pPr>
              <w:pStyle w:val="ProductList-TableBody"/>
            </w:pPr>
            <w:r>
              <w:rPr>
                <w:color w:val="404040"/>
              </w:rPr>
              <w:t>Ankstesnių versijų leidimai: netaikoma</w:t>
            </w:r>
          </w:p>
        </w:tc>
      </w:tr>
      <w:tr w:rsidR="003E39B7" w14:paraId="48084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3A270" w14:textId="77777777" w:rsidR="003E39B7" w:rsidRDefault="00F91EA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B8D9B" w14:textId="77777777" w:rsidR="003E39B7" w:rsidRDefault="00F91EA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4547B3A" w14:textId="77777777" w:rsidR="003E39B7" w:rsidRDefault="00F91EA5">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3E39B7" w14:paraId="68CFB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25037" w14:textId="77777777" w:rsidR="003E39B7" w:rsidRDefault="00F91EA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BEDD2"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F9910" w14:textId="77777777" w:rsidR="003E39B7" w:rsidRDefault="00F91EA5">
            <w:pPr>
              <w:pStyle w:val="ProductList-TableBody"/>
            </w:pPr>
            <w:r>
              <w:rPr>
                <w:color w:val="404040"/>
              </w:rPr>
              <w:t>Galimybė mažinti: netaikoma</w:t>
            </w:r>
          </w:p>
        </w:tc>
      </w:tr>
      <w:tr w:rsidR="003E39B7" w14:paraId="5EBC2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C41D9" w14:textId="77777777" w:rsidR="003E39B7" w:rsidRDefault="00F91EA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6DAB5"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10010" w14:textId="77777777" w:rsidR="003E39B7" w:rsidRDefault="00F91EA5">
            <w:pPr>
              <w:pStyle w:val="ProductList-TableBody"/>
            </w:pPr>
            <w:r>
              <w:rPr>
                <w:color w:val="404040"/>
              </w:rPr>
              <w:t>Galimybė tikslinti: netaikoma</w:t>
            </w:r>
          </w:p>
        </w:tc>
      </w:tr>
      <w:tr w:rsidR="003E39B7" w14:paraId="4201F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8ACBD" w14:textId="77777777" w:rsidR="003E39B7" w:rsidRDefault="00F91EA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7CFC2"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A447B" w14:textId="77777777" w:rsidR="003E39B7" w:rsidRDefault="003E39B7">
            <w:pPr>
              <w:pStyle w:val="ProductList-TableBody"/>
            </w:pPr>
          </w:p>
        </w:tc>
      </w:tr>
    </w:tbl>
    <w:p w14:paraId="60921A3D" w14:textId="77777777" w:rsidR="003E39B7" w:rsidRDefault="003E39B7">
      <w:pPr>
        <w:pStyle w:val="ProductList-Body"/>
      </w:pPr>
    </w:p>
    <w:p w14:paraId="600584C1" w14:textId="77777777" w:rsidR="003E39B7" w:rsidRDefault="00F91EA5">
      <w:pPr>
        <w:pStyle w:val="ProductList-ClauseHeading"/>
        <w:outlineLvl w:val="4"/>
      </w:pPr>
      <w:r>
        <w:t>2.1 Akademines licencijas turintys klientai</w:t>
      </w:r>
    </w:p>
    <w:p w14:paraId="4EC2BDD9" w14:textId="77777777" w:rsidR="003E39B7" w:rsidRDefault="00F91EA5">
      <w:pPr>
        <w:pStyle w:val="ProductList-Body"/>
      </w:pPr>
      <w:r>
        <w:t xml:space="preserve">Švietimo sprendimų registracijos sutarties ir Mokyklos prenumeratos registracijos sutarties klientai gali įsigyti „System Center 2019 Data Protection Manager“ Kliento valdymo licenciją kiekvienai OSE ir diegti Vartotojui arba OSE, kaip aprašyta </w:t>
      </w:r>
      <w:hyperlink w:anchor="_Sec544">
        <w:r>
          <w:rPr>
            <w:color w:val="00467F"/>
            <w:u w:val="single"/>
          </w:rPr>
          <w:t>Valdymo serverių</w:t>
        </w:r>
      </w:hyperlink>
      <w:r>
        <w:t xml:space="preserve"> licencijavimo modelyje. </w:t>
      </w:r>
    </w:p>
    <w:p w14:paraId="1FFA1097" w14:textId="77777777" w:rsidR="003E39B7" w:rsidRDefault="00F91EA5">
      <w:pPr>
        <w:pStyle w:val="ProductList-Offering1SubSection"/>
        <w:outlineLvl w:val="3"/>
      </w:pPr>
      <w:bookmarkStart w:id="134" w:name="_Sec801"/>
      <w:r>
        <w:t>3. Naudojimo teisės</w:t>
      </w:r>
      <w:bookmarkEnd w:id="134"/>
    </w:p>
    <w:tbl>
      <w:tblPr>
        <w:tblStyle w:val="PURTable"/>
        <w:tblW w:w="0" w:type="dxa"/>
        <w:tblLook w:val="04A0" w:firstRow="1" w:lastRow="0" w:firstColumn="1" w:lastColumn="0" w:noHBand="0" w:noVBand="1"/>
      </w:tblPr>
      <w:tblGrid>
        <w:gridCol w:w="3650"/>
        <w:gridCol w:w="3627"/>
        <w:gridCol w:w="3639"/>
      </w:tblGrid>
      <w:tr w:rsidR="003E39B7" w14:paraId="54CEE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B33C4" w14:textId="77777777" w:rsidR="003E39B7" w:rsidRDefault="00F91EA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60DDC7E8" w14:textId="77777777" w:rsidR="003E39B7" w:rsidRDefault="00F91EA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4B0A17" w14:textId="77777777" w:rsidR="003E39B7" w:rsidRDefault="00F91EA5">
            <w:pPr>
              <w:pStyle w:val="ProductList-TableBody"/>
            </w:pPr>
            <w:r>
              <w:rPr>
                <w:color w:val="404040"/>
              </w:rPr>
              <w:t>Papildoma programinė įranga: netaikoma</w:t>
            </w:r>
          </w:p>
        </w:tc>
      </w:tr>
      <w:tr w:rsidR="003E39B7" w14:paraId="52BD8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8791C" w14:textId="77777777" w:rsidR="003E39B7" w:rsidRDefault="00F91EA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7ADA6D" w14:textId="77777777" w:rsidR="003E39B7" w:rsidRDefault="00F91EA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81A445D" w14:textId="77777777" w:rsidR="003E39B7" w:rsidRDefault="00F91EA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3E39B7" w14:paraId="0C7901FF" w14:textId="77777777">
        <w:tc>
          <w:tcPr>
            <w:tcW w:w="4040" w:type="dxa"/>
            <w:tcBorders>
              <w:top w:val="single" w:sz="4" w:space="0" w:color="000000"/>
              <w:left w:val="single" w:sz="4" w:space="0" w:color="000000"/>
              <w:bottom w:val="single" w:sz="4" w:space="0" w:color="000000"/>
              <w:right w:val="single" w:sz="4" w:space="0" w:color="000000"/>
            </w:tcBorders>
          </w:tcPr>
          <w:p w14:paraId="4C52403C" w14:textId="77777777" w:rsidR="003E39B7" w:rsidRDefault="00F91EA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7141E"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B7FF8" w14:textId="77777777" w:rsidR="003E39B7" w:rsidRDefault="003E39B7">
            <w:pPr>
              <w:pStyle w:val="ProductList-TableBody"/>
            </w:pPr>
          </w:p>
        </w:tc>
      </w:tr>
    </w:tbl>
    <w:p w14:paraId="194E5042" w14:textId="77777777" w:rsidR="003E39B7" w:rsidRDefault="003E39B7">
      <w:pPr>
        <w:pStyle w:val="ProductList-Body"/>
      </w:pPr>
    </w:p>
    <w:p w14:paraId="6C69A56D" w14:textId="77777777" w:rsidR="003E39B7" w:rsidRDefault="00F91EA5">
      <w:pPr>
        <w:pStyle w:val="ProductList-ClauseHeading"/>
        <w:outlineLvl w:val="4"/>
      </w:pPr>
      <w:r>
        <w:t>3.1. Valdymo licencija</w:t>
      </w:r>
    </w:p>
    <w:tbl>
      <w:tblPr>
        <w:tblStyle w:val="PURTable"/>
        <w:tblW w:w="0" w:type="dxa"/>
        <w:tblLook w:val="04A0" w:firstRow="1" w:lastRow="0" w:firstColumn="1" w:lastColumn="0" w:noHBand="0" w:noVBand="1"/>
      </w:tblPr>
      <w:tblGrid>
        <w:gridCol w:w="3654"/>
        <w:gridCol w:w="3669"/>
        <w:gridCol w:w="3593"/>
      </w:tblGrid>
      <w:tr w:rsidR="003E39B7" w14:paraId="68C56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FC424E" w14:textId="77777777" w:rsidR="003E39B7" w:rsidRDefault="00F91EA5">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07887FFC" w14:textId="77777777" w:rsidR="003E39B7" w:rsidRDefault="00F91EA5">
            <w:pPr>
              <w:pStyle w:val="ProductList-TableBody"/>
            </w:pPr>
            <w:r>
              <w:t>„System Center 2019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1AA28B44" w14:textId="77777777" w:rsidR="003E39B7" w:rsidRDefault="003E39B7">
            <w:pPr>
              <w:pStyle w:val="ProductList-TableBody"/>
            </w:pPr>
          </w:p>
        </w:tc>
      </w:tr>
    </w:tbl>
    <w:p w14:paraId="77806D1F" w14:textId="77777777" w:rsidR="003E39B7" w:rsidRDefault="003E39B7">
      <w:pPr>
        <w:pStyle w:val="ProductList-Body"/>
      </w:pPr>
    </w:p>
    <w:p w14:paraId="14E735C6" w14:textId="77777777" w:rsidR="003E39B7" w:rsidRDefault="00F91EA5">
      <w:pPr>
        <w:pStyle w:val="ProductList-ClauseHeading"/>
        <w:outlineLvl w:val="4"/>
      </w:pPr>
      <w:r>
        <w:t>3.2. „SQL Server“ technologija</w:t>
      </w:r>
    </w:p>
    <w:p w14:paraId="0506BBFC" w14:textId="77777777" w:rsidR="003E39B7" w:rsidRDefault="00F91EA5">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6E6657DC" w14:textId="77777777" w:rsidR="003E39B7" w:rsidRDefault="00F91EA5">
      <w:pPr>
        <w:pStyle w:val="ProductList-Offering1SubSection"/>
        <w:outlineLvl w:val="3"/>
      </w:pPr>
      <w:bookmarkStart w:id="135" w:name="_Sec927"/>
      <w:r>
        <w:t>4. Programinės įrangos naujumo garantija</w:t>
      </w:r>
      <w:bookmarkEnd w:id="135"/>
    </w:p>
    <w:tbl>
      <w:tblPr>
        <w:tblStyle w:val="PURTable"/>
        <w:tblW w:w="0" w:type="dxa"/>
        <w:tblLook w:val="04A0" w:firstRow="1" w:lastRow="0" w:firstColumn="1" w:lastColumn="0" w:noHBand="0" w:noVBand="1"/>
      </w:tblPr>
      <w:tblGrid>
        <w:gridCol w:w="3635"/>
        <w:gridCol w:w="3643"/>
        <w:gridCol w:w="3638"/>
      </w:tblGrid>
      <w:tr w:rsidR="003E39B7" w14:paraId="52416C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57E4B" w14:textId="77777777" w:rsidR="003E39B7" w:rsidRDefault="00F91EA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0AE852" w14:textId="77777777" w:rsidR="003E39B7" w:rsidRDefault="00F91EA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F9343" w14:textId="77777777" w:rsidR="003E39B7" w:rsidRDefault="00F91EA5">
            <w:pPr>
              <w:pStyle w:val="ProductList-TableBody"/>
            </w:pPr>
            <w:r>
              <w:rPr>
                <w:color w:val="404040"/>
              </w:rPr>
              <w:t>Perėmimo teisės: netaikoma</w:t>
            </w:r>
          </w:p>
        </w:tc>
      </w:tr>
      <w:tr w:rsidR="003E39B7" w14:paraId="76676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5BB85" w14:textId="77777777" w:rsidR="003E39B7" w:rsidRDefault="00F91EA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827B8E2" w14:textId="77777777" w:rsidR="003E39B7" w:rsidRDefault="00F91EA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3">
              <w:r>
                <w:rPr>
                  <w:color w:val="00467F"/>
                  <w:u w:val="single"/>
                </w:rPr>
                <w:t>Produktų sąrašas – 2013 m. spalio mėn.</w:t>
              </w:r>
            </w:hyperlink>
            <w:r>
              <w:t xml:space="preserve">, </w:t>
            </w:r>
            <w:hyperlink r:id="rId64">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C683A" w14:textId="77777777" w:rsidR="003E39B7" w:rsidRDefault="00F91EA5">
            <w:pPr>
              <w:pStyle w:val="ProductList-TableBody"/>
            </w:pPr>
            <w:r>
              <w:rPr>
                <w:color w:val="404040"/>
              </w:rPr>
              <w:t>Perdavimo tarptinkliniu ryšiu teisės: netaikoma</w:t>
            </w:r>
          </w:p>
        </w:tc>
      </w:tr>
      <w:tr w:rsidR="003E39B7" w14:paraId="5172F877" w14:textId="77777777">
        <w:tc>
          <w:tcPr>
            <w:tcW w:w="4040" w:type="dxa"/>
            <w:tcBorders>
              <w:top w:val="single" w:sz="4" w:space="0" w:color="000000"/>
              <w:left w:val="single" w:sz="4" w:space="0" w:color="000000"/>
              <w:bottom w:val="single" w:sz="4" w:space="0" w:color="000000"/>
              <w:right w:val="single" w:sz="4" w:space="0" w:color="000000"/>
            </w:tcBorders>
          </w:tcPr>
          <w:p w14:paraId="77DE440B" w14:textId="77777777" w:rsidR="003E39B7" w:rsidRDefault="00F91EA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547EB" w14:textId="77777777" w:rsidR="003E39B7" w:rsidRDefault="00F91EA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4C7D5" w14:textId="77777777" w:rsidR="003E39B7" w:rsidRDefault="003E39B7">
            <w:pPr>
              <w:pStyle w:val="ProductList-TableBody"/>
            </w:pPr>
          </w:p>
        </w:tc>
      </w:tr>
    </w:tbl>
    <w:p w14:paraId="42B2CF03" w14:textId="77777777" w:rsidR="003E39B7" w:rsidRDefault="003E39B7">
      <w:pPr>
        <w:pStyle w:val="ProductList-Body"/>
      </w:pPr>
    </w:p>
    <w:p w14:paraId="60BC8180" w14:textId="77777777" w:rsidR="003E39B7" w:rsidRDefault="00F91EA5">
      <w:pPr>
        <w:pStyle w:val="ProductList-ClauseHeading"/>
        <w:outlineLvl w:val="4"/>
      </w:pPr>
      <w:r>
        <w:t>4.1. „System Center Data Protection Manager“ „Current Branch“ teisės</w:t>
      </w:r>
    </w:p>
    <w:p w14:paraId="3AC0FC6B" w14:textId="77777777" w:rsidR="003E39B7" w:rsidRDefault="00F91EA5">
      <w:pPr>
        <w:pStyle w:val="ProductList-Body"/>
      </w:pPr>
      <w:r>
        <w:t>Klientai, turintys aktyvias PĮNG „System Center Data Protection Manager“ Licencijas arba ML lygiavertes Licencijas, gali įdiegti ir naudoti „System Center Data Protection Manager“ „Current Branch“ parinktį.</w:t>
      </w:r>
    </w:p>
    <w:p w14:paraId="18A06473"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41A32C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A3F81"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2BF8A961" w14:textId="77777777" w:rsidR="003E39B7" w:rsidRDefault="003E39B7">
      <w:pPr>
        <w:pStyle w:val="ProductList-Body"/>
      </w:pPr>
    </w:p>
    <w:p w14:paraId="7D86A9BA" w14:textId="77777777" w:rsidR="003E39B7" w:rsidRDefault="00F91EA5">
      <w:pPr>
        <w:pStyle w:val="ProductList-Offering2HeadingNoBorder"/>
        <w:outlineLvl w:val="2"/>
      </w:pPr>
      <w:bookmarkStart w:id="136" w:name="_Sec891"/>
      <w:r>
        <w:t>„System Center Endpoint Protection“</w:t>
      </w:r>
      <w:bookmarkEnd w:id="136"/>
      <w:r>
        <w:fldChar w:fldCharType="begin"/>
      </w:r>
      <w:r>
        <w:instrText xml:space="preserve"> TC "„System Center Endpoint Protection“" \l 3</w:instrText>
      </w:r>
      <w:r>
        <w:fldChar w:fldCharType="end"/>
      </w:r>
    </w:p>
    <w:p w14:paraId="322A4D51" w14:textId="77777777" w:rsidR="003E39B7" w:rsidRDefault="00F91EA5">
      <w:pPr>
        <w:pStyle w:val="ProductList-Offering1SubSection"/>
        <w:outlineLvl w:val="3"/>
      </w:pPr>
      <w:bookmarkStart w:id="137" w:name="_Sec892"/>
      <w:r>
        <w:t>1. Programos pasiekiamumas</w:t>
      </w:r>
      <w:bookmarkEnd w:id="137"/>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3E39B7" w14:paraId="6B021A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E4E2F0" w14:textId="77777777" w:rsidR="003E39B7" w:rsidRDefault="00F91EA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2C1BE" w14:textId="77777777" w:rsidR="003E39B7" w:rsidRDefault="00F91EA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F6479" w14:textId="77777777" w:rsidR="003E39B7" w:rsidRDefault="00F91EA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E569E" w14:textId="77777777" w:rsidR="003E39B7" w:rsidRDefault="00F91EA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DAB04" w14:textId="77777777" w:rsidR="003E39B7" w:rsidRDefault="00F91EA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6741A"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0AD0A"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B16D3"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76D59"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AE13A"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F2524" w14:textId="77777777" w:rsidR="003E39B7" w:rsidRDefault="00F91EA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0C352"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E39B7" w14:paraId="3AF64BFC" w14:textId="77777777">
        <w:tc>
          <w:tcPr>
            <w:tcW w:w="4160" w:type="dxa"/>
            <w:tcBorders>
              <w:top w:val="single" w:sz="6" w:space="0" w:color="FFFFFF"/>
              <w:left w:val="none" w:sz="4" w:space="0" w:color="6E6E6E"/>
              <w:bottom w:val="none" w:sz="4" w:space="0" w:color="BFBFBF"/>
              <w:right w:val="none" w:sz="4" w:space="0" w:color="6E6E6E"/>
            </w:tcBorders>
          </w:tcPr>
          <w:p w14:paraId="4AC70CE2" w14:textId="77777777" w:rsidR="003E39B7" w:rsidRDefault="00F91EA5">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14:paraId="51461B6F" w14:textId="77777777" w:rsidR="003E39B7" w:rsidRDefault="00F91EA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997494B" w14:textId="77777777" w:rsidR="003E39B7" w:rsidRDefault="00F91EA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BE37F2B" w14:textId="77777777" w:rsidR="003E39B7" w:rsidRDefault="003E39B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1923B96"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4AE5A"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189C4"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EDA3B"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6BB7D"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36AC6"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408E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6004D"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15CDDD5D" w14:textId="77777777" w:rsidR="003E39B7" w:rsidRDefault="00F91EA5">
      <w:pPr>
        <w:pStyle w:val="ProductList-Offering1SubSection"/>
        <w:outlineLvl w:val="3"/>
      </w:pPr>
      <w:bookmarkStart w:id="138" w:name="_Sec893"/>
      <w:r>
        <w:t>2. Informacija apie produktą</w:t>
      </w:r>
      <w:bookmarkEnd w:id="138"/>
    </w:p>
    <w:tbl>
      <w:tblPr>
        <w:tblStyle w:val="PURTable"/>
        <w:tblW w:w="0" w:type="dxa"/>
        <w:tblLook w:val="04A0" w:firstRow="1" w:lastRow="0" w:firstColumn="1" w:lastColumn="0" w:noHBand="0" w:noVBand="1"/>
      </w:tblPr>
      <w:tblGrid>
        <w:gridCol w:w="3615"/>
        <w:gridCol w:w="3685"/>
        <w:gridCol w:w="3616"/>
      </w:tblGrid>
      <w:tr w:rsidR="003E39B7" w14:paraId="1D1C00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B1F1F5" w14:textId="77777777" w:rsidR="003E39B7" w:rsidRDefault="00F91EA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69C0E2E"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8F42C" w14:textId="77777777" w:rsidR="003E39B7" w:rsidRDefault="00F91EA5">
            <w:pPr>
              <w:pStyle w:val="ProductList-TableBody"/>
            </w:pPr>
            <w:r>
              <w:rPr>
                <w:color w:val="404040"/>
              </w:rPr>
              <w:t>Pratęstas tinkamumo laikotarpis: netaikoma</w:t>
            </w:r>
          </w:p>
        </w:tc>
      </w:tr>
      <w:tr w:rsidR="003E39B7" w14:paraId="2E989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51671" w14:textId="77777777" w:rsidR="003E39B7" w:rsidRDefault="00F91EA5">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ABFEC" w14:textId="77777777" w:rsidR="003E39B7" w:rsidRDefault="00F91EA5">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19688" w14:textId="77777777" w:rsidR="003E39B7" w:rsidRDefault="00F91EA5">
            <w:pPr>
              <w:pStyle w:val="ProductList-TableBody"/>
            </w:pPr>
            <w:r>
              <w:rPr>
                <w:color w:val="404040"/>
              </w:rPr>
              <w:t>Būtinoji sąlyga (SA): netaikoma</w:t>
            </w:r>
          </w:p>
        </w:tc>
      </w:tr>
      <w:tr w:rsidR="003E39B7" w14:paraId="4253E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81B33" w14:textId="77777777" w:rsidR="003E39B7" w:rsidRDefault="00F91EA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82D85"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737C8" w14:textId="77777777" w:rsidR="003E39B7" w:rsidRDefault="00F91EA5">
            <w:pPr>
              <w:pStyle w:val="ProductList-TableBody"/>
            </w:pPr>
            <w:r>
              <w:rPr>
                <w:color w:val="404040"/>
              </w:rPr>
              <w:t>Galimybė mažinti: netaikoma</w:t>
            </w:r>
          </w:p>
        </w:tc>
      </w:tr>
      <w:tr w:rsidR="003E39B7" w14:paraId="5A81F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10843" w14:textId="77777777" w:rsidR="003E39B7" w:rsidRDefault="00F91EA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6BE9E"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B89CB" w14:textId="77777777" w:rsidR="003E39B7" w:rsidRDefault="00F91EA5">
            <w:pPr>
              <w:pStyle w:val="ProductList-TableBody"/>
            </w:pPr>
            <w:r>
              <w:rPr>
                <w:color w:val="404040"/>
              </w:rPr>
              <w:t>Galimybė tikslinti: netaikoma</w:t>
            </w:r>
          </w:p>
        </w:tc>
      </w:tr>
      <w:tr w:rsidR="003E39B7" w14:paraId="7BAC7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873CC" w14:textId="77777777" w:rsidR="003E39B7" w:rsidRDefault="00F91EA5">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F3C76"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F7587" w14:textId="77777777" w:rsidR="003E39B7" w:rsidRDefault="003E39B7">
            <w:pPr>
              <w:pStyle w:val="ProductList-TableBody"/>
            </w:pPr>
          </w:p>
        </w:tc>
      </w:tr>
    </w:tbl>
    <w:p w14:paraId="233BDC1A" w14:textId="77777777" w:rsidR="003E39B7" w:rsidRDefault="00F91EA5">
      <w:pPr>
        <w:pStyle w:val="ProductList-Offering1SubSection"/>
        <w:outlineLvl w:val="3"/>
      </w:pPr>
      <w:bookmarkStart w:id="139" w:name="_Sec894"/>
      <w:r>
        <w:t>3. Naudojimo teisės</w:t>
      </w:r>
      <w:bookmarkEnd w:id="139"/>
    </w:p>
    <w:tbl>
      <w:tblPr>
        <w:tblStyle w:val="PURTable"/>
        <w:tblW w:w="0" w:type="dxa"/>
        <w:tblLook w:val="04A0" w:firstRow="1" w:lastRow="0" w:firstColumn="1" w:lastColumn="0" w:noHBand="0" w:noVBand="1"/>
      </w:tblPr>
      <w:tblGrid>
        <w:gridCol w:w="3650"/>
        <w:gridCol w:w="3627"/>
        <w:gridCol w:w="3639"/>
      </w:tblGrid>
      <w:tr w:rsidR="003E39B7" w14:paraId="214B71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778406" w14:textId="77777777" w:rsidR="003E39B7" w:rsidRDefault="00F91EA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6610A4F5" w14:textId="77777777" w:rsidR="003E39B7" w:rsidRDefault="00F91EA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52F7C" w14:textId="77777777" w:rsidR="003E39B7" w:rsidRDefault="00F91EA5">
            <w:pPr>
              <w:pStyle w:val="ProductList-TableBody"/>
            </w:pPr>
            <w:r>
              <w:rPr>
                <w:color w:val="404040"/>
              </w:rPr>
              <w:t>Papildoma programinė įranga: netaikoma</w:t>
            </w:r>
          </w:p>
        </w:tc>
      </w:tr>
      <w:tr w:rsidR="003E39B7" w14:paraId="1506C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8AEF1" w14:textId="77777777" w:rsidR="003E39B7" w:rsidRDefault="00F91EA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733C309C" w14:textId="77777777" w:rsidR="003E39B7" w:rsidRDefault="00F91EA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1C170" w14:textId="77777777" w:rsidR="003E39B7" w:rsidRDefault="00F91EA5">
            <w:pPr>
              <w:pStyle w:val="ProductList-TableBody"/>
            </w:pPr>
            <w:r>
              <w:rPr>
                <w:color w:val="404040"/>
              </w:rPr>
              <w:t>Įtrauktos technologijos: netaikoma</w:t>
            </w:r>
          </w:p>
        </w:tc>
      </w:tr>
      <w:tr w:rsidR="003E39B7" w14:paraId="49A5D506" w14:textId="77777777">
        <w:tc>
          <w:tcPr>
            <w:tcW w:w="4040" w:type="dxa"/>
            <w:tcBorders>
              <w:top w:val="single" w:sz="4" w:space="0" w:color="000000"/>
              <w:left w:val="single" w:sz="4" w:space="0" w:color="000000"/>
              <w:bottom w:val="single" w:sz="4" w:space="0" w:color="000000"/>
              <w:right w:val="single" w:sz="4" w:space="0" w:color="000000"/>
            </w:tcBorders>
          </w:tcPr>
          <w:p w14:paraId="41109725" w14:textId="77777777" w:rsidR="003E39B7" w:rsidRDefault="00F91EA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33019"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8F7C4" w14:textId="77777777" w:rsidR="003E39B7" w:rsidRDefault="003E39B7">
            <w:pPr>
              <w:pStyle w:val="ProductList-TableBody"/>
            </w:pPr>
          </w:p>
        </w:tc>
      </w:tr>
    </w:tbl>
    <w:p w14:paraId="79EA1135" w14:textId="77777777" w:rsidR="003E39B7" w:rsidRDefault="003E39B7">
      <w:pPr>
        <w:pStyle w:val="ProductList-Body"/>
      </w:pPr>
    </w:p>
    <w:p w14:paraId="23A309C7" w14:textId="77777777" w:rsidR="003E39B7" w:rsidRDefault="00F91EA5">
      <w:pPr>
        <w:pStyle w:val="ProductList-ClauseHeading"/>
        <w:outlineLvl w:val="4"/>
      </w:pPr>
      <w:r>
        <w:t>3.1. Valdymo licencija</w:t>
      </w:r>
    </w:p>
    <w:tbl>
      <w:tblPr>
        <w:tblStyle w:val="PURTable"/>
        <w:tblW w:w="0" w:type="dxa"/>
        <w:tblLook w:val="04A0" w:firstRow="1" w:lastRow="0" w:firstColumn="1" w:lastColumn="0" w:noHBand="0" w:noVBand="1"/>
      </w:tblPr>
      <w:tblGrid>
        <w:gridCol w:w="3660"/>
        <w:gridCol w:w="3681"/>
        <w:gridCol w:w="3575"/>
      </w:tblGrid>
      <w:tr w:rsidR="003E39B7" w14:paraId="38C55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0BAE3F2" w14:textId="77777777" w:rsidR="003E39B7" w:rsidRDefault="00F91EA5">
            <w:pPr>
              <w:pStyle w:val="ProductList-TableBody"/>
            </w:pPr>
            <w:r>
              <w:t>Kliento valdymo licencija</w:t>
            </w:r>
          </w:p>
        </w:tc>
        <w:tc>
          <w:tcPr>
            <w:tcW w:w="4040" w:type="dxa"/>
            <w:tcBorders>
              <w:top w:val="single" w:sz="9" w:space="0" w:color="0072C6"/>
              <w:left w:val="single" w:sz="4" w:space="0" w:color="000000"/>
              <w:bottom w:val="none" w:sz="4" w:space="0" w:color="6E6E6E"/>
              <w:right w:val="none" w:sz="4" w:space="0" w:color="6E6E6E"/>
            </w:tcBorders>
          </w:tcPr>
          <w:p w14:paraId="5CC78DC9" w14:textId="77777777" w:rsidR="003E39B7" w:rsidRDefault="00F91EA5">
            <w:pPr>
              <w:pStyle w:val="ProductList-TableBody"/>
            </w:pPr>
            <w:r>
              <w:t>„System Center Endpoint Protection“</w:t>
            </w:r>
            <w:r>
              <w:fldChar w:fldCharType="begin"/>
            </w:r>
            <w:r>
              <w:instrText xml:space="preserve"> XE "„System Center Endpoint Protection“" </w:instrText>
            </w:r>
            <w:r>
              <w:fldChar w:fldCharType="end"/>
            </w:r>
            <w:r>
              <w:t xml:space="preserve"> (Vartotojo arba įrenginio PL)</w:t>
            </w:r>
          </w:p>
        </w:tc>
        <w:tc>
          <w:tcPr>
            <w:tcW w:w="3920" w:type="dxa"/>
            <w:tcBorders>
              <w:top w:val="single" w:sz="9" w:space="0" w:color="0072C6"/>
              <w:left w:val="none" w:sz="4" w:space="0" w:color="6E6E6E"/>
              <w:bottom w:val="none" w:sz="4" w:space="0" w:color="6E6E6E"/>
              <w:right w:val="single" w:sz="4" w:space="0" w:color="000000"/>
            </w:tcBorders>
          </w:tcPr>
          <w:p w14:paraId="6E972DCF" w14:textId="77777777" w:rsidR="003E39B7" w:rsidRDefault="00F91EA5">
            <w:pPr>
              <w:pStyle w:val="ProductList-TableBody"/>
            </w:pPr>
            <w:r>
              <w:t xml:space="preserve">„Intune“ </w:t>
            </w:r>
            <w:r>
              <w:fldChar w:fldCharType="begin"/>
            </w:r>
            <w:r>
              <w:instrText xml:space="preserve"> XE "„Intune“ " </w:instrText>
            </w:r>
            <w:r>
              <w:fldChar w:fldCharType="end"/>
            </w:r>
            <w:r>
              <w:t>(Vartotojo PL, priedas), „Intune” švietimo įstaigoms</w:t>
            </w:r>
            <w:r>
              <w:fldChar w:fldCharType="begin"/>
            </w:r>
            <w:r>
              <w:instrText xml:space="preserve"> XE "„Intune” švietimo įstaigoms" </w:instrText>
            </w:r>
            <w:r>
              <w:fldChar w:fldCharType="end"/>
            </w:r>
            <w:r>
              <w:t xml:space="preserve"> (Vartojo PL, įrenginio PL, priedas), „Intune” įrenginiams</w:t>
            </w:r>
            <w:r>
              <w:fldChar w:fldCharType="begin"/>
            </w:r>
            <w:r>
              <w:instrText xml:space="preserve"> XE "„Intune” įrenginiams" </w:instrText>
            </w:r>
            <w:r>
              <w:fldChar w:fldCharType="end"/>
            </w:r>
          </w:p>
        </w:tc>
      </w:tr>
      <w:tr w:rsidR="003E39B7" w14:paraId="41E890B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6A3C884" w14:textId="77777777" w:rsidR="003E39B7" w:rsidRDefault="003E39B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45029F2" w14:textId="77777777" w:rsidR="003E39B7" w:rsidRDefault="00F91EA5">
            <w:pPr>
              <w:pStyle w:val="ProductList-TableBody"/>
            </w:pPr>
            <w:r>
              <w:t>„Windows 10 Enterprise“ E5 ir A5</w:t>
            </w:r>
            <w:r>
              <w:fldChar w:fldCharType="begin"/>
            </w:r>
            <w:r>
              <w:instrText xml:space="preserve"> XE "„Windows 10 Enterprise“ E5 ir A5" </w:instrText>
            </w:r>
            <w:r>
              <w:fldChar w:fldCharType="end"/>
            </w:r>
            <w:r>
              <w:t xml:space="preserve"> (Vartotojo PL)</w:t>
            </w:r>
          </w:p>
        </w:tc>
        <w:tc>
          <w:tcPr>
            <w:tcW w:w="3920" w:type="dxa"/>
            <w:tcBorders>
              <w:top w:val="none" w:sz="4" w:space="0" w:color="6E6E6E"/>
              <w:left w:val="none" w:sz="4" w:space="0" w:color="6E6E6E"/>
              <w:bottom w:val="none" w:sz="4" w:space="0" w:color="6E6E6E"/>
              <w:right w:val="single" w:sz="4" w:space="0" w:color="000000"/>
            </w:tcBorders>
          </w:tcPr>
          <w:p w14:paraId="22661962" w14:textId="77777777" w:rsidR="003E39B7" w:rsidRDefault="00F91EA5">
            <w:pPr>
              <w:pStyle w:val="ProductList-TableBody"/>
            </w:pPr>
            <w:r>
              <w:t>„Windows VDA E5“</w:t>
            </w:r>
            <w:r>
              <w:fldChar w:fldCharType="begin"/>
            </w:r>
            <w:r>
              <w:instrText xml:space="preserve"> XE "„Windows VDA E5“" </w:instrText>
            </w:r>
            <w:r>
              <w:fldChar w:fldCharType="end"/>
            </w:r>
            <w:r>
              <w:t xml:space="preserve"> (Vartotojo PL)</w:t>
            </w:r>
          </w:p>
        </w:tc>
      </w:tr>
      <w:tr w:rsidR="003E39B7" w14:paraId="68A32B6C"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2051E64" w14:textId="77777777" w:rsidR="003E39B7" w:rsidRDefault="003E39B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96BAE9A" w14:textId="77777777" w:rsidR="003E39B7" w:rsidRDefault="00F91EA5">
            <w:pPr>
              <w:pStyle w:val="ProductList-TableBody"/>
            </w:pPr>
            <w:r>
              <w:t>„Windows 10 Education E5“</w:t>
            </w:r>
            <w:r>
              <w:fldChar w:fldCharType="begin"/>
            </w:r>
            <w:r>
              <w:instrText xml:space="preserve"> XE "„Windows 10 Education E5“" </w:instrText>
            </w:r>
            <w:r>
              <w:fldChar w:fldCharType="end"/>
            </w:r>
            <w:r>
              <w:t xml:space="preserve"> (Vartotojo PL) </w:t>
            </w:r>
          </w:p>
        </w:tc>
        <w:tc>
          <w:tcPr>
            <w:tcW w:w="3920" w:type="dxa"/>
            <w:tcBorders>
              <w:top w:val="none" w:sz="4" w:space="0" w:color="6E6E6E"/>
              <w:left w:val="none" w:sz="4" w:space="0" w:color="6E6E6E"/>
              <w:bottom w:val="single" w:sz="4" w:space="0" w:color="000000"/>
              <w:right w:val="single" w:sz="4" w:space="0" w:color="000000"/>
            </w:tcBorders>
          </w:tcPr>
          <w:p w14:paraId="631646B3" w14:textId="77777777" w:rsidR="003E39B7" w:rsidRDefault="00F91EA5">
            <w:pPr>
              <w:pStyle w:val="ProductList-TableBody"/>
            </w:pPr>
            <w:r>
              <w:t>„M365 E5 Security“</w:t>
            </w:r>
            <w:r>
              <w:fldChar w:fldCharType="begin"/>
            </w:r>
            <w:r>
              <w:instrText xml:space="preserve"> XE "„M365 E5 Security“" </w:instrText>
            </w:r>
            <w:r>
              <w:fldChar w:fldCharType="end"/>
            </w:r>
            <w:r>
              <w:t xml:space="preserve"> (Vartotojo PL)</w:t>
            </w:r>
          </w:p>
        </w:tc>
      </w:tr>
    </w:tbl>
    <w:p w14:paraId="56C5CBBD" w14:textId="77777777" w:rsidR="003E39B7" w:rsidRDefault="003E39B7">
      <w:pPr>
        <w:pStyle w:val="ProductList-Body"/>
      </w:pPr>
    </w:p>
    <w:p w14:paraId="7D25F503" w14:textId="77777777" w:rsidR="003E39B7" w:rsidRDefault="00F91EA5">
      <w:pPr>
        <w:pStyle w:val="ProductList-ClauseHeading"/>
        <w:outlineLvl w:val="4"/>
      </w:pPr>
      <w:r>
        <w:t>3.2 Serverio valdymo PL</w:t>
      </w:r>
    </w:p>
    <w:p w14:paraId="34356EC0" w14:textId="77777777" w:rsidR="003E39B7" w:rsidRDefault="00F91EA5">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14:paraId="00E67C91" w14:textId="77777777" w:rsidR="003E39B7" w:rsidRDefault="003E39B7">
      <w:pPr>
        <w:pStyle w:val="ProductList-Body"/>
      </w:pPr>
    </w:p>
    <w:p w14:paraId="25457EB9" w14:textId="77777777" w:rsidR="003E39B7" w:rsidRDefault="00F91EA5">
      <w:pPr>
        <w:pStyle w:val="ProductList-ClauseHeading"/>
        <w:outlineLvl w:val="4"/>
      </w:pPr>
      <w:r>
        <w:t>3.3 Nuskaitymo modulių pakaitalai</w:t>
      </w:r>
    </w:p>
    <w:p w14:paraId="761B53F3" w14:textId="77777777" w:rsidR="003E39B7" w:rsidRDefault="00F91EA5">
      <w:pPr>
        <w:pStyle w:val="ProductList-Body"/>
      </w:pPr>
      <w:r>
        <w:t>Panašią programinę įrangą ir failus „Microsoft“ gali pakeisti Internete teikiamomis paslaugomis:</w:t>
      </w:r>
    </w:p>
    <w:p w14:paraId="11708754" w14:textId="77777777" w:rsidR="003E39B7" w:rsidRDefault="00F91EA5" w:rsidP="00F91EA5">
      <w:pPr>
        <w:pStyle w:val="ProductList-Bullet"/>
        <w:numPr>
          <w:ilvl w:val="0"/>
          <w:numId w:val="24"/>
        </w:numPr>
      </w:pPr>
      <w:r>
        <w:t>antivirusine ir nuo el. pašto šiukšlių saugančia programine įranga, bei</w:t>
      </w:r>
    </w:p>
    <w:p w14:paraId="25046EEB" w14:textId="77777777" w:rsidR="003E39B7" w:rsidRDefault="00F91EA5" w:rsidP="00F91EA5">
      <w:pPr>
        <w:pStyle w:val="ProductList-Bullet"/>
        <w:numPr>
          <w:ilvl w:val="0"/>
          <w:numId w:val="24"/>
        </w:numPr>
      </w:pPr>
      <w:r>
        <w:t>parašų failais ir turinio filtravimo duomenų failais.</w:t>
      </w:r>
    </w:p>
    <w:p w14:paraId="361FF933" w14:textId="77777777" w:rsidR="003E39B7" w:rsidRDefault="00F91EA5">
      <w:pPr>
        <w:pStyle w:val="ProductList-Offering1SubSection"/>
        <w:outlineLvl w:val="3"/>
      </w:pPr>
      <w:bookmarkStart w:id="140" w:name="_Sec895"/>
      <w:r>
        <w:t>4. Programinės įrangos naujumo garantija</w:t>
      </w:r>
      <w:bookmarkEnd w:id="140"/>
    </w:p>
    <w:tbl>
      <w:tblPr>
        <w:tblStyle w:val="PURTable"/>
        <w:tblW w:w="0" w:type="dxa"/>
        <w:tblLook w:val="04A0" w:firstRow="1" w:lastRow="0" w:firstColumn="1" w:lastColumn="0" w:noHBand="0" w:noVBand="1"/>
      </w:tblPr>
      <w:tblGrid>
        <w:gridCol w:w="3635"/>
        <w:gridCol w:w="3643"/>
        <w:gridCol w:w="3638"/>
      </w:tblGrid>
      <w:tr w:rsidR="003E39B7" w14:paraId="6DA399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7EC7A" w14:textId="77777777" w:rsidR="003E39B7" w:rsidRDefault="00F91EA5">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27BAB8" w14:textId="77777777" w:rsidR="003E39B7" w:rsidRDefault="00F91EA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2F9BC" w14:textId="77777777" w:rsidR="003E39B7" w:rsidRDefault="00F91EA5">
            <w:pPr>
              <w:pStyle w:val="ProductList-TableBody"/>
            </w:pPr>
            <w:r>
              <w:rPr>
                <w:color w:val="404040"/>
              </w:rPr>
              <w:t>Perėmimo teisės: netaikoma</w:t>
            </w:r>
          </w:p>
        </w:tc>
      </w:tr>
      <w:tr w:rsidR="003E39B7" w14:paraId="2C756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F6A7E" w14:textId="77777777" w:rsidR="003E39B7" w:rsidRDefault="00F91EA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59B53FB6" w14:textId="77777777" w:rsidR="003E39B7" w:rsidRDefault="00F91EA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5">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9FE17" w14:textId="77777777" w:rsidR="003E39B7" w:rsidRDefault="00F91EA5">
            <w:pPr>
              <w:pStyle w:val="ProductList-TableBody"/>
            </w:pPr>
            <w:r>
              <w:rPr>
                <w:color w:val="404040"/>
              </w:rPr>
              <w:t>Perdavimo tarptinkliniu ryšiu teisės: netaikoma</w:t>
            </w:r>
          </w:p>
        </w:tc>
      </w:tr>
      <w:tr w:rsidR="003E39B7" w14:paraId="456BA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9DD58" w14:textId="77777777" w:rsidR="003E39B7" w:rsidRDefault="00F91EA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D5535" w14:textId="77777777" w:rsidR="003E39B7" w:rsidRDefault="00F91EA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A9CBC" w14:textId="77777777" w:rsidR="003E39B7" w:rsidRDefault="003E39B7">
            <w:pPr>
              <w:pStyle w:val="ProductList-TableBody"/>
            </w:pPr>
          </w:p>
        </w:tc>
      </w:tr>
    </w:tbl>
    <w:p w14:paraId="4D089822" w14:textId="77777777" w:rsidR="003E39B7" w:rsidRDefault="003E39B7">
      <w:pPr>
        <w:pStyle w:val="ProductList-Body"/>
      </w:pPr>
    </w:p>
    <w:p w14:paraId="5DC11E80" w14:textId="77777777" w:rsidR="003E39B7" w:rsidRDefault="00F91EA5">
      <w:pPr>
        <w:pStyle w:val="ProductList-ClauseHeading"/>
        <w:outlineLvl w:val="4"/>
      </w:pPr>
      <w:r>
        <w:t>4.1. „System Center Endpoint Protection“ „Current Branch“ teisės</w:t>
      </w:r>
    </w:p>
    <w:p w14:paraId="54BBFFA6" w14:textId="77777777" w:rsidR="003E39B7" w:rsidRDefault="00F91EA5">
      <w:pPr>
        <w:pStyle w:val="ProductList-Body"/>
      </w:pPr>
      <w:r>
        <w:t>Klientai, turintys aktyvias PĮNG „System Center Endpoint Protection“ Licencijas arba ML lygiavertes Licencijas, gali įdiegti ir naudoti „System Center Endpoint Protection“ „Current Branch“ parinktį.</w:t>
      </w:r>
    </w:p>
    <w:p w14:paraId="4B4B5367"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4F9E3A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CB76ED"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04293AF8" w14:textId="77777777" w:rsidR="003E39B7" w:rsidRDefault="003E39B7">
      <w:pPr>
        <w:pStyle w:val="ProductList-Body"/>
      </w:pPr>
    </w:p>
    <w:p w14:paraId="3CC7DEF0" w14:textId="77777777" w:rsidR="003E39B7" w:rsidRDefault="00F91EA5">
      <w:pPr>
        <w:pStyle w:val="ProductList-Offering2HeadingNoBorder"/>
        <w:outlineLvl w:val="2"/>
      </w:pPr>
      <w:bookmarkStart w:id="141" w:name="_Sec1180"/>
      <w:r>
        <w:t>„System Center Operations Manager“</w:t>
      </w:r>
      <w:bookmarkEnd w:id="141"/>
      <w:r>
        <w:fldChar w:fldCharType="begin"/>
      </w:r>
      <w:r>
        <w:instrText xml:space="preserve"> TC "„System Center Operations Manager“" \l 3</w:instrText>
      </w:r>
      <w:r>
        <w:fldChar w:fldCharType="end"/>
      </w:r>
    </w:p>
    <w:p w14:paraId="5AC0626C" w14:textId="77777777" w:rsidR="003E39B7" w:rsidRDefault="00F91EA5">
      <w:pPr>
        <w:pStyle w:val="ProductList-Offering1SubSection"/>
        <w:outlineLvl w:val="3"/>
      </w:pPr>
      <w:bookmarkStart w:id="142" w:name="_Sec1181"/>
      <w:r>
        <w:t>1. Programos pasiekiamumas</w:t>
      </w:r>
      <w:bookmarkEnd w:id="14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E39B7" w14:paraId="7BF01B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8C9CC8" w14:textId="77777777" w:rsidR="003E39B7" w:rsidRDefault="00F91EA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76C70" w14:textId="77777777" w:rsidR="003E39B7" w:rsidRDefault="00F91EA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7DEFA" w14:textId="77777777" w:rsidR="003E39B7" w:rsidRDefault="00F91EA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1F1F1" w14:textId="77777777" w:rsidR="003E39B7" w:rsidRDefault="00F91EA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B6B37" w14:textId="77777777" w:rsidR="003E39B7" w:rsidRDefault="00F91EA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ACED75"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E5821"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7AD6C"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4F45B"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F2518"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EE1FC" w14:textId="77777777" w:rsidR="003E39B7" w:rsidRDefault="00F91EA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05956"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E39B7" w14:paraId="3FC6FB2D" w14:textId="77777777">
        <w:tc>
          <w:tcPr>
            <w:tcW w:w="4160" w:type="dxa"/>
            <w:tcBorders>
              <w:top w:val="single" w:sz="6" w:space="0" w:color="FFFFFF"/>
              <w:left w:val="none" w:sz="4" w:space="0" w:color="6E6E6E"/>
              <w:bottom w:val="dashed" w:sz="4" w:space="0" w:color="BFBFBF"/>
              <w:right w:val="none" w:sz="4" w:space="0" w:color="6E6E6E"/>
            </w:tcBorders>
          </w:tcPr>
          <w:p w14:paraId="4559D123" w14:textId="77777777" w:rsidR="003E39B7" w:rsidRDefault="00F91EA5">
            <w:pPr>
              <w:pStyle w:val="ProductList-TableBody"/>
            </w:pPr>
            <w:r>
              <w:t>„System Center 2019 Operations Manager‟</w:t>
            </w:r>
            <w:r>
              <w:fldChar w:fldCharType="begin"/>
            </w:r>
            <w:r>
              <w:instrText xml:space="preserve"> XE "„System Center 2019 Operations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21B8F4C6" w14:textId="77777777" w:rsidR="003E39B7" w:rsidRDefault="00F91EA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93073A" w14:textId="77777777" w:rsidR="003E39B7" w:rsidRDefault="00F91EA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8917DB" w14:textId="77777777" w:rsidR="003E39B7" w:rsidRDefault="00F91EA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6519F4" w14:textId="77777777" w:rsidR="003E39B7" w:rsidRDefault="00F91E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186FA"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3D66C"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5D084"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D255C"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EDFE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FDA6A"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ACAE8" w14:textId="77777777" w:rsidR="003E39B7" w:rsidRDefault="00F91EA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E39B7" w14:paraId="632CFD15" w14:textId="77777777">
        <w:tc>
          <w:tcPr>
            <w:tcW w:w="4160" w:type="dxa"/>
            <w:tcBorders>
              <w:top w:val="dashed" w:sz="4" w:space="0" w:color="BFBFBF"/>
              <w:left w:val="none" w:sz="4" w:space="0" w:color="6E6E6E"/>
              <w:bottom w:val="none" w:sz="4" w:space="0" w:color="BFBFBF"/>
              <w:right w:val="none" w:sz="4" w:space="0" w:color="6E6E6E"/>
            </w:tcBorders>
          </w:tcPr>
          <w:p w14:paraId="4F9EBF78" w14:textId="77777777" w:rsidR="003E39B7" w:rsidRDefault="00F91EA5">
            <w:pPr>
              <w:pStyle w:val="ProductList-TableBody"/>
            </w:pPr>
            <w:r>
              <w:t>„System Center 2019 Operations Manager‟</w:t>
            </w:r>
            <w:r>
              <w:fldChar w:fldCharType="begin"/>
            </w:r>
            <w:r>
              <w:instrText xml:space="preserve"> XE "„System Center 2019 Operations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18243B6F" w14:textId="77777777" w:rsidR="003E39B7" w:rsidRDefault="00F91EA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108C6D3" w14:textId="77777777" w:rsidR="003E39B7" w:rsidRDefault="003E39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C05AA8" w14:textId="77777777" w:rsidR="003E39B7" w:rsidRDefault="00F91EA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6295E1" w14:textId="77777777" w:rsidR="003E39B7" w:rsidRDefault="00F91E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CB115"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22C07"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FC143"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61470"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AD226"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CBDE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DB59D" w14:textId="77777777" w:rsidR="003E39B7" w:rsidRDefault="003E39B7">
            <w:pPr>
              <w:pStyle w:val="ProductList-TableBody"/>
              <w:jc w:val="center"/>
            </w:pPr>
          </w:p>
        </w:tc>
      </w:tr>
    </w:tbl>
    <w:p w14:paraId="4FF5FF8C" w14:textId="77777777" w:rsidR="003E39B7" w:rsidRDefault="00F91EA5">
      <w:pPr>
        <w:pStyle w:val="ProductList-Offering1SubSection"/>
        <w:outlineLvl w:val="3"/>
      </w:pPr>
      <w:bookmarkStart w:id="143" w:name="_Sec1182"/>
      <w:r>
        <w:t>2. Informacija apie produktą</w:t>
      </w:r>
      <w:bookmarkEnd w:id="143"/>
    </w:p>
    <w:tbl>
      <w:tblPr>
        <w:tblStyle w:val="PURTable"/>
        <w:tblW w:w="0" w:type="dxa"/>
        <w:tblLook w:val="04A0" w:firstRow="1" w:lastRow="0" w:firstColumn="1" w:lastColumn="0" w:noHBand="0" w:noVBand="1"/>
      </w:tblPr>
      <w:tblGrid>
        <w:gridCol w:w="3617"/>
        <w:gridCol w:w="3686"/>
        <w:gridCol w:w="3613"/>
      </w:tblGrid>
      <w:tr w:rsidR="003E39B7" w14:paraId="5D227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96D6F" w14:textId="77777777" w:rsidR="003E39B7" w:rsidRDefault="00F91EA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Operations Manager 2016“ (2017 m. sausio mėn.)</w:t>
            </w:r>
          </w:p>
        </w:tc>
        <w:tc>
          <w:tcPr>
            <w:tcW w:w="4040" w:type="dxa"/>
            <w:tcBorders>
              <w:top w:val="single" w:sz="18" w:space="0" w:color="00188F"/>
              <w:left w:val="single" w:sz="4" w:space="0" w:color="000000"/>
              <w:bottom w:val="single" w:sz="4" w:space="0" w:color="000000"/>
              <w:right w:val="single" w:sz="4" w:space="0" w:color="000000"/>
            </w:tcBorders>
          </w:tcPr>
          <w:p w14:paraId="20C8116B"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510466" w14:textId="77777777" w:rsidR="003E39B7" w:rsidRDefault="00F91EA5">
            <w:pPr>
              <w:pStyle w:val="ProductList-TableBody"/>
            </w:pPr>
            <w:r>
              <w:rPr>
                <w:color w:val="404040"/>
              </w:rPr>
              <w:t>Ankstesnių versijų leidimai: netaikoma</w:t>
            </w:r>
          </w:p>
        </w:tc>
      </w:tr>
      <w:tr w:rsidR="003E39B7" w14:paraId="5D53B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4CB49" w14:textId="77777777" w:rsidR="003E39B7" w:rsidRDefault="00F91EA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76B8A" w14:textId="77777777" w:rsidR="003E39B7" w:rsidRDefault="00F91EA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EB55392" w14:textId="77777777" w:rsidR="003E39B7" w:rsidRDefault="00F91EA5">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6">
              <w:r>
                <w:rPr>
                  <w:color w:val="00467F"/>
                  <w:u w:val="single"/>
                </w:rPr>
                <w:t>B priedas</w:t>
              </w:r>
            </w:hyperlink>
          </w:p>
        </w:tc>
      </w:tr>
      <w:tr w:rsidR="003E39B7" w14:paraId="29B65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219B2" w14:textId="77777777" w:rsidR="003E39B7" w:rsidRDefault="00F91EA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0A1F3"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1AA7E" w14:textId="77777777" w:rsidR="003E39B7" w:rsidRDefault="00F91EA5">
            <w:pPr>
              <w:pStyle w:val="ProductList-TableBody"/>
            </w:pPr>
            <w:r>
              <w:rPr>
                <w:color w:val="404040"/>
              </w:rPr>
              <w:t>Galimybė mažinti: netaikoma</w:t>
            </w:r>
          </w:p>
        </w:tc>
      </w:tr>
      <w:tr w:rsidR="003E39B7" w14:paraId="2B4ED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96873" w14:textId="77777777" w:rsidR="003E39B7" w:rsidRDefault="00F91EA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8D3F3"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7F8C2" w14:textId="77777777" w:rsidR="003E39B7" w:rsidRDefault="00F91EA5">
            <w:pPr>
              <w:pStyle w:val="ProductList-TableBody"/>
            </w:pPr>
            <w:r>
              <w:rPr>
                <w:color w:val="404040"/>
              </w:rPr>
              <w:t>Galimybė tikslinti: netaikoma</w:t>
            </w:r>
          </w:p>
        </w:tc>
      </w:tr>
      <w:tr w:rsidR="003E39B7" w14:paraId="4A831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57567" w14:textId="77777777" w:rsidR="003E39B7" w:rsidRDefault="00F91EA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5B1FB"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9C18D" w14:textId="77777777" w:rsidR="003E39B7" w:rsidRDefault="003E39B7">
            <w:pPr>
              <w:pStyle w:val="ProductList-TableBody"/>
            </w:pPr>
          </w:p>
        </w:tc>
      </w:tr>
    </w:tbl>
    <w:p w14:paraId="210E3D32" w14:textId="77777777" w:rsidR="003E39B7" w:rsidRDefault="003E39B7">
      <w:pPr>
        <w:pStyle w:val="ProductList-Body"/>
      </w:pPr>
    </w:p>
    <w:p w14:paraId="3A4E6907" w14:textId="77777777" w:rsidR="003E39B7" w:rsidRDefault="00F91EA5">
      <w:pPr>
        <w:pStyle w:val="ProductList-ClauseHeading"/>
        <w:outlineLvl w:val="4"/>
      </w:pPr>
      <w:r>
        <w:t>2.1 Akademines licencijas turintys klientai</w:t>
      </w:r>
    </w:p>
    <w:p w14:paraId="6D1FFE6B" w14:textId="77777777" w:rsidR="003E39B7" w:rsidRDefault="00F91EA5">
      <w:pPr>
        <w:pStyle w:val="ProductList-Body"/>
      </w:pPr>
      <w:r>
        <w:t xml:space="preserve">Švietimo sprendimų registracijos sutarties ir Mokyklos prenumeratos registracijos sutarties klientai gali įsigyti „System Center 2019 Operations Manager“ Kliento valdymo licenciją OSE ir diegti Vartotojui arba OSE, kaip aprašyta </w:t>
      </w:r>
      <w:hyperlink w:anchor="_Sec544">
        <w:r>
          <w:rPr>
            <w:color w:val="00467F"/>
            <w:u w:val="single"/>
          </w:rPr>
          <w:t>Valdymo serverių</w:t>
        </w:r>
      </w:hyperlink>
      <w:r>
        <w:t xml:space="preserve"> licencijos modelyje. </w:t>
      </w:r>
    </w:p>
    <w:p w14:paraId="7F7036A5" w14:textId="77777777" w:rsidR="003E39B7" w:rsidRDefault="00F91EA5">
      <w:pPr>
        <w:pStyle w:val="ProductList-Offering1SubSection"/>
        <w:outlineLvl w:val="3"/>
      </w:pPr>
      <w:bookmarkStart w:id="144" w:name="_Sec1183"/>
      <w:r>
        <w:t>3. Naudojimo teisės</w:t>
      </w:r>
      <w:bookmarkEnd w:id="144"/>
    </w:p>
    <w:tbl>
      <w:tblPr>
        <w:tblStyle w:val="PURTable"/>
        <w:tblW w:w="0" w:type="dxa"/>
        <w:tblLook w:val="04A0" w:firstRow="1" w:lastRow="0" w:firstColumn="1" w:lastColumn="0" w:noHBand="0" w:noVBand="1"/>
      </w:tblPr>
      <w:tblGrid>
        <w:gridCol w:w="3650"/>
        <w:gridCol w:w="3627"/>
        <w:gridCol w:w="3639"/>
      </w:tblGrid>
      <w:tr w:rsidR="003E39B7" w14:paraId="0F75FA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D47D0" w14:textId="77777777" w:rsidR="003E39B7" w:rsidRDefault="00F91EA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7">
              <w:r>
                <w:rPr>
                  <w:color w:val="00467F"/>
                  <w:u w:val="single"/>
                </w:rPr>
                <w:t>universaliosios</w:t>
              </w:r>
            </w:hyperlink>
            <w:r>
              <w:t xml:space="preserve">; </w:t>
            </w:r>
            <w:hyperlink r:id="rId68">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3FE8B162" w14:textId="77777777" w:rsidR="003E39B7" w:rsidRDefault="00F91EA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9C6A1" w14:textId="77777777" w:rsidR="003E39B7" w:rsidRDefault="00F91EA5">
            <w:pPr>
              <w:pStyle w:val="ProductList-TableBody"/>
            </w:pPr>
            <w:r>
              <w:rPr>
                <w:color w:val="404040"/>
              </w:rPr>
              <w:t>Papildoma programinė įranga: netaikoma</w:t>
            </w:r>
          </w:p>
        </w:tc>
      </w:tr>
      <w:tr w:rsidR="003E39B7" w14:paraId="60D75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511AB" w14:textId="77777777" w:rsidR="003E39B7" w:rsidRDefault="00F91EA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29839906" w14:textId="77777777" w:rsidR="003E39B7" w:rsidRDefault="00F91EA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8925518" w14:textId="77777777" w:rsidR="003E39B7" w:rsidRDefault="00F91EA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3E39B7" w14:paraId="0A10998B" w14:textId="77777777">
        <w:tc>
          <w:tcPr>
            <w:tcW w:w="4040" w:type="dxa"/>
            <w:tcBorders>
              <w:top w:val="single" w:sz="4" w:space="0" w:color="000000"/>
              <w:left w:val="single" w:sz="4" w:space="0" w:color="000000"/>
              <w:bottom w:val="single" w:sz="4" w:space="0" w:color="000000"/>
              <w:right w:val="single" w:sz="4" w:space="0" w:color="000000"/>
            </w:tcBorders>
          </w:tcPr>
          <w:p w14:paraId="3F7F68B1" w14:textId="77777777" w:rsidR="003E39B7" w:rsidRDefault="00F91EA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9">
              <w:r>
                <w:rPr>
                  <w:color w:val="00467F"/>
                  <w:u w:val="single"/>
                </w:rPr>
                <w:t>internetu veikiančios funkcijos</w:t>
              </w:r>
            </w:hyperlink>
            <w:r>
              <w:t xml:space="preserve">, </w:t>
            </w:r>
            <w:hyperlink r:id="rId70">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01CE7"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19226" w14:textId="77777777" w:rsidR="003E39B7" w:rsidRDefault="003E39B7">
            <w:pPr>
              <w:pStyle w:val="ProductList-TableBody"/>
            </w:pPr>
          </w:p>
        </w:tc>
      </w:tr>
    </w:tbl>
    <w:p w14:paraId="39DF25E4" w14:textId="77777777" w:rsidR="003E39B7" w:rsidRDefault="003E39B7">
      <w:pPr>
        <w:pStyle w:val="ProductList-Body"/>
      </w:pPr>
    </w:p>
    <w:p w14:paraId="40BD5EBD" w14:textId="77777777" w:rsidR="003E39B7" w:rsidRDefault="00F91EA5">
      <w:pPr>
        <w:pStyle w:val="ProductList-ClauseHeading"/>
        <w:outlineLvl w:val="4"/>
      </w:pPr>
      <w:r>
        <w:t>3.1. Valdymo licencija</w:t>
      </w:r>
    </w:p>
    <w:tbl>
      <w:tblPr>
        <w:tblStyle w:val="PURTable"/>
        <w:tblW w:w="0" w:type="dxa"/>
        <w:tblLook w:val="04A0" w:firstRow="1" w:lastRow="0" w:firstColumn="1" w:lastColumn="0" w:noHBand="0" w:noVBand="1"/>
      </w:tblPr>
      <w:tblGrid>
        <w:gridCol w:w="3653"/>
        <w:gridCol w:w="3672"/>
        <w:gridCol w:w="3591"/>
      </w:tblGrid>
      <w:tr w:rsidR="003E39B7" w14:paraId="5BF7B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E85A5E" w14:textId="77777777" w:rsidR="003E39B7" w:rsidRDefault="00F91EA5">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5BDF9C97" w14:textId="77777777" w:rsidR="003E39B7" w:rsidRDefault="00F91EA5">
            <w:pPr>
              <w:pStyle w:val="ProductList-TableBody"/>
            </w:pPr>
            <w:r>
              <w:t>„System Center 2019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2C8741E5" w14:textId="77777777" w:rsidR="003E39B7" w:rsidRDefault="003E39B7">
            <w:pPr>
              <w:pStyle w:val="ProductList-TableBody"/>
            </w:pPr>
          </w:p>
        </w:tc>
      </w:tr>
    </w:tbl>
    <w:p w14:paraId="4A297EF1" w14:textId="77777777" w:rsidR="003E39B7" w:rsidRDefault="003E39B7">
      <w:pPr>
        <w:pStyle w:val="ProductList-Body"/>
      </w:pPr>
    </w:p>
    <w:p w14:paraId="34F7C6AF" w14:textId="77777777" w:rsidR="003E39B7" w:rsidRDefault="00F91EA5">
      <w:pPr>
        <w:pStyle w:val="ProductList-ClauseHeading"/>
        <w:outlineLvl w:val="4"/>
      </w:pPr>
      <w:r>
        <w:t>3.2. „SQL Server“ technologija</w:t>
      </w:r>
    </w:p>
    <w:p w14:paraId="208DE6F7" w14:textId="77777777" w:rsidR="003E39B7" w:rsidRDefault="00F91EA5">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7EE25ED4" w14:textId="77777777" w:rsidR="003E39B7" w:rsidRDefault="00F91EA5">
      <w:pPr>
        <w:pStyle w:val="ProductList-Offering1SubSection"/>
        <w:outlineLvl w:val="3"/>
      </w:pPr>
      <w:bookmarkStart w:id="145" w:name="_Sec1184"/>
      <w:r>
        <w:t>4. Programinės įrangos naujumo garantija</w:t>
      </w:r>
      <w:bookmarkEnd w:id="145"/>
    </w:p>
    <w:tbl>
      <w:tblPr>
        <w:tblStyle w:val="PURTable"/>
        <w:tblW w:w="0" w:type="dxa"/>
        <w:tblLook w:val="04A0" w:firstRow="1" w:lastRow="0" w:firstColumn="1" w:lastColumn="0" w:noHBand="0" w:noVBand="1"/>
      </w:tblPr>
      <w:tblGrid>
        <w:gridCol w:w="3635"/>
        <w:gridCol w:w="3643"/>
        <w:gridCol w:w="3638"/>
      </w:tblGrid>
      <w:tr w:rsidR="003E39B7" w14:paraId="54E6DA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CE7B2" w14:textId="77777777" w:rsidR="003E39B7" w:rsidRDefault="00F91EA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317B19" w14:textId="77777777" w:rsidR="003E39B7" w:rsidRDefault="00F91EA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4C22FC" w14:textId="77777777" w:rsidR="003E39B7" w:rsidRDefault="00F91EA5">
            <w:pPr>
              <w:pStyle w:val="ProductList-TableBody"/>
            </w:pPr>
            <w:r>
              <w:rPr>
                <w:color w:val="404040"/>
              </w:rPr>
              <w:t>Perėmimo teisės: netaikoma</w:t>
            </w:r>
          </w:p>
        </w:tc>
      </w:tr>
      <w:tr w:rsidR="003E39B7" w14:paraId="1C21A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C6372" w14:textId="77777777" w:rsidR="003E39B7" w:rsidRDefault="00F91EA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88FEC7A" w14:textId="77777777" w:rsidR="003E39B7" w:rsidRDefault="00F91EA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1">
              <w:r>
                <w:rPr>
                  <w:color w:val="00467F"/>
                  <w:u w:val="single"/>
                </w:rPr>
                <w:t>Produktų sąrašas – 2013 m. spalio mėn.</w:t>
              </w:r>
            </w:hyperlink>
            <w:r>
              <w:t xml:space="preserve">; </w:t>
            </w:r>
            <w:hyperlink r:id="rId72">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FB28E" w14:textId="77777777" w:rsidR="003E39B7" w:rsidRDefault="00F91EA5">
            <w:pPr>
              <w:pStyle w:val="ProductList-TableBody"/>
            </w:pPr>
            <w:r>
              <w:rPr>
                <w:color w:val="404040"/>
              </w:rPr>
              <w:t>Perdavimo tarptinkliniu ryšiu teisės: netaikoma</w:t>
            </w:r>
          </w:p>
        </w:tc>
      </w:tr>
      <w:tr w:rsidR="003E39B7" w14:paraId="4074A16A" w14:textId="77777777">
        <w:tc>
          <w:tcPr>
            <w:tcW w:w="4040" w:type="dxa"/>
            <w:tcBorders>
              <w:top w:val="single" w:sz="4" w:space="0" w:color="000000"/>
              <w:left w:val="single" w:sz="4" w:space="0" w:color="000000"/>
              <w:bottom w:val="single" w:sz="4" w:space="0" w:color="000000"/>
              <w:right w:val="single" w:sz="4" w:space="0" w:color="000000"/>
            </w:tcBorders>
          </w:tcPr>
          <w:p w14:paraId="523083B3" w14:textId="77777777" w:rsidR="003E39B7" w:rsidRDefault="00F91EA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94464" w14:textId="77777777" w:rsidR="003E39B7" w:rsidRDefault="00F91EA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18C6A" w14:textId="77777777" w:rsidR="003E39B7" w:rsidRDefault="003E39B7">
            <w:pPr>
              <w:pStyle w:val="ProductList-TableBody"/>
            </w:pPr>
          </w:p>
        </w:tc>
      </w:tr>
    </w:tbl>
    <w:p w14:paraId="5561305B" w14:textId="77777777" w:rsidR="003E39B7" w:rsidRDefault="003E39B7">
      <w:pPr>
        <w:pStyle w:val="ProductList-Body"/>
      </w:pPr>
    </w:p>
    <w:p w14:paraId="0C88EC87" w14:textId="77777777" w:rsidR="003E39B7" w:rsidRDefault="00F91EA5">
      <w:pPr>
        <w:pStyle w:val="ProductList-ClauseHeading"/>
        <w:outlineLvl w:val="4"/>
      </w:pPr>
      <w:r>
        <w:t>4.1. „System Center Operations Manager“ „Current Branch“ teisės</w:t>
      </w:r>
    </w:p>
    <w:p w14:paraId="7BE6A5DF" w14:textId="77777777" w:rsidR="003E39B7" w:rsidRDefault="00F91EA5">
      <w:pPr>
        <w:pStyle w:val="ProductList-Body"/>
      </w:pPr>
      <w:r>
        <w:t>Klientai, turintys aktyvias PĮNG „System Center Operations Manager“ Licencijas arba ML lygiavertes Licencijas, gali įdiegti ir naudoti „System Center Operations Manager‟ „Current Branch“ parinktį.</w:t>
      </w:r>
    </w:p>
    <w:p w14:paraId="5A764A01"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720A0B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01FB15"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066CDF68" w14:textId="77777777" w:rsidR="003E39B7" w:rsidRDefault="003E39B7">
      <w:pPr>
        <w:pStyle w:val="ProductList-Body"/>
      </w:pPr>
    </w:p>
    <w:p w14:paraId="19C34A03" w14:textId="77777777" w:rsidR="003E39B7" w:rsidRDefault="00F91EA5">
      <w:pPr>
        <w:pStyle w:val="ProductList-Offering2HeadingNoBorder"/>
        <w:outlineLvl w:val="2"/>
      </w:pPr>
      <w:bookmarkStart w:id="146" w:name="_Sec1185"/>
      <w:r>
        <w:t>„System Center Orchestrator“</w:t>
      </w:r>
      <w:bookmarkEnd w:id="146"/>
      <w:r>
        <w:fldChar w:fldCharType="begin"/>
      </w:r>
      <w:r>
        <w:instrText xml:space="preserve"> TC "„System Center Orchestrator“" \l 3</w:instrText>
      </w:r>
      <w:r>
        <w:fldChar w:fldCharType="end"/>
      </w:r>
    </w:p>
    <w:p w14:paraId="73FB1586" w14:textId="77777777" w:rsidR="003E39B7" w:rsidRDefault="00F91EA5">
      <w:pPr>
        <w:pStyle w:val="ProductList-Offering1SubSection"/>
        <w:outlineLvl w:val="3"/>
      </w:pPr>
      <w:bookmarkStart w:id="147" w:name="_Sec1186"/>
      <w:r>
        <w:t>1. Programos pasiekiamumas</w:t>
      </w:r>
      <w:bookmarkEnd w:id="147"/>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3E39B7" w14:paraId="7F1C55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75BDFA" w14:textId="77777777" w:rsidR="003E39B7" w:rsidRDefault="00F91EA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5E2E1" w14:textId="77777777" w:rsidR="003E39B7" w:rsidRDefault="00F91EA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DC162" w14:textId="77777777" w:rsidR="003E39B7" w:rsidRDefault="00F91EA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0AFE2" w14:textId="77777777" w:rsidR="003E39B7" w:rsidRDefault="00F91EA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83E6E" w14:textId="77777777" w:rsidR="003E39B7" w:rsidRDefault="00F91EA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FFC6D2"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B3D5B"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DA873"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3F5D5"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AACBF"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1CFFD" w14:textId="77777777" w:rsidR="003E39B7" w:rsidRDefault="00F91EA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4E404"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E39B7" w14:paraId="10723175" w14:textId="77777777">
        <w:tc>
          <w:tcPr>
            <w:tcW w:w="4160" w:type="dxa"/>
            <w:tcBorders>
              <w:top w:val="single" w:sz="6" w:space="0" w:color="FFFFFF"/>
              <w:left w:val="none" w:sz="4" w:space="0" w:color="6E6E6E"/>
              <w:bottom w:val="dashed" w:sz="4" w:space="0" w:color="BFBFBF"/>
              <w:right w:val="none" w:sz="4" w:space="0" w:color="6E6E6E"/>
            </w:tcBorders>
          </w:tcPr>
          <w:p w14:paraId="7D12A0F4" w14:textId="77777777" w:rsidR="003E39B7" w:rsidRDefault="00F91EA5">
            <w:pPr>
              <w:pStyle w:val="ProductList-TableBody"/>
            </w:pPr>
            <w:r>
              <w:t>„System Center 2019 Orchestrator‟</w:t>
            </w:r>
            <w:r>
              <w:fldChar w:fldCharType="begin"/>
            </w:r>
            <w:r>
              <w:instrText xml:space="preserve"> XE "„System Center 2019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4EB5BABC" w14:textId="77777777" w:rsidR="003E39B7" w:rsidRDefault="00F91EA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C98F25" w14:textId="77777777" w:rsidR="003E39B7" w:rsidRDefault="00F91EA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8557E8" w14:textId="77777777" w:rsidR="003E39B7" w:rsidRDefault="00F91EA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8A3479" w14:textId="77777777" w:rsidR="003E39B7" w:rsidRDefault="00F91E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BF3F4"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AA3FF"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224A2"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44122"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3668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042B2"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B8CB7" w14:textId="77777777" w:rsidR="003E39B7" w:rsidRDefault="00F91EA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E39B7" w14:paraId="25BF2BDD" w14:textId="77777777">
        <w:tc>
          <w:tcPr>
            <w:tcW w:w="4160" w:type="dxa"/>
            <w:tcBorders>
              <w:top w:val="dashed" w:sz="4" w:space="0" w:color="BFBFBF"/>
              <w:left w:val="none" w:sz="4" w:space="0" w:color="6E6E6E"/>
              <w:bottom w:val="none" w:sz="4" w:space="0" w:color="BFBFBF"/>
              <w:right w:val="none" w:sz="4" w:space="0" w:color="6E6E6E"/>
            </w:tcBorders>
          </w:tcPr>
          <w:p w14:paraId="07E01B57" w14:textId="77777777" w:rsidR="003E39B7" w:rsidRDefault="00F91EA5">
            <w:pPr>
              <w:pStyle w:val="ProductList-TableBody"/>
            </w:pPr>
            <w:r>
              <w:t>„System Center 2019 Orchestrator‟</w:t>
            </w:r>
            <w:r>
              <w:fldChar w:fldCharType="begin"/>
            </w:r>
            <w:r>
              <w:instrText xml:space="preserve"> XE "„System Center 2019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3B85972C" w14:textId="77777777" w:rsidR="003E39B7" w:rsidRDefault="00F91EA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F05402A" w14:textId="77777777" w:rsidR="003E39B7" w:rsidRDefault="003E39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7B422E" w14:textId="77777777" w:rsidR="003E39B7" w:rsidRDefault="00F91EA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A6BE05" w14:textId="77777777" w:rsidR="003E39B7" w:rsidRDefault="00F91E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4A174"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2BE99"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6DD28"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F1ED3"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E4F9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FD32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5738F" w14:textId="77777777" w:rsidR="003E39B7" w:rsidRDefault="003E39B7">
            <w:pPr>
              <w:pStyle w:val="ProductList-TableBody"/>
              <w:jc w:val="center"/>
            </w:pPr>
          </w:p>
        </w:tc>
      </w:tr>
    </w:tbl>
    <w:p w14:paraId="32027AE1" w14:textId="77777777" w:rsidR="003E39B7" w:rsidRDefault="00F91EA5">
      <w:pPr>
        <w:pStyle w:val="ProductList-Offering1SubSection"/>
        <w:outlineLvl w:val="3"/>
      </w:pPr>
      <w:bookmarkStart w:id="148" w:name="_Sec1187"/>
      <w:r>
        <w:t>2. Informacija apie produktą</w:t>
      </w:r>
      <w:bookmarkEnd w:id="148"/>
    </w:p>
    <w:tbl>
      <w:tblPr>
        <w:tblStyle w:val="PURTable"/>
        <w:tblW w:w="0" w:type="dxa"/>
        <w:tblLook w:val="04A0" w:firstRow="1" w:lastRow="0" w:firstColumn="1" w:lastColumn="0" w:noHBand="0" w:noVBand="1"/>
      </w:tblPr>
      <w:tblGrid>
        <w:gridCol w:w="3631"/>
        <w:gridCol w:w="3680"/>
        <w:gridCol w:w="3605"/>
      </w:tblGrid>
      <w:tr w:rsidR="003E39B7" w14:paraId="30626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30C90E" w14:textId="77777777" w:rsidR="003E39B7" w:rsidRDefault="00F91EA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Orchestrator“ (2017 m. sausio mėn.)</w:t>
            </w:r>
          </w:p>
        </w:tc>
        <w:tc>
          <w:tcPr>
            <w:tcW w:w="4040" w:type="dxa"/>
            <w:tcBorders>
              <w:top w:val="single" w:sz="18" w:space="0" w:color="00188F"/>
              <w:left w:val="single" w:sz="4" w:space="0" w:color="000000"/>
              <w:bottom w:val="single" w:sz="4" w:space="0" w:color="000000"/>
              <w:right w:val="single" w:sz="4" w:space="0" w:color="000000"/>
            </w:tcBorders>
          </w:tcPr>
          <w:p w14:paraId="7E9DE437"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912C9" w14:textId="77777777" w:rsidR="003E39B7" w:rsidRDefault="00F91EA5">
            <w:pPr>
              <w:pStyle w:val="ProductList-TableBody"/>
            </w:pPr>
            <w:r>
              <w:rPr>
                <w:color w:val="404040"/>
              </w:rPr>
              <w:t>Ankstesnių versijų leidimai: netaikoma</w:t>
            </w:r>
          </w:p>
        </w:tc>
      </w:tr>
      <w:tr w:rsidR="003E39B7" w14:paraId="21213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7B5C6" w14:textId="77777777" w:rsidR="003E39B7" w:rsidRDefault="00F91EA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53A08" w14:textId="77777777" w:rsidR="003E39B7" w:rsidRDefault="00F91EA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A001B39" w14:textId="77777777" w:rsidR="003E39B7" w:rsidRDefault="00F91EA5">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3">
              <w:r>
                <w:rPr>
                  <w:color w:val="00467F"/>
                  <w:u w:val="single"/>
                </w:rPr>
                <w:t>B priedas</w:t>
              </w:r>
            </w:hyperlink>
          </w:p>
        </w:tc>
      </w:tr>
      <w:tr w:rsidR="003E39B7" w14:paraId="30186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342FB" w14:textId="77777777" w:rsidR="003E39B7" w:rsidRDefault="00F91EA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D53CD"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4B74A" w14:textId="77777777" w:rsidR="003E39B7" w:rsidRDefault="00F91EA5">
            <w:pPr>
              <w:pStyle w:val="ProductList-TableBody"/>
            </w:pPr>
            <w:r>
              <w:rPr>
                <w:color w:val="404040"/>
              </w:rPr>
              <w:t>Galimybė mažinti: netaikoma</w:t>
            </w:r>
          </w:p>
        </w:tc>
      </w:tr>
      <w:tr w:rsidR="003E39B7" w14:paraId="55893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CF1A4" w14:textId="77777777" w:rsidR="003E39B7" w:rsidRDefault="00F91EA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EE4B0"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8120D" w14:textId="77777777" w:rsidR="003E39B7" w:rsidRDefault="00F91EA5">
            <w:pPr>
              <w:pStyle w:val="ProductList-TableBody"/>
            </w:pPr>
            <w:r>
              <w:rPr>
                <w:color w:val="404040"/>
              </w:rPr>
              <w:t>Galimybė tikslinti: netaikoma</w:t>
            </w:r>
          </w:p>
        </w:tc>
      </w:tr>
      <w:tr w:rsidR="003E39B7" w14:paraId="6CD5B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9DCE4" w14:textId="77777777" w:rsidR="003E39B7" w:rsidRDefault="00F91EA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BD40B"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29332" w14:textId="77777777" w:rsidR="003E39B7" w:rsidRDefault="003E39B7">
            <w:pPr>
              <w:pStyle w:val="ProductList-TableBody"/>
            </w:pPr>
          </w:p>
        </w:tc>
      </w:tr>
    </w:tbl>
    <w:p w14:paraId="5F2FD97B" w14:textId="77777777" w:rsidR="003E39B7" w:rsidRDefault="003E39B7">
      <w:pPr>
        <w:pStyle w:val="ProductList-Body"/>
      </w:pPr>
    </w:p>
    <w:p w14:paraId="49B7387F" w14:textId="77777777" w:rsidR="003E39B7" w:rsidRDefault="00F91EA5">
      <w:pPr>
        <w:pStyle w:val="ProductList-ClauseHeading"/>
        <w:outlineLvl w:val="4"/>
      </w:pPr>
      <w:r>
        <w:t>2.1 Akademines licencijas turintys klientai</w:t>
      </w:r>
    </w:p>
    <w:p w14:paraId="14FF40CC" w14:textId="77777777" w:rsidR="003E39B7" w:rsidRDefault="00F91EA5">
      <w:pPr>
        <w:pStyle w:val="ProductList-Body"/>
      </w:pPr>
      <w:r>
        <w:t xml:space="preserve">Švietimo sprendimų registracijos sutarties ir Mokyklos prenumeratos registracijos sutarties klientai gali įsigyti „System Center 2019 Orchestrator“ Kliento valdymo licenciją OSE ir diegti Vartotojui arba OSE, kaip aprašyta </w:t>
      </w:r>
      <w:hyperlink w:anchor="_Sec544">
        <w:r>
          <w:rPr>
            <w:color w:val="00467F"/>
            <w:u w:val="single"/>
          </w:rPr>
          <w:t>Valdymo serverių</w:t>
        </w:r>
      </w:hyperlink>
      <w:r>
        <w:t xml:space="preserve"> licencijos modelyje. </w:t>
      </w:r>
    </w:p>
    <w:p w14:paraId="1F6591BA" w14:textId="77777777" w:rsidR="003E39B7" w:rsidRDefault="00F91EA5">
      <w:pPr>
        <w:pStyle w:val="ProductList-Offering1SubSection"/>
        <w:outlineLvl w:val="3"/>
      </w:pPr>
      <w:bookmarkStart w:id="149" w:name="_Sec1188"/>
      <w:r>
        <w:t>3. Naudojimo teisės</w:t>
      </w:r>
      <w:bookmarkEnd w:id="149"/>
    </w:p>
    <w:tbl>
      <w:tblPr>
        <w:tblStyle w:val="PURTable"/>
        <w:tblW w:w="0" w:type="dxa"/>
        <w:tblLook w:val="04A0" w:firstRow="1" w:lastRow="0" w:firstColumn="1" w:lastColumn="0" w:noHBand="0" w:noVBand="1"/>
      </w:tblPr>
      <w:tblGrid>
        <w:gridCol w:w="3650"/>
        <w:gridCol w:w="3627"/>
        <w:gridCol w:w="3639"/>
      </w:tblGrid>
      <w:tr w:rsidR="003E39B7" w14:paraId="5A7E0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44837" w14:textId="77777777" w:rsidR="003E39B7" w:rsidRDefault="00F91EA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4">
              <w:r>
                <w:rPr>
                  <w:color w:val="00467F"/>
                  <w:u w:val="single"/>
                </w:rPr>
                <w:t>universaliosios</w:t>
              </w:r>
            </w:hyperlink>
            <w:r>
              <w:t xml:space="preserve">; </w:t>
            </w:r>
            <w:hyperlink r:id="rId7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51A32FEF" w14:textId="77777777" w:rsidR="003E39B7" w:rsidRDefault="00F91EA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2C860" w14:textId="77777777" w:rsidR="003E39B7" w:rsidRDefault="00F91EA5">
            <w:pPr>
              <w:pStyle w:val="ProductList-TableBody"/>
            </w:pPr>
            <w:r>
              <w:rPr>
                <w:color w:val="404040"/>
              </w:rPr>
              <w:t>Papildoma programinė įranga: netaikoma</w:t>
            </w:r>
          </w:p>
        </w:tc>
      </w:tr>
      <w:tr w:rsidR="003E39B7" w14:paraId="5ED61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D1FCB" w14:textId="77777777" w:rsidR="003E39B7" w:rsidRDefault="00F91EA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B596CCA" w14:textId="77777777" w:rsidR="003E39B7" w:rsidRDefault="00F91EA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0AF4426" w14:textId="77777777" w:rsidR="003E39B7" w:rsidRDefault="00F91EA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3E39B7" w14:paraId="0D7C0EDE" w14:textId="77777777">
        <w:tc>
          <w:tcPr>
            <w:tcW w:w="4040" w:type="dxa"/>
            <w:tcBorders>
              <w:top w:val="single" w:sz="4" w:space="0" w:color="000000"/>
              <w:left w:val="single" w:sz="4" w:space="0" w:color="000000"/>
              <w:bottom w:val="single" w:sz="4" w:space="0" w:color="000000"/>
              <w:right w:val="single" w:sz="4" w:space="0" w:color="000000"/>
            </w:tcBorders>
          </w:tcPr>
          <w:p w14:paraId="55ABDB4E" w14:textId="77777777" w:rsidR="003E39B7" w:rsidRDefault="00F91EA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6">
              <w:r>
                <w:rPr>
                  <w:color w:val="00467F"/>
                  <w:u w:val="single"/>
                </w:rPr>
                <w:t>internetu veikiančios funkcijos</w:t>
              </w:r>
            </w:hyperlink>
            <w:r>
              <w:t xml:space="preserve">, </w:t>
            </w:r>
            <w:hyperlink r:id="rId7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918BA"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665CC" w14:textId="77777777" w:rsidR="003E39B7" w:rsidRDefault="003E39B7">
            <w:pPr>
              <w:pStyle w:val="ProductList-TableBody"/>
            </w:pPr>
          </w:p>
        </w:tc>
      </w:tr>
    </w:tbl>
    <w:p w14:paraId="6B530043" w14:textId="77777777" w:rsidR="003E39B7" w:rsidRDefault="003E39B7">
      <w:pPr>
        <w:pStyle w:val="ProductList-Body"/>
      </w:pPr>
    </w:p>
    <w:p w14:paraId="6A3DEB38" w14:textId="77777777" w:rsidR="003E39B7" w:rsidRDefault="00F91EA5">
      <w:pPr>
        <w:pStyle w:val="ProductList-ClauseHeading"/>
        <w:outlineLvl w:val="4"/>
      </w:pPr>
      <w:r>
        <w:t>3.1. Valdymo licencija</w:t>
      </w:r>
    </w:p>
    <w:tbl>
      <w:tblPr>
        <w:tblStyle w:val="PURTable"/>
        <w:tblW w:w="0" w:type="dxa"/>
        <w:tblLook w:val="04A0" w:firstRow="1" w:lastRow="0" w:firstColumn="1" w:lastColumn="0" w:noHBand="0" w:noVBand="1"/>
      </w:tblPr>
      <w:tblGrid>
        <w:gridCol w:w="3646"/>
        <w:gridCol w:w="3687"/>
        <w:gridCol w:w="3583"/>
      </w:tblGrid>
      <w:tr w:rsidR="003E39B7" w14:paraId="22C57F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75BE4D" w14:textId="77777777" w:rsidR="003E39B7" w:rsidRDefault="00F91EA5">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14126C96" w14:textId="77777777" w:rsidR="003E39B7" w:rsidRDefault="00F91EA5">
            <w:pPr>
              <w:pStyle w:val="ProductList-TableBody"/>
            </w:pPr>
            <w:r>
              <w:t>„System Center 2019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21DC7D74" w14:textId="77777777" w:rsidR="003E39B7" w:rsidRDefault="003E39B7">
            <w:pPr>
              <w:pStyle w:val="ProductList-TableBody"/>
            </w:pPr>
          </w:p>
        </w:tc>
      </w:tr>
    </w:tbl>
    <w:p w14:paraId="0DAB642B" w14:textId="77777777" w:rsidR="003E39B7" w:rsidRDefault="003E39B7">
      <w:pPr>
        <w:pStyle w:val="ProductList-Body"/>
      </w:pPr>
    </w:p>
    <w:p w14:paraId="032E822B" w14:textId="77777777" w:rsidR="003E39B7" w:rsidRDefault="00F91EA5">
      <w:pPr>
        <w:pStyle w:val="ProductList-ClauseHeading"/>
        <w:outlineLvl w:val="4"/>
      </w:pPr>
      <w:r>
        <w:t>3.2. „SQL Server“ technologija</w:t>
      </w:r>
    </w:p>
    <w:p w14:paraId="2A44561B" w14:textId="77777777" w:rsidR="003E39B7" w:rsidRDefault="00F91EA5">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1AA82347" w14:textId="77777777" w:rsidR="003E39B7" w:rsidRDefault="00F91EA5">
      <w:pPr>
        <w:pStyle w:val="ProductList-Offering1SubSection"/>
        <w:outlineLvl w:val="3"/>
      </w:pPr>
      <w:bookmarkStart w:id="150" w:name="_Sec1189"/>
      <w:r>
        <w:t>4. Programinės įrangos naujumo garantija</w:t>
      </w:r>
      <w:bookmarkEnd w:id="150"/>
    </w:p>
    <w:tbl>
      <w:tblPr>
        <w:tblStyle w:val="PURTable"/>
        <w:tblW w:w="0" w:type="dxa"/>
        <w:tblLook w:val="04A0" w:firstRow="1" w:lastRow="0" w:firstColumn="1" w:lastColumn="0" w:noHBand="0" w:noVBand="1"/>
      </w:tblPr>
      <w:tblGrid>
        <w:gridCol w:w="3635"/>
        <w:gridCol w:w="3643"/>
        <w:gridCol w:w="3638"/>
      </w:tblGrid>
      <w:tr w:rsidR="003E39B7" w14:paraId="35112C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E20A0" w14:textId="77777777" w:rsidR="003E39B7" w:rsidRDefault="00F91EA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67F0E" w14:textId="77777777" w:rsidR="003E39B7" w:rsidRDefault="00F91EA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150944" w14:textId="77777777" w:rsidR="003E39B7" w:rsidRDefault="00F91EA5">
            <w:pPr>
              <w:pStyle w:val="ProductList-TableBody"/>
            </w:pPr>
            <w:r>
              <w:rPr>
                <w:color w:val="404040"/>
              </w:rPr>
              <w:t>Perėmimo teisės: netaikoma</w:t>
            </w:r>
          </w:p>
        </w:tc>
      </w:tr>
      <w:tr w:rsidR="003E39B7" w14:paraId="18920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9D56E" w14:textId="77777777" w:rsidR="003E39B7" w:rsidRDefault="00F91EA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BADDEF7" w14:textId="77777777" w:rsidR="003E39B7" w:rsidRDefault="00F91EA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8">
              <w:r>
                <w:rPr>
                  <w:color w:val="00467F"/>
                  <w:u w:val="single"/>
                </w:rPr>
                <w:t>Produktų sąrašas – 2013 m. spalio mėn.</w:t>
              </w:r>
            </w:hyperlink>
            <w:r>
              <w:t xml:space="preserve">; </w:t>
            </w:r>
            <w:hyperlink r:id="rId79">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F62E6" w14:textId="77777777" w:rsidR="003E39B7" w:rsidRDefault="00F91EA5">
            <w:pPr>
              <w:pStyle w:val="ProductList-TableBody"/>
            </w:pPr>
            <w:r>
              <w:rPr>
                <w:color w:val="404040"/>
              </w:rPr>
              <w:t>Perdavimo tarptinkliniu ryšiu teisės: netaikoma</w:t>
            </w:r>
          </w:p>
        </w:tc>
      </w:tr>
      <w:tr w:rsidR="003E39B7" w14:paraId="5B42A871" w14:textId="77777777">
        <w:tc>
          <w:tcPr>
            <w:tcW w:w="4040" w:type="dxa"/>
            <w:tcBorders>
              <w:top w:val="single" w:sz="4" w:space="0" w:color="000000"/>
              <w:left w:val="single" w:sz="4" w:space="0" w:color="000000"/>
              <w:bottom w:val="single" w:sz="4" w:space="0" w:color="000000"/>
              <w:right w:val="single" w:sz="4" w:space="0" w:color="000000"/>
            </w:tcBorders>
          </w:tcPr>
          <w:p w14:paraId="34674C54" w14:textId="77777777" w:rsidR="003E39B7" w:rsidRDefault="00F91EA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804C9" w14:textId="77777777" w:rsidR="003E39B7" w:rsidRDefault="00F91EA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C7DCB" w14:textId="77777777" w:rsidR="003E39B7" w:rsidRDefault="003E39B7">
            <w:pPr>
              <w:pStyle w:val="ProductList-TableBody"/>
            </w:pPr>
          </w:p>
        </w:tc>
      </w:tr>
    </w:tbl>
    <w:p w14:paraId="2744CCC5"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161023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70739E"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043E34E8" w14:textId="77777777" w:rsidR="003E39B7" w:rsidRDefault="003E39B7">
      <w:pPr>
        <w:pStyle w:val="ProductList-Body"/>
      </w:pPr>
    </w:p>
    <w:p w14:paraId="61804F8B" w14:textId="77777777" w:rsidR="003E39B7" w:rsidRDefault="00F91EA5">
      <w:pPr>
        <w:pStyle w:val="ProductList-Offering2HeadingNoBorder"/>
        <w:outlineLvl w:val="2"/>
      </w:pPr>
      <w:bookmarkStart w:id="151" w:name="_Sec1190"/>
      <w:r>
        <w:t>„System Center Service Manager“</w:t>
      </w:r>
      <w:bookmarkEnd w:id="151"/>
      <w:r>
        <w:fldChar w:fldCharType="begin"/>
      </w:r>
      <w:r>
        <w:instrText xml:space="preserve"> TC "„System Center Service Manager“" \l 3</w:instrText>
      </w:r>
      <w:r>
        <w:fldChar w:fldCharType="end"/>
      </w:r>
    </w:p>
    <w:p w14:paraId="1278683B" w14:textId="77777777" w:rsidR="003E39B7" w:rsidRDefault="00F91EA5">
      <w:pPr>
        <w:pStyle w:val="ProductList-Offering1SubSection"/>
        <w:outlineLvl w:val="3"/>
      </w:pPr>
      <w:bookmarkStart w:id="152" w:name="_Sec1191"/>
      <w:r>
        <w:t>1. Programos pasiekiamumas</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E39B7" w14:paraId="4247F6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436604" w14:textId="77777777" w:rsidR="003E39B7" w:rsidRDefault="00F91EA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D8557" w14:textId="77777777" w:rsidR="003E39B7" w:rsidRDefault="00F91EA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124F0" w14:textId="77777777" w:rsidR="003E39B7" w:rsidRDefault="00F91EA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2C5DB" w14:textId="77777777" w:rsidR="003E39B7" w:rsidRDefault="00F91EA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D4503" w14:textId="77777777" w:rsidR="003E39B7" w:rsidRDefault="00F91EA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CD7802"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19820"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5F4B0"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907E2"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0645C"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6EF9E" w14:textId="77777777" w:rsidR="003E39B7" w:rsidRDefault="00F91EA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36434"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E39B7" w14:paraId="231A5BFB" w14:textId="77777777">
        <w:tc>
          <w:tcPr>
            <w:tcW w:w="4160" w:type="dxa"/>
            <w:tcBorders>
              <w:top w:val="single" w:sz="6" w:space="0" w:color="FFFFFF"/>
              <w:left w:val="none" w:sz="4" w:space="0" w:color="6E6E6E"/>
              <w:bottom w:val="dashed" w:sz="4" w:space="0" w:color="BFBFBF"/>
              <w:right w:val="none" w:sz="4" w:space="0" w:color="6E6E6E"/>
            </w:tcBorders>
          </w:tcPr>
          <w:p w14:paraId="5DCD733A" w14:textId="77777777" w:rsidR="003E39B7" w:rsidRDefault="00F91EA5">
            <w:pPr>
              <w:pStyle w:val="ProductList-TableBody"/>
            </w:pPr>
            <w:r>
              <w:t>„System Center 2019 Service Manager‟</w:t>
            </w:r>
            <w:r>
              <w:fldChar w:fldCharType="begin"/>
            </w:r>
            <w:r>
              <w:instrText xml:space="preserve"> XE "„System Center 2019 Service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2DCA51C3" w14:textId="77777777" w:rsidR="003E39B7" w:rsidRDefault="00F91EA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AF6993" w14:textId="77777777" w:rsidR="003E39B7" w:rsidRDefault="00F91EA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720E08" w14:textId="77777777" w:rsidR="003E39B7" w:rsidRDefault="00F91EA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913CBF" w14:textId="77777777" w:rsidR="003E39B7" w:rsidRDefault="00F91E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43E55"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81FA5"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2AB79"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91314"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DC319"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2984F"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9DCDA" w14:textId="77777777" w:rsidR="003E39B7" w:rsidRDefault="00F91EA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E39B7" w14:paraId="74BAC475" w14:textId="77777777">
        <w:tc>
          <w:tcPr>
            <w:tcW w:w="4160" w:type="dxa"/>
            <w:tcBorders>
              <w:top w:val="dashed" w:sz="4" w:space="0" w:color="BFBFBF"/>
              <w:left w:val="none" w:sz="4" w:space="0" w:color="6E6E6E"/>
              <w:bottom w:val="none" w:sz="4" w:space="0" w:color="BFBFBF"/>
              <w:right w:val="none" w:sz="4" w:space="0" w:color="6E6E6E"/>
            </w:tcBorders>
          </w:tcPr>
          <w:p w14:paraId="45477C48" w14:textId="77777777" w:rsidR="003E39B7" w:rsidRDefault="00F91EA5">
            <w:pPr>
              <w:pStyle w:val="ProductList-TableBody"/>
            </w:pPr>
            <w:r>
              <w:t>„System Center 2019 Service Manager‟</w:t>
            </w:r>
            <w:r>
              <w:fldChar w:fldCharType="begin"/>
            </w:r>
            <w:r>
              <w:instrText xml:space="preserve"> XE "„System Center 2019 Service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6277B6AA" w14:textId="77777777" w:rsidR="003E39B7" w:rsidRDefault="00F91EA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A76FCD" w14:textId="77777777" w:rsidR="003E39B7" w:rsidRDefault="003E39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78CF5C" w14:textId="77777777" w:rsidR="003E39B7" w:rsidRDefault="00F91EA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B7C5A0" w14:textId="77777777" w:rsidR="003E39B7" w:rsidRDefault="00F91E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576B8"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86AC0"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435E4"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46CA1"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83F9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D7626"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A8345" w14:textId="77777777" w:rsidR="003E39B7" w:rsidRDefault="003E39B7">
            <w:pPr>
              <w:pStyle w:val="ProductList-TableBody"/>
              <w:jc w:val="center"/>
            </w:pPr>
          </w:p>
        </w:tc>
      </w:tr>
    </w:tbl>
    <w:p w14:paraId="3C0FA6E7" w14:textId="77777777" w:rsidR="003E39B7" w:rsidRDefault="00F91EA5">
      <w:pPr>
        <w:pStyle w:val="ProductList-Offering1SubSection"/>
        <w:outlineLvl w:val="3"/>
      </w:pPr>
      <w:bookmarkStart w:id="153" w:name="_Sec1192"/>
      <w:r>
        <w:t>2. Informacija apie produktą</w:t>
      </w:r>
      <w:bookmarkEnd w:id="153"/>
    </w:p>
    <w:tbl>
      <w:tblPr>
        <w:tblStyle w:val="PURTable"/>
        <w:tblW w:w="0" w:type="dxa"/>
        <w:tblLook w:val="04A0" w:firstRow="1" w:lastRow="0" w:firstColumn="1" w:lastColumn="0" w:noHBand="0" w:noVBand="1"/>
      </w:tblPr>
      <w:tblGrid>
        <w:gridCol w:w="3617"/>
        <w:gridCol w:w="3686"/>
        <w:gridCol w:w="3613"/>
      </w:tblGrid>
      <w:tr w:rsidR="003E39B7" w14:paraId="5E6561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2C30F" w14:textId="77777777" w:rsidR="003E39B7" w:rsidRDefault="00F91EA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Service Manager“ (2017 m. sausio mėn.)</w:t>
            </w:r>
          </w:p>
        </w:tc>
        <w:tc>
          <w:tcPr>
            <w:tcW w:w="4040" w:type="dxa"/>
            <w:tcBorders>
              <w:top w:val="single" w:sz="18" w:space="0" w:color="00188F"/>
              <w:left w:val="single" w:sz="4" w:space="0" w:color="000000"/>
              <w:bottom w:val="single" w:sz="4" w:space="0" w:color="000000"/>
              <w:right w:val="single" w:sz="4" w:space="0" w:color="000000"/>
            </w:tcBorders>
          </w:tcPr>
          <w:p w14:paraId="1681F9CF"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592822" w14:textId="77777777" w:rsidR="003E39B7" w:rsidRDefault="00F91EA5">
            <w:pPr>
              <w:pStyle w:val="ProductList-TableBody"/>
            </w:pPr>
            <w:r>
              <w:rPr>
                <w:color w:val="404040"/>
              </w:rPr>
              <w:t>Ankstesnių versijų leidimai: netaikoma</w:t>
            </w:r>
          </w:p>
        </w:tc>
      </w:tr>
      <w:tr w:rsidR="003E39B7" w14:paraId="4F82B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A86CB" w14:textId="77777777" w:rsidR="003E39B7" w:rsidRDefault="00F91EA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218FA" w14:textId="77777777" w:rsidR="003E39B7" w:rsidRDefault="00F91EA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724F2C8" w14:textId="77777777" w:rsidR="003E39B7" w:rsidRDefault="00F91EA5">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80">
              <w:r>
                <w:rPr>
                  <w:color w:val="00467F"/>
                  <w:u w:val="single"/>
                </w:rPr>
                <w:t>B priedas</w:t>
              </w:r>
            </w:hyperlink>
          </w:p>
        </w:tc>
      </w:tr>
      <w:tr w:rsidR="003E39B7" w14:paraId="043AC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3567D" w14:textId="77777777" w:rsidR="003E39B7" w:rsidRDefault="00F91EA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9F3B1"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6B7ED" w14:textId="77777777" w:rsidR="003E39B7" w:rsidRDefault="00F91EA5">
            <w:pPr>
              <w:pStyle w:val="ProductList-TableBody"/>
            </w:pPr>
            <w:r>
              <w:rPr>
                <w:color w:val="404040"/>
              </w:rPr>
              <w:t>Galimybė mažinti: netaikoma</w:t>
            </w:r>
          </w:p>
        </w:tc>
      </w:tr>
      <w:tr w:rsidR="003E39B7" w14:paraId="60A5A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C03A6" w14:textId="77777777" w:rsidR="003E39B7" w:rsidRDefault="00F91EA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4CCB9"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EB1BD" w14:textId="77777777" w:rsidR="003E39B7" w:rsidRDefault="00F91EA5">
            <w:pPr>
              <w:pStyle w:val="ProductList-TableBody"/>
            </w:pPr>
            <w:r>
              <w:rPr>
                <w:color w:val="404040"/>
              </w:rPr>
              <w:t>Galimybė tikslinti: netaikoma</w:t>
            </w:r>
          </w:p>
        </w:tc>
      </w:tr>
      <w:tr w:rsidR="003E39B7" w14:paraId="2682D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2BD82" w14:textId="77777777" w:rsidR="003E39B7" w:rsidRDefault="00F91EA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D0DE1"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A288F" w14:textId="77777777" w:rsidR="003E39B7" w:rsidRDefault="003E39B7">
            <w:pPr>
              <w:pStyle w:val="ProductList-TableBody"/>
            </w:pPr>
          </w:p>
        </w:tc>
      </w:tr>
    </w:tbl>
    <w:p w14:paraId="054494B8" w14:textId="77777777" w:rsidR="003E39B7" w:rsidRDefault="003E39B7">
      <w:pPr>
        <w:pStyle w:val="ProductList-Body"/>
      </w:pPr>
    </w:p>
    <w:p w14:paraId="330A1470" w14:textId="77777777" w:rsidR="003E39B7" w:rsidRDefault="00F91EA5">
      <w:pPr>
        <w:pStyle w:val="ProductList-ClauseHeading"/>
        <w:outlineLvl w:val="4"/>
      </w:pPr>
      <w:r>
        <w:t>2.1 Akademines licencijas turintys klientai</w:t>
      </w:r>
    </w:p>
    <w:p w14:paraId="24BECC01" w14:textId="77777777" w:rsidR="003E39B7" w:rsidRDefault="00F91EA5">
      <w:pPr>
        <w:pStyle w:val="ProductList-Body"/>
      </w:pPr>
      <w:r>
        <w:t xml:space="preserve">Švietimo sprendimų registracijos sutarties ir Mokyklos prenumeratos registracijos sutarties klientai gali įsigyti „System Center 2019 Service Manager“ Kliento valdymo licenciją OSE ir diegti Vartotojui arba OSE, kaip aprašyta </w:t>
      </w:r>
      <w:hyperlink w:anchor="_Sec544">
        <w:r>
          <w:rPr>
            <w:color w:val="00467F"/>
            <w:u w:val="single"/>
          </w:rPr>
          <w:t>Valdymo serverių</w:t>
        </w:r>
      </w:hyperlink>
      <w:r>
        <w:t xml:space="preserve"> licencijos modelyje. </w:t>
      </w:r>
    </w:p>
    <w:p w14:paraId="46A5087F" w14:textId="77777777" w:rsidR="003E39B7" w:rsidRDefault="00F91EA5">
      <w:pPr>
        <w:pStyle w:val="ProductList-Offering1SubSection"/>
        <w:outlineLvl w:val="3"/>
      </w:pPr>
      <w:bookmarkStart w:id="154" w:name="_Sec1193"/>
      <w:r>
        <w:t>3. Naudojimo teisės</w:t>
      </w:r>
      <w:bookmarkEnd w:id="154"/>
    </w:p>
    <w:tbl>
      <w:tblPr>
        <w:tblStyle w:val="PURTable"/>
        <w:tblW w:w="0" w:type="dxa"/>
        <w:tblLook w:val="04A0" w:firstRow="1" w:lastRow="0" w:firstColumn="1" w:lastColumn="0" w:noHBand="0" w:noVBand="1"/>
      </w:tblPr>
      <w:tblGrid>
        <w:gridCol w:w="3650"/>
        <w:gridCol w:w="3627"/>
        <w:gridCol w:w="3639"/>
      </w:tblGrid>
      <w:tr w:rsidR="003E39B7" w14:paraId="6CBBF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3CA93" w14:textId="77777777" w:rsidR="003E39B7" w:rsidRDefault="00F91EA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81">
              <w:r>
                <w:rPr>
                  <w:color w:val="00467F"/>
                  <w:u w:val="single"/>
                </w:rPr>
                <w:t>universaliosios</w:t>
              </w:r>
            </w:hyperlink>
            <w:r>
              <w:t xml:space="preserve">; </w:t>
            </w:r>
            <w:hyperlink r:id="rId82">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77BF4C74" w14:textId="77777777" w:rsidR="003E39B7" w:rsidRDefault="00F91EA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E5034B" w14:textId="77777777" w:rsidR="003E39B7" w:rsidRDefault="00F91EA5">
            <w:pPr>
              <w:pStyle w:val="ProductList-TableBody"/>
            </w:pPr>
            <w:r>
              <w:rPr>
                <w:color w:val="404040"/>
              </w:rPr>
              <w:t>Papildoma programinė įranga: netaikoma</w:t>
            </w:r>
          </w:p>
        </w:tc>
      </w:tr>
      <w:tr w:rsidR="003E39B7" w14:paraId="1B4DE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964A1" w14:textId="77777777" w:rsidR="003E39B7" w:rsidRDefault="00F91EA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4BD61621" w14:textId="77777777" w:rsidR="003E39B7" w:rsidRDefault="00F91EA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F1BDF2F" w14:textId="77777777" w:rsidR="003E39B7" w:rsidRDefault="00F91EA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3E39B7" w14:paraId="37B8E15E" w14:textId="77777777">
        <w:tc>
          <w:tcPr>
            <w:tcW w:w="4040" w:type="dxa"/>
            <w:tcBorders>
              <w:top w:val="single" w:sz="4" w:space="0" w:color="000000"/>
              <w:left w:val="single" w:sz="4" w:space="0" w:color="000000"/>
              <w:bottom w:val="single" w:sz="4" w:space="0" w:color="000000"/>
              <w:right w:val="single" w:sz="4" w:space="0" w:color="000000"/>
            </w:tcBorders>
          </w:tcPr>
          <w:p w14:paraId="17A9E39E" w14:textId="77777777" w:rsidR="003E39B7" w:rsidRDefault="00F91EA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83">
              <w:r>
                <w:rPr>
                  <w:color w:val="00467F"/>
                  <w:u w:val="single"/>
                </w:rPr>
                <w:t>internetu veikiančios funkcijos</w:t>
              </w:r>
            </w:hyperlink>
            <w:r>
              <w:t xml:space="preserve">, </w:t>
            </w:r>
            <w:hyperlink r:id="rId84">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DD2B4"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926F9" w14:textId="77777777" w:rsidR="003E39B7" w:rsidRDefault="003E39B7">
            <w:pPr>
              <w:pStyle w:val="ProductList-TableBody"/>
            </w:pPr>
          </w:p>
        </w:tc>
      </w:tr>
    </w:tbl>
    <w:p w14:paraId="4AAAB4DB" w14:textId="77777777" w:rsidR="003E39B7" w:rsidRDefault="003E39B7">
      <w:pPr>
        <w:pStyle w:val="ProductList-Body"/>
      </w:pPr>
    </w:p>
    <w:p w14:paraId="11E90A02" w14:textId="77777777" w:rsidR="003E39B7" w:rsidRDefault="00F91EA5">
      <w:pPr>
        <w:pStyle w:val="ProductList-ClauseHeading"/>
        <w:outlineLvl w:val="4"/>
      </w:pPr>
      <w:r>
        <w:t>3.1. Valdymo licencija</w:t>
      </w:r>
    </w:p>
    <w:tbl>
      <w:tblPr>
        <w:tblStyle w:val="PURTable"/>
        <w:tblW w:w="0" w:type="dxa"/>
        <w:tblLook w:val="04A0" w:firstRow="1" w:lastRow="0" w:firstColumn="1" w:lastColumn="0" w:noHBand="0" w:noVBand="1"/>
      </w:tblPr>
      <w:tblGrid>
        <w:gridCol w:w="3628"/>
        <w:gridCol w:w="3642"/>
        <w:gridCol w:w="3646"/>
      </w:tblGrid>
      <w:tr w:rsidR="003E39B7" w14:paraId="574F58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31970A" w14:textId="77777777" w:rsidR="003E39B7" w:rsidRDefault="00F91EA5">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6D7C29D4" w14:textId="77777777" w:rsidR="003E39B7" w:rsidRDefault="00F91EA5">
            <w:pPr>
              <w:pStyle w:val="ProductList-TableBody"/>
            </w:pPr>
            <w:r>
              <w:t>„System Center 2019 Service Manager“ Licencija (Vartotojo arba OSE)</w:t>
            </w:r>
          </w:p>
        </w:tc>
        <w:tc>
          <w:tcPr>
            <w:tcW w:w="4040" w:type="dxa"/>
            <w:tcBorders>
              <w:top w:val="single" w:sz="18" w:space="0" w:color="0072C6"/>
              <w:left w:val="none" w:sz="4" w:space="0" w:color="000000"/>
              <w:bottom w:val="none" w:sz="4" w:space="0" w:color="000000"/>
              <w:right w:val="single" w:sz="4" w:space="0" w:color="000000"/>
            </w:tcBorders>
          </w:tcPr>
          <w:p w14:paraId="4F5DA9FE" w14:textId="77777777" w:rsidR="003E39B7" w:rsidRDefault="00F91EA5">
            <w:pPr>
              <w:pStyle w:val="ProductList-TableBody"/>
            </w:pPr>
            <w:r>
              <w:t>„Microsoft Identity Manager 2016“ KPL (vartotojo)</w:t>
            </w:r>
          </w:p>
        </w:tc>
      </w:tr>
      <w:tr w:rsidR="003E39B7" w14:paraId="30F0E2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FF4D2C" w14:textId="77777777" w:rsidR="003E39B7" w:rsidRDefault="003E3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405E15" w14:textId="77777777" w:rsidR="003E39B7" w:rsidRDefault="00F91EA5">
            <w:pPr>
              <w:pStyle w:val="ProductList-TableBody"/>
            </w:pPr>
            <w:r>
              <w:t>„Azure Active Directory Premium“ (P1 ir P2) vartotojo PL</w:t>
            </w:r>
          </w:p>
        </w:tc>
        <w:tc>
          <w:tcPr>
            <w:tcW w:w="4040" w:type="dxa"/>
            <w:tcBorders>
              <w:top w:val="none" w:sz="4" w:space="0" w:color="000000"/>
              <w:left w:val="none" w:sz="4" w:space="0" w:color="000000"/>
              <w:bottom w:val="single" w:sz="4" w:space="0" w:color="000000"/>
              <w:right w:val="single" w:sz="4" w:space="0" w:color="000000"/>
            </w:tcBorders>
          </w:tcPr>
          <w:p w14:paraId="2A664850" w14:textId="77777777" w:rsidR="003E39B7" w:rsidRDefault="003E39B7">
            <w:pPr>
              <w:pStyle w:val="ProductList-TableBody"/>
            </w:pPr>
          </w:p>
        </w:tc>
      </w:tr>
    </w:tbl>
    <w:p w14:paraId="241FE741" w14:textId="77777777" w:rsidR="003E39B7" w:rsidRDefault="003E39B7">
      <w:pPr>
        <w:pStyle w:val="ProductList-Body"/>
      </w:pPr>
    </w:p>
    <w:p w14:paraId="76F7653A" w14:textId="77777777" w:rsidR="003E39B7" w:rsidRDefault="00F91EA5">
      <w:pPr>
        <w:pStyle w:val="ProductList-ClauseHeading"/>
        <w:outlineLvl w:val="4"/>
      </w:pPr>
      <w:r>
        <w:t>3.2. „SQL Server“ technologija</w:t>
      </w:r>
    </w:p>
    <w:p w14:paraId="0BF36041" w14:textId="77777777" w:rsidR="003E39B7" w:rsidRDefault="00F91EA5">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12C04C99" w14:textId="77777777" w:rsidR="003E39B7" w:rsidRDefault="00F91EA5">
      <w:pPr>
        <w:pStyle w:val="ProductList-Offering1SubSection"/>
        <w:outlineLvl w:val="3"/>
      </w:pPr>
      <w:bookmarkStart w:id="155" w:name="_Sec1194"/>
      <w:r>
        <w:t>4. Programinės įrangos naujumo garantija</w:t>
      </w:r>
      <w:bookmarkEnd w:id="155"/>
    </w:p>
    <w:tbl>
      <w:tblPr>
        <w:tblStyle w:val="PURTable"/>
        <w:tblW w:w="0" w:type="dxa"/>
        <w:tblLook w:val="04A0" w:firstRow="1" w:lastRow="0" w:firstColumn="1" w:lastColumn="0" w:noHBand="0" w:noVBand="1"/>
      </w:tblPr>
      <w:tblGrid>
        <w:gridCol w:w="3635"/>
        <w:gridCol w:w="3643"/>
        <w:gridCol w:w="3638"/>
      </w:tblGrid>
      <w:tr w:rsidR="003E39B7" w14:paraId="18A729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4738C9" w14:textId="77777777" w:rsidR="003E39B7" w:rsidRDefault="00F91EA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5A617F" w14:textId="77777777" w:rsidR="003E39B7" w:rsidRDefault="00F91EA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5AFCF6" w14:textId="77777777" w:rsidR="003E39B7" w:rsidRDefault="00F91EA5">
            <w:pPr>
              <w:pStyle w:val="ProductList-TableBody"/>
            </w:pPr>
            <w:r>
              <w:rPr>
                <w:color w:val="404040"/>
              </w:rPr>
              <w:t>Perėmimo teisės: netaikoma</w:t>
            </w:r>
          </w:p>
        </w:tc>
      </w:tr>
      <w:tr w:rsidR="003E39B7" w14:paraId="0A089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4A6CD" w14:textId="77777777" w:rsidR="003E39B7" w:rsidRDefault="00F91EA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1DFEA6D" w14:textId="77777777" w:rsidR="003E39B7" w:rsidRDefault="00F91EA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5">
              <w:r>
                <w:rPr>
                  <w:color w:val="00467F"/>
                  <w:u w:val="single"/>
                </w:rPr>
                <w:t>Produktų sąrašas – 2013 m. spalio mėn.</w:t>
              </w:r>
            </w:hyperlink>
            <w:r>
              <w:t xml:space="preserve">; </w:t>
            </w:r>
            <w:hyperlink r:id="rId86">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13D46" w14:textId="77777777" w:rsidR="003E39B7" w:rsidRDefault="00F91EA5">
            <w:pPr>
              <w:pStyle w:val="ProductList-TableBody"/>
            </w:pPr>
            <w:r>
              <w:rPr>
                <w:color w:val="404040"/>
              </w:rPr>
              <w:t>Perdavimo tarptinkliniu ryšiu teisės: netaikoma</w:t>
            </w:r>
          </w:p>
        </w:tc>
      </w:tr>
      <w:tr w:rsidR="003E39B7" w14:paraId="527244E9" w14:textId="77777777">
        <w:tc>
          <w:tcPr>
            <w:tcW w:w="4040" w:type="dxa"/>
            <w:tcBorders>
              <w:top w:val="single" w:sz="4" w:space="0" w:color="000000"/>
              <w:left w:val="single" w:sz="4" w:space="0" w:color="000000"/>
              <w:bottom w:val="single" w:sz="4" w:space="0" w:color="000000"/>
              <w:right w:val="single" w:sz="4" w:space="0" w:color="000000"/>
            </w:tcBorders>
          </w:tcPr>
          <w:p w14:paraId="05F9688A" w14:textId="77777777" w:rsidR="003E39B7" w:rsidRDefault="00F91EA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C32D3" w14:textId="77777777" w:rsidR="003E39B7" w:rsidRDefault="00F91EA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6A770" w14:textId="77777777" w:rsidR="003E39B7" w:rsidRDefault="003E39B7">
            <w:pPr>
              <w:pStyle w:val="ProductList-TableBody"/>
            </w:pPr>
          </w:p>
        </w:tc>
      </w:tr>
    </w:tbl>
    <w:p w14:paraId="04CA7497" w14:textId="77777777" w:rsidR="003E39B7" w:rsidRDefault="003E39B7">
      <w:pPr>
        <w:pStyle w:val="ProductList-Body"/>
      </w:pPr>
    </w:p>
    <w:p w14:paraId="65E78571" w14:textId="77777777" w:rsidR="003E39B7" w:rsidRDefault="00F91EA5">
      <w:pPr>
        <w:pStyle w:val="ProductList-ClauseHeading"/>
        <w:outlineLvl w:val="4"/>
      </w:pPr>
      <w:r>
        <w:t>4.1. „System Center Service Manager“ „Current Branch“ teisės</w:t>
      </w:r>
    </w:p>
    <w:p w14:paraId="7DF72FEA" w14:textId="77777777" w:rsidR="003E39B7" w:rsidRDefault="00F91EA5">
      <w:pPr>
        <w:pStyle w:val="ProductList-Body"/>
      </w:pPr>
      <w:r>
        <w:t>Klientai, turintys aktyvias PĮNG „System Center Service Manager“ Licencijas arba ML lygiavertes Licencijas, gali įdiegti ir naudoti „System Center Service Manager‟ „Current Branch“ parinktį.</w:t>
      </w:r>
    </w:p>
    <w:p w14:paraId="0EF62B7B"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28CAF8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EED0BF"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0DB28454" w14:textId="77777777" w:rsidR="003E39B7" w:rsidRDefault="003E39B7">
      <w:pPr>
        <w:pStyle w:val="ProductList-Body"/>
      </w:pPr>
    </w:p>
    <w:p w14:paraId="148B3394" w14:textId="77777777" w:rsidR="003E39B7" w:rsidRDefault="00F91EA5">
      <w:pPr>
        <w:pStyle w:val="ProductList-Offering1Heading"/>
        <w:outlineLvl w:val="1"/>
      </w:pPr>
      <w:bookmarkStart w:id="156" w:name="_Sec616"/>
      <w:r>
        <w:t>„Virtual Desktop Infrastructure“ (VDI) paketas</w:t>
      </w:r>
      <w:bookmarkEnd w:id="156"/>
      <w:r>
        <w:fldChar w:fldCharType="begin"/>
      </w:r>
      <w:r>
        <w:instrText xml:space="preserve"> TC "„Virtual Desktop Infrastructure“ (VDI) paketas" \l 2</w:instrText>
      </w:r>
      <w:r>
        <w:fldChar w:fldCharType="end"/>
      </w:r>
    </w:p>
    <w:p w14:paraId="3B467CEC" w14:textId="77777777" w:rsidR="003E39B7" w:rsidRDefault="00F91EA5">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7">
        <w:r>
          <w:rPr>
            <w:color w:val="00467F"/>
            <w:u w:val="single"/>
          </w:rPr>
          <w:t>http://go.microsoft.com/?linkid=9839206</w:t>
        </w:r>
      </w:hyperlink>
      <w:r>
        <w:t xml:space="preserve"> ir 2015 m. birželio mėn. paskelbtame Produktų sąrašo dokumente </w:t>
      </w:r>
      <w:hyperlink r:id="rId88">
        <w:r>
          <w:rPr>
            <w:color w:val="00467F"/>
            <w:u w:val="single"/>
          </w:rPr>
          <w:t>http://go.microsoft.com/?linkid=9839207</w:t>
        </w:r>
      </w:hyperlink>
      <w:r>
        <w:t>.</w:t>
      </w:r>
    </w:p>
    <w:p w14:paraId="1A334081"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615E2C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3E5561"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74E88D28" w14:textId="77777777" w:rsidR="003E39B7" w:rsidRDefault="003E39B7">
      <w:pPr>
        <w:pStyle w:val="ProductList-Body"/>
      </w:pPr>
    </w:p>
    <w:p w14:paraId="187C2095" w14:textId="77777777" w:rsidR="003E39B7" w:rsidRDefault="00F91EA5">
      <w:pPr>
        <w:pStyle w:val="ProductList-OfferingGroupHeading"/>
        <w:outlineLvl w:val="1"/>
      </w:pPr>
      <w:bookmarkStart w:id="157" w:name="_Sec617"/>
      <w:r>
        <w:t>Visual Studio</w:t>
      </w:r>
      <w:bookmarkEnd w:id="157"/>
      <w:r>
        <w:fldChar w:fldCharType="begin"/>
      </w:r>
      <w:r>
        <w:instrText xml:space="preserve"> TC "</w:instrText>
      </w:r>
      <w:bookmarkStart w:id="158" w:name="_Toc62564587"/>
      <w:r>
        <w:instrText>Visual Studio</w:instrText>
      </w:r>
      <w:bookmarkEnd w:id="158"/>
      <w:r>
        <w:instrText>" \l 2</w:instrText>
      </w:r>
      <w:r>
        <w:fldChar w:fldCharType="end"/>
      </w:r>
    </w:p>
    <w:p w14:paraId="6CFAC114" w14:textId="77777777" w:rsidR="003E39B7" w:rsidRDefault="00F91EA5">
      <w:pPr>
        <w:pStyle w:val="ProductList-Offering2HeadingNoBorder"/>
        <w:outlineLvl w:val="2"/>
      </w:pPr>
      <w:bookmarkStart w:id="159" w:name="_Sec649"/>
      <w:r>
        <w:t>„Visual Studio“</w:t>
      </w:r>
      <w:bookmarkEnd w:id="159"/>
      <w:r>
        <w:fldChar w:fldCharType="begin"/>
      </w:r>
      <w:r>
        <w:instrText xml:space="preserve"> TC "„Visual Studio“" \l 3</w:instrText>
      </w:r>
      <w:r>
        <w:fldChar w:fldCharType="end"/>
      </w:r>
    </w:p>
    <w:p w14:paraId="6ACE0B02" w14:textId="77777777" w:rsidR="003E39B7" w:rsidRDefault="00F91EA5">
      <w:pPr>
        <w:pStyle w:val="ProductList-Offering1SubSection"/>
        <w:outlineLvl w:val="3"/>
      </w:pPr>
      <w:bookmarkStart w:id="160" w:name="_Sec697"/>
      <w:r>
        <w:t>1. Programos pasiekiamumas</w:t>
      </w:r>
      <w:bookmarkEnd w:id="16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3E39B7" w14:paraId="548B6C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89378C" w14:textId="77777777" w:rsidR="003E39B7" w:rsidRDefault="00F91EA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4DE63" w14:textId="77777777" w:rsidR="003E39B7" w:rsidRDefault="00F91EA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43E6D" w14:textId="77777777" w:rsidR="003E39B7" w:rsidRDefault="00F91EA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BB9DC" w14:textId="77777777" w:rsidR="003E39B7" w:rsidRDefault="00F91EA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5F3BC" w14:textId="77777777" w:rsidR="003E39B7" w:rsidRDefault="00F91EA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4195D"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DC2C1"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521E9"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2992C"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B094B"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07A0E" w14:textId="77777777" w:rsidR="003E39B7" w:rsidRDefault="00F91EA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75601"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E39B7" w14:paraId="6E4FAF42" w14:textId="77777777">
        <w:tc>
          <w:tcPr>
            <w:tcW w:w="4160" w:type="dxa"/>
            <w:tcBorders>
              <w:top w:val="single" w:sz="6" w:space="0" w:color="FFFFFF"/>
              <w:left w:val="none" w:sz="4" w:space="0" w:color="6E6E6E"/>
              <w:bottom w:val="dashed" w:sz="4" w:space="0" w:color="BFBFBF"/>
              <w:right w:val="none" w:sz="4" w:space="0" w:color="6E6E6E"/>
            </w:tcBorders>
          </w:tcPr>
          <w:p w14:paraId="03C8D2FA" w14:textId="77777777" w:rsidR="003E39B7" w:rsidRDefault="00F91EA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527439" w14:textId="77777777" w:rsidR="003E39B7" w:rsidRDefault="00F91EA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417969" w14:textId="77777777" w:rsidR="003E39B7" w:rsidRDefault="00F91EA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2DB8EA7" w14:textId="77777777" w:rsidR="003E39B7" w:rsidRDefault="003E39B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BFC90E2"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EFD60"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B2C75"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56383"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77EB7"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52280"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95141"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F12C3" w14:textId="77777777" w:rsidR="003E39B7" w:rsidRDefault="003E39B7">
            <w:pPr>
              <w:pStyle w:val="ProductList-TableBody"/>
              <w:jc w:val="center"/>
            </w:pPr>
          </w:p>
        </w:tc>
      </w:tr>
      <w:tr w:rsidR="003E39B7" w14:paraId="1AB4D4A4" w14:textId="77777777">
        <w:tc>
          <w:tcPr>
            <w:tcW w:w="4160" w:type="dxa"/>
            <w:tcBorders>
              <w:top w:val="dashed" w:sz="4" w:space="0" w:color="BFBFBF"/>
              <w:left w:val="none" w:sz="4" w:space="0" w:color="6E6E6E"/>
              <w:bottom w:val="dashed" w:sz="4" w:space="0" w:color="BFBFBF"/>
              <w:right w:val="none" w:sz="4" w:space="0" w:color="6E6E6E"/>
            </w:tcBorders>
          </w:tcPr>
          <w:p w14:paraId="020370D0" w14:textId="77777777" w:rsidR="003E39B7" w:rsidRDefault="00F91EA5">
            <w:pPr>
              <w:pStyle w:val="ProductList-TableBody"/>
            </w:pPr>
            <w:r>
              <w:rPr>
                <w:color w:val="000000"/>
              </w:rPr>
              <w:t>„Visual Studio Professional 2019“ prenumerata</w:t>
            </w:r>
            <w:r>
              <w:fldChar w:fldCharType="begin"/>
            </w:r>
            <w:r>
              <w:instrText xml:space="preserve"> XE "„Visual Studio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0B9C86" w14:textId="77777777" w:rsidR="003E39B7" w:rsidRDefault="00F91EA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D80AD08" w14:textId="77777777" w:rsidR="003E39B7" w:rsidRDefault="00F91E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7AC90C" w14:textId="77777777" w:rsidR="003E39B7" w:rsidRDefault="00F91E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7FB397" w14:textId="77777777" w:rsidR="003E39B7" w:rsidRDefault="00F91E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986B7"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1F2AB"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7824F"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ED1A9"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E2CBD"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741A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F5CB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E39B7" w14:paraId="6B4C5FF1" w14:textId="77777777">
        <w:tc>
          <w:tcPr>
            <w:tcW w:w="4160" w:type="dxa"/>
            <w:tcBorders>
              <w:top w:val="dashed" w:sz="4" w:space="0" w:color="BFBFBF"/>
              <w:left w:val="none" w:sz="4" w:space="0" w:color="6E6E6E"/>
              <w:bottom w:val="dashed" w:sz="4" w:space="0" w:color="BFBFBF"/>
              <w:right w:val="none" w:sz="4" w:space="0" w:color="6E6E6E"/>
            </w:tcBorders>
          </w:tcPr>
          <w:p w14:paraId="264E4A3B" w14:textId="77777777" w:rsidR="003E39B7" w:rsidRDefault="00F91EA5">
            <w:pPr>
              <w:pStyle w:val="ProductList-TableBody"/>
            </w:pPr>
            <w:r>
              <w:rPr>
                <w:color w:val="000000"/>
              </w:rPr>
              <w:t>„Visual Studio Enterprise 2019“ prenumerata</w:t>
            </w:r>
            <w:r>
              <w:fldChar w:fldCharType="begin"/>
            </w:r>
            <w:r>
              <w:instrText xml:space="preserve"> XE "„Visual Studio Enterprise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828B2F" w14:textId="77777777" w:rsidR="003E39B7" w:rsidRDefault="00F91EA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F224412" w14:textId="77777777" w:rsidR="003E39B7" w:rsidRDefault="00F91E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9A30A5" w14:textId="77777777" w:rsidR="003E39B7" w:rsidRDefault="00F91EA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648F611" w14:textId="77777777" w:rsidR="003E39B7" w:rsidRDefault="00F91EA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4D8FF"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57AE9"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93967"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BE874"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1814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98A83"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39809"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E39B7" w14:paraId="7DEDA798" w14:textId="77777777">
        <w:tc>
          <w:tcPr>
            <w:tcW w:w="4160" w:type="dxa"/>
            <w:tcBorders>
              <w:top w:val="dashed" w:sz="4" w:space="0" w:color="BFBFBF"/>
              <w:left w:val="none" w:sz="4" w:space="0" w:color="6E6E6E"/>
              <w:bottom w:val="dashed" w:sz="4" w:space="0" w:color="BFBFBF"/>
              <w:right w:val="none" w:sz="4" w:space="0" w:color="6E6E6E"/>
            </w:tcBorders>
          </w:tcPr>
          <w:p w14:paraId="6C09961C" w14:textId="77777777" w:rsidR="003E39B7" w:rsidRDefault="00F91EA5">
            <w:pPr>
              <w:pStyle w:val="ProductList-TableBody"/>
            </w:pPr>
            <w:r>
              <w:rPr>
                <w:color w:val="000000"/>
              </w:rPr>
              <w:t>„Visual Studio Test Professional 2019“ prenumerata</w:t>
            </w:r>
            <w:r>
              <w:fldChar w:fldCharType="begin"/>
            </w:r>
            <w:r>
              <w:instrText xml:space="preserve"> XE "„Visual Studio Test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D0B039" w14:textId="77777777" w:rsidR="003E39B7" w:rsidRDefault="00F91EA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F0564E1" w14:textId="77777777" w:rsidR="003E39B7" w:rsidRDefault="00F91E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FBF457" w14:textId="77777777" w:rsidR="003E39B7" w:rsidRDefault="00F91EA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8D976F7" w14:textId="77777777" w:rsidR="003E39B7" w:rsidRDefault="00F91EA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58E8A"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A0F6F"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F0439"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1AB98"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0922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2C066"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BDCAD"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E39B7" w14:paraId="30436D7C" w14:textId="77777777">
        <w:tc>
          <w:tcPr>
            <w:tcW w:w="4160" w:type="dxa"/>
            <w:tcBorders>
              <w:top w:val="dashed" w:sz="4" w:space="0" w:color="BFBFBF"/>
              <w:left w:val="none" w:sz="4" w:space="0" w:color="6E6E6E"/>
              <w:bottom w:val="none" w:sz="4" w:space="0" w:color="BFBFBF"/>
              <w:right w:val="none" w:sz="4" w:space="0" w:color="6E6E6E"/>
            </w:tcBorders>
          </w:tcPr>
          <w:p w14:paraId="21436EC0" w14:textId="77777777" w:rsidR="003E39B7" w:rsidRDefault="00F91EA5">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FC9165" w14:textId="77777777" w:rsidR="003E39B7" w:rsidRDefault="00F91EA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E629AC6" w14:textId="77777777" w:rsidR="003E39B7" w:rsidRDefault="00F91EA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7D8518E" w14:textId="77777777" w:rsidR="003E39B7" w:rsidRDefault="00F91EA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0BD9432" w14:textId="77777777" w:rsidR="003E39B7" w:rsidRDefault="00F91EA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B1350"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0B30A"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14B57"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4381A"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8FBB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D4CC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7826D"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25CBF861" w14:textId="77777777" w:rsidR="003E39B7" w:rsidRDefault="00F91EA5">
      <w:pPr>
        <w:pStyle w:val="ProductList-Offering1SubSection"/>
        <w:outlineLvl w:val="3"/>
      </w:pPr>
      <w:bookmarkStart w:id="161" w:name="_Sec752"/>
      <w:r>
        <w:t>2. Informacija apie produktą</w:t>
      </w:r>
      <w:bookmarkEnd w:id="161"/>
    </w:p>
    <w:tbl>
      <w:tblPr>
        <w:tblStyle w:val="PURTable"/>
        <w:tblW w:w="0" w:type="dxa"/>
        <w:tblLook w:val="04A0" w:firstRow="1" w:lastRow="0" w:firstColumn="1" w:lastColumn="0" w:noHBand="0" w:noVBand="1"/>
      </w:tblPr>
      <w:tblGrid>
        <w:gridCol w:w="3607"/>
        <w:gridCol w:w="3678"/>
        <w:gridCol w:w="3631"/>
      </w:tblGrid>
      <w:tr w:rsidR="003E39B7" w14:paraId="6CE4EE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45BE9" w14:textId="77777777" w:rsidR="003E39B7" w:rsidRDefault="00F91EA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2017“</w:t>
            </w:r>
            <w:r>
              <w:fldChar w:fldCharType="begin"/>
            </w:r>
            <w:r>
              <w:instrText xml:space="preserve"> XE "„Visual Studio 2017“" </w:instrText>
            </w:r>
            <w:r>
              <w:fldChar w:fldCharType="end"/>
            </w:r>
            <w:r>
              <w:t xml:space="preserve"> (2017 m. balandžio mėn.)</w:t>
            </w:r>
          </w:p>
        </w:tc>
        <w:tc>
          <w:tcPr>
            <w:tcW w:w="4040" w:type="dxa"/>
            <w:tcBorders>
              <w:top w:val="single" w:sz="18" w:space="0" w:color="00188F"/>
              <w:left w:val="single" w:sz="4" w:space="0" w:color="000000"/>
              <w:bottom w:val="single" w:sz="4" w:space="0" w:color="000000"/>
              <w:right w:val="single" w:sz="4" w:space="0" w:color="000000"/>
            </w:tcBorders>
          </w:tcPr>
          <w:p w14:paraId="4B46B5BD"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14:paraId="72B6E10F" w14:textId="77777777" w:rsidR="003E39B7" w:rsidRDefault="00F91EA5">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3E39B7" w14:paraId="5016D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3DC87" w14:textId="77777777" w:rsidR="003E39B7" w:rsidRDefault="00F91EA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FDD85" w14:textId="77777777" w:rsidR="003E39B7" w:rsidRDefault="00F91EA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F1ECD2" w14:textId="77777777" w:rsidR="003E39B7" w:rsidRDefault="00F91EA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3E39B7" w14:paraId="5D827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FF050" w14:textId="77777777" w:rsidR="003E39B7" w:rsidRDefault="00F91EA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2DF0A"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36263" w14:textId="77777777" w:rsidR="003E39B7" w:rsidRDefault="00F91EA5">
            <w:pPr>
              <w:pStyle w:val="ProductList-TableBody"/>
            </w:pPr>
            <w:r>
              <w:rPr>
                <w:color w:val="404040"/>
              </w:rPr>
              <w:t>Galimybė mažinti: netaikoma</w:t>
            </w:r>
          </w:p>
        </w:tc>
      </w:tr>
      <w:tr w:rsidR="003E39B7" w14:paraId="691A62D5" w14:textId="77777777">
        <w:tc>
          <w:tcPr>
            <w:tcW w:w="4040" w:type="dxa"/>
            <w:tcBorders>
              <w:top w:val="single" w:sz="4" w:space="0" w:color="000000"/>
              <w:left w:val="single" w:sz="4" w:space="0" w:color="000000"/>
              <w:bottom w:val="single" w:sz="4" w:space="0" w:color="000000"/>
              <w:right w:val="single" w:sz="4" w:space="0" w:color="000000"/>
            </w:tcBorders>
          </w:tcPr>
          <w:p w14:paraId="70DF2A50" w14:textId="77777777" w:rsidR="003E39B7" w:rsidRDefault="00F91EA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731DA"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05C86" w14:textId="77777777" w:rsidR="003E39B7" w:rsidRDefault="00F91EA5">
            <w:pPr>
              <w:pStyle w:val="ProductList-TableBody"/>
            </w:pPr>
            <w:r>
              <w:rPr>
                <w:color w:val="404040"/>
              </w:rPr>
              <w:t>Galimybė tikslinti: netaikoma</w:t>
            </w:r>
          </w:p>
        </w:tc>
      </w:tr>
      <w:tr w:rsidR="003E39B7" w14:paraId="74211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E83A2" w14:textId="77777777" w:rsidR="003E39B7" w:rsidRDefault="00F91EA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CBA2A"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EAEB5" w14:textId="77777777" w:rsidR="003E39B7" w:rsidRDefault="003E39B7">
            <w:pPr>
              <w:pStyle w:val="ProductList-TableBody"/>
            </w:pPr>
          </w:p>
        </w:tc>
      </w:tr>
    </w:tbl>
    <w:p w14:paraId="34F870C0" w14:textId="77777777" w:rsidR="003E39B7" w:rsidRDefault="003E39B7">
      <w:pPr>
        <w:pStyle w:val="ProductList-Body"/>
      </w:pPr>
    </w:p>
    <w:p w14:paraId="3A0A4074" w14:textId="77777777" w:rsidR="003E39B7" w:rsidRDefault="00F91EA5">
      <w:pPr>
        <w:pStyle w:val="ProductList-ClauseHeading"/>
        <w:outlineLvl w:val="4"/>
      </w:pPr>
      <w:r>
        <w:t>2.1 „SQL Server“ lygiagrečios duomenų sandėlio kūrėjo licencijos suteikimas</w:t>
      </w:r>
    </w:p>
    <w:p w14:paraId="36577FA7" w14:textId="77777777" w:rsidR="003E39B7" w:rsidRDefault="00F91EA5">
      <w:pPr>
        <w:pStyle w:val="ProductList-Body"/>
      </w:pPr>
      <w:r>
        <w:t xml:space="preserve">Kiekvienam „Visual Studio Professional“ prenumeratos, „Visual Studio Enterprise“ prenumeratos ir „Visual Studio Test Professional“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14:paraId="55C8F784" w14:textId="77777777" w:rsidR="003E39B7" w:rsidRDefault="003E39B7">
      <w:pPr>
        <w:pStyle w:val="ProductList-Body"/>
      </w:pPr>
    </w:p>
    <w:p w14:paraId="19CC7898" w14:textId="77777777" w:rsidR="003E39B7" w:rsidRDefault="00F91EA5">
      <w:pPr>
        <w:pStyle w:val="ProductList-ClauseHeading"/>
        <w:outlineLvl w:val="4"/>
      </w:pPr>
      <w:r>
        <w:t>2.2 „Azure DevOps Server 2020“ licencijos suteikimas</w:t>
      </w:r>
    </w:p>
    <w:p w14:paraId="543B1970" w14:textId="77777777" w:rsidR="003E39B7" w:rsidRDefault="00F91EA5">
      <w:pPr>
        <w:pStyle w:val="ProductList-Body"/>
      </w:pPr>
      <w:r>
        <w:t xml:space="preserve">Kiekvienam „Visual Studio Professional“ Prenumeratos, „Visual Studio Enterprise“ Prenumeratos, „Visual Studio Test Professional“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„Azure DevOps Server“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 Azure DevOps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7A4BBCB1" w14:textId="77777777" w:rsidR="003E39B7" w:rsidRDefault="003E39B7">
      <w:pPr>
        <w:pStyle w:val="ProductList-Body"/>
      </w:pPr>
    </w:p>
    <w:p w14:paraId="4692DECB" w14:textId="77777777" w:rsidR="003E39B7" w:rsidRDefault="00F91EA5">
      <w:pPr>
        <w:pStyle w:val="ProductList-ClauseHeading"/>
        <w:outlineLvl w:val="4"/>
      </w:pPr>
      <w:r>
        <w:t>2.3 „Microsoft Azure“ paslaugos</w:t>
      </w:r>
    </w:p>
    <w:p w14:paraId="0B79DB67" w14:textId="77777777" w:rsidR="003E39B7" w:rsidRDefault="00F91EA5">
      <w:pPr>
        <w:pStyle w:val="ProductList-Body"/>
      </w:pPr>
      <w:r>
        <w:t>Kelių „Visual Studio“ prenumeratų arba MSDN platformų teikiamų „Microsoft Azure“ pranašumų negalima sujungti ir priskirti vienai „Microsoft Azure“ paskyrai.</w:t>
      </w:r>
    </w:p>
    <w:p w14:paraId="5CE2C719" w14:textId="77777777" w:rsidR="003E39B7" w:rsidRDefault="003E39B7">
      <w:pPr>
        <w:pStyle w:val="ProductList-Body"/>
      </w:pPr>
    </w:p>
    <w:p w14:paraId="02FCEB45" w14:textId="77777777" w:rsidR="003E39B7" w:rsidRDefault="00F91EA5">
      <w:pPr>
        <w:pStyle w:val="ProductList-ClauseHeading"/>
        <w:outlineLvl w:val="4"/>
      </w:pPr>
      <w:r>
        <w:t>2.4 „Windows“ virtualusis kompiuteris</w:t>
      </w:r>
    </w:p>
    <w:p w14:paraId="3BDA59BC" w14:textId="77777777" w:rsidR="003E39B7" w:rsidRDefault="00F91EA5">
      <w:pPr>
        <w:pStyle w:val="ProductList-Body"/>
      </w:pPr>
      <w:r>
        <w:t xml:space="preserve">Prieigos prie „Windows“ virtualiojo kompiuterio teises virtualiuosiuose įrenginiuose žr. </w:t>
      </w:r>
      <w:hyperlink w:anchor="_Sec625">
        <w:r>
          <w:rPr>
            <w:color w:val="00467F"/>
            <w:u w:val="single"/>
          </w:rPr>
          <w:t>„Microsoft Azure“ paslaugų produkto aprašo</w:t>
        </w:r>
      </w:hyperlink>
      <w:r>
        <w:t xml:space="preserve"> skyriuje „Windows“ virtualusis kompiuteris“.</w:t>
      </w:r>
    </w:p>
    <w:p w14:paraId="42B14675" w14:textId="77777777" w:rsidR="003E39B7" w:rsidRDefault="00F91EA5">
      <w:pPr>
        <w:pStyle w:val="ProductList-Offering1SubSection"/>
        <w:outlineLvl w:val="3"/>
      </w:pPr>
      <w:bookmarkStart w:id="162" w:name="_Sec810"/>
      <w:r>
        <w:t>3. Naudojimo teisės</w:t>
      </w:r>
      <w:bookmarkEnd w:id="162"/>
    </w:p>
    <w:tbl>
      <w:tblPr>
        <w:tblStyle w:val="PURTable"/>
        <w:tblW w:w="0" w:type="dxa"/>
        <w:tblLook w:val="04A0" w:firstRow="1" w:lastRow="0" w:firstColumn="1" w:lastColumn="0" w:noHBand="0" w:noVBand="1"/>
      </w:tblPr>
      <w:tblGrid>
        <w:gridCol w:w="3650"/>
        <w:gridCol w:w="3627"/>
        <w:gridCol w:w="3639"/>
      </w:tblGrid>
      <w:tr w:rsidR="003E39B7" w14:paraId="7BC6C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8DA16" w14:textId="77777777" w:rsidR="003E39B7" w:rsidRDefault="00F91EA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0340D3" w14:textId="77777777" w:rsidR="003E39B7" w:rsidRDefault="00F91EA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DADFC1" w14:textId="77777777" w:rsidR="003E39B7" w:rsidRDefault="00F91EA5">
            <w:pPr>
              <w:pStyle w:val="ProductList-TableBody"/>
            </w:pPr>
            <w:r>
              <w:rPr>
                <w:color w:val="404040"/>
              </w:rPr>
              <w:t>Papildoma programinė įranga: netaikoma</w:t>
            </w:r>
          </w:p>
        </w:tc>
      </w:tr>
      <w:tr w:rsidR="003E39B7" w14:paraId="1377E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A0C62" w14:textId="77777777" w:rsidR="003E39B7" w:rsidRDefault="00F91EA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9DA5B" w14:textId="77777777" w:rsidR="003E39B7" w:rsidRDefault="00F91EA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A6A84DC" w14:textId="77777777" w:rsidR="003E39B7" w:rsidRDefault="00F91EA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serverio technologija, „Windows“ programinės įrangos komponentai, „Microsoft SharePoint“, „Windows“ SDK, „Microsoft Office“ komponentai, „Microsoft“ reklamos SDK</w:t>
            </w:r>
          </w:p>
        </w:tc>
      </w:tr>
      <w:tr w:rsidR="003E39B7" w14:paraId="58CF095E" w14:textId="77777777">
        <w:tc>
          <w:tcPr>
            <w:tcW w:w="4040" w:type="dxa"/>
            <w:tcBorders>
              <w:top w:val="single" w:sz="4" w:space="0" w:color="000000"/>
              <w:left w:val="single" w:sz="4" w:space="0" w:color="000000"/>
              <w:bottom w:val="single" w:sz="4" w:space="0" w:color="000000"/>
              <w:right w:val="single" w:sz="4" w:space="0" w:color="000000"/>
            </w:tcBorders>
          </w:tcPr>
          <w:p w14:paraId="7A03A0CB" w14:textId="77777777" w:rsidR="003E39B7" w:rsidRDefault="00F91EA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C9456"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3AC8A" w14:textId="77777777" w:rsidR="003E39B7" w:rsidRDefault="003E39B7">
            <w:pPr>
              <w:pStyle w:val="ProductList-TableBody"/>
            </w:pPr>
          </w:p>
        </w:tc>
      </w:tr>
    </w:tbl>
    <w:p w14:paraId="19A72FD2" w14:textId="77777777" w:rsidR="003E39B7" w:rsidRDefault="003E39B7">
      <w:pPr>
        <w:pStyle w:val="ProductList-Body"/>
      </w:pPr>
    </w:p>
    <w:p w14:paraId="3DE24882" w14:textId="77777777" w:rsidR="003E39B7" w:rsidRDefault="00F91EA5">
      <w:pPr>
        <w:pStyle w:val="ProductList-ClauseHeading"/>
        <w:outlineLvl w:val="4"/>
      </w:pPr>
      <w:r>
        <w:t>3.1 Kūrimo įrenginiai ir „Visual Studio“ Kūrimo įrankiai</w:t>
      </w:r>
    </w:p>
    <w:p w14:paraId="2D046610" w14:textId="77777777" w:rsidR="003E39B7" w:rsidRDefault="00F91EA5">
      <w:pPr>
        <w:pStyle w:val="ProductList-Body"/>
      </w:pPr>
      <w:r>
        <w:t xml:space="preserve">Klientas gali įdiegti failų kopijas iš „Visual Studio Professional“, „Visual Studio Enterprise“ ar „Visual Studio“ Kūrimo įrankių savo kūrimo įrenginiuose, įskaitant fizinius įrenginius ir virtualias mašinas ar tų įrenginių konteinerius, vietiniuose ar nuotoliniuose įrenginiuose, skirtuose tik Kliento naudojimui arba laikomuose „Microsoft Azure“ Klientui (bendrai vadinami „Kūrimo įrenginiai“). Paskirtieji įrenginiai,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Klientas ir kiti organizacijos subjektai gali naudoti šiuos failus savo Kūrimo įrenginiuose tik programų komponavimo, kūrimo ir tikrinimo tikslais, kurios buvo sukurtos naudojant „Visual Studio Professional“ arba „Visual Studio Enterprise“ arba norėdami kaip vieną iš kūrimo procesų naudojamose mašinose įvykdyti kokybės arba efektyvumo testus.</w:t>
      </w:r>
    </w:p>
    <w:p w14:paraId="1CCC4E8E" w14:textId="77777777" w:rsidR="003E39B7" w:rsidRDefault="003E39B7">
      <w:pPr>
        <w:pStyle w:val="ProductList-Body"/>
      </w:pPr>
    </w:p>
    <w:p w14:paraId="64EE4FC9" w14:textId="77777777" w:rsidR="003E39B7" w:rsidRDefault="00F91EA5">
      <w:pPr>
        <w:pStyle w:val="ProductList-ClauseHeading"/>
        <w:outlineLvl w:val="4"/>
      </w:pPr>
      <w:r>
        <w:t>3.2. Paslaugų programos</w:t>
      </w:r>
    </w:p>
    <w:p w14:paraId="2577C6AF" w14:textId="77777777" w:rsidR="003E39B7" w:rsidRDefault="00F91EA5">
      <w:pPr>
        <w:pStyle w:val="ProductList-Body"/>
      </w:pPr>
      <w:r>
        <w:t xml:space="preserve">Su programine įranga gaunamas Paslaugų programas, nurodytas adresu </w:t>
      </w:r>
      <w:hyperlink r:id="rId89">
        <w:r>
          <w:rPr>
            <w:color w:val="00467F"/>
            <w:u w:val="single"/>
          </w:rPr>
          <w:t>https://aka.ms/vs/16/utilities</w:t>
        </w:r>
      </w:hyperlink>
      <w:r>
        <w:t>, Klientas gali kopijuoti ir diegti tik įrenginiuose, skirtuose derinti ir diegti Kliento programas ir duomenų bazes, kurias Klientas kuria naudodamas „Visual Studio Professional“ ir „Visual Studio Enterprise“. Paslaugų programos skirtos laikinam naudojimui. „Microsoft“ gali netaisyti ir nenaujinti Paslaugų programų, kurios atskirtos nuo „Visual Studio“ programinės įrangos, o tam tikros Paslaugų programos neleidžia kitiems asmenims pasiekti įrenginių, kuriose yra įdiegtos Paslaugų programos. Baigęs derinti programą arba įdiegęs jos programas ir duomenų bazes Klientas turi pašalinti visas tame įrenginyje įdiegtas Paslaugų programas. „Microsoft“ nėra atsakinga už jokį trečiosios šalies Paslaugų programų ar duomenų bazių įrenginyje naudojimą arba prieigą prie jų.</w:t>
      </w:r>
    </w:p>
    <w:p w14:paraId="7F0DFA4B" w14:textId="77777777" w:rsidR="003E39B7" w:rsidRDefault="003E39B7">
      <w:pPr>
        <w:pStyle w:val="ProductList-Body"/>
      </w:pPr>
    </w:p>
    <w:p w14:paraId="5647FD77" w14:textId="77777777" w:rsidR="003E39B7" w:rsidRDefault="00F91EA5">
      <w:pPr>
        <w:pStyle w:val="ProductList-ClauseHeading"/>
        <w:outlineLvl w:val="4"/>
      </w:pPr>
      <w:r>
        <w:t>3.3 Kūrimui skirti plėtiniai</w:t>
      </w:r>
    </w:p>
    <w:p w14:paraId="22D39F90" w14:textId="77777777" w:rsidR="003E39B7" w:rsidRDefault="00F91EA5">
      <w:pPr>
        <w:pStyle w:val="ProductList-SubClauseHeading"/>
        <w:outlineLvl w:val="5"/>
      </w:pPr>
      <w:r>
        <w:t>3.3.1 Plėtinių apribojimai.</w:t>
      </w:r>
    </w:p>
    <w:p w14:paraId="2B9D2F48" w14:textId="77777777" w:rsidR="003E39B7" w:rsidRDefault="00F91EA5">
      <w:pPr>
        <w:pStyle w:val="ProductList-BodyIndented"/>
      </w:pPr>
      <w:r>
        <w:t>Klientui draudžiama kurti ar leisti kitiems kurti „Visual Studio Professional“ ar „Visual Studio Enterprise“ plėtinius (ar kitų „Visual Studio“ serijos produktų komponentus), kurie pažeistų programinėje įrangoje nurodytus techninius apribojimus. Jeigu „Microsoft“ techniškai apriboja arba išjungia programinės įrangos išplečiamumą, Klientui draudžiama išplėsti programinę įrangą įkeliant arba naudojant programinėje įrangoje ne „Microsoft“ priedus, makrokomandas ar paketus; modifikuoti programinės įrangos registro parametrus ar įtraukti funkcijas, panašias į „Visual Studio“ produktų serijoje naudojamas funkcijas.</w:t>
      </w:r>
    </w:p>
    <w:p w14:paraId="482B9A13" w14:textId="77777777" w:rsidR="003E39B7" w:rsidRDefault="003E39B7">
      <w:pPr>
        <w:pStyle w:val="ProductList-BodyIndented"/>
      </w:pPr>
    </w:p>
    <w:p w14:paraId="4BC2983A" w14:textId="77777777" w:rsidR="003E39B7" w:rsidRDefault="00F91EA5">
      <w:pPr>
        <w:pStyle w:val="ProductList-SubClauseHeading"/>
        <w:outlineLvl w:val="5"/>
      </w:pPr>
      <w:r>
        <w:t>3.3.2. Draudžiama suprastinti programinės įrangos veikimą.</w:t>
      </w:r>
    </w:p>
    <w:p w14:paraId="0356D44C" w14:textId="77777777" w:rsidR="003E39B7" w:rsidRDefault="00F91EA5">
      <w:pPr>
        <w:pStyle w:val="ProductList-BodyIndented"/>
      </w:pPr>
      <w:r>
        <w:t>Jei Klientas kuria plėtinį „Visual Studio Professional“ ar „Visual Studio Enterprise“ (ar bet kurį kitą „Visual Studio“ produktų serijos komponentą), Klientas privalo testuoti plėtinio įdiegtį, šalinimą ir veikimą siekiant užtikrinti, kad tokie procesai neišjungia jokių „Visual Studio Professional“ ar „Visual Studio Enterprise“ (ar tokio komponento) ar ankstesnių versijų programinės įrangos ar jos leidimų funkcijų ir nepaveikia neigiamai jų veikimo.</w:t>
      </w:r>
    </w:p>
    <w:p w14:paraId="351B1850" w14:textId="77777777" w:rsidR="003E39B7" w:rsidRDefault="003E39B7">
      <w:pPr>
        <w:pStyle w:val="ProductList-BodyIndented"/>
      </w:pPr>
    </w:p>
    <w:p w14:paraId="6B809172" w14:textId="77777777" w:rsidR="003E39B7" w:rsidRDefault="00F91EA5">
      <w:pPr>
        <w:pStyle w:val="ProductList-ClauseHeading"/>
        <w:outlineLvl w:val="4"/>
      </w:pPr>
      <w:r>
        <w:t>3.4 Platinimo kodas</w:t>
      </w:r>
    </w:p>
    <w:p w14:paraId="3E58C131" w14:textId="77777777" w:rsidR="003E39B7" w:rsidRDefault="00F91EA5">
      <w:pPr>
        <w:pStyle w:val="ProductList-Body"/>
      </w:pPr>
      <w:r>
        <w:t>„Visual Studio Professional“ ir „Visual Studio Enterprise“ turi kodą ir teksto failus, kuriuos Klientui leidžiama platinti kuriamoms programoms naudojant tokią programinę įrangą.</w:t>
      </w:r>
    </w:p>
    <w:p w14:paraId="6DF85B86" w14:textId="77777777" w:rsidR="003E39B7" w:rsidRDefault="003E39B7">
      <w:pPr>
        <w:pStyle w:val="ProductList-Body"/>
      </w:pPr>
    </w:p>
    <w:p w14:paraId="6BDC2501" w14:textId="77777777" w:rsidR="003E39B7" w:rsidRDefault="00F91EA5">
      <w:pPr>
        <w:pStyle w:val="ProductList-SubClauseHeading"/>
        <w:outlineLvl w:val="5"/>
      </w:pPr>
      <w:r>
        <w:t>3.4.1. Teisė naudoti ir platinti.</w:t>
      </w:r>
    </w:p>
    <w:p w14:paraId="778484FB" w14:textId="77777777" w:rsidR="003E39B7" w:rsidRDefault="00F91EA5">
      <w:pPr>
        <w:pStyle w:val="ProductList-BodyIndented"/>
      </w:pPr>
      <w:r>
        <w:t>Kodas ir toliau išvardyti tekstiniai failai yra „platinimo kodas“.</w:t>
      </w:r>
    </w:p>
    <w:p w14:paraId="31EE877F" w14:textId="77777777" w:rsidR="003E39B7" w:rsidRDefault="00F91EA5" w:rsidP="00F91EA5">
      <w:pPr>
        <w:pStyle w:val="ProductList-Bullet"/>
        <w:numPr>
          <w:ilvl w:val="1"/>
          <w:numId w:val="25"/>
        </w:numPr>
      </w:pPr>
      <w:r>
        <w:rPr>
          <w:b/>
        </w:rPr>
        <w:t>Platinimo sąrašas</w:t>
      </w:r>
      <w:r>
        <w:t xml:space="preserve">. Klientui draudžiama kopijuoti ir platinti objekto kodo formą, įtrauktą į Platinimo sąrašą, esantį </w:t>
      </w:r>
      <w:hyperlink r:id="rId90">
        <w:r>
          <w:rPr>
            <w:color w:val="00467F"/>
            <w:u w:val="single"/>
          </w:rPr>
          <w:t>https://aka.ms/vs/16/redistribution</w:t>
        </w:r>
      </w:hyperlink>
      <w:r>
        <w:t xml:space="preserve">. </w:t>
      </w:r>
    </w:p>
    <w:p w14:paraId="26D0E5C9" w14:textId="77777777" w:rsidR="003E39B7" w:rsidRDefault="00F91EA5" w:rsidP="00F91EA5">
      <w:pPr>
        <w:pStyle w:val="ProductList-Bullet"/>
        <w:numPr>
          <w:ilvl w:val="1"/>
          <w:numId w:val="25"/>
        </w:numPr>
      </w:pPr>
      <w:r>
        <w:rPr>
          <w:b/>
        </w:rPr>
        <w:t>Kodų pavyzdžiai, šablonai ir stiliai</w:t>
      </w:r>
      <w:r>
        <w:t>. Klientas gali kopijuoti, modifikuoti ir platinti išeitinio ir objekto kodų formą, priklausančią kodui, pažymėtam žodžiais „sample“, „template“, „simple styles“ ir „sketch styles“.</w:t>
      </w:r>
    </w:p>
    <w:p w14:paraId="370C10E9" w14:textId="77777777" w:rsidR="003E39B7" w:rsidRDefault="00F91EA5" w:rsidP="00F91EA5">
      <w:pPr>
        <w:pStyle w:val="ProductList-Bullet"/>
        <w:numPr>
          <w:ilvl w:val="1"/>
          <w:numId w:val="25"/>
        </w:numPr>
      </w:pPr>
      <w:r>
        <w:rPr>
          <w:b/>
        </w:rPr>
        <w:t>Trečiosios šalies platinimas</w:t>
      </w:r>
      <w:r>
        <w:t>. Savo programų platintojams Klientas gali leisti kopijuoti ir platinti Platinimo kodą kaip tokių programų dalį.</w:t>
      </w:r>
    </w:p>
    <w:p w14:paraId="64F179A8" w14:textId="77777777" w:rsidR="003E39B7" w:rsidRDefault="003E39B7">
      <w:pPr>
        <w:pStyle w:val="ProductList-BodyIndented"/>
      </w:pPr>
    </w:p>
    <w:p w14:paraId="1ED51905" w14:textId="77777777" w:rsidR="003E39B7" w:rsidRDefault="00F91EA5">
      <w:pPr>
        <w:pStyle w:val="ProductList-ClauseHeading"/>
        <w:outlineLvl w:val="4"/>
      </w:pPr>
      <w:r>
        <w:t>3.5 „Office Professional Plus 2019“ – „Visual Studio Enterprise“ prenumerata</w:t>
      </w:r>
    </w:p>
    <w:p w14:paraId="702D9960" w14:textId="77777777" w:rsidR="003E39B7" w:rsidRDefault="00F91EA5">
      <w:pPr>
        <w:pStyle w:val="ProductList-Body"/>
      </w:pPr>
      <w:r>
        <w:t xml:space="preserve">Kiekvienas „Visual Studio“ korporatyvinės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taip pat gali diegti ir naudoti vieną „Office Professional Plus 2019“ arba „Microsoft 365“ programų įmonėms</w:t>
      </w:r>
      <w:r>
        <w:fldChar w:fldCharType="begin"/>
      </w:r>
      <w:r>
        <w:instrText xml:space="preserve"> XE "„Office Professional Plus 2019“ arba „Microsoft 365“ programų įmonėms" </w:instrText>
      </w:r>
      <w:r>
        <w:fldChar w:fldCharType="end"/>
      </w:r>
      <w:r>
        <w:t xml:space="preserve"> kopiją gamybos tikslais. Išskyrus čia pateiktus atvejus, skyriuje </w:t>
      </w:r>
      <w:hyperlink w:anchor="_Sec536">
        <w:r>
          <w:rPr>
            <w:color w:val="00467F"/>
            <w:u w:val="single"/>
          </w:rPr>
          <w:t>Licencijos sąlygos</w:t>
        </w:r>
      </w:hyperlink>
      <w:r>
        <w:t xml:space="preserve"> esantis </w:t>
      </w:r>
      <w:hyperlink w:anchor="_Sec539">
        <w:r>
          <w:rPr>
            <w:color w:val="00467F"/>
            <w:u w:val="single"/>
          </w:rPr>
          <w:t>kompiuterio programų licencijavimo modelis</w:t>
        </w:r>
      </w:hyperlink>
      <w:r>
        <w:t xml:space="preserve"> taikomas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naudojimuisi „Office Professional Plus 2019“, o internete teikiamų paslaugų sąlygose (</w:t>
      </w:r>
      <w:hyperlink r:id="rId91">
        <w:r>
          <w:rPr>
            <w:color w:val="00467F"/>
            <w:u w:val="single"/>
          </w:rPr>
          <w:t>https://aka.ms/OST</w:t>
        </w:r>
      </w:hyperlink>
      <w:r>
        <w:t xml:space="preserve">) esančios „Microsoft 365“ programų įmonėms sąlygos taikomos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naudojimuisi „Microsoft 365“ programomis įmonėms.</w:t>
      </w:r>
    </w:p>
    <w:p w14:paraId="2061D96F" w14:textId="77777777" w:rsidR="003E39B7" w:rsidRDefault="003E39B7">
      <w:pPr>
        <w:pStyle w:val="ProductList-Body"/>
      </w:pPr>
    </w:p>
    <w:p w14:paraId="64DF3DFB" w14:textId="77777777" w:rsidR="003E39B7" w:rsidRDefault="00F91EA5">
      <w:pPr>
        <w:pStyle w:val="ProductList-ClauseHeading"/>
        <w:outlineLvl w:val="4"/>
      </w:pPr>
      <w:r>
        <w:t>3.6 Atvirojo kodo komponentų trečiųjų šalių licencijavimo sąlygos</w:t>
      </w:r>
    </w:p>
    <w:p w14:paraId="6359AB09" w14:textId="77777777" w:rsidR="003E39B7" w:rsidRDefault="00F91EA5">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020364D8" w14:textId="77777777" w:rsidR="003E39B7" w:rsidRDefault="00F91EA5">
      <w:pPr>
        <w:pStyle w:val="ProductList-Offering1SubSection"/>
        <w:outlineLvl w:val="3"/>
      </w:pPr>
      <w:bookmarkStart w:id="163" w:name="_Sec834"/>
      <w:r>
        <w:t>4. Programinės įrangos naujumo garantija</w:t>
      </w:r>
      <w:bookmarkEnd w:id="163"/>
    </w:p>
    <w:tbl>
      <w:tblPr>
        <w:tblStyle w:val="PURTable"/>
        <w:tblW w:w="0" w:type="dxa"/>
        <w:tblLook w:val="04A0" w:firstRow="1" w:lastRow="0" w:firstColumn="1" w:lastColumn="0" w:noHBand="0" w:noVBand="1"/>
      </w:tblPr>
      <w:tblGrid>
        <w:gridCol w:w="3635"/>
        <w:gridCol w:w="3643"/>
        <w:gridCol w:w="3638"/>
      </w:tblGrid>
      <w:tr w:rsidR="003E39B7" w14:paraId="091866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06D83" w14:textId="77777777" w:rsidR="003E39B7" w:rsidRDefault="00F91EA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61986" w14:textId="77777777" w:rsidR="003E39B7" w:rsidRDefault="00F91EA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E1FD8" w14:textId="77777777" w:rsidR="003E39B7" w:rsidRDefault="00F91EA5">
            <w:pPr>
              <w:pStyle w:val="ProductList-TableBody"/>
            </w:pPr>
            <w:r>
              <w:rPr>
                <w:color w:val="404040"/>
              </w:rPr>
              <w:t>Perėmimo teisės: netaikoma</w:t>
            </w:r>
          </w:p>
        </w:tc>
      </w:tr>
      <w:tr w:rsidR="003E39B7" w14:paraId="0C7FA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1DBF9" w14:textId="77777777" w:rsidR="003E39B7" w:rsidRDefault="00F91EA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030A1D8" w14:textId="77777777" w:rsidR="003E39B7" w:rsidRDefault="00F91EA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2">
              <w:r>
                <w:rPr>
                  <w:color w:val="00467F"/>
                  <w:u w:val="single"/>
                </w:rPr>
                <w:t>Produktų sąrašas – 2014 m. kovo mėn.</w:t>
              </w:r>
            </w:hyperlink>
            <w:r>
              <w:t xml:space="preserve"> ir </w:t>
            </w:r>
            <w:hyperlink r:id="rId93">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DB2C2" w14:textId="77777777" w:rsidR="003E39B7" w:rsidRDefault="00F91EA5">
            <w:pPr>
              <w:pStyle w:val="ProductList-TableBody"/>
            </w:pPr>
            <w:r>
              <w:rPr>
                <w:color w:val="404040"/>
              </w:rPr>
              <w:t>Perdavimo tarptinkliniu ryšiu teisės: netaikoma</w:t>
            </w:r>
          </w:p>
        </w:tc>
      </w:tr>
      <w:tr w:rsidR="003E39B7" w14:paraId="4F3FF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A2A9F" w14:textId="77777777" w:rsidR="003E39B7" w:rsidRDefault="00F91EA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14:paraId="6781D73F" w14:textId="77777777" w:rsidR="003E39B7" w:rsidRDefault="00F91EA5">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B82A5" w14:textId="77777777" w:rsidR="003E39B7" w:rsidRDefault="003E39B7">
            <w:pPr>
              <w:pStyle w:val="ProductList-TableBody"/>
            </w:pPr>
          </w:p>
        </w:tc>
      </w:tr>
    </w:tbl>
    <w:p w14:paraId="62F367B5" w14:textId="77777777" w:rsidR="003E39B7" w:rsidRDefault="003E39B7">
      <w:pPr>
        <w:pStyle w:val="ProductList-Body"/>
      </w:pPr>
    </w:p>
    <w:p w14:paraId="2EDE7681" w14:textId="77777777" w:rsidR="003E39B7" w:rsidRDefault="00F91EA5">
      <w:pPr>
        <w:pStyle w:val="ProductList-ClauseHeading"/>
        <w:outlineLvl w:val="4"/>
      </w:pPr>
      <w:r>
        <w:t>4.1 Programinės įrangos naujumo garantijos tinkamumas</w:t>
      </w:r>
    </w:p>
    <w:p w14:paraId="2774EDFC" w14:textId="77777777" w:rsidR="003E39B7" w:rsidRDefault="00F91EA5">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14:paraId="4BDA9C16" w14:textId="77777777" w:rsidR="003E39B7" w:rsidRDefault="003E39B7">
      <w:pPr>
        <w:pStyle w:val="ProductList-Body"/>
      </w:pPr>
    </w:p>
    <w:p w14:paraId="1CA2D308" w14:textId="77777777" w:rsidR="003E39B7" w:rsidRDefault="00F91EA5">
      <w:pPr>
        <w:pStyle w:val="ProductList-ClauseHeading"/>
        <w:outlineLvl w:val="4"/>
      </w:pPr>
      <w:r>
        <w:t>4.2 „Visual Studio“ prenumeratos nuolatinės teisės</w:t>
      </w:r>
    </w:p>
    <w:p w14:paraId="2D86A7FC" w14:textId="77777777" w:rsidR="003E39B7" w:rsidRDefault="00F91EA5">
      <w:pPr>
        <w:pStyle w:val="ProductList-Body"/>
      </w:pPr>
      <w:r>
        <w:t>Kliento teisės naudoti bet kurią per „Visual Studio“ prenumeratą licencijuotą programinę įrangą tampa nuolatinėmis, kai nuolatine tampa Kliento teisė naudoti „Visual Studio“.</w:t>
      </w:r>
    </w:p>
    <w:p w14:paraId="21E72C5D" w14:textId="77777777" w:rsidR="003E39B7" w:rsidRDefault="003E39B7">
      <w:pPr>
        <w:pStyle w:val="PURBreadcrumb"/>
      </w:pPr>
    </w:p>
    <w:tbl>
      <w:tblPr>
        <w:tblStyle w:val="PURTable"/>
        <w:tblW w:w="0" w:type="dxa"/>
        <w:tblLook w:val="04A0" w:firstRow="1" w:lastRow="0" w:firstColumn="1" w:lastColumn="0" w:noHBand="0" w:noVBand="1"/>
      </w:tblPr>
      <w:tblGrid>
        <w:gridCol w:w="10916"/>
      </w:tblGrid>
      <w:tr w:rsidR="003E39B7" w14:paraId="0ADBC6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9DC001"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2C5AD1B3" w14:textId="77777777" w:rsidR="003E39B7" w:rsidRDefault="003E39B7">
      <w:pPr>
        <w:pStyle w:val="ProductList-Body"/>
      </w:pPr>
    </w:p>
    <w:p w14:paraId="332B9885" w14:textId="77777777" w:rsidR="003E39B7" w:rsidRDefault="00F91EA5">
      <w:pPr>
        <w:pStyle w:val="ProductList-Offering2HeadingNoBorder"/>
        <w:outlineLvl w:val="2"/>
      </w:pPr>
      <w:bookmarkStart w:id="164" w:name="_Sec650"/>
      <w:r>
        <w:t>„Azure DevOps Server“</w:t>
      </w:r>
      <w:bookmarkEnd w:id="164"/>
      <w:r>
        <w:fldChar w:fldCharType="begin"/>
      </w:r>
      <w:r>
        <w:instrText xml:space="preserve"> TC "„Azure DevOps Server“" \l 3</w:instrText>
      </w:r>
      <w:r>
        <w:fldChar w:fldCharType="end"/>
      </w:r>
    </w:p>
    <w:p w14:paraId="2A86EDA6" w14:textId="77777777" w:rsidR="003E39B7" w:rsidRDefault="00F91EA5">
      <w:pPr>
        <w:pStyle w:val="ProductList-Offering1SubSection"/>
        <w:outlineLvl w:val="3"/>
      </w:pPr>
      <w:bookmarkStart w:id="165" w:name="_Sec698"/>
      <w:r>
        <w:t>1. Programos pasiekiamumas</w:t>
      </w:r>
      <w:bookmarkEnd w:id="16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3E39B7" w14:paraId="3828FE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57D026" w14:textId="77777777" w:rsidR="003E39B7" w:rsidRDefault="00F91EA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90949" w14:textId="77777777" w:rsidR="003E39B7" w:rsidRDefault="00F91EA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61A4C" w14:textId="77777777" w:rsidR="003E39B7" w:rsidRDefault="00F91EA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BBB37" w14:textId="77777777" w:rsidR="003E39B7" w:rsidRDefault="00F91EA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9EC25" w14:textId="77777777" w:rsidR="003E39B7" w:rsidRDefault="00F91EA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52600"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FB0AF"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9E584"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6DEC9"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D72CD"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9FBA4" w14:textId="77777777" w:rsidR="003E39B7" w:rsidRDefault="00F91EA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77BE7"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E39B7" w14:paraId="1AB3B2F2" w14:textId="77777777">
        <w:tc>
          <w:tcPr>
            <w:tcW w:w="4160" w:type="dxa"/>
            <w:tcBorders>
              <w:top w:val="single" w:sz="6" w:space="0" w:color="FFFFFF"/>
              <w:left w:val="none" w:sz="4" w:space="0" w:color="6E6E6E"/>
              <w:bottom w:val="dashed" w:sz="4" w:space="0" w:color="BFBFBF"/>
              <w:right w:val="none" w:sz="4" w:space="0" w:color="6E6E6E"/>
            </w:tcBorders>
          </w:tcPr>
          <w:p w14:paraId="17BED757" w14:textId="77777777" w:rsidR="003E39B7" w:rsidRDefault="00F91EA5">
            <w:pPr>
              <w:pStyle w:val="ProductList-TableBody"/>
            </w:pPr>
            <w:r>
              <w:rPr>
                <w:color w:val="000000"/>
              </w:rPr>
              <w:t>„Azure DevOps Server 2020“ su „SQL Server“ technologija</w:t>
            </w:r>
            <w:r>
              <w:fldChar w:fldCharType="begin"/>
            </w:r>
            <w:r>
              <w:instrText xml:space="preserve"> XE "„Azure DevOps Server 2020“ su „SQL Server“ technologija"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57E9B1" w14:textId="77777777" w:rsidR="003E39B7" w:rsidRDefault="00F91EA5">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3AACF0E9" w14:textId="77777777" w:rsidR="003E39B7" w:rsidRDefault="003E39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A2EAAC" w14:textId="77777777" w:rsidR="003E39B7" w:rsidRDefault="00F91EA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0117BA9" w14:textId="77777777" w:rsidR="003E39B7" w:rsidRDefault="00F91EA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1DE8F"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3D776"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D9699"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71F10"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F541F"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B02A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18EE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E39B7" w14:paraId="065DB2AE" w14:textId="77777777">
        <w:tc>
          <w:tcPr>
            <w:tcW w:w="4160" w:type="dxa"/>
            <w:tcBorders>
              <w:top w:val="dashed" w:sz="4" w:space="0" w:color="BFBFBF"/>
              <w:left w:val="none" w:sz="4" w:space="0" w:color="6E6E6E"/>
              <w:bottom w:val="none" w:sz="4" w:space="0" w:color="BFBFBF"/>
              <w:right w:val="none" w:sz="4" w:space="0" w:color="6E6E6E"/>
            </w:tcBorders>
          </w:tcPr>
          <w:p w14:paraId="7AE4B9E3" w14:textId="77777777" w:rsidR="003E39B7" w:rsidRDefault="00F91EA5">
            <w:pPr>
              <w:pStyle w:val="ProductList-TableBody"/>
            </w:pPr>
            <w:r>
              <w:t>„Azure DevOps Server 2020“ KPL</w:t>
            </w:r>
            <w:r>
              <w:fldChar w:fldCharType="begin"/>
            </w:r>
            <w:r>
              <w:instrText xml:space="preserve"> XE "„Azure DevOps Server 2020“ KPL" </w:instrText>
            </w:r>
            <w:r>
              <w:fldChar w:fldCharType="end"/>
            </w:r>
            <w:r>
              <w:t xml:space="preserve"> (įrenginiui ir vartotojui)</w:t>
            </w:r>
          </w:p>
        </w:tc>
        <w:tc>
          <w:tcPr>
            <w:tcW w:w="620" w:type="dxa"/>
            <w:tcBorders>
              <w:top w:val="dashed" w:sz="4" w:space="0" w:color="BFBFBF"/>
              <w:left w:val="none" w:sz="4" w:space="0" w:color="6E6E6E"/>
              <w:bottom w:val="none" w:sz="4" w:space="0" w:color="BFBFBF"/>
              <w:right w:val="none" w:sz="4" w:space="0" w:color="6E6E6E"/>
            </w:tcBorders>
          </w:tcPr>
          <w:p w14:paraId="33BC40B6" w14:textId="77777777" w:rsidR="003E39B7" w:rsidRDefault="00F91EA5">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580B5AB6" w14:textId="77777777" w:rsidR="003E39B7" w:rsidRDefault="003E39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A3D4BA" w14:textId="77777777" w:rsidR="003E39B7" w:rsidRDefault="00F91EA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624D0E5" w14:textId="77777777" w:rsidR="003E39B7" w:rsidRDefault="00F91EA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E9532"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E54E3"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B6B5E"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2EC5B"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25EE3"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EFFCF"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87DC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539C74F5" w14:textId="77777777" w:rsidR="003E39B7" w:rsidRDefault="00F91EA5">
      <w:pPr>
        <w:pStyle w:val="ProductList-Offering1SubSection"/>
        <w:outlineLvl w:val="3"/>
      </w:pPr>
      <w:bookmarkStart w:id="166" w:name="_Sec753"/>
      <w:r>
        <w:t>2. Informacija apie produktą</w:t>
      </w:r>
      <w:bookmarkEnd w:id="166"/>
    </w:p>
    <w:tbl>
      <w:tblPr>
        <w:tblStyle w:val="PURTable"/>
        <w:tblW w:w="0" w:type="dxa"/>
        <w:tblLook w:val="04A0" w:firstRow="1" w:lastRow="0" w:firstColumn="1" w:lastColumn="0" w:noHBand="0" w:noVBand="1"/>
      </w:tblPr>
      <w:tblGrid>
        <w:gridCol w:w="3617"/>
        <w:gridCol w:w="3686"/>
        <w:gridCol w:w="3613"/>
      </w:tblGrid>
      <w:tr w:rsidR="003E39B7" w14:paraId="3C331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FBA3D" w14:textId="77777777" w:rsidR="003E39B7" w:rsidRDefault="00F91EA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0BD88AD5"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52CA99" w14:textId="77777777" w:rsidR="003E39B7" w:rsidRDefault="00F91EA5">
            <w:pPr>
              <w:pStyle w:val="ProductList-TableBody"/>
            </w:pPr>
            <w:r>
              <w:rPr>
                <w:color w:val="404040"/>
              </w:rPr>
              <w:t>Ankstesnių versijų leidimai: netaikoma</w:t>
            </w:r>
          </w:p>
        </w:tc>
      </w:tr>
      <w:tr w:rsidR="003E39B7" w14:paraId="6C614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66D9D" w14:textId="77777777" w:rsidR="003E39B7" w:rsidRDefault="00F91EA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24B7D23D" w14:textId="77777777" w:rsidR="003E39B7" w:rsidRDefault="00F91EA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B093C76" w14:textId="77777777" w:rsidR="003E39B7" w:rsidRDefault="00F91EA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3E39B7" w14:paraId="2698A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A61B6" w14:textId="77777777" w:rsidR="003E39B7" w:rsidRDefault="00F91EA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36474"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167D2" w14:textId="77777777" w:rsidR="003E39B7" w:rsidRDefault="00F91EA5">
            <w:pPr>
              <w:pStyle w:val="ProductList-TableBody"/>
            </w:pPr>
            <w:r>
              <w:rPr>
                <w:color w:val="404040"/>
              </w:rPr>
              <w:t>Galimybė mažinti: netaikoma</w:t>
            </w:r>
          </w:p>
        </w:tc>
      </w:tr>
      <w:tr w:rsidR="003E39B7" w14:paraId="4DA87E99" w14:textId="77777777">
        <w:tc>
          <w:tcPr>
            <w:tcW w:w="4040" w:type="dxa"/>
            <w:tcBorders>
              <w:top w:val="single" w:sz="4" w:space="0" w:color="000000"/>
              <w:left w:val="single" w:sz="4" w:space="0" w:color="000000"/>
              <w:bottom w:val="single" w:sz="4" w:space="0" w:color="000000"/>
              <w:right w:val="single" w:sz="4" w:space="0" w:color="000000"/>
            </w:tcBorders>
          </w:tcPr>
          <w:p w14:paraId="4952328D" w14:textId="77777777" w:rsidR="003E39B7" w:rsidRDefault="00F91EA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A36D1"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5E9D6" w14:textId="77777777" w:rsidR="003E39B7" w:rsidRDefault="00F91EA5">
            <w:pPr>
              <w:pStyle w:val="ProductList-TableBody"/>
            </w:pPr>
            <w:r>
              <w:rPr>
                <w:color w:val="404040"/>
              </w:rPr>
              <w:t>Galimybė tikslinti: netaikoma</w:t>
            </w:r>
          </w:p>
        </w:tc>
      </w:tr>
      <w:tr w:rsidR="003E39B7" w14:paraId="77746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D94D7" w14:textId="77777777" w:rsidR="003E39B7" w:rsidRDefault="00F91EA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3CD1B"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045D9" w14:textId="77777777" w:rsidR="003E39B7" w:rsidRDefault="003E39B7">
            <w:pPr>
              <w:pStyle w:val="ProductList-TableBody"/>
            </w:pPr>
          </w:p>
        </w:tc>
      </w:tr>
    </w:tbl>
    <w:p w14:paraId="46FE8166" w14:textId="77777777" w:rsidR="003E39B7" w:rsidRDefault="00F91EA5">
      <w:pPr>
        <w:pStyle w:val="ProductList-Offering1SubSection"/>
        <w:outlineLvl w:val="3"/>
      </w:pPr>
      <w:bookmarkStart w:id="167" w:name="_Sec811"/>
      <w:r>
        <w:t>3. Naudojimo teisės</w:t>
      </w:r>
      <w:bookmarkEnd w:id="167"/>
    </w:p>
    <w:tbl>
      <w:tblPr>
        <w:tblStyle w:val="PURTable"/>
        <w:tblW w:w="0" w:type="dxa"/>
        <w:tblLook w:val="04A0" w:firstRow="1" w:lastRow="0" w:firstColumn="1" w:lastColumn="0" w:noHBand="0" w:noVBand="1"/>
      </w:tblPr>
      <w:tblGrid>
        <w:gridCol w:w="3650"/>
        <w:gridCol w:w="3627"/>
        <w:gridCol w:w="3639"/>
      </w:tblGrid>
      <w:tr w:rsidR="003E39B7" w14:paraId="6AF55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711E1" w14:textId="77777777" w:rsidR="003E39B7" w:rsidRDefault="00F91EA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0635A6D4" w14:textId="77777777" w:rsidR="003E39B7" w:rsidRDefault="00F91EA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534DCE6F" w14:textId="77777777" w:rsidR="003E39B7" w:rsidRDefault="00F91EA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3E39B7" w14:paraId="6A635DA0" w14:textId="77777777">
        <w:tc>
          <w:tcPr>
            <w:tcW w:w="4040" w:type="dxa"/>
            <w:tcBorders>
              <w:top w:val="single" w:sz="4" w:space="0" w:color="000000"/>
              <w:left w:val="single" w:sz="4" w:space="0" w:color="000000"/>
              <w:bottom w:val="single" w:sz="4" w:space="0" w:color="000000"/>
              <w:right w:val="single" w:sz="4" w:space="0" w:color="000000"/>
            </w:tcBorders>
          </w:tcPr>
          <w:p w14:paraId="609A4436" w14:textId="77777777" w:rsidR="003E39B7" w:rsidRDefault="00F91EA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1937C1A2" w14:textId="77777777" w:rsidR="003E39B7" w:rsidRDefault="00F91EA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14:paraId="0B0C1A8E" w14:textId="77777777" w:rsidR="003E39B7" w:rsidRDefault="00F91EA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3E39B7" w14:paraId="50F48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BAB21" w14:textId="77777777" w:rsidR="003E39B7" w:rsidRDefault="00F91EA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0C8F6"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A5326" w14:textId="77777777" w:rsidR="003E39B7" w:rsidRDefault="003E39B7">
            <w:pPr>
              <w:pStyle w:val="ProductList-TableBody"/>
            </w:pPr>
          </w:p>
        </w:tc>
      </w:tr>
    </w:tbl>
    <w:p w14:paraId="4FCDA24E" w14:textId="77777777" w:rsidR="003E39B7" w:rsidRDefault="003E39B7">
      <w:pPr>
        <w:pStyle w:val="ProductList-Body"/>
      </w:pPr>
    </w:p>
    <w:p w14:paraId="1ED85844" w14:textId="77777777" w:rsidR="003E39B7" w:rsidRDefault="00F91EA5">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9"/>
        <w:gridCol w:w="3625"/>
        <w:gridCol w:w="3642"/>
      </w:tblGrid>
      <w:tr w:rsidR="003E39B7" w14:paraId="158C2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BED894" w14:textId="77777777" w:rsidR="003E39B7" w:rsidRDefault="00F91EA5">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7087A896" w14:textId="77777777" w:rsidR="003E39B7" w:rsidRDefault="00F91EA5">
            <w:pPr>
              <w:pStyle w:val="ProductList-TableBody"/>
            </w:pPr>
            <w:r>
              <w:t>„Azure DevOps Server 2020“ KPL</w:t>
            </w:r>
          </w:p>
        </w:tc>
        <w:tc>
          <w:tcPr>
            <w:tcW w:w="4040" w:type="dxa"/>
            <w:tcBorders>
              <w:top w:val="single" w:sz="18" w:space="0" w:color="0072C6"/>
              <w:left w:val="none" w:sz="4" w:space="0" w:color="000000"/>
              <w:bottom w:val="single" w:sz="4" w:space="0" w:color="000000"/>
              <w:right w:val="single" w:sz="4" w:space="0" w:color="000000"/>
            </w:tcBorders>
          </w:tcPr>
          <w:p w14:paraId="1F5B8864" w14:textId="77777777" w:rsidR="003E39B7" w:rsidRDefault="00F91EA5">
            <w:pPr>
              <w:pStyle w:val="ProductList-TableBody"/>
            </w:pPr>
            <w:r>
              <w:t>Mokamos „Azure DevOps Services“</w:t>
            </w:r>
          </w:p>
        </w:tc>
      </w:tr>
    </w:tbl>
    <w:p w14:paraId="3DE3E431" w14:textId="77777777" w:rsidR="003E39B7" w:rsidRDefault="003E39B7">
      <w:pPr>
        <w:pStyle w:val="ProductList-Body"/>
      </w:pPr>
    </w:p>
    <w:p w14:paraId="6AB61260" w14:textId="77777777" w:rsidR="003E39B7" w:rsidRDefault="00F91EA5">
      <w:pPr>
        <w:pStyle w:val="ProductList-SubClauseHeading"/>
        <w:outlineLvl w:val="5"/>
      </w:pPr>
      <w:r>
        <w:t>3.1.1. Papildomos funkcijos</w:t>
      </w:r>
    </w:p>
    <w:p w14:paraId="65EBE043" w14:textId="77777777" w:rsidR="003E39B7" w:rsidRDefault="00F91EA5">
      <w:pPr>
        <w:pStyle w:val="ProductList-BodyIndented"/>
      </w:pPr>
      <w:r>
        <w:t>Testavimo planas</w:t>
      </w:r>
    </w:p>
    <w:tbl>
      <w:tblPr>
        <w:tblStyle w:val="PURTable0"/>
        <w:tblW w:w="0" w:type="dxa"/>
        <w:tblLook w:val="04A0" w:firstRow="1" w:lastRow="0" w:firstColumn="1" w:lastColumn="0" w:noHBand="0" w:noVBand="1"/>
      </w:tblPr>
      <w:tblGrid>
        <w:gridCol w:w="3500"/>
        <w:gridCol w:w="3528"/>
        <w:gridCol w:w="3528"/>
      </w:tblGrid>
      <w:tr w:rsidR="003E39B7" w14:paraId="61640B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07600E" w14:textId="77777777" w:rsidR="003E39B7" w:rsidRDefault="00F91EA5">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26FCBA47" w14:textId="77777777" w:rsidR="003E39B7" w:rsidRDefault="00F91EA5">
            <w:pPr>
              <w:pStyle w:val="ProductList-TableBody"/>
            </w:pPr>
            <w:r>
              <w:t>„Visual Studio Test Professional“ prenumerata</w:t>
            </w:r>
          </w:p>
        </w:tc>
        <w:tc>
          <w:tcPr>
            <w:tcW w:w="4040" w:type="dxa"/>
            <w:tcBorders>
              <w:top w:val="single" w:sz="18" w:space="0" w:color="0072C6"/>
              <w:left w:val="none" w:sz="4" w:space="0" w:color="000000"/>
              <w:bottom w:val="none" w:sz="4" w:space="0" w:color="000000"/>
              <w:right w:val="single" w:sz="4" w:space="0" w:color="000000"/>
            </w:tcBorders>
          </w:tcPr>
          <w:p w14:paraId="4882EA51" w14:textId="77777777" w:rsidR="003E39B7" w:rsidRDefault="00F91EA5">
            <w:pPr>
              <w:pStyle w:val="ProductList-TableBody"/>
            </w:pPr>
            <w:r>
              <w:t>„Visual Studio Enterprise“ prenumerata</w:t>
            </w:r>
          </w:p>
        </w:tc>
      </w:tr>
      <w:tr w:rsidR="003E39B7" w14:paraId="295A3E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2A6F85" w14:textId="77777777" w:rsidR="003E39B7" w:rsidRDefault="003E3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0514CA" w14:textId="77777777" w:rsidR="003E39B7" w:rsidRDefault="00F91EA5">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14:paraId="1EFB4A33" w14:textId="77777777" w:rsidR="003E39B7" w:rsidRDefault="00F91EA5">
            <w:pPr>
              <w:pStyle w:val="ProductList-TableBody"/>
            </w:pPr>
            <w:r>
              <w:t>Mokamas „Azure DevOps Services“ testavimo valdymas</w:t>
            </w:r>
          </w:p>
        </w:tc>
      </w:tr>
    </w:tbl>
    <w:p w14:paraId="061F6226" w14:textId="77777777" w:rsidR="003E39B7" w:rsidRDefault="003E39B7">
      <w:pPr>
        <w:pStyle w:val="ProductList-BodyIndented"/>
      </w:pPr>
    </w:p>
    <w:p w14:paraId="7D050FFC" w14:textId="77777777" w:rsidR="003E39B7" w:rsidRDefault="003E39B7">
      <w:pPr>
        <w:pStyle w:val="ProductList-BodyIndented"/>
      </w:pPr>
    </w:p>
    <w:p w14:paraId="464341FD" w14:textId="77777777" w:rsidR="003E39B7" w:rsidRDefault="00F91EA5">
      <w:pPr>
        <w:pStyle w:val="ProductList-ClauseHeading"/>
        <w:outlineLvl w:val="4"/>
      </w:pPr>
      <w:r>
        <w:t>3.2. Naudojimas, kai KPL nereikia</w:t>
      </w:r>
    </w:p>
    <w:p w14:paraId="1D47621A" w14:textId="77777777" w:rsidR="003E39B7" w:rsidRDefault="00F91EA5">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 licencijų</w:t>
      </w:r>
      <w:r>
        <w:fldChar w:fldCharType="end"/>
      </w:r>
      <w:r>
        <w:t xml:space="preserve"> nereikia, jei naudojama norint peržiūrėti, redaguoti arba įvesti darbo elementus, pasiekti „Azure DevOps Server“ ataskaitas, pasiekti „Azure DevOps Services“ per „Azure DevOps Server“ tarpinį serverį, patvirtinti etapus vykdant „Release Management“ procesą ir pasiekti „Azure DevOps Server“ per telkinio ryšį naudojant kitą integruotą programą arba paslaugą.</w:t>
      </w:r>
    </w:p>
    <w:p w14:paraId="568B3518" w14:textId="77777777" w:rsidR="003E39B7" w:rsidRDefault="003E39B7">
      <w:pPr>
        <w:pStyle w:val="ProductList-Body"/>
      </w:pPr>
    </w:p>
    <w:p w14:paraId="3580B5A8" w14:textId="77777777" w:rsidR="003E39B7" w:rsidRDefault="00F91EA5">
      <w:pPr>
        <w:pStyle w:val="ProductList-ClauseHeading"/>
        <w:outlineLvl w:val="4"/>
      </w:pPr>
      <w:r>
        <w:t>3.3. „SQL Server“ technologija</w:t>
      </w:r>
    </w:p>
    <w:p w14:paraId="25C5C300" w14:textId="77777777" w:rsidR="003E39B7" w:rsidRDefault="00F91EA5">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2ED6B017" w14:textId="77777777" w:rsidR="003E39B7" w:rsidRDefault="003E39B7">
      <w:pPr>
        <w:pStyle w:val="ProductList-Body"/>
      </w:pPr>
    </w:p>
    <w:p w14:paraId="7D2E3B11" w14:textId="77777777" w:rsidR="003E39B7" w:rsidRDefault="00F91EA5">
      <w:pPr>
        <w:pStyle w:val="ProductList-ClauseHeading"/>
        <w:outlineLvl w:val="4"/>
      </w:pPr>
      <w:r>
        <w:t>3.4. Atvirojo kodo komponentų trečiųjų šalių licencijavimo sąlygos</w:t>
      </w:r>
    </w:p>
    <w:p w14:paraId="719CFDC6" w14:textId="77777777" w:rsidR="003E39B7" w:rsidRDefault="00F91EA5">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2EC085D9" w14:textId="77777777" w:rsidR="003E39B7" w:rsidRDefault="003E39B7">
      <w:pPr>
        <w:pStyle w:val="ProductList-Body"/>
      </w:pPr>
    </w:p>
    <w:p w14:paraId="2ADBA57C" w14:textId="77777777" w:rsidR="003E39B7" w:rsidRDefault="00F91EA5">
      <w:pPr>
        <w:pStyle w:val="ProductList-ClauseHeading"/>
        <w:outlineLvl w:val="4"/>
      </w:pPr>
      <w:r>
        <w:t>3.5 „Azure DevOps Server“ komponavimo versijų paslaugos</w:t>
      </w:r>
    </w:p>
    <w:p w14:paraId="47683CBF" w14:textId="77777777" w:rsidR="003E39B7" w:rsidRDefault="00F91EA5">
      <w:pPr>
        <w:pStyle w:val="ProductList-Body"/>
      </w:pPr>
      <w:r>
        <w:t xml:space="preserve">Vieną arba daugiau „Visual Studio Enterprise“ prenumeratos, „Visual Studio Professional“ prenumeratos, „Visual Studio Enterprise“ mėnesinės prenumeratos arba „Visual Studio Professional“ mėnesinės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„Azure DevOps Server“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„Azure DevOps Server“ komponavimo versijų paslaugas.</w:t>
      </w:r>
    </w:p>
    <w:p w14:paraId="04EF35CB" w14:textId="77777777" w:rsidR="003E39B7" w:rsidRDefault="003E39B7">
      <w:pPr>
        <w:pStyle w:val="ProductList-Body"/>
      </w:pPr>
    </w:p>
    <w:p w14:paraId="67EF6E62" w14:textId="77777777" w:rsidR="003E39B7" w:rsidRDefault="00F91EA5">
      <w:pPr>
        <w:pStyle w:val="ProductList-ClauseHeading"/>
        <w:outlineLvl w:val="4"/>
      </w:pPr>
      <w:r>
        <w:t>3.6. Papildoma programinė įranga</w:t>
      </w:r>
    </w:p>
    <w:tbl>
      <w:tblPr>
        <w:tblStyle w:val="PURTable"/>
        <w:tblW w:w="0" w:type="dxa"/>
        <w:tblLook w:val="04A0" w:firstRow="1" w:lastRow="0" w:firstColumn="1" w:lastColumn="0" w:noHBand="0" w:noVBand="1"/>
      </w:tblPr>
      <w:tblGrid>
        <w:gridCol w:w="3706"/>
        <w:gridCol w:w="3605"/>
        <w:gridCol w:w="3605"/>
      </w:tblGrid>
      <w:tr w:rsidR="003E39B7" w14:paraId="2AD7CD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6A83EF" w14:textId="77777777" w:rsidR="003E39B7" w:rsidRDefault="00F91EA5">
            <w:pPr>
              <w:pStyle w:val="ProductList-TableBody"/>
            </w:pPr>
            <w:r>
              <w:t>„Azure DevOps Server“ komponavimo versijų paslaugos</w:t>
            </w:r>
          </w:p>
        </w:tc>
        <w:tc>
          <w:tcPr>
            <w:tcW w:w="4040" w:type="dxa"/>
            <w:tcBorders>
              <w:top w:val="single" w:sz="18" w:space="0" w:color="0072C6"/>
              <w:left w:val="single" w:sz="4" w:space="0" w:color="000000"/>
              <w:bottom w:val="single" w:sz="4" w:space="0" w:color="000000"/>
              <w:right w:val="single" w:sz="4" w:space="0" w:color="000000"/>
            </w:tcBorders>
          </w:tcPr>
          <w:p w14:paraId="7C545BF6" w14:textId="77777777" w:rsidR="003E39B7" w:rsidRDefault="003E39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58DB09" w14:textId="77777777" w:rsidR="003E39B7" w:rsidRDefault="003E39B7">
            <w:pPr>
              <w:pStyle w:val="ProductList-TableBody"/>
            </w:pPr>
          </w:p>
        </w:tc>
      </w:tr>
    </w:tbl>
    <w:p w14:paraId="33E22AF7" w14:textId="77777777" w:rsidR="003E39B7" w:rsidRDefault="00F91EA5">
      <w:pPr>
        <w:pStyle w:val="ProductList-Offering1SubSection"/>
        <w:outlineLvl w:val="3"/>
      </w:pPr>
      <w:bookmarkStart w:id="168" w:name="_Sec837"/>
      <w:r>
        <w:t>4. Programinės įrangos naujumo garantija</w:t>
      </w:r>
      <w:bookmarkEnd w:id="168"/>
    </w:p>
    <w:tbl>
      <w:tblPr>
        <w:tblStyle w:val="PURTable"/>
        <w:tblW w:w="0" w:type="dxa"/>
        <w:tblLook w:val="04A0" w:firstRow="1" w:lastRow="0" w:firstColumn="1" w:lastColumn="0" w:noHBand="0" w:noVBand="1"/>
      </w:tblPr>
      <w:tblGrid>
        <w:gridCol w:w="3606"/>
        <w:gridCol w:w="3621"/>
        <w:gridCol w:w="3599"/>
        <w:gridCol w:w="90"/>
      </w:tblGrid>
      <w:tr w:rsidR="003E39B7" w14:paraId="4F01614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69704E6" w14:textId="77777777" w:rsidR="003E39B7" w:rsidRDefault="00F91EA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AA3A3C0" w14:textId="77777777" w:rsidR="003E39B7" w:rsidRDefault="00F91EA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DDF6F" w14:textId="77777777" w:rsidR="003E39B7" w:rsidRDefault="00F91EA5">
            <w:pPr>
              <w:pStyle w:val="ProductList-TableBody"/>
            </w:pPr>
            <w:r>
              <w:rPr>
                <w:color w:val="404040"/>
              </w:rPr>
              <w:t>Perėmimo teisės: netaikoma</w:t>
            </w:r>
          </w:p>
        </w:tc>
      </w:tr>
      <w:tr w:rsidR="003E39B7" w14:paraId="504770C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2FD5389" w14:textId="77777777" w:rsidR="003E39B7" w:rsidRDefault="00F91EA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A5C7A" w14:textId="77777777" w:rsidR="003E39B7" w:rsidRDefault="00F91EA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A8685" w14:textId="77777777" w:rsidR="003E39B7" w:rsidRDefault="00F91EA5">
            <w:pPr>
              <w:pStyle w:val="ProductList-TableBody"/>
            </w:pPr>
            <w:r>
              <w:rPr>
                <w:color w:val="404040"/>
              </w:rPr>
              <w:t>Perdavimo tarptinkliniu ryšiu teisės: netaikoma</w:t>
            </w:r>
          </w:p>
        </w:tc>
      </w:tr>
      <w:tr w:rsidR="003E39B7" w14:paraId="26F94AC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FBDB783" w14:textId="77777777" w:rsidR="003E39B7" w:rsidRDefault="00F91EA5">
            <w:pPr>
              <w:pStyle w:val="ProductList-TableBody"/>
            </w:pPr>
            <w:r>
              <w:fldChar w:fldCharType="begin"/>
            </w:r>
            <w:r>
              <w:instrText xml:space="preserve"> AutoTextList   \s NoStyle \t "Nuosavų išteklių nuoma: SA privilegija, suteikianti teisę naudoti produktus sąlyginės išteklių nuomos tikslais; daugiau informacijos rasite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61228" w14:textId="77777777" w:rsidR="003E39B7" w:rsidRDefault="00F91EA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33BC9" w14:textId="77777777" w:rsidR="003E39B7" w:rsidRDefault="003E39B7">
            <w:pPr>
              <w:pStyle w:val="ProductList-TableBody"/>
            </w:pPr>
          </w:p>
        </w:tc>
      </w:tr>
      <w:tr w:rsidR="003E39B7" w14:paraId="531143FA" w14:textId="77777777">
        <w:tc>
          <w:tcPr>
            <w:tcW w:w="12240" w:type="dxa"/>
            <w:gridSpan w:val="4"/>
            <w:tcBorders>
              <w:top w:val="none" w:sz="4" w:space="0" w:color="6E6E6E"/>
              <w:left w:val="none" w:sz="4" w:space="0" w:color="6E6E6E"/>
              <w:bottom w:val="none" w:sz="4" w:space="0" w:color="6E6E6E"/>
              <w:right w:val="none" w:sz="4" w:space="0" w:color="6E6E6E"/>
            </w:tcBorders>
          </w:tcPr>
          <w:p w14:paraId="44B6E6C6" w14:textId="77777777" w:rsidR="003E39B7" w:rsidRDefault="003E39B7">
            <w:pPr>
              <w:pStyle w:val="PURBreadcrumb"/>
            </w:pPr>
          </w:p>
          <w:tbl>
            <w:tblPr>
              <w:tblW w:w="0" w:type="dxa"/>
              <w:tblLook w:val="04A0" w:firstRow="1" w:lastRow="0" w:firstColumn="1" w:lastColumn="0" w:noHBand="0" w:noVBand="1"/>
            </w:tblPr>
            <w:tblGrid>
              <w:gridCol w:w="10800"/>
            </w:tblGrid>
            <w:tr w:rsidR="003E39B7" w14:paraId="5CDA943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7C00708"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48753223" w14:textId="77777777" w:rsidR="003E39B7" w:rsidRDefault="003E39B7">
            <w:pPr>
              <w:pStyle w:val="ProductList-TableBody"/>
            </w:pPr>
          </w:p>
        </w:tc>
      </w:tr>
    </w:tbl>
    <w:p w14:paraId="5869B0CD" w14:textId="77777777" w:rsidR="003E39B7" w:rsidRDefault="003E39B7">
      <w:pPr>
        <w:pStyle w:val="ProductList-Body"/>
      </w:pPr>
    </w:p>
    <w:p w14:paraId="69B08049" w14:textId="77777777" w:rsidR="003E39B7" w:rsidRDefault="00F91EA5">
      <w:pPr>
        <w:pStyle w:val="ProductList-OfferingGroupHeading"/>
        <w:outlineLvl w:val="1"/>
      </w:pPr>
      <w:bookmarkStart w:id="169" w:name="_Sec618"/>
      <w:r>
        <w:t>Windows</w:t>
      </w:r>
      <w:bookmarkEnd w:id="169"/>
      <w:r>
        <w:fldChar w:fldCharType="begin"/>
      </w:r>
      <w:r>
        <w:instrText xml:space="preserve"> TC "</w:instrText>
      </w:r>
      <w:bookmarkStart w:id="170" w:name="_Toc62564588"/>
      <w:r>
        <w:instrText>Windows</w:instrText>
      </w:r>
      <w:bookmarkEnd w:id="170"/>
      <w:r>
        <w:instrText>" \l 2</w:instrText>
      </w:r>
      <w:r>
        <w:fldChar w:fldCharType="end"/>
      </w:r>
    </w:p>
    <w:p w14:paraId="33366C3A" w14:textId="77777777" w:rsidR="003E39B7" w:rsidRDefault="00F91EA5">
      <w:pPr>
        <w:pStyle w:val="ProductList-Offering2HeadingNoBorder"/>
        <w:outlineLvl w:val="2"/>
      </w:pPr>
      <w:bookmarkStart w:id="171" w:name="_Sec652"/>
      <w:r>
        <w:t>„Windows“ kompiuterio operacinė sistema</w:t>
      </w:r>
      <w:bookmarkEnd w:id="171"/>
      <w:r>
        <w:fldChar w:fldCharType="begin"/>
      </w:r>
      <w:r>
        <w:instrText xml:space="preserve"> TC "„Windows“ kompiuterio operacinė sistema" \l 3</w:instrText>
      </w:r>
      <w:r>
        <w:fldChar w:fldCharType="end"/>
      </w:r>
    </w:p>
    <w:p w14:paraId="49E2C2A3" w14:textId="77777777" w:rsidR="003E39B7" w:rsidRDefault="00F91EA5">
      <w:pPr>
        <w:pStyle w:val="ProductList-Offering1SubSection"/>
        <w:outlineLvl w:val="3"/>
      </w:pPr>
      <w:bookmarkStart w:id="172" w:name="_Sec700"/>
      <w:r>
        <w:t>1. Programos pasiekiamumas</w:t>
      </w:r>
      <w:bookmarkEnd w:id="172"/>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3E39B7" w14:paraId="53EDD16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B51D1B1" w14:textId="77777777" w:rsidR="003E39B7" w:rsidRDefault="00F91EA5">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E62B0D" w14:textId="77777777" w:rsidR="003E39B7" w:rsidRDefault="00F91EA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0E4A99" w14:textId="77777777" w:rsidR="003E39B7" w:rsidRDefault="00F91EA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507DE3" w14:textId="77777777" w:rsidR="003E39B7" w:rsidRDefault="00F91EA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FA510C" w14:textId="77777777" w:rsidR="003E39B7" w:rsidRDefault="00F91EA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03FC32"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EEE4E6"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D04A7C"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C64580"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64F9CB"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CFC6BA" w14:textId="77777777" w:rsidR="003E39B7" w:rsidRDefault="00F91EA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078937"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27CCF0" w14:textId="77777777" w:rsidR="003E39B7" w:rsidRDefault="00F91EA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3E39B7" w14:paraId="20F69B4F" w14:textId="77777777">
        <w:tc>
          <w:tcPr>
            <w:tcW w:w="3920" w:type="dxa"/>
            <w:tcBorders>
              <w:top w:val="single" w:sz="9" w:space="0" w:color="FFFFFF"/>
              <w:left w:val="single" w:sz="9" w:space="0" w:color="FFFFFF"/>
              <w:bottom w:val="dashed" w:sz="4" w:space="0" w:color="BFBFBF"/>
              <w:right w:val="single" w:sz="9" w:space="0" w:color="FFFFFF"/>
            </w:tcBorders>
          </w:tcPr>
          <w:p w14:paraId="658646EF" w14:textId="77777777" w:rsidR="003E39B7" w:rsidRDefault="00F91EA5">
            <w:pPr>
              <w:pStyle w:val="ProductList-TableBody"/>
            </w:pPr>
            <w:r>
              <w:t>„Windows 10 Pro“</w:t>
            </w:r>
            <w:r>
              <w:fldChar w:fldCharType="begin"/>
            </w:r>
            <w:r>
              <w:instrText xml:space="preserve"> XE "„Windows 10 Pro“"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14:paraId="6B5C30B7" w14:textId="77777777" w:rsidR="003E39B7" w:rsidRDefault="00F91EA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AC5B9EA" w14:textId="77777777" w:rsidR="003E39B7" w:rsidRDefault="00F91EA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E7A3355" w14:textId="77777777" w:rsidR="003E39B7" w:rsidRDefault="003E39B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10FF7E1"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54ED3"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DD78F"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359CD"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8C094"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09C98"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46136"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24755"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76551" w14:textId="77777777" w:rsidR="003E39B7" w:rsidRDefault="003E39B7">
            <w:pPr>
              <w:pStyle w:val="ProductList-TableBody"/>
              <w:jc w:val="center"/>
            </w:pPr>
          </w:p>
        </w:tc>
      </w:tr>
      <w:tr w:rsidR="003E39B7" w14:paraId="5A8AACEA" w14:textId="77777777">
        <w:tc>
          <w:tcPr>
            <w:tcW w:w="3920" w:type="dxa"/>
            <w:tcBorders>
              <w:top w:val="dashed" w:sz="4" w:space="0" w:color="BFBFBF"/>
              <w:left w:val="single" w:sz="9" w:space="0" w:color="FFFFFF"/>
              <w:bottom w:val="dashed" w:sz="4" w:space="0" w:color="BFBFBF"/>
              <w:right w:val="single" w:sz="9" w:space="0" w:color="FFFFFF"/>
            </w:tcBorders>
          </w:tcPr>
          <w:p w14:paraId="2FB0F919" w14:textId="77777777" w:rsidR="003E39B7" w:rsidRDefault="00F91EA5">
            <w:pPr>
              <w:pStyle w:val="ProductList-TableBody"/>
            </w:pPr>
            <w:r>
              <w:rPr>
                <w:color w:val="000000"/>
              </w:rPr>
              <w:t>„Windows 10 Enterprise LTSC 2019“ (kiekvienam įrenginiui)</w:t>
            </w:r>
            <w:r>
              <w:fldChar w:fldCharType="begin"/>
            </w:r>
            <w:r>
              <w:instrText xml:space="preserve"> XE "„Windows 10 Enterprise LTSC 2019“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50EDEE" w14:textId="77777777" w:rsidR="003E39B7" w:rsidRDefault="00F91EA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C47FA1" w14:textId="77777777" w:rsidR="003E39B7" w:rsidRDefault="00F91E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6117DC" w14:textId="77777777" w:rsidR="003E39B7" w:rsidRDefault="003E3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DD1AA1"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365CE"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58F71"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CA258"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CB79A"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C5A2C"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C31E9"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38F02"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237FD" w14:textId="77777777" w:rsidR="003E39B7" w:rsidRDefault="003E39B7">
            <w:pPr>
              <w:pStyle w:val="ProductList-TableBody"/>
              <w:jc w:val="center"/>
            </w:pPr>
          </w:p>
        </w:tc>
      </w:tr>
      <w:tr w:rsidR="003E39B7" w14:paraId="62E74537" w14:textId="77777777">
        <w:tc>
          <w:tcPr>
            <w:tcW w:w="3920" w:type="dxa"/>
            <w:tcBorders>
              <w:top w:val="dashed" w:sz="4" w:space="0" w:color="BFBFBF"/>
              <w:left w:val="single" w:sz="9" w:space="0" w:color="FFFFFF"/>
              <w:bottom w:val="dashed" w:sz="4" w:space="0" w:color="BFBFBF"/>
              <w:right w:val="single" w:sz="9" w:space="0" w:color="FFFFFF"/>
            </w:tcBorders>
          </w:tcPr>
          <w:p w14:paraId="15187C34" w14:textId="77777777" w:rsidR="003E39B7" w:rsidRDefault="00F91EA5">
            <w:pPr>
              <w:pStyle w:val="ProductList-TableBody"/>
            </w:pPr>
            <w:r>
              <w:rPr>
                <w:color w:val="000000"/>
              </w:rPr>
              <w:t>„Windows 10 Enterprise“ (kiekvienam įrenginiui)</w:t>
            </w:r>
            <w:r>
              <w:fldChar w:fldCharType="begin"/>
            </w:r>
            <w:r>
              <w:instrText xml:space="preserve"> XE "„Windows 10 Enterprise“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619FA5" w14:textId="77777777" w:rsidR="003E39B7" w:rsidRDefault="00F91EA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7366518" w14:textId="77777777" w:rsidR="003E39B7" w:rsidRDefault="00F91E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D10FA0" w14:textId="77777777" w:rsidR="003E39B7" w:rsidRDefault="003E3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515906"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1043C"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C4F74"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11771"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D1F17" w14:textId="77777777" w:rsidR="003E39B7" w:rsidRDefault="00F91EA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EBBC7" w14:textId="77777777" w:rsidR="003E39B7" w:rsidRDefault="00F91EA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69609"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6C1D1"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65428" w14:textId="77777777" w:rsidR="003E39B7" w:rsidRDefault="003E39B7">
            <w:pPr>
              <w:pStyle w:val="ProductList-TableBody"/>
              <w:jc w:val="center"/>
            </w:pPr>
          </w:p>
        </w:tc>
      </w:tr>
      <w:tr w:rsidR="003E39B7" w14:paraId="7806B7A5" w14:textId="77777777">
        <w:tc>
          <w:tcPr>
            <w:tcW w:w="3920" w:type="dxa"/>
            <w:tcBorders>
              <w:top w:val="dashed" w:sz="4" w:space="0" w:color="BFBFBF"/>
              <w:left w:val="single" w:sz="9" w:space="0" w:color="FFFFFF"/>
              <w:bottom w:val="dashed" w:sz="4" w:space="0" w:color="BFBFBF"/>
              <w:right w:val="single" w:sz="9" w:space="0" w:color="FFFFFF"/>
            </w:tcBorders>
          </w:tcPr>
          <w:p w14:paraId="5D574225" w14:textId="77777777" w:rsidR="003E39B7" w:rsidRDefault="00F91EA5">
            <w:pPr>
              <w:pStyle w:val="ProductList-TableBody"/>
            </w:pPr>
            <w:r>
              <w:t>„Windows 10 Enterprise” E3</w:t>
            </w:r>
            <w:r>
              <w:fldChar w:fldCharType="begin"/>
            </w:r>
            <w:r>
              <w:instrText xml:space="preserve"> XE "„Windows 10 Enterprise”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7791663F" w14:textId="77777777" w:rsidR="003E39B7" w:rsidRDefault="00F91EA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00C72CE" w14:textId="77777777" w:rsidR="003E39B7" w:rsidRDefault="00F91E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9CFC50" w14:textId="77777777" w:rsidR="003E39B7" w:rsidRDefault="003E3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885ABC"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DB7AF"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CA92A"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27C03"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C4B11"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8AC0E" w14:textId="77777777" w:rsidR="003E39B7" w:rsidRDefault="00F91EA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D8FF8"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8F2BD"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507BD" w14:textId="77777777" w:rsidR="003E39B7" w:rsidRDefault="003E39B7">
            <w:pPr>
              <w:pStyle w:val="ProductList-TableBody"/>
              <w:jc w:val="center"/>
            </w:pPr>
          </w:p>
        </w:tc>
      </w:tr>
      <w:tr w:rsidR="003E39B7" w14:paraId="5ABF9B14" w14:textId="77777777">
        <w:tc>
          <w:tcPr>
            <w:tcW w:w="3920" w:type="dxa"/>
            <w:tcBorders>
              <w:top w:val="dashed" w:sz="4" w:space="0" w:color="BFBFBF"/>
              <w:left w:val="single" w:sz="9" w:space="0" w:color="FFFFFF"/>
              <w:bottom w:val="dashed" w:sz="4" w:space="0" w:color="BFBFBF"/>
              <w:right w:val="single" w:sz="9" w:space="0" w:color="FFFFFF"/>
            </w:tcBorders>
          </w:tcPr>
          <w:p w14:paraId="34C03AEA" w14:textId="77777777" w:rsidR="003E39B7" w:rsidRDefault="00F91EA5">
            <w:pPr>
              <w:pStyle w:val="ProductList-TableBody"/>
            </w:pPr>
            <w:r>
              <w:t>„Windows 10 Enterprise” E3 pagal SA</w:t>
            </w:r>
            <w:r>
              <w:fldChar w:fldCharType="begin"/>
            </w:r>
            <w:r>
              <w:instrText xml:space="preserve"> XE "„Windows 10 Enterprise” E3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4DA0F428" w14:textId="77777777" w:rsidR="003E39B7" w:rsidRDefault="00F91EA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2C37182" w14:textId="77777777" w:rsidR="003E39B7" w:rsidRDefault="00F91E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E64CF0" w14:textId="77777777" w:rsidR="003E39B7" w:rsidRDefault="003E3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225C52"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C740E"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D14C1"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1F786"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18721"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9C059" w14:textId="77777777" w:rsidR="003E39B7" w:rsidRDefault="00F91EA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4FB7C"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0A622"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210E9" w14:textId="77777777" w:rsidR="003E39B7" w:rsidRDefault="003E39B7">
            <w:pPr>
              <w:pStyle w:val="ProductList-TableBody"/>
              <w:jc w:val="center"/>
            </w:pPr>
          </w:p>
        </w:tc>
      </w:tr>
      <w:tr w:rsidR="003E39B7" w14:paraId="5E737532" w14:textId="77777777">
        <w:tc>
          <w:tcPr>
            <w:tcW w:w="3920" w:type="dxa"/>
            <w:tcBorders>
              <w:top w:val="dashed" w:sz="4" w:space="0" w:color="BFBFBF"/>
              <w:left w:val="single" w:sz="9" w:space="0" w:color="FFFFFF"/>
              <w:bottom w:val="dashed" w:sz="4" w:space="0" w:color="BFBFBF"/>
              <w:right w:val="single" w:sz="9" w:space="0" w:color="FFFFFF"/>
            </w:tcBorders>
          </w:tcPr>
          <w:p w14:paraId="03AD2DBA" w14:textId="77777777" w:rsidR="003E39B7" w:rsidRDefault="00F91EA5">
            <w:pPr>
              <w:pStyle w:val="ProductList-TableBody"/>
            </w:pPr>
            <w:r>
              <w:t xml:space="preserve">„Windows 10 Enterprise E5“ </w:t>
            </w:r>
            <w:r>
              <w:fldChar w:fldCharType="begin"/>
            </w:r>
            <w:r>
              <w:instrText xml:space="preserve"> XE "„Windows 10 Enterprise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25BFFBC8" w14:textId="77777777" w:rsidR="003E39B7" w:rsidRDefault="00F91EA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12AFEDF" w14:textId="77777777" w:rsidR="003E39B7" w:rsidRDefault="00F91E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809B55" w14:textId="77777777" w:rsidR="003E39B7" w:rsidRDefault="003E3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D4026A"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D8422" w14:textId="77777777" w:rsidR="003E39B7" w:rsidRDefault="003E39B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2EE36"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949A2"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AB8A6"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A8841" w14:textId="77777777" w:rsidR="003E39B7" w:rsidRDefault="00F91EA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9F82F"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3035B"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4A38E" w14:textId="77777777" w:rsidR="003E39B7" w:rsidRDefault="003E39B7">
            <w:pPr>
              <w:pStyle w:val="ProductList-TableBody"/>
              <w:jc w:val="center"/>
            </w:pPr>
          </w:p>
        </w:tc>
      </w:tr>
      <w:tr w:rsidR="003E39B7" w14:paraId="1851135D" w14:textId="77777777">
        <w:tc>
          <w:tcPr>
            <w:tcW w:w="3920" w:type="dxa"/>
            <w:tcBorders>
              <w:top w:val="dashed" w:sz="4" w:space="0" w:color="BFBFBF"/>
              <w:left w:val="single" w:sz="9" w:space="0" w:color="FFFFFF"/>
              <w:bottom w:val="dashed" w:sz="4" w:space="0" w:color="BFBFBF"/>
              <w:right w:val="single" w:sz="9" w:space="0" w:color="FFFFFF"/>
            </w:tcBorders>
          </w:tcPr>
          <w:p w14:paraId="0E63ED9D" w14:textId="77777777" w:rsidR="003E39B7" w:rsidRDefault="00F91EA5">
            <w:pPr>
              <w:pStyle w:val="ProductList-TableBody"/>
            </w:pPr>
            <w:r>
              <w:t xml:space="preserve">„Windows 10 Enterprise” E5 pagal SA </w:t>
            </w:r>
            <w:r>
              <w:fldChar w:fldCharType="begin"/>
            </w:r>
            <w:r>
              <w:instrText xml:space="preserve"> XE "„Windows 10 Enterprise” E5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2A9F4979" w14:textId="77777777" w:rsidR="003E39B7" w:rsidRDefault="00F91EA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BD26B98" w14:textId="77777777" w:rsidR="003E39B7" w:rsidRDefault="00F91E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766862" w14:textId="77777777" w:rsidR="003E39B7" w:rsidRDefault="003E3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8F39FC"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07635" w14:textId="77777777" w:rsidR="003E39B7" w:rsidRDefault="003E39B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373D1"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F0B58"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2F087"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268C6" w14:textId="77777777" w:rsidR="003E39B7" w:rsidRDefault="00F91EA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A45FA"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B5DB0"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608ED" w14:textId="77777777" w:rsidR="003E39B7" w:rsidRDefault="003E39B7">
            <w:pPr>
              <w:pStyle w:val="ProductList-TableBody"/>
              <w:jc w:val="center"/>
            </w:pPr>
          </w:p>
        </w:tc>
      </w:tr>
      <w:tr w:rsidR="003E39B7" w14:paraId="3D4F0D76" w14:textId="77777777">
        <w:tc>
          <w:tcPr>
            <w:tcW w:w="3920" w:type="dxa"/>
            <w:tcBorders>
              <w:top w:val="dashed" w:sz="4" w:space="0" w:color="BFBFBF"/>
              <w:left w:val="single" w:sz="9" w:space="0" w:color="FFFFFF"/>
              <w:bottom w:val="dashed" w:sz="4" w:space="0" w:color="BFBFBF"/>
              <w:right w:val="single" w:sz="9" w:space="0" w:color="FFFFFF"/>
            </w:tcBorders>
          </w:tcPr>
          <w:p w14:paraId="79609127" w14:textId="77777777" w:rsidR="003E39B7" w:rsidRDefault="00F91EA5">
            <w:pPr>
              <w:pStyle w:val="ProductList-TableBody"/>
            </w:pPr>
            <w:r>
              <w:t>„Windows 10 Enterprise E3“ kiekvienam vartotojui skirtos licencijos priedas (prie „Enterprise“ licencijos kiekvienam įrenginiui)</w:t>
            </w:r>
            <w:r>
              <w:fldChar w:fldCharType="begin"/>
            </w:r>
            <w:r>
              <w:instrText xml:space="preserve"> XE "„Windows 10 Enterprise E3“ kiekvienam vartotojui skirtos licencijos priedas (prie „Enterprise“ licencijos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08AD721E" w14:textId="77777777" w:rsidR="003E39B7" w:rsidRDefault="00F91EA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0FFA093" w14:textId="77777777" w:rsidR="003E39B7" w:rsidRDefault="00F91E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BFD94D" w14:textId="77777777" w:rsidR="003E39B7" w:rsidRDefault="003E3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005E22"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7E04C"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481F3"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A33B2"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E2D93"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72830" w14:textId="77777777" w:rsidR="003E39B7" w:rsidRDefault="00F91EA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D6D5D"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95DE6"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44DF1" w14:textId="77777777" w:rsidR="003E39B7" w:rsidRDefault="003E39B7">
            <w:pPr>
              <w:pStyle w:val="ProductList-TableBody"/>
              <w:jc w:val="center"/>
            </w:pPr>
          </w:p>
        </w:tc>
      </w:tr>
      <w:tr w:rsidR="003E39B7" w14:paraId="6D98C373" w14:textId="77777777">
        <w:tc>
          <w:tcPr>
            <w:tcW w:w="3920" w:type="dxa"/>
            <w:tcBorders>
              <w:top w:val="dashed" w:sz="4" w:space="0" w:color="BFBFBF"/>
              <w:left w:val="single" w:sz="9" w:space="0" w:color="FFFFFF"/>
              <w:bottom w:val="dashed" w:sz="4" w:space="0" w:color="BFBFBF"/>
              <w:right w:val="single" w:sz="9" w:space="0" w:color="FFFFFF"/>
            </w:tcBorders>
          </w:tcPr>
          <w:p w14:paraId="1CC44BD3" w14:textId="77777777" w:rsidR="003E39B7" w:rsidRDefault="00F91EA5">
            <w:pPr>
              <w:pStyle w:val="ProductList-TableBody"/>
            </w:pPr>
            <w:r>
              <w:rPr>
                <w:color w:val="000000"/>
              </w:rPr>
              <w:t>„Windows 10 Enterprise E5“ kiekvienam vartotojui skirtos licencijos priedas (prie „Enterprise“ licencijos kiekvienam įrenginiui) (PL)</w:t>
            </w:r>
            <w:r>
              <w:fldChar w:fldCharType="begin"/>
            </w:r>
            <w:r>
              <w:instrText xml:space="preserve"> XE "„Windows 10 Enterprise E5“ kiekvienam vartotojui skirtos licencijos priedas (prie „Enterprise“ licencijos kiekvienam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9D9CF8" w14:textId="77777777" w:rsidR="003E39B7" w:rsidRDefault="00F91EA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69B9C3B" w14:textId="77777777" w:rsidR="003E39B7" w:rsidRDefault="00F91E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C53783" w14:textId="77777777" w:rsidR="003E39B7" w:rsidRDefault="003E3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EF5949"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0FDF0"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AD7C6"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49CE0"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2FDF7"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5B63D" w14:textId="77777777" w:rsidR="003E39B7" w:rsidRDefault="00F91EA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CFCE8"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F1358"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5E03F" w14:textId="77777777" w:rsidR="003E39B7" w:rsidRDefault="003E39B7">
            <w:pPr>
              <w:pStyle w:val="ProductList-TableBody"/>
              <w:jc w:val="center"/>
            </w:pPr>
          </w:p>
        </w:tc>
      </w:tr>
      <w:tr w:rsidR="003E39B7" w14:paraId="59F3BBCE" w14:textId="77777777">
        <w:tc>
          <w:tcPr>
            <w:tcW w:w="3920" w:type="dxa"/>
            <w:tcBorders>
              <w:top w:val="dashed" w:sz="4" w:space="0" w:color="BFBFBF"/>
              <w:left w:val="single" w:sz="9" w:space="0" w:color="FFFFFF"/>
              <w:bottom w:val="dashed" w:sz="4" w:space="0" w:color="BFBFBF"/>
              <w:right w:val="single" w:sz="9" w:space="0" w:color="FFFFFF"/>
            </w:tcBorders>
          </w:tcPr>
          <w:p w14:paraId="188F0891" w14:textId="77777777" w:rsidR="003E39B7" w:rsidRDefault="00F91EA5">
            <w:pPr>
              <w:pStyle w:val="ProductList-TableBody"/>
            </w:pPr>
            <w:r>
              <w:t>„Windows 10 Education“</w:t>
            </w:r>
            <w:r>
              <w:fldChar w:fldCharType="begin"/>
            </w:r>
            <w:r>
              <w:instrText xml:space="preserve"> XE "„Windows 10 Education“"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14:paraId="42486AD5" w14:textId="77777777" w:rsidR="003E39B7" w:rsidRDefault="00F91EA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F374425" w14:textId="77777777" w:rsidR="003E39B7" w:rsidRDefault="00F91EA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3E2652" w14:textId="77777777" w:rsidR="003E39B7" w:rsidRDefault="00F91EA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950DA67" w14:textId="77777777" w:rsidR="003E39B7" w:rsidRDefault="00F91EA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7673F"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0E72E"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19CF6"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F6D9F"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D4819"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3D108" w14:textId="77777777" w:rsidR="003E39B7" w:rsidRDefault="00F91EA5">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6F39A" w14:textId="77777777" w:rsidR="003E39B7" w:rsidRDefault="00F91EA5">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C30A9" w14:textId="77777777" w:rsidR="003E39B7" w:rsidRDefault="003E39B7">
            <w:pPr>
              <w:pStyle w:val="ProductList-TableBody"/>
              <w:jc w:val="center"/>
            </w:pPr>
          </w:p>
        </w:tc>
      </w:tr>
      <w:tr w:rsidR="003E39B7" w14:paraId="244C3340" w14:textId="77777777">
        <w:tc>
          <w:tcPr>
            <w:tcW w:w="3920" w:type="dxa"/>
            <w:tcBorders>
              <w:top w:val="dashed" w:sz="4" w:space="0" w:color="BFBFBF"/>
              <w:left w:val="single" w:sz="9" w:space="0" w:color="FFFFFF"/>
              <w:bottom w:val="dashed" w:sz="4" w:space="0" w:color="BFBFBF"/>
              <w:right w:val="single" w:sz="9" w:space="0" w:color="FFFFFF"/>
            </w:tcBorders>
          </w:tcPr>
          <w:p w14:paraId="7678A3B3" w14:textId="77777777" w:rsidR="003E39B7" w:rsidRDefault="00F91EA5">
            <w:pPr>
              <w:pStyle w:val="ProductList-TableBody"/>
            </w:pPr>
            <w:r>
              <w:t>„Windows 10 Education E3“</w:t>
            </w:r>
            <w:r>
              <w:fldChar w:fldCharType="begin"/>
            </w:r>
            <w:r>
              <w:instrText xml:space="preserve"> XE "„Windows 10 Education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0D2D1061" w14:textId="77777777" w:rsidR="003E39B7" w:rsidRDefault="00F91EA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4DA0094" w14:textId="77777777" w:rsidR="003E39B7" w:rsidRDefault="003E3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54EF1B" w14:textId="77777777" w:rsidR="003E39B7" w:rsidRDefault="003E3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65A144"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8B254"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E0779"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18753"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130E0"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CE449"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E6F01"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552D5" w14:textId="77777777" w:rsidR="003E39B7" w:rsidRDefault="00F91EA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76435" w14:textId="77777777" w:rsidR="003E39B7" w:rsidRDefault="003E39B7">
            <w:pPr>
              <w:pStyle w:val="ProductList-TableBody"/>
              <w:jc w:val="center"/>
            </w:pPr>
          </w:p>
        </w:tc>
      </w:tr>
      <w:tr w:rsidR="003E39B7" w14:paraId="061ED086" w14:textId="77777777">
        <w:tc>
          <w:tcPr>
            <w:tcW w:w="3920" w:type="dxa"/>
            <w:tcBorders>
              <w:top w:val="dashed" w:sz="4" w:space="0" w:color="BFBFBF"/>
              <w:left w:val="single" w:sz="9" w:space="0" w:color="FFFFFF"/>
              <w:bottom w:val="dashed" w:sz="4" w:space="0" w:color="BFBFBF"/>
              <w:right w:val="single" w:sz="9" w:space="0" w:color="FFFFFF"/>
            </w:tcBorders>
          </w:tcPr>
          <w:p w14:paraId="1A56EA9B" w14:textId="77777777" w:rsidR="003E39B7" w:rsidRDefault="00F91EA5">
            <w:pPr>
              <w:pStyle w:val="ProductList-TableBody"/>
            </w:pPr>
            <w:r>
              <w:t>„Windows 10 Enterprise“ A3</w:t>
            </w:r>
            <w:r>
              <w:fldChar w:fldCharType="begin"/>
            </w:r>
            <w:r>
              <w:instrText xml:space="preserve"> XE "„Windows 10 Enterprise“ A3"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1372F34F" w14:textId="77777777" w:rsidR="003E39B7" w:rsidRDefault="00F91EA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BECDD9D" w14:textId="77777777" w:rsidR="003E39B7" w:rsidRDefault="003E3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FEA78E" w14:textId="77777777" w:rsidR="003E39B7" w:rsidRDefault="003E3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6EAC0F"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B7B24"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FD6B1"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C0A22"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D9F48"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45A55"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A4C2A"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8C691"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68451" w14:textId="77777777" w:rsidR="003E39B7" w:rsidRDefault="003E39B7">
            <w:pPr>
              <w:pStyle w:val="ProductList-TableBody"/>
              <w:jc w:val="center"/>
            </w:pPr>
          </w:p>
        </w:tc>
      </w:tr>
      <w:tr w:rsidR="003E39B7" w14:paraId="772660CC" w14:textId="77777777">
        <w:tc>
          <w:tcPr>
            <w:tcW w:w="3920" w:type="dxa"/>
            <w:tcBorders>
              <w:top w:val="dashed" w:sz="4" w:space="0" w:color="BFBFBF"/>
              <w:left w:val="single" w:sz="9" w:space="0" w:color="FFFFFF"/>
              <w:bottom w:val="dashed" w:sz="4" w:space="0" w:color="BFBFBF"/>
              <w:right w:val="single" w:sz="9" w:space="0" w:color="FFFFFF"/>
            </w:tcBorders>
          </w:tcPr>
          <w:p w14:paraId="673267E3" w14:textId="77777777" w:rsidR="003E39B7" w:rsidRDefault="00F91EA5">
            <w:pPr>
              <w:pStyle w:val="ProductList-TableBody"/>
            </w:pPr>
            <w:r>
              <w:t>„Windows 10 Education E5“</w:t>
            </w:r>
            <w:r>
              <w:fldChar w:fldCharType="begin"/>
            </w:r>
            <w:r>
              <w:instrText xml:space="preserve"> XE "„Windows 10 Education E5“"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14:paraId="13C86D0C" w14:textId="77777777" w:rsidR="003E39B7" w:rsidRDefault="00F91EA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B0C2953" w14:textId="77777777" w:rsidR="003E39B7" w:rsidRDefault="003E3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99FEF6" w14:textId="77777777" w:rsidR="003E39B7" w:rsidRDefault="003E3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D70AD7"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7D476"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EA488"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AE44D"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53138"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E039E"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D88CE"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640D2" w14:textId="77777777" w:rsidR="003E39B7" w:rsidRDefault="00F91EA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1870B" w14:textId="77777777" w:rsidR="003E39B7" w:rsidRDefault="003E39B7">
            <w:pPr>
              <w:pStyle w:val="ProductList-TableBody"/>
              <w:jc w:val="center"/>
            </w:pPr>
          </w:p>
        </w:tc>
      </w:tr>
      <w:tr w:rsidR="003E39B7" w14:paraId="59682702" w14:textId="77777777">
        <w:tc>
          <w:tcPr>
            <w:tcW w:w="3920" w:type="dxa"/>
            <w:tcBorders>
              <w:top w:val="dashed" w:sz="4" w:space="0" w:color="BFBFBF"/>
              <w:left w:val="single" w:sz="9" w:space="0" w:color="FFFFFF"/>
              <w:bottom w:val="dashed" w:sz="4" w:space="0" w:color="BFBFBF"/>
              <w:right w:val="single" w:sz="9" w:space="0" w:color="FFFFFF"/>
            </w:tcBorders>
          </w:tcPr>
          <w:p w14:paraId="165C6DF8" w14:textId="77777777" w:rsidR="003E39B7" w:rsidRDefault="00F91EA5">
            <w:pPr>
              <w:pStyle w:val="ProductList-TableBody"/>
            </w:pPr>
            <w:r>
              <w:t>„Windows 10 Enterprise A5“</w:t>
            </w:r>
            <w:r>
              <w:fldChar w:fldCharType="begin"/>
            </w:r>
            <w:r>
              <w:instrText xml:space="preserve"> XE "„Windows 10 Enterprise A5“" </w:instrText>
            </w:r>
            <w:r>
              <w:fldChar w:fldCharType="end"/>
            </w:r>
            <w:r>
              <w:t xml:space="preserve"> (kiekvienam vartotojui)</w:t>
            </w:r>
          </w:p>
        </w:tc>
        <w:tc>
          <w:tcPr>
            <w:tcW w:w="620" w:type="dxa"/>
            <w:tcBorders>
              <w:top w:val="dashed" w:sz="4" w:space="0" w:color="BFBFBF"/>
              <w:left w:val="single" w:sz="9" w:space="0" w:color="FFFFFF"/>
              <w:bottom w:val="dashed" w:sz="4" w:space="0" w:color="BFBFBF"/>
              <w:right w:val="single" w:sz="9" w:space="0" w:color="FFFFFF"/>
            </w:tcBorders>
          </w:tcPr>
          <w:p w14:paraId="72F3804F" w14:textId="77777777" w:rsidR="003E39B7" w:rsidRDefault="00F91EA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28E3FE7" w14:textId="77777777" w:rsidR="003E39B7" w:rsidRDefault="003E3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36354B" w14:textId="77777777" w:rsidR="003E39B7" w:rsidRDefault="003E3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A756D1"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A4EDE"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0644F"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4CD04"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9F3A3"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47E3E"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BFC0B"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124EF"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2D73D" w14:textId="77777777" w:rsidR="003E39B7" w:rsidRDefault="003E39B7">
            <w:pPr>
              <w:pStyle w:val="ProductList-TableBody"/>
              <w:jc w:val="center"/>
            </w:pPr>
          </w:p>
        </w:tc>
      </w:tr>
      <w:tr w:rsidR="003E39B7" w14:paraId="46594074" w14:textId="77777777">
        <w:tc>
          <w:tcPr>
            <w:tcW w:w="3920" w:type="dxa"/>
            <w:tcBorders>
              <w:top w:val="dashed" w:sz="4" w:space="0" w:color="BFBFBF"/>
              <w:left w:val="single" w:sz="9" w:space="0" w:color="FFFFFF"/>
              <w:bottom w:val="dashed" w:sz="4" w:space="0" w:color="BFBFBF"/>
              <w:right w:val="single" w:sz="9" w:space="0" w:color="FFFFFF"/>
            </w:tcBorders>
          </w:tcPr>
          <w:p w14:paraId="0BAD6E7E" w14:textId="77777777" w:rsidR="003E39B7" w:rsidRDefault="00F91EA5">
            <w:pPr>
              <w:pStyle w:val="ProductList-TableBody"/>
            </w:pPr>
            <w:r>
              <w:t>„Windows VDA“ kiekvienam įrenginiui</w:t>
            </w:r>
            <w:r>
              <w:fldChar w:fldCharType="begin"/>
            </w:r>
            <w:r>
              <w:instrText xml:space="preserve"> XE "„Windows VDA“ kiekvienam įrenginiui"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1774876E" w14:textId="77777777" w:rsidR="003E39B7" w:rsidRDefault="00F91EA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C7C4E84" w14:textId="77777777" w:rsidR="003E39B7" w:rsidRDefault="00F91EA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7DD09B2" w14:textId="77777777" w:rsidR="003E39B7" w:rsidRDefault="003E3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C9F9A8"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B95F2"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43EC2"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843C8"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D4F6A"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C4BD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5F84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39E9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7703B" w14:textId="77777777" w:rsidR="003E39B7" w:rsidRDefault="003E39B7">
            <w:pPr>
              <w:pStyle w:val="ProductList-TableBody"/>
              <w:jc w:val="center"/>
            </w:pPr>
          </w:p>
        </w:tc>
      </w:tr>
      <w:tr w:rsidR="003E39B7" w14:paraId="397A2194" w14:textId="77777777">
        <w:tc>
          <w:tcPr>
            <w:tcW w:w="3920" w:type="dxa"/>
            <w:tcBorders>
              <w:top w:val="dashed" w:sz="4" w:space="0" w:color="BFBFBF"/>
              <w:left w:val="single" w:sz="9" w:space="0" w:color="FFFFFF"/>
              <w:bottom w:val="dashed" w:sz="4" w:space="0" w:color="BFBFBF"/>
              <w:right w:val="single" w:sz="9" w:space="0" w:color="FFFFFF"/>
            </w:tcBorders>
          </w:tcPr>
          <w:p w14:paraId="690A84BE" w14:textId="77777777" w:rsidR="003E39B7" w:rsidRDefault="00F91EA5">
            <w:pPr>
              <w:pStyle w:val="ProductList-TableBody"/>
            </w:pPr>
            <w:r>
              <w:t xml:space="preserve">„Windows VDA E3“ </w:t>
            </w:r>
            <w:r>
              <w:fldChar w:fldCharType="begin"/>
            </w:r>
            <w:r>
              <w:instrText xml:space="preserve"> XE "„Windows VDA E3“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53936EB9" w14:textId="77777777" w:rsidR="003E39B7" w:rsidRDefault="00F91EA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A0B9928" w14:textId="77777777" w:rsidR="003E39B7" w:rsidRDefault="00F91E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FF673B" w14:textId="77777777" w:rsidR="003E39B7" w:rsidRDefault="003E3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27F1CA"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3A46D"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7E5D5"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8D600"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68B9F"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759DB" w14:textId="77777777" w:rsidR="003E39B7" w:rsidRDefault="00F91EA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F1394"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EF99E"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B0EF9" w14:textId="77777777" w:rsidR="003E39B7" w:rsidRDefault="003E39B7">
            <w:pPr>
              <w:pStyle w:val="ProductList-TableBody"/>
              <w:jc w:val="center"/>
            </w:pPr>
          </w:p>
        </w:tc>
      </w:tr>
      <w:tr w:rsidR="003E39B7" w14:paraId="69655D4C" w14:textId="77777777">
        <w:tc>
          <w:tcPr>
            <w:tcW w:w="3920" w:type="dxa"/>
            <w:tcBorders>
              <w:top w:val="dashed" w:sz="4" w:space="0" w:color="BFBFBF"/>
              <w:left w:val="single" w:sz="9" w:space="0" w:color="FFFFFF"/>
              <w:bottom w:val="dashed" w:sz="4" w:space="0" w:color="BFBFBF"/>
              <w:right w:val="single" w:sz="9" w:space="0" w:color="FFFFFF"/>
            </w:tcBorders>
          </w:tcPr>
          <w:p w14:paraId="1D66EA4F" w14:textId="77777777" w:rsidR="003E39B7" w:rsidRDefault="00F91EA5">
            <w:pPr>
              <w:pStyle w:val="ProductList-TableBody"/>
            </w:pPr>
            <w:r>
              <w:t xml:space="preserve">„Windows VDA E5“ </w:t>
            </w:r>
            <w:r>
              <w:fldChar w:fldCharType="begin"/>
            </w:r>
            <w:r>
              <w:instrText xml:space="preserve"> XE "„Windows VDA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10378D61" w14:textId="77777777" w:rsidR="003E39B7" w:rsidRDefault="00F91EA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E3769F3" w14:textId="77777777" w:rsidR="003E39B7" w:rsidRDefault="00F91EA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EE87374" w14:textId="77777777" w:rsidR="003E39B7" w:rsidRDefault="003E3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A223B9"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15056"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3F52A"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14B43"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11E9C"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01546" w14:textId="77777777" w:rsidR="003E39B7" w:rsidRDefault="00F91EA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CE6AA"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9BF22"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637BE" w14:textId="77777777" w:rsidR="003E39B7" w:rsidRDefault="003E39B7">
            <w:pPr>
              <w:pStyle w:val="ProductList-TableBody"/>
              <w:jc w:val="center"/>
            </w:pPr>
          </w:p>
        </w:tc>
      </w:tr>
      <w:tr w:rsidR="003E39B7" w14:paraId="3A11350E" w14:textId="77777777">
        <w:tc>
          <w:tcPr>
            <w:tcW w:w="3920" w:type="dxa"/>
            <w:tcBorders>
              <w:top w:val="dashed" w:sz="4" w:space="0" w:color="BFBFBF"/>
              <w:left w:val="single" w:sz="9" w:space="0" w:color="FFFFFF"/>
              <w:bottom w:val="dashed" w:sz="4" w:space="0" w:color="BFBFBF"/>
              <w:right w:val="single" w:sz="9" w:space="0" w:color="FFFFFF"/>
            </w:tcBorders>
          </w:tcPr>
          <w:p w14:paraId="70B90E50" w14:textId="77777777" w:rsidR="003E39B7" w:rsidRDefault="00F91EA5">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14:paraId="06670DE0" w14:textId="77777777" w:rsidR="003E39B7" w:rsidRDefault="00F91EA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A8BF2C3" w14:textId="77777777" w:rsidR="003E39B7" w:rsidRDefault="00F91E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ECF902" w14:textId="77777777" w:rsidR="003E39B7" w:rsidRDefault="003E3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199739"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B22D9"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4C111"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F61AB"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2DBAE"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264AC"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CF8BE"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F7E32"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910AB" w14:textId="77777777" w:rsidR="003E39B7" w:rsidRDefault="003E39B7">
            <w:pPr>
              <w:pStyle w:val="ProductList-TableBody"/>
              <w:jc w:val="center"/>
            </w:pPr>
          </w:p>
        </w:tc>
      </w:tr>
      <w:tr w:rsidR="003E39B7" w14:paraId="0D5517D5" w14:textId="77777777">
        <w:tc>
          <w:tcPr>
            <w:tcW w:w="3920" w:type="dxa"/>
            <w:tcBorders>
              <w:top w:val="dashed" w:sz="4" w:space="0" w:color="BFBFBF"/>
              <w:left w:val="single" w:sz="9" w:space="0" w:color="FFFFFF"/>
              <w:bottom w:val="dashed" w:sz="4" w:space="0" w:color="BFBFBF"/>
              <w:right w:val="single" w:sz="9" w:space="0" w:color="FFFFFF"/>
            </w:tcBorders>
          </w:tcPr>
          <w:p w14:paraId="412D381F" w14:textId="77777777" w:rsidR="003E39B7" w:rsidRDefault="00F91EA5">
            <w:pPr>
              <w:pStyle w:val="ProductList-TableBody"/>
            </w:pPr>
            <w:r>
              <w:t>„Windows 10 Home“ į „Pro“ plėtotė, skirta „Microsoft 365 Business Premium“</w:t>
            </w:r>
            <w:r>
              <w:fldChar w:fldCharType="begin"/>
            </w:r>
            <w:r>
              <w:instrText xml:space="preserve"> XE "„Windows 10 Home“ į „Pro“ plėtotė, skirta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CED586" w14:textId="77777777" w:rsidR="003E39B7" w:rsidRDefault="003E3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E274D5" w14:textId="77777777" w:rsidR="003E39B7" w:rsidRDefault="003E3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A8F2AA" w14:textId="77777777" w:rsidR="003E39B7" w:rsidRDefault="003E3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720AB9"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22011"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5033F"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A3DEA"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5EC0F"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DE22E"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ACA51"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04377"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9155A" w14:textId="77777777" w:rsidR="003E39B7" w:rsidRDefault="003E39B7">
            <w:pPr>
              <w:pStyle w:val="ProductList-TableBody"/>
              <w:jc w:val="center"/>
            </w:pPr>
          </w:p>
        </w:tc>
      </w:tr>
      <w:tr w:rsidR="003E39B7" w14:paraId="0E216FF9" w14:textId="77777777">
        <w:tc>
          <w:tcPr>
            <w:tcW w:w="3920" w:type="dxa"/>
            <w:tcBorders>
              <w:top w:val="dashed" w:sz="4" w:space="0" w:color="BFBFBF"/>
              <w:left w:val="single" w:sz="9" w:space="0" w:color="FFFFFF"/>
              <w:bottom w:val="dashed" w:sz="4" w:space="0" w:color="BFBFBF"/>
              <w:right w:val="single" w:sz="9" w:space="0" w:color="FFFFFF"/>
            </w:tcBorders>
          </w:tcPr>
          <w:p w14:paraId="147FFCDB" w14:textId="77777777" w:rsidR="003E39B7" w:rsidRDefault="00F91EA5">
            <w:pPr>
              <w:pStyle w:val="ProductList-TableBody"/>
            </w:pPr>
            <w:r>
              <w:rPr>
                <w:color w:val="000000"/>
              </w:rPr>
              <w:t>„Windows 8.1 Enterprise“ vietinio įkėlimo licencija (kiekvienam įrenginiui)</w:t>
            </w:r>
            <w:r>
              <w:fldChar w:fldCharType="begin"/>
            </w:r>
            <w:r>
              <w:instrText xml:space="preserve"> XE "„Windows 8.1 Enterprise“ vietinio įkėlimo licencija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141310" w14:textId="77777777" w:rsidR="003E39B7" w:rsidRDefault="00F91EA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62BF473" w14:textId="77777777" w:rsidR="003E39B7" w:rsidRDefault="00F91EA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F4DBCFC" w14:textId="77777777" w:rsidR="003E39B7" w:rsidRDefault="003E3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580E41"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78D16"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C44AF"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3B030"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AE746"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726FF"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FD1D1"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10159"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DA14B" w14:textId="77777777" w:rsidR="003E39B7" w:rsidRDefault="003E39B7">
            <w:pPr>
              <w:pStyle w:val="ProductList-TableBody"/>
              <w:jc w:val="center"/>
            </w:pPr>
          </w:p>
        </w:tc>
      </w:tr>
      <w:tr w:rsidR="003E39B7" w14:paraId="13499594" w14:textId="77777777">
        <w:tc>
          <w:tcPr>
            <w:tcW w:w="3920" w:type="dxa"/>
            <w:tcBorders>
              <w:top w:val="dashed" w:sz="4" w:space="0" w:color="BFBFBF"/>
              <w:left w:val="single" w:sz="9" w:space="0" w:color="FFFFFF"/>
              <w:bottom w:val="dashed" w:sz="4" w:space="0" w:color="BFBFBF"/>
              <w:right w:val="single" w:sz="9" w:space="0" w:color="FFFFFF"/>
            </w:tcBorders>
          </w:tcPr>
          <w:p w14:paraId="33D16000" w14:textId="77777777" w:rsidR="003E39B7" w:rsidRDefault="00F91EA5">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5CB0DA" w14:textId="77777777" w:rsidR="003E39B7" w:rsidRDefault="00F91EA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8F94E4C" w14:textId="77777777" w:rsidR="003E39B7" w:rsidRDefault="00F91E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3D8ECE" w14:textId="77777777" w:rsidR="003E39B7" w:rsidRDefault="003E3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9C5379"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B0C3F"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184B5"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CF9F4"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DFC8D"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E912E"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45106"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53FAE"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8AA48" w14:textId="77777777" w:rsidR="003E39B7" w:rsidRDefault="003E39B7">
            <w:pPr>
              <w:pStyle w:val="ProductList-TableBody"/>
              <w:jc w:val="center"/>
            </w:pPr>
          </w:p>
        </w:tc>
      </w:tr>
      <w:tr w:rsidR="003E39B7" w14:paraId="7221D7E5" w14:textId="77777777">
        <w:tc>
          <w:tcPr>
            <w:tcW w:w="3920" w:type="dxa"/>
            <w:tcBorders>
              <w:top w:val="dashed" w:sz="4" w:space="0" w:color="BFBFBF"/>
              <w:left w:val="single" w:sz="9" w:space="0" w:color="FFFFFF"/>
              <w:bottom w:val="dashed" w:sz="4" w:space="0" w:color="BFBFBF"/>
              <w:right w:val="single" w:sz="9" w:space="0" w:color="FFFFFF"/>
            </w:tcBorders>
          </w:tcPr>
          <w:p w14:paraId="08FC0757" w14:textId="77777777" w:rsidR="003E39B7" w:rsidRDefault="00F91EA5">
            <w:pPr>
              <w:pStyle w:val="ProductList-TableBody"/>
            </w:pPr>
            <w:r>
              <w:rPr>
                <w:color w:val="000000"/>
              </w:rPr>
              <w:t>2020 m. „Windows 7“ ESU, skirti M365 (vienam įrenginiui)</w:t>
            </w:r>
            <w:r>
              <w:fldChar w:fldCharType="begin"/>
            </w:r>
            <w:r>
              <w:instrText xml:space="preserve"> XE "2020 m. „Windows 7“ ESU, skirti M365 (vienam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B24D67" w14:textId="77777777" w:rsidR="003E39B7" w:rsidRDefault="00F91EA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E50361F" w14:textId="77777777" w:rsidR="003E39B7" w:rsidRDefault="003E3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39049A" w14:textId="77777777" w:rsidR="003E39B7" w:rsidRDefault="003E3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724A68"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D560B"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AAACE"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76D43"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787AA"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C8D4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4B4D5"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A39A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19EB2" w14:textId="77777777" w:rsidR="003E39B7" w:rsidRDefault="003E39B7">
            <w:pPr>
              <w:pStyle w:val="ProductList-TableBody"/>
              <w:jc w:val="center"/>
            </w:pPr>
          </w:p>
        </w:tc>
      </w:tr>
      <w:tr w:rsidR="003E39B7" w14:paraId="200A51DE" w14:textId="77777777">
        <w:tc>
          <w:tcPr>
            <w:tcW w:w="3920" w:type="dxa"/>
            <w:tcBorders>
              <w:top w:val="dashed" w:sz="4" w:space="0" w:color="BFBFBF"/>
              <w:left w:val="single" w:sz="9" w:space="0" w:color="FFFFFF"/>
              <w:bottom w:val="dashed" w:sz="4" w:space="0" w:color="B2B2B2"/>
              <w:right w:val="single" w:sz="9" w:space="0" w:color="FFFFFF"/>
            </w:tcBorders>
          </w:tcPr>
          <w:p w14:paraId="1764661A" w14:textId="77777777" w:rsidR="003E39B7" w:rsidRDefault="00F91EA5">
            <w:pPr>
              <w:pStyle w:val="ProductList-TableBody"/>
            </w:pPr>
            <w:r>
              <w:rPr>
                <w:color w:val="000000"/>
              </w:rPr>
              <w:t>2020 m. „Windows 7“ ESU (vienam įrenginiui)</w:t>
            </w:r>
            <w:r>
              <w:fldChar w:fldCharType="begin"/>
            </w:r>
            <w:r>
              <w:instrText xml:space="preserve"> XE "2020 m. „Windows 7“ ESU (vienam įrenginiui)"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1ADBB4E" w14:textId="77777777" w:rsidR="003E39B7" w:rsidRDefault="00F91EA5">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0F75A3C" w14:textId="77777777" w:rsidR="003E39B7" w:rsidRDefault="003E39B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C4D5A6F" w14:textId="77777777" w:rsidR="003E39B7" w:rsidRDefault="003E39B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E932C5C"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99C86"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6B3BB"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9F66F"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FD092"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15F7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8E7D8"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3347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0A1C1" w14:textId="77777777" w:rsidR="003E39B7" w:rsidRDefault="003E39B7">
            <w:pPr>
              <w:pStyle w:val="ProductList-TableBody"/>
              <w:jc w:val="center"/>
            </w:pPr>
          </w:p>
        </w:tc>
      </w:tr>
      <w:tr w:rsidR="003E39B7" w14:paraId="0F79FC92" w14:textId="77777777">
        <w:tc>
          <w:tcPr>
            <w:tcW w:w="3920" w:type="dxa"/>
            <w:tcBorders>
              <w:top w:val="dashed" w:sz="4" w:space="0" w:color="B2B2B2"/>
              <w:left w:val="single" w:sz="9" w:space="0" w:color="FFFFFF"/>
              <w:bottom w:val="single" w:sz="4" w:space="0" w:color="FFFFFF"/>
              <w:right w:val="single" w:sz="9" w:space="0" w:color="FFFFFF"/>
            </w:tcBorders>
          </w:tcPr>
          <w:p w14:paraId="46F36294" w14:textId="77777777" w:rsidR="003E39B7" w:rsidRDefault="00F91EA5">
            <w:pPr>
              <w:pStyle w:val="ProductList-TableBody"/>
            </w:pPr>
            <w:r>
              <w:rPr>
                <w:color w:val="000000"/>
              </w:rPr>
              <w:t>„Microsoft“ galinio punkto sargyba (PL)</w:t>
            </w:r>
            <w:r>
              <w:fldChar w:fldCharType="begin"/>
            </w:r>
            <w:r>
              <w:instrText xml:space="preserve"> XE "„Microsoft“ galinio punkto sargyba (PL)"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21992B3" w14:textId="77777777" w:rsidR="003E39B7" w:rsidRDefault="003E39B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A1D82B8" w14:textId="77777777" w:rsidR="003E39B7" w:rsidRDefault="003E39B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92C8E55" w14:textId="77777777" w:rsidR="003E39B7" w:rsidRDefault="003E39B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D5D3A48"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1A91C"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15F8D"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B8FE4"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C1EB5"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2C96A"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5C22C"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6E39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59D8D" w14:textId="77777777" w:rsidR="003E39B7" w:rsidRDefault="003E39B7">
            <w:pPr>
              <w:pStyle w:val="ProductList-TableBody"/>
              <w:jc w:val="center"/>
            </w:pPr>
          </w:p>
        </w:tc>
      </w:tr>
    </w:tbl>
    <w:p w14:paraId="55DB386A" w14:textId="77777777" w:rsidR="003E39B7" w:rsidRDefault="00F91EA5">
      <w:pPr>
        <w:pStyle w:val="ProductList-Offering1SubSection"/>
        <w:outlineLvl w:val="3"/>
      </w:pPr>
      <w:bookmarkStart w:id="173" w:name="_Sec755"/>
      <w:r>
        <w:t>2. Informacija apie produktą</w:t>
      </w:r>
      <w:bookmarkEnd w:id="173"/>
    </w:p>
    <w:tbl>
      <w:tblPr>
        <w:tblStyle w:val="PURTable"/>
        <w:tblW w:w="0" w:type="dxa"/>
        <w:tblLook w:val="04A0" w:firstRow="1" w:lastRow="0" w:firstColumn="1" w:lastColumn="0" w:noHBand="0" w:noVBand="1"/>
      </w:tblPr>
      <w:tblGrid>
        <w:gridCol w:w="3613"/>
        <w:gridCol w:w="3682"/>
        <w:gridCol w:w="3621"/>
      </w:tblGrid>
      <w:tr w:rsidR="003E39B7" w14:paraId="573B55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0305E" w14:textId="77777777" w:rsidR="003E39B7" w:rsidRDefault="00F91EA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61C7BA3"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4DBFEEDC" w14:textId="77777777" w:rsidR="003E39B7" w:rsidRDefault="00F91EA5">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3E39B7" w14:paraId="75EFF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F5E5D" w14:textId="77777777" w:rsidR="003E39B7" w:rsidRDefault="00F91EA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0C13E669" w14:textId="77777777" w:rsidR="003E39B7" w:rsidRDefault="00F91EA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14:paraId="727B0EB3" w14:textId="77777777" w:rsidR="003E39B7" w:rsidRDefault="00F91EA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3E39B7" w14:paraId="5C7E2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B60F0" w14:textId="77777777" w:rsidR="003E39B7" w:rsidRDefault="00F91EA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295C1"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1F7DA4A" w14:textId="77777777" w:rsidR="003E39B7" w:rsidRDefault="00F91EA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Priedai, papildomi produktai</w:t>
            </w:r>
          </w:p>
        </w:tc>
      </w:tr>
      <w:tr w:rsidR="003E39B7" w14:paraId="1FD0A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B1EED" w14:textId="77777777" w:rsidR="003E39B7" w:rsidRDefault="00F91EA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6A2E6C19" w14:textId="77777777" w:rsidR="003E39B7" w:rsidRDefault="00F91EA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5DA9E" w14:textId="77777777" w:rsidR="003E39B7" w:rsidRDefault="00F91EA5">
            <w:pPr>
              <w:pStyle w:val="ProductList-TableBody"/>
            </w:pPr>
            <w:r>
              <w:rPr>
                <w:color w:val="404040"/>
              </w:rPr>
              <w:t>Galimybė tikslinti: netaikoma</w:t>
            </w:r>
          </w:p>
        </w:tc>
      </w:tr>
      <w:tr w:rsidR="003E39B7" w14:paraId="29134061" w14:textId="77777777">
        <w:tc>
          <w:tcPr>
            <w:tcW w:w="4040" w:type="dxa"/>
            <w:tcBorders>
              <w:top w:val="single" w:sz="4" w:space="0" w:color="000000"/>
              <w:left w:val="single" w:sz="4" w:space="0" w:color="000000"/>
              <w:bottom w:val="single" w:sz="4" w:space="0" w:color="000000"/>
              <w:right w:val="single" w:sz="4" w:space="0" w:color="000000"/>
            </w:tcBorders>
          </w:tcPr>
          <w:p w14:paraId="230665DD" w14:textId="77777777" w:rsidR="003E39B7" w:rsidRDefault="00F91EA5">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E939F"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F20769" w14:textId="77777777" w:rsidR="003E39B7" w:rsidRDefault="00F91EA5">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2999F08" w14:textId="77777777" w:rsidR="003E39B7" w:rsidRDefault="003E39B7">
      <w:pPr>
        <w:pStyle w:val="ProductList-Body"/>
      </w:pPr>
    </w:p>
    <w:p w14:paraId="3A76CEEC" w14:textId="77777777" w:rsidR="003E39B7" w:rsidRDefault="00F91EA5">
      <w:pPr>
        <w:pStyle w:val="ProductList-ClauseHeading"/>
        <w:outlineLvl w:val="4"/>
      </w:pPr>
      <w:r>
        <w:t>2.1 Licencijos priskyrimas, skirtas „Windows“ kompiuterio operacinės sistemos licencijoms</w:t>
      </w:r>
    </w:p>
    <w:p w14:paraId="7AED057A" w14:textId="77777777" w:rsidR="003E39B7" w:rsidRDefault="00F91EA5">
      <w:pPr>
        <w:pStyle w:val="ProductList-SubClauseHeading"/>
        <w:outlineLvl w:val="5"/>
      </w:pPr>
      <w:r>
        <w:t>2.1.1 Kiekvieno vartotojo licencijų perleidimo tinkamumas (išskyrus virtualiojo kompiuterio prieigą)</w:t>
      </w:r>
    </w:p>
    <w:p w14:paraId="71F8200A" w14:textId="77777777" w:rsidR="003E39B7" w:rsidRDefault="00F91EA5">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Šis įrenginys taip pat turi būti Pagrindinio vartotojo pagrindinis darbo įrenginys. </w:t>
      </w:r>
    </w:p>
    <w:p w14:paraId="56F21040" w14:textId="77777777" w:rsidR="003E39B7" w:rsidRDefault="003E39B7">
      <w:pPr>
        <w:pStyle w:val="ProductList-BodyIndented"/>
      </w:pPr>
    </w:p>
    <w:p w14:paraId="1F664164" w14:textId="77777777" w:rsidR="003E39B7" w:rsidRDefault="00F91EA5">
      <w:pPr>
        <w:pStyle w:val="ProductList-SubClauseHeading"/>
        <w:outlineLvl w:val="5"/>
      </w:pPr>
      <w:r>
        <w:t>2.1.2 Kiekvieno įrenginio licencijų perleidimo tinkamumas (išskyrus virtualiojo kompiuterio prieigą)</w:t>
      </w:r>
    </w:p>
    <w:p w14:paraId="30E76083" w14:textId="77777777" w:rsidR="003E39B7" w:rsidRDefault="00F91EA5">
      <w:pPr>
        <w:pStyle w:val="ProductList-BodyIndented"/>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ir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jame</w:t>
      </w:r>
      <w:r>
        <w:fldChar w:fldCharType="end"/>
      </w:r>
      <w:r>
        <w:t xml:space="preserve"> turi būti įdiegta Priskirta OS. Kiekvienam įrenginiui licencijos perleidžiamos visam laikui, nebent Klientas tam įrenginiui turi Programinės įrangos naujumo garantiją.</w:t>
      </w:r>
    </w:p>
    <w:p w14:paraId="376E4A7F" w14:textId="77777777" w:rsidR="003E39B7" w:rsidRDefault="003E39B7">
      <w:pPr>
        <w:pStyle w:val="ProductList-BodyIndented"/>
      </w:pPr>
    </w:p>
    <w:p w14:paraId="1D2CB9DD" w14:textId="77777777" w:rsidR="003E39B7" w:rsidRDefault="00F91EA5">
      <w:pPr>
        <w:pStyle w:val="ProductList-SubClauseHeading"/>
        <w:outlineLvl w:val="5"/>
      </w:pPr>
      <w:r>
        <w:t>2.1.3 Virtualiojo kompiuterio prieigos (VDA) licencijų perleidimo tinkamumas</w:t>
      </w:r>
    </w:p>
    <w:p w14:paraId="57E310F3" w14:textId="77777777" w:rsidR="003E39B7" w:rsidRDefault="00F91EA5">
      <w:pPr>
        <w:pStyle w:val="ProductList-BodyIndented"/>
      </w:pPr>
      <w:r>
        <w:t>VDA Įrenginio ir Vartotojo licencijas galima perleisti bet kuriam vartotojui arba įrenginiui.</w:t>
      </w:r>
    </w:p>
    <w:p w14:paraId="3D0E26ED" w14:textId="77777777" w:rsidR="003E39B7" w:rsidRDefault="003E39B7">
      <w:pPr>
        <w:pStyle w:val="ProductList-BodyIndented"/>
      </w:pPr>
    </w:p>
    <w:p w14:paraId="62F8141C" w14:textId="77777777" w:rsidR="003E39B7" w:rsidRDefault="00F91EA5">
      <w:pPr>
        <w:pStyle w:val="ProductList-ClauseHeading"/>
        <w:outlineLvl w:val="4"/>
      </w:pPr>
      <w:r>
        <w:t>2.2 Priskirtos operacinės sistemos</w:t>
      </w:r>
    </w:p>
    <w:p w14:paraId="622850FC" w14:textId="77777777" w:rsidR="003E39B7" w:rsidRDefault="00F91EA5">
      <w:pPr>
        <w:pStyle w:val="ProductList-Body"/>
      </w:pPr>
      <w:r>
        <w:t xml:space="preserve">„Windows“ programinę įrangą, įsigytą pagal bendrojo licencijavimo sutartį, galima diegti ar aktyvinti tik tuose įrenginiuose, kurie turi vienos iš tolesnių priskirtų operacinių sistemų (OS) naudojimo licenciją.  </w:t>
      </w:r>
    </w:p>
    <w:p w14:paraId="3FB7B315" w14:textId="77777777" w:rsidR="003E39B7" w:rsidRDefault="003E39B7">
      <w:pPr>
        <w:pStyle w:val="ProductList-Body"/>
      </w:pPr>
    </w:p>
    <w:p w14:paraId="055DF6D0" w14:textId="77777777" w:rsidR="003E39B7" w:rsidRDefault="00F91EA5">
      <w:pPr>
        <w:pStyle w:val="ProductList-SubClauseHeading"/>
        <w:outlineLvl w:val="5"/>
      </w:pPr>
      <w:r>
        <w:t>2.2.1 Priskirta OS – Vartotojo licencijos ir Virtualiojo kompiuterio prieigos Įrenginio / Vartotojo licencijos</w:t>
      </w:r>
    </w:p>
    <w:tbl>
      <w:tblPr>
        <w:tblStyle w:val="PURTable0"/>
        <w:tblW w:w="0" w:type="dxa"/>
        <w:tblLook w:val="04A0" w:firstRow="1" w:lastRow="0" w:firstColumn="1" w:lastColumn="0" w:noHBand="0" w:noVBand="1"/>
      </w:tblPr>
      <w:tblGrid>
        <w:gridCol w:w="3459"/>
        <w:gridCol w:w="3854"/>
        <w:gridCol w:w="3243"/>
      </w:tblGrid>
      <w:tr w:rsidR="003E39B7" w14:paraId="3862160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0D2364D" w14:textId="77777777" w:rsidR="003E39B7" w:rsidRDefault="00F91EA5">
            <w:pPr>
              <w:pStyle w:val="ProductList-TableBody"/>
            </w:pPr>
            <w:r>
              <w:rPr>
                <w:color w:val="FFFFFF"/>
              </w:rPr>
              <w:t>Priskirtos operacinės sistemos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B79C5F2" w14:textId="77777777" w:rsidR="003E39B7" w:rsidRDefault="00F91EA5">
            <w:pPr>
              <w:pStyle w:val="ProductList-TableBody"/>
              <w:jc w:val="center"/>
            </w:pPr>
            <w:r>
              <w:rPr>
                <w:color w:val="FFFFFF"/>
              </w:rPr>
              <w:t>Korporatyvinė sutartis, „Microsoft“ produktų ir paslaugų sutartis, Pasirenkamoji / Pasirenkamoji „Plius“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9ABA192" w14:textId="77777777" w:rsidR="003E39B7" w:rsidRDefault="00F91EA5">
            <w:pPr>
              <w:pStyle w:val="ProductList-TableBody"/>
              <w:jc w:val="center"/>
            </w:pPr>
            <w:r>
              <w:rPr>
                <w:color w:val="FFFFFF"/>
              </w:rPr>
              <w:t>„Microsoft“ debesų technologijos sutartis ir „Microsoft“ Kliento sutartis</w:t>
            </w:r>
          </w:p>
        </w:tc>
      </w:tr>
      <w:tr w:rsidR="003E39B7" w14:paraId="3816D23C" w14:textId="77777777">
        <w:tc>
          <w:tcPr>
            <w:tcW w:w="3920" w:type="dxa"/>
            <w:tcBorders>
              <w:top w:val="single" w:sz="4" w:space="0" w:color="000000"/>
              <w:left w:val="single" w:sz="4" w:space="0" w:color="000000"/>
              <w:bottom w:val="single" w:sz="4" w:space="0" w:color="000000"/>
              <w:right w:val="none" w:sz="4" w:space="0" w:color="000000"/>
            </w:tcBorders>
          </w:tcPr>
          <w:p w14:paraId="25F4AECD" w14:textId="77777777" w:rsidR="003E39B7" w:rsidRDefault="00F91EA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6E2C7F0" w14:textId="77777777" w:rsidR="003E39B7" w:rsidRDefault="003E39B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51D1762" w14:textId="77777777" w:rsidR="003E39B7" w:rsidRDefault="003E39B7">
            <w:pPr>
              <w:pStyle w:val="ProductList-TableBody"/>
            </w:pPr>
          </w:p>
        </w:tc>
      </w:tr>
      <w:tr w:rsidR="003E39B7" w14:paraId="34E1D749" w14:textId="77777777">
        <w:tc>
          <w:tcPr>
            <w:tcW w:w="3920" w:type="dxa"/>
            <w:tcBorders>
              <w:top w:val="single" w:sz="4" w:space="0" w:color="000000"/>
              <w:left w:val="single" w:sz="4" w:space="0" w:color="000000"/>
              <w:bottom w:val="single" w:sz="4" w:space="0" w:color="000000"/>
              <w:right w:val="single" w:sz="4" w:space="0" w:color="000000"/>
            </w:tcBorders>
          </w:tcPr>
          <w:p w14:paraId="5E8C1426" w14:textId="77777777" w:rsidR="003E39B7" w:rsidRDefault="00F91EA5">
            <w:pPr>
              <w:pStyle w:val="ProductList-TableBody"/>
            </w:pPr>
            <w:r>
              <w:t xml:space="preserve">  „Enterprise“, „IoT Enterprise“, „Pro“, „Pro for Workstations“, „Pro“ S režimu</w:t>
            </w:r>
          </w:p>
        </w:tc>
        <w:tc>
          <w:tcPr>
            <w:tcW w:w="4400" w:type="dxa"/>
            <w:tcBorders>
              <w:top w:val="single" w:sz="4" w:space="0" w:color="000000"/>
              <w:left w:val="single" w:sz="4" w:space="0" w:color="000000"/>
              <w:bottom w:val="single" w:sz="4" w:space="0" w:color="000000"/>
              <w:right w:val="single" w:sz="4" w:space="0" w:color="000000"/>
            </w:tcBorders>
          </w:tcPr>
          <w:p w14:paraId="3EEDD32A" w14:textId="77777777" w:rsidR="003E39B7" w:rsidRDefault="00F91EA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4CAD889" w14:textId="77777777" w:rsidR="003E39B7" w:rsidRDefault="00F91EA5">
            <w:pPr>
              <w:pStyle w:val="ProductList-TableBody"/>
              <w:jc w:val="center"/>
            </w:pPr>
            <w:r>
              <w:t>X</w:t>
            </w:r>
          </w:p>
        </w:tc>
      </w:tr>
      <w:tr w:rsidR="003E39B7" w14:paraId="6DE6E053" w14:textId="77777777">
        <w:tc>
          <w:tcPr>
            <w:tcW w:w="3920" w:type="dxa"/>
            <w:tcBorders>
              <w:top w:val="single" w:sz="4" w:space="0" w:color="000000"/>
              <w:left w:val="single" w:sz="4" w:space="0" w:color="000000"/>
              <w:bottom w:val="single" w:sz="4" w:space="0" w:color="000000"/>
              <w:right w:val="single" w:sz="4" w:space="0" w:color="000000"/>
            </w:tcBorders>
          </w:tcPr>
          <w:p w14:paraId="570CEB5A" w14:textId="77777777" w:rsidR="003E39B7" w:rsidRDefault="00F91EA5">
            <w:pPr>
              <w:pStyle w:val="ProductList-TableBody"/>
            </w:pPr>
            <w:r>
              <w:t>„Education“, „Home“, „Home“ S režimu</w:t>
            </w:r>
          </w:p>
        </w:tc>
        <w:tc>
          <w:tcPr>
            <w:tcW w:w="4400" w:type="dxa"/>
            <w:tcBorders>
              <w:top w:val="single" w:sz="4" w:space="0" w:color="000000"/>
              <w:left w:val="single" w:sz="4" w:space="0" w:color="000000"/>
              <w:bottom w:val="single" w:sz="4" w:space="0" w:color="000000"/>
              <w:right w:val="single" w:sz="4" w:space="0" w:color="000000"/>
            </w:tcBorders>
          </w:tcPr>
          <w:p w14:paraId="25ADC1C0" w14:textId="77777777" w:rsidR="003E39B7" w:rsidRDefault="003E39B7">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15EEA55D" w14:textId="77777777" w:rsidR="003E39B7" w:rsidRDefault="00F91EA5">
            <w:pPr>
              <w:pStyle w:val="ProductList-TableBody"/>
              <w:jc w:val="center"/>
            </w:pPr>
            <w:r>
              <w:t>X</w:t>
            </w:r>
          </w:p>
          <w:p w14:paraId="7F4AA69D" w14:textId="77777777" w:rsidR="003E39B7" w:rsidRDefault="00F91EA5">
            <w:pPr>
              <w:pStyle w:val="ProductList-TableBody"/>
              <w:jc w:val="center"/>
            </w:pPr>
            <w:r>
              <w:t>(tik akademinės licencijos)</w:t>
            </w:r>
          </w:p>
        </w:tc>
      </w:tr>
      <w:tr w:rsidR="003E39B7" w14:paraId="7E432D33" w14:textId="77777777">
        <w:tc>
          <w:tcPr>
            <w:tcW w:w="3920" w:type="dxa"/>
            <w:tcBorders>
              <w:top w:val="single" w:sz="4" w:space="0" w:color="000000"/>
              <w:left w:val="single" w:sz="4" w:space="0" w:color="000000"/>
              <w:bottom w:val="single" w:sz="4" w:space="0" w:color="000000"/>
              <w:right w:val="none" w:sz="4" w:space="0" w:color="000000"/>
            </w:tcBorders>
          </w:tcPr>
          <w:p w14:paraId="4D38C3C4" w14:textId="77777777" w:rsidR="003E39B7" w:rsidRDefault="00F91EA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5BB1A89" w14:textId="77777777" w:rsidR="003E39B7" w:rsidRDefault="003E39B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5F5B590" w14:textId="77777777" w:rsidR="003E39B7" w:rsidRDefault="003E39B7">
            <w:pPr>
              <w:pStyle w:val="ProductList-TableBody"/>
              <w:jc w:val="center"/>
            </w:pPr>
          </w:p>
        </w:tc>
      </w:tr>
      <w:tr w:rsidR="003E39B7" w14:paraId="31337ED1" w14:textId="77777777">
        <w:tc>
          <w:tcPr>
            <w:tcW w:w="3920" w:type="dxa"/>
            <w:tcBorders>
              <w:top w:val="single" w:sz="4" w:space="0" w:color="000000"/>
              <w:left w:val="single" w:sz="4" w:space="0" w:color="000000"/>
              <w:bottom w:val="single" w:sz="4" w:space="0" w:color="000000"/>
              <w:right w:val="single" w:sz="4" w:space="0" w:color="000000"/>
            </w:tcBorders>
          </w:tcPr>
          <w:p w14:paraId="722A0033" w14:textId="77777777" w:rsidR="003E39B7" w:rsidRDefault="00F91EA5">
            <w:pPr>
              <w:pStyle w:val="ProductList-TableBody"/>
            </w:pPr>
            <w:r>
              <w:t xml:space="preserve">  „Enterprise“, „Pro“, „Professional“, „Ultimate“, „Windows 7 Professional / Ultimate for Embedded Systems“,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50569C56" w14:textId="77777777" w:rsidR="003E39B7" w:rsidRDefault="00F91EA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5B87A2B" w14:textId="77777777" w:rsidR="003E39B7" w:rsidRDefault="003E39B7">
            <w:pPr>
              <w:pStyle w:val="ProductList-TableBody"/>
              <w:jc w:val="center"/>
            </w:pPr>
          </w:p>
        </w:tc>
      </w:tr>
    </w:tbl>
    <w:p w14:paraId="1F94DE70" w14:textId="77777777" w:rsidR="003E39B7" w:rsidRDefault="003E39B7">
      <w:pPr>
        <w:pStyle w:val="ProductList-BodyIndented"/>
      </w:pPr>
    </w:p>
    <w:p w14:paraId="2D261F3E" w14:textId="77777777" w:rsidR="003E39B7" w:rsidRDefault="00F91EA5">
      <w:pPr>
        <w:pStyle w:val="ProductList-SubClauseHeading"/>
        <w:outlineLvl w:val="5"/>
      </w:pPr>
      <w:r>
        <w:t>2.2.2 Priskirta OS – Įrenginio licencijos (išskyrus Virtualiojo kompiuterio prieigos licencijas)</w:t>
      </w:r>
    </w:p>
    <w:p w14:paraId="2A895BFA" w14:textId="77777777" w:rsidR="003E39B7" w:rsidRDefault="00F91EA5">
      <w:pPr>
        <w:pStyle w:val="ProductList-BodyIndented"/>
      </w:pPr>
      <w:r>
        <w:t xml:space="preserve">Nebent Klientas turi įrenginio Programinės įrangos naujumo garantiją, prieš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diegdamas „Windows“ programinę įrangą, įsigytą pagal bendrojo licencijavimo sutartį, jis iš įrenginio turi pašalinti Priskirtą OS.</w:t>
      </w:r>
    </w:p>
    <w:p w14:paraId="729A401D" w14:textId="77777777" w:rsidR="003E39B7" w:rsidRDefault="003E39B7">
      <w:pPr>
        <w:pStyle w:val="ProductList-BodyIndented"/>
      </w:pPr>
    </w:p>
    <w:tbl>
      <w:tblPr>
        <w:tblStyle w:val="PURTable0"/>
        <w:tblW w:w="0" w:type="dxa"/>
        <w:tblLook w:val="04A0" w:firstRow="1" w:lastRow="0" w:firstColumn="1" w:lastColumn="0" w:noHBand="0" w:noVBand="1"/>
      </w:tblPr>
      <w:tblGrid>
        <w:gridCol w:w="3318"/>
        <w:gridCol w:w="1459"/>
        <w:gridCol w:w="1459"/>
        <w:gridCol w:w="1458"/>
        <w:gridCol w:w="1448"/>
        <w:gridCol w:w="1414"/>
      </w:tblGrid>
      <w:tr w:rsidR="003E39B7" w14:paraId="2143C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9A7E84" w14:textId="77777777" w:rsidR="003E39B7" w:rsidRDefault="00F91EA5">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F449AC" w14:textId="77777777" w:rsidR="003E39B7" w:rsidRDefault="00F91EA5">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BB1C69" w14:textId="77777777" w:rsidR="003E39B7" w:rsidRDefault="00F91EA5">
            <w:pPr>
              <w:pStyle w:val="ProductList-TableBody"/>
              <w:jc w:val="center"/>
            </w:pPr>
            <w:r>
              <w:rPr>
                <w:color w:val="FFFFFF"/>
              </w:rPr>
              <w:t>Esama Korporatyvinė sutartis (EA) / Atvirosios vertės sutartis visos įmonės mastu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3DA236" w14:textId="77777777" w:rsidR="003E39B7" w:rsidRDefault="00F91EA5">
            <w:pPr>
              <w:pStyle w:val="ProductList-TableBody"/>
              <w:jc w:val="center"/>
            </w:pPr>
            <w:r>
              <w:rPr>
                <w:color w:val="FFFFFF"/>
              </w:rPr>
              <w:t>„Microsoft“ produktų ir paslaugų sutartis (MPSA) / Pasirenkamoji „Plius“ / Atviroji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84E90E" w14:textId="77777777" w:rsidR="003E39B7" w:rsidRDefault="00F91EA5">
            <w:pPr>
              <w:pStyle w:val="ProductList-TableBody"/>
              <w:jc w:val="center"/>
            </w:pPr>
            <w:r>
              <w:rPr>
                <w:color w:val="FFFFFF"/>
              </w:rPr>
              <w:t>„Microsoft“ debesų technologijos sutartis ir „Microsoft“ Kliento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ED863E" w14:textId="77777777" w:rsidR="003E39B7" w:rsidRDefault="00F91EA5">
            <w:pPr>
              <w:pStyle w:val="ProductList-TableBody"/>
              <w:jc w:val="center"/>
            </w:pPr>
            <w:r>
              <w:rPr>
                <w:color w:val="FFFFFF"/>
              </w:rPr>
              <w:t>Akademinė ir Labdaros</w:t>
            </w:r>
          </w:p>
        </w:tc>
      </w:tr>
      <w:tr w:rsidR="003E39B7" w14:paraId="10687031" w14:textId="77777777">
        <w:tc>
          <w:tcPr>
            <w:tcW w:w="4040" w:type="dxa"/>
            <w:tcBorders>
              <w:top w:val="single" w:sz="4" w:space="0" w:color="000000"/>
              <w:left w:val="single" w:sz="4" w:space="0" w:color="000000"/>
              <w:bottom w:val="single" w:sz="4" w:space="0" w:color="000000"/>
              <w:right w:val="none" w:sz="4" w:space="0" w:color="000000"/>
            </w:tcBorders>
          </w:tcPr>
          <w:p w14:paraId="417430C2" w14:textId="77777777" w:rsidR="003E39B7" w:rsidRDefault="00F91EA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17F6B61" w14:textId="77777777" w:rsidR="003E39B7" w:rsidRDefault="003E3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47271B" w14:textId="77777777" w:rsidR="003E39B7" w:rsidRDefault="003E3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B3F97F" w14:textId="77777777" w:rsidR="003E39B7" w:rsidRDefault="003E3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7749EF" w14:textId="77777777" w:rsidR="003E39B7" w:rsidRDefault="003E39B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5C5CFF" w14:textId="77777777" w:rsidR="003E39B7" w:rsidRDefault="003E39B7">
            <w:pPr>
              <w:pStyle w:val="ProductList-TableBody"/>
              <w:jc w:val="center"/>
            </w:pPr>
          </w:p>
        </w:tc>
      </w:tr>
      <w:tr w:rsidR="003E39B7" w14:paraId="1027AC12" w14:textId="77777777">
        <w:tc>
          <w:tcPr>
            <w:tcW w:w="4040" w:type="dxa"/>
            <w:tcBorders>
              <w:top w:val="single" w:sz="4" w:space="0" w:color="000000"/>
              <w:left w:val="single" w:sz="4" w:space="0" w:color="000000"/>
              <w:bottom w:val="single" w:sz="4" w:space="0" w:color="000000"/>
              <w:right w:val="single" w:sz="4" w:space="0" w:color="000000"/>
            </w:tcBorders>
          </w:tcPr>
          <w:p w14:paraId="11A4BB34" w14:textId="77777777" w:rsidR="003E39B7" w:rsidRDefault="00F91EA5">
            <w:pPr>
              <w:pStyle w:val="ProductList-TableBody"/>
            </w:pPr>
            <w:r>
              <w:t xml:space="preserve">  „Enterprise“, „Pro“, „Pro for Workstations“, „Pro“ S režimu</w:t>
            </w:r>
          </w:p>
        </w:tc>
        <w:tc>
          <w:tcPr>
            <w:tcW w:w="1600" w:type="dxa"/>
            <w:tcBorders>
              <w:top w:val="single" w:sz="4" w:space="0" w:color="000000"/>
              <w:left w:val="single" w:sz="4" w:space="0" w:color="000000"/>
              <w:bottom w:val="single" w:sz="4" w:space="0" w:color="000000"/>
              <w:right w:val="single" w:sz="4" w:space="0" w:color="000000"/>
            </w:tcBorders>
          </w:tcPr>
          <w:p w14:paraId="77AE8497" w14:textId="77777777" w:rsidR="003E39B7" w:rsidRDefault="00F91E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2198BA" w14:textId="77777777" w:rsidR="003E39B7" w:rsidRDefault="00F91E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ED0BCA" w14:textId="77777777" w:rsidR="003E39B7" w:rsidRDefault="00F91E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E9ED5D" w14:textId="77777777" w:rsidR="003E39B7" w:rsidRDefault="00F91E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4416B3" w14:textId="77777777" w:rsidR="003E39B7" w:rsidRDefault="00F91EA5">
            <w:pPr>
              <w:pStyle w:val="ProductList-TableBody"/>
              <w:jc w:val="center"/>
            </w:pPr>
            <w:r>
              <w:t>X</w:t>
            </w:r>
          </w:p>
        </w:tc>
      </w:tr>
      <w:tr w:rsidR="003E39B7" w14:paraId="5E27C6AD" w14:textId="77777777">
        <w:tc>
          <w:tcPr>
            <w:tcW w:w="4040" w:type="dxa"/>
            <w:tcBorders>
              <w:top w:val="single" w:sz="4" w:space="0" w:color="000000"/>
              <w:left w:val="single" w:sz="4" w:space="0" w:color="000000"/>
              <w:bottom w:val="single" w:sz="4" w:space="0" w:color="000000"/>
              <w:right w:val="single" w:sz="4" w:space="0" w:color="000000"/>
            </w:tcBorders>
          </w:tcPr>
          <w:p w14:paraId="5D00D640" w14:textId="77777777" w:rsidR="003E39B7" w:rsidRDefault="00F91EA5">
            <w:pPr>
              <w:pStyle w:val="ProductList-TableBody"/>
            </w:pPr>
            <w:r>
              <w:t xml:space="preserve">  „Education“, „Home“, „Home“ S režimu</w:t>
            </w:r>
          </w:p>
        </w:tc>
        <w:tc>
          <w:tcPr>
            <w:tcW w:w="1600" w:type="dxa"/>
            <w:tcBorders>
              <w:top w:val="single" w:sz="4" w:space="0" w:color="000000"/>
              <w:left w:val="single" w:sz="4" w:space="0" w:color="000000"/>
              <w:bottom w:val="single" w:sz="4" w:space="0" w:color="000000"/>
              <w:right w:val="single" w:sz="4" w:space="0" w:color="000000"/>
            </w:tcBorders>
          </w:tcPr>
          <w:p w14:paraId="0428396F" w14:textId="77777777" w:rsidR="003E39B7" w:rsidRDefault="003E3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30052F" w14:textId="77777777" w:rsidR="003E39B7" w:rsidRDefault="003E3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4395D8" w14:textId="77777777" w:rsidR="003E39B7" w:rsidRDefault="003E3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D85B07" w14:textId="77777777" w:rsidR="003E39B7" w:rsidRDefault="00F91EA5">
            <w:pPr>
              <w:pStyle w:val="ProductList-TableBody"/>
              <w:jc w:val="center"/>
            </w:pPr>
            <w:r>
              <w:t>X</w:t>
            </w:r>
          </w:p>
          <w:p w14:paraId="59291A65" w14:textId="77777777" w:rsidR="003E39B7" w:rsidRDefault="00F91EA5">
            <w:pPr>
              <w:pStyle w:val="ProductList-TableBody"/>
              <w:jc w:val="center"/>
            </w:pPr>
            <w:r>
              <w:t>(tik akademinės licencijos)</w:t>
            </w:r>
          </w:p>
        </w:tc>
        <w:tc>
          <w:tcPr>
            <w:tcW w:w="1600" w:type="dxa"/>
            <w:tcBorders>
              <w:top w:val="single" w:sz="4" w:space="0" w:color="000000"/>
              <w:left w:val="single" w:sz="4" w:space="0" w:color="000000"/>
              <w:bottom w:val="single" w:sz="4" w:space="0" w:color="000000"/>
              <w:right w:val="single" w:sz="4" w:space="0" w:color="000000"/>
            </w:tcBorders>
          </w:tcPr>
          <w:p w14:paraId="18E68277" w14:textId="77777777" w:rsidR="003E39B7" w:rsidRDefault="00F91EA5">
            <w:pPr>
              <w:pStyle w:val="ProductList-TableBody"/>
              <w:jc w:val="center"/>
            </w:pPr>
            <w:r>
              <w:t>X</w:t>
            </w:r>
          </w:p>
        </w:tc>
      </w:tr>
      <w:tr w:rsidR="003E39B7" w14:paraId="3A07CE2E" w14:textId="77777777">
        <w:tc>
          <w:tcPr>
            <w:tcW w:w="4040" w:type="dxa"/>
            <w:tcBorders>
              <w:top w:val="single" w:sz="4" w:space="0" w:color="000000"/>
              <w:left w:val="single" w:sz="4" w:space="0" w:color="000000"/>
              <w:bottom w:val="single" w:sz="4" w:space="0" w:color="000000"/>
              <w:right w:val="none" w:sz="4" w:space="0" w:color="000000"/>
            </w:tcBorders>
          </w:tcPr>
          <w:p w14:paraId="36FDC493" w14:textId="77777777" w:rsidR="003E39B7" w:rsidRDefault="00F91EA5">
            <w:pPr>
              <w:pStyle w:val="ProductList-TableBody"/>
            </w:pPr>
            <w:r>
              <w:rPr>
                <w:b/>
              </w:rPr>
              <w:t>„Windows 8 / 8.1“</w:t>
            </w:r>
            <w:r>
              <w:fldChar w:fldCharType="begin"/>
            </w:r>
            <w:r>
              <w:instrText xml:space="preserve"> XE "„Windows 8 / 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06AFA31" w14:textId="77777777" w:rsidR="003E39B7" w:rsidRDefault="003E3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0D0BE1" w14:textId="77777777" w:rsidR="003E39B7" w:rsidRDefault="003E3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8DAE07" w14:textId="77777777" w:rsidR="003E39B7" w:rsidRDefault="003E3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59FC9E" w14:textId="77777777" w:rsidR="003E39B7" w:rsidRDefault="003E39B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3CE41C" w14:textId="77777777" w:rsidR="003E39B7" w:rsidRDefault="003E39B7">
            <w:pPr>
              <w:pStyle w:val="ProductList-TableBody"/>
              <w:jc w:val="center"/>
            </w:pPr>
          </w:p>
        </w:tc>
      </w:tr>
      <w:tr w:rsidR="003E39B7" w14:paraId="3EA3B6F4" w14:textId="77777777">
        <w:tc>
          <w:tcPr>
            <w:tcW w:w="4040" w:type="dxa"/>
            <w:tcBorders>
              <w:top w:val="single" w:sz="4" w:space="0" w:color="000000"/>
              <w:left w:val="single" w:sz="4" w:space="0" w:color="000000"/>
              <w:bottom w:val="single" w:sz="4" w:space="0" w:color="000000"/>
              <w:right w:val="single" w:sz="4" w:space="0" w:color="000000"/>
            </w:tcBorders>
          </w:tcPr>
          <w:p w14:paraId="587D838A" w14:textId="77777777" w:rsidR="003E39B7" w:rsidRDefault="00F91EA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22C3440" w14:textId="77777777" w:rsidR="003E39B7" w:rsidRDefault="00F91E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DD6366" w14:textId="77777777" w:rsidR="003E39B7" w:rsidRDefault="00F91E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3B2C53" w14:textId="77777777" w:rsidR="003E39B7" w:rsidRDefault="00F91E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20580D" w14:textId="77777777" w:rsidR="003E39B7" w:rsidRDefault="003E3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DEB3C8" w14:textId="77777777" w:rsidR="003E39B7" w:rsidRDefault="00F91EA5">
            <w:pPr>
              <w:pStyle w:val="ProductList-TableBody"/>
              <w:jc w:val="center"/>
            </w:pPr>
            <w:r>
              <w:t>X</w:t>
            </w:r>
          </w:p>
        </w:tc>
      </w:tr>
      <w:tr w:rsidR="003E39B7" w14:paraId="78C4D045" w14:textId="77777777">
        <w:tc>
          <w:tcPr>
            <w:tcW w:w="4040" w:type="dxa"/>
            <w:tcBorders>
              <w:top w:val="single" w:sz="4" w:space="0" w:color="000000"/>
              <w:left w:val="single" w:sz="4" w:space="0" w:color="000000"/>
              <w:bottom w:val="single" w:sz="4" w:space="0" w:color="000000"/>
              <w:right w:val="single" w:sz="4" w:space="0" w:color="000000"/>
            </w:tcBorders>
          </w:tcPr>
          <w:p w14:paraId="29AE8A6E" w14:textId="77777777" w:rsidR="003E39B7" w:rsidRDefault="00F91EA5">
            <w:pPr>
              <w:pStyle w:val="ProductList-TableBody"/>
            </w:pPr>
            <w:r>
              <w:t xml:space="preserve">  „Windows 8 / 8.1“</w:t>
            </w:r>
          </w:p>
        </w:tc>
        <w:tc>
          <w:tcPr>
            <w:tcW w:w="1600" w:type="dxa"/>
            <w:tcBorders>
              <w:top w:val="single" w:sz="4" w:space="0" w:color="000000"/>
              <w:left w:val="single" w:sz="4" w:space="0" w:color="000000"/>
              <w:bottom w:val="single" w:sz="4" w:space="0" w:color="000000"/>
              <w:right w:val="single" w:sz="4" w:space="0" w:color="000000"/>
            </w:tcBorders>
          </w:tcPr>
          <w:p w14:paraId="280164FF" w14:textId="77777777" w:rsidR="003E39B7" w:rsidRDefault="003E3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8C459B" w14:textId="77777777" w:rsidR="003E39B7" w:rsidRDefault="003E3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572347" w14:textId="77777777" w:rsidR="003E39B7" w:rsidRDefault="003E3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F117B5" w14:textId="77777777" w:rsidR="003E39B7" w:rsidRDefault="003E3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276E71" w14:textId="77777777" w:rsidR="003E39B7" w:rsidRDefault="00F91EA5">
            <w:pPr>
              <w:pStyle w:val="ProductList-TableBody"/>
              <w:jc w:val="center"/>
            </w:pPr>
            <w:r>
              <w:t>X</w:t>
            </w:r>
          </w:p>
        </w:tc>
      </w:tr>
      <w:tr w:rsidR="003E39B7" w14:paraId="38ABEB68" w14:textId="77777777">
        <w:tc>
          <w:tcPr>
            <w:tcW w:w="4040" w:type="dxa"/>
            <w:tcBorders>
              <w:top w:val="single" w:sz="4" w:space="0" w:color="000000"/>
              <w:left w:val="single" w:sz="4" w:space="0" w:color="000000"/>
              <w:bottom w:val="single" w:sz="4" w:space="0" w:color="000000"/>
              <w:right w:val="none" w:sz="4" w:space="0" w:color="000000"/>
            </w:tcBorders>
          </w:tcPr>
          <w:p w14:paraId="3176E493" w14:textId="77777777" w:rsidR="003E39B7" w:rsidRDefault="00F91EA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92B9878" w14:textId="77777777" w:rsidR="003E39B7" w:rsidRDefault="003E3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850EDB" w14:textId="77777777" w:rsidR="003E39B7" w:rsidRDefault="003E3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97CA8B" w14:textId="77777777" w:rsidR="003E39B7" w:rsidRDefault="003E3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41E7F2" w14:textId="77777777" w:rsidR="003E39B7" w:rsidRDefault="003E39B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6C2AA0" w14:textId="77777777" w:rsidR="003E39B7" w:rsidRDefault="003E39B7">
            <w:pPr>
              <w:pStyle w:val="ProductList-TableBody"/>
              <w:jc w:val="center"/>
            </w:pPr>
          </w:p>
        </w:tc>
      </w:tr>
      <w:tr w:rsidR="003E39B7" w14:paraId="1A8D8759" w14:textId="77777777">
        <w:tc>
          <w:tcPr>
            <w:tcW w:w="4040" w:type="dxa"/>
            <w:tcBorders>
              <w:top w:val="single" w:sz="4" w:space="0" w:color="000000"/>
              <w:left w:val="single" w:sz="4" w:space="0" w:color="000000"/>
              <w:bottom w:val="single" w:sz="4" w:space="0" w:color="000000"/>
              <w:right w:val="single" w:sz="4" w:space="0" w:color="000000"/>
            </w:tcBorders>
          </w:tcPr>
          <w:p w14:paraId="3672BFDC" w14:textId="77777777" w:rsidR="003E39B7" w:rsidRDefault="00F91EA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B3734E9" w14:textId="77777777" w:rsidR="003E39B7" w:rsidRDefault="00F91E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F5AE41" w14:textId="77777777" w:rsidR="003E39B7" w:rsidRDefault="00F91E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2AC4C3" w14:textId="77777777" w:rsidR="003E39B7" w:rsidRDefault="00F91E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CB3BD1" w14:textId="77777777" w:rsidR="003E39B7" w:rsidRDefault="003E3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C285A3" w14:textId="77777777" w:rsidR="003E39B7" w:rsidRDefault="00F91EA5">
            <w:pPr>
              <w:pStyle w:val="ProductList-TableBody"/>
              <w:jc w:val="center"/>
            </w:pPr>
            <w:r>
              <w:t>X</w:t>
            </w:r>
          </w:p>
        </w:tc>
      </w:tr>
      <w:tr w:rsidR="003E39B7" w14:paraId="1BD256B4" w14:textId="77777777">
        <w:tc>
          <w:tcPr>
            <w:tcW w:w="4040" w:type="dxa"/>
            <w:tcBorders>
              <w:top w:val="single" w:sz="4" w:space="0" w:color="000000"/>
              <w:left w:val="single" w:sz="4" w:space="0" w:color="000000"/>
              <w:bottom w:val="single" w:sz="4" w:space="0" w:color="000000"/>
              <w:right w:val="single" w:sz="4" w:space="0" w:color="000000"/>
            </w:tcBorders>
          </w:tcPr>
          <w:p w14:paraId="428E1F99" w14:textId="77777777" w:rsidR="003E39B7" w:rsidRDefault="00F91EA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15F083F" w14:textId="77777777" w:rsidR="003E39B7" w:rsidRDefault="003E3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CC46A9" w14:textId="77777777" w:rsidR="003E39B7" w:rsidRDefault="003E3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BF78D7" w14:textId="77777777" w:rsidR="003E39B7" w:rsidRDefault="003E3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8BB9D4" w14:textId="77777777" w:rsidR="003E39B7" w:rsidRDefault="003E3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64DF2B" w14:textId="77777777" w:rsidR="003E39B7" w:rsidRDefault="00F91EA5">
            <w:pPr>
              <w:pStyle w:val="ProductList-TableBody"/>
              <w:jc w:val="center"/>
            </w:pPr>
            <w:r>
              <w:t>X</w:t>
            </w:r>
          </w:p>
        </w:tc>
      </w:tr>
      <w:tr w:rsidR="003E39B7" w14:paraId="70C42BFE" w14:textId="77777777">
        <w:tc>
          <w:tcPr>
            <w:tcW w:w="4040" w:type="dxa"/>
            <w:tcBorders>
              <w:top w:val="single" w:sz="4" w:space="0" w:color="000000"/>
              <w:left w:val="single" w:sz="4" w:space="0" w:color="000000"/>
              <w:bottom w:val="single" w:sz="4" w:space="0" w:color="000000"/>
              <w:right w:val="none" w:sz="4" w:space="0" w:color="000000"/>
            </w:tcBorders>
          </w:tcPr>
          <w:p w14:paraId="6F550850" w14:textId="77777777" w:rsidR="003E39B7" w:rsidRDefault="00F91EA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C2CC57F" w14:textId="77777777" w:rsidR="003E39B7" w:rsidRDefault="003E3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A16A49" w14:textId="77777777" w:rsidR="003E39B7" w:rsidRDefault="003E3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77417E" w14:textId="77777777" w:rsidR="003E39B7" w:rsidRDefault="003E3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1869D8" w14:textId="77777777" w:rsidR="003E39B7" w:rsidRDefault="003E39B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A172F6" w14:textId="77777777" w:rsidR="003E39B7" w:rsidRDefault="003E39B7">
            <w:pPr>
              <w:pStyle w:val="ProductList-TableBody"/>
              <w:jc w:val="center"/>
            </w:pPr>
          </w:p>
        </w:tc>
      </w:tr>
      <w:tr w:rsidR="003E39B7" w14:paraId="341289BE" w14:textId="77777777">
        <w:tc>
          <w:tcPr>
            <w:tcW w:w="4040" w:type="dxa"/>
            <w:tcBorders>
              <w:top w:val="single" w:sz="4" w:space="0" w:color="000000"/>
              <w:left w:val="single" w:sz="4" w:space="0" w:color="000000"/>
              <w:bottom w:val="single" w:sz="4" w:space="0" w:color="000000"/>
              <w:right w:val="single" w:sz="4" w:space="0" w:color="000000"/>
            </w:tcBorders>
          </w:tcPr>
          <w:p w14:paraId="30D8AD61" w14:textId="77777777" w:rsidR="003E39B7" w:rsidRDefault="00F91EA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38030B1" w14:textId="77777777" w:rsidR="003E39B7" w:rsidRDefault="00F91E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D8B098" w14:textId="77777777" w:rsidR="003E39B7" w:rsidRDefault="003E3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FB9D31" w14:textId="77777777" w:rsidR="003E39B7" w:rsidRDefault="00F91E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CA692C" w14:textId="77777777" w:rsidR="003E39B7" w:rsidRDefault="003E3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3186F1" w14:textId="77777777" w:rsidR="003E39B7" w:rsidRDefault="00F91EA5">
            <w:pPr>
              <w:pStyle w:val="ProductList-TableBody"/>
              <w:jc w:val="center"/>
            </w:pPr>
            <w:r>
              <w:t>X</w:t>
            </w:r>
          </w:p>
        </w:tc>
      </w:tr>
      <w:tr w:rsidR="003E39B7" w14:paraId="64E959FB" w14:textId="77777777">
        <w:tc>
          <w:tcPr>
            <w:tcW w:w="4040" w:type="dxa"/>
            <w:tcBorders>
              <w:top w:val="single" w:sz="4" w:space="0" w:color="000000"/>
              <w:left w:val="single" w:sz="4" w:space="0" w:color="000000"/>
              <w:bottom w:val="single" w:sz="4" w:space="0" w:color="000000"/>
              <w:right w:val="single" w:sz="4" w:space="0" w:color="000000"/>
            </w:tcBorders>
          </w:tcPr>
          <w:p w14:paraId="463B0EB9" w14:textId="77777777" w:rsidR="003E39B7" w:rsidRDefault="00F91EA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2B09ABC" w14:textId="77777777" w:rsidR="003E39B7" w:rsidRDefault="003E3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2CFBBC" w14:textId="77777777" w:rsidR="003E39B7" w:rsidRDefault="003E3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C2222E" w14:textId="77777777" w:rsidR="003E39B7" w:rsidRDefault="003E3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A6121B" w14:textId="77777777" w:rsidR="003E39B7" w:rsidRDefault="003E3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117605" w14:textId="77777777" w:rsidR="003E39B7" w:rsidRDefault="00F91EA5">
            <w:pPr>
              <w:pStyle w:val="ProductList-TableBody"/>
              <w:jc w:val="center"/>
            </w:pPr>
            <w:r>
              <w:t>X</w:t>
            </w:r>
          </w:p>
        </w:tc>
      </w:tr>
      <w:tr w:rsidR="003E39B7" w14:paraId="4CC458A3" w14:textId="77777777">
        <w:tc>
          <w:tcPr>
            <w:tcW w:w="4040" w:type="dxa"/>
            <w:tcBorders>
              <w:top w:val="single" w:sz="4" w:space="0" w:color="000000"/>
              <w:left w:val="single" w:sz="4" w:space="0" w:color="000000"/>
              <w:bottom w:val="single" w:sz="4" w:space="0" w:color="000000"/>
              <w:right w:val="none" w:sz="4" w:space="0" w:color="000000"/>
            </w:tcBorders>
          </w:tcPr>
          <w:p w14:paraId="672DECEA" w14:textId="77777777" w:rsidR="003E39B7" w:rsidRDefault="00F91EA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7E6BB13" w14:textId="77777777" w:rsidR="003E39B7" w:rsidRDefault="003E3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A3C197" w14:textId="77777777" w:rsidR="003E39B7" w:rsidRDefault="003E3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4670BC" w14:textId="77777777" w:rsidR="003E39B7" w:rsidRDefault="003E3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5F9C96" w14:textId="77777777" w:rsidR="003E39B7" w:rsidRDefault="003E39B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06FA7C" w14:textId="77777777" w:rsidR="003E39B7" w:rsidRDefault="003E39B7">
            <w:pPr>
              <w:pStyle w:val="ProductList-TableBody"/>
              <w:jc w:val="center"/>
            </w:pPr>
          </w:p>
        </w:tc>
      </w:tr>
      <w:tr w:rsidR="003E39B7" w14:paraId="74F8ADCC" w14:textId="77777777">
        <w:tc>
          <w:tcPr>
            <w:tcW w:w="4040" w:type="dxa"/>
            <w:tcBorders>
              <w:top w:val="single" w:sz="4" w:space="0" w:color="000000"/>
              <w:left w:val="single" w:sz="4" w:space="0" w:color="000000"/>
              <w:bottom w:val="single" w:sz="4" w:space="0" w:color="000000"/>
              <w:right w:val="single" w:sz="4" w:space="0" w:color="000000"/>
            </w:tcBorders>
          </w:tcPr>
          <w:p w14:paraId="23894D24" w14:textId="77777777" w:rsidR="003E39B7" w:rsidRDefault="00F91EA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5613571" w14:textId="77777777" w:rsidR="003E39B7" w:rsidRDefault="00F91E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4C284F" w14:textId="77777777" w:rsidR="003E39B7" w:rsidRDefault="003E3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B34CFE" w14:textId="77777777" w:rsidR="003E39B7" w:rsidRDefault="00F91E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9D947F" w14:textId="77777777" w:rsidR="003E39B7" w:rsidRDefault="003E3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56BF61" w14:textId="77777777" w:rsidR="003E39B7" w:rsidRDefault="00F91EA5">
            <w:pPr>
              <w:pStyle w:val="ProductList-TableBody"/>
              <w:jc w:val="center"/>
            </w:pPr>
            <w:r>
              <w:t>X</w:t>
            </w:r>
          </w:p>
        </w:tc>
      </w:tr>
      <w:tr w:rsidR="003E39B7" w14:paraId="6C852C1D" w14:textId="77777777">
        <w:tc>
          <w:tcPr>
            <w:tcW w:w="4040" w:type="dxa"/>
            <w:tcBorders>
              <w:top w:val="single" w:sz="4" w:space="0" w:color="000000"/>
              <w:left w:val="single" w:sz="4" w:space="0" w:color="000000"/>
              <w:bottom w:val="single" w:sz="4" w:space="0" w:color="000000"/>
              <w:right w:val="single" w:sz="4" w:space="0" w:color="000000"/>
            </w:tcBorders>
          </w:tcPr>
          <w:p w14:paraId="033068D8" w14:textId="77777777" w:rsidR="003E39B7" w:rsidRDefault="00F91EA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332D226" w14:textId="77777777" w:rsidR="003E39B7" w:rsidRDefault="003E3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B4F809" w14:textId="77777777" w:rsidR="003E39B7" w:rsidRDefault="003E3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9C6854" w14:textId="77777777" w:rsidR="003E39B7" w:rsidRDefault="003E3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5B507A" w14:textId="77777777" w:rsidR="003E39B7" w:rsidRDefault="003E3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2B6317" w14:textId="77777777" w:rsidR="003E39B7" w:rsidRDefault="00F91EA5">
            <w:pPr>
              <w:pStyle w:val="ProductList-TableBody"/>
              <w:jc w:val="center"/>
            </w:pPr>
            <w:r>
              <w:t>X</w:t>
            </w:r>
          </w:p>
        </w:tc>
      </w:tr>
      <w:tr w:rsidR="003E39B7" w14:paraId="3D8B9814" w14:textId="77777777">
        <w:tc>
          <w:tcPr>
            <w:tcW w:w="4040" w:type="dxa"/>
            <w:tcBorders>
              <w:top w:val="single" w:sz="4" w:space="0" w:color="000000"/>
              <w:left w:val="single" w:sz="4" w:space="0" w:color="000000"/>
              <w:bottom w:val="single" w:sz="4" w:space="0" w:color="000000"/>
              <w:right w:val="none" w:sz="4" w:space="0" w:color="000000"/>
            </w:tcBorders>
          </w:tcPr>
          <w:p w14:paraId="4BFA4EAB" w14:textId="77777777" w:rsidR="003E39B7" w:rsidRDefault="00F91EA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CA8D2F5" w14:textId="77777777" w:rsidR="003E39B7" w:rsidRDefault="003E3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B1DCDD" w14:textId="77777777" w:rsidR="003E39B7" w:rsidRDefault="003E3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72FEA6" w14:textId="77777777" w:rsidR="003E39B7" w:rsidRDefault="003E3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A00383" w14:textId="77777777" w:rsidR="003E39B7" w:rsidRDefault="003E39B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B3B74B" w14:textId="77777777" w:rsidR="003E39B7" w:rsidRDefault="003E39B7">
            <w:pPr>
              <w:pStyle w:val="ProductList-TableBody"/>
              <w:jc w:val="center"/>
            </w:pPr>
          </w:p>
        </w:tc>
      </w:tr>
      <w:tr w:rsidR="003E39B7" w14:paraId="7E63BCCC" w14:textId="77777777">
        <w:tc>
          <w:tcPr>
            <w:tcW w:w="4040" w:type="dxa"/>
            <w:tcBorders>
              <w:top w:val="single" w:sz="4" w:space="0" w:color="000000"/>
              <w:left w:val="single" w:sz="4" w:space="0" w:color="000000"/>
              <w:bottom w:val="single" w:sz="4" w:space="0" w:color="000000"/>
              <w:right w:val="single" w:sz="4" w:space="0" w:color="000000"/>
            </w:tcBorders>
          </w:tcPr>
          <w:p w14:paraId="2F561D52" w14:textId="77777777" w:rsidR="003E39B7" w:rsidRDefault="00F91EA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5AF9567" w14:textId="77777777" w:rsidR="003E39B7" w:rsidRDefault="00F91E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035641" w14:textId="77777777" w:rsidR="003E39B7" w:rsidRDefault="003E3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10BA2D" w14:textId="77777777" w:rsidR="003E39B7" w:rsidRDefault="00F91E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C343E3" w14:textId="77777777" w:rsidR="003E39B7" w:rsidRDefault="003E3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1038E6" w14:textId="77777777" w:rsidR="003E39B7" w:rsidRDefault="00F91EA5">
            <w:pPr>
              <w:pStyle w:val="ProductList-TableBody"/>
              <w:jc w:val="center"/>
            </w:pPr>
            <w:r>
              <w:t>X</w:t>
            </w:r>
          </w:p>
        </w:tc>
      </w:tr>
      <w:tr w:rsidR="003E39B7" w14:paraId="084EF3FE" w14:textId="77777777">
        <w:tc>
          <w:tcPr>
            <w:tcW w:w="4040" w:type="dxa"/>
            <w:tcBorders>
              <w:top w:val="single" w:sz="4" w:space="0" w:color="000000"/>
              <w:left w:val="single" w:sz="4" w:space="0" w:color="000000"/>
              <w:bottom w:val="single" w:sz="4" w:space="0" w:color="000000"/>
              <w:right w:val="none" w:sz="4" w:space="0" w:color="000000"/>
            </w:tcBorders>
          </w:tcPr>
          <w:p w14:paraId="534ED804" w14:textId="77777777" w:rsidR="003E39B7" w:rsidRDefault="00F91EA5">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14:paraId="12C1FFAD" w14:textId="77777777" w:rsidR="003E39B7" w:rsidRDefault="003E3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7A4ABE" w14:textId="77777777" w:rsidR="003E39B7" w:rsidRDefault="003E3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922C05" w14:textId="77777777" w:rsidR="003E39B7" w:rsidRDefault="003E3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AFA338" w14:textId="77777777" w:rsidR="003E39B7" w:rsidRDefault="003E39B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15684C" w14:textId="77777777" w:rsidR="003E39B7" w:rsidRDefault="003E39B7">
            <w:pPr>
              <w:pStyle w:val="ProductList-TableBody"/>
              <w:jc w:val="center"/>
            </w:pPr>
          </w:p>
        </w:tc>
      </w:tr>
      <w:tr w:rsidR="003E39B7" w14:paraId="3E55B9C2" w14:textId="77777777">
        <w:tc>
          <w:tcPr>
            <w:tcW w:w="4040" w:type="dxa"/>
            <w:tcBorders>
              <w:top w:val="single" w:sz="4" w:space="0" w:color="000000"/>
              <w:left w:val="single" w:sz="4" w:space="0" w:color="000000"/>
              <w:bottom w:val="single" w:sz="4" w:space="0" w:color="000000"/>
              <w:right w:val="single" w:sz="4" w:space="0" w:color="000000"/>
            </w:tcBorders>
          </w:tcPr>
          <w:p w14:paraId="57F31C95" w14:textId="77777777" w:rsidR="003E39B7" w:rsidRDefault="00F91EA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9C5AA5" w14:textId="77777777" w:rsidR="003E39B7" w:rsidRDefault="00F91E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4E2F9B" w14:textId="77777777" w:rsidR="003E39B7" w:rsidRDefault="00F91E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85019B" w14:textId="77777777" w:rsidR="003E39B7" w:rsidRDefault="00F91E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9B8F46" w14:textId="77777777" w:rsidR="003E39B7" w:rsidRDefault="00F91E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D41C7D" w14:textId="77777777" w:rsidR="003E39B7" w:rsidRDefault="00F91EA5">
            <w:pPr>
              <w:pStyle w:val="ProductList-TableBody"/>
              <w:jc w:val="center"/>
            </w:pPr>
            <w:r>
              <w:t>X</w:t>
            </w:r>
          </w:p>
        </w:tc>
      </w:tr>
      <w:tr w:rsidR="003E39B7" w14:paraId="056962EC" w14:textId="77777777">
        <w:tc>
          <w:tcPr>
            <w:tcW w:w="4040" w:type="dxa"/>
            <w:tcBorders>
              <w:top w:val="single" w:sz="4" w:space="0" w:color="000000"/>
              <w:left w:val="single" w:sz="4" w:space="0" w:color="000000"/>
              <w:bottom w:val="single" w:sz="4" w:space="0" w:color="000000"/>
              <w:right w:val="single" w:sz="4" w:space="0" w:color="000000"/>
            </w:tcBorders>
          </w:tcPr>
          <w:p w14:paraId="79C412DA" w14:textId="77777777" w:rsidR="003E39B7" w:rsidRDefault="00F91EA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142B0E" w14:textId="77777777" w:rsidR="003E39B7" w:rsidRDefault="00F91E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C4ADA7" w14:textId="77777777" w:rsidR="003E39B7" w:rsidRDefault="003E3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4692FF" w14:textId="77777777" w:rsidR="003E39B7" w:rsidRDefault="00F91E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82045F" w14:textId="77777777" w:rsidR="003E39B7" w:rsidRDefault="003E3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EE9225" w14:textId="77777777" w:rsidR="003E39B7" w:rsidRDefault="00F91EA5">
            <w:pPr>
              <w:pStyle w:val="ProductList-TableBody"/>
              <w:jc w:val="center"/>
            </w:pPr>
            <w:r>
              <w:t>X</w:t>
            </w:r>
          </w:p>
        </w:tc>
      </w:tr>
      <w:tr w:rsidR="003E39B7" w14:paraId="1FD5F1DF" w14:textId="77777777">
        <w:tc>
          <w:tcPr>
            <w:tcW w:w="4040" w:type="dxa"/>
            <w:tcBorders>
              <w:top w:val="single" w:sz="4" w:space="0" w:color="000000"/>
              <w:left w:val="single" w:sz="4" w:space="0" w:color="000000"/>
              <w:bottom w:val="single" w:sz="4" w:space="0" w:color="000000"/>
              <w:right w:val="single" w:sz="4" w:space="0" w:color="000000"/>
            </w:tcBorders>
          </w:tcPr>
          <w:p w14:paraId="3704A42B" w14:textId="77777777" w:rsidR="003E39B7" w:rsidRDefault="00F91EA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81AD472" w14:textId="77777777" w:rsidR="003E39B7" w:rsidRDefault="00F91E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54F68D" w14:textId="77777777" w:rsidR="003E39B7" w:rsidRDefault="003E3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835097" w14:textId="77777777" w:rsidR="003E39B7" w:rsidRDefault="00F91E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B7BB1A" w14:textId="77777777" w:rsidR="003E39B7" w:rsidRDefault="003E3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918CDE" w14:textId="77777777" w:rsidR="003E39B7" w:rsidRDefault="00F91EA5">
            <w:pPr>
              <w:pStyle w:val="ProductList-TableBody"/>
              <w:jc w:val="center"/>
            </w:pPr>
            <w:r>
              <w:t>X</w:t>
            </w:r>
          </w:p>
        </w:tc>
      </w:tr>
      <w:tr w:rsidR="003E39B7" w14:paraId="740E3806" w14:textId="77777777">
        <w:tc>
          <w:tcPr>
            <w:tcW w:w="4040" w:type="dxa"/>
            <w:tcBorders>
              <w:top w:val="single" w:sz="4" w:space="0" w:color="000000"/>
              <w:left w:val="single" w:sz="4" w:space="0" w:color="000000"/>
              <w:bottom w:val="single" w:sz="4" w:space="0" w:color="000000"/>
              <w:right w:val="single" w:sz="4" w:space="0" w:color="000000"/>
            </w:tcBorders>
          </w:tcPr>
          <w:p w14:paraId="6DACCDF4" w14:textId="77777777" w:rsidR="003E39B7" w:rsidRDefault="00F91EA5">
            <w:pPr>
              <w:pStyle w:val="ProductList-TableBody"/>
            </w:pPr>
            <w:r>
              <w:t>„Windows Vista Business / Ultimate for Embedded Systems“</w:t>
            </w:r>
            <w:r>
              <w:fldChar w:fldCharType="begin"/>
            </w:r>
            <w:r>
              <w:instrText xml:space="preserve"> XE "„Windows Vista Business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965F098" w14:textId="77777777" w:rsidR="003E39B7" w:rsidRDefault="00F91E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CBC0DF" w14:textId="77777777" w:rsidR="003E39B7" w:rsidRDefault="003E3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B31A0F" w14:textId="77777777" w:rsidR="003E39B7" w:rsidRDefault="00F91E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FB6C6B" w14:textId="77777777" w:rsidR="003E39B7" w:rsidRDefault="003E3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7B1CD7" w14:textId="77777777" w:rsidR="003E39B7" w:rsidRDefault="00F91EA5">
            <w:pPr>
              <w:pStyle w:val="ProductList-TableBody"/>
              <w:jc w:val="center"/>
            </w:pPr>
            <w:r>
              <w:t>X</w:t>
            </w:r>
          </w:p>
        </w:tc>
      </w:tr>
      <w:tr w:rsidR="003E39B7" w14:paraId="1DC8D651" w14:textId="77777777">
        <w:tc>
          <w:tcPr>
            <w:tcW w:w="4040" w:type="dxa"/>
            <w:tcBorders>
              <w:top w:val="single" w:sz="4" w:space="0" w:color="000000"/>
              <w:left w:val="single" w:sz="4" w:space="0" w:color="000000"/>
              <w:bottom w:val="single" w:sz="4" w:space="0" w:color="000000"/>
              <w:right w:val="single" w:sz="4" w:space="0" w:color="000000"/>
            </w:tcBorders>
          </w:tcPr>
          <w:p w14:paraId="608828CD" w14:textId="77777777" w:rsidR="003E39B7" w:rsidRDefault="00F91EA5">
            <w:pPr>
              <w:pStyle w:val="ProductList-TableBody"/>
            </w:pPr>
            <w:r>
              <w:t>„Windows 7 Professional / Ultimate for Embedded Systems“</w:t>
            </w:r>
            <w:r>
              <w:fldChar w:fldCharType="begin"/>
            </w:r>
            <w:r>
              <w:instrText xml:space="preserve"> XE "„Windows 7 Professional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922C98" w14:textId="77777777" w:rsidR="003E39B7" w:rsidRDefault="00F91E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C5A12E" w14:textId="77777777" w:rsidR="003E39B7" w:rsidRDefault="00F91E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C53302" w14:textId="77777777" w:rsidR="003E39B7" w:rsidRDefault="00F91E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42B0A2" w14:textId="77777777" w:rsidR="003E39B7" w:rsidRDefault="003E3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7F400C" w14:textId="77777777" w:rsidR="003E39B7" w:rsidRDefault="00F91EA5">
            <w:pPr>
              <w:pStyle w:val="ProductList-TableBody"/>
              <w:jc w:val="center"/>
            </w:pPr>
            <w:r>
              <w:t>X</w:t>
            </w:r>
          </w:p>
        </w:tc>
      </w:tr>
      <w:tr w:rsidR="003E39B7" w14:paraId="65FF58B5" w14:textId="77777777">
        <w:tc>
          <w:tcPr>
            <w:tcW w:w="4040" w:type="dxa"/>
            <w:tcBorders>
              <w:top w:val="single" w:sz="4" w:space="0" w:color="000000"/>
              <w:left w:val="single" w:sz="4" w:space="0" w:color="000000"/>
              <w:bottom w:val="single" w:sz="4" w:space="0" w:color="000000"/>
              <w:right w:val="single" w:sz="4" w:space="0" w:color="000000"/>
            </w:tcBorders>
          </w:tcPr>
          <w:p w14:paraId="3CD29F9E" w14:textId="77777777" w:rsidR="003E39B7" w:rsidRDefault="00F91EA5">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424118" w14:textId="77777777" w:rsidR="003E39B7" w:rsidRDefault="00F91E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C8279C" w14:textId="77777777" w:rsidR="003E39B7" w:rsidRDefault="00F91E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A4691B" w14:textId="77777777" w:rsidR="003E39B7" w:rsidRDefault="00F91E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611E0D" w14:textId="77777777" w:rsidR="003E39B7" w:rsidRDefault="003E3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CAD2A2" w14:textId="77777777" w:rsidR="003E39B7" w:rsidRDefault="00F91EA5">
            <w:pPr>
              <w:pStyle w:val="ProductList-TableBody"/>
              <w:jc w:val="center"/>
            </w:pPr>
            <w:r>
              <w:t>X</w:t>
            </w:r>
          </w:p>
        </w:tc>
      </w:tr>
    </w:tbl>
    <w:p w14:paraId="0FFAF904" w14:textId="77777777" w:rsidR="003E39B7" w:rsidRDefault="00F91EA5">
      <w:pPr>
        <w:pStyle w:val="ProductList-BodyIndented"/>
      </w:pPr>
      <w:r>
        <w:rPr>
          <w:i/>
          <w:vertAlign w:val="superscript"/>
        </w:rPr>
        <w:t>1</w:t>
      </w:r>
      <w:r>
        <w:rPr>
          <w:i/>
        </w:rPr>
        <w:t xml:space="preserve">Taikoma ir susijungus arba kaip nuosavybę įsigijus gautiems Priskirtiems įrenginiams </w:t>
      </w:r>
    </w:p>
    <w:p w14:paraId="2A2FB917" w14:textId="77777777" w:rsidR="003E39B7" w:rsidRDefault="00F91EA5">
      <w:pPr>
        <w:pStyle w:val="ProductList-BodyIndented"/>
      </w:pPr>
      <w:r>
        <w:rPr>
          <w:i/>
          <w:vertAlign w:val="superscript"/>
        </w:rPr>
        <w:t>2</w:t>
      </w:r>
      <w:r>
        <w:rPr>
          <w:i/>
        </w:rPr>
        <w:t xml:space="preserve">„macOS“ turi būti iš anksto, prieš parduodant įrenginį įdiegta įgaliotojo gamintojo. </w:t>
      </w:r>
    </w:p>
    <w:p w14:paraId="03DC6866" w14:textId="77777777" w:rsidR="003E39B7" w:rsidRDefault="003E39B7">
      <w:pPr>
        <w:pStyle w:val="ProductList-BodyIndented"/>
      </w:pPr>
    </w:p>
    <w:p w14:paraId="399DB7A5" w14:textId="77777777" w:rsidR="003E39B7" w:rsidRDefault="00F91EA5">
      <w:pPr>
        <w:pStyle w:val="ProductList-SubClauseHeading"/>
        <w:outlineLvl w:val="5"/>
      </w:pPr>
      <w:r>
        <w:t>2.2.3 Riboto naudojimo priskirta (OS) – Įrenginio licencijos</w:t>
      </w:r>
    </w:p>
    <w:p w14:paraId="729AFD52" w14:textId="77777777" w:rsidR="003E39B7" w:rsidRDefault="003E39B7">
      <w:pPr>
        <w:pStyle w:val="ProductList-BodyIndented"/>
      </w:pPr>
    </w:p>
    <w:tbl>
      <w:tblPr>
        <w:tblStyle w:val="PURTable0"/>
        <w:tblW w:w="0" w:type="dxa"/>
        <w:tblLook w:val="04A0" w:firstRow="1" w:lastRow="0" w:firstColumn="1" w:lastColumn="0" w:noHBand="0" w:noVBand="1"/>
      </w:tblPr>
      <w:tblGrid>
        <w:gridCol w:w="3917"/>
        <w:gridCol w:w="1670"/>
        <w:gridCol w:w="1670"/>
        <w:gridCol w:w="1668"/>
        <w:gridCol w:w="1631"/>
      </w:tblGrid>
      <w:tr w:rsidR="003E39B7" w14:paraId="679FED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EF51E76" w14:textId="77777777" w:rsidR="003E39B7" w:rsidRDefault="00F91EA5">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C9E6F74" w14:textId="77777777" w:rsidR="003E39B7" w:rsidRDefault="00F91EA5">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526A622" w14:textId="77777777" w:rsidR="003E39B7" w:rsidRDefault="00F91EA5">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6C03CE4" w14:textId="77777777" w:rsidR="003E39B7" w:rsidRDefault="00F91EA5">
            <w:pPr>
              <w:pStyle w:val="ProductList-TableBody"/>
              <w:jc w:val="center"/>
            </w:pPr>
            <w:r>
              <w:rPr>
                <w:color w:val="FFFFFF"/>
              </w:rPr>
              <w:t>„Microsoft“ produktų ir paslaugų sutartis (MPSA) / Pasirenkamoji „Plius“ / Atviroji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7ECEF2A" w14:textId="77777777" w:rsidR="003E39B7" w:rsidRDefault="00F91EA5">
            <w:pPr>
              <w:pStyle w:val="ProductList-TableBody"/>
              <w:jc w:val="center"/>
            </w:pPr>
            <w:r>
              <w:rPr>
                <w:color w:val="FFFFFF"/>
              </w:rPr>
              <w:t>Akademinė ir Labdaros</w:t>
            </w:r>
          </w:p>
        </w:tc>
      </w:tr>
      <w:tr w:rsidR="003E39B7" w14:paraId="5CA3CCA6" w14:textId="77777777">
        <w:tc>
          <w:tcPr>
            <w:tcW w:w="4660" w:type="dxa"/>
            <w:tcBorders>
              <w:top w:val="single" w:sz="4" w:space="0" w:color="000000"/>
              <w:left w:val="single" w:sz="4" w:space="0" w:color="000000"/>
              <w:bottom w:val="single" w:sz="4" w:space="0" w:color="000000"/>
              <w:right w:val="single" w:sz="4" w:space="0" w:color="000000"/>
            </w:tcBorders>
          </w:tcPr>
          <w:p w14:paraId="7D5FBB60" w14:textId="77777777" w:rsidR="003E39B7" w:rsidRDefault="00F91EA5">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A43D3F" w14:textId="77777777" w:rsidR="003E39B7" w:rsidRDefault="00F91E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CE7EF8" w14:textId="77777777" w:rsidR="003E39B7" w:rsidRDefault="003E3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E9A4D8" w14:textId="77777777" w:rsidR="003E39B7" w:rsidRDefault="00F91E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65C782" w14:textId="77777777" w:rsidR="003E39B7" w:rsidRDefault="00F91EA5">
            <w:pPr>
              <w:pStyle w:val="ProductList-TableBody"/>
              <w:jc w:val="center"/>
            </w:pPr>
            <w:r>
              <w:t>X</w:t>
            </w:r>
          </w:p>
        </w:tc>
      </w:tr>
      <w:tr w:rsidR="003E39B7" w14:paraId="6EFE0582" w14:textId="77777777">
        <w:tc>
          <w:tcPr>
            <w:tcW w:w="4660" w:type="dxa"/>
            <w:tcBorders>
              <w:top w:val="single" w:sz="4" w:space="0" w:color="000000"/>
              <w:left w:val="single" w:sz="4" w:space="0" w:color="000000"/>
              <w:bottom w:val="single" w:sz="4" w:space="0" w:color="000000"/>
              <w:right w:val="single" w:sz="4" w:space="0" w:color="000000"/>
            </w:tcBorders>
          </w:tcPr>
          <w:p w14:paraId="12EED10D" w14:textId="77777777" w:rsidR="003E39B7" w:rsidRDefault="00F91EA5">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D6A3E8" w14:textId="77777777" w:rsidR="003E39B7" w:rsidRDefault="003E3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5AE05C" w14:textId="77777777" w:rsidR="003E39B7" w:rsidRDefault="003E3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5E049D" w14:textId="77777777" w:rsidR="003E39B7" w:rsidRDefault="00F91E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E3B0AF" w14:textId="77777777" w:rsidR="003E39B7" w:rsidRDefault="00F91EA5">
            <w:pPr>
              <w:pStyle w:val="ProductList-TableBody"/>
              <w:jc w:val="center"/>
            </w:pPr>
            <w:r>
              <w:t>X</w:t>
            </w:r>
          </w:p>
        </w:tc>
      </w:tr>
      <w:tr w:rsidR="003E39B7" w14:paraId="270030A9" w14:textId="77777777">
        <w:tc>
          <w:tcPr>
            <w:tcW w:w="4660" w:type="dxa"/>
            <w:tcBorders>
              <w:top w:val="single" w:sz="4" w:space="0" w:color="000000"/>
              <w:left w:val="single" w:sz="4" w:space="0" w:color="000000"/>
              <w:bottom w:val="single" w:sz="4" w:space="0" w:color="000000"/>
              <w:right w:val="single" w:sz="4" w:space="0" w:color="000000"/>
            </w:tcBorders>
          </w:tcPr>
          <w:p w14:paraId="22264790" w14:textId="77777777" w:rsidR="003E39B7" w:rsidRDefault="00F91EA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941231" w14:textId="77777777" w:rsidR="003E39B7" w:rsidRDefault="003E3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8AA218" w14:textId="77777777" w:rsidR="003E39B7" w:rsidRDefault="003E3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79205A" w14:textId="77777777" w:rsidR="003E39B7" w:rsidRDefault="00F91E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DAE7EC" w14:textId="77777777" w:rsidR="003E39B7" w:rsidRDefault="00F91EA5">
            <w:pPr>
              <w:pStyle w:val="ProductList-TableBody"/>
              <w:jc w:val="center"/>
            </w:pPr>
            <w:r>
              <w:t>X</w:t>
            </w:r>
          </w:p>
        </w:tc>
      </w:tr>
      <w:tr w:rsidR="003E39B7" w14:paraId="1489F5A4" w14:textId="77777777">
        <w:tc>
          <w:tcPr>
            <w:tcW w:w="4660" w:type="dxa"/>
            <w:tcBorders>
              <w:top w:val="single" w:sz="4" w:space="0" w:color="000000"/>
              <w:left w:val="single" w:sz="4" w:space="0" w:color="000000"/>
              <w:bottom w:val="single" w:sz="4" w:space="0" w:color="000000"/>
              <w:right w:val="single" w:sz="4" w:space="0" w:color="000000"/>
            </w:tcBorders>
          </w:tcPr>
          <w:p w14:paraId="4D579AC3" w14:textId="77777777" w:rsidR="003E39B7" w:rsidRDefault="00F91EA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D8FCBD" w14:textId="77777777" w:rsidR="003E39B7" w:rsidRDefault="003E3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64A698" w14:textId="77777777" w:rsidR="003E39B7" w:rsidRDefault="003E3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57D715" w14:textId="77777777" w:rsidR="003E39B7" w:rsidRDefault="00F91E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E30D82" w14:textId="77777777" w:rsidR="003E39B7" w:rsidRDefault="00F91EA5">
            <w:pPr>
              <w:pStyle w:val="ProductList-TableBody"/>
              <w:jc w:val="center"/>
            </w:pPr>
            <w:r>
              <w:t>X</w:t>
            </w:r>
          </w:p>
        </w:tc>
      </w:tr>
      <w:tr w:rsidR="003E39B7" w14:paraId="7724858D" w14:textId="77777777">
        <w:tc>
          <w:tcPr>
            <w:tcW w:w="4660" w:type="dxa"/>
            <w:tcBorders>
              <w:top w:val="single" w:sz="4" w:space="0" w:color="000000"/>
              <w:left w:val="single" w:sz="4" w:space="0" w:color="000000"/>
              <w:bottom w:val="single" w:sz="4" w:space="0" w:color="000000"/>
              <w:right w:val="single" w:sz="4" w:space="0" w:color="000000"/>
            </w:tcBorders>
          </w:tcPr>
          <w:p w14:paraId="0BA15E03" w14:textId="77777777" w:rsidR="003E39B7" w:rsidRDefault="00F91EA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A04CDD" w14:textId="77777777" w:rsidR="003E39B7" w:rsidRDefault="003E3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B1A7D5" w14:textId="77777777" w:rsidR="003E39B7" w:rsidRDefault="003E3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805F48" w14:textId="77777777" w:rsidR="003E39B7" w:rsidRDefault="00F91E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D4433E" w14:textId="77777777" w:rsidR="003E39B7" w:rsidRDefault="00F91EA5">
            <w:pPr>
              <w:pStyle w:val="ProductList-TableBody"/>
              <w:jc w:val="center"/>
            </w:pPr>
            <w:r>
              <w:t>X</w:t>
            </w:r>
          </w:p>
        </w:tc>
      </w:tr>
      <w:tr w:rsidR="003E39B7" w14:paraId="57FCD39C" w14:textId="77777777">
        <w:tc>
          <w:tcPr>
            <w:tcW w:w="4660" w:type="dxa"/>
            <w:tcBorders>
              <w:top w:val="single" w:sz="4" w:space="0" w:color="000000"/>
              <w:left w:val="single" w:sz="4" w:space="0" w:color="000000"/>
              <w:bottom w:val="single" w:sz="4" w:space="0" w:color="000000"/>
              <w:right w:val="single" w:sz="4" w:space="0" w:color="000000"/>
            </w:tcBorders>
          </w:tcPr>
          <w:p w14:paraId="4F245EF1" w14:textId="77777777" w:rsidR="003E39B7" w:rsidRDefault="00F91EA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5B32F8" w14:textId="77777777" w:rsidR="003E39B7" w:rsidRDefault="003E3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BF31C1" w14:textId="77777777" w:rsidR="003E39B7" w:rsidRDefault="003E3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E494E6" w14:textId="77777777" w:rsidR="003E39B7" w:rsidRDefault="00F91E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3128F3" w14:textId="77777777" w:rsidR="003E39B7" w:rsidRDefault="00F91EA5">
            <w:pPr>
              <w:pStyle w:val="ProductList-TableBody"/>
              <w:jc w:val="center"/>
            </w:pPr>
            <w:r>
              <w:t>X</w:t>
            </w:r>
          </w:p>
        </w:tc>
      </w:tr>
      <w:tr w:rsidR="003E39B7" w14:paraId="7CE521D2" w14:textId="77777777">
        <w:tc>
          <w:tcPr>
            <w:tcW w:w="4660" w:type="dxa"/>
            <w:tcBorders>
              <w:top w:val="single" w:sz="4" w:space="0" w:color="000000"/>
              <w:left w:val="single" w:sz="4" w:space="0" w:color="000000"/>
              <w:bottom w:val="single" w:sz="4" w:space="0" w:color="000000"/>
              <w:right w:val="single" w:sz="4" w:space="0" w:color="000000"/>
            </w:tcBorders>
          </w:tcPr>
          <w:p w14:paraId="194EDFB7" w14:textId="77777777" w:rsidR="003E39B7" w:rsidRDefault="00F91EA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E9335F" w14:textId="77777777" w:rsidR="003E39B7" w:rsidRDefault="003E3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64665A" w14:textId="77777777" w:rsidR="003E39B7" w:rsidRDefault="003E3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B7764C" w14:textId="77777777" w:rsidR="003E39B7" w:rsidRDefault="00F91E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4205CC" w14:textId="77777777" w:rsidR="003E39B7" w:rsidRDefault="00F91EA5">
            <w:pPr>
              <w:pStyle w:val="ProductList-TableBody"/>
              <w:jc w:val="center"/>
            </w:pPr>
            <w:r>
              <w:t>X</w:t>
            </w:r>
          </w:p>
        </w:tc>
      </w:tr>
      <w:tr w:rsidR="003E39B7" w14:paraId="54356E28" w14:textId="77777777">
        <w:tc>
          <w:tcPr>
            <w:tcW w:w="4660" w:type="dxa"/>
            <w:tcBorders>
              <w:top w:val="single" w:sz="4" w:space="0" w:color="000000"/>
              <w:left w:val="single" w:sz="4" w:space="0" w:color="000000"/>
              <w:bottom w:val="single" w:sz="4" w:space="0" w:color="000000"/>
              <w:right w:val="single" w:sz="4" w:space="0" w:color="000000"/>
            </w:tcBorders>
          </w:tcPr>
          <w:p w14:paraId="7D4F76C3" w14:textId="77777777" w:rsidR="003E39B7" w:rsidRDefault="00F91EA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8C123F" w14:textId="77777777" w:rsidR="003E39B7" w:rsidRDefault="003E3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A4DB05" w14:textId="77777777" w:rsidR="003E39B7" w:rsidRDefault="003E3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732A74" w14:textId="77777777" w:rsidR="003E39B7" w:rsidRDefault="00F91E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30839A" w14:textId="77777777" w:rsidR="003E39B7" w:rsidRDefault="00F91EA5">
            <w:pPr>
              <w:pStyle w:val="ProductList-TableBody"/>
              <w:jc w:val="center"/>
            </w:pPr>
            <w:r>
              <w:t>X</w:t>
            </w:r>
          </w:p>
        </w:tc>
      </w:tr>
      <w:tr w:rsidR="003E39B7" w14:paraId="56E2A13A" w14:textId="77777777">
        <w:tc>
          <w:tcPr>
            <w:tcW w:w="4660" w:type="dxa"/>
            <w:tcBorders>
              <w:top w:val="single" w:sz="4" w:space="0" w:color="000000"/>
              <w:left w:val="single" w:sz="4" w:space="0" w:color="000000"/>
              <w:bottom w:val="single" w:sz="4" w:space="0" w:color="000000"/>
              <w:right w:val="single" w:sz="4" w:space="0" w:color="000000"/>
            </w:tcBorders>
          </w:tcPr>
          <w:p w14:paraId="20CFCBC0" w14:textId="77777777" w:rsidR="003E39B7" w:rsidRDefault="00F91EA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C848B5" w14:textId="77777777" w:rsidR="003E39B7" w:rsidRDefault="003E3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9A3E4A" w14:textId="77777777" w:rsidR="003E39B7" w:rsidRDefault="003E3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54845B" w14:textId="77777777" w:rsidR="003E39B7" w:rsidRDefault="00F91E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669159" w14:textId="77777777" w:rsidR="003E39B7" w:rsidRDefault="00F91EA5">
            <w:pPr>
              <w:pStyle w:val="ProductList-TableBody"/>
              <w:jc w:val="center"/>
            </w:pPr>
            <w:r>
              <w:t>X</w:t>
            </w:r>
          </w:p>
        </w:tc>
      </w:tr>
      <w:tr w:rsidR="003E39B7" w14:paraId="48D29D6F" w14:textId="77777777">
        <w:tc>
          <w:tcPr>
            <w:tcW w:w="4660" w:type="dxa"/>
            <w:tcBorders>
              <w:top w:val="single" w:sz="4" w:space="0" w:color="000000"/>
              <w:left w:val="single" w:sz="4" w:space="0" w:color="000000"/>
              <w:bottom w:val="single" w:sz="4" w:space="0" w:color="000000"/>
              <w:right w:val="single" w:sz="4" w:space="0" w:color="000000"/>
            </w:tcBorders>
          </w:tcPr>
          <w:p w14:paraId="4F501A1E" w14:textId="77777777" w:rsidR="003E39B7" w:rsidRDefault="00F91EA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06D35B" w14:textId="77777777" w:rsidR="003E39B7" w:rsidRDefault="003E3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E71775" w14:textId="77777777" w:rsidR="003E39B7" w:rsidRDefault="003E3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7BD5B1" w14:textId="77777777" w:rsidR="003E39B7" w:rsidRDefault="00F91E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C1E09D" w14:textId="77777777" w:rsidR="003E39B7" w:rsidRDefault="00F91EA5">
            <w:pPr>
              <w:pStyle w:val="ProductList-TableBody"/>
              <w:jc w:val="center"/>
            </w:pPr>
            <w:r>
              <w:t>X</w:t>
            </w:r>
          </w:p>
        </w:tc>
      </w:tr>
    </w:tbl>
    <w:p w14:paraId="52EE8038" w14:textId="77777777" w:rsidR="003E39B7" w:rsidRDefault="00F91EA5">
      <w:pPr>
        <w:pStyle w:val="ProductList-BodyIndented"/>
      </w:pPr>
      <w:r>
        <w:rPr>
          <w:i/>
          <w:vertAlign w:val="superscript"/>
        </w:rPr>
        <w:t>1</w:t>
      </w:r>
      <w:r>
        <w:rPr>
          <w:i/>
        </w:rPr>
        <w:t xml:space="preserve">Taikoma ir susijungus arba kaip nuosavybę įsigijus gautiems Priskirtiems įrenginiams </w:t>
      </w:r>
    </w:p>
    <w:p w14:paraId="22B9B678" w14:textId="77777777" w:rsidR="003E39B7" w:rsidRDefault="003E39B7">
      <w:pPr>
        <w:pStyle w:val="ProductList-BodyIndented"/>
      </w:pPr>
    </w:p>
    <w:p w14:paraId="4999D011" w14:textId="77777777" w:rsidR="003E39B7" w:rsidRDefault="00F91EA5">
      <w:pPr>
        <w:pStyle w:val="ProductList-BodyIndented"/>
      </w:pPr>
      <w:r>
        <w:rPr>
          <w:b/>
        </w:rPr>
        <w:t>2.2.3.1 Riboto naudojimo priskirtos operacinės sistemos</w:t>
      </w:r>
    </w:p>
    <w:p w14:paraId="2CCFF80A" w14:textId="77777777" w:rsidR="003E39B7" w:rsidRDefault="00F91EA5">
      <w:pPr>
        <w:pStyle w:val="ProductList-BodyIndented"/>
      </w:pPr>
      <w:r>
        <w:t>Teisė įrenginyje, turinčiame Riboto naudojimo priskirtos OS licenciją, naudoti „Windows“ programinę įrangą, įsigytą pagal bendrojo licencijavimo sutartį, įgyjama, tik jei įrenginys naudojamas pagal konkrečią paskirtį, kuriai jis buvo sukurtas. Įrenginio, kuriame įdiegta įsigyta „Windows“ programinė įranga, negalima naudoti kaip bendros paskirties kompiuterio arba kaip komerciniu atžvilgiu tinkamo tokios sistemos pakaitalo. Įsigyta „Windows“ programinė įranga, įdiegta įrenginiuose, turinčiuose „Windows Embedded“ Elektroniniams kasos aparatams (POS) skirtos versijos licenciją, pirmiausia turi būti naudojama su POS programa.</w:t>
      </w:r>
    </w:p>
    <w:p w14:paraId="416B65A2" w14:textId="77777777" w:rsidR="003E39B7" w:rsidRDefault="003E39B7">
      <w:pPr>
        <w:pStyle w:val="ProductList-BodyIndented"/>
      </w:pPr>
    </w:p>
    <w:p w14:paraId="5026D510" w14:textId="77777777" w:rsidR="003E39B7" w:rsidRDefault="00F91EA5">
      <w:pPr>
        <w:pStyle w:val="ProductList-BodyIndented"/>
      </w:pPr>
      <w:r>
        <w:rPr>
          <w:b/>
        </w:rPr>
        <w:t>2.2.3.2 Riboto naudojimo priskirtų operacinių sistemų Programinės įrangos naujumo garantijos ribojimas</w:t>
      </w:r>
    </w:p>
    <w:p w14:paraId="7CC89F26" w14:textId="77777777" w:rsidR="003E39B7" w:rsidRDefault="00F91EA5">
      <w:pPr>
        <w:pStyle w:val="ProductList-BodyIndented"/>
      </w:pPr>
      <w:r>
        <w:t>Programinės įrangos naujumo garantijos negalima įsigyti įrenginiams, turintiems Riboto naudojimo priskirtų operacinių sistemų licenciją. Šis ribojimas netaikomas įrenginiams, licencijuotiems naudojant „Windows 10 IoT“, skirtą mažmeninei prekybai arba mažafunkciams klientams.</w:t>
      </w:r>
    </w:p>
    <w:p w14:paraId="378E7AED" w14:textId="77777777" w:rsidR="003E39B7" w:rsidRDefault="003E39B7">
      <w:pPr>
        <w:pStyle w:val="ProductList-BodyIndented"/>
      </w:pPr>
    </w:p>
    <w:p w14:paraId="700EB554" w14:textId="77777777" w:rsidR="003E39B7" w:rsidRDefault="00F91EA5">
      <w:pPr>
        <w:pStyle w:val="ProductList-ClauseHeading"/>
        <w:outlineLvl w:val="4"/>
      </w:pPr>
      <w:r>
        <w:t>2.3 Vartotojo ir Įrenginio licencijų maišymas Korporatyvinėse registracijos sutartyse</w:t>
      </w:r>
    </w:p>
    <w:p w14:paraId="7F4F528B" w14:textId="77777777" w:rsidR="003E39B7" w:rsidRDefault="00F91EA5">
      <w:pPr>
        <w:pStyle w:val="ProductList-Body"/>
      </w:pPr>
      <w:r>
        <w:t>Korporatyvinėse registracijos sutartyse Klientai gali maišyti „Windows“ Įrenginio ir Vartotojo licencijas, jei 1) visi nelicencijuotų Priskirtų įrenginių vartotojai turi „Windows“ Vartotojo licenciją, o 2) visi nelicencijuotų vartotojų naudojami Priskirti įrenginiai turi „Windows“ Įrenginio licenciją.</w:t>
      </w:r>
    </w:p>
    <w:p w14:paraId="211EA897" w14:textId="77777777" w:rsidR="003E39B7" w:rsidRDefault="003E39B7">
      <w:pPr>
        <w:pStyle w:val="ProductList-Body"/>
      </w:pPr>
    </w:p>
    <w:p w14:paraId="303679B4" w14:textId="77777777" w:rsidR="003E39B7" w:rsidRDefault="00F91EA5">
      <w:pPr>
        <w:pStyle w:val="ProductList-ClauseHeading"/>
        <w:outlineLvl w:val="4"/>
      </w:pPr>
      <w:r>
        <w:t>2.4 Versijų neribojančios „Windows Pro / Enterprise“ plėtotės Kinijos Liaudies Respublikai</w:t>
      </w:r>
    </w:p>
    <w:p w14:paraId="34E7C7DB" w14:textId="77777777" w:rsidR="003E39B7" w:rsidRDefault="00F91EA5">
      <w:pPr>
        <w:pStyle w:val="ProductList-Body"/>
      </w:pPr>
      <w:r>
        <w:t xml:space="preserve">„Windows Enterprise“ ir „Windows Professional“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ir „Windows Professional“ versijų neribojančios Licencijos.</w:t>
      </w:r>
    </w:p>
    <w:p w14:paraId="3AEAF1C1" w14:textId="77777777" w:rsidR="003E39B7" w:rsidRDefault="003E39B7">
      <w:pPr>
        <w:pStyle w:val="ProductList-Body"/>
      </w:pPr>
    </w:p>
    <w:p w14:paraId="624940BE" w14:textId="77777777" w:rsidR="003E39B7" w:rsidRDefault="00F91EA5">
      <w:pPr>
        <w:pStyle w:val="ProductList-ClauseHeading"/>
        <w:outlineLvl w:val="4"/>
      </w:pPr>
      <w:r>
        <w:t>2.5 Trečiųjų šalių pakartotinis atvaizdavimas</w:t>
      </w:r>
    </w:p>
    <w:p w14:paraId="2F45ABBD" w14:textId="77777777" w:rsidR="003E39B7" w:rsidRDefault="00F91EA5">
      <w:pPr>
        <w:pStyle w:val="ProductList-Body"/>
      </w:pPr>
      <w:r>
        <w:t xml:space="preserve">Kad trečioji šalis galėtų pakartotinai atvaizduoti Kliento įrenginius, Klientas tai trečiajai šaliai turi pateikti rašytinį dokumentą, rodantį, kad jis turi būtinąsias diegimo licencijas. </w:t>
      </w:r>
    </w:p>
    <w:p w14:paraId="1EDA4F06" w14:textId="77777777" w:rsidR="003E39B7" w:rsidRDefault="003E39B7">
      <w:pPr>
        <w:pStyle w:val="ProductList-Body"/>
      </w:pPr>
    </w:p>
    <w:p w14:paraId="38165918" w14:textId="77777777" w:rsidR="003E39B7" w:rsidRDefault="00F91EA5">
      <w:pPr>
        <w:pStyle w:val="ProductList-ClauseHeading"/>
        <w:outlineLvl w:val="4"/>
      </w:pPr>
      <w:r>
        <w:t>2.6 Naudojimo galimybės pagal regioną</w:t>
      </w:r>
    </w:p>
    <w:p w14:paraId="4C64C53C" w14:textId="77777777" w:rsidR="003E39B7" w:rsidRDefault="00F91EA5">
      <w:pPr>
        <w:pStyle w:val="ProductList-SubClauseHeading"/>
        <w:outlineLvl w:val="5"/>
      </w:pPr>
      <w:r>
        <w:t>2.6.1 „Windows“ KN leidimai</w:t>
      </w:r>
    </w:p>
    <w:p w14:paraId="50EF6EA1" w14:textId="77777777" w:rsidR="003E39B7" w:rsidRDefault="00F91EA5">
      <w:pPr>
        <w:pStyle w:val="ProductList-BodyIndented"/>
      </w:pPr>
      <w:r>
        <w:t>Korėjoje esantys Klientai, turintys galiojančią bendrojo licencijavimo sutartį arba sudarę registracijos sutartį, gali gauti laikmeną su „Windows“ KN leidimais, kurią leidžiama diegti ir naudoti Korėjoje. Naudojimas kokiu nors kitu tikslu yra neleistinas.</w:t>
      </w:r>
    </w:p>
    <w:p w14:paraId="0C73FC8B" w14:textId="77777777" w:rsidR="003E39B7" w:rsidRDefault="003E39B7">
      <w:pPr>
        <w:pStyle w:val="ProductList-BodyIndented"/>
      </w:pPr>
    </w:p>
    <w:p w14:paraId="58AC231B" w14:textId="77777777" w:rsidR="003E39B7" w:rsidRDefault="00F91EA5">
      <w:pPr>
        <w:pStyle w:val="ProductList-SubClauseHeading"/>
        <w:outlineLvl w:val="5"/>
      </w:pPr>
      <w:r>
        <w:t>2.6.2 „Windows“ N leidimai (be „Windows Media“ leistuvo)</w:t>
      </w:r>
    </w:p>
    <w:p w14:paraId="5ECBAF01" w14:textId="77777777" w:rsidR="003E39B7" w:rsidRDefault="00F91EA5">
      <w:pPr>
        <w:pStyle w:val="ProductList-BodyIndented"/>
      </w:pPr>
      <w:r>
        <w:t>Klientai, esantys Europos Sąjungos (ES) ar Europos laisvosios prekybos asociacijos (EFTA) šalyse, turintys galiojančią bendrojo licencijavimo sutartį ar registracijos sutartį, gali įsigyti laikmeną su „Microsoft Windows“ leidimais, kurią leidžiama diegti ir naudoti Europos Sąjungos (ES) arba Europos laisvosios prekybos asociacijai (EFTA) priklausančiose šalyse. (Atvirosios licencijos sutartis galiojančia laikoma tada, jei ji susieta su galiojančiu Atvirosios licencijos patvirtinimo numeriu.)</w:t>
      </w:r>
    </w:p>
    <w:p w14:paraId="47059E4B" w14:textId="77777777" w:rsidR="003E39B7" w:rsidRDefault="003E39B7">
      <w:pPr>
        <w:pStyle w:val="ProductList-BodyIndented"/>
      </w:pPr>
    </w:p>
    <w:p w14:paraId="3D96706C" w14:textId="77777777" w:rsidR="003E39B7" w:rsidRDefault="00F91EA5">
      <w:pPr>
        <w:pStyle w:val="ProductList-ClauseHeading"/>
        <w:outlineLvl w:val="4"/>
      </w:pPr>
      <w:r>
        <w:t>2.7 „Windows Embedded 8 Standard Enterprise“ rinkinys</w:t>
      </w:r>
    </w:p>
    <w:p w14:paraId="4F63BC85" w14:textId="77777777" w:rsidR="003E39B7" w:rsidRDefault="00F91EA5">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14:paraId="404419A0" w14:textId="77777777" w:rsidR="003E39B7" w:rsidRDefault="003E39B7">
      <w:pPr>
        <w:pStyle w:val="ProductList-Body"/>
      </w:pPr>
    </w:p>
    <w:p w14:paraId="0F97EAC4" w14:textId="77777777" w:rsidR="003E39B7" w:rsidRDefault="00F91EA5">
      <w:pPr>
        <w:pStyle w:val="ProductList-ClauseHeading"/>
        <w:outlineLvl w:val="4"/>
      </w:pPr>
      <w:r>
        <w:t>2.8 Tinkamumas pirkti „Windows 10 Home“ į „Pro“ plėtotę, skirtą „Microsoft 365 Business Premium“</w:t>
      </w:r>
    </w:p>
    <w:p w14:paraId="52161A4C" w14:textId="77777777" w:rsidR="003E39B7" w:rsidRDefault="00F91EA5">
      <w:pPr>
        <w:pStyle w:val="ProductList-Body"/>
      </w:pPr>
      <w:r>
        <w:t>Klientai Australijoje, Kanadoje, Islandijoje, Japonijoje, Naujojoje Zelandijoje, Norvegijoje, Šveicarijoje, JAV arba bet kurioje Europos Sąjungos šalyje gali licencijuoti bet kokį „Microsoft 365 Business Premium“ prenumeratų skaičiaus neviršijantį kiekį „Windows 10 Home“ į „Pro“ plėtočių, skirtų „Microsoft 365 Business Premium“. Neatsižvelgiant į 2.2 skyriaus „Priskirtos operacinės sistemos‟ sąlygas, Klientas gali diegti „Windows 10 Home‟ į „Pro‟ plėtotę, skirtą „Microsoft 365 Business Premium“ programinei įrangai, įrenginiuose, kuriuose licencijuota „Windows Home‟ 7 arba naujesnė versija.</w:t>
      </w:r>
    </w:p>
    <w:p w14:paraId="34FBBF2F" w14:textId="77777777" w:rsidR="003E39B7" w:rsidRDefault="003E39B7">
      <w:pPr>
        <w:pStyle w:val="ProductList-Body"/>
      </w:pPr>
    </w:p>
    <w:p w14:paraId="38E2454B" w14:textId="77777777" w:rsidR="003E39B7" w:rsidRDefault="00F91EA5">
      <w:pPr>
        <w:pStyle w:val="ProductList-ClauseHeading"/>
        <w:outlineLvl w:val="4"/>
      </w:pPr>
      <w:r>
        <w:t>2.9 Tinkamumas pirkti Teisės atnaujinti „Windows 10 Home“ į „Pro“ leidimą licenciją, skirtą E3 / E5</w:t>
      </w:r>
    </w:p>
    <w:p w14:paraId="5B891234" w14:textId="77777777" w:rsidR="003E39B7" w:rsidRDefault="00F91EA5">
      <w:pPr>
        <w:pStyle w:val="ProductList-SubClauseHeading"/>
        <w:outlineLvl w:val="5"/>
      </w:pPr>
      <w:r>
        <w:t>2.9.1 Būtinosios sąlygos</w:t>
      </w:r>
    </w:p>
    <w:p w14:paraId="348C4B6E" w14:textId="77777777" w:rsidR="003E39B7" w:rsidRDefault="00F91EA5">
      <w:pPr>
        <w:pStyle w:val="ProductList-BodyIndented"/>
      </w:pPr>
      <w:r>
        <w:t>Nepaisant skyriaus 2.2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14:paraId="05367C14" w14:textId="77777777" w:rsidR="003E39B7" w:rsidRDefault="00F91EA5" w:rsidP="00F91EA5">
      <w:pPr>
        <w:pStyle w:val="ProductList-Bullet"/>
        <w:numPr>
          <w:ilvl w:val="1"/>
          <w:numId w:val="26"/>
        </w:numPr>
      </w:pPr>
      <w:r>
        <w:t>„Windows 10 Enterprise“ kiekvienam įrenginiui skirta licencija su aktyvia SA</w:t>
      </w:r>
    </w:p>
    <w:p w14:paraId="1642B8D3" w14:textId="77777777" w:rsidR="003E39B7" w:rsidRDefault="00F91EA5" w:rsidP="00F91EA5">
      <w:pPr>
        <w:pStyle w:val="ProductList-Bullet"/>
        <w:numPr>
          <w:ilvl w:val="1"/>
          <w:numId w:val="26"/>
        </w:numPr>
      </w:pPr>
      <w:r>
        <w:t>„Windows 10 Enterprise“ E3 / E5 PL licencijos</w:t>
      </w:r>
    </w:p>
    <w:p w14:paraId="18B93AEA" w14:textId="77777777" w:rsidR="003E39B7" w:rsidRDefault="003E39B7">
      <w:pPr>
        <w:pStyle w:val="ProductList-BodyIndented"/>
      </w:pPr>
    </w:p>
    <w:p w14:paraId="1515E8B2" w14:textId="77777777" w:rsidR="003E39B7" w:rsidRDefault="00F91EA5">
      <w:pPr>
        <w:pStyle w:val="ProductList-SubClauseHeading"/>
        <w:outlineLvl w:val="5"/>
      </w:pPr>
      <w:r>
        <w:t>2.9.2 Pirkimo reikalavimai</w:t>
      </w:r>
    </w:p>
    <w:p w14:paraId="048CA54C" w14:textId="77777777" w:rsidR="003E39B7" w:rsidRDefault="00F91EA5">
      <w:pPr>
        <w:pStyle w:val="ProductList-BodyIndented"/>
      </w:pPr>
      <w:r>
        <w:t xml:space="preserve">Teisės atnaujinti „Windows 10 Home“ į „Pro“ leidimą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prieinamos tik kaip vienkartinis pirkinys ir visi komponentai turi būti įtraukti į tą patį užsakymą. Klientai turi įsigyti licenciją kiekvienam įrenginiui, kuriam suteikta „Windows 10 Home“ licencija ir kuris atitinka bent vieną iš šių kriterijų:</w:t>
      </w:r>
    </w:p>
    <w:p w14:paraId="22AE03AB" w14:textId="77777777" w:rsidR="003E39B7" w:rsidRDefault="00F91EA5" w:rsidP="00F91EA5">
      <w:pPr>
        <w:pStyle w:val="ProductList-Bullet"/>
        <w:numPr>
          <w:ilvl w:val="1"/>
          <w:numId w:val="27"/>
        </w:numPr>
      </w:pPr>
      <w:r>
        <w:t>turi „Windows 10 Enterprise“ licenciją kiekvienam įrenginiui arba</w:t>
      </w:r>
    </w:p>
    <w:p w14:paraId="08CF6D4C" w14:textId="77777777" w:rsidR="003E39B7" w:rsidRDefault="00F91EA5" w:rsidP="00F91EA5">
      <w:pPr>
        <w:pStyle w:val="ProductList-Bullet"/>
        <w:numPr>
          <w:ilvl w:val="1"/>
          <w:numId w:val="27"/>
        </w:numPr>
      </w:pPr>
      <w:r>
        <w:t>jame įdiegta „Pro“ arba „Enterprise“ versija ir jį naudoja „Windows 10 Enterprise E3 / E5“ turintis Licencijuotasis vartotojas.</w:t>
      </w:r>
    </w:p>
    <w:p w14:paraId="18A0BC9A" w14:textId="77777777" w:rsidR="003E39B7" w:rsidRDefault="003E39B7">
      <w:pPr>
        <w:pStyle w:val="ProductList-BodyIndented"/>
      </w:pPr>
    </w:p>
    <w:p w14:paraId="69701810" w14:textId="77777777" w:rsidR="003E39B7" w:rsidRDefault="00F91EA5">
      <w:pPr>
        <w:pStyle w:val="ProductList-SubClauseHeading"/>
        <w:outlineLvl w:val="5"/>
      </w:pPr>
      <w:r>
        <w:t>2.9.3 Licencijos apribojimai</w:t>
      </w:r>
    </w:p>
    <w:p w14:paraId="0C581FE4" w14:textId="77777777" w:rsidR="003E39B7" w:rsidRDefault="00F91EA5">
      <w:pPr>
        <w:pStyle w:val="ProductList-BodyIndented"/>
      </w:pPr>
      <w:r>
        <w:t>Ši licencija neapima teisių įdiegti ar vykdyti bet kurios ankstesnės „Windows 10 Pro“ versijos egzempliorių. Perskirstymo teisės taikomos tik pakaitiniam įrenginiui su „Pro“ arba „Enterprise“ priskirta OS.</w:t>
      </w:r>
    </w:p>
    <w:p w14:paraId="2BCC2DE5" w14:textId="77777777" w:rsidR="003E39B7" w:rsidRDefault="003E39B7">
      <w:pPr>
        <w:pStyle w:val="ProductList-BodyIndented"/>
      </w:pPr>
    </w:p>
    <w:p w14:paraId="53096948" w14:textId="77777777" w:rsidR="003E39B7" w:rsidRDefault="00F91EA5">
      <w:pPr>
        <w:pStyle w:val="ProductList-ClauseHeading"/>
        <w:outlineLvl w:val="4"/>
      </w:pPr>
      <w:r>
        <w:t>2.10 Automatiniai naujinimai</w:t>
      </w:r>
    </w:p>
    <w:p w14:paraId="2B18C6C0" w14:textId="77777777" w:rsidR="003E39B7" w:rsidRDefault="00F91EA5">
      <w:pPr>
        <w:pStyle w:val="ProductList-Body"/>
      </w:pPr>
      <w:r>
        <w:t>Klientas įgalioja „Microsoft“ automatiškai atsiųsti ir įdiegti naujinimus „Windows 10“ įrenginiuose, jeigu jie nėra sukonfigūruoti neleisti automatinių naujinimų taikant palaikomus metodus. Visi naujinimai yra licencijuoti pagal tas pačias sąlygas kaip Produktas, kuriam jie taikomi.</w:t>
      </w:r>
    </w:p>
    <w:p w14:paraId="708D7430" w14:textId="77777777" w:rsidR="003E39B7" w:rsidRDefault="003E39B7">
      <w:pPr>
        <w:pStyle w:val="ProductList-Body"/>
      </w:pPr>
    </w:p>
    <w:p w14:paraId="7DAF375E" w14:textId="77777777" w:rsidR="003E39B7" w:rsidRDefault="00F91EA5">
      <w:pPr>
        <w:pStyle w:val="ProductList-ClauseHeading"/>
        <w:outlineLvl w:val="4"/>
      </w:pPr>
      <w:r>
        <w:t>2.11 „Windows 7“ ESU (išplėstiniai saugos naujiniai)</w:t>
      </w:r>
    </w:p>
    <w:p w14:paraId="45EBFA93" w14:textId="77777777" w:rsidR="003E39B7" w:rsidRDefault="00F91EA5">
      <w:pPr>
        <w:pStyle w:val="ProductList-Body"/>
      </w:pPr>
      <w:r>
        <w:t xml:space="preserve">Klientas gali įsigyti „Windows 7“ ESU licencijų įrenginiui. Įrenginiai, kuriuose veikia vietinis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įtrauktas į ESU, arba naudojami virtualieji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įtraukti į ESU, turi turėti „Windows 7“ ESU licenciją atitinkamiems jos taikymo metams. Įrenginiams nereikia ESU licencijos „Windows 7“ OSE, įtrauktiems į ESU ir veikiantiems „Windows“ virtualiajame kompiuteryje „Azure“ platformoje, pasiekti. Jei klientas turi vieną ar daugiau ESU licencijų, prietaisams nėra reikalinga ESU licencija, norint paleisti ar pasiekti „Windows 7“ OSE, kuriai yra priskirta ESU, kai OSE yra licencijuojama naudojant „Visual Studio“ prenumeratą programinės įrangos kūrimo ar testavimo tikslais. 2020 m. / 2021 m. / 2022 m. „Windows 7“ ESU, skirtų M365, licencijos gali būti priskirtos tik įrenginiams su galiojančia Programinės įrangos naujumo garantija arba naudojamos tik vartotojų, turinčių „Windows Enterprise VDA“ arba M365 PL (kur įtraukta „Windows 10 Enterprise“). 2020 m. / 2021 m. / 2022 m. „Windows 7“ ESU licencijos gali būti priskirtos bet kuriam įrenginiui. 2021 m. ir 2022 m. „Windows 7“ ESU ir 2021 m. ir 2022 m. „Windows 7“ ESU, skirtų M365, licencijos gali būti priskirtos tik įrenginiams, turėjusiems ESU licenciją ir praėjusiais metais. </w:t>
      </w:r>
    </w:p>
    <w:p w14:paraId="08F8A2C3" w14:textId="77777777" w:rsidR="003E39B7" w:rsidRDefault="003E39B7">
      <w:pPr>
        <w:pStyle w:val="ProductList-Body"/>
      </w:pPr>
    </w:p>
    <w:p w14:paraId="4588BFA6" w14:textId="77777777" w:rsidR="003E39B7" w:rsidRDefault="00F91EA5">
      <w:pPr>
        <w:pStyle w:val="ProductList-ClauseHeading"/>
        <w:outlineLvl w:val="4"/>
      </w:pPr>
      <w:r>
        <w:t>2.12 Teisė naudoti 2020 m. „Windows 7” ESU E5 saugos vartotojams</w:t>
      </w:r>
    </w:p>
    <w:p w14:paraId="2A2D0E9C" w14:textId="77777777" w:rsidR="003E39B7" w:rsidRDefault="00F91EA5">
      <w:pPr>
        <w:pStyle w:val="ProductList-Body"/>
      </w:pPr>
      <w:r>
        <w:t xml:space="preserve">Vartotojai, turintys licenciją naudoti „Microsoft 365 E5”, „Microsoft 365 E5 Security” arba „Microsoft 365 Security + Compliance” PL pagal Korporatyvinę sutartį arba Korporatyvinę prenumeratos sutartį, arba vartotojai, licencijuoti pagal Valstybinių institucijų bendruomenės debesies nuomininko paskyrą su visomis trejomis „Microsoft 365 E5“ komponentų paslaugomis („Windows 10 Enterprise E5“, „Enterprise Mobility + Security E5“ ir „Office 365 E5“) (Priskirti vartotojai), gali ne daugiau kaip penkiuose įrenginiuose paleisti vietos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priklauso 2020 m. „Windows 7“ ESU, arba pasiekti virtualiąsias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priklauso 2020 m. „Windows 7“ ESU. Klientas gali įsigyti 2021 ir 2022 m. „Windows 7” ESU ir „Microsoft 365” skirtas 2021 ir 2022 m. „Windows 7” ESU licencijas tokiems įrenginiams, neįsigydamas 2020 m. ESU licencijos, jei įrenginius ESU 2020 taikymo laikotarpiu naudojo tik Priskirti vartotojai. Šiems įrenginiams ESU licencijos turi būti suteiktos visiems atitinkamiems metams, jei juos naudojo vartotojai, kurie šiuo metu neturi licencijos naudoti „Microsoft 365 E5“, „Microsoft 365 E5 Security“ arba „Microsoft 365 Security + Compliance“ PL.</w:t>
      </w:r>
    </w:p>
    <w:p w14:paraId="1D963F34" w14:textId="77777777" w:rsidR="003E39B7" w:rsidRDefault="003E39B7">
      <w:pPr>
        <w:pStyle w:val="ProductList-Body"/>
      </w:pPr>
    </w:p>
    <w:p w14:paraId="28038123" w14:textId="77777777" w:rsidR="003E39B7" w:rsidRDefault="00F91EA5">
      <w:pPr>
        <w:pStyle w:val="ProductList-ClauseHeading"/>
        <w:outlineLvl w:val="4"/>
      </w:pPr>
      <w:r>
        <w:t>2.13 Akademinės ir Labdaros programos</w:t>
      </w:r>
    </w:p>
    <w:p w14:paraId="297DEDFD" w14:textId="77777777" w:rsidR="003E39B7" w:rsidRDefault="00F91EA5">
      <w:pPr>
        <w:pStyle w:val="ProductList-SubClauseHeading"/>
        <w:outlineLvl w:val="5"/>
      </w:pPr>
      <w:r>
        <w:t>2.13.1 Licencijos priskyrimas</w:t>
      </w:r>
    </w:p>
    <w:p w14:paraId="5F1FC751" w14:textId="77777777" w:rsidR="003E39B7" w:rsidRDefault="00F91EA5">
      <w:pPr>
        <w:pStyle w:val="ProductList-BodyIndented"/>
      </w:pPr>
      <w:r>
        <w:rPr>
          <w:b/>
        </w:rPr>
        <w:t>2.13.1.1 Vartotojo licencijos priskyrimas</w:t>
      </w:r>
    </w:p>
    <w:p w14:paraId="612E6868" w14:textId="77777777" w:rsidR="003E39B7" w:rsidRDefault="00F91EA5">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(2.2.2 skyrius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pirminis vartotojas</w:t>
      </w:r>
      <w:r>
        <w:fldChar w:fldCharType="end"/>
      </w:r>
      <w:r>
        <w:t xml:space="preserve">. </w:t>
      </w:r>
    </w:p>
    <w:p w14:paraId="4C6852E5" w14:textId="77777777" w:rsidR="003E39B7" w:rsidRDefault="003E39B7">
      <w:pPr>
        <w:pStyle w:val="ProductList-BodyIndented"/>
      </w:pPr>
    </w:p>
    <w:p w14:paraId="5940F15C" w14:textId="77777777" w:rsidR="003E39B7" w:rsidRDefault="00F91EA5">
      <w:pPr>
        <w:pStyle w:val="ProductList-BodyIndented"/>
      </w:pPr>
      <w:r>
        <w:rPr>
          <w:b/>
        </w:rPr>
        <w:t>2.13.1.2 Įrenginio licencijos priskyrimas</w:t>
      </w:r>
    </w:p>
    <w:p w14:paraId="2B782BEB" w14:textId="77777777" w:rsidR="003E39B7" w:rsidRDefault="00F91EA5">
      <w:pPr>
        <w:pStyle w:val="ProductList-BodyIndented"/>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(skyrius 2.2.2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turi būti įdiegta Priskirta OS. Kiekvienam įrenginiui licencijos perleidžiamos visam laikui, nebent Klientas tam įrenginiui turi Programinės įrangos naujumo garantiją. </w:t>
      </w:r>
    </w:p>
    <w:p w14:paraId="3C399383" w14:textId="77777777" w:rsidR="003E39B7" w:rsidRDefault="003E39B7">
      <w:pPr>
        <w:pStyle w:val="ProductList-BodyIndented"/>
      </w:pPr>
    </w:p>
    <w:p w14:paraId="07DCEAD3" w14:textId="77777777" w:rsidR="003E39B7" w:rsidRDefault="00F91EA5">
      <w:pPr>
        <w:pStyle w:val="ProductList-SubClauseHeading"/>
        <w:outlineLvl w:val="5"/>
      </w:pPr>
      <w:r>
        <w:t>2.13.2 Akademinės programos „Windows“ leidimo teisės</w:t>
      </w:r>
    </w:p>
    <w:p w14:paraId="41295926" w14:textId="77777777" w:rsidR="003E39B7" w:rsidRDefault="00F91EA5">
      <w:pPr>
        <w:pStyle w:val="ProductList-BodyIndented"/>
      </w:pPr>
      <w:r>
        <w:t>Į „Windows Education“ licencijas įtrauktos teisės vietoj „Windows Education“ diegti ar aktyvinti „Windows Enterprise“.</w:t>
      </w:r>
    </w:p>
    <w:p w14:paraId="6A4DDEFE" w14:textId="77777777" w:rsidR="003E39B7" w:rsidRDefault="003E39B7">
      <w:pPr>
        <w:pStyle w:val="ProductList-BodyIndented"/>
      </w:pPr>
    </w:p>
    <w:p w14:paraId="4870AE75" w14:textId="77777777" w:rsidR="003E39B7" w:rsidRDefault="00F91EA5">
      <w:pPr>
        <w:pStyle w:val="ProductList-SubClauseHeading"/>
        <w:outlineLvl w:val="5"/>
      </w:pPr>
      <w:r>
        <w:t>2.13.3 Naudojimas laboratorijoje ar bibliotekoje</w:t>
      </w:r>
    </w:p>
    <w:p w14:paraId="25E1A5D5" w14:textId="77777777" w:rsidR="003E39B7" w:rsidRDefault="00F91EA5">
      <w:pPr>
        <w:pStyle w:val="ProductList-BodyIndented"/>
      </w:pPr>
      <w:r>
        <w:t xml:space="preserve">Institucijos, naudojančios „Windows Education“ E3 / E5 ar „Windows 10 Education‟ (kiekvienam įrenginiui) licencijas,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„Windows 10 Education‟, „Windows 10 Enterprise‟ ar „Windows 10 Pro Academic‟ gali diegti bet kurioje viešojoje institucijos organizacijos laboratorijoje ar bibliotekoje. Kitu atveju naudojant programinę įrangą taikomos „Windows 10 Education“ Licencijos sąlygos. Ši nuostata netaikoma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įgytoms pagal „Microsoft“ debesų technologijos sutartį ir „Microsoft“ Kliento sutartį.</w:t>
      </w:r>
    </w:p>
    <w:p w14:paraId="5CA3A25C" w14:textId="77777777" w:rsidR="003E39B7" w:rsidRDefault="003E39B7">
      <w:pPr>
        <w:pStyle w:val="ProductList-BodyIndented"/>
      </w:pPr>
    </w:p>
    <w:p w14:paraId="0C98964A" w14:textId="77777777" w:rsidR="003E39B7" w:rsidRDefault="00F91EA5">
      <w:pPr>
        <w:pStyle w:val="ProductList-SubClauseHeading"/>
        <w:outlineLvl w:val="5"/>
      </w:pPr>
      <w:r>
        <w:t>2.13.4 Bendrai naudojami įrenginiai</w:t>
      </w:r>
    </w:p>
    <w:p w14:paraId="54CA59D1" w14:textId="77777777" w:rsidR="003E39B7" w:rsidRDefault="00F91EA5">
      <w:pPr>
        <w:pStyle w:val="ProductList-BodyIndented"/>
      </w:pPr>
      <w:r>
        <w:t xml:space="preserve">Institucijos, naudojančios „Windows Education“ E3 / E5 licencijas, priskirtas visiems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ar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turi licenciją „Windows 10 Education‟, „Windows 10 Enterprise‟ ar „Windows 10 Pro Academic‟ vykdyti bet kuriame bendrai naudojamame institucijos organizacijos įrenginyje su priskirta operacine sistema. Šiame punkte bendrai naudojamas įrenginys reiškia įrenginį, kurio joks asmuo nenaudoja ilgiau nei 50 proc. vienos darbo dienos laiko ir kuris nėra priskirtas jokiam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kaip jo pagrindinis darbo įrenginys. „Windows” naudojimas bendrai naudojamuose įrenginiuose nesiskaito kaip Švietimo platformos produkto naudojimas pagal Švietimo sprendimų registracijos sutartį. Kitu atveju naudojant programinę įrangą taikomos „Windows 10 Education“ licencijos sąlygos.</w:t>
      </w:r>
    </w:p>
    <w:p w14:paraId="71E484F5" w14:textId="77777777" w:rsidR="003E39B7" w:rsidRDefault="003E39B7">
      <w:pPr>
        <w:pStyle w:val="ProductList-BodyIndented"/>
      </w:pPr>
    </w:p>
    <w:p w14:paraId="66CDA9A1" w14:textId="77777777" w:rsidR="003E39B7" w:rsidRDefault="00F91EA5">
      <w:pPr>
        <w:pStyle w:val="ProductList-SubClauseHeading"/>
        <w:outlineLvl w:val="5"/>
      </w:pPr>
      <w:r>
        <w:t>2.13.5 „Starter Edition“ OS ribojimai akademinėms programoms</w:t>
      </w:r>
    </w:p>
    <w:p w14:paraId="7AF184CA" w14:textId="77777777" w:rsidR="003E39B7" w:rsidRDefault="00F91EA5">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akademines ar švietimo programas ir kaip priskirtą OS naudojančių „Windows XP Starter Edition“, „Windows Vista Starter Edition“ arba „Windows 7 Starter Edition“, negalima perleisti už šalies, kurioje jos įsigytos, ribų.</w:t>
      </w:r>
    </w:p>
    <w:p w14:paraId="1E802A87" w14:textId="77777777" w:rsidR="003E39B7" w:rsidRDefault="003E39B7">
      <w:pPr>
        <w:pStyle w:val="ProductList-BodyIndented"/>
      </w:pPr>
    </w:p>
    <w:p w14:paraId="35EC3B4F" w14:textId="77777777" w:rsidR="003E39B7" w:rsidRDefault="00F91EA5">
      <w:pPr>
        <w:pStyle w:val="ProductList-SubClauseHeading"/>
        <w:outlineLvl w:val="5"/>
      </w:pPr>
      <w:r>
        <w:t>2.13.6 Absolvento privilegija</w:t>
      </w:r>
    </w:p>
    <w:p w14:paraId="42AC1D5E" w14:textId="77777777" w:rsidR="003E39B7" w:rsidRDefault="00F91EA5">
      <w:pPr>
        <w:pStyle w:val="ProductList-BodyIndented"/>
      </w:pPr>
      <w:r>
        <w:t xml:space="preserve">Institucijos, turinčios aktyvias Švietimo sprendimų registracijos sutartis, registracijos laikotarpiu gali bet kada perkelti Studento „Windows Education“ licenciją tam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kai jis tampa Absolventu, jeigu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Studentas</w:t>
      </w:r>
      <w:r>
        <w:fldChar w:fldCharType="end"/>
      </w:r>
      <w:r>
        <w:t xml:space="preserve"> įdiegia arba aktyvina „Windows Education“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priklausančiame įrenginyje, užregistruotame institucijoje. Įstaiga turi suteikti kiekvienam tokiam Absolventui licencijos sutartį tokia forma, kokią teikia „Microsoft“. Absolventui sutikus su licencijos sutarties sąlygomis, Absolventas gauna nuolatinę teisę lokaliai vykdyti „Windows Education“ tame pačiame įrenginyje. Ši teisė neperkeliama į jokį kitą įrenginį.  </w:t>
      </w:r>
    </w:p>
    <w:p w14:paraId="5FEF668E" w14:textId="77777777" w:rsidR="003E39B7" w:rsidRDefault="003E39B7">
      <w:pPr>
        <w:pStyle w:val="ProductList-BodyIndented"/>
      </w:pPr>
    </w:p>
    <w:p w14:paraId="7E3E3365" w14:textId="77777777" w:rsidR="003E39B7" w:rsidRDefault="00F91EA5">
      <w:pPr>
        <w:pStyle w:val="ProductList-Offering1SubSection"/>
        <w:outlineLvl w:val="3"/>
      </w:pPr>
      <w:bookmarkStart w:id="174" w:name="_Sec813"/>
      <w:r>
        <w:t>3. Naudojimo teisės</w:t>
      </w:r>
      <w:bookmarkEnd w:id="174"/>
    </w:p>
    <w:tbl>
      <w:tblPr>
        <w:tblStyle w:val="PURTable"/>
        <w:tblW w:w="0" w:type="dxa"/>
        <w:tblLook w:val="04A0" w:firstRow="1" w:lastRow="0" w:firstColumn="1" w:lastColumn="0" w:noHBand="0" w:noVBand="1"/>
      </w:tblPr>
      <w:tblGrid>
        <w:gridCol w:w="3641"/>
        <w:gridCol w:w="3631"/>
        <w:gridCol w:w="3644"/>
      </w:tblGrid>
      <w:tr w:rsidR="003E39B7" w14:paraId="5FE0E2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46936B" w14:textId="77777777" w:rsidR="003E39B7" w:rsidRDefault="00F91EA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94">
              <w:r>
                <w:rPr>
                  <w:color w:val="00467F"/>
                  <w:u w:val="single"/>
                </w:rPr>
                <w:t>OST</w:t>
              </w:r>
            </w:hyperlink>
            <w:r>
              <w:t xml:space="preserve"> („Microsoft“ galinio punkto sargyba</w:t>
            </w:r>
            <w:r>
              <w:fldChar w:fldCharType="begin"/>
            </w:r>
            <w:r>
              <w:instrText xml:space="preserve"> XE "„Microsoft“ galinio punkto sargyba"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35922EBD" w14:textId="77777777" w:rsidR="003E39B7" w:rsidRDefault="00F91EA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17CB59" w14:textId="77777777" w:rsidR="003E39B7" w:rsidRDefault="00F91EA5">
            <w:pPr>
              <w:pStyle w:val="ProductList-TableBody"/>
            </w:pPr>
            <w:r>
              <w:rPr>
                <w:color w:val="404040"/>
              </w:rPr>
              <w:t>Papildoma programinė įranga: netaikoma</w:t>
            </w:r>
          </w:p>
        </w:tc>
      </w:tr>
      <w:tr w:rsidR="003E39B7" w14:paraId="015FE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01328" w14:textId="77777777" w:rsidR="003E39B7" w:rsidRDefault="00F91EA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BD973" w14:textId="77777777" w:rsidR="003E39B7" w:rsidRDefault="00F91EA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1C42D" w14:textId="77777777" w:rsidR="003E39B7" w:rsidRDefault="00F91EA5">
            <w:pPr>
              <w:pStyle w:val="ProductList-TableBody"/>
            </w:pPr>
            <w:r>
              <w:rPr>
                <w:color w:val="404040"/>
              </w:rPr>
              <w:t>Įtrauktos technologijos: netaikoma</w:t>
            </w:r>
          </w:p>
        </w:tc>
      </w:tr>
      <w:tr w:rsidR="003E39B7" w14:paraId="712DEA8F" w14:textId="77777777">
        <w:tc>
          <w:tcPr>
            <w:tcW w:w="4040" w:type="dxa"/>
            <w:tcBorders>
              <w:top w:val="single" w:sz="4" w:space="0" w:color="000000"/>
              <w:left w:val="single" w:sz="4" w:space="0" w:color="000000"/>
              <w:bottom w:val="single" w:sz="4" w:space="0" w:color="000000"/>
              <w:right w:val="single" w:sz="4" w:space="0" w:color="000000"/>
            </w:tcBorders>
          </w:tcPr>
          <w:p w14:paraId="56A43704" w14:textId="77777777" w:rsidR="003E39B7" w:rsidRDefault="00F91EA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F88AA"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AE2DC" w14:textId="77777777" w:rsidR="003E39B7" w:rsidRDefault="003E39B7">
            <w:pPr>
              <w:pStyle w:val="ProductList-TableBody"/>
            </w:pPr>
          </w:p>
        </w:tc>
      </w:tr>
    </w:tbl>
    <w:p w14:paraId="098C6B96" w14:textId="77777777" w:rsidR="003E39B7" w:rsidRDefault="003E39B7">
      <w:pPr>
        <w:pStyle w:val="ProductList-Body"/>
      </w:pPr>
    </w:p>
    <w:p w14:paraId="6B0801E0" w14:textId="77777777" w:rsidR="003E39B7" w:rsidRDefault="00F91EA5">
      <w:pPr>
        <w:pStyle w:val="ProductList-ClauseHeading"/>
        <w:outlineLvl w:val="4"/>
      </w:pPr>
      <w:r>
        <w:t>3.1 Vietinis „Windows“ naudojimas</w:t>
      </w:r>
    </w:p>
    <w:p w14:paraId="2D3CEAE8" w14:textId="77777777" w:rsidR="003E39B7" w:rsidRDefault="00F91EA5">
      <w:pPr>
        <w:pStyle w:val="ProductList-Body"/>
      </w:pPr>
      <w:r>
        <w:t xml:space="preserve">Klientas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Licencijuotuose įrenginiuose</w:t>
      </w:r>
      <w:r>
        <w:fldChar w:fldCharType="end"/>
      </w:r>
      <w:r>
        <w:t xml:space="preserve">. Ši vietinio naudojimo teisė taikoma VDA įrenginio licencijoms, tik jei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įrenginiuose, kurie turi Priskirtos operacinės sistemos licenciją.  </w:t>
      </w:r>
    </w:p>
    <w:p w14:paraId="150C9BED" w14:textId="77777777" w:rsidR="003E39B7" w:rsidRDefault="003E39B7">
      <w:pPr>
        <w:pStyle w:val="ProductList-Body"/>
      </w:pPr>
    </w:p>
    <w:p w14:paraId="1FC69E2E" w14:textId="77777777" w:rsidR="003E39B7" w:rsidRDefault="00F91EA5">
      <w:pPr>
        <w:pStyle w:val="ProductList-ClauseHeading"/>
        <w:outlineLvl w:val="4"/>
      </w:pPr>
      <w:r>
        <w:t>3.2 „Windows 10‟ aktyvinimas naudojant „Azure AD‟</w:t>
      </w:r>
    </w:p>
    <w:p w14:paraId="21AEFE57" w14:textId="77777777" w:rsidR="003E39B7" w:rsidRDefault="00F91EA5">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naudojantys „Azure AD‟ aktyvinimą,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14:paraId="516008DA" w14:textId="77777777" w:rsidR="003E39B7" w:rsidRDefault="003E39B7">
      <w:pPr>
        <w:pStyle w:val="ProductList-Body"/>
      </w:pPr>
    </w:p>
    <w:p w14:paraId="6C406457" w14:textId="77777777" w:rsidR="003E39B7" w:rsidRDefault="00F91EA5">
      <w:pPr>
        <w:pStyle w:val="ProductList-ClauseHeading"/>
        <w:outlineLvl w:val="4"/>
      </w:pPr>
      <w:r>
        <w:t>3.3 „Microsoft“ galinio punkto sargyba</w:t>
      </w:r>
    </w:p>
    <w:p w14:paraId="7D5652F1" w14:textId="77777777" w:rsidR="003E39B7" w:rsidRDefault="00F91EA5">
      <w:pPr>
        <w:pStyle w:val="ProductList-Body"/>
      </w:pPr>
      <w:r>
        <w:t xml:space="preserve">Turintys teisę </w:t>
      </w:r>
      <w:r>
        <w:fldChar w:fldCharType="begin"/>
      </w:r>
      <w:r>
        <w:instrText xml:space="preserve"> AutoTextList   \s NoStyle \t "Licencijuotasis vartotojas yra vienas asmuo, kuriam priskirta Licencija." </w:instrText>
      </w:r>
      <w:r>
        <w:fldChar w:fldCharType="separate"/>
      </w:r>
      <w:r>
        <w:rPr>
          <w:color w:val="0563C1"/>
        </w:rPr>
        <w:t>licencijuoti vartotojai</w:t>
      </w:r>
      <w:r>
        <w:fldChar w:fldCharType="end"/>
      </w:r>
      <w:r>
        <w:t xml:space="preserve"> vienu metu gali naudoti „Microsoft“ galinio punkto sargybą</w:t>
      </w:r>
      <w:r>
        <w:fldChar w:fldCharType="begin"/>
      </w:r>
      <w:r>
        <w:instrText xml:space="preserve"> XE "„Microsoft“ galinio punkto sargybą" </w:instrText>
      </w:r>
      <w:r>
        <w:fldChar w:fldCharType="end"/>
      </w:r>
      <w:r>
        <w:t xml:space="preserve"> ne daugiau kaip penkiuose įrenginiuose.</w:t>
      </w:r>
    </w:p>
    <w:p w14:paraId="73B8D2C5" w14:textId="77777777" w:rsidR="003E39B7" w:rsidRDefault="003E39B7">
      <w:pPr>
        <w:pStyle w:val="ProductList-Body"/>
      </w:pPr>
    </w:p>
    <w:p w14:paraId="147ACD13" w14:textId="77777777" w:rsidR="003E39B7" w:rsidRDefault="00F91EA5">
      <w:pPr>
        <w:pStyle w:val="ProductList-ClauseHeading"/>
        <w:outlineLvl w:val="4"/>
      </w:pPr>
      <w:r>
        <w:t>3.4 „Windows“ programos</w:t>
      </w:r>
    </w:p>
    <w:p w14:paraId="461A0EF8" w14:textId="77777777" w:rsidR="003E39B7" w:rsidRDefault="00F91EA5">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95">
        <w:r>
          <w:rPr>
            <w:color w:val="00467F"/>
            <w:u w:val="single"/>
          </w:rPr>
          <w:t>http://go.microsoft.com/fwlink/?linkid=246338</w:t>
        </w:r>
      </w:hyperlink>
      <w:r>
        <w:t xml:space="preserve">, o naudojantis per „Windows“ programas pasiekiamomis „Xbox“ paslaugomis galioja „Xbox.com“ sąlygos, pateiktos adresu </w:t>
      </w:r>
      <w:hyperlink r:id="rId96">
        <w:r>
          <w:rPr>
            <w:color w:val="00467F"/>
            <w:u w:val="single"/>
          </w:rPr>
          <w:t>http://xbox.com/legal/livetou</w:t>
        </w:r>
      </w:hyperlink>
      <w:r>
        <w:t>.</w:t>
      </w:r>
    </w:p>
    <w:p w14:paraId="70BD1B5B" w14:textId="77777777" w:rsidR="003E39B7" w:rsidRDefault="003E39B7">
      <w:pPr>
        <w:pStyle w:val="ProductList-Body"/>
      </w:pPr>
    </w:p>
    <w:p w14:paraId="21CF550B" w14:textId="77777777" w:rsidR="003E39B7" w:rsidRDefault="00F91EA5">
      <w:pPr>
        <w:pStyle w:val="ProductList-ClauseHeading"/>
        <w:outlineLvl w:val="4"/>
      </w:pPr>
      <w:r>
        <w:t>3.5 „Windows 10 Mobile Enterprise“</w:t>
      </w:r>
    </w:p>
    <w:p w14:paraId="29FE3886" w14:textId="77777777" w:rsidR="003E39B7" w:rsidRDefault="00F91EA5">
      <w:pPr>
        <w:pStyle w:val="ProductList-Body"/>
      </w:pPr>
      <w:r>
        <w:t>Klientai, turintys Korporatyvinę sutartį, „Microsoft‟ produktų ir paslaugų sutartį arba Pasirenkamąją sutartį „Plius‟, jos laikotarpiu gali įdiegti ir naudoti„Windows 10 Mobile Enterprise‟.</w:t>
      </w:r>
    </w:p>
    <w:p w14:paraId="18CB48FE" w14:textId="77777777" w:rsidR="003E39B7" w:rsidRDefault="003E39B7">
      <w:pPr>
        <w:pStyle w:val="ProductList-Body"/>
      </w:pPr>
    </w:p>
    <w:p w14:paraId="49BC09B8" w14:textId="77777777" w:rsidR="003E39B7" w:rsidRDefault="00F91EA5">
      <w:pPr>
        <w:pStyle w:val="ProductList-ClauseHeading"/>
        <w:outlineLvl w:val="4"/>
      </w:pPr>
      <w:r>
        <w:t>3.6 „Microsoft“ debesų technologijos sutartis ir „Microsoft“ Kliento sutarties aktyvinimo naudojimo teisės</w:t>
      </w:r>
    </w:p>
    <w:p w14:paraId="4DCDC2B1" w14:textId="77777777" w:rsidR="003E39B7" w:rsidRDefault="00F91EA5">
      <w:pPr>
        <w:pStyle w:val="ProductList-Body"/>
      </w:pPr>
      <w:r>
        <w:t>Informacija skirta klientams, licencijuotiems pagal „Microsoft“ debesų technologijos sutartį arba „Microsoft“ Kliento sutartį.</w:t>
      </w:r>
    </w:p>
    <w:p w14:paraId="69B2DAE3" w14:textId="77777777" w:rsidR="003E39B7" w:rsidRDefault="00F91EA5" w:rsidP="00F91EA5">
      <w:pPr>
        <w:pStyle w:val="ProductList-Bullet"/>
        <w:numPr>
          <w:ilvl w:val="0"/>
          <w:numId w:val="28"/>
        </w:numPr>
      </w:pPr>
      <w:r>
        <w:t xml:space="preserve">Nepaisant 3.2 ir 3.7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0D842776" w14:textId="77777777" w:rsidR="003E39B7" w:rsidRDefault="00F91EA5" w:rsidP="00F91EA5">
      <w:pPr>
        <w:pStyle w:val="ProductList-Bullet"/>
        <w:numPr>
          <w:ilvl w:val="0"/>
          <w:numId w:val="28"/>
        </w:numPr>
      </w:pPr>
      <w:r>
        <w:t xml:space="preserve">Nepaisant Universaliųjų licencijos sąlygų ar bendrojo licencijavimo sutarties, plėtotės Licencijos neapima teisių naudoti ar diegti ankstesnę „Windows‟ versiją, kitos kalbos versiją, kitos platformos versiją ar žemesnį leidimą, įskaitant „Windows 10 Enterprise LTSC“. </w:t>
      </w:r>
    </w:p>
    <w:p w14:paraId="21EA8A0C" w14:textId="77777777" w:rsidR="003E39B7" w:rsidRDefault="00F91EA5" w:rsidP="00F91EA5">
      <w:pPr>
        <w:pStyle w:val="ProductList-Bullet"/>
        <w:numPr>
          <w:ilvl w:val="0"/>
          <w:numId w:val="28"/>
        </w:numPr>
      </w:pPr>
      <w:r>
        <w:t xml:space="preserve">Toliau pateikto 4 skyriaus („Programinės įrangos naujumo garantija“) nuostatos netaikomos. </w:t>
      </w:r>
    </w:p>
    <w:p w14:paraId="3DBEC055" w14:textId="77777777" w:rsidR="003E39B7" w:rsidRDefault="003E39B7">
      <w:pPr>
        <w:pStyle w:val="ProductList-Body"/>
      </w:pPr>
    </w:p>
    <w:p w14:paraId="59E54BC7" w14:textId="77777777" w:rsidR="003E39B7" w:rsidRDefault="00F91EA5">
      <w:pPr>
        <w:pStyle w:val="ProductList-ClauseHeading"/>
        <w:outlineLvl w:val="4"/>
      </w:pPr>
      <w:r>
        <w:t>3.7 „Windows 10“ plėtotės galimybė</w:t>
      </w:r>
    </w:p>
    <w:p w14:paraId="4C98F566" w14:textId="77777777" w:rsidR="003E39B7" w:rsidRDefault="00F91EA5">
      <w:pPr>
        <w:pStyle w:val="ProductList-Body"/>
      </w:pPr>
      <w:r>
        <w:t xml:space="preserve">Toliau nurodytoms Vartotojo PL priskiriama „Windows 10“ plėtotės galimybė (tik naujesnė versija, leidimas išlieka tas pats) įrenginiui (-ams), licencijuotam (-iems) naudojant „Windows 7“, „Windows 8“, „Windows 8.1“.  </w:t>
      </w:r>
    </w:p>
    <w:p w14:paraId="230B174F" w14:textId="77777777" w:rsidR="003E39B7" w:rsidRDefault="00F91EA5" w:rsidP="00F91EA5">
      <w:pPr>
        <w:pStyle w:val="ProductList-Bullet"/>
        <w:numPr>
          <w:ilvl w:val="0"/>
          <w:numId w:val="29"/>
        </w:numPr>
      </w:pPr>
      <w:r>
        <w:t>„Windows 10 Enterprise“ / „Education“ (visos)</w:t>
      </w:r>
    </w:p>
    <w:p w14:paraId="7B89EF96" w14:textId="77777777" w:rsidR="003E39B7" w:rsidRDefault="00F91EA5" w:rsidP="00F91EA5">
      <w:pPr>
        <w:pStyle w:val="ProductList-Bullet"/>
        <w:numPr>
          <w:ilvl w:val="0"/>
          <w:numId w:val="29"/>
        </w:numPr>
      </w:pPr>
      <w:r>
        <w:t>„Microsoft 365“ (viskas, kur įtraukta „Windows 10 Enterprise“)</w:t>
      </w:r>
    </w:p>
    <w:p w14:paraId="75B94F0A" w14:textId="77777777" w:rsidR="003E39B7" w:rsidRDefault="003E39B7">
      <w:pPr>
        <w:pStyle w:val="ProductList-Body"/>
      </w:pPr>
    </w:p>
    <w:p w14:paraId="611A3515" w14:textId="77777777" w:rsidR="003E39B7" w:rsidRDefault="00F91EA5">
      <w:pPr>
        <w:pStyle w:val="ProductList-ClauseHeading"/>
        <w:outlineLvl w:val="4"/>
      </w:pPr>
      <w:r>
        <w:t>3.8 „Windows 10‟ kelių nuomotojų nuoma</w:t>
      </w:r>
    </w:p>
    <w:p w14:paraId="4573499C" w14:textId="77777777" w:rsidR="003E39B7" w:rsidRDefault="00F91EA5">
      <w:pPr>
        <w:pStyle w:val="ProductList-Body"/>
      </w:pPr>
      <w:r>
        <w:t xml:space="preserve">Klientai, turintys vienam vartotojui skirtas „Windows 10 Enterprise‟ PL (išskyrus vietines), „Windows 10 Education‟ PL ar VDA PL, kurios aktyvinamos naudojant „Azure AD‟, „Windows 10‟ kūrėjų naujinimą ar naujesnės versijos programinę įrangą gali įdiegti virtualiajame įrenginyje, kuris veikia platformoje „Microsoft Azure‟ (neatsižvelgiant į nuostatas, prieštaraujančias punktui </w:t>
      </w:r>
      <w:hyperlink r:id="rId97">
        <w:r>
          <w:rPr>
            <w:color w:val="00467F"/>
            <w:u w:val="single"/>
          </w:rPr>
          <w:t>Programinės įrangos valdymas naudojantis trečiųjų šalių paslaugomis</w:t>
        </w:r>
      </w:hyperlink>
      <w:r>
        <w:t xml:space="preserve">) ar bendrame serveryje su priskirtu kelių nuomotojų nuomos partneriu (QMTH), įvardytu adresu </w:t>
      </w:r>
      <w:hyperlink r:id="rId98">
        <w:r>
          <w:rPr>
            <w:color w:val="00467F"/>
            <w:u w:val="single"/>
          </w:rPr>
          <w:t>www.microsoft.com/Qualified_Multitenant_Hoster_Program</w:t>
        </w:r>
      </w:hyperlink>
      <w:r>
        <w:t xml:space="preserve">. Teisės diegti ir naudoti programinę įrangą su QMTH netaikomos, jei QMTH naudoja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pateiktą teikėją</w:t>
      </w:r>
      <w:r>
        <w:fldChar w:fldCharType="end"/>
      </w:r>
      <w:r>
        <w:t xml:space="preserve"> kaip </w:t>
      </w:r>
      <w:r>
        <w:fldChar w:fldCharType="begin"/>
      </w:r>
      <w:r>
        <w:instrText xml:space="preserve"> AutoTextList   \s NoStyle \t "Duomenų centro paslaugų teikėjas – subjektas, tiesiogiai ar netiesiogiai teikiantis infrastruktūros ar programinės įrangos paslaugas kitam paslaugų teikėjui. „Microsoft“ taip pat gali veikti kaip Duomenų centro paslaugų teikėjas per „Microsoft Azure“." </w:instrText>
      </w:r>
      <w:r>
        <w:fldChar w:fldCharType="separate"/>
      </w:r>
      <w:r>
        <w:rPr>
          <w:color w:val="0563C1"/>
        </w:rPr>
        <w:t>duomenų centro paslaugų teikėją</w:t>
      </w:r>
      <w:r>
        <w:fldChar w:fldCharType="end"/>
      </w:r>
      <w:r>
        <w:t xml:space="preserve">.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naudoti iki keturių programinės įrangos egzempliorių. „Azure“ valstybinių institucijų vartotojai gali naudoti KMS aktyvinimą vietoj „Azure AD“ pagrįsto aktyvinimo. Platformoje „Microsoft Azure‟ konfigūruodami vaizdą (-us), Klientai turi nurodyti, kad sistemoje „Windows 10‟ naudoja kelių nuomotojų nuomos funkciją, ir turi laikytis kitų programinės įrangos konfigūravimo reikalavimų, nurodytų </w:t>
      </w:r>
      <w:hyperlink r:id="rId99">
        <w:r>
          <w:rPr>
            <w:color w:val="00467F"/>
            <w:u w:val="single"/>
          </w:rPr>
          <w:t>https://docs.microsoft.com/en-us/windows/deployment/vda-subscription-activation</w:t>
        </w:r>
      </w:hyperlink>
      <w:r>
        <w:t xml:space="preserve">. Visuotinio diegimo reikalavimai partneriams nurodyti </w:t>
      </w:r>
      <w:hyperlink r:id="rId100">
        <w:r>
          <w:rPr>
            <w:color w:val="00467F"/>
            <w:u w:val="single"/>
          </w:rPr>
          <w:t>www.microsoft.com/Qualified_Multitenant_Hoster_Program</w:t>
        </w:r>
      </w:hyperlink>
      <w:r>
        <w:t xml:space="preserve">. Šio skyriaus nuostatos netaikomos Studentams, turintiems prieigą prie programinės įrangos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72DBBD7C" w14:textId="77777777" w:rsidR="003E39B7" w:rsidRDefault="003E39B7">
      <w:pPr>
        <w:pStyle w:val="ProductList-Body"/>
      </w:pPr>
    </w:p>
    <w:p w14:paraId="730139C0" w14:textId="77777777" w:rsidR="003E39B7" w:rsidRDefault="00F91EA5">
      <w:pPr>
        <w:pStyle w:val="ProductList-ClauseHeading"/>
        <w:outlineLvl w:val="4"/>
      </w:pPr>
      <w:r>
        <w:t>3.9 „Windows“ virtualusis kompiuteris, skirtas „Windows“</w:t>
      </w:r>
    </w:p>
    <w:p w14:paraId="111176C2" w14:textId="77777777" w:rsidR="003E39B7" w:rsidRDefault="00F91EA5">
      <w:pPr>
        <w:pStyle w:val="ProductList-Body"/>
      </w:pPr>
      <w:r>
        <w:t xml:space="preserve">Prieigos prie „Windows“ virtualiojo kompiuterio teises „Windows 7“ ir „Windows 10“ virtualiuosiuose įrenginiuose žr. </w:t>
      </w:r>
      <w:hyperlink w:anchor="_Sec624">
        <w:r>
          <w:rPr>
            <w:color w:val="00467F"/>
            <w:u w:val="single"/>
          </w:rPr>
          <w:t>„Microsoft Azure“ paslaugų produkto aprašo</w:t>
        </w:r>
      </w:hyperlink>
      <w:r>
        <w:t xml:space="preserve"> skyriuje „Windows“ virtualusis kompiuteris“.</w:t>
      </w:r>
    </w:p>
    <w:p w14:paraId="6605BBA1" w14:textId="77777777" w:rsidR="003E39B7" w:rsidRDefault="00F91EA5">
      <w:pPr>
        <w:pStyle w:val="ProductList-Offering1SubSection"/>
        <w:outlineLvl w:val="3"/>
      </w:pPr>
      <w:bookmarkStart w:id="175" w:name="_Sec841"/>
      <w:r>
        <w:t>4. Programinės įrangos naujumo garantija</w:t>
      </w:r>
      <w:bookmarkEnd w:id="175"/>
    </w:p>
    <w:tbl>
      <w:tblPr>
        <w:tblStyle w:val="PURTable"/>
        <w:tblW w:w="0" w:type="dxa"/>
        <w:tblLook w:val="04A0" w:firstRow="1" w:lastRow="0" w:firstColumn="1" w:lastColumn="0" w:noHBand="0" w:noVBand="1"/>
      </w:tblPr>
      <w:tblGrid>
        <w:gridCol w:w="3631"/>
        <w:gridCol w:w="3650"/>
        <w:gridCol w:w="3635"/>
      </w:tblGrid>
      <w:tr w:rsidR="003E39B7" w14:paraId="36F02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BF073" w14:textId="77777777" w:rsidR="003E39B7" w:rsidRDefault="00F91EA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420E7" w14:textId="77777777" w:rsidR="003E39B7" w:rsidRDefault="00F91EA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AF0F70" w14:textId="77777777" w:rsidR="003E39B7" w:rsidRDefault="00F91EA5">
            <w:pPr>
              <w:pStyle w:val="ProductList-TableBody"/>
            </w:pPr>
            <w:r>
              <w:rPr>
                <w:color w:val="404040"/>
              </w:rPr>
              <w:t>Perėmimo teisės: netaikoma</w:t>
            </w:r>
          </w:p>
        </w:tc>
      </w:tr>
      <w:tr w:rsidR="003E39B7" w14:paraId="786C6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E8455" w14:textId="77777777" w:rsidR="003E39B7" w:rsidRDefault="00F91EA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2F77BE2" w14:textId="77777777" w:rsidR="003E39B7" w:rsidRDefault="00F91EA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1">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B586020" w14:textId="77777777" w:rsidR="003E39B7" w:rsidRDefault="00F91EA5">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102">
              <w:r>
                <w:rPr>
                  <w:color w:val="00467F"/>
                  <w:u w:val="single"/>
                </w:rPr>
                <w:t>2016 m. vasario mėn. – Produktų naudojimo sąlygos</w:t>
              </w:r>
            </w:hyperlink>
          </w:p>
        </w:tc>
      </w:tr>
      <w:tr w:rsidR="003E39B7" w14:paraId="32D02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4A90B" w14:textId="77777777" w:rsidR="003E39B7" w:rsidRDefault="00F91EA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60402" w14:textId="77777777" w:rsidR="003E39B7" w:rsidRDefault="00F91EA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481B1" w14:textId="77777777" w:rsidR="003E39B7" w:rsidRDefault="003E39B7">
            <w:pPr>
              <w:pStyle w:val="ProductList-TableBody"/>
            </w:pPr>
          </w:p>
        </w:tc>
      </w:tr>
    </w:tbl>
    <w:p w14:paraId="76CCA205" w14:textId="77777777" w:rsidR="003E39B7" w:rsidRDefault="003E39B7">
      <w:pPr>
        <w:pStyle w:val="ProductList-Body"/>
      </w:pPr>
    </w:p>
    <w:p w14:paraId="2370851E" w14:textId="77777777" w:rsidR="003E39B7" w:rsidRDefault="00F91EA5">
      <w:pPr>
        <w:pStyle w:val="ProductList-ClauseHeading"/>
        <w:outlineLvl w:val="4"/>
      </w:pPr>
      <w:r>
        <w:t>4.1 Programinės įrangos naujumo garantijos papildomos naudojimo teisės</w:t>
      </w:r>
    </w:p>
    <w:p w14:paraId="2EAF8792" w14:textId="77777777" w:rsidR="003E39B7" w:rsidRDefault="00F91EA5">
      <w:pPr>
        <w:pStyle w:val="ProductList-Body"/>
      </w:pPr>
      <w:r>
        <w:t xml:space="preserve">4 skyrius (Programinės įrangos naujumo garantija) taikomas tolesnėms licencijoms. </w:t>
      </w:r>
    </w:p>
    <w:p w14:paraId="1EF0C44F" w14:textId="77777777" w:rsidR="003E39B7" w:rsidRDefault="00F91EA5" w:rsidP="00F91EA5">
      <w:pPr>
        <w:pStyle w:val="ProductList-Bullet"/>
        <w:numPr>
          <w:ilvl w:val="0"/>
          <w:numId w:val="30"/>
        </w:numPr>
      </w:pPr>
      <w:r>
        <w:t>„Windows 10 Enterprise“ E3 / E5</w:t>
      </w:r>
    </w:p>
    <w:p w14:paraId="15A7BD21" w14:textId="77777777" w:rsidR="003E39B7" w:rsidRDefault="00F91EA5" w:rsidP="00F91EA5">
      <w:pPr>
        <w:pStyle w:val="ProductList-Bullet"/>
        <w:numPr>
          <w:ilvl w:val="0"/>
          <w:numId w:val="30"/>
        </w:numPr>
      </w:pPr>
      <w:r>
        <w:t>„Windows 10 Enterprise“ kiekvienam įrenginiui</w:t>
      </w:r>
    </w:p>
    <w:p w14:paraId="5F0F57D4" w14:textId="77777777" w:rsidR="003E39B7" w:rsidRDefault="00F91EA5" w:rsidP="00F91EA5">
      <w:pPr>
        <w:pStyle w:val="ProductList-Bullet"/>
        <w:numPr>
          <w:ilvl w:val="0"/>
          <w:numId w:val="30"/>
        </w:numPr>
      </w:pPr>
      <w:r>
        <w:t>„Windows 10 Education“ E3 / E5</w:t>
      </w:r>
    </w:p>
    <w:p w14:paraId="6AA94CBC" w14:textId="77777777" w:rsidR="003E39B7" w:rsidRDefault="00F91EA5" w:rsidP="00F91EA5">
      <w:pPr>
        <w:pStyle w:val="ProductList-Bullet"/>
        <w:numPr>
          <w:ilvl w:val="0"/>
          <w:numId w:val="30"/>
        </w:numPr>
      </w:pPr>
      <w:r>
        <w:t>„Windows“ VDA E3 / E5</w:t>
      </w:r>
    </w:p>
    <w:p w14:paraId="7BF1B7A3" w14:textId="77777777" w:rsidR="003E39B7" w:rsidRDefault="00F91EA5" w:rsidP="00F91EA5">
      <w:pPr>
        <w:pStyle w:val="ProductList-Bullet"/>
        <w:numPr>
          <w:ilvl w:val="0"/>
          <w:numId w:val="30"/>
        </w:numPr>
      </w:pPr>
      <w:r>
        <w:t>„Windows“ VDA kiekvienam įrenginiui</w:t>
      </w:r>
    </w:p>
    <w:p w14:paraId="031EE546" w14:textId="77777777" w:rsidR="003E39B7" w:rsidRDefault="00F91EA5">
      <w:pPr>
        <w:pStyle w:val="ProductList-Body"/>
      </w:pPr>
      <w:r>
        <w:t xml:space="preserve">Ši nuostata netaikoma PL, įgytoms pagal „Microsoft“ debesų technologijos sutartį ir „Microsoft“ Kliento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534E680C" w14:textId="77777777" w:rsidR="003E39B7" w:rsidRDefault="003E39B7">
      <w:pPr>
        <w:pStyle w:val="ProductList-Body"/>
      </w:pPr>
    </w:p>
    <w:p w14:paraId="01FA885B" w14:textId="77777777" w:rsidR="003E39B7" w:rsidRDefault="00F91EA5">
      <w:pPr>
        <w:pStyle w:val="ProductList-ClauseHeading"/>
        <w:outlineLvl w:val="4"/>
      </w:pPr>
      <w:r>
        <w:t>4.2 „Windows“ virtualizavimas</w:t>
      </w:r>
    </w:p>
    <w:p w14:paraId="034DB612" w14:textId="77777777" w:rsidR="003E39B7" w:rsidRDefault="00F91EA5">
      <w:pPr>
        <w:pStyle w:val="ProductList-SubClauseHeading"/>
        <w:outlineLvl w:val="5"/>
      </w:pPr>
      <w:r>
        <w:t>4.2.1 Virtualizavimas vietinėje sistemoje</w:t>
      </w:r>
    </w:p>
    <w:p w14:paraId="574E8E0E" w14:textId="77777777" w:rsidR="003E39B7" w:rsidRDefault="00F91EA5">
      <w:pPr>
        <w:pStyle w:val="ProductList-BodyIndented"/>
      </w:pPr>
      <w:r>
        <w:t xml:space="preserve">Klientas „Windows“ programinę įrangą, įsigytą pagal bendrojo licencijavimo sutartį, gali naudoti vietiniuose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Licencijuotuose įrenginiuose</w:t>
      </w:r>
      <w:r>
        <w:fldChar w:fldCharType="end"/>
      </w:r>
      <w:r>
        <w:t xml:space="preserve">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Ši vietinio naudojimo teisė taikoma VDA Įrenginio licencijoms, tik jei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gali naudoti vietiniuose įrenginiuose, kurie turi Priskirtos operacinės sistemos licenciją,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naudojamos visos leidžiamos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Klientas gali naudoti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p>
    <w:p w14:paraId="7BACA4CA" w14:textId="77777777" w:rsidR="003E39B7" w:rsidRDefault="003E39B7">
      <w:pPr>
        <w:pStyle w:val="ProductList-BodyIndented"/>
      </w:pPr>
    </w:p>
    <w:p w14:paraId="293ADFA8" w14:textId="77777777" w:rsidR="003E39B7" w:rsidRDefault="00F91EA5">
      <w:pPr>
        <w:pStyle w:val="ProductList-SubClauseHeading"/>
        <w:outlineLvl w:val="5"/>
      </w:pPr>
      <w:r>
        <w:t>4.2.2 Nuotolinis virtualizavimas</w:t>
      </w:r>
    </w:p>
    <w:p w14:paraId="52A2F6B0" w14:textId="77777777" w:rsidR="003E39B7" w:rsidRDefault="00F91EA5">
      <w:pPr>
        <w:pStyle w:val="ProductList-BodyIndented"/>
      </w:pPr>
      <w:r>
        <w:t xml:space="preserve">Klientui skirtame įrenginyje (-iuose) bet kuris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arba bet kuris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nuotoliniu būdu pasiekti iki keturių „Windows“ programinės įrangos, įgytos pagal bendrojo licencijavimo sutartį,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arba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Nepaisant jokių priešingų </w:t>
      </w:r>
      <w:hyperlink w:anchor="_Sec537">
        <w:r>
          <w:rPr>
            <w:color w:val="00467F"/>
            <w:u w:val="single"/>
          </w:rPr>
          <w:t>Programinės įrangos valdymo naudojantis trečiųjų šalių paslaugomis</w:t>
        </w:r>
      </w:hyperlink>
      <w:r>
        <w:t xml:space="preserve"> nuostatų, Kliento VDA E3 ir E5 Licencijuotieji vartotojai gali nuotoliniu būdu pasiekti „Windows“ programinę įrangą pagal šias Nuotolinio vizualizavimo teises bet kuriame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pateiktų teikėjų</w:t>
      </w:r>
      <w:r>
        <w:fldChar w:fldCharType="end"/>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skirtame naudoti Klientui.</w:t>
      </w:r>
    </w:p>
    <w:p w14:paraId="50DEA2CA" w14:textId="77777777" w:rsidR="003E39B7" w:rsidRDefault="003E39B7">
      <w:pPr>
        <w:pStyle w:val="ProductList-BodyIndented"/>
      </w:pPr>
    </w:p>
    <w:p w14:paraId="08180BF5" w14:textId="77777777" w:rsidR="003E39B7" w:rsidRDefault="00F91EA5">
      <w:pPr>
        <w:pStyle w:val="ProductList-ClauseHeading"/>
        <w:outlineLvl w:val="4"/>
      </w:pPr>
      <w:r>
        <w:t>4.3 Įrenginių su 10,1 col. ekranu privilegija</w:t>
      </w:r>
    </w:p>
    <w:p w14:paraId="1D8F710D" w14:textId="77777777" w:rsidR="003E39B7" w:rsidRDefault="00F91EA5">
      <w:pPr>
        <w:pStyle w:val="ProductList-Body"/>
      </w:pPr>
      <w:r>
        <w:t>Klientas, turintis Vartotojo licenciją, „Windows“ programinę įrangą, įgytą pagal bendrojo licencijavimo sutartį, gali įdiegti visuose „Windows“ licencijuotuose įrenginiuose su integruotais 10,1 col. arba mažesnės įstrižainės ekranais.</w:t>
      </w:r>
    </w:p>
    <w:p w14:paraId="22F0B84C" w14:textId="77777777" w:rsidR="003E39B7" w:rsidRDefault="003E39B7">
      <w:pPr>
        <w:pStyle w:val="ProductList-Body"/>
      </w:pPr>
    </w:p>
    <w:p w14:paraId="07DAF469" w14:textId="77777777" w:rsidR="003E39B7" w:rsidRDefault="00F91EA5">
      <w:pPr>
        <w:pStyle w:val="ProductList-ClauseHeading"/>
        <w:outlineLvl w:val="4"/>
      </w:pPr>
      <w:r>
        <w:t>4.4 „Windows to Go“</w:t>
      </w:r>
    </w:p>
    <w:p w14:paraId="75DF077B" w14:textId="77777777" w:rsidR="003E39B7" w:rsidRDefault="00F91EA5">
      <w:pPr>
        <w:pStyle w:val="ProductList-Body"/>
      </w:pPr>
      <w:r>
        <w:t xml:space="preserve">Klientas gali sukurti ir saugoti „Windows“ programinės įrangos, įgytos pagal bendrojo licencijavimo sutartį,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iki dviejų USB atmintinių naudodamas „Windows to Go“ ir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(-ius) naudoti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(-iuose) arba, jei licencijuota vartotojui, bet kuriame įrenginyje.</w:t>
      </w:r>
    </w:p>
    <w:p w14:paraId="082EE163" w14:textId="77777777" w:rsidR="003E39B7" w:rsidRDefault="003E39B7">
      <w:pPr>
        <w:pStyle w:val="ProductList-Body"/>
      </w:pPr>
    </w:p>
    <w:p w14:paraId="0989556E" w14:textId="77777777" w:rsidR="003E39B7" w:rsidRDefault="00F91EA5">
      <w:pPr>
        <w:pStyle w:val="ProductList-SubClauseHeading"/>
        <w:outlineLvl w:val="5"/>
      </w:pPr>
      <w:r>
        <w:t>4.4.1 „Windows to Go“ versija studentams</w:t>
      </w:r>
    </w:p>
    <w:p w14:paraId="749F14DB" w14:textId="77777777" w:rsidR="003E39B7" w:rsidRDefault="00F91EA5">
      <w:pPr>
        <w:pStyle w:val="ProductList-BodyIndented"/>
      </w:pPr>
      <w:r>
        <w:t xml:space="preserve">Akademinėms institucijoms, kurios renkasi Studentams skirtą versiją, leidžiama naudoti ne daugiau kaip vieną „Windows to Go“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licencijuotame studento įrenginyje, kol tas studentas mokosi institucijoje.</w:t>
      </w:r>
    </w:p>
    <w:p w14:paraId="15F002BB" w14:textId="77777777" w:rsidR="003E39B7" w:rsidRDefault="003E39B7">
      <w:pPr>
        <w:pStyle w:val="ProductList-BodyIndented"/>
      </w:pPr>
    </w:p>
    <w:p w14:paraId="33A58C70" w14:textId="77777777" w:rsidR="003E39B7" w:rsidRDefault="00F91EA5">
      <w:pPr>
        <w:pStyle w:val="ProductList-ClauseHeading"/>
        <w:outlineLvl w:val="4"/>
      </w:pPr>
      <w:r>
        <w:t>4.5 „Windows Pro“ SA</w:t>
      </w:r>
    </w:p>
    <w:p w14:paraId="7109699E" w14:textId="77777777" w:rsidR="003E39B7" w:rsidRDefault="00F91EA5">
      <w:pPr>
        <w:pStyle w:val="ProductList-Body"/>
      </w:pPr>
      <w:r>
        <w:t>Klientai, anksčiau įgiję „Windows Pro“ skirtą SA, gali atnaujinti SA įrenginiuose, kuriems ji taikoma, neįsigydami „Windows Enterprise“ licencijos.</w:t>
      </w:r>
    </w:p>
    <w:p w14:paraId="1125D6CD" w14:textId="77777777" w:rsidR="003E39B7" w:rsidRDefault="003E39B7">
      <w:pPr>
        <w:pStyle w:val="ProductList-Body"/>
      </w:pPr>
    </w:p>
    <w:p w14:paraId="73AE2872" w14:textId="77777777" w:rsidR="003E39B7" w:rsidRDefault="00F91EA5">
      <w:pPr>
        <w:pStyle w:val="ProductList-ClauseHeading"/>
        <w:outlineLvl w:val="4"/>
      </w:pPr>
      <w:r>
        <w:t>4.6 „Microsoft Desktop Optimization Pack“ (MDOP)</w:t>
      </w:r>
    </w:p>
    <w:p w14:paraId="7B52A388" w14:textId="77777777" w:rsidR="003E39B7" w:rsidRDefault="00F91EA5">
      <w:pPr>
        <w:pStyle w:val="ProductList-Body"/>
      </w:pPr>
      <w:r>
        <w:t xml:space="preserve">MDOP valdymo funkcijas Klientas gali įdiegti ir naudoti kituose Kliento įrenginiuose, skirtuose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įrenginiuose įdiegtai programinei įrangai valdyti. Valdydamas domenui priklausančiuose serveriuose veikiančią programinę įrangą Klientas taip pat gali naudoti AGPM, DaRT ir UE-V, jei tam domenui priklausantiems kompiuteriams priskirta MDOP naudojimo licencija.</w:t>
      </w:r>
    </w:p>
    <w:p w14:paraId="2C589E01" w14:textId="77777777" w:rsidR="003E39B7" w:rsidRDefault="003E39B7">
      <w:pPr>
        <w:pStyle w:val="ProductList-Body"/>
      </w:pPr>
    </w:p>
    <w:p w14:paraId="5EB2611B" w14:textId="77777777" w:rsidR="003E39B7" w:rsidRDefault="00F91EA5">
      <w:pPr>
        <w:pStyle w:val="ProductList-SubClauseHeading"/>
        <w:outlineLvl w:val="5"/>
      </w:pPr>
      <w:r>
        <w:t>4.6.1 Teisė naudoti MDOP</w:t>
      </w:r>
    </w:p>
    <w:p w14:paraId="7C44335A" w14:textId="77777777" w:rsidR="003E39B7" w:rsidRDefault="00F91EA5">
      <w:pPr>
        <w:pStyle w:val="ProductList-BodyIndented"/>
      </w:pPr>
      <w:r>
        <w:t>Toliau nurodytus produktus įsigiję Klientai turi teisę naudoti MDOP ir jiems nereikia atskirai įsigyti MDOP.</w:t>
      </w:r>
    </w:p>
    <w:p w14:paraId="5F730F23" w14:textId="77777777" w:rsidR="003E39B7" w:rsidRDefault="00F91EA5" w:rsidP="00F91EA5">
      <w:pPr>
        <w:pStyle w:val="ProductList-Bullet"/>
        <w:numPr>
          <w:ilvl w:val="1"/>
          <w:numId w:val="31"/>
        </w:numPr>
      </w:pPr>
      <w:r>
        <w:t xml:space="preserve">„Windows 10 Enterprise“ E3 / E5 </w:t>
      </w:r>
    </w:p>
    <w:p w14:paraId="5C188CE7" w14:textId="77777777" w:rsidR="003E39B7" w:rsidRDefault="00F91EA5" w:rsidP="00F91EA5">
      <w:pPr>
        <w:pStyle w:val="ProductList-Bullet"/>
        <w:numPr>
          <w:ilvl w:val="1"/>
          <w:numId w:val="31"/>
        </w:numPr>
      </w:pPr>
      <w:r>
        <w:t>„Windows 10 Education“ E3 / E5</w:t>
      </w:r>
    </w:p>
    <w:p w14:paraId="34E255EE" w14:textId="77777777" w:rsidR="003E39B7" w:rsidRDefault="00F91EA5" w:rsidP="00F91EA5">
      <w:pPr>
        <w:pStyle w:val="ProductList-Bullet"/>
        <w:numPr>
          <w:ilvl w:val="1"/>
          <w:numId w:val="31"/>
        </w:numPr>
      </w:pPr>
      <w:r>
        <w:t>„Windows“ VDA E3 / E5</w:t>
      </w:r>
    </w:p>
    <w:p w14:paraId="6A076765" w14:textId="77777777" w:rsidR="003E39B7" w:rsidRDefault="00F91EA5" w:rsidP="00F91EA5">
      <w:pPr>
        <w:pStyle w:val="ProductList-Bullet"/>
        <w:numPr>
          <w:ilvl w:val="1"/>
          <w:numId w:val="31"/>
        </w:numPr>
      </w:pPr>
      <w:r>
        <w:t>nuo 2015 m. rugpjūčio 1 d. įsigaliojusi sutartis ir VDA įrenginiui arba „Windows 10 Enterprise“ įrenginiui.</w:t>
      </w:r>
    </w:p>
    <w:p w14:paraId="39168906" w14:textId="77777777" w:rsidR="003E39B7" w:rsidRDefault="003E39B7">
      <w:pPr>
        <w:pStyle w:val="ProductList-BodyIndented"/>
      </w:pPr>
    </w:p>
    <w:p w14:paraId="30938445" w14:textId="77777777" w:rsidR="003E39B7" w:rsidRDefault="00F91EA5">
      <w:pPr>
        <w:pStyle w:val="ProductList-ClauseHeading"/>
        <w:outlineLvl w:val="4"/>
      </w:pPr>
      <w:r>
        <w:t>4.7 Teisės naudoti Sugrupuotas HPC programas</w:t>
      </w:r>
    </w:p>
    <w:p w14:paraId="264623C9" w14:textId="77777777" w:rsidR="003E39B7" w:rsidRDefault="00F91EA5">
      <w:pPr>
        <w:pStyle w:val="ProductList-Body"/>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būti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siekiant vykdyti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programas</w:t>
      </w:r>
      <w:r>
        <w:fldChar w:fldCharType="end"/>
      </w:r>
      <w:r>
        <w:t xml:space="preserve">, jei įrenginys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14:paraId="6BD78BE4" w14:textId="77777777" w:rsidR="003E39B7" w:rsidRDefault="003E39B7">
      <w:pPr>
        <w:pStyle w:val="ProductList-Body"/>
      </w:pPr>
    </w:p>
    <w:p w14:paraId="471E9AAC" w14:textId="77777777" w:rsidR="003E39B7" w:rsidRDefault="00F91EA5">
      <w:pPr>
        <w:pStyle w:val="ProductList-ClauseHeading"/>
        <w:outlineLvl w:val="4"/>
      </w:pPr>
      <w:r>
        <w:t>4.8 Programinės įrangos naujumo garantijos pabaiga Nuolatinėse licencijose</w:t>
      </w:r>
    </w:p>
    <w:p w14:paraId="7C20813D" w14:textId="77777777" w:rsidR="003E39B7" w:rsidRDefault="00F91EA5">
      <w:pPr>
        <w:pStyle w:val="ProductList-Body"/>
      </w:pPr>
      <w:r>
        <w:t xml:space="preserve">Jei baigiasi Programinės įrangos naujumo garantijos apsauga, visuose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Licencijuotuose įrenginiuose</w:t>
      </w:r>
      <w:r>
        <w:fldChar w:fldCharType="end"/>
      </w:r>
      <w:r>
        <w:t xml:space="preserve"> reikia išdiegti „Windows Enterprise“ Pusmetinių naujinimų kanalą. Jei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 įrenginiui</w:t>
      </w:r>
      <w:r>
        <w:fldChar w:fldCharType="end"/>
      </w:r>
      <w:r>
        <w:t xml:space="preserve"> buvo priskirta nuolatinė „Windows Enterprise“ licencija, Klientas Licencijuotajame įrenginyje gali įdiegti tą „Windows Enterprise Long Term Servicing“ Kanalo versiją, kuri galioja SA pabaigos dieną. </w:t>
      </w:r>
    </w:p>
    <w:p w14:paraId="060AE950" w14:textId="77777777" w:rsidR="003E39B7" w:rsidRDefault="003E39B7">
      <w:pPr>
        <w:pStyle w:val="ProductList-Body"/>
      </w:pPr>
    </w:p>
    <w:p w14:paraId="6BA5681E" w14:textId="77777777" w:rsidR="003E39B7" w:rsidRDefault="003E39B7">
      <w:pPr>
        <w:pStyle w:val="PURBreadcrumb"/>
      </w:pPr>
    </w:p>
    <w:tbl>
      <w:tblPr>
        <w:tblStyle w:val="PURTable"/>
        <w:tblW w:w="0" w:type="dxa"/>
        <w:tblLook w:val="04A0" w:firstRow="1" w:lastRow="0" w:firstColumn="1" w:lastColumn="0" w:noHBand="0" w:noVBand="1"/>
      </w:tblPr>
      <w:tblGrid>
        <w:gridCol w:w="10916"/>
      </w:tblGrid>
      <w:tr w:rsidR="003E39B7" w14:paraId="42F82D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9840BB"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45ED2953" w14:textId="77777777" w:rsidR="003E39B7" w:rsidRDefault="003E39B7">
      <w:pPr>
        <w:pStyle w:val="ProductList-Body"/>
      </w:pPr>
    </w:p>
    <w:p w14:paraId="365721A8" w14:textId="77777777" w:rsidR="003E39B7" w:rsidRDefault="00F91EA5">
      <w:pPr>
        <w:pStyle w:val="ProductList-OfferingGroupHeading"/>
        <w:outlineLvl w:val="1"/>
      </w:pPr>
      <w:bookmarkStart w:id="176" w:name="_Sec619"/>
      <w:r>
        <w:t>Windows Server</w:t>
      </w:r>
      <w:bookmarkEnd w:id="176"/>
      <w:r>
        <w:fldChar w:fldCharType="begin"/>
      </w:r>
      <w:r>
        <w:instrText xml:space="preserve"> TC "</w:instrText>
      </w:r>
      <w:bookmarkStart w:id="177" w:name="_Toc62564589"/>
      <w:r>
        <w:instrText>Windows Server</w:instrText>
      </w:r>
      <w:bookmarkEnd w:id="177"/>
      <w:r>
        <w:instrText>" \l 2</w:instrText>
      </w:r>
      <w:r>
        <w:fldChar w:fldCharType="end"/>
      </w:r>
    </w:p>
    <w:p w14:paraId="47B2EEF7" w14:textId="77777777" w:rsidR="003E39B7" w:rsidRDefault="00F91EA5">
      <w:pPr>
        <w:pStyle w:val="ProductList-Offering2HeadingNoBorder"/>
        <w:outlineLvl w:val="2"/>
      </w:pPr>
      <w:bookmarkStart w:id="178" w:name="_Sec654"/>
      <w:r>
        <w:t>Windows MultiPoint Server</w:t>
      </w:r>
      <w:bookmarkEnd w:id="178"/>
      <w:r>
        <w:fldChar w:fldCharType="begin"/>
      </w:r>
      <w:r>
        <w:instrText xml:space="preserve"> TC "</w:instrText>
      </w:r>
      <w:bookmarkStart w:id="179" w:name="_Toc62564590"/>
      <w:r>
        <w:instrText>Windows MultiPoint Server</w:instrText>
      </w:r>
      <w:bookmarkEnd w:id="179"/>
      <w:r>
        <w:instrText>" \l 3</w:instrText>
      </w:r>
      <w:r>
        <w:fldChar w:fldCharType="end"/>
      </w:r>
    </w:p>
    <w:p w14:paraId="368657C4" w14:textId="77777777" w:rsidR="003E39B7" w:rsidRDefault="00F91EA5">
      <w:pPr>
        <w:pStyle w:val="ProductList-Offering1SubSection"/>
        <w:outlineLvl w:val="3"/>
      </w:pPr>
      <w:bookmarkStart w:id="180" w:name="_Sec702"/>
      <w:r>
        <w:t>1. Programos pasiekiamumas</w:t>
      </w:r>
      <w:bookmarkEnd w:id="18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E39B7" w14:paraId="3D11B8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AE1D278" w14:textId="77777777" w:rsidR="003E39B7" w:rsidRDefault="00F91EA5">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541E63" w14:textId="77777777" w:rsidR="003E39B7" w:rsidRDefault="00F91EA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1E78CE" w14:textId="77777777" w:rsidR="003E39B7" w:rsidRDefault="00F91EA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0D638F" w14:textId="77777777" w:rsidR="003E39B7" w:rsidRDefault="00F91EA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12DEE" w14:textId="77777777" w:rsidR="003E39B7" w:rsidRDefault="00F91EA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3BDA27"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2CEA13"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1CC7ED"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2E8D97"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FAA010"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DB6739" w14:textId="77777777" w:rsidR="003E39B7" w:rsidRDefault="00F91EA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13AE46"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E39B7" w14:paraId="347FF33E" w14:textId="77777777">
        <w:tc>
          <w:tcPr>
            <w:tcW w:w="4160" w:type="dxa"/>
            <w:tcBorders>
              <w:top w:val="single" w:sz="9" w:space="0" w:color="FFFFFF"/>
              <w:left w:val="single" w:sz="9" w:space="0" w:color="FFFFFF"/>
              <w:bottom w:val="none" w:sz="4" w:space="0" w:color="BFBFBF"/>
              <w:right w:val="single" w:sz="9" w:space="0" w:color="FFFFFF"/>
            </w:tcBorders>
          </w:tcPr>
          <w:p w14:paraId="6BF1367D" w14:textId="77777777" w:rsidR="003E39B7" w:rsidRDefault="00F91EA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FC44F0D" w14:textId="77777777" w:rsidR="003E39B7" w:rsidRDefault="00F91EA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9196017" w14:textId="77777777" w:rsidR="003E39B7" w:rsidRDefault="00F91EA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D883F4C" w14:textId="77777777" w:rsidR="003E39B7" w:rsidRDefault="00F91EA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EF14ADC" w14:textId="77777777" w:rsidR="003E39B7" w:rsidRDefault="00F91EA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1A454"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9EC27"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57281"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68CA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E37E2"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2BDCF"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8667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2BA36FB6" w14:textId="77777777" w:rsidR="003E39B7" w:rsidRDefault="00F91EA5">
      <w:pPr>
        <w:pStyle w:val="ProductList-Offering1SubSection"/>
        <w:outlineLvl w:val="3"/>
      </w:pPr>
      <w:bookmarkStart w:id="181" w:name="_Sec757"/>
      <w:r>
        <w:t>2. Informacija apie produktą</w:t>
      </w:r>
      <w:bookmarkEnd w:id="181"/>
    </w:p>
    <w:tbl>
      <w:tblPr>
        <w:tblStyle w:val="PURTable"/>
        <w:tblW w:w="0" w:type="dxa"/>
        <w:tblLook w:val="04A0" w:firstRow="1" w:lastRow="0" w:firstColumn="1" w:lastColumn="0" w:noHBand="0" w:noVBand="1"/>
      </w:tblPr>
      <w:tblGrid>
        <w:gridCol w:w="3617"/>
        <w:gridCol w:w="3686"/>
        <w:gridCol w:w="3613"/>
      </w:tblGrid>
      <w:tr w:rsidR="003E39B7" w14:paraId="53822C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0158F5" w14:textId="77777777" w:rsidR="003E39B7" w:rsidRDefault="00F91EA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6BE7F8E"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0282D" w14:textId="77777777" w:rsidR="003E39B7" w:rsidRDefault="00F91EA5">
            <w:pPr>
              <w:pStyle w:val="ProductList-TableBody"/>
            </w:pPr>
            <w:r>
              <w:rPr>
                <w:color w:val="404040"/>
              </w:rPr>
              <w:t>Ankstesnių versijų leidimai: netaikoma</w:t>
            </w:r>
          </w:p>
        </w:tc>
      </w:tr>
      <w:tr w:rsidR="003E39B7" w14:paraId="61152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FCEC0" w14:textId="77777777" w:rsidR="003E39B7" w:rsidRDefault="00F91EA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B7D27" w14:textId="77777777" w:rsidR="003E39B7" w:rsidRDefault="00F91EA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D4677" w14:textId="77777777" w:rsidR="003E39B7" w:rsidRDefault="00F91EA5">
            <w:pPr>
              <w:pStyle w:val="ProductList-TableBody"/>
            </w:pPr>
            <w:r>
              <w:rPr>
                <w:color w:val="404040"/>
              </w:rPr>
              <w:t>Būtinosios sąlygos (SA): netaikoma</w:t>
            </w:r>
          </w:p>
        </w:tc>
      </w:tr>
      <w:tr w:rsidR="003E39B7" w14:paraId="19BFF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803E7" w14:textId="77777777" w:rsidR="003E39B7" w:rsidRDefault="00F91EA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A7223"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96B8D" w14:textId="77777777" w:rsidR="003E39B7" w:rsidRDefault="00F91EA5">
            <w:pPr>
              <w:pStyle w:val="ProductList-TableBody"/>
            </w:pPr>
            <w:r>
              <w:rPr>
                <w:color w:val="404040"/>
              </w:rPr>
              <w:t>Galimybė mažinti: netaikoma</w:t>
            </w:r>
          </w:p>
        </w:tc>
      </w:tr>
      <w:tr w:rsidR="003E39B7" w14:paraId="69BC8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26060" w14:textId="77777777" w:rsidR="003E39B7" w:rsidRDefault="00F91EA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8464D"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DC287" w14:textId="77777777" w:rsidR="003E39B7" w:rsidRDefault="00F91EA5">
            <w:pPr>
              <w:pStyle w:val="ProductList-TableBody"/>
            </w:pPr>
            <w:r>
              <w:rPr>
                <w:color w:val="404040"/>
              </w:rPr>
              <w:t>Galimybė tikslinti: netaikoma</w:t>
            </w:r>
          </w:p>
        </w:tc>
      </w:tr>
      <w:tr w:rsidR="003E39B7" w14:paraId="41EEB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8777F" w14:textId="77777777" w:rsidR="003E39B7" w:rsidRDefault="00F91EA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CEB4D"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BAA3C" w14:textId="77777777" w:rsidR="003E39B7" w:rsidRDefault="003E39B7">
            <w:pPr>
              <w:pStyle w:val="ProductList-TableBody"/>
            </w:pPr>
          </w:p>
        </w:tc>
      </w:tr>
    </w:tbl>
    <w:p w14:paraId="7CE39544" w14:textId="77777777" w:rsidR="003E39B7" w:rsidRDefault="003E39B7">
      <w:pPr>
        <w:pStyle w:val="ProductList-Body"/>
      </w:pPr>
    </w:p>
    <w:p w14:paraId="41E24FA8" w14:textId="77777777" w:rsidR="003E39B7" w:rsidRDefault="00F91EA5">
      <w:pPr>
        <w:pStyle w:val="ProductList-Offering1SubSection"/>
        <w:outlineLvl w:val="3"/>
      </w:pPr>
      <w:bookmarkStart w:id="182" w:name="_Sec800"/>
      <w:r>
        <w:t>3. Naudojimo teisės</w:t>
      </w:r>
      <w:bookmarkEnd w:id="182"/>
    </w:p>
    <w:tbl>
      <w:tblPr>
        <w:tblStyle w:val="PURTable"/>
        <w:tblW w:w="0" w:type="dxa"/>
        <w:tblLook w:val="04A0" w:firstRow="1" w:lastRow="0" w:firstColumn="1" w:lastColumn="0" w:noHBand="0" w:noVBand="1"/>
      </w:tblPr>
      <w:tblGrid>
        <w:gridCol w:w="3650"/>
        <w:gridCol w:w="3627"/>
        <w:gridCol w:w="3639"/>
      </w:tblGrid>
      <w:tr w:rsidR="003E39B7" w14:paraId="268098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6C6E9" w14:textId="77777777" w:rsidR="003E39B7" w:rsidRDefault="00F91EA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5ED99B2E" w14:textId="77777777" w:rsidR="003E39B7" w:rsidRDefault="00F91EA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5D2318F0" w14:textId="77777777" w:rsidR="003E39B7" w:rsidRDefault="00F91EA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3E39B7" w14:paraId="5450C651" w14:textId="77777777">
        <w:tc>
          <w:tcPr>
            <w:tcW w:w="4040" w:type="dxa"/>
            <w:tcBorders>
              <w:top w:val="single" w:sz="4" w:space="0" w:color="000000"/>
              <w:left w:val="single" w:sz="4" w:space="0" w:color="000000"/>
              <w:bottom w:val="single" w:sz="4" w:space="0" w:color="000000"/>
              <w:right w:val="single" w:sz="4" w:space="0" w:color="000000"/>
            </w:tcBorders>
          </w:tcPr>
          <w:p w14:paraId="2E5D28F7" w14:textId="77777777" w:rsidR="003E39B7" w:rsidRDefault="00F91EA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46F9462D" w14:textId="77777777" w:rsidR="003E39B7" w:rsidRDefault="00F91EA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5F9E6" w14:textId="77777777" w:rsidR="003E39B7" w:rsidRDefault="00F91EA5">
            <w:pPr>
              <w:pStyle w:val="ProductList-TableBody"/>
            </w:pPr>
            <w:r>
              <w:rPr>
                <w:color w:val="404040"/>
              </w:rPr>
              <w:t>Įtrauktos technologijos: netaikoma</w:t>
            </w:r>
          </w:p>
        </w:tc>
      </w:tr>
      <w:tr w:rsidR="003E39B7" w14:paraId="669812C9" w14:textId="77777777">
        <w:tc>
          <w:tcPr>
            <w:tcW w:w="4040" w:type="dxa"/>
            <w:tcBorders>
              <w:top w:val="single" w:sz="4" w:space="0" w:color="000000"/>
              <w:left w:val="single" w:sz="4" w:space="0" w:color="000000"/>
              <w:bottom w:val="single" w:sz="4" w:space="0" w:color="000000"/>
              <w:right w:val="single" w:sz="4" w:space="0" w:color="000000"/>
            </w:tcBorders>
          </w:tcPr>
          <w:p w14:paraId="39D5027E" w14:textId="77777777" w:rsidR="003E39B7" w:rsidRDefault="00F91EA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D7949"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2B35E" w14:textId="77777777" w:rsidR="003E39B7" w:rsidRDefault="003E39B7">
            <w:pPr>
              <w:pStyle w:val="ProductList-TableBody"/>
            </w:pPr>
          </w:p>
        </w:tc>
      </w:tr>
    </w:tbl>
    <w:p w14:paraId="73158999" w14:textId="77777777" w:rsidR="003E39B7" w:rsidRDefault="003E39B7">
      <w:pPr>
        <w:pStyle w:val="ProductList-Body"/>
      </w:pPr>
    </w:p>
    <w:p w14:paraId="1C4CB7F5" w14:textId="77777777" w:rsidR="003E39B7" w:rsidRDefault="00F91EA5">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42"/>
        <w:gridCol w:w="3642"/>
      </w:tblGrid>
      <w:tr w:rsidR="003E39B7" w14:paraId="74D71D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39F1C5" w14:textId="77777777" w:rsidR="003E39B7" w:rsidRDefault="00F91EA5">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37FCDC26" w14:textId="77777777" w:rsidR="003E39B7" w:rsidRDefault="00F91EA5">
            <w:pPr>
              <w:pStyle w:val="ProductList-TableBody"/>
            </w:pPr>
            <w:r>
              <w:t>„Windows Server 2019“ nuotolinio darbalaukio tarnybų KPL „Windows Server 2019“ KPL</w:t>
            </w:r>
            <w:r>
              <w:fldChar w:fldCharType="begin"/>
            </w:r>
            <w:r>
              <w:instrText xml:space="preserve"> XE "„Windows Server 2019“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A965F83" w14:textId="77777777" w:rsidR="003E39B7" w:rsidRDefault="00F91EA5">
            <w:pPr>
              <w:pStyle w:val="ProductList-TableBody"/>
            </w:pPr>
            <w:r>
              <w:t>„Windows Server 2019“ nuotolinio darbalaukio tarnybų KPL atitinkanti licencija</w:t>
            </w:r>
          </w:p>
          <w:p w14:paraId="75DB3041" w14:textId="77777777" w:rsidR="003E39B7" w:rsidRDefault="00F91EA5">
            <w:pPr>
              <w:pStyle w:val="ProductList-TableBody"/>
            </w:pPr>
            <w:r>
              <w:t xml:space="preserve">(žr. </w:t>
            </w:r>
            <w:hyperlink w:anchor="_Sec591">
              <w:r>
                <w:rPr>
                  <w:color w:val="00467F"/>
                  <w:u w:val="single"/>
                </w:rPr>
                <w:t>A priedą</w:t>
              </w:r>
            </w:hyperlink>
            <w:r>
              <w:t>)</w:t>
            </w:r>
          </w:p>
        </w:tc>
      </w:tr>
    </w:tbl>
    <w:p w14:paraId="7B98989B" w14:textId="77777777" w:rsidR="003E39B7" w:rsidRDefault="003E39B7">
      <w:pPr>
        <w:pStyle w:val="ProductList-Body"/>
      </w:pPr>
    </w:p>
    <w:p w14:paraId="28235A89" w14:textId="77777777" w:rsidR="003E39B7" w:rsidRDefault="00F91EA5">
      <w:pPr>
        <w:pStyle w:val="ProductList-SubClauseHeading"/>
        <w:outlineLvl w:val="5"/>
      </w:pPr>
      <w:r>
        <w:t>3.1.1. Papildomos funkcijos, susijusios su „Windows Server 2019 Active Directory Rights Management“ tarnybos KPL</w:t>
      </w:r>
    </w:p>
    <w:p w14:paraId="6F5506B8" w14:textId="77777777" w:rsidR="003E39B7" w:rsidRDefault="00F91EA5">
      <w:pPr>
        <w:pStyle w:val="ProductList-BodyIndented"/>
      </w:pPr>
      <w:r>
        <w:t>Windows Server 2019 Rights Management Services</w:t>
      </w:r>
    </w:p>
    <w:tbl>
      <w:tblPr>
        <w:tblStyle w:val="PURTable0"/>
        <w:tblW w:w="0" w:type="dxa"/>
        <w:tblLook w:val="04A0" w:firstRow="1" w:lastRow="0" w:firstColumn="1" w:lastColumn="0" w:noHBand="0" w:noVBand="1"/>
      </w:tblPr>
      <w:tblGrid>
        <w:gridCol w:w="3506"/>
        <w:gridCol w:w="3548"/>
        <w:gridCol w:w="3502"/>
      </w:tblGrid>
      <w:tr w:rsidR="003E39B7" w14:paraId="09A935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EFAF97" w14:textId="77777777" w:rsidR="003E39B7" w:rsidRDefault="00F91EA5">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252FF951" w14:textId="77777777" w:rsidR="003E39B7" w:rsidRDefault="00F91EA5">
            <w:pPr>
              <w:pStyle w:val="ProductList-TableBody"/>
            </w:pPr>
            <w: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C7C5A83" w14:textId="77777777" w:rsidR="003E39B7" w:rsidRDefault="00F91EA5">
            <w:pPr>
              <w:pStyle w:val="ProductList-TableBody"/>
            </w:pPr>
            <w:r>
              <w:t xml:space="preserve">KPL atitinkanti licencija (žr. </w:t>
            </w:r>
            <w:hyperlink w:anchor="_Sec591">
              <w:r>
                <w:rPr>
                  <w:color w:val="00467F"/>
                  <w:u w:val="single"/>
                </w:rPr>
                <w:t>A priedą</w:t>
              </w:r>
            </w:hyperlink>
            <w:r>
              <w:t>)</w:t>
            </w:r>
          </w:p>
        </w:tc>
      </w:tr>
    </w:tbl>
    <w:p w14:paraId="3B7158ED" w14:textId="77777777" w:rsidR="003E39B7" w:rsidRDefault="003E39B7">
      <w:pPr>
        <w:pStyle w:val="ProductList-BodyIndented"/>
      </w:pPr>
    </w:p>
    <w:p w14:paraId="066D46A8" w14:textId="77777777" w:rsidR="003E39B7" w:rsidRDefault="00F91EA5">
      <w:pPr>
        <w:pStyle w:val="ProductList-ClauseHeading"/>
        <w:outlineLvl w:val="4"/>
      </w:pPr>
      <w:r>
        <w:t>3.2. Programinės įrangos paleidimas</w:t>
      </w:r>
    </w:p>
    <w:p w14:paraId="293C443E" w14:textId="77777777" w:rsidR="003E39B7" w:rsidRDefault="00F91EA5">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14:paraId="0812D49F" w14:textId="77777777" w:rsidR="003E39B7" w:rsidRDefault="003E39B7">
      <w:pPr>
        <w:pStyle w:val="ProductList-Body"/>
      </w:pPr>
    </w:p>
    <w:p w14:paraId="55737FEC" w14:textId="77777777" w:rsidR="003E39B7" w:rsidRDefault="00F91EA5">
      <w:pPr>
        <w:pStyle w:val="ProductList-ClauseHeading"/>
        <w:outlineLvl w:val="4"/>
      </w:pPr>
      <w:r>
        <w:t>3.3. Prieigos licencijos</w:t>
      </w:r>
    </w:p>
    <w:p w14:paraId="4AFF685C" w14:textId="77777777" w:rsidR="003E39B7" w:rsidRDefault="00F91EA5">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43537347" w14:textId="77777777" w:rsidR="003E39B7" w:rsidRDefault="003E39B7">
      <w:pPr>
        <w:pStyle w:val="ProductList-Body"/>
      </w:pPr>
    </w:p>
    <w:p w14:paraId="737A4D2C" w14:textId="77777777" w:rsidR="003E39B7" w:rsidRDefault="00F91EA5">
      <w:pPr>
        <w:pStyle w:val="ProductList-ClauseHeading"/>
        <w:outlineLvl w:val="4"/>
      </w:pPr>
      <w:r>
        <w:t>3.4. „Windows MultiPoint Server 2016 Connector“</w:t>
      </w:r>
    </w:p>
    <w:p w14:paraId="35EF7DC8" w14:textId="77777777" w:rsidR="003E39B7" w:rsidRDefault="00F91EA5">
      <w:pPr>
        <w:pStyle w:val="ProductList-Body"/>
      </w:pPr>
      <w:r>
        <w:t>Klientas „Windows Server 2016 MultiPoint Connector“ programinę įrangą gali įdiegti ir naudoti bet kuriame įrenginyje, kuris turi prieigos prie „Windows Server 2016“ (ar naujesnės versijos) licenciją. Programinę įrangą galima naudoti tik „MultiPoint Server“ programinei įrangai pasiekti. Jei iš šio įrenginio prie serverio programinės įrangos jungiamasi tik siekiant naudoti „MultiPoint“ ataskaitų sritį, nuotolinio darbalaukio tarnybų KPL nereikia.</w:t>
      </w:r>
    </w:p>
    <w:p w14:paraId="3FB9319B" w14:textId="77777777" w:rsidR="003E39B7" w:rsidRDefault="003E39B7">
      <w:pPr>
        <w:pStyle w:val="ProductList-Body"/>
      </w:pPr>
    </w:p>
    <w:p w14:paraId="3EB0D9E1" w14:textId="77777777" w:rsidR="003E39B7" w:rsidRDefault="00F91EA5">
      <w:pPr>
        <w:pStyle w:val="ProductList-ClauseHeading"/>
        <w:outlineLvl w:val="4"/>
      </w:pPr>
      <w:r>
        <w:t>3.5 Diegimo tipas</w:t>
      </w:r>
    </w:p>
    <w:p w14:paraId="21A36D06" w14:textId="77777777" w:rsidR="003E39B7" w:rsidRDefault="00F91EA5">
      <w:pPr>
        <w:pStyle w:val="ProductList-Body"/>
      </w:pPr>
      <w:r>
        <w:t>Klientas gali tik įdiegti nuotolinio darbalaukio tarnybas ir diegti bei naudoti „MultiPoint“ tarnybų vaidmenį.</w:t>
      </w:r>
    </w:p>
    <w:p w14:paraId="159A4251" w14:textId="77777777" w:rsidR="003E39B7" w:rsidRDefault="003E39B7">
      <w:pPr>
        <w:pStyle w:val="ProductList-Body"/>
      </w:pPr>
    </w:p>
    <w:p w14:paraId="59EEEDAC" w14:textId="77777777" w:rsidR="003E39B7" w:rsidRDefault="00F91EA5">
      <w:pPr>
        <w:pStyle w:val="ProductList-ClauseHeading"/>
        <w:outlineLvl w:val="4"/>
      </w:pPr>
      <w:r>
        <w:t>3.6. Papildoma programinė įranga</w:t>
      </w:r>
    </w:p>
    <w:p w14:paraId="3E20CDEE" w14:textId="77777777" w:rsidR="003E39B7" w:rsidRDefault="00F91EA5">
      <w:pPr>
        <w:pStyle w:val="ProductList-Body"/>
      </w:pPr>
      <w:r>
        <w:t xml:space="preserve">Papildomos programinės įrangos sąrašas pateiktas adresu </w:t>
      </w:r>
      <w:hyperlink r:id="rId103">
        <w:r>
          <w:rPr>
            <w:color w:val="00467F"/>
            <w:u w:val="single"/>
          </w:rPr>
          <w:t>http://go.microsoft.com/fwlink/?LinkId=245856</w:t>
        </w:r>
      </w:hyperlink>
      <w:r>
        <w:t>.</w:t>
      </w:r>
    </w:p>
    <w:p w14:paraId="0B88F343" w14:textId="77777777" w:rsidR="003E39B7" w:rsidRDefault="00F91EA5">
      <w:pPr>
        <w:pStyle w:val="ProductList-Offering1SubSection"/>
        <w:outlineLvl w:val="3"/>
      </w:pPr>
      <w:bookmarkStart w:id="183" w:name="_Sec832"/>
      <w:r>
        <w:t>4. Programinės įrangos naujumo garantija</w:t>
      </w:r>
      <w:bookmarkEnd w:id="183"/>
    </w:p>
    <w:tbl>
      <w:tblPr>
        <w:tblStyle w:val="PURTable"/>
        <w:tblW w:w="0" w:type="dxa"/>
        <w:tblLook w:val="04A0" w:firstRow="1" w:lastRow="0" w:firstColumn="1" w:lastColumn="0" w:noHBand="0" w:noVBand="1"/>
      </w:tblPr>
      <w:tblGrid>
        <w:gridCol w:w="3635"/>
        <w:gridCol w:w="3643"/>
        <w:gridCol w:w="3638"/>
      </w:tblGrid>
      <w:tr w:rsidR="003E39B7" w14:paraId="39045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915FA" w14:textId="77777777" w:rsidR="003E39B7" w:rsidRDefault="00F91EA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BFCD9FB" w14:textId="77777777" w:rsidR="003E39B7" w:rsidRDefault="00F91EA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35AEF" w14:textId="77777777" w:rsidR="003E39B7" w:rsidRDefault="00F91EA5">
            <w:pPr>
              <w:pStyle w:val="ProductList-TableBody"/>
            </w:pPr>
            <w:r>
              <w:rPr>
                <w:color w:val="404040"/>
              </w:rPr>
              <w:t>Perėmimo teisės: netaikoma</w:t>
            </w:r>
          </w:p>
        </w:tc>
      </w:tr>
      <w:tr w:rsidR="003E39B7" w14:paraId="6712A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1FBD3" w14:textId="77777777" w:rsidR="003E39B7" w:rsidRDefault="00F91EA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2226C012" w14:textId="77777777" w:rsidR="003E39B7" w:rsidRDefault="00F91EA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4">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3341A" w14:textId="77777777" w:rsidR="003E39B7" w:rsidRDefault="00F91EA5">
            <w:pPr>
              <w:pStyle w:val="ProductList-TableBody"/>
            </w:pPr>
            <w:r>
              <w:rPr>
                <w:color w:val="404040"/>
              </w:rPr>
              <w:t>Perdavimo tarptinkliniu ryšiu teisės: netaikoma</w:t>
            </w:r>
          </w:p>
        </w:tc>
      </w:tr>
      <w:tr w:rsidR="003E39B7" w14:paraId="51223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01D75" w14:textId="77777777" w:rsidR="003E39B7" w:rsidRDefault="00F91EA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6FFCD" w14:textId="77777777" w:rsidR="003E39B7" w:rsidRDefault="00F91EA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01D55" w14:textId="77777777" w:rsidR="003E39B7" w:rsidRDefault="003E39B7">
            <w:pPr>
              <w:pStyle w:val="ProductList-TableBody"/>
            </w:pPr>
          </w:p>
        </w:tc>
      </w:tr>
    </w:tbl>
    <w:p w14:paraId="28F61BD3"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13E2A2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64506"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78890E69" w14:textId="77777777" w:rsidR="003E39B7" w:rsidRDefault="003E39B7">
      <w:pPr>
        <w:pStyle w:val="ProductList-Body"/>
      </w:pPr>
    </w:p>
    <w:p w14:paraId="3CFABA5F" w14:textId="77777777" w:rsidR="003E39B7" w:rsidRDefault="00F91EA5">
      <w:pPr>
        <w:pStyle w:val="ProductList-Offering2HeadingNoBorder"/>
        <w:outlineLvl w:val="2"/>
      </w:pPr>
      <w:bookmarkStart w:id="184" w:name="_Sec655"/>
      <w:r>
        <w:t>Windows Server</w:t>
      </w:r>
      <w:bookmarkEnd w:id="184"/>
      <w:r>
        <w:fldChar w:fldCharType="begin"/>
      </w:r>
      <w:r>
        <w:instrText xml:space="preserve"> TC "</w:instrText>
      </w:r>
      <w:bookmarkStart w:id="185" w:name="_Toc62564591"/>
      <w:r>
        <w:instrText>Windows Server</w:instrText>
      </w:r>
      <w:bookmarkEnd w:id="185"/>
      <w:r>
        <w:instrText>" \l 3</w:instrText>
      </w:r>
      <w:r>
        <w:fldChar w:fldCharType="end"/>
      </w:r>
    </w:p>
    <w:p w14:paraId="79CC9B76" w14:textId="77777777" w:rsidR="003E39B7" w:rsidRDefault="00F91EA5">
      <w:pPr>
        <w:pStyle w:val="ProductList-Offering1SubSection"/>
        <w:outlineLvl w:val="3"/>
      </w:pPr>
      <w:bookmarkStart w:id="186" w:name="_Sec703"/>
      <w:r>
        <w:t>1. Programos pasiekiamumas</w:t>
      </w:r>
      <w:bookmarkEnd w:id="186"/>
    </w:p>
    <w:tbl>
      <w:tblPr>
        <w:tblStyle w:val="PURTable"/>
        <w:tblW w:w="0" w:type="dxa"/>
        <w:tblLook w:val="04A0" w:firstRow="1" w:lastRow="0" w:firstColumn="1" w:lastColumn="0" w:noHBand="0" w:noVBand="1"/>
      </w:tblPr>
      <w:tblGrid>
        <w:gridCol w:w="3653"/>
        <w:gridCol w:w="608"/>
        <w:gridCol w:w="596"/>
        <w:gridCol w:w="600"/>
        <w:gridCol w:w="596"/>
        <w:gridCol w:w="596"/>
        <w:gridCol w:w="600"/>
        <w:gridCol w:w="608"/>
        <w:gridCol w:w="634"/>
        <w:gridCol w:w="617"/>
        <w:gridCol w:w="603"/>
        <w:gridCol w:w="609"/>
        <w:gridCol w:w="596"/>
      </w:tblGrid>
      <w:tr w:rsidR="003E39B7" w14:paraId="778D00E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974EC9D" w14:textId="77777777" w:rsidR="003E39B7" w:rsidRDefault="00F91EA5">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A6087E" w14:textId="77777777" w:rsidR="003E39B7" w:rsidRDefault="00F91EA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A0B239" w14:textId="77777777" w:rsidR="003E39B7" w:rsidRDefault="00F91EA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E2167C" w14:textId="77777777" w:rsidR="003E39B7" w:rsidRDefault="00F91EA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8594D3" w14:textId="77777777" w:rsidR="003E39B7" w:rsidRDefault="00F91EA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AB2D34"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F219D4"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D5B01C"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D1F0B3"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0BC44A"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762CBD" w14:textId="77777777" w:rsidR="003E39B7" w:rsidRDefault="00F91EA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9F310A"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29396D" w14:textId="77777777" w:rsidR="003E39B7" w:rsidRDefault="00F91EA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3E39B7" w14:paraId="503A6025" w14:textId="77777777">
        <w:tc>
          <w:tcPr>
            <w:tcW w:w="3920" w:type="dxa"/>
            <w:tcBorders>
              <w:top w:val="single" w:sz="9" w:space="0" w:color="FFFFFF"/>
              <w:left w:val="single" w:sz="9" w:space="0" w:color="FFFFFF"/>
              <w:bottom w:val="dashed" w:sz="4" w:space="0" w:color="BFBFBF"/>
              <w:right w:val="single" w:sz="9" w:space="0" w:color="FFFFFF"/>
            </w:tcBorders>
          </w:tcPr>
          <w:p w14:paraId="7768BD4A" w14:textId="77777777" w:rsidR="003E39B7" w:rsidRDefault="00F91EA5">
            <w:pPr>
              <w:pStyle w:val="ProductList-TableBody"/>
            </w:pPr>
            <w:r>
              <w:rPr>
                <w:color w:val="000000"/>
              </w:rP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832A736" w14:textId="77777777" w:rsidR="003E39B7" w:rsidRDefault="00F91EA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A4588AE" w14:textId="77777777" w:rsidR="003E39B7" w:rsidRDefault="00F91EA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8992851" w14:textId="77777777" w:rsidR="003E39B7" w:rsidRDefault="00F91EA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6AC929B" w14:textId="77777777" w:rsidR="003E39B7" w:rsidRDefault="00F91EA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0FC6E"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0E3AD"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B23EA"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D8719"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4B010"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3117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17F76" w14:textId="77777777" w:rsidR="003E39B7" w:rsidRDefault="00F91EA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3900F" w14:textId="77777777" w:rsidR="003E39B7" w:rsidRDefault="003E39B7">
            <w:pPr>
              <w:pStyle w:val="ProductList-TableBody"/>
              <w:jc w:val="center"/>
            </w:pPr>
          </w:p>
        </w:tc>
      </w:tr>
      <w:tr w:rsidR="003E39B7" w14:paraId="312DD038" w14:textId="77777777">
        <w:tc>
          <w:tcPr>
            <w:tcW w:w="3920" w:type="dxa"/>
            <w:tcBorders>
              <w:top w:val="dashed" w:sz="4" w:space="0" w:color="BFBFBF"/>
              <w:left w:val="single" w:sz="9" w:space="0" w:color="FFFFFF"/>
              <w:bottom w:val="dashed" w:sz="4" w:space="0" w:color="BFBFBF"/>
              <w:right w:val="single" w:sz="9" w:space="0" w:color="FFFFFF"/>
            </w:tcBorders>
          </w:tcPr>
          <w:p w14:paraId="6A875D55" w14:textId="77777777" w:rsidR="003E39B7" w:rsidRDefault="00F91EA5">
            <w:pPr>
              <w:pStyle w:val="ProductList-TableBody"/>
            </w:pPr>
            <w:r>
              <w:rPr>
                <w:color w:val="000000"/>
              </w:rPr>
              <w:t>„Windows Server 2019“ KPL</w:t>
            </w:r>
            <w:r>
              <w:fldChar w:fldCharType="begin"/>
            </w:r>
            <w:r>
              <w:instrText xml:space="preserve"> XE "„Windows Server 2019“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146350" w14:textId="77777777" w:rsidR="003E39B7" w:rsidRDefault="00F91EA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32E14F" w14:textId="77777777" w:rsidR="003E39B7" w:rsidRDefault="00F91EA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5FA6718" w14:textId="77777777" w:rsidR="003E39B7" w:rsidRDefault="00F91E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51E3ED" w14:textId="77777777" w:rsidR="003E39B7" w:rsidRDefault="00F91EA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1DDA0"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03DDC"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1E8C8"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BFB8C"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E2138"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D48BF"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C9456" w14:textId="77777777" w:rsidR="003E39B7" w:rsidRDefault="00F91EA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395FC" w14:textId="77777777" w:rsidR="003E39B7" w:rsidRDefault="003E39B7">
            <w:pPr>
              <w:pStyle w:val="ProductList-TableBody"/>
              <w:jc w:val="center"/>
            </w:pPr>
          </w:p>
        </w:tc>
      </w:tr>
      <w:tr w:rsidR="003E39B7" w14:paraId="0354DE23" w14:textId="77777777">
        <w:tc>
          <w:tcPr>
            <w:tcW w:w="3920" w:type="dxa"/>
            <w:tcBorders>
              <w:top w:val="dashed" w:sz="4" w:space="0" w:color="BFBFBF"/>
              <w:left w:val="single" w:sz="9" w:space="0" w:color="FFFFFF"/>
              <w:bottom w:val="dashed" w:sz="4" w:space="0" w:color="BFBFBF"/>
              <w:right w:val="single" w:sz="9" w:space="0" w:color="FFFFFF"/>
            </w:tcBorders>
          </w:tcPr>
          <w:p w14:paraId="4599CEDB" w14:textId="77777777" w:rsidR="003E39B7" w:rsidRDefault="00F91EA5">
            <w:pPr>
              <w:pStyle w:val="ProductList-TableBody"/>
            </w:pPr>
            <w:r>
              <w:t>„Windows Server 2019“ nuotolinio darbalaukio tarnybų KPL</w:t>
            </w:r>
            <w:r>
              <w:fldChar w:fldCharType="begin"/>
            </w:r>
            <w:r>
              <w:instrText xml:space="preserve"> XE "„Windows Server 2019“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14:paraId="38A19195" w14:textId="77777777" w:rsidR="003E39B7" w:rsidRDefault="00F91EA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5ADBCB" w14:textId="77777777" w:rsidR="003E39B7" w:rsidRDefault="00F91EA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DAECC58" w14:textId="77777777" w:rsidR="003E39B7" w:rsidRDefault="00F91E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E21E64" w14:textId="77777777" w:rsidR="003E39B7" w:rsidRDefault="00F91EA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4B4AC"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41C39"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BAC92"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82C2A"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319E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59A2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84900"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0B3555A0" w14:textId="77777777" w:rsidR="003E39B7" w:rsidRDefault="00F91EA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29FB0" w14:textId="77777777" w:rsidR="003E39B7" w:rsidRDefault="003E39B7">
            <w:pPr>
              <w:pStyle w:val="ProductList-TableBody"/>
              <w:jc w:val="center"/>
            </w:pPr>
          </w:p>
        </w:tc>
      </w:tr>
      <w:tr w:rsidR="003E39B7" w14:paraId="70597162" w14:textId="77777777">
        <w:tc>
          <w:tcPr>
            <w:tcW w:w="3920" w:type="dxa"/>
            <w:tcBorders>
              <w:top w:val="dashed" w:sz="4" w:space="0" w:color="BFBFBF"/>
              <w:left w:val="single" w:sz="9" w:space="0" w:color="FFFFFF"/>
              <w:bottom w:val="dashed" w:sz="4" w:space="0" w:color="BFBFBF"/>
              <w:right w:val="single" w:sz="9" w:space="0" w:color="FFFFFF"/>
            </w:tcBorders>
          </w:tcPr>
          <w:p w14:paraId="69DA84DB" w14:textId="77777777" w:rsidR="003E39B7" w:rsidRDefault="00F91EA5">
            <w:pPr>
              <w:pStyle w:val="ProductList-TableBody"/>
            </w:pPr>
            <w:r>
              <w:rPr>
                <w:color w:val="000000"/>
              </w:rPr>
              <w:t>„Windows Server 2019“ nuotolinio darbalaukio tarnybų išorinio pajungimo licencija</w:t>
            </w:r>
            <w:r>
              <w:fldChar w:fldCharType="begin"/>
            </w:r>
            <w:r>
              <w:instrText xml:space="preserve"> XE "„Windows Server 2019“ nuotolinio darbalaukio tarnybų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27C2D6" w14:textId="77777777" w:rsidR="003E39B7" w:rsidRDefault="00F91EA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6A978F" w14:textId="77777777" w:rsidR="003E39B7" w:rsidRDefault="00F91EA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B4520B1" w14:textId="77777777" w:rsidR="003E39B7" w:rsidRDefault="00F91EA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603F4AD" w14:textId="77777777" w:rsidR="003E39B7" w:rsidRDefault="00F91EA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E6A8A"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9F3DF"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D6D48"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630A1"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489A6"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17420"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0F320"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BE413" w14:textId="77777777" w:rsidR="003E39B7" w:rsidRDefault="003E39B7">
            <w:pPr>
              <w:pStyle w:val="ProductList-TableBody"/>
              <w:jc w:val="center"/>
            </w:pPr>
          </w:p>
        </w:tc>
      </w:tr>
      <w:tr w:rsidR="003E39B7" w14:paraId="1439D02E" w14:textId="77777777">
        <w:tc>
          <w:tcPr>
            <w:tcW w:w="3920" w:type="dxa"/>
            <w:tcBorders>
              <w:top w:val="dashed" w:sz="4" w:space="0" w:color="BFBFBF"/>
              <w:left w:val="single" w:sz="9" w:space="0" w:color="FFFFFF"/>
              <w:bottom w:val="dashed" w:sz="4" w:space="0" w:color="BFBFBF"/>
              <w:right w:val="single" w:sz="9" w:space="0" w:color="FFFFFF"/>
            </w:tcBorders>
          </w:tcPr>
          <w:p w14:paraId="325FBD8E" w14:textId="77777777" w:rsidR="003E39B7" w:rsidRDefault="00F91EA5">
            <w:pPr>
              <w:pStyle w:val="ProductList-TableBody"/>
            </w:pPr>
            <w:r>
              <w:rPr>
                <w:color w:val="000000"/>
              </w:rPr>
              <w:t>„Windows Server 2019 Datacenter“ (Branduolio licencijų paketai po 2 licencijas)</w:t>
            </w:r>
            <w:r>
              <w:fldChar w:fldCharType="begin"/>
            </w:r>
            <w:r>
              <w:instrText xml:space="preserve"> XE "„Windows Server 2019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F7BB4B" w14:textId="77777777" w:rsidR="003E39B7" w:rsidRDefault="00F91EA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D8E365" w14:textId="77777777" w:rsidR="003E39B7" w:rsidRDefault="00F91EA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298678A" w14:textId="77777777" w:rsidR="003E39B7" w:rsidRDefault="00F91EA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BC90EC5" w14:textId="77777777" w:rsidR="003E39B7" w:rsidRDefault="00F91EA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87C4C"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55C8E"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C9179"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59949"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6668D"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911AD"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80D9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F0BF0" w14:textId="77777777" w:rsidR="003E39B7" w:rsidRDefault="003E39B7">
            <w:pPr>
              <w:pStyle w:val="ProductList-TableBody"/>
              <w:jc w:val="center"/>
            </w:pPr>
          </w:p>
        </w:tc>
      </w:tr>
      <w:tr w:rsidR="003E39B7" w14:paraId="4AD195A3" w14:textId="77777777">
        <w:tc>
          <w:tcPr>
            <w:tcW w:w="3920" w:type="dxa"/>
            <w:tcBorders>
              <w:top w:val="dashed" w:sz="4" w:space="0" w:color="BFBFBF"/>
              <w:left w:val="single" w:sz="9" w:space="0" w:color="FFFFFF"/>
              <w:bottom w:val="dashed" w:sz="4" w:space="0" w:color="BFBFBF"/>
              <w:right w:val="single" w:sz="9" w:space="0" w:color="FFFFFF"/>
            </w:tcBorders>
          </w:tcPr>
          <w:p w14:paraId="08F42DF6" w14:textId="77777777" w:rsidR="003E39B7" w:rsidRDefault="00F91EA5">
            <w:pPr>
              <w:pStyle w:val="ProductList-TableBody"/>
            </w:pPr>
            <w:r>
              <w:t>„Windows Server 2019 Datacenter“ (Branduolio licencijų paketai po 16 licencijų)</w:t>
            </w:r>
            <w:r>
              <w:fldChar w:fldCharType="begin"/>
            </w:r>
            <w:r>
              <w:instrText xml:space="preserve"> XE "„Windows Server 2019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93E127" w14:textId="77777777" w:rsidR="003E39B7" w:rsidRDefault="00F91EA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316425" w14:textId="77777777" w:rsidR="003E39B7" w:rsidRDefault="00F91EA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FDBA427" w14:textId="77777777" w:rsidR="003E39B7" w:rsidRDefault="00F91EA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835354C" w14:textId="77777777" w:rsidR="003E39B7" w:rsidRDefault="00F91EA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A893D"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FC0D4"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54C6C"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1A90C"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EF4B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F1BFF"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1E7B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34EC5" w14:textId="77777777" w:rsidR="003E39B7" w:rsidRDefault="003E39B7">
            <w:pPr>
              <w:pStyle w:val="ProductList-TableBody"/>
              <w:jc w:val="center"/>
            </w:pPr>
          </w:p>
        </w:tc>
      </w:tr>
      <w:tr w:rsidR="003E39B7" w14:paraId="0FA123F9" w14:textId="77777777">
        <w:tc>
          <w:tcPr>
            <w:tcW w:w="3920" w:type="dxa"/>
            <w:tcBorders>
              <w:top w:val="dashed" w:sz="4" w:space="0" w:color="BFBFBF"/>
              <w:left w:val="single" w:sz="9" w:space="0" w:color="FFFFFF"/>
              <w:bottom w:val="dashed" w:sz="4" w:space="0" w:color="BFBFBF"/>
              <w:right w:val="single" w:sz="9" w:space="0" w:color="FFFFFF"/>
            </w:tcBorders>
          </w:tcPr>
          <w:p w14:paraId="65665F49" w14:textId="77777777" w:rsidR="003E39B7" w:rsidRDefault="00F91EA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6261E4" w14:textId="77777777" w:rsidR="003E39B7" w:rsidRDefault="00F91EA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5230A9" w14:textId="77777777" w:rsidR="003E39B7" w:rsidRDefault="00F91EA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C218C27" w14:textId="77777777" w:rsidR="003E39B7" w:rsidRDefault="00F91EA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E0A75F4" w14:textId="77777777" w:rsidR="003E39B7" w:rsidRDefault="00F91EA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BFDEA"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8BF9E"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BE06C"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D68C6"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95018"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26C3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EE02A"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A5EBD" w14:textId="77777777" w:rsidR="003E39B7" w:rsidRDefault="003E39B7">
            <w:pPr>
              <w:pStyle w:val="ProductList-TableBody"/>
              <w:jc w:val="center"/>
            </w:pPr>
          </w:p>
        </w:tc>
      </w:tr>
      <w:tr w:rsidR="003E39B7" w14:paraId="0F61840D" w14:textId="77777777">
        <w:tc>
          <w:tcPr>
            <w:tcW w:w="3920" w:type="dxa"/>
            <w:tcBorders>
              <w:top w:val="dashed" w:sz="4" w:space="0" w:color="BFBFBF"/>
              <w:left w:val="single" w:sz="9" w:space="0" w:color="FFFFFF"/>
              <w:bottom w:val="dashed" w:sz="4" w:space="0" w:color="BFBFBF"/>
              <w:right w:val="single" w:sz="9" w:space="0" w:color="FFFFFF"/>
            </w:tcBorders>
          </w:tcPr>
          <w:p w14:paraId="33EDBA7C" w14:textId="77777777" w:rsidR="003E39B7" w:rsidRDefault="00F91EA5">
            <w:pPr>
              <w:pStyle w:val="ProductList-TableBody"/>
            </w:pPr>
            <w:r>
              <w:rPr>
                <w:color w:val="000000"/>
              </w:rPr>
              <w:t>„Windows Server 2019 Standard‟ (Branduolio licencijų paketai po 2 licencijas)</w:t>
            </w:r>
            <w:r>
              <w:fldChar w:fldCharType="begin"/>
            </w:r>
            <w:r>
              <w:instrText xml:space="preserve"> XE "„Windows Server 2019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17F546" w14:textId="77777777" w:rsidR="003E39B7" w:rsidRDefault="00F91EA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294A2F" w14:textId="77777777" w:rsidR="003E39B7" w:rsidRDefault="00F91EA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70FB90D" w14:textId="77777777" w:rsidR="003E39B7" w:rsidRDefault="00F91EA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13B089B" w14:textId="77777777" w:rsidR="003E39B7" w:rsidRDefault="00F91EA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5F6D5"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AF8A9"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23678"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099F3"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EB899"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C9DB3"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AA6E2"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0F130" w14:textId="77777777" w:rsidR="003E39B7" w:rsidRDefault="003E39B7">
            <w:pPr>
              <w:pStyle w:val="ProductList-TableBody"/>
              <w:jc w:val="center"/>
            </w:pPr>
          </w:p>
        </w:tc>
      </w:tr>
      <w:tr w:rsidR="003E39B7" w14:paraId="3D0CBB13" w14:textId="77777777">
        <w:tc>
          <w:tcPr>
            <w:tcW w:w="3920" w:type="dxa"/>
            <w:tcBorders>
              <w:top w:val="dashed" w:sz="4" w:space="0" w:color="BFBFBF"/>
              <w:left w:val="single" w:sz="9" w:space="0" w:color="FFFFFF"/>
              <w:bottom w:val="dashed" w:sz="4" w:space="0" w:color="BFBFBF"/>
              <w:right w:val="single" w:sz="9" w:space="0" w:color="FFFFFF"/>
            </w:tcBorders>
          </w:tcPr>
          <w:p w14:paraId="2B139062" w14:textId="77777777" w:rsidR="003E39B7" w:rsidRDefault="00F91EA5">
            <w:pPr>
              <w:pStyle w:val="ProductList-TableBody"/>
            </w:pPr>
            <w:r>
              <w:t>„Windows Server 2019 Standard“ (Branduolio licencijų paketai po 16 licencijų)</w:t>
            </w:r>
            <w:r>
              <w:fldChar w:fldCharType="begin"/>
            </w:r>
            <w:r>
              <w:instrText xml:space="preserve"> XE "„Windows Server 2019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96D925" w14:textId="77777777" w:rsidR="003E39B7" w:rsidRDefault="00F91EA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15163E" w14:textId="77777777" w:rsidR="003E39B7" w:rsidRDefault="00F91EA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A030C09" w14:textId="77777777" w:rsidR="003E39B7" w:rsidRDefault="00F91EA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1F181FE" w14:textId="77777777" w:rsidR="003E39B7" w:rsidRDefault="00F91EA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4ED79"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73312"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EF389"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198DF"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2958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E3E52"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99C1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50E91" w14:textId="77777777" w:rsidR="003E39B7" w:rsidRDefault="003E39B7">
            <w:pPr>
              <w:pStyle w:val="ProductList-TableBody"/>
              <w:jc w:val="center"/>
            </w:pPr>
          </w:p>
        </w:tc>
      </w:tr>
      <w:tr w:rsidR="003E39B7" w14:paraId="6862D6EA" w14:textId="77777777">
        <w:tc>
          <w:tcPr>
            <w:tcW w:w="3920" w:type="dxa"/>
            <w:tcBorders>
              <w:top w:val="dashed" w:sz="4" w:space="0" w:color="BFBFBF"/>
              <w:left w:val="single" w:sz="9" w:space="0" w:color="FFFFFF"/>
              <w:bottom w:val="dashed" w:sz="4" w:space="0" w:color="BFBFBF"/>
              <w:right w:val="single" w:sz="9" w:space="0" w:color="FFFFFF"/>
            </w:tcBorders>
          </w:tcPr>
          <w:p w14:paraId="2C719F0C" w14:textId="77777777" w:rsidR="003E39B7" w:rsidRDefault="00F91EA5">
            <w:pPr>
              <w:pStyle w:val="ProductList-TableBody"/>
            </w:pPr>
            <w:r>
              <w:rPr>
                <w:color w:val="000000"/>
              </w:rPr>
              <w:t>„Windows Server 2019 Active Directory Rights Management“ tarnybos išorinio pajungimo licencija</w:t>
            </w:r>
            <w:r>
              <w:fldChar w:fldCharType="begin"/>
            </w:r>
            <w:r>
              <w:instrText xml:space="preserve"> XE "„Windows Server 2019 Active Directory Rights Management“ tarnybos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EF4C5A" w14:textId="77777777" w:rsidR="003E39B7" w:rsidRDefault="00F91EA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50ECFE" w14:textId="77777777" w:rsidR="003E39B7" w:rsidRDefault="00F91EA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BA08D03" w14:textId="77777777" w:rsidR="003E39B7" w:rsidRDefault="00F91EA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94E8389" w14:textId="77777777" w:rsidR="003E39B7" w:rsidRDefault="00F91EA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8DFA8"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91568"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72DD9"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68313"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F2DF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25FA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D439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7E117" w14:textId="77777777" w:rsidR="003E39B7" w:rsidRDefault="003E39B7">
            <w:pPr>
              <w:pStyle w:val="ProductList-TableBody"/>
              <w:jc w:val="center"/>
            </w:pPr>
          </w:p>
        </w:tc>
      </w:tr>
      <w:tr w:rsidR="003E39B7" w14:paraId="08DE6DF7" w14:textId="77777777">
        <w:tc>
          <w:tcPr>
            <w:tcW w:w="3920" w:type="dxa"/>
            <w:tcBorders>
              <w:top w:val="dashed" w:sz="4" w:space="0" w:color="BFBFBF"/>
              <w:left w:val="single" w:sz="9" w:space="0" w:color="FFFFFF"/>
              <w:bottom w:val="dashed" w:sz="4" w:space="0" w:color="B2B2B2"/>
              <w:right w:val="single" w:sz="9" w:space="0" w:color="FFFFFF"/>
            </w:tcBorders>
          </w:tcPr>
          <w:p w14:paraId="32DBCB9D" w14:textId="77777777" w:rsidR="003E39B7" w:rsidRDefault="00F91EA5">
            <w:pPr>
              <w:pStyle w:val="ProductList-TableBody"/>
            </w:pPr>
            <w:r>
              <w:rPr>
                <w:color w:val="000000"/>
              </w:rPr>
              <w:t>„Windows Server 2019“ išorinio pajungimo licencija</w:t>
            </w:r>
            <w:r>
              <w:fldChar w:fldCharType="begin"/>
            </w:r>
            <w:r>
              <w:instrText xml:space="preserve"> XE "„Windows Server 2019“ išorinio pajungimo licencija"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51F227F" w14:textId="77777777" w:rsidR="003E39B7" w:rsidRDefault="00F91EA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67B4186" w14:textId="77777777" w:rsidR="003E39B7" w:rsidRDefault="00F91EA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18D6DEC" w14:textId="77777777" w:rsidR="003E39B7" w:rsidRDefault="00F91EA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9BED212" w14:textId="77777777" w:rsidR="003E39B7" w:rsidRDefault="00F91EA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DE67D"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01D1B"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96A88"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88F16"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63B3A"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AD9B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E28E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4ECD5" w14:textId="77777777" w:rsidR="003E39B7" w:rsidRDefault="003E39B7">
            <w:pPr>
              <w:pStyle w:val="ProductList-TableBody"/>
              <w:jc w:val="center"/>
            </w:pPr>
          </w:p>
        </w:tc>
      </w:tr>
      <w:tr w:rsidR="003E39B7" w14:paraId="10217772" w14:textId="77777777">
        <w:tc>
          <w:tcPr>
            <w:tcW w:w="3920" w:type="dxa"/>
            <w:tcBorders>
              <w:top w:val="dashed" w:sz="4" w:space="0" w:color="B2B2B2"/>
              <w:left w:val="single" w:sz="9" w:space="0" w:color="FFFFFF"/>
              <w:bottom w:val="single" w:sz="4" w:space="0" w:color="FFFFFF"/>
              <w:right w:val="single" w:sz="9" w:space="0" w:color="FFFFFF"/>
            </w:tcBorders>
          </w:tcPr>
          <w:p w14:paraId="582D5440" w14:textId="77777777" w:rsidR="003E39B7" w:rsidRDefault="00F91EA5">
            <w:pPr>
              <w:pStyle w:val="ProductList-TableBody"/>
            </w:pPr>
            <w:r>
              <w:rPr>
                <w:color w:val="000000"/>
              </w:rPr>
              <w:t>„Windows Server ESU“ („Standard“ ir „Datacenter“)</w:t>
            </w:r>
            <w:r>
              <w:fldChar w:fldCharType="begin"/>
            </w:r>
            <w:r>
              <w:instrText xml:space="preserve"> XE "„Windows Server ESU“ („Standard“ ir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E060BF1" w14:textId="77777777" w:rsidR="003E39B7" w:rsidRDefault="003E39B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904FD96" w14:textId="77777777" w:rsidR="003E39B7" w:rsidRDefault="003E39B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F811F96" w14:textId="77777777" w:rsidR="003E39B7" w:rsidRDefault="003E39B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7A58AE4"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E3F06"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475C2"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69699"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C66FE"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7D80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7F98F" w14:textId="77777777" w:rsidR="003E39B7" w:rsidRDefault="003E3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DBB7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CA561" w14:textId="77777777" w:rsidR="003E39B7" w:rsidRDefault="003E39B7">
            <w:pPr>
              <w:pStyle w:val="ProductList-TableBody"/>
              <w:jc w:val="center"/>
            </w:pPr>
          </w:p>
        </w:tc>
      </w:tr>
    </w:tbl>
    <w:p w14:paraId="6EF017F8" w14:textId="77777777" w:rsidR="003E39B7" w:rsidRDefault="00F91EA5">
      <w:pPr>
        <w:pStyle w:val="ProductList-Body"/>
      </w:pPr>
      <w:r>
        <w:rPr>
          <w:i/>
        </w:rPr>
        <w:t xml:space="preserve">Pastaba. „Windows Server“ prenumeratos licencijoms (branduolio, bazės, papildomų KPL ir PL), įsigytos per CSP, taikomos skirtingos sąlygos, kaip nurodyta šių Produkto sąlygų skyriuje </w:t>
      </w:r>
      <w:hyperlink r:id="rId105">
        <w:r>
          <w:rPr>
            <w:i/>
            <w:color w:val="00467F"/>
            <w:u w:val="single"/>
          </w:rPr>
          <w:t>„Platformai „Azure“ skirtos serverių prenumeratos“</w:t>
        </w:r>
      </w:hyperlink>
      <w:r>
        <w:rPr>
          <w:i/>
        </w:rPr>
        <w:t xml:space="preserve">. </w:t>
      </w:r>
    </w:p>
    <w:p w14:paraId="0BD470D8" w14:textId="77777777" w:rsidR="003E39B7" w:rsidRDefault="00F91EA5">
      <w:pPr>
        <w:pStyle w:val="ProductList-Offering1SubSection"/>
        <w:outlineLvl w:val="3"/>
      </w:pPr>
      <w:bookmarkStart w:id="187" w:name="_Sec758"/>
      <w:r>
        <w:t>2. Informacija apie produktą</w:t>
      </w:r>
      <w:bookmarkEnd w:id="187"/>
    </w:p>
    <w:tbl>
      <w:tblPr>
        <w:tblStyle w:val="PURTable"/>
        <w:tblW w:w="0" w:type="dxa"/>
        <w:tblLook w:val="04A0" w:firstRow="1" w:lastRow="0" w:firstColumn="1" w:lastColumn="0" w:noHBand="0" w:noVBand="1"/>
      </w:tblPr>
      <w:tblGrid>
        <w:gridCol w:w="3611"/>
        <w:gridCol w:w="3680"/>
        <w:gridCol w:w="3625"/>
      </w:tblGrid>
      <w:tr w:rsidR="003E39B7" w14:paraId="2F0F6A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F9C9BC" w14:textId="77777777" w:rsidR="003E39B7" w:rsidRDefault="00F91EA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2016“</w:t>
            </w:r>
            <w:r>
              <w:fldChar w:fldCharType="begin"/>
            </w:r>
            <w:r>
              <w:instrText xml:space="preserve"> XE "„Windows Server 2016“" </w:instrText>
            </w:r>
            <w:r>
              <w:fldChar w:fldCharType="end"/>
            </w:r>
            <w:r>
              <w:t xml:space="preserve"> (2016 m. spalio mėn.)</w:t>
            </w:r>
          </w:p>
        </w:tc>
        <w:tc>
          <w:tcPr>
            <w:tcW w:w="4040" w:type="dxa"/>
            <w:tcBorders>
              <w:top w:val="single" w:sz="18" w:space="0" w:color="00188F"/>
              <w:left w:val="single" w:sz="4" w:space="0" w:color="000000"/>
              <w:bottom w:val="single" w:sz="4" w:space="0" w:color="000000"/>
              <w:right w:val="single" w:sz="4" w:space="0" w:color="000000"/>
            </w:tcBorders>
          </w:tcPr>
          <w:p w14:paraId="5CBD2522"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F4682A9" w14:textId="77777777" w:rsidR="003E39B7" w:rsidRDefault="00F91EA5">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į „Standard“ arba „Essentials“, iš „Standard“ į „Essentials“ (2008 R2 ir ankstesnės versijos: žr. „Produktų naudojimo sąlygos – 2018 m. rugsėjo mėn.“).</w:t>
            </w:r>
          </w:p>
        </w:tc>
      </w:tr>
      <w:tr w:rsidR="003E39B7" w14:paraId="66718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8556C" w14:textId="77777777" w:rsidR="003E39B7" w:rsidRDefault="00F91EA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208B9" w14:textId="77777777" w:rsidR="003E39B7" w:rsidRDefault="00F91EA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557AE" w14:textId="77777777" w:rsidR="003E39B7" w:rsidRDefault="00F91EA5">
            <w:pPr>
              <w:pStyle w:val="ProductList-TableBody"/>
            </w:pPr>
            <w:r>
              <w:rPr>
                <w:color w:val="404040"/>
              </w:rPr>
              <w:t>Būtinosios sąlygos (SA): netaikoma</w:t>
            </w:r>
          </w:p>
        </w:tc>
      </w:tr>
      <w:tr w:rsidR="003E39B7" w14:paraId="63D85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AC8E7" w14:textId="77777777" w:rsidR="003E39B7" w:rsidRDefault="00F91EA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7A8A2320" w14:textId="77777777" w:rsidR="003E39B7" w:rsidRDefault="00F91EA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28155" w14:textId="77777777" w:rsidR="003E39B7" w:rsidRDefault="00F91EA5">
            <w:pPr>
              <w:pStyle w:val="ProductList-TableBody"/>
            </w:pPr>
            <w:r>
              <w:rPr>
                <w:color w:val="404040"/>
              </w:rPr>
              <w:t>Galimybė mažinti: netaikoma</w:t>
            </w:r>
          </w:p>
        </w:tc>
      </w:tr>
      <w:tr w:rsidR="003E39B7" w14:paraId="1E314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26362" w14:textId="77777777" w:rsidR="003E39B7" w:rsidRDefault="00F91EA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B8F93"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FE6AC" w14:textId="77777777" w:rsidR="003E39B7" w:rsidRDefault="00F91EA5">
            <w:pPr>
              <w:pStyle w:val="ProductList-TableBody"/>
            </w:pPr>
            <w:r>
              <w:rPr>
                <w:color w:val="404040"/>
              </w:rPr>
              <w:t>Galimybė tikslinti: netaikoma</w:t>
            </w:r>
          </w:p>
        </w:tc>
      </w:tr>
      <w:tr w:rsidR="003E39B7" w14:paraId="09694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FB8A8" w14:textId="77777777" w:rsidR="003E39B7" w:rsidRDefault="00F91EA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BE2B1"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47C17" w14:textId="77777777" w:rsidR="003E39B7" w:rsidRDefault="003E39B7">
            <w:pPr>
              <w:pStyle w:val="ProductList-TableBody"/>
            </w:pPr>
          </w:p>
        </w:tc>
      </w:tr>
    </w:tbl>
    <w:p w14:paraId="2697C84C" w14:textId="77777777" w:rsidR="003E39B7" w:rsidRDefault="003E39B7">
      <w:pPr>
        <w:pStyle w:val="ProductList-Body"/>
      </w:pPr>
    </w:p>
    <w:p w14:paraId="27EBE394" w14:textId="77777777" w:rsidR="003E39B7" w:rsidRDefault="00F91EA5">
      <w:pPr>
        <w:pStyle w:val="ProductList-Offering1SubSection"/>
        <w:outlineLvl w:val="3"/>
      </w:pPr>
      <w:bookmarkStart w:id="188" w:name="_Sec807"/>
      <w:r>
        <w:t>3. Naudojimo teisės</w:t>
      </w:r>
      <w:bookmarkEnd w:id="188"/>
    </w:p>
    <w:tbl>
      <w:tblPr>
        <w:tblStyle w:val="PURTable"/>
        <w:tblW w:w="0" w:type="dxa"/>
        <w:tblLook w:val="04A0" w:firstRow="1" w:lastRow="0" w:firstColumn="1" w:lastColumn="0" w:noHBand="0" w:noVBand="1"/>
      </w:tblPr>
      <w:tblGrid>
        <w:gridCol w:w="3638"/>
        <w:gridCol w:w="3633"/>
        <w:gridCol w:w="3645"/>
      </w:tblGrid>
      <w:tr w:rsidR="003E39B7" w14:paraId="2B66DE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661AF" w14:textId="77777777" w:rsidR="003E39B7" w:rsidRDefault="00F91EA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15E43E8" w14:textId="77777777" w:rsidR="003E39B7" w:rsidRDefault="00F91EA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185FB9C8" w14:textId="77777777" w:rsidR="003E39B7" w:rsidRDefault="00F91EA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3E39B7" w14:paraId="1E29BFEE" w14:textId="77777777">
        <w:tc>
          <w:tcPr>
            <w:tcW w:w="4040" w:type="dxa"/>
            <w:tcBorders>
              <w:top w:val="single" w:sz="4" w:space="0" w:color="000000"/>
              <w:left w:val="single" w:sz="4" w:space="0" w:color="000000"/>
              <w:bottom w:val="single" w:sz="4" w:space="0" w:color="000000"/>
              <w:right w:val="single" w:sz="4" w:space="0" w:color="000000"/>
            </w:tcBorders>
          </w:tcPr>
          <w:p w14:paraId="246D5750" w14:textId="77777777" w:rsidR="003E39B7" w:rsidRDefault="00F91EA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14:paraId="11BB58C4" w14:textId="77777777" w:rsidR="003E39B7" w:rsidRDefault="00F91EA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917FA" w14:textId="77777777" w:rsidR="003E39B7" w:rsidRDefault="00F91EA5">
            <w:pPr>
              <w:pStyle w:val="ProductList-TableBody"/>
            </w:pPr>
            <w:r>
              <w:rPr>
                <w:color w:val="404040"/>
              </w:rPr>
              <w:t>Įtrauktos technologijos: netaikoma</w:t>
            </w:r>
          </w:p>
        </w:tc>
      </w:tr>
      <w:tr w:rsidR="003E39B7" w14:paraId="6557DBE1" w14:textId="77777777">
        <w:tc>
          <w:tcPr>
            <w:tcW w:w="4040" w:type="dxa"/>
            <w:tcBorders>
              <w:top w:val="single" w:sz="4" w:space="0" w:color="000000"/>
              <w:left w:val="single" w:sz="4" w:space="0" w:color="000000"/>
              <w:bottom w:val="single" w:sz="4" w:space="0" w:color="000000"/>
              <w:right w:val="single" w:sz="4" w:space="0" w:color="000000"/>
            </w:tcBorders>
          </w:tcPr>
          <w:p w14:paraId="42B4D10C" w14:textId="77777777" w:rsidR="003E39B7" w:rsidRDefault="00F91EA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r>
              <w:t xml:space="preserve">, </w:t>
            </w:r>
            <w:hyperlink w:anchor="_Sec537">
              <w:r>
                <w:rPr>
                  <w:color w:val="00467F"/>
                  <w:u w:val="single"/>
                </w:rPr>
                <w:t>Apsauga nuo kenkėjiškų programų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48D0E" w14:textId="77777777" w:rsidR="003E39B7" w:rsidRDefault="003E3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427CD" w14:textId="77777777" w:rsidR="003E39B7" w:rsidRDefault="003E39B7">
            <w:pPr>
              <w:pStyle w:val="ProductList-TableBody"/>
            </w:pPr>
          </w:p>
        </w:tc>
      </w:tr>
    </w:tbl>
    <w:p w14:paraId="769B42F7" w14:textId="77777777" w:rsidR="003E39B7" w:rsidRDefault="003E39B7">
      <w:pPr>
        <w:pStyle w:val="ProductList-Body"/>
      </w:pPr>
    </w:p>
    <w:p w14:paraId="3D650414" w14:textId="77777777" w:rsidR="003E39B7" w:rsidRDefault="00F91EA5">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0"/>
        <w:gridCol w:w="3630"/>
        <w:gridCol w:w="3656"/>
      </w:tblGrid>
      <w:tr w:rsidR="003E39B7" w14:paraId="4F3E93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5A40F7" w14:textId="77777777" w:rsidR="003E39B7" w:rsidRDefault="00F91EA5">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0C7B2B6F" w14:textId="77777777" w:rsidR="003E39B7" w:rsidRDefault="00F91EA5">
            <w:pPr>
              <w:pStyle w:val="ProductList-TableBody"/>
            </w:pPr>
            <w:r>
              <w:t>„Windows Server 2019“ KPL</w:t>
            </w:r>
          </w:p>
          <w:p w14:paraId="6C3E03C9" w14:textId="77777777" w:rsidR="003E39B7" w:rsidRDefault="00F91EA5">
            <w:pPr>
              <w:pStyle w:val="ProductList-TableBody"/>
            </w:pPr>
            <w:r>
              <w:t>„Microsoft 365 F3‟ Vartotojo PL</w:t>
            </w:r>
          </w:p>
        </w:tc>
        <w:tc>
          <w:tcPr>
            <w:tcW w:w="4040" w:type="dxa"/>
            <w:tcBorders>
              <w:top w:val="single" w:sz="18" w:space="0" w:color="0072C6"/>
              <w:left w:val="none" w:sz="4" w:space="0" w:color="000000"/>
              <w:bottom w:val="single" w:sz="4" w:space="0" w:color="000000"/>
              <w:right w:val="single" w:sz="4" w:space="0" w:color="000000"/>
            </w:tcBorders>
          </w:tcPr>
          <w:p w14:paraId="22241448" w14:textId="77777777" w:rsidR="003E39B7" w:rsidRDefault="00F91EA5">
            <w:pPr>
              <w:pStyle w:val="ProductList-TableBody"/>
            </w:pPr>
            <w:r>
              <w:t xml:space="preserve">„Windows Server“ prenumerata, skirta „Azure“ KPL </w:t>
            </w:r>
          </w:p>
          <w:p w14:paraId="5D2AD51D" w14:textId="77777777" w:rsidR="003E39B7" w:rsidRDefault="00F91EA5">
            <w:pPr>
              <w:pStyle w:val="ProductList-TableBody"/>
            </w:pPr>
            <w:r>
              <w:t xml:space="preserve">KPL atitinkanti licencija (žr. </w:t>
            </w:r>
            <w:hyperlink w:anchor="_Sec591">
              <w:r>
                <w:rPr>
                  <w:color w:val="00467F"/>
                  <w:u w:val="single"/>
                </w:rPr>
                <w:t>A priedą</w:t>
              </w:r>
            </w:hyperlink>
            <w:r>
              <w:t>)</w:t>
            </w:r>
          </w:p>
        </w:tc>
      </w:tr>
    </w:tbl>
    <w:p w14:paraId="2EBCBAA5" w14:textId="77777777" w:rsidR="003E39B7" w:rsidRDefault="00F91EA5">
      <w:pPr>
        <w:pStyle w:val="ProductList-Body"/>
      </w:pPr>
      <w:r>
        <w:rPr>
          <w:i/>
        </w:rPr>
        <w:t>*Išimtis: vartotojams nereikia „Windows Server“ KPL, kad pasiektų serverio programinę įrangą vien tik tam, kad sinchronizuotų „Active Directory“ infrastruktūrą, veikiančią Kliento licencijuotuose serveriuose ir „Azure Active Directory“.</w:t>
      </w:r>
    </w:p>
    <w:p w14:paraId="1951087C" w14:textId="77777777" w:rsidR="003E39B7" w:rsidRDefault="003E39B7">
      <w:pPr>
        <w:pStyle w:val="ProductList-Body"/>
      </w:pPr>
    </w:p>
    <w:p w14:paraId="54BF4DE5" w14:textId="77777777" w:rsidR="003E39B7" w:rsidRDefault="00F91EA5">
      <w:pPr>
        <w:pStyle w:val="ProductList-SubClauseHeading"/>
        <w:outlineLvl w:val="5"/>
      </w:pPr>
      <w:r>
        <w:t>3.1.1 Papildomos funkcijos, susijusios su „Windows Server 2019“ nuotolinio darbalaukio tarnybos KPL</w:t>
      </w:r>
    </w:p>
    <w:p w14:paraId="4A1C23A8" w14:textId="77777777" w:rsidR="003E39B7" w:rsidRDefault="00F91EA5">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19"/>
        <w:gridCol w:w="3506"/>
        <w:gridCol w:w="3531"/>
      </w:tblGrid>
      <w:tr w:rsidR="003E39B7" w14:paraId="17A8BC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90B93A" w14:textId="77777777" w:rsidR="003E39B7" w:rsidRDefault="00F91EA5">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2F1EADB4" w14:textId="77777777" w:rsidR="003E39B7" w:rsidRDefault="00F91EA5">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6FA9EBE" w14:textId="77777777" w:rsidR="003E39B7" w:rsidRDefault="00F91EA5">
            <w:pPr>
              <w:pStyle w:val="ProductList-TableBody"/>
            </w:pPr>
            <w:r>
              <w:t>„Windows Server 2019“ nuotolinio darbalaukio tarnybų vartotojo PL</w:t>
            </w:r>
          </w:p>
        </w:tc>
      </w:tr>
    </w:tbl>
    <w:p w14:paraId="3F4FE1E1" w14:textId="77777777" w:rsidR="003E39B7" w:rsidRDefault="00F91EA5">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76994C40" w14:textId="77777777" w:rsidR="003E39B7" w:rsidRDefault="003E39B7">
      <w:pPr>
        <w:pStyle w:val="ProductList-BodyIndented"/>
      </w:pPr>
    </w:p>
    <w:p w14:paraId="720F3972" w14:textId="77777777" w:rsidR="003E39B7" w:rsidRDefault="00F91EA5">
      <w:pPr>
        <w:pStyle w:val="ProductList-SubClauseHeading"/>
        <w:outlineLvl w:val="5"/>
      </w:pPr>
      <w:r>
        <w:t>3.1.2 Papildomos funkcijos, susijusios su „Windows Server 2019 Rights Management“ tarnybos KPL</w:t>
      </w:r>
    </w:p>
    <w:p w14:paraId="4D1BB08A" w14:textId="77777777" w:rsidR="003E39B7" w:rsidRDefault="00F91EA5">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0"/>
        <w:gridCol w:w="3542"/>
        <w:gridCol w:w="3514"/>
      </w:tblGrid>
      <w:tr w:rsidR="003E39B7" w14:paraId="35F1D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508E27" w14:textId="77777777" w:rsidR="003E39B7" w:rsidRDefault="00F91EA5">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3F6A36D9" w14:textId="77777777" w:rsidR="003E39B7" w:rsidRDefault="00F91EA5">
            <w:pPr>
              <w:pStyle w:val="ProductList-TableBody"/>
            </w:pPr>
            <w:r>
              <w:t>„Windows Server 2019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14:paraId="68C70403" w14:textId="77777777" w:rsidR="003E39B7" w:rsidRDefault="00F91EA5">
            <w:pPr>
              <w:pStyle w:val="ProductList-TableBody"/>
            </w:pPr>
            <w:r>
              <w:t>„Azure Information Protection“ 1 planas, vartotojo PL</w:t>
            </w:r>
          </w:p>
        </w:tc>
      </w:tr>
      <w:tr w:rsidR="003E39B7" w14:paraId="1F2FCD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E47535" w14:textId="77777777" w:rsidR="003E39B7" w:rsidRDefault="003E3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713ED4" w14:textId="77777777" w:rsidR="003E39B7" w:rsidRDefault="003E39B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F843D48" w14:textId="77777777" w:rsidR="003E39B7" w:rsidRDefault="00F91EA5">
            <w:pPr>
              <w:pStyle w:val="ProductList-TableBody"/>
            </w:pPr>
            <w:r>
              <w:t xml:space="preserve">KPL atitinkanti licencija (žr. </w:t>
            </w:r>
            <w:hyperlink w:anchor="_Sec591">
              <w:r>
                <w:rPr>
                  <w:color w:val="00467F"/>
                  <w:u w:val="single"/>
                </w:rPr>
                <w:t>A priedą</w:t>
              </w:r>
            </w:hyperlink>
            <w:r>
              <w:t>)</w:t>
            </w:r>
          </w:p>
        </w:tc>
      </w:tr>
    </w:tbl>
    <w:p w14:paraId="07DDE40E" w14:textId="77777777" w:rsidR="003E39B7" w:rsidRDefault="003E39B7">
      <w:pPr>
        <w:pStyle w:val="ProductList-BodyIndented"/>
      </w:pPr>
    </w:p>
    <w:p w14:paraId="668297DE" w14:textId="77777777" w:rsidR="003E39B7" w:rsidRDefault="00F91EA5">
      <w:pPr>
        <w:pStyle w:val="ProductList-SubClauseHeading"/>
        <w:outlineLvl w:val="5"/>
      </w:pPr>
      <w:r>
        <w:t>3.1.3 Papildomos funkcijos, susijusios su „Microsoft Identity Manager“ vartotojo KPL</w:t>
      </w:r>
    </w:p>
    <w:p w14:paraId="3B0914FD" w14:textId="77777777" w:rsidR="003E39B7" w:rsidRDefault="00F91EA5">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20"/>
        <w:gridCol w:w="3521"/>
        <w:gridCol w:w="3515"/>
      </w:tblGrid>
      <w:tr w:rsidR="003E39B7" w14:paraId="15BE0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76F29E" w14:textId="77777777" w:rsidR="003E39B7" w:rsidRDefault="00F91EA5">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7C4686E3" w14:textId="77777777" w:rsidR="003E39B7" w:rsidRDefault="00F91EA5">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14:paraId="38B1BD75" w14:textId="77777777" w:rsidR="003E39B7" w:rsidRDefault="00F91EA5">
            <w:pPr>
              <w:pStyle w:val="ProductList-TableBody"/>
            </w:pPr>
            <w:r>
              <w:t>„Azure Active Directory Premium“ (P1 ir P2) vartotojo PL</w:t>
            </w:r>
          </w:p>
        </w:tc>
      </w:tr>
      <w:tr w:rsidR="003E39B7" w14:paraId="74746B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758443" w14:textId="77777777" w:rsidR="003E39B7" w:rsidRDefault="003E3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5FD807" w14:textId="77777777" w:rsidR="003E39B7" w:rsidRDefault="00F91EA5">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58EF6EA4" w14:textId="77777777" w:rsidR="003E39B7" w:rsidRDefault="003E39B7">
            <w:pPr>
              <w:pStyle w:val="ProductList-TableBody"/>
            </w:pPr>
          </w:p>
        </w:tc>
      </w:tr>
    </w:tbl>
    <w:p w14:paraId="3141C418" w14:textId="77777777" w:rsidR="003E39B7" w:rsidRDefault="00F91EA5">
      <w:pPr>
        <w:pStyle w:val="ProductList-BodyIndented"/>
      </w:pPr>
      <w:r>
        <w:rPr>
          <w:i/>
        </w:rPr>
        <w:t xml:space="preserve">*Taip pat reikalinga bet kuriam asmeniui, kuriam programinė įranga teikia arba valdo tapatybės informaciją. </w:t>
      </w:r>
    </w:p>
    <w:p w14:paraId="430C9FAA" w14:textId="77777777" w:rsidR="003E39B7" w:rsidRDefault="003E39B7">
      <w:pPr>
        <w:pStyle w:val="ProductList-BodyIndented"/>
      </w:pPr>
    </w:p>
    <w:p w14:paraId="56561985" w14:textId="77777777" w:rsidR="003E39B7" w:rsidRDefault="00F91EA5">
      <w:pPr>
        <w:pStyle w:val="ProductList-SubClauseHeading"/>
        <w:outlineLvl w:val="5"/>
      </w:pPr>
      <w:r>
        <w:t>3.1.4 Sinchronizavimo paslauga</w:t>
      </w:r>
    </w:p>
    <w:p w14:paraId="401DD836" w14:textId="77777777" w:rsidR="003E39B7" w:rsidRDefault="00F91EA5">
      <w:pPr>
        <w:pStyle w:val="ProductList-BodyIndented"/>
      </w:pPr>
      <w:r>
        <w:t>„Microsoft Identity Manager 2016“ KPL nebūtinos vartotojams, kurie naudoja tik „Microsoft Identity Manager“ sinchronizavimo paslaugą.</w:t>
      </w:r>
    </w:p>
    <w:p w14:paraId="53FC61BD" w14:textId="77777777" w:rsidR="003E39B7" w:rsidRDefault="003E39B7">
      <w:pPr>
        <w:pStyle w:val="ProductList-BodyIndented"/>
      </w:pPr>
    </w:p>
    <w:p w14:paraId="143E6C80" w14:textId="77777777" w:rsidR="003E39B7" w:rsidRDefault="00F91EA5">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65"/>
        <w:gridCol w:w="3664"/>
        <w:gridCol w:w="3587"/>
      </w:tblGrid>
      <w:tr w:rsidR="003E39B7" w14:paraId="3CDC96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D52000" w14:textId="77777777" w:rsidR="003E39B7" w:rsidRDefault="00F91EA5">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40396E00" w14:textId="77777777" w:rsidR="003E39B7" w:rsidRDefault="00F91EA5">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763DD335" w14:textId="77777777" w:rsidR="003E39B7" w:rsidRDefault="003E39B7">
            <w:pPr>
              <w:pStyle w:val="ProductList-TableBody"/>
            </w:pPr>
          </w:p>
        </w:tc>
      </w:tr>
    </w:tbl>
    <w:p w14:paraId="759814D6" w14:textId="77777777" w:rsidR="003E39B7" w:rsidRDefault="003E39B7">
      <w:pPr>
        <w:pStyle w:val="ProductList-Body"/>
      </w:pPr>
    </w:p>
    <w:p w14:paraId="66643BCB" w14:textId="77777777" w:rsidR="003E39B7" w:rsidRDefault="00F91EA5">
      <w:pPr>
        <w:pStyle w:val="ProductList-SubClauseHeading"/>
        <w:outlineLvl w:val="5"/>
      </w:pPr>
      <w:r>
        <w:t>3.2.1 Papildomos funkcijos, susijusios su „Windows Server 2019“ nuotolinio darbalaukio tarnybos išorinio pajungimo licencija</w:t>
      </w:r>
    </w:p>
    <w:p w14:paraId="2E56C3DF" w14:textId="77777777" w:rsidR="003E39B7" w:rsidRDefault="00F91EA5">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52"/>
        <w:gridCol w:w="3552"/>
        <w:gridCol w:w="3452"/>
      </w:tblGrid>
      <w:tr w:rsidR="003E39B7" w14:paraId="0DB1B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A515C8" w14:textId="77777777" w:rsidR="003E39B7" w:rsidRDefault="00F91EA5">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45417658" w14:textId="77777777" w:rsidR="003E39B7" w:rsidRDefault="00F91EA5">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B65DBE4" w14:textId="77777777" w:rsidR="003E39B7" w:rsidRDefault="003E39B7">
            <w:pPr>
              <w:pStyle w:val="ProductList-TableBody"/>
            </w:pPr>
          </w:p>
        </w:tc>
      </w:tr>
    </w:tbl>
    <w:p w14:paraId="75B09CDC" w14:textId="77777777" w:rsidR="003E39B7" w:rsidRDefault="00F91EA5">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137E8A47" w14:textId="77777777" w:rsidR="003E39B7" w:rsidRDefault="003E39B7">
      <w:pPr>
        <w:pStyle w:val="ProductList-BodyIndented"/>
      </w:pPr>
    </w:p>
    <w:p w14:paraId="788B7E10" w14:textId="77777777" w:rsidR="003E39B7" w:rsidRDefault="00F91EA5">
      <w:pPr>
        <w:pStyle w:val="ProductList-SubClauseHeading"/>
        <w:outlineLvl w:val="5"/>
      </w:pPr>
      <w:r>
        <w:t>3.2.2 Papildomos funkcijos, susijusios su „Windows Server 2019 Rights Management“ tarnybos išorinio pajungimo licencija</w:t>
      </w:r>
    </w:p>
    <w:p w14:paraId="1A701577" w14:textId="77777777" w:rsidR="003E39B7" w:rsidRDefault="00F91EA5">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51"/>
        <w:gridCol w:w="3452"/>
      </w:tblGrid>
      <w:tr w:rsidR="003E39B7" w14:paraId="759940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F42E33" w14:textId="77777777" w:rsidR="003E39B7" w:rsidRDefault="00F91EA5">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2A9D4EAB" w14:textId="77777777" w:rsidR="003E39B7" w:rsidRDefault="00F91EA5">
            <w:pPr>
              <w:pStyle w:val="ProductList-TableBody"/>
            </w:pPr>
            <w:r>
              <w:t>„Windows Server 2019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14:paraId="6FDFBE6D" w14:textId="77777777" w:rsidR="003E39B7" w:rsidRDefault="003E39B7">
            <w:pPr>
              <w:pStyle w:val="ProductList-TableBody"/>
            </w:pPr>
          </w:p>
        </w:tc>
      </w:tr>
    </w:tbl>
    <w:p w14:paraId="1344A89C" w14:textId="77777777" w:rsidR="003E39B7" w:rsidRDefault="003E39B7">
      <w:pPr>
        <w:pStyle w:val="ProductList-BodyIndented"/>
      </w:pPr>
    </w:p>
    <w:p w14:paraId="4C052C08" w14:textId="77777777" w:rsidR="003E39B7" w:rsidRDefault="00F91EA5">
      <w:pPr>
        <w:pStyle w:val="ProductList-SubClauseHeading"/>
        <w:outlineLvl w:val="5"/>
      </w:pPr>
      <w:r>
        <w:t>3.2.3 Papildomos funkcijos, susijusios su „Microsoft Identity Manager“ išorinio pajungimo licencija</w:t>
      </w:r>
    </w:p>
    <w:p w14:paraId="7D77140E" w14:textId="77777777" w:rsidR="003E39B7" w:rsidRDefault="00F91EA5">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52"/>
        <w:gridCol w:w="3553"/>
        <w:gridCol w:w="3451"/>
      </w:tblGrid>
      <w:tr w:rsidR="003E39B7" w14:paraId="298CB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496587" w14:textId="77777777" w:rsidR="003E39B7" w:rsidRDefault="00F91EA5">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06C8E368" w14:textId="77777777" w:rsidR="003E39B7" w:rsidRDefault="00F91EA5">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14:paraId="63C8CDD1" w14:textId="77777777" w:rsidR="003E39B7" w:rsidRDefault="003E39B7">
            <w:pPr>
              <w:pStyle w:val="ProductList-TableBody"/>
            </w:pPr>
          </w:p>
        </w:tc>
      </w:tr>
    </w:tbl>
    <w:p w14:paraId="176B18E8" w14:textId="77777777" w:rsidR="003E39B7" w:rsidRDefault="00F91EA5">
      <w:pPr>
        <w:pStyle w:val="ProductList-BodyIndented"/>
      </w:pPr>
      <w:r>
        <w:rPr>
          <w:i/>
        </w:rPr>
        <w:t>*Be to, reikalinga bet kuriam Išoriniam vartotojui, kuriam programinė įranga išduoda arba valdo tapatybės informaciją (nesant „Microsoft Identity Manager 2016“ KPL).</w:t>
      </w:r>
    </w:p>
    <w:p w14:paraId="02A74198" w14:textId="77777777" w:rsidR="003E39B7" w:rsidRDefault="003E39B7">
      <w:pPr>
        <w:pStyle w:val="ProductList-BodyIndented"/>
      </w:pPr>
    </w:p>
    <w:p w14:paraId="658C185E" w14:textId="77777777" w:rsidR="003E39B7" w:rsidRDefault="00F91EA5">
      <w:pPr>
        <w:pStyle w:val="ProductList-ClauseHeading"/>
        <w:outlineLvl w:val="4"/>
      </w:pPr>
      <w:r>
        <w:t>3.3 Papildomos sąlygos, taikomos naudojant „Windows Server 2019 Essentials“</w:t>
      </w:r>
    </w:p>
    <w:p w14:paraId="4A8FB82D" w14:textId="77777777" w:rsidR="003E39B7" w:rsidRDefault="00F91EA5">
      <w:pPr>
        <w:pStyle w:val="ProductList-SubClauseHeading"/>
        <w:outlineLvl w:val="5"/>
      </w:pPr>
      <w:r>
        <w:t>3.3.1 Naudojimo apribojimai</w:t>
      </w:r>
    </w:p>
    <w:p w14:paraId="069961A8" w14:textId="77777777" w:rsidR="003E39B7" w:rsidRDefault="00F91EA5" w:rsidP="00F91EA5">
      <w:pPr>
        <w:pStyle w:val="ProductList-Bullet"/>
        <w:numPr>
          <w:ilvl w:val="1"/>
          <w:numId w:val="32"/>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p>
    <w:p w14:paraId="45440C33" w14:textId="77777777" w:rsidR="003E39B7" w:rsidRDefault="00F91EA5" w:rsidP="00F91EA5">
      <w:pPr>
        <w:pStyle w:val="ProductList-Bullet"/>
        <w:numPr>
          <w:ilvl w:val="1"/>
          <w:numId w:val="32"/>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14:paraId="5E94D3C5" w14:textId="77777777" w:rsidR="003E39B7" w:rsidRDefault="003E39B7">
      <w:pPr>
        <w:pStyle w:val="ProductList-BodyIndented"/>
      </w:pPr>
    </w:p>
    <w:p w14:paraId="0E8D2534" w14:textId="77777777" w:rsidR="003E39B7" w:rsidRDefault="00F91EA5">
      <w:pPr>
        <w:pStyle w:val="ProductList-SubClauseHeading"/>
        <w:outlineLvl w:val="5"/>
      </w:pPr>
      <w:r>
        <w:t>3.3.2 Serverio programinės įrangos naudojimas</w:t>
      </w:r>
    </w:p>
    <w:p w14:paraId="57D9004D" w14:textId="77777777" w:rsidR="003E39B7" w:rsidRDefault="00F91EA5">
      <w:pPr>
        <w:pStyle w:val="ProductList-BodyIndented"/>
      </w:pPr>
      <w:r>
        <w:t>Vartotojo abonementas yra unikalus vartotojo vardas su susijusiu slaptažodžiu, sukurtas naudojantis „Windows Server 2019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14:paraId="3AED5D98" w14:textId="77777777" w:rsidR="003E39B7" w:rsidRDefault="003E39B7">
      <w:pPr>
        <w:pStyle w:val="ProductList-BodyIndented"/>
      </w:pPr>
    </w:p>
    <w:p w14:paraId="3F2C5EF8" w14:textId="77777777" w:rsidR="003E39B7" w:rsidRDefault="00F91EA5">
      <w:pPr>
        <w:pStyle w:val="ProductList-SubClauseHeading"/>
        <w:outlineLvl w:val="5"/>
      </w:pPr>
      <w:r>
        <w:t>3.3.3 „Windows Server 2019 Essentials Connector“</w:t>
      </w:r>
    </w:p>
    <w:p w14:paraId="24442643" w14:textId="77777777" w:rsidR="003E39B7" w:rsidRDefault="00F91EA5">
      <w:pPr>
        <w:pStyle w:val="ProductList-BodyIndented"/>
      </w:pPr>
      <w:r>
        <w:t>Vienu metu „Windows Server 2019 Essentials Connector“ programinę įrangą Klientas gali įdiegti ir naudoti ne daugiau kaip 50 įrenginių. Programinę įrangą galima naudoti tik su serverio programine įranga.</w:t>
      </w:r>
    </w:p>
    <w:p w14:paraId="657CADD5" w14:textId="77777777" w:rsidR="003E39B7" w:rsidRDefault="003E39B7">
      <w:pPr>
        <w:pStyle w:val="ProductList-BodyIndented"/>
      </w:pPr>
    </w:p>
    <w:p w14:paraId="7B25A7E1" w14:textId="77777777" w:rsidR="003E39B7" w:rsidRDefault="00F91EA5">
      <w:pPr>
        <w:pStyle w:val="ProductList-SubClauseHeading"/>
        <w:outlineLvl w:val="5"/>
      </w:pPr>
      <w:r>
        <w:t>3.3.4 Prieiga prie „Windows Server 2019 Active Directory“ teisių valdymo tarnybos</w:t>
      </w:r>
    </w:p>
    <w:p w14:paraId="6EA66B54" w14:textId="77777777" w:rsidR="003E39B7" w:rsidRDefault="00F91EA5">
      <w:pPr>
        <w:pStyle w:val="ProductList-BodyIndented"/>
      </w:pPr>
      <w:r>
        <w:t>Klientas turi įsigyti „Windows Server 2019 Active Directory“ teisių valdymo tarnybos KPL kiekvienam Vartotojo abonementui, kurį naudodamas jis tiesiogiai arba netiesiogiai prisijungia prie „Windows Server 2019 Active Directory“ teisių valdymo tarnybos funkcijų.</w:t>
      </w:r>
    </w:p>
    <w:p w14:paraId="01707AD1" w14:textId="77777777" w:rsidR="003E39B7" w:rsidRDefault="003E39B7">
      <w:pPr>
        <w:pStyle w:val="ProductList-BodyIndented"/>
      </w:pPr>
    </w:p>
    <w:p w14:paraId="53245CCC" w14:textId="77777777" w:rsidR="003E39B7" w:rsidRDefault="00F91EA5">
      <w:pPr>
        <w:pStyle w:val="ProductList-ClauseHeading"/>
        <w:outlineLvl w:val="4"/>
      </w:pPr>
      <w:r>
        <w:t>3.4 „Windows Server“ konteineriai be „Hyper-V‟ izoliavimo funkcijos su „Windows Server 2019 Standard“ ir „Datacenter“</w:t>
      </w:r>
    </w:p>
    <w:p w14:paraId="3508D2C8" w14:textId="77777777" w:rsidR="003E39B7" w:rsidRDefault="00F91EA5">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be „Hyper-V‟ izoliavimo funkcijos (anksčiau vadintas „Windows Server‟ konteineriu) yra „Windows Server“ programinės įrangos funkcija." </w:instrText>
      </w:r>
      <w:r>
        <w:fldChar w:fldCharType="separate"/>
      </w:r>
      <w:r>
        <w:rPr>
          <w:color w:val="0563C1"/>
        </w:rPr>
        <w:t>„Windows Server“ konteineriai be „Hyper-V‟ izoliavimo funkcijos</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w:t>
      </w:r>
    </w:p>
    <w:p w14:paraId="2E8B0B57" w14:textId="77777777" w:rsidR="003E39B7" w:rsidRDefault="003E39B7">
      <w:pPr>
        <w:pStyle w:val="ProductList-Body"/>
      </w:pPr>
    </w:p>
    <w:p w14:paraId="273EC36D" w14:textId="77777777" w:rsidR="003E39B7" w:rsidRDefault="00F91EA5">
      <w:pPr>
        <w:pStyle w:val="ProductList-ClauseHeading"/>
        <w:outlineLvl w:val="4"/>
      </w:pPr>
      <w:r>
        <w:t>3.5 Papildoma programinė įranga, skirta „Windows Server 2019“</w:t>
      </w:r>
    </w:p>
    <w:tbl>
      <w:tblPr>
        <w:tblStyle w:val="PURTable"/>
        <w:tblW w:w="0" w:type="dxa"/>
        <w:tblLook w:val="04A0" w:firstRow="1" w:lastRow="0" w:firstColumn="1" w:lastColumn="0" w:noHBand="0" w:noVBand="1"/>
      </w:tblPr>
      <w:tblGrid>
        <w:gridCol w:w="3650"/>
        <w:gridCol w:w="3690"/>
        <w:gridCol w:w="3576"/>
      </w:tblGrid>
      <w:tr w:rsidR="003E39B7" w14:paraId="76EAC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DBF6A1" w14:textId="77777777" w:rsidR="003E39B7" w:rsidRDefault="00F91EA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A9143A5" w14:textId="77777777" w:rsidR="003E39B7" w:rsidRDefault="00F91EA5">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14:paraId="61DD03E1" w14:textId="77777777" w:rsidR="003E39B7" w:rsidRDefault="003E39B7">
            <w:pPr>
              <w:pStyle w:val="ProductList-TableBody"/>
            </w:pPr>
          </w:p>
        </w:tc>
      </w:tr>
    </w:tbl>
    <w:p w14:paraId="26FB1D47" w14:textId="77777777" w:rsidR="003E39B7" w:rsidRDefault="00F91EA5">
      <w:pPr>
        <w:pStyle w:val="ProductList-Offering1SubSection"/>
        <w:outlineLvl w:val="3"/>
      </w:pPr>
      <w:bookmarkStart w:id="189" w:name="_Sec833"/>
      <w:r>
        <w:t>4. Programinės įrangos naujumo garantija</w:t>
      </w:r>
      <w:bookmarkEnd w:id="189"/>
    </w:p>
    <w:tbl>
      <w:tblPr>
        <w:tblStyle w:val="PURTable"/>
        <w:tblW w:w="0" w:type="dxa"/>
        <w:tblLook w:val="04A0" w:firstRow="1" w:lastRow="0" w:firstColumn="1" w:lastColumn="0" w:noHBand="0" w:noVBand="1"/>
      </w:tblPr>
      <w:tblGrid>
        <w:gridCol w:w="3640"/>
        <w:gridCol w:w="3640"/>
        <w:gridCol w:w="3636"/>
      </w:tblGrid>
      <w:tr w:rsidR="003E39B7" w14:paraId="2337E9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A9F0570" w14:textId="77777777" w:rsidR="003E39B7" w:rsidRDefault="00F91EA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14:paraId="11A04899" w14:textId="77777777" w:rsidR="003E39B7" w:rsidRDefault="00F91EA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D0DBDD1" w14:textId="77777777" w:rsidR="003E39B7" w:rsidRDefault="00F91EA5">
            <w:pPr>
              <w:pStyle w:val="ProductList-TableBody"/>
            </w:pPr>
            <w:r>
              <w:rPr>
                <w:color w:val="404040"/>
              </w:rPr>
              <w:t>Perėmimo teisės: netaikoma</w:t>
            </w:r>
          </w:p>
        </w:tc>
      </w:tr>
      <w:tr w:rsidR="003E39B7" w14:paraId="5E0CE7EC" w14:textId="77777777">
        <w:tc>
          <w:tcPr>
            <w:tcW w:w="4040" w:type="dxa"/>
            <w:tcBorders>
              <w:top w:val="single" w:sz="4" w:space="0" w:color="000000"/>
              <w:left w:val="single" w:sz="4" w:space="0" w:color="000000"/>
              <w:bottom w:val="single" w:sz="4" w:space="0" w:color="000000"/>
              <w:right w:val="single" w:sz="4" w:space="0" w:color="000000"/>
            </w:tcBorders>
          </w:tcPr>
          <w:p w14:paraId="3306710E" w14:textId="77777777" w:rsidR="003E39B7" w:rsidRDefault="00F91EA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14:paraId="192BE27B" w14:textId="77777777" w:rsidR="003E39B7" w:rsidRDefault="00F91EA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06">
              <w:r>
                <w:rPr>
                  <w:color w:val="00467F"/>
                  <w:u w:val="single"/>
                </w:rPr>
                <w:t>„Produktų sąrašas – 2013 m. spalio mėn. ir 2014 m. kovo mėn.“</w:t>
              </w:r>
            </w:hyperlink>
            <w:r>
              <w:t xml:space="preserve"> (ankstesnes versijas bei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„Produktų sąrašas – 2015 m. birželio mėn.“</w:t>
              </w:r>
            </w:hyperlink>
            <w:r>
              <w:t xml:space="preserve"> („Forefront Identity Manager 2010 R2“</w:t>
            </w:r>
            <w:r>
              <w:fldChar w:fldCharType="begin"/>
            </w:r>
            <w:r>
              <w:instrText xml:space="preserve"> XE "„Forefront Identity Manager 2010 R2“" </w:instrText>
            </w:r>
            <w:r>
              <w:fldChar w:fldCharType="end"/>
            </w:r>
            <w:r>
              <w:t xml:space="preserve">); </w:t>
            </w:r>
            <w:hyperlink r:id="rId108">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39C4B98" w14:textId="77777777" w:rsidR="003E39B7" w:rsidRDefault="00F91EA5">
            <w:pPr>
              <w:pStyle w:val="ProductList-TableBody"/>
            </w:pPr>
            <w:r>
              <w:rPr>
                <w:color w:val="404040"/>
              </w:rPr>
              <w:t>Perdavimo tarptinkliniu ryšiu teisės: netaikoma</w:t>
            </w:r>
          </w:p>
        </w:tc>
      </w:tr>
      <w:tr w:rsidR="003E39B7" w14:paraId="405599B0" w14:textId="77777777">
        <w:tc>
          <w:tcPr>
            <w:tcW w:w="4040" w:type="dxa"/>
            <w:tcBorders>
              <w:top w:val="single" w:sz="4" w:space="0" w:color="000000"/>
              <w:left w:val="single" w:sz="4" w:space="0" w:color="000000"/>
              <w:bottom w:val="single" w:sz="4" w:space="0" w:color="000000"/>
              <w:right w:val="single" w:sz="4" w:space="0" w:color="000000"/>
            </w:tcBorders>
          </w:tcPr>
          <w:p w14:paraId="302A438B" w14:textId="77777777" w:rsidR="003E39B7" w:rsidRDefault="00F91EA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06DFA2B" w14:textId="77777777" w:rsidR="003E39B7" w:rsidRDefault="00F91EA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623392E" w14:textId="77777777" w:rsidR="003E39B7" w:rsidRDefault="003E39B7">
            <w:pPr>
              <w:pStyle w:val="ProductList-TableBody"/>
            </w:pPr>
          </w:p>
        </w:tc>
      </w:tr>
    </w:tbl>
    <w:p w14:paraId="2EF5D812" w14:textId="77777777" w:rsidR="003E39B7" w:rsidRDefault="003E39B7">
      <w:pPr>
        <w:pStyle w:val="ProductList-ClauseHeading"/>
        <w:outlineLvl w:val="4"/>
      </w:pPr>
    </w:p>
    <w:p w14:paraId="286EE9EE" w14:textId="77777777" w:rsidR="003E39B7" w:rsidRDefault="00F91EA5">
      <w:pPr>
        <w:pStyle w:val="ProductList-ClauseHeading"/>
        <w:outlineLvl w:val="4"/>
      </w:pPr>
      <w:r>
        <w:t>4.1 „Microsoft Azure“ hibridinė privilegija, skirta „Windows Server“</w:t>
      </w:r>
    </w:p>
    <w:p w14:paraId="42111C90" w14:textId="77777777" w:rsidR="003E39B7" w:rsidRDefault="00F91EA5">
      <w:pPr>
        <w:pStyle w:val="ProductList-Body"/>
      </w:pPr>
      <w:r>
        <w:t xml:space="preserve">Žr. „Microsoft Azure“ produkto aprašo apie „Windows Server“ atvaizdų diegimą „Microsoft Azure“ </w:t>
      </w:r>
      <w:hyperlink w:anchor="_Sec624">
        <w:r>
          <w:rPr>
            <w:color w:val="00467F"/>
            <w:u w:val="single"/>
          </w:rPr>
          <w:t>8 skyrių „Microsoft Azure“ hibridinė privilegija“</w:t>
        </w:r>
      </w:hyperlink>
      <w:r>
        <w:t>.</w:t>
      </w:r>
    </w:p>
    <w:p w14:paraId="258196A2" w14:textId="77777777" w:rsidR="003E39B7" w:rsidRDefault="003E39B7">
      <w:pPr>
        <w:pStyle w:val="ProductList-Body"/>
      </w:pPr>
    </w:p>
    <w:p w14:paraId="777C81EA" w14:textId="77777777" w:rsidR="003E39B7" w:rsidRDefault="00F91EA5">
      <w:pPr>
        <w:pStyle w:val="ProductList-ClauseHeading"/>
        <w:outlineLvl w:val="4"/>
      </w:pPr>
      <w:r>
        <w:t>4.2 Pusmetinių naujinimų kanalų leidimai</w:t>
      </w:r>
    </w:p>
    <w:p w14:paraId="7E90EFA1" w14:textId="77777777" w:rsidR="003E39B7" w:rsidRDefault="00F91EA5">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visuotinius leidimus).</w:t>
      </w:r>
    </w:p>
    <w:p w14:paraId="1945FCFC" w14:textId="77777777" w:rsidR="003E39B7" w:rsidRDefault="003E39B7">
      <w:pPr>
        <w:pStyle w:val="ProductList-ClauseHeading"/>
        <w:outlineLvl w:val="4"/>
      </w:pPr>
    </w:p>
    <w:p w14:paraId="2D070F03" w14:textId="77777777" w:rsidR="003E39B7" w:rsidRDefault="00F91EA5">
      <w:pPr>
        <w:pStyle w:val="ProductList-ClauseHeading"/>
        <w:outlineLvl w:val="4"/>
      </w:pPr>
      <w:r>
        <w:t>4.3 Nuotolinio darbalaukio tarnybų (RDS) vartotojo KPL ir vartotojo PL: išplėstinės teisės</w:t>
      </w:r>
    </w:p>
    <w:p w14:paraId="02D7BA2A" w14:textId="77777777" w:rsidR="003E39B7" w:rsidRDefault="00F91EA5">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platformos paslaugomis arba bendrai naudojamuose ar skirtuosiuose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14:paraId="290D8918" w14:textId="77777777" w:rsidR="003E39B7" w:rsidRDefault="003E39B7">
      <w:pPr>
        <w:pStyle w:val="ProductList-Body"/>
      </w:pPr>
    </w:p>
    <w:p w14:paraId="07511B2B" w14:textId="77777777" w:rsidR="003E39B7" w:rsidRDefault="00F91EA5">
      <w:pPr>
        <w:pStyle w:val="ProductList-ClauseHeading"/>
        <w:outlineLvl w:val="4"/>
      </w:pPr>
      <w:r>
        <w:t>4.4 Išplėstiniai saugos naujiniai</w:t>
      </w:r>
    </w:p>
    <w:p w14:paraId="4D8BE2A3" w14:textId="77777777" w:rsidR="003E39B7" w:rsidRDefault="00F91EA5">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 xml:space="preserve">. </w:t>
      </w:r>
    </w:p>
    <w:p w14:paraId="0A8272E4" w14:textId="77777777" w:rsidR="003E39B7" w:rsidRDefault="003E39B7">
      <w:pPr>
        <w:pStyle w:val="ProductList-Body"/>
      </w:pPr>
    </w:p>
    <w:p w14:paraId="497E48FA" w14:textId="77777777" w:rsidR="003E39B7" w:rsidRDefault="00F91EA5">
      <w:pPr>
        <w:pStyle w:val="ProductList-ClauseHeading"/>
        <w:outlineLvl w:val="4"/>
      </w:pPr>
      <w:r>
        <w:t>4.5 „Windows“ virtualusis kompiuteris, skirtas „Windows Server“</w:t>
      </w:r>
    </w:p>
    <w:p w14:paraId="0CC288D9" w14:textId="77777777" w:rsidR="003E39B7" w:rsidRDefault="00F91EA5">
      <w:pPr>
        <w:pStyle w:val="ProductList-Body"/>
      </w:pPr>
      <w:r>
        <w:t xml:space="preserve">Prieigos prie „Windows“ virtualiojo kompiuterio teises „Windows Server“ virtualiuosiuose įrenginiuose žr. </w:t>
      </w:r>
      <w:hyperlink w:anchor="_Sec624">
        <w:r>
          <w:rPr>
            <w:color w:val="00467F"/>
            <w:u w:val="single"/>
          </w:rPr>
          <w:t>„Microsoft Azure“ paslaugų produkto aprašo</w:t>
        </w:r>
      </w:hyperlink>
      <w:r>
        <w:t xml:space="preserve"> skyriuje „Windows“ virtualusis kompiuteris“.</w:t>
      </w:r>
    </w:p>
    <w:p w14:paraId="1E08A122" w14:textId="77777777" w:rsidR="003E39B7" w:rsidRDefault="003E39B7">
      <w:pPr>
        <w:pStyle w:val="PURBreadcrumb"/>
      </w:pPr>
    </w:p>
    <w:tbl>
      <w:tblPr>
        <w:tblStyle w:val="PURTable"/>
        <w:tblW w:w="0" w:type="dxa"/>
        <w:tblLook w:val="04A0" w:firstRow="1" w:lastRow="0" w:firstColumn="1" w:lastColumn="0" w:noHBand="0" w:noVBand="1"/>
      </w:tblPr>
      <w:tblGrid>
        <w:gridCol w:w="10916"/>
      </w:tblGrid>
      <w:tr w:rsidR="003E39B7" w14:paraId="2BEC4A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1A66F3"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22FA8760" w14:textId="77777777" w:rsidR="003E39B7" w:rsidRDefault="003E39B7">
      <w:pPr>
        <w:pStyle w:val="ProductList-Body"/>
      </w:pPr>
    </w:p>
    <w:p w14:paraId="37CDE66B" w14:textId="77777777" w:rsidR="003E39B7" w:rsidRDefault="003E39B7">
      <w:pPr>
        <w:sectPr w:rsidR="003E39B7">
          <w:headerReference w:type="default" r:id="rId109"/>
          <w:footerReference w:type="default" r:id="rId110"/>
          <w:type w:val="continuous"/>
          <w:pgSz w:w="12240" w:h="15840" w:code="1"/>
          <w:pgMar w:top="1170" w:right="720" w:bottom="720" w:left="720" w:header="432" w:footer="288" w:gutter="0"/>
          <w:cols w:space="360"/>
        </w:sectPr>
      </w:pPr>
    </w:p>
    <w:p w14:paraId="710D5EBA" w14:textId="77777777" w:rsidR="003E39B7" w:rsidRDefault="00F91EA5">
      <w:pPr>
        <w:pStyle w:val="ProductList-SectionHeading"/>
        <w:pageBreakBefore/>
        <w:outlineLvl w:val="0"/>
      </w:pPr>
      <w:bookmarkStart w:id="190" w:name="_Sec548"/>
      <w:bookmarkEnd w:id="34"/>
      <w:r>
        <w:t>Internete teikiamos paslaugos</w:t>
      </w:r>
      <w:r>
        <w:fldChar w:fldCharType="begin"/>
      </w:r>
      <w:r>
        <w:instrText xml:space="preserve"> TC "</w:instrText>
      </w:r>
      <w:bookmarkStart w:id="191" w:name="_Toc62564592"/>
      <w:r>
        <w:instrText>Internete teikiamos paslaugos</w:instrText>
      </w:r>
      <w:bookmarkEnd w:id="191"/>
      <w:r>
        <w:instrText>" \l 1</w:instrText>
      </w:r>
      <w:r>
        <w:fldChar w:fldCharType="end"/>
      </w:r>
    </w:p>
    <w:p w14:paraId="28F7E6D4" w14:textId="77777777" w:rsidR="003E39B7" w:rsidRDefault="00F91EA5">
      <w:pPr>
        <w:pStyle w:val="ProductList-Body"/>
      </w:pPr>
      <w:r>
        <w:t xml:space="preserve">Klientui įsigijus „Microsoft“ internete teikiamas paslaugas ir jomis naudojantis taikomos Produktų naudojimo sąlygos ir „Microsoft“ internete teikiamų paslaugų sąlygos (OST), pateiktos adresu </w:t>
      </w:r>
      <w:hyperlink r:id="rId111">
        <w:r>
          <w:rPr>
            <w:color w:val="00467F"/>
            <w:u w:val="single"/>
          </w:rPr>
          <w:t>http://go.microsoft.com/?linkid=9840733</w:t>
        </w:r>
      </w:hyperlink>
      <w:r>
        <w:t xml:space="preserve"> ir nurodytos šiame dokumente.</w:t>
      </w:r>
    </w:p>
    <w:p w14:paraId="495F242A" w14:textId="77777777" w:rsidR="003E39B7" w:rsidRDefault="00F91EA5">
      <w:pPr>
        <w:pStyle w:val="ProductList-Offering1Heading"/>
        <w:outlineLvl w:val="1"/>
      </w:pPr>
      <w:bookmarkStart w:id="192" w:name="_Sec620"/>
      <w:r>
        <w:t>Internete teikiamos paslaugų pasiekiamumas konkrečiuose regionuose</w:t>
      </w:r>
      <w:bookmarkEnd w:id="192"/>
      <w:r>
        <w:fldChar w:fldCharType="begin"/>
      </w:r>
      <w:r>
        <w:instrText xml:space="preserve"> TC "</w:instrText>
      </w:r>
      <w:bookmarkStart w:id="193" w:name="_Toc62564593"/>
      <w:r>
        <w:instrText>Internete teikiamos paslaugų pasiekiamumas konkrečiuose regionuose</w:instrText>
      </w:r>
      <w:bookmarkEnd w:id="193"/>
      <w:r>
        <w:instrText>" \l 2</w:instrText>
      </w:r>
      <w:r>
        <w:fldChar w:fldCharType="end"/>
      </w:r>
    </w:p>
    <w:p w14:paraId="61FB2E3B" w14:textId="77777777" w:rsidR="003E39B7" w:rsidRDefault="00F91EA5">
      <w:pPr>
        <w:pStyle w:val="ProductList-Body"/>
      </w:pPr>
      <w:r>
        <w:t xml:space="preserve">Šalių ir regionų, kuriuose pasiekiamos Internete teikiamos paslaugos, sąrašas pateiktas adresu </w:t>
      </w:r>
      <w:hyperlink r:id="rId112">
        <w:r>
          <w:rPr>
            <w:color w:val="00467F"/>
            <w:u w:val="single"/>
          </w:rPr>
          <w:t>https://www.microsoft.com/microsoft-365/business/international-availability</w:t>
        </w:r>
      </w:hyperlink>
      <w:r>
        <w:t>.</w:t>
      </w:r>
    </w:p>
    <w:p w14:paraId="7C297881" w14:textId="77777777" w:rsidR="003E39B7" w:rsidRDefault="00F91EA5">
      <w:pPr>
        <w:pStyle w:val="ProductList-Offering1Heading"/>
        <w:outlineLvl w:val="1"/>
      </w:pPr>
      <w:bookmarkStart w:id="194" w:name="_Sec621"/>
      <w:r>
        <w:t>Internete teikiamų paslaugų įsigijimo taisyklės</w:t>
      </w:r>
      <w:bookmarkEnd w:id="194"/>
      <w:r>
        <w:fldChar w:fldCharType="begin"/>
      </w:r>
      <w:r>
        <w:instrText xml:space="preserve"> TC "</w:instrText>
      </w:r>
      <w:bookmarkStart w:id="195" w:name="_Toc62564594"/>
      <w:r>
        <w:instrText>Internete teikiamų paslaugų įsigijimo taisyklės</w:instrText>
      </w:r>
      <w:bookmarkEnd w:id="195"/>
      <w:r>
        <w:instrText>" \l 2</w:instrText>
      </w:r>
      <w:r>
        <w:fldChar w:fldCharType="end"/>
      </w:r>
    </w:p>
    <w:p w14:paraId="5E00DC5B" w14:textId="77777777" w:rsidR="003E39B7" w:rsidRDefault="00F91EA5">
      <w:pPr>
        <w:pStyle w:val="ProductList-Body"/>
      </w:pPr>
      <w:r>
        <w:t>Įsigyjant Internete teikiamas paslaugas galioja toliau išvardytos taisyklės.</w:t>
      </w:r>
    </w:p>
    <w:p w14:paraId="621273AF" w14:textId="77777777" w:rsidR="003E39B7" w:rsidRDefault="00F91EA5" w:rsidP="00F91EA5">
      <w:pPr>
        <w:pStyle w:val="ProductList-Bullet"/>
        <w:numPr>
          <w:ilvl w:val="0"/>
          <w:numId w:val="33"/>
        </w:numPr>
      </w:pPr>
      <w:r>
        <w:t xml:space="preserve">Prenumeratos sąlygos skiriasi atsižvelgiant į pirkimo programą. Remiantis Korporatyvinės sutarties programa, kitų nei „Microsoft Azure“ internete teikiamų paslaugų prenumeratų terminas turi sutapti su Kliento registracijos sutarties pabaigos datos. </w:t>
      </w:r>
    </w:p>
    <w:p w14:paraId="78ECFE9A" w14:textId="77777777" w:rsidR="003E39B7" w:rsidRDefault="00F91EA5" w:rsidP="00F91EA5">
      <w:pPr>
        <w:pStyle w:val="ProductList-Bullet"/>
        <w:numPr>
          <w:ilvl w:val="0"/>
          <w:numId w:val="33"/>
        </w:numPr>
      </w:pPr>
      <w:r>
        <w:t>Klientui įsigyjant papildomų Internete teikiamų paslaugų, papildomai įsigyjamų paslaugų prenumeratos terminas turi sutapti su Kliento turimų tų pačių Internete teikiamų paslaugų prenumeratos terminu. Ši nuostata netaikoma „Azure“ rezervacijoms.</w:t>
      </w:r>
    </w:p>
    <w:p w14:paraId="36F047B7" w14:textId="77777777" w:rsidR="003E39B7" w:rsidRDefault="00F91EA5" w:rsidP="00F91EA5">
      <w:pPr>
        <w:pStyle w:val="ProductList-Bullet"/>
        <w:numPr>
          <w:ilvl w:val="0"/>
          <w:numId w:val="33"/>
        </w:numPr>
      </w:pPr>
      <w:r>
        <w:t xml:space="preserve">Internete teikiamų paslaugų prenumeratos laikotarpiu Klientas negali sumažinti Internete teikiamų paslaugų prenumeratos sutartyje nurodytų vartotojų arba įrenginių skaičiaus, nebent tai daryti būtų leidžiama pagal Kliento bendrojo licencijavimo sutartį. </w:t>
      </w:r>
    </w:p>
    <w:p w14:paraId="3AFC155E" w14:textId="77777777" w:rsidR="003E39B7" w:rsidRDefault="00F91EA5" w:rsidP="00F91EA5">
      <w:pPr>
        <w:pStyle w:val="ProductList-Bullet"/>
        <w:numPr>
          <w:ilvl w:val="0"/>
          <w:numId w:val="33"/>
        </w:numPr>
      </w:pPr>
      <w:r>
        <w:t>„Microsoft Azure“ sąlygos pateiktos „Microsoft Azure“ produkto apraše.</w:t>
      </w:r>
    </w:p>
    <w:p w14:paraId="73CC8179" w14:textId="77777777" w:rsidR="003E39B7" w:rsidRDefault="00F91EA5" w:rsidP="00F91EA5">
      <w:pPr>
        <w:pStyle w:val="ProductList-Bullet"/>
        <w:numPr>
          <w:ilvl w:val="0"/>
          <w:numId w:val="33"/>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turi būti įsigytos pagal tą pačią bendrojo licencijavimo sutartį ir registracijos sutartį (jei yra) kaip ir Priskirta licencija arba pagrindinė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SA apsauga (atsižvelgiama į tai, kas įvyksta anksčiau).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arba pagrindine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(atsižvelgiama į tai, kas įvyksta anksčiau). </w:t>
      </w:r>
    </w:p>
    <w:p w14:paraId="0790065B" w14:textId="77777777" w:rsidR="003E39B7" w:rsidRDefault="00F91EA5" w:rsidP="00F91EA5">
      <w:pPr>
        <w:pStyle w:val="ProductList-Bullet"/>
        <w:numPr>
          <w:ilvl w:val="0"/>
          <w:numId w:val="33"/>
        </w:numPr>
      </w:pPr>
      <w:r>
        <w:t xml:space="preserve">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programinės įrangos licencijų</w:t>
      </w:r>
      <w:r>
        <w:fldChar w:fldCharType="end"/>
      </w:r>
      <w:r>
        <w:t xml:space="preserve"> kainos nustatomos kas mėnesį.</w:t>
      </w:r>
    </w:p>
    <w:p w14:paraId="3B508D3A" w14:textId="77777777" w:rsidR="003E39B7" w:rsidRDefault="00F91EA5">
      <w:pPr>
        <w:pStyle w:val="ProductList-Offering1Heading"/>
        <w:outlineLvl w:val="1"/>
      </w:pPr>
      <w:bookmarkStart w:id="196" w:name="_Sec623"/>
      <w:r>
        <w:t>Internete teikiamų paslaugų atnaujinimas</w:t>
      </w:r>
      <w:bookmarkEnd w:id="196"/>
      <w:r>
        <w:fldChar w:fldCharType="begin"/>
      </w:r>
      <w:r>
        <w:instrText xml:space="preserve"> TC "</w:instrText>
      </w:r>
      <w:bookmarkStart w:id="197" w:name="_Toc62564595"/>
      <w:r>
        <w:instrText>Internete teikiamų paslaugų atnaujinimas</w:instrText>
      </w:r>
      <w:bookmarkEnd w:id="197"/>
      <w:r>
        <w:instrText>" \l 2</w:instrText>
      </w:r>
      <w:r>
        <w:fldChar w:fldCharType="end"/>
      </w:r>
    </w:p>
    <w:p w14:paraId="1C46BE71" w14:textId="77777777" w:rsidR="003E39B7" w:rsidRDefault="00F91EA5">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pardavėjui pateikdamas užsakymą arba naudodamas formą, pateiktą adresu </w:t>
      </w:r>
      <w:hyperlink r:id="rId113">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14:paraId="6104BCC1"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20E538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CA31CD"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14AF94FD" w14:textId="77777777" w:rsidR="003E39B7" w:rsidRDefault="003E39B7">
      <w:pPr>
        <w:pStyle w:val="ProductList-Body"/>
      </w:pPr>
    </w:p>
    <w:p w14:paraId="2EF35B8B" w14:textId="77777777" w:rsidR="003E39B7" w:rsidRDefault="00F91EA5">
      <w:pPr>
        <w:pStyle w:val="ProductList-OfferingGroupHeading"/>
        <w:outlineLvl w:val="1"/>
      </w:pPr>
      <w:bookmarkStart w:id="198" w:name="_Sec624"/>
      <w:r>
        <w:t>„Microsoft Azure“ paslaugos</w:t>
      </w:r>
      <w:bookmarkEnd w:id="198"/>
      <w:r>
        <w:fldChar w:fldCharType="begin"/>
      </w:r>
      <w:r>
        <w:instrText xml:space="preserve"> TC "„Microsoft Azure“ paslaugos" \l 2</w:instrText>
      </w:r>
      <w:r>
        <w:fldChar w:fldCharType="end"/>
      </w:r>
    </w:p>
    <w:p w14:paraId="490BAEB9" w14:textId="77777777" w:rsidR="003E39B7" w:rsidRDefault="00F91EA5">
      <w:pPr>
        <w:pStyle w:val="ProductList-ClauseHeading"/>
        <w:outlineLvl w:val="2"/>
      </w:pPr>
      <w:r>
        <w:t>1. Apibrėžtys</w:t>
      </w:r>
    </w:p>
    <w:p w14:paraId="603AD722" w14:textId="77777777" w:rsidR="003E39B7" w:rsidRDefault="00F91EA5">
      <w:pPr>
        <w:pStyle w:val="ProductList-Body"/>
      </w:pPr>
      <w:r>
        <w:rPr>
          <w:b/>
          <w:color w:val="00188F"/>
        </w:rPr>
        <w:t>Paskirtasis metinis išankstinis apmokėjimas</w:t>
      </w:r>
      <w:r>
        <w:t xml:space="preserve"> – tai „Azure“ išankstinio apmokėjimo</w:t>
      </w:r>
      <w:r>
        <w:fldChar w:fldCharType="begin"/>
      </w:r>
      <w:r>
        <w:instrText xml:space="preserve"> XE "„Azure“ išankstinio apmokėjimo" </w:instrText>
      </w:r>
      <w:r>
        <w:fldChar w:fldCharType="end"/>
      </w:r>
      <w:r>
        <w:t xml:space="preserve"> dalis, paskirta per metus Registracijos laikotarpiu, jei Klientas renkasi metinį sąskaitų faktūrų išrašymą.</w:t>
      </w:r>
    </w:p>
    <w:p w14:paraId="4C5C0AB8" w14:textId="77777777" w:rsidR="003E39B7" w:rsidRDefault="00F91EA5">
      <w:pPr>
        <w:pStyle w:val="ProductList-Body"/>
      </w:pPr>
      <w:r>
        <w:rPr>
          <w:b/>
          <w:color w:val="00188F"/>
        </w:rPr>
        <w:t>„Azure“ rezervacijos</w:t>
      </w:r>
      <w:r>
        <w:t xml:space="preserve"> – tai išplėstinis tinkamų „Microsoft Azure“ paslaugų pirkimas nurodytam laikotarpiui ir regionui (pvz., rezervuoti VM egzemplioriai, rezervuoti programinės įrangos egzemplioriai).</w:t>
      </w:r>
    </w:p>
    <w:p w14:paraId="021406BF" w14:textId="77777777" w:rsidR="003E39B7" w:rsidRDefault="00F91EA5">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14:paraId="55536EF4" w14:textId="77777777" w:rsidR="003E39B7" w:rsidRDefault="00F91EA5">
      <w:pPr>
        <w:pStyle w:val="ProductList-Body"/>
      </w:pPr>
      <w:r>
        <w:rPr>
          <w:b/>
          <w:color w:val="00188F"/>
        </w:rPr>
        <w:t>„Microsoft Azure“ paslaugų planas</w:t>
      </w:r>
      <w:r>
        <w:t xml:space="preserve"> – tai bet kurios atskiros „Microsoft Azure“ paslaugos, toliau vadinamos „Microsoft Azure“ paslaugų planu, prenumerata. Išskyrus „Azure Stack Hub‟</w:t>
      </w:r>
      <w:r>
        <w:fldChar w:fldCharType="begin"/>
      </w:r>
      <w:r>
        <w:instrText xml:space="preserve"> XE "„Azure Stack Hub‟" </w:instrText>
      </w:r>
      <w:r>
        <w:fldChar w:fldCharType="end"/>
      </w:r>
      <w:r>
        <w:t>, paslaugas įsigijus kaip „Microsoft Azure“ paslaugų planą, netaikoma Internete teikiamų paslaugų sąlygose numatyta Išteklių nuomos išimtis.</w:t>
      </w:r>
    </w:p>
    <w:p w14:paraId="7CD46EDD" w14:textId="77777777" w:rsidR="003E39B7" w:rsidRDefault="00F91EA5">
      <w:pPr>
        <w:pStyle w:val="ProductList-Body"/>
      </w:pPr>
      <w:r>
        <w:rPr>
          <w:b/>
          <w:color w:val="00188F"/>
        </w:rPr>
        <w:t>„Azure“ išankstinis apmokėjimas</w:t>
      </w:r>
      <w:r>
        <w:t xml:space="preserve"> – tai visa pinigų suma, kurią klientas įsipareigoja sumokėti prenumeratos laikotarpiu, kuriuo jis gali naudotis suteiktomis „Microsoft Azure“ paslaugomis.</w:t>
      </w:r>
    </w:p>
    <w:p w14:paraId="7CAE1E86" w14:textId="77777777" w:rsidR="003E39B7" w:rsidRDefault="003E39B7">
      <w:pPr>
        <w:pStyle w:val="ProductList-Body"/>
      </w:pPr>
    </w:p>
    <w:p w14:paraId="3ED5FFD4" w14:textId="77777777" w:rsidR="003E39B7" w:rsidRDefault="00F91EA5">
      <w:pPr>
        <w:pStyle w:val="ProductList-ClauseHeading"/>
        <w:outlineLvl w:val="2"/>
      </w:pPr>
      <w:r>
        <w:t>2. Prenumeratos terminas</w:t>
      </w:r>
    </w:p>
    <w:p w14:paraId="32C43950" w14:textId="77777777" w:rsidR="003E39B7" w:rsidRDefault="00F91EA5">
      <w:pPr>
        <w:pStyle w:val="ProductList-Body"/>
      </w:pPr>
      <w:r>
        <w:t>Išskyrus toliau aprašytas sąlygas, taikomas „Azure“ rezervacijoms, Klientas gali užsiprenumeruoti tik tokias „Microsoft Azure“ paslaugas (įskaitant „Microsoft Azure“ paslaugų planus), kurių prenumeratos laikotarpis baigiasi Kliento registracijos sutarties pasibaigimo dieną (sutampa). Kad galėtų užsiprenumeruoti „Microsoft Azure“ paslaugų, iki Registracijos laikotarpio pabaigos Klientui turi būti likę bent du mėnesiai. Kliento prieiga prie nurodyto „Azure Spot” virtualiojo įrenginio yra laikina ir gali būti bet kada pertraukta. Klientas gali pasirinkti, kad jam būtų pranešta prieš pertraukiant darbo krūvį.</w:t>
      </w:r>
    </w:p>
    <w:p w14:paraId="2CD78EFA" w14:textId="77777777" w:rsidR="003E39B7" w:rsidRDefault="003E39B7">
      <w:pPr>
        <w:pStyle w:val="ProductList-Body"/>
      </w:pPr>
    </w:p>
    <w:p w14:paraId="6494C949" w14:textId="77777777" w:rsidR="003E39B7" w:rsidRDefault="00F91EA5">
      <w:pPr>
        <w:pStyle w:val="ProductList-ClauseHeading"/>
        <w:outlineLvl w:val="2"/>
      </w:pPr>
      <w:r>
        <w:t>3. Paslaugų įsigijimas</w:t>
      </w:r>
    </w:p>
    <w:p w14:paraId="3AFAE5C3" w14:textId="77777777" w:rsidR="003E39B7" w:rsidRDefault="00F91EA5">
      <w:pPr>
        <w:pStyle w:val="ProductList-Body"/>
      </w:pPr>
      <w:r>
        <w:t>„Microsoft Azure“ paslaugas galima įsigyti kuriuo nors konkrečiu arba keliais suderintais iš toliau nurodytų būdų.</w:t>
      </w:r>
    </w:p>
    <w:p w14:paraId="464D476D" w14:textId="77777777" w:rsidR="003E39B7" w:rsidRDefault="00F91EA5" w:rsidP="00F91EA5">
      <w:pPr>
        <w:pStyle w:val="ProductList-Bullet"/>
        <w:numPr>
          <w:ilvl w:val="0"/>
          <w:numId w:val="34"/>
        </w:numPr>
      </w:pPr>
      <w:r>
        <w:rPr>
          <w:b/>
          <w:color w:val="00188F"/>
        </w:rPr>
        <w:t>„Azure“ išankstinis apmokėjimas</w:t>
      </w:r>
      <w:r>
        <w:t xml:space="preserve">: Klientas turės prieigą prie viso savo „Azure“ išankstinio apmokėjimo visos Registracijos sutarties metu, jei Klientas sutinka iš anksto apmokėti visą sąskaitą faktūrą („Visiško išankstinio apmokėjimo galimybė“). Kitu atveju, jei Klientas kasmet pasirenka atlikti „Azure“ išankstinį apmokėjimą, jis turės prieigą prie Paskirtojo metinio mokėjimo kiekvienais Registracijos sutarties metais („Kasmetinio išankstinio apmokėjimo galimybė“). Pagal Visiško išankstinio apmokėjimo galimybę bet koks nepanaudotas „Azure“ išankstinis apmokėjimas bus panaikintas pasibaigus Registracijos sutarčiai, o pagal Kasmetinę išankstinio apmokėjimo galimybę bet koks nepanaudotas Paskirtasis metinis mokėjimas bus panaikintas Registracijos sutarties galiojimo metų sukakties datą. Klientas gali susisiekti su „Microsoft“ arba Klientą aptarnaujančiu pardavėju, norėdamas padidinti savo „Azure“ išankstinį apmokėjimą arba sumažinti savo Paskirtąjį metinį mokėjimą bet kuriems Registracijos sutarties galiojimo metams. Klientą aptarnaujantis pardavėjas (jei toks yra) turi apriboti „Microsoft“ iki kito metinio užsakymo. </w:t>
      </w:r>
    </w:p>
    <w:p w14:paraId="1DB9F56B" w14:textId="77777777" w:rsidR="003E39B7" w:rsidRDefault="00F91EA5" w:rsidP="00F91EA5">
      <w:pPr>
        <w:pStyle w:val="ProductList-Bullet"/>
        <w:numPr>
          <w:ilvl w:val="0"/>
          <w:numId w:val="34"/>
        </w:numPr>
      </w:pPr>
      <w:r>
        <w:rPr>
          <w:b/>
          <w:color w:val="00188F"/>
        </w:rPr>
        <w:t>Naudojimas</w:t>
      </w:r>
      <w:r>
        <w:t>: Klientų mokėjimai yra pagrįsti atsiskaitymo laikotarpiu panaudotų „Microsoft Azure“ paslaugų kiekiu. Tam tikros „Microsoft Azure“ paslaugos gali būti teikiamos tik įsigijus jas naudojimo tikslu.</w:t>
      </w:r>
    </w:p>
    <w:p w14:paraId="0208D507" w14:textId="77777777" w:rsidR="003E39B7" w:rsidRDefault="00F91EA5" w:rsidP="00F91EA5">
      <w:pPr>
        <w:pStyle w:val="ProductList-Bullet"/>
        <w:numPr>
          <w:ilvl w:val="0"/>
          <w:numId w:val="34"/>
        </w:numPr>
      </w:pPr>
      <w:r>
        <w:rPr>
          <w:b/>
          <w:color w:val="00188F"/>
        </w:rPr>
        <w:t>„Microsoft Azure“ paslaugų planas</w:t>
      </w:r>
      <w:r>
        <w:t xml:space="preserve">: Klientai gali užsiprenumeruoti „Microsoft Azure“ paslaugą kaip „Microsoft Azure“ paslaugų planą. </w:t>
      </w:r>
    </w:p>
    <w:p w14:paraId="27E12824" w14:textId="77777777" w:rsidR="003E39B7" w:rsidRDefault="00F91EA5" w:rsidP="00F91EA5">
      <w:pPr>
        <w:pStyle w:val="ProductList-Bullet"/>
        <w:numPr>
          <w:ilvl w:val="0"/>
          <w:numId w:val="34"/>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atlikti „Azure“ išankstinio apmokėjimo.</w:t>
      </w:r>
    </w:p>
    <w:p w14:paraId="03CDA235" w14:textId="77777777" w:rsidR="003E39B7" w:rsidRDefault="00F91EA5" w:rsidP="00F91EA5">
      <w:pPr>
        <w:pStyle w:val="ProductList-Bullet"/>
        <w:numPr>
          <w:ilvl w:val="0"/>
          <w:numId w:val="34"/>
        </w:numPr>
      </w:pPr>
      <w:r>
        <w:rPr>
          <w:b/>
          <w:color w:val="00188F"/>
        </w:rPr>
        <w:t>„Azure“ rezervacijos</w:t>
      </w:r>
      <w:r>
        <w:t xml:space="preserve">. „Azure“ rezervacijos įsigyjamos nurodytiems laikotarpiams (iki trejų metų), atliekant vieną išankstinį mokėjimą arba mokant vienodomis dalimis kas mėnesį (kai galima). „Azure“ rezervacijos baigia galioti nurodyto laikotarpio pabaigoje. Mokėjimas (sumokėtas arba suplanuotas) už nepanaudotas „Azure“ rezervacijas Klientui nebus grąžinamas. Nepaisant Kliento bendrojo licencijavimo sutarties sąlygų, fiksuoti įkainiai „Azure“ rezervacijoms netaikomi. „Azure“ rezervacijų įkainiai bus paremti esamais įkainiais kiekvieno pirkimo metu. </w:t>
      </w:r>
    </w:p>
    <w:p w14:paraId="02D48D6B" w14:textId="77777777" w:rsidR="003E39B7" w:rsidRDefault="00F91EA5" w:rsidP="00F91EA5">
      <w:pPr>
        <w:pStyle w:val="ProductList-Bullet"/>
        <w:numPr>
          <w:ilvl w:val="0"/>
          <w:numId w:val="34"/>
        </w:numPr>
      </w:pPr>
      <w:r>
        <w:rPr>
          <w:b/>
          <w:color w:val="00188F"/>
        </w:rPr>
        <w:t>„Azure Spot“</w:t>
      </w:r>
      <w:r>
        <w:t>: Nepaisant Kliento bendrojo licencijavimo sutarties sąlygų, fiksuoti įkainiai „Azure Spot“ virtualiesiems įrenginiams netaikomi. „Azure Spot” įkainiai yra užsakomieji. Esami įkainiai kiekvieno pirkimo metu gali būti keičiami bet kuriuo metu. Klientas gali pasitikrinti įkainių pakeitimus „Azure“ portale.</w:t>
      </w:r>
    </w:p>
    <w:p w14:paraId="2F420442" w14:textId="77777777" w:rsidR="003E39B7" w:rsidRDefault="003E39B7">
      <w:pPr>
        <w:pStyle w:val="ProductList-Body"/>
      </w:pPr>
    </w:p>
    <w:p w14:paraId="12AA2F46" w14:textId="77777777" w:rsidR="003E39B7" w:rsidRDefault="00F91EA5">
      <w:pPr>
        <w:pStyle w:val="ProductList-ClauseHeading"/>
        <w:outlineLvl w:val="2"/>
      </w:pPr>
      <w:r>
        <w:t>4. Įkainiai</w:t>
      </w:r>
    </w:p>
    <w:p w14:paraId="25E44C00" w14:textId="77777777" w:rsidR="003E39B7" w:rsidRDefault="00F91EA5">
      <w:pPr>
        <w:pStyle w:val="ProductList-Body"/>
      </w:pPr>
      <w:r>
        <w:t>Kliento registracijos laikotarpiu Klientui (arba Klientą aptarnaujančiam pardavėjui) „Microsoft“ gali pasiūlyti konkrečių „Microsoft Azure“ paslaugų už visam laikui arba laikinai sumažintas kainas.</w:t>
      </w:r>
    </w:p>
    <w:p w14:paraId="42445EFC" w14:textId="77777777" w:rsidR="003E39B7" w:rsidRDefault="003E39B7">
      <w:pPr>
        <w:pStyle w:val="ProductList-Body"/>
      </w:pPr>
    </w:p>
    <w:p w14:paraId="53FCD239" w14:textId="77777777" w:rsidR="003E39B7" w:rsidRDefault="00F91EA5">
      <w:pPr>
        <w:pStyle w:val="ProductList-ClauseHeading"/>
        <w:outlineLvl w:val="2"/>
      </w:pPr>
      <w:r>
        <w:t>5. Mokėjimai ir mokesčiai</w:t>
      </w:r>
    </w:p>
    <w:p w14:paraId="2519A508" w14:textId="77777777" w:rsidR="003E39B7" w:rsidRDefault="00F91EA5" w:rsidP="00F91EA5">
      <w:pPr>
        <w:pStyle w:val="ProductList-Bullet"/>
        <w:numPr>
          <w:ilvl w:val="0"/>
          <w:numId w:val="35"/>
        </w:numPr>
      </w:pPr>
      <w:r>
        <w:rPr>
          <w:b/>
          <w:color w:val="00188F"/>
        </w:rPr>
        <w:t>„Azure“ išankstinio apmokėjimo naudojimas</w:t>
      </w:r>
      <w:r>
        <w:t xml:space="preserve">: kas mėnesį „Microsoft“ nuskaičiuos nuo Kliento „Azure“ išankstinio apmokėjimo (arba Paskirtojo metinio mokėjimo, jei taikoma) sumą, atitinkančią kliento „Microsoft Azure“ paslaugų naudojimą. Kai Kliento „Azure“ išankstinio apmokėjimo (ar Paskirtojo metinio mokėjimo, jei taikoma) nebelieka, jokių papildomų sąskaitų faktūrų taikant Naudojimo įkainius už naudojimą neišrašoma (kaip nurodyta toliau). </w:t>
      </w:r>
    </w:p>
    <w:p w14:paraId="63DCF2F4" w14:textId="77777777" w:rsidR="003E39B7" w:rsidRDefault="00F91EA5" w:rsidP="00F91EA5">
      <w:pPr>
        <w:pStyle w:val="ProductList-Bullet"/>
        <w:numPr>
          <w:ilvl w:val="0"/>
          <w:numId w:val="35"/>
        </w:numPr>
      </w:pPr>
      <w:r>
        <w:rPr>
          <w:b/>
          <w:color w:val="00188F"/>
        </w:rPr>
        <w:t>Sąskaitų išrašymas už „Azure“ išankstinį apmokėjimą</w:t>
      </w:r>
      <w:r>
        <w:t xml:space="preserve"> jei Klientas pasirinks Visiško išankstinio apmokėjimo galimybę, sąskaita faktūra už „Azure“ išankstinį apmokėjimą bus išrašyta nedelsiant. Jei Klientai pasirenka Kasmetinio išankstinio apmokėjimo galimybę, SF su pirmuoju Paskirtuoju metiniu mokėjimu bus išrašyta nedelsiant, o SF su kitais Paskirtaisiais metiniais mokėjimais – kasmet nuo Registracijos sutarties sudarymo datos.</w:t>
      </w:r>
    </w:p>
    <w:p w14:paraId="2E616CAF" w14:textId="77777777" w:rsidR="003E39B7" w:rsidRDefault="00F91EA5" w:rsidP="00F91EA5">
      <w:pPr>
        <w:pStyle w:val="ProductList-Bullet"/>
        <w:numPr>
          <w:ilvl w:val="0"/>
          <w:numId w:val="35"/>
        </w:numPr>
      </w:pPr>
      <w:r>
        <w:rPr>
          <w:b/>
          <w:color w:val="00188F"/>
        </w:rPr>
        <w:t>Sąskaitų išrašymas už „Azure“ išankstinio apmokėjimo perteklių</w:t>
      </w:r>
      <w:r>
        <w:t>: jei Kliento naudojimas įvertinamas didesne nei „Azure“ išankstinio apmokėjimo pagal Visiško išankstinio apmokėjimo galimybę suma arba Paskirtojo metinio mokėjimo suma pagal Kasmetinio išankstinio apmokėjimo galimybę, už tokį perteklių sąskaitos faktūros išrašomos taikant Naudojimo įkainius ir pateikiamos Klientui arba jį aptarnaujančiam pardavėjui kiekvieno Registracijos sutarties mėnesio pabaigoje.</w:t>
      </w:r>
    </w:p>
    <w:p w14:paraId="6A933A95" w14:textId="77777777" w:rsidR="003E39B7" w:rsidRDefault="00F91EA5" w:rsidP="00F91EA5">
      <w:pPr>
        <w:pStyle w:val="ProductList-Bullet"/>
        <w:numPr>
          <w:ilvl w:val="0"/>
          <w:numId w:val="35"/>
        </w:numPr>
      </w:pPr>
      <w:r>
        <w:rPr>
          <w:b/>
          <w:color w:val="00188F"/>
        </w:rPr>
        <w:t>Sąskaitų išrašymas už naudojimą</w:t>
      </w:r>
      <w:r>
        <w:t>: jei Klientas gauna „Microsoft Azure“ paslaugas be prievolės atlikti „Azure“ išankstinio apmokėjimo, jam (ar jį aptarnaujančiam pardavėjui) kas mėnesį bus išrašomos sąskaitos faktūros, taikant Naudojimo įkainius. Už visą „Microsoft Azure“ paslaugų naudojimą pasibaigus Kliento prenumeratos laikotarpiui arba po prenumeratos nutraukimo SF išrašomos ir kas mėnesį pateikiamos klientui arba jį aptarnaujančiam pardavėjui taikant tuo metu nustatytus Naudojimo įkainius.</w:t>
      </w:r>
    </w:p>
    <w:p w14:paraId="2D3B4B22" w14:textId="77777777" w:rsidR="003E39B7" w:rsidRDefault="00F91EA5" w:rsidP="00F91EA5">
      <w:pPr>
        <w:pStyle w:val="ProductList-Bullet"/>
        <w:numPr>
          <w:ilvl w:val="0"/>
          <w:numId w:val="35"/>
        </w:numPr>
      </w:pPr>
      <w:r>
        <w:rPr>
          <w:b/>
          <w:color w:val="00188F"/>
        </w:rPr>
        <w:t>SF už „Azure“ paslaugų planą išrašymas</w:t>
      </w:r>
      <w:r>
        <w:t>: Įsigijus „Microsoft Azure“ paslaugų planą, SF išrašoma ir pateikiama Klientui (arba jį aptarnaujančiam pardavėjui) iš anksto arba kasmet, atsižvelgiant į Kliento bendrojo licencijavimo sutartį, kurioje nurodytos mokėjimo sąlygos įprastai užsisakant Internete teikiamas paslaugas. Įsigyjant „Microsoft Azure“ paslaugų planą, „Azure“ išankstinis apmokėjimas netaikomas. Tačiau jei įsigyjant „Microsoft Azure“ paslaugų planą buvo įsigytas pradinis paslaugų skaičius („Pradinis kiekis“), Klientui naudojant daugiau nei Pradinį kiekį, išrašomos sąskaitos faktūros taikant Naudojimo įkainius ir taip naudojant Klientui gali būti taikomas „Azure“ išankstinis apmokėjimas.</w:t>
      </w:r>
    </w:p>
    <w:p w14:paraId="56BE2B7F" w14:textId="77777777" w:rsidR="003E39B7" w:rsidRDefault="00F91EA5" w:rsidP="00F91EA5">
      <w:pPr>
        <w:pStyle w:val="ProductList-Bullet"/>
        <w:numPr>
          <w:ilvl w:val="0"/>
          <w:numId w:val="35"/>
        </w:numPr>
      </w:pPr>
      <w:r>
        <w:rPr>
          <w:b/>
          <w:color w:val="00188F"/>
        </w:rPr>
        <w:t>„Azure“ rezervacijos</w:t>
      </w:r>
      <w:r>
        <w:t xml:space="preserve">. „Azure“ rezervacijų pirkimas bus automatiškai išskaičiuojamas iš esamo „Azure“ išankstinio apmokėjimo. Jei Klientas yra išnaudojęs visą savo „Azure“ išankstinį apmokėjimą arba jei pirkimo metu „Azure“ rezervacijų kaina viršija esamą „Azure“ išankstinio apmokėjimo balansą, už perteklių sąskaitos faktūros bus išrašytos pagal šiame skyriuje („Mokėjimai ir mokesčiai“) nurodytas sąlygas. Už „Azure“ rezervacijas, kurias Klientas perka per Azure.com, bus visiškai iš anksto sumokama iš jo nurodytos kredito kortelės, arba mokestis bus įtrauktas į jo būsimą sąskaitą faktūrą. „Azure“ rezervuoti virtualiosios mašinos egzemplioriai arba „Azure SQL Database“ tarnybos apima tik skaičiavimą (pagrindinį įkainį) ir neapima programinės įrangos (pvz., „Windows Server“ arba „SQL Server“), saugojimo ar atsarginių kopijų kainos. Priešingai, „Azure“ rezervuoti programinės įrangos egzemplioriai skaičiavimo kainos neapima. </w:t>
      </w:r>
    </w:p>
    <w:p w14:paraId="5897804D" w14:textId="77777777" w:rsidR="003E39B7" w:rsidRDefault="003E39B7">
      <w:pPr>
        <w:pStyle w:val="ProductList-Body"/>
      </w:pPr>
    </w:p>
    <w:p w14:paraId="4721E9A8" w14:textId="77777777" w:rsidR="003E39B7" w:rsidRDefault="00F91EA5">
      <w:pPr>
        <w:pStyle w:val="ProductList-ClauseHeading"/>
        <w:outlineLvl w:val="2"/>
      </w:pPr>
      <w:r>
        <w:t>6. „Azure“ rezervacijų parinktys</w:t>
      </w:r>
    </w:p>
    <w:p w14:paraId="7B0DAA25" w14:textId="77777777" w:rsidR="003E39B7" w:rsidRDefault="00F91EA5">
      <w:pPr>
        <w:pStyle w:val="ProductList-Body"/>
      </w:pPr>
      <w:r>
        <w:t>Kliento įsigytoms „Azure“ rezervacijoms taikomos tolesnės parinktys.</w:t>
      </w:r>
    </w:p>
    <w:p w14:paraId="56453EA8" w14:textId="77777777" w:rsidR="003E39B7" w:rsidRDefault="00F91EA5" w:rsidP="00F91EA5">
      <w:pPr>
        <w:pStyle w:val="ProductList-Bullet"/>
        <w:numPr>
          <w:ilvl w:val="0"/>
          <w:numId w:val="36"/>
        </w:numPr>
      </w:pPr>
      <w:r>
        <w:rPr>
          <w:b/>
          <w:color w:val="00188F"/>
        </w:rPr>
        <w:t>Mainyti</w:t>
      </w:r>
      <w:r>
        <w:t>: yra parinktis, Klientui leidžianti piniginę likusio „Azure“ rezervacijos laikotarpio vertę pritaikyti perkant vieną ar kelias naujas tos pačios tarnybos tokios pačios arba didesnės piniginės vertės „Azure“ rezervacijas.</w:t>
      </w:r>
    </w:p>
    <w:p w14:paraId="39819E8E" w14:textId="77777777" w:rsidR="003E39B7" w:rsidRDefault="00F91EA5" w:rsidP="00F91EA5">
      <w:pPr>
        <w:pStyle w:val="ProductList-Bullet"/>
        <w:numPr>
          <w:ilvl w:val="0"/>
          <w:numId w:val="36"/>
        </w:numPr>
      </w:pPr>
      <w:r>
        <w:rPr>
          <w:b/>
          <w:color w:val="00188F"/>
        </w:rPr>
        <w:t>Atšaukti</w:t>
      </w:r>
      <w:r>
        <w:t>: yra parinktis, Klientui leidžianti gauti proporcingą sumą, atsižvelgiant į likusį „Azure“ rezervacijos laikotarpį ir atėmus nutraukimo prieš terminą mokestį (šiuo metu – 12 procentų) bei neviršijant „Microsoft“ nustatyto atšaukimo limito (šiuo metu – 50 000 dol. per metus).</w:t>
      </w:r>
    </w:p>
    <w:p w14:paraId="3CAC7A2A" w14:textId="77777777" w:rsidR="003E39B7" w:rsidRDefault="00F91EA5" w:rsidP="00F91EA5">
      <w:pPr>
        <w:pStyle w:val="ProductList-Bullet"/>
        <w:numPr>
          <w:ilvl w:val="0"/>
          <w:numId w:val="36"/>
        </w:numPr>
      </w:pPr>
      <w:r>
        <w:rPr>
          <w:b/>
          <w:color w:val="00188F"/>
        </w:rPr>
        <w:t>Priskyrimas</w:t>
      </w:r>
      <w:r>
        <w:t xml:space="preserve">: Klientui leidžia „Azure“ rezervaciją taikyti vienai (apibrėžtai) registracijos sutarčių / abonementų (bendrų) prenumeratai. </w:t>
      </w:r>
    </w:p>
    <w:p w14:paraId="3FD76929" w14:textId="77777777" w:rsidR="003E39B7" w:rsidRDefault="003E39B7">
      <w:pPr>
        <w:pStyle w:val="ProductList-Body"/>
      </w:pPr>
    </w:p>
    <w:p w14:paraId="45EA23CF" w14:textId="77777777" w:rsidR="003E39B7" w:rsidRDefault="00F91EA5">
      <w:pPr>
        <w:pStyle w:val="ProductList-ClauseHeading"/>
        <w:outlineLvl w:val="2"/>
      </w:pPr>
      <w:r>
        <w:t>7. Penkerių metų „Azure“ VM rezervacijos sąlygos</w:t>
      </w:r>
    </w:p>
    <w:p w14:paraId="426C94D7" w14:textId="77777777" w:rsidR="003E39B7" w:rsidRDefault="00F91EA5">
      <w:pPr>
        <w:pStyle w:val="ProductList-Body"/>
      </w:pPr>
      <w:r>
        <w:t>Kaip išimtis bendrosioms „Azure“ rezervacijų sąlygoms, siūlome penkerių metų pasirinktų VM šeimų „Azure“ rezervacijų sąlygas. Penkerių metų „Azure“ rezervacijos nutraukimo prieš terminą mokestis yra 35 %. „Microsoft“ pasilieka teisę per penkerių metų „Azure“ rezervaciją perkelti Klientą į naują HB serijos versiją dėl tokių priežasčių kaip dalių nebuvimas techninei priežiūrai atlikti arba aparatūros tiekėjo palaikymo trūkumas, bet tuo neapsiribojant. Tokiais atvejais, nauja versija ir aparatūros konfigūracija užtikrins bent tokio paties lygio našumą.</w:t>
      </w:r>
    </w:p>
    <w:p w14:paraId="5A96D15F" w14:textId="77777777" w:rsidR="003E39B7" w:rsidRDefault="003E39B7">
      <w:pPr>
        <w:pStyle w:val="ProductList-Body"/>
      </w:pPr>
    </w:p>
    <w:p w14:paraId="66EB1E79" w14:textId="77777777" w:rsidR="003E39B7" w:rsidRDefault="00F91EA5">
      <w:pPr>
        <w:pStyle w:val="ProductList-ClauseHeading"/>
        <w:outlineLvl w:val="2"/>
      </w:pPr>
      <w:r>
        <w:t>8. Atvirosios licencijos, Atvirosios vertės ir Atvirosios vertės prenumeratos programos</w:t>
      </w:r>
    </w:p>
    <w:p w14:paraId="64FCF68D" w14:textId="77777777" w:rsidR="003E39B7" w:rsidRDefault="00F91EA5">
      <w:pPr>
        <w:pStyle w:val="ProductList-SubClauseHeading"/>
        <w:outlineLvl w:val="3"/>
      </w:pPr>
      <w:r>
        <w:t>8.1 Apibrėžtys</w:t>
      </w:r>
    </w:p>
    <w:p w14:paraId="578B5CF5" w14:textId="77777777" w:rsidR="003E39B7" w:rsidRDefault="00F91EA5">
      <w:pPr>
        <w:pStyle w:val="ProductList-BodyIndented"/>
      </w:pPr>
      <w:r>
        <w:rPr>
          <w:b/>
          <w:color w:val="00188F"/>
        </w:rPr>
        <w:t>Naudojimo įkainiai</w:t>
      </w:r>
      <w:r>
        <w:t xml:space="preserve"> Atvirosios licencijos, Atvirosios vertės ir Atvirosios vertės prenumeratos sutartyse – tai visų „Microsoft Azure“ paslaugų įkainiai.</w:t>
      </w:r>
    </w:p>
    <w:p w14:paraId="187A05C3" w14:textId="77777777" w:rsidR="003E39B7" w:rsidRDefault="00F91EA5">
      <w:pPr>
        <w:pStyle w:val="ProductList-BodyIndented"/>
      </w:pPr>
      <w:r>
        <w:rPr>
          <w:b/>
          <w:color w:val="00188F"/>
        </w:rPr>
        <w:t>Portalas</w:t>
      </w:r>
      <w:r>
        <w:t xml:space="preserve"> – tai internetinis portalas, kuriame Klientas administruoja Prenumeratą.</w:t>
      </w:r>
    </w:p>
    <w:p w14:paraId="1C3BCCC1" w14:textId="77777777" w:rsidR="003E39B7" w:rsidRDefault="00F91EA5">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14:paraId="3D2AC375" w14:textId="77777777" w:rsidR="003E39B7" w:rsidRDefault="003E39B7">
      <w:pPr>
        <w:pStyle w:val="ProductList-BodyIndented"/>
      </w:pPr>
    </w:p>
    <w:p w14:paraId="2C9933F3" w14:textId="77777777" w:rsidR="003E39B7" w:rsidRDefault="00F91EA5">
      <w:pPr>
        <w:pStyle w:val="ProductList-SubClauseHeading"/>
        <w:outlineLvl w:val="3"/>
      </w:pPr>
      <w:r>
        <w:t>8.2 Prenumeratos terminas</w:t>
      </w:r>
    </w:p>
    <w:p w14:paraId="0C6ABFF5" w14:textId="77777777" w:rsidR="003E39B7" w:rsidRDefault="00F91EA5">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14:paraId="7652C2D6" w14:textId="77777777" w:rsidR="003E39B7" w:rsidRDefault="003E39B7">
      <w:pPr>
        <w:pStyle w:val="ProductList-BodyIndented"/>
      </w:pPr>
    </w:p>
    <w:p w14:paraId="60098BB8" w14:textId="77777777" w:rsidR="003E39B7" w:rsidRDefault="00F91EA5">
      <w:pPr>
        <w:pStyle w:val="ProductList-ClauseHeading"/>
        <w:outlineLvl w:val="2"/>
      </w:pPr>
      <w:r>
        <w:t>9. „Microsoft Azure“ hibridinė privilegija</w:t>
      </w:r>
    </w:p>
    <w:p w14:paraId="6941F4F9" w14:textId="77777777" w:rsidR="003E39B7" w:rsidRDefault="00F91EA5">
      <w:pPr>
        <w:pStyle w:val="ProductList-SubClauseHeading"/>
        <w:outlineLvl w:val="3"/>
      </w:pPr>
      <w:r>
        <w:t>9.1 „Microsoft Azure“ hibridinė privilegija, skirta „Windows Server“</w:t>
      </w:r>
    </w:p>
    <w:p w14:paraId="225FDA36" w14:textId="77777777" w:rsidR="003E39B7" w:rsidRDefault="00F91EA5">
      <w:pPr>
        <w:pStyle w:val="ProductList-BodyIndented"/>
      </w:pPr>
      <w:r>
        <w:t xml:space="preserve">Pagal „Microsoft Azure“ hibridinę privilegiją, skirtą „Windows Server“, Klientas gali naudoti „Windows Server“ virtualiąsias mašinas savo „Microsoft Azure“ paslaugų paskyrose ir mokėti tik už skaičiavimo išlaidas („Pagrindinis egzempliorius“). Kurdamas arba konfigūruodamas virtualiąją mašiną „Azure“, Klientas privalo nurodyti, kad „Windows Server“ naudoja pagal „Azure“ hibridinę privilegiją, skirtą „Windows Server“. </w:t>
      </w:r>
      <w:hyperlink r:id="rId114">
        <w:r>
          <w:rPr>
            <w:color w:val="00467F"/>
            <w:u w:val="single"/>
          </w:rPr>
          <w:t>Internete teikiamų paslaugų sąlygos</w:t>
        </w:r>
      </w:hyperlink>
      <w:r>
        <w:t xml:space="preserve"> apibrėžia „Windows Server“ naudojimą pagal šią privilegiją. Klientas negali vienu metu priskirti „Windows Server“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„Azure‟ hibridinei privilegijai, ir tų pačių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perleisti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išskyrus vieną kartą ne ilgiau nei 180 dienų, kad Klientas galėtų perkelti tuos pačius darbo krūvius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 </w:t>
      </w:r>
    </w:p>
    <w:p w14:paraId="524316B8" w14:textId="77777777" w:rsidR="003E39B7" w:rsidRDefault="003E39B7">
      <w:pPr>
        <w:pStyle w:val="ProductList-BodyIndented"/>
      </w:pPr>
    </w:p>
    <w:p w14:paraId="72CB6729" w14:textId="77777777" w:rsidR="003E39B7" w:rsidRDefault="00F91EA5">
      <w:pPr>
        <w:pStyle w:val="ProductList-BodyIndented"/>
      </w:pPr>
      <w:r>
        <w:t xml:space="preserve">Išskyrus kaip nurodyta toliau dėl „Windows Server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priskirtų, kaip apibūdinta skirsnyje „Neriboto virtualizavimo teisės“,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Licencijų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viename Pagrindiniame egzemplioriuje. Klientas gali naudoti „Standard“ arba „Datacenter“ programinę įrangą.</w:t>
      </w:r>
    </w:p>
    <w:p w14:paraId="00417354" w14:textId="77777777" w:rsidR="003E39B7" w:rsidRDefault="003E39B7">
      <w:pPr>
        <w:pStyle w:val="ProductList-BodyIndented"/>
      </w:pPr>
    </w:p>
    <w:p w14:paraId="69F2127D" w14:textId="77777777" w:rsidR="003E39B7" w:rsidRDefault="00F91EA5">
      <w:pPr>
        <w:pStyle w:val="ProductList-SubSubClauseHeading"/>
        <w:outlineLvl w:val="4"/>
      </w:pPr>
      <w:r>
        <w:t>9.1.1 „Windows Server Datacenter“ Licencijų specialios naudojimo teisės</w:t>
      </w:r>
    </w:p>
    <w:p w14:paraId="06BC2F5D" w14:textId="77777777" w:rsidR="003E39B7" w:rsidRDefault="00F91EA5">
      <w:pPr>
        <w:pStyle w:val="ProductList-BodyIndented2"/>
      </w:pPr>
      <w:r>
        <w:t>Bendrųjų sąlygų, taikomų Licencijų priskyrimui, ir „Windows Server“ naudojimui pagal „Azure“ hibridinių privilegijų, skirtų „Windows Server“, programą, išimtys:</w:t>
      </w:r>
    </w:p>
    <w:p w14:paraId="7C71BE80" w14:textId="77777777" w:rsidR="003E39B7" w:rsidRDefault="00F91EA5" w:rsidP="00F91EA5">
      <w:pPr>
        <w:pStyle w:val="ProductList-Bullet"/>
        <w:numPr>
          <w:ilvl w:val="2"/>
          <w:numId w:val="37"/>
        </w:numPr>
      </w:pPr>
      <w:r>
        <w:rPr>
          <w:b/>
        </w:rPr>
        <w:t>Neriboto virtualizavimo teisės</w:t>
      </w:r>
      <w:r>
        <w:t xml:space="preserve">. Klientas gali naudoti „Windows Server“ bet kokiam skaičiui Pagrindinių egzempliorių „Azure Dedicated Host“ arba kitame paskirtame komerciniais pagrindais suteikiamame fiziniame serveryje, platformoje „Azure“, jeigu Klientas priskiria „Windows Server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SA visiems </w:t>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 xml:space="preserve">, kurie Klientui pasiekiami tame komerciniais pagrindais suteikiamame serveryje. Naudojant vienu metu „Azure Dedicated Host“ arba kitame paskirtame komerciniais pagrindais suteikiamame fiziniame serveryje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 </w:t>
      </w:r>
    </w:p>
    <w:p w14:paraId="32A62BC9" w14:textId="77777777" w:rsidR="003E39B7" w:rsidRDefault="00F91EA5" w:rsidP="00F91EA5">
      <w:pPr>
        <w:pStyle w:val="ProductList-Bullet"/>
        <w:numPr>
          <w:ilvl w:val="2"/>
          <w:numId w:val="37"/>
        </w:numPr>
      </w:pPr>
      <w:r>
        <w:rPr>
          <w:b/>
        </w:rPr>
        <w:t>Dvigubo naudojimo teisės</w:t>
      </w:r>
      <w:r>
        <w:t xml:space="preserve">. Jeigu naudojama kartu su „Datacenter“ </w:t>
      </w:r>
      <w:r>
        <w:fldChar w:fldCharType="begin"/>
      </w:r>
      <w:r>
        <w:instrText xml:space="preserve"> AutoTextList   \s NoStyle \t "Licencija yra teisė atsisiųsti, įdiegti, pasiekti ir naudoti Produktą." </w:instrText>
      </w:r>
      <w:r>
        <w:fldChar w:fldCharType="separate"/>
      </w:r>
      <w:r>
        <w:rPr>
          <w:color w:val="0563C1"/>
        </w:rPr>
        <w:t>Licencijomis</w:t>
      </w:r>
      <w:r>
        <w:fldChar w:fldCharType="end"/>
      </w:r>
      <w:r>
        <w:t xml:space="preserve"> su SA, „Azure“ hibridinės privilegijos, skirtos „Windows Server“, suteikia teises vienu metu įdiegti ir naudoti programinę įrangą platformoje „Azure“ ir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Kliento duomenų centruose. Dvigubo naudojimo teisės nesuteikiamos, jei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priskirtos, kaip apibūdinta skirsnyje „Neriboto virtualizavimo teisės“.</w:t>
      </w:r>
    </w:p>
    <w:p w14:paraId="2BEA9E74" w14:textId="77777777" w:rsidR="003E39B7" w:rsidRDefault="003E39B7">
      <w:pPr>
        <w:pStyle w:val="ProductList-BodyIndented2"/>
      </w:pPr>
    </w:p>
    <w:p w14:paraId="62CD9936" w14:textId="77777777" w:rsidR="003E39B7" w:rsidRDefault="00F91EA5">
      <w:pPr>
        <w:pStyle w:val="ProductList-SubClauseHeading"/>
        <w:outlineLvl w:val="3"/>
      </w:pPr>
      <w:r>
        <w:t>9.2 „Microsoft Azure“ hibridinė privilegija, skirta produktui „SQL Server“</w:t>
      </w:r>
    </w:p>
    <w:p w14:paraId="047B9AFE" w14:textId="77777777" w:rsidR="003E39B7" w:rsidRDefault="00F91EA5">
      <w:pPr>
        <w:pStyle w:val="ProductList-BodyIndented"/>
      </w:pPr>
      <w:r>
        <w:t xml:space="preserve">Pagal „Microsoft Azure“ hibridinę privilegiją, skirtą produktui „SQL Server“, kiekviena „SQL Server“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SA („Priskirta licencija“), Klientui leidžia jo „Microsoft Azure“ paslaugų paskyrose naudoti tolesnėje lentelėje įvardytas „Microsoft Azure“ duomenų tarnybas nurodytais santykiais. Jei klientas nori naudodamas „Azure“ hibridinę privilegiją, skirtą sprendimui „SQL Server“, naudoti vieną ar daugiau „Microsoft Azure“ duomenų tarnybų, kiekvienai tarnybai reikia paskirti atskirą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rinkinį.</w:t>
      </w:r>
    </w:p>
    <w:p w14:paraId="14F5A4BE" w14:textId="77777777" w:rsidR="003E39B7" w:rsidRDefault="003E39B7">
      <w:pPr>
        <w:pStyle w:val="ProductList-BodyIndented"/>
      </w:pPr>
    </w:p>
    <w:tbl>
      <w:tblPr>
        <w:tblStyle w:val="PURTable0"/>
        <w:tblW w:w="0" w:type="dxa"/>
        <w:tblLook w:val="04A0" w:firstRow="1" w:lastRow="0" w:firstColumn="1" w:lastColumn="0" w:noHBand="0" w:noVBand="1"/>
      </w:tblPr>
      <w:tblGrid>
        <w:gridCol w:w="3128"/>
        <w:gridCol w:w="3792"/>
        <w:gridCol w:w="3636"/>
      </w:tblGrid>
      <w:tr w:rsidR="003E39B7" w14:paraId="506EF7A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EBDD5C8" w14:textId="77777777" w:rsidR="003E39B7" w:rsidRDefault="00F91EA5">
            <w:pPr>
              <w:pStyle w:val="ProductList-TableBody"/>
            </w:pPr>
            <w:r>
              <w:rPr>
                <w:color w:val="FFFFFF"/>
              </w:rPr>
              <w:t>Priskirta licencija</w:t>
            </w:r>
          </w:p>
        </w:tc>
        <w:tc>
          <w:tcPr>
            <w:tcW w:w="4280" w:type="dxa"/>
            <w:tcBorders>
              <w:bottom w:val="none" w:sz="4" w:space="0" w:color="6E6E6E"/>
            </w:tcBorders>
            <w:shd w:val="clear" w:color="auto" w:fill="0070C0"/>
          </w:tcPr>
          <w:p w14:paraId="43BF1B72" w14:textId="77777777" w:rsidR="003E39B7" w:rsidRDefault="00F91EA5">
            <w:pPr>
              <w:pStyle w:val="ProductList-TableBody"/>
            </w:pPr>
            <w:r>
              <w:rPr>
                <w:color w:val="FFFFFF"/>
              </w:rPr>
              <w:t>„Microsoft Azure“ duomenų paslaugos</w:t>
            </w:r>
            <w:r>
              <w:rPr>
                <w:vertAlign w:val="superscript"/>
              </w:rPr>
              <w:t>1</w:t>
            </w:r>
          </w:p>
        </w:tc>
        <w:tc>
          <w:tcPr>
            <w:tcW w:w="4160" w:type="dxa"/>
            <w:shd w:val="clear" w:color="auto" w:fill="0070C0"/>
          </w:tcPr>
          <w:p w14:paraId="158CAA53" w14:textId="77777777" w:rsidR="003E39B7" w:rsidRDefault="00F91EA5">
            <w:pPr>
              <w:pStyle w:val="ProductList-TableBody"/>
            </w:pPr>
            <w:r>
              <w:rPr>
                <w:color w:val="FFFFFF"/>
              </w:rPr>
              <w:t>Priskirtų licencijų ir „Azure“ „vCore“ santykis</w:t>
            </w:r>
          </w:p>
        </w:tc>
      </w:tr>
      <w:tr w:rsidR="003E39B7" w14:paraId="434C4E11" w14:textId="77777777">
        <w:tc>
          <w:tcPr>
            <w:tcW w:w="3540" w:type="dxa"/>
            <w:tcBorders>
              <w:left w:val="single" w:sz="4" w:space="0" w:color="6E6E6E"/>
              <w:bottom w:val="none" w:sz="4" w:space="0" w:color="6E6E6E"/>
              <w:right w:val="single" w:sz="4" w:space="0" w:color="6E6E6E"/>
            </w:tcBorders>
          </w:tcPr>
          <w:p w14:paraId="4C20E3FE" w14:textId="77777777" w:rsidR="003E39B7" w:rsidRDefault="00F91EA5">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24D764F0" w14:textId="77777777" w:rsidR="003E39B7" w:rsidRDefault="00F91EA5">
            <w:pPr>
              <w:pStyle w:val="ProductList-TableBody"/>
            </w:pPr>
            <w:r>
              <w:t>„Azure SQL Database“ (keičiama kategorija ir viena duomenų bazė) / „Azure SQL“ valdomasis egzempliorius – bendra paskirtis</w:t>
            </w:r>
          </w:p>
        </w:tc>
        <w:tc>
          <w:tcPr>
            <w:tcW w:w="4160" w:type="dxa"/>
            <w:tcBorders>
              <w:left w:val="single" w:sz="4" w:space="0" w:color="6E6E6E"/>
              <w:bottom w:val="single" w:sz="4" w:space="0" w:color="6E6E6E"/>
              <w:right w:val="single" w:sz="4" w:space="0" w:color="6E6E6E"/>
            </w:tcBorders>
          </w:tcPr>
          <w:p w14:paraId="7648009C" w14:textId="77777777" w:rsidR="003E39B7" w:rsidRDefault="00F91EA5">
            <w:pPr>
              <w:pStyle w:val="ProductList-TableBody"/>
            </w:pPr>
            <w:r>
              <w:t>1 branduolio licencija: 4 „vCore“</w:t>
            </w:r>
          </w:p>
        </w:tc>
      </w:tr>
      <w:tr w:rsidR="003E39B7" w14:paraId="58F65BF4" w14:textId="77777777">
        <w:tc>
          <w:tcPr>
            <w:tcW w:w="3540" w:type="dxa"/>
            <w:tcBorders>
              <w:top w:val="none" w:sz="4" w:space="0" w:color="6E6E6E"/>
              <w:left w:val="single" w:sz="4" w:space="0" w:color="6E6E6E"/>
              <w:bottom w:val="none" w:sz="4" w:space="0" w:color="6E6E6E"/>
            </w:tcBorders>
          </w:tcPr>
          <w:p w14:paraId="615BC382" w14:textId="77777777" w:rsidR="003E39B7" w:rsidRDefault="003E39B7">
            <w:pPr>
              <w:pStyle w:val="ProductList-TableBody"/>
            </w:pPr>
          </w:p>
        </w:tc>
        <w:tc>
          <w:tcPr>
            <w:tcW w:w="4280" w:type="dxa"/>
          </w:tcPr>
          <w:p w14:paraId="18682A32" w14:textId="77777777" w:rsidR="003E39B7" w:rsidRDefault="00F91EA5">
            <w:pPr>
              <w:pStyle w:val="ProductList-TableBody"/>
            </w:pPr>
            <w:r>
              <w:t xml:space="preserve">„Azure SQL Database“ (keičiama kategorija ir viena duomenų bazė) / „Azure SQL“ valdomasis egzempliorius – verslo kritinis </w:t>
            </w:r>
          </w:p>
        </w:tc>
        <w:tc>
          <w:tcPr>
            <w:tcW w:w="4160" w:type="dxa"/>
            <w:tcBorders>
              <w:top w:val="single" w:sz="4" w:space="0" w:color="6E6E6E"/>
              <w:bottom w:val="single" w:sz="4" w:space="0" w:color="6E6E6E"/>
              <w:right w:val="single" w:sz="4" w:space="0" w:color="6E6E6E"/>
            </w:tcBorders>
          </w:tcPr>
          <w:p w14:paraId="6F277D14" w14:textId="77777777" w:rsidR="003E39B7" w:rsidRDefault="00F91EA5">
            <w:pPr>
              <w:pStyle w:val="ProductList-TableBody"/>
            </w:pPr>
            <w:r>
              <w:t>1 branduolio licencija: 1 „vCore“</w:t>
            </w:r>
          </w:p>
        </w:tc>
      </w:tr>
      <w:tr w:rsidR="003E39B7" w14:paraId="1DA121DD" w14:textId="77777777">
        <w:tc>
          <w:tcPr>
            <w:tcW w:w="3540" w:type="dxa"/>
            <w:tcBorders>
              <w:top w:val="none" w:sz="4" w:space="0" w:color="6E6E6E"/>
              <w:left w:val="single" w:sz="4" w:space="0" w:color="6E6E6E"/>
              <w:bottom w:val="none" w:sz="4" w:space="0" w:color="6E6E6E"/>
            </w:tcBorders>
          </w:tcPr>
          <w:p w14:paraId="7E328ADC" w14:textId="77777777" w:rsidR="003E39B7" w:rsidRDefault="003E39B7">
            <w:pPr>
              <w:pStyle w:val="ProductList-TableBody"/>
            </w:pPr>
          </w:p>
        </w:tc>
        <w:tc>
          <w:tcPr>
            <w:tcW w:w="4280" w:type="dxa"/>
          </w:tcPr>
          <w:p w14:paraId="74061759" w14:textId="77777777" w:rsidR="003E39B7" w:rsidRDefault="00F91EA5">
            <w:pPr>
              <w:pStyle w:val="ProductList-TableBody"/>
            </w:pPr>
            <w:r>
              <w:t>„Azure SQL Database“ (viena duomenų bazė) / „Azure SQL“ valdomasis egzempliorius – itin didelio išplečiamumo funkcija</w:t>
            </w:r>
          </w:p>
        </w:tc>
        <w:tc>
          <w:tcPr>
            <w:tcW w:w="4160" w:type="dxa"/>
            <w:tcBorders>
              <w:top w:val="single" w:sz="4" w:space="0" w:color="6E6E6E"/>
              <w:bottom w:val="single" w:sz="4" w:space="0" w:color="6E6E6E"/>
              <w:right w:val="single" w:sz="4" w:space="0" w:color="6E6E6E"/>
            </w:tcBorders>
          </w:tcPr>
          <w:p w14:paraId="28BAB43C" w14:textId="77777777" w:rsidR="003E39B7" w:rsidRDefault="00F91EA5">
            <w:pPr>
              <w:pStyle w:val="ProductList-TableBody"/>
            </w:pPr>
            <w:r>
              <w:t>1 branduolio licencija: 4 „vCore“</w:t>
            </w:r>
          </w:p>
        </w:tc>
      </w:tr>
      <w:tr w:rsidR="003E39B7" w14:paraId="55B32CD6" w14:textId="77777777">
        <w:tc>
          <w:tcPr>
            <w:tcW w:w="3540" w:type="dxa"/>
            <w:tcBorders>
              <w:top w:val="none" w:sz="4" w:space="0" w:color="6E6E6E"/>
              <w:left w:val="single" w:sz="4" w:space="0" w:color="6E6E6E"/>
              <w:bottom w:val="none" w:sz="4" w:space="0" w:color="6E6E6E"/>
              <w:right w:val="single" w:sz="4" w:space="0" w:color="6E6E6E"/>
            </w:tcBorders>
          </w:tcPr>
          <w:p w14:paraId="499CDA60" w14:textId="77777777" w:rsidR="003E39B7" w:rsidRDefault="003E39B7">
            <w:pPr>
              <w:pStyle w:val="ProductList-TableBody"/>
            </w:pPr>
          </w:p>
        </w:tc>
        <w:tc>
          <w:tcPr>
            <w:tcW w:w="4280" w:type="dxa"/>
            <w:tcBorders>
              <w:left w:val="single" w:sz="4" w:space="0" w:color="6E6E6E"/>
              <w:bottom w:val="single" w:sz="4" w:space="0" w:color="6E6E6E"/>
              <w:right w:val="single" w:sz="4" w:space="0" w:color="6E6E6E"/>
            </w:tcBorders>
          </w:tcPr>
          <w:p w14:paraId="21726C78" w14:textId="77777777" w:rsidR="003E39B7" w:rsidRDefault="00F91EA5">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3DB7F808" w14:textId="77777777" w:rsidR="003E39B7" w:rsidRDefault="00F91EA5">
            <w:pPr>
              <w:pStyle w:val="ProductList-TableBody"/>
            </w:pPr>
            <w:r>
              <w:t>1 branduolio licencija: 1 „vCore“</w:t>
            </w:r>
          </w:p>
        </w:tc>
      </w:tr>
      <w:tr w:rsidR="003E39B7" w14:paraId="5699037B" w14:textId="77777777">
        <w:tc>
          <w:tcPr>
            <w:tcW w:w="3540" w:type="dxa"/>
            <w:tcBorders>
              <w:top w:val="none" w:sz="4" w:space="0" w:color="6E6E6E"/>
              <w:left w:val="single" w:sz="4" w:space="0" w:color="6E6E6E"/>
              <w:bottom w:val="none" w:sz="4" w:space="0" w:color="6E6E6E"/>
              <w:right w:val="single" w:sz="4" w:space="0" w:color="6E6E6E"/>
            </w:tcBorders>
          </w:tcPr>
          <w:p w14:paraId="55CBF717" w14:textId="77777777" w:rsidR="003E39B7" w:rsidRDefault="003E39B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CD31609" w14:textId="77777777" w:rsidR="003E39B7" w:rsidRDefault="00F91EA5">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1901013B" w14:textId="77777777" w:rsidR="003E39B7" w:rsidRDefault="00F91EA5">
            <w:pPr>
              <w:pStyle w:val="ProductList-TableBody"/>
            </w:pPr>
            <w:r>
              <w:t>1 branduolio licencija: 4 „vCore“</w:t>
            </w:r>
          </w:p>
        </w:tc>
      </w:tr>
      <w:tr w:rsidR="003E39B7" w14:paraId="294DFAB6" w14:textId="77777777">
        <w:tc>
          <w:tcPr>
            <w:tcW w:w="3540" w:type="dxa"/>
            <w:tcBorders>
              <w:top w:val="none" w:sz="4" w:space="0" w:color="6E6E6E"/>
              <w:left w:val="single" w:sz="4" w:space="0" w:color="6E6E6E"/>
              <w:bottom w:val="none" w:sz="4" w:space="0" w:color="6E6E6E"/>
              <w:right w:val="single" w:sz="4" w:space="0" w:color="6E6E6E"/>
            </w:tcBorders>
          </w:tcPr>
          <w:p w14:paraId="472777B9" w14:textId="77777777" w:rsidR="003E39B7" w:rsidRDefault="003E39B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028DF94" w14:textId="77777777" w:rsidR="003E39B7" w:rsidRDefault="00F91EA5">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4B1615C5" w14:textId="77777777" w:rsidR="003E39B7" w:rsidRDefault="00F91EA5">
            <w:pPr>
              <w:pStyle w:val="ProductList-TableBody"/>
            </w:pPr>
            <w:r>
              <w:t>1 branduolio licencija</w:t>
            </w:r>
            <w:r>
              <w:rPr>
                <w:vertAlign w:val="superscript"/>
              </w:rPr>
              <w:t>2</w:t>
            </w:r>
            <w:r>
              <w:t>: 1 „vCPU“</w:t>
            </w:r>
          </w:p>
        </w:tc>
      </w:tr>
      <w:tr w:rsidR="003E39B7" w14:paraId="446C8B8F" w14:textId="77777777">
        <w:tc>
          <w:tcPr>
            <w:tcW w:w="3540" w:type="dxa"/>
            <w:tcBorders>
              <w:top w:val="none" w:sz="4" w:space="0" w:color="6E6E6E"/>
              <w:left w:val="single" w:sz="4" w:space="0" w:color="6E6E6E"/>
              <w:bottom w:val="single" w:sz="4" w:space="0" w:color="6E6E6E"/>
              <w:right w:val="single" w:sz="4" w:space="0" w:color="6E6E6E"/>
            </w:tcBorders>
          </w:tcPr>
          <w:p w14:paraId="2F97F148" w14:textId="77777777" w:rsidR="003E39B7" w:rsidRDefault="003E39B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31036D6" w14:textId="77777777" w:rsidR="003E39B7" w:rsidRDefault="00F91EA5">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5014AE38" w14:textId="77777777" w:rsidR="003E39B7" w:rsidRDefault="00F91EA5">
            <w:pPr>
              <w:pStyle w:val="ProductList-TableBody"/>
            </w:pPr>
            <w:r>
              <w:t>1 branduolio licencija: 4 „vCPU“</w:t>
            </w:r>
          </w:p>
        </w:tc>
      </w:tr>
      <w:tr w:rsidR="003E39B7" w14:paraId="39048D32" w14:textId="77777777">
        <w:tc>
          <w:tcPr>
            <w:tcW w:w="3540" w:type="dxa"/>
            <w:tcBorders>
              <w:top w:val="single" w:sz="4" w:space="0" w:color="6E6E6E"/>
              <w:left w:val="single" w:sz="4" w:space="0" w:color="6E6E6E"/>
              <w:bottom w:val="none" w:sz="4" w:space="0" w:color="6E6E6E"/>
              <w:right w:val="single" w:sz="4" w:space="0" w:color="6E6E6E"/>
            </w:tcBorders>
          </w:tcPr>
          <w:p w14:paraId="1332D866" w14:textId="77777777" w:rsidR="003E39B7" w:rsidRDefault="00F91EA5">
            <w:pPr>
              <w:pStyle w:val="ProductList-TableBody"/>
            </w:pPr>
            <w:r>
              <w:t>„SQL Server Standard“ (Branduolio)</w:t>
            </w:r>
          </w:p>
        </w:tc>
        <w:tc>
          <w:tcPr>
            <w:tcW w:w="4280" w:type="dxa"/>
            <w:tcBorders>
              <w:top w:val="single" w:sz="4" w:space="0" w:color="6E6E6E"/>
              <w:left w:val="single" w:sz="4" w:space="0" w:color="6E6E6E"/>
              <w:bottom w:val="single" w:sz="4" w:space="0" w:color="6E6E6E"/>
              <w:right w:val="single" w:sz="4" w:space="0" w:color="6E6E6E"/>
            </w:tcBorders>
          </w:tcPr>
          <w:p w14:paraId="20A486AA" w14:textId="77777777" w:rsidR="003E39B7" w:rsidRDefault="00F91EA5">
            <w:pPr>
              <w:pStyle w:val="ProductList-TableBody"/>
            </w:pPr>
            <w:r>
              <w:t>„Azure SQL Database“ (keičiama kategorija ir viena duomenų bazė) / „Azure SQL“ valdomasis egzempliorius – bendra paskirtis</w:t>
            </w:r>
          </w:p>
        </w:tc>
        <w:tc>
          <w:tcPr>
            <w:tcW w:w="4160" w:type="dxa"/>
            <w:tcBorders>
              <w:top w:val="single" w:sz="4" w:space="0" w:color="6E6E6E"/>
              <w:left w:val="single" w:sz="4" w:space="0" w:color="6E6E6E"/>
              <w:bottom w:val="single" w:sz="4" w:space="0" w:color="6E6E6E"/>
              <w:right w:val="single" w:sz="4" w:space="0" w:color="6E6E6E"/>
            </w:tcBorders>
          </w:tcPr>
          <w:p w14:paraId="62CEF7C8" w14:textId="77777777" w:rsidR="003E39B7" w:rsidRDefault="00F91EA5">
            <w:pPr>
              <w:pStyle w:val="ProductList-TableBody"/>
            </w:pPr>
            <w:r>
              <w:t>1 branduolio licencija: 1 „vCore“</w:t>
            </w:r>
          </w:p>
        </w:tc>
      </w:tr>
      <w:tr w:rsidR="003E39B7" w14:paraId="3ED96EC7" w14:textId="77777777">
        <w:tc>
          <w:tcPr>
            <w:tcW w:w="3540" w:type="dxa"/>
            <w:tcBorders>
              <w:top w:val="none" w:sz="4" w:space="0" w:color="6E6E6E"/>
              <w:left w:val="single" w:sz="4" w:space="0" w:color="6E6E6E"/>
              <w:bottom w:val="none" w:sz="4" w:space="0" w:color="6E6E6E"/>
              <w:right w:val="single" w:sz="4" w:space="0" w:color="6E6E6E"/>
            </w:tcBorders>
          </w:tcPr>
          <w:p w14:paraId="7EA99353" w14:textId="77777777" w:rsidR="003E39B7" w:rsidRDefault="003E39B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A85C107" w14:textId="77777777" w:rsidR="003E39B7" w:rsidRDefault="00F91EA5">
            <w:pPr>
              <w:pStyle w:val="ProductList-TableBody"/>
            </w:pPr>
            <w:r>
              <w:t>„Azure SQL Database“ (keičiama kategorija ir viena duomenų bazė) / „Azure SQL“ valdomasis egzempliorius – verslo kritinis</w:t>
            </w:r>
          </w:p>
        </w:tc>
        <w:tc>
          <w:tcPr>
            <w:tcW w:w="4160" w:type="dxa"/>
            <w:tcBorders>
              <w:top w:val="single" w:sz="4" w:space="0" w:color="6E6E6E"/>
              <w:left w:val="single" w:sz="4" w:space="0" w:color="6E6E6E"/>
              <w:bottom w:val="single" w:sz="4" w:space="0" w:color="6E6E6E"/>
              <w:right w:val="single" w:sz="4" w:space="0" w:color="6E6E6E"/>
            </w:tcBorders>
          </w:tcPr>
          <w:p w14:paraId="084AF659" w14:textId="77777777" w:rsidR="003E39B7" w:rsidRDefault="00F91EA5">
            <w:pPr>
              <w:pStyle w:val="ProductList-TableBody"/>
            </w:pPr>
            <w:r>
              <w:t>4 branduolio licencija: 1 „vCore“</w:t>
            </w:r>
          </w:p>
        </w:tc>
      </w:tr>
      <w:tr w:rsidR="003E39B7" w14:paraId="1A649503" w14:textId="77777777">
        <w:tc>
          <w:tcPr>
            <w:tcW w:w="3540" w:type="dxa"/>
            <w:tcBorders>
              <w:top w:val="none" w:sz="4" w:space="0" w:color="6E6E6E"/>
              <w:left w:val="single" w:sz="4" w:space="0" w:color="6E6E6E"/>
              <w:bottom w:val="none" w:sz="4" w:space="0" w:color="6E6E6E"/>
              <w:right w:val="single" w:sz="4" w:space="0" w:color="6E6E6E"/>
            </w:tcBorders>
          </w:tcPr>
          <w:p w14:paraId="367B95D8" w14:textId="77777777" w:rsidR="003E39B7" w:rsidRDefault="003E39B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E30593C" w14:textId="77777777" w:rsidR="003E39B7" w:rsidRDefault="00F91EA5">
            <w:pPr>
              <w:pStyle w:val="ProductList-TableBody"/>
            </w:pPr>
            <w:r>
              <w:t>„Azure SQL Database“ (viena duomenų bazė) / „Azure SQL“ valdomasis egzempliorius – itin didelio išplečiamumo funkcija</w:t>
            </w:r>
          </w:p>
        </w:tc>
        <w:tc>
          <w:tcPr>
            <w:tcW w:w="4160" w:type="dxa"/>
            <w:tcBorders>
              <w:top w:val="single" w:sz="4" w:space="0" w:color="6E6E6E"/>
              <w:left w:val="single" w:sz="4" w:space="0" w:color="6E6E6E"/>
              <w:bottom w:val="single" w:sz="4" w:space="0" w:color="6E6E6E"/>
              <w:right w:val="single" w:sz="4" w:space="0" w:color="6E6E6E"/>
            </w:tcBorders>
          </w:tcPr>
          <w:p w14:paraId="5FDC1D80" w14:textId="77777777" w:rsidR="003E39B7" w:rsidRDefault="00F91EA5">
            <w:pPr>
              <w:pStyle w:val="ProductList-TableBody"/>
            </w:pPr>
            <w:r>
              <w:t>1 branduolio licencija: 1 „vCore“</w:t>
            </w:r>
          </w:p>
        </w:tc>
      </w:tr>
      <w:tr w:rsidR="003E39B7" w14:paraId="661230CE" w14:textId="77777777">
        <w:tc>
          <w:tcPr>
            <w:tcW w:w="3540" w:type="dxa"/>
            <w:tcBorders>
              <w:top w:val="none" w:sz="4" w:space="0" w:color="6E6E6E"/>
              <w:left w:val="single" w:sz="4" w:space="0" w:color="6E6E6E"/>
              <w:bottom w:val="none" w:sz="4" w:space="0" w:color="6E6E6E"/>
              <w:right w:val="single" w:sz="4" w:space="0" w:color="6E6E6E"/>
            </w:tcBorders>
          </w:tcPr>
          <w:p w14:paraId="1FB561F1" w14:textId="77777777" w:rsidR="003E39B7" w:rsidRDefault="003E39B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C7B29D4" w14:textId="77777777" w:rsidR="003E39B7" w:rsidRDefault="00F91EA5">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6C00643C" w14:textId="77777777" w:rsidR="003E39B7" w:rsidRDefault="00F91EA5">
            <w:pPr>
              <w:pStyle w:val="ProductList-TableBody"/>
            </w:pPr>
            <w:r>
              <w:t>1 branduolio licencija: 1 „vCore“</w:t>
            </w:r>
          </w:p>
        </w:tc>
      </w:tr>
      <w:tr w:rsidR="003E39B7" w14:paraId="1BF2903C" w14:textId="77777777">
        <w:tc>
          <w:tcPr>
            <w:tcW w:w="3540" w:type="dxa"/>
            <w:tcBorders>
              <w:top w:val="none" w:sz="4" w:space="0" w:color="6E6E6E"/>
              <w:left w:val="single" w:sz="4" w:space="0" w:color="6E6E6E"/>
              <w:bottom w:val="none" w:sz="4" w:space="0" w:color="6E6E6E"/>
              <w:right w:val="single" w:sz="4" w:space="0" w:color="6E6E6E"/>
            </w:tcBorders>
          </w:tcPr>
          <w:p w14:paraId="62E734F6" w14:textId="77777777" w:rsidR="003E39B7" w:rsidRDefault="003E39B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AE7B14F" w14:textId="77777777" w:rsidR="003E39B7" w:rsidRDefault="00F91EA5">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058A0BC7" w14:textId="77777777" w:rsidR="003E39B7" w:rsidRDefault="00F91EA5">
            <w:pPr>
              <w:pStyle w:val="ProductList-TableBody"/>
            </w:pPr>
            <w:r>
              <w:t>4 branduolio licencijos: 1 „vCore“</w:t>
            </w:r>
          </w:p>
        </w:tc>
      </w:tr>
      <w:tr w:rsidR="003E39B7" w14:paraId="6DFEADFC" w14:textId="77777777">
        <w:tc>
          <w:tcPr>
            <w:tcW w:w="3540" w:type="dxa"/>
            <w:tcBorders>
              <w:top w:val="none" w:sz="4" w:space="0" w:color="6E6E6E"/>
              <w:left w:val="single" w:sz="4" w:space="0" w:color="6E6E6E"/>
              <w:bottom w:val="none" w:sz="4" w:space="0" w:color="6E6E6E"/>
              <w:right w:val="single" w:sz="4" w:space="0" w:color="6E6E6E"/>
            </w:tcBorders>
          </w:tcPr>
          <w:p w14:paraId="43941774" w14:textId="77777777" w:rsidR="003E39B7" w:rsidRDefault="003E39B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35485D3" w14:textId="77777777" w:rsidR="003E39B7" w:rsidRDefault="00F91EA5">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7C9EAA78" w14:textId="77777777" w:rsidR="003E39B7" w:rsidRDefault="00F91EA5">
            <w:pPr>
              <w:pStyle w:val="ProductList-TableBody"/>
            </w:pPr>
            <w:r>
              <w:t>1 branduolio licencija</w:t>
            </w:r>
            <w:r>
              <w:rPr>
                <w:vertAlign w:val="superscript"/>
              </w:rPr>
              <w:t>2</w:t>
            </w:r>
            <w:r>
              <w:t>: 1 „vCPU“</w:t>
            </w:r>
          </w:p>
        </w:tc>
      </w:tr>
      <w:tr w:rsidR="003E39B7" w14:paraId="22DF3D6E" w14:textId="77777777">
        <w:tc>
          <w:tcPr>
            <w:tcW w:w="3540" w:type="dxa"/>
            <w:tcBorders>
              <w:top w:val="none" w:sz="4" w:space="0" w:color="6E6E6E"/>
              <w:left w:val="single" w:sz="4" w:space="0" w:color="6E6E6E"/>
              <w:bottom w:val="single" w:sz="4" w:space="0" w:color="6E6E6E"/>
              <w:right w:val="single" w:sz="4" w:space="0" w:color="6E6E6E"/>
            </w:tcBorders>
          </w:tcPr>
          <w:p w14:paraId="5E658811" w14:textId="77777777" w:rsidR="003E39B7" w:rsidRDefault="003E39B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821E730" w14:textId="77777777" w:rsidR="003E39B7" w:rsidRDefault="00F91EA5">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47AF15AC" w14:textId="77777777" w:rsidR="003E39B7" w:rsidRDefault="00F91EA5">
            <w:pPr>
              <w:pStyle w:val="ProductList-TableBody"/>
            </w:pPr>
            <w:r>
              <w:t>4 branduolio licencijos</w:t>
            </w:r>
            <w:r>
              <w:rPr>
                <w:vertAlign w:val="superscript"/>
              </w:rPr>
              <w:t>2</w:t>
            </w:r>
            <w:r>
              <w:t>: 1 „vCPU“</w:t>
            </w:r>
          </w:p>
        </w:tc>
      </w:tr>
    </w:tbl>
    <w:p w14:paraId="6944658C" w14:textId="77777777" w:rsidR="003E39B7" w:rsidRDefault="00F91EA5">
      <w:pPr>
        <w:pStyle w:val="ProductList-BodyIndented"/>
      </w:pPr>
      <w:r>
        <w:rPr>
          <w:vertAlign w:val="superscript"/>
        </w:rPr>
        <w:t>1</w:t>
      </w:r>
      <w:r>
        <w:rPr>
          <w:i/>
        </w:rPr>
        <w:t>„Azure“ hibridinė privilegija nesuteikiama „Azure SQL Database“ kompiuterio pakopai be serverio arba „Azure SQL“ valdomajam egzemplioriui.</w:t>
      </w:r>
    </w:p>
    <w:p w14:paraId="7FF89BB9" w14:textId="77777777" w:rsidR="003E39B7" w:rsidRDefault="00F91EA5">
      <w:pPr>
        <w:pStyle w:val="ProductList-BodyIndented"/>
      </w:pPr>
      <w:r>
        <w:rPr>
          <w:i/>
          <w:vertAlign w:val="superscript"/>
        </w:rPr>
        <w:t>2</w:t>
      </w:r>
      <w:r>
        <w:rPr>
          <w:i/>
        </w:rPr>
        <w:t>Mažiausias kiekis yra keturios Branduolio licencijos vienam Virtualiajam įrenginiui.</w:t>
      </w:r>
    </w:p>
    <w:p w14:paraId="7F7B0FAD" w14:textId="77777777" w:rsidR="003E39B7" w:rsidRDefault="003E39B7">
      <w:pPr>
        <w:pStyle w:val="ProductList-BodyIndented"/>
      </w:pPr>
    </w:p>
    <w:p w14:paraId="2F154946" w14:textId="77777777" w:rsidR="003E39B7" w:rsidRDefault="00F91EA5">
      <w:pPr>
        <w:pStyle w:val="ProductList-BodyIndented"/>
      </w:pPr>
      <w:r>
        <w:t xml:space="preserve">Naudodami „Azure“ hibridinę privilegiją, skirtą sprendimui „SQL Server“, klientai neturės mokėti už „Microsoft Azure“ duomenų tarnybą, tačiau vis tiek turi mokėti už skaičiavimo išlaidas (t. y., pagrindinį įkainį), saugojimą ir atsarginių kopijų kūrimą bei I/O, susijusį su tarnybų naudojimu (kaip taikytina). Platformoje „Azure“ konfigūruodami darbo krūvius, klientai turi nurodyti, kad pagal „Azure“ hibridinę privilegiją, skirtą produktui „SQL Server“, naudoja „Azure SQL Database“ (keičiamą kategoriją ir vieną duomenų bazę), „Azure SQL“ valdomąjį egzempliorių, „Azure Data Factory“ „SQL Server“ integravimo paslaugas ar „SQL Server“ virtualiuosius įrenginius. Darbo krūvius, vykdomus pagal „Azure“ hibridinę privilegiją, skirtą sprendimui „SQL Server“, klientai gali papildyti visiškai apskaičiuotomis „Azure“ paslaugomis.  </w:t>
      </w:r>
    </w:p>
    <w:p w14:paraId="5EA8CBC8" w14:textId="77777777" w:rsidR="003E39B7" w:rsidRDefault="003E39B7">
      <w:pPr>
        <w:pStyle w:val="ProductList-BodyIndented"/>
      </w:pPr>
    </w:p>
    <w:p w14:paraId="0C9EB132" w14:textId="77777777" w:rsidR="003E39B7" w:rsidRDefault="00F91EA5">
      <w:pPr>
        <w:pStyle w:val="ProductList-BodyIndented"/>
      </w:pPr>
      <w:r>
        <w:t xml:space="preserve">Klientas negali vienu metu priskirti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sprendimui „SQL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a) bendrai naudojamiems serveriams taikant Licencijos mobilumą naudojant Programinės įrangos naujumo garantiją arba b)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 serveriui</w:t>
      </w:r>
      <w:r>
        <w:fldChar w:fldCharType="end"/>
      </w:r>
      <w:r>
        <w:t xml:space="preserve">, išskyrus vieną kartą ne ilgiau nei 180 dieną, kad Klientas darbo krūvius galėtų perkelti į „Azure“. </w:t>
      </w:r>
    </w:p>
    <w:p w14:paraId="3F00701B" w14:textId="77777777" w:rsidR="003E39B7" w:rsidRDefault="003E39B7">
      <w:pPr>
        <w:pStyle w:val="ProductList-BodyIndented"/>
      </w:pPr>
    </w:p>
    <w:p w14:paraId="0ED98458" w14:textId="77777777" w:rsidR="003E39B7" w:rsidRDefault="00F91EA5">
      <w:pPr>
        <w:pStyle w:val="ProductList-BodyIndented"/>
      </w:pPr>
      <w:r>
        <w:t xml:space="preserve">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gali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arba bendrai naudojamiems serveriams pagal Licencijos mobilumą naudojant Programinės įrangos naujumo garantiją,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liek priskirtos „Azure“ minimaliam 90 dienų laikotarpiui.</w:t>
      </w:r>
    </w:p>
    <w:p w14:paraId="49B6D0DA" w14:textId="77777777" w:rsidR="003E39B7" w:rsidRDefault="003E39B7">
      <w:pPr>
        <w:pStyle w:val="ProductList-BodyIndented"/>
      </w:pPr>
    </w:p>
    <w:p w14:paraId="05770D78" w14:textId="77777777" w:rsidR="003E39B7" w:rsidRDefault="00F91EA5">
      <w:pPr>
        <w:pStyle w:val="ProductList-SubSubClauseHeading"/>
        <w:outlineLvl w:val="4"/>
      </w:pPr>
      <w:r>
        <w:t>9.2.1 „SQL Server“ perėmimo teisės</w:t>
      </w:r>
    </w:p>
    <w:p w14:paraId="434C7901" w14:textId="77777777" w:rsidR="003E39B7" w:rsidRDefault="00F91EA5">
      <w:pPr>
        <w:pStyle w:val="ProductList-BodyIndented2"/>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virtualiuoju įrenginiu pagal „Azure“ hibridinę privilegiją, skirtą sprendimui „SQL Server“, Klientas turi teisę į:</w:t>
      </w:r>
    </w:p>
    <w:p w14:paraId="67CAEEFB" w14:textId="77777777" w:rsidR="003E39B7" w:rsidRDefault="00F91EA5" w:rsidP="00F91EA5">
      <w:pPr>
        <w:pStyle w:val="ProductList-Bullet"/>
        <w:numPr>
          <w:ilvl w:val="2"/>
          <w:numId w:val="38"/>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naudotiną bet kuriuo tikslu, įskaitant aukštą pasiekiamumą; ir</w:t>
      </w:r>
    </w:p>
    <w:p w14:paraId="6F3F084B" w14:textId="77777777" w:rsidR="003E39B7" w:rsidRDefault="00F91EA5" w:rsidP="00F91EA5">
      <w:pPr>
        <w:pStyle w:val="ProductList-Bullet"/>
        <w:numPr>
          <w:ilvl w:val="2"/>
          <w:numId w:val="38"/>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specialiai naudojamą avarinio atkūrimo tikslais.</w:t>
      </w:r>
    </w:p>
    <w:p w14:paraId="602E21C6" w14:textId="77777777" w:rsidR="003E39B7" w:rsidRDefault="003E39B7">
      <w:pPr>
        <w:pStyle w:val="ProductList-BodyIndented2"/>
      </w:pPr>
    </w:p>
    <w:p w14:paraId="64D2A4EF" w14:textId="77777777" w:rsidR="003E39B7" w:rsidRDefault="00F91EA5">
      <w:pPr>
        <w:pStyle w:val="ProductList-BodyIndented2"/>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ir trumpą laikotarpį avarijos metu, siekiant padėti vykdyti perkėlimą tarp jų.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000E5645" w14:textId="77777777" w:rsidR="003E39B7" w:rsidRDefault="00F91EA5" w:rsidP="00F91EA5">
      <w:pPr>
        <w:pStyle w:val="ProductList-Bullet"/>
        <w:numPr>
          <w:ilvl w:val="2"/>
          <w:numId w:val="39"/>
        </w:numPr>
      </w:pPr>
      <w:r>
        <w:t xml:space="preserve">Duomenų bazės suderinamumo patikrinimai arba „Checkdb” </w:t>
      </w:r>
    </w:p>
    <w:p w14:paraId="411048B1" w14:textId="77777777" w:rsidR="003E39B7" w:rsidRDefault="00F91EA5" w:rsidP="00F91EA5">
      <w:pPr>
        <w:pStyle w:val="ProductList-Bullet"/>
        <w:numPr>
          <w:ilvl w:val="2"/>
          <w:numId w:val="39"/>
        </w:numPr>
      </w:pPr>
      <w:r>
        <w:t xml:space="preserve">Žurnalo atsarginės kopijos </w:t>
      </w:r>
    </w:p>
    <w:p w14:paraId="28C18DEA" w14:textId="77777777" w:rsidR="003E39B7" w:rsidRDefault="00F91EA5" w:rsidP="00F91EA5">
      <w:pPr>
        <w:pStyle w:val="ProductList-Bullet"/>
        <w:numPr>
          <w:ilvl w:val="2"/>
          <w:numId w:val="39"/>
        </w:numPr>
      </w:pPr>
      <w:r>
        <w:t xml:space="preserve">Išsamios atsarginės kopijos </w:t>
      </w:r>
    </w:p>
    <w:p w14:paraId="246E026E" w14:textId="77777777" w:rsidR="003E39B7" w:rsidRDefault="00F91EA5" w:rsidP="00F91EA5">
      <w:pPr>
        <w:pStyle w:val="ProductList-Bullet"/>
        <w:numPr>
          <w:ilvl w:val="2"/>
          <w:numId w:val="39"/>
        </w:numPr>
      </w:pPr>
      <w:r>
        <w:t>Išteklių naudojimo duomenų stebėsena</w:t>
      </w:r>
    </w:p>
    <w:p w14:paraId="2B60072F" w14:textId="77777777" w:rsidR="003E39B7" w:rsidRDefault="003E39B7">
      <w:pPr>
        <w:pStyle w:val="ProductList-BodyIndented2"/>
      </w:pPr>
    </w:p>
    <w:p w14:paraId="1E006C05" w14:textId="77777777" w:rsidR="003E39B7" w:rsidRDefault="00F91EA5">
      <w:pPr>
        <w:pStyle w:val="ProductList-BodyIndented2"/>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skaičiaus. Naudojant Perėmimo OSE negali būti teikiami „SQL Server“ duomenys vartotojams ar įrenginiams ar kitaip vykdomas aktyvus „SQL Server“ darbo krūvis.</w:t>
      </w:r>
    </w:p>
    <w:p w14:paraId="113CBC68" w14:textId="77777777" w:rsidR="003E39B7" w:rsidRDefault="003E39B7">
      <w:pPr>
        <w:pStyle w:val="ProductList-BodyIndented2"/>
      </w:pPr>
    </w:p>
    <w:p w14:paraId="6214AB49" w14:textId="77777777" w:rsidR="003E39B7" w:rsidRDefault="00F91EA5">
      <w:pPr>
        <w:pStyle w:val="ProductList-BodyIndented2"/>
      </w:pPr>
      <w:r>
        <w:t xml:space="preserve">Klientas, turintis teisę į vieną papildomą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su dideliu pasiekiamumu kiekvienam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kurie vykdomi „Linux“ platformoje ir veikia kaip „SQL Server“ pagrindinis egzempliorius, kai naudojama kartu su kliento didelių duomenų klasteriais. Šiems papildomiems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taikomi tokie patys „SQL Server“ perėmimo teisių apribojimai.</w:t>
      </w:r>
    </w:p>
    <w:p w14:paraId="4DFBF0A0" w14:textId="77777777" w:rsidR="003E39B7" w:rsidRDefault="003E39B7">
      <w:pPr>
        <w:pStyle w:val="ProductList-BodyIndented2"/>
      </w:pPr>
    </w:p>
    <w:p w14:paraId="554B138C" w14:textId="77777777" w:rsidR="003E39B7" w:rsidRDefault="00F91EA5">
      <w:pPr>
        <w:pStyle w:val="ProductList-SubSubClauseHeading"/>
        <w:outlineLvl w:val="4"/>
      </w:pPr>
      <w:r>
        <w:t>9.2.2 „SQL Server Enterprise Core“ neriboto virtualizavimo teisės</w:t>
      </w:r>
    </w:p>
    <w:p w14:paraId="3C39D181" w14:textId="77777777" w:rsidR="003E39B7" w:rsidRDefault="00F91EA5">
      <w:pPr>
        <w:pStyle w:val="ProductList-BodyIndented2"/>
      </w:pPr>
      <w:r>
        <w:t xml:space="preserve">Pagal bendrųjų sąlygų, taikomų priskiriant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naudojant „SQL Server“ pagal „Azure“ hibridines privilegijas, skirtas „SQL Server“, išimtį, Klientas gali naudoti „SQL Server“ bet kokiame virtualiųjų mašinų skaičiuje „Azure Dedicated Host“ arba kitame paskirtame komerciniais pagrindais suteikiamame fiziniame serveryje, platformoje „Azure“, prisijungęs prie vienos iš „Microsoft Azure“ paslaugų paskyrų, jeigu Klientas priskiria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SA visiems </w:t>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 xml:space="preserve">, pasiekiamiems Klientui tame „Azure Dedicated Host“. Naudojant vienu metu „Azure Dedicated Host“ arba kitame paskirtame komerciniais pagrindais suteikiamame fiziniame serveryje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taikomas tas pats 180 dienų perkėlimo laikotarpio apribojimas.</w:t>
      </w:r>
    </w:p>
    <w:p w14:paraId="11270E12" w14:textId="77777777" w:rsidR="003E39B7" w:rsidRDefault="003E39B7">
      <w:pPr>
        <w:pStyle w:val="ProductList-BodyIndented2"/>
      </w:pPr>
    </w:p>
    <w:p w14:paraId="2253719A" w14:textId="77777777" w:rsidR="003E39B7" w:rsidRDefault="00F91EA5">
      <w:pPr>
        <w:pStyle w:val="ProductList-ClauseHeading"/>
        <w:outlineLvl w:val="2"/>
      </w:pPr>
      <w:r>
        <w:t>10. „Windows“ virtualusis kompiuteris</w:t>
      </w:r>
    </w:p>
    <w:p w14:paraId="7639E919" w14:textId="77777777" w:rsidR="003E39B7" w:rsidRDefault="00F91EA5">
      <w:pPr>
        <w:pStyle w:val="ProductList-SubClauseHeading"/>
        <w:outlineLvl w:val="3"/>
      </w:pPr>
      <w:r>
        <w:t>10.1 „Windows“ virtualusis kompiuteris, skirtas „Windows 7“ ir „Windows 10“</w:t>
      </w:r>
    </w:p>
    <w:p w14:paraId="26B06137" w14:textId="77777777" w:rsidR="003E39B7" w:rsidRDefault="00F91EA5">
      <w:pPr>
        <w:pStyle w:val="ProductList-BodyIndented"/>
      </w:pPr>
      <w:r>
        <w:t>Vartotojai licencijuoti pagal „Microsoft 365“ E3 / E5 / F3 / „Business Premium“ / A3 / A5 / Studentų naudojimo privilegiją, „Windows 10 Enterprise“ E3 / E5, „Windows 10 Education“ A3 / A5 arba „Windows VDA“ E3 / E5 gali pasiekti „Windows“ virtualųjį kompiuterį (WVD) „Windows 7“ ir „Windows 10“ virtualiuosiuose įrenginiuose. WVD virtualieji įrenginiai neskaičiuojami į vartotojo aktyvinamų įrenginių skaičiaus limitą.</w:t>
      </w:r>
    </w:p>
    <w:p w14:paraId="578E3BA4" w14:textId="77777777" w:rsidR="003E39B7" w:rsidRDefault="003E39B7">
      <w:pPr>
        <w:pStyle w:val="ProductList-BodyIndented"/>
      </w:pPr>
    </w:p>
    <w:p w14:paraId="0692F96B" w14:textId="77777777" w:rsidR="003E39B7" w:rsidRDefault="00F91EA5">
      <w:pPr>
        <w:pStyle w:val="ProductList-SubClauseHeading"/>
        <w:outlineLvl w:val="3"/>
      </w:pPr>
      <w:r>
        <w:t>10.2 „Windows“ virtualusis kompiuteris, skirtas „Windows Server“</w:t>
      </w:r>
    </w:p>
    <w:p w14:paraId="4F77347E" w14:textId="77777777" w:rsidR="003E39B7" w:rsidRDefault="00F91EA5">
      <w:pPr>
        <w:pStyle w:val="ProductList-BodyIndented"/>
      </w:pPr>
      <w:r>
        <w:t>Vartotojai, licencijuoti pagal RDS vartotojo KPL su SA arba RDS vartotojo prenumeratos licencijomis arba naudojantys įrenginius licencijuotus pagal RDS įrenginio KPL su SA, gali pasiekti „Windows“ virtualųjį kompiuterį (WVD) „Windows Server“ virtualiuosiuose įrenginiuose.</w:t>
      </w:r>
    </w:p>
    <w:p w14:paraId="2B25AF93" w14:textId="77777777" w:rsidR="003E39B7" w:rsidRDefault="003E39B7">
      <w:pPr>
        <w:pStyle w:val="ProductList-BodyIndented"/>
      </w:pPr>
    </w:p>
    <w:p w14:paraId="5FCD6029" w14:textId="77777777" w:rsidR="003E39B7" w:rsidRDefault="00F91EA5">
      <w:pPr>
        <w:pStyle w:val="ProductList-SubClauseHeading"/>
        <w:outlineLvl w:val="3"/>
      </w:pPr>
      <w:r>
        <w:t>10.3 „Windows“ virtualusis kompiuteris, skirtas kūrimui ir bandymui</w:t>
      </w:r>
    </w:p>
    <w:p w14:paraId="64EEE2DA" w14:textId="77777777" w:rsidR="003E39B7" w:rsidRDefault="00F91EA5">
      <w:pPr>
        <w:pStyle w:val="ProductList-BodyIndented"/>
      </w:pPr>
      <w:r>
        <w:t>Vartotojai, licencijuoti pagal „Visual Studio“ prenumeratas ir MSDN platformas su aktyviais SA (autorizuotais vartotojais), gali pasiekti „Windows“ virtualųjį kompiuterį (WVD), „Windows 7“, „Windows 10“ ir „Windows Server“ virtualiuosius įrenginius kūrimo ir bandymo tikslais. Kliento galutiniai vartotojai taip pat gali pasiekti WVD „Windows 7“, „Windows 10“ ir „Windows Server“ virtualiuosius įrenginius, kuriuos autorizuoti vartotojai inicijavo siekdami atlikti tinkamumo bandymus ar pateikti atsiliepimus.</w:t>
      </w:r>
    </w:p>
    <w:p w14:paraId="3B81BCDB" w14:textId="77777777" w:rsidR="003E39B7" w:rsidRDefault="00F91EA5">
      <w:pPr>
        <w:pStyle w:val="ProductList-Offering2HeadingNoBorder"/>
        <w:outlineLvl w:val="2"/>
      </w:pPr>
      <w:bookmarkStart w:id="199" w:name="_Sec625"/>
      <w:r>
        <w:t>„Microsoft Azure“ paslaugos</w:t>
      </w:r>
      <w:bookmarkEnd w:id="199"/>
      <w:r>
        <w:fldChar w:fldCharType="begin"/>
      </w:r>
      <w:r>
        <w:instrText xml:space="preserve"> TC "„Microsoft Azure“ paslaugos" \l 3</w:instrText>
      </w:r>
      <w:r>
        <w:fldChar w:fldCharType="end"/>
      </w:r>
    </w:p>
    <w:p w14:paraId="7B36FA77" w14:textId="77777777" w:rsidR="003E39B7" w:rsidRDefault="00F91EA5">
      <w:pPr>
        <w:pStyle w:val="ProductList-Offering1SubSection"/>
        <w:outlineLvl w:val="3"/>
      </w:pPr>
      <w:bookmarkStart w:id="200" w:name="_Sec705"/>
      <w:r>
        <w:t>1. Programos pasiekiamumas</w:t>
      </w:r>
      <w:bookmarkEnd w:id="200"/>
    </w:p>
    <w:tbl>
      <w:tblPr>
        <w:tblStyle w:val="PURTable"/>
        <w:tblW w:w="0" w:type="dxa"/>
        <w:tblLook w:val="04A0" w:firstRow="1" w:lastRow="0" w:firstColumn="1" w:lastColumn="0" w:noHBand="0" w:noVBand="1"/>
      </w:tblPr>
      <w:tblGrid>
        <w:gridCol w:w="4286"/>
        <w:gridCol w:w="720"/>
        <w:gridCol w:w="702"/>
        <w:gridCol w:w="707"/>
        <w:gridCol w:w="716"/>
        <w:gridCol w:w="730"/>
        <w:gridCol w:w="833"/>
        <w:gridCol w:w="710"/>
        <w:gridCol w:w="701"/>
        <w:gridCol w:w="811"/>
      </w:tblGrid>
      <w:tr w:rsidR="003E39B7" w14:paraId="2637B0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33B06E" w14:textId="77777777" w:rsidR="003E39B7" w:rsidRDefault="00F91EA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5040F8D" w14:textId="77777777" w:rsidR="003E39B7" w:rsidRDefault="00F91EA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578C6"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73AFF"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EEDCC"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5AEE8"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3E79A"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8D950" w14:textId="77777777" w:rsidR="003E39B7" w:rsidRDefault="00F91EA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587C9"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770CED" w14:textId="77777777" w:rsidR="003E39B7" w:rsidRDefault="00F91EA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3E39B7" w14:paraId="0DBA64F9" w14:textId="77777777">
        <w:tc>
          <w:tcPr>
            <w:tcW w:w="4660" w:type="dxa"/>
            <w:tcBorders>
              <w:top w:val="single" w:sz="6" w:space="0" w:color="FFFFFF"/>
              <w:left w:val="none" w:sz="4" w:space="0" w:color="6E6E6E"/>
              <w:bottom w:val="dashed" w:sz="4" w:space="0" w:color="B2B2B2"/>
              <w:right w:val="none" w:sz="4" w:space="0" w:color="6E6E6E"/>
            </w:tcBorders>
          </w:tcPr>
          <w:p w14:paraId="418C0D61" w14:textId="77777777" w:rsidR="003E39B7" w:rsidRDefault="00F91EA5">
            <w:pPr>
              <w:pStyle w:val="ProductList-TableBody"/>
            </w:pPr>
            <w:r>
              <w:rPr>
                <w:color w:val="000000"/>
              </w:rPr>
              <w:t>„Azure SQL Edge“ (vienam įrenginiui)</w:t>
            </w:r>
            <w:r>
              <w:fldChar w:fldCharType="begin"/>
            </w:r>
            <w:r>
              <w:instrText xml:space="preserve"> XE "„Azure SQL Edge“ (vienam įrenginiui)"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4EA176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1C4F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DB75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FFB6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D1E2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A6F52"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D7C9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2C5D1"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BA58A" w14:textId="77777777" w:rsidR="003E39B7" w:rsidRDefault="003E39B7">
            <w:pPr>
              <w:pStyle w:val="ProductList-TableBody"/>
              <w:jc w:val="center"/>
            </w:pPr>
          </w:p>
        </w:tc>
      </w:tr>
      <w:tr w:rsidR="003E39B7" w14:paraId="705E159B" w14:textId="77777777">
        <w:tc>
          <w:tcPr>
            <w:tcW w:w="4660" w:type="dxa"/>
            <w:tcBorders>
              <w:top w:val="dashed" w:sz="4" w:space="0" w:color="B2B2B2"/>
              <w:left w:val="none" w:sz="4" w:space="0" w:color="6E6E6E"/>
              <w:bottom w:val="dashed" w:sz="4" w:space="0" w:color="B2B2B2"/>
              <w:right w:val="none" w:sz="4" w:space="0" w:color="6E6E6E"/>
            </w:tcBorders>
          </w:tcPr>
          <w:p w14:paraId="42C04A7E" w14:textId="77777777" w:rsidR="003E39B7" w:rsidRDefault="00F91EA5">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F6A0AF" w14:textId="77777777" w:rsidR="003E39B7" w:rsidRDefault="00F91E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F3C68"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D2BA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0CFF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7A500"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1E283"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BC2E9"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1404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BE99D" w14:textId="77777777" w:rsidR="003E39B7" w:rsidRDefault="003E39B7">
            <w:pPr>
              <w:pStyle w:val="ProductList-TableBody"/>
              <w:jc w:val="center"/>
            </w:pPr>
          </w:p>
        </w:tc>
      </w:tr>
      <w:tr w:rsidR="003E39B7" w14:paraId="48EAEB3E" w14:textId="77777777">
        <w:tc>
          <w:tcPr>
            <w:tcW w:w="4660" w:type="dxa"/>
            <w:tcBorders>
              <w:top w:val="dashed" w:sz="4" w:space="0" w:color="B2B2B2"/>
              <w:left w:val="none" w:sz="4" w:space="0" w:color="6E6E6E"/>
              <w:bottom w:val="none" w:sz="4" w:space="0" w:color="BFBFBF"/>
              <w:right w:val="none" w:sz="4" w:space="0" w:color="6E6E6E"/>
            </w:tcBorders>
          </w:tcPr>
          <w:p w14:paraId="646FD8E3" w14:textId="77777777" w:rsidR="003E39B7" w:rsidRDefault="00F91EA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1E066C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4238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4E61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AC7B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D3B8F"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2A2A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5F7D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1EEF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936DE" w14:textId="77777777" w:rsidR="003E39B7" w:rsidRDefault="003E39B7">
            <w:pPr>
              <w:pStyle w:val="ProductList-TableBody"/>
              <w:jc w:val="center"/>
            </w:pPr>
          </w:p>
        </w:tc>
      </w:tr>
    </w:tbl>
    <w:p w14:paraId="774F8874" w14:textId="77777777" w:rsidR="003E39B7" w:rsidRDefault="00F91EA5">
      <w:pPr>
        <w:pStyle w:val="ProductList-Body"/>
      </w:pPr>
      <w:r>
        <w:rPr>
          <w:i/>
        </w:rPr>
        <w:t>*Taip pat suteikiama sudarius „Microsoft“ Kliento sutartį</w:t>
      </w:r>
    </w:p>
    <w:p w14:paraId="4132CFAA" w14:textId="77777777" w:rsidR="003E39B7" w:rsidRDefault="00F91EA5">
      <w:pPr>
        <w:pStyle w:val="ProductList-Offering1SubSection"/>
        <w:outlineLvl w:val="3"/>
      </w:pPr>
      <w:bookmarkStart w:id="201" w:name="_Sec760"/>
      <w:r>
        <w:t>2. Informacija apie produktą</w:t>
      </w:r>
      <w:bookmarkEnd w:id="201"/>
    </w:p>
    <w:tbl>
      <w:tblPr>
        <w:tblStyle w:val="PURTable"/>
        <w:tblW w:w="0" w:type="dxa"/>
        <w:tblLook w:val="04A0" w:firstRow="1" w:lastRow="0" w:firstColumn="1" w:lastColumn="0" w:noHBand="0" w:noVBand="1"/>
      </w:tblPr>
      <w:tblGrid>
        <w:gridCol w:w="3684"/>
        <w:gridCol w:w="3616"/>
        <w:gridCol w:w="3616"/>
      </w:tblGrid>
      <w:tr w:rsidR="003E39B7" w14:paraId="5E694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57A9B" w14:textId="77777777" w:rsidR="003E39B7" w:rsidRDefault="00F91EA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4D81F2"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77F017E" w14:textId="77777777" w:rsidR="003E39B7" w:rsidRDefault="00F91EA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3E39B7" w14:paraId="22315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82593" w14:textId="77777777" w:rsidR="003E39B7" w:rsidRDefault="00F91EA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61B9E" w14:textId="77777777" w:rsidR="003E39B7" w:rsidRDefault="00F91EA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E6479" w14:textId="77777777" w:rsidR="003E39B7" w:rsidRDefault="00F91EA5">
            <w:pPr>
              <w:pStyle w:val="ProductList-TableBody"/>
            </w:pPr>
            <w:r>
              <w:rPr>
                <w:color w:val="404040"/>
              </w:rPr>
              <w:t>Reklaminiai pasiūlymai: netaikoma</w:t>
            </w:r>
          </w:p>
        </w:tc>
      </w:tr>
      <w:tr w:rsidR="003E39B7" w14:paraId="57523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6E2FE"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3BF1952" w14:textId="77777777" w:rsidR="003E39B7" w:rsidRDefault="00F91EA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mokėjimas</w:t>
            </w:r>
          </w:p>
        </w:tc>
        <w:tc>
          <w:tcPr>
            <w:tcW w:w="4040" w:type="dxa"/>
            <w:tcBorders>
              <w:top w:val="single" w:sz="4" w:space="0" w:color="000000"/>
              <w:left w:val="single" w:sz="4" w:space="0" w:color="000000"/>
              <w:bottom w:val="single" w:sz="4" w:space="0" w:color="000000"/>
              <w:right w:val="single" w:sz="4" w:space="0" w:color="000000"/>
            </w:tcBorders>
          </w:tcPr>
          <w:p w14:paraId="553B199B" w14:textId="77777777" w:rsidR="003E39B7" w:rsidRDefault="00F91EA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mokėjimas</w:t>
            </w:r>
          </w:p>
        </w:tc>
      </w:tr>
      <w:tr w:rsidR="003E39B7" w14:paraId="0BD36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2A18E"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C6ACD" w14:textId="77777777" w:rsidR="003E39B7" w:rsidRDefault="00F91EA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A0660" w14:textId="77777777" w:rsidR="003E39B7" w:rsidRDefault="003E39B7">
            <w:pPr>
              <w:pStyle w:val="ProductList-TableBody"/>
            </w:pPr>
          </w:p>
        </w:tc>
      </w:tr>
    </w:tbl>
    <w:p w14:paraId="48B4A006" w14:textId="77777777" w:rsidR="003E39B7" w:rsidRDefault="003E39B7">
      <w:pPr>
        <w:pStyle w:val="ProductList-Body"/>
      </w:pPr>
    </w:p>
    <w:p w14:paraId="546BDB72" w14:textId="77777777" w:rsidR="003E39B7" w:rsidRDefault="00F91EA5">
      <w:pPr>
        <w:pStyle w:val="ProductList-ClauseHeading"/>
        <w:outlineLvl w:val="4"/>
      </w:pPr>
      <w:r>
        <w:t>2.1. „Microsoft Azure“ paslaugų planai</w:t>
      </w:r>
    </w:p>
    <w:p w14:paraId="48CE9960" w14:textId="77777777" w:rsidR="003E39B7" w:rsidRDefault="00F91EA5">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916"/>
      </w:tblGrid>
      <w:tr w:rsidR="003E39B7" w14:paraId="1B072F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8DEE678" w14:textId="77777777" w:rsidR="003E39B7" w:rsidRDefault="003E39B7">
            <w:pPr>
              <w:pStyle w:val="PURBreadcrumb"/>
            </w:pPr>
          </w:p>
          <w:tbl>
            <w:tblPr>
              <w:tblW w:w="0" w:type="dxa"/>
              <w:tblLook w:val="04A0" w:firstRow="1" w:lastRow="0" w:firstColumn="1" w:lastColumn="0" w:noHBand="0" w:noVBand="1"/>
            </w:tblPr>
            <w:tblGrid>
              <w:gridCol w:w="10800"/>
            </w:tblGrid>
            <w:tr w:rsidR="003E39B7" w14:paraId="5A54E44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C6754"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05C61458" w14:textId="77777777" w:rsidR="003E39B7" w:rsidRDefault="003E39B7">
            <w:pPr>
              <w:pStyle w:val="ProductList-TableBody"/>
            </w:pPr>
          </w:p>
        </w:tc>
      </w:tr>
    </w:tbl>
    <w:p w14:paraId="7DAEE481" w14:textId="77777777" w:rsidR="003E39B7" w:rsidRDefault="00F91EA5">
      <w:pPr>
        <w:pStyle w:val="ProductList-Offering2HeadingNoBorder"/>
        <w:outlineLvl w:val="2"/>
      </w:pPr>
      <w:bookmarkStart w:id="202" w:name="_Sec1197"/>
      <w:r>
        <w:t>„Microsoft Azure‟ infrastruktūros planai</w:t>
      </w:r>
      <w:bookmarkEnd w:id="202"/>
      <w:r>
        <w:fldChar w:fldCharType="begin"/>
      </w:r>
      <w:r>
        <w:instrText xml:space="preserve"> TC "„Microsoft Azure‟ infrastruktūros planai" \l 3</w:instrText>
      </w:r>
      <w:r>
        <w:fldChar w:fldCharType="end"/>
      </w:r>
    </w:p>
    <w:p w14:paraId="39811DE7" w14:textId="77777777" w:rsidR="003E39B7" w:rsidRDefault="00F91EA5">
      <w:pPr>
        <w:pStyle w:val="ProductList-Offering1SubSection"/>
        <w:outlineLvl w:val="3"/>
      </w:pPr>
      <w:bookmarkStart w:id="203" w:name="_Sec706"/>
      <w:r>
        <w:t>1. Programos pasiekiamumas</w:t>
      </w:r>
      <w:bookmarkEnd w:id="203"/>
    </w:p>
    <w:tbl>
      <w:tblPr>
        <w:tblStyle w:val="PURTable"/>
        <w:tblW w:w="0" w:type="dxa"/>
        <w:tblLook w:val="04A0" w:firstRow="1" w:lastRow="0" w:firstColumn="1" w:lastColumn="0" w:noHBand="0" w:noVBand="1"/>
      </w:tblPr>
      <w:tblGrid>
        <w:gridCol w:w="4297"/>
        <w:gridCol w:w="720"/>
        <w:gridCol w:w="695"/>
        <w:gridCol w:w="706"/>
        <w:gridCol w:w="716"/>
        <w:gridCol w:w="729"/>
        <w:gridCol w:w="833"/>
        <w:gridCol w:w="709"/>
        <w:gridCol w:w="701"/>
        <w:gridCol w:w="810"/>
      </w:tblGrid>
      <w:tr w:rsidR="003E39B7" w14:paraId="1E90C0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64F645" w14:textId="77777777" w:rsidR="003E39B7" w:rsidRDefault="00F91EA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1487642" w14:textId="77777777" w:rsidR="003E39B7" w:rsidRDefault="00F91EA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D7680"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7F300"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2336D"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B89C8"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1856F"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8F3FA" w14:textId="77777777" w:rsidR="003E39B7" w:rsidRDefault="00F91EA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49304"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8C816" w14:textId="77777777" w:rsidR="003E39B7" w:rsidRDefault="00F91EA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3E39B7" w14:paraId="4D21E507" w14:textId="77777777">
        <w:tc>
          <w:tcPr>
            <w:tcW w:w="4660" w:type="dxa"/>
            <w:tcBorders>
              <w:top w:val="single" w:sz="6" w:space="0" w:color="FFFFFF"/>
              <w:left w:val="none" w:sz="4" w:space="0" w:color="6E6E6E"/>
              <w:bottom w:val="dashed" w:sz="4" w:space="0" w:color="BFBFBF"/>
              <w:right w:val="none" w:sz="4" w:space="0" w:color="6E6E6E"/>
            </w:tcBorders>
          </w:tcPr>
          <w:p w14:paraId="322FCD55" w14:textId="77777777" w:rsidR="003E39B7" w:rsidRDefault="00F91EA5">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E4F5CA" w14:textId="77777777" w:rsidR="003E39B7" w:rsidRDefault="00F91EA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6444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59E2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1E40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6163E"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034B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35BC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4881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65118" w14:textId="77777777" w:rsidR="003E39B7" w:rsidRDefault="003E39B7">
            <w:pPr>
              <w:pStyle w:val="ProductList-TableBody"/>
              <w:jc w:val="center"/>
            </w:pPr>
          </w:p>
        </w:tc>
      </w:tr>
      <w:tr w:rsidR="003E39B7" w14:paraId="3CAAED1A" w14:textId="77777777">
        <w:tc>
          <w:tcPr>
            <w:tcW w:w="4660" w:type="dxa"/>
            <w:tcBorders>
              <w:top w:val="dashed" w:sz="4" w:space="0" w:color="BFBFBF"/>
              <w:left w:val="none" w:sz="4" w:space="0" w:color="6E6E6E"/>
              <w:bottom w:val="dashed" w:sz="4" w:space="0" w:color="BFBFBF"/>
              <w:right w:val="none" w:sz="4" w:space="0" w:color="6E6E6E"/>
            </w:tcBorders>
          </w:tcPr>
          <w:p w14:paraId="285C192F" w14:textId="77777777" w:rsidR="003E39B7" w:rsidRDefault="00F91EA5">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3ED92B" w14:textId="77777777" w:rsidR="003E39B7" w:rsidRDefault="00F91EA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E303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BC57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2E47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24260"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944BA"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E63F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DF71D"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DDB17" w14:textId="77777777" w:rsidR="003E39B7" w:rsidRDefault="003E39B7">
            <w:pPr>
              <w:pStyle w:val="ProductList-TableBody"/>
              <w:jc w:val="center"/>
            </w:pPr>
          </w:p>
        </w:tc>
      </w:tr>
      <w:tr w:rsidR="003E39B7" w14:paraId="4C5CC267" w14:textId="77777777">
        <w:tc>
          <w:tcPr>
            <w:tcW w:w="4660" w:type="dxa"/>
            <w:tcBorders>
              <w:top w:val="dashed" w:sz="4" w:space="0" w:color="BFBFBF"/>
              <w:left w:val="none" w:sz="4" w:space="0" w:color="6E6E6E"/>
              <w:bottom w:val="dashed" w:sz="4" w:space="0" w:color="BFBFBF"/>
              <w:right w:val="none" w:sz="4" w:space="0" w:color="6E6E6E"/>
            </w:tcBorders>
          </w:tcPr>
          <w:p w14:paraId="0456DFEE" w14:textId="77777777" w:rsidR="003E39B7" w:rsidRDefault="00F91EA5">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D96D0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7740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B71B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610E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750C"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B072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D588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AF1B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7C0CF" w14:textId="77777777" w:rsidR="003E39B7" w:rsidRDefault="003E39B7">
            <w:pPr>
              <w:pStyle w:val="ProductList-TableBody"/>
              <w:jc w:val="center"/>
            </w:pPr>
          </w:p>
        </w:tc>
      </w:tr>
      <w:tr w:rsidR="003E39B7" w14:paraId="6832DB8B" w14:textId="77777777">
        <w:tc>
          <w:tcPr>
            <w:tcW w:w="4660" w:type="dxa"/>
            <w:tcBorders>
              <w:top w:val="dashed" w:sz="4" w:space="0" w:color="BFBFBF"/>
              <w:left w:val="none" w:sz="4" w:space="0" w:color="6E6E6E"/>
              <w:bottom w:val="dashed" w:sz="4" w:space="0" w:color="BFBFBF"/>
              <w:right w:val="none" w:sz="4" w:space="0" w:color="6E6E6E"/>
            </w:tcBorders>
          </w:tcPr>
          <w:p w14:paraId="1D9AD744" w14:textId="77777777" w:rsidR="003E39B7" w:rsidRDefault="00F91EA5">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410A1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E068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C420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DE51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AF920"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422EF"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CEA4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4ECF3"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31ED6" w14:textId="77777777" w:rsidR="003E39B7" w:rsidRDefault="003E39B7">
            <w:pPr>
              <w:pStyle w:val="ProductList-TableBody"/>
              <w:jc w:val="center"/>
            </w:pPr>
          </w:p>
        </w:tc>
      </w:tr>
      <w:tr w:rsidR="003E39B7" w14:paraId="01CABB7B" w14:textId="77777777">
        <w:tc>
          <w:tcPr>
            <w:tcW w:w="4660" w:type="dxa"/>
            <w:tcBorders>
              <w:top w:val="dashed" w:sz="4" w:space="0" w:color="BFBFBF"/>
              <w:left w:val="none" w:sz="4" w:space="0" w:color="6E6E6E"/>
              <w:bottom w:val="dashed" w:sz="4" w:space="0" w:color="BFBFBF"/>
              <w:right w:val="none" w:sz="4" w:space="0" w:color="6E6E6E"/>
            </w:tcBorders>
          </w:tcPr>
          <w:p w14:paraId="021D619B" w14:textId="77777777" w:rsidR="003E39B7" w:rsidRDefault="00F91EA5">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361F5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C667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4576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AA2C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460C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15EA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8F48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999F1"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35D2F" w14:textId="77777777" w:rsidR="003E39B7" w:rsidRDefault="003E39B7">
            <w:pPr>
              <w:pStyle w:val="ProductList-TableBody"/>
              <w:jc w:val="center"/>
            </w:pPr>
          </w:p>
        </w:tc>
      </w:tr>
      <w:tr w:rsidR="003E39B7" w14:paraId="1E8D377F" w14:textId="77777777">
        <w:tc>
          <w:tcPr>
            <w:tcW w:w="4660" w:type="dxa"/>
            <w:tcBorders>
              <w:top w:val="dashed" w:sz="4" w:space="0" w:color="BFBFBF"/>
              <w:left w:val="none" w:sz="4" w:space="0" w:color="6E6E6E"/>
              <w:bottom w:val="dashed" w:sz="4" w:space="0" w:color="BFBFBF"/>
              <w:right w:val="none" w:sz="4" w:space="0" w:color="6E6E6E"/>
            </w:tcBorders>
          </w:tcPr>
          <w:p w14:paraId="59870445" w14:textId="77777777" w:rsidR="003E39B7" w:rsidRDefault="00F91EA5">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BBB9D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43CD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02ED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1192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E2E74"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8F0C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9FDE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F3BD9"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7CA00" w14:textId="77777777" w:rsidR="003E39B7" w:rsidRDefault="003E39B7">
            <w:pPr>
              <w:pStyle w:val="ProductList-TableBody"/>
              <w:jc w:val="center"/>
            </w:pPr>
          </w:p>
        </w:tc>
      </w:tr>
      <w:tr w:rsidR="003E39B7" w14:paraId="267D6EEF" w14:textId="77777777">
        <w:tc>
          <w:tcPr>
            <w:tcW w:w="4660" w:type="dxa"/>
            <w:tcBorders>
              <w:top w:val="dashed" w:sz="4" w:space="0" w:color="BFBFBF"/>
              <w:left w:val="none" w:sz="4" w:space="0" w:color="6E6E6E"/>
              <w:bottom w:val="dashed" w:sz="4" w:space="0" w:color="BFBFBF"/>
              <w:right w:val="none" w:sz="4" w:space="0" w:color="6E6E6E"/>
            </w:tcBorders>
          </w:tcPr>
          <w:p w14:paraId="2A96C048" w14:textId="77777777" w:rsidR="003E39B7" w:rsidRDefault="00F91EA5">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5B460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A330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4DEF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AD64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BBB0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22BA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2273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68E7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45B40" w14:textId="77777777" w:rsidR="003E39B7" w:rsidRDefault="003E39B7">
            <w:pPr>
              <w:pStyle w:val="ProductList-TableBody"/>
              <w:jc w:val="center"/>
            </w:pPr>
          </w:p>
        </w:tc>
      </w:tr>
      <w:tr w:rsidR="003E39B7" w14:paraId="2FE99E06" w14:textId="77777777">
        <w:tc>
          <w:tcPr>
            <w:tcW w:w="4660" w:type="dxa"/>
            <w:tcBorders>
              <w:top w:val="dashed" w:sz="4" w:space="0" w:color="BFBFBF"/>
              <w:left w:val="none" w:sz="4" w:space="0" w:color="6E6E6E"/>
              <w:bottom w:val="dashed" w:sz="4" w:space="0" w:color="BFBFBF"/>
              <w:right w:val="none" w:sz="4" w:space="0" w:color="6E6E6E"/>
            </w:tcBorders>
          </w:tcPr>
          <w:p w14:paraId="351581A5" w14:textId="77777777" w:rsidR="003E39B7" w:rsidRDefault="00F91EA5">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1B60F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3F59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27AF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494B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A571F"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D18E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12B3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29F0A"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C0ADD" w14:textId="77777777" w:rsidR="003E39B7" w:rsidRDefault="003E39B7">
            <w:pPr>
              <w:pStyle w:val="ProductList-TableBody"/>
              <w:jc w:val="center"/>
            </w:pPr>
          </w:p>
        </w:tc>
      </w:tr>
      <w:tr w:rsidR="003E39B7" w14:paraId="6B62BEC7" w14:textId="77777777">
        <w:tc>
          <w:tcPr>
            <w:tcW w:w="4660" w:type="dxa"/>
            <w:tcBorders>
              <w:top w:val="dashed" w:sz="4" w:space="0" w:color="BFBFBF"/>
              <w:left w:val="none" w:sz="4" w:space="0" w:color="6E6E6E"/>
              <w:bottom w:val="dashed" w:sz="4" w:space="0" w:color="BFBFBF"/>
              <w:right w:val="none" w:sz="4" w:space="0" w:color="6E6E6E"/>
            </w:tcBorders>
          </w:tcPr>
          <w:p w14:paraId="30600893" w14:textId="77777777" w:rsidR="003E39B7" w:rsidRDefault="00F91EA5">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14:paraId="6F35B25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688C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9C20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4BBD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6FD4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F3BE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AB03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7F66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43930" w14:textId="77777777" w:rsidR="003E39B7" w:rsidRDefault="003E39B7">
            <w:pPr>
              <w:pStyle w:val="ProductList-TableBody"/>
              <w:jc w:val="center"/>
            </w:pPr>
          </w:p>
        </w:tc>
      </w:tr>
      <w:tr w:rsidR="003E39B7" w14:paraId="2EC7B138" w14:textId="77777777">
        <w:tc>
          <w:tcPr>
            <w:tcW w:w="4660" w:type="dxa"/>
            <w:tcBorders>
              <w:top w:val="dashed" w:sz="4" w:space="0" w:color="BFBFBF"/>
              <w:left w:val="none" w:sz="4" w:space="0" w:color="6E6E6E"/>
              <w:bottom w:val="single" w:sz="4" w:space="0" w:color="FFFFFF"/>
              <w:right w:val="none" w:sz="4" w:space="0" w:color="6E6E6E"/>
            </w:tcBorders>
          </w:tcPr>
          <w:p w14:paraId="463DB80D" w14:textId="77777777" w:rsidR="003E39B7" w:rsidRDefault="00F91EA5">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8CAA9F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6F0A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BDA1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9810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72AD4"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2DF9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8256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0BFA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6646F" w14:textId="77777777" w:rsidR="003E39B7" w:rsidRDefault="003E39B7">
            <w:pPr>
              <w:pStyle w:val="ProductList-TableBody"/>
              <w:jc w:val="center"/>
            </w:pPr>
          </w:p>
        </w:tc>
      </w:tr>
    </w:tbl>
    <w:p w14:paraId="3DE68257" w14:textId="77777777" w:rsidR="003E39B7" w:rsidRDefault="00F91EA5">
      <w:pPr>
        <w:pStyle w:val="ProductList-Offering1SubSection"/>
        <w:outlineLvl w:val="3"/>
      </w:pPr>
      <w:bookmarkStart w:id="204" w:name="_Sec761"/>
      <w:r>
        <w:t>2. Informacija apie produktą</w:t>
      </w:r>
      <w:bookmarkEnd w:id="204"/>
    </w:p>
    <w:tbl>
      <w:tblPr>
        <w:tblStyle w:val="PURTable"/>
        <w:tblW w:w="0" w:type="dxa"/>
        <w:tblLook w:val="04A0" w:firstRow="1" w:lastRow="0" w:firstColumn="1" w:lastColumn="0" w:noHBand="0" w:noVBand="1"/>
      </w:tblPr>
      <w:tblGrid>
        <w:gridCol w:w="3678"/>
        <w:gridCol w:w="3611"/>
        <w:gridCol w:w="3627"/>
      </w:tblGrid>
      <w:tr w:rsidR="003E39B7" w14:paraId="42C893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32B02" w14:textId="77777777" w:rsidR="003E39B7" w:rsidRDefault="00F91EA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35B8AE"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EFAB398" w14:textId="77777777" w:rsidR="003E39B7" w:rsidRDefault="00F91EA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3E39B7" w14:paraId="3AFD0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07C8F" w14:textId="77777777" w:rsidR="003E39B7" w:rsidRDefault="00F91EA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73D9D" w14:textId="77777777" w:rsidR="003E39B7" w:rsidRDefault="00F91EA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36456" w14:textId="77777777" w:rsidR="003E39B7" w:rsidRDefault="00F91EA5">
            <w:pPr>
              <w:pStyle w:val="ProductList-TableBody"/>
            </w:pPr>
            <w:r>
              <w:rPr>
                <w:color w:val="404040"/>
              </w:rPr>
              <w:t>Reklaminiai pasiūlymai: netaikoma</w:t>
            </w:r>
          </w:p>
        </w:tc>
      </w:tr>
      <w:tr w:rsidR="003E39B7" w14:paraId="66D22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8F288"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18CF764" w14:textId="77777777" w:rsidR="003E39B7" w:rsidRDefault="00F91EA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„Microsoft Azure StorSimple“ (žr. 2.2)</w:t>
            </w:r>
          </w:p>
        </w:tc>
        <w:tc>
          <w:tcPr>
            <w:tcW w:w="4040" w:type="dxa"/>
            <w:tcBorders>
              <w:top w:val="single" w:sz="4" w:space="0" w:color="000000"/>
              <w:left w:val="single" w:sz="4" w:space="0" w:color="000000"/>
              <w:bottom w:val="single" w:sz="4" w:space="0" w:color="000000"/>
              <w:right w:val="single" w:sz="4" w:space="0" w:color="000000"/>
            </w:tcBorders>
          </w:tcPr>
          <w:p w14:paraId="57FB82B4" w14:textId="77777777" w:rsidR="003E39B7" w:rsidRDefault="00F91EA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 (išskyrus „Azure RemoteApp“)</w:t>
            </w:r>
          </w:p>
        </w:tc>
      </w:tr>
      <w:tr w:rsidR="003E39B7" w14:paraId="10FE7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571BD"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9324E" w14:textId="77777777" w:rsidR="003E39B7" w:rsidRDefault="00F91EA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BC196" w14:textId="77777777" w:rsidR="003E39B7" w:rsidRDefault="00F91EA5">
            <w:pPr>
              <w:pStyle w:val="ProductList-TableBody"/>
            </w:pPr>
            <w:r>
              <w:rPr>
                <w:color w:val="404040"/>
              </w:rPr>
              <w:t>Priedai ir pagal SA. netaikoma</w:t>
            </w:r>
          </w:p>
        </w:tc>
      </w:tr>
    </w:tbl>
    <w:p w14:paraId="0E0947B6" w14:textId="77777777" w:rsidR="003E39B7" w:rsidRDefault="003E39B7">
      <w:pPr>
        <w:pStyle w:val="ProductList-Body"/>
      </w:pPr>
    </w:p>
    <w:p w14:paraId="1510DCA6" w14:textId="77777777" w:rsidR="003E39B7" w:rsidRDefault="00F91EA5">
      <w:pPr>
        <w:pStyle w:val="ProductList-ClauseHeading"/>
        <w:outlineLvl w:val="4"/>
      </w:pPr>
      <w:r>
        <w:t>2.1 „Microsoft Azure Stack Hub“ planas</w:t>
      </w:r>
    </w:p>
    <w:p w14:paraId="42ED8361" w14:textId="77777777" w:rsidR="003E39B7" w:rsidRDefault="00F91EA5">
      <w:pPr>
        <w:pStyle w:val="ProductList-Body"/>
      </w:pPr>
      <w:r>
        <w:t xml:space="preserve">Klientas „Microsoft Azure Stack Hub“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w:t>
      </w:r>
      <w:r>
        <w:fldChar w:fldCharType="begin"/>
      </w:r>
      <w:r>
        <w:instrText xml:space="preserve"> AutoTextList   \s NoStyle \t "Licencija yra teisė atsisiųsti, įdiegti, gauti prieigą prie produkto ir jį naudoti." </w:instrText>
      </w:r>
      <w:r>
        <w:fldChar w:fldCharType="separate"/>
      </w:r>
      <w:r>
        <w:rPr>
          <w:color w:val="0563C1"/>
        </w:rPr>
        <w:t>Licencijas</w:t>
      </w:r>
      <w:r>
        <w:fldChar w:fldCharType="end"/>
      </w:r>
      <w:r>
        <w:t xml:space="preserve"> yra galimybė mažinti, tačiau pastovus naudojimas ir toliau priklauso nuo poreikio išlaikyti licencijas lygias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w:t>
      </w:r>
    </w:p>
    <w:p w14:paraId="2CD5E71F" w14:textId="77777777" w:rsidR="003E39B7" w:rsidRDefault="003E39B7">
      <w:pPr>
        <w:pStyle w:val="ProductList-Body"/>
      </w:pPr>
    </w:p>
    <w:p w14:paraId="251063A9" w14:textId="77777777" w:rsidR="003E39B7" w:rsidRDefault="00F91EA5">
      <w:pPr>
        <w:pStyle w:val="ProductList-ClauseHeading"/>
        <w:outlineLvl w:val="4"/>
      </w:pPr>
      <w:r>
        <w:t>2.2. „Microsoft Azure StorSimple“ planų pasiūlymai</w:t>
      </w:r>
    </w:p>
    <w:p w14:paraId="00CC043E" w14:textId="77777777" w:rsidR="003E39B7" w:rsidRDefault="00F91EA5">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G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14:paraId="2DCB7AB1"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03A315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2EACAB"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22840962" w14:textId="77777777" w:rsidR="003E39B7" w:rsidRDefault="003E39B7">
      <w:pPr>
        <w:pStyle w:val="ProductList-Body"/>
      </w:pPr>
    </w:p>
    <w:p w14:paraId="3E68C586" w14:textId="77777777" w:rsidR="003E39B7" w:rsidRDefault="00F91EA5">
      <w:pPr>
        <w:pStyle w:val="ProductList-Offering2HeadingNoBorder"/>
        <w:outlineLvl w:val="2"/>
      </w:pPr>
      <w:bookmarkStart w:id="205" w:name="_Sec1198"/>
      <w:r>
        <w:t>„Microsoft Azure“ pagalbos planai</w:t>
      </w:r>
      <w:bookmarkEnd w:id="205"/>
      <w:r>
        <w:fldChar w:fldCharType="begin"/>
      </w:r>
      <w:r>
        <w:instrText xml:space="preserve"> TC "„Microsoft Azure“ pagalbos planai" \l 3</w:instrText>
      </w:r>
      <w:r>
        <w:fldChar w:fldCharType="end"/>
      </w:r>
    </w:p>
    <w:p w14:paraId="546E861D" w14:textId="77777777" w:rsidR="003E39B7" w:rsidRDefault="00F91EA5">
      <w:pPr>
        <w:pStyle w:val="ProductList-Offering1SubSection"/>
        <w:outlineLvl w:val="3"/>
      </w:pPr>
      <w:bookmarkStart w:id="206" w:name="_Sec1200"/>
      <w:r>
        <w:t>1. Programos pasiekiamumas</w:t>
      </w:r>
      <w:bookmarkEnd w:id="206"/>
    </w:p>
    <w:tbl>
      <w:tblPr>
        <w:tblStyle w:val="PURTable"/>
        <w:tblW w:w="0" w:type="dxa"/>
        <w:tblLook w:val="04A0" w:firstRow="1" w:lastRow="0" w:firstColumn="1" w:lastColumn="0" w:noHBand="0" w:noVBand="1"/>
      </w:tblPr>
      <w:tblGrid>
        <w:gridCol w:w="4296"/>
        <w:gridCol w:w="720"/>
        <w:gridCol w:w="695"/>
        <w:gridCol w:w="706"/>
        <w:gridCol w:w="716"/>
        <w:gridCol w:w="730"/>
        <w:gridCol w:w="833"/>
        <w:gridCol w:w="709"/>
        <w:gridCol w:w="701"/>
        <w:gridCol w:w="810"/>
      </w:tblGrid>
      <w:tr w:rsidR="003E39B7" w14:paraId="18E958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1BD79C" w14:textId="77777777" w:rsidR="003E39B7" w:rsidRDefault="00F91EA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A2B43AD" w14:textId="77777777" w:rsidR="003E39B7" w:rsidRDefault="00F91EA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0330B"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2F5C0"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AAEE8"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499FA"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43DF4B"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A180F" w14:textId="77777777" w:rsidR="003E39B7" w:rsidRDefault="00F91EA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9F329"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521B2C" w14:textId="77777777" w:rsidR="003E39B7" w:rsidRDefault="00F91EA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3E39B7" w14:paraId="1D402ABE" w14:textId="77777777">
        <w:tc>
          <w:tcPr>
            <w:tcW w:w="4660" w:type="dxa"/>
            <w:tcBorders>
              <w:top w:val="single" w:sz="6" w:space="0" w:color="FFFFFF"/>
              <w:left w:val="none" w:sz="4" w:space="0" w:color="6E6E6E"/>
              <w:bottom w:val="dashed" w:sz="4" w:space="0" w:color="BFBFBF"/>
              <w:right w:val="none" w:sz="4" w:space="0" w:color="6E6E6E"/>
            </w:tcBorders>
          </w:tcPr>
          <w:p w14:paraId="4AF227BC" w14:textId="77777777" w:rsidR="003E39B7" w:rsidRDefault="00F91EA5">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EB44D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CDB6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8C19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7EE9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9C351"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6E2F3"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D6D1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F5CB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45290" w14:textId="77777777" w:rsidR="003E39B7" w:rsidRDefault="003E39B7">
            <w:pPr>
              <w:pStyle w:val="ProductList-TableBody"/>
              <w:jc w:val="center"/>
            </w:pPr>
          </w:p>
        </w:tc>
      </w:tr>
      <w:tr w:rsidR="003E39B7" w14:paraId="69030D1A" w14:textId="77777777">
        <w:tc>
          <w:tcPr>
            <w:tcW w:w="4660" w:type="dxa"/>
            <w:tcBorders>
              <w:top w:val="dashed" w:sz="4" w:space="0" w:color="BFBFBF"/>
              <w:left w:val="none" w:sz="4" w:space="0" w:color="6E6E6E"/>
              <w:bottom w:val="dashed" w:sz="4" w:space="0" w:color="BFBFBF"/>
              <w:right w:val="none" w:sz="4" w:space="0" w:color="6E6E6E"/>
            </w:tcBorders>
          </w:tcPr>
          <w:p w14:paraId="41B478FD" w14:textId="77777777" w:rsidR="003E39B7" w:rsidRDefault="00F91EA5">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92641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5B81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3407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DCCD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8D87B"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5C83D"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FB90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A3ED3"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8F31B" w14:textId="77777777" w:rsidR="003E39B7" w:rsidRDefault="003E39B7">
            <w:pPr>
              <w:pStyle w:val="ProductList-TableBody"/>
              <w:jc w:val="center"/>
            </w:pPr>
          </w:p>
        </w:tc>
      </w:tr>
      <w:tr w:rsidR="003E39B7" w14:paraId="2D823EC6" w14:textId="77777777">
        <w:tc>
          <w:tcPr>
            <w:tcW w:w="4660" w:type="dxa"/>
            <w:tcBorders>
              <w:top w:val="dashed" w:sz="4" w:space="0" w:color="BFBFBF"/>
              <w:left w:val="none" w:sz="4" w:space="0" w:color="6E6E6E"/>
              <w:bottom w:val="dashed" w:sz="4" w:space="0" w:color="BFBFBF"/>
              <w:right w:val="none" w:sz="4" w:space="0" w:color="6E6E6E"/>
            </w:tcBorders>
          </w:tcPr>
          <w:p w14:paraId="351A846C" w14:textId="77777777" w:rsidR="003E39B7" w:rsidRDefault="00F91EA5">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57053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0E57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05DE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E2B1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7436F"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2B06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5FFF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86D9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0CD57" w14:textId="77777777" w:rsidR="003E39B7" w:rsidRDefault="003E39B7">
            <w:pPr>
              <w:pStyle w:val="ProductList-TableBody"/>
              <w:jc w:val="center"/>
            </w:pPr>
          </w:p>
        </w:tc>
      </w:tr>
      <w:tr w:rsidR="003E39B7" w14:paraId="2F50F5AB" w14:textId="77777777">
        <w:tc>
          <w:tcPr>
            <w:tcW w:w="4660" w:type="dxa"/>
            <w:tcBorders>
              <w:top w:val="dashed" w:sz="4" w:space="0" w:color="BFBFBF"/>
              <w:left w:val="none" w:sz="4" w:space="0" w:color="6E6E6E"/>
              <w:bottom w:val="dashed" w:sz="4" w:space="0" w:color="BFBFBF"/>
              <w:right w:val="none" w:sz="4" w:space="0" w:color="6E6E6E"/>
            </w:tcBorders>
          </w:tcPr>
          <w:p w14:paraId="78AF064C" w14:textId="77777777" w:rsidR="003E39B7" w:rsidRDefault="00F91EA5">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917FA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C099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95F9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50D5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E436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BF306"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700B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3A75A"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801FC" w14:textId="77777777" w:rsidR="003E39B7" w:rsidRDefault="003E39B7">
            <w:pPr>
              <w:pStyle w:val="ProductList-TableBody"/>
              <w:jc w:val="center"/>
            </w:pPr>
          </w:p>
        </w:tc>
      </w:tr>
      <w:tr w:rsidR="003E39B7" w14:paraId="41D3AC94" w14:textId="77777777">
        <w:tc>
          <w:tcPr>
            <w:tcW w:w="4660" w:type="dxa"/>
            <w:tcBorders>
              <w:top w:val="dashed" w:sz="4" w:space="0" w:color="BFBFBF"/>
              <w:left w:val="none" w:sz="4" w:space="0" w:color="6E6E6E"/>
              <w:bottom w:val="none" w:sz="4" w:space="0" w:color="BFBFBF"/>
              <w:right w:val="none" w:sz="4" w:space="0" w:color="6E6E6E"/>
            </w:tcBorders>
          </w:tcPr>
          <w:p w14:paraId="4FED61C9" w14:textId="77777777" w:rsidR="003E39B7" w:rsidRDefault="00F91EA5">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0CD2C7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0BAC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98E4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3FF8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FA24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0963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0A14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95D4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BE66C" w14:textId="77777777" w:rsidR="003E39B7" w:rsidRDefault="003E39B7">
            <w:pPr>
              <w:pStyle w:val="ProductList-TableBody"/>
              <w:jc w:val="center"/>
            </w:pPr>
          </w:p>
        </w:tc>
      </w:tr>
    </w:tbl>
    <w:p w14:paraId="7090809B" w14:textId="77777777" w:rsidR="003E39B7" w:rsidRDefault="00F91EA5">
      <w:pPr>
        <w:pStyle w:val="ProductList-Body"/>
      </w:pPr>
      <w:r>
        <w:rPr>
          <w:i/>
        </w:rPr>
        <w:t>*Taip pat suteikiama sudarius „Microsoft“ Kliento sutartį ir teikiama galimybė mažinti, jeigu įsigyjama pagal tą sutartį.</w:t>
      </w:r>
    </w:p>
    <w:p w14:paraId="72A2A827" w14:textId="77777777" w:rsidR="003E39B7" w:rsidRDefault="00F91EA5">
      <w:pPr>
        <w:pStyle w:val="ProductList-Offering1SubSection"/>
        <w:outlineLvl w:val="3"/>
      </w:pPr>
      <w:bookmarkStart w:id="207" w:name="_Sec1201"/>
      <w:r>
        <w:t>2. Informacija apie produktą</w:t>
      </w:r>
      <w:bookmarkEnd w:id="207"/>
    </w:p>
    <w:tbl>
      <w:tblPr>
        <w:tblStyle w:val="PURTable"/>
        <w:tblW w:w="0" w:type="dxa"/>
        <w:tblLook w:val="04A0" w:firstRow="1" w:lastRow="0" w:firstColumn="1" w:lastColumn="0" w:noHBand="0" w:noVBand="1"/>
      </w:tblPr>
      <w:tblGrid>
        <w:gridCol w:w="3685"/>
        <w:gridCol w:w="3614"/>
        <w:gridCol w:w="3617"/>
      </w:tblGrid>
      <w:tr w:rsidR="003E39B7" w14:paraId="270A35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9C518" w14:textId="77777777" w:rsidR="003E39B7" w:rsidRDefault="00F91EA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AB1D56"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7912A22" w14:textId="77777777" w:rsidR="003E39B7" w:rsidRDefault="00F91EA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3E39B7" w14:paraId="4897C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4CB25" w14:textId="77777777" w:rsidR="003E39B7" w:rsidRDefault="00F91EA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22661" w14:textId="77777777" w:rsidR="003E39B7" w:rsidRDefault="00F91EA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72C36" w14:textId="77777777" w:rsidR="003E39B7" w:rsidRDefault="00F91EA5">
            <w:pPr>
              <w:pStyle w:val="ProductList-TableBody"/>
            </w:pPr>
            <w:r>
              <w:rPr>
                <w:color w:val="404040"/>
              </w:rPr>
              <w:t>Reklaminiai pasiūlymai: netaikoma</w:t>
            </w:r>
          </w:p>
        </w:tc>
      </w:tr>
      <w:tr w:rsidR="003E39B7" w14:paraId="62102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0F6B0"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72473D0" w14:textId="77777777" w:rsidR="003E39B7" w:rsidRDefault="00F91EA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„Azure StorSimple Standard“ ir „Premium“ palaikymas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7BBD0A" w14:textId="77777777" w:rsidR="003E39B7" w:rsidRDefault="00F91EA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„Azure StorSimple Standard“ ir „Premium“ palaikymas</w:t>
            </w:r>
          </w:p>
        </w:tc>
      </w:tr>
      <w:tr w:rsidR="003E39B7" w14:paraId="0F95D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F856C"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E4611" w14:textId="77777777" w:rsidR="003E39B7" w:rsidRDefault="00F91EA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2DF1A" w14:textId="77777777" w:rsidR="003E39B7" w:rsidRDefault="003E39B7">
            <w:pPr>
              <w:pStyle w:val="ProductList-TableBody"/>
            </w:pPr>
          </w:p>
        </w:tc>
      </w:tr>
    </w:tbl>
    <w:p w14:paraId="03280FC8"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0EE03E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F22773"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4BD1196F" w14:textId="77777777" w:rsidR="003E39B7" w:rsidRDefault="003E39B7">
      <w:pPr>
        <w:pStyle w:val="ProductList-Body"/>
      </w:pPr>
    </w:p>
    <w:p w14:paraId="2FC9A612" w14:textId="77777777" w:rsidR="003E39B7" w:rsidRDefault="00F91EA5">
      <w:pPr>
        <w:pStyle w:val="ProductList-Offering2HeadingNoBorder"/>
        <w:outlineLvl w:val="2"/>
      </w:pPr>
      <w:bookmarkStart w:id="208" w:name="_Sec1199"/>
      <w:r>
        <w:t>„Microsoft Azure“ vartotojo planai</w:t>
      </w:r>
      <w:bookmarkEnd w:id="208"/>
      <w:r>
        <w:fldChar w:fldCharType="begin"/>
      </w:r>
      <w:r>
        <w:instrText xml:space="preserve"> TC "„Microsoft Azure“ vartotojo planai" \l 3</w:instrText>
      </w:r>
      <w:r>
        <w:fldChar w:fldCharType="end"/>
      </w:r>
    </w:p>
    <w:p w14:paraId="65F4C5D9" w14:textId="77777777" w:rsidR="003E39B7" w:rsidRDefault="00F91EA5">
      <w:pPr>
        <w:pStyle w:val="ProductList-Offering1SubSection"/>
        <w:outlineLvl w:val="3"/>
      </w:pPr>
      <w:bookmarkStart w:id="209" w:name="_Sec1202"/>
      <w:r>
        <w:t>1. Programos pasiekiamumas</w:t>
      </w:r>
      <w:bookmarkEnd w:id="209"/>
    </w:p>
    <w:tbl>
      <w:tblPr>
        <w:tblStyle w:val="PURTable"/>
        <w:tblW w:w="0" w:type="dxa"/>
        <w:tblLook w:val="04A0" w:firstRow="1" w:lastRow="0" w:firstColumn="1" w:lastColumn="0" w:noHBand="0" w:noVBand="1"/>
      </w:tblPr>
      <w:tblGrid>
        <w:gridCol w:w="4285"/>
        <w:gridCol w:w="720"/>
        <w:gridCol w:w="702"/>
        <w:gridCol w:w="706"/>
        <w:gridCol w:w="716"/>
        <w:gridCol w:w="729"/>
        <w:gridCol w:w="833"/>
        <w:gridCol w:w="709"/>
        <w:gridCol w:w="706"/>
        <w:gridCol w:w="810"/>
      </w:tblGrid>
      <w:tr w:rsidR="003E39B7" w14:paraId="162690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56F058" w14:textId="77777777" w:rsidR="003E39B7" w:rsidRDefault="00F91EA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44F49FD" w14:textId="77777777" w:rsidR="003E39B7" w:rsidRDefault="00F91EA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67004"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3FBBB"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D0A35"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D3B7F"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101901"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C191A" w14:textId="77777777" w:rsidR="003E39B7" w:rsidRDefault="00F91EA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BB6D6"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21904" w14:textId="77777777" w:rsidR="003E39B7" w:rsidRDefault="00F91EA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3E39B7" w14:paraId="32CC98C0" w14:textId="77777777">
        <w:tc>
          <w:tcPr>
            <w:tcW w:w="4660" w:type="dxa"/>
            <w:tcBorders>
              <w:top w:val="single" w:sz="6" w:space="0" w:color="FFFFFF"/>
              <w:left w:val="none" w:sz="4" w:space="0" w:color="6E6E6E"/>
              <w:bottom w:val="dashed" w:sz="4" w:space="0" w:color="BFBFBF"/>
              <w:right w:val="none" w:sz="4" w:space="0" w:color="6E6E6E"/>
            </w:tcBorders>
          </w:tcPr>
          <w:p w14:paraId="60782948" w14:textId="77777777" w:rsidR="003E39B7" w:rsidRDefault="00F91EA5">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7CD4A70A" w14:textId="77777777" w:rsidR="003E39B7" w:rsidRDefault="00F91EA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91C74"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53E5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4A1C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E84BD"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72AC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06E7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A3C6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BC9E0" w14:textId="77777777" w:rsidR="003E39B7" w:rsidRDefault="003E39B7">
            <w:pPr>
              <w:pStyle w:val="ProductList-TableBody"/>
              <w:jc w:val="center"/>
            </w:pPr>
          </w:p>
        </w:tc>
      </w:tr>
      <w:tr w:rsidR="003E39B7" w14:paraId="689B4175" w14:textId="77777777">
        <w:tc>
          <w:tcPr>
            <w:tcW w:w="4660" w:type="dxa"/>
            <w:tcBorders>
              <w:top w:val="dashed" w:sz="4" w:space="0" w:color="BFBFBF"/>
              <w:left w:val="none" w:sz="4" w:space="0" w:color="6E6E6E"/>
              <w:bottom w:val="dashed" w:sz="4" w:space="0" w:color="BFBFBF"/>
              <w:right w:val="none" w:sz="4" w:space="0" w:color="6E6E6E"/>
            </w:tcBorders>
          </w:tcPr>
          <w:p w14:paraId="6E0CD9AF" w14:textId="77777777" w:rsidR="003E39B7" w:rsidRDefault="00F91EA5">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E0809E7" w14:textId="77777777" w:rsidR="003E39B7" w:rsidRDefault="00F91EA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0E286"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EEF0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553F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2CB79"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4C942"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9BCD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DA7F2"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0B8B9" w14:textId="77777777" w:rsidR="003E39B7" w:rsidRDefault="003E39B7">
            <w:pPr>
              <w:pStyle w:val="ProductList-TableBody"/>
              <w:jc w:val="center"/>
            </w:pPr>
          </w:p>
        </w:tc>
      </w:tr>
      <w:tr w:rsidR="003E39B7" w14:paraId="7168E32E" w14:textId="77777777">
        <w:tc>
          <w:tcPr>
            <w:tcW w:w="4660" w:type="dxa"/>
            <w:tcBorders>
              <w:top w:val="dashed" w:sz="4" w:space="0" w:color="BFBFBF"/>
              <w:left w:val="none" w:sz="4" w:space="0" w:color="6E6E6E"/>
              <w:bottom w:val="dashed" w:sz="4" w:space="0" w:color="BFBFBF"/>
              <w:right w:val="none" w:sz="4" w:space="0" w:color="6E6E6E"/>
            </w:tcBorders>
          </w:tcPr>
          <w:p w14:paraId="272B24CF" w14:textId="77777777" w:rsidR="003E39B7" w:rsidRDefault="00F91EA5">
            <w:pPr>
              <w:pStyle w:val="ProductList-TableBody"/>
            </w:pPr>
            <w:r>
              <w:t>„Microsoft“ tapatybės sargyba</w:t>
            </w:r>
            <w:r>
              <w:fldChar w:fldCharType="begin"/>
            </w:r>
            <w:r>
              <w:instrText xml:space="preserve"> XE "„Microsoft“ tapatybės sargyba"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D2FE3F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9D24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59DB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FD20A"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9A6B3"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CC512"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1052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0792F"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5DC7F" w14:textId="77777777" w:rsidR="003E39B7" w:rsidRDefault="003E39B7">
            <w:pPr>
              <w:pStyle w:val="ProductList-TableBody"/>
              <w:jc w:val="center"/>
            </w:pPr>
          </w:p>
        </w:tc>
      </w:tr>
      <w:tr w:rsidR="003E39B7" w14:paraId="082569EB" w14:textId="77777777">
        <w:tc>
          <w:tcPr>
            <w:tcW w:w="4660" w:type="dxa"/>
            <w:tcBorders>
              <w:top w:val="dashed" w:sz="4" w:space="0" w:color="BFBFBF"/>
              <w:left w:val="none" w:sz="4" w:space="0" w:color="6E6E6E"/>
              <w:bottom w:val="dashed" w:sz="4" w:space="0" w:color="BFBFBF"/>
              <w:right w:val="none" w:sz="4" w:space="0" w:color="6E6E6E"/>
            </w:tcBorders>
          </w:tcPr>
          <w:p w14:paraId="5FE03D0B" w14:textId="77777777" w:rsidR="003E39B7" w:rsidRDefault="00F91EA5">
            <w:pPr>
              <w:pStyle w:val="ProductList-TableBody"/>
            </w:pPr>
            <w:r>
              <w:t>„Microsoft“ tapatybės sargybos Klientų valdymo licencijos priedas</w:t>
            </w:r>
            <w:r>
              <w:fldChar w:fldCharType="begin"/>
            </w:r>
            <w:r>
              <w:instrText xml:space="preserve"> XE "„Microsoft“ tapatybės sargybos Klientų valdymo licencijos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892A70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EEE8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12D8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C32FD"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CEE6C"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38F42"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BB1A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AB22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23AC4" w14:textId="77777777" w:rsidR="003E39B7" w:rsidRDefault="003E39B7">
            <w:pPr>
              <w:pStyle w:val="ProductList-TableBody"/>
              <w:jc w:val="center"/>
            </w:pPr>
          </w:p>
        </w:tc>
      </w:tr>
      <w:tr w:rsidR="003E39B7" w14:paraId="20FBABBB" w14:textId="77777777">
        <w:tc>
          <w:tcPr>
            <w:tcW w:w="4660" w:type="dxa"/>
            <w:tcBorders>
              <w:top w:val="dashed" w:sz="4" w:space="0" w:color="BFBFBF"/>
              <w:left w:val="none" w:sz="4" w:space="0" w:color="6E6E6E"/>
              <w:bottom w:val="dashed" w:sz="4" w:space="0" w:color="BFBFBF"/>
              <w:right w:val="none" w:sz="4" w:space="0" w:color="6E6E6E"/>
            </w:tcBorders>
          </w:tcPr>
          <w:p w14:paraId="1E5D0163" w14:textId="77777777" w:rsidR="003E39B7" w:rsidRDefault="00F91EA5">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10B0276" w14:textId="77777777" w:rsidR="003E39B7" w:rsidRDefault="00F91EA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A5E5B"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29BB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C2FA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C8BF5"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206A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5130D"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894EA"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5C1E2" w14:textId="77777777" w:rsidR="003E39B7" w:rsidRDefault="003E39B7">
            <w:pPr>
              <w:pStyle w:val="ProductList-TableBody"/>
              <w:jc w:val="center"/>
            </w:pPr>
          </w:p>
        </w:tc>
      </w:tr>
      <w:tr w:rsidR="003E39B7" w14:paraId="57719ECA" w14:textId="77777777">
        <w:tc>
          <w:tcPr>
            <w:tcW w:w="4660" w:type="dxa"/>
            <w:tcBorders>
              <w:top w:val="dashed" w:sz="4" w:space="0" w:color="BFBFBF"/>
              <w:left w:val="none" w:sz="4" w:space="0" w:color="6E6E6E"/>
              <w:bottom w:val="single" w:sz="4" w:space="0" w:color="FFFFFF"/>
              <w:right w:val="none" w:sz="4" w:space="0" w:color="6E6E6E"/>
            </w:tcBorders>
          </w:tcPr>
          <w:p w14:paraId="71F7FA59" w14:textId="77777777" w:rsidR="003E39B7" w:rsidRDefault="00F91EA5">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14:paraId="514C2B3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35CD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E496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1BF9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0DEC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F2B9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9367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C87C4"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15E0B" w14:textId="77777777" w:rsidR="003E39B7" w:rsidRDefault="003E39B7">
            <w:pPr>
              <w:pStyle w:val="ProductList-TableBody"/>
              <w:jc w:val="center"/>
            </w:pPr>
          </w:p>
        </w:tc>
      </w:tr>
    </w:tbl>
    <w:p w14:paraId="3CE5A092" w14:textId="77777777" w:rsidR="003E39B7" w:rsidRDefault="00F91EA5">
      <w:pPr>
        <w:pStyle w:val="ProductList-Offering1SubSection"/>
        <w:outlineLvl w:val="3"/>
      </w:pPr>
      <w:bookmarkStart w:id="210" w:name="_Sec1203"/>
      <w:r>
        <w:t>2. Informacija apie produktą</w:t>
      </w:r>
      <w:bookmarkEnd w:id="210"/>
    </w:p>
    <w:tbl>
      <w:tblPr>
        <w:tblStyle w:val="PURTable"/>
        <w:tblW w:w="0" w:type="dxa"/>
        <w:tblLook w:val="04A0" w:firstRow="1" w:lastRow="0" w:firstColumn="1" w:lastColumn="0" w:noHBand="0" w:noVBand="1"/>
      </w:tblPr>
      <w:tblGrid>
        <w:gridCol w:w="3684"/>
        <w:gridCol w:w="3618"/>
        <w:gridCol w:w="3614"/>
      </w:tblGrid>
      <w:tr w:rsidR="003E39B7" w14:paraId="3F4312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4DDE2D" w14:textId="77777777" w:rsidR="003E39B7" w:rsidRDefault="00F91EA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5135B8"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486B7BA" w14:textId="77777777" w:rsidR="003E39B7" w:rsidRDefault="00F91EA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3E39B7" w14:paraId="57104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98BA1" w14:textId="77777777" w:rsidR="003E39B7" w:rsidRDefault="00F91EA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E5331" w14:textId="77777777" w:rsidR="003E39B7" w:rsidRDefault="00F91EA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A3F03" w14:textId="77777777" w:rsidR="003E39B7" w:rsidRDefault="00F91EA5">
            <w:pPr>
              <w:pStyle w:val="ProductList-TableBody"/>
            </w:pPr>
            <w:r>
              <w:rPr>
                <w:color w:val="404040"/>
              </w:rPr>
              <w:t>Reklaminiai pasiūlymai: netaikoma</w:t>
            </w:r>
          </w:p>
        </w:tc>
      </w:tr>
      <w:tr w:rsidR="003E39B7" w14:paraId="50D31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FC309"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149F174" w14:textId="77777777" w:rsidR="003E39B7" w:rsidRDefault="00F91EA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CC0F064" w14:textId="77777777" w:rsidR="003E39B7" w:rsidRDefault="00F91EA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w:t>
            </w:r>
          </w:p>
        </w:tc>
      </w:tr>
      <w:tr w:rsidR="003E39B7" w14:paraId="4DC6A988" w14:textId="77777777">
        <w:tc>
          <w:tcPr>
            <w:tcW w:w="4040" w:type="dxa"/>
            <w:tcBorders>
              <w:top w:val="single" w:sz="4" w:space="0" w:color="000000"/>
              <w:left w:val="single" w:sz="4" w:space="0" w:color="000000"/>
              <w:bottom w:val="single" w:sz="4" w:space="0" w:color="000000"/>
              <w:right w:val="single" w:sz="4" w:space="0" w:color="000000"/>
            </w:tcBorders>
          </w:tcPr>
          <w:p w14:paraId="4C891B4F" w14:textId="77777777" w:rsidR="003E39B7" w:rsidRDefault="00F91EA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42E9750C" w14:textId="77777777" w:rsidR="003E39B7" w:rsidRDefault="00F91EA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„Microsoft“ tapatybės sargyba,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13C34EA" w14:textId="77777777" w:rsidR="003E39B7" w:rsidRDefault="00F91EA5">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5962ACE8" w14:textId="77777777" w:rsidR="003E39B7" w:rsidRDefault="003E39B7">
      <w:pPr>
        <w:pStyle w:val="ProductList-Body"/>
      </w:pPr>
    </w:p>
    <w:p w14:paraId="39902CB4" w14:textId="77777777" w:rsidR="003E39B7" w:rsidRDefault="00F91EA5">
      <w:pPr>
        <w:pStyle w:val="ProductList-ClauseHeading"/>
        <w:outlineLvl w:val="4"/>
      </w:pPr>
      <w:r>
        <w:t>2.1 Išplėstinės naudojimo teisės, skirtos „Microsoft“ tapatybės sargybos klientams</w:t>
      </w:r>
    </w:p>
    <w:p w14:paraId="6B0FC8DC" w14:textId="77777777" w:rsidR="003E39B7" w:rsidRDefault="00F91EA5">
      <w:pPr>
        <w:pStyle w:val="ProductList-Body"/>
      </w:pPr>
      <w:r>
        <w:t xml:space="preserve">Klientas taip pat gali vietinėje sistemoje diegti ir naudoti „Advanced Threat Analytics“ bei valdyti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 aplinkas</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naudojamas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kurias naudoja tik tie vartotojai, kuriems yra priskirtos licencijos. Ši teisė galioja iki Kliento prenumeratos galiojimo pabaigos. </w:t>
      </w:r>
    </w:p>
    <w:p w14:paraId="57998719" w14:textId="77777777" w:rsidR="003E39B7" w:rsidRDefault="003E39B7">
      <w:pPr>
        <w:pStyle w:val="ProductList-Body"/>
      </w:pPr>
    </w:p>
    <w:p w14:paraId="37E0A891" w14:textId="77777777" w:rsidR="003E39B7" w:rsidRDefault="003E39B7">
      <w:pPr>
        <w:pStyle w:val="ProductList-Body"/>
      </w:pPr>
    </w:p>
    <w:p w14:paraId="40AF9E63"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65A03B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C2265"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4F223F3F" w14:textId="77777777" w:rsidR="003E39B7" w:rsidRDefault="003E39B7">
      <w:pPr>
        <w:pStyle w:val="ProductList-Body"/>
      </w:pPr>
    </w:p>
    <w:p w14:paraId="6FE13AB0" w14:textId="77777777" w:rsidR="003E39B7" w:rsidRDefault="00F91EA5">
      <w:pPr>
        <w:pStyle w:val="ProductList-Offering1HeadingNoBorder"/>
        <w:outlineLvl w:val="1"/>
      </w:pPr>
      <w:bookmarkStart w:id="211" w:name="_Sec629"/>
      <w:r>
        <w:t>„Microsoft 365‟</w:t>
      </w:r>
      <w:bookmarkEnd w:id="211"/>
      <w:r>
        <w:fldChar w:fldCharType="begin"/>
      </w:r>
      <w:r>
        <w:instrText xml:space="preserve"> TC "„Microsoft 365‟" \l 2</w:instrText>
      </w:r>
      <w:r>
        <w:fldChar w:fldCharType="end"/>
      </w:r>
    </w:p>
    <w:p w14:paraId="2E9553DF" w14:textId="77777777" w:rsidR="003E39B7" w:rsidRDefault="00F91EA5">
      <w:pPr>
        <w:pStyle w:val="ProductList-Offering1SubSection"/>
        <w:outlineLvl w:val="2"/>
      </w:pPr>
      <w:bookmarkStart w:id="212" w:name="_Sec713"/>
      <w:r>
        <w:t>1. Programos pasiekiamumas</w:t>
      </w:r>
      <w:bookmarkEnd w:id="212"/>
    </w:p>
    <w:tbl>
      <w:tblPr>
        <w:tblStyle w:val="PURTable"/>
        <w:tblW w:w="0" w:type="dxa"/>
        <w:tblLook w:val="04A0" w:firstRow="1" w:lastRow="0" w:firstColumn="1" w:lastColumn="0" w:noHBand="0" w:noVBand="1"/>
      </w:tblPr>
      <w:tblGrid>
        <w:gridCol w:w="4237"/>
        <w:gridCol w:w="716"/>
        <w:gridCol w:w="694"/>
        <w:gridCol w:w="804"/>
        <w:gridCol w:w="710"/>
        <w:gridCol w:w="727"/>
        <w:gridCol w:w="827"/>
        <w:gridCol w:w="703"/>
        <w:gridCol w:w="699"/>
        <w:gridCol w:w="799"/>
      </w:tblGrid>
      <w:tr w:rsidR="003E39B7" w14:paraId="49FCC3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31BF5513" w14:textId="77777777" w:rsidR="003E39B7" w:rsidRDefault="00F91EA5">
            <w:pPr>
              <w:pStyle w:val="ProductList-TableBody"/>
            </w:pPr>
            <w:r>
              <w:rPr>
                <w:color w:val="FFFFFF"/>
              </w:rPr>
              <w:t>Internete teikiamos paslaugos</w:t>
            </w:r>
          </w:p>
        </w:tc>
        <w:tc>
          <w:tcPr>
            <w:tcW w:w="740" w:type="dxa"/>
            <w:tcBorders>
              <w:left w:val="single" w:sz="6" w:space="0" w:color="FFFFFF"/>
              <w:bottom w:val="none" w:sz="4" w:space="0" w:color="DDDDDD"/>
              <w:right w:val="single" w:sz="6" w:space="0" w:color="FFFFFF"/>
            </w:tcBorders>
            <w:shd w:val="clear" w:color="auto" w:fill="00188F"/>
          </w:tcPr>
          <w:p w14:paraId="142F832F" w14:textId="77777777" w:rsidR="003E39B7" w:rsidRDefault="00F91EA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86E46"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3B6938"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05180"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37245"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38195"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EF3AB" w14:textId="77777777" w:rsidR="003E39B7" w:rsidRDefault="00F91EA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6A5FD"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A9D99" w14:textId="77777777" w:rsidR="003E39B7" w:rsidRDefault="00F91EA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3E39B7" w14:paraId="5853CAFD" w14:textId="77777777">
        <w:tc>
          <w:tcPr>
            <w:tcW w:w="4660" w:type="dxa"/>
            <w:tcBorders>
              <w:top w:val="none" w:sz="4" w:space="0" w:color="DDDDDD"/>
              <w:left w:val="none" w:sz="4" w:space="0" w:color="6E6E6E"/>
              <w:bottom w:val="dashed" w:sz="4" w:space="0" w:color="B2B2B2"/>
              <w:right w:val="none" w:sz="4" w:space="0" w:color="DDDDDD"/>
            </w:tcBorders>
          </w:tcPr>
          <w:p w14:paraId="00E0676A" w14:textId="77777777" w:rsidR="003E39B7" w:rsidRDefault="00F91EA5">
            <w:pPr>
              <w:pStyle w:val="ProductList-TableBody"/>
            </w:pPr>
            <w:r>
              <w:t>„Microsoft 365 Business Basic“</w:t>
            </w:r>
            <w:r>
              <w:fldChar w:fldCharType="begin"/>
            </w:r>
            <w:r>
              <w:instrText xml:space="preserve"> XE "„Microsoft 365 Business Basic“" </w:instrText>
            </w:r>
            <w:r>
              <w:fldChar w:fldCharType="end"/>
            </w:r>
            <w:r>
              <w:t xml:space="preserve"> (vartotojo PL)</w:t>
            </w:r>
          </w:p>
        </w:tc>
        <w:tc>
          <w:tcPr>
            <w:tcW w:w="740" w:type="dxa"/>
            <w:tcBorders>
              <w:top w:val="none" w:sz="4" w:space="0" w:color="DDDDDD"/>
              <w:left w:val="none" w:sz="4" w:space="0" w:color="DDDDDD"/>
              <w:bottom w:val="dashed" w:sz="4" w:space="0" w:color="B2B2B2"/>
              <w:right w:val="single" w:sz="6" w:space="0" w:color="FFFFFF"/>
            </w:tcBorders>
          </w:tcPr>
          <w:p w14:paraId="3BEBF4B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72A6D"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3942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68B7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1D130"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300A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D7EF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D3B60"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BA3B3" w14:textId="77777777" w:rsidR="003E39B7" w:rsidRDefault="003E39B7">
            <w:pPr>
              <w:pStyle w:val="ProductList-TableBody"/>
              <w:jc w:val="center"/>
            </w:pPr>
          </w:p>
        </w:tc>
      </w:tr>
      <w:tr w:rsidR="003E39B7" w14:paraId="3449E71B" w14:textId="77777777">
        <w:tc>
          <w:tcPr>
            <w:tcW w:w="4660" w:type="dxa"/>
            <w:tcBorders>
              <w:top w:val="dashed" w:sz="4" w:space="0" w:color="B2B2B2"/>
              <w:left w:val="none" w:sz="4" w:space="0" w:color="6E6E6E"/>
              <w:bottom w:val="dashed" w:sz="4" w:space="0" w:color="B2B2B2"/>
              <w:right w:val="none" w:sz="4" w:space="0" w:color="DDDDDD"/>
            </w:tcBorders>
          </w:tcPr>
          <w:p w14:paraId="219F3842" w14:textId="77777777" w:rsidR="003E39B7" w:rsidRDefault="00F91EA5">
            <w:pPr>
              <w:pStyle w:val="ProductList-TableBody"/>
            </w:pPr>
            <w:r>
              <w:t>„Microsoft 365 Business Standard“</w:t>
            </w:r>
            <w:r>
              <w:fldChar w:fldCharType="begin"/>
            </w:r>
            <w:r>
              <w:instrText xml:space="preserve"> XE "„Microsoft 365 Business Standard“" </w:instrText>
            </w:r>
            <w:r>
              <w:fldChar w:fldCharType="end"/>
            </w:r>
            <w:r>
              <w:t xml:space="preserve"> (vartotojo PL)</w:t>
            </w:r>
          </w:p>
        </w:tc>
        <w:tc>
          <w:tcPr>
            <w:tcW w:w="740" w:type="dxa"/>
            <w:tcBorders>
              <w:top w:val="dashed" w:sz="4" w:space="0" w:color="B2B2B2"/>
              <w:left w:val="none" w:sz="4" w:space="0" w:color="DDDDDD"/>
              <w:bottom w:val="dashed" w:sz="4" w:space="0" w:color="B2B2B2"/>
              <w:right w:val="single" w:sz="6" w:space="0" w:color="FFFFFF"/>
            </w:tcBorders>
          </w:tcPr>
          <w:p w14:paraId="743E087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81B9F"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85A7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22C9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575A6"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F1E2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45E2A"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D3A3D"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00CDA" w14:textId="77777777" w:rsidR="003E39B7" w:rsidRDefault="003E39B7">
            <w:pPr>
              <w:pStyle w:val="ProductList-TableBody"/>
              <w:jc w:val="center"/>
            </w:pPr>
          </w:p>
        </w:tc>
      </w:tr>
      <w:tr w:rsidR="003E39B7" w14:paraId="5C286F59" w14:textId="77777777">
        <w:tc>
          <w:tcPr>
            <w:tcW w:w="4660" w:type="dxa"/>
            <w:tcBorders>
              <w:top w:val="dashed" w:sz="4" w:space="0" w:color="B2B2B2"/>
              <w:left w:val="none" w:sz="4" w:space="0" w:color="6E6E6E"/>
              <w:bottom w:val="dashed" w:sz="4" w:space="0" w:color="BFBFBF"/>
              <w:right w:val="none" w:sz="4" w:space="0" w:color="6E6E6E"/>
            </w:tcBorders>
          </w:tcPr>
          <w:p w14:paraId="1233BD78" w14:textId="77777777" w:rsidR="003E39B7" w:rsidRDefault="00F91EA5">
            <w:pPr>
              <w:pStyle w:val="ProductList-TableBody"/>
            </w:pPr>
            <w:r>
              <w:t>„Microsoft 365 Business Premium“</w:t>
            </w:r>
            <w:r>
              <w:fldChar w:fldCharType="begin"/>
            </w:r>
            <w:r>
              <w:instrText xml:space="preserve"> XE "„Microsoft 365 Business Premium“" </w:instrText>
            </w:r>
            <w:r>
              <w:fldChar w:fldCharType="end"/>
            </w:r>
            <w:r>
              <w:t xml:space="preserve"> (vartotojo PL)</w:t>
            </w:r>
          </w:p>
        </w:tc>
        <w:tc>
          <w:tcPr>
            <w:tcW w:w="740" w:type="dxa"/>
            <w:tcBorders>
              <w:top w:val="dashed" w:sz="4" w:space="0" w:color="B2B2B2"/>
              <w:left w:val="none" w:sz="4" w:space="0" w:color="6E6E6E"/>
              <w:bottom w:val="dashed" w:sz="4" w:space="0" w:color="BFBFBF"/>
              <w:right w:val="single" w:sz="6" w:space="0" w:color="FFFFFF"/>
            </w:tcBorders>
          </w:tcPr>
          <w:p w14:paraId="65F8631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E0934"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3CAF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D11C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F1EA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720E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698B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D4094"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34C06" w14:textId="77777777" w:rsidR="003E39B7" w:rsidRDefault="003E39B7">
            <w:pPr>
              <w:pStyle w:val="ProductList-TableBody"/>
              <w:jc w:val="center"/>
            </w:pPr>
          </w:p>
        </w:tc>
      </w:tr>
      <w:tr w:rsidR="003E39B7" w14:paraId="5B2AA2ED" w14:textId="77777777">
        <w:tc>
          <w:tcPr>
            <w:tcW w:w="4660" w:type="dxa"/>
            <w:tcBorders>
              <w:top w:val="dashed" w:sz="4" w:space="0" w:color="BFBFBF"/>
              <w:left w:val="none" w:sz="4" w:space="0" w:color="6E6E6E"/>
              <w:bottom w:val="dashed" w:sz="4" w:space="0" w:color="BFBFBF"/>
              <w:right w:val="none" w:sz="4" w:space="0" w:color="6E6E6E"/>
            </w:tcBorders>
          </w:tcPr>
          <w:p w14:paraId="16449C20" w14:textId="77777777" w:rsidR="003E39B7" w:rsidRDefault="00F91EA5">
            <w:pPr>
              <w:pStyle w:val="ProductList-TableBody"/>
            </w:pPr>
            <w:r>
              <w:t>„Microsoft 365 Education A1“</w:t>
            </w:r>
            <w:r>
              <w:fldChar w:fldCharType="begin"/>
            </w:r>
            <w:r>
              <w:instrText xml:space="preserve"> XE "„Microsoft 365 Education A1“"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6126359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2C404"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67EF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23F7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ABC9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18AF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D736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14DC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17B79" w14:textId="77777777" w:rsidR="003E39B7" w:rsidRDefault="003E39B7">
            <w:pPr>
              <w:pStyle w:val="ProductList-TableBody"/>
              <w:jc w:val="center"/>
            </w:pPr>
          </w:p>
        </w:tc>
      </w:tr>
      <w:tr w:rsidR="003E39B7" w14:paraId="15C6CCD5" w14:textId="77777777">
        <w:tc>
          <w:tcPr>
            <w:tcW w:w="4660" w:type="dxa"/>
            <w:tcBorders>
              <w:top w:val="dashed" w:sz="4" w:space="0" w:color="BFBFBF"/>
              <w:left w:val="none" w:sz="4" w:space="0" w:color="6E6E6E"/>
              <w:bottom w:val="dashed" w:sz="4" w:space="0" w:color="BFBFBF"/>
              <w:right w:val="none" w:sz="4" w:space="0" w:color="6E6E6E"/>
            </w:tcBorders>
          </w:tcPr>
          <w:p w14:paraId="0DB9535D" w14:textId="77777777" w:rsidR="003E39B7" w:rsidRDefault="00F91EA5">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9BFD48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90C4B"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97D8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072D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265B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40AF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6AE5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BAB1B" w14:textId="77777777" w:rsidR="003E39B7" w:rsidRDefault="00F91EA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000AC" w14:textId="77777777" w:rsidR="003E39B7" w:rsidRDefault="003E39B7">
            <w:pPr>
              <w:pStyle w:val="ProductList-TableBody"/>
              <w:jc w:val="center"/>
            </w:pPr>
          </w:p>
        </w:tc>
      </w:tr>
      <w:tr w:rsidR="003E39B7" w14:paraId="2961D004" w14:textId="77777777">
        <w:tc>
          <w:tcPr>
            <w:tcW w:w="4660" w:type="dxa"/>
            <w:tcBorders>
              <w:top w:val="dashed" w:sz="4" w:space="0" w:color="BFBFBF"/>
              <w:left w:val="none" w:sz="4" w:space="0" w:color="6E6E6E"/>
              <w:bottom w:val="dashed" w:sz="4" w:space="0" w:color="BFBFBF"/>
              <w:right w:val="none" w:sz="4" w:space="0" w:color="6E6E6E"/>
            </w:tcBorders>
          </w:tcPr>
          <w:p w14:paraId="06ACD515" w14:textId="77777777" w:rsidR="003E39B7" w:rsidRDefault="00F91EA5">
            <w:pPr>
              <w:pStyle w:val="ProductList-TableBody"/>
            </w:pPr>
            <w:r>
              <w:t>„Microsoft 365 Education A3“ su Pagrindine KPL</w:t>
            </w:r>
            <w:r>
              <w:fldChar w:fldCharType="begin"/>
            </w:r>
            <w:r>
              <w:instrText xml:space="preserve"> XE "„Microsoft 365 Education A3“ su Pagrindine KPL"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F7747F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0B78F"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EA0D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D6BA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73F00"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8EDB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3818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D1D44" w14:textId="77777777" w:rsidR="003E39B7" w:rsidRDefault="00F91EA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891E4" w14:textId="77777777" w:rsidR="003E39B7" w:rsidRDefault="003E39B7">
            <w:pPr>
              <w:pStyle w:val="ProductList-TableBody"/>
              <w:jc w:val="center"/>
            </w:pPr>
          </w:p>
        </w:tc>
      </w:tr>
      <w:tr w:rsidR="003E39B7" w14:paraId="351B678F" w14:textId="77777777">
        <w:tc>
          <w:tcPr>
            <w:tcW w:w="4660" w:type="dxa"/>
            <w:tcBorders>
              <w:top w:val="dashed" w:sz="4" w:space="0" w:color="BFBFBF"/>
              <w:left w:val="none" w:sz="4" w:space="0" w:color="6E6E6E"/>
              <w:bottom w:val="dashed" w:sz="4" w:space="0" w:color="BFBFBF"/>
              <w:right w:val="none" w:sz="4" w:space="0" w:color="6E6E6E"/>
            </w:tcBorders>
          </w:tcPr>
          <w:p w14:paraId="2875EA6B" w14:textId="77777777" w:rsidR="003E39B7" w:rsidRDefault="00F91EA5">
            <w:pPr>
              <w:pStyle w:val="ProductList-TableBody"/>
            </w:pPr>
            <w:r>
              <w:t>„Microsoft 365 Education A5‟</w:t>
            </w:r>
            <w:r>
              <w:fldChar w:fldCharType="begin"/>
            </w:r>
            <w:r>
              <w:instrText xml:space="preserve"> XE "„Microsoft 365 Education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EAED0D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F2E10"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6E0B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8DD6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35080"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4174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E551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319B7" w14:textId="77777777" w:rsidR="003E39B7" w:rsidRDefault="00F91EA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E4A76" w14:textId="77777777" w:rsidR="003E39B7" w:rsidRDefault="003E39B7">
            <w:pPr>
              <w:pStyle w:val="ProductList-TableBody"/>
              <w:jc w:val="center"/>
            </w:pPr>
          </w:p>
        </w:tc>
      </w:tr>
      <w:tr w:rsidR="003E39B7" w14:paraId="2A8E6CFC" w14:textId="77777777">
        <w:tc>
          <w:tcPr>
            <w:tcW w:w="4660" w:type="dxa"/>
            <w:tcBorders>
              <w:top w:val="dashed" w:sz="4" w:space="0" w:color="BFBFBF"/>
              <w:left w:val="none" w:sz="4" w:space="0" w:color="6E6E6E"/>
              <w:bottom w:val="dashed" w:sz="4" w:space="0" w:color="BFBFBF"/>
              <w:right w:val="none" w:sz="4" w:space="0" w:color="6E6E6E"/>
            </w:tcBorders>
          </w:tcPr>
          <w:p w14:paraId="7760B8DB" w14:textId="77777777" w:rsidR="003E39B7" w:rsidRDefault="00F91EA5">
            <w:pPr>
              <w:pStyle w:val="ProductList-TableBody"/>
            </w:pPr>
            <w:r>
              <w:t>„Microsoft 365 Education A5“ su skambinimo minutėmis</w:t>
            </w:r>
            <w:r>
              <w:fldChar w:fldCharType="begin"/>
            </w:r>
            <w:r>
              <w:instrText xml:space="preserve"> XE "„Microsoft 365 Education A5“ su skambinimo minutėmis"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4A0969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D90B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4C9D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01A6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14DA4"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C41D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727A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91B3D" w14:textId="77777777" w:rsidR="003E39B7" w:rsidRDefault="00F91EA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6F0BD" w14:textId="77777777" w:rsidR="003E39B7" w:rsidRDefault="003E39B7">
            <w:pPr>
              <w:pStyle w:val="ProductList-TableBody"/>
              <w:jc w:val="center"/>
            </w:pPr>
          </w:p>
        </w:tc>
      </w:tr>
      <w:tr w:rsidR="003E39B7" w14:paraId="6BA433AC" w14:textId="77777777">
        <w:tc>
          <w:tcPr>
            <w:tcW w:w="4660" w:type="dxa"/>
            <w:tcBorders>
              <w:top w:val="dashed" w:sz="4" w:space="0" w:color="BFBFBF"/>
              <w:left w:val="none" w:sz="4" w:space="0" w:color="6E6E6E"/>
              <w:bottom w:val="dashed" w:sz="4" w:space="0" w:color="BFBFBF"/>
              <w:right w:val="none" w:sz="4" w:space="0" w:color="6E6E6E"/>
            </w:tcBorders>
          </w:tcPr>
          <w:p w14:paraId="34F7CFB9" w14:textId="77777777" w:rsidR="003E39B7" w:rsidRDefault="00F91EA5">
            <w:pPr>
              <w:pStyle w:val="ProductList-TableBody"/>
            </w:pPr>
            <w:r>
              <w:t>„Microsoft 365 Education A3“ – bendrai naudojama licencija</w:t>
            </w:r>
            <w:r>
              <w:fldChar w:fldCharType="begin"/>
            </w:r>
            <w:r>
              <w:instrText xml:space="preserve"> XE "„Microsoft 365 Education A3“ – bendrai naudojama licencija"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14:paraId="21E8AD5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DF6B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E686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716F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A1299"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848E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0BCA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20F23"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B7BAB" w14:textId="77777777" w:rsidR="003E39B7" w:rsidRDefault="003E39B7">
            <w:pPr>
              <w:pStyle w:val="ProductList-TableBody"/>
              <w:jc w:val="center"/>
            </w:pPr>
          </w:p>
        </w:tc>
      </w:tr>
      <w:tr w:rsidR="003E39B7" w14:paraId="173E092C" w14:textId="77777777">
        <w:tc>
          <w:tcPr>
            <w:tcW w:w="4660" w:type="dxa"/>
            <w:tcBorders>
              <w:top w:val="dashed" w:sz="4" w:space="0" w:color="BFBFBF"/>
              <w:left w:val="none" w:sz="4" w:space="0" w:color="6E6E6E"/>
              <w:bottom w:val="dashed" w:sz="4" w:space="0" w:color="BFBFBF"/>
              <w:right w:val="none" w:sz="4" w:space="0" w:color="6E6E6E"/>
            </w:tcBorders>
          </w:tcPr>
          <w:p w14:paraId="155F448C" w14:textId="77777777" w:rsidR="003E39B7" w:rsidRDefault="00F91EA5">
            <w:pPr>
              <w:pStyle w:val="ProductList-TableBody"/>
            </w:pPr>
            <w:r>
              <w:t>„Microsoft 365 E3“ – bendrai naudojama licencija</w:t>
            </w:r>
            <w:r>
              <w:fldChar w:fldCharType="begin"/>
            </w:r>
            <w:r>
              <w:instrText xml:space="preserve"> XE "„Microsoft 365 E3“ – bendrai naudojama licencija"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14:paraId="02D57A7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7E54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3713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A4F9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B8E0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44AE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B62A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38FFB"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773B0" w14:textId="77777777" w:rsidR="003E39B7" w:rsidRDefault="003E39B7">
            <w:pPr>
              <w:pStyle w:val="ProductList-TableBody"/>
              <w:jc w:val="center"/>
            </w:pPr>
          </w:p>
        </w:tc>
      </w:tr>
      <w:tr w:rsidR="003E39B7" w14:paraId="790742AF" w14:textId="77777777">
        <w:tc>
          <w:tcPr>
            <w:tcW w:w="4660" w:type="dxa"/>
            <w:tcBorders>
              <w:top w:val="dashed" w:sz="4" w:space="0" w:color="BFBFBF"/>
              <w:left w:val="none" w:sz="4" w:space="0" w:color="6E6E6E"/>
              <w:bottom w:val="dashed" w:sz="4" w:space="0" w:color="BFBFBF"/>
              <w:right w:val="none" w:sz="4" w:space="0" w:color="6E6E6E"/>
            </w:tcBorders>
          </w:tcPr>
          <w:p w14:paraId="41F2957B" w14:textId="77777777" w:rsidR="003E39B7" w:rsidRDefault="00F91EA5">
            <w:pPr>
              <w:pStyle w:val="ProductList-TableBody"/>
            </w:pPr>
            <w:r>
              <w:t>„Microsoft 365 E3/E5“</w:t>
            </w:r>
            <w:r>
              <w:fldChar w:fldCharType="begin"/>
            </w:r>
            <w:r>
              <w:instrText xml:space="preserve"> XE "„Microsoft 365 E3/E5“"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25D67E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6CE33"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13B7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416C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9DCFB"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F4E1D" w14:textId="77777777" w:rsidR="003E39B7" w:rsidRDefault="00F91EA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4B2E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15329"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05205" w14:textId="77777777" w:rsidR="003E39B7" w:rsidRDefault="003E39B7">
            <w:pPr>
              <w:pStyle w:val="ProductList-TableBody"/>
              <w:jc w:val="center"/>
            </w:pPr>
          </w:p>
        </w:tc>
      </w:tr>
      <w:tr w:rsidR="003E39B7" w14:paraId="796D07FB" w14:textId="77777777">
        <w:tc>
          <w:tcPr>
            <w:tcW w:w="4660" w:type="dxa"/>
            <w:tcBorders>
              <w:top w:val="dashed" w:sz="4" w:space="0" w:color="BFBFBF"/>
              <w:left w:val="none" w:sz="4" w:space="0" w:color="6E6E6E"/>
              <w:bottom w:val="dashed" w:sz="4" w:space="0" w:color="BFBFBF"/>
              <w:right w:val="none" w:sz="4" w:space="0" w:color="6E6E6E"/>
            </w:tcBorders>
          </w:tcPr>
          <w:p w14:paraId="26962E9C" w14:textId="77777777" w:rsidR="003E39B7" w:rsidRDefault="00F91EA5">
            <w:pPr>
              <w:pStyle w:val="ProductList-TableBody"/>
            </w:pPr>
            <w:r>
              <w:t>„Microsoft 365 E3/E5“ priedas</w:t>
            </w:r>
            <w:r>
              <w:fldChar w:fldCharType="begin"/>
            </w:r>
            <w:r>
              <w:instrText xml:space="preserve"> XE "„Microsoft 365 E3/E5“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A86D40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15468"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FEC4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8391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3AE6E"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781D5" w14:textId="77777777" w:rsidR="003E39B7" w:rsidRDefault="00F91EA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CBA5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5A660"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C73A4" w14:textId="77777777" w:rsidR="003E39B7" w:rsidRDefault="003E39B7">
            <w:pPr>
              <w:pStyle w:val="ProductList-TableBody"/>
              <w:jc w:val="center"/>
            </w:pPr>
          </w:p>
        </w:tc>
      </w:tr>
      <w:tr w:rsidR="003E39B7" w14:paraId="6EE4D739" w14:textId="77777777">
        <w:tc>
          <w:tcPr>
            <w:tcW w:w="4660" w:type="dxa"/>
            <w:tcBorders>
              <w:top w:val="dashed" w:sz="4" w:space="0" w:color="BFBFBF"/>
              <w:left w:val="none" w:sz="4" w:space="0" w:color="6E6E6E"/>
              <w:bottom w:val="dashed" w:sz="4" w:space="0" w:color="BFBFBF"/>
              <w:right w:val="none" w:sz="4" w:space="0" w:color="6E6E6E"/>
            </w:tcBorders>
          </w:tcPr>
          <w:p w14:paraId="66D82B3B" w14:textId="77777777" w:rsidR="003E39B7" w:rsidRDefault="00F91EA5">
            <w:pPr>
              <w:pStyle w:val="ProductList-TableBody"/>
            </w:pPr>
            <w:r>
              <w:t>„Microsoft 365 E3/E5‟ pagal SA</w:t>
            </w:r>
            <w:r>
              <w:fldChar w:fldCharType="begin"/>
            </w:r>
            <w:r>
              <w:instrText xml:space="preserve"> XE "„Microsoft 365 E3/E5‟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DFF6AC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0F153"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6AF2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964C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AD279"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932B0" w14:textId="77777777" w:rsidR="003E39B7" w:rsidRDefault="00F91EA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A75C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47BED"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314E1" w14:textId="77777777" w:rsidR="003E39B7" w:rsidRDefault="003E39B7">
            <w:pPr>
              <w:pStyle w:val="ProductList-TableBody"/>
              <w:jc w:val="center"/>
            </w:pPr>
          </w:p>
        </w:tc>
      </w:tr>
      <w:tr w:rsidR="003E39B7" w14:paraId="2C73070C" w14:textId="77777777">
        <w:tc>
          <w:tcPr>
            <w:tcW w:w="4660" w:type="dxa"/>
            <w:tcBorders>
              <w:top w:val="dashed" w:sz="4" w:space="0" w:color="BFBFBF"/>
              <w:left w:val="none" w:sz="4" w:space="0" w:color="6E6E6E"/>
              <w:bottom w:val="dashed" w:sz="4" w:space="0" w:color="BFBFBF"/>
              <w:right w:val="none" w:sz="4" w:space="0" w:color="6E6E6E"/>
            </w:tcBorders>
          </w:tcPr>
          <w:p w14:paraId="5C219D97" w14:textId="77777777" w:rsidR="003E39B7" w:rsidRDefault="00F91EA5">
            <w:pPr>
              <w:pStyle w:val="ProductList-TableBody"/>
            </w:pPr>
            <w:r>
              <w:t>„Microsoft 365 E5“ su skambinimo minutėmis</w:t>
            </w:r>
            <w:r>
              <w:fldChar w:fldCharType="begin"/>
            </w:r>
            <w:r>
              <w:instrText xml:space="preserve"> XE "„Microsoft 365 E5“ su skambinimo minutėmis"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0A79BA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BEBF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7BAA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01EF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0A718"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73ADC" w14:textId="77777777" w:rsidR="003E39B7" w:rsidRDefault="00F91EA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9B60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A1068"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41DAC" w14:textId="77777777" w:rsidR="003E39B7" w:rsidRDefault="003E39B7">
            <w:pPr>
              <w:pStyle w:val="ProductList-TableBody"/>
              <w:jc w:val="center"/>
            </w:pPr>
          </w:p>
        </w:tc>
      </w:tr>
      <w:tr w:rsidR="003E39B7" w14:paraId="4F8D303B" w14:textId="77777777">
        <w:tc>
          <w:tcPr>
            <w:tcW w:w="4660" w:type="dxa"/>
            <w:tcBorders>
              <w:top w:val="dashed" w:sz="4" w:space="0" w:color="BFBFBF"/>
              <w:left w:val="none" w:sz="4" w:space="0" w:color="6E6E6E"/>
              <w:bottom w:val="dashed" w:sz="4" w:space="0" w:color="BFBFBF"/>
              <w:right w:val="none" w:sz="4" w:space="0" w:color="6E6E6E"/>
            </w:tcBorders>
          </w:tcPr>
          <w:p w14:paraId="53E211FD" w14:textId="77777777" w:rsidR="003E39B7" w:rsidRDefault="00F91EA5">
            <w:pPr>
              <w:pStyle w:val="ProductList-TableBody"/>
            </w:pPr>
            <w:r>
              <w:t>„Microsoft 365 F1/F3“</w:t>
            </w:r>
            <w:r>
              <w:fldChar w:fldCharType="begin"/>
            </w:r>
            <w:r>
              <w:instrText xml:space="preserve"> XE "„Microsoft 365 F1/F3“"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2D9091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D8D6A"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71D3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8644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BD274"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5A41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54BF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F35DD"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24CE9" w14:textId="77777777" w:rsidR="003E39B7" w:rsidRDefault="003E39B7">
            <w:pPr>
              <w:pStyle w:val="ProductList-TableBody"/>
              <w:jc w:val="center"/>
            </w:pPr>
          </w:p>
        </w:tc>
      </w:tr>
      <w:tr w:rsidR="003E39B7" w14:paraId="203E8EC0" w14:textId="77777777">
        <w:tc>
          <w:tcPr>
            <w:tcW w:w="4660" w:type="dxa"/>
            <w:tcBorders>
              <w:top w:val="dashed" w:sz="4" w:space="0" w:color="BFBFBF"/>
              <w:left w:val="none" w:sz="4" w:space="0" w:color="6E6E6E"/>
              <w:bottom w:val="dashed" w:sz="4" w:space="0" w:color="BFBFBF"/>
              <w:right w:val="none" w:sz="4" w:space="0" w:color="6E6E6E"/>
            </w:tcBorders>
          </w:tcPr>
          <w:p w14:paraId="76801A00" w14:textId="77777777" w:rsidR="003E39B7" w:rsidRDefault="00F91EA5">
            <w:pPr>
              <w:pStyle w:val="ProductList-TableBody"/>
            </w:pPr>
            <w:r>
              <w:t>„Microsoft 365 A5 Compliance“</w:t>
            </w:r>
            <w:r>
              <w:fldChar w:fldCharType="begin"/>
            </w:r>
            <w:r>
              <w:instrText xml:space="preserve"> XE "„Microsoft 365 A5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B7278A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B3B83"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70E2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771F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B2117"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1307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D3F8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A6F36" w14:textId="77777777" w:rsidR="003E39B7" w:rsidRDefault="00F91EA5">
            <w:pPr>
              <w:pStyle w:val="ProductList-TableBody"/>
              <w:jc w:val="center"/>
            </w:pP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956AA" w14:textId="77777777" w:rsidR="003E39B7" w:rsidRDefault="003E39B7">
            <w:pPr>
              <w:pStyle w:val="ProductList-TableBody"/>
              <w:jc w:val="center"/>
            </w:pPr>
          </w:p>
        </w:tc>
      </w:tr>
      <w:tr w:rsidR="003E39B7" w14:paraId="429821B4" w14:textId="77777777">
        <w:tc>
          <w:tcPr>
            <w:tcW w:w="4660" w:type="dxa"/>
            <w:tcBorders>
              <w:top w:val="dashed" w:sz="4" w:space="0" w:color="BFBFBF"/>
              <w:left w:val="none" w:sz="4" w:space="0" w:color="6E6E6E"/>
              <w:bottom w:val="dashed" w:sz="4" w:space="0" w:color="BFBFBF"/>
              <w:right w:val="none" w:sz="4" w:space="0" w:color="6E6E6E"/>
            </w:tcBorders>
          </w:tcPr>
          <w:p w14:paraId="1AF7312C" w14:textId="77777777" w:rsidR="003E39B7" w:rsidRDefault="00F91EA5">
            <w:pPr>
              <w:pStyle w:val="ProductList-TableBody"/>
            </w:pPr>
            <w:r>
              <w:t>„Microsoft 365 E5 Compliance“</w:t>
            </w:r>
            <w:r>
              <w:fldChar w:fldCharType="begin"/>
            </w:r>
            <w:r>
              <w:instrText xml:space="preserve"> XE "„Microsoft 365 E5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8261B2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CB3E3"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DC39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52D3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40A51"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CAAE0"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4517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6AA2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9BB02" w14:textId="77777777" w:rsidR="003E39B7" w:rsidRDefault="003E39B7">
            <w:pPr>
              <w:pStyle w:val="ProductList-TableBody"/>
              <w:jc w:val="center"/>
            </w:pPr>
          </w:p>
        </w:tc>
      </w:tr>
      <w:tr w:rsidR="003E39B7" w14:paraId="775F7113" w14:textId="77777777">
        <w:tc>
          <w:tcPr>
            <w:tcW w:w="4660" w:type="dxa"/>
            <w:tcBorders>
              <w:top w:val="dashed" w:sz="4" w:space="0" w:color="BFBFBF"/>
              <w:left w:val="none" w:sz="4" w:space="0" w:color="6E6E6E"/>
              <w:bottom w:val="dashed" w:sz="4" w:space="0" w:color="BFBFBF"/>
              <w:right w:val="none" w:sz="4" w:space="0" w:color="6E6E6E"/>
            </w:tcBorders>
          </w:tcPr>
          <w:p w14:paraId="6151D865" w14:textId="77777777" w:rsidR="003E39B7" w:rsidRDefault="00F91EA5">
            <w:pPr>
              <w:pStyle w:val="ProductList-TableBody"/>
            </w:pPr>
            <w:r>
              <w:t>„Microsoft 365 F5 Compliance“</w:t>
            </w:r>
            <w:r>
              <w:fldChar w:fldCharType="begin"/>
            </w:r>
            <w:r>
              <w:instrText xml:space="preserve"> XE "„Microsoft 365 F5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BE78B0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CB048"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38AD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2BF1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98C6D"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D1EE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7F7B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7C363"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F6982" w14:textId="77777777" w:rsidR="003E39B7" w:rsidRDefault="003E39B7">
            <w:pPr>
              <w:pStyle w:val="ProductList-TableBody"/>
              <w:jc w:val="center"/>
            </w:pPr>
          </w:p>
        </w:tc>
      </w:tr>
      <w:tr w:rsidR="003E39B7" w14:paraId="14D5EB4D" w14:textId="77777777">
        <w:tc>
          <w:tcPr>
            <w:tcW w:w="4660" w:type="dxa"/>
            <w:tcBorders>
              <w:top w:val="dashed" w:sz="4" w:space="0" w:color="BFBFBF"/>
              <w:left w:val="none" w:sz="4" w:space="0" w:color="6E6E6E"/>
              <w:bottom w:val="dashed" w:sz="4" w:space="0" w:color="BFBFBF"/>
              <w:right w:val="none" w:sz="4" w:space="0" w:color="6E6E6E"/>
            </w:tcBorders>
          </w:tcPr>
          <w:p w14:paraId="2381CAD5" w14:textId="77777777" w:rsidR="003E39B7" w:rsidRDefault="00F91EA5">
            <w:pPr>
              <w:pStyle w:val="ProductList-TableBody"/>
            </w:pPr>
            <w:r>
              <w:t>„Microsoft 365 G5 Compliance“</w:t>
            </w:r>
            <w:r>
              <w:fldChar w:fldCharType="begin"/>
            </w:r>
            <w:r>
              <w:instrText xml:space="preserve"> XE "„Microsoft 365 G5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54F1AA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D76BF"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1323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01DA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D856C"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47B92"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542E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4F1A9"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7B48B" w14:textId="77777777" w:rsidR="003E39B7" w:rsidRDefault="003E39B7">
            <w:pPr>
              <w:pStyle w:val="ProductList-TableBody"/>
              <w:jc w:val="center"/>
            </w:pPr>
          </w:p>
        </w:tc>
      </w:tr>
      <w:tr w:rsidR="003E39B7" w14:paraId="7FAB3DCA" w14:textId="77777777">
        <w:tc>
          <w:tcPr>
            <w:tcW w:w="4660" w:type="dxa"/>
            <w:tcBorders>
              <w:top w:val="dashed" w:sz="4" w:space="0" w:color="BFBFBF"/>
              <w:left w:val="none" w:sz="4" w:space="0" w:color="6E6E6E"/>
              <w:bottom w:val="dashed" w:sz="4" w:space="0" w:color="BFBFBF"/>
              <w:right w:val="none" w:sz="4" w:space="0" w:color="6E6E6E"/>
            </w:tcBorders>
          </w:tcPr>
          <w:p w14:paraId="6DB0A24A" w14:textId="77777777" w:rsidR="003E39B7" w:rsidRDefault="00F91EA5">
            <w:pPr>
              <w:pStyle w:val="ProductList-TableBody"/>
            </w:pPr>
            <w:r>
              <w:t>„Microsoft 365 E5‟ el. duomenų aptikimas ir auditas</w:t>
            </w:r>
            <w:r>
              <w:fldChar w:fldCharType="begin"/>
            </w:r>
            <w:r>
              <w:instrText xml:space="preserve"> XE "„Microsoft 365 E5‟ el. duomenų aptikimas ir auditas"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C4EEF5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18DA3"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391A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7EC8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961EA"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E1F4F"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3D03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8E3B8"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4D3B9" w14:textId="77777777" w:rsidR="003E39B7" w:rsidRDefault="003E39B7">
            <w:pPr>
              <w:pStyle w:val="ProductList-TableBody"/>
              <w:jc w:val="center"/>
            </w:pPr>
          </w:p>
        </w:tc>
      </w:tr>
      <w:tr w:rsidR="003E39B7" w14:paraId="43279451" w14:textId="77777777">
        <w:tc>
          <w:tcPr>
            <w:tcW w:w="4660" w:type="dxa"/>
            <w:tcBorders>
              <w:top w:val="dashed" w:sz="4" w:space="0" w:color="BFBFBF"/>
              <w:left w:val="none" w:sz="4" w:space="0" w:color="6E6E6E"/>
              <w:bottom w:val="dashed" w:sz="4" w:space="0" w:color="BFBFBF"/>
              <w:right w:val="none" w:sz="4" w:space="0" w:color="6E6E6E"/>
            </w:tcBorders>
          </w:tcPr>
          <w:p w14:paraId="676E6990" w14:textId="77777777" w:rsidR="003E39B7" w:rsidRDefault="00F91EA5">
            <w:pPr>
              <w:pStyle w:val="ProductList-TableBody"/>
            </w:pPr>
            <w:r>
              <w:t>„Microsoft 365 G5‟ el. duomenų aptikimas ir auditas</w:t>
            </w:r>
            <w:r>
              <w:fldChar w:fldCharType="begin"/>
            </w:r>
            <w:r>
              <w:instrText xml:space="preserve"> XE "„Microsoft 365 G5‟ el. duomenų aptikimas ir auditas"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1D4AAD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A67FA"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396F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2936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EFB2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56A9F"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827B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9263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B3044" w14:textId="77777777" w:rsidR="003E39B7" w:rsidRDefault="003E39B7">
            <w:pPr>
              <w:pStyle w:val="ProductList-TableBody"/>
              <w:jc w:val="center"/>
            </w:pPr>
          </w:p>
        </w:tc>
      </w:tr>
      <w:tr w:rsidR="003E39B7" w14:paraId="1C052AFB" w14:textId="77777777">
        <w:tc>
          <w:tcPr>
            <w:tcW w:w="4660" w:type="dxa"/>
            <w:tcBorders>
              <w:top w:val="dashed" w:sz="4" w:space="0" w:color="BFBFBF"/>
              <w:left w:val="none" w:sz="4" w:space="0" w:color="6E6E6E"/>
              <w:bottom w:val="dashed" w:sz="4" w:space="0" w:color="BFBFBF"/>
              <w:right w:val="none" w:sz="4" w:space="0" w:color="6E6E6E"/>
            </w:tcBorders>
          </w:tcPr>
          <w:p w14:paraId="6071CBC1" w14:textId="77777777" w:rsidR="003E39B7" w:rsidRDefault="00F91EA5">
            <w:pPr>
              <w:pStyle w:val="ProductList-TableBody"/>
            </w:pPr>
            <w:r>
              <w:t>„Microsoft 365 E5“ „Insider“ rizikos valdymas</w:t>
            </w:r>
            <w:r>
              <w:fldChar w:fldCharType="begin"/>
            </w:r>
            <w:r>
              <w:instrText xml:space="preserve"> XE "„Microsoft 365 E5“ „Insider“ rizikos valdymas"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8A28D4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267F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AFE5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B3AD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E67DB"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33DA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154F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52FD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845A8" w14:textId="77777777" w:rsidR="003E39B7" w:rsidRDefault="003E39B7">
            <w:pPr>
              <w:pStyle w:val="ProductList-TableBody"/>
              <w:jc w:val="center"/>
            </w:pPr>
          </w:p>
        </w:tc>
      </w:tr>
      <w:tr w:rsidR="003E39B7" w14:paraId="4C2B14A4" w14:textId="77777777">
        <w:tc>
          <w:tcPr>
            <w:tcW w:w="4660" w:type="dxa"/>
            <w:tcBorders>
              <w:top w:val="dashed" w:sz="4" w:space="0" w:color="BFBFBF"/>
              <w:left w:val="none" w:sz="4" w:space="0" w:color="6E6E6E"/>
              <w:bottom w:val="dashed" w:sz="4" w:space="0" w:color="BFBFBF"/>
              <w:right w:val="none" w:sz="4" w:space="0" w:color="6E6E6E"/>
            </w:tcBorders>
          </w:tcPr>
          <w:p w14:paraId="0D4E96B5" w14:textId="77777777" w:rsidR="003E39B7" w:rsidRDefault="00F91EA5">
            <w:pPr>
              <w:pStyle w:val="ProductList-TableBody"/>
            </w:pPr>
            <w:r>
              <w:t>„Microsoft 365 G5“ „Insider“ rizikos valdymas</w:t>
            </w:r>
            <w:r>
              <w:fldChar w:fldCharType="begin"/>
            </w:r>
            <w:r>
              <w:instrText xml:space="preserve"> XE "„Microsoft 365 G5“ „Insider“ rizikos valdymas"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AF8681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DCEA9"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E0BD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9779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DF47C"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912F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9570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BDA4B"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23EAC" w14:textId="77777777" w:rsidR="003E39B7" w:rsidRDefault="003E39B7">
            <w:pPr>
              <w:pStyle w:val="ProductList-TableBody"/>
              <w:jc w:val="center"/>
            </w:pPr>
          </w:p>
        </w:tc>
      </w:tr>
      <w:tr w:rsidR="003E39B7" w14:paraId="26F4CE5E" w14:textId="77777777">
        <w:tc>
          <w:tcPr>
            <w:tcW w:w="4660" w:type="dxa"/>
            <w:tcBorders>
              <w:top w:val="dashed" w:sz="4" w:space="0" w:color="BFBFBF"/>
              <w:left w:val="none" w:sz="4" w:space="0" w:color="6E6E6E"/>
              <w:bottom w:val="dashed" w:sz="4" w:space="0" w:color="BFBFBF"/>
              <w:right w:val="none" w:sz="4" w:space="0" w:color="6E6E6E"/>
            </w:tcBorders>
          </w:tcPr>
          <w:p w14:paraId="2BC3AE59" w14:textId="77777777" w:rsidR="003E39B7" w:rsidRDefault="00F91EA5">
            <w:pPr>
              <w:pStyle w:val="ProductList-TableBody"/>
            </w:pPr>
            <w:r>
              <w:t>„Microsoft 365 E5“ informacijos apsauga ir suderinamumas</w:t>
            </w:r>
            <w:r>
              <w:fldChar w:fldCharType="begin"/>
            </w:r>
            <w:r>
              <w:instrText xml:space="preserve"> XE "„Microsoft 365 E5“ informacijos apsauga ir suderinamumas"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D044CD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4E35D"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3726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7B5F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DF1C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0EF6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D1E4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F7E28"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7A1BE" w14:textId="77777777" w:rsidR="003E39B7" w:rsidRDefault="003E39B7">
            <w:pPr>
              <w:pStyle w:val="ProductList-TableBody"/>
              <w:jc w:val="center"/>
            </w:pPr>
          </w:p>
        </w:tc>
      </w:tr>
      <w:tr w:rsidR="003E39B7" w14:paraId="5A47F250" w14:textId="77777777">
        <w:tc>
          <w:tcPr>
            <w:tcW w:w="4660" w:type="dxa"/>
            <w:tcBorders>
              <w:top w:val="dashed" w:sz="4" w:space="0" w:color="BFBFBF"/>
              <w:left w:val="none" w:sz="4" w:space="0" w:color="6E6E6E"/>
              <w:bottom w:val="dashed" w:sz="4" w:space="0" w:color="BFBFBF"/>
              <w:right w:val="none" w:sz="4" w:space="0" w:color="6E6E6E"/>
            </w:tcBorders>
          </w:tcPr>
          <w:p w14:paraId="189DA58C" w14:textId="77777777" w:rsidR="003E39B7" w:rsidRDefault="00F91EA5">
            <w:pPr>
              <w:pStyle w:val="ProductList-TableBody"/>
            </w:pPr>
            <w:r>
              <w:t>„Microsoft 365 G5“ informacijos apsauga ir suderinamumas</w:t>
            </w:r>
            <w:r>
              <w:fldChar w:fldCharType="begin"/>
            </w:r>
            <w:r>
              <w:instrText xml:space="preserve"> XE "„Microsoft 365 G5“ informacijos apsauga ir suderinamumas"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2E4A49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AAEDC"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319B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F767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0E1BD"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0EB2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9E25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C7BF8"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CAF90" w14:textId="77777777" w:rsidR="003E39B7" w:rsidRDefault="003E39B7">
            <w:pPr>
              <w:pStyle w:val="ProductList-TableBody"/>
              <w:jc w:val="center"/>
            </w:pPr>
          </w:p>
        </w:tc>
      </w:tr>
      <w:tr w:rsidR="003E39B7" w14:paraId="5F768C9E" w14:textId="77777777">
        <w:tc>
          <w:tcPr>
            <w:tcW w:w="4660" w:type="dxa"/>
            <w:tcBorders>
              <w:top w:val="dashed" w:sz="4" w:space="0" w:color="BFBFBF"/>
              <w:left w:val="none" w:sz="4" w:space="0" w:color="6E6E6E"/>
              <w:bottom w:val="dashed" w:sz="4" w:space="0" w:color="BFBFBF"/>
              <w:right w:val="none" w:sz="4" w:space="0" w:color="6E6E6E"/>
            </w:tcBorders>
          </w:tcPr>
          <w:p w14:paraId="1527E073" w14:textId="77777777" w:rsidR="003E39B7" w:rsidRDefault="00F91EA5">
            <w:pPr>
              <w:pStyle w:val="ProductList-TableBody"/>
            </w:pPr>
            <w:r>
              <w:t>„Microsoft 365 A5‟ el. duomenų aptikimas ir auditas</w:t>
            </w:r>
            <w:r>
              <w:fldChar w:fldCharType="begin"/>
            </w:r>
            <w:r>
              <w:instrText xml:space="preserve"> XE "„Microsoft 365 A5‟ el. duomenų aptikimas ir auditas"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5DA592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AB138"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D5D7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7EAA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13678"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38FD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1C10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83EC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C57F1" w14:textId="77777777" w:rsidR="003E39B7" w:rsidRDefault="003E39B7">
            <w:pPr>
              <w:pStyle w:val="ProductList-TableBody"/>
              <w:jc w:val="center"/>
            </w:pPr>
          </w:p>
        </w:tc>
      </w:tr>
      <w:tr w:rsidR="003E39B7" w14:paraId="6238725F" w14:textId="77777777">
        <w:tc>
          <w:tcPr>
            <w:tcW w:w="4660" w:type="dxa"/>
            <w:tcBorders>
              <w:top w:val="dashed" w:sz="4" w:space="0" w:color="BFBFBF"/>
              <w:left w:val="none" w:sz="4" w:space="0" w:color="6E6E6E"/>
              <w:bottom w:val="dashed" w:sz="4" w:space="0" w:color="BFBFBF"/>
              <w:right w:val="none" w:sz="4" w:space="0" w:color="6E6E6E"/>
            </w:tcBorders>
          </w:tcPr>
          <w:p w14:paraId="61FD81F5" w14:textId="77777777" w:rsidR="003E39B7" w:rsidRDefault="00F91EA5">
            <w:pPr>
              <w:pStyle w:val="ProductList-TableBody"/>
            </w:pPr>
            <w:r>
              <w:t>„Microsoft 365 A5“ „Insider“ rizikos valdymas</w:t>
            </w:r>
            <w:r>
              <w:fldChar w:fldCharType="begin"/>
            </w:r>
            <w:r>
              <w:instrText xml:space="preserve"> XE "„Microsoft 365 A5“ „Insider“ rizikos valdymas"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56F77C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417F1"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746E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8CBC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EC81F"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0088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416E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EAEE6"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87C61" w14:textId="77777777" w:rsidR="003E39B7" w:rsidRDefault="003E39B7">
            <w:pPr>
              <w:pStyle w:val="ProductList-TableBody"/>
              <w:jc w:val="center"/>
            </w:pPr>
          </w:p>
        </w:tc>
      </w:tr>
      <w:tr w:rsidR="003E39B7" w14:paraId="040006E9" w14:textId="77777777">
        <w:tc>
          <w:tcPr>
            <w:tcW w:w="4660" w:type="dxa"/>
            <w:tcBorders>
              <w:top w:val="dashed" w:sz="4" w:space="0" w:color="BFBFBF"/>
              <w:left w:val="none" w:sz="4" w:space="0" w:color="6E6E6E"/>
              <w:bottom w:val="dashed" w:sz="4" w:space="0" w:color="BFBFBF"/>
              <w:right w:val="none" w:sz="4" w:space="0" w:color="6E6E6E"/>
            </w:tcBorders>
          </w:tcPr>
          <w:p w14:paraId="2A889E40" w14:textId="77777777" w:rsidR="003E39B7" w:rsidRDefault="00F91EA5">
            <w:pPr>
              <w:pStyle w:val="ProductList-TableBody"/>
            </w:pPr>
            <w:r>
              <w:t>„Microsoft 365 A5“ informacijos apsauga ir suderinamumas</w:t>
            </w:r>
            <w:r>
              <w:fldChar w:fldCharType="begin"/>
            </w:r>
            <w:r>
              <w:instrText xml:space="preserve"> XE "„Microsoft 365 A5“ informacijos apsauga ir suderinamumas"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62BBAC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8CFE9"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D0E4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8FA6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B2824"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FEE6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9D2E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C36D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0B0EB" w14:textId="77777777" w:rsidR="003E39B7" w:rsidRDefault="003E39B7">
            <w:pPr>
              <w:pStyle w:val="ProductList-TableBody"/>
              <w:jc w:val="center"/>
            </w:pPr>
          </w:p>
        </w:tc>
      </w:tr>
      <w:tr w:rsidR="003E39B7" w14:paraId="7BE6866B" w14:textId="77777777">
        <w:tc>
          <w:tcPr>
            <w:tcW w:w="4660" w:type="dxa"/>
            <w:tcBorders>
              <w:top w:val="dashed" w:sz="4" w:space="0" w:color="BFBFBF"/>
              <w:left w:val="none" w:sz="4" w:space="0" w:color="6E6E6E"/>
              <w:bottom w:val="dashed" w:sz="4" w:space="0" w:color="BFBFBF"/>
              <w:right w:val="none" w:sz="4" w:space="0" w:color="6E6E6E"/>
            </w:tcBorders>
          </w:tcPr>
          <w:p w14:paraId="1015BC77" w14:textId="77777777" w:rsidR="003E39B7" w:rsidRDefault="00F91EA5">
            <w:pPr>
              <w:pStyle w:val="ProductList-TableBody"/>
            </w:pPr>
            <w:r>
              <w:t>„Microsoft 365 A5 Security“</w:t>
            </w:r>
            <w:r>
              <w:fldChar w:fldCharType="begin"/>
            </w:r>
            <w:r>
              <w:instrText xml:space="preserve"> XE "„Microsoft 365 A5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CEBCDF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94110"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1F5D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098F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8F221"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DB0E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7A03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A878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EBB5C" w14:textId="77777777" w:rsidR="003E39B7" w:rsidRDefault="003E39B7">
            <w:pPr>
              <w:pStyle w:val="ProductList-TableBody"/>
              <w:jc w:val="center"/>
            </w:pPr>
          </w:p>
        </w:tc>
      </w:tr>
      <w:tr w:rsidR="003E39B7" w14:paraId="2F5B0FE8" w14:textId="77777777">
        <w:tc>
          <w:tcPr>
            <w:tcW w:w="4660" w:type="dxa"/>
            <w:tcBorders>
              <w:top w:val="dashed" w:sz="4" w:space="0" w:color="BFBFBF"/>
              <w:left w:val="none" w:sz="4" w:space="0" w:color="6E6E6E"/>
              <w:bottom w:val="dashed" w:sz="4" w:space="0" w:color="BFBFBF"/>
              <w:right w:val="none" w:sz="4" w:space="0" w:color="6E6E6E"/>
            </w:tcBorders>
          </w:tcPr>
          <w:p w14:paraId="55BFBA72" w14:textId="77777777" w:rsidR="003E39B7" w:rsidRDefault="00F91EA5">
            <w:pPr>
              <w:pStyle w:val="ProductList-TableBody"/>
            </w:pPr>
            <w:r>
              <w:t>„Microsoft 365 E5 Security“</w:t>
            </w:r>
            <w:r>
              <w:fldChar w:fldCharType="begin"/>
            </w:r>
            <w:r>
              <w:instrText xml:space="preserve"> XE "„Microsoft 365 E5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7607FC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1EEE0"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5C01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745D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E2863"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0200D"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A748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4544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1F259" w14:textId="77777777" w:rsidR="003E39B7" w:rsidRDefault="003E39B7">
            <w:pPr>
              <w:pStyle w:val="ProductList-TableBody"/>
              <w:jc w:val="center"/>
            </w:pPr>
          </w:p>
        </w:tc>
      </w:tr>
      <w:tr w:rsidR="003E39B7" w14:paraId="70FC3B1D" w14:textId="77777777">
        <w:tc>
          <w:tcPr>
            <w:tcW w:w="4660" w:type="dxa"/>
            <w:tcBorders>
              <w:top w:val="dashed" w:sz="4" w:space="0" w:color="BFBFBF"/>
              <w:left w:val="none" w:sz="4" w:space="0" w:color="6E6E6E"/>
              <w:bottom w:val="dashed" w:sz="4" w:space="0" w:color="BFBFBF"/>
              <w:right w:val="none" w:sz="4" w:space="0" w:color="6E6E6E"/>
            </w:tcBorders>
          </w:tcPr>
          <w:p w14:paraId="537E0D5F" w14:textId="77777777" w:rsidR="003E39B7" w:rsidRDefault="00F91EA5">
            <w:pPr>
              <w:pStyle w:val="ProductList-TableBody"/>
            </w:pPr>
            <w:r>
              <w:t>„Microsoft 365 F5 Security“</w:t>
            </w:r>
            <w:r>
              <w:fldChar w:fldCharType="begin"/>
            </w:r>
            <w:r>
              <w:instrText xml:space="preserve"> XE "„Microsoft 365 F5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5D3EA6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432AE"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91F1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9B18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D816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95C8D"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05FC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7CF07"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E291E" w14:textId="77777777" w:rsidR="003E39B7" w:rsidRDefault="003E39B7">
            <w:pPr>
              <w:pStyle w:val="ProductList-TableBody"/>
              <w:jc w:val="center"/>
            </w:pPr>
          </w:p>
        </w:tc>
      </w:tr>
      <w:tr w:rsidR="003E39B7" w14:paraId="0BC33EE3" w14:textId="77777777">
        <w:tc>
          <w:tcPr>
            <w:tcW w:w="4660" w:type="dxa"/>
            <w:tcBorders>
              <w:top w:val="dashed" w:sz="4" w:space="0" w:color="BFBFBF"/>
              <w:left w:val="none" w:sz="4" w:space="0" w:color="6E6E6E"/>
              <w:bottom w:val="dashed" w:sz="4" w:space="0" w:color="BFBFBF"/>
              <w:right w:val="none" w:sz="4" w:space="0" w:color="6E6E6E"/>
            </w:tcBorders>
          </w:tcPr>
          <w:p w14:paraId="1774B1DC" w14:textId="77777777" w:rsidR="003E39B7" w:rsidRDefault="00F91EA5">
            <w:pPr>
              <w:pStyle w:val="ProductList-TableBody"/>
            </w:pPr>
            <w:r>
              <w:t>„Microsoft 365 F5“ sauga + atitiktis</w:t>
            </w:r>
            <w:r>
              <w:fldChar w:fldCharType="begin"/>
            </w:r>
            <w:r>
              <w:instrText xml:space="preserve"> XE "„Microsoft 365 F5“ sauga + atitiktis"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2D8152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10110"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2B92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4D33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7057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8CFEA"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D144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EF00F"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C3F40" w14:textId="77777777" w:rsidR="003E39B7" w:rsidRDefault="003E39B7">
            <w:pPr>
              <w:pStyle w:val="ProductList-TableBody"/>
              <w:jc w:val="center"/>
            </w:pPr>
          </w:p>
        </w:tc>
      </w:tr>
      <w:tr w:rsidR="003E39B7" w14:paraId="790CEB16" w14:textId="77777777">
        <w:tc>
          <w:tcPr>
            <w:tcW w:w="4660" w:type="dxa"/>
            <w:tcBorders>
              <w:top w:val="dashed" w:sz="4" w:space="0" w:color="BFBFBF"/>
              <w:left w:val="none" w:sz="4" w:space="0" w:color="6E6E6E"/>
              <w:bottom w:val="dashed" w:sz="4" w:space="0" w:color="BFBFBF"/>
              <w:right w:val="none" w:sz="4" w:space="0" w:color="6E6E6E"/>
            </w:tcBorders>
          </w:tcPr>
          <w:p w14:paraId="5C504CA0" w14:textId="77777777" w:rsidR="003E39B7" w:rsidRDefault="00F91EA5">
            <w:pPr>
              <w:pStyle w:val="ProductList-TableBody"/>
            </w:pPr>
            <w:r>
              <w:rPr>
                <w:color w:val="000000"/>
              </w:rPr>
              <w:t>„SharePoint Syntex“ (vartotojo PL)</w:t>
            </w:r>
            <w:r>
              <w:fldChar w:fldCharType="begin"/>
            </w:r>
            <w:r>
              <w:instrText xml:space="preserve"> XE "„SharePoint Syntex“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987EE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82EAA"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3210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7BBC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B82C7"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5030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3062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0E13D"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DA26D" w14:textId="77777777" w:rsidR="003E39B7" w:rsidRDefault="003E39B7">
            <w:pPr>
              <w:pStyle w:val="ProductList-TableBody"/>
              <w:jc w:val="center"/>
            </w:pPr>
          </w:p>
        </w:tc>
      </w:tr>
      <w:tr w:rsidR="003E39B7" w14:paraId="270B4D78" w14:textId="77777777">
        <w:tc>
          <w:tcPr>
            <w:tcW w:w="4660" w:type="dxa"/>
            <w:tcBorders>
              <w:top w:val="dashed" w:sz="4" w:space="0" w:color="BFBFBF"/>
              <w:left w:val="none" w:sz="4" w:space="0" w:color="6E6E6E"/>
              <w:bottom w:val="dashed" w:sz="4" w:space="0" w:color="BFBFBF"/>
              <w:right w:val="none" w:sz="4" w:space="0" w:color="6E6E6E"/>
            </w:tcBorders>
          </w:tcPr>
          <w:p w14:paraId="7FA3B3BC" w14:textId="77777777" w:rsidR="003E39B7" w:rsidRDefault="00F91EA5">
            <w:pPr>
              <w:pStyle w:val="ProductList-TableBody"/>
            </w:pPr>
            <w:r>
              <w:rPr>
                <w:color w:val="000000"/>
              </w:rPr>
              <w:t>„Extra Graph Connector Capacity“ (PL)</w:t>
            </w:r>
            <w:r>
              <w:fldChar w:fldCharType="begin"/>
            </w:r>
            <w:r>
              <w:instrText xml:space="preserve"> XE "„Extra Graph Connector Capacity“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33202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5E89D"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9A47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6D2A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D1D34"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60C0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7AAC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060E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23D01" w14:textId="77777777" w:rsidR="003E39B7" w:rsidRDefault="003E39B7">
            <w:pPr>
              <w:pStyle w:val="ProductList-TableBody"/>
              <w:jc w:val="center"/>
            </w:pPr>
          </w:p>
        </w:tc>
      </w:tr>
      <w:tr w:rsidR="003E39B7" w14:paraId="59A4B2B0" w14:textId="77777777">
        <w:tc>
          <w:tcPr>
            <w:tcW w:w="4660" w:type="dxa"/>
            <w:tcBorders>
              <w:top w:val="dashed" w:sz="4" w:space="0" w:color="BFBFBF"/>
              <w:left w:val="none" w:sz="4" w:space="0" w:color="6E6E6E"/>
              <w:bottom w:val="dashed" w:sz="4" w:space="0" w:color="A5A5A5"/>
              <w:right w:val="none" w:sz="4" w:space="0" w:color="6E6E6E"/>
            </w:tcBorders>
          </w:tcPr>
          <w:p w14:paraId="77A7C30A" w14:textId="77777777" w:rsidR="003E39B7" w:rsidRDefault="00F91EA5">
            <w:pPr>
              <w:pStyle w:val="ProductList-TableBody"/>
            </w:pPr>
            <w:r>
              <w:rPr>
                <w:color w:val="000000"/>
              </w:rPr>
              <w:t>„Skype“ verslui „Plus“ versijos KPL priedas, skirtas „Microsoft 365 E3“ (vartotojo PL)</w:t>
            </w:r>
            <w:r>
              <w:fldChar w:fldCharType="begin"/>
            </w:r>
            <w:r>
              <w:instrText xml:space="preserve"> XE "„Skype“ verslui „Plus“ versijos KPL priedas, skirtas „Microsoft 365 E3“ (vartotojo PL)"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9F25DA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FB5CB"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E1CC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253E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8E648"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7488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70E6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F922E"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7BAC3" w14:textId="77777777" w:rsidR="003E39B7" w:rsidRDefault="003E39B7">
            <w:pPr>
              <w:pStyle w:val="ProductList-TableBody"/>
              <w:jc w:val="center"/>
            </w:pPr>
          </w:p>
        </w:tc>
      </w:tr>
      <w:tr w:rsidR="003E39B7" w14:paraId="5EE2FB36" w14:textId="77777777">
        <w:tc>
          <w:tcPr>
            <w:tcW w:w="4660" w:type="dxa"/>
            <w:tcBorders>
              <w:top w:val="dashed" w:sz="4" w:space="0" w:color="A5A5A5"/>
              <w:left w:val="none" w:sz="4" w:space="0" w:color="6E6E6E"/>
              <w:bottom w:val="dashed" w:sz="4" w:space="0" w:color="B2B2B2"/>
              <w:right w:val="none" w:sz="4" w:space="0" w:color="6E6E6E"/>
            </w:tcBorders>
          </w:tcPr>
          <w:p w14:paraId="1E6800DA" w14:textId="77777777" w:rsidR="003E39B7" w:rsidRDefault="00F91EA5">
            <w:pPr>
              <w:pStyle w:val="ProductList-TableBody"/>
            </w:pPr>
            <w:r>
              <w:rPr>
                <w:color w:val="000000"/>
              </w:rPr>
              <w:t>Specialistai pagal poreikį (SL)</w:t>
            </w:r>
            <w:r>
              <w:fldChar w:fldCharType="begin"/>
            </w:r>
            <w:r>
              <w:instrText xml:space="preserve"> XE "Specialistai pagal poreikį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6F568C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1CCB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6B52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0C05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F5FEF"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0329D"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25BE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C3622"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5B44D" w14:textId="77777777" w:rsidR="003E39B7" w:rsidRDefault="003E39B7">
            <w:pPr>
              <w:pStyle w:val="ProductList-TableBody"/>
              <w:jc w:val="center"/>
            </w:pPr>
          </w:p>
        </w:tc>
      </w:tr>
      <w:tr w:rsidR="003E39B7" w14:paraId="64D491DC" w14:textId="77777777">
        <w:tc>
          <w:tcPr>
            <w:tcW w:w="4660" w:type="dxa"/>
            <w:tcBorders>
              <w:top w:val="dashed" w:sz="4" w:space="0" w:color="B2B2B2"/>
              <w:left w:val="none" w:sz="4" w:space="0" w:color="6E6E6E"/>
              <w:bottom w:val="dashed" w:sz="4" w:space="0" w:color="B2B2B2"/>
              <w:right w:val="none" w:sz="4" w:space="0" w:color="6E6E6E"/>
            </w:tcBorders>
          </w:tcPr>
          <w:p w14:paraId="44CC2F97" w14:textId="77777777" w:rsidR="003E39B7" w:rsidRDefault="00F91EA5">
            <w:pPr>
              <w:pStyle w:val="ProductList-TableBody"/>
            </w:pPr>
            <w:r>
              <w:rPr>
                <w:color w:val="000000"/>
              </w:rPr>
              <w:t>M365 E3 / E5 skirtas VDA priedas (vartotojo PL)</w:t>
            </w:r>
            <w:r>
              <w:fldChar w:fldCharType="begin"/>
            </w:r>
            <w:r>
              <w:instrText xml:space="preserve"> XE "M365 E3 / E5 skirtas VDA priedas (vartotojo PL)"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4AA00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AF7A7"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B8ED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3D1C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2B87F"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CC2BD"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7CE5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48973"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9B515" w14:textId="77777777" w:rsidR="003E39B7" w:rsidRDefault="003E39B7">
            <w:pPr>
              <w:pStyle w:val="ProductList-TableBody"/>
              <w:jc w:val="center"/>
            </w:pPr>
          </w:p>
        </w:tc>
      </w:tr>
      <w:tr w:rsidR="003E39B7" w14:paraId="182D99D6" w14:textId="77777777">
        <w:tc>
          <w:tcPr>
            <w:tcW w:w="4660" w:type="dxa"/>
            <w:tcBorders>
              <w:top w:val="dashed" w:sz="4" w:space="0" w:color="B2B2B2"/>
              <w:left w:val="none" w:sz="4" w:space="0" w:color="6E6E6E"/>
              <w:bottom w:val="none" w:sz="4" w:space="0" w:color="BFBFBF"/>
              <w:right w:val="none" w:sz="4" w:space="0" w:color="6E6E6E"/>
            </w:tcBorders>
          </w:tcPr>
          <w:p w14:paraId="49EC9DB5" w14:textId="77777777" w:rsidR="003E39B7" w:rsidRDefault="00F91EA5">
            <w:pPr>
              <w:pStyle w:val="ProductList-TableBody"/>
            </w:pPr>
            <w:r>
              <w:rPr>
                <w:color w:val="000000"/>
              </w:rPr>
              <w:t>10 metų auditų žurnalo saugojimas (vartotojo PL)</w:t>
            </w:r>
            <w:r>
              <w:fldChar w:fldCharType="begin"/>
            </w:r>
            <w:r>
              <w:instrText xml:space="preserve"> XE "10 metų auditų žurnalo saugojimas (vartotojo PL)"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56AFB1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FDFD3"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A712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3B44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873E4"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2D91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EB9C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A7F4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2B604" w14:textId="77777777" w:rsidR="003E39B7" w:rsidRDefault="003E39B7">
            <w:pPr>
              <w:pStyle w:val="ProductList-TableBody"/>
              <w:jc w:val="center"/>
            </w:pPr>
          </w:p>
        </w:tc>
      </w:tr>
    </w:tbl>
    <w:p w14:paraId="28736D2D" w14:textId="77777777" w:rsidR="003E39B7" w:rsidRDefault="003E39B7">
      <w:pPr>
        <w:pStyle w:val="ProductList-Body"/>
      </w:pPr>
    </w:p>
    <w:p w14:paraId="6F30274B" w14:textId="77777777" w:rsidR="003E39B7" w:rsidRDefault="00F91EA5">
      <w:pPr>
        <w:pStyle w:val="ProductList-Offering1SubSection"/>
        <w:outlineLvl w:val="2"/>
      </w:pPr>
      <w:bookmarkStart w:id="213" w:name="_Sec768"/>
      <w:r>
        <w:t>2. Informacija apie produktą</w:t>
      </w:r>
      <w:bookmarkEnd w:id="213"/>
    </w:p>
    <w:tbl>
      <w:tblPr>
        <w:tblStyle w:val="PURTable"/>
        <w:tblW w:w="0" w:type="dxa"/>
        <w:tblLook w:val="04A0" w:firstRow="1" w:lastRow="0" w:firstColumn="1" w:lastColumn="0" w:noHBand="0" w:noVBand="1"/>
      </w:tblPr>
      <w:tblGrid>
        <w:gridCol w:w="3687"/>
        <w:gridCol w:w="3610"/>
        <w:gridCol w:w="3619"/>
      </w:tblGrid>
      <w:tr w:rsidR="003E39B7" w14:paraId="7A148E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0612F" w14:textId="77777777" w:rsidR="003E39B7" w:rsidRDefault="00F91EA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7D0224"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FC81684" w14:textId="77777777" w:rsidR="003E39B7" w:rsidRDefault="00F91EA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3E39B7" w14:paraId="3E9BC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C9EF1" w14:textId="77777777" w:rsidR="003E39B7" w:rsidRDefault="00F91EA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708A4436" w14:textId="77777777" w:rsidR="003E39B7" w:rsidRDefault="00F91EA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7C275" w14:textId="77777777" w:rsidR="003E39B7" w:rsidRDefault="00F91EA5">
            <w:pPr>
              <w:pStyle w:val="ProductList-TableBody"/>
            </w:pPr>
            <w:r>
              <w:rPr>
                <w:color w:val="404040"/>
              </w:rPr>
              <w:t>Reklaminiai pasiūlymai: netaikoma</w:t>
            </w:r>
          </w:p>
        </w:tc>
      </w:tr>
      <w:tr w:rsidR="003E39B7" w14:paraId="3BB3A1CF" w14:textId="77777777">
        <w:tc>
          <w:tcPr>
            <w:tcW w:w="4040" w:type="dxa"/>
            <w:tcBorders>
              <w:top w:val="single" w:sz="4" w:space="0" w:color="000000"/>
              <w:left w:val="single" w:sz="4" w:space="0" w:color="000000"/>
              <w:bottom w:val="single" w:sz="4" w:space="0" w:color="000000"/>
              <w:right w:val="single" w:sz="4" w:space="0" w:color="000000"/>
            </w:tcBorders>
          </w:tcPr>
          <w:p w14:paraId="78D49681" w14:textId="77777777" w:rsidR="003E39B7" w:rsidRDefault="00F91EA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0E9ED085" w14:textId="77777777" w:rsidR="003E39B7" w:rsidRDefault="00F91EA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DB24951" w14:textId="77777777" w:rsidR="003E39B7" w:rsidRDefault="00F91EA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„Microsoft 365 F3“</w:t>
            </w:r>
          </w:p>
        </w:tc>
      </w:tr>
      <w:tr w:rsidR="003E39B7" w14:paraId="4852F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5365ED" w14:textId="77777777" w:rsidR="003E39B7" w:rsidRDefault="00F91EA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1B7A2C3C" w14:textId="77777777" w:rsidR="003E39B7" w:rsidRDefault="00F91EA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38FFCC72" w14:textId="77777777" w:rsidR="003E39B7" w:rsidRDefault="00F91EA5">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126595A" w14:textId="77777777" w:rsidR="003E39B7" w:rsidRDefault="003E39B7">
      <w:pPr>
        <w:pStyle w:val="ProductList-Body"/>
      </w:pPr>
    </w:p>
    <w:p w14:paraId="273EA252" w14:textId="77777777" w:rsidR="003E39B7" w:rsidRDefault="00F91EA5">
      <w:pPr>
        <w:pStyle w:val="ProductList-ClauseHeading"/>
        <w:outlineLvl w:val="3"/>
      </w:pPr>
      <w:r>
        <w:t>2.1 Taikytinos licencijos sąlygos</w:t>
      </w:r>
    </w:p>
    <w:p w14:paraId="28E5E85A" w14:textId="77777777" w:rsidR="003E39B7" w:rsidRDefault="00F91EA5">
      <w:pPr>
        <w:pStyle w:val="ProductList-Body"/>
      </w:pPr>
      <w:r>
        <w:t xml:space="preserve">Sistemai „Microsoft 365“ taikomos atskirų produktų ir paslaugų, sudarančių „Microsoft 365“, licencijos sąlygos, kaip pakoreguota šio „Microsoft 365“ produkto aprašo licencijos sąlygomis. </w:t>
      </w:r>
    </w:p>
    <w:p w14:paraId="170F7FE4" w14:textId="77777777" w:rsidR="003E39B7" w:rsidRDefault="00F91EA5">
      <w:pPr>
        <w:pStyle w:val="ProductList-SubClauseHeading"/>
        <w:outlineLvl w:val="4"/>
      </w:pPr>
      <w:r>
        <w:t>2.1.1 „Microsoft 365“ komponentai</w:t>
      </w:r>
    </w:p>
    <w:p w14:paraId="48AA1456" w14:textId="77777777" w:rsidR="003E39B7" w:rsidRDefault="00F91EA5" w:rsidP="00F91EA5">
      <w:pPr>
        <w:pStyle w:val="ProductList-Bullet"/>
        <w:numPr>
          <w:ilvl w:val="1"/>
          <w:numId w:val="40"/>
        </w:numPr>
      </w:pPr>
      <w:r>
        <w:t xml:space="preserve">„Microsoft 365“ E3 /E5 komponentai apima „Office 365 Enterprise“ E3 / E5, „Enterprise Mobility + Security“ E3 / E5 ir „Windows 10 Enterprise“ E3 / E5 (kiekvienam vartotojui).   </w:t>
      </w:r>
    </w:p>
    <w:p w14:paraId="3FDAFE29" w14:textId="77777777" w:rsidR="003E39B7" w:rsidRDefault="00F91EA5" w:rsidP="00F91EA5">
      <w:pPr>
        <w:pStyle w:val="ProductList-Bullet"/>
        <w:numPr>
          <w:ilvl w:val="1"/>
          <w:numId w:val="40"/>
        </w:numPr>
      </w:pPr>
      <w:r>
        <w:t>„Microsoft 365“ A3 /A5 komponentai apima „Office 365“ A3 / A5, „Enterprise Mobility + Security“ A3 / A5 ir „Windows 10 Education“ A3 / A5 bei „Minecraft“: „Education Edition“.</w:t>
      </w:r>
    </w:p>
    <w:p w14:paraId="4F553958" w14:textId="77777777" w:rsidR="003E39B7" w:rsidRDefault="00F91EA5" w:rsidP="00F91EA5">
      <w:pPr>
        <w:pStyle w:val="ProductList-Bullet"/>
        <w:numPr>
          <w:ilvl w:val="1"/>
          <w:numId w:val="40"/>
        </w:numPr>
      </w:pPr>
      <w:r>
        <w:t xml:space="preserve">„Microsoft 365“ F3 komponentai apima „Office 365“ F3, „Enterprise Mobility + Security“ E3 ir „Windows 10 Enterprise“ E3. </w:t>
      </w:r>
    </w:p>
    <w:p w14:paraId="1385C5A1" w14:textId="77777777" w:rsidR="003E39B7" w:rsidRDefault="00F91EA5" w:rsidP="00F91EA5">
      <w:pPr>
        <w:pStyle w:val="ProductList-Bullet"/>
        <w:numPr>
          <w:ilvl w:val="1"/>
          <w:numId w:val="40"/>
        </w:numPr>
      </w:pPr>
      <w:r>
        <w:t xml:space="preserve">„Microsoft 365“ F1 komponentai apima „Enterprise Mobility + Security“ E3 ir ribotas „Office“ tarnybas. </w:t>
      </w:r>
    </w:p>
    <w:p w14:paraId="0DFB711B" w14:textId="77777777" w:rsidR="003E39B7" w:rsidRDefault="00F91EA5" w:rsidP="00F91EA5">
      <w:pPr>
        <w:pStyle w:val="ProductList-Bullet"/>
        <w:numPr>
          <w:ilvl w:val="1"/>
          <w:numId w:val="40"/>
        </w:numPr>
      </w:pPr>
      <w:r>
        <w:t xml:space="preserve">„Microsoft 365“ E3 / „Education“ A3 – bendrai naudojamos licencijos komponentai apima „Office 365“ E3 / A3, „Enterprise Mobility + Security“ E3 / A3 ir „Windows 10 Enterprise“ E3 / A3. </w:t>
      </w:r>
    </w:p>
    <w:p w14:paraId="022ED475" w14:textId="77777777" w:rsidR="003E39B7" w:rsidRDefault="003E39B7">
      <w:pPr>
        <w:pStyle w:val="ProductList-BodyIndented"/>
      </w:pPr>
    </w:p>
    <w:p w14:paraId="59993018" w14:textId="77777777" w:rsidR="003E39B7" w:rsidRDefault="00F91EA5">
      <w:pPr>
        <w:pStyle w:val="ProductList-SubClauseHeading"/>
        <w:outlineLvl w:val="4"/>
      </w:pPr>
      <w:r>
        <w:t>2.1.2 Licencijos priskyrimas ir „Windows“ naudojimo teisės</w:t>
      </w:r>
    </w:p>
    <w:p w14:paraId="64D6ED46" w14:textId="77777777" w:rsidR="003E39B7" w:rsidRDefault="00F91EA5">
      <w:pPr>
        <w:pStyle w:val="ProductList-BodyIndented"/>
      </w:pPr>
      <w:r>
        <w:t>„Microsoft 365“ licencijų „Windows“ komponento naudojimo teisės yra modifikuotos taip, kaip nurodyta toliau:</w:t>
      </w:r>
    </w:p>
    <w:p w14:paraId="24597E22" w14:textId="77777777" w:rsidR="003E39B7" w:rsidRDefault="00F91EA5" w:rsidP="00F91EA5">
      <w:pPr>
        <w:pStyle w:val="ProductList-Bullet"/>
        <w:numPr>
          <w:ilvl w:val="1"/>
          <w:numId w:val="41"/>
        </w:numPr>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neturi būti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pagrindiniai bet kurio įrenginio vartotojai</w:t>
      </w:r>
      <w:r>
        <w:fldChar w:fldCharType="end"/>
      </w:r>
      <w:r>
        <w:t xml:space="preserve">.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Enterprise“ gali naudoti tik įrenginiuose, kuriuose įdiegta Priskirta operacinė sistema. </w:t>
      </w:r>
    </w:p>
    <w:p w14:paraId="1848A0D1" w14:textId="77777777" w:rsidR="003E39B7" w:rsidRDefault="00F91EA5" w:rsidP="00F91EA5">
      <w:pPr>
        <w:pStyle w:val="ProductList-Bullet"/>
        <w:numPr>
          <w:ilvl w:val="1"/>
          <w:numId w:val="41"/>
        </w:numPr>
      </w:pPr>
      <w:r>
        <w:t xml:space="preserve">Išskyrus „Windows“ virtualiojo kompiuterio naudojimą (žr. </w:t>
      </w:r>
      <w:hyperlink w:anchor="_Sec624">
        <w:r>
          <w:rPr>
            <w:color w:val="00467F"/>
            <w:u w:val="single"/>
          </w:rPr>
          <w:t>„Microsoft Azure“ paslaugų produkto aprašo</w:t>
        </w:r>
      </w:hyperlink>
      <w:r>
        <w:t xml:space="preserve"> skyrių „Windows“ virtualusis kompiuteris“), teisės pasiekti ir naudoti nuotolinius virtualizuotus „Windows“ egzempliorius taikomos tik </w:t>
      </w:r>
      <w:r>
        <w:fldChar w:fldCharType="begin"/>
      </w:r>
      <w:r>
        <w:instrText xml:space="preserve"> AutoTextList   \s NoStyle \t "Licencijuotasis vartotojas yra vienas asmuo, kuriam priskirta Licencija." </w:instrText>
      </w:r>
      <w:r>
        <w:fldChar w:fldCharType="separate"/>
      </w:r>
      <w:r>
        <w:rPr>
          <w:color w:val="0563C1"/>
        </w:rPr>
        <w:t>Licencijuotam vartotojui</w:t>
      </w:r>
      <w:r>
        <w:fldChar w:fldCharType="end"/>
      </w:r>
      <w:r>
        <w:t xml:space="preserve">, kuris yra pagal priskirtą operacinę sistemą licencijuoto įrenginio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14:paraId="354E29D3" w14:textId="77777777" w:rsidR="003E39B7" w:rsidRDefault="003E39B7">
      <w:pPr>
        <w:pStyle w:val="ProductList-BodyIndented"/>
      </w:pPr>
    </w:p>
    <w:p w14:paraId="12A74A76" w14:textId="77777777" w:rsidR="003E39B7" w:rsidRDefault="00F91EA5">
      <w:pPr>
        <w:pStyle w:val="ProductList-SubClauseHeading"/>
        <w:outlineLvl w:val="4"/>
      </w:pPr>
      <w:r>
        <w:t>2.1.3 „Microsoft 365“ F1/F3.</w:t>
      </w:r>
    </w:p>
    <w:p w14:paraId="36E05D4C" w14:textId="77777777" w:rsidR="003E39B7" w:rsidRDefault="00F91EA5">
      <w:pPr>
        <w:pStyle w:val="ProductList-SubSubClauseHeading"/>
        <w:outlineLvl w:val="5"/>
      </w:pPr>
      <w:r>
        <w:t>2.1.3.1 „Firstline Worker“ licencijų tinkamumas</w:t>
      </w:r>
    </w:p>
    <w:p w14:paraId="5867EA93" w14:textId="77777777" w:rsidR="003E39B7" w:rsidRDefault="00F91EA5">
      <w:pPr>
        <w:pStyle w:val="ProductList-BodyIndented2"/>
      </w:pPr>
      <w:r>
        <w:t xml:space="preserve">„Microsoft 365“ „Firstline Worker“ licencijos gali būti priskirtos tiems vartotojams, kurie tenkina vieną ar kelias iš toliau nurodytų sąlygų: </w:t>
      </w:r>
    </w:p>
    <w:p w14:paraId="259EEB8F" w14:textId="77777777" w:rsidR="003E39B7" w:rsidRDefault="00F91EA5" w:rsidP="00F91EA5">
      <w:pPr>
        <w:pStyle w:val="ProductList-Bullet"/>
        <w:numPr>
          <w:ilvl w:val="2"/>
          <w:numId w:val="42"/>
        </w:numPr>
      </w:pPr>
      <w:r>
        <w:t xml:space="preserve">Naudoja pagrindinį darbo įrenginį su vienu ekranu, mažesniu nei 10,1 col. </w:t>
      </w:r>
    </w:p>
    <w:p w14:paraId="5CBFA4D7" w14:textId="77777777" w:rsidR="003E39B7" w:rsidRDefault="00F91EA5" w:rsidP="00F91EA5">
      <w:pPr>
        <w:pStyle w:val="ProductList-Bullet"/>
        <w:numPr>
          <w:ilvl w:val="2"/>
          <w:numId w:val="42"/>
        </w:numPr>
      </w:pPr>
      <w:r>
        <w:t xml:space="preserve">Bendrai naudoja savo pagrindinį darbo įrenginį su kitais priskirtais „Microsoft 365“ arba „Office 365“ „Firstline Worker“ licencijuotais vartotojais per tą pačią pamainą ar per kelias pamainas. </w:t>
      </w:r>
    </w:p>
    <w:p w14:paraId="3F23A86B" w14:textId="77777777" w:rsidR="003E39B7" w:rsidRDefault="00F91EA5" w:rsidP="00F91EA5">
      <w:pPr>
        <w:pStyle w:val="ProductList-Bullet"/>
        <w:numPr>
          <w:ilvl w:val="3"/>
          <w:numId w:val="42"/>
        </w:numPr>
      </w:pPr>
      <w:r>
        <w:t xml:space="preserve">Kiti licencijuoti „Microsoft Firstline Worker“ vartotojai taip pat įrenginį turi naudoti kaip pagrindinį darbo įrankį. </w:t>
      </w:r>
    </w:p>
    <w:p w14:paraId="5600E251" w14:textId="77777777" w:rsidR="003E39B7" w:rsidRDefault="00F91EA5" w:rsidP="00F91EA5">
      <w:pPr>
        <w:pStyle w:val="ProductList-Bullet"/>
        <w:numPr>
          <w:ilvl w:val="3"/>
          <w:numId w:val="42"/>
        </w:numPr>
      </w:pPr>
      <w:r>
        <w:t>Visai programinei įrangai ar paslaugoms, pasiekiamoms bendrai naudojamu įrenginiu, reikia, kad įrenginiui arba vartotojams būtų priskirta licencija, apimanti tos programinės įrangos ar paslaugų naudojimą.</w:t>
      </w:r>
    </w:p>
    <w:p w14:paraId="7AF72845" w14:textId="77777777" w:rsidR="003E39B7" w:rsidRDefault="003E39B7">
      <w:pPr>
        <w:pStyle w:val="ProductList-BodyIndented2"/>
      </w:pPr>
    </w:p>
    <w:p w14:paraId="76D0E004" w14:textId="77777777" w:rsidR="003E39B7" w:rsidRDefault="00F91EA5">
      <w:pPr>
        <w:pStyle w:val="ProductList-BodyIndented2"/>
      </w:pPr>
      <w:r>
        <w:t>Priskirtos „Microsoft 365“ ir „Office 365“ „Firstline Worker“ licencijos apima „Microsoft 365“ F1, „Microsoft 365“ F3 ir (arba) „Office 365“ F3.</w:t>
      </w:r>
    </w:p>
    <w:p w14:paraId="462EEA85" w14:textId="77777777" w:rsidR="003E39B7" w:rsidRDefault="003E39B7">
      <w:pPr>
        <w:pStyle w:val="ProductList-BodyIndented2"/>
      </w:pPr>
    </w:p>
    <w:p w14:paraId="10E7CDE8" w14:textId="77777777" w:rsidR="003E39B7" w:rsidRDefault="00F91EA5">
      <w:pPr>
        <w:pStyle w:val="ProductList-BodyIndented2"/>
      </w:pPr>
      <w:r>
        <w:t>Klientai, kurie turėjo „Microsoft 365“ F1/F3 licencijuotų vartotojų iki 2020 m. birželio 1 d. (Paveikti klientai), gali licencijuoti papildomų vartotojų, naudojančių tokią pačią ar lygiavertę paslaugą, pagal „Microsoft 365“ F1 licencijos tinkamumo sąlygas, nurodytas 2019 m. lapkričio 1 d. sąlygose, iki Paveiktų klientų paskesnio prenumeratos atnaujinimo laikotarpio.</w:t>
      </w:r>
    </w:p>
    <w:p w14:paraId="27D2EBBD" w14:textId="77777777" w:rsidR="003E39B7" w:rsidRDefault="003E39B7">
      <w:pPr>
        <w:pStyle w:val="ProductList-BodyIndented2"/>
      </w:pPr>
    </w:p>
    <w:p w14:paraId="61AA7CD0" w14:textId="77777777" w:rsidR="003E39B7" w:rsidRDefault="00F91EA5">
      <w:pPr>
        <w:pStyle w:val="ProductList-SubSubClauseHeading"/>
        <w:outlineLvl w:val="5"/>
      </w:pPr>
      <w:r>
        <w:t>2.1.3.2 „Microsoft 365“ F3 „Windows 10“ naudojimo teisės</w:t>
      </w:r>
    </w:p>
    <w:p w14:paraId="64831885" w14:textId="77777777" w:rsidR="003E39B7" w:rsidRDefault="00F91EA5">
      <w:pPr>
        <w:pStyle w:val="ProductList-BodyIndented2"/>
      </w:pPr>
      <w:r>
        <w:t>„Microsoft 365“ F3 licencijų „Windows“ komponento naudojimo teisės modifikuotos taip, kaip nurodyta toliau:</w:t>
      </w:r>
    </w:p>
    <w:p w14:paraId="145081CF" w14:textId="77777777" w:rsidR="003E39B7" w:rsidRDefault="00F91EA5" w:rsidP="00F91EA5">
      <w:pPr>
        <w:pStyle w:val="ProductList-Bullet"/>
        <w:numPr>
          <w:ilvl w:val="2"/>
          <w:numId w:val="43"/>
        </w:numPr>
      </w:pPr>
      <w:r>
        <w:t>Teisės naudoti „Windows 10 Enterprise“ LTSC netaikomos.</w:t>
      </w:r>
    </w:p>
    <w:p w14:paraId="6F908D5B" w14:textId="77777777" w:rsidR="003E39B7" w:rsidRDefault="00F91EA5" w:rsidP="00F91EA5">
      <w:pPr>
        <w:pStyle w:val="ProductList-Bullet"/>
        <w:numPr>
          <w:ilvl w:val="2"/>
          <w:numId w:val="43"/>
        </w:numPr>
      </w:pPr>
      <w:r>
        <w:t xml:space="preserve">Teisės įdiegti ir naudoti MDOP netaikomos. </w:t>
      </w:r>
    </w:p>
    <w:p w14:paraId="178BCDE1" w14:textId="77777777" w:rsidR="003E39B7" w:rsidRDefault="00F91EA5" w:rsidP="00F91EA5">
      <w:pPr>
        <w:pStyle w:val="ProductList-Bullet"/>
        <w:numPr>
          <w:ilvl w:val="2"/>
          <w:numId w:val="43"/>
        </w:numPr>
      </w:pPr>
      <w:r>
        <w:t xml:space="preserve">Išskyrus „Windows“ virtualiojo kompiuterio naudojimą (žr. </w:t>
      </w:r>
      <w:hyperlink w:anchor="_Sec624">
        <w:r>
          <w:rPr>
            <w:color w:val="00467F"/>
            <w:u w:val="single"/>
          </w:rPr>
          <w:t>„Microsoft Azure“ paslaugų produkto aprašo</w:t>
        </w:r>
      </w:hyperlink>
      <w:r>
        <w:t xml:space="preserve"> skyrių „Windows“ virtualusis kompiuteris“), teisės pasiekti ir naudoti virtualizuotus „Windows“ egzempliorius taikomos tik </w:t>
      </w:r>
      <w:r>
        <w:fldChar w:fldCharType="begin"/>
      </w:r>
      <w:r>
        <w:instrText xml:space="preserve"> AutoTextList   \s NoStyle \t "Licencijuotasis vartotojas yra vienas asmuo, kuriam priskirta Licencija." </w:instrText>
      </w:r>
      <w:r>
        <w:fldChar w:fldCharType="separate"/>
      </w:r>
      <w:r>
        <w:rPr>
          <w:color w:val="0563C1"/>
        </w:rPr>
        <w:t>Licencijuotam vartotojui</w:t>
      </w:r>
      <w:r>
        <w:fldChar w:fldCharType="end"/>
      </w:r>
      <w:r>
        <w:t>, kuris yra bendrai naudojamo įrenginio su priskirta operacinė sistema Pagrindinis vartotojas.</w:t>
      </w:r>
    </w:p>
    <w:p w14:paraId="6965E0EA" w14:textId="77777777" w:rsidR="003E39B7" w:rsidRDefault="003E39B7">
      <w:pPr>
        <w:pStyle w:val="ProductList-BodyIndented2"/>
      </w:pPr>
    </w:p>
    <w:p w14:paraId="04726959" w14:textId="77777777" w:rsidR="003E39B7" w:rsidRDefault="00F91EA5">
      <w:pPr>
        <w:pStyle w:val="ProductList-SubSubClauseHeading"/>
        <w:outlineLvl w:val="5"/>
      </w:pPr>
      <w:r>
        <w:t>2.1.3.3. Išmanieji telefonai ir planšetiniai įrenginiai</w:t>
      </w:r>
    </w:p>
    <w:p w14:paraId="344023DF" w14:textId="77777777" w:rsidR="003E39B7" w:rsidRDefault="00F91EA5">
      <w:pPr>
        <w:pStyle w:val="ProductList-BodyIndented2"/>
      </w:pPr>
      <w:r>
        <w:t>Kiekvienas „Microsoft 365 F3“ vartotojas, kuriam Klientas priskiria Vartotojo programinės įrangos licenciją, i) gali naudoti mobiliesiems įrenginiams skirtą „Microsoft Office“ komerciniais tikslais ir ii) prisijungti prie „Microsoft Office“ naudodamas savo organizacijos ID ne daugiau kaip penkiuose išmaniuosiuose telefonuose ir penkiuose planšetiniuose kompiuteriuose su integruotais 10,1 col. arba mažesnės įstrižainės ekranais.</w:t>
      </w:r>
    </w:p>
    <w:p w14:paraId="1BACDFC1" w14:textId="77777777" w:rsidR="003E39B7" w:rsidRDefault="003E39B7">
      <w:pPr>
        <w:pStyle w:val="ProductList-BodyIndented2"/>
      </w:pPr>
    </w:p>
    <w:p w14:paraId="5210BC5D" w14:textId="77777777" w:rsidR="003E39B7" w:rsidRDefault="00F91EA5">
      <w:pPr>
        <w:pStyle w:val="ProductList-SubSubClauseHeading"/>
        <w:outlineLvl w:val="5"/>
      </w:pPr>
      <w:r>
        <w:t>2.1.3.4 „Microsoft 365 F1‟ vartotojo pašto dėžutės naudojimo teisės</w:t>
      </w:r>
    </w:p>
    <w:p w14:paraId="6717200A" w14:textId="77777777" w:rsidR="003E39B7" w:rsidRDefault="00F91EA5">
      <w:pPr>
        <w:pStyle w:val="ProductList-BodyIndented2"/>
      </w:pPr>
      <w:r>
        <w:t>„M365 F1“ neapima teisių į „Exchange“ pašto dėžutę. Kad galėtumėte pasinaudoti visomis „Teams“ funkcijomis, „M365 F1“ licencijos gali turėti aktyvintą „Exchange Online K1“ paslaugų teikimo planą. Nors „Exchange Online K1“ paslaugų teikimo planas suteikia vartotojui pašto dėžutę, „M365 F1“ vartotojai šios pašto dėžutės naudoti neturi teisės. Rekomenduojame išjungti „Outlook“ žiniatinklyje atliekant šiuos veiksmus (</w:t>
      </w:r>
      <w:hyperlink r:id="rId120">
        <w:r>
          <w:rPr>
            <w:color w:val="00467F"/>
            <w:u w:val="single"/>
          </w:rPr>
          <w:t>https://docs.microsoft.com/en-us/exchange/recipients-in-exchange-online/manage-user-mailboxes/enable-or-disable-outlook-web-app</w:t>
        </w:r>
      </w:hyperlink>
      <w:r>
        <w:t>) ir paprašyti savo vartotojų neprisijungti prie „Exchange“ pašto dėžutės jokiais kitais metodais.</w:t>
      </w:r>
    </w:p>
    <w:p w14:paraId="7D34FAD1" w14:textId="77777777" w:rsidR="003E39B7" w:rsidRDefault="003E39B7">
      <w:pPr>
        <w:pStyle w:val="ProductList-BodyIndented2"/>
      </w:pPr>
    </w:p>
    <w:p w14:paraId="7487264C" w14:textId="77777777" w:rsidR="003E39B7" w:rsidRDefault="00F91EA5">
      <w:pPr>
        <w:pStyle w:val="ProductList-ClauseHeading"/>
        <w:outlineLvl w:val="3"/>
      </w:pPr>
      <w:r>
        <w:t>2.2 Išplėstinės naudojimo teisės, skirtos „Microsoft 365 E3/E5“</w:t>
      </w:r>
    </w:p>
    <w:p w14:paraId="7FD533E8" w14:textId="77777777" w:rsidR="003E39B7" w:rsidRDefault="00F91EA5">
      <w:pPr>
        <w:pStyle w:val="ProductList-SubClauseHeading"/>
        <w:outlineLvl w:val="4"/>
      </w:pPr>
      <w:r>
        <w:t>2.2.1 „Office“ serveriai</w:t>
      </w:r>
    </w:p>
    <w:p w14:paraId="313546B0" w14:textId="77777777" w:rsidR="003E39B7" w:rsidRDefault="00F91EA5">
      <w:pPr>
        <w:pStyle w:val="ProductList-BodyIndented"/>
      </w:pPr>
      <w:r>
        <w:t>Kiekvienas licencijuotasis vartotojas, kuriam priskirta „Microsoft 365 E3/E5“ Vartotojo PL, gali:</w:t>
      </w:r>
    </w:p>
    <w:p w14:paraId="63E5AE12" w14:textId="77777777" w:rsidR="003E39B7" w:rsidRDefault="00F91EA5" w:rsidP="00F91EA5">
      <w:pPr>
        <w:pStyle w:val="ProductList-Bullet"/>
        <w:numPr>
          <w:ilvl w:val="1"/>
          <w:numId w:val="44"/>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xml:space="preserve">; ir </w:t>
      </w:r>
    </w:p>
    <w:p w14:paraId="7D53C419" w14:textId="77777777" w:rsidR="003E39B7" w:rsidRDefault="00F91EA5" w:rsidP="00F91EA5">
      <w:pPr>
        <w:pStyle w:val="ProductList-Bullet"/>
        <w:numPr>
          <w:ilvl w:val="1"/>
          <w:numId w:val="44"/>
        </w:numPr>
      </w:pPr>
      <w:r>
        <w:t xml:space="preserve">prieiga prie pirmiau nurodytos serverio programinės įrangos suteikiama išimtinai tik vartotojams, kuriems priskirta „Microsoft 365 E3/E5“ Vartotojo PL, arba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14:paraId="1196F1F0" w14:textId="77777777" w:rsidR="003E39B7" w:rsidRDefault="00F91EA5">
      <w:pPr>
        <w:pStyle w:val="ProductList-BodyIndented"/>
      </w:pPr>
      <w:r>
        <w:t xml:space="preserve">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 teisė netaikoma Vartotojo PL, įgytoms pagal „Microsoft“ debesų technologijos sutartį ir „Microsoft“ Kliento sutartį.</w:t>
      </w:r>
    </w:p>
    <w:p w14:paraId="66CC4B98" w14:textId="77777777" w:rsidR="003E39B7" w:rsidRDefault="003E39B7">
      <w:pPr>
        <w:pStyle w:val="ProductList-BodyIndented"/>
      </w:pPr>
    </w:p>
    <w:p w14:paraId="467CE407" w14:textId="77777777" w:rsidR="003E39B7" w:rsidRDefault="00F91EA5">
      <w:pPr>
        <w:pStyle w:val="ProductList-SubClauseHeading"/>
        <w:outlineLvl w:val="4"/>
      </w:pPr>
      <w:r>
        <w:t>2.2.2 „Office Professional Plus“</w:t>
      </w:r>
    </w:p>
    <w:p w14:paraId="4044CA44" w14:textId="77777777" w:rsidR="003E39B7" w:rsidRDefault="00F91EA5">
      <w:pPr>
        <w:pStyle w:val="ProductList-SubSubClauseHeading"/>
        <w:outlineLvl w:val="5"/>
      </w:pPr>
      <w:r>
        <w:t>2.2.2.1 „Microsoft 365‟ pagal SA Vartotojo programinės įrangos licencijos:</w:t>
      </w:r>
    </w:p>
    <w:p w14:paraId="2A1077DC" w14:textId="77777777" w:rsidR="003E39B7" w:rsidRDefault="00F91EA5">
      <w:pPr>
        <w:pStyle w:val="ProductList-BodyIndented2"/>
      </w:pPr>
      <w:r>
        <w:t>Kiekvienam Licencijuotajam vartotojui, kuriam klientas priskiria „Microsoft 365“ Vartotojo PL pagal SA, klientas gali įdiegti:</w:t>
      </w:r>
    </w:p>
    <w:p w14:paraId="54D2EEA4" w14:textId="77777777" w:rsidR="003E39B7" w:rsidRDefault="00F91EA5" w:rsidP="00F91EA5">
      <w:pPr>
        <w:pStyle w:val="ProductList-Bullet"/>
        <w:numPr>
          <w:ilvl w:val="2"/>
          <w:numId w:val="45"/>
        </w:numPr>
      </w:pPr>
      <w:r>
        <w:t>vieną vietinę „Office Professional Plus“ kopiją tik Licencijuotojo vartotojo naudojimui prenumeratos laikotarpiu; ir</w:t>
      </w:r>
    </w:p>
    <w:p w14:paraId="3B19DA80" w14:textId="77777777" w:rsidR="003E39B7" w:rsidRDefault="00F91EA5" w:rsidP="00F91EA5">
      <w:pPr>
        <w:pStyle w:val="ProductList-Bullet"/>
        <w:numPr>
          <w:ilvl w:val="2"/>
          <w:numId w:val="45"/>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14:paraId="69E040EE" w14:textId="77777777" w:rsidR="003E39B7" w:rsidRDefault="003E39B7">
      <w:pPr>
        <w:pStyle w:val="ProductList-BodyIndented2"/>
      </w:pPr>
    </w:p>
    <w:p w14:paraId="5B27E1E5" w14:textId="77777777" w:rsidR="003E39B7" w:rsidRDefault="00F91EA5">
      <w:pPr>
        <w:pStyle w:val="ProductList-SubSubClauseHeading"/>
        <w:outlineLvl w:val="5"/>
      </w:pPr>
      <w:r>
        <w:t>2.2.2.2 „Microsoft 365‟ Vartotojo PL, įsigytos pagal MPSA</w:t>
      </w:r>
    </w:p>
    <w:p w14:paraId="2411FC90" w14:textId="77777777" w:rsidR="003E39B7" w:rsidRDefault="00F91EA5">
      <w:pPr>
        <w:pStyle w:val="ProductList-BodyIndented2"/>
      </w:pPr>
      <w: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14:paraId="6112E924" w14:textId="77777777" w:rsidR="003E39B7" w:rsidRDefault="003E39B7">
      <w:pPr>
        <w:pStyle w:val="ProductList-BodyIndented2"/>
      </w:pPr>
    </w:p>
    <w:p w14:paraId="2D86F933" w14:textId="77777777" w:rsidR="003E39B7" w:rsidRDefault="00F91EA5">
      <w:pPr>
        <w:pStyle w:val="ProductList-ClauseHeading"/>
        <w:outlineLvl w:val="3"/>
      </w:pPr>
      <w:r>
        <w:t>2.3 „Microsoft 365 Business Basic“/„Business Standard“/„Business Premium“ naudojimo teisės</w:t>
      </w:r>
    </w:p>
    <w:p w14:paraId="2E12DB51" w14:textId="77777777" w:rsidR="003E39B7" w:rsidRDefault="00F91EA5">
      <w:pPr>
        <w:pStyle w:val="ProductList-Body"/>
      </w:pPr>
      <w:r>
        <w:t>Klientas negali įsigyti daugiau kaip 300 vartotojų prenumeratos licencijų. „Microsoft 365 Business Premium“ „Windows“ komponento naudojimo teisės yra modifikuotos taip, kaip nurodyta toliau.</w:t>
      </w:r>
    </w:p>
    <w:p w14:paraId="24747856" w14:textId="77777777" w:rsidR="003E39B7" w:rsidRDefault="00F91EA5" w:rsidP="00F91EA5">
      <w:pPr>
        <w:pStyle w:val="ProductList-Bullet"/>
        <w:numPr>
          <w:ilvl w:val="0"/>
          <w:numId w:val="46"/>
        </w:numPr>
      </w:pPr>
      <w:r>
        <w:t>„Windows Business‟ veikia kaip Internete teikiama paslauga ir nėra jokios ankstesnės „Windows‟ kompiuterio operacinės sistemos nauja versija.</w:t>
      </w:r>
    </w:p>
    <w:p w14:paraId="233940C7" w14:textId="77777777" w:rsidR="003E39B7" w:rsidRDefault="00F91EA5" w:rsidP="00F91EA5">
      <w:pPr>
        <w:pStyle w:val="ProductList-Bullet"/>
        <w:numPr>
          <w:ilvl w:val="0"/>
          <w:numId w:val="46"/>
        </w:numPr>
      </w:pPr>
      <w:r>
        <w:t>Teisės naudoti ankstesnes „Windows“ versijas, kitos kalbos versijas, kitos platformos versijas ar žemesnius leidimus, įskaitant „Windows 10 Enterprise LTSC“, netaikomos.</w:t>
      </w:r>
    </w:p>
    <w:p w14:paraId="6676DB59" w14:textId="77777777" w:rsidR="003E39B7" w:rsidRDefault="00F91EA5" w:rsidP="00F91EA5">
      <w:pPr>
        <w:pStyle w:val="ProductList-Bullet"/>
        <w:numPr>
          <w:ilvl w:val="0"/>
          <w:numId w:val="46"/>
        </w:numPr>
      </w:pPr>
      <w:r>
        <w:t>Išskyrus „Windows“ virtualiojo kompiuterio naudojimas (žr. „</w:t>
      </w:r>
      <w:hyperlink w:anchor="_Sec624">
        <w:r>
          <w:rPr>
            <w:color w:val="00467F"/>
            <w:u w:val="single"/>
          </w:rPr>
          <w:t>Microsoft Azure“ paslaugų produkto</w:t>
        </w:r>
      </w:hyperlink>
      <w:r>
        <w:t xml:space="preserve"> aprašo skyrių „Windows“ virtualusis kompiuteris“), teisė pasiekti ir naudoti virtualizuotus „Windows“ egzempliorius netaikoma. </w:t>
      </w:r>
    </w:p>
    <w:p w14:paraId="78C9C2FD" w14:textId="77777777" w:rsidR="003E39B7" w:rsidRDefault="003E39B7">
      <w:pPr>
        <w:pStyle w:val="ProductList-Body"/>
      </w:pPr>
    </w:p>
    <w:p w14:paraId="6F4A660F" w14:textId="77777777" w:rsidR="003E39B7" w:rsidRDefault="00F91EA5">
      <w:pPr>
        <w:pStyle w:val="ProductList-ClauseHeading"/>
        <w:outlineLvl w:val="3"/>
      </w:pPr>
      <w:r>
        <w:t>2.4 Specialistai pagal poreikį</w:t>
      </w:r>
    </w:p>
    <w:p w14:paraId="143A3AEC" w14:textId="77777777" w:rsidR="003E39B7" w:rsidRDefault="00F91EA5">
      <w:pPr>
        <w:pStyle w:val="ProductList-Body"/>
      </w:pPr>
      <w:r>
        <w:t>„Microsoft“ grėsmių specialistų klientai gali įsigyti „Specialistų pagal poreikį“ prenumeratas. Kiekvieno mėnesio 1-ą dieną klientui bus priskirti 2 kreditai, kuriuos galima naudoti klausimams pateikti; nepanaudoti kreditai baigia galioti po 90 dienų po priskyrimo datos arba pasibaigus prenumeratos laikotarpiui – kas trumpiau.</w:t>
      </w:r>
    </w:p>
    <w:p w14:paraId="18F331C0" w14:textId="77777777" w:rsidR="003E39B7" w:rsidRDefault="003E39B7">
      <w:pPr>
        <w:pStyle w:val="ProductList-Body"/>
      </w:pPr>
    </w:p>
    <w:p w14:paraId="44C84733" w14:textId="77777777" w:rsidR="003E39B7" w:rsidRDefault="00F91EA5">
      <w:pPr>
        <w:pStyle w:val="ProductList-ClauseHeading"/>
        <w:outlineLvl w:val="3"/>
      </w:pPr>
      <w:r>
        <w:t>2.5 Licencijos būtinosios sąlygos</w:t>
      </w:r>
    </w:p>
    <w:tbl>
      <w:tblPr>
        <w:tblStyle w:val="PURTable"/>
        <w:tblW w:w="0" w:type="dxa"/>
        <w:tblLook w:val="04A0" w:firstRow="1" w:lastRow="0" w:firstColumn="1" w:lastColumn="0" w:noHBand="0" w:noVBand="1"/>
      </w:tblPr>
      <w:tblGrid>
        <w:gridCol w:w="5458"/>
        <w:gridCol w:w="5458"/>
      </w:tblGrid>
      <w:tr w:rsidR="003E39B7" w14:paraId="69A1FD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2604F0F" w14:textId="77777777" w:rsidR="003E39B7" w:rsidRDefault="00F91EA5">
            <w:pPr>
              <w:pStyle w:val="ProductList-TableBody"/>
            </w:pPr>
            <w:r>
              <w:rPr>
                <w:color w:val="FFFFFF"/>
              </w:rPr>
              <w:t>Licencija</w:t>
            </w:r>
          </w:p>
        </w:tc>
        <w:tc>
          <w:tcPr>
            <w:tcW w:w="6120" w:type="dxa"/>
            <w:tcBorders>
              <w:top w:val="single" w:sz="4" w:space="0" w:color="0070C0"/>
              <w:right w:val="single" w:sz="4" w:space="0" w:color="0070C0"/>
            </w:tcBorders>
            <w:shd w:val="clear" w:color="auto" w:fill="0072C6"/>
          </w:tcPr>
          <w:p w14:paraId="53C5E2FE" w14:textId="77777777" w:rsidR="003E39B7" w:rsidRDefault="00F91EA5">
            <w:pPr>
              <w:pStyle w:val="ProductList-TableBody"/>
            </w:pPr>
            <w:r>
              <w:rPr>
                <w:color w:val="FFFFFF"/>
              </w:rPr>
              <w:t>Licencijos būtinosios sąlygos</w:t>
            </w:r>
          </w:p>
        </w:tc>
      </w:tr>
      <w:tr w:rsidR="003E39B7" w14:paraId="10A0C5EC" w14:textId="77777777">
        <w:tc>
          <w:tcPr>
            <w:tcW w:w="6120" w:type="dxa"/>
            <w:tcBorders>
              <w:left w:val="single" w:sz="4" w:space="0" w:color="000000"/>
              <w:bottom w:val="single" w:sz="4" w:space="0" w:color="000000"/>
              <w:right w:val="single" w:sz="4" w:space="0" w:color="000000"/>
            </w:tcBorders>
          </w:tcPr>
          <w:p w14:paraId="0681E9DA" w14:textId="77777777" w:rsidR="003E39B7" w:rsidRDefault="00F91EA5">
            <w:pPr>
              <w:pStyle w:val="ProductList-TableBody"/>
            </w:pPr>
            <w:r>
              <w:t>10 metų auditų žurnalo saugojimas</w:t>
            </w:r>
          </w:p>
        </w:tc>
        <w:tc>
          <w:tcPr>
            <w:tcW w:w="6120" w:type="dxa"/>
            <w:tcBorders>
              <w:left w:val="single" w:sz="4" w:space="0" w:color="000000"/>
              <w:bottom w:val="single" w:sz="4" w:space="0" w:color="000000"/>
              <w:right w:val="single" w:sz="4" w:space="0" w:color="000000"/>
            </w:tcBorders>
          </w:tcPr>
          <w:p w14:paraId="40F4F67C" w14:textId="77777777" w:rsidR="003E39B7" w:rsidRDefault="00F91EA5">
            <w:pPr>
              <w:pStyle w:val="ProductList-TableBody"/>
            </w:pPr>
            <w:r>
              <w:t>„Microsoft 365“ E5 / A5; „Microsoft 365“ E5 / A5 atitiktis; „Microsoft 365“ E5 / A5 / G5 el. duomenų aptikimas ir auditas; „Office 365“ E5 / A5</w:t>
            </w:r>
          </w:p>
        </w:tc>
      </w:tr>
      <w:tr w:rsidR="003E39B7" w14:paraId="19C2712E" w14:textId="77777777">
        <w:tc>
          <w:tcPr>
            <w:tcW w:w="6120" w:type="dxa"/>
            <w:tcBorders>
              <w:top w:val="single" w:sz="4" w:space="0" w:color="000000"/>
              <w:left w:val="single" w:sz="4" w:space="0" w:color="000000"/>
              <w:bottom w:val="none" w:sz="4" w:space="0" w:color="000000"/>
              <w:right w:val="single" w:sz="4" w:space="0" w:color="000000"/>
            </w:tcBorders>
          </w:tcPr>
          <w:p w14:paraId="02D59E2B" w14:textId="77777777" w:rsidR="003E39B7" w:rsidRDefault="00F91EA5">
            <w:pPr>
              <w:pStyle w:val="ProductList-TableBody"/>
            </w:pPr>
            <w:r>
              <w:t>„Microsoft 365“ E5/A5 sauga</w:t>
            </w:r>
          </w:p>
        </w:tc>
        <w:tc>
          <w:tcPr>
            <w:tcW w:w="6120" w:type="dxa"/>
            <w:tcBorders>
              <w:top w:val="single" w:sz="4" w:space="0" w:color="000000"/>
              <w:left w:val="single" w:sz="4" w:space="0" w:color="000000"/>
              <w:bottom w:val="single" w:sz="4" w:space="0" w:color="000000"/>
              <w:right w:val="single" w:sz="4" w:space="0" w:color="000000"/>
            </w:tcBorders>
          </w:tcPr>
          <w:p w14:paraId="58218A45" w14:textId="77777777" w:rsidR="003E39B7" w:rsidRDefault="00F91EA5">
            <w:pPr>
              <w:pStyle w:val="ProductList-TableBody"/>
            </w:pPr>
            <w:r>
              <w:t>„Microsoft 365“ E3/A3</w:t>
            </w:r>
          </w:p>
        </w:tc>
      </w:tr>
      <w:tr w:rsidR="003E39B7" w14:paraId="4FD5A87B" w14:textId="77777777">
        <w:tc>
          <w:tcPr>
            <w:tcW w:w="6120" w:type="dxa"/>
            <w:tcBorders>
              <w:top w:val="none" w:sz="4" w:space="0" w:color="000000"/>
              <w:left w:val="single" w:sz="4" w:space="0" w:color="000000"/>
              <w:bottom w:val="single" w:sz="4" w:space="0" w:color="000000"/>
              <w:right w:val="single" w:sz="4" w:space="0" w:color="000000"/>
            </w:tcBorders>
          </w:tcPr>
          <w:p w14:paraId="537CC2B5" w14:textId="77777777" w:rsidR="003E39B7" w:rsidRDefault="003E39B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4468127" w14:textId="77777777" w:rsidR="003E39B7" w:rsidRDefault="00F91EA5">
            <w:pPr>
              <w:pStyle w:val="ProductList-TableBody"/>
            </w:pPr>
            <w:r>
              <w:t xml:space="preserve">„Office 365“ E3 / A3 </w:t>
            </w:r>
            <w:r>
              <w:rPr>
                <w:b/>
                <w:u w:val="single"/>
              </w:rPr>
              <w:t>ir</w:t>
            </w:r>
            <w:r>
              <w:t xml:space="preserve"> „Enterprise Mobility + Security“ E3 / A3</w:t>
            </w:r>
          </w:p>
        </w:tc>
      </w:tr>
      <w:tr w:rsidR="003E39B7" w14:paraId="03598579" w14:textId="77777777">
        <w:tc>
          <w:tcPr>
            <w:tcW w:w="6120" w:type="dxa"/>
            <w:tcBorders>
              <w:top w:val="single" w:sz="4" w:space="0" w:color="000000"/>
              <w:left w:val="single" w:sz="4" w:space="0" w:color="000000"/>
              <w:bottom w:val="none" w:sz="4" w:space="0" w:color="000000"/>
              <w:right w:val="single" w:sz="4" w:space="0" w:color="000000"/>
            </w:tcBorders>
          </w:tcPr>
          <w:p w14:paraId="52AD6580" w14:textId="77777777" w:rsidR="003E39B7" w:rsidRDefault="00F91EA5">
            <w:pPr>
              <w:pStyle w:val="ProductList-TableBody"/>
            </w:pPr>
            <w:r>
              <w:t>„Microsoft 365“ E5 / A5 / G5 atitiktis</w:t>
            </w:r>
          </w:p>
        </w:tc>
        <w:tc>
          <w:tcPr>
            <w:tcW w:w="6120" w:type="dxa"/>
            <w:tcBorders>
              <w:top w:val="single" w:sz="4" w:space="0" w:color="000000"/>
              <w:left w:val="single" w:sz="4" w:space="0" w:color="000000"/>
              <w:bottom w:val="single" w:sz="4" w:space="0" w:color="000000"/>
              <w:right w:val="single" w:sz="4" w:space="0" w:color="000000"/>
            </w:tcBorders>
          </w:tcPr>
          <w:p w14:paraId="611BD223" w14:textId="77777777" w:rsidR="003E39B7" w:rsidRDefault="00F91EA5">
            <w:pPr>
              <w:pStyle w:val="ProductList-TableBody"/>
            </w:pPr>
            <w:r>
              <w:t>„Microsoft 365“ E3/A3</w:t>
            </w:r>
          </w:p>
        </w:tc>
      </w:tr>
      <w:tr w:rsidR="003E39B7" w14:paraId="1FDF16DD" w14:textId="77777777">
        <w:tc>
          <w:tcPr>
            <w:tcW w:w="6120" w:type="dxa"/>
            <w:tcBorders>
              <w:top w:val="none" w:sz="4" w:space="0" w:color="000000"/>
              <w:left w:val="single" w:sz="4" w:space="0" w:color="000000"/>
              <w:bottom w:val="single" w:sz="4" w:space="0" w:color="000000"/>
              <w:right w:val="single" w:sz="4" w:space="0" w:color="000000"/>
            </w:tcBorders>
          </w:tcPr>
          <w:p w14:paraId="1C6236FF" w14:textId="77777777" w:rsidR="003E39B7" w:rsidRDefault="003E39B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EE48569" w14:textId="77777777" w:rsidR="003E39B7" w:rsidRDefault="00F91EA5">
            <w:pPr>
              <w:pStyle w:val="ProductList-TableBody"/>
            </w:pPr>
            <w:r>
              <w:t xml:space="preserve">„Office 365 E3/A3“ </w:t>
            </w:r>
            <w:r>
              <w:rPr>
                <w:b/>
                <w:u w:val="single"/>
              </w:rPr>
              <w:t>ir</w:t>
            </w:r>
            <w:r>
              <w:t xml:space="preserve"> Enterprise Mobility + Security E3 / A3</w:t>
            </w:r>
          </w:p>
        </w:tc>
      </w:tr>
      <w:tr w:rsidR="003E39B7" w14:paraId="63B9A3DF" w14:textId="77777777">
        <w:tc>
          <w:tcPr>
            <w:tcW w:w="6120" w:type="dxa"/>
            <w:tcBorders>
              <w:top w:val="single" w:sz="4" w:space="0" w:color="000000"/>
              <w:left w:val="single" w:sz="4" w:space="0" w:color="000000"/>
              <w:bottom w:val="single" w:sz="4" w:space="0" w:color="000000"/>
              <w:right w:val="single" w:sz="4" w:space="0" w:color="000000"/>
            </w:tcBorders>
          </w:tcPr>
          <w:p w14:paraId="4C7CF0BB" w14:textId="77777777" w:rsidR="003E39B7" w:rsidRDefault="00F91EA5">
            <w:pPr>
              <w:pStyle w:val="ProductList-TableBody"/>
            </w:pPr>
            <w:r>
              <w:t>„Microsoft 365“ E5 / A5 / G5 el. duomenų aptikimas ir auditas</w:t>
            </w:r>
          </w:p>
        </w:tc>
        <w:tc>
          <w:tcPr>
            <w:tcW w:w="6120" w:type="dxa"/>
            <w:tcBorders>
              <w:top w:val="single" w:sz="4" w:space="0" w:color="000000"/>
              <w:left w:val="single" w:sz="4" w:space="0" w:color="000000"/>
              <w:bottom w:val="single" w:sz="4" w:space="0" w:color="000000"/>
              <w:right w:val="single" w:sz="4" w:space="0" w:color="000000"/>
            </w:tcBorders>
          </w:tcPr>
          <w:p w14:paraId="702C049B" w14:textId="77777777" w:rsidR="003E39B7" w:rsidRDefault="00F91EA5">
            <w:pPr>
              <w:pStyle w:val="ProductList-TableBody"/>
            </w:pPr>
            <w:r>
              <w:t>„Microsoft 365 Business Basic“ / „Business Standard“ / „Business Premium“ / F1 / F3 / E3 / A3 / E5 / A5; „Office 365“ F3 / E1 / A1 / E3 / A3 / E5 / A5; „Exchange Online“; „SharePoint Online“; „OneDrive for Business“</w:t>
            </w:r>
          </w:p>
        </w:tc>
      </w:tr>
      <w:tr w:rsidR="003E39B7" w14:paraId="6D0EE941" w14:textId="77777777">
        <w:tc>
          <w:tcPr>
            <w:tcW w:w="6120" w:type="dxa"/>
            <w:tcBorders>
              <w:top w:val="single" w:sz="4" w:space="0" w:color="000000"/>
              <w:left w:val="single" w:sz="4" w:space="0" w:color="000000"/>
              <w:bottom w:val="single" w:sz="4" w:space="0" w:color="000000"/>
              <w:right w:val="single" w:sz="4" w:space="0" w:color="000000"/>
            </w:tcBorders>
          </w:tcPr>
          <w:p w14:paraId="63D07BB3" w14:textId="77777777" w:rsidR="003E39B7" w:rsidRDefault="00F91EA5">
            <w:pPr>
              <w:pStyle w:val="ProductList-TableBody"/>
            </w:pPr>
            <w:r>
              <w:t>„Microsoft 365“ E5 / A5 / G5 „Insider“ rizikos valdymas</w:t>
            </w:r>
          </w:p>
        </w:tc>
        <w:tc>
          <w:tcPr>
            <w:tcW w:w="6120" w:type="dxa"/>
            <w:tcBorders>
              <w:top w:val="single" w:sz="4" w:space="0" w:color="000000"/>
              <w:left w:val="single" w:sz="4" w:space="0" w:color="000000"/>
              <w:bottom w:val="single" w:sz="4" w:space="0" w:color="000000"/>
              <w:right w:val="single" w:sz="4" w:space="0" w:color="000000"/>
            </w:tcBorders>
          </w:tcPr>
          <w:p w14:paraId="50266C20" w14:textId="77777777" w:rsidR="003E39B7" w:rsidRDefault="00F91EA5">
            <w:pPr>
              <w:pStyle w:val="ProductList-TableBody"/>
            </w:pPr>
            <w:r>
              <w:t>„Microsoft 365 Business Premium“ / F1 / F3 / E3 / A3 / E5 / A5</w:t>
            </w:r>
          </w:p>
        </w:tc>
      </w:tr>
      <w:tr w:rsidR="003E39B7" w14:paraId="57B7EFD4" w14:textId="77777777">
        <w:tc>
          <w:tcPr>
            <w:tcW w:w="6120" w:type="dxa"/>
            <w:tcBorders>
              <w:top w:val="single" w:sz="4" w:space="0" w:color="000000"/>
              <w:left w:val="single" w:sz="4" w:space="0" w:color="000000"/>
              <w:bottom w:val="none" w:sz="4" w:space="0" w:color="000000"/>
              <w:right w:val="single" w:sz="4" w:space="0" w:color="000000"/>
            </w:tcBorders>
          </w:tcPr>
          <w:p w14:paraId="70175673" w14:textId="77777777" w:rsidR="003E39B7" w:rsidRDefault="00F91EA5">
            <w:pPr>
              <w:pStyle w:val="ProductList-TableBody"/>
            </w:pPr>
            <w:r>
              <w:t>„Microsoft 365“ E5 / A5 / G5 informacijos apsauga ir valdymas</w:t>
            </w:r>
          </w:p>
        </w:tc>
        <w:tc>
          <w:tcPr>
            <w:tcW w:w="6120" w:type="dxa"/>
            <w:tcBorders>
              <w:top w:val="single" w:sz="4" w:space="0" w:color="000000"/>
              <w:left w:val="single" w:sz="4" w:space="0" w:color="000000"/>
              <w:bottom w:val="single" w:sz="4" w:space="0" w:color="000000"/>
              <w:right w:val="single" w:sz="4" w:space="0" w:color="000000"/>
            </w:tcBorders>
          </w:tcPr>
          <w:p w14:paraId="4A5C7316" w14:textId="77777777" w:rsidR="003E39B7" w:rsidRDefault="00F91EA5">
            <w:pPr>
              <w:pStyle w:val="ProductList-TableBody"/>
            </w:pPr>
            <w:r>
              <w:t>Bet kuris „Microsoft 365“, „Office 365“, „Exchange Online“, „SharePoint Online“ ar „OneDrive“ verslui planas ir „Azure“ informacijos apsauga ar „Enterprise Mobility + Security“ E3/A3</w:t>
            </w:r>
          </w:p>
        </w:tc>
      </w:tr>
      <w:tr w:rsidR="003E39B7" w14:paraId="7E55C4B1" w14:textId="77777777">
        <w:tc>
          <w:tcPr>
            <w:tcW w:w="6120" w:type="dxa"/>
            <w:tcBorders>
              <w:top w:val="none" w:sz="4" w:space="0" w:color="000000"/>
              <w:left w:val="single" w:sz="4" w:space="0" w:color="000000"/>
              <w:bottom w:val="single" w:sz="4" w:space="0" w:color="000000"/>
              <w:right w:val="single" w:sz="4" w:space="0" w:color="000000"/>
            </w:tcBorders>
          </w:tcPr>
          <w:p w14:paraId="467873E1" w14:textId="77777777" w:rsidR="003E39B7" w:rsidRDefault="003E39B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024CBE" w14:textId="77777777" w:rsidR="003E39B7" w:rsidRDefault="00F91EA5">
            <w:pPr>
              <w:pStyle w:val="ProductList-TableBody"/>
            </w:pPr>
            <w:r>
              <w:rPr>
                <w:u w:val="single"/>
              </w:rPr>
              <w:t>Bet kuris iš šių:</w:t>
            </w:r>
          </w:p>
          <w:p w14:paraId="7146CBDE" w14:textId="77777777" w:rsidR="003E39B7" w:rsidRDefault="00F91EA5">
            <w:pPr>
              <w:pStyle w:val="ProductList-TableBody"/>
            </w:pPr>
            <w:r>
              <w:t xml:space="preserve">„Microsoft 365 Business Basic“ / „Business Standard“; „Office 365“ F3 / E1 / E3 / A3 / E5 / A5; „Exchange Online“; „SharePoint Online“; „OneDrive for Business“ </w:t>
            </w:r>
          </w:p>
          <w:p w14:paraId="4408025A" w14:textId="77777777" w:rsidR="003E39B7" w:rsidRDefault="00F91EA5">
            <w:pPr>
              <w:pStyle w:val="ProductList-TableBody"/>
            </w:pPr>
            <w:r>
              <w:rPr>
                <w:b/>
                <w:u w:val="single"/>
              </w:rPr>
              <w:t>ir</w:t>
            </w:r>
          </w:p>
          <w:p w14:paraId="024F1688" w14:textId="77777777" w:rsidR="003E39B7" w:rsidRDefault="00F91EA5">
            <w:pPr>
              <w:pStyle w:val="ProductList-TableBody"/>
            </w:pPr>
            <w:r>
              <w:rPr>
                <w:u w:val="single"/>
              </w:rPr>
              <w:t>Bet kuris iš šių:</w:t>
            </w:r>
          </w:p>
          <w:p w14:paraId="2F201F19" w14:textId="77777777" w:rsidR="003E39B7" w:rsidRDefault="00F91EA5">
            <w:pPr>
              <w:pStyle w:val="ProductList-TableBody"/>
            </w:pPr>
            <w:r>
              <w:t>„Azure Information Protection“; „Enterprise Mobility“ + „Security“</w:t>
            </w:r>
          </w:p>
        </w:tc>
      </w:tr>
      <w:tr w:rsidR="003E39B7" w14:paraId="7539A4A7" w14:textId="77777777">
        <w:tc>
          <w:tcPr>
            <w:tcW w:w="6120" w:type="dxa"/>
            <w:tcBorders>
              <w:top w:val="single" w:sz="4" w:space="0" w:color="000000"/>
              <w:left w:val="single" w:sz="4" w:space="0" w:color="000000"/>
              <w:bottom w:val="single" w:sz="4" w:space="0" w:color="000000"/>
              <w:right w:val="single" w:sz="4" w:space="0" w:color="000000"/>
            </w:tcBorders>
          </w:tcPr>
          <w:p w14:paraId="3B67BD80" w14:textId="77777777" w:rsidR="003E39B7" w:rsidRDefault="00F91EA5">
            <w:pPr>
              <w:pStyle w:val="ProductList-TableBody"/>
            </w:pPr>
            <w:r>
              <w:t>„Microsoft 365“ F5 atitiktis</w:t>
            </w:r>
          </w:p>
        </w:tc>
        <w:tc>
          <w:tcPr>
            <w:tcW w:w="6120" w:type="dxa"/>
            <w:tcBorders>
              <w:top w:val="single" w:sz="4" w:space="0" w:color="000000"/>
              <w:left w:val="single" w:sz="4" w:space="0" w:color="000000"/>
              <w:bottom w:val="single" w:sz="4" w:space="0" w:color="000000"/>
              <w:right w:val="single" w:sz="4" w:space="0" w:color="000000"/>
            </w:tcBorders>
          </w:tcPr>
          <w:p w14:paraId="15DDB371" w14:textId="77777777" w:rsidR="003E39B7" w:rsidRDefault="00F91EA5">
            <w:pPr>
              <w:pStyle w:val="ProductList-TableBody"/>
            </w:pPr>
            <w:r>
              <w:t>„Microsoft 365“ F1/F3</w:t>
            </w:r>
          </w:p>
        </w:tc>
      </w:tr>
      <w:tr w:rsidR="003E39B7" w14:paraId="64A685ED" w14:textId="77777777">
        <w:tc>
          <w:tcPr>
            <w:tcW w:w="6120" w:type="dxa"/>
            <w:tcBorders>
              <w:top w:val="single" w:sz="4" w:space="0" w:color="000000"/>
              <w:left w:val="single" w:sz="4" w:space="0" w:color="000000"/>
              <w:bottom w:val="single" w:sz="4" w:space="0" w:color="000000"/>
              <w:right w:val="single" w:sz="4" w:space="0" w:color="000000"/>
            </w:tcBorders>
          </w:tcPr>
          <w:p w14:paraId="3F6E9A1F" w14:textId="77777777" w:rsidR="003E39B7" w:rsidRDefault="00F91EA5">
            <w:pPr>
              <w:pStyle w:val="ProductList-TableBody"/>
            </w:pPr>
            <w:r>
              <w:t>„Microsoft 365 F5 Security“</w:t>
            </w:r>
          </w:p>
        </w:tc>
        <w:tc>
          <w:tcPr>
            <w:tcW w:w="6120" w:type="dxa"/>
            <w:tcBorders>
              <w:top w:val="single" w:sz="4" w:space="0" w:color="000000"/>
              <w:left w:val="single" w:sz="4" w:space="0" w:color="000000"/>
              <w:bottom w:val="single" w:sz="4" w:space="0" w:color="000000"/>
              <w:right w:val="single" w:sz="4" w:space="0" w:color="000000"/>
            </w:tcBorders>
          </w:tcPr>
          <w:p w14:paraId="111B700E" w14:textId="77777777" w:rsidR="003E39B7" w:rsidRDefault="00F91EA5">
            <w:pPr>
              <w:pStyle w:val="ProductList-TableBody"/>
            </w:pPr>
            <w:r>
              <w:t>„Microsoft 365“ F1/F3</w:t>
            </w:r>
          </w:p>
        </w:tc>
      </w:tr>
      <w:tr w:rsidR="003E39B7" w14:paraId="65B153C2" w14:textId="77777777">
        <w:tc>
          <w:tcPr>
            <w:tcW w:w="6120" w:type="dxa"/>
            <w:tcBorders>
              <w:top w:val="single" w:sz="4" w:space="0" w:color="000000"/>
              <w:left w:val="single" w:sz="4" w:space="0" w:color="000000"/>
              <w:bottom w:val="single" w:sz="4" w:space="0" w:color="000000"/>
              <w:right w:val="single" w:sz="4" w:space="0" w:color="000000"/>
            </w:tcBorders>
          </w:tcPr>
          <w:p w14:paraId="636CC1D1" w14:textId="77777777" w:rsidR="003E39B7" w:rsidRDefault="00F91EA5">
            <w:pPr>
              <w:pStyle w:val="ProductList-TableBody"/>
            </w:pPr>
            <w:r>
              <w:t>„Microsoft 365 F5“ sauga + atitiktis</w:t>
            </w:r>
          </w:p>
        </w:tc>
        <w:tc>
          <w:tcPr>
            <w:tcW w:w="6120" w:type="dxa"/>
            <w:tcBorders>
              <w:top w:val="single" w:sz="4" w:space="0" w:color="000000"/>
              <w:left w:val="single" w:sz="4" w:space="0" w:color="000000"/>
              <w:bottom w:val="single" w:sz="4" w:space="0" w:color="000000"/>
              <w:right w:val="single" w:sz="4" w:space="0" w:color="000000"/>
            </w:tcBorders>
          </w:tcPr>
          <w:p w14:paraId="5E545E45" w14:textId="77777777" w:rsidR="003E39B7" w:rsidRDefault="00F91EA5">
            <w:pPr>
              <w:pStyle w:val="ProductList-TableBody"/>
            </w:pPr>
            <w:r>
              <w:t>„Microsoft 365“ F1/F3</w:t>
            </w:r>
          </w:p>
        </w:tc>
      </w:tr>
      <w:tr w:rsidR="003E39B7" w14:paraId="553C059D" w14:textId="77777777">
        <w:tc>
          <w:tcPr>
            <w:tcW w:w="6120" w:type="dxa"/>
            <w:tcBorders>
              <w:top w:val="single" w:sz="4" w:space="0" w:color="000000"/>
              <w:left w:val="single" w:sz="4" w:space="0" w:color="000000"/>
              <w:bottom w:val="single" w:sz="4" w:space="0" w:color="000000"/>
              <w:right w:val="single" w:sz="4" w:space="0" w:color="000000"/>
            </w:tcBorders>
          </w:tcPr>
          <w:p w14:paraId="5EE71962" w14:textId="77777777" w:rsidR="003E39B7" w:rsidRDefault="00F91EA5">
            <w:pPr>
              <w:pStyle w:val="ProductList-TableBody"/>
            </w:pPr>
            <w:r>
              <w:t>M365 E3 / E5 skirtas VDA priedas</w:t>
            </w:r>
          </w:p>
        </w:tc>
        <w:tc>
          <w:tcPr>
            <w:tcW w:w="6120" w:type="dxa"/>
            <w:tcBorders>
              <w:top w:val="single" w:sz="4" w:space="0" w:color="000000"/>
              <w:left w:val="single" w:sz="4" w:space="0" w:color="000000"/>
              <w:bottom w:val="single" w:sz="4" w:space="0" w:color="000000"/>
              <w:right w:val="single" w:sz="4" w:space="0" w:color="000000"/>
            </w:tcBorders>
          </w:tcPr>
          <w:p w14:paraId="62C5B19F" w14:textId="77777777" w:rsidR="003E39B7" w:rsidRDefault="00F91EA5">
            <w:pPr>
              <w:pStyle w:val="ProductList-TableBody"/>
            </w:pPr>
            <w:r>
              <w:t>„Microsoft 365“ E3/E5</w:t>
            </w:r>
          </w:p>
        </w:tc>
      </w:tr>
      <w:tr w:rsidR="003E39B7" w14:paraId="05E17E6B" w14:textId="77777777">
        <w:tc>
          <w:tcPr>
            <w:tcW w:w="6120" w:type="dxa"/>
            <w:tcBorders>
              <w:top w:val="single" w:sz="4" w:space="0" w:color="000000"/>
              <w:left w:val="single" w:sz="4" w:space="0" w:color="000000"/>
              <w:bottom w:val="single" w:sz="4" w:space="0" w:color="000000"/>
              <w:right w:val="single" w:sz="4" w:space="0" w:color="000000"/>
            </w:tcBorders>
          </w:tcPr>
          <w:p w14:paraId="7AB0449A" w14:textId="77777777" w:rsidR="003E39B7" w:rsidRDefault="00F91EA5">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5744CFB7" w14:textId="77777777" w:rsidR="003E39B7" w:rsidRDefault="00F91EA5">
            <w:pPr>
              <w:pStyle w:val="ProductList-TableBody"/>
            </w:pPr>
            <w:r>
              <w:t>„Microsoft 365 Business Basic“ / „Business Standard“ / „Business Premium“ / F1 / F3 / E3 / A3 / E5 / A5; „Office 365“ F3 / E1 / A1 / E3 / A3 / E5 / A5; „SharePoint Online“</w:t>
            </w:r>
          </w:p>
        </w:tc>
      </w:tr>
    </w:tbl>
    <w:p w14:paraId="36BB87AB" w14:textId="77777777" w:rsidR="003E39B7" w:rsidRDefault="003E39B7">
      <w:pPr>
        <w:pStyle w:val="ProductList-Body"/>
      </w:pPr>
    </w:p>
    <w:p w14:paraId="535078D2" w14:textId="77777777" w:rsidR="003E39B7" w:rsidRDefault="00F91EA5">
      <w:pPr>
        <w:pStyle w:val="ProductList-ClauseHeading"/>
        <w:outlineLvl w:val="3"/>
      </w:pPr>
      <w:r>
        <w:t>2.6 Akademinės programos</w:t>
      </w:r>
    </w:p>
    <w:p w14:paraId="5137F7FD" w14:textId="77777777" w:rsidR="003E39B7" w:rsidRDefault="00F91EA5">
      <w:pPr>
        <w:pStyle w:val="ProductList-Body"/>
      </w:pPr>
      <w:r>
        <w:t>Toliau nurodytos sąlygos taikomos klientams, dalyvaujantiems Akademinėse bendrojo licencijavimo programose.</w:t>
      </w:r>
    </w:p>
    <w:p w14:paraId="6B318DBC" w14:textId="77777777" w:rsidR="003E39B7" w:rsidRDefault="00F91EA5">
      <w:pPr>
        <w:pStyle w:val="ProductList-SubClauseHeading"/>
        <w:outlineLvl w:val="4"/>
      </w:pPr>
      <w:r>
        <w:t>2.6.1 „Microsoft 365 A1“ (Įrenginio PL)</w:t>
      </w:r>
    </w:p>
    <w:p w14:paraId="6717438E" w14:textId="77777777" w:rsidR="003E39B7" w:rsidRDefault="00F91EA5">
      <w:pPr>
        <w:pStyle w:val="ProductList-SubSubClauseHeading"/>
        <w:outlineLvl w:val="5"/>
      </w:pPr>
      <w:r>
        <w:t>2.6.1.1 Galiojimo terminas</w:t>
      </w:r>
    </w:p>
    <w:p w14:paraId="02878BE9" w14:textId="77777777" w:rsidR="003E39B7" w:rsidRDefault="00F91EA5">
      <w:pPr>
        <w:pStyle w:val="ProductList-BodyIndented2"/>
      </w:pPr>
      <w:r>
        <w:t>„Microsoft 365 A1“ (Įrenginio PL) galioja šešerius metus nuo užsakymo datos. Jei licencija galioja ilgiau nei Kliento bendrojo licencijavimo sutartis, pagal kurią „M365 A1“ (Įrenginio PL) buvo įsigyta, tokios sutarties sąlygos galios tiek, kiek „M365 A1“ (Įrenginio PL).</w:t>
      </w:r>
    </w:p>
    <w:p w14:paraId="250F1DA6" w14:textId="77777777" w:rsidR="003E39B7" w:rsidRDefault="003E39B7">
      <w:pPr>
        <w:pStyle w:val="ProductList-BodyIndented2"/>
      </w:pPr>
    </w:p>
    <w:p w14:paraId="4FF11F08" w14:textId="77777777" w:rsidR="003E39B7" w:rsidRDefault="00F91EA5">
      <w:pPr>
        <w:pStyle w:val="ProductList-SubSubClauseHeading"/>
        <w:outlineLvl w:val="5"/>
      </w:pPr>
      <w:r>
        <w:t>2.6.1.2 Nutraukimas ir perskirstymas</w:t>
      </w:r>
    </w:p>
    <w:p w14:paraId="70404973" w14:textId="77777777" w:rsidR="003E39B7" w:rsidRDefault="00F91EA5">
      <w:pPr>
        <w:pStyle w:val="ProductList-BodyIndented2"/>
      </w:pPr>
      <w:r>
        <w:t>„M365 A1“ (Įrenginio PL) negali būti atšaukta ir gali būti perskirstyta naujam to paties modelio įrenginiui (ar jį atitinkančiam pakaitui, kurį suteikia gamintojas) tik tuo atveju, jei įrenginys, kuriam anksčiau buvo priskirta „M365 A1“ (Įrenginio PL), visam laikui sugestų.</w:t>
      </w:r>
    </w:p>
    <w:p w14:paraId="6D4EAEEB" w14:textId="77777777" w:rsidR="003E39B7" w:rsidRDefault="003E39B7">
      <w:pPr>
        <w:pStyle w:val="ProductList-BodyIndented2"/>
      </w:pPr>
    </w:p>
    <w:p w14:paraId="7E996E2B" w14:textId="77777777" w:rsidR="003E39B7" w:rsidRDefault="00F91EA5">
      <w:pPr>
        <w:pStyle w:val="ProductList-SubSubClauseHeading"/>
        <w:outlineLvl w:val="5"/>
      </w:pPr>
      <w:r>
        <w:t>2.6.1.3 „Window 10“ versijos</w:t>
      </w:r>
    </w:p>
    <w:p w14:paraId="5F24711D" w14:textId="77777777" w:rsidR="003E39B7" w:rsidRDefault="00F91EA5">
      <w:pPr>
        <w:pStyle w:val="ProductList-BodyIndented2"/>
      </w:pPr>
      <w:r>
        <w:t>„Microsoft 365 Education A1“ įtraukta „Windows 10 Pro Education“ plėtotė, skirta įrenginiams, turintiems „Windows 7 Professional“, „Windows 8/8.1 Pro“ ir „Windows 10 Pro“ licencijas.</w:t>
      </w:r>
    </w:p>
    <w:p w14:paraId="14144B5E" w14:textId="77777777" w:rsidR="003E39B7" w:rsidRDefault="003E39B7">
      <w:pPr>
        <w:pStyle w:val="ProductList-BodyIndented2"/>
      </w:pPr>
    </w:p>
    <w:p w14:paraId="699C02DA" w14:textId="77777777" w:rsidR="003E39B7" w:rsidRDefault="00F91EA5">
      <w:pPr>
        <w:pStyle w:val="ProductList-SubClauseHeading"/>
        <w:outlineLvl w:val="4"/>
      </w:pPr>
      <w:r>
        <w:t>2.6.2 „Microsoft 365“ A3 / A5 (vartotojo PL)</w:t>
      </w:r>
    </w:p>
    <w:p w14:paraId="21265DC2" w14:textId="77777777" w:rsidR="003E39B7" w:rsidRDefault="00F91EA5">
      <w:pPr>
        <w:pStyle w:val="ProductList-SubSubClauseHeading"/>
        <w:outlineLvl w:val="5"/>
      </w:pPr>
      <w:r>
        <w:t>2.6.2.1 „Office“ serveriai</w:t>
      </w:r>
    </w:p>
    <w:p w14:paraId="57E798EB" w14:textId="77777777" w:rsidR="003E39B7" w:rsidRDefault="00F91EA5">
      <w:pPr>
        <w:pStyle w:val="ProductList-BodyIndented2"/>
      </w:pPr>
      <w:r>
        <w:t xml:space="preserve">Klientai, pagal Švietimo sprendimų registracijos sutartį (bet kuri versija)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priskiriantys „Microsoft 365“ A3 / A5 (vartotojo PL) licenciją, gali:</w:t>
      </w:r>
    </w:p>
    <w:p w14:paraId="6AE2471C" w14:textId="77777777" w:rsidR="003E39B7" w:rsidRDefault="00F91EA5" w:rsidP="00F91EA5">
      <w:pPr>
        <w:pStyle w:val="ProductList-Bullet"/>
        <w:numPr>
          <w:ilvl w:val="2"/>
          <w:numId w:val="47"/>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ir</w:t>
      </w:r>
    </w:p>
    <w:p w14:paraId="05CEF1EA" w14:textId="77777777" w:rsidR="003E39B7" w:rsidRDefault="00F91EA5" w:rsidP="00F91EA5">
      <w:pPr>
        <w:pStyle w:val="ProductList-Bullet"/>
        <w:numPr>
          <w:ilvl w:val="2"/>
          <w:numId w:val="47"/>
        </w:numPr>
      </w:pPr>
      <w:r>
        <w:t xml:space="preserve">prieiga prie pirmiau nurodytos serverio programinės įrangos suteikiama išimtinai tik vartotojams, kuriems priskirta „Microsoft 365 A3/A5“ Vartotojo PL, arba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14:paraId="6F23517B" w14:textId="77777777" w:rsidR="003E39B7" w:rsidRDefault="00F91EA5">
      <w:pPr>
        <w:pStyle w:val="ProductList-BodyIndented2"/>
      </w:pPr>
      <w:r>
        <w:t xml:space="preserve">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 teisė netaikoma Vartotojo PL, įgytoms pagal „Microsoft“ debesų technologijos sutartį ir „Microsoft“ Kliento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38F9D3B8" w14:textId="77777777" w:rsidR="003E39B7" w:rsidRDefault="003E39B7">
      <w:pPr>
        <w:pStyle w:val="ProductList-BodyIndented2"/>
      </w:pPr>
    </w:p>
    <w:p w14:paraId="633C1362" w14:textId="77777777" w:rsidR="003E39B7" w:rsidRDefault="00F91EA5">
      <w:pPr>
        <w:pStyle w:val="ProductList-SubSubClauseHeading"/>
        <w:outlineLvl w:val="5"/>
      </w:pPr>
      <w:r>
        <w:t>2.6.2.2 „Microsoft 365 A3“ su pagrindine KPL</w:t>
      </w:r>
    </w:p>
    <w:p w14:paraId="12C072C4" w14:textId="77777777" w:rsidR="003E39B7" w:rsidRDefault="00F91EA5">
      <w:pPr>
        <w:pStyle w:val="ProductList-BodyIndented2"/>
      </w:pPr>
      <w:r>
        <w:t>„Microsoft 365 A3“ su pagrindine KPL suteikiama tik kaip švietimo įstaigos kompiuterio platformos su pagrindine KPL pakaitalas.</w:t>
      </w:r>
    </w:p>
    <w:p w14:paraId="7BFF8CB6" w14:textId="77777777" w:rsidR="003E39B7" w:rsidRDefault="003E39B7">
      <w:pPr>
        <w:pStyle w:val="ProductList-ClauseHeading"/>
        <w:outlineLvl w:val="3"/>
      </w:pPr>
    </w:p>
    <w:p w14:paraId="15C61536"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08C7A6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286C17"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6E4723DD" w14:textId="77777777" w:rsidR="003E39B7" w:rsidRDefault="003E39B7">
      <w:pPr>
        <w:pStyle w:val="ProductList-Body"/>
      </w:pPr>
    </w:p>
    <w:p w14:paraId="3A37D7D0" w14:textId="77777777" w:rsidR="003E39B7" w:rsidRDefault="00F91EA5">
      <w:pPr>
        <w:pStyle w:val="ProductList-Offering1HeadingNoBorder"/>
        <w:outlineLvl w:val="1"/>
      </w:pPr>
      <w:bookmarkStart w:id="214" w:name="_Sec657"/>
      <w:r>
        <w:t>„Enterprise Mobility + Security“</w:t>
      </w:r>
      <w:bookmarkEnd w:id="214"/>
      <w:r>
        <w:fldChar w:fldCharType="begin"/>
      </w:r>
      <w:r>
        <w:instrText xml:space="preserve"> TC "„Enterprise Mobility + Security“" \l 2</w:instrText>
      </w:r>
      <w:r>
        <w:fldChar w:fldCharType="end"/>
      </w:r>
    </w:p>
    <w:p w14:paraId="0B5F0A3A" w14:textId="77777777" w:rsidR="003E39B7" w:rsidRDefault="00F91EA5">
      <w:pPr>
        <w:pStyle w:val="ProductList-Offering1SubSection"/>
        <w:outlineLvl w:val="2"/>
      </w:pPr>
      <w:bookmarkStart w:id="215" w:name="_Sec709"/>
      <w:r>
        <w:t>1. Programos pasiekiamumas</w:t>
      </w:r>
      <w:bookmarkEnd w:id="215"/>
    </w:p>
    <w:tbl>
      <w:tblPr>
        <w:tblStyle w:val="PURTable"/>
        <w:tblW w:w="0" w:type="dxa"/>
        <w:tblLook w:val="04A0" w:firstRow="1" w:lastRow="0" w:firstColumn="1" w:lastColumn="0" w:noHBand="0" w:noVBand="1"/>
      </w:tblPr>
      <w:tblGrid>
        <w:gridCol w:w="4268"/>
        <w:gridCol w:w="719"/>
        <w:gridCol w:w="700"/>
        <w:gridCol w:w="705"/>
        <w:gridCol w:w="715"/>
        <w:gridCol w:w="729"/>
        <w:gridCol w:w="832"/>
        <w:gridCol w:w="708"/>
        <w:gridCol w:w="732"/>
        <w:gridCol w:w="808"/>
      </w:tblGrid>
      <w:tr w:rsidR="003E39B7" w14:paraId="03D637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18075E" w14:textId="77777777" w:rsidR="003E39B7" w:rsidRDefault="00F91EA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CDF991C" w14:textId="77777777" w:rsidR="003E39B7" w:rsidRDefault="00F91EA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19998"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E2E90"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D3C0E"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5B4BC"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236D5C"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72CD3" w14:textId="77777777" w:rsidR="003E39B7" w:rsidRDefault="00F91EA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F82A7"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41F00" w14:textId="77777777" w:rsidR="003E39B7" w:rsidRDefault="00F91EA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3E39B7" w14:paraId="1E7E3A16" w14:textId="77777777">
        <w:tc>
          <w:tcPr>
            <w:tcW w:w="4660" w:type="dxa"/>
            <w:tcBorders>
              <w:top w:val="single" w:sz="6" w:space="0" w:color="FFFFFF"/>
              <w:left w:val="none" w:sz="4" w:space="0" w:color="6E6E6E"/>
              <w:bottom w:val="dashed" w:sz="4" w:space="0" w:color="BFBFBF"/>
              <w:right w:val="none" w:sz="4" w:space="0" w:color="6E6E6E"/>
            </w:tcBorders>
          </w:tcPr>
          <w:p w14:paraId="4C0E2862" w14:textId="77777777" w:rsidR="003E39B7" w:rsidRDefault="00F91EA5">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56301C4E" w14:textId="77777777" w:rsidR="003E39B7" w:rsidRDefault="00F91E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ABAF9"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3A5B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A483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0FF76"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4FC0E" w14:textId="77777777" w:rsidR="003E39B7" w:rsidRDefault="00F91EA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662A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46C88"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4542E" w14:textId="77777777" w:rsidR="003E39B7" w:rsidRDefault="003E39B7">
            <w:pPr>
              <w:pStyle w:val="ProductList-TableBody"/>
              <w:jc w:val="center"/>
            </w:pPr>
          </w:p>
        </w:tc>
      </w:tr>
      <w:tr w:rsidR="003E39B7" w14:paraId="58BEF3E1" w14:textId="77777777">
        <w:tc>
          <w:tcPr>
            <w:tcW w:w="4660" w:type="dxa"/>
            <w:tcBorders>
              <w:top w:val="dashed" w:sz="4" w:space="0" w:color="BFBFBF"/>
              <w:left w:val="none" w:sz="4" w:space="0" w:color="6E6E6E"/>
              <w:bottom w:val="dashed" w:sz="4" w:space="0" w:color="BFBFBF"/>
              <w:right w:val="none" w:sz="4" w:space="0" w:color="6E6E6E"/>
            </w:tcBorders>
          </w:tcPr>
          <w:p w14:paraId="6B871B82" w14:textId="77777777" w:rsidR="003E39B7" w:rsidRDefault="00F91EA5">
            <w:pPr>
              <w:pStyle w:val="ProductList-TableBody"/>
            </w:pPr>
            <w:r>
              <w:t>„Enterprise Mobility + Security A3“</w:t>
            </w:r>
            <w:r>
              <w:fldChar w:fldCharType="begin"/>
            </w:r>
            <w:r>
              <w:instrText xml:space="preserve"> XE "„Enterprise Mobility + Security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93728F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A4972"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04E1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1951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2468F"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9D1A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D27F3"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249CD" w14:textId="77777777" w:rsidR="003E39B7" w:rsidRDefault="00F91EA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623FA" w14:textId="77777777" w:rsidR="003E39B7" w:rsidRDefault="003E39B7">
            <w:pPr>
              <w:pStyle w:val="ProductList-TableBody"/>
              <w:jc w:val="center"/>
            </w:pPr>
          </w:p>
        </w:tc>
      </w:tr>
      <w:tr w:rsidR="003E39B7" w14:paraId="7537CDC2" w14:textId="77777777">
        <w:tc>
          <w:tcPr>
            <w:tcW w:w="4660" w:type="dxa"/>
            <w:tcBorders>
              <w:top w:val="dashed" w:sz="4" w:space="0" w:color="BFBFBF"/>
              <w:left w:val="none" w:sz="4" w:space="0" w:color="6E6E6E"/>
              <w:bottom w:val="dashed" w:sz="4" w:space="0" w:color="BFBFBF"/>
              <w:right w:val="none" w:sz="4" w:space="0" w:color="6E6E6E"/>
            </w:tcBorders>
          </w:tcPr>
          <w:p w14:paraId="309ED236" w14:textId="77777777" w:rsidR="003E39B7" w:rsidRDefault="00F91EA5">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7F3226E" w14:textId="77777777" w:rsidR="003E39B7" w:rsidRDefault="00F91E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CB45F"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0754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F292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AEEF9"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EA193" w14:textId="77777777" w:rsidR="003E39B7" w:rsidRDefault="00F91EA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9331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98CB0"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710AF" w14:textId="77777777" w:rsidR="003E39B7" w:rsidRDefault="003E39B7">
            <w:pPr>
              <w:pStyle w:val="ProductList-TableBody"/>
              <w:jc w:val="center"/>
            </w:pPr>
          </w:p>
        </w:tc>
      </w:tr>
      <w:tr w:rsidR="003E39B7" w14:paraId="5A077520" w14:textId="77777777">
        <w:tc>
          <w:tcPr>
            <w:tcW w:w="4660" w:type="dxa"/>
            <w:tcBorders>
              <w:top w:val="dashed" w:sz="4" w:space="0" w:color="BFBFBF"/>
              <w:left w:val="none" w:sz="4" w:space="0" w:color="6E6E6E"/>
              <w:bottom w:val="dashed" w:sz="4" w:space="0" w:color="BFBFBF"/>
              <w:right w:val="none" w:sz="4" w:space="0" w:color="6E6E6E"/>
            </w:tcBorders>
          </w:tcPr>
          <w:p w14:paraId="78DD708D" w14:textId="77777777" w:rsidR="003E39B7" w:rsidRDefault="00F91EA5">
            <w:pPr>
              <w:pStyle w:val="ProductList-TableBody"/>
            </w:pPr>
            <w:r>
              <w:t>„Enterprise Mobility + Security A3“ priedas</w:t>
            </w:r>
            <w:r>
              <w:fldChar w:fldCharType="begin"/>
            </w:r>
            <w:r>
              <w:instrText xml:space="preserve"> XE "„Enterprise Mobility + Security A3“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233D2C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9D203"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AC65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8884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09888"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86E9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7D193"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FE71E" w14:textId="77777777" w:rsidR="003E39B7" w:rsidRDefault="00F91EA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24755" w14:textId="77777777" w:rsidR="003E39B7" w:rsidRDefault="003E39B7">
            <w:pPr>
              <w:pStyle w:val="ProductList-TableBody"/>
              <w:jc w:val="center"/>
            </w:pPr>
          </w:p>
        </w:tc>
      </w:tr>
      <w:tr w:rsidR="003E39B7" w14:paraId="5137EDED" w14:textId="77777777">
        <w:tc>
          <w:tcPr>
            <w:tcW w:w="4660" w:type="dxa"/>
            <w:tcBorders>
              <w:top w:val="dashed" w:sz="4" w:space="0" w:color="BFBFBF"/>
              <w:left w:val="none" w:sz="4" w:space="0" w:color="6E6E6E"/>
              <w:bottom w:val="dashed" w:sz="4" w:space="0" w:color="BFBFBF"/>
              <w:right w:val="none" w:sz="4" w:space="0" w:color="6E6E6E"/>
            </w:tcBorders>
          </w:tcPr>
          <w:p w14:paraId="6B25202B" w14:textId="77777777" w:rsidR="003E39B7" w:rsidRDefault="00F91EA5">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A4FFFC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3DCA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462A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8BFA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CA16F"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A1BA1" w14:textId="77777777" w:rsidR="003E39B7" w:rsidRDefault="00F91EA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2D68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C566D"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C7095" w14:textId="77777777" w:rsidR="003E39B7" w:rsidRDefault="003E39B7">
            <w:pPr>
              <w:pStyle w:val="ProductList-TableBody"/>
              <w:jc w:val="center"/>
            </w:pPr>
          </w:p>
        </w:tc>
      </w:tr>
      <w:tr w:rsidR="003E39B7" w14:paraId="4EF1B8C6" w14:textId="77777777">
        <w:tc>
          <w:tcPr>
            <w:tcW w:w="4660" w:type="dxa"/>
            <w:tcBorders>
              <w:top w:val="dashed" w:sz="4" w:space="0" w:color="BFBFBF"/>
              <w:left w:val="none" w:sz="4" w:space="0" w:color="6E6E6E"/>
              <w:bottom w:val="dashed" w:sz="4" w:space="0" w:color="BFBFBF"/>
              <w:right w:val="none" w:sz="4" w:space="0" w:color="6E6E6E"/>
            </w:tcBorders>
          </w:tcPr>
          <w:p w14:paraId="69AF8938" w14:textId="77777777" w:rsidR="003E39B7" w:rsidRDefault="00F91EA5">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0E30074F" w14:textId="77777777" w:rsidR="003E39B7" w:rsidRDefault="00F91EA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50CA2"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27FC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C3EA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D165D"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FCB5E" w14:textId="77777777" w:rsidR="003E39B7" w:rsidRDefault="00F91EA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9D05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A1809"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8CBDD" w14:textId="77777777" w:rsidR="003E39B7" w:rsidRDefault="003E39B7">
            <w:pPr>
              <w:pStyle w:val="ProductList-TableBody"/>
              <w:jc w:val="center"/>
            </w:pPr>
          </w:p>
        </w:tc>
      </w:tr>
      <w:tr w:rsidR="003E39B7" w14:paraId="55B6D019" w14:textId="77777777">
        <w:tc>
          <w:tcPr>
            <w:tcW w:w="4660" w:type="dxa"/>
            <w:tcBorders>
              <w:top w:val="dashed" w:sz="4" w:space="0" w:color="BFBFBF"/>
              <w:left w:val="none" w:sz="4" w:space="0" w:color="6E6E6E"/>
              <w:bottom w:val="dashed" w:sz="4" w:space="0" w:color="BFBFBF"/>
              <w:right w:val="none" w:sz="4" w:space="0" w:color="6E6E6E"/>
            </w:tcBorders>
          </w:tcPr>
          <w:p w14:paraId="2A4A5574" w14:textId="77777777" w:rsidR="003E39B7" w:rsidRDefault="00F91EA5">
            <w:pPr>
              <w:pStyle w:val="ProductList-TableBody"/>
            </w:pPr>
            <w:r>
              <w:t xml:space="preserve">„Enterprise Mobility + Security A5‟ </w:t>
            </w:r>
            <w:r>
              <w:fldChar w:fldCharType="begin"/>
            </w:r>
            <w:r>
              <w:instrText xml:space="preserve"> XE "„Enterprise Mobility + Security A5‟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00BD0E9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5B3AF"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B31F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7C92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DF9B8"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20C6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23E9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897D4" w14:textId="77777777" w:rsidR="003E39B7" w:rsidRDefault="00F91EA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5597C" w14:textId="77777777" w:rsidR="003E39B7" w:rsidRDefault="003E39B7">
            <w:pPr>
              <w:pStyle w:val="ProductList-TableBody"/>
              <w:jc w:val="center"/>
            </w:pPr>
          </w:p>
        </w:tc>
      </w:tr>
      <w:tr w:rsidR="003E39B7" w14:paraId="1C81050A" w14:textId="77777777">
        <w:tc>
          <w:tcPr>
            <w:tcW w:w="4660" w:type="dxa"/>
            <w:tcBorders>
              <w:top w:val="dashed" w:sz="4" w:space="0" w:color="BFBFBF"/>
              <w:left w:val="none" w:sz="4" w:space="0" w:color="6E6E6E"/>
              <w:bottom w:val="dashed" w:sz="4" w:space="0" w:color="BFBFBF"/>
              <w:right w:val="none" w:sz="4" w:space="0" w:color="6E6E6E"/>
            </w:tcBorders>
          </w:tcPr>
          <w:p w14:paraId="615A3834" w14:textId="77777777" w:rsidR="003E39B7" w:rsidRDefault="00F91EA5">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D2B1D06" w14:textId="77777777" w:rsidR="003E39B7" w:rsidRDefault="00F91EA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54BDD"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C519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24AA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67868"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5E6CD" w14:textId="77777777" w:rsidR="003E39B7" w:rsidRDefault="00F91EA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4291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8BF9A"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B60E5" w14:textId="77777777" w:rsidR="003E39B7" w:rsidRDefault="003E39B7">
            <w:pPr>
              <w:pStyle w:val="ProductList-TableBody"/>
              <w:jc w:val="center"/>
            </w:pPr>
          </w:p>
        </w:tc>
      </w:tr>
      <w:tr w:rsidR="003E39B7" w14:paraId="018241C7" w14:textId="77777777">
        <w:tc>
          <w:tcPr>
            <w:tcW w:w="4660" w:type="dxa"/>
            <w:tcBorders>
              <w:top w:val="dashed" w:sz="4" w:space="0" w:color="BFBFBF"/>
              <w:left w:val="none" w:sz="4" w:space="0" w:color="6E6E6E"/>
              <w:bottom w:val="dashed" w:sz="4" w:space="0" w:color="BFBFBF"/>
              <w:right w:val="none" w:sz="4" w:space="0" w:color="6E6E6E"/>
            </w:tcBorders>
          </w:tcPr>
          <w:p w14:paraId="1CAB0DED" w14:textId="77777777" w:rsidR="003E39B7" w:rsidRDefault="00F91EA5">
            <w:pPr>
              <w:pStyle w:val="ProductList-TableBody"/>
            </w:pPr>
            <w:r>
              <w:t>„Enterprise Mobility + Security A5“ priedas</w:t>
            </w:r>
            <w:r>
              <w:fldChar w:fldCharType="begin"/>
            </w:r>
            <w:r>
              <w:instrText xml:space="preserve"> XE "„Enterprise Mobility + Security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94206E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FA289"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B3AB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822E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F8FAB"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7834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48493"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EDB4F" w14:textId="77777777" w:rsidR="003E39B7" w:rsidRDefault="00F91EA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052B9" w14:textId="77777777" w:rsidR="003E39B7" w:rsidRDefault="003E39B7">
            <w:pPr>
              <w:pStyle w:val="ProductList-TableBody"/>
              <w:jc w:val="center"/>
            </w:pPr>
          </w:p>
        </w:tc>
      </w:tr>
      <w:tr w:rsidR="003E39B7" w14:paraId="42C8C48A" w14:textId="77777777">
        <w:tc>
          <w:tcPr>
            <w:tcW w:w="4660" w:type="dxa"/>
            <w:tcBorders>
              <w:top w:val="dashed" w:sz="4" w:space="0" w:color="BFBFBF"/>
              <w:left w:val="none" w:sz="4" w:space="0" w:color="6E6E6E"/>
              <w:bottom w:val="none" w:sz="4" w:space="0" w:color="BFBFBF"/>
              <w:right w:val="none" w:sz="4" w:space="0" w:color="6E6E6E"/>
            </w:tcBorders>
          </w:tcPr>
          <w:p w14:paraId="7D22161B" w14:textId="77777777" w:rsidR="003E39B7" w:rsidRDefault="00F91EA5">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1FB6F29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5883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7550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616C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5C330"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DE6EC" w14:textId="77777777" w:rsidR="003E39B7" w:rsidRDefault="00F91EA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0C77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046D8"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A8B8F" w14:textId="77777777" w:rsidR="003E39B7" w:rsidRDefault="003E39B7">
            <w:pPr>
              <w:pStyle w:val="ProductList-TableBody"/>
              <w:jc w:val="center"/>
            </w:pPr>
          </w:p>
        </w:tc>
      </w:tr>
    </w:tbl>
    <w:p w14:paraId="2B28C8F0" w14:textId="77777777" w:rsidR="003E39B7" w:rsidRDefault="00F91EA5">
      <w:pPr>
        <w:pStyle w:val="ProductList-Offering1SubSection"/>
        <w:outlineLvl w:val="2"/>
      </w:pPr>
      <w:bookmarkStart w:id="216" w:name="_Sec764"/>
      <w:r>
        <w:t>2. Informacija apie produktą</w:t>
      </w:r>
      <w:bookmarkEnd w:id="216"/>
    </w:p>
    <w:tbl>
      <w:tblPr>
        <w:tblStyle w:val="PURTable"/>
        <w:tblW w:w="0" w:type="dxa"/>
        <w:tblLook w:val="04A0" w:firstRow="1" w:lastRow="0" w:firstColumn="1" w:lastColumn="0" w:noHBand="0" w:noVBand="1"/>
      </w:tblPr>
      <w:tblGrid>
        <w:gridCol w:w="3687"/>
        <w:gridCol w:w="3611"/>
        <w:gridCol w:w="3618"/>
      </w:tblGrid>
      <w:tr w:rsidR="003E39B7" w14:paraId="0E887E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15AC1" w14:textId="77777777" w:rsidR="003E39B7" w:rsidRDefault="00F91EA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F38776"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5A0A28B" w14:textId="77777777" w:rsidR="003E39B7" w:rsidRDefault="00F91EA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3E39B7" w14:paraId="6F3C3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8ED36" w14:textId="77777777" w:rsidR="003E39B7" w:rsidRDefault="00F91EA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0F82D" w14:textId="77777777" w:rsidR="003E39B7" w:rsidRDefault="00F91EA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D9BBC" w14:textId="77777777" w:rsidR="003E39B7" w:rsidRDefault="00F91EA5">
            <w:pPr>
              <w:pStyle w:val="ProductList-TableBody"/>
            </w:pPr>
            <w:r>
              <w:rPr>
                <w:color w:val="404040"/>
              </w:rPr>
              <w:t>Reklaminiai pasiūlymai: netaikoma</w:t>
            </w:r>
          </w:p>
        </w:tc>
      </w:tr>
      <w:tr w:rsidR="003E39B7" w14:paraId="1720D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06668"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E65A52F" w14:textId="77777777" w:rsidR="003E39B7" w:rsidRDefault="00F91EA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ECA3A" w14:textId="77777777" w:rsidR="003E39B7" w:rsidRDefault="00F91EA5">
            <w:pPr>
              <w:pStyle w:val="ProductList-TableBody"/>
            </w:pPr>
            <w:r>
              <w:rPr>
                <w:color w:val="404040"/>
              </w:rPr>
              <w:t>Galimybė mažinti (SCE): netaikoma</w:t>
            </w:r>
          </w:p>
        </w:tc>
      </w:tr>
      <w:tr w:rsidR="003E39B7" w14:paraId="649B113B" w14:textId="77777777">
        <w:tc>
          <w:tcPr>
            <w:tcW w:w="4040" w:type="dxa"/>
            <w:tcBorders>
              <w:top w:val="single" w:sz="4" w:space="0" w:color="000000"/>
              <w:left w:val="single" w:sz="4" w:space="0" w:color="000000"/>
              <w:bottom w:val="single" w:sz="4" w:space="0" w:color="000000"/>
              <w:right w:val="single" w:sz="4" w:space="0" w:color="000000"/>
            </w:tcBorders>
          </w:tcPr>
          <w:p w14:paraId="6205BCA8" w14:textId="77777777" w:rsidR="003E39B7" w:rsidRDefault="00F91EA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1123598B" w14:textId="77777777" w:rsidR="003E39B7" w:rsidRDefault="00F91EA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42EDB2D" w14:textId="77777777" w:rsidR="003E39B7" w:rsidRDefault="00F91EA5">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BF0F401" w14:textId="77777777" w:rsidR="003E39B7" w:rsidRDefault="003E39B7">
      <w:pPr>
        <w:pStyle w:val="ProductList-ClauseHeading"/>
        <w:outlineLvl w:val="3"/>
      </w:pPr>
    </w:p>
    <w:p w14:paraId="55CD8F99"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17AD1D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0AB420"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675BE8DA" w14:textId="77777777" w:rsidR="003E39B7" w:rsidRDefault="003E39B7">
      <w:pPr>
        <w:pStyle w:val="ProductList-Body"/>
      </w:pPr>
    </w:p>
    <w:p w14:paraId="4C00EEAD" w14:textId="77777777" w:rsidR="003E39B7" w:rsidRDefault="00F91EA5">
      <w:pPr>
        <w:pStyle w:val="ProductList-Offering1HeadingNoBorder"/>
        <w:outlineLvl w:val="1"/>
      </w:pPr>
      <w:bookmarkStart w:id="217" w:name="_Sec1246"/>
      <w:r>
        <w:t>Platformai „Azure“ skirtos serverių prenumeratos</w:t>
      </w:r>
      <w:bookmarkEnd w:id="217"/>
      <w:r>
        <w:fldChar w:fldCharType="begin"/>
      </w:r>
      <w:r>
        <w:instrText xml:space="preserve"> TC "</w:instrText>
      </w:r>
      <w:bookmarkStart w:id="218" w:name="_Toc62564596"/>
      <w:r>
        <w:instrText>Platformai</w:instrText>
      </w:r>
      <w:bookmarkEnd w:id="218"/>
      <w:r>
        <w:instrText xml:space="preserve"> „Azure“ skirtos serverių prenumeratos " \l 2</w:instrText>
      </w:r>
      <w:r>
        <w:fldChar w:fldCharType="end"/>
      </w:r>
    </w:p>
    <w:p w14:paraId="5AD149DF" w14:textId="77777777" w:rsidR="003E39B7" w:rsidRDefault="00F91EA5">
      <w:pPr>
        <w:pStyle w:val="ProductList-Offering1SubSection"/>
        <w:outlineLvl w:val="2"/>
      </w:pPr>
      <w:bookmarkStart w:id="219" w:name="_Sec1247"/>
      <w:r>
        <w:t>1. Programos pasiekiamumas</w:t>
      </w:r>
      <w:bookmarkEnd w:id="219"/>
    </w:p>
    <w:tbl>
      <w:tblPr>
        <w:tblStyle w:val="PURTable"/>
        <w:tblW w:w="0" w:type="dxa"/>
        <w:tblLook w:val="04A0" w:firstRow="1" w:lastRow="0" w:firstColumn="1" w:lastColumn="0" w:noHBand="0" w:noVBand="1"/>
      </w:tblPr>
      <w:tblGrid>
        <w:gridCol w:w="4424"/>
        <w:gridCol w:w="727"/>
        <w:gridCol w:w="711"/>
        <w:gridCol w:w="718"/>
        <w:gridCol w:w="724"/>
        <w:gridCol w:w="733"/>
        <w:gridCol w:w="730"/>
        <w:gridCol w:w="720"/>
        <w:gridCol w:w="714"/>
        <w:gridCol w:w="715"/>
      </w:tblGrid>
      <w:tr w:rsidR="003E39B7" w14:paraId="5740F3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A0BE6DA" w14:textId="77777777" w:rsidR="003E39B7" w:rsidRDefault="00F91EA5">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A3EFD2" w14:textId="77777777" w:rsidR="003E39B7" w:rsidRDefault="00F91EA5">
            <w:pPr>
              <w:pStyle w:val="ProductList-TableBody"/>
              <w:jc w:val="center"/>
            </w:pPr>
            <w:r>
              <w:rPr>
                <w:color w:val="FFFFFF"/>
              </w:rPr>
              <w:t>Taškas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340EBA" w14:textId="77777777" w:rsidR="003E39B7" w:rsidRDefault="00F91EA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25BB53" w14:textId="77777777" w:rsidR="003E39B7" w:rsidRDefault="00F91EA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90637A" w14:textId="77777777" w:rsidR="003E39B7" w:rsidRDefault="00F91EA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4510C4" w14:textId="77777777" w:rsidR="003E39B7" w:rsidRDefault="00F91EA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A11A0E" w14:textId="77777777" w:rsidR="003E39B7" w:rsidRDefault="00F91EA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713F77" w14:textId="77777777" w:rsidR="003E39B7" w:rsidRDefault="00F91EA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9C6A6F" w14:textId="77777777" w:rsidR="003E39B7" w:rsidRDefault="00F91EA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ABFE20" w14:textId="77777777" w:rsidR="003E39B7" w:rsidRDefault="00F91EA5">
            <w:pPr>
              <w:pStyle w:val="ProductList-TableBody"/>
              <w:jc w:val="center"/>
            </w:pPr>
            <w:r>
              <w:rPr>
                <w:color w:val="FFFFFF"/>
              </w:rPr>
              <w:t>CSP</w:t>
            </w:r>
          </w:p>
        </w:tc>
      </w:tr>
      <w:tr w:rsidR="003E39B7" w14:paraId="056D14CB" w14:textId="77777777">
        <w:tc>
          <w:tcPr>
            <w:tcW w:w="4660" w:type="dxa"/>
            <w:tcBorders>
              <w:top w:val="single" w:sz="4" w:space="0" w:color="FFFFFF"/>
              <w:left w:val="single" w:sz="4" w:space="0" w:color="FFFFFF"/>
              <w:bottom w:val="dashed" w:sz="4" w:space="0" w:color="BFBFBF"/>
              <w:right w:val="single" w:sz="4" w:space="0" w:color="FFFFFF"/>
            </w:tcBorders>
          </w:tcPr>
          <w:p w14:paraId="71B858D6" w14:textId="77777777" w:rsidR="003E39B7" w:rsidRDefault="00F91EA5">
            <w:pPr>
              <w:pStyle w:val="ProductList-TableBody"/>
            </w:pPr>
            <w:r>
              <w:t>„SQL Server Standard‟ (2 Branduolio licencijų paketas)</w:t>
            </w:r>
            <w:r>
              <w:fldChar w:fldCharType="begin"/>
            </w:r>
            <w:r>
              <w:instrText xml:space="preserve"> XE "„SQL Server Standard‟ (2 Branduolio licencijų paketas)"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8350F44"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97718E"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C23DC"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288F82"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1626F3"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E0FF02"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3E9EF"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2598E"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426D6E" w14:textId="77777777" w:rsidR="003E39B7" w:rsidRDefault="003E39B7">
            <w:pPr>
              <w:pStyle w:val="ProductList-TableBody"/>
              <w:jc w:val="center"/>
            </w:pPr>
          </w:p>
        </w:tc>
      </w:tr>
      <w:tr w:rsidR="003E39B7" w14:paraId="3F28D74B" w14:textId="77777777">
        <w:tc>
          <w:tcPr>
            <w:tcW w:w="4660" w:type="dxa"/>
            <w:tcBorders>
              <w:top w:val="dashed" w:sz="4" w:space="0" w:color="BFBFBF"/>
              <w:left w:val="single" w:sz="4" w:space="0" w:color="FFFFFF"/>
              <w:bottom w:val="dashed" w:sz="4" w:space="0" w:color="BFBFBF"/>
              <w:right w:val="single" w:sz="4" w:space="0" w:color="FFFFFF"/>
            </w:tcBorders>
          </w:tcPr>
          <w:p w14:paraId="44C35EBA" w14:textId="77777777" w:rsidR="003E39B7" w:rsidRDefault="00F91EA5">
            <w:pPr>
              <w:pStyle w:val="ProductList-TableBody"/>
            </w:pPr>
            <w:r>
              <w:t>„SQL Server Enterprise Core‟ (2 Branduolio licencijų paketas)</w:t>
            </w:r>
            <w:r>
              <w:fldChar w:fldCharType="begin"/>
            </w:r>
            <w:r>
              <w:instrText xml:space="preserve"> XE "„SQL Server Enterprise Core‟ (2 Branduolio licencijų paketas)"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615DB24"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84B830"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9AE78D"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1C518"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E2FE63"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460B0C"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229CF4"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C356D"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CA68F2" w14:textId="77777777" w:rsidR="003E39B7" w:rsidRDefault="003E39B7">
            <w:pPr>
              <w:pStyle w:val="ProductList-TableBody"/>
              <w:jc w:val="center"/>
            </w:pPr>
          </w:p>
        </w:tc>
      </w:tr>
      <w:tr w:rsidR="003E39B7" w14:paraId="44F43C43" w14:textId="77777777">
        <w:tc>
          <w:tcPr>
            <w:tcW w:w="4660" w:type="dxa"/>
            <w:tcBorders>
              <w:top w:val="dashed" w:sz="4" w:space="0" w:color="BFBFBF"/>
              <w:left w:val="single" w:sz="4" w:space="0" w:color="FFFFFF"/>
              <w:bottom w:val="dashed" w:sz="4" w:space="0" w:color="BFBFBF"/>
              <w:right w:val="single" w:sz="4" w:space="0" w:color="FFFFFF"/>
            </w:tcBorders>
          </w:tcPr>
          <w:p w14:paraId="1CD827BF" w14:textId="77777777" w:rsidR="003E39B7" w:rsidRDefault="00F91EA5">
            <w:pPr>
              <w:pStyle w:val="ProductList-TableBody"/>
            </w:pPr>
            <w:r>
              <w:t>„SQL Server Big Data Node‟ (Branduolio licencijų paketai po 2 licencijas)</w:t>
            </w:r>
            <w:r>
              <w:fldChar w:fldCharType="begin"/>
            </w:r>
            <w:r>
              <w:instrText xml:space="preserve"> XE "„SQL Server Big Data Node‟ (Branduolio licencijų paketai po 2 licencijas)"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B799983"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03093C"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862A0C"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7F3E2"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242A06"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6D0B03"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C3C0C"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A8568C"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0D2FEB" w14:textId="77777777" w:rsidR="003E39B7" w:rsidRDefault="003E39B7">
            <w:pPr>
              <w:pStyle w:val="ProductList-TableBody"/>
              <w:jc w:val="center"/>
            </w:pPr>
          </w:p>
        </w:tc>
      </w:tr>
      <w:tr w:rsidR="003E39B7" w14:paraId="79DC3833" w14:textId="77777777">
        <w:tc>
          <w:tcPr>
            <w:tcW w:w="4660" w:type="dxa"/>
            <w:tcBorders>
              <w:top w:val="dashed" w:sz="4" w:space="0" w:color="BFBFBF"/>
              <w:left w:val="single" w:sz="4" w:space="0" w:color="FFFFFF"/>
              <w:bottom w:val="dashed" w:sz="4" w:space="0" w:color="BFBFBF"/>
              <w:right w:val="single" w:sz="4" w:space="0" w:color="FFFFFF"/>
            </w:tcBorders>
          </w:tcPr>
          <w:p w14:paraId="68B8B3C6" w14:textId="77777777" w:rsidR="003E39B7" w:rsidRDefault="00F91EA5">
            <w:pPr>
              <w:pStyle w:val="ProductList-TableBody"/>
            </w:pPr>
            <w:r>
              <w:t>„Windows Server Standard‟ (8 Branduolio licencijų paketas)</w:t>
            </w:r>
            <w:r>
              <w:fldChar w:fldCharType="begin"/>
            </w:r>
            <w:r>
              <w:instrText xml:space="preserve"> XE "„Windows Server Standard‟ (8 Branduolio licencijų paketas)"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0D5A02E"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EB1BE"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A5A63C"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707F8"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296319"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CBA427"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653F8F"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45786"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DE6BDA" w14:textId="77777777" w:rsidR="003E39B7" w:rsidRDefault="003E39B7">
            <w:pPr>
              <w:pStyle w:val="ProductList-TableBody"/>
              <w:jc w:val="center"/>
            </w:pPr>
          </w:p>
        </w:tc>
      </w:tr>
      <w:tr w:rsidR="003E39B7" w14:paraId="658110FE" w14:textId="77777777">
        <w:tc>
          <w:tcPr>
            <w:tcW w:w="4660" w:type="dxa"/>
            <w:tcBorders>
              <w:top w:val="dashed" w:sz="4" w:space="0" w:color="BFBFBF"/>
              <w:left w:val="single" w:sz="4" w:space="0" w:color="FFFFFF"/>
              <w:bottom w:val="dashed" w:sz="4" w:space="0" w:color="BFBFBF"/>
              <w:right w:val="single" w:sz="4" w:space="0" w:color="FFFFFF"/>
            </w:tcBorders>
          </w:tcPr>
          <w:p w14:paraId="1065019A" w14:textId="77777777" w:rsidR="003E39B7" w:rsidRDefault="00F91EA5">
            <w:pPr>
              <w:pStyle w:val="ProductList-TableBody"/>
            </w:pPr>
            <w:r>
              <w:t>„Windows Server“ KPL</w:t>
            </w:r>
            <w:r>
              <w:fldChar w:fldCharType="begin"/>
            </w:r>
            <w:r>
              <w:instrText xml:space="preserve"> XE "„Windows Server“ KPL"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DFB3B34"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1AED97"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9A06E"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C8F6D"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871EFD"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BCBA4F"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443FD8"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51FE76"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9BC92A" w14:textId="77777777" w:rsidR="003E39B7" w:rsidRDefault="003E39B7">
            <w:pPr>
              <w:pStyle w:val="ProductList-TableBody"/>
              <w:jc w:val="center"/>
            </w:pPr>
          </w:p>
        </w:tc>
      </w:tr>
      <w:tr w:rsidR="003E39B7" w14:paraId="2F24B79B" w14:textId="77777777">
        <w:tc>
          <w:tcPr>
            <w:tcW w:w="4660" w:type="dxa"/>
            <w:tcBorders>
              <w:top w:val="dashed" w:sz="4" w:space="0" w:color="BFBFBF"/>
              <w:left w:val="single" w:sz="4" w:space="0" w:color="FFFFFF"/>
              <w:bottom w:val="dashed" w:sz="4" w:space="0" w:color="BFBFBF"/>
              <w:right w:val="single" w:sz="4" w:space="0" w:color="FFFFFF"/>
            </w:tcBorders>
          </w:tcPr>
          <w:p w14:paraId="2375DE15" w14:textId="77777777" w:rsidR="003E39B7" w:rsidRDefault="00F91EA5">
            <w:pPr>
              <w:pStyle w:val="ProductList-TableBody"/>
            </w:pPr>
            <w:r>
              <w:t>„Windows Server“ nuotolinio darbalaukio tarnybų KPL (vartotojo)</w:t>
            </w:r>
            <w:r>
              <w:fldChar w:fldCharType="begin"/>
            </w:r>
            <w:r>
              <w:instrText xml:space="preserve"> XE "„Windows Server“ nuotolinio darbalaukio tarnybų KPL (vartotojo)"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BD57E21"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54A229"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DDE791"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099C5C"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C06AD6"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CF5F6B"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C773F"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76A87"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4E9130" w14:textId="77777777" w:rsidR="003E39B7" w:rsidRDefault="003E39B7">
            <w:pPr>
              <w:pStyle w:val="ProductList-TableBody"/>
              <w:jc w:val="center"/>
            </w:pPr>
          </w:p>
        </w:tc>
      </w:tr>
      <w:tr w:rsidR="003E39B7" w14:paraId="2FA8CB63" w14:textId="77777777">
        <w:tc>
          <w:tcPr>
            <w:tcW w:w="4660" w:type="dxa"/>
            <w:tcBorders>
              <w:top w:val="dashed" w:sz="4" w:space="0" w:color="BFBFBF"/>
              <w:left w:val="single" w:sz="4" w:space="0" w:color="FFFFFF"/>
              <w:bottom w:val="dashed" w:sz="4" w:space="0" w:color="BFBFBF"/>
              <w:right w:val="single" w:sz="4" w:space="0" w:color="FFFFFF"/>
            </w:tcBorders>
          </w:tcPr>
          <w:p w14:paraId="2EA46EA1" w14:textId="77777777" w:rsidR="003E39B7" w:rsidRDefault="00F91EA5">
            <w:pPr>
              <w:pStyle w:val="ProductList-TableBody"/>
            </w:pPr>
            <w:r>
              <w:t>„Windows Server Active Directory Rights Management“ tarnybos KPL</w:t>
            </w:r>
            <w:r>
              <w:fldChar w:fldCharType="begin"/>
            </w:r>
            <w:r>
              <w:instrText xml:space="preserve"> XE "„Windows Server Active Directory Rights Management“ tarnybos KPL"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534EE9A"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B27B2A"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BBF6A"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B3873"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915FD5"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162FDD"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37280C"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082A73"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5172AA" w14:textId="77777777" w:rsidR="003E39B7" w:rsidRDefault="003E39B7">
            <w:pPr>
              <w:pStyle w:val="ProductList-TableBody"/>
              <w:jc w:val="center"/>
            </w:pPr>
          </w:p>
        </w:tc>
      </w:tr>
    </w:tbl>
    <w:p w14:paraId="798F5074" w14:textId="77777777" w:rsidR="003E39B7" w:rsidRDefault="00F91EA5">
      <w:pPr>
        <w:pStyle w:val="ProductList-Body"/>
      </w:pPr>
      <w:r>
        <w:rPr>
          <w:i/>
        </w:rPr>
        <w:t>Anksčiau minėtų licencijų bus galima pagal „Microsoft“ Kliento sutartį</w:t>
      </w:r>
      <w:r>
        <w:t>.</w:t>
      </w:r>
    </w:p>
    <w:p w14:paraId="0A0E7AE3" w14:textId="77777777" w:rsidR="003E39B7" w:rsidRDefault="00F91EA5">
      <w:pPr>
        <w:pStyle w:val="ProductList-Offering1SubSection"/>
        <w:outlineLvl w:val="2"/>
      </w:pPr>
      <w:bookmarkStart w:id="220" w:name="_Sec1248"/>
      <w:r>
        <w:t>2. Informacija apie produktą</w:t>
      </w:r>
      <w:bookmarkEnd w:id="220"/>
    </w:p>
    <w:tbl>
      <w:tblPr>
        <w:tblStyle w:val="PURTable"/>
        <w:tblW w:w="0" w:type="dxa"/>
        <w:tblLook w:val="04A0" w:firstRow="1" w:lastRow="0" w:firstColumn="1" w:lastColumn="0" w:noHBand="0" w:noVBand="1"/>
      </w:tblPr>
      <w:tblGrid>
        <w:gridCol w:w="3687"/>
        <w:gridCol w:w="3611"/>
        <w:gridCol w:w="3618"/>
      </w:tblGrid>
      <w:tr w:rsidR="003E39B7" w14:paraId="540D48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D1CF8" w14:textId="77777777" w:rsidR="003E39B7" w:rsidRDefault="00F91EA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r>
              <w:t xml:space="preserve"> (kai diegiama Klientų serveriuose). </w:t>
            </w:r>
            <w:hyperlink w:anchor="_Sec537">
              <w:r>
                <w:rPr>
                  <w:color w:val="00467F"/>
                  <w:u w:val="single"/>
                </w:rPr>
                <w:t>Universaliosios</w:t>
              </w:r>
            </w:hyperlink>
            <w:r>
              <w:t xml:space="preserve">, </w:t>
            </w:r>
            <w:hyperlink w:anchor="_Sec543">
              <w:r>
                <w:rPr>
                  <w:color w:val="00467F"/>
                  <w:u w:val="single"/>
                </w:rPr>
                <w:t>Branduoliui</w:t>
              </w:r>
            </w:hyperlink>
            <w:r>
              <w:t xml:space="preserve"> – SQL, </w:t>
            </w:r>
            <w:hyperlink w:anchor="_Sec541">
              <w:r>
                <w:rPr>
                  <w:color w:val="00467F"/>
                  <w:u w:val="single"/>
                </w:rPr>
                <w:t>Branduoliui / KPL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9D5361" w14:textId="77777777" w:rsidR="003E39B7" w:rsidRDefault="00F91EA5">
            <w:pPr>
              <w:pStyle w:val="ProductList-TableBody"/>
            </w:pPr>
            <w:r>
              <w:rPr>
                <w:color w:val="404040"/>
              </w:rPr>
              <w:t>Produktų telkinys: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45854" w14:textId="77777777" w:rsidR="003E39B7" w:rsidRDefault="00F91EA5">
            <w:pPr>
              <w:pStyle w:val="ProductList-TableBody"/>
            </w:pPr>
            <w:r>
              <w:rPr>
                <w:color w:val="404040"/>
              </w:rPr>
              <w:t>Pratęstas tinkamumo laikotarpis: netaikoma</w:t>
            </w:r>
          </w:p>
        </w:tc>
      </w:tr>
      <w:tr w:rsidR="003E39B7" w14:paraId="7EA0E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F132E" w14:textId="77777777" w:rsidR="003E39B7" w:rsidRDefault="00F91EA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F875C" w14:textId="77777777" w:rsidR="003E39B7" w:rsidRDefault="00F91EA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87803" w14:textId="77777777" w:rsidR="003E39B7" w:rsidRDefault="00F91EA5">
            <w:pPr>
              <w:pStyle w:val="ProductList-TableBody"/>
            </w:pPr>
            <w:r>
              <w:rPr>
                <w:color w:val="404040"/>
              </w:rPr>
              <w:t>Reklaminiai pasiūlymai: netaikoma</w:t>
            </w:r>
          </w:p>
        </w:tc>
      </w:tr>
      <w:tr w:rsidR="003E39B7" w14:paraId="44AC8E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65DA3"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3282F" w14:textId="77777777" w:rsidR="003E39B7" w:rsidRDefault="00F91EA5">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95131" w14:textId="77777777" w:rsidR="003E39B7" w:rsidRDefault="00F91EA5">
            <w:pPr>
              <w:pStyle w:val="ProductList-TableBody"/>
            </w:pPr>
            <w:r>
              <w:rPr>
                <w:color w:val="404040"/>
              </w:rPr>
              <w:t>Galimybė mažinti (SCE): netaikoma</w:t>
            </w:r>
          </w:p>
        </w:tc>
      </w:tr>
      <w:tr w:rsidR="003E39B7" w14:paraId="1A80E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4C70E"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54126" w14:textId="77777777" w:rsidR="003E39B7" w:rsidRDefault="00F91EA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11936" w14:textId="77777777" w:rsidR="003E39B7" w:rsidRDefault="003E39B7">
            <w:pPr>
              <w:pStyle w:val="ProductList-TableBody"/>
            </w:pPr>
          </w:p>
        </w:tc>
      </w:tr>
    </w:tbl>
    <w:p w14:paraId="5F4111F2" w14:textId="77777777" w:rsidR="003E39B7" w:rsidRDefault="003E39B7">
      <w:pPr>
        <w:pStyle w:val="ProductList-Body"/>
      </w:pPr>
    </w:p>
    <w:p w14:paraId="5E5A650D" w14:textId="77777777" w:rsidR="003E39B7" w:rsidRDefault="00F91EA5">
      <w:pPr>
        <w:pStyle w:val="ProductList-ClauseHeading"/>
        <w:outlineLvl w:val="3"/>
      </w:pPr>
      <w:r>
        <w:t>2.1 Versijų plėtojimo teisės</w:t>
      </w:r>
    </w:p>
    <w:p w14:paraId="4CE39264" w14:textId="77777777" w:rsidR="003E39B7" w:rsidRDefault="00F91EA5">
      <w:pPr>
        <w:pStyle w:val="ProductList-Body"/>
      </w:pPr>
      <w:r>
        <w:t xml:space="preserve">Klientai, turintys „Azure“ serverių prenumeratų, gali naudoti tuo prenumeratos laikotarpiu išleistas naujas įrangos versijas – bus taikomos Naudojimo teisės, galiojančios tų versijų išleidimo metu. Panašiai, „Azure“ KPL ir Išorinio pajungimo licencijų prenumeratos suteikia prieigą prie naujų atitinkamos programinės įrangos versijų, išleistų prenumeratos laikotarpiu. </w:t>
      </w:r>
    </w:p>
    <w:p w14:paraId="5173EB08" w14:textId="77777777" w:rsidR="003E39B7" w:rsidRDefault="003E39B7">
      <w:pPr>
        <w:pStyle w:val="ProductList-Body"/>
      </w:pPr>
    </w:p>
    <w:p w14:paraId="670C708A" w14:textId="77777777" w:rsidR="003E39B7" w:rsidRDefault="00F91EA5">
      <w:pPr>
        <w:pStyle w:val="ProductList-ClauseHeading"/>
        <w:outlineLvl w:val="3"/>
      </w:pPr>
      <w:r>
        <w:t>2.2 „Windows Server“ diegimo parinktys</w:t>
      </w:r>
    </w:p>
    <w:p w14:paraId="634647C8" w14:textId="77777777" w:rsidR="003E39B7" w:rsidRDefault="00F91EA5">
      <w:pPr>
        <w:pStyle w:val="ProductList-SubClauseHeading"/>
        <w:outlineLvl w:val="4"/>
      </w:pPr>
      <w:r>
        <w:t>2.2.1 Programinės įrangos naudojimas platformoje „Microsoft Azure“</w:t>
      </w:r>
    </w:p>
    <w:p w14:paraId="1A3CA1D8" w14:textId="77777777" w:rsidR="003E39B7" w:rsidRDefault="00F91EA5">
      <w:pPr>
        <w:pStyle w:val="ProductList-BodyIndented"/>
      </w:pPr>
      <w:r>
        <w:t xml:space="preserve">Jei Klientas savo „Microsoft Azure“ paslaugų paskyrose naudoja „Windows Server“ virtualiąsias mašinas, jam nebus taikomas „Windows Server“ naudojimo mokestis, tačiau jis vis tiek turės apmokėti skaičiavimo išlaidas („Pagrindinis egzempliorius“). Kurdamas arba konfigūruodamas virtualiąją mašiną „Azure“, Klientas privalo nurodyti, kad „Windows Server“ naudoja pagal „Azure“ hibridinę privilegiją, skirtą „Windows Server“. „Windows Server“ naudojimą platformoje „Azure“ apibrėžia </w:t>
      </w:r>
      <w:hyperlink r:id="rId123">
        <w:r>
          <w:rPr>
            <w:color w:val="00467F"/>
            <w:u w:val="single"/>
          </w:rPr>
          <w:t>Internete teikiamų paslaugų sąlygos</w:t>
        </w:r>
      </w:hyperlink>
      <w:r>
        <w:t>. Kiekvienas 16 branduolio licencijų rinkinys suteikia Klientui teisę naudoti „Windows Server“ platformoje „Microsoft Azure“ naudojant ne daugiau nei 16 Virtualiųjų branduolių, paskirstytų dviem ar mažiau „Azure“ Pagrindinių egzempliorių. Kiekvienas papildomas 8 branduolio licencijų rinkinys suteikia teisę naudoti iki 8 papildomų Virtualiųjų branduolių viename Pagrindiniame egzemplioriuje. Prenumeratos laikotarpiu Klientas taip pat gali savo „Microsoft Azure“ paslaugų paskyrose naudoti RDS KPL „Azure“ prenumeratas su „Windows Server“ ir suteikti prieigą prie RDS funkcijų ar grafinės vartotojo sąsajos, komerciniais pagrindais teikiamos sistemoje „Windows Server“ naudojant RDS funkcijas ar kitą technologiją.</w:t>
      </w:r>
    </w:p>
    <w:p w14:paraId="23199B4F" w14:textId="77777777" w:rsidR="003E39B7" w:rsidRDefault="003E39B7">
      <w:pPr>
        <w:pStyle w:val="ProductList-BodyIndented"/>
      </w:pPr>
    </w:p>
    <w:p w14:paraId="2867F640" w14:textId="77777777" w:rsidR="003E39B7" w:rsidRDefault="00F91EA5">
      <w:pPr>
        <w:pStyle w:val="ProductList-SubClauseHeading"/>
        <w:outlineLvl w:val="4"/>
      </w:pPr>
      <w:r>
        <w:t>2.2.2 Programinės įrangos naudojimas Kliento serveriuose</w:t>
      </w:r>
    </w:p>
    <w:p w14:paraId="375EB2D8" w14:textId="77777777" w:rsidR="003E39B7" w:rsidRDefault="00F91EA5">
      <w:pPr>
        <w:pStyle w:val="ProductList-BodyIndented"/>
      </w:pPr>
      <w:r>
        <w:t xml:space="preserve">Klientas „Windows Server“ taip pat gali naudoti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Išskyrus skyriuje „Serverių darbo apkrovų perkėlimas į „Azure“ pateiktus atvejus, Licencijų negalima vienu metu priskirti „Azure“. „Windows Server Standard“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KPL licencijos ir Išorinio pajungimo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suteikia tokias pačias teises kaip kitos bendrojo licencijavimo „Windows Server Standard“ branduolio licencijos, KPL licencijos ir Išorinio pajungimo licencijos, ir joms taikomos tos pačios sąlygos, kaip nurodyta naujausios Produktų naudojimo sąlygų versijos „Windows Server“ produkto įrašo skyriuje „Naudojimo teisės“. Kliento prenumeratos laikotarpiu jam papildomai suteikiamos teisės, atitinkančios teises, kurios pagal Nuosavų išteklių nuomos, Avarinio atkūrimo ir Pusmetinių naujinimų kanalų leidimus suteikiamos SA klientams (suteikiama atsižvelgiant į galimybes). Programinės įrangos naudojimui taikomos tos pačios sąlygos.</w:t>
      </w:r>
    </w:p>
    <w:p w14:paraId="46FFC7C8" w14:textId="77777777" w:rsidR="003E39B7" w:rsidRDefault="003E39B7">
      <w:pPr>
        <w:pStyle w:val="ProductList-BodyIndented"/>
      </w:pPr>
    </w:p>
    <w:p w14:paraId="5DA03027" w14:textId="77777777" w:rsidR="003E39B7" w:rsidRDefault="00F91EA5">
      <w:pPr>
        <w:pStyle w:val="ProductList-SubClauseHeading"/>
        <w:outlineLvl w:val="4"/>
      </w:pPr>
      <w:r>
        <w:t>2.2.3 Serverių darbo apkrovų perkėlimas į „Azure“</w:t>
      </w:r>
    </w:p>
    <w:p w14:paraId="6564229B" w14:textId="77777777" w:rsidR="003E39B7" w:rsidRDefault="00F91EA5">
      <w:pPr>
        <w:pStyle w:val="ProductList-BodyIndented"/>
      </w:pPr>
      <w:r>
        <w:t xml:space="preserve">Klientas negali vienu metu priskirti prenumeratos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„Azure“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išskyrus vieną kartą ne ilgiau nei 180 dieną, kad Klientas darbo krūvius iš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Licencijuotų serverių</w:t>
      </w:r>
      <w:r>
        <w:fldChar w:fldCharType="end"/>
      </w:r>
      <w:r>
        <w:t xml:space="preserve"> galėtų perkelti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w:t>
      </w:r>
    </w:p>
    <w:p w14:paraId="4D90775D" w14:textId="77777777" w:rsidR="003E39B7" w:rsidRDefault="003E39B7">
      <w:pPr>
        <w:pStyle w:val="ProductList-BodyIndented"/>
      </w:pPr>
    </w:p>
    <w:p w14:paraId="3A400992" w14:textId="77777777" w:rsidR="003E39B7" w:rsidRDefault="00F91EA5">
      <w:pPr>
        <w:pStyle w:val="ProductList-ClauseHeading"/>
        <w:outlineLvl w:val="3"/>
      </w:pPr>
      <w:r>
        <w:t>2.3 „SQL Server“ diegimo parinktys</w:t>
      </w:r>
    </w:p>
    <w:p w14:paraId="45BBF743" w14:textId="77777777" w:rsidR="003E39B7" w:rsidRDefault="00F91EA5">
      <w:pPr>
        <w:pStyle w:val="ProductList-SubClauseHeading"/>
        <w:outlineLvl w:val="4"/>
      </w:pPr>
      <w:r>
        <w:t>2.3.1 Programinės įrangos naudojimas platformoje „Microsoft Azure“</w:t>
      </w:r>
    </w:p>
    <w:p w14:paraId="57099B48" w14:textId="77777777" w:rsidR="003E39B7" w:rsidRDefault="00F91EA5">
      <w:pPr>
        <w:pStyle w:val="ProductList-BodyIndented"/>
      </w:pPr>
      <w:r>
        <w:t xml:space="preserve">Klientas savo „Microsoft Azure“ paslaugų paskyrose gali naudoti tolesnėje lentelėje įvardytas „Microsoft Azure“ duomenų tarnybas nurodytais santykiais. Jei klientas nori naudodamas Prenumeratos licencijas naudoti dvi ar daugiau „Microsoft Azure“ duomenų tarnybų, kiekvienai tarnybai būtina paskirstyti atskirą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rinkinį.</w:t>
      </w:r>
    </w:p>
    <w:tbl>
      <w:tblPr>
        <w:tblStyle w:val="PURTable0"/>
        <w:tblW w:w="0" w:type="dxa"/>
        <w:tblLook w:val="04A0" w:firstRow="1" w:lastRow="0" w:firstColumn="1" w:lastColumn="0" w:noHBand="0" w:noVBand="1"/>
      </w:tblPr>
      <w:tblGrid>
        <w:gridCol w:w="3128"/>
        <w:gridCol w:w="3792"/>
        <w:gridCol w:w="3636"/>
      </w:tblGrid>
      <w:tr w:rsidR="003E39B7" w14:paraId="024F061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697001C" w14:textId="77777777" w:rsidR="003E39B7" w:rsidRDefault="00F91EA5">
            <w:pPr>
              <w:pStyle w:val="ProductList-TableBody"/>
            </w:pPr>
            <w:r>
              <w:rPr>
                <w:color w:val="FFFFFF"/>
              </w:rPr>
              <w:t>Priskirta licencija</w:t>
            </w:r>
          </w:p>
        </w:tc>
        <w:tc>
          <w:tcPr>
            <w:tcW w:w="4280" w:type="dxa"/>
            <w:tcBorders>
              <w:left w:val="single" w:sz="4" w:space="0" w:color="6E6E6E"/>
              <w:bottom w:val="none" w:sz="4" w:space="0" w:color="6E6E6E"/>
              <w:right w:val="single" w:sz="4" w:space="0" w:color="6E6E6E"/>
            </w:tcBorders>
            <w:shd w:val="clear" w:color="auto" w:fill="0070C0"/>
          </w:tcPr>
          <w:p w14:paraId="09EBFBAE" w14:textId="77777777" w:rsidR="003E39B7" w:rsidRDefault="00F91EA5">
            <w:pPr>
              <w:pStyle w:val="ProductList-TableBody"/>
            </w:pPr>
            <w:r>
              <w:rPr>
                <w:color w:val="FFFFFF"/>
              </w:rPr>
              <w:t>„Microsoft Azure“ duomenų paslaugos</w:t>
            </w:r>
            <w:r>
              <w:rPr>
                <w:vertAlign w:val="superscript"/>
              </w:rPr>
              <w:t>1</w:t>
            </w:r>
          </w:p>
        </w:tc>
        <w:tc>
          <w:tcPr>
            <w:tcW w:w="4160" w:type="dxa"/>
            <w:tcBorders>
              <w:left w:val="single" w:sz="4" w:space="0" w:color="6E6E6E"/>
            </w:tcBorders>
            <w:shd w:val="clear" w:color="auto" w:fill="0070C0"/>
          </w:tcPr>
          <w:p w14:paraId="3D22FCF5" w14:textId="77777777" w:rsidR="003E39B7" w:rsidRDefault="00F91EA5">
            <w:pPr>
              <w:pStyle w:val="ProductList-TableBody"/>
            </w:pPr>
            <w:r>
              <w:rPr>
                <w:color w:val="FFFFFF"/>
              </w:rPr>
              <w:t>Priskirtų licencijų ir „Azure“ „vCore“ santykis</w:t>
            </w:r>
          </w:p>
        </w:tc>
      </w:tr>
      <w:tr w:rsidR="003E39B7" w14:paraId="42F87B2A" w14:textId="77777777">
        <w:tc>
          <w:tcPr>
            <w:tcW w:w="3540" w:type="dxa"/>
            <w:tcBorders>
              <w:left w:val="single" w:sz="4" w:space="0" w:color="6E6E6E"/>
              <w:bottom w:val="none" w:sz="4" w:space="0" w:color="6E6E6E"/>
              <w:right w:val="single" w:sz="4" w:space="0" w:color="6E6E6E"/>
            </w:tcBorders>
          </w:tcPr>
          <w:p w14:paraId="2CA88375" w14:textId="77777777" w:rsidR="003E39B7" w:rsidRDefault="00F91EA5">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57C7EBB5" w14:textId="77777777" w:rsidR="003E39B7" w:rsidRDefault="00F91EA5">
            <w:pPr>
              <w:pStyle w:val="ProductList-TableBody"/>
            </w:pPr>
            <w:r>
              <w:t>„Azure SQL Database“ (keičiama kategorija ir viena duomenų bazė) / „Azure SQL“ valdomasis egzempliorius – bendra paskirtis</w:t>
            </w:r>
          </w:p>
        </w:tc>
        <w:tc>
          <w:tcPr>
            <w:tcW w:w="4160" w:type="dxa"/>
            <w:tcBorders>
              <w:left w:val="single" w:sz="4" w:space="0" w:color="6E6E6E"/>
              <w:bottom w:val="single" w:sz="4" w:space="0" w:color="6E6E6E"/>
              <w:right w:val="single" w:sz="4" w:space="0" w:color="6E6E6E"/>
            </w:tcBorders>
          </w:tcPr>
          <w:p w14:paraId="2BAA652F" w14:textId="77777777" w:rsidR="003E39B7" w:rsidRDefault="00F91EA5">
            <w:pPr>
              <w:pStyle w:val="ProductList-TableBody"/>
            </w:pPr>
            <w:r>
              <w:t>1 branduolio licencija: 4 „vCore“</w:t>
            </w:r>
          </w:p>
        </w:tc>
      </w:tr>
      <w:tr w:rsidR="003E39B7" w14:paraId="358B8202" w14:textId="77777777">
        <w:tc>
          <w:tcPr>
            <w:tcW w:w="3540" w:type="dxa"/>
            <w:tcBorders>
              <w:top w:val="none" w:sz="4" w:space="0" w:color="6E6E6E"/>
              <w:left w:val="single" w:sz="4" w:space="0" w:color="6E6E6E"/>
              <w:bottom w:val="none" w:sz="4" w:space="0" w:color="6E6E6E"/>
            </w:tcBorders>
          </w:tcPr>
          <w:p w14:paraId="5199D1D9" w14:textId="77777777" w:rsidR="003E39B7" w:rsidRDefault="003E39B7">
            <w:pPr>
              <w:pStyle w:val="ProductList-TableBody"/>
            </w:pPr>
          </w:p>
        </w:tc>
        <w:tc>
          <w:tcPr>
            <w:tcW w:w="4280" w:type="dxa"/>
          </w:tcPr>
          <w:p w14:paraId="151458A3" w14:textId="77777777" w:rsidR="003E39B7" w:rsidRDefault="00F91EA5">
            <w:pPr>
              <w:pStyle w:val="ProductList-TableBody"/>
            </w:pPr>
            <w:r>
              <w:t xml:space="preserve">„Azure SQL Database“ (keičiama kategorija ir viena duomenų bazė) / „Azure SQL“ valdomasis egzempliorius – verslo kritinis </w:t>
            </w:r>
          </w:p>
        </w:tc>
        <w:tc>
          <w:tcPr>
            <w:tcW w:w="4160" w:type="dxa"/>
            <w:tcBorders>
              <w:top w:val="single" w:sz="4" w:space="0" w:color="6E6E6E"/>
              <w:bottom w:val="single" w:sz="4" w:space="0" w:color="6E6E6E"/>
              <w:right w:val="single" w:sz="4" w:space="0" w:color="6E6E6E"/>
            </w:tcBorders>
          </w:tcPr>
          <w:p w14:paraId="489920C8" w14:textId="77777777" w:rsidR="003E39B7" w:rsidRDefault="00F91EA5">
            <w:pPr>
              <w:pStyle w:val="ProductList-TableBody"/>
            </w:pPr>
            <w:r>
              <w:t>1 branduolio licencija: 1 „vCore“</w:t>
            </w:r>
          </w:p>
        </w:tc>
      </w:tr>
      <w:tr w:rsidR="003E39B7" w14:paraId="45AC06C3" w14:textId="77777777">
        <w:tc>
          <w:tcPr>
            <w:tcW w:w="3540" w:type="dxa"/>
            <w:tcBorders>
              <w:top w:val="none" w:sz="4" w:space="0" w:color="6E6E6E"/>
              <w:left w:val="single" w:sz="4" w:space="0" w:color="6E6E6E"/>
              <w:bottom w:val="none" w:sz="4" w:space="0" w:color="6E6E6E"/>
            </w:tcBorders>
          </w:tcPr>
          <w:p w14:paraId="4407490A" w14:textId="77777777" w:rsidR="003E39B7" w:rsidRDefault="003E39B7">
            <w:pPr>
              <w:pStyle w:val="ProductList-TableBody"/>
            </w:pPr>
          </w:p>
        </w:tc>
        <w:tc>
          <w:tcPr>
            <w:tcW w:w="4280" w:type="dxa"/>
          </w:tcPr>
          <w:p w14:paraId="6689D4F4" w14:textId="77777777" w:rsidR="003E39B7" w:rsidRDefault="00F91EA5">
            <w:pPr>
              <w:pStyle w:val="ProductList-TableBody"/>
            </w:pPr>
            <w:r>
              <w:t>„Azure SQL Database“ (viena duomenų bazė) / „Azure SQL“ valdomasis egzempliorius – itin didelio išplečiamumo funkcija</w:t>
            </w:r>
          </w:p>
        </w:tc>
        <w:tc>
          <w:tcPr>
            <w:tcW w:w="4160" w:type="dxa"/>
            <w:tcBorders>
              <w:top w:val="single" w:sz="4" w:space="0" w:color="6E6E6E"/>
              <w:bottom w:val="single" w:sz="4" w:space="0" w:color="6E6E6E"/>
              <w:right w:val="single" w:sz="4" w:space="0" w:color="6E6E6E"/>
            </w:tcBorders>
          </w:tcPr>
          <w:p w14:paraId="50BB8A0D" w14:textId="77777777" w:rsidR="003E39B7" w:rsidRDefault="00F91EA5">
            <w:pPr>
              <w:pStyle w:val="ProductList-TableBody"/>
            </w:pPr>
            <w:r>
              <w:t>1 branduolio licencija: 4 „vCore“</w:t>
            </w:r>
          </w:p>
        </w:tc>
      </w:tr>
      <w:tr w:rsidR="003E39B7" w14:paraId="259DBE73" w14:textId="77777777">
        <w:tc>
          <w:tcPr>
            <w:tcW w:w="3540" w:type="dxa"/>
            <w:tcBorders>
              <w:top w:val="none" w:sz="4" w:space="0" w:color="6E6E6E"/>
              <w:left w:val="single" w:sz="4" w:space="0" w:color="6E6E6E"/>
              <w:bottom w:val="none" w:sz="4" w:space="0" w:color="6E6E6E"/>
              <w:right w:val="single" w:sz="4" w:space="0" w:color="6E6E6E"/>
            </w:tcBorders>
          </w:tcPr>
          <w:p w14:paraId="738C5236" w14:textId="77777777" w:rsidR="003E39B7" w:rsidRDefault="003E39B7">
            <w:pPr>
              <w:pStyle w:val="ProductList-TableBody"/>
            </w:pPr>
          </w:p>
        </w:tc>
        <w:tc>
          <w:tcPr>
            <w:tcW w:w="4280" w:type="dxa"/>
            <w:tcBorders>
              <w:left w:val="single" w:sz="4" w:space="0" w:color="6E6E6E"/>
              <w:bottom w:val="single" w:sz="4" w:space="0" w:color="6E6E6E"/>
              <w:right w:val="single" w:sz="4" w:space="0" w:color="6E6E6E"/>
            </w:tcBorders>
          </w:tcPr>
          <w:p w14:paraId="693AC69E" w14:textId="77777777" w:rsidR="003E39B7" w:rsidRDefault="00F91EA5">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0EE295E9" w14:textId="77777777" w:rsidR="003E39B7" w:rsidRDefault="00F91EA5">
            <w:pPr>
              <w:pStyle w:val="ProductList-TableBody"/>
            </w:pPr>
            <w:r>
              <w:t>1 branduolio licencija: 1 „vCore“</w:t>
            </w:r>
          </w:p>
        </w:tc>
      </w:tr>
      <w:tr w:rsidR="003E39B7" w14:paraId="6DBB3DAF" w14:textId="77777777">
        <w:tc>
          <w:tcPr>
            <w:tcW w:w="3540" w:type="dxa"/>
            <w:tcBorders>
              <w:top w:val="none" w:sz="4" w:space="0" w:color="6E6E6E"/>
              <w:left w:val="single" w:sz="4" w:space="0" w:color="6E6E6E"/>
              <w:bottom w:val="none" w:sz="4" w:space="0" w:color="6E6E6E"/>
              <w:right w:val="single" w:sz="4" w:space="0" w:color="6E6E6E"/>
            </w:tcBorders>
          </w:tcPr>
          <w:p w14:paraId="2F9FFB19" w14:textId="77777777" w:rsidR="003E39B7" w:rsidRDefault="003E39B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770C633" w14:textId="77777777" w:rsidR="003E39B7" w:rsidRDefault="00F91EA5">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2C705D62" w14:textId="77777777" w:rsidR="003E39B7" w:rsidRDefault="00F91EA5">
            <w:pPr>
              <w:pStyle w:val="ProductList-TableBody"/>
            </w:pPr>
            <w:r>
              <w:t>1 branduolio licencija: 4 „vCore“</w:t>
            </w:r>
          </w:p>
        </w:tc>
      </w:tr>
      <w:tr w:rsidR="003E39B7" w14:paraId="754B74A1" w14:textId="77777777">
        <w:tc>
          <w:tcPr>
            <w:tcW w:w="3540" w:type="dxa"/>
            <w:tcBorders>
              <w:top w:val="none" w:sz="4" w:space="0" w:color="6E6E6E"/>
              <w:left w:val="single" w:sz="4" w:space="0" w:color="6E6E6E"/>
              <w:bottom w:val="none" w:sz="4" w:space="0" w:color="6E6E6E"/>
              <w:right w:val="single" w:sz="4" w:space="0" w:color="6E6E6E"/>
            </w:tcBorders>
          </w:tcPr>
          <w:p w14:paraId="433A4E8C" w14:textId="77777777" w:rsidR="003E39B7" w:rsidRDefault="003E39B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E420F6" w14:textId="77777777" w:rsidR="003E39B7" w:rsidRDefault="00F91EA5">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00D13784" w14:textId="77777777" w:rsidR="003E39B7" w:rsidRDefault="00F91EA5">
            <w:pPr>
              <w:pStyle w:val="ProductList-TableBody"/>
            </w:pPr>
            <w:r>
              <w:t>1 branduolio licencija: 4 „vCPU“</w:t>
            </w:r>
          </w:p>
        </w:tc>
      </w:tr>
      <w:tr w:rsidR="003E39B7" w14:paraId="4BA0A2AE" w14:textId="77777777">
        <w:tc>
          <w:tcPr>
            <w:tcW w:w="3540" w:type="dxa"/>
            <w:tcBorders>
              <w:top w:val="none" w:sz="4" w:space="0" w:color="6E6E6E"/>
              <w:left w:val="single" w:sz="4" w:space="0" w:color="6E6E6E"/>
              <w:bottom w:val="single" w:sz="4" w:space="0" w:color="6E6E6E"/>
              <w:right w:val="single" w:sz="4" w:space="0" w:color="6E6E6E"/>
            </w:tcBorders>
          </w:tcPr>
          <w:p w14:paraId="6AC62EBC" w14:textId="77777777" w:rsidR="003E39B7" w:rsidRDefault="003E39B7">
            <w:pPr>
              <w:pStyle w:val="ProductList-TableBody"/>
            </w:pPr>
          </w:p>
        </w:tc>
        <w:tc>
          <w:tcPr>
            <w:tcW w:w="4280" w:type="dxa"/>
            <w:tcBorders>
              <w:top w:val="single" w:sz="4" w:space="0" w:color="6E6E6E"/>
              <w:left w:val="single" w:sz="4" w:space="0" w:color="6E6E6E"/>
              <w:right w:val="single" w:sz="4" w:space="0" w:color="6E6E6E"/>
            </w:tcBorders>
          </w:tcPr>
          <w:p w14:paraId="4FFBDD67" w14:textId="77777777" w:rsidR="003E39B7" w:rsidRDefault="00F91EA5">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0C69A30B" w14:textId="77777777" w:rsidR="003E39B7" w:rsidRDefault="00F91EA5">
            <w:pPr>
              <w:pStyle w:val="ProductList-TableBody"/>
            </w:pPr>
            <w:r>
              <w:t>1 branduolio licencija</w:t>
            </w:r>
            <w:r>
              <w:rPr>
                <w:vertAlign w:val="superscript"/>
              </w:rPr>
              <w:t>2</w:t>
            </w:r>
            <w:r>
              <w:t>: 1 „vCPU“</w:t>
            </w:r>
          </w:p>
        </w:tc>
      </w:tr>
      <w:tr w:rsidR="003E39B7" w14:paraId="66D75F26" w14:textId="77777777">
        <w:tc>
          <w:tcPr>
            <w:tcW w:w="3540" w:type="dxa"/>
            <w:tcBorders>
              <w:top w:val="single" w:sz="4" w:space="0" w:color="6E6E6E"/>
              <w:left w:val="single" w:sz="4" w:space="0" w:color="6E6E6E"/>
              <w:bottom w:val="none" w:sz="4" w:space="0" w:color="6E6E6E"/>
            </w:tcBorders>
          </w:tcPr>
          <w:p w14:paraId="6C8DC433" w14:textId="77777777" w:rsidR="003E39B7" w:rsidRDefault="00F91EA5">
            <w:pPr>
              <w:pStyle w:val="ProductList-TableBody"/>
            </w:pPr>
            <w:r>
              <w:t>„SQL Server Standard“ (Branduolio)</w:t>
            </w:r>
          </w:p>
        </w:tc>
        <w:tc>
          <w:tcPr>
            <w:tcW w:w="4280" w:type="dxa"/>
          </w:tcPr>
          <w:p w14:paraId="15ACD450" w14:textId="77777777" w:rsidR="003E39B7" w:rsidRDefault="00F91EA5">
            <w:pPr>
              <w:pStyle w:val="ProductList-TableBody"/>
            </w:pPr>
            <w:r>
              <w:t>„Azure SQL Database“ (keičiama kategorija ir viena duomenų bazė) / „Azure SQL“ valdomasis egzempliorius – bendra paskirtis</w:t>
            </w:r>
          </w:p>
        </w:tc>
        <w:tc>
          <w:tcPr>
            <w:tcW w:w="4160" w:type="dxa"/>
            <w:tcBorders>
              <w:top w:val="single" w:sz="4" w:space="0" w:color="6E6E6E"/>
              <w:bottom w:val="single" w:sz="4" w:space="0" w:color="6E6E6E"/>
              <w:right w:val="single" w:sz="4" w:space="0" w:color="6E6E6E"/>
            </w:tcBorders>
          </w:tcPr>
          <w:p w14:paraId="2259B73D" w14:textId="77777777" w:rsidR="003E39B7" w:rsidRDefault="00F91EA5">
            <w:pPr>
              <w:pStyle w:val="ProductList-TableBody"/>
            </w:pPr>
            <w:r>
              <w:t>1 branduolio licencija: 1 „vCore“</w:t>
            </w:r>
          </w:p>
        </w:tc>
      </w:tr>
      <w:tr w:rsidR="003E39B7" w14:paraId="792AD964" w14:textId="77777777">
        <w:tc>
          <w:tcPr>
            <w:tcW w:w="3540" w:type="dxa"/>
            <w:tcBorders>
              <w:top w:val="none" w:sz="4" w:space="0" w:color="6E6E6E"/>
              <w:left w:val="single" w:sz="4" w:space="0" w:color="6E6E6E"/>
              <w:bottom w:val="none" w:sz="4" w:space="0" w:color="6E6E6E"/>
              <w:right w:val="single" w:sz="4" w:space="0" w:color="6E6E6E"/>
            </w:tcBorders>
          </w:tcPr>
          <w:p w14:paraId="6F6A1349" w14:textId="77777777" w:rsidR="003E39B7" w:rsidRDefault="003E39B7">
            <w:pPr>
              <w:pStyle w:val="ProductList-TableBody"/>
            </w:pPr>
          </w:p>
        </w:tc>
        <w:tc>
          <w:tcPr>
            <w:tcW w:w="4280" w:type="dxa"/>
            <w:tcBorders>
              <w:left w:val="single" w:sz="4" w:space="0" w:color="6E6E6E"/>
              <w:bottom w:val="single" w:sz="4" w:space="0" w:color="6E6E6E"/>
              <w:right w:val="single" w:sz="4" w:space="0" w:color="6E6E6E"/>
            </w:tcBorders>
          </w:tcPr>
          <w:p w14:paraId="5372D998" w14:textId="77777777" w:rsidR="003E39B7" w:rsidRDefault="00F91EA5">
            <w:pPr>
              <w:pStyle w:val="ProductList-TableBody"/>
            </w:pPr>
            <w:r>
              <w:t>„Azure SQL Database“ (keičiama kategorija ir viena duomenų bazė) / „Azure SQL“ valdomasis egzempliorius – verslo kritinis</w:t>
            </w:r>
          </w:p>
        </w:tc>
        <w:tc>
          <w:tcPr>
            <w:tcW w:w="4160" w:type="dxa"/>
            <w:tcBorders>
              <w:top w:val="single" w:sz="4" w:space="0" w:color="6E6E6E"/>
              <w:left w:val="single" w:sz="4" w:space="0" w:color="6E6E6E"/>
              <w:bottom w:val="single" w:sz="4" w:space="0" w:color="6E6E6E"/>
              <w:right w:val="single" w:sz="4" w:space="0" w:color="6E6E6E"/>
            </w:tcBorders>
          </w:tcPr>
          <w:p w14:paraId="781282A5" w14:textId="77777777" w:rsidR="003E39B7" w:rsidRDefault="00F91EA5">
            <w:pPr>
              <w:pStyle w:val="ProductList-TableBody"/>
            </w:pPr>
            <w:r>
              <w:t>4 branduolio licencija: 1 „vCore“</w:t>
            </w:r>
          </w:p>
        </w:tc>
      </w:tr>
      <w:tr w:rsidR="003E39B7" w14:paraId="1A561758" w14:textId="77777777">
        <w:tc>
          <w:tcPr>
            <w:tcW w:w="3540" w:type="dxa"/>
            <w:tcBorders>
              <w:top w:val="none" w:sz="4" w:space="0" w:color="6E6E6E"/>
              <w:left w:val="single" w:sz="4" w:space="0" w:color="6E6E6E"/>
              <w:bottom w:val="none" w:sz="4" w:space="0" w:color="6E6E6E"/>
              <w:right w:val="single" w:sz="4" w:space="0" w:color="6E6E6E"/>
            </w:tcBorders>
          </w:tcPr>
          <w:p w14:paraId="7BE2CF6E" w14:textId="77777777" w:rsidR="003E39B7" w:rsidRDefault="003E39B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73CA3C6" w14:textId="77777777" w:rsidR="003E39B7" w:rsidRDefault="00F91EA5">
            <w:pPr>
              <w:pStyle w:val="ProductList-TableBody"/>
            </w:pPr>
            <w:r>
              <w:t>„Azure SQL Database“ (viena duomenų bazė) / „Azure SQL“ valdomasis egzempliorius – itin didelio išplečiamumo funkcija</w:t>
            </w:r>
          </w:p>
        </w:tc>
        <w:tc>
          <w:tcPr>
            <w:tcW w:w="4160" w:type="dxa"/>
            <w:tcBorders>
              <w:top w:val="single" w:sz="4" w:space="0" w:color="6E6E6E"/>
              <w:left w:val="single" w:sz="4" w:space="0" w:color="6E6E6E"/>
              <w:bottom w:val="single" w:sz="4" w:space="0" w:color="6E6E6E"/>
              <w:right w:val="single" w:sz="4" w:space="0" w:color="6E6E6E"/>
            </w:tcBorders>
          </w:tcPr>
          <w:p w14:paraId="7C63C3A9" w14:textId="77777777" w:rsidR="003E39B7" w:rsidRDefault="00F91EA5">
            <w:pPr>
              <w:pStyle w:val="ProductList-TableBody"/>
            </w:pPr>
            <w:r>
              <w:t>1 branduolio licencija: 1 „vCore“</w:t>
            </w:r>
          </w:p>
        </w:tc>
      </w:tr>
      <w:tr w:rsidR="003E39B7" w14:paraId="2296CEED" w14:textId="77777777">
        <w:tc>
          <w:tcPr>
            <w:tcW w:w="3540" w:type="dxa"/>
            <w:tcBorders>
              <w:top w:val="none" w:sz="4" w:space="0" w:color="6E6E6E"/>
              <w:left w:val="single" w:sz="4" w:space="0" w:color="6E6E6E"/>
              <w:bottom w:val="none" w:sz="4" w:space="0" w:color="6E6E6E"/>
              <w:right w:val="single" w:sz="4" w:space="0" w:color="6E6E6E"/>
            </w:tcBorders>
          </w:tcPr>
          <w:p w14:paraId="73CA42A3" w14:textId="77777777" w:rsidR="003E39B7" w:rsidRDefault="003E39B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16B65D8" w14:textId="77777777" w:rsidR="003E39B7" w:rsidRDefault="00F91EA5">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002EE86A" w14:textId="77777777" w:rsidR="003E39B7" w:rsidRDefault="00F91EA5">
            <w:pPr>
              <w:pStyle w:val="ProductList-TableBody"/>
            </w:pPr>
            <w:r>
              <w:t>1 branduolio licencija: 1 „vCore“</w:t>
            </w:r>
          </w:p>
        </w:tc>
      </w:tr>
      <w:tr w:rsidR="003E39B7" w14:paraId="6ED63F45" w14:textId="77777777">
        <w:tc>
          <w:tcPr>
            <w:tcW w:w="3540" w:type="dxa"/>
            <w:tcBorders>
              <w:top w:val="none" w:sz="4" w:space="0" w:color="6E6E6E"/>
              <w:left w:val="single" w:sz="4" w:space="0" w:color="6E6E6E"/>
              <w:bottom w:val="none" w:sz="4" w:space="0" w:color="6E6E6E"/>
              <w:right w:val="single" w:sz="4" w:space="0" w:color="6E6E6E"/>
            </w:tcBorders>
          </w:tcPr>
          <w:p w14:paraId="0E8D1838" w14:textId="77777777" w:rsidR="003E39B7" w:rsidRDefault="003E39B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5E6CE18" w14:textId="77777777" w:rsidR="003E39B7" w:rsidRDefault="00F91EA5">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127D5FF0" w14:textId="77777777" w:rsidR="003E39B7" w:rsidRDefault="00F91EA5">
            <w:pPr>
              <w:pStyle w:val="ProductList-TableBody"/>
            </w:pPr>
            <w:r>
              <w:t>4 branduolio licencijos: 1 „vCore“</w:t>
            </w:r>
          </w:p>
        </w:tc>
      </w:tr>
      <w:tr w:rsidR="003E39B7" w14:paraId="47BB1A17" w14:textId="77777777">
        <w:tc>
          <w:tcPr>
            <w:tcW w:w="3540" w:type="dxa"/>
            <w:tcBorders>
              <w:top w:val="none" w:sz="4" w:space="0" w:color="6E6E6E"/>
              <w:left w:val="single" w:sz="4" w:space="0" w:color="6E6E6E"/>
              <w:bottom w:val="none" w:sz="4" w:space="0" w:color="6E6E6E"/>
              <w:right w:val="single" w:sz="4" w:space="0" w:color="6E6E6E"/>
            </w:tcBorders>
          </w:tcPr>
          <w:p w14:paraId="2C46260A" w14:textId="77777777" w:rsidR="003E39B7" w:rsidRDefault="003E39B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A2E1DBC" w14:textId="77777777" w:rsidR="003E39B7" w:rsidRDefault="00F91EA5">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76376F70" w14:textId="77777777" w:rsidR="003E39B7" w:rsidRDefault="00F91EA5">
            <w:pPr>
              <w:pStyle w:val="ProductList-TableBody"/>
            </w:pPr>
            <w:r>
              <w:t>1 branduolio licencija</w:t>
            </w:r>
            <w:r>
              <w:rPr>
                <w:vertAlign w:val="superscript"/>
              </w:rPr>
              <w:t>2</w:t>
            </w:r>
            <w:r>
              <w:t>: 1 „vCPU“</w:t>
            </w:r>
          </w:p>
        </w:tc>
      </w:tr>
      <w:tr w:rsidR="003E39B7" w14:paraId="2B0CAEEE" w14:textId="77777777">
        <w:tc>
          <w:tcPr>
            <w:tcW w:w="3540" w:type="dxa"/>
            <w:tcBorders>
              <w:top w:val="none" w:sz="4" w:space="0" w:color="6E6E6E"/>
              <w:left w:val="single" w:sz="4" w:space="0" w:color="6E6E6E"/>
              <w:bottom w:val="single" w:sz="4" w:space="0" w:color="6E6E6E"/>
              <w:right w:val="single" w:sz="4" w:space="0" w:color="6E6E6E"/>
            </w:tcBorders>
          </w:tcPr>
          <w:p w14:paraId="6FE4CEAD" w14:textId="77777777" w:rsidR="003E39B7" w:rsidRDefault="003E39B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7D9B963" w14:textId="77777777" w:rsidR="003E39B7" w:rsidRDefault="00F91EA5">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36A9CC3A" w14:textId="77777777" w:rsidR="003E39B7" w:rsidRDefault="00F91EA5">
            <w:pPr>
              <w:pStyle w:val="ProductList-TableBody"/>
            </w:pPr>
            <w:r>
              <w:t>4 branduolio licencijos</w:t>
            </w:r>
            <w:r>
              <w:rPr>
                <w:vertAlign w:val="superscript"/>
              </w:rPr>
              <w:t>2</w:t>
            </w:r>
            <w:r>
              <w:t>: 1 „vCPU“</w:t>
            </w:r>
          </w:p>
        </w:tc>
      </w:tr>
    </w:tbl>
    <w:p w14:paraId="209F9C7B" w14:textId="77777777" w:rsidR="003E39B7" w:rsidRDefault="00F91EA5">
      <w:pPr>
        <w:pStyle w:val="ProductList-BodyIndented"/>
      </w:pPr>
      <w:r>
        <w:rPr>
          <w:i/>
          <w:vertAlign w:val="superscript"/>
        </w:rPr>
        <w:t>1</w:t>
      </w:r>
      <w:r>
        <w:rPr>
          <w:i/>
        </w:rPr>
        <w:t>„Azure“ hibridinė privilegija nesuteikiama „Azure SQL Database“ kompiuterio pakopai be serverio arba „Azure SQL“ valdomajam egzemplioriui.</w:t>
      </w:r>
    </w:p>
    <w:p w14:paraId="2642E11E" w14:textId="77777777" w:rsidR="003E39B7" w:rsidRDefault="00F91EA5">
      <w:pPr>
        <w:pStyle w:val="ProductList-BodyIndented"/>
      </w:pPr>
      <w:r>
        <w:rPr>
          <w:i/>
          <w:vertAlign w:val="superscript"/>
        </w:rPr>
        <w:t>2</w:t>
      </w:r>
      <w:r>
        <w:rPr>
          <w:i/>
        </w:rPr>
        <w:t>Mažiausias kiekis yra keturios Branduolio licencijos vienam Virtualiajam įrenginiui.</w:t>
      </w:r>
    </w:p>
    <w:p w14:paraId="6EC30BD8" w14:textId="77777777" w:rsidR="003E39B7" w:rsidRDefault="003E39B7">
      <w:pPr>
        <w:pStyle w:val="ProductList-BodyIndented"/>
      </w:pPr>
    </w:p>
    <w:p w14:paraId="4BAA5667" w14:textId="77777777" w:rsidR="003E39B7" w:rsidRDefault="00F91EA5">
      <w:pPr>
        <w:pStyle w:val="ProductList-BodyIndented"/>
      </w:pPr>
      <w:r>
        <w:t xml:space="preserve">Klientas neturės mokėti už „Microsoft Azure“ duomenų tarnybą, tačiau vis tiek turi mokėti už skaičiavimo išlaidas (t. y. pagrindinį įkainį), saugojimą ir atsarginių kopijų kūrimą bei I/O, susijusį su tarnybų naudojimu (kaip taikytina). Sprendime „Azure“ konfigūruodamas darbo krūvius, klientas turi nurodyti, kad pagal „Azure“ hibridinę privilegiją, skirtą produktui „SQL Server“, naudoja „Azure SQL Database“ (keičiamą kategoriją ir vieną duomenų bazę), „Azure SQL“ valdomąjį egzempliorių, „Azure Data Factory“ „SQL Server“ integravimo paslaugas ar „SQL Server“ virtualiuosius įrenginius. Šiuos darbo krūvius klientai gali papildyti visiškai apskaičiuotomis „Azure“ paslaugomis.  </w:t>
      </w:r>
    </w:p>
    <w:p w14:paraId="60C18DD9" w14:textId="77777777" w:rsidR="003E39B7" w:rsidRDefault="003E39B7">
      <w:pPr>
        <w:pStyle w:val="ProductList-BodyIndented"/>
      </w:pPr>
    </w:p>
    <w:p w14:paraId="7C6BB544" w14:textId="77777777" w:rsidR="003E39B7" w:rsidRDefault="00F91EA5">
      <w:pPr>
        <w:pStyle w:val="ProductList-SubClauseHeading"/>
        <w:outlineLvl w:val="4"/>
      </w:pPr>
      <w:r>
        <w:t>2.3.2 „SQL Server“ perėmimo teisės</w:t>
      </w:r>
    </w:p>
    <w:p w14:paraId="4B15E012" w14:textId="77777777" w:rsidR="003E39B7" w:rsidRDefault="00F91EA5">
      <w:pPr>
        <w:pStyle w:val="ProductList-BodyIndented"/>
      </w:pPr>
      <w:r>
        <w:t xml:space="preserve">„SQL Server“ prenumeratos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virtualiuoju įrenginiu platformoje „Azure“, Klientas turi teisę į:</w:t>
      </w:r>
    </w:p>
    <w:p w14:paraId="214201CF" w14:textId="77777777" w:rsidR="003E39B7" w:rsidRDefault="00F91EA5" w:rsidP="00F91EA5">
      <w:pPr>
        <w:pStyle w:val="ProductList-Bullet"/>
        <w:numPr>
          <w:ilvl w:val="1"/>
          <w:numId w:val="48"/>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naudotiną bet kuriuo tikslu, įskaitant aukštą pasiekiamumą; ir</w:t>
      </w:r>
    </w:p>
    <w:p w14:paraId="7C4C31EB" w14:textId="77777777" w:rsidR="003E39B7" w:rsidRDefault="00F91EA5" w:rsidP="00F91EA5">
      <w:pPr>
        <w:pStyle w:val="ProductList-Bullet"/>
        <w:numPr>
          <w:ilvl w:val="1"/>
          <w:numId w:val="48"/>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specialiai naudojamą avarinio atkūrimo tikslais.</w:t>
      </w:r>
    </w:p>
    <w:p w14:paraId="12240EC4" w14:textId="77777777" w:rsidR="003E39B7" w:rsidRDefault="003E39B7">
      <w:pPr>
        <w:pStyle w:val="ProductList-BodyIndented"/>
      </w:pPr>
    </w:p>
    <w:p w14:paraId="0C573B90" w14:textId="77777777" w:rsidR="003E39B7" w:rsidRDefault="00F91EA5">
      <w:pPr>
        <w:pStyle w:val="ProductList-BodyIndented"/>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ir trumpą laikotarpį avarijos metu, siekiant padėti vykdyti perkėlimą tarp jų.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0994CC4C" w14:textId="77777777" w:rsidR="003E39B7" w:rsidRDefault="00F91EA5" w:rsidP="00F91EA5">
      <w:pPr>
        <w:pStyle w:val="ProductList-Bullet"/>
        <w:numPr>
          <w:ilvl w:val="1"/>
          <w:numId w:val="49"/>
        </w:numPr>
      </w:pPr>
      <w:r>
        <w:t xml:space="preserve">Duomenų bazės suderinamumo patikrinimai arba „Checkdb“ </w:t>
      </w:r>
    </w:p>
    <w:p w14:paraId="2C6E2FF1" w14:textId="77777777" w:rsidR="003E39B7" w:rsidRDefault="00F91EA5" w:rsidP="00F91EA5">
      <w:pPr>
        <w:pStyle w:val="ProductList-Bullet"/>
        <w:numPr>
          <w:ilvl w:val="1"/>
          <w:numId w:val="49"/>
        </w:numPr>
      </w:pPr>
      <w:r>
        <w:t xml:space="preserve">Žurnalo atsarginės kopijos </w:t>
      </w:r>
    </w:p>
    <w:p w14:paraId="1A31EA19" w14:textId="77777777" w:rsidR="003E39B7" w:rsidRDefault="00F91EA5" w:rsidP="00F91EA5">
      <w:pPr>
        <w:pStyle w:val="ProductList-Bullet"/>
        <w:numPr>
          <w:ilvl w:val="1"/>
          <w:numId w:val="49"/>
        </w:numPr>
      </w:pPr>
      <w:r>
        <w:t xml:space="preserve">Išsamios atsarginės kopijos </w:t>
      </w:r>
    </w:p>
    <w:p w14:paraId="07EE87BE" w14:textId="77777777" w:rsidR="003E39B7" w:rsidRDefault="00F91EA5" w:rsidP="00F91EA5">
      <w:pPr>
        <w:pStyle w:val="ProductList-Bullet"/>
        <w:numPr>
          <w:ilvl w:val="1"/>
          <w:numId w:val="49"/>
        </w:numPr>
      </w:pPr>
      <w:r>
        <w:t>Išteklių naudojimo duomenų stebėsena</w:t>
      </w:r>
    </w:p>
    <w:p w14:paraId="64DA4283" w14:textId="77777777" w:rsidR="003E39B7" w:rsidRDefault="003E39B7">
      <w:pPr>
        <w:pStyle w:val="ProductList-BodyIndented"/>
      </w:pPr>
    </w:p>
    <w:p w14:paraId="2436882A" w14:textId="77777777" w:rsidR="003E39B7" w:rsidRDefault="00F91EA5">
      <w:pPr>
        <w:pStyle w:val="ProductList-BodyIndented"/>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skaičiaus. Naudojant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negali būti teikiami „SQL Server“ duomenys vartotojams ar įrenginiams ar kitaip vykdomas aktyvus „SQL Server“ darbo krūvis.</w:t>
      </w:r>
    </w:p>
    <w:p w14:paraId="5B126E4D" w14:textId="77777777" w:rsidR="003E39B7" w:rsidRDefault="003E39B7">
      <w:pPr>
        <w:pStyle w:val="ProductList-BodyIndented"/>
      </w:pPr>
    </w:p>
    <w:p w14:paraId="6D1E5EE8" w14:textId="77777777" w:rsidR="003E39B7" w:rsidRDefault="00F91EA5">
      <w:pPr>
        <w:pStyle w:val="ProductList-BodyIndented"/>
      </w:pPr>
      <w:r>
        <w:t xml:space="preserve">Klientas, turintis teisę į vieną papildomą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su dideliu pasiekiamumu kiekvienam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kurie vykdomi „Linux“ platformoje ir veikia kaip „SQL Server“ pagrindinis egzempliorius, kai naudojama kartu su kliento didelių duomenų klasteriais. Šiems papildomiems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taikomi tokie patys „SQL Server“ perėmimo teisių apribojimai.</w:t>
      </w:r>
    </w:p>
    <w:p w14:paraId="412BC971" w14:textId="77777777" w:rsidR="003E39B7" w:rsidRDefault="003E39B7">
      <w:pPr>
        <w:pStyle w:val="ProductList-BodyIndented"/>
      </w:pPr>
    </w:p>
    <w:p w14:paraId="47DBC1E7" w14:textId="77777777" w:rsidR="003E39B7" w:rsidRDefault="00F91EA5">
      <w:pPr>
        <w:pStyle w:val="ProductList-SubClauseHeading"/>
        <w:outlineLvl w:val="4"/>
      </w:pPr>
      <w:r>
        <w:t>2.3.3 Programinės įrangos naudojimas Kliento serveriuose</w:t>
      </w:r>
    </w:p>
    <w:p w14:paraId="54AA8A31" w14:textId="77777777" w:rsidR="003E39B7" w:rsidRDefault="00F91EA5">
      <w:pPr>
        <w:pStyle w:val="ProductList-BodyIndented"/>
      </w:pPr>
      <w:r>
        <w:t xml:space="preserve">Klientas „SQL Server“ taip pat gali naudoti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Tokiu atveju „Azure“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„SQL Server Standard“ ir „SQL Server Enterprise Core“ Prenumerata suteikia tokias pačias teises kaip kitos bendrojo licencijavimo, atitinkamai, „SQL Server Standard“ ir „SQL Server Enterprise“ branduolio licencijos ir joms taikomos tos pačios sąlygos, kaip nurodyta naujausios Produktų naudojimo sąlygų versijos „SQL Server“ produkto įrašo skyriuje „Naudojimo teisės“. Kliento prenumeratos laikotarpiu jam papildomai suteikiamos teisės, atitinkančios teises, suteikiamas SA klientams pagal nuosavų išteklių nuomą, avarinį atkūrimą, licencijos mobilumą serverių ūkiuose, perėmimo teises ir neribotą virtualizavimą*, taip pat teisės naudoti „Machine Learning Server for Windows“*, „Machine Learning Server for Linux“*, „Machine Learning for Hadoop“* ir „Power BI Report Server“*. Programinės įrangos naudojimui taikomos tos pačios sąlygos.</w:t>
      </w:r>
    </w:p>
    <w:p w14:paraId="2D845A63" w14:textId="77777777" w:rsidR="003E39B7" w:rsidRDefault="00F91EA5">
      <w:pPr>
        <w:pStyle w:val="ProductList-BodyIndented"/>
      </w:pPr>
      <w:r>
        <w:t>*Suteikiama atsižvelgiant į galimybes. Teisės taikomos tik „SQL Server Enterprise Core“ klientams.</w:t>
      </w:r>
    </w:p>
    <w:p w14:paraId="498C409C" w14:textId="77777777" w:rsidR="003E39B7" w:rsidRDefault="003E39B7">
      <w:pPr>
        <w:pStyle w:val="ProductList-BodyIndented"/>
      </w:pPr>
    </w:p>
    <w:p w14:paraId="249786CD" w14:textId="77777777" w:rsidR="003E39B7" w:rsidRDefault="00F91EA5">
      <w:pPr>
        <w:pStyle w:val="ProductList-SubClauseHeading"/>
        <w:outlineLvl w:val="4"/>
      </w:pPr>
      <w:r>
        <w:t>2.3.4 Serverių darbo apkrovų perkėlimas į „Azure“</w:t>
      </w:r>
    </w:p>
    <w:p w14:paraId="641B300D" w14:textId="77777777" w:rsidR="003E39B7" w:rsidRDefault="00F91EA5">
      <w:pPr>
        <w:pStyle w:val="ProductList-BodyIndented"/>
      </w:pPr>
      <w:r>
        <w:t xml:space="preserve">Klientas negali vienu metu priskirti naudoti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platformoje „Azure“ ir priskirti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vienam iš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Licencijuotų serverių</w:t>
      </w:r>
      <w:r>
        <w:fldChar w:fldCharType="end"/>
      </w:r>
      <w:r>
        <w:t xml:space="preserve">, išskyrus vieną kartą ne ilgiau nei 180 dienų, kad Klientas galėtų perkelti darbo krūvius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 </w:t>
      </w:r>
    </w:p>
    <w:p w14:paraId="020F4ACD" w14:textId="77777777" w:rsidR="003E39B7" w:rsidRDefault="003E39B7">
      <w:pPr>
        <w:pStyle w:val="ProductList-BodyIndented"/>
      </w:pPr>
    </w:p>
    <w:p w14:paraId="1FB5596A" w14:textId="77777777" w:rsidR="003E39B7" w:rsidRDefault="00F91EA5">
      <w:pPr>
        <w:pStyle w:val="ProductList-SubClauseHeading"/>
        <w:outlineLvl w:val="4"/>
      </w:pPr>
      <w:r>
        <w:t>2.3.5 „SQL Server Enterprise Core“ neriboto virtualizavimo teisės</w:t>
      </w:r>
    </w:p>
    <w:p w14:paraId="0B34012B" w14:textId="77777777" w:rsidR="003E39B7" w:rsidRDefault="00F91EA5">
      <w:pPr>
        <w:pStyle w:val="ProductList-BodyIndented"/>
      </w:pPr>
      <w:r>
        <w:t xml:space="preserve">Pagal bendrųjų sąlygų, taikomų priskiriant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naudojant „SQL Server“ pagal „Azure“ hibridinę privilegiją, skirtą „SQL Server“, išimtį, Klientas gali naudoti „SQL Server“ bet kokiame virtualiųjų mašinų skaičiuje „Azure Dedicated Host Server“ arba kitame paskirtame komerciniais pagrindais suteikiamame fiziniame serveryje, platformoje sprendime „Azure“, prisijungęs prie vienos iš savo „Microsoft Azure“ paslaugų paskyrų, jeigu Klientas priskiria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visiems Fiziniams branduoliams, pasiekiamiems Klientui tame „Azure“ komerciniais pagrindais suteikiamame serveryje. Naudojant vienu metu „Azure Dedicated Host“ arba kitame paskirtame komerciniais pagrindais suteikiamame fiziniame serveryje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w:t>
      </w:r>
    </w:p>
    <w:p w14:paraId="651D87F0" w14:textId="77777777" w:rsidR="003E39B7" w:rsidRDefault="003E39B7">
      <w:pPr>
        <w:pStyle w:val="ProductList-BodyIndented"/>
      </w:pPr>
    </w:p>
    <w:p w14:paraId="38F500AB" w14:textId="77777777" w:rsidR="003E39B7" w:rsidRDefault="00F91EA5">
      <w:pPr>
        <w:pStyle w:val="ProductList-ClauseHeading"/>
        <w:outlineLvl w:val="3"/>
      </w:pPr>
      <w:r>
        <w:t>2.4 SQL „Server Big Data Nodes“</w:t>
      </w:r>
    </w:p>
    <w:p w14:paraId="2A276AFA" w14:textId="77777777" w:rsidR="003E39B7" w:rsidRDefault="00F91EA5">
      <w:pPr>
        <w:pStyle w:val="ProductList-Body"/>
      </w:pPr>
      <w:r>
        <w:t xml:space="preserve">Kliento naudojimuisi „SQL Server Big Data Node“ taikomos „SQL Server Enterprise Core“ naudojimo teisės „SQL Server“ produkto apraše, kuris papildomas tolesnėmis nuostatomis. Klientas gali naudoti „SQL Big Data Node“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tik su pagrindiniu mazgu. „Pagrindinis mazgas“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Kliento licencijuota vykdyti „SQL Server Standard Core“ arba „SQL Server Enterprise Core“ pagal Kliento licencijas, suteikiančias SA arba lygiavertes prenumeratos teises. Šios SA teisės papildomai taikomos Klientui naudojant „SQL Server Big Data Nodes“, kurie naudojami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Neribotas virtualizavimas. Kaip alternatyvą programinės įrangos diegimui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Klientas gali paskirstyti „Big Data Node“ licencijas „Microsoft Azure“ (vieną kiekvienam vCPU ir mažiausiai keturias licencijas kiekvienam virtualiajam įrenginiui) ir vykdyti „Big Data Node“ programinę įrangą „Azure“ virtualiuosiuose įrenginiuose.</w:t>
      </w:r>
    </w:p>
    <w:p w14:paraId="453FBDE7"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7A5E24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6532E4"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08B898BD" w14:textId="77777777" w:rsidR="003E39B7" w:rsidRDefault="003E39B7">
      <w:pPr>
        <w:pStyle w:val="ProductList-Body"/>
      </w:pPr>
    </w:p>
    <w:p w14:paraId="2CC84089" w14:textId="77777777" w:rsidR="003E39B7" w:rsidRDefault="00F91EA5">
      <w:pPr>
        <w:pStyle w:val="ProductList-Offering1HeadingNoBorder"/>
        <w:outlineLvl w:val="1"/>
      </w:pPr>
      <w:bookmarkStart w:id="221" w:name="_Sec1151"/>
      <w:r>
        <w:t>„Microsoft Dynamics 365“ paslaugos</w:t>
      </w:r>
      <w:bookmarkEnd w:id="221"/>
      <w:r>
        <w:fldChar w:fldCharType="begin"/>
      </w:r>
      <w:r>
        <w:instrText xml:space="preserve"> TC "„Microsoft Dynamics 365“ paslaugos" \l 2</w:instrText>
      </w:r>
      <w:r>
        <w:fldChar w:fldCharType="end"/>
      </w:r>
    </w:p>
    <w:p w14:paraId="19609240" w14:textId="77777777" w:rsidR="003E39B7" w:rsidRDefault="00F91EA5">
      <w:pPr>
        <w:pStyle w:val="ProductList-Offering1SubSection"/>
        <w:outlineLvl w:val="2"/>
      </w:pPr>
      <w:bookmarkStart w:id="222" w:name="_Sec1152"/>
      <w:r>
        <w:t>1. Programos pasiekiamumas</w:t>
      </w:r>
      <w:bookmarkEnd w:id="222"/>
    </w:p>
    <w:tbl>
      <w:tblPr>
        <w:tblStyle w:val="PURTable"/>
        <w:tblW w:w="0" w:type="dxa"/>
        <w:tblLook w:val="04A0" w:firstRow="1" w:lastRow="0" w:firstColumn="1" w:lastColumn="0" w:noHBand="0" w:noVBand="1"/>
      </w:tblPr>
      <w:tblGrid>
        <w:gridCol w:w="4282"/>
        <w:gridCol w:w="713"/>
        <w:gridCol w:w="680"/>
        <w:gridCol w:w="799"/>
        <w:gridCol w:w="707"/>
        <w:gridCol w:w="726"/>
        <w:gridCol w:w="823"/>
        <w:gridCol w:w="699"/>
        <w:gridCol w:w="694"/>
        <w:gridCol w:w="793"/>
      </w:tblGrid>
      <w:tr w:rsidR="003E39B7" w14:paraId="2EB7BB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D769DB" w14:textId="77777777" w:rsidR="003E39B7" w:rsidRDefault="00F91EA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B04D0C5" w14:textId="77777777" w:rsidR="003E39B7" w:rsidRDefault="00F91EA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A0A15"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18C7E"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76E7A"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61AB5"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B6A2B"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4DA5A" w14:textId="77777777" w:rsidR="003E39B7" w:rsidRDefault="00F91EA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9635E"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460197" w14:textId="77777777" w:rsidR="003E39B7" w:rsidRDefault="00F91EA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3E39B7" w14:paraId="21A5C97F" w14:textId="77777777">
        <w:tc>
          <w:tcPr>
            <w:tcW w:w="4660" w:type="dxa"/>
            <w:tcBorders>
              <w:top w:val="single" w:sz="6" w:space="0" w:color="FFFFFF"/>
              <w:left w:val="none" w:sz="4" w:space="0" w:color="6E6E6E"/>
              <w:bottom w:val="dashed" w:sz="4" w:space="0" w:color="BFBFBF"/>
              <w:right w:val="none" w:sz="4" w:space="0" w:color="6E6E6E"/>
            </w:tcBorders>
          </w:tcPr>
          <w:p w14:paraId="59A789B4" w14:textId="77777777" w:rsidR="003E39B7" w:rsidRDefault="00F91EA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0B5A9E8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0563E"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9610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B9DC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0FEDD"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E2BC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1E2F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D9CC9"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4B08D" w14:textId="77777777" w:rsidR="003E39B7" w:rsidRDefault="003E39B7">
            <w:pPr>
              <w:pStyle w:val="ProductList-TableBody"/>
              <w:jc w:val="center"/>
            </w:pPr>
          </w:p>
        </w:tc>
      </w:tr>
      <w:tr w:rsidR="003E39B7" w14:paraId="05A6189F" w14:textId="77777777">
        <w:tc>
          <w:tcPr>
            <w:tcW w:w="4660" w:type="dxa"/>
            <w:tcBorders>
              <w:top w:val="dashed" w:sz="4" w:space="0" w:color="BFBFBF"/>
              <w:left w:val="none" w:sz="4" w:space="0" w:color="6E6E6E"/>
              <w:bottom w:val="dashed" w:sz="4" w:space="0" w:color="BFBFBF"/>
              <w:right w:val="none" w:sz="4" w:space="0" w:color="6E6E6E"/>
            </w:tcBorders>
          </w:tcPr>
          <w:p w14:paraId="702FD06B" w14:textId="77777777" w:rsidR="003E39B7" w:rsidRDefault="00F91EA5">
            <w:pPr>
              <w:pStyle w:val="ProductList-TableBody"/>
            </w:pPr>
            <w:r>
              <w:t>„Dynamics 365 Business Central Premium“ / „Team Members“ debesies priedas</w:t>
            </w:r>
            <w:r>
              <w:fldChar w:fldCharType="begin"/>
            </w:r>
            <w:r>
              <w:instrText xml:space="preserve"> XE "„Dynamics 365 Business Central Premium“ / „Team Members“ debesies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55B9D6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2F82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6A16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A867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671B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4EFD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0EE3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F337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5DEED" w14:textId="77777777" w:rsidR="003E39B7" w:rsidRDefault="003E39B7">
            <w:pPr>
              <w:pStyle w:val="ProductList-TableBody"/>
              <w:jc w:val="center"/>
            </w:pPr>
          </w:p>
        </w:tc>
      </w:tr>
      <w:tr w:rsidR="003E39B7" w14:paraId="3E45E09B" w14:textId="77777777">
        <w:tc>
          <w:tcPr>
            <w:tcW w:w="4660" w:type="dxa"/>
            <w:tcBorders>
              <w:top w:val="dashed" w:sz="4" w:space="0" w:color="BFBFBF"/>
              <w:left w:val="none" w:sz="4" w:space="0" w:color="6E6E6E"/>
              <w:bottom w:val="dashed" w:sz="4" w:space="0" w:color="BFBFBF"/>
              <w:right w:val="none" w:sz="4" w:space="0" w:color="6E6E6E"/>
            </w:tcBorders>
          </w:tcPr>
          <w:p w14:paraId="500B3C2A" w14:textId="77777777" w:rsidR="003E39B7" w:rsidRDefault="00F91EA5">
            <w:pPr>
              <w:pStyle w:val="ProductList-TableBody"/>
            </w:pPr>
            <w:r>
              <w:t>„Dynamics 365 Business“ pagrindinis įrenginys</w:t>
            </w:r>
            <w:r>
              <w:fldChar w:fldCharType="begin"/>
            </w:r>
            <w:r>
              <w:instrText xml:space="preserve"> XE "„Dynamics 365 Business“ pagrindinis įrenginys"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5A0FFE2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54741"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B477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1FC5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B9551"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BFED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D7E9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D3414"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3ADF7" w14:textId="77777777" w:rsidR="003E39B7" w:rsidRDefault="003E39B7">
            <w:pPr>
              <w:pStyle w:val="ProductList-TableBody"/>
              <w:jc w:val="center"/>
            </w:pPr>
          </w:p>
        </w:tc>
      </w:tr>
      <w:tr w:rsidR="003E39B7" w14:paraId="3AD10C5D" w14:textId="77777777">
        <w:tc>
          <w:tcPr>
            <w:tcW w:w="4660" w:type="dxa"/>
            <w:tcBorders>
              <w:top w:val="dashed" w:sz="4" w:space="0" w:color="BFBFBF"/>
              <w:left w:val="none" w:sz="4" w:space="0" w:color="6E6E6E"/>
              <w:bottom w:val="dashed" w:sz="4" w:space="0" w:color="BFBFBF"/>
              <w:right w:val="none" w:sz="4" w:space="0" w:color="6E6E6E"/>
            </w:tcBorders>
          </w:tcPr>
          <w:p w14:paraId="19C66829" w14:textId="77777777" w:rsidR="003E39B7" w:rsidRDefault="00F91EA5">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96BC2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D9E3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B0FF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0B08E"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1FD0C"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57773"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4323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68394"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28F52" w14:textId="77777777" w:rsidR="003E39B7" w:rsidRDefault="003E39B7">
            <w:pPr>
              <w:pStyle w:val="ProductList-TableBody"/>
              <w:jc w:val="center"/>
            </w:pPr>
          </w:p>
        </w:tc>
      </w:tr>
      <w:tr w:rsidR="003E39B7" w14:paraId="0F811648" w14:textId="77777777">
        <w:tc>
          <w:tcPr>
            <w:tcW w:w="4660" w:type="dxa"/>
            <w:tcBorders>
              <w:top w:val="dashed" w:sz="4" w:space="0" w:color="BFBFBF"/>
              <w:left w:val="none" w:sz="4" w:space="0" w:color="6E6E6E"/>
              <w:bottom w:val="dashed" w:sz="4" w:space="0" w:color="BFBFBF"/>
              <w:right w:val="none" w:sz="4" w:space="0" w:color="6E6E6E"/>
            </w:tcBorders>
          </w:tcPr>
          <w:p w14:paraId="00D421E2" w14:textId="77777777" w:rsidR="003E39B7" w:rsidRDefault="00F91EA5">
            <w:pPr>
              <w:pStyle w:val="ProductList-TableBody"/>
            </w:pPr>
            <w:r>
              <w:t>Papildomi „Dynamics 365 Customer Insights“ profiliai</w:t>
            </w:r>
            <w:r>
              <w:fldChar w:fldCharType="begin"/>
            </w:r>
            <w:r>
              <w:instrText xml:space="preserve"> XE "Papildomi „Dynamics 365 Customer Insights“ profiliai"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24834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C88F8"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F590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8221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0823A"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0DBEA"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1689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7293F"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64A67" w14:textId="77777777" w:rsidR="003E39B7" w:rsidRDefault="003E39B7">
            <w:pPr>
              <w:pStyle w:val="ProductList-TableBody"/>
              <w:jc w:val="center"/>
            </w:pPr>
          </w:p>
        </w:tc>
      </w:tr>
      <w:tr w:rsidR="003E39B7" w14:paraId="0E34E90F" w14:textId="77777777">
        <w:tc>
          <w:tcPr>
            <w:tcW w:w="4660" w:type="dxa"/>
            <w:tcBorders>
              <w:top w:val="dashed" w:sz="4" w:space="0" w:color="BFBFBF"/>
              <w:left w:val="none" w:sz="4" w:space="0" w:color="6E6E6E"/>
              <w:bottom w:val="dashed" w:sz="4" w:space="0" w:color="BFBFBF"/>
              <w:right w:val="none" w:sz="4" w:space="0" w:color="6E6E6E"/>
            </w:tcBorders>
          </w:tcPr>
          <w:p w14:paraId="664078DC" w14:textId="77777777" w:rsidR="003E39B7" w:rsidRDefault="00F91EA5">
            <w:pPr>
              <w:pStyle w:val="ProductList-TableBody"/>
            </w:pPr>
            <w:r>
              <w:t>„Dynamics 365 Operations Device“</w:t>
            </w:r>
            <w:r>
              <w:fldChar w:fldCharType="begin"/>
            </w:r>
            <w:r>
              <w:instrText xml:space="preserve"> XE "„Dynamics 365 Operations Device“"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52696C4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CEB1E"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49E4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84B4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DB67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CF55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D518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DFECA"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45530" w14:textId="77777777" w:rsidR="003E39B7" w:rsidRDefault="003E39B7">
            <w:pPr>
              <w:pStyle w:val="ProductList-TableBody"/>
              <w:jc w:val="center"/>
            </w:pPr>
          </w:p>
        </w:tc>
      </w:tr>
      <w:tr w:rsidR="003E39B7" w14:paraId="260C65F9" w14:textId="77777777">
        <w:tc>
          <w:tcPr>
            <w:tcW w:w="4660" w:type="dxa"/>
            <w:tcBorders>
              <w:top w:val="dashed" w:sz="4" w:space="0" w:color="BFBFBF"/>
              <w:left w:val="none" w:sz="4" w:space="0" w:color="6E6E6E"/>
              <w:bottom w:val="dashed" w:sz="4" w:space="0" w:color="BFBFBF"/>
              <w:right w:val="none" w:sz="4" w:space="0" w:color="6E6E6E"/>
            </w:tcBorders>
          </w:tcPr>
          <w:p w14:paraId="1EDD9707" w14:textId="77777777" w:rsidR="003E39B7" w:rsidRDefault="00F91EA5">
            <w:pPr>
              <w:pStyle w:val="ProductList-TableBody"/>
            </w:pPr>
            <w:r>
              <w:t>„Dynamics 365 Operations“ įrenginio priedas</w:t>
            </w:r>
            <w:r>
              <w:fldChar w:fldCharType="begin"/>
            </w:r>
            <w:r>
              <w:instrText xml:space="preserve"> XE "„Dynamics 365 Operations“ įrenginio priedas"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35F7B25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0D844"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598C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399C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E848A"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F6C89"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3ABC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182E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7A5B1" w14:textId="77777777" w:rsidR="003E39B7" w:rsidRDefault="003E39B7">
            <w:pPr>
              <w:pStyle w:val="ProductList-TableBody"/>
              <w:jc w:val="center"/>
            </w:pPr>
          </w:p>
        </w:tc>
      </w:tr>
      <w:tr w:rsidR="003E39B7" w14:paraId="3FD9C7C1" w14:textId="77777777">
        <w:tc>
          <w:tcPr>
            <w:tcW w:w="4660" w:type="dxa"/>
            <w:tcBorders>
              <w:top w:val="dashed" w:sz="4" w:space="0" w:color="BFBFBF"/>
              <w:left w:val="none" w:sz="4" w:space="0" w:color="6E6E6E"/>
              <w:bottom w:val="dashed" w:sz="4" w:space="0" w:color="BFBFBF"/>
              <w:right w:val="none" w:sz="4" w:space="0" w:color="6E6E6E"/>
            </w:tcBorders>
          </w:tcPr>
          <w:p w14:paraId="44B0BFCC" w14:textId="77777777" w:rsidR="003E39B7" w:rsidRDefault="00F91EA5">
            <w:pPr>
              <w:pStyle w:val="ProductList-TableBody"/>
            </w:pPr>
            <w:r>
              <w:t>„Dynamics 365 Operations“ įrenginys pagal SA</w:t>
            </w:r>
            <w:r>
              <w:fldChar w:fldCharType="begin"/>
            </w:r>
            <w:r>
              <w:instrText xml:space="preserve"> XE "„Dynamics 365 Operations“ įrenginys pagal SA"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4BBAD3B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A09AC"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1E9A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E2B5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0DFB3"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2B9F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5B7D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B5F6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86650" w14:textId="77777777" w:rsidR="003E39B7" w:rsidRDefault="003E39B7">
            <w:pPr>
              <w:pStyle w:val="ProductList-TableBody"/>
              <w:jc w:val="center"/>
            </w:pPr>
          </w:p>
        </w:tc>
      </w:tr>
      <w:tr w:rsidR="003E39B7" w14:paraId="60E9DD43" w14:textId="77777777">
        <w:tc>
          <w:tcPr>
            <w:tcW w:w="4660" w:type="dxa"/>
            <w:tcBorders>
              <w:top w:val="dashed" w:sz="4" w:space="0" w:color="BFBFBF"/>
              <w:left w:val="none" w:sz="4" w:space="0" w:color="6E6E6E"/>
              <w:bottom w:val="dashed" w:sz="4" w:space="0" w:color="BFBFBF"/>
              <w:right w:val="none" w:sz="4" w:space="0" w:color="6E6E6E"/>
            </w:tcBorders>
          </w:tcPr>
          <w:p w14:paraId="20D115E6" w14:textId="77777777" w:rsidR="003E39B7" w:rsidRDefault="00F91EA5">
            <w:pPr>
              <w:pStyle w:val="ProductList-TableBody"/>
            </w:pPr>
            <w:r>
              <w:t>„Dynamics 365 Operations Activity“</w:t>
            </w:r>
            <w:r>
              <w:fldChar w:fldCharType="begin"/>
            </w:r>
            <w:r>
              <w:instrText xml:space="preserve"> XE "„Dynamics 365 Operations Activity“"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041E9C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24D3C"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9DDC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CD84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116B8"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17A4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C726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E6C6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19D3C" w14:textId="77777777" w:rsidR="003E39B7" w:rsidRDefault="003E39B7">
            <w:pPr>
              <w:pStyle w:val="ProductList-TableBody"/>
              <w:jc w:val="center"/>
            </w:pPr>
          </w:p>
        </w:tc>
      </w:tr>
      <w:tr w:rsidR="003E39B7" w14:paraId="5A5D558E" w14:textId="77777777">
        <w:tc>
          <w:tcPr>
            <w:tcW w:w="4660" w:type="dxa"/>
            <w:tcBorders>
              <w:top w:val="dashed" w:sz="4" w:space="0" w:color="BFBFBF"/>
              <w:left w:val="none" w:sz="4" w:space="0" w:color="6E6E6E"/>
              <w:bottom w:val="dashed" w:sz="4" w:space="0" w:color="BFBFBF"/>
              <w:right w:val="none" w:sz="4" w:space="0" w:color="6E6E6E"/>
            </w:tcBorders>
          </w:tcPr>
          <w:p w14:paraId="06DA44B6" w14:textId="77777777" w:rsidR="003E39B7" w:rsidRDefault="00F91EA5">
            <w:pPr>
              <w:pStyle w:val="ProductList-TableBody"/>
            </w:pPr>
            <w:r>
              <w:t>„Dynamics 365“ operacijų veiklos priedas</w:t>
            </w:r>
            <w:r>
              <w:fldChar w:fldCharType="begin"/>
            </w:r>
            <w:r>
              <w:instrText xml:space="preserve"> XE "„Dynamics 365“ operacijų veiklos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E8AA6C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CDDA9"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06D3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BBCF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E0B1B"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CD27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2056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61DC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14193" w14:textId="77777777" w:rsidR="003E39B7" w:rsidRDefault="003E39B7">
            <w:pPr>
              <w:pStyle w:val="ProductList-TableBody"/>
              <w:jc w:val="center"/>
            </w:pPr>
          </w:p>
        </w:tc>
      </w:tr>
      <w:tr w:rsidR="003E39B7" w14:paraId="289D9109" w14:textId="77777777">
        <w:tc>
          <w:tcPr>
            <w:tcW w:w="4660" w:type="dxa"/>
            <w:tcBorders>
              <w:top w:val="dashed" w:sz="4" w:space="0" w:color="BFBFBF"/>
              <w:left w:val="none" w:sz="4" w:space="0" w:color="6E6E6E"/>
              <w:bottom w:val="dashed" w:sz="4" w:space="0" w:color="BFBFBF"/>
              <w:right w:val="none" w:sz="4" w:space="0" w:color="6E6E6E"/>
            </w:tcBorders>
          </w:tcPr>
          <w:p w14:paraId="49A8086B" w14:textId="77777777" w:rsidR="003E39B7" w:rsidRDefault="00F91EA5">
            <w:pPr>
              <w:pStyle w:val="ProductList-TableBody"/>
            </w:pPr>
            <w:r>
              <w:t>„Dynamics 365“ operacijų veiklos planas pagal SA</w:t>
            </w:r>
            <w:r>
              <w:fldChar w:fldCharType="begin"/>
            </w:r>
            <w:r>
              <w:instrText xml:space="preserve"> XE "„Dynamics 365“ operacijų veiklos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E57D6E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D04B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A7FF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B723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9286E"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0E13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E0D3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D12CE"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721EE" w14:textId="77777777" w:rsidR="003E39B7" w:rsidRDefault="003E39B7">
            <w:pPr>
              <w:pStyle w:val="ProductList-TableBody"/>
              <w:jc w:val="center"/>
            </w:pPr>
          </w:p>
        </w:tc>
      </w:tr>
      <w:tr w:rsidR="003E39B7" w14:paraId="1A1A2087" w14:textId="77777777">
        <w:tc>
          <w:tcPr>
            <w:tcW w:w="4660" w:type="dxa"/>
            <w:tcBorders>
              <w:top w:val="dashed" w:sz="4" w:space="0" w:color="BFBFBF"/>
              <w:left w:val="none" w:sz="4" w:space="0" w:color="6E6E6E"/>
              <w:bottom w:val="dashed" w:sz="4" w:space="0" w:color="BFBFBF"/>
              <w:right w:val="none" w:sz="4" w:space="0" w:color="6E6E6E"/>
            </w:tcBorders>
          </w:tcPr>
          <w:p w14:paraId="3FD1DD7D" w14:textId="77777777" w:rsidR="003E39B7" w:rsidRDefault="00F91EA5">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2AC85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5B4B0"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1853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FD76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6ACFB"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7060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01E1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EBAB0"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CA81C" w14:textId="77777777" w:rsidR="003E39B7" w:rsidRDefault="003E39B7">
            <w:pPr>
              <w:pStyle w:val="ProductList-TableBody"/>
              <w:jc w:val="center"/>
            </w:pPr>
          </w:p>
        </w:tc>
      </w:tr>
      <w:tr w:rsidR="003E39B7" w14:paraId="17F99712" w14:textId="77777777">
        <w:tc>
          <w:tcPr>
            <w:tcW w:w="4660" w:type="dxa"/>
            <w:tcBorders>
              <w:top w:val="dashed" w:sz="4" w:space="0" w:color="BFBFBF"/>
              <w:left w:val="none" w:sz="4" w:space="0" w:color="6E6E6E"/>
              <w:bottom w:val="dashed" w:sz="4" w:space="0" w:color="BFBFBF"/>
              <w:right w:val="none" w:sz="4" w:space="0" w:color="6E6E6E"/>
            </w:tcBorders>
          </w:tcPr>
          <w:p w14:paraId="775E9329" w14:textId="77777777" w:rsidR="003E39B7" w:rsidRDefault="00F91EA5">
            <w:pPr>
              <w:pStyle w:val="ProductList-TableBody"/>
            </w:pPr>
            <w:r>
              <w:t>„Microsoft Dynamics 365 Customer Service Enterprise“</w:t>
            </w:r>
            <w:r>
              <w:fldChar w:fldCharType="begin"/>
            </w:r>
            <w:r>
              <w:instrText xml:space="preserve"> XE "„Microsoft Dynamics 365 Customer Service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2408DF9" w14:textId="77777777" w:rsidR="003E39B7" w:rsidRDefault="00F91EA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3498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858C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26C28"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C052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E147D"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4D429"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BD51A"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B26BA" w14:textId="77777777" w:rsidR="003E39B7" w:rsidRDefault="003E39B7">
            <w:pPr>
              <w:pStyle w:val="ProductList-TableBody"/>
              <w:jc w:val="center"/>
            </w:pPr>
          </w:p>
        </w:tc>
      </w:tr>
      <w:tr w:rsidR="003E39B7" w14:paraId="3F91F3D2" w14:textId="77777777">
        <w:tc>
          <w:tcPr>
            <w:tcW w:w="4660" w:type="dxa"/>
            <w:tcBorders>
              <w:top w:val="dashed" w:sz="4" w:space="0" w:color="BFBFBF"/>
              <w:left w:val="none" w:sz="4" w:space="0" w:color="6E6E6E"/>
              <w:bottom w:val="dashed" w:sz="4" w:space="0" w:color="BFBFBF"/>
              <w:right w:val="none" w:sz="4" w:space="0" w:color="6E6E6E"/>
            </w:tcBorders>
          </w:tcPr>
          <w:p w14:paraId="5D255DC9" w14:textId="77777777" w:rsidR="003E39B7" w:rsidRDefault="00F91EA5">
            <w:pPr>
              <w:pStyle w:val="ProductList-TableBody"/>
            </w:pPr>
            <w:r>
              <w:t>„Dynamics 365 Customer Service Enterprise“</w:t>
            </w:r>
            <w:r>
              <w:fldChar w:fldCharType="begin"/>
            </w:r>
            <w:r>
              <w:instrText xml:space="preserve"> XE "„Dynamics 365 Customer Service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7D8BD67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F6307"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6EE9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CEC9B"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DBB9E"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376EA"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5B2A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424C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4049E" w14:textId="77777777" w:rsidR="003E39B7" w:rsidRDefault="003E39B7">
            <w:pPr>
              <w:pStyle w:val="ProductList-TableBody"/>
              <w:jc w:val="center"/>
            </w:pPr>
          </w:p>
        </w:tc>
      </w:tr>
      <w:tr w:rsidR="003E39B7" w14:paraId="30ED548E" w14:textId="77777777">
        <w:tc>
          <w:tcPr>
            <w:tcW w:w="4660" w:type="dxa"/>
            <w:tcBorders>
              <w:top w:val="dashed" w:sz="4" w:space="0" w:color="BFBFBF"/>
              <w:left w:val="none" w:sz="4" w:space="0" w:color="6E6E6E"/>
              <w:bottom w:val="dashed" w:sz="4" w:space="0" w:color="BFBFBF"/>
              <w:right w:val="none" w:sz="4" w:space="0" w:color="6E6E6E"/>
            </w:tcBorders>
          </w:tcPr>
          <w:p w14:paraId="5D4391A2" w14:textId="77777777" w:rsidR="003E39B7" w:rsidRDefault="00F91EA5">
            <w:pPr>
              <w:pStyle w:val="ProductList-TableBody"/>
            </w:pPr>
            <w:r>
              <w:t>„Dynamics 365 Customer Service Professional“</w:t>
            </w:r>
            <w:r>
              <w:fldChar w:fldCharType="begin"/>
            </w:r>
            <w:r>
              <w:instrText xml:space="preserve"> XE "„Dynamics 365 Customer Service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436E59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2C7B8"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4ACF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C78BE"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0D1FD"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49CE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3C9B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D76A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E897D" w14:textId="77777777" w:rsidR="003E39B7" w:rsidRDefault="003E39B7">
            <w:pPr>
              <w:pStyle w:val="ProductList-TableBody"/>
              <w:jc w:val="center"/>
            </w:pPr>
          </w:p>
        </w:tc>
      </w:tr>
      <w:tr w:rsidR="003E39B7" w14:paraId="7B72C0C4" w14:textId="77777777">
        <w:tc>
          <w:tcPr>
            <w:tcW w:w="4660" w:type="dxa"/>
            <w:tcBorders>
              <w:top w:val="dashed" w:sz="4" w:space="0" w:color="BFBFBF"/>
              <w:left w:val="none" w:sz="4" w:space="0" w:color="6E6E6E"/>
              <w:bottom w:val="dashed" w:sz="4" w:space="0" w:color="BFBFBF"/>
              <w:right w:val="none" w:sz="4" w:space="0" w:color="6E6E6E"/>
            </w:tcBorders>
          </w:tcPr>
          <w:p w14:paraId="1BD1A4C1" w14:textId="77777777" w:rsidR="003E39B7" w:rsidRDefault="00F91EA5">
            <w:pPr>
              <w:pStyle w:val="ProductList-TableBody"/>
            </w:pPr>
            <w:r>
              <w:t>„Dynamics 365“ e. prekybos pakopa</w:t>
            </w:r>
            <w:r>
              <w:fldChar w:fldCharType="begin"/>
            </w:r>
            <w:r>
              <w:instrText xml:space="preserve"> XE "„Dynamics 365“ e. prekybos pakopa"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AA396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A2F71"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ACCE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3A55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BCCC3"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B158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4C65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9AE3A"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DD0DE" w14:textId="77777777" w:rsidR="003E39B7" w:rsidRDefault="003E39B7">
            <w:pPr>
              <w:pStyle w:val="ProductList-TableBody"/>
              <w:jc w:val="center"/>
            </w:pPr>
          </w:p>
        </w:tc>
      </w:tr>
      <w:tr w:rsidR="003E39B7" w14:paraId="759470C6" w14:textId="77777777">
        <w:tc>
          <w:tcPr>
            <w:tcW w:w="4660" w:type="dxa"/>
            <w:tcBorders>
              <w:top w:val="dashed" w:sz="4" w:space="0" w:color="BFBFBF"/>
              <w:left w:val="none" w:sz="4" w:space="0" w:color="6E6E6E"/>
              <w:bottom w:val="dashed" w:sz="4" w:space="0" w:color="BFBFBF"/>
              <w:right w:val="none" w:sz="4" w:space="0" w:color="6E6E6E"/>
            </w:tcBorders>
          </w:tcPr>
          <w:p w14:paraId="7C5A2386" w14:textId="77777777" w:rsidR="003E39B7" w:rsidRDefault="00F91EA5">
            <w:pPr>
              <w:pStyle w:val="ProductList-TableBody"/>
            </w:pPr>
            <w:r>
              <w:t>„Dynamics 365“ e. prekybos pakopos perteklius</w:t>
            </w:r>
            <w:r>
              <w:fldChar w:fldCharType="begin"/>
            </w:r>
            <w:r>
              <w:instrText xml:space="preserve"> XE "„Dynamics 365“ e. prekybos pakopos perteklius"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11C37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57D5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6077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81A3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1C71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F4A9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CFF1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23BE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07850" w14:textId="77777777" w:rsidR="003E39B7" w:rsidRDefault="003E39B7">
            <w:pPr>
              <w:pStyle w:val="ProductList-TableBody"/>
              <w:jc w:val="center"/>
            </w:pPr>
          </w:p>
        </w:tc>
      </w:tr>
      <w:tr w:rsidR="003E39B7" w14:paraId="1DF13904" w14:textId="77777777">
        <w:tc>
          <w:tcPr>
            <w:tcW w:w="4660" w:type="dxa"/>
            <w:tcBorders>
              <w:top w:val="dashed" w:sz="4" w:space="0" w:color="BFBFBF"/>
              <w:left w:val="none" w:sz="4" w:space="0" w:color="6E6E6E"/>
              <w:bottom w:val="dashed" w:sz="4" w:space="0" w:color="BFBFBF"/>
              <w:right w:val="none" w:sz="4" w:space="0" w:color="6E6E6E"/>
            </w:tcBorders>
          </w:tcPr>
          <w:p w14:paraId="5AB7425B" w14:textId="77777777" w:rsidR="003E39B7" w:rsidRDefault="00F91EA5">
            <w:pPr>
              <w:pStyle w:val="ProductList-TableBody"/>
            </w:pPr>
            <w:r>
              <w:t>„Dynamics 365 Commerce“ rekomendacijos</w:t>
            </w:r>
            <w:r>
              <w:fldChar w:fldCharType="begin"/>
            </w:r>
            <w:r>
              <w:instrText xml:space="preserve"> XE "„Dynamics 365 Commerce“ rekomendacijos"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79829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3930E"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D3C6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31DB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82808"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4B556"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D9CF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B080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F7751" w14:textId="77777777" w:rsidR="003E39B7" w:rsidRDefault="003E39B7">
            <w:pPr>
              <w:pStyle w:val="ProductList-TableBody"/>
              <w:jc w:val="center"/>
            </w:pPr>
          </w:p>
        </w:tc>
      </w:tr>
      <w:tr w:rsidR="003E39B7" w14:paraId="7EF06E59" w14:textId="77777777">
        <w:tc>
          <w:tcPr>
            <w:tcW w:w="4660" w:type="dxa"/>
            <w:tcBorders>
              <w:top w:val="dashed" w:sz="4" w:space="0" w:color="BFBFBF"/>
              <w:left w:val="none" w:sz="4" w:space="0" w:color="6E6E6E"/>
              <w:bottom w:val="dashed" w:sz="4" w:space="0" w:color="BFBFBF"/>
              <w:right w:val="none" w:sz="4" w:space="0" w:color="6E6E6E"/>
            </w:tcBorders>
          </w:tcPr>
          <w:p w14:paraId="4A251915" w14:textId="77777777" w:rsidR="003E39B7" w:rsidRDefault="00F91EA5">
            <w:pPr>
              <w:pStyle w:val="ProductList-TableBody"/>
            </w:pPr>
            <w:r>
              <w:t>„Dynamics 365 Commerce“ vertinimai ir apžvalgos</w:t>
            </w:r>
            <w:r>
              <w:fldChar w:fldCharType="begin"/>
            </w:r>
            <w:r>
              <w:instrText xml:space="preserve"> XE "„Dynamics 365 Commerce“ vertinimai ir apžvalgos"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40112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F96F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F03E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5990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C486E"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3883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D812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12AA2"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D64CA" w14:textId="77777777" w:rsidR="003E39B7" w:rsidRDefault="003E39B7">
            <w:pPr>
              <w:pStyle w:val="ProductList-TableBody"/>
              <w:jc w:val="center"/>
            </w:pPr>
          </w:p>
        </w:tc>
      </w:tr>
      <w:tr w:rsidR="003E39B7" w14:paraId="0B321CCD" w14:textId="77777777">
        <w:tc>
          <w:tcPr>
            <w:tcW w:w="4660" w:type="dxa"/>
            <w:tcBorders>
              <w:top w:val="dashed" w:sz="4" w:space="0" w:color="BFBFBF"/>
              <w:left w:val="none" w:sz="4" w:space="0" w:color="6E6E6E"/>
              <w:bottom w:val="dashed" w:sz="4" w:space="0" w:color="BFBFBF"/>
              <w:right w:val="none" w:sz="4" w:space="0" w:color="6E6E6E"/>
            </w:tcBorders>
          </w:tcPr>
          <w:p w14:paraId="68C64BC8" w14:textId="77777777" w:rsidR="003E39B7" w:rsidRDefault="00F91EA5">
            <w:pPr>
              <w:pStyle w:val="ProductList-TableBody"/>
            </w:pPr>
            <w:r>
              <w:t>„Dynamics 365 Commerce Scale Unit“ – debesis</w:t>
            </w:r>
            <w:r>
              <w:fldChar w:fldCharType="begin"/>
            </w:r>
            <w:r>
              <w:instrText xml:space="preserve"> XE "„Dynamics 365 Commerce Scale Unit“ – debesis"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5636D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18667"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E0A2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7D02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8860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9FCE0"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70AD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7E8C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9A16A" w14:textId="77777777" w:rsidR="003E39B7" w:rsidRDefault="003E39B7">
            <w:pPr>
              <w:pStyle w:val="ProductList-TableBody"/>
              <w:jc w:val="center"/>
            </w:pPr>
          </w:p>
        </w:tc>
      </w:tr>
      <w:tr w:rsidR="003E39B7" w14:paraId="3116B61E" w14:textId="77777777">
        <w:tc>
          <w:tcPr>
            <w:tcW w:w="4660" w:type="dxa"/>
            <w:tcBorders>
              <w:top w:val="dashed" w:sz="4" w:space="0" w:color="BFBFBF"/>
              <w:left w:val="none" w:sz="4" w:space="0" w:color="6E6E6E"/>
              <w:bottom w:val="dashed" w:sz="4" w:space="0" w:color="BFBFBF"/>
              <w:right w:val="none" w:sz="4" w:space="0" w:color="6E6E6E"/>
            </w:tcBorders>
          </w:tcPr>
          <w:p w14:paraId="1C87AE48" w14:textId="77777777" w:rsidR="003E39B7" w:rsidRDefault="00F91EA5">
            <w:pPr>
              <w:pStyle w:val="ProductList-TableBody"/>
            </w:pPr>
            <w:r>
              <w:t>„Dynamics 365 Field Service“</w:t>
            </w:r>
            <w:r>
              <w:fldChar w:fldCharType="begin"/>
            </w:r>
            <w:r>
              <w:instrText xml:space="preserve"> XE "„Dynamics 365 Field Service“"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C35B06A" w14:textId="77777777" w:rsidR="003E39B7" w:rsidRDefault="00F91EA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D851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767C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4D50B"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DF717"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CFD00"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2EC6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4DC26"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E93BD" w14:textId="77777777" w:rsidR="003E39B7" w:rsidRDefault="003E39B7">
            <w:pPr>
              <w:pStyle w:val="ProductList-TableBody"/>
              <w:jc w:val="center"/>
            </w:pPr>
          </w:p>
        </w:tc>
      </w:tr>
      <w:tr w:rsidR="003E39B7" w14:paraId="71EE8157" w14:textId="77777777">
        <w:tc>
          <w:tcPr>
            <w:tcW w:w="4660" w:type="dxa"/>
            <w:tcBorders>
              <w:top w:val="dashed" w:sz="4" w:space="0" w:color="BFBFBF"/>
              <w:left w:val="none" w:sz="4" w:space="0" w:color="6E6E6E"/>
              <w:bottom w:val="dashed" w:sz="4" w:space="0" w:color="BFBFBF"/>
              <w:right w:val="none" w:sz="4" w:space="0" w:color="6E6E6E"/>
            </w:tcBorders>
          </w:tcPr>
          <w:p w14:paraId="4F556B7F" w14:textId="77777777" w:rsidR="003E39B7" w:rsidRDefault="00F91EA5">
            <w:pPr>
              <w:pStyle w:val="ProductList-TableBody"/>
            </w:pPr>
            <w:r>
              <w:t>„Dynamics 365 Field Service“</w:t>
            </w:r>
            <w:r>
              <w:fldChar w:fldCharType="begin"/>
            </w:r>
            <w:r>
              <w:instrText xml:space="preserve"> XE "„Dynamics 365 Field Service“"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1B09D5B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944AB"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C36E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218A6"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87A1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07969"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E5556"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C93D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F8F04" w14:textId="77777777" w:rsidR="003E39B7" w:rsidRDefault="003E39B7">
            <w:pPr>
              <w:pStyle w:val="ProductList-TableBody"/>
              <w:jc w:val="center"/>
            </w:pPr>
          </w:p>
        </w:tc>
      </w:tr>
      <w:tr w:rsidR="003E39B7" w14:paraId="632ED59B" w14:textId="77777777">
        <w:tc>
          <w:tcPr>
            <w:tcW w:w="4660" w:type="dxa"/>
            <w:tcBorders>
              <w:top w:val="dashed" w:sz="4" w:space="0" w:color="BFBFBF"/>
              <w:left w:val="none" w:sz="4" w:space="0" w:color="6E6E6E"/>
              <w:bottom w:val="dashed" w:sz="4" w:space="0" w:color="BFBFBF"/>
              <w:right w:val="none" w:sz="4" w:space="0" w:color="6E6E6E"/>
            </w:tcBorders>
          </w:tcPr>
          <w:p w14:paraId="65E4CE3B" w14:textId="77777777" w:rsidR="003E39B7" w:rsidRDefault="00F91EA5">
            <w:pPr>
              <w:pStyle w:val="ProductList-TableBody"/>
            </w:pPr>
            <w:r>
              <w:t>„Dynamics 365 Human Resources“</w:t>
            </w:r>
            <w:r>
              <w:fldChar w:fldCharType="begin"/>
            </w:r>
            <w:r>
              <w:instrText xml:space="preserve"> XE "„Dynamics 365 Human Resources“"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5C88F5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0CC2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41D0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A65D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2C4B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0D2B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02EE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4939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EAD64" w14:textId="77777777" w:rsidR="003E39B7" w:rsidRDefault="003E39B7">
            <w:pPr>
              <w:pStyle w:val="ProductList-TableBody"/>
              <w:jc w:val="center"/>
            </w:pPr>
          </w:p>
        </w:tc>
      </w:tr>
      <w:tr w:rsidR="003E39B7" w14:paraId="672DD952" w14:textId="77777777">
        <w:tc>
          <w:tcPr>
            <w:tcW w:w="4660" w:type="dxa"/>
            <w:tcBorders>
              <w:top w:val="dashed" w:sz="4" w:space="0" w:color="BFBFBF"/>
              <w:left w:val="none" w:sz="4" w:space="0" w:color="6E6E6E"/>
              <w:bottom w:val="dashed" w:sz="4" w:space="0" w:color="BFBFBF"/>
              <w:right w:val="none" w:sz="4" w:space="0" w:color="6E6E6E"/>
            </w:tcBorders>
          </w:tcPr>
          <w:p w14:paraId="16C573F4" w14:textId="77777777" w:rsidR="003E39B7" w:rsidRDefault="00F91EA5">
            <w:pPr>
              <w:pStyle w:val="ProductList-TableBody"/>
            </w:pPr>
            <w:r>
              <w:t>„Dynamics 365 Human Resources“ savitarna</w:t>
            </w:r>
            <w:r>
              <w:fldChar w:fldCharType="begin"/>
            </w:r>
            <w:r>
              <w:instrText xml:space="preserve"> XE "„Dynamics 365 Human Resources“ savitarna"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FFE068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DF77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B321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DC6D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122AF"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C567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EB4C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9248F"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C50A0" w14:textId="77777777" w:rsidR="003E39B7" w:rsidRDefault="003E39B7">
            <w:pPr>
              <w:pStyle w:val="ProductList-TableBody"/>
              <w:jc w:val="center"/>
            </w:pPr>
          </w:p>
        </w:tc>
      </w:tr>
      <w:tr w:rsidR="003E39B7" w14:paraId="71BF69D7" w14:textId="77777777">
        <w:tc>
          <w:tcPr>
            <w:tcW w:w="4660" w:type="dxa"/>
            <w:tcBorders>
              <w:top w:val="dashed" w:sz="4" w:space="0" w:color="BFBFBF"/>
              <w:left w:val="none" w:sz="4" w:space="0" w:color="6E6E6E"/>
              <w:bottom w:val="dashed" w:sz="4" w:space="0" w:color="BFBFBF"/>
              <w:right w:val="none" w:sz="4" w:space="0" w:color="6E6E6E"/>
            </w:tcBorders>
          </w:tcPr>
          <w:p w14:paraId="64F71EC4" w14:textId="77777777" w:rsidR="003E39B7" w:rsidRDefault="00F91EA5">
            <w:pPr>
              <w:pStyle w:val="ProductList-TableBody"/>
            </w:pPr>
            <w:r>
              <w:t>„Dynamics 365 Human Resources“ smėlio dėžė</w:t>
            </w:r>
            <w:r>
              <w:fldChar w:fldCharType="begin"/>
            </w:r>
            <w:r>
              <w:instrText xml:space="preserve"> XE "„Dynamics 365 Human Resources“ smėlio dėžė"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64285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C2AA1"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C561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007B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43937"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3CEF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8C23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F6696"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F6195" w14:textId="77777777" w:rsidR="003E39B7" w:rsidRDefault="003E39B7">
            <w:pPr>
              <w:pStyle w:val="ProductList-TableBody"/>
              <w:jc w:val="center"/>
            </w:pPr>
          </w:p>
        </w:tc>
      </w:tr>
      <w:tr w:rsidR="003E39B7" w14:paraId="11B679EA" w14:textId="77777777">
        <w:tc>
          <w:tcPr>
            <w:tcW w:w="4660" w:type="dxa"/>
            <w:tcBorders>
              <w:top w:val="dashed" w:sz="4" w:space="0" w:color="BFBFBF"/>
              <w:left w:val="none" w:sz="4" w:space="0" w:color="6E6E6E"/>
              <w:bottom w:val="dashed" w:sz="4" w:space="0" w:color="BFBFBF"/>
              <w:right w:val="none" w:sz="4" w:space="0" w:color="6E6E6E"/>
            </w:tcBorders>
          </w:tcPr>
          <w:p w14:paraId="574C5FB4" w14:textId="77777777" w:rsidR="003E39B7" w:rsidRDefault="00F91EA5">
            <w:pPr>
              <w:pStyle w:val="ProductList-TableBody"/>
            </w:pPr>
            <w:r>
              <w:t>„Dynamics 365 Human Resources“ pagal SA</w:t>
            </w:r>
            <w:r>
              <w:fldChar w:fldCharType="begin"/>
            </w:r>
            <w:r>
              <w:instrText xml:space="preserve"> XE "„Dynamics 365 Human Resources“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8006D4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E3F4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E368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E813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F8F84"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19CCF"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9939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F8190"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A4143" w14:textId="77777777" w:rsidR="003E39B7" w:rsidRDefault="003E39B7">
            <w:pPr>
              <w:pStyle w:val="ProductList-TableBody"/>
              <w:jc w:val="center"/>
            </w:pPr>
          </w:p>
        </w:tc>
      </w:tr>
      <w:tr w:rsidR="003E39B7" w14:paraId="7376A625" w14:textId="77777777">
        <w:tc>
          <w:tcPr>
            <w:tcW w:w="4660" w:type="dxa"/>
            <w:tcBorders>
              <w:top w:val="dashed" w:sz="4" w:space="0" w:color="BFBFBF"/>
              <w:left w:val="none" w:sz="4" w:space="0" w:color="6E6E6E"/>
              <w:bottom w:val="dashed" w:sz="4" w:space="0" w:color="BFBFBF"/>
              <w:right w:val="none" w:sz="4" w:space="0" w:color="6E6E6E"/>
            </w:tcBorders>
          </w:tcPr>
          <w:p w14:paraId="206FBFEE" w14:textId="77777777" w:rsidR="003E39B7" w:rsidRDefault="00F91EA5">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22D09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94DD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BAC8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6DA8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AA0A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1C2D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C975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680E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CF744" w14:textId="77777777" w:rsidR="003E39B7" w:rsidRDefault="003E39B7">
            <w:pPr>
              <w:pStyle w:val="ProductList-TableBody"/>
              <w:jc w:val="center"/>
            </w:pPr>
          </w:p>
        </w:tc>
      </w:tr>
      <w:tr w:rsidR="003E39B7" w14:paraId="6AB20046" w14:textId="77777777">
        <w:tc>
          <w:tcPr>
            <w:tcW w:w="4660" w:type="dxa"/>
            <w:tcBorders>
              <w:top w:val="dashed" w:sz="4" w:space="0" w:color="BFBFBF"/>
              <w:left w:val="none" w:sz="4" w:space="0" w:color="6E6E6E"/>
              <w:bottom w:val="dashed" w:sz="4" w:space="0" w:color="BFBFBF"/>
              <w:right w:val="none" w:sz="4" w:space="0" w:color="6E6E6E"/>
            </w:tcBorders>
          </w:tcPr>
          <w:p w14:paraId="29D0CD5B" w14:textId="77777777" w:rsidR="003E39B7" w:rsidRDefault="00F91EA5">
            <w:pPr>
              <w:pStyle w:val="ProductList-TableBody"/>
            </w:pPr>
            <w:r>
              <w:t>„Dynamics 365 Marketing“ papildomi kontaktai</w:t>
            </w:r>
            <w:r>
              <w:fldChar w:fldCharType="begin"/>
            </w:r>
            <w:r>
              <w:instrText xml:space="preserve"> XE "„Dynamics 365 Marketing“ papildomi kontaktai"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62F5E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04A3A"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C6C7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9B91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E9978"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282EF"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5EBD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6131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72DB9" w14:textId="77777777" w:rsidR="003E39B7" w:rsidRDefault="003E39B7">
            <w:pPr>
              <w:pStyle w:val="ProductList-TableBody"/>
              <w:jc w:val="center"/>
            </w:pPr>
          </w:p>
        </w:tc>
      </w:tr>
      <w:tr w:rsidR="003E39B7" w14:paraId="5AFD58BF" w14:textId="77777777">
        <w:tc>
          <w:tcPr>
            <w:tcW w:w="4660" w:type="dxa"/>
            <w:tcBorders>
              <w:top w:val="dashed" w:sz="4" w:space="0" w:color="BFBFBF"/>
              <w:left w:val="none" w:sz="4" w:space="0" w:color="6E6E6E"/>
              <w:bottom w:val="dashed" w:sz="4" w:space="0" w:color="BFBFBF"/>
              <w:right w:val="none" w:sz="4" w:space="0" w:color="6E6E6E"/>
            </w:tcBorders>
          </w:tcPr>
          <w:p w14:paraId="49C1771D" w14:textId="77777777" w:rsidR="003E39B7" w:rsidRDefault="00F91EA5">
            <w:pPr>
              <w:pStyle w:val="ProductList-TableBody"/>
            </w:pPr>
            <w:r>
              <w:t>„Dynamics 365 Marketing“ papildoma ne gamybos programa</w:t>
            </w:r>
            <w:r>
              <w:fldChar w:fldCharType="begin"/>
            </w:r>
            <w:r>
              <w:instrText xml:space="preserve"> XE "„Dynamics 365 Marketing“ papildoma ne gamybos programa"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036CC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0CE9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1FE1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EDCD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B7F1F"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89FA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0B56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B5EE6"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45F6B" w14:textId="77777777" w:rsidR="003E39B7" w:rsidRDefault="003E39B7">
            <w:pPr>
              <w:pStyle w:val="ProductList-TableBody"/>
              <w:jc w:val="center"/>
            </w:pPr>
          </w:p>
        </w:tc>
      </w:tr>
      <w:tr w:rsidR="003E39B7" w14:paraId="191C74C6" w14:textId="77777777">
        <w:tc>
          <w:tcPr>
            <w:tcW w:w="4660" w:type="dxa"/>
            <w:tcBorders>
              <w:top w:val="dashed" w:sz="4" w:space="0" w:color="BFBFBF"/>
              <w:left w:val="none" w:sz="4" w:space="0" w:color="6E6E6E"/>
              <w:bottom w:val="dashed" w:sz="4" w:space="0" w:color="BFBFBF"/>
              <w:right w:val="none" w:sz="4" w:space="0" w:color="6E6E6E"/>
            </w:tcBorders>
          </w:tcPr>
          <w:p w14:paraId="44427F2A" w14:textId="77777777" w:rsidR="003E39B7" w:rsidRDefault="00F91EA5">
            <w:pPr>
              <w:pStyle w:val="ProductList-TableBody"/>
            </w:pPr>
            <w:r>
              <w:t xml:space="preserve">„Dynamics 365 Supply Chain Management“ </w:t>
            </w:r>
            <w:r>
              <w:fldChar w:fldCharType="begin"/>
            </w:r>
            <w:r>
              <w:instrText xml:space="preserve"> XE "„Dynamics 365 Supply Chain Management“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461537B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63514"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F077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D8FA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DFC4D"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4D3A3"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800D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5E04D"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A9E6C" w14:textId="77777777" w:rsidR="003E39B7" w:rsidRDefault="003E39B7">
            <w:pPr>
              <w:pStyle w:val="ProductList-TableBody"/>
              <w:jc w:val="center"/>
            </w:pPr>
          </w:p>
        </w:tc>
      </w:tr>
      <w:tr w:rsidR="003E39B7" w14:paraId="5AC14B5F" w14:textId="77777777">
        <w:tc>
          <w:tcPr>
            <w:tcW w:w="4660" w:type="dxa"/>
            <w:tcBorders>
              <w:top w:val="dashed" w:sz="4" w:space="0" w:color="BFBFBF"/>
              <w:left w:val="none" w:sz="4" w:space="0" w:color="6E6E6E"/>
              <w:bottom w:val="dashed" w:sz="4" w:space="0" w:color="BFBFBF"/>
              <w:right w:val="none" w:sz="4" w:space="0" w:color="6E6E6E"/>
            </w:tcBorders>
          </w:tcPr>
          <w:p w14:paraId="73B88ABF" w14:textId="77777777" w:rsidR="003E39B7" w:rsidRDefault="00F91EA5">
            <w:pPr>
              <w:pStyle w:val="ProductList-TableBody"/>
            </w:pPr>
            <w:r>
              <w:t>„Dynamics 365 Supply Chain Management“ priedas</w:t>
            </w:r>
            <w:r>
              <w:fldChar w:fldCharType="begin"/>
            </w:r>
            <w:r>
              <w:instrText xml:space="preserve"> XE "„Dynamics 365 Supply Chain Management“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9AFB1C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40AD1"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FC08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8E0C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3991D"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5EC8A"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03F7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000E3"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EEEF0" w14:textId="77777777" w:rsidR="003E39B7" w:rsidRDefault="003E39B7">
            <w:pPr>
              <w:pStyle w:val="ProductList-TableBody"/>
              <w:jc w:val="center"/>
            </w:pPr>
          </w:p>
        </w:tc>
      </w:tr>
      <w:tr w:rsidR="003E39B7" w14:paraId="1EE8B92C" w14:textId="77777777">
        <w:tc>
          <w:tcPr>
            <w:tcW w:w="4660" w:type="dxa"/>
            <w:tcBorders>
              <w:top w:val="dashed" w:sz="4" w:space="0" w:color="BFBFBF"/>
              <w:left w:val="none" w:sz="4" w:space="0" w:color="6E6E6E"/>
              <w:bottom w:val="dashed" w:sz="4" w:space="0" w:color="BFBFBF"/>
              <w:right w:val="none" w:sz="4" w:space="0" w:color="6E6E6E"/>
            </w:tcBorders>
          </w:tcPr>
          <w:p w14:paraId="447561B7" w14:textId="77777777" w:rsidR="003E39B7" w:rsidRDefault="00F91EA5">
            <w:pPr>
              <w:pStyle w:val="ProductList-TableBody"/>
            </w:pPr>
            <w:r>
              <w:t>„Dynamics 365 Supply Chain Management“ pagal SA</w:t>
            </w:r>
            <w:r>
              <w:fldChar w:fldCharType="begin"/>
            </w:r>
            <w:r>
              <w:instrText xml:space="preserve"> XE "„Dynamics 365 Supply Chain Management“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6327A0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0427F"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3E7D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1030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F30E3"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35786"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1684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93E69"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C0FD8" w14:textId="77777777" w:rsidR="003E39B7" w:rsidRDefault="003E39B7">
            <w:pPr>
              <w:pStyle w:val="ProductList-TableBody"/>
              <w:jc w:val="center"/>
            </w:pPr>
          </w:p>
        </w:tc>
      </w:tr>
      <w:tr w:rsidR="003E39B7" w14:paraId="2A50D36A" w14:textId="77777777">
        <w:tc>
          <w:tcPr>
            <w:tcW w:w="4660" w:type="dxa"/>
            <w:tcBorders>
              <w:top w:val="dashed" w:sz="4" w:space="0" w:color="BFBFBF"/>
              <w:left w:val="none" w:sz="4" w:space="0" w:color="6E6E6E"/>
              <w:bottom w:val="dashed" w:sz="4" w:space="0" w:color="BFBFBF"/>
              <w:right w:val="none" w:sz="4" w:space="0" w:color="6E6E6E"/>
            </w:tcBorders>
          </w:tcPr>
          <w:p w14:paraId="61148F72" w14:textId="77777777" w:rsidR="003E39B7" w:rsidRDefault="00F91EA5">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CFE6A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141A7"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0968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BCAC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F194D"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A4CC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F614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3C07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BE083" w14:textId="77777777" w:rsidR="003E39B7" w:rsidRDefault="003E39B7">
            <w:pPr>
              <w:pStyle w:val="ProductList-TableBody"/>
              <w:jc w:val="center"/>
            </w:pPr>
          </w:p>
        </w:tc>
      </w:tr>
      <w:tr w:rsidR="003E39B7" w14:paraId="4C806335" w14:textId="77777777">
        <w:tc>
          <w:tcPr>
            <w:tcW w:w="4660" w:type="dxa"/>
            <w:tcBorders>
              <w:top w:val="dashed" w:sz="4" w:space="0" w:color="BFBFBF"/>
              <w:left w:val="none" w:sz="4" w:space="0" w:color="6E6E6E"/>
              <w:bottom w:val="dashed" w:sz="4" w:space="0" w:color="BFBFBF"/>
              <w:right w:val="none" w:sz="4" w:space="0" w:color="6E6E6E"/>
            </w:tcBorders>
          </w:tcPr>
          <w:p w14:paraId="79CB4A78" w14:textId="77777777" w:rsidR="003E39B7" w:rsidRDefault="00F91EA5">
            <w:pPr>
              <w:pStyle w:val="ProductList-TableBody"/>
            </w:pPr>
            <w:r>
              <w:t>„Dynamics 365 IoT Intelligence“ papildomi įrenginiai</w:t>
            </w:r>
            <w:r>
              <w:fldChar w:fldCharType="begin"/>
            </w:r>
            <w:r>
              <w:instrText xml:space="preserve"> XE "„Dynamics 365 IoT Intelligence“ papildomi įrenginiai"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F4C9F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3EF33"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C70C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EBEC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9E59C"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A5B2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8AE7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98190"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C60F5" w14:textId="77777777" w:rsidR="003E39B7" w:rsidRDefault="003E39B7">
            <w:pPr>
              <w:pStyle w:val="ProductList-TableBody"/>
              <w:jc w:val="center"/>
            </w:pPr>
          </w:p>
        </w:tc>
      </w:tr>
      <w:tr w:rsidR="003E39B7" w14:paraId="1E8EC0F0" w14:textId="77777777">
        <w:tc>
          <w:tcPr>
            <w:tcW w:w="4660" w:type="dxa"/>
            <w:tcBorders>
              <w:top w:val="dashed" w:sz="4" w:space="0" w:color="BFBFBF"/>
              <w:left w:val="none" w:sz="4" w:space="0" w:color="6E6E6E"/>
              <w:bottom w:val="dashed" w:sz="4" w:space="0" w:color="BFBFBF"/>
              <w:right w:val="none" w:sz="4" w:space="0" w:color="6E6E6E"/>
            </w:tcBorders>
          </w:tcPr>
          <w:p w14:paraId="746AB7AD" w14:textId="77777777" w:rsidR="003E39B7" w:rsidRDefault="00F91EA5">
            <w:pPr>
              <w:pStyle w:val="ProductList-TableBody"/>
            </w:pPr>
            <w:r>
              <w:t>„Dynamics 365 Finance“</w:t>
            </w:r>
            <w:r>
              <w:fldChar w:fldCharType="begin"/>
            </w:r>
            <w:r>
              <w:instrText xml:space="preserve"> XE "„Dynamics 365 Finance“"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D15565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F2AFD"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119C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5E60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7012C"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4D24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3806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0BE83"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9870D" w14:textId="77777777" w:rsidR="003E39B7" w:rsidRDefault="003E39B7">
            <w:pPr>
              <w:pStyle w:val="ProductList-TableBody"/>
              <w:jc w:val="center"/>
            </w:pPr>
          </w:p>
        </w:tc>
      </w:tr>
      <w:tr w:rsidR="003E39B7" w14:paraId="4B653D59" w14:textId="77777777">
        <w:tc>
          <w:tcPr>
            <w:tcW w:w="4660" w:type="dxa"/>
            <w:tcBorders>
              <w:top w:val="dashed" w:sz="4" w:space="0" w:color="BFBFBF"/>
              <w:left w:val="none" w:sz="4" w:space="0" w:color="6E6E6E"/>
              <w:bottom w:val="dashed" w:sz="4" w:space="0" w:color="BFBFBF"/>
              <w:right w:val="none" w:sz="4" w:space="0" w:color="6E6E6E"/>
            </w:tcBorders>
          </w:tcPr>
          <w:p w14:paraId="658C680A" w14:textId="77777777" w:rsidR="003E39B7" w:rsidRDefault="00F91EA5">
            <w:pPr>
              <w:pStyle w:val="ProductList-TableBody"/>
            </w:pPr>
            <w:r>
              <w:t>„Dynamics 365 Finance“ priedas</w:t>
            </w:r>
            <w:r>
              <w:fldChar w:fldCharType="begin"/>
            </w:r>
            <w:r>
              <w:instrText xml:space="preserve"> XE "„Dynamics 365 Finance“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68031F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9542E"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F29D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4579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066AA"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F4D7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ABF0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FDE6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4650C" w14:textId="77777777" w:rsidR="003E39B7" w:rsidRDefault="003E39B7">
            <w:pPr>
              <w:pStyle w:val="ProductList-TableBody"/>
              <w:jc w:val="center"/>
            </w:pPr>
          </w:p>
        </w:tc>
      </w:tr>
      <w:tr w:rsidR="003E39B7" w14:paraId="5396015C" w14:textId="77777777">
        <w:tc>
          <w:tcPr>
            <w:tcW w:w="4660" w:type="dxa"/>
            <w:tcBorders>
              <w:top w:val="dashed" w:sz="4" w:space="0" w:color="BFBFBF"/>
              <w:left w:val="none" w:sz="4" w:space="0" w:color="6E6E6E"/>
              <w:bottom w:val="dashed" w:sz="4" w:space="0" w:color="BFBFBF"/>
              <w:right w:val="none" w:sz="4" w:space="0" w:color="6E6E6E"/>
            </w:tcBorders>
          </w:tcPr>
          <w:p w14:paraId="05EF5DD2" w14:textId="77777777" w:rsidR="003E39B7" w:rsidRDefault="00F91EA5">
            <w:pPr>
              <w:pStyle w:val="ProductList-TableBody"/>
            </w:pPr>
            <w:r>
              <w:t>„Dynamics 365 Finance“ pagal SA</w:t>
            </w:r>
            <w:r>
              <w:fldChar w:fldCharType="begin"/>
            </w:r>
            <w:r>
              <w:instrText xml:space="preserve"> XE "„Dynamics 365 Finance“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AEEF6A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8B1A4"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3C60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0F87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A06F0"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9071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2F35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D8082"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7CE66" w14:textId="77777777" w:rsidR="003E39B7" w:rsidRDefault="003E39B7">
            <w:pPr>
              <w:pStyle w:val="ProductList-TableBody"/>
              <w:jc w:val="center"/>
            </w:pPr>
          </w:p>
        </w:tc>
      </w:tr>
      <w:tr w:rsidR="003E39B7" w14:paraId="2119A04D" w14:textId="77777777">
        <w:tc>
          <w:tcPr>
            <w:tcW w:w="4660" w:type="dxa"/>
            <w:tcBorders>
              <w:top w:val="dashed" w:sz="4" w:space="0" w:color="BFBFBF"/>
              <w:left w:val="none" w:sz="4" w:space="0" w:color="6E6E6E"/>
              <w:bottom w:val="dashed" w:sz="4" w:space="0" w:color="BFBFBF"/>
              <w:right w:val="none" w:sz="4" w:space="0" w:color="6E6E6E"/>
            </w:tcBorders>
          </w:tcPr>
          <w:p w14:paraId="3CBF0C40" w14:textId="77777777" w:rsidR="003E39B7" w:rsidRDefault="00F91EA5">
            <w:pPr>
              <w:pStyle w:val="ProductList-TableBody"/>
            </w:pPr>
            <w:r>
              <w:t>„Dynamics 365 Commerce“</w:t>
            </w:r>
            <w:r>
              <w:fldChar w:fldCharType="begin"/>
            </w:r>
            <w:r>
              <w:instrText xml:space="preserve"> XE "„Dynamics 365 Commerce“"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845C75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C66FB"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7B55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5157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43810"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7978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BF39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D163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A0975" w14:textId="77777777" w:rsidR="003E39B7" w:rsidRDefault="003E39B7">
            <w:pPr>
              <w:pStyle w:val="ProductList-TableBody"/>
              <w:jc w:val="center"/>
            </w:pPr>
          </w:p>
        </w:tc>
      </w:tr>
      <w:tr w:rsidR="003E39B7" w14:paraId="7F57950A" w14:textId="77777777">
        <w:tc>
          <w:tcPr>
            <w:tcW w:w="4660" w:type="dxa"/>
            <w:tcBorders>
              <w:top w:val="dashed" w:sz="4" w:space="0" w:color="BFBFBF"/>
              <w:left w:val="none" w:sz="4" w:space="0" w:color="6E6E6E"/>
              <w:bottom w:val="dashed" w:sz="4" w:space="0" w:color="BFBFBF"/>
              <w:right w:val="none" w:sz="4" w:space="0" w:color="6E6E6E"/>
            </w:tcBorders>
          </w:tcPr>
          <w:p w14:paraId="6F2778CB" w14:textId="77777777" w:rsidR="003E39B7" w:rsidRDefault="00F91EA5">
            <w:pPr>
              <w:pStyle w:val="ProductList-TableBody"/>
            </w:pPr>
            <w:r>
              <w:t>„Dynamics 365 Commerce“ priedas</w:t>
            </w:r>
            <w:r>
              <w:fldChar w:fldCharType="begin"/>
            </w:r>
            <w:r>
              <w:instrText xml:space="preserve"> XE "„Dynamics 365 Commerce“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852073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CCD5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E20B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A5A2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1A18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E6839"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124A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8F61D"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67446" w14:textId="77777777" w:rsidR="003E39B7" w:rsidRDefault="003E39B7">
            <w:pPr>
              <w:pStyle w:val="ProductList-TableBody"/>
              <w:jc w:val="center"/>
            </w:pPr>
          </w:p>
        </w:tc>
      </w:tr>
      <w:tr w:rsidR="003E39B7" w14:paraId="3655DE05" w14:textId="77777777">
        <w:tc>
          <w:tcPr>
            <w:tcW w:w="4660" w:type="dxa"/>
            <w:tcBorders>
              <w:top w:val="dashed" w:sz="4" w:space="0" w:color="BFBFBF"/>
              <w:left w:val="none" w:sz="4" w:space="0" w:color="6E6E6E"/>
              <w:bottom w:val="dashed" w:sz="4" w:space="0" w:color="BFBFBF"/>
              <w:right w:val="none" w:sz="4" w:space="0" w:color="6E6E6E"/>
            </w:tcBorders>
          </w:tcPr>
          <w:p w14:paraId="5DFDAB53" w14:textId="77777777" w:rsidR="003E39B7" w:rsidRDefault="00F91EA5">
            <w:pPr>
              <w:pStyle w:val="ProductList-TableBody"/>
            </w:pPr>
            <w:r>
              <w:t>„Dynamics 365 Commerce“ pagal SA</w:t>
            </w:r>
            <w:r>
              <w:fldChar w:fldCharType="begin"/>
            </w:r>
            <w:r>
              <w:instrText xml:space="preserve"> XE "„Dynamics 365 Commerce“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7A2716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49B7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CD60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CCF4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87164"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2F5AD"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7BA5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4D3A0"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7A587" w14:textId="77777777" w:rsidR="003E39B7" w:rsidRDefault="003E39B7">
            <w:pPr>
              <w:pStyle w:val="ProductList-TableBody"/>
              <w:jc w:val="center"/>
            </w:pPr>
          </w:p>
        </w:tc>
      </w:tr>
      <w:tr w:rsidR="003E39B7" w14:paraId="04680251" w14:textId="77777777">
        <w:tc>
          <w:tcPr>
            <w:tcW w:w="4660" w:type="dxa"/>
            <w:tcBorders>
              <w:top w:val="dashed" w:sz="4" w:space="0" w:color="BFBFBF"/>
              <w:left w:val="none" w:sz="4" w:space="0" w:color="6E6E6E"/>
              <w:bottom w:val="dashed" w:sz="4" w:space="0" w:color="BFBFBF"/>
              <w:right w:val="none" w:sz="4" w:space="0" w:color="6E6E6E"/>
            </w:tcBorders>
          </w:tcPr>
          <w:p w14:paraId="17334594" w14:textId="77777777" w:rsidR="003E39B7" w:rsidRDefault="00F91EA5">
            <w:pPr>
              <w:pStyle w:val="ProductList-TableBody"/>
            </w:pPr>
            <w:r>
              <w:t>„Dynamics 365 Sales Enterprise“</w:t>
            </w:r>
            <w:r>
              <w:fldChar w:fldCharType="begin"/>
            </w:r>
            <w:r>
              <w:instrText xml:space="preserve"> XE "„Dynamics 365 Sales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500F77D" w14:textId="77777777" w:rsidR="003E39B7" w:rsidRDefault="00F91EA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33D2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D79E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A5501"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BE92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C0BD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F9B1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E771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C4ECD" w14:textId="77777777" w:rsidR="003E39B7" w:rsidRDefault="003E39B7">
            <w:pPr>
              <w:pStyle w:val="ProductList-TableBody"/>
              <w:jc w:val="center"/>
            </w:pPr>
          </w:p>
        </w:tc>
      </w:tr>
      <w:tr w:rsidR="003E39B7" w14:paraId="7EB923C8" w14:textId="77777777">
        <w:tc>
          <w:tcPr>
            <w:tcW w:w="4660" w:type="dxa"/>
            <w:tcBorders>
              <w:top w:val="dashed" w:sz="4" w:space="0" w:color="BFBFBF"/>
              <w:left w:val="none" w:sz="4" w:space="0" w:color="6E6E6E"/>
              <w:bottom w:val="dashed" w:sz="4" w:space="0" w:color="BFBFBF"/>
              <w:right w:val="none" w:sz="4" w:space="0" w:color="6E6E6E"/>
            </w:tcBorders>
          </w:tcPr>
          <w:p w14:paraId="252D89DC" w14:textId="77777777" w:rsidR="003E39B7" w:rsidRDefault="00F91EA5">
            <w:pPr>
              <w:pStyle w:val="ProductList-TableBody"/>
            </w:pPr>
            <w:r>
              <w:t>„Dynamics 365 Sales Enterprise“</w:t>
            </w:r>
            <w:r>
              <w:fldChar w:fldCharType="begin"/>
            </w:r>
            <w:r>
              <w:instrText xml:space="preserve"> XE "„Dynamics 365 Sales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5F0E8BB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3FB8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5150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5779B"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A2DA7"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6504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2DA9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86CD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4E886" w14:textId="77777777" w:rsidR="003E39B7" w:rsidRDefault="003E39B7">
            <w:pPr>
              <w:pStyle w:val="ProductList-TableBody"/>
              <w:jc w:val="center"/>
            </w:pPr>
          </w:p>
        </w:tc>
      </w:tr>
      <w:tr w:rsidR="003E39B7" w14:paraId="2D121A6A" w14:textId="77777777">
        <w:tc>
          <w:tcPr>
            <w:tcW w:w="4660" w:type="dxa"/>
            <w:tcBorders>
              <w:top w:val="dashed" w:sz="4" w:space="0" w:color="BFBFBF"/>
              <w:left w:val="none" w:sz="4" w:space="0" w:color="6E6E6E"/>
              <w:bottom w:val="dashed" w:sz="4" w:space="0" w:color="BFBFBF"/>
              <w:right w:val="none" w:sz="4" w:space="0" w:color="6E6E6E"/>
            </w:tcBorders>
          </w:tcPr>
          <w:p w14:paraId="1F9EBE52" w14:textId="77777777" w:rsidR="003E39B7" w:rsidRDefault="00F91EA5">
            <w:pPr>
              <w:pStyle w:val="ProductList-TableBody"/>
            </w:pPr>
            <w:r>
              <w:t>„Dynamics 365 Sales Professional“</w:t>
            </w:r>
            <w:r>
              <w:fldChar w:fldCharType="begin"/>
            </w:r>
            <w:r>
              <w:instrText xml:space="preserve"> XE "„Dynamics 365 Sales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7F823A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BE181"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7020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5C39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DA47E"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C3C6F"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72CD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F1422"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43DC3" w14:textId="77777777" w:rsidR="003E39B7" w:rsidRDefault="003E39B7">
            <w:pPr>
              <w:pStyle w:val="ProductList-TableBody"/>
              <w:jc w:val="center"/>
            </w:pPr>
          </w:p>
        </w:tc>
      </w:tr>
      <w:tr w:rsidR="003E39B7" w14:paraId="7C8474A1" w14:textId="77777777">
        <w:tc>
          <w:tcPr>
            <w:tcW w:w="4660" w:type="dxa"/>
            <w:tcBorders>
              <w:top w:val="dashed" w:sz="4" w:space="0" w:color="BFBFBF"/>
              <w:left w:val="none" w:sz="4" w:space="0" w:color="6E6E6E"/>
              <w:bottom w:val="dashed" w:sz="4" w:space="0" w:color="BFBFBF"/>
              <w:right w:val="none" w:sz="4" w:space="0" w:color="6E6E6E"/>
            </w:tcBorders>
          </w:tcPr>
          <w:p w14:paraId="2A8C0D4E" w14:textId="77777777" w:rsidR="003E39B7" w:rsidRDefault="00F91EA5">
            <w:pPr>
              <w:pStyle w:val="ProductList-TableBody"/>
            </w:pPr>
            <w:r>
              <w:t>„Dynamics 365 Sales Premium“</w:t>
            </w:r>
            <w:r>
              <w:fldChar w:fldCharType="begin"/>
            </w:r>
            <w:r>
              <w:instrText xml:space="preserve"> XE "„Dynamics 365 Sales Premium“"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9E7370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73BF9"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481E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8F2A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0F7A9"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9DAD3"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C8E9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8258D"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59079" w14:textId="77777777" w:rsidR="003E39B7" w:rsidRDefault="003E39B7">
            <w:pPr>
              <w:pStyle w:val="ProductList-TableBody"/>
              <w:jc w:val="center"/>
            </w:pPr>
          </w:p>
        </w:tc>
      </w:tr>
      <w:tr w:rsidR="003E39B7" w14:paraId="2AB29202" w14:textId="77777777">
        <w:tc>
          <w:tcPr>
            <w:tcW w:w="4660" w:type="dxa"/>
            <w:tcBorders>
              <w:top w:val="dashed" w:sz="4" w:space="0" w:color="BFBFBF"/>
              <w:left w:val="none" w:sz="4" w:space="0" w:color="6E6E6E"/>
              <w:bottom w:val="dashed" w:sz="4" w:space="0" w:color="BFBFBF"/>
              <w:right w:val="none" w:sz="4" w:space="0" w:color="6E6E6E"/>
            </w:tcBorders>
          </w:tcPr>
          <w:p w14:paraId="007B3C4E" w14:textId="77777777" w:rsidR="003E39B7" w:rsidRDefault="00F91EA5">
            <w:pPr>
              <w:pStyle w:val="ProductList-TableBody"/>
            </w:pPr>
            <w:r>
              <w:t>„Dynamics 365 Sales Insights“</w:t>
            </w:r>
            <w:r>
              <w:fldChar w:fldCharType="begin"/>
            </w:r>
            <w:r>
              <w:instrText xml:space="preserve"> XE "„Dynamics 365 Sales Insights“"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2C51A8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7B4F7"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639B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1ED3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698EE"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5D64D"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B1AE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48622"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A9B3F" w14:textId="77777777" w:rsidR="003E39B7" w:rsidRDefault="003E39B7">
            <w:pPr>
              <w:pStyle w:val="ProductList-TableBody"/>
              <w:jc w:val="center"/>
            </w:pPr>
          </w:p>
        </w:tc>
      </w:tr>
      <w:tr w:rsidR="003E39B7" w14:paraId="6546C1B4" w14:textId="77777777">
        <w:tc>
          <w:tcPr>
            <w:tcW w:w="4660" w:type="dxa"/>
            <w:tcBorders>
              <w:top w:val="dashed" w:sz="4" w:space="0" w:color="BFBFBF"/>
              <w:left w:val="none" w:sz="4" w:space="0" w:color="6E6E6E"/>
              <w:bottom w:val="dashed" w:sz="4" w:space="0" w:color="BFBFBF"/>
              <w:right w:val="none" w:sz="4" w:space="0" w:color="6E6E6E"/>
            </w:tcBorders>
          </w:tcPr>
          <w:p w14:paraId="1F983391" w14:textId="77777777" w:rsidR="003E39B7" w:rsidRDefault="00F91EA5">
            <w:pPr>
              <w:pStyle w:val="ProductList-TableBody"/>
            </w:pPr>
            <w:r>
              <w:t>„Dynamics 365 Team Members“</w:t>
            </w:r>
            <w:r>
              <w:fldChar w:fldCharType="begin"/>
            </w:r>
            <w:r>
              <w:instrText xml:space="preserve"> XE "„Dynamics 365 Team Members“"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CFEF72D" w14:textId="77777777" w:rsidR="003E39B7" w:rsidRDefault="00F91EA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D4759"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6FE8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FF2D7"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3DB81"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89C9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BED3A"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88F8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7167E" w14:textId="77777777" w:rsidR="003E39B7" w:rsidRDefault="003E39B7">
            <w:pPr>
              <w:pStyle w:val="ProductList-TableBody"/>
              <w:jc w:val="center"/>
            </w:pPr>
          </w:p>
        </w:tc>
      </w:tr>
      <w:tr w:rsidR="003E39B7" w14:paraId="4183CC4F" w14:textId="77777777">
        <w:tc>
          <w:tcPr>
            <w:tcW w:w="4660" w:type="dxa"/>
            <w:tcBorders>
              <w:top w:val="dashed" w:sz="4" w:space="0" w:color="BFBFBF"/>
              <w:left w:val="none" w:sz="4" w:space="0" w:color="6E6E6E"/>
              <w:bottom w:val="dashed" w:sz="4" w:space="0" w:color="BFBFBF"/>
              <w:right w:val="none" w:sz="4" w:space="0" w:color="6E6E6E"/>
            </w:tcBorders>
          </w:tcPr>
          <w:p w14:paraId="6681FFBD" w14:textId="77777777" w:rsidR="003E39B7" w:rsidRDefault="00F91EA5">
            <w:pPr>
              <w:pStyle w:val="ProductList-TableBody"/>
            </w:pPr>
            <w:r>
              <w:t>„Dynamics 365 Team Members“ priedas</w:t>
            </w:r>
            <w:r>
              <w:fldChar w:fldCharType="begin"/>
            </w:r>
            <w:r>
              <w:instrText xml:space="preserve"> XE "„Dynamics 365 Team Members“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43CDE5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A5991"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ADEB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F5140"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CC941"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1CDF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7EA5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571A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6FFE6" w14:textId="77777777" w:rsidR="003E39B7" w:rsidRDefault="003E39B7">
            <w:pPr>
              <w:pStyle w:val="ProductList-TableBody"/>
              <w:jc w:val="center"/>
            </w:pPr>
          </w:p>
        </w:tc>
      </w:tr>
      <w:tr w:rsidR="003E39B7" w14:paraId="38D9102A" w14:textId="77777777">
        <w:tc>
          <w:tcPr>
            <w:tcW w:w="4660" w:type="dxa"/>
            <w:tcBorders>
              <w:top w:val="dashed" w:sz="4" w:space="0" w:color="BFBFBF"/>
              <w:left w:val="none" w:sz="4" w:space="0" w:color="6E6E6E"/>
              <w:bottom w:val="dashed" w:sz="4" w:space="0" w:color="BFBFBF"/>
              <w:right w:val="none" w:sz="4" w:space="0" w:color="6E6E6E"/>
            </w:tcBorders>
          </w:tcPr>
          <w:p w14:paraId="7841BD8D" w14:textId="77777777" w:rsidR="003E39B7" w:rsidRDefault="00F91EA5">
            <w:pPr>
              <w:pStyle w:val="ProductList-TableBody"/>
            </w:pPr>
            <w:r>
              <w:t>„Dynamics 365 Team Members“ pagal SA</w:t>
            </w:r>
            <w:r>
              <w:fldChar w:fldCharType="begin"/>
            </w:r>
            <w:r>
              <w:instrText xml:space="preserve"> XE "„Dynamics 365 Team Members“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D11CCA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5C57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53E0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A27B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1F9F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F167A"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E248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B4F10"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50FB9" w14:textId="77777777" w:rsidR="003E39B7" w:rsidRDefault="003E39B7">
            <w:pPr>
              <w:pStyle w:val="ProductList-TableBody"/>
              <w:jc w:val="center"/>
            </w:pPr>
          </w:p>
        </w:tc>
      </w:tr>
      <w:tr w:rsidR="003E39B7" w14:paraId="371A78EB" w14:textId="77777777">
        <w:tc>
          <w:tcPr>
            <w:tcW w:w="4660" w:type="dxa"/>
            <w:tcBorders>
              <w:top w:val="dashed" w:sz="4" w:space="0" w:color="BFBFBF"/>
              <w:left w:val="none" w:sz="4" w:space="0" w:color="6E6E6E"/>
              <w:bottom w:val="dashed" w:sz="4" w:space="0" w:color="BFBFBF"/>
              <w:right w:val="none" w:sz="4" w:space="0" w:color="6E6E6E"/>
            </w:tcBorders>
          </w:tcPr>
          <w:p w14:paraId="7A4DDA92" w14:textId="77777777" w:rsidR="003E39B7" w:rsidRDefault="00F91EA5">
            <w:pPr>
              <w:pStyle w:val="ProductList-TableBody"/>
            </w:pPr>
            <w:r>
              <w:t>„Dynamics 365“ – papildomas klientų įtraukimo portalas</w:t>
            </w:r>
            <w:r>
              <w:fldChar w:fldCharType="begin"/>
            </w:r>
            <w:r>
              <w:instrText xml:space="preserve"> XE "„Dynamics 365“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C6FF8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6053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2A54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CA67C"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BB44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F9103"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AE0A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A3CB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81997" w14:textId="77777777" w:rsidR="003E39B7" w:rsidRDefault="003E39B7">
            <w:pPr>
              <w:pStyle w:val="ProductList-TableBody"/>
              <w:jc w:val="center"/>
            </w:pPr>
          </w:p>
        </w:tc>
      </w:tr>
      <w:tr w:rsidR="003E39B7" w14:paraId="6C130396" w14:textId="77777777">
        <w:tc>
          <w:tcPr>
            <w:tcW w:w="4660" w:type="dxa"/>
            <w:tcBorders>
              <w:top w:val="dashed" w:sz="4" w:space="0" w:color="BFBFBF"/>
              <w:left w:val="none" w:sz="4" w:space="0" w:color="6E6E6E"/>
              <w:bottom w:val="dashed" w:sz="4" w:space="0" w:color="BFBFBF"/>
              <w:right w:val="none" w:sz="4" w:space="0" w:color="6E6E6E"/>
            </w:tcBorders>
          </w:tcPr>
          <w:p w14:paraId="0D9D98A8" w14:textId="77777777" w:rsidR="003E39B7" w:rsidRDefault="00F91EA5">
            <w:pPr>
              <w:pStyle w:val="ProductList-TableBody"/>
            </w:pPr>
            <w:r>
              <w:t>„Dynamics 365“ – papildomo klientų įtraukimo portalo puslapių rodiniai</w:t>
            </w:r>
            <w:r>
              <w:fldChar w:fldCharType="begin"/>
            </w:r>
            <w:r>
              <w:instrText xml:space="preserve"> XE "„Dynamics 365“ – papildomo klientų įtraukimo portalo puslapių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F60AD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BDC71"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47CD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6413C"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181D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E4C20"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B44C2"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9BE36"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301A6" w14:textId="77777777" w:rsidR="003E39B7" w:rsidRDefault="003E39B7">
            <w:pPr>
              <w:pStyle w:val="ProductList-TableBody"/>
              <w:jc w:val="center"/>
            </w:pPr>
          </w:p>
        </w:tc>
      </w:tr>
      <w:tr w:rsidR="003E39B7" w14:paraId="23333F5E" w14:textId="77777777">
        <w:tc>
          <w:tcPr>
            <w:tcW w:w="4660" w:type="dxa"/>
            <w:tcBorders>
              <w:top w:val="dashed" w:sz="4" w:space="0" w:color="BFBFBF"/>
              <w:left w:val="none" w:sz="4" w:space="0" w:color="6E6E6E"/>
              <w:bottom w:val="dashed" w:sz="4" w:space="0" w:color="BFBFBF"/>
              <w:right w:val="none" w:sz="4" w:space="0" w:color="6E6E6E"/>
            </w:tcBorders>
          </w:tcPr>
          <w:p w14:paraId="307D79DE" w14:textId="77777777" w:rsidR="003E39B7" w:rsidRDefault="00F91EA5">
            <w:pPr>
              <w:pStyle w:val="ProductList-TableBody"/>
            </w:pPr>
            <w:r>
              <w:t>„Dynamics 365“ – papildomo klientų įtraukimo gamybos / ne gamybos egzempliorius</w:t>
            </w:r>
            <w:r>
              <w:fldChar w:fldCharType="begin"/>
            </w:r>
            <w:r>
              <w:instrText xml:space="preserve"> XE "„Dynamics 365“ – papildomo klientų įtraukimo gamybos /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B9148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5B24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4ED7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7A7E1"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049EA"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0746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F019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DCE96"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B0F36" w14:textId="77777777" w:rsidR="003E39B7" w:rsidRDefault="003E39B7">
            <w:pPr>
              <w:pStyle w:val="ProductList-TableBody"/>
              <w:jc w:val="center"/>
            </w:pPr>
          </w:p>
        </w:tc>
      </w:tr>
      <w:tr w:rsidR="003E39B7" w14:paraId="5004DDF4" w14:textId="77777777">
        <w:tc>
          <w:tcPr>
            <w:tcW w:w="4660" w:type="dxa"/>
            <w:tcBorders>
              <w:top w:val="dashed" w:sz="4" w:space="0" w:color="BFBFBF"/>
              <w:left w:val="none" w:sz="4" w:space="0" w:color="6E6E6E"/>
              <w:bottom w:val="dashed" w:sz="4" w:space="0" w:color="BFBFBF"/>
              <w:right w:val="none" w:sz="4" w:space="0" w:color="6E6E6E"/>
            </w:tcBorders>
          </w:tcPr>
          <w:p w14:paraId="0012CE32" w14:textId="77777777" w:rsidR="003E39B7" w:rsidRDefault="00F91EA5">
            <w:pPr>
              <w:pStyle w:val="ProductList-TableBody"/>
            </w:pPr>
            <w:r>
              <w:t>„Dynamics 365“ – papildomo klientų įtraukimo duomenų bazės saugykla</w:t>
            </w:r>
            <w:r>
              <w:fldChar w:fldCharType="begin"/>
            </w:r>
            <w:r>
              <w:instrText xml:space="preserve"> XE "„Dynamics 365“ – papildomo klientų įtraukimo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7D0DD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9858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4034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E8AF8"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60D5C"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B3DEA"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31C6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4EEC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87ECA" w14:textId="77777777" w:rsidR="003E39B7" w:rsidRDefault="003E39B7">
            <w:pPr>
              <w:pStyle w:val="ProductList-TableBody"/>
              <w:jc w:val="center"/>
            </w:pPr>
          </w:p>
        </w:tc>
      </w:tr>
      <w:tr w:rsidR="003E39B7" w14:paraId="068D8FD1" w14:textId="77777777">
        <w:tc>
          <w:tcPr>
            <w:tcW w:w="4660" w:type="dxa"/>
            <w:tcBorders>
              <w:top w:val="dashed" w:sz="4" w:space="0" w:color="BFBFBF"/>
              <w:left w:val="none" w:sz="4" w:space="0" w:color="6E6E6E"/>
              <w:bottom w:val="dashed" w:sz="4" w:space="0" w:color="BFBFBF"/>
              <w:right w:val="none" w:sz="4" w:space="0" w:color="6E6E6E"/>
            </w:tcBorders>
          </w:tcPr>
          <w:p w14:paraId="65C3B9EC" w14:textId="77777777" w:rsidR="003E39B7" w:rsidRDefault="00F91EA5">
            <w:pPr>
              <w:pStyle w:val="ProductList-TableBody"/>
            </w:pPr>
            <w:r>
              <w:t>Programų duomenų bazių talpyklos „Dataverse“</w:t>
            </w:r>
            <w:r>
              <w:fldChar w:fldCharType="begin"/>
            </w:r>
            <w:r>
              <w:instrText xml:space="preserve"> XE "Programų duomenų bazių talpyklos „Dataverse“"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C07C3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ADA0C"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BC67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8ACD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BEBD4"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30C8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4F2E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69F66"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DB09E" w14:textId="77777777" w:rsidR="003E39B7" w:rsidRDefault="003E39B7">
            <w:pPr>
              <w:pStyle w:val="ProductList-TableBody"/>
              <w:jc w:val="center"/>
            </w:pPr>
          </w:p>
        </w:tc>
      </w:tr>
      <w:tr w:rsidR="003E39B7" w14:paraId="64FBDC2D" w14:textId="77777777">
        <w:tc>
          <w:tcPr>
            <w:tcW w:w="4660" w:type="dxa"/>
            <w:tcBorders>
              <w:top w:val="dashed" w:sz="4" w:space="0" w:color="BFBFBF"/>
              <w:left w:val="none" w:sz="4" w:space="0" w:color="6E6E6E"/>
              <w:bottom w:val="dashed" w:sz="4" w:space="0" w:color="BFBFBF"/>
              <w:right w:val="none" w:sz="4" w:space="0" w:color="6E6E6E"/>
            </w:tcBorders>
          </w:tcPr>
          <w:p w14:paraId="7FD30669" w14:textId="77777777" w:rsidR="003E39B7" w:rsidRDefault="00F91EA5">
            <w:pPr>
              <w:pStyle w:val="ProductList-TableBody"/>
            </w:pPr>
            <w:r>
              <w:t xml:space="preserve">„Dataverse“ </w:t>
            </w:r>
            <w:r>
              <w:fldChar w:fldCharType="begin"/>
            </w:r>
            <w:r>
              <w:instrText xml:space="preserve"> XE "„Dataverse“ " </w:instrText>
            </w:r>
            <w:r>
              <w:fldChar w:fldCharType="end"/>
            </w:r>
            <w:r>
              <w:t>programų failų talpyklos</w:t>
            </w:r>
            <w:r>
              <w:fldChar w:fldCharType="begin"/>
            </w:r>
            <w:r>
              <w:instrText xml:space="preserve"> XE "programų failų talpyklos"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A9E0E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5FA5F"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3036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647A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8C01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D2E8F"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FEA6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F818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9D0CB" w14:textId="77777777" w:rsidR="003E39B7" w:rsidRDefault="003E39B7">
            <w:pPr>
              <w:pStyle w:val="ProductList-TableBody"/>
              <w:jc w:val="center"/>
            </w:pPr>
          </w:p>
        </w:tc>
      </w:tr>
      <w:tr w:rsidR="003E39B7" w14:paraId="360AF96A" w14:textId="77777777">
        <w:tc>
          <w:tcPr>
            <w:tcW w:w="4660" w:type="dxa"/>
            <w:tcBorders>
              <w:top w:val="dashed" w:sz="4" w:space="0" w:color="BFBFBF"/>
              <w:left w:val="none" w:sz="4" w:space="0" w:color="6E6E6E"/>
              <w:bottom w:val="dashed" w:sz="4" w:space="0" w:color="BFBFBF"/>
              <w:right w:val="none" w:sz="4" w:space="0" w:color="6E6E6E"/>
            </w:tcBorders>
          </w:tcPr>
          <w:p w14:paraId="2D3AA1C9" w14:textId="77777777" w:rsidR="003E39B7" w:rsidRDefault="00F91EA5">
            <w:pPr>
              <w:pStyle w:val="ProductList-TableBody"/>
            </w:pPr>
            <w:r>
              <w:t xml:space="preserve">„Dataverse“ </w:t>
            </w:r>
            <w:r>
              <w:fldChar w:fldCharType="begin"/>
            </w:r>
            <w:r>
              <w:instrText xml:space="preserve"> XE "„Dataverse“ " </w:instrText>
            </w:r>
            <w:r>
              <w:fldChar w:fldCharType="end"/>
            </w:r>
            <w:r>
              <w:t>programų žurnalų talpyklos</w:t>
            </w:r>
            <w:r>
              <w:fldChar w:fldCharType="begin"/>
            </w:r>
            <w:r>
              <w:instrText xml:space="preserve"> XE "programų žurnalų talpyklos"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5D640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32960"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710A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5D8A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4D17C"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56E0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A85E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0429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779DD" w14:textId="77777777" w:rsidR="003E39B7" w:rsidRDefault="003E39B7">
            <w:pPr>
              <w:pStyle w:val="ProductList-TableBody"/>
              <w:jc w:val="center"/>
            </w:pPr>
          </w:p>
        </w:tc>
      </w:tr>
      <w:tr w:rsidR="003E39B7" w14:paraId="091C512A" w14:textId="77777777">
        <w:tc>
          <w:tcPr>
            <w:tcW w:w="4660" w:type="dxa"/>
            <w:tcBorders>
              <w:top w:val="dashed" w:sz="4" w:space="0" w:color="BFBFBF"/>
              <w:left w:val="none" w:sz="4" w:space="0" w:color="6E6E6E"/>
              <w:bottom w:val="dashed" w:sz="4" w:space="0" w:color="BFBFBF"/>
              <w:right w:val="none" w:sz="4" w:space="0" w:color="6E6E6E"/>
            </w:tcBorders>
          </w:tcPr>
          <w:p w14:paraId="5E0F2116" w14:textId="77777777" w:rsidR="003E39B7" w:rsidRDefault="00F91EA5">
            <w:pPr>
              <w:pStyle w:val="ProductList-TableBody"/>
            </w:pPr>
            <w:r>
              <w:t>„Dynamics 365“ – papildomas klientų įtraukimo socialinių tinklų įrašai</w:t>
            </w:r>
            <w:r>
              <w:fldChar w:fldCharType="begin"/>
            </w:r>
            <w:r>
              <w:instrText xml:space="preserve"> XE "„Dynamics 365“ – papildomas klientų įtraukimo socialinių tinklų įrašai"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75311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83E7A"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1BE5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FD85D"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C299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3B24F"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C6C99"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EF2A3"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F34DF" w14:textId="77777777" w:rsidR="003E39B7" w:rsidRDefault="003E39B7">
            <w:pPr>
              <w:pStyle w:val="ProductList-TableBody"/>
              <w:jc w:val="center"/>
            </w:pPr>
          </w:p>
        </w:tc>
      </w:tr>
      <w:tr w:rsidR="003E39B7" w14:paraId="39721D8F" w14:textId="77777777">
        <w:tc>
          <w:tcPr>
            <w:tcW w:w="4660" w:type="dxa"/>
            <w:tcBorders>
              <w:top w:val="dashed" w:sz="4" w:space="0" w:color="BFBFBF"/>
              <w:left w:val="none" w:sz="4" w:space="0" w:color="6E6E6E"/>
              <w:bottom w:val="dashed" w:sz="4" w:space="0" w:color="BFBFBF"/>
              <w:right w:val="none" w:sz="4" w:space="0" w:color="6E6E6E"/>
            </w:tcBorders>
          </w:tcPr>
          <w:p w14:paraId="1E627F5E" w14:textId="77777777" w:rsidR="003E39B7" w:rsidRDefault="00F91EA5">
            <w:pPr>
              <w:pStyle w:val="ProductList-TableBody"/>
            </w:pPr>
            <w:r>
              <w:t>„Dynamics 365 for Field Service“ – išteklių planavimo optimizavimas</w:t>
            </w:r>
            <w:r>
              <w:fldChar w:fldCharType="begin"/>
            </w:r>
            <w:r>
              <w:instrText xml:space="preserve"> XE "„Dynamics 365 for Field Service“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BCFB1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94ED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24B6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351D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83B8A"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0F612"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D01A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654B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BD408" w14:textId="77777777" w:rsidR="003E39B7" w:rsidRDefault="003E39B7">
            <w:pPr>
              <w:pStyle w:val="ProductList-TableBody"/>
              <w:jc w:val="center"/>
            </w:pPr>
          </w:p>
        </w:tc>
      </w:tr>
      <w:tr w:rsidR="003E39B7" w14:paraId="385E3F39" w14:textId="77777777">
        <w:tc>
          <w:tcPr>
            <w:tcW w:w="4660" w:type="dxa"/>
            <w:tcBorders>
              <w:top w:val="dashed" w:sz="4" w:space="0" w:color="BFBFBF"/>
              <w:left w:val="none" w:sz="4" w:space="0" w:color="6E6E6E"/>
              <w:bottom w:val="dashed" w:sz="4" w:space="0" w:color="BFBFBF"/>
              <w:right w:val="none" w:sz="4" w:space="0" w:color="6E6E6E"/>
            </w:tcBorders>
          </w:tcPr>
          <w:p w14:paraId="69E4CB17" w14:textId="77777777" w:rsidR="003E39B7" w:rsidRDefault="00F91EA5">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5030E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02DC8"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9502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4199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5BB20"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8803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C4DD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24AD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D832E" w14:textId="77777777" w:rsidR="003E39B7" w:rsidRDefault="003E39B7">
            <w:pPr>
              <w:pStyle w:val="ProductList-TableBody"/>
              <w:jc w:val="center"/>
            </w:pPr>
          </w:p>
        </w:tc>
      </w:tr>
      <w:tr w:rsidR="003E39B7" w14:paraId="6EB557CA" w14:textId="77777777">
        <w:tc>
          <w:tcPr>
            <w:tcW w:w="4660" w:type="dxa"/>
            <w:tcBorders>
              <w:top w:val="dashed" w:sz="4" w:space="0" w:color="BFBFBF"/>
              <w:left w:val="none" w:sz="4" w:space="0" w:color="6E6E6E"/>
              <w:bottom w:val="dashed" w:sz="4" w:space="0" w:color="BFBFBF"/>
              <w:right w:val="none" w:sz="4" w:space="0" w:color="6E6E6E"/>
            </w:tcBorders>
          </w:tcPr>
          <w:p w14:paraId="12AC3A70" w14:textId="77777777" w:rsidR="003E39B7" w:rsidRDefault="00F91EA5">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4A8E2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CB2ED"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92E0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6923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4F8A4"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37456"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2C90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6FDD1"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40089" w14:textId="77777777" w:rsidR="003E39B7" w:rsidRDefault="003E39B7">
            <w:pPr>
              <w:pStyle w:val="ProductList-TableBody"/>
              <w:jc w:val="center"/>
            </w:pPr>
          </w:p>
        </w:tc>
      </w:tr>
      <w:tr w:rsidR="003E39B7" w14:paraId="4EBC1A33" w14:textId="77777777">
        <w:tc>
          <w:tcPr>
            <w:tcW w:w="4660" w:type="dxa"/>
            <w:tcBorders>
              <w:top w:val="dashed" w:sz="4" w:space="0" w:color="BFBFBF"/>
              <w:left w:val="none" w:sz="4" w:space="0" w:color="6E6E6E"/>
              <w:bottom w:val="dashed" w:sz="4" w:space="0" w:color="BFBFBF"/>
              <w:right w:val="none" w:sz="4" w:space="0" w:color="6E6E6E"/>
            </w:tcBorders>
          </w:tcPr>
          <w:p w14:paraId="3DF5E049" w14:textId="77777777" w:rsidR="003E39B7" w:rsidRDefault="00F91EA5">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AA2CC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3D8F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6F79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5F5E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6D39D"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11943"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2D01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6F240"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87C0E" w14:textId="77777777" w:rsidR="003E39B7" w:rsidRDefault="003E39B7">
            <w:pPr>
              <w:pStyle w:val="ProductList-TableBody"/>
              <w:jc w:val="center"/>
            </w:pPr>
          </w:p>
        </w:tc>
      </w:tr>
      <w:tr w:rsidR="003E39B7" w14:paraId="3CBE7BFB" w14:textId="77777777">
        <w:tc>
          <w:tcPr>
            <w:tcW w:w="4660" w:type="dxa"/>
            <w:tcBorders>
              <w:top w:val="dashed" w:sz="4" w:space="0" w:color="BFBFBF"/>
              <w:left w:val="none" w:sz="4" w:space="0" w:color="6E6E6E"/>
              <w:bottom w:val="dashed" w:sz="4" w:space="0" w:color="BFBFBF"/>
              <w:right w:val="none" w:sz="4" w:space="0" w:color="6E6E6E"/>
            </w:tcBorders>
          </w:tcPr>
          <w:p w14:paraId="2145ECB2" w14:textId="77777777" w:rsidR="003E39B7" w:rsidRDefault="00F91EA5">
            <w:pPr>
              <w:pStyle w:val="ProductList-TableBody"/>
            </w:pPr>
            <w:r>
              <w:t>„Dynamics 365“ apžvalgos</w:t>
            </w:r>
            <w:r>
              <w:fldChar w:fldCharType="begin"/>
            </w:r>
            <w:r>
              <w:instrText xml:space="preserve"> XE "„Dynamics 365“ apžvalgos"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963E2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B680A"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3038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A245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1B59C"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119D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9CDE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C4386"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73F27" w14:textId="77777777" w:rsidR="003E39B7" w:rsidRDefault="003E39B7">
            <w:pPr>
              <w:pStyle w:val="ProductList-TableBody"/>
              <w:jc w:val="center"/>
            </w:pPr>
          </w:p>
        </w:tc>
      </w:tr>
      <w:tr w:rsidR="003E39B7" w14:paraId="59759057" w14:textId="77777777">
        <w:tc>
          <w:tcPr>
            <w:tcW w:w="4660" w:type="dxa"/>
            <w:tcBorders>
              <w:top w:val="dashed" w:sz="4" w:space="0" w:color="BFBFBF"/>
              <w:left w:val="none" w:sz="4" w:space="0" w:color="6E6E6E"/>
              <w:bottom w:val="dashed" w:sz="4" w:space="0" w:color="BFBFBF"/>
              <w:right w:val="none" w:sz="4" w:space="0" w:color="6E6E6E"/>
            </w:tcBorders>
          </w:tcPr>
          <w:p w14:paraId="72A72A97" w14:textId="77777777" w:rsidR="003E39B7" w:rsidRDefault="00F91EA5">
            <w:pPr>
              <w:pStyle w:val="ProductList-TableBody"/>
            </w:pPr>
            <w:r>
              <w:t>„Dynamics 365“ bendrasis operacijų planas – papildoma duomenų bazės saugykla</w:t>
            </w:r>
            <w:r>
              <w:fldChar w:fldCharType="begin"/>
            </w:r>
            <w:r>
              <w:instrText xml:space="preserve"> XE "„Dynamics 365“ bendrasis operacijų planas – papildoma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19DDF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510FE"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9A5F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07EF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4D20E"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B3FA0"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49D1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C400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0DB9B" w14:textId="77777777" w:rsidR="003E39B7" w:rsidRDefault="003E39B7">
            <w:pPr>
              <w:pStyle w:val="ProductList-TableBody"/>
              <w:jc w:val="center"/>
            </w:pPr>
          </w:p>
        </w:tc>
      </w:tr>
      <w:tr w:rsidR="003E39B7" w14:paraId="1AC8F8C2" w14:textId="77777777">
        <w:tc>
          <w:tcPr>
            <w:tcW w:w="4660" w:type="dxa"/>
            <w:tcBorders>
              <w:top w:val="dashed" w:sz="4" w:space="0" w:color="BFBFBF"/>
              <w:left w:val="none" w:sz="4" w:space="0" w:color="6E6E6E"/>
              <w:bottom w:val="dashed" w:sz="4" w:space="0" w:color="BFBFBF"/>
              <w:right w:val="none" w:sz="4" w:space="0" w:color="6E6E6E"/>
            </w:tcBorders>
          </w:tcPr>
          <w:p w14:paraId="0E2F3AF1" w14:textId="77777777" w:rsidR="003E39B7" w:rsidRDefault="00F91EA5">
            <w:pPr>
              <w:pStyle w:val="ProductList-TableBody"/>
            </w:pPr>
            <w:r>
              <w:t>„Dynamics 365“ bendrasis operacijų planas – papildoma failų saugykla</w:t>
            </w:r>
            <w:r>
              <w:fldChar w:fldCharType="begin"/>
            </w:r>
            <w:r>
              <w:instrText xml:space="preserve"> XE "„Dynamics 365“ bendrasis operacijų planas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F4E12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E7874"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FA11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44DA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47BAF"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9CBF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2ADB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FA119"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3FE8C" w14:textId="77777777" w:rsidR="003E39B7" w:rsidRDefault="003E39B7">
            <w:pPr>
              <w:pStyle w:val="ProductList-TableBody"/>
              <w:jc w:val="center"/>
            </w:pPr>
          </w:p>
        </w:tc>
      </w:tr>
      <w:tr w:rsidR="003E39B7" w14:paraId="483FA380" w14:textId="77777777">
        <w:tc>
          <w:tcPr>
            <w:tcW w:w="4660" w:type="dxa"/>
            <w:tcBorders>
              <w:top w:val="dashed" w:sz="4" w:space="0" w:color="BFBFBF"/>
              <w:left w:val="none" w:sz="4" w:space="0" w:color="6E6E6E"/>
              <w:bottom w:val="dashed" w:sz="4" w:space="0" w:color="BFBFBF"/>
              <w:right w:val="none" w:sz="4" w:space="0" w:color="6E6E6E"/>
            </w:tcBorders>
          </w:tcPr>
          <w:p w14:paraId="2AFBF149" w14:textId="77777777" w:rsidR="003E39B7" w:rsidRDefault="00F91EA5">
            <w:pPr>
              <w:pStyle w:val="ProductList-TableBody"/>
            </w:pPr>
            <w:r>
              <w:t>„Dynamics 365“ bendrosios operacijos – papildoma duomenų bazės talpykla</w:t>
            </w:r>
            <w:r>
              <w:fldChar w:fldCharType="begin"/>
            </w:r>
            <w:r>
              <w:instrText xml:space="preserve"> XE "„Dynamics 365“ bendrosios operacijos – papildoma duomenų bazės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6449F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5AD3F"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405A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ABC1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F0DC1"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F9CE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3F49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AD2B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2A779" w14:textId="77777777" w:rsidR="003E39B7" w:rsidRDefault="003E39B7">
            <w:pPr>
              <w:pStyle w:val="ProductList-TableBody"/>
              <w:jc w:val="center"/>
            </w:pPr>
          </w:p>
        </w:tc>
      </w:tr>
      <w:tr w:rsidR="003E39B7" w14:paraId="6F888B24" w14:textId="77777777">
        <w:tc>
          <w:tcPr>
            <w:tcW w:w="4660" w:type="dxa"/>
            <w:tcBorders>
              <w:top w:val="dashed" w:sz="4" w:space="0" w:color="BFBFBF"/>
              <w:left w:val="none" w:sz="4" w:space="0" w:color="6E6E6E"/>
              <w:bottom w:val="dashed" w:sz="4" w:space="0" w:color="BFBFBF"/>
              <w:right w:val="none" w:sz="4" w:space="0" w:color="6E6E6E"/>
            </w:tcBorders>
          </w:tcPr>
          <w:p w14:paraId="4C703779" w14:textId="77777777" w:rsidR="003E39B7" w:rsidRDefault="00F91EA5">
            <w:pPr>
              <w:pStyle w:val="ProductList-TableBody"/>
            </w:pPr>
            <w:r>
              <w:t>„Dynamics 365“ bendrosios operacijos – papildoma failų talpykla</w:t>
            </w:r>
            <w:r>
              <w:fldChar w:fldCharType="begin"/>
            </w:r>
            <w:r>
              <w:instrText xml:space="preserve"> XE "„Dynamics 365“ bendrosios operacijos – papildoma failų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0CEBD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114A9"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28B0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BB00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DEB5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9614A"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605B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5FFEF"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842D3" w14:textId="77777777" w:rsidR="003E39B7" w:rsidRDefault="003E39B7">
            <w:pPr>
              <w:pStyle w:val="ProductList-TableBody"/>
              <w:jc w:val="center"/>
            </w:pPr>
          </w:p>
        </w:tc>
      </w:tr>
      <w:tr w:rsidR="003E39B7" w14:paraId="03C2676C" w14:textId="77777777">
        <w:tc>
          <w:tcPr>
            <w:tcW w:w="4660" w:type="dxa"/>
            <w:tcBorders>
              <w:top w:val="dashed" w:sz="4" w:space="0" w:color="BFBFBF"/>
              <w:left w:val="none" w:sz="4" w:space="0" w:color="6E6E6E"/>
              <w:bottom w:val="dashed" w:sz="4" w:space="0" w:color="BFBFBF"/>
              <w:right w:val="none" w:sz="4" w:space="0" w:color="6E6E6E"/>
            </w:tcBorders>
          </w:tcPr>
          <w:p w14:paraId="644ED2E5" w14:textId="77777777" w:rsidR="003E39B7" w:rsidRDefault="00F91EA5">
            <w:pPr>
              <w:pStyle w:val="ProductList-TableBody"/>
            </w:pPr>
            <w:r>
              <w:t>„Dynamics 365“ bendrasis operacijų planas – smėlio dėžės egzemplioriaus 1–5 pakopos</w:t>
            </w:r>
            <w:r>
              <w:fldChar w:fldCharType="begin"/>
            </w:r>
            <w:r>
              <w:instrText xml:space="preserve"> XE "„Dynamics 365“ bendrasis operacijų planas – smėlio dėžės egzemplioriaus 1–5 pakopos"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FD8DE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9DAA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5ABD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EC81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E60BD"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1F259"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B294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C818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22356" w14:textId="77777777" w:rsidR="003E39B7" w:rsidRDefault="003E39B7">
            <w:pPr>
              <w:pStyle w:val="ProductList-TableBody"/>
              <w:jc w:val="center"/>
            </w:pPr>
          </w:p>
        </w:tc>
      </w:tr>
      <w:tr w:rsidR="003E39B7" w14:paraId="1846EAC5" w14:textId="77777777">
        <w:tc>
          <w:tcPr>
            <w:tcW w:w="4660" w:type="dxa"/>
            <w:tcBorders>
              <w:top w:val="dashed" w:sz="4" w:space="0" w:color="BFBFBF"/>
              <w:left w:val="none" w:sz="4" w:space="0" w:color="6E6E6E"/>
              <w:bottom w:val="dashed" w:sz="4" w:space="0" w:color="BFBFBF"/>
              <w:right w:val="none" w:sz="4" w:space="0" w:color="6E6E6E"/>
            </w:tcBorders>
          </w:tcPr>
          <w:p w14:paraId="54065128" w14:textId="77777777" w:rsidR="003E39B7" w:rsidRDefault="00F91EA5">
            <w:pPr>
              <w:pStyle w:val="ProductList-TableBody"/>
            </w:pPr>
            <w:r>
              <w:t>„Dynamics 365“ tiesioginė profesionalų pagalba</w:t>
            </w:r>
            <w:r>
              <w:fldChar w:fldCharType="begin"/>
            </w:r>
            <w:r>
              <w:instrText xml:space="preserve"> XE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644AD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7F5BE"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B597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4AD43"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79431"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D062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0C9CD"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A7E9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7146A" w14:textId="77777777" w:rsidR="003E39B7" w:rsidRDefault="003E39B7">
            <w:pPr>
              <w:pStyle w:val="ProductList-TableBody"/>
              <w:jc w:val="center"/>
            </w:pPr>
          </w:p>
        </w:tc>
      </w:tr>
      <w:tr w:rsidR="003E39B7" w14:paraId="29BA55CA" w14:textId="77777777">
        <w:tc>
          <w:tcPr>
            <w:tcW w:w="4660" w:type="dxa"/>
            <w:tcBorders>
              <w:top w:val="dashed" w:sz="4" w:space="0" w:color="BFBFBF"/>
              <w:left w:val="none" w:sz="4" w:space="0" w:color="6E6E6E"/>
              <w:bottom w:val="dashed" w:sz="4" w:space="0" w:color="BFBFBF"/>
              <w:right w:val="none" w:sz="4" w:space="0" w:color="6E6E6E"/>
            </w:tcBorders>
          </w:tcPr>
          <w:p w14:paraId="73A94D3F" w14:textId="77777777" w:rsidR="003E39B7" w:rsidRDefault="00F91EA5">
            <w:pPr>
              <w:pStyle w:val="ProductList-TableBody"/>
            </w:pPr>
            <w:r>
              <w:t>„Dynamics 365 Project Operations“</w:t>
            </w:r>
            <w:r>
              <w:fldChar w:fldCharType="begin"/>
            </w:r>
            <w:r>
              <w:instrText xml:space="preserve"> XE "„Dynamics 365 Project Operations“" </w:instrText>
            </w:r>
            <w:r>
              <w:fldChar w:fldCharType="end"/>
            </w:r>
            <w:r>
              <w:t xml:space="preserve"> (vartotojo PL) </w:t>
            </w:r>
          </w:p>
        </w:tc>
        <w:tc>
          <w:tcPr>
            <w:tcW w:w="740" w:type="dxa"/>
            <w:tcBorders>
              <w:top w:val="dashed" w:sz="4" w:space="0" w:color="BFBFBF"/>
              <w:left w:val="none" w:sz="4" w:space="0" w:color="6E6E6E"/>
              <w:bottom w:val="dashed" w:sz="4" w:space="0" w:color="BFBFBF"/>
              <w:right w:val="single" w:sz="6" w:space="0" w:color="FFFFFF"/>
            </w:tcBorders>
          </w:tcPr>
          <w:p w14:paraId="4105673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68B0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FFBF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1C83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B84A8"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CF939"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1D18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00F5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A757F" w14:textId="77777777" w:rsidR="003E39B7" w:rsidRDefault="003E39B7">
            <w:pPr>
              <w:pStyle w:val="ProductList-TableBody"/>
              <w:jc w:val="center"/>
            </w:pPr>
          </w:p>
        </w:tc>
      </w:tr>
      <w:tr w:rsidR="003E39B7" w14:paraId="2CD7505A" w14:textId="77777777">
        <w:tc>
          <w:tcPr>
            <w:tcW w:w="4660" w:type="dxa"/>
            <w:tcBorders>
              <w:top w:val="dashed" w:sz="4" w:space="0" w:color="BFBFBF"/>
              <w:left w:val="none" w:sz="4" w:space="0" w:color="6E6E6E"/>
              <w:bottom w:val="dashed" w:sz="4" w:space="0" w:color="BFBFBF"/>
              <w:right w:val="none" w:sz="4" w:space="0" w:color="6E6E6E"/>
            </w:tcBorders>
          </w:tcPr>
          <w:p w14:paraId="6C79F940" w14:textId="77777777" w:rsidR="003E39B7" w:rsidRDefault="00F91EA5">
            <w:pPr>
              <w:pStyle w:val="ProductList-TableBody"/>
            </w:pPr>
            <w:r>
              <w:t>„Dynamics 365 Customer Service“ pokalbiai („Dynamics 365 for Customer Service“ pokalbiai)</w:t>
            </w:r>
            <w:r>
              <w:fldChar w:fldCharType="begin"/>
            </w:r>
            <w:r>
              <w:instrText xml:space="preserve"> XE "„Dynamics 365 Customer Service“ pokalbiai („Dynamics 365 for Customer Service“ pokalbiai)"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1E5C086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B56DF"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081B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D98CF"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C07C1"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246B0"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EA40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7956F"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C8496" w14:textId="77777777" w:rsidR="003E39B7" w:rsidRDefault="003E39B7">
            <w:pPr>
              <w:pStyle w:val="ProductList-TableBody"/>
              <w:jc w:val="center"/>
            </w:pPr>
          </w:p>
        </w:tc>
      </w:tr>
      <w:tr w:rsidR="003E39B7" w14:paraId="7A270395" w14:textId="77777777">
        <w:tc>
          <w:tcPr>
            <w:tcW w:w="4660" w:type="dxa"/>
            <w:tcBorders>
              <w:top w:val="dashed" w:sz="4" w:space="0" w:color="BFBFBF"/>
              <w:left w:val="none" w:sz="4" w:space="0" w:color="6E6E6E"/>
              <w:bottom w:val="dashed" w:sz="4" w:space="0" w:color="BFBFBF"/>
              <w:right w:val="none" w:sz="4" w:space="0" w:color="6E6E6E"/>
            </w:tcBorders>
          </w:tcPr>
          <w:p w14:paraId="5B3248B6" w14:textId="77777777" w:rsidR="003E39B7" w:rsidRDefault="00F91EA5">
            <w:pPr>
              <w:pStyle w:val="ProductList-TableBody"/>
            </w:pPr>
            <w:r>
              <w:t>Pokalbių roboto seansai</w:t>
            </w:r>
            <w:r>
              <w:fldChar w:fldCharType="begin"/>
            </w:r>
            <w:r>
              <w:instrText xml:space="preserve"> XE "Pokalbių roboto seansai"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1C5AE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892F4"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A939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C4EAF"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37913"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89E2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8063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4950D"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6D85C" w14:textId="77777777" w:rsidR="003E39B7" w:rsidRDefault="003E39B7">
            <w:pPr>
              <w:pStyle w:val="ProductList-TableBody"/>
              <w:jc w:val="center"/>
            </w:pPr>
          </w:p>
        </w:tc>
      </w:tr>
      <w:tr w:rsidR="003E39B7" w14:paraId="6941C5BA" w14:textId="77777777">
        <w:tc>
          <w:tcPr>
            <w:tcW w:w="4660" w:type="dxa"/>
            <w:tcBorders>
              <w:top w:val="dashed" w:sz="4" w:space="0" w:color="BFBFBF"/>
              <w:left w:val="none" w:sz="4" w:space="0" w:color="6E6E6E"/>
              <w:bottom w:val="dashed" w:sz="4" w:space="0" w:color="BFBFBF"/>
              <w:right w:val="none" w:sz="4" w:space="0" w:color="6E6E6E"/>
            </w:tcBorders>
          </w:tcPr>
          <w:p w14:paraId="45C153E1" w14:textId="77777777" w:rsidR="003E39B7" w:rsidRDefault="00F91EA5">
            <w:pPr>
              <w:pStyle w:val="ProductList-TableBody"/>
            </w:pPr>
            <w:r>
              <w:t>„Dynamics 365“ skaitmeniniai pranešimai</w:t>
            </w:r>
            <w:r>
              <w:fldChar w:fldCharType="begin"/>
            </w:r>
            <w:r>
              <w:instrText xml:space="preserve"> XE "„Dynamics 365“ skaitmeniniai pranešimai"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BBB62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8DB93"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C809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D700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E9FB9"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2290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C49C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6600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DFFF8" w14:textId="77777777" w:rsidR="003E39B7" w:rsidRDefault="003E39B7">
            <w:pPr>
              <w:pStyle w:val="ProductList-TableBody"/>
              <w:jc w:val="center"/>
            </w:pPr>
          </w:p>
        </w:tc>
      </w:tr>
      <w:tr w:rsidR="003E39B7" w14:paraId="170842D3" w14:textId="77777777">
        <w:tc>
          <w:tcPr>
            <w:tcW w:w="4660" w:type="dxa"/>
            <w:tcBorders>
              <w:top w:val="dashed" w:sz="4" w:space="0" w:color="BFBFBF"/>
              <w:left w:val="none" w:sz="4" w:space="0" w:color="6E6E6E"/>
              <w:bottom w:val="dashed" w:sz="4" w:space="0" w:color="BFBFBF"/>
              <w:right w:val="none" w:sz="4" w:space="0" w:color="6E6E6E"/>
            </w:tcBorders>
          </w:tcPr>
          <w:p w14:paraId="1B4B5B7F" w14:textId="77777777" w:rsidR="003E39B7" w:rsidRDefault="00F91EA5">
            <w:pPr>
              <w:pStyle w:val="ProductList-TableBody"/>
            </w:pPr>
            <w:r>
              <w:t>„Dynamics 365 Customer Service“ pokalbiai</w:t>
            </w:r>
            <w:r>
              <w:fldChar w:fldCharType="begin"/>
            </w:r>
            <w:r>
              <w:instrText xml:space="preserve"> XE "„Dynamics 365 Customer Service“ pokalbiai"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01D25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ECD63"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A25E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C1D8C"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68AE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ABFDD"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F713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7A64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37E7D" w14:textId="77777777" w:rsidR="003E39B7" w:rsidRDefault="003E39B7">
            <w:pPr>
              <w:pStyle w:val="ProductList-TableBody"/>
              <w:jc w:val="center"/>
            </w:pPr>
          </w:p>
        </w:tc>
      </w:tr>
      <w:tr w:rsidR="003E39B7" w14:paraId="333FCFC3" w14:textId="77777777">
        <w:tc>
          <w:tcPr>
            <w:tcW w:w="4660" w:type="dxa"/>
            <w:tcBorders>
              <w:top w:val="dashed" w:sz="4" w:space="0" w:color="BFBFBF"/>
              <w:left w:val="none" w:sz="4" w:space="0" w:color="6E6E6E"/>
              <w:bottom w:val="dashed" w:sz="4" w:space="0" w:color="BFBFBF"/>
              <w:right w:val="none" w:sz="4" w:space="0" w:color="6E6E6E"/>
            </w:tcBorders>
          </w:tcPr>
          <w:p w14:paraId="32F86215" w14:textId="77777777" w:rsidR="003E39B7" w:rsidRDefault="00F91EA5">
            <w:pPr>
              <w:pStyle w:val="ProductList-TableBody"/>
            </w:pPr>
            <w:r>
              <w:t>„Dynamics 365 Customer Service“ pokalbių talpykla</w:t>
            </w:r>
            <w:r>
              <w:fldChar w:fldCharType="begin"/>
            </w:r>
            <w:r>
              <w:instrText xml:space="preserve"> XE "„Dynamics 365 Customer Service“ pokalbių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D799C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2E1BF"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B4BC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7FB7F"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812ED"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AD522"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F345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705C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4A08B" w14:textId="77777777" w:rsidR="003E39B7" w:rsidRDefault="003E39B7">
            <w:pPr>
              <w:pStyle w:val="ProductList-TableBody"/>
              <w:jc w:val="center"/>
            </w:pPr>
          </w:p>
        </w:tc>
      </w:tr>
      <w:tr w:rsidR="003E39B7" w14:paraId="1271DD7A" w14:textId="77777777">
        <w:tc>
          <w:tcPr>
            <w:tcW w:w="4660" w:type="dxa"/>
            <w:tcBorders>
              <w:top w:val="dashed" w:sz="4" w:space="0" w:color="BFBFBF"/>
              <w:left w:val="none" w:sz="4" w:space="0" w:color="6E6E6E"/>
              <w:bottom w:val="dashed" w:sz="4" w:space="0" w:color="BFBFBF"/>
              <w:right w:val="none" w:sz="4" w:space="0" w:color="6E6E6E"/>
            </w:tcBorders>
          </w:tcPr>
          <w:p w14:paraId="32122875" w14:textId="77777777" w:rsidR="003E39B7" w:rsidRDefault="00F91EA5">
            <w:pPr>
              <w:pStyle w:val="ProductList-TableBody"/>
            </w:pPr>
            <w:r>
              <w:t>„Dynamics 365“ papildomo turto valdymas</w:t>
            </w:r>
            <w:r>
              <w:fldChar w:fldCharType="begin"/>
            </w:r>
            <w:r>
              <w:instrText xml:space="preserve"> XE "„Dynamics 365“ papildomo turto valdymas"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A6E85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B6723"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058F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2F9B8"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2BB78"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ECA3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FFE0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1949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EE988" w14:textId="77777777" w:rsidR="003E39B7" w:rsidRDefault="003E39B7">
            <w:pPr>
              <w:pStyle w:val="ProductList-TableBody"/>
              <w:jc w:val="center"/>
            </w:pPr>
          </w:p>
        </w:tc>
      </w:tr>
      <w:tr w:rsidR="003E39B7" w14:paraId="5F7D65CB" w14:textId="77777777">
        <w:tc>
          <w:tcPr>
            <w:tcW w:w="4660" w:type="dxa"/>
            <w:tcBorders>
              <w:top w:val="dashed" w:sz="4" w:space="0" w:color="BFBFBF"/>
              <w:left w:val="none" w:sz="4" w:space="0" w:color="6E6E6E"/>
              <w:bottom w:val="dashed" w:sz="4" w:space="0" w:color="B2B2B2"/>
              <w:right w:val="none" w:sz="4" w:space="0" w:color="6E6E6E"/>
            </w:tcBorders>
          </w:tcPr>
          <w:p w14:paraId="354A4758" w14:textId="77777777" w:rsidR="003E39B7" w:rsidRDefault="00F91EA5">
            <w:pPr>
              <w:pStyle w:val="ProductList-TableBody"/>
            </w:pPr>
            <w:r>
              <w:t>„Microsoft Relationship Sales‟ sprendimas / „Plus“</w:t>
            </w:r>
            <w:r>
              <w:fldChar w:fldCharType="begin"/>
            </w:r>
            <w:r>
              <w:instrText xml:space="preserve"> XE "„Microsoft Relationship Sales‟ sprendimas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D9FD36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D3D53"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69A8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407B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9A271"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9BF83"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4E51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5C81F"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B3782" w14:textId="77777777" w:rsidR="003E39B7" w:rsidRDefault="003E39B7">
            <w:pPr>
              <w:pStyle w:val="ProductList-TableBody"/>
              <w:jc w:val="center"/>
            </w:pPr>
          </w:p>
        </w:tc>
      </w:tr>
      <w:tr w:rsidR="003E39B7" w14:paraId="695836D0" w14:textId="77777777">
        <w:tc>
          <w:tcPr>
            <w:tcW w:w="4660" w:type="dxa"/>
            <w:tcBorders>
              <w:top w:val="dashed" w:sz="4" w:space="0" w:color="B2B2B2"/>
              <w:left w:val="none" w:sz="4" w:space="0" w:color="6E6E6E"/>
              <w:bottom w:val="dashed" w:sz="4" w:space="0" w:color="A5A5A5"/>
              <w:right w:val="none" w:sz="4" w:space="0" w:color="6E6E6E"/>
            </w:tcBorders>
          </w:tcPr>
          <w:p w14:paraId="68B70857" w14:textId="77777777" w:rsidR="003E39B7" w:rsidRDefault="00F91EA5">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0C7EB8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2EEBD"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D7C9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15B9D"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456B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EE18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DC87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126D9"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C1898" w14:textId="77777777" w:rsidR="003E39B7" w:rsidRDefault="003E39B7">
            <w:pPr>
              <w:pStyle w:val="ProductList-TableBody"/>
              <w:jc w:val="center"/>
            </w:pPr>
          </w:p>
        </w:tc>
      </w:tr>
      <w:tr w:rsidR="003E39B7" w14:paraId="61308C85" w14:textId="77777777">
        <w:tc>
          <w:tcPr>
            <w:tcW w:w="4660" w:type="dxa"/>
            <w:tcBorders>
              <w:top w:val="dashed" w:sz="4" w:space="0" w:color="A5A5A5"/>
              <w:left w:val="none" w:sz="4" w:space="0" w:color="6E6E6E"/>
              <w:bottom w:val="dashed" w:sz="4" w:space="0" w:color="A5A5A5"/>
              <w:right w:val="none" w:sz="4" w:space="0" w:color="6E6E6E"/>
            </w:tcBorders>
          </w:tcPr>
          <w:p w14:paraId="783BC138" w14:textId="77777777" w:rsidR="003E39B7" w:rsidRDefault="00F91EA5">
            <w:pPr>
              <w:pStyle w:val="ProductList-TableBody"/>
            </w:pPr>
            <w:r>
              <w:t>Papildomi „Dynamics 365 Customer Voices“ profiliai – papildomi reagavimai</w:t>
            </w:r>
            <w:r>
              <w:fldChar w:fldCharType="begin"/>
            </w:r>
            <w:r>
              <w:instrText xml:space="preserve"> XE "Papildomi „Dynamics 365 Customer Voices“ profiliai – papildomi reagavimai"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770849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C843B"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9955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1FBA5"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FE420"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F6AC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0354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7B3B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72B30" w14:textId="77777777" w:rsidR="003E39B7" w:rsidRDefault="003E39B7">
            <w:pPr>
              <w:pStyle w:val="ProductList-TableBody"/>
              <w:jc w:val="center"/>
            </w:pPr>
          </w:p>
        </w:tc>
      </w:tr>
      <w:tr w:rsidR="003E39B7" w14:paraId="4BB2694E" w14:textId="77777777">
        <w:tc>
          <w:tcPr>
            <w:tcW w:w="4660" w:type="dxa"/>
            <w:tcBorders>
              <w:top w:val="dashed" w:sz="4" w:space="0" w:color="A5A5A5"/>
              <w:left w:val="none" w:sz="4" w:space="0" w:color="6E6E6E"/>
              <w:bottom w:val="dashed" w:sz="4" w:space="0" w:color="A5A5A5"/>
              <w:right w:val="none" w:sz="4" w:space="0" w:color="6E6E6E"/>
            </w:tcBorders>
          </w:tcPr>
          <w:p w14:paraId="1E8BAED6" w14:textId="77777777" w:rsidR="003E39B7" w:rsidRDefault="00F91EA5">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FBF01B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279C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6206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6053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28A69"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4B4EA"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D358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B183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CDB36" w14:textId="77777777" w:rsidR="003E39B7" w:rsidRDefault="003E39B7">
            <w:pPr>
              <w:pStyle w:val="ProductList-TableBody"/>
              <w:jc w:val="center"/>
            </w:pPr>
          </w:p>
        </w:tc>
      </w:tr>
      <w:tr w:rsidR="003E39B7" w14:paraId="43E2F4DB" w14:textId="77777777">
        <w:tc>
          <w:tcPr>
            <w:tcW w:w="4660" w:type="dxa"/>
            <w:tcBorders>
              <w:top w:val="dashed" w:sz="4" w:space="0" w:color="A5A5A5"/>
              <w:left w:val="none" w:sz="4" w:space="0" w:color="6E6E6E"/>
              <w:bottom w:val="dashed" w:sz="4" w:space="0" w:color="B2B2B2"/>
              <w:right w:val="none" w:sz="4" w:space="0" w:color="6E6E6E"/>
            </w:tcBorders>
          </w:tcPr>
          <w:p w14:paraId="167EA224" w14:textId="77777777" w:rsidR="003E39B7" w:rsidRDefault="00F91EA5">
            <w:pPr>
              <w:pStyle w:val="ProductList-TableBody"/>
            </w:pPr>
            <w:r>
              <w:t>„Dynamics 365 Fraud Protection“ papildomi įvertinimai</w:t>
            </w:r>
            <w:r>
              <w:fldChar w:fldCharType="begin"/>
            </w:r>
            <w:r>
              <w:instrText xml:space="preserve"> XE "„Dynamics 365 Fraud Protection“ papildomi įvertinimai"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31EF98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7573B"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A4C3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A0B3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DB40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FF8A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2505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2129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0978D" w14:textId="77777777" w:rsidR="003E39B7" w:rsidRDefault="003E39B7">
            <w:pPr>
              <w:pStyle w:val="ProductList-TableBody"/>
              <w:jc w:val="center"/>
            </w:pPr>
          </w:p>
        </w:tc>
      </w:tr>
      <w:tr w:rsidR="003E39B7" w14:paraId="3E5AADB1" w14:textId="77777777">
        <w:tc>
          <w:tcPr>
            <w:tcW w:w="4660" w:type="dxa"/>
            <w:tcBorders>
              <w:top w:val="dashed" w:sz="4" w:space="0" w:color="B2B2B2"/>
              <w:left w:val="none" w:sz="4" w:space="0" w:color="6E6E6E"/>
              <w:bottom w:val="dashed" w:sz="4" w:space="0" w:color="B2B2B2"/>
              <w:right w:val="none" w:sz="4" w:space="0" w:color="B2B2B2"/>
            </w:tcBorders>
          </w:tcPr>
          <w:p w14:paraId="74D8607A" w14:textId="77777777" w:rsidR="003E39B7" w:rsidRDefault="00F91EA5">
            <w:pPr>
              <w:pStyle w:val="ProductList-TableBody"/>
            </w:pPr>
            <w:r>
              <w:t>„Dynamics 365 Virtual Agent“, skirtas klientų aptarnavimui</w:t>
            </w:r>
            <w:r>
              <w:fldChar w:fldCharType="begin"/>
            </w:r>
            <w:r>
              <w:instrText xml:space="preserve"> XE "„Dynamics 365 Virtual Agent“, skirtas klientų aptarnavimui"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BFA303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9812E"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DA69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BCEE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C958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07B2A"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1BE8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6BA0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A68FE" w14:textId="77777777" w:rsidR="003E39B7" w:rsidRDefault="003E39B7">
            <w:pPr>
              <w:pStyle w:val="ProductList-TableBody"/>
              <w:jc w:val="center"/>
            </w:pPr>
          </w:p>
        </w:tc>
      </w:tr>
      <w:tr w:rsidR="003E39B7" w14:paraId="1F0AF96F" w14:textId="77777777">
        <w:tc>
          <w:tcPr>
            <w:tcW w:w="4660" w:type="dxa"/>
            <w:tcBorders>
              <w:top w:val="dashed" w:sz="4" w:space="0" w:color="B2B2B2"/>
              <w:left w:val="none" w:sz="4" w:space="0" w:color="6E6E6E"/>
              <w:bottom w:val="none" w:sz="4" w:space="0" w:color="BFBFBF"/>
              <w:right w:val="none" w:sz="4" w:space="0" w:color="6E6E6E"/>
            </w:tcBorders>
          </w:tcPr>
          <w:p w14:paraId="37C63BD7" w14:textId="77777777" w:rsidR="003E39B7" w:rsidRDefault="00F91EA5">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AF2671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9E234"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7C09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4BA5F"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EB3F7"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AE27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F0A5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C3891"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2FCDA" w14:textId="77777777" w:rsidR="003E39B7" w:rsidRDefault="003E39B7">
            <w:pPr>
              <w:pStyle w:val="ProductList-TableBody"/>
              <w:jc w:val="center"/>
            </w:pPr>
          </w:p>
        </w:tc>
      </w:tr>
    </w:tbl>
    <w:p w14:paraId="030FE0AF" w14:textId="77777777" w:rsidR="003E39B7" w:rsidRDefault="00F91EA5">
      <w:pPr>
        <w:pStyle w:val="ProductList-Offering1SubSection"/>
        <w:outlineLvl w:val="2"/>
      </w:pPr>
      <w:bookmarkStart w:id="223" w:name="_Sec1153"/>
      <w:r>
        <w:t>2. Informacija apie produktą</w:t>
      </w:r>
      <w:bookmarkEnd w:id="223"/>
    </w:p>
    <w:tbl>
      <w:tblPr>
        <w:tblStyle w:val="PURTable"/>
        <w:tblW w:w="0" w:type="dxa"/>
        <w:tblLook w:val="04A0" w:firstRow="1" w:lastRow="0" w:firstColumn="1" w:lastColumn="0" w:noHBand="0" w:noVBand="1"/>
      </w:tblPr>
      <w:tblGrid>
        <w:gridCol w:w="3680"/>
        <w:gridCol w:w="3618"/>
        <w:gridCol w:w="3618"/>
      </w:tblGrid>
      <w:tr w:rsidR="003E39B7" w14:paraId="401B92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2B51E3" w14:textId="77777777" w:rsidR="003E39B7" w:rsidRDefault="00F91EA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F1250D"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1276A08" w14:textId="77777777" w:rsidR="003E39B7" w:rsidRDefault="00F91EA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3E39B7" w14:paraId="6ACDF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A00D9" w14:textId="77777777" w:rsidR="003E39B7" w:rsidRDefault="00F91EA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6C8F7E97" w14:textId="77777777" w:rsidR="003E39B7" w:rsidRDefault="00F91EA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84723" w14:textId="77777777" w:rsidR="003E39B7" w:rsidRDefault="00F91EA5">
            <w:pPr>
              <w:pStyle w:val="ProductList-TableBody"/>
            </w:pPr>
            <w:r>
              <w:rPr>
                <w:color w:val="404040"/>
              </w:rPr>
              <w:t>Reklaminiai pasiūlymai: netaikoma</w:t>
            </w:r>
          </w:p>
        </w:tc>
      </w:tr>
      <w:tr w:rsidR="003E39B7" w14:paraId="21ACC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B3519"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3530EA68" w14:textId="77777777" w:rsidR="003E39B7" w:rsidRDefault="00F91EA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09D6808" w14:textId="77777777" w:rsidR="003E39B7" w:rsidRDefault="00F91EA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Viskas, išskyrus „Microsoft Relationship Sales‟</w:t>
            </w:r>
          </w:p>
        </w:tc>
      </w:tr>
      <w:tr w:rsidR="003E39B7" w14:paraId="647F7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133B5"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3DE991C1" w14:textId="77777777" w:rsidR="003E39B7" w:rsidRDefault="00F91EA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4895B46" w14:textId="77777777" w:rsidR="003E39B7" w:rsidRDefault="00F91EA5">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08BF3D02" w14:textId="77777777" w:rsidR="003E39B7" w:rsidRDefault="003E39B7">
      <w:pPr>
        <w:pStyle w:val="ProductList-Body"/>
      </w:pPr>
    </w:p>
    <w:p w14:paraId="2B941A4B" w14:textId="77777777" w:rsidR="003E39B7" w:rsidRDefault="00F91EA5">
      <w:pPr>
        <w:pStyle w:val="ProductList-ClauseHeading"/>
        <w:outlineLvl w:val="3"/>
      </w:pPr>
      <w:r>
        <w:t>2.1 „Unified Service Desk“ (USD)</w:t>
      </w:r>
    </w:p>
    <w:p w14:paraId="6BC17B4C" w14:textId="77777777" w:rsidR="003E39B7" w:rsidRDefault="00F91EA5">
      <w:pPr>
        <w:pStyle w:val="ProductList-Body"/>
      </w:pPr>
      <w:r>
        <w:t xml:space="preserve">Klientai, turintys aktyvias „Dynamics 365 Customer Service Enterprise“ prenumeratas, gali diegti ir naudoti USD programinę įrangą kiekvienam vartotojui.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78A3FA75" w14:textId="77777777" w:rsidR="003E39B7" w:rsidRDefault="003E39B7">
      <w:pPr>
        <w:pStyle w:val="ProductList-Body"/>
      </w:pPr>
    </w:p>
    <w:p w14:paraId="45CC516A" w14:textId="77777777" w:rsidR="003E39B7" w:rsidRDefault="00F91EA5">
      <w:pPr>
        <w:pStyle w:val="ProductList-ClauseHeading"/>
        <w:outlineLvl w:val="3"/>
      </w:pPr>
      <w:r>
        <w:t>2.2 „Dynamics CustomerSource“</w:t>
      </w:r>
    </w:p>
    <w:p w14:paraId="4A5C3389" w14:textId="77777777" w:rsidR="003E39B7" w:rsidRDefault="00F91EA5">
      <w:pPr>
        <w:pStyle w:val="ProductList-Body"/>
      </w:pPr>
      <w:r>
        <w:t xml:space="preserve">Klientai, turintys galiojančias „Dynamics 365“ prenumeratas, gali pasiekti ir naudoti „CustomerSource“. </w:t>
      </w:r>
    </w:p>
    <w:p w14:paraId="4E31FB6A" w14:textId="77777777" w:rsidR="003E39B7" w:rsidRDefault="003E39B7">
      <w:pPr>
        <w:pStyle w:val="ProductList-Body"/>
      </w:pPr>
    </w:p>
    <w:p w14:paraId="6E86F9E1" w14:textId="77777777" w:rsidR="003E39B7" w:rsidRDefault="00F91EA5">
      <w:pPr>
        <w:pStyle w:val="ProductList-ClauseHeading"/>
        <w:outlineLvl w:val="3"/>
      </w:pPr>
      <w:r>
        <w:t>2.3 „Dynamics 365“ planas, skirtas valstybinėms institucijoms</w:t>
      </w:r>
    </w:p>
    <w:p w14:paraId="4B2D2DEA" w14:textId="77777777" w:rsidR="003E39B7" w:rsidRDefault="00F91EA5">
      <w:pPr>
        <w:pStyle w:val="ProductList-Body"/>
      </w:pPr>
      <w:r>
        <w:t>Su „Dynamics 365“ planu, skirtu valstybinėms institucijoms, nesiūlomas „Dynamics 365 Supply Chain Management“, „Finance“ ir „Commerce“.</w:t>
      </w:r>
    </w:p>
    <w:p w14:paraId="1F47498B" w14:textId="77777777" w:rsidR="003E39B7" w:rsidRDefault="003E39B7">
      <w:pPr>
        <w:pStyle w:val="ProductList-Body"/>
      </w:pPr>
    </w:p>
    <w:p w14:paraId="0CDD23AE" w14:textId="77777777" w:rsidR="003E39B7" w:rsidRDefault="00F91EA5">
      <w:pPr>
        <w:pStyle w:val="ProductList-ClauseHeading"/>
        <w:outlineLvl w:val="3"/>
      </w:pPr>
      <w:r>
        <w:t>2.4 „Dynamics 365“ paslaugų „Embedded“ versijos</w:t>
      </w:r>
    </w:p>
    <w:p w14:paraId="1AAE76F2" w14:textId="77777777" w:rsidR="003E39B7" w:rsidRDefault="00F91EA5">
      <w:pPr>
        <w:pStyle w:val="ProductList-Body"/>
      </w:pPr>
      <w:r>
        <w:t xml:space="preserve">Tam tikrų „Dynamics 365“ paslaugų „Embedded“ versijos suteikiamos pagal „Microsoft“ debesų technologijos sutartį ir „Microsoft“ Kliento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14:paraId="3215E640" w14:textId="77777777" w:rsidR="003E39B7" w:rsidRDefault="003E39B7">
      <w:pPr>
        <w:pStyle w:val="ProductList-Body"/>
      </w:pPr>
    </w:p>
    <w:p w14:paraId="0D2EF1E8" w14:textId="77777777" w:rsidR="003E39B7" w:rsidRDefault="00F91EA5">
      <w:pPr>
        <w:pStyle w:val="ProductList-ClauseHeading"/>
        <w:outlineLvl w:val="3"/>
      </w:pPr>
      <w:r>
        <w:t>2.5 „Team Members“ licencijos funkcijos esamiems klientams</w:t>
      </w:r>
    </w:p>
    <w:p w14:paraId="5D02FDCA" w14:textId="77777777" w:rsidR="003E39B7" w:rsidRDefault="00F91EA5">
      <w:pPr>
        <w:pStyle w:val="ProductList-Body"/>
      </w:pPr>
      <w:r>
        <w:t xml:space="preserve">Esami klientai, turintys komandos narių licencijas, įsigytas iki 2018 m. spalio 1 d., gali naudoti esamas ir naujai įgytas komandos narių licencijas, sutinkamai su paslaugos aprašu, pateikiamu adresu </w:t>
      </w:r>
      <w:hyperlink r:id="rId125">
        <w:r>
          <w:rPr>
            <w:color w:val="00467F"/>
            <w:u w:val="single"/>
          </w:rPr>
          <w:t>https://aka.ms/D365TeamMembersExistingCustomer</w:t>
        </w:r>
      </w:hyperlink>
      <w:r>
        <w:t xml:space="preserve"> esamos prenumeratos termino laikotarpiu ir bet kuriuo paskesnės prenumeratos terminu, prasidedančiu iki 2020 m. liepos 1 d. arba trunkančiu iki 2023 m. birželio 30 d., atsižvelgiant į tai, kuris iš jų yra ankstesnis.</w:t>
      </w:r>
    </w:p>
    <w:p w14:paraId="56CF042D" w14:textId="77777777" w:rsidR="003E39B7" w:rsidRDefault="003E39B7">
      <w:pPr>
        <w:pStyle w:val="ProductList-Body"/>
      </w:pPr>
    </w:p>
    <w:p w14:paraId="5EE00B5C" w14:textId="77777777" w:rsidR="003E39B7" w:rsidRDefault="00F91EA5">
      <w:pPr>
        <w:pStyle w:val="ProductList-ClauseHeading"/>
        <w:outlineLvl w:val="3"/>
      </w:pPr>
      <w:r>
        <w:t>2.6 „Dynamics 365“ tiesioginė profesionalų pagalba</w:t>
      </w:r>
    </w:p>
    <w:p w14:paraId="5420C088" w14:textId="77777777" w:rsidR="003E39B7" w:rsidRDefault="00F91EA5">
      <w:pPr>
        <w:pStyle w:val="ProductList-Body"/>
      </w:pPr>
      <w:r>
        <w:t>Klientas privalo įsigyti pakankamai „Dynamics 365 Pro“ tiesioginės profesionalų pagalbos licencijų, kad jų užtektų visoms sutartyje nurodytoms „Dynamics 365“ vartotojų licencijoms iki maksimalaus 250 licencijų skaičiaus.</w:t>
      </w:r>
    </w:p>
    <w:p w14:paraId="078701C5" w14:textId="77777777" w:rsidR="003E39B7" w:rsidRDefault="003E39B7">
      <w:pPr>
        <w:pStyle w:val="ProductList-Body"/>
      </w:pPr>
    </w:p>
    <w:p w14:paraId="615B864E" w14:textId="77777777" w:rsidR="003E39B7" w:rsidRDefault="00F91EA5">
      <w:pPr>
        <w:pStyle w:val="ProductList-ClauseHeading"/>
        <w:outlineLvl w:val="3"/>
      </w:pPr>
      <w:r>
        <w:t>2.7 Būtinosios pagrindinės ir papildomų vartotojo prenumeratos licencijų priskyrimo sąlygos</w:t>
      </w:r>
    </w:p>
    <w:p w14:paraId="0F3C50D4" w14:textId="77777777" w:rsidR="003E39B7" w:rsidRDefault="00F91EA5">
      <w:pPr>
        <w:pStyle w:val="ProductList-Body"/>
      </w:pPr>
      <w:r>
        <w:t>Perkant kelias branduolio programas, skirtas įmonėms, pirmoji pagrindinė licencija turi būti brangiausia vartotojo licencija. Kiekvienas visas vartotojas privalo turėti pagrindinę licenciją. „Dynamics 365“ papildomos vartotojo PL gali būti priskirtos tik vartotojams, turintiems priskirtas programos licencijas.</w:t>
      </w:r>
    </w:p>
    <w:p w14:paraId="17F59D79" w14:textId="77777777" w:rsidR="003E39B7" w:rsidRDefault="003E39B7">
      <w:pPr>
        <w:pStyle w:val="ProductList-Body"/>
      </w:pPr>
    </w:p>
    <w:p w14:paraId="44A6F73C" w14:textId="77777777" w:rsidR="003E39B7" w:rsidRDefault="00F91EA5">
      <w:pPr>
        <w:pStyle w:val="ProductList-ClauseHeading"/>
        <w:outlineLvl w:val="3"/>
      </w:pPr>
      <w:r>
        <w:t>2.8 „Dynamics 365 Remote Assist“ ir „Dynamics 365“ apžvalgos</w:t>
      </w:r>
    </w:p>
    <w:p w14:paraId="54678F30" w14:textId="77777777" w:rsidR="003E39B7" w:rsidRDefault="00F91EA5">
      <w:pPr>
        <w:pStyle w:val="ProductList-Body"/>
      </w:pP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Išoriniai vartotojai</w:t>
      </w:r>
      <w:r>
        <w:fldChar w:fldCharType="end"/>
      </w:r>
      <w:r>
        <w:t xml:space="preserve"> gali gauti prieigą prie minėtos programinės įrangos ir naudoti ją įrenginiuose, turinčiuose „Dynamics 365 Remote Assist“ įrenginio PL arba „Dynamics 365“ apžvalgų įrenginio PL.</w:t>
      </w:r>
    </w:p>
    <w:p w14:paraId="23ED0ED6" w14:textId="77777777" w:rsidR="003E39B7" w:rsidRDefault="003E39B7">
      <w:pPr>
        <w:pStyle w:val="ProductList-Body"/>
      </w:pPr>
    </w:p>
    <w:p w14:paraId="585EFEE2" w14:textId="77777777" w:rsidR="003E39B7" w:rsidRDefault="00F91EA5">
      <w:pPr>
        <w:pStyle w:val="ProductList-ClauseHeading"/>
        <w:outlineLvl w:val="3"/>
      </w:pPr>
      <w:r>
        <w:t>2.9 Dvigubo naudojimo teisės</w:t>
      </w:r>
    </w:p>
    <w:p w14:paraId="4F650775" w14:textId="77777777" w:rsidR="003E39B7" w:rsidRDefault="00F91EA5">
      <w:pPr>
        <w:pStyle w:val="ProductList-Body"/>
      </w:pPr>
      <w:r>
        <w:t>Pagal tam tikras „Dynamics 365“ SL gali būti leidžiama prieiga prie vietinio atitikmens. Tai nurodyta toliau pateiktoje lentelėje:</w:t>
      </w:r>
    </w:p>
    <w:tbl>
      <w:tblPr>
        <w:tblStyle w:val="PURTable"/>
        <w:tblW w:w="0" w:type="dxa"/>
        <w:tblLook w:val="04A0" w:firstRow="1" w:lastRow="0" w:firstColumn="1" w:lastColumn="0" w:noHBand="0" w:noVBand="1"/>
      </w:tblPr>
      <w:tblGrid>
        <w:gridCol w:w="3649"/>
        <w:gridCol w:w="3633"/>
        <w:gridCol w:w="3634"/>
      </w:tblGrid>
      <w:tr w:rsidR="003E39B7" w14:paraId="2C5E6F51"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71DBE7CC" w14:textId="77777777" w:rsidR="003E39B7" w:rsidRDefault="00F91EA5">
            <w:pPr>
              <w:pStyle w:val="ProductList-TableBody"/>
            </w:pPr>
            <w:r>
              <w:rPr>
                <w:color w:val="FFFFFF"/>
              </w:rPr>
              <w:t>„Dynamics 365“ licencija</w:t>
            </w:r>
          </w:p>
        </w:tc>
        <w:tc>
          <w:tcPr>
            <w:tcW w:w="4040" w:type="dxa"/>
            <w:shd w:val="clear" w:color="auto" w:fill="0072C6"/>
          </w:tcPr>
          <w:p w14:paraId="1C586437" w14:textId="77777777" w:rsidR="003E39B7" w:rsidRDefault="00F91EA5">
            <w:pPr>
              <w:pStyle w:val="ProductList-TableBody"/>
            </w:pPr>
            <w:r>
              <w:rPr>
                <w:color w:val="FFFFFF"/>
              </w:rPr>
              <w:t>Prieiga prie vietinės programinės įrangos</w:t>
            </w:r>
          </w:p>
        </w:tc>
        <w:tc>
          <w:tcPr>
            <w:tcW w:w="4040" w:type="dxa"/>
            <w:shd w:val="clear" w:color="auto" w:fill="0072C6"/>
          </w:tcPr>
          <w:p w14:paraId="06094310" w14:textId="77777777" w:rsidR="003E39B7" w:rsidRDefault="00F91EA5">
            <w:pPr>
              <w:pStyle w:val="ProductList-TableBody"/>
            </w:pPr>
            <w:r>
              <w:rPr>
                <w:color w:val="FFFFFF"/>
              </w:rPr>
              <w:t>Vietinis serveris</w:t>
            </w:r>
          </w:p>
        </w:tc>
      </w:tr>
      <w:tr w:rsidR="003E39B7" w14:paraId="20B0D151" w14:textId="77777777">
        <w:tc>
          <w:tcPr>
            <w:tcW w:w="4040" w:type="dxa"/>
            <w:tcBorders>
              <w:left w:val="single" w:sz="4" w:space="0" w:color="6E6E6E"/>
              <w:bottom w:val="single" w:sz="4" w:space="0" w:color="6E6E6E"/>
            </w:tcBorders>
          </w:tcPr>
          <w:p w14:paraId="3DE13A3D" w14:textId="77777777" w:rsidR="003E39B7" w:rsidRDefault="00F91EA5">
            <w:pPr>
              <w:pStyle w:val="ProductList-TableBody"/>
            </w:pPr>
            <w:r>
              <w:t>„Dynamics 365 Sales“</w:t>
            </w:r>
          </w:p>
        </w:tc>
        <w:tc>
          <w:tcPr>
            <w:tcW w:w="4040" w:type="dxa"/>
          </w:tcPr>
          <w:p w14:paraId="0483F867" w14:textId="77777777" w:rsidR="003E39B7" w:rsidRDefault="00F91EA5">
            <w:pPr>
              <w:pStyle w:val="ProductList-TableBody"/>
            </w:pPr>
            <w:r>
              <w:t>„Dynamics 365 for Sales“ (vietinė)</w:t>
            </w:r>
          </w:p>
        </w:tc>
        <w:tc>
          <w:tcPr>
            <w:tcW w:w="4040" w:type="dxa"/>
            <w:tcBorders>
              <w:bottom w:val="none" w:sz="4" w:space="0" w:color="6E6E6E"/>
              <w:right w:val="single" w:sz="4" w:space="0" w:color="6E6E6E"/>
            </w:tcBorders>
          </w:tcPr>
          <w:p w14:paraId="55DD2A69" w14:textId="77777777" w:rsidR="003E39B7" w:rsidRDefault="00F91EA5">
            <w:pPr>
              <w:pStyle w:val="ProductList-TableBody"/>
            </w:pPr>
            <w:r>
              <w:t>„Dynamics 365“ (vietinė)</w:t>
            </w:r>
          </w:p>
        </w:tc>
      </w:tr>
      <w:tr w:rsidR="003E39B7" w14:paraId="47302797" w14:textId="77777777">
        <w:tc>
          <w:tcPr>
            <w:tcW w:w="4040" w:type="dxa"/>
            <w:tcBorders>
              <w:top w:val="single" w:sz="4" w:space="0" w:color="6E6E6E"/>
              <w:left w:val="single" w:sz="4" w:space="0" w:color="6E6E6E"/>
              <w:bottom w:val="single" w:sz="4" w:space="0" w:color="6E6E6E"/>
            </w:tcBorders>
          </w:tcPr>
          <w:p w14:paraId="3A5ADBBB" w14:textId="77777777" w:rsidR="003E39B7" w:rsidRDefault="00F91EA5">
            <w:pPr>
              <w:pStyle w:val="ProductList-TableBody"/>
            </w:pPr>
            <w:r>
              <w:t>„Dynamics Customer Service“</w:t>
            </w:r>
          </w:p>
        </w:tc>
        <w:tc>
          <w:tcPr>
            <w:tcW w:w="4040" w:type="dxa"/>
          </w:tcPr>
          <w:p w14:paraId="4AAC5D77" w14:textId="77777777" w:rsidR="003E39B7" w:rsidRDefault="00F91EA5">
            <w:pPr>
              <w:pStyle w:val="ProductList-TableBody"/>
            </w:pPr>
            <w:r>
              <w:t>„Dynamics 365 for Customer Service“ (vietinė)</w:t>
            </w:r>
          </w:p>
        </w:tc>
        <w:tc>
          <w:tcPr>
            <w:tcW w:w="4040" w:type="dxa"/>
            <w:tcBorders>
              <w:top w:val="none" w:sz="4" w:space="0" w:color="6E6E6E"/>
              <w:bottom w:val="none" w:sz="4" w:space="0" w:color="6E6E6E"/>
              <w:right w:val="single" w:sz="4" w:space="0" w:color="6E6E6E"/>
            </w:tcBorders>
          </w:tcPr>
          <w:p w14:paraId="518A717A" w14:textId="77777777" w:rsidR="003E39B7" w:rsidRDefault="003E39B7">
            <w:pPr>
              <w:pStyle w:val="ProductList-TableBody"/>
            </w:pPr>
          </w:p>
        </w:tc>
      </w:tr>
      <w:tr w:rsidR="003E39B7" w14:paraId="55CF55E7" w14:textId="77777777">
        <w:tc>
          <w:tcPr>
            <w:tcW w:w="4040" w:type="dxa"/>
            <w:tcBorders>
              <w:top w:val="single" w:sz="4" w:space="0" w:color="6E6E6E"/>
              <w:left w:val="single" w:sz="4" w:space="0" w:color="6E6E6E"/>
              <w:bottom w:val="single" w:sz="4" w:space="0" w:color="6E6E6E"/>
            </w:tcBorders>
          </w:tcPr>
          <w:p w14:paraId="1D6BB6A1" w14:textId="77777777" w:rsidR="003E39B7" w:rsidRDefault="00F91EA5">
            <w:pPr>
              <w:pStyle w:val="ProductList-TableBody"/>
            </w:pPr>
            <w:r>
              <w:t>„Dynamics 365 Field Service“</w:t>
            </w:r>
          </w:p>
        </w:tc>
        <w:tc>
          <w:tcPr>
            <w:tcW w:w="4040" w:type="dxa"/>
          </w:tcPr>
          <w:p w14:paraId="484A121C" w14:textId="77777777" w:rsidR="003E39B7" w:rsidRDefault="00F91EA5">
            <w:pPr>
              <w:pStyle w:val="ProductList-TableBody"/>
            </w:pPr>
            <w:r>
              <w:t>„Dynamics 365 for Field Service“ funkcijos (vietinė)</w:t>
            </w:r>
          </w:p>
        </w:tc>
        <w:tc>
          <w:tcPr>
            <w:tcW w:w="4040" w:type="dxa"/>
            <w:tcBorders>
              <w:top w:val="none" w:sz="4" w:space="0" w:color="6E6E6E"/>
              <w:bottom w:val="single" w:sz="4" w:space="0" w:color="6E6E6E"/>
              <w:right w:val="single" w:sz="4" w:space="0" w:color="6E6E6E"/>
            </w:tcBorders>
          </w:tcPr>
          <w:p w14:paraId="5CA58AEC" w14:textId="77777777" w:rsidR="003E39B7" w:rsidRDefault="003E39B7">
            <w:pPr>
              <w:pStyle w:val="ProductList-TableBody"/>
            </w:pPr>
          </w:p>
        </w:tc>
      </w:tr>
      <w:tr w:rsidR="003E39B7" w14:paraId="1ABD5BA2" w14:textId="77777777">
        <w:tc>
          <w:tcPr>
            <w:tcW w:w="4040" w:type="dxa"/>
            <w:tcBorders>
              <w:top w:val="single" w:sz="4" w:space="0" w:color="6E6E6E"/>
              <w:left w:val="single" w:sz="4" w:space="0" w:color="6E6E6E"/>
              <w:bottom w:val="single" w:sz="4" w:space="0" w:color="6E6E6E"/>
            </w:tcBorders>
          </w:tcPr>
          <w:p w14:paraId="0E1F546A" w14:textId="77777777" w:rsidR="003E39B7" w:rsidRDefault="00F91EA5">
            <w:pPr>
              <w:pStyle w:val="ProductList-TableBody"/>
            </w:pPr>
            <w:r>
              <w:t>„Dynamics 365 for Operations – Activity“</w:t>
            </w:r>
          </w:p>
        </w:tc>
        <w:tc>
          <w:tcPr>
            <w:tcW w:w="4040" w:type="dxa"/>
          </w:tcPr>
          <w:p w14:paraId="62F623A6" w14:textId="77777777" w:rsidR="003E39B7" w:rsidRDefault="00F91EA5">
            <w:pPr>
              <w:pStyle w:val="ProductList-TableBody"/>
            </w:pPr>
            <w:r>
              <w:t>„Dynamics 365 for Operations Activity“ (vietinė)</w:t>
            </w:r>
          </w:p>
        </w:tc>
        <w:tc>
          <w:tcPr>
            <w:tcW w:w="4040" w:type="dxa"/>
            <w:tcBorders>
              <w:top w:val="single" w:sz="4" w:space="0" w:color="6E6E6E"/>
              <w:bottom w:val="none" w:sz="4" w:space="0" w:color="6E6E6E"/>
              <w:right w:val="single" w:sz="4" w:space="0" w:color="6E6E6E"/>
            </w:tcBorders>
          </w:tcPr>
          <w:p w14:paraId="17C2798A" w14:textId="77777777" w:rsidR="003E39B7" w:rsidRDefault="00F91EA5">
            <w:pPr>
              <w:pStyle w:val="ProductList-TableBody"/>
            </w:pPr>
            <w:r>
              <w:t>„Dynamics 365 for Operations“, vietinė</w:t>
            </w:r>
          </w:p>
        </w:tc>
      </w:tr>
      <w:tr w:rsidR="003E39B7" w14:paraId="205925C8" w14:textId="77777777">
        <w:tc>
          <w:tcPr>
            <w:tcW w:w="4040" w:type="dxa"/>
            <w:tcBorders>
              <w:top w:val="single" w:sz="4" w:space="0" w:color="6E6E6E"/>
              <w:left w:val="single" w:sz="4" w:space="0" w:color="6E6E6E"/>
              <w:bottom w:val="single" w:sz="4" w:space="0" w:color="6E6E6E"/>
              <w:right w:val="single" w:sz="4" w:space="0" w:color="6E6E6E"/>
            </w:tcBorders>
          </w:tcPr>
          <w:p w14:paraId="6D7107AD" w14:textId="77777777" w:rsidR="003E39B7" w:rsidRDefault="00F91EA5">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24407009" w14:textId="77777777" w:rsidR="003E39B7" w:rsidRDefault="00F91EA5">
            <w:pPr>
              <w:pStyle w:val="ProductList-TableBody"/>
            </w:pPr>
            <w:r>
              <w:t>„Dynamics 365 for Operations Device“ (vietinė)</w:t>
            </w:r>
          </w:p>
        </w:tc>
        <w:tc>
          <w:tcPr>
            <w:tcW w:w="4040" w:type="dxa"/>
            <w:tcBorders>
              <w:top w:val="none" w:sz="4" w:space="0" w:color="6E6E6E"/>
              <w:left w:val="single" w:sz="4" w:space="0" w:color="6E6E6E"/>
              <w:bottom w:val="none" w:sz="4" w:space="0" w:color="6E6E6E"/>
              <w:right w:val="single" w:sz="4" w:space="0" w:color="6E6E6E"/>
            </w:tcBorders>
          </w:tcPr>
          <w:p w14:paraId="5716CA3B" w14:textId="77777777" w:rsidR="003E39B7" w:rsidRDefault="003E39B7">
            <w:pPr>
              <w:pStyle w:val="ProductList-TableBody"/>
            </w:pPr>
          </w:p>
        </w:tc>
      </w:tr>
      <w:tr w:rsidR="003E39B7" w14:paraId="60BE00FD" w14:textId="77777777">
        <w:tc>
          <w:tcPr>
            <w:tcW w:w="4040" w:type="dxa"/>
            <w:tcBorders>
              <w:top w:val="single" w:sz="4" w:space="0" w:color="6E6E6E"/>
              <w:left w:val="single" w:sz="4" w:space="0" w:color="6E6E6E"/>
              <w:bottom w:val="single" w:sz="4" w:space="0" w:color="6E6E6E"/>
              <w:right w:val="single" w:sz="4" w:space="0" w:color="6E6E6E"/>
            </w:tcBorders>
          </w:tcPr>
          <w:p w14:paraId="170B3629" w14:textId="77777777" w:rsidR="003E39B7" w:rsidRDefault="00F91EA5">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242987D5" w14:textId="77777777" w:rsidR="003E39B7" w:rsidRDefault="00F91EA5">
            <w:pPr>
              <w:pStyle w:val="ProductList-TableBody"/>
            </w:pPr>
            <w:r>
              <w:t>„Dynamics 365 for Operations“ (vietinė)*</w:t>
            </w:r>
          </w:p>
        </w:tc>
        <w:tc>
          <w:tcPr>
            <w:tcW w:w="4040" w:type="dxa"/>
            <w:tcBorders>
              <w:top w:val="none" w:sz="4" w:space="0" w:color="6E6E6E"/>
              <w:left w:val="single" w:sz="4" w:space="0" w:color="6E6E6E"/>
              <w:bottom w:val="none" w:sz="4" w:space="0" w:color="6E6E6E"/>
              <w:right w:val="single" w:sz="4" w:space="0" w:color="6E6E6E"/>
            </w:tcBorders>
          </w:tcPr>
          <w:p w14:paraId="684CAE0C" w14:textId="77777777" w:rsidR="003E39B7" w:rsidRDefault="003E39B7">
            <w:pPr>
              <w:pStyle w:val="ProductList-TableBody"/>
            </w:pPr>
          </w:p>
        </w:tc>
      </w:tr>
      <w:tr w:rsidR="003E39B7" w14:paraId="1D4AAB84" w14:textId="77777777">
        <w:tc>
          <w:tcPr>
            <w:tcW w:w="4040" w:type="dxa"/>
            <w:tcBorders>
              <w:top w:val="single" w:sz="4" w:space="0" w:color="6E6E6E"/>
              <w:left w:val="single" w:sz="4" w:space="0" w:color="6E6E6E"/>
              <w:bottom w:val="single" w:sz="4" w:space="0" w:color="6E6E6E"/>
              <w:right w:val="single" w:sz="4" w:space="0" w:color="6E6E6E"/>
            </w:tcBorders>
          </w:tcPr>
          <w:p w14:paraId="7438C2B3" w14:textId="77777777" w:rsidR="003E39B7" w:rsidRDefault="00F91EA5">
            <w:pPr>
              <w:pStyle w:val="ProductList-TableBody"/>
            </w:pPr>
            <w:r>
              <w:t>„Dynamics 365 Finance“</w:t>
            </w:r>
          </w:p>
        </w:tc>
        <w:tc>
          <w:tcPr>
            <w:tcW w:w="4040" w:type="dxa"/>
            <w:tcBorders>
              <w:top w:val="single" w:sz="4" w:space="0" w:color="6E6E6E"/>
              <w:left w:val="single" w:sz="4" w:space="0" w:color="6E6E6E"/>
              <w:right w:val="single" w:sz="4" w:space="0" w:color="6E6E6E"/>
            </w:tcBorders>
          </w:tcPr>
          <w:p w14:paraId="4092303C" w14:textId="77777777" w:rsidR="003E39B7" w:rsidRDefault="00F91EA5">
            <w:pPr>
              <w:pStyle w:val="ProductList-TableBody"/>
            </w:pPr>
            <w:r>
              <w:t>„Dynamics 365 for Operations“ (vietinė)*</w:t>
            </w:r>
          </w:p>
        </w:tc>
        <w:tc>
          <w:tcPr>
            <w:tcW w:w="4040" w:type="dxa"/>
            <w:tcBorders>
              <w:top w:val="none" w:sz="4" w:space="0" w:color="6E6E6E"/>
              <w:left w:val="single" w:sz="4" w:space="0" w:color="6E6E6E"/>
              <w:bottom w:val="single" w:sz="4" w:space="0" w:color="FFFFFF"/>
              <w:right w:val="single" w:sz="4" w:space="0" w:color="6E6E6E"/>
            </w:tcBorders>
          </w:tcPr>
          <w:p w14:paraId="43513428" w14:textId="77777777" w:rsidR="003E39B7" w:rsidRDefault="003E39B7">
            <w:pPr>
              <w:pStyle w:val="ProductList-TableBody"/>
            </w:pPr>
          </w:p>
        </w:tc>
      </w:tr>
      <w:tr w:rsidR="003E39B7" w14:paraId="6C25074E" w14:textId="77777777">
        <w:tc>
          <w:tcPr>
            <w:tcW w:w="4040" w:type="dxa"/>
            <w:tcBorders>
              <w:top w:val="single" w:sz="4" w:space="0" w:color="6E6E6E"/>
              <w:left w:val="single" w:sz="4" w:space="0" w:color="6E6E6E"/>
              <w:bottom w:val="single" w:sz="4" w:space="0" w:color="6E6E6E"/>
            </w:tcBorders>
          </w:tcPr>
          <w:p w14:paraId="54A29748" w14:textId="77777777" w:rsidR="003E39B7" w:rsidRDefault="00F91EA5">
            <w:pPr>
              <w:pStyle w:val="ProductList-TableBody"/>
            </w:pPr>
            <w:r>
              <w:t>„Dynamics 365 Supply Chain Management“</w:t>
            </w:r>
          </w:p>
        </w:tc>
        <w:tc>
          <w:tcPr>
            <w:tcW w:w="4040" w:type="dxa"/>
          </w:tcPr>
          <w:p w14:paraId="7C928510" w14:textId="77777777" w:rsidR="003E39B7" w:rsidRDefault="00F91EA5">
            <w:pPr>
              <w:pStyle w:val="ProductList-TableBody"/>
            </w:pPr>
            <w:r>
              <w:t>„Dynamics 365 for Operations“ (vietinė)*</w:t>
            </w:r>
          </w:p>
        </w:tc>
        <w:tc>
          <w:tcPr>
            <w:tcW w:w="4040" w:type="dxa"/>
            <w:tcBorders>
              <w:top w:val="single" w:sz="4" w:space="0" w:color="FFFFFF"/>
              <w:bottom w:val="none" w:sz="4" w:space="0" w:color="6E6E6E"/>
              <w:right w:val="single" w:sz="4" w:space="0" w:color="6E6E6E"/>
            </w:tcBorders>
          </w:tcPr>
          <w:p w14:paraId="1C07A3D6" w14:textId="77777777" w:rsidR="003E39B7" w:rsidRDefault="003E39B7">
            <w:pPr>
              <w:pStyle w:val="ProductList-TableBody"/>
            </w:pPr>
          </w:p>
        </w:tc>
      </w:tr>
      <w:tr w:rsidR="003E39B7" w14:paraId="608A16CF" w14:textId="77777777">
        <w:tc>
          <w:tcPr>
            <w:tcW w:w="4040" w:type="dxa"/>
            <w:tcBorders>
              <w:top w:val="single" w:sz="4" w:space="0" w:color="6E6E6E"/>
              <w:left w:val="single" w:sz="4" w:space="0" w:color="6E6E6E"/>
              <w:bottom w:val="single" w:sz="4" w:space="0" w:color="6E6E6E"/>
              <w:right w:val="single" w:sz="4" w:space="0" w:color="6E6E6E"/>
            </w:tcBorders>
          </w:tcPr>
          <w:p w14:paraId="63962EE0" w14:textId="77777777" w:rsidR="003E39B7" w:rsidRDefault="00F91EA5">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39124D0" w14:textId="77777777" w:rsidR="003E39B7" w:rsidRDefault="00F91EA5">
            <w:pPr>
              <w:pStyle w:val="ProductList-TableBody"/>
            </w:pPr>
            <w:r>
              <w:t>„Dynamics 365 for Operations“ (vietinė)*</w:t>
            </w:r>
          </w:p>
        </w:tc>
        <w:tc>
          <w:tcPr>
            <w:tcW w:w="4040" w:type="dxa"/>
            <w:tcBorders>
              <w:top w:val="none" w:sz="4" w:space="0" w:color="6E6E6E"/>
              <w:left w:val="single" w:sz="4" w:space="0" w:color="6E6E6E"/>
              <w:bottom w:val="single" w:sz="4" w:space="0" w:color="6E6E6E"/>
              <w:right w:val="single" w:sz="4" w:space="0" w:color="6E6E6E"/>
            </w:tcBorders>
          </w:tcPr>
          <w:p w14:paraId="423E0672" w14:textId="77777777" w:rsidR="003E39B7" w:rsidRDefault="003E39B7">
            <w:pPr>
              <w:pStyle w:val="ProductList-TableBody"/>
            </w:pPr>
          </w:p>
        </w:tc>
      </w:tr>
      <w:tr w:rsidR="003E39B7" w14:paraId="2972FE08" w14:textId="77777777">
        <w:tc>
          <w:tcPr>
            <w:tcW w:w="4040" w:type="dxa"/>
            <w:tcBorders>
              <w:top w:val="single" w:sz="4" w:space="0" w:color="6E6E6E"/>
              <w:left w:val="single" w:sz="4" w:space="0" w:color="6E6E6E"/>
              <w:bottom w:val="single" w:sz="4" w:space="0" w:color="6E6E6E"/>
              <w:right w:val="single" w:sz="4" w:space="0" w:color="6E6E6E"/>
            </w:tcBorders>
          </w:tcPr>
          <w:p w14:paraId="2C99E369" w14:textId="77777777" w:rsidR="003E39B7" w:rsidRDefault="00F91EA5">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26B5EF50" w14:textId="77777777" w:rsidR="003E39B7" w:rsidRDefault="00F91EA5">
            <w:pPr>
              <w:pStyle w:val="ProductList-TableBody"/>
            </w:pPr>
            <w:r>
              <w:t>„Dynamics 365 for Team Members“ (vietinė)</w:t>
            </w:r>
          </w:p>
        </w:tc>
        <w:tc>
          <w:tcPr>
            <w:tcW w:w="4040" w:type="dxa"/>
            <w:tcBorders>
              <w:top w:val="single" w:sz="4" w:space="0" w:color="6E6E6E"/>
              <w:left w:val="single" w:sz="4" w:space="0" w:color="6E6E6E"/>
              <w:bottom w:val="single" w:sz="4" w:space="0" w:color="6E6E6E"/>
              <w:right w:val="single" w:sz="4" w:space="0" w:color="6E6E6E"/>
            </w:tcBorders>
          </w:tcPr>
          <w:p w14:paraId="2CAAA46F" w14:textId="77777777" w:rsidR="003E39B7" w:rsidRDefault="00F91EA5">
            <w:pPr>
              <w:pStyle w:val="ProductList-TableBody"/>
            </w:pPr>
            <w:r>
              <w:t>„Dynamics 365“ (vietinė) arba „Dynamics 365 for Operations“, vietinė</w:t>
            </w:r>
          </w:p>
        </w:tc>
      </w:tr>
    </w:tbl>
    <w:p w14:paraId="3B884C3A" w14:textId="77777777" w:rsidR="003E39B7" w:rsidRDefault="00F91EA5">
      <w:pPr>
        <w:pStyle w:val="ProductList-Body"/>
      </w:pPr>
      <w:r>
        <w:rPr>
          <w:i/>
        </w:rPr>
        <w:t>*Dvigubo naudojimo teisės vietoje taikomos tik konkrečioms „Dynamics 365 for Operations“ programoms, kurioms vartotojas turi debesies SL. Pavyzdžiui, vartotojas, turintis „Finance“ licenciją, gali naudoti tik „Dynamics 365“ vietinius saugos vaidmenis, susijusius su „Finance“ USL.</w:t>
      </w:r>
    </w:p>
    <w:p w14:paraId="76E1264F" w14:textId="77777777" w:rsidR="003E39B7" w:rsidRDefault="003E39B7">
      <w:pPr>
        <w:pStyle w:val="ProductList-Body"/>
      </w:pPr>
    </w:p>
    <w:p w14:paraId="36878B5A" w14:textId="77777777" w:rsidR="003E39B7" w:rsidRDefault="00F91EA5">
      <w:pPr>
        <w:pStyle w:val="ProductList-ClauseHeading"/>
        <w:outlineLvl w:val="3"/>
      </w:pPr>
      <w:r>
        <w:t>2.10 Licencijos būtinosios sąlygos</w:t>
      </w:r>
    </w:p>
    <w:p w14:paraId="08F9CFD8" w14:textId="77777777" w:rsidR="003E39B7" w:rsidRDefault="00F91EA5">
      <w:pPr>
        <w:pStyle w:val="ProductList-Body"/>
      </w:pPr>
      <w:r>
        <w:t>Norintys nusipirkti tokias licencijas, taip pat turi nusipirkti būtinąją licenciją, nurodytą toliau pateiktoje lentelėje.</w:t>
      </w:r>
    </w:p>
    <w:tbl>
      <w:tblPr>
        <w:tblStyle w:val="PURTable"/>
        <w:tblW w:w="0" w:type="dxa"/>
        <w:tblLook w:val="04A0" w:firstRow="1" w:lastRow="0" w:firstColumn="1" w:lastColumn="0" w:noHBand="0" w:noVBand="1"/>
      </w:tblPr>
      <w:tblGrid>
        <w:gridCol w:w="5464"/>
        <w:gridCol w:w="5452"/>
      </w:tblGrid>
      <w:tr w:rsidR="003E39B7" w14:paraId="23249F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2A74444" w14:textId="77777777" w:rsidR="003E39B7" w:rsidRDefault="00F91EA5">
            <w:pPr>
              <w:pStyle w:val="ProductList-TableBody"/>
            </w:pPr>
            <w:r>
              <w:rPr>
                <w:color w:val="FFFFFF"/>
              </w:rPr>
              <w:t>Licencija</w:t>
            </w:r>
          </w:p>
        </w:tc>
        <w:tc>
          <w:tcPr>
            <w:tcW w:w="6120" w:type="dxa"/>
            <w:tcBorders>
              <w:top w:val="single" w:sz="4" w:space="0" w:color="0070C0"/>
              <w:right w:val="single" w:sz="4" w:space="0" w:color="0070C0"/>
            </w:tcBorders>
            <w:shd w:val="clear" w:color="auto" w:fill="0072C6"/>
          </w:tcPr>
          <w:p w14:paraId="15F2EAC1" w14:textId="77777777" w:rsidR="003E39B7" w:rsidRDefault="00F91EA5">
            <w:pPr>
              <w:pStyle w:val="ProductList-TableBody"/>
            </w:pPr>
            <w:r>
              <w:rPr>
                <w:color w:val="FFFFFF"/>
              </w:rPr>
              <w:t>Licencijos būtinosios sąlygos</w:t>
            </w:r>
          </w:p>
        </w:tc>
      </w:tr>
      <w:tr w:rsidR="003E39B7" w14:paraId="1F087717" w14:textId="77777777">
        <w:tc>
          <w:tcPr>
            <w:tcW w:w="6120" w:type="dxa"/>
            <w:tcBorders>
              <w:left w:val="single" w:sz="4" w:space="0" w:color="000000"/>
              <w:bottom w:val="single" w:sz="4" w:space="0" w:color="000000"/>
              <w:right w:val="single" w:sz="4" w:space="0" w:color="000000"/>
            </w:tcBorders>
          </w:tcPr>
          <w:p w14:paraId="4F18B25F" w14:textId="77777777" w:rsidR="003E39B7" w:rsidRDefault="00F91EA5">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17FCDD8" w14:textId="77777777" w:rsidR="003E39B7" w:rsidRDefault="00F91EA5">
            <w:pPr>
              <w:pStyle w:val="ProductList-TableBody"/>
            </w:pPr>
            <w:r>
              <w:t>„Dynamics 365“ vartotojo PL, išskyrus „Team Members“ PL</w:t>
            </w:r>
          </w:p>
        </w:tc>
      </w:tr>
      <w:tr w:rsidR="003E39B7" w14:paraId="131538BF" w14:textId="77777777">
        <w:tc>
          <w:tcPr>
            <w:tcW w:w="6120" w:type="dxa"/>
            <w:tcBorders>
              <w:top w:val="single" w:sz="4" w:space="0" w:color="000000"/>
              <w:left w:val="single" w:sz="4" w:space="0" w:color="000000"/>
              <w:bottom w:val="none" w:sz="4" w:space="0" w:color="000000"/>
              <w:right w:val="single" w:sz="4" w:space="0" w:color="000000"/>
            </w:tcBorders>
          </w:tcPr>
          <w:p w14:paraId="22CD79DC" w14:textId="77777777" w:rsidR="003E39B7" w:rsidRDefault="00F91EA5">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3FC8BD5C" w14:textId="77777777" w:rsidR="003E39B7" w:rsidRDefault="00F91EA5">
            <w:pPr>
              <w:pStyle w:val="ProductList-TableBody"/>
            </w:pPr>
            <w:r>
              <w:rPr>
                <w:b/>
              </w:rPr>
              <w:t>10 ar daugiau VIENO iš toliau nurodytų produktų vietų:</w:t>
            </w:r>
          </w:p>
        </w:tc>
      </w:tr>
      <w:tr w:rsidR="003E39B7" w14:paraId="7460A908" w14:textId="77777777">
        <w:tc>
          <w:tcPr>
            <w:tcW w:w="6120" w:type="dxa"/>
            <w:tcBorders>
              <w:top w:val="none" w:sz="4" w:space="0" w:color="000000"/>
              <w:left w:val="single" w:sz="4" w:space="0" w:color="000000"/>
              <w:bottom w:val="none" w:sz="4" w:space="0" w:color="000000"/>
              <w:right w:val="single" w:sz="4" w:space="0" w:color="000000"/>
            </w:tcBorders>
          </w:tcPr>
          <w:p w14:paraId="302EA9BD" w14:textId="77777777" w:rsidR="003E39B7" w:rsidRDefault="003E39B7">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93293E7" w14:textId="77777777" w:rsidR="003E39B7" w:rsidRDefault="003E39B7">
            <w:pPr>
              <w:pStyle w:val="ProductList-TableBody"/>
            </w:pPr>
          </w:p>
        </w:tc>
      </w:tr>
      <w:tr w:rsidR="003E39B7" w14:paraId="3F4563E0" w14:textId="77777777">
        <w:tc>
          <w:tcPr>
            <w:tcW w:w="6120" w:type="dxa"/>
            <w:tcBorders>
              <w:top w:val="none" w:sz="4" w:space="0" w:color="000000"/>
              <w:left w:val="single" w:sz="4" w:space="0" w:color="000000"/>
              <w:bottom w:val="none" w:sz="4" w:space="0" w:color="000000"/>
              <w:right w:val="single" w:sz="4" w:space="0" w:color="000000"/>
            </w:tcBorders>
          </w:tcPr>
          <w:p w14:paraId="3B4186E0" w14:textId="77777777" w:rsidR="003E39B7" w:rsidRDefault="003E39B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BE019AA" w14:textId="77777777" w:rsidR="003E39B7" w:rsidRDefault="00F91EA5">
            <w:pPr>
              <w:pStyle w:val="ProductList-TableBody"/>
            </w:pPr>
            <w:r>
              <w:t>„Microsoft Dynamics 365 Customer Service Enterprise“</w:t>
            </w:r>
          </w:p>
        </w:tc>
      </w:tr>
      <w:tr w:rsidR="003E39B7" w14:paraId="5E9311D0" w14:textId="77777777">
        <w:tc>
          <w:tcPr>
            <w:tcW w:w="6120" w:type="dxa"/>
            <w:tcBorders>
              <w:top w:val="none" w:sz="4" w:space="0" w:color="000000"/>
              <w:left w:val="single" w:sz="4" w:space="0" w:color="000000"/>
              <w:bottom w:val="none" w:sz="4" w:space="0" w:color="000000"/>
              <w:right w:val="single" w:sz="4" w:space="0" w:color="000000"/>
            </w:tcBorders>
          </w:tcPr>
          <w:p w14:paraId="64156F66" w14:textId="77777777" w:rsidR="003E39B7" w:rsidRDefault="003E39B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5F92E5" w14:textId="77777777" w:rsidR="003E39B7" w:rsidRDefault="00F91EA5">
            <w:pPr>
              <w:pStyle w:val="ProductList-TableBody"/>
            </w:pPr>
            <w:r>
              <w:t>„Dynamics 365 Customer Service Professional“</w:t>
            </w:r>
          </w:p>
        </w:tc>
      </w:tr>
      <w:tr w:rsidR="003E39B7" w14:paraId="37F84575" w14:textId="77777777">
        <w:tc>
          <w:tcPr>
            <w:tcW w:w="6120" w:type="dxa"/>
            <w:tcBorders>
              <w:top w:val="none" w:sz="4" w:space="0" w:color="000000"/>
              <w:left w:val="single" w:sz="4" w:space="0" w:color="000000"/>
              <w:bottom w:val="none" w:sz="4" w:space="0" w:color="000000"/>
              <w:right w:val="single" w:sz="4" w:space="0" w:color="000000"/>
            </w:tcBorders>
          </w:tcPr>
          <w:p w14:paraId="4B1F425C" w14:textId="77777777" w:rsidR="003E39B7" w:rsidRDefault="003E39B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41AF8C" w14:textId="77777777" w:rsidR="003E39B7" w:rsidRDefault="00F91EA5">
            <w:pPr>
              <w:pStyle w:val="ProductList-TableBody"/>
            </w:pPr>
            <w:r>
              <w:t>„Dynamics 365 Sales Enterprise“</w:t>
            </w:r>
          </w:p>
        </w:tc>
      </w:tr>
      <w:tr w:rsidR="003E39B7" w14:paraId="7858ED6E" w14:textId="77777777">
        <w:tc>
          <w:tcPr>
            <w:tcW w:w="6120" w:type="dxa"/>
            <w:tcBorders>
              <w:top w:val="none" w:sz="4" w:space="0" w:color="000000"/>
              <w:left w:val="single" w:sz="4" w:space="0" w:color="000000"/>
              <w:bottom w:val="none" w:sz="4" w:space="0" w:color="000000"/>
              <w:right w:val="single" w:sz="4" w:space="0" w:color="000000"/>
            </w:tcBorders>
          </w:tcPr>
          <w:p w14:paraId="4A8D6ACD" w14:textId="77777777" w:rsidR="003E39B7" w:rsidRDefault="003E39B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471763" w14:textId="77777777" w:rsidR="003E39B7" w:rsidRDefault="00F91EA5">
            <w:pPr>
              <w:pStyle w:val="ProductList-TableBody"/>
            </w:pPr>
            <w:r>
              <w:t>„Dynamics 365 Sales Professional“</w:t>
            </w:r>
          </w:p>
        </w:tc>
      </w:tr>
      <w:tr w:rsidR="003E39B7" w14:paraId="435051E1" w14:textId="77777777">
        <w:tc>
          <w:tcPr>
            <w:tcW w:w="6120" w:type="dxa"/>
            <w:tcBorders>
              <w:top w:val="none" w:sz="4" w:space="0" w:color="000000"/>
              <w:left w:val="single" w:sz="4" w:space="0" w:color="000000"/>
              <w:bottom w:val="none" w:sz="4" w:space="0" w:color="000000"/>
              <w:right w:val="single" w:sz="4" w:space="0" w:color="000000"/>
            </w:tcBorders>
          </w:tcPr>
          <w:p w14:paraId="06998535" w14:textId="77777777" w:rsidR="003E39B7" w:rsidRDefault="003E39B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97F9A0" w14:textId="77777777" w:rsidR="003E39B7" w:rsidRDefault="00F91EA5">
            <w:pPr>
              <w:pStyle w:val="ProductList-TableBody"/>
            </w:pPr>
            <w:r>
              <w:t>„Dynamics 365 Field Service“</w:t>
            </w:r>
          </w:p>
        </w:tc>
      </w:tr>
      <w:tr w:rsidR="003E39B7" w14:paraId="1FCDE88E" w14:textId="77777777">
        <w:tc>
          <w:tcPr>
            <w:tcW w:w="6120" w:type="dxa"/>
            <w:tcBorders>
              <w:top w:val="none" w:sz="4" w:space="0" w:color="000000"/>
              <w:left w:val="single" w:sz="4" w:space="0" w:color="000000"/>
              <w:bottom w:val="none" w:sz="4" w:space="0" w:color="000000"/>
              <w:right w:val="single" w:sz="4" w:space="0" w:color="000000"/>
            </w:tcBorders>
          </w:tcPr>
          <w:p w14:paraId="7B620E02" w14:textId="77777777" w:rsidR="003E39B7" w:rsidRDefault="003E39B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C06ACB" w14:textId="77777777" w:rsidR="003E39B7" w:rsidRDefault="00F91EA5">
            <w:pPr>
              <w:pStyle w:val="ProductList-TableBody"/>
            </w:pPr>
            <w:r>
              <w:t>„Dynamics 365 Finance“</w:t>
            </w:r>
          </w:p>
        </w:tc>
      </w:tr>
      <w:tr w:rsidR="003E39B7" w14:paraId="5B3194A3" w14:textId="77777777">
        <w:tc>
          <w:tcPr>
            <w:tcW w:w="6120" w:type="dxa"/>
            <w:tcBorders>
              <w:top w:val="none" w:sz="4" w:space="0" w:color="000000"/>
              <w:left w:val="single" w:sz="4" w:space="0" w:color="000000"/>
              <w:bottom w:val="none" w:sz="4" w:space="0" w:color="000000"/>
              <w:right w:val="single" w:sz="4" w:space="0" w:color="000000"/>
            </w:tcBorders>
          </w:tcPr>
          <w:p w14:paraId="395F5E56" w14:textId="77777777" w:rsidR="003E39B7" w:rsidRDefault="003E39B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B2DF6A" w14:textId="77777777" w:rsidR="003E39B7" w:rsidRDefault="00F91EA5">
            <w:pPr>
              <w:pStyle w:val="ProductList-TableBody"/>
            </w:pPr>
            <w:r>
              <w:t>„Dynamics 365 Supply Chain Management“</w:t>
            </w:r>
          </w:p>
        </w:tc>
      </w:tr>
      <w:tr w:rsidR="003E39B7" w14:paraId="0613ECC4" w14:textId="77777777">
        <w:tc>
          <w:tcPr>
            <w:tcW w:w="6120" w:type="dxa"/>
            <w:tcBorders>
              <w:top w:val="none" w:sz="4" w:space="0" w:color="000000"/>
              <w:left w:val="single" w:sz="4" w:space="0" w:color="000000"/>
              <w:bottom w:val="single" w:sz="4" w:space="0" w:color="000000"/>
              <w:right w:val="single" w:sz="4" w:space="0" w:color="000000"/>
            </w:tcBorders>
          </w:tcPr>
          <w:p w14:paraId="182014B9" w14:textId="77777777" w:rsidR="003E39B7" w:rsidRDefault="003E39B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C7B914" w14:textId="77777777" w:rsidR="003E39B7" w:rsidRDefault="00F91EA5">
            <w:pPr>
              <w:pStyle w:val="ProductList-TableBody"/>
            </w:pPr>
            <w:r>
              <w:t>„Dynamics 365 Commerce“</w:t>
            </w:r>
          </w:p>
        </w:tc>
      </w:tr>
      <w:tr w:rsidR="003E39B7" w14:paraId="48302FE5" w14:textId="77777777">
        <w:tc>
          <w:tcPr>
            <w:tcW w:w="6120" w:type="dxa"/>
            <w:tcBorders>
              <w:top w:val="single" w:sz="4" w:space="0" w:color="000000"/>
              <w:left w:val="single" w:sz="4" w:space="0" w:color="000000"/>
              <w:bottom w:val="none" w:sz="4" w:space="0" w:color="000000"/>
              <w:right w:val="single" w:sz="4" w:space="0" w:color="000000"/>
            </w:tcBorders>
          </w:tcPr>
          <w:p w14:paraId="456ECD08" w14:textId="77777777" w:rsidR="003E39B7" w:rsidRDefault="00F91EA5">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6BC7DBA" w14:textId="77777777" w:rsidR="003E39B7" w:rsidRDefault="00F91EA5">
            <w:pPr>
              <w:pStyle w:val="ProductList-TableBody"/>
            </w:pPr>
            <w:r>
              <w:t>„Dynamics 365 for Sales Enterprise“ arba</w:t>
            </w:r>
          </w:p>
        </w:tc>
      </w:tr>
      <w:tr w:rsidR="003E39B7" w14:paraId="74335439" w14:textId="77777777">
        <w:tc>
          <w:tcPr>
            <w:tcW w:w="6120" w:type="dxa"/>
            <w:tcBorders>
              <w:top w:val="none" w:sz="4" w:space="0" w:color="000000"/>
              <w:left w:val="single" w:sz="4" w:space="0" w:color="000000"/>
              <w:bottom w:val="single" w:sz="4" w:space="0" w:color="000000"/>
              <w:right w:val="single" w:sz="4" w:space="0" w:color="000000"/>
            </w:tcBorders>
          </w:tcPr>
          <w:p w14:paraId="7BAA5089" w14:textId="77777777" w:rsidR="003E39B7" w:rsidRDefault="003E39B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E08AA2" w14:textId="77777777" w:rsidR="003E39B7" w:rsidRDefault="00F91EA5">
            <w:pPr>
              <w:pStyle w:val="ProductList-TableBody"/>
            </w:pPr>
            <w:r>
              <w:t>„Microsoft Relationship Sales‟</w:t>
            </w:r>
          </w:p>
        </w:tc>
      </w:tr>
      <w:tr w:rsidR="003E39B7" w14:paraId="6EEC2094" w14:textId="77777777">
        <w:tc>
          <w:tcPr>
            <w:tcW w:w="6120" w:type="dxa"/>
            <w:tcBorders>
              <w:top w:val="single" w:sz="4" w:space="0" w:color="000000"/>
              <w:left w:val="single" w:sz="4" w:space="0" w:color="000000"/>
              <w:bottom w:val="single" w:sz="4" w:space="0" w:color="000000"/>
              <w:right w:val="single" w:sz="4" w:space="0" w:color="000000"/>
            </w:tcBorders>
          </w:tcPr>
          <w:p w14:paraId="7032F3B5" w14:textId="77777777" w:rsidR="003E39B7" w:rsidRDefault="00F91EA5">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DBC6142" w14:textId="77777777" w:rsidR="003E39B7" w:rsidRDefault="00F91EA5">
            <w:pPr>
              <w:pStyle w:val="ProductList-TableBody"/>
            </w:pPr>
            <w:r>
              <w:t>„Dynamics 365 Sales Insights“</w:t>
            </w:r>
          </w:p>
        </w:tc>
      </w:tr>
      <w:tr w:rsidR="003E39B7" w14:paraId="4F8699B6" w14:textId="77777777">
        <w:tc>
          <w:tcPr>
            <w:tcW w:w="6120" w:type="dxa"/>
            <w:tcBorders>
              <w:top w:val="single" w:sz="4" w:space="0" w:color="000000"/>
              <w:left w:val="single" w:sz="4" w:space="0" w:color="000000"/>
              <w:bottom w:val="none" w:sz="4" w:space="0" w:color="000000"/>
              <w:right w:val="single" w:sz="4" w:space="0" w:color="000000"/>
            </w:tcBorders>
          </w:tcPr>
          <w:p w14:paraId="73AAB47D" w14:textId="77777777" w:rsidR="003E39B7" w:rsidRDefault="00F91EA5">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6DB20CF" w14:textId="77777777" w:rsidR="003E39B7" w:rsidRDefault="00F91EA5">
            <w:pPr>
              <w:pStyle w:val="ProductList-TableBody"/>
            </w:pPr>
            <w:r>
              <w:t xml:space="preserve">„Dynamics 365 Marketing“ arba </w:t>
            </w:r>
          </w:p>
        </w:tc>
      </w:tr>
      <w:tr w:rsidR="003E39B7" w14:paraId="28B17906" w14:textId="77777777">
        <w:tc>
          <w:tcPr>
            <w:tcW w:w="6120" w:type="dxa"/>
            <w:tcBorders>
              <w:top w:val="none" w:sz="4" w:space="0" w:color="000000"/>
              <w:left w:val="single" w:sz="4" w:space="0" w:color="000000"/>
              <w:bottom w:val="none" w:sz="4" w:space="0" w:color="000000"/>
              <w:right w:val="single" w:sz="4" w:space="0" w:color="000000"/>
            </w:tcBorders>
          </w:tcPr>
          <w:p w14:paraId="79C3C656" w14:textId="77777777" w:rsidR="003E39B7" w:rsidRDefault="003E39B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9CCEAC" w14:textId="77777777" w:rsidR="003E39B7" w:rsidRDefault="00F91EA5">
            <w:pPr>
              <w:pStyle w:val="ProductList-TableBody"/>
            </w:pPr>
            <w:r>
              <w:t xml:space="preserve">20 ar daugiau PL „Dynamics 365 Sales Enterprise“ arba </w:t>
            </w:r>
          </w:p>
        </w:tc>
      </w:tr>
      <w:tr w:rsidR="003E39B7" w14:paraId="2739AA86" w14:textId="77777777">
        <w:tc>
          <w:tcPr>
            <w:tcW w:w="6120" w:type="dxa"/>
            <w:tcBorders>
              <w:top w:val="none" w:sz="4" w:space="0" w:color="000000"/>
              <w:left w:val="single" w:sz="4" w:space="0" w:color="000000"/>
              <w:bottom w:val="single" w:sz="4" w:space="0" w:color="000000"/>
              <w:right w:val="single" w:sz="4" w:space="0" w:color="000000"/>
            </w:tcBorders>
          </w:tcPr>
          <w:p w14:paraId="3B7C9B2B" w14:textId="77777777" w:rsidR="003E39B7" w:rsidRDefault="003E39B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599F1B" w14:textId="77777777" w:rsidR="003E39B7" w:rsidRDefault="00F91EA5">
            <w:pPr>
              <w:pStyle w:val="ProductList-TableBody"/>
            </w:pPr>
            <w:r>
              <w:t>20 ar daugiau „Dynamics 365 Customer Service Enterprise“</w:t>
            </w:r>
          </w:p>
        </w:tc>
      </w:tr>
      <w:tr w:rsidR="003E39B7" w14:paraId="41550BE9" w14:textId="77777777">
        <w:tc>
          <w:tcPr>
            <w:tcW w:w="6120" w:type="dxa"/>
            <w:tcBorders>
              <w:top w:val="single" w:sz="4" w:space="0" w:color="000000"/>
              <w:left w:val="single" w:sz="4" w:space="0" w:color="000000"/>
              <w:bottom w:val="single" w:sz="4" w:space="0" w:color="000000"/>
              <w:right w:val="single" w:sz="4" w:space="0" w:color="000000"/>
            </w:tcBorders>
          </w:tcPr>
          <w:p w14:paraId="6A4F96BE" w14:textId="77777777" w:rsidR="003E39B7" w:rsidRDefault="00F91EA5">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0A56DC7B" w14:textId="77777777" w:rsidR="003E39B7" w:rsidRDefault="00F91EA5">
            <w:pPr>
              <w:pStyle w:val="ProductList-TableBody"/>
            </w:pPr>
            <w:r>
              <w:t>„Microsoft Dynamics 365 Customer Service Enterprise“</w:t>
            </w:r>
          </w:p>
        </w:tc>
      </w:tr>
      <w:tr w:rsidR="003E39B7" w14:paraId="44C02465" w14:textId="77777777">
        <w:tc>
          <w:tcPr>
            <w:tcW w:w="6120" w:type="dxa"/>
            <w:tcBorders>
              <w:top w:val="single" w:sz="4" w:space="0" w:color="000000"/>
              <w:left w:val="single" w:sz="4" w:space="0" w:color="000000"/>
              <w:bottom w:val="single" w:sz="4" w:space="0" w:color="000000"/>
              <w:right w:val="single" w:sz="4" w:space="0" w:color="000000"/>
            </w:tcBorders>
          </w:tcPr>
          <w:p w14:paraId="76B6D071" w14:textId="77777777" w:rsidR="003E39B7" w:rsidRDefault="00F91EA5">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E678758" w14:textId="77777777" w:rsidR="003E39B7" w:rsidRDefault="00F91EA5">
            <w:pPr>
              <w:pStyle w:val="ProductList-TableBody"/>
            </w:pPr>
            <w:r>
              <w:t>„Microsoft Dynamics 365 Customer Service Enterprise“</w:t>
            </w:r>
          </w:p>
        </w:tc>
      </w:tr>
      <w:tr w:rsidR="003E39B7" w14:paraId="46CD85D2" w14:textId="77777777">
        <w:tc>
          <w:tcPr>
            <w:tcW w:w="6120" w:type="dxa"/>
            <w:tcBorders>
              <w:top w:val="single" w:sz="4" w:space="0" w:color="000000"/>
              <w:left w:val="single" w:sz="4" w:space="0" w:color="000000"/>
              <w:bottom w:val="single" w:sz="4" w:space="0" w:color="000000"/>
              <w:right w:val="single" w:sz="4" w:space="0" w:color="000000"/>
            </w:tcBorders>
          </w:tcPr>
          <w:p w14:paraId="1A40FFF9" w14:textId="77777777" w:rsidR="003E39B7" w:rsidRDefault="00F91EA5">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AA8BFA9" w14:textId="77777777" w:rsidR="003E39B7" w:rsidRDefault="00F91EA5">
            <w:pPr>
              <w:pStyle w:val="ProductList-TableBody"/>
            </w:pPr>
            <w:r>
              <w:t>„Dynamics 365 Supply Chain Management“</w:t>
            </w:r>
          </w:p>
        </w:tc>
      </w:tr>
      <w:tr w:rsidR="003E39B7" w14:paraId="37E46097" w14:textId="77777777">
        <w:tc>
          <w:tcPr>
            <w:tcW w:w="6120" w:type="dxa"/>
            <w:tcBorders>
              <w:top w:val="single" w:sz="4" w:space="0" w:color="000000"/>
              <w:left w:val="single" w:sz="4" w:space="0" w:color="000000"/>
              <w:bottom w:val="single" w:sz="4" w:space="0" w:color="000000"/>
              <w:right w:val="single" w:sz="4" w:space="0" w:color="000000"/>
            </w:tcBorders>
          </w:tcPr>
          <w:p w14:paraId="55939172" w14:textId="77777777" w:rsidR="003E39B7" w:rsidRDefault="00F91EA5">
            <w:pPr>
              <w:pStyle w:val="ProductList-TableBody"/>
            </w:pPr>
            <w:r>
              <w:t>„Dynamics 365“ e. prekybos pakopa</w:t>
            </w:r>
          </w:p>
        </w:tc>
        <w:tc>
          <w:tcPr>
            <w:tcW w:w="6120" w:type="dxa"/>
            <w:tcBorders>
              <w:top w:val="single" w:sz="4" w:space="0" w:color="000000"/>
              <w:left w:val="single" w:sz="4" w:space="0" w:color="000000"/>
              <w:bottom w:val="none" w:sz="4" w:space="0" w:color="000000"/>
              <w:right w:val="single" w:sz="4" w:space="0" w:color="000000"/>
            </w:tcBorders>
          </w:tcPr>
          <w:p w14:paraId="193F992F" w14:textId="77777777" w:rsidR="003E39B7" w:rsidRDefault="00F91EA5">
            <w:pPr>
              <w:pStyle w:val="ProductList-TableBody"/>
            </w:pPr>
            <w:r>
              <w:t>„Dynamics 365 Commerce“</w:t>
            </w:r>
          </w:p>
        </w:tc>
      </w:tr>
      <w:tr w:rsidR="003E39B7" w14:paraId="05FE88A4" w14:textId="77777777">
        <w:tc>
          <w:tcPr>
            <w:tcW w:w="6120" w:type="dxa"/>
            <w:tcBorders>
              <w:top w:val="single" w:sz="4" w:space="0" w:color="000000"/>
              <w:left w:val="single" w:sz="4" w:space="0" w:color="000000"/>
              <w:bottom w:val="single" w:sz="4" w:space="0" w:color="000000"/>
              <w:right w:val="single" w:sz="4" w:space="0" w:color="000000"/>
            </w:tcBorders>
          </w:tcPr>
          <w:p w14:paraId="4F5A4364" w14:textId="77777777" w:rsidR="003E39B7" w:rsidRDefault="00F91EA5">
            <w:pPr>
              <w:pStyle w:val="ProductList-TableBody"/>
            </w:pPr>
            <w:r>
              <w:t>„Dynamics 365 Commerce Scale Unit“ – debesis</w:t>
            </w:r>
          </w:p>
        </w:tc>
        <w:tc>
          <w:tcPr>
            <w:tcW w:w="6120" w:type="dxa"/>
            <w:tcBorders>
              <w:top w:val="none" w:sz="4" w:space="0" w:color="000000"/>
              <w:left w:val="single" w:sz="4" w:space="0" w:color="000000"/>
              <w:bottom w:val="none" w:sz="4" w:space="0" w:color="000000"/>
              <w:right w:val="single" w:sz="4" w:space="0" w:color="000000"/>
            </w:tcBorders>
          </w:tcPr>
          <w:p w14:paraId="54D8388E" w14:textId="77777777" w:rsidR="003E39B7" w:rsidRDefault="003E39B7">
            <w:pPr>
              <w:pStyle w:val="ProductList-TableBody"/>
            </w:pPr>
          </w:p>
        </w:tc>
      </w:tr>
      <w:tr w:rsidR="003E39B7" w14:paraId="115D5BE5" w14:textId="77777777">
        <w:tc>
          <w:tcPr>
            <w:tcW w:w="6120" w:type="dxa"/>
            <w:tcBorders>
              <w:top w:val="single" w:sz="4" w:space="0" w:color="000000"/>
              <w:left w:val="single" w:sz="4" w:space="0" w:color="000000"/>
              <w:bottom w:val="single" w:sz="4" w:space="0" w:color="000000"/>
              <w:right w:val="single" w:sz="4" w:space="0" w:color="000000"/>
            </w:tcBorders>
          </w:tcPr>
          <w:p w14:paraId="10CCA205" w14:textId="77777777" w:rsidR="003E39B7" w:rsidRDefault="00F91EA5">
            <w:pPr>
              <w:pStyle w:val="ProductList-TableBody"/>
            </w:pPr>
            <w:r>
              <w:t>„Dynamics 365 Commerce“ rekomendacijos</w:t>
            </w:r>
          </w:p>
        </w:tc>
        <w:tc>
          <w:tcPr>
            <w:tcW w:w="6120" w:type="dxa"/>
            <w:tcBorders>
              <w:top w:val="none" w:sz="4" w:space="0" w:color="000000"/>
              <w:left w:val="single" w:sz="4" w:space="0" w:color="000000"/>
              <w:bottom w:val="none" w:sz="4" w:space="0" w:color="000000"/>
              <w:right w:val="single" w:sz="4" w:space="0" w:color="000000"/>
            </w:tcBorders>
          </w:tcPr>
          <w:p w14:paraId="15705443" w14:textId="77777777" w:rsidR="003E39B7" w:rsidRDefault="003E39B7">
            <w:pPr>
              <w:pStyle w:val="ProductList-TableBody"/>
            </w:pPr>
          </w:p>
        </w:tc>
      </w:tr>
      <w:tr w:rsidR="003E39B7" w14:paraId="0F6AD340" w14:textId="77777777">
        <w:tc>
          <w:tcPr>
            <w:tcW w:w="6120" w:type="dxa"/>
            <w:tcBorders>
              <w:top w:val="single" w:sz="4" w:space="0" w:color="000000"/>
              <w:left w:val="single" w:sz="4" w:space="0" w:color="000000"/>
              <w:bottom w:val="single" w:sz="4" w:space="0" w:color="000000"/>
              <w:right w:val="single" w:sz="4" w:space="0" w:color="000000"/>
            </w:tcBorders>
          </w:tcPr>
          <w:p w14:paraId="459B1398" w14:textId="77777777" w:rsidR="003E39B7" w:rsidRDefault="00F91EA5">
            <w:pPr>
              <w:pStyle w:val="ProductList-TableBody"/>
            </w:pPr>
            <w:r>
              <w:t>„Dynamics 365 Commerce“ vertinimai ir apžvalgos</w:t>
            </w:r>
          </w:p>
        </w:tc>
        <w:tc>
          <w:tcPr>
            <w:tcW w:w="6120" w:type="dxa"/>
            <w:tcBorders>
              <w:top w:val="none" w:sz="4" w:space="0" w:color="000000"/>
              <w:left w:val="single" w:sz="4" w:space="0" w:color="000000"/>
              <w:bottom w:val="single" w:sz="4" w:space="0" w:color="000000"/>
              <w:right w:val="single" w:sz="4" w:space="0" w:color="000000"/>
            </w:tcBorders>
          </w:tcPr>
          <w:p w14:paraId="694B78EC" w14:textId="77777777" w:rsidR="003E39B7" w:rsidRDefault="003E39B7">
            <w:pPr>
              <w:pStyle w:val="ProductList-TableBody"/>
            </w:pPr>
          </w:p>
        </w:tc>
      </w:tr>
    </w:tbl>
    <w:p w14:paraId="1036E5BE" w14:textId="77777777" w:rsidR="003E39B7" w:rsidRDefault="00F91EA5">
      <w:pPr>
        <w:pStyle w:val="ProductList-Body"/>
      </w:pPr>
      <w:r>
        <w:rPr>
          <w:i/>
        </w:rPr>
        <w:t>*Naudotojai, turintys mažiau nei 10 būtinųjų sąlygų vietų arba nauji „Dynamics“ naudotojai, gali įsigyti programą „Marketing“ (atskirą).</w:t>
      </w:r>
    </w:p>
    <w:p w14:paraId="251852F0" w14:textId="77777777" w:rsidR="003E39B7" w:rsidRDefault="003E39B7">
      <w:pPr>
        <w:pStyle w:val="ProductList-Body"/>
      </w:pPr>
    </w:p>
    <w:p w14:paraId="31327B68" w14:textId="77777777" w:rsidR="003E39B7" w:rsidRDefault="00F91EA5">
      <w:pPr>
        <w:pStyle w:val="ProductList-ClauseHeading"/>
        <w:outlineLvl w:val="3"/>
      </w:pPr>
      <w:r>
        <w:t>2.11 Mažiausi pirkimo kiekiai – akademinio segmento</w:t>
      </w:r>
    </w:p>
    <w:p w14:paraId="78B523CA" w14:textId="77777777" w:rsidR="003E39B7" w:rsidRDefault="00F91EA5">
      <w:pPr>
        <w:pStyle w:val="ProductList-Body"/>
      </w:pPr>
      <w:r>
        <w:t>Perkant akademiniame segmente, būtina nusipirkti mažiausią licencijų, nurodytų toliau pateiktoje lentelėje, kiekį.</w:t>
      </w:r>
    </w:p>
    <w:tbl>
      <w:tblPr>
        <w:tblStyle w:val="PURTable"/>
        <w:tblW w:w="0" w:type="dxa"/>
        <w:tblLook w:val="04A0" w:firstRow="1" w:lastRow="0" w:firstColumn="1" w:lastColumn="0" w:noHBand="0" w:noVBand="1"/>
      </w:tblPr>
      <w:tblGrid>
        <w:gridCol w:w="3634"/>
        <w:gridCol w:w="3632"/>
        <w:gridCol w:w="3650"/>
      </w:tblGrid>
      <w:tr w:rsidR="003E39B7" w14:paraId="4E84B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82AE282" w14:textId="77777777" w:rsidR="003E39B7" w:rsidRDefault="00F91EA5">
            <w:pPr>
              <w:pStyle w:val="ProductList-TableBody"/>
            </w:pPr>
            <w:r>
              <w:rPr>
                <w:color w:val="FFFFFF"/>
              </w:rPr>
              <w:t>Segmentas</w:t>
            </w:r>
          </w:p>
        </w:tc>
        <w:tc>
          <w:tcPr>
            <w:tcW w:w="4040" w:type="dxa"/>
            <w:tcBorders>
              <w:bottom w:val="none" w:sz="4" w:space="0" w:color="6E6E6E"/>
            </w:tcBorders>
            <w:shd w:val="clear" w:color="auto" w:fill="0072C6"/>
          </w:tcPr>
          <w:p w14:paraId="00408540" w14:textId="77777777" w:rsidR="003E39B7" w:rsidRDefault="00F91EA5">
            <w:pPr>
              <w:pStyle w:val="ProductList-TableBody"/>
            </w:pPr>
            <w:r>
              <w:rPr>
                <w:color w:val="FFFFFF"/>
              </w:rPr>
              <w:t>Mažiausias kiekis</w:t>
            </w:r>
          </w:p>
        </w:tc>
        <w:tc>
          <w:tcPr>
            <w:tcW w:w="4040" w:type="dxa"/>
            <w:tcBorders>
              <w:bottom w:val="none" w:sz="4" w:space="0" w:color="6E6E6E"/>
            </w:tcBorders>
            <w:shd w:val="clear" w:color="auto" w:fill="0072C6"/>
          </w:tcPr>
          <w:p w14:paraId="46448A91" w14:textId="77777777" w:rsidR="003E39B7" w:rsidRDefault="00F91EA5">
            <w:pPr>
              <w:pStyle w:val="ProductList-TableBody"/>
            </w:pPr>
            <w:r>
              <w:rPr>
                <w:color w:val="FFFFFF"/>
              </w:rPr>
              <w:t>Licencijos būtinoji sąlyga</w:t>
            </w:r>
          </w:p>
        </w:tc>
      </w:tr>
      <w:tr w:rsidR="003E39B7" w14:paraId="65F84599" w14:textId="77777777">
        <w:tc>
          <w:tcPr>
            <w:tcW w:w="4040" w:type="dxa"/>
            <w:tcBorders>
              <w:top w:val="none" w:sz="4" w:space="0" w:color="6E6E6E"/>
              <w:left w:val="single" w:sz="4" w:space="0" w:color="6E6E6E"/>
              <w:bottom w:val="single" w:sz="4" w:space="0" w:color="6E6E6E"/>
              <w:right w:val="single" w:sz="4" w:space="0" w:color="6E6E6E"/>
            </w:tcBorders>
          </w:tcPr>
          <w:p w14:paraId="55747956" w14:textId="77777777" w:rsidR="003E39B7" w:rsidRDefault="00F91EA5">
            <w:pPr>
              <w:pStyle w:val="ProductList-TableBody"/>
            </w:pPr>
            <w:r>
              <w:t>Akademinė įstaiga</w:t>
            </w:r>
          </w:p>
        </w:tc>
        <w:tc>
          <w:tcPr>
            <w:tcW w:w="4040" w:type="dxa"/>
            <w:tcBorders>
              <w:top w:val="none" w:sz="4" w:space="0" w:color="6E6E6E"/>
              <w:left w:val="single" w:sz="4" w:space="0" w:color="6E6E6E"/>
              <w:bottom w:val="single" w:sz="4" w:space="0" w:color="6E6E6E"/>
              <w:right w:val="single" w:sz="4" w:space="0" w:color="6E6E6E"/>
            </w:tcBorders>
          </w:tcPr>
          <w:p w14:paraId="705FBEF7" w14:textId="77777777" w:rsidR="003E39B7" w:rsidRDefault="00F91EA5">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42E0B0F" w14:textId="77777777" w:rsidR="003E39B7" w:rsidRDefault="00F91EA5">
            <w:pPr>
              <w:pStyle w:val="ProductList-TableBody"/>
            </w:pPr>
            <w:r>
              <w:t>„Dynamics 365 Customer Service Enterprise“ ir (arba)</w:t>
            </w:r>
          </w:p>
          <w:p w14:paraId="156B05B5" w14:textId="77777777" w:rsidR="003E39B7" w:rsidRDefault="00F91EA5">
            <w:pPr>
              <w:pStyle w:val="ProductList-TableBody"/>
            </w:pPr>
            <w:r>
              <w:t>„Dynamics 365 Customer Service Professional“ ir (arba)</w:t>
            </w:r>
          </w:p>
          <w:p w14:paraId="45C6C0A1" w14:textId="77777777" w:rsidR="003E39B7" w:rsidRDefault="00F91EA5">
            <w:pPr>
              <w:pStyle w:val="ProductList-TableBody"/>
            </w:pPr>
            <w:r>
              <w:t xml:space="preserve">„Dynamics 365 Sales Enterprise“ ir (arba) </w:t>
            </w:r>
          </w:p>
          <w:p w14:paraId="74D8AC17" w14:textId="77777777" w:rsidR="003E39B7" w:rsidRDefault="00F91EA5">
            <w:pPr>
              <w:pStyle w:val="ProductList-TableBody"/>
            </w:pPr>
            <w:r>
              <w:t xml:space="preserve">„Dynamics 365 Sales Professional“ ir (arba) </w:t>
            </w:r>
          </w:p>
          <w:p w14:paraId="374ED2C3" w14:textId="77777777" w:rsidR="003E39B7" w:rsidRDefault="00F91EA5">
            <w:pPr>
              <w:pStyle w:val="ProductList-TableBody"/>
            </w:pPr>
            <w:r>
              <w:t xml:space="preserve">„Dynamics 365 for Field Service“ ir (arba) </w:t>
            </w:r>
          </w:p>
        </w:tc>
      </w:tr>
    </w:tbl>
    <w:p w14:paraId="0092F8B8" w14:textId="77777777" w:rsidR="003E39B7" w:rsidRDefault="003E39B7">
      <w:pPr>
        <w:pStyle w:val="ProductList-Body"/>
      </w:pPr>
    </w:p>
    <w:p w14:paraId="215C612B" w14:textId="77777777" w:rsidR="003E39B7" w:rsidRDefault="00F91EA5">
      <w:pPr>
        <w:pStyle w:val="ProductList-ClauseHeading"/>
        <w:outlineLvl w:val="3"/>
      </w:pPr>
      <w:r>
        <w:t>2.12 Mažiausi pirkimo kiekiai – visos programos</w:t>
      </w:r>
    </w:p>
    <w:p w14:paraId="70087C8C" w14:textId="77777777" w:rsidR="003E39B7" w:rsidRDefault="00F91EA5">
      <w:pPr>
        <w:pStyle w:val="ProductList-Body"/>
      </w:pPr>
      <w:r>
        <w:t>Perkant tokius produktus, būtina nusipirkti mažiausią licencijų, nurodytų toliau pateiktoje lentelėje, kiekį.</w:t>
      </w:r>
    </w:p>
    <w:tbl>
      <w:tblPr>
        <w:tblStyle w:val="PURTable"/>
        <w:tblW w:w="0" w:type="dxa"/>
        <w:tblLook w:val="04A0" w:firstRow="1" w:lastRow="0" w:firstColumn="1" w:lastColumn="0" w:noHBand="0" w:noVBand="1"/>
      </w:tblPr>
      <w:tblGrid>
        <w:gridCol w:w="3646"/>
        <w:gridCol w:w="3634"/>
        <w:gridCol w:w="3636"/>
      </w:tblGrid>
      <w:tr w:rsidR="003E39B7" w14:paraId="21B92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09EE89B" w14:textId="77777777" w:rsidR="003E39B7" w:rsidRDefault="00F91EA5">
            <w:pPr>
              <w:pStyle w:val="ProductList-TableBody"/>
            </w:pPr>
            <w:r>
              <w:rPr>
                <w:color w:val="FFFFFF"/>
              </w:rPr>
              <w:t>Produktas</w:t>
            </w:r>
          </w:p>
        </w:tc>
        <w:tc>
          <w:tcPr>
            <w:tcW w:w="4040" w:type="dxa"/>
            <w:tcBorders>
              <w:bottom w:val="none" w:sz="4" w:space="0" w:color="6E6E6E"/>
            </w:tcBorders>
            <w:shd w:val="clear" w:color="auto" w:fill="0072C6"/>
          </w:tcPr>
          <w:p w14:paraId="3B4E472B" w14:textId="77777777" w:rsidR="003E39B7" w:rsidRDefault="00F91EA5">
            <w:pPr>
              <w:pStyle w:val="ProductList-TableBody"/>
            </w:pPr>
            <w:r>
              <w:rPr>
                <w:color w:val="FFFFFF"/>
              </w:rPr>
              <w:t>Mažiausias kiekis</w:t>
            </w:r>
          </w:p>
        </w:tc>
        <w:tc>
          <w:tcPr>
            <w:tcW w:w="4040" w:type="dxa"/>
            <w:shd w:val="clear" w:color="auto" w:fill="0072C6"/>
          </w:tcPr>
          <w:p w14:paraId="450D13B0" w14:textId="77777777" w:rsidR="003E39B7" w:rsidRDefault="00F91EA5">
            <w:pPr>
              <w:pStyle w:val="ProductList-TableBody"/>
            </w:pPr>
            <w:r>
              <w:rPr>
                <w:color w:val="FFFFFF"/>
              </w:rPr>
              <w:t>Mažiausiai nupirktų licencijų</w:t>
            </w:r>
          </w:p>
        </w:tc>
      </w:tr>
      <w:tr w:rsidR="003E39B7" w14:paraId="1EEA5D50" w14:textId="77777777">
        <w:tc>
          <w:tcPr>
            <w:tcW w:w="4040" w:type="dxa"/>
            <w:tcBorders>
              <w:top w:val="none" w:sz="4" w:space="0" w:color="6E6E6E"/>
              <w:left w:val="single" w:sz="4" w:space="0" w:color="6E6E6E"/>
              <w:bottom w:val="single" w:sz="4" w:space="0" w:color="6E6E6E"/>
              <w:right w:val="single" w:sz="4" w:space="0" w:color="6E6E6E"/>
            </w:tcBorders>
          </w:tcPr>
          <w:p w14:paraId="568CFF91" w14:textId="77777777" w:rsidR="003E39B7" w:rsidRDefault="00F91EA5">
            <w:pPr>
              <w:pStyle w:val="ProductList-TableBody"/>
            </w:pPr>
            <w:r>
              <w:t>„Marketing“ papildomi kontaktai</w:t>
            </w:r>
          </w:p>
        </w:tc>
        <w:tc>
          <w:tcPr>
            <w:tcW w:w="4040" w:type="dxa"/>
            <w:tcBorders>
              <w:top w:val="none" w:sz="4" w:space="0" w:color="6E6E6E"/>
              <w:left w:val="single" w:sz="4" w:space="0" w:color="6E6E6E"/>
              <w:bottom w:val="single" w:sz="4" w:space="0" w:color="6E6E6E"/>
              <w:right w:val="single" w:sz="4" w:space="0" w:color="6E6E6E"/>
            </w:tcBorders>
          </w:tcPr>
          <w:p w14:paraId="7A354466" w14:textId="77777777" w:rsidR="003E39B7" w:rsidRDefault="00F91EA5">
            <w:pPr>
              <w:pStyle w:val="ProductList-TableBody"/>
            </w:pPr>
            <w:r>
              <w:t xml:space="preserve">3 pakopa: 2 </w:t>
            </w:r>
          </w:p>
          <w:p w14:paraId="688DFE61" w14:textId="77777777" w:rsidR="003E39B7" w:rsidRDefault="00F91EA5">
            <w:pPr>
              <w:pStyle w:val="ProductList-TableBody"/>
            </w:pPr>
            <w:r>
              <w:t>4 pakopa: 5</w:t>
            </w:r>
          </w:p>
          <w:p w14:paraId="2A64BCDC" w14:textId="77777777" w:rsidR="003E39B7" w:rsidRDefault="00F91EA5">
            <w:pPr>
              <w:pStyle w:val="ProductList-TableBody"/>
            </w:pPr>
            <w:r>
              <w:t>5 pakopa: 10</w:t>
            </w:r>
          </w:p>
        </w:tc>
        <w:tc>
          <w:tcPr>
            <w:tcW w:w="4040" w:type="dxa"/>
            <w:tcBorders>
              <w:left w:val="single" w:sz="4" w:space="0" w:color="6E6E6E"/>
              <w:bottom w:val="single" w:sz="4" w:space="0" w:color="6E6E6E"/>
              <w:right w:val="single" w:sz="4" w:space="0" w:color="6E6E6E"/>
            </w:tcBorders>
          </w:tcPr>
          <w:p w14:paraId="75AE13CB" w14:textId="77777777" w:rsidR="003E39B7" w:rsidRDefault="00F91EA5">
            <w:pPr>
              <w:pStyle w:val="ProductList-TableBody"/>
            </w:pPr>
            <w:r>
              <w:t>„Marketing“ papildomi kontaktai, 3 pakopa</w:t>
            </w:r>
          </w:p>
          <w:p w14:paraId="323A44B7" w14:textId="77777777" w:rsidR="003E39B7" w:rsidRDefault="00F91EA5">
            <w:pPr>
              <w:pStyle w:val="ProductList-TableBody"/>
            </w:pPr>
            <w:r>
              <w:t>„Marketing“ papildomi kontaktai, 4 pakopa</w:t>
            </w:r>
          </w:p>
          <w:p w14:paraId="006ADE9A" w14:textId="77777777" w:rsidR="003E39B7" w:rsidRDefault="00F91EA5">
            <w:pPr>
              <w:pStyle w:val="ProductList-TableBody"/>
            </w:pPr>
            <w:r>
              <w:t>„Marketing“ papildomi kontaktai, 5 pakopa</w:t>
            </w:r>
          </w:p>
        </w:tc>
      </w:tr>
      <w:tr w:rsidR="003E39B7" w14:paraId="5C87E82A" w14:textId="77777777">
        <w:tc>
          <w:tcPr>
            <w:tcW w:w="4040" w:type="dxa"/>
            <w:tcBorders>
              <w:top w:val="single" w:sz="4" w:space="0" w:color="6E6E6E"/>
              <w:left w:val="single" w:sz="4" w:space="0" w:color="6E6E6E"/>
              <w:bottom w:val="single" w:sz="4" w:space="0" w:color="6E6E6E"/>
              <w:right w:val="single" w:sz="4" w:space="0" w:color="6E6E6E"/>
            </w:tcBorders>
          </w:tcPr>
          <w:p w14:paraId="200A95B7" w14:textId="77777777" w:rsidR="003E39B7" w:rsidRDefault="00F91EA5">
            <w:pPr>
              <w:pStyle w:val="ProductList-TableBody"/>
            </w:pPr>
            <w:r>
              <w:t>„Microsoft Relationship Sales‟ sprendimas</w:t>
            </w:r>
          </w:p>
        </w:tc>
        <w:tc>
          <w:tcPr>
            <w:tcW w:w="4040" w:type="dxa"/>
            <w:tcBorders>
              <w:top w:val="single" w:sz="4" w:space="0" w:color="6E6E6E"/>
              <w:left w:val="single" w:sz="4" w:space="0" w:color="6E6E6E"/>
              <w:bottom w:val="single" w:sz="4" w:space="0" w:color="6E6E6E"/>
              <w:right w:val="single" w:sz="4" w:space="0" w:color="6E6E6E"/>
            </w:tcBorders>
          </w:tcPr>
          <w:p w14:paraId="511E4FAE" w14:textId="77777777" w:rsidR="003E39B7" w:rsidRDefault="00F91EA5">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12E39F44" w14:textId="77777777" w:rsidR="003E39B7" w:rsidRDefault="00F91EA5">
            <w:pPr>
              <w:pStyle w:val="ProductList-TableBody"/>
            </w:pPr>
            <w:r>
              <w:t xml:space="preserve">„Microsoft Relationship Sales Plus‟ sprendimas arba </w:t>
            </w:r>
          </w:p>
          <w:p w14:paraId="4161B5CA" w14:textId="77777777" w:rsidR="003E39B7" w:rsidRDefault="00F91EA5">
            <w:pPr>
              <w:pStyle w:val="ProductList-TableBody"/>
            </w:pPr>
            <w:r>
              <w:t>„Microsoft Relationship Sales‟ sprendimas</w:t>
            </w:r>
          </w:p>
        </w:tc>
      </w:tr>
      <w:tr w:rsidR="003E39B7" w14:paraId="42DC0BA6" w14:textId="77777777">
        <w:tc>
          <w:tcPr>
            <w:tcW w:w="4040" w:type="dxa"/>
            <w:tcBorders>
              <w:top w:val="single" w:sz="4" w:space="0" w:color="6E6E6E"/>
              <w:left w:val="single" w:sz="4" w:space="0" w:color="6E6E6E"/>
              <w:bottom w:val="single" w:sz="4" w:space="0" w:color="6E6E6E"/>
              <w:right w:val="single" w:sz="4" w:space="0" w:color="6E6E6E"/>
            </w:tcBorders>
          </w:tcPr>
          <w:p w14:paraId="64E26EAB" w14:textId="77777777" w:rsidR="003E39B7" w:rsidRDefault="00F91EA5">
            <w:pPr>
              <w:pStyle w:val="ProductList-TableBody"/>
            </w:pPr>
            <w:r>
              <w:t>„Dynamics 365 Commerce“*</w:t>
            </w:r>
          </w:p>
          <w:p w14:paraId="5DBC8709" w14:textId="77777777" w:rsidR="003E39B7" w:rsidRDefault="00F91EA5">
            <w:pPr>
              <w:pStyle w:val="ProductList-TableBody"/>
            </w:pPr>
            <w:r>
              <w:t>„Dynamics 365 Finance“*</w:t>
            </w:r>
          </w:p>
          <w:p w14:paraId="24955A35" w14:textId="77777777" w:rsidR="003E39B7" w:rsidRDefault="00F91EA5">
            <w:pPr>
              <w:pStyle w:val="ProductList-TableBody"/>
            </w:pPr>
            <w:r>
              <w:t>„Dynamics 365 Supply Chain Management“*</w:t>
            </w:r>
          </w:p>
          <w:p w14:paraId="10B2795A" w14:textId="77777777" w:rsidR="003E39B7" w:rsidRDefault="00F91EA5">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29E619DC" w14:textId="77777777" w:rsidR="003E39B7" w:rsidRDefault="00F91EA5">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7B7ACE2E" w14:textId="77777777" w:rsidR="003E39B7" w:rsidRDefault="00F91EA5">
            <w:pPr>
              <w:pStyle w:val="ProductList-TableBody"/>
            </w:pPr>
            <w:r>
              <w:t>„Dynamics 365 Finance“ ir (arba)</w:t>
            </w:r>
          </w:p>
          <w:p w14:paraId="3144C2EF" w14:textId="77777777" w:rsidR="003E39B7" w:rsidRDefault="00F91EA5">
            <w:pPr>
              <w:pStyle w:val="ProductList-TableBody"/>
            </w:pPr>
            <w:r>
              <w:t>„Dynamics 365 Supply Chain Management“ ir (arba)</w:t>
            </w:r>
          </w:p>
          <w:p w14:paraId="35F706FE" w14:textId="77777777" w:rsidR="003E39B7" w:rsidRDefault="00F91EA5">
            <w:pPr>
              <w:pStyle w:val="ProductList-TableBody"/>
            </w:pPr>
            <w:r>
              <w:t>„Dynamics 365 Commerce“ ir (arba)</w:t>
            </w:r>
          </w:p>
          <w:p w14:paraId="60D412A4" w14:textId="77777777" w:rsidR="003E39B7" w:rsidRDefault="00F91EA5">
            <w:pPr>
              <w:pStyle w:val="ProductList-TableBody"/>
            </w:pPr>
            <w:r>
              <w:t>„Dynamics 365 Project Operations“</w:t>
            </w:r>
          </w:p>
        </w:tc>
      </w:tr>
      <w:tr w:rsidR="003E39B7" w14:paraId="5EF87FAE" w14:textId="77777777">
        <w:tc>
          <w:tcPr>
            <w:tcW w:w="4040" w:type="dxa"/>
            <w:tcBorders>
              <w:top w:val="single" w:sz="4" w:space="0" w:color="6E6E6E"/>
              <w:left w:val="single" w:sz="4" w:space="0" w:color="6E6E6E"/>
              <w:bottom w:val="single" w:sz="4" w:space="0" w:color="6E6E6E"/>
              <w:right w:val="single" w:sz="4" w:space="0" w:color="6E6E6E"/>
            </w:tcBorders>
          </w:tcPr>
          <w:p w14:paraId="0EB7B2A1" w14:textId="77777777" w:rsidR="003E39B7" w:rsidRDefault="00F91EA5">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84C7D5E" w14:textId="77777777" w:rsidR="003E39B7" w:rsidRDefault="00F91EA5">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9723F6F" w14:textId="77777777" w:rsidR="003E39B7" w:rsidRDefault="00F91EA5">
            <w:pPr>
              <w:pStyle w:val="ProductList-TableBody"/>
            </w:pPr>
            <w:r>
              <w:t>„Dynamics 365 Human Resources“</w:t>
            </w:r>
          </w:p>
        </w:tc>
      </w:tr>
      <w:tr w:rsidR="003E39B7" w14:paraId="7A07E500" w14:textId="77777777">
        <w:tc>
          <w:tcPr>
            <w:tcW w:w="4040" w:type="dxa"/>
            <w:tcBorders>
              <w:top w:val="single" w:sz="4" w:space="0" w:color="6E6E6E"/>
              <w:left w:val="single" w:sz="4" w:space="0" w:color="6E6E6E"/>
              <w:bottom w:val="single" w:sz="4" w:space="0" w:color="6E6E6E"/>
              <w:right w:val="single" w:sz="4" w:space="0" w:color="6E6E6E"/>
            </w:tcBorders>
          </w:tcPr>
          <w:p w14:paraId="7E4727CC" w14:textId="77777777" w:rsidR="003E39B7" w:rsidRDefault="00F91EA5">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0ACECB67" w14:textId="77777777" w:rsidR="003E39B7" w:rsidRDefault="00F91EA5">
            <w:pPr>
              <w:pStyle w:val="ProductList-TableBody"/>
            </w:pPr>
            <w:r>
              <w:t>20</w:t>
            </w:r>
          </w:p>
          <w:p w14:paraId="3A5DDF7F" w14:textId="77777777" w:rsidR="003E39B7" w:rsidRDefault="00F91EA5">
            <w:pPr>
              <w:pStyle w:val="ProductList-TableBody"/>
            </w:pPr>
            <w:r>
              <w:t>20</w:t>
            </w:r>
          </w:p>
          <w:p w14:paraId="3E53E401" w14:textId="77777777" w:rsidR="003E39B7" w:rsidRDefault="00F91EA5">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335EBE2D" w14:textId="77777777" w:rsidR="003E39B7" w:rsidRDefault="00F91EA5">
            <w:pPr>
              <w:pStyle w:val="ProductList-TableBody"/>
            </w:pPr>
            <w:r>
              <w:t>„Dynamics 365 for Sales Enterprise“ arba</w:t>
            </w:r>
          </w:p>
          <w:p w14:paraId="54B28695" w14:textId="77777777" w:rsidR="003E39B7" w:rsidRDefault="00F91EA5">
            <w:pPr>
              <w:pStyle w:val="ProductList-TableBody"/>
            </w:pPr>
            <w:r>
              <w:t>„Microsoft Dynamics 365 Customer Service Enterprise“ arba</w:t>
            </w:r>
          </w:p>
          <w:p w14:paraId="5FE1F1D8" w14:textId="77777777" w:rsidR="003E39B7" w:rsidRDefault="00F91EA5">
            <w:pPr>
              <w:pStyle w:val="ProductList-TableBody"/>
            </w:pPr>
            <w:r>
              <w:t>„Dynamics 365 Marketing“</w:t>
            </w:r>
          </w:p>
        </w:tc>
      </w:tr>
      <w:tr w:rsidR="003E39B7" w14:paraId="5A6A80C4" w14:textId="77777777">
        <w:tc>
          <w:tcPr>
            <w:tcW w:w="4040" w:type="dxa"/>
            <w:tcBorders>
              <w:top w:val="single" w:sz="4" w:space="0" w:color="6E6E6E"/>
              <w:left w:val="single" w:sz="4" w:space="0" w:color="6E6E6E"/>
              <w:bottom w:val="single" w:sz="4" w:space="0" w:color="6E6E6E"/>
              <w:right w:val="single" w:sz="4" w:space="0" w:color="6E6E6E"/>
            </w:tcBorders>
          </w:tcPr>
          <w:p w14:paraId="1BE922AB" w14:textId="77777777" w:rsidR="003E39B7" w:rsidRDefault="00F91EA5">
            <w:pPr>
              <w:pStyle w:val="ProductList-TableBody"/>
            </w:pPr>
            <w:r>
              <w:t>Tiesioginis profesionalų palaikymas</w:t>
            </w:r>
          </w:p>
        </w:tc>
        <w:tc>
          <w:tcPr>
            <w:tcW w:w="4040" w:type="dxa"/>
            <w:tcBorders>
              <w:top w:val="single" w:sz="4" w:space="0" w:color="6E6E6E"/>
              <w:left w:val="single" w:sz="4" w:space="0" w:color="6E6E6E"/>
              <w:bottom w:val="single" w:sz="4" w:space="0" w:color="6E6E6E"/>
              <w:right w:val="single" w:sz="4" w:space="0" w:color="6E6E6E"/>
            </w:tcBorders>
          </w:tcPr>
          <w:p w14:paraId="59E3C2BA" w14:textId="77777777" w:rsidR="003E39B7" w:rsidRDefault="00F91EA5">
            <w:pPr>
              <w:pStyle w:val="ProductList-TableBody"/>
            </w:pPr>
            <w:r>
              <w:t>20</w:t>
            </w:r>
          </w:p>
          <w:p w14:paraId="11B233CA" w14:textId="77777777" w:rsidR="003E39B7" w:rsidRDefault="00F91EA5">
            <w:pPr>
              <w:pStyle w:val="ProductList-TableBody"/>
            </w:pPr>
            <w:r>
              <w:t>*Daugiausia 250 – atitikus visi likę vartotojai apimami nereikalaujant papildomų licencijų*</w:t>
            </w:r>
          </w:p>
        </w:tc>
        <w:tc>
          <w:tcPr>
            <w:tcW w:w="4040" w:type="dxa"/>
            <w:tcBorders>
              <w:top w:val="single" w:sz="4" w:space="0" w:color="6E6E6E"/>
              <w:left w:val="single" w:sz="4" w:space="0" w:color="6E6E6E"/>
              <w:bottom w:val="single" w:sz="4" w:space="0" w:color="6E6E6E"/>
              <w:right w:val="single" w:sz="4" w:space="0" w:color="6E6E6E"/>
            </w:tcBorders>
          </w:tcPr>
          <w:p w14:paraId="7C79742B" w14:textId="77777777" w:rsidR="003E39B7" w:rsidRDefault="00F91EA5">
            <w:pPr>
              <w:pStyle w:val="ProductList-TableBody"/>
            </w:pPr>
            <w:r>
              <w:t>Visos „Dynamics“ programos</w:t>
            </w:r>
          </w:p>
        </w:tc>
      </w:tr>
    </w:tbl>
    <w:p w14:paraId="42DAD5D1" w14:textId="77777777" w:rsidR="003E39B7" w:rsidRDefault="00F91EA5">
      <w:pPr>
        <w:pStyle w:val="ProductList-Body"/>
      </w:pPr>
      <w:r>
        <w:rPr>
          <w:i/>
        </w:rPr>
        <w:t>*Klientai gali derinti „Finance“, „Supply Chain Management“, „Commerce“ arba „Project Operations“ pagrindines KPL ir (arba) įrenginio (2,5 įrenginio PL atitinka 1 pagrindinę KPL) licencijas, kad patenkintų 20 vartotojų mažiausio perkamo kiekio reikalavimą. Netaikoma CSP.</w:t>
      </w:r>
    </w:p>
    <w:p w14:paraId="60497B01"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7F8CBE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00CB86"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557BDB5F" w14:textId="77777777" w:rsidR="003E39B7" w:rsidRDefault="003E39B7">
      <w:pPr>
        <w:pStyle w:val="ProductList-Body"/>
      </w:pPr>
    </w:p>
    <w:p w14:paraId="0B9BB457" w14:textId="77777777" w:rsidR="003E39B7" w:rsidRDefault="00F91EA5">
      <w:pPr>
        <w:pStyle w:val="ProductList-OfferingGroupHeading"/>
        <w:outlineLvl w:val="1"/>
      </w:pPr>
      <w:bookmarkStart w:id="224" w:name="_Sec632"/>
      <w:r>
        <w:t>„Office 365“ paslaugos</w:t>
      </w:r>
      <w:bookmarkEnd w:id="224"/>
      <w:r>
        <w:fldChar w:fldCharType="begin"/>
      </w:r>
      <w:r>
        <w:instrText xml:space="preserve"> TC "„Office 365“ paslaugos" \l 2</w:instrText>
      </w:r>
      <w:r>
        <w:fldChar w:fldCharType="end"/>
      </w:r>
    </w:p>
    <w:p w14:paraId="6F622580" w14:textId="77777777" w:rsidR="003E39B7" w:rsidRDefault="00F91EA5">
      <w:pPr>
        <w:pStyle w:val="ProductList-Offering2HeadingNoBorder"/>
        <w:outlineLvl w:val="2"/>
      </w:pPr>
      <w:bookmarkStart w:id="225" w:name="_Sec633"/>
      <w:r>
        <w:t>„Microsoft 365 Applications“</w:t>
      </w:r>
      <w:bookmarkEnd w:id="225"/>
      <w:r>
        <w:fldChar w:fldCharType="begin"/>
      </w:r>
      <w:r>
        <w:instrText xml:space="preserve"> TC "„Microsoft 365 Applications“" \l 3</w:instrText>
      </w:r>
      <w:r>
        <w:fldChar w:fldCharType="end"/>
      </w:r>
    </w:p>
    <w:p w14:paraId="23458CAC" w14:textId="77777777" w:rsidR="003E39B7" w:rsidRDefault="00F91EA5">
      <w:pPr>
        <w:pStyle w:val="ProductList-Offering1SubSection"/>
        <w:outlineLvl w:val="3"/>
      </w:pPr>
      <w:bookmarkStart w:id="226" w:name="_Sec719"/>
      <w:r>
        <w:t>1. Programos pasiekiamumas</w:t>
      </w:r>
      <w:bookmarkEnd w:id="226"/>
    </w:p>
    <w:tbl>
      <w:tblPr>
        <w:tblStyle w:val="PURTable"/>
        <w:tblW w:w="0" w:type="dxa"/>
        <w:tblLook w:val="04A0" w:firstRow="1" w:lastRow="0" w:firstColumn="1" w:lastColumn="0" w:noHBand="0" w:noVBand="1"/>
      </w:tblPr>
      <w:tblGrid>
        <w:gridCol w:w="4200"/>
        <w:gridCol w:w="716"/>
        <w:gridCol w:w="694"/>
        <w:gridCol w:w="805"/>
        <w:gridCol w:w="711"/>
        <w:gridCol w:w="727"/>
        <w:gridCol w:w="827"/>
        <w:gridCol w:w="703"/>
        <w:gridCol w:w="734"/>
        <w:gridCol w:w="799"/>
      </w:tblGrid>
      <w:tr w:rsidR="003E39B7" w14:paraId="2FEF2E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326EFD" w14:textId="77777777" w:rsidR="003E39B7" w:rsidRDefault="00F91EA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FD8A4D8" w14:textId="77777777" w:rsidR="003E39B7" w:rsidRDefault="00F91EA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8D081"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A3BD22"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B73C8"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57C80"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600DB"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BC0E7" w14:textId="77777777" w:rsidR="003E39B7" w:rsidRDefault="00F91EA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4349B"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32495" w14:textId="77777777" w:rsidR="003E39B7" w:rsidRDefault="00F91EA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3E39B7" w14:paraId="0BB3F2FA" w14:textId="77777777">
        <w:tc>
          <w:tcPr>
            <w:tcW w:w="4660" w:type="dxa"/>
            <w:tcBorders>
              <w:top w:val="single" w:sz="6" w:space="0" w:color="FFFFFF"/>
              <w:left w:val="none" w:sz="4" w:space="0" w:color="6E6E6E"/>
              <w:bottom w:val="dashed" w:sz="4" w:space="0" w:color="BFBFBF"/>
              <w:right w:val="none" w:sz="4" w:space="0" w:color="6E6E6E"/>
            </w:tcBorders>
          </w:tcPr>
          <w:p w14:paraId="05E2B9E0" w14:textId="77777777" w:rsidR="003E39B7" w:rsidRDefault="00F91EA5">
            <w:pPr>
              <w:pStyle w:val="ProductList-TableBody"/>
            </w:pPr>
            <w:r>
              <w:rPr>
                <w:color w:val="000000"/>
              </w:rPr>
              <w:t>„Microsoft 365 Apps for business“ (vartotojo PL)</w:t>
            </w:r>
            <w:r>
              <w:fldChar w:fldCharType="begin"/>
            </w:r>
            <w:r>
              <w:instrText xml:space="preserve"> XE "„Microsoft 365 Apps for business“ (vartotojo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018C9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B1189"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C93B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B3F8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1D1ED"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F326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EB52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85110"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ABFFB" w14:textId="77777777" w:rsidR="003E39B7" w:rsidRDefault="003E39B7">
            <w:pPr>
              <w:pStyle w:val="ProductList-TableBody"/>
              <w:jc w:val="center"/>
            </w:pPr>
          </w:p>
        </w:tc>
      </w:tr>
      <w:tr w:rsidR="003E39B7" w14:paraId="4B161BAA" w14:textId="77777777">
        <w:tc>
          <w:tcPr>
            <w:tcW w:w="4660" w:type="dxa"/>
            <w:tcBorders>
              <w:top w:val="dashed" w:sz="4" w:space="0" w:color="BFBFBF"/>
              <w:left w:val="none" w:sz="4" w:space="0" w:color="6E6E6E"/>
              <w:bottom w:val="dashed" w:sz="4" w:space="0" w:color="BFBFBF"/>
              <w:right w:val="none" w:sz="4" w:space="0" w:color="6E6E6E"/>
            </w:tcBorders>
          </w:tcPr>
          <w:p w14:paraId="117D1ECA" w14:textId="77777777" w:rsidR="003E39B7" w:rsidRDefault="00F91EA5">
            <w:pPr>
              <w:pStyle w:val="ProductList-TableBody"/>
            </w:pPr>
            <w:r>
              <w:t>„Microsoft 365 Apps for enterprise“</w:t>
            </w:r>
            <w:r>
              <w:fldChar w:fldCharType="begin"/>
            </w:r>
            <w:r>
              <w:instrText xml:space="preserve"> XE "„Microsoft 365 Apps for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812E72E" w14:textId="77777777" w:rsidR="003E39B7" w:rsidRDefault="00F91EA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B813D"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9DD7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23C6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42658"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FB929" w14:textId="77777777" w:rsidR="003E39B7" w:rsidRDefault="00F91EA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F46C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AA433" w14:textId="77777777" w:rsidR="003E39B7" w:rsidRDefault="00F91EA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9E796" w14:textId="77777777" w:rsidR="003E39B7" w:rsidRDefault="003E39B7">
            <w:pPr>
              <w:pStyle w:val="ProductList-TableBody"/>
              <w:jc w:val="center"/>
            </w:pPr>
          </w:p>
        </w:tc>
      </w:tr>
      <w:tr w:rsidR="003E39B7" w14:paraId="5795865B" w14:textId="77777777">
        <w:tc>
          <w:tcPr>
            <w:tcW w:w="4660" w:type="dxa"/>
            <w:tcBorders>
              <w:top w:val="dashed" w:sz="4" w:space="0" w:color="BFBFBF"/>
              <w:left w:val="none" w:sz="4" w:space="0" w:color="6E6E6E"/>
              <w:bottom w:val="dashed" w:sz="4" w:space="0" w:color="BFBFBF"/>
              <w:right w:val="none" w:sz="4" w:space="0" w:color="6E6E6E"/>
            </w:tcBorders>
          </w:tcPr>
          <w:p w14:paraId="2A302F1D" w14:textId="77777777" w:rsidR="003E39B7" w:rsidRDefault="00F91EA5">
            <w:pPr>
              <w:pStyle w:val="ProductList-TableBody"/>
            </w:pPr>
            <w:r>
              <w:t>„Microsoft 365 Apps for enterprise“ pagal SA</w:t>
            </w:r>
            <w:r>
              <w:fldChar w:fldCharType="begin"/>
            </w:r>
            <w:r>
              <w:instrText xml:space="preserve"> XE "„Microsoft 365 Apps for enterprise“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58C23A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0BFBE"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8C27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89B3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7FE0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912FC" w14:textId="77777777" w:rsidR="003E39B7" w:rsidRDefault="00F91EA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A091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C86E3"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F74ED" w14:textId="77777777" w:rsidR="003E39B7" w:rsidRDefault="003E39B7">
            <w:pPr>
              <w:pStyle w:val="ProductList-TableBody"/>
              <w:jc w:val="center"/>
            </w:pPr>
          </w:p>
        </w:tc>
      </w:tr>
      <w:tr w:rsidR="003E39B7" w14:paraId="3EB66911" w14:textId="77777777">
        <w:tc>
          <w:tcPr>
            <w:tcW w:w="4660" w:type="dxa"/>
            <w:tcBorders>
              <w:top w:val="dashed" w:sz="4" w:space="0" w:color="BFBFBF"/>
              <w:left w:val="none" w:sz="4" w:space="0" w:color="6E6E6E"/>
              <w:bottom w:val="single" w:sz="4" w:space="0" w:color="FFFFFF"/>
              <w:right w:val="none" w:sz="4" w:space="0" w:color="6E6E6E"/>
            </w:tcBorders>
          </w:tcPr>
          <w:p w14:paraId="1E503E3B" w14:textId="77777777" w:rsidR="003E39B7" w:rsidRDefault="00F91EA5">
            <w:pPr>
              <w:pStyle w:val="ProductList-TableBody"/>
            </w:pPr>
            <w:r>
              <w:t>„Microsoft 365 Apps for enterprise“</w:t>
            </w:r>
            <w:r>
              <w:fldChar w:fldCharType="begin"/>
            </w:r>
            <w:r>
              <w:instrText xml:space="preserve"> XE "„Microsoft 365 Apps for enterprise“" </w:instrText>
            </w:r>
            <w:r>
              <w:fldChar w:fldCharType="end"/>
            </w:r>
            <w:r>
              <w:t xml:space="preserve"> (įrenginio PL)</w:t>
            </w:r>
          </w:p>
        </w:tc>
        <w:tc>
          <w:tcPr>
            <w:tcW w:w="740" w:type="dxa"/>
            <w:tcBorders>
              <w:top w:val="dashed" w:sz="4" w:space="0" w:color="BFBFBF"/>
              <w:left w:val="none" w:sz="4" w:space="0" w:color="6E6E6E"/>
              <w:bottom w:val="single" w:sz="4" w:space="0" w:color="FFFFFF"/>
              <w:right w:val="single" w:sz="6" w:space="0" w:color="FFFFFF"/>
            </w:tcBorders>
          </w:tcPr>
          <w:p w14:paraId="077029D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2C13F"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C966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2EBD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DC189"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69457" w14:textId="77777777" w:rsidR="003E39B7" w:rsidRDefault="00F91EA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592D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F15A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E6F74" w14:textId="77777777" w:rsidR="003E39B7" w:rsidRDefault="003E39B7">
            <w:pPr>
              <w:pStyle w:val="ProductList-TableBody"/>
              <w:jc w:val="center"/>
            </w:pPr>
          </w:p>
        </w:tc>
      </w:tr>
    </w:tbl>
    <w:p w14:paraId="76E991CA" w14:textId="77777777" w:rsidR="003E39B7" w:rsidRDefault="00F91EA5">
      <w:pPr>
        <w:pStyle w:val="ProductList-Offering1SubSection"/>
        <w:outlineLvl w:val="3"/>
      </w:pPr>
      <w:bookmarkStart w:id="227" w:name="_Sec774"/>
      <w:r>
        <w:t>2. Informacija apie produktą</w:t>
      </w:r>
      <w:bookmarkEnd w:id="227"/>
    </w:p>
    <w:tbl>
      <w:tblPr>
        <w:tblStyle w:val="PURTable"/>
        <w:tblW w:w="0" w:type="dxa"/>
        <w:tblLook w:val="04A0" w:firstRow="1" w:lastRow="0" w:firstColumn="1" w:lastColumn="0" w:noHBand="0" w:noVBand="1"/>
      </w:tblPr>
      <w:tblGrid>
        <w:gridCol w:w="3686"/>
        <w:gridCol w:w="3613"/>
        <w:gridCol w:w="3617"/>
      </w:tblGrid>
      <w:tr w:rsidR="003E39B7" w14:paraId="0D30A1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AE073" w14:textId="77777777" w:rsidR="003E39B7" w:rsidRDefault="00F91EA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D19589"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2890E" w14:textId="77777777" w:rsidR="003E39B7" w:rsidRDefault="00F91EA5">
            <w:pPr>
              <w:pStyle w:val="ProductList-TableBody"/>
            </w:pPr>
            <w:r>
              <w:rPr>
                <w:color w:val="404040"/>
              </w:rPr>
              <w:t>Pratęstas tinkamumo laikotarpis: netaikoma</w:t>
            </w:r>
          </w:p>
        </w:tc>
      </w:tr>
      <w:tr w:rsidR="003E39B7" w14:paraId="52DBE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5D7F5" w14:textId="77777777" w:rsidR="003E39B7" w:rsidRDefault="00F91EA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5A9A15" w14:textId="77777777" w:rsidR="003E39B7" w:rsidRDefault="00F91EA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60DCA" w14:textId="77777777" w:rsidR="003E39B7" w:rsidRDefault="00F91EA5">
            <w:pPr>
              <w:pStyle w:val="ProductList-TableBody"/>
            </w:pPr>
            <w:r>
              <w:rPr>
                <w:color w:val="404040"/>
              </w:rPr>
              <w:t>Reklaminiai pasiūlymai: netaikoma</w:t>
            </w:r>
          </w:p>
        </w:tc>
      </w:tr>
      <w:tr w:rsidR="003E39B7" w14:paraId="2D3C9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7F6B5"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35E0695A" w14:textId="77777777" w:rsidR="003E39B7" w:rsidRDefault="00F91EA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6753D" w14:textId="77777777" w:rsidR="003E39B7" w:rsidRDefault="00F91EA5">
            <w:pPr>
              <w:pStyle w:val="ProductList-TableBody"/>
            </w:pPr>
            <w:r>
              <w:rPr>
                <w:color w:val="404040"/>
              </w:rPr>
              <w:t>Galimybė mažinti (SCE): netaikoma</w:t>
            </w:r>
          </w:p>
        </w:tc>
      </w:tr>
      <w:tr w:rsidR="003E39B7" w14:paraId="50AD9B1A" w14:textId="77777777">
        <w:tc>
          <w:tcPr>
            <w:tcW w:w="4040" w:type="dxa"/>
            <w:tcBorders>
              <w:top w:val="single" w:sz="4" w:space="0" w:color="000000"/>
              <w:left w:val="single" w:sz="4" w:space="0" w:color="000000"/>
              <w:bottom w:val="single" w:sz="4" w:space="0" w:color="000000"/>
              <w:right w:val="single" w:sz="4" w:space="0" w:color="000000"/>
            </w:tcBorders>
          </w:tcPr>
          <w:p w14:paraId="07EBF1C7" w14:textId="77777777" w:rsidR="003E39B7" w:rsidRDefault="00F91EA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01A71BFD" w14:textId="77777777" w:rsidR="003E39B7" w:rsidRDefault="00F91EA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02E97156" w14:textId="77777777" w:rsidR="003E39B7" w:rsidRDefault="00F91EA5">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F2415E3" w14:textId="77777777" w:rsidR="003E39B7" w:rsidRDefault="003E39B7">
      <w:pPr>
        <w:pStyle w:val="ProductList-Body"/>
      </w:pPr>
    </w:p>
    <w:p w14:paraId="1668841A" w14:textId="77777777" w:rsidR="003E39B7" w:rsidRDefault="00F91EA5">
      <w:pPr>
        <w:pStyle w:val="ProductList-ClauseHeading"/>
        <w:outlineLvl w:val="4"/>
      </w:pPr>
      <w:r>
        <w:t>2.1 „Microsoft 365 Apps for enterprise“ su „Windows To Go“ teisėmis laikmenos tinkamumas</w:t>
      </w:r>
    </w:p>
    <w:p w14:paraId="42A09CBB" w14:textId="77777777" w:rsidR="003E39B7" w:rsidRDefault="00F91EA5">
      <w:pPr>
        <w:pStyle w:val="ProductList-Body"/>
      </w:pPr>
      <w:r>
        <w:t>Jei vartotojas, kuriam Klientas priskyrė „Microsoft 365 Apps for enterprise“ licenciją, naudoja programinę įrangą pagal „Windows to Go“ teises, tada užuot įdiegęs programinės įrangos, suteiktos su „Microsoft 365 Apps for enterprise“, kopiją viename iš penkių leistinų įrenginių pagal „Microsoft 365 Apps for enterprise“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„Microsoft 365 Apps for enterprise“ prenumeratos galiojimui vartotojas turi pašalinti „Office Professional Plus 2013“ programinę įrangą iš tos USB atmintinės.</w:t>
      </w:r>
    </w:p>
    <w:p w14:paraId="26A9901F" w14:textId="77777777" w:rsidR="003E39B7" w:rsidRDefault="003E39B7">
      <w:pPr>
        <w:pStyle w:val="ProductList-Body"/>
      </w:pPr>
    </w:p>
    <w:p w14:paraId="520AB51A" w14:textId="77777777" w:rsidR="003E39B7" w:rsidRDefault="00F91EA5">
      <w:pPr>
        <w:pStyle w:val="ProductList-ClauseHeading"/>
        <w:outlineLvl w:val="4"/>
      </w:pPr>
      <w:r>
        <w:t>2.2 Atvirosios vertės prenumeratos perkėlimo laikotarpis</w:t>
      </w:r>
    </w:p>
    <w:p w14:paraId="7FD276FD" w14:textId="77777777" w:rsidR="003E39B7" w:rsidRDefault="00F91EA5">
      <w:pPr>
        <w:pStyle w:val="ProductList-Body"/>
      </w:pPr>
      <w:r>
        <w:t>Klientas, naudodamas „Microsoft 365 Apps for enterprise“, „Office 365“ E3 / E5 arba „Office 365“ A3 / A5 vartotojo PL licenciją, kurią jis suaktyvina Atvirosios vertės prenumeratos sutarties pasibaigimo dieną („Pasibaigimo data“) ar anksčiau,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14:paraId="482BD23A" w14:textId="77777777" w:rsidR="003E39B7" w:rsidRDefault="003E39B7">
      <w:pPr>
        <w:pStyle w:val="ProductList-Body"/>
      </w:pPr>
    </w:p>
    <w:p w14:paraId="542CE0E6" w14:textId="77777777" w:rsidR="003E39B7" w:rsidRDefault="00F91EA5">
      <w:pPr>
        <w:pStyle w:val="ProductList-ClauseHeading"/>
        <w:outlineLvl w:val="4"/>
      </w:pPr>
      <w:r>
        <w:t>2.3 „Office“ peržiūra / spausdinimas, skirta „Office“ internetiniams vartotojams</w:t>
      </w:r>
    </w:p>
    <w:p w14:paraId="58BCABA0" w14:textId="77777777" w:rsidR="003E39B7" w:rsidRDefault="00F91EA5">
      <w:pPr>
        <w:pStyle w:val="ProductList-Body"/>
      </w:pPr>
      <w:r>
        <w:t>Vartotojai, turintys „Office 365“ ar „Microsoft 365“ licenciją, failams peržiūrėti ir spausdinti gali naudoti „Microsoft 365 Apps for enterprise“ sumažinto funkcionalumo režimu.</w:t>
      </w:r>
    </w:p>
    <w:p w14:paraId="5910EB52" w14:textId="77777777" w:rsidR="003E39B7" w:rsidRDefault="003E39B7">
      <w:pPr>
        <w:pStyle w:val="ProductList-Body"/>
      </w:pPr>
    </w:p>
    <w:p w14:paraId="79208C97" w14:textId="77777777" w:rsidR="003E39B7" w:rsidRDefault="00F91EA5">
      <w:pPr>
        <w:pStyle w:val="ProductList-ClauseHeading"/>
        <w:outlineLvl w:val="4"/>
      </w:pPr>
      <w:r>
        <w:t>2.4 „Microsoft 365“ programos verslui</w:t>
      </w:r>
    </w:p>
    <w:p w14:paraId="70BE7AF5" w14:textId="77777777" w:rsidR="003E39B7" w:rsidRDefault="00F91EA5">
      <w:pPr>
        <w:pStyle w:val="ProductList-Body"/>
      </w:pPr>
      <w:r>
        <w:t>Klientas negali įsigyti daugiau kaip 300 vartotojų prenumeratos licencijų.</w:t>
      </w:r>
    </w:p>
    <w:p w14:paraId="567FFDD1" w14:textId="77777777" w:rsidR="003E39B7" w:rsidRDefault="003E39B7">
      <w:pPr>
        <w:pStyle w:val="ProductList-Body"/>
      </w:pPr>
    </w:p>
    <w:p w14:paraId="07391BA9" w14:textId="77777777" w:rsidR="003E39B7" w:rsidRDefault="00F91EA5">
      <w:pPr>
        <w:pStyle w:val="ProductList-ClauseHeading"/>
        <w:outlineLvl w:val="4"/>
      </w:pPr>
      <w:r>
        <w:t>2.5 Akademinės programos</w:t>
      </w:r>
    </w:p>
    <w:p w14:paraId="34E6E8FA" w14:textId="77777777" w:rsidR="003E39B7" w:rsidRDefault="00F91EA5">
      <w:pPr>
        <w:pStyle w:val="ProductList-Body"/>
      </w:pPr>
      <w:r>
        <w:t xml:space="preserve">Toliau nurodytos sąlygos taikomos klientams, dalyvaujantiems </w:t>
      </w:r>
      <w:r>
        <w:fldChar w:fldCharType="begin"/>
      </w:r>
      <w:r>
        <w:instrText xml:space="preserve"> AutoTextList   \s NoStyle \t "Atvirosios vertės prenumerata – švietimo sprendimai" </w:instrText>
      </w:r>
      <w:r>
        <w:fldChar w:fldCharType="separate"/>
      </w:r>
      <w:r>
        <w:rPr>
          <w:color w:val="0563C1"/>
        </w:rPr>
        <w:t>OVS-ES</w:t>
      </w:r>
      <w:r>
        <w:fldChar w:fldCharType="end"/>
      </w:r>
      <w:r>
        <w:t xml:space="preserve"> ir (arba) </w:t>
      </w:r>
      <w:r>
        <w:fldChar w:fldCharType="begin"/>
      </w:r>
      <w:r>
        <w:instrText xml:space="preserve"> AutoTextList   \s NoStyle \t "Švietimo sprendimų registracijos sutartis" </w:instrText>
      </w:r>
      <w:r>
        <w:fldChar w:fldCharType="separate"/>
      </w:r>
      <w:r>
        <w:rPr>
          <w:color w:val="0563C1"/>
        </w:rPr>
        <w:t>EES</w:t>
      </w:r>
      <w:r>
        <w:fldChar w:fldCharType="end"/>
      </w:r>
      <w:r>
        <w:t xml:space="preserve"> licencijavimo programose.</w:t>
      </w:r>
    </w:p>
    <w:p w14:paraId="19849CB5" w14:textId="77777777" w:rsidR="003E39B7" w:rsidRDefault="003E39B7">
      <w:pPr>
        <w:pStyle w:val="ProductList-Body"/>
      </w:pPr>
    </w:p>
    <w:p w14:paraId="0F7C9616" w14:textId="77777777" w:rsidR="003E39B7" w:rsidRDefault="00F91EA5">
      <w:pPr>
        <w:pStyle w:val="ProductList-SubClauseHeading"/>
        <w:outlineLvl w:val="5"/>
      </w:pPr>
      <w:r>
        <w:t>2.5.1 „Microsoft 365 Apps for enterprise“ įrenginio PL EES</w:t>
      </w:r>
    </w:p>
    <w:p w14:paraId="399684A9" w14:textId="77777777" w:rsidR="003E39B7" w:rsidRDefault="00F91EA5">
      <w:pPr>
        <w:pStyle w:val="ProductList-BodyIndented"/>
      </w:pPr>
      <w:r>
        <w:t xml:space="preserve">Įstaigos, naudojančios „Microsoft 365 Apps for enterprise“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 vartotojai</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Moksliniai darbuotojai</w:t>
      </w:r>
      <w:r>
        <w:fldChar w:fldCharType="end"/>
      </w:r>
      <w:r>
        <w:fldChar w:fldCharType="begin"/>
      </w:r>
      <w:r>
        <w:instrText xml:space="preserve"> AutoTextList   \s NoStyle \t "Švietimo sprendimų registracijos sutartis" </w:instrText>
      </w:r>
      <w:r>
        <w:fldChar w:fldCharType="separate"/>
      </w:r>
      <w:r>
        <w:rPr>
          <w:color w:val="0563C1"/>
        </w:rPr>
        <w:t>EES</w:t>
      </w:r>
      <w:r>
        <w:fldChar w:fldCharType="end"/>
      </w:r>
      <w:r>
        <w:t xml:space="preserve"> gali įsigyti „Microsoft 365 Apps for enterprise“ įrenginio PL iki tokio įstaigos „Microsoft 365 Apps for enterprise“ vartotojo PL skaičiaus, kokį įstaiga licencijavo naudoti bet kokiame įstaigos organizacijos įrenginyje, įskaitant bet kuriuos laisvos prieigos laboratorijų ar bibliotekų įrenginius.</w:t>
      </w:r>
    </w:p>
    <w:p w14:paraId="5E6C29D9" w14:textId="77777777" w:rsidR="003E39B7" w:rsidRDefault="003E39B7">
      <w:pPr>
        <w:pStyle w:val="ProductList-BodyIndented"/>
      </w:pPr>
    </w:p>
    <w:p w14:paraId="768E5D98" w14:textId="77777777" w:rsidR="003E39B7" w:rsidRDefault="00F91EA5">
      <w:pPr>
        <w:pStyle w:val="ProductList-SubClauseHeading"/>
        <w:outlineLvl w:val="5"/>
      </w:pPr>
      <w:r>
        <w:t>2.5.2 Naudojimas laboratorijoje ar bibliotekoje OVS-ES</w:t>
      </w:r>
    </w:p>
    <w:p w14:paraId="4EA98269" w14:textId="77777777" w:rsidR="003E39B7" w:rsidRDefault="00F91EA5">
      <w:pPr>
        <w:pStyle w:val="ProductList-BodyIndented"/>
      </w:pPr>
      <w:r>
        <w:t xml:space="preserve">Įstaigos, naudojančios „Microsoft 365 Apps for enterprise“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fldChar w:fldCharType="begin"/>
      </w:r>
      <w:r>
        <w:instrText xml:space="preserve"> AutoTextList   \s NoStyle \t "Atvirosios vertės prenumerata – švietimo sprendimai" </w:instrText>
      </w:r>
      <w:r>
        <w:fldChar w:fldCharType="separate"/>
      </w:r>
      <w:r>
        <w:rPr>
          <w:color w:val="0563C1"/>
        </w:rPr>
        <w:t>OVS-ES</w:t>
      </w:r>
      <w:r>
        <w:fldChar w:fldCharType="end"/>
      </w:r>
      <w:r>
        <w:t>, „Office Professional Plus“ programinę įrangą gali įdiegti bet kurioje Įstaigos Organizacijos viešojoje laboratorijoje ar bibliotekoje. Naudojant programinę įrangą taikomos „Office Professional Plus“ licencijos sąlygos.</w:t>
      </w:r>
    </w:p>
    <w:p w14:paraId="57FCC917" w14:textId="77777777" w:rsidR="003E39B7" w:rsidRDefault="003E39B7">
      <w:pPr>
        <w:pStyle w:val="ProductList-BodyIndented"/>
        <w:jc w:val="right"/>
      </w:pPr>
    </w:p>
    <w:tbl>
      <w:tblPr>
        <w:tblStyle w:val="PURTable0"/>
        <w:tblW w:w="0" w:type="dxa"/>
        <w:tblLook w:val="04A0" w:firstRow="1" w:lastRow="0" w:firstColumn="1" w:lastColumn="0" w:noHBand="0" w:noVBand="1"/>
      </w:tblPr>
      <w:tblGrid>
        <w:gridCol w:w="10556"/>
      </w:tblGrid>
      <w:tr w:rsidR="003E39B7" w14:paraId="0896D7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BB541F"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1DE158DF" w14:textId="77777777" w:rsidR="003E39B7" w:rsidRDefault="003E39B7">
      <w:pPr>
        <w:pStyle w:val="ProductList-BodyIndented"/>
      </w:pPr>
    </w:p>
    <w:p w14:paraId="691B197B" w14:textId="77777777" w:rsidR="003E39B7" w:rsidRDefault="00F91EA5">
      <w:pPr>
        <w:pStyle w:val="ProductList-Offering2HeadingNoBorder"/>
        <w:outlineLvl w:val="2"/>
      </w:pPr>
      <w:bookmarkStart w:id="228" w:name="_Sec634"/>
      <w:r>
        <w:t>„Office 365“ paketai</w:t>
      </w:r>
      <w:bookmarkEnd w:id="228"/>
      <w:r>
        <w:fldChar w:fldCharType="begin"/>
      </w:r>
      <w:r>
        <w:instrText xml:space="preserve"> TC "„Office 365“ paketai" \l 3</w:instrText>
      </w:r>
      <w:r>
        <w:fldChar w:fldCharType="end"/>
      </w:r>
    </w:p>
    <w:p w14:paraId="4FAD85E9" w14:textId="77777777" w:rsidR="003E39B7" w:rsidRDefault="00F91EA5">
      <w:pPr>
        <w:pStyle w:val="ProductList-Offering1SubSection"/>
        <w:outlineLvl w:val="3"/>
      </w:pPr>
      <w:bookmarkStart w:id="229" w:name="_Sec720"/>
      <w:r>
        <w:t>1. Programos pasiekiamumas</w:t>
      </w:r>
      <w:bookmarkEnd w:id="229"/>
    </w:p>
    <w:tbl>
      <w:tblPr>
        <w:tblStyle w:val="PURTable"/>
        <w:tblW w:w="0" w:type="dxa"/>
        <w:tblLook w:val="04A0" w:firstRow="1" w:lastRow="0" w:firstColumn="1" w:lastColumn="0" w:noHBand="0" w:noVBand="1"/>
      </w:tblPr>
      <w:tblGrid>
        <w:gridCol w:w="4088"/>
        <w:gridCol w:w="710"/>
        <w:gridCol w:w="682"/>
        <w:gridCol w:w="790"/>
        <w:gridCol w:w="703"/>
        <w:gridCol w:w="724"/>
        <w:gridCol w:w="818"/>
        <w:gridCol w:w="693"/>
        <w:gridCol w:w="924"/>
        <w:gridCol w:w="784"/>
      </w:tblGrid>
      <w:tr w:rsidR="003E39B7" w14:paraId="4EFF64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F709A5" w14:textId="77777777" w:rsidR="003E39B7" w:rsidRDefault="00F91EA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639DC26" w14:textId="77777777" w:rsidR="003E39B7" w:rsidRDefault="00F91EA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F9C83"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E4070F"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FB080"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3077A"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52993B"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D31F7" w14:textId="77777777" w:rsidR="003E39B7" w:rsidRDefault="00F91EA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2C026"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924F76" w14:textId="77777777" w:rsidR="003E39B7" w:rsidRDefault="00F91EA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3E39B7" w14:paraId="5E0EA169" w14:textId="77777777">
        <w:tc>
          <w:tcPr>
            <w:tcW w:w="4660" w:type="dxa"/>
            <w:tcBorders>
              <w:top w:val="single" w:sz="6" w:space="0" w:color="FFFFFF"/>
              <w:left w:val="none" w:sz="4" w:space="0" w:color="6E6E6E"/>
              <w:bottom w:val="dashed" w:sz="4" w:space="0" w:color="BFBFBF"/>
              <w:right w:val="none" w:sz="4" w:space="0" w:color="6E6E6E"/>
            </w:tcBorders>
          </w:tcPr>
          <w:p w14:paraId="36ACDAED" w14:textId="77777777" w:rsidR="003E39B7" w:rsidRDefault="00F91EA5">
            <w:pPr>
              <w:pStyle w:val="ProductList-TableBody"/>
            </w:pPr>
            <w:r>
              <w:t>„Office 365 A1“</w:t>
            </w:r>
            <w:r>
              <w:fldChar w:fldCharType="begin"/>
            </w:r>
            <w:r>
              <w:instrText xml:space="preserve"> XE "„Office 365 A1“"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20577809" w14:textId="77777777" w:rsidR="003E39B7" w:rsidRDefault="00F91E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4C51D"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ACD3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E9A9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E02EC"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3170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7A57D"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4717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2DABF" w14:textId="77777777" w:rsidR="003E39B7" w:rsidRDefault="003E39B7">
            <w:pPr>
              <w:pStyle w:val="ProductList-TableBody"/>
              <w:jc w:val="center"/>
            </w:pPr>
          </w:p>
        </w:tc>
      </w:tr>
      <w:tr w:rsidR="003E39B7" w14:paraId="64575CB0" w14:textId="77777777">
        <w:tc>
          <w:tcPr>
            <w:tcW w:w="4660" w:type="dxa"/>
            <w:tcBorders>
              <w:top w:val="dashed" w:sz="4" w:space="0" w:color="BFBFBF"/>
              <w:left w:val="none" w:sz="4" w:space="0" w:color="6E6E6E"/>
              <w:bottom w:val="dashed" w:sz="4" w:space="0" w:color="BFBFBF"/>
              <w:right w:val="none" w:sz="4" w:space="0" w:color="6E6E6E"/>
            </w:tcBorders>
          </w:tcPr>
          <w:p w14:paraId="725312AE" w14:textId="77777777" w:rsidR="003E39B7" w:rsidRDefault="00F91EA5">
            <w:pPr>
              <w:pStyle w:val="ProductList-TableBody"/>
            </w:pPr>
            <w:r>
              <w:t>„Office 365 A3“</w:t>
            </w:r>
            <w:r>
              <w:fldChar w:fldCharType="begin"/>
            </w:r>
            <w:r>
              <w:instrText xml:space="preserve"> XE "„Office 365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8009FBC" w14:textId="77777777" w:rsidR="003E39B7" w:rsidRDefault="00F91E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CD95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9F98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6889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396F8"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3A12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B2992"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680EE" w14:textId="77777777" w:rsidR="003E39B7" w:rsidRDefault="00F91EA5">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D21D1" w14:textId="77777777" w:rsidR="003E39B7" w:rsidRDefault="003E39B7">
            <w:pPr>
              <w:pStyle w:val="ProductList-TableBody"/>
              <w:jc w:val="center"/>
            </w:pPr>
          </w:p>
        </w:tc>
      </w:tr>
      <w:tr w:rsidR="003E39B7" w14:paraId="59A3447D" w14:textId="77777777">
        <w:tc>
          <w:tcPr>
            <w:tcW w:w="4660" w:type="dxa"/>
            <w:tcBorders>
              <w:top w:val="dashed" w:sz="4" w:space="0" w:color="BFBFBF"/>
              <w:left w:val="none" w:sz="4" w:space="0" w:color="6E6E6E"/>
              <w:bottom w:val="dashed" w:sz="4" w:space="0" w:color="BFBFBF"/>
              <w:right w:val="none" w:sz="4" w:space="0" w:color="6E6E6E"/>
            </w:tcBorders>
          </w:tcPr>
          <w:p w14:paraId="068BBF42" w14:textId="77777777" w:rsidR="003E39B7" w:rsidRDefault="00F91EA5">
            <w:pPr>
              <w:pStyle w:val="ProductList-TableBody"/>
            </w:pPr>
            <w:r>
              <w:t>„Office 365 A5“</w:t>
            </w:r>
            <w:r>
              <w:fldChar w:fldCharType="begin"/>
            </w:r>
            <w:r>
              <w:instrText xml:space="preserve"> XE "„Office 365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A34E8FF" w14:textId="77777777" w:rsidR="003E39B7" w:rsidRDefault="00F91E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B43F3"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A756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7C09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56E6D"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A1D3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ED99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E21D6" w14:textId="77777777" w:rsidR="003E39B7" w:rsidRDefault="00F91EA5">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5008F" w14:textId="77777777" w:rsidR="003E39B7" w:rsidRDefault="003E39B7">
            <w:pPr>
              <w:pStyle w:val="ProductList-TableBody"/>
              <w:jc w:val="center"/>
            </w:pPr>
          </w:p>
        </w:tc>
      </w:tr>
      <w:tr w:rsidR="003E39B7" w14:paraId="3C91017A" w14:textId="77777777">
        <w:tc>
          <w:tcPr>
            <w:tcW w:w="4660" w:type="dxa"/>
            <w:tcBorders>
              <w:top w:val="dashed" w:sz="4" w:space="0" w:color="BFBFBF"/>
              <w:left w:val="none" w:sz="4" w:space="0" w:color="6E6E6E"/>
              <w:bottom w:val="dashed" w:sz="4" w:space="0" w:color="BFBFBF"/>
              <w:right w:val="none" w:sz="4" w:space="0" w:color="6E6E6E"/>
            </w:tcBorders>
          </w:tcPr>
          <w:p w14:paraId="678767BE" w14:textId="77777777" w:rsidR="003E39B7" w:rsidRDefault="00F91EA5">
            <w:pPr>
              <w:pStyle w:val="ProductList-TableBody"/>
            </w:pPr>
            <w:r>
              <w:t xml:space="preserve"> „Office 365 A5“ su skambinimo minutėmis</w:t>
            </w:r>
            <w:r>
              <w:fldChar w:fldCharType="begin"/>
            </w:r>
            <w:r>
              <w:instrText xml:space="preserve"> XE " „Office 365 A5“ su skambinimo minutėmis"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0A3D94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3A9A0"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F2C6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6432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A242D"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AAE5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FDB5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F2D78" w14:textId="77777777" w:rsidR="003E39B7" w:rsidRDefault="00F91EA5">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00E49" w14:textId="77777777" w:rsidR="003E39B7" w:rsidRDefault="003E39B7">
            <w:pPr>
              <w:pStyle w:val="ProductList-TableBody"/>
              <w:jc w:val="center"/>
            </w:pPr>
          </w:p>
        </w:tc>
      </w:tr>
      <w:tr w:rsidR="003E39B7" w14:paraId="07B094BB" w14:textId="77777777">
        <w:tc>
          <w:tcPr>
            <w:tcW w:w="4660" w:type="dxa"/>
            <w:tcBorders>
              <w:top w:val="dashed" w:sz="4" w:space="0" w:color="BFBFBF"/>
              <w:left w:val="none" w:sz="4" w:space="0" w:color="6E6E6E"/>
              <w:bottom w:val="dashed" w:sz="4" w:space="0" w:color="BFBFBF"/>
              <w:right w:val="none" w:sz="4" w:space="0" w:color="6E6E6E"/>
            </w:tcBorders>
          </w:tcPr>
          <w:p w14:paraId="21F281EF" w14:textId="77777777" w:rsidR="003E39B7" w:rsidRDefault="00F91EA5">
            <w:pPr>
              <w:pStyle w:val="ProductList-TableBody"/>
            </w:pPr>
            <w:r>
              <w:t>„Office 365 A5“ priedas</w:t>
            </w:r>
            <w:r>
              <w:fldChar w:fldCharType="begin"/>
            </w:r>
            <w:r>
              <w:instrText xml:space="preserve"> XE "„Office 365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F6F74C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FF70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4570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C7E9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04949"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8296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7EFA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2118B" w14:textId="77777777" w:rsidR="003E39B7" w:rsidRDefault="00F91EA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7D198" w14:textId="77777777" w:rsidR="003E39B7" w:rsidRDefault="003E39B7">
            <w:pPr>
              <w:pStyle w:val="ProductList-TableBody"/>
              <w:jc w:val="center"/>
            </w:pPr>
          </w:p>
        </w:tc>
      </w:tr>
      <w:tr w:rsidR="003E39B7" w14:paraId="74645AF5" w14:textId="77777777">
        <w:tc>
          <w:tcPr>
            <w:tcW w:w="4660" w:type="dxa"/>
            <w:tcBorders>
              <w:top w:val="dashed" w:sz="4" w:space="0" w:color="BFBFBF"/>
              <w:left w:val="none" w:sz="4" w:space="0" w:color="6E6E6E"/>
              <w:bottom w:val="dashed" w:sz="4" w:space="0" w:color="BFBFBF"/>
              <w:right w:val="none" w:sz="4" w:space="0" w:color="6E6E6E"/>
            </w:tcBorders>
          </w:tcPr>
          <w:p w14:paraId="1C467B9D" w14:textId="77777777" w:rsidR="003E39B7" w:rsidRDefault="00F91EA5">
            <w:pPr>
              <w:pStyle w:val="ProductList-TableBody"/>
            </w:pPr>
            <w:r>
              <w:t>„Office 365“ E1 ir E3</w:t>
            </w:r>
            <w:r>
              <w:fldChar w:fldCharType="begin"/>
            </w:r>
            <w:r>
              <w:instrText xml:space="preserve"> XE "„Office 365“ E1 ir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700F9EB" w14:textId="77777777" w:rsidR="003E39B7" w:rsidRDefault="00F91E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09BF0"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B31C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1BF91"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EE588" w14:textId="77777777" w:rsidR="003E39B7" w:rsidRDefault="00F91EA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873A9" w14:textId="77777777" w:rsidR="003E39B7" w:rsidRDefault="00F91EA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A11E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DC05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8488F" w14:textId="77777777" w:rsidR="003E39B7" w:rsidRDefault="003E39B7">
            <w:pPr>
              <w:pStyle w:val="ProductList-TableBody"/>
              <w:jc w:val="center"/>
            </w:pPr>
          </w:p>
        </w:tc>
      </w:tr>
      <w:tr w:rsidR="003E39B7" w14:paraId="7345E530" w14:textId="77777777">
        <w:tc>
          <w:tcPr>
            <w:tcW w:w="4660" w:type="dxa"/>
            <w:tcBorders>
              <w:top w:val="dashed" w:sz="4" w:space="0" w:color="BFBFBF"/>
              <w:left w:val="none" w:sz="4" w:space="0" w:color="6E6E6E"/>
              <w:bottom w:val="dashed" w:sz="4" w:space="0" w:color="BFBFBF"/>
              <w:right w:val="none" w:sz="4" w:space="0" w:color="6E6E6E"/>
            </w:tcBorders>
          </w:tcPr>
          <w:p w14:paraId="49024E02" w14:textId="77777777" w:rsidR="003E39B7" w:rsidRDefault="00F91EA5">
            <w:pPr>
              <w:pStyle w:val="ProductList-TableBody"/>
            </w:pPr>
            <w:r>
              <w:t>„Office 365“ E1 ir E3 priedas</w:t>
            </w:r>
            <w:r>
              <w:fldChar w:fldCharType="begin"/>
            </w:r>
            <w:r>
              <w:instrText xml:space="preserve"> XE "„Office 365“ E1 ir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87776DE" w14:textId="77777777" w:rsidR="003E39B7" w:rsidRDefault="00F91E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8222E"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3F82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4E2C4"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C3BD0" w14:textId="77777777" w:rsidR="003E39B7" w:rsidRDefault="00F91EA5">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F86C3" w14:textId="77777777" w:rsidR="003E39B7" w:rsidRDefault="00F91EA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1A56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353F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8BB4B" w14:textId="77777777" w:rsidR="003E39B7" w:rsidRDefault="003E39B7">
            <w:pPr>
              <w:pStyle w:val="ProductList-TableBody"/>
              <w:jc w:val="center"/>
            </w:pPr>
          </w:p>
        </w:tc>
      </w:tr>
      <w:tr w:rsidR="003E39B7" w14:paraId="647DF0DF" w14:textId="77777777">
        <w:tc>
          <w:tcPr>
            <w:tcW w:w="4660" w:type="dxa"/>
            <w:tcBorders>
              <w:top w:val="dashed" w:sz="4" w:space="0" w:color="BFBFBF"/>
              <w:left w:val="none" w:sz="4" w:space="0" w:color="6E6E6E"/>
              <w:bottom w:val="dashed" w:sz="4" w:space="0" w:color="BFBFBF"/>
              <w:right w:val="none" w:sz="4" w:space="0" w:color="6E6E6E"/>
            </w:tcBorders>
          </w:tcPr>
          <w:p w14:paraId="5B766470" w14:textId="77777777" w:rsidR="003E39B7" w:rsidRDefault="00F91EA5">
            <w:pPr>
              <w:pStyle w:val="ProductList-TableBody"/>
            </w:pPr>
            <w:r>
              <w:t>„Office 365“ E1 ir E3 pagal SA</w:t>
            </w:r>
            <w:r>
              <w:fldChar w:fldCharType="begin"/>
            </w:r>
            <w:r>
              <w:instrText xml:space="preserve"> XE "„Office 365“ E1 ir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7F7FC3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3E0E3"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7378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B53A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4D3F4"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430E1" w14:textId="77777777" w:rsidR="003E39B7" w:rsidRDefault="00F91EA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3D75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82561"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EC3E5" w14:textId="77777777" w:rsidR="003E39B7" w:rsidRDefault="003E39B7">
            <w:pPr>
              <w:pStyle w:val="ProductList-TableBody"/>
              <w:jc w:val="center"/>
            </w:pPr>
          </w:p>
        </w:tc>
      </w:tr>
      <w:tr w:rsidR="003E39B7" w14:paraId="4F7A7BC2" w14:textId="77777777">
        <w:tc>
          <w:tcPr>
            <w:tcW w:w="4660" w:type="dxa"/>
            <w:tcBorders>
              <w:top w:val="dashed" w:sz="4" w:space="0" w:color="BFBFBF"/>
              <w:left w:val="none" w:sz="4" w:space="0" w:color="6E6E6E"/>
              <w:bottom w:val="dashed" w:sz="4" w:space="0" w:color="BFBFBF"/>
              <w:right w:val="none" w:sz="4" w:space="0" w:color="6E6E6E"/>
            </w:tcBorders>
          </w:tcPr>
          <w:p w14:paraId="4E8E7C31" w14:textId="77777777" w:rsidR="003E39B7" w:rsidRDefault="00F91EA5">
            <w:pPr>
              <w:pStyle w:val="ProductList-TableBody"/>
            </w:pPr>
            <w:r>
              <w:t>„Office 365 E5“</w:t>
            </w:r>
            <w:r>
              <w:fldChar w:fldCharType="begin"/>
            </w:r>
            <w:r>
              <w:instrText xml:space="preserve"> XE "„Office 365 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B3F5431" w14:textId="77777777" w:rsidR="003E39B7" w:rsidRDefault="00F91EA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DC75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487B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7DCD7"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FD7BB"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4008B" w14:textId="77777777" w:rsidR="003E39B7" w:rsidRDefault="00F91EA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5A5A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079EA"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1F115" w14:textId="77777777" w:rsidR="003E39B7" w:rsidRDefault="003E39B7">
            <w:pPr>
              <w:pStyle w:val="ProductList-TableBody"/>
              <w:jc w:val="center"/>
            </w:pPr>
          </w:p>
        </w:tc>
      </w:tr>
      <w:tr w:rsidR="003E39B7" w14:paraId="0247D2D1" w14:textId="77777777">
        <w:tc>
          <w:tcPr>
            <w:tcW w:w="4660" w:type="dxa"/>
            <w:tcBorders>
              <w:top w:val="dashed" w:sz="4" w:space="0" w:color="BFBFBF"/>
              <w:left w:val="none" w:sz="4" w:space="0" w:color="6E6E6E"/>
              <w:bottom w:val="dashed" w:sz="4" w:space="0" w:color="BFBFBF"/>
              <w:right w:val="none" w:sz="4" w:space="0" w:color="6E6E6E"/>
            </w:tcBorders>
          </w:tcPr>
          <w:p w14:paraId="28EAA61B" w14:textId="77777777" w:rsidR="003E39B7" w:rsidRDefault="00F91EA5">
            <w:pPr>
              <w:pStyle w:val="ProductList-TableBody"/>
            </w:pPr>
            <w:r>
              <w:t xml:space="preserve"> „Office 365 E5“ su skambinimo minutėmis</w:t>
            </w:r>
            <w:r>
              <w:fldChar w:fldCharType="begin"/>
            </w:r>
            <w:r>
              <w:instrText xml:space="preserve"> XE " „Office 365 E5“ su skambinimo minutėmis"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CF3317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DDCBB"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9A96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3D7F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0DD8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F1966" w14:textId="77777777" w:rsidR="003E39B7" w:rsidRDefault="00F91EA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E2EF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D0D41"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247C3" w14:textId="77777777" w:rsidR="003E39B7" w:rsidRDefault="003E39B7">
            <w:pPr>
              <w:pStyle w:val="ProductList-TableBody"/>
              <w:jc w:val="center"/>
            </w:pPr>
          </w:p>
        </w:tc>
      </w:tr>
      <w:tr w:rsidR="003E39B7" w14:paraId="405B2C6E" w14:textId="77777777">
        <w:tc>
          <w:tcPr>
            <w:tcW w:w="4660" w:type="dxa"/>
            <w:tcBorders>
              <w:top w:val="dashed" w:sz="4" w:space="0" w:color="BFBFBF"/>
              <w:left w:val="none" w:sz="4" w:space="0" w:color="6E6E6E"/>
              <w:bottom w:val="dashed" w:sz="4" w:space="0" w:color="BFBFBF"/>
              <w:right w:val="none" w:sz="4" w:space="0" w:color="6E6E6E"/>
            </w:tcBorders>
          </w:tcPr>
          <w:p w14:paraId="186F60A3" w14:textId="77777777" w:rsidR="003E39B7" w:rsidRDefault="00F91EA5">
            <w:pPr>
              <w:pStyle w:val="ProductList-TableBody"/>
            </w:pPr>
            <w:r>
              <w:t>„Office 365 E5“ priedas</w:t>
            </w:r>
            <w:r>
              <w:fldChar w:fldCharType="begin"/>
            </w:r>
            <w:r>
              <w:instrText xml:space="preserve"> XE "„Office 365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3DB165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5299B"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9C78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90E1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E6617"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F631C" w14:textId="77777777" w:rsidR="003E39B7" w:rsidRDefault="00F91EA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A127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2811F"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056B4" w14:textId="77777777" w:rsidR="003E39B7" w:rsidRDefault="003E39B7">
            <w:pPr>
              <w:pStyle w:val="ProductList-TableBody"/>
              <w:jc w:val="center"/>
            </w:pPr>
          </w:p>
        </w:tc>
      </w:tr>
      <w:tr w:rsidR="003E39B7" w14:paraId="0BE897E2" w14:textId="77777777">
        <w:tc>
          <w:tcPr>
            <w:tcW w:w="4660" w:type="dxa"/>
            <w:tcBorders>
              <w:top w:val="dashed" w:sz="4" w:space="0" w:color="BFBFBF"/>
              <w:left w:val="none" w:sz="4" w:space="0" w:color="6E6E6E"/>
              <w:bottom w:val="dashed" w:sz="4" w:space="0" w:color="BFBFBF"/>
              <w:right w:val="none" w:sz="4" w:space="0" w:color="6E6E6E"/>
            </w:tcBorders>
          </w:tcPr>
          <w:p w14:paraId="04C4472A" w14:textId="77777777" w:rsidR="003E39B7" w:rsidRDefault="00F91EA5">
            <w:pPr>
              <w:pStyle w:val="ProductList-TableBody"/>
            </w:pPr>
            <w:r>
              <w:t>„Office 365 E5“ pagal SA</w:t>
            </w:r>
            <w:r>
              <w:fldChar w:fldCharType="begin"/>
            </w:r>
            <w:r>
              <w:instrText xml:space="preserve"> XE "„Office 365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8EAC98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1635B"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D7FE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FFB8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188F7"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05B09" w14:textId="77777777" w:rsidR="003E39B7" w:rsidRDefault="00F91EA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14E9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2083F"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334AD" w14:textId="77777777" w:rsidR="003E39B7" w:rsidRDefault="003E39B7">
            <w:pPr>
              <w:pStyle w:val="ProductList-TableBody"/>
              <w:jc w:val="center"/>
            </w:pPr>
          </w:p>
        </w:tc>
      </w:tr>
      <w:tr w:rsidR="003E39B7" w14:paraId="63F7DFBF" w14:textId="77777777">
        <w:tc>
          <w:tcPr>
            <w:tcW w:w="4660" w:type="dxa"/>
            <w:tcBorders>
              <w:top w:val="dashed" w:sz="4" w:space="0" w:color="BFBFBF"/>
              <w:left w:val="none" w:sz="4" w:space="0" w:color="6E6E6E"/>
              <w:bottom w:val="dashed" w:sz="4" w:space="0" w:color="BFBFBF"/>
              <w:right w:val="none" w:sz="4" w:space="0" w:color="6E6E6E"/>
            </w:tcBorders>
          </w:tcPr>
          <w:p w14:paraId="75177411" w14:textId="77777777" w:rsidR="003E39B7" w:rsidRDefault="00F91EA5">
            <w:pPr>
              <w:pStyle w:val="ProductList-TableBody"/>
            </w:pPr>
            <w:r>
              <w:t>„Office 365“ E3 be „Apps for enterprise“ priedo</w:t>
            </w:r>
            <w:r>
              <w:fldChar w:fldCharType="begin"/>
            </w:r>
            <w:r>
              <w:instrText xml:space="preserve"> XE "„Office 365“ E3 be „Apps for enterprise“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FCCAE8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F6E4C"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70E8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4743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AED1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5A0E3" w14:textId="77777777" w:rsidR="003E39B7" w:rsidRDefault="00F91EA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9D3A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A3197"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D7254" w14:textId="77777777" w:rsidR="003E39B7" w:rsidRDefault="003E39B7">
            <w:pPr>
              <w:pStyle w:val="ProductList-TableBody"/>
              <w:jc w:val="center"/>
            </w:pPr>
          </w:p>
        </w:tc>
      </w:tr>
      <w:tr w:rsidR="003E39B7" w14:paraId="0D73525A" w14:textId="77777777">
        <w:tc>
          <w:tcPr>
            <w:tcW w:w="4660" w:type="dxa"/>
            <w:tcBorders>
              <w:top w:val="dashed" w:sz="4" w:space="0" w:color="BFBFBF"/>
              <w:left w:val="none" w:sz="4" w:space="0" w:color="6E6E6E"/>
              <w:bottom w:val="dashed" w:sz="4" w:space="0" w:color="B2B2B2"/>
              <w:right w:val="none" w:sz="4" w:space="0" w:color="6E6E6E"/>
            </w:tcBorders>
          </w:tcPr>
          <w:p w14:paraId="374F9D6B" w14:textId="77777777" w:rsidR="003E39B7" w:rsidRDefault="00F91EA5">
            <w:pPr>
              <w:pStyle w:val="ProductList-TableBody"/>
            </w:pPr>
            <w:r>
              <w:t>„Office 365 F3“</w:t>
            </w:r>
            <w:r>
              <w:fldChar w:fldCharType="begin"/>
            </w:r>
            <w:r>
              <w:instrText xml:space="preserve"> XE "„Office 365 F3“" </w:instrText>
            </w:r>
            <w:r>
              <w:fldChar w:fldCharType="end"/>
            </w:r>
            <w:r>
              <w:t xml:space="preserve"> (vartotojo PL)</w:t>
            </w:r>
          </w:p>
        </w:tc>
        <w:tc>
          <w:tcPr>
            <w:tcW w:w="740" w:type="dxa"/>
            <w:tcBorders>
              <w:top w:val="dashed" w:sz="4" w:space="0" w:color="BFBFBF"/>
              <w:left w:val="none" w:sz="4" w:space="0" w:color="6E6E6E"/>
              <w:bottom w:val="dashed" w:sz="4" w:space="0" w:color="B2B2B2"/>
              <w:right w:val="single" w:sz="6" w:space="0" w:color="FFFFFF"/>
            </w:tcBorders>
          </w:tcPr>
          <w:p w14:paraId="0456F574" w14:textId="77777777" w:rsidR="003E39B7" w:rsidRDefault="00F91E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325FB"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4C28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8C084"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E5640"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FCE5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B811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47D57"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9439A" w14:textId="77777777" w:rsidR="003E39B7" w:rsidRDefault="003E39B7">
            <w:pPr>
              <w:pStyle w:val="ProductList-TableBody"/>
              <w:jc w:val="center"/>
            </w:pPr>
          </w:p>
        </w:tc>
      </w:tr>
      <w:tr w:rsidR="003E39B7" w14:paraId="5A1D6CA7" w14:textId="77777777">
        <w:tc>
          <w:tcPr>
            <w:tcW w:w="4660" w:type="dxa"/>
            <w:tcBorders>
              <w:top w:val="dashed" w:sz="4" w:space="0" w:color="B2B2B2"/>
              <w:left w:val="none" w:sz="4" w:space="0" w:color="6E6E6E"/>
              <w:bottom w:val="dashed" w:sz="4" w:space="0" w:color="B2B2B2"/>
              <w:right w:val="none" w:sz="4" w:space="0" w:color="6E6E6E"/>
            </w:tcBorders>
          </w:tcPr>
          <w:p w14:paraId="1C2AED49" w14:textId="77777777" w:rsidR="003E39B7" w:rsidRDefault="00F91EA5">
            <w:pPr>
              <w:pStyle w:val="ProductList-TableBody"/>
            </w:pPr>
            <w:r>
              <w:t>„Office 365“ kelių vietovių priedas</w:t>
            </w:r>
            <w:r>
              <w:fldChar w:fldCharType="begin"/>
            </w:r>
            <w:r>
              <w:instrText xml:space="preserve"> XE "„Office 365“ kelių vietovių priedas"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35DDD1E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A503B"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49B9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18D2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0EBD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4278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CC45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48809"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3799F" w14:textId="77777777" w:rsidR="003E39B7" w:rsidRDefault="003E39B7">
            <w:pPr>
              <w:pStyle w:val="ProductList-TableBody"/>
              <w:jc w:val="center"/>
            </w:pPr>
          </w:p>
        </w:tc>
      </w:tr>
      <w:tr w:rsidR="003E39B7" w14:paraId="1A966D2E" w14:textId="77777777">
        <w:tc>
          <w:tcPr>
            <w:tcW w:w="4660" w:type="dxa"/>
            <w:tcBorders>
              <w:top w:val="dashed" w:sz="4" w:space="0" w:color="B2B2B2"/>
              <w:left w:val="none" w:sz="4" w:space="0" w:color="6E6E6E"/>
              <w:bottom w:val="none" w:sz="4" w:space="0" w:color="BFBFBF"/>
              <w:right w:val="none" w:sz="4" w:space="0" w:color="6E6E6E"/>
            </w:tcBorders>
          </w:tcPr>
          <w:p w14:paraId="35DE1CBC" w14:textId="77777777" w:rsidR="003E39B7" w:rsidRDefault="00F91EA5">
            <w:pPr>
              <w:pStyle w:val="ProductList-TableBody"/>
            </w:pPr>
            <w:r>
              <w:t>„Premium“ pranešimai</w:t>
            </w:r>
            <w:r>
              <w:fldChar w:fldCharType="begin"/>
            </w:r>
            <w:r>
              <w:instrText xml:space="preserve"> XE "„Premium“ pranešimai" </w:instrText>
            </w:r>
            <w:r>
              <w:fldChar w:fldCharType="end"/>
            </w:r>
            <w:r>
              <w:t xml:space="preserve"> (vartotojo PL)</w:t>
            </w:r>
          </w:p>
        </w:tc>
        <w:tc>
          <w:tcPr>
            <w:tcW w:w="740" w:type="dxa"/>
            <w:tcBorders>
              <w:top w:val="dashed" w:sz="4" w:space="0" w:color="B2B2B2"/>
              <w:left w:val="none" w:sz="4" w:space="0" w:color="6E6E6E"/>
              <w:bottom w:val="single" w:sz="4" w:space="0" w:color="FFFFFF"/>
              <w:right w:val="single" w:sz="6" w:space="0" w:color="FFFFFF"/>
            </w:tcBorders>
          </w:tcPr>
          <w:p w14:paraId="2501188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6269E"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44AC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468F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A9A14"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5B16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3A8D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11394"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8D594" w14:textId="77777777" w:rsidR="003E39B7" w:rsidRDefault="003E39B7">
            <w:pPr>
              <w:pStyle w:val="ProductList-TableBody"/>
              <w:jc w:val="center"/>
            </w:pPr>
          </w:p>
        </w:tc>
      </w:tr>
    </w:tbl>
    <w:p w14:paraId="17E72C18" w14:textId="77777777" w:rsidR="003E39B7" w:rsidRDefault="00F91EA5">
      <w:pPr>
        <w:pStyle w:val="ProductList-Offering1SubSection"/>
        <w:outlineLvl w:val="3"/>
      </w:pPr>
      <w:bookmarkStart w:id="230" w:name="_Sec775"/>
      <w:r>
        <w:t>2. Informacija apie produktą</w:t>
      </w:r>
      <w:bookmarkEnd w:id="230"/>
    </w:p>
    <w:tbl>
      <w:tblPr>
        <w:tblStyle w:val="PURTable"/>
        <w:tblW w:w="0" w:type="dxa"/>
        <w:tblLook w:val="04A0" w:firstRow="1" w:lastRow="0" w:firstColumn="1" w:lastColumn="0" w:noHBand="0" w:noVBand="1"/>
      </w:tblPr>
      <w:tblGrid>
        <w:gridCol w:w="3686"/>
        <w:gridCol w:w="3613"/>
        <w:gridCol w:w="3617"/>
      </w:tblGrid>
      <w:tr w:rsidR="003E39B7" w14:paraId="24249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358E8" w14:textId="77777777" w:rsidR="003E39B7" w:rsidRDefault="00F91EA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C67B00"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F3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6963C0" w14:textId="77777777" w:rsidR="003E39B7" w:rsidRDefault="00F91EA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E1/E3/E5, A3/A5, F3</w:t>
            </w:r>
          </w:p>
        </w:tc>
      </w:tr>
      <w:tr w:rsidR="003E39B7" w14:paraId="78F42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9F8CE" w14:textId="77777777" w:rsidR="003E39B7" w:rsidRDefault="00F91EA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75CACB6D" w14:textId="77777777" w:rsidR="003E39B7" w:rsidRDefault="00F91EA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B1792" w14:textId="77777777" w:rsidR="003E39B7" w:rsidRDefault="00F91EA5">
            <w:pPr>
              <w:pStyle w:val="ProductList-TableBody"/>
            </w:pPr>
            <w:r>
              <w:rPr>
                <w:color w:val="404040"/>
              </w:rPr>
              <w:t>Reklaminiai pasiūlymai: netaikoma</w:t>
            </w:r>
          </w:p>
        </w:tc>
      </w:tr>
      <w:tr w:rsidR="003E39B7" w14:paraId="05F5286D" w14:textId="77777777">
        <w:tc>
          <w:tcPr>
            <w:tcW w:w="4040" w:type="dxa"/>
            <w:tcBorders>
              <w:top w:val="single" w:sz="4" w:space="0" w:color="000000"/>
              <w:left w:val="single" w:sz="4" w:space="0" w:color="000000"/>
              <w:bottom w:val="single" w:sz="4" w:space="0" w:color="000000"/>
              <w:right w:val="single" w:sz="4" w:space="0" w:color="000000"/>
            </w:tcBorders>
          </w:tcPr>
          <w:p w14:paraId="49E388DC" w14:textId="77777777" w:rsidR="003E39B7" w:rsidRDefault="00F91EA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3906430E" w14:textId="77777777" w:rsidR="003E39B7" w:rsidRDefault="00F91EA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72F7A" w14:textId="77777777" w:rsidR="003E39B7" w:rsidRDefault="00F91EA5">
            <w:pPr>
              <w:pStyle w:val="ProductList-TableBody"/>
            </w:pPr>
            <w:r>
              <w:rPr>
                <w:color w:val="404040"/>
              </w:rPr>
              <w:t>Galimybė mažinti (SCE): netaikoma</w:t>
            </w:r>
          </w:p>
        </w:tc>
      </w:tr>
      <w:tr w:rsidR="003E39B7" w14:paraId="50B92F71" w14:textId="77777777">
        <w:tc>
          <w:tcPr>
            <w:tcW w:w="4040" w:type="dxa"/>
            <w:tcBorders>
              <w:top w:val="single" w:sz="4" w:space="0" w:color="000000"/>
              <w:left w:val="single" w:sz="4" w:space="0" w:color="000000"/>
              <w:bottom w:val="single" w:sz="4" w:space="0" w:color="000000"/>
              <w:right w:val="single" w:sz="4" w:space="0" w:color="000000"/>
            </w:tcBorders>
          </w:tcPr>
          <w:p w14:paraId="291C8D8E" w14:textId="77777777" w:rsidR="003E39B7" w:rsidRDefault="00F91EA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476F3DA7" w14:textId="77777777" w:rsidR="003E39B7" w:rsidRDefault="00F91EA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19D0AEF" w14:textId="77777777" w:rsidR="003E39B7" w:rsidRDefault="00F91EA5">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B5DD9DD" w14:textId="77777777" w:rsidR="003E39B7" w:rsidRDefault="003E39B7">
      <w:pPr>
        <w:pStyle w:val="ProductList-Body"/>
      </w:pPr>
    </w:p>
    <w:p w14:paraId="0A7BEEFF" w14:textId="77777777" w:rsidR="003E39B7" w:rsidRDefault="00F91EA5">
      <w:pPr>
        <w:pStyle w:val="ProductList-ClauseHeading"/>
        <w:outlineLvl w:val="4"/>
      </w:pPr>
      <w:r>
        <w:t>2.1 „Office 365 F3“ – licencijos tinkamumas</w:t>
      </w:r>
    </w:p>
    <w:p w14:paraId="4F8C5BEA" w14:textId="77777777" w:rsidR="003E39B7" w:rsidRDefault="00F91EA5">
      <w:pPr>
        <w:pStyle w:val="ProductList-Body"/>
      </w:pPr>
      <w:r>
        <w:t>„Office 365 Firstline Worker“ licencijos gali būti priskirtos tiems vartotojams, kurie tenkina vieną ar kelias iš toliau nurodytų sąlygų:</w:t>
      </w:r>
    </w:p>
    <w:p w14:paraId="56AF1173" w14:textId="77777777" w:rsidR="003E39B7" w:rsidRDefault="00F91EA5" w:rsidP="00F91EA5">
      <w:pPr>
        <w:pStyle w:val="ProductList-Bullet"/>
        <w:numPr>
          <w:ilvl w:val="0"/>
          <w:numId w:val="50"/>
        </w:numPr>
      </w:pPr>
      <w:r>
        <w:t xml:space="preserve">Naudoja pagrindinį darbo įrenginį su vienu ekranu, mažesniu nei 10,1 col. </w:t>
      </w:r>
    </w:p>
    <w:p w14:paraId="153D42C5" w14:textId="77777777" w:rsidR="003E39B7" w:rsidRDefault="00F91EA5" w:rsidP="00F91EA5">
      <w:pPr>
        <w:pStyle w:val="ProductList-Bullet"/>
        <w:numPr>
          <w:ilvl w:val="0"/>
          <w:numId w:val="50"/>
        </w:numPr>
      </w:pPr>
      <w:r>
        <w:t xml:space="preserve">Bendrai naudoja savo pagrindinį darbo įrenginį su kitais priskirtais „Microsoft 365“ arba „Office 365“ „Firstline Worker“ licencijuotais vartotojais per tą pačią pamainą ar per kelias pamainas. </w:t>
      </w:r>
    </w:p>
    <w:p w14:paraId="6A3738CF" w14:textId="77777777" w:rsidR="003E39B7" w:rsidRDefault="00F91EA5" w:rsidP="00F91EA5">
      <w:pPr>
        <w:pStyle w:val="ProductList-Bullet"/>
        <w:numPr>
          <w:ilvl w:val="1"/>
          <w:numId w:val="50"/>
        </w:numPr>
      </w:pPr>
      <w:r>
        <w:t xml:space="preserve">Kiti licencijuoti „Microsoft Firstline Worker“ vartotojai taip pat įrenginį turi naudoti kaip pagrindinį darbo įrankį. </w:t>
      </w:r>
    </w:p>
    <w:p w14:paraId="638B54B5" w14:textId="77777777" w:rsidR="003E39B7" w:rsidRDefault="00F91EA5" w:rsidP="00F91EA5">
      <w:pPr>
        <w:pStyle w:val="ProductList-Bullet"/>
        <w:numPr>
          <w:ilvl w:val="1"/>
          <w:numId w:val="50"/>
        </w:numPr>
      </w:pPr>
      <w:r>
        <w:t>Visai programinei įrangai ar paslaugoms, pasiekiamoms bendrai naudojamu įrenginiu, reikia, kad įrenginiui arba vartotojams būtų priskirta licencija, apimanti tos programinės įrangos ar paslaugų naudojimą.</w:t>
      </w:r>
    </w:p>
    <w:p w14:paraId="733D9917" w14:textId="77777777" w:rsidR="003E39B7" w:rsidRDefault="003E39B7">
      <w:pPr>
        <w:pStyle w:val="ProductList-Body"/>
      </w:pPr>
    </w:p>
    <w:p w14:paraId="1D26F26E" w14:textId="77777777" w:rsidR="003E39B7" w:rsidRDefault="00F91EA5">
      <w:pPr>
        <w:pStyle w:val="ProductList-Body"/>
      </w:pPr>
      <w:r>
        <w:t>Priskirtos „Microsoft 365“ ir „Office 365“ „Firstline Worker“ licencijos apima „Microsoft 365“ F1, „Microsoft 365“ F3 ir (arba) „Office 365“ F3.</w:t>
      </w:r>
    </w:p>
    <w:p w14:paraId="7A2F2F2A" w14:textId="77777777" w:rsidR="003E39B7" w:rsidRDefault="003E39B7">
      <w:pPr>
        <w:pStyle w:val="ProductList-Body"/>
      </w:pPr>
    </w:p>
    <w:p w14:paraId="7F3149DA" w14:textId="77777777" w:rsidR="003E39B7" w:rsidRDefault="00F91EA5">
      <w:pPr>
        <w:pStyle w:val="ProductList-Body"/>
      </w:pPr>
      <w:r>
        <w:t>Klientai, kurie turėjo „Office 365“ F1/F3 licencijuotų vartotojų iki 2020 m. birželio 1 d. (Paveikti klientai), gali licencijuoti papildomų vartotojų, naudojančių tokią pačią ar lygiavertę paslaugą, pagal „Office 365“ F1 licencijos tinkamumo sąlygas, nurodytas 2019 m. lapkričio 1 d. sąlygose, iki Paveiktų klientų paskesnio prenumeratos atnaujinimo laikotarpio.</w:t>
      </w:r>
    </w:p>
    <w:p w14:paraId="20EB2A1B" w14:textId="77777777" w:rsidR="003E39B7" w:rsidRDefault="003E39B7">
      <w:pPr>
        <w:pStyle w:val="ProductList-Body"/>
      </w:pPr>
    </w:p>
    <w:p w14:paraId="78BB15A9" w14:textId="77777777" w:rsidR="003E39B7" w:rsidRDefault="00F91EA5">
      <w:pPr>
        <w:pStyle w:val="ProductList-ClauseHeading"/>
        <w:outlineLvl w:val="4"/>
      </w:pPr>
      <w:r>
        <w:t>2.2 Išmanieji telefonai ir planšetiniai įrenginiai</w:t>
      </w:r>
    </w:p>
    <w:p w14:paraId="3C3AFC04" w14:textId="77777777" w:rsidR="003E39B7" w:rsidRDefault="00F91EA5">
      <w:pPr>
        <w:pStyle w:val="ProductList-Body"/>
      </w:pPr>
      <w:r>
        <w:t>Kiekvienas „Office 365 A1, E1, F3“ ir „Business Essentials“ vartotojas, kuriam Klientas priskiria Vartotojo programinės įrangos licenciją, i) gali naudoti mobiliesiems įrenginiams skirtą „Microsoft Office“ komerciniais tikslais ir ii) prisijungti prie „Microsoft Office“ naudodamas savo organizacijos ID ne daugiau kaip penkiuose išmaniuosiuose telefonuose ir penkiuose planšetiniuose kompiuteriuose su integruotais 10,1 col. arba mažesnės įstrižainės ekranais.</w:t>
      </w:r>
    </w:p>
    <w:p w14:paraId="3DE2F69A" w14:textId="77777777" w:rsidR="003E39B7" w:rsidRDefault="003E39B7">
      <w:pPr>
        <w:pStyle w:val="ProductList-Body"/>
      </w:pPr>
    </w:p>
    <w:p w14:paraId="471B40EB" w14:textId="77777777" w:rsidR="003E39B7" w:rsidRDefault="00F91EA5">
      <w:pPr>
        <w:pStyle w:val="ProductList-ClauseHeading"/>
        <w:outlineLvl w:val="4"/>
      </w:pPr>
      <w:r>
        <w:t>2.3 Kelių vietovių galimybės tarnyboje „Office 365“</w:t>
      </w:r>
    </w:p>
    <w:p w14:paraId="7B966271" w14:textId="77777777" w:rsidR="003E39B7" w:rsidRDefault="00F91EA5">
      <w:pPr>
        <w:pStyle w:val="ProductList-Body"/>
      </w:pPr>
      <w:r>
        <w:t>Kelių vietovių galimybių tarnyboje „Office 365“ prenumeratoms taikomos šios nuostatos:</w:t>
      </w:r>
    </w:p>
    <w:p w14:paraId="534B788B" w14:textId="77777777" w:rsidR="003E39B7" w:rsidRDefault="00F91EA5" w:rsidP="00F91EA5">
      <w:pPr>
        <w:pStyle w:val="ProductList-Bullet"/>
        <w:numPr>
          <w:ilvl w:val="0"/>
          <w:numId w:val="51"/>
        </w:numPr>
      </w:pPr>
      <w:r>
        <w:t>Klientas turi mažiausiai 250 „Office 365“ paslaugų prenumeratų ir</w:t>
      </w:r>
    </w:p>
    <w:p w14:paraId="115C5121" w14:textId="77777777" w:rsidR="003E39B7" w:rsidRDefault="00F91EA5" w:rsidP="00F91EA5">
      <w:pPr>
        <w:pStyle w:val="ProductList-Bullet"/>
        <w:numPr>
          <w:ilvl w:val="0"/>
          <w:numId w:val="51"/>
        </w:numPr>
      </w:pPr>
      <w:r>
        <w:t>mažiausiai 5 proc. „Office 365“ paslaugų vieno nuomotojo prenumeratų turi atitinkamą kelių vietovių galimybių tarnyboje „Office 365“ prenumeratą.</w:t>
      </w:r>
    </w:p>
    <w:p w14:paraId="1DA1104B" w14:textId="77777777" w:rsidR="003E39B7" w:rsidRDefault="003E39B7">
      <w:pPr>
        <w:pStyle w:val="ProductList-Body"/>
      </w:pPr>
    </w:p>
    <w:p w14:paraId="46FAD4A7" w14:textId="77777777" w:rsidR="003E39B7" w:rsidRDefault="00F91EA5">
      <w:pPr>
        <w:pStyle w:val="ProductList-Body"/>
      </w:pPr>
      <w:r>
        <w:t>„Office 365“ tarnybos reiškia bet kurią „Microsoft 365“, „Office 365“, „Exchange Online“, „SharePoint Online“ ar „OneDrive“ verslui plano licenciją.</w:t>
      </w:r>
    </w:p>
    <w:p w14:paraId="1FBCE87B" w14:textId="77777777" w:rsidR="003E39B7" w:rsidRDefault="003E39B7">
      <w:pPr>
        <w:pStyle w:val="ProductList-Body"/>
      </w:pPr>
    </w:p>
    <w:p w14:paraId="2D2F7A0C" w14:textId="77777777" w:rsidR="003E39B7" w:rsidRDefault="00F91EA5">
      <w:pPr>
        <w:pStyle w:val="ProductList-ClauseHeading"/>
        <w:outlineLvl w:val="4"/>
      </w:pPr>
      <w:r>
        <w:t>2.4 Žiniatinklio duomenų projektas</w:t>
      </w:r>
    </w:p>
    <w:p w14:paraId="1169DD27" w14:textId="77777777" w:rsidR="003E39B7" w:rsidRDefault="00F91EA5">
      <w:pPr>
        <w:pStyle w:val="ProductList-Body"/>
      </w:pPr>
      <w:r>
        <w:t>Vartotojams, turintiems „Office 365“ licenciją, suteikiama peržiūros teisių prieiga prie žiniatinklio Kliento duomenų projekto, kurį galima naudoti tik žiniatinklio programos projekte, tik nuomotojuose su „Microsoft“</w:t>
      </w:r>
      <w:r>
        <w:fldChar w:fldCharType="begin"/>
      </w:r>
      <w:r>
        <w:instrText xml:space="preserve"> XE "„Microsoft“" </w:instrText>
      </w:r>
      <w:r>
        <w:fldChar w:fldCharType="end"/>
      </w:r>
      <w:r>
        <w:t xml:space="preserve"> 1 / 3 / 5 projekto plano licencija (-omis).</w:t>
      </w:r>
    </w:p>
    <w:p w14:paraId="2555DCE3" w14:textId="77777777" w:rsidR="003E39B7" w:rsidRDefault="00F91EA5" w:rsidP="00F91EA5">
      <w:pPr>
        <w:pStyle w:val="ProductList-Bullet"/>
        <w:numPr>
          <w:ilvl w:val="0"/>
          <w:numId w:val="52"/>
        </w:numPr>
      </w:pPr>
      <w:r>
        <w:t>Šios teisės nesuteikia prieigos prie „Power Platform“</w:t>
      </w:r>
      <w:r>
        <w:fldChar w:fldCharType="begin"/>
      </w:r>
      <w:r>
        <w:instrText xml:space="preserve"> XE "„Power Platform“" </w:instrText>
      </w:r>
      <w:r>
        <w:fldChar w:fldCharType="end"/>
      </w:r>
      <w:r>
        <w:t xml:space="preserve"> programų ar kitų duomenų rinkinių.</w:t>
      </w:r>
    </w:p>
    <w:p w14:paraId="6A07C163" w14:textId="77777777" w:rsidR="003E39B7" w:rsidRDefault="00F91EA5" w:rsidP="00F91EA5">
      <w:pPr>
        <w:pStyle w:val="ProductList-Bullet"/>
        <w:numPr>
          <w:ilvl w:val="0"/>
          <w:numId w:val="52"/>
        </w:numPr>
      </w:pPr>
      <w:r>
        <w:t>Šios teisės netaikomos valstybinių institucijų pasiūlymams.</w:t>
      </w:r>
    </w:p>
    <w:p w14:paraId="4692D366" w14:textId="77777777" w:rsidR="003E39B7" w:rsidRDefault="003E39B7">
      <w:pPr>
        <w:pStyle w:val="ProductList-Body"/>
      </w:pPr>
    </w:p>
    <w:p w14:paraId="09C4C121" w14:textId="77777777" w:rsidR="003E39B7" w:rsidRDefault="00F91EA5">
      <w:pPr>
        <w:pStyle w:val="ProductList-ClauseHeading"/>
        <w:outlineLvl w:val="4"/>
      </w:pPr>
      <w:r>
        <w:t>2.5 Licencijos būtinosios sąlygos</w:t>
      </w:r>
    </w:p>
    <w:tbl>
      <w:tblPr>
        <w:tblStyle w:val="PURTable"/>
        <w:tblW w:w="0" w:type="dxa"/>
        <w:tblLook w:val="04A0" w:firstRow="1" w:lastRow="0" w:firstColumn="1" w:lastColumn="0" w:noHBand="0" w:noVBand="1"/>
      </w:tblPr>
      <w:tblGrid>
        <w:gridCol w:w="5404"/>
        <w:gridCol w:w="5512"/>
      </w:tblGrid>
      <w:tr w:rsidR="003E39B7" w14:paraId="669E6D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C31D6FE" w14:textId="77777777" w:rsidR="003E39B7" w:rsidRDefault="00F91EA5">
            <w:pPr>
              <w:pStyle w:val="ProductList-TableBody"/>
            </w:pPr>
            <w:r>
              <w:rPr>
                <w:color w:val="FFFFFF"/>
              </w:rPr>
              <w:t>Licencija</w:t>
            </w:r>
          </w:p>
        </w:tc>
        <w:tc>
          <w:tcPr>
            <w:tcW w:w="6120" w:type="dxa"/>
            <w:tcBorders>
              <w:top w:val="single" w:sz="4" w:space="0" w:color="0070C0"/>
              <w:bottom w:val="single" w:sz="4" w:space="0" w:color="0070C0"/>
              <w:right w:val="single" w:sz="4" w:space="0" w:color="0070C0"/>
            </w:tcBorders>
            <w:shd w:val="clear" w:color="auto" w:fill="0072C6"/>
          </w:tcPr>
          <w:p w14:paraId="7F11BD77" w14:textId="77777777" w:rsidR="003E39B7" w:rsidRDefault="00F91EA5">
            <w:pPr>
              <w:pStyle w:val="ProductList-TableBody"/>
            </w:pPr>
            <w:r>
              <w:rPr>
                <w:color w:val="FFFFFF"/>
              </w:rPr>
              <w:t>Licencijos būtinosios sąlygos</w:t>
            </w:r>
          </w:p>
        </w:tc>
      </w:tr>
      <w:tr w:rsidR="003E39B7" w14:paraId="11D8676E" w14:textId="77777777">
        <w:tc>
          <w:tcPr>
            <w:tcW w:w="6120" w:type="dxa"/>
            <w:tcBorders>
              <w:top w:val="single" w:sz="4" w:space="0" w:color="0070C0"/>
              <w:left w:val="single" w:sz="4" w:space="0" w:color="000000"/>
              <w:bottom w:val="single" w:sz="4" w:space="0" w:color="000000"/>
              <w:right w:val="single" w:sz="4" w:space="0" w:color="000000"/>
            </w:tcBorders>
          </w:tcPr>
          <w:p w14:paraId="66D5D78E" w14:textId="77777777" w:rsidR="003E39B7" w:rsidRDefault="00F91EA5">
            <w:pPr>
              <w:pStyle w:val="ProductList-TableBody"/>
            </w:pPr>
            <w:r>
              <w:t>„Office 365“ kelių vietovių priedas</w:t>
            </w:r>
          </w:p>
        </w:tc>
        <w:tc>
          <w:tcPr>
            <w:tcW w:w="6120" w:type="dxa"/>
            <w:tcBorders>
              <w:top w:val="single" w:sz="4" w:space="0" w:color="0070C0"/>
              <w:left w:val="single" w:sz="4" w:space="0" w:color="000000"/>
              <w:bottom w:val="single" w:sz="4" w:space="0" w:color="000000"/>
              <w:right w:val="single" w:sz="4" w:space="0" w:color="000000"/>
            </w:tcBorders>
          </w:tcPr>
          <w:p w14:paraId="34BB55D4" w14:textId="77777777" w:rsidR="003E39B7" w:rsidRDefault="00F91EA5">
            <w:pPr>
              <w:pStyle w:val="ProductList-TableBody"/>
            </w:pPr>
            <w:r>
              <w:t>Bet kurio „Microsoft 365“, „Office 365“, „Exchange Online“, „SharePoint Online“ ar „OneDrive“ verslui plano licencija</w:t>
            </w:r>
          </w:p>
        </w:tc>
      </w:tr>
      <w:tr w:rsidR="003E39B7" w14:paraId="459DB0C7" w14:textId="77777777">
        <w:tc>
          <w:tcPr>
            <w:tcW w:w="6120" w:type="dxa"/>
            <w:tcBorders>
              <w:top w:val="single" w:sz="4" w:space="0" w:color="000000"/>
              <w:left w:val="single" w:sz="4" w:space="0" w:color="000000"/>
              <w:bottom w:val="single" w:sz="4" w:space="0" w:color="000000"/>
              <w:right w:val="single" w:sz="4" w:space="0" w:color="000000"/>
            </w:tcBorders>
          </w:tcPr>
          <w:p w14:paraId="3604B064" w14:textId="77777777" w:rsidR="003E39B7" w:rsidRDefault="00F91EA5">
            <w:pPr>
              <w:pStyle w:val="ProductList-TableBody"/>
            </w:pPr>
            <w:r>
              <w:t xml:space="preserve">„Premium“ pranešimai </w:t>
            </w:r>
          </w:p>
        </w:tc>
        <w:tc>
          <w:tcPr>
            <w:tcW w:w="6120" w:type="dxa"/>
            <w:tcBorders>
              <w:top w:val="single" w:sz="4" w:space="0" w:color="000000"/>
              <w:left w:val="single" w:sz="4" w:space="0" w:color="000000"/>
              <w:bottom w:val="single" w:sz="4" w:space="0" w:color="000000"/>
              <w:right w:val="single" w:sz="4" w:space="0" w:color="000000"/>
            </w:tcBorders>
          </w:tcPr>
          <w:p w14:paraId="6CEFC677" w14:textId="77777777" w:rsidR="003E39B7" w:rsidRDefault="00F91EA5">
            <w:pPr>
              <w:pStyle w:val="ProductList-TableBody"/>
            </w:pPr>
            <w:r>
              <w:t>„Office 365“ F3/E1/E3/E5 arba „Microsoft 365 Business Basic“/„Business Standard“/„Business Premium“/F1/F3/E3/E5</w:t>
            </w:r>
          </w:p>
        </w:tc>
      </w:tr>
    </w:tbl>
    <w:p w14:paraId="4D938B59" w14:textId="77777777" w:rsidR="003E39B7" w:rsidRDefault="003E39B7">
      <w:pPr>
        <w:pStyle w:val="ProductList-Body"/>
      </w:pPr>
    </w:p>
    <w:p w14:paraId="3055B2FE" w14:textId="77777777" w:rsidR="003E39B7" w:rsidRDefault="00F91EA5">
      <w:pPr>
        <w:pStyle w:val="ProductList-ClauseHeading"/>
        <w:outlineLvl w:val="4"/>
      </w:pPr>
      <w:r>
        <w:t>2.6 Akademinės programos</w:t>
      </w:r>
    </w:p>
    <w:p w14:paraId="62C0960F" w14:textId="77777777" w:rsidR="003E39B7" w:rsidRDefault="00F91EA5">
      <w:pPr>
        <w:pStyle w:val="ProductList-Body"/>
      </w:pPr>
      <w:r>
        <w:t xml:space="preserve">Toliau nurodytos sąlygos taikomos klientams, dalyvaujantiems </w:t>
      </w:r>
      <w:r>
        <w:fldChar w:fldCharType="begin"/>
      </w:r>
      <w:r>
        <w:instrText xml:space="preserve"> AutoTextList   \s NoStyle \t "Atvirosios vertės prenumerata – švietimo sprendimai" </w:instrText>
      </w:r>
      <w:r>
        <w:fldChar w:fldCharType="separate"/>
      </w:r>
      <w:r>
        <w:rPr>
          <w:color w:val="0563C1"/>
        </w:rPr>
        <w:t>OVS-ES</w:t>
      </w:r>
      <w:r>
        <w:fldChar w:fldCharType="end"/>
      </w:r>
      <w:r>
        <w:t xml:space="preserve"> ir (arba) </w:t>
      </w:r>
      <w:r>
        <w:fldChar w:fldCharType="begin"/>
      </w:r>
      <w:r>
        <w:instrText xml:space="preserve"> AutoTextList   \s NoStyle \t "Švietimo sprendimų registracijos sutartis" </w:instrText>
      </w:r>
      <w:r>
        <w:fldChar w:fldCharType="separate"/>
      </w:r>
      <w:r>
        <w:rPr>
          <w:color w:val="0563C1"/>
        </w:rPr>
        <w:t>EES</w:t>
      </w:r>
      <w:r>
        <w:fldChar w:fldCharType="end"/>
      </w:r>
      <w:r>
        <w:t xml:space="preserve"> licencijavimo programose.</w:t>
      </w:r>
    </w:p>
    <w:p w14:paraId="1149AAD9" w14:textId="77777777" w:rsidR="003E39B7" w:rsidRDefault="003E39B7">
      <w:pPr>
        <w:pStyle w:val="ProductList-Body"/>
      </w:pPr>
    </w:p>
    <w:p w14:paraId="522C01CD" w14:textId="77777777" w:rsidR="003E39B7" w:rsidRDefault="00F91EA5">
      <w:pPr>
        <w:pStyle w:val="ProductList-SubClauseHeading"/>
        <w:outlineLvl w:val="5"/>
      </w:pPr>
      <w:r>
        <w:t>2.6.1 „Office Professional Plus“ išplėstinės naudojimo teisės</w:t>
      </w:r>
    </w:p>
    <w:p w14:paraId="7D4DED6F" w14:textId="77777777" w:rsidR="003E39B7" w:rsidRDefault="00F91EA5">
      <w:pPr>
        <w:pStyle w:val="ProductList-BodyIndented"/>
      </w:pPr>
      <w:r>
        <w:t xml:space="preserve">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kuriam priskirta „Office 365“ A3/A5 Vartotojo PL, gali įdiegti vieną vietinę „Office Professional Plus“ kopiją tik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naudoti prenumeratos laikotarpiu. Ši nuostata netaikoma vartotojų PL, įsigytoms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319AC4F8" w14:textId="77777777" w:rsidR="003E39B7" w:rsidRDefault="003E39B7">
      <w:pPr>
        <w:pStyle w:val="ProductList-BodyIndented"/>
      </w:pPr>
    </w:p>
    <w:p w14:paraId="19832B7F" w14:textId="77777777" w:rsidR="003E39B7" w:rsidRDefault="00F91EA5">
      <w:pPr>
        <w:pStyle w:val="ProductList-SubClauseHeading"/>
        <w:outlineLvl w:val="5"/>
      </w:pPr>
      <w:r>
        <w:t>2.6.2 „Microsoft 365 Apps for Enterprise“, skirta bendras naudojamiems įrenginiams EES</w:t>
      </w:r>
    </w:p>
    <w:p w14:paraId="582872F7" w14:textId="77777777" w:rsidR="003E39B7" w:rsidRDefault="00F91EA5">
      <w:pPr>
        <w:pStyle w:val="ProductList-BodyIndented"/>
      </w:pPr>
      <w:r>
        <w:t xml:space="preserve">Įstaigos, naudojančios „Office 365“ A3/A5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 vartotojai</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Moksliniai darbuotojai</w:t>
      </w:r>
      <w:r>
        <w:fldChar w:fldCharType="end"/>
      </w:r>
      <w:r>
        <w:fldChar w:fldCharType="begin"/>
      </w:r>
      <w:r>
        <w:instrText xml:space="preserve"> AutoTextList   \s NoStyle \t "Švietimo sprendimų registracijos sutartis" </w:instrText>
      </w:r>
      <w:r>
        <w:fldChar w:fldCharType="separate"/>
      </w:r>
      <w:r>
        <w:rPr>
          <w:color w:val="0563C1"/>
        </w:rPr>
        <w:t>EES</w:t>
      </w:r>
      <w:r>
        <w:fldChar w:fldCharType="end"/>
      </w:r>
      <w:r>
        <w:t xml:space="preserve"> gali įsigyti „Microsoft 365 Apps for enterprise“ įrenginio PL iki tokio įstaigos „Office 365“ A3/A5 vartotojo PL skaičiaus, kokį įstaiga licencijavo naudoti bet kokiame įstaigos organizacijoje įrenginyje, įskaitant bet kuriuos laisvos prieigos laboratorijų ar bibliotekų įrenginius.</w:t>
      </w:r>
    </w:p>
    <w:p w14:paraId="22CF40AE" w14:textId="77777777" w:rsidR="003E39B7" w:rsidRDefault="003E39B7">
      <w:pPr>
        <w:pStyle w:val="ProductList-BodyIndented"/>
      </w:pPr>
    </w:p>
    <w:p w14:paraId="03F1099D" w14:textId="77777777" w:rsidR="003E39B7" w:rsidRDefault="00F91EA5">
      <w:pPr>
        <w:pStyle w:val="ProductList-SubClauseHeading"/>
        <w:outlineLvl w:val="5"/>
      </w:pPr>
      <w:r>
        <w:t>2.6.3 „Office Professional Plus“, skirtas naudoti laboratorijoje ir bibliotekoje</w:t>
      </w:r>
    </w:p>
    <w:p w14:paraId="510A7A91" w14:textId="77777777" w:rsidR="003E39B7" w:rsidRDefault="00F91EA5">
      <w:pPr>
        <w:pStyle w:val="ProductList-BodyIndented"/>
      </w:pPr>
      <w:r>
        <w:t xml:space="preserve">Įstaigos, naudojančios „Office 365“ A3 / A5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„Office Professional Plus“ programinę įrangą gali įdiegti bet kurioje Įstaigos Organizacijos viešojoje laboratorijoje ar bibliotekoje. Naudojant programinę įrangą taikomos „Office Professional Plus“ licencijos sąlygos.</w:t>
      </w:r>
    </w:p>
    <w:p w14:paraId="1A0CDECD" w14:textId="77777777" w:rsidR="003E39B7" w:rsidRDefault="003E39B7">
      <w:pPr>
        <w:pStyle w:val="ProductList-BodyIndented"/>
        <w:jc w:val="right"/>
      </w:pPr>
    </w:p>
    <w:tbl>
      <w:tblPr>
        <w:tblStyle w:val="PURTable0"/>
        <w:tblW w:w="0" w:type="dxa"/>
        <w:tblLook w:val="04A0" w:firstRow="1" w:lastRow="0" w:firstColumn="1" w:lastColumn="0" w:noHBand="0" w:noVBand="1"/>
      </w:tblPr>
      <w:tblGrid>
        <w:gridCol w:w="10556"/>
      </w:tblGrid>
      <w:tr w:rsidR="003E39B7" w14:paraId="024C63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CC14F1"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479C9771" w14:textId="77777777" w:rsidR="003E39B7" w:rsidRDefault="003E39B7">
      <w:pPr>
        <w:pStyle w:val="ProductList-BodyIndented"/>
      </w:pPr>
    </w:p>
    <w:p w14:paraId="5D6AB533" w14:textId="77777777" w:rsidR="003E39B7" w:rsidRDefault="00F91EA5">
      <w:pPr>
        <w:pStyle w:val="ProductList-Offering2HeadingNoBorder"/>
        <w:outlineLvl w:val="2"/>
      </w:pPr>
      <w:bookmarkStart w:id="231" w:name="_Sec669"/>
      <w:r>
        <w:t>Garso paslaugos</w:t>
      </w:r>
      <w:bookmarkEnd w:id="231"/>
      <w:r>
        <w:fldChar w:fldCharType="begin"/>
      </w:r>
      <w:r>
        <w:instrText xml:space="preserve"> TC "</w:instrText>
      </w:r>
      <w:bookmarkStart w:id="232" w:name="_Toc62564597"/>
      <w:r>
        <w:instrText>Garso paslaugos</w:instrText>
      </w:r>
      <w:bookmarkEnd w:id="232"/>
      <w:r>
        <w:instrText>" \l 3</w:instrText>
      </w:r>
      <w:r>
        <w:fldChar w:fldCharType="end"/>
      </w:r>
    </w:p>
    <w:p w14:paraId="61B64CA0" w14:textId="77777777" w:rsidR="003E39B7" w:rsidRDefault="00F91EA5">
      <w:pPr>
        <w:pStyle w:val="ProductList-Offering1SubSection"/>
        <w:outlineLvl w:val="3"/>
      </w:pPr>
      <w:bookmarkStart w:id="233" w:name="_Sec725"/>
      <w:r>
        <w:t>1. Programos pasiekiamumas</w:t>
      </w:r>
      <w:bookmarkEnd w:id="233"/>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3E39B7" w14:paraId="452D3C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A693EE" w14:textId="77777777" w:rsidR="003E39B7" w:rsidRDefault="00F91EA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685EA53" w14:textId="77777777" w:rsidR="003E39B7" w:rsidRDefault="00F91EA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B5C54"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1C4D4"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8C957"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0DDA8"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441B6"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9A820" w14:textId="77777777" w:rsidR="003E39B7" w:rsidRDefault="00F91EA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3B8A1"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ECCA2" w14:textId="77777777" w:rsidR="003E39B7" w:rsidRDefault="00F91EA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3E39B7" w14:paraId="7F4EE047" w14:textId="77777777">
        <w:tc>
          <w:tcPr>
            <w:tcW w:w="4660" w:type="dxa"/>
            <w:tcBorders>
              <w:top w:val="single" w:sz="6" w:space="0" w:color="FFFFFF"/>
              <w:left w:val="none" w:sz="4" w:space="0" w:color="6E6E6E"/>
              <w:bottom w:val="dashed" w:sz="4" w:space="0" w:color="A5A5A5"/>
              <w:right w:val="none" w:sz="4" w:space="0" w:color="6E6E6E"/>
            </w:tcBorders>
          </w:tcPr>
          <w:p w14:paraId="73644522" w14:textId="77777777" w:rsidR="003E39B7" w:rsidRDefault="00F91EA5">
            <w:pPr>
              <w:pStyle w:val="ProductList-TableBody"/>
            </w:pPr>
            <w:r>
              <w:t>Telefono sistema</w:t>
            </w:r>
            <w:r>
              <w:fldChar w:fldCharType="begin"/>
            </w:r>
            <w:r>
              <w:instrText xml:space="preserve"> XE "Telefono sistema" </w:instrText>
            </w:r>
            <w:r>
              <w:fldChar w:fldCharType="end"/>
            </w:r>
            <w:r>
              <w:t xml:space="preserve"> (vartotojo PL)</w:t>
            </w:r>
          </w:p>
        </w:tc>
        <w:tc>
          <w:tcPr>
            <w:tcW w:w="740" w:type="dxa"/>
            <w:tcBorders>
              <w:top w:val="single" w:sz="6" w:space="0" w:color="FFFFFF"/>
              <w:left w:val="none" w:sz="4" w:space="0" w:color="6E6E6E"/>
              <w:bottom w:val="dashed" w:sz="4" w:space="0" w:color="A5A5A5"/>
              <w:right w:val="single" w:sz="6" w:space="0" w:color="FFFFFF"/>
            </w:tcBorders>
          </w:tcPr>
          <w:p w14:paraId="68BD27D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DE13C"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67FE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4C6B6"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80423"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3B29F"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833A3"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1BEB2"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D7B45" w14:textId="77777777" w:rsidR="003E39B7" w:rsidRDefault="003E39B7">
            <w:pPr>
              <w:pStyle w:val="ProductList-TableBody"/>
              <w:jc w:val="center"/>
            </w:pPr>
          </w:p>
        </w:tc>
      </w:tr>
      <w:tr w:rsidR="003E39B7" w14:paraId="3DA4FEC0" w14:textId="77777777">
        <w:tc>
          <w:tcPr>
            <w:tcW w:w="4660" w:type="dxa"/>
            <w:tcBorders>
              <w:top w:val="dashed" w:sz="4" w:space="0" w:color="A5A5A5"/>
              <w:left w:val="none" w:sz="4" w:space="0" w:color="6E6E6E"/>
              <w:bottom w:val="dashed" w:sz="4" w:space="0" w:color="A5A5A5"/>
              <w:right w:val="none" w:sz="4" w:space="0" w:color="6E6E6E"/>
            </w:tcBorders>
          </w:tcPr>
          <w:p w14:paraId="0FFEF84F" w14:textId="77777777" w:rsidR="003E39B7" w:rsidRDefault="00F91EA5">
            <w:pPr>
              <w:pStyle w:val="ProductList-TableBody"/>
            </w:pPr>
            <w:r>
              <w:t>Telefono sistema pagal SA</w:t>
            </w:r>
            <w:r>
              <w:fldChar w:fldCharType="begin"/>
            </w:r>
            <w:r>
              <w:instrText xml:space="preserve"> XE "Telefono sistema pagal SA"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4388B38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D4C03"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A11D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B3D9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6DDEA"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C30D9"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AE2A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6EBC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FFE8B" w14:textId="77777777" w:rsidR="003E39B7" w:rsidRDefault="003E39B7">
            <w:pPr>
              <w:pStyle w:val="ProductList-TableBody"/>
              <w:jc w:val="center"/>
            </w:pPr>
          </w:p>
        </w:tc>
      </w:tr>
      <w:tr w:rsidR="003E39B7" w14:paraId="6EBB852D" w14:textId="77777777">
        <w:tc>
          <w:tcPr>
            <w:tcW w:w="4660" w:type="dxa"/>
            <w:tcBorders>
              <w:top w:val="dashed" w:sz="4" w:space="0" w:color="A5A5A5"/>
              <w:left w:val="none" w:sz="4" w:space="0" w:color="6E6E6E"/>
              <w:bottom w:val="dashed" w:sz="4" w:space="0" w:color="A5A5A5"/>
              <w:right w:val="none" w:sz="4" w:space="0" w:color="6E6E6E"/>
            </w:tcBorders>
          </w:tcPr>
          <w:p w14:paraId="7DCDE6EF" w14:textId="77777777" w:rsidR="003E39B7" w:rsidRDefault="00F91EA5">
            <w:pPr>
              <w:pStyle w:val="ProductList-TableBody"/>
            </w:pPr>
            <w:r>
              <w:t>Išsamūs pranešimai</w:t>
            </w:r>
            <w:r>
              <w:fldChar w:fldCharType="begin"/>
            </w:r>
            <w:r>
              <w:instrText xml:space="preserve"> XE "Išsamūs pranešimai"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F21613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ABD77"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3533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BA49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71A1E"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1A6C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7C46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6B8C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A8EF8" w14:textId="77777777" w:rsidR="003E39B7" w:rsidRDefault="003E39B7">
            <w:pPr>
              <w:pStyle w:val="ProductList-TableBody"/>
              <w:jc w:val="center"/>
            </w:pPr>
          </w:p>
        </w:tc>
      </w:tr>
      <w:tr w:rsidR="003E39B7" w14:paraId="1DB72F3B" w14:textId="77777777">
        <w:tc>
          <w:tcPr>
            <w:tcW w:w="4660" w:type="dxa"/>
            <w:tcBorders>
              <w:top w:val="dashed" w:sz="4" w:space="0" w:color="A5A5A5"/>
              <w:left w:val="none" w:sz="4" w:space="0" w:color="6E6E6E"/>
              <w:bottom w:val="dashed" w:sz="4" w:space="0" w:color="A5A5A5"/>
              <w:right w:val="none" w:sz="4" w:space="0" w:color="6E6E6E"/>
            </w:tcBorders>
          </w:tcPr>
          <w:p w14:paraId="2AF0FB52" w14:textId="77777777" w:rsidR="003E39B7" w:rsidRDefault="00F91EA5">
            <w:pPr>
              <w:pStyle w:val="ProductList-TableBody"/>
            </w:pPr>
            <w:r>
              <w:t>Garso konferencijos</w:t>
            </w:r>
            <w:r>
              <w:fldChar w:fldCharType="begin"/>
            </w:r>
            <w:r>
              <w:instrText xml:space="preserve"> XE "Garso konferencijos" </w:instrText>
            </w:r>
            <w:r>
              <w:fldChar w:fldCharType="end"/>
            </w:r>
            <w:r>
              <w:t xml:space="preserve"> (vartotojo SL)</w:t>
            </w:r>
          </w:p>
        </w:tc>
        <w:tc>
          <w:tcPr>
            <w:tcW w:w="740" w:type="dxa"/>
            <w:tcBorders>
              <w:top w:val="dashed" w:sz="4" w:space="0" w:color="A5A5A5"/>
              <w:left w:val="none" w:sz="4" w:space="0" w:color="6E6E6E"/>
              <w:bottom w:val="dashed" w:sz="4" w:space="0" w:color="A5A5A5"/>
              <w:right w:val="single" w:sz="6" w:space="0" w:color="FFFFFF"/>
            </w:tcBorders>
          </w:tcPr>
          <w:p w14:paraId="79E648E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70CFA"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9847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CE663"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F2D2C"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4B63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F55E3"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ED39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8E21C" w14:textId="77777777" w:rsidR="003E39B7" w:rsidRDefault="003E39B7">
            <w:pPr>
              <w:pStyle w:val="ProductList-TableBody"/>
              <w:jc w:val="center"/>
            </w:pPr>
          </w:p>
        </w:tc>
      </w:tr>
      <w:tr w:rsidR="003E39B7" w14:paraId="2EF30CC1" w14:textId="77777777">
        <w:tc>
          <w:tcPr>
            <w:tcW w:w="4660" w:type="dxa"/>
            <w:tcBorders>
              <w:top w:val="dashed" w:sz="4" w:space="0" w:color="A5A5A5"/>
              <w:left w:val="none" w:sz="4" w:space="0" w:color="6E6E6E"/>
              <w:bottom w:val="dashed" w:sz="4" w:space="0" w:color="A5A5A5"/>
              <w:right w:val="none" w:sz="4" w:space="0" w:color="6E6E6E"/>
            </w:tcBorders>
          </w:tcPr>
          <w:p w14:paraId="179BA2DB" w14:textId="77777777" w:rsidR="003E39B7" w:rsidRDefault="00F91EA5">
            <w:pPr>
              <w:pStyle w:val="ProductList-TableBody"/>
            </w:pPr>
            <w:r>
              <w:t>Garso konferencijų išplėstos skambinimo minutės į JAV / Kanadą</w:t>
            </w:r>
            <w:r>
              <w:fldChar w:fldCharType="begin"/>
            </w:r>
            <w:r>
              <w:instrText xml:space="preserve"> XE "Garso konferencijų išplėstos skambinimo minutės į JAV / Kanadą"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48C37CC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6DA9A"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D068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07F4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F818A"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94E3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99D7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9EA9D"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A7EE5" w14:textId="77777777" w:rsidR="003E39B7" w:rsidRDefault="003E39B7">
            <w:pPr>
              <w:pStyle w:val="ProductList-TableBody"/>
              <w:jc w:val="center"/>
            </w:pPr>
          </w:p>
        </w:tc>
      </w:tr>
      <w:tr w:rsidR="003E39B7" w14:paraId="01C038DF" w14:textId="77777777">
        <w:tc>
          <w:tcPr>
            <w:tcW w:w="4660" w:type="dxa"/>
            <w:tcBorders>
              <w:top w:val="dashed" w:sz="4" w:space="0" w:color="A5A5A5"/>
              <w:left w:val="none" w:sz="4" w:space="0" w:color="6E6E6E"/>
              <w:bottom w:val="dashed" w:sz="4" w:space="0" w:color="A5A5A5"/>
              <w:right w:val="none" w:sz="4" w:space="0" w:color="6E6E6E"/>
            </w:tcBorders>
          </w:tcPr>
          <w:p w14:paraId="3D3D21CE" w14:textId="77777777" w:rsidR="003E39B7" w:rsidRDefault="00F91EA5">
            <w:pPr>
              <w:pStyle w:val="ProductList-TableBody"/>
            </w:pPr>
            <w:r>
              <w:t>Garso konferencijos Indijoje esantiems vartotojams</w:t>
            </w:r>
            <w:r>
              <w:fldChar w:fldCharType="begin"/>
            </w:r>
            <w:r>
              <w:instrText xml:space="preserve"> XE "Garso konferencijos Indijoje esantiems vartotojams"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6D469F9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485AC"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8E50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7640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577F9"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868F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FBFF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37643"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CCFE4" w14:textId="77777777" w:rsidR="003E39B7" w:rsidRDefault="003E39B7">
            <w:pPr>
              <w:pStyle w:val="ProductList-TableBody"/>
              <w:jc w:val="center"/>
            </w:pPr>
          </w:p>
        </w:tc>
      </w:tr>
      <w:tr w:rsidR="003E39B7" w14:paraId="5D108913" w14:textId="77777777">
        <w:tc>
          <w:tcPr>
            <w:tcW w:w="4660" w:type="dxa"/>
            <w:tcBorders>
              <w:top w:val="dashed" w:sz="4" w:space="0" w:color="A5A5A5"/>
              <w:left w:val="none" w:sz="4" w:space="0" w:color="6E6E6E"/>
              <w:bottom w:val="dashed" w:sz="4" w:space="0" w:color="A5A5A5"/>
              <w:right w:val="none" w:sz="4" w:space="0" w:color="6E6E6E"/>
            </w:tcBorders>
          </w:tcPr>
          <w:p w14:paraId="46526AB9" w14:textId="77777777" w:rsidR="003E39B7" w:rsidRDefault="00F91EA5">
            <w:pPr>
              <w:pStyle w:val="ProductList-TableBody"/>
            </w:pPr>
            <w:r>
              <w:t xml:space="preserve">Garso konferencijų Indijoje esantiems E5 vartotojams priedas </w:t>
            </w:r>
            <w:r>
              <w:fldChar w:fldCharType="begin"/>
            </w:r>
            <w:r>
              <w:instrText xml:space="preserve"> XE "Garso konferencijų Indijoje esantiems E5 vartotojams priedas " </w:instrText>
            </w:r>
            <w:r>
              <w:fldChar w:fldCharType="end"/>
            </w:r>
            <w:r>
              <w:t>(vartotojo PL)</w:t>
            </w:r>
          </w:p>
        </w:tc>
        <w:tc>
          <w:tcPr>
            <w:tcW w:w="740" w:type="dxa"/>
            <w:tcBorders>
              <w:top w:val="dashed" w:sz="4" w:space="0" w:color="A5A5A5"/>
              <w:left w:val="none" w:sz="4" w:space="0" w:color="6E6E6E"/>
              <w:bottom w:val="dashed" w:sz="4" w:space="0" w:color="A5A5A5"/>
              <w:right w:val="single" w:sz="6" w:space="0" w:color="FFFFFF"/>
            </w:tcBorders>
          </w:tcPr>
          <w:p w14:paraId="62D51F6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20430"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77C8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03D4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A98AA"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F987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9A80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F4233"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B6077" w14:textId="77777777" w:rsidR="003E39B7" w:rsidRDefault="003E39B7">
            <w:pPr>
              <w:pStyle w:val="ProductList-TableBody"/>
              <w:jc w:val="center"/>
            </w:pPr>
          </w:p>
        </w:tc>
      </w:tr>
      <w:tr w:rsidR="003E39B7" w14:paraId="45D34D92" w14:textId="77777777">
        <w:tc>
          <w:tcPr>
            <w:tcW w:w="4660" w:type="dxa"/>
            <w:tcBorders>
              <w:top w:val="dashed" w:sz="4" w:space="0" w:color="A5A5A5"/>
              <w:left w:val="none" w:sz="4" w:space="0" w:color="6E6E6E"/>
              <w:bottom w:val="dashed" w:sz="4" w:space="0" w:color="A5A5A5"/>
              <w:right w:val="none" w:sz="4" w:space="0" w:color="6E6E6E"/>
            </w:tcBorders>
          </w:tcPr>
          <w:p w14:paraId="5E67818E" w14:textId="77777777" w:rsidR="003E39B7" w:rsidRDefault="00F91EA5">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3E214C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306BB"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60CD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8B82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D94A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C6E0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61EE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CFA6F"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03EBA" w14:textId="77777777" w:rsidR="003E39B7" w:rsidRDefault="003E39B7">
            <w:pPr>
              <w:pStyle w:val="ProductList-TableBody"/>
              <w:jc w:val="center"/>
            </w:pPr>
          </w:p>
        </w:tc>
      </w:tr>
      <w:tr w:rsidR="003E39B7" w14:paraId="55BDC465" w14:textId="77777777">
        <w:tc>
          <w:tcPr>
            <w:tcW w:w="4660" w:type="dxa"/>
            <w:tcBorders>
              <w:top w:val="dashed" w:sz="4" w:space="0" w:color="A5A5A5"/>
              <w:left w:val="none" w:sz="4" w:space="0" w:color="6E6E6E"/>
              <w:bottom w:val="dashed" w:sz="4" w:space="0" w:color="A5A5A5"/>
              <w:right w:val="none" w:sz="4" w:space="0" w:color="6E6E6E"/>
            </w:tcBorders>
          </w:tcPr>
          <w:p w14:paraId="5653B85F" w14:textId="77777777" w:rsidR="003E39B7" w:rsidRDefault="00F91EA5">
            <w:pPr>
              <w:pStyle w:val="ProductList-TableBody"/>
            </w:pPr>
            <w:r>
              <w:t>Skambinimo planas</w:t>
            </w:r>
            <w:r>
              <w:fldChar w:fldCharType="begin"/>
            </w:r>
            <w:r>
              <w:instrText xml:space="preserve"> XE "Skambinimo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64D508A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9B6F9"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D532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C2A87"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866C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B525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34F2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FE900"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A856F" w14:textId="77777777" w:rsidR="003E39B7" w:rsidRDefault="003E39B7">
            <w:pPr>
              <w:pStyle w:val="ProductList-TableBody"/>
              <w:jc w:val="center"/>
            </w:pPr>
          </w:p>
        </w:tc>
      </w:tr>
      <w:tr w:rsidR="003E39B7" w14:paraId="6BCE6214" w14:textId="77777777">
        <w:tc>
          <w:tcPr>
            <w:tcW w:w="4660" w:type="dxa"/>
            <w:tcBorders>
              <w:top w:val="dashed" w:sz="4" w:space="0" w:color="A5A5A5"/>
              <w:left w:val="none" w:sz="4" w:space="0" w:color="6E6E6E"/>
              <w:bottom w:val="dashed" w:sz="4" w:space="0" w:color="A5A5A5"/>
              <w:right w:val="none" w:sz="4" w:space="0" w:color="6E6E6E"/>
            </w:tcBorders>
          </w:tcPr>
          <w:p w14:paraId="6C24450F" w14:textId="77777777" w:rsidR="003E39B7" w:rsidRDefault="00F91EA5">
            <w:pPr>
              <w:pStyle w:val="ProductList-TableBody"/>
            </w:pPr>
            <w:r>
              <w:t>Bendros zonos telefonas</w:t>
            </w:r>
            <w:r>
              <w:fldChar w:fldCharType="begin"/>
            </w:r>
            <w:r>
              <w:instrText xml:space="preserve"> XE "Bendros zonos telefonas" </w:instrText>
            </w:r>
            <w:r>
              <w:fldChar w:fldCharType="end"/>
            </w:r>
            <w:r>
              <w:t xml:space="preserve"> (Įrenginio PL)</w:t>
            </w:r>
          </w:p>
        </w:tc>
        <w:tc>
          <w:tcPr>
            <w:tcW w:w="740" w:type="dxa"/>
            <w:tcBorders>
              <w:top w:val="dashed" w:sz="4" w:space="0" w:color="A5A5A5"/>
              <w:left w:val="none" w:sz="4" w:space="0" w:color="6E6E6E"/>
              <w:bottom w:val="dashed" w:sz="4" w:space="0" w:color="A5A5A5"/>
              <w:right w:val="single" w:sz="6" w:space="0" w:color="FFFFFF"/>
            </w:tcBorders>
          </w:tcPr>
          <w:p w14:paraId="467A3FA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865B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245D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D28D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45F47"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7EFD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9357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5FEB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96117" w14:textId="77777777" w:rsidR="003E39B7" w:rsidRDefault="003E39B7">
            <w:pPr>
              <w:pStyle w:val="ProductList-TableBody"/>
              <w:jc w:val="center"/>
            </w:pPr>
          </w:p>
        </w:tc>
      </w:tr>
      <w:tr w:rsidR="003E39B7" w14:paraId="061E07F8" w14:textId="77777777">
        <w:tc>
          <w:tcPr>
            <w:tcW w:w="4660" w:type="dxa"/>
            <w:tcBorders>
              <w:top w:val="dashed" w:sz="4" w:space="0" w:color="A5A5A5"/>
              <w:left w:val="none" w:sz="4" w:space="0" w:color="6E6E6E"/>
              <w:bottom w:val="dashed" w:sz="4" w:space="0" w:color="A5A5A5"/>
              <w:right w:val="none" w:sz="4" w:space="0" w:color="6E6E6E"/>
            </w:tcBorders>
          </w:tcPr>
          <w:p w14:paraId="67959858" w14:textId="77777777" w:rsidR="003E39B7" w:rsidRDefault="00F91EA5">
            <w:pPr>
              <w:pStyle w:val="ProductList-TableBody"/>
            </w:pPr>
            <w:r>
              <w:t>Ryšio kreditai</w:t>
            </w:r>
            <w:r>
              <w:fldChar w:fldCharType="begin"/>
            </w:r>
            <w:r>
              <w:instrText xml:space="preserve"> XE "Ryšio kreditai"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102443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F6FBB"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E480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F02F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0F128"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04CF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4A95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16F1B"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04C5B" w14:textId="77777777" w:rsidR="003E39B7" w:rsidRDefault="003E39B7">
            <w:pPr>
              <w:pStyle w:val="ProductList-TableBody"/>
              <w:jc w:val="center"/>
            </w:pPr>
          </w:p>
        </w:tc>
      </w:tr>
      <w:tr w:rsidR="003E39B7" w14:paraId="6C3BD014" w14:textId="77777777">
        <w:tc>
          <w:tcPr>
            <w:tcW w:w="4660" w:type="dxa"/>
            <w:tcBorders>
              <w:top w:val="dashed" w:sz="4" w:space="0" w:color="A5A5A5"/>
              <w:left w:val="none" w:sz="4" w:space="0" w:color="6E6E6E"/>
              <w:bottom w:val="dashed" w:sz="4" w:space="0" w:color="A5A5A5"/>
              <w:right w:val="none" w:sz="4" w:space="0" w:color="6E6E6E"/>
            </w:tcBorders>
          </w:tcPr>
          <w:p w14:paraId="49245E74" w14:textId="77777777" w:rsidR="003E39B7" w:rsidRDefault="00F91EA5">
            <w:pPr>
              <w:pStyle w:val="ProductList-TableBody"/>
            </w:pPr>
            <w:r>
              <w:t>„Microsoft Teams Calling Essentials“, skirtas JAV ir Kanadai</w:t>
            </w:r>
            <w:r>
              <w:fldChar w:fldCharType="begin"/>
            </w:r>
            <w:r>
              <w:instrText xml:space="preserve"> XE "„Microsoft Teams Calling Essentials“, skirtas JAV ir Kanadai"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13486C2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A9A44"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D0B1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ED91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AB3CD"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0952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6DAE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797D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821F8" w14:textId="77777777" w:rsidR="003E39B7" w:rsidRDefault="003E39B7">
            <w:pPr>
              <w:pStyle w:val="ProductList-TableBody"/>
              <w:jc w:val="center"/>
            </w:pPr>
          </w:p>
        </w:tc>
      </w:tr>
      <w:tr w:rsidR="003E39B7" w14:paraId="3A323D6B" w14:textId="77777777">
        <w:tc>
          <w:tcPr>
            <w:tcW w:w="4660" w:type="dxa"/>
            <w:tcBorders>
              <w:top w:val="dashed" w:sz="4" w:space="0" w:color="A5A5A5"/>
              <w:left w:val="none" w:sz="4" w:space="0" w:color="6E6E6E"/>
              <w:bottom w:val="dashed" w:sz="4" w:space="0" w:color="969696"/>
              <w:right w:val="none" w:sz="4" w:space="0" w:color="6E6E6E"/>
            </w:tcBorders>
          </w:tcPr>
          <w:p w14:paraId="4DAA76D1" w14:textId="77777777" w:rsidR="003E39B7" w:rsidRDefault="00F91EA5">
            <w:pPr>
              <w:pStyle w:val="ProductList-TableBody"/>
            </w:pPr>
            <w:r>
              <w:t>„Teams Rooms Standard“</w:t>
            </w:r>
            <w:r>
              <w:fldChar w:fldCharType="begin"/>
            </w:r>
            <w:r>
              <w:instrText xml:space="preserve"> XE "„Teams Rooms Standard“" </w:instrText>
            </w:r>
            <w:r>
              <w:fldChar w:fldCharType="end"/>
            </w:r>
            <w:r>
              <w:t xml:space="preserve"> (įrenginio PL)</w:t>
            </w:r>
          </w:p>
        </w:tc>
        <w:tc>
          <w:tcPr>
            <w:tcW w:w="740" w:type="dxa"/>
            <w:tcBorders>
              <w:top w:val="dashed" w:sz="4" w:space="0" w:color="A5A5A5"/>
              <w:left w:val="none" w:sz="4" w:space="0" w:color="6E6E6E"/>
              <w:bottom w:val="dashed" w:sz="4" w:space="0" w:color="969696"/>
              <w:right w:val="single" w:sz="6" w:space="0" w:color="FFFFFF"/>
            </w:tcBorders>
          </w:tcPr>
          <w:p w14:paraId="1F9D0AF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A73CE"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98A0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08FA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4999F"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61DF6"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83ED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05C4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01DC0" w14:textId="77777777" w:rsidR="003E39B7" w:rsidRDefault="003E39B7">
            <w:pPr>
              <w:pStyle w:val="ProductList-TableBody"/>
              <w:jc w:val="center"/>
            </w:pPr>
          </w:p>
        </w:tc>
      </w:tr>
      <w:tr w:rsidR="003E39B7" w14:paraId="6553AD53" w14:textId="77777777">
        <w:tc>
          <w:tcPr>
            <w:tcW w:w="4660" w:type="dxa"/>
            <w:tcBorders>
              <w:top w:val="dashed" w:sz="4" w:space="0" w:color="969696"/>
              <w:left w:val="none" w:sz="4" w:space="0" w:color="6E6E6E"/>
              <w:bottom w:val="single" w:sz="4" w:space="0" w:color="FFFFFF"/>
              <w:right w:val="none" w:sz="4" w:space="0" w:color="6E6E6E"/>
            </w:tcBorders>
          </w:tcPr>
          <w:p w14:paraId="346B16A7" w14:textId="77777777" w:rsidR="003E39B7" w:rsidRDefault="00F91EA5">
            <w:pPr>
              <w:pStyle w:val="ProductList-TableBody"/>
            </w:pPr>
            <w:r>
              <w:t>„Teams Rooms Premium“</w:t>
            </w:r>
            <w:r>
              <w:fldChar w:fldCharType="begin"/>
            </w:r>
            <w:r>
              <w:instrText xml:space="preserve"> XE "„Teams Rooms Premium“" </w:instrText>
            </w:r>
            <w:r>
              <w:fldChar w:fldCharType="end"/>
            </w:r>
            <w:r>
              <w:t xml:space="preserve"> (įrenginio PL)</w:t>
            </w:r>
          </w:p>
        </w:tc>
        <w:tc>
          <w:tcPr>
            <w:tcW w:w="740" w:type="dxa"/>
            <w:tcBorders>
              <w:top w:val="dashed" w:sz="4" w:space="0" w:color="969696"/>
              <w:left w:val="none" w:sz="4" w:space="0" w:color="6E6E6E"/>
              <w:bottom w:val="single" w:sz="4" w:space="0" w:color="FFFFFF"/>
              <w:right w:val="single" w:sz="6" w:space="0" w:color="FFFFFF"/>
            </w:tcBorders>
          </w:tcPr>
          <w:p w14:paraId="0B50C3E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880CF"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263C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9EC2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59CD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EA393"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5EC2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2A03D"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A23FF" w14:textId="77777777" w:rsidR="003E39B7" w:rsidRDefault="003E39B7">
            <w:pPr>
              <w:pStyle w:val="ProductList-TableBody"/>
              <w:jc w:val="center"/>
            </w:pPr>
          </w:p>
        </w:tc>
      </w:tr>
    </w:tbl>
    <w:p w14:paraId="562D3220" w14:textId="77777777" w:rsidR="003E39B7" w:rsidRDefault="00F91EA5">
      <w:pPr>
        <w:pStyle w:val="ProductList-Offering1SubSection"/>
        <w:outlineLvl w:val="3"/>
      </w:pPr>
      <w:bookmarkStart w:id="234" w:name="_Sec780"/>
      <w:r>
        <w:t>2. Informacija apie produktą</w:t>
      </w:r>
      <w:bookmarkEnd w:id="234"/>
    </w:p>
    <w:tbl>
      <w:tblPr>
        <w:tblStyle w:val="PURTable"/>
        <w:tblW w:w="0" w:type="dxa"/>
        <w:tblLook w:val="04A0" w:firstRow="1" w:lastRow="0" w:firstColumn="1" w:lastColumn="0" w:noHBand="0" w:noVBand="1"/>
      </w:tblPr>
      <w:tblGrid>
        <w:gridCol w:w="3687"/>
        <w:gridCol w:w="3610"/>
        <w:gridCol w:w="3619"/>
      </w:tblGrid>
      <w:tr w:rsidR="003E39B7" w14:paraId="0DEC02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8E1D3" w14:textId="77777777" w:rsidR="003E39B7" w:rsidRDefault="00F91EA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2C1A37"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1F6A386" w14:textId="77777777" w:rsidR="003E39B7" w:rsidRDefault="00F91EA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3E39B7" w14:paraId="5B8F6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CAD41" w14:textId="77777777" w:rsidR="003E39B7" w:rsidRDefault="00F91EA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76FF723F" w14:textId="77777777" w:rsidR="003E39B7" w:rsidRDefault="00F91EA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EE0B5" w14:textId="77777777" w:rsidR="003E39B7" w:rsidRDefault="00F91EA5">
            <w:pPr>
              <w:pStyle w:val="ProductList-TableBody"/>
            </w:pPr>
            <w:r>
              <w:rPr>
                <w:color w:val="404040"/>
              </w:rPr>
              <w:t>Reklaminiai pasiūlymai: netaikoma</w:t>
            </w:r>
          </w:p>
        </w:tc>
      </w:tr>
      <w:tr w:rsidR="003E39B7" w14:paraId="499AF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E527A"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313ECE0A" w14:textId="77777777" w:rsidR="003E39B7" w:rsidRDefault="00F91EA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73268E" w14:textId="77777777" w:rsidR="003E39B7" w:rsidRDefault="00F91EA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 (išskyrus Ryšio kreditus)</w:t>
            </w:r>
          </w:p>
        </w:tc>
      </w:tr>
      <w:tr w:rsidR="003E39B7" w14:paraId="3190A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CEEE3"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2EC568D6" w14:textId="77777777" w:rsidR="003E39B7" w:rsidRDefault="00F91EA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tcPr>
          <w:p w14:paraId="6653A292" w14:textId="77777777" w:rsidR="003E39B7" w:rsidRDefault="00F91EA5">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15DCA8AF" w14:textId="77777777" w:rsidR="003E39B7" w:rsidRDefault="003E39B7">
      <w:pPr>
        <w:pStyle w:val="ProductList-Body"/>
      </w:pPr>
    </w:p>
    <w:p w14:paraId="4D40077B" w14:textId="77777777" w:rsidR="003E39B7" w:rsidRDefault="00F91EA5">
      <w:pPr>
        <w:pStyle w:val="ProductList-ClauseHeading"/>
        <w:outlineLvl w:val="4"/>
      </w:pPr>
      <w:r>
        <w:t>2.1 Ryšio kreditai</w:t>
      </w:r>
    </w:p>
    <w:p w14:paraId="2C6BE595" w14:textId="77777777" w:rsidR="003E39B7" w:rsidRDefault="00F91EA5">
      <w:pPr>
        <w:pStyle w:val="ProductList-Body"/>
      </w:pPr>
      <w:r>
        <w:t xml:space="preserve">Už Ryšio kreditus reikia iš pradžių sumokėti „Office 365“ administravimo portale. „Microsoft“ nedelsdama Klientui arba jo pardavėjui išrašys sąskaitą už kiekvieną operaciją; be to, jei įjungtas automatinis papildymas, kiekvieną kartą pasiekus mažiausią likutį. Visos tokios lėšos, nepanaudotos per 12 mėnesių nuo operacijos datos, bus anuliuotos. </w:t>
      </w:r>
    </w:p>
    <w:p w14:paraId="42534E2F" w14:textId="77777777" w:rsidR="003E39B7" w:rsidRDefault="003E39B7">
      <w:pPr>
        <w:pStyle w:val="ProductList-Body"/>
      </w:pPr>
    </w:p>
    <w:p w14:paraId="10EB3EBD" w14:textId="77777777" w:rsidR="003E39B7" w:rsidRDefault="00F91EA5">
      <w:pPr>
        <w:pStyle w:val="ProductList-Body"/>
      </w:pPr>
      <w:r>
        <w:t>Naudojimo mokesčiai bus pagrįsti „Microsoft“ paskelbtais paslaugų naudojimo tarifais. Ryšio kreditams netaikomi fiksuoti įkainiai, nepaisant nuorodų į fiksuotus įkainius pagal taikomą bendrojo licencijavimo sutartį.</w:t>
      </w:r>
    </w:p>
    <w:p w14:paraId="2BD28E16" w14:textId="77777777" w:rsidR="003E39B7" w:rsidRDefault="003E39B7">
      <w:pPr>
        <w:pStyle w:val="ProductList-Body"/>
      </w:pPr>
    </w:p>
    <w:p w14:paraId="47A1A906" w14:textId="77777777" w:rsidR="003E39B7" w:rsidRDefault="00F91EA5">
      <w:pPr>
        <w:pStyle w:val="ProductList-ClauseHeading"/>
        <w:outlineLvl w:val="4"/>
      </w:pPr>
      <w:r>
        <w:t>2.2 Garso konferencijos Indijoje esantiems vartotojams (vartotojo PL)</w:t>
      </w:r>
    </w:p>
    <w:p w14:paraId="1FDE2C84" w14:textId="77777777" w:rsidR="003E39B7" w:rsidRDefault="00F91EA5">
      <w:pPr>
        <w:pStyle w:val="ProductList-Body"/>
      </w:pPr>
      <w:r>
        <w:t>Nuo 2020 m. vasario 1 d. vartotojams, esantiems Indijos Respublikoje, būtina sudaryti garso konferencijų Indijoje esantiems vartotojams registracijos sutartį, kad galėtų naudoti garso konferencijas.</w:t>
      </w:r>
    </w:p>
    <w:p w14:paraId="295E758F" w14:textId="77777777" w:rsidR="003E39B7" w:rsidRDefault="003E39B7">
      <w:pPr>
        <w:pStyle w:val="ProductList-Body"/>
      </w:pPr>
    </w:p>
    <w:p w14:paraId="27D0ABDE" w14:textId="77777777" w:rsidR="003E39B7" w:rsidRDefault="00F91EA5">
      <w:pPr>
        <w:pStyle w:val="ProductList-ClauseHeading"/>
        <w:outlineLvl w:val="4"/>
      </w:pPr>
      <w:r>
        <w:t>2.3 Licencijos būtinosios sąlygos</w:t>
      </w:r>
    </w:p>
    <w:tbl>
      <w:tblPr>
        <w:tblStyle w:val="PURTable"/>
        <w:tblW w:w="0" w:type="dxa"/>
        <w:tblLook w:val="04A0" w:firstRow="1" w:lastRow="0" w:firstColumn="1" w:lastColumn="0" w:noHBand="0" w:noVBand="1"/>
      </w:tblPr>
      <w:tblGrid>
        <w:gridCol w:w="5414"/>
        <w:gridCol w:w="5502"/>
      </w:tblGrid>
      <w:tr w:rsidR="003E39B7" w14:paraId="378C09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0B5E30FA" w14:textId="77777777" w:rsidR="003E39B7" w:rsidRDefault="00F91EA5">
            <w:pPr>
              <w:pStyle w:val="ProductList-TableBody"/>
            </w:pPr>
            <w:r>
              <w:rPr>
                <w:color w:val="FFFFFF"/>
              </w:rPr>
              <w:t>Licencija</w:t>
            </w:r>
          </w:p>
        </w:tc>
        <w:tc>
          <w:tcPr>
            <w:tcW w:w="6120" w:type="dxa"/>
            <w:tcBorders>
              <w:top w:val="single" w:sz="4" w:space="0" w:color="0070C0"/>
              <w:bottom w:val="single" w:sz="4" w:space="0" w:color="000000"/>
              <w:right w:val="single" w:sz="4" w:space="0" w:color="0070C0"/>
            </w:tcBorders>
            <w:shd w:val="clear" w:color="auto" w:fill="0072C6"/>
          </w:tcPr>
          <w:p w14:paraId="3789ABAE" w14:textId="77777777" w:rsidR="003E39B7" w:rsidRDefault="00F91EA5">
            <w:pPr>
              <w:pStyle w:val="ProductList-TableBody"/>
            </w:pPr>
            <w:r>
              <w:rPr>
                <w:color w:val="FFFFFF"/>
              </w:rPr>
              <w:t>Licencijos būtinosios sąlygos</w:t>
            </w:r>
          </w:p>
        </w:tc>
      </w:tr>
      <w:tr w:rsidR="003E39B7" w14:paraId="6603085A" w14:textId="77777777">
        <w:tc>
          <w:tcPr>
            <w:tcW w:w="6120" w:type="dxa"/>
            <w:tcBorders>
              <w:top w:val="single" w:sz="4" w:space="0" w:color="000000"/>
              <w:left w:val="single" w:sz="4" w:space="0" w:color="000000"/>
              <w:bottom w:val="single" w:sz="4" w:space="0" w:color="000000"/>
              <w:right w:val="single" w:sz="4" w:space="0" w:color="000000"/>
            </w:tcBorders>
          </w:tcPr>
          <w:p w14:paraId="124CC52F" w14:textId="77777777" w:rsidR="003E39B7" w:rsidRDefault="00F91EA5">
            <w:pPr>
              <w:pStyle w:val="ProductList-TableBody"/>
            </w:pPr>
            <w:r>
              <w:t>Išsamūs pranešimai</w:t>
            </w:r>
          </w:p>
        </w:tc>
        <w:tc>
          <w:tcPr>
            <w:tcW w:w="6120" w:type="dxa"/>
            <w:tcBorders>
              <w:top w:val="single" w:sz="4" w:space="0" w:color="000000"/>
              <w:left w:val="single" w:sz="4" w:space="0" w:color="000000"/>
              <w:bottom w:val="single" w:sz="4" w:space="0" w:color="000000"/>
              <w:right w:val="single" w:sz="4" w:space="0" w:color="000000"/>
            </w:tcBorders>
          </w:tcPr>
          <w:p w14:paraId="26354E21" w14:textId="77777777" w:rsidR="003E39B7" w:rsidRDefault="00F91EA5">
            <w:pPr>
              <w:pStyle w:val="ProductList-TableBody"/>
            </w:pPr>
            <w:r>
              <w:t>„Office 365“ F3/E1/E3/E5; „Microsoft 365 Business Basic“/„Business Standard“/„Business Premium“/F1/F3/E3/E5</w:t>
            </w:r>
          </w:p>
        </w:tc>
      </w:tr>
      <w:tr w:rsidR="003E39B7" w14:paraId="370BFFCD" w14:textId="77777777">
        <w:tc>
          <w:tcPr>
            <w:tcW w:w="6120" w:type="dxa"/>
            <w:tcBorders>
              <w:top w:val="single" w:sz="4" w:space="0" w:color="000000"/>
              <w:left w:val="single" w:sz="4" w:space="0" w:color="000000"/>
              <w:bottom w:val="single" w:sz="4" w:space="0" w:color="000000"/>
              <w:right w:val="single" w:sz="4" w:space="0" w:color="000000"/>
            </w:tcBorders>
          </w:tcPr>
          <w:p w14:paraId="1D643FA9" w14:textId="77777777" w:rsidR="003E39B7" w:rsidRDefault="00F91EA5">
            <w:pPr>
              <w:pStyle w:val="ProductList-TableBody"/>
            </w:pPr>
            <w:r>
              <w:t>Garso konferencijos</w:t>
            </w:r>
          </w:p>
        </w:tc>
        <w:tc>
          <w:tcPr>
            <w:tcW w:w="6120" w:type="dxa"/>
            <w:tcBorders>
              <w:top w:val="single" w:sz="4" w:space="0" w:color="000000"/>
              <w:left w:val="single" w:sz="4" w:space="0" w:color="000000"/>
              <w:bottom w:val="none" w:sz="4" w:space="0" w:color="000000"/>
              <w:right w:val="single" w:sz="4" w:space="0" w:color="000000"/>
            </w:tcBorders>
          </w:tcPr>
          <w:p w14:paraId="29EAFD81" w14:textId="77777777" w:rsidR="003E39B7" w:rsidRDefault="00F91EA5">
            <w:pPr>
              <w:pStyle w:val="ProductList-TableBody"/>
            </w:pPr>
            <w:r>
              <w:t>„Microsoft 365 F3/E1/E3/E5“; „Microsoft 365 F1/F3/E3/E5“</w:t>
            </w:r>
          </w:p>
        </w:tc>
      </w:tr>
      <w:tr w:rsidR="003E39B7" w14:paraId="3932616F" w14:textId="77777777">
        <w:tc>
          <w:tcPr>
            <w:tcW w:w="6120" w:type="dxa"/>
            <w:tcBorders>
              <w:top w:val="single" w:sz="4" w:space="0" w:color="000000"/>
              <w:left w:val="single" w:sz="4" w:space="0" w:color="000000"/>
              <w:bottom w:val="single" w:sz="4" w:space="0" w:color="000000"/>
              <w:right w:val="single" w:sz="4" w:space="0" w:color="000000"/>
            </w:tcBorders>
          </w:tcPr>
          <w:p w14:paraId="62612F51" w14:textId="77777777" w:rsidR="003E39B7" w:rsidRDefault="00F91EA5">
            <w:pPr>
              <w:pStyle w:val="ProductList-TableBody"/>
            </w:pPr>
            <w:r>
              <w:t>Garso konferencijos Indijoje esantiems vartotojams</w:t>
            </w:r>
          </w:p>
        </w:tc>
        <w:tc>
          <w:tcPr>
            <w:tcW w:w="6120" w:type="dxa"/>
            <w:tcBorders>
              <w:top w:val="none" w:sz="4" w:space="0" w:color="000000"/>
              <w:left w:val="single" w:sz="4" w:space="0" w:color="000000"/>
              <w:bottom w:val="single" w:sz="4" w:space="0" w:color="000000"/>
              <w:right w:val="single" w:sz="4" w:space="0" w:color="000000"/>
            </w:tcBorders>
          </w:tcPr>
          <w:p w14:paraId="45611A15" w14:textId="77777777" w:rsidR="003E39B7" w:rsidRDefault="003E39B7">
            <w:pPr>
              <w:pStyle w:val="ProductList-TableBody"/>
            </w:pPr>
          </w:p>
        </w:tc>
      </w:tr>
      <w:tr w:rsidR="003E39B7" w14:paraId="40EC278D" w14:textId="77777777">
        <w:tc>
          <w:tcPr>
            <w:tcW w:w="6120" w:type="dxa"/>
            <w:tcBorders>
              <w:top w:val="single" w:sz="4" w:space="0" w:color="000000"/>
              <w:left w:val="single" w:sz="4" w:space="0" w:color="000000"/>
              <w:bottom w:val="single" w:sz="4" w:space="0" w:color="000000"/>
              <w:right w:val="single" w:sz="4" w:space="0" w:color="000000"/>
            </w:tcBorders>
          </w:tcPr>
          <w:p w14:paraId="5CD0B5F1" w14:textId="77777777" w:rsidR="003E39B7" w:rsidRDefault="00F91EA5">
            <w:pPr>
              <w:pStyle w:val="ProductList-TableBody"/>
            </w:pPr>
            <w:r>
              <w:t>Garso konferencijų Indijoje esantiems E5 vartotojams priedas</w:t>
            </w:r>
          </w:p>
        </w:tc>
        <w:tc>
          <w:tcPr>
            <w:tcW w:w="6120" w:type="dxa"/>
            <w:tcBorders>
              <w:top w:val="single" w:sz="4" w:space="0" w:color="000000"/>
              <w:left w:val="single" w:sz="4" w:space="0" w:color="000000"/>
              <w:bottom w:val="single" w:sz="4" w:space="0" w:color="000000"/>
              <w:right w:val="single" w:sz="4" w:space="0" w:color="000000"/>
            </w:tcBorders>
          </w:tcPr>
          <w:p w14:paraId="4DE0B77D" w14:textId="77777777" w:rsidR="003E39B7" w:rsidRDefault="00F91EA5">
            <w:pPr>
              <w:pStyle w:val="ProductList-TableBody"/>
            </w:pPr>
            <w:r>
              <w:t>„Office 365“ E5; „Microsoft 365“ E5</w:t>
            </w:r>
          </w:p>
        </w:tc>
      </w:tr>
      <w:tr w:rsidR="003E39B7" w14:paraId="6DF0FBE8" w14:textId="77777777">
        <w:tc>
          <w:tcPr>
            <w:tcW w:w="6120" w:type="dxa"/>
            <w:tcBorders>
              <w:top w:val="single" w:sz="4" w:space="0" w:color="000000"/>
              <w:left w:val="single" w:sz="4" w:space="0" w:color="000000"/>
              <w:bottom w:val="single" w:sz="4" w:space="0" w:color="000000"/>
              <w:right w:val="single" w:sz="4" w:space="0" w:color="000000"/>
            </w:tcBorders>
          </w:tcPr>
          <w:p w14:paraId="3EB630B4" w14:textId="77777777" w:rsidR="003E39B7" w:rsidRDefault="00F91EA5">
            <w:pPr>
              <w:pStyle w:val="ProductList-TableBody"/>
            </w:pPr>
            <w:r>
              <w:t>Garso konferencijų išplėstos skambinimo minutės į JAV / Kanadą</w:t>
            </w:r>
          </w:p>
        </w:tc>
        <w:tc>
          <w:tcPr>
            <w:tcW w:w="6120" w:type="dxa"/>
            <w:tcBorders>
              <w:top w:val="single" w:sz="4" w:space="0" w:color="000000"/>
              <w:left w:val="single" w:sz="4" w:space="0" w:color="000000"/>
              <w:bottom w:val="single" w:sz="4" w:space="0" w:color="000000"/>
              <w:right w:val="single" w:sz="4" w:space="0" w:color="000000"/>
            </w:tcBorders>
          </w:tcPr>
          <w:p w14:paraId="6E77331E" w14:textId="77777777" w:rsidR="003E39B7" w:rsidRDefault="00F91EA5">
            <w:pPr>
              <w:pStyle w:val="ProductList-TableBody"/>
            </w:pPr>
            <w:r>
              <w:t>Garso konferencijos, garso konferencijos Indijoje esantiems vartotojams, „Microsoft 365“ E5; „Office 365“ E5</w:t>
            </w:r>
          </w:p>
        </w:tc>
      </w:tr>
      <w:tr w:rsidR="003E39B7" w14:paraId="35D3584B" w14:textId="77777777">
        <w:tc>
          <w:tcPr>
            <w:tcW w:w="6120" w:type="dxa"/>
            <w:tcBorders>
              <w:top w:val="single" w:sz="4" w:space="0" w:color="000000"/>
              <w:left w:val="single" w:sz="4" w:space="0" w:color="000000"/>
              <w:bottom w:val="single" w:sz="4" w:space="0" w:color="000000"/>
              <w:right w:val="single" w:sz="4" w:space="0" w:color="000000"/>
            </w:tcBorders>
          </w:tcPr>
          <w:p w14:paraId="50FCF6C8" w14:textId="77777777" w:rsidR="003E39B7" w:rsidRDefault="00F91EA5">
            <w:pPr>
              <w:pStyle w:val="ProductList-TableBody"/>
            </w:pPr>
            <w:r>
              <w:t>Telefono sistema</w:t>
            </w:r>
          </w:p>
        </w:tc>
        <w:tc>
          <w:tcPr>
            <w:tcW w:w="6120" w:type="dxa"/>
            <w:tcBorders>
              <w:top w:val="single" w:sz="4" w:space="0" w:color="000000"/>
              <w:left w:val="single" w:sz="4" w:space="0" w:color="000000"/>
              <w:bottom w:val="single" w:sz="4" w:space="0" w:color="000000"/>
              <w:right w:val="single" w:sz="4" w:space="0" w:color="000000"/>
            </w:tcBorders>
          </w:tcPr>
          <w:p w14:paraId="1394281B" w14:textId="77777777" w:rsidR="003E39B7" w:rsidRDefault="00F91EA5">
            <w:pPr>
              <w:pStyle w:val="ProductList-TableBody"/>
            </w:pPr>
            <w:r>
              <w:t>„Office 365 F3/E1/E3“; „Microsoft 365 F1/F3/E3“</w:t>
            </w:r>
          </w:p>
        </w:tc>
      </w:tr>
      <w:tr w:rsidR="003E39B7" w14:paraId="0CD4C60F" w14:textId="77777777">
        <w:tc>
          <w:tcPr>
            <w:tcW w:w="6120" w:type="dxa"/>
            <w:tcBorders>
              <w:top w:val="single" w:sz="4" w:space="0" w:color="000000"/>
              <w:left w:val="single" w:sz="4" w:space="0" w:color="000000"/>
              <w:bottom w:val="single" w:sz="4" w:space="0" w:color="000000"/>
              <w:right w:val="single" w:sz="4" w:space="0" w:color="000000"/>
            </w:tcBorders>
          </w:tcPr>
          <w:p w14:paraId="07EF0FD7" w14:textId="77777777" w:rsidR="003E39B7" w:rsidRDefault="00F91EA5">
            <w:pPr>
              <w:pStyle w:val="ProductList-TableBody"/>
            </w:pPr>
            <w:r>
              <w:t>Skambinimo planas</w:t>
            </w:r>
          </w:p>
        </w:tc>
        <w:tc>
          <w:tcPr>
            <w:tcW w:w="6120" w:type="dxa"/>
            <w:tcBorders>
              <w:top w:val="single" w:sz="4" w:space="0" w:color="000000"/>
              <w:left w:val="single" w:sz="4" w:space="0" w:color="000000"/>
              <w:bottom w:val="single" w:sz="4" w:space="0" w:color="000000"/>
              <w:right w:val="single" w:sz="4" w:space="0" w:color="000000"/>
            </w:tcBorders>
          </w:tcPr>
          <w:p w14:paraId="793F4F5E" w14:textId="77777777" w:rsidR="003E39B7" w:rsidRDefault="00F91EA5">
            <w:pPr>
              <w:pStyle w:val="ProductList-TableBody"/>
            </w:pPr>
            <w:r>
              <w:t>„Office 365‟ E5; „Microsoft 365‟ E5; telefono sistema</w:t>
            </w:r>
          </w:p>
        </w:tc>
      </w:tr>
      <w:tr w:rsidR="003E39B7" w14:paraId="5DFA1B53" w14:textId="77777777">
        <w:tc>
          <w:tcPr>
            <w:tcW w:w="6120" w:type="dxa"/>
            <w:tcBorders>
              <w:top w:val="single" w:sz="4" w:space="0" w:color="000000"/>
              <w:left w:val="single" w:sz="4" w:space="0" w:color="000000"/>
              <w:bottom w:val="single" w:sz="4" w:space="0" w:color="000000"/>
              <w:right w:val="single" w:sz="4" w:space="0" w:color="000000"/>
            </w:tcBorders>
          </w:tcPr>
          <w:p w14:paraId="59BED922" w14:textId="77777777" w:rsidR="003E39B7" w:rsidRDefault="00F91EA5">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099CC339" w14:textId="77777777" w:rsidR="003E39B7" w:rsidRDefault="00F91EA5">
            <w:pPr>
              <w:pStyle w:val="ProductList-TableBody"/>
            </w:pPr>
            <w:r>
              <w:t>„Microsoft 365 Business Basic“ / „Business Standard“ / „Business Premium“</w:t>
            </w:r>
          </w:p>
        </w:tc>
      </w:tr>
      <w:tr w:rsidR="003E39B7" w14:paraId="44CB0E25" w14:textId="77777777">
        <w:tc>
          <w:tcPr>
            <w:tcW w:w="6120" w:type="dxa"/>
            <w:tcBorders>
              <w:top w:val="single" w:sz="4" w:space="0" w:color="000000"/>
              <w:left w:val="single" w:sz="4" w:space="0" w:color="000000"/>
              <w:bottom w:val="single" w:sz="4" w:space="0" w:color="000000"/>
              <w:right w:val="single" w:sz="4" w:space="0" w:color="000000"/>
            </w:tcBorders>
          </w:tcPr>
          <w:p w14:paraId="5EF73324" w14:textId="77777777" w:rsidR="003E39B7" w:rsidRDefault="00F91EA5">
            <w:pPr>
              <w:pStyle w:val="ProductList-TableBody"/>
            </w:pPr>
            <w:r>
              <w:t>„Microsoft Teams Calling Essentials“, skirtas JAV ir Kanadai</w:t>
            </w:r>
          </w:p>
        </w:tc>
        <w:tc>
          <w:tcPr>
            <w:tcW w:w="6120" w:type="dxa"/>
            <w:tcBorders>
              <w:top w:val="single" w:sz="4" w:space="0" w:color="000000"/>
              <w:left w:val="single" w:sz="4" w:space="0" w:color="000000"/>
              <w:bottom w:val="single" w:sz="4" w:space="0" w:color="000000"/>
              <w:right w:val="single" w:sz="4" w:space="0" w:color="000000"/>
            </w:tcBorders>
          </w:tcPr>
          <w:p w14:paraId="4C71CCCF" w14:textId="77777777" w:rsidR="003E39B7" w:rsidRDefault="00F91EA5">
            <w:pPr>
              <w:pStyle w:val="ProductList-TableBody"/>
            </w:pPr>
            <w:r>
              <w:t>„Office 365 F3/E1/E3“; „Microsoft 365 F1/F3/E3“</w:t>
            </w:r>
          </w:p>
        </w:tc>
      </w:tr>
    </w:tbl>
    <w:p w14:paraId="3CEA7F54"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6C85D6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2383D9"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6582CEF4" w14:textId="77777777" w:rsidR="003E39B7" w:rsidRDefault="003E39B7">
      <w:pPr>
        <w:pStyle w:val="ProductList-Body"/>
      </w:pPr>
    </w:p>
    <w:p w14:paraId="664A5A8D" w14:textId="77777777" w:rsidR="003E39B7" w:rsidRDefault="00F91EA5">
      <w:pPr>
        <w:pStyle w:val="ProductList-Offering2HeadingNoBorder"/>
        <w:outlineLvl w:val="2"/>
      </w:pPr>
      <w:bookmarkStart w:id="235" w:name="_Sec665"/>
      <w:r>
        <w:t>„Exchange Online“</w:t>
      </w:r>
      <w:bookmarkEnd w:id="235"/>
      <w:r>
        <w:fldChar w:fldCharType="begin"/>
      </w:r>
      <w:r>
        <w:instrText xml:space="preserve"> TC "„Exchange Online“" \l 3</w:instrText>
      </w:r>
      <w:r>
        <w:fldChar w:fldCharType="end"/>
      </w:r>
    </w:p>
    <w:p w14:paraId="4D80D359" w14:textId="77777777" w:rsidR="003E39B7" w:rsidRDefault="00F91EA5">
      <w:pPr>
        <w:pStyle w:val="ProductList-Offering1SubSection"/>
        <w:outlineLvl w:val="3"/>
      </w:pPr>
      <w:bookmarkStart w:id="236" w:name="_Sec721"/>
      <w:r>
        <w:t>1. Programos pasiekiamumas</w:t>
      </w:r>
      <w:bookmarkEnd w:id="236"/>
    </w:p>
    <w:tbl>
      <w:tblPr>
        <w:tblStyle w:val="PURTable"/>
        <w:tblW w:w="0" w:type="dxa"/>
        <w:tblLook w:val="04A0" w:firstRow="1" w:lastRow="0" w:firstColumn="1" w:lastColumn="0" w:noHBand="0" w:noVBand="1"/>
      </w:tblPr>
      <w:tblGrid>
        <w:gridCol w:w="4231"/>
        <w:gridCol w:w="717"/>
        <w:gridCol w:w="695"/>
        <w:gridCol w:w="806"/>
        <w:gridCol w:w="711"/>
        <w:gridCol w:w="727"/>
        <w:gridCol w:w="827"/>
        <w:gridCol w:w="703"/>
        <w:gridCol w:w="699"/>
        <w:gridCol w:w="800"/>
      </w:tblGrid>
      <w:tr w:rsidR="003E39B7" w14:paraId="4882F7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38EE66" w14:textId="77777777" w:rsidR="003E39B7" w:rsidRDefault="00F91EA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D1E9C91" w14:textId="77777777" w:rsidR="003E39B7" w:rsidRDefault="00F91EA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93486"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10EE52"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37A02"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C7DBD"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307B6C"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BCE2D" w14:textId="77777777" w:rsidR="003E39B7" w:rsidRDefault="00F91EA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17C6C"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AF209D" w14:textId="77777777" w:rsidR="003E39B7" w:rsidRDefault="00F91EA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3E39B7" w14:paraId="6D6F2806" w14:textId="77777777">
        <w:tc>
          <w:tcPr>
            <w:tcW w:w="4660" w:type="dxa"/>
            <w:tcBorders>
              <w:top w:val="single" w:sz="6" w:space="0" w:color="FFFFFF"/>
              <w:left w:val="none" w:sz="4" w:space="0" w:color="6E6E6E"/>
              <w:bottom w:val="dashed" w:sz="4" w:space="0" w:color="BFBFBF"/>
              <w:right w:val="none" w:sz="4" w:space="0" w:color="6E6E6E"/>
            </w:tcBorders>
          </w:tcPr>
          <w:p w14:paraId="6363D2F4" w14:textId="77777777" w:rsidR="003E39B7" w:rsidRDefault="00F91EA5">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07A0BC3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0B709"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AAB2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61EE3"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BCB20"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C4A3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8E82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F9AA7"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CDB20" w14:textId="77777777" w:rsidR="003E39B7" w:rsidRDefault="003E39B7">
            <w:pPr>
              <w:pStyle w:val="ProductList-TableBody"/>
              <w:jc w:val="center"/>
            </w:pPr>
          </w:p>
        </w:tc>
      </w:tr>
      <w:tr w:rsidR="003E39B7" w14:paraId="51DAF31B" w14:textId="77777777">
        <w:tc>
          <w:tcPr>
            <w:tcW w:w="4660" w:type="dxa"/>
            <w:tcBorders>
              <w:top w:val="dashed" w:sz="4" w:space="0" w:color="BFBFBF"/>
              <w:left w:val="none" w:sz="4" w:space="0" w:color="6E6E6E"/>
              <w:bottom w:val="dashed" w:sz="4" w:space="0" w:color="BFBFBF"/>
              <w:right w:val="none" w:sz="4" w:space="0" w:color="6E6E6E"/>
            </w:tcBorders>
          </w:tcPr>
          <w:p w14:paraId="5C5F605E" w14:textId="77777777" w:rsidR="003E39B7" w:rsidRDefault="00F91EA5">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200EF7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F3845"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E5D9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988B4"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E3E39"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612EF"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128F9"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DC39A"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5E18E" w14:textId="77777777" w:rsidR="003E39B7" w:rsidRDefault="003E39B7">
            <w:pPr>
              <w:pStyle w:val="ProductList-TableBody"/>
              <w:jc w:val="center"/>
            </w:pPr>
          </w:p>
        </w:tc>
      </w:tr>
      <w:tr w:rsidR="003E39B7" w14:paraId="409644AE" w14:textId="77777777">
        <w:tc>
          <w:tcPr>
            <w:tcW w:w="4660" w:type="dxa"/>
            <w:tcBorders>
              <w:top w:val="dashed" w:sz="4" w:space="0" w:color="BFBFBF"/>
              <w:left w:val="none" w:sz="4" w:space="0" w:color="6E6E6E"/>
              <w:bottom w:val="dashed" w:sz="4" w:space="0" w:color="BFBFBF"/>
              <w:right w:val="none" w:sz="4" w:space="0" w:color="6E6E6E"/>
            </w:tcBorders>
          </w:tcPr>
          <w:p w14:paraId="57AD29A6" w14:textId="77777777" w:rsidR="003E39B7" w:rsidRDefault="00F91EA5">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923B32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C9D9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642B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AE57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1BE6D"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33E4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90C1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200EA"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9BEB8" w14:textId="77777777" w:rsidR="003E39B7" w:rsidRDefault="003E39B7">
            <w:pPr>
              <w:pStyle w:val="ProductList-TableBody"/>
              <w:jc w:val="center"/>
            </w:pPr>
          </w:p>
        </w:tc>
      </w:tr>
      <w:tr w:rsidR="003E39B7" w14:paraId="077D3341" w14:textId="77777777">
        <w:tc>
          <w:tcPr>
            <w:tcW w:w="4660" w:type="dxa"/>
            <w:tcBorders>
              <w:top w:val="dashed" w:sz="4" w:space="0" w:color="BFBFBF"/>
              <w:left w:val="none" w:sz="4" w:space="0" w:color="6E6E6E"/>
              <w:bottom w:val="dashed" w:sz="4" w:space="0" w:color="BFBFBF"/>
              <w:right w:val="none" w:sz="4" w:space="0" w:color="6E6E6E"/>
            </w:tcBorders>
          </w:tcPr>
          <w:p w14:paraId="5FD59027" w14:textId="77777777" w:rsidR="003E39B7" w:rsidRDefault="00F91EA5">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F080E86" w14:textId="77777777" w:rsidR="003E39B7" w:rsidRDefault="00F91E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1E2CE"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6AE3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52781"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93EF3"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0EE3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03450"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3A39A"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809CF" w14:textId="77777777" w:rsidR="003E39B7" w:rsidRDefault="003E39B7">
            <w:pPr>
              <w:pStyle w:val="ProductList-TableBody"/>
              <w:jc w:val="center"/>
            </w:pPr>
          </w:p>
        </w:tc>
      </w:tr>
      <w:tr w:rsidR="003E39B7" w14:paraId="0C56646C" w14:textId="77777777">
        <w:tc>
          <w:tcPr>
            <w:tcW w:w="4660" w:type="dxa"/>
            <w:tcBorders>
              <w:top w:val="dashed" w:sz="4" w:space="0" w:color="BFBFBF"/>
              <w:left w:val="none" w:sz="4" w:space="0" w:color="6E6E6E"/>
              <w:bottom w:val="dashed" w:sz="4" w:space="0" w:color="BFBFBF"/>
              <w:right w:val="none" w:sz="4" w:space="0" w:color="6E6E6E"/>
            </w:tcBorders>
          </w:tcPr>
          <w:p w14:paraId="6923EB33" w14:textId="77777777" w:rsidR="003E39B7" w:rsidRDefault="00F91EA5">
            <w:pPr>
              <w:pStyle w:val="ProductList-TableBody"/>
            </w:pPr>
            <w:r>
              <w:t>„Exchange Online Kiosk“</w:t>
            </w:r>
            <w:r>
              <w:fldChar w:fldCharType="begin"/>
            </w:r>
            <w:r>
              <w:instrText xml:space="preserve"> XE "„Exchange Online Kiosk“"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202F24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52CBD"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2292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26702"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69263"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AD7ED"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A719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4AD89"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22808" w14:textId="77777777" w:rsidR="003E39B7" w:rsidRDefault="003E39B7">
            <w:pPr>
              <w:pStyle w:val="ProductList-TableBody"/>
              <w:jc w:val="center"/>
            </w:pPr>
          </w:p>
        </w:tc>
      </w:tr>
      <w:tr w:rsidR="003E39B7" w14:paraId="4E74EEA0" w14:textId="77777777">
        <w:tc>
          <w:tcPr>
            <w:tcW w:w="4660" w:type="dxa"/>
            <w:tcBorders>
              <w:top w:val="dashed" w:sz="4" w:space="0" w:color="BFBFBF"/>
              <w:left w:val="none" w:sz="4" w:space="0" w:color="6E6E6E"/>
              <w:bottom w:val="dashed" w:sz="4" w:space="0" w:color="BFBFBF"/>
              <w:right w:val="none" w:sz="4" w:space="0" w:color="6E6E6E"/>
            </w:tcBorders>
          </w:tcPr>
          <w:p w14:paraId="69572879" w14:textId="77777777" w:rsidR="003E39B7" w:rsidRDefault="00F91EA5">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FB88E5C" w14:textId="77777777" w:rsidR="003E39B7" w:rsidRDefault="00F91E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A488B"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DF6A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B5B54"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B5B04"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F767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01D5A"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2DE09"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CDF07" w14:textId="77777777" w:rsidR="003E39B7" w:rsidRDefault="003E39B7">
            <w:pPr>
              <w:pStyle w:val="ProductList-TableBody"/>
              <w:jc w:val="center"/>
            </w:pPr>
          </w:p>
        </w:tc>
      </w:tr>
      <w:tr w:rsidR="003E39B7" w14:paraId="4F430372" w14:textId="77777777">
        <w:tc>
          <w:tcPr>
            <w:tcW w:w="4660" w:type="dxa"/>
            <w:tcBorders>
              <w:top w:val="dashed" w:sz="4" w:space="0" w:color="BFBFBF"/>
              <w:left w:val="none" w:sz="4" w:space="0" w:color="6E6E6E"/>
              <w:bottom w:val="dashed" w:sz="4" w:space="0" w:color="BFBFBF"/>
              <w:right w:val="none" w:sz="4" w:space="0" w:color="6E6E6E"/>
            </w:tcBorders>
          </w:tcPr>
          <w:p w14:paraId="76F35D38" w14:textId="77777777" w:rsidR="003E39B7" w:rsidRDefault="00F91EA5">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14C192A" w14:textId="77777777" w:rsidR="003E39B7" w:rsidRDefault="00F91E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E48C9"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B097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791F2"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6B7B9"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300A2"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C2B2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165D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DCD8B" w14:textId="77777777" w:rsidR="003E39B7" w:rsidRDefault="003E39B7">
            <w:pPr>
              <w:pStyle w:val="ProductList-TableBody"/>
              <w:jc w:val="center"/>
            </w:pPr>
          </w:p>
        </w:tc>
      </w:tr>
      <w:tr w:rsidR="003E39B7" w14:paraId="18E17DAF" w14:textId="77777777">
        <w:tc>
          <w:tcPr>
            <w:tcW w:w="4660" w:type="dxa"/>
            <w:tcBorders>
              <w:top w:val="dashed" w:sz="4" w:space="0" w:color="BFBFBF"/>
              <w:left w:val="none" w:sz="4" w:space="0" w:color="6E6E6E"/>
              <w:bottom w:val="dashed" w:sz="4" w:space="0" w:color="BFBFBF"/>
              <w:right w:val="none" w:sz="4" w:space="0" w:color="6E6E6E"/>
            </w:tcBorders>
          </w:tcPr>
          <w:p w14:paraId="58E7FDDC" w14:textId="77777777" w:rsidR="003E39B7" w:rsidRDefault="00F91EA5">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702CBC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01F28"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80C2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75770"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235A9"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1634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B1859"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201F3"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1853F" w14:textId="77777777" w:rsidR="003E39B7" w:rsidRDefault="003E39B7">
            <w:pPr>
              <w:pStyle w:val="ProductList-TableBody"/>
              <w:jc w:val="center"/>
            </w:pPr>
          </w:p>
        </w:tc>
      </w:tr>
      <w:tr w:rsidR="003E39B7" w14:paraId="54604A4B" w14:textId="77777777">
        <w:tc>
          <w:tcPr>
            <w:tcW w:w="4660" w:type="dxa"/>
            <w:tcBorders>
              <w:top w:val="dashed" w:sz="4" w:space="0" w:color="BFBFBF"/>
              <w:left w:val="none" w:sz="4" w:space="0" w:color="6E6E6E"/>
              <w:bottom w:val="dashed" w:sz="4" w:space="0" w:color="BFBFBF"/>
              <w:right w:val="none" w:sz="4" w:space="0" w:color="6E6E6E"/>
            </w:tcBorders>
          </w:tcPr>
          <w:p w14:paraId="1D9F6279" w14:textId="77777777" w:rsidR="003E39B7" w:rsidRDefault="00F91EA5">
            <w:pPr>
              <w:pStyle w:val="ProductList-TableBody"/>
            </w:pPr>
            <w:r>
              <w:t>„Microsoft“ sargyba, skirta „Office 365“, 1 planas</w:t>
            </w:r>
            <w:r>
              <w:fldChar w:fldCharType="begin"/>
            </w:r>
            <w:r>
              <w:instrText xml:space="preserve"> XE "„Microsoft“ sargyba, skirta „Office 365“,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69174F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0C57B"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4B76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DD633"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F10E8"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87ED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67019"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723D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6776C" w14:textId="77777777" w:rsidR="003E39B7" w:rsidRDefault="003E39B7">
            <w:pPr>
              <w:pStyle w:val="ProductList-TableBody"/>
              <w:jc w:val="center"/>
            </w:pPr>
          </w:p>
        </w:tc>
      </w:tr>
      <w:tr w:rsidR="003E39B7" w14:paraId="553D006E" w14:textId="77777777">
        <w:tc>
          <w:tcPr>
            <w:tcW w:w="4660" w:type="dxa"/>
            <w:tcBorders>
              <w:top w:val="dashed" w:sz="4" w:space="0" w:color="BFBFBF"/>
              <w:left w:val="none" w:sz="4" w:space="0" w:color="6E6E6E"/>
              <w:bottom w:val="dashed" w:sz="4" w:space="0" w:color="BFBFBF"/>
              <w:right w:val="none" w:sz="4" w:space="0" w:color="6E6E6E"/>
            </w:tcBorders>
          </w:tcPr>
          <w:p w14:paraId="0D0EF3D8" w14:textId="77777777" w:rsidR="003E39B7" w:rsidRDefault="00F91EA5">
            <w:pPr>
              <w:pStyle w:val="ProductList-TableBody"/>
            </w:pPr>
            <w:r>
              <w:t>„Microsoft“ sargyba, skirta „Office 365“, 2 planas</w:t>
            </w:r>
            <w:r>
              <w:fldChar w:fldCharType="begin"/>
            </w:r>
            <w:r>
              <w:instrText xml:space="preserve"> XE "„Microsoft“ sargyba, skirta „Office 365“,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1AD5BB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468CD"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55AD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A9FD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26AED"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CB09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F1D9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F2569"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B1B25" w14:textId="77777777" w:rsidR="003E39B7" w:rsidRDefault="003E39B7">
            <w:pPr>
              <w:pStyle w:val="ProductList-TableBody"/>
              <w:jc w:val="center"/>
            </w:pPr>
          </w:p>
        </w:tc>
      </w:tr>
      <w:tr w:rsidR="003E39B7" w14:paraId="0DCB366C" w14:textId="77777777">
        <w:tc>
          <w:tcPr>
            <w:tcW w:w="4660" w:type="dxa"/>
            <w:tcBorders>
              <w:top w:val="dashed" w:sz="4" w:space="0" w:color="BFBFBF"/>
              <w:left w:val="none" w:sz="4" w:space="0" w:color="6E6E6E"/>
              <w:bottom w:val="dashed" w:sz="4" w:space="0" w:color="BFBFBF"/>
              <w:right w:val="none" w:sz="4" w:space="0" w:color="6E6E6E"/>
            </w:tcBorders>
          </w:tcPr>
          <w:p w14:paraId="20465953" w14:textId="77777777" w:rsidR="003E39B7" w:rsidRDefault="00F91EA5">
            <w:pPr>
              <w:pStyle w:val="ProductList-TableBody"/>
            </w:pPr>
            <w:r>
              <w:t xml:space="preserve">„Office 365“ apsaugos nuo duomenų praradimo licencija </w:t>
            </w:r>
            <w:r>
              <w:fldChar w:fldCharType="begin"/>
            </w:r>
            <w:r>
              <w:instrText xml:space="preserve"> XE "„Office 365“ apsaugos nuo duomenų praradimo licencija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45DD851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6B4B1"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ECA2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D606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8386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8408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0399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EE2DA"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18794" w14:textId="77777777" w:rsidR="003E39B7" w:rsidRDefault="003E39B7">
            <w:pPr>
              <w:pStyle w:val="ProductList-TableBody"/>
              <w:jc w:val="center"/>
            </w:pPr>
          </w:p>
        </w:tc>
      </w:tr>
      <w:tr w:rsidR="003E39B7" w14:paraId="21291255" w14:textId="77777777">
        <w:tc>
          <w:tcPr>
            <w:tcW w:w="4660" w:type="dxa"/>
            <w:tcBorders>
              <w:top w:val="dashed" w:sz="4" w:space="0" w:color="BFBFBF"/>
              <w:left w:val="none" w:sz="4" w:space="0" w:color="6E6E6E"/>
              <w:bottom w:val="none" w:sz="4" w:space="0" w:color="BFBFBF"/>
              <w:right w:val="none" w:sz="4" w:space="0" w:color="6E6E6E"/>
            </w:tcBorders>
          </w:tcPr>
          <w:p w14:paraId="47F3983D" w14:textId="77777777" w:rsidR="003E39B7" w:rsidRDefault="00F91EA5">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7242F2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2DB70"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94ED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1C74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795DC"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CFE73"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A605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EA5EC"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0311E" w14:textId="77777777" w:rsidR="003E39B7" w:rsidRDefault="003E39B7">
            <w:pPr>
              <w:pStyle w:val="ProductList-TableBody"/>
              <w:jc w:val="center"/>
            </w:pPr>
          </w:p>
        </w:tc>
      </w:tr>
    </w:tbl>
    <w:p w14:paraId="3FB116D4" w14:textId="77777777" w:rsidR="003E39B7" w:rsidRDefault="00F91EA5">
      <w:pPr>
        <w:pStyle w:val="ProductList-Offering1SubSection"/>
        <w:outlineLvl w:val="3"/>
      </w:pPr>
      <w:bookmarkStart w:id="237" w:name="_Sec776"/>
      <w:r>
        <w:t>2. Informacija apie produktą</w:t>
      </w:r>
      <w:bookmarkEnd w:id="237"/>
    </w:p>
    <w:tbl>
      <w:tblPr>
        <w:tblStyle w:val="PURTable"/>
        <w:tblW w:w="0" w:type="dxa"/>
        <w:tblLook w:val="04A0" w:firstRow="1" w:lastRow="0" w:firstColumn="1" w:lastColumn="0" w:noHBand="0" w:noVBand="1"/>
      </w:tblPr>
      <w:tblGrid>
        <w:gridCol w:w="3687"/>
        <w:gridCol w:w="3610"/>
        <w:gridCol w:w="3619"/>
      </w:tblGrid>
      <w:tr w:rsidR="003E39B7" w14:paraId="2C2B00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C59597" w14:textId="77777777" w:rsidR="003E39B7" w:rsidRDefault="00F91EA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087BC6"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81446D" w14:textId="77777777" w:rsidR="003E39B7" w:rsidRDefault="00F91EA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3E39B7" w14:paraId="081D1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B3DFB4" w14:textId="77777777" w:rsidR="003E39B7" w:rsidRDefault="00F91EA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30">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799A5D3" w14:textId="77777777" w:rsidR="003E39B7" w:rsidRDefault="00F91EA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B7AA6" w14:textId="77777777" w:rsidR="003E39B7" w:rsidRDefault="00F91EA5">
            <w:pPr>
              <w:pStyle w:val="ProductList-TableBody"/>
            </w:pPr>
            <w:r>
              <w:rPr>
                <w:color w:val="404040"/>
              </w:rPr>
              <w:t>Reklaminiai pasiūlymai: netaikoma</w:t>
            </w:r>
          </w:p>
        </w:tc>
      </w:tr>
      <w:tr w:rsidR="003E39B7" w14:paraId="12330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9B1FC4" w14:textId="77777777" w:rsidR="003E39B7" w:rsidRDefault="00F91EA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5D1E797E" w14:textId="77777777" w:rsidR="003E39B7" w:rsidRDefault="00F91EA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7527C810" w14:textId="77777777" w:rsidR="003E39B7" w:rsidRDefault="00F91EA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w:t>
            </w:r>
          </w:p>
        </w:tc>
      </w:tr>
      <w:tr w:rsidR="003E39B7" w14:paraId="68D7E045" w14:textId="77777777">
        <w:tc>
          <w:tcPr>
            <w:tcW w:w="4040" w:type="dxa"/>
            <w:tcBorders>
              <w:top w:val="single" w:sz="4" w:space="0" w:color="000000"/>
              <w:left w:val="single" w:sz="4" w:space="0" w:color="000000"/>
              <w:bottom w:val="single" w:sz="4" w:space="0" w:color="000000"/>
              <w:right w:val="single" w:sz="4" w:space="0" w:color="000000"/>
            </w:tcBorders>
          </w:tcPr>
          <w:p w14:paraId="499C98FF" w14:textId="77777777" w:rsidR="003E39B7" w:rsidRDefault="00F91EA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A64602" w14:textId="77777777" w:rsidR="003E39B7" w:rsidRDefault="00F91EA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0D86642" w14:textId="77777777" w:rsidR="003E39B7" w:rsidRDefault="00F91EA5">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CC39F4B" w14:textId="77777777" w:rsidR="003E39B7" w:rsidRDefault="003E39B7">
      <w:pPr>
        <w:pStyle w:val="ProductList-Body"/>
      </w:pPr>
    </w:p>
    <w:p w14:paraId="37C2CD20" w14:textId="77777777" w:rsidR="003E39B7" w:rsidRDefault="00F91EA5">
      <w:pPr>
        <w:pStyle w:val="ProductList-ClauseHeading"/>
        <w:outlineLvl w:val="4"/>
      </w:pPr>
      <w:r>
        <w:t>2.1 Licencijos būtinosios sąlygos</w:t>
      </w:r>
    </w:p>
    <w:tbl>
      <w:tblPr>
        <w:tblStyle w:val="PURTable"/>
        <w:tblW w:w="0" w:type="dxa"/>
        <w:tblLook w:val="04A0" w:firstRow="1" w:lastRow="0" w:firstColumn="1" w:lastColumn="0" w:noHBand="0" w:noVBand="1"/>
      </w:tblPr>
      <w:tblGrid>
        <w:gridCol w:w="5457"/>
        <w:gridCol w:w="5459"/>
      </w:tblGrid>
      <w:tr w:rsidR="003E39B7" w14:paraId="34EC7A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744060A" w14:textId="77777777" w:rsidR="003E39B7" w:rsidRDefault="00F91EA5">
            <w:pPr>
              <w:pStyle w:val="ProductList-TableBody"/>
            </w:pPr>
            <w:r>
              <w:rPr>
                <w:color w:val="FFFFFF"/>
              </w:rPr>
              <w:t>Licencija</w:t>
            </w:r>
          </w:p>
        </w:tc>
        <w:tc>
          <w:tcPr>
            <w:tcW w:w="6120" w:type="dxa"/>
            <w:tcBorders>
              <w:top w:val="single" w:sz="4" w:space="0" w:color="0070C0"/>
              <w:bottom w:val="single" w:sz="4" w:space="0" w:color="0070C0"/>
              <w:right w:val="single" w:sz="4" w:space="0" w:color="0070C0"/>
            </w:tcBorders>
            <w:shd w:val="clear" w:color="auto" w:fill="0072C6"/>
          </w:tcPr>
          <w:p w14:paraId="17A87711" w14:textId="77777777" w:rsidR="003E39B7" w:rsidRDefault="00F91EA5">
            <w:pPr>
              <w:pStyle w:val="ProductList-TableBody"/>
            </w:pPr>
            <w:r>
              <w:rPr>
                <w:color w:val="FFFFFF"/>
              </w:rPr>
              <w:t>Licencijos būtinosios sąlygos</w:t>
            </w:r>
          </w:p>
        </w:tc>
      </w:tr>
      <w:tr w:rsidR="003E39B7" w14:paraId="177459C0" w14:textId="77777777">
        <w:tc>
          <w:tcPr>
            <w:tcW w:w="6120" w:type="dxa"/>
            <w:tcBorders>
              <w:top w:val="single" w:sz="4" w:space="0" w:color="0070C0"/>
              <w:left w:val="single" w:sz="4" w:space="0" w:color="000000"/>
              <w:bottom w:val="single" w:sz="4" w:space="0" w:color="000000"/>
              <w:right w:val="single" w:sz="4" w:space="0" w:color="000000"/>
            </w:tcBorders>
          </w:tcPr>
          <w:p w14:paraId="6F35A9D2" w14:textId="77777777" w:rsidR="003E39B7" w:rsidRDefault="00F91EA5">
            <w:pPr>
              <w:pStyle w:val="ProductList-TableBody"/>
            </w:pPr>
            <w:r>
              <w:t>„Microsoft“ sargyba, skirta „Office 365“, 1 planas / 2 planas</w:t>
            </w:r>
          </w:p>
        </w:tc>
        <w:tc>
          <w:tcPr>
            <w:tcW w:w="6120" w:type="dxa"/>
            <w:tcBorders>
              <w:top w:val="single" w:sz="4" w:space="0" w:color="0070C0"/>
              <w:left w:val="single" w:sz="4" w:space="0" w:color="000000"/>
              <w:bottom w:val="single" w:sz="4" w:space="0" w:color="000000"/>
              <w:right w:val="single" w:sz="4" w:space="0" w:color="000000"/>
            </w:tcBorders>
          </w:tcPr>
          <w:p w14:paraId="78C0CC8E" w14:textId="77777777" w:rsidR="003E39B7" w:rsidRDefault="00F91EA5">
            <w:pPr>
              <w:pStyle w:val="ProductList-TableBody"/>
            </w:pPr>
            <w:r>
              <w:t>Bet kurio „Microsoft 365“, „Office 365“, „Exchange Online“, „SharePoint Online“ ar „OneDrive“ verslui plano licencija</w:t>
            </w:r>
          </w:p>
        </w:tc>
      </w:tr>
      <w:tr w:rsidR="003E39B7" w14:paraId="253B6D44" w14:textId="77777777">
        <w:tc>
          <w:tcPr>
            <w:tcW w:w="6120" w:type="dxa"/>
            <w:tcBorders>
              <w:top w:val="single" w:sz="4" w:space="0" w:color="000000"/>
              <w:left w:val="single" w:sz="4" w:space="0" w:color="000000"/>
              <w:bottom w:val="single" w:sz="4" w:space="0" w:color="000000"/>
              <w:right w:val="single" w:sz="4" w:space="0" w:color="000000"/>
            </w:tcBorders>
          </w:tcPr>
          <w:p w14:paraId="65A3DF75" w14:textId="77777777" w:rsidR="003E39B7" w:rsidRDefault="00F91EA5">
            <w:pPr>
              <w:pStyle w:val="ProductList-TableBody"/>
            </w:pPr>
            <w:r>
              <w:t>„Office 365“ apsauga nuo duomenų praradimo</w:t>
            </w:r>
          </w:p>
        </w:tc>
        <w:tc>
          <w:tcPr>
            <w:tcW w:w="6120" w:type="dxa"/>
            <w:tcBorders>
              <w:top w:val="single" w:sz="4" w:space="0" w:color="000000"/>
              <w:left w:val="single" w:sz="4" w:space="0" w:color="000000"/>
              <w:bottom w:val="single" w:sz="4" w:space="0" w:color="000000"/>
              <w:right w:val="single" w:sz="4" w:space="0" w:color="000000"/>
            </w:tcBorders>
          </w:tcPr>
          <w:p w14:paraId="5AC07AFF" w14:textId="77777777" w:rsidR="003E39B7" w:rsidRDefault="00F91EA5">
            <w:pPr>
              <w:pStyle w:val="ProductList-TableBody"/>
            </w:pPr>
            <w:r>
              <w:t>Bet kurio „Microsoft 365“, „Office 365“, „Exchange Online“, „SharePoint Online“ ar „OneDrive“ verslui plano licencija</w:t>
            </w:r>
          </w:p>
        </w:tc>
      </w:tr>
    </w:tbl>
    <w:p w14:paraId="73DBA15E"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32C095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CA80EB"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212ACF4F" w14:textId="77777777" w:rsidR="003E39B7" w:rsidRDefault="003E39B7">
      <w:pPr>
        <w:pStyle w:val="ProductList-Body"/>
      </w:pPr>
    </w:p>
    <w:p w14:paraId="025FC45F" w14:textId="77777777" w:rsidR="003E39B7" w:rsidRDefault="00F91EA5">
      <w:pPr>
        <w:pStyle w:val="ProductList-Offering2HeadingNoBorder"/>
        <w:outlineLvl w:val="2"/>
      </w:pPr>
      <w:bookmarkStart w:id="238" w:name="_Sec1273"/>
      <w:r>
        <w:t>Microsoft Stream</w:t>
      </w:r>
      <w:bookmarkEnd w:id="238"/>
      <w:r>
        <w:fldChar w:fldCharType="begin"/>
      </w:r>
      <w:r>
        <w:instrText xml:space="preserve"> TC "</w:instrText>
      </w:r>
      <w:bookmarkStart w:id="239" w:name="_Toc62564598"/>
      <w:r>
        <w:instrText>Microsoft Stream</w:instrText>
      </w:r>
      <w:bookmarkEnd w:id="239"/>
      <w:r>
        <w:instrText>" \l 3</w:instrText>
      </w:r>
      <w:r>
        <w:fldChar w:fldCharType="end"/>
      </w:r>
    </w:p>
    <w:p w14:paraId="2EFD2C9B" w14:textId="77777777" w:rsidR="003E39B7" w:rsidRDefault="00F91EA5">
      <w:pPr>
        <w:pStyle w:val="ProductList-Offering1SubSection"/>
        <w:outlineLvl w:val="3"/>
      </w:pPr>
      <w:bookmarkStart w:id="240" w:name="_Sec1274"/>
      <w:r>
        <w:t>1. Programos pasiekiamumas</w:t>
      </w:r>
      <w:bookmarkEnd w:id="240"/>
    </w:p>
    <w:p w14:paraId="41A503B6" w14:textId="77777777" w:rsidR="003E39B7" w:rsidRDefault="003E39B7">
      <w:pPr>
        <w:pStyle w:val="ProductList-Body"/>
      </w:pPr>
    </w:p>
    <w:tbl>
      <w:tblPr>
        <w:tblStyle w:val="PURTable"/>
        <w:tblW w:w="0" w:type="dxa"/>
        <w:tblLook w:val="04A0" w:firstRow="1" w:lastRow="0" w:firstColumn="1" w:lastColumn="0" w:noHBand="0" w:noVBand="1"/>
      </w:tblPr>
      <w:tblGrid>
        <w:gridCol w:w="4584"/>
        <w:gridCol w:w="714"/>
        <w:gridCol w:w="682"/>
        <w:gridCol w:w="696"/>
        <w:gridCol w:w="708"/>
        <w:gridCol w:w="726"/>
        <w:gridCol w:w="720"/>
        <w:gridCol w:w="700"/>
        <w:gridCol w:w="696"/>
        <w:gridCol w:w="690"/>
      </w:tblGrid>
      <w:tr w:rsidR="003E39B7" w14:paraId="0DFA2BA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28C3FF2" w14:textId="77777777" w:rsidR="003E39B7" w:rsidRDefault="00F91EA5">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7E1729" w14:textId="77777777" w:rsidR="003E39B7" w:rsidRDefault="00F91EA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4B3744"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940E75"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FB87C7"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94BF13"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731750"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5248FA" w14:textId="77777777" w:rsidR="003E39B7" w:rsidRDefault="00F91EA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C694C1"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45AC91" w14:textId="77777777" w:rsidR="003E39B7" w:rsidRDefault="00F91EA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3E39B7" w14:paraId="52FCFF6F" w14:textId="77777777">
        <w:tc>
          <w:tcPr>
            <w:tcW w:w="5140" w:type="dxa"/>
            <w:tcBorders>
              <w:bottom w:val="dashed" w:sz="4" w:space="0" w:color="6E6E6E"/>
              <w:right w:val="single" w:sz="4" w:space="0" w:color="FFFFFF"/>
            </w:tcBorders>
          </w:tcPr>
          <w:p w14:paraId="5168FACF" w14:textId="77777777" w:rsidR="003E39B7" w:rsidRDefault="00F91EA5">
            <w:pPr>
              <w:pStyle w:val="ProductList-TableBody"/>
            </w:pPr>
            <w:r>
              <w:t>„Microsoft Stream“</w:t>
            </w:r>
            <w:r>
              <w:fldChar w:fldCharType="begin"/>
            </w:r>
            <w:r>
              <w:instrText xml:space="preserve"> XE "„Microsoft Stream“" </w:instrText>
            </w:r>
            <w:r>
              <w:fldChar w:fldCharType="end"/>
            </w:r>
            <w:r>
              <w:t xml:space="preserve"> (naudotojo PL)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36AB4EF" w14:textId="77777777" w:rsidR="003E39B7" w:rsidRDefault="003E39B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AC1794"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1720A"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50CB6B"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987CED"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FD344A"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BCA74"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22C099"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437C1B" w14:textId="77777777" w:rsidR="003E39B7" w:rsidRDefault="003E39B7">
            <w:pPr>
              <w:pStyle w:val="ProductList-TableBody"/>
              <w:jc w:val="center"/>
            </w:pPr>
          </w:p>
        </w:tc>
      </w:tr>
      <w:tr w:rsidR="003E39B7" w14:paraId="53ABDC2D" w14:textId="77777777">
        <w:tc>
          <w:tcPr>
            <w:tcW w:w="5140" w:type="dxa"/>
            <w:tcBorders>
              <w:top w:val="dashed" w:sz="4" w:space="0" w:color="6E6E6E"/>
              <w:bottom w:val="single" w:sz="4" w:space="0" w:color="FFFFFF"/>
              <w:right w:val="single" w:sz="4" w:space="0" w:color="FFFFFF"/>
            </w:tcBorders>
          </w:tcPr>
          <w:p w14:paraId="4EE0272E" w14:textId="77777777" w:rsidR="003E39B7" w:rsidRDefault="00F91EA5">
            <w:pPr>
              <w:pStyle w:val="ProductList-TableBody"/>
            </w:pPr>
            <w:r>
              <w:t>„Microsoft Stream“ saugyklos priedas</w:t>
            </w:r>
            <w:r>
              <w:fldChar w:fldCharType="begin"/>
            </w:r>
            <w:r>
              <w:instrText xml:space="preserve"> XE "„Microsoft Stream“ saugyklos priedas"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84BF218" w14:textId="77777777" w:rsidR="003E39B7" w:rsidRDefault="003E39B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934926"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6A2D1F"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51AA78"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059DE1"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868F5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35C4D6"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CD237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D6E213" w14:textId="77777777" w:rsidR="003E39B7" w:rsidRDefault="003E39B7">
            <w:pPr>
              <w:pStyle w:val="ProductList-TableBody"/>
              <w:jc w:val="center"/>
            </w:pPr>
          </w:p>
        </w:tc>
      </w:tr>
    </w:tbl>
    <w:p w14:paraId="032A8C0F" w14:textId="77777777" w:rsidR="003E39B7" w:rsidRDefault="00F91EA5">
      <w:pPr>
        <w:pStyle w:val="ProductList-Offering1SubSection"/>
        <w:outlineLvl w:val="3"/>
      </w:pPr>
      <w:bookmarkStart w:id="241" w:name="_Sec1275"/>
      <w:r>
        <w:t>2. Informacija apie produktą</w:t>
      </w:r>
      <w:bookmarkEnd w:id="241"/>
    </w:p>
    <w:p w14:paraId="124BC989" w14:textId="77777777" w:rsidR="003E39B7" w:rsidRDefault="003E39B7">
      <w:pPr>
        <w:pStyle w:val="ProductList-Body"/>
      </w:pPr>
    </w:p>
    <w:tbl>
      <w:tblPr>
        <w:tblStyle w:val="PURTable"/>
        <w:tblW w:w="0" w:type="dxa"/>
        <w:tblLook w:val="04A0" w:firstRow="1" w:lastRow="0" w:firstColumn="1" w:lastColumn="0" w:noHBand="0" w:noVBand="1"/>
      </w:tblPr>
      <w:tblGrid>
        <w:gridCol w:w="3687"/>
        <w:gridCol w:w="3611"/>
        <w:gridCol w:w="3618"/>
      </w:tblGrid>
      <w:tr w:rsidR="003E39B7" w14:paraId="7DCE0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F3516" w14:textId="77777777" w:rsidR="003E39B7" w:rsidRDefault="00F91EA5">
            <w:pPr>
              <w:pStyle w:val="ProductList-TableBody"/>
            </w:pPr>
            <w:r>
              <w:t xml:space="preserve">Paslaugos teikimo sąlygos: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244CD5"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AA457EE" w14:textId="77777777" w:rsidR="003E39B7" w:rsidRDefault="00F91EA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3E39B7" w14:paraId="68516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5112B8C" w14:textId="77777777" w:rsidR="003E39B7" w:rsidRDefault="00F91EA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EC086E1" w14:textId="77777777" w:rsidR="003E39B7" w:rsidRDefault="00F91EA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B034A98" w14:textId="77777777" w:rsidR="003E39B7" w:rsidRDefault="00F91EA5">
            <w:pPr>
              <w:pStyle w:val="ProductList-TableBody"/>
            </w:pPr>
            <w:r>
              <w:rPr>
                <w:color w:val="404040"/>
              </w:rPr>
              <w:t>Reklaminiai pasiūlymai: netaikoma</w:t>
            </w:r>
          </w:p>
        </w:tc>
      </w:tr>
      <w:tr w:rsidR="003E39B7" w14:paraId="1F5EE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72C8A02"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2B7274D" w14:textId="77777777" w:rsidR="003E39B7" w:rsidRDefault="00F91EA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676B6DC4" w14:textId="77777777" w:rsidR="003E39B7" w:rsidRDefault="00F91EA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3E39B7" w14:paraId="4206A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79AD468"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29D35C3F" w14:textId="77777777" w:rsidR="003E39B7" w:rsidRDefault="00F91EA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694C9" w14:textId="77777777" w:rsidR="003E39B7" w:rsidRDefault="003E39B7">
            <w:pPr>
              <w:pStyle w:val="ProductList-TableBody"/>
            </w:pPr>
          </w:p>
        </w:tc>
      </w:tr>
    </w:tbl>
    <w:p w14:paraId="14ADF672"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177738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D43161"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53BB52BB" w14:textId="77777777" w:rsidR="003E39B7" w:rsidRDefault="003E39B7">
      <w:pPr>
        <w:pStyle w:val="ProductList-Body"/>
      </w:pPr>
    </w:p>
    <w:p w14:paraId="5461BA2E" w14:textId="77777777" w:rsidR="003E39B7" w:rsidRDefault="00F91EA5">
      <w:pPr>
        <w:pStyle w:val="ProductList-Offering2HeadingNoBorder"/>
        <w:outlineLvl w:val="2"/>
      </w:pPr>
      <w:bookmarkStart w:id="242" w:name="_Sec666"/>
      <w:r>
        <w:t>„OneDrive for Business“</w:t>
      </w:r>
      <w:bookmarkEnd w:id="242"/>
      <w:r>
        <w:fldChar w:fldCharType="begin"/>
      </w:r>
      <w:r>
        <w:instrText xml:space="preserve"> TC "„OneDrive for Business“" \l 3</w:instrText>
      </w:r>
      <w:r>
        <w:fldChar w:fldCharType="end"/>
      </w:r>
    </w:p>
    <w:p w14:paraId="44306647" w14:textId="77777777" w:rsidR="003E39B7" w:rsidRDefault="00F91EA5">
      <w:pPr>
        <w:pStyle w:val="ProductList-Offering1SubSection"/>
        <w:outlineLvl w:val="3"/>
      </w:pPr>
      <w:bookmarkStart w:id="243" w:name="_Sec722"/>
      <w:r>
        <w:t>1. Programos pasiekiamumas</w:t>
      </w:r>
      <w:bookmarkEnd w:id="243"/>
    </w:p>
    <w:tbl>
      <w:tblPr>
        <w:tblStyle w:val="PURTable"/>
        <w:tblW w:w="0" w:type="dxa"/>
        <w:tblLook w:val="04A0" w:firstRow="1" w:lastRow="0" w:firstColumn="1" w:lastColumn="0" w:noHBand="0" w:noVBand="1"/>
      </w:tblPr>
      <w:tblGrid>
        <w:gridCol w:w="4226"/>
        <w:gridCol w:w="717"/>
        <w:gridCol w:w="696"/>
        <w:gridCol w:w="807"/>
        <w:gridCol w:w="712"/>
        <w:gridCol w:w="728"/>
        <w:gridCol w:w="828"/>
        <w:gridCol w:w="705"/>
        <w:gridCol w:w="695"/>
        <w:gridCol w:w="802"/>
      </w:tblGrid>
      <w:tr w:rsidR="003E39B7" w14:paraId="4E70BC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D09D65" w14:textId="77777777" w:rsidR="003E39B7" w:rsidRDefault="00F91EA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132D8DF" w14:textId="77777777" w:rsidR="003E39B7" w:rsidRDefault="00F91EA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6D128"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2C5D2"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BDE69"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022CF"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042FAC"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5B678" w14:textId="77777777" w:rsidR="003E39B7" w:rsidRDefault="00F91EA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60365"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CCFF73" w14:textId="77777777" w:rsidR="003E39B7" w:rsidRDefault="00F91EA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3E39B7" w14:paraId="6D687481" w14:textId="77777777">
        <w:tc>
          <w:tcPr>
            <w:tcW w:w="4660" w:type="dxa"/>
            <w:tcBorders>
              <w:top w:val="single" w:sz="6" w:space="0" w:color="FFFFFF"/>
              <w:left w:val="none" w:sz="4" w:space="0" w:color="6E6E6E"/>
              <w:bottom w:val="dashed" w:sz="4" w:space="0" w:color="B2B2B2"/>
              <w:right w:val="none" w:sz="4" w:space="0" w:color="6E6E6E"/>
            </w:tcBorders>
          </w:tcPr>
          <w:p w14:paraId="56056FF5" w14:textId="77777777" w:rsidR="003E39B7" w:rsidRDefault="00F91EA5">
            <w:pPr>
              <w:pStyle w:val="ProductList-TableBody"/>
            </w:pPr>
            <w:r>
              <w:t>„OneDrive“ verslui 1 ir 2 planai</w:t>
            </w:r>
            <w:r>
              <w:fldChar w:fldCharType="begin"/>
            </w:r>
            <w:r>
              <w:instrText xml:space="preserve"> XE "„OneDrive“ verslui 1 ir 2 planai" </w:instrText>
            </w:r>
            <w:r>
              <w:fldChar w:fldCharType="end"/>
            </w:r>
            <w:r>
              <w:t xml:space="preserve"> (vartotojo PL)</w:t>
            </w:r>
          </w:p>
        </w:tc>
        <w:tc>
          <w:tcPr>
            <w:tcW w:w="740" w:type="dxa"/>
            <w:tcBorders>
              <w:top w:val="single" w:sz="6" w:space="0" w:color="FFFFFF"/>
              <w:left w:val="none" w:sz="4" w:space="0" w:color="6E6E6E"/>
              <w:bottom w:val="dashed" w:sz="4" w:space="0" w:color="B2B2B2"/>
              <w:right w:val="single" w:sz="6" w:space="0" w:color="FFFFFF"/>
            </w:tcBorders>
          </w:tcPr>
          <w:p w14:paraId="29A4E6EB" w14:textId="77777777" w:rsidR="003E39B7" w:rsidRDefault="00F91E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B81D7"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0DEF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74721"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0B82C"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63B23"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78EA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937F9"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51D0F" w14:textId="77777777" w:rsidR="003E39B7" w:rsidRDefault="003E39B7">
            <w:pPr>
              <w:pStyle w:val="ProductList-TableBody"/>
              <w:jc w:val="center"/>
            </w:pPr>
          </w:p>
        </w:tc>
      </w:tr>
      <w:tr w:rsidR="003E39B7" w14:paraId="6297BE13" w14:textId="77777777">
        <w:tc>
          <w:tcPr>
            <w:tcW w:w="4660" w:type="dxa"/>
            <w:tcBorders>
              <w:top w:val="dashed" w:sz="4" w:space="0" w:color="B2B2B2"/>
              <w:left w:val="none" w:sz="4" w:space="0" w:color="6E6E6E"/>
              <w:bottom w:val="single" w:sz="4" w:space="0" w:color="FFFFFF"/>
              <w:right w:val="none" w:sz="4" w:space="0" w:color="6E6E6E"/>
            </w:tcBorders>
          </w:tcPr>
          <w:p w14:paraId="5B4A7192" w14:textId="77777777" w:rsidR="003E39B7" w:rsidRDefault="00F91EA5">
            <w:pPr>
              <w:pStyle w:val="ProductList-TableBody"/>
            </w:pPr>
            <w:r>
              <w:t>Nuotolinio darbo pradžios planas</w:t>
            </w:r>
            <w:r>
              <w:fldChar w:fldCharType="begin"/>
            </w:r>
            <w:r>
              <w:instrText xml:space="preserve"> XE "Nuotolinio darbo pradžios planas"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51F3DFD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FAB07"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0F68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F2BE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33A77"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6DE5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D8EC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BE900"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66404" w14:textId="77777777" w:rsidR="003E39B7" w:rsidRDefault="003E39B7">
            <w:pPr>
              <w:pStyle w:val="ProductList-TableBody"/>
              <w:jc w:val="center"/>
            </w:pPr>
          </w:p>
        </w:tc>
      </w:tr>
    </w:tbl>
    <w:p w14:paraId="7263C9D2" w14:textId="77777777" w:rsidR="003E39B7" w:rsidRDefault="00F91EA5">
      <w:pPr>
        <w:pStyle w:val="ProductList-Offering1SubSection"/>
        <w:outlineLvl w:val="3"/>
      </w:pPr>
      <w:bookmarkStart w:id="244" w:name="_Sec777"/>
      <w:r>
        <w:t>2. Informacija apie produktą</w:t>
      </w:r>
      <w:bookmarkEnd w:id="244"/>
    </w:p>
    <w:tbl>
      <w:tblPr>
        <w:tblStyle w:val="PURTable"/>
        <w:tblW w:w="0" w:type="dxa"/>
        <w:tblLook w:val="04A0" w:firstRow="1" w:lastRow="0" w:firstColumn="1" w:lastColumn="0" w:noHBand="0" w:noVBand="1"/>
      </w:tblPr>
      <w:tblGrid>
        <w:gridCol w:w="3687"/>
        <w:gridCol w:w="3611"/>
        <w:gridCol w:w="3618"/>
      </w:tblGrid>
      <w:tr w:rsidR="003E39B7" w14:paraId="2DA21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28535" w14:textId="77777777" w:rsidR="003E39B7" w:rsidRDefault="00F91EA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FD2F47"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70B755C" w14:textId="77777777" w:rsidR="003E39B7" w:rsidRDefault="00F91EA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3E39B7" w14:paraId="2FFCB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025DE" w14:textId="77777777" w:rsidR="003E39B7" w:rsidRDefault="00F91EA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994F4" w14:textId="77777777" w:rsidR="003E39B7" w:rsidRDefault="00F91EA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456A4" w14:textId="77777777" w:rsidR="003E39B7" w:rsidRDefault="00F91EA5">
            <w:pPr>
              <w:pStyle w:val="ProductList-TableBody"/>
            </w:pPr>
            <w:r>
              <w:t>Reklaminiai pasiūlymai: netaikoma</w:t>
            </w:r>
          </w:p>
        </w:tc>
      </w:tr>
      <w:tr w:rsidR="003E39B7" w14:paraId="19343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36FB8"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6819293" w14:textId="77777777" w:rsidR="003E39B7" w:rsidRDefault="00F91EA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E0FC19" w14:textId="77777777" w:rsidR="003E39B7" w:rsidRDefault="00F91EA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3E39B7" w14:paraId="18A86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F1808"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389A14F" w14:textId="77777777" w:rsidR="003E39B7" w:rsidRDefault="00F91EA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E023B" w14:textId="77777777" w:rsidR="003E39B7" w:rsidRDefault="003E39B7">
            <w:pPr>
              <w:pStyle w:val="ProductList-TableBody"/>
            </w:pPr>
          </w:p>
        </w:tc>
      </w:tr>
    </w:tbl>
    <w:p w14:paraId="0F001B6D"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4443BF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28DA19"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760665D6" w14:textId="77777777" w:rsidR="003E39B7" w:rsidRDefault="003E39B7">
      <w:pPr>
        <w:pStyle w:val="ProductList-Body"/>
      </w:pPr>
    </w:p>
    <w:p w14:paraId="6E7DC172" w14:textId="77777777" w:rsidR="003E39B7" w:rsidRDefault="00F91EA5">
      <w:pPr>
        <w:pStyle w:val="ProductList-Offering2HeadingNoBorder"/>
        <w:outlineLvl w:val="2"/>
      </w:pPr>
      <w:bookmarkStart w:id="245" w:name="_Sec667"/>
      <w:r>
        <w:t>Projektas</w:t>
      </w:r>
      <w:bookmarkEnd w:id="245"/>
      <w:r>
        <w:fldChar w:fldCharType="begin"/>
      </w:r>
      <w:r>
        <w:instrText xml:space="preserve"> TC "</w:instrText>
      </w:r>
      <w:bookmarkStart w:id="246" w:name="_Toc62564599"/>
      <w:r>
        <w:instrText>Projektas</w:instrText>
      </w:r>
      <w:bookmarkEnd w:id="246"/>
      <w:r>
        <w:instrText>" \l 3</w:instrText>
      </w:r>
      <w:r>
        <w:fldChar w:fldCharType="end"/>
      </w:r>
    </w:p>
    <w:p w14:paraId="6973123F" w14:textId="77777777" w:rsidR="003E39B7" w:rsidRDefault="00F91EA5">
      <w:pPr>
        <w:pStyle w:val="ProductList-Offering1SubSection"/>
        <w:outlineLvl w:val="3"/>
      </w:pPr>
      <w:bookmarkStart w:id="247" w:name="_Sec723"/>
      <w:r>
        <w:t>1. Programos pasiekiamumas</w:t>
      </w:r>
      <w:bookmarkEnd w:id="247"/>
    </w:p>
    <w:tbl>
      <w:tblPr>
        <w:tblStyle w:val="PURTable"/>
        <w:tblW w:w="0" w:type="dxa"/>
        <w:tblLook w:val="04A0" w:firstRow="1" w:lastRow="0" w:firstColumn="1" w:lastColumn="0" w:noHBand="0" w:noVBand="1"/>
      </w:tblPr>
      <w:tblGrid>
        <w:gridCol w:w="4220"/>
        <w:gridCol w:w="717"/>
        <w:gridCol w:w="696"/>
        <w:gridCol w:w="807"/>
        <w:gridCol w:w="712"/>
        <w:gridCol w:w="728"/>
        <w:gridCol w:w="828"/>
        <w:gridCol w:w="705"/>
        <w:gridCol w:w="701"/>
        <w:gridCol w:w="802"/>
      </w:tblGrid>
      <w:tr w:rsidR="003E39B7" w14:paraId="29B256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8FE103" w14:textId="77777777" w:rsidR="003E39B7" w:rsidRDefault="00F91EA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0B82008" w14:textId="77777777" w:rsidR="003E39B7" w:rsidRDefault="00F91EA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1BB21"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4D44D"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17CB7"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A6427"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3106AF"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A2B3B" w14:textId="77777777" w:rsidR="003E39B7" w:rsidRDefault="00F91EA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97776"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28BB9E" w14:textId="77777777" w:rsidR="003E39B7" w:rsidRDefault="00F91EA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3E39B7" w14:paraId="7988B187" w14:textId="77777777">
        <w:tc>
          <w:tcPr>
            <w:tcW w:w="4660" w:type="dxa"/>
            <w:tcBorders>
              <w:top w:val="single" w:sz="6" w:space="0" w:color="FFFFFF"/>
              <w:left w:val="none" w:sz="4" w:space="0" w:color="6E6E6E"/>
              <w:bottom w:val="dashed" w:sz="4" w:space="0" w:color="BFBFBF"/>
              <w:right w:val="none" w:sz="4" w:space="0" w:color="6E6E6E"/>
            </w:tcBorders>
          </w:tcPr>
          <w:p w14:paraId="39A92ACC" w14:textId="77777777" w:rsidR="003E39B7" w:rsidRDefault="00F91EA5">
            <w:pPr>
              <w:pStyle w:val="ProductList-TableBody"/>
            </w:pPr>
            <w:r>
              <w:t>„Project Essentials“</w:t>
            </w:r>
            <w:r>
              <w:fldChar w:fldCharType="begin"/>
            </w:r>
            <w:r>
              <w:instrText xml:space="preserve"> XE "„Project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29DBA03D" w14:textId="77777777" w:rsidR="003E39B7" w:rsidRDefault="00F91E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F0C9D"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3D5A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9243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0228E"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A9F1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618C9"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1B24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15724" w14:textId="77777777" w:rsidR="003E39B7" w:rsidRDefault="003E39B7">
            <w:pPr>
              <w:pStyle w:val="ProductList-TableBody"/>
              <w:jc w:val="center"/>
            </w:pPr>
          </w:p>
        </w:tc>
      </w:tr>
      <w:tr w:rsidR="003E39B7" w14:paraId="6F90E9C8" w14:textId="77777777">
        <w:tc>
          <w:tcPr>
            <w:tcW w:w="4660" w:type="dxa"/>
            <w:tcBorders>
              <w:top w:val="dashed" w:sz="4" w:space="0" w:color="BFBFBF"/>
              <w:left w:val="none" w:sz="4" w:space="0" w:color="6E6E6E"/>
              <w:bottom w:val="dashed" w:sz="4" w:space="0" w:color="BFBFBF"/>
              <w:right w:val="none" w:sz="4" w:space="0" w:color="6E6E6E"/>
            </w:tcBorders>
          </w:tcPr>
          <w:p w14:paraId="0C0F83C1" w14:textId="77777777" w:rsidR="003E39B7" w:rsidRDefault="00F91EA5">
            <w:pPr>
              <w:pStyle w:val="ProductList-TableBody"/>
            </w:pPr>
            <w:r>
              <w:t>„Project Essentials“ priedas</w:t>
            </w:r>
            <w:r>
              <w:fldChar w:fldCharType="begin"/>
            </w:r>
            <w:r>
              <w:instrText xml:space="preserve"> XE "„Project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A3E326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017C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CBA8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DB93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68450"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EC009"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A045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56D1A"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73CB7" w14:textId="77777777" w:rsidR="003E39B7" w:rsidRDefault="003E39B7">
            <w:pPr>
              <w:pStyle w:val="ProductList-TableBody"/>
              <w:jc w:val="center"/>
            </w:pPr>
          </w:p>
        </w:tc>
      </w:tr>
      <w:tr w:rsidR="003E39B7" w14:paraId="25EDFA68" w14:textId="77777777">
        <w:tc>
          <w:tcPr>
            <w:tcW w:w="4660" w:type="dxa"/>
            <w:tcBorders>
              <w:top w:val="dashed" w:sz="4" w:space="0" w:color="BFBFBF"/>
              <w:left w:val="none" w:sz="4" w:space="0" w:color="6E6E6E"/>
              <w:bottom w:val="dashed" w:sz="4" w:space="0" w:color="BFBFBF"/>
              <w:right w:val="none" w:sz="4" w:space="0" w:color="6E6E6E"/>
            </w:tcBorders>
          </w:tcPr>
          <w:p w14:paraId="25658B6E" w14:textId="77777777" w:rsidR="003E39B7" w:rsidRDefault="00F91EA5">
            <w:pPr>
              <w:pStyle w:val="ProductList-TableBody"/>
            </w:pPr>
            <w:r>
              <w:t>1 projekto planas</w:t>
            </w:r>
            <w:r>
              <w:fldChar w:fldCharType="begin"/>
            </w:r>
            <w:r>
              <w:instrText xml:space="preserve"> XE "1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3A2B27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60960"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288E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B0EB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13610"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3CFB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4796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1F05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DC226" w14:textId="77777777" w:rsidR="003E39B7" w:rsidRDefault="003E39B7">
            <w:pPr>
              <w:pStyle w:val="ProductList-TableBody"/>
              <w:jc w:val="center"/>
            </w:pPr>
          </w:p>
        </w:tc>
      </w:tr>
      <w:tr w:rsidR="003E39B7" w14:paraId="495470AB" w14:textId="77777777">
        <w:tc>
          <w:tcPr>
            <w:tcW w:w="4660" w:type="dxa"/>
            <w:tcBorders>
              <w:top w:val="dashed" w:sz="4" w:space="0" w:color="BFBFBF"/>
              <w:left w:val="none" w:sz="4" w:space="0" w:color="6E6E6E"/>
              <w:bottom w:val="dashed" w:sz="4" w:space="0" w:color="BFBFBF"/>
              <w:right w:val="none" w:sz="4" w:space="0" w:color="6E6E6E"/>
            </w:tcBorders>
          </w:tcPr>
          <w:p w14:paraId="35AC3003" w14:textId="77777777" w:rsidR="003E39B7" w:rsidRDefault="00F91EA5">
            <w:pPr>
              <w:pStyle w:val="ProductList-TableBody"/>
            </w:pPr>
            <w:r>
              <w:t>1 projekto plano priedas</w:t>
            </w:r>
            <w:r>
              <w:fldChar w:fldCharType="begin"/>
            </w:r>
            <w:r>
              <w:instrText xml:space="preserve"> XE "1 projekto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9BAC0D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44168"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E1C0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726D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AEE24"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E863D"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09D9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B6681"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82DDD" w14:textId="77777777" w:rsidR="003E39B7" w:rsidRDefault="003E39B7">
            <w:pPr>
              <w:pStyle w:val="ProductList-TableBody"/>
              <w:jc w:val="center"/>
            </w:pPr>
          </w:p>
        </w:tc>
      </w:tr>
      <w:tr w:rsidR="003E39B7" w14:paraId="037F964A" w14:textId="77777777">
        <w:tc>
          <w:tcPr>
            <w:tcW w:w="4660" w:type="dxa"/>
            <w:tcBorders>
              <w:top w:val="dashed" w:sz="4" w:space="0" w:color="BFBFBF"/>
              <w:left w:val="none" w:sz="4" w:space="0" w:color="6E6E6E"/>
              <w:bottom w:val="dashed" w:sz="4" w:space="0" w:color="BFBFBF"/>
              <w:right w:val="none" w:sz="4" w:space="0" w:color="6E6E6E"/>
            </w:tcBorders>
          </w:tcPr>
          <w:p w14:paraId="477333DA" w14:textId="77777777" w:rsidR="003E39B7" w:rsidRDefault="00F91EA5">
            <w:pPr>
              <w:pStyle w:val="ProductList-TableBody"/>
            </w:pPr>
            <w:r>
              <w:t>3 projekto planas</w:t>
            </w:r>
            <w:r>
              <w:fldChar w:fldCharType="begin"/>
            </w:r>
            <w:r>
              <w:instrText xml:space="preserve"> XE "3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99902F8" w14:textId="77777777" w:rsidR="003E39B7" w:rsidRDefault="00F91E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3B696"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0982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A973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8F565"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B15D0"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0722D"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9093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3F0F5" w14:textId="77777777" w:rsidR="003E39B7" w:rsidRDefault="003E39B7">
            <w:pPr>
              <w:pStyle w:val="ProductList-TableBody"/>
              <w:jc w:val="center"/>
            </w:pPr>
          </w:p>
        </w:tc>
      </w:tr>
      <w:tr w:rsidR="003E39B7" w14:paraId="33EB34E3" w14:textId="77777777">
        <w:tc>
          <w:tcPr>
            <w:tcW w:w="4660" w:type="dxa"/>
            <w:tcBorders>
              <w:top w:val="dashed" w:sz="4" w:space="0" w:color="BFBFBF"/>
              <w:left w:val="none" w:sz="4" w:space="0" w:color="6E6E6E"/>
              <w:bottom w:val="dashed" w:sz="4" w:space="0" w:color="BFBFBF"/>
              <w:right w:val="none" w:sz="4" w:space="0" w:color="6E6E6E"/>
            </w:tcBorders>
          </w:tcPr>
          <w:p w14:paraId="50B53999" w14:textId="77777777" w:rsidR="003E39B7" w:rsidRDefault="00F91EA5">
            <w:pPr>
              <w:pStyle w:val="ProductList-TableBody"/>
            </w:pPr>
            <w:r>
              <w:t>3 projekto plano priedas</w:t>
            </w:r>
            <w:r>
              <w:fldChar w:fldCharType="begin"/>
            </w:r>
            <w:r>
              <w:instrText xml:space="preserve"> XE "3 projekto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36F939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CE8EE"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0E8B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BE6C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152A3"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BF1B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58DD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E6091"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B8C1E" w14:textId="77777777" w:rsidR="003E39B7" w:rsidRDefault="003E39B7">
            <w:pPr>
              <w:pStyle w:val="ProductList-TableBody"/>
              <w:jc w:val="center"/>
            </w:pPr>
          </w:p>
        </w:tc>
      </w:tr>
      <w:tr w:rsidR="003E39B7" w14:paraId="70546C53" w14:textId="77777777">
        <w:tc>
          <w:tcPr>
            <w:tcW w:w="4660" w:type="dxa"/>
            <w:tcBorders>
              <w:top w:val="dashed" w:sz="4" w:space="0" w:color="BFBFBF"/>
              <w:left w:val="none" w:sz="4" w:space="0" w:color="6E6E6E"/>
              <w:bottom w:val="dashed" w:sz="4" w:space="0" w:color="BFBFBF"/>
              <w:right w:val="none" w:sz="4" w:space="0" w:color="6E6E6E"/>
            </w:tcBorders>
          </w:tcPr>
          <w:p w14:paraId="6158C812" w14:textId="77777777" w:rsidR="003E39B7" w:rsidRDefault="00F91EA5">
            <w:pPr>
              <w:pStyle w:val="ProductList-TableBody"/>
            </w:pPr>
            <w:r>
              <w:t>„Project“ 3 planas pagal SA</w:t>
            </w:r>
            <w:r>
              <w:fldChar w:fldCharType="begin"/>
            </w:r>
            <w:r>
              <w:instrText xml:space="preserve"> XE "„Project“ 3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600520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88BB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416B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919D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21EE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797A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1831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EBD47"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04859" w14:textId="77777777" w:rsidR="003E39B7" w:rsidRDefault="003E39B7">
            <w:pPr>
              <w:pStyle w:val="ProductList-TableBody"/>
              <w:jc w:val="center"/>
            </w:pPr>
          </w:p>
        </w:tc>
      </w:tr>
      <w:tr w:rsidR="003E39B7" w14:paraId="60567A54" w14:textId="77777777">
        <w:tc>
          <w:tcPr>
            <w:tcW w:w="4660" w:type="dxa"/>
            <w:tcBorders>
              <w:top w:val="dashed" w:sz="4" w:space="0" w:color="BFBFBF"/>
              <w:left w:val="none" w:sz="4" w:space="0" w:color="6E6E6E"/>
              <w:bottom w:val="dashed" w:sz="4" w:space="0" w:color="BFBFBF"/>
              <w:right w:val="none" w:sz="4" w:space="0" w:color="6E6E6E"/>
            </w:tcBorders>
          </w:tcPr>
          <w:p w14:paraId="71CC9EDD" w14:textId="77777777" w:rsidR="003E39B7" w:rsidRDefault="00F91EA5">
            <w:pPr>
              <w:pStyle w:val="ProductList-TableBody"/>
            </w:pPr>
            <w:r>
              <w:t>5 projekto planas</w:t>
            </w:r>
            <w:r>
              <w:fldChar w:fldCharType="begin"/>
            </w:r>
            <w:r>
              <w:instrText xml:space="preserve"> XE "5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1F78815" w14:textId="77777777" w:rsidR="003E39B7" w:rsidRDefault="00F91E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C7AF4"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596A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0EDA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A75A9"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0CB9A"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FD2C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5CB20"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E5241" w14:textId="77777777" w:rsidR="003E39B7" w:rsidRDefault="003E39B7">
            <w:pPr>
              <w:pStyle w:val="ProductList-TableBody"/>
              <w:jc w:val="center"/>
            </w:pPr>
          </w:p>
        </w:tc>
      </w:tr>
      <w:tr w:rsidR="003E39B7" w14:paraId="70AD2FAC" w14:textId="77777777">
        <w:tc>
          <w:tcPr>
            <w:tcW w:w="4660" w:type="dxa"/>
            <w:tcBorders>
              <w:top w:val="dashed" w:sz="4" w:space="0" w:color="BFBFBF"/>
              <w:left w:val="none" w:sz="4" w:space="0" w:color="6E6E6E"/>
              <w:bottom w:val="dashed" w:sz="4" w:space="0" w:color="BFBFBF"/>
              <w:right w:val="none" w:sz="4" w:space="0" w:color="6E6E6E"/>
            </w:tcBorders>
          </w:tcPr>
          <w:p w14:paraId="709FC5E0" w14:textId="77777777" w:rsidR="003E39B7" w:rsidRDefault="00F91EA5">
            <w:pPr>
              <w:pStyle w:val="ProductList-TableBody"/>
            </w:pPr>
            <w:r>
              <w:t>5 projekto plano priedas</w:t>
            </w:r>
            <w:r>
              <w:fldChar w:fldCharType="begin"/>
            </w:r>
            <w:r>
              <w:instrText xml:space="preserve"> XE "5 projekto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C7708A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3C64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9B8C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28C3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A500E"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E11C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C41C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44444"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B976F" w14:textId="77777777" w:rsidR="003E39B7" w:rsidRDefault="003E39B7">
            <w:pPr>
              <w:pStyle w:val="ProductList-TableBody"/>
              <w:jc w:val="center"/>
            </w:pPr>
          </w:p>
        </w:tc>
      </w:tr>
      <w:tr w:rsidR="003E39B7" w14:paraId="1DE0A10E" w14:textId="77777777">
        <w:tc>
          <w:tcPr>
            <w:tcW w:w="4660" w:type="dxa"/>
            <w:tcBorders>
              <w:top w:val="dashed" w:sz="4" w:space="0" w:color="BFBFBF"/>
              <w:left w:val="none" w:sz="4" w:space="0" w:color="6E6E6E"/>
              <w:bottom w:val="none" w:sz="4" w:space="0" w:color="BFBFBF"/>
              <w:right w:val="none" w:sz="4" w:space="0" w:color="6E6E6E"/>
            </w:tcBorders>
          </w:tcPr>
          <w:p w14:paraId="3F0ADC16" w14:textId="77777777" w:rsidR="003E39B7" w:rsidRDefault="00F91EA5">
            <w:pPr>
              <w:pStyle w:val="ProductList-TableBody"/>
            </w:pPr>
            <w:r>
              <w:t>„Project“ 5 planas pagal SA</w:t>
            </w:r>
            <w:r>
              <w:fldChar w:fldCharType="begin"/>
            </w:r>
            <w:r>
              <w:instrText xml:space="preserve"> XE "„Project“ 5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1EAA028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0846E"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56C6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D137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0D130"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5FC2D"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806D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A49CF"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E416D" w14:textId="77777777" w:rsidR="003E39B7" w:rsidRDefault="003E39B7">
            <w:pPr>
              <w:pStyle w:val="ProductList-TableBody"/>
              <w:jc w:val="center"/>
            </w:pPr>
          </w:p>
        </w:tc>
      </w:tr>
    </w:tbl>
    <w:p w14:paraId="4D8F613D" w14:textId="77777777" w:rsidR="003E39B7" w:rsidRDefault="00F91EA5">
      <w:pPr>
        <w:pStyle w:val="ProductList-Offering1SubSection"/>
        <w:outlineLvl w:val="3"/>
      </w:pPr>
      <w:bookmarkStart w:id="248" w:name="_Sec778"/>
      <w:r>
        <w:t>2. Informacija apie produktą</w:t>
      </w:r>
      <w:bookmarkEnd w:id="248"/>
    </w:p>
    <w:tbl>
      <w:tblPr>
        <w:tblStyle w:val="PURTable"/>
        <w:tblW w:w="0" w:type="dxa"/>
        <w:tblLook w:val="04A0" w:firstRow="1" w:lastRow="0" w:firstColumn="1" w:lastColumn="0" w:noHBand="0" w:noVBand="1"/>
      </w:tblPr>
      <w:tblGrid>
        <w:gridCol w:w="3686"/>
        <w:gridCol w:w="3613"/>
        <w:gridCol w:w="3617"/>
      </w:tblGrid>
      <w:tr w:rsidR="003E39B7" w14:paraId="449108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24D9F" w14:textId="77777777" w:rsidR="003E39B7" w:rsidRDefault="00F91EA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B8907F"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14:paraId="5E8C39C4" w14:textId="77777777" w:rsidR="003E39B7" w:rsidRDefault="00F91EA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3E39B7" w14:paraId="3550F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E60CC" w14:textId="77777777" w:rsidR="003E39B7" w:rsidRDefault="00F91EA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041A91" w14:textId="77777777" w:rsidR="003E39B7" w:rsidRDefault="00F91EA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C302E" w14:textId="77777777" w:rsidR="003E39B7" w:rsidRDefault="00F91EA5">
            <w:pPr>
              <w:pStyle w:val="ProductList-TableBody"/>
            </w:pPr>
            <w:r>
              <w:rPr>
                <w:color w:val="404040"/>
              </w:rPr>
              <w:t>Reklaminiai pasiūlymai: netaikoma</w:t>
            </w:r>
          </w:p>
        </w:tc>
      </w:tr>
      <w:tr w:rsidR="003E39B7" w14:paraId="796BF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1F997"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528116CE" w14:textId="77777777" w:rsidR="003E39B7" w:rsidRDefault="00F91EA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54CDE7" w14:textId="77777777" w:rsidR="003E39B7" w:rsidRDefault="00F91EA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w:t>
            </w:r>
          </w:p>
        </w:tc>
      </w:tr>
      <w:tr w:rsidR="003E39B7" w14:paraId="0BA18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CEDD0"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628C13E9" w14:textId="77777777" w:rsidR="003E39B7" w:rsidRDefault="00F91EA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32E4B932" w14:textId="77777777" w:rsidR="003E39B7" w:rsidRDefault="00F91EA5">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4FD36F39" w14:textId="77777777" w:rsidR="003E39B7" w:rsidRDefault="003E39B7">
      <w:pPr>
        <w:pStyle w:val="ProductList-Body"/>
        <w:jc w:val="right"/>
      </w:pPr>
    </w:p>
    <w:p w14:paraId="7D5ECA20" w14:textId="77777777" w:rsidR="003E39B7" w:rsidRDefault="00F91EA5">
      <w:pPr>
        <w:pStyle w:val="ProductList-ClauseHeading"/>
        <w:outlineLvl w:val="4"/>
      </w:pPr>
      <w:r>
        <w:t>2.1 „Project“ diegimo teisės</w:t>
      </w:r>
    </w:p>
    <w:p w14:paraId="387D2776" w14:textId="77777777" w:rsidR="003E39B7" w:rsidRDefault="00F91EA5">
      <w:pPr>
        <w:pStyle w:val="ProductList-Body"/>
      </w:pPr>
      <w:r>
        <w:t>„Project“ 3/5 plano licenciją turintys vartotojai gali diegti ir naudoti „Project Standard“/„Professional 2016“ ar ankstesnių versijų kopijas įrenginiuose, turinčiuose licenciją naudoti „Office Standard“/„Professional Plus“. Įrenginiai, licencijuoti „Office Professional Plus“ pagal „Microsoft 365 From“ SA „Office Professional Plus“ vartotojai taip pat turi teisę naudoti.</w:t>
      </w:r>
    </w:p>
    <w:p w14:paraId="345F9AD5"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365EF3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C3A35C"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73A822D0" w14:textId="77777777" w:rsidR="003E39B7" w:rsidRDefault="003E39B7">
      <w:pPr>
        <w:pStyle w:val="ProductList-Body"/>
      </w:pPr>
    </w:p>
    <w:p w14:paraId="144C89F7" w14:textId="77777777" w:rsidR="003E39B7" w:rsidRDefault="00F91EA5">
      <w:pPr>
        <w:pStyle w:val="ProductList-Offering2HeadingNoBorder"/>
        <w:outlineLvl w:val="2"/>
      </w:pPr>
      <w:bookmarkStart w:id="249" w:name="_Sec668"/>
      <w:r>
        <w:t>„SharePoint Online“</w:t>
      </w:r>
      <w:bookmarkEnd w:id="249"/>
      <w:r>
        <w:fldChar w:fldCharType="begin"/>
      </w:r>
      <w:r>
        <w:instrText xml:space="preserve"> TC "„SharePoint Online“" \l 3</w:instrText>
      </w:r>
      <w:r>
        <w:fldChar w:fldCharType="end"/>
      </w:r>
    </w:p>
    <w:p w14:paraId="57557AB5" w14:textId="77777777" w:rsidR="003E39B7" w:rsidRDefault="00F91EA5">
      <w:pPr>
        <w:pStyle w:val="ProductList-Offering1SubSection"/>
        <w:outlineLvl w:val="3"/>
      </w:pPr>
      <w:bookmarkStart w:id="250" w:name="_Sec724"/>
      <w:r>
        <w:t>1. Programos pasiekiamumas</w:t>
      </w:r>
      <w:bookmarkEnd w:id="250"/>
    </w:p>
    <w:tbl>
      <w:tblPr>
        <w:tblStyle w:val="PURTable"/>
        <w:tblW w:w="0" w:type="dxa"/>
        <w:tblLook w:val="04A0" w:firstRow="1" w:lastRow="0" w:firstColumn="1" w:lastColumn="0" w:noHBand="0" w:noVBand="1"/>
      </w:tblPr>
      <w:tblGrid>
        <w:gridCol w:w="4222"/>
        <w:gridCol w:w="717"/>
        <w:gridCol w:w="696"/>
        <w:gridCol w:w="807"/>
        <w:gridCol w:w="712"/>
        <w:gridCol w:w="728"/>
        <w:gridCol w:w="828"/>
        <w:gridCol w:w="704"/>
        <w:gridCol w:w="700"/>
        <w:gridCol w:w="802"/>
      </w:tblGrid>
      <w:tr w:rsidR="003E39B7" w14:paraId="53E9CB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515184" w14:textId="77777777" w:rsidR="003E39B7" w:rsidRDefault="00F91EA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BB0EDAD" w14:textId="77777777" w:rsidR="003E39B7" w:rsidRDefault="00F91EA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ACC94"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A73596"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FA405"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41634"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D4A02F"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1F601" w14:textId="77777777" w:rsidR="003E39B7" w:rsidRDefault="00F91EA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7506B"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4DA5C" w14:textId="77777777" w:rsidR="003E39B7" w:rsidRDefault="00F91EA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3E39B7" w14:paraId="5F8680F6" w14:textId="77777777">
        <w:tc>
          <w:tcPr>
            <w:tcW w:w="4660" w:type="dxa"/>
            <w:tcBorders>
              <w:top w:val="single" w:sz="6" w:space="0" w:color="FFFFFF"/>
              <w:left w:val="none" w:sz="4" w:space="0" w:color="6E6E6E"/>
              <w:bottom w:val="dashed" w:sz="4" w:space="0" w:color="7F7F7F"/>
              <w:right w:val="none" w:sz="4" w:space="0" w:color="6E6E6E"/>
            </w:tcBorders>
          </w:tcPr>
          <w:p w14:paraId="4B3D0D4E" w14:textId="77777777" w:rsidR="003E39B7" w:rsidRDefault="00F91EA5">
            <w:pPr>
              <w:pStyle w:val="ProductList-TableBody"/>
            </w:pPr>
            <w:r>
              <w:t xml:space="preserve">„SharePoint Online“ 1 ir 2 planai </w:t>
            </w:r>
            <w:r>
              <w:fldChar w:fldCharType="begin"/>
            </w:r>
            <w:r>
              <w:instrText xml:space="preserve"> XE "„SharePoint Online“ 1 ir 2 planai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14:paraId="00345743" w14:textId="77777777" w:rsidR="003E39B7" w:rsidRDefault="00F91E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4445B"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F5EE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8B849"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27F5D"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D117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4C83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2D8A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E483F" w14:textId="77777777" w:rsidR="003E39B7" w:rsidRDefault="003E39B7">
            <w:pPr>
              <w:pStyle w:val="ProductList-TableBody"/>
              <w:jc w:val="center"/>
            </w:pPr>
          </w:p>
        </w:tc>
      </w:tr>
      <w:tr w:rsidR="003E39B7" w14:paraId="2E7BCE6D" w14:textId="77777777">
        <w:tc>
          <w:tcPr>
            <w:tcW w:w="4660" w:type="dxa"/>
            <w:tcBorders>
              <w:top w:val="dashed" w:sz="4" w:space="0" w:color="7F7F7F"/>
              <w:left w:val="none" w:sz="4" w:space="0" w:color="6E6E6E"/>
              <w:bottom w:val="dashed" w:sz="4" w:space="0" w:color="7F7F7F"/>
              <w:right w:val="none" w:sz="4" w:space="0" w:color="6E6E6E"/>
            </w:tcBorders>
          </w:tcPr>
          <w:p w14:paraId="460E42BF" w14:textId="77777777" w:rsidR="003E39B7" w:rsidRDefault="00F91EA5">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14:paraId="2C236A0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6B9A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CF6D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742C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A3CAA"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6143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2238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A9A1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60ADE" w14:textId="77777777" w:rsidR="003E39B7" w:rsidRDefault="003E39B7">
            <w:pPr>
              <w:pStyle w:val="ProductList-TableBody"/>
              <w:jc w:val="center"/>
            </w:pPr>
          </w:p>
        </w:tc>
      </w:tr>
      <w:tr w:rsidR="003E39B7" w14:paraId="4F2588CC" w14:textId="77777777">
        <w:tc>
          <w:tcPr>
            <w:tcW w:w="4660" w:type="dxa"/>
            <w:tcBorders>
              <w:top w:val="dashed" w:sz="4" w:space="0" w:color="7F7F7F"/>
              <w:left w:val="none" w:sz="4" w:space="0" w:color="6E6E6E"/>
              <w:bottom w:val="none" w:sz="4" w:space="0" w:color="BFBFBF"/>
              <w:right w:val="none" w:sz="4" w:space="0" w:color="6E6E6E"/>
            </w:tcBorders>
          </w:tcPr>
          <w:p w14:paraId="5EAAF507" w14:textId="77777777" w:rsidR="003E39B7" w:rsidRDefault="00F91EA5">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14:paraId="5F86E7AE" w14:textId="77777777" w:rsidR="003E39B7" w:rsidRDefault="00F91E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2EBC1"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B3A6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B9153"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3012E"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12E6F"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F214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D840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EE074" w14:textId="77777777" w:rsidR="003E39B7" w:rsidRDefault="003E39B7">
            <w:pPr>
              <w:pStyle w:val="ProductList-TableBody"/>
              <w:jc w:val="center"/>
            </w:pPr>
          </w:p>
        </w:tc>
      </w:tr>
    </w:tbl>
    <w:p w14:paraId="6DFDDEF6" w14:textId="77777777" w:rsidR="003E39B7" w:rsidRDefault="00F91EA5">
      <w:pPr>
        <w:pStyle w:val="ProductList-Offering1SubSection"/>
        <w:outlineLvl w:val="3"/>
      </w:pPr>
      <w:bookmarkStart w:id="251" w:name="_Sec779"/>
      <w:r>
        <w:t>2. Informacija apie produktą</w:t>
      </w:r>
      <w:bookmarkEnd w:id="251"/>
    </w:p>
    <w:tbl>
      <w:tblPr>
        <w:tblStyle w:val="PURTable"/>
        <w:tblW w:w="0" w:type="dxa"/>
        <w:tblLook w:val="04A0" w:firstRow="1" w:lastRow="0" w:firstColumn="1" w:lastColumn="0" w:noHBand="0" w:noVBand="1"/>
      </w:tblPr>
      <w:tblGrid>
        <w:gridCol w:w="3687"/>
        <w:gridCol w:w="3610"/>
        <w:gridCol w:w="3619"/>
      </w:tblGrid>
      <w:tr w:rsidR="003E39B7" w14:paraId="095732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F6FF0" w14:textId="77777777" w:rsidR="003E39B7" w:rsidRDefault="00F91EA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562BAB"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3D62506" w14:textId="77777777" w:rsidR="003E39B7" w:rsidRDefault="00F91EA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3E39B7" w14:paraId="5A6CA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E5C6B" w14:textId="77777777" w:rsidR="003E39B7" w:rsidRDefault="00F91EA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9C590E" w14:textId="77777777" w:rsidR="003E39B7" w:rsidRDefault="00F91EA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11C04" w14:textId="77777777" w:rsidR="003E39B7" w:rsidRDefault="00F91EA5">
            <w:pPr>
              <w:pStyle w:val="ProductList-TableBody"/>
            </w:pPr>
            <w:r>
              <w:rPr>
                <w:color w:val="404040"/>
              </w:rPr>
              <w:t>Reklaminiai pasiūlymai: netaikoma</w:t>
            </w:r>
          </w:p>
        </w:tc>
      </w:tr>
      <w:tr w:rsidR="003E39B7" w14:paraId="532E703D" w14:textId="77777777">
        <w:tc>
          <w:tcPr>
            <w:tcW w:w="4040" w:type="dxa"/>
            <w:tcBorders>
              <w:top w:val="single" w:sz="4" w:space="0" w:color="000000"/>
              <w:left w:val="single" w:sz="4" w:space="0" w:color="000000"/>
              <w:bottom w:val="single" w:sz="4" w:space="0" w:color="000000"/>
              <w:right w:val="single" w:sz="4" w:space="0" w:color="000000"/>
            </w:tcBorders>
          </w:tcPr>
          <w:p w14:paraId="16249B08" w14:textId="77777777" w:rsidR="003E39B7" w:rsidRDefault="00F91EA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155C3469" w14:textId="77777777" w:rsidR="003E39B7" w:rsidRDefault="00F91EA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5363F5" w14:textId="77777777" w:rsidR="003E39B7" w:rsidRDefault="00F91EA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3E39B7" w14:paraId="41101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4C3E1"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612B61E8" w14:textId="77777777" w:rsidR="003E39B7" w:rsidRDefault="00F91EA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857F2F2" w14:textId="77777777" w:rsidR="003E39B7" w:rsidRDefault="00F91EA5">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22E0472" w14:textId="77777777" w:rsidR="003E39B7" w:rsidRDefault="003E39B7">
      <w:pPr>
        <w:pStyle w:val="ProductList-Body"/>
      </w:pPr>
    </w:p>
    <w:p w14:paraId="5A6D5BAF"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68B5B0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633359"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1D524F65" w14:textId="77777777" w:rsidR="003E39B7" w:rsidRDefault="003E39B7">
      <w:pPr>
        <w:pStyle w:val="ProductList-Body"/>
      </w:pPr>
    </w:p>
    <w:p w14:paraId="79BC857E" w14:textId="77777777" w:rsidR="003E39B7" w:rsidRDefault="00F91EA5">
      <w:pPr>
        <w:pStyle w:val="ProductList-Offering2HeadingNoBorder"/>
        <w:outlineLvl w:val="2"/>
      </w:pPr>
      <w:bookmarkStart w:id="252" w:name="_Sec877"/>
      <w:r>
        <w:t>„Visio“</w:t>
      </w:r>
      <w:bookmarkEnd w:id="252"/>
      <w:r>
        <w:fldChar w:fldCharType="begin"/>
      </w:r>
      <w:r>
        <w:instrText xml:space="preserve"> TC "„Visio“" \l 3</w:instrText>
      </w:r>
      <w:r>
        <w:fldChar w:fldCharType="end"/>
      </w:r>
    </w:p>
    <w:p w14:paraId="505A2EA1" w14:textId="77777777" w:rsidR="003E39B7" w:rsidRDefault="00F91EA5">
      <w:pPr>
        <w:pStyle w:val="ProductList-Offering1SubSection"/>
        <w:outlineLvl w:val="3"/>
      </w:pPr>
      <w:bookmarkStart w:id="253" w:name="_Sec1297"/>
      <w:r>
        <w:t>1. Programos pasiekiamumas</w:t>
      </w:r>
      <w:bookmarkEnd w:id="253"/>
    </w:p>
    <w:tbl>
      <w:tblPr>
        <w:tblStyle w:val="PURTable"/>
        <w:tblW w:w="0" w:type="dxa"/>
        <w:tblLook w:val="04A0" w:firstRow="1" w:lastRow="0" w:firstColumn="1" w:lastColumn="0" w:noHBand="0" w:noVBand="1"/>
      </w:tblPr>
      <w:tblGrid>
        <w:gridCol w:w="4217"/>
        <w:gridCol w:w="717"/>
        <w:gridCol w:w="696"/>
        <w:gridCol w:w="808"/>
        <w:gridCol w:w="712"/>
        <w:gridCol w:w="728"/>
        <w:gridCol w:w="829"/>
        <w:gridCol w:w="705"/>
        <w:gridCol w:w="701"/>
        <w:gridCol w:w="803"/>
      </w:tblGrid>
      <w:tr w:rsidR="003E39B7" w14:paraId="210139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BBBA12" w14:textId="77777777" w:rsidR="003E39B7" w:rsidRDefault="00F91EA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2DE075F" w14:textId="77777777" w:rsidR="003E39B7" w:rsidRDefault="00F91EA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DC89D"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607AD"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14D1E"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8467F"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564BB"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637AB" w14:textId="77777777" w:rsidR="003E39B7" w:rsidRDefault="00F91EA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27DE0"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C3E3A7" w14:textId="77777777" w:rsidR="003E39B7" w:rsidRDefault="00F91EA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3E39B7" w14:paraId="1EBF7983" w14:textId="77777777">
        <w:tc>
          <w:tcPr>
            <w:tcW w:w="4660" w:type="dxa"/>
            <w:tcBorders>
              <w:top w:val="single" w:sz="6" w:space="0" w:color="FFFFFF"/>
              <w:left w:val="none" w:sz="4" w:space="0" w:color="6E6E6E"/>
              <w:bottom w:val="dashed" w:sz="4" w:space="0" w:color="969696"/>
              <w:right w:val="none" w:sz="4" w:space="0" w:color="6E6E6E"/>
            </w:tcBorders>
          </w:tcPr>
          <w:p w14:paraId="46F4FC89" w14:textId="77777777" w:rsidR="003E39B7" w:rsidRDefault="00F91EA5">
            <w:pPr>
              <w:pStyle w:val="ProductList-TableBody"/>
            </w:pPr>
            <w:r>
              <w:t>„Visio Online“ 1 planas</w:t>
            </w:r>
            <w:r>
              <w:fldChar w:fldCharType="begin"/>
            </w:r>
            <w:r>
              <w:instrText xml:space="preserve"> XE "„Visio Online“ 1 planas" </w:instrText>
            </w:r>
            <w:r>
              <w:fldChar w:fldCharType="end"/>
            </w:r>
            <w:r>
              <w:t xml:space="preserve"> (vartotojo PL)</w:t>
            </w:r>
          </w:p>
        </w:tc>
        <w:tc>
          <w:tcPr>
            <w:tcW w:w="740" w:type="dxa"/>
            <w:tcBorders>
              <w:top w:val="single" w:sz="6" w:space="0" w:color="FFFFFF"/>
              <w:left w:val="none" w:sz="4" w:space="0" w:color="6E6E6E"/>
              <w:bottom w:val="dashed" w:sz="4" w:space="0" w:color="808080"/>
              <w:right w:val="single" w:sz="6" w:space="0" w:color="FFFFFF"/>
            </w:tcBorders>
          </w:tcPr>
          <w:p w14:paraId="3F88E272" w14:textId="77777777" w:rsidR="003E39B7" w:rsidRDefault="00F91E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3FE9E"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BA6A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5117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AC0B0"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F1952"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B4286"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3B916"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079DA" w14:textId="77777777" w:rsidR="003E39B7" w:rsidRDefault="003E39B7">
            <w:pPr>
              <w:pStyle w:val="ProductList-TableBody"/>
              <w:jc w:val="center"/>
            </w:pPr>
          </w:p>
        </w:tc>
      </w:tr>
      <w:tr w:rsidR="003E39B7" w14:paraId="1914E8A3" w14:textId="77777777">
        <w:tc>
          <w:tcPr>
            <w:tcW w:w="4660" w:type="dxa"/>
            <w:tcBorders>
              <w:top w:val="dashed" w:sz="4" w:space="0" w:color="969696"/>
              <w:left w:val="none" w:sz="4" w:space="0" w:color="6E6E6E"/>
              <w:bottom w:val="dashed" w:sz="4" w:space="0" w:color="969696"/>
              <w:right w:val="none" w:sz="4" w:space="0" w:color="6E6E6E"/>
            </w:tcBorders>
          </w:tcPr>
          <w:p w14:paraId="32A55DD9" w14:textId="77777777" w:rsidR="003E39B7" w:rsidRDefault="00F91EA5">
            <w:pPr>
              <w:pStyle w:val="ProductList-TableBody"/>
            </w:pPr>
            <w:r>
              <w:t>„Visio Online“ 2 planas</w:t>
            </w:r>
            <w:r>
              <w:fldChar w:fldCharType="begin"/>
            </w:r>
            <w:r>
              <w:instrText xml:space="preserve"> XE "„Visio Online“ 2 planas" </w:instrText>
            </w:r>
            <w:r>
              <w:fldChar w:fldCharType="end"/>
            </w:r>
            <w:r>
              <w:t xml:space="preserve"> (vartotojo PL)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D0E1DB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6745B"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AAB7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0B6F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9020A"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03CA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4D393"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58B9D"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9DE5F" w14:textId="77777777" w:rsidR="003E39B7" w:rsidRDefault="003E39B7">
            <w:pPr>
              <w:pStyle w:val="ProductList-TableBody"/>
              <w:jc w:val="center"/>
            </w:pPr>
          </w:p>
        </w:tc>
      </w:tr>
      <w:tr w:rsidR="003E39B7" w14:paraId="2A9289C9" w14:textId="77777777">
        <w:tc>
          <w:tcPr>
            <w:tcW w:w="4660" w:type="dxa"/>
            <w:tcBorders>
              <w:top w:val="dashed" w:sz="4" w:space="0" w:color="969696"/>
              <w:left w:val="none" w:sz="4" w:space="0" w:color="6E6E6E"/>
              <w:bottom w:val="dashed" w:sz="4" w:space="0" w:color="969696"/>
              <w:right w:val="none" w:sz="4" w:space="0" w:color="6E6E6E"/>
            </w:tcBorders>
          </w:tcPr>
          <w:p w14:paraId="522D6E16" w14:textId="77777777" w:rsidR="003E39B7" w:rsidRDefault="00F91EA5">
            <w:pPr>
              <w:pStyle w:val="ProductList-TableBody"/>
            </w:pPr>
            <w:r>
              <w:rPr>
                <w:color w:val="000000"/>
              </w:rPr>
              <w:t>„Visio Online“ 2 plano priedas</w:t>
            </w:r>
            <w:r>
              <w:fldChar w:fldCharType="begin"/>
            </w:r>
            <w:r>
              <w:instrText xml:space="preserve"> XE "" </w:instrText>
            </w:r>
            <w:r>
              <w:fldChar w:fldCharType="end"/>
            </w:r>
            <w:r>
              <w:t xml:space="preserve"> (vartotojo PL)</w:t>
            </w:r>
          </w:p>
        </w:tc>
        <w:tc>
          <w:tcPr>
            <w:tcW w:w="740" w:type="dxa"/>
            <w:tcBorders>
              <w:top w:val="dashed" w:sz="4" w:space="0" w:color="808080"/>
              <w:left w:val="none" w:sz="4" w:space="0" w:color="6E6E6E"/>
              <w:bottom w:val="dashed" w:sz="4" w:space="0" w:color="808080"/>
              <w:right w:val="single" w:sz="6" w:space="0" w:color="FFFFFF"/>
            </w:tcBorders>
          </w:tcPr>
          <w:p w14:paraId="33E516A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334F9"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41DA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290C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8AE3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FFC86"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76F4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4E564"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0E4B3" w14:textId="77777777" w:rsidR="003E39B7" w:rsidRDefault="003E39B7">
            <w:pPr>
              <w:pStyle w:val="ProductList-TableBody"/>
              <w:jc w:val="center"/>
            </w:pPr>
          </w:p>
        </w:tc>
      </w:tr>
      <w:tr w:rsidR="003E39B7" w14:paraId="0917544A" w14:textId="77777777">
        <w:tc>
          <w:tcPr>
            <w:tcW w:w="4660" w:type="dxa"/>
            <w:tcBorders>
              <w:top w:val="dashed" w:sz="4" w:space="0" w:color="969696"/>
              <w:left w:val="none" w:sz="4" w:space="0" w:color="6E6E6E"/>
              <w:bottom w:val="single" w:sz="4" w:space="0" w:color="FFFFFF"/>
              <w:right w:val="none" w:sz="4" w:space="0" w:color="6E6E6E"/>
            </w:tcBorders>
          </w:tcPr>
          <w:p w14:paraId="52BCA6EE" w14:textId="77777777" w:rsidR="003E39B7" w:rsidRDefault="00F91EA5">
            <w:pPr>
              <w:pStyle w:val="ProductList-TableBody"/>
            </w:pPr>
            <w:r>
              <w:rPr>
                <w:color w:val="000000"/>
              </w:rPr>
              <w:t>„Visio Online“ 1 ir 2 planas pagal SA</w:t>
            </w:r>
            <w:r>
              <w:fldChar w:fldCharType="begin"/>
            </w:r>
            <w:r>
              <w:instrText xml:space="preserve"> XE "" </w:instrText>
            </w:r>
            <w:r>
              <w:fldChar w:fldCharType="end"/>
            </w:r>
            <w:r>
              <w:t xml:space="preserve"> (vartotojo PL)</w:t>
            </w:r>
          </w:p>
        </w:tc>
        <w:tc>
          <w:tcPr>
            <w:tcW w:w="740" w:type="dxa"/>
            <w:tcBorders>
              <w:top w:val="dashed" w:sz="4" w:space="0" w:color="808080"/>
              <w:left w:val="none" w:sz="4" w:space="0" w:color="6E6E6E"/>
              <w:bottom w:val="single" w:sz="4" w:space="0" w:color="FFFFFF"/>
              <w:right w:val="single" w:sz="6" w:space="0" w:color="FFFFFF"/>
            </w:tcBorders>
          </w:tcPr>
          <w:p w14:paraId="2A5CDA2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A7811"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CF2D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D646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1504E"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2A37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5F20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3FD98"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48962" w14:textId="77777777" w:rsidR="003E39B7" w:rsidRDefault="003E39B7">
            <w:pPr>
              <w:pStyle w:val="ProductList-TableBody"/>
              <w:jc w:val="center"/>
            </w:pPr>
          </w:p>
        </w:tc>
      </w:tr>
    </w:tbl>
    <w:p w14:paraId="5F094CA2" w14:textId="77777777" w:rsidR="003E39B7" w:rsidRDefault="00F91EA5">
      <w:pPr>
        <w:pStyle w:val="ProductList-Offering1SubSection"/>
        <w:outlineLvl w:val="3"/>
      </w:pPr>
      <w:bookmarkStart w:id="254" w:name="_Sec879"/>
      <w:r>
        <w:t>2. Informacija apie produktą</w:t>
      </w:r>
      <w:bookmarkEnd w:id="254"/>
    </w:p>
    <w:tbl>
      <w:tblPr>
        <w:tblStyle w:val="PURTable"/>
        <w:tblW w:w="0" w:type="dxa"/>
        <w:tblLook w:val="04A0" w:firstRow="1" w:lastRow="0" w:firstColumn="1" w:lastColumn="0" w:noHBand="0" w:noVBand="1"/>
      </w:tblPr>
      <w:tblGrid>
        <w:gridCol w:w="3687"/>
        <w:gridCol w:w="3610"/>
        <w:gridCol w:w="3619"/>
      </w:tblGrid>
      <w:tr w:rsidR="003E39B7" w14:paraId="768109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DD413" w14:textId="77777777" w:rsidR="003E39B7" w:rsidRDefault="00F91EA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4D7BA0"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8C6EBD" w14:textId="77777777" w:rsidR="003E39B7" w:rsidRDefault="00F91EA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3E39B7" w14:paraId="0E152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F85A0" w14:textId="77777777" w:rsidR="003E39B7" w:rsidRDefault="00F91EA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C62843" w14:textId="77777777" w:rsidR="003E39B7" w:rsidRDefault="00F91EA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363B7" w14:textId="77777777" w:rsidR="003E39B7" w:rsidRDefault="00F91EA5">
            <w:pPr>
              <w:pStyle w:val="ProductList-TableBody"/>
            </w:pPr>
            <w:r>
              <w:rPr>
                <w:color w:val="404040"/>
              </w:rPr>
              <w:t>Reklaminiai pasiūlymai: netaikoma</w:t>
            </w:r>
          </w:p>
        </w:tc>
      </w:tr>
      <w:tr w:rsidR="003E39B7" w14:paraId="65195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FB558"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8FCE197" w14:textId="77777777" w:rsidR="003E39B7" w:rsidRDefault="00F91EA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867118F" w14:textId="77777777" w:rsidR="003E39B7" w:rsidRDefault="00F91EA5">
            <w:pPr>
              <w:pStyle w:val="ProductList-TableBody"/>
            </w:pPr>
            <w:r>
              <w:t>Galimybė mažinti (SCE): visi</w:t>
            </w:r>
          </w:p>
        </w:tc>
      </w:tr>
      <w:tr w:rsidR="003E39B7" w14:paraId="7B7A3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B2749"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44AEEADE" w14:textId="77777777" w:rsidR="003E39B7" w:rsidRDefault="00F91EA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05752E34" w14:textId="77777777" w:rsidR="003E39B7" w:rsidRDefault="00F91EA5">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1A600A03" w14:textId="77777777" w:rsidR="003E39B7" w:rsidRDefault="003E39B7">
      <w:pPr>
        <w:pStyle w:val="ProductList-Body"/>
      </w:pPr>
    </w:p>
    <w:p w14:paraId="716CDB25" w14:textId="77777777" w:rsidR="003E39B7" w:rsidRDefault="00F91EA5">
      <w:pPr>
        <w:pStyle w:val="ProductList-ClauseHeading"/>
        <w:outlineLvl w:val="4"/>
      </w:pPr>
      <w:r>
        <w:t>2.1 „Visio“ diegimo teisės</w:t>
      </w:r>
    </w:p>
    <w:p w14:paraId="78201446" w14:textId="77777777" w:rsidR="003E39B7" w:rsidRDefault="00F91EA5">
      <w:pPr>
        <w:pStyle w:val="ProductList-Body"/>
      </w:pPr>
      <w:r>
        <w:t>„Visio Online“ 2 plano licenciją turintys vartotojai gali diegti ir naudoti „Visio Standard“/„Professional 2016“ ar ankstesnių versijų kopijas įrenginiuose, turinčiuose licenciją naudoti „Office Standard“/„Professional Plus“. Įrenginiai, licencijuoti „Office Professional Plus“ pagal „Microsoft 365 From“ SA „Office Professional Plus“ vartotojai taip pat turi teisę naudoti.</w:t>
      </w:r>
    </w:p>
    <w:p w14:paraId="01B6A8C3" w14:textId="77777777" w:rsidR="003E39B7" w:rsidRDefault="003E39B7">
      <w:pPr>
        <w:pStyle w:val="ProductList-Body"/>
      </w:pPr>
    </w:p>
    <w:p w14:paraId="5774E089" w14:textId="77777777" w:rsidR="003E39B7" w:rsidRDefault="00F91EA5">
      <w:pPr>
        <w:pStyle w:val="ProductList-ClauseHeading"/>
        <w:outlineLvl w:val="4"/>
      </w:pPr>
      <w:r>
        <w:t>2.2 „Visio“ peržiūra/spausdinimas „Office“ vartotojams</w:t>
      </w:r>
    </w:p>
    <w:p w14:paraId="39D6BB3E" w14:textId="77777777" w:rsidR="003E39B7" w:rsidRDefault="00F91EA5">
      <w:pPr>
        <w:pStyle w:val="ProductList-Body"/>
      </w:pPr>
      <w:r>
        <w:t>Vartotojai, turintys „Office 365“ ar „Microsoft 365“ licenciją, gali naudoti „Visio“ failams peržiūrėti ir spausdinti sumažinto funkcionalumo režimu.</w:t>
      </w:r>
    </w:p>
    <w:p w14:paraId="7DDA1156"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484F3E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D80BF3"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232DAED1" w14:textId="77777777" w:rsidR="003E39B7" w:rsidRDefault="003E39B7">
      <w:pPr>
        <w:pStyle w:val="ProductList-Body"/>
      </w:pPr>
    </w:p>
    <w:p w14:paraId="2A983B8E" w14:textId="77777777" w:rsidR="003E39B7" w:rsidRDefault="00F91EA5">
      <w:pPr>
        <w:pStyle w:val="ProductList-Offering2HeadingNoBorder"/>
        <w:outlineLvl w:val="2"/>
      </w:pPr>
      <w:bookmarkStart w:id="255" w:name="_Sec1217"/>
      <w:r>
        <w:t>„Workplace Analytics‟</w:t>
      </w:r>
      <w:bookmarkEnd w:id="255"/>
      <w:r>
        <w:fldChar w:fldCharType="begin"/>
      </w:r>
      <w:r>
        <w:instrText xml:space="preserve"> TC "„Workplace Analytics‟" \l 3</w:instrText>
      </w:r>
      <w:r>
        <w:fldChar w:fldCharType="end"/>
      </w:r>
    </w:p>
    <w:p w14:paraId="2D316FD5" w14:textId="77777777" w:rsidR="003E39B7" w:rsidRDefault="00F91EA5">
      <w:pPr>
        <w:pStyle w:val="ProductList-Offering1SubSection"/>
        <w:outlineLvl w:val="3"/>
      </w:pPr>
      <w:bookmarkStart w:id="256" w:name="_Sec1218"/>
      <w:r>
        <w:t>1. Programos pasiekiamumas</w:t>
      </w:r>
      <w:bookmarkEnd w:id="256"/>
    </w:p>
    <w:tbl>
      <w:tblPr>
        <w:tblStyle w:val="PURTable"/>
        <w:tblW w:w="0" w:type="dxa"/>
        <w:tblLook w:val="04A0" w:firstRow="1" w:lastRow="0" w:firstColumn="1" w:lastColumn="0" w:noHBand="0" w:noVBand="1"/>
      </w:tblPr>
      <w:tblGrid>
        <w:gridCol w:w="4113"/>
        <w:gridCol w:w="824"/>
        <w:gridCol w:w="689"/>
        <w:gridCol w:w="808"/>
        <w:gridCol w:w="713"/>
        <w:gridCol w:w="728"/>
        <w:gridCol w:w="829"/>
        <w:gridCol w:w="705"/>
        <w:gridCol w:w="703"/>
        <w:gridCol w:w="804"/>
      </w:tblGrid>
      <w:tr w:rsidR="003E39B7" w14:paraId="13708F9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C9C0F86" w14:textId="77777777" w:rsidR="003E39B7" w:rsidRDefault="00F91EA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6A0C7D04" w14:textId="77777777" w:rsidR="003E39B7" w:rsidRDefault="00F91EA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4ED86"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B91D2D"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1059C"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12FB4"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6FD3F2"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2D6AA" w14:textId="77777777" w:rsidR="003E39B7" w:rsidRDefault="00F91EA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1F306"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252106" w14:textId="77777777" w:rsidR="003E39B7" w:rsidRDefault="00F91EA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3E39B7" w14:paraId="3E9795F5" w14:textId="77777777">
        <w:tc>
          <w:tcPr>
            <w:tcW w:w="4520" w:type="dxa"/>
            <w:tcBorders>
              <w:top w:val="none" w:sz="4" w:space="0" w:color="BFBFBF"/>
              <w:left w:val="none" w:sz="4" w:space="0" w:color="000000"/>
              <w:bottom w:val="none" w:sz="4" w:space="0" w:color="7F7F7F"/>
              <w:right w:val="none" w:sz="4" w:space="0" w:color="000000"/>
            </w:tcBorders>
          </w:tcPr>
          <w:p w14:paraId="604248DC" w14:textId="77777777" w:rsidR="003E39B7" w:rsidRDefault="00F91EA5">
            <w:pPr>
              <w:pStyle w:val="ProductList-TableBody"/>
            </w:pPr>
            <w:r>
              <w:t>„Workplace Analytics‟</w:t>
            </w:r>
            <w:r>
              <w:fldChar w:fldCharType="begin"/>
            </w:r>
            <w:r>
              <w:instrText xml:space="preserve"> XE "„Workplace Analytics‟"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69F1FD0E" w14:textId="77777777" w:rsidR="003E39B7" w:rsidRDefault="00F91E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5F9D3"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DD12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E3D5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3B021"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8E26A"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2E33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44FC3"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4B319" w14:textId="77777777" w:rsidR="003E39B7" w:rsidRDefault="003E39B7">
            <w:pPr>
              <w:pStyle w:val="ProductList-TableBody"/>
              <w:jc w:val="center"/>
            </w:pPr>
          </w:p>
        </w:tc>
      </w:tr>
    </w:tbl>
    <w:p w14:paraId="5860A39B" w14:textId="77777777" w:rsidR="003E39B7" w:rsidRDefault="00F91EA5">
      <w:pPr>
        <w:pStyle w:val="ProductList-Offering1SubSection"/>
        <w:outlineLvl w:val="3"/>
      </w:pPr>
      <w:bookmarkStart w:id="257" w:name="_Sec1219"/>
      <w:r>
        <w:t>2. Informacija apie produktą</w:t>
      </w:r>
      <w:bookmarkEnd w:id="257"/>
    </w:p>
    <w:tbl>
      <w:tblPr>
        <w:tblStyle w:val="PURTable"/>
        <w:tblW w:w="0" w:type="dxa"/>
        <w:tblLook w:val="04A0" w:firstRow="1" w:lastRow="0" w:firstColumn="1" w:lastColumn="0" w:noHBand="0" w:noVBand="1"/>
      </w:tblPr>
      <w:tblGrid>
        <w:gridCol w:w="3687"/>
        <w:gridCol w:w="3611"/>
        <w:gridCol w:w="3618"/>
      </w:tblGrid>
      <w:tr w:rsidR="003E39B7" w14:paraId="2A738F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155B7" w14:textId="77777777" w:rsidR="003E39B7" w:rsidRDefault="00F91EA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F2103E"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D65EE4B" w14:textId="77777777" w:rsidR="003E39B7" w:rsidRDefault="00F91EA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3E39B7" w14:paraId="000E4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591C0" w14:textId="77777777" w:rsidR="003E39B7" w:rsidRDefault="00F91EA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548FF" w14:textId="77777777" w:rsidR="003E39B7" w:rsidRDefault="00F91EA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E14BC" w14:textId="77777777" w:rsidR="003E39B7" w:rsidRDefault="00F91EA5">
            <w:pPr>
              <w:pStyle w:val="ProductList-TableBody"/>
            </w:pPr>
            <w:r>
              <w:rPr>
                <w:color w:val="404040"/>
              </w:rPr>
              <w:t>Reklaminiai pasiūlymai: netaikoma</w:t>
            </w:r>
          </w:p>
        </w:tc>
      </w:tr>
      <w:tr w:rsidR="003E39B7" w14:paraId="763C540A" w14:textId="77777777">
        <w:tc>
          <w:tcPr>
            <w:tcW w:w="4040" w:type="dxa"/>
            <w:tcBorders>
              <w:top w:val="single" w:sz="4" w:space="0" w:color="000000"/>
              <w:left w:val="single" w:sz="4" w:space="0" w:color="000000"/>
              <w:bottom w:val="single" w:sz="4" w:space="0" w:color="000000"/>
              <w:right w:val="single" w:sz="4" w:space="0" w:color="000000"/>
            </w:tcBorders>
          </w:tcPr>
          <w:p w14:paraId="4013A8D1" w14:textId="77777777" w:rsidR="003E39B7" w:rsidRDefault="00F91EA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D403544" w14:textId="77777777" w:rsidR="003E39B7" w:rsidRDefault="00F91EA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34842ED" w14:textId="77777777" w:rsidR="003E39B7" w:rsidRDefault="00F91EA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w:t>
            </w:r>
          </w:p>
        </w:tc>
      </w:tr>
      <w:tr w:rsidR="003E39B7" w14:paraId="68DAB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0EA97"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1DE44626" w14:textId="77777777" w:rsidR="003E39B7" w:rsidRDefault="00F91EA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3E87C" w14:textId="77777777" w:rsidR="003E39B7" w:rsidRDefault="003E39B7">
            <w:pPr>
              <w:pStyle w:val="ProductList-TableBody"/>
            </w:pPr>
          </w:p>
        </w:tc>
      </w:tr>
    </w:tbl>
    <w:p w14:paraId="2AC0A777" w14:textId="77777777" w:rsidR="003E39B7" w:rsidRDefault="003E39B7">
      <w:pPr>
        <w:pStyle w:val="ProductList-Body"/>
      </w:pPr>
    </w:p>
    <w:p w14:paraId="3BE54564" w14:textId="77777777" w:rsidR="003E39B7" w:rsidRDefault="00F91EA5">
      <w:pPr>
        <w:pStyle w:val="ProductList-ClauseHeading"/>
        <w:outlineLvl w:val="4"/>
      </w:pPr>
      <w:r>
        <w:t>2.1 Licencijos būtinosios sąlygos</w:t>
      </w:r>
    </w:p>
    <w:tbl>
      <w:tblPr>
        <w:tblStyle w:val="PURTable"/>
        <w:tblW w:w="0" w:type="dxa"/>
        <w:tblLook w:val="04A0" w:firstRow="1" w:lastRow="0" w:firstColumn="1" w:lastColumn="0" w:noHBand="0" w:noVBand="1"/>
      </w:tblPr>
      <w:tblGrid>
        <w:gridCol w:w="5409"/>
        <w:gridCol w:w="5507"/>
      </w:tblGrid>
      <w:tr w:rsidR="003E39B7" w14:paraId="369595F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65A3D9E7" w14:textId="77777777" w:rsidR="003E39B7" w:rsidRDefault="00F91EA5">
            <w:pPr>
              <w:pStyle w:val="ProductList-TableBody"/>
            </w:pPr>
            <w:r>
              <w:rPr>
                <w:color w:val="FFFFFF"/>
              </w:rPr>
              <w:t>Licencija</w:t>
            </w:r>
          </w:p>
        </w:tc>
        <w:tc>
          <w:tcPr>
            <w:tcW w:w="6120" w:type="dxa"/>
            <w:shd w:val="clear" w:color="auto" w:fill="0072C6"/>
          </w:tcPr>
          <w:p w14:paraId="59EB652F" w14:textId="77777777" w:rsidR="003E39B7" w:rsidRDefault="00F91EA5">
            <w:pPr>
              <w:pStyle w:val="ProductList-TableBody"/>
            </w:pPr>
            <w:r>
              <w:rPr>
                <w:color w:val="FFFFFF"/>
              </w:rPr>
              <w:t>Licencijos būtinosios sąlygos</w:t>
            </w:r>
          </w:p>
        </w:tc>
      </w:tr>
      <w:tr w:rsidR="003E39B7" w14:paraId="4F62495F" w14:textId="77777777">
        <w:tc>
          <w:tcPr>
            <w:tcW w:w="6000" w:type="dxa"/>
            <w:tcBorders>
              <w:left w:val="single" w:sz="4" w:space="0" w:color="6E6E6E"/>
            </w:tcBorders>
          </w:tcPr>
          <w:p w14:paraId="23A7E38D" w14:textId="77777777" w:rsidR="003E39B7" w:rsidRDefault="00F91EA5">
            <w:pPr>
              <w:pStyle w:val="ProductList-TableBody"/>
            </w:pPr>
            <w:r>
              <w:t>„Workplace Analytics‟</w:t>
            </w:r>
          </w:p>
        </w:tc>
        <w:tc>
          <w:tcPr>
            <w:tcW w:w="6120" w:type="dxa"/>
            <w:tcBorders>
              <w:right w:val="single" w:sz="4" w:space="0" w:color="6E6E6E"/>
            </w:tcBorders>
          </w:tcPr>
          <w:p w14:paraId="7AD16D7D" w14:textId="77777777" w:rsidR="003E39B7" w:rsidRDefault="00F91EA5">
            <w:pPr>
              <w:pStyle w:val="ProductList-TableBody"/>
            </w:pPr>
            <w:r>
              <w:t>„Microsoft 365 Business Basic“ / „Business Standard“ / „Business Premium“ / E3 / E5 / A3 / A5; „Office 365“ E1 / E3 / E5 / A3 / A5; „Exchange Online“</w:t>
            </w:r>
          </w:p>
        </w:tc>
      </w:tr>
    </w:tbl>
    <w:p w14:paraId="08A5B02F"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4E29F6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4B96A"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3AD4ACBA" w14:textId="77777777" w:rsidR="003E39B7" w:rsidRDefault="003E39B7">
      <w:pPr>
        <w:pStyle w:val="ProductList-Body"/>
      </w:pPr>
    </w:p>
    <w:p w14:paraId="0BF339C2" w14:textId="77777777" w:rsidR="003E39B7" w:rsidRDefault="00F91EA5">
      <w:pPr>
        <w:pStyle w:val="ProductList-OfferingGroupHeading"/>
        <w:outlineLvl w:val="1"/>
      </w:pPr>
      <w:bookmarkStart w:id="258" w:name="_Sec635"/>
      <w:r>
        <w:t>Kitos internete teikiamos paslaugos</w:t>
      </w:r>
      <w:bookmarkEnd w:id="258"/>
      <w:r>
        <w:fldChar w:fldCharType="begin"/>
      </w:r>
      <w:r>
        <w:instrText xml:space="preserve"> TC "</w:instrText>
      </w:r>
      <w:bookmarkStart w:id="259" w:name="_Toc62564600"/>
      <w:r>
        <w:instrText>Kitos internete teikiamos paslaugos</w:instrText>
      </w:r>
      <w:bookmarkEnd w:id="259"/>
      <w:r>
        <w:instrText>" \l 2</w:instrText>
      </w:r>
      <w:r>
        <w:fldChar w:fldCharType="end"/>
      </w:r>
    </w:p>
    <w:p w14:paraId="0CFB8752" w14:textId="77777777" w:rsidR="003E39B7" w:rsidRDefault="00F91EA5">
      <w:pPr>
        <w:pStyle w:val="ProductList-Offering2HeadingNoBorder"/>
        <w:outlineLvl w:val="2"/>
      </w:pPr>
      <w:bookmarkStart w:id="260" w:name="_Sec670"/>
      <w:r>
        <w:t>„Bing Maps“</w:t>
      </w:r>
      <w:bookmarkEnd w:id="260"/>
      <w:r>
        <w:fldChar w:fldCharType="begin"/>
      </w:r>
      <w:r>
        <w:instrText xml:space="preserve"> TC "„Bing Maps“" \l 3</w:instrText>
      </w:r>
      <w:r>
        <w:fldChar w:fldCharType="end"/>
      </w:r>
    </w:p>
    <w:p w14:paraId="2882FEFA" w14:textId="77777777" w:rsidR="003E39B7" w:rsidRDefault="00F91EA5">
      <w:pPr>
        <w:pStyle w:val="ProductList-Offering1SubSection"/>
        <w:outlineLvl w:val="3"/>
      </w:pPr>
      <w:bookmarkStart w:id="261" w:name="_Sec726"/>
      <w:r>
        <w:t>1. Programos pasiekiamumas</w:t>
      </w:r>
      <w:bookmarkEnd w:id="261"/>
    </w:p>
    <w:tbl>
      <w:tblPr>
        <w:tblStyle w:val="PURTable"/>
        <w:tblW w:w="0" w:type="dxa"/>
        <w:tblLook w:val="04A0" w:firstRow="1" w:lastRow="0" w:firstColumn="1" w:lastColumn="0" w:noHBand="0" w:noVBand="1"/>
      </w:tblPr>
      <w:tblGrid>
        <w:gridCol w:w="4240"/>
        <w:gridCol w:w="717"/>
        <w:gridCol w:w="687"/>
        <w:gridCol w:w="806"/>
        <w:gridCol w:w="711"/>
        <w:gridCol w:w="728"/>
        <w:gridCol w:w="828"/>
        <w:gridCol w:w="704"/>
        <w:gridCol w:w="694"/>
        <w:gridCol w:w="801"/>
      </w:tblGrid>
      <w:tr w:rsidR="003E39B7" w14:paraId="3F796D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7C7A69" w14:textId="77777777" w:rsidR="003E39B7" w:rsidRDefault="00F91EA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670F3D2" w14:textId="77777777" w:rsidR="003E39B7" w:rsidRDefault="00F91EA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6ABC9"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91875"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C238F"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9D03BB"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51485"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10842" w14:textId="77777777" w:rsidR="003E39B7" w:rsidRDefault="00F91EA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6B2EE"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BB1DF7" w14:textId="77777777" w:rsidR="003E39B7" w:rsidRDefault="00F91EA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3E39B7" w14:paraId="69031E20" w14:textId="77777777">
        <w:tc>
          <w:tcPr>
            <w:tcW w:w="4660" w:type="dxa"/>
            <w:tcBorders>
              <w:top w:val="single" w:sz="6" w:space="0" w:color="FFFFFF"/>
              <w:left w:val="none" w:sz="4" w:space="0" w:color="6E6E6E"/>
              <w:bottom w:val="dashed" w:sz="4" w:space="0" w:color="BFBFBF"/>
              <w:right w:val="none" w:sz="4" w:space="0" w:color="6E6E6E"/>
            </w:tcBorders>
          </w:tcPr>
          <w:p w14:paraId="3077942B" w14:textId="77777777" w:rsidR="003E39B7" w:rsidRDefault="00F91EA5">
            <w:pPr>
              <w:pStyle w:val="ProductList-TableBody"/>
            </w:pPr>
            <w:r>
              <w:rPr>
                <w:color w:val="000000"/>
              </w:rPr>
              <w:t>„Bing“ žemėlapių žinomi 100 vartotojų (PL)</w:t>
            </w:r>
            <w:r>
              <w:fldChar w:fldCharType="begin"/>
            </w:r>
            <w:r>
              <w:instrText xml:space="preserve"> XE "„Bing“ žemėlapių žinomi 100 vartotojų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7BFEE6" w14:textId="77777777" w:rsidR="003E39B7" w:rsidRDefault="00F91EA5">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EB020"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764C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15BF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1E561"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97B2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56DA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BFF7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3B493" w14:textId="77777777" w:rsidR="003E39B7" w:rsidRDefault="003E39B7">
            <w:pPr>
              <w:pStyle w:val="ProductList-TableBody"/>
              <w:jc w:val="center"/>
            </w:pPr>
          </w:p>
        </w:tc>
      </w:tr>
      <w:tr w:rsidR="003E39B7" w14:paraId="28F44A25" w14:textId="77777777">
        <w:tc>
          <w:tcPr>
            <w:tcW w:w="4660" w:type="dxa"/>
            <w:tcBorders>
              <w:top w:val="dashed" w:sz="4" w:space="0" w:color="BFBFBF"/>
              <w:left w:val="none" w:sz="4" w:space="0" w:color="6E6E6E"/>
              <w:bottom w:val="dashed" w:sz="4" w:space="0" w:color="BFBFBF"/>
              <w:right w:val="none" w:sz="4" w:space="0" w:color="6E6E6E"/>
            </w:tcBorders>
          </w:tcPr>
          <w:p w14:paraId="37A7B0B4" w14:textId="77777777" w:rsidR="003E39B7" w:rsidRDefault="00F91EA5">
            <w:pPr>
              <w:pStyle w:val="ProductList-TableBody"/>
            </w:pPr>
            <w:r>
              <w:rPr>
                <w:color w:val="000000"/>
              </w:rPr>
              <w:t>„Bing“ žemėlapių 5 tūkst. vartotojų (PL)</w:t>
            </w:r>
            <w:r>
              <w:fldChar w:fldCharType="begin"/>
            </w:r>
            <w:r>
              <w:instrText xml:space="preserve"> XE "„Bing“ žemėlapių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32C5A1" w14:textId="77777777" w:rsidR="003E39B7" w:rsidRDefault="00F91EA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47BF8"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4A1B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C2A3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D5AAC"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C63A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70E1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4C399"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0C1B6" w14:textId="77777777" w:rsidR="003E39B7" w:rsidRDefault="003E39B7">
            <w:pPr>
              <w:pStyle w:val="ProductList-TableBody"/>
              <w:jc w:val="center"/>
            </w:pPr>
          </w:p>
        </w:tc>
      </w:tr>
      <w:tr w:rsidR="003E39B7" w14:paraId="63A76CA9" w14:textId="77777777">
        <w:tc>
          <w:tcPr>
            <w:tcW w:w="4660" w:type="dxa"/>
            <w:tcBorders>
              <w:top w:val="dashed" w:sz="4" w:space="0" w:color="BFBFBF"/>
              <w:left w:val="none" w:sz="4" w:space="0" w:color="6E6E6E"/>
              <w:bottom w:val="dashed" w:sz="4" w:space="0" w:color="BFBFBF"/>
              <w:right w:val="none" w:sz="4" w:space="0" w:color="6E6E6E"/>
            </w:tcBorders>
          </w:tcPr>
          <w:p w14:paraId="3ECD3DEA" w14:textId="77777777" w:rsidR="003E39B7" w:rsidRDefault="00F91EA5">
            <w:pPr>
              <w:pStyle w:val="ProductList-TableBody"/>
            </w:pPr>
            <w:r>
              <w:rPr>
                <w:color w:val="000000"/>
              </w:rPr>
              <w:t>„Bing Maps Light“ žinoma 500 vartotojų (PL)</w:t>
            </w:r>
            <w:r>
              <w:fldChar w:fldCharType="begin"/>
            </w:r>
            <w:r>
              <w:instrText xml:space="preserve"> XE "„Bing Maps Light“ žinoma 500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CD16FE" w14:textId="77777777" w:rsidR="003E39B7" w:rsidRDefault="00F91EA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7F81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4B6A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04F6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4074E"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8F4B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1890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24B8C"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925AF" w14:textId="77777777" w:rsidR="003E39B7" w:rsidRDefault="003E39B7">
            <w:pPr>
              <w:pStyle w:val="ProductList-TableBody"/>
              <w:jc w:val="center"/>
            </w:pPr>
          </w:p>
        </w:tc>
      </w:tr>
      <w:tr w:rsidR="003E39B7" w14:paraId="092216E2" w14:textId="77777777">
        <w:tc>
          <w:tcPr>
            <w:tcW w:w="4660" w:type="dxa"/>
            <w:tcBorders>
              <w:top w:val="dashed" w:sz="4" w:space="0" w:color="BFBFBF"/>
              <w:left w:val="none" w:sz="4" w:space="0" w:color="6E6E6E"/>
              <w:bottom w:val="dashed" w:sz="4" w:space="0" w:color="BFBFBF"/>
              <w:right w:val="none" w:sz="4" w:space="0" w:color="6E6E6E"/>
            </w:tcBorders>
          </w:tcPr>
          <w:p w14:paraId="2900712D" w14:textId="77777777" w:rsidR="003E39B7" w:rsidRDefault="00F91EA5">
            <w:pPr>
              <w:pStyle w:val="ProductList-TableBody"/>
            </w:pPr>
            <w:r>
              <w:rPr>
                <w:color w:val="000000"/>
              </w:rPr>
              <w:t>„Bing Maps Light Known“ 5 tūkst. vartotojų (PL)</w:t>
            </w:r>
            <w:r>
              <w:fldChar w:fldCharType="begin"/>
            </w:r>
            <w:r>
              <w:instrText xml:space="preserve"> XE "„Bing Maps Light Known“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02A6C3" w14:textId="77777777" w:rsidR="003E39B7" w:rsidRDefault="00F91EA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4516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35F4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A89C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525A2"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19F79"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FED2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AB9E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9C11C" w14:textId="77777777" w:rsidR="003E39B7" w:rsidRDefault="003E39B7">
            <w:pPr>
              <w:pStyle w:val="ProductList-TableBody"/>
              <w:jc w:val="center"/>
            </w:pPr>
          </w:p>
        </w:tc>
      </w:tr>
      <w:tr w:rsidR="003E39B7" w14:paraId="4DD01A71" w14:textId="77777777">
        <w:tc>
          <w:tcPr>
            <w:tcW w:w="4660" w:type="dxa"/>
            <w:tcBorders>
              <w:top w:val="dashed" w:sz="4" w:space="0" w:color="BFBFBF"/>
              <w:left w:val="none" w:sz="4" w:space="0" w:color="6E6E6E"/>
              <w:bottom w:val="dashed" w:sz="4" w:space="0" w:color="BFBFBF"/>
              <w:right w:val="none" w:sz="4" w:space="0" w:color="6E6E6E"/>
            </w:tcBorders>
          </w:tcPr>
          <w:p w14:paraId="7BD4948F" w14:textId="77777777" w:rsidR="003E39B7" w:rsidRDefault="00F91EA5">
            <w:pPr>
              <w:pStyle w:val="ProductList-TableBody"/>
            </w:pPr>
            <w:r>
              <w:rPr>
                <w:color w:val="000000"/>
              </w:rPr>
              <w:t>100 tūkst. „Bing“ žemėlapių operacijų (PL)</w:t>
            </w:r>
            <w:r>
              <w:fldChar w:fldCharType="begin"/>
            </w:r>
            <w:r>
              <w:instrText xml:space="preserve"> XE "100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5419D7" w14:textId="77777777" w:rsidR="003E39B7" w:rsidRDefault="00F91EA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00DEC"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2CEC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3A36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06A9A"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67B0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A704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2C24C"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487F1" w14:textId="77777777" w:rsidR="003E39B7" w:rsidRDefault="003E39B7">
            <w:pPr>
              <w:pStyle w:val="ProductList-TableBody"/>
              <w:jc w:val="center"/>
            </w:pPr>
          </w:p>
        </w:tc>
      </w:tr>
      <w:tr w:rsidR="003E39B7" w14:paraId="4270D56F" w14:textId="77777777">
        <w:tc>
          <w:tcPr>
            <w:tcW w:w="4660" w:type="dxa"/>
            <w:tcBorders>
              <w:top w:val="dashed" w:sz="4" w:space="0" w:color="BFBFBF"/>
              <w:left w:val="none" w:sz="4" w:space="0" w:color="6E6E6E"/>
              <w:bottom w:val="dashed" w:sz="4" w:space="0" w:color="BFBFBF"/>
              <w:right w:val="none" w:sz="4" w:space="0" w:color="6E6E6E"/>
            </w:tcBorders>
          </w:tcPr>
          <w:p w14:paraId="43933E7D" w14:textId="77777777" w:rsidR="003E39B7" w:rsidRDefault="00F91EA5">
            <w:pPr>
              <w:pStyle w:val="ProductList-TableBody"/>
            </w:pPr>
            <w:r>
              <w:rPr>
                <w:color w:val="000000"/>
              </w:rPr>
              <w:t>500 tūkst. „Bing“ žemėlapių operacijų (PL)</w:t>
            </w:r>
            <w:r>
              <w:fldChar w:fldCharType="begin"/>
            </w:r>
            <w:r>
              <w:instrText xml:space="preserve"> XE "500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D1084C" w14:textId="77777777" w:rsidR="003E39B7" w:rsidRDefault="00F91EA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7F8A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A8BC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1978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FEDE4"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60C6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7D88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AF449"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A594E" w14:textId="77777777" w:rsidR="003E39B7" w:rsidRDefault="003E39B7">
            <w:pPr>
              <w:pStyle w:val="ProductList-TableBody"/>
              <w:jc w:val="center"/>
            </w:pPr>
          </w:p>
        </w:tc>
      </w:tr>
      <w:tr w:rsidR="003E39B7" w14:paraId="778BB668" w14:textId="77777777">
        <w:tc>
          <w:tcPr>
            <w:tcW w:w="4660" w:type="dxa"/>
            <w:tcBorders>
              <w:top w:val="dashed" w:sz="4" w:space="0" w:color="BFBFBF"/>
              <w:left w:val="none" w:sz="4" w:space="0" w:color="6E6E6E"/>
              <w:bottom w:val="dashed" w:sz="4" w:space="0" w:color="BFBFBF"/>
              <w:right w:val="none" w:sz="4" w:space="0" w:color="6E6E6E"/>
            </w:tcBorders>
          </w:tcPr>
          <w:p w14:paraId="7DB8E3D4" w14:textId="77777777" w:rsidR="003E39B7" w:rsidRDefault="00F91EA5">
            <w:pPr>
              <w:pStyle w:val="ProductList-TableBody"/>
            </w:pPr>
            <w:r>
              <w:rPr>
                <w:color w:val="000000"/>
              </w:rPr>
              <w:t>1 mln. „Bing“ žemėlapių operacijų (PL)</w:t>
            </w:r>
            <w:r>
              <w:fldChar w:fldCharType="begin"/>
            </w:r>
            <w:r>
              <w:instrText xml:space="preserve"> XE "1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093A6C" w14:textId="77777777" w:rsidR="003E39B7" w:rsidRDefault="00F91EA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3053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B1F5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E0DB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11FC4"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C6676"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3A8E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3EFFF"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B056B" w14:textId="77777777" w:rsidR="003E39B7" w:rsidRDefault="003E39B7">
            <w:pPr>
              <w:pStyle w:val="ProductList-TableBody"/>
              <w:jc w:val="center"/>
            </w:pPr>
          </w:p>
        </w:tc>
      </w:tr>
      <w:tr w:rsidR="003E39B7" w14:paraId="4DB3613B" w14:textId="77777777">
        <w:tc>
          <w:tcPr>
            <w:tcW w:w="4660" w:type="dxa"/>
            <w:tcBorders>
              <w:top w:val="dashed" w:sz="4" w:space="0" w:color="BFBFBF"/>
              <w:left w:val="none" w:sz="4" w:space="0" w:color="6E6E6E"/>
              <w:bottom w:val="dashed" w:sz="4" w:space="0" w:color="BFBFBF"/>
              <w:right w:val="none" w:sz="4" w:space="0" w:color="6E6E6E"/>
            </w:tcBorders>
          </w:tcPr>
          <w:p w14:paraId="45E19A22" w14:textId="77777777" w:rsidR="003E39B7" w:rsidRDefault="00F91EA5">
            <w:pPr>
              <w:pStyle w:val="ProductList-TableBody"/>
            </w:pPr>
            <w:r>
              <w:rPr>
                <w:color w:val="000000"/>
              </w:rPr>
              <w:t>2 mln. „Bing“ žemėlapių operacijų (PL)</w:t>
            </w:r>
            <w:r>
              <w:fldChar w:fldCharType="begin"/>
            </w:r>
            <w:r>
              <w:instrText xml:space="preserve"> XE "2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E2E8FC" w14:textId="77777777" w:rsidR="003E39B7" w:rsidRDefault="00F91EA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0F531"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B5D8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EC55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5DCF7"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AF6AD"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629E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37C8F"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E3F69" w14:textId="77777777" w:rsidR="003E39B7" w:rsidRDefault="003E39B7">
            <w:pPr>
              <w:pStyle w:val="ProductList-TableBody"/>
              <w:jc w:val="center"/>
            </w:pPr>
          </w:p>
        </w:tc>
      </w:tr>
      <w:tr w:rsidR="003E39B7" w14:paraId="28C0FF20" w14:textId="77777777">
        <w:tc>
          <w:tcPr>
            <w:tcW w:w="4660" w:type="dxa"/>
            <w:tcBorders>
              <w:top w:val="dashed" w:sz="4" w:space="0" w:color="BFBFBF"/>
              <w:left w:val="none" w:sz="4" w:space="0" w:color="6E6E6E"/>
              <w:bottom w:val="dashed" w:sz="4" w:space="0" w:color="BFBFBF"/>
              <w:right w:val="none" w:sz="4" w:space="0" w:color="6E6E6E"/>
            </w:tcBorders>
          </w:tcPr>
          <w:p w14:paraId="75A5F636" w14:textId="77777777" w:rsidR="003E39B7" w:rsidRDefault="00F91EA5">
            <w:pPr>
              <w:pStyle w:val="ProductList-TableBody"/>
            </w:pPr>
            <w:r>
              <w:rPr>
                <w:color w:val="000000"/>
              </w:rPr>
              <w:t>5 mln. „Bing“ žemėlapių operacijų (PL)</w:t>
            </w:r>
            <w:r>
              <w:fldChar w:fldCharType="begin"/>
            </w:r>
            <w:r>
              <w:instrText xml:space="preserve"> XE "5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E37764" w14:textId="77777777" w:rsidR="003E39B7" w:rsidRDefault="00F91EA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82840"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CC88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60CD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711C8"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20DA9"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2C45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417ED"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6A768" w14:textId="77777777" w:rsidR="003E39B7" w:rsidRDefault="003E39B7">
            <w:pPr>
              <w:pStyle w:val="ProductList-TableBody"/>
              <w:jc w:val="center"/>
            </w:pPr>
          </w:p>
        </w:tc>
      </w:tr>
      <w:tr w:rsidR="003E39B7" w14:paraId="07712756" w14:textId="77777777">
        <w:tc>
          <w:tcPr>
            <w:tcW w:w="4660" w:type="dxa"/>
            <w:tcBorders>
              <w:top w:val="dashed" w:sz="4" w:space="0" w:color="BFBFBF"/>
              <w:left w:val="none" w:sz="4" w:space="0" w:color="6E6E6E"/>
              <w:bottom w:val="dashed" w:sz="4" w:space="0" w:color="BFBFBF"/>
              <w:right w:val="none" w:sz="4" w:space="0" w:color="6E6E6E"/>
            </w:tcBorders>
          </w:tcPr>
          <w:p w14:paraId="0F0826E7" w14:textId="77777777" w:rsidR="003E39B7" w:rsidRDefault="00F91EA5">
            <w:pPr>
              <w:pStyle w:val="ProductList-TableBody"/>
            </w:pPr>
            <w:r>
              <w:rPr>
                <w:color w:val="000000"/>
              </w:rPr>
              <w:t>10 mln. „Bing“ žemėlapių operacijų (PL)</w:t>
            </w:r>
            <w:r>
              <w:fldChar w:fldCharType="begin"/>
            </w:r>
            <w:r>
              <w:instrText xml:space="preserve"> XE "10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C91457" w14:textId="77777777" w:rsidR="003E39B7" w:rsidRDefault="00F91EA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E3A71"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4C15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9FA9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FB12C"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CCCEA"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DDE0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AEAFD"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5B3D6" w14:textId="77777777" w:rsidR="003E39B7" w:rsidRDefault="003E39B7">
            <w:pPr>
              <w:pStyle w:val="ProductList-TableBody"/>
              <w:jc w:val="center"/>
            </w:pPr>
          </w:p>
        </w:tc>
      </w:tr>
      <w:tr w:rsidR="003E39B7" w14:paraId="4028F429" w14:textId="77777777">
        <w:tc>
          <w:tcPr>
            <w:tcW w:w="4660" w:type="dxa"/>
            <w:tcBorders>
              <w:top w:val="dashed" w:sz="4" w:space="0" w:color="BFBFBF"/>
              <w:left w:val="none" w:sz="4" w:space="0" w:color="6E6E6E"/>
              <w:bottom w:val="dashed" w:sz="4" w:space="0" w:color="BFBFBF"/>
              <w:right w:val="none" w:sz="4" w:space="0" w:color="6E6E6E"/>
            </w:tcBorders>
          </w:tcPr>
          <w:p w14:paraId="1AFEB4D5" w14:textId="77777777" w:rsidR="003E39B7" w:rsidRDefault="00F91EA5">
            <w:pPr>
              <w:pStyle w:val="ProductList-TableBody"/>
            </w:pPr>
            <w:r>
              <w:rPr>
                <w:color w:val="000000"/>
              </w:rPr>
              <w:t>30 mln. „Bing“ žemėlapių operacijų (PL)</w:t>
            </w:r>
            <w:r>
              <w:fldChar w:fldCharType="begin"/>
            </w:r>
            <w:r>
              <w:instrText xml:space="preserve"> XE "30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6C17C3" w14:textId="77777777" w:rsidR="003E39B7" w:rsidRDefault="00F91EA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85927"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0E15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0CA7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37884"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3388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C149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FC41F"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3A11F" w14:textId="77777777" w:rsidR="003E39B7" w:rsidRDefault="003E39B7">
            <w:pPr>
              <w:pStyle w:val="ProductList-TableBody"/>
              <w:jc w:val="center"/>
            </w:pPr>
          </w:p>
        </w:tc>
      </w:tr>
      <w:tr w:rsidR="003E39B7" w14:paraId="7CA1055E" w14:textId="77777777">
        <w:tc>
          <w:tcPr>
            <w:tcW w:w="4660" w:type="dxa"/>
            <w:tcBorders>
              <w:top w:val="dashed" w:sz="4" w:space="0" w:color="BFBFBF"/>
              <w:left w:val="none" w:sz="4" w:space="0" w:color="6E6E6E"/>
              <w:bottom w:val="dashed" w:sz="4" w:space="0" w:color="BFBFBF"/>
              <w:right w:val="none" w:sz="4" w:space="0" w:color="6E6E6E"/>
            </w:tcBorders>
          </w:tcPr>
          <w:p w14:paraId="7E2B90D2" w14:textId="77777777" w:rsidR="003E39B7" w:rsidRDefault="00F91EA5">
            <w:pPr>
              <w:pStyle w:val="ProductList-TableBody"/>
            </w:pPr>
            <w:r>
              <w:rPr>
                <w:color w:val="000000"/>
              </w:rPr>
              <w:t>„Mobile Asset Management‟ platforma (PL)</w:t>
            </w:r>
            <w:r>
              <w:fldChar w:fldCharType="begin"/>
            </w:r>
            <w:r>
              <w:instrText xml:space="preserve"> XE "„Mobile Asset Management‟ platforma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5FD6E0" w14:textId="77777777" w:rsidR="003E39B7" w:rsidRDefault="00F91EA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342B1"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248A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B26E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F869D"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C1F0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05D3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3D314"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57B88" w14:textId="77777777" w:rsidR="003E39B7" w:rsidRDefault="003E39B7">
            <w:pPr>
              <w:pStyle w:val="ProductList-TableBody"/>
              <w:jc w:val="center"/>
            </w:pPr>
          </w:p>
        </w:tc>
      </w:tr>
      <w:tr w:rsidR="003E39B7" w14:paraId="3F54312D" w14:textId="77777777">
        <w:tc>
          <w:tcPr>
            <w:tcW w:w="4660" w:type="dxa"/>
            <w:tcBorders>
              <w:top w:val="dashed" w:sz="4" w:space="0" w:color="BFBFBF"/>
              <w:left w:val="none" w:sz="4" w:space="0" w:color="6E6E6E"/>
              <w:bottom w:val="dashed" w:sz="4" w:space="0" w:color="BFBFBF"/>
              <w:right w:val="none" w:sz="4" w:space="0" w:color="6E6E6E"/>
            </w:tcBorders>
          </w:tcPr>
          <w:p w14:paraId="4857D5BE" w14:textId="77777777" w:rsidR="003E39B7" w:rsidRDefault="00F91EA5">
            <w:pPr>
              <w:pStyle w:val="ProductList-TableBody"/>
            </w:pPr>
            <w:r>
              <w:rPr>
                <w:color w:val="000000"/>
              </w:rPr>
              <w:t>Vieno turto „Mobile Asset Management‟ (PL)</w:t>
            </w:r>
            <w:r>
              <w:fldChar w:fldCharType="begin"/>
            </w:r>
            <w:r>
              <w:instrText xml:space="preserve"> XE "Vieno turto „Mobile Asset Management‟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AFB7C2" w14:textId="77777777" w:rsidR="003E39B7" w:rsidRDefault="00F91E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9703C"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370D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D713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CA417"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FFC2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8EB1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E9390"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FD17B" w14:textId="77777777" w:rsidR="003E39B7" w:rsidRDefault="003E39B7">
            <w:pPr>
              <w:pStyle w:val="ProductList-TableBody"/>
              <w:jc w:val="center"/>
            </w:pPr>
          </w:p>
        </w:tc>
      </w:tr>
      <w:tr w:rsidR="003E39B7" w14:paraId="0A2EC1CD" w14:textId="77777777">
        <w:tc>
          <w:tcPr>
            <w:tcW w:w="4660" w:type="dxa"/>
            <w:tcBorders>
              <w:top w:val="dashed" w:sz="4" w:space="0" w:color="BFBFBF"/>
              <w:left w:val="none" w:sz="4" w:space="0" w:color="6E6E6E"/>
              <w:bottom w:val="dashed" w:sz="4" w:space="0" w:color="BFBFBF"/>
              <w:right w:val="none" w:sz="4" w:space="0" w:color="6E6E6E"/>
            </w:tcBorders>
          </w:tcPr>
          <w:p w14:paraId="1BEF6EDB" w14:textId="77777777" w:rsidR="003E39B7" w:rsidRDefault="00F91EA5">
            <w:pPr>
              <w:pStyle w:val="ProductList-TableBody"/>
            </w:pPr>
            <w:r>
              <w:rPr>
                <w:color w:val="000000"/>
              </w:rPr>
              <w:t>Automatinė vieno turto „Mobile Asset Management‟ atstumų matrica</w:t>
            </w:r>
            <w:r>
              <w:fldChar w:fldCharType="begin"/>
            </w:r>
            <w:r>
              <w:instrText xml:space="preserve"> XE "Automatinė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7C836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ACB7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C1FB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8C17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3B05F"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2362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469E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0C1A7"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1F69D" w14:textId="77777777" w:rsidR="003E39B7" w:rsidRDefault="003E39B7">
            <w:pPr>
              <w:pStyle w:val="ProductList-TableBody"/>
              <w:jc w:val="center"/>
            </w:pPr>
          </w:p>
        </w:tc>
      </w:tr>
      <w:tr w:rsidR="003E39B7" w14:paraId="6D0F99C3" w14:textId="77777777">
        <w:tc>
          <w:tcPr>
            <w:tcW w:w="4660" w:type="dxa"/>
            <w:tcBorders>
              <w:top w:val="dashed" w:sz="4" w:space="0" w:color="BFBFBF"/>
              <w:left w:val="none" w:sz="4" w:space="0" w:color="6E6E6E"/>
              <w:bottom w:val="dashed" w:sz="4" w:space="0" w:color="BFBFBF"/>
              <w:right w:val="none" w:sz="4" w:space="0" w:color="6E6E6E"/>
            </w:tcBorders>
          </w:tcPr>
          <w:p w14:paraId="3ECD8401" w14:textId="77777777" w:rsidR="003E39B7" w:rsidRDefault="00F91EA5">
            <w:pPr>
              <w:pStyle w:val="ProductList-TableBody"/>
            </w:pPr>
            <w:r>
              <w:rPr>
                <w:color w:val="000000"/>
              </w:rPr>
              <w:t>Rankinė vieno turto „Mobile Asset Management‟ atstumų matrica</w:t>
            </w:r>
            <w:r>
              <w:fldChar w:fldCharType="begin"/>
            </w:r>
            <w:r>
              <w:instrText xml:space="preserve"> XE "Rankinė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4DEC7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62DE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B130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63B9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95C08"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C9DF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5A8C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8F17F"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58441" w14:textId="77777777" w:rsidR="003E39B7" w:rsidRDefault="003E39B7">
            <w:pPr>
              <w:pStyle w:val="ProductList-TableBody"/>
              <w:jc w:val="center"/>
            </w:pPr>
          </w:p>
        </w:tc>
      </w:tr>
      <w:tr w:rsidR="003E39B7" w14:paraId="08444F59" w14:textId="77777777">
        <w:tc>
          <w:tcPr>
            <w:tcW w:w="4660" w:type="dxa"/>
            <w:tcBorders>
              <w:top w:val="dashed" w:sz="4" w:space="0" w:color="BFBFBF"/>
              <w:left w:val="none" w:sz="4" w:space="0" w:color="6E6E6E"/>
              <w:bottom w:val="dashed" w:sz="4" w:space="0" w:color="BFBFBF"/>
              <w:right w:val="none" w:sz="4" w:space="0" w:color="6E6E6E"/>
            </w:tcBorders>
          </w:tcPr>
          <w:p w14:paraId="0A8ABA1D" w14:textId="77777777" w:rsidR="003E39B7" w:rsidRDefault="00F91EA5">
            <w:pPr>
              <w:pStyle w:val="ProductList-TableBody"/>
            </w:pPr>
            <w:r>
              <w:rPr>
                <w:color w:val="000000"/>
              </w:rPr>
              <w:t>Vieno turto „Mobile Asset Management‟ sunkvežimių maršrutai</w:t>
            </w:r>
            <w:r>
              <w:fldChar w:fldCharType="begin"/>
            </w:r>
            <w:r>
              <w:instrText xml:space="preserve"> XE "Vieno turto „Mobile Asset Management‟ sunkvežimių maršrutai"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12B02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C4B7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7EDC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97AC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8FB51"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E1B09"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FDC1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C5F6A"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52A4B" w14:textId="77777777" w:rsidR="003E39B7" w:rsidRDefault="003E39B7">
            <w:pPr>
              <w:pStyle w:val="ProductList-TableBody"/>
              <w:jc w:val="center"/>
            </w:pPr>
          </w:p>
        </w:tc>
      </w:tr>
      <w:tr w:rsidR="003E39B7" w14:paraId="0B2F2A4A" w14:textId="77777777">
        <w:tc>
          <w:tcPr>
            <w:tcW w:w="4660" w:type="dxa"/>
            <w:tcBorders>
              <w:top w:val="dashed" w:sz="4" w:space="0" w:color="BFBFBF"/>
              <w:left w:val="none" w:sz="4" w:space="0" w:color="6E6E6E"/>
              <w:bottom w:val="dashed" w:sz="4" w:space="0" w:color="BFBFBF"/>
              <w:right w:val="none" w:sz="4" w:space="0" w:color="6E6E6E"/>
            </w:tcBorders>
          </w:tcPr>
          <w:p w14:paraId="3FA4C37A" w14:textId="77777777" w:rsidR="003E39B7" w:rsidRDefault="00F91EA5">
            <w:pPr>
              <w:pStyle w:val="ProductList-TableBody"/>
            </w:pPr>
            <w:r>
              <w:rPr>
                <w:color w:val="000000"/>
              </w:rPr>
              <w:t>Vieno turto „Mobile Asset Management‟ važiavimo analizė</w:t>
            </w:r>
            <w:r>
              <w:fldChar w:fldCharType="begin"/>
            </w:r>
            <w:r>
              <w:instrText xml:space="preserve"> XE "Vieno turto „Mobile Asset Management‟ važiavimo analizė"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EBF75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D6EAC"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B85B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49C8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60750"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37636"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AA98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70E9E"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8840F" w14:textId="77777777" w:rsidR="003E39B7" w:rsidRDefault="003E39B7">
            <w:pPr>
              <w:pStyle w:val="ProductList-TableBody"/>
              <w:jc w:val="center"/>
            </w:pPr>
          </w:p>
        </w:tc>
      </w:tr>
    </w:tbl>
    <w:p w14:paraId="2B760F82" w14:textId="77777777" w:rsidR="003E39B7" w:rsidRDefault="00F91EA5">
      <w:pPr>
        <w:pStyle w:val="ProductList-Offering1SubSection"/>
        <w:outlineLvl w:val="3"/>
      </w:pPr>
      <w:bookmarkStart w:id="262" w:name="_Sec781"/>
      <w:r>
        <w:t>2. Informacija apie produktą</w:t>
      </w:r>
      <w:bookmarkEnd w:id="262"/>
    </w:p>
    <w:tbl>
      <w:tblPr>
        <w:tblStyle w:val="PURTable"/>
        <w:tblW w:w="0" w:type="dxa"/>
        <w:tblLook w:val="04A0" w:firstRow="1" w:lastRow="0" w:firstColumn="1" w:lastColumn="0" w:noHBand="0" w:noVBand="1"/>
      </w:tblPr>
      <w:tblGrid>
        <w:gridCol w:w="3687"/>
        <w:gridCol w:w="3611"/>
        <w:gridCol w:w="3618"/>
      </w:tblGrid>
      <w:tr w:rsidR="003E39B7" w14:paraId="0A939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DB1A9" w14:textId="77777777" w:rsidR="003E39B7" w:rsidRDefault="00F91EA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D58C84"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C81FC" w14:textId="77777777" w:rsidR="003E39B7" w:rsidRDefault="00F91EA5">
            <w:pPr>
              <w:pStyle w:val="ProductList-TableBody"/>
            </w:pPr>
            <w:r>
              <w:rPr>
                <w:color w:val="404040"/>
              </w:rPr>
              <w:t>Pratęstas tinkamumo laikotarpis: netaikoma</w:t>
            </w:r>
          </w:p>
        </w:tc>
      </w:tr>
      <w:tr w:rsidR="003E39B7" w14:paraId="1BEEC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E5A49" w14:textId="77777777" w:rsidR="003E39B7" w:rsidRDefault="00F91EA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A93A9" w14:textId="77777777" w:rsidR="003E39B7" w:rsidRDefault="00F91EA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F9EDF" w14:textId="77777777" w:rsidR="003E39B7" w:rsidRDefault="00F91EA5">
            <w:pPr>
              <w:pStyle w:val="ProductList-TableBody"/>
            </w:pPr>
            <w:r>
              <w:rPr>
                <w:color w:val="404040"/>
              </w:rPr>
              <w:t>Reklaminiai pasiūlymai: netaikoma</w:t>
            </w:r>
          </w:p>
        </w:tc>
      </w:tr>
      <w:tr w:rsidR="003E39B7" w14:paraId="5DC55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2F875"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27D91" w14:textId="77777777" w:rsidR="003E39B7" w:rsidRDefault="00F91EA5">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7EE15" w14:textId="77777777" w:rsidR="003E39B7" w:rsidRDefault="00F91EA5">
            <w:pPr>
              <w:pStyle w:val="ProductList-TableBody"/>
            </w:pPr>
            <w:r>
              <w:rPr>
                <w:color w:val="404040"/>
              </w:rPr>
              <w:t>Galimybė mažinti (SCE): netaikoma</w:t>
            </w:r>
          </w:p>
        </w:tc>
      </w:tr>
      <w:tr w:rsidR="003E39B7" w14:paraId="6EE28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7D809"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7C569" w14:textId="77777777" w:rsidR="003E39B7" w:rsidRDefault="00F91EA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D159A" w14:textId="77777777" w:rsidR="003E39B7" w:rsidRDefault="003E39B7">
            <w:pPr>
              <w:pStyle w:val="ProductList-TableBody"/>
            </w:pPr>
          </w:p>
        </w:tc>
      </w:tr>
    </w:tbl>
    <w:p w14:paraId="02843E1A" w14:textId="77777777" w:rsidR="003E39B7" w:rsidRDefault="003E39B7">
      <w:pPr>
        <w:pStyle w:val="ProductList-Body"/>
      </w:pPr>
    </w:p>
    <w:p w14:paraId="264F2F8F" w14:textId="77777777" w:rsidR="003E39B7" w:rsidRDefault="00F91EA5">
      <w:pPr>
        <w:pStyle w:val="ProductList-ClauseHeading"/>
        <w:outlineLvl w:val="4"/>
      </w:pPr>
      <w:r>
        <w:t>2.1. Mokamos operacijos</w:t>
      </w:r>
    </w:p>
    <w:p w14:paraId="46E038B3" w14:textId="77777777" w:rsidR="003E39B7" w:rsidRDefault="00F91EA5">
      <w:pPr>
        <w:pStyle w:val="ProductList-Body"/>
      </w:pPr>
      <w:r>
        <w:t>Kiekviena „Bing“ žemėlapių operacijų PL suteikia Klientui teisę į atitinkamą mokamų operacijų, nurodytų Produkto apraše, skaičių. Registracijos sutarties arba prenumeratos pasibaigimo datą visos įsigytos ir nepanaudotos mokamos operacijos anuliuojamos.</w:t>
      </w:r>
    </w:p>
    <w:p w14:paraId="22EBFAE7" w14:textId="77777777" w:rsidR="003E39B7" w:rsidRDefault="003E39B7">
      <w:pPr>
        <w:pStyle w:val="ProductList-Body"/>
      </w:pPr>
    </w:p>
    <w:p w14:paraId="52053B85" w14:textId="77777777" w:rsidR="003E39B7" w:rsidRDefault="00F91EA5">
      <w:pPr>
        <w:pStyle w:val="ProductList-Body"/>
      </w:pPr>
      <w:r>
        <w:t>Jei klientas viršija savo įsigytų mokamų operacijų skaičių, per 30 dienų nuo „Microsoft“ pranešimo klientas turi įsigyti papildomą „Bing“ žemėlapių operacijų PL, kad padengtų viršytas mokamas operacijas ir galima būtų įvertinti būsimų mokamų operacijų poreikį per likusį registracijos sutarties galiojimo laikotarpį. Kitaip „Microsoft“ gali nutraukti kliento prieigą prie „Bing“ žemėlapių.</w:t>
      </w:r>
    </w:p>
    <w:p w14:paraId="2DC941B9" w14:textId="77777777" w:rsidR="003E39B7" w:rsidRDefault="003E39B7">
      <w:pPr>
        <w:pStyle w:val="ProductList-Body"/>
      </w:pPr>
    </w:p>
    <w:p w14:paraId="1CEB18F8" w14:textId="77777777" w:rsidR="003E39B7" w:rsidRDefault="00F91EA5">
      <w:pPr>
        <w:pStyle w:val="ProductList-ClauseHeading"/>
        <w:outlineLvl w:val="4"/>
      </w:pPr>
      <w:r>
        <w:t>2.2 Vieno turto „Mobile Asset Management‟ reikalavimai</w:t>
      </w:r>
    </w:p>
    <w:p w14:paraId="0229B5DE" w14:textId="77777777" w:rsidR="003E39B7" w:rsidRDefault="00F91EA5">
      <w:pPr>
        <w:pStyle w:val="ProductList-Body"/>
      </w:pPr>
      <w:r>
        <w:t xml:space="preserve">Norint pasinaudoti tolesniais pasiūlymais, reikia turėti vieno turto „Mobile Asset Management“ mėnesinės prenumeratos licenciją. </w:t>
      </w:r>
    </w:p>
    <w:p w14:paraId="1532BBF9" w14:textId="77777777" w:rsidR="003E39B7" w:rsidRDefault="00F91EA5" w:rsidP="00F91EA5">
      <w:pPr>
        <w:pStyle w:val="ProductList-Bullet"/>
        <w:numPr>
          <w:ilvl w:val="0"/>
          <w:numId w:val="53"/>
        </w:numPr>
      </w:pPr>
      <w:r>
        <w:t xml:space="preserve">Automatinė vieno turto atstumų matrica </w:t>
      </w:r>
    </w:p>
    <w:p w14:paraId="56620D62" w14:textId="77777777" w:rsidR="003E39B7" w:rsidRDefault="00F91EA5" w:rsidP="00F91EA5">
      <w:pPr>
        <w:pStyle w:val="ProductList-Bullet"/>
        <w:numPr>
          <w:ilvl w:val="0"/>
          <w:numId w:val="53"/>
        </w:numPr>
      </w:pPr>
      <w:r>
        <w:t xml:space="preserve">Rankinė vieno turto atstumų matrica </w:t>
      </w:r>
    </w:p>
    <w:p w14:paraId="0AA855DA" w14:textId="77777777" w:rsidR="003E39B7" w:rsidRDefault="00F91EA5" w:rsidP="00F91EA5">
      <w:pPr>
        <w:pStyle w:val="ProductList-Bullet"/>
        <w:numPr>
          <w:ilvl w:val="0"/>
          <w:numId w:val="53"/>
        </w:numPr>
      </w:pPr>
      <w:r>
        <w:t xml:space="preserve">Vieno turto sunkvežimių maršrutai </w:t>
      </w:r>
    </w:p>
    <w:p w14:paraId="76F23939" w14:textId="77777777" w:rsidR="003E39B7" w:rsidRDefault="00F91EA5" w:rsidP="00F91EA5">
      <w:pPr>
        <w:pStyle w:val="ProductList-Bullet"/>
        <w:numPr>
          <w:ilvl w:val="0"/>
          <w:numId w:val="53"/>
        </w:numPr>
      </w:pPr>
      <w:r>
        <w:t>Vieno turto važiavimo analizė</w:t>
      </w:r>
    </w:p>
    <w:p w14:paraId="458A4647"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59C7E8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B6F452"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65302462" w14:textId="77777777" w:rsidR="003E39B7" w:rsidRDefault="003E39B7">
      <w:pPr>
        <w:pStyle w:val="ProductList-Body"/>
      </w:pPr>
    </w:p>
    <w:p w14:paraId="02F0BD4A" w14:textId="77777777" w:rsidR="003E39B7" w:rsidRDefault="00F91EA5">
      <w:pPr>
        <w:pStyle w:val="ProductList-Offering2HeadingNoBorder"/>
        <w:outlineLvl w:val="2"/>
      </w:pPr>
      <w:bookmarkStart w:id="263" w:name="_Sec674"/>
      <w:r>
        <w:t>„Microsoft Power Platform“</w:t>
      </w:r>
      <w:bookmarkEnd w:id="263"/>
      <w:r>
        <w:fldChar w:fldCharType="begin"/>
      </w:r>
      <w:r>
        <w:instrText xml:space="preserve"> TC "„Microsoft Power Platform“" \l 3</w:instrText>
      </w:r>
      <w:r>
        <w:fldChar w:fldCharType="end"/>
      </w:r>
    </w:p>
    <w:p w14:paraId="689A72C2" w14:textId="77777777" w:rsidR="003E39B7" w:rsidRDefault="00F91EA5">
      <w:pPr>
        <w:pStyle w:val="ProductList-Offering1SubSection"/>
        <w:outlineLvl w:val="3"/>
      </w:pPr>
      <w:bookmarkStart w:id="264" w:name="_Sec730"/>
      <w:r>
        <w:t>1. Programos pasiekiamumas</w:t>
      </w:r>
      <w:bookmarkEnd w:id="264"/>
    </w:p>
    <w:tbl>
      <w:tblPr>
        <w:tblStyle w:val="PURTable"/>
        <w:tblW w:w="0" w:type="dxa"/>
        <w:tblLook w:val="04A0" w:firstRow="1" w:lastRow="0" w:firstColumn="1" w:lastColumn="0" w:noHBand="0" w:noVBand="1"/>
      </w:tblPr>
      <w:tblGrid>
        <w:gridCol w:w="4225"/>
        <w:gridCol w:w="717"/>
        <w:gridCol w:w="695"/>
        <w:gridCol w:w="806"/>
        <w:gridCol w:w="712"/>
        <w:gridCol w:w="728"/>
        <w:gridCol w:w="828"/>
        <w:gridCol w:w="704"/>
        <w:gridCol w:w="700"/>
        <w:gridCol w:w="801"/>
      </w:tblGrid>
      <w:tr w:rsidR="003E39B7" w14:paraId="1B75EB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316322" w14:textId="77777777" w:rsidR="003E39B7" w:rsidRDefault="00F91EA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9B4D3FC" w14:textId="77777777" w:rsidR="003E39B7" w:rsidRDefault="00F91EA5">
            <w:pPr>
              <w:pStyle w:val="ProductList-TableBody"/>
              <w:jc w:val="center"/>
            </w:pPr>
            <w:r>
              <w:rPr>
                <w:color w:val="FFFFFF"/>
              </w:rPr>
              <w:t>Taškas</w:t>
            </w:r>
          </w:p>
        </w:tc>
        <w:tc>
          <w:tcPr>
            <w:tcW w:w="740" w:type="dxa"/>
            <w:tcBorders>
              <w:left w:val="single" w:sz="6" w:space="0" w:color="FFFFFF"/>
              <w:bottom w:val="single" w:sz="6" w:space="0" w:color="FFFFFF"/>
              <w:right w:val="single" w:sz="6" w:space="0" w:color="FFFFFF"/>
            </w:tcBorders>
            <w:shd w:val="clear" w:color="auto" w:fill="00188F"/>
          </w:tcPr>
          <w:p w14:paraId="59355312"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C0C249"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A682D"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B515A"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5CBCB6"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09C37" w14:textId="77777777" w:rsidR="003E39B7" w:rsidRDefault="00F91EA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359477"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8D72B2" w14:textId="77777777" w:rsidR="003E39B7" w:rsidRDefault="00F91EA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3E39B7" w14:paraId="7675A77A" w14:textId="77777777">
        <w:tc>
          <w:tcPr>
            <w:tcW w:w="4660" w:type="dxa"/>
            <w:tcBorders>
              <w:top w:val="single" w:sz="6" w:space="0" w:color="FFFFFF"/>
              <w:left w:val="none" w:sz="4" w:space="0" w:color="6E6E6E"/>
              <w:bottom w:val="dashed" w:sz="4" w:space="0" w:color="BFBFBF"/>
              <w:right w:val="none" w:sz="4" w:space="0" w:color="6E6E6E"/>
            </w:tcBorders>
          </w:tcPr>
          <w:p w14:paraId="15E61E8E" w14:textId="77777777" w:rsidR="003E39B7" w:rsidRDefault="00F91EA5">
            <w:pPr>
              <w:pStyle w:val="ProductList-TableBody"/>
            </w:pPr>
            <w:r>
              <w:t>„AI Builder“ talpyklos priedas</w:t>
            </w:r>
            <w:r>
              <w:fldChar w:fldCharType="begin"/>
            </w:r>
            <w:r>
              <w:instrText xml:space="preserve"> XE "„AI Builder“ talpyklos priedas"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2EF9F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7498B"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D662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4244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1AB24"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F3FA6"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9864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1AD8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C1745" w14:textId="77777777" w:rsidR="003E39B7" w:rsidRDefault="003E39B7">
            <w:pPr>
              <w:pStyle w:val="ProductList-TableBody"/>
              <w:jc w:val="center"/>
            </w:pPr>
          </w:p>
        </w:tc>
      </w:tr>
      <w:tr w:rsidR="003E39B7" w14:paraId="5FD1ECE3" w14:textId="77777777">
        <w:tc>
          <w:tcPr>
            <w:tcW w:w="4660" w:type="dxa"/>
            <w:tcBorders>
              <w:top w:val="dashed" w:sz="4" w:space="0" w:color="BFBFBF"/>
              <w:left w:val="none" w:sz="4" w:space="0" w:color="6E6E6E"/>
              <w:bottom w:val="dashed" w:sz="4" w:space="0" w:color="B2B2B2"/>
              <w:right w:val="none" w:sz="4" w:space="0" w:color="6E6E6E"/>
            </w:tcBorders>
          </w:tcPr>
          <w:p w14:paraId="1AA6E55D" w14:textId="77777777" w:rsidR="003E39B7" w:rsidRDefault="00F91EA5">
            <w:pPr>
              <w:pStyle w:val="ProductList-TableBody"/>
            </w:pPr>
            <w:r>
              <w:t>„Power Automate“ planas vienam srautui</w:t>
            </w:r>
            <w:r>
              <w:fldChar w:fldCharType="begin"/>
            </w:r>
            <w:r>
              <w:instrText xml:space="preserve"> XE "„Power Automate“ planas vienam srautui"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FB9E5F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7417D"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84AA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5A8C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8197B"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65906"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2371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917C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2B2CA" w14:textId="77777777" w:rsidR="003E39B7" w:rsidRDefault="003E39B7">
            <w:pPr>
              <w:pStyle w:val="ProductList-TableBody"/>
              <w:jc w:val="center"/>
            </w:pPr>
          </w:p>
        </w:tc>
      </w:tr>
      <w:tr w:rsidR="003E39B7" w14:paraId="40F81F9D" w14:textId="77777777">
        <w:tc>
          <w:tcPr>
            <w:tcW w:w="4660" w:type="dxa"/>
            <w:tcBorders>
              <w:top w:val="dashed" w:sz="4" w:space="0" w:color="B2B2B2"/>
              <w:left w:val="none" w:sz="4" w:space="0" w:color="6E6E6E"/>
              <w:bottom w:val="dashed" w:sz="4" w:space="0" w:color="B2B2B2"/>
              <w:right w:val="none" w:sz="4" w:space="0" w:color="6E6E6E"/>
            </w:tcBorders>
          </w:tcPr>
          <w:p w14:paraId="1379A3E6" w14:textId="77777777" w:rsidR="003E39B7" w:rsidRDefault="00F91EA5">
            <w:pPr>
              <w:pStyle w:val="ProductList-TableBody"/>
            </w:pPr>
            <w:r>
              <w:t>„Power Automate“ vienam vartotojui</w:t>
            </w:r>
            <w:r>
              <w:fldChar w:fldCharType="begin"/>
            </w:r>
            <w:r>
              <w:instrText xml:space="preserve"> XE "„Power Automate“ vienam vartotojui"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3C91637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13C1F"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C491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C599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68B3E"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88DA2"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E5DF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7859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D399E" w14:textId="77777777" w:rsidR="003E39B7" w:rsidRDefault="003E39B7">
            <w:pPr>
              <w:pStyle w:val="ProductList-TableBody"/>
              <w:jc w:val="center"/>
            </w:pPr>
          </w:p>
        </w:tc>
      </w:tr>
      <w:tr w:rsidR="003E39B7" w14:paraId="70740860" w14:textId="77777777">
        <w:tc>
          <w:tcPr>
            <w:tcW w:w="4660" w:type="dxa"/>
            <w:tcBorders>
              <w:top w:val="dashed" w:sz="4" w:space="0" w:color="B2B2B2"/>
              <w:left w:val="none" w:sz="4" w:space="0" w:color="6E6E6E"/>
              <w:bottom w:val="dashed" w:sz="4" w:space="0" w:color="B2B2B2"/>
              <w:right w:val="none" w:sz="4" w:space="0" w:color="6E6E6E"/>
            </w:tcBorders>
          </w:tcPr>
          <w:p w14:paraId="09E1B33D" w14:textId="77777777" w:rsidR="003E39B7" w:rsidRDefault="00F91EA5">
            <w:pPr>
              <w:pStyle w:val="ProductList-TableBody"/>
            </w:pPr>
            <w:r>
              <w:t>„Power Automate“ vienam vartotojui su prižiūrimu RPA planu</w:t>
            </w:r>
            <w:r>
              <w:fldChar w:fldCharType="begin"/>
            </w:r>
            <w:r>
              <w:instrText xml:space="preserve"> XE "„Power Automate“ vienam vartotojui su prižiūrimu RPA planu"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32A5DF8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D635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8A88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6AF3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CBF3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FE8C9"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2382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19899"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7EA4A" w14:textId="77777777" w:rsidR="003E39B7" w:rsidRDefault="003E39B7">
            <w:pPr>
              <w:pStyle w:val="ProductList-TableBody"/>
              <w:jc w:val="center"/>
            </w:pPr>
          </w:p>
        </w:tc>
      </w:tr>
      <w:tr w:rsidR="003E39B7" w14:paraId="26D3462E" w14:textId="77777777">
        <w:tc>
          <w:tcPr>
            <w:tcW w:w="4660" w:type="dxa"/>
            <w:tcBorders>
              <w:top w:val="dashed" w:sz="4" w:space="0" w:color="B2B2B2"/>
              <w:left w:val="none" w:sz="4" w:space="0" w:color="6E6E6E"/>
              <w:bottom w:val="dashed" w:sz="4" w:space="0" w:color="B2B2B2"/>
              <w:right w:val="none" w:sz="4" w:space="0" w:color="6E6E6E"/>
            </w:tcBorders>
          </w:tcPr>
          <w:p w14:paraId="2E722F81" w14:textId="77777777" w:rsidR="003E39B7" w:rsidRDefault="00F91EA5">
            <w:pPr>
              <w:pStyle w:val="ProductList-TableBody"/>
            </w:pPr>
            <w:r>
              <w:t>„Power Automate“ bendrai naudojamas RPA priedas</w:t>
            </w:r>
            <w:r>
              <w:fldChar w:fldCharType="begin"/>
            </w:r>
            <w:r>
              <w:instrText xml:space="preserve"> XE "„Power Automate“ bendrai naudojamas RPA priedas" </w:instrText>
            </w:r>
            <w:r>
              <w:fldChar w:fldCharType="end"/>
            </w:r>
            <w:r>
              <w:t xml:space="preserve"> (PL)</w:t>
            </w:r>
          </w:p>
        </w:tc>
        <w:tc>
          <w:tcPr>
            <w:tcW w:w="740" w:type="dxa"/>
            <w:tcBorders>
              <w:top w:val="dashed" w:sz="4" w:space="0" w:color="B2B2B2"/>
              <w:left w:val="none" w:sz="4" w:space="0" w:color="6E6E6E"/>
              <w:bottom w:val="dashed" w:sz="4" w:space="0" w:color="B2B2B2"/>
              <w:right w:val="single" w:sz="6" w:space="0" w:color="FFFFFF"/>
            </w:tcBorders>
          </w:tcPr>
          <w:p w14:paraId="6D953F9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5EBB0"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F726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51E2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3A41A"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B47A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95D3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AB923"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D5499" w14:textId="77777777" w:rsidR="003E39B7" w:rsidRDefault="003E39B7">
            <w:pPr>
              <w:pStyle w:val="ProductList-TableBody"/>
              <w:jc w:val="center"/>
            </w:pPr>
          </w:p>
        </w:tc>
      </w:tr>
      <w:tr w:rsidR="003E39B7" w14:paraId="257E01E8" w14:textId="77777777">
        <w:tc>
          <w:tcPr>
            <w:tcW w:w="4660" w:type="dxa"/>
            <w:tcBorders>
              <w:top w:val="dashed" w:sz="4" w:space="0" w:color="B2B2B2"/>
              <w:left w:val="none" w:sz="4" w:space="0" w:color="6E6E6E"/>
              <w:bottom w:val="dashed" w:sz="4" w:space="0" w:color="B2B2B2"/>
              <w:right w:val="none" w:sz="4" w:space="0" w:color="6E6E6E"/>
            </w:tcBorders>
          </w:tcPr>
          <w:p w14:paraId="123808F6" w14:textId="77777777" w:rsidR="003E39B7" w:rsidRDefault="00F91EA5">
            <w:pPr>
              <w:pStyle w:val="ProductList-TableBody"/>
            </w:pPr>
            <w:r>
              <w:t>Programų duomenų bazių talpyklos „Dataverse“</w:t>
            </w:r>
            <w:r>
              <w:fldChar w:fldCharType="begin"/>
            </w:r>
            <w:r>
              <w:instrText xml:space="preserve"> XE "Programų duomenų bazių talpyklos „Dataverse“"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BC8C5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02683"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2720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DCC9D"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F7ADA"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8D28A"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1CDB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D368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0AA9C"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r>
      <w:tr w:rsidR="003E39B7" w14:paraId="60699FEC" w14:textId="77777777">
        <w:tc>
          <w:tcPr>
            <w:tcW w:w="4660" w:type="dxa"/>
            <w:tcBorders>
              <w:top w:val="dashed" w:sz="4" w:space="0" w:color="B2B2B2"/>
              <w:left w:val="none" w:sz="4" w:space="0" w:color="6E6E6E"/>
              <w:bottom w:val="dashed" w:sz="4" w:space="0" w:color="B2B2B2"/>
              <w:right w:val="none" w:sz="4" w:space="0" w:color="6E6E6E"/>
            </w:tcBorders>
          </w:tcPr>
          <w:p w14:paraId="6E1BF5F3" w14:textId="77777777" w:rsidR="003E39B7" w:rsidRDefault="00F91EA5">
            <w:pPr>
              <w:pStyle w:val="ProductList-TableBody"/>
            </w:pPr>
            <w:r>
              <w:t>„Dataverse“</w:t>
            </w:r>
            <w:r>
              <w:fldChar w:fldCharType="begin"/>
            </w:r>
            <w:r>
              <w:instrText xml:space="preserve"> XE "„Dataverse“" </w:instrText>
            </w:r>
            <w:r>
              <w:fldChar w:fldCharType="end"/>
            </w:r>
            <w:r>
              <w:t xml:space="preserve"> programų failų talpyklos</w:t>
            </w:r>
            <w:r>
              <w:fldChar w:fldCharType="begin"/>
            </w:r>
            <w:r>
              <w:instrText xml:space="preserve"> XE " programų failų talpyklos"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B74ED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910D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79D1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22970"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C7C5C"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BCAF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6FF2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7AB06"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8EAEF"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r>
      <w:tr w:rsidR="003E39B7" w14:paraId="60F79FD4" w14:textId="77777777">
        <w:tc>
          <w:tcPr>
            <w:tcW w:w="4660" w:type="dxa"/>
            <w:tcBorders>
              <w:top w:val="dashed" w:sz="4" w:space="0" w:color="B2B2B2"/>
              <w:left w:val="none" w:sz="4" w:space="0" w:color="6E6E6E"/>
              <w:bottom w:val="dashed" w:sz="4" w:space="0" w:color="B2B2B2"/>
              <w:right w:val="none" w:sz="4" w:space="0" w:color="6E6E6E"/>
            </w:tcBorders>
          </w:tcPr>
          <w:p w14:paraId="4F291D6A" w14:textId="77777777" w:rsidR="003E39B7" w:rsidRDefault="00F91EA5">
            <w:pPr>
              <w:pStyle w:val="ProductList-TableBody"/>
            </w:pPr>
            <w:r>
              <w:t>„Dataverse“</w:t>
            </w:r>
            <w:r>
              <w:fldChar w:fldCharType="begin"/>
            </w:r>
            <w:r>
              <w:instrText xml:space="preserve"> XE "„Dataverse“" </w:instrText>
            </w:r>
            <w:r>
              <w:fldChar w:fldCharType="end"/>
            </w:r>
            <w:r>
              <w:t xml:space="preserve"> programų žurnalų talpyklos</w:t>
            </w:r>
            <w:r>
              <w:fldChar w:fldCharType="begin"/>
            </w:r>
            <w:r>
              <w:instrText xml:space="preserve"> XE " programų žurnalų talpyklos"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5A4EE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32873"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3A6E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6F809"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63E5F"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398D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AE07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150A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0DFD4"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r>
      <w:tr w:rsidR="003E39B7" w14:paraId="7BA07460" w14:textId="77777777">
        <w:tc>
          <w:tcPr>
            <w:tcW w:w="4660" w:type="dxa"/>
            <w:tcBorders>
              <w:top w:val="dashed" w:sz="4" w:space="0" w:color="B2B2B2"/>
              <w:left w:val="none" w:sz="4" w:space="0" w:color="6E6E6E"/>
              <w:bottom w:val="dashed" w:sz="4" w:space="0" w:color="B2B2B2"/>
              <w:right w:val="none" w:sz="4" w:space="0" w:color="6E6E6E"/>
            </w:tcBorders>
          </w:tcPr>
          <w:p w14:paraId="16BB83BA" w14:textId="77777777" w:rsidR="003E39B7" w:rsidRDefault="00F91EA5">
            <w:pPr>
              <w:pStyle w:val="ProductList-TableBody"/>
            </w:pPr>
            <w:r>
              <w:t>„Power Apps‟ vienam programos planui</w:t>
            </w:r>
            <w:r>
              <w:fldChar w:fldCharType="begin"/>
            </w:r>
            <w:r>
              <w:instrText xml:space="preserve"> XE "„Power Apps‟ vienam programos planui"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B925C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B0768"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7D88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A924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A827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BCC99"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4DA6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C876D"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435CB" w14:textId="77777777" w:rsidR="003E39B7" w:rsidRDefault="003E39B7">
            <w:pPr>
              <w:pStyle w:val="ProductList-TableBody"/>
              <w:jc w:val="center"/>
            </w:pPr>
          </w:p>
        </w:tc>
      </w:tr>
      <w:tr w:rsidR="003E39B7" w14:paraId="5893E878" w14:textId="77777777">
        <w:tc>
          <w:tcPr>
            <w:tcW w:w="4660" w:type="dxa"/>
            <w:tcBorders>
              <w:top w:val="dashed" w:sz="4" w:space="0" w:color="B2B2B2"/>
              <w:left w:val="none" w:sz="4" w:space="0" w:color="6E6E6E"/>
              <w:bottom w:val="dashed" w:sz="4" w:space="0" w:color="B2B2B2"/>
              <w:right w:val="none" w:sz="4" w:space="0" w:color="6E6E6E"/>
            </w:tcBorders>
          </w:tcPr>
          <w:p w14:paraId="559D7997" w14:textId="77777777" w:rsidR="003E39B7" w:rsidRDefault="00F91EA5">
            <w:pPr>
              <w:pStyle w:val="ProductList-TableBody"/>
            </w:pPr>
            <w:r>
              <w:t>„Power Apps‟ vienam vartotojo planui (vartotojo PL)</w:t>
            </w:r>
            <w:r>
              <w:fldChar w:fldCharType="begin"/>
            </w:r>
            <w:r>
              <w:instrText xml:space="preserve"> XE "„Power Apps‟ vienam vartotojo planui (vartotojo PL)"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4E734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9CB20"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2846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D83E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95EAD"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1EA10"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D522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4D8E3"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163F1" w14:textId="77777777" w:rsidR="003E39B7" w:rsidRDefault="003E39B7">
            <w:pPr>
              <w:pStyle w:val="ProductList-TableBody"/>
              <w:jc w:val="center"/>
            </w:pPr>
          </w:p>
        </w:tc>
      </w:tr>
      <w:tr w:rsidR="003E39B7" w14:paraId="79D27B9C" w14:textId="77777777">
        <w:tc>
          <w:tcPr>
            <w:tcW w:w="4660" w:type="dxa"/>
            <w:tcBorders>
              <w:top w:val="dashed" w:sz="4" w:space="0" w:color="B2B2B2"/>
              <w:left w:val="none" w:sz="4" w:space="0" w:color="6E6E6E"/>
              <w:bottom w:val="dashed" w:sz="4" w:space="0" w:color="B2B2B2"/>
              <w:right w:val="none" w:sz="4" w:space="0" w:color="6E6E6E"/>
            </w:tcBorders>
          </w:tcPr>
          <w:p w14:paraId="3D4A2E38" w14:textId="77777777" w:rsidR="003E39B7" w:rsidRDefault="00F91EA5">
            <w:pPr>
              <w:pStyle w:val="ProductList-TableBody"/>
            </w:pPr>
            <w:r>
              <w:t>„Power Apps“ prisijungimo prie portalų talpyklos priedas</w:t>
            </w:r>
            <w:r>
              <w:fldChar w:fldCharType="begin"/>
            </w:r>
            <w:r>
              <w:instrText xml:space="preserve"> XE "„Power Apps“ prisijungimo prie portalų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DBE00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E4389"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1B43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A71FA"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343D0"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D3AAF"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1274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D01F3"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08672" w14:textId="77777777" w:rsidR="003E39B7" w:rsidRDefault="003E39B7">
            <w:pPr>
              <w:pStyle w:val="ProductList-TableBody"/>
              <w:jc w:val="center"/>
            </w:pPr>
          </w:p>
        </w:tc>
      </w:tr>
      <w:tr w:rsidR="003E39B7" w14:paraId="6D82BE78" w14:textId="77777777">
        <w:tc>
          <w:tcPr>
            <w:tcW w:w="4660" w:type="dxa"/>
            <w:tcBorders>
              <w:top w:val="dashed" w:sz="4" w:space="0" w:color="B2B2B2"/>
              <w:left w:val="none" w:sz="4" w:space="0" w:color="6E6E6E"/>
              <w:bottom w:val="dashed" w:sz="4" w:space="0" w:color="B2B2B2"/>
              <w:right w:val="none" w:sz="4" w:space="0" w:color="6E6E6E"/>
            </w:tcBorders>
          </w:tcPr>
          <w:p w14:paraId="1ADD00BB" w14:textId="77777777" w:rsidR="003E39B7" w:rsidRDefault="00F91EA5">
            <w:pPr>
              <w:pStyle w:val="ProductList-TableBody"/>
            </w:pPr>
            <w:r>
              <w:t>„Power Apps“ puslapio rodinio talpyklos priedas</w:t>
            </w:r>
            <w:r>
              <w:fldChar w:fldCharType="begin"/>
            </w:r>
            <w:r>
              <w:instrText xml:space="preserve"> XE "„Power Apps“ puslapio rodinio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71D43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7D484"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0BA2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30B3D"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31A8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D532F"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CF70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CE5C2"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7422E" w14:textId="77777777" w:rsidR="003E39B7" w:rsidRDefault="003E39B7">
            <w:pPr>
              <w:pStyle w:val="ProductList-TableBody"/>
              <w:jc w:val="center"/>
            </w:pPr>
          </w:p>
        </w:tc>
      </w:tr>
      <w:tr w:rsidR="003E39B7" w14:paraId="647EC70A" w14:textId="77777777">
        <w:tc>
          <w:tcPr>
            <w:tcW w:w="4660" w:type="dxa"/>
            <w:tcBorders>
              <w:top w:val="dashed" w:sz="4" w:space="0" w:color="B2B2B2"/>
              <w:left w:val="none" w:sz="4" w:space="0" w:color="6E6E6E"/>
              <w:bottom w:val="dashed" w:sz="4" w:space="0" w:color="B2B2B2"/>
              <w:right w:val="none" w:sz="4" w:space="0" w:color="6E6E6E"/>
            </w:tcBorders>
          </w:tcPr>
          <w:p w14:paraId="4BD1E0D4" w14:textId="77777777" w:rsidR="003E39B7" w:rsidRDefault="00F91EA5">
            <w:pPr>
              <w:pStyle w:val="ProductList-TableBody"/>
            </w:pPr>
            <w:r>
              <w:t>„Power Apps“ ir „Power Automate“ talpyklos priedas</w:t>
            </w:r>
            <w:r>
              <w:fldChar w:fldCharType="begin"/>
            </w:r>
            <w:r>
              <w:instrText xml:space="preserve"> XE "„Power Apps“ ir „Power Automate“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AAF9C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C7207"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F354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B0016"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F476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2F41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BD12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2BBA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6A9D9" w14:textId="77777777" w:rsidR="003E39B7" w:rsidRDefault="003E39B7">
            <w:pPr>
              <w:pStyle w:val="ProductList-TableBody"/>
              <w:jc w:val="center"/>
            </w:pPr>
          </w:p>
        </w:tc>
      </w:tr>
      <w:tr w:rsidR="003E39B7" w14:paraId="1B5C7616" w14:textId="77777777">
        <w:tc>
          <w:tcPr>
            <w:tcW w:w="4660" w:type="dxa"/>
            <w:tcBorders>
              <w:top w:val="dashed" w:sz="4" w:space="0" w:color="B2B2B2"/>
              <w:left w:val="none" w:sz="4" w:space="0" w:color="6E6E6E"/>
              <w:bottom w:val="dashed" w:sz="4" w:space="0" w:color="B2B2B2"/>
              <w:right w:val="none" w:sz="4" w:space="0" w:color="6E6E6E"/>
            </w:tcBorders>
          </w:tcPr>
          <w:p w14:paraId="6EA6C956" w14:textId="77777777" w:rsidR="003E39B7" w:rsidRDefault="00F91EA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86C80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3873C"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7DD7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801C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A4B6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B62C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9DE5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2715D"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3CF83" w14:textId="77777777" w:rsidR="003E39B7" w:rsidRDefault="003E39B7">
            <w:pPr>
              <w:pStyle w:val="ProductList-TableBody"/>
              <w:jc w:val="center"/>
            </w:pPr>
          </w:p>
        </w:tc>
      </w:tr>
      <w:tr w:rsidR="003E39B7" w14:paraId="5B8C74A9" w14:textId="77777777">
        <w:tc>
          <w:tcPr>
            <w:tcW w:w="4660" w:type="dxa"/>
            <w:tcBorders>
              <w:top w:val="dashed" w:sz="4" w:space="0" w:color="B2B2B2"/>
              <w:left w:val="none" w:sz="4" w:space="0" w:color="6E6E6E"/>
              <w:bottom w:val="dashed" w:sz="4" w:space="0" w:color="B2B2B2"/>
              <w:right w:val="none" w:sz="4" w:space="0" w:color="6E6E6E"/>
            </w:tcBorders>
          </w:tcPr>
          <w:p w14:paraId="452AE4E3" w14:textId="77777777" w:rsidR="003E39B7" w:rsidRDefault="00F91EA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9BA97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0FB4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4530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1AF3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AFCD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2784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C3FA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22AE2"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3CB56" w14:textId="77777777" w:rsidR="003E39B7" w:rsidRDefault="003E39B7">
            <w:pPr>
              <w:pStyle w:val="ProductList-TableBody"/>
              <w:jc w:val="center"/>
            </w:pPr>
          </w:p>
        </w:tc>
      </w:tr>
      <w:tr w:rsidR="003E39B7" w14:paraId="28697DB7" w14:textId="77777777">
        <w:tc>
          <w:tcPr>
            <w:tcW w:w="4660" w:type="dxa"/>
            <w:tcBorders>
              <w:top w:val="dashed" w:sz="4" w:space="0" w:color="B2B2B2"/>
              <w:left w:val="none" w:sz="4" w:space="0" w:color="6E6E6E"/>
              <w:bottom w:val="dashed" w:sz="4" w:space="0" w:color="B2B2B2"/>
              <w:right w:val="none" w:sz="4" w:space="0" w:color="6E6E6E"/>
            </w:tcBorders>
          </w:tcPr>
          <w:p w14:paraId="3664701B" w14:textId="77777777" w:rsidR="003E39B7" w:rsidRDefault="00F91EA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2D873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80BEF"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EC55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460B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EE701"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0F6E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C676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723A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F533F" w14:textId="77777777" w:rsidR="003E39B7" w:rsidRDefault="003E39B7">
            <w:pPr>
              <w:pStyle w:val="ProductList-TableBody"/>
              <w:jc w:val="center"/>
            </w:pPr>
          </w:p>
        </w:tc>
      </w:tr>
      <w:tr w:rsidR="003E39B7" w14:paraId="727AD888" w14:textId="77777777">
        <w:tc>
          <w:tcPr>
            <w:tcW w:w="4660" w:type="dxa"/>
            <w:tcBorders>
              <w:top w:val="dashed" w:sz="4" w:space="0" w:color="B2B2B2"/>
              <w:left w:val="none" w:sz="4" w:space="0" w:color="6E6E6E"/>
              <w:bottom w:val="dashed" w:sz="4" w:space="0" w:color="B2B2B2"/>
              <w:right w:val="none" w:sz="4" w:space="0" w:color="6E6E6E"/>
            </w:tcBorders>
          </w:tcPr>
          <w:p w14:paraId="7208A98C" w14:textId="77777777" w:rsidR="003E39B7" w:rsidRDefault="00F91EA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5D586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5E4C1"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5787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B111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CAC54"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BD2E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5DCB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0AC7F"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66C70" w14:textId="77777777" w:rsidR="003E39B7" w:rsidRDefault="003E39B7">
            <w:pPr>
              <w:pStyle w:val="ProductList-TableBody"/>
              <w:jc w:val="center"/>
            </w:pPr>
          </w:p>
        </w:tc>
      </w:tr>
      <w:tr w:rsidR="003E39B7" w14:paraId="5DDFB72C" w14:textId="77777777">
        <w:tc>
          <w:tcPr>
            <w:tcW w:w="4660" w:type="dxa"/>
            <w:tcBorders>
              <w:top w:val="dashed" w:sz="4" w:space="0" w:color="B2B2B2"/>
              <w:left w:val="none" w:sz="4" w:space="0" w:color="6E6E6E"/>
              <w:bottom w:val="dashed" w:sz="4" w:space="0" w:color="B2B2B2"/>
              <w:right w:val="none" w:sz="4" w:space="0" w:color="6E6E6E"/>
            </w:tcBorders>
          </w:tcPr>
          <w:p w14:paraId="6DD1BD0F" w14:textId="77777777" w:rsidR="003E39B7" w:rsidRDefault="00F91EA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4ED8C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EBBD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8B20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33DC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56603"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76AD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992C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1386E"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EC747" w14:textId="77777777" w:rsidR="003E39B7" w:rsidRDefault="003E39B7">
            <w:pPr>
              <w:pStyle w:val="ProductList-TableBody"/>
              <w:jc w:val="center"/>
            </w:pPr>
          </w:p>
        </w:tc>
      </w:tr>
      <w:tr w:rsidR="003E39B7" w14:paraId="309D51F8" w14:textId="77777777">
        <w:tc>
          <w:tcPr>
            <w:tcW w:w="4660" w:type="dxa"/>
            <w:tcBorders>
              <w:top w:val="dashed" w:sz="4" w:space="0" w:color="B2B2B2"/>
              <w:left w:val="none" w:sz="4" w:space="0" w:color="6E6E6E"/>
              <w:bottom w:val="dashed" w:sz="4" w:space="0" w:color="B2B2B2"/>
              <w:right w:val="none" w:sz="4" w:space="0" w:color="6E6E6E"/>
            </w:tcBorders>
          </w:tcPr>
          <w:p w14:paraId="6A82FEA7" w14:textId="77777777" w:rsidR="003E39B7" w:rsidRDefault="00F91EA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704D8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BB784"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C43F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8C5E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E1BD1"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E116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E1BE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0EF9D"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5488F" w14:textId="77777777" w:rsidR="003E39B7" w:rsidRDefault="003E39B7">
            <w:pPr>
              <w:pStyle w:val="ProductList-TableBody"/>
              <w:jc w:val="center"/>
            </w:pPr>
          </w:p>
        </w:tc>
      </w:tr>
      <w:tr w:rsidR="003E39B7" w14:paraId="22CDD72A" w14:textId="77777777">
        <w:tc>
          <w:tcPr>
            <w:tcW w:w="4660" w:type="dxa"/>
            <w:tcBorders>
              <w:top w:val="dashed" w:sz="4" w:space="0" w:color="B2B2B2"/>
              <w:left w:val="none" w:sz="4" w:space="0" w:color="6E6E6E"/>
              <w:bottom w:val="dashed" w:sz="4" w:space="0" w:color="B2B2B2"/>
              <w:right w:val="none" w:sz="4" w:space="0" w:color="6E6E6E"/>
            </w:tcBorders>
          </w:tcPr>
          <w:p w14:paraId="1E5E5D87" w14:textId="77777777" w:rsidR="003E39B7" w:rsidRDefault="00F91EA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36D3F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F89D8"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803C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4C64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65581"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AD79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D3EE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3F52C"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1621E" w14:textId="77777777" w:rsidR="003E39B7" w:rsidRDefault="003E39B7">
            <w:pPr>
              <w:pStyle w:val="ProductList-TableBody"/>
              <w:jc w:val="center"/>
            </w:pPr>
          </w:p>
        </w:tc>
      </w:tr>
      <w:tr w:rsidR="003E39B7" w14:paraId="7646A4F3" w14:textId="77777777">
        <w:tc>
          <w:tcPr>
            <w:tcW w:w="4660" w:type="dxa"/>
            <w:tcBorders>
              <w:top w:val="dashed" w:sz="4" w:space="0" w:color="B2B2B2"/>
              <w:left w:val="none" w:sz="4" w:space="0" w:color="6E6E6E"/>
              <w:bottom w:val="dashed" w:sz="4" w:space="0" w:color="B2B2B2"/>
              <w:right w:val="none" w:sz="4" w:space="0" w:color="6E6E6E"/>
            </w:tcBorders>
          </w:tcPr>
          <w:p w14:paraId="4DC43DEC" w14:textId="77777777" w:rsidR="003E39B7" w:rsidRDefault="00F91EA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88748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A56AD"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BEE3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E4C6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613DD"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4D63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A8FA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7241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02EF9" w14:textId="77777777" w:rsidR="003E39B7" w:rsidRDefault="003E39B7">
            <w:pPr>
              <w:pStyle w:val="ProductList-TableBody"/>
              <w:jc w:val="center"/>
            </w:pPr>
          </w:p>
        </w:tc>
      </w:tr>
      <w:tr w:rsidR="003E39B7" w14:paraId="002AA87E" w14:textId="77777777">
        <w:tc>
          <w:tcPr>
            <w:tcW w:w="4660" w:type="dxa"/>
            <w:tcBorders>
              <w:top w:val="dashed" w:sz="4" w:space="0" w:color="B2B2B2"/>
              <w:left w:val="none" w:sz="4" w:space="0" w:color="6E6E6E"/>
              <w:bottom w:val="dashed" w:sz="4" w:space="0" w:color="B2B2B2"/>
              <w:right w:val="none" w:sz="4" w:space="0" w:color="6E6E6E"/>
            </w:tcBorders>
          </w:tcPr>
          <w:p w14:paraId="0F32FBB7" w14:textId="77777777" w:rsidR="003E39B7" w:rsidRDefault="00F91EA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EF423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C34A9"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D1AD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AEBE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952FE"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18BBA"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A33E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66D94"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68AE1" w14:textId="77777777" w:rsidR="003E39B7" w:rsidRDefault="003E39B7">
            <w:pPr>
              <w:pStyle w:val="ProductList-TableBody"/>
              <w:jc w:val="center"/>
            </w:pPr>
          </w:p>
        </w:tc>
      </w:tr>
      <w:tr w:rsidR="003E39B7" w14:paraId="0BE70FF9" w14:textId="77777777">
        <w:tc>
          <w:tcPr>
            <w:tcW w:w="4660" w:type="dxa"/>
            <w:tcBorders>
              <w:top w:val="dashed" w:sz="4" w:space="0" w:color="B2B2B2"/>
              <w:left w:val="none" w:sz="4" w:space="0" w:color="6E6E6E"/>
              <w:bottom w:val="dashed" w:sz="4" w:space="0" w:color="B2B2B2"/>
              <w:right w:val="none" w:sz="4" w:space="0" w:color="6E6E6E"/>
            </w:tcBorders>
          </w:tcPr>
          <w:p w14:paraId="7F8E9993" w14:textId="77777777" w:rsidR="003E39B7" w:rsidRDefault="00F91EA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A6984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C0DF1"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FBAF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40BC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431F8"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DFA2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22B7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96B44"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4C1AE" w14:textId="77777777" w:rsidR="003E39B7" w:rsidRDefault="003E39B7">
            <w:pPr>
              <w:pStyle w:val="ProductList-TableBody"/>
              <w:jc w:val="center"/>
            </w:pPr>
          </w:p>
        </w:tc>
      </w:tr>
      <w:tr w:rsidR="003E39B7" w14:paraId="3693A679" w14:textId="77777777">
        <w:tc>
          <w:tcPr>
            <w:tcW w:w="4660" w:type="dxa"/>
            <w:tcBorders>
              <w:top w:val="dashed" w:sz="4" w:space="0" w:color="B2B2B2"/>
              <w:left w:val="none" w:sz="4" w:space="0" w:color="6E6E6E"/>
              <w:bottom w:val="dashed" w:sz="4" w:space="0" w:color="B2B2B2"/>
              <w:right w:val="none" w:sz="4" w:space="0" w:color="6E6E6E"/>
            </w:tcBorders>
          </w:tcPr>
          <w:p w14:paraId="3A5C7C2E" w14:textId="77777777" w:rsidR="003E39B7" w:rsidRDefault="00F91EA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14B77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E55DF"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1347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674C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B9F7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1342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B990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ABD5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DBE8A" w14:textId="77777777" w:rsidR="003E39B7" w:rsidRDefault="003E39B7">
            <w:pPr>
              <w:pStyle w:val="ProductList-TableBody"/>
              <w:jc w:val="center"/>
            </w:pPr>
          </w:p>
        </w:tc>
      </w:tr>
      <w:tr w:rsidR="003E39B7" w14:paraId="71449AF9" w14:textId="77777777">
        <w:tc>
          <w:tcPr>
            <w:tcW w:w="4660" w:type="dxa"/>
            <w:tcBorders>
              <w:top w:val="dashed" w:sz="4" w:space="0" w:color="B2B2B2"/>
              <w:left w:val="none" w:sz="4" w:space="0" w:color="6E6E6E"/>
              <w:bottom w:val="dashed" w:sz="4" w:space="0" w:color="B2B2B2"/>
              <w:right w:val="none" w:sz="4" w:space="0" w:color="6E6E6E"/>
            </w:tcBorders>
          </w:tcPr>
          <w:p w14:paraId="596650FD" w14:textId="77777777" w:rsidR="003E39B7" w:rsidRDefault="00F91EA5">
            <w:pPr>
              <w:pStyle w:val="ProductList-TableBody"/>
            </w:pPr>
            <w:r>
              <w:t>„Power BI Premium‟ pasiūlymas</w:t>
            </w:r>
            <w:r>
              <w:fldChar w:fldCharType="begin"/>
            </w:r>
            <w:r>
              <w:instrText xml:space="preserve"> XE "„Power BI Premium‟ pasiūlymas"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3DDC5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BCF8C"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6200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865A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12DE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A0C00"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B162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D617B"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19602" w14:textId="77777777" w:rsidR="003E39B7" w:rsidRDefault="003E39B7">
            <w:pPr>
              <w:pStyle w:val="ProductList-TableBody"/>
              <w:jc w:val="center"/>
            </w:pPr>
          </w:p>
        </w:tc>
      </w:tr>
      <w:tr w:rsidR="003E39B7" w14:paraId="7EABDBDE" w14:textId="77777777">
        <w:tc>
          <w:tcPr>
            <w:tcW w:w="4660" w:type="dxa"/>
            <w:tcBorders>
              <w:top w:val="dashed" w:sz="4" w:space="0" w:color="B2B2B2"/>
              <w:left w:val="none" w:sz="4" w:space="0" w:color="6E6E6E"/>
              <w:bottom w:val="dashed" w:sz="4" w:space="0" w:color="BFBFBF"/>
              <w:right w:val="none" w:sz="4" w:space="0" w:color="6E6E6E"/>
            </w:tcBorders>
          </w:tcPr>
          <w:p w14:paraId="6FFA30E6" w14:textId="77777777" w:rsidR="003E39B7" w:rsidRDefault="00F91EA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C32DDDD" w14:textId="77777777" w:rsidR="003E39B7" w:rsidRDefault="00F91E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6604B"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9049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14177" w14:textId="77777777" w:rsidR="003E39B7" w:rsidRDefault="00F91EA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91F57"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40D6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3A04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8CA5C"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83450" w14:textId="77777777" w:rsidR="003E39B7" w:rsidRDefault="003E39B7">
            <w:pPr>
              <w:pStyle w:val="ProductList-TableBody"/>
              <w:jc w:val="center"/>
            </w:pPr>
          </w:p>
        </w:tc>
      </w:tr>
      <w:tr w:rsidR="003E39B7" w14:paraId="7B7777E0" w14:textId="77777777">
        <w:tc>
          <w:tcPr>
            <w:tcW w:w="4660" w:type="dxa"/>
            <w:tcBorders>
              <w:top w:val="dashed" w:sz="4" w:space="0" w:color="BFBFBF"/>
              <w:left w:val="none" w:sz="4" w:space="0" w:color="6E6E6E"/>
              <w:bottom w:val="dashed" w:sz="4" w:space="0" w:color="B2B2B2"/>
              <w:right w:val="none" w:sz="4" w:space="0" w:color="6E6E6E"/>
            </w:tcBorders>
          </w:tcPr>
          <w:p w14:paraId="221EC8C3" w14:textId="77777777" w:rsidR="003E39B7" w:rsidRDefault="00F91EA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208B716" w14:textId="77777777" w:rsidR="003E39B7" w:rsidRDefault="00F91E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47D16"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FBAB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BC75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B36FD"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94E57"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F55E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FEAF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4FFD5" w14:textId="77777777" w:rsidR="003E39B7" w:rsidRDefault="003E39B7">
            <w:pPr>
              <w:pStyle w:val="ProductList-TableBody"/>
              <w:jc w:val="center"/>
            </w:pPr>
          </w:p>
        </w:tc>
      </w:tr>
      <w:tr w:rsidR="003E39B7" w14:paraId="67EB651E" w14:textId="77777777">
        <w:tc>
          <w:tcPr>
            <w:tcW w:w="4660" w:type="dxa"/>
            <w:tcBorders>
              <w:top w:val="dashed" w:sz="4" w:space="0" w:color="B2B2B2"/>
              <w:left w:val="none" w:sz="4" w:space="0" w:color="6E6E6E"/>
              <w:bottom w:val="none" w:sz="4" w:space="0" w:color="BFBFBF"/>
              <w:right w:val="none" w:sz="4" w:space="0" w:color="6E6E6E"/>
            </w:tcBorders>
          </w:tcPr>
          <w:p w14:paraId="313EC2FD" w14:textId="77777777" w:rsidR="003E39B7" w:rsidRDefault="00F91EA5">
            <w:pPr>
              <w:pStyle w:val="ProductList-TableBody"/>
            </w:pPr>
            <w:r>
              <w:rPr>
                <w:color w:val="000000"/>
              </w:rPr>
              <w:t>„Power Virtual“ agentai</w:t>
            </w:r>
            <w:r>
              <w:fldChar w:fldCharType="begin"/>
            </w:r>
            <w:r>
              <w:instrText xml:space="preserve"> XE "„Power Virtual“ agentai"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FCB2C1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65EF1"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52A6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9808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36D5E"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771D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6EB8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71462"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5A1C2" w14:textId="77777777" w:rsidR="003E39B7" w:rsidRDefault="003E39B7">
            <w:pPr>
              <w:pStyle w:val="ProductList-TableBody"/>
              <w:jc w:val="center"/>
            </w:pPr>
          </w:p>
        </w:tc>
      </w:tr>
    </w:tbl>
    <w:p w14:paraId="4C932157" w14:textId="77777777" w:rsidR="003E39B7" w:rsidRDefault="00F91EA5">
      <w:pPr>
        <w:pStyle w:val="ProductList-Offering1SubSection"/>
        <w:outlineLvl w:val="3"/>
      </w:pPr>
      <w:bookmarkStart w:id="265" w:name="_Sec785"/>
      <w:r>
        <w:t>2. Informacija apie produktą</w:t>
      </w:r>
      <w:bookmarkEnd w:id="265"/>
    </w:p>
    <w:tbl>
      <w:tblPr>
        <w:tblStyle w:val="PURTable"/>
        <w:tblW w:w="0" w:type="dxa"/>
        <w:tblLook w:val="04A0" w:firstRow="1" w:lastRow="0" w:firstColumn="1" w:lastColumn="0" w:noHBand="0" w:noVBand="1"/>
      </w:tblPr>
      <w:tblGrid>
        <w:gridCol w:w="3684"/>
        <w:gridCol w:w="3616"/>
        <w:gridCol w:w="3616"/>
      </w:tblGrid>
      <w:tr w:rsidR="003E39B7" w14:paraId="43534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2E098" w14:textId="77777777" w:rsidR="003E39B7" w:rsidRDefault="00F91EA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1F06D4"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655C42A" w14:textId="77777777" w:rsidR="003E39B7" w:rsidRDefault="00F91EA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„Power Automate“, „Power Apps“, „Power BI Pro“</w:t>
            </w:r>
          </w:p>
        </w:tc>
      </w:tr>
      <w:tr w:rsidR="003E39B7" w14:paraId="66BF1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D1881" w14:textId="77777777" w:rsidR="003E39B7" w:rsidRDefault="00F91EA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3BD1FC5B" w14:textId="77777777" w:rsidR="003E39B7" w:rsidRDefault="00F91EA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B13B1" w14:textId="77777777" w:rsidR="003E39B7" w:rsidRDefault="00F91EA5">
            <w:pPr>
              <w:pStyle w:val="ProductList-TableBody"/>
            </w:pPr>
            <w:r>
              <w:rPr>
                <w:color w:val="404040"/>
              </w:rPr>
              <w:t>Reklaminiai pasiūlymai: netaikoma</w:t>
            </w:r>
          </w:p>
        </w:tc>
      </w:tr>
      <w:tr w:rsidR="003E39B7" w14:paraId="0B26B90C" w14:textId="77777777">
        <w:tc>
          <w:tcPr>
            <w:tcW w:w="4040" w:type="dxa"/>
            <w:tcBorders>
              <w:top w:val="single" w:sz="4" w:space="0" w:color="000000"/>
              <w:left w:val="single" w:sz="4" w:space="0" w:color="000000"/>
              <w:bottom w:val="single" w:sz="4" w:space="0" w:color="000000"/>
              <w:right w:val="single" w:sz="4" w:space="0" w:color="000000"/>
            </w:tcBorders>
          </w:tcPr>
          <w:p w14:paraId="4D05E7B8" w14:textId="77777777" w:rsidR="003E39B7" w:rsidRDefault="00F91EA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6974C4A" w14:textId="77777777" w:rsidR="003E39B7" w:rsidRDefault="00F91EA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556B9E8" w14:textId="77777777" w:rsidR="003E39B7" w:rsidRDefault="00F91EA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w:t>
            </w:r>
          </w:p>
        </w:tc>
      </w:tr>
      <w:tr w:rsidR="003E39B7" w14:paraId="32B35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5CAF0"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974143" w14:textId="77777777" w:rsidR="003E39B7" w:rsidRDefault="00F91EA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F8CA4" w14:textId="77777777" w:rsidR="003E39B7" w:rsidRDefault="003E39B7">
            <w:pPr>
              <w:pStyle w:val="ProductList-TableBody"/>
            </w:pPr>
          </w:p>
        </w:tc>
      </w:tr>
    </w:tbl>
    <w:p w14:paraId="26673944" w14:textId="77777777" w:rsidR="003E39B7" w:rsidRDefault="003E39B7">
      <w:pPr>
        <w:pStyle w:val="ProductList-Body"/>
      </w:pPr>
    </w:p>
    <w:p w14:paraId="610CA085" w14:textId="77777777" w:rsidR="003E39B7" w:rsidRDefault="00F91EA5">
      <w:pPr>
        <w:pStyle w:val="ProductList-ClauseHeading"/>
        <w:outlineLvl w:val="4"/>
      </w:pPr>
      <w:r>
        <w:t>2.1 „Power BI‟ ataskaitų serveris – egzempliorių paleidimas</w:t>
      </w:r>
    </w:p>
    <w:p w14:paraId="3C76FEB6" w14:textId="77777777" w:rsidR="003E39B7" w:rsidRDefault="00F91EA5">
      <w:pPr>
        <w:pStyle w:val="ProductList-Body"/>
      </w:pPr>
      <w:r>
        <w:t xml:space="preserve">Su viena „Microsoft Power BI Premium‟ P prenumeratos licencija,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Kliento naudotojui skirtame Serveryje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esančioje bendrinamame serveryje tik „Microsoft Azure‟ paslaugose.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Klientas „Power BI“ ataskaitų serverio programinę įrangą gali naudoti Fizinėje ar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su tiek branduolių, kiek įtraukta į jo „Power BI Premium“ P planą.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14:paraId="3C165147" w14:textId="77777777" w:rsidR="003E39B7" w:rsidRDefault="003E39B7">
      <w:pPr>
        <w:pStyle w:val="ProductList-Body"/>
      </w:pPr>
    </w:p>
    <w:p w14:paraId="3F38DD5F" w14:textId="77777777" w:rsidR="003E39B7" w:rsidRDefault="00F91EA5">
      <w:pPr>
        <w:pStyle w:val="ProductList-ClauseHeading"/>
        <w:outlineLvl w:val="4"/>
      </w:pPr>
      <w:r>
        <w:t>2.2 „Power BI‟ ataskaitų serveris – turinio bendrinimas</w:t>
      </w:r>
    </w:p>
    <w:p w14:paraId="0391516B" w14:textId="77777777" w:rsidR="003E39B7" w:rsidRDefault="00F91EA5">
      <w:pPr>
        <w:pStyle w:val="ProductList-Body"/>
      </w:pPr>
      <w:r>
        <w:t xml:space="preserve">Norint publikuoti bendrinamas „Power BI‟ ataskaitas naudojant „Power BI‟ ataskaitų serverį, reikia vartotojo PL.  </w:t>
      </w:r>
    </w:p>
    <w:p w14:paraId="78ED296B" w14:textId="77777777" w:rsidR="003E39B7" w:rsidRDefault="003E39B7">
      <w:pPr>
        <w:pStyle w:val="ProductList-Body"/>
      </w:pPr>
    </w:p>
    <w:p w14:paraId="3D5AECE0" w14:textId="77777777" w:rsidR="003E39B7" w:rsidRDefault="00F91EA5">
      <w:pPr>
        <w:pStyle w:val="ProductList-ClauseHeading"/>
        <w:outlineLvl w:val="4"/>
      </w:pPr>
      <w:r>
        <w:t>2.3 „SQL Server“ technologija</w:t>
      </w:r>
    </w:p>
    <w:p w14:paraId="643E22B7" w14:textId="77777777" w:rsidR="003E39B7" w:rsidRDefault="00F91EA5">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gali naudoti neribotą bet kurios į „Power BI‟ ataskaitų serverį įtrauktos „SQL Server“ duomenų bazės („SQL Server Standard“)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p>
    <w:p w14:paraId="3EC6C26A" w14:textId="77777777" w:rsidR="003E39B7" w:rsidRDefault="003E39B7">
      <w:pPr>
        <w:pStyle w:val="ProductList-Body"/>
      </w:pPr>
    </w:p>
    <w:p w14:paraId="6A1D209E" w14:textId="77777777" w:rsidR="003E39B7" w:rsidRDefault="00F91EA5">
      <w:pPr>
        <w:pStyle w:val="ProductList-ClauseHeading"/>
        <w:outlineLvl w:val="4"/>
      </w:pPr>
      <w:r>
        <w:t>2.4 Licencijos būtinosios sąlygos</w:t>
      </w:r>
    </w:p>
    <w:tbl>
      <w:tblPr>
        <w:tblStyle w:val="PURTable"/>
        <w:tblW w:w="0" w:type="dxa"/>
        <w:tblLook w:val="04A0" w:firstRow="1" w:lastRow="0" w:firstColumn="1" w:lastColumn="0" w:noHBand="0" w:noVBand="1"/>
      </w:tblPr>
      <w:tblGrid>
        <w:gridCol w:w="5463"/>
        <w:gridCol w:w="5453"/>
      </w:tblGrid>
      <w:tr w:rsidR="003E39B7" w14:paraId="761CF8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A792B81" w14:textId="77777777" w:rsidR="003E39B7" w:rsidRDefault="00F91EA5">
            <w:pPr>
              <w:pStyle w:val="ProductList-TableBody"/>
            </w:pPr>
            <w:r>
              <w:rPr>
                <w:color w:val="FFFFFF"/>
              </w:rPr>
              <w:t>Vartotojo licencija</w:t>
            </w:r>
          </w:p>
        </w:tc>
        <w:tc>
          <w:tcPr>
            <w:tcW w:w="6120" w:type="dxa"/>
            <w:tcBorders>
              <w:top w:val="single" w:sz="4" w:space="0" w:color="0070C0"/>
              <w:bottom w:val="single" w:sz="4" w:space="0" w:color="0070C0"/>
              <w:right w:val="single" w:sz="4" w:space="0" w:color="0070C0"/>
            </w:tcBorders>
            <w:shd w:val="clear" w:color="auto" w:fill="0072C6"/>
          </w:tcPr>
          <w:p w14:paraId="1586F977" w14:textId="77777777" w:rsidR="003E39B7" w:rsidRDefault="00F91EA5">
            <w:pPr>
              <w:pStyle w:val="ProductList-TableBody"/>
            </w:pPr>
            <w:r>
              <w:rPr>
                <w:color w:val="FFFFFF"/>
              </w:rPr>
              <w:t>Vartotojo licencijos būtinoji sąlyga</w:t>
            </w:r>
          </w:p>
        </w:tc>
      </w:tr>
      <w:tr w:rsidR="003E39B7" w14:paraId="02E30A18" w14:textId="77777777">
        <w:tc>
          <w:tcPr>
            <w:tcW w:w="6120" w:type="dxa"/>
            <w:tcBorders>
              <w:top w:val="single" w:sz="4" w:space="0" w:color="0070C0"/>
              <w:left w:val="single" w:sz="4" w:space="0" w:color="000000"/>
              <w:bottom w:val="none" w:sz="4" w:space="0" w:color="000000"/>
              <w:right w:val="single" w:sz="4" w:space="0" w:color="000000"/>
            </w:tcBorders>
          </w:tcPr>
          <w:p w14:paraId="507A6338" w14:textId="77777777" w:rsidR="003E39B7" w:rsidRDefault="00F91EA5">
            <w:pPr>
              <w:pStyle w:val="ProductList-TableBody"/>
            </w:pPr>
            <w:r>
              <w:t>„Power Automate“ bendrai naudojamas RPA priedas</w:t>
            </w:r>
          </w:p>
        </w:tc>
        <w:tc>
          <w:tcPr>
            <w:tcW w:w="6120" w:type="dxa"/>
            <w:tcBorders>
              <w:top w:val="single" w:sz="4" w:space="0" w:color="0070C0"/>
              <w:left w:val="single" w:sz="4" w:space="0" w:color="000000"/>
              <w:bottom w:val="single" w:sz="4" w:space="0" w:color="000000"/>
              <w:right w:val="single" w:sz="4" w:space="0" w:color="000000"/>
            </w:tcBorders>
          </w:tcPr>
          <w:p w14:paraId="023D4093" w14:textId="77777777" w:rsidR="003E39B7" w:rsidRDefault="00F91EA5">
            <w:pPr>
              <w:pStyle w:val="ProductList-TableBody"/>
            </w:pPr>
            <w:r>
              <w:t>„Power Automate“ vienam vartotojui su prižiūrimu RPA planu arba</w:t>
            </w:r>
          </w:p>
        </w:tc>
      </w:tr>
      <w:tr w:rsidR="003E39B7" w14:paraId="2D04CD73" w14:textId="77777777">
        <w:tc>
          <w:tcPr>
            <w:tcW w:w="6120" w:type="dxa"/>
            <w:tcBorders>
              <w:top w:val="none" w:sz="4" w:space="0" w:color="000000"/>
              <w:left w:val="single" w:sz="4" w:space="0" w:color="000000"/>
              <w:bottom w:val="single" w:sz="4" w:space="0" w:color="000000"/>
              <w:right w:val="single" w:sz="4" w:space="0" w:color="000000"/>
            </w:tcBorders>
          </w:tcPr>
          <w:p w14:paraId="5B06E128" w14:textId="77777777" w:rsidR="003E39B7" w:rsidRDefault="003E39B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F8B357" w14:textId="77777777" w:rsidR="003E39B7" w:rsidRDefault="00F91EA5">
            <w:pPr>
              <w:pStyle w:val="ProductList-TableBody"/>
            </w:pPr>
            <w:r>
              <w:t>„Power Automate“ planas vienam srautui</w:t>
            </w:r>
          </w:p>
        </w:tc>
      </w:tr>
    </w:tbl>
    <w:p w14:paraId="2C4A7B23" w14:textId="77777777" w:rsidR="003E39B7" w:rsidRDefault="003E39B7">
      <w:pPr>
        <w:pStyle w:val="ProductList-Body"/>
      </w:pPr>
    </w:p>
    <w:p w14:paraId="4062B6B2" w14:textId="77777777" w:rsidR="003E39B7" w:rsidRDefault="00F91EA5">
      <w:pPr>
        <w:pStyle w:val="ProductList-ClauseHeading"/>
        <w:outlineLvl w:val="4"/>
      </w:pPr>
      <w:r>
        <w:t>2.5 Mažiausi pirkimo kiekiai – visos programos</w:t>
      </w:r>
    </w:p>
    <w:p w14:paraId="2607A15C" w14:textId="77777777" w:rsidR="003E39B7" w:rsidRDefault="00F91EA5">
      <w:pPr>
        <w:pStyle w:val="ProductList-Body"/>
      </w:pPr>
      <w:r>
        <w:t>Perkant tokius produktus, būtina nusipirkti mažiausią licencijų, nurodytų toliau pateiktoje lentelėje, kiekį.</w:t>
      </w:r>
    </w:p>
    <w:tbl>
      <w:tblPr>
        <w:tblStyle w:val="PURTable"/>
        <w:tblW w:w="0" w:type="dxa"/>
        <w:tblLook w:val="04A0" w:firstRow="1" w:lastRow="0" w:firstColumn="1" w:lastColumn="0" w:noHBand="0" w:noVBand="1"/>
      </w:tblPr>
      <w:tblGrid>
        <w:gridCol w:w="5464"/>
        <w:gridCol w:w="5452"/>
      </w:tblGrid>
      <w:tr w:rsidR="003E39B7" w14:paraId="24A611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DC5FFF8" w14:textId="77777777" w:rsidR="003E39B7" w:rsidRDefault="00F91EA5">
            <w:pPr>
              <w:pStyle w:val="ProductList-TableBody"/>
            </w:pPr>
            <w:r>
              <w:rPr>
                <w:color w:val="FFFFFF"/>
              </w:rPr>
              <w:t>Produktas</w:t>
            </w:r>
          </w:p>
        </w:tc>
        <w:tc>
          <w:tcPr>
            <w:tcW w:w="6120" w:type="dxa"/>
            <w:tcBorders>
              <w:top w:val="single" w:sz="4" w:space="0" w:color="0070C0"/>
              <w:bottom w:val="none" w:sz="4" w:space="0" w:color="6E6E6E"/>
              <w:right w:val="single" w:sz="4" w:space="0" w:color="0070C0"/>
            </w:tcBorders>
            <w:shd w:val="clear" w:color="auto" w:fill="0072C6"/>
          </w:tcPr>
          <w:p w14:paraId="7FF993BF" w14:textId="77777777" w:rsidR="003E39B7" w:rsidRDefault="00F91EA5">
            <w:pPr>
              <w:pStyle w:val="ProductList-TableBody"/>
            </w:pPr>
            <w:r>
              <w:rPr>
                <w:color w:val="FFFFFF"/>
              </w:rPr>
              <w:t>Mažiausias kiekis</w:t>
            </w:r>
          </w:p>
        </w:tc>
      </w:tr>
      <w:tr w:rsidR="003E39B7" w14:paraId="29830CC9" w14:textId="77777777">
        <w:tc>
          <w:tcPr>
            <w:tcW w:w="6120" w:type="dxa"/>
            <w:tcBorders>
              <w:top w:val="none" w:sz="4" w:space="0" w:color="6E6E6E"/>
              <w:left w:val="single" w:sz="4" w:space="0" w:color="6E6E6E"/>
              <w:bottom w:val="single" w:sz="4" w:space="0" w:color="6E6E6E"/>
              <w:right w:val="single" w:sz="4" w:space="0" w:color="6E6E6E"/>
            </w:tcBorders>
          </w:tcPr>
          <w:p w14:paraId="11FE2DAB" w14:textId="77777777" w:rsidR="003E39B7" w:rsidRDefault="00F91EA5">
            <w:pPr>
              <w:pStyle w:val="ProductList-TableBody"/>
            </w:pPr>
            <w:r>
              <w:t>„Power Apps“ prisijungimo prie portalų talpyklos priedas</w:t>
            </w:r>
          </w:p>
        </w:tc>
        <w:tc>
          <w:tcPr>
            <w:tcW w:w="6120" w:type="dxa"/>
            <w:tcBorders>
              <w:top w:val="none" w:sz="4" w:space="0" w:color="6E6E6E"/>
              <w:left w:val="single" w:sz="4" w:space="0" w:color="6E6E6E"/>
              <w:bottom w:val="single" w:sz="4" w:space="0" w:color="6E6E6E"/>
              <w:right w:val="single" w:sz="4" w:space="0" w:color="6E6E6E"/>
            </w:tcBorders>
          </w:tcPr>
          <w:p w14:paraId="5F2AC21A" w14:textId="77777777" w:rsidR="003E39B7" w:rsidRDefault="00F91EA5">
            <w:pPr>
              <w:pStyle w:val="ProductList-TableBody"/>
            </w:pPr>
            <w:r>
              <w:rPr>
                <w:i/>
              </w:rPr>
              <w:t>1 pakopa</w:t>
            </w:r>
            <w:r>
              <w:t>: 1</w:t>
            </w:r>
          </w:p>
          <w:p w14:paraId="06653624" w14:textId="77777777" w:rsidR="003E39B7" w:rsidRDefault="00F91EA5">
            <w:pPr>
              <w:pStyle w:val="ProductList-TableBody"/>
            </w:pPr>
            <w:r>
              <w:rPr>
                <w:i/>
              </w:rPr>
              <w:t>2 pakopa</w:t>
            </w:r>
            <w:r>
              <w:t>: 10</w:t>
            </w:r>
          </w:p>
          <w:p w14:paraId="73DABC9F" w14:textId="77777777" w:rsidR="003E39B7" w:rsidRDefault="00F91EA5">
            <w:pPr>
              <w:pStyle w:val="ProductList-TableBody"/>
            </w:pPr>
            <w:r>
              <w:rPr>
                <w:i/>
              </w:rPr>
              <w:t>3 pakopa</w:t>
            </w:r>
            <w:r>
              <w:t>: 50 *</w:t>
            </w:r>
          </w:p>
        </w:tc>
      </w:tr>
      <w:tr w:rsidR="003E39B7" w14:paraId="25410969" w14:textId="77777777">
        <w:tc>
          <w:tcPr>
            <w:tcW w:w="6120" w:type="dxa"/>
            <w:tcBorders>
              <w:top w:val="single" w:sz="4" w:space="0" w:color="6E6E6E"/>
              <w:left w:val="single" w:sz="4" w:space="0" w:color="6E6E6E"/>
              <w:bottom w:val="single" w:sz="4" w:space="0" w:color="6E6E6E"/>
              <w:right w:val="single" w:sz="4" w:space="0" w:color="6E6E6E"/>
            </w:tcBorders>
          </w:tcPr>
          <w:p w14:paraId="238E3996" w14:textId="77777777" w:rsidR="003E39B7" w:rsidRDefault="00F91EA5">
            <w:pPr>
              <w:pStyle w:val="ProductList-TableBody"/>
            </w:pPr>
            <w:r>
              <w:t>„Power Automate“ planas vienam srautui</w:t>
            </w:r>
          </w:p>
        </w:tc>
        <w:tc>
          <w:tcPr>
            <w:tcW w:w="6120" w:type="dxa"/>
            <w:tcBorders>
              <w:top w:val="single" w:sz="4" w:space="0" w:color="6E6E6E"/>
              <w:left w:val="single" w:sz="4" w:space="0" w:color="6E6E6E"/>
              <w:bottom w:val="single" w:sz="4" w:space="0" w:color="6E6E6E"/>
              <w:right w:val="single" w:sz="4" w:space="0" w:color="6E6E6E"/>
            </w:tcBorders>
          </w:tcPr>
          <w:p w14:paraId="2243FCAC" w14:textId="77777777" w:rsidR="003E39B7" w:rsidRDefault="00F91EA5">
            <w:pPr>
              <w:pStyle w:val="ProductList-TableBody"/>
            </w:pPr>
            <w:r>
              <w:t>5</w:t>
            </w:r>
          </w:p>
        </w:tc>
      </w:tr>
    </w:tbl>
    <w:p w14:paraId="4B12BA17" w14:textId="77777777" w:rsidR="003E39B7" w:rsidRDefault="00F91EA5">
      <w:pPr>
        <w:pStyle w:val="ProductList-Body"/>
      </w:pPr>
      <w:r>
        <w:rPr>
          <w:i/>
        </w:rPr>
        <w:t>*3 pakopa pasiekiama tik debesies sprendimų teikėjams</w:t>
      </w:r>
    </w:p>
    <w:p w14:paraId="2879DFFF" w14:textId="77777777" w:rsidR="003E39B7" w:rsidRDefault="003E39B7">
      <w:pPr>
        <w:pStyle w:val="ProductList-Body"/>
      </w:pPr>
    </w:p>
    <w:p w14:paraId="6692F2BB" w14:textId="77777777" w:rsidR="003E39B7" w:rsidRDefault="00F91EA5">
      <w:pPr>
        <w:pStyle w:val="ProductList-ClauseHeading"/>
        <w:outlineLvl w:val="4"/>
      </w:pPr>
      <w:r>
        <w:t>2.6 „Power Apps“ portalai – išplėstinės naudojimo teisės</w:t>
      </w:r>
    </w:p>
    <w:p w14:paraId="2E76D982" w14:textId="77777777" w:rsidR="003E39B7" w:rsidRDefault="00F91EA5">
      <w:pPr>
        <w:pStyle w:val="ProductList-Body"/>
      </w:pPr>
      <w:r>
        <w:t>Toliau nurodytų produktų įsigijimai suteikia vidiniams vartotojams „Power Apps“ portalų naudojimo teises:</w:t>
      </w:r>
    </w:p>
    <w:tbl>
      <w:tblPr>
        <w:tblStyle w:val="PURTable"/>
        <w:tblW w:w="0" w:type="dxa"/>
        <w:tblLook w:val="04A0" w:firstRow="1" w:lastRow="0" w:firstColumn="1" w:lastColumn="0" w:noHBand="0" w:noVBand="1"/>
      </w:tblPr>
      <w:tblGrid>
        <w:gridCol w:w="5453"/>
        <w:gridCol w:w="5463"/>
      </w:tblGrid>
      <w:tr w:rsidR="003E39B7" w14:paraId="56EDA7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0832772" w14:textId="77777777" w:rsidR="003E39B7" w:rsidRDefault="00F91EA5">
            <w:pPr>
              <w:pStyle w:val="ProductList-TableBody"/>
            </w:pPr>
            <w:r>
              <w:rPr>
                <w:color w:val="FFFFFF"/>
              </w:rPr>
              <w:t>Produktas</w:t>
            </w:r>
          </w:p>
        </w:tc>
        <w:tc>
          <w:tcPr>
            <w:tcW w:w="6120" w:type="dxa"/>
            <w:tcBorders>
              <w:top w:val="single" w:sz="4" w:space="0" w:color="0070C0"/>
              <w:bottom w:val="none" w:sz="4" w:space="0" w:color="6E6E6E"/>
              <w:right w:val="single" w:sz="4" w:space="0" w:color="0070C0"/>
            </w:tcBorders>
            <w:shd w:val="clear" w:color="auto" w:fill="0072C6"/>
          </w:tcPr>
          <w:p w14:paraId="628D045F" w14:textId="77777777" w:rsidR="003E39B7" w:rsidRDefault="00F91EA5">
            <w:pPr>
              <w:pStyle w:val="ProductList-TableBody"/>
            </w:pPr>
            <w:r>
              <w:rPr>
                <w:color w:val="FFFFFF"/>
              </w:rPr>
              <w:t>Pasirinktinės „Power Apps“ portalų naudojimo teisės</w:t>
            </w:r>
          </w:p>
        </w:tc>
      </w:tr>
      <w:tr w:rsidR="003E39B7" w14:paraId="4C413D04" w14:textId="77777777">
        <w:tc>
          <w:tcPr>
            <w:tcW w:w="6120" w:type="dxa"/>
            <w:tcBorders>
              <w:top w:val="none" w:sz="4" w:space="0" w:color="6E6E6E"/>
              <w:left w:val="single" w:sz="4" w:space="0" w:color="6E6E6E"/>
              <w:bottom w:val="single" w:sz="4" w:space="0" w:color="6E6E6E"/>
              <w:right w:val="single" w:sz="4" w:space="0" w:color="6E6E6E"/>
            </w:tcBorders>
          </w:tcPr>
          <w:p w14:paraId="762E5ED5" w14:textId="77777777" w:rsidR="003E39B7" w:rsidRDefault="00F91EA5">
            <w:pPr>
              <w:pStyle w:val="ProductList-TableBody"/>
            </w:pPr>
            <w:r>
              <w:t xml:space="preserve">„Dynamics 365 Enterprise“ licencija </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6BF90BA9" w14:textId="77777777" w:rsidR="003E39B7" w:rsidRDefault="00F91EA5">
            <w:pPr>
              <w:pStyle w:val="ProductList-TableBody"/>
            </w:pPr>
            <w:r>
              <w:t>„Power Apps“ portalai, susieti su licencijuotos „Dynamics 365“ programos kontekstu, ir „Power Apps“ portalai, kurie susieja su ta pačia aplinka, kaip licencijuota „Dynamics 365“ programa</w:t>
            </w:r>
          </w:p>
        </w:tc>
      </w:tr>
      <w:tr w:rsidR="003E39B7" w14:paraId="5482903B" w14:textId="77777777">
        <w:tc>
          <w:tcPr>
            <w:tcW w:w="6120" w:type="dxa"/>
            <w:tcBorders>
              <w:top w:val="single" w:sz="4" w:space="0" w:color="6E6E6E"/>
              <w:left w:val="single" w:sz="4" w:space="0" w:color="6E6E6E"/>
              <w:bottom w:val="single" w:sz="4" w:space="0" w:color="6E6E6E"/>
              <w:right w:val="single" w:sz="4" w:space="0" w:color="6E6E6E"/>
            </w:tcBorders>
          </w:tcPr>
          <w:p w14:paraId="7DCEAE92" w14:textId="77777777" w:rsidR="003E39B7" w:rsidRDefault="00F91EA5">
            <w:pPr>
              <w:pStyle w:val="ProductList-TableBody"/>
            </w:pPr>
            <w:r>
              <w:t>„Power Apps‟ vienai programai</w:t>
            </w:r>
          </w:p>
        </w:tc>
        <w:tc>
          <w:tcPr>
            <w:tcW w:w="6120" w:type="dxa"/>
            <w:tcBorders>
              <w:top w:val="single" w:sz="4" w:space="0" w:color="6E6E6E"/>
              <w:left w:val="single" w:sz="4" w:space="0" w:color="6E6E6E"/>
              <w:bottom w:val="single" w:sz="4" w:space="0" w:color="6E6E6E"/>
              <w:right w:val="single" w:sz="4" w:space="0" w:color="6E6E6E"/>
            </w:tcBorders>
          </w:tcPr>
          <w:p w14:paraId="7D0C1B5C" w14:textId="77777777" w:rsidR="003E39B7" w:rsidRDefault="00F91EA5">
            <w:pPr>
              <w:pStyle w:val="ProductList-TableBody"/>
            </w:pPr>
            <w:r>
              <w:t>1 „Power App“ portalas</w:t>
            </w:r>
          </w:p>
        </w:tc>
      </w:tr>
      <w:tr w:rsidR="003E39B7" w14:paraId="4CBA89E8" w14:textId="77777777">
        <w:tc>
          <w:tcPr>
            <w:tcW w:w="6120" w:type="dxa"/>
            <w:tcBorders>
              <w:top w:val="single" w:sz="4" w:space="0" w:color="6E6E6E"/>
              <w:left w:val="single" w:sz="4" w:space="0" w:color="6E6E6E"/>
              <w:bottom w:val="single" w:sz="4" w:space="0" w:color="6E6E6E"/>
              <w:right w:val="single" w:sz="4" w:space="0" w:color="6E6E6E"/>
            </w:tcBorders>
          </w:tcPr>
          <w:p w14:paraId="2FE4125C" w14:textId="77777777" w:rsidR="003E39B7" w:rsidRDefault="00F91EA5">
            <w:pPr>
              <w:pStyle w:val="ProductList-TableBody"/>
            </w:pPr>
            <w:r>
              <w:t>„Power Apps‟ vienam vartotojui</w:t>
            </w:r>
          </w:p>
        </w:tc>
        <w:tc>
          <w:tcPr>
            <w:tcW w:w="6120" w:type="dxa"/>
            <w:tcBorders>
              <w:top w:val="single" w:sz="4" w:space="0" w:color="6E6E6E"/>
              <w:left w:val="single" w:sz="4" w:space="0" w:color="6E6E6E"/>
              <w:bottom w:val="single" w:sz="4" w:space="0" w:color="6E6E6E"/>
              <w:right w:val="single" w:sz="4" w:space="0" w:color="6E6E6E"/>
            </w:tcBorders>
          </w:tcPr>
          <w:p w14:paraId="5BA10E9D" w14:textId="77777777" w:rsidR="003E39B7" w:rsidRDefault="00F91EA5">
            <w:pPr>
              <w:pStyle w:val="ProductList-TableBody"/>
            </w:pPr>
            <w:r>
              <w:t>Neribotas „Power Apps“ portalų skaičius</w:t>
            </w:r>
          </w:p>
        </w:tc>
      </w:tr>
    </w:tbl>
    <w:p w14:paraId="2B496033" w14:textId="77777777" w:rsidR="003E39B7" w:rsidRDefault="00F91EA5">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38FC52FA" w14:textId="77777777" w:rsidR="003E39B7" w:rsidRDefault="003E39B7">
      <w:pPr>
        <w:pStyle w:val="ProductList-Body"/>
      </w:pPr>
    </w:p>
    <w:p w14:paraId="4308217A" w14:textId="77777777" w:rsidR="003E39B7" w:rsidRDefault="00F91EA5">
      <w:pPr>
        <w:pStyle w:val="ProductList-ClauseHeading"/>
        <w:outlineLvl w:val="4"/>
      </w:pPr>
      <w:r>
        <w:t>2.7 „Power App“ ir „Power Automate“ talpyklos priedo būtinosios sąlygos</w:t>
      </w:r>
    </w:p>
    <w:p w14:paraId="29F92B4D" w14:textId="77777777" w:rsidR="003E39B7" w:rsidRDefault="00F91EA5">
      <w:pPr>
        <w:pStyle w:val="ProductList-Body"/>
      </w:pPr>
      <w:r>
        <w:t>„Power Apps and Power Automate“ talpyklos priedui būtinas „Power Apps“, „Power Automate“, „Office“ / „Microsoft 365“ ar „Dynamics 365“ esamų licencijų įsigijimas.</w:t>
      </w:r>
    </w:p>
    <w:p w14:paraId="56FEE49D"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7978A0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954B5B"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23A887F3" w14:textId="77777777" w:rsidR="003E39B7" w:rsidRDefault="003E39B7">
      <w:pPr>
        <w:pStyle w:val="ProductList-Body"/>
      </w:pPr>
    </w:p>
    <w:p w14:paraId="137440E2" w14:textId="77777777" w:rsidR="003E39B7" w:rsidRDefault="00F91EA5">
      <w:pPr>
        <w:pStyle w:val="ProductList-Offering2HeadingNoBorder"/>
        <w:outlineLvl w:val="2"/>
      </w:pPr>
      <w:bookmarkStart w:id="266" w:name="_Sec1279"/>
      <w:r>
        <w:t>„GitHub“ pasiūlymai</w:t>
      </w:r>
      <w:bookmarkEnd w:id="266"/>
      <w:r>
        <w:fldChar w:fldCharType="begin"/>
      </w:r>
      <w:r>
        <w:instrText xml:space="preserve"> TC "„GitHub“ pasiūlymai" \l 3</w:instrText>
      </w:r>
      <w:r>
        <w:fldChar w:fldCharType="end"/>
      </w:r>
    </w:p>
    <w:p w14:paraId="6DE9DC24" w14:textId="77777777" w:rsidR="003E39B7" w:rsidRDefault="00F91EA5">
      <w:pPr>
        <w:pStyle w:val="ProductList-Offering1SubSection"/>
        <w:outlineLvl w:val="3"/>
      </w:pPr>
      <w:bookmarkStart w:id="267" w:name="_Sec1280"/>
      <w:r>
        <w:t>1. Programos pasiekiamumas</w:t>
      </w:r>
      <w:bookmarkEnd w:id="267"/>
    </w:p>
    <w:tbl>
      <w:tblPr>
        <w:tblStyle w:val="PURTable"/>
        <w:tblW w:w="0" w:type="dxa"/>
        <w:tblLook w:val="04A0" w:firstRow="1" w:lastRow="0" w:firstColumn="1" w:lastColumn="0" w:noHBand="0" w:noVBand="1"/>
      </w:tblPr>
      <w:tblGrid>
        <w:gridCol w:w="4370"/>
        <w:gridCol w:w="732"/>
        <w:gridCol w:w="720"/>
        <w:gridCol w:w="725"/>
        <w:gridCol w:w="729"/>
        <w:gridCol w:w="735"/>
        <w:gridCol w:w="733"/>
        <w:gridCol w:w="726"/>
        <w:gridCol w:w="723"/>
        <w:gridCol w:w="723"/>
      </w:tblGrid>
      <w:tr w:rsidR="003E39B7" w14:paraId="1A87AFF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FAF3A34" w14:textId="77777777" w:rsidR="003E39B7" w:rsidRDefault="00F91EA5">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58B0BC" w14:textId="77777777" w:rsidR="003E39B7" w:rsidRDefault="00F91EA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80FFF4"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E7FD71"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F2D508"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E36CDA"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D38B9D"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9FC428" w14:textId="77777777" w:rsidR="003E39B7" w:rsidRDefault="00F91EA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34D5E5"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FEA834" w14:textId="77777777" w:rsidR="003E39B7" w:rsidRDefault="00F91EA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3E39B7" w14:paraId="69C0A6ED" w14:textId="77777777">
        <w:tc>
          <w:tcPr>
            <w:tcW w:w="4520" w:type="dxa"/>
            <w:tcBorders>
              <w:top w:val="single" w:sz="4" w:space="0" w:color="FFFFFF"/>
              <w:left w:val="single" w:sz="4" w:space="0" w:color="FFFFFF"/>
              <w:bottom w:val="dashed" w:sz="4" w:space="0" w:color="B2B2B2"/>
              <w:right w:val="none" w:sz="4" w:space="0" w:color="B2B2B2"/>
            </w:tcBorders>
          </w:tcPr>
          <w:p w14:paraId="6275EE0B" w14:textId="77777777" w:rsidR="003E39B7" w:rsidRDefault="00F91EA5">
            <w:pPr>
              <w:pStyle w:val="ProductList-TableBody"/>
            </w:pPr>
            <w:r>
              <w:t>„GitHub” veiksmai</w:t>
            </w:r>
            <w:r>
              <w:fldChar w:fldCharType="begin"/>
            </w:r>
            <w:r>
              <w:instrText xml:space="preserve"> XE "„GitHub” veiksmai"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13A03FF"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B82BFA"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7BBD3B"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176F1B"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0E1D39"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83F94F"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0313A"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D5CA1"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876F2B" w14:textId="77777777" w:rsidR="003E39B7" w:rsidRDefault="003E39B7">
            <w:pPr>
              <w:pStyle w:val="ProductList-TableBody"/>
              <w:jc w:val="center"/>
            </w:pPr>
          </w:p>
        </w:tc>
      </w:tr>
      <w:tr w:rsidR="003E39B7" w14:paraId="026C843E" w14:textId="77777777">
        <w:tc>
          <w:tcPr>
            <w:tcW w:w="4520" w:type="dxa"/>
            <w:tcBorders>
              <w:top w:val="dashed" w:sz="4" w:space="0" w:color="B2B2B2"/>
              <w:left w:val="single" w:sz="4" w:space="0" w:color="FFFFFF"/>
              <w:bottom w:val="dashed" w:sz="4" w:space="0" w:color="B2B2B2"/>
              <w:right w:val="none" w:sz="4" w:space="0" w:color="B2B2B2"/>
            </w:tcBorders>
          </w:tcPr>
          <w:p w14:paraId="1ED0B7ED" w14:textId="77777777" w:rsidR="003E39B7" w:rsidRDefault="00F91EA5">
            <w:pPr>
              <w:pStyle w:val="ProductList-TableBody"/>
            </w:pPr>
            <w:r>
              <w:t>„GitHub“ išplėstinė sauga</w:t>
            </w:r>
            <w:r>
              <w:fldChar w:fldCharType="begin"/>
            </w:r>
            <w:r>
              <w:instrText xml:space="preserve"> XE "„GitHub“ išplėstinė sauga"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482CD32B"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DEAD0"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1637BA"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4D8AC"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9334D"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91CB4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2FD5AF"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255637"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696C4C" w14:textId="77777777" w:rsidR="003E39B7" w:rsidRDefault="003E39B7">
            <w:pPr>
              <w:pStyle w:val="ProductList-TableBody"/>
              <w:jc w:val="center"/>
            </w:pPr>
          </w:p>
        </w:tc>
      </w:tr>
      <w:tr w:rsidR="003E39B7" w14:paraId="5D4B8AD7" w14:textId="77777777">
        <w:tc>
          <w:tcPr>
            <w:tcW w:w="4520" w:type="dxa"/>
            <w:tcBorders>
              <w:top w:val="dashed" w:sz="4" w:space="0" w:color="B2B2B2"/>
              <w:left w:val="single" w:sz="4" w:space="0" w:color="FFFFFF"/>
              <w:bottom w:val="dashed" w:sz="4" w:space="0" w:color="B2B2B2"/>
              <w:right w:val="none" w:sz="4" w:space="0" w:color="B2B2B2"/>
            </w:tcBorders>
          </w:tcPr>
          <w:p w14:paraId="1819EFD4" w14:textId="77777777" w:rsidR="003E39B7" w:rsidRDefault="00F91EA5">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36125F6D"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3A70B"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C5805"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197794"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D58B5"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10FFF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90D23"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B9C018"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0B4464" w14:textId="77777777" w:rsidR="003E39B7" w:rsidRDefault="003E39B7">
            <w:pPr>
              <w:pStyle w:val="ProductList-TableBody"/>
              <w:jc w:val="center"/>
            </w:pPr>
          </w:p>
        </w:tc>
      </w:tr>
      <w:tr w:rsidR="003E39B7" w14:paraId="55B7485E" w14:textId="77777777">
        <w:tc>
          <w:tcPr>
            <w:tcW w:w="4520" w:type="dxa"/>
            <w:tcBorders>
              <w:top w:val="dashed" w:sz="4" w:space="0" w:color="B2B2B2"/>
              <w:left w:val="single" w:sz="4" w:space="0" w:color="FFFFFF"/>
              <w:bottom w:val="dashed" w:sz="4" w:space="0" w:color="B2B2B2"/>
              <w:right w:val="none" w:sz="4" w:space="0" w:color="B2B2B2"/>
            </w:tcBorders>
          </w:tcPr>
          <w:p w14:paraId="361A4421" w14:textId="77777777" w:rsidR="003E39B7" w:rsidRDefault="00F91EA5">
            <w:pPr>
              <w:pStyle w:val="ProductList-TableBody"/>
            </w:pPr>
            <w:r>
              <w:t>„GitHub Enterprise“</w:t>
            </w:r>
            <w:r>
              <w:fldChar w:fldCharType="begin"/>
            </w:r>
            <w:r>
              <w:instrText xml:space="preserve"> XE "„GitHub Enterprise“"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28B480A7"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85844"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EFB20"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94CCF9"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8837D7"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D2DC3D"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805A5"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DD83F3"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1BE89A" w14:textId="77777777" w:rsidR="003E39B7" w:rsidRDefault="003E39B7">
            <w:pPr>
              <w:pStyle w:val="ProductList-TableBody"/>
              <w:jc w:val="center"/>
            </w:pPr>
          </w:p>
        </w:tc>
      </w:tr>
      <w:tr w:rsidR="003E39B7" w14:paraId="52EDBF8E" w14:textId="77777777">
        <w:tc>
          <w:tcPr>
            <w:tcW w:w="4520" w:type="dxa"/>
            <w:tcBorders>
              <w:top w:val="dashed" w:sz="4" w:space="0" w:color="B2B2B2"/>
              <w:left w:val="single" w:sz="4" w:space="0" w:color="FFFFFF"/>
              <w:bottom w:val="dashed" w:sz="4" w:space="0" w:color="B2B2B2"/>
              <w:right w:val="none" w:sz="4" w:space="0" w:color="B2B2B2"/>
            </w:tcBorders>
          </w:tcPr>
          <w:p w14:paraId="736011B1" w14:textId="77777777" w:rsidR="003E39B7" w:rsidRDefault="00F91EA5">
            <w:pPr>
              <w:pStyle w:val="ProductList-TableBody"/>
            </w:pPr>
            <w:r>
              <w:t>„GitHub AE” (GHEM)</w:t>
            </w:r>
            <w:r>
              <w:fldChar w:fldCharType="begin"/>
            </w:r>
            <w:r>
              <w:instrText xml:space="preserve"> XE "„GitHub AE” (GHEM)"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4793A172"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A56CDB"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DCA40"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54D808"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F0A27F"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9691B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1006E"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5A6BD5"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E78533" w14:textId="77777777" w:rsidR="003E39B7" w:rsidRDefault="003E39B7">
            <w:pPr>
              <w:pStyle w:val="ProductList-TableBody"/>
              <w:jc w:val="center"/>
            </w:pPr>
          </w:p>
        </w:tc>
      </w:tr>
      <w:tr w:rsidR="003E39B7" w14:paraId="2D0C3A45" w14:textId="77777777">
        <w:tc>
          <w:tcPr>
            <w:tcW w:w="4520" w:type="dxa"/>
            <w:tcBorders>
              <w:top w:val="dashed" w:sz="4" w:space="0" w:color="B2B2B2"/>
              <w:left w:val="single" w:sz="4" w:space="0" w:color="FFFFFF"/>
              <w:bottom w:val="dashed" w:sz="4" w:space="0" w:color="B2B2B2"/>
              <w:right w:val="none" w:sz="4" w:space="0" w:color="B2B2B2"/>
            </w:tcBorders>
          </w:tcPr>
          <w:p w14:paraId="05DA961D" w14:textId="77777777" w:rsidR="003E39B7" w:rsidRDefault="00F91EA5">
            <w:pPr>
              <w:pStyle w:val="ProductList-TableBody"/>
            </w:pPr>
            <w:r>
              <w:t>„GitHub Enterprise“</w:t>
            </w:r>
            <w:r>
              <w:fldChar w:fldCharType="begin"/>
            </w:r>
            <w:r>
              <w:instrText xml:space="preserve"> XE "„GitHub Enterprise“" </w:instrText>
            </w:r>
            <w:r>
              <w:fldChar w:fldCharType="end"/>
            </w:r>
            <w:r>
              <w:t xml:space="preserve"> (Paslaugų PL)</w:t>
            </w:r>
          </w:p>
        </w:tc>
        <w:tc>
          <w:tcPr>
            <w:tcW w:w="740" w:type="dxa"/>
            <w:tcBorders>
              <w:top w:val="dashed" w:sz="4" w:space="0" w:color="B2B2B2"/>
              <w:left w:val="none" w:sz="4" w:space="0" w:color="B2B2B2"/>
              <w:bottom w:val="dashed" w:sz="4" w:space="0" w:color="B2B2B2"/>
              <w:right w:val="single" w:sz="4" w:space="0" w:color="FFFFFF"/>
            </w:tcBorders>
          </w:tcPr>
          <w:p w14:paraId="2DBD7CC0"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79DA7"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17E994"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8D1C4"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4447E9"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78B49"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F760F7"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4F975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E5DAB" w14:textId="77777777" w:rsidR="003E39B7" w:rsidRDefault="003E39B7">
            <w:pPr>
              <w:pStyle w:val="ProductList-TableBody"/>
              <w:jc w:val="center"/>
            </w:pPr>
          </w:p>
        </w:tc>
      </w:tr>
      <w:tr w:rsidR="003E39B7" w14:paraId="25AF8A1B" w14:textId="77777777">
        <w:tc>
          <w:tcPr>
            <w:tcW w:w="4520" w:type="dxa"/>
            <w:tcBorders>
              <w:top w:val="dashed" w:sz="4" w:space="0" w:color="B2B2B2"/>
              <w:left w:val="single" w:sz="4" w:space="0" w:color="FFFFFF"/>
              <w:bottom w:val="dashed" w:sz="4" w:space="0" w:color="B2B2B2"/>
              <w:right w:val="none" w:sz="4" w:space="0" w:color="B2B2B2"/>
            </w:tcBorders>
          </w:tcPr>
          <w:p w14:paraId="4924380A" w14:textId="77777777" w:rsidR="003E39B7" w:rsidRDefault="00F91EA5">
            <w:pPr>
              <w:pStyle w:val="ProductList-TableBody"/>
            </w:pPr>
            <w:r>
              <w:t>„GitHub” įžvalgos</w:t>
            </w:r>
            <w:r>
              <w:fldChar w:fldCharType="begin"/>
            </w:r>
            <w:r>
              <w:instrText xml:space="preserve"> XE "„GitHub” įžvalgos"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0D86C2B5"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E862E3"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265CBB"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0499A"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4605B"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813A82"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E5097"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66FA6"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05EF06" w14:textId="77777777" w:rsidR="003E39B7" w:rsidRDefault="003E39B7">
            <w:pPr>
              <w:pStyle w:val="ProductList-TableBody"/>
              <w:jc w:val="center"/>
            </w:pPr>
          </w:p>
        </w:tc>
      </w:tr>
      <w:tr w:rsidR="003E39B7" w14:paraId="0D0F9552" w14:textId="77777777">
        <w:tc>
          <w:tcPr>
            <w:tcW w:w="4520" w:type="dxa"/>
            <w:tcBorders>
              <w:top w:val="dashed" w:sz="4" w:space="0" w:color="B2B2B2"/>
              <w:left w:val="single" w:sz="4" w:space="0" w:color="FFFFFF"/>
              <w:bottom w:val="dashed" w:sz="4" w:space="0" w:color="B2B2B2"/>
              <w:right w:val="none" w:sz="4" w:space="0" w:color="B2B2B2"/>
            </w:tcBorders>
          </w:tcPr>
          <w:p w14:paraId="5A51E7E0" w14:textId="77777777" w:rsidR="003E39B7" w:rsidRDefault="00F91EA5">
            <w:pPr>
              <w:pStyle w:val="ProductList-TableBody"/>
            </w:pPr>
            <w:r>
              <w:t>„GitHub“ mokymo laboratorija organizacijoms</w:t>
            </w:r>
            <w:r>
              <w:fldChar w:fldCharType="begin"/>
            </w:r>
            <w:r>
              <w:instrText xml:space="preserve"> XE "„GitHub“ mokymo laboratorija organizacijoms"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133973D0"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CBA92"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E3BDE"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BA2C5"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0215B"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EC65F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10A0A1"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F098B"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4DF729" w14:textId="77777777" w:rsidR="003E39B7" w:rsidRDefault="003E39B7">
            <w:pPr>
              <w:pStyle w:val="ProductList-TableBody"/>
              <w:jc w:val="center"/>
            </w:pPr>
          </w:p>
        </w:tc>
      </w:tr>
      <w:tr w:rsidR="003E39B7" w14:paraId="5203FF67" w14:textId="77777777">
        <w:tc>
          <w:tcPr>
            <w:tcW w:w="4520" w:type="dxa"/>
            <w:tcBorders>
              <w:top w:val="dashed" w:sz="4" w:space="0" w:color="B2B2B2"/>
              <w:left w:val="single" w:sz="4" w:space="0" w:color="FFFFFF"/>
              <w:bottom w:val="dashed" w:sz="4" w:space="0" w:color="B2B2B2"/>
              <w:right w:val="none" w:sz="4" w:space="0" w:color="B2B2B2"/>
            </w:tcBorders>
          </w:tcPr>
          <w:p w14:paraId="29E031D3" w14:textId="77777777" w:rsidR="003E39B7" w:rsidRDefault="00F91EA5">
            <w:pPr>
              <w:pStyle w:val="ProductList-TableBody"/>
            </w:pPr>
            <w:r>
              <w:t>„GitHub One”</w:t>
            </w:r>
            <w:r>
              <w:fldChar w:fldCharType="begin"/>
            </w:r>
            <w:r>
              <w:instrText xml:space="preserve"> XE "„GitHub One”"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18E426A0"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A79BB"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0CB7DA"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F5F386"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C208A"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C92533"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A4F1E9"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E1766C"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8F3F6" w14:textId="77777777" w:rsidR="003E39B7" w:rsidRDefault="003E39B7">
            <w:pPr>
              <w:pStyle w:val="ProductList-TableBody"/>
              <w:jc w:val="center"/>
            </w:pPr>
          </w:p>
        </w:tc>
      </w:tr>
      <w:tr w:rsidR="003E39B7" w14:paraId="7D6C955C" w14:textId="77777777">
        <w:tc>
          <w:tcPr>
            <w:tcW w:w="4520" w:type="dxa"/>
            <w:tcBorders>
              <w:top w:val="dashed" w:sz="4" w:space="0" w:color="B2B2B2"/>
              <w:left w:val="single" w:sz="4" w:space="0" w:color="FFFFFF"/>
              <w:bottom w:val="single" w:sz="4" w:space="0" w:color="FFFFFF"/>
              <w:right w:val="none" w:sz="4" w:space="0" w:color="B2B2B2"/>
            </w:tcBorders>
          </w:tcPr>
          <w:p w14:paraId="7E6A06DA" w14:textId="77777777" w:rsidR="003E39B7" w:rsidRDefault="00F91EA5">
            <w:pPr>
              <w:pStyle w:val="ProductList-TableBody"/>
            </w:pPr>
            <w:r>
              <w:t>„GitHub” paketai</w:t>
            </w:r>
            <w:r>
              <w:fldChar w:fldCharType="begin"/>
            </w:r>
            <w:r>
              <w:instrText xml:space="preserve"> XE "„GitHub” paketai"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495E3BD"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4E9DF4"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E80BD"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DD076"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E33E2B"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D4E8D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54543"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6F0E48"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3AC0F" w14:textId="77777777" w:rsidR="003E39B7" w:rsidRDefault="003E39B7">
            <w:pPr>
              <w:pStyle w:val="ProductList-TableBody"/>
              <w:jc w:val="center"/>
            </w:pPr>
          </w:p>
        </w:tc>
      </w:tr>
    </w:tbl>
    <w:p w14:paraId="49AAE96D" w14:textId="77777777" w:rsidR="003E39B7" w:rsidRDefault="00F91EA5">
      <w:pPr>
        <w:pStyle w:val="ProductList-Offering1SubSection"/>
        <w:outlineLvl w:val="3"/>
      </w:pPr>
      <w:bookmarkStart w:id="268" w:name="_Sec1281"/>
      <w:r>
        <w:t>2. Informacija apie produktą</w:t>
      </w:r>
      <w:bookmarkEnd w:id="268"/>
    </w:p>
    <w:tbl>
      <w:tblPr>
        <w:tblStyle w:val="PURTable"/>
        <w:tblW w:w="0" w:type="dxa"/>
        <w:tblLook w:val="04A0" w:firstRow="1" w:lastRow="0" w:firstColumn="1" w:lastColumn="0" w:noHBand="0" w:noVBand="1"/>
      </w:tblPr>
      <w:tblGrid>
        <w:gridCol w:w="3675"/>
        <w:gridCol w:w="3532"/>
        <w:gridCol w:w="3709"/>
      </w:tblGrid>
      <w:tr w:rsidR="003E39B7" w14:paraId="46831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CC9CFF1" w14:textId="77777777" w:rsidR="003E39B7" w:rsidRDefault="00F91EA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53B261F"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932375F" w14:textId="77777777" w:rsidR="003E39B7" w:rsidRDefault="00F91EA5">
            <w:pPr>
              <w:pStyle w:val="ProductList-TableBody"/>
            </w:pPr>
            <w:r>
              <w:rPr>
                <w:color w:val="404040"/>
              </w:rPr>
              <w:t>Pratęstas tinkamumo laikotarpis: netaikoma</w:t>
            </w:r>
          </w:p>
        </w:tc>
      </w:tr>
      <w:tr w:rsidR="003E39B7" w14:paraId="2F60A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153FF" w14:textId="77777777" w:rsidR="003E39B7" w:rsidRDefault="00F91EA5">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tcPr>
          <w:p w14:paraId="3860324E" w14:textId="77777777" w:rsidR="003E39B7" w:rsidRDefault="00F91EA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„GitHub“ mokymo laboratorijos organizacijoms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D76BDEA" w14:textId="77777777" w:rsidR="003E39B7" w:rsidRDefault="00F91EA5">
            <w:pPr>
              <w:pStyle w:val="ProductList-TableBody"/>
            </w:pPr>
            <w:r>
              <w:rPr>
                <w:color w:val="404040"/>
              </w:rPr>
              <w:t>Reklaminiai pasiūlymai: netaikoma</w:t>
            </w:r>
          </w:p>
        </w:tc>
      </w:tr>
      <w:tr w:rsidR="003E39B7" w14:paraId="3815C881" w14:textId="77777777">
        <w:tc>
          <w:tcPr>
            <w:tcW w:w="4040" w:type="dxa"/>
            <w:tcBorders>
              <w:top w:val="single" w:sz="4" w:space="0" w:color="000000"/>
              <w:left w:val="single" w:sz="4" w:space="0" w:color="000000"/>
              <w:bottom w:val="single" w:sz="4" w:space="0" w:color="000000"/>
              <w:right w:val="single" w:sz="4" w:space="0" w:color="000000"/>
            </w:tcBorders>
          </w:tcPr>
          <w:p w14:paraId="296202FE" w14:textId="77777777" w:rsidR="003E39B7" w:rsidRDefault="00F91EA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tcPr>
          <w:p w14:paraId="3019A2D7" w14:textId="77777777" w:rsidR="003E39B7" w:rsidRDefault="00F91EA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„GitHub“ mokymo laboratorijos organizacijoms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288E067" w14:textId="77777777" w:rsidR="003E39B7" w:rsidRDefault="00F91EA5">
            <w:pPr>
              <w:pStyle w:val="ProductList-TableBody"/>
            </w:pPr>
            <w:r>
              <w:rPr>
                <w:color w:val="404040"/>
              </w:rPr>
              <w:t>Galimybė mažinti (SCE): netaikoma</w:t>
            </w:r>
          </w:p>
        </w:tc>
      </w:tr>
      <w:tr w:rsidR="003E39B7" w14:paraId="665BD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9C4B8" w14:textId="77777777" w:rsidR="003E39B7" w:rsidRDefault="00F91EA5">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FBCA81B" w14:textId="77777777" w:rsidR="003E39B7" w:rsidRDefault="00F91EA5">
            <w:pPr>
              <w:pStyle w:val="ProductList-TableBody"/>
            </w:pPr>
            <w:r>
              <w:rPr>
                <w:color w:val="404040"/>
              </w:rPr>
              <w:t>Galimybė tikslinti: netaikoma</w:t>
            </w:r>
          </w:p>
        </w:tc>
        <w:tc>
          <w:tcPr>
            <w:tcW w:w="4160" w:type="dxa"/>
            <w:tcBorders>
              <w:top w:val="single" w:sz="4" w:space="0" w:color="000000"/>
              <w:left w:val="single" w:sz="4" w:space="0" w:color="000000"/>
              <w:bottom w:val="single" w:sz="4" w:space="0" w:color="000000"/>
              <w:right w:val="single" w:sz="4" w:space="0" w:color="000000"/>
            </w:tcBorders>
          </w:tcPr>
          <w:p w14:paraId="5389BE71" w14:textId="77777777" w:rsidR="003E39B7" w:rsidRDefault="003E39B7">
            <w:pPr>
              <w:pStyle w:val="ProductList-TableBody"/>
            </w:pPr>
          </w:p>
        </w:tc>
      </w:tr>
    </w:tbl>
    <w:p w14:paraId="6D251B17" w14:textId="77777777" w:rsidR="003E39B7" w:rsidRDefault="003E39B7">
      <w:pPr>
        <w:pStyle w:val="ProductList-Body"/>
      </w:pPr>
    </w:p>
    <w:p w14:paraId="438D3019" w14:textId="77777777" w:rsidR="003E39B7" w:rsidRDefault="00F91EA5">
      <w:pPr>
        <w:pStyle w:val="ProductList-ClauseHeading"/>
        <w:outlineLvl w:val="4"/>
      </w:pPr>
      <w:r>
        <w:t>2.1 „GitHub Enterprise“</w:t>
      </w:r>
    </w:p>
    <w:p w14:paraId="1A7B1AE8" w14:textId="77777777" w:rsidR="003E39B7" w:rsidRDefault="00F91EA5">
      <w:pPr>
        <w:pStyle w:val="ProductList-Body"/>
      </w:pPr>
      <w:r>
        <w:t xml:space="preserve">Kliento licencijuoti vartotojai gali pasiekti ir naudotis ir „GitHub Enterprise Cloud“ internete teikiamomis paslaugomis (anksčiau vadintomis „Business Cloud“) ir „GitHub Enterprise Server“ vietine programine įranga (anksčiau vadinta „GitHub Enterprise“ arba GHE), įtraukta į „GitHub Enterprise“. </w:t>
      </w:r>
    </w:p>
    <w:p w14:paraId="7FC3F85D" w14:textId="77777777" w:rsidR="003E39B7" w:rsidRDefault="003E39B7">
      <w:pPr>
        <w:pStyle w:val="ProductList-Body"/>
      </w:pPr>
    </w:p>
    <w:p w14:paraId="1C1C0FEF" w14:textId="77777777" w:rsidR="003E39B7" w:rsidRDefault="00F91EA5">
      <w:pPr>
        <w:pStyle w:val="ProductList-ClauseHeading"/>
        <w:outlineLvl w:val="4"/>
      </w:pPr>
      <w:r>
        <w:t>2.2 „GitHub Enterprise“, licencijuota per EES</w:t>
      </w:r>
    </w:p>
    <w:p w14:paraId="7B9BF8F2" w14:textId="77777777" w:rsidR="003E39B7" w:rsidRDefault="00F91EA5">
      <w:pPr>
        <w:pStyle w:val="ProductList-Body"/>
      </w:pPr>
      <w:r>
        <w:t xml:space="preserve">Klientas gali įsigyti vieną „GitHub Enterprise Service“ SL, skirtą organizacijai. „GitHub Enterprise License“ sąlygų tikslais visi Kliento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 vartotojai</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Moksliniai darbuotojai</w:t>
      </w:r>
      <w:r>
        <w:fldChar w:fldCharType="end"/>
      </w:r>
      <w:r>
        <w:t>) ir Studentai šios Paslaugų SL laikotarpiu laikomi licencijuotais vartotojais.</w:t>
      </w:r>
    </w:p>
    <w:p w14:paraId="29AA53CD" w14:textId="77777777" w:rsidR="003E39B7" w:rsidRDefault="003E39B7">
      <w:pPr>
        <w:pStyle w:val="ProductList-Body"/>
      </w:pPr>
    </w:p>
    <w:p w14:paraId="065DAAEE" w14:textId="77777777" w:rsidR="003E39B7" w:rsidRDefault="00F91EA5">
      <w:pPr>
        <w:pStyle w:val="ProductList-ClauseHeading"/>
        <w:outlineLvl w:val="4"/>
      </w:pPr>
      <w:r>
        <w:t>2.3 „GitHub“ veiksmai ir „GitHub“ paketai</w:t>
      </w:r>
    </w:p>
    <w:p w14:paraId="52731C90" w14:textId="77777777" w:rsidR="003E39B7" w:rsidRDefault="00F91EA5">
      <w:pPr>
        <w:pStyle w:val="ProductList-Body"/>
      </w:pPr>
      <w:r>
        <w:t xml:space="preserve">Klientas gali įsigyti šias paslaugas tik kartu įsigydamas vartotojo PL, skirtas „GitHub Enterprise“, arba pasiūlymą, kurio dalis yra „GitHub Enterprise“. </w:t>
      </w:r>
    </w:p>
    <w:p w14:paraId="251BB1AE" w14:textId="77777777" w:rsidR="003E39B7" w:rsidRDefault="003E39B7">
      <w:pPr>
        <w:pStyle w:val="ProductList-Body"/>
      </w:pPr>
    </w:p>
    <w:p w14:paraId="327C333C" w14:textId="77777777" w:rsidR="003E39B7" w:rsidRDefault="00F91EA5">
      <w:pPr>
        <w:pStyle w:val="ProductList-ClauseHeading"/>
        <w:outlineLvl w:val="4"/>
      </w:pPr>
      <w:r>
        <w:t>2.4 „GitHub“ išplėstinė sauga</w:t>
      </w:r>
    </w:p>
    <w:p w14:paraId="61C64229" w14:textId="77777777" w:rsidR="003E39B7" w:rsidRDefault="00F91EA5">
      <w:pPr>
        <w:pStyle w:val="ProductList-Body"/>
      </w:pPr>
      <w:r>
        <w:t xml:space="preserve">Klientas gali įsigyti „GitHub“ išplėstinės saugos vartotojo PL tik savo „GitHub Enterprise“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xml:space="preserve"> arba pasiūlymą, kurio dalis yra „GitHub Enterprise“ („Kliento „GitHub Enterprise“ vartotojai“).</w:t>
      </w:r>
    </w:p>
    <w:p w14:paraId="0DE51609" w14:textId="77777777" w:rsidR="003E39B7" w:rsidRDefault="003E39B7">
      <w:pPr>
        <w:pStyle w:val="ProductList-Body"/>
      </w:pPr>
    </w:p>
    <w:p w14:paraId="288B0367" w14:textId="77777777" w:rsidR="003E39B7" w:rsidRDefault="00F91EA5">
      <w:pPr>
        <w:pStyle w:val="ProductList-ClauseHeading"/>
        <w:outlineLvl w:val="4"/>
      </w:pPr>
      <w:r>
        <w:t>2.5 „GitHub“ įžvalgos</w:t>
      </w:r>
    </w:p>
    <w:p w14:paraId="780E5FBB" w14:textId="77777777" w:rsidR="003E39B7" w:rsidRDefault="00F91EA5">
      <w:pPr>
        <w:pStyle w:val="ProductList-Body"/>
      </w:pPr>
      <w:r>
        <w:t>Klientas gali įsigyti „GitHub“ įžvalgų vartotojo PL tik savo „GitHub Enterprise“ vartotojams, jei įsigyja tos (-ų) paslaugos (-ų) vartotojo PL visiems „GitHub Enterprise“ vartotojams. Ši galimybė netaikoma Švietimo sprendimų registracijos sutarčių klientams.</w:t>
      </w:r>
    </w:p>
    <w:p w14:paraId="5A7B768D" w14:textId="77777777" w:rsidR="003E39B7" w:rsidRDefault="003E39B7">
      <w:pPr>
        <w:pStyle w:val="ProductList-Body"/>
      </w:pPr>
    </w:p>
    <w:p w14:paraId="4D7FF589" w14:textId="77777777" w:rsidR="003E39B7" w:rsidRDefault="00F91EA5">
      <w:pPr>
        <w:pStyle w:val="ProductList-ClauseHeading"/>
        <w:outlineLvl w:val="4"/>
      </w:pPr>
      <w:r>
        <w:t>2.6 „GitHub“ mokymo laboratorija organizacijoms</w:t>
      </w:r>
    </w:p>
    <w:p w14:paraId="40FB5B57" w14:textId="77777777" w:rsidR="003E39B7" w:rsidRDefault="00F91EA5">
      <w:pPr>
        <w:pStyle w:val="ProductList-Body"/>
      </w:pPr>
      <w:r>
        <w:t>Klientas gali įsigyti „GitHub“ mokymo laboratorijos vartotojo PL tik savo licencijuotiems „GitHub Enterprise“ vartotojams, arba pasiūlymą, kurio dalis yra „GitHub Enterprise“.</w:t>
      </w:r>
    </w:p>
    <w:p w14:paraId="05EBF8E4" w14:textId="77777777" w:rsidR="003E39B7" w:rsidRDefault="003E39B7">
      <w:pPr>
        <w:pStyle w:val="ProductList-Body"/>
      </w:pPr>
    </w:p>
    <w:p w14:paraId="48B805F7" w14:textId="77777777" w:rsidR="003E39B7" w:rsidRDefault="00F91EA5">
      <w:pPr>
        <w:pStyle w:val="ProductList-ClauseHeading"/>
        <w:outlineLvl w:val="4"/>
      </w:pPr>
      <w:r>
        <w:t>2.7 Mokymas ir įvertinimas</w:t>
      </w:r>
    </w:p>
    <w:p w14:paraId="56C9A4FA" w14:textId="77777777" w:rsidR="003E39B7" w:rsidRDefault="00F91EA5">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10CAF945" w14:textId="77777777" w:rsidR="003E39B7" w:rsidRDefault="003E39B7">
      <w:pPr>
        <w:pStyle w:val="ProductList-Body"/>
      </w:pPr>
    </w:p>
    <w:p w14:paraId="55C97580" w14:textId="77777777" w:rsidR="003E39B7" w:rsidRDefault="00F91EA5">
      <w:pPr>
        <w:pStyle w:val="ProductList-ClauseHeading"/>
        <w:outlineLvl w:val="4"/>
      </w:pPr>
      <w:r>
        <w:t>2.8 „GitHub Engineering Direct“ palaikymas</w:t>
      </w:r>
    </w:p>
    <w:p w14:paraId="2CAD9A80" w14:textId="77777777" w:rsidR="003E39B7" w:rsidRDefault="00F91EA5">
      <w:pPr>
        <w:pStyle w:val="ProductList-Body"/>
      </w:pPr>
      <w:r>
        <w:rPr>
          <w:color w:val="404040"/>
        </w:rPr>
        <w:t xml:space="preserve">Klientų </w:t>
      </w:r>
      <w:r>
        <w:fldChar w:fldCharType="begin"/>
      </w:r>
      <w:r>
        <w:instrText xml:space="preserve"> AutoTextList   \s NoStyle \t "Licencijuotasis vartotojas yra vienas asmuo, kuriam priskirta Licencija." </w:instrText>
      </w:r>
      <w:r>
        <w:fldChar w:fldCharType="separate"/>
      </w:r>
      <w:r>
        <w:rPr>
          <w:color w:val="0563C1"/>
        </w:rPr>
        <w:t>„GitHub Engineering Direct“, „GitHub One“ ir „GitHub AE“ licencijuotieji vartotojai</w:t>
      </w:r>
      <w:r>
        <w:fldChar w:fldCharType="end"/>
      </w:r>
      <w:r>
        <w:t xml:space="preserve"> gali gauti „GitHub Engineering Direct“palaikymo paslaugas, kaip nurodyta OST.</w:t>
      </w:r>
    </w:p>
    <w:p w14:paraId="1B0CE2AA" w14:textId="77777777" w:rsidR="003E39B7" w:rsidRDefault="003E39B7">
      <w:pPr>
        <w:pStyle w:val="ProductList-Body"/>
      </w:pPr>
    </w:p>
    <w:p w14:paraId="58605625"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588417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D5A0BD"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5E7BD820" w14:textId="77777777" w:rsidR="003E39B7" w:rsidRDefault="003E39B7">
      <w:pPr>
        <w:pStyle w:val="ProductList-Body"/>
      </w:pPr>
    </w:p>
    <w:p w14:paraId="501F1C1D" w14:textId="77777777" w:rsidR="003E39B7" w:rsidRDefault="00F91EA5">
      <w:pPr>
        <w:pStyle w:val="ProductList-Offering2HeadingNoBorder"/>
        <w:outlineLvl w:val="2"/>
      </w:pPr>
      <w:bookmarkStart w:id="269" w:name="_Sec1298"/>
      <w:r>
        <w:t>„Microsoft“ galinio punkto sargyba (serveriui)</w:t>
      </w:r>
      <w:bookmarkEnd w:id="269"/>
      <w:r>
        <w:fldChar w:fldCharType="begin"/>
      </w:r>
      <w:r>
        <w:instrText xml:space="preserve"> TC "„Microsoft“ galinio punkto sargyba (serveriui)" \l 3</w:instrText>
      </w:r>
      <w:r>
        <w:fldChar w:fldCharType="end"/>
      </w:r>
    </w:p>
    <w:p w14:paraId="5486723B" w14:textId="77777777" w:rsidR="003E39B7" w:rsidRDefault="00F91EA5">
      <w:pPr>
        <w:pStyle w:val="ProductList-Offering1SubSection"/>
        <w:outlineLvl w:val="3"/>
      </w:pPr>
      <w:bookmarkStart w:id="270" w:name="_Sec1299"/>
      <w:r>
        <w:t>1. Programos pasiekiamumas</w:t>
      </w:r>
      <w:bookmarkEnd w:id="270"/>
    </w:p>
    <w:tbl>
      <w:tblPr>
        <w:tblStyle w:val="PURTable"/>
        <w:tblW w:w="0" w:type="dxa"/>
        <w:tblLook w:val="04A0" w:firstRow="1" w:lastRow="0" w:firstColumn="1" w:lastColumn="0" w:noHBand="0" w:noVBand="1"/>
      </w:tblPr>
      <w:tblGrid>
        <w:gridCol w:w="4230"/>
        <w:gridCol w:w="717"/>
        <w:gridCol w:w="689"/>
        <w:gridCol w:w="808"/>
        <w:gridCol w:w="712"/>
        <w:gridCol w:w="728"/>
        <w:gridCol w:w="829"/>
        <w:gridCol w:w="705"/>
        <w:gridCol w:w="695"/>
        <w:gridCol w:w="803"/>
      </w:tblGrid>
      <w:tr w:rsidR="003E39B7" w14:paraId="4D8F7C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D91847" w14:textId="77777777" w:rsidR="003E39B7" w:rsidRDefault="00F91EA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7852346" w14:textId="77777777" w:rsidR="003E39B7" w:rsidRDefault="00F91EA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71936"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7EEBDC"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B1616"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B288E"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F8BE8"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6FF3A" w14:textId="77777777" w:rsidR="003E39B7" w:rsidRDefault="00F91EA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A138A"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C59D7" w14:textId="77777777" w:rsidR="003E39B7" w:rsidRDefault="00F91EA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3E39B7" w14:paraId="39CE9705" w14:textId="77777777">
        <w:tc>
          <w:tcPr>
            <w:tcW w:w="4660" w:type="dxa"/>
            <w:tcBorders>
              <w:top w:val="single" w:sz="6" w:space="0" w:color="FFFFFF"/>
              <w:left w:val="none" w:sz="4" w:space="0" w:color="6E6E6E"/>
              <w:bottom w:val="single" w:sz="4" w:space="0" w:color="FFFFFF"/>
              <w:right w:val="none" w:sz="4" w:space="0" w:color="6E6E6E"/>
            </w:tcBorders>
          </w:tcPr>
          <w:p w14:paraId="14ABDE37" w14:textId="77777777" w:rsidR="003E39B7" w:rsidRDefault="00F91EA5">
            <w:pPr>
              <w:pStyle w:val="ProductList-TableBody"/>
            </w:pPr>
            <w:r>
              <w:t>„Microsoft“ galinio punkto sargyba (serveriui)</w:t>
            </w:r>
            <w:r>
              <w:fldChar w:fldCharType="begin"/>
            </w:r>
            <w:r>
              <w:instrText xml:space="preserve"> XE "„Microsoft“ galinio punkto sargyba (serveriui)"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0789549" w14:textId="77777777" w:rsidR="003E39B7" w:rsidRDefault="00F91E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3D8ED"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5D9E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5830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FA28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A840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A, 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81E3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B1E3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3B4DF" w14:textId="77777777" w:rsidR="003E39B7" w:rsidRDefault="003E39B7">
            <w:pPr>
              <w:pStyle w:val="ProductList-TableBody"/>
              <w:jc w:val="center"/>
            </w:pPr>
          </w:p>
        </w:tc>
      </w:tr>
    </w:tbl>
    <w:p w14:paraId="458463A6" w14:textId="77777777" w:rsidR="003E39B7" w:rsidRDefault="00F91EA5">
      <w:pPr>
        <w:pStyle w:val="ProductList-Body"/>
      </w:pPr>
      <w:r>
        <w:rPr>
          <w:i/>
        </w:rPr>
        <w:t xml:space="preserve">Žr. </w:t>
      </w:r>
      <w:hyperlink w:anchor="_Sec652">
        <w:r>
          <w:rPr>
            <w:i/>
            <w:color w:val="00467F"/>
            <w:u w:val="single"/>
          </w:rPr>
          <w:t>„Windows“ kompiuterio operacinės sistemos</w:t>
        </w:r>
      </w:hyperlink>
      <w:r>
        <w:rPr>
          <w:i/>
        </w:rPr>
        <w:t xml:space="preserve"> produkto aprašą, skirtą „Microsoft“ galinio punkto sargybai (kiekvienam vartotojui).</w:t>
      </w:r>
    </w:p>
    <w:p w14:paraId="02EFA010" w14:textId="77777777" w:rsidR="003E39B7" w:rsidRDefault="00F91EA5">
      <w:pPr>
        <w:pStyle w:val="ProductList-Offering1SubSection"/>
        <w:outlineLvl w:val="3"/>
      </w:pPr>
      <w:bookmarkStart w:id="271" w:name="_Sec1300"/>
      <w:r>
        <w:t>2. Informacija apie produktą</w:t>
      </w:r>
      <w:bookmarkEnd w:id="271"/>
    </w:p>
    <w:tbl>
      <w:tblPr>
        <w:tblStyle w:val="PURTable"/>
        <w:tblW w:w="0" w:type="dxa"/>
        <w:tblLook w:val="04A0" w:firstRow="1" w:lastRow="0" w:firstColumn="1" w:lastColumn="0" w:noHBand="0" w:noVBand="1"/>
      </w:tblPr>
      <w:tblGrid>
        <w:gridCol w:w="3686"/>
        <w:gridCol w:w="3613"/>
        <w:gridCol w:w="3617"/>
      </w:tblGrid>
      <w:tr w:rsidR="003E39B7" w14:paraId="419C79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C479A" w14:textId="77777777" w:rsidR="003E39B7" w:rsidRDefault="00F91EA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B3A4DB"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4C84218" w14:textId="77777777" w:rsidR="003E39B7" w:rsidRDefault="00F91EA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Taip</w:t>
            </w:r>
          </w:p>
        </w:tc>
      </w:tr>
      <w:tr w:rsidR="003E39B7" w14:paraId="3B9B9779" w14:textId="77777777">
        <w:tc>
          <w:tcPr>
            <w:tcW w:w="4040" w:type="dxa"/>
            <w:tcBorders>
              <w:top w:val="single" w:sz="4" w:space="0" w:color="000000"/>
              <w:left w:val="single" w:sz="4" w:space="0" w:color="000000"/>
              <w:bottom w:val="single" w:sz="4" w:space="0" w:color="000000"/>
              <w:right w:val="single" w:sz="4" w:space="0" w:color="000000"/>
            </w:tcBorders>
          </w:tcPr>
          <w:p w14:paraId="2ADD862D" w14:textId="77777777" w:rsidR="003E39B7" w:rsidRDefault="00F91EA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tcPr>
          <w:p w14:paraId="0F712FA3" w14:textId="77777777" w:rsidR="003E39B7" w:rsidRDefault="00F91EA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D380A" w14:textId="77777777" w:rsidR="003E39B7" w:rsidRDefault="00F91EA5">
            <w:pPr>
              <w:pStyle w:val="ProductList-TableBody"/>
            </w:pPr>
            <w:r>
              <w:rPr>
                <w:color w:val="404040"/>
              </w:rPr>
              <w:t>Reklaminiai pasiūlymai: netaikoma</w:t>
            </w:r>
          </w:p>
        </w:tc>
      </w:tr>
      <w:tr w:rsidR="003E39B7" w14:paraId="3673F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ECD81"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1EEB1D1" w14:textId="77777777" w:rsidR="003E39B7" w:rsidRDefault="00F91EA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8849B" w14:textId="77777777" w:rsidR="003E39B7" w:rsidRDefault="00F91EA5">
            <w:pPr>
              <w:pStyle w:val="ProductList-TableBody"/>
            </w:pPr>
            <w:r>
              <w:rPr>
                <w:color w:val="404040"/>
              </w:rPr>
              <w:t>Galimybė mažinti (SCE): netaikoma</w:t>
            </w:r>
          </w:p>
        </w:tc>
      </w:tr>
      <w:tr w:rsidR="003E39B7" w14:paraId="1CD8F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56D7E"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63777" w14:textId="77777777" w:rsidR="003E39B7" w:rsidRDefault="00F91EA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AAF04" w14:textId="77777777" w:rsidR="003E39B7" w:rsidRDefault="003E39B7">
            <w:pPr>
              <w:pStyle w:val="ProductList-TableBody"/>
            </w:pPr>
          </w:p>
        </w:tc>
      </w:tr>
    </w:tbl>
    <w:p w14:paraId="4B88ABCA" w14:textId="77777777" w:rsidR="003E39B7" w:rsidRDefault="003E39B7">
      <w:pPr>
        <w:pStyle w:val="ProductList-Body"/>
      </w:pPr>
    </w:p>
    <w:p w14:paraId="55334B55" w14:textId="77777777" w:rsidR="003E39B7" w:rsidRDefault="00F91EA5">
      <w:pPr>
        <w:pStyle w:val="ProductList-ClauseHeading"/>
        <w:outlineLvl w:val="4"/>
      </w:pPr>
      <w:r>
        <w:t>2.1 Teisė įsigyti „Microsoft“ galinio punkto sargybą (serveriui)</w:t>
      </w:r>
    </w:p>
    <w:p w14:paraId="2BDDEBC0" w14:textId="77777777" w:rsidR="003E39B7" w:rsidRDefault="00F91EA5">
      <w:pPr>
        <w:pStyle w:val="ProductList-Body"/>
      </w:pPr>
      <w:r>
        <w:t>Klientai, bendrai turintys mažiausiai 50 vieno ar daugiau nurodytų produktų licencijas, gali įsigyti vieną ar daugiau „Microsoft“ galinio punkto sargybos (serveriui) licencijas (vieną pagal turimą Serverio OSE): „Microsoft“ galinio punkto sargybos (kiekvienam vartotojui), „Windows“ E5/A5, „Microsoft 365“ E5/A5 ir „Microsoft 365 E5 Security“ vartotojo PL.</w:t>
      </w:r>
    </w:p>
    <w:p w14:paraId="7BA9DF7E" w14:textId="77777777" w:rsidR="003E39B7" w:rsidRDefault="003E39B7">
      <w:pPr>
        <w:pStyle w:val="ProductList-Body"/>
      </w:pPr>
    </w:p>
    <w:p w14:paraId="3EEFCE33" w14:textId="77777777" w:rsidR="003E39B7" w:rsidRDefault="00F91EA5">
      <w:pPr>
        <w:pStyle w:val="ProductList-ClauseHeading"/>
        <w:outlineLvl w:val="4"/>
      </w:pPr>
      <w:r>
        <w:t>2.2 Perėjimas prie „Azure Security Center“</w:t>
      </w:r>
    </w:p>
    <w:p w14:paraId="10C643E3" w14:textId="77777777" w:rsidR="003E39B7" w:rsidRDefault="00F91EA5">
      <w:pPr>
        <w:pStyle w:val="ProductList-Body"/>
      </w:pPr>
      <w:r>
        <w:t>Klientams, įsigyjantiems „Microsoft“ galinio punkto sargybos (serveriui) licencijas ir vėliau jų licencijų galiojimo laikotarpiu pasirenkantiems tiems patiems serveriams „Azure“ saugos centro licencijas, bus taikomas „Azure“ saugos centro kreditas.</w:t>
      </w:r>
    </w:p>
    <w:p w14:paraId="21270846"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37DB64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7530BB"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76B7EC42" w14:textId="77777777" w:rsidR="003E39B7" w:rsidRDefault="003E39B7">
      <w:pPr>
        <w:pStyle w:val="ProductList-Body"/>
      </w:pPr>
    </w:p>
    <w:p w14:paraId="08EF989D" w14:textId="77777777" w:rsidR="003E39B7" w:rsidRDefault="00F91EA5">
      <w:pPr>
        <w:pStyle w:val="ProductList-Offering2HeadingNoBorder"/>
        <w:outlineLvl w:val="2"/>
      </w:pPr>
      <w:bookmarkStart w:id="272" w:name="_Sec1206"/>
      <w:r>
        <w:t>„Microsoft Cloud App Security“</w:t>
      </w:r>
      <w:bookmarkEnd w:id="272"/>
      <w:r>
        <w:fldChar w:fldCharType="begin"/>
      </w:r>
      <w:r>
        <w:instrText xml:space="preserve"> TC "„Microsoft Cloud App Security“" \l 3</w:instrText>
      </w:r>
      <w:r>
        <w:fldChar w:fldCharType="end"/>
      </w:r>
    </w:p>
    <w:p w14:paraId="6ABE8398" w14:textId="77777777" w:rsidR="003E39B7" w:rsidRDefault="00F91EA5">
      <w:pPr>
        <w:pStyle w:val="ProductList-Offering1SubSection"/>
        <w:outlineLvl w:val="3"/>
      </w:pPr>
      <w:bookmarkStart w:id="273" w:name="_Sec1207"/>
      <w:r>
        <w:t>1. Programos pasiekiamumas</w:t>
      </w:r>
      <w:bookmarkEnd w:id="273"/>
    </w:p>
    <w:tbl>
      <w:tblPr>
        <w:tblStyle w:val="PURTable"/>
        <w:tblW w:w="0" w:type="dxa"/>
        <w:tblLook w:val="04A0" w:firstRow="1" w:lastRow="0" w:firstColumn="1" w:lastColumn="0" w:noHBand="0" w:noVBand="1"/>
      </w:tblPr>
      <w:tblGrid>
        <w:gridCol w:w="4104"/>
        <w:gridCol w:w="824"/>
        <w:gridCol w:w="697"/>
        <w:gridCol w:w="809"/>
        <w:gridCol w:w="713"/>
        <w:gridCol w:w="728"/>
        <w:gridCol w:w="829"/>
        <w:gridCol w:w="706"/>
        <w:gridCol w:w="702"/>
        <w:gridCol w:w="804"/>
      </w:tblGrid>
      <w:tr w:rsidR="003E39B7" w14:paraId="1D0ABF8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9CB3FC7" w14:textId="77777777" w:rsidR="003E39B7" w:rsidRDefault="00F91EA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755A7BCC" w14:textId="77777777" w:rsidR="003E39B7" w:rsidRDefault="00F91EA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C3E64"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0250C8"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1C2F4"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0CA41"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5C019E"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6FAB8" w14:textId="77777777" w:rsidR="003E39B7" w:rsidRDefault="00F91EA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D231C"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8C0D6" w14:textId="77777777" w:rsidR="003E39B7" w:rsidRDefault="00F91EA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3E39B7" w14:paraId="682CB2F8" w14:textId="77777777">
        <w:tc>
          <w:tcPr>
            <w:tcW w:w="4520" w:type="dxa"/>
            <w:tcBorders>
              <w:top w:val="none" w:sz="4" w:space="0" w:color="BFBFBF"/>
              <w:left w:val="none" w:sz="4" w:space="0" w:color="000000"/>
              <w:bottom w:val="dashed" w:sz="4" w:space="0" w:color="7F7F7F"/>
              <w:right w:val="none" w:sz="4" w:space="0" w:color="000000"/>
            </w:tcBorders>
          </w:tcPr>
          <w:p w14:paraId="4061E27A" w14:textId="77777777" w:rsidR="003E39B7" w:rsidRDefault="00F91EA5">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063A2CA7" w14:textId="77777777" w:rsidR="003E39B7" w:rsidRDefault="00F91E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FBD57"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F6EB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6966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5D141"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9758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F218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6DFB6"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11984" w14:textId="77777777" w:rsidR="003E39B7" w:rsidRDefault="003E39B7">
            <w:pPr>
              <w:pStyle w:val="ProductList-TableBody"/>
              <w:jc w:val="center"/>
            </w:pPr>
          </w:p>
        </w:tc>
      </w:tr>
    </w:tbl>
    <w:p w14:paraId="15DAC204" w14:textId="77777777" w:rsidR="003E39B7" w:rsidRDefault="003E39B7">
      <w:pPr>
        <w:pStyle w:val="ProductList-Body"/>
      </w:pPr>
    </w:p>
    <w:p w14:paraId="0451D8D7" w14:textId="77777777" w:rsidR="003E39B7" w:rsidRDefault="00F91EA5">
      <w:pPr>
        <w:pStyle w:val="ProductList-Offering1SubSection"/>
        <w:outlineLvl w:val="3"/>
      </w:pPr>
      <w:bookmarkStart w:id="274" w:name="_Sec1208"/>
      <w:r>
        <w:t>2. Informacija apie produktą</w:t>
      </w:r>
      <w:bookmarkEnd w:id="274"/>
    </w:p>
    <w:tbl>
      <w:tblPr>
        <w:tblStyle w:val="PURTable"/>
        <w:tblW w:w="0" w:type="dxa"/>
        <w:tblLook w:val="04A0" w:firstRow="1" w:lastRow="0" w:firstColumn="1" w:lastColumn="0" w:noHBand="0" w:noVBand="1"/>
      </w:tblPr>
      <w:tblGrid>
        <w:gridCol w:w="3687"/>
        <w:gridCol w:w="3611"/>
        <w:gridCol w:w="3618"/>
      </w:tblGrid>
      <w:tr w:rsidR="003E39B7" w14:paraId="630A8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F86B39" w14:textId="77777777" w:rsidR="003E39B7" w:rsidRDefault="00F91EA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364F9D"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98EEB7" w14:textId="77777777" w:rsidR="003E39B7" w:rsidRDefault="00F91EA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3E39B7" w14:paraId="46DF8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45DFC" w14:textId="77777777" w:rsidR="003E39B7" w:rsidRDefault="00F91EA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645DD" w14:textId="77777777" w:rsidR="003E39B7" w:rsidRDefault="00F91EA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32DC4" w14:textId="77777777" w:rsidR="003E39B7" w:rsidRDefault="00F91EA5">
            <w:pPr>
              <w:pStyle w:val="ProductList-TableBody"/>
            </w:pPr>
            <w:r>
              <w:rPr>
                <w:color w:val="404040"/>
              </w:rPr>
              <w:t>Reklaminiai pasiūlymai: netaikoma</w:t>
            </w:r>
          </w:p>
        </w:tc>
      </w:tr>
      <w:tr w:rsidR="003E39B7" w14:paraId="11D4B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B39B89" w14:textId="77777777" w:rsidR="003E39B7" w:rsidRDefault="00F91EA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629C62" w14:textId="77777777" w:rsidR="003E39B7" w:rsidRDefault="00F91EA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160543" w14:textId="77777777" w:rsidR="003E39B7" w:rsidRDefault="00F91EA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3E39B7" w14:paraId="361E5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2BF7E7" w14:textId="77777777" w:rsidR="003E39B7" w:rsidRDefault="00F91EA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D21C6E" w14:textId="77777777" w:rsidR="003E39B7" w:rsidRDefault="00F91EA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9974B0" w14:textId="77777777" w:rsidR="003E39B7" w:rsidRDefault="003E39B7">
            <w:pPr>
              <w:pStyle w:val="ProductList-TableBody"/>
            </w:pPr>
          </w:p>
        </w:tc>
      </w:tr>
    </w:tbl>
    <w:p w14:paraId="46006CF7"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3D0D88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61191F"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4B39EF2A" w14:textId="77777777" w:rsidR="003E39B7" w:rsidRDefault="003E39B7">
      <w:pPr>
        <w:pStyle w:val="ProductList-Body"/>
      </w:pPr>
    </w:p>
    <w:p w14:paraId="0898EA3D" w14:textId="77777777" w:rsidR="003E39B7" w:rsidRDefault="00F91EA5">
      <w:pPr>
        <w:pStyle w:val="ProductList-Offering2HeadingNoBorder"/>
        <w:outlineLvl w:val="2"/>
      </w:pPr>
      <w:bookmarkStart w:id="275" w:name="_Sec1305"/>
      <w:r>
        <w:t>„Microsoft Cloud Healthcare“ priedas</w:t>
      </w:r>
      <w:bookmarkEnd w:id="275"/>
      <w:r>
        <w:fldChar w:fldCharType="begin"/>
      </w:r>
      <w:r>
        <w:instrText xml:space="preserve"> TC "„Microsoft Cloud Healthcare“ priedas" \l 3</w:instrText>
      </w:r>
      <w:r>
        <w:fldChar w:fldCharType="end"/>
      </w:r>
    </w:p>
    <w:p w14:paraId="6D5EE0AD" w14:textId="77777777" w:rsidR="003E39B7" w:rsidRDefault="00F91EA5">
      <w:pPr>
        <w:pStyle w:val="ProductList-Offering1SubSection"/>
        <w:outlineLvl w:val="3"/>
      </w:pPr>
      <w:bookmarkStart w:id="276" w:name="_Sec1306"/>
      <w:r>
        <w:t>1. Programos pasiekiamumas</w:t>
      </w:r>
      <w:bookmarkEnd w:id="276"/>
    </w:p>
    <w:tbl>
      <w:tblPr>
        <w:tblStyle w:val="PURTable"/>
        <w:tblW w:w="0" w:type="dxa"/>
        <w:tblLook w:val="04A0" w:firstRow="1" w:lastRow="0" w:firstColumn="1" w:lastColumn="0" w:noHBand="0" w:noVBand="1"/>
      </w:tblPr>
      <w:tblGrid>
        <w:gridCol w:w="4365"/>
        <w:gridCol w:w="731"/>
        <w:gridCol w:w="721"/>
        <w:gridCol w:w="726"/>
        <w:gridCol w:w="730"/>
        <w:gridCol w:w="736"/>
        <w:gridCol w:w="733"/>
        <w:gridCol w:w="727"/>
        <w:gridCol w:w="723"/>
        <w:gridCol w:w="724"/>
      </w:tblGrid>
      <w:tr w:rsidR="003E39B7" w14:paraId="61CB728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BDE47BA" w14:textId="77777777" w:rsidR="003E39B7" w:rsidRDefault="00F91EA5">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72A694" w14:textId="77777777" w:rsidR="003E39B7" w:rsidRDefault="00F91EA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6D46EB"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468654"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9C2001"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8497E3"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C3AAEC"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80CFD6" w14:textId="77777777" w:rsidR="003E39B7" w:rsidRDefault="00F91EA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B2361B"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D2A332" w14:textId="77777777" w:rsidR="003E39B7" w:rsidRDefault="00F91EA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3E39B7" w14:paraId="55D06FCC" w14:textId="77777777">
        <w:tc>
          <w:tcPr>
            <w:tcW w:w="4520" w:type="dxa"/>
            <w:tcBorders>
              <w:top w:val="single" w:sz="4" w:space="0" w:color="FFFFFF"/>
              <w:left w:val="single" w:sz="4" w:space="0" w:color="FFFFFF"/>
              <w:bottom w:val="single" w:sz="4" w:space="0" w:color="FFFFFF"/>
              <w:right w:val="single" w:sz="4" w:space="0" w:color="FFFFFF"/>
            </w:tcBorders>
          </w:tcPr>
          <w:p w14:paraId="54F59C2E" w14:textId="77777777" w:rsidR="003E39B7" w:rsidRDefault="00F91EA5">
            <w:pPr>
              <w:pStyle w:val="ProductList-TableBody"/>
            </w:pPr>
            <w:r>
              <w:t>„Microsoft Cloud Healthcare“ priedas</w:t>
            </w:r>
            <w:r>
              <w:fldChar w:fldCharType="begin"/>
            </w:r>
            <w:r>
              <w:instrText xml:space="preserve"> XE "„Microsoft Cloud Healthcare“ priedas" </w:instrText>
            </w:r>
            <w:r>
              <w:fldChar w:fldCharType="end"/>
            </w:r>
            <w:r>
              <w:t xml:space="preserve"> (vartotojo PL)</w:t>
            </w:r>
          </w:p>
        </w:tc>
        <w:tc>
          <w:tcPr>
            <w:tcW w:w="740" w:type="dxa"/>
            <w:tcBorders>
              <w:top w:val="single" w:sz="4" w:space="0" w:color="FFFFFF"/>
              <w:left w:val="single" w:sz="4" w:space="0" w:color="FFFFFF"/>
              <w:bottom w:val="single" w:sz="4" w:space="0" w:color="FFFFFF"/>
              <w:right w:val="single" w:sz="4" w:space="0" w:color="FFFFFF"/>
            </w:tcBorders>
          </w:tcPr>
          <w:p w14:paraId="6D756334"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6BC191"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EDC54B"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B6C47B"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9C94CE"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054873"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B944A9"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8BE78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 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E019B" w14:textId="77777777" w:rsidR="003E39B7" w:rsidRDefault="003E39B7">
            <w:pPr>
              <w:pStyle w:val="ProductList-TableBody"/>
              <w:jc w:val="center"/>
            </w:pPr>
          </w:p>
        </w:tc>
      </w:tr>
    </w:tbl>
    <w:p w14:paraId="385DD2CE" w14:textId="77777777" w:rsidR="003E39B7" w:rsidRDefault="003E39B7">
      <w:pPr>
        <w:pStyle w:val="ProductList-Body"/>
      </w:pPr>
    </w:p>
    <w:p w14:paraId="026CFFAF" w14:textId="77777777" w:rsidR="003E39B7" w:rsidRDefault="00F91EA5">
      <w:pPr>
        <w:pStyle w:val="ProductList-Offering1SubSection"/>
        <w:outlineLvl w:val="3"/>
      </w:pPr>
      <w:bookmarkStart w:id="277" w:name="_Sec1307"/>
      <w:r>
        <w:t>2. Informacija apie produktą</w:t>
      </w:r>
      <w:bookmarkEnd w:id="277"/>
    </w:p>
    <w:tbl>
      <w:tblPr>
        <w:tblStyle w:val="PURTable"/>
        <w:tblW w:w="0" w:type="dxa"/>
        <w:tblLook w:val="04A0" w:firstRow="1" w:lastRow="0" w:firstColumn="1" w:lastColumn="0" w:noHBand="0" w:noVBand="1"/>
      </w:tblPr>
      <w:tblGrid>
        <w:gridCol w:w="3687"/>
        <w:gridCol w:w="3507"/>
        <w:gridCol w:w="3722"/>
      </w:tblGrid>
      <w:tr w:rsidR="003E39B7" w14:paraId="55D7EA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A997DB2" w14:textId="77777777" w:rsidR="003E39B7" w:rsidRDefault="00F91EA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2">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D77D415"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90FFFDF" w14:textId="77777777" w:rsidR="003E39B7" w:rsidRDefault="00F91EA5">
            <w:pPr>
              <w:pStyle w:val="ProductList-TableBody"/>
            </w:pPr>
            <w:r>
              <w:rPr>
                <w:color w:val="404040"/>
              </w:rPr>
              <w:t>Pratęstas tinkamumo laikotarpis: netaikoma</w:t>
            </w:r>
          </w:p>
        </w:tc>
      </w:tr>
      <w:tr w:rsidR="003E39B7" w14:paraId="541EB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B0357" w14:textId="77777777" w:rsidR="003E39B7" w:rsidRDefault="00F91EA5">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3CC0335" w14:textId="77777777" w:rsidR="003E39B7" w:rsidRDefault="00F91EA5">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4A409F4" w14:textId="77777777" w:rsidR="003E39B7" w:rsidRDefault="00F91EA5">
            <w:pPr>
              <w:pStyle w:val="ProductList-TableBody"/>
            </w:pPr>
            <w:r>
              <w:rPr>
                <w:color w:val="404040"/>
              </w:rPr>
              <w:t>Reklaminiai pasiūlymai: netaikoma</w:t>
            </w:r>
          </w:p>
        </w:tc>
      </w:tr>
      <w:tr w:rsidR="003E39B7" w14:paraId="75DE1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BB77F" w14:textId="77777777" w:rsidR="003E39B7" w:rsidRDefault="00F91EA5">
            <w:pPr>
              <w:pStyle w:val="ProductList-TableBody"/>
            </w:pPr>
            <w:r>
              <w:rPr>
                <w:color w:val="404040"/>
              </w:rPr>
              <w:t>Priskirto vartotojo neapmokestinimas: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8AB5BB3" w14:textId="77777777" w:rsidR="003E39B7" w:rsidRDefault="00F91EA5">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0E9D6B2" w14:textId="77777777" w:rsidR="003E39B7" w:rsidRDefault="00F91EA5">
            <w:pPr>
              <w:pStyle w:val="ProductList-TableBody"/>
            </w:pPr>
            <w:r>
              <w:rPr>
                <w:color w:val="404040"/>
              </w:rPr>
              <w:t>Galimybė mažinti (SCE): Netaikoma</w:t>
            </w:r>
          </w:p>
        </w:tc>
      </w:tr>
      <w:tr w:rsidR="003E39B7" w14:paraId="67E1E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60909" w14:textId="77777777" w:rsidR="003E39B7" w:rsidRDefault="00F91EA5">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2357F9B" w14:textId="77777777" w:rsidR="003E39B7" w:rsidRDefault="00F91EA5">
            <w:pPr>
              <w:pStyle w:val="ProductList-TableBody"/>
            </w:pPr>
            <w:r>
              <w:rPr>
                <w:color w:val="404040"/>
              </w:rPr>
              <w:t>Galimybė tikslinti: visos</w:t>
            </w:r>
          </w:p>
        </w:tc>
        <w:tc>
          <w:tcPr>
            <w:tcW w:w="4160" w:type="dxa"/>
            <w:tcBorders>
              <w:top w:val="single" w:sz="4" w:space="0" w:color="000000"/>
              <w:left w:val="single" w:sz="4" w:space="0" w:color="000000"/>
              <w:bottom w:val="single" w:sz="4" w:space="0" w:color="000000"/>
              <w:right w:val="single" w:sz="4" w:space="0" w:color="000000"/>
            </w:tcBorders>
          </w:tcPr>
          <w:p w14:paraId="796D0EE8" w14:textId="77777777" w:rsidR="003E39B7" w:rsidRDefault="003E39B7">
            <w:pPr>
              <w:pStyle w:val="ProductList-TableBody"/>
            </w:pPr>
          </w:p>
        </w:tc>
      </w:tr>
    </w:tbl>
    <w:p w14:paraId="5FF1C87F" w14:textId="77777777" w:rsidR="003E39B7" w:rsidRDefault="003E39B7">
      <w:pPr>
        <w:pStyle w:val="ProductList-Body"/>
      </w:pPr>
    </w:p>
    <w:p w14:paraId="59A5A254" w14:textId="77777777" w:rsidR="003E39B7" w:rsidRDefault="00F91EA5">
      <w:pPr>
        <w:pStyle w:val="ProductList-ClauseHeading"/>
        <w:outlineLvl w:val="4"/>
      </w:pPr>
      <w:r>
        <w:t>2.1 Priedai</w:t>
      </w:r>
    </w:p>
    <w:p w14:paraId="42514376" w14:textId="77777777" w:rsidR="003E39B7" w:rsidRDefault="00F91EA5">
      <w:pPr>
        <w:pStyle w:val="ProductList-Body"/>
      </w:pPr>
      <w:r>
        <w:t>Klientas „Microsoft Cloud Healthcare“ priedų gali įsigyti pagal toliau pateiktas sąlygas.</w:t>
      </w:r>
    </w:p>
    <w:p w14:paraId="4295E2A1" w14:textId="77777777" w:rsidR="003E39B7" w:rsidRDefault="00F91EA5" w:rsidP="00F91EA5">
      <w:pPr>
        <w:pStyle w:val="ProductList-Bullet"/>
        <w:numPr>
          <w:ilvl w:val="0"/>
          <w:numId w:val="54"/>
        </w:numPr>
      </w:pPr>
      <w:r>
        <w:t>Klientas turi turėti galiojančią atitinkamų priskirtų licencijų licenciją.</w:t>
      </w:r>
    </w:p>
    <w:p w14:paraId="0B240F63" w14:textId="77777777" w:rsidR="003E39B7" w:rsidRDefault="00F91EA5" w:rsidP="00F91EA5">
      <w:pPr>
        <w:pStyle w:val="ProductList-Bullet"/>
        <w:numPr>
          <w:ilvl w:val="0"/>
          <w:numId w:val="54"/>
        </w:numPr>
      </w:pPr>
      <w:r>
        <w:t>Klientas turi teisę įsigyti vieną Priedo PL kiekvienai Priskirtai licencijai, nebent šiose sąlygose nurodyta kitaip.</w:t>
      </w:r>
    </w:p>
    <w:p w14:paraId="016EF4BA" w14:textId="77777777" w:rsidR="003E39B7" w:rsidRDefault="00F91EA5" w:rsidP="00F91EA5">
      <w:pPr>
        <w:pStyle w:val="ProductList-Bullet"/>
        <w:numPr>
          <w:ilvl w:val="0"/>
          <w:numId w:val="54"/>
        </w:numPr>
      </w:pPr>
      <w:r>
        <w:t>Klientas gali įsigyti Priedo PL tarp patikslinimo datų prieš įsigydamas Priskirtas licencijas.</w:t>
      </w:r>
    </w:p>
    <w:p w14:paraId="18AF3A0C" w14:textId="77777777" w:rsidR="003E39B7" w:rsidRDefault="00F91EA5" w:rsidP="00F91EA5">
      <w:pPr>
        <w:pStyle w:val="ProductList-Bullet"/>
        <w:numPr>
          <w:ilvl w:val="0"/>
          <w:numId w:val="54"/>
        </w:numPr>
      </w:pPr>
      <w:r>
        <w:t>„Healthcare“ priedo funkcija priklauso nuo toliau nurodytų priskirtų licencijų ir (arba) toliau nurodytų priskirtų licencijų derinio įsigijimo.</w:t>
      </w:r>
    </w:p>
    <w:p w14:paraId="155293DD" w14:textId="77777777" w:rsidR="003E39B7" w:rsidRDefault="003E39B7">
      <w:pPr>
        <w:pStyle w:val="ProductList-Body"/>
      </w:pPr>
    </w:p>
    <w:tbl>
      <w:tblPr>
        <w:tblStyle w:val="PURTable"/>
        <w:tblW w:w="0" w:type="dxa"/>
        <w:tblLook w:val="04A0" w:firstRow="1" w:lastRow="0" w:firstColumn="1" w:lastColumn="0" w:noHBand="0" w:noVBand="1"/>
      </w:tblPr>
      <w:tblGrid>
        <w:gridCol w:w="10916"/>
      </w:tblGrid>
      <w:tr w:rsidR="003E39B7" w14:paraId="292473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1BFF386D" w14:textId="77777777" w:rsidR="003E39B7" w:rsidRDefault="00F91EA5">
            <w:pPr>
              <w:pStyle w:val="ProductList-TableBody"/>
            </w:pPr>
            <w:r>
              <w:rPr>
                <w:color w:val="FFFFFF"/>
              </w:rPr>
              <w:t>Priskirta (-os) licencija (-os)</w:t>
            </w:r>
          </w:p>
        </w:tc>
      </w:tr>
      <w:tr w:rsidR="003E39B7" w14:paraId="6463467F" w14:textId="77777777">
        <w:tc>
          <w:tcPr>
            <w:tcW w:w="12240" w:type="dxa"/>
            <w:tcBorders>
              <w:top w:val="none" w:sz="4" w:space="0" w:color="6E6E6E"/>
              <w:left w:val="single" w:sz="4" w:space="0" w:color="6E6E6E"/>
              <w:bottom w:val="single" w:sz="4" w:space="0" w:color="6E6E6E"/>
              <w:right w:val="single" w:sz="4" w:space="0" w:color="6E6E6E"/>
            </w:tcBorders>
          </w:tcPr>
          <w:p w14:paraId="76603878" w14:textId="77777777" w:rsidR="003E39B7" w:rsidRDefault="00F91EA5">
            <w:pPr>
              <w:pStyle w:val="ProductList-TableBody"/>
            </w:pPr>
            <w:r>
              <w:t>„Microsoft 365 E3“, „Microsoft 365 E5“, „Power Apps“, „Power Automate“, „PowerBI“, „Dynamics 365 Customer Service Enterprise“, „Dynamics 365 Digital Messaging“, „Dynamics 365 Customer Service Insights“, „Dynamics 365 Marketing“, „Dynamics 365 Customer Insights“, „Dynamics 365 Insights“, „Dynamics 365 Field Service“, „Microsoft Azure API for FHIR“, arba „Microsoft Healthcare Bot Service“.</w:t>
            </w:r>
          </w:p>
        </w:tc>
      </w:tr>
    </w:tbl>
    <w:p w14:paraId="4F9451C6"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3472D7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11F864"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34C3A05A" w14:textId="77777777" w:rsidR="003E39B7" w:rsidRDefault="003E39B7">
      <w:pPr>
        <w:pStyle w:val="ProductList-Body"/>
      </w:pPr>
    </w:p>
    <w:p w14:paraId="4FEB60A8" w14:textId="77777777" w:rsidR="003E39B7" w:rsidRDefault="00F91EA5">
      <w:pPr>
        <w:pStyle w:val="ProductList-Offering2HeadingNoBorder"/>
        <w:outlineLvl w:val="2"/>
      </w:pPr>
      <w:bookmarkStart w:id="278" w:name="_Sec1284"/>
      <w:r>
        <w:t>„Microsoft Graph“ duomenų jungtis, skirta nepriklausomiems programinės įrangos tiekėjams (ISV)</w:t>
      </w:r>
      <w:bookmarkEnd w:id="278"/>
      <w:r>
        <w:fldChar w:fldCharType="begin"/>
      </w:r>
      <w:r>
        <w:instrText xml:space="preserve"> TC "„Microsoft Graph“ duomenų jungtis, skirta nepriklausomiems programinės įrangos tiekėjams (ISV)" \l 3</w:instrText>
      </w:r>
      <w:r>
        <w:fldChar w:fldCharType="end"/>
      </w:r>
    </w:p>
    <w:p w14:paraId="13E7DD35" w14:textId="77777777" w:rsidR="003E39B7" w:rsidRDefault="00F91EA5">
      <w:pPr>
        <w:pStyle w:val="ProductList-Offering1SubSection"/>
        <w:outlineLvl w:val="3"/>
      </w:pPr>
      <w:bookmarkStart w:id="279" w:name="_Sec1285"/>
      <w:r>
        <w:t>1. Programos pasiekiamumas</w:t>
      </w:r>
      <w:bookmarkEnd w:id="279"/>
    </w:p>
    <w:tbl>
      <w:tblPr>
        <w:tblStyle w:val="PURTable"/>
        <w:tblW w:w="0" w:type="dxa"/>
        <w:tblLook w:val="04A0" w:firstRow="1" w:lastRow="0" w:firstColumn="1" w:lastColumn="0" w:noHBand="0" w:noVBand="1"/>
      </w:tblPr>
      <w:tblGrid>
        <w:gridCol w:w="4373"/>
        <w:gridCol w:w="731"/>
        <w:gridCol w:w="719"/>
        <w:gridCol w:w="725"/>
        <w:gridCol w:w="729"/>
        <w:gridCol w:w="735"/>
        <w:gridCol w:w="733"/>
        <w:gridCol w:w="726"/>
        <w:gridCol w:w="722"/>
        <w:gridCol w:w="723"/>
      </w:tblGrid>
      <w:tr w:rsidR="003E39B7" w14:paraId="234514F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11DFB5E" w14:textId="77777777" w:rsidR="003E39B7" w:rsidRDefault="00F91EA5">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411912" w14:textId="77777777" w:rsidR="003E39B7" w:rsidRDefault="00F91EA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6B8BCC"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DEFD29"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A2BEAD"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79AFD7"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5B9F66"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FEF328" w14:textId="77777777" w:rsidR="003E39B7" w:rsidRDefault="00F91EA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C31CF9"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3B5552" w14:textId="77777777" w:rsidR="003E39B7" w:rsidRDefault="00F91EA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3E39B7" w14:paraId="4C6526B7" w14:textId="77777777">
        <w:tc>
          <w:tcPr>
            <w:tcW w:w="4520" w:type="dxa"/>
            <w:tcBorders>
              <w:top w:val="single" w:sz="4" w:space="0" w:color="FFFFFF"/>
              <w:left w:val="single" w:sz="4" w:space="0" w:color="FFFFFF"/>
              <w:bottom w:val="single" w:sz="4" w:space="0" w:color="FFFFFF"/>
              <w:right w:val="single" w:sz="4" w:space="0" w:color="FFFFFF"/>
            </w:tcBorders>
          </w:tcPr>
          <w:p w14:paraId="2C420A0B" w14:textId="77777777" w:rsidR="003E39B7" w:rsidRDefault="00F91EA5">
            <w:pPr>
              <w:pStyle w:val="ProductList-TableBody"/>
            </w:pPr>
            <w:r>
              <w:t>„Microsoft Graph“ duomenų jungtis, skirta nepriklausomiems programinės įrangos tiekėjams (ISV)</w:t>
            </w:r>
            <w:r>
              <w:fldChar w:fldCharType="begin"/>
            </w:r>
            <w:r>
              <w:instrText xml:space="preserve"> XE "„Microsoft Graph“ duomenų jungtis, skirta nepriklausomiems programinės įrangos tiekėjams (ISV)" </w:instrText>
            </w:r>
            <w:r>
              <w:fldChar w:fldCharType="end"/>
            </w:r>
            <w:r>
              <w:t xml:space="preserve"> (PL)</w:t>
            </w:r>
          </w:p>
        </w:tc>
        <w:tc>
          <w:tcPr>
            <w:tcW w:w="740" w:type="dxa"/>
            <w:tcBorders>
              <w:top w:val="single" w:sz="4" w:space="0" w:color="FFFFFF"/>
              <w:left w:val="single" w:sz="4" w:space="0" w:color="FFFFFF"/>
              <w:bottom w:val="single" w:sz="4" w:space="0" w:color="FFFFFF"/>
              <w:right w:val="single" w:sz="4" w:space="0" w:color="FFFFFF"/>
            </w:tcBorders>
          </w:tcPr>
          <w:p w14:paraId="7C881851"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9D0D8"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D93DB"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CE2AE6"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509A6F"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418F36"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FB9E7"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B77A2" w14:textId="77777777" w:rsidR="003E39B7" w:rsidRDefault="003E39B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995BD8" w14:textId="77777777" w:rsidR="003E39B7" w:rsidRDefault="003E39B7">
            <w:pPr>
              <w:pStyle w:val="ProductList-TableBody"/>
              <w:jc w:val="center"/>
            </w:pPr>
          </w:p>
        </w:tc>
      </w:tr>
    </w:tbl>
    <w:p w14:paraId="5F8B0BA0" w14:textId="77777777" w:rsidR="003E39B7" w:rsidRDefault="003E39B7">
      <w:pPr>
        <w:pStyle w:val="ProductList-Body"/>
      </w:pPr>
    </w:p>
    <w:p w14:paraId="7449EE76" w14:textId="77777777" w:rsidR="003E39B7" w:rsidRDefault="00F91EA5">
      <w:pPr>
        <w:pStyle w:val="ProductList-Offering1SubSection"/>
        <w:outlineLvl w:val="3"/>
      </w:pPr>
      <w:bookmarkStart w:id="280" w:name="_Sec1286"/>
      <w:r>
        <w:t>2. Informacija apie produktą</w:t>
      </w:r>
      <w:bookmarkEnd w:id="280"/>
    </w:p>
    <w:tbl>
      <w:tblPr>
        <w:tblStyle w:val="PURTable"/>
        <w:tblW w:w="0" w:type="dxa"/>
        <w:tblLook w:val="04A0" w:firstRow="1" w:lastRow="0" w:firstColumn="1" w:lastColumn="0" w:noHBand="0" w:noVBand="1"/>
      </w:tblPr>
      <w:tblGrid>
        <w:gridCol w:w="3687"/>
        <w:gridCol w:w="3507"/>
        <w:gridCol w:w="3722"/>
      </w:tblGrid>
      <w:tr w:rsidR="003E39B7" w14:paraId="35B61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34E0FF0" w14:textId="77777777" w:rsidR="003E39B7" w:rsidRDefault="00F91EA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4C659C1"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86E2CB5" w14:textId="77777777" w:rsidR="003E39B7" w:rsidRDefault="00F91EA5">
            <w:pPr>
              <w:pStyle w:val="ProductList-TableBody"/>
            </w:pPr>
            <w:r>
              <w:rPr>
                <w:color w:val="404040"/>
              </w:rPr>
              <w:t>Pratęstas tinkamumo laikotarpis: netaikoma</w:t>
            </w:r>
          </w:p>
        </w:tc>
      </w:tr>
      <w:tr w:rsidR="003E39B7" w14:paraId="06E65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9E29E" w14:textId="77777777" w:rsidR="003E39B7" w:rsidRDefault="00F91EA5">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A27824A" w14:textId="77777777" w:rsidR="003E39B7" w:rsidRDefault="00F91EA5">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8BE483F" w14:textId="77777777" w:rsidR="003E39B7" w:rsidRDefault="00F91EA5">
            <w:pPr>
              <w:pStyle w:val="ProductList-TableBody"/>
            </w:pPr>
            <w:r>
              <w:rPr>
                <w:color w:val="404040"/>
              </w:rPr>
              <w:t>Reklaminiai pasiūlymai: netaikoma</w:t>
            </w:r>
          </w:p>
        </w:tc>
      </w:tr>
      <w:tr w:rsidR="003E39B7" w14:paraId="0CEA5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4A60C" w14:textId="77777777" w:rsidR="003E39B7" w:rsidRDefault="00F91EA5">
            <w:pPr>
              <w:pStyle w:val="ProductList-TableBody"/>
            </w:pPr>
            <w:r>
              <w:rPr>
                <w:color w:val="404040"/>
              </w:rPr>
              <w:t>Priskirto vartotojo neapmokestinimas: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933091B" w14:textId="77777777" w:rsidR="003E39B7" w:rsidRDefault="00F91EA5">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5F1161F" w14:textId="77777777" w:rsidR="003E39B7" w:rsidRDefault="00F91EA5">
            <w:pPr>
              <w:pStyle w:val="ProductList-TableBody"/>
            </w:pPr>
            <w:r>
              <w:rPr>
                <w:color w:val="404040"/>
              </w:rPr>
              <w:t>Galimybė mažinti (SCE): netaikoma</w:t>
            </w:r>
          </w:p>
        </w:tc>
      </w:tr>
      <w:tr w:rsidR="003E39B7" w14:paraId="1E52B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8412C" w14:textId="77777777" w:rsidR="003E39B7" w:rsidRDefault="00F91EA5">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tcPr>
          <w:p w14:paraId="4458E949" w14:textId="77777777" w:rsidR="003E39B7" w:rsidRDefault="00F91EA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14:paraId="21FA671E" w14:textId="77777777" w:rsidR="003E39B7" w:rsidRDefault="003E39B7">
            <w:pPr>
              <w:pStyle w:val="ProductList-TableBody"/>
            </w:pPr>
          </w:p>
        </w:tc>
      </w:tr>
    </w:tbl>
    <w:p w14:paraId="670F6822"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00FAB2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1AD217"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2C93DD78" w14:textId="77777777" w:rsidR="003E39B7" w:rsidRDefault="003E39B7">
      <w:pPr>
        <w:pStyle w:val="ProductList-Body"/>
      </w:pPr>
    </w:p>
    <w:p w14:paraId="3FA4173E" w14:textId="77777777" w:rsidR="003E39B7" w:rsidRDefault="00F91EA5">
      <w:pPr>
        <w:pStyle w:val="ProductList-Offering2HeadingNoBorder"/>
        <w:outlineLvl w:val="2"/>
      </w:pPr>
      <w:bookmarkStart w:id="281" w:name="_Sec630"/>
      <w:r>
        <w:t>„Microsoft Intune“</w:t>
      </w:r>
      <w:bookmarkEnd w:id="281"/>
      <w:r>
        <w:fldChar w:fldCharType="begin"/>
      </w:r>
      <w:r>
        <w:instrText xml:space="preserve"> TC "„Microsoft Intune“" \l 3</w:instrText>
      </w:r>
      <w:r>
        <w:fldChar w:fldCharType="end"/>
      </w:r>
    </w:p>
    <w:p w14:paraId="151C71EA" w14:textId="77777777" w:rsidR="003E39B7" w:rsidRDefault="00F91EA5">
      <w:pPr>
        <w:pStyle w:val="ProductList-Offering1SubSection"/>
        <w:outlineLvl w:val="3"/>
      </w:pPr>
      <w:bookmarkStart w:id="282" w:name="_Sec714"/>
      <w:r>
        <w:t>1. Programos pasiekiamumas</w:t>
      </w:r>
      <w:bookmarkEnd w:id="282"/>
    </w:p>
    <w:tbl>
      <w:tblPr>
        <w:tblStyle w:val="PURTable"/>
        <w:tblW w:w="0" w:type="dxa"/>
        <w:tblLook w:val="04A0" w:firstRow="1" w:lastRow="0" w:firstColumn="1" w:lastColumn="0" w:noHBand="0" w:noVBand="1"/>
      </w:tblPr>
      <w:tblGrid>
        <w:gridCol w:w="4109"/>
        <w:gridCol w:w="824"/>
        <w:gridCol w:w="697"/>
        <w:gridCol w:w="808"/>
        <w:gridCol w:w="712"/>
        <w:gridCol w:w="728"/>
        <w:gridCol w:w="829"/>
        <w:gridCol w:w="705"/>
        <w:gridCol w:w="701"/>
        <w:gridCol w:w="803"/>
      </w:tblGrid>
      <w:tr w:rsidR="003E39B7" w14:paraId="7138D4A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F4AEBA1" w14:textId="77777777" w:rsidR="003E39B7" w:rsidRDefault="00F91EA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783E8695" w14:textId="77777777" w:rsidR="003E39B7" w:rsidRDefault="00F91EA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DEF27"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8C69BC"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11E79"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AE53F"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F95AD5"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E7905" w14:textId="77777777" w:rsidR="003E39B7" w:rsidRDefault="00F91EA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56DE9"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266D38" w14:textId="77777777" w:rsidR="003E39B7" w:rsidRDefault="00F91EA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3E39B7" w14:paraId="03B4544B" w14:textId="77777777">
        <w:tc>
          <w:tcPr>
            <w:tcW w:w="4520" w:type="dxa"/>
            <w:tcBorders>
              <w:top w:val="none" w:sz="4" w:space="0" w:color="BFBFBF"/>
              <w:left w:val="none" w:sz="4" w:space="0" w:color="000000"/>
              <w:bottom w:val="dashed" w:sz="4" w:space="0" w:color="7F7F7F"/>
              <w:right w:val="none" w:sz="4" w:space="0" w:color="000000"/>
            </w:tcBorders>
          </w:tcPr>
          <w:p w14:paraId="2C423C25" w14:textId="77777777" w:rsidR="003E39B7" w:rsidRDefault="00F91EA5">
            <w:pPr>
              <w:pStyle w:val="ProductList-TableBody"/>
            </w:pPr>
            <w:r>
              <w:t>„Microsoft Intune“</w:t>
            </w:r>
            <w:r>
              <w:fldChar w:fldCharType="begin"/>
            </w:r>
            <w:r>
              <w:instrText xml:space="preserve"> XE "„Microsoft Intune“"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040A237F" w14:textId="77777777" w:rsidR="003E39B7" w:rsidRDefault="00F91E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080A1"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34A8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ECCB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FB695"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C5DE0"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A4A3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F0DA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AC2EA" w14:textId="77777777" w:rsidR="003E39B7" w:rsidRDefault="003E39B7">
            <w:pPr>
              <w:pStyle w:val="ProductList-TableBody"/>
              <w:jc w:val="center"/>
            </w:pPr>
          </w:p>
        </w:tc>
      </w:tr>
      <w:tr w:rsidR="003E39B7" w14:paraId="0F577E9A" w14:textId="77777777">
        <w:tc>
          <w:tcPr>
            <w:tcW w:w="4520" w:type="dxa"/>
            <w:tcBorders>
              <w:top w:val="dashed" w:sz="4" w:space="0" w:color="7F7F7F"/>
              <w:left w:val="none" w:sz="4" w:space="0" w:color="6E6E6E"/>
              <w:bottom w:val="dashed" w:sz="4" w:space="0" w:color="7F7F7F"/>
              <w:right w:val="none" w:sz="4" w:space="0" w:color="6E6E6E"/>
            </w:tcBorders>
          </w:tcPr>
          <w:p w14:paraId="38126716" w14:textId="77777777" w:rsidR="003E39B7" w:rsidRDefault="00F91EA5">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14:paraId="3509866B" w14:textId="77777777" w:rsidR="003E39B7" w:rsidRDefault="00F91E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67F07"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4064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2EB9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44F4E"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3223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3E79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7E591"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ECC7C" w14:textId="77777777" w:rsidR="003E39B7" w:rsidRDefault="003E39B7">
            <w:pPr>
              <w:pStyle w:val="ProductList-TableBody"/>
              <w:jc w:val="center"/>
            </w:pPr>
          </w:p>
        </w:tc>
      </w:tr>
      <w:tr w:rsidR="003E39B7" w14:paraId="3B77F594" w14:textId="77777777">
        <w:tc>
          <w:tcPr>
            <w:tcW w:w="4520" w:type="dxa"/>
            <w:tcBorders>
              <w:top w:val="dashed" w:sz="4" w:space="0" w:color="7F7F7F"/>
              <w:left w:val="none" w:sz="4" w:space="0" w:color="6E6E6E"/>
              <w:bottom w:val="dashed" w:sz="4" w:space="0" w:color="7F7F7F"/>
              <w:right w:val="none" w:sz="4" w:space="0" w:color="6E6E6E"/>
            </w:tcBorders>
          </w:tcPr>
          <w:p w14:paraId="2AA08D59" w14:textId="77777777" w:rsidR="003E39B7" w:rsidRDefault="00F91EA5">
            <w:pPr>
              <w:pStyle w:val="ProductList-TableBody"/>
            </w:pPr>
            <w:r>
              <w:t>„Microsoft Intune“ įrenginiams</w:t>
            </w:r>
            <w:r>
              <w:fldChar w:fldCharType="begin"/>
            </w:r>
            <w:r>
              <w:instrText xml:space="preserve"> XE "„Microsoft Intune“ įrenginiams" </w:instrText>
            </w:r>
            <w:r>
              <w:fldChar w:fldCharType="end"/>
            </w:r>
            <w:r>
              <w:t xml:space="preserve"> (įrenginio PL)</w:t>
            </w:r>
          </w:p>
        </w:tc>
        <w:tc>
          <w:tcPr>
            <w:tcW w:w="860" w:type="dxa"/>
            <w:tcBorders>
              <w:top w:val="dashed" w:sz="4" w:space="0" w:color="7F7F7F"/>
              <w:left w:val="none" w:sz="4" w:space="0" w:color="6E6E6E"/>
              <w:bottom w:val="dashed" w:sz="4" w:space="0" w:color="7F7F7F"/>
              <w:right w:val="single" w:sz="6" w:space="0" w:color="FFFFFF"/>
            </w:tcBorders>
          </w:tcPr>
          <w:p w14:paraId="6C5B5A0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9E8C9" w14:textId="77777777" w:rsidR="003E39B7" w:rsidRDefault="00F91EA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40E8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D608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BEF14" w14:textId="77777777" w:rsidR="003E39B7" w:rsidRDefault="00F91EA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FD7A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0856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B47B7"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B1C43" w14:textId="77777777" w:rsidR="003E39B7" w:rsidRDefault="003E39B7">
            <w:pPr>
              <w:pStyle w:val="ProductList-TableBody"/>
              <w:jc w:val="center"/>
            </w:pPr>
          </w:p>
        </w:tc>
      </w:tr>
      <w:tr w:rsidR="003E39B7" w14:paraId="4CC1305E" w14:textId="77777777">
        <w:tc>
          <w:tcPr>
            <w:tcW w:w="4520" w:type="dxa"/>
            <w:tcBorders>
              <w:top w:val="dashed" w:sz="4" w:space="0" w:color="7F7F7F"/>
              <w:left w:val="none" w:sz="4" w:space="0" w:color="6E6E6E"/>
              <w:bottom w:val="dashed" w:sz="4" w:space="0" w:color="949494"/>
              <w:right w:val="none" w:sz="4" w:space="0" w:color="6E6E6E"/>
            </w:tcBorders>
          </w:tcPr>
          <w:p w14:paraId="0415144C" w14:textId="77777777" w:rsidR="003E39B7" w:rsidRDefault="00F91EA5">
            <w:pPr>
              <w:pStyle w:val="ProductList-TableBody"/>
            </w:pPr>
            <w:r>
              <w:rPr>
                <w:color w:val="000000"/>
              </w:rPr>
              <w:t>„Microsoft Intune“ vartojo PL papildoma 1 GB saugykla</w:t>
            </w:r>
            <w:r>
              <w:fldChar w:fldCharType="begin"/>
            </w:r>
            <w:r>
              <w:instrText xml:space="preserve"> XE "„Microsoft Intune“ vartojo PL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7B85FCE" w14:textId="77777777" w:rsidR="003E39B7" w:rsidRDefault="00F91E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04484"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15E43"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9EFC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185E7"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AE77B"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F172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6FE5D"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92A86" w14:textId="77777777" w:rsidR="003E39B7" w:rsidRDefault="003E39B7">
            <w:pPr>
              <w:pStyle w:val="ProductList-TableBody"/>
              <w:jc w:val="center"/>
            </w:pPr>
          </w:p>
        </w:tc>
      </w:tr>
      <w:tr w:rsidR="003E39B7" w14:paraId="56CC117A" w14:textId="77777777">
        <w:tc>
          <w:tcPr>
            <w:tcW w:w="4520" w:type="dxa"/>
            <w:tcBorders>
              <w:top w:val="dashed" w:sz="4" w:space="0" w:color="949494"/>
              <w:left w:val="none" w:sz="4" w:space="0" w:color="6E6E6E"/>
              <w:bottom w:val="dashed" w:sz="4" w:space="0" w:color="949494"/>
              <w:right w:val="none" w:sz="4" w:space="0" w:color="6E6E6E"/>
            </w:tcBorders>
          </w:tcPr>
          <w:p w14:paraId="2A697040" w14:textId="77777777" w:rsidR="003E39B7" w:rsidRDefault="00F91EA5">
            <w:pPr>
              <w:pStyle w:val="ProductList-TableBody"/>
            </w:pPr>
            <w:r>
              <w:t>„Microsoft Intune“ švietimo įstaigoms</w:t>
            </w:r>
            <w:r>
              <w:fldChar w:fldCharType="begin"/>
            </w:r>
            <w:r>
              <w:instrText xml:space="preserve"> XE "„Microsoft Intune“ švietimo įstaigoms" </w:instrText>
            </w:r>
            <w:r>
              <w:fldChar w:fldCharType="end"/>
            </w:r>
            <w:r>
              <w:t xml:space="preserve"> (įrenginio PL)</w:t>
            </w:r>
          </w:p>
        </w:tc>
        <w:tc>
          <w:tcPr>
            <w:tcW w:w="860" w:type="dxa"/>
            <w:tcBorders>
              <w:top w:val="dashed" w:sz="4" w:space="0" w:color="949494"/>
              <w:left w:val="none" w:sz="4" w:space="0" w:color="6E6E6E"/>
              <w:bottom w:val="dashed" w:sz="4" w:space="0" w:color="949494"/>
              <w:right w:val="single" w:sz="6" w:space="0" w:color="FFFFFF"/>
            </w:tcBorders>
          </w:tcPr>
          <w:p w14:paraId="2A04028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175CA"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0BF8B"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1066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F34CB"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9435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A04AE"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23C09"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60149" w14:textId="77777777" w:rsidR="003E39B7" w:rsidRDefault="003E39B7">
            <w:pPr>
              <w:pStyle w:val="ProductList-TableBody"/>
              <w:jc w:val="center"/>
            </w:pPr>
          </w:p>
        </w:tc>
      </w:tr>
      <w:tr w:rsidR="003E39B7" w14:paraId="210DBCCE" w14:textId="77777777">
        <w:tc>
          <w:tcPr>
            <w:tcW w:w="4520" w:type="dxa"/>
            <w:tcBorders>
              <w:top w:val="dashed" w:sz="4" w:space="0" w:color="949494"/>
              <w:left w:val="none" w:sz="4" w:space="0" w:color="6E6E6E"/>
              <w:bottom w:val="dashed" w:sz="4" w:space="0" w:color="B7B7B7"/>
              <w:right w:val="none" w:sz="4" w:space="0" w:color="6E6E6E"/>
            </w:tcBorders>
          </w:tcPr>
          <w:p w14:paraId="6DC76BDB" w14:textId="77777777" w:rsidR="003E39B7" w:rsidRDefault="00F91EA5">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14:paraId="1681980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2654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3ACE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E0E6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AC354"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465C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14B3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FB1F0"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9EAB3" w14:textId="77777777" w:rsidR="003E39B7" w:rsidRDefault="003E39B7">
            <w:pPr>
              <w:pStyle w:val="ProductList-TableBody"/>
              <w:jc w:val="center"/>
            </w:pPr>
          </w:p>
        </w:tc>
      </w:tr>
      <w:tr w:rsidR="003E39B7" w14:paraId="1D5EB167" w14:textId="77777777">
        <w:tc>
          <w:tcPr>
            <w:tcW w:w="4520" w:type="dxa"/>
            <w:tcBorders>
              <w:top w:val="dashed" w:sz="4" w:space="0" w:color="B7B7B7"/>
              <w:left w:val="none" w:sz="4" w:space="0" w:color="6E6E6E"/>
              <w:bottom w:val="none" w:sz="4" w:space="0" w:color="BFBFBF"/>
              <w:right w:val="none" w:sz="4" w:space="0" w:color="6E6E6E"/>
            </w:tcBorders>
          </w:tcPr>
          <w:p w14:paraId="2710F458" w14:textId="77777777" w:rsidR="003E39B7" w:rsidRDefault="00F91EA5">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860" w:type="dxa"/>
            <w:tcBorders>
              <w:top w:val="dashed" w:sz="4" w:space="0" w:color="B7B7B7"/>
              <w:left w:val="none" w:sz="4" w:space="0" w:color="6E6E6E"/>
              <w:bottom w:val="none" w:sz="4" w:space="0" w:color="BFBFBF"/>
              <w:right w:val="single" w:sz="6" w:space="0" w:color="FFFFFF"/>
            </w:tcBorders>
          </w:tcPr>
          <w:p w14:paraId="507A8EB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1C58C"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42EC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3547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D5B8F"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E6B7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DB16F"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CDD2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8C" w14:textId="77777777" w:rsidR="003E39B7" w:rsidRDefault="003E39B7">
            <w:pPr>
              <w:pStyle w:val="ProductList-TableBody"/>
              <w:jc w:val="center"/>
            </w:pPr>
          </w:p>
        </w:tc>
      </w:tr>
    </w:tbl>
    <w:p w14:paraId="54C8737D" w14:textId="77777777" w:rsidR="003E39B7" w:rsidRDefault="00F91EA5">
      <w:pPr>
        <w:pStyle w:val="ProductList-Offering1SubSection"/>
        <w:outlineLvl w:val="3"/>
      </w:pPr>
      <w:bookmarkStart w:id="283" w:name="_Sec769"/>
      <w:r>
        <w:t>2. Informacija apie produktą</w:t>
      </w:r>
      <w:bookmarkEnd w:id="283"/>
    </w:p>
    <w:tbl>
      <w:tblPr>
        <w:tblStyle w:val="PURTable"/>
        <w:tblW w:w="0" w:type="dxa"/>
        <w:tblLook w:val="04A0" w:firstRow="1" w:lastRow="0" w:firstColumn="1" w:lastColumn="0" w:noHBand="0" w:noVBand="1"/>
      </w:tblPr>
      <w:tblGrid>
        <w:gridCol w:w="3686"/>
        <w:gridCol w:w="3612"/>
        <w:gridCol w:w="3618"/>
      </w:tblGrid>
      <w:tr w:rsidR="003E39B7" w14:paraId="22452D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36FA8" w14:textId="77777777" w:rsidR="003E39B7" w:rsidRDefault="00F91EA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DF536E"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9905CCF" w14:textId="77777777" w:rsidR="003E39B7" w:rsidRDefault="00F91EA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3E39B7" w14:paraId="118A7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A4384" w14:textId="77777777" w:rsidR="003E39B7" w:rsidRDefault="00F91EA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D0D07" w14:textId="77777777" w:rsidR="003E39B7" w:rsidRDefault="00F91EA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97280" w14:textId="77777777" w:rsidR="003E39B7" w:rsidRDefault="00F91EA5">
            <w:pPr>
              <w:pStyle w:val="ProductList-TableBody"/>
            </w:pPr>
            <w:r>
              <w:rPr>
                <w:color w:val="404040"/>
              </w:rPr>
              <w:t>Reklaminiai pasiūlymai: netaikoma</w:t>
            </w:r>
          </w:p>
        </w:tc>
      </w:tr>
      <w:tr w:rsidR="003E39B7" w14:paraId="08F21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A54B4"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3D0263A" w14:textId="77777777" w:rsidR="003E39B7" w:rsidRDefault="00F91EA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758AF" w14:textId="77777777" w:rsidR="003E39B7" w:rsidRDefault="00F91EA5">
            <w:pPr>
              <w:pStyle w:val="ProductList-TableBody"/>
            </w:pPr>
            <w:r>
              <w:rPr>
                <w:color w:val="404040"/>
              </w:rPr>
              <w:t>Galimybė mažinti (SCE): netaikoma</w:t>
            </w:r>
          </w:p>
        </w:tc>
      </w:tr>
      <w:tr w:rsidR="003E39B7" w14:paraId="18AF97FF" w14:textId="77777777">
        <w:tc>
          <w:tcPr>
            <w:tcW w:w="4040" w:type="dxa"/>
            <w:tcBorders>
              <w:top w:val="single" w:sz="4" w:space="0" w:color="000000"/>
              <w:left w:val="single" w:sz="4" w:space="0" w:color="000000"/>
              <w:bottom w:val="single" w:sz="4" w:space="0" w:color="000000"/>
              <w:right w:val="single" w:sz="4" w:space="0" w:color="000000"/>
            </w:tcBorders>
          </w:tcPr>
          <w:p w14:paraId="4A112325" w14:textId="77777777" w:rsidR="003E39B7" w:rsidRDefault="00F91EA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0E7E0F8C" w14:textId="77777777" w:rsidR="003E39B7" w:rsidRDefault="00F91EA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5271DD1" w14:textId="77777777" w:rsidR="003E39B7" w:rsidRDefault="00F91EA5">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366C68A" w14:textId="77777777" w:rsidR="003E39B7" w:rsidRDefault="003E39B7">
      <w:pPr>
        <w:pStyle w:val="ProductList-Body"/>
      </w:pPr>
    </w:p>
    <w:p w14:paraId="38DB58C0" w14:textId="77777777" w:rsidR="003E39B7" w:rsidRDefault="00F91EA5">
      <w:pPr>
        <w:pStyle w:val="ProductList-ClauseHeading"/>
        <w:outlineLvl w:val="4"/>
      </w:pPr>
      <w:r>
        <w:t>2.1 „Microsoft Intune“ švietimo įstaigoms (įrenginio PL)</w:t>
      </w:r>
    </w:p>
    <w:p w14:paraId="51E89591" w14:textId="77777777" w:rsidR="003E39B7" w:rsidRDefault="00F91EA5">
      <w:pPr>
        <w:pStyle w:val="ProductList-SubClauseHeading"/>
        <w:outlineLvl w:val="5"/>
      </w:pPr>
      <w:r>
        <w:t>2.1.1 Galiojimo terminas</w:t>
      </w:r>
    </w:p>
    <w:p w14:paraId="62BEB104" w14:textId="77777777" w:rsidR="003E39B7" w:rsidRDefault="00F91EA5">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14:paraId="4899E262" w14:textId="77777777" w:rsidR="003E39B7" w:rsidRDefault="003E39B7">
      <w:pPr>
        <w:pStyle w:val="ProductList-BodyIndented"/>
      </w:pPr>
    </w:p>
    <w:p w14:paraId="528EB413" w14:textId="77777777" w:rsidR="003E39B7" w:rsidRDefault="00F91EA5">
      <w:pPr>
        <w:pStyle w:val="ProductList-SubClauseHeading"/>
        <w:outlineLvl w:val="5"/>
      </w:pPr>
      <w:r>
        <w:t>2.1.2 Nutraukimas ir perskirstymas</w:t>
      </w:r>
    </w:p>
    <w:p w14:paraId="479F1B03" w14:textId="77777777" w:rsidR="003E39B7" w:rsidRDefault="00F91EA5">
      <w:pPr>
        <w:pStyle w:val="ProductList-BodyIndented"/>
      </w:pPr>
      <w:r>
        <w:t>„Microsoft Intune“ švietimo įstaigoms (įrenginio PL) prenumerata negali būti atšaukta ir gali būti perskirstyta naujam to paties modelio įrenginiui (ar jį atitinkančiam pakaitui, kurį suteikia gamintojas), tik jei įrenginys, kuriam anksčiau buvo priskirta „Intune“ įrenginio PL, visam laikui sugestų.</w:t>
      </w:r>
    </w:p>
    <w:p w14:paraId="3DDC2153" w14:textId="77777777" w:rsidR="003E39B7" w:rsidRDefault="003E39B7">
      <w:pPr>
        <w:pStyle w:val="ProductList-BodyIndented"/>
      </w:pPr>
    </w:p>
    <w:p w14:paraId="40F741D2" w14:textId="77777777" w:rsidR="003E39B7" w:rsidRDefault="00F91EA5">
      <w:pPr>
        <w:pStyle w:val="ProductList-ClauseHeading"/>
        <w:outlineLvl w:val="4"/>
      </w:pPr>
      <w:r>
        <w:t>2.2. „Microsoft Intune“ (įrenginio programinės įrangos licencijos)</w:t>
      </w:r>
    </w:p>
    <w:p w14:paraId="68A4F8DE" w14:textId="77777777" w:rsidR="003E39B7" w:rsidRDefault="00F91EA5">
      <w:pPr>
        <w:pStyle w:val="ProductList-Body"/>
      </w:pPr>
      <w:r>
        <w:t>„Microsoft Intune“ įrenginiams yra nauja „Intune“ paslauga. „Microsoft Intune“ (įrenginio programinės įrangos licencijos) kaip alternatyva vartotojo programinės įrangos licencijoms, nebeprieinamos. Klientai, turintys galiojančias „Microsoft Intune“ (įrenginio PL), jas gali toliau naudoti taip, kaip nurodo 2018 m. spalio mėn. OST Naudojimo teisės. Tarnybą galima naudoti pagal „Microsoft Intune“ (įrenginio PL), įsigytas pagal tikslinimo teises – taikomos tos pačios Naudojimo teisės.</w:t>
      </w:r>
    </w:p>
    <w:p w14:paraId="1BEC45DA" w14:textId="77777777" w:rsidR="003E39B7" w:rsidRDefault="003E39B7">
      <w:pPr>
        <w:pStyle w:val="ProductList-Body"/>
      </w:pPr>
    </w:p>
    <w:p w14:paraId="52407092"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557F2D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B699C"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0B058C65" w14:textId="77777777" w:rsidR="003E39B7" w:rsidRDefault="003E39B7">
      <w:pPr>
        <w:pStyle w:val="ProductList-Body"/>
      </w:pPr>
    </w:p>
    <w:p w14:paraId="6EE7C68C" w14:textId="77777777" w:rsidR="003E39B7" w:rsidRDefault="00F91EA5">
      <w:pPr>
        <w:pStyle w:val="ProductList-Offering2HeadingNoBorder"/>
        <w:outlineLvl w:val="2"/>
      </w:pPr>
      <w:bookmarkStart w:id="284" w:name="_Sec672"/>
      <w:r>
        <w:t>Microsoft Learning</w:t>
      </w:r>
      <w:bookmarkEnd w:id="284"/>
      <w:r>
        <w:fldChar w:fldCharType="begin"/>
      </w:r>
      <w:r>
        <w:instrText xml:space="preserve"> TC "</w:instrText>
      </w:r>
      <w:bookmarkStart w:id="285" w:name="_Toc62564601"/>
      <w:r>
        <w:instrText>Microsoft Learning</w:instrText>
      </w:r>
      <w:bookmarkEnd w:id="285"/>
      <w:r>
        <w:instrText>" \l 3</w:instrText>
      </w:r>
      <w:r>
        <w:fldChar w:fldCharType="end"/>
      </w:r>
    </w:p>
    <w:p w14:paraId="4CB8CA1E" w14:textId="77777777" w:rsidR="003E39B7" w:rsidRDefault="00F91EA5">
      <w:pPr>
        <w:pStyle w:val="ProductList-Offering1SubSection"/>
        <w:outlineLvl w:val="3"/>
      </w:pPr>
      <w:bookmarkStart w:id="286" w:name="_Sec728"/>
      <w:r>
        <w:t>1. Programos pasiekiamumas</w:t>
      </w:r>
      <w:bookmarkEnd w:id="286"/>
    </w:p>
    <w:tbl>
      <w:tblPr>
        <w:tblStyle w:val="PURTable"/>
        <w:tblW w:w="0" w:type="dxa"/>
        <w:tblLook w:val="04A0" w:firstRow="1" w:lastRow="0" w:firstColumn="1" w:lastColumn="0" w:noHBand="0" w:noVBand="1"/>
      </w:tblPr>
      <w:tblGrid>
        <w:gridCol w:w="4246"/>
        <w:gridCol w:w="716"/>
        <w:gridCol w:w="687"/>
        <w:gridCol w:w="806"/>
        <w:gridCol w:w="711"/>
        <w:gridCol w:w="727"/>
        <w:gridCol w:w="827"/>
        <w:gridCol w:w="703"/>
        <w:gridCol w:w="693"/>
        <w:gridCol w:w="800"/>
      </w:tblGrid>
      <w:tr w:rsidR="003E39B7" w14:paraId="2B05D4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2EB20B" w14:textId="77777777" w:rsidR="003E39B7" w:rsidRDefault="00F91EA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2714555" w14:textId="77777777" w:rsidR="003E39B7" w:rsidRDefault="00F91EA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DB8F4"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2D31C6"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B3731"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150D5"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E6C2CA"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B76D4" w14:textId="77777777" w:rsidR="003E39B7" w:rsidRDefault="00F91EA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A8CBE"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613E4" w14:textId="77777777" w:rsidR="003E39B7" w:rsidRDefault="00F91EA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3E39B7" w14:paraId="78F4BFEF" w14:textId="77777777">
        <w:tc>
          <w:tcPr>
            <w:tcW w:w="4660" w:type="dxa"/>
            <w:tcBorders>
              <w:top w:val="single" w:sz="6" w:space="0" w:color="FFFFFF"/>
              <w:left w:val="none" w:sz="4" w:space="0" w:color="6E6E6E"/>
              <w:bottom w:val="dashed" w:sz="4" w:space="0" w:color="BFBFBF"/>
              <w:right w:val="none" w:sz="4" w:space="0" w:color="6E6E6E"/>
            </w:tcBorders>
          </w:tcPr>
          <w:p w14:paraId="19B698C2" w14:textId="77777777" w:rsidR="003E39B7" w:rsidRDefault="00F91EA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0F04ED" w14:textId="77777777" w:rsidR="003E39B7" w:rsidRDefault="00F91EA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C9F4A"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78D4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3F439"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D0C4B"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D6E1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44D55"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77079"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2AD73" w14:textId="77777777" w:rsidR="003E39B7" w:rsidRDefault="003E39B7">
            <w:pPr>
              <w:pStyle w:val="ProductList-TableBody"/>
              <w:jc w:val="center"/>
            </w:pPr>
          </w:p>
        </w:tc>
      </w:tr>
      <w:tr w:rsidR="003E39B7" w14:paraId="614E7971" w14:textId="77777777">
        <w:tc>
          <w:tcPr>
            <w:tcW w:w="4660" w:type="dxa"/>
            <w:tcBorders>
              <w:top w:val="dashed" w:sz="4" w:space="0" w:color="BFBFBF"/>
              <w:left w:val="none" w:sz="4" w:space="0" w:color="6E6E6E"/>
              <w:bottom w:val="dashed" w:sz="4" w:space="0" w:color="BFBFBF"/>
              <w:right w:val="none" w:sz="4" w:space="0" w:color="6E6E6E"/>
            </w:tcBorders>
          </w:tcPr>
          <w:p w14:paraId="607425A4" w14:textId="77777777" w:rsidR="003E39B7" w:rsidRDefault="00F91EA5">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62D4E6A8" w14:textId="77777777" w:rsidR="003E39B7" w:rsidRDefault="00F91E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1B25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ADD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4A1F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77BA5"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F48C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7B9FA"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6BB28"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6D9CD" w14:textId="77777777" w:rsidR="003E39B7" w:rsidRDefault="003E39B7">
            <w:pPr>
              <w:pStyle w:val="ProductList-TableBody"/>
              <w:jc w:val="center"/>
            </w:pPr>
          </w:p>
        </w:tc>
      </w:tr>
      <w:tr w:rsidR="003E39B7" w14:paraId="3DBE21D5" w14:textId="77777777">
        <w:tc>
          <w:tcPr>
            <w:tcW w:w="4660" w:type="dxa"/>
            <w:tcBorders>
              <w:top w:val="dashed" w:sz="4" w:space="0" w:color="BFBFBF"/>
              <w:left w:val="none" w:sz="4" w:space="0" w:color="6E6E6E"/>
              <w:bottom w:val="dashed" w:sz="4" w:space="0" w:color="BFBFBF"/>
              <w:right w:val="none" w:sz="4" w:space="0" w:color="6E6E6E"/>
            </w:tcBorders>
          </w:tcPr>
          <w:p w14:paraId="1A95DA71" w14:textId="77777777" w:rsidR="003E39B7" w:rsidRDefault="00F91EA5">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14:paraId="01E9D43B" w14:textId="77777777" w:rsidR="003E39B7" w:rsidRDefault="00F91EA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F913C"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36E4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BB06C"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C0ECE"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0BA2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1F7F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235AA"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1956C" w14:textId="77777777" w:rsidR="003E39B7" w:rsidRDefault="003E39B7">
            <w:pPr>
              <w:pStyle w:val="ProductList-TableBody"/>
              <w:jc w:val="center"/>
            </w:pPr>
          </w:p>
        </w:tc>
      </w:tr>
      <w:tr w:rsidR="003E39B7" w14:paraId="75A45B58" w14:textId="77777777">
        <w:tc>
          <w:tcPr>
            <w:tcW w:w="4660" w:type="dxa"/>
            <w:tcBorders>
              <w:top w:val="dashed" w:sz="4" w:space="0" w:color="BFBFBF"/>
              <w:left w:val="none" w:sz="4" w:space="0" w:color="6E6E6E"/>
              <w:bottom w:val="dashed" w:sz="4" w:space="0" w:color="BFBFBF"/>
              <w:right w:val="none" w:sz="4" w:space="0" w:color="6E6E6E"/>
            </w:tcBorders>
          </w:tcPr>
          <w:p w14:paraId="4224BACD" w14:textId="77777777" w:rsidR="003E39B7" w:rsidRDefault="00F91EA5">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161F1CD2" w14:textId="77777777" w:rsidR="003E39B7" w:rsidRDefault="00F91EA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16FAB"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5C29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81CE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9031C"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9307F"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6647C"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9B5B2"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C66E5" w14:textId="77777777" w:rsidR="003E39B7" w:rsidRDefault="003E39B7">
            <w:pPr>
              <w:pStyle w:val="ProductList-TableBody"/>
              <w:jc w:val="center"/>
            </w:pPr>
          </w:p>
        </w:tc>
      </w:tr>
      <w:tr w:rsidR="003E39B7" w14:paraId="44B3D01C" w14:textId="77777777">
        <w:tc>
          <w:tcPr>
            <w:tcW w:w="4660" w:type="dxa"/>
            <w:tcBorders>
              <w:top w:val="dashed" w:sz="4" w:space="0" w:color="BFBFBF"/>
              <w:left w:val="none" w:sz="4" w:space="0" w:color="6E6E6E"/>
              <w:bottom w:val="dashed" w:sz="4" w:space="0" w:color="BFBFBF"/>
              <w:right w:val="none" w:sz="4" w:space="0" w:color="6E6E6E"/>
            </w:tcBorders>
          </w:tcPr>
          <w:p w14:paraId="3D513E6C" w14:textId="77777777" w:rsidR="003E39B7" w:rsidRDefault="00F91EA5">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70D48E06" w14:textId="77777777" w:rsidR="003E39B7" w:rsidRDefault="00F91EA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95F63"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D1F5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77C2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1FB3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E74A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DC2B7"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3F273"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8E4F0" w14:textId="77777777" w:rsidR="003E39B7" w:rsidRDefault="003E39B7">
            <w:pPr>
              <w:pStyle w:val="ProductList-TableBody"/>
              <w:jc w:val="center"/>
            </w:pPr>
          </w:p>
        </w:tc>
      </w:tr>
      <w:tr w:rsidR="003E39B7" w14:paraId="2F9260DE" w14:textId="77777777">
        <w:tc>
          <w:tcPr>
            <w:tcW w:w="4660" w:type="dxa"/>
            <w:tcBorders>
              <w:top w:val="dashed" w:sz="4" w:space="0" w:color="BFBFBF"/>
              <w:left w:val="none" w:sz="4" w:space="0" w:color="6E6E6E"/>
              <w:bottom w:val="none" w:sz="4" w:space="0" w:color="BFBFBF"/>
              <w:right w:val="none" w:sz="4" w:space="0" w:color="6E6E6E"/>
            </w:tcBorders>
          </w:tcPr>
          <w:p w14:paraId="4143A501" w14:textId="77777777" w:rsidR="003E39B7" w:rsidRDefault="00F91EA5">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14:paraId="5B1DE13E" w14:textId="77777777" w:rsidR="003E39B7" w:rsidRDefault="00F91EA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6E51C"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037F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0D66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EF48E"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8C71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A00ED"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25E3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4A173" w14:textId="77777777" w:rsidR="003E39B7" w:rsidRDefault="003E39B7">
            <w:pPr>
              <w:pStyle w:val="ProductList-TableBody"/>
              <w:jc w:val="center"/>
            </w:pPr>
          </w:p>
        </w:tc>
      </w:tr>
    </w:tbl>
    <w:p w14:paraId="1D9ADEF2" w14:textId="77777777" w:rsidR="003E39B7" w:rsidRDefault="00F91EA5">
      <w:pPr>
        <w:pStyle w:val="ProductList-Offering1SubSection"/>
        <w:outlineLvl w:val="3"/>
      </w:pPr>
      <w:bookmarkStart w:id="287" w:name="_Sec783"/>
      <w:r>
        <w:t>2. Informacija apie produktą</w:t>
      </w:r>
      <w:bookmarkEnd w:id="287"/>
    </w:p>
    <w:tbl>
      <w:tblPr>
        <w:tblStyle w:val="PURTable"/>
        <w:tblW w:w="0" w:type="dxa"/>
        <w:tblLook w:val="04A0" w:firstRow="1" w:lastRow="0" w:firstColumn="1" w:lastColumn="0" w:noHBand="0" w:noVBand="1"/>
      </w:tblPr>
      <w:tblGrid>
        <w:gridCol w:w="3687"/>
        <w:gridCol w:w="3611"/>
        <w:gridCol w:w="3618"/>
      </w:tblGrid>
      <w:tr w:rsidR="003E39B7" w14:paraId="011C5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7B7EA" w14:textId="77777777" w:rsidR="003E39B7" w:rsidRDefault="00F91EA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076937"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C61AF" w14:textId="77777777" w:rsidR="003E39B7" w:rsidRDefault="00F91EA5">
            <w:pPr>
              <w:pStyle w:val="ProductList-TableBody"/>
            </w:pPr>
            <w:r>
              <w:rPr>
                <w:color w:val="404040"/>
              </w:rPr>
              <w:t>Pratęstas tinkamumo laikotarpis: netaikoma</w:t>
            </w:r>
          </w:p>
        </w:tc>
      </w:tr>
      <w:tr w:rsidR="003E39B7" w14:paraId="3307B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BB9D6" w14:textId="77777777" w:rsidR="003E39B7" w:rsidRDefault="00F91EA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5095B" w14:textId="77777777" w:rsidR="003E39B7" w:rsidRDefault="00F91EA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4B95B" w14:textId="77777777" w:rsidR="003E39B7" w:rsidRDefault="00F91EA5">
            <w:pPr>
              <w:pStyle w:val="ProductList-TableBody"/>
            </w:pPr>
            <w:r>
              <w:rPr>
                <w:color w:val="404040"/>
              </w:rPr>
              <w:t>Reklaminiai pasiūlymai: netaikoma</w:t>
            </w:r>
          </w:p>
        </w:tc>
      </w:tr>
      <w:tr w:rsidR="003E39B7" w14:paraId="31B29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670ED"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6FDF9" w14:textId="77777777" w:rsidR="003E39B7" w:rsidRDefault="00F91EA5">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A3D68" w14:textId="77777777" w:rsidR="003E39B7" w:rsidRDefault="00F91EA5">
            <w:pPr>
              <w:pStyle w:val="ProductList-TableBody"/>
            </w:pPr>
            <w:r>
              <w:rPr>
                <w:color w:val="404040"/>
              </w:rPr>
              <w:t>Galimybė mažinti (SCE): netaikoma</w:t>
            </w:r>
          </w:p>
        </w:tc>
      </w:tr>
      <w:tr w:rsidR="003E39B7" w14:paraId="24735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825F8"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577EE" w14:textId="77777777" w:rsidR="003E39B7" w:rsidRDefault="00F91EA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6C153" w14:textId="77777777" w:rsidR="003E39B7" w:rsidRDefault="003E39B7">
            <w:pPr>
              <w:pStyle w:val="ProductList-TableBody"/>
            </w:pPr>
          </w:p>
        </w:tc>
      </w:tr>
    </w:tbl>
    <w:p w14:paraId="787CC460" w14:textId="77777777" w:rsidR="003E39B7" w:rsidRDefault="003E39B7">
      <w:pPr>
        <w:pStyle w:val="ProductList-Body"/>
      </w:pPr>
    </w:p>
    <w:p w14:paraId="65869594" w14:textId="77777777" w:rsidR="003E39B7" w:rsidRDefault="00F91EA5">
      <w:pPr>
        <w:pStyle w:val="ProductList-ClauseHeading"/>
        <w:outlineLvl w:val="4"/>
      </w:pPr>
      <w:r>
        <w:t>2.1. Kuponai</w:t>
      </w:r>
    </w:p>
    <w:p w14:paraId="77252E99" w14:textId="77777777" w:rsidR="003E39B7" w:rsidRDefault="00F91EA5">
      <w:pPr>
        <w:pStyle w:val="ProductList-Body"/>
      </w:pPr>
      <w:r>
        <w:t xml:space="preserve">Kuponai pateikiami perkant ir galioja 12 mėnesių nuo pirkimo datos. </w:t>
      </w:r>
    </w:p>
    <w:p w14:paraId="687989A2" w14:textId="77777777" w:rsidR="003E39B7" w:rsidRDefault="003E39B7">
      <w:pPr>
        <w:pStyle w:val="ProductList-Body"/>
      </w:pPr>
    </w:p>
    <w:p w14:paraId="19A1F4FB" w14:textId="77777777" w:rsidR="003E39B7" w:rsidRDefault="00F91EA5">
      <w:pPr>
        <w:pStyle w:val="ProductList-ClauseHeading"/>
        <w:outlineLvl w:val="4"/>
      </w:pPr>
      <w:r>
        <w:t>2.2. „Microsoft Office Specialist“ (MOS), „Microsoft Technology Associate“ (MTA) ir „Microsoft Certification Educator“ (MCE) egzamino licencija įmonės mastu</w:t>
      </w:r>
    </w:p>
    <w:p w14:paraId="753FEE96" w14:textId="77777777" w:rsidR="003E39B7" w:rsidRDefault="00F91EA5">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14:paraId="30B0F38B"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1FB98A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BE980"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2BFD50AD" w14:textId="77777777" w:rsidR="003E39B7" w:rsidRDefault="003E39B7">
      <w:pPr>
        <w:pStyle w:val="ProductList-Body"/>
      </w:pPr>
    </w:p>
    <w:p w14:paraId="300CB63E" w14:textId="77777777" w:rsidR="003E39B7" w:rsidRDefault="00F91EA5">
      <w:pPr>
        <w:pStyle w:val="ProductList-Offering2HeadingNoBorder"/>
        <w:outlineLvl w:val="2"/>
      </w:pPr>
      <w:bookmarkStart w:id="288" w:name="_Sec1148"/>
      <w:r>
        <w:t>„Minecraft“: „Education Edition“</w:t>
      </w:r>
      <w:bookmarkEnd w:id="288"/>
      <w:r>
        <w:fldChar w:fldCharType="begin"/>
      </w:r>
      <w:r>
        <w:instrText xml:space="preserve"> TC "„Minecraft“: „Education Edition“" \l 3</w:instrText>
      </w:r>
      <w:r>
        <w:fldChar w:fldCharType="end"/>
      </w:r>
    </w:p>
    <w:p w14:paraId="72B8479B" w14:textId="77777777" w:rsidR="003E39B7" w:rsidRDefault="00F91EA5">
      <w:pPr>
        <w:pStyle w:val="ProductList-Offering1SubSection"/>
        <w:outlineLvl w:val="3"/>
      </w:pPr>
      <w:bookmarkStart w:id="289" w:name="_Sec1149"/>
      <w:r>
        <w:t>1. Programos pasiekiamumas</w:t>
      </w:r>
      <w:bookmarkEnd w:id="289"/>
    </w:p>
    <w:tbl>
      <w:tblPr>
        <w:tblStyle w:val="PURTable"/>
        <w:tblW w:w="0" w:type="dxa"/>
        <w:tblLook w:val="04A0" w:firstRow="1" w:lastRow="0" w:firstColumn="1" w:lastColumn="0" w:noHBand="0" w:noVBand="1"/>
      </w:tblPr>
      <w:tblGrid>
        <w:gridCol w:w="4223"/>
        <w:gridCol w:w="716"/>
        <w:gridCol w:w="687"/>
        <w:gridCol w:w="806"/>
        <w:gridCol w:w="711"/>
        <w:gridCol w:w="728"/>
        <w:gridCol w:w="828"/>
        <w:gridCol w:w="704"/>
        <w:gridCol w:w="712"/>
        <w:gridCol w:w="801"/>
      </w:tblGrid>
      <w:tr w:rsidR="003E39B7" w14:paraId="2DBD9A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9FF268" w14:textId="77777777" w:rsidR="003E39B7" w:rsidRDefault="00F91EA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D23453D" w14:textId="77777777" w:rsidR="003E39B7" w:rsidRDefault="00F91EA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41D9B"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0CB9A"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FBC5E"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A51DE"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3384D2"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B3798" w14:textId="77777777" w:rsidR="003E39B7" w:rsidRDefault="00F91EA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08AC0"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7BAFF" w14:textId="77777777" w:rsidR="003E39B7" w:rsidRDefault="00F91EA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3E39B7" w14:paraId="463467F0" w14:textId="77777777">
        <w:tc>
          <w:tcPr>
            <w:tcW w:w="4660" w:type="dxa"/>
            <w:tcBorders>
              <w:top w:val="single" w:sz="6" w:space="0" w:color="FFFFFF"/>
              <w:left w:val="none" w:sz="4" w:space="0" w:color="6E6E6E"/>
              <w:bottom w:val="none" w:sz="4" w:space="0" w:color="BFBFBF"/>
              <w:right w:val="none" w:sz="4" w:space="0" w:color="6E6E6E"/>
            </w:tcBorders>
          </w:tcPr>
          <w:p w14:paraId="5DECA10D" w14:textId="77777777" w:rsidR="003E39B7" w:rsidRDefault="00F91EA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9EB69B4" w14:textId="77777777" w:rsidR="003E39B7" w:rsidRDefault="00F91E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31381"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01208"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0926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D368F"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2EE2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8399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56E3A" w14:textId="77777777" w:rsidR="003E39B7" w:rsidRDefault="00F91EA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29F41" w14:textId="77777777" w:rsidR="003E39B7" w:rsidRDefault="003E39B7">
            <w:pPr>
              <w:pStyle w:val="ProductList-TableBody"/>
              <w:jc w:val="center"/>
            </w:pPr>
          </w:p>
        </w:tc>
      </w:tr>
    </w:tbl>
    <w:p w14:paraId="63844E88" w14:textId="77777777" w:rsidR="003E39B7" w:rsidRDefault="00F91EA5">
      <w:pPr>
        <w:pStyle w:val="ProductList-Offering1SubSection"/>
        <w:outlineLvl w:val="3"/>
      </w:pPr>
      <w:bookmarkStart w:id="290" w:name="_Sec1150"/>
      <w:r>
        <w:t>2. Informacija apie produktą</w:t>
      </w:r>
      <w:bookmarkEnd w:id="290"/>
    </w:p>
    <w:tbl>
      <w:tblPr>
        <w:tblStyle w:val="PURTable"/>
        <w:tblW w:w="0" w:type="dxa"/>
        <w:tblLook w:val="04A0" w:firstRow="1" w:lastRow="0" w:firstColumn="1" w:lastColumn="0" w:noHBand="0" w:noVBand="1"/>
      </w:tblPr>
      <w:tblGrid>
        <w:gridCol w:w="3687"/>
        <w:gridCol w:w="3611"/>
        <w:gridCol w:w="3618"/>
      </w:tblGrid>
      <w:tr w:rsidR="003E39B7" w14:paraId="24FFE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5AA45" w14:textId="77777777" w:rsidR="003E39B7" w:rsidRDefault="00F91EA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22045D"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E41D3" w14:textId="77777777" w:rsidR="003E39B7" w:rsidRDefault="00F91EA5">
            <w:pPr>
              <w:pStyle w:val="ProductList-TableBody"/>
            </w:pPr>
            <w:r>
              <w:rPr>
                <w:color w:val="404040"/>
              </w:rPr>
              <w:t>Pratęstas tinkamumo laikotarpis: netaikoma</w:t>
            </w:r>
          </w:p>
        </w:tc>
      </w:tr>
      <w:tr w:rsidR="003E39B7" w14:paraId="568BF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C1940" w14:textId="77777777" w:rsidR="003E39B7" w:rsidRDefault="00F91EA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164F8" w14:textId="77777777" w:rsidR="003E39B7" w:rsidRDefault="00F91EA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B6B30" w14:textId="77777777" w:rsidR="003E39B7" w:rsidRDefault="00F91EA5">
            <w:pPr>
              <w:pStyle w:val="ProductList-TableBody"/>
            </w:pPr>
            <w:r>
              <w:rPr>
                <w:color w:val="404040"/>
              </w:rPr>
              <w:t>Reklaminiai pasiūlymai: netaikoma</w:t>
            </w:r>
          </w:p>
        </w:tc>
      </w:tr>
      <w:tr w:rsidR="003E39B7" w14:paraId="5EFB0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9586D" w14:textId="77777777" w:rsidR="003E39B7" w:rsidRDefault="00F91EA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22F62" w14:textId="77777777" w:rsidR="003E39B7" w:rsidRDefault="00F91EA5">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077A6" w14:textId="77777777" w:rsidR="003E39B7" w:rsidRDefault="00F91EA5">
            <w:pPr>
              <w:pStyle w:val="ProductList-TableBody"/>
            </w:pPr>
            <w:r>
              <w:rPr>
                <w:color w:val="404040"/>
              </w:rPr>
              <w:t>Galimybė mažinti (SCE): netaikoma</w:t>
            </w:r>
          </w:p>
        </w:tc>
      </w:tr>
      <w:tr w:rsidR="003E39B7" w14:paraId="4C7B728E" w14:textId="77777777">
        <w:tc>
          <w:tcPr>
            <w:tcW w:w="4040" w:type="dxa"/>
            <w:tcBorders>
              <w:top w:val="single" w:sz="4" w:space="0" w:color="000000"/>
              <w:left w:val="single" w:sz="4" w:space="0" w:color="000000"/>
              <w:bottom w:val="single" w:sz="4" w:space="0" w:color="000000"/>
              <w:right w:val="single" w:sz="4" w:space="0" w:color="000000"/>
            </w:tcBorders>
          </w:tcPr>
          <w:p w14:paraId="6010B647" w14:textId="77777777" w:rsidR="003E39B7" w:rsidRDefault="00F91EA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DBE3F" w14:textId="77777777" w:rsidR="003E39B7" w:rsidRDefault="00F91EA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86BC7" w14:textId="77777777" w:rsidR="003E39B7" w:rsidRDefault="003E39B7">
            <w:pPr>
              <w:pStyle w:val="ProductList-TableBody"/>
            </w:pPr>
          </w:p>
        </w:tc>
      </w:tr>
    </w:tbl>
    <w:p w14:paraId="36E69372"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67FB39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34F6F"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2BC89EDC" w14:textId="77777777" w:rsidR="003E39B7" w:rsidRDefault="003E39B7">
      <w:pPr>
        <w:pStyle w:val="ProductList-Body"/>
      </w:pPr>
    </w:p>
    <w:p w14:paraId="4A83306B" w14:textId="77777777" w:rsidR="003E39B7" w:rsidRDefault="00F91EA5">
      <w:pPr>
        <w:pStyle w:val="ProductList-Offering2HeadingNoBorder"/>
        <w:outlineLvl w:val="2"/>
      </w:pPr>
      <w:bookmarkStart w:id="291" w:name="_Sec1287"/>
      <w:r>
        <w:t>„Visual Studio“ su „GitHub Enterprise“</w:t>
      </w:r>
      <w:bookmarkEnd w:id="291"/>
      <w:r>
        <w:fldChar w:fldCharType="begin"/>
      </w:r>
      <w:r>
        <w:instrText xml:space="preserve"> TC "„Visual Studio“ su „GitHub Enterprise“" \l 3</w:instrText>
      </w:r>
      <w:r>
        <w:fldChar w:fldCharType="end"/>
      </w:r>
    </w:p>
    <w:p w14:paraId="25E55230" w14:textId="77777777" w:rsidR="003E39B7" w:rsidRDefault="00F91EA5">
      <w:pPr>
        <w:pStyle w:val="ProductList-Offering1SubSection"/>
        <w:outlineLvl w:val="3"/>
      </w:pPr>
      <w:bookmarkStart w:id="292" w:name="_Sec1288"/>
      <w:r>
        <w:t>1. Programos pasiekiamumas</w:t>
      </w:r>
      <w:bookmarkEnd w:id="292"/>
    </w:p>
    <w:tbl>
      <w:tblPr>
        <w:tblStyle w:val="PURTable"/>
        <w:tblW w:w="0" w:type="dxa"/>
        <w:tblLook w:val="04A0" w:firstRow="1" w:lastRow="0" w:firstColumn="1" w:lastColumn="0" w:noHBand="0" w:noVBand="1"/>
      </w:tblPr>
      <w:tblGrid>
        <w:gridCol w:w="4122"/>
        <w:gridCol w:w="824"/>
        <w:gridCol w:w="689"/>
        <w:gridCol w:w="808"/>
        <w:gridCol w:w="712"/>
        <w:gridCol w:w="728"/>
        <w:gridCol w:w="829"/>
        <w:gridCol w:w="705"/>
        <w:gridCol w:w="696"/>
        <w:gridCol w:w="803"/>
      </w:tblGrid>
      <w:tr w:rsidR="003E39B7" w14:paraId="2614F09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98EC2B1" w14:textId="77777777" w:rsidR="003E39B7" w:rsidRDefault="00F91EA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24CFF68A" w14:textId="77777777" w:rsidR="003E39B7" w:rsidRDefault="00F91EA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1D7BC" w14:textId="77777777" w:rsidR="003E39B7" w:rsidRDefault="00F91EA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2E2BB3" w14:textId="77777777" w:rsidR="003E39B7" w:rsidRDefault="00F91EA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F5B27" w14:textId="77777777" w:rsidR="003E39B7" w:rsidRDefault="00F91EA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8BAF0" w14:textId="77777777" w:rsidR="003E39B7" w:rsidRDefault="00F91EA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D865E0" w14:textId="77777777" w:rsidR="003E39B7" w:rsidRDefault="00F91EA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9104C" w14:textId="77777777" w:rsidR="003E39B7" w:rsidRDefault="00F91EA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33036" w14:textId="77777777" w:rsidR="003E39B7" w:rsidRDefault="00F91EA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D8A71" w14:textId="77777777" w:rsidR="003E39B7" w:rsidRDefault="00F91EA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3E39B7" w14:paraId="7B90966A" w14:textId="77777777">
        <w:tc>
          <w:tcPr>
            <w:tcW w:w="4520" w:type="dxa"/>
            <w:tcBorders>
              <w:top w:val="none" w:sz="4" w:space="0" w:color="BFBFBF"/>
              <w:left w:val="none" w:sz="4" w:space="0" w:color="000000"/>
              <w:bottom w:val="dashed" w:sz="4" w:space="0" w:color="7F7F7F"/>
              <w:right w:val="none" w:sz="4" w:space="0" w:color="000000"/>
            </w:tcBorders>
          </w:tcPr>
          <w:p w14:paraId="0C5E74AD" w14:textId="77777777" w:rsidR="003E39B7" w:rsidRDefault="00F91EA5">
            <w:pPr>
              <w:pStyle w:val="ProductList-TableBody"/>
            </w:pPr>
            <w:r>
              <w:t>„Visual Studio Enterprise“ su „GitHub Enterprise“</w:t>
            </w:r>
            <w:r>
              <w:fldChar w:fldCharType="begin"/>
            </w:r>
            <w:r>
              <w:instrText xml:space="preserve"> XE "„Visual Studio Enterprise“ su „GitHub Enterprise“"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1EAEBD95"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BC177"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9BEE2"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CB6F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44440"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B2444"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B167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91A2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C7AD1" w14:textId="77777777" w:rsidR="003E39B7" w:rsidRDefault="003E39B7">
            <w:pPr>
              <w:pStyle w:val="ProductList-TableBody"/>
              <w:jc w:val="center"/>
            </w:pPr>
          </w:p>
        </w:tc>
      </w:tr>
      <w:tr w:rsidR="003E39B7" w14:paraId="2C16C056" w14:textId="77777777">
        <w:tc>
          <w:tcPr>
            <w:tcW w:w="4520" w:type="dxa"/>
            <w:tcBorders>
              <w:top w:val="dashed" w:sz="4" w:space="0" w:color="7F7F7F"/>
              <w:left w:val="none" w:sz="4" w:space="0" w:color="000000"/>
              <w:bottom w:val="dashed" w:sz="4" w:space="0" w:color="7F7F7F"/>
              <w:right w:val="none" w:sz="4" w:space="0" w:color="000000"/>
            </w:tcBorders>
          </w:tcPr>
          <w:p w14:paraId="74E74F53" w14:textId="77777777" w:rsidR="003E39B7" w:rsidRDefault="00F91EA5">
            <w:pPr>
              <w:pStyle w:val="ProductList-TableBody"/>
            </w:pPr>
            <w:r>
              <w:t>„Visual Studio Professional“ su „GitHub Enterprise“</w:t>
            </w:r>
            <w:r>
              <w:fldChar w:fldCharType="begin"/>
            </w:r>
            <w:r>
              <w:instrText xml:space="preserve"> XE "„Visual Studio Professional“ su „GitHub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14:paraId="68DB15DE"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2C31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2E9E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309C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AAAC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65076"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9933D"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252DF"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1E1F8" w14:textId="77777777" w:rsidR="003E39B7" w:rsidRDefault="003E39B7">
            <w:pPr>
              <w:pStyle w:val="ProductList-TableBody"/>
              <w:jc w:val="center"/>
            </w:pPr>
          </w:p>
        </w:tc>
      </w:tr>
      <w:tr w:rsidR="003E39B7" w14:paraId="6DFED4D6" w14:textId="77777777">
        <w:tc>
          <w:tcPr>
            <w:tcW w:w="4520" w:type="dxa"/>
            <w:tcBorders>
              <w:top w:val="dashed" w:sz="4" w:space="0" w:color="7F7F7F"/>
              <w:left w:val="none" w:sz="4" w:space="0" w:color="000000"/>
              <w:bottom w:val="dashed" w:sz="4" w:space="0" w:color="7F7F7F"/>
              <w:right w:val="none" w:sz="4" w:space="0" w:color="000000"/>
            </w:tcBorders>
          </w:tcPr>
          <w:p w14:paraId="7FDD6387" w14:textId="77777777" w:rsidR="003E39B7" w:rsidRDefault="00F91EA5">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14:paraId="6B402C6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436B9"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41FD1"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548C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5C872"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78232"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AAEA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A10B6"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FCED6" w14:textId="77777777" w:rsidR="003E39B7" w:rsidRDefault="003E39B7">
            <w:pPr>
              <w:pStyle w:val="ProductList-TableBody"/>
              <w:jc w:val="center"/>
            </w:pPr>
          </w:p>
        </w:tc>
      </w:tr>
      <w:tr w:rsidR="003E39B7" w14:paraId="37763BE6" w14:textId="77777777">
        <w:tc>
          <w:tcPr>
            <w:tcW w:w="4520" w:type="dxa"/>
            <w:tcBorders>
              <w:top w:val="dashed" w:sz="4" w:space="0" w:color="7F7F7F"/>
              <w:left w:val="none" w:sz="4" w:space="0" w:color="000000"/>
              <w:bottom w:val="single" w:sz="4" w:space="0" w:color="FFFFFF"/>
              <w:right w:val="none" w:sz="4" w:space="0" w:color="000000"/>
            </w:tcBorders>
          </w:tcPr>
          <w:p w14:paraId="64380190" w14:textId="77777777" w:rsidR="003E39B7" w:rsidRDefault="00F91EA5">
            <w:pPr>
              <w:pStyle w:val="ProductList-TableBody"/>
            </w:pPr>
            <w:r>
              <w:t>„GitHub Enterprise“, skirta „Visual Studio Professional“</w:t>
            </w:r>
            <w:r>
              <w:fldChar w:fldCharType="begin"/>
            </w:r>
            <w:r>
              <w:instrText xml:space="preserve"> XE "„GitHub Enterprise“, skirta „Visual Studio Professional“" </w:instrText>
            </w:r>
            <w:r>
              <w:fldChar w:fldCharType="end"/>
            </w:r>
            <w:r>
              <w:t xml:space="preserve"> (vartotojo PL)</w:t>
            </w:r>
          </w:p>
        </w:tc>
        <w:tc>
          <w:tcPr>
            <w:tcW w:w="860" w:type="dxa"/>
            <w:tcBorders>
              <w:top w:val="dashed" w:sz="4" w:space="0" w:color="7F7F7F"/>
              <w:left w:val="none" w:sz="4" w:space="0" w:color="000000"/>
              <w:bottom w:val="single" w:sz="4" w:space="0" w:color="FFFFFF"/>
              <w:right w:val="single" w:sz="6" w:space="0" w:color="FFFFFF"/>
            </w:tcBorders>
          </w:tcPr>
          <w:p w14:paraId="53A0D9D6"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1CF7E"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1EC10"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A131A"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BBEDC"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E5C6" w14:textId="77777777" w:rsidR="003E39B7" w:rsidRDefault="00F91EA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CAD54" w14:textId="77777777" w:rsidR="003E39B7" w:rsidRDefault="003E3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24589" w14:textId="77777777" w:rsidR="003E39B7" w:rsidRDefault="003E3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26054" w14:textId="77777777" w:rsidR="003E39B7" w:rsidRDefault="003E39B7">
            <w:pPr>
              <w:pStyle w:val="ProductList-TableBody"/>
              <w:jc w:val="center"/>
            </w:pPr>
          </w:p>
        </w:tc>
      </w:tr>
    </w:tbl>
    <w:p w14:paraId="4DE4C809" w14:textId="77777777" w:rsidR="003E39B7" w:rsidRDefault="00F91EA5">
      <w:pPr>
        <w:pStyle w:val="ProductList-Offering1SubSection"/>
        <w:outlineLvl w:val="3"/>
      </w:pPr>
      <w:bookmarkStart w:id="293" w:name="_Sec1289"/>
      <w:r>
        <w:t>2. Informacija apie produktą</w:t>
      </w:r>
      <w:bookmarkEnd w:id="293"/>
    </w:p>
    <w:tbl>
      <w:tblPr>
        <w:tblStyle w:val="PURTable"/>
        <w:tblW w:w="0" w:type="dxa"/>
        <w:tblLook w:val="04A0" w:firstRow="1" w:lastRow="0" w:firstColumn="1" w:lastColumn="0" w:noHBand="0" w:noVBand="1"/>
      </w:tblPr>
      <w:tblGrid>
        <w:gridCol w:w="3687"/>
        <w:gridCol w:w="3611"/>
        <w:gridCol w:w="3618"/>
      </w:tblGrid>
      <w:tr w:rsidR="003E39B7" w14:paraId="1CB3D3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DAE72C" w14:textId="77777777" w:rsidR="003E39B7" w:rsidRDefault="00F91EA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E35E05" w14:textId="77777777" w:rsidR="003E39B7" w:rsidRDefault="00F91EA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ADA42" w14:textId="77777777" w:rsidR="003E39B7" w:rsidRDefault="00F91EA5">
            <w:pPr>
              <w:pStyle w:val="ProductList-TableBody"/>
            </w:pPr>
            <w:r>
              <w:rPr>
                <w:color w:val="404040"/>
              </w:rPr>
              <w:t>Pratęstas tinkamumo laikotarpis: netaikoma</w:t>
            </w:r>
          </w:p>
        </w:tc>
      </w:tr>
      <w:tr w:rsidR="003E39B7" w14:paraId="405D8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0E6F7" w14:textId="77777777" w:rsidR="003E39B7" w:rsidRDefault="00F91EA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971DE" w14:textId="77777777" w:rsidR="003E39B7" w:rsidRDefault="00F91EA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206DA" w14:textId="77777777" w:rsidR="003E39B7" w:rsidRDefault="00F91EA5">
            <w:pPr>
              <w:pStyle w:val="ProductList-TableBody"/>
            </w:pPr>
            <w:r>
              <w:rPr>
                <w:color w:val="404040"/>
              </w:rPr>
              <w:t>Reklaminiai pasiūlymai: netaikoma</w:t>
            </w:r>
          </w:p>
        </w:tc>
      </w:tr>
      <w:tr w:rsidR="003E39B7" w14:paraId="647E36A0" w14:textId="77777777">
        <w:tc>
          <w:tcPr>
            <w:tcW w:w="4040" w:type="dxa"/>
            <w:tcBorders>
              <w:top w:val="single" w:sz="4" w:space="0" w:color="000000"/>
              <w:left w:val="single" w:sz="4" w:space="0" w:color="000000"/>
              <w:bottom w:val="single" w:sz="4" w:space="0" w:color="000000"/>
              <w:right w:val="single" w:sz="4" w:space="0" w:color="000000"/>
            </w:tcBorders>
          </w:tcPr>
          <w:p w14:paraId="5FB6B67C" w14:textId="77777777" w:rsidR="003E39B7" w:rsidRDefault="00F91EA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389E3" w14:textId="77777777" w:rsidR="003E39B7" w:rsidRDefault="00F91EA5">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DB74F" w14:textId="77777777" w:rsidR="003E39B7" w:rsidRDefault="00F91EA5">
            <w:pPr>
              <w:pStyle w:val="ProductList-TableBody"/>
            </w:pPr>
            <w:r>
              <w:rPr>
                <w:color w:val="404040"/>
              </w:rPr>
              <w:t>Galimybė mažinti (SCE): netaikoma</w:t>
            </w:r>
          </w:p>
        </w:tc>
      </w:tr>
      <w:tr w:rsidR="003E39B7" w14:paraId="6D633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28BBD" w14:textId="77777777" w:rsidR="003E39B7" w:rsidRDefault="00F91EA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7B5EA" w14:textId="77777777" w:rsidR="003E39B7" w:rsidRDefault="00F91EA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AAD33" w14:textId="77777777" w:rsidR="003E39B7" w:rsidRDefault="003E39B7">
            <w:pPr>
              <w:pStyle w:val="ProductList-TableBody"/>
            </w:pPr>
          </w:p>
        </w:tc>
      </w:tr>
    </w:tbl>
    <w:p w14:paraId="11AF214A" w14:textId="77777777" w:rsidR="003E39B7" w:rsidRDefault="003E39B7">
      <w:pPr>
        <w:pStyle w:val="ProductList-Body"/>
      </w:pPr>
    </w:p>
    <w:p w14:paraId="069CC291" w14:textId="77777777" w:rsidR="003E39B7" w:rsidRDefault="00F91EA5">
      <w:pPr>
        <w:pStyle w:val="ProductList-ClauseHeading"/>
        <w:outlineLvl w:val="4"/>
      </w:pPr>
      <w:r>
        <w:t>2.1 „GitHub Enterprise“</w:t>
      </w:r>
    </w:p>
    <w:p w14:paraId="46E0EE5F" w14:textId="77777777" w:rsidR="003E39B7" w:rsidRDefault="00F91EA5">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 vartotojai</w:t>
      </w:r>
      <w:r>
        <w:fldChar w:fldCharType="end"/>
      </w:r>
      <w:r>
        <w:t xml:space="preserve"> gali pasiekti ir naudotis ir „GitHub Enterprise Cloud“ internete teikiamomis paslaugomis, ir „GitHub Enterprise Server“ vietine programine įranga, įtraukta į „GitHub Enterprise“, kaip nurodyta </w:t>
      </w:r>
      <w:hyperlink r:id="rId148">
        <w:r>
          <w:rPr>
            <w:color w:val="00467F"/>
            <w:u w:val="single"/>
          </w:rPr>
          <w:t>Internete teikiamų paslaugų sąlygose</w:t>
        </w:r>
      </w:hyperlink>
      <w:r>
        <w:t>..</w:t>
      </w:r>
    </w:p>
    <w:p w14:paraId="3E25871B" w14:textId="77777777" w:rsidR="003E39B7" w:rsidRDefault="003E39B7">
      <w:pPr>
        <w:pStyle w:val="ProductList-Body"/>
      </w:pPr>
    </w:p>
    <w:p w14:paraId="40BCF36C" w14:textId="77777777" w:rsidR="003E39B7" w:rsidRDefault="00F91EA5">
      <w:pPr>
        <w:pStyle w:val="ProductList-ClauseHeading"/>
        <w:outlineLvl w:val="4"/>
      </w:pPr>
      <w:r>
        <w:t>2.2 „GitHub Enterprise“ mokymas ir įvertinimas</w:t>
      </w:r>
    </w:p>
    <w:p w14:paraId="2BD33D31" w14:textId="77777777" w:rsidR="003E39B7" w:rsidRDefault="00F91EA5">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61DF5B2A" w14:textId="77777777" w:rsidR="003E39B7" w:rsidRDefault="003E39B7">
      <w:pPr>
        <w:pStyle w:val="ProductList-Body"/>
      </w:pPr>
    </w:p>
    <w:p w14:paraId="50B93658" w14:textId="77777777" w:rsidR="003E39B7" w:rsidRDefault="00F91EA5">
      <w:pPr>
        <w:pStyle w:val="ProductList-ClauseHeading"/>
        <w:outlineLvl w:val="4"/>
      </w:pPr>
      <w:r>
        <w:t>2.3 „Visual Studio“ licencijos sąlygos</w:t>
      </w:r>
    </w:p>
    <w:p w14:paraId="6C66B0DF" w14:textId="77777777" w:rsidR="003E39B7" w:rsidRDefault="00F91EA5">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naudoti atitinkamai „Visual Studio Enterprise“ arba „Visual Studio Professional“, kaip nustatyta tose pačiose „Visual Studio Product Entry“ sąlygose.</w:t>
      </w:r>
    </w:p>
    <w:p w14:paraId="3A9C5239" w14:textId="77777777" w:rsidR="003E39B7" w:rsidRDefault="003E39B7">
      <w:pPr>
        <w:pStyle w:val="ProductList-Body"/>
      </w:pPr>
    </w:p>
    <w:p w14:paraId="1A0B2E40" w14:textId="77777777" w:rsidR="003E39B7" w:rsidRDefault="00F91EA5">
      <w:pPr>
        <w:pStyle w:val="ProductList-ClauseHeading"/>
        <w:outlineLvl w:val="4"/>
      </w:pPr>
      <w:r>
        <w:t>2.4 „GitHub Enterprise for Visual Studio Licenses“</w:t>
      </w:r>
    </w:p>
    <w:p w14:paraId="39FA030D" w14:textId="77777777" w:rsidR="003E39B7" w:rsidRDefault="00F91EA5">
      <w:pPr>
        <w:pStyle w:val="ProductList-Body"/>
      </w:pPr>
      <w:r>
        <w:t xml:space="preserve">Klientas gali įsigyti „GitHub Enterprise for Visual Studio Licenses“ licencijoms, bet kuriems savo „Visual Studio Enterprise“ arba „Professional“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turintiems aktyvias „Visual Studio“ prenumeratas.</w:t>
      </w:r>
    </w:p>
    <w:p w14:paraId="4753CD3C" w14:textId="77777777" w:rsidR="003E39B7" w:rsidRDefault="003E39B7">
      <w:pPr>
        <w:pStyle w:val="ProductList-Body"/>
      </w:pPr>
    </w:p>
    <w:p w14:paraId="74F54385" w14:textId="77777777" w:rsidR="003E39B7" w:rsidRDefault="00F91EA5">
      <w:pPr>
        <w:pStyle w:val="ProductList-ClauseHeading"/>
        <w:outlineLvl w:val="4"/>
      </w:pPr>
      <w:r>
        <w:t>2.5 Aukštesnės versijos įsigijimo licencijos</w:t>
      </w:r>
    </w:p>
    <w:p w14:paraId="002C4586" w14:textId="77777777" w:rsidR="003E39B7" w:rsidRDefault="00F91EA5">
      <w:pPr>
        <w:pStyle w:val="ProductList-Body"/>
      </w:pPr>
      <w:r>
        <w:t xml:space="preserve">Klientas turi teisę įsigyti „Visual Studio Enterprise“ su „GitHub Enterprise“ aukštesnės versijos įsigijimo licencijomis, kaip nurodyta </w:t>
      </w:r>
      <w:hyperlink w:anchor="_Sec576">
        <w:r>
          <w:rPr>
            <w:color w:val="00467F"/>
            <w:u w:val="single"/>
          </w:rPr>
          <w:t>B priede. Programinės įrangos naujumo garantija</w:t>
        </w:r>
      </w:hyperlink>
      <w:r>
        <w:t xml:space="preserve">, „Aukštesnės versijos įgijimo licencijos pasiekiamumas“, bet kuriems iš savo „Visual Studio Professional“ su „GitHub Enterprise“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w:t>
      </w:r>
    </w:p>
    <w:p w14:paraId="3D73D110" w14:textId="77777777" w:rsidR="003E39B7" w:rsidRDefault="003E39B7">
      <w:pPr>
        <w:pStyle w:val="ProductList-Body"/>
      </w:pPr>
    </w:p>
    <w:p w14:paraId="1F28332D" w14:textId="77777777" w:rsidR="003E39B7" w:rsidRDefault="00F91EA5">
      <w:pPr>
        <w:pStyle w:val="ProductList-ClauseHeading"/>
        <w:outlineLvl w:val="4"/>
      </w:pPr>
      <w:r>
        <w:t>2.6 „Windows“ virtualusis kompiuteris</w:t>
      </w:r>
    </w:p>
    <w:p w14:paraId="643FF779" w14:textId="77777777" w:rsidR="003E39B7" w:rsidRDefault="00F91EA5">
      <w:pPr>
        <w:pStyle w:val="ProductList-Body"/>
      </w:pPr>
      <w:r>
        <w:t xml:space="preserve">Prieigos prie „Windows“ virtualiojo kompiuterio teises virtualiuosiuose įrenginiuose žr. </w:t>
      </w:r>
      <w:hyperlink w:anchor="_Sec625">
        <w:r>
          <w:rPr>
            <w:color w:val="00467F"/>
            <w:u w:val="single"/>
          </w:rPr>
          <w:t>„Microsoft Azure“ paslaugų produkto aprašo</w:t>
        </w:r>
      </w:hyperlink>
      <w:r>
        <w:t xml:space="preserve"> skyriuje „Windows“ virtualusis kompiuteris“.</w:t>
      </w:r>
    </w:p>
    <w:p w14:paraId="0505CAA8"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045D4C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C3F82"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0A3C3352" w14:textId="77777777" w:rsidR="003E39B7" w:rsidRDefault="003E39B7">
      <w:pPr>
        <w:pStyle w:val="ProductList-Body"/>
      </w:pPr>
    </w:p>
    <w:p w14:paraId="5CC3A0E8" w14:textId="77777777" w:rsidR="003E39B7" w:rsidRDefault="003E39B7">
      <w:pPr>
        <w:sectPr w:rsidR="003E39B7">
          <w:headerReference w:type="default" r:id="rId149"/>
          <w:footerReference w:type="default" r:id="rId150"/>
          <w:type w:val="continuous"/>
          <w:pgSz w:w="12240" w:h="15840" w:code="1"/>
          <w:pgMar w:top="1170" w:right="720" w:bottom="720" w:left="720" w:header="432" w:footer="288" w:gutter="0"/>
          <w:cols w:space="360"/>
        </w:sectPr>
      </w:pPr>
    </w:p>
    <w:p w14:paraId="5800C6D0" w14:textId="77777777" w:rsidR="003E39B7" w:rsidRDefault="00F91EA5">
      <w:pPr>
        <w:pStyle w:val="ProductList-SectionHeading"/>
        <w:pageBreakBefore/>
        <w:outlineLvl w:val="0"/>
      </w:pPr>
      <w:bookmarkStart w:id="294" w:name="_Sec549"/>
      <w:bookmarkEnd w:id="190"/>
      <w:r>
        <w:t>Sąvokų žodynas</w:t>
      </w:r>
      <w:r>
        <w:fldChar w:fldCharType="begin"/>
      </w:r>
      <w:r>
        <w:instrText xml:space="preserve"> TC "</w:instrText>
      </w:r>
      <w:bookmarkStart w:id="295" w:name="_Toc62564602"/>
      <w:r>
        <w:instrText>Sąvokų žodynas</w:instrText>
      </w:r>
      <w:bookmarkEnd w:id="295"/>
      <w:r>
        <w:instrText>" \l 1</w:instrText>
      </w:r>
      <w:r>
        <w:fldChar w:fldCharType="end"/>
      </w:r>
    </w:p>
    <w:p w14:paraId="30D7EDEF" w14:textId="77777777" w:rsidR="003E39B7" w:rsidRDefault="00F91EA5">
      <w:pPr>
        <w:pStyle w:val="ProductList-Offering1Heading"/>
        <w:outlineLvl w:val="1"/>
      </w:pPr>
      <w:bookmarkStart w:id="296" w:name="_Sec550"/>
      <w:r>
        <w:t>Atributai</w:t>
      </w:r>
      <w:bookmarkEnd w:id="296"/>
      <w:r>
        <w:fldChar w:fldCharType="begin"/>
      </w:r>
      <w:r>
        <w:instrText xml:space="preserve"> TC "</w:instrText>
      </w:r>
      <w:bookmarkStart w:id="297" w:name="_Toc62564603"/>
      <w:r>
        <w:instrText>Atributai</w:instrText>
      </w:r>
      <w:bookmarkEnd w:id="297"/>
      <w:r>
        <w:instrText>" \l 2</w:instrText>
      </w:r>
      <w:r>
        <w:fldChar w:fldCharType="end"/>
      </w:r>
    </w:p>
    <w:p w14:paraId="66CFB187" w14:textId="77777777" w:rsidR="003E39B7" w:rsidRDefault="00F91EA5">
      <w:pPr>
        <w:pStyle w:val="ProductList-BodySpaced"/>
      </w:pPr>
      <w:r>
        <w:t>Atributai yra nurodyti kiekvieno Produkto aprašo lentelėse ir jie nurodo su Produktais susijusias teises arba sąlygas.</w:t>
      </w:r>
    </w:p>
    <w:p w14:paraId="48DA81BA" w14:textId="77777777" w:rsidR="003E39B7" w:rsidRDefault="003E39B7">
      <w:pPr>
        <w:pStyle w:val="ProductList-BodySpaced"/>
      </w:pPr>
    </w:p>
    <w:p w14:paraId="01AF95D0" w14:textId="77777777" w:rsidR="003E39B7" w:rsidRDefault="00F91EA5">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14:paraId="48130CDA" w14:textId="77777777" w:rsidR="003E39B7" w:rsidRDefault="00F91EA5">
      <w:pPr>
        <w:pStyle w:val="ProductList-BodySpaced"/>
      </w:pPr>
      <w:r>
        <w:rPr>
          <w:b/>
          <w:color w:val="00188F"/>
        </w:rPr>
        <w:t>Priedai ir pagal SA</w:t>
      </w:r>
      <w:r>
        <w:t xml:space="preserve">: Nurodoma, kad Produktą galima įsigyti kaip Priedą ir (ar) pagal SA. Daugiau informacijos žr. </w:t>
      </w:r>
      <w:hyperlink w:anchor="_Sec1237">
        <w:r>
          <w:rPr>
            <w:color w:val="00467F"/>
            <w:u w:val="single"/>
          </w:rPr>
          <w:t>C priedą – Papildomos internete teikiamos paslaugos ir kitos perėjimo licencijos</w:t>
        </w:r>
      </w:hyperlink>
      <w:r>
        <w:t>.</w:t>
      </w:r>
    </w:p>
    <w:p w14:paraId="1DE0DB32" w14:textId="77777777" w:rsidR="003E39B7" w:rsidRDefault="00F91EA5">
      <w:pPr>
        <w:pStyle w:val="ProductList-BodySpaced"/>
      </w:pPr>
      <w:r>
        <w:rPr>
          <w:b/>
          <w:color w:val="00188F"/>
        </w:rPr>
        <w:t>Klientui suteikiant prieigą keliami reikalavimai</w:t>
      </w:r>
      <w:r>
        <w:t>: nurodoma, ar serverio Produktui reikia KPL, kad jį galėtų pasiekti vartotojai ir įrenginiai.</w:t>
      </w:r>
    </w:p>
    <w:p w14:paraId="5645C908" w14:textId="77777777" w:rsidR="003E39B7" w:rsidRDefault="00F91EA5">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14:paraId="4E3E16C4" w14:textId="77777777" w:rsidR="003E39B7" w:rsidRDefault="00F91EA5">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14:paraId="3EFC3565" w14:textId="77777777" w:rsidR="003E39B7" w:rsidRDefault="00F91EA5">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14:paraId="6C993583" w14:textId="77777777" w:rsidR="003E39B7" w:rsidRDefault="00F91EA5">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Išorinių vartotojų</w:t>
      </w:r>
      <w:r>
        <w:fldChar w:fldCharType="end"/>
      </w:r>
      <w:r>
        <w:t xml:space="preserve"> prieiga.</w:t>
      </w:r>
    </w:p>
    <w:p w14:paraId="4CA6C9EA" w14:textId="77777777" w:rsidR="003E39B7" w:rsidRDefault="00F91EA5">
      <w:pPr>
        <w:pStyle w:val="ProductList-BodySpaced"/>
      </w:pPr>
      <w:r>
        <w:rPr>
          <w:b/>
          <w:color w:val="00188F"/>
        </w:rPr>
        <w:t>Perėmimo teisės</w:t>
      </w:r>
      <w:r>
        <w:t>: SA privilegija, suteikianti Klientui galimybę vykdyti pasyvius perėmimo egzempliorius, kaip aprašyta Produkto įraše.</w:t>
      </w:r>
    </w:p>
    <w:p w14:paraId="359D026E" w14:textId="77777777" w:rsidR="003E39B7" w:rsidRDefault="00F91EA5">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14:paraId="6373096E" w14:textId="77777777" w:rsidR="003E39B7" w:rsidRDefault="00F91EA5">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14:paraId="4F3DA823" w14:textId="77777777" w:rsidR="003E39B7" w:rsidRDefault="00F91EA5">
      <w:pPr>
        <w:pStyle w:val="ProductList-BodySpaced"/>
      </w:pPr>
      <w:r>
        <w:rPr>
          <w:b/>
          <w:color w:val="00188F"/>
        </w:rPr>
        <w:t>Licencijos sąlygos</w:t>
      </w:r>
      <w:r>
        <w:t>: Produkto diegimui ir naudojimui taikomos sąlygos.</w:t>
      </w:r>
    </w:p>
    <w:p w14:paraId="0B682521" w14:textId="77777777" w:rsidR="003E39B7" w:rsidRDefault="00F91EA5">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14:paraId="3565115F" w14:textId="77777777" w:rsidR="003E39B7" w:rsidRDefault="00F91EA5">
      <w:pPr>
        <w:pStyle w:val="ProductList-BodySpaced"/>
      </w:pPr>
      <w:r>
        <w:rPr>
          <w:b/>
          <w:color w:val="00188F"/>
        </w:rPr>
        <w:t>Būtinosios sąlygos</w:t>
      </w:r>
      <w:r>
        <w:t>: nurodo tam tikras papildomas sąlygas, kurių būtina laikytis norint nusipirkti Produkto licencijas.</w:t>
      </w:r>
    </w:p>
    <w:p w14:paraId="01582DB3" w14:textId="77777777" w:rsidR="003E39B7" w:rsidRDefault="00F91EA5">
      <w:pPr>
        <w:pStyle w:val="ProductList-BodySpaced"/>
      </w:pPr>
      <w:r>
        <w:rPr>
          <w:b/>
          <w:color w:val="00188F"/>
        </w:rPr>
        <w:t>Būtinosios sąlygos (SA)</w:t>
      </w:r>
      <w:r>
        <w:t>:nurodo tam tikras papildomas sąlygas, kurių būtina laikytis norint nusipirkti Produktui skirtą SA apsaugą.</w:t>
      </w:r>
    </w:p>
    <w:p w14:paraId="2EDDEABE" w14:textId="77777777" w:rsidR="003E39B7" w:rsidRDefault="00F91EA5">
      <w:pPr>
        <w:pStyle w:val="ProductList-BodySpaced"/>
      </w:pPr>
      <w:r>
        <w:rPr>
          <w:b/>
          <w:color w:val="00188F"/>
        </w:rPr>
        <w:t>Ankstesnė versija</w:t>
      </w:r>
      <w:r>
        <w:t>: ankstesnės Produkto versijos ir jų Išleidimo data.</w:t>
      </w:r>
    </w:p>
    <w:p w14:paraId="12835624" w14:textId="77777777" w:rsidR="003E39B7" w:rsidRDefault="00F91EA5">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14:paraId="538C5D42" w14:textId="77777777" w:rsidR="003E39B7" w:rsidRDefault="00F91EA5">
      <w:pPr>
        <w:pStyle w:val="ProductList-BodySpaced"/>
      </w:pPr>
      <w:r>
        <w:rPr>
          <w:b/>
          <w:color w:val="00188F"/>
        </w:rPr>
        <w:t>Internetinės prenumeratos programa (OSP)</w:t>
      </w:r>
      <w:r>
        <w:t>: produktą galima įsigyti per Internetinės prenumeratos programą.</w:t>
      </w:r>
    </w:p>
    <w:p w14:paraId="4AE29BAF" w14:textId="77777777" w:rsidR="003E39B7" w:rsidRDefault="00F91EA5">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14:paraId="727B5D8A" w14:textId="77777777" w:rsidR="003E39B7" w:rsidRDefault="00F91EA5">
      <w:pPr>
        <w:pStyle w:val="ProductList-BodySpaced"/>
      </w:pPr>
      <w:r>
        <w:rPr>
          <w:b/>
          <w:color w:val="00188F"/>
        </w:rPr>
        <w:t>Konkretaus produkto licencijos sąlygos</w:t>
      </w:r>
      <w:r>
        <w:t>: nurodo, kad Produkto diegimui ir naudojimui taikomos Konkretaus produkto sąlygos pateikiamos po lentele „Naudojimo teisės“.</w:t>
      </w:r>
    </w:p>
    <w:p w14:paraId="01C07697" w14:textId="77777777" w:rsidR="003E39B7" w:rsidRDefault="00F91EA5">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F priede</w:t>
        </w:r>
      </w:hyperlink>
      <w:r>
        <w:t xml:space="preserve"> – Reklaminiai pasiūlymai.</w:t>
      </w:r>
    </w:p>
    <w:p w14:paraId="4F923148" w14:textId="77777777" w:rsidR="003E39B7" w:rsidRDefault="00F91EA5">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14:paraId="36797A5D" w14:textId="77777777" w:rsidR="003E39B7" w:rsidRDefault="00F91EA5">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w:t>
      </w:r>
    </w:p>
    <w:p w14:paraId="6D581F25" w14:textId="77777777" w:rsidR="003E39B7" w:rsidRDefault="00F91EA5">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mokėjimo sumažinimą.</w:t>
      </w:r>
    </w:p>
    <w:p w14:paraId="68AFB4B7" w14:textId="77777777" w:rsidR="003E39B7" w:rsidRDefault="00F91EA5">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14:paraId="37B4CE70" w14:textId="77777777" w:rsidR="003E39B7" w:rsidRDefault="00F91EA5">
      <w:pPr>
        <w:pStyle w:val="ProductList-BodySpaced"/>
      </w:pPr>
      <w:r>
        <w:rPr>
          <w:b/>
          <w:color w:val="00188F"/>
        </w:rPr>
        <w:t>SA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14:paraId="2E605F21" w14:textId="77777777" w:rsidR="003E39B7" w:rsidRDefault="00F91EA5">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14:paraId="422E308E" w14:textId="77777777" w:rsidR="003E39B7" w:rsidRDefault="00F91EA5">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14:paraId="0109A0F0" w14:textId="77777777" w:rsidR="003E39B7" w:rsidRDefault="00F91EA5">
      <w:pPr>
        <w:pStyle w:val="ProductList-BodySpaced"/>
      </w:pPr>
      <w:r>
        <w:rPr>
          <w:b/>
          <w:color w:val="00188F"/>
        </w:rPr>
        <w:t>Studentų naudojimo privilegija</w:t>
      </w:r>
      <w:r>
        <w:t xml:space="preserve">: Įstaigos, kurios licencijuoja priskirtą Produktą pagal visos Organizacijos skaičių, gali licencijuoti naudoti Produktą savo Studentams (Studentų ir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Mokslinių darbuotojų</w:t>
      </w:r>
      <w:r>
        <w:fldChar w:fldCharType="end"/>
      </w:r>
      <w:r>
        <w:t xml:space="preserve"> (ar mokymo / administracijos vartotojų) santykiu 1:15 arba 1:40) be jokio papildomo mokesčio. Priskirti Produktai ir Produktai, kuriuos turi teisę naudoti Studentai, bei taikytini santykiai nurodomi Produktų aprašuose ir </w:t>
      </w:r>
      <w:hyperlink w:anchor="_Sec1230">
        <w:r>
          <w:rPr>
            <w:color w:val="00467F"/>
            <w:u w:val="single"/>
          </w:rPr>
          <w:t>H priede – Studentų naudojimo privilegijos ir Akademinės programos</w:t>
        </w:r>
      </w:hyperlink>
      <w:r>
        <w:t xml:space="preserve">. Tokios Studentų licencijos neįtraukiamos skaičiuojant mažiausio užsakymo reikalavimus. Studentų naudojimą reguliuoja Produktų, licencijuotų pagal Studentų naudojimo privilegiją, Licencijos sąlygos. Teisės naudoti Produktus pagal Studentų naudojimo privilegiją baigia galioti, kai Studentas nebepriklauso Įstaigai. </w:t>
      </w:r>
    </w:p>
    <w:p w14:paraId="696FD97F" w14:textId="77777777" w:rsidR="003E39B7" w:rsidRDefault="00F91EA5">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14:paraId="02F7D3D4" w14:textId="77777777" w:rsidR="003E39B7" w:rsidRDefault="00F91EA5">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14:paraId="7886202A" w14:textId="77777777" w:rsidR="003E39B7" w:rsidRDefault="00F91EA5">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14:paraId="4C8CD549" w14:textId="77777777" w:rsidR="003E39B7" w:rsidRDefault="003E39B7">
      <w:pPr>
        <w:pStyle w:val="ProductList-BodySpaced"/>
        <w:jc w:val="right"/>
      </w:pPr>
    </w:p>
    <w:tbl>
      <w:tblPr>
        <w:tblStyle w:val="PURTable"/>
        <w:tblW w:w="0" w:type="dxa"/>
        <w:tblLook w:val="04A0" w:firstRow="1" w:lastRow="0" w:firstColumn="1" w:lastColumn="0" w:noHBand="0" w:noVBand="1"/>
      </w:tblPr>
      <w:tblGrid>
        <w:gridCol w:w="10916"/>
      </w:tblGrid>
      <w:tr w:rsidR="003E39B7" w14:paraId="776193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DF1CD2"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75584551" w14:textId="77777777" w:rsidR="003E39B7" w:rsidRDefault="003E39B7">
      <w:pPr>
        <w:pStyle w:val="ProductList-BodySpaced"/>
      </w:pPr>
    </w:p>
    <w:p w14:paraId="56682D22" w14:textId="77777777" w:rsidR="003E39B7" w:rsidRDefault="00F91EA5">
      <w:pPr>
        <w:pStyle w:val="ProductList-Offering1Heading"/>
        <w:outlineLvl w:val="1"/>
      </w:pPr>
      <w:bookmarkStart w:id="298" w:name="_Sec551"/>
      <w:r>
        <w:t>Langelių reikšmės</w:t>
      </w:r>
      <w:bookmarkEnd w:id="298"/>
      <w:r>
        <w:fldChar w:fldCharType="begin"/>
      </w:r>
      <w:r>
        <w:instrText xml:space="preserve"> TC "</w:instrText>
      </w:r>
      <w:bookmarkStart w:id="299" w:name="_Toc62564604"/>
      <w:r>
        <w:instrText>Langelių reikšmės</w:instrText>
      </w:r>
      <w:bookmarkEnd w:id="299"/>
      <w:r>
        <w:instrText>" \l 2</w:instrText>
      </w:r>
      <w:r>
        <w:fldChar w:fldCharType="end"/>
      </w:r>
    </w:p>
    <w:p w14:paraId="7598632A" w14:textId="77777777" w:rsidR="003E39B7" w:rsidRDefault="00F91EA5">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14:paraId="72213F16" w14:textId="77777777" w:rsidR="003E39B7" w:rsidRDefault="003E39B7">
      <w:pPr>
        <w:pStyle w:val="ProductList-BodySpaced"/>
      </w:pPr>
    </w:p>
    <w:p w14:paraId="007E2083" w14:textId="77777777" w:rsidR="003E39B7" w:rsidRDefault="00F91EA5">
      <w:pPr>
        <w:pStyle w:val="ProductList-BodySpaced"/>
      </w:pPr>
      <w:r>
        <w:rPr>
          <w:b/>
          <w:color w:val="00188F"/>
        </w:rPr>
        <w:t xml:space="preserve">A </w:t>
      </w:r>
      <w:r>
        <w:t xml:space="preserve"> – </w:t>
      </w:r>
      <w:r>
        <w:rPr>
          <w:color w:val="00188F"/>
        </w:rPr>
        <w:t>Papildomas produktas</w:t>
      </w:r>
      <w:r>
        <w:t>: Produktas siūlomas kaip Papildomas produktas.</w:t>
      </w:r>
    </w:p>
    <w:p w14:paraId="01B1FC43" w14:textId="77777777" w:rsidR="003E39B7" w:rsidRDefault="00F91EA5">
      <w:pPr>
        <w:pStyle w:val="ProductList-BodySpaced"/>
      </w:pPr>
      <w:r>
        <w:rPr>
          <w:b/>
          <w:color w:val="00188F"/>
        </w:rPr>
        <w:t xml:space="preserve">AO </w:t>
      </w:r>
      <w:r>
        <w:t xml:space="preserve"> – </w:t>
      </w:r>
      <w:r>
        <w:rPr>
          <w:color w:val="00188F"/>
        </w:rPr>
        <w:t>Papildomas produktas visos organizacijos mastu</w:t>
      </w:r>
      <w:r>
        <w:t>: Produktas siūlomas kaip Papildomas produktas ir turi būti užsakomas organizacijos mastu.</w:t>
      </w:r>
    </w:p>
    <w:p w14:paraId="2427526F" w14:textId="77777777" w:rsidR="003E39B7" w:rsidRDefault="00F91EA5">
      <w:pPr>
        <w:pStyle w:val="ProductList-BodySpaced"/>
      </w:pPr>
      <w:r>
        <w:rPr>
          <w:b/>
        </w:rPr>
        <w:t xml:space="preserve">AF </w:t>
      </w:r>
      <w:r>
        <w:rPr>
          <w:color w:val="000000"/>
        </w:rPr>
        <w:t xml:space="preserve">= </w:t>
      </w:r>
      <w:r>
        <w:rPr>
          <w:color w:val="00188F"/>
        </w:rPr>
        <w:t>„Additional Product Faculty“</w:t>
      </w:r>
      <w:r>
        <w:rPr>
          <w:color w:val="000000"/>
        </w:rPr>
        <w:t xml:space="preserve"> (papildomas produktas mokomajam personalui). </w:t>
      </w:r>
      <w:r>
        <w:t xml:space="preserve">Produktas siūlomas kaip Papildomas produktas Mokyklos programai ir turi būti licencijuojamas visai Organizacijai, įskaitant visą Mokomąjį ir administracinį personalą. </w:t>
      </w:r>
    </w:p>
    <w:p w14:paraId="1392453A" w14:textId="77777777" w:rsidR="003E39B7" w:rsidRDefault="00F91EA5">
      <w:pPr>
        <w:pStyle w:val="ProductList-BodySpaced"/>
      </w:pPr>
      <w:r>
        <w:rPr>
          <w:b/>
        </w:rPr>
        <w:t xml:space="preserve">AP </w:t>
      </w:r>
      <w:r>
        <w:rPr>
          <w:color w:val="000000"/>
        </w:rPr>
        <w:t xml:space="preserve">= </w:t>
      </w:r>
      <w:r>
        <w:rPr>
          <w:color w:val="00188F"/>
        </w:rPr>
        <w:t>„Additional Product“ (papildomas produktas) (2017 m. EES)</w:t>
      </w:r>
      <w:r>
        <w:rPr>
          <w:color w:val="000000"/>
        </w:rPr>
        <w:t xml:space="preserve">. </w:t>
      </w:r>
      <w:r>
        <w:t xml:space="preserve">Produktas siūlomas kaip Papildomas produktas pagal Švietimo sprendimų registracijos sutartį (publikavimo data – 2017 m. spalio mėn. arba vėlesnė). </w:t>
      </w:r>
    </w:p>
    <w:p w14:paraId="6D76858A" w14:textId="77777777" w:rsidR="003E39B7" w:rsidRDefault="00F91EA5">
      <w:pPr>
        <w:pStyle w:val="ProductList-BodySpaced"/>
      </w:pPr>
      <w:r>
        <w:rPr>
          <w:b/>
        </w:rPr>
        <w:t xml:space="preserve">AS </w:t>
      </w:r>
      <w:r>
        <w:rPr>
          <w:color w:val="000000"/>
        </w:rPr>
        <w:t xml:space="preserve">= </w:t>
      </w:r>
      <w:r>
        <w:rPr>
          <w:color w:val="00188F"/>
        </w:rPr>
        <w:t>„Additional Product School“</w:t>
      </w:r>
      <w:r>
        <w:rPr>
          <w:color w:val="000000"/>
        </w:rPr>
        <w:t xml:space="preserve"> (papildomas produktas mokyklai). </w:t>
      </w:r>
      <w:r>
        <w:t xml:space="preserve">Produktas siūlomas kaip Papildomas produktas tik Mokyklos programai.  </w:t>
      </w:r>
    </w:p>
    <w:p w14:paraId="76EE01EB" w14:textId="77777777" w:rsidR="003E39B7" w:rsidRDefault="00F91EA5">
      <w:pPr>
        <w:pStyle w:val="ProductList-BodySpaced"/>
      </w:pPr>
      <w:r>
        <w:rPr>
          <w:b/>
          <w:color w:val="00188F"/>
        </w:rPr>
        <w:t>E</w:t>
      </w:r>
      <w:r>
        <w:t xml:space="preserve"> – </w:t>
      </w:r>
      <w:r>
        <w:rPr>
          <w:color w:val="00188F"/>
        </w:rPr>
        <w:t>Korporatyvinis produktas</w:t>
      </w:r>
      <w:r>
        <w:t>: Produktas, siūlomas kaip Korporatyvinis, bet ne kompiuterio produktas.</w:t>
      </w:r>
    </w:p>
    <w:p w14:paraId="23CC837E" w14:textId="77777777" w:rsidR="003E39B7" w:rsidRDefault="00F91EA5">
      <w:pPr>
        <w:pStyle w:val="ProductList-BodySpaced"/>
      </w:pPr>
      <w:r>
        <w:rPr>
          <w:b/>
          <w:color w:val="00188F"/>
        </w:rPr>
        <w:t>ED</w:t>
      </w:r>
      <w:r>
        <w:t xml:space="preserve"> – </w:t>
      </w:r>
      <w:r>
        <w:rPr>
          <w:color w:val="00188F"/>
        </w:rPr>
        <w:t>Švietimo įstaigos kompiuterio platforma</w:t>
      </w:r>
      <w:r>
        <w:t xml:space="preserve">: Produktas siūlomas kaip švietimo kompiuterio platformos produktas, įtrauktas į Korporatyvinės KPL paketą arba Pagrindinės KPL paketą pagal Švietimo sprendimų registracijos sutartį (publikavimo data ankstesnė nei 2017 m. spalio mėn.) ir Švietimo sprendimų atvirosios vertės prenumeratą ir turi būti licencijuotas visai Organizacijai, aprėpiant mokomąjį ir administracinį personalą.   </w:t>
      </w:r>
    </w:p>
    <w:p w14:paraId="77DD3AA2" w14:textId="77777777" w:rsidR="003E39B7" w:rsidRDefault="00F91EA5">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keliamus reikalavimus. EO – Pagrindinės KPL ir Korporatyvinės KPL atveju EO būtinas atitinkamas „CAL Suite Bridge“.</w:t>
      </w:r>
    </w:p>
    <w:p w14:paraId="7D1F4C16" w14:textId="77777777" w:rsidR="003E39B7" w:rsidRDefault="00F91EA5">
      <w:pPr>
        <w:pStyle w:val="ProductList-BodySpaced"/>
      </w:pPr>
      <w:r>
        <w:rPr>
          <w:b/>
          <w:color w:val="00188F"/>
        </w:rPr>
        <w:t>EP</w:t>
      </w:r>
      <w:r>
        <w:rPr>
          <w:color w:val="000000"/>
        </w:rPr>
        <w:t xml:space="preserve"> = </w:t>
      </w:r>
      <w:r>
        <w:rPr>
          <w:color w:val="00188F"/>
        </w:rPr>
        <w:t>Švietimo platformos produktas</w:t>
      </w:r>
      <w:r>
        <w:t xml:space="preserve">. Produktas siūlomas kaip Švietimo platformos produktas pagal Švietimo sprendimų registracijos sutartį (publikavimo data ne ankstesnė nei 2017 m. spalio mėn.) ir turi būti licencijuotas visai Organizacijai, aprėpiant visus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priskirtus vartotojus</w:t>
      </w:r>
      <w:r>
        <w:fldChar w:fldCharType="end"/>
      </w:r>
      <w:r>
        <w:t xml:space="preserve">,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Mokslinius darbuotojus</w:t>
      </w:r>
      <w:r>
        <w:fldChar w:fldCharType="end"/>
      </w:r>
      <w:r>
        <w:t xml:space="preserve"> arba visus Studentus.</w:t>
      </w:r>
    </w:p>
    <w:p w14:paraId="34B6F648" w14:textId="77777777" w:rsidR="003E39B7" w:rsidRDefault="00F91EA5">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14:paraId="6A12FF98" w14:textId="77777777" w:rsidR="003E39B7" w:rsidRDefault="00F91EA5">
      <w:pPr>
        <w:pStyle w:val="ProductList-BodySpaced"/>
      </w:pPr>
      <w:r>
        <w:rPr>
          <w:b/>
          <w:color w:val="00188F"/>
        </w:rPr>
        <w:t>OW</w:t>
      </w:r>
      <w:r>
        <w:t xml:space="preserve"> – </w:t>
      </w:r>
      <w:r>
        <w:rPr>
          <w:color w:val="00188F"/>
        </w:rPr>
        <w:t>Organizacijos mastu</w:t>
      </w:r>
      <w:r>
        <w:t>: siūloma kaip parinktis organizacijos mastu.</w:t>
      </w:r>
    </w:p>
    <w:p w14:paraId="75E46972" w14:textId="77777777" w:rsidR="003E39B7" w:rsidRDefault="00F91EA5">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14:paraId="56AE2496" w14:textId="77777777" w:rsidR="003E39B7" w:rsidRDefault="00F91EA5">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būtina užsakyti visiems Studentams.</w:t>
      </w:r>
    </w:p>
    <w:p w14:paraId="71BE772A" w14:textId="77777777" w:rsidR="003E39B7" w:rsidRDefault="00F91EA5">
      <w:pPr>
        <w:pStyle w:val="ProductList-BodySpaced"/>
      </w:pPr>
      <w:r>
        <w:rPr>
          <w:b/>
          <w:color w:val="00188F"/>
        </w:rPr>
        <w:t xml:space="preserve">SD </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 SD skaičiuojamas kaip trys vienetai.</w:t>
      </w:r>
    </w:p>
    <w:p w14:paraId="32EE7CF2" w14:textId="77777777" w:rsidR="003E39B7" w:rsidRDefault="00F91EA5">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14:paraId="023C1EF8" w14:textId="77777777" w:rsidR="003E39B7" w:rsidRDefault="00F91EA5">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14:paraId="577CB568" w14:textId="77777777" w:rsidR="003E39B7" w:rsidRDefault="00F91EA5">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valstybinių institucijų bendruomenės debesies (tik JAV) paslauga. Ar UC galima naudoti su Internete teikiamų paslaugų paketais, lentelėje „Programų pasiekiamumas“ žr. kiekvieną paketo komponentą.</w:t>
      </w:r>
    </w:p>
    <w:p w14:paraId="66484227" w14:textId="77777777" w:rsidR="003E39B7" w:rsidRDefault="003E39B7">
      <w:pPr>
        <w:pStyle w:val="ProductList-BodySpaced"/>
        <w:jc w:val="right"/>
      </w:pPr>
    </w:p>
    <w:tbl>
      <w:tblPr>
        <w:tblStyle w:val="PURTable"/>
        <w:tblW w:w="0" w:type="dxa"/>
        <w:tblLook w:val="04A0" w:firstRow="1" w:lastRow="0" w:firstColumn="1" w:lastColumn="0" w:noHBand="0" w:noVBand="1"/>
      </w:tblPr>
      <w:tblGrid>
        <w:gridCol w:w="10916"/>
      </w:tblGrid>
      <w:tr w:rsidR="003E39B7" w14:paraId="21D85F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1ECE2C"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04D1B2BE" w14:textId="77777777" w:rsidR="003E39B7" w:rsidRDefault="003E39B7">
      <w:pPr>
        <w:pStyle w:val="ProductList-BodySpaced"/>
      </w:pPr>
    </w:p>
    <w:p w14:paraId="7BC2C3D7" w14:textId="77777777" w:rsidR="003E39B7" w:rsidRDefault="00F91EA5">
      <w:pPr>
        <w:pStyle w:val="ProductList-Offering1Heading"/>
        <w:outlineLvl w:val="1"/>
      </w:pPr>
      <w:bookmarkStart w:id="300" w:name="_Sec552"/>
      <w:r>
        <w:t>Stulpelių antraštės</w:t>
      </w:r>
      <w:bookmarkEnd w:id="300"/>
      <w:r>
        <w:fldChar w:fldCharType="begin"/>
      </w:r>
      <w:r>
        <w:instrText xml:space="preserve"> TC "</w:instrText>
      </w:r>
      <w:bookmarkStart w:id="301" w:name="_Toc62564605"/>
      <w:r>
        <w:instrText>Stulpelių antraštės</w:instrText>
      </w:r>
      <w:bookmarkEnd w:id="301"/>
      <w:r>
        <w:instrText>" \l 2</w:instrText>
      </w:r>
      <w:r>
        <w:fldChar w:fldCharType="end"/>
      </w:r>
    </w:p>
    <w:p w14:paraId="79DFFE5F" w14:textId="77777777" w:rsidR="003E39B7" w:rsidRDefault="00F91EA5">
      <w:pPr>
        <w:pStyle w:val="ProductList-BodySpaced"/>
      </w:pPr>
      <w:r>
        <w:t>Programos pasiekiamumo lentelėje esančiuose Produktų aprašuose naudojamos stulpelių antraštės nurodo informaciją apie programos pasiekiamumą pagal programą, pasiūlymo tipą, taškus ir išleidimo datą.</w:t>
      </w:r>
    </w:p>
    <w:p w14:paraId="212E78AD" w14:textId="77777777" w:rsidR="003E39B7" w:rsidRDefault="003E39B7">
      <w:pPr>
        <w:pStyle w:val="ProductList-BodySpaced"/>
      </w:pPr>
    </w:p>
    <w:p w14:paraId="0ED8498F" w14:textId="77777777" w:rsidR="003E39B7" w:rsidRDefault="00F91EA5">
      <w:pPr>
        <w:pStyle w:val="ProductList-BodySpaced"/>
      </w:pPr>
      <w:r>
        <w:rPr>
          <w:b/>
          <w:color w:val="00188F"/>
        </w:rPr>
        <w:t>CSP</w:t>
      </w:r>
      <w:r>
        <w:rPr>
          <w:color w:val="000000"/>
        </w:rPr>
        <w:t xml:space="preserve">– </w:t>
      </w:r>
      <w:r>
        <w:rPr>
          <w:color w:val="00188F"/>
        </w:rPr>
        <w:t xml:space="preserve">Debesų technologijos paslaugų teikėjas. </w:t>
      </w:r>
      <w:r>
        <w:rPr>
          <w:color w:val="000000"/>
        </w:rPr>
        <w:t>Nuolatinės programinės įrangos licencijos komerciniams klientams prieinamos tik CSP.</w:t>
      </w:r>
    </w:p>
    <w:p w14:paraId="1A8ABC15" w14:textId="77777777" w:rsidR="003E39B7" w:rsidRDefault="00F91EA5">
      <w:pPr>
        <w:pStyle w:val="ProductList-BodySpaced"/>
      </w:pPr>
      <w:r>
        <w:rPr>
          <w:b/>
          <w:color w:val="00188F"/>
        </w:rPr>
        <w:t xml:space="preserve">DA </w:t>
      </w:r>
      <w:r>
        <w:t xml:space="preserve">–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14:paraId="575E2FE5" w14:textId="77777777" w:rsidR="003E39B7" w:rsidRDefault="00F91EA5">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14:paraId="53603BDB" w14:textId="77777777" w:rsidR="003E39B7" w:rsidRDefault="00F91EA5">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14:paraId="2DE52E54" w14:textId="77777777" w:rsidR="003E39B7" w:rsidRDefault="00F91EA5">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14:paraId="4C2F2A53" w14:textId="77777777" w:rsidR="003E39B7" w:rsidRDefault="00F91EA5">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14:paraId="48779BE0" w14:textId="77777777" w:rsidR="003E39B7" w:rsidRDefault="00F91EA5">
      <w:pPr>
        <w:pStyle w:val="ProductList-BodySpaced"/>
      </w:pPr>
      <w:r>
        <w:rPr>
          <w:b/>
          <w:color w:val="00188F"/>
        </w:rPr>
        <w:t>MPSA</w:t>
      </w:r>
      <w:r>
        <w:t xml:space="preserve"> – </w:t>
      </w:r>
      <w:r>
        <w:rPr>
          <w:color w:val="00188F"/>
        </w:rPr>
        <w:t>„Microsoft“ produktų ir paslaugų sutartis</w:t>
      </w:r>
      <w:r>
        <w:t>.</w:t>
      </w:r>
    </w:p>
    <w:p w14:paraId="2FA3C588" w14:textId="77777777" w:rsidR="003E39B7" w:rsidRDefault="00F91EA5">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14:paraId="38DDAE20" w14:textId="77777777" w:rsidR="003E39B7" w:rsidRDefault="00F91EA5">
      <w:pPr>
        <w:pStyle w:val="ProductList-BodySpaced"/>
      </w:pPr>
      <w:r>
        <w:rPr>
          <w:b/>
          <w:color w:val="00188F"/>
        </w:rPr>
        <w:t xml:space="preserve">OV/OVS </w:t>
      </w:r>
      <w:r>
        <w:t xml:space="preserve">– </w:t>
      </w:r>
      <w:r>
        <w:rPr>
          <w:color w:val="00188F"/>
        </w:rPr>
        <w:t>Atvirosios vertės sutartis ir Atvirosios vertės prenumerata:</w:t>
      </w:r>
      <w:r>
        <w:t xml:space="preserve"> apima Atvirosios vertės, Atvirosios vertės prenumeratos, Valstybinės institucijos atvirosios vertės, Akademinės atvirosios vertės ir Valstybinės institucijos atvirosios vertės prenumeratos sutartis.</w:t>
      </w:r>
    </w:p>
    <w:p w14:paraId="2B6DD28D" w14:textId="77777777" w:rsidR="003E39B7" w:rsidRDefault="00F91EA5">
      <w:pPr>
        <w:pStyle w:val="ProductList-BodySpaced"/>
      </w:pPr>
      <w:r>
        <w:rPr>
          <w:b/>
          <w:color w:val="00188F"/>
        </w:rPr>
        <w:t>OVS-ES</w:t>
      </w:r>
      <w:r>
        <w:t xml:space="preserve"> – </w:t>
      </w:r>
      <w:r>
        <w:rPr>
          <w:color w:val="00188F"/>
        </w:rPr>
        <w:t>Švietimo sprendimų atvirosios vertės prenumerata</w:t>
      </w:r>
      <w:r>
        <w:t>.</w:t>
      </w:r>
    </w:p>
    <w:p w14:paraId="2F33254B" w14:textId="77777777" w:rsidR="003E39B7" w:rsidRDefault="00F91EA5">
      <w:pPr>
        <w:pStyle w:val="ProductList-BodySpaced"/>
      </w:pPr>
      <w:r>
        <w:rPr>
          <w:b/>
          <w:color w:val="00188F"/>
        </w:rPr>
        <w:t>Taškas</w:t>
      </w:r>
      <w:r>
        <w:t xml:space="preserve"> – Produktui priskirta vertė, pagal kurią apskaičiuojami bendrieji Kliento bendrojo licencijavimo sutarčiai taikomi įkainiai.</w:t>
      </w:r>
    </w:p>
    <w:p w14:paraId="582A7F51" w14:textId="77777777" w:rsidR="003E39B7" w:rsidRDefault="00F91EA5">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14:paraId="716334CB" w14:textId="77777777" w:rsidR="003E39B7" w:rsidRDefault="00F91EA5">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14:paraId="05ED3EF2" w14:textId="77777777" w:rsidR="003E39B7" w:rsidRDefault="003E39B7">
      <w:pPr>
        <w:pStyle w:val="ProductList-BodySpaced"/>
        <w:jc w:val="right"/>
      </w:pPr>
    </w:p>
    <w:tbl>
      <w:tblPr>
        <w:tblStyle w:val="PURTable"/>
        <w:tblW w:w="0" w:type="dxa"/>
        <w:tblLook w:val="04A0" w:firstRow="1" w:lastRow="0" w:firstColumn="1" w:lastColumn="0" w:noHBand="0" w:noVBand="1"/>
      </w:tblPr>
      <w:tblGrid>
        <w:gridCol w:w="10916"/>
      </w:tblGrid>
      <w:tr w:rsidR="003E39B7" w14:paraId="4E0BD4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946C4E"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36E38578" w14:textId="77777777" w:rsidR="003E39B7" w:rsidRDefault="003E39B7">
      <w:pPr>
        <w:pStyle w:val="ProductList-BodySpaced"/>
      </w:pPr>
    </w:p>
    <w:p w14:paraId="51842010" w14:textId="77777777" w:rsidR="003E39B7" w:rsidRDefault="00F91EA5">
      <w:pPr>
        <w:pStyle w:val="ProductList-Offering1Heading"/>
        <w:outlineLvl w:val="1"/>
      </w:pPr>
      <w:bookmarkStart w:id="302" w:name="_Sec553"/>
      <w:r>
        <w:t>Apibrėžtys</w:t>
      </w:r>
      <w:bookmarkEnd w:id="302"/>
      <w:r>
        <w:fldChar w:fldCharType="begin"/>
      </w:r>
      <w:r>
        <w:instrText xml:space="preserve"> TC "</w:instrText>
      </w:r>
      <w:bookmarkStart w:id="303" w:name="_Toc62564606"/>
      <w:r>
        <w:instrText>Apibrėžtys</w:instrText>
      </w:r>
      <w:bookmarkEnd w:id="303"/>
      <w:r>
        <w:instrText>" \l 2</w:instrText>
      </w:r>
      <w:r>
        <w:fldChar w:fldCharType="end"/>
      </w:r>
    </w:p>
    <w:p w14:paraId="54CEECFD" w14:textId="77777777" w:rsidR="003E39B7" w:rsidRDefault="00F91EA5">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14:paraId="21668452" w14:textId="77777777" w:rsidR="003E39B7" w:rsidRDefault="00F91EA5">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14:paraId="74EF1288" w14:textId="77777777" w:rsidR="003E39B7" w:rsidRDefault="00F91EA5">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12A6D5F5" w14:textId="77777777" w:rsidR="003E39B7" w:rsidRDefault="00F91EA5">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14:paraId="256AD6DF" w14:textId="77777777" w:rsidR="003E39B7" w:rsidRDefault="00F91EA5">
      <w:pPr>
        <w:pStyle w:val="ProductList-BodySpaced"/>
      </w:pPr>
      <w:r>
        <w:rPr>
          <w:b/>
          <w:color w:val="00188F"/>
        </w:rPr>
        <w:t>Įgaliotasis nepriklausomas teikėjas</w:t>
      </w:r>
      <w:r>
        <w:t xml:space="preserve">– bet kuris trečiosios šalies paslaugų teikėjas, kuris nėra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pateiktas teikėjas</w:t>
      </w:r>
      <w:r>
        <w:fldChar w:fldCharType="end"/>
      </w:r>
      <w:r>
        <w:t xml:space="preserve"> ir kuris nepasitelkia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pateikto teikėjo</w:t>
      </w:r>
      <w:r>
        <w:fldChar w:fldCharType="end"/>
      </w:r>
      <w:r>
        <w:t xml:space="preserve"> kaip Duomenų centro paslaugų teikėjo naudojantis nepriklausomais šaltiniais teikti paslaugas.</w:t>
      </w:r>
    </w:p>
    <w:p w14:paraId="0EC1EBB4" w14:textId="77777777" w:rsidR="003E39B7" w:rsidRDefault="00F91EA5">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14:paraId="407BFED4" w14:textId="77777777" w:rsidR="003E39B7" w:rsidRDefault="00F91EA5">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14:paraId="6FEBEBD2" w14:textId="77777777" w:rsidR="003E39B7" w:rsidRDefault="00F91EA5">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14:paraId="48C2CB34" w14:textId="77777777" w:rsidR="003E39B7" w:rsidRDefault="00F91EA5">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14:paraId="73FA63BA" w14:textId="77777777" w:rsidR="003E39B7" w:rsidRDefault="00F91EA5">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14:paraId="67D0CE9A" w14:textId="77777777" w:rsidR="003E39B7" w:rsidRDefault="00F91EA5">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14:paraId="5092E9D9" w14:textId="77777777" w:rsidR="003E39B7" w:rsidRDefault="00F91EA5">
      <w:pPr>
        <w:pStyle w:val="ProductList-BodySpaced"/>
      </w:pPr>
      <w:r>
        <w:rPr>
          <w:b/>
          <w:color w:val="00188F"/>
        </w:rPr>
        <w:t>Kliento duomenys</w:t>
      </w:r>
      <w:r>
        <w:t xml:space="preserve"> yra visi duomenys, įskaitant visus teksto, garso, vaizdo įrašų arba vaizdų failus, taip pat programinę įrangą, kuriuos Klientas pateikia „Microsoft“ arba kurie pateikiami Kliento vardu naudojant Internete teikiamas paslaugas. Į Kliento duomenis Profesionalių paslaugų duomenys neįtraukti.</w:t>
      </w:r>
    </w:p>
    <w:p w14:paraId="2F2205FF" w14:textId="77777777" w:rsidR="003E39B7" w:rsidRDefault="00F91EA5">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14:paraId="474CCB26" w14:textId="77777777" w:rsidR="003E39B7" w:rsidRDefault="00F91EA5">
      <w:pPr>
        <w:pStyle w:val="ProductList-BodySpaced"/>
      </w:pPr>
      <w:r>
        <w:rPr>
          <w:b/>
          <w:color w:val="00188F"/>
        </w:rPr>
        <w:t>Duomenų centro paslaugų teikėjas</w:t>
      </w:r>
      <w:r>
        <w:t xml:space="preserve"> – subjektas, tiesiogiai ar netiesiogiai teikiantis infrastruktūros ar programinės įrangos paslaugas kitam paslaugų teikėjui. „Microsoft“ taip pat gali veikti kaip Duomenų centro paslaugų teikėjas per „Microsoft Azure“.</w:t>
      </w:r>
    </w:p>
    <w:p w14:paraId="681A3D87" w14:textId="77777777" w:rsidR="003E39B7" w:rsidRDefault="00F91EA5">
      <w:pPr>
        <w:pStyle w:val="ProductList-BodySpaced"/>
      </w:pPr>
      <w:r>
        <w:rPr>
          <w:b/>
          <w:color w:val="00188F"/>
        </w:rPr>
        <w:t>Švietimo įstaigos priskirtas vartotojas</w:t>
      </w:r>
      <w:r>
        <w:t xml:space="preserve"> yra darbuotojas arba rangovas (išskyrus Studentus), kuris turi prieigą prie Švietimo platformos produkto arba jį naudoja Įstaigos naudai.</w:t>
      </w:r>
    </w:p>
    <w:p w14:paraId="51B7643F" w14:textId="77777777" w:rsidR="003E39B7" w:rsidRDefault="00F91EA5">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14:paraId="038D9690" w14:textId="77777777" w:rsidR="003E39B7" w:rsidRDefault="00F91EA5">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14:paraId="69D5C556" w14:textId="77777777" w:rsidR="003E39B7" w:rsidRDefault="00F91EA5">
      <w:pPr>
        <w:pStyle w:val="ProductList-BodySpaced"/>
      </w:pPr>
      <w:r>
        <w:rPr>
          <w:b/>
          <w:color w:val="00188F"/>
        </w:rPr>
        <w:t>Išoriniai vartotojai</w:t>
      </w:r>
      <w:r>
        <w:t xml:space="preserve"> yra vartotojai, kurie nėra Kliento arba su juo Susijusių įmonių darbuotojai, susijusių įmonių patalpose dirbantys rangovai arba agentai.</w:t>
      </w:r>
    </w:p>
    <w:p w14:paraId="490068D5" w14:textId="77777777" w:rsidR="003E39B7" w:rsidRDefault="00F91EA5">
      <w:pPr>
        <w:pStyle w:val="ProductList-BodySpaced"/>
      </w:pPr>
      <w:r>
        <w:rPr>
          <w:b/>
          <w:color w:val="00188F"/>
        </w:rPr>
        <w:t>Perėmimo OSE</w:t>
      </w:r>
      <w:r>
        <w:t xml:space="preserve"> yra OSE (arba „SQL Server” virtualusis įrenginys „Azure” hibridinės privilegijos atveju), kurioje galimo perėmimo tikslais vykdomi pasyvūs serverio programinės įrangos egzemplioriai.</w:t>
      </w:r>
    </w:p>
    <w:p w14:paraId="2FC27F22" w14:textId="77777777" w:rsidR="003E39B7" w:rsidRDefault="00F91EA5">
      <w:pPr>
        <w:pStyle w:val="ProductList-BodySpaced"/>
      </w:pPr>
      <w:r>
        <w:rPr>
          <w:b/>
          <w:color w:val="00188F"/>
        </w:rPr>
        <w:t xml:space="preserve">Valstybinių institucijų bendruomenės debesis (tik JAV) </w:t>
      </w:r>
      <w:r>
        <w:t xml:space="preserve">reiškia tas Internete teikiamas paslaugas,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14:paraId="53940754" w14:textId="77777777" w:rsidR="003E39B7" w:rsidRDefault="00F91EA5">
      <w:pPr>
        <w:pStyle w:val="ProductList-BodySpaced"/>
      </w:pPr>
      <w:r>
        <w:rPr>
          <w:b/>
          <w:color w:val="00188F"/>
        </w:rPr>
        <w:t>Absolventas</w:t>
      </w:r>
      <w:r>
        <w:t xml:space="preserve"> reiškia Studentą, kuris 1) baigė klasę arba lygį Organizacijos mokykloje arba švietimo įstaigoje, kuri suteikia jam teisę pasirašyti registracijos sutartį koledže arba universitete, arba 2) gavo Organizacijos koledžo arba universiteto diplomą.</w:t>
      </w:r>
    </w:p>
    <w:p w14:paraId="70EA0265" w14:textId="77777777" w:rsidR="003E39B7" w:rsidRDefault="00F91EA5">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14:paraId="5C6AD793" w14:textId="77777777" w:rsidR="003E39B7" w:rsidRDefault="00F91EA5">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14:paraId="09DCF80D" w14:textId="77777777" w:rsidR="003E39B7" w:rsidRDefault="00F91EA5">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7D24AF6F" w14:textId="77777777" w:rsidR="003E39B7" w:rsidRDefault="00F91EA5">
      <w:pPr>
        <w:pStyle w:val="ProductList-BodySpaced"/>
      </w:pPr>
      <w:r>
        <w:rPr>
          <w:b/>
          <w:color w:val="00188F"/>
        </w:rPr>
        <w:t>Mokslinis darbuotojas</w:t>
      </w:r>
      <w:r>
        <w:t>– tai bet koks darbuotojas (įskaitant Studentą darbuotoją), rangovas arba Įstaigai dirbantis savanoris, kuris naudojasi Produktu arba Priskirtu įrenginiu įstaigos naudai arba atsižvelgdamas į vartotojo santykį su Įstaiga. Ši apibrėžtis neapima Produkto sąlygose nurodytų Produktų vartotojų, kurie nenurodyti Mokslinio darbuotojo apibrėžtyje.</w:t>
      </w:r>
    </w:p>
    <w:p w14:paraId="036B35AE" w14:textId="77777777" w:rsidR="003E39B7" w:rsidRDefault="00F91EA5">
      <w:pPr>
        <w:pStyle w:val="ProductList-BodySpaced"/>
      </w:pPr>
      <w:r>
        <w:rPr>
          <w:b/>
          <w:color w:val="00188F"/>
        </w:rPr>
        <w:t xml:space="preserve">Licencija </w:t>
      </w:r>
      <w:r>
        <w:t>yra teisė atsisiųsti, įdiegti, pasiekti ir naudoti Produktą.</w:t>
      </w:r>
    </w:p>
    <w:p w14:paraId="42F70D88" w14:textId="77777777" w:rsidR="003E39B7" w:rsidRDefault="00F91EA5">
      <w:pPr>
        <w:pStyle w:val="ProductList-BodySpaced"/>
      </w:pPr>
      <w:r>
        <w:rPr>
          <w:b/>
          <w:color w:val="00188F"/>
        </w:rPr>
        <w:t>Licencijuotasis įrenginys</w:t>
      </w:r>
      <w:r>
        <w:t xml:space="preserve"> yra viena Klientui skirta fizinė aparatūros sistema, kuriai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Paskirtieji įrenginiai,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Šios apibrėžties tikslais aparatūros skaidinys laikomas atskiru įrenginiu.</w:t>
      </w:r>
    </w:p>
    <w:p w14:paraId="1ACEF286" w14:textId="77777777" w:rsidR="003E39B7" w:rsidRDefault="00F91EA5">
      <w:pPr>
        <w:pStyle w:val="ProductList-BodySpaced"/>
      </w:pPr>
      <w:r>
        <w:rPr>
          <w:b/>
          <w:color w:val="00188F"/>
        </w:rPr>
        <w:t xml:space="preserve">Licencijos mobilumo naudojant Programinės įrangos naujumo garantiją Partneris </w:t>
      </w:r>
      <w:r>
        <w:t xml:space="preserve">yra juridinis asmuo, nurodytas svetainėje </w:t>
      </w:r>
      <w:hyperlink r:id="rId151">
        <w:r>
          <w:rPr>
            <w:color w:val="00467F"/>
            <w:u w:val="single"/>
          </w:rPr>
          <w:t>https://www.microsoft.com/en-us/licensing/licensing-programs/software-assurance-license-mobility</w:t>
        </w:r>
      </w:hyperlink>
      <w:r>
        <w:t xml:space="preserve"> ir „Microsoft“ įgaliotas komerciniais pagrindais suteikti klientų programinę įrangą bendrai naudojamuose serveriuose. </w:t>
      </w:r>
    </w:p>
    <w:p w14:paraId="103AC989" w14:textId="77777777" w:rsidR="003E39B7" w:rsidRDefault="00F91EA5">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Pagal šią apibrėžtį aparatūros skaidinys arba „blade“ tipo komponentas laikomas atskiru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w:t>
      </w:r>
      <w:r>
        <w:fldChar w:fldCharType="end"/>
      </w:r>
      <w:r>
        <w:t>.</w:t>
      </w:r>
    </w:p>
    <w:p w14:paraId="3A5251DB" w14:textId="77777777" w:rsidR="003E39B7" w:rsidRDefault="00F91EA5">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14:paraId="031B042C" w14:textId="77777777" w:rsidR="003E39B7" w:rsidRDefault="00F91EA5">
      <w:pPr>
        <w:pStyle w:val="ProductList-BodySpaced"/>
      </w:pPr>
      <w:r>
        <w:rPr>
          <w:b/>
          <w:color w:val="00188F"/>
        </w:rPr>
        <w:t>Sąraše pateikti teikėjai</w:t>
      </w:r>
      <w:r>
        <w:t xml:space="preserve"> apima subjektus, kuriuos „Microsoft” nurodė adresu </w:t>
      </w:r>
      <w:hyperlink r:id="rId152">
        <w:r>
          <w:rPr>
            <w:color w:val="00467F"/>
            <w:u w:val="single"/>
          </w:rPr>
          <w:t>http://aka.ms/listedproviders</w:t>
        </w:r>
      </w:hyperlink>
      <w:r>
        <w:t xml:space="preserve">. Retkarčiais „Microsoft” gali nurodyti papildomus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pateiktus teikėjus</w:t>
      </w:r>
      <w:r>
        <w:fldChar w:fldCharType="end"/>
      </w:r>
      <w:r>
        <w:t xml:space="preserve"> adresu </w:t>
      </w:r>
      <w:hyperlink r:id="rId153">
        <w:r>
          <w:rPr>
            <w:color w:val="00467F"/>
            <w:u w:val="single"/>
          </w:rPr>
          <w:t>http://aka.ms/listedproviders</w:t>
        </w:r>
      </w:hyperlink>
      <w:r>
        <w:t xml:space="preserve">; tačiau jeigu Klientas naudojasi nepriklausomo teikėjo paslaugomis tuo metu, kai panaikinamas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 </w:instrText>
      </w:r>
      <w:r>
        <w:fldChar w:fldCharType="separate"/>
      </w:r>
      <w:r>
        <w:rPr>
          <w:color w:val="0563C1"/>
        </w:rPr>
        <w:t>Įgaliotojo nepriklausomo teikėjo</w:t>
      </w:r>
      <w:r>
        <w:fldChar w:fldCharType="end"/>
      </w:r>
      <w:r>
        <w:t xml:space="preserve"> statusas, Klientas gali laikinai naudotis to paties subjekto, atliekančio buvusio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 </w:instrText>
      </w:r>
      <w:r>
        <w:fldChar w:fldCharType="separate"/>
      </w:r>
      <w:r>
        <w:rPr>
          <w:color w:val="0563C1"/>
        </w:rPr>
        <w:t>Įgaliotojo nepriklausomo teikėjo</w:t>
      </w:r>
      <w:r>
        <w:fldChar w:fldCharType="end"/>
      </w:r>
      <w:r>
        <w:t xml:space="preserve"> funkcijas, vienus metus nuo jo statuso pasikeitimo.</w:t>
      </w:r>
    </w:p>
    <w:p w14:paraId="3E7BB5A5" w14:textId="77777777" w:rsidR="003E39B7" w:rsidRDefault="00F91EA5">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14:paraId="2AF4547C" w14:textId="77777777" w:rsidR="003E39B7" w:rsidRDefault="00F91EA5">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14:paraId="7A59E5D8" w14:textId="77777777" w:rsidR="003E39B7" w:rsidRDefault="00F91EA5">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14:paraId="65D396A3" w14:textId="77777777" w:rsidR="003E39B7" w:rsidRDefault="00F91EA5">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14:paraId="0146DF22" w14:textId="77777777" w:rsidR="003E39B7" w:rsidRDefault="00F91EA5">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14:paraId="16EACEC1" w14:textId="77777777" w:rsidR="003E39B7" w:rsidRDefault="00F91EA5">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14:paraId="490A8CD1" w14:textId="77777777" w:rsidR="003E39B7" w:rsidRDefault="00F91EA5">
      <w:pPr>
        <w:pStyle w:val="ProductList-BodySpaced"/>
      </w:pPr>
      <w:r>
        <w:rPr>
          <w:b/>
          <w:color w:val="00188F"/>
        </w:rPr>
        <w:t xml:space="preserve">Fizinis procesorius </w:t>
      </w:r>
      <w:r>
        <w:t>reiškia fizinės aparatūros sistemos procesorių.</w:t>
      </w:r>
    </w:p>
    <w:p w14:paraId="34C916F0" w14:textId="77777777" w:rsidR="003E39B7" w:rsidRDefault="00F91EA5">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14:paraId="2181D1A7" w14:textId="77777777" w:rsidR="003E39B7" w:rsidRDefault="00F91EA5">
      <w:pPr>
        <w:pStyle w:val="ProductList-BodySpaced"/>
      </w:pPr>
      <w:r>
        <w:rPr>
          <w:b/>
          <w:color w:val="00188F"/>
        </w:rPr>
        <w:t>Pradinis darbo krūvis</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vykdomi serverio programinės įrangos egzemplioriai pagal produkto aprašo skyrių „Vartotojo teisės”, arba „SQL Server” virtualusis įrenginys „Azure” hibridinės privilegijos teisių atveju.</w:t>
      </w:r>
    </w:p>
    <w:p w14:paraId="0C54ACB1" w14:textId="77777777" w:rsidR="003E39B7" w:rsidRDefault="00F91EA5">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14:paraId="2771BE8C" w14:textId="77777777" w:rsidR="003E39B7" w:rsidRDefault="00F91EA5">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14:paraId="51A7B5D5" w14:textId="77777777" w:rsidR="003E39B7" w:rsidRDefault="00F91EA5">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14:paraId="29F79654" w14:textId="77777777" w:rsidR="003E39B7" w:rsidRDefault="00F91EA5">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14:paraId="1A4EE837" w14:textId="77777777" w:rsidR="003E39B7" w:rsidRDefault="00F91EA5">
      <w:pPr>
        <w:pStyle w:val="ProductList-BodySpaced"/>
      </w:pPr>
      <w:r>
        <w:rPr>
          <w:b/>
          <w:color w:val="00188F"/>
        </w:rPr>
        <w:t>Serveris</w:t>
      </w:r>
      <w:r>
        <w:t xml:space="preserve"> reiškia fizinę aparatūros sistemą, kurioje galima paleisti serverio programinę įrangą.</w:t>
      </w:r>
    </w:p>
    <w:p w14:paraId="602F3555" w14:textId="77777777" w:rsidR="003E39B7" w:rsidRDefault="00F91EA5">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14:paraId="0E1DF64B" w14:textId="77777777" w:rsidR="003E39B7" w:rsidRDefault="00F91EA5">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14:paraId="2E7E4AC1" w14:textId="77777777" w:rsidR="003E39B7" w:rsidRDefault="00F91EA5">
      <w:pPr>
        <w:pStyle w:val="ProductList-BodySpaced"/>
      </w:pPr>
      <w:r>
        <w:rPr>
          <w:b/>
          <w:color w:val="00188F"/>
        </w:rPr>
        <w:t>„Studentas“</w:t>
      </w:r>
      <w:r>
        <w:t xml:space="preserve"> reiškia bet kurį dieninio skyriaus arba kitokią studijų formą pasirinkusį asmenį, pasirašiusį registracijos sutartį bet kurioje švietimo įstaigoje, priklausančioje Įstaigos Organizacijai.</w:t>
      </w:r>
    </w:p>
    <w:p w14:paraId="3E0687BC" w14:textId="77777777" w:rsidR="003E39B7" w:rsidRDefault="00F91EA5">
      <w:pPr>
        <w:pStyle w:val="ProductList-BodySpaced"/>
      </w:pPr>
      <w:r>
        <w:rPr>
          <w:b/>
          <w:color w:val="00188F"/>
        </w:rPr>
        <w:t>Studento priskirtas įrenginys</w:t>
      </w:r>
      <w:r>
        <w:t xml:space="preserve"> reiškia Priskirtą įrenginį, priklausantį, nuomojamą Studentui arba jo kontroliuojamą, arba priklausantį Organizacijai, jos nuomojamą arba kontroliuojamą ir perleistą Studentui naudoti asmeninėms reikmėms. </w:t>
      </w:r>
    </w:p>
    <w:p w14:paraId="1B9204ED" w14:textId="77777777" w:rsidR="003E39B7" w:rsidRDefault="00F91EA5">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14:paraId="4BD3B277" w14:textId="77777777" w:rsidR="003E39B7" w:rsidRDefault="00F91EA5">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14:paraId="13726C2E" w14:textId="77777777" w:rsidR="003E39B7" w:rsidRDefault="00F91EA5">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14:paraId="27ACD83C" w14:textId="77777777" w:rsidR="003E39B7" w:rsidRDefault="00F91EA5">
      <w:pPr>
        <w:pStyle w:val="ProductList-BodySpaced"/>
      </w:pPr>
      <w:r>
        <w:t>„Internet Web“ sprendimuose esanti programinė įranga naudojama norint paleisti:</w:t>
      </w:r>
    </w:p>
    <w:p w14:paraId="2CF04021" w14:textId="77777777" w:rsidR="003E39B7" w:rsidRDefault="00F91EA5" w:rsidP="00F91EA5">
      <w:pPr>
        <w:pStyle w:val="ProductList-Bullet"/>
        <w:numPr>
          <w:ilvl w:val="0"/>
          <w:numId w:val="55"/>
        </w:numPr>
      </w:pPr>
      <w:r>
        <w:t>žiniatinklio serverio programinę įrangą (pvz., „Microsoft“ informacines interneto paslaugas) ir valdymo arba saugos agentus (pvz., agentą „System Center Operations Manager“);</w:t>
      </w:r>
    </w:p>
    <w:p w14:paraId="17D8ECA9" w14:textId="77777777" w:rsidR="003E39B7" w:rsidRDefault="00F91EA5" w:rsidP="00F91EA5">
      <w:pPr>
        <w:pStyle w:val="ProductList-Bullet"/>
        <w:numPr>
          <w:ilvl w:val="0"/>
          <w:numId w:val="55"/>
        </w:numPr>
      </w:pPr>
      <w:r>
        <w:t>duomenų bazės modulio programinę įrangą (pvz., „Microsoft SQL Server“) tik „Internet Web“ sprendimams palaikyti;</w:t>
      </w:r>
    </w:p>
    <w:p w14:paraId="77FBCB7C" w14:textId="77777777" w:rsidR="003E39B7" w:rsidRDefault="00F91EA5" w:rsidP="00F91EA5">
      <w:pPr>
        <w:pStyle w:val="ProductList-Bullet"/>
        <w:numPr>
          <w:ilvl w:val="0"/>
          <w:numId w:val="55"/>
        </w:numPr>
      </w:pPr>
      <w:r>
        <w:t>domenų vardų sistemos (DNS) tarnybą IP adresų interneto vardams nustatyti, su sąlyga, kad tai ne vienintelė to programinės įrangos egzemplioriaus funkcija.</w:t>
      </w:r>
    </w:p>
    <w:p w14:paraId="11BA47D0" w14:textId="77777777" w:rsidR="003E39B7" w:rsidRDefault="00F91EA5">
      <w:pPr>
        <w:pStyle w:val="ProductList-BodySpaced"/>
      </w:pPr>
      <w:r>
        <w:rPr>
          <w:b/>
          <w:color w:val="00188F"/>
        </w:rPr>
        <w:t>„Windows Server‟ konteineris su „Hyper-V‟ izoliavimo funkcija</w:t>
      </w:r>
      <w:r>
        <w:rPr>
          <w:color w:val="000000"/>
        </w:rPr>
        <w:t xml:space="preserve">(anksčiau vadintas </w:t>
      </w:r>
      <w:r>
        <w:t>„Hyper-V‟ konteineriu</w:t>
      </w:r>
      <w:r>
        <w:fldChar w:fldCharType="begin"/>
      </w:r>
      <w:r>
        <w:instrText xml:space="preserve"> XE "„Hyper-V‟ konteineriu" </w:instrText>
      </w:r>
      <w:r>
        <w:fldChar w:fldCharType="end"/>
      </w:r>
      <w:r>
        <w:t xml:space="preserve">) yra „Windows Server“ konteinerių technologija, kuri, naudodama virtualiąją operacinės sistemos aplinką, komerciniais pagrindais suteikia vieną ar daugiau „Windows Server“ Konteinerį (-ių). Kiekvienas „Hyper-V“ izoliavimo funkcijos egzempliorius, kurį naudojant komerciniais pagrindais suteikiamas vienas ar daugiau „Windows Server‟ Konteinerių, yra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14:paraId="3261C277" w14:textId="77777777" w:rsidR="003E39B7" w:rsidRDefault="00F91EA5">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programinės įrangos funkcija.</w:t>
      </w:r>
    </w:p>
    <w:p w14:paraId="6B6E2924" w14:textId="77777777" w:rsidR="003E39B7" w:rsidRDefault="00F91EA5">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14:paraId="7C2D4914" w14:textId="77777777" w:rsidR="003E39B7" w:rsidRDefault="003E39B7">
      <w:pPr>
        <w:pStyle w:val="ProductList-BodySpaced"/>
        <w:jc w:val="right"/>
      </w:pPr>
    </w:p>
    <w:tbl>
      <w:tblPr>
        <w:tblStyle w:val="PURTable"/>
        <w:tblW w:w="0" w:type="dxa"/>
        <w:tblLook w:val="04A0" w:firstRow="1" w:lastRow="0" w:firstColumn="1" w:lastColumn="0" w:noHBand="0" w:noVBand="1"/>
      </w:tblPr>
      <w:tblGrid>
        <w:gridCol w:w="10916"/>
      </w:tblGrid>
      <w:tr w:rsidR="003E39B7" w14:paraId="348F49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597FF8"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77F43598" w14:textId="77777777" w:rsidR="003E39B7" w:rsidRDefault="003E39B7">
      <w:pPr>
        <w:pStyle w:val="ProductList-BodySpaced"/>
      </w:pPr>
    </w:p>
    <w:p w14:paraId="26ADA476" w14:textId="77777777" w:rsidR="003E39B7" w:rsidRDefault="003E39B7">
      <w:pPr>
        <w:sectPr w:rsidR="003E39B7">
          <w:headerReference w:type="default" r:id="rId154"/>
          <w:footerReference w:type="default" r:id="rId155"/>
          <w:type w:val="continuous"/>
          <w:pgSz w:w="12240" w:h="15840" w:code="1"/>
          <w:pgMar w:top="1170" w:right="720" w:bottom="720" w:left="720" w:header="432" w:footer="288" w:gutter="0"/>
          <w:cols w:space="360"/>
        </w:sectPr>
      </w:pPr>
    </w:p>
    <w:p w14:paraId="6E8AFF55" w14:textId="77777777" w:rsidR="003E39B7" w:rsidRDefault="00F91EA5">
      <w:pPr>
        <w:pStyle w:val="ProductList-SectionHeading"/>
        <w:pageBreakBefore/>
        <w:outlineLvl w:val="0"/>
      </w:pPr>
      <w:bookmarkStart w:id="304" w:name="_Sec591"/>
      <w:bookmarkEnd w:id="294"/>
      <w:r>
        <w:t>A priedas – KPL / ML atitinkančios licencijos</w:t>
      </w:r>
      <w:r>
        <w:fldChar w:fldCharType="begin"/>
      </w:r>
      <w:r>
        <w:instrText xml:space="preserve"> TC "</w:instrText>
      </w:r>
      <w:bookmarkStart w:id="305" w:name="_Toc62564607"/>
      <w:r>
        <w:instrText>A priedas – KPL / ML atitinkančios licencijos</w:instrText>
      </w:r>
      <w:bookmarkEnd w:id="305"/>
      <w:r>
        <w:instrText>" \l 1</w:instrText>
      </w:r>
      <w:r>
        <w:fldChar w:fldCharType="end"/>
      </w:r>
    </w:p>
    <w:p w14:paraId="6572501F" w14:textId="77777777" w:rsidR="003E39B7" w:rsidRDefault="00F91EA5">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14:paraId="6D7892FF" w14:textId="77777777" w:rsidR="003E39B7" w:rsidRDefault="003E39B7">
      <w:pPr>
        <w:pStyle w:val="ProductList-Body"/>
      </w:pPr>
    </w:p>
    <w:tbl>
      <w:tblPr>
        <w:tblStyle w:val="PURTable"/>
        <w:tblW w:w="0" w:type="dxa"/>
        <w:tblLook w:val="04A0" w:firstRow="1" w:lastRow="0" w:firstColumn="1" w:lastColumn="0" w:noHBand="0" w:noVBand="1"/>
      </w:tblPr>
      <w:tblGrid>
        <w:gridCol w:w="1099"/>
        <w:gridCol w:w="264"/>
        <w:gridCol w:w="402"/>
        <w:gridCol w:w="402"/>
        <w:gridCol w:w="576"/>
        <w:gridCol w:w="560"/>
        <w:gridCol w:w="567"/>
        <w:gridCol w:w="567"/>
        <w:gridCol w:w="560"/>
        <w:gridCol w:w="576"/>
        <w:gridCol w:w="560"/>
        <w:gridCol w:w="567"/>
        <w:gridCol w:w="567"/>
        <w:gridCol w:w="560"/>
        <w:gridCol w:w="434"/>
        <w:gridCol w:w="366"/>
        <w:gridCol w:w="752"/>
        <w:gridCol w:w="276"/>
        <w:gridCol w:w="276"/>
        <w:gridCol w:w="457"/>
        <w:gridCol w:w="264"/>
        <w:gridCol w:w="264"/>
      </w:tblGrid>
      <w:tr w:rsidR="003E39B7" w14:paraId="5F3AE083"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5AC2364" w14:textId="77777777" w:rsidR="003E39B7" w:rsidRDefault="003E39B7">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7D69CC0" w14:textId="77777777" w:rsidR="003E39B7" w:rsidRDefault="00F91EA5">
            <w:pPr>
              <w:pStyle w:val="ProductList-TableBody"/>
              <w:jc w:val="center"/>
            </w:pPr>
            <w:r>
              <w:rPr>
                <w:color w:val="FFFFFF"/>
              </w:rPr>
              <w:t xml:space="preserve"> „Office 365 Enterprise“ / „Education“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F486164" w14:textId="77777777" w:rsidR="003E39B7" w:rsidRDefault="00F91EA5">
            <w:pPr>
              <w:pStyle w:val="ProductList-TableBody"/>
              <w:jc w:val="center"/>
            </w:pPr>
            <w:r>
              <w:rPr>
                <w:color w:val="FFFFFF"/>
              </w:rPr>
              <w:t>Pagrindinė KPL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6CD2C0C" w14:textId="77777777" w:rsidR="003E39B7" w:rsidRDefault="00F91EA5">
            <w:pPr>
              <w:pStyle w:val="ProductList-TableBody"/>
              <w:jc w:val="center"/>
            </w:pPr>
            <w:r>
              <w:rPr>
                <w:color w:val="FFFFFF"/>
              </w:rPr>
              <w:t>Korporatyvinė KPL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81F7F6E" w14:textId="77777777" w:rsidR="003E39B7" w:rsidRDefault="00F91EA5">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B688C35" w14:textId="77777777" w:rsidR="003E39B7" w:rsidRDefault="00F91EA5">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4D7A0A7" w14:textId="77777777" w:rsidR="003E39B7" w:rsidRDefault="00F91EA5">
            <w:pPr>
              <w:pStyle w:val="ProductList-TableBody"/>
              <w:jc w:val="center"/>
            </w:pPr>
            <w:r>
              <w:rPr>
                <w:color w:val="FFFFFF"/>
              </w:rPr>
              <w:t>„Microsoft 365‟</w:t>
            </w:r>
          </w:p>
        </w:tc>
      </w:tr>
      <w:tr w:rsidR="003E39B7" w14:paraId="7D2F1ABC" w14:textId="77777777">
        <w:tc>
          <w:tcPr>
            <w:tcW w:w="360" w:type="dxa"/>
            <w:tcBorders>
              <w:top w:val="none" w:sz="4" w:space="0" w:color="BFBFBF"/>
              <w:left w:val="none" w:sz="24" w:space="0" w:color="808080"/>
              <w:bottom w:val="single" w:sz="4" w:space="0" w:color="FFFFFF"/>
              <w:right w:val="single" w:sz="6" w:space="0" w:color="FFFFFF"/>
            </w:tcBorders>
          </w:tcPr>
          <w:p w14:paraId="70C3E41E" w14:textId="77777777" w:rsidR="003E39B7" w:rsidRDefault="00F91EA5">
            <w:pPr>
              <w:pStyle w:val="ProductList-TableBody"/>
            </w:pPr>
            <w:r>
              <w:t>Serveriai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134DA2" w14:textId="77777777" w:rsidR="003E39B7" w:rsidRDefault="00F91EA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9607B5" w14:textId="77777777" w:rsidR="003E39B7" w:rsidRDefault="00F91EA5">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B28C04" w14:textId="77777777" w:rsidR="003E39B7" w:rsidRDefault="00F91EA5">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B22016" w14:textId="77777777" w:rsidR="003E39B7" w:rsidRDefault="00F91EA5">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85D364" w14:textId="77777777" w:rsidR="003E39B7" w:rsidRDefault="00F91EA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0B96A4" w14:textId="77777777" w:rsidR="003E39B7" w:rsidRDefault="00F91EA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9F0065" w14:textId="77777777" w:rsidR="003E39B7" w:rsidRDefault="00F91EA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DF1555" w14:textId="77777777" w:rsidR="003E39B7" w:rsidRDefault="00F91EA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42346C" w14:textId="77777777" w:rsidR="003E39B7" w:rsidRDefault="00F91EA5">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E1E534" w14:textId="77777777" w:rsidR="003E39B7" w:rsidRDefault="00F91EA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22F127" w14:textId="77777777" w:rsidR="003E39B7" w:rsidRDefault="00F91EA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8A4947" w14:textId="77777777" w:rsidR="003E39B7" w:rsidRDefault="00F91EA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29CFAE" w14:textId="77777777" w:rsidR="003E39B7" w:rsidRDefault="00F91EA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112A77" w14:textId="77777777" w:rsidR="003E39B7" w:rsidRDefault="00F91EA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96FDE2" w14:textId="77777777" w:rsidR="003E39B7" w:rsidRDefault="00F91EA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969B18" w14:textId="77777777" w:rsidR="003E39B7" w:rsidRDefault="00F91EA5">
            <w:pPr>
              <w:pStyle w:val="ProductList-TableBody"/>
              <w:jc w:val="center"/>
            </w:pPr>
            <w:r>
              <w:rPr>
                <w:color w:val="FFFFFF"/>
              </w:rPr>
              <w:t>A3 su Pagrindine KPL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FC8D94F" w14:textId="77777777" w:rsidR="003E39B7" w:rsidRDefault="00F91EA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4593A0" w14:textId="77777777" w:rsidR="003E39B7" w:rsidRDefault="00F91EA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3D387F" w14:textId="77777777" w:rsidR="003E39B7" w:rsidRDefault="00F91EA5">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AD0BAB" w14:textId="77777777" w:rsidR="003E39B7" w:rsidRDefault="00F91EA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A58D6B" w14:textId="77777777" w:rsidR="003E39B7" w:rsidRDefault="00F91EA5">
            <w:pPr>
              <w:pStyle w:val="ProductList-TableBody"/>
              <w:jc w:val="center"/>
            </w:pPr>
            <w:r>
              <w:rPr>
                <w:color w:val="FFFFFF"/>
              </w:rPr>
              <w:t>E5</w:t>
            </w:r>
          </w:p>
        </w:tc>
      </w:tr>
      <w:tr w:rsidR="003E39B7" w14:paraId="3ECB374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3218879" w14:textId="77777777" w:rsidR="003E39B7" w:rsidRDefault="00F91EA5">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87D4C46"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E3C364"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CBA261"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212EEB"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11B261"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F5183E"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AFD6AB" w14:textId="77777777" w:rsidR="003E39B7" w:rsidRDefault="003E39B7">
            <w:pPr>
              <w:pStyle w:val="ProductList-TableBody"/>
            </w:pPr>
          </w:p>
        </w:tc>
      </w:tr>
      <w:tr w:rsidR="003E39B7" w14:paraId="52508083" w14:textId="77777777">
        <w:tc>
          <w:tcPr>
            <w:tcW w:w="360" w:type="dxa"/>
            <w:tcBorders>
              <w:top w:val="dashed" w:sz="4" w:space="0" w:color="BFBFBF"/>
              <w:left w:val="none" w:sz="24" w:space="0" w:color="808080"/>
              <w:bottom w:val="dashed" w:sz="4" w:space="0" w:color="BFBFBF"/>
              <w:right w:val="single" w:sz="6" w:space="0" w:color="FFFFFF"/>
            </w:tcBorders>
          </w:tcPr>
          <w:p w14:paraId="1514CB35" w14:textId="77777777" w:rsidR="003E39B7" w:rsidRDefault="00C57FEC">
            <w:pPr>
              <w:pStyle w:val="ProductList-TableBody"/>
            </w:pPr>
            <w:hyperlink w:anchor="_Sec793">
              <w:r w:rsidR="00F91EA5">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C46201"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0B194"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D96636"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31197"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369DF4"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567A25"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98DBD9"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36D7CA"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156EB"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705CD9"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6C4C0"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D6E460"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03FCA2"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FFB0D1"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2EECDB"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190D5" w14:textId="77777777" w:rsidR="003E39B7" w:rsidRDefault="003E39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5E1E36"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B9C77E"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2730B8"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4FE19"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4FD91" w14:textId="77777777" w:rsidR="003E39B7" w:rsidRDefault="003E39B7">
            <w:pPr>
              <w:pStyle w:val="ProductList-TableBody"/>
              <w:jc w:val="center"/>
            </w:pPr>
          </w:p>
        </w:tc>
      </w:tr>
      <w:tr w:rsidR="003E39B7" w14:paraId="157CE73E" w14:textId="77777777">
        <w:tc>
          <w:tcPr>
            <w:tcW w:w="360" w:type="dxa"/>
            <w:tcBorders>
              <w:top w:val="dashed" w:sz="4" w:space="0" w:color="BFBFBF"/>
              <w:left w:val="none" w:sz="24" w:space="0" w:color="808080"/>
              <w:bottom w:val="single" w:sz="4" w:space="0" w:color="FFFFFF"/>
              <w:right w:val="single" w:sz="6" w:space="0" w:color="FFFFFF"/>
            </w:tcBorders>
          </w:tcPr>
          <w:p w14:paraId="755EFD73" w14:textId="77777777" w:rsidR="003E39B7" w:rsidRDefault="00C57FEC">
            <w:pPr>
              <w:pStyle w:val="ProductList-TableBody"/>
            </w:pPr>
            <w:hyperlink w:anchor="_Sec793">
              <w:r w:rsidR="00F91EA5">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2E1924"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87575C"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2F6A19"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05F65B"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C8E084"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5A1188"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F3F42"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0AB14D"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40A725"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591DEB"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DD944B"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8EC581"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3BD1EA"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0AEA2"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6878A3"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8BB64" w14:textId="77777777" w:rsidR="003E39B7" w:rsidRDefault="003E39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69AB51"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DE20E9"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A1665B"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E0977C"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205581" w14:textId="77777777" w:rsidR="003E39B7" w:rsidRDefault="003E39B7">
            <w:pPr>
              <w:pStyle w:val="ProductList-TableBody"/>
              <w:jc w:val="center"/>
            </w:pPr>
          </w:p>
        </w:tc>
      </w:tr>
      <w:tr w:rsidR="003E39B7" w14:paraId="4CAF4F0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C003E5" w14:textId="77777777" w:rsidR="003E39B7" w:rsidRDefault="00F91EA5">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862683F"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45FCB2"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FC2144"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94F70F"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D6CD9E"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9B1811"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F70CB5" w14:textId="77777777" w:rsidR="003E39B7" w:rsidRDefault="003E39B7">
            <w:pPr>
              <w:pStyle w:val="ProductList-TableBody"/>
            </w:pPr>
          </w:p>
        </w:tc>
      </w:tr>
      <w:tr w:rsidR="003E39B7" w14:paraId="1EF3B7A5" w14:textId="77777777">
        <w:tc>
          <w:tcPr>
            <w:tcW w:w="360" w:type="dxa"/>
            <w:tcBorders>
              <w:top w:val="dashed" w:sz="4" w:space="0" w:color="BFBFBF"/>
              <w:left w:val="none" w:sz="24" w:space="0" w:color="808080"/>
              <w:bottom w:val="dashed" w:sz="4" w:space="0" w:color="BFBFBF"/>
              <w:right w:val="single" w:sz="6" w:space="0" w:color="FFFFFF"/>
            </w:tcBorders>
          </w:tcPr>
          <w:p w14:paraId="7C768545" w14:textId="77777777" w:rsidR="003E39B7" w:rsidRDefault="00C57FEC">
            <w:pPr>
              <w:pStyle w:val="ProductList-TableBody"/>
            </w:pPr>
            <w:hyperlink w:anchor="_Sec793">
              <w:r w:rsidR="00F91EA5">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392D6"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8515CD"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A22F31"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F93CD8"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A026B3"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9812A"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DCDD75"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28A9FE"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E62F9"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F79AEF"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FB0AC"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29750C"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7C40E6"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D294D8"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A4DB6B"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24D26" w14:textId="77777777" w:rsidR="003E39B7" w:rsidRDefault="003E39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D663E7"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C35821"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18C134"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8D238"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55827" w14:textId="77777777" w:rsidR="003E39B7" w:rsidRDefault="003E39B7">
            <w:pPr>
              <w:pStyle w:val="ProductList-TableBody"/>
              <w:jc w:val="center"/>
            </w:pPr>
          </w:p>
        </w:tc>
      </w:tr>
      <w:tr w:rsidR="003E39B7" w14:paraId="72555617" w14:textId="77777777">
        <w:tc>
          <w:tcPr>
            <w:tcW w:w="360" w:type="dxa"/>
            <w:tcBorders>
              <w:top w:val="dashed" w:sz="4" w:space="0" w:color="BFBFBF"/>
              <w:left w:val="none" w:sz="24" w:space="0" w:color="808080"/>
              <w:bottom w:val="single" w:sz="4" w:space="0" w:color="FFFFFF"/>
              <w:right w:val="single" w:sz="6" w:space="0" w:color="FFFFFF"/>
            </w:tcBorders>
          </w:tcPr>
          <w:p w14:paraId="06D908DD" w14:textId="77777777" w:rsidR="003E39B7" w:rsidRDefault="00C57FEC">
            <w:pPr>
              <w:pStyle w:val="ProductList-TableBody"/>
            </w:pPr>
            <w:hyperlink w:anchor="_Sec793">
              <w:r w:rsidR="00F91EA5">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5CA8B"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A8228B"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42057E"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D961D3"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8ADE8E"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8ADA6"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7A9EC2"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295012"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F182FB"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3A92C0"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1CB91A"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F5DCC2"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22CECE"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645D85"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4A95C"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C1F36E" w14:textId="77777777" w:rsidR="003E39B7" w:rsidRDefault="003E39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A4A7F6"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CC82DF"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5A49E"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4901C2"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D570CE" w14:textId="77777777" w:rsidR="003E39B7" w:rsidRDefault="003E39B7">
            <w:pPr>
              <w:pStyle w:val="ProductList-TableBody"/>
              <w:jc w:val="center"/>
            </w:pPr>
          </w:p>
        </w:tc>
      </w:tr>
      <w:tr w:rsidR="003E39B7" w14:paraId="1DFA447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D4A697" w14:textId="77777777" w:rsidR="003E39B7" w:rsidRDefault="00F91EA5">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F07E0F8"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4E7C6E"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088F34"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6AB8D9"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A423971"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A2915E"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AFC3E1" w14:textId="77777777" w:rsidR="003E39B7" w:rsidRDefault="003E39B7">
            <w:pPr>
              <w:pStyle w:val="ProductList-TableBody"/>
            </w:pPr>
          </w:p>
        </w:tc>
      </w:tr>
      <w:tr w:rsidR="003E39B7" w14:paraId="51CB2135" w14:textId="77777777">
        <w:tc>
          <w:tcPr>
            <w:tcW w:w="360" w:type="dxa"/>
            <w:tcBorders>
              <w:top w:val="dashed" w:sz="4" w:space="0" w:color="BFBFBF"/>
              <w:left w:val="none" w:sz="24" w:space="0" w:color="808080"/>
              <w:bottom w:val="dashed" w:sz="4" w:space="0" w:color="BFBFBF"/>
              <w:right w:val="single" w:sz="6" w:space="0" w:color="FFFFFF"/>
            </w:tcBorders>
          </w:tcPr>
          <w:p w14:paraId="252145C6" w14:textId="77777777" w:rsidR="003E39B7" w:rsidRDefault="00C57FEC">
            <w:pPr>
              <w:pStyle w:val="ProductList-TableBody"/>
            </w:pPr>
            <w:hyperlink w:anchor="_Sec798">
              <w:r w:rsidR="00F91EA5">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E8DC8"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11E4C1"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1BBAC"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97D30"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149420"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834281"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9B0F26"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A11F29"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355990"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B9B1D9"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87EB7"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5204C1"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8D2487"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BEFC4C"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E1E4B9"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06374" w14:textId="77777777" w:rsidR="003E39B7" w:rsidRDefault="003E39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C40F3C"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89768B"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95952E"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8C1A8"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A097F" w14:textId="77777777" w:rsidR="003E39B7" w:rsidRDefault="003E39B7">
            <w:pPr>
              <w:pStyle w:val="ProductList-TableBody"/>
              <w:jc w:val="center"/>
            </w:pPr>
          </w:p>
        </w:tc>
      </w:tr>
      <w:tr w:rsidR="003E39B7" w14:paraId="4783F648" w14:textId="77777777">
        <w:tc>
          <w:tcPr>
            <w:tcW w:w="360" w:type="dxa"/>
            <w:tcBorders>
              <w:top w:val="dashed" w:sz="4" w:space="0" w:color="BFBFBF"/>
              <w:left w:val="none" w:sz="24" w:space="0" w:color="808080"/>
              <w:bottom w:val="single" w:sz="4" w:space="0" w:color="FFFFFF"/>
              <w:right w:val="single" w:sz="6" w:space="0" w:color="FFFFFF"/>
            </w:tcBorders>
          </w:tcPr>
          <w:p w14:paraId="78C5C072" w14:textId="77777777" w:rsidR="003E39B7" w:rsidRDefault="00C57FEC">
            <w:pPr>
              <w:pStyle w:val="ProductList-TableBody"/>
            </w:pPr>
            <w:hyperlink w:anchor="_Sec798">
              <w:r w:rsidR="00F91EA5">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74DF95"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B22EDE"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BCEF62"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882CD"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EEA96"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7A3691"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8C0363"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AB4FA"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AD7D49"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AC48A3"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6B7D5D"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B5450E"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2715FB"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832D99"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94A9B"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2FF83F" w14:textId="77777777" w:rsidR="003E39B7" w:rsidRDefault="003E39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535DDA"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4473A6"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158006"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DD1C0E"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8A0F91" w14:textId="77777777" w:rsidR="003E39B7" w:rsidRDefault="003E39B7">
            <w:pPr>
              <w:pStyle w:val="ProductList-TableBody"/>
              <w:jc w:val="center"/>
            </w:pPr>
          </w:p>
        </w:tc>
      </w:tr>
      <w:tr w:rsidR="003E39B7" w14:paraId="20446A9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C8C025F" w14:textId="77777777" w:rsidR="003E39B7" w:rsidRDefault="00F91EA5">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243C4AA"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DC728B"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230E98"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F3BDBB"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0C2609C"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012AEB"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D86918" w14:textId="77777777" w:rsidR="003E39B7" w:rsidRDefault="003E39B7">
            <w:pPr>
              <w:pStyle w:val="ProductList-TableBody"/>
            </w:pPr>
          </w:p>
        </w:tc>
      </w:tr>
      <w:tr w:rsidR="003E39B7" w14:paraId="6DD5823B" w14:textId="77777777">
        <w:tc>
          <w:tcPr>
            <w:tcW w:w="360" w:type="dxa"/>
            <w:tcBorders>
              <w:top w:val="dashed" w:sz="4" w:space="0" w:color="BFBFBF"/>
              <w:left w:val="none" w:sz="24" w:space="0" w:color="808080"/>
              <w:bottom w:val="single" w:sz="4" w:space="0" w:color="FFFFFF"/>
              <w:right w:val="single" w:sz="6" w:space="0" w:color="FFFFFF"/>
            </w:tcBorders>
          </w:tcPr>
          <w:p w14:paraId="7BBA6837" w14:textId="77777777" w:rsidR="003E39B7" w:rsidRDefault="00C57FEC">
            <w:pPr>
              <w:pStyle w:val="ProductList-TableBody"/>
            </w:pPr>
            <w:hyperlink w:anchor="_Sec798">
              <w:r w:rsidR="00F91EA5">
                <w:rPr>
                  <w:color w:val="00467F"/>
                  <w:u w:val="single"/>
                </w:rPr>
                <w:t>Pagrindinės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3CF0C1" w14:textId="77777777" w:rsidR="003E39B7" w:rsidRDefault="003E3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ECEFCE" w14:textId="77777777" w:rsidR="003E39B7" w:rsidRDefault="003E3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B8ADEB" w14:textId="77777777" w:rsidR="003E39B7" w:rsidRDefault="003E3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F4E26B" w14:textId="77777777" w:rsidR="003E39B7" w:rsidRDefault="003E3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9EF8BD" w14:textId="77777777" w:rsidR="003E39B7" w:rsidRDefault="003E3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B94AA4" w14:textId="77777777" w:rsidR="003E39B7" w:rsidRDefault="003E3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716991" w14:textId="77777777" w:rsidR="003E39B7" w:rsidRDefault="003E3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EBC069" w14:textId="77777777" w:rsidR="003E39B7" w:rsidRDefault="003E3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4142BA" w14:textId="77777777" w:rsidR="003E39B7" w:rsidRDefault="003E3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A9B775" w14:textId="77777777" w:rsidR="003E39B7" w:rsidRDefault="003E3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EFCDD5" w14:textId="77777777" w:rsidR="003E39B7" w:rsidRDefault="003E3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B84569" w14:textId="77777777" w:rsidR="003E39B7" w:rsidRDefault="003E3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4BAF9A" w14:textId="77777777" w:rsidR="003E39B7" w:rsidRDefault="003E3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9C745A" w14:textId="77777777" w:rsidR="003E39B7" w:rsidRDefault="003E3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28462A" w14:textId="77777777" w:rsidR="003E39B7" w:rsidRDefault="003E3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1865D8" w14:textId="77777777" w:rsidR="003E39B7" w:rsidRDefault="003E39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007C5DF" w14:textId="77777777" w:rsidR="003E39B7" w:rsidRDefault="003E3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3EB60A" w14:textId="77777777" w:rsidR="003E39B7" w:rsidRDefault="003E3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DA8DC4" w14:textId="77777777" w:rsidR="003E39B7" w:rsidRDefault="003E3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7D5832" w14:textId="77777777" w:rsidR="003E39B7" w:rsidRDefault="003E3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AD2E48" w14:textId="77777777" w:rsidR="003E39B7" w:rsidRDefault="003E39B7">
            <w:pPr>
              <w:pStyle w:val="ProductList-TableBody"/>
              <w:jc w:val="center"/>
            </w:pPr>
          </w:p>
        </w:tc>
      </w:tr>
      <w:tr w:rsidR="003E39B7" w14:paraId="240F466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2F1F7DD" w14:textId="77777777" w:rsidR="003E39B7" w:rsidRDefault="00F91EA5">
            <w:pPr>
              <w:pStyle w:val="ProductList-TableBody"/>
            </w:pPr>
            <w:r>
              <w:rPr>
                <w:b/>
              </w:rPr>
              <w:t>„Skype“ verslui serverio leidimas 2019</w:t>
            </w:r>
          </w:p>
        </w:tc>
        <w:tc>
          <w:tcPr>
            <w:tcW w:w="480" w:type="dxa"/>
            <w:tcBorders>
              <w:top w:val="single" w:sz="4" w:space="0" w:color="FFFFFF"/>
              <w:left w:val="single" w:sz="6" w:space="0" w:color="FFFFFF"/>
              <w:bottom w:val="single" w:sz="4" w:space="0" w:color="FFFFFF"/>
              <w:right w:val="single" w:sz="6" w:space="0" w:color="FFFFFF"/>
            </w:tcBorders>
          </w:tcPr>
          <w:p w14:paraId="07BE9874"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EB5256"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C28FED"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18330B"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96AEC75"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FE3EF0"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C14F62" w14:textId="77777777" w:rsidR="003E39B7" w:rsidRDefault="003E39B7">
            <w:pPr>
              <w:pStyle w:val="ProductList-TableBody"/>
            </w:pPr>
          </w:p>
        </w:tc>
      </w:tr>
      <w:tr w:rsidR="003E39B7" w14:paraId="4D1C3557" w14:textId="77777777">
        <w:tc>
          <w:tcPr>
            <w:tcW w:w="360" w:type="dxa"/>
            <w:tcBorders>
              <w:top w:val="dashed" w:sz="4" w:space="0" w:color="BFBFBF"/>
              <w:left w:val="none" w:sz="24" w:space="0" w:color="808080"/>
              <w:bottom w:val="dashed" w:sz="4" w:space="0" w:color="BFBFBF"/>
              <w:right w:val="single" w:sz="6" w:space="0" w:color="FFFFFF"/>
            </w:tcBorders>
          </w:tcPr>
          <w:p w14:paraId="790CDB85" w14:textId="77777777" w:rsidR="003E39B7" w:rsidRDefault="00C57FEC">
            <w:pPr>
              <w:pStyle w:val="ProductList-TableBody"/>
            </w:pPr>
            <w:hyperlink w:anchor="_Sec799">
              <w:r w:rsidR="00F91EA5">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4E720D"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7A5CED"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BC1D9"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585BD4"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C79E1F"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09EE64"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0B5827"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41CA9B"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06484B"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1030A0"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2639A1"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7D7E40"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12FE6"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774B72"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96136E"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43396" w14:textId="77777777" w:rsidR="003E39B7" w:rsidRDefault="003E39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EBC60E"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19C248"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3F0AAA"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8F2AC"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2A54D" w14:textId="77777777" w:rsidR="003E39B7" w:rsidRDefault="003E39B7">
            <w:pPr>
              <w:pStyle w:val="ProductList-TableBody"/>
              <w:jc w:val="center"/>
            </w:pPr>
          </w:p>
        </w:tc>
      </w:tr>
      <w:tr w:rsidR="003E39B7" w14:paraId="3F42C571" w14:textId="77777777">
        <w:tc>
          <w:tcPr>
            <w:tcW w:w="360" w:type="dxa"/>
            <w:tcBorders>
              <w:top w:val="dashed" w:sz="4" w:space="0" w:color="BFBFBF"/>
              <w:left w:val="none" w:sz="24" w:space="0" w:color="808080"/>
              <w:bottom w:val="dashed" w:sz="4" w:space="0" w:color="BFBFBF"/>
              <w:right w:val="single" w:sz="6" w:space="0" w:color="FFFFFF"/>
            </w:tcBorders>
          </w:tcPr>
          <w:p w14:paraId="4E37378D" w14:textId="77777777" w:rsidR="003E39B7" w:rsidRDefault="00C57FEC">
            <w:pPr>
              <w:pStyle w:val="ProductList-TableBody"/>
            </w:pPr>
            <w:hyperlink w:anchor="_Sec799">
              <w:r w:rsidR="00F91EA5">
                <w:rPr>
                  <w:color w:val="00467F"/>
                  <w:u w:val="single"/>
                </w:rPr>
                <w:t>Papildomos</w:t>
              </w:r>
            </w:hyperlink>
            <w:r w:rsidR="00F91EA5">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5AFA1C"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39CE80"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B3E589"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7974DD"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850FB0"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B79EC3"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529827"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A3C6A4"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085D71"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F5860D"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247DEF"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0122B"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C5B505"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BE3989"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B229DE"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FCEF1C"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C6DC743"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8210C1"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C9BDE4"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869E62"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76E52C" w14:textId="77777777" w:rsidR="003E39B7" w:rsidRDefault="003E39B7">
            <w:pPr>
              <w:pStyle w:val="ProductList-TableBody"/>
              <w:jc w:val="center"/>
            </w:pPr>
          </w:p>
        </w:tc>
      </w:tr>
      <w:tr w:rsidR="003E39B7" w14:paraId="1CE85AE7" w14:textId="77777777">
        <w:tc>
          <w:tcPr>
            <w:tcW w:w="360" w:type="dxa"/>
            <w:tcBorders>
              <w:top w:val="dashed" w:sz="4" w:space="0" w:color="BFBFBF"/>
              <w:left w:val="none" w:sz="24" w:space="0" w:color="808080"/>
              <w:bottom w:val="single" w:sz="4" w:space="0" w:color="FFFFFF"/>
              <w:right w:val="single" w:sz="6" w:space="0" w:color="FFFFFF"/>
            </w:tcBorders>
          </w:tcPr>
          <w:p w14:paraId="7F9D4EA6" w14:textId="77777777" w:rsidR="003E39B7" w:rsidRDefault="00C57FEC">
            <w:pPr>
              <w:pStyle w:val="ProductList-TableBody"/>
            </w:pPr>
            <w:hyperlink w:anchor="_Sec799">
              <w:r w:rsidR="00F91EA5">
                <w:rPr>
                  <w:color w:val="00467F"/>
                  <w:u w:val="single"/>
                </w:rPr>
                <w:t>Papildomos</w:t>
              </w:r>
            </w:hyperlink>
            <w:r w:rsidR="00F91EA5">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DF24E6"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97694B"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AF1EA4"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73C7D"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8691E"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857858"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696A4"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AE0725"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54C9B1"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CA6E6E"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FB57CA"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63B487"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117835"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D68F0"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EF974E"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8C5631" w14:textId="77777777" w:rsidR="003E39B7" w:rsidRDefault="003E39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3D35AE2"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527C13"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6EB4ED"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FC1A2"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546661" w14:textId="77777777" w:rsidR="003E39B7" w:rsidRDefault="003E39B7">
            <w:pPr>
              <w:pStyle w:val="ProductList-TableBody"/>
              <w:jc w:val="center"/>
            </w:pPr>
          </w:p>
        </w:tc>
      </w:tr>
      <w:tr w:rsidR="003E39B7" w14:paraId="7778FEB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8F40438" w14:textId="77777777" w:rsidR="003E39B7" w:rsidRDefault="00F91EA5">
            <w:pPr>
              <w:pStyle w:val="ProductList-TableBody"/>
            </w:pPr>
            <w:r>
              <w:rPr>
                <w:b/>
              </w:rPr>
              <w:t>„Windows MultiPoint Server 2016 Premium“ (tik Akademinė)</w:t>
            </w:r>
          </w:p>
        </w:tc>
        <w:tc>
          <w:tcPr>
            <w:tcW w:w="480" w:type="dxa"/>
            <w:tcBorders>
              <w:top w:val="single" w:sz="4" w:space="0" w:color="FFFFFF"/>
              <w:left w:val="single" w:sz="6" w:space="0" w:color="FFFFFF"/>
              <w:bottom w:val="single" w:sz="4" w:space="0" w:color="FFFFFF"/>
              <w:right w:val="single" w:sz="6" w:space="0" w:color="FFFFFF"/>
            </w:tcBorders>
          </w:tcPr>
          <w:p w14:paraId="6452A9F0"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4E54F9"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1EA6CE"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F1F838"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9CC257B"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C6AECE"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2D0DD8" w14:textId="77777777" w:rsidR="003E39B7" w:rsidRDefault="003E39B7">
            <w:pPr>
              <w:pStyle w:val="ProductList-TableBody"/>
            </w:pPr>
          </w:p>
        </w:tc>
      </w:tr>
      <w:tr w:rsidR="003E39B7" w14:paraId="2CD9FEF2" w14:textId="77777777">
        <w:tc>
          <w:tcPr>
            <w:tcW w:w="360" w:type="dxa"/>
            <w:tcBorders>
              <w:top w:val="dashed" w:sz="4" w:space="0" w:color="BFBFBF"/>
              <w:left w:val="none" w:sz="24" w:space="0" w:color="808080"/>
              <w:bottom w:val="dashed" w:sz="4" w:space="0" w:color="BFBFBF"/>
              <w:right w:val="single" w:sz="6" w:space="0" w:color="FFFFFF"/>
            </w:tcBorders>
          </w:tcPr>
          <w:p w14:paraId="77D0BE38" w14:textId="77777777" w:rsidR="003E39B7" w:rsidRDefault="00C57FEC">
            <w:pPr>
              <w:pStyle w:val="ProductList-TableBody"/>
            </w:pPr>
            <w:hyperlink w:anchor="_Sec800">
              <w:r w:rsidR="00F91EA5">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1E6168"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8B9E63"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47FA02"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EE17C"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2D4C2F"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05D8D"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A19FB8"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794A34"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20B077"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1E9D93"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8FC9CB"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3D7631"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EC22F9"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0676F5"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0E804D"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5CE801" w14:textId="77777777" w:rsidR="003E39B7" w:rsidRDefault="003E39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3D6CFE"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8B2537"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1F79C3"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8EEBF5"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FEDFBB" w14:textId="77777777" w:rsidR="003E39B7" w:rsidRDefault="003E39B7">
            <w:pPr>
              <w:pStyle w:val="ProductList-TableBody"/>
              <w:jc w:val="center"/>
            </w:pPr>
          </w:p>
        </w:tc>
      </w:tr>
      <w:tr w:rsidR="003E39B7" w14:paraId="71583089" w14:textId="77777777">
        <w:tc>
          <w:tcPr>
            <w:tcW w:w="360" w:type="dxa"/>
            <w:tcBorders>
              <w:top w:val="dashed" w:sz="4" w:space="0" w:color="BFBFBF"/>
              <w:left w:val="none" w:sz="24" w:space="0" w:color="808080"/>
              <w:bottom w:val="single" w:sz="4" w:space="0" w:color="FFFFFF"/>
              <w:right w:val="single" w:sz="6" w:space="0" w:color="FFFFFF"/>
            </w:tcBorders>
          </w:tcPr>
          <w:p w14:paraId="421666FA" w14:textId="77777777" w:rsidR="003E39B7" w:rsidRDefault="00C57FEC">
            <w:pPr>
              <w:pStyle w:val="ProductList-TableBody"/>
            </w:pPr>
            <w:hyperlink w:anchor="_Sec800">
              <w:r w:rsidR="00F91EA5">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94F39"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E125B4"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06F16"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629335"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6279A"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1A2680"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3B12E"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0D96D"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D1E86B"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CDFEBA"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B205B4"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91BCF6"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AD282"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3A6DFD"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9A558F"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D10FD6" w14:textId="77777777" w:rsidR="003E39B7" w:rsidRDefault="003E39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596A1F"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48F7E3"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5A8406"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87BBBC"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3A082A" w14:textId="77777777" w:rsidR="003E39B7" w:rsidRDefault="003E39B7">
            <w:pPr>
              <w:pStyle w:val="ProductList-TableBody"/>
              <w:jc w:val="center"/>
            </w:pPr>
          </w:p>
        </w:tc>
      </w:tr>
      <w:tr w:rsidR="003E39B7" w14:paraId="3C2C557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F4AEC95" w14:textId="77777777" w:rsidR="003E39B7" w:rsidRDefault="00F91EA5">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862F0DC"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BF14DE"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906689"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BA6018"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05801D"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10BB11"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E54F9F" w14:textId="77777777" w:rsidR="003E39B7" w:rsidRDefault="003E39B7">
            <w:pPr>
              <w:pStyle w:val="ProductList-TableBody"/>
            </w:pPr>
          </w:p>
        </w:tc>
      </w:tr>
      <w:tr w:rsidR="003E39B7" w14:paraId="6F2B2AD9" w14:textId="77777777">
        <w:tc>
          <w:tcPr>
            <w:tcW w:w="360" w:type="dxa"/>
            <w:tcBorders>
              <w:top w:val="dashed" w:sz="4" w:space="0" w:color="BFBFBF"/>
              <w:left w:val="none" w:sz="24" w:space="0" w:color="808080"/>
              <w:bottom w:val="dashed" w:sz="4" w:space="0" w:color="BFBFBF"/>
              <w:right w:val="single" w:sz="6" w:space="0" w:color="FFFFFF"/>
            </w:tcBorders>
          </w:tcPr>
          <w:p w14:paraId="0BD678E4" w14:textId="77777777" w:rsidR="003E39B7" w:rsidRDefault="00C57FEC">
            <w:pPr>
              <w:pStyle w:val="ProductList-TableBody"/>
            </w:pPr>
            <w:hyperlink w:anchor="_Sec807">
              <w:r w:rsidR="00F91EA5">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E87614"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06C066"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0FC873"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898A84"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3C045"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43FA7F"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DB566"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54ED08"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164A16"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50356"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DCFCF"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1A22AC"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B0FEAB"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6CC65"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C3C92"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C8CDF" w14:textId="77777777" w:rsidR="003E39B7" w:rsidRDefault="003E39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252D24"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187BC"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00FFFB"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68FB01"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21F66" w14:textId="77777777" w:rsidR="003E39B7" w:rsidRDefault="003E39B7">
            <w:pPr>
              <w:pStyle w:val="ProductList-TableBody"/>
              <w:jc w:val="center"/>
            </w:pPr>
          </w:p>
        </w:tc>
      </w:tr>
      <w:tr w:rsidR="003E39B7" w14:paraId="3945921F" w14:textId="77777777">
        <w:tc>
          <w:tcPr>
            <w:tcW w:w="360" w:type="dxa"/>
            <w:tcBorders>
              <w:top w:val="dashed" w:sz="4" w:space="0" w:color="BFBFBF"/>
              <w:left w:val="none" w:sz="24" w:space="0" w:color="808080"/>
              <w:bottom w:val="dashed" w:sz="4" w:space="0" w:color="BFBFBF"/>
              <w:right w:val="single" w:sz="6" w:space="0" w:color="FFFFFF"/>
            </w:tcBorders>
          </w:tcPr>
          <w:p w14:paraId="6617B9C6" w14:textId="77777777" w:rsidR="003E39B7" w:rsidRDefault="00C57FEC">
            <w:pPr>
              <w:pStyle w:val="ProductList-TableBody"/>
            </w:pPr>
            <w:hyperlink w:anchor="_Sec807">
              <w:r w:rsidR="00F91EA5">
                <w:rPr>
                  <w:color w:val="00467F"/>
                  <w:u w:val="single"/>
                </w:rPr>
                <w:t>Papildomos</w:t>
              </w:r>
            </w:hyperlink>
            <w:r w:rsidR="00F91EA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3EC3E9"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EE9975"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821936"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0E0243"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798F6B"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7FD5DB"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3C3888"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518A8D"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3D388F"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AFB12B"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2CBC0D"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371B42"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1D9954"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900A01"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DC7DB6"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CF958B"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BA8DAF4"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E473DE"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3DF273"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8B07B5"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B3941B" w14:textId="77777777" w:rsidR="003E39B7" w:rsidRDefault="003E39B7">
            <w:pPr>
              <w:pStyle w:val="ProductList-TableBody"/>
              <w:jc w:val="center"/>
            </w:pPr>
          </w:p>
        </w:tc>
      </w:tr>
      <w:tr w:rsidR="003E39B7" w14:paraId="6F663951" w14:textId="77777777">
        <w:tc>
          <w:tcPr>
            <w:tcW w:w="360" w:type="dxa"/>
            <w:tcBorders>
              <w:top w:val="dashed" w:sz="4" w:space="0" w:color="BFBFBF"/>
              <w:left w:val="none" w:sz="24" w:space="0" w:color="808080"/>
              <w:bottom w:val="single" w:sz="4" w:space="0" w:color="FFFFFF"/>
              <w:right w:val="single" w:sz="6" w:space="0" w:color="FFFFFF"/>
            </w:tcBorders>
          </w:tcPr>
          <w:p w14:paraId="3D037F96" w14:textId="77777777" w:rsidR="003E39B7" w:rsidRDefault="00C57FEC">
            <w:pPr>
              <w:pStyle w:val="ProductList-TableBody"/>
            </w:pPr>
            <w:hyperlink w:anchor="_Sec807">
              <w:r w:rsidR="00F91EA5">
                <w:rPr>
                  <w:color w:val="00467F"/>
                  <w:u w:val="single"/>
                </w:rPr>
                <w:t>Papildomos</w:t>
              </w:r>
            </w:hyperlink>
            <w:r w:rsidR="00F91EA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26C8B"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4ADC2C"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D6F5B"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D5DB23"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44A8D4"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0DA20F"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EF981"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6C4D3"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3988FA"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48ACBF"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17F1A1"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9D89F3"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C20EAA"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B94C00"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A57756"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E00832" w14:textId="77777777" w:rsidR="003E39B7" w:rsidRDefault="003E39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A713A6"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A98499"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50AB63"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CBCB96"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4DEC11" w14:textId="77777777" w:rsidR="003E39B7" w:rsidRDefault="003E39B7">
            <w:pPr>
              <w:pStyle w:val="ProductList-TableBody"/>
              <w:jc w:val="center"/>
            </w:pPr>
          </w:p>
        </w:tc>
      </w:tr>
      <w:tr w:rsidR="003E39B7" w14:paraId="6F70656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FB1BCE8" w14:textId="77777777" w:rsidR="003E39B7" w:rsidRDefault="00F91EA5">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0A8DA16"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C3549D"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91BD9D"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23FAD1"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59E20A"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4189BA"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4D7439" w14:textId="77777777" w:rsidR="003E39B7" w:rsidRDefault="003E39B7">
            <w:pPr>
              <w:pStyle w:val="ProductList-TableBody"/>
            </w:pPr>
          </w:p>
        </w:tc>
      </w:tr>
      <w:tr w:rsidR="003E39B7" w14:paraId="695A9B19" w14:textId="77777777">
        <w:tc>
          <w:tcPr>
            <w:tcW w:w="360" w:type="dxa"/>
            <w:tcBorders>
              <w:top w:val="dashed" w:sz="4" w:space="0" w:color="BFBFBF"/>
              <w:left w:val="none" w:sz="24" w:space="0" w:color="808080"/>
              <w:bottom w:val="dashed" w:sz="4" w:space="0" w:color="BFBFBF"/>
              <w:right w:val="single" w:sz="6" w:space="0" w:color="FFFFFF"/>
            </w:tcBorders>
          </w:tcPr>
          <w:p w14:paraId="45EF112F" w14:textId="77777777" w:rsidR="003E39B7" w:rsidRDefault="00C57FEC">
            <w:pPr>
              <w:pStyle w:val="ProductList-TableBody"/>
            </w:pPr>
            <w:hyperlink w:anchor="_Sec807">
              <w:r w:rsidR="00F91EA5">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732025"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A5371B"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3FF6D4"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CEBC5"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DCCB8"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4374C1"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E2D5A6"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2B0A5B"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394916"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58691"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F83DA5"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1BC08"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77579E"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94B00"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6F098E"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CE5C28" w14:textId="77777777" w:rsidR="003E39B7" w:rsidRDefault="003E39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B266FD"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25C683"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D57D3"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5EF106"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155F0" w14:textId="77777777" w:rsidR="003E39B7" w:rsidRDefault="003E39B7">
            <w:pPr>
              <w:pStyle w:val="ProductList-TableBody"/>
              <w:jc w:val="center"/>
            </w:pPr>
          </w:p>
        </w:tc>
      </w:tr>
      <w:tr w:rsidR="003E39B7" w14:paraId="5CB67C5C" w14:textId="77777777">
        <w:tc>
          <w:tcPr>
            <w:tcW w:w="360" w:type="dxa"/>
            <w:tcBorders>
              <w:top w:val="dashed" w:sz="4" w:space="0" w:color="BFBFBF"/>
              <w:left w:val="none" w:sz="24" w:space="0" w:color="808080"/>
              <w:bottom w:val="dashed" w:sz="4" w:space="0" w:color="BFBFBF"/>
              <w:right w:val="single" w:sz="6" w:space="0" w:color="FFFFFF"/>
            </w:tcBorders>
          </w:tcPr>
          <w:p w14:paraId="53FCEFCA" w14:textId="77777777" w:rsidR="003E39B7" w:rsidRDefault="00C57FEC">
            <w:pPr>
              <w:pStyle w:val="ProductList-TableBody"/>
            </w:pPr>
            <w:hyperlink w:anchor="_Sec807">
              <w:r w:rsidR="00F91EA5">
                <w:rPr>
                  <w:color w:val="00467F"/>
                  <w:u w:val="single"/>
                </w:rPr>
                <w:t>Papildomos</w:t>
              </w:r>
            </w:hyperlink>
            <w:r w:rsidR="00F91EA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87ECD4"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954FB0"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1F0881"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95F01D"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296BAB"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143E82"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AEF4B1"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EE009E"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9A90D5"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B2F047"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B8B6C5"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48A1C0"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71F1BB"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536880"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DCE0F8"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AF8E91"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9FD2FE9"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23D250"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482AA5"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98BEDB"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DE92E8" w14:textId="77777777" w:rsidR="003E39B7" w:rsidRDefault="003E39B7">
            <w:pPr>
              <w:pStyle w:val="ProductList-TableBody"/>
              <w:jc w:val="center"/>
            </w:pPr>
          </w:p>
        </w:tc>
      </w:tr>
      <w:tr w:rsidR="003E39B7" w14:paraId="586D7011" w14:textId="77777777">
        <w:tc>
          <w:tcPr>
            <w:tcW w:w="360" w:type="dxa"/>
            <w:tcBorders>
              <w:top w:val="dashed" w:sz="4" w:space="0" w:color="BFBFBF"/>
              <w:left w:val="none" w:sz="24" w:space="0" w:color="808080"/>
              <w:bottom w:val="single" w:sz="4" w:space="0" w:color="FFFFFF"/>
              <w:right w:val="single" w:sz="6" w:space="0" w:color="FFFFFF"/>
            </w:tcBorders>
          </w:tcPr>
          <w:p w14:paraId="5FCDCA75" w14:textId="77777777" w:rsidR="003E39B7" w:rsidRDefault="00C57FEC">
            <w:pPr>
              <w:pStyle w:val="ProductList-TableBody"/>
            </w:pPr>
            <w:hyperlink w:anchor="_Sec807">
              <w:r w:rsidR="00F91EA5">
                <w:rPr>
                  <w:color w:val="00467F"/>
                  <w:u w:val="single"/>
                </w:rPr>
                <w:t>Papildomos</w:t>
              </w:r>
            </w:hyperlink>
            <w:r w:rsidR="00F91EA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DCE010"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8CC5CA"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8CB984"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B5BC57"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74911"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8B0DDC"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9F6DFC"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4B5E2C"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68A11D"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F9BB49"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2D2FC"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B4E3F0"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995896"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E849A3"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5DAF34"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17588D" w14:textId="77777777" w:rsidR="003E39B7" w:rsidRDefault="003E39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DACDA0A"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3569AE"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240CF5"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11D731" w14:textId="77777777" w:rsidR="003E39B7" w:rsidRDefault="003E3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793185" w14:textId="77777777" w:rsidR="003E39B7" w:rsidRDefault="003E39B7">
            <w:pPr>
              <w:pStyle w:val="ProductList-TableBody"/>
              <w:jc w:val="center"/>
            </w:pPr>
          </w:p>
        </w:tc>
      </w:tr>
      <w:tr w:rsidR="003E39B7" w14:paraId="7ABDA70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9711CB8" w14:textId="77777777" w:rsidR="003E39B7" w:rsidRDefault="00F91EA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367AD98"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7B3F51"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38C884"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712B5F"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99B6EE"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0B83A8"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C68A8A" w14:textId="77777777" w:rsidR="003E39B7" w:rsidRDefault="003E39B7">
            <w:pPr>
              <w:pStyle w:val="ProductList-TableBody"/>
            </w:pPr>
          </w:p>
        </w:tc>
      </w:tr>
      <w:tr w:rsidR="003E39B7" w14:paraId="3927895D" w14:textId="77777777">
        <w:tc>
          <w:tcPr>
            <w:tcW w:w="360" w:type="dxa"/>
            <w:tcBorders>
              <w:top w:val="none" w:sz="24" w:space="0" w:color="808080"/>
              <w:left w:val="none" w:sz="24" w:space="0" w:color="808080"/>
              <w:bottom w:val="single" w:sz="4" w:space="0" w:color="FFFFFF"/>
              <w:right w:val="single" w:sz="6" w:space="0" w:color="FFFFFF"/>
            </w:tcBorders>
          </w:tcPr>
          <w:p w14:paraId="58BE6C2C" w14:textId="77777777" w:rsidR="003E39B7" w:rsidRDefault="00C57FEC">
            <w:pPr>
              <w:pStyle w:val="ProductList-TableBody"/>
            </w:pPr>
            <w:hyperlink w:anchor="_Sec801">
              <w:r w:rsidR="00F91EA5">
                <w:rPr>
                  <w:color w:val="00467F"/>
                  <w:u w:val="single"/>
                </w:rPr>
                <w:t>Valdymo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48B4B8" w14:textId="77777777" w:rsidR="003E39B7" w:rsidRDefault="003E39B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C49BD6D" w14:textId="77777777" w:rsidR="003E39B7" w:rsidRDefault="003E39B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3F4DC7C" w14:textId="77777777" w:rsidR="003E39B7" w:rsidRDefault="003E39B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BB4B61" w14:textId="77777777" w:rsidR="003E39B7" w:rsidRDefault="003E39B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4782E8" w14:textId="77777777" w:rsidR="003E39B7" w:rsidRDefault="003E39B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75E0BD" w14:textId="77777777" w:rsidR="003E39B7" w:rsidRDefault="003E39B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3B8010" w14:textId="77777777" w:rsidR="003E39B7" w:rsidRDefault="003E39B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ACB1A4" w14:textId="77777777" w:rsidR="003E39B7" w:rsidRDefault="003E39B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727B386" w14:textId="77777777" w:rsidR="003E39B7" w:rsidRDefault="003E39B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91EF871" w14:textId="77777777" w:rsidR="003E39B7" w:rsidRDefault="003E39B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2DDBF3" w14:textId="77777777" w:rsidR="003E39B7" w:rsidRDefault="003E39B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E5BA509" w14:textId="77777777" w:rsidR="003E39B7" w:rsidRDefault="003E39B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D7271B" w14:textId="77777777" w:rsidR="003E39B7" w:rsidRDefault="003E39B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50412AC" w14:textId="77777777" w:rsidR="003E39B7" w:rsidRDefault="003E3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4D1E7C" w14:textId="77777777" w:rsidR="003E39B7" w:rsidRDefault="003E3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975842" w14:textId="77777777" w:rsidR="003E39B7" w:rsidRDefault="003E39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621B451" w14:textId="77777777" w:rsidR="003E39B7" w:rsidRDefault="003E3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0F672F" w14:textId="77777777" w:rsidR="003E39B7" w:rsidRDefault="003E3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F65528" w14:textId="77777777" w:rsidR="003E39B7" w:rsidRDefault="003E3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2DCCA1" w14:textId="77777777" w:rsidR="003E39B7" w:rsidRDefault="003E3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1001F3" w14:textId="77777777" w:rsidR="003E39B7" w:rsidRDefault="003E39B7">
            <w:pPr>
              <w:pStyle w:val="ProductList-TableBody"/>
              <w:jc w:val="center"/>
            </w:pPr>
          </w:p>
        </w:tc>
      </w:tr>
      <w:tr w:rsidR="003E39B7" w14:paraId="27BF9D9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CCD9691" w14:textId="77777777" w:rsidR="003E39B7" w:rsidRDefault="00F91EA5">
            <w:pPr>
              <w:pStyle w:val="ProductList-TableBody"/>
            </w:pPr>
            <w:r>
              <w:rPr>
                <w:b/>
              </w:rPr>
              <w:t>„Microsoft Endpoint Configuration Manager“ (anksčiau vadintas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36161417"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0D80EA"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173A39"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214C6F"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7E3337"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7F863F" w14:textId="77777777" w:rsidR="003E39B7" w:rsidRDefault="003E39B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4DDA61" w14:textId="77777777" w:rsidR="003E39B7" w:rsidRDefault="003E39B7">
            <w:pPr>
              <w:pStyle w:val="ProductList-TableBody"/>
            </w:pPr>
          </w:p>
        </w:tc>
      </w:tr>
      <w:tr w:rsidR="003E39B7" w14:paraId="06DB8E16" w14:textId="77777777">
        <w:tc>
          <w:tcPr>
            <w:tcW w:w="360" w:type="dxa"/>
            <w:tcBorders>
              <w:top w:val="none" w:sz="24" w:space="0" w:color="808080"/>
              <w:left w:val="none" w:sz="24" w:space="0" w:color="808080"/>
              <w:bottom w:val="none" w:sz="4" w:space="0" w:color="6E6E6E"/>
              <w:right w:val="single" w:sz="6" w:space="0" w:color="FFFFFF"/>
            </w:tcBorders>
          </w:tcPr>
          <w:p w14:paraId="7D0EA331" w14:textId="77777777" w:rsidR="003E39B7" w:rsidRDefault="00C57FEC">
            <w:pPr>
              <w:pStyle w:val="ProductList-TableBody"/>
            </w:pPr>
            <w:hyperlink w:anchor="_Sec802">
              <w:r w:rsidR="00F91EA5">
                <w:rPr>
                  <w:color w:val="00467F"/>
                  <w:u w:val="single"/>
                </w:rPr>
                <w:t>Valdymo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97851D" w14:textId="77777777" w:rsidR="003E39B7" w:rsidRDefault="003E39B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DA7C2F" w14:textId="77777777" w:rsidR="003E39B7" w:rsidRDefault="003E39B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DAD7F7" w14:textId="77777777" w:rsidR="003E39B7" w:rsidRDefault="003E39B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E9BDDBE" w14:textId="77777777" w:rsidR="003E39B7" w:rsidRDefault="003E39B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C96B902" w14:textId="77777777" w:rsidR="003E39B7" w:rsidRDefault="003E39B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446CA6" w14:textId="77777777" w:rsidR="003E39B7" w:rsidRDefault="003E39B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08FDEF" w14:textId="77777777" w:rsidR="003E39B7" w:rsidRDefault="003E39B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02ADBC" w14:textId="77777777" w:rsidR="003E39B7" w:rsidRDefault="003E39B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2D00581" w14:textId="77777777" w:rsidR="003E39B7" w:rsidRDefault="003E39B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16FD140" w14:textId="77777777" w:rsidR="003E39B7" w:rsidRDefault="003E39B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BB3E3F" w14:textId="77777777" w:rsidR="003E39B7" w:rsidRDefault="003E39B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4FD7FD" w14:textId="77777777" w:rsidR="003E39B7" w:rsidRDefault="003E39B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1DDB3B" w14:textId="77777777" w:rsidR="003E39B7" w:rsidRDefault="003E39B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5702380"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0EC0C4"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5DBD3" w14:textId="77777777" w:rsidR="003E39B7" w:rsidRDefault="003E39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CEDF1A"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51E427"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AA81BD"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3FF3C6" w14:textId="77777777" w:rsidR="003E39B7" w:rsidRDefault="003E3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7AAAE" w14:textId="77777777" w:rsidR="003E39B7" w:rsidRDefault="003E39B7">
            <w:pPr>
              <w:pStyle w:val="ProductList-TableBody"/>
              <w:jc w:val="center"/>
            </w:pPr>
          </w:p>
        </w:tc>
      </w:tr>
      <w:tr w:rsidR="003E39B7" w14:paraId="588083A1"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FE6904D" w14:textId="77777777" w:rsidR="003E39B7" w:rsidRDefault="00F91EA5">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B3A9731"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1C6F5A3"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CA48F4"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35D9134"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7986C8F"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D89564E"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8C0DC8F"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9DA14D9"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E5E7378" w14:textId="77777777" w:rsidR="003E39B7" w:rsidRDefault="003E39B7">
            <w:pPr>
              <w:pStyle w:val="ProductList-TableBody"/>
              <w:jc w:val="center"/>
            </w:pPr>
          </w:p>
        </w:tc>
      </w:tr>
      <w:tr w:rsidR="003E39B7" w14:paraId="34284E27" w14:textId="77777777">
        <w:tc>
          <w:tcPr>
            <w:tcW w:w="360" w:type="dxa"/>
            <w:tcBorders>
              <w:top w:val="none" w:sz="4" w:space="0" w:color="6E6E6E"/>
              <w:left w:val="none" w:sz="24" w:space="0" w:color="808080"/>
              <w:bottom w:val="none" w:sz="4" w:space="0" w:color="6E6E6E"/>
              <w:right w:val="single" w:sz="6" w:space="0" w:color="FFFFFF"/>
            </w:tcBorders>
          </w:tcPr>
          <w:p w14:paraId="5546AACD" w14:textId="77777777" w:rsidR="003E39B7" w:rsidRDefault="00C57FEC">
            <w:pPr>
              <w:pStyle w:val="ProductList-TableBody"/>
            </w:pPr>
            <w:hyperlink w:anchor="_Sec802">
              <w:r w:rsidR="00F91EA5">
                <w:rPr>
                  <w:color w:val="00467F"/>
                  <w:u w:val="single"/>
                </w:rPr>
                <w:t>Valdymo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136938" w14:textId="77777777" w:rsidR="003E39B7" w:rsidRDefault="003E39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B84EA6" w14:textId="77777777" w:rsidR="003E39B7" w:rsidRDefault="003E39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AE372F" w14:textId="77777777" w:rsidR="003E39B7" w:rsidRDefault="003E39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587C9BD" w14:textId="77777777" w:rsidR="003E39B7" w:rsidRDefault="003E39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5530BF5" w14:textId="77777777" w:rsidR="003E39B7" w:rsidRDefault="003E39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FEADF7" w14:textId="77777777" w:rsidR="003E39B7" w:rsidRDefault="003E39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64AF26" w14:textId="77777777" w:rsidR="003E39B7" w:rsidRDefault="003E39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A03D84" w14:textId="77777777" w:rsidR="003E39B7" w:rsidRDefault="003E39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964BC68" w14:textId="77777777" w:rsidR="003E39B7" w:rsidRDefault="003E39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89CB840" w14:textId="77777777" w:rsidR="003E39B7" w:rsidRDefault="003E39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553A40" w14:textId="77777777" w:rsidR="003E39B7" w:rsidRDefault="003E39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A8A2A3" w14:textId="77777777" w:rsidR="003E39B7" w:rsidRDefault="003E39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740494"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E098E6"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56A86B"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87C3D3"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1703CE8"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DD8684"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7E6812"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6B4698"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7FF6B4" w14:textId="77777777" w:rsidR="003E39B7" w:rsidRDefault="003E39B7">
            <w:pPr>
              <w:pStyle w:val="ProductList-TableBody"/>
              <w:jc w:val="center"/>
            </w:pPr>
          </w:p>
        </w:tc>
      </w:tr>
      <w:tr w:rsidR="003E39B7" w14:paraId="44F8BE58" w14:textId="77777777">
        <w:tc>
          <w:tcPr>
            <w:tcW w:w="360" w:type="dxa"/>
            <w:gridSpan w:val="13"/>
            <w:tcBorders>
              <w:top w:val="none" w:sz="4" w:space="0" w:color="6E6E6E"/>
              <w:left w:val="single" w:sz="6" w:space="0" w:color="FFFFFF"/>
              <w:bottom w:val="none" w:sz="4" w:space="0" w:color="6E6E6E"/>
              <w:right w:val="single" w:sz="6" w:space="0" w:color="FFFFFF"/>
            </w:tcBorders>
          </w:tcPr>
          <w:p w14:paraId="094B0430" w14:textId="77777777" w:rsidR="003E39B7" w:rsidRDefault="00F91EA5">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DEC6CFF"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21E3806"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57F94D"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603BE83"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8B082A1"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6902890"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371007E"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2CB5FE"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B4EB167" w14:textId="77777777" w:rsidR="003E39B7" w:rsidRDefault="003E39B7">
            <w:pPr>
              <w:pStyle w:val="ProductList-TableBody"/>
              <w:jc w:val="center"/>
            </w:pPr>
          </w:p>
        </w:tc>
      </w:tr>
      <w:tr w:rsidR="003E39B7" w14:paraId="2C0B9619" w14:textId="77777777">
        <w:tc>
          <w:tcPr>
            <w:tcW w:w="360" w:type="dxa"/>
            <w:tcBorders>
              <w:top w:val="none" w:sz="4" w:space="0" w:color="6E6E6E"/>
              <w:left w:val="none" w:sz="24" w:space="0" w:color="808080"/>
              <w:bottom w:val="none" w:sz="4" w:space="0" w:color="6E6E6E"/>
              <w:right w:val="single" w:sz="6" w:space="0" w:color="FFFFFF"/>
            </w:tcBorders>
          </w:tcPr>
          <w:p w14:paraId="15AB0E9D" w14:textId="77777777" w:rsidR="003E39B7" w:rsidRDefault="00C57FEC">
            <w:pPr>
              <w:pStyle w:val="ProductList-TableBody"/>
            </w:pPr>
            <w:hyperlink r:id="rId156">
              <w:r w:rsidR="00F91EA5">
                <w:rPr>
                  <w:color w:val="00467F"/>
                  <w:u w:val="single"/>
                </w:rPr>
                <w:t>Valdymo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5C4BF0" w14:textId="77777777" w:rsidR="003E39B7" w:rsidRDefault="003E39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DA2B27" w14:textId="77777777" w:rsidR="003E39B7" w:rsidRDefault="003E39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B63F65" w14:textId="77777777" w:rsidR="003E39B7" w:rsidRDefault="003E39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AB09CB" w14:textId="77777777" w:rsidR="003E39B7" w:rsidRDefault="003E39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A36D36" w14:textId="77777777" w:rsidR="003E39B7" w:rsidRDefault="003E39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A1A0DC" w14:textId="77777777" w:rsidR="003E39B7" w:rsidRDefault="003E39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A4F582" w14:textId="77777777" w:rsidR="003E39B7" w:rsidRDefault="003E39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6B510B" w14:textId="77777777" w:rsidR="003E39B7" w:rsidRDefault="003E39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110483" w14:textId="77777777" w:rsidR="003E39B7" w:rsidRDefault="003E39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E6F69F" w14:textId="77777777" w:rsidR="003E39B7" w:rsidRDefault="003E39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901438" w14:textId="77777777" w:rsidR="003E39B7" w:rsidRDefault="003E39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6475BE" w14:textId="77777777" w:rsidR="003E39B7" w:rsidRDefault="003E39B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05EC38"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43CCEE"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197CDC"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D7D8D0" w14:textId="77777777" w:rsidR="003E39B7" w:rsidRDefault="003E3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BA59C0C"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605532"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B13B07"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32498B" w14:textId="77777777" w:rsidR="003E39B7" w:rsidRDefault="003E3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3C36B6" w14:textId="77777777" w:rsidR="003E39B7" w:rsidRDefault="003E39B7">
            <w:pPr>
              <w:pStyle w:val="ProductList-TableBody"/>
              <w:jc w:val="center"/>
            </w:pPr>
          </w:p>
        </w:tc>
      </w:tr>
    </w:tbl>
    <w:p w14:paraId="5389F67A" w14:textId="77777777" w:rsidR="003E39B7" w:rsidRDefault="00F91EA5">
      <w:pPr>
        <w:pStyle w:val="ProductList-Body"/>
      </w:pPr>
      <w:r>
        <w:rPr>
          <w:b/>
          <w:i/>
        </w:rPr>
        <w:t>Pastaba</w:t>
      </w:r>
      <w:r>
        <w:rPr>
          <w:i/>
        </w:rPr>
        <w:t>. „Office 365 A1“, „Microsoft 365 A1“ ir „Office 365 Nonprofit E1“ neatitinka Licencijos reikalavimų, keliamų norint pasiekti (arba valdyti) šioje lentelėje nurodytus Produktus. Išskyrus „Advanced Threat Analytics 2016“ ir „Microsoft Endpoint Configuration Manager“, vartotojai, licencijuoti pagal Studentų naudojimo privilegijas, neatitinka Licencijos reikalavimų, keliamų norint pasiekti (arba valdyti) šioje lentelėje nurodytus Produktus. Korporatyvinės KPL paketo licencija su galiojančia SA apsauga suteikia teises, atitinkančias Duomenų praradimo prevenciją ir „Exchange Online Protection“.</w:t>
      </w:r>
    </w:p>
    <w:p w14:paraId="6EC18567" w14:textId="77777777" w:rsidR="003E39B7" w:rsidRDefault="00F91EA5">
      <w:pPr>
        <w:pStyle w:val="ProductList-SectionHeading"/>
        <w:pageBreakBefore/>
        <w:outlineLvl w:val="0"/>
      </w:pPr>
      <w:bookmarkStart w:id="306" w:name="_Sec564"/>
      <w:bookmarkEnd w:id="304"/>
      <w:r>
        <w:t>B priedas – Programinės įrangos naujumo garantija</w:t>
      </w:r>
      <w:r>
        <w:fldChar w:fldCharType="begin"/>
      </w:r>
      <w:r>
        <w:instrText xml:space="preserve"> TC "</w:instrText>
      </w:r>
      <w:bookmarkStart w:id="307" w:name="_Toc62564608"/>
      <w:r>
        <w:instrText>B priedas – Programinės įrangos naujumo garantija</w:instrText>
      </w:r>
      <w:bookmarkEnd w:id="307"/>
      <w:r>
        <w:instrText>" \l 1</w:instrText>
      </w:r>
      <w:r>
        <w:fldChar w:fldCharType="end"/>
      </w:r>
    </w:p>
    <w:p w14:paraId="1127AD84" w14:textId="77777777" w:rsidR="003E39B7" w:rsidRDefault="00F91EA5">
      <w:pPr>
        <w:pStyle w:val="ProductList-Offering1Heading"/>
        <w:outlineLvl w:val="1"/>
      </w:pPr>
      <w:bookmarkStart w:id="308" w:name="_Sec573"/>
      <w:r>
        <w:t>Programinės įrangos naujumo garantijos pirkimas</w:t>
      </w:r>
      <w:bookmarkEnd w:id="308"/>
      <w:r>
        <w:fldChar w:fldCharType="begin"/>
      </w:r>
      <w:r>
        <w:instrText xml:space="preserve"> TC "</w:instrText>
      </w:r>
      <w:bookmarkStart w:id="309" w:name="_Toc62564609"/>
      <w:r>
        <w:instrText>Programinės įrangos naujumo garantijos pirkimas</w:instrText>
      </w:r>
      <w:bookmarkEnd w:id="309"/>
      <w:r>
        <w:instrText>" \l 2</w:instrText>
      </w:r>
      <w:r>
        <w:fldChar w:fldCharType="end"/>
      </w:r>
    </w:p>
    <w:p w14:paraId="3A38666A" w14:textId="77777777" w:rsidR="003E39B7" w:rsidRDefault="00F91EA5">
      <w:pPr>
        <w:pStyle w:val="ProductList-Body"/>
      </w:pPr>
      <w:r>
        <w:t xml:space="preserve">Yra trys įsipareigojimų lygiai, iš kurių gali rinktis Klientas įsigydamas SA; jie gali skirtis priklausomai nuo programos. Klientas gali: </w:t>
      </w:r>
    </w:p>
    <w:p w14:paraId="20BDB299" w14:textId="77777777" w:rsidR="003E39B7" w:rsidRDefault="00F91EA5" w:rsidP="00F91EA5">
      <w:pPr>
        <w:pStyle w:val="ProductList-Bullet"/>
        <w:numPr>
          <w:ilvl w:val="0"/>
          <w:numId w:val="56"/>
        </w:numPr>
      </w:pPr>
      <w:r>
        <w:t xml:space="preserve">Įsipareigoti pridėti SA prie visų platformos produktų. </w:t>
      </w:r>
    </w:p>
    <w:p w14:paraId="28795300" w14:textId="77777777" w:rsidR="003E39B7" w:rsidRDefault="00F91EA5" w:rsidP="00F91EA5">
      <w:pPr>
        <w:pStyle w:val="ProductList-Bullet"/>
        <w:numPr>
          <w:ilvl w:val="0"/>
          <w:numId w:val="56"/>
        </w:numPr>
      </w:pPr>
      <w:r>
        <w:t xml:space="preserve">Įsipareigoti pridėti SA prie visų pirkinių tam tikrame produktų telkinyje (programose, sistemose ar serveriuose), dar vadinama Programinės įrangos naujumo garantijos naryste (NPĮNG). </w:t>
      </w:r>
    </w:p>
    <w:p w14:paraId="51720269" w14:textId="77777777" w:rsidR="003E39B7" w:rsidRDefault="00F91EA5" w:rsidP="00F91EA5">
      <w:pPr>
        <w:pStyle w:val="ProductList-Bullet"/>
        <w:numPr>
          <w:ilvl w:val="0"/>
          <w:numId w:val="56"/>
        </w:numPr>
      </w:pPr>
      <w:r>
        <w:t>Nusipirkti atskirų produktų SA neįsipareigodamas plėsti SA naudojimą kitiems produktams.</w:t>
      </w:r>
    </w:p>
    <w:p w14:paraId="1DD36710" w14:textId="77777777" w:rsidR="003E39B7" w:rsidRDefault="003E39B7">
      <w:pPr>
        <w:pStyle w:val="ProductList-Body"/>
      </w:pPr>
    </w:p>
    <w:p w14:paraId="5225A063" w14:textId="77777777" w:rsidR="003E39B7" w:rsidRDefault="00F91EA5">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14:paraId="0886CC10" w14:textId="77777777" w:rsidR="003E39B7" w:rsidRDefault="003E39B7">
      <w:pPr>
        <w:pStyle w:val="ProductList-Body"/>
      </w:pPr>
    </w:p>
    <w:p w14:paraId="364F29FA" w14:textId="77777777" w:rsidR="003E39B7" w:rsidRDefault="00F91EA5">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29"/>
        <w:gridCol w:w="2234"/>
        <w:gridCol w:w="2222"/>
        <w:gridCol w:w="4231"/>
      </w:tblGrid>
      <w:tr w:rsidR="003E39B7" w14:paraId="1DCD2BA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60A1D16" w14:textId="77777777" w:rsidR="003E39B7" w:rsidRDefault="00F91EA5">
            <w:pPr>
              <w:pStyle w:val="ProductList-TableBody"/>
              <w:jc w:val="center"/>
            </w:pPr>
            <w:r>
              <w:rPr>
                <w:color w:val="FFFFFF"/>
              </w:rPr>
              <w:t>Kategorija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D0A907D" w14:textId="77777777" w:rsidR="003E39B7" w:rsidRDefault="00F91EA5">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955C76E" w14:textId="77777777" w:rsidR="003E39B7" w:rsidRDefault="00F91EA5">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AD08D65" w14:textId="77777777" w:rsidR="003E39B7" w:rsidRDefault="00F91EA5">
            <w:pPr>
              <w:pStyle w:val="ProductList-TableBody"/>
              <w:jc w:val="center"/>
            </w:pPr>
            <w:r>
              <w:rPr>
                <w:color w:val="FFFFFF"/>
              </w:rPr>
              <w:t>Programos</w:t>
            </w:r>
          </w:p>
        </w:tc>
      </w:tr>
      <w:tr w:rsidR="003E39B7" w14:paraId="3D5BE443" w14:textId="77777777">
        <w:tc>
          <w:tcPr>
            <w:tcW w:w="2440" w:type="dxa"/>
            <w:tcBorders>
              <w:top w:val="single" w:sz="4" w:space="0" w:color="000000"/>
              <w:left w:val="single" w:sz="4" w:space="0" w:color="000000"/>
              <w:bottom w:val="single" w:sz="4" w:space="0" w:color="000000"/>
              <w:right w:val="single" w:sz="4" w:space="0" w:color="000000"/>
            </w:tcBorders>
          </w:tcPr>
          <w:p w14:paraId="63100526" w14:textId="77777777" w:rsidR="003E39B7" w:rsidRDefault="00F91EA5">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14:paraId="78A26316" w14:textId="77777777" w:rsidR="003E39B7" w:rsidRDefault="00F91EA5">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14:paraId="08C02C7F" w14:textId="77777777" w:rsidR="003E39B7" w:rsidRDefault="00F91EA5">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14:paraId="4F77AE05" w14:textId="77777777" w:rsidR="003E39B7" w:rsidRDefault="00F91EA5">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3E39B7" w14:paraId="29E752AE" w14:textId="77777777">
        <w:tc>
          <w:tcPr>
            <w:tcW w:w="2440" w:type="dxa"/>
            <w:tcBorders>
              <w:top w:val="single" w:sz="4" w:space="0" w:color="000000"/>
              <w:left w:val="single" w:sz="4" w:space="0" w:color="000000"/>
              <w:bottom w:val="single" w:sz="4" w:space="0" w:color="000000"/>
              <w:right w:val="single" w:sz="4" w:space="0" w:color="000000"/>
            </w:tcBorders>
          </w:tcPr>
          <w:p w14:paraId="0950AE24" w14:textId="77777777" w:rsidR="003E39B7" w:rsidRDefault="00F91EA5">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14:paraId="77355FB6" w14:textId="77777777" w:rsidR="003E39B7" w:rsidRDefault="00F91EA5">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14:paraId="55A5B1A4" w14:textId="77777777" w:rsidR="003E39B7" w:rsidRDefault="00F91EA5">
            <w:pPr>
              <w:pStyle w:val="ProductList-TableBody"/>
            </w:pPr>
            <w:r>
              <w:t>SA teikiama</w:t>
            </w:r>
          </w:p>
        </w:tc>
        <w:tc>
          <w:tcPr>
            <w:tcW w:w="0" w:type="auto"/>
            <w:vMerge/>
          </w:tcPr>
          <w:p w14:paraId="509CC967" w14:textId="77777777" w:rsidR="003E39B7" w:rsidRDefault="003E39B7"/>
        </w:tc>
      </w:tr>
    </w:tbl>
    <w:p w14:paraId="2A5BA405" w14:textId="77777777" w:rsidR="003E39B7" w:rsidRDefault="003E39B7">
      <w:pPr>
        <w:pStyle w:val="ProductList-Body"/>
      </w:pPr>
    </w:p>
    <w:p w14:paraId="18B0203F" w14:textId="77777777" w:rsidR="003E39B7" w:rsidRDefault="00F91EA5">
      <w:pPr>
        <w:pStyle w:val="ProductList-Body"/>
      </w:pPr>
      <w:r>
        <w:t>Klientai, įsigiję „Microsoft Office Professional 2016“ arba „Microsoft Office Professional 2019“ iš OĮG, gali gauti „Microsoft Office Standard“ SA pagal Atvirosios licencijos programas, Pasirenkamosios ir Pasirenkamosios „Plius“ programas ir pagal Atvirosios vertės programą, jei naudojama ne įmonės mastu, per 90 dienų nuo įsigijimo iš OĮG datos.</w:t>
      </w:r>
    </w:p>
    <w:p w14:paraId="37D1CEDA" w14:textId="77777777" w:rsidR="003E39B7" w:rsidRDefault="003E39B7">
      <w:pPr>
        <w:pStyle w:val="ProductList-Body"/>
      </w:pPr>
    </w:p>
    <w:p w14:paraId="06F9635B" w14:textId="77777777" w:rsidR="003E39B7" w:rsidRDefault="00F91EA5">
      <w:pPr>
        <w:pStyle w:val="ProductList-Body"/>
      </w:pPr>
      <w:r>
        <w:t>Klientai, įsigiję „SQL Server 2017“</w:t>
      </w:r>
      <w:r>
        <w:fldChar w:fldCharType="begin"/>
      </w:r>
      <w:r>
        <w:instrText xml:space="preserve"> XE "„SQL Server 2017“" </w:instrText>
      </w:r>
      <w:r>
        <w:fldChar w:fldCharType="end"/>
      </w:r>
      <w:r>
        <w:t xml:space="preserve"> iš OĮG iki 2020 m. kovo 31 d., gali įsigyti „SQL Server“ programinės įrangos naujumo garantiją per 90 dienų nuo įsigijimo iš OĮG datos.</w:t>
      </w:r>
    </w:p>
    <w:p w14:paraId="28654B97" w14:textId="77777777" w:rsidR="003E39B7" w:rsidRDefault="003E39B7">
      <w:pPr>
        <w:pStyle w:val="ProductList-Body"/>
      </w:pPr>
    </w:p>
    <w:p w14:paraId="511195CE" w14:textId="77777777" w:rsidR="003E39B7" w:rsidRDefault="00F91EA5">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14:paraId="2AACD149"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7E84DA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E5A201"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49D08D45" w14:textId="77777777" w:rsidR="003E39B7" w:rsidRDefault="003E39B7">
      <w:pPr>
        <w:pStyle w:val="ProductList-Body"/>
      </w:pPr>
    </w:p>
    <w:p w14:paraId="60C8669B" w14:textId="77777777" w:rsidR="003E39B7" w:rsidRDefault="00F91EA5">
      <w:pPr>
        <w:pStyle w:val="ProductList-Offering1Heading"/>
        <w:outlineLvl w:val="1"/>
      </w:pPr>
      <w:bookmarkStart w:id="310" w:name="_Sec574"/>
      <w:r>
        <w:t>Programinės įrangos naujumo garantijos atnaujinimas</w:t>
      </w:r>
      <w:bookmarkEnd w:id="310"/>
      <w:r>
        <w:fldChar w:fldCharType="begin"/>
      </w:r>
      <w:r>
        <w:instrText xml:space="preserve"> TC "</w:instrText>
      </w:r>
      <w:bookmarkStart w:id="311" w:name="_Toc62564610"/>
      <w:r>
        <w:instrText>Programinės įrangos naujumo garantijos atnaujinimas</w:instrText>
      </w:r>
      <w:bookmarkEnd w:id="311"/>
      <w:r>
        <w:instrText>" \l 2</w:instrText>
      </w:r>
      <w:r>
        <w:fldChar w:fldCharType="end"/>
      </w:r>
    </w:p>
    <w:p w14:paraId="031540A6" w14:textId="77777777" w:rsidR="003E39B7" w:rsidRDefault="00F91EA5">
      <w:pPr>
        <w:pStyle w:val="ProductList-ClauseHeading"/>
        <w:outlineLvl w:val="2"/>
      </w:pPr>
      <w:r>
        <w:t>Taikymo pagal tą pačią Sutartį atnaujinimas</w:t>
      </w:r>
    </w:p>
    <w:p w14:paraId="615DC8D7" w14:textId="77777777" w:rsidR="003E39B7" w:rsidRDefault="00F91EA5">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14:paraId="65EEC436" w14:textId="77777777" w:rsidR="003E39B7" w:rsidRDefault="003E39B7">
      <w:pPr>
        <w:pStyle w:val="ProductList-Body"/>
      </w:pPr>
    </w:p>
    <w:p w14:paraId="13EA2FE0" w14:textId="77777777" w:rsidR="003E39B7" w:rsidRDefault="00F91EA5">
      <w:pPr>
        <w:pStyle w:val="ProductList-SubClauseHeading"/>
        <w:outlineLvl w:val="3"/>
      </w:pPr>
      <w:r>
        <w:t>Atviroji licencija</w:t>
      </w:r>
    </w:p>
    <w:p w14:paraId="1A3B5934" w14:textId="77777777" w:rsidR="003E39B7" w:rsidRDefault="00F91EA5">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14:paraId="71D9D589" w14:textId="77777777" w:rsidR="003E39B7" w:rsidRDefault="003E39B7">
      <w:pPr>
        <w:pStyle w:val="ProductList-BodyIndented"/>
      </w:pPr>
    </w:p>
    <w:p w14:paraId="4CE1EB12" w14:textId="77777777" w:rsidR="003E39B7" w:rsidRDefault="00F91EA5">
      <w:pPr>
        <w:pStyle w:val="ProductList-SubClauseHeading"/>
        <w:outlineLvl w:val="3"/>
      </w:pPr>
      <w:r>
        <w:t>Korporatyvinė sutartis</w:t>
      </w:r>
    </w:p>
    <w:p w14:paraId="1203E696" w14:textId="77777777" w:rsidR="003E39B7" w:rsidRDefault="00F91EA5">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14:paraId="3AB1C230" w14:textId="77777777" w:rsidR="003E39B7" w:rsidRDefault="003E39B7">
      <w:pPr>
        <w:pStyle w:val="ProductList-BodyIndented"/>
      </w:pPr>
    </w:p>
    <w:p w14:paraId="50738008" w14:textId="77777777" w:rsidR="003E39B7" w:rsidRDefault="00F91EA5">
      <w:pPr>
        <w:pStyle w:val="ProductList-SubClauseHeading"/>
        <w:outlineLvl w:val="3"/>
      </w:pPr>
      <w:r>
        <w:t>Programos platformos registracijos sutartis</w:t>
      </w:r>
    </w:p>
    <w:p w14:paraId="7A038F84" w14:textId="77777777" w:rsidR="003E39B7" w:rsidRDefault="00F91EA5">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14:paraId="75A5A845" w14:textId="77777777" w:rsidR="003E39B7" w:rsidRDefault="003E39B7">
      <w:pPr>
        <w:pStyle w:val="ProductList-BodyIndented"/>
      </w:pPr>
    </w:p>
    <w:p w14:paraId="6F355FDE" w14:textId="77777777" w:rsidR="003E39B7" w:rsidRDefault="00F91EA5">
      <w:pPr>
        <w:pStyle w:val="ProductList-ClauseHeading"/>
        <w:outlineLvl w:val="2"/>
      </w:pPr>
      <w:r>
        <w:t>Apsaugos pagal atskirą Sutartį atnaujinimas</w:t>
      </w:r>
    </w:p>
    <w:p w14:paraId="6DABAAC7" w14:textId="77777777" w:rsidR="003E39B7" w:rsidRDefault="00F91EA5">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14:paraId="6DC37A1E" w14:textId="77777777" w:rsidR="003E39B7" w:rsidRDefault="003E39B7">
      <w:pPr>
        <w:pStyle w:val="ProductList-Body"/>
      </w:pPr>
    </w:p>
    <w:p w14:paraId="7F30CB67" w14:textId="77777777" w:rsidR="003E39B7" w:rsidRDefault="00F91EA5">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14:paraId="0DF82E06" w14:textId="77777777" w:rsidR="003E39B7" w:rsidRDefault="003E39B7">
      <w:pPr>
        <w:pStyle w:val="ProductList-Body"/>
      </w:pPr>
    </w:p>
    <w:p w14:paraId="050A5C8C" w14:textId="77777777" w:rsidR="003E39B7" w:rsidRDefault="00F91EA5">
      <w:pPr>
        <w:pStyle w:val="ProductList-ClauseHeading"/>
        <w:outlineLvl w:val="2"/>
      </w:pPr>
      <w:r>
        <w:t>Kliento prieigos licencijos (KPL) ir Kliento valdymo licencijos (ML) Programinės įrangos naujumo garantijos apsaugos atnaujinimas</w:t>
      </w:r>
    </w:p>
    <w:p w14:paraId="798D1B75" w14:textId="77777777" w:rsidR="003E39B7" w:rsidRDefault="00F91EA5">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14:paraId="356344FA" w14:textId="77777777" w:rsidR="003E39B7" w:rsidRDefault="00F91EA5">
      <w:pPr>
        <w:pStyle w:val="ProductList-Body"/>
      </w:pPr>
      <w:r>
        <w:rPr>
          <w:b/>
          <w:color w:val="00188F"/>
        </w:rPr>
        <w:t>Perėjimas nuo Vartotojo prie OSE kliento ML ir atvirkščiai</w:t>
      </w:r>
      <w:r>
        <w:t>: Klientai, atnaujinę kliento ML SA, gali pereiti nuo Vartotojo prie OSE ir atvirkščiai.</w:t>
      </w:r>
    </w:p>
    <w:p w14:paraId="3C59ECD5"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799271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DF8231"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0212BA6D" w14:textId="77777777" w:rsidR="003E39B7" w:rsidRDefault="003E39B7">
      <w:pPr>
        <w:pStyle w:val="ProductList-Body"/>
      </w:pPr>
    </w:p>
    <w:p w14:paraId="2386947B" w14:textId="77777777" w:rsidR="003E39B7" w:rsidRDefault="00F91EA5">
      <w:pPr>
        <w:pStyle w:val="ProductList-Offering1Heading"/>
        <w:outlineLvl w:val="1"/>
      </w:pPr>
      <w:bookmarkStart w:id="312" w:name="_Sec575"/>
      <w:r>
        <w:t>Nebeteikiamų arba nebenaudojamų produktų licencijų perkėlimas</w:t>
      </w:r>
      <w:bookmarkEnd w:id="312"/>
      <w:r>
        <w:fldChar w:fldCharType="begin"/>
      </w:r>
      <w:r>
        <w:instrText xml:space="preserve"> TC "</w:instrText>
      </w:r>
      <w:bookmarkStart w:id="313" w:name="_Toc62564611"/>
      <w:r>
        <w:instrText>Nebeteikiamų arba nebenaudojamų produktų licencijų perkėlimas</w:instrText>
      </w:r>
      <w:bookmarkEnd w:id="313"/>
      <w:r>
        <w:instrText>" \l 2</w:instrText>
      </w:r>
      <w:r>
        <w:fldChar w:fldCharType="end"/>
      </w:r>
    </w:p>
    <w:p w14:paraId="7CFB04F4" w14:textId="77777777" w:rsidR="003E39B7" w:rsidRDefault="00F91EA5">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14:paraId="44FA066B" w14:textId="77777777" w:rsidR="003E39B7" w:rsidRDefault="00F91EA5">
      <w:pPr>
        <w:pStyle w:val="ProductList-Body"/>
      </w:pPr>
      <w:r>
        <w:t>Čia terminas „</w:t>
      </w:r>
      <w:r>
        <w:rPr>
          <w:b/>
          <w:color w:val="00188F"/>
        </w:rPr>
        <w:t>Perkėlimo licencija</w:t>
      </w:r>
      <w:r>
        <w:t>“ nurodo teises, suteikiamas pagal Produkto aprašą, nurodantį šį skyrių.</w:t>
      </w:r>
    </w:p>
    <w:p w14:paraId="46D5016D" w14:textId="77777777" w:rsidR="003E39B7" w:rsidRDefault="003E39B7">
      <w:pPr>
        <w:pStyle w:val="ProductList-Body"/>
      </w:pPr>
    </w:p>
    <w:p w14:paraId="74A4822B" w14:textId="77777777" w:rsidR="003E39B7" w:rsidRDefault="00F91EA5">
      <w:pPr>
        <w:pStyle w:val="ProductList-Body"/>
      </w:pPr>
      <w:r>
        <w:t>Jei Produkto apraše nenurodyta kitaip, galioja toliau pateiktos nuostatos.</w:t>
      </w:r>
    </w:p>
    <w:p w14:paraId="6622A813" w14:textId="77777777" w:rsidR="003E39B7" w:rsidRDefault="00F91EA5" w:rsidP="00F91EA5">
      <w:pPr>
        <w:pStyle w:val="ProductList-Bullet"/>
        <w:numPr>
          <w:ilvl w:val="0"/>
          <w:numId w:val="57"/>
        </w:numPr>
      </w:pPr>
      <w:r>
        <w:t>Vietoj su Priskirta licencija susietos programinės įrangos Klientas gali atnaujinti ir naudoti programinę įrangą pagal Perkėlimo licenciją. Klientas negali naudoti programinės įrangos pagal abi licencijas vienu metu.</w:t>
      </w:r>
    </w:p>
    <w:p w14:paraId="5A96D5DD" w14:textId="77777777" w:rsidR="003E39B7" w:rsidRDefault="00F91EA5" w:rsidP="00F91EA5">
      <w:pPr>
        <w:pStyle w:val="ProductList-Bullet"/>
        <w:numPr>
          <w:ilvl w:val="0"/>
          <w:numId w:val="57"/>
        </w:numPr>
      </w:pPr>
      <w:r>
        <w:t>Viena Perkėlimo licencija suteikiama už vieną Kliento priskirtą licenciją.</w:t>
      </w:r>
    </w:p>
    <w:p w14:paraId="67976DE1" w14:textId="77777777" w:rsidR="003E39B7" w:rsidRDefault="00F91EA5" w:rsidP="00F91EA5">
      <w:pPr>
        <w:pStyle w:val="ProductList-Bullet"/>
        <w:numPr>
          <w:ilvl w:val="0"/>
          <w:numId w:val="57"/>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14:paraId="375F2E79" w14:textId="77777777" w:rsidR="003E39B7" w:rsidRDefault="00F91EA5" w:rsidP="00F91EA5">
      <w:pPr>
        <w:pStyle w:val="ProductList-Bullet"/>
        <w:numPr>
          <w:ilvl w:val="0"/>
          <w:numId w:val="57"/>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14:paraId="5986BAB6" w14:textId="77777777" w:rsidR="003E39B7" w:rsidRDefault="00F91EA5" w:rsidP="00F91EA5">
      <w:pPr>
        <w:pStyle w:val="ProductList-Bullet"/>
        <w:numPr>
          <w:ilvl w:val="0"/>
          <w:numId w:val="57"/>
        </w:numPr>
      </w:pPr>
      <w:r>
        <w:t>Klientas negali perleisti Perkėlimo licencijų atskirai nuo Priskirtų licencijų.</w:t>
      </w:r>
    </w:p>
    <w:p w14:paraId="20B5C165" w14:textId="77777777" w:rsidR="003E39B7" w:rsidRDefault="00F91EA5" w:rsidP="00F91EA5">
      <w:pPr>
        <w:pStyle w:val="ProductList-Bullet"/>
        <w:numPr>
          <w:ilvl w:val="0"/>
          <w:numId w:val="57"/>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14:paraId="77C8FB08"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3D18A7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535CB6"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75D458AC" w14:textId="77777777" w:rsidR="003E39B7" w:rsidRDefault="003E39B7">
      <w:pPr>
        <w:pStyle w:val="ProductList-Body"/>
      </w:pPr>
    </w:p>
    <w:p w14:paraId="6E5AC14F" w14:textId="77777777" w:rsidR="003E39B7" w:rsidRDefault="00F91EA5">
      <w:pPr>
        <w:pStyle w:val="ProductList-Offering1Heading"/>
        <w:outlineLvl w:val="1"/>
      </w:pPr>
      <w:bookmarkStart w:id="314" w:name="_Sec576"/>
      <w:r>
        <w:t>Programinės įrangos naujumo garantijos privilegijos</w:t>
      </w:r>
      <w:bookmarkEnd w:id="314"/>
      <w:r>
        <w:fldChar w:fldCharType="begin"/>
      </w:r>
      <w:r>
        <w:instrText xml:space="preserve"> TC "</w:instrText>
      </w:r>
      <w:bookmarkStart w:id="315" w:name="_Toc62564612"/>
      <w:r>
        <w:instrText>Programinės įrangos naujumo garantijos privilegijos</w:instrText>
      </w:r>
      <w:bookmarkEnd w:id="315"/>
      <w:r>
        <w:instrText>" \l 2</w:instrText>
      </w:r>
      <w:r>
        <w:fldChar w:fldCharType="end"/>
      </w:r>
    </w:p>
    <w:p w14:paraId="2AB6D33C" w14:textId="77777777" w:rsidR="003E39B7" w:rsidRDefault="00F91EA5">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511"/>
        <w:gridCol w:w="1811"/>
        <w:gridCol w:w="1796"/>
        <w:gridCol w:w="1798"/>
      </w:tblGrid>
      <w:tr w:rsidR="003E39B7" w14:paraId="6A524A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D26F0D" w14:textId="77777777" w:rsidR="003E39B7" w:rsidRDefault="00F91EA5">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FB1FCA" w14:textId="77777777" w:rsidR="003E39B7" w:rsidRDefault="00F91EA5">
            <w:pPr>
              <w:pStyle w:val="ProductList-TableBody"/>
              <w:jc w:val="center"/>
            </w:pPr>
            <w:r>
              <w:rPr>
                <w:color w:val="FFFFFF"/>
              </w:rPr>
              <w:t>Programų kategorija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FF4899" w14:textId="77777777" w:rsidR="003E39B7" w:rsidRDefault="00F91EA5">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90E29B" w14:textId="77777777" w:rsidR="003E39B7" w:rsidRDefault="00F91EA5">
            <w:pPr>
              <w:pStyle w:val="ProductList-TableBody"/>
              <w:jc w:val="center"/>
            </w:pPr>
            <w:r>
              <w:rPr>
                <w:color w:val="FFFFFF"/>
              </w:rPr>
              <w:t>Serverių telkinys</w:t>
            </w:r>
          </w:p>
        </w:tc>
      </w:tr>
      <w:tr w:rsidR="003E39B7" w14:paraId="40EF7A88" w14:textId="77777777">
        <w:tc>
          <w:tcPr>
            <w:tcW w:w="6120" w:type="dxa"/>
            <w:tcBorders>
              <w:top w:val="single" w:sz="4" w:space="0" w:color="000000"/>
              <w:left w:val="single" w:sz="4" w:space="0" w:color="000000"/>
              <w:bottom w:val="single" w:sz="4" w:space="0" w:color="000000"/>
              <w:right w:val="single" w:sz="4" w:space="0" w:color="000000"/>
            </w:tcBorders>
          </w:tcPr>
          <w:p w14:paraId="71EE8971" w14:textId="77777777" w:rsidR="003E39B7" w:rsidRDefault="00C57FEC">
            <w:pPr>
              <w:pStyle w:val="ProductList-TableBody"/>
            </w:pPr>
            <w:hyperlink w:anchor="_Sec577">
              <w:r w:rsidR="00F91EA5">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14:paraId="671B95E8" w14:textId="77777777" w:rsidR="003E39B7" w:rsidRDefault="00F91E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52C7D0" w14:textId="77777777" w:rsidR="003E39B7" w:rsidRDefault="00F91E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C84AEF" w14:textId="77777777" w:rsidR="003E39B7" w:rsidRDefault="00F91EA5">
            <w:pPr>
              <w:pStyle w:val="ProductList-TableBody"/>
              <w:jc w:val="center"/>
            </w:pPr>
            <w:r>
              <w:t>X</w:t>
            </w:r>
          </w:p>
        </w:tc>
      </w:tr>
      <w:tr w:rsidR="003E39B7" w14:paraId="3B4EC708" w14:textId="77777777">
        <w:tc>
          <w:tcPr>
            <w:tcW w:w="6120" w:type="dxa"/>
            <w:tcBorders>
              <w:top w:val="single" w:sz="4" w:space="0" w:color="000000"/>
              <w:left w:val="single" w:sz="4" w:space="0" w:color="000000"/>
              <w:bottom w:val="single" w:sz="4" w:space="0" w:color="000000"/>
              <w:right w:val="single" w:sz="4" w:space="0" w:color="000000"/>
            </w:tcBorders>
          </w:tcPr>
          <w:p w14:paraId="3E3C86BA" w14:textId="77777777" w:rsidR="003E39B7" w:rsidRDefault="00C57FEC">
            <w:pPr>
              <w:pStyle w:val="ProductList-TableBody"/>
            </w:pPr>
            <w:hyperlink w:anchor="_Sec579">
              <w:r w:rsidR="00F91EA5">
                <w:rPr>
                  <w:color w:val="00467F"/>
                  <w:u w:val="single"/>
                </w:rPr>
                <w:t>„Office“ žiniatinkliui, „Office Online Server“</w:t>
              </w:r>
            </w:hyperlink>
            <w:r w:rsidR="00F91EA5">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30966D0" w14:textId="77777777" w:rsidR="003E39B7" w:rsidRDefault="00F91E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B9F9DB" w14:textId="77777777" w:rsidR="003E39B7" w:rsidRDefault="003E3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B2F431" w14:textId="77777777" w:rsidR="003E39B7" w:rsidRDefault="003E39B7">
            <w:pPr>
              <w:pStyle w:val="ProductList-TableBody"/>
              <w:jc w:val="center"/>
            </w:pPr>
          </w:p>
        </w:tc>
      </w:tr>
      <w:tr w:rsidR="003E39B7" w14:paraId="5DCF3713" w14:textId="77777777">
        <w:tc>
          <w:tcPr>
            <w:tcW w:w="6120" w:type="dxa"/>
            <w:tcBorders>
              <w:top w:val="single" w:sz="4" w:space="0" w:color="000000"/>
              <w:left w:val="single" w:sz="4" w:space="0" w:color="000000"/>
              <w:bottom w:val="single" w:sz="4" w:space="0" w:color="000000"/>
              <w:right w:val="single" w:sz="4" w:space="0" w:color="000000"/>
            </w:tcBorders>
          </w:tcPr>
          <w:p w14:paraId="58363F78" w14:textId="77777777" w:rsidR="003E39B7" w:rsidRDefault="00C57FEC">
            <w:pPr>
              <w:pStyle w:val="ProductList-TableBody"/>
            </w:pPr>
            <w:hyperlink w:anchor="_Sec581">
              <w:r w:rsidR="00F91EA5">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14:paraId="342DB5F6" w14:textId="77777777" w:rsidR="003E39B7" w:rsidRDefault="003E3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AA7043" w14:textId="77777777" w:rsidR="003E39B7" w:rsidRDefault="00F91E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A1A8A3" w14:textId="77777777" w:rsidR="003E39B7" w:rsidRDefault="003E39B7">
            <w:pPr>
              <w:pStyle w:val="ProductList-TableBody"/>
              <w:jc w:val="center"/>
            </w:pPr>
          </w:p>
        </w:tc>
      </w:tr>
      <w:tr w:rsidR="003E39B7" w14:paraId="2C5014AB" w14:textId="77777777">
        <w:tc>
          <w:tcPr>
            <w:tcW w:w="6120" w:type="dxa"/>
            <w:tcBorders>
              <w:top w:val="single" w:sz="4" w:space="0" w:color="000000"/>
              <w:left w:val="single" w:sz="4" w:space="0" w:color="000000"/>
              <w:bottom w:val="single" w:sz="4" w:space="0" w:color="000000"/>
              <w:right w:val="single" w:sz="4" w:space="0" w:color="000000"/>
            </w:tcBorders>
          </w:tcPr>
          <w:p w14:paraId="7180C724" w14:textId="77777777" w:rsidR="003E39B7" w:rsidRDefault="00C57FEC">
            <w:pPr>
              <w:pStyle w:val="ProductList-TableBody"/>
            </w:pPr>
            <w:hyperlink w:anchor="_Sec755">
              <w:r w:rsidR="00F91EA5">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14:paraId="746497DA" w14:textId="77777777" w:rsidR="003E39B7" w:rsidRDefault="003E3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227610" w14:textId="77777777" w:rsidR="003E39B7" w:rsidRDefault="00F91E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1824FF" w14:textId="77777777" w:rsidR="003E39B7" w:rsidRDefault="003E39B7">
            <w:pPr>
              <w:pStyle w:val="ProductList-TableBody"/>
              <w:jc w:val="center"/>
            </w:pPr>
          </w:p>
        </w:tc>
      </w:tr>
      <w:tr w:rsidR="003E39B7" w14:paraId="56FA3827" w14:textId="77777777">
        <w:tc>
          <w:tcPr>
            <w:tcW w:w="6120" w:type="dxa"/>
            <w:tcBorders>
              <w:top w:val="single" w:sz="4" w:space="0" w:color="000000"/>
              <w:left w:val="single" w:sz="4" w:space="0" w:color="000000"/>
              <w:bottom w:val="single" w:sz="4" w:space="0" w:color="000000"/>
              <w:right w:val="single" w:sz="4" w:space="0" w:color="000000"/>
            </w:tcBorders>
          </w:tcPr>
          <w:p w14:paraId="1735A948" w14:textId="77777777" w:rsidR="003E39B7" w:rsidRDefault="00C57FEC">
            <w:pPr>
              <w:pStyle w:val="ProductList-TableBody"/>
            </w:pPr>
            <w:hyperlink w:anchor="_Sec651">
              <w:r w:rsidR="00F91EA5">
                <w:rPr>
                  <w:color w:val="00467F"/>
                  <w:u w:val="single"/>
                </w:rPr>
                <w:t>„Microsoft“ kompiuterio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14:paraId="00ABFBBD" w14:textId="77777777" w:rsidR="003E39B7" w:rsidRDefault="003E3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E52733" w14:textId="77777777" w:rsidR="003E39B7" w:rsidRDefault="00F91E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1DA971" w14:textId="77777777" w:rsidR="003E39B7" w:rsidRDefault="003E39B7">
            <w:pPr>
              <w:pStyle w:val="ProductList-TableBody"/>
              <w:jc w:val="center"/>
            </w:pPr>
          </w:p>
        </w:tc>
      </w:tr>
      <w:tr w:rsidR="003E39B7" w14:paraId="705DAF43" w14:textId="77777777">
        <w:tc>
          <w:tcPr>
            <w:tcW w:w="6120" w:type="dxa"/>
            <w:tcBorders>
              <w:top w:val="single" w:sz="4" w:space="0" w:color="000000"/>
              <w:left w:val="single" w:sz="4" w:space="0" w:color="000000"/>
              <w:bottom w:val="single" w:sz="4" w:space="0" w:color="000000"/>
              <w:right w:val="single" w:sz="4" w:space="0" w:color="000000"/>
            </w:tcBorders>
          </w:tcPr>
          <w:p w14:paraId="584923C8" w14:textId="77777777" w:rsidR="003E39B7" w:rsidRDefault="00C57FEC">
            <w:pPr>
              <w:pStyle w:val="ProductList-TableBody"/>
            </w:pPr>
            <w:hyperlink w:anchor="_Sec841">
              <w:r w:rsidR="00F91EA5">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14:paraId="08EE93EA" w14:textId="77777777" w:rsidR="003E39B7" w:rsidRDefault="003E3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AD2CD5" w14:textId="77777777" w:rsidR="003E39B7" w:rsidRDefault="00F91E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9DC364" w14:textId="77777777" w:rsidR="003E39B7" w:rsidRDefault="003E39B7">
            <w:pPr>
              <w:pStyle w:val="ProductList-TableBody"/>
              <w:jc w:val="center"/>
            </w:pPr>
          </w:p>
        </w:tc>
      </w:tr>
      <w:tr w:rsidR="003E39B7" w14:paraId="3F42CB99" w14:textId="77777777">
        <w:tc>
          <w:tcPr>
            <w:tcW w:w="6120" w:type="dxa"/>
            <w:tcBorders>
              <w:top w:val="single" w:sz="4" w:space="0" w:color="000000"/>
              <w:left w:val="single" w:sz="4" w:space="0" w:color="000000"/>
              <w:bottom w:val="single" w:sz="4" w:space="0" w:color="000000"/>
              <w:right w:val="single" w:sz="4" w:space="0" w:color="000000"/>
            </w:tcBorders>
          </w:tcPr>
          <w:p w14:paraId="551998AC" w14:textId="77777777" w:rsidR="003E39B7" w:rsidRDefault="00C57FEC">
            <w:pPr>
              <w:pStyle w:val="ProductList-TableBody"/>
            </w:pPr>
            <w:hyperlink w:anchor="_Sec584">
              <w:r w:rsidR="00F91EA5">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14:paraId="5202D7B9" w14:textId="77777777" w:rsidR="003E39B7" w:rsidRDefault="00F91E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1ABADC" w14:textId="77777777" w:rsidR="003E39B7" w:rsidRDefault="003E3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7F5DEA" w14:textId="77777777" w:rsidR="003E39B7" w:rsidRDefault="003E39B7">
            <w:pPr>
              <w:pStyle w:val="ProductList-TableBody"/>
              <w:jc w:val="center"/>
            </w:pPr>
          </w:p>
        </w:tc>
      </w:tr>
      <w:tr w:rsidR="003E39B7" w14:paraId="69067674" w14:textId="77777777">
        <w:tc>
          <w:tcPr>
            <w:tcW w:w="6120" w:type="dxa"/>
            <w:tcBorders>
              <w:top w:val="single" w:sz="4" w:space="0" w:color="000000"/>
              <w:left w:val="single" w:sz="4" w:space="0" w:color="000000"/>
              <w:bottom w:val="single" w:sz="4" w:space="0" w:color="000000"/>
              <w:right w:val="single" w:sz="4" w:space="0" w:color="000000"/>
            </w:tcBorders>
          </w:tcPr>
          <w:p w14:paraId="00899483" w14:textId="77777777" w:rsidR="003E39B7" w:rsidRDefault="00C57FEC">
            <w:pPr>
              <w:pStyle w:val="ProductList-TableBody"/>
            </w:pPr>
            <w:hyperlink w:anchor="_Sec585">
              <w:r w:rsidR="00F91EA5">
                <w:rPr>
                  <w:color w:val="00467F"/>
                  <w:u w:val="single"/>
                </w:rPr>
                <w:t>Problemų sprendimo paslaugos ištisą parą visomis savaitės dienomis</w:t>
              </w:r>
            </w:hyperlink>
          </w:p>
        </w:tc>
        <w:tc>
          <w:tcPr>
            <w:tcW w:w="1960" w:type="dxa"/>
            <w:tcBorders>
              <w:top w:val="single" w:sz="4" w:space="0" w:color="000000"/>
              <w:left w:val="single" w:sz="4" w:space="0" w:color="000000"/>
              <w:bottom w:val="single" w:sz="4" w:space="0" w:color="000000"/>
              <w:right w:val="single" w:sz="4" w:space="0" w:color="000000"/>
            </w:tcBorders>
          </w:tcPr>
          <w:p w14:paraId="39131698" w14:textId="77777777" w:rsidR="003E39B7" w:rsidRDefault="00F91E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56971E" w14:textId="77777777" w:rsidR="003E39B7" w:rsidRDefault="00F91E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02D4C" w14:textId="77777777" w:rsidR="003E39B7" w:rsidRDefault="00F91EA5">
            <w:pPr>
              <w:pStyle w:val="ProductList-TableBody"/>
              <w:jc w:val="center"/>
            </w:pPr>
            <w:r>
              <w:t>X</w:t>
            </w:r>
          </w:p>
        </w:tc>
      </w:tr>
      <w:tr w:rsidR="003E39B7" w14:paraId="218A186C" w14:textId="77777777">
        <w:tc>
          <w:tcPr>
            <w:tcW w:w="6120" w:type="dxa"/>
            <w:tcBorders>
              <w:top w:val="single" w:sz="4" w:space="0" w:color="000000"/>
              <w:left w:val="single" w:sz="4" w:space="0" w:color="000000"/>
              <w:bottom w:val="single" w:sz="4" w:space="0" w:color="000000"/>
              <w:right w:val="single" w:sz="4" w:space="0" w:color="000000"/>
            </w:tcBorders>
          </w:tcPr>
          <w:p w14:paraId="37FB22AC" w14:textId="77777777" w:rsidR="003E39B7" w:rsidRDefault="00C57FEC">
            <w:pPr>
              <w:pStyle w:val="ProductList-TableBody"/>
            </w:pPr>
            <w:hyperlink w:anchor="_Sec818">
              <w:r w:rsidR="00F91EA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86DF4DB" w14:textId="77777777" w:rsidR="003E39B7" w:rsidRDefault="003E3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573D43" w14:textId="77777777" w:rsidR="003E39B7" w:rsidRDefault="003E3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D62D06" w14:textId="77777777" w:rsidR="003E39B7" w:rsidRDefault="00F91EA5">
            <w:pPr>
              <w:pStyle w:val="ProductList-TableBody"/>
              <w:jc w:val="center"/>
            </w:pPr>
            <w:r>
              <w:t>X</w:t>
            </w:r>
          </w:p>
        </w:tc>
      </w:tr>
      <w:tr w:rsidR="003E39B7" w14:paraId="57C8B362" w14:textId="77777777">
        <w:tc>
          <w:tcPr>
            <w:tcW w:w="6120" w:type="dxa"/>
            <w:tcBorders>
              <w:top w:val="single" w:sz="4" w:space="0" w:color="000000"/>
              <w:left w:val="single" w:sz="4" w:space="0" w:color="000000"/>
              <w:bottom w:val="single" w:sz="4" w:space="0" w:color="000000"/>
              <w:right w:val="single" w:sz="4" w:space="0" w:color="000000"/>
            </w:tcBorders>
          </w:tcPr>
          <w:p w14:paraId="49D7A786" w14:textId="77777777" w:rsidR="003E39B7" w:rsidRDefault="00C57FEC">
            <w:pPr>
              <w:pStyle w:val="ProductList-TableBody"/>
            </w:pPr>
            <w:hyperlink w:anchor="_Sec587">
              <w:r w:rsidR="00F91EA5">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14:paraId="714293AC" w14:textId="77777777" w:rsidR="003E39B7" w:rsidRDefault="00F91E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281F14" w14:textId="77777777" w:rsidR="003E39B7" w:rsidRDefault="003E3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3D03D3" w14:textId="77777777" w:rsidR="003E39B7" w:rsidRDefault="00F91EA5">
            <w:pPr>
              <w:pStyle w:val="ProductList-TableBody"/>
              <w:jc w:val="center"/>
            </w:pPr>
            <w:r>
              <w:t>X</w:t>
            </w:r>
          </w:p>
        </w:tc>
      </w:tr>
      <w:tr w:rsidR="003E39B7" w14:paraId="75A63393" w14:textId="77777777">
        <w:tc>
          <w:tcPr>
            <w:tcW w:w="6120" w:type="dxa"/>
            <w:tcBorders>
              <w:top w:val="single" w:sz="4" w:space="0" w:color="000000"/>
              <w:left w:val="single" w:sz="4" w:space="0" w:color="000000"/>
              <w:bottom w:val="single" w:sz="4" w:space="0" w:color="000000"/>
              <w:right w:val="single" w:sz="4" w:space="0" w:color="000000"/>
            </w:tcBorders>
          </w:tcPr>
          <w:p w14:paraId="499688A6" w14:textId="77777777" w:rsidR="003E39B7" w:rsidRDefault="00C57FEC">
            <w:pPr>
              <w:pStyle w:val="ProductList-TableBody"/>
            </w:pPr>
            <w:hyperlink w:anchor="_Sec588">
              <w:r w:rsidR="00F91EA5">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2F051E2D" w14:textId="77777777" w:rsidR="003E39B7" w:rsidRDefault="003E3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635DF7" w14:textId="77777777" w:rsidR="003E39B7" w:rsidRDefault="003E3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18C0B8" w14:textId="77777777" w:rsidR="003E39B7" w:rsidRDefault="00F91EA5">
            <w:pPr>
              <w:pStyle w:val="ProductList-TableBody"/>
              <w:jc w:val="center"/>
            </w:pPr>
            <w:r>
              <w:t>X</w:t>
            </w:r>
          </w:p>
        </w:tc>
      </w:tr>
      <w:tr w:rsidR="003E39B7" w14:paraId="2A4E82D1" w14:textId="77777777">
        <w:tc>
          <w:tcPr>
            <w:tcW w:w="6120" w:type="dxa"/>
            <w:tcBorders>
              <w:top w:val="single" w:sz="4" w:space="0" w:color="000000"/>
              <w:left w:val="single" w:sz="4" w:space="0" w:color="000000"/>
              <w:bottom w:val="single" w:sz="4" w:space="0" w:color="000000"/>
              <w:right w:val="single" w:sz="4" w:space="0" w:color="000000"/>
            </w:tcBorders>
          </w:tcPr>
          <w:p w14:paraId="04157B5A" w14:textId="77777777" w:rsidR="003E39B7" w:rsidRDefault="00C57FEC">
            <w:pPr>
              <w:pStyle w:val="ProductList-TableBody"/>
            </w:pPr>
            <w:hyperlink w:anchor="_Sec589">
              <w:r w:rsidR="00F91EA5">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14:paraId="4729E35E" w14:textId="77777777" w:rsidR="003E39B7" w:rsidRDefault="003E3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04656A" w14:textId="77777777" w:rsidR="003E39B7" w:rsidRDefault="003E3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B36C4D" w14:textId="77777777" w:rsidR="003E39B7" w:rsidRDefault="00F91EA5">
            <w:pPr>
              <w:pStyle w:val="ProductList-TableBody"/>
              <w:jc w:val="center"/>
            </w:pPr>
            <w:r>
              <w:t>X</w:t>
            </w:r>
          </w:p>
        </w:tc>
      </w:tr>
      <w:tr w:rsidR="003E39B7" w14:paraId="424B83C6" w14:textId="77777777">
        <w:tc>
          <w:tcPr>
            <w:tcW w:w="6120" w:type="dxa"/>
            <w:tcBorders>
              <w:top w:val="single" w:sz="4" w:space="0" w:color="000000"/>
              <w:left w:val="single" w:sz="4" w:space="0" w:color="000000"/>
              <w:bottom w:val="single" w:sz="4" w:space="0" w:color="000000"/>
              <w:right w:val="single" w:sz="4" w:space="0" w:color="000000"/>
            </w:tcBorders>
          </w:tcPr>
          <w:p w14:paraId="20FD5249" w14:textId="77777777" w:rsidR="003E39B7" w:rsidRDefault="00C57FEC">
            <w:pPr>
              <w:pStyle w:val="ProductList-TableBody"/>
            </w:pPr>
            <w:hyperlink w:anchor="_Sec590">
              <w:r w:rsidR="00F91EA5">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14:paraId="314A8380" w14:textId="77777777" w:rsidR="003E39B7" w:rsidRDefault="003E3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A39C32" w14:textId="77777777" w:rsidR="003E39B7" w:rsidRDefault="003E3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ABE3B6" w14:textId="77777777" w:rsidR="003E39B7" w:rsidRDefault="00F91EA5">
            <w:pPr>
              <w:pStyle w:val="ProductList-TableBody"/>
              <w:jc w:val="center"/>
            </w:pPr>
            <w:r>
              <w:t>X</w:t>
            </w:r>
          </w:p>
        </w:tc>
      </w:tr>
      <w:tr w:rsidR="003E39B7" w14:paraId="2975B9C6" w14:textId="77777777">
        <w:tc>
          <w:tcPr>
            <w:tcW w:w="6120" w:type="dxa"/>
            <w:tcBorders>
              <w:top w:val="single" w:sz="4" w:space="0" w:color="000000"/>
              <w:left w:val="single" w:sz="4" w:space="0" w:color="000000"/>
              <w:bottom w:val="single" w:sz="4" w:space="0" w:color="000000"/>
              <w:right w:val="single" w:sz="4" w:space="0" w:color="000000"/>
            </w:tcBorders>
          </w:tcPr>
          <w:p w14:paraId="660B27C8" w14:textId="77777777" w:rsidR="003E39B7" w:rsidRDefault="00C57FEC">
            <w:pPr>
              <w:pStyle w:val="ProductList-TableBody"/>
            </w:pPr>
            <w:hyperlink w:anchor="_Sec841">
              <w:r w:rsidR="00F91EA5">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5502103A" w14:textId="77777777" w:rsidR="003E39B7" w:rsidRDefault="003E3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35627A" w14:textId="77777777" w:rsidR="003E39B7" w:rsidRDefault="00F91E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0FC141" w14:textId="77777777" w:rsidR="003E39B7" w:rsidRDefault="003E39B7">
            <w:pPr>
              <w:pStyle w:val="ProductList-TableBody"/>
              <w:jc w:val="center"/>
            </w:pPr>
          </w:p>
        </w:tc>
      </w:tr>
      <w:tr w:rsidR="003E39B7" w14:paraId="5F0DC2C0" w14:textId="77777777">
        <w:tc>
          <w:tcPr>
            <w:tcW w:w="6120" w:type="dxa"/>
            <w:tcBorders>
              <w:top w:val="single" w:sz="4" w:space="0" w:color="000000"/>
              <w:left w:val="single" w:sz="4" w:space="0" w:color="000000"/>
              <w:bottom w:val="single" w:sz="4" w:space="0" w:color="000000"/>
              <w:right w:val="single" w:sz="4" w:space="0" w:color="000000"/>
            </w:tcBorders>
          </w:tcPr>
          <w:p w14:paraId="2464AEA2" w14:textId="77777777" w:rsidR="003E39B7" w:rsidRDefault="00C57FEC">
            <w:pPr>
              <w:pStyle w:val="ProductList-TableBody"/>
            </w:pPr>
            <w:hyperlink w:anchor="_Sec841">
              <w:r w:rsidR="00F91EA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58C3E30" w14:textId="77777777" w:rsidR="003E39B7" w:rsidRDefault="003E3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3AA043" w14:textId="77777777" w:rsidR="003E39B7" w:rsidRDefault="00F91E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230899" w14:textId="77777777" w:rsidR="003E39B7" w:rsidRDefault="003E39B7">
            <w:pPr>
              <w:pStyle w:val="ProductList-TableBody"/>
              <w:jc w:val="center"/>
            </w:pPr>
          </w:p>
        </w:tc>
      </w:tr>
      <w:tr w:rsidR="003E39B7" w14:paraId="085219DB" w14:textId="77777777">
        <w:tc>
          <w:tcPr>
            <w:tcW w:w="6120" w:type="dxa"/>
            <w:tcBorders>
              <w:top w:val="single" w:sz="4" w:space="0" w:color="000000"/>
              <w:left w:val="single" w:sz="4" w:space="0" w:color="000000"/>
              <w:bottom w:val="single" w:sz="4" w:space="0" w:color="000000"/>
              <w:right w:val="single" w:sz="4" w:space="0" w:color="000000"/>
            </w:tcBorders>
          </w:tcPr>
          <w:p w14:paraId="2DF5328B" w14:textId="77777777" w:rsidR="003E39B7" w:rsidRDefault="00C57FEC">
            <w:pPr>
              <w:pStyle w:val="ProductList-TableBody"/>
            </w:pPr>
            <w:hyperlink w:anchor="_Sec652">
              <w:r w:rsidR="00F91EA5">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32A0BC77" w14:textId="77777777" w:rsidR="003E39B7" w:rsidRDefault="003E3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6ADD06" w14:textId="77777777" w:rsidR="003E39B7" w:rsidRDefault="00F91E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AE0712" w14:textId="77777777" w:rsidR="003E39B7" w:rsidRDefault="003E39B7">
            <w:pPr>
              <w:pStyle w:val="ProductList-TableBody"/>
              <w:jc w:val="center"/>
            </w:pPr>
          </w:p>
        </w:tc>
      </w:tr>
    </w:tbl>
    <w:p w14:paraId="50B691A4" w14:textId="77777777" w:rsidR="003E39B7" w:rsidRDefault="003E39B7">
      <w:pPr>
        <w:pStyle w:val="ProductList-Body"/>
      </w:pPr>
    </w:p>
    <w:p w14:paraId="06FE2B6E" w14:textId="77777777" w:rsidR="003E39B7" w:rsidRDefault="00F91EA5">
      <w:pPr>
        <w:pStyle w:val="ProductList-ClauseHeading"/>
        <w:outlineLvl w:val="2"/>
      </w:pPr>
      <w:bookmarkStart w:id="316" w:name="_Sec577"/>
      <w:r>
        <w:t>Naujos versijos teisės</w:t>
      </w:r>
      <w:bookmarkEnd w:id="316"/>
    </w:p>
    <w:p w14:paraId="5FD4CF2F" w14:textId="77777777" w:rsidR="003E39B7" w:rsidRDefault="00F91EA5">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14:paraId="021D2F12" w14:textId="77777777" w:rsidR="003E39B7" w:rsidRDefault="003E39B7">
      <w:pPr>
        <w:pStyle w:val="ProductList-Body"/>
      </w:pPr>
    </w:p>
    <w:p w14:paraId="34A375B8" w14:textId="77777777" w:rsidR="003E39B7" w:rsidRDefault="00F91EA5">
      <w:pPr>
        <w:pStyle w:val="ProductList-ClauseHeading"/>
        <w:outlineLvl w:val="2"/>
      </w:pPr>
      <w:bookmarkStart w:id="317" w:name="_Sec931"/>
      <w:r>
        <w:t>Programinės įrangos naujumo garantijos privilegijų taškų apskaičiavimas</w:t>
      </w:r>
      <w:bookmarkEnd w:id="317"/>
    </w:p>
    <w:p w14:paraId="7DE7E5D0" w14:textId="77777777" w:rsidR="003E39B7" w:rsidRDefault="00F91EA5">
      <w:pPr>
        <w:pStyle w:val="ProductList-Body"/>
      </w:pPr>
      <w:r>
        <w:t>Teisių į Problemų sprendimo paslaugas ištisą parą visomis savaitės dienomis (telefonu) pagal MPSA suteikimas apskaičiuojamas pagal taškais pagrįstą sistemą.</w:t>
      </w:r>
    </w:p>
    <w:p w14:paraId="446868D4" w14:textId="77777777" w:rsidR="003E39B7" w:rsidRDefault="003E39B7">
      <w:pPr>
        <w:pStyle w:val="ProductList-Body"/>
      </w:pPr>
    </w:p>
    <w:p w14:paraId="748A680D" w14:textId="77777777" w:rsidR="003E39B7" w:rsidRDefault="00F91EA5">
      <w:pPr>
        <w:pStyle w:val="ProductList-Body"/>
      </w:pPr>
      <w:r>
        <w:t>Programinės įrangos naujumo garantijos privilegijų taškai, skirti Problemų sprendimo paslaugoms teikti ištisą parą visomis savaitės dienomis (telefonu) pagal MPSA, apskaičiuojami remiantis priskirtomis licencijomis, taikytinomis kategorijomis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440"/>
        <w:gridCol w:w="1476"/>
      </w:tblGrid>
      <w:tr w:rsidR="003E39B7" w14:paraId="7C8818E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CC6AF28" w14:textId="77777777" w:rsidR="003E39B7" w:rsidRDefault="00F91EA5">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D3A9C39" w14:textId="77777777" w:rsidR="003E39B7" w:rsidRDefault="00F91EA5">
            <w:pPr>
              <w:pStyle w:val="ProductList-TableBody"/>
            </w:pPr>
            <w:r>
              <w:rPr>
                <w:color w:val="FFFFFF"/>
              </w:rPr>
              <w:t>Taškai</w:t>
            </w:r>
          </w:p>
        </w:tc>
      </w:tr>
      <w:tr w:rsidR="003E39B7" w14:paraId="24D34ECF" w14:textId="77777777">
        <w:tc>
          <w:tcPr>
            <w:tcW w:w="10520" w:type="dxa"/>
            <w:tcBorders>
              <w:top w:val="single" w:sz="4" w:space="0" w:color="6E6E6E"/>
              <w:left w:val="single" w:sz="4" w:space="0" w:color="6E6E6E"/>
              <w:bottom w:val="single" w:sz="4" w:space="0" w:color="6E6E6E"/>
              <w:right w:val="single" w:sz="4" w:space="0" w:color="6E6E6E"/>
            </w:tcBorders>
          </w:tcPr>
          <w:p w14:paraId="0C318E20" w14:textId="77777777" w:rsidR="003E39B7" w:rsidRDefault="00F91EA5">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14:paraId="64261A7E" w14:textId="77777777" w:rsidR="003E39B7" w:rsidRDefault="00F91EA5">
            <w:pPr>
              <w:pStyle w:val="ProductList-TableBody"/>
            </w:pPr>
            <w:r>
              <w:t>1</w:t>
            </w:r>
          </w:p>
        </w:tc>
      </w:tr>
      <w:tr w:rsidR="003E39B7" w14:paraId="3365917E" w14:textId="77777777">
        <w:tc>
          <w:tcPr>
            <w:tcW w:w="10520" w:type="dxa"/>
            <w:tcBorders>
              <w:top w:val="single" w:sz="4" w:space="0" w:color="6E6E6E"/>
              <w:left w:val="single" w:sz="4" w:space="0" w:color="6E6E6E"/>
              <w:bottom w:val="single" w:sz="4" w:space="0" w:color="6E6E6E"/>
              <w:right w:val="single" w:sz="4" w:space="0" w:color="6E6E6E"/>
            </w:tcBorders>
          </w:tcPr>
          <w:p w14:paraId="5983186A" w14:textId="77777777" w:rsidR="003E39B7" w:rsidRDefault="00F91EA5">
            <w:pPr>
              <w:pStyle w:val="ProductList-TableBody"/>
            </w:pPr>
            <w:r>
              <w:t>„Microsoft Dynamics 365 Customer Service‟ KPL, „Microsoft Dynamics 365 Sales‟ KPL, „Dynamics 365 Operations Server‟, „Microsoft Dynamics 365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14:paraId="154C83B6" w14:textId="77777777" w:rsidR="003E39B7" w:rsidRDefault="00F91EA5">
            <w:pPr>
              <w:pStyle w:val="ProductList-TableBody"/>
            </w:pPr>
            <w:r>
              <w:t>2</w:t>
            </w:r>
          </w:p>
        </w:tc>
      </w:tr>
      <w:tr w:rsidR="003E39B7" w14:paraId="24FB9101" w14:textId="77777777">
        <w:tc>
          <w:tcPr>
            <w:tcW w:w="10520" w:type="dxa"/>
            <w:tcBorders>
              <w:top w:val="single" w:sz="4" w:space="0" w:color="6E6E6E"/>
              <w:left w:val="single" w:sz="4" w:space="0" w:color="6E6E6E"/>
              <w:bottom w:val="single" w:sz="4" w:space="0" w:color="6E6E6E"/>
              <w:right w:val="single" w:sz="4" w:space="0" w:color="6E6E6E"/>
            </w:tcBorders>
          </w:tcPr>
          <w:p w14:paraId="5A8B6756" w14:textId="77777777" w:rsidR="003E39B7" w:rsidRDefault="00F91EA5">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310842E8" w14:textId="77777777" w:rsidR="003E39B7" w:rsidRDefault="00F91EA5">
            <w:pPr>
              <w:pStyle w:val="ProductList-TableBody"/>
            </w:pPr>
            <w:r>
              <w:t>5</w:t>
            </w:r>
          </w:p>
        </w:tc>
      </w:tr>
      <w:tr w:rsidR="003E39B7" w14:paraId="3A2AA8F2" w14:textId="77777777">
        <w:tc>
          <w:tcPr>
            <w:tcW w:w="10520" w:type="dxa"/>
            <w:tcBorders>
              <w:top w:val="single" w:sz="4" w:space="0" w:color="6E6E6E"/>
              <w:left w:val="single" w:sz="4" w:space="0" w:color="6E6E6E"/>
              <w:bottom w:val="single" w:sz="4" w:space="0" w:color="6E6E6E"/>
              <w:right w:val="single" w:sz="4" w:space="0" w:color="6E6E6E"/>
            </w:tcBorders>
          </w:tcPr>
          <w:p w14:paraId="61F69B38" w14:textId="77777777" w:rsidR="003E39B7" w:rsidRDefault="00F91EA5">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4CAD949A" w14:textId="77777777" w:rsidR="003E39B7" w:rsidRDefault="00F91EA5">
            <w:pPr>
              <w:pStyle w:val="ProductList-TableBody"/>
            </w:pPr>
            <w:r>
              <w:t>10</w:t>
            </w:r>
          </w:p>
        </w:tc>
      </w:tr>
      <w:tr w:rsidR="003E39B7" w14:paraId="4365C499" w14:textId="77777777">
        <w:tc>
          <w:tcPr>
            <w:tcW w:w="10520" w:type="dxa"/>
            <w:tcBorders>
              <w:top w:val="single" w:sz="4" w:space="0" w:color="6E6E6E"/>
              <w:left w:val="single" w:sz="4" w:space="0" w:color="6E6E6E"/>
              <w:bottom w:val="single" w:sz="4" w:space="0" w:color="6E6E6E"/>
              <w:right w:val="single" w:sz="4" w:space="0" w:color="6E6E6E"/>
            </w:tcBorders>
          </w:tcPr>
          <w:p w14:paraId="11A00CF4" w14:textId="77777777" w:rsidR="003E39B7" w:rsidRDefault="00F91EA5">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14:paraId="441DB998" w14:textId="77777777" w:rsidR="003E39B7" w:rsidRDefault="00F91EA5">
            <w:pPr>
              <w:pStyle w:val="ProductList-TableBody"/>
            </w:pPr>
            <w:r>
              <w:t>25</w:t>
            </w:r>
          </w:p>
        </w:tc>
      </w:tr>
      <w:tr w:rsidR="003E39B7" w14:paraId="584E22A6" w14:textId="77777777">
        <w:tc>
          <w:tcPr>
            <w:tcW w:w="10520" w:type="dxa"/>
            <w:tcBorders>
              <w:top w:val="single" w:sz="4" w:space="0" w:color="6E6E6E"/>
              <w:left w:val="single" w:sz="4" w:space="0" w:color="6E6E6E"/>
              <w:bottom w:val="single" w:sz="4" w:space="0" w:color="6E6E6E"/>
              <w:right w:val="single" w:sz="4" w:space="0" w:color="6E6E6E"/>
            </w:tcBorders>
          </w:tcPr>
          <w:p w14:paraId="32340D41" w14:textId="77777777" w:rsidR="003E39B7" w:rsidRDefault="00F91EA5">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14:paraId="11ED5121" w14:textId="77777777" w:rsidR="003E39B7" w:rsidRDefault="00F91EA5">
            <w:pPr>
              <w:pStyle w:val="ProductList-TableBody"/>
            </w:pPr>
            <w:r>
              <w:t>50</w:t>
            </w:r>
          </w:p>
        </w:tc>
      </w:tr>
      <w:tr w:rsidR="003E39B7" w14:paraId="22993BB9" w14:textId="77777777">
        <w:tc>
          <w:tcPr>
            <w:tcW w:w="10520" w:type="dxa"/>
            <w:tcBorders>
              <w:top w:val="single" w:sz="4" w:space="0" w:color="6E6E6E"/>
              <w:left w:val="single" w:sz="4" w:space="0" w:color="6E6E6E"/>
              <w:bottom w:val="single" w:sz="4" w:space="0" w:color="6E6E6E"/>
              <w:right w:val="single" w:sz="4" w:space="0" w:color="6E6E6E"/>
            </w:tcBorders>
          </w:tcPr>
          <w:p w14:paraId="489414F8" w14:textId="77777777" w:rsidR="003E39B7" w:rsidRDefault="00F91EA5">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14:paraId="73F53FB0" w14:textId="77777777" w:rsidR="003E39B7" w:rsidRDefault="00F91EA5">
            <w:pPr>
              <w:pStyle w:val="ProductList-TableBody"/>
            </w:pPr>
            <w:r>
              <w:t>75</w:t>
            </w:r>
          </w:p>
        </w:tc>
      </w:tr>
    </w:tbl>
    <w:p w14:paraId="6B94FA8D" w14:textId="77777777" w:rsidR="003E39B7" w:rsidRDefault="00F91EA5">
      <w:pPr>
        <w:pStyle w:val="ProductList-Body"/>
      </w:pPr>
      <w:r>
        <w:rPr>
          <w:b/>
          <w:i/>
        </w:rPr>
        <w:t>Pastaba.</w:t>
      </w:r>
      <w:r>
        <w:rPr>
          <w:i/>
        </w:rPr>
        <w:t xml:space="preserve"> Informacijos apie SQL KPL žr. šiame skyriuje pateiktoje lentelėje „CAL Suite“ paketai</w:t>
      </w:r>
    </w:p>
    <w:p w14:paraId="4D5CE4F7" w14:textId="77777777" w:rsidR="003E39B7" w:rsidRDefault="003E39B7">
      <w:pPr>
        <w:pStyle w:val="ProductList-Body"/>
      </w:pPr>
    </w:p>
    <w:p w14:paraId="7FC8A760" w14:textId="77777777" w:rsidR="003E39B7" w:rsidRDefault="00F91EA5">
      <w:pPr>
        <w:pStyle w:val="ProductList-ClauseHeading"/>
        <w:outlineLvl w:val="2"/>
      </w:pPr>
      <w:bookmarkStart w:id="318" w:name="_Sec579"/>
      <w:r>
        <w:t>„Office“ žiniatinklio tarnyboms ir „Office Online Server“</w:t>
      </w:r>
      <w:bookmarkEnd w:id="318"/>
    </w:p>
    <w:p w14:paraId="4FCA114C" w14:textId="77777777" w:rsidR="003E39B7" w:rsidRDefault="00F91EA5">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žiniatinklio tarnyboms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žiniatinklio tarnyboms ir „Office Online Server“ dokumentų redagavimo tikslais.</w:t>
      </w:r>
    </w:p>
    <w:tbl>
      <w:tblPr>
        <w:tblStyle w:val="PURTable"/>
        <w:tblW w:w="0" w:type="dxa"/>
        <w:tblLook w:val="04A0" w:firstRow="1" w:lastRow="0" w:firstColumn="1" w:lastColumn="0" w:noHBand="0" w:noVBand="1"/>
      </w:tblPr>
      <w:tblGrid>
        <w:gridCol w:w="5409"/>
        <w:gridCol w:w="5507"/>
      </w:tblGrid>
      <w:tr w:rsidR="003E39B7" w14:paraId="34F96E7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6068187" w14:textId="77777777" w:rsidR="003E39B7" w:rsidRDefault="00F91EA5">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A3E79F" w14:textId="77777777" w:rsidR="003E39B7" w:rsidRDefault="00F91EA5">
            <w:pPr>
              <w:pStyle w:val="ProductList-TableBody"/>
            </w:pPr>
            <w:r>
              <w:rPr>
                <w:color w:val="FFFFFF"/>
              </w:rPr>
              <w:t>„Office Online“ teisės</w:t>
            </w:r>
          </w:p>
        </w:tc>
      </w:tr>
      <w:tr w:rsidR="003E39B7" w14:paraId="4D310C43" w14:textId="77777777">
        <w:tc>
          <w:tcPr>
            <w:tcW w:w="6000" w:type="dxa"/>
            <w:tcBorders>
              <w:top w:val="single" w:sz="4" w:space="0" w:color="000000"/>
              <w:left w:val="single" w:sz="4" w:space="0" w:color="000000"/>
              <w:bottom w:val="single" w:sz="4" w:space="0" w:color="000000"/>
              <w:right w:val="single" w:sz="4" w:space="0" w:color="000000"/>
            </w:tcBorders>
          </w:tcPr>
          <w:p w14:paraId="6010A64C" w14:textId="77777777" w:rsidR="003E39B7" w:rsidRDefault="00F91EA5">
            <w:pPr>
              <w:pStyle w:val="ProductList-TableBody"/>
            </w:pPr>
            <w:r>
              <w:t>„Office Standard“</w:t>
            </w:r>
            <w:r>
              <w:fldChar w:fldCharType="begin"/>
            </w:r>
            <w:r>
              <w:instrText xml:space="preserve"> XE "„Office Standard“" </w:instrText>
            </w:r>
            <w:r>
              <w:fldChar w:fldCharType="end"/>
            </w:r>
          </w:p>
          <w:p w14:paraId="79C8993B" w14:textId="77777777" w:rsidR="003E39B7" w:rsidRDefault="00F91EA5">
            <w:pPr>
              <w:pStyle w:val="ProductList-TableBody"/>
            </w:pPr>
            <w:r>
              <w:t>„Office Professional Plus“</w:t>
            </w:r>
            <w:r>
              <w:fldChar w:fldCharType="begin"/>
            </w:r>
            <w:r>
              <w:instrText xml:space="preserve"> XE "„Office Professional Plus“" </w:instrText>
            </w:r>
            <w:r>
              <w:fldChar w:fldCharType="end"/>
            </w:r>
          </w:p>
          <w:p w14:paraId="1FAB74A8" w14:textId="77777777" w:rsidR="003E39B7" w:rsidRDefault="00F91EA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A70D34" w14:textId="77777777" w:rsidR="003E39B7" w:rsidRDefault="00F91EA5">
            <w:pPr>
              <w:pStyle w:val="ProductList-TableBody"/>
            </w:pPr>
            <w:r>
              <w:t>„Office“ žiniatinkliui</w:t>
            </w:r>
            <w:r>
              <w:fldChar w:fldCharType="begin"/>
            </w:r>
            <w:r>
              <w:instrText xml:space="preserve"> XE "„Office“ žiniatinkliui" </w:instrText>
            </w:r>
            <w:r>
              <w:fldChar w:fldCharType="end"/>
            </w:r>
          </w:p>
          <w:p w14:paraId="16B231E6" w14:textId="77777777" w:rsidR="003E39B7" w:rsidRDefault="00F91EA5">
            <w:pPr>
              <w:pStyle w:val="ProductList-TableBody"/>
            </w:pPr>
            <w:r>
              <w:t>„Office Online Server“</w:t>
            </w:r>
          </w:p>
        </w:tc>
      </w:tr>
    </w:tbl>
    <w:p w14:paraId="6DB039A8" w14:textId="77777777" w:rsidR="003E39B7" w:rsidRDefault="00F91EA5">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žiniatinklio tarnyboms.</w:t>
      </w:r>
    </w:p>
    <w:p w14:paraId="1CA0E1A3" w14:textId="77777777" w:rsidR="003E39B7" w:rsidRDefault="003E39B7">
      <w:pPr>
        <w:pStyle w:val="ProductList-Body"/>
      </w:pPr>
    </w:p>
    <w:p w14:paraId="62FCEA94" w14:textId="77777777" w:rsidR="003E39B7" w:rsidRDefault="00F91EA5">
      <w:pPr>
        <w:pStyle w:val="ProductList-ClauseHeading"/>
        <w:outlineLvl w:val="2"/>
      </w:pPr>
      <w:bookmarkStart w:id="319" w:name="_Sec580"/>
      <w:r>
        <w:t>Planavimo paslaugos</w:t>
      </w:r>
      <w:bookmarkEnd w:id="319"/>
    </w:p>
    <w:p w14:paraId="1BC00ABB" w14:textId="77777777" w:rsidR="003E39B7" w:rsidRDefault="00F91EA5">
      <w:pPr>
        <w:pStyle w:val="ProductList-Body"/>
      </w:pPr>
      <w:r>
        <w:t>Planavimo paslaugų SA privilegijos nebeteikiamos nuo 2021 m. vasario 1 d.</w:t>
      </w:r>
    </w:p>
    <w:p w14:paraId="31686F0B" w14:textId="77777777" w:rsidR="003E39B7" w:rsidRDefault="003E39B7">
      <w:pPr>
        <w:pStyle w:val="ProductList-Body"/>
      </w:pPr>
    </w:p>
    <w:p w14:paraId="0E78BAF0" w14:textId="77777777" w:rsidR="003E39B7" w:rsidRDefault="00F91EA5">
      <w:pPr>
        <w:pStyle w:val="ProductList-ClauseHeading"/>
        <w:outlineLvl w:val="2"/>
      </w:pPr>
      <w:bookmarkStart w:id="320" w:name="_Sec581"/>
      <w:r>
        <w:t>Įmonės šaltinio licencijavimo programa</w:t>
      </w:r>
      <w:bookmarkEnd w:id="320"/>
    </w:p>
    <w:p w14:paraId="48A836AB" w14:textId="77777777" w:rsidR="003E39B7" w:rsidRDefault="00F91EA5">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14:paraId="784621C6" w14:textId="77777777" w:rsidR="003E39B7" w:rsidRDefault="003E39B7">
      <w:pPr>
        <w:pStyle w:val="ProductList-Body"/>
      </w:pPr>
    </w:p>
    <w:p w14:paraId="358A9919" w14:textId="77777777" w:rsidR="003E39B7" w:rsidRDefault="00F91EA5">
      <w:pPr>
        <w:pStyle w:val="ProductList-ClauseHeading"/>
        <w:outlineLvl w:val="2"/>
      </w:pPr>
      <w:bookmarkStart w:id="321" w:name="_Sec582"/>
      <w:r>
        <w:t>Mokymo kuponai</w:t>
      </w:r>
      <w:bookmarkEnd w:id="321"/>
    </w:p>
    <w:p w14:paraId="21202AC7" w14:textId="77777777" w:rsidR="003E39B7" w:rsidRDefault="00F91EA5">
      <w:pPr>
        <w:pStyle w:val="ProductList-Body"/>
      </w:pPr>
      <w:r>
        <w:t>Mokumo kuponų SA privilegijos nebeteikiamos nuo 2021 m. vasario 1 d.</w:t>
      </w:r>
    </w:p>
    <w:p w14:paraId="6A15CDD6" w14:textId="77777777" w:rsidR="003E39B7" w:rsidRDefault="003E39B7">
      <w:pPr>
        <w:pStyle w:val="ProductList-Body"/>
      </w:pPr>
    </w:p>
    <w:p w14:paraId="618677C3" w14:textId="77777777" w:rsidR="003E39B7" w:rsidRDefault="00F91EA5">
      <w:pPr>
        <w:pStyle w:val="ProductList-ClauseHeading"/>
        <w:outlineLvl w:val="2"/>
      </w:pPr>
      <w:bookmarkStart w:id="322" w:name="_Sec584"/>
      <w:r>
        <w:t>„Microsoft” naudojimo namuose programa</w:t>
      </w:r>
      <w:bookmarkEnd w:id="322"/>
    </w:p>
    <w:p w14:paraId="7EAD58B1" w14:textId="77777777" w:rsidR="003E39B7" w:rsidRDefault="00F91EA5">
      <w:pPr>
        <w:pStyle w:val="ProductList-Body"/>
      </w:pPr>
      <w:r>
        <w:t>„Microsoft” naudojimo namuose programa Klientų darbuotojams suteikia teisę įsigyti „Microsoft” produktų ar paslaugų, pateikiamų „Microsoft” naudojimo namuose programos svetainėje (-ėse). Klientų darbuotojai gali įsigyti naudodami internete teikiamas paslaugas arba programinę įrangą.</w:t>
      </w:r>
    </w:p>
    <w:p w14:paraId="5B306ADF" w14:textId="77777777" w:rsidR="003E39B7" w:rsidRDefault="003E39B7">
      <w:pPr>
        <w:pStyle w:val="ProductList-Body"/>
      </w:pPr>
    </w:p>
    <w:p w14:paraId="6B80CE7E" w14:textId="77777777" w:rsidR="003E39B7" w:rsidRDefault="00F91EA5">
      <w:pPr>
        <w:pStyle w:val="ProductList-SubClauseHeading"/>
        <w:outlineLvl w:val="3"/>
      </w:pPr>
      <w:r>
        <w:t>Internete teikiamos paslaugos</w:t>
      </w:r>
    </w:p>
    <w:p w14:paraId="477E9DAD" w14:textId="77777777" w:rsidR="003E39B7" w:rsidRDefault="00F91EA5">
      <w:pPr>
        <w:pStyle w:val="ProductList-BodyIndented"/>
      </w:pPr>
      <w:r>
        <w:t>Ribos reikalavimas norint dalyvauti „Microsoft” naudojimo namuose programoje ir pirkti internete teikiamas paslaugas atšaukiamas Klientams, turintiems Programų telkiniui taikomą NPĮNG apsaugą. Kliento darbuotojai gali įsigyti vieną „Office 365 Home” ar „Office 365 Personal” prenumeratą „Microsoft” naudojimo namuose programos svetainėje.</w:t>
      </w:r>
    </w:p>
    <w:p w14:paraId="5F73D0E2" w14:textId="77777777" w:rsidR="003E39B7" w:rsidRDefault="003E39B7">
      <w:pPr>
        <w:pStyle w:val="ProductList-BodyIndented"/>
      </w:pPr>
    </w:p>
    <w:p w14:paraId="79216289" w14:textId="77777777" w:rsidR="003E39B7" w:rsidRDefault="00F91EA5">
      <w:pPr>
        <w:pStyle w:val="ProductList-BodyIndented"/>
      </w:pPr>
      <w:r>
        <w:t>„Office 365 Home” ar „Office 365 Personal” prenumeratos, įsigytos „Microsoft” naudojimo namuose programos svetainėje, šiuo metu gali būti naujinamos už tuo metu galiojusią „Microsoft” naudojimo namuose programos kainą, neatsižvelgiant į užimtumo statusą ar Kliento NPĮNG apsaugos statusą.</w:t>
      </w:r>
    </w:p>
    <w:p w14:paraId="10CE2C51" w14:textId="77777777" w:rsidR="003E39B7" w:rsidRDefault="003E39B7">
      <w:pPr>
        <w:pStyle w:val="ProductList-BodyIndented"/>
      </w:pPr>
    </w:p>
    <w:p w14:paraId="5086CD5B" w14:textId="77777777" w:rsidR="003E39B7" w:rsidRDefault="00F91EA5">
      <w:pPr>
        <w:pStyle w:val="ProductList-SubClauseHeading"/>
        <w:outlineLvl w:val="3"/>
      </w:pPr>
      <w:r>
        <w:t>Programinė įranga</w:t>
      </w:r>
    </w:p>
    <w:p w14:paraId="5E810329" w14:textId="77777777" w:rsidR="003E39B7" w:rsidRDefault="00F91EA5">
      <w:pPr>
        <w:pStyle w:val="ProductList-BodyIndented"/>
      </w:pPr>
      <w:r>
        <w:t>Kliento darbuotojai, kurie yra licencijuotų priskirtų kompiuterio programų, nurodytų tolesnėje lentelėje, vartotojai, gali įsigyti atskirą Licenciją,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14:paraId="16631357" w14:textId="77777777" w:rsidR="003E39B7" w:rsidRDefault="003E39B7">
      <w:pPr>
        <w:pStyle w:val="ProductList-BodyIndented"/>
      </w:pPr>
    </w:p>
    <w:p w14:paraId="71E9A31B" w14:textId="77777777" w:rsidR="003E39B7" w:rsidRDefault="00F91EA5">
      <w:pPr>
        <w:pStyle w:val="ProductList-BodyIndented"/>
      </w:pPr>
      <w:r>
        <w:t>Pagal Naudojimo namuose programos licencijos nuostatas Naudojimo namuose programinės įrangos licencijos nustoja galioti išėjus iš darbo, nutraukus atitinkamos priskirtos kompiuterio programos, kurią darbuotojas naudoja darbe, kopijos SA apsaugą arba jai nustojus galioti, jei darbuotojas nebėra licencijuotos priskirtos kompiuterio programos kopijos vartotojas, arba darbuotojui įdiegus senesnę ar naujesnę tos priskirtos kompiuterio programos versiją.</w:t>
      </w:r>
    </w:p>
    <w:p w14:paraId="2B232CFC" w14:textId="77777777" w:rsidR="003E39B7" w:rsidRDefault="003E39B7">
      <w:pPr>
        <w:pStyle w:val="ProductList-BodyIndented"/>
      </w:pPr>
    </w:p>
    <w:tbl>
      <w:tblPr>
        <w:tblStyle w:val="PURTable0"/>
        <w:tblW w:w="0" w:type="dxa"/>
        <w:tblLook w:val="04A0" w:firstRow="1" w:lastRow="0" w:firstColumn="1" w:lastColumn="0" w:noHBand="0" w:noVBand="1"/>
      </w:tblPr>
      <w:tblGrid>
        <w:gridCol w:w="5227"/>
        <w:gridCol w:w="5329"/>
      </w:tblGrid>
      <w:tr w:rsidR="003E39B7" w14:paraId="3E5330F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F8181DB" w14:textId="77777777" w:rsidR="003E39B7" w:rsidRDefault="00F91EA5">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5FA53F" w14:textId="77777777" w:rsidR="003E39B7" w:rsidRDefault="00F91EA5">
            <w:pPr>
              <w:pStyle w:val="ProductList-TableBody"/>
            </w:pPr>
            <w:r>
              <w:rPr>
                <w:color w:val="FFFFFF"/>
              </w:rPr>
              <w:t>Atitinkama Naudojimo namuose programos licencija</w:t>
            </w:r>
          </w:p>
        </w:tc>
      </w:tr>
      <w:tr w:rsidR="003E39B7" w14:paraId="0916C26B" w14:textId="77777777">
        <w:tc>
          <w:tcPr>
            <w:tcW w:w="6000" w:type="dxa"/>
            <w:tcBorders>
              <w:top w:val="single" w:sz="4" w:space="0" w:color="000000"/>
              <w:left w:val="single" w:sz="4" w:space="0" w:color="000000"/>
              <w:bottom w:val="single" w:sz="4" w:space="0" w:color="000000"/>
              <w:right w:val="single" w:sz="4" w:space="0" w:color="000000"/>
            </w:tcBorders>
          </w:tcPr>
          <w:p w14:paraId="188932DE" w14:textId="77777777" w:rsidR="003E39B7" w:rsidRDefault="00F91EA5">
            <w:pPr>
              <w:pStyle w:val="ProductList-TableBody"/>
            </w:pPr>
            <w:r>
              <w:t xml:space="preserve">„Visio Standard 2013“ / „Visio Standard 2016“ / „Visio Standard 2019“ </w:t>
            </w:r>
          </w:p>
          <w:p w14:paraId="627133A8" w14:textId="77777777" w:rsidR="003E39B7" w:rsidRDefault="00F91EA5">
            <w:pPr>
              <w:pStyle w:val="ProductList-TableBody"/>
            </w:pPr>
            <w:r>
              <w:t>„Visio Professional 2013“ / „Visio Professional 2016“ / „Visio Professional 2019“</w:t>
            </w:r>
          </w:p>
        </w:tc>
        <w:tc>
          <w:tcPr>
            <w:tcW w:w="6120" w:type="dxa"/>
            <w:tcBorders>
              <w:top w:val="single" w:sz="4" w:space="0" w:color="000000"/>
              <w:left w:val="single" w:sz="4" w:space="0" w:color="000000"/>
              <w:bottom w:val="single" w:sz="4" w:space="0" w:color="000000"/>
              <w:right w:val="single" w:sz="4" w:space="0" w:color="000000"/>
            </w:tcBorders>
          </w:tcPr>
          <w:p w14:paraId="2BD79909" w14:textId="77777777" w:rsidR="003E39B7" w:rsidRDefault="00F91EA5">
            <w:pPr>
              <w:pStyle w:val="ProductList-TableBody"/>
            </w:pPr>
            <w:r>
              <w:t>„Visio Professional 2019“ HUP</w:t>
            </w:r>
          </w:p>
        </w:tc>
      </w:tr>
      <w:tr w:rsidR="003E39B7" w14:paraId="70310183" w14:textId="77777777">
        <w:tc>
          <w:tcPr>
            <w:tcW w:w="6000" w:type="dxa"/>
            <w:tcBorders>
              <w:top w:val="single" w:sz="4" w:space="0" w:color="000000"/>
              <w:left w:val="single" w:sz="4" w:space="0" w:color="000000"/>
              <w:bottom w:val="single" w:sz="4" w:space="0" w:color="000000"/>
              <w:right w:val="single" w:sz="4" w:space="0" w:color="000000"/>
            </w:tcBorders>
          </w:tcPr>
          <w:p w14:paraId="492D35AC" w14:textId="77777777" w:rsidR="003E39B7" w:rsidRDefault="00F91EA5">
            <w:pPr>
              <w:pStyle w:val="ProductList-TableBody"/>
            </w:pPr>
            <w:r>
              <w:t>„Project Standard 2013“ / „Project Standard 2016“ / „Project Standard 2019“</w:t>
            </w:r>
          </w:p>
          <w:p w14:paraId="6670E72A" w14:textId="77777777" w:rsidR="003E39B7" w:rsidRDefault="00F91EA5">
            <w:pPr>
              <w:pStyle w:val="ProductList-TableBody"/>
            </w:pPr>
            <w:r>
              <w:t>„Project Professional 2013“ / „Project Professional 2016“ / „Project Professional 2019“</w:t>
            </w:r>
          </w:p>
        </w:tc>
        <w:tc>
          <w:tcPr>
            <w:tcW w:w="6120" w:type="dxa"/>
            <w:tcBorders>
              <w:top w:val="single" w:sz="4" w:space="0" w:color="000000"/>
              <w:left w:val="single" w:sz="4" w:space="0" w:color="000000"/>
              <w:bottom w:val="single" w:sz="4" w:space="0" w:color="000000"/>
              <w:right w:val="single" w:sz="4" w:space="0" w:color="000000"/>
            </w:tcBorders>
          </w:tcPr>
          <w:p w14:paraId="146134BD" w14:textId="77777777" w:rsidR="003E39B7" w:rsidRDefault="00F91EA5">
            <w:pPr>
              <w:pStyle w:val="ProductList-TableBody"/>
            </w:pPr>
            <w:r>
              <w:t>„Project Professional 2019“ HUP</w:t>
            </w:r>
          </w:p>
        </w:tc>
      </w:tr>
    </w:tbl>
    <w:p w14:paraId="2313EA0A" w14:textId="77777777" w:rsidR="003E39B7" w:rsidRDefault="003E39B7">
      <w:pPr>
        <w:pStyle w:val="ProductList-SubClauseHeading"/>
        <w:outlineLvl w:val="3"/>
      </w:pPr>
    </w:p>
    <w:p w14:paraId="4E064764" w14:textId="77777777" w:rsidR="003E39B7" w:rsidRDefault="00F91EA5">
      <w:pPr>
        <w:pStyle w:val="ProductList-BodyIndented"/>
      </w:pPr>
      <w:r>
        <w:t>Produktų ir paslaugų, įsigytų per Naudojimo namuose programos programinę įrangą, naudojimo sąlygos nurodomos „Microsoft“ ir Kliento darbuotojo sutartyje, kurią galima rasti „Microsoft” naudojimo namuose programos svetainėje (-ėse).</w:t>
      </w:r>
    </w:p>
    <w:p w14:paraId="61EDA549" w14:textId="77777777" w:rsidR="003E39B7" w:rsidRDefault="003E39B7">
      <w:pPr>
        <w:pStyle w:val="ProductList-BodyIndented"/>
      </w:pPr>
    </w:p>
    <w:p w14:paraId="74EAD92D" w14:textId="77777777" w:rsidR="003E39B7" w:rsidRDefault="00F91EA5">
      <w:pPr>
        <w:pStyle w:val="ProductList-BodyIndented"/>
      </w:pPr>
      <w:r>
        <w:t>„Microsoft“ neprisiima jokios atsakomybės dėl reikalavimų dėl darbuotojų privilegijų ar mokesčių laikymosi ir neprivalo pranešti apie bet kokius Kliento ar jo darbuotojų įsipareigojimus, jei tokių yra.</w:t>
      </w:r>
    </w:p>
    <w:p w14:paraId="709A969F" w14:textId="77777777" w:rsidR="003E39B7" w:rsidRDefault="003E39B7">
      <w:pPr>
        <w:pStyle w:val="ProductList-BodyIndented"/>
      </w:pPr>
    </w:p>
    <w:p w14:paraId="75913497" w14:textId="77777777" w:rsidR="003E39B7" w:rsidRDefault="00F91EA5">
      <w:pPr>
        <w:pStyle w:val="ProductList-BodyIndented"/>
      </w:pPr>
      <w:r>
        <w:t>„Microsoft“ gali nedelsdama ir be įspėjimo nutraukti kliento dalyvavimą „Microsoft” naudojimo namuose programoje, jei pastebi neteisėtą (tai susiję su kliento programos kodu) prieigą prie „Microsoft” naudojimo namuose programos svetainės arba neteisėtą licencijavimą per ją.</w:t>
      </w:r>
    </w:p>
    <w:p w14:paraId="5E9B752C" w14:textId="77777777" w:rsidR="003E39B7" w:rsidRDefault="003E39B7">
      <w:pPr>
        <w:pStyle w:val="ProductList-BodyIndented"/>
      </w:pPr>
    </w:p>
    <w:p w14:paraId="0CEAFD9E" w14:textId="77777777" w:rsidR="003E39B7" w:rsidRDefault="00F91EA5">
      <w:pPr>
        <w:pStyle w:val="ProductList-BodyIndented"/>
      </w:pPr>
      <w:r>
        <w:t xml:space="preserve">Daugiau informacijos apie „Microsoft” naudojimo namuose programą žr. </w:t>
      </w:r>
      <w:hyperlink r:id="rId157">
        <w:r>
          <w:rPr>
            <w:color w:val="00467F"/>
            <w:u w:val="single"/>
          </w:rPr>
          <w:t>http://www.microsoft.com/licensing</w:t>
        </w:r>
      </w:hyperlink>
      <w:r>
        <w:t xml:space="preserve"> arba </w:t>
      </w:r>
      <w:hyperlink r:id="rId158">
        <w:r>
          <w:rPr>
            <w:color w:val="00467F"/>
            <w:u w:val="single"/>
          </w:rPr>
          <w:t>https://businessstore.microsoft.com/store/home-use-program</w:t>
        </w:r>
      </w:hyperlink>
      <w:r>
        <w:t>.</w:t>
      </w:r>
    </w:p>
    <w:p w14:paraId="2E1047B4" w14:textId="77777777" w:rsidR="003E39B7" w:rsidRDefault="003E39B7">
      <w:pPr>
        <w:pStyle w:val="ProductList-BodyIndented"/>
        <w:jc w:val="right"/>
      </w:pPr>
    </w:p>
    <w:p w14:paraId="419B8BCC" w14:textId="77777777" w:rsidR="003E39B7" w:rsidRDefault="00F91EA5">
      <w:pPr>
        <w:pStyle w:val="ProductList-ClauseHeading"/>
        <w:outlineLvl w:val="2"/>
      </w:pPr>
      <w:bookmarkStart w:id="323" w:name="_Sec585"/>
      <w:r>
        <w:t>Problemų sprendimo paslaugos ištisą parą visomis savaitės dienomis</w:t>
      </w:r>
      <w:bookmarkEnd w:id="323"/>
    </w:p>
    <w:p w14:paraId="074EEEEC" w14:textId="77777777" w:rsidR="003E39B7" w:rsidRDefault="00F91EA5">
      <w:pPr>
        <w:pStyle w:val="ProductList-Body"/>
      </w:pPr>
      <w:r>
        <w:t>Klientai (nesinaudojantys Akademinėmis programomis), turintys Programinės įrangos naujumo garantijos apsaugą, turi teisę naudotis Ištisą parą teikiamomis problemų sprendimo paslaugomis.</w:t>
      </w:r>
    </w:p>
    <w:p w14:paraId="7A309717" w14:textId="77777777" w:rsidR="003E39B7" w:rsidRDefault="003E39B7">
      <w:pPr>
        <w:pStyle w:val="ProductList-Body"/>
      </w:pPr>
    </w:p>
    <w:p w14:paraId="352158DF" w14:textId="77777777" w:rsidR="003E39B7" w:rsidRDefault="00F91EA5">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14:paraId="5B5B453E" w14:textId="77777777" w:rsidR="003E39B7" w:rsidRDefault="003E39B7">
      <w:pPr>
        <w:pStyle w:val="ProductList-Body"/>
      </w:pPr>
    </w:p>
    <w:p w14:paraId="577C3A62" w14:textId="77777777" w:rsidR="003E39B7" w:rsidRDefault="00F91EA5">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14:paraId="53D899CB" w14:textId="77777777" w:rsidR="003E39B7" w:rsidRDefault="003E39B7">
      <w:pPr>
        <w:pStyle w:val="ProductList-Body"/>
      </w:pPr>
    </w:p>
    <w:p w14:paraId="3790D292" w14:textId="77777777" w:rsidR="003E39B7" w:rsidRDefault="00F91EA5">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14:paraId="49EAEC00" w14:textId="77777777" w:rsidR="003E39B7" w:rsidRDefault="003E39B7">
      <w:pPr>
        <w:pStyle w:val="ProductList-Body"/>
      </w:pPr>
    </w:p>
    <w:p w14:paraId="546CA858" w14:textId="77777777" w:rsidR="003E39B7" w:rsidRDefault="00F91EA5">
      <w:pPr>
        <w:pStyle w:val="ProductList-SubClauseHeading"/>
        <w:outlineLvl w:val="3"/>
      </w:pPr>
      <w:r>
        <w:t>Incidentų sprendimo telefonu pasiūlymai, taikomi visoms programoms, išskyrus MPSA</w:t>
      </w:r>
    </w:p>
    <w:p w14:paraId="67832AD5" w14:textId="77777777" w:rsidR="003E39B7" w:rsidRDefault="00F91EA5">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609"/>
        <w:gridCol w:w="2563"/>
        <w:gridCol w:w="2692"/>
        <w:gridCol w:w="2692"/>
      </w:tblGrid>
      <w:tr w:rsidR="003E39B7" w14:paraId="11E4C07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E0F18AD" w14:textId="77777777" w:rsidR="003E39B7" w:rsidRDefault="00F91EA5">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43282E3" w14:textId="77777777" w:rsidR="003E39B7" w:rsidRDefault="00F91EA5">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D3F05D" w14:textId="77777777" w:rsidR="003E39B7" w:rsidRDefault="00F91EA5">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B91EF1" w14:textId="77777777" w:rsidR="003E39B7" w:rsidRDefault="00F91EA5">
            <w:pPr>
              <w:pStyle w:val="ProductList-TableBody"/>
            </w:pPr>
            <w:r>
              <w:rPr>
                <w:color w:val="FFFFFF"/>
              </w:rPr>
              <w:t>IW / klientas – Incidentų sprendimo pasiūlymo vertės pokytis</w:t>
            </w:r>
          </w:p>
        </w:tc>
      </w:tr>
      <w:tr w:rsidR="003E39B7" w14:paraId="349978B3" w14:textId="77777777">
        <w:tc>
          <w:tcPr>
            <w:tcW w:w="2940" w:type="dxa"/>
            <w:tcBorders>
              <w:top w:val="single" w:sz="4" w:space="0" w:color="000000"/>
              <w:left w:val="single" w:sz="4" w:space="0" w:color="000000"/>
              <w:bottom w:val="single" w:sz="4" w:space="0" w:color="000000"/>
              <w:right w:val="single" w:sz="4" w:space="0" w:color="000000"/>
            </w:tcBorders>
          </w:tcPr>
          <w:p w14:paraId="0FB888EC" w14:textId="77777777" w:rsidR="003E39B7" w:rsidRDefault="00F91EA5">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14:paraId="35698A98" w14:textId="77777777" w:rsidR="003E39B7" w:rsidRDefault="00F91EA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CF6C049" w14:textId="77777777" w:rsidR="003E39B7" w:rsidRDefault="00F91EA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13B8CE9" w14:textId="77777777" w:rsidR="003E39B7" w:rsidRDefault="00F91EA5">
            <w:pPr>
              <w:pStyle w:val="ProductList-TableBody"/>
            </w:pPr>
            <w:r>
              <w:t>$200,000</w:t>
            </w:r>
          </w:p>
        </w:tc>
      </w:tr>
      <w:tr w:rsidR="003E39B7" w14:paraId="222B8423" w14:textId="77777777">
        <w:tc>
          <w:tcPr>
            <w:tcW w:w="2940" w:type="dxa"/>
            <w:tcBorders>
              <w:top w:val="single" w:sz="4" w:space="0" w:color="000000"/>
              <w:left w:val="single" w:sz="4" w:space="0" w:color="000000"/>
              <w:bottom w:val="single" w:sz="4" w:space="0" w:color="000000"/>
              <w:right w:val="single" w:sz="4" w:space="0" w:color="000000"/>
            </w:tcBorders>
          </w:tcPr>
          <w:p w14:paraId="7EB82B63" w14:textId="77777777" w:rsidR="003E39B7" w:rsidRDefault="00F91EA5">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14:paraId="7A65764A" w14:textId="77777777" w:rsidR="003E39B7" w:rsidRDefault="00F91EA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177E281" w14:textId="77777777" w:rsidR="003E39B7" w:rsidRDefault="00F91EA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F393ED1" w14:textId="77777777" w:rsidR="003E39B7" w:rsidRDefault="00F91EA5">
            <w:pPr>
              <w:pStyle w:val="ProductList-TableBody"/>
            </w:pPr>
            <w:r>
              <w:t>300,000</w:t>
            </w:r>
          </w:p>
        </w:tc>
      </w:tr>
      <w:tr w:rsidR="003E39B7" w14:paraId="724E4D95" w14:textId="77777777">
        <w:tc>
          <w:tcPr>
            <w:tcW w:w="2940" w:type="dxa"/>
            <w:tcBorders>
              <w:top w:val="single" w:sz="4" w:space="0" w:color="000000"/>
              <w:left w:val="single" w:sz="4" w:space="0" w:color="000000"/>
              <w:bottom w:val="single" w:sz="4" w:space="0" w:color="000000"/>
              <w:right w:val="single" w:sz="4" w:space="0" w:color="000000"/>
            </w:tcBorders>
          </w:tcPr>
          <w:p w14:paraId="7A78ECA2" w14:textId="77777777" w:rsidR="003E39B7" w:rsidRDefault="00F91EA5">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14:paraId="0C1AEC5B" w14:textId="77777777" w:rsidR="003E39B7" w:rsidRDefault="00F91EA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FEA08F1" w14:textId="77777777" w:rsidR="003E39B7" w:rsidRDefault="00F91EA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065F3FF" w14:textId="77777777" w:rsidR="003E39B7" w:rsidRDefault="00F91EA5">
            <w:pPr>
              <w:pStyle w:val="ProductList-TableBody"/>
            </w:pPr>
            <w:r>
              <w:t>270,000</w:t>
            </w:r>
          </w:p>
        </w:tc>
      </w:tr>
      <w:tr w:rsidR="003E39B7" w14:paraId="58EAA9B4" w14:textId="77777777">
        <w:tc>
          <w:tcPr>
            <w:tcW w:w="2940" w:type="dxa"/>
            <w:tcBorders>
              <w:top w:val="single" w:sz="4" w:space="0" w:color="000000"/>
              <w:left w:val="single" w:sz="4" w:space="0" w:color="000000"/>
              <w:bottom w:val="single" w:sz="4" w:space="0" w:color="000000"/>
              <w:right w:val="single" w:sz="4" w:space="0" w:color="000000"/>
            </w:tcBorders>
          </w:tcPr>
          <w:p w14:paraId="41034610" w14:textId="77777777" w:rsidR="003E39B7" w:rsidRDefault="00F91EA5">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14:paraId="35A3B43F" w14:textId="77777777" w:rsidR="003E39B7" w:rsidRDefault="00F91EA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446A5F5" w14:textId="77777777" w:rsidR="003E39B7" w:rsidRDefault="00F91EA5">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05599661" w14:textId="77777777" w:rsidR="003E39B7" w:rsidRDefault="00F91EA5">
            <w:pPr>
              <w:pStyle w:val="ProductList-TableBody"/>
            </w:pPr>
            <w:r>
              <w:t>SFr. 330,000</w:t>
            </w:r>
          </w:p>
        </w:tc>
      </w:tr>
      <w:tr w:rsidR="003E39B7" w14:paraId="3C7DE0AA" w14:textId="77777777">
        <w:tc>
          <w:tcPr>
            <w:tcW w:w="2940" w:type="dxa"/>
            <w:tcBorders>
              <w:top w:val="single" w:sz="4" w:space="0" w:color="000000"/>
              <w:left w:val="single" w:sz="4" w:space="0" w:color="000000"/>
              <w:bottom w:val="single" w:sz="4" w:space="0" w:color="000000"/>
              <w:right w:val="single" w:sz="4" w:space="0" w:color="000000"/>
            </w:tcBorders>
          </w:tcPr>
          <w:p w14:paraId="3D7D4D82" w14:textId="77777777" w:rsidR="003E39B7" w:rsidRDefault="00F91EA5">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14:paraId="0B135C61" w14:textId="77777777" w:rsidR="003E39B7" w:rsidRDefault="00F91EA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0CBBB27" w14:textId="77777777" w:rsidR="003E39B7" w:rsidRDefault="00F91EA5">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22D76657" w14:textId="77777777" w:rsidR="003E39B7" w:rsidRDefault="00F91EA5">
            <w:pPr>
              <w:pStyle w:val="ProductList-TableBody"/>
            </w:pPr>
            <w:r>
              <w:t>1 650 000 CRC</w:t>
            </w:r>
          </w:p>
        </w:tc>
      </w:tr>
      <w:tr w:rsidR="003E39B7" w14:paraId="4710A3B1" w14:textId="77777777">
        <w:tc>
          <w:tcPr>
            <w:tcW w:w="2940" w:type="dxa"/>
            <w:tcBorders>
              <w:top w:val="single" w:sz="4" w:space="0" w:color="000000"/>
              <w:left w:val="single" w:sz="4" w:space="0" w:color="000000"/>
              <w:bottom w:val="single" w:sz="4" w:space="0" w:color="000000"/>
              <w:right w:val="single" w:sz="4" w:space="0" w:color="000000"/>
            </w:tcBorders>
          </w:tcPr>
          <w:p w14:paraId="44209C8E" w14:textId="77777777" w:rsidR="003E39B7" w:rsidRDefault="00F91EA5">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14:paraId="3222DDFC" w14:textId="77777777" w:rsidR="003E39B7" w:rsidRDefault="00F91EA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EAAE3AF" w14:textId="77777777" w:rsidR="003E39B7" w:rsidRDefault="00F91EA5">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7CEDBA4A" w14:textId="77777777" w:rsidR="003E39B7" w:rsidRDefault="00F91EA5">
            <w:pPr>
              <w:pStyle w:val="ProductList-TableBody"/>
            </w:pPr>
            <w:r>
              <w:t>1 600 000 kr</w:t>
            </w:r>
          </w:p>
        </w:tc>
      </w:tr>
      <w:tr w:rsidR="003E39B7" w14:paraId="10C6BADE" w14:textId="77777777">
        <w:tc>
          <w:tcPr>
            <w:tcW w:w="2940" w:type="dxa"/>
            <w:tcBorders>
              <w:top w:val="single" w:sz="4" w:space="0" w:color="000000"/>
              <w:left w:val="single" w:sz="4" w:space="0" w:color="000000"/>
              <w:bottom w:val="single" w:sz="4" w:space="0" w:color="000000"/>
              <w:right w:val="single" w:sz="4" w:space="0" w:color="000000"/>
            </w:tcBorders>
          </w:tcPr>
          <w:p w14:paraId="64648C0C" w14:textId="77777777" w:rsidR="003E39B7" w:rsidRDefault="00F91EA5">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14:paraId="005DA4E5" w14:textId="77777777" w:rsidR="003E39B7" w:rsidRDefault="00F91EA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38B9453" w14:textId="77777777" w:rsidR="003E39B7" w:rsidRDefault="00F91EA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CC5F14C" w14:textId="77777777" w:rsidR="003E39B7" w:rsidRDefault="00F91EA5">
            <w:pPr>
              <w:pStyle w:val="ProductList-TableBody"/>
            </w:pPr>
            <w:r>
              <w:t>215,000</w:t>
            </w:r>
          </w:p>
        </w:tc>
      </w:tr>
      <w:tr w:rsidR="003E39B7" w14:paraId="5C2578EE" w14:textId="77777777">
        <w:tc>
          <w:tcPr>
            <w:tcW w:w="2940" w:type="dxa"/>
            <w:tcBorders>
              <w:top w:val="single" w:sz="4" w:space="0" w:color="000000"/>
              <w:left w:val="single" w:sz="4" w:space="0" w:color="000000"/>
              <w:bottom w:val="single" w:sz="4" w:space="0" w:color="000000"/>
              <w:right w:val="single" w:sz="4" w:space="0" w:color="000000"/>
            </w:tcBorders>
          </w:tcPr>
          <w:p w14:paraId="32FB8A5A" w14:textId="77777777" w:rsidR="003E39B7" w:rsidRDefault="00F91EA5">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14:paraId="76F75EE8" w14:textId="77777777" w:rsidR="003E39B7" w:rsidRDefault="00F91EA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B00DDAD" w14:textId="77777777" w:rsidR="003E39B7" w:rsidRDefault="00F91EA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B44DED6" w14:textId="77777777" w:rsidR="003E39B7" w:rsidRDefault="00F91EA5">
            <w:pPr>
              <w:pStyle w:val="ProductList-TableBody"/>
            </w:pPr>
            <w:r>
              <w:t>£135,000</w:t>
            </w:r>
          </w:p>
        </w:tc>
      </w:tr>
      <w:tr w:rsidR="003E39B7" w14:paraId="7FE72BB9" w14:textId="77777777">
        <w:tc>
          <w:tcPr>
            <w:tcW w:w="2940" w:type="dxa"/>
            <w:tcBorders>
              <w:top w:val="single" w:sz="4" w:space="0" w:color="000000"/>
              <w:left w:val="single" w:sz="4" w:space="0" w:color="000000"/>
              <w:bottom w:val="single" w:sz="4" w:space="0" w:color="000000"/>
              <w:right w:val="single" w:sz="4" w:space="0" w:color="000000"/>
            </w:tcBorders>
          </w:tcPr>
          <w:p w14:paraId="249D1D5A" w14:textId="77777777" w:rsidR="003E39B7" w:rsidRDefault="00F91EA5">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14:paraId="3A7BC5D6" w14:textId="77777777" w:rsidR="003E39B7" w:rsidRDefault="00F91EA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96168CD" w14:textId="77777777" w:rsidR="003E39B7" w:rsidRDefault="00F91EA5">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68FE53F1" w14:textId="77777777" w:rsidR="003E39B7" w:rsidRDefault="00F91EA5">
            <w:pPr>
              <w:pStyle w:val="ProductList-TableBody"/>
            </w:pPr>
            <w:r>
              <w:t>24 000 000 JPY</w:t>
            </w:r>
          </w:p>
        </w:tc>
      </w:tr>
      <w:tr w:rsidR="003E39B7" w14:paraId="63B70D01" w14:textId="77777777">
        <w:tc>
          <w:tcPr>
            <w:tcW w:w="2940" w:type="dxa"/>
            <w:tcBorders>
              <w:top w:val="single" w:sz="4" w:space="0" w:color="000000"/>
              <w:left w:val="single" w:sz="4" w:space="0" w:color="000000"/>
              <w:bottom w:val="single" w:sz="4" w:space="0" w:color="000000"/>
              <w:right w:val="single" w:sz="4" w:space="0" w:color="000000"/>
            </w:tcBorders>
          </w:tcPr>
          <w:p w14:paraId="62855CFA" w14:textId="77777777" w:rsidR="003E39B7" w:rsidRDefault="00F91EA5">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14:paraId="314CDDEE" w14:textId="77777777" w:rsidR="003E39B7" w:rsidRDefault="00F91EA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CEAB7A5" w14:textId="77777777" w:rsidR="003E39B7" w:rsidRDefault="00F91EA5">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03941A06" w14:textId="77777777" w:rsidR="003E39B7" w:rsidRDefault="00F91EA5">
            <w:pPr>
              <w:pStyle w:val="ProductList-TableBody"/>
            </w:pPr>
            <w:r>
              <w:t>240 000 000 KWD</w:t>
            </w:r>
          </w:p>
        </w:tc>
      </w:tr>
      <w:tr w:rsidR="003E39B7" w14:paraId="477C7FF0" w14:textId="77777777">
        <w:tc>
          <w:tcPr>
            <w:tcW w:w="2940" w:type="dxa"/>
            <w:tcBorders>
              <w:top w:val="single" w:sz="4" w:space="0" w:color="000000"/>
              <w:left w:val="single" w:sz="4" w:space="0" w:color="000000"/>
              <w:bottom w:val="single" w:sz="4" w:space="0" w:color="000000"/>
              <w:right w:val="single" w:sz="4" w:space="0" w:color="000000"/>
            </w:tcBorders>
          </w:tcPr>
          <w:p w14:paraId="007ABB61" w14:textId="77777777" w:rsidR="003E39B7" w:rsidRDefault="00F91EA5">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14:paraId="7F732DCF" w14:textId="77777777" w:rsidR="003E39B7" w:rsidRDefault="00F91EA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0B15989" w14:textId="77777777" w:rsidR="003E39B7" w:rsidRDefault="00F91EA5">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2EC49B09" w14:textId="77777777" w:rsidR="003E39B7" w:rsidRDefault="00F91EA5">
            <w:pPr>
              <w:pStyle w:val="ProductList-TableBody"/>
            </w:pPr>
            <w:r>
              <w:t>1 650 000 kr</w:t>
            </w:r>
          </w:p>
        </w:tc>
      </w:tr>
      <w:tr w:rsidR="003E39B7" w14:paraId="0DB6AFE3" w14:textId="77777777">
        <w:tc>
          <w:tcPr>
            <w:tcW w:w="2940" w:type="dxa"/>
            <w:tcBorders>
              <w:top w:val="single" w:sz="4" w:space="0" w:color="000000"/>
              <w:left w:val="single" w:sz="4" w:space="0" w:color="000000"/>
              <w:bottom w:val="single" w:sz="4" w:space="0" w:color="000000"/>
              <w:right w:val="single" w:sz="4" w:space="0" w:color="000000"/>
            </w:tcBorders>
          </w:tcPr>
          <w:p w14:paraId="0E44ED19" w14:textId="77777777" w:rsidR="003E39B7" w:rsidRDefault="00F91EA5">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14:paraId="05489E38" w14:textId="77777777" w:rsidR="003E39B7" w:rsidRDefault="00F91EA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DEA7E6B" w14:textId="77777777" w:rsidR="003E39B7" w:rsidRDefault="00F91EA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800B1ED" w14:textId="77777777" w:rsidR="003E39B7" w:rsidRDefault="00F91EA5">
            <w:pPr>
              <w:pStyle w:val="ProductList-TableBody"/>
            </w:pPr>
            <w:r>
              <w:t>350,000</w:t>
            </w:r>
          </w:p>
        </w:tc>
      </w:tr>
      <w:tr w:rsidR="003E39B7" w14:paraId="7E7DB504" w14:textId="77777777">
        <w:tc>
          <w:tcPr>
            <w:tcW w:w="2940" w:type="dxa"/>
            <w:tcBorders>
              <w:top w:val="single" w:sz="4" w:space="0" w:color="000000"/>
              <w:left w:val="single" w:sz="4" w:space="0" w:color="000000"/>
              <w:bottom w:val="single" w:sz="4" w:space="0" w:color="000000"/>
              <w:right w:val="single" w:sz="4" w:space="0" w:color="000000"/>
            </w:tcBorders>
          </w:tcPr>
          <w:p w14:paraId="34864253" w14:textId="77777777" w:rsidR="003E39B7" w:rsidRDefault="00F91EA5">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14:paraId="1DAB4019" w14:textId="77777777" w:rsidR="003E39B7" w:rsidRDefault="00F91EA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DC6BFAB" w14:textId="77777777" w:rsidR="003E39B7" w:rsidRDefault="00F91EA5">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5CB3F2FD" w14:textId="77777777" w:rsidR="003E39B7" w:rsidRDefault="00F91EA5">
            <w:pPr>
              <w:pStyle w:val="ProductList-TableBody"/>
            </w:pPr>
            <w:r>
              <w:t>2 000 000 kr</w:t>
            </w:r>
          </w:p>
        </w:tc>
      </w:tr>
      <w:tr w:rsidR="003E39B7" w14:paraId="0DDA79F6" w14:textId="77777777">
        <w:tc>
          <w:tcPr>
            <w:tcW w:w="2940" w:type="dxa"/>
            <w:tcBorders>
              <w:top w:val="single" w:sz="4" w:space="0" w:color="000000"/>
              <w:left w:val="single" w:sz="4" w:space="0" w:color="000000"/>
              <w:bottom w:val="single" w:sz="4" w:space="0" w:color="000000"/>
              <w:right w:val="single" w:sz="4" w:space="0" w:color="000000"/>
            </w:tcBorders>
          </w:tcPr>
          <w:p w14:paraId="379643E1" w14:textId="77777777" w:rsidR="003E39B7" w:rsidRDefault="00F91EA5">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14:paraId="1AB6D818" w14:textId="77777777" w:rsidR="003E39B7" w:rsidRDefault="00F91EA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38CE3E3" w14:textId="77777777" w:rsidR="003E39B7" w:rsidRDefault="00F91EA5">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7F0F6D21" w14:textId="77777777" w:rsidR="003E39B7" w:rsidRDefault="00F91EA5">
            <w:pPr>
              <w:pStyle w:val="ProductList-TableBody"/>
            </w:pPr>
            <w:r>
              <w:t>7 000 000 NTD</w:t>
            </w:r>
          </w:p>
        </w:tc>
      </w:tr>
      <w:tr w:rsidR="003E39B7" w14:paraId="35F58842" w14:textId="77777777">
        <w:tc>
          <w:tcPr>
            <w:tcW w:w="2940" w:type="dxa"/>
            <w:tcBorders>
              <w:top w:val="single" w:sz="4" w:space="0" w:color="000000"/>
              <w:left w:val="single" w:sz="4" w:space="0" w:color="000000"/>
              <w:bottom w:val="single" w:sz="4" w:space="0" w:color="000000"/>
              <w:right w:val="single" w:sz="4" w:space="0" w:color="000000"/>
            </w:tcBorders>
          </w:tcPr>
          <w:p w14:paraId="1185864C" w14:textId="77777777" w:rsidR="003E39B7" w:rsidRDefault="00F91EA5">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14:paraId="4A7DC05D" w14:textId="77777777" w:rsidR="003E39B7" w:rsidRDefault="00F91EA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54996D0" w14:textId="77777777" w:rsidR="003E39B7" w:rsidRDefault="00F91EA5">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032B7A0A" w14:textId="77777777" w:rsidR="003E39B7" w:rsidRDefault="00F91EA5">
            <w:pPr>
              <w:pStyle w:val="ProductList-TableBody"/>
            </w:pPr>
            <w:r>
              <w:t>10 000 000 INR</w:t>
            </w:r>
          </w:p>
        </w:tc>
      </w:tr>
      <w:tr w:rsidR="003E39B7" w14:paraId="09BBE840" w14:textId="77777777">
        <w:tc>
          <w:tcPr>
            <w:tcW w:w="2940" w:type="dxa"/>
            <w:tcBorders>
              <w:top w:val="single" w:sz="4" w:space="0" w:color="000000"/>
              <w:left w:val="single" w:sz="4" w:space="0" w:color="000000"/>
              <w:bottom w:val="single" w:sz="4" w:space="0" w:color="000000"/>
              <w:right w:val="single" w:sz="4" w:space="0" w:color="000000"/>
            </w:tcBorders>
          </w:tcPr>
          <w:p w14:paraId="27790F6B" w14:textId="77777777" w:rsidR="003E39B7" w:rsidRDefault="00F91EA5">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14:paraId="6A513244" w14:textId="77777777" w:rsidR="003E39B7" w:rsidRDefault="00F91EA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80255F6" w14:textId="77777777" w:rsidR="003E39B7" w:rsidRDefault="00F91EA5">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1CA8907E" w14:textId="77777777" w:rsidR="003E39B7" w:rsidRDefault="00F91EA5">
            <w:pPr>
              <w:pStyle w:val="ProductList-TableBody"/>
            </w:pPr>
            <w:r>
              <w:t>6 600 000 RUB</w:t>
            </w:r>
          </w:p>
        </w:tc>
      </w:tr>
    </w:tbl>
    <w:p w14:paraId="08C994C1" w14:textId="77777777" w:rsidR="003E39B7" w:rsidRDefault="003E39B7">
      <w:pPr>
        <w:pStyle w:val="ProductList-BodyIndented"/>
        <w:ind w:left="720"/>
      </w:pPr>
    </w:p>
    <w:p w14:paraId="385C57C0" w14:textId="77777777" w:rsidR="003E39B7" w:rsidRDefault="00F91EA5">
      <w:pPr>
        <w:pStyle w:val="ProductList-BodyIndented"/>
      </w:pPr>
      <w:r>
        <w:t>Palaikymo telefonu incidentai, kurie nebuvo panaudoti, baigia galioti pasibaigus SA apsaugai. Telefonu sprendžiamu incidentų negalima perkelti iš registracijos sutarčių į sutartis ir atvirkščiai.</w:t>
      </w:r>
    </w:p>
    <w:p w14:paraId="499F3DF6" w14:textId="77777777" w:rsidR="003E39B7" w:rsidRDefault="003E39B7">
      <w:pPr>
        <w:pStyle w:val="ProductList-BodyIndented"/>
      </w:pPr>
    </w:p>
    <w:p w14:paraId="7D18DEB4" w14:textId="77777777" w:rsidR="003E39B7" w:rsidRDefault="00F91EA5">
      <w:pPr>
        <w:pStyle w:val="ProductList-BodyIndented"/>
      </w:pPr>
      <w:r>
        <w:t xml:space="preserve">Vietinio palaikymo telefonu paslaugos teikiamos darbo valandomis, kurios nurodytos svetainėje </w:t>
      </w:r>
      <w:hyperlink r:id="rId159">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ir ne visuose regionuose.</w:t>
      </w:r>
    </w:p>
    <w:p w14:paraId="3E24A583" w14:textId="77777777" w:rsidR="003E39B7" w:rsidRDefault="003E39B7">
      <w:pPr>
        <w:pStyle w:val="ProductList-BodyIndented"/>
      </w:pPr>
    </w:p>
    <w:p w14:paraId="1EEE71D3" w14:textId="77777777" w:rsidR="003E39B7" w:rsidRDefault="00F91EA5">
      <w:pPr>
        <w:pStyle w:val="ProductList-SubClauseHeading"/>
        <w:outlineLvl w:val="3"/>
      </w:pPr>
      <w:r>
        <w:t>Incidentų sprendimo telefonu pasiūlymai, skirti MPSA</w:t>
      </w:r>
    </w:p>
    <w:p w14:paraId="3C918052" w14:textId="77777777" w:rsidR="003E39B7" w:rsidRDefault="00F91EA5">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327"/>
        <w:gridCol w:w="5229"/>
      </w:tblGrid>
      <w:tr w:rsidR="003E39B7" w14:paraId="4097A9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4F4AD5F" w14:textId="77777777" w:rsidR="003E39B7" w:rsidRDefault="00F91EA5">
            <w:pPr>
              <w:pStyle w:val="ProductList-TableBody"/>
            </w:pPr>
            <w:r>
              <w:rPr>
                <w:color w:val="FFFFFF"/>
              </w:rPr>
              <w:t xml:space="preserve">Telkinys </w:t>
            </w:r>
          </w:p>
        </w:tc>
        <w:tc>
          <w:tcPr>
            <w:tcW w:w="6000" w:type="dxa"/>
            <w:tcBorders>
              <w:left w:val="single" w:sz="4" w:space="0" w:color="000000"/>
              <w:right w:val="single" w:sz="4" w:space="0" w:color="000000"/>
            </w:tcBorders>
            <w:shd w:val="clear" w:color="auto" w:fill="0072C6"/>
          </w:tcPr>
          <w:p w14:paraId="29ABD859" w14:textId="77777777" w:rsidR="003E39B7" w:rsidRDefault="00F91EA5">
            <w:pPr>
              <w:pStyle w:val="ProductList-TableBody"/>
            </w:pPr>
            <w:r>
              <w:rPr>
                <w:color w:val="FFFFFF"/>
              </w:rPr>
              <w:t>Taškai vieno incidento sprendimui telefonu</w:t>
            </w:r>
          </w:p>
        </w:tc>
      </w:tr>
      <w:tr w:rsidR="003E39B7" w14:paraId="685DA6E4" w14:textId="77777777">
        <w:tc>
          <w:tcPr>
            <w:tcW w:w="6120" w:type="dxa"/>
            <w:tcBorders>
              <w:top w:val="single" w:sz="4" w:space="0" w:color="000000"/>
              <w:left w:val="single" w:sz="4" w:space="0" w:color="000000"/>
              <w:bottom w:val="single" w:sz="4" w:space="0" w:color="000000"/>
              <w:right w:val="single" w:sz="4" w:space="0" w:color="000000"/>
            </w:tcBorders>
          </w:tcPr>
          <w:p w14:paraId="153DF01B" w14:textId="77777777" w:rsidR="003E39B7" w:rsidRDefault="00F91EA5">
            <w:pPr>
              <w:pStyle w:val="ProductList-TableBody"/>
            </w:pPr>
            <w:r>
              <w:t>Programos ir sistemos (kartu)</w:t>
            </w:r>
          </w:p>
        </w:tc>
        <w:tc>
          <w:tcPr>
            <w:tcW w:w="6000" w:type="dxa"/>
            <w:tcBorders>
              <w:left w:val="single" w:sz="4" w:space="0" w:color="000000"/>
              <w:right w:val="single" w:sz="4" w:space="0" w:color="000000"/>
            </w:tcBorders>
          </w:tcPr>
          <w:p w14:paraId="04310A1D" w14:textId="77777777" w:rsidR="003E39B7" w:rsidRDefault="00F91EA5">
            <w:pPr>
              <w:pStyle w:val="ProductList-TableBody"/>
            </w:pPr>
            <w:r>
              <w:t>2,000</w:t>
            </w:r>
          </w:p>
        </w:tc>
      </w:tr>
      <w:tr w:rsidR="003E39B7" w14:paraId="671B368B" w14:textId="77777777">
        <w:tc>
          <w:tcPr>
            <w:tcW w:w="6120" w:type="dxa"/>
            <w:tcBorders>
              <w:top w:val="single" w:sz="4" w:space="0" w:color="000000"/>
              <w:left w:val="single" w:sz="4" w:space="0" w:color="000000"/>
              <w:bottom w:val="single" w:sz="4" w:space="0" w:color="000000"/>
              <w:right w:val="single" w:sz="4" w:space="0" w:color="000000"/>
            </w:tcBorders>
          </w:tcPr>
          <w:p w14:paraId="6BD8670C" w14:textId="77777777" w:rsidR="003E39B7" w:rsidRDefault="00F91EA5">
            <w:pPr>
              <w:pStyle w:val="ProductList-TableBody"/>
            </w:pPr>
            <w:r>
              <w:t>Serveris</w:t>
            </w:r>
          </w:p>
        </w:tc>
        <w:tc>
          <w:tcPr>
            <w:tcW w:w="6000" w:type="dxa"/>
            <w:tcBorders>
              <w:left w:val="single" w:sz="4" w:space="0" w:color="000000"/>
              <w:right w:val="single" w:sz="4" w:space="0" w:color="000000"/>
            </w:tcBorders>
          </w:tcPr>
          <w:p w14:paraId="67F6189D" w14:textId="77777777" w:rsidR="003E39B7" w:rsidRDefault="00F91EA5">
            <w:pPr>
              <w:pStyle w:val="ProductList-TableBody"/>
            </w:pPr>
            <w:r>
              <w:t>400</w:t>
            </w:r>
          </w:p>
        </w:tc>
      </w:tr>
      <w:tr w:rsidR="003E39B7" w14:paraId="1FCFC846" w14:textId="77777777">
        <w:tc>
          <w:tcPr>
            <w:tcW w:w="6120" w:type="dxa"/>
            <w:tcBorders>
              <w:top w:val="single" w:sz="4" w:space="0" w:color="000000"/>
              <w:left w:val="single" w:sz="4" w:space="0" w:color="000000"/>
              <w:bottom w:val="single" w:sz="4" w:space="0" w:color="000000"/>
              <w:right w:val="single" w:sz="4" w:space="0" w:color="000000"/>
            </w:tcBorders>
          </w:tcPr>
          <w:p w14:paraId="1A0867D6" w14:textId="77777777" w:rsidR="003E39B7" w:rsidRDefault="00F91EA5">
            <w:pPr>
              <w:pStyle w:val="ProductList-TableBody"/>
            </w:pPr>
            <w:r>
              <w:t>KPL</w:t>
            </w:r>
          </w:p>
        </w:tc>
        <w:tc>
          <w:tcPr>
            <w:tcW w:w="6000" w:type="dxa"/>
            <w:tcBorders>
              <w:left w:val="single" w:sz="4" w:space="0" w:color="000000"/>
              <w:right w:val="single" w:sz="4" w:space="0" w:color="000000"/>
            </w:tcBorders>
          </w:tcPr>
          <w:p w14:paraId="4F844173" w14:textId="77777777" w:rsidR="003E39B7" w:rsidRDefault="00F91EA5">
            <w:pPr>
              <w:pStyle w:val="ProductList-TableBody"/>
            </w:pPr>
            <w:r>
              <w:t>400</w:t>
            </w:r>
          </w:p>
        </w:tc>
      </w:tr>
    </w:tbl>
    <w:p w14:paraId="0142E3B3" w14:textId="77777777" w:rsidR="003E39B7" w:rsidRDefault="003E39B7">
      <w:pPr>
        <w:pStyle w:val="ProductList-BodyIndented"/>
      </w:pPr>
    </w:p>
    <w:p w14:paraId="7E25FB54" w14:textId="77777777" w:rsidR="003E39B7" w:rsidRDefault="00F91EA5">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suteikiamų incidentų sprendimo pasiūlymų skaičiaus perskaičiavimą ir metinį paskirstymą. Palaikymo telefonu incidentai, kurie nebuvo panaudoti, baigia galioti pasibaigus SA apsaugai. Incidentų sprendimo telefonu negalima perkelti iš vieno Pirkimo abonemento į kitą.</w:t>
      </w:r>
    </w:p>
    <w:p w14:paraId="1227B34A" w14:textId="77777777" w:rsidR="003E39B7" w:rsidRDefault="003E39B7">
      <w:pPr>
        <w:pStyle w:val="ProductList-BodyIndented"/>
      </w:pPr>
    </w:p>
    <w:p w14:paraId="1815E0F2" w14:textId="77777777" w:rsidR="003E39B7" w:rsidRDefault="00F91EA5">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14:paraId="1A636D32" w14:textId="77777777" w:rsidR="003E39B7" w:rsidRDefault="003E39B7">
      <w:pPr>
        <w:pStyle w:val="ProductList-SubClauseHeading"/>
        <w:outlineLvl w:val="3"/>
      </w:pPr>
    </w:p>
    <w:p w14:paraId="7360E35D" w14:textId="77777777" w:rsidR="003E39B7" w:rsidRDefault="00F91EA5">
      <w:pPr>
        <w:pStyle w:val="ProductList-SubClauseHeading"/>
        <w:outlineLvl w:val="3"/>
      </w:pPr>
      <w:r>
        <w:t>Incidentų sprendimas internetu</w:t>
      </w:r>
    </w:p>
    <w:p w14:paraId="66FF5C92" w14:textId="77777777" w:rsidR="003E39B7" w:rsidRDefault="00F91EA5">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14:paraId="6D8F3B8E" w14:textId="77777777" w:rsidR="003E39B7" w:rsidRDefault="003E39B7">
      <w:pPr>
        <w:pStyle w:val="ProductList-BodyIndented"/>
      </w:pPr>
    </w:p>
    <w:p w14:paraId="2AECB3B8" w14:textId="77777777" w:rsidR="003E39B7" w:rsidRDefault="00F91EA5">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14:paraId="55B75A82" w14:textId="77777777" w:rsidR="003E39B7" w:rsidRDefault="003E39B7">
      <w:pPr>
        <w:pStyle w:val="ProductList-BodyIndented"/>
        <w:ind w:left="720"/>
      </w:pPr>
    </w:p>
    <w:p w14:paraId="7617FDB2" w14:textId="77777777" w:rsidR="003E39B7" w:rsidRDefault="00F91EA5">
      <w:pPr>
        <w:pStyle w:val="ProductList-SubClauseHeading"/>
        <w:outlineLvl w:val="3"/>
      </w:pPr>
      <w:r>
        <w:t>Palaikymo kontaktiniai asmenys</w:t>
      </w:r>
    </w:p>
    <w:p w14:paraId="116C9904" w14:textId="77777777" w:rsidR="003E39B7" w:rsidRDefault="00F91EA5">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25"/>
        <w:gridCol w:w="1526"/>
        <w:gridCol w:w="1501"/>
        <w:gridCol w:w="1501"/>
        <w:gridCol w:w="1501"/>
        <w:gridCol w:w="1501"/>
        <w:gridCol w:w="1501"/>
      </w:tblGrid>
      <w:tr w:rsidR="003E39B7" w14:paraId="4EE48CD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36F1F8" w14:textId="77777777" w:rsidR="003E39B7" w:rsidRDefault="00F91EA5">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ED5D74" w14:textId="77777777" w:rsidR="003E39B7" w:rsidRDefault="00F91EA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272B57" w14:textId="77777777" w:rsidR="003E39B7" w:rsidRDefault="00F91EA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B6A0B8" w14:textId="77777777" w:rsidR="003E39B7" w:rsidRDefault="00F91EA5">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406CD6" w14:textId="77777777" w:rsidR="003E39B7" w:rsidRDefault="00F91EA5">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9C3E36" w14:textId="77777777" w:rsidR="003E39B7" w:rsidRDefault="00F91EA5">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0B69BF" w14:textId="77777777" w:rsidR="003E39B7" w:rsidRDefault="00F91EA5">
            <w:pPr>
              <w:pStyle w:val="ProductList-TableBody"/>
            </w:pPr>
            <w:r>
              <w:rPr>
                <w:color w:val="FFFFFF"/>
              </w:rPr>
              <w:t>S/S+: EA D lygis</w:t>
            </w:r>
          </w:p>
        </w:tc>
      </w:tr>
      <w:tr w:rsidR="003E39B7" w14:paraId="654FD5AD" w14:textId="77777777">
        <w:tc>
          <w:tcPr>
            <w:tcW w:w="1720" w:type="dxa"/>
            <w:tcBorders>
              <w:top w:val="single" w:sz="4" w:space="0" w:color="000000"/>
              <w:left w:val="single" w:sz="4" w:space="0" w:color="000000"/>
              <w:bottom w:val="single" w:sz="4" w:space="0" w:color="000000"/>
              <w:right w:val="single" w:sz="4" w:space="0" w:color="000000"/>
            </w:tcBorders>
          </w:tcPr>
          <w:p w14:paraId="30FC06BF" w14:textId="77777777" w:rsidR="003E39B7" w:rsidRDefault="00F91EA5">
            <w:pPr>
              <w:pStyle w:val="ProductList-TableBody"/>
            </w:pPr>
            <w:r>
              <w:t>Problemų sprendimo telefonu kontaktų skaičius</w:t>
            </w:r>
          </w:p>
        </w:tc>
        <w:tc>
          <w:tcPr>
            <w:tcW w:w="1720" w:type="dxa"/>
            <w:tcBorders>
              <w:top w:val="single" w:sz="4" w:space="0" w:color="000000"/>
              <w:left w:val="single" w:sz="4" w:space="0" w:color="000000"/>
              <w:bottom w:val="single" w:sz="4" w:space="0" w:color="000000"/>
              <w:right w:val="single" w:sz="4" w:space="0" w:color="000000"/>
            </w:tcBorders>
          </w:tcPr>
          <w:p w14:paraId="4F9BA3C7" w14:textId="77777777" w:rsidR="003E39B7" w:rsidRDefault="00F91EA5">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20E6F3B2" w14:textId="77777777" w:rsidR="003E39B7" w:rsidRDefault="00F91EA5">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571FA471" w14:textId="77777777" w:rsidR="003E39B7" w:rsidRDefault="00F91EA5">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73F46667" w14:textId="77777777" w:rsidR="003E39B7" w:rsidRDefault="00F91EA5">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02097814" w14:textId="77777777" w:rsidR="003E39B7" w:rsidRDefault="00F91EA5">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40505814" w14:textId="77777777" w:rsidR="003E39B7" w:rsidRDefault="00F91EA5">
            <w:pPr>
              <w:pStyle w:val="ProductList-TableBody"/>
            </w:pPr>
            <w:r>
              <w:t>Pagal poreikius</w:t>
            </w:r>
          </w:p>
        </w:tc>
      </w:tr>
      <w:tr w:rsidR="003E39B7" w14:paraId="47010F56" w14:textId="77777777">
        <w:tc>
          <w:tcPr>
            <w:tcW w:w="1720" w:type="dxa"/>
            <w:tcBorders>
              <w:top w:val="single" w:sz="4" w:space="0" w:color="000000"/>
              <w:left w:val="single" w:sz="4" w:space="0" w:color="000000"/>
              <w:bottom w:val="single" w:sz="4" w:space="0" w:color="000000"/>
              <w:right w:val="single" w:sz="4" w:space="0" w:color="000000"/>
            </w:tcBorders>
          </w:tcPr>
          <w:p w14:paraId="42C53998" w14:textId="77777777" w:rsidR="003E39B7" w:rsidRDefault="00F91EA5">
            <w:pPr>
              <w:pStyle w:val="ProductList-TableBody"/>
            </w:pPr>
            <w:r>
              <w:t>Įgaliotųjų palaikymo per žiniatinklio svetainę kontaktų skaičius</w:t>
            </w:r>
          </w:p>
        </w:tc>
        <w:tc>
          <w:tcPr>
            <w:tcW w:w="1720" w:type="dxa"/>
            <w:tcBorders>
              <w:top w:val="single" w:sz="4" w:space="0" w:color="000000"/>
              <w:left w:val="single" w:sz="4" w:space="0" w:color="000000"/>
              <w:bottom w:val="single" w:sz="4" w:space="0" w:color="000000"/>
              <w:right w:val="single" w:sz="4" w:space="0" w:color="000000"/>
            </w:tcBorders>
          </w:tcPr>
          <w:p w14:paraId="233F5DB4" w14:textId="77777777" w:rsidR="003E39B7" w:rsidRDefault="00F91EA5">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14:paraId="50FA81EE" w14:textId="77777777" w:rsidR="003E39B7" w:rsidRDefault="00F91EA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5576280" w14:textId="77777777" w:rsidR="003E39B7" w:rsidRDefault="00F91EA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46A9693" w14:textId="77777777" w:rsidR="003E39B7" w:rsidRDefault="00F91EA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81F6995" w14:textId="77777777" w:rsidR="003E39B7" w:rsidRDefault="00F91EA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8224D6D" w14:textId="77777777" w:rsidR="003E39B7" w:rsidRDefault="00F91EA5">
            <w:pPr>
              <w:pStyle w:val="ProductList-TableBody"/>
            </w:pPr>
            <w:r>
              <w:t>16</w:t>
            </w:r>
          </w:p>
        </w:tc>
      </w:tr>
    </w:tbl>
    <w:p w14:paraId="0EB62DB0" w14:textId="77777777" w:rsidR="003E39B7" w:rsidRDefault="003E39B7">
      <w:pPr>
        <w:pStyle w:val="ProductList-BodyIndented"/>
      </w:pPr>
    </w:p>
    <w:p w14:paraId="7E036B70" w14:textId="77777777" w:rsidR="003E39B7" w:rsidRDefault="00F91EA5">
      <w:pPr>
        <w:pStyle w:val="ProductList-SubClauseHeading"/>
        <w:outlineLvl w:val="3"/>
      </w:pPr>
      <w:r>
        <w:t>Programinės įrangos naujumo garantijos klientų paslaugų lygis</w:t>
      </w:r>
    </w:p>
    <w:p w14:paraId="643D91DC" w14:textId="77777777" w:rsidR="003E39B7" w:rsidRDefault="00F91EA5">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34"/>
        <w:gridCol w:w="2654"/>
        <w:gridCol w:w="2652"/>
        <w:gridCol w:w="2716"/>
      </w:tblGrid>
      <w:tr w:rsidR="003E39B7" w14:paraId="53E3D3F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9118D99" w14:textId="77777777" w:rsidR="003E39B7" w:rsidRDefault="00F91EA5">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71F6E8" w14:textId="77777777" w:rsidR="003E39B7" w:rsidRDefault="00F91EA5">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19F155" w14:textId="77777777" w:rsidR="003E39B7" w:rsidRDefault="00F91EA5">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4C158E" w14:textId="77777777" w:rsidR="003E39B7" w:rsidRDefault="00F91EA5">
            <w:pPr>
              <w:pStyle w:val="ProductList-TableBody"/>
            </w:pPr>
            <w:r>
              <w:rPr>
                <w:color w:val="FFFFFF"/>
              </w:rPr>
              <w:t>Numatytas kliento atsakas</w:t>
            </w:r>
          </w:p>
        </w:tc>
      </w:tr>
      <w:tr w:rsidR="003E39B7" w14:paraId="3079C8F2" w14:textId="77777777">
        <w:tc>
          <w:tcPr>
            <w:tcW w:w="2940" w:type="dxa"/>
            <w:tcBorders>
              <w:top w:val="single" w:sz="4" w:space="0" w:color="000000"/>
              <w:left w:val="single" w:sz="4" w:space="0" w:color="000000"/>
              <w:bottom w:val="single" w:sz="4" w:space="0" w:color="000000"/>
              <w:right w:val="single" w:sz="4" w:space="0" w:color="000000"/>
            </w:tcBorders>
          </w:tcPr>
          <w:p w14:paraId="66474315" w14:textId="77777777" w:rsidR="003E39B7" w:rsidRDefault="00F91EA5">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14:paraId="56E557BE" w14:textId="77777777" w:rsidR="003E39B7" w:rsidRDefault="00F91EA5">
            <w:pPr>
              <w:pStyle w:val="ProductList-TableBody"/>
            </w:pPr>
            <w:r>
              <w:t xml:space="preserve">Kritinis poveikis verslui: </w:t>
            </w:r>
          </w:p>
          <w:p w14:paraId="3763E911" w14:textId="77777777" w:rsidR="003E39B7" w:rsidRDefault="00F91EA5">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14:paraId="0EF1113D" w14:textId="77777777" w:rsidR="003E39B7" w:rsidRDefault="00F91EA5">
            <w:pPr>
              <w:pStyle w:val="ProductList-TableBody"/>
            </w:pPr>
            <w:r>
              <w:t>Atsakymas į 1-ą skambutį per 2 valandas arba greičiau, atsižvelgiant į palaikymo pasiūlymą.</w:t>
            </w:r>
          </w:p>
          <w:p w14:paraId="512EFF64" w14:textId="77777777" w:rsidR="003E39B7" w:rsidRDefault="00F91EA5">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14:paraId="13087BF1" w14:textId="77777777" w:rsidR="003E39B7" w:rsidRDefault="00F91EA5">
            <w:pPr>
              <w:pStyle w:val="ProductList-TableBody"/>
            </w:pPr>
            <w:r>
              <w:t>Atitinkamų išteklių skyrimas nepertraukiamam darbui užtikrinti 24 valandas per parą 7 dienas per savaitę2.</w:t>
            </w:r>
          </w:p>
          <w:p w14:paraId="47879382" w14:textId="77777777" w:rsidR="003E39B7" w:rsidRDefault="00F91EA5">
            <w:pPr>
              <w:pStyle w:val="ProductList-TableBody"/>
            </w:pPr>
            <w:r>
              <w:t>Greita keitimų valdymo specialistų prieiga ir atsakas.</w:t>
            </w:r>
          </w:p>
          <w:p w14:paraId="3732BC97" w14:textId="77777777" w:rsidR="003E39B7" w:rsidRDefault="00F91EA5">
            <w:pPr>
              <w:pStyle w:val="ProductList-TableBody"/>
            </w:pPr>
            <w:r>
              <w:t>Vadovybės informavimas.</w:t>
            </w:r>
          </w:p>
        </w:tc>
      </w:tr>
      <w:tr w:rsidR="003E39B7" w14:paraId="3799D73F" w14:textId="77777777">
        <w:tc>
          <w:tcPr>
            <w:tcW w:w="2940" w:type="dxa"/>
            <w:tcBorders>
              <w:top w:val="single" w:sz="4" w:space="0" w:color="000000"/>
              <w:left w:val="single" w:sz="4" w:space="0" w:color="000000"/>
              <w:bottom w:val="single" w:sz="4" w:space="0" w:color="000000"/>
              <w:right w:val="single" w:sz="4" w:space="0" w:color="000000"/>
            </w:tcBorders>
          </w:tcPr>
          <w:p w14:paraId="4B1EA875" w14:textId="77777777" w:rsidR="003E39B7" w:rsidRDefault="00F91EA5">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14:paraId="72316159" w14:textId="77777777" w:rsidR="003E39B7" w:rsidRDefault="00F91EA5">
            <w:pPr>
              <w:pStyle w:val="ProductList-TableBody"/>
            </w:pPr>
            <w:r>
              <w:t xml:space="preserve">Vidutiniškas poveikis verslui: </w:t>
            </w:r>
          </w:p>
          <w:p w14:paraId="6B709328" w14:textId="77777777" w:rsidR="003E39B7" w:rsidRDefault="00F91EA5">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14:paraId="58CA613D" w14:textId="77777777" w:rsidR="003E39B7" w:rsidRDefault="00F91EA5">
            <w:pPr>
              <w:pStyle w:val="ProductList-TableBody"/>
            </w:pPr>
            <w:r>
              <w:t>Atsakymas į 1-ą skambutį per 4 valandas arba greičiau, atsižvelgiant į palaikymo pasiūlymą.</w:t>
            </w:r>
          </w:p>
          <w:p w14:paraId="670136CD" w14:textId="77777777" w:rsidR="003E39B7" w:rsidRDefault="00F91EA5">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34A047EA" w14:textId="77777777" w:rsidR="003E39B7" w:rsidRDefault="00F91EA5">
            <w:pPr>
              <w:pStyle w:val="ProductList-TableBody"/>
            </w:pPr>
            <w:r>
              <w:t>Atitinkamų išteklių skyrimas, kad darbas būtų vykdomas nepertraukiamai darbo valandomis.</w:t>
            </w:r>
          </w:p>
          <w:p w14:paraId="03F3B600" w14:textId="77777777" w:rsidR="003E39B7" w:rsidRDefault="00F91EA5">
            <w:pPr>
              <w:pStyle w:val="ProductList-TableBody"/>
            </w:pPr>
            <w:r>
              <w:t>Keitimų valdymo specialistų prieiga ir atsakas per 4 darbo valandas.</w:t>
            </w:r>
          </w:p>
        </w:tc>
      </w:tr>
      <w:tr w:rsidR="003E39B7" w14:paraId="1BE75054" w14:textId="77777777">
        <w:tc>
          <w:tcPr>
            <w:tcW w:w="2940" w:type="dxa"/>
            <w:tcBorders>
              <w:top w:val="single" w:sz="4" w:space="0" w:color="000000"/>
              <w:left w:val="single" w:sz="4" w:space="0" w:color="000000"/>
              <w:bottom w:val="single" w:sz="4" w:space="0" w:color="000000"/>
              <w:right w:val="single" w:sz="4" w:space="0" w:color="000000"/>
            </w:tcBorders>
          </w:tcPr>
          <w:p w14:paraId="23E35D09" w14:textId="77777777" w:rsidR="003E39B7" w:rsidRDefault="00F91EA5">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6474F13E" w14:textId="77777777" w:rsidR="003E39B7" w:rsidRDefault="00F91EA5">
            <w:pPr>
              <w:pStyle w:val="ProductList-TableBody"/>
            </w:pPr>
            <w:r>
              <w:t xml:space="preserve">Minimalus poveikis verslui: </w:t>
            </w:r>
          </w:p>
          <w:p w14:paraId="7557C298" w14:textId="77777777" w:rsidR="003E39B7" w:rsidRDefault="00F91EA5">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14:paraId="42D130B6" w14:textId="77777777" w:rsidR="003E39B7" w:rsidRDefault="00F91EA5">
            <w:pPr>
              <w:pStyle w:val="ProductList-TableBody"/>
            </w:pPr>
            <w:r>
              <w:t>Atsakymas į 1-ą skambutį per vieną darbo dieną arba greičiau, atsižvelgiant į palaikymo pasiūlymą.</w:t>
            </w:r>
          </w:p>
          <w:p w14:paraId="6E469ABE" w14:textId="77777777" w:rsidR="003E39B7" w:rsidRDefault="00F91EA5">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25AB690E" w14:textId="77777777" w:rsidR="003E39B7" w:rsidRDefault="00F91EA5">
            <w:pPr>
              <w:pStyle w:val="ProductList-TableBody"/>
            </w:pPr>
            <w:r>
              <w:t>Pateikiama tiksli apie incidentą pranešusio kontaktinio asmens informacija.</w:t>
            </w:r>
          </w:p>
          <w:p w14:paraId="3BEA05A5" w14:textId="77777777" w:rsidR="003E39B7" w:rsidRDefault="00F91EA5">
            <w:pPr>
              <w:pStyle w:val="ProductList-TableBody"/>
            </w:pPr>
            <w:r>
              <w:t>Reaguojama per vieną darbo dieną.</w:t>
            </w:r>
          </w:p>
        </w:tc>
      </w:tr>
    </w:tbl>
    <w:p w14:paraId="140161A3" w14:textId="77777777" w:rsidR="003E39B7" w:rsidRDefault="00F91EA5">
      <w:pPr>
        <w:pStyle w:val="ProductList-BodyIndented"/>
      </w:pPr>
      <w:r>
        <w:rPr>
          <w:i/>
        </w:rPr>
        <w:t>1 Informacijos apie darbo valandas vietos laiku teiraukitės „Microsoft“ atstovo.</w:t>
      </w:r>
    </w:p>
    <w:p w14:paraId="140B69C2" w14:textId="77777777" w:rsidR="003E39B7" w:rsidRDefault="00F91EA5">
      <w:pPr>
        <w:pStyle w:val="ProductList-BodyIndented"/>
      </w:pPr>
      <w:r>
        <w:rPr>
          <w:i/>
        </w:rPr>
        <w:t>2 „Microsoft“ gali sumažinti svarbos lygį, jei Klientas nesugebėjo skirti pakankamų išteklių arba tinkamai reaguoti, kad „Microsoft“ galėtų toliau spręsti problemą.</w:t>
      </w:r>
    </w:p>
    <w:p w14:paraId="14E4EC27" w14:textId="77777777" w:rsidR="003E39B7" w:rsidRDefault="003E39B7">
      <w:pPr>
        <w:pStyle w:val="ProductList-BodyIndented"/>
        <w:ind w:left="720"/>
      </w:pPr>
    </w:p>
    <w:p w14:paraId="2D44623F" w14:textId="77777777" w:rsidR="003E39B7" w:rsidRDefault="00F91EA5">
      <w:pPr>
        <w:pStyle w:val="ProductList-SubClauseHeading"/>
        <w:outlineLvl w:val="3"/>
      </w:pPr>
      <w:r>
        <w:t>Programinės įrangos naujumo garantijos problemų sprendimo paslaugų ištisą parą incidentų konvertavimas į „Premier“ palaikymo paslaugas</w:t>
      </w:r>
    </w:p>
    <w:p w14:paraId="3379C8B4" w14:textId="77777777" w:rsidR="003E39B7" w:rsidRDefault="00F91EA5">
      <w:pPr>
        <w:pStyle w:val="ProductList-BodyIndented"/>
      </w:pPr>
      <w:r>
        <w:t>Klientai gali konvertuoti su SA susijusius ištisą parą teikiamų Problemų sprendimo paslaugų incidentus (SA PRS incidentai arba SAB) į Bendrojo palaikymo, „Premier“ problemų sprendimo paslaugų (PRS) valandas arba Skirtųjų palaikymo specialistų (DSE) valandas (taikoma tik operatyvinei palaikymo veiklai), išimtis yra MPSA.</w:t>
      </w:r>
    </w:p>
    <w:p w14:paraId="6215759C" w14:textId="77777777" w:rsidR="003E39B7" w:rsidRDefault="003E39B7">
      <w:pPr>
        <w:pStyle w:val="ProductList-BodyIndented"/>
      </w:pPr>
    </w:p>
    <w:p w14:paraId="6C4DC1CD" w14:textId="77777777" w:rsidR="003E39B7" w:rsidRDefault="00F91EA5">
      <w:pPr>
        <w:pStyle w:val="ProductList-BodyIndented"/>
      </w:pPr>
      <w:r>
        <w:t>Šias paslaugas perleidimo metu galima naudoti nuosekliai su „Premier“ paslaugų arba Bendrojo palaikymo planu.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14:paraId="7E10D765" w14:textId="77777777" w:rsidR="003E39B7" w:rsidRDefault="003E39B7">
      <w:pPr>
        <w:pStyle w:val="ProductList-BodyIndented"/>
        <w:ind w:left="720"/>
      </w:pPr>
    </w:p>
    <w:p w14:paraId="67243CB1" w14:textId="77777777" w:rsidR="003E39B7" w:rsidRDefault="00F91EA5">
      <w:pPr>
        <w:pStyle w:val="ProductList-SubClauseHeading"/>
        <w:outlineLvl w:val="3"/>
      </w:pPr>
      <w:r>
        <w:t>Papildomos nuostatos verslui</w:t>
      </w:r>
    </w:p>
    <w:p w14:paraId="74394E01" w14:textId="77777777" w:rsidR="003E39B7" w:rsidRDefault="00F91EA5">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14:paraId="5572784B" w14:textId="77777777" w:rsidR="003E39B7" w:rsidRDefault="003E39B7">
      <w:pPr>
        <w:pStyle w:val="ProductList-BodyIndented"/>
      </w:pPr>
    </w:p>
    <w:p w14:paraId="237DBFDF" w14:textId="77777777" w:rsidR="003E39B7" w:rsidRDefault="00F91EA5">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14:paraId="2A3693B2" w14:textId="77777777" w:rsidR="003E39B7" w:rsidRDefault="003E39B7">
      <w:pPr>
        <w:pStyle w:val="ProductList-BodyIndented"/>
      </w:pPr>
    </w:p>
    <w:p w14:paraId="0ACCEAA9" w14:textId="77777777" w:rsidR="003E39B7" w:rsidRDefault="00F91EA5">
      <w:pPr>
        <w:pStyle w:val="ProductList-SubClauseHeading"/>
        <w:outlineLvl w:val="3"/>
      </w:pPr>
      <w:r>
        <w:t>SCE tinkamumas</w:t>
      </w:r>
    </w:p>
    <w:p w14:paraId="72530472" w14:textId="77777777" w:rsidR="003E39B7" w:rsidRDefault="00F91EA5">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14:paraId="75DE8C50" w14:textId="77777777" w:rsidR="003E39B7" w:rsidRDefault="003E39B7">
      <w:pPr>
        <w:pStyle w:val="ProductList-BodyIndented"/>
      </w:pPr>
    </w:p>
    <w:p w14:paraId="75B9BF7D" w14:textId="77777777" w:rsidR="003E39B7" w:rsidRDefault="00F91EA5">
      <w:pPr>
        <w:pStyle w:val="ProductList-BodyIndented"/>
      </w:pPr>
      <w:r>
        <w:t>Toliau nurodyti priskirti programų platformos produktai.</w:t>
      </w:r>
    </w:p>
    <w:p w14:paraId="71F403EF" w14:textId="77777777" w:rsidR="003E39B7" w:rsidRDefault="00F91EA5" w:rsidP="00F91EA5">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14:paraId="3947ECD3" w14:textId="77777777" w:rsidR="003E39B7" w:rsidRDefault="00F91EA5" w:rsidP="00F91EA5">
      <w:pPr>
        <w:pStyle w:val="ProductList-Bullet"/>
        <w:numPr>
          <w:ilvl w:val="1"/>
          <w:numId w:val="58"/>
        </w:numPr>
      </w:pPr>
      <w:r>
        <w:t>„BizTalk Server“</w:t>
      </w:r>
      <w:r>
        <w:fldChar w:fldCharType="begin"/>
      </w:r>
      <w:r>
        <w:instrText xml:space="preserve"> XE "„BizTalk Server“" </w:instrText>
      </w:r>
      <w:r>
        <w:fldChar w:fldCharType="end"/>
      </w:r>
      <w:r>
        <w:t xml:space="preserve"> („Standard“, „Enterprise“ ir „Branch“)</w:t>
      </w:r>
    </w:p>
    <w:p w14:paraId="17551E04" w14:textId="77777777" w:rsidR="003E39B7" w:rsidRDefault="00F91EA5" w:rsidP="00F91EA5">
      <w:pPr>
        <w:pStyle w:val="ProductList-Bullet"/>
        <w:numPr>
          <w:ilvl w:val="1"/>
          <w:numId w:val="58"/>
        </w:numPr>
      </w:pPr>
      <w:r>
        <w:t>„Office SharePoint Server“</w:t>
      </w:r>
      <w:r>
        <w:fldChar w:fldCharType="begin"/>
      </w:r>
      <w:r>
        <w:instrText xml:space="preserve"> XE "SharePoint Server“" </w:instrText>
      </w:r>
      <w:r>
        <w:fldChar w:fldCharType="end"/>
      </w:r>
    </w:p>
    <w:p w14:paraId="376D3E3E" w14:textId="77777777" w:rsidR="003E39B7" w:rsidRDefault="00F91EA5">
      <w:pPr>
        <w:pStyle w:val="ProductList-BodyIndented"/>
      </w:pPr>
      <w:r>
        <w:t>Priskirti produktai iš Branduolio infrastruktūros komponentų yra šie:</w:t>
      </w:r>
    </w:p>
    <w:p w14:paraId="74F9B29A" w14:textId="77777777" w:rsidR="003E39B7" w:rsidRDefault="00F91EA5" w:rsidP="00F91EA5">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14:paraId="2A45B53C" w14:textId="77777777" w:rsidR="003E39B7" w:rsidRDefault="00F91EA5" w:rsidP="00F91EA5">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14:paraId="4F4678DE" w14:textId="77777777" w:rsidR="003E39B7" w:rsidRDefault="003E39B7">
      <w:pPr>
        <w:pStyle w:val="ProductList-BodyIndented"/>
      </w:pPr>
    </w:p>
    <w:p w14:paraId="5D97ADB8" w14:textId="77777777" w:rsidR="003E39B7" w:rsidRDefault="00F91EA5">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521"/>
        <w:gridCol w:w="3494"/>
        <w:gridCol w:w="3541"/>
      </w:tblGrid>
      <w:tr w:rsidR="003E39B7" w14:paraId="523A27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F05A37" w14:textId="77777777" w:rsidR="003E39B7" w:rsidRDefault="00F91EA5">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C1B8D1" w14:textId="77777777" w:rsidR="003E39B7" w:rsidRDefault="00F91EA5">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DBCC51" w14:textId="77777777" w:rsidR="003E39B7" w:rsidRDefault="00F91EA5">
            <w:pPr>
              <w:pStyle w:val="ProductList-TableBody"/>
            </w:pPr>
            <w:r>
              <w:rPr>
                <w:color w:val="FFFFFF"/>
              </w:rPr>
              <w:t>Mažiausios vidutinės metinės SA išlaidos, norint gauti Neribotas PRS paslaugas ištisą parą</w:t>
            </w:r>
          </w:p>
        </w:tc>
      </w:tr>
      <w:tr w:rsidR="003E39B7" w14:paraId="45069B19" w14:textId="77777777">
        <w:tc>
          <w:tcPr>
            <w:tcW w:w="4040" w:type="dxa"/>
            <w:tcBorders>
              <w:top w:val="single" w:sz="4" w:space="0" w:color="000000"/>
              <w:left w:val="single" w:sz="4" w:space="0" w:color="000000"/>
              <w:bottom w:val="single" w:sz="4" w:space="0" w:color="000000"/>
              <w:right w:val="single" w:sz="4" w:space="0" w:color="000000"/>
            </w:tcBorders>
          </w:tcPr>
          <w:p w14:paraId="1C0D1ED3" w14:textId="77777777" w:rsidR="003E39B7" w:rsidRDefault="00F91EA5">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14:paraId="3E64581F" w14:textId="77777777" w:rsidR="003E39B7" w:rsidRDefault="00F91EA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A958471" w14:textId="77777777" w:rsidR="003E39B7" w:rsidRDefault="00F91EA5">
            <w:pPr>
              <w:pStyle w:val="ProductList-TableBody"/>
            </w:pPr>
            <w:r>
              <w:t>250,000</w:t>
            </w:r>
          </w:p>
        </w:tc>
      </w:tr>
      <w:tr w:rsidR="003E39B7" w14:paraId="71F8D56B" w14:textId="77777777">
        <w:tc>
          <w:tcPr>
            <w:tcW w:w="4040" w:type="dxa"/>
            <w:tcBorders>
              <w:top w:val="single" w:sz="4" w:space="0" w:color="000000"/>
              <w:left w:val="single" w:sz="4" w:space="0" w:color="000000"/>
              <w:bottom w:val="single" w:sz="4" w:space="0" w:color="000000"/>
              <w:right w:val="single" w:sz="4" w:space="0" w:color="000000"/>
            </w:tcBorders>
          </w:tcPr>
          <w:p w14:paraId="2978E2D4" w14:textId="77777777" w:rsidR="003E39B7" w:rsidRDefault="00F91EA5">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14:paraId="1DA2A334" w14:textId="77777777" w:rsidR="003E39B7" w:rsidRDefault="00F91EA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35BC09C" w14:textId="77777777" w:rsidR="003E39B7" w:rsidRDefault="00F91EA5">
            <w:pPr>
              <w:pStyle w:val="ProductList-TableBody"/>
            </w:pPr>
            <w:r>
              <w:t>375,000</w:t>
            </w:r>
          </w:p>
        </w:tc>
      </w:tr>
      <w:tr w:rsidR="003E39B7" w14:paraId="508C62C1" w14:textId="77777777">
        <w:tc>
          <w:tcPr>
            <w:tcW w:w="4040" w:type="dxa"/>
            <w:tcBorders>
              <w:top w:val="single" w:sz="4" w:space="0" w:color="000000"/>
              <w:left w:val="single" w:sz="4" w:space="0" w:color="000000"/>
              <w:bottom w:val="single" w:sz="4" w:space="0" w:color="000000"/>
              <w:right w:val="single" w:sz="4" w:space="0" w:color="000000"/>
            </w:tcBorders>
          </w:tcPr>
          <w:p w14:paraId="72206546" w14:textId="77777777" w:rsidR="003E39B7" w:rsidRDefault="00F91EA5">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14:paraId="5FDA34ED" w14:textId="77777777" w:rsidR="003E39B7" w:rsidRDefault="00F91EA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12D43BC" w14:textId="77777777" w:rsidR="003E39B7" w:rsidRDefault="00F91EA5">
            <w:pPr>
              <w:pStyle w:val="ProductList-TableBody"/>
            </w:pPr>
            <w:r>
              <w:t>337,500</w:t>
            </w:r>
          </w:p>
        </w:tc>
      </w:tr>
      <w:tr w:rsidR="003E39B7" w14:paraId="4B6485F2" w14:textId="77777777">
        <w:tc>
          <w:tcPr>
            <w:tcW w:w="4040" w:type="dxa"/>
            <w:tcBorders>
              <w:top w:val="single" w:sz="4" w:space="0" w:color="000000"/>
              <w:left w:val="single" w:sz="4" w:space="0" w:color="000000"/>
              <w:bottom w:val="single" w:sz="4" w:space="0" w:color="000000"/>
              <w:right w:val="single" w:sz="4" w:space="0" w:color="000000"/>
            </w:tcBorders>
          </w:tcPr>
          <w:p w14:paraId="34B56FB0" w14:textId="77777777" w:rsidR="003E39B7" w:rsidRDefault="00F91EA5">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14:paraId="2F8A8A28" w14:textId="77777777" w:rsidR="003E39B7" w:rsidRDefault="00F91EA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0E2E47D" w14:textId="77777777" w:rsidR="003E39B7" w:rsidRDefault="00F91EA5">
            <w:pPr>
              <w:pStyle w:val="ProductList-TableBody"/>
            </w:pPr>
            <w:r>
              <w:t>412,500</w:t>
            </w:r>
          </w:p>
        </w:tc>
      </w:tr>
      <w:tr w:rsidR="003E39B7" w14:paraId="4CE1D2C1" w14:textId="77777777">
        <w:tc>
          <w:tcPr>
            <w:tcW w:w="4040" w:type="dxa"/>
            <w:tcBorders>
              <w:top w:val="single" w:sz="4" w:space="0" w:color="000000"/>
              <w:left w:val="single" w:sz="4" w:space="0" w:color="000000"/>
              <w:bottom w:val="single" w:sz="4" w:space="0" w:color="000000"/>
              <w:right w:val="single" w:sz="4" w:space="0" w:color="000000"/>
            </w:tcBorders>
          </w:tcPr>
          <w:p w14:paraId="6A737C8A" w14:textId="77777777" w:rsidR="003E39B7" w:rsidRDefault="00F91EA5">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14:paraId="6B7D9BFD" w14:textId="77777777" w:rsidR="003E39B7" w:rsidRDefault="00F91EA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CD61B4A" w14:textId="77777777" w:rsidR="003E39B7" w:rsidRDefault="00F91EA5">
            <w:pPr>
              <w:pStyle w:val="ProductList-TableBody"/>
            </w:pPr>
            <w:r>
              <w:t>2,062,500</w:t>
            </w:r>
          </w:p>
        </w:tc>
      </w:tr>
      <w:tr w:rsidR="003E39B7" w14:paraId="77FAF39B" w14:textId="77777777">
        <w:tc>
          <w:tcPr>
            <w:tcW w:w="4040" w:type="dxa"/>
            <w:tcBorders>
              <w:top w:val="single" w:sz="4" w:space="0" w:color="000000"/>
              <w:left w:val="single" w:sz="4" w:space="0" w:color="000000"/>
              <w:bottom w:val="single" w:sz="4" w:space="0" w:color="000000"/>
              <w:right w:val="single" w:sz="4" w:space="0" w:color="000000"/>
            </w:tcBorders>
          </w:tcPr>
          <w:p w14:paraId="0E5F0D09" w14:textId="77777777" w:rsidR="003E39B7" w:rsidRDefault="00F91EA5">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14:paraId="6F83BA5B" w14:textId="77777777" w:rsidR="003E39B7" w:rsidRDefault="00F91EA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B9115B8" w14:textId="77777777" w:rsidR="003E39B7" w:rsidRDefault="00F91EA5">
            <w:pPr>
              <w:pStyle w:val="ProductList-TableBody"/>
            </w:pPr>
            <w:r>
              <w:t>2,000,000</w:t>
            </w:r>
          </w:p>
        </w:tc>
      </w:tr>
      <w:tr w:rsidR="003E39B7" w14:paraId="6616D2CF" w14:textId="77777777">
        <w:tc>
          <w:tcPr>
            <w:tcW w:w="4040" w:type="dxa"/>
            <w:tcBorders>
              <w:top w:val="single" w:sz="4" w:space="0" w:color="000000"/>
              <w:left w:val="single" w:sz="4" w:space="0" w:color="000000"/>
              <w:bottom w:val="single" w:sz="4" w:space="0" w:color="000000"/>
              <w:right w:val="single" w:sz="4" w:space="0" w:color="000000"/>
            </w:tcBorders>
          </w:tcPr>
          <w:p w14:paraId="71607140" w14:textId="77777777" w:rsidR="003E39B7" w:rsidRDefault="00F91EA5">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14:paraId="1BE58C7A" w14:textId="77777777" w:rsidR="003E39B7" w:rsidRDefault="00F91EA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04AF145" w14:textId="77777777" w:rsidR="003E39B7" w:rsidRDefault="00F91EA5">
            <w:pPr>
              <w:pStyle w:val="ProductList-TableBody"/>
            </w:pPr>
            <w:r>
              <w:t>268,750</w:t>
            </w:r>
          </w:p>
        </w:tc>
      </w:tr>
      <w:tr w:rsidR="003E39B7" w14:paraId="4998690E" w14:textId="77777777">
        <w:tc>
          <w:tcPr>
            <w:tcW w:w="4040" w:type="dxa"/>
            <w:tcBorders>
              <w:top w:val="single" w:sz="4" w:space="0" w:color="000000"/>
              <w:left w:val="single" w:sz="4" w:space="0" w:color="000000"/>
              <w:bottom w:val="single" w:sz="4" w:space="0" w:color="000000"/>
              <w:right w:val="single" w:sz="4" w:space="0" w:color="000000"/>
            </w:tcBorders>
          </w:tcPr>
          <w:p w14:paraId="14A23AE0" w14:textId="77777777" w:rsidR="003E39B7" w:rsidRDefault="00F91EA5">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14:paraId="2EB95787" w14:textId="77777777" w:rsidR="003E39B7" w:rsidRDefault="00F91EA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75F99B5" w14:textId="77777777" w:rsidR="003E39B7" w:rsidRDefault="00F91EA5">
            <w:pPr>
              <w:pStyle w:val="ProductList-TableBody"/>
            </w:pPr>
            <w:r>
              <w:t>168,750</w:t>
            </w:r>
          </w:p>
        </w:tc>
      </w:tr>
      <w:tr w:rsidR="003E39B7" w14:paraId="7D7A64EC" w14:textId="77777777">
        <w:tc>
          <w:tcPr>
            <w:tcW w:w="4040" w:type="dxa"/>
            <w:tcBorders>
              <w:top w:val="single" w:sz="4" w:space="0" w:color="000000"/>
              <w:left w:val="single" w:sz="4" w:space="0" w:color="000000"/>
              <w:bottom w:val="single" w:sz="4" w:space="0" w:color="000000"/>
              <w:right w:val="single" w:sz="4" w:space="0" w:color="000000"/>
            </w:tcBorders>
          </w:tcPr>
          <w:p w14:paraId="77030FAE" w14:textId="77777777" w:rsidR="003E39B7" w:rsidRDefault="00F91EA5">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14:paraId="4B7D7EFF" w14:textId="77777777" w:rsidR="003E39B7" w:rsidRDefault="00F91EA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87DCEFC" w14:textId="77777777" w:rsidR="003E39B7" w:rsidRDefault="00F91EA5">
            <w:pPr>
              <w:pStyle w:val="ProductList-TableBody"/>
            </w:pPr>
            <w:r>
              <w:t>30,000,000</w:t>
            </w:r>
          </w:p>
        </w:tc>
      </w:tr>
      <w:tr w:rsidR="003E39B7" w14:paraId="2A9D6333" w14:textId="77777777">
        <w:tc>
          <w:tcPr>
            <w:tcW w:w="4040" w:type="dxa"/>
            <w:tcBorders>
              <w:top w:val="single" w:sz="4" w:space="0" w:color="000000"/>
              <w:left w:val="single" w:sz="4" w:space="0" w:color="000000"/>
              <w:bottom w:val="single" w:sz="4" w:space="0" w:color="000000"/>
              <w:right w:val="single" w:sz="4" w:space="0" w:color="000000"/>
            </w:tcBorders>
          </w:tcPr>
          <w:p w14:paraId="5B7EA798" w14:textId="77777777" w:rsidR="003E39B7" w:rsidRDefault="00F91EA5">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14:paraId="24F067C9" w14:textId="77777777" w:rsidR="003E39B7" w:rsidRDefault="00F91EA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5CA3D45" w14:textId="77777777" w:rsidR="003E39B7" w:rsidRDefault="00F91EA5">
            <w:pPr>
              <w:pStyle w:val="ProductList-TableBody"/>
            </w:pPr>
            <w:r>
              <w:t>300,000,000</w:t>
            </w:r>
          </w:p>
        </w:tc>
      </w:tr>
      <w:tr w:rsidR="003E39B7" w14:paraId="60E23ECE" w14:textId="77777777">
        <w:tc>
          <w:tcPr>
            <w:tcW w:w="4040" w:type="dxa"/>
            <w:tcBorders>
              <w:top w:val="single" w:sz="4" w:space="0" w:color="000000"/>
              <w:left w:val="single" w:sz="4" w:space="0" w:color="000000"/>
              <w:bottom w:val="single" w:sz="4" w:space="0" w:color="000000"/>
              <w:right w:val="single" w:sz="4" w:space="0" w:color="000000"/>
            </w:tcBorders>
          </w:tcPr>
          <w:p w14:paraId="72F35AEA" w14:textId="77777777" w:rsidR="003E39B7" w:rsidRDefault="00F91EA5">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14:paraId="7CF3B678" w14:textId="77777777" w:rsidR="003E39B7" w:rsidRDefault="00F91EA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CAC165A" w14:textId="77777777" w:rsidR="003E39B7" w:rsidRDefault="00F91EA5">
            <w:pPr>
              <w:pStyle w:val="ProductList-TableBody"/>
            </w:pPr>
            <w:r>
              <w:t>2,062,500</w:t>
            </w:r>
          </w:p>
        </w:tc>
      </w:tr>
      <w:tr w:rsidR="003E39B7" w14:paraId="748A7889" w14:textId="77777777">
        <w:tc>
          <w:tcPr>
            <w:tcW w:w="4040" w:type="dxa"/>
            <w:tcBorders>
              <w:top w:val="single" w:sz="4" w:space="0" w:color="000000"/>
              <w:left w:val="single" w:sz="4" w:space="0" w:color="000000"/>
              <w:bottom w:val="single" w:sz="4" w:space="0" w:color="000000"/>
              <w:right w:val="single" w:sz="4" w:space="0" w:color="000000"/>
            </w:tcBorders>
          </w:tcPr>
          <w:p w14:paraId="629042F2" w14:textId="77777777" w:rsidR="003E39B7" w:rsidRDefault="00F91EA5">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14:paraId="53651D26" w14:textId="77777777" w:rsidR="003E39B7" w:rsidRDefault="00F91EA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91C0F79" w14:textId="77777777" w:rsidR="003E39B7" w:rsidRDefault="00F91EA5">
            <w:pPr>
              <w:pStyle w:val="ProductList-TableBody"/>
            </w:pPr>
            <w:r>
              <w:t>437,500</w:t>
            </w:r>
          </w:p>
        </w:tc>
      </w:tr>
      <w:tr w:rsidR="003E39B7" w14:paraId="351D1516" w14:textId="77777777">
        <w:tc>
          <w:tcPr>
            <w:tcW w:w="4040" w:type="dxa"/>
            <w:tcBorders>
              <w:top w:val="single" w:sz="4" w:space="0" w:color="000000"/>
              <w:left w:val="single" w:sz="4" w:space="0" w:color="000000"/>
              <w:bottom w:val="single" w:sz="4" w:space="0" w:color="000000"/>
              <w:right w:val="single" w:sz="4" w:space="0" w:color="000000"/>
            </w:tcBorders>
          </w:tcPr>
          <w:p w14:paraId="7F3F08F7" w14:textId="77777777" w:rsidR="003E39B7" w:rsidRDefault="00F91EA5">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14:paraId="3047ECD5" w14:textId="77777777" w:rsidR="003E39B7" w:rsidRDefault="00F91EA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2558005" w14:textId="77777777" w:rsidR="003E39B7" w:rsidRDefault="00F91EA5">
            <w:pPr>
              <w:pStyle w:val="ProductList-TableBody"/>
            </w:pPr>
            <w:r>
              <w:t>2,500,000</w:t>
            </w:r>
          </w:p>
        </w:tc>
      </w:tr>
      <w:tr w:rsidR="003E39B7" w14:paraId="67158758" w14:textId="77777777">
        <w:tc>
          <w:tcPr>
            <w:tcW w:w="4040" w:type="dxa"/>
            <w:tcBorders>
              <w:top w:val="single" w:sz="4" w:space="0" w:color="000000"/>
              <w:left w:val="single" w:sz="4" w:space="0" w:color="000000"/>
              <w:bottom w:val="single" w:sz="4" w:space="0" w:color="000000"/>
              <w:right w:val="single" w:sz="4" w:space="0" w:color="000000"/>
            </w:tcBorders>
          </w:tcPr>
          <w:p w14:paraId="37BEBB98" w14:textId="77777777" w:rsidR="003E39B7" w:rsidRDefault="00F91EA5">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14:paraId="2B2F7E74" w14:textId="77777777" w:rsidR="003E39B7" w:rsidRDefault="00F91EA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812DF83" w14:textId="77777777" w:rsidR="003E39B7" w:rsidRDefault="00F91EA5">
            <w:pPr>
              <w:pStyle w:val="ProductList-TableBody"/>
            </w:pPr>
            <w:r>
              <w:t>8,750,000</w:t>
            </w:r>
          </w:p>
        </w:tc>
      </w:tr>
      <w:tr w:rsidR="003E39B7" w14:paraId="5842E569" w14:textId="77777777">
        <w:tc>
          <w:tcPr>
            <w:tcW w:w="4040" w:type="dxa"/>
            <w:tcBorders>
              <w:top w:val="single" w:sz="4" w:space="0" w:color="000000"/>
              <w:left w:val="single" w:sz="4" w:space="0" w:color="000000"/>
              <w:bottom w:val="single" w:sz="4" w:space="0" w:color="000000"/>
              <w:right w:val="single" w:sz="4" w:space="0" w:color="000000"/>
            </w:tcBorders>
          </w:tcPr>
          <w:p w14:paraId="3FF6243E" w14:textId="77777777" w:rsidR="003E39B7" w:rsidRDefault="00F91EA5">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14:paraId="60D9403A" w14:textId="77777777" w:rsidR="003E39B7" w:rsidRDefault="00F91EA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981EBE2" w14:textId="77777777" w:rsidR="003E39B7" w:rsidRDefault="00F91EA5">
            <w:pPr>
              <w:pStyle w:val="ProductList-TableBody"/>
            </w:pPr>
            <w:r>
              <w:t>12,500,000</w:t>
            </w:r>
          </w:p>
        </w:tc>
      </w:tr>
      <w:tr w:rsidR="003E39B7" w14:paraId="7EA8E98B" w14:textId="77777777">
        <w:tc>
          <w:tcPr>
            <w:tcW w:w="4040" w:type="dxa"/>
            <w:tcBorders>
              <w:top w:val="single" w:sz="4" w:space="0" w:color="000000"/>
              <w:left w:val="single" w:sz="4" w:space="0" w:color="000000"/>
              <w:bottom w:val="single" w:sz="4" w:space="0" w:color="000000"/>
              <w:right w:val="single" w:sz="4" w:space="0" w:color="000000"/>
            </w:tcBorders>
          </w:tcPr>
          <w:p w14:paraId="1967E2B6" w14:textId="77777777" w:rsidR="003E39B7" w:rsidRDefault="00F91EA5">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14:paraId="4171135E" w14:textId="77777777" w:rsidR="003E39B7" w:rsidRDefault="00F91EA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A00E048" w14:textId="77777777" w:rsidR="003E39B7" w:rsidRDefault="00F91EA5">
            <w:pPr>
              <w:pStyle w:val="ProductList-TableBody"/>
            </w:pPr>
            <w:r>
              <w:t>8,250,000</w:t>
            </w:r>
          </w:p>
        </w:tc>
      </w:tr>
    </w:tbl>
    <w:p w14:paraId="31146CF6" w14:textId="77777777" w:rsidR="003E39B7" w:rsidRDefault="003E39B7">
      <w:pPr>
        <w:pStyle w:val="ProductList-BodyIndented"/>
        <w:ind w:left="720"/>
      </w:pPr>
    </w:p>
    <w:p w14:paraId="77A4EFC2" w14:textId="77777777" w:rsidR="003E39B7" w:rsidRDefault="00F91EA5">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14:paraId="0D8ECFE1" w14:textId="77777777" w:rsidR="003E39B7" w:rsidRDefault="003E39B7">
      <w:pPr>
        <w:pStyle w:val="ProductList-BodyIndented"/>
        <w:ind w:left="720"/>
      </w:pPr>
    </w:p>
    <w:p w14:paraId="3AC99B84" w14:textId="77777777" w:rsidR="003E39B7" w:rsidRDefault="00F91EA5">
      <w:pPr>
        <w:pStyle w:val="ProductList-SubClauseHeading"/>
        <w:outlineLvl w:val="3"/>
      </w:pPr>
      <w:r>
        <w:t>Teisė į „Parallel Data Warehouse“</w:t>
      </w:r>
    </w:p>
    <w:p w14:paraId="635FFA4E" w14:textId="77777777" w:rsidR="003E39B7" w:rsidRDefault="00F91EA5">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14:paraId="74127CFE" w14:textId="77777777" w:rsidR="003E39B7" w:rsidRDefault="003E39B7">
      <w:pPr>
        <w:pStyle w:val="ProductList-BodyIndented"/>
      </w:pPr>
    </w:p>
    <w:p w14:paraId="04520361" w14:textId="77777777" w:rsidR="003E39B7" w:rsidRDefault="00F91EA5">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14:paraId="59585151" w14:textId="77777777" w:rsidR="003E39B7" w:rsidRDefault="003E39B7">
      <w:pPr>
        <w:pStyle w:val="ProductList-BodyIndented"/>
      </w:pPr>
    </w:p>
    <w:p w14:paraId="2C34694B" w14:textId="77777777" w:rsidR="003E39B7" w:rsidRDefault="00F91EA5">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69"/>
        <w:gridCol w:w="5287"/>
      </w:tblGrid>
      <w:tr w:rsidR="003E39B7" w14:paraId="41645C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B8260E" w14:textId="77777777" w:rsidR="003E39B7" w:rsidRDefault="00F91EA5">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98CFB0" w14:textId="77777777" w:rsidR="003E39B7" w:rsidRDefault="00F91EA5">
            <w:pPr>
              <w:pStyle w:val="ProductList-TableBody"/>
            </w:pPr>
            <w:r>
              <w:rPr>
                <w:color w:val="FFFFFF"/>
              </w:rPr>
              <w:t>Leidžiamas palaikymo kontaktinių asmenų skaičius</w:t>
            </w:r>
          </w:p>
        </w:tc>
      </w:tr>
      <w:tr w:rsidR="003E39B7" w14:paraId="388EE6E1" w14:textId="77777777">
        <w:tc>
          <w:tcPr>
            <w:tcW w:w="6120" w:type="dxa"/>
            <w:tcBorders>
              <w:top w:val="single" w:sz="4" w:space="0" w:color="000000"/>
              <w:left w:val="single" w:sz="4" w:space="0" w:color="000000"/>
              <w:bottom w:val="single" w:sz="4" w:space="0" w:color="000000"/>
              <w:right w:val="single" w:sz="4" w:space="0" w:color="000000"/>
            </w:tcBorders>
          </w:tcPr>
          <w:p w14:paraId="42357C6B" w14:textId="77777777" w:rsidR="003E39B7" w:rsidRDefault="00F91EA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8F2E02D" w14:textId="77777777" w:rsidR="003E39B7" w:rsidRDefault="00F91EA5">
            <w:pPr>
              <w:pStyle w:val="ProductList-TableBody"/>
            </w:pPr>
            <w:r>
              <w:t>4</w:t>
            </w:r>
          </w:p>
        </w:tc>
      </w:tr>
      <w:tr w:rsidR="003E39B7" w14:paraId="789135B2" w14:textId="77777777">
        <w:tc>
          <w:tcPr>
            <w:tcW w:w="6120" w:type="dxa"/>
            <w:tcBorders>
              <w:top w:val="single" w:sz="4" w:space="0" w:color="000000"/>
              <w:left w:val="single" w:sz="4" w:space="0" w:color="000000"/>
              <w:bottom w:val="single" w:sz="4" w:space="0" w:color="000000"/>
              <w:right w:val="single" w:sz="4" w:space="0" w:color="000000"/>
            </w:tcBorders>
          </w:tcPr>
          <w:p w14:paraId="5D3C18FB" w14:textId="77777777" w:rsidR="003E39B7" w:rsidRDefault="00F91EA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5974DD1" w14:textId="77777777" w:rsidR="003E39B7" w:rsidRDefault="00F91EA5">
            <w:pPr>
              <w:pStyle w:val="ProductList-TableBody"/>
            </w:pPr>
            <w:r>
              <w:t>5</w:t>
            </w:r>
          </w:p>
        </w:tc>
      </w:tr>
      <w:tr w:rsidR="003E39B7" w14:paraId="7CA6E153" w14:textId="77777777">
        <w:tc>
          <w:tcPr>
            <w:tcW w:w="6120" w:type="dxa"/>
            <w:tcBorders>
              <w:top w:val="single" w:sz="4" w:space="0" w:color="000000"/>
              <w:left w:val="single" w:sz="4" w:space="0" w:color="000000"/>
              <w:bottom w:val="single" w:sz="4" w:space="0" w:color="000000"/>
              <w:right w:val="single" w:sz="4" w:space="0" w:color="000000"/>
            </w:tcBorders>
          </w:tcPr>
          <w:p w14:paraId="75C5E7A5" w14:textId="77777777" w:rsidR="003E39B7" w:rsidRDefault="00F91EA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4549A0E" w14:textId="77777777" w:rsidR="003E39B7" w:rsidRDefault="00F91EA5">
            <w:pPr>
              <w:pStyle w:val="ProductList-TableBody"/>
            </w:pPr>
            <w:r>
              <w:t>6</w:t>
            </w:r>
          </w:p>
        </w:tc>
      </w:tr>
      <w:tr w:rsidR="003E39B7" w14:paraId="5556923D" w14:textId="77777777">
        <w:tc>
          <w:tcPr>
            <w:tcW w:w="6120" w:type="dxa"/>
            <w:tcBorders>
              <w:top w:val="single" w:sz="4" w:space="0" w:color="000000"/>
              <w:left w:val="single" w:sz="4" w:space="0" w:color="000000"/>
              <w:bottom w:val="single" w:sz="4" w:space="0" w:color="000000"/>
              <w:right w:val="single" w:sz="4" w:space="0" w:color="000000"/>
            </w:tcBorders>
          </w:tcPr>
          <w:p w14:paraId="291F2FFB" w14:textId="77777777" w:rsidR="003E39B7" w:rsidRDefault="00F91EA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C80695B" w14:textId="77777777" w:rsidR="003E39B7" w:rsidRDefault="00F91EA5">
            <w:pPr>
              <w:pStyle w:val="ProductList-TableBody"/>
            </w:pPr>
            <w:r>
              <w:t>7</w:t>
            </w:r>
          </w:p>
        </w:tc>
      </w:tr>
      <w:tr w:rsidR="003E39B7" w14:paraId="369E9AB7" w14:textId="77777777">
        <w:tc>
          <w:tcPr>
            <w:tcW w:w="6120" w:type="dxa"/>
            <w:tcBorders>
              <w:top w:val="single" w:sz="4" w:space="0" w:color="000000"/>
              <w:left w:val="single" w:sz="4" w:space="0" w:color="000000"/>
              <w:bottom w:val="single" w:sz="4" w:space="0" w:color="000000"/>
              <w:right w:val="single" w:sz="4" w:space="0" w:color="000000"/>
            </w:tcBorders>
          </w:tcPr>
          <w:p w14:paraId="75350141" w14:textId="77777777" w:rsidR="003E39B7" w:rsidRDefault="00F91EA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D7E0551" w14:textId="77777777" w:rsidR="003E39B7" w:rsidRDefault="00F91EA5">
            <w:pPr>
              <w:pStyle w:val="ProductList-TableBody"/>
            </w:pPr>
            <w:r>
              <w:t>8</w:t>
            </w:r>
          </w:p>
        </w:tc>
      </w:tr>
    </w:tbl>
    <w:p w14:paraId="7DA23159" w14:textId="77777777" w:rsidR="003E39B7" w:rsidRDefault="003E39B7">
      <w:pPr>
        <w:pStyle w:val="ProductList-BodyIndented"/>
      </w:pPr>
    </w:p>
    <w:p w14:paraId="524C1F7D" w14:textId="77777777" w:rsidR="003E39B7" w:rsidRDefault="00F91EA5">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14:paraId="4D60D780" w14:textId="77777777" w:rsidR="003E39B7" w:rsidRDefault="00F91EA5">
      <w:pPr>
        <w:pStyle w:val="ProductList-BodyIndented"/>
      </w:pPr>
      <w:r>
        <w:t xml:space="preserve">Pastaba. Klientai, šiuo metu licencijuoti naudoti PDW, išlaiko šią privilegiją, kaip išsamiau aprašyta </w:t>
      </w:r>
      <w:hyperlink r:id="rId160">
        <w:r>
          <w:rPr>
            <w:color w:val="00467F"/>
            <w:u w:val="single"/>
          </w:rPr>
          <w:t>2016 m. birželio mėn. produktų naudojimo sąlygose</w:t>
        </w:r>
      </w:hyperlink>
      <w:r>
        <w:t>.</w:t>
      </w:r>
    </w:p>
    <w:p w14:paraId="17382238" w14:textId="77777777" w:rsidR="003E39B7" w:rsidRDefault="003E39B7">
      <w:pPr>
        <w:pStyle w:val="ProductList-BodyIndented"/>
      </w:pPr>
    </w:p>
    <w:p w14:paraId="5F857437" w14:textId="77777777" w:rsidR="003E39B7" w:rsidRDefault="00F91EA5">
      <w:pPr>
        <w:pStyle w:val="ProductList-ClauseHeading"/>
        <w:outlineLvl w:val="2"/>
      </w:pPr>
      <w:bookmarkStart w:id="324" w:name="_Sec587"/>
      <w:r>
        <w:t>Aukštesnės versijos įgijimo licencijos pasiekiamumas</w:t>
      </w:r>
      <w:bookmarkEnd w:id="324"/>
    </w:p>
    <w:p w14:paraId="1DC852D3" w14:textId="77777777" w:rsidR="003E39B7" w:rsidRDefault="00F91EA5">
      <w:pPr>
        <w:pStyle w:val="ProductList-Body"/>
      </w:pPr>
      <w:r>
        <w:t>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w:t>
      </w:r>
    </w:p>
    <w:tbl>
      <w:tblPr>
        <w:tblStyle w:val="PURTable"/>
        <w:tblW w:w="0" w:type="dxa"/>
        <w:tblLook w:val="04A0" w:firstRow="1" w:lastRow="0" w:firstColumn="1" w:lastColumn="0" w:noHBand="0" w:noVBand="1"/>
      </w:tblPr>
      <w:tblGrid>
        <w:gridCol w:w="5403"/>
        <w:gridCol w:w="5513"/>
      </w:tblGrid>
      <w:tr w:rsidR="003E39B7" w14:paraId="746CA4F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91E3142" w14:textId="77777777" w:rsidR="003E39B7" w:rsidRDefault="00F91EA5">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548B32" w14:textId="77777777" w:rsidR="003E39B7" w:rsidRDefault="00F91EA5">
            <w:pPr>
              <w:pStyle w:val="ProductList-TableBody"/>
            </w:pPr>
            <w:r>
              <w:rPr>
                <w:color w:val="FFFFFF"/>
              </w:rPr>
              <w:t>Versija, prie kurios pereinama</w:t>
            </w:r>
          </w:p>
        </w:tc>
      </w:tr>
      <w:tr w:rsidR="003E39B7" w14:paraId="4AFDAEEA" w14:textId="77777777">
        <w:tc>
          <w:tcPr>
            <w:tcW w:w="6000" w:type="dxa"/>
            <w:tcBorders>
              <w:top w:val="single" w:sz="4" w:space="0" w:color="000000"/>
              <w:left w:val="single" w:sz="4" w:space="0" w:color="000000"/>
              <w:bottom w:val="single" w:sz="4" w:space="0" w:color="000000"/>
              <w:right w:val="single" w:sz="4" w:space="0" w:color="000000"/>
            </w:tcBorders>
          </w:tcPr>
          <w:p w14:paraId="0700E96E" w14:textId="77777777" w:rsidR="003E39B7" w:rsidRDefault="00F91EA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07CAD8" w14:textId="77777777" w:rsidR="003E39B7" w:rsidRDefault="00F91EA5">
            <w:pPr>
              <w:pStyle w:val="ProductList-TableBody"/>
            </w:pPr>
            <w:r>
              <w:t>„BizTalk Server Standard“</w:t>
            </w:r>
            <w:r>
              <w:fldChar w:fldCharType="begin"/>
            </w:r>
            <w:r>
              <w:instrText xml:space="preserve"> XE "„BizTalk Server Standard“" </w:instrText>
            </w:r>
            <w:r>
              <w:fldChar w:fldCharType="end"/>
            </w:r>
          </w:p>
        </w:tc>
      </w:tr>
      <w:tr w:rsidR="003E39B7" w14:paraId="5BC61EE7" w14:textId="77777777">
        <w:tc>
          <w:tcPr>
            <w:tcW w:w="6000" w:type="dxa"/>
            <w:tcBorders>
              <w:top w:val="single" w:sz="4" w:space="0" w:color="000000"/>
              <w:left w:val="single" w:sz="4" w:space="0" w:color="000000"/>
              <w:bottom w:val="single" w:sz="4" w:space="0" w:color="000000"/>
              <w:right w:val="single" w:sz="4" w:space="0" w:color="000000"/>
            </w:tcBorders>
          </w:tcPr>
          <w:p w14:paraId="012C16D0" w14:textId="77777777" w:rsidR="003E39B7" w:rsidRDefault="00F91EA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373C7D6" w14:textId="77777777" w:rsidR="003E39B7" w:rsidRDefault="00F91EA5">
            <w:pPr>
              <w:pStyle w:val="ProductList-TableBody"/>
            </w:pPr>
            <w:r>
              <w:t>„BizTalk Server Enterprise“</w:t>
            </w:r>
            <w:r>
              <w:fldChar w:fldCharType="begin"/>
            </w:r>
            <w:r>
              <w:instrText xml:space="preserve"> XE "„BizTalk Server Enterprise“" </w:instrText>
            </w:r>
            <w:r>
              <w:fldChar w:fldCharType="end"/>
            </w:r>
          </w:p>
        </w:tc>
      </w:tr>
      <w:tr w:rsidR="003E39B7" w14:paraId="0183C2B9" w14:textId="77777777">
        <w:tc>
          <w:tcPr>
            <w:tcW w:w="6000" w:type="dxa"/>
            <w:tcBorders>
              <w:top w:val="single" w:sz="4" w:space="0" w:color="000000"/>
              <w:left w:val="single" w:sz="4" w:space="0" w:color="000000"/>
              <w:bottom w:val="single" w:sz="4" w:space="0" w:color="000000"/>
              <w:right w:val="single" w:sz="4" w:space="0" w:color="000000"/>
            </w:tcBorders>
          </w:tcPr>
          <w:p w14:paraId="5A9C782B" w14:textId="77777777" w:rsidR="003E39B7" w:rsidRDefault="00F91EA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BAEF86" w14:textId="77777777" w:rsidR="003E39B7" w:rsidRDefault="00F91EA5">
            <w:pPr>
              <w:pStyle w:val="ProductList-TableBody"/>
            </w:pPr>
            <w:r>
              <w:t>„BizTalk Server Enterprise“</w:t>
            </w:r>
          </w:p>
        </w:tc>
      </w:tr>
      <w:tr w:rsidR="003E39B7" w14:paraId="3E53F9E8" w14:textId="77777777">
        <w:tc>
          <w:tcPr>
            <w:tcW w:w="6000" w:type="dxa"/>
            <w:tcBorders>
              <w:top w:val="single" w:sz="4" w:space="0" w:color="000000"/>
              <w:left w:val="single" w:sz="4" w:space="0" w:color="000000"/>
              <w:bottom w:val="single" w:sz="4" w:space="0" w:color="000000"/>
              <w:right w:val="single" w:sz="4" w:space="0" w:color="000000"/>
            </w:tcBorders>
          </w:tcPr>
          <w:p w14:paraId="36D1DAEB" w14:textId="77777777" w:rsidR="003E39B7" w:rsidRDefault="00F91EA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BC84D8E" w14:textId="77777777" w:rsidR="003E39B7" w:rsidRDefault="00F91EA5">
            <w:pPr>
              <w:pStyle w:val="ProductList-TableBody"/>
            </w:pPr>
            <w:r>
              <w:t>„Enterprise CAL</w:t>
            </w:r>
            <w:r>
              <w:fldChar w:fldCharType="begin"/>
            </w:r>
            <w:r>
              <w:instrText xml:space="preserve"> XE "„Enterprise CAL" </w:instrText>
            </w:r>
            <w:r>
              <w:fldChar w:fldCharType="end"/>
            </w:r>
            <w:r>
              <w:t xml:space="preserve"> Suite“</w:t>
            </w:r>
          </w:p>
        </w:tc>
      </w:tr>
      <w:tr w:rsidR="003E39B7" w14:paraId="0EEDEFBB" w14:textId="77777777">
        <w:tc>
          <w:tcPr>
            <w:tcW w:w="6000" w:type="dxa"/>
            <w:tcBorders>
              <w:top w:val="single" w:sz="4" w:space="0" w:color="000000"/>
              <w:left w:val="single" w:sz="4" w:space="0" w:color="000000"/>
              <w:bottom w:val="single" w:sz="4" w:space="0" w:color="000000"/>
              <w:right w:val="single" w:sz="4" w:space="0" w:color="000000"/>
            </w:tcBorders>
          </w:tcPr>
          <w:p w14:paraId="36A71166" w14:textId="77777777" w:rsidR="003E39B7" w:rsidRDefault="00F91EA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5340E9" w14:textId="77777777" w:rsidR="003E39B7" w:rsidRDefault="00F91EA5">
            <w:pPr>
              <w:pStyle w:val="ProductList-TableBody"/>
            </w:pPr>
            <w:r>
              <w:t>„Core Infrastructure Server Suite Datacenter“</w:t>
            </w:r>
            <w:r>
              <w:fldChar w:fldCharType="begin"/>
            </w:r>
            <w:r>
              <w:instrText xml:space="preserve"> XE "„Core Infrastructure Server Suite Datacenter“" </w:instrText>
            </w:r>
            <w:r>
              <w:fldChar w:fldCharType="end"/>
            </w:r>
          </w:p>
        </w:tc>
      </w:tr>
      <w:tr w:rsidR="003E39B7" w14:paraId="04F569DC" w14:textId="77777777">
        <w:tc>
          <w:tcPr>
            <w:tcW w:w="6000" w:type="dxa"/>
            <w:tcBorders>
              <w:top w:val="single" w:sz="4" w:space="0" w:color="000000"/>
              <w:left w:val="single" w:sz="4" w:space="0" w:color="000000"/>
              <w:bottom w:val="single" w:sz="4" w:space="0" w:color="000000"/>
              <w:right w:val="single" w:sz="4" w:space="0" w:color="000000"/>
            </w:tcBorders>
          </w:tcPr>
          <w:p w14:paraId="59129E8A" w14:textId="77777777" w:rsidR="003E39B7" w:rsidRDefault="00F91EA5">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14:paraId="3A590A85" w14:textId="77777777" w:rsidR="003E39B7" w:rsidRDefault="00F91EA5">
            <w:pPr>
              <w:pStyle w:val="ProductList-TableBody"/>
            </w:pPr>
            <w:r>
              <w:t>„Desktop Education“ su „Enterprise CAL Suite“</w:t>
            </w:r>
          </w:p>
        </w:tc>
      </w:tr>
      <w:tr w:rsidR="003E39B7" w14:paraId="7BAE4D91" w14:textId="77777777">
        <w:tc>
          <w:tcPr>
            <w:tcW w:w="6000" w:type="dxa"/>
            <w:tcBorders>
              <w:top w:val="single" w:sz="4" w:space="0" w:color="000000"/>
              <w:left w:val="single" w:sz="4" w:space="0" w:color="000000"/>
              <w:bottom w:val="single" w:sz="4" w:space="0" w:color="000000"/>
              <w:right w:val="single" w:sz="4" w:space="0" w:color="000000"/>
            </w:tcBorders>
          </w:tcPr>
          <w:p w14:paraId="55EAD2B8" w14:textId="77777777" w:rsidR="003E39B7" w:rsidRDefault="00F91EA5">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14:paraId="2CA2C6B8" w14:textId="77777777" w:rsidR="003E39B7" w:rsidRDefault="00F91EA5">
            <w:pPr>
              <w:pStyle w:val="ProductList-TableBody"/>
            </w:pPr>
            <w:r>
              <w:t>„Desktop School“ su „Enterprise CAL Suite“</w:t>
            </w:r>
          </w:p>
        </w:tc>
      </w:tr>
      <w:tr w:rsidR="003E39B7" w14:paraId="2882C568" w14:textId="77777777">
        <w:tc>
          <w:tcPr>
            <w:tcW w:w="6000" w:type="dxa"/>
            <w:tcBorders>
              <w:top w:val="single" w:sz="4" w:space="0" w:color="000000"/>
              <w:left w:val="single" w:sz="4" w:space="0" w:color="000000"/>
              <w:bottom w:val="single" w:sz="4" w:space="0" w:color="000000"/>
              <w:right w:val="single" w:sz="4" w:space="0" w:color="000000"/>
            </w:tcBorders>
          </w:tcPr>
          <w:p w14:paraId="68E2B3E0" w14:textId="77777777" w:rsidR="003E39B7" w:rsidRDefault="00F91EA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1B907C" w14:textId="77777777" w:rsidR="003E39B7" w:rsidRDefault="00F91EA5">
            <w:pPr>
              <w:pStyle w:val="ProductList-TableBody"/>
            </w:pPr>
            <w:r>
              <w:t>„Exchange Server Enterprise“</w:t>
            </w:r>
            <w:r>
              <w:fldChar w:fldCharType="begin"/>
            </w:r>
            <w:r>
              <w:instrText xml:space="preserve"> XE "„Exchange Server Enterprise“" </w:instrText>
            </w:r>
            <w:r>
              <w:fldChar w:fldCharType="end"/>
            </w:r>
          </w:p>
        </w:tc>
      </w:tr>
      <w:tr w:rsidR="003E39B7" w14:paraId="5DE48FAC" w14:textId="77777777">
        <w:tc>
          <w:tcPr>
            <w:tcW w:w="6000" w:type="dxa"/>
            <w:tcBorders>
              <w:top w:val="single" w:sz="4" w:space="0" w:color="000000"/>
              <w:left w:val="single" w:sz="4" w:space="0" w:color="000000"/>
              <w:bottom w:val="single" w:sz="4" w:space="0" w:color="000000"/>
              <w:right w:val="single" w:sz="4" w:space="0" w:color="000000"/>
            </w:tcBorders>
          </w:tcPr>
          <w:p w14:paraId="3BDBF0E3" w14:textId="77777777" w:rsidR="003E39B7" w:rsidRDefault="00F91EA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B50097" w14:textId="77777777" w:rsidR="003E39B7" w:rsidRDefault="00F91EA5">
            <w:pPr>
              <w:pStyle w:val="ProductList-TableBody"/>
            </w:pPr>
            <w:r>
              <w:t>„Forefront TMG Enterprise“</w:t>
            </w:r>
            <w:r>
              <w:fldChar w:fldCharType="begin"/>
            </w:r>
            <w:r>
              <w:instrText xml:space="preserve"> XE "„Forefront TMG Enterprise“" </w:instrText>
            </w:r>
            <w:r>
              <w:fldChar w:fldCharType="end"/>
            </w:r>
          </w:p>
        </w:tc>
      </w:tr>
      <w:tr w:rsidR="003E39B7" w14:paraId="2DF2D3BE" w14:textId="77777777">
        <w:tc>
          <w:tcPr>
            <w:tcW w:w="6000" w:type="dxa"/>
            <w:tcBorders>
              <w:top w:val="single" w:sz="4" w:space="0" w:color="000000"/>
              <w:left w:val="single" w:sz="4" w:space="0" w:color="000000"/>
              <w:bottom w:val="single" w:sz="4" w:space="0" w:color="000000"/>
              <w:right w:val="single" w:sz="4" w:space="0" w:color="000000"/>
            </w:tcBorders>
          </w:tcPr>
          <w:p w14:paraId="2468AC34" w14:textId="77777777" w:rsidR="003E39B7" w:rsidRDefault="00F91EA5">
            <w:pPr>
              <w:pStyle w:val="ProductList-TableBody"/>
            </w:pPr>
            <w:r>
              <w:t>„Microsoft Dynamics 365 Team Members“ vietinė KPL</w:t>
            </w:r>
            <w:r>
              <w:fldChar w:fldCharType="begin"/>
            </w:r>
            <w:r>
              <w:instrText xml:space="preserve"> XE "„Microsoft Dynamics 365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A2FDE3" w14:textId="77777777" w:rsidR="003E39B7" w:rsidRDefault="00F91EA5">
            <w:pPr>
              <w:pStyle w:val="ProductList-TableBody"/>
            </w:pPr>
            <w:r>
              <w:t>„Microsoft Dynamics 365 Sales“ vietinė KPL</w:t>
            </w:r>
            <w:r>
              <w:fldChar w:fldCharType="begin"/>
            </w:r>
            <w:r>
              <w:instrText xml:space="preserve"> XE "„Microsoft Dynamics 365 Sales“ vietinė KPL" </w:instrText>
            </w:r>
            <w:r>
              <w:fldChar w:fldCharType="end"/>
            </w:r>
          </w:p>
        </w:tc>
      </w:tr>
      <w:tr w:rsidR="003E39B7" w14:paraId="786611C8" w14:textId="77777777">
        <w:tc>
          <w:tcPr>
            <w:tcW w:w="6000" w:type="dxa"/>
            <w:tcBorders>
              <w:top w:val="single" w:sz="4" w:space="0" w:color="000000"/>
              <w:left w:val="single" w:sz="4" w:space="0" w:color="000000"/>
              <w:bottom w:val="single" w:sz="4" w:space="0" w:color="000000"/>
              <w:right w:val="single" w:sz="4" w:space="0" w:color="000000"/>
            </w:tcBorders>
          </w:tcPr>
          <w:p w14:paraId="57B1F78A" w14:textId="77777777" w:rsidR="003E39B7" w:rsidRDefault="00F91EA5">
            <w:pPr>
              <w:pStyle w:val="ProductList-TableBody"/>
            </w:pPr>
            <w:r>
              <w:t>„Microsoft Dynamics 365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617248F7" w14:textId="77777777" w:rsidR="003E39B7" w:rsidRDefault="00F91EA5">
            <w:pPr>
              <w:pStyle w:val="ProductList-TableBody"/>
            </w:pPr>
            <w:r>
              <w:t>„Microsoft Dynamics 365 Customer Service“ vietinė KPL</w:t>
            </w:r>
            <w:r>
              <w:fldChar w:fldCharType="begin"/>
            </w:r>
            <w:r>
              <w:instrText xml:space="preserve"> XE "„Microsoft Dynamics 365 Customer Service“ vietinė KPL" </w:instrText>
            </w:r>
            <w:r>
              <w:fldChar w:fldCharType="end"/>
            </w:r>
          </w:p>
        </w:tc>
      </w:tr>
      <w:tr w:rsidR="003E39B7" w14:paraId="6D755872" w14:textId="77777777">
        <w:tc>
          <w:tcPr>
            <w:tcW w:w="6000" w:type="dxa"/>
            <w:tcBorders>
              <w:top w:val="single" w:sz="4" w:space="0" w:color="000000"/>
              <w:left w:val="single" w:sz="4" w:space="0" w:color="000000"/>
              <w:bottom w:val="single" w:sz="4" w:space="0" w:color="000000"/>
              <w:right w:val="single" w:sz="4" w:space="0" w:color="000000"/>
            </w:tcBorders>
          </w:tcPr>
          <w:p w14:paraId="7EC50EA1" w14:textId="77777777" w:rsidR="003E39B7" w:rsidRDefault="00F91EA5">
            <w:pPr>
              <w:pStyle w:val="ProductList-TableBody"/>
            </w:pPr>
            <w:r>
              <w:t>„Microsoft Dynamics 365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68CF22C2" w14:textId="77777777" w:rsidR="003E39B7" w:rsidRDefault="00F91EA5">
            <w:pPr>
              <w:pStyle w:val="ProductList-TableBody"/>
            </w:pPr>
            <w:r>
              <w:t>„Microsoft Dynamics 365 Operations Activity‟ vietinė KPL</w:t>
            </w:r>
            <w:r>
              <w:fldChar w:fldCharType="begin"/>
            </w:r>
            <w:r>
              <w:instrText xml:space="preserve"> XE "„Microsoft Dynamics 365 Operations Activity‟ vietinė KPL" </w:instrText>
            </w:r>
            <w:r>
              <w:fldChar w:fldCharType="end"/>
            </w:r>
          </w:p>
        </w:tc>
      </w:tr>
      <w:tr w:rsidR="003E39B7" w14:paraId="774DB440" w14:textId="77777777">
        <w:tc>
          <w:tcPr>
            <w:tcW w:w="6000" w:type="dxa"/>
            <w:tcBorders>
              <w:top w:val="single" w:sz="4" w:space="0" w:color="000000"/>
              <w:left w:val="single" w:sz="4" w:space="0" w:color="000000"/>
              <w:bottom w:val="single" w:sz="4" w:space="0" w:color="000000"/>
              <w:right w:val="single" w:sz="4" w:space="0" w:color="000000"/>
            </w:tcBorders>
          </w:tcPr>
          <w:p w14:paraId="49CF03CD" w14:textId="77777777" w:rsidR="003E39B7" w:rsidRDefault="00F91EA5">
            <w:pPr>
              <w:pStyle w:val="ProductList-TableBody"/>
            </w:pPr>
            <w:r>
              <w:t>„Microsoft Dynamics 365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14:paraId="25D1A904" w14:textId="77777777" w:rsidR="003E39B7" w:rsidRDefault="00F91EA5">
            <w:pPr>
              <w:pStyle w:val="ProductList-TableBody"/>
            </w:pPr>
            <w:r>
              <w:t>„Microsoft Dynamics 365 Operations“ vietinė KPL</w:t>
            </w:r>
            <w:r>
              <w:fldChar w:fldCharType="begin"/>
            </w:r>
            <w:r>
              <w:instrText xml:space="preserve"> XE "„Microsoft Dynamics 365 Operations“ vietinė KPL" </w:instrText>
            </w:r>
            <w:r>
              <w:fldChar w:fldCharType="end"/>
            </w:r>
          </w:p>
        </w:tc>
      </w:tr>
      <w:tr w:rsidR="003E39B7" w14:paraId="131E3B7C" w14:textId="77777777">
        <w:tc>
          <w:tcPr>
            <w:tcW w:w="6000" w:type="dxa"/>
            <w:tcBorders>
              <w:top w:val="single" w:sz="4" w:space="0" w:color="000000"/>
              <w:left w:val="single" w:sz="4" w:space="0" w:color="000000"/>
              <w:bottom w:val="single" w:sz="4" w:space="0" w:color="000000"/>
              <w:right w:val="single" w:sz="4" w:space="0" w:color="000000"/>
            </w:tcBorders>
          </w:tcPr>
          <w:p w14:paraId="7B08E51F" w14:textId="77777777" w:rsidR="003E39B7" w:rsidRDefault="00F91EA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4AC96E" w14:textId="77777777" w:rsidR="003E39B7" w:rsidRDefault="00F91EA5">
            <w:pPr>
              <w:pStyle w:val="ProductList-TableBody"/>
            </w:pPr>
            <w:r>
              <w:t>„Office Professional Plus“</w:t>
            </w:r>
            <w:r>
              <w:fldChar w:fldCharType="begin"/>
            </w:r>
            <w:r>
              <w:instrText xml:space="preserve"> XE "„Office Professional Plus“" </w:instrText>
            </w:r>
            <w:r>
              <w:fldChar w:fldCharType="end"/>
            </w:r>
          </w:p>
        </w:tc>
      </w:tr>
      <w:tr w:rsidR="003E39B7" w14:paraId="7D1134D8" w14:textId="77777777">
        <w:tc>
          <w:tcPr>
            <w:tcW w:w="6000" w:type="dxa"/>
            <w:tcBorders>
              <w:top w:val="single" w:sz="4" w:space="0" w:color="000000"/>
              <w:left w:val="single" w:sz="4" w:space="0" w:color="000000"/>
              <w:bottom w:val="single" w:sz="4" w:space="0" w:color="000000"/>
              <w:right w:val="single" w:sz="4" w:space="0" w:color="000000"/>
            </w:tcBorders>
          </w:tcPr>
          <w:p w14:paraId="09DCB235" w14:textId="77777777" w:rsidR="003E39B7" w:rsidRDefault="00F91EA5">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14:paraId="72AD4A88" w14:textId="77777777" w:rsidR="003E39B7" w:rsidRDefault="00F91EA5">
            <w:pPr>
              <w:pStyle w:val="ProductList-TableBody"/>
            </w:pPr>
            <w:r>
              <w:t>Korporatyvinis kompiuteris</w:t>
            </w:r>
          </w:p>
        </w:tc>
      </w:tr>
      <w:tr w:rsidR="003E39B7" w14:paraId="20BF695B" w14:textId="77777777">
        <w:tc>
          <w:tcPr>
            <w:tcW w:w="6000" w:type="dxa"/>
            <w:tcBorders>
              <w:top w:val="single" w:sz="4" w:space="0" w:color="000000"/>
              <w:left w:val="single" w:sz="4" w:space="0" w:color="000000"/>
              <w:bottom w:val="single" w:sz="4" w:space="0" w:color="000000"/>
              <w:right w:val="single" w:sz="4" w:space="0" w:color="000000"/>
            </w:tcBorders>
          </w:tcPr>
          <w:p w14:paraId="182542F9" w14:textId="77777777" w:rsidR="003E39B7" w:rsidRDefault="00F91EA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8711B6" w14:textId="77777777" w:rsidR="003E39B7" w:rsidRDefault="00F91EA5">
            <w:pPr>
              <w:pStyle w:val="ProductList-TableBody"/>
            </w:pPr>
            <w:r>
              <w:t>„Project Professional“</w:t>
            </w:r>
            <w:r>
              <w:fldChar w:fldCharType="begin"/>
            </w:r>
            <w:r>
              <w:instrText xml:space="preserve"> XE "„Project Professional“" </w:instrText>
            </w:r>
            <w:r>
              <w:fldChar w:fldCharType="end"/>
            </w:r>
          </w:p>
        </w:tc>
      </w:tr>
      <w:tr w:rsidR="003E39B7" w14:paraId="39F2E13C" w14:textId="77777777">
        <w:tc>
          <w:tcPr>
            <w:tcW w:w="6000" w:type="dxa"/>
            <w:tcBorders>
              <w:top w:val="single" w:sz="4" w:space="0" w:color="000000"/>
              <w:left w:val="single" w:sz="4" w:space="0" w:color="000000"/>
              <w:bottom w:val="single" w:sz="4" w:space="0" w:color="000000"/>
              <w:right w:val="single" w:sz="4" w:space="0" w:color="000000"/>
            </w:tcBorders>
          </w:tcPr>
          <w:p w14:paraId="6A3993A9" w14:textId="77777777" w:rsidR="003E39B7" w:rsidRDefault="00F91EA5">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E29ECD" w14:textId="77777777" w:rsidR="003E39B7" w:rsidRDefault="00F91EA5">
            <w:pPr>
              <w:pStyle w:val="ProductList-TableBody"/>
            </w:pPr>
            <w:r>
              <w:t>„SQL Server Enterprise Core“</w:t>
            </w:r>
            <w:r>
              <w:fldChar w:fldCharType="begin"/>
            </w:r>
            <w:r>
              <w:instrText xml:space="preserve"> XE "„SQL Server Enterprise Core“" </w:instrText>
            </w:r>
            <w:r>
              <w:fldChar w:fldCharType="end"/>
            </w:r>
          </w:p>
        </w:tc>
      </w:tr>
      <w:tr w:rsidR="003E39B7" w14:paraId="3C0A16B6" w14:textId="77777777">
        <w:tc>
          <w:tcPr>
            <w:tcW w:w="6000" w:type="dxa"/>
            <w:tcBorders>
              <w:top w:val="single" w:sz="4" w:space="0" w:color="000000"/>
              <w:left w:val="single" w:sz="4" w:space="0" w:color="000000"/>
              <w:bottom w:val="single" w:sz="4" w:space="0" w:color="000000"/>
              <w:right w:val="single" w:sz="4" w:space="0" w:color="000000"/>
            </w:tcBorders>
          </w:tcPr>
          <w:p w14:paraId="35B78E91" w14:textId="77777777" w:rsidR="003E39B7" w:rsidRDefault="00F91EA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E52D5C" w14:textId="77777777" w:rsidR="003E39B7" w:rsidRDefault="00F91EA5">
            <w:pPr>
              <w:pStyle w:val="ProductList-TableBody"/>
            </w:pPr>
            <w:r>
              <w:t>„System Center Datacenter“</w:t>
            </w:r>
            <w:r>
              <w:fldChar w:fldCharType="begin"/>
            </w:r>
            <w:r>
              <w:instrText xml:space="preserve"> XE "„System Center Datacenter“" </w:instrText>
            </w:r>
            <w:r>
              <w:fldChar w:fldCharType="end"/>
            </w:r>
          </w:p>
        </w:tc>
      </w:tr>
      <w:tr w:rsidR="003E39B7" w14:paraId="6AE7187C" w14:textId="77777777">
        <w:tc>
          <w:tcPr>
            <w:tcW w:w="6000" w:type="dxa"/>
            <w:tcBorders>
              <w:top w:val="single" w:sz="4" w:space="0" w:color="000000"/>
              <w:left w:val="single" w:sz="4" w:space="0" w:color="000000"/>
              <w:bottom w:val="single" w:sz="4" w:space="0" w:color="000000"/>
              <w:right w:val="single" w:sz="4" w:space="0" w:color="000000"/>
            </w:tcBorders>
          </w:tcPr>
          <w:p w14:paraId="6A161A5B" w14:textId="77777777" w:rsidR="003E39B7" w:rsidRDefault="00F91EA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FE17E2" w14:textId="77777777" w:rsidR="003E39B7" w:rsidRDefault="00F91EA5">
            <w:pPr>
              <w:pStyle w:val="ProductList-TableBody"/>
            </w:pPr>
            <w:r>
              <w:t>„Visio Professional“</w:t>
            </w:r>
            <w:r>
              <w:fldChar w:fldCharType="begin"/>
            </w:r>
            <w:r>
              <w:instrText xml:space="preserve"> XE "„Visio Professional“" </w:instrText>
            </w:r>
            <w:r>
              <w:fldChar w:fldCharType="end"/>
            </w:r>
          </w:p>
        </w:tc>
      </w:tr>
      <w:tr w:rsidR="003E39B7" w14:paraId="3E785B13" w14:textId="77777777">
        <w:tc>
          <w:tcPr>
            <w:tcW w:w="6000" w:type="dxa"/>
            <w:tcBorders>
              <w:top w:val="single" w:sz="4" w:space="0" w:color="000000"/>
              <w:left w:val="single" w:sz="4" w:space="0" w:color="000000"/>
              <w:bottom w:val="single" w:sz="4" w:space="0" w:color="000000"/>
              <w:right w:val="single" w:sz="4" w:space="0" w:color="000000"/>
            </w:tcBorders>
          </w:tcPr>
          <w:p w14:paraId="3EA32FBA" w14:textId="77777777" w:rsidR="003E39B7" w:rsidRDefault="00F91EA5">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6AD4F4" w14:textId="77777777" w:rsidR="003E39B7" w:rsidRDefault="00F91EA5">
            <w:pPr>
              <w:pStyle w:val="ProductList-TableBody"/>
            </w:pPr>
            <w:r>
              <w:t>„Visual Studio Enterprise“ prenumerata</w:t>
            </w:r>
            <w:r>
              <w:fldChar w:fldCharType="begin"/>
            </w:r>
            <w:r>
              <w:instrText xml:space="preserve"> XE "„Visual Studio Enterprise“ prenumerata" </w:instrText>
            </w:r>
            <w:r>
              <w:fldChar w:fldCharType="end"/>
            </w:r>
          </w:p>
        </w:tc>
      </w:tr>
      <w:tr w:rsidR="003E39B7" w14:paraId="2203577D" w14:textId="77777777">
        <w:tc>
          <w:tcPr>
            <w:tcW w:w="6000" w:type="dxa"/>
            <w:tcBorders>
              <w:top w:val="single" w:sz="4" w:space="0" w:color="000000"/>
              <w:left w:val="single" w:sz="4" w:space="0" w:color="000000"/>
              <w:bottom w:val="single" w:sz="4" w:space="0" w:color="000000"/>
              <w:right w:val="single" w:sz="4" w:space="0" w:color="000000"/>
            </w:tcBorders>
          </w:tcPr>
          <w:p w14:paraId="2A4AB7DA" w14:textId="77777777" w:rsidR="003E39B7" w:rsidRDefault="00F91EA5">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7BF8C5" w14:textId="77777777" w:rsidR="003E39B7" w:rsidRDefault="00F91EA5">
            <w:pPr>
              <w:pStyle w:val="ProductList-TableBody"/>
            </w:pPr>
            <w:r>
              <w:t>„Visual Studio Enterprise“ prenumerata</w:t>
            </w:r>
            <w:r>
              <w:fldChar w:fldCharType="begin"/>
            </w:r>
            <w:r>
              <w:instrText xml:space="preserve"> XE "„Visual Studio Enterprise“ prenumerata" </w:instrText>
            </w:r>
            <w:r>
              <w:fldChar w:fldCharType="end"/>
            </w:r>
          </w:p>
        </w:tc>
      </w:tr>
      <w:tr w:rsidR="003E39B7" w14:paraId="03425A55" w14:textId="77777777">
        <w:tc>
          <w:tcPr>
            <w:tcW w:w="6000" w:type="dxa"/>
            <w:tcBorders>
              <w:top w:val="single" w:sz="4" w:space="0" w:color="000000"/>
              <w:left w:val="single" w:sz="4" w:space="0" w:color="000000"/>
              <w:bottom w:val="single" w:sz="4" w:space="0" w:color="000000"/>
              <w:right w:val="single" w:sz="4" w:space="0" w:color="000000"/>
            </w:tcBorders>
          </w:tcPr>
          <w:p w14:paraId="7540198B" w14:textId="77777777" w:rsidR="003E39B7" w:rsidRDefault="00F91EA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20E01C" w14:textId="77777777" w:rsidR="003E39B7" w:rsidRDefault="00F91EA5">
            <w:pPr>
              <w:pStyle w:val="ProductList-TableBody"/>
            </w:pPr>
            <w:r>
              <w:t>„Windows Server Datacenter“</w:t>
            </w:r>
            <w:r>
              <w:fldChar w:fldCharType="begin"/>
            </w:r>
            <w:r>
              <w:instrText xml:space="preserve"> XE "„Windows Server Datacenter“" </w:instrText>
            </w:r>
            <w:r>
              <w:fldChar w:fldCharType="end"/>
            </w:r>
          </w:p>
        </w:tc>
      </w:tr>
    </w:tbl>
    <w:p w14:paraId="23901F49" w14:textId="77777777" w:rsidR="003E39B7" w:rsidRDefault="003E39B7">
      <w:pPr>
        <w:pStyle w:val="ProductList-Body"/>
      </w:pPr>
    </w:p>
    <w:p w14:paraId="6B0CF408" w14:textId="77777777" w:rsidR="003E39B7" w:rsidRDefault="00F91EA5">
      <w:pPr>
        <w:pStyle w:val="ProductList-ClauseHeading"/>
        <w:outlineLvl w:val="2"/>
      </w:pPr>
      <w:bookmarkStart w:id="325" w:name="_Sec588"/>
      <w:r>
        <w:t>Serveriai – Avarinio atkūrimo teisės</w:t>
      </w:r>
      <w:bookmarkEnd w:id="325"/>
    </w:p>
    <w:p w14:paraId="6AFAD6CE" w14:textId="77777777" w:rsidR="003E39B7" w:rsidRDefault="00F91EA5">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kuris naudojamas šiais tikslais,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340F9F70" w14:textId="77777777" w:rsidR="003E39B7" w:rsidRDefault="003E39B7">
      <w:pPr>
        <w:pStyle w:val="ProductList-Body"/>
      </w:pPr>
    </w:p>
    <w:p w14:paraId="5664563D" w14:textId="77777777" w:rsidR="003E39B7" w:rsidRDefault="00F91EA5">
      <w:pPr>
        <w:pStyle w:val="ProductList-SubSubClauseHeading"/>
        <w:outlineLvl w:val="4"/>
      </w:pPr>
      <w:r>
        <w:t>Leidžiama naudoti atsarginius egzempliorius</w:t>
      </w:r>
    </w:p>
    <w:p w14:paraId="624D5818" w14:textId="77777777" w:rsidR="003E39B7" w:rsidRDefault="00F91EA5">
      <w:pPr>
        <w:pStyle w:val="ProductList-BodyIndented2"/>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14:paraId="4C398D2D" w14:textId="77777777" w:rsidR="003E39B7" w:rsidRDefault="00F91EA5" w:rsidP="00F91EA5">
      <w:pPr>
        <w:pStyle w:val="ProductList-Bullet"/>
        <w:numPr>
          <w:ilvl w:val="2"/>
          <w:numId w:val="60"/>
        </w:numPr>
      </w:pPr>
      <w:r>
        <w:t>trumpais laikotarpiais, kai vykdomas avarinio atkūrimo testavimas – ne ilgiau nei vieną savaitę kas 90 dienų;</w:t>
      </w:r>
    </w:p>
    <w:p w14:paraId="56E9C5DF" w14:textId="77777777" w:rsidR="003E39B7" w:rsidRDefault="00F91EA5" w:rsidP="00F91EA5">
      <w:pPr>
        <w:pStyle w:val="ProductList-Bullet"/>
        <w:numPr>
          <w:ilvl w:val="2"/>
          <w:numId w:val="60"/>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w:t>
      </w:r>
    </w:p>
    <w:p w14:paraId="6158E3A3" w14:textId="77777777" w:rsidR="003E39B7" w:rsidRDefault="00F91EA5" w:rsidP="00F91EA5">
      <w:pPr>
        <w:pStyle w:val="ProductList-Bullet"/>
        <w:numPr>
          <w:ilvl w:val="2"/>
          <w:numId w:val="60"/>
        </w:numPr>
      </w:pPr>
      <w:r>
        <w:t xml:space="preserve">trumpą laikotarpį avarijos metu ir iškart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2A21C613" w14:textId="77777777" w:rsidR="003E39B7" w:rsidRDefault="003E39B7">
      <w:pPr>
        <w:pStyle w:val="ProductList-BodyIndented2"/>
      </w:pPr>
    </w:p>
    <w:p w14:paraId="6CB882EB" w14:textId="77777777" w:rsidR="003E39B7" w:rsidRDefault="00F91EA5">
      <w:pPr>
        <w:pStyle w:val="ProductList-SubSubClauseHeading"/>
        <w:outlineLvl w:val="4"/>
      </w:pPr>
      <w:r>
        <w:t>„Azure“ hibridinės privilegijos naudojimas Avarinio atkūrimo metu</w:t>
      </w:r>
    </w:p>
    <w:p w14:paraId="7D835E2A" w14:textId="77777777" w:rsidR="003E39B7" w:rsidRDefault="00F91EA5">
      <w:pPr>
        <w:pStyle w:val="ProductList-BodyIndented2"/>
      </w:pPr>
      <w:r>
        <w:t xml:space="preserve">Klientas pagal „Azure“ hibridinę privilegiją gali naudodamas „Windows Server“ paleisti ir tvarkyti Egzempliorių atsargines kopijas „Microsoft Azure“ paslaugose, naudodamas „Azure“ svetainės atkūrimo funkciją. Šiuo atveju, neatsižvelgiant į prieštaraujančias „Microsoft Azure“ licencijos sąlygų nuostatas, kuriomis reglamentuojama „Azure“ hibridinė privilegija, Klientui bus leista vienu metu įdiegti tas pačias „Windows Server Standard“ licencijas „Microsoft Azure“ paslaugose pagal „Azure“ hibridinę privilegiją testavimo tikslais ir atkūrimo metu (kaip aprašyta skyriuje „Leidžiamas atsarginių egzempliorių naudojimas“) ir licencijuotuose serveriuose, kuriuose vykdoma atitinkama gamybos apimtis. Be to, Klientas gali tęsti tą pačią gamybos apimtį licencijuotuose serveriuose, kaip numatyta šioje Avarinio atkūrimo teisių nuostatoje, nepaisant jokių Licencijos perskirstymo apribojimų.  </w:t>
      </w:r>
    </w:p>
    <w:p w14:paraId="33C06792" w14:textId="77777777" w:rsidR="003E39B7" w:rsidRDefault="003E39B7">
      <w:pPr>
        <w:pStyle w:val="ProductList-BodyIndented2"/>
      </w:pPr>
    </w:p>
    <w:p w14:paraId="77521EAF" w14:textId="77777777" w:rsidR="003E39B7" w:rsidRDefault="00F91EA5">
      <w:pPr>
        <w:pStyle w:val="ProductList-SubSubClauseHeading"/>
        <w:outlineLvl w:val="4"/>
      </w:pPr>
      <w:r>
        <w:t>Avarinio atkūrimo naudojimo reikalavimai</w:t>
      </w:r>
    </w:p>
    <w:p w14:paraId="247006D4" w14:textId="77777777" w:rsidR="003E39B7" w:rsidRDefault="00F91EA5">
      <w:pPr>
        <w:pStyle w:val="ProductList-BodyIndented2"/>
      </w:pPr>
      <w:r>
        <w:t>Norint naudoti programinę įrangą avarinio atkūrimo teisėmis Klientas turi laikytis toliau nurodytų sąlygų.</w:t>
      </w:r>
    </w:p>
    <w:p w14:paraId="78C2B22D" w14:textId="77777777" w:rsidR="003E39B7" w:rsidRDefault="00F91EA5" w:rsidP="00F91EA5">
      <w:pPr>
        <w:pStyle w:val="ProductList-Bullet"/>
        <w:numPr>
          <w:ilvl w:val="2"/>
          <w:numId w:val="61"/>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w:t>
      </w:r>
    </w:p>
    <w:p w14:paraId="603A6D45" w14:textId="77777777" w:rsidR="003E39B7" w:rsidRDefault="00F91EA5" w:rsidP="00F91EA5">
      <w:pPr>
        <w:pStyle w:val="ProductList-Bullet"/>
        <w:numPr>
          <w:ilvl w:val="2"/>
          <w:numId w:val="61"/>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toje pačioje grupėje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w:t>
      </w:r>
    </w:p>
    <w:p w14:paraId="3C7ED2E6" w14:textId="77777777" w:rsidR="003E39B7" w:rsidRDefault="00F91EA5" w:rsidP="00F91EA5">
      <w:pPr>
        <w:pStyle w:val="ProductList-Bullet"/>
        <w:numPr>
          <w:ilvl w:val="2"/>
          <w:numId w:val="61"/>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w:t>
      </w:r>
    </w:p>
    <w:p w14:paraId="686D8B6F" w14:textId="77777777" w:rsidR="003E39B7" w:rsidRDefault="00F91EA5" w:rsidP="00F91EA5">
      <w:pPr>
        <w:pStyle w:val="ProductList-Bullet"/>
        <w:numPr>
          <w:ilvl w:val="2"/>
          <w:numId w:val="61"/>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w:t>
      </w:r>
    </w:p>
    <w:p w14:paraId="4D8AFEE9" w14:textId="77777777" w:rsidR="003E39B7" w:rsidRDefault="00F91EA5" w:rsidP="00F91EA5">
      <w:pPr>
        <w:pStyle w:val="ProductList-Bullet"/>
        <w:numPr>
          <w:ilvl w:val="2"/>
          <w:numId w:val="61"/>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p>
    <w:p w14:paraId="68620576" w14:textId="77777777" w:rsidR="003E39B7" w:rsidRDefault="00F91EA5" w:rsidP="00F91EA5">
      <w:pPr>
        <w:pStyle w:val="ProductList-Bullet"/>
        <w:numPr>
          <w:ilvl w:val="2"/>
          <w:numId w:val="61"/>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13787163" w14:textId="77777777" w:rsidR="003E39B7" w:rsidRDefault="003E39B7">
      <w:pPr>
        <w:pStyle w:val="ProductList-BodyIndented2"/>
      </w:pPr>
    </w:p>
    <w:p w14:paraId="0EA29D90" w14:textId="77777777" w:rsidR="003E39B7" w:rsidRDefault="00F91EA5">
      <w:pPr>
        <w:pStyle w:val="ProductList-SubSubClauseHeading"/>
        <w:outlineLvl w:val="4"/>
      </w:pPr>
      <w:r>
        <w:t>„Windows Server“ papildomas leidžiamas naudojimas</w:t>
      </w:r>
    </w:p>
    <w:p w14:paraId="0F835271" w14:textId="77777777" w:rsidR="003E39B7" w:rsidRDefault="00F91EA5" w:rsidP="00F91EA5">
      <w:pPr>
        <w:pStyle w:val="ProductList-Bullet"/>
        <w:numPr>
          <w:ilvl w:val="2"/>
          <w:numId w:val="62"/>
        </w:numPr>
      </w:pPr>
      <w:r>
        <w:t>Kai „Microsoft Azure“ paslaugose</w:t>
      </w:r>
      <w:r>
        <w:fldChar w:fldCharType="begin"/>
      </w:r>
      <w:r>
        <w:instrText xml:space="preserve"> XE "„Microsoft Azure“ paslaugose" </w:instrText>
      </w:r>
      <w:r>
        <w:fldChar w:fldCharType="end"/>
      </w:r>
      <w:r>
        <w:t xml:space="preserve"> paleidžiami ne atsarginės kopijos egzemplioriai,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jei laikomasi toliau nurodytų sąlygų.</w:t>
      </w:r>
    </w:p>
    <w:p w14:paraId="3BFE6436" w14:textId="77777777" w:rsidR="003E39B7" w:rsidRDefault="00F91EA5" w:rsidP="00F91EA5">
      <w:pPr>
        <w:pStyle w:val="ProductList-Bullet"/>
        <w:numPr>
          <w:ilvl w:val="3"/>
          <w:numId w:val="62"/>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29573712" w14:textId="77777777" w:rsidR="003E39B7" w:rsidRDefault="00F91EA5" w:rsidP="00F91EA5">
      <w:pPr>
        <w:pStyle w:val="ProductList-Bullet"/>
        <w:numPr>
          <w:ilvl w:val="3"/>
          <w:numId w:val="62"/>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14:paraId="11E88402" w14:textId="77777777" w:rsidR="003E39B7" w:rsidRDefault="00F91EA5">
      <w:pPr>
        <w:pStyle w:val="ProductList-BodyIndented2"/>
        <w:ind w:left="1440"/>
      </w:pPr>
      <w:r>
        <w:t>- aparatūros virtualizavimo programinei įrangai, pvz., „Hyper-V“, paleisti;</w:t>
      </w:r>
    </w:p>
    <w:p w14:paraId="201D0BBB" w14:textId="77777777" w:rsidR="003E39B7" w:rsidRDefault="00F91EA5">
      <w:pPr>
        <w:pStyle w:val="ProductList-BodyIndented2"/>
        <w:ind w:left="1440"/>
      </w:pPr>
      <w:r>
        <w:t>- aparatūros virtualizavimo paslaugoms teikti;</w:t>
      </w:r>
    </w:p>
    <w:p w14:paraId="1557D7F5" w14:textId="77777777" w:rsidR="003E39B7" w:rsidRDefault="00F91EA5">
      <w:pPr>
        <w:pStyle w:val="ProductList-BodyIndented2"/>
        <w:ind w:left="1440"/>
      </w:pPr>
      <w:r>
        <w:t>- programinės įrangos agentams paleisti, kad būtų valdoma aparatūros virtualizavimo programinė įranga;</w:t>
      </w:r>
    </w:p>
    <w:p w14:paraId="66048F5E" w14:textId="77777777" w:rsidR="003E39B7" w:rsidRDefault="00F91EA5">
      <w:pPr>
        <w:pStyle w:val="ProductList-BodyIndented2"/>
        <w:ind w:left="1440"/>
      </w:pPr>
      <w:r>
        <w:t>- kaip atkartojimo paskirties vieta;</w:t>
      </w:r>
    </w:p>
    <w:p w14:paraId="57FD0049" w14:textId="77777777" w:rsidR="003E39B7" w:rsidRDefault="00F91EA5">
      <w:pPr>
        <w:pStyle w:val="ProductList-BodyIndented2"/>
        <w:ind w:left="144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14:paraId="2000C305" w14:textId="77777777" w:rsidR="003E39B7" w:rsidRDefault="00F91EA5">
      <w:pPr>
        <w:pStyle w:val="ProductList-BodyIndented2"/>
        <w:ind w:left="144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14:paraId="584649C4" w14:textId="77777777" w:rsidR="003E39B7" w:rsidRDefault="00F91EA5">
      <w:pPr>
        <w:pStyle w:val="ProductList-BodyIndented2"/>
        <w:ind w:left="1440"/>
      </w:pPr>
      <w:r>
        <w:t xml:space="preserve">- norint vykdyti avarinį atkūrimą, kaip nurodyta pirmiau. </w:t>
      </w:r>
    </w:p>
    <w:p w14:paraId="1B88D1D3" w14:textId="77777777" w:rsidR="003E39B7" w:rsidRDefault="00F91EA5" w:rsidP="00F91EA5">
      <w:pPr>
        <w:pStyle w:val="ProductList-Bullet"/>
        <w:numPr>
          <w:ilvl w:val="3"/>
          <w:numId w:val="63"/>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6AE65B86" w14:textId="77777777" w:rsidR="003E39B7" w:rsidRDefault="003E39B7">
      <w:pPr>
        <w:pStyle w:val="ProductList-BodyIndented2"/>
      </w:pPr>
    </w:p>
    <w:p w14:paraId="225215A6" w14:textId="77777777" w:rsidR="003E39B7" w:rsidRDefault="003E39B7">
      <w:pPr>
        <w:pStyle w:val="ProductList-BodyIndented2"/>
      </w:pPr>
    </w:p>
    <w:p w14:paraId="42153F6C" w14:textId="77777777" w:rsidR="003E39B7" w:rsidRDefault="00F91EA5">
      <w:pPr>
        <w:pStyle w:val="ProductList-ClauseHeading"/>
        <w:outlineLvl w:val="2"/>
      </w:pPr>
      <w:bookmarkStart w:id="326" w:name="_Sec589"/>
      <w:r>
        <w:t>Licencijos mobilumas</w:t>
      </w:r>
      <w:bookmarkEnd w:id="326"/>
    </w:p>
    <w:p w14:paraId="442EDBF7" w14:textId="77777777" w:rsidR="003E39B7" w:rsidRDefault="00F91EA5">
      <w:pPr>
        <w:pStyle w:val="ProductList-SubClauseHeading"/>
        <w:outlineLvl w:val="3"/>
      </w:pPr>
      <w:r>
        <w:t>Licencijos mobilumas serverių ūkiuose</w:t>
      </w:r>
    </w:p>
    <w:p w14:paraId="54B96261" w14:textId="77777777" w:rsidR="003E39B7" w:rsidRDefault="00F91EA5">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14:paraId="6700004C" w14:textId="77777777" w:rsidR="003E39B7" w:rsidRDefault="003E39B7">
      <w:pPr>
        <w:pStyle w:val="ProductList-BodyIndented"/>
      </w:pPr>
    </w:p>
    <w:p w14:paraId="06185461" w14:textId="77777777" w:rsidR="003E39B7" w:rsidRDefault="00F91EA5">
      <w:pPr>
        <w:pStyle w:val="ProductList-SubClauseHeading"/>
        <w:outlineLvl w:val="3"/>
      </w:pPr>
      <w:r>
        <w:t>Licencijos mobilumas naudojant Programinės įrangos naujumo garantiją</w:t>
      </w:r>
    </w:p>
    <w:p w14:paraId="6E69CEDF" w14:textId="77777777" w:rsidR="003E39B7" w:rsidRDefault="00F91EA5">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14:paraId="6C3245B5" w14:textId="77777777" w:rsidR="003E39B7" w:rsidRDefault="003E39B7">
      <w:pPr>
        <w:pStyle w:val="ProductList-BodyIndented"/>
      </w:pPr>
    </w:p>
    <w:p w14:paraId="5FA924F7" w14:textId="77777777" w:rsidR="003E39B7" w:rsidRDefault="00F91EA5">
      <w:pPr>
        <w:pStyle w:val="ProductList-SubSubClauseHeading"/>
        <w:outlineLvl w:val="4"/>
      </w:pPr>
      <w:r>
        <w:t>Leidžiamas naudojimas</w:t>
      </w:r>
    </w:p>
    <w:p w14:paraId="76FC0D71" w14:textId="77777777" w:rsidR="003E39B7" w:rsidRDefault="00F91EA5">
      <w:pPr>
        <w:pStyle w:val="ProductList-BodyIndented2"/>
      </w:pPr>
      <w:r>
        <w:t>Licencijų mobilumo naudojant SA teisės suteikia Klientui galimybę:</w:t>
      </w:r>
    </w:p>
    <w:p w14:paraId="3E9C8F9A" w14:textId="77777777" w:rsidR="003E39B7" w:rsidRDefault="00F91EA5" w:rsidP="00F91EA5">
      <w:pPr>
        <w:pStyle w:val="ProductList-Bullet"/>
        <w:numPr>
          <w:ilvl w:val="2"/>
          <w:numId w:val="64"/>
        </w:numPr>
      </w:pPr>
      <w:r>
        <w:t xml:space="preserve">paleisti savo licencijuotą programinę įrangą bendrai naudojamuose serveriuose; </w:t>
      </w:r>
    </w:p>
    <w:p w14:paraId="173DE1FC" w14:textId="77777777" w:rsidR="003E39B7" w:rsidRDefault="00F91EA5" w:rsidP="00F91EA5">
      <w:pPr>
        <w:pStyle w:val="ProductList-Bullet"/>
        <w:numPr>
          <w:ilvl w:val="2"/>
          <w:numId w:val="64"/>
        </w:numPr>
      </w:pPr>
      <w:r>
        <w:t xml:space="preserve">pasiekti tą programinę įrangą, kuriai taikoma SA, naudojant prieigos licencijas ir naudojant Vartotojo ir Įrenginio PL, kurios suteikia galimybę pasiekti Produktus; </w:t>
      </w:r>
    </w:p>
    <w:p w14:paraId="3C134E9F" w14:textId="77777777" w:rsidR="003E39B7" w:rsidRDefault="00F91EA5" w:rsidP="00F91EA5">
      <w:pPr>
        <w:pStyle w:val="ProductList-Bullet"/>
        <w:numPr>
          <w:ilvl w:val="2"/>
          <w:numId w:val="64"/>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bendrai naudojamuose serveriuose ir (arba) </w:t>
      </w:r>
    </w:p>
    <w:p w14:paraId="4BBC0DF1" w14:textId="77777777" w:rsidR="003E39B7" w:rsidRDefault="00F91EA5" w:rsidP="00F91EA5">
      <w:pPr>
        <w:pStyle w:val="ProductList-Bullet"/>
        <w:numPr>
          <w:ilvl w:val="2"/>
          <w:numId w:val="64"/>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14:paraId="086FAAC6" w14:textId="77777777" w:rsidR="003E39B7" w:rsidRDefault="003E39B7">
      <w:pPr>
        <w:pStyle w:val="ProductList-BodyIndented2"/>
      </w:pPr>
    </w:p>
    <w:p w14:paraId="3EF727B3" w14:textId="77777777" w:rsidR="003E39B7" w:rsidRDefault="00F91EA5">
      <w:pPr>
        <w:pStyle w:val="ProductList-SubSubClauseHeading"/>
        <w:outlineLvl w:val="4"/>
      </w:pPr>
      <w:r>
        <w:t>Reikalavimai</w:t>
      </w:r>
    </w:p>
    <w:p w14:paraId="2ABAD997" w14:textId="77777777" w:rsidR="003E39B7" w:rsidRDefault="00F91EA5">
      <w:pPr>
        <w:pStyle w:val="ProductList-BodyIndented2"/>
      </w:pPr>
      <w:r>
        <w:t>Kad būtų galima naudotis Licencijos mobilumo naudojant SA teisėmis, Klientas turi:</w:t>
      </w:r>
    </w:p>
    <w:p w14:paraId="5D3A4E58" w14:textId="77777777" w:rsidR="003E39B7" w:rsidRDefault="00F91EA5" w:rsidP="00F91EA5">
      <w:pPr>
        <w:pStyle w:val="ProductList-Bullet"/>
        <w:numPr>
          <w:ilvl w:val="2"/>
          <w:numId w:val="65"/>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 </w:t>
      </w:r>
    </w:p>
    <w:p w14:paraId="20DC73AA" w14:textId="77777777" w:rsidR="003E39B7" w:rsidRDefault="00F91EA5" w:rsidP="00F91EA5">
      <w:pPr>
        <w:pStyle w:val="ProductList-Bullet"/>
        <w:numPr>
          <w:ilvl w:val="2"/>
          <w:numId w:val="65"/>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paslaugomis </w:t>
      </w:r>
      <w:r>
        <w:fldChar w:fldCharType="begin"/>
      </w:r>
      <w:r>
        <w:instrText xml:space="preserve"> XE "„Microsoft Azure“ paslaugomis " </w:instrText>
      </w:r>
      <w:r>
        <w:fldChar w:fldCharType="end"/>
      </w:r>
      <w:r>
        <w:t xml:space="preserve">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14:paraId="444E179A" w14:textId="77777777" w:rsidR="003E39B7" w:rsidRDefault="00F91EA5" w:rsidP="00F91EA5">
      <w:pPr>
        <w:pStyle w:val="ProductList-Bullet"/>
        <w:numPr>
          <w:ilvl w:val="2"/>
          <w:numId w:val="65"/>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14:paraId="02EC366E" w14:textId="77777777" w:rsidR="003E39B7" w:rsidRDefault="003E39B7">
      <w:pPr>
        <w:pStyle w:val="ProductList-BodyIndented2"/>
      </w:pPr>
    </w:p>
    <w:p w14:paraId="3AF0D860" w14:textId="77777777" w:rsidR="003E39B7" w:rsidRDefault="00F91EA5">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vykdyti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taikomos Produktui, kartu su Licencijos mobilumo naudojant SA teisių sąlygomis. Licencijos mobilumo naudojant SA teisių sąlygos pakeičia visas prieštaraujančias Produktui taikomas Licencijos sąlygas, kai taikomos Licencijos mobilumo naudojant SA teisės. Licencijos mobilumo naudojant SA teisės taip pat taikomos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pateiktų teikėjų</w:t>
      </w:r>
      <w:r>
        <w:fldChar w:fldCharType="end"/>
      </w:r>
      <w:r>
        <w:t xml:space="preserve">’ </w:t>
      </w:r>
      <w:r>
        <w:fldChar w:fldCharType="begin"/>
      </w:r>
      <w:r>
        <w:instrText xml:space="preserve"> AutoTextList   \s NoStyle \t "Serveris reiškia fizinę aparatūros sistemą, kurioje galima vykdyti serverio programinę įrangą." </w:instrText>
      </w:r>
      <w:r>
        <w:fldChar w:fldCharType="separate"/>
      </w:r>
      <w:r>
        <w:rPr>
          <w:color w:val="0563C1"/>
        </w:rPr>
        <w:t>Serveriams</w:t>
      </w:r>
      <w:r>
        <w:fldChar w:fldCharType="end"/>
      </w:r>
      <w:r>
        <w:t>, kurie skirti naudoti Klientui, jei laikomasi šių sąlygų.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57"/>
        <w:gridCol w:w="2536"/>
        <w:gridCol w:w="2513"/>
        <w:gridCol w:w="2590"/>
      </w:tblGrid>
      <w:tr w:rsidR="003E39B7" w14:paraId="3429F50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A9C07B" w14:textId="77777777" w:rsidR="003E39B7" w:rsidRDefault="00F91EA5">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4A04DA" w14:textId="77777777" w:rsidR="003E39B7" w:rsidRDefault="00F91EA5">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A8F4B1" w14:textId="77777777" w:rsidR="003E39B7" w:rsidRDefault="00F91EA5">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BFE772" w14:textId="77777777" w:rsidR="003E39B7" w:rsidRDefault="00F91EA5">
            <w:pPr>
              <w:pStyle w:val="ProductList-TableBody"/>
            </w:pPr>
            <w:r>
              <w:rPr>
                <w:color w:val="FFFFFF"/>
              </w:rPr>
              <w:t>Leidžiamas skaičius:</w:t>
            </w:r>
          </w:p>
          <w:p w14:paraId="161EBC49" w14:textId="77777777" w:rsidR="003E39B7" w:rsidRDefault="00F91EA5">
            <w:pPr>
              <w:pStyle w:val="ProductList-TableBody"/>
            </w:pPr>
            <w:r>
              <w:rPr>
                <w:color w:val="FFFFFF"/>
              </w:rPr>
              <w:t>OSE arba branduolių skaičius vienai licencijai</w:t>
            </w:r>
          </w:p>
        </w:tc>
      </w:tr>
      <w:tr w:rsidR="003E39B7" w14:paraId="4583EACF" w14:textId="77777777">
        <w:tc>
          <w:tcPr>
            <w:tcW w:w="3060" w:type="dxa"/>
            <w:tcBorders>
              <w:top w:val="single" w:sz="4" w:space="0" w:color="000000"/>
              <w:left w:val="single" w:sz="4" w:space="0" w:color="000000"/>
              <w:bottom w:val="single" w:sz="4" w:space="0" w:color="000000"/>
              <w:right w:val="single" w:sz="4" w:space="0" w:color="000000"/>
            </w:tcBorders>
          </w:tcPr>
          <w:p w14:paraId="48A972A5" w14:textId="77777777" w:rsidR="003E39B7" w:rsidRDefault="00F91EA5">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14:paraId="279FF5C4" w14:textId="77777777" w:rsidR="003E39B7" w:rsidRDefault="00F91EA5">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14:paraId="3EA4212B" w14:textId="77777777" w:rsidR="003E39B7" w:rsidRDefault="00F91EA5">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3999349B" w14:textId="77777777" w:rsidR="003E39B7" w:rsidRDefault="00F91EA5">
            <w:pPr>
              <w:pStyle w:val="ProductList-TableBody"/>
            </w:pPr>
            <w:r>
              <w:t>1 OSE vienai licencijai</w:t>
            </w:r>
          </w:p>
        </w:tc>
      </w:tr>
      <w:tr w:rsidR="003E39B7" w14:paraId="09C47CBB" w14:textId="77777777">
        <w:tc>
          <w:tcPr>
            <w:tcW w:w="3060" w:type="dxa"/>
            <w:tcBorders>
              <w:top w:val="single" w:sz="4" w:space="0" w:color="000000"/>
              <w:left w:val="single" w:sz="4" w:space="0" w:color="000000"/>
              <w:bottom w:val="single" w:sz="4" w:space="0" w:color="000000"/>
              <w:right w:val="single" w:sz="4" w:space="0" w:color="000000"/>
            </w:tcBorders>
          </w:tcPr>
          <w:p w14:paraId="70D3F27E" w14:textId="77777777" w:rsidR="003E39B7" w:rsidRDefault="00F91EA5">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14:paraId="0E0AD02D" w14:textId="77777777" w:rsidR="003E39B7" w:rsidRDefault="00F91EA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FE10053" w14:textId="77777777" w:rsidR="003E39B7" w:rsidRDefault="00F91EA5">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05D64FEA" w14:textId="77777777" w:rsidR="003E39B7" w:rsidRDefault="00F91EA5">
            <w:pPr>
              <w:pStyle w:val="ProductList-TableBody"/>
            </w:pPr>
            <w:r>
              <w:t>1 OSE vienai licencijai</w:t>
            </w:r>
          </w:p>
        </w:tc>
      </w:tr>
      <w:tr w:rsidR="003E39B7" w14:paraId="2E3BEE41" w14:textId="77777777">
        <w:tc>
          <w:tcPr>
            <w:tcW w:w="3060" w:type="dxa"/>
            <w:tcBorders>
              <w:top w:val="single" w:sz="4" w:space="0" w:color="000000"/>
              <w:left w:val="single" w:sz="4" w:space="0" w:color="000000"/>
              <w:bottom w:val="single" w:sz="4" w:space="0" w:color="000000"/>
              <w:right w:val="single" w:sz="4" w:space="0" w:color="000000"/>
            </w:tcBorders>
          </w:tcPr>
          <w:p w14:paraId="51F1D8AA" w14:textId="77777777" w:rsidR="003E39B7" w:rsidRDefault="00F91EA5">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14:paraId="4611DD94" w14:textId="77777777" w:rsidR="003E39B7" w:rsidRDefault="00F91EA5">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14:paraId="366E5F37" w14:textId="77777777" w:rsidR="003E39B7" w:rsidRDefault="00F91EA5">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4347A2C3" w14:textId="77777777" w:rsidR="003E39B7" w:rsidRDefault="00F91EA5">
            <w:pPr>
              <w:pStyle w:val="ProductList-TableBody"/>
            </w:pPr>
            <w:r>
              <w:t>Vienas virtualusis branduolys (taikomos produktų naudojimo teisės, įskaitant mažiausiai 4 branduolių licencijų vienoje OSE reikalavimą)</w:t>
            </w:r>
          </w:p>
        </w:tc>
      </w:tr>
      <w:tr w:rsidR="003E39B7" w14:paraId="294D5721" w14:textId="77777777">
        <w:tc>
          <w:tcPr>
            <w:tcW w:w="3060" w:type="dxa"/>
            <w:tcBorders>
              <w:top w:val="single" w:sz="4" w:space="0" w:color="000000"/>
              <w:left w:val="single" w:sz="4" w:space="0" w:color="000000"/>
              <w:bottom w:val="single" w:sz="4" w:space="0" w:color="000000"/>
              <w:right w:val="single" w:sz="4" w:space="0" w:color="000000"/>
            </w:tcBorders>
          </w:tcPr>
          <w:p w14:paraId="4C2FFE2B" w14:textId="77777777" w:rsidR="003E39B7" w:rsidRDefault="00F91EA5">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68368731" w14:textId="77777777" w:rsidR="003E39B7" w:rsidRDefault="00F91EA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EED5F43" w14:textId="77777777" w:rsidR="003E39B7" w:rsidRDefault="00F91EA5">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436C3580" w14:textId="77777777" w:rsidR="003E39B7" w:rsidRDefault="00F91EA5">
            <w:pPr>
              <w:pStyle w:val="ProductList-TableBody"/>
            </w:pPr>
            <w:r>
              <w:t>2 valdomos OSE vienam Licencijuotajam serveriui</w:t>
            </w:r>
          </w:p>
        </w:tc>
      </w:tr>
      <w:tr w:rsidR="003E39B7" w14:paraId="5566E3CB" w14:textId="77777777">
        <w:tc>
          <w:tcPr>
            <w:tcW w:w="3060" w:type="dxa"/>
            <w:tcBorders>
              <w:top w:val="single" w:sz="4" w:space="0" w:color="000000"/>
              <w:left w:val="single" w:sz="4" w:space="0" w:color="000000"/>
              <w:bottom w:val="single" w:sz="4" w:space="0" w:color="000000"/>
              <w:right w:val="single" w:sz="4" w:space="0" w:color="000000"/>
            </w:tcBorders>
          </w:tcPr>
          <w:p w14:paraId="1714487C" w14:textId="77777777" w:rsidR="003E39B7" w:rsidRDefault="00F91EA5">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002D7912" w14:textId="77777777" w:rsidR="003E39B7" w:rsidRDefault="00F91EA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B8A479B" w14:textId="77777777" w:rsidR="003E39B7" w:rsidRDefault="00F91EA5">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32E9FB9F" w14:textId="77777777" w:rsidR="003E39B7" w:rsidRDefault="00F91EA5">
            <w:pPr>
              <w:pStyle w:val="ProductList-TableBody"/>
            </w:pPr>
            <w:r>
              <w:t>10 valdomų OSE vienam Licencijuotajam serveriui</w:t>
            </w:r>
          </w:p>
        </w:tc>
      </w:tr>
      <w:tr w:rsidR="003E39B7" w14:paraId="289C5E98" w14:textId="77777777">
        <w:tc>
          <w:tcPr>
            <w:tcW w:w="3060" w:type="dxa"/>
            <w:tcBorders>
              <w:top w:val="single" w:sz="4" w:space="0" w:color="000000"/>
              <w:left w:val="single" w:sz="4" w:space="0" w:color="000000"/>
              <w:bottom w:val="single" w:sz="4" w:space="0" w:color="000000"/>
              <w:right w:val="single" w:sz="4" w:space="0" w:color="000000"/>
            </w:tcBorders>
          </w:tcPr>
          <w:p w14:paraId="673DC533" w14:textId="77777777" w:rsidR="003E39B7" w:rsidRDefault="00F91EA5">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47C3294B" w14:textId="77777777" w:rsidR="003E39B7" w:rsidRDefault="00F91EA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513EE13" w14:textId="77777777" w:rsidR="003E39B7" w:rsidRDefault="00F91EA5">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08A121DA" w14:textId="77777777" w:rsidR="003E39B7" w:rsidRDefault="00F91EA5">
            <w:pPr>
              <w:pStyle w:val="ProductList-TableBody"/>
            </w:pPr>
            <w:r>
              <w:t>2 valdomos OSE vienam Licencijuotajam serveriui</w:t>
            </w:r>
          </w:p>
        </w:tc>
      </w:tr>
      <w:tr w:rsidR="003E39B7" w14:paraId="4BEB5497" w14:textId="77777777">
        <w:tc>
          <w:tcPr>
            <w:tcW w:w="3060" w:type="dxa"/>
            <w:tcBorders>
              <w:top w:val="single" w:sz="4" w:space="0" w:color="000000"/>
              <w:left w:val="single" w:sz="4" w:space="0" w:color="000000"/>
              <w:bottom w:val="single" w:sz="4" w:space="0" w:color="000000"/>
              <w:right w:val="single" w:sz="4" w:space="0" w:color="000000"/>
            </w:tcBorders>
          </w:tcPr>
          <w:p w14:paraId="11E5C21E" w14:textId="77777777" w:rsidR="003E39B7" w:rsidRDefault="00F91EA5">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3654A4A8" w14:textId="77777777" w:rsidR="003E39B7" w:rsidRDefault="00F91EA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83D9DDE" w14:textId="77777777" w:rsidR="003E39B7" w:rsidRDefault="00F91EA5">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1EDE2983" w14:textId="77777777" w:rsidR="003E39B7" w:rsidRDefault="00F91EA5">
            <w:pPr>
              <w:pStyle w:val="ProductList-TableBody"/>
            </w:pPr>
            <w:r>
              <w:t>10 valdomų OSE vienam Licencijuotajam serveriui</w:t>
            </w:r>
          </w:p>
        </w:tc>
      </w:tr>
    </w:tbl>
    <w:p w14:paraId="1E190212" w14:textId="77777777" w:rsidR="003E39B7" w:rsidRDefault="003E39B7">
      <w:pPr>
        <w:pStyle w:val="ProductList-BodyIndented2"/>
      </w:pPr>
    </w:p>
    <w:p w14:paraId="40711E84" w14:textId="77777777" w:rsidR="003E39B7" w:rsidRDefault="00F91EA5">
      <w:pPr>
        <w:pStyle w:val="ProductList-SubSubClauseHeading"/>
        <w:outlineLvl w:val="4"/>
      </w:pPr>
      <w:r>
        <w:t>Perėmimo teisės</w:t>
      </w:r>
    </w:p>
    <w:p w14:paraId="4EAC8DB6" w14:textId="77777777" w:rsidR="003E39B7" w:rsidRDefault="00F91EA5">
      <w:pPr>
        <w:pStyle w:val="ProductList-BodyIndented2"/>
      </w:pPr>
      <w:r>
        <w:t xml:space="preserve">Naudodamas „SQL Server” egzempliorius, vykdomus laikantis Licencijos mobilumo naudojant SA teises,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14:paraId="4CC55E33" w14:textId="77777777" w:rsidR="003E39B7" w:rsidRDefault="003E39B7">
      <w:pPr>
        <w:pStyle w:val="ProductList-BodyIndented2"/>
      </w:pPr>
    </w:p>
    <w:p w14:paraId="4ABBB79F" w14:textId="77777777" w:rsidR="003E39B7" w:rsidRDefault="00F91EA5">
      <w:pPr>
        <w:pStyle w:val="ProductList-ClauseHeading"/>
        <w:outlineLvl w:val="2"/>
      </w:pPr>
      <w:bookmarkStart w:id="327" w:name="_Sec590"/>
      <w:r>
        <w:t>Serveriai – nuosavo serverio programos</w:t>
      </w:r>
      <w:bookmarkEnd w:id="327"/>
    </w:p>
    <w:p w14:paraId="1E803A96" w14:textId="77777777" w:rsidR="003E39B7" w:rsidRDefault="00F91EA5">
      <w:pPr>
        <w:pStyle w:val="ProductList-Body"/>
      </w:pPr>
      <w:r>
        <w:t>Nuosavo serverio programos yra Produktai, kuriems taikomos Nuosavo serverio programų naudojimo teisės.</w:t>
      </w:r>
    </w:p>
    <w:p w14:paraId="38544E94" w14:textId="77777777" w:rsidR="003E39B7" w:rsidRDefault="003E39B7">
      <w:pPr>
        <w:pStyle w:val="ProductList-Body"/>
      </w:pPr>
    </w:p>
    <w:p w14:paraId="1557658D" w14:textId="77777777" w:rsidR="003E39B7" w:rsidRDefault="00F91EA5">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14:paraId="54DF8745" w14:textId="77777777" w:rsidR="003E39B7" w:rsidRDefault="003E39B7">
      <w:pPr>
        <w:pStyle w:val="ProductList-Body"/>
      </w:pPr>
    </w:p>
    <w:p w14:paraId="1E5552FC" w14:textId="77777777" w:rsidR="003E39B7" w:rsidRDefault="00F91EA5">
      <w:pPr>
        <w:pStyle w:val="ProductList-SubClauseHeading"/>
        <w:outlineLvl w:val="3"/>
      </w:pPr>
      <w:r>
        <w:t>Reikalavimai</w:t>
      </w:r>
    </w:p>
    <w:p w14:paraId="4A5D5D1F" w14:textId="77777777" w:rsidR="003E39B7" w:rsidRDefault="00F91EA5">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14:paraId="7ACA445A" w14:textId="77777777" w:rsidR="003E39B7" w:rsidRDefault="00F91EA5" w:rsidP="00F91EA5">
      <w:pPr>
        <w:pStyle w:val="ProductList-Bullet"/>
        <w:numPr>
          <w:ilvl w:val="1"/>
          <w:numId w:val="66"/>
        </w:numPr>
      </w:pPr>
      <w:r>
        <w:t>nuosavo serverio taikomosios programos veiktų kaip bendro sprendimo dalis ir</w:t>
      </w:r>
    </w:p>
    <w:p w14:paraId="3CAD2595" w14:textId="77777777" w:rsidR="003E39B7" w:rsidRDefault="00F91EA5" w:rsidP="00F91EA5">
      <w:pPr>
        <w:pStyle w:val="ProductList-Bullet"/>
        <w:numPr>
          <w:ilvl w:val="1"/>
          <w:numId w:val="66"/>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14:paraId="5987ACC1" w14:textId="77777777" w:rsidR="003E39B7" w:rsidRDefault="00F91EA5">
      <w:pPr>
        <w:pStyle w:val="ProductList-BodyIndented"/>
      </w:pPr>
      <w:r>
        <w:t xml:space="preserve">Visa „Microsoft“ programinė įranga, naudota siekiant sukurti ir pateikti Bendrą sprendimą, turi: </w:t>
      </w:r>
    </w:p>
    <w:p w14:paraId="44FB49F8" w14:textId="77777777" w:rsidR="003E39B7" w:rsidRDefault="00F91EA5" w:rsidP="00F91EA5">
      <w:pPr>
        <w:pStyle w:val="ProductList-Bullet"/>
        <w:numPr>
          <w:ilvl w:val="1"/>
          <w:numId w:val="67"/>
        </w:numPr>
      </w:pPr>
      <w:r>
        <w:t>būti licencijuota per Bendrojo licencijavimo programą;</w:t>
      </w:r>
    </w:p>
    <w:p w14:paraId="77519179" w14:textId="77777777" w:rsidR="003E39B7" w:rsidRDefault="00F91EA5" w:rsidP="00F91EA5">
      <w:pPr>
        <w:pStyle w:val="ProductList-Bullet"/>
        <w:numPr>
          <w:ilvl w:val="1"/>
          <w:numId w:val="67"/>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 </w:t>
      </w:r>
    </w:p>
    <w:p w14:paraId="0F46BBC2" w14:textId="77777777" w:rsidR="003E39B7" w:rsidRDefault="003E39B7">
      <w:pPr>
        <w:pStyle w:val="ProductList-BodyIndented"/>
      </w:pPr>
    </w:p>
    <w:p w14:paraId="279DAB10" w14:textId="77777777" w:rsidR="003E39B7" w:rsidRDefault="00F91EA5">
      <w:pPr>
        <w:pStyle w:val="ProductList-BodyIndented"/>
      </w:pPr>
      <w:r>
        <w:t xml:space="preserve">Klientas gali naudoti nuosavo serverio programas kartu su licencijos mobilumo naudojant programinės įrangos naujumo garantiją teises, kad iš bendrų serverių teiktų bendrą sprendimą. Kadangi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xml:space="preserve"> nėra skirtas „Windows Server“, klientas bendruose serveriuose negali naudoti „Windows Server“ (nei nuotolinio darbalaukio tarnybų išorinio prijungimo licencijos, nei kokios kitos „Windows Server“ prieigos licencijos) kaip nuosavo serverio programos. Vietoje to klientas turi naudoti „Windows Server“ programinę įrangą, licencijuotą pagal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mobilumo naudojant programinės įrangos naujumo garantiją</w:t>
      </w:r>
      <w:r>
        <w:fldChar w:fldCharType="end"/>
      </w:r>
      <w:r>
        <w:t xml:space="preserve"> teises taikančio partnerio ar kliento paslaugų teikėjo licencijavimo sutartį arba kitą „Microsoft“ bendrojo licencijavimo pasiūlymą, suteikiantį teisę naudoti bendrai naudojamuose serveriuose. Kitiems bendrame sprendime, teikiamame iš bendrai naudojamų serverių, naudojamiems produktams turi būti taikomos licencijos mobilumo naudojant programinės įrangos naujumo garantiją teisės.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kuris naudojamas šiais tikslais,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66B85762" w14:textId="77777777" w:rsidR="003E39B7" w:rsidRDefault="003E39B7">
      <w:pPr>
        <w:pStyle w:val="ProductList-BodyIndented"/>
      </w:pPr>
    </w:p>
    <w:p w14:paraId="48FD2AE2" w14:textId="77777777" w:rsidR="003E39B7" w:rsidRDefault="00F91EA5">
      <w:pPr>
        <w:pStyle w:val="ProductList-BodyIndented"/>
      </w:pPr>
      <w:r>
        <w:t>Būtina, kad Kliento programinė įranga:</w:t>
      </w:r>
    </w:p>
    <w:p w14:paraId="3363099A" w14:textId="77777777" w:rsidR="003E39B7" w:rsidRDefault="00F91EA5" w:rsidP="00F91EA5">
      <w:pPr>
        <w:pStyle w:val="ProductList-Bullet"/>
        <w:numPr>
          <w:ilvl w:val="1"/>
          <w:numId w:val="68"/>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14:paraId="79742931" w14:textId="77777777" w:rsidR="003E39B7" w:rsidRDefault="00F91EA5" w:rsidP="00F91EA5">
      <w:pPr>
        <w:pStyle w:val="ProductList-Bullet"/>
        <w:numPr>
          <w:ilvl w:val="1"/>
          <w:numId w:val="68"/>
        </w:numPr>
      </w:pPr>
      <w:r>
        <w:t>būtų Bendro sprendimo pagrindinė paslauga ir (arba) taikomoji programa ir nebūtų leidžiama Bendro sprendimo galutinio vartotojo tiesioginė prieiga prie Nuosavo serverio taikomosios programos;</w:t>
      </w:r>
    </w:p>
    <w:p w14:paraId="785D2B3E" w14:textId="77777777" w:rsidR="003E39B7" w:rsidRDefault="00F91EA5" w:rsidP="00F91EA5">
      <w:pPr>
        <w:pStyle w:val="ProductList-Bullet"/>
        <w:numPr>
          <w:ilvl w:val="1"/>
          <w:numId w:val="68"/>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14:paraId="2950DFD6" w14:textId="77777777" w:rsidR="003E39B7" w:rsidRDefault="00F91EA5" w:rsidP="00F91EA5">
      <w:pPr>
        <w:pStyle w:val="ProductList-Bullet"/>
        <w:numPr>
          <w:ilvl w:val="1"/>
          <w:numId w:val="68"/>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14:paraId="1EA7E764" w14:textId="77777777" w:rsidR="003E39B7" w:rsidRDefault="003E39B7">
      <w:pPr>
        <w:pStyle w:val="ProductList-BodyIndented"/>
      </w:pPr>
    </w:p>
    <w:p w14:paraId="2A64A838" w14:textId="77777777" w:rsidR="003E39B7" w:rsidRDefault="00F91EA5">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14:paraId="72962B5B" w14:textId="77777777" w:rsidR="003E39B7" w:rsidRDefault="003E39B7">
      <w:pPr>
        <w:pStyle w:val="ProductList-BodyIndented"/>
        <w:jc w:val="right"/>
      </w:pPr>
    </w:p>
    <w:tbl>
      <w:tblPr>
        <w:tblStyle w:val="PURTable0"/>
        <w:tblW w:w="0" w:type="dxa"/>
        <w:tblLook w:val="04A0" w:firstRow="1" w:lastRow="0" w:firstColumn="1" w:lastColumn="0" w:noHBand="0" w:noVBand="1"/>
      </w:tblPr>
      <w:tblGrid>
        <w:gridCol w:w="10556"/>
      </w:tblGrid>
      <w:tr w:rsidR="003E39B7" w14:paraId="513B45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0A390C"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69F629ED" w14:textId="77777777" w:rsidR="003E39B7" w:rsidRDefault="003E39B7">
      <w:pPr>
        <w:pStyle w:val="ProductList-BodyIndented"/>
      </w:pPr>
    </w:p>
    <w:p w14:paraId="23B355F8" w14:textId="77777777" w:rsidR="003E39B7" w:rsidRDefault="003E39B7">
      <w:pPr>
        <w:pStyle w:val="PURBreadcrumb"/>
      </w:pPr>
    </w:p>
    <w:p w14:paraId="31F5E203" w14:textId="77777777" w:rsidR="003E39B7" w:rsidRDefault="00F91EA5">
      <w:pPr>
        <w:pStyle w:val="ProductList-Offering1Heading"/>
        <w:outlineLvl w:val="1"/>
      </w:pPr>
      <w:bookmarkStart w:id="328" w:name="_Sec1282"/>
      <w:r>
        <w:t>Išplėstiniai saugos naujiniai</w:t>
      </w:r>
      <w:bookmarkEnd w:id="328"/>
      <w:r>
        <w:fldChar w:fldCharType="begin"/>
      </w:r>
      <w:r>
        <w:instrText xml:space="preserve"> TC "</w:instrText>
      </w:r>
      <w:bookmarkStart w:id="329" w:name="_Toc62564613"/>
      <w:r>
        <w:instrText>Išplėstiniai saugos naujiniai</w:instrText>
      </w:r>
      <w:bookmarkEnd w:id="329"/>
      <w:r>
        <w:instrText>" \l 2</w:instrText>
      </w:r>
      <w:r>
        <w:fldChar w:fldCharType="end"/>
      </w:r>
    </w:p>
    <w:p w14:paraId="40EC5B8A" w14:textId="77777777" w:rsidR="003E39B7" w:rsidRDefault="00F91EA5">
      <w:pPr>
        <w:pStyle w:val="ProductList-Body"/>
      </w:pPr>
      <w:r>
        <w:t xml:space="preserve">Klientas gali įsigyti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Išplėstinių saugos naujinimų (ESU) taikymą su taikymu SA ir lygiavertėms Prenumeratos licencijoms.</w:t>
      </w:r>
    </w:p>
    <w:p w14:paraId="46809DCA" w14:textId="77777777" w:rsidR="003E39B7" w:rsidRDefault="003E39B7">
      <w:pPr>
        <w:pStyle w:val="ProductList-Body"/>
      </w:pPr>
    </w:p>
    <w:p w14:paraId="4F32345C" w14:textId="77777777" w:rsidR="003E39B7" w:rsidRDefault="00F91EA5">
      <w:pPr>
        <w:pStyle w:val="ProductList-ClauseHeading"/>
        <w:outlineLvl w:val="2"/>
      </w:pPr>
      <w:r>
        <w:t>Licencijos reikalavimai</w:t>
      </w:r>
    </w:p>
    <w:p w14:paraId="540F8F6D" w14:textId="77777777" w:rsidR="003E39B7" w:rsidRDefault="00F91EA5">
      <w:pPr>
        <w:pStyle w:val="ProductList-Body"/>
      </w:pPr>
      <w:r>
        <w:t xml:space="preserve">ESU aprėptis reikalinga kiekvienai pagrindinei arba serverio </w:t>
      </w:r>
      <w:r>
        <w:fldChar w:fldCharType="begin"/>
      </w:r>
      <w:r>
        <w:instrText xml:space="preserve"> AutoTextList   \s NoStyle \t "Licencija yra teisė atsisiųsti, įdiegti, pasiekti ir naudoti Produktą." </w:instrText>
      </w:r>
      <w:r>
        <w:fldChar w:fldCharType="separate"/>
      </w:r>
      <w:r>
        <w:rPr>
          <w:color w:val="0563C1"/>
        </w:rPr>
        <w:t>Licencijai</w:t>
      </w:r>
      <w:r>
        <w:fldChar w:fldCharType="end"/>
      </w:r>
      <w:r>
        <w:t xml:space="preserve">, paskirtai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 serveriui</w:t>
      </w:r>
      <w:r>
        <w:fldChar w:fldCharType="end"/>
      </w:r>
      <w:r>
        <w:t>, kuriam taikomi tie patys minimalūs licencijos reikalavimai. ESU aprėptis nėra būtina (ir nėra pasiekiama) KPL ar Išorinio pajungimo licencijoms; tačiau Klientui reikia turėti KPL ar Išorinio pajungimo licencijų aktyvia SA (ar lygiavertėmis prenumeratos licencijomis), kad būtų teikiama prieiga prie Serverių su aktyvia ESU garantija.</w:t>
      </w:r>
    </w:p>
    <w:p w14:paraId="73FE38EA" w14:textId="77777777" w:rsidR="003E39B7" w:rsidRDefault="003E39B7">
      <w:pPr>
        <w:pStyle w:val="ProductList-Body"/>
      </w:pPr>
    </w:p>
    <w:p w14:paraId="7ADA4D8F" w14:textId="77777777" w:rsidR="003E39B7" w:rsidRDefault="00F91EA5">
      <w:pPr>
        <w:pStyle w:val="ProductList-ClauseHeading"/>
        <w:outlineLvl w:val="2"/>
      </w:pPr>
      <w:r>
        <w:t>Aprėpties taikomumas</w:t>
      </w:r>
    </w:p>
    <w:p w14:paraId="23DE5E2A" w14:textId="77777777" w:rsidR="003E39B7" w:rsidRDefault="00F91EA5">
      <w:pPr>
        <w:pStyle w:val="ProductList-Body"/>
      </w:pPr>
      <w:r>
        <w:t xml:space="preserve">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Klientas gali įsigyti ESU taikymą antriems ir tretiems pasiūlymo metams tik tuo atveju, jeigu Klientas taip pat įsigyja taikymą ankstesniais metais. ESU aprėptis neprivalo sutapti su SA aprėpties ar SA lygiavertės prenumeratos licencijų terminais; tačiau Klientas privalo turėti likusį mažiausiai vieno mėnesio tinkamos SA aprėpties ar Prenumeratos licencijos galiojimo laikotarpį kiekvieno įsigyto ESU laikotarpio padengimo metų faktinio padengimo laikotarpio pradžioje (t. y. pirmaisiais metais, antraisiais metais arba trečiaisiais metais). </w:t>
      </w:r>
    </w:p>
    <w:p w14:paraId="24CF2470" w14:textId="77777777" w:rsidR="003E39B7" w:rsidRDefault="003E39B7">
      <w:pPr>
        <w:pStyle w:val="ProductList-Body"/>
      </w:pPr>
    </w:p>
    <w:p w14:paraId="39B5927D" w14:textId="77777777" w:rsidR="003E39B7" w:rsidRDefault="00F91EA5">
      <w:pPr>
        <w:pStyle w:val="ProductList-ClauseHeading"/>
        <w:outlineLvl w:val="2"/>
      </w:pPr>
      <w:r>
        <w:t>Atnaujintos programinės įrangos naudojimas</w:t>
      </w:r>
    </w:p>
    <w:p w14:paraId="05C188ED" w14:textId="77777777" w:rsidR="003E39B7" w:rsidRDefault="00F91EA5">
      <w:pPr>
        <w:pStyle w:val="ProductList-Body"/>
      </w:pPr>
      <w:r>
        <w:t xml:space="preserve">Išskyrus toliau nurodytus atvejus, serverio programinę įrangą, atnaujinamą naudojant ESU aprėptį, galima naudoti tik pagal licencijas, kurioms taikoma ESU aprėptis. </w:t>
      </w:r>
    </w:p>
    <w:p w14:paraId="6CAE9275" w14:textId="77777777" w:rsidR="003E39B7" w:rsidRDefault="00F91EA5" w:rsidP="00F91EA5">
      <w:pPr>
        <w:pStyle w:val="ProductList-Bullet"/>
        <w:numPr>
          <w:ilvl w:val="0"/>
          <w:numId w:val="69"/>
        </w:numPr>
      </w:pPr>
      <w:r>
        <w:t>Pasibaigus aprėpties galiojimo laikui, Klientas gali toliau naudoti atnaujintą programinę įrangą, tačiau ją galima naudoti tik pagal licencijas, kurioms taikoma aprėptis.</w:t>
      </w:r>
    </w:p>
    <w:p w14:paraId="003592B6" w14:textId="77777777" w:rsidR="003E39B7" w:rsidRDefault="00F91EA5" w:rsidP="00F91EA5">
      <w:pPr>
        <w:pStyle w:val="ProductList-Bullet"/>
        <w:numPr>
          <w:ilvl w:val="0"/>
          <w:numId w:val="69"/>
        </w:numPr>
      </w:pPr>
      <w:r>
        <w:t xml:space="preserve">Klientas gali taikyti naujinimus, teikiamus pagal jo ESU aprėpties programinės įrangos Kliento licencijas, ir naudoti juos tik kūrimo, tikrinimo ir susijusiems tikslams pagal atitinkamas „Developer“ leidimo licencijas arba „Visual Studio“ prenumeratas. </w:t>
      </w:r>
    </w:p>
    <w:p w14:paraId="2249FB81" w14:textId="77777777" w:rsidR="003E39B7" w:rsidRDefault="00F91EA5" w:rsidP="00F91EA5">
      <w:pPr>
        <w:pStyle w:val="ProductList-Bullet"/>
        <w:numPr>
          <w:ilvl w:val="0"/>
          <w:numId w:val="69"/>
        </w:numPr>
      </w:pPr>
      <w:r>
        <w:t>Klientas gali naudoti atnaujintą programinę įrangą pagal licencijuotus „SQL Server“, „Windows Server“ ir „Windows 7“ darbo krūvius, vykdomus „Azure Stack Hub“.</w:t>
      </w:r>
    </w:p>
    <w:p w14:paraId="0B423DDD" w14:textId="77777777" w:rsidR="003E39B7" w:rsidRDefault="003E39B7">
      <w:pPr>
        <w:pStyle w:val="ProductList-Body"/>
      </w:pPr>
    </w:p>
    <w:p w14:paraId="074BF96A" w14:textId="77777777" w:rsidR="003E39B7" w:rsidRDefault="00F91EA5">
      <w:pPr>
        <w:pStyle w:val="ProductList-ClauseHeading"/>
        <w:outlineLvl w:val="2"/>
      </w:pPr>
      <w:r>
        <w:t>Nuomojamų darbo apkrovų aprėptis</w:t>
      </w:r>
    </w:p>
    <w:p w14:paraId="08AC1ED8" w14:textId="77777777" w:rsidR="003E39B7" w:rsidRDefault="00F91EA5">
      <w:pPr>
        <w:pStyle w:val="ProductList-Body"/>
      </w:pPr>
      <w:r>
        <w:t xml:space="preserve">Klientas taip pat gali įsigyti ESU aprėptį darbo apkrovoms, veikiančioms įgaliotųjų paslaugų teikėjų serveriuose pagal į licenciją įtrauktus pasiūlymus. „Įgaliotieji paslaugų teikėjai“ reiškia paslaugų teikėjus, nurodytus </w:t>
      </w:r>
      <w:hyperlink r:id="rId161">
        <w:r>
          <w:rPr>
            <w:color w:val="00467F"/>
            <w:u w:val="single"/>
          </w:rPr>
          <w:t>http://www.microsoft.com/licensing/software-assurance/planning-services-overview.aspx</w:t>
        </w:r>
      </w:hyperlink>
      <w:r>
        <w:t xml:space="preserve">. „Įtraukta licencija“ reiškia, kad klientas licencijuoja „Windows Server“ ar „SQL Server“ per įgaliotąjį paslaugų teikėją ir nenaudoja savo licencijų (pvz., BYOL). Klientas privalo įsigyti ESU licencijas visiems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Virtualiems branduoliams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Virtualioje OSE</w:t>
      </w:r>
      <w:r>
        <w:fldChar w:fldCharType="end"/>
      </w:r>
      <w:r>
        <w:t xml:space="preserve"> – mažiausias kiekis yra 16 „Windows Server“ ir keturis „SQL Server“.</w:t>
      </w:r>
    </w:p>
    <w:p w14:paraId="4E27F4F2" w14:textId="77777777" w:rsidR="003E39B7" w:rsidRDefault="003E39B7">
      <w:pPr>
        <w:pStyle w:val="ProductList-Body"/>
      </w:pPr>
    </w:p>
    <w:p w14:paraId="6DECD5C2" w14:textId="77777777" w:rsidR="003E39B7" w:rsidRDefault="00F91EA5">
      <w:pPr>
        <w:pStyle w:val="ProductList-ClauseHeading"/>
        <w:outlineLvl w:val="2"/>
      </w:pPr>
      <w:r>
        <w:t>„Azure Stack Hub” darbo krūviai</w:t>
      </w:r>
    </w:p>
    <w:p w14:paraId="31D15842" w14:textId="77777777" w:rsidR="003E39B7" w:rsidRDefault="00F91EA5">
      <w:pPr>
        <w:pStyle w:val="ProductList-Body"/>
      </w:pPr>
      <w:r>
        <w:t>Klientas gali pasiekti ESU savo licencijuotiesiems „SQL Server“, „Windows Server“ ir „Windows 7“ darbo krūviams, vykdomiems „Azure Stack Hub“. Reikalavimai įsigyti ESU aprėptį ir gauti prieigą prie atnaujintų serverio darbo krūvių tik naudojant KPL su SA aprėptimi netaikomi išimtinai „SQL Server“, „Windows Server“ ir „Windows 7“ egzempliorių, kuriuos Klientas vykdo „Azure Stack Hub“, atveju.</w:t>
      </w:r>
    </w:p>
    <w:p w14:paraId="47339B4A" w14:textId="77777777" w:rsidR="003E39B7" w:rsidRDefault="003E39B7">
      <w:pPr>
        <w:pStyle w:val="ProductList-Body"/>
      </w:pPr>
    </w:p>
    <w:p w14:paraId="21D95262" w14:textId="77777777" w:rsidR="003E39B7" w:rsidRDefault="00F91EA5">
      <w:pPr>
        <w:pStyle w:val="ProductList-ClauseHeading"/>
        <w:outlineLvl w:val="2"/>
      </w:pPr>
      <w:r>
        <w:t>Problemų sprendimo paslaugos ištisą parą visomis savaitės dienomis</w:t>
      </w:r>
    </w:p>
    <w:p w14:paraId="293A2DAE" w14:textId="77777777" w:rsidR="003E39B7" w:rsidRDefault="00F91EA5">
      <w:pPr>
        <w:pStyle w:val="ProductList-Body"/>
      </w:pPr>
      <w:r>
        <w:t xml:space="preserve">ESU aprėpties laikotarpiu, Klientas turės teisę Problemų sprendimo paslaugų ištisą parą visomis savaitės dienomis incidentus taikyti naudodamas atitinkamų Serverių versijas. Reikalavimus atitinkantys serveriai yra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 serveriai</w:t>
      </w:r>
      <w:r>
        <w:fldChar w:fldCharType="end"/>
      </w:r>
      <w:r>
        <w:t xml:space="preserve"> su aktyvia SA ir ESU aprėptimi ir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 serveriai</w:t>
      </w:r>
      <w:r>
        <w:fldChar w:fldCharType="end"/>
      </w:r>
      <w:r>
        <w:t>, kurie taip pat licencijuoti ir kuriuose vykdoma „Azure Stack Hub”.</w:t>
      </w:r>
    </w:p>
    <w:p w14:paraId="37F728E7" w14:textId="77777777" w:rsidR="003E39B7" w:rsidRDefault="003E39B7">
      <w:pPr>
        <w:pStyle w:val="ProductList-Body"/>
      </w:pPr>
    </w:p>
    <w:p w14:paraId="1FE904B4" w14:textId="77777777" w:rsidR="003E39B7" w:rsidRDefault="003E39B7">
      <w:pPr>
        <w:pStyle w:val="PURBreadcrumb"/>
      </w:pPr>
    </w:p>
    <w:tbl>
      <w:tblPr>
        <w:tblStyle w:val="PURTable"/>
        <w:tblW w:w="0" w:type="dxa"/>
        <w:tblLook w:val="04A0" w:firstRow="1" w:lastRow="0" w:firstColumn="1" w:lastColumn="0" w:noHBand="0" w:noVBand="1"/>
      </w:tblPr>
      <w:tblGrid>
        <w:gridCol w:w="10916"/>
      </w:tblGrid>
      <w:tr w:rsidR="003E39B7" w14:paraId="727CE2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663E9D"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3C1C77C6" w14:textId="77777777" w:rsidR="003E39B7" w:rsidRDefault="003E39B7">
      <w:pPr>
        <w:pStyle w:val="ProductList-Body"/>
      </w:pPr>
    </w:p>
    <w:p w14:paraId="2B2BB096" w14:textId="77777777" w:rsidR="003E39B7" w:rsidRDefault="00F91EA5">
      <w:pPr>
        <w:pStyle w:val="ProductList-SectionHeading"/>
        <w:pageBreakBefore/>
        <w:outlineLvl w:val="0"/>
      </w:pPr>
      <w:bookmarkStart w:id="330" w:name="_Sec1237"/>
      <w:bookmarkEnd w:id="306"/>
      <w:r>
        <w:t>C priedas – Priedai ir kitos perėjimo licencijos</w:t>
      </w:r>
      <w:r>
        <w:fldChar w:fldCharType="begin"/>
      </w:r>
      <w:r>
        <w:instrText xml:space="preserve"> TC "</w:instrText>
      </w:r>
      <w:bookmarkStart w:id="331" w:name="_Toc62564614"/>
      <w:r>
        <w:instrText>C priedas – Priedai ir kitos perėjimo licencijos</w:instrText>
      </w:r>
      <w:bookmarkEnd w:id="331"/>
      <w:r>
        <w:instrText>" \l 1</w:instrText>
      </w:r>
      <w:r>
        <w:fldChar w:fldCharType="end"/>
      </w:r>
    </w:p>
    <w:p w14:paraId="4622332C" w14:textId="77777777" w:rsidR="003E39B7" w:rsidRDefault="003E39B7">
      <w:pPr>
        <w:pStyle w:val="PURBreadcrumb"/>
      </w:pPr>
    </w:p>
    <w:tbl>
      <w:tblPr>
        <w:tblStyle w:val="PURTable"/>
        <w:tblW w:w="0" w:type="dxa"/>
        <w:tblLook w:val="04A0" w:firstRow="1" w:lastRow="0" w:firstColumn="1" w:lastColumn="0" w:noHBand="0" w:noVBand="1"/>
      </w:tblPr>
      <w:tblGrid>
        <w:gridCol w:w="10916"/>
      </w:tblGrid>
      <w:tr w:rsidR="003E39B7" w14:paraId="329D3B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12002B"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55063AD3" w14:textId="77777777" w:rsidR="003E39B7" w:rsidRDefault="003E39B7">
      <w:pPr>
        <w:pStyle w:val="ProductList-Body"/>
      </w:pPr>
    </w:p>
    <w:p w14:paraId="6B0BA397" w14:textId="77777777" w:rsidR="003E39B7" w:rsidRDefault="00F91EA5">
      <w:pPr>
        <w:pStyle w:val="ProductList-OfferingGroupHeading"/>
        <w:outlineLvl w:val="1"/>
      </w:pPr>
      <w:bookmarkStart w:id="332" w:name="_Sec1238"/>
      <w:r>
        <w:t>Priedai</w:t>
      </w:r>
      <w:bookmarkEnd w:id="332"/>
      <w:r>
        <w:fldChar w:fldCharType="begin"/>
      </w:r>
      <w:r>
        <w:instrText xml:space="preserve"> TC "</w:instrText>
      </w:r>
      <w:bookmarkStart w:id="333" w:name="_Toc62564615"/>
      <w:r>
        <w:instrText>Priedai</w:instrText>
      </w:r>
      <w:bookmarkEnd w:id="333"/>
      <w:r>
        <w:instrText>" \l 2</w:instrText>
      </w:r>
      <w:r>
        <w:fldChar w:fldCharType="end"/>
      </w:r>
    </w:p>
    <w:p w14:paraId="388FCA1F" w14:textId="77777777" w:rsidR="003E39B7" w:rsidRDefault="00F91EA5">
      <w:pPr>
        <w:pStyle w:val="ProductList-Body"/>
      </w:pPr>
      <w:r>
        <w:t>Klientas Priedų gali įsigyti pagal toliau pateiktas sąlygas.</w:t>
      </w:r>
    </w:p>
    <w:p w14:paraId="7F49E13F" w14:textId="77777777" w:rsidR="003E39B7" w:rsidRDefault="00F91EA5" w:rsidP="00F91EA5">
      <w:pPr>
        <w:pStyle w:val="ProductList-Bullet"/>
        <w:numPr>
          <w:ilvl w:val="0"/>
          <w:numId w:val="70"/>
        </w:numPr>
      </w:pPr>
      <w:r>
        <w:t>Klientas turi turėti galiojančią atitinkamų priskirtų licencijų SA arba vartotojo PL.</w:t>
      </w:r>
    </w:p>
    <w:p w14:paraId="505333DC" w14:textId="77777777" w:rsidR="003E39B7" w:rsidRDefault="00F91EA5" w:rsidP="00F91EA5">
      <w:pPr>
        <w:pStyle w:val="ProductList-Bullet"/>
        <w:numPr>
          <w:ilvl w:val="0"/>
          <w:numId w:val="70"/>
        </w:numPr>
      </w:pPr>
      <w:r>
        <w:t xml:space="preserve">Klientas turi teisę įsigyti vieną Priedą PL vienai Priskirtai (-oms) licencijai (-oms), nebent šiame Priede nurodyta kitaip.  </w:t>
      </w:r>
    </w:p>
    <w:p w14:paraId="22F95012" w14:textId="77777777" w:rsidR="003E39B7" w:rsidRDefault="00F91EA5" w:rsidP="00F91EA5">
      <w:pPr>
        <w:pStyle w:val="ProductList-Bullet"/>
        <w:numPr>
          <w:ilvl w:val="0"/>
          <w:numId w:val="70"/>
        </w:numPr>
      </w:pPr>
      <w:r>
        <w:t>Klientas gali įsigyti papildomų PL tarp patikslinimo datų prieš gaudamas Priskirtas licencijas</w:t>
      </w:r>
    </w:p>
    <w:p w14:paraId="51819183" w14:textId="77777777" w:rsidR="003E39B7" w:rsidRDefault="003E39B7">
      <w:pPr>
        <w:pStyle w:val="ProductList-Body"/>
      </w:pPr>
    </w:p>
    <w:p w14:paraId="72B839A9" w14:textId="77777777" w:rsidR="003E39B7" w:rsidRDefault="00F91EA5">
      <w:pPr>
        <w:pStyle w:val="ProductList-Body"/>
      </w:pPr>
      <w:r>
        <w:t>Priedai baigia galioti kartu su Priskirtos licencijos arba Papildomos PL apsaugos sąlyga, nebent šiame Priede nurodyta kitaip. Priedai gali būti perleisti tik vartotojams ar įrenginiams, turintiems Priskirtas licencijas.</w:t>
      </w:r>
    </w:p>
    <w:p w14:paraId="2088F7E4" w14:textId="77777777" w:rsidR="003E39B7" w:rsidRDefault="003E39B7">
      <w:pPr>
        <w:pStyle w:val="ProductList-Body"/>
      </w:pPr>
    </w:p>
    <w:p w14:paraId="419AA418" w14:textId="77777777" w:rsidR="003E39B7" w:rsidRDefault="00F91EA5">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64960462" w14:textId="77777777" w:rsidR="003E39B7" w:rsidRDefault="00F91EA5">
      <w:pPr>
        <w:pStyle w:val="ProductList-Body"/>
      </w:pPr>
      <w:r>
        <w:t>Licencijuotasis vartotojas turi būti įrenginio, kuriam priskirta galiojanti „Windows“ kompiuterio operacinės sistemos SA apsauga arba „Windows“ VDA apsauga, Pagrindinis vartotojas.</w:t>
      </w:r>
    </w:p>
    <w:p w14:paraId="6A33115F" w14:textId="77777777" w:rsidR="003E39B7" w:rsidRDefault="003E39B7">
      <w:pPr>
        <w:pStyle w:val="ProductList-Body"/>
      </w:pPr>
    </w:p>
    <w:tbl>
      <w:tblPr>
        <w:tblStyle w:val="PURTable"/>
        <w:tblW w:w="0" w:type="dxa"/>
        <w:tblLook w:val="04A0" w:firstRow="1" w:lastRow="0" w:firstColumn="1" w:lastColumn="0" w:noHBand="0" w:noVBand="1"/>
      </w:tblPr>
      <w:tblGrid>
        <w:gridCol w:w="5296"/>
        <w:gridCol w:w="5620"/>
      </w:tblGrid>
      <w:tr w:rsidR="003E39B7" w14:paraId="5C9ACCB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42E4752" w14:textId="77777777" w:rsidR="003E39B7" w:rsidRDefault="00F91EA5">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3E72FE83" w14:textId="77777777" w:rsidR="003E39B7" w:rsidRDefault="00F91EA5">
            <w:pPr>
              <w:pStyle w:val="ProductList-TableBody"/>
            </w:pPr>
            <w:r>
              <w:rPr>
                <w:color w:val="FFFFFF"/>
              </w:rPr>
              <w:t>Priskirta (-os) licencija (-os)</w:t>
            </w:r>
          </w:p>
        </w:tc>
      </w:tr>
      <w:tr w:rsidR="003E39B7" w14:paraId="13FE415F" w14:textId="77777777">
        <w:tc>
          <w:tcPr>
            <w:tcW w:w="5880" w:type="dxa"/>
            <w:tcBorders>
              <w:top w:val="single" w:sz="4" w:space="0" w:color="000000"/>
              <w:left w:val="single" w:sz="4" w:space="0" w:color="000000"/>
              <w:bottom w:val="single" w:sz="4" w:space="0" w:color="000000"/>
              <w:right w:val="single" w:sz="4" w:space="0" w:color="000000"/>
            </w:tcBorders>
          </w:tcPr>
          <w:p w14:paraId="39AD771B" w14:textId="77777777" w:rsidR="003E39B7" w:rsidRDefault="00F91EA5">
            <w:pPr>
              <w:pStyle w:val="ProductList-TableBody"/>
            </w:pPr>
            <w:r>
              <w:t>„Windows 10 Enterprise“ E3 priedas</w:t>
            </w:r>
          </w:p>
        </w:tc>
        <w:tc>
          <w:tcPr>
            <w:tcW w:w="6240" w:type="dxa"/>
            <w:tcBorders>
              <w:top w:val="single" w:sz="4" w:space="0" w:color="000000"/>
              <w:left w:val="single" w:sz="4" w:space="0" w:color="000000"/>
              <w:bottom w:val="none" w:sz="4" w:space="0" w:color="000000"/>
              <w:right w:val="single" w:sz="4" w:space="0" w:color="000000"/>
            </w:tcBorders>
          </w:tcPr>
          <w:p w14:paraId="4EBF17BB" w14:textId="77777777" w:rsidR="003E39B7" w:rsidRDefault="00F91EA5">
            <w:pPr>
              <w:pStyle w:val="ProductList-TableBody"/>
            </w:pPr>
            <w:r>
              <w:t>„Windows 10 Enterprise“ / „Education“ kiekvienam įrenginiui</w:t>
            </w:r>
          </w:p>
        </w:tc>
      </w:tr>
      <w:tr w:rsidR="003E39B7" w14:paraId="337CA350" w14:textId="77777777">
        <w:tc>
          <w:tcPr>
            <w:tcW w:w="5880" w:type="dxa"/>
            <w:tcBorders>
              <w:top w:val="single" w:sz="4" w:space="0" w:color="000000"/>
              <w:left w:val="single" w:sz="4" w:space="0" w:color="000000"/>
              <w:bottom w:val="single" w:sz="4" w:space="0" w:color="000000"/>
              <w:right w:val="single" w:sz="4" w:space="0" w:color="000000"/>
            </w:tcBorders>
          </w:tcPr>
          <w:p w14:paraId="1C1E8439" w14:textId="77777777" w:rsidR="003E39B7" w:rsidRDefault="00F91EA5">
            <w:pPr>
              <w:pStyle w:val="ProductList-TableBody"/>
            </w:pPr>
            <w:r>
              <w:t>„Windows 10 Enterprise“ E5 priedas</w:t>
            </w:r>
          </w:p>
        </w:tc>
        <w:tc>
          <w:tcPr>
            <w:tcW w:w="6240" w:type="dxa"/>
            <w:tcBorders>
              <w:top w:val="none" w:sz="4" w:space="0" w:color="000000"/>
              <w:left w:val="single" w:sz="4" w:space="0" w:color="000000"/>
              <w:bottom w:val="single" w:sz="4" w:space="0" w:color="000000"/>
              <w:right w:val="single" w:sz="4" w:space="0" w:color="000000"/>
            </w:tcBorders>
          </w:tcPr>
          <w:p w14:paraId="59C346B6" w14:textId="77777777" w:rsidR="003E39B7" w:rsidRDefault="003E39B7">
            <w:pPr>
              <w:pStyle w:val="ProductList-TableBody"/>
            </w:pPr>
          </w:p>
        </w:tc>
      </w:tr>
    </w:tbl>
    <w:p w14:paraId="4F91FCD1" w14:textId="77777777" w:rsidR="003E39B7" w:rsidRDefault="003E39B7">
      <w:pPr>
        <w:pStyle w:val="ProductList-Body"/>
      </w:pPr>
    </w:p>
    <w:p w14:paraId="2E9CC614" w14:textId="77777777" w:rsidR="003E39B7" w:rsidRDefault="00F91EA5">
      <w:pPr>
        <w:pStyle w:val="ProductList-Offering2HeadingNoBorder"/>
        <w:outlineLvl w:val="2"/>
      </w:pPr>
      <w:r>
        <w:t>„Microsoft Azure“ vartotojo planai</w:t>
      </w:r>
      <w:r>
        <w:fldChar w:fldCharType="begin"/>
      </w:r>
      <w:r>
        <w:instrText xml:space="preserve"> TC "„Microsoft Azure“ vartotojo planai" \l 3</w:instrText>
      </w:r>
      <w:r>
        <w:fldChar w:fldCharType="end"/>
      </w:r>
    </w:p>
    <w:tbl>
      <w:tblPr>
        <w:tblStyle w:val="PURTable"/>
        <w:tblW w:w="0" w:type="dxa"/>
        <w:tblLook w:val="04A0" w:firstRow="1" w:lastRow="0" w:firstColumn="1" w:lastColumn="0" w:noHBand="0" w:noVBand="1"/>
      </w:tblPr>
      <w:tblGrid>
        <w:gridCol w:w="5301"/>
        <w:gridCol w:w="5615"/>
      </w:tblGrid>
      <w:tr w:rsidR="003E39B7" w14:paraId="4B49C92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F67B32C" w14:textId="77777777" w:rsidR="003E39B7" w:rsidRDefault="00F91EA5">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58518AE1" w14:textId="77777777" w:rsidR="003E39B7" w:rsidRDefault="00F91EA5">
            <w:pPr>
              <w:pStyle w:val="ProductList-TableBody"/>
            </w:pPr>
            <w:r>
              <w:rPr>
                <w:color w:val="FFFFFF"/>
              </w:rPr>
              <w:t>Priskirta (-os) licencija (-os)</w:t>
            </w:r>
          </w:p>
        </w:tc>
      </w:tr>
      <w:tr w:rsidR="003E39B7" w14:paraId="0BBF97E4" w14:textId="77777777">
        <w:tc>
          <w:tcPr>
            <w:tcW w:w="5880" w:type="dxa"/>
            <w:tcBorders>
              <w:top w:val="single" w:sz="4" w:space="0" w:color="000000"/>
              <w:left w:val="single" w:sz="4" w:space="0" w:color="000000"/>
              <w:bottom w:val="single" w:sz="4" w:space="0" w:color="000000"/>
              <w:right w:val="single" w:sz="4" w:space="0" w:color="000000"/>
            </w:tcBorders>
          </w:tcPr>
          <w:p w14:paraId="68B6E131" w14:textId="77777777" w:rsidR="003E39B7" w:rsidRDefault="00F91EA5">
            <w:pPr>
              <w:pStyle w:val="ProductList-TableBody"/>
            </w:pPr>
            <w:r>
              <w:t>„Azure Information Protection Premium“ 1 plano priedas (vartotojo PL)</w:t>
            </w:r>
          </w:p>
        </w:tc>
        <w:tc>
          <w:tcPr>
            <w:tcW w:w="6240" w:type="dxa"/>
            <w:tcBorders>
              <w:top w:val="single" w:sz="4" w:space="0" w:color="000000"/>
              <w:left w:val="single" w:sz="4" w:space="0" w:color="000000"/>
              <w:bottom w:val="single" w:sz="4" w:space="0" w:color="000000"/>
              <w:right w:val="single" w:sz="4" w:space="0" w:color="000000"/>
            </w:tcBorders>
          </w:tcPr>
          <w:p w14:paraId="4AE9F096" w14:textId="77777777" w:rsidR="003E39B7" w:rsidRDefault="00F91EA5">
            <w:pPr>
              <w:pStyle w:val="ProductList-TableBody"/>
            </w:pPr>
            <w:r>
              <w:t>„Enterprise CAL Suite“</w:t>
            </w:r>
          </w:p>
        </w:tc>
      </w:tr>
      <w:tr w:rsidR="003E39B7" w14:paraId="1B29FE2F" w14:textId="77777777">
        <w:tc>
          <w:tcPr>
            <w:tcW w:w="5880" w:type="dxa"/>
            <w:tcBorders>
              <w:top w:val="single" w:sz="4" w:space="0" w:color="000000"/>
              <w:left w:val="single" w:sz="4" w:space="0" w:color="000000"/>
              <w:bottom w:val="single" w:sz="4" w:space="0" w:color="000000"/>
              <w:right w:val="single" w:sz="4" w:space="0" w:color="000000"/>
            </w:tcBorders>
          </w:tcPr>
          <w:p w14:paraId="5032C0CC" w14:textId="77777777" w:rsidR="003E39B7" w:rsidRDefault="00F91EA5">
            <w:pPr>
              <w:pStyle w:val="ProductList-TableBody"/>
            </w:pPr>
            <w:r>
              <w:t>„Microsoft“ tapatybės sargybos Klientų valdymo licencijos priedas (Vartotojo PL)</w:t>
            </w:r>
          </w:p>
        </w:tc>
        <w:tc>
          <w:tcPr>
            <w:tcW w:w="6240" w:type="dxa"/>
            <w:tcBorders>
              <w:top w:val="single" w:sz="4" w:space="0" w:color="000000"/>
              <w:left w:val="single" w:sz="4" w:space="0" w:color="000000"/>
              <w:bottom w:val="single" w:sz="4" w:space="0" w:color="000000"/>
              <w:right w:val="single" w:sz="4" w:space="0" w:color="000000"/>
            </w:tcBorders>
          </w:tcPr>
          <w:p w14:paraId="461B2A13" w14:textId="77777777" w:rsidR="003E39B7" w:rsidRDefault="00F91EA5">
            <w:pPr>
              <w:pStyle w:val="ProductList-TableBody"/>
            </w:pPr>
            <w:r>
              <w:t>„Advanced Threat Analytics 2016“ kliento valdymo licencija kiekvienam vartotojui</w:t>
            </w:r>
          </w:p>
        </w:tc>
      </w:tr>
    </w:tbl>
    <w:p w14:paraId="35091E67" w14:textId="77777777" w:rsidR="003E39B7" w:rsidRDefault="003E39B7">
      <w:pPr>
        <w:pStyle w:val="ProductList-Body"/>
      </w:pPr>
    </w:p>
    <w:p w14:paraId="39E01A47" w14:textId="77777777" w:rsidR="003E39B7" w:rsidRDefault="00F91EA5">
      <w:pPr>
        <w:pStyle w:val="ProductList-Offering2HeadingNoBorder"/>
        <w:outlineLvl w:val="2"/>
      </w:pPr>
      <w:r>
        <w:t>„Microsoft 365‟</w:t>
      </w:r>
      <w:r>
        <w:fldChar w:fldCharType="begin"/>
      </w:r>
      <w:r>
        <w:instrText xml:space="preserve"> TC "„Microsoft 365‟" \l 3</w:instrText>
      </w:r>
      <w:r>
        <w:fldChar w:fldCharType="end"/>
      </w:r>
    </w:p>
    <w:tbl>
      <w:tblPr>
        <w:tblStyle w:val="PURTable"/>
        <w:tblW w:w="0" w:type="dxa"/>
        <w:tblLook w:val="04A0" w:firstRow="1" w:lastRow="0" w:firstColumn="1" w:lastColumn="0" w:noHBand="0" w:noVBand="1"/>
      </w:tblPr>
      <w:tblGrid>
        <w:gridCol w:w="5305"/>
        <w:gridCol w:w="5611"/>
      </w:tblGrid>
      <w:tr w:rsidR="003E39B7" w14:paraId="0C67FF1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55CECDC" w14:textId="77777777" w:rsidR="003E39B7" w:rsidRDefault="00F91EA5">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38F7904F" w14:textId="77777777" w:rsidR="003E39B7" w:rsidRDefault="00F91EA5">
            <w:pPr>
              <w:pStyle w:val="ProductList-TableBody"/>
            </w:pPr>
            <w:r>
              <w:rPr>
                <w:color w:val="FFFFFF"/>
              </w:rPr>
              <w:t>Priskirta (-os) licencija (-os)</w:t>
            </w:r>
          </w:p>
        </w:tc>
      </w:tr>
      <w:tr w:rsidR="003E39B7" w14:paraId="423ED58A" w14:textId="77777777">
        <w:tc>
          <w:tcPr>
            <w:tcW w:w="5880" w:type="dxa"/>
            <w:tcBorders>
              <w:top w:val="single" w:sz="4" w:space="0" w:color="000000"/>
              <w:left w:val="single" w:sz="4" w:space="0" w:color="000000"/>
              <w:bottom w:val="single" w:sz="4" w:space="0" w:color="000000"/>
              <w:right w:val="single" w:sz="4" w:space="0" w:color="000000"/>
            </w:tcBorders>
          </w:tcPr>
          <w:p w14:paraId="0CB2E244" w14:textId="77777777" w:rsidR="003E39B7" w:rsidRDefault="00F91EA5">
            <w:pPr>
              <w:pStyle w:val="ProductList-TableBody"/>
            </w:pPr>
            <w:r>
              <w:t>„Microsoft 365 E3“ priedas (vartotojo PL)</w:t>
            </w:r>
          </w:p>
        </w:tc>
        <w:tc>
          <w:tcPr>
            <w:tcW w:w="6240" w:type="dxa"/>
            <w:tcBorders>
              <w:top w:val="single" w:sz="4" w:space="0" w:color="000000"/>
              <w:left w:val="single" w:sz="4" w:space="0" w:color="000000"/>
              <w:bottom w:val="single" w:sz="4" w:space="0" w:color="000000"/>
              <w:right w:val="single" w:sz="4" w:space="0" w:color="000000"/>
            </w:tcBorders>
          </w:tcPr>
          <w:p w14:paraId="459EFF4E" w14:textId="77777777" w:rsidR="003E39B7" w:rsidRDefault="00F91EA5">
            <w:pPr>
              <w:pStyle w:val="ProductList-TableBody"/>
            </w:pPr>
            <w:r>
              <w:t>„Windows 10 Enterprise“ / „Education“ vienam įrenginiui ir</w:t>
            </w:r>
          </w:p>
          <w:p w14:paraId="7FB51A70" w14:textId="77777777" w:rsidR="003E39B7" w:rsidRDefault="00F91EA5">
            <w:pPr>
              <w:pStyle w:val="ProductList-TableBody"/>
            </w:pPr>
            <w:r>
              <w:t>„Core“ / „Enterprise CAL Suite“ ir</w:t>
            </w:r>
          </w:p>
          <w:p w14:paraId="61C44959" w14:textId="77777777" w:rsidR="003E39B7" w:rsidRDefault="00F91EA5">
            <w:pPr>
              <w:pStyle w:val="ProductList-TableBody"/>
            </w:pPr>
            <w:r>
              <w:t>„Office Professional Plus“</w:t>
            </w:r>
          </w:p>
        </w:tc>
      </w:tr>
      <w:tr w:rsidR="003E39B7" w14:paraId="29355037" w14:textId="77777777">
        <w:tc>
          <w:tcPr>
            <w:tcW w:w="5880" w:type="dxa"/>
            <w:tcBorders>
              <w:top w:val="single" w:sz="4" w:space="0" w:color="000000"/>
              <w:left w:val="single" w:sz="4" w:space="0" w:color="000000"/>
              <w:bottom w:val="single" w:sz="4" w:space="0" w:color="000000"/>
              <w:right w:val="single" w:sz="4" w:space="0" w:color="000000"/>
            </w:tcBorders>
          </w:tcPr>
          <w:p w14:paraId="7F92F2C9" w14:textId="77777777" w:rsidR="003E39B7" w:rsidRDefault="00F91EA5">
            <w:pPr>
              <w:pStyle w:val="ProductList-TableBody"/>
            </w:pPr>
            <w:r>
              <w:t>„Microsoft 365 E5“ priedas (vartotojo PL)</w:t>
            </w:r>
          </w:p>
        </w:tc>
        <w:tc>
          <w:tcPr>
            <w:tcW w:w="6240" w:type="dxa"/>
            <w:tcBorders>
              <w:top w:val="single" w:sz="4" w:space="0" w:color="000000"/>
              <w:left w:val="single" w:sz="4" w:space="0" w:color="000000"/>
              <w:bottom w:val="single" w:sz="4" w:space="0" w:color="000000"/>
              <w:right w:val="single" w:sz="4" w:space="0" w:color="000000"/>
            </w:tcBorders>
          </w:tcPr>
          <w:p w14:paraId="4378F930" w14:textId="77777777" w:rsidR="003E39B7" w:rsidRDefault="00F91EA5">
            <w:pPr>
              <w:pStyle w:val="ProductList-TableBody"/>
            </w:pPr>
            <w:r>
              <w:t>„Windows 10 Enterprise“ / „Education“ vienam įrenginiui ir</w:t>
            </w:r>
          </w:p>
          <w:p w14:paraId="12FC7D22" w14:textId="77777777" w:rsidR="003E39B7" w:rsidRDefault="00F91EA5">
            <w:pPr>
              <w:pStyle w:val="ProductList-TableBody"/>
            </w:pPr>
            <w:r>
              <w:t>„Core“ / „Enterprise CAL Suite“ ir</w:t>
            </w:r>
          </w:p>
          <w:p w14:paraId="7B593AE5" w14:textId="77777777" w:rsidR="003E39B7" w:rsidRDefault="00F91EA5">
            <w:pPr>
              <w:pStyle w:val="ProductList-TableBody"/>
            </w:pPr>
            <w:r>
              <w:t>„Office Professional Plus“</w:t>
            </w:r>
          </w:p>
        </w:tc>
      </w:tr>
      <w:tr w:rsidR="003E39B7" w14:paraId="24144AB5" w14:textId="77777777">
        <w:tc>
          <w:tcPr>
            <w:tcW w:w="5880" w:type="dxa"/>
            <w:tcBorders>
              <w:top w:val="single" w:sz="4" w:space="0" w:color="000000"/>
              <w:left w:val="single" w:sz="4" w:space="0" w:color="000000"/>
              <w:bottom w:val="single" w:sz="4" w:space="0" w:color="000000"/>
              <w:right w:val="single" w:sz="4" w:space="0" w:color="000000"/>
            </w:tcBorders>
          </w:tcPr>
          <w:p w14:paraId="7D530C8B" w14:textId="77777777" w:rsidR="003E39B7" w:rsidRDefault="00F91EA5">
            <w:pPr>
              <w:pStyle w:val="ProductList-TableBody"/>
            </w:pPr>
            <w:r>
              <w:t>„Skype“ verslui „Plus“ versijos KPL priedas, skirtas „Microsoft 365 E3“(Vartotojo PL)</w:t>
            </w:r>
          </w:p>
        </w:tc>
        <w:tc>
          <w:tcPr>
            <w:tcW w:w="6240" w:type="dxa"/>
            <w:tcBorders>
              <w:top w:val="single" w:sz="4" w:space="0" w:color="000000"/>
              <w:left w:val="single" w:sz="4" w:space="0" w:color="000000"/>
              <w:bottom w:val="single" w:sz="4" w:space="0" w:color="000000"/>
              <w:right w:val="single" w:sz="4" w:space="0" w:color="000000"/>
            </w:tcBorders>
          </w:tcPr>
          <w:p w14:paraId="76152408" w14:textId="77777777" w:rsidR="003E39B7" w:rsidRDefault="00F91EA5">
            <w:pPr>
              <w:pStyle w:val="ProductList-TableBody"/>
            </w:pPr>
            <w:r>
              <w:t>„Office 365 E1/E3“</w:t>
            </w:r>
          </w:p>
        </w:tc>
      </w:tr>
    </w:tbl>
    <w:p w14:paraId="3982C8B6" w14:textId="77777777" w:rsidR="003E39B7" w:rsidRDefault="003E39B7">
      <w:pPr>
        <w:pStyle w:val="ProductList-Body"/>
      </w:pPr>
    </w:p>
    <w:p w14:paraId="695AC87A" w14:textId="77777777" w:rsidR="003E39B7" w:rsidRDefault="00F91EA5">
      <w:pPr>
        <w:pStyle w:val="ProductList-Offering2HeadingNoBorder"/>
        <w:outlineLvl w:val="2"/>
      </w:pPr>
      <w:r>
        <w:t>„Enterprise Mobility + Security“</w:t>
      </w:r>
      <w:r>
        <w:fldChar w:fldCharType="begin"/>
      </w:r>
      <w:r>
        <w:instrText xml:space="preserve"> TC "„Enterprise Mobility + Security“" \l 3</w:instrText>
      </w:r>
      <w:r>
        <w:fldChar w:fldCharType="end"/>
      </w:r>
    </w:p>
    <w:tbl>
      <w:tblPr>
        <w:tblStyle w:val="PURTable"/>
        <w:tblW w:w="0" w:type="dxa"/>
        <w:tblLook w:val="04A0" w:firstRow="1" w:lastRow="0" w:firstColumn="1" w:lastColumn="0" w:noHBand="0" w:noVBand="1"/>
      </w:tblPr>
      <w:tblGrid>
        <w:gridCol w:w="5405"/>
        <w:gridCol w:w="5511"/>
      </w:tblGrid>
      <w:tr w:rsidR="003E39B7" w14:paraId="332FBCC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AC9F2C5" w14:textId="77777777" w:rsidR="003E39B7" w:rsidRDefault="00F91EA5">
            <w:pPr>
              <w:pStyle w:val="ProductList-TableBody"/>
            </w:pPr>
            <w:r>
              <w:rPr>
                <w:color w:val="FFFFFF"/>
              </w:rPr>
              <w:t>Priedo vartotojo PL</w:t>
            </w:r>
          </w:p>
        </w:tc>
        <w:tc>
          <w:tcPr>
            <w:tcW w:w="6120" w:type="dxa"/>
            <w:tcBorders>
              <w:top w:val="single" w:sz="4" w:space="0" w:color="0070C0"/>
              <w:bottom w:val="single" w:sz="4" w:space="0" w:color="6E6E6E"/>
              <w:right w:val="single" w:sz="4" w:space="0" w:color="0070C0"/>
            </w:tcBorders>
            <w:shd w:val="clear" w:color="auto" w:fill="0070C0"/>
          </w:tcPr>
          <w:p w14:paraId="1073527A" w14:textId="77777777" w:rsidR="003E39B7" w:rsidRDefault="00F91EA5">
            <w:pPr>
              <w:pStyle w:val="ProductList-TableBody"/>
            </w:pPr>
            <w:r>
              <w:rPr>
                <w:color w:val="FFFFFF"/>
              </w:rPr>
              <w:t>Priskirta (-os) licencija (-os)</w:t>
            </w:r>
          </w:p>
        </w:tc>
      </w:tr>
      <w:tr w:rsidR="003E39B7" w14:paraId="3401E041" w14:textId="77777777">
        <w:tc>
          <w:tcPr>
            <w:tcW w:w="6000" w:type="dxa"/>
            <w:tcBorders>
              <w:top w:val="single" w:sz="4" w:space="0" w:color="6E6E6E"/>
              <w:left w:val="single" w:sz="4" w:space="0" w:color="6E6E6E"/>
              <w:bottom w:val="none" w:sz="4" w:space="0" w:color="6E6E6E"/>
              <w:right w:val="single" w:sz="4" w:space="0" w:color="6E6E6E"/>
            </w:tcBorders>
          </w:tcPr>
          <w:p w14:paraId="496B044D" w14:textId="77777777" w:rsidR="003E39B7" w:rsidRDefault="00F91EA5">
            <w:pPr>
              <w:pStyle w:val="ProductList-TableBody"/>
            </w:pPr>
            <w:r>
              <w:t xml:space="preserve">„Enterprise Mobility + Security“ (E3 / A3 ir E5 / A5) priedas </w:t>
            </w:r>
          </w:p>
        </w:tc>
        <w:tc>
          <w:tcPr>
            <w:tcW w:w="6120" w:type="dxa"/>
            <w:tcBorders>
              <w:top w:val="single" w:sz="4" w:space="0" w:color="6E6E6E"/>
              <w:left w:val="single" w:sz="4" w:space="0" w:color="6E6E6E"/>
              <w:bottom w:val="single" w:sz="4" w:space="0" w:color="6E6E6E"/>
              <w:right w:val="single" w:sz="4" w:space="0" w:color="6E6E6E"/>
            </w:tcBorders>
          </w:tcPr>
          <w:p w14:paraId="2990D32B" w14:textId="77777777" w:rsidR="003E39B7" w:rsidRDefault="00F91EA5">
            <w:pPr>
              <w:pStyle w:val="ProductList-TableBody"/>
            </w:pPr>
            <w:r>
              <w:t>„Core CAL Suite“</w:t>
            </w:r>
          </w:p>
        </w:tc>
      </w:tr>
      <w:tr w:rsidR="003E39B7" w14:paraId="1D7506A3" w14:textId="77777777">
        <w:tc>
          <w:tcPr>
            <w:tcW w:w="6000" w:type="dxa"/>
            <w:tcBorders>
              <w:top w:val="none" w:sz="4" w:space="0" w:color="6E6E6E"/>
              <w:left w:val="single" w:sz="4" w:space="0" w:color="6E6E6E"/>
              <w:bottom w:val="none" w:sz="4" w:space="0" w:color="6E6E6E"/>
              <w:right w:val="single" w:sz="4" w:space="0" w:color="6E6E6E"/>
            </w:tcBorders>
          </w:tcPr>
          <w:p w14:paraId="4704E9F7"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908618" w14:textId="77777777" w:rsidR="003E39B7" w:rsidRDefault="00F91EA5">
            <w:pPr>
              <w:pStyle w:val="ProductList-TableBody"/>
            </w:pPr>
            <w:r>
              <w:t>„Enterprise CAL Suite“</w:t>
            </w:r>
          </w:p>
        </w:tc>
      </w:tr>
      <w:tr w:rsidR="003E39B7" w14:paraId="7F9F303B" w14:textId="77777777">
        <w:tc>
          <w:tcPr>
            <w:tcW w:w="6000" w:type="dxa"/>
            <w:tcBorders>
              <w:top w:val="none" w:sz="4" w:space="0" w:color="6E6E6E"/>
              <w:left w:val="single" w:sz="4" w:space="0" w:color="6E6E6E"/>
              <w:bottom w:val="none" w:sz="4" w:space="0" w:color="6E6E6E"/>
              <w:right w:val="single" w:sz="4" w:space="0" w:color="6E6E6E"/>
            </w:tcBorders>
          </w:tcPr>
          <w:p w14:paraId="2D8C4C5F"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5A91FA" w14:textId="77777777" w:rsidR="003E39B7" w:rsidRDefault="00F91EA5">
            <w:pPr>
              <w:pStyle w:val="ProductList-TableBody"/>
            </w:pPr>
            <w:r>
              <w:t>„Core CAL Suite Bridge for Office 365“</w:t>
            </w:r>
          </w:p>
        </w:tc>
      </w:tr>
      <w:tr w:rsidR="003E39B7" w14:paraId="1786646C" w14:textId="77777777">
        <w:tc>
          <w:tcPr>
            <w:tcW w:w="6000" w:type="dxa"/>
            <w:tcBorders>
              <w:top w:val="none" w:sz="4" w:space="0" w:color="6E6E6E"/>
              <w:left w:val="single" w:sz="4" w:space="0" w:color="6E6E6E"/>
              <w:bottom w:val="none" w:sz="4" w:space="0" w:color="6E6E6E"/>
              <w:right w:val="single" w:sz="4" w:space="0" w:color="6E6E6E"/>
            </w:tcBorders>
          </w:tcPr>
          <w:p w14:paraId="190A56ED"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B56F94" w14:textId="77777777" w:rsidR="003E39B7" w:rsidRDefault="00F91EA5">
            <w:pPr>
              <w:pStyle w:val="ProductList-TableBody"/>
            </w:pPr>
            <w:r>
              <w:t>„Core CAL Suite Bridge for Office 365 and Microsoft Intune“</w:t>
            </w:r>
          </w:p>
        </w:tc>
      </w:tr>
      <w:tr w:rsidR="003E39B7" w14:paraId="64642330" w14:textId="77777777">
        <w:tc>
          <w:tcPr>
            <w:tcW w:w="6000" w:type="dxa"/>
            <w:tcBorders>
              <w:top w:val="none" w:sz="4" w:space="0" w:color="6E6E6E"/>
              <w:left w:val="single" w:sz="4" w:space="0" w:color="6E6E6E"/>
              <w:bottom w:val="none" w:sz="4" w:space="0" w:color="6E6E6E"/>
              <w:right w:val="single" w:sz="4" w:space="0" w:color="6E6E6E"/>
            </w:tcBorders>
          </w:tcPr>
          <w:p w14:paraId="19C74D0B"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E34F41" w14:textId="77777777" w:rsidR="003E39B7" w:rsidRDefault="00F91EA5">
            <w:pPr>
              <w:pStyle w:val="ProductList-TableBody"/>
            </w:pPr>
            <w:r>
              <w:t>„Enterprise CAL Suite Bridge for Office 365“</w:t>
            </w:r>
          </w:p>
        </w:tc>
      </w:tr>
      <w:tr w:rsidR="003E39B7" w14:paraId="33B525B1" w14:textId="77777777">
        <w:tc>
          <w:tcPr>
            <w:tcW w:w="6000" w:type="dxa"/>
            <w:tcBorders>
              <w:top w:val="none" w:sz="4" w:space="0" w:color="6E6E6E"/>
              <w:left w:val="single" w:sz="4" w:space="0" w:color="6E6E6E"/>
              <w:bottom w:val="single" w:sz="4" w:space="0" w:color="6E6E6E"/>
              <w:right w:val="single" w:sz="4" w:space="0" w:color="6E6E6E"/>
            </w:tcBorders>
          </w:tcPr>
          <w:p w14:paraId="70A6D994"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F5E73E" w14:textId="77777777" w:rsidR="003E39B7" w:rsidRDefault="00F91EA5">
            <w:pPr>
              <w:pStyle w:val="ProductList-TableBody"/>
            </w:pPr>
            <w:r>
              <w:t>„Enterprise CAL Suite Bridge for Office 365 and Microsoft Intune“</w:t>
            </w:r>
          </w:p>
        </w:tc>
      </w:tr>
    </w:tbl>
    <w:p w14:paraId="4773CDEB" w14:textId="77777777" w:rsidR="003E39B7" w:rsidRDefault="003E39B7">
      <w:pPr>
        <w:pStyle w:val="ProductList-Body"/>
      </w:pPr>
    </w:p>
    <w:p w14:paraId="40AF8950" w14:textId="77777777" w:rsidR="003E39B7" w:rsidRDefault="00F91EA5">
      <w:pPr>
        <w:pStyle w:val="ProductList-Offering2HeadingNoBorder"/>
        <w:outlineLvl w:val="2"/>
      </w:pPr>
      <w:r>
        <w:t>„Microsoft Dynamics 365“ paslaugos</w:t>
      </w:r>
      <w:r>
        <w:fldChar w:fldCharType="begin"/>
      </w:r>
      <w:r>
        <w:instrText xml:space="preserve"> TC "„Microsoft Dynamics 365“ paslaugos" \l 3</w:instrText>
      </w:r>
      <w:r>
        <w:fldChar w:fldCharType="end"/>
      </w:r>
    </w:p>
    <w:tbl>
      <w:tblPr>
        <w:tblStyle w:val="PURTable"/>
        <w:tblW w:w="0" w:type="dxa"/>
        <w:tblLook w:val="04A0" w:firstRow="1" w:lastRow="0" w:firstColumn="1" w:lastColumn="0" w:noHBand="0" w:noVBand="1"/>
      </w:tblPr>
      <w:tblGrid>
        <w:gridCol w:w="5511"/>
        <w:gridCol w:w="5405"/>
      </w:tblGrid>
      <w:tr w:rsidR="003E39B7" w14:paraId="08835C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9338CD8" w14:textId="77777777" w:rsidR="003E39B7" w:rsidRDefault="00F91EA5">
            <w:pPr>
              <w:pStyle w:val="ProductList-TableBody"/>
            </w:pPr>
            <w:r>
              <w:rPr>
                <w:color w:val="FFFFFF"/>
              </w:rPr>
              <w:t>Priedo vartotojo PL</w:t>
            </w:r>
          </w:p>
        </w:tc>
        <w:tc>
          <w:tcPr>
            <w:tcW w:w="6000" w:type="dxa"/>
            <w:tcBorders>
              <w:top w:val="single" w:sz="4" w:space="0" w:color="0070C0"/>
              <w:bottom w:val="single" w:sz="4" w:space="0" w:color="6E6E6E"/>
              <w:right w:val="single" w:sz="4" w:space="0" w:color="0070C0"/>
            </w:tcBorders>
            <w:shd w:val="clear" w:color="auto" w:fill="0070C0"/>
          </w:tcPr>
          <w:p w14:paraId="39AEF896" w14:textId="77777777" w:rsidR="003E39B7" w:rsidRDefault="00F91EA5">
            <w:pPr>
              <w:pStyle w:val="ProductList-TableBody"/>
            </w:pPr>
            <w:r>
              <w:rPr>
                <w:color w:val="FFFFFF"/>
              </w:rPr>
              <w:t>Priskirta (-os) licencija (-os)</w:t>
            </w:r>
          </w:p>
        </w:tc>
      </w:tr>
      <w:tr w:rsidR="003E39B7" w14:paraId="2E5865AB" w14:textId="77777777">
        <w:tc>
          <w:tcPr>
            <w:tcW w:w="6120" w:type="dxa"/>
            <w:tcBorders>
              <w:top w:val="single" w:sz="4" w:space="0" w:color="6E6E6E"/>
              <w:left w:val="single" w:sz="4" w:space="0" w:color="6E6E6E"/>
              <w:bottom w:val="single" w:sz="4" w:space="0" w:color="6E6E6E"/>
              <w:right w:val="single" w:sz="4" w:space="0" w:color="6E6E6E"/>
            </w:tcBorders>
          </w:tcPr>
          <w:p w14:paraId="3275C65B" w14:textId="77777777" w:rsidR="003E39B7" w:rsidRDefault="00F91EA5">
            <w:pPr>
              <w:pStyle w:val="ProductList-TableBody"/>
            </w:pPr>
            <w:r>
              <w:t>„Dynamics 365 Team Members“ priedas</w:t>
            </w:r>
          </w:p>
        </w:tc>
        <w:tc>
          <w:tcPr>
            <w:tcW w:w="6000" w:type="dxa"/>
            <w:tcBorders>
              <w:top w:val="single" w:sz="4" w:space="0" w:color="6E6E6E"/>
              <w:left w:val="single" w:sz="4" w:space="0" w:color="6E6E6E"/>
              <w:bottom w:val="single" w:sz="4" w:space="0" w:color="6E6E6E"/>
              <w:right w:val="single" w:sz="4" w:space="0" w:color="6E6E6E"/>
            </w:tcBorders>
          </w:tcPr>
          <w:p w14:paraId="6B476E1E" w14:textId="77777777" w:rsidR="003E39B7" w:rsidRDefault="00F91EA5">
            <w:pPr>
              <w:pStyle w:val="ProductList-TableBody"/>
            </w:pPr>
            <w:r>
              <w:t>„Dynamics 365 Team Members“ vartotojo KPL</w:t>
            </w:r>
          </w:p>
        </w:tc>
      </w:tr>
      <w:tr w:rsidR="003E39B7" w14:paraId="5CAFB53A" w14:textId="77777777">
        <w:tc>
          <w:tcPr>
            <w:tcW w:w="6120" w:type="dxa"/>
            <w:tcBorders>
              <w:top w:val="single" w:sz="4" w:space="0" w:color="6E6E6E"/>
              <w:left w:val="single" w:sz="4" w:space="0" w:color="6E6E6E"/>
              <w:bottom w:val="single" w:sz="4" w:space="0" w:color="6E6E6E"/>
              <w:right w:val="single" w:sz="4" w:space="0" w:color="6E6E6E"/>
            </w:tcBorders>
          </w:tcPr>
          <w:p w14:paraId="104112D6" w14:textId="77777777" w:rsidR="003E39B7" w:rsidRDefault="00F91EA5">
            <w:pPr>
              <w:pStyle w:val="ProductList-TableBody"/>
            </w:pPr>
            <w:r>
              <w:t>„Dynamics 365 Unified Operations - Device” priedas</w:t>
            </w:r>
          </w:p>
        </w:tc>
        <w:tc>
          <w:tcPr>
            <w:tcW w:w="6000" w:type="dxa"/>
            <w:tcBorders>
              <w:top w:val="single" w:sz="4" w:space="0" w:color="6E6E6E"/>
              <w:left w:val="single" w:sz="4" w:space="0" w:color="6E6E6E"/>
              <w:bottom w:val="single" w:sz="4" w:space="0" w:color="6E6E6E"/>
              <w:right w:val="single" w:sz="4" w:space="0" w:color="6E6E6E"/>
            </w:tcBorders>
          </w:tcPr>
          <w:p w14:paraId="2B7C5AAF" w14:textId="77777777" w:rsidR="003E39B7" w:rsidRDefault="00F91EA5">
            <w:pPr>
              <w:pStyle w:val="ProductList-TableBody"/>
            </w:pPr>
            <w:r>
              <w:t>„Dynamics 365 Operations“ vietinė – įrenginio KPL</w:t>
            </w:r>
          </w:p>
        </w:tc>
      </w:tr>
      <w:tr w:rsidR="003E39B7" w14:paraId="5DD13ADF" w14:textId="77777777">
        <w:tc>
          <w:tcPr>
            <w:tcW w:w="6120" w:type="dxa"/>
            <w:tcBorders>
              <w:top w:val="single" w:sz="4" w:space="0" w:color="6E6E6E"/>
              <w:left w:val="single" w:sz="4" w:space="0" w:color="6E6E6E"/>
              <w:bottom w:val="single" w:sz="4" w:space="0" w:color="6E6E6E"/>
              <w:right w:val="single" w:sz="4" w:space="0" w:color="6E6E6E"/>
            </w:tcBorders>
          </w:tcPr>
          <w:p w14:paraId="5BC8611D" w14:textId="77777777" w:rsidR="003E39B7" w:rsidRDefault="00F91EA5">
            <w:pPr>
              <w:pStyle w:val="ProductList-TableBody"/>
            </w:pPr>
            <w:r>
              <w:t>„Dynamics 365 Unified Operations - Activity“ priedas</w:t>
            </w:r>
          </w:p>
        </w:tc>
        <w:tc>
          <w:tcPr>
            <w:tcW w:w="6000" w:type="dxa"/>
            <w:tcBorders>
              <w:top w:val="single" w:sz="4" w:space="0" w:color="6E6E6E"/>
              <w:left w:val="single" w:sz="4" w:space="0" w:color="6E6E6E"/>
              <w:bottom w:val="single" w:sz="4" w:space="0" w:color="6E6E6E"/>
              <w:right w:val="single" w:sz="4" w:space="0" w:color="6E6E6E"/>
            </w:tcBorders>
          </w:tcPr>
          <w:p w14:paraId="314276B8" w14:textId="77777777" w:rsidR="003E39B7" w:rsidRDefault="00F91EA5">
            <w:pPr>
              <w:pStyle w:val="ProductList-TableBody"/>
            </w:pPr>
            <w:r>
              <w:t>„Dynamics 365 Operations” vietinė – „Activity” vartotojo KPL</w:t>
            </w:r>
          </w:p>
        </w:tc>
      </w:tr>
      <w:tr w:rsidR="003E39B7" w14:paraId="37F34E3C" w14:textId="77777777">
        <w:tc>
          <w:tcPr>
            <w:tcW w:w="6120" w:type="dxa"/>
            <w:tcBorders>
              <w:top w:val="single" w:sz="4" w:space="0" w:color="6E6E6E"/>
              <w:left w:val="single" w:sz="4" w:space="0" w:color="6E6E6E"/>
              <w:bottom w:val="single" w:sz="4" w:space="0" w:color="6E6E6E"/>
              <w:right w:val="single" w:sz="4" w:space="0" w:color="6E6E6E"/>
            </w:tcBorders>
          </w:tcPr>
          <w:p w14:paraId="3ECC6889" w14:textId="77777777" w:rsidR="003E39B7" w:rsidRDefault="00F91EA5">
            <w:pPr>
              <w:pStyle w:val="ProductList-TableBody"/>
            </w:pPr>
            <w:r>
              <w:t>„Dynamics 365 Supply Chain“ priedas</w:t>
            </w:r>
          </w:p>
        </w:tc>
        <w:tc>
          <w:tcPr>
            <w:tcW w:w="6000" w:type="dxa"/>
            <w:tcBorders>
              <w:top w:val="single" w:sz="4" w:space="0" w:color="6E6E6E"/>
              <w:left w:val="single" w:sz="4" w:space="0" w:color="6E6E6E"/>
              <w:bottom w:val="single" w:sz="4" w:space="0" w:color="6E6E6E"/>
              <w:right w:val="single" w:sz="4" w:space="0" w:color="6E6E6E"/>
            </w:tcBorders>
          </w:tcPr>
          <w:p w14:paraId="42D31C59" w14:textId="77777777" w:rsidR="003E39B7" w:rsidRDefault="00F91EA5">
            <w:pPr>
              <w:pStyle w:val="ProductList-TableBody"/>
            </w:pPr>
            <w:r>
              <w:t>„Dynamics 365 Operations“ vietinė vartotojo KPL</w:t>
            </w:r>
          </w:p>
        </w:tc>
      </w:tr>
      <w:tr w:rsidR="003E39B7" w14:paraId="30C222BF" w14:textId="77777777">
        <w:tc>
          <w:tcPr>
            <w:tcW w:w="6120" w:type="dxa"/>
            <w:tcBorders>
              <w:top w:val="single" w:sz="4" w:space="0" w:color="6E6E6E"/>
              <w:left w:val="single" w:sz="4" w:space="0" w:color="6E6E6E"/>
              <w:bottom w:val="single" w:sz="4" w:space="0" w:color="6E6E6E"/>
              <w:right w:val="single" w:sz="4" w:space="0" w:color="6E6E6E"/>
            </w:tcBorders>
          </w:tcPr>
          <w:p w14:paraId="0C0D2DB7" w14:textId="77777777" w:rsidR="003E39B7" w:rsidRDefault="00F91EA5">
            <w:pPr>
              <w:pStyle w:val="ProductList-TableBody"/>
            </w:pPr>
            <w:r>
              <w:t>„Dynamics 365 Finance“ priedas</w:t>
            </w:r>
          </w:p>
        </w:tc>
        <w:tc>
          <w:tcPr>
            <w:tcW w:w="6000" w:type="dxa"/>
            <w:tcBorders>
              <w:top w:val="single" w:sz="4" w:space="0" w:color="6E6E6E"/>
              <w:left w:val="single" w:sz="4" w:space="0" w:color="6E6E6E"/>
              <w:bottom w:val="single" w:sz="4" w:space="0" w:color="6E6E6E"/>
              <w:right w:val="single" w:sz="4" w:space="0" w:color="6E6E6E"/>
            </w:tcBorders>
          </w:tcPr>
          <w:p w14:paraId="709F77C1" w14:textId="77777777" w:rsidR="003E39B7" w:rsidRDefault="00F91EA5">
            <w:pPr>
              <w:pStyle w:val="ProductList-TableBody"/>
            </w:pPr>
            <w:r>
              <w:t>„Dynamics 365 Operations“ vietinė vartotojo KPL</w:t>
            </w:r>
          </w:p>
        </w:tc>
      </w:tr>
      <w:tr w:rsidR="003E39B7" w14:paraId="3FCFFF98" w14:textId="77777777">
        <w:tc>
          <w:tcPr>
            <w:tcW w:w="6120" w:type="dxa"/>
            <w:tcBorders>
              <w:top w:val="single" w:sz="4" w:space="0" w:color="6E6E6E"/>
              <w:left w:val="single" w:sz="4" w:space="0" w:color="6E6E6E"/>
              <w:bottom w:val="single" w:sz="4" w:space="0" w:color="6E6E6E"/>
              <w:right w:val="single" w:sz="4" w:space="0" w:color="6E6E6E"/>
            </w:tcBorders>
          </w:tcPr>
          <w:p w14:paraId="22BBC823" w14:textId="77777777" w:rsidR="003E39B7" w:rsidRDefault="00F91EA5">
            <w:pPr>
              <w:pStyle w:val="ProductList-TableBody"/>
            </w:pPr>
            <w:r>
              <w:t>„Dynamics 365 Commerce“ priedas</w:t>
            </w:r>
          </w:p>
        </w:tc>
        <w:tc>
          <w:tcPr>
            <w:tcW w:w="6000" w:type="dxa"/>
            <w:tcBorders>
              <w:top w:val="single" w:sz="4" w:space="0" w:color="6E6E6E"/>
              <w:left w:val="single" w:sz="4" w:space="0" w:color="6E6E6E"/>
              <w:bottom w:val="single" w:sz="4" w:space="0" w:color="6E6E6E"/>
              <w:right w:val="single" w:sz="4" w:space="0" w:color="6E6E6E"/>
            </w:tcBorders>
          </w:tcPr>
          <w:p w14:paraId="18F9BCE3" w14:textId="77777777" w:rsidR="003E39B7" w:rsidRDefault="00F91EA5">
            <w:pPr>
              <w:pStyle w:val="ProductList-TableBody"/>
            </w:pPr>
            <w:r>
              <w:t>„Dynamics 365 Operations“ vietinė vartotojo KPL</w:t>
            </w:r>
          </w:p>
        </w:tc>
      </w:tr>
      <w:tr w:rsidR="003E39B7" w14:paraId="64AA6B8B" w14:textId="77777777">
        <w:tc>
          <w:tcPr>
            <w:tcW w:w="6120" w:type="dxa"/>
            <w:tcBorders>
              <w:top w:val="single" w:sz="4" w:space="0" w:color="6E6E6E"/>
              <w:left w:val="single" w:sz="4" w:space="0" w:color="6E6E6E"/>
              <w:bottom w:val="single" w:sz="4" w:space="0" w:color="6E6E6E"/>
              <w:right w:val="single" w:sz="4" w:space="0" w:color="6E6E6E"/>
            </w:tcBorders>
          </w:tcPr>
          <w:p w14:paraId="298D4DBA" w14:textId="77777777" w:rsidR="003E39B7" w:rsidRDefault="00F91EA5">
            <w:pPr>
              <w:pStyle w:val="ProductList-TableBody"/>
            </w:pPr>
            <w:r>
              <w:t>„Dynamics 365 Sales Professional“ priedas</w:t>
            </w:r>
          </w:p>
        </w:tc>
        <w:tc>
          <w:tcPr>
            <w:tcW w:w="6000" w:type="dxa"/>
            <w:tcBorders>
              <w:top w:val="single" w:sz="4" w:space="0" w:color="6E6E6E"/>
              <w:left w:val="single" w:sz="4" w:space="0" w:color="6E6E6E"/>
              <w:bottom w:val="single" w:sz="4" w:space="0" w:color="6E6E6E"/>
              <w:right w:val="single" w:sz="4" w:space="0" w:color="6E6E6E"/>
            </w:tcBorders>
          </w:tcPr>
          <w:p w14:paraId="2CEB9471" w14:textId="77777777" w:rsidR="003E39B7" w:rsidRDefault="00F91EA5">
            <w:pPr>
              <w:pStyle w:val="ProductList-TableBody"/>
            </w:pPr>
            <w:r>
              <w:t>„Dynamics 365 Sales“ vartotojo KPL</w:t>
            </w:r>
          </w:p>
        </w:tc>
      </w:tr>
      <w:tr w:rsidR="003E39B7" w14:paraId="1FD8B1D3" w14:textId="77777777">
        <w:tc>
          <w:tcPr>
            <w:tcW w:w="6120" w:type="dxa"/>
            <w:tcBorders>
              <w:top w:val="single" w:sz="4" w:space="0" w:color="6E6E6E"/>
              <w:left w:val="single" w:sz="4" w:space="0" w:color="6E6E6E"/>
              <w:bottom w:val="single" w:sz="4" w:space="0" w:color="6E6E6E"/>
              <w:right w:val="single" w:sz="4" w:space="0" w:color="6E6E6E"/>
            </w:tcBorders>
          </w:tcPr>
          <w:p w14:paraId="78ECB20C" w14:textId="77777777" w:rsidR="003E39B7" w:rsidRDefault="00F91EA5">
            <w:pPr>
              <w:pStyle w:val="ProductList-TableBody"/>
            </w:pPr>
            <w:r>
              <w:t>„Dynamics 365 Sales Enterprise“ priedas</w:t>
            </w:r>
          </w:p>
        </w:tc>
        <w:tc>
          <w:tcPr>
            <w:tcW w:w="6000" w:type="dxa"/>
            <w:tcBorders>
              <w:top w:val="single" w:sz="4" w:space="0" w:color="6E6E6E"/>
              <w:left w:val="single" w:sz="4" w:space="0" w:color="6E6E6E"/>
              <w:bottom w:val="single" w:sz="4" w:space="0" w:color="6E6E6E"/>
              <w:right w:val="single" w:sz="4" w:space="0" w:color="6E6E6E"/>
            </w:tcBorders>
          </w:tcPr>
          <w:p w14:paraId="2B776E8C" w14:textId="77777777" w:rsidR="003E39B7" w:rsidRDefault="00F91EA5">
            <w:pPr>
              <w:pStyle w:val="ProductList-TableBody"/>
            </w:pPr>
            <w:r>
              <w:t>„Dynamics 365 Sales“ vartotojo KPL</w:t>
            </w:r>
          </w:p>
        </w:tc>
      </w:tr>
      <w:tr w:rsidR="003E39B7" w14:paraId="025605C8" w14:textId="77777777">
        <w:tc>
          <w:tcPr>
            <w:tcW w:w="6120" w:type="dxa"/>
            <w:tcBorders>
              <w:top w:val="single" w:sz="4" w:space="0" w:color="6E6E6E"/>
              <w:left w:val="single" w:sz="4" w:space="0" w:color="6E6E6E"/>
              <w:bottom w:val="single" w:sz="4" w:space="0" w:color="6E6E6E"/>
              <w:right w:val="single" w:sz="4" w:space="0" w:color="6E6E6E"/>
            </w:tcBorders>
          </w:tcPr>
          <w:p w14:paraId="572AB1A2" w14:textId="77777777" w:rsidR="003E39B7" w:rsidRDefault="00F91EA5">
            <w:pPr>
              <w:pStyle w:val="ProductList-TableBody"/>
            </w:pPr>
            <w:r>
              <w:t>„Dynamics 365 Customer Service Professional“ priedas</w:t>
            </w:r>
          </w:p>
        </w:tc>
        <w:tc>
          <w:tcPr>
            <w:tcW w:w="6000" w:type="dxa"/>
            <w:tcBorders>
              <w:top w:val="single" w:sz="4" w:space="0" w:color="6E6E6E"/>
              <w:left w:val="single" w:sz="4" w:space="0" w:color="6E6E6E"/>
              <w:bottom w:val="single" w:sz="4" w:space="0" w:color="6E6E6E"/>
              <w:right w:val="single" w:sz="4" w:space="0" w:color="6E6E6E"/>
            </w:tcBorders>
          </w:tcPr>
          <w:p w14:paraId="1BED86B8" w14:textId="77777777" w:rsidR="003E39B7" w:rsidRDefault="00F91EA5">
            <w:pPr>
              <w:pStyle w:val="ProductList-TableBody"/>
            </w:pPr>
            <w:r>
              <w:t>„Dynamics 365 Customer Service” vartotojo KPL</w:t>
            </w:r>
          </w:p>
        </w:tc>
      </w:tr>
      <w:tr w:rsidR="003E39B7" w14:paraId="40C62773" w14:textId="77777777">
        <w:tc>
          <w:tcPr>
            <w:tcW w:w="6120" w:type="dxa"/>
            <w:tcBorders>
              <w:top w:val="single" w:sz="4" w:space="0" w:color="6E6E6E"/>
              <w:left w:val="single" w:sz="4" w:space="0" w:color="6E6E6E"/>
              <w:bottom w:val="single" w:sz="4" w:space="0" w:color="6E6E6E"/>
              <w:right w:val="single" w:sz="4" w:space="0" w:color="6E6E6E"/>
            </w:tcBorders>
          </w:tcPr>
          <w:p w14:paraId="39288154" w14:textId="77777777" w:rsidR="003E39B7" w:rsidRDefault="00F91EA5">
            <w:pPr>
              <w:pStyle w:val="ProductList-TableBody"/>
            </w:pPr>
            <w:r>
              <w:t>„Dynamics 365 Customer Service Enterprise“ priedas</w:t>
            </w:r>
          </w:p>
        </w:tc>
        <w:tc>
          <w:tcPr>
            <w:tcW w:w="6000" w:type="dxa"/>
            <w:tcBorders>
              <w:top w:val="single" w:sz="4" w:space="0" w:color="6E6E6E"/>
              <w:left w:val="single" w:sz="4" w:space="0" w:color="6E6E6E"/>
              <w:bottom w:val="single" w:sz="4" w:space="0" w:color="6E6E6E"/>
              <w:right w:val="single" w:sz="4" w:space="0" w:color="6E6E6E"/>
            </w:tcBorders>
          </w:tcPr>
          <w:p w14:paraId="61F64BC8" w14:textId="77777777" w:rsidR="003E39B7" w:rsidRDefault="00F91EA5">
            <w:pPr>
              <w:pStyle w:val="ProductList-TableBody"/>
            </w:pPr>
            <w:r>
              <w:t>„Dynamics 365 Customer Service” vartotojo KPL</w:t>
            </w:r>
          </w:p>
        </w:tc>
      </w:tr>
      <w:tr w:rsidR="003E39B7" w14:paraId="7DBB967D" w14:textId="77777777">
        <w:tc>
          <w:tcPr>
            <w:tcW w:w="6120" w:type="dxa"/>
            <w:tcBorders>
              <w:top w:val="single" w:sz="4" w:space="0" w:color="6E6E6E"/>
              <w:left w:val="single" w:sz="4" w:space="0" w:color="6E6E6E"/>
              <w:bottom w:val="none" w:sz="4" w:space="0" w:color="6E6E6E"/>
              <w:right w:val="single" w:sz="4" w:space="0" w:color="6E6E6E"/>
            </w:tcBorders>
          </w:tcPr>
          <w:p w14:paraId="0CE440EB" w14:textId="77777777" w:rsidR="003E39B7" w:rsidRDefault="00F91EA5">
            <w:pPr>
              <w:pStyle w:val="ProductList-TableBody"/>
            </w:pPr>
            <w:r>
              <w:t>„Dynamics 365 Case Management“ „GOVCON” priedas</w:t>
            </w:r>
          </w:p>
        </w:tc>
        <w:tc>
          <w:tcPr>
            <w:tcW w:w="6000" w:type="dxa"/>
            <w:tcBorders>
              <w:top w:val="single" w:sz="4" w:space="0" w:color="6E6E6E"/>
              <w:left w:val="single" w:sz="4" w:space="0" w:color="6E6E6E"/>
              <w:bottom w:val="single" w:sz="4" w:space="0" w:color="6E6E6E"/>
              <w:right w:val="single" w:sz="4" w:space="0" w:color="6E6E6E"/>
            </w:tcBorders>
          </w:tcPr>
          <w:p w14:paraId="2B9B3E8E" w14:textId="77777777" w:rsidR="003E39B7" w:rsidRDefault="00F91EA5">
            <w:pPr>
              <w:pStyle w:val="ProductList-TableBody"/>
            </w:pPr>
            <w:r>
              <w:t>„Dynamics 365 Case Management“ vartotojo KPL</w:t>
            </w:r>
          </w:p>
        </w:tc>
      </w:tr>
      <w:tr w:rsidR="003E39B7" w14:paraId="171CDAE8" w14:textId="77777777">
        <w:tc>
          <w:tcPr>
            <w:tcW w:w="6120" w:type="dxa"/>
            <w:tcBorders>
              <w:top w:val="none" w:sz="4" w:space="0" w:color="6E6E6E"/>
              <w:left w:val="single" w:sz="4" w:space="0" w:color="6E6E6E"/>
              <w:bottom w:val="single" w:sz="4" w:space="0" w:color="6E6E6E"/>
              <w:right w:val="single" w:sz="4" w:space="0" w:color="6E6E6E"/>
            </w:tcBorders>
          </w:tcPr>
          <w:p w14:paraId="20892F80" w14:textId="77777777" w:rsidR="003E39B7" w:rsidRDefault="003E39B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EFFF2A" w14:textId="77777777" w:rsidR="003E39B7" w:rsidRDefault="00F91EA5">
            <w:pPr>
              <w:pStyle w:val="ProductList-TableBody"/>
            </w:pPr>
            <w:r>
              <w:t>„Dynamics 365 Sales“ vartotojo KPL</w:t>
            </w:r>
          </w:p>
        </w:tc>
      </w:tr>
    </w:tbl>
    <w:p w14:paraId="4906B84B" w14:textId="77777777" w:rsidR="003E39B7" w:rsidRDefault="003E39B7">
      <w:pPr>
        <w:pStyle w:val="ProductList-Body"/>
      </w:pPr>
    </w:p>
    <w:p w14:paraId="21D8F010" w14:textId="77777777" w:rsidR="003E39B7" w:rsidRDefault="00F91EA5">
      <w:pPr>
        <w:pStyle w:val="ProductList-Offering2HeadingNoBorder"/>
        <w:outlineLvl w:val="2"/>
      </w:pPr>
      <w:r>
        <w:t>„Visio“</w:t>
      </w:r>
      <w:r>
        <w:fldChar w:fldCharType="begin"/>
      </w:r>
      <w:r>
        <w:instrText xml:space="preserve"> TC "„Visio“" \l 3</w:instrText>
      </w:r>
      <w:r>
        <w:fldChar w:fldCharType="end"/>
      </w:r>
    </w:p>
    <w:tbl>
      <w:tblPr>
        <w:tblStyle w:val="PURTable"/>
        <w:tblW w:w="0" w:type="dxa"/>
        <w:tblLook w:val="04A0" w:firstRow="1" w:lastRow="0" w:firstColumn="1" w:lastColumn="0" w:noHBand="0" w:noVBand="1"/>
      </w:tblPr>
      <w:tblGrid>
        <w:gridCol w:w="5617"/>
        <w:gridCol w:w="5299"/>
      </w:tblGrid>
      <w:tr w:rsidR="003E39B7" w14:paraId="3C3529A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A7E4EFC" w14:textId="77777777" w:rsidR="003E39B7" w:rsidRDefault="00F91EA5">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7AA8E3B9" w14:textId="77777777" w:rsidR="003E39B7" w:rsidRDefault="00F91EA5">
            <w:pPr>
              <w:pStyle w:val="ProductList-TableBody"/>
            </w:pPr>
            <w:r>
              <w:rPr>
                <w:color w:val="FFFFFF"/>
              </w:rPr>
              <w:t>Priskirta (-os) licencija (-os)</w:t>
            </w:r>
          </w:p>
        </w:tc>
      </w:tr>
      <w:tr w:rsidR="003E39B7" w14:paraId="29066D4B" w14:textId="77777777">
        <w:tc>
          <w:tcPr>
            <w:tcW w:w="6240" w:type="dxa"/>
            <w:tcBorders>
              <w:top w:val="single" w:sz="4" w:space="0" w:color="6E6E6E"/>
              <w:left w:val="single" w:sz="4" w:space="0" w:color="6E6E6E"/>
              <w:bottom w:val="single" w:sz="4" w:space="0" w:color="6E6E6E"/>
              <w:right w:val="single" w:sz="4" w:space="0" w:color="6E6E6E"/>
            </w:tcBorders>
          </w:tcPr>
          <w:p w14:paraId="5E8C4987" w14:textId="77777777" w:rsidR="003E39B7" w:rsidRDefault="00F91EA5">
            <w:pPr>
              <w:pStyle w:val="ProductList-TableBody"/>
            </w:pPr>
            <w:r>
              <w:t>„Visio Online“ 2 plano priedas, skirtas „Visio Professional“</w:t>
            </w:r>
          </w:p>
        </w:tc>
        <w:tc>
          <w:tcPr>
            <w:tcW w:w="5880" w:type="dxa"/>
            <w:tcBorders>
              <w:top w:val="single" w:sz="4" w:space="0" w:color="6E6E6E"/>
              <w:left w:val="single" w:sz="4" w:space="0" w:color="6E6E6E"/>
              <w:bottom w:val="single" w:sz="4" w:space="0" w:color="6E6E6E"/>
              <w:right w:val="single" w:sz="4" w:space="0" w:color="6E6E6E"/>
            </w:tcBorders>
          </w:tcPr>
          <w:p w14:paraId="46EDBA07" w14:textId="77777777" w:rsidR="003E39B7" w:rsidRDefault="00F91EA5">
            <w:pPr>
              <w:pStyle w:val="ProductList-TableBody"/>
            </w:pPr>
            <w:r>
              <w:t>„Visio Professional“</w:t>
            </w:r>
          </w:p>
        </w:tc>
      </w:tr>
      <w:tr w:rsidR="003E39B7" w14:paraId="1A01C795" w14:textId="77777777">
        <w:tc>
          <w:tcPr>
            <w:tcW w:w="6240" w:type="dxa"/>
            <w:tcBorders>
              <w:top w:val="single" w:sz="4" w:space="0" w:color="6E6E6E"/>
              <w:left w:val="single" w:sz="4" w:space="0" w:color="6E6E6E"/>
              <w:bottom w:val="single" w:sz="4" w:space="0" w:color="6E6E6E"/>
              <w:right w:val="single" w:sz="4" w:space="0" w:color="6E6E6E"/>
            </w:tcBorders>
          </w:tcPr>
          <w:p w14:paraId="769BAC69" w14:textId="77777777" w:rsidR="003E39B7" w:rsidRDefault="00F91EA5">
            <w:pPr>
              <w:pStyle w:val="ProductList-TableBody"/>
            </w:pPr>
            <w:r>
              <w:t>„Visio Online“ 2 plano priedas, skirtas „Visio Standard“</w:t>
            </w:r>
          </w:p>
        </w:tc>
        <w:tc>
          <w:tcPr>
            <w:tcW w:w="5880" w:type="dxa"/>
            <w:tcBorders>
              <w:top w:val="single" w:sz="4" w:space="0" w:color="6E6E6E"/>
              <w:left w:val="single" w:sz="4" w:space="0" w:color="6E6E6E"/>
              <w:bottom w:val="single" w:sz="4" w:space="0" w:color="6E6E6E"/>
              <w:right w:val="single" w:sz="4" w:space="0" w:color="6E6E6E"/>
            </w:tcBorders>
          </w:tcPr>
          <w:p w14:paraId="4D323400" w14:textId="77777777" w:rsidR="003E39B7" w:rsidRDefault="00F91EA5">
            <w:pPr>
              <w:pStyle w:val="ProductList-TableBody"/>
            </w:pPr>
            <w:r>
              <w:t>„Visio Standard“</w:t>
            </w:r>
          </w:p>
        </w:tc>
      </w:tr>
    </w:tbl>
    <w:p w14:paraId="515261F7" w14:textId="77777777" w:rsidR="003E39B7" w:rsidRDefault="003E39B7">
      <w:pPr>
        <w:pStyle w:val="ProductList-Body"/>
      </w:pPr>
    </w:p>
    <w:p w14:paraId="60851B78" w14:textId="77777777" w:rsidR="003E39B7" w:rsidRDefault="00F91EA5">
      <w:pPr>
        <w:pStyle w:val="ProductList-Offering2HeadingNoBorder"/>
        <w:outlineLvl w:val="2"/>
      </w:pPr>
      <w:r>
        <w:t>„Office 365“ paketai</w:t>
      </w:r>
      <w:r>
        <w:fldChar w:fldCharType="begin"/>
      </w:r>
      <w:r>
        <w:instrText xml:space="preserve"> TC "„Office 365“ paketai" \l 3</w:instrText>
      </w:r>
      <w:r>
        <w:fldChar w:fldCharType="end"/>
      </w:r>
    </w:p>
    <w:p w14:paraId="6D7BA328" w14:textId="77777777" w:rsidR="003E39B7" w:rsidRDefault="00F91EA5">
      <w:pPr>
        <w:pStyle w:val="ProductList-Body"/>
      </w:pPr>
      <w:r>
        <w:t xml:space="preserve">Priedo vartotojo PL suteikia Licencijuotų vartotojų serverių programinės įrangos prieigos teisę, lygiavertę Priskirtai licencijai iš bet kurio įrenginio. </w:t>
      </w:r>
    </w:p>
    <w:p w14:paraId="3B2F2A32" w14:textId="77777777" w:rsidR="003E39B7" w:rsidRDefault="003E39B7">
      <w:pPr>
        <w:pStyle w:val="ProductList-Body"/>
      </w:pPr>
    </w:p>
    <w:tbl>
      <w:tblPr>
        <w:tblStyle w:val="PURTable"/>
        <w:tblW w:w="0" w:type="dxa"/>
        <w:tblLook w:val="04A0" w:firstRow="1" w:lastRow="0" w:firstColumn="1" w:lastColumn="0" w:noHBand="0" w:noVBand="1"/>
      </w:tblPr>
      <w:tblGrid>
        <w:gridCol w:w="5625"/>
        <w:gridCol w:w="5291"/>
      </w:tblGrid>
      <w:tr w:rsidR="003E39B7" w14:paraId="6C6652E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B7292F6" w14:textId="77777777" w:rsidR="003E39B7" w:rsidRDefault="00F91EA5">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157CB632" w14:textId="77777777" w:rsidR="003E39B7" w:rsidRDefault="00F91EA5">
            <w:pPr>
              <w:pStyle w:val="ProductList-TableBody"/>
            </w:pPr>
            <w:r>
              <w:rPr>
                <w:color w:val="FFFFFF"/>
              </w:rPr>
              <w:t>Priskirta (-os) licencija (-os)</w:t>
            </w:r>
          </w:p>
        </w:tc>
      </w:tr>
      <w:tr w:rsidR="003E39B7" w14:paraId="47B47277" w14:textId="77777777">
        <w:tc>
          <w:tcPr>
            <w:tcW w:w="6240" w:type="dxa"/>
            <w:tcBorders>
              <w:top w:val="single" w:sz="4" w:space="0" w:color="6E6E6E"/>
              <w:left w:val="single" w:sz="4" w:space="0" w:color="6E6E6E"/>
              <w:bottom w:val="single" w:sz="4" w:space="0" w:color="6E6E6E"/>
              <w:right w:val="single" w:sz="4" w:space="0" w:color="6E6E6E"/>
            </w:tcBorders>
          </w:tcPr>
          <w:p w14:paraId="2C889290" w14:textId="77777777" w:rsidR="003E39B7" w:rsidRDefault="00F91EA5">
            <w:pPr>
              <w:pStyle w:val="ProductList-TableBody"/>
            </w:pPr>
            <w:r>
              <w:t>„Office 365 E1“ priedas</w:t>
            </w:r>
          </w:p>
        </w:tc>
        <w:tc>
          <w:tcPr>
            <w:tcW w:w="5880" w:type="dxa"/>
            <w:tcBorders>
              <w:top w:val="single" w:sz="4" w:space="0" w:color="6E6E6E"/>
              <w:left w:val="single" w:sz="4" w:space="0" w:color="6E6E6E"/>
              <w:bottom w:val="none" w:sz="4" w:space="0" w:color="6E6E6E"/>
              <w:right w:val="single" w:sz="4" w:space="0" w:color="6E6E6E"/>
            </w:tcBorders>
          </w:tcPr>
          <w:p w14:paraId="0E6B5BFB" w14:textId="77777777" w:rsidR="003E39B7" w:rsidRDefault="00F91EA5">
            <w:pPr>
              <w:pStyle w:val="ProductList-TableBody"/>
            </w:pPr>
            <w:r>
              <w:t>Core CAL Suite arba</w:t>
            </w:r>
          </w:p>
        </w:tc>
      </w:tr>
      <w:tr w:rsidR="003E39B7" w14:paraId="278CC4CC" w14:textId="77777777">
        <w:tc>
          <w:tcPr>
            <w:tcW w:w="6240" w:type="dxa"/>
            <w:tcBorders>
              <w:top w:val="single" w:sz="4" w:space="0" w:color="6E6E6E"/>
              <w:left w:val="single" w:sz="4" w:space="0" w:color="6E6E6E"/>
              <w:bottom w:val="single" w:sz="4" w:space="0" w:color="6E6E6E"/>
              <w:right w:val="single" w:sz="4" w:space="0" w:color="6E6E6E"/>
            </w:tcBorders>
          </w:tcPr>
          <w:p w14:paraId="7098279A" w14:textId="77777777" w:rsidR="003E39B7" w:rsidRDefault="00F91EA5">
            <w:pPr>
              <w:pStyle w:val="ProductList-TableBody"/>
            </w:pPr>
            <w:r>
              <w:t>„Exchange Online“ 1 plano priedas</w:t>
            </w:r>
          </w:p>
        </w:tc>
        <w:tc>
          <w:tcPr>
            <w:tcW w:w="5880" w:type="dxa"/>
            <w:tcBorders>
              <w:top w:val="none" w:sz="4" w:space="0" w:color="6E6E6E"/>
              <w:left w:val="single" w:sz="4" w:space="0" w:color="6E6E6E"/>
              <w:bottom w:val="none" w:sz="4" w:space="0" w:color="6E6E6E"/>
              <w:right w:val="single" w:sz="4" w:space="0" w:color="6E6E6E"/>
            </w:tcBorders>
          </w:tcPr>
          <w:p w14:paraId="18344020" w14:textId="77777777" w:rsidR="003E39B7" w:rsidRDefault="00F91EA5">
            <w:pPr>
              <w:pStyle w:val="ProductList-TableBody"/>
            </w:pPr>
            <w:r>
              <w:t>„Core CAL Suite Bridge for Enterprise Mobility + Security“</w:t>
            </w:r>
          </w:p>
        </w:tc>
      </w:tr>
      <w:tr w:rsidR="003E39B7" w14:paraId="464F1685" w14:textId="77777777">
        <w:tc>
          <w:tcPr>
            <w:tcW w:w="6240" w:type="dxa"/>
            <w:tcBorders>
              <w:top w:val="single" w:sz="4" w:space="0" w:color="6E6E6E"/>
              <w:left w:val="single" w:sz="4" w:space="0" w:color="6E6E6E"/>
              <w:bottom w:val="single" w:sz="4" w:space="0" w:color="6E6E6E"/>
              <w:right w:val="single" w:sz="4" w:space="0" w:color="6E6E6E"/>
            </w:tcBorders>
          </w:tcPr>
          <w:p w14:paraId="5E669049" w14:textId="77777777" w:rsidR="003E39B7" w:rsidRDefault="00F91EA5">
            <w:pPr>
              <w:pStyle w:val="ProductList-TableBody"/>
            </w:pPr>
            <w:r>
              <w:t>Internetinės „Skype“ verslui 1 plano priedas</w:t>
            </w:r>
          </w:p>
        </w:tc>
        <w:tc>
          <w:tcPr>
            <w:tcW w:w="5880" w:type="dxa"/>
            <w:tcBorders>
              <w:top w:val="none" w:sz="4" w:space="0" w:color="6E6E6E"/>
              <w:left w:val="single" w:sz="4" w:space="0" w:color="6E6E6E"/>
              <w:bottom w:val="none" w:sz="4" w:space="0" w:color="6E6E6E"/>
              <w:right w:val="single" w:sz="4" w:space="0" w:color="6E6E6E"/>
            </w:tcBorders>
          </w:tcPr>
          <w:p w14:paraId="1FBA39FB" w14:textId="77777777" w:rsidR="003E39B7" w:rsidRDefault="003E39B7">
            <w:pPr>
              <w:pStyle w:val="ProductList-TableBody"/>
            </w:pPr>
          </w:p>
        </w:tc>
      </w:tr>
      <w:tr w:rsidR="003E39B7" w14:paraId="6E81DD85" w14:textId="77777777">
        <w:tc>
          <w:tcPr>
            <w:tcW w:w="6240" w:type="dxa"/>
            <w:tcBorders>
              <w:top w:val="single" w:sz="4" w:space="0" w:color="6E6E6E"/>
              <w:left w:val="single" w:sz="4" w:space="0" w:color="6E6E6E"/>
              <w:bottom w:val="single" w:sz="4" w:space="0" w:color="6E6E6E"/>
              <w:right w:val="single" w:sz="4" w:space="0" w:color="6E6E6E"/>
            </w:tcBorders>
          </w:tcPr>
          <w:p w14:paraId="631FB8F7" w14:textId="77777777" w:rsidR="003E39B7" w:rsidRDefault="00F91EA5">
            <w:pPr>
              <w:pStyle w:val="ProductList-TableBody"/>
            </w:pPr>
            <w:r>
              <w:t>„SharePoint Online“ 1 plano priedas</w:t>
            </w:r>
          </w:p>
        </w:tc>
        <w:tc>
          <w:tcPr>
            <w:tcW w:w="5880" w:type="dxa"/>
            <w:tcBorders>
              <w:top w:val="none" w:sz="4" w:space="0" w:color="6E6E6E"/>
              <w:left w:val="single" w:sz="4" w:space="0" w:color="6E6E6E"/>
              <w:bottom w:val="single" w:sz="4" w:space="0" w:color="6E6E6E"/>
              <w:right w:val="single" w:sz="4" w:space="0" w:color="6E6E6E"/>
            </w:tcBorders>
          </w:tcPr>
          <w:p w14:paraId="5307D4F7" w14:textId="77777777" w:rsidR="003E39B7" w:rsidRDefault="003E39B7">
            <w:pPr>
              <w:pStyle w:val="ProductList-TableBody"/>
            </w:pPr>
          </w:p>
        </w:tc>
      </w:tr>
      <w:tr w:rsidR="003E39B7" w14:paraId="082DC882" w14:textId="77777777">
        <w:tc>
          <w:tcPr>
            <w:tcW w:w="6240" w:type="dxa"/>
            <w:tcBorders>
              <w:top w:val="single" w:sz="4" w:space="0" w:color="6E6E6E"/>
              <w:left w:val="single" w:sz="4" w:space="0" w:color="6E6E6E"/>
              <w:bottom w:val="single" w:sz="4" w:space="0" w:color="6E6E6E"/>
              <w:right w:val="single" w:sz="4" w:space="0" w:color="6E6E6E"/>
            </w:tcBorders>
          </w:tcPr>
          <w:p w14:paraId="071C36B3" w14:textId="77777777" w:rsidR="003E39B7" w:rsidRDefault="00F91EA5">
            <w:pPr>
              <w:pStyle w:val="ProductList-TableBody"/>
            </w:pPr>
            <w:r>
              <w:t>„Office 365“ E3 be „Apps for enterprise“ priedų</w:t>
            </w:r>
          </w:p>
        </w:tc>
        <w:tc>
          <w:tcPr>
            <w:tcW w:w="5880" w:type="dxa"/>
            <w:tcBorders>
              <w:top w:val="single" w:sz="4" w:space="0" w:color="6E6E6E"/>
              <w:left w:val="single" w:sz="4" w:space="0" w:color="6E6E6E"/>
              <w:bottom w:val="none" w:sz="4" w:space="0" w:color="6E6E6E"/>
              <w:right w:val="single" w:sz="4" w:space="0" w:color="6E6E6E"/>
            </w:tcBorders>
          </w:tcPr>
          <w:p w14:paraId="606B1C69" w14:textId="77777777" w:rsidR="003E39B7" w:rsidRDefault="00F91EA5">
            <w:pPr>
              <w:pStyle w:val="ProductList-TableBody"/>
            </w:pPr>
            <w:r>
              <w:t>„Core CAL Suite“, „Enterprise CAL Suite“ arba</w:t>
            </w:r>
          </w:p>
        </w:tc>
      </w:tr>
      <w:tr w:rsidR="003E39B7" w14:paraId="1042272A" w14:textId="77777777">
        <w:tc>
          <w:tcPr>
            <w:tcW w:w="6240" w:type="dxa"/>
            <w:tcBorders>
              <w:top w:val="single" w:sz="4" w:space="0" w:color="6E6E6E"/>
              <w:left w:val="single" w:sz="4" w:space="0" w:color="6E6E6E"/>
              <w:bottom w:val="single" w:sz="4" w:space="0" w:color="6E6E6E"/>
              <w:right w:val="single" w:sz="4" w:space="0" w:color="6E6E6E"/>
            </w:tcBorders>
          </w:tcPr>
          <w:p w14:paraId="5F71C6F7" w14:textId="77777777" w:rsidR="003E39B7" w:rsidRDefault="00F91EA5">
            <w:pPr>
              <w:pStyle w:val="ProductList-TableBody"/>
            </w:pPr>
            <w:r>
              <w:t>„Office 365“ E4 be „Apps for enterprise“ priedų</w:t>
            </w:r>
          </w:p>
        </w:tc>
        <w:tc>
          <w:tcPr>
            <w:tcW w:w="5880" w:type="dxa"/>
            <w:tcBorders>
              <w:top w:val="none" w:sz="4" w:space="0" w:color="6E6E6E"/>
              <w:left w:val="single" w:sz="4" w:space="0" w:color="6E6E6E"/>
              <w:bottom w:val="none" w:sz="4" w:space="0" w:color="6E6E6E"/>
              <w:right w:val="single" w:sz="4" w:space="0" w:color="6E6E6E"/>
            </w:tcBorders>
          </w:tcPr>
          <w:p w14:paraId="2AEAE439" w14:textId="77777777" w:rsidR="003E39B7" w:rsidRDefault="00F91EA5">
            <w:pPr>
              <w:pStyle w:val="ProductList-TableBody"/>
            </w:pPr>
            <w:r>
              <w:t>„Core CAL Suite Bridge for Enterprise Mobility + Security“ arba</w:t>
            </w:r>
          </w:p>
        </w:tc>
      </w:tr>
      <w:tr w:rsidR="003E39B7" w14:paraId="11E1074C" w14:textId="77777777">
        <w:tc>
          <w:tcPr>
            <w:tcW w:w="6240" w:type="dxa"/>
            <w:tcBorders>
              <w:top w:val="single" w:sz="4" w:space="0" w:color="6E6E6E"/>
              <w:left w:val="single" w:sz="4" w:space="0" w:color="6E6E6E"/>
              <w:bottom w:val="single" w:sz="4" w:space="0" w:color="6E6E6E"/>
              <w:right w:val="single" w:sz="4" w:space="0" w:color="6E6E6E"/>
            </w:tcBorders>
          </w:tcPr>
          <w:p w14:paraId="54E54289" w14:textId="77777777" w:rsidR="003E39B7" w:rsidRDefault="00F91EA5">
            <w:pPr>
              <w:pStyle w:val="ProductList-TableBody"/>
            </w:pPr>
            <w:r>
              <w:t xml:space="preserve">„Office 365 A5“ priedas </w:t>
            </w:r>
          </w:p>
        </w:tc>
        <w:tc>
          <w:tcPr>
            <w:tcW w:w="5880" w:type="dxa"/>
            <w:tcBorders>
              <w:top w:val="none" w:sz="4" w:space="0" w:color="6E6E6E"/>
              <w:left w:val="single" w:sz="4" w:space="0" w:color="6E6E6E"/>
              <w:bottom w:val="single" w:sz="4" w:space="0" w:color="6E6E6E"/>
              <w:right w:val="single" w:sz="4" w:space="0" w:color="6E6E6E"/>
            </w:tcBorders>
          </w:tcPr>
          <w:p w14:paraId="7A365829" w14:textId="77777777" w:rsidR="003E39B7" w:rsidRDefault="00F91EA5">
            <w:pPr>
              <w:pStyle w:val="ProductList-TableBody"/>
            </w:pPr>
            <w:r>
              <w:t>„Enterprise CAL Suite Bridge for Enterprise Mobility + Security“</w:t>
            </w:r>
          </w:p>
        </w:tc>
      </w:tr>
      <w:tr w:rsidR="003E39B7" w14:paraId="762A2A15" w14:textId="77777777">
        <w:tc>
          <w:tcPr>
            <w:tcW w:w="6240" w:type="dxa"/>
            <w:tcBorders>
              <w:top w:val="single" w:sz="4" w:space="0" w:color="6E6E6E"/>
              <w:left w:val="single" w:sz="4" w:space="0" w:color="6E6E6E"/>
              <w:bottom w:val="single" w:sz="4" w:space="0" w:color="6E6E6E"/>
              <w:right w:val="single" w:sz="4" w:space="0" w:color="6E6E6E"/>
            </w:tcBorders>
          </w:tcPr>
          <w:p w14:paraId="00E19F64" w14:textId="77777777" w:rsidR="003E39B7" w:rsidRDefault="00F91EA5">
            <w:pPr>
              <w:pStyle w:val="ProductList-TableBody"/>
            </w:pPr>
            <w:r>
              <w:t>„Office 365 E3“ priedas</w:t>
            </w:r>
          </w:p>
        </w:tc>
        <w:tc>
          <w:tcPr>
            <w:tcW w:w="5880" w:type="dxa"/>
            <w:tcBorders>
              <w:top w:val="single" w:sz="4" w:space="0" w:color="6E6E6E"/>
              <w:left w:val="single" w:sz="4" w:space="0" w:color="6E6E6E"/>
              <w:bottom w:val="none" w:sz="4" w:space="0" w:color="6E6E6E"/>
              <w:right w:val="single" w:sz="4" w:space="0" w:color="6E6E6E"/>
            </w:tcBorders>
          </w:tcPr>
          <w:p w14:paraId="6AAC7C51" w14:textId="77777777" w:rsidR="003E39B7" w:rsidRDefault="00F91EA5">
            <w:pPr>
              <w:pStyle w:val="ProductList-TableBody"/>
            </w:pPr>
            <w:r>
              <w:t>„Core CAL Suite“ ir „Office Professional Plus“ arba</w:t>
            </w:r>
          </w:p>
        </w:tc>
      </w:tr>
      <w:tr w:rsidR="003E39B7" w14:paraId="5BF1EBE1" w14:textId="77777777">
        <w:tc>
          <w:tcPr>
            <w:tcW w:w="6240" w:type="dxa"/>
            <w:tcBorders>
              <w:top w:val="single" w:sz="4" w:space="0" w:color="6E6E6E"/>
              <w:left w:val="single" w:sz="4" w:space="0" w:color="6E6E6E"/>
              <w:bottom w:val="single" w:sz="4" w:space="0" w:color="6E6E6E"/>
              <w:right w:val="single" w:sz="4" w:space="0" w:color="6E6E6E"/>
            </w:tcBorders>
          </w:tcPr>
          <w:p w14:paraId="4A9D5A32" w14:textId="77777777" w:rsidR="003E39B7" w:rsidRDefault="00F91EA5">
            <w:pPr>
              <w:pStyle w:val="ProductList-TableBody"/>
            </w:pPr>
            <w:r>
              <w:t>„Office 365 E4“ priedas</w:t>
            </w:r>
          </w:p>
        </w:tc>
        <w:tc>
          <w:tcPr>
            <w:tcW w:w="5880" w:type="dxa"/>
            <w:tcBorders>
              <w:top w:val="none" w:sz="4" w:space="0" w:color="6E6E6E"/>
              <w:left w:val="single" w:sz="4" w:space="0" w:color="6E6E6E"/>
              <w:bottom w:val="none" w:sz="4" w:space="0" w:color="6E6E6E"/>
              <w:right w:val="single" w:sz="4" w:space="0" w:color="6E6E6E"/>
            </w:tcBorders>
          </w:tcPr>
          <w:p w14:paraId="1199FFAB" w14:textId="77777777" w:rsidR="003E39B7" w:rsidRDefault="00F91EA5">
            <w:pPr>
              <w:pStyle w:val="ProductList-TableBody"/>
            </w:pPr>
            <w:r>
              <w:t>„Core CAL Suite Bridge for Enterprise Mobility + Security“ ir „Office Professional Plus“ arba</w:t>
            </w:r>
          </w:p>
        </w:tc>
      </w:tr>
      <w:tr w:rsidR="003E39B7" w14:paraId="3F08C7BE" w14:textId="77777777">
        <w:tc>
          <w:tcPr>
            <w:tcW w:w="6240" w:type="dxa"/>
            <w:tcBorders>
              <w:top w:val="single" w:sz="4" w:space="0" w:color="6E6E6E"/>
              <w:left w:val="single" w:sz="4" w:space="0" w:color="6E6E6E"/>
              <w:bottom w:val="single" w:sz="4" w:space="0" w:color="6E6E6E"/>
              <w:right w:val="single" w:sz="4" w:space="0" w:color="6E6E6E"/>
            </w:tcBorders>
          </w:tcPr>
          <w:p w14:paraId="6AF30FBF" w14:textId="77777777" w:rsidR="003E39B7" w:rsidRDefault="00F91EA5">
            <w:pPr>
              <w:pStyle w:val="ProductList-TableBody"/>
            </w:pPr>
            <w:r>
              <w:t>„Office 365 E5“ priedas</w:t>
            </w:r>
          </w:p>
        </w:tc>
        <w:tc>
          <w:tcPr>
            <w:tcW w:w="5880" w:type="dxa"/>
            <w:tcBorders>
              <w:top w:val="none" w:sz="4" w:space="0" w:color="6E6E6E"/>
              <w:left w:val="single" w:sz="4" w:space="0" w:color="6E6E6E"/>
              <w:bottom w:val="none" w:sz="4" w:space="0" w:color="6E6E6E"/>
              <w:right w:val="single" w:sz="4" w:space="0" w:color="6E6E6E"/>
            </w:tcBorders>
          </w:tcPr>
          <w:p w14:paraId="09AFF9A4" w14:textId="77777777" w:rsidR="003E39B7" w:rsidRDefault="00F91EA5">
            <w:pPr>
              <w:pStyle w:val="ProductList-TableBody"/>
            </w:pPr>
            <w:r>
              <w:t>„Enterprise CAL Suite“ ir „Office Professional Plus“ arba</w:t>
            </w:r>
          </w:p>
        </w:tc>
      </w:tr>
      <w:tr w:rsidR="003E39B7" w14:paraId="0E4EB782" w14:textId="77777777">
        <w:tc>
          <w:tcPr>
            <w:tcW w:w="6240" w:type="dxa"/>
            <w:tcBorders>
              <w:top w:val="single" w:sz="4" w:space="0" w:color="6E6E6E"/>
              <w:left w:val="single" w:sz="4" w:space="0" w:color="6E6E6E"/>
              <w:bottom w:val="single" w:sz="4" w:space="0" w:color="6E6E6E"/>
              <w:right w:val="single" w:sz="4" w:space="0" w:color="6E6E6E"/>
            </w:tcBorders>
          </w:tcPr>
          <w:p w14:paraId="4EE3A295" w14:textId="77777777" w:rsidR="003E39B7" w:rsidRDefault="00F91EA5">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14:paraId="0DE110D0" w14:textId="77777777" w:rsidR="003E39B7" w:rsidRDefault="00F91EA5">
            <w:pPr>
              <w:pStyle w:val="ProductList-TableBody"/>
            </w:pPr>
            <w:r>
              <w:t>„Enterprise CAL Suite Bridge for Enterprise Mobility + Security“ ir „Office Professional Plus“</w:t>
            </w:r>
          </w:p>
        </w:tc>
      </w:tr>
      <w:tr w:rsidR="003E39B7" w14:paraId="4863DDDC" w14:textId="77777777">
        <w:tc>
          <w:tcPr>
            <w:tcW w:w="6240" w:type="dxa"/>
            <w:tcBorders>
              <w:top w:val="single" w:sz="4" w:space="0" w:color="6E6E6E"/>
              <w:left w:val="single" w:sz="4" w:space="0" w:color="6E6E6E"/>
              <w:bottom w:val="single" w:sz="4" w:space="0" w:color="6E6E6E"/>
              <w:right w:val="single" w:sz="4" w:space="0" w:color="6E6E6E"/>
            </w:tcBorders>
          </w:tcPr>
          <w:p w14:paraId="7CE2B5B0" w14:textId="77777777" w:rsidR="003E39B7" w:rsidRDefault="00F91EA5">
            <w:pPr>
              <w:pStyle w:val="ProductList-TableBody"/>
            </w:pPr>
            <w:r>
              <w:t>„Office 365 E3“ priedas (galima įsigyti tik pagal Atvirosios licencijos vertės (visos organizacijos mastu) ir Atvirosios vertės prenumeratos sutartį)</w:t>
            </w:r>
          </w:p>
        </w:tc>
        <w:tc>
          <w:tcPr>
            <w:tcW w:w="5880" w:type="dxa"/>
            <w:tcBorders>
              <w:top w:val="single" w:sz="4" w:space="0" w:color="6E6E6E"/>
              <w:left w:val="single" w:sz="4" w:space="0" w:color="6E6E6E"/>
              <w:bottom w:val="single" w:sz="4" w:space="0" w:color="6E6E6E"/>
              <w:right w:val="single" w:sz="4" w:space="0" w:color="6E6E6E"/>
            </w:tcBorders>
          </w:tcPr>
          <w:p w14:paraId="20611B5F" w14:textId="77777777" w:rsidR="003E39B7" w:rsidRDefault="00F91EA5">
            <w:pPr>
              <w:pStyle w:val="ProductList-TableBody"/>
            </w:pPr>
            <w:r>
              <w:t>„Office Professional Plus“</w:t>
            </w:r>
          </w:p>
        </w:tc>
      </w:tr>
    </w:tbl>
    <w:p w14:paraId="3A430C4D" w14:textId="77777777" w:rsidR="003E39B7" w:rsidRDefault="003E39B7">
      <w:pPr>
        <w:pStyle w:val="ProductList-Body"/>
      </w:pPr>
    </w:p>
    <w:p w14:paraId="393BB579" w14:textId="77777777" w:rsidR="003E39B7" w:rsidRDefault="003E39B7">
      <w:pPr>
        <w:pStyle w:val="ProductList-Body"/>
      </w:pPr>
    </w:p>
    <w:p w14:paraId="42ADB215" w14:textId="77777777" w:rsidR="003E39B7" w:rsidRDefault="00F91EA5">
      <w:pPr>
        <w:pStyle w:val="ProductList-Offering2HeadingNoBorder"/>
        <w:outlineLvl w:val="2"/>
      </w:pPr>
      <w:r>
        <w:t>„Exchange Online“</w:t>
      </w:r>
      <w:r>
        <w:fldChar w:fldCharType="begin"/>
      </w:r>
      <w:r>
        <w:instrText xml:space="preserve"> TC "„Exchange Online“" \l 3</w:instrText>
      </w:r>
      <w:r>
        <w:fldChar w:fldCharType="end"/>
      </w:r>
    </w:p>
    <w:tbl>
      <w:tblPr>
        <w:tblStyle w:val="PURTable"/>
        <w:tblW w:w="0" w:type="dxa"/>
        <w:tblLook w:val="04A0" w:firstRow="1" w:lastRow="0" w:firstColumn="1" w:lastColumn="0" w:noHBand="0" w:noVBand="1"/>
      </w:tblPr>
      <w:tblGrid>
        <w:gridCol w:w="5724"/>
        <w:gridCol w:w="5192"/>
      </w:tblGrid>
      <w:tr w:rsidR="003E39B7" w14:paraId="33947E9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C95A247" w14:textId="77777777" w:rsidR="003E39B7" w:rsidRDefault="00F91EA5">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337F3EAF" w14:textId="77777777" w:rsidR="003E39B7" w:rsidRDefault="00F91EA5">
            <w:pPr>
              <w:pStyle w:val="ProductList-TableBody"/>
            </w:pPr>
            <w:r>
              <w:rPr>
                <w:color w:val="FFFFFF"/>
              </w:rPr>
              <w:t>Priskirta (-os) licencija (-os)</w:t>
            </w:r>
          </w:p>
        </w:tc>
      </w:tr>
      <w:tr w:rsidR="003E39B7" w14:paraId="3D94E215" w14:textId="77777777">
        <w:tc>
          <w:tcPr>
            <w:tcW w:w="6360" w:type="dxa"/>
            <w:tcBorders>
              <w:top w:val="single" w:sz="4" w:space="0" w:color="6E6E6E"/>
              <w:left w:val="single" w:sz="4" w:space="0" w:color="6E6E6E"/>
              <w:bottom w:val="none" w:sz="4" w:space="0" w:color="6E6E6E"/>
              <w:right w:val="single" w:sz="4" w:space="0" w:color="6E6E6E"/>
            </w:tcBorders>
          </w:tcPr>
          <w:p w14:paraId="62C9377A" w14:textId="77777777" w:rsidR="003E39B7" w:rsidRDefault="00F91EA5">
            <w:pPr>
              <w:pStyle w:val="ProductList-TableBody"/>
            </w:pPr>
            <w:r>
              <w:t>„Exchange Online“ 1 plano priedas (vartotojo PL)</w:t>
            </w:r>
          </w:p>
        </w:tc>
        <w:tc>
          <w:tcPr>
            <w:tcW w:w="5760" w:type="dxa"/>
            <w:tcBorders>
              <w:top w:val="single" w:sz="4" w:space="0" w:color="6E6E6E"/>
              <w:left w:val="single" w:sz="4" w:space="0" w:color="6E6E6E"/>
              <w:bottom w:val="single" w:sz="4" w:space="0" w:color="6E6E6E"/>
              <w:right w:val="single" w:sz="4" w:space="0" w:color="6E6E6E"/>
            </w:tcBorders>
          </w:tcPr>
          <w:p w14:paraId="5C622E3E" w14:textId="77777777" w:rsidR="003E39B7" w:rsidRDefault="00F91EA5">
            <w:pPr>
              <w:pStyle w:val="ProductList-TableBody"/>
            </w:pPr>
            <w:r>
              <w:t>„Exchange Standard“ KLP</w:t>
            </w:r>
          </w:p>
        </w:tc>
      </w:tr>
      <w:tr w:rsidR="003E39B7" w14:paraId="7F096C4C" w14:textId="77777777">
        <w:tc>
          <w:tcPr>
            <w:tcW w:w="6360" w:type="dxa"/>
            <w:tcBorders>
              <w:top w:val="none" w:sz="4" w:space="0" w:color="6E6E6E"/>
              <w:left w:val="single" w:sz="4" w:space="0" w:color="6E6E6E"/>
              <w:bottom w:val="single" w:sz="4" w:space="0" w:color="6E6E6E"/>
              <w:right w:val="single" w:sz="4" w:space="0" w:color="6E6E6E"/>
            </w:tcBorders>
          </w:tcPr>
          <w:p w14:paraId="13B20624" w14:textId="77777777" w:rsidR="003E39B7" w:rsidRDefault="003E39B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FA243A2" w14:textId="77777777" w:rsidR="003E39B7" w:rsidRDefault="00F91EA5">
            <w:pPr>
              <w:pStyle w:val="ProductList-TableBody"/>
            </w:pPr>
            <w:r>
              <w:t>„Core CAL Suite“</w:t>
            </w:r>
          </w:p>
        </w:tc>
      </w:tr>
    </w:tbl>
    <w:p w14:paraId="278CA6A2" w14:textId="77777777" w:rsidR="003E39B7" w:rsidRDefault="003E39B7">
      <w:pPr>
        <w:pStyle w:val="ProductList-Body"/>
      </w:pPr>
    </w:p>
    <w:p w14:paraId="59E1549D" w14:textId="77777777" w:rsidR="003E39B7" w:rsidRDefault="00F91EA5">
      <w:pPr>
        <w:pStyle w:val="ProductList-Offering2HeadingNoBorder"/>
        <w:outlineLvl w:val="2"/>
      </w:pPr>
      <w:r>
        <w:t>Projektas</w:t>
      </w:r>
      <w:r>
        <w:fldChar w:fldCharType="begin"/>
      </w:r>
      <w:r>
        <w:instrText xml:space="preserve"> TC "</w:instrText>
      </w:r>
      <w:bookmarkStart w:id="334" w:name="_Toc62564616"/>
      <w:r>
        <w:instrText>Projektas</w:instrText>
      </w:r>
      <w:bookmarkEnd w:id="334"/>
      <w:r>
        <w:instrText>" \l 3</w:instrText>
      </w:r>
      <w:r>
        <w:fldChar w:fldCharType="end"/>
      </w:r>
    </w:p>
    <w:tbl>
      <w:tblPr>
        <w:tblStyle w:val="PURTable"/>
        <w:tblW w:w="0" w:type="dxa"/>
        <w:tblLook w:val="04A0" w:firstRow="1" w:lastRow="0" w:firstColumn="1" w:lastColumn="0" w:noHBand="0" w:noVBand="1"/>
      </w:tblPr>
      <w:tblGrid>
        <w:gridCol w:w="5714"/>
        <w:gridCol w:w="5202"/>
      </w:tblGrid>
      <w:tr w:rsidR="003E39B7" w14:paraId="4234A67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477FAFB" w14:textId="77777777" w:rsidR="003E39B7" w:rsidRDefault="00F91EA5">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79E430E4" w14:textId="77777777" w:rsidR="003E39B7" w:rsidRDefault="00F91EA5">
            <w:pPr>
              <w:pStyle w:val="ProductList-TableBody"/>
            </w:pPr>
            <w:r>
              <w:rPr>
                <w:color w:val="FFFFFF"/>
              </w:rPr>
              <w:t>Priskirta (-os) licencija (-os)</w:t>
            </w:r>
          </w:p>
        </w:tc>
      </w:tr>
      <w:tr w:rsidR="003E39B7" w14:paraId="5A8671EE" w14:textId="77777777">
        <w:tc>
          <w:tcPr>
            <w:tcW w:w="6360" w:type="dxa"/>
            <w:tcBorders>
              <w:top w:val="single" w:sz="4" w:space="0" w:color="6E6E6E"/>
              <w:left w:val="single" w:sz="4" w:space="0" w:color="6E6E6E"/>
              <w:bottom w:val="single" w:sz="4" w:space="0" w:color="6E6E6E"/>
              <w:right w:val="single" w:sz="4" w:space="0" w:color="6E6E6E"/>
            </w:tcBorders>
          </w:tcPr>
          <w:p w14:paraId="78E41FCA" w14:textId="77777777" w:rsidR="003E39B7" w:rsidRDefault="00F91EA5">
            <w:pPr>
              <w:pStyle w:val="ProductList-TableBody"/>
            </w:pPr>
            <w:r>
              <w:t>3 projekto plano priedas</w:t>
            </w:r>
          </w:p>
        </w:tc>
        <w:tc>
          <w:tcPr>
            <w:tcW w:w="5760" w:type="dxa"/>
            <w:tcBorders>
              <w:top w:val="single" w:sz="4" w:space="0" w:color="6E6E6E"/>
              <w:left w:val="single" w:sz="4" w:space="0" w:color="6E6E6E"/>
              <w:bottom w:val="none" w:sz="4" w:space="0" w:color="6E6E6E"/>
              <w:right w:val="single" w:sz="4" w:space="0" w:color="6E6E6E"/>
            </w:tcBorders>
          </w:tcPr>
          <w:p w14:paraId="62A4776D" w14:textId="77777777" w:rsidR="003E39B7" w:rsidRDefault="00F91EA5">
            <w:pPr>
              <w:pStyle w:val="ProductList-TableBody"/>
            </w:pPr>
            <w:r>
              <w:t>„Project Professional“</w:t>
            </w:r>
          </w:p>
        </w:tc>
      </w:tr>
      <w:tr w:rsidR="003E39B7" w14:paraId="62142423" w14:textId="77777777">
        <w:tc>
          <w:tcPr>
            <w:tcW w:w="6360" w:type="dxa"/>
            <w:tcBorders>
              <w:top w:val="single" w:sz="4" w:space="0" w:color="6E6E6E"/>
              <w:left w:val="single" w:sz="4" w:space="0" w:color="6E6E6E"/>
              <w:bottom w:val="single" w:sz="4" w:space="0" w:color="6E6E6E"/>
              <w:right w:val="single" w:sz="4" w:space="0" w:color="6E6E6E"/>
            </w:tcBorders>
          </w:tcPr>
          <w:p w14:paraId="72CD8F6D" w14:textId="77777777" w:rsidR="003E39B7" w:rsidRDefault="00F91EA5">
            <w:pPr>
              <w:pStyle w:val="ProductList-TableBody"/>
            </w:pPr>
            <w:r>
              <w:t>5 projekto plano priedas</w:t>
            </w:r>
          </w:p>
        </w:tc>
        <w:tc>
          <w:tcPr>
            <w:tcW w:w="5760" w:type="dxa"/>
            <w:tcBorders>
              <w:top w:val="none" w:sz="4" w:space="0" w:color="6E6E6E"/>
              <w:left w:val="single" w:sz="4" w:space="0" w:color="6E6E6E"/>
              <w:bottom w:val="single" w:sz="4" w:space="0" w:color="6E6E6E"/>
              <w:right w:val="single" w:sz="4" w:space="0" w:color="6E6E6E"/>
            </w:tcBorders>
          </w:tcPr>
          <w:p w14:paraId="53042BE0" w14:textId="77777777" w:rsidR="003E39B7" w:rsidRDefault="003E39B7">
            <w:pPr>
              <w:pStyle w:val="ProductList-TableBody"/>
            </w:pPr>
          </w:p>
        </w:tc>
      </w:tr>
      <w:tr w:rsidR="003E39B7" w14:paraId="5D05CCD5" w14:textId="77777777">
        <w:tc>
          <w:tcPr>
            <w:tcW w:w="6360" w:type="dxa"/>
            <w:tcBorders>
              <w:top w:val="single" w:sz="4" w:space="0" w:color="6E6E6E"/>
              <w:left w:val="single" w:sz="4" w:space="0" w:color="6E6E6E"/>
              <w:bottom w:val="single" w:sz="4" w:space="0" w:color="6E6E6E"/>
              <w:right w:val="single" w:sz="4" w:space="0" w:color="6E6E6E"/>
            </w:tcBorders>
          </w:tcPr>
          <w:p w14:paraId="39BB44E8" w14:textId="77777777" w:rsidR="003E39B7" w:rsidRDefault="00F91EA5">
            <w:pPr>
              <w:pStyle w:val="ProductList-TableBody"/>
            </w:pPr>
            <w:r>
              <w:t>3 projekto plano priedas</w:t>
            </w:r>
          </w:p>
        </w:tc>
        <w:tc>
          <w:tcPr>
            <w:tcW w:w="5760" w:type="dxa"/>
            <w:tcBorders>
              <w:top w:val="single" w:sz="4" w:space="0" w:color="6E6E6E"/>
              <w:left w:val="single" w:sz="4" w:space="0" w:color="6E6E6E"/>
              <w:bottom w:val="none" w:sz="4" w:space="0" w:color="6E6E6E"/>
              <w:right w:val="single" w:sz="4" w:space="0" w:color="6E6E6E"/>
            </w:tcBorders>
          </w:tcPr>
          <w:p w14:paraId="604F4B3A" w14:textId="77777777" w:rsidR="003E39B7" w:rsidRDefault="00F91EA5">
            <w:pPr>
              <w:pStyle w:val="ProductList-TableBody"/>
            </w:pPr>
            <w:r>
              <w:t>„Project Standard“</w:t>
            </w:r>
          </w:p>
        </w:tc>
      </w:tr>
      <w:tr w:rsidR="003E39B7" w14:paraId="04B36D10" w14:textId="77777777">
        <w:tc>
          <w:tcPr>
            <w:tcW w:w="6360" w:type="dxa"/>
            <w:tcBorders>
              <w:top w:val="single" w:sz="4" w:space="0" w:color="6E6E6E"/>
              <w:left w:val="single" w:sz="4" w:space="0" w:color="6E6E6E"/>
              <w:bottom w:val="single" w:sz="4" w:space="0" w:color="6E6E6E"/>
              <w:right w:val="single" w:sz="4" w:space="0" w:color="6E6E6E"/>
            </w:tcBorders>
          </w:tcPr>
          <w:p w14:paraId="428FDC46" w14:textId="77777777" w:rsidR="003E39B7" w:rsidRDefault="00F91EA5">
            <w:pPr>
              <w:pStyle w:val="ProductList-TableBody"/>
            </w:pPr>
            <w:r>
              <w:t>5 projekto plano priedas</w:t>
            </w:r>
          </w:p>
        </w:tc>
        <w:tc>
          <w:tcPr>
            <w:tcW w:w="5760" w:type="dxa"/>
            <w:tcBorders>
              <w:top w:val="none" w:sz="4" w:space="0" w:color="6E6E6E"/>
              <w:left w:val="single" w:sz="4" w:space="0" w:color="6E6E6E"/>
              <w:bottom w:val="single" w:sz="4" w:space="0" w:color="6E6E6E"/>
              <w:right w:val="single" w:sz="4" w:space="0" w:color="6E6E6E"/>
            </w:tcBorders>
          </w:tcPr>
          <w:p w14:paraId="24023B8E" w14:textId="77777777" w:rsidR="003E39B7" w:rsidRDefault="003E39B7">
            <w:pPr>
              <w:pStyle w:val="ProductList-TableBody"/>
            </w:pPr>
          </w:p>
        </w:tc>
      </w:tr>
      <w:tr w:rsidR="003E39B7" w14:paraId="47A75619" w14:textId="77777777">
        <w:tc>
          <w:tcPr>
            <w:tcW w:w="6360" w:type="dxa"/>
            <w:tcBorders>
              <w:top w:val="single" w:sz="4" w:space="0" w:color="6E6E6E"/>
              <w:left w:val="single" w:sz="4" w:space="0" w:color="6E6E6E"/>
              <w:bottom w:val="single" w:sz="4" w:space="0" w:color="6E6E6E"/>
              <w:right w:val="single" w:sz="4" w:space="0" w:color="6E6E6E"/>
            </w:tcBorders>
          </w:tcPr>
          <w:p w14:paraId="726BB44F" w14:textId="77777777" w:rsidR="003E39B7" w:rsidRDefault="00F91EA5">
            <w:pPr>
              <w:pStyle w:val="ProductList-TableBody"/>
            </w:pPr>
            <w:r>
              <w:t>„Project Essentials“ priedas</w:t>
            </w:r>
          </w:p>
        </w:tc>
        <w:tc>
          <w:tcPr>
            <w:tcW w:w="5760" w:type="dxa"/>
            <w:tcBorders>
              <w:top w:val="single" w:sz="4" w:space="0" w:color="6E6E6E"/>
              <w:left w:val="single" w:sz="4" w:space="0" w:color="6E6E6E"/>
              <w:bottom w:val="none" w:sz="4" w:space="0" w:color="6E6E6E"/>
              <w:right w:val="single" w:sz="4" w:space="0" w:color="6E6E6E"/>
            </w:tcBorders>
          </w:tcPr>
          <w:p w14:paraId="28F12F11" w14:textId="77777777" w:rsidR="003E39B7" w:rsidRDefault="00F91EA5">
            <w:pPr>
              <w:pStyle w:val="ProductList-TableBody"/>
            </w:pPr>
            <w:r>
              <w:t>„Project Server“ KPL</w:t>
            </w:r>
          </w:p>
        </w:tc>
      </w:tr>
      <w:tr w:rsidR="003E39B7" w14:paraId="005FBA45" w14:textId="77777777">
        <w:tc>
          <w:tcPr>
            <w:tcW w:w="6360" w:type="dxa"/>
            <w:tcBorders>
              <w:top w:val="single" w:sz="4" w:space="0" w:color="6E6E6E"/>
              <w:left w:val="single" w:sz="4" w:space="0" w:color="6E6E6E"/>
              <w:bottom w:val="single" w:sz="4" w:space="0" w:color="6E6E6E"/>
              <w:right w:val="single" w:sz="4" w:space="0" w:color="6E6E6E"/>
            </w:tcBorders>
          </w:tcPr>
          <w:p w14:paraId="799EDC63" w14:textId="77777777" w:rsidR="003E39B7" w:rsidRDefault="00F91EA5">
            <w:pPr>
              <w:pStyle w:val="ProductList-TableBody"/>
            </w:pPr>
            <w:r>
              <w:t>3 projekto plano priedas</w:t>
            </w:r>
          </w:p>
        </w:tc>
        <w:tc>
          <w:tcPr>
            <w:tcW w:w="5760" w:type="dxa"/>
            <w:tcBorders>
              <w:top w:val="none" w:sz="4" w:space="0" w:color="6E6E6E"/>
              <w:left w:val="single" w:sz="4" w:space="0" w:color="6E6E6E"/>
              <w:bottom w:val="none" w:sz="4" w:space="0" w:color="6E6E6E"/>
              <w:right w:val="single" w:sz="4" w:space="0" w:color="6E6E6E"/>
            </w:tcBorders>
          </w:tcPr>
          <w:p w14:paraId="5E79C3F7" w14:textId="77777777" w:rsidR="003E39B7" w:rsidRDefault="003E39B7">
            <w:pPr>
              <w:pStyle w:val="ProductList-TableBody"/>
            </w:pPr>
          </w:p>
        </w:tc>
      </w:tr>
      <w:tr w:rsidR="003E39B7" w14:paraId="441BB053" w14:textId="77777777">
        <w:tc>
          <w:tcPr>
            <w:tcW w:w="6360" w:type="dxa"/>
            <w:tcBorders>
              <w:top w:val="single" w:sz="4" w:space="0" w:color="6E6E6E"/>
              <w:left w:val="single" w:sz="4" w:space="0" w:color="6E6E6E"/>
              <w:bottom w:val="single" w:sz="4" w:space="0" w:color="6E6E6E"/>
              <w:right w:val="single" w:sz="4" w:space="0" w:color="6E6E6E"/>
            </w:tcBorders>
          </w:tcPr>
          <w:p w14:paraId="73798CE1" w14:textId="77777777" w:rsidR="003E39B7" w:rsidRDefault="00F91EA5">
            <w:pPr>
              <w:pStyle w:val="ProductList-TableBody"/>
            </w:pPr>
            <w:r>
              <w:t>5 projekto plano priedas</w:t>
            </w:r>
          </w:p>
        </w:tc>
        <w:tc>
          <w:tcPr>
            <w:tcW w:w="5760" w:type="dxa"/>
            <w:tcBorders>
              <w:top w:val="none" w:sz="4" w:space="0" w:color="6E6E6E"/>
              <w:left w:val="single" w:sz="4" w:space="0" w:color="6E6E6E"/>
              <w:bottom w:val="single" w:sz="4" w:space="0" w:color="6E6E6E"/>
              <w:right w:val="single" w:sz="4" w:space="0" w:color="6E6E6E"/>
            </w:tcBorders>
          </w:tcPr>
          <w:p w14:paraId="191E8D34" w14:textId="77777777" w:rsidR="003E39B7" w:rsidRDefault="003E39B7">
            <w:pPr>
              <w:pStyle w:val="ProductList-TableBody"/>
            </w:pPr>
          </w:p>
        </w:tc>
      </w:tr>
    </w:tbl>
    <w:p w14:paraId="75482EF9" w14:textId="77777777" w:rsidR="003E39B7" w:rsidRDefault="003E39B7">
      <w:pPr>
        <w:pStyle w:val="ProductList-Body"/>
      </w:pPr>
    </w:p>
    <w:p w14:paraId="6D3F09F4" w14:textId="77777777" w:rsidR="003E39B7" w:rsidRDefault="00F91EA5">
      <w:pPr>
        <w:pStyle w:val="ProductList-Offering2HeadingNoBorder"/>
        <w:outlineLvl w:val="2"/>
      </w:pPr>
      <w:r>
        <w:t>„SharePoint Online“</w:t>
      </w:r>
      <w:r>
        <w:fldChar w:fldCharType="begin"/>
      </w:r>
      <w:r>
        <w:instrText xml:space="preserve"> TC "„SharePoint Online“" \l 3</w:instrText>
      </w:r>
      <w:r>
        <w:fldChar w:fldCharType="end"/>
      </w:r>
    </w:p>
    <w:tbl>
      <w:tblPr>
        <w:tblStyle w:val="PURTable"/>
        <w:tblW w:w="0" w:type="dxa"/>
        <w:tblLook w:val="04A0" w:firstRow="1" w:lastRow="0" w:firstColumn="1" w:lastColumn="0" w:noHBand="0" w:noVBand="1"/>
      </w:tblPr>
      <w:tblGrid>
        <w:gridCol w:w="5723"/>
        <w:gridCol w:w="5193"/>
      </w:tblGrid>
      <w:tr w:rsidR="003E39B7" w14:paraId="1E4E779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66DCD74" w14:textId="77777777" w:rsidR="003E39B7" w:rsidRDefault="00F91EA5">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5D6F9FB3" w14:textId="77777777" w:rsidR="003E39B7" w:rsidRDefault="00F91EA5">
            <w:pPr>
              <w:pStyle w:val="ProductList-TableBody"/>
            </w:pPr>
            <w:r>
              <w:rPr>
                <w:color w:val="FFFFFF"/>
              </w:rPr>
              <w:t>Priskirta (-os) licencija (-os)</w:t>
            </w:r>
          </w:p>
        </w:tc>
      </w:tr>
      <w:tr w:rsidR="003E39B7" w14:paraId="24C91FD3" w14:textId="77777777">
        <w:tc>
          <w:tcPr>
            <w:tcW w:w="6360" w:type="dxa"/>
            <w:tcBorders>
              <w:top w:val="single" w:sz="4" w:space="0" w:color="6E6E6E"/>
              <w:left w:val="single" w:sz="4" w:space="0" w:color="6E6E6E"/>
              <w:bottom w:val="none" w:sz="4" w:space="0" w:color="6E6E6E"/>
              <w:right w:val="single" w:sz="4" w:space="0" w:color="6E6E6E"/>
            </w:tcBorders>
          </w:tcPr>
          <w:p w14:paraId="434E7C00" w14:textId="77777777" w:rsidR="003E39B7" w:rsidRDefault="00F91EA5">
            <w:pPr>
              <w:pStyle w:val="ProductList-TableBody"/>
            </w:pPr>
            <w:r>
              <w:t>„SharePoint Online“ 1 plano priedas</w:t>
            </w:r>
          </w:p>
        </w:tc>
        <w:tc>
          <w:tcPr>
            <w:tcW w:w="5760" w:type="dxa"/>
            <w:tcBorders>
              <w:top w:val="single" w:sz="4" w:space="0" w:color="6E6E6E"/>
              <w:left w:val="single" w:sz="4" w:space="0" w:color="6E6E6E"/>
              <w:bottom w:val="single" w:sz="4" w:space="0" w:color="6E6E6E"/>
              <w:right w:val="single" w:sz="4" w:space="0" w:color="6E6E6E"/>
            </w:tcBorders>
          </w:tcPr>
          <w:p w14:paraId="34F7E2EB" w14:textId="77777777" w:rsidR="003E39B7" w:rsidRDefault="00F91EA5">
            <w:pPr>
              <w:pStyle w:val="ProductList-TableBody"/>
            </w:pPr>
            <w:r>
              <w:t>„SharePoint Standard“ KLP</w:t>
            </w:r>
          </w:p>
        </w:tc>
      </w:tr>
      <w:tr w:rsidR="003E39B7" w14:paraId="680FA4D5" w14:textId="77777777">
        <w:tc>
          <w:tcPr>
            <w:tcW w:w="6360" w:type="dxa"/>
            <w:tcBorders>
              <w:top w:val="none" w:sz="4" w:space="0" w:color="6E6E6E"/>
              <w:left w:val="single" w:sz="4" w:space="0" w:color="6E6E6E"/>
              <w:bottom w:val="single" w:sz="4" w:space="0" w:color="6E6E6E"/>
              <w:right w:val="single" w:sz="4" w:space="0" w:color="6E6E6E"/>
            </w:tcBorders>
          </w:tcPr>
          <w:p w14:paraId="52D69BF2" w14:textId="77777777" w:rsidR="003E39B7" w:rsidRDefault="003E39B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E2978E5" w14:textId="77777777" w:rsidR="003E39B7" w:rsidRDefault="00F91EA5">
            <w:pPr>
              <w:pStyle w:val="ProductList-TableBody"/>
            </w:pPr>
            <w:r>
              <w:t>„Core CAL Suite“</w:t>
            </w:r>
          </w:p>
        </w:tc>
      </w:tr>
    </w:tbl>
    <w:p w14:paraId="3B336FB2" w14:textId="77777777" w:rsidR="003E39B7" w:rsidRDefault="003E39B7">
      <w:pPr>
        <w:pStyle w:val="ProductList-Body"/>
      </w:pPr>
    </w:p>
    <w:p w14:paraId="3F50E438" w14:textId="77777777" w:rsidR="003E39B7" w:rsidRDefault="003E39B7">
      <w:pPr>
        <w:pStyle w:val="ProductList-Body"/>
      </w:pPr>
    </w:p>
    <w:p w14:paraId="1D50090B" w14:textId="77777777" w:rsidR="003E39B7" w:rsidRDefault="00F91EA5">
      <w:pPr>
        <w:pStyle w:val="ProductList-Offering2HeadingNoBorder"/>
        <w:outlineLvl w:val="2"/>
      </w:pPr>
      <w:r>
        <w:t>„Microsoft Intune“</w:t>
      </w:r>
      <w:r>
        <w:fldChar w:fldCharType="begin"/>
      </w:r>
      <w:r>
        <w:instrText xml:space="preserve"> TC "„Microsoft Intune“" \l 3</w:instrText>
      </w:r>
      <w:r>
        <w:fldChar w:fldCharType="end"/>
      </w:r>
    </w:p>
    <w:tbl>
      <w:tblPr>
        <w:tblStyle w:val="PURTable"/>
        <w:tblW w:w="0" w:type="dxa"/>
        <w:tblLook w:val="04A0" w:firstRow="1" w:lastRow="0" w:firstColumn="1" w:lastColumn="0" w:noHBand="0" w:noVBand="1"/>
      </w:tblPr>
      <w:tblGrid>
        <w:gridCol w:w="5721"/>
        <w:gridCol w:w="5195"/>
      </w:tblGrid>
      <w:tr w:rsidR="003E39B7" w14:paraId="155115C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277B687" w14:textId="77777777" w:rsidR="003E39B7" w:rsidRDefault="00F91EA5">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65A2101D" w14:textId="77777777" w:rsidR="003E39B7" w:rsidRDefault="00F91EA5">
            <w:pPr>
              <w:pStyle w:val="ProductList-TableBody"/>
            </w:pPr>
            <w:r>
              <w:rPr>
                <w:color w:val="FFFFFF"/>
              </w:rPr>
              <w:t>Priskirta (-os) licencija (-os)</w:t>
            </w:r>
          </w:p>
        </w:tc>
      </w:tr>
      <w:tr w:rsidR="003E39B7" w14:paraId="55F26BFE" w14:textId="77777777">
        <w:tc>
          <w:tcPr>
            <w:tcW w:w="6360" w:type="dxa"/>
            <w:tcBorders>
              <w:top w:val="single" w:sz="4" w:space="0" w:color="6E6E6E"/>
              <w:left w:val="single" w:sz="4" w:space="0" w:color="6E6E6E"/>
              <w:bottom w:val="none" w:sz="4" w:space="0" w:color="6E6E6E"/>
              <w:right w:val="single" w:sz="4" w:space="0" w:color="6E6E6E"/>
            </w:tcBorders>
          </w:tcPr>
          <w:p w14:paraId="62BD6D0D" w14:textId="77777777" w:rsidR="003E39B7" w:rsidRDefault="00F91EA5">
            <w:pPr>
              <w:pStyle w:val="ProductList-TableBody"/>
            </w:pPr>
            <w:r>
              <w:t>„Microsoft Intune“ priedas (vartotojo PL)</w:t>
            </w:r>
          </w:p>
        </w:tc>
        <w:tc>
          <w:tcPr>
            <w:tcW w:w="5760" w:type="dxa"/>
            <w:tcBorders>
              <w:top w:val="single" w:sz="4" w:space="0" w:color="6E6E6E"/>
              <w:left w:val="single" w:sz="4" w:space="0" w:color="6E6E6E"/>
              <w:bottom w:val="single" w:sz="4" w:space="0" w:color="6E6E6E"/>
              <w:right w:val="single" w:sz="4" w:space="0" w:color="6E6E6E"/>
            </w:tcBorders>
          </w:tcPr>
          <w:p w14:paraId="180D6BEF" w14:textId="77777777" w:rsidR="003E39B7" w:rsidRDefault="00F91EA5">
            <w:pPr>
              <w:pStyle w:val="ProductList-TableBody"/>
            </w:pPr>
            <w:r>
              <w:t>„Core CAL Suite“</w:t>
            </w:r>
          </w:p>
        </w:tc>
      </w:tr>
      <w:tr w:rsidR="003E39B7" w14:paraId="5488ABA0" w14:textId="77777777">
        <w:tc>
          <w:tcPr>
            <w:tcW w:w="6360" w:type="dxa"/>
            <w:tcBorders>
              <w:top w:val="none" w:sz="4" w:space="0" w:color="6E6E6E"/>
              <w:left w:val="single" w:sz="4" w:space="0" w:color="6E6E6E"/>
              <w:bottom w:val="none" w:sz="4" w:space="0" w:color="6E6E6E"/>
              <w:right w:val="single" w:sz="4" w:space="0" w:color="6E6E6E"/>
            </w:tcBorders>
          </w:tcPr>
          <w:p w14:paraId="5025C3A4" w14:textId="77777777" w:rsidR="003E39B7" w:rsidRDefault="003E39B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3CF58A6" w14:textId="77777777" w:rsidR="003E39B7" w:rsidRDefault="00F91EA5">
            <w:pPr>
              <w:pStyle w:val="ProductList-TableBody"/>
            </w:pPr>
            <w:r>
              <w:t>„Enterprise CAL Suite“</w:t>
            </w:r>
          </w:p>
        </w:tc>
      </w:tr>
      <w:tr w:rsidR="003E39B7" w14:paraId="39955CAF" w14:textId="77777777">
        <w:tc>
          <w:tcPr>
            <w:tcW w:w="6360" w:type="dxa"/>
            <w:tcBorders>
              <w:top w:val="none" w:sz="4" w:space="0" w:color="6E6E6E"/>
              <w:left w:val="single" w:sz="4" w:space="0" w:color="6E6E6E"/>
              <w:bottom w:val="none" w:sz="4" w:space="0" w:color="6E6E6E"/>
              <w:right w:val="single" w:sz="4" w:space="0" w:color="6E6E6E"/>
            </w:tcBorders>
          </w:tcPr>
          <w:p w14:paraId="1A2CF25E" w14:textId="77777777" w:rsidR="003E39B7" w:rsidRDefault="003E39B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95AC070" w14:textId="77777777" w:rsidR="003E39B7" w:rsidRDefault="00F91EA5">
            <w:pPr>
              <w:pStyle w:val="ProductList-TableBody"/>
            </w:pPr>
            <w:r>
              <w:t>„Core CAL Suite Bridge for Office 365“</w:t>
            </w:r>
          </w:p>
        </w:tc>
      </w:tr>
      <w:tr w:rsidR="003E39B7" w14:paraId="3316306C" w14:textId="77777777">
        <w:tc>
          <w:tcPr>
            <w:tcW w:w="6360" w:type="dxa"/>
            <w:tcBorders>
              <w:top w:val="none" w:sz="4" w:space="0" w:color="6E6E6E"/>
              <w:left w:val="single" w:sz="4" w:space="0" w:color="6E6E6E"/>
              <w:bottom w:val="single" w:sz="4" w:space="0" w:color="6E6E6E"/>
              <w:right w:val="single" w:sz="4" w:space="0" w:color="6E6E6E"/>
            </w:tcBorders>
          </w:tcPr>
          <w:p w14:paraId="321170CE" w14:textId="77777777" w:rsidR="003E39B7" w:rsidRDefault="003E39B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215065" w14:textId="77777777" w:rsidR="003E39B7" w:rsidRDefault="00F91EA5">
            <w:pPr>
              <w:pStyle w:val="ProductList-TableBody"/>
            </w:pPr>
            <w:r>
              <w:t>„Enterprise CAL Suite Bridge for Office 365“</w:t>
            </w:r>
          </w:p>
        </w:tc>
      </w:tr>
      <w:tr w:rsidR="003E39B7" w14:paraId="6F47CB61" w14:textId="77777777">
        <w:tc>
          <w:tcPr>
            <w:tcW w:w="6360" w:type="dxa"/>
            <w:tcBorders>
              <w:top w:val="single" w:sz="4" w:space="0" w:color="6E6E6E"/>
              <w:left w:val="single" w:sz="4" w:space="0" w:color="6E6E6E"/>
              <w:bottom w:val="none" w:sz="4" w:space="0" w:color="6E6E6E"/>
              <w:right w:val="single" w:sz="4" w:space="0" w:color="6E6E6E"/>
            </w:tcBorders>
          </w:tcPr>
          <w:p w14:paraId="754C7121" w14:textId="77777777" w:rsidR="003E39B7" w:rsidRDefault="00F91EA5">
            <w:pPr>
              <w:pStyle w:val="ProductList-TableBody"/>
            </w:pPr>
            <w:r>
              <w:t>„Microsoft Intune“ švietimo įstaigoms priedas (vartotojo PL)</w:t>
            </w:r>
          </w:p>
        </w:tc>
        <w:tc>
          <w:tcPr>
            <w:tcW w:w="5760" w:type="dxa"/>
            <w:tcBorders>
              <w:top w:val="single" w:sz="4" w:space="0" w:color="6E6E6E"/>
              <w:left w:val="single" w:sz="4" w:space="0" w:color="6E6E6E"/>
              <w:bottom w:val="single" w:sz="4" w:space="0" w:color="6E6E6E"/>
              <w:right w:val="single" w:sz="4" w:space="0" w:color="6E6E6E"/>
            </w:tcBorders>
          </w:tcPr>
          <w:p w14:paraId="109CED49" w14:textId="77777777" w:rsidR="003E39B7" w:rsidRDefault="00F91EA5">
            <w:pPr>
              <w:pStyle w:val="ProductList-TableBody"/>
            </w:pPr>
            <w:r>
              <w:t>„Core CAL Suite“</w:t>
            </w:r>
          </w:p>
        </w:tc>
      </w:tr>
      <w:tr w:rsidR="003E39B7" w14:paraId="41AA0B41" w14:textId="77777777">
        <w:tc>
          <w:tcPr>
            <w:tcW w:w="6360" w:type="dxa"/>
            <w:tcBorders>
              <w:top w:val="none" w:sz="4" w:space="0" w:color="6E6E6E"/>
              <w:left w:val="single" w:sz="4" w:space="0" w:color="6E6E6E"/>
              <w:bottom w:val="none" w:sz="4" w:space="0" w:color="6E6E6E"/>
              <w:right w:val="single" w:sz="4" w:space="0" w:color="6E6E6E"/>
            </w:tcBorders>
          </w:tcPr>
          <w:p w14:paraId="30523B7B" w14:textId="77777777" w:rsidR="003E39B7" w:rsidRDefault="003E39B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DC09F3F" w14:textId="77777777" w:rsidR="003E39B7" w:rsidRDefault="00F91EA5">
            <w:pPr>
              <w:pStyle w:val="ProductList-TableBody"/>
            </w:pPr>
            <w:r>
              <w:t>„Enterprise CAL Suite“</w:t>
            </w:r>
          </w:p>
        </w:tc>
      </w:tr>
      <w:tr w:rsidR="003E39B7" w14:paraId="14B0798B" w14:textId="77777777">
        <w:tc>
          <w:tcPr>
            <w:tcW w:w="6360" w:type="dxa"/>
            <w:tcBorders>
              <w:top w:val="none" w:sz="4" w:space="0" w:color="6E6E6E"/>
              <w:left w:val="single" w:sz="4" w:space="0" w:color="6E6E6E"/>
              <w:bottom w:val="none" w:sz="4" w:space="0" w:color="6E6E6E"/>
              <w:right w:val="single" w:sz="4" w:space="0" w:color="6E6E6E"/>
            </w:tcBorders>
          </w:tcPr>
          <w:p w14:paraId="337E8E83" w14:textId="77777777" w:rsidR="003E39B7" w:rsidRDefault="003E39B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92DFF86" w14:textId="77777777" w:rsidR="003E39B7" w:rsidRDefault="00F91EA5">
            <w:pPr>
              <w:pStyle w:val="ProductList-TableBody"/>
            </w:pPr>
            <w:r>
              <w:t>„Core CAL Suite Bridge for Office 365“</w:t>
            </w:r>
          </w:p>
        </w:tc>
      </w:tr>
      <w:tr w:rsidR="003E39B7" w14:paraId="3C8ABA50" w14:textId="77777777">
        <w:tc>
          <w:tcPr>
            <w:tcW w:w="6360" w:type="dxa"/>
            <w:tcBorders>
              <w:top w:val="none" w:sz="4" w:space="0" w:color="6E6E6E"/>
              <w:left w:val="single" w:sz="4" w:space="0" w:color="6E6E6E"/>
              <w:bottom w:val="single" w:sz="4" w:space="0" w:color="6E6E6E"/>
              <w:right w:val="single" w:sz="4" w:space="0" w:color="6E6E6E"/>
            </w:tcBorders>
          </w:tcPr>
          <w:p w14:paraId="5133965F" w14:textId="77777777" w:rsidR="003E39B7" w:rsidRDefault="003E39B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31CA24A" w14:textId="77777777" w:rsidR="003E39B7" w:rsidRDefault="00F91EA5">
            <w:pPr>
              <w:pStyle w:val="ProductList-TableBody"/>
            </w:pPr>
            <w:r>
              <w:t>„Enterprise CAL Suite Bridge for Office 365“</w:t>
            </w:r>
          </w:p>
        </w:tc>
      </w:tr>
    </w:tbl>
    <w:p w14:paraId="311A6934" w14:textId="77777777" w:rsidR="003E39B7" w:rsidRDefault="003E39B7">
      <w:pPr>
        <w:pStyle w:val="ProductList-Body"/>
      </w:pPr>
    </w:p>
    <w:p w14:paraId="5D42B712" w14:textId="77777777" w:rsidR="003E39B7" w:rsidRDefault="003E39B7">
      <w:pPr>
        <w:pStyle w:val="PURBreadcrumb"/>
      </w:pPr>
    </w:p>
    <w:tbl>
      <w:tblPr>
        <w:tblStyle w:val="PURTable"/>
        <w:tblW w:w="0" w:type="dxa"/>
        <w:tblLook w:val="04A0" w:firstRow="1" w:lastRow="0" w:firstColumn="1" w:lastColumn="0" w:noHBand="0" w:noVBand="1"/>
      </w:tblPr>
      <w:tblGrid>
        <w:gridCol w:w="10916"/>
      </w:tblGrid>
      <w:tr w:rsidR="003E39B7" w14:paraId="453C00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761CCE"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29FC41C4" w14:textId="77777777" w:rsidR="003E39B7" w:rsidRDefault="003E39B7">
      <w:pPr>
        <w:pStyle w:val="ProductList-Body"/>
      </w:pPr>
    </w:p>
    <w:p w14:paraId="4D73C27C" w14:textId="77777777" w:rsidR="003E39B7" w:rsidRDefault="00F91EA5">
      <w:pPr>
        <w:pStyle w:val="ProductList-OfferingGroupHeading"/>
        <w:outlineLvl w:val="1"/>
      </w:pPr>
      <w:bookmarkStart w:id="335" w:name="_Sec1240"/>
      <w:r>
        <w:t>pagal SA</w:t>
      </w:r>
      <w:bookmarkEnd w:id="335"/>
      <w:r>
        <w:fldChar w:fldCharType="begin"/>
      </w:r>
      <w:r>
        <w:instrText xml:space="preserve"> TC "</w:instrText>
      </w:r>
      <w:bookmarkStart w:id="336" w:name="_Toc62564617"/>
      <w:r>
        <w:instrText>pagal SA</w:instrText>
      </w:r>
      <w:bookmarkEnd w:id="336"/>
      <w:r>
        <w:instrText>" \l 2</w:instrText>
      </w:r>
      <w:r>
        <w:fldChar w:fldCharType="end"/>
      </w:r>
    </w:p>
    <w:p w14:paraId="6CF8F76B" w14:textId="77777777" w:rsidR="003E39B7" w:rsidRDefault="00F91EA5">
      <w:pPr>
        <w:pStyle w:val="ProductList-Body"/>
      </w:pPr>
      <w:r>
        <w:t>Klientas gali įsigyti pagal SA PL vietoj SA visiškai apmokėtų nuolatinių Licencijų pagal toliau pateiktas sąlygas.</w:t>
      </w:r>
    </w:p>
    <w:p w14:paraId="2638C50D" w14:textId="77777777" w:rsidR="003E39B7" w:rsidRDefault="00F91EA5" w:rsidP="00F91EA5">
      <w:pPr>
        <w:pStyle w:val="ProductList-Bullet"/>
        <w:numPr>
          <w:ilvl w:val="0"/>
          <w:numId w:val="71"/>
        </w:numPr>
      </w:pPr>
      <w:r>
        <w:t xml:space="preserve">Klientas turi galiojančią SA ar taikymo atnaujinimas atitinkamų Priskirtų licencijų. </w:t>
      </w:r>
    </w:p>
    <w:p w14:paraId="6AEC3CE4" w14:textId="77777777" w:rsidR="003E39B7" w:rsidRDefault="00F91EA5" w:rsidP="00F91EA5">
      <w:pPr>
        <w:pStyle w:val="ProductList-Bullet"/>
        <w:numPr>
          <w:ilvl w:val="0"/>
          <w:numId w:val="71"/>
        </w:numPr>
      </w:pPr>
      <w:r>
        <w:t xml:space="preserve">Klientas gali įsigyti ne daugiau nei vieną pagal SA vienai Priskirtai licencijai, nebent šiame Priede nurodyta kitaip. </w:t>
      </w:r>
    </w:p>
    <w:p w14:paraId="03E8E760" w14:textId="77777777" w:rsidR="003E39B7" w:rsidRDefault="00F91EA5" w:rsidP="00F91EA5">
      <w:pPr>
        <w:pStyle w:val="ProductList-Bullet"/>
        <w:numPr>
          <w:ilvl w:val="0"/>
          <w:numId w:val="71"/>
        </w:numPr>
      </w:pPr>
      <w:r>
        <w:t xml:space="preserve">Klientui priklauso atitinkamos Priskirtos licencijos visu „Pagal SA“ licencijos prenumeratos laikotarpiu </w:t>
      </w:r>
    </w:p>
    <w:p w14:paraId="1900FAC2" w14:textId="77777777" w:rsidR="003E39B7" w:rsidRDefault="00F91EA5" w:rsidP="00F91EA5">
      <w:pPr>
        <w:pStyle w:val="ProductList-Bullet"/>
        <w:numPr>
          <w:ilvl w:val="0"/>
          <w:numId w:val="71"/>
        </w:numPr>
      </w:pPr>
      <w:r>
        <w:t xml:space="preserve">Klientas įgyja pagal SA PL tik praėjus metams po Registracijos ar atnaujinimo </w:t>
      </w:r>
    </w:p>
    <w:p w14:paraId="55A0B6BF" w14:textId="77777777" w:rsidR="003E39B7" w:rsidRDefault="003E39B7">
      <w:pPr>
        <w:pStyle w:val="ProductList-Body"/>
      </w:pPr>
    </w:p>
    <w:p w14:paraId="118FA82A" w14:textId="77777777" w:rsidR="003E39B7" w:rsidRDefault="00F91EA5">
      <w:pPr>
        <w:pStyle w:val="ProductList-Body"/>
      </w:pPr>
      <w:r>
        <w:t xml:space="preserve">Korporatyvinės sutarties prenumeratos (EAS) klientai, kurių nuolatinė Priskirtų licencijų prenumerata trunka ne trumpiau kaip trejus metus, gali įsigyti atitinkamas SL pagal SA. Sutartį atnaujinantys klientai gali atnaujinti daugiausia tiek SL pagal SA, kiek jų baigia galioti. </w:t>
      </w:r>
    </w:p>
    <w:p w14:paraId="4F330084" w14:textId="77777777" w:rsidR="003E39B7" w:rsidRDefault="003E39B7">
      <w:pPr>
        <w:pStyle w:val="ProductList-Body"/>
      </w:pPr>
    </w:p>
    <w:p w14:paraId="72A796B3" w14:textId="77777777" w:rsidR="003E39B7" w:rsidRDefault="00F91EA5">
      <w:pPr>
        <w:pStyle w:val="ProductList-Body"/>
      </w:pPr>
      <w:r>
        <w:t xml:space="preserve">Pereinant taikoma vienkartinė išimtis pirmą kartą pereinant nuo vieno įrenginio licencijavimo prie vieno vartotojo iš SA licencijavimo, o klientas gali įsigyti didesnį vartotojo PL pagal SA kiekį, jei 1) Klientas vartotojo PL pagal SA įsigyja visiems savo Priskirtų įrenginių vartotojams ir 2) „Windows“ kompiuterio operacinės sistemos licencijų atveju Klientas įtraukia įrenginius, nes tai būtina laikantis 2.1.1 skyriuje </w:t>
      </w:r>
      <w:hyperlink w:anchor="_Sec652">
        <w:r>
          <w:rPr>
            <w:color w:val="00467F"/>
            <w:u w:val="single"/>
          </w:rPr>
          <w:t>„Windows“ kompiuterio operacinė sistema“</w:t>
        </w:r>
      </w:hyperlink>
      <w:r>
        <w:t xml:space="preserve"> pateikto reikalavimo Pagrindiniam vartotojui. </w:t>
      </w:r>
    </w:p>
    <w:p w14:paraId="224D4D8F" w14:textId="77777777" w:rsidR="003E39B7" w:rsidRDefault="003E39B7">
      <w:pPr>
        <w:pStyle w:val="ProductList-Body"/>
      </w:pPr>
    </w:p>
    <w:p w14:paraId="0AA53C99" w14:textId="77777777" w:rsidR="003E39B7" w:rsidRDefault="00F91EA5">
      <w:pPr>
        <w:pStyle w:val="ProductList-Offering2HeadingNoBorder"/>
        <w:outlineLvl w:val="2"/>
      </w:pPr>
      <w:r>
        <w:t>„CAL Suite“ paketai</w:t>
      </w:r>
      <w:r>
        <w:fldChar w:fldCharType="begin"/>
      </w:r>
      <w:r>
        <w:instrText xml:space="preserve"> TC "„CAL Suite“ paketai" \l 3</w:instrText>
      </w:r>
      <w:r>
        <w:fldChar w:fldCharType="end"/>
      </w:r>
    </w:p>
    <w:p w14:paraId="00125E4D" w14:textId="77777777" w:rsidR="003E39B7" w:rsidRDefault="003E39B7">
      <w:pPr>
        <w:pStyle w:val="ProductList-Body"/>
      </w:pPr>
    </w:p>
    <w:tbl>
      <w:tblPr>
        <w:tblStyle w:val="PURTable"/>
        <w:tblW w:w="0" w:type="dxa"/>
        <w:tblLook w:val="04A0" w:firstRow="1" w:lastRow="0" w:firstColumn="1" w:lastColumn="0" w:noHBand="0" w:noVBand="1"/>
      </w:tblPr>
      <w:tblGrid>
        <w:gridCol w:w="5522"/>
        <w:gridCol w:w="5394"/>
      </w:tblGrid>
      <w:tr w:rsidR="003E39B7" w14:paraId="49606A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BB86399" w14:textId="77777777" w:rsidR="003E39B7" w:rsidRDefault="00F91EA5">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4BD1C431" w14:textId="77777777" w:rsidR="003E39B7" w:rsidRDefault="00F91EA5">
            <w:pPr>
              <w:pStyle w:val="ProductList-TableBody"/>
            </w:pPr>
            <w:r>
              <w:rPr>
                <w:color w:val="FFFFFF"/>
              </w:rPr>
              <w:t>Priskirta (-os) licencija (-os)</w:t>
            </w:r>
          </w:p>
        </w:tc>
      </w:tr>
      <w:tr w:rsidR="003E39B7" w14:paraId="6450052F" w14:textId="77777777">
        <w:tc>
          <w:tcPr>
            <w:tcW w:w="6120" w:type="dxa"/>
            <w:tcBorders>
              <w:top w:val="single" w:sz="4" w:space="0" w:color="6E6E6E"/>
              <w:left w:val="single" w:sz="4" w:space="0" w:color="6E6E6E"/>
              <w:bottom w:val="single" w:sz="4" w:space="0" w:color="6E6E6E"/>
              <w:right w:val="single" w:sz="4" w:space="0" w:color="6E6E6E"/>
            </w:tcBorders>
          </w:tcPr>
          <w:p w14:paraId="12E5CDB8" w14:textId="77777777" w:rsidR="003E39B7" w:rsidRDefault="00F91EA5">
            <w:pPr>
              <w:pStyle w:val="ProductList-TableBody"/>
            </w:pPr>
            <w:r>
              <w:t>„Core“ / „Enterprise CAL Suite Bridge for Office 365“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1511BB6D" w14:textId="77777777" w:rsidR="003E39B7" w:rsidRDefault="00F91EA5">
            <w:pPr>
              <w:pStyle w:val="ProductList-TableBody"/>
            </w:pPr>
            <w:r>
              <w:t>Pirminio KPL paketo SA</w:t>
            </w:r>
          </w:p>
        </w:tc>
      </w:tr>
      <w:tr w:rsidR="003E39B7" w14:paraId="625FBF74" w14:textId="77777777">
        <w:tc>
          <w:tcPr>
            <w:tcW w:w="6120" w:type="dxa"/>
            <w:tcBorders>
              <w:top w:val="single" w:sz="4" w:space="0" w:color="6E6E6E"/>
              <w:left w:val="single" w:sz="4" w:space="0" w:color="6E6E6E"/>
              <w:bottom w:val="single" w:sz="4" w:space="0" w:color="6E6E6E"/>
              <w:right w:val="single" w:sz="4" w:space="0" w:color="6E6E6E"/>
            </w:tcBorders>
          </w:tcPr>
          <w:p w14:paraId="6CE3CBF1" w14:textId="77777777" w:rsidR="003E39B7" w:rsidRDefault="00F91EA5">
            <w:pPr>
              <w:pStyle w:val="ProductList-TableBody"/>
            </w:pPr>
            <w:r>
              <w:t>„Core“ / „Enterprise CAL Bridge for Enterprise Mobility + Security“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7A13BDA8" w14:textId="77777777" w:rsidR="003E39B7" w:rsidRDefault="00F91EA5">
            <w:pPr>
              <w:pStyle w:val="ProductList-TableBody"/>
            </w:pPr>
            <w:r>
              <w:t>Pirminio KPL paketo SA</w:t>
            </w:r>
          </w:p>
        </w:tc>
      </w:tr>
    </w:tbl>
    <w:p w14:paraId="0E40B4DD" w14:textId="77777777" w:rsidR="003E39B7" w:rsidRDefault="003E39B7">
      <w:pPr>
        <w:pStyle w:val="ProductList-Body"/>
      </w:pPr>
    </w:p>
    <w:p w14:paraId="63672F17" w14:textId="77777777" w:rsidR="003E39B7" w:rsidRDefault="00F91EA5">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08867707" w14:textId="77777777" w:rsidR="003E39B7" w:rsidRDefault="003E39B7">
      <w:pPr>
        <w:pStyle w:val="ProductList-Body"/>
      </w:pPr>
    </w:p>
    <w:tbl>
      <w:tblPr>
        <w:tblStyle w:val="PURTable"/>
        <w:tblW w:w="0" w:type="dxa"/>
        <w:tblLook w:val="04A0" w:firstRow="1" w:lastRow="0" w:firstColumn="1" w:lastColumn="0" w:noHBand="0" w:noVBand="1"/>
      </w:tblPr>
      <w:tblGrid>
        <w:gridCol w:w="5508"/>
        <w:gridCol w:w="5408"/>
      </w:tblGrid>
      <w:tr w:rsidR="003E39B7" w14:paraId="622DC8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990E9B6" w14:textId="77777777" w:rsidR="003E39B7" w:rsidRDefault="00F91EA5">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3762BE5D" w14:textId="77777777" w:rsidR="003E39B7" w:rsidRDefault="00F91EA5">
            <w:pPr>
              <w:pStyle w:val="ProductList-TableBody"/>
            </w:pPr>
            <w:r>
              <w:rPr>
                <w:color w:val="FFFFFF"/>
              </w:rPr>
              <w:t>Priskirta (-os) licencija (-os)</w:t>
            </w:r>
          </w:p>
        </w:tc>
      </w:tr>
      <w:tr w:rsidR="003E39B7" w14:paraId="5F0BA53F" w14:textId="77777777">
        <w:tc>
          <w:tcPr>
            <w:tcW w:w="6120" w:type="dxa"/>
            <w:tcBorders>
              <w:top w:val="single" w:sz="4" w:space="0" w:color="6E6E6E"/>
              <w:left w:val="single" w:sz="4" w:space="0" w:color="6E6E6E"/>
              <w:bottom w:val="single" w:sz="4" w:space="0" w:color="6E6E6E"/>
              <w:right w:val="single" w:sz="4" w:space="0" w:color="6E6E6E"/>
            </w:tcBorders>
          </w:tcPr>
          <w:p w14:paraId="1160ABDD" w14:textId="77777777" w:rsidR="003E39B7" w:rsidRDefault="00F91EA5">
            <w:pPr>
              <w:pStyle w:val="ProductList-TableBody"/>
            </w:pPr>
            <w:r>
              <w:t>„Windows 10 Enterprise“ E3 / E5 pagal SA (PL)</w:t>
            </w:r>
          </w:p>
        </w:tc>
        <w:tc>
          <w:tcPr>
            <w:tcW w:w="6000" w:type="dxa"/>
            <w:tcBorders>
              <w:top w:val="single" w:sz="4" w:space="0" w:color="6E6E6E"/>
              <w:left w:val="single" w:sz="4" w:space="0" w:color="6E6E6E"/>
              <w:bottom w:val="single" w:sz="4" w:space="0" w:color="6E6E6E"/>
              <w:right w:val="single" w:sz="4" w:space="0" w:color="6E6E6E"/>
            </w:tcBorders>
          </w:tcPr>
          <w:p w14:paraId="44ADEA8B" w14:textId="77777777" w:rsidR="003E39B7" w:rsidRDefault="00F91EA5">
            <w:pPr>
              <w:pStyle w:val="ProductList-TableBody"/>
            </w:pPr>
            <w:r>
              <w:t>„Windows“ kompiuterio operacinės sistemos SA</w:t>
            </w:r>
          </w:p>
        </w:tc>
      </w:tr>
    </w:tbl>
    <w:p w14:paraId="5CCF380E" w14:textId="77777777" w:rsidR="003E39B7" w:rsidRDefault="003E39B7">
      <w:pPr>
        <w:pStyle w:val="ProductList-Body"/>
      </w:pPr>
    </w:p>
    <w:p w14:paraId="14A64695" w14:textId="77777777" w:rsidR="003E39B7" w:rsidRDefault="00F91EA5">
      <w:pPr>
        <w:pStyle w:val="ProductList-Offering2HeadingNoBorder"/>
        <w:outlineLvl w:val="2"/>
      </w:pPr>
      <w:r>
        <w:t>„Microsoft 365‟</w:t>
      </w:r>
      <w:r>
        <w:fldChar w:fldCharType="begin"/>
      </w:r>
      <w:r>
        <w:instrText xml:space="preserve"> TC "„Microsoft 365‟ " \l 3</w:instrText>
      </w:r>
      <w:r>
        <w:fldChar w:fldCharType="end"/>
      </w:r>
    </w:p>
    <w:p w14:paraId="49EE7F45" w14:textId="77777777" w:rsidR="003E39B7" w:rsidRDefault="00F91EA5">
      <w:pPr>
        <w:pStyle w:val="ProductList-Body"/>
      </w:pPr>
      <w:r>
        <w:t xml:space="preserve">Norint įsigyti „Microsoft 365“ vartotojo PL pagal SA, klientas turi atitikti kiekvieno „Microsoft 365“ komponento reikalavimus ir licencijos priskyrimo reikalavimus. „Microsoft 365“ vartotojo PL pagal SA teikia tuos pačius SA pranašumus kaip „Microsoft 365“ vartotojo PL pagal SA. „Microsoft 365 E3/E5“ komponentai yra „Office 365 E3/E5“, „Enterprise Mobility + Security E3/E5“ ir „Windows 10 Enterprise E3/E5“ vienam Vartotojui. </w:t>
      </w:r>
    </w:p>
    <w:p w14:paraId="5D955C4C" w14:textId="77777777" w:rsidR="003E39B7" w:rsidRDefault="003E39B7">
      <w:pPr>
        <w:pStyle w:val="ProductList-Body"/>
      </w:pPr>
    </w:p>
    <w:tbl>
      <w:tblPr>
        <w:tblStyle w:val="PURTable"/>
        <w:tblW w:w="0" w:type="dxa"/>
        <w:tblLook w:val="04A0" w:firstRow="1" w:lastRow="0" w:firstColumn="1" w:lastColumn="0" w:noHBand="0" w:noVBand="1"/>
      </w:tblPr>
      <w:tblGrid>
        <w:gridCol w:w="5611"/>
        <w:gridCol w:w="5305"/>
      </w:tblGrid>
      <w:tr w:rsidR="003E39B7" w14:paraId="4D4035D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602AE78" w14:textId="77777777" w:rsidR="003E39B7" w:rsidRDefault="00F91EA5">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6FEC09C8" w14:textId="77777777" w:rsidR="003E39B7" w:rsidRDefault="00F91EA5">
            <w:pPr>
              <w:pStyle w:val="ProductList-TableBody"/>
            </w:pPr>
            <w:r>
              <w:rPr>
                <w:color w:val="FFFFFF"/>
              </w:rPr>
              <w:t>Priskirta (-os) licencija (-os)</w:t>
            </w:r>
          </w:p>
        </w:tc>
      </w:tr>
      <w:tr w:rsidR="003E39B7" w14:paraId="340CD2B0" w14:textId="77777777">
        <w:tc>
          <w:tcPr>
            <w:tcW w:w="6240" w:type="dxa"/>
            <w:tcBorders>
              <w:top w:val="single" w:sz="4" w:space="0" w:color="6E6E6E"/>
              <w:left w:val="single" w:sz="4" w:space="0" w:color="6E6E6E"/>
              <w:bottom w:val="single" w:sz="4" w:space="0" w:color="6E6E6E"/>
              <w:right w:val="single" w:sz="4" w:space="0" w:color="6E6E6E"/>
            </w:tcBorders>
          </w:tcPr>
          <w:p w14:paraId="335E606F" w14:textId="77777777" w:rsidR="003E39B7" w:rsidRDefault="00F91EA5">
            <w:pPr>
              <w:pStyle w:val="ProductList-TableBody"/>
            </w:pPr>
            <w:r>
              <w:t>„Microsoft 365 E3/E5‟ pagal SA (Vartotojo PL)</w:t>
            </w:r>
          </w:p>
        </w:tc>
        <w:tc>
          <w:tcPr>
            <w:tcW w:w="5880" w:type="dxa"/>
            <w:tcBorders>
              <w:top w:val="single" w:sz="4" w:space="0" w:color="6E6E6E"/>
              <w:left w:val="single" w:sz="4" w:space="0" w:color="6E6E6E"/>
              <w:bottom w:val="single" w:sz="4" w:space="0" w:color="6E6E6E"/>
              <w:right w:val="single" w:sz="4" w:space="0" w:color="6E6E6E"/>
            </w:tcBorders>
          </w:tcPr>
          <w:p w14:paraId="46A6484F" w14:textId="77777777" w:rsidR="003E39B7" w:rsidRDefault="00F91EA5">
            <w:pPr>
              <w:pStyle w:val="ProductList-TableBody"/>
            </w:pPr>
            <w:r>
              <w:t>„Windows“ kompiuterio operacinės sistemos SA ir</w:t>
            </w:r>
          </w:p>
          <w:p w14:paraId="7430CB33" w14:textId="77777777" w:rsidR="003E39B7" w:rsidRDefault="00F91EA5">
            <w:pPr>
              <w:pStyle w:val="ProductList-TableBody"/>
            </w:pPr>
            <w:r>
              <w:t>„Core“ / „Enterprise CAL Suite“ ir</w:t>
            </w:r>
          </w:p>
          <w:p w14:paraId="0EF04ED4" w14:textId="77777777" w:rsidR="003E39B7" w:rsidRDefault="00F91EA5">
            <w:pPr>
              <w:pStyle w:val="ProductList-TableBody"/>
            </w:pPr>
            <w:r>
              <w:t>„Office Professional Plus“</w:t>
            </w:r>
          </w:p>
        </w:tc>
      </w:tr>
    </w:tbl>
    <w:p w14:paraId="6AFB8233" w14:textId="77777777" w:rsidR="003E39B7" w:rsidRDefault="003E39B7">
      <w:pPr>
        <w:pStyle w:val="ProductList-Body"/>
      </w:pPr>
    </w:p>
    <w:p w14:paraId="4DBEDDAE" w14:textId="77777777" w:rsidR="003E39B7" w:rsidRDefault="00F91EA5">
      <w:pPr>
        <w:pStyle w:val="ProductList-Offering2HeadingNoBorder"/>
        <w:outlineLvl w:val="2"/>
      </w:pPr>
      <w:r>
        <w:t>„Enterprise Mobility + Security“</w:t>
      </w:r>
      <w:r>
        <w:fldChar w:fldCharType="begin"/>
      </w:r>
      <w:r>
        <w:instrText xml:space="preserve"> TC "„Enterprise Mobility + Security“ " \l 3</w:instrText>
      </w:r>
      <w:r>
        <w:fldChar w:fldCharType="end"/>
      </w:r>
    </w:p>
    <w:p w14:paraId="2E4B3F7E" w14:textId="77777777" w:rsidR="003E39B7" w:rsidRDefault="00F91EA5">
      <w:pPr>
        <w:pStyle w:val="ProductList-Body"/>
      </w:pPr>
      <w:r>
        <w:t>„Enterprise Mobility + Security“ vartotojų PL pagal SA suteikia Klientui galimybę naudotis SA privilegijomis, kurias lemia Priskirtos licencijos.</w:t>
      </w:r>
    </w:p>
    <w:p w14:paraId="17CF921A" w14:textId="77777777" w:rsidR="003E39B7" w:rsidRDefault="003E39B7">
      <w:pPr>
        <w:pStyle w:val="ProductList-Body"/>
      </w:pPr>
    </w:p>
    <w:p w14:paraId="1124B44F" w14:textId="77777777" w:rsidR="003E39B7" w:rsidRDefault="00F91EA5">
      <w:pPr>
        <w:pStyle w:val="ProductList-Body"/>
      </w:pPr>
      <w:r>
        <w:t>Norint pereiti prie Vartotojų PL pagal SA reikia turėti atitinkamus „CAL Suite Bridge“ arba USL, nurodytus toliau:</w:t>
      </w:r>
    </w:p>
    <w:p w14:paraId="4825EB67" w14:textId="77777777" w:rsidR="003E39B7" w:rsidRDefault="003E39B7">
      <w:pPr>
        <w:pStyle w:val="ProductList-Body"/>
      </w:pPr>
    </w:p>
    <w:tbl>
      <w:tblPr>
        <w:tblStyle w:val="PURTable"/>
        <w:tblW w:w="0" w:type="dxa"/>
        <w:tblLook w:val="04A0" w:firstRow="1" w:lastRow="0" w:firstColumn="1" w:lastColumn="0" w:noHBand="0" w:noVBand="1"/>
      </w:tblPr>
      <w:tblGrid>
        <w:gridCol w:w="3774"/>
        <w:gridCol w:w="3774"/>
        <w:gridCol w:w="3368"/>
      </w:tblGrid>
      <w:tr w:rsidR="003E39B7" w14:paraId="6900BB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1C4AACD" w14:textId="77777777" w:rsidR="003E39B7" w:rsidRDefault="00F91EA5">
            <w:pPr>
              <w:pStyle w:val="ProductList-TableBody"/>
            </w:pPr>
            <w:r>
              <w:rPr>
                <w:color w:val="FFFFFF"/>
              </w:rPr>
              <w:t>Vartotojo PL pagal SA</w:t>
            </w:r>
          </w:p>
        </w:tc>
        <w:tc>
          <w:tcPr>
            <w:tcW w:w="4160" w:type="dxa"/>
            <w:tcBorders>
              <w:top w:val="single" w:sz="4" w:space="0" w:color="0070C0"/>
              <w:bottom w:val="single" w:sz="4" w:space="0" w:color="6E6E6E"/>
            </w:tcBorders>
            <w:shd w:val="clear" w:color="auto" w:fill="0070C0"/>
          </w:tcPr>
          <w:p w14:paraId="20D97941" w14:textId="77777777" w:rsidR="003E39B7" w:rsidRDefault="00F91EA5">
            <w:pPr>
              <w:pStyle w:val="ProductList-TableBody"/>
            </w:pPr>
            <w:r>
              <w:rPr>
                <w:color w:val="FFFFFF"/>
              </w:rPr>
              <w:t>Priskirta (-os) licencija (-os)</w:t>
            </w:r>
          </w:p>
        </w:tc>
        <w:tc>
          <w:tcPr>
            <w:tcW w:w="3680" w:type="dxa"/>
            <w:tcBorders>
              <w:top w:val="single" w:sz="4" w:space="0" w:color="0070C0"/>
              <w:bottom w:val="single" w:sz="4" w:space="0" w:color="6E6E6E"/>
              <w:right w:val="single" w:sz="4" w:space="0" w:color="0070C0"/>
            </w:tcBorders>
            <w:shd w:val="clear" w:color="auto" w:fill="0070C0"/>
          </w:tcPr>
          <w:p w14:paraId="520D72FA" w14:textId="77777777" w:rsidR="003E39B7" w:rsidRDefault="00F91EA5">
            <w:pPr>
              <w:pStyle w:val="ProductList-TableBody"/>
            </w:pPr>
            <w:r>
              <w:rPr>
                <w:color w:val="FFFFFF"/>
              </w:rPr>
              <w:t>Būtinasis „CAL Suite Bridge“ arba USL</w:t>
            </w:r>
          </w:p>
        </w:tc>
      </w:tr>
      <w:tr w:rsidR="003E39B7" w14:paraId="0A135036" w14:textId="77777777">
        <w:tc>
          <w:tcPr>
            <w:tcW w:w="4160" w:type="dxa"/>
            <w:tcBorders>
              <w:top w:val="single" w:sz="4" w:space="0" w:color="6E6E6E"/>
              <w:left w:val="single" w:sz="4" w:space="0" w:color="6E6E6E"/>
              <w:bottom w:val="none" w:sz="4" w:space="0" w:color="6E6E6E"/>
              <w:right w:val="single" w:sz="4" w:space="0" w:color="6E6E6E"/>
            </w:tcBorders>
          </w:tcPr>
          <w:p w14:paraId="5C30D520" w14:textId="77777777" w:rsidR="003E39B7" w:rsidRDefault="00F91EA5">
            <w:pPr>
              <w:pStyle w:val="ProductList-TableBody"/>
            </w:pPr>
            <w:r>
              <w:t>„Enterprise Mobility + Security“ pagal SA</w:t>
            </w:r>
          </w:p>
        </w:tc>
        <w:tc>
          <w:tcPr>
            <w:tcW w:w="4160" w:type="dxa"/>
            <w:tcBorders>
              <w:top w:val="single" w:sz="4" w:space="0" w:color="6E6E6E"/>
              <w:left w:val="single" w:sz="4" w:space="0" w:color="6E6E6E"/>
              <w:bottom w:val="single" w:sz="4" w:space="0" w:color="6E6E6E"/>
              <w:right w:val="single" w:sz="4" w:space="0" w:color="6E6E6E"/>
            </w:tcBorders>
          </w:tcPr>
          <w:p w14:paraId="586D14ED" w14:textId="77777777" w:rsidR="003E39B7" w:rsidRDefault="00F91EA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BC89BF1" w14:textId="77777777" w:rsidR="003E39B7" w:rsidRDefault="00F91EA5">
            <w:pPr>
              <w:pStyle w:val="ProductList-TableBody"/>
            </w:pPr>
            <w:r>
              <w:t>„Core“ KLP „Bridge for Enterprise Mobility + Security“ arba „Office 365 Enterprise“ / „Government E1“, „E3“, „E5“</w:t>
            </w:r>
          </w:p>
        </w:tc>
      </w:tr>
      <w:tr w:rsidR="003E39B7" w14:paraId="64C9D815" w14:textId="77777777">
        <w:tc>
          <w:tcPr>
            <w:tcW w:w="4160" w:type="dxa"/>
            <w:tcBorders>
              <w:top w:val="none" w:sz="4" w:space="0" w:color="6E6E6E"/>
              <w:left w:val="single" w:sz="4" w:space="0" w:color="6E6E6E"/>
              <w:bottom w:val="single" w:sz="4" w:space="0" w:color="6E6E6E"/>
              <w:right w:val="single" w:sz="4" w:space="0" w:color="6E6E6E"/>
            </w:tcBorders>
          </w:tcPr>
          <w:p w14:paraId="21F8CB36" w14:textId="77777777" w:rsidR="003E39B7" w:rsidRDefault="003E39B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09894CE" w14:textId="77777777" w:rsidR="003E39B7" w:rsidRDefault="00F91EA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89199E5" w14:textId="77777777" w:rsidR="003E39B7" w:rsidRDefault="00F91EA5">
            <w:pPr>
              <w:pStyle w:val="ProductList-TableBody"/>
            </w:pPr>
            <w:r>
              <w:t>„Core“ KLP „Bridge for Enterprise Mobility + Security“ arba „Office 365 Enterprise“ / „Government E1“, „E3“, „E5“</w:t>
            </w:r>
          </w:p>
        </w:tc>
      </w:tr>
    </w:tbl>
    <w:p w14:paraId="2E737B11" w14:textId="77777777" w:rsidR="003E39B7" w:rsidRDefault="003E39B7">
      <w:pPr>
        <w:pStyle w:val="ProductList-Body"/>
      </w:pPr>
    </w:p>
    <w:p w14:paraId="1F45020F" w14:textId="77777777" w:rsidR="003E39B7" w:rsidRDefault="00F91EA5">
      <w:pPr>
        <w:pStyle w:val="ProductList-Offering2HeadingNoBorder"/>
        <w:outlineLvl w:val="2"/>
      </w:pPr>
      <w:r>
        <w:t>„Microsoft Dynamics 365“ paslaugos</w:t>
      </w:r>
      <w:r>
        <w:fldChar w:fldCharType="begin"/>
      </w:r>
      <w:r>
        <w:instrText xml:space="preserve"> TC "„Microsoft Dynamics 365“ paslaugos" \l 3</w:instrText>
      </w:r>
      <w:r>
        <w:fldChar w:fldCharType="end"/>
      </w:r>
    </w:p>
    <w:p w14:paraId="356CCCD8" w14:textId="77777777" w:rsidR="003E39B7" w:rsidRDefault="00F91EA5">
      <w:pPr>
        <w:pStyle w:val="ProductList-Body"/>
      </w:pPr>
      <w:r>
        <w:t>„Dynamics Price List” (DPL) klientai, turintys „Dynamics“ įtraukimo planą, skirtą Priskirtoms licencijoms, gali įsigyti atitinkamą „Dynamics 365“ PL pagal SA. Bendrojo licencijavimo ir „Dynamics Price List“ (DPL) klientai gali įsigyti PL pagal SA pagal kitą licencijavimo programą nei ta, pagal kurią buvo įsigyta Priskirta licencija.</w:t>
      </w:r>
    </w:p>
    <w:p w14:paraId="29FB5AAE" w14:textId="77777777" w:rsidR="003E39B7" w:rsidRDefault="003E39B7">
      <w:pPr>
        <w:pStyle w:val="ProductList-Body"/>
      </w:pPr>
    </w:p>
    <w:tbl>
      <w:tblPr>
        <w:tblStyle w:val="PURTable"/>
        <w:tblW w:w="0" w:type="dxa"/>
        <w:tblLook w:val="04A0" w:firstRow="1" w:lastRow="0" w:firstColumn="1" w:lastColumn="0" w:noHBand="0" w:noVBand="1"/>
      </w:tblPr>
      <w:tblGrid>
        <w:gridCol w:w="5468"/>
        <w:gridCol w:w="5448"/>
      </w:tblGrid>
      <w:tr w:rsidR="003E39B7" w14:paraId="4B673A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AD28161" w14:textId="77777777" w:rsidR="003E39B7" w:rsidRDefault="00F91EA5">
            <w:pPr>
              <w:pStyle w:val="ProductList-TableBody"/>
            </w:pPr>
            <w:r>
              <w:rPr>
                <w:color w:val="FFFFFF"/>
              </w:rPr>
              <w:t>Vartotojo PL pagal SA</w:t>
            </w:r>
          </w:p>
        </w:tc>
        <w:tc>
          <w:tcPr>
            <w:tcW w:w="6120" w:type="dxa"/>
            <w:tcBorders>
              <w:top w:val="single" w:sz="4" w:space="0" w:color="0070C0"/>
              <w:left w:val="single" w:sz="4" w:space="0" w:color="0070C0"/>
              <w:right w:val="single" w:sz="4" w:space="0" w:color="0070C0"/>
            </w:tcBorders>
            <w:shd w:val="clear" w:color="auto" w:fill="0070C0"/>
          </w:tcPr>
          <w:p w14:paraId="68BA3A9B" w14:textId="77777777" w:rsidR="003E39B7" w:rsidRDefault="00F91EA5">
            <w:pPr>
              <w:pStyle w:val="ProductList-TableBody"/>
            </w:pPr>
            <w:r>
              <w:rPr>
                <w:color w:val="FFFFFF"/>
              </w:rPr>
              <w:t>Priskirta (-os) licencija (-os)</w:t>
            </w:r>
          </w:p>
        </w:tc>
      </w:tr>
      <w:tr w:rsidR="003E39B7" w14:paraId="18CD4118" w14:textId="77777777">
        <w:tc>
          <w:tcPr>
            <w:tcW w:w="6120" w:type="dxa"/>
            <w:tcBorders>
              <w:left w:val="single" w:sz="4" w:space="0" w:color="6E6E6E"/>
              <w:bottom w:val="none" w:sz="4" w:space="0" w:color="6E6E6E"/>
              <w:right w:val="single" w:sz="4" w:space="0" w:color="6E6E6E"/>
            </w:tcBorders>
          </w:tcPr>
          <w:p w14:paraId="52376E8F" w14:textId="77777777" w:rsidR="003E39B7" w:rsidRDefault="00F91EA5">
            <w:pPr>
              <w:pStyle w:val="ProductList-TableBody"/>
            </w:pPr>
            <w:r>
              <w:t>„Dynamics 365 Team Members“ pagal SA</w:t>
            </w:r>
          </w:p>
        </w:tc>
        <w:tc>
          <w:tcPr>
            <w:tcW w:w="6120" w:type="dxa"/>
            <w:tcBorders>
              <w:left w:val="single" w:sz="4" w:space="0" w:color="6E6E6E"/>
              <w:bottom w:val="single" w:sz="4" w:space="0" w:color="6E6E6E"/>
              <w:right w:val="single" w:sz="4" w:space="0" w:color="6E6E6E"/>
            </w:tcBorders>
          </w:tcPr>
          <w:p w14:paraId="33993D31" w14:textId="77777777" w:rsidR="003E39B7" w:rsidRDefault="00F91EA5">
            <w:pPr>
              <w:pStyle w:val="ProductList-TableBody"/>
            </w:pPr>
            <w:r>
              <w:t>„Dynamics AX“ KPL</w:t>
            </w:r>
          </w:p>
        </w:tc>
      </w:tr>
      <w:tr w:rsidR="003E39B7" w14:paraId="41854BA9" w14:textId="77777777">
        <w:tc>
          <w:tcPr>
            <w:tcW w:w="6120" w:type="dxa"/>
            <w:tcBorders>
              <w:top w:val="none" w:sz="4" w:space="0" w:color="6E6E6E"/>
              <w:left w:val="single" w:sz="4" w:space="0" w:color="6E6E6E"/>
              <w:bottom w:val="none" w:sz="4" w:space="0" w:color="6E6E6E"/>
              <w:right w:val="single" w:sz="4" w:space="0" w:color="6E6E6E"/>
            </w:tcBorders>
          </w:tcPr>
          <w:p w14:paraId="1546E35A"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8CBEEC" w14:textId="77777777" w:rsidR="003E39B7" w:rsidRDefault="00F91EA5">
            <w:pPr>
              <w:pStyle w:val="ProductList-TableBody"/>
            </w:pPr>
            <w:r>
              <w:t>„Dynamics GP“ KPL</w:t>
            </w:r>
          </w:p>
        </w:tc>
      </w:tr>
      <w:tr w:rsidR="003E39B7" w14:paraId="46162D97" w14:textId="77777777">
        <w:tc>
          <w:tcPr>
            <w:tcW w:w="6120" w:type="dxa"/>
            <w:tcBorders>
              <w:top w:val="none" w:sz="4" w:space="0" w:color="6E6E6E"/>
              <w:left w:val="single" w:sz="4" w:space="0" w:color="6E6E6E"/>
              <w:bottom w:val="none" w:sz="4" w:space="0" w:color="6E6E6E"/>
              <w:right w:val="single" w:sz="4" w:space="0" w:color="6E6E6E"/>
            </w:tcBorders>
          </w:tcPr>
          <w:p w14:paraId="31B469C3"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4A2FBC" w14:textId="77777777" w:rsidR="003E39B7" w:rsidRDefault="00F91EA5">
            <w:pPr>
              <w:pStyle w:val="ProductList-TableBody"/>
            </w:pPr>
            <w:r>
              <w:t>Dynamics NAV CAL</w:t>
            </w:r>
          </w:p>
        </w:tc>
      </w:tr>
      <w:tr w:rsidR="003E39B7" w14:paraId="587998A3" w14:textId="77777777">
        <w:tc>
          <w:tcPr>
            <w:tcW w:w="6120" w:type="dxa"/>
            <w:tcBorders>
              <w:top w:val="none" w:sz="4" w:space="0" w:color="6E6E6E"/>
              <w:left w:val="single" w:sz="4" w:space="0" w:color="6E6E6E"/>
              <w:bottom w:val="none" w:sz="4" w:space="0" w:color="6E6E6E"/>
              <w:right w:val="single" w:sz="4" w:space="0" w:color="6E6E6E"/>
            </w:tcBorders>
          </w:tcPr>
          <w:p w14:paraId="5BDFE214"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F10C82" w14:textId="77777777" w:rsidR="003E39B7" w:rsidRDefault="00F91EA5">
            <w:pPr>
              <w:pStyle w:val="ProductList-TableBody"/>
            </w:pPr>
            <w:r>
              <w:t>„Dynamics SL“ KPL</w:t>
            </w:r>
          </w:p>
        </w:tc>
      </w:tr>
      <w:tr w:rsidR="003E39B7" w14:paraId="2CB7D6D5" w14:textId="77777777">
        <w:tc>
          <w:tcPr>
            <w:tcW w:w="6120" w:type="dxa"/>
            <w:tcBorders>
              <w:top w:val="none" w:sz="4" w:space="0" w:color="6E6E6E"/>
              <w:left w:val="single" w:sz="4" w:space="0" w:color="6E6E6E"/>
              <w:bottom w:val="none" w:sz="4" w:space="0" w:color="6E6E6E"/>
              <w:right w:val="single" w:sz="4" w:space="0" w:color="6E6E6E"/>
            </w:tcBorders>
          </w:tcPr>
          <w:p w14:paraId="4BE19502"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E47DE" w14:textId="77777777" w:rsidR="003E39B7" w:rsidRDefault="00F91EA5">
            <w:pPr>
              <w:pStyle w:val="ProductList-TableBody"/>
            </w:pPr>
            <w:r>
              <w:t>„Microsoft XAL CAL“</w:t>
            </w:r>
          </w:p>
        </w:tc>
      </w:tr>
      <w:tr w:rsidR="003E39B7" w14:paraId="7CFB708D" w14:textId="77777777">
        <w:tc>
          <w:tcPr>
            <w:tcW w:w="6120" w:type="dxa"/>
            <w:tcBorders>
              <w:top w:val="none" w:sz="4" w:space="0" w:color="6E6E6E"/>
              <w:left w:val="single" w:sz="4" w:space="0" w:color="6E6E6E"/>
              <w:bottom w:val="none" w:sz="4" w:space="0" w:color="6E6E6E"/>
              <w:right w:val="single" w:sz="4" w:space="0" w:color="6E6E6E"/>
            </w:tcBorders>
          </w:tcPr>
          <w:p w14:paraId="23B97249"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22A3F" w14:textId="77777777" w:rsidR="003E39B7" w:rsidRDefault="00F91EA5">
            <w:pPr>
              <w:pStyle w:val="ProductList-TableBody"/>
            </w:pPr>
            <w:r>
              <w:t>„Dynamics POS“ juostos</w:t>
            </w:r>
          </w:p>
        </w:tc>
      </w:tr>
      <w:tr w:rsidR="003E39B7" w14:paraId="2A463EBC" w14:textId="77777777">
        <w:tc>
          <w:tcPr>
            <w:tcW w:w="6120" w:type="dxa"/>
            <w:tcBorders>
              <w:top w:val="none" w:sz="4" w:space="0" w:color="6E6E6E"/>
              <w:left w:val="single" w:sz="4" w:space="0" w:color="6E6E6E"/>
              <w:bottom w:val="none" w:sz="4" w:space="0" w:color="6E6E6E"/>
              <w:right w:val="single" w:sz="4" w:space="0" w:color="6E6E6E"/>
            </w:tcBorders>
          </w:tcPr>
          <w:p w14:paraId="5519BDDE"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95D62C" w14:textId="77777777" w:rsidR="003E39B7" w:rsidRDefault="00F91EA5">
            <w:pPr>
              <w:pStyle w:val="ProductList-TableBody"/>
            </w:pPr>
            <w:r>
              <w:t>„Dynamics RMS“ juostos</w:t>
            </w:r>
          </w:p>
        </w:tc>
      </w:tr>
      <w:tr w:rsidR="003E39B7" w14:paraId="5E245B12" w14:textId="77777777">
        <w:tc>
          <w:tcPr>
            <w:tcW w:w="6120" w:type="dxa"/>
            <w:tcBorders>
              <w:top w:val="none" w:sz="4" w:space="0" w:color="6E6E6E"/>
              <w:left w:val="single" w:sz="4" w:space="0" w:color="6E6E6E"/>
              <w:bottom w:val="none" w:sz="4" w:space="0" w:color="6E6E6E"/>
              <w:right w:val="single" w:sz="4" w:space="0" w:color="6E6E6E"/>
            </w:tcBorders>
          </w:tcPr>
          <w:p w14:paraId="63E18996"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6830C8" w14:textId="77777777" w:rsidR="003E39B7" w:rsidRDefault="00F91EA5">
            <w:pPr>
              <w:pStyle w:val="ProductList-TableBody"/>
            </w:pPr>
            <w:r>
              <w:t>Dynamics C5 CAL</w:t>
            </w:r>
          </w:p>
        </w:tc>
      </w:tr>
      <w:tr w:rsidR="003E39B7" w14:paraId="7D498296" w14:textId="77777777">
        <w:tc>
          <w:tcPr>
            <w:tcW w:w="6120" w:type="dxa"/>
            <w:tcBorders>
              <w:top w:val="none" w:sz="4" w:space="0" w:color="6E6E6E"/>
              <w:left w:val="single" w:sz="4" w:space="0" w:color="6E6E6E"/>
              <w:bottom w:val="none" w:sz="4" w:space="0" w:color="6E6E6E"/>
              <w:right w:val="single" w:sz="4" w:space="0" w:color="6E6E6E"/>
            </w:tcBorders>
          </w:tcPr>
          <w:p w14:paraId="33C6A964"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5D31B9" w14:textId="77777777" w:rsidR="003E39B7" w:rsidRDefault="00F91EA5">
            <w:pPr>
              <w:pStyle w:val="ProductList-TableBody"/>
            </w:pPr>
            <w:r>
              <w:t>Dynamics CRM CAL</w:t>
            </w:r>
          </w:p>
        </w:tc>
      </w:tr>
      <w:tr w:rsidR="003E39B7" w14:paraId="45F8C92E" w14:textId="77777777">
        <w:tc>
          <w:tcPr>
            <w:tcW w:w="6120" w:type="dxa"/>
            <w:tcBorders>
              <w:top w:val="none" w:sz="4" w:space="0" w:color="6E6E6E"/>
              <w:left w:val="single" w:sz="4" w:space="0" w:color="6E6E6E"/>
              <w:bottom w:val="single" w:sz="4" w:space="0" w:color="6E6E6E"/>
              <w:right w:val="single" w:sz="4" w:space="0" w:color="6E6E6E"/>
            </w:tcBorders>
          </w:tcPr>
          <w:p w14:paraId="0823A26A"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1A81F7" w14:textId="77777777" w:rsidR="003E39B7" w:rsidRDefault="00F91EA5">
            <w:pPr>
              <w:pStyle w:val="ProductList-TableBody"/>
            </w:pPr>
            <w:r>
              <w:t>„Dynamics 365 Team Members“ KPL</w:t>
            </w:r>
          </w:p>
        </w:tc>
      </w:tr>
      <w:tr w:rsidR="003E39B7" w14:paraId="274207FE" w14:textId="77777777">
        <w:tc>
          <w:tcPr>
            <w:tcW w:w="6120" w:type="dxa"/>
            <w:tcBorders>
              <w:top w:val="single" w:sz="4" w:space="0" w:color="6E6E6E"/>
              <w:left w:val="single" w:sz="4" w:space="0" w:color="6E6E6E"/>
              <w:bottom w:val="none" w:sz="4" w:space="0" w:color="6E6E6E"/>
              <w:right w:val="single" w:sz="4" w:space="0" w:color="6E6E6E"/>
            </w:tcBorders>
          </w:tcPr>
          <w:p w14:paraId="744ACB7D" w14:textId="77777777" w:rsidR="003E39B7" w:rsidRDefault="00F91EA5">
            <w:pPr>
              <w:pStyle w:val="ProductList-TableBody"/>
            </w:pPr>
            <w:r>
              <w:t>„Dynamics 365 Operations – Device“ pagal SA</w:t>
            </w:r>
          </w:p>
        </w:tc>
        <w:tc>
          <w:tcPr>
            <w:tcW w:w="6120" w:type="dxa"/>
            <w:tcBorders>
              <w:top w:val="single" w:sz="4" w:space="0" w:color="6E6E6E"/>
              <w:left w:val="single" w:sz="4" w:space="0" w:color="6E6E6E"/>
              <w:bottom w:val="single" w:sz="4" w:space="0" w:color="6E6E6E"/>
              <w:right w:val="single" w:sz="4" w:space="0" w:color="6E6E6E"/>
            </w:tcBorders>
          </w:tcPr>
          <w:p w14:paraId="746D7C2F" w14:textId="77777777" w:rsidR="003E39B7" w:rsidRDefault="00F91EA5">
            <w:pPr>
              <w:pStyle w:val="ProductList-TableBody"/>
            </w:pPr>
            <w:r>
              <w:t>„Dynamics AX“ KPL</w:t>
            </w:r>
          </w:p>
        </w:tc>
      </w:tr>
      <w:tr w:rsidR="003E39B7" w14:paraId="0DA2A884" w14:textId="77777777">
        <w:tc>
          <w:tcPr>
            <w:tcW w:w="6120" w:type="dxa"/>
            <w:tcBorders>
              <w:top w:val="none" w:sz="4" w:space="0" w:color="6E6E6E"/>
              <w:left w:val="single" w:sz="4" w:space="0" w:color="6E6E6E"/>
              <w:bottom w:val="none" w:sz="4" w:space="0" w:color="6E6E6E"/>
              <w:right w:val="single" w:sz="4" w:space="0" w:color="6E6E6E"/>
            </w:tcBorders>
          </w:tcPr>
          <w:p w14:paraId="2B396AEC"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C7BCCB" w14:textId="77777777" w:rsidR="003E39B7" w:rsidRDefault="00F91EA5">
            <w:pPr>
              <w:pStyle w:val="ProductList-TableBody"/>
            </w:pPr>
            <w:r>
              <w:t>„Dynamics GP“ KPL</w:t>
            </w:r>
          </w:p>
        </w:tc>
      </w:tr>
      <w:tr w:rsidR="003E39B7" w14:paraId="13F12194" w14:textId="77777777">
        <w:tc>
          <w:tcPr>
            <w:tcW w:w="6120" w:type="dxa"/>
            <w:tcBorders>
              <w:top w:val="none" w:sz="4" w:space="0" w:color="6E6E6E"/>
              <w:left w:val="single" w:sz="4" w:space="0" w:color="6E6E6E"/>
              <w:bottom w:val="none" w:sz="4" w:space="0" w:color="6E6E6E"/>
              <w:right w:val="single" w:sz="4" w:space="0" w:color="6E6E6E"/>
            </w:tcBorders>
          </w:tcPr>
          <w:p w14:paraId="34279197"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092C30" w14:textId="77777777" w:rsidR="003E39B7" w:rsidRDefault="00F91EA5">
            <w:pPr>
              <w:pStyle w:val="ProductList-TableBody"/>
            </w:pPr>
            <w:r>
              <w:t>Dynamics NAV CAL</w:t>
            </w:r>
          </w:p>
        </w:tc>
      </w:tr>
      <w:tr w:rsidR="003E39B7" w14:paraId="3D45A2F1" w14:textId="77777777">
        <w:tc>
          <w:tcPr>
            <w:tcW w:w="6120" w:type="dxa"/>
            <w:tcBorders>
              <w:top w:val="none" w:sz="4" w:space="0" w:color="6E6E6E"/>
              <w:left w:val="single" w:sz="4" w:space="0" w:color="6E6E6E"/>
              <w:bottom w:val="none" w:sz="4" w:space="0" w:color="6E6E6E"/>
              <w:right w:val="single" w:sz="4" w:space="0" w:color="6E6E6E"/>
            </w:tcBorders>
          </w:tcPr>
          <w:p w14:paraId="24A1F339"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FC9DFB" w14:textId="77777777" w:rsidR="003E39B7" w:rsidRDefault="00F91EA5">
            <w:pPr>
              <w:pStyle w:val="ProductList-TableBody"/>
            </w:pPr>
            <w:r>
              <w:t>„Dynamics SL“ KPL</w:t>
            </w:r>
          </w:p>
        </w:tc>
      </w:tr>
      <w:tr w:rsidR="003E39B7" w14:paraId="10AFD41A" w14:textId="77777777">
        <w:tc>
          <w:tcPr>
            <w:tcW w:w="6120" w:type="dxa"/>
            <w:tcBorders>
              <w:top w:val="none" w:sz="4" w:space="0" w:color="6E6E6E"/>
              <w:left w:val="single" w:sz="4" w:space="0" w:color="6E6E6E"/>
              <w:bottom w:val="none" w:sz="4" w:space="0" w:color="6E6E6E"/>
              <w:right w:val="single" w:sz="4" w:space="0" w:color="6E6E6E"/>
            </w:tcBorders>
          </w:tcPr>
          <w:p w14:paraId="3388BBA9"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942082" w14:textId="77777777" w:rsidR="003E39B7" w:rsidRDefault="00F91EA5">
            <w:pPr>
              <w:pStyle w:val="ProductList-TableBody"/>
            </w:pPr>
            <w:r>
              <w:t>„Microsoft XAL CAL“</w:t>
            </w:r>
          </w:p>
        </w:tc>
      </w:tr>
      <w:tr w:rsidR="003E39B7" w14:paraId="3EEB73B7" w14:textId="77777777">
        <w:tc>
          <w:tcPr>
            <w:tcW w:w="6120" w:type="dxa"/>
            <w:tcBorders>
              <w:top w:val="none" w:sz="4" w:space="0" w:color="6E6E6E"/>
              <w:left w:val="single" w:sz="4" w:space="0" w:color="6E6E6E"/>
              <w:bottom w:val="none" w:sz="4" w:space="0" w:color="6E6E6E"/>
              <w:right w:val="single" w:sz="4" w:space="0" w:color="6E6E6E"/>
            </w:tcBorders>
          </w:tcPr>
          <w:p w14:paraId="446897C0"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928454" w14:textId="77777777" w:rsidR="003E39B7" w:rsidRDefault="00F91EA5">
            <w:pPr>
              <w:pStyle w:val="ProductList-TableBody"/>
            </w:pPr>
            <w:r>
              <w:t>„Dynamics POS“ juostos</w:t>
            </w:r>
          </w:p>
        </w:tc>
      </w:tr>
      <w:tr w:rsidR="003E39B7" w14:paraId="164A82F3" w14:textId="77777777">
        <w:tc>
          <w:tcPr>
            <w:tcW w:w="6120" w:type="dxa"/>
            <w:tcBorders>
              <w:top w:val="none" w:sz="4" w:space="0" w:color="6E6E6E"/>
              <w:left w:val="single" w:sz="4" w:space="0" w:color="6E6E6E"/>
              <w:bottom w:val="none" w:sz="4" w:space="0" w:color="6E6E6E"/>
              <w:right w:val="single" w:sz="4" w:space="0" w:color="6E6E6E"/>
            </w:tcBorders>
          </w:tcPr>
          <w:p w14:paraId="69C30E37"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0552E8" w14:textId="77777777" w:rsidR="003E39B7" w:rsidRDefault="00F91EA5">
            <w:pPr>
              <w:pStyle w:val="ProductList-TableBody"/>
            </w:pPr>
            <w:r>
              <w:t>„Dynamics RMS“ juostos</w:t>
            </w:r>
          </w:p>
        </w:tc>
      </w:tr>
      <w:tr w:rsidR="003E39B7" w14:paraId="37850EB0" w14:textId="77777777">
        <w:tc>
          <w:tcPr>
            <w:tcW w:w="6120" w:type="dxa"/>
            <w:tcBorders>
              <w:top w:val="none" w:sz="4" w:space="0" w:color="6E6E6E"/>
              <w:left w:val="single" w:sz="4" w:space="0" w:color="6E6E6E"/>
              <w:bottom w:val="none" w:sz="4" w:space="0" w:color="6E6E6E"/>
              <w:right w:val="single" w:sz="4" w:space="0" w:color="6E6E6E"/>
            </w:tcBorders>
          </w:tcPr>
          <w:p w14:paraId="438E50B6"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BB24F1" w14:textId="77777777" w:rsidR="003E39B7" w:rsidRDefault="00F91EA5">
            <w:pPr>
              <w:pStyle w:val="ProductList-TableBody"/>
            </w:pPr>
            <w:r>
              <w:t>Dynamics C5 CAL</w:t>
            </w:r>
          </w:p>
        </w:tc>
      </w:tr>
      <w:tr w:rsidR="003E39B7" w14:paraId="01365D7B" w14:textId="77777777">
        <w:tc>
          <w:tcPr>
            <w:tcW w:w="6120" w:type="dxa"/>
            <w:tcBorders>
              <w:top w:val="none" w:sz="4" w:space="0" w:color="6E6E6E"/>
              <w:left w:val="single" w:sz="4" w:space="0" w:color="6E6E6E"/>
              <w:bottom w:val="single" w:sz="4" w:space="0" w:color="6E6E6E"/>
              <w:right w:val="single" w:sz="4" w:space="0" w:color="6E6E6E"/>
            </w:tcBorders>
          </w:tcPr>
          <w:p w14:paraId="06914750"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698595" w14:textId="77777777" w:rsidR="003E39B7" w:rsidRDefault="00F91EA5">
            <w:pPr>
              <w:pStyle w:val="ProductList-TableBody"/>
            </w:pPr>
            <w:r>
              <w:t>„Dynamics 365 Operations“ vietinė įrenginio KPL</w:t>
            </w:r>
          </w:p>
        </w:tc>
      </w:tr>
      <w:tr w:rsidR="003E39B7" w14:paraId="7397774E" w14:textId="77777777">
        <w:tc>
          <w:tcPr>
            <w:tcW w:w="6120" w:type="dxa"/>
            <w:tcBorders>
              <w:top w:val="single" w:sz="4" w:space="0" w:color="6E6E6E"/>
              <w:left w:val="single" w:sz="4" w:space="0" w:color="6E6E6E"/>
              <w:bottom w:val="none" w:sz="4" w:space="0" w:color="6E6E6E"/>
              <w:right w:val="single" w:sz="4" w:space="0" w:color="6E6E6E"/>
            </w:tcBorders>
          </w:tcPr>
          <w:p w14:paraId="1DACDB94" w14:textId="77777777" w:rsidR="003E39B7" w:rsidRDefault="00F91EA5">
            <w:pPr>
              <w:pStyle w:val="ProductList-TableBody"/>
            </w:pPr>
            <w:r>
              <w:t>„Dynamics 365 Operations – Activity“ pagal SA</w:t>
            </w:r>
          </w:p>
        </w:tc>
        <w:tc>
          <w:tcPr>
            <w:tcW w:w="6120" w:type="dxa"/>
            <w:tcBorders>
              <w:top w:val="single" w:sz="4" w:space="0" w:color="6E6E6E"/>
              <w:left w:val="single" w:sz="4" w:space="0" w:color="6E6E6E"/>
              <w:bottom w:val="single" w:sz="4" w:space="0" w:color="6E6E6E"/>
              <w:right w:val="single" w:sz="4" w:space="0" w:color="6E6E6E"/>
            </w:tcBorders>
          </w:tcPr>
          <w:p w14:paraId="0B707079" w14:textId="77777777" w:rsidR="003E39B7" w:rsidRDefault="00F91EA5">
            <w:pPr>
              <w:pStyle w:val="ProductList-TableBody"/>
            </w:pPr>
            <w:r>
              <w:t>„Dynamics AX“ KPL</w:t>
            </w:r>
          </w:p>
        </w:tc>
      </w:tr>
      <w:tr w:rsidR="003E39B7" w14:paraId="792EF07B" w14:textId="77777777">
        <w:tc>
          <w:tcPr>
            <w:tcW w:w="6120" w:type="dxa"/>
            <w:tcBorders>
              <w:top w:val="none" w:sz="4" w:space="0" w:color="6E6E6E"/>
              <w:left w:val="single" w:sz="4" w:space="0" w:color="6E6E6E"/>
              <w:bottom w:val="none" w:sz="4" w:space="0" w:color="6E6E6E"/>
              <w:right w:val="single" w:sz="4" w:space="0" w:color="6E6E6E"/>
            </w:tcBorders>
          </w:tcPr>
          <w:p w14:paraId="14C8ED60"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474BAC" w14:textId="77777777" w:rsidR="003E39B7" w:rsidRDefault="00F91EA5">
            <w:pPr>
              <w:pStyle w:val="ProductList-TableBody"/>
            </w:pPr>
            <w:r>
              <w:t>„Dynamics GP“ KPL</w:t>
            </w:r>
          </w:p>
        </w:tc>
      </w:tr>
      <w:tr w:rsidR="003E39B7" w14:paraId="3B400E87" w14:textId="77777777">
        <w:tc>
          <w:tcPr>
            <w:tcW w:w="6120" w:type="dxa"/>
            <w:tcBorders>
              <w:top w:val="none" w:sz="4" w:space="0" w:color="6E6E6E"/>
              <w:left w:val="single" w:sz="4" w:space="0" w:color="6E6E6E"/>
              <w:bottom w:val="none" w:sz="4" w:space="0" w:color="6E6E6E"/>
              <w:right w:val="single" w:sz="4" w:space="0" w:color="6E6E6E"/>
            </w:tcBorders>
          </w:tcPr>
          <w:p w14:paraId="18CC8736"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6BE513" w14:textId="77777777" w:rsidR="003E39B7" w:rsidRDefault="00F91EA5">
            <w:pPr>
              <w:pStyle w:val="ProductList-TableBody"/>
            </w:pPr>
            <w:r>
              <w:t>Dynamics NAV CAL</w:t>
            </w:r>
          </w:p>
        </w:tc>
      </w:tr>
      <w:tr w:rsidR="003E39B7" w14:paraId="3DB6D5DF" w14:textId="77777777">
        <w:tc>
          <w:tcPr>
            <w:tcW w:w="6120" w:type="dxa"/>
            <w:tcBorders>
              <w:top w:val="none" w:sz="4" w:space="0" w:color="6E6E6E"/>
              <w:left w:val="single" w:sz="4" w:space="0" w:color="6E6E6E"/>
              <w:bottom w:val="none" w:sz="4" w:space="0" w:color="6E6E6E"/>
              <w:right w:val="single" w:sz="4" w:space="0" w:color="6E6E6E"/>
            </w:tcBorders>
          </w:tcPr>
          <w:p w14:paraId="237A1801"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F7925E" w14:textId="77777777" w:rsidR="003E39B7" w:rsidRDefault="00F91EA5">
            <w:pPr>
              <w:pStyle w:val="ProductList-TableBody"/>
            </w:pPr>
            <w:r>
              <w:t>„Dynamics SL“ KPL</w:t>
            </w:r>
          </w:p>
        </w:tc>
      </w:tr>
      <w:tr w:rsidR="003E39B7" w14:paraId="2FE5C3CF" w14:textId="77777777">
        <w:tc>
          <w:tcPr>
            <w:tcW w:w="6120" w:type="dxa"/>
            <w:tcBorders>
              <w:top w:val="none" w:sz="4" w:space="0" w:color="6E6E6E"/>
              <w:left w:val="single" w:sz="4" w:space="0" w:color="6E6E6E"/>
              <w:bottom w:val="none" w:sz="4" w:space="0" w:color="6E6E6E"/>
              <w:right w:val="single" w:sz="4" w:space="0" w:color="6E6E6E"/>
            </w:tcBorders>
          </w:tcPr>
          <w:p w14:paraId="2A37AEEB"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3E3E38" w14:textId="77777777" w:rsidR="003E39B7" w:rsidRDefault="00F91EA5">
            <w:pPr>
              <w:pStyle w:val="ProductList-TableBody"/>
            </w:pPr>
            <w:r>
              <w:t>„Microsoft XAL CAL“</w:t>
            </w:r>
          </w:p>
        </w:tc>
      </w:tr>
      <w:tr w:rsidR="003E39B7" w14:paraId="1D2E3782" w14:textId="77777777">
        <w:tc>
          <w:tcPr>
            <w:tcW w:w="6120" w:type="dxa"/>
            <w:tcBorders>
              <w:top w:val="none" w:sz="4" w:space="0" w:color="6E6E6E"/>
              <w:left w:val="single" w:sz="4" w:space="0" w:color="6E6E6E"/>
              <w:bottom w:val="none" w:sz="4" w:space="0" w:color="6E6E6E"/>
              <w:right w:val="single" w:sz="4" w:space="0" w:color="6E6E6E"/>
            </w:tcBorders>
          </w:tcPr>
          <w:p w14:paraId="1C95B165"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33753" w14:textId="77777777" w:rsidR="003E39B7" w:rsidRDefault="00F91EA5">
            <w:pPr>
              <w:pStyle w:val="ProductList-TableBody"/>
            </w:pPr>
            <w:r>
              <w:t>„Dynamics POS“ juostos</w:t>
            </w:r>
          </w:p>
        </w:tc>
      </w:tr>
      <w:tr w:rsidR="003E39B7" w14:paraId="01ACA011" w14:textId="77777777">
        <w:tc>
          <w:tcPr>
            <w:tcW w:w="6120" w:type="dxa"/>
            <w:tcBorders>
              <w:top w:val="none" w:sz="4" w:space="0" w:color="6E6E6E"/>
              <w:left w:val="single" w:sz="4" w:space="0" w:color="6E6E6E"/>
              <w:bottom w:val="none" w:sz="4" w:space="0" w:color="6E6E6E"/>
              <w:right w:val="single" w:sz="4" w:space="0" w:color="6E6E6E"/>
            </w:tcBorders>
          </w:tcPr>
          <w:p w14:paraId="11142D3A"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17C9FC" w14:textId="77777777" w:rsidR="003E39B7" w:rsidRDefault="00F91EA5">
            <w:pPr>
              <w:pStyle w:val="ProductList-TableBody"/>
            </w:pPr>
            <w:r>
              <w:t>„Dynamics RMS“ juostos</w:t>
            </w:r>
          </w:p>
        </w:tc>
      </w:tr>
      <w:tr w:rsidR="003E39B7" w14:paraId="52C52040" w14:textId="77777777">
        <w:tc>
          <w:tcPr>
            <w:tcW w:w="6120" w:type="dxa"/>
            <w:tcBorders>
              <w:top w:val="none" w:sz="4" w:space="0" w:color="6E6E6E"/>
              <w:left w:val="single" w:sz="4" w:space="0" w:color="6E6E6E"/>
              <w:bottom w:val="none" w:sz="4" w:space="0" w:color="6E6E6E"/>
              <w:right w:val="single" w:sz="4" w:space="0" w:color="6E6E6E"/>
            </w:tcBorders>
          </w:tcPr>
          <w:p w14:paraId="568565A5"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9950FF" w14:textId="77777777" w:rsidR="003E39B7" w:rsidRDefault="00F91EA5">
            <w:pPr>
              <w:pStyle w:val="ProductList-TableBody"/>
            </w:pPr>
            <w:r>
              <w:t>Dynamics C5 CAL</w:t>
            </w:r>
          </w:p>
        </w:tc>
      </w:tr>
      <w:tr w:rsidR="003E39B7" w14:paraId="680F3D86" w14:textId="77777777">
        <w:tc>
          <w:tcPr>
            <w:tcW w:w="6120" w:type="dxa"/>
            <w:tcBorders>
              <w:top w:val="none" w:sz="4" w:space="0" w:color="6E6E6E"/>
              <w:left w:val="single" w:sz="4" w:space="0" w:color="6E6E6E"/>
              <w:bottom w:val="single" w:sz="4" w:space="0" w:color="6E6E6E"/>
              <w:right w:val="single" w:sz="4" w:space="0" w:color="6E6E6E"/>
            </w:tcBorders>
          </w:tcPr>
          <w:p w14:paraId="6F731A61"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C7E0FE" w14:textId="77777777" w:rsidR="003E39B7" w:rsidRDefault="00F91EA5">
            <w:pPr>
              <w:pStyle w:val="ProductList-TableBody"/>
            </w:pPr>
            <w:r>
              <w:t>„Dynamics 365 Operations” vietinė „Activity” KPL</w:t>
            </w:r>
          </w:p>
        </w:tc>
      </w:tr>
      <w:tr w:rsidR="003E39B7" w14:paraId="1832B41B" w14:textId="77777777">
        <w:tc>
          <w:tcPr>
            <w:tcW w:w="6120" w:type="dxa"/>
            <w:tcBorders>
              <w:top w:val="single" w:sz="4" w:space="0" w:color="6E6E6E"/>
              <w:left w:val="single" w:sz="4" w:space="0" w:color="6E6E6E"/>
              <w:bottom w:val="none" w:sz="4" w:space="0" w:color="6E6E6E"/>
              <w:right w:val="single" w:sz="4" w:space="0" w:color="6E6E6E"/>
            </w:tcBorders>
          </w:tcPr>
          <w:p w14:paraId="2BB821EF" w14:textId="77777777" w:rsidR="003E39B7" w:rsidRDefault="00F91EA5">
            <w:pPr>
              <w:pStyle w:val="ProductList-TableBody"/>
            </w:pPr>
            <w:r>
              <w:t>„Dynamics 365 Supply Chain Management“ pagal SA</w:t>
            </w:r>
          </w:p>
        </w:tc>
        <w:tc>
          <w:tcPr>
            <w:tcW w:w="6120" w:type="dxa"/>
            <w:tcBorders>
              <w:top w:val="single" w:sz="4" w:space="0" w:color="6E6E6E"/>
              <w:left w:val="single" w:sz="4" w:space="0" w:color="6E6E6E"/>
              <w:bottom w:val="single" w:sz="4" w:space="0" w:color="6E6E6E"/>
              <w:right w:val="single" w:sz="4" w:space="0" w:color="6E6E6E"/>
            </w:tcBorders>
          </w:tcPr>
          <w:p w14:paraId="51FAA903" w14:textId="77777777" w:rsidR="003E39B7" w:rsidRDefault="00F91EA5">
            <w:pPr>
              <w:pStyle w:val="ProductList-TableBody"/>
            </w:pPr>
            <w:r>
              <w:t>„Dynamics AX“ KPL</w:t>
            </w:r>
          </w:p>
        </w:tc>
      </w:tr>
      <w:tr w:rsidR="003E39B7" w14:paraId="18FBBB48" w14:textId="77777777">
        <w:tc>
          <w:tcPr>
            <w:tcW w:w="6120" w:type="dxa"/>
            <w:tcBorders>
              <w:top w:val="none" w:sz="4" w:space="0" w:color="6E6E6E"/>
              <w:left w:val="single" w:sz="4" w:space="0" w:color="6E6E6E"/>
              <w:bottom w:val="none" w:sz="4" w:space="0" w:color="6E6E6E"/>
              <w:right w:val="single" w:sz="4" w:space="0" w:color="6E6E6E"/>
            </w:tcBorders>
          </w:tcPr>
          <w:p w14:paraId="6C342561"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8AF592" w14:textId="77777777" w:rsidR="003E39B7" w:rsidRDefault="00F91EA5">
            <w:pPr>
              <w:pStyle w:val="ProductList-TableBody"/>
            </w:pPr>
            <w:r>
              <w:t>„Dynamics GP“ KPL</w:t>
            </w:r>
          </w:p>
        </w:tc>
      </w:tr>
      <w:tr w:rsidR="003E39B7" w14:paraId="49F02D5F" w14:textId="77777777">
        <w:tc>
          <w:tcPr>
            <w:tcW w:w="6120" w:type="dxa"/>
            <w:tcBorders>
              <w:top w:val="none" w:sz="4" w:space="0" w:color="6E6E6E"/>
              <w:left w:val="single" w:sz="4" w:space="0" w:color="6E6E6E"/>
              <w:bottom w:val="none" w:sz="4" w:space="0" w:color="6E6E6E"/>
              <w:right w:val="single" w:sz="4" w:space="0" w:color="6E6E6E"/>
            </w:tcBorders>
          </w:tcPr>
          <w:p w14:paraId="0C4C7973"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DBDE68" w14:textId="77777777" w:rsidR="003E39B7" w:rsidRDefault="00F91EA5">
            <w:pPr>
              <w:pStyle w:val="ProductList-TableBody"/>
            </w:pPr>
            <w:r>
              <w:t>Dynamics NAV CAL</w:t>
            </w:r>
          </w:p>
        </w:tc>
      </w:tr>
      <w:tr w:rsidR="003E39B7" w14:paraId="344E2FFC" w14:textId="77777777">
        <w:tc>
          <w:tcPr>
            <w:tcW w:w="6120" w:type="dxa"/>
            <w:tcBorders>
              <w:top w:val="none" w:sz="4" w:space="0" w:color="6E6E6E"/>
              <w:left w:val="single" w:sz="4" w:space="0" w:color="6E6E6E"/>
              <w:bottom w:val="none" w:sz="4" w:space="0" w:color="6E6E6E"/>
              <w:right w:val="single" w:sz="4" w:space="0" w:color="6E6E6E"/>
            </w:tcBorders>
          </w:tcPr>
          <w:p w14:paraId="1E097D71"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1E090D" w14:textId="77777777" w:rsidR="003E39B7" w:rsidRDefault="00F91EA5">
            <w:pPr>
              <w:pStyle w:val="ProductList-TableBody"/>
            </w:pPr>
            <w:r>
              <w:t>„Dynamics SL“ KPL</w:t>
            </w:r>
          </w:p>
        </w:tc>
      </w:tr>
      <w:tr w:rsidR="003E39B7" w14:paraId="3C69AFA1" w14:textId="77777777">
        <w:tc>
          <w:tcPr>
            <w:tcW w:w="6120" w:type="dxa"/>
            <w:tcBorders>
              <w:top w:val="none" w:sz="4" w:space="0" w:color="6E6E6E"/>
              <w:left w:val="single" w:sz="4" w:space="0" w:color="6E6E6E"/>
              <w:bottom w:val="none" w:sz="4" w:space="0" w:color="6E6E6E"/>
              <w:right w:val="single" w:sz="4" w:space="0" w:color="6E6E6E"/>
            </w:tcBorders>
          </w:tcPr>
          <w:p w14:paraId="36939E8E"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36766A" w14:textId="77777777" w:rsidR="003E39B7" w:rsidRDefault="00F91EA5">
            <w:pPr>
              <w:pStyle w:val="ProductList-TableBody"/>
            </w:pPr>
            <w:r>
              <w:t>„Microsoft XAL CAL“</w:t>
            </w:r>
          </w:p>
        </w:tc>
      </w:tr>
      <w:tr w:rsidR="003E39B7" w14:paraId="10D6C0ED" w14:textId="77777777">
        <w:tc>
          <w:tcPr>
            <w:tcW w:w="6120" w:type="dxa"/>
            <w:tcBorders>
              <w:top w:val="none" w:sz="4" w:space="0" w:color="6E6E6E"/>
              <w:left w:val="single" w:sz="4" w:space="0" w:color="6E6E6E"/>
              <w:bottom w:val="none" w:sz="4" w:space="0" w:color="6E6E6E"/>
              <w:right w:val="single" w:sz="4" w:space="0" w:color="6E6E6E"/>
            </w:tcBorders>
          </w:tcPr>
          <w:p w14:paraId="3D837547"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36EAB3" w14:textId="77777777" w:rsidR="003E39B7" w:rsidRDefault="00F91EA5">
            <w:pPr>
              <w:pStyle w:val="ProductList-TableBody"/>
            </w:pPr>
            <w:r>
              <w:t>„Dynamics POS“ juostos</w:t>
            </w:r>
          </w:p>
        </w:tc>
      </w:tr>
      <w:tr w:rsidR="003E39B7" w14:paraId="06CD96CE" w14:textId="77777777">
        <w:tc>
          <w:tcPr>
            <w:tcW w:w="6120" w:type="dxa"/>
            <w:tcBorders>
              <w:top w:val="none" w:sz="4" w:space="0" w:color="6E6E6E"/>
              <w:left w:val="single" w:sz="4" w:space="0" w:color="6E6E6E"/>
              <w:bottom w:val="none" w:sz="4" w:space="0" w:color="6E6E6E"/>
              <w:right w:val="single" w:sz="4" w:space="0" w:color="6E6E6E"/>
            </w:tcBorders>
          </w:tcPr>
          <w:p w14:paraId="19B40D28"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696ED4" w14:textId="77777777" w:rsidR="003E39B7" w:rsidRDefault="00F91EA5">
            <w:pPr>
              <w:pStyle w:val="ProductList-TableBody"/>
            </w:pPr>
            <w:r>
              <w:t>„Dynamics RMS“ juostos</w:t>
            </w:r>
          </w:p>
        </w:tc>
      </w:tr>
      <w:tr w:rsidR="003E39B7" w14:paraId="5EBD6126" w14:textId="77777777">
        <w:tc>
          <w:tcPr>
            <w:tcW w:w="6120" w:type="dxa"/>
            <w:tcBorders>
              <w:top w:val="none" w:sz="4" w:space="0" w:color="6E6E6E"/>
              <w:left w:val="single" w:sz="4" w:space="0" w:color="6E6E6E"/>
              <w:bottom w:val="none" w:sz="4" w:space="0" w:color="6E6E6E"/>
              <w:right w:val="single" w:sz="4" w:space="0" w:color="6E6E6E"/>
            </w:tcBorders>
          </w:tcPr>
          <w:p w14:paraId="181F23DF"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AFDCFA" w14:textId="77777777" w:rsidR="003E39B7" w:rsidRDefault="00F91EA5">
            <w:pPr>
              <w:pStyle w:val="ProductList-TableBody"/>
            </w:pPr>
            <w:r>
              <w:t>Dynamics C5 CAL</w:t>
            </w:r>
          </w:p>
        </w:tc>
      </w:tr>
      <w:tr w:rsidR="003E39B7" w14:paraId="1547D96F" w14:textId="77777777">
        <w:tc>
          <w:tcPr>
            <w:tcW w:w="6120" w:type="dxa"/>
            <w:tcBorders>
              <w:top w:val="none" w:sz="4" w:space="0" w:color="6E6E6E"/>
              <w:left w:val="single" w:sz="4" w:space="0" w:color="6E6E6E"/>
              <w:bottom w:val="none" w:sz="4" w:space="0" w:color="6E6E6E"/>
              <w:right w:val="single" w:sz="4" w:space="0" w:color="6E6E6E"/>
            </w:tcBorders>
          </w:tcPr>
          <w:p w14:paraId="2244D23D"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42230F" w14:textId="77777777" w:rsidR="003E39B7" w:rsidRDefault="00F91EA5">
            <w:pPr>
              <w:pStyle w:val="ProductList-TableBody"/>
            </w:pPr>
            <w:r>
              <w:t>„Dynamics 365 Operations“ vietinė vartotojo KPL</w:t>
            </w:r>
          </w:p>
        </w:tc>
      </w:tr>
      <w:tr w:rsidR="003E39B7" w14:paraId="12AA55CA" w14:textId="77777777">
        <w:tc>
          <w:tcPr>
            <w:tcW w:w="6120" w:type="dxa"/>
            <w:tcBorders>
              <w:top w:val="none" w:sz="4" w:space="0" w:color="6E6E6E"/>
              <w:left w:val="single" w:sz="4" w:space="0" w:color="6E6E6E"/>
              <w:bottom w:val="none" w:sz="4" w:space="0" w:color="6E6E6E"/>
              <w:right w:val="single" w:sz="4" w:space="0" w:color="6E6E6E"/>
            </w:tcBorders>
          </w:tcPr>
          <w:p w14:paraId="006D28C8"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22FA2" w14:textId="77777777" w:rsidR="003E39B7" w:rsidRDefault="00F91EA5">
            <w:pPr>
              <w:pStyle w:val="ProductList-TableBody"/>
            </w:pPr>
            <w:r>
              <w:t>„Dynamics 365“ bendrasis planas pagal SA</w:t>
            </w:r>
          </w:p>
        </w:tc>
      </w:tr>
      <w:tr w:rsidR="003E39B7" w14:paraId="45C3C57A" w14:textId="77777777">
        <w:tc>
          <w:tcPr>
            <w:tcW w:w="6120" w:type="dxa"/>
            <w:tcBorders>
              <w:top w:val="none" w:sz="4" w:space="0" w:color="6E6E6E"/>
              <w:left w:val="single" w:sz="4" w:space="0" w:color="6E6E6E"/>
              <w:bottom w:val="single" w:sz="4" w:space="0" w:color="6E6E6E"/>
              <w:right w:val="single" w:sz="4" w:space="0" w:color="6E6E6E"/>
            </w:tcBorders>
          </w:tcPr>
          <w:p w14:paraId="2BA9CFAB"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90B02F" w14:textId="77777777" w:rsidR="003E39B7" w:rsidRDefault="00F91EA5">
            <w:pPr>
              <w:pStyle w:val="ProductList-TableBody"/>
            </w:pPr>
            <w:r>
              <w:t>„Dynamics 365“ planas</w:t>
            </w:r>
          </w:p>
        </w:tc>
      </w:tr>
      <w:tr w:rsidR="003E39B7" w14:paraId="7ECCAA66" w14:textId="77777777">
        <w:tc>
          <w:tcPr>
            <w:tcW w:w="6120" w:type="dxa"/>
            <w:tcBorders>
              <w:top w:val="single" w:sz="4" w:space="0" w:color="6E6E6E"/>
              <w:left w:val="single" w:sz="4" w:space="0" w:color="6E6E6E"/>
              <w:bottom w:val="none" w:sz="4" w:space="0" w:color="6E6E6E"/>
              <w:right w:val="single" w:sz="4" w:space="0" w:color="6E6E6E"/>
            </w:tcBorders>
          </w:tcPr>
          <w:p w14:paraId="027BC153" w14:textId="77777777" w:rsidR="003E39B7" w:rsidRDefault="00F91EA5">
            <w:pPr>
              <w:pStyle w:val="ProductList-TableBody"/>
            </w:pPr>
            <w:r>
              <w:t>„Dynamics 365 Finance“ pagal SA</w:t>
            </w:r>
          </w:p>
        </w:tc>
        <w:tc>
          <w:tcPr>
            <w:tcW w:w="6120" w:type="dxa"/>
            <w:tcBorders>
              <w:top w:val="single" w:sz="4" w:space="0" w:color="6E6E6E"/>
              <w:left w:val="single" w:sz="4" w:space="0" w:color="6E6E6E"/>
              <w:bottom w:val="single" w:sz="4" w:space="0" w:color="6E6E6E"/>
              <w:right w:val="single" w:sz="4" w:space="0" w:color="6E6E6E"/>
            </w:tcBorders>
          </w:tcPr>
          <w:p w14:paraId="60B4451F" w14:textId="77777777" w:rsidR="003E39B7" w:rsidRDefault="00F91EA5">
            <w:pPr>
              <w:pStyle w:val="ProductList-TableBody"/>
            </w:pPr>
            <w:r>
              <w:t>„Dynamics AX“ KPL</w:t>
            </w:r>
          </w:p>
        </w:tc>
      </w:tr>
      <w:tr w:rsidR="003E39B7" w14:paraId="62414FB6" w14:textId="77777777">
        <w:tc>
          <w:tcPr>
            <w:tcW w:w="6120" w:type="dxa"/>
            <w:tcBorders>
              <w:top w:val="none" w:sz="4" w:space="0" w:color="6E6E6E"/>
              <w:left w:val="single" w:sz="4" w:space="0" w:color="6E6E6E"/>
              <w:bottom w:val="none" w:sz="4" w:space="0" w:color="6E6E6E"/>
              <w:right w:val="single" w:sz="4" w:space="0" w:color="6E6E6E"/>
            </w:tcBorders>
          </w:tcPr>
          <w:p w14:paraId="0CB210BB"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388B36" w14:textId="77777777" w:rsidR="003E39B7" w:rsidRDefault="00F91EA5">
            <w:pPr>
              <w:pStyle w:val="ProductList-TableBody"/>
            </w:pPr>
            <w:r>
              <w:t>„Dynamics GP“ KPL</w:t>
            </w:r>
          </w:p>
        </w:tc>
      </w:tr>
      <w:tr w:rsidR="003E39B7" w14:paraId="6C79ED46" w14:textId="77777777">
        <w:tc>
          <w:tcPr>
            <w:tcW w:w="6120" w:type="dxa"/>
            <w:tcBorders>
              <w:top w:val="none" w:sz="4" w:space="0" w:color="6E6E6E"/>
              <w:left w:val="single" w:sz="4" w:space="0" w:color="6E6E6E"/>
              <w:bottom w:val="none" w:sz="4" w:space="0" w:color="6E6E6E"/>
              <w:right w:val="single" w:sz="4" w:space="0" w:color="6E6E6E"/>
            </w:tcBorders>
          </w:tcPr>
          <w:p w14:paraId="7E9BE2B0"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547785" w14:textId="77777777" w:rsidR="003E39B7" w:rsidRDefault="00F91EA5">
            <w:pPr>
              <w:pStyle w:val="ProductList-TableBody"/>
            </w:pPr>
            <w:r>
              <w:t>Dynamics NAV CAL</w:t>
            </w:r>
          </w:p>
        </w:tc>
      </w:tr>
      <w:tr w:rsidR="003E39B7" w14:paraId="7DF8CFE9" w14:textId="77777777">
        <w:tc>
          <w:tcPr>
            <w:tcW w:w="6120" w:type="dxa"/>
            <w:tcBorders>
              <w:top w:val="none" w:sz="4" w:space="0" w:color="6E6E6E"/>
              <w:left w:val="single" w:sz="4" w:space="0" w:color="6E6E6E"/>
              <w:bottom w:val="none" w:sz="4" w:space="0" w:color="6E6E6E"/>
              <w:right w:val="single" w:sz="4" w:space="0" w:color="6E6E6E"/>
            </w:tcBorders>
          </w:tcPr>
          <w:p w14:paraId="1C908CF8"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CC75B" w14:textId="77777777" w:rsidR="003E39B7" w:rsidRDefault="00F91EA5">
            <w:pPr>
              <w:pStyle w:val="ProductList-TableBody"/>
            </w:pPr>
            <w:r>
              <w:t>„Dynamics SL“ KPL</w:t>
            </w:r>
          </w:p>
        </w:tc>
      </w:tr>
      <w:tr w:rsidR="003E39B7" w14:paraId="703C0C70" w14:textId="77777777">
        <w:tc>
          <w:tcPr>
            <w:tcW w:w="6120" w:type="dxa"/>
            <w:tcBorders>
              <w:top w:val="none" w:sz="4" w:space="0" w:color="6E6E6E"/>
              <w:left w:val="single" w:sz="4" w:space="0" w:color="6E6E6E"/>
              <w:bottom w:val="none" w:sz="4" w:space="0" w:color="6E6E6E"/>
              <w:right w:val="single" w:sz="4" w:space="0" w:color="6E6E6E"/>
            </w:tcBorders>
          </w:tcPr>
          <w:p w14:paraId="4D4D268A"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CC5094" w14:textId="77777777" w:rsidR="003E39B7" w:rsidRDefault="00F91EA5">
            <w:pPr>
              <w:pStyle w:val="ProductList-TableBody"/>
            </w:pPr>
            <w:r>
              <w:t>„Microsoft XAL CAL“</w:t>
            </w:r>
          </w:p>
        </w:tc>
      </w:tr>
      <w:tr w:rsidR="003E39B7" w14:paraId="4723FB49" w14:textId="77777777">
        <w:tc>
          <w:tcPr>
            <w:tcW w:w="6120" w:type="dxa"/>
            <w:tcBorders>
              <w:top w:val="none" w:sz="4" w:space="0" w:color="6E6E6E"/>
              <w:left w:val="single" w:sz="4" w:space="0" w:color="6E6E6E"/>
              <w:bottom w:val="none" w:sz="4" w:space="0" w:color="6E6E6E"/>
              <w:right w:val="single" w:sz="4" w:space="0" w:color="6E6E6E"/>
            </w:tcBorders>
          </w:tcPr>
          <w:p w14:paraId="4AB61A40"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19E2F0" w14:textId="77777777" w:rsidR="003E39B7" w:rsidRDefault="00F91EA5">
            <w:pPr>
              <w:pStyle w:val="ProductList-TableBody"/>
            </w:pPr>
            <w:r>
              <w:t>„Dynamics POS“ juostos</w:t>
            </w:r>
          </w:p>
        </w:tc>
      </w:tr>
      <w:tr w:rsidR="003E39B7" w14:paraId="1FF346BD" w14:textId="77777777">
        <w:tc>
          <w:tcPr>
            <w:tcW w:w="6120" w:type="dxa"/>
            <w:tcBorders>
              <w:top w:val="none" w:sz="4" w:space="0" w:color="6E6E6E"/>
              <w:left w:val="single" w:sz="4" w:space="0" w:color="6E6E6E"/>
              <w:bottom w:val="none" w:sz="4" w:space="0" w:color="6E6E6E"/>
              <w:right w:val="single" w:sz="4" w:space="0" w:color="6E6E6E"/>
            </w:tcBorders>
          </w:tcPr>
          <w:p w14:paraId="4A6C0127"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502A5" w14:textId="77777777" w:rsidR="003E39B7" w:rsidRDefault="00F91EA5">
            <w:pPr>
              <w:pStyle w:val="ProductList-TableBody"/>
            </w:pPr>
            <w:r>
              <w:t>„Dynamics RMS“ juostos</w:t>
            </w:r>
          </w:p>
        </w:tc>
      </w:tr>
      <w:tr w:rsidR="003E39B7" w14:paraId="50848D72" w14:textId="77777777">
        <w:tc>
          <w:tcPr>
            <w:tcW w:w="6120" w:type="dxa"/>
            <w:tcBorders>
              <w:top w:val="none" w:sz="4" w:space="0" w:color="6E6E6E"/>
              <w:left w:val="single" w:sz="4" w:space="0" w:color="6E6E6E"/>
              <w:bottom w:val="none" w:sz="4" w:space="0" w:color="6E6E6E"/>
              <w:right w:val="single" w:sz="4" w:space="0" w:color="6E6E6E"/>
            </w:tcBorders>
          </w:tcPr>
          <w:p w14:paraId="52ED8F7C"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A6652E" w14:textId="77777777" w:rsidR="003E39B7" w:rsidRDefault="00F91EA5">
            <w:pPr>
              <w:pStyle w:val="ProductList-TableBody"/>
            </w:pPr>
            <w:r>
              <w:t>Dynamics C5 CAL</w:t>
            </w:r>
          </w:p>
        </w:tc>
      </w:tr>
      <w:tr w:rsidR="003E39B7" w14:paraId="6D9E6609" w14:textId="77777777">
        <w:tc>
          <w:tcPr>
            <w:tcW w:w="6120" w:type="dxa"/>
            <w:tcBorders>
              <w:top w:val="none" w:sz="4" w:space="0" w:color="6E6E6E"/>
              <w:left w:val="single" w:sz="4" w:space="0" w:color="6E6E6E"/>
              <w:bottom w:val="none" w:sz="4" w:space="0" w:color="6E6E6E"/>
              <w:right w:val="single" w:sz="4" w:space="0" w:color="6E6E6E"/>
            </w:tcBorders>
          </w:tcPr>
          <w:p w14:paraId="08333272"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2305B3" w14:textId="77777777" w:rsidR="003E39B7" w:rsidRDefault="00F91EA5">
            <w:pPr>
              <w:pStyle w:val="ProductList-TableBody"/>
            </w:pPr>
            <w:r>
              <w:t>„Dynamics 365 Operations“ vietinė vartotojo KPL</w:t>
            </w:r>
          </w:p>
        </w:tc>
      </w:tr>
      <w:tr w:rsidR="003E39B7" w14:paraId="59C98088" w14:textId="77777777">
        <w:tc>
          <w:tcPr>
            <w:tcW w:w="6120" w:type="dxa"/>
            <w:tcBorders>
              <w:top w:val="none" w:sz="4" w:space="0" w:color="6E6E6E"/>
              <w:left w:val="single" w:sz="4" w:space="0" w:color="6E6E6E"/>
              <w:bottom w:val="none" w:sz="4" w:space="0" w:color="6E6E6E"/>
              <w:right w:val="single" w:sz="4" w:space="0" w:color="6E6E6E"/>
            </w:tcBorders>
          </w:tcPr>
          <w:p w14:paraId="70BD6871"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5CBCF3" w14:textId="77777777" w:rsidR="003E39B7" w:rsidRDefault="00F91EA5">
            <w:pPr>
              <w:pStyle w:val="ProductList-TableBody"/>
            </w:pPr>
            <w:r>
              <w:t>„Dynamics 365“ bendrasis planas pagal SA</w:t>
            </w:r>
          </w:p>
        </w:tc>
      </w:tr>
      <w:tr w:rsidR="003E39B7" w14:paraId="126D5204" w14:textId="77777777">
        <w:tc>
          <w:tcPr>
            <w:tcW w:w="6120" w:type="dxa"/>
            <w:tcBorders>
              <w:top w:val="none" w:sz="4" w:space="0" w:color="6E6E6E"/>
              <w:left w:val="single" w:sz="4" w:space="0" w:color="6E6E6E"/>
              <w:bottom w:val="single" w:sz="4" w:space="0" w:color="6E6E6E"/>
              <w:right w:val="single" w:sz="4" w:space="0" w:color="6E6E6E"/>
            </w:tcBorders>
          </w:tcPr>
          <w:p w14:paraId="2254BB79"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A8D12C" w14:textId="77777777" w:rsidR="003E39B7" w:rsidRDefault="00F91EA5">
            <w:pPr>
              <w:pStyle w:val="ProductList-TableBody"/>
            </w:pPr>
            <w:r>
              <w:t>„Dynamics 365“ planas</w:t>
            </w:r>
          </w:p>
        </w:tc>
      </w:tr>
      <w:tr w:rsidR="003E39B7" w14:paraId="7C545B0B" w14:textId="77777777">
        <w:tc>
          <w:tcPr>
            <w:tcW w:w="6120" w:type="dxa"/>
            <w:tcBorders>
              <w:top w:val="single" w:sz="4" w:space="0" w:color="6E6E6E"/>
              <w:left w:val="single" w:sz="4" w:space="0" w:color="6E6E6E"/>
              <w:bottom w:val="none" w:sz="4" w:space="0" w:color="6E6E6E"/>
              <w:right w:val="single" w:sz="4" w:space="0" w:color="6E6E6E"/>
            </w:tcBorders>
          </w:tcPr>
          <w:p w14:paraId="06F00C71" w14:textId="77777777" w:rsidR="003E39B7" w:rsidRDefault="00F91EA5">
            <w:pPr>
              <w:pStyle w:val="ProductList-TableBody"/>
            </w:pPr>
            <w:r>
              <w:t>„Dynamics 365 Project Operations“ pagal SA</w:t>
            </w:r>
          </w:p>
        </w:tc>
        <w:tc>
          <w:tcPr>
            <w:tcW w:w="6120" w:type="dxa"/>
            <w:tcBorders>
              <w:top w:val="single" w:sz="4" w:space="0" w:color="6E6E6E"/>
              <w:left w:val="single" w:sz="4" w:space="0" w:color="6E6E6E"/>
              <w:bottom w:val="single" w:sz="4" w:space="0" w:color="6E6E6E"/>
              <w:right w:val="single" w:sz="4" w:space="0" w:color="6E6E6E"/>
            </w:tcBorders>
          </w:tcPr>
          <w:p w14:paraId="421A0C3D" w14:textId="77777777" w:rsidR="003E39B7" w:rsidRDefault="00F91EA5">
            <w:pPr>
              <w:pStyle w:val="ProductList-TableBody"/>
            </w:pPr>
            <w:r>
              <w:t>„Dynamics AX“ KPL</w:t>
            </w:r>
          </w:p>
        </w:tc>
      </w:tr>
      <w:tr w:rsidR="003E39B7" w14:paraId="064F6071" w14:textId="77777777">
        <w:tc>
          <w:tcPr>
            <w:tcW w:w="6120" w:type="dxa"/>
            <w:tcBorders>
              <w:top w:val="none" w:sz="4" w:space="0" w:color="6E6E6E"/>
              <w:left w:val="single" w:sz="4" w:space="0" w:color="6E6E6E"/>
              <w:bottom w:val="none" w:sz="4" w:space="0" w:color="6E6E6E"/>
              <w:right w:val="single" w:sz="4" w:space="0" w:color="6E6E6E"/>
            </w:tcBorders>
          </w:tcPr>
          <w:p w14:paraId="4B35C1DC"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B0157" w14:textId="77777777" w:rsidR="003E39B7" w:rsidRDefault="00F91EA5">
            <w:pPr>
              <w:pStyle w:val="ProductList-TableBody"/>
            </w:pPr>
            <w:r>
              <w:t>„Dynamics GP“ KPL</w:t>
            </w:r>
          </w:p>
        </w:tc>
      </w:tr>
      <w:tr w:rsidR="003E39B7" w14:paraId="56525468" w14:textId="77777777">
        <w:tc>
          <w:tcPr>
            <w:tcW w:w="6120" w:type="dxa"/>
            <w:tcBorders>
              <w:top w:val="none" w:sz="4" w:space="0" w:color="6E6E6E"/>
              <w:left w:val="single" w:sz="4" w:space="0" w:color="6E6E6E"/>
              <w:bottom w:val="none" w:sz="4" w:space="0" w:color="6E6E6E"/>
              <w:right w:val="single" w:sz="4" w:space="0" w:color="6E6E6E"/>
            </w:tcBorders>
          </w:tcPr>
          <w:p w14:paraId="2E338FDD"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22EFB3" w14:textId="77777777" w:rsidR="003E39B7" w:rsidRDefault="00F91EA5">
            <w:pPr>
              <w:pStyle w:val="ProductList-TableBody"/>
            </w:pPr>
            <w:r>
              <w:t>Dynamics NAV CAL</w:t>
            </w:r>
          </w:p>
        </w:tc>
      </w:tr>
      <w:tr w:rsidR="003E39B7" w14:paraId="4CC37555" w14:textId="77777777">
        <w:tc>
          <w:tcPr>
            <w:tcW w:w="6120" w:type="dxa"/>
            <w:tcBorders>
              <w:top w:val="none" w:sz="4" w:space="0" w:color="6E6E6E"/>
              <w:left w:val="single" w:sz="4" w:space="0" w:color="6E6E6E"/>
              <w:bottom w:val="none" w:sz="4" w:space="0" w:color="6E6E6E"/>
              <w:right w:val="single" w:sz="4" w:space="0" w:color="6E6E6E"/>
            </w:tcBorders>
          </w:tcPr>
          <w:p w14:paraId="2F7D0455"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1BEF97" w14:textId="77777777" w:rsidR="003E39B7" w:rsidRDefault="00F91EA5">
            <w:pPr>
              <w:pStyle w:val="ProductList-TableBody"/>
            </w:pPr>
            <w:r>
              <w:t>„Dynamics SL“ KPL</w:t>
            </w:r>
          </w:p>
        </w:tc>
      </w:tr>
      <w:tr w:rsidR="003E39B7" w14:paraId="1D188B58" w14:textId="77777777">
        <w:tc>
          <w:tcPr>
            <w:tcW w:w="6120" w:type="dxa"/>
            <w:tcBorders>
              <w:top w:val="none" w:sz="4" w:space="0" w:color="6E6E6E"/>
              <w:left w:val="single" w:sz="4" w:space="0" w:color="6E6E6E"/>
              <w:bottom w:val="none" w:sz="4" w:space="0" w:color="6E6E6E"/>
              <w:right w:val="single" w:sz="4" w:space="0" w:color="6E6E6E"/>
            </w:tcBorders>
          </w:tcPr>
          <w:p w14:paraId="017912ED"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D7C7CB" w14:textId="77777777" w:rsidR="003E39B7" w:rsidRDefault="00F91EA5">
            <w:pPr>
              <w:pStyle w:val="ProductList-TableBody"/>
            </w:pPr>
            <w:r>
              <w:t>„Microsoft XAL CAL“</w:t>
            </w:r>
          </w:p>
        </w:tc>
      </w:tr>
      <w:tr w:rsidR="003E39B7" w14:paraId="0499CE98" w14:textId="77777777">
        <w:tc>
          <w:tcPr>
            <w:tcW w:w="6120" w:type="dxa"/>
            <w:tcBorders>
              <w:top w:val="none" w:sz="4" w:space="0" w:color="6E6E6E"/>
              <w:left w:val="single" w:sz="4" w:space="0" w:color="6E6E6E"/>
              <w:bottom w:val="none" w:sz="4" w:space="0" w:color="6E6E6E"/>
              <w:right w:val="single" w:sz="4" w:space="0" w:color="6E6E6E"/>
            </w:tcBorders>
          </w:tcPr>
          <w:p w14:paraId="51A670B8"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3F1872" w14:textId="77777777" w:rsidR="003E39B7" w:rsidRDefault="00F91EA5">
            <w:pPr>
              <w:pStyle w:val="ProductList-TableBody"/>
            </w:pPr>
            <w:r>
              <w:t>„Dynamics POS“ juostos</w:t>
            </w:r>
          </w:p>
        </w:tc>
      </w:tr>
      <w:tr w:rsidR="003E39B7" w14:paraId="21EBC253" w14:textId="77777777">
        <w:tc>
          <w:tcPr>
            <w:tcW w:w="6120" w:type="dxa"/>
            <w:tcBorders>
              <w:top w:val="none" w:sz="4" w:space="0" w:color="6E6E6E"/>
              <w:left w:val="single" w:sz="4" w:space="0" w:color="6E6E6E"/>
              <w:bottom w:val="none" w:sz="4" w:space="0" w:color="6E6E6E"/>
              <w:right w:val="single" w:sz="4" w:space="0" w:color="6E6E6E"/>
            </w:tcBorders>
          </w:tcPr>
          <w:p w14:paraId="1B975664"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DA0483" w14:textId="77777777" w:rsidR="003E39B7" w:rsidRDefault="00F91EA5">
            <w:pPr>
              <w:pStyle w:val="ProductList-TableBody"/>
            </w:pPr>
            <w:r>
              <w:t>„Dynamics RMS“ juostos</w:t>
            </w:r>
          </w:p>
        </w:tc>
      </w:tr>
      <w:tr w:rsidR="003E39B7" w14:paraId="110C3EC3" w14:textId="77777777">
        <w:tc>
          <w:tcPr>
            <w:tcW w:w="6120" w:type="dxa"/>
            <w:tcBorders>
              <w:top w:val="none" w:sz="4" w:space="0" w:color="6E6E6E"/>
              <w:left w:val="single" w:sz="4" w:space="0" w:color="6E6E6E"/>
              <w:bottom w:val="none" w:sz="4" w:space="0" w:color="6E6E6E"/>
              <w:right w:val="single" w:sz="4" w:space="0" w:color="6E6E6E"/>
            </w:tcBorders>
          </w:tcPr>
          <w:p w14:paraId="6C8AAE7C"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54BE10" w14:textId="77777777" w:rsidR="003E39B7" w:rsidRDefault="00F91EA5">
            <w:pPr>
              <w:pStyle w:val="ProductList-TableBody"/>
            </w:pPr>
            <w:r>
              <w:t>Dynamics C5 CAL</w:t>
            </w:r>
          </w:p>
        </w:tc>
      </w:tr>
      <w:tr w:rsidR="003E39B7" w14:paraId="4F0D3D35" w14:textId="77777777">
        <w:tc>
          <w:tcPr>
            <w:tcW w:w="6120" w:type="dxa"/>
            <w:tcBorders>
              <w:top w:val="none" w:sz="4" w:space="0" w:color="6E6E6E"/>
              <w:left w:val="single" w:sz="4" w:space="0" w:color="6E6E6E"/>
              <w:bottom w:val="single" w:sz="4" w:space="0" w:color="6E6E6E"/>
              <w:right w:val="single" w:sz="4" w:space="0" w:color="6E6E6E"/>
            </w:tcBorders>
          </w:tcPr>
          <w:p w14:paraId="1DD0753D"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2E7A0D" w14:textId="77777777" w:rsidR="003E39B7" w:rsidRDefault="00F91EA5">
            <w:pPr>
              <w:pStyle w:val="ProductList-TableBody"/>
            </w:pPr>
            <w:r>
              <w:t>„Dynamics 365 Operations“ vietinė vartotojo KPL</w:t>
            </w:r>
          </w:p>
        </w:tc>
      </w:tr>
      <w:tr w:rsidR="003E39B7" w14:paraId="56EB7758" w14:textId="77777777">
        <w:tc>
          <w:tcPr>
            <w:tcW w:w="6120" w:type="dxa"/>
            <w:tcBorders>
              <w:top w:val="single" w:sz="4" w:space="0" w:color="6E6E6E"/>
              <w:left w:val="single" w:sz="4" w:space="0" w:color="6E6E6E"/>
              <w:bottom w:val="none" w:sz="4" w:space="0" w:color="6E6E6E"/>
              <w:right w:val="single" w:sz="4" w:space="0" w:color="6E6E6E"/>
            </w:tcBorders>
          </w:tcPr>
          <w:p w14:paraId="49F1F717" w14:textId="77777777" w:rsidR="003E39B7" w:rsidRDefault="00F91EA5">
            <w:pPr>
              <w:pStyle w:val="ProductList-TableBody"/>
            </w:pPr>
            <w:r>
              <w:t>„Dynamics 365 Commerce“ pagal SA</w:t>
            </w:r>
          </w:p>
        </w:tc>
        <w:tc>
          <w:tcPr>
            <w:tcW w:w="6120" w:type="dxa"/>
            <w:tcBorders>
              <w:top w:val="single" w:sz="4" w:space="0" w:color="6E6E6E"/>
              <w:left w:val="single" w:sz="4" w:space="0" w:color="6E6E6E"/>
              <w:bottom w:val="single" w:sz="4" w:space="0" w:color="6E6E6E"/>
              <w:right w:val="single" w:sz="4" w:space="0" w:color="6E6E6E"/>
            </w:tcBorders>
          </w:tcPr>
          <w:p w14:paraId="62A10937" w14:textId="77777777" w:rsidR="003E39B7" w:rsidRDefault="00F91EA5">
            <w:pPr>
              <w:pStyle w:val="ProductList-TableBody"/>
            </w:pPr>
            <w:r>
              <w:t>„Dynamics AX“ KPL</w:t>
            </w:r>
          </w:p>
        </w:tc>
      </w:tr>
      <w:tr w:rsidR="003E39B7" w14:paraId="51E7037B" w14:textId="77777777">
        <w:tc>
          <w:tcPr>
            <w:tcW w:w="6120" w:type="dxa"/>
            <w:tcBorders>
              <w:top w:val="none" w:sz="4" w:space="0" w:color="6E6E6E"/>
              <w:left w:val="single" w:sz="4" w:space="0" w:color="6E6E6E"/>
              <w:bottom w:val="none" w:sz="4" w:space="0" w:color="6E6E6E"/>
              <w:right w:val="single" w:sz="4" w:space="0" w:color="6E6E6E"/>
            </w:tcBorders>
          </w:tcPr>
          <w:p w14:paraId="224E482F"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33E50D" w14:textId="77777777" w:rsidR="003E39B7" w:rsidRDefault="00F91EA5">
            <w:pPr>
              <w:pStyle w:val="ProductList-TableBody"/>
            </w:pPr>
            <w:r>
              <w:t>„Dynamics GP“ KPL</w:t>
            </w:r>
          </w:p>
        </w:tc>
      </w:tr>
      <w:tr w:rsidR="003E39B7" w14:paraId="28056F6F" w14:textId="77777777">
        <w:tc>
          <w:tcPr>
            <w:tcW w:w="6120" w:type="dxa"/>
            <w:tcBorders>
              <w:top w:val="none" w:sz="4" w:space="0" w:color="6E6E6E"/>
              <w:left w:val="single" w:sz="4" w:space="0" w:color="6E6E6E"/>
              <w:bottom w:val="none" w:sz="4" w:space="0" w:color="6E6E6E"/>
              <w:right w:val="single" w:sz="4" w:space="0" w:color="6E6E6E"/>
            </w:tcBorders>
          </w:tcPr>
          <w:p w14:paraId="267D64C5"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8FA04D" w14:textId="77777777" w:rsidR="003E39B7" w:rsidRDefault="00F91EA5">
            <w:pPr>
              <w:pStyle w:val="ProductList-TableBody"/>
            </w:pPr>
            <w:r>
              <w:t>Dynamics NAV CAL</w:t>
            </w:r>
          </w:p>
        </w:tc>
      </w:tr>
      <w:tr w:rsidR="003E39B7" w14:paraId="509E1796" w14:textId="77777777">
        <w:tc>
          <w:tcPr>
            <w:tcW w:w="6120" w:type="dxa"/>
            <w:tcBorders>
              <w:top w:val="none" w:sz="4" w:space="0" w:color="6E6E6E"/>
              <w:left w:val="single" w:sz="4" w:space="0" w:color="6E6E6E"/>
              <w:bottom w:val="none" w:sz="4" w:space="0" w:color="6E6E6E"/>
              <w:right w:val="single" w:sz="4" w:space="0" w:color="6E6E6E"/>
            </w:tcBorders>
          </w:tcPr>
          <w:p w14:paraId="7390B768"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918EE" w14:textId="77777777" w:rsidR="003E39B7" w:rsidRDefault="00F91EA5">
            <w:pPr>
              <w:pStyle w:val="ProductList-TableBody"/>
            </w:pPr>
            <w:r>
              <w:t>„Dynamics SL“ KPL</w:t>
            </w:r>
          </w:p>
        </w:tc>
      </w:tr>
      <w:tr w:rsidR="003E39B7" w14:paraId="07C60DC1" w14:textId="77777777">
        <w:tc>
          <w:tcPr>
            <w:tcW w:w="6120" w:type="dxa"/>
            <w:tcBorders>
              <w:top w:val="none" w:sz="4" w:space="0" w:color="6E6E6E"/>
              <w:left w:val="single" w:sz="4" w:space="0" w:color="6E6E6E"/>
              <w:bottom w:val="none" w:sz="4" w:space="0" w:color="6E6E6E"/>
              <w:right w:val="single" w:sz="4" w:space="0" w:color="6E6E6E"/>
            </w:tcBorders>
          </w:tcPr>
          <w:p w14:paraId="5BFBA703"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430FE7" w14:textId="77777777" w:rsidR="003E39B7" w:rsidRDefault="00F91EA5">
            <w:pPr>
              <w:pStyle w:val="ProductList-TableBody"/>
            </w:pPr>
            <w:r>
              <w:t>„Microsoft XAL CAL“</w:t>
            </w:r>
          </w:p>
        </w:tc>
      </w:tr>
      <w:tr w:rsidR="003E39B7" w14:paraId="368EB015" w14:textId="77777777">
        <w:tc>
          <w:tcPr>
            <w:tcW w:w="6120" w:type="dxa"/>
            <w:tcBorders>
              <w:top w:val="none" w:sz="4" w:space="0" w:color="6E6E6E"/>
              <w:left w:val="single" w:sz="4" w:space="0" w:color="6E6E6E"/>
              <w:bottom w:val="none" w:sz="4" w:space="0" w:color="6E6E6E"/>
              <w:right w:val="single" w:sz="4" w:space="0" w:color="6E6E6E"/>
            </w:tcBorders>
          </w:tcPr>
          <w:p w14:paraId="540A49C1"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BC4423" w14:textId="77777777" w:rsidR="003E39B7" w:rsidRDefault="00F91EA5">
            <w:pPr>
              <w:pStyle w:val="ProductList-TableBody"/>
            </w:pPr>
            <w:r>
              <w:t>„Dynamics POS“ juostos</w:t>
            </w:r>
          </w:p>
        </w:tc>
      </w:tr>
      <w:tr w:rsidR="003E39B7" w14:paraId="52891D52" w14:textId="77777777">
        <w:tc>
          <w:tcPr>
            <w:tcW w:w="6120" w:type="dxa"/>
            <w:tcBorders>
              <w:top w:val="none" w:sz="4" w:space="0" w:color="6E6E6E"/>
              <w:left w:val="single" w:sz="4" w:space="0" w:color="6E6E6E"/>
              <w:bottom w:val="none" w:sz="4" w:space="0" w:color="6E6E6E"/>
              <w:right w:val="single" w:sz="4" w:space="0" w:color="6E6E6E"/>
            </w:tcBorders>
          </w:tcPr>
          <w:p w14:paraId="1B05E667"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64CFEA" w14:textId="77777777" w:rsidR="003E39B7" w:rsidRDefault="00F91EA5">
            <w:pPr>
              <w:pStyle w:val="ProductList-TableBody"/>
            </w:pPr>
            <w:r>
              <w:t>„Dynamics RMS“ juostos</w:t>
            </w:r>
          </w:p>
        </w:tc>
      </w:tr>
      <w:tr w:rsidR="003E39B7" w14:paraId="40F12792" w14:textId="77777777">
        <w:tc>
          <w:tcPr>
            <w:tcW w:w="6120" w:type="dxa"/>
            <w:tcBorders>
              <w:top w:val="none" w:sz="4" w:space="0" w:color="6E6E6E"/>
              <w:left w:val="single" w:sz="4" w:space="0" w:color="6E6E6E"/>
              <w:bottom w:val="none" w:sz="4" w:space="0" w:color="6E6E6E"/>
              <w:right w:val="single" w:sz="4" w:space="0" w:color="6E6E6E"/>
            </w:tcBorders>
          </w:tcPr>
          <w:p w14:paraId="7136C068"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804C04" w14:textId="77777777" w:rsidR="003E39B7" w:rsidRDefault="00F91EA5">
            <w:pPr>
              <w:pStyle w:val="ProductList-TableBody"/>
            </w:pPr>
            <w:r>
              <w:t>Dynamics C5 CAL</w:t>
            </w:r>
          </w:p>
        </w:tc>
      </w:tr>
      <w:tr w:rsidR="003E39B7" w14:paraId="3A3BA1D6" w14:textId="77777777">
        <w:tc>
          <w:tcPr>
            <w:tcW w:w="6120" w:type="dxa"/>
            <w:tcBorders>
              <w:top w:val="none" w:sz="4" w:space="0" w:color="6E6E6E"/>
              <w:left w:val="single" w:sz="4" w:space="0" w:color="6E6E6E"/>
              <w:bottom w:val="none" w:sz="4" w:space="0" w:color="6E6E6E"/>
              <w:right w:val="single" w:sz="4" w:space="0" w:color="6E6E6E"/>
            </w:tcBorders>
          </w:tcPr>
          <w:p w14:paraId="7E87D803"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76F256" w14:textId="77777777" w:rsidR="003E39B7" w:rsidRDefault="00F91EA5">
            <w:pPr>
              <w:pStyle w:val="ProductList-TableBody"/>
            </w:pPr>
            <w:r>
              <w:t>„Dynamics 365 Operations“ vietinė vartotojo KPL</w:t>
            </w:r>
          </w:p>
        </w:tc>
      </w:tr>
      <w:tr w:rsidR="003E39B7" w14:paraId="5F50F8D1" w14:textId="77777777">
        <w:tc>
          <w:tcPr>
            <w:tcW w:w="6120" w:type="dxa"/>
            <w:tcBorders>
              <w:top w:val="none" w:sz="4" w:space="0" w:color="6E6E6E"/>
              <w:left w:val="single" w:sz="4" w:space="0" w:color="6E6E6E"/>
              <w:bottom w:val="none" w:sz="4" w:space="0" w:color="6E6E6E"/>
              <w:right w:val="single" w:sz="4" w:space="0" w:color="6E6E6E"/>
            </w:tcBorders>
          </w:tcPr>
          <w:p w14:paraId="1CBC6B5B"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6F4905" w14:textId="77777777" w:rsidR="003E39B7" w:rsidRDefault="00F91EA5">
            <w:pPr>
              <w:pStyle w:val="ProductList-TableBody"/>
            </w:pPr>
            <w:r>
              <w:t>„Dynamics 365“ bendrasis planas pagal SA</w:t>
            </w:r>
          </w:p>
        </w:tc>
      </w:tr>
      <w:tr w:rsidR="003E39B7" w14:paraId="35A3DE7C" w14:textId="77777777">
        <w:tc>
          <w:tcPr>
            <w:tcW w:w="6120" w:type="dxa"/>
            <w:tcBorders>
              <w:top w:val="none" w:sz="4" w:space="0" w:color="6E6E6E"/>
              <w:left w:val="single" w:sz="4" w:space="0" w:color="6E6E6E"/>
              <w:bottom w:val="single" w:sz="4" w:space="0" w:color="6E6E6E"/>
              <w:right w:val="single" w:sz="4" w:space="0" w:color="6E6E6E"/>
            </w:tcBorders>
          </w:tcPr>
          <w:p w14:paraId="40664603"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8C3FF" w14:textId="77777777" w:rsidR="003E39B7" w:rsidRDefault="00F91EA5">
            <w:pPr>
              <w:pStyle w:val="ProductList-TableBody"/>
            </w:pPr>
            <w:r>
              <w:t>„Dynamics 365“ planas</w:t>
            </w:r>
          </w:p>
        </w:tc>
      </w:tr>
      <w:tr w:rsidR="003E39B7" w14:paraId="650078A6" w14:textId="77777777">
        <w:tc>
          <w:tcPr>
            <w:tcW w:w="6120" w:type="dxa"/>
            <w:tcBorders>
              <w:top w:val="single" w:sz="4" w:space="0" w:color="6E6E6E"/>
              <w:left w:val="single" w:sz="4" w:space="0" w:color="6E6E6E"/>
              <w:bottom w:val="none" w:sz="4" w:space="0" w:color="6E6E6E"/>
              <w:right w:val="single" w:sz="4" w:space="0" w:color="6E6E6E"/>
            </w:tcBorders>
          </w:tcPr>
          <w:p w14:paraId="6A9B1482" w14:textId="77777777" w:rsidR="003E39B7" w:rsidRDefault="00F91EA5">
            <w:pPr>
              <w:pStyle w:val="ProductList-TableBody"/>
            </w:pPr>
            <w:r>
              <w:t>„Dynamics 365 Human Resources” pagal SA</w:t>
            </w:r>
          </w:p>
        </w:tc>
        <w:tc>
          <w:tcPr>
            <w:tcW w:w="6120" w:type="dxa"/>
            <w:tcBorders>
              <w:top w:val="single" w:sz="4" w:space="0" w:color="6E6E6E"/>
              <w:left w:val="single" w:sz="4" w:space="0" w:color="6E6E6E"/>
              <w:bottom w:val="single" w:sz="4" w:space="0" w:color="6E6E6E"/>
              <w:right w:val="single" w:sz="4" w:space="0" w:color="6E6E6E"/>
            </w:tcBorders>
          </w:tcPr>
          <w:p w14:paraId="5A6EBAC8" w14:textId="77777777" w:rsidR="003E39B7" w:rsidRDefault="00F91EA5">
            <w:pPr>
              <w:pStyle w:val="ProductList-TableBody"/>
            </w:pPr>
            <w:r>
              <w:t>„Dynamics AX“ KPL</w:t>
            </w:r>
          </w:p>
        </w:tc>
      </w:tr>
      <w:tr w:rsidR="003E39B7" w14:paraId="5D8FB0A0" w14:textId="77777777">
        <w:tc>
          <w:tcPr>
            <w:tcW w:w="6120" w:type="dxa"/>
            <w:tcBorders>
              <w:top w:val="none" w:sz="4" w:space="0" w:color="6E6E6E"/>
              <w:left w:val="single" w:sz="4" w:space="0" w:color="6E6E6E"/>
              <w:bottom w:val="none" w:sz="4" w:space="0" w:color="6E6E6E"/>
              <w:right w:val="single" w:sz="4" w:space="0" w:color="6E6E6E"/>
            </w:tcBorders>
          </w:tcPr>
          <w:p w14:paraId="5E216B05"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137C2D" w14:textId="77777777" w:rsidR="003E39B7" w:rsidRDefault="00F91EA5">
            <w:pPr>
              <w:pStyle w:val="ProductList-TableBody"/>
            </w:pPr>
            <w:r>
              <w:t>„Dynamics GP“ KPL</w:t>
            </w:r>
          </w:p>
        </w:tc>
      </w:tr>
      <w:tr w:rsidR="003E39B7" w14:paraId="194CF246" w14:textId="77777777">
        <w:tc>
          <w:tcPr>
            <w:tcW w:w="6120" w:type="dxa"/>
            <w:tcBorders>
              <w:top w:val="none" w:sz="4" w:space="0" w:color="6E6E6E"/>
              <w:left w:val="single" w:sz="4" w:space="0" w:color="6E6E6E"/>
              <w:bottom w:val="none" w:sz="4" w:space="0" w:color="6E6E6E"/>
              <w:right w:val="single" w:sz="4" w:space="0" w:color="6E6E6E"/>
            </w:tcBorders>
          </w:tcPr>
          <w:p w14:paraId="6C77C1A4"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4C9069" w14:textId="77777777" w:rsidR="003E39B7" w:rsidRDefault="00F91EA5">
            <w:pPr>
              <w:pStyle w:val="ProductList-TableBody"/>
            </w:pPr>
            <w:r>
              <w:t>Dynamics NAV CAL</w:t>
            </w:r>
          </w:p>
        </w:tc>
      </w:tr>
      <w:tr w:rsidR="003E39B7" w14:paraId="63F1FAC6" w14:textId="77777777">
        <w:tc>
          <w:tcPr>
            <w:tcW w:w="6120" w:type="dxa"/>
            <w:tcBorders>
              <w:top w:val="none" w:sz="4" w:space="0" w:color="6E6E6E"/>
              <w:left w:val="single" w:sz="4" w:space="0" w:color="6E6E6E"/>
              <w:bottom w:val="none" w:sz="4" w:space="0" w:color="6E6E6E"/>
              <w:right w:val="single" w:sz="4" w:space="0" w:color="6E6E6E"/>
            </w:tcBorders>
          </w:tcPr>
          <w:p w14:paraId="37F73103"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2001CE" w14:textId="77777777" w:rsidR="003E39B7" w:rsidRDefault="00F91EA5">
            <w:pPr>
              <w:pStyle w:val="ProductList-TableBody"/>
            </w:pPr>
            <w:r>
              <w:t>„Dynamics SL“ KPL</w:t>
            </w:r>
          </w:p>
        </w:tc>
      </w:tr>
      <w:tr w:rsidR="003E39B7" w14:paraId="44695730" w14:textId="77777777">
        <w:tc>
          <w:tcPr>
            <w:tcW w:w="6120" w:type="dxa"/>
            <w:tcBorders>
              <w:top w:val="none" w:sz="4" w:space="0" w:color="6E6E6E"/>
              <w:left w:val="single" w:sz="4" w:space="0" w:color="6E6E6E"/>
              <w:bottom w:val="none" w:sz="4" w:space="0" w:color="6E6E6E"/>
              <w:right w:val="single" w:sz="4" w:space="0" w:color="6E6E6E"/>
            </w:tcBorders>
          </w:tcPr>
          <w:p w14:paraId="552E6DF2"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3CCBF5" w14:textId="77777777" w:rsidR="003E39B7" w:rsidRDefault="00F91EA5">
            <w:pPr>
              <w:pStyle w:val="ProductList-TableBody"/>
            </w:pPr>
            <w:r>
              <w:t>„Microsoft XAL CAL“</w:t>
            </w:r>
          </w:p>
        </w:tc>
      </w:tr>
      <w:tr w:rsidR="003E39B7" w14:paraId="1321A895" w14:textId="77777777">
        <w:tc>
          <w:tcPr>
            <w:tcW w:w="6120" w:type="dxa"/>
            <w:tcBorders>
              <w:top w:val="none" w:sz="4" w:space="0" w:color="6E6E6E"/>
              <w:left w:val="single" w:sz="4" w:space="0" w:color="6E6E6E"/>
              <w:bottom w:val="none" w:sz="4" w:space="0" w:color="6E6E6E"/>
              <w:right w:val="single" w:sz="4" w:space="0" w:color="6E6E6E"/>
            </w:tcBorders>
          </w:tcPr>
          <w:p w14:paraId="1842968B"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961E9F" w14:textId="77777777" w:rsidR="003E39B7" w:rsidRDefault="00F91EA5">
            <w:pPr>
              <w:pStyle w:val="ProductList-TableBody"/>
            </w:pPr>
            <w:r>
              <w:t>„Dynamics POS“ juostos</w:t>
            </w:r>
          </w:p>
        </w:tc>
      </w:tr>
      <w:tr w:rsidR="003E39B7" w14:paraId="6C8B2661" w14:textId="77777777">
        <w:tc>
          <w:tcPr>
            <w:tcW w:w="6120" w:type="dxa"/>
            <w:tcBorders>
              <w:top w:val="none" w:sz="4" w:space="0" w:color="6E6E6E"/>
              <w:left w:val="single" w:sz="4" w:space="0" w:color="6E6E6E"/>
              <w:bottom w:val="none" w:sz="4" w:space="0" w:color="6E6E6E"/>
              <w:right w:val="single" w:sz="4" w:space="0" w:color="6E6E6E"/>
            </w:tcBorders>
          </w:tcPr>
          <w:p w14:paraId="0D4D2869"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13F42C" w14:textId="77777777" w:rsidR="003E39B7" w:rsidRDefault="00F91EA5">
            <w:pPr>
              <w:pStyle w:val="ProductList-TableBody"/>
            </w:pPr>
            <w:r>
              <w:t>„Dynamics RMS“ juostos</w:t>
            </w:r>
          </w:p>
        </w:tc>
      </w:tr>
      <w:tr w:rsidR="003E39B7" w14:paraId="57BE9D67" w14:textId="77777777">
        <w:tc>
          <w:tcPr>
            <w:tcW w:w="6120" w:type="dxa"/>
            <w:tcBorders>
              <w:top w:val="none" w:sz="4" w:space="0" w:color="6E6E6E"/>
              <w:left w:val="single" w:sz="4" w:space="0" w:color="6E6E6E"/>
              <w:bottom w:val="none" w:sz="4" w:space="0" w:color="6E6E6E"/>
              <w:right w:val="single" w:sz="4" w:space="0" w:color="6E6E6E"/>
            </w:tcBorders>
          </w:tcPr>
          <w:p w14:paraId="314C54BF"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5BE074" w14:textId="77777777" w:rsidR="003E39B7" w:rsidRDefault="00F91EA5">
            <w:pPr>
              <w:pStyle w:val="ProductList-TableBody"/>
            </w:pPr>
            <w:r>
              <w:t>Dynamics C5 CAL</w:t>
            </w:r>
          </w:p>
        </w:tc>
      </w:tr>
      <w:tr w:rsidR="003E39B7" w14:paraId="094D535C" w14:textId="77777777">
        <w:tc>
          <w:tcPr>
            <w:tcW w:w="6120" w:type="dxa"/>
            <w:tcBorders>
              <w:top w:val="none" w:sz="4" w:space="0" w:color="6E6E6E"/>
              <w:left w:val="single" w:sz="4" w:space="0" w:color="6E6E6E"/>
              <w:bottom w:val="none" w:sz="4" w:space="0" w:color="6E6E6E"/>
              <w:right w:val="single" w:sz="4" w:space="0" w:color="6E6E6E"/>
            </w:tcBorders>
          </w:tcPr>
          <w:p w14:paraId="46A95B66"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242FDE" w14:textId="77777777" w:rsidR="003E39B7" w:rsidRDefault="00F91EA5">
            <w:pPr>
              <w:pStyle w:val="ProductList-TableBody"/>
            </w:pPr>
            <w:r>
              <w:t>„Dynamics 365 Operations“ vietinė vartotojo KPL</w:t>
            </w:r>
          </w:p>
        </w:tc>
      </w:tr>
      <w:tr w:rsidR="003E39B7" w14:paraId="4C1D76C4" w14:textId="77777777">
        <w:tc>
          <w:tcPr>
            <w:tcW w:w="6120" w:type="dxa"/>
            <w:tcBorders>
              <w:top w:val="none" w:sz="4" w:space="0" w:color="6E6E6E"/>
              <w:left w:val="single" w:sz="4" w:space="0" w:color="6E6E6E"/>
              <w:bottom w:val="none" w:sz="4" w:space="0" w:color="6E6E6E"/>
              <w:right w:val="single" w:sz="4" w:space="0" w:color="6E6E6E"/>
            </w:tcBorders>
          </w:tcPr>
          <w:p w14:paraId="76839FA0"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8FA799" w14:textId="77777777" w:rsidR="003E39B7" w:rsidRDefault="00F91EA5">
            <w:pPr>
              <w:pStyle w:val="ProductList-TableBody"/>
            </w:pPr>
            <w:r>
              <w:t>„Dynamics 365“ bendrasis planas pagal SA</w:t>
            </w:r>
          </w:p>
        </w:tc>
      </w:tr>
      <w:tr w:rsidR="003E39B7" w14:paraId="72730378" w14:textId="77777777">
        <w:tc>
          <w:tcPr>
            <w:tcW w:w="6120" w:type="dxa"/>
            <w:tcBorders>
              <w:top w:val="none" w:sz="4" w:space="0" w:color="6E6E6E"/>
              <w:left w:val="single" w:sz="4" w:space="0" w:color="6E6E6E"/>
              <w:bottom w:val="single" w:sz="4" w:space="0" w:color="6E6E6E"/>
              <w:right w:val="single" w:sz="4" w:space="0" w:color="6E6E6E"/>
            </w:tcBorders>
          </w:tcPr>
          <w:p w14:paraId="21622368"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F51D54" w14:textId="77777777" w:rsidR="003E39B7" w:rsidRDefault="00F91EA5">
            <w:pPr>
              <w:pStyle w:val="ProductList-TableBody"/>
            </w:pPr>
            <w:r>
              <w:t>„Dynamics 365“ planas</w:t>
            </w:r>
          </w:p>
        </w:tc>
      </w:tr>
      <w:tr w:rsidR="003E39B7" w14:paraId="6C7D5D9F" w14:textId="77777777">
        <w:tc>
          <w:tcPr>
            <w:tcW w:w="6120" w:type="dxa"/>
            <w:tcBorders>
              <w:top w:val="single" w:sz="4" w:space="0" w:color="6E6E6E"/>
              <w:left w:val="single" w:sz="4" w:space="0" w:color="6E6E6E"/>
              <w:bottom w:val="none" w:sz="4" w:space="0" w:color="6E6E6E"/>
              <w:right w:val="single" w:sz="4" w:space="0" w:color="6E6E6E"/>
            </w:tcBorders>
          </w:tcPr>
          <w:p w14:paraId="4158F846" w14:textId="77777777" w:rsidR="003E39B7" w:rsidRDefault="00F91EA5">
            <w:pPr>
              <w:pStyle w:val="ProductList-TableBody"/>
            </w:pPr>
            <w:r>
              <w:t>„Dynamics 365 Sales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0D395BA4" w14:textId="77777777" w:rsidR="003E39B7" w:rsidRDefault="00F91EA5">
            <w:pPr>
              <w:pStyle w:val="ProductList-TableBody"/>
            </w:pPr>
            <w:r>
              <w:t>Dynamics CRM CAL</w:t>
            </w:r>
          </w:p>
        </w:tc>
      </w:tr>
      <w:tr w:rsidR="003E39B7" w14:paraId="42835E39" w14:textId="77777777">
        <w:tc>
          <w:tcPr>
            <w:tcW w:w="6120" w:type="dxa"/>
            <w:tcBorders>
              <w:top w:val="none" w:sz="4" w:space="0" w:color="6E6E6E"/>
              <w:left w:val="single" w:sz="4" w:space="0" w:color="6E6E6E"/>
              <w:bottom w:val="none" w:sz="4" w:space="0" w:color="6E6E6E"/>
              <w:right w:val="single" w:sz="4" w:space="0" w:color="6E6E6E"/>
            </w:tcBorders>
          </w:tcPr>
          <w:p w14:paraId="207D7BB3"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FF3AE7" w14:textId="77777777" w:rsidR="003E39B7" w:rsidRDefault="00F91EA5">
            <w:pPr>
              <w:pStyle w:val="ProductList-TableBody"/>
            </w:pPr>
            <w:r>
              <w:t>„Dynamics 365 Sales” KPL</w:t>
            </w:r>
          </w:p>
        </w:tc>
      </w:tr>
      <w:tr w:rsidR="003E39B7" w14:paraId="0D127696" w14:textId="77777777">
        <w:tc>
          <w:tcPr>
            <w:tcW w:w="6120" w:type="dxa"/>
            <w:tcBorders>
              <w:top w:val="none" w:sz="4" w:space="0" w:color="6E6E6E"/>
              <w:left w:val="single" w:sz="4" w:space="0" w:color="6E6E6E"/>
              <w:bottom w:val="none" w:sz="4" w:space="0" w:color="6E6E6E"/>
              <w:right w:val="single" w:sz="4" w:space="0" w:color="6E6E6E"/>
            </w:tcBorders>
          </w:tcPr>
          <w:p w14:paraId="44C29449"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BF9DB7" w14:textId="77777777" w:rsidR="003E39B7" w:rsidRDefault="00F91EA5">
            <w:pPr>
              <w:pStyle w:val="ProductList-TableBody"/>
            </w:pPr>
            <w:r>
              <w:t>„Dynamics 365‟ klientų įtraukimo planas pagal SA</w:t>
            </w:r>
          </w:p>
        </w:tc>
      </w:tr>
      <w:tr w:rsidR="003E39B7" w14:paraId="4C916C57" w14:textId="77777777">
        <w:tc>
          <w:tcPr>
            <w:tcW w:w="6120" w:type="dxa"/>
            <w:tcBorders>
              <w:top w:val="none" w:sz="4" w:space="0" w:color="6E6E6E"/>
              <w:left w:val="single" w:sz="4" w:space="0" w:color="6E6E6E"/>
              <w:bottom w:val="single" w:sz="4" w:space="0" w:color="6E6E6E"/>
              <w:right w:val="single" w:sz="4" w:space="0" w:color="6E6E6E"/>
            </w:tcBorders>
          </w:tcPr>
          <w:p w14:paraId="185C0AC6"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15FCD6" w14:textId="77777777" w:rsidR="003E39B7" w:rsidRDefault="00F91EA5">
            <w:pPr>
              <w:pStyle w:val="ProductList-TableBody"/>
            </w:pPr>
            <w:r>
              <w:t>„Dynamics 365“ planas</w:t>
            </w:r>
          </w:p>
        </w:tc>
      </w:tr>
      <w:tr w:rsidR="003E39B7" w14:paraId="1788FB1A" w14:textId="77777777">
        <w:tc>
          <w:tcPr>
            <w:tcW w:w="6120" w:type="dxa"/>
            <w:tcBorders>
              <w:top w:val="single" w:sz="4" w:space="0" w:color="6E6E6E"/>
              <w:left w:val="single" w:sz="4" w:space="0" w:color="6E6E6E"/>
              <w:bottom w:val="none" w:sz="4" w:space="0" w:color="6E6E6E"/>
              <w:right w:val="single" w:sz="4" w:space="0" w:color="6E6E6E"/>
            </w:tcBorders>
          </w:tcPr>
          <w:p w14:paraId="01F63434" w14:textId="77777777" w:rsidR="003E39B7" w:rsidRDefault="00F91EA5">
            <w:pPr>
              <w:pStyle w:val="ProductList-TableBody"/>
            </w:pPr>
            <w:r>
              <w:t>„Dynamics 365 Sales“, „Enterprise“ pagal SA</w:t>
            </w:r>
          </w:p>
        </w:tc>
        <w:tc>
          <w:tcPr>
            <w:tcW w:w="6120" w:type="dxa"/>
            <w:tcBorders>
              <w:top w:val="single" w:sz="4" w:space="0" w:color="6E6E6E"/>
              <w:left w:val="single" w:sz="4" w:space="0" w:color="6E6E6E"/>
              <w:bottom w:val="single" w:sz="4" w:space="0" w:color="6E6E6E"/>
              <w:right w:val="single" w:sz="4" w:space="0" w:color="6E6E6E"/>
            </w:tcBorders>
          </w:tcPr>
          <w:p w14:paraId="5D3D6643" w14:textId="77777777" w:rsidR="003E39B7" w:rsidRDefault="00F91EA5">
            <w:pPr>
              <w:pStyle w:val="ProductList-TableBody"/>
            </w:pPr>
            <w:r>
              <w:t>„Dynamics 365 Sales” KPL</w:t>
            </w:r>
          </w:p>
        </w:tc>
      </w:tr>
      <w:tr w:rsidR="003E39B7" w14:paraId="53E22B23" w14:textId="77777777">
        <w:tc>
          <w:tcPr>
            <w:tcW w:w="6120" w:type="dxa"/>
            <w:tcBorders>
              <w:top w:val="none" w:sz="4" w:space="0" w:color="6E6E6E"/>
              <w:left w:val="single" w:sz="4" w:space="0" w:color="6E6E6E"/>
              <w:bottom w:val="none" w:sz="4" w:space="0" w:color="6E6E6E"/>
              <w:right w:val="single" w:sz="4" w:space="0" w:color="6E6E6E"/>
            </w:tcBorders>
          </w:tcPr>
          <w:p w14:paraId="7D15C7FE"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A65A47" w14:textId="77777777" w:rsidR="003E39B7" w:rsidRDefault="00F91EA5">
            <w:pPr>
              <w:pStyle w:val="ProductList-TableBody"/>
            </w:pPr>
            <w:r>
              <w:t>Dynamics CRM CAL</w:t>
            </w:r>
          </w:p>
        </w:tc>
      </w:tr>
      <w:tr w:rsidR="003E39B7" w14:paraId="4371ED99" w14:textId="77777777">
        <w:tc>
          <w:tcPr>
            <w:tcW w:w="6120" w:type="dxa"/>
            <w:tcBorders>
              <w:top w:val="none" w:sz="4" w:space="0" w:color="6E6E6E"/>
              <w:left w:val="single" w:sz="4" w:space="0" w:color="6E6E6E"/>
              <w:bottom w:val="none" w:sz="4" w:space="0" w:color="6E6E6E"/>
              <w:right w:val="single" w:sz="4" w:space="0" w:color="6E6E6E"/>
            </w:tcBorders>
          </w:tcPr>
          <w:p w14:paraId="269DB349"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F3BBA2" w14:textId="77777777" w:rsidR="003E39B7" w:rsidRDefault="00F91EA5">
            <w:pPr>
              <w:pStyle w:val="ProductList-TableBody"/>
            </w:pPr>
            <w:r>
              <w:t>„Dynamics 365‟ klientų įtraukimo planas pagal SA</w:t>
            </w:r>
          </w:p>
        </w:tc>
      </w:tr>
      <w:tr w:rsidR="003E39B7" w14:paraId="21EA45CD" w14:textId="77777777">
        <w:tc>
          <w:tcPr>
            <w:tcW w:w="6120" w:type="dxa"/>
            <w:tcBorders>
              <w:top w:val="none" w:sz="4" w:space="0" w:color="6E6E6E"/>
              <w:left w:val="single" w:sz="4" w:space="0" w:color="6E6E6E"/>
              <w:bottom w:val="single" w:sz="4" w:space="0" w:color="6E6E6E"/>
              <w:right w:val="single" w:sz="4" w:space="0" w:color="6E6E6E"/>
            </w:tcBorders>
          </w:tcPr>
          <w:p w14:paraId="04B4E5D2"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E15799" w14:textId="77777777" w:rsidR="003E39B7" w:rsidRDefault="00F91EA5">
            <w:pPr>
              <w:pStyle w:val="ProductList-TableBody"/>
            </w:pPr>
            <w:r>
              <w:t>„Dynamics 365“ planas</w:t>
            </w:r>
          </w:p>
        </w:tc>
      </w:tr>
      <w:tr w:rsidR="003E39B7" w14:paraId="5FC9DA40" w14:textId="77777777">
        <w:tc>
          <w:tcPr>
            <w:tcW w:w="6120" w:type="dxa"/>
            <w:tcBorders>
              <w:top w:val="single" w:sz="4" w:space="0" w:color="6E6E6E"/>
              <w:left w:val="single" w:sz="4" w:space="0" w:color="6E6E6E"/>
              <w:bottom w:val="none" w:sz="4" w:space="0" w:color="6E6E6E"/>
              <w:right w:val="single" w:sz="4" w:space="0" w:color="6E6E6E"/>
            </w:tcBorders>
          </w:tcPr>
          <w:p w14:paraId="33848C4F" w14:textId="77777777" w:rsidR="003E39B7" w:rsidRDefault="00F91EA5">
            <w:pPr>
              <w:pStyle w:val="ProductList-TableBody"/>
            </w:pPr>
            <w:r>
              <w:t>„Dynamics 365 Customer Service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7F078D6F" w14:textId="77777777" w:rsidR="003E39B7" w:rsidRDefault="00F91EA5">
            <w:pPr>
              <w:pStyle w:val="ProductList-TableBody"/>
            </w:pPr>
            <w:r>
              <w:t>Dynamics CRM CAL</w:t>
            </w:r>
          </w:p>
        </w:tc>
      </w:tr>
      <w:tr w:rsidR="003E39B7" w14:paraId="51607D92" w14:textId="77777777">
        <w:tc>
          <w:tcPr>
            <w:tcW w:w="6120" w:type="dxa"/>
            <w:tcBorders>
              <w:top w:val="none" w:sz="4" w:space="0" w:color="6E6E6E"/>
              <w:left w:val="single" w:sz="4" w:space="0" w:color="6E6E6E"/>
              <w:bottom w:val="none" w:sz="4" w:space="0" w:color="6E6E6E"/>
              <w:right w:val="single" w:sz="4" w:space="0" w:color="6E6E6E"/>
            </w:tcBorders>
          </w:tcPr>
          <w:p w14:paraId="5DC6BE10"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64C79" w14:textId="77777777" w:rsidR="003E39B7" w:rsidRDefault="00F91EA5">
            <w:pPr>
              <w:pStyle w:val="ProductList-TableBody"/>
            </w:pPr>
            <w:r>
              <w:t>„Dynamics 365 Customer Service” KPL</w:t>
            </w:r>
          </w:p>
        </w:tc>
      </w:tr>
      <w:tr w:rsidR="003E39B7" w14:paraId="0E75EBB2" w14:textId="77777777">
        <w:tc>
          <w:tcPr>
            <w:tcW w:w="6120" w:type="dxa"/>
            <w:tcBorders>
              <w:top w:val="none" w:sz="4" w:space="0" w:color="6E6E6E"/>
              <w:left w:val="single" w:sz="4" w:space="0" w:color="6E6E6E"/>
              <w:bottom w:val="none" w:sz="4" w:space="0" w:color="6E6E6E"/>
              <w:right w:val="single" w:sz="4" w:space="0" w:color="6E6E6E"/>
            </w:tcBorders>
          </w:tcPr>
          <w:p w14:paraId="7DBE2C0B"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C9251" w14:textId="77777777" w:rsidR="003E39B7" w:rsidRDefault="00F91EA5">
            <w:pPr>
              <w:pStyle w:val="ProductList-TableBody"/>
            </w:pPr>
            <w:r>
              <w:t>„Dynamics 365‟ klientų įtraukimo planas pagal SA</w:t>
            </w:r>
          </w:p>
        </w:tc>
      </w:tr>
      <w:tr w:rsidR="003E39B7" w14:paraId="4381354F" w14:textId="77777777">
        <w:tc>
          <w:tcPr>
            <w:tcW w:w="6120" w:type="dxa"/>
            <w:tcBorders>
              <w:top w:val="none" w:sz="4" w:space="0" w:color="6E6E6E"/>
              <w:left w:val="single" w:sz="4" w:space="0" w:color="6E6E6E"/>
              <w:bottom w:val="single" w:sz="4" w:space="0" w:color="6E6E6E"/>
              <w:right w:val="single" w:sz="4" w:space="0" w:color="6E6E6E"/>
            </w:tcBorders>
          </w:tcPr>
          <w:p w14:paraId="5CDFBCF7"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613D81" w14:textId="77777777" w:rsidR="003E39B7" w:rsidRDefault="00F91EA5">
            <w:pPr>
              <w:pStyle w:val="ProductList-TableBody"/>
            </w:pPr>
            <w:r>
              <w:t>„Dynamics 365“ planas</w:t>
            </w:r>
          </w:p>
        </w:tc>
      </w:tr>
      <w:tr w:rsidR="003E39B7" w14:paraId="03C0C50D" w14:textId="77777777">
        <w:tc>
          <w:tcPr>
            <w:tcW w:w="6120" w:type="dxa"/>
            <w:tcBorders>
              <w:top w:val="single" w:sz="4" w:space="0" w:color="6E6E6E"/>
              <w:left w:val="single" w:sz="4" w:space="0" w:color="6E6E6E"/>
              <w:bottom w:val="none" w:sz="4" w:space="0" w:color="6E6E6E"/>
              <w:right w:val="single" w:sz="4" w:space="0" w:color="6E6E6E"/>
            </w:tcBorders>
          </w:tcPr>
          <w:p w14:paraId="4EE7016C" w14:textId="77777777" w:rsidR="003E39B7" w:rsidRDefault="00F91EA5">
            <w:pPr>
              <w:pStyle w:val="ProductList-TableBody"/>
            </w:pPr>
            <w:r>
              <w:t>„Dynamics 365 Customer Service Enterprise“ pagal SA</w:t>
            </w:r>
          </w:p>
        </w:tc>
        <w:tc>
          <w:tcPr>
            <w:tcW w:w="6120" w:type="dxa"/>
            <w:tcBorders>
              <w:top w:val="single" w:sz="4" w:space="0" w:color="6E6E6E"/>
              <w:left w:val="single" w:sz="4" w:space="0" w:color="6E6E6E"/>
              <w:bottom w:val="single" w:sz="4" w:space="0" w:color="6E6E6E"/>
              <w:right w:val="single" w:sz="4" w:space="0" w:color="6E6E6E"/>
            </w:tcBorders>
          </w:tcPr>
          <w:p w14:paraId="0F2E7164" w14:textId="77777777" w:rsidR="003E39B7" w:rsidRDefault="00F91EA5">
            <w:pPr>
              <w:pStyle w:val="ProductList-TableBody"/>
            </w:pPr>
            <w:r>
              <w:t>„Dynamics 365 Customer Service” KPL</w:t>
            </w:r>
          </w:p>
        </w:tc>
      </w:tr>
      <w:tr w:rsidR="003E39B7" w14:paraId="2D0651EE" w14:textId="77777777">
        <w:tc>
          <w:tcPr>
            <w:tcW w:w="6120" w:type="dxa"/>
            <w:tcBorders>
              <w:top w:val="none" w:sz="4" w:space="0" w:color="6E6E6E"/>
              <w:left w:val="single" w:sz="4" w:space="0" w:color="6E6E6E"/>
              <w:bottom w:val="none" w:sz="4" w:space="0" w:color="6E6E6E"/>
              <w:right w:val="single" w:sz="4" w:space="0" w:color="6E6E6E"/>
            </w:tcBorders>
          </w:tcPr>
          <w:p w14:paraId="15542E49"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806096" w14:textId="77777777" w:rsidR="003E39B7" w:rsidRDefault="00F91EA5">
            <w:pPr>
              <w:pStyle w:val="ProductList-TableBody"/>
            </w:pPr>
            <w:r>
              <w:t>Dynamics CRM CAL</w:t>
            </w:r>
          </w:p>
        </w:tc>
      </w:tr>
      <w:tr w:rsidR="003E39B7" w14:paraId="44FD695A" w14:textId="77777777">
        <w:tc>
          <w:tcPr>
            <w:tcW w:w="6120" w:type="dxa"/>
            <w:tcBorders>
              <w:top w:val="none" w:sz="4" w:space="0" w:color="6E6E6E"/>
              <w:left w:val="single" w:sz="4" w:space="0" w:color="6E6E6E"/>
              <w:bottom w:val="none" w:sz="4" w:space="0" w:color="6E6E6E"/>
              <w:right w:val="single" w:sz="4" w:space="0" w:color="6E6E6E"/>
            </w:tcBorders>
          </w:tcPr>
          <w:p w14:paraId="6681DF77"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66C76D" w14:textId="77777777" w:rsidR="003E39B7" w:rsidRDefault="00F91EA5">
            <w:pPr>
              <w:pStyle w:val="ProductList-TableBody"/>
            </w:pPr>
            <w:r>
              <w:t>„Dynamics 365‟ klientų įtraukimo planas pagal SA</w:t>
            </w:r>
          </w:p>
        </w:tc>
      </w:tr>
      <w:tr w:rsidR="003E39B7" w14:paraId="7120B18E" w14:textId="77777777">
        <w:tc>
          <w:tcPr>
            <w:tcW w:w="6120" w:type="dxa"/>
            <w:tcBorders>
              <w:top w:val="none" w:sz="4" w:space="0" w:color="6E6E6E"/>
              <w:left w:val="single" w:sz="4" w:space="0" w:color="6E6E6E"/>
              <w:bottom w:val="single" w:sz="4" w:space="0" w:color="6E6E6E"/>
              <w:right w:val="single" w:sz="4" w:space="0" w:color="6E6E6E"/>
            </w:tcBorders>
          </w:tcPr>
          <w:p w14:paraId="48BF89D8"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180FBD" w14:textId="77777777" w:rsidR="003E39B7" w:rsidRDefault="00F91EA5">
            <w:pPr>
              <w:pStyle w:val="ProductList-TableBody"/>
            </w:pPr>
            <w:r>
              <w:t>„Dynamics 365“ planas</w:t>
            </w:r>
          </w:p>
        </w:tc>
      </w:tr>
      <w:tr w:rsidR="003E39B7" w14:paraId="19C6B9D7" w14:textId="77777777">
        <w:tc>
          <w:tcPr>
            <w:tcW w:w="6120" w:type="dxa"/>
            <w:tcBorders>
              <w:top w:val="single" w:sz="4" w:space="0" w:color="6E6E6E"/>
              <w:left w:val="single" w:sz="4" w:space="0" w:color="6E6E6E"/>
              <w:bottom w:val="none" w:sz="4" w:space="0" w:color="6E6E6E"/>
              <w:right w:val="single" w:sz="4" w:space="0" w:color="6E6E6E"/>
            </w:tcBorders>
          </w:tcPr>
          <w:p w14:paraId="0E488402" w14:textId="77777777" w:rsidR="003E39B7" w:rsidRDefault="00F91EA5">
            <w:pPr>
              <w:pStyle w:val="ProductList-TableBody"/>
            </w:pPr>
            <w:r>
              <w:t>„Dynamics 365 Case Management“ „GOVCON” pagal SA</w:t>
            </w:r>
          </w:p>
        </w:tc>
        <w:tc>
          <w:tcPr>
            <w:tcW w:w="6120" w:type="dxa"/>
            <w:tcBorders>
              <w:top w:val="single" w:sz="4" w:space="0" w:color="6E6E6E"/>
              <w:left w:val="single" w:sz="4" w:space="0" w:color="6E6E6E"/>
              <w:bottom w:val="single" w:sz="4" w:space="0" w:color="6E6E6E"/>
              <w:right w:val="single" w:sz="4" w:space="0" w:color="6E6E6E"/>
            </w:tcBorders>
          </w:tcPr>
          <w:p w14:paraId="0EFCF81A" w14:textId="77777777" w:rsidR="003E39B7" w:rsidRDefault="00F91EA5">
            <w:pPr>
              <w:pStyle w:val="ProductList-TableBody"/>
            </w:pPr>
            <w:r>
              <w:t>Dynamics CRM CAL</w:t>
            </w:r>
          </w:p>
        </w:tc>
      </w:tr>
      <w:tr w:rsidR="003E39B7" w14:paraId="7C445856" w14:textId="77777777">
        <w:tc>
          <w:tcPr>
            <w:tcW w:w="6120" w:type="dxa"/>
            <w:tcBorders>
              <w:top w:val="none" w:sz="4" w:space="0" w:color="6E6E6E"/>
              <w:left w:val="single" w:sz="4" w:space="0" w:color="6E6E6E"/>
              <w:bottom w:val="single" w:sz="4" w:space="0" w:color="6E6E6E"/>
              <w:right w:val="single" w:sz="4" w:space="0" w:color="6E6E6E"/>
            </w:tcBorders>
          </w:tcPr>
          <w:p w14:paraId="77D43003"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2EB29" w14:textId="77777777" w:rsidR="003E39B7" w:rsidRDefault="00F91EA5">
            <w:pPr>
              <w:pStyle w:val="ProductList-TableBody"/>
            </w:pPr>
            <w:r>
              <w:t>„Dynamics 365 Customer Service” KPL</w:t>
            </w:r>
          </w:p>
        </w:tc>
      </w:tr>
      <w:tr w:rsidR="003E39B7" w14:paraId="5141216A" w14:textId="77777777">
        <w:tc>
          <w:tcPr>
            <w:tcW w:w="6120" w:type="dxa"/>
            <w:tcBorders>
              <w:top w:val="single" w:sz="4" w:space="0" w:color="6E6E6E"/>
              <w:left w:val="single" w:sz="4" w:space="0" w:color="6E6E6E"/>
              <w:bottom w:val="none" w:sz="4" w:space="0" w:color="6E6E6E"/>
              <w:right w:val="single" w:sz="4" w:space="0" w:color="6E6E6E"/>
            </w:tcBorders>
          </w:tcPr>
          <w:p w14:paraId="64FDD047" w14:textId="77777777" w:rsidR="003E39B7" w:rsidRDefault="00F91EA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82C2981" w14:textId="77777777" w:rsidR="003E39B7" w:rsidRDefault="00F91EA5">
            <w:pPr>
              <w:pStyle w:val="ProductList-TableBody"/>
            </w:pPr>
            <w:r>
              <w:t>„Dynamics 365 Business” versija</w:t>
            </w:r>
          </w:p>
        </w:tc>
      </w:tr>
      <w:tr w:rsidR="003E39B7" w14:paraId="294D6701" w14:textId="77777777">
        <w:tc>
          <w:tcPr>
            <w:tcW w:w="6120" w:type="dxa"/>
            <w:tcBorders>
              <w:top w:val="none" w:sz="4" w:space="0" w:color="6E6E6E"/>
              <w:left w:val="single" w:sz="4" w:space="0" w:color="6E6E6E"/>
              <w:bottom w:val="none" w:sz="4" w:space="0" w:color="6E6E6E"/>
              <w:right w:val="single" w:sz="4" w:space="0" w:color="6E6E6E"/>
            </w:tcBorders>
          </w:tcPr>
          <w:p w14:paraId="4AABBA8C"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205AEF" w14:textId="77777777" w:rsidR="003E39B7" w:rsidRDefault="00F91EA5">
            <w:pPr>
              <w:pStyle w:val="ProductList-TableBody"/>
            </w:pPr>
            <w:r>
              <w:t>„Dynamics AX“ KPL</w:t>
            </w:r>
          </w:p>
        </w:tc>
      </w:tr>
      <w:tr w:rsidR="003E39B7" w14:paraId="345616E7" w14:textId="77777777">
        <w:tc>
          <w:tcPr>
            <w:tcW w:w="6120" w:type="dxa"/>
            <w:tcBorders>
              <w:top w:val="none" w:sz="4" w:space="0" w:color="6E6E6E"/>
              <w:left w:val="single" w:sz="4" w:space="0" w:color="6E6E6E"/>
              <w:bottom w:val="none" w:sz="4" w:space="0" w:color="6E6E6E"/>
              <w:right w:val="single" w:sz="4" w:space="0" w:color="6E6E6E"/>
            </w:tcBorders>
          </w:tcPr>
          <w:p w14:paraId="19756596"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C6E543" w14:textId="77777777" w:rsidR="003E39B7" w:rsidRDefault="00F91EA5">
            <w:pPr>
              <w:pStyle w:val="ProductList-TableBody"/>
            </w:pPr>
            <w:r>
              <w:t>„Dynamics GP“ KPL</w:t>
            </w:r>
          </w:p>
        </w:tc>
      </w:tr>
      <w:tr w:rsidR="003E39B7" w14:paraId="052CCA2B" w14:textId="77777777">
        <w:tc>
          <w:tcPr>
            <w:tcW w:w="6120" w:type="dxa"/>
            <w:tcBorders>
              <w:top w:val="none" w:sz="4" w:space="0" w:color="6E6E6E"/>
              <w:left w:val="single" w:sz="4" w:space="0" w:color="6E6E6E"/>
              <w:bottom w:val="none" w:sz="4" w:space="0" w:color="6E6E6E"/>
              <w:right w:val="single" w:sz="4" w:space="0" w:color="6E6E6E"/>
            </w:tcBorders>
          </w:tcPr>
          <w:p w14:paraId="65B97468"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3A77B" w14:textId="77777777" w:rsidR="003E39B7" w:rsidRDefault="00F91EA5">
            <w:pPr>
              <w:pStyle w:val="ProductList-TableBody"/>
            </w:pPr>
            <w:r>
              <w:t>Dynamics NAV CAL</w:t>
            </w:r>
          </w:p>
        </w:tc>
      </w:tr>
      <w:tr w:rsidR="003E39B7" w14:paraId="7133BD4A" w14:textId="77777777">
        <w:tc>
          <w:tcPr>
            <w:tcW w:w="6120" w:type="dxa"/>
            <w:tcBorders>
              <w:top w:val="none" w:sz="4" w:space="0" w:color="6E6E6E"/>
              <w:left w:val="single" w:sz="4" w:space="0" w:color="6E6E6E"/>
              <w:bottom w:val="none" w:sz="4" w:space="0" w:color="6E6E6E"/>
              <w:right w:val="single" w:sz="4" w:space="0" w:color="6E6E6E"/>
            </w:tcBorders>
          </w:tcPr>
          <w:p w14:paraId="225474BE"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0F5B71" w14:textId="77777777" w:rsidR="003E39B7" w:rsidRDefault="00F91EA5">
            <w:pPr>
              <w:pStyle w:val="ProductList-TableBody"/>
            </w:pPr>
            <w:r>
              <w:t>„Dynamics SL“ KPL</w:t>
            </w:r>
          </w:p>
        </w:tc>
      </w:tr>
      <w:tr w:rsidR="003E39B7" w14:paraId="1AF63AF2" w14:textId="77777777">
        <w:tc>
          <w:tcPr>
            <w:tcW w:w="6120" w:type="dxa"/>
            <w:tcBorders>
              <w:top w:val="none" w:sz="4" w:space="0" w:color="6E6E6E"/>
              <w:left w:val="single" w:sz="4" w:space="0" w:color="6E6E6E"/>
              <w:bottom w:val="none" w:sz="4" w:space="0" w:color="6E6E6E"/>
              <w:right w:val="single" w:sz="4" w:space="0" w:color="6E6E6E"/>
            </w:tcBorders>
          </w:tcPr>
          <w:p w14:paraId="68F1A569"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638BC8" w14:textId="77777777" w:rsidR="003E39B7" w:rsidRDefault="00F91EA5">
            <w:pPr>
              <w:pStyle w:val="ProductList-TableBody"/>
            </w:pPr>
            <w:r>
              <w:t>„Microsoft XAL CAL“</w:t>
            </w:r>
          </w:p>
        </w:tc>
      </w:tr>
      <w:tr w:rsidR="003E39B7" w14:paraId="0B9ABE0D" w14:textId="77777777">
        <w:tc>
          <w:tcPr>
            <w:tcW w:w="6120" w:type="dxa"/>
            <w:tcBorders>
              <w:top w:val="none" w:sz="4" w:space="0" w:color="6E6E6E"/>
              <w:left w:val="single" w:sz="4" w:space="0" w:color="6E6E6E"/>
              <w:bottom w:val="none" w:sz="4" w:space="0" w:color="6E6E6E"/>
              <w:right w:val="single" w:sz="4" w:space="0" w:color="6E6E6E"/>
            </w:tcBorders>
          </w:tcPr>
          <w:p w14:paraId="73400DBC"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5BCB7F" w14:textId="77777777" w:rsidR="003E39B7" w:rsidRDefault="00F91EA5">
            <w:pPr>
              <w:pStyle w:val="ProductList-TableBody"/>
            </w:pPr>
            <w:r>
              <w:t>„Dynamics POS“ juostos</w:t>
            </w:r>
          </w:p>
        </w:tc>
      </w:tr>
      <w:tr w:rsidR="003E39B7" w14:paraId="31F3A90C" w14:textId="77777777">
        <w:tc>
          <w:tcPr>
            <w:tcW w:w="6120" w:type="dxa"/>
            <w:tcBorders>
              <w:top w:val="none" w:sz="4" w:space="0" w:color="6E6E6E"/>
              <w:left w:val="single" w:sz="4" w:space="0" w:color="6E6E6E"/>
              <w:bottom w:val="none" w:sz="4" w:space="0" w:color="6E6E6E"/>
              <w:right w:val="single" w:sz="4" w:space="0" w:color="6E6E6E"/>
            </w:tcBorders>
          </w:tcPr>
          <w:p w14:paraId="4A79B663"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56E09D" w14:textId="77777777" w:rsidR="003E39B7" w:rsidRDefault="00F91EA5">
            <w:pPr>
              <w:pStyle w:val="ProductList-TableBody"/>
            </w:pPr>
            <w:r>
              <w:t>„Dynamics RMS“ juostos</w:t>
            </w:r>
          </w:p>
        </w:tc>
      </w:tr>
      <w:tr w:rsidR="003E39B7" w14:paraId="1E735F93" w14:textId="77777777">
        <w:tc>
          <w:tcPr>
            <w:tcW w:w="6120" w:type="dxa"/>
            <w:tcBorders>
              <w:top w:val="none" w:sz="4" w:space="0" w:color="6E6E6E"/>
              <w:left w:val="single" w:sz="4" w:space="0" w:color="6E6E6E"/>
              <w:bottom w:val="single" w:sz="4" w:space="0" w:color="6E6E6E"/>
              <w:right w:val="single" w:sz="4" w:space="0" w:color="6E6E6E"/>
            </w:tcBorders>
          </w:tcPr>
          <w:p w14:paraId="6BA90C2C"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44D384" w14:textId="77777777" w:rsidR="003E39B7" w:rsidRDefault="00F91EA5">
            <w:pPr>
              <w:pStyle w:val="ProductList-TableBody"/>
            </w:pPr>
            <w:r>
              <w:t>Dynamics C5 CAL</w:t>
            </w:r>
          </w:p>
        </w:tc>
      </w:tr>
      <w:tr w:rsidR="003E39B7" w14:paraId="6D3C7D34" w14:textId="77777777">
        <w:tc>
          <w:tcPr>
            <w:tcW w:w="6120" w:type="dxa"/>
            <w:tcBorders>
              <w:top w:val="single" w:sz="4" w:space="0" w:color="6E6E6E"/>
              <w:left w:val="single" w:sz="4" w:space="0" w:color="6E6E6E"/>
              <w:bottom w:val="none" w:sz="4" w:space="0" w:color="6E6E6E"/>
              <w:right w:val="single" w:sz="4" w:space="0" w:color="6E6E6E"/>
            </w:tcBorders>
          </w:tcPr>
          <w:p w14:paraId="4B263E1A" w14:textId="77777777" w:rsidR="003E39B7" w:rsidRDefault="00F91EA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5295206" w14:textId="77777777" w:rsidR="003E39B7" w:rsidRDefault="00F91EA5">
            <w:pPr>
              <w:pStyle w:val="ProductList-TableBody"/>
            </w:pPr>
            <w:r>
              <w:t>„Dynamics 365 Business” versija</w:t>
            </w:r>
          </w:p>
        </w:tc>
      </w:tr>
      <w:tr w:rsidR="003E39B7" w14:paraId="0E5822E6" w14:textId="77777777">
        <w:tc>
          <w:tcPr>
            <w:tcW w:w="6120" w:type="dxa"/>
            <w:tcBorders>
              <w:top w:val="none" w:sz="4" w:space="0" w:color="6E6E6E"/>
              <w:left w:val="single" w:sz="4" w:space="0" w:color="6E6E6E"/>
              <w:bottom w:val="none" w:sz="4" w:space="0" w:color="6E6E6E"/>
              <w:right w:val="single" w:sz="4" w:space="0" w:color="6E6E6E"/>
            </w:tcBorders>
          </w:tcPr>
          <w:p w14:paraId="449C299A"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F4E092" w14:textId="77777777" w:rsidR="003E39B7" w:rsidRDefault="00F91EA5">
            <w:pPr>
              <w:pStyle w:val="ProductList-TableBody"/>
            </w:pPr>
            <w:r>
              <w:t>„Dynamics AX“ KPL</w:t>
            </w:r>
          </w:p>
        </w:tc>
      </w:tr>
      <w:tr w:rsidR="003E39B7" w14:paraId="073E0FB2" w14:textId="77777777">
        <w:tc>
          <w:tcPr>
            <w:tcW w:w="6120" w:type="dxa"/>
            <w:tcBorders>
              <w:top w:val="none" w:sz="4" w:space="0" w:color="6E6E6E"/>
              <w:left w:val="single" w:sz="4" w:space="0" w:color="6E6E6E"/>
              <w:bottom w:val="none" w:sz="4" w:space="0" w:color="6E6E6E"/>
              <w:right w:val="single" w:sz="4" w:space="0" w:color="6E6E6E"/>
            </w:tcBorders>
          </w:tcPr>
          <w:p w14:paraId="663F8D92"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2706D6" w14:textId="77777777" w:rsidR="003E39B7" w:rsidRDefault="00F91EA5">
            <w:pPr>
              <w:pStyle w:val="ProductList-TableBody"/>
            </w:pPr>
            <w:r>
              <w:t>„Dynamics GP“ KPL</w:t>
            </w:r>
          </w:p>
        </w:tc>
      </w:tr>
      <w:tr w:rsidR="003E39B7" w14:paraId="5CD5C8D2" w14:textId="77777777">
        <w:tc>
          <w:tcPr>
            <w:tcW w:w="6120" w:type="dxa"/>
            <w:tcBorders>
              <w:top w:val="none" w:sz="4" w:space="0" w:color="6E6E6E"/>
              <w:left w:val="single" w:sz="4" w:space="0" w:color="6E6E6E"/>
              <w:bottom w:val="none" w:sz="4" w:space="0" w:color="6E6E6E"/>
              <w:right w:val="single" w:sz="4" w:space="0" w:color="6E6E6E"/>
            </w:tcBorders>
          </w:tcPr>
          <w:p w14:paraId="72ECCBDE"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560A4C" w14:textId="77777777" w:rsidR="003E39B7" w:rsidRDefault="00F91EA5">
            <w:pPr>
              <w:pStyle w:val="ProductList-TableBody"/>
            </w:pPr>
            <w:r>
              <w:t>Dynamics NAV CAL</w:t>
            </w:r>
          </w:p>
        </w:tc>
      </w:tr>
      <w:tr w:rsidR="003E39B7" w14:paraId="6A669FD2" w14:textId="77777777">
        <w:tc>
          <w:tcPr>
            <w:tcW w:w="6120" w:type="dxa"/>
            <w:tcBorders>
              <w:top w:val="none" w:sz="4" w:space="0" w:color="6E6E6E"/>
              <w:left w:val="single" w:sz="4" w:space="0" w:color="6E6E6E"/>
              <w:bottom w:val="none" w:sz="4" w:space="0" w:color="6E6E6E"/>
              <w:right w:val="single" w:sz="4" w:space="0" w:color="6E6E6E"/>
            </w:tcBorders>
          </w:tcPr>
          <w:p w14:paraId="1085F783"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7505A6" w14:textId="77777777" w:rsidR="003E39B7" w:rsidRDefault="00F91EA5">
            <w:pPr>
              <w:pStyle w:val="ProductList-TableBody"/>
            </w:pPr>
            <w:r>
              <w:t>„Dynamics SL“ KPL</w:t>
            </w:r>
          </w:p>
        </w:tc>
      </w:tr>
      <w:tr w:rsidR="003E39B7" w14:paraId="6EEEBD53" w14:textId="77777777">
        <w:tc>
          <w:tcPr>
            <w:tcW w:w="6120" w:type="dxa"/>
            <w:tcBorders>
              <w:top w:val="none" w:sz="4" w:space="0" w:color="6E6E6E"/>
              <w:left w:val="single" w:sz="4" w:space="0" w:color="6E6E6E"/>
              <w:bottom w:val="none" w:sz="4" w:space="0" w:color="6E6E6E"/>
              <w:right w:val="single" w:sz="4" w:space="0" w:color="6E6E6E"/>
            </w:tcBorders>
          </w:tcPr>
          <w:p w14:paraId="7E0E387E"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9A279F" w14:textId="77777777" w:rsidR="003E39B7" w:rsidRDefault="00F91EA5">
            <w:pPr>
              <w:pStyle w:val="ProductList-TableBody"/>
            </w:pPr>
            <w:r>
              <w:t>„Microsoft XAL CAL“</w:t>
            </w:r>
          </w:p>
        </w:tc>
      </w:tr>
      <w:tr w:rsidR="003E39B7" w14:paraId="2BF114F8" w14:textId="77777777">
        <w:tc>
          <w:tcPr>
            <w:tcW w:w="6120" w:type="dxa"/>
            <w:tcBorders>
              <w:top w:val="none" w:sz="4" w:space="0" w:color="6E6E6E"/>
              <w:left w:val="single" w:sz="4" w:space="0" w:color="6E6E6E"/>
              <w:bottom w:val="none" w:sz="4" w:space="0" w:color="6E6E6E"/>
              <w:right w:val="single" w:sz="4" w:space="0" w:color="6E6E6E"/>
            </w:tcBorders>
          </w:tcPr>
          <w:p w14:paraId="57E20CB1"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0DD6AB" w14:textId="77777777" w:rsidR="003E39B7" w:rsidRDefault="00F91EA5">
            <w:pPr>
              <w:pStyle w:val="ProductList-TableBody"/>
            </w:pPr>
            <w:r>
              <w:t>„Dynamics POS“ juostos</w:t>
            </w:r>
          </w:p>
        </w:tc>
      </w:tr>
      <w:tr w:rsidR="003E39B7" w14:paraId="492734B6" w14:textId="77777777">
        <w:tc>
          <w:tcPr>
            <w:tcW w:w="6120" w:type="dxa"/>
            <w:tcBorders>
              <w:top w:val="none" w:sz="4" w:space="0" w:color="6E6E6E"/>
              <w:left w:val="single" w:sz="4" w:space="0" w:color="6E6E6E"/>
              <w:bottom w:val="none" w:sz="4" w:space="0" w:color="6E6E6E"/>
              <w:right w:val="single" w:sz="4" w:space="0" w:color="6E6E6E"/>
            </w:tcBorders>
          </w:tcPr>
          <w:p w14:paraId="5ABE466F"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A0F015" w14:textId="77777777" w:rsidR="003E39B7" w:rsidRDefault="00F91EA5">
            <w:pPr>
              <w:pStyle w:val="ProductList-TableBody"/>
            </w:pPr>
            <w:r>
              <w:t>„Dynamics RMS“ juostos</w:t>
            </w:r>
          </w:p>
        </w:tc>
      </w:tr>
      <w:tr w:rsidR="003E39B7" w14:paraId="07CCD725" w14:textId="77777777">
        <w:tc>
          <w:tcPr>
            <w:tcW w:w="6120" w:type="dxa"/>
            <w:tcBorders>
              <w:top w:val="none" w:sz="4" w:space="0" w:color="6E6E6E"/>
              <w:left w:val="single" w:sz="4" w:space="0" w:color="6E6E6E"/>
              <w:bottom w:val="single" w:sz="4" w:space="0" w:color="6E6E6E"/>
              <w:right w:val="single" w:sz="4" w:space="0" w:color="6E6E6E"/>
            </w:tcBorders>
          </w:tcPr>
          <w:p w14:paraId="001E1738"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6D5E71" w14:textId="77777777" w:rsidR="003E39B7" w:rsidRDefault="00F91EA5">
            <w:pPr>
              <w:pStyle w:val="ProductList-TableBody"/>
            </w:pPr>
            <w:r>
              <w:t>Dynamics C5 CAL</w:t>
            </w:r>
          </w:p>
        </w:tc>
      </w:tr>
      <w:tr w:rsidR="003E39B7" w14:paraId="4D0C20C8" w14:textId="77777777">
        <w:tc>
          <w:tcPr>
            <w:tcW w:w="6120" w:type="dxa"/>
            <w:tcBorders>
              <w:top w:val="single" w:sz="4" w:space="0" w:color="6E6E6E"/>
              <w:left w:val="single" w:sz="4" w:space="0" w:color="6E6E6E"/>
              <w:bottom w:val="none" w:sz="4" w:space="0" w:color="6E6E6E"/>
              <w:right w:val="single" w:sz="4" w:space="0" w:color="6E6E6E"/>
            </w:tcBorders>
          </w:tcPr>
          <w:p w14:paraId="586649E2" w14:textId="77777777" w:rsidR="003E39B7" w:rsidRDefault="00F91EA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72D39B7" w14:textId="77777777" w:rsidR="003E39B7" w:rsidRDefault="00F91EA5">
            <w:pPr>
              <w:pStyle w:val="ProductList-TableBody"/>
            </w:pPr>
            <w:r>
              <w:t>„Dynamics 365 Business” versija</w:t>
            </w:r>
          </w:p>
        </w:tc>
      </w:tr>
      <w:tr w:rsidR="003E39B7" w14:paraId="2163D996" w14:textId="77777777">
        <w:tc>
          <w:tcPr>
            <w:tcW w:w="6120" w:type="dxa"/>
            <w:tcBorders>
              <w:top w:val="none" w:sz="4" w:space="0" w:color="6E6E6E"/>
              <w:left w:val="single" w:sz="4" w:space="0" w:color="6E6E6E"/>
              <w:bottom w:val="none" w:sz="4" w:space="0" w:color="6E6E6E"/>
              <w:right w:val="single" w:sz="4" w:space="0" w:color="6E6E6E"/>
            </w:tcBorders>
          </w:tcPr>
          <w:p w14:paraId="655289CC"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7D3B97" w14:textId="77777777" w:rsidR="003E39B7" w:rsidRDefault="00F91EA5">
            <w:pPr>
              <w:pStyle w:val="ProductList-TableBody"/>
            </w:pPr>
            <w:r>
              <w:t>„Dynamics AX“ KPL</w:t>
            </w:r>
          </w:p>
        </w:tc>
      </w:tr>
      <w:tr w:rsidR="003E39B7" w14:paraId="3C52807C" w14:textId="77777777">
        <w:tc>
          <w:tcPr>
            <w:tcW w:w="6120" w:type="dxa"/>
            <w:tcBorders>
              <w:top w:val="none" w:sz="4" w:space="0" w:color="6E6E6E"/>
              <w:left w:val="single" w:sz="4" w:space="0" w:color="6E6E6E"/>
              <w:bottom w:val="none" w:sz="4" w:space="0" w:color="6E6E6E"/>
              <w:right w:val="single" w:sz="4" w:space="0" w:color="6E6E6E"/>
            </w:tcBorders>
          </w:tcPr>
          <w:p w14:paraId="0E9F1F25"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7A8525" w14:textId="77777777" w:rsidR="003E39B7" w:rsidRDefault="00F91EA5">
            <w:pPr>
              <w:pStyle w:val="ProductList-TableBody"/>
            </w:pPr>
            <w:r>
              <w:t>„Dynamics GP“ KPL</w:t>
            </w:r>
          </w:p>
        </w:tc>
      </w:tr>
      <w:tr w:rsidR="003E39B7" w14:paraId="7F82196B" w14:textId="77777777">
        <w:tc>
          <w:tcPr>
            <w:tcW w:w="6120" w:type="dxa"/>
            <w:tcBorders>
              <w:top w:val="none" w:sz="4" w:space="0" w:color="6E6E6E"/>
              <w:left w:val="single" w:sz="4" w:space="0" w:color="6E6E6E"/>
              <w:bottom w:val="none" w:sz="4" w:space="0" w:color="6E6E6E"/>
              <w:right w:val="single" w:sz="4" w:space="0" w:color="6E6E6E"/>
            </w:tcBorders>
          </w:tcPr>
          <w:p w14:paraId="4417D6AF"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93D5E8" w14:textId="77777777" w:rsidR="003E39B7" w:rsidRDefault="00F91EA5">
            <w:pPr>
              <w:pStyle w:val="ProductList-TableBody"/>
            </w:pPr>
            <w:r>
              <w:t>Dynamics NAV CAL</w:t>
            </w:r>
          </w:p>
        </w:tc>
      </w:tr>
      <w:tr w:rsidR="003E39B7" w14:paraId="23394640" w14:textId="77777777">
        <w:tc>
          <w:tcPr>
            <w:tcW w:w="6120" w:type="dxa"/>
            <w:tcBorders>
              <w:top w:val="none" w:sz="4" w:space="0" w:color="6E6E6E"/>
              <w:left w:val="single" w:sz="4" w:space="0" w:color="6E6E6E"/>
              <w:bottom w:val="none" w:sz="4" w:space="0" w:color="6E6E6E"/>
              <w:right w:val="single" w:sz="4" w:space="0" w:color="6E6E6E"/>
            </w:tcBorders>
          </w:tcPr>
          <w:p w14:paraId="3D160C8A"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EBEEEA" w14:textId="77777777" w:rsidR="003E39B7" w:rsidRDefault="00F91EA5">
            <w:pPr>
              <w:pStyle w:val="ProductList-TableBody"/>
            </w:pPr>
            <w:r>
              <w:t>„Dynamics SL“ KPL</w:t>
            </w:r>
          </w:p>
        </w:tc>
      </w:tr>
      <w:tr w:rsidR="003E39B7" w14:paraId="45FD6FDB" w14:textId="77777777">
        <w:tc>
          <w:tcPr>
            <w:tcW w:w="6120" w:type="dxa"/>
            <w:tcBorders>
              <w:top w:val="none" w:sz="4" w:space="0" w:color="6E6E6E"/>
              <w:left w:val="single" w:sz="4" w:space="0" w:color="6E6E6E"/>
              <w:bottom w:val="none" w:sz="4" w:space="0" w:color="6E6E6E"/>
              <w:right w:val="single" w:sz="4" w:space="0" w:color="6E6E6E"/>
            </w:tcBorders>
          </w:tcPr>
          <w:p w14:paraId="6748C46A"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3F511" w14:textId="77777777" w:rsidR="003E39B7" w:rsidRDefault="00F91EA5">
            <w:pPr>
              <w:pStyle w:val="ProductList-TableBody"/>
            </w:pPr>
            <w:r>
              <w:t>„Microsoft XAL CAL“</w:t>
            </w:r>
          </w:p>
        </w:tc>
      </w:tr>
      <w:tr w:rsidR="003E39B7" w14:paraId="385AC07F" w14:textId="77777777">
        <w:tc>
          <w:tcPr>
            <w:tcW w:w="6120" w:type="dxa"/>
            <w:tcBorders>
              <w:top w:val="none" w:sz="4" w:space="0" w:color="6E6E6E"/>
              <w:left w:val="single" w:sz="4" w:space="0" w:color="6E6E6E"/>
              <w:bottom w:val="none" w:sz="4" w:space="0" w:color="6E6E6E"/>
              <w:right w:val="single" w:sz="4" w:space="0" w:color="6E6E6E"/>
            </w:tcBorders>
          </w:tcPr>
          <w:p w14:paraId="26B906F1"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C11FC" w14:textId="77777777" w:rsidR="003E39B7" w:rsidRDefault="00F91EA5">
            <w:pPr>
              <w:pStyle w:val="ProductList-TableBody"/>
            </w:pPr>
            <w:r>
              <w:t>„Dynamics POS“ juostos</w:t>
            </w:r>
          </w:p>
        </w:tc>
      </w:tr>
      <w:tr w:rsidR="003E39B7" w14:paraId="1E502CC5" w14:textId="77777777">
        <w:tc>
          <w:tcPr>
            <w:tcW w:w="6120" w:type="dxa"/>
            <w:tcBorders>
              <w:top w:val="none" w:sz="4" w:space="0" w:color="6E6E6E"/>
              <w:left w:val="single" w:sz="4" w:space="0" w:color="6E6E6E"/>
              <w:bottom w:val="none" w:sz="4" w:space="0" w:color="6E6E6E"/>
              <w:right w:val="single" w:sz="4" w:space="0" w:color="6E6E6E"/>
            </w:tcBorders>
          </w:tcPr>
          <w:p w14:paraId="0C979AB6"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16F20A" w14:textId="77777777" w:rsidR="003E39B7" w:rsidRDefault="00F91EA5">
            <w:pPr>
              <w:pStyle w:val="ProductList-TableBody"/>
            </w:pPr>
            <w:r>
              <w:t>„Dynamics RMS“ juostos</w:t>
            </w:r>
          </w:p>
        </w:tc>
      </w:tr>
      <w:tr w:rsidR="003E39B7" w14:paraId="03DD2787" w14:textId="77777777">
        <w:tc>
          <w:tcPr>
            <w:tcW w:w="6120" w:type="dxa"/>
            <w:tcBorders>
              <w:top w:val="none" w:sz="4" w:space="0" w:color="6E6E6E"/>
              <w:left w:val="single" w:sz="4" w:space="0" w:color="6E6E6E"/>
              <w:bottom w:val="single" w:sz="4" w:space="0" w:color="6E6E6E"/>
              <w:right w:val="single" w:sz="4" w:space="0" w:color="6E6E6E"/>
            </w:tcBorders>
          </w:tcPr>
          <w:p w14:paraId="04D251D2" w14:textId="77777777" w:rsidR="003E39B7" w:rsidRDefault="003E3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98703" w14:textId="77777777" w:rsidR="003E39B7" w:rsidRDefault="00F91EA5">
            <w:pPr>
              <w:pStyle w:val="ProductList-TableBody"/>
            </w:pPr>
            <w:r>
              <w:t>Dynamics C5 CAL</w:t>
            </w:r>
          </w:p>
        </w:tc>
      </w:tr>
    </w:tbl>
    <w:p w14:paraId="56422AAD" w14:textId="77777777" w:rsidR="003E39B7" w:rsidRDefault="003E39B7">
      <w:pPr>
        <w:pStyle w:val="ProductList-Body"/>
      </w:pPr>
    </w:p>
    <w:p w14:paraId="436C175F" w14:textId="77777777" w:rsidR="003E39B7" w:rsidRDefault="00F91EA5">
      <w:pPr>
        <w:pStyle w:val="ProductList-Offering2HeadingNoBorder"/>
        <w:outlineLvl w:val="2"/>
      </w:pPr>
      <w:r>
        <w:t>„Microsoft 365 Applications“</w:t>
      </w:r>
      <w:r>
        <w:fldChar w:fldCharType="begin"/>
      </w:r>
      <w:r>
        <w:instrText xml:space="preserve"> TC "„Microsoft 365 Applications“" \l 3</w:instrText>
      </w:r>
      <w:r>
        <w:fldChar w:fldCharType="end"/>
      </w:r>
    </w:p>
    <w:p w14:paraId="24C98043" w14:textId="77777777" w:rsidR="003E39B7" w:rsidRDefault="003E39B7">
      <w:pPr>
        <w:pStyle w:val="ProductList-Body"/>
      </w:pPr>
    </w:p>
    <w:tbl>
      <w:tblPr>
        <w:tblStyle w:val="PURTable"/>
        <w:tblW w:w="0" w:type="dxa"/>
        <w:tblLook w:val="04A0" w:firstRow="1" w:lastRow="0" w:firstColumn="1" w:lastColumn="0" w:noHBand="0" w:noVBand="1"/>
      </w:tblPr>
      <w:tblGrid>
        <w:gridCol w:w="5614"/>
        <w:gridCol w:w="5302"/>
      </w:tblGrid>
      <w:tr w:rsidR="003E39B7" w14:paraId="242B1AB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14A61A1" w14:textId="77777777" w:rsidR="003E39B7" w:rsidRDefault="00F91EA5">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7D904EC7" w14:textId="77777777" w:rsidR="003E39B7" w:rsidRDefault="00F91EA5">
            <w:pPr>
              <w:pStyle w:val="ProductList-TableBody"/>
            </w:pPr>
            <w:r>
              <w:rPr>
                <w:color w:val="FFFFFF"/>
              </w:rPr>
              <w:t>Priskirta (-os) licencija (-os)</w:t>
            </w:r>
          </w:p>
        </w:tc>
      </w:tr>
      <w:tr w:rsidR="003E39B7" w14:paraId="26C202AA" w14:textId="77777777">
        <w:tc>
          <w:tcPr>
            <w:tcW w:w="6240" w:type="dxa"/>
            <w:tcBorders>
              <w:top w:val="single" w:sz="4" w:space="0" w:color="6E6E6E"/>
              <w:left w:val="single" w:sz="4" w:space="0" w:color="6E6E6E"/>
              <w:bottom w:val="single" w:sz="4" w:space="0" w:color="6E6E6E"/>
              <w:right w:val="single" w:sz="4" w:space="0" w:color="6E6E6E"/>
            </w:tcBorders>
          </w:tcPr>
          <w:p w14:paraId="24AC79AE" w14:textId="77777777" w:rsidR="003E39B7" w:rsidRDefault="00F91EA5">
            <w:pPr>
              <w:pStyle w:val="ProductList-TableBody"/>
            </w:pPr>
            <w:r>
              <w:t>„Microsoft 365 Apps for enterprise“ pagal SA</w:t>
            </w:r>
          </w:p>
        </w:tc>
        <w:tc>
          <w:tcPr>
            <w:tcW w:w="5880" w:type="dxa"/>
            <w:tcBorders>
              <w:top w:val="single" w:sz="4" w:space="0" w:color="6E6E6E"/>
              <w:left w:val="single" w:sz="4" w:space="0" w:color="6E6E6E"/>
              <w:bottom w:val="single" w:sz="4" w:space="0" w:color="6E6E6E"/>
              <w:right w:val="single" w:sz="4" w:space="0" w:color="6E6E6E"/>
            </w:tcBorders>
          </w:tcPr>
          <w:p w14:paraId="07C4DF95" w14:textId="77777777" w:rsidR="003E39B7" w:rsidRDefault="00F91EA5">
            <w:pPr>
              <w:pStyle w:val="ProductList-TableBody"/>
            </w:pPr>
            <w:r>
              <w:t>„Office Professional Plus“</w:t>
            </w:r>
          </w:p>
        </w:tc>
      </w:tr>
    </w:tbl>
    <w:p w14:paraId="7BECFBB0" w14:textId="77777777" w:rsidR="003E39B7" w:rsidRDefault="003E39B7">
      <w:pPr>
        <w:pStyle w:val="ProductList-Body"/>
      </w:pPr>
    </w:p>
    <w:p w14:paraId="4D80772A" w14:textId="77777777" w:rsidR="003E39B7" w:rsidRDefault="00F91EA5">
      <w:pPr>
        <w:pStyle w:val="ProductList-Offering2HeadingNoBorder"/>
        <w:outlineLvl w:val="2"/>
      </w:pPr>
      <w:r>
        <w:t>„Office 365“ paketai</w:t>
      </w:r>
      <w:r>
        <w:fldChar w:fldCharType="begin"/>
      </w:r>
      <w:r>
        <w:instrText xml:space="preserve"> TC "„Office 365“ paketai" \l 3</w:instrText>
      </w:r>
      <w:r>
        <w:fldChar w:fldCharType="end"/>
      </w:r>
    </w:p>
    <w:p w14:paraId="54685335" w14:textId="77777777" w:rsidR="003E39B7" w:rsidRDefault="003E39B7">
      <w:pPr>
        <w:pStyle w:val="ProductList-Body"/>
      </w:pPr>
    </w:p>
    <w:p w14:paraId="414D0700" w14:textId="77777777" w:rsidR="003E39B7" w:rsidRDefault="00F91EA5">
      <w:pPr>
        <w:pStyle w:val="ProductList-Body"/>
      </w:pPr>
      <w:r>
        <w:t>„Office 365“ (E1, E3, E4, E5) Vartotojo PL pagal SA suteikia tokias pačias SA privilegijas kaip ir Priskirtos licencijos.</w:t>
      </w:r>
    </w:p>
    <w:p w14:paraId="4312504F" w14:textId="77777777" w:rsidR="003E39B7" w:rsidRDefault="003E39B7">
      <w:pPr>
        <w:pStyle w:val="ProductList-Body"/>
      </w:pPr>
    </w:p>
    <w:p w14:paraId="309FC137" w14:textId="77777777" w:rsidR="003E39B7" w:rsidRDefault="00F91EA5">
      <w:pPr>
        <w:pStyle w:val="ProductList-Body"/>
      </w:pPr>
      <w:r>
        <w:t>Norint pereiti prie Vartotojų PL pagal SA reikia turėti atitinkamus „CAL Suite Bridge“ arba USL, nurodytus toliau:</w:t>
      </w:r>
    </w:p>
    <w:p w14:paraId="7BC41EA3" w14:textId="77777777" w:rsidR="003E39B7" w:rsidRDefault="003E39B7">
      <w:pPr>
        <w:pStyle w:val="ProductList-Body"/>
      </w:pPr>
    </w:p>
    <w:tbl>
      <w:tblPr>
        <w:tblStyle w:val="PURTable"/>
        <w:tblW w:w="0" w:type="dxa"/>
        <w:tblLook w:val="04A0" w:firstRow="1" w:lastRow="0" w:firstColumn="1" w:lastColumn="0" w:noHBand="0" w:noVBand="1"/>
      </w:tblPr>
      <w:tblGrid>
        <w:gridCol w:w="3732"/>
        <w:gridCol w:w="3438"/>
        <w:gridCol w:w="3746"/>
      </w:tblGrid>
      <w:tr w:rsidR="003E39B7" w14:paraId="0297BA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DD8543E" w14:textId="77777777" w:rsidR="003E39B7" w:rsidRDefault="00F91EA5">
            <w:pPr>
              <w:pStyle w:val="ProductList-TableBody"/>
            </w:pPr>
            <w:r>
              <w:rPr>
                <w:color w:val="FFFFFF"/>
              </w:rPr>
              <w:t>Vartotojo PL pagal SA</w:t>
            </w:r>
          </w:p>
        </w:tc>
        <w:tc>
          <w:tcPr>
            <w:tcW w:w="3800" w:type="dxa"/>
            <w:tcBorders>
              <w:top w:val="single" w:sz="4" w:space="0" w:color="0070C0"/>
            </w:tcBorders>
            <w:shd w:val="clear" w:color="auto" w:fill="0070C0"/>
          </w:tcPr>
          <w:p w14:paraId="5F24A045" w14:textId="77777777" w:rsidR="003E39B7" w:rsidRDefault="00F91EA5">
            <w:pPr>
              <w:pStyle w:val="ProductList-TableBody"/>
            </w:pPr>
            <w:r>
              <w:rPr>
                <w:color w:val="FFFFFF"/>
              </w:rPr>
              <w:t>Priskirta (-os) licencija (-os)</w:t>
            </w:r>
          </w:p>
        </w:tc>
        <w:tc>
          <w:tcPr>
            <w:tcW w:w="4160" w:type="dxa"/>
            <w:tcBorders>
              <w:top w:val="single" w:sz="4" w:space="0" w:color="0070C0"/>
              <w:bottom w:val="single" w:sz="4" w:space="0" w:color="6E6E6E"/>
              <w:right w:val="single" w:sz="4" w:space="0" w:color="0070C0"/>
            </w:tcBorders>
            <w:shd w:val="clear" w:color="auto" w:fill="0070C0"/>
          </w:tcPr>
          <w:p w14:paraId="1B25576D" w14:textId="77777777" w:rsidR="003E39B7" w:rsidRDefault="00F91EA5">
            <w:pPr>
              <w:pStyle w:val="ProductList-TableBody"/>
            </w:pPr>
            <w:r>
              <w:rPr>
                <w:color w:val="FFFFFF"/>
              </w:rPr>
              <w:t>Būtinasis „CAL Suite Bridge“ arba USL</w:t>
            </w:r>
          </w:p>
        </w:tc>
      </w:tr>
      <w:tr w:rsidR="003E39B7" w14:paraId="1F3AB8C7" w14:textId="77777777">
        <w:tc>
          <w:tcPr>
            <w:tcW w:w="4160" w:type="dxa"/>
            <w:tcBorders>
              <w:top w:val="single" w:sz="4" w:space="0" w:color="6E6E6E"/>
              <w:left w:val="single" w:sz="4" w:space="0" w:color="6E6E6E"/>
              <w:bottom w:val="single" w:sz="4" w:space="0" w:color="6E6E6E"/>
            </w:tcBorders>
          </w:tcPr>
          <w:p w14:paraId="11E25785" w14:textId="77777777" w:rsidR="003E39B7" w:rsidRDefault="00F91EA5">
            <w:pPr>
              <w:pStyle w:val="ProductList-TableBody"/>
            </w:pPr>
            <w:r>
              <w:t>„Office 365 E1“ pagal SA</w:t>
            </w:r>
          </w:p>
        </w:tc>
        <w:tc>
          <w:tcPr>
            <w:tcW w:w="3800" w:type="dxa"/>
          </w:tcPr>
          <w:p w14:paraId="334451C7" w14:textId="77777777" w:rsidR="003E39B7" w:rsidRDefault="00F91EA5">
            <w:pPr>
              <w:pStyle w:val="ProductList-TableBody"/>
            </w:pPr>
            <w:r>
              <w:t>„Core CAL Suite“</w:t>
            </w:r>
          </w:p>
        </w:tc>
        <w:tc>
          <w:tcPr>
            <w:tcW w:w="4160" w:type="dxa"/>
            <w:tcBorders>
              <w:top w:val="single" w:sz="4" w:space="0" w:color="6E6E6E"/>
              <w:bottom w:val="none" w:sz="4" w:space="0" w:color="6E6E6E"/>
              <w:right w:val="single" w:sz="4" w:space="0" w:color="6E6E6E"/>
            </w:tcBorders>
          </w:tcPr>
          <w:p w14:paraId="5F01FC35" w14:textId="77777777" w:rsidR="003E39B7" w:rsidRDefault="00F91EA5">
            <w:pPr>
              <w:pStyle w:val="ProductList-TableBody"/>
            </w:pPr>
            <w:r>
              <w:t>„Core CAL Bridge“, skirta „Office 365“ arba</w:t>
            </w:r>
          </w:p>
          <w:p w14:paraId="6A3570F1" w14:textId="77777777" w:rsidR="003E39B7" w:rsidRDefault="00F91EA5">
            <w:pPr>
              <w:pStyle w:val="ProductList-TableBody"/>
            </w:pPr>
            <w:r>
              <w:t>„Enterprise Mobility + Security“</w:t>
            </w:r>
          </w:p>
        </w:tc>
      </w:tr>
      <w:tr w:rsidR="003E39B7" w14:paraId="38D360F2" w14:textId="77777777">
        <w:tc>
          <w:tcPr>
            <w:tcW w:w="4160" w:type="dxa"/>
            <w:tcBorders>
              <w:top w:val="single" w:sz="4" w:space="0" w:color="6E6E6E"/>
              <w:left w:val="single" w:sz="4" w:space="0" w:color="6E6E6E"/>
              <w:bottom w:val="single" w:sz="4" w:space="0" w:color="6E6E6E"/>
            </w:tcBorders>
          </w:tcPr>
          <w:p w14:paraId="2ACF5AFF" w14:textId="77777777" w:rsidR="003E39B7" w:rsidRDefault="00F91EA5">
            <w:pPr>
              <w:pStyle w:val="ProductList-TableBody"/>
            </w:pPr>
            <w:r>
              <w:t>„Office 365“ (E3, E4, E5) pagal SA</w:t>
            </w:r>
          </w:p>
        </w:tc>
        <w:tc>
          <w:tcPr>
            <w:tcW w:w="3800" w:type="dxa"/>
          </w:tcPr>
          <w:p w14:paraId="6FE2C505" w14:textId="77777777" w:rsidR="003E39B7" w:rsidRDefault="00F91EA5">
            <w:pPr>
              <w:pStyle w:val="ProductList-TableBody"/>
            </w:pPr>
            <w:r>
              <w:t>„Office Professional Plus“ ir „Core CAL Suite“</w:t>
            </w:r>
          </w:p>
        </w:tc>
        <w:tc>
          <w:tcPr>
            <w:tcW w:w="4160" w:type="dxa"/>
            <w:tcBorders>
              <w:top w:val="none" w:sz="4" w:space="0" w:color="6E6E6E"/>
              <w:bottom w:val="single" w:sz="4" w:space="0" w:color="6E6E6E"/>
              <w:right w:val="single" w:sz="4" w:space="0" w:color="6E6E6E"/>
            </w:tcBorders>
          </w:tcPr>
          <w:p w14:paraId="69AD4F98" w14:textId="77777777" w:rsidR="003E39B7" w:rsidRDefault="003E39B7">
            <w:pPr>
              <w:pStyle w:val="ProductList-TableBody"/>
            </w:pPr>
          </w:p>
        </w:tc>
      </w:tr>
      <w:tr w:rsidR="003E39B7" w14:paraId="40A2BECD" w14:textId="77777777">
        <w:tc>
          <w:tcPr>
            <w:tcW w:w="4160" w:type="dxa"/>
            <w:tcBorders>
              <w:top w:val="single" w:sz="4" w:space="0" w:color="6E6E6E"/>
              <w:left w:val="single" w:sz="4" w:space="0" w:color="6E6E6E"/>
              <w:bottom w:val="single" w:sz="4" w:space="0" w:color="6E6E6E"/>
            </w:tcBorders>
          </w:tcPr>
          <w:p w14:paraId="203AFEE1" w14:textId="77777777" w:rsidR="003E39B7" w:rsidRDefault="00F91EA5">
            <w:pPr>
              <w:pStyle w:val="ProductList-TableBody"/>
            </w:pPr>
            <w:r>
              <w:t>„Office 365“ (E3, E4, E5) pagal SA</w:t>
            </w:r>
          </w:p>
        </w:tc>
        <w:tc>
          <w:tcPr>
            <w:tcW w:w="3800" w:type="dxa"/>
          </w:tcPr>
          <w:p w14:paraId="1250C4D9" w14:textId="77777777" w:rsidR="003E39B7" w:rsidRDefault="00F91EA5">
            <w:pPr>
              <w:pStyle w:val="ProductList-TableBody"/>
            </w:pPr>
            <w:r>
              <w:t>„Office Professional Plus“ ir „Enterprise CAL Suite“</w:t>
            </w:r>
          </w:p>
        </w:tc>
        <w:tc>
          <w:tcPr>
            <w:tcW w:w="4160" w:type="dxa"/>
            <w:tcBorders>
              <w:top w:val="single" w:sz="4" w:space="0" w:color="6E6E6E"/>
              <w:bottom w:val="single" w:sz="4" w:space="0" w:color="6E6E6E"/>
              <w:right w:val="single" w:sz="4" w:space="0" w:color="6E6E6E"/>
            </w:tcBorders>
          </w:tcPr>
          <w:p w14:paraId="3F9C7AC5" w14:textId="77777777" w:rsidR="003E39B7" w:rsidRDefault="00F91EA5">
            <w:pPr>
              <w:pStyle w:val="ProductList-TableBody"/>
            </w:pPr>
            <w:r>
              <w:t>„Enterprise CAL Bridge“, skirta „Office 365“ arba</w:t>
            </w:r>
          </w:p>
          <w:p w14:paraId="711EAB69" w14:textId="77777777" w:rsidR="003E39B7" w:rsidRDefault="00F91EA5">
            <w:pPr>
              <w:pStyle w:val="ProductList-TableBody"/>
            </w:pPr>
            <w:r>
              <w:t>„Enterprise Mobility + Security“</w:t>
            </w:r>
          </w:p>
        </w:tc>
      </w:tr>
    </w:tbl>
    <w:p w14:paraId="3E7E886D" w14:textId="77777777" w:rsidR="003E39B7" w:rsidRDefault="003E39B7">
      <w:pPr>
        <w:pStyle w:val="ProductList-Body"/>
      </w:pPr>
    </w:p>
    <w:p w14:paraId="1744A227" w14:textId="77777777" w:rsidR="003E39B7" w:rsidRDefault="00F91EA5">
      <w:pPr>
        <w:pStyle w:val="ProductList-Offering2HeadingNoBorder"/>
        <w:outlineLvl w:val="2"/>
      </w:pPr>
      <w:r>
        <w:t>Telefono sistema</w:t>
      </w:r>
      <w:r>
        <w:fldChar w:fldCharType="begin"/>
      </w:r>
      <w:r>
        <w:instrText xml:space="preserve"> TC "</w:instrText>
      </w:r>
      <w:bookmarkStart w:id="337" w:name="_Toc62564618"/>
      <w:r>
        <w:instrText>Telefono sistema</w:instrText>
      </w:r>
      <w:bookmarkEnd w:id="337"/>
      <w:r>
        <w:instrText>" \l 3</w:instrText>
      </w:r>
      <w:r>
        <w:fldChar w:fldCharType="end"/>
      </w:r>
    </w:p>
    <w:p w14:paraId="3F0D82DE" w14:textId="77777777" w:rsidR="003E39B7" w:rsidRDefault="003E39B7">
      <w:pPr>
        <w:pStyle w:val="ProductList-Body"/>
      </w:pPr>
    </w:p>
    <w:tbl>
      <w:tblPr>
        <w:tblStyle w:val="PURTable"/>
        <w:tblW w:w="0" w:type="dxa"/>
        <w:tblLook w:val="04A0" w:firstRow="1" w:lastRow="0" w:firstColumn="1" w:lastColumn="0" w:noHBand="0" w:noVBand="1"/>
      </w:tblPr>
      <w:tblGrid>
        <w:gridCol w:w="5510"/>
        <w:gridCol w:w="5406"/>
      </w:tblGrid>
      <w:tr w:rsidR="003E39B7" w14:paraId="121A4E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4624A2E" w14:textId="77777777" w:rsidR="003E39B7" w:rsidRDefault="00F91EA5">
            <w:pPr>
              <w:pStyle w:val="ProductList-TableBody"/>
            </w:pPr>
            <w:r>
              <w:rPr>
                <w:color w:val="FFFFFF"/>
              </w:rPr>
              <w:t>Vartotojo PL pagal SA</w:t>
            </w:r>
          </w:p>
        </w:tc>
        <w:tc>
          <w:tcPr>
            <w:tcW w:w="6000" w:type="dxa"/>
            <w:tcBorders>
              <w:left w:val="single" w:sz="4" w:space="0" w:color="0070C0"/>
            </w:tcBorders>
            <w:shd w:val="clear" w:color="auto" w:fill="0070C0"/>
          </w:tcPr>
          <w:p w14:paraId="49C47DC8" w14:textId="77777777" w:rsidR="003E39B7" w:rsidRDefault="00F91EA5">
            <w:pPr>
              <w:pStyle w:val="ProductList-TableBody"/>
            </w:pPr>
            <w:r>
              <w:rPr>
                <w:color w:val="FFFFFF"/>
              </w:rPr>
              <w:t>Priskirta (-os) licencija (-os)</w:t>
            </w:r>
          </w:p>
        </w:tc>
      </w:tr>
      <w:tr w:rsidR="003E39B7" w14:paraId="030DC19A" w14:textId="77777777">
        <w:tc>
          <w:tcPr>
            <w:tcW w:w="6120" w:type="dxa"/>
            <w:tcBorders>
              <w:top w:val="single" w:sz="4" w:space="0" w:color="6E6E6E"/>
              <w:left w:val="single" w:sz="4" w:space="0" w:color="6E6E6E"/>
              <w:bottom w:val="none" w:sz="4" w:space="0" w:color="6E6E6E"/>
            </w:tcBorders>
          </w:tcPr>
          <w:p w14:paraId="1651C751" w14:textId="77777777" w:rsidR="003E39B7" w:rsidRDefault="00F91EA5">
            <w:pPr>
              <w:pStyle w:val="ProductList-TableBody"/>
            </w:pPr>
            <w:r>
              <w:t>Telefono sistema pagal SA</w:t>
            </w:r>
          </w:p>
        </w:tc>
        <w:tc>
          <w:tcPr>
            <w:tcW w:w="6000" w:type="dxa"/>
          </w:tcPr>
          <w:p w14:paraId="5A582845" w14:textId="77777777" w:rsidR="003E39B7" w:rsidRDefault="00F91EA5">
            <w:pPr>
              <w:pStyle w:val="ProductList-TableBody"/>
            </w:pPr>
            <w:r>
              <w:t>„Skype“ verslui serverio leidimo „Plus“ KPL (įrenginio ir vartotojo)</w:t>
            </w:r>
          </w:p>
        </w:tc>
      </w:tr>
      <w:tr w:rsidR="003E39B7" w14:paraId="63B386A7" w14:textId="77777777">
        <w:tc>
          <w:tcPr>
            <w:tcW w:w="6120" w:type="dxa"/>
            <w:tcBorders>
              <w:top w:val="none" w:sz="4" w:space="0" w:color="6E6E6E"/>
              <w:left w:val="single" w:sz="4" w:space="0" w:color="6E6E6E"/>
              <w:bottom w:val="single" w:sz="4" w:space="0" w:color="6E6E6E"/>
            </w:tcBorders>
          </w:tcPr>
          <w:p w14:paraId="41C8DEF4" w14:textId="77777777" w:rsidR="003E39B7" w:rsidRDefault="003E39B7">
            <w:pPr>
              <w:pStyle w:val="ProductList-TableBody"/>
            </w:pPr>
          </w:p>
        </w:tc>
        <w:tc>
          <w:tcPr>
            <w:tcW w:w="6000" w:type="dxa"/>
          </w:tcPr>
          <w:p w14:paraId="521DFE59" w14:textId="77777777" w:rsidR="003E39B7" w:rsidRDefault="00F91EA5">
            <w:pPr>
              <w:pStyle w:val="ProductList-TableBody"/>
            </w:pPr>
            <w:r>
              <w:t>„Skype“ verslui „Plus“ KPL (vartotojo PL)</w:t>
            </w:r>
          </w:p>
        </w:tc>
      </w:tr>
    </w:tbl>
    <w:p w14:paraId="7941AB34" w14:textId="77777777" w:rsidR="003E39B7" w:rsidRDefault="003E39B7">
      <w:pPr>
        <w:pStyle w:val="ProductList-Body"/>
      </w:pPr>
    </w:p>
    <w:p w14:paraId="6751D15D" w14:textId="77777777" w:rsidR="003E39B7" w:rsidRDefault="00F91EA5">
      <w:pPr>
        <w:pStyle w:val="ProductList-Offering2HeadingNoBorder"/>
        <w:outlineLvl w:val="2"/>
      </w:pPr>
      <w:r>
        <w:t>Projektas</w:t>
      </w:r>
      <w:r>
        <w:fldChar w:fldCharType="begin"/>
      </w:r>
      <w:r>
        <w:instrText xml:space="preserve"> TC "</w:instrText>
      </w:r>
      <w:bookmarkStart w:id="338" w:name="_Toc62564619"/>
      <w:r>
        <w:instrText>Projektas</w:instrText>
      </w:r>
      <w:bookmarkEnd w:id="338"/>
      <w:r>
        <w:instrText>" \l 3</w:instrText>
      </w:r>
      <w:r>
        <w:fldChar w:fldCharType="end"/>
      </w:r>
    </w:p>
    <w:p w14:paraId="48D9D725" w14:textId="77777777" w:rsidR="003E39B7" w:rsidRDefault="003E39B7">
      <w:pPr>
        <w:pStyle w:val="ProductList-Body"/>
      </w:pPr>
    </w:p>
    <w:tbl>
      <w:tblPr>
        <w:tblStyle w:val="PURTable"/>
        <w:tblW w:w="0" w:type="dxa"/>
        <w:tblLook w:val="04A0" w:firstRow="1" w:lastRow="0" w:firstColumn="1" w:lastColumn="0" w:noHBand="0" w:noVBand="1"/>
      </w:tblPr>
      <w:tblGrid>
        <w:gridCol w:w="5497"/>
        <w:gridCol w:w="5419"/>
      </w:tblGrid>
      <w:tr w:rsidR="003E39B7" w14:paraId="765AC4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81F71AB" w14:textId="77777777" w:rsidR="003E39B7" w:rsidRDefault="00F91EA5">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1958950D" w14:textId="77777777" w:rsidR="003E39B7" w:rsidRDefault="00F91EA5">
            <w:pPr>
              <w:pStyle w:val="ProductList-TableBody"/>
            </w:pPr>
            <w:r>
              <w:rPr>
                <w:color w:val="FFFFFF"/>
              </w:rPr>
              <w:t>Priskirta (-os) licencija (-os)</w:t>
            </w:r>
          </w:p>
        </w:tc>
      </w:tr>
      <w:tr w:rsidR="003E39B7" w14:paraId="37C880C7" w14:textId="77777777">
        <w:tc>
          <w:tcPr>
            <w:tcW w:w="6120" w:type="dxa"/>
            <w:tcBorders>
              <w:top w:val="single" w:sz="4" w:space="0" w:color="6E6E6E"/>
              <w:left w:val="single" w:sz="4" w:space="0" w:color="6E6E6E"/>
              <w:bottom w:val="none" w:sz="4" w:space="0" w:color="6E6E6E"/>
              <w:right w:val="single" w:sz="4" w:space="0" w:color="6E6E6E"/>
            </w:tcBorders>
          </w:tcPr>
          <w:p w14:paraId="1339E578" w14:textId="77777777" w:rsidR="003E39B7" w:rsidRDefault="00F91EA5">
            <w:pPr>
              <w:pStyle w:val="ProductList-TableBody"/>
            </w:pPr>
            <w:r>
              <w:t>1 projekto planas pagal SA</w:t>
            </w:r>
          </w:p>
        </w:tc>
        <w:tc>
          <w:tcPr>
            <w:tcW w:w="6000" w:type="dxa"/>
            <w:tcBorders>
              <w:top w:val="single" w:sz="4" w:space="0" w:color="6E6E6E"/>
              <w:left w:val="single" w:sz="4" w:space="0" w:color="6E6E6E"/>
              <w:bottom w:val="single" w:sz="4" w:space="0" w:color="6E6E6E"/>
              <w:right w:val="single" w:sz="4" w:space="0" w:color="6E6E6E"/>
            </w:tcBorders>
          </w:tcPr>
          <w:p w14:paraId="2F24F49A" w14:textId="77777777" w:rsidR="003E39B7" w:rsidRDefault="00F91EA5">
            <w:pPr>
              <w:pStyle w:val="ProductList-TableBody"/>
            </w:pPr>
            <w:r>
              <w:t xml:space="preserve">„Project Standard“ </w:t>
            </w:r>
          </w:p>
        </w:tc>
      </w:tr>
      <w:tr w:rsidR="003E39B7" w14:paraId="46FCFE7F" w14:textId="77777777">
        <w:tc>
          <w:tcPr>
            <w:tcW w:w="6120" w:type="dxa"/>
            <w:tcBorders>
              <w:top w:val="none" w:sz="4" w:space="0" w:color="6E6E6E"/>
              <w:left w:val="single" w:sz="4" w:space="0" w:color="6E6E6E"/>
              <w:bottom w:val="single" w:sz="4" w:space="0" w:color="6E6E6E"/>
              <w:right w:val="single" w:sz="4" w:space="0" w:color="6E6E6E"/>
            </w:tcBorders>
          </w:tcPr>
          <w:p w14:paraId="22011B0D" w14:textId="77777777" w:rsidR="003E39B7" w:rsidRDefault="003E39B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778383" w14:textId="77777777" w:rsidR="003E39B7" w:rsidRDefault="00F91EA5">
            <w:pPr>
              <w:pStyle w:val="ProductList-TableBody"/>
            </w:pPr>
            <w:r>
              <w:t xml:space="preserve">„Project Server“ KPL </w:t>
            </w:r>
          </w:p>
        </w:tc>
      </w:tr>
      <w:tr w:rsidR="003E39B7" w14:paraId="5AE331E3" w14:textId="77777777">
        <w:tc>
          <w:tcPr>
            <w:tcW w:w="6120" w:type="dxa"/>
            <w:tcBorders>
              <w:top w:val="single" w:sz="4" w:space="0" w:color="6E6E6E"/>
              <w:left w:val="single" w:sz="4" w:space="0" w:color="6E6E6E"/>
              <w:bottom w:val="none" w:sz="4" w:space="0" w:color="6E6E6E"/>
              <w:right w:val="single" w:sz="4" w:space="0" w:color="6E6E6E"/>
            </w:tcBorders>
          </w:tcPr>
          <w:p w14:paraId="72BC3A08" w14:textId="77777777" w:rsidR="003E39B7" w:rsidRDefault="00F91EA5">
            <w:pPr>
              <w:pStyle w:val="ProductList-TableBody"/>
            </w:pPr>
            <w:r>
              <w:t>3 projekto planas pagal SA</w:t>
            </w:r>
          </w:p>
        </w:tc>
        <w:tc>
          <w:tcPr>
            <w:tcW w:w="6000" w:type="dxa"/>
            <w:tcBorders>
              <w:top w:val="single" w:sz="4" w:space="0" w:color="6E6E6E"/>
              <w:left w:val="single" w:sz="4" w:space="0" w:color="6E6E6E"/>
              <w:bottom w:val="single" w:sz="4" w:space="0" w:color="6E6E6E"/>
              <w:right w:val="single" w:sz="4" w:space="0" w:color="6E6E6E"/>
            </w:tcBorders>
          </w:tcPr>
          <w:p w14:paraId="3A0B3453" w14:textId="77777777" w:rsidR="003E39B7" w:rsidRDefault="00F91EA5">
            <w:pPr>
              <w:pStyle w:val="ProductList-TableBody"/>
            </w:pPr>
            <w:r>
              <w:t>„Project Professional“</w:t>
            </w:r>
          </w:p>
        </w:tc>
      </w:tr>
      <w:tr w:rsidR="003E39B7" w14:paraId="1465DC1C" w14:textId="77777777">
        <w:tc>
          <w:tcPr>
            <w:tcW w:w="6120" w:type="dxa"/>
            <w:tcBorders>
              <w:top w:val="none" w:sz="4" w:space="0" w:color="6E6E6E"/>
              <w:left w:val="single" w:sz="4" w:space="0" w:color="6E6E6E"/>
              <w:bottom w:val="single" w:sz="4" w:space="0" w:color="6E6E6E"/>
              <w:right w:val="single" w:sz="4" w:space="0" w:color="6E6E6E"/>
            </w:tcBorders>
          </w:tcPr>
          <w:p w14:paraId="58FDB438" w14:textId="77777777" w:rsidR="003E39B7" w:rsidRDefault="003E39B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F7B19F" w14:textId="77777777" w:rsidR="003E39B7" w:rsidRDefault="00F91EA5">
            <w:pPr>
              <w:pStyle w:val="ProductList-TableBody"/>
            </w:pPr>
            <w:r>
              <w:t>„Project Server“ KPL</w:t>
            </w:r>
          </w:p>
        </w:tc>
      </w:tr>
      <w:tr w:rsidR="003E39B7" w14:paraId="6E8DEE14" w14:textId="77777777">
        <w:tc>
          <w:tcPr>
            <w:tcW w:w="6120" w:type="dxa"/>
            <w:tcBorders>
              <w:top w:val="single" w:sz="4" w:space="0" w:color="6E6E6E"/>
              <w:left w:val="single" w:sz="4" w:space="0" w:color="6E6E6E"/>
              <w:bottom w:val="none" w:sz="4" w:space="0" w:color="6E6E6E"/>
              <w:right w:val="single" w:sz="4" w:space="0" w:color="6E6E6E"/>
            </w:tcBorders>
          </w:tcPr>
          <w:p w14:paraId="22B9CC41" w14:textId="77777777" w:rsidR="003E39B7" w:rsidRDefault="00F91EA5">
            <w:pPr>
              <w:pStyle w:val="ProductList-TableBody"/>
            </w:pPr>
            <w:r>
              <w:t>5 projekto planas pagal SA</w:t>
            </w:r>
          </w:p>
        </w:tc>
        <w:tc>
          <w:tcPr>
            <w:tcW w:w="6000" w:type="dxa"/>
            <w:tcBorders>
              <w:top w:val="single" w:sz="4" w:space="0" w:color="6E6E6E"/>
              <w:left w:val="single" w:sz="4" w:space="0" w:color="6E6E6E"/>
              <w:bottom w:val="single" w:sz="4" w:space="0" w:color="6E6E6E"/>
              <w:right w:val="single" w:sz="4" w:space="0" w:color="6E6E6E"/>
            </w:tcBorders>
          </w:tcPr>
          <w:p w14:paraId="4CDDA84A" w14:textId="77777777" w:rsidR="003E39B7" w:rsidRDefault="00F91EA5">
            <w:pPr>
              <w:pStyle w:val="ProductList-TableBody"/>
            </w:pPr>
            <w:r>
              <w:t>„Project Professional“</w:t>
            </w:r>
          </w:p>
        </w:tc>
      </w:tr>
      <w:tr w:rsidR="003E39B7" w14:paraId="416A226C" w14:textId="77777777">
        <w:tc>
          <w:tcPr>
            <w:tcW w:w="6120" w:type="dxa"/>
            <w:tcBorders>
              <w:top w:val="none" w:sz="4" w:space="0" w:color="6E6E6E"/>
              <w:left w:val="single" w:sz="4" w:space="0" w:color="6E6E6E"/>
              <w:bottom w:val="single" w:sz="4" w:space="0" w:color="6E6E6E"/>
              <w:right w:val="single" w:sz="4" w:space="0" w:color="6E6E6E"/>
            </w:tcBorders>
          </w:tcPr>
          <w:p w14:paraId="55F3753E" w14:textId="77777777" w:rsidR="003E39B7" w:rsidRDefault="003E39B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E5AEA7" w14:textId="77777777" w:rsidR="003E39B7" w:rsidRDefault="00F91EA5">
            <w:pPr>
              <w:pStyle w:val="ProductList-TableBody"/>
            </w:pPr>
            <w:r>
              <w:t>„Project Server“ KPL</w:t>
            </w:r>
          </w:p>
        </w:tc>
      </w:tr>
    </w:tbl>
    <w:p w14:paraId="1FB7567D" w14:textId="77777777" w:rsidR="003E39B7" w:rsidRDefault="003E39B7">
      <w:pPr>
        <w:pStyle w:val="ProductList-Body"/>
      </w:pPr>
    </w:p>
    <w:p w14:paraId="577DB74D" w14:textId="77777777" w:rsidR="003E39B7" w:rsidRDefault="00F91EA5">
      <w:pPr>
        <w:pStyle w:val="ProductList-Offering2HeadingNoBorder"/>
        <w:outlineLvl w:val="2"/>
      </w:pPr>
      <w:r>
        <w:t>„Visio“</w:t>
      </w:r>
      <w:r>
        <w:fldChar w:fldCharType="begin"/>
      </w:r>
      <w:r>
        <w:instrText xml:space="preserve"> TC "„Visio“" \l 3</w:instrText>
      </w:r>
      <w:r>
        <w:fldChar w:fldCharType="end"/>
      </w:r>
    </w:p>
    <w:tbl>
      <w:tblPr>
        <w:tblStyle w:val="PURTable"/>
        <w:tblW w:w="0" w:type="dxa"/>
        <w:tblLook w:val="04A0" w:firstRow="1" w:lastRow="0" w:firstColumn="1" w:lastColumn="0" w:noHBand="0" w:noVBand="1"/>
      </w:tblPr>
      <w:tblGrid>
        <w:gridCol w:w="5604"/>
        <w:gridCol w:w="5312"/>
      </w:tblGrid>
      <w:tr w:rsidR="003E39B7" w14:paraId="283B803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CEDE02A" w14:textId="77777777" w:rsidR="003E39B7" w:rsidRDefault="00F91EA5">
            <w:pPr>
              <w:pStyle w:val="ProductList-TableBody"/>
            </w:pPr>
            <w:r>
              <w:rPr>
                <w:color w:val="FFFFFF"/>
              </w:rPr>
              <w:t>Vartotojo PL pagal SA</w:t>
            </w:r>
          </w:p>
        </w:tc>
        <w:tc>
          <w:tcPr>
            <w:tcW w:w="5880" w:type="dxa"/>
            <w:tcBorders>
              <w:left w:val="none" w:sz="4" w:space="0" w:color="6E6E6E"/>
              <w:bottom w:val="single" w:sz="4" w:space="0" w:color="6E6E6E"/>
              <w:right w:val="single" w:sz="4" w:space="0" w:color="6E6E6E"/>
            </w:tcBorders>
            <w:shd w:val="clear" w:color="auto" w:fill="0070C0"/>
          </w:tcPr>
          <w:p w14:paraId="1CBD60E9" w14:textId="77777777" w:rsidR="003E39B7" w:rsidRDefault="00F91EA5">
            <w:pPr>
              <w:pStyle w:val="ProductList-TableBody"/>
            </w:pPr>
            <w:r>
              <w:rPr>
                <w:color w:val="FFFFFF"/>
              </w:rPr>
              <w:t>Priskirta (-os) licencija (-os)</w:t>
            </w:r>
          </w:p>
        </w:tc>
      </w:tr>
      <w:tr w:rsidR="003E39B7" w14:paraId="5DC4AFE2" w14:textId="77777777">
        <w:tc>
          <w:tcPr>
            <w:tcW w:w="6240" w:type="dxa"/>
            <w:tcBorders>
              <w:top w:val="single" w:sz="4" w:space="0" w:color="6E6E6E"/>
              <w:left w:val="single" w:sz="4" w:space="0" w:color="6E6E6E"/>
              <w:bottom w:val="single" w:sz="4" w:space="0" w:color="6E6E6E"/>
              <w:right w:val="single" w:sz="4" w:space="0" w:color="6E6E6E"/>
            </w:tcBorders>
          </w:tcPr>
          <w:p w14:paraId="0DB2B951" w14:textId="77777777" w:rsidR="003E39B7" w:rsidRDefault="00F91EA5">
            <w:pPr>
              <w:pStyle w:val="ProductList-TableBody"/>
            </w:pPr>
            <w:r>
              <w:t>„Visio Online“ 1 ir 2 planas pagal SA</w:t>
            </w:r>
          </w:p>
        </w:tc>
        <w:tc>
          <w:tcPr>
            <w:tcW w:w="5880" w:type="dxa"/>
            <w:tcBorders>
              <w:top w:val="single" w:sz="4" w:space="0" w:color="6E6E6E"/>
              <w:left w:val="single" w:sz="4" w:space="0" w:color="6E6E6E"/>
              <w:bottom w:val="single" w:sz="4" w:space="0" w:color="6E6E6E"/>
              <w:right w:val="single" w:sz="4" w:space="0" w:color="6E6E6E"/>
            </w:tcBorders>
          </w:tcPr>
          <w:p w14:paraId="1C7C0B28" w14:textId="77777777" w:rsidR="003E39B7" w:rsidRDefault="00F91EA5">
            <w:pPr>
              <w:pStyle w:val="ProductList-TableBody"/>
            </w:pPr>
            <w:r>
              <w:t>„Visio Professional“</w:t>
            </w:r>
          </w:p>
        </w:tc>
      </w:tr>
      <w:tr w:rsidR="003E39B7" w14:paraId="207B8D9A" w14:textId="77777777">
        <w:tc>
          <w:tcPr>
            <w:tcW w:w="6240" w:type="dxa"/>
            <w:tcBorders>
              <w:top w:val="single" w:sz="4" w:space="0" w:color="6E6E6E"/>
              <w:left w:val="single" w:sz="4" w:space="0" w:color="6E6E6E"/>
              <w:right w:val="single" w:sz="4" w:space="0" w:color="6E6E6E"/>
            </w:tcBorders>
          </w:tcPr>
          <w:p w14:paraId="5D9C4D56" w14:textId="77777777" w:rsidR="003E39B7" w:rsidRDefault="00F91EA5">
            <w:pPr>
              <w:pStyle w:val="ProductList-TableBody"/>
            </w:pPr>
            <w:r>
              <w:t>„Visio Online“ 1 planas pagal SA</w:t>
            </w:r>
          </w:p>
        </w:tc>
        <w:tc>
          <w:tcPr>
            <w:tcW w:w="5880" w:type="dxa"/>
            <w:tcBorders>
              <w:top w:val="single" w:sz="4" w:space="0" w:color="6E6E6E"/>
              <w:left w:val="single" w:sz="4" w:space="0" w:color="6E6E6E"/>
              <w:right w:val="single" w:sz="4" w:space="0" w:color="6E6E6E"/>
            </w:tcBorders>
          </w:tcPr>
          <w:p w14:paraId="504FCD15" w14:textId="77777777" w:rsidR="003E39B7" w:rsidRDefault="00F91EA5">
            <w:pPr>
              <w:pStyle w:val="ProductList-TableBody"/>
            </w:pPr>
            <w:r>
              <w:t>„Visio Standard“</w:t>
            </w:r>
          </w:p>
        </w:tc>
      </w:tr>
    </w:tbl>
    <w:p w14:paraId="3EF400CC" w14:textId="77777777" w:rsidR="003E39B7" w:rsidRDefault="00F91EA5">
      <w:pPr>
        <w:pStyle w:val="ProductList-SectionHeading"/>
        <w:pageBreakBefore/>
        <w:outlineLvl w:val="0"/>
      </w:pPr>
      <w:bookmarkStart w:id="339" w:name="_Sec562"/>
      <w:bookmarkEnd w:id="330"/>
      <w:r>
        <w:t>D priedas – Profesionalios paslaugos</w:t>
      </w:r>
      <w:r>
        <w:fldChar w:fldCharType="begin"/>
      </w:r>
      <w:r>
        <w:instrText xml:space="preserve"> TC "</w:instrText>
      </w:r>
      <w:bookmarkStart w:id="340" w:name="_Toc62564620"/>
      <w:r>
        <w:instrText>D priedas – Profesionalios paslaugos</w:instrText>
      </w:r>
      <w:bookmarkEnd w:id="340"/>
      <w:r>
        <w:instrText>" \l 1</w:instrText>
      </w:r>
      <w:r>
        <w:fldChar w:fldCharType="end"/>
      </w:r>
    </w:p>
    <w:p w14:paraId="31CF6043" w14:textId="77777777" w:rsidR="003E39B7" w:rsidRDefault="00F91EA5">
      <w:pPr>
        <w:pStyle w:val="ProductList-Body"/>
      </w:pPr>
      <w:r>
        <w:t>Per „Microsoft“ bendrąjį licencijavimą teikiamos Profesionalios paslaugos aprašytos toliau.</w:t>
      </w:r>
    </w:p>
    <w:p w14:paraId="7BACAF1F" w14:textId="77777777" w:rsidR="003E39B7" w:rsidRDefault="00F91EA5">
      <w:pPr>
        <w:pStyle w:val="ProductList-Offering1Heading"/>
        <w:outlineLvl w:val="1"/>
      </w:pPr>
      <w:bookmarkStart w:id="341" w:name="_Sec565"/>
      <w:r>
        <w:t>„Microsoft Premier“ palaikymo pasiūlymai</w:t>
      </w:r>
      <w:bookmarkEnd w:id="341"/>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61"/>
        <w:gridCol w:w="1805"/>
        <w:gridCol w:w="1832"/>
        <w:gridCol w:w="1813"/>
        <w:gridCol w:w="1805"/>
      </w:tblGrid>
      <w:tr w:rsidR="003E39B7" w14:paraId="1FDA5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C72EBA" w14:textId="77777777" w:rsidR="003E39B7" w:rsidRDefault="00F91EA5">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584FCA" w14:textId="77777777" w:rsidR="003E39B7" w:rsidRDefault="00F91EA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F9D764" w14:textId="77777777" w:rsidR="003E39B7" w:rsidRDefault="00F91EA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C8FD75" w14:textId="77777777" w:rsidR="003E39B7" w:rsidRDefault="00F91EA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B03B28" w14:textId="77777777" w:rsidR="003E39B7" w:rsidRDefault="00F91EA5">
            <w:pPr>
              <w:pStyle w:val="ProductList-TableBody"/>
              <w:jc w:val="center"/>
            </w:pPr>
            <w:r>
              <w:rPr>
                <w:color w:val="FFFFFF"/>
              </w:rPr>
              <w:t>„Premier Plus“</w:t>
            </w:r>
          </w:p>
        </w:tc>
      </w:tr>
      <w:tr w:rsidR="003E39B7" w14:paraId="7C246872" w14:textId="77777777">
        <w:tc>
          <w:tcPr>
            <w:tcW w:w="4040" w:type="dxa"/>
            <w:tcBorders>
              <w:top w:val="single" w:sz="4" w:space="0" w:color="000000"/>
              <w:left w:val="single" w:sz="4" w:space="0" w:color="000000"/>
              <w:bottom w:val="single" w:sz="4" w:space="0" w:color="000000"/>
              <w:right w:val="single" w:sz="4" w:space="0" w:color="000000"/>
            </w:tcBorders>
          </w:tcPr>
          <w:p w14:paraId="171E5496" w14:textId="77777777" w:rsidR="003E39B7" w:rsidRDefault="00F91EA5">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14:paraId="019FC887" w14:textId="77777777" w:rsidR="003E39B7" w:rsidRDefault="00F91E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DC81D6" w14:textId="77777777" w:rsidR="003E39B7" w:rsidRDefault="00F91E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6DE1AF" w14:textId="77777777" w:rsidR="003E39B7" w:rsidRDefault="00F91E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77CDF1" w14:textId="77777777" w:rsidR="003E39B7" w:rsidRDefault="00F91EA5">
            <w:pPr>
              <w:pStyle w:val="ProductList-TableBody"/>
              <w:jc w:val="center"/>
            </w:pPr>
            <w:r>
              <w:t>X</w:t>
            </w:r>
          </w:p>
        </w:tc>
      </w:tr>
      <w:tr w:rsidR="003E39B7" w14:paraId="040FB1A5" w14:textId="77777777">
        <w:tc>
          <w:tcPr>
            <w:tcW w:w="4040" w:type="dxa"/>
            <w:tcBorders>
              <w:top w:val="single" w:sz="4" w:space="0" w:color="000000"/>
              <w:left w:val="single" w:sz="4" w:space="0" w:color="000000"/>
              <w:bottom w:val="single" w:sz="4" w:space="0" w:color="000000"/>
              <w:right w:val="single" w:sz="4" w:space="0" w:color="000000"/>
            </w:tcBorders>
          </w:tcPr>
          <w:p w14:paraId="1BC7CBB6" w14:textId="77777777" w:rsidR="003E39B7" w:rsidRDefault="00F91EA5">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14:paraId="5ADEC6FA" w14:textId="77777777" w:rsidR="003E39B7" w:rsidRDefault="00F91EA5">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2F845810" w14:textId="77777777" w:rsidR="003E39B7" w:rsidRDefault="00F91EA5">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03331F3B" w14:textId="77777777" w:rsidR="003E39B7" w:rsidRDefault="00F91EA5">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5B41BD80" w14:textId="77777777" w:rsidR="003E39B7" w:rsidRDefault="00F91EA5">
            <w:pPr>
              <w:pStyle w:val="ProductList-TableBody"/>
            </w:pPr>
            <w:r>
              <w:t>Kas mėnesį</w:t>
            </w:r>
          </w:p>
        </w:tc>
      </w:tr>
      <w:tr w:rsidR="003E39B7" w14:paraId="4F09AAB9" w14:textId="77777777">
        <w:tc>
          <w:tcPr>
            <w:tcW w:w="4040" w:type="dxa"/>
            <w:tcBorders>
              <w:top w:val="single" w:sz="4" w:space="0" w:color="000000"/>
              <w:left w:val="single" w:sz="4" w:space="0" w:color="000000"/>
              <w:bottom w:val="single" w:sz="4" w:space="0" w:color="000000"/>
              <w:right w:val="single" w:sz="4" w:space="0" w:color="000000"/>
            </w:tcBorders>
          </w:tcPr>
          <w:p w14:paraId="691EBEC3" w14:textId="77777777" w:rsidR="003E39B7" w:rsidRDefault="00F91EA5">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14:paraId="5B89250A" w14:textId="77777777" w:rsidR="003E39B7" w:rsidRDefault="00F91EA5">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14:paraId="375EE78B" w14:textId="77777777" w:rsidR="003E39B7" w:rsidRDefault="00F91EA5">
            <w:pPr>
              <w:pStyle w:val="ProductList-TableBody"/>
            </w:pPr>
            <w:r>
              <w:t>Iki 10 val.</w:t>
            </w:r>
          </w:p>
          <w:p w14:paraId="4EE5A373" w14:textId="77777777" w:rsidR="003E39B7" w:rsidRDefault="00F91EA5">
            <w:pPr>
              <w:pStyle w:val="ProductList-TableBody"/>
            </w:pPr>
            <w:r>
              <w:t>1 papildoma valanda sveikatos patikrai</w:t>
            </w:r>
          </w:p>
          <w:p w14:paraId="5ABC5874" w14:textId="77777777" w:rsidR="003E39B7" w:rsidRDefault="00F91EA5">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14:paraId="069A46A4" w14:textId="77777777" w:rsidR="003E39B7" w:rsidRDefault="00F91EA5">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14:paraId="6794B5A7" w14:textId="77777777" w:rsidR="003E39B7" w:rsidRDefault="00F91EA5">
            <w:pPr>
              <w:pStyle w:val="ProductList-TableBody"/>
            </w:pPr>
            <w:r>
              <w:t>Iki 160 val.</w:t>
            </w:r>
          </w:p>
        </w:tc>
      </w:tr>
      <w:tr w:rsidR="003E39B7" w14:paraId="5A7FC0F0" w14:textId="77777777">
        <w:tc>
          <w:tcPr>
            <w:tcW w:w="4040" w:type="dxa"/>
            <w:tcBorders>
              <w:top w:val="single" w:sz="4" w:space="0" w:color="000000"/>
              <w:left w:val="single" w:sz="4" w:space="0" w:color="000000"/>
              <w:bottom w:val="single" w:sz="4" w:space="0" w:color="000000"/>
              <w:right w:val="single" w:sz="4" w:space="0" w:color="000000"/>
            </w:tcBorders>
          </w:tcPr>
          <w:p w14:paraId="40E759FE" w14:textId="77777777" w:rsidR="003E39B7" w:rsidRDefault="00F91EA5">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14:paraId="06743680" w14:textId="77777777" w:rsidR="003E39B7" w:rsidRDefault="00F91EA5">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14:paraId="335B7C15" w14:textId="77777777" w:rsidR="003E39B7" w:rsidRDefault="00F91EA5">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14:paraId="57B3F237" w14:textId="77777777" w:rsidR="003E39B7" w:rsidRDefault="00F91EA5">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14:paraId="2D6017DA" w14:textId="77777777" w:rsidR="003E39B7" w:rsidRDefault="00F91EA5">
            <w:pPr>
              <w:pStyle w:val="ProductList-TableBody"/>
            </w:pPr>
            <w:r>
              <w:t>Iki 140 val.</w:t>
            </w:r>
          </w:p>
        </w:tc>
      </w:tr>
      <w:tr w:rsidR="003E39B7" w14:paraId="78F9596D" w14:textId="77777777">
        <w:tc>
          <w:tcPr>
            <w:tcW w:w="4040" w:type="dxa"/>
            <w:tcBorders>
              <w:top w:val="single" w:sz="4" w:space="0" w:color="000000"/>
              <w:left w:val="single" w:sz="4" w:space="0" w:color="000000"/>
              <w:bottom w:val="single" w:sz="4" w:space="0" w:color="000000"/>
              <w:right w:val="single" w:sz="4" w:space="0" w:color="000000"/>
            </w:tcBorders>
          </w:tcPr>
          <w:p w14:paraId="7219A09C" w14:textId="77777777" w:rsidR="003E39B7" w:rsidRDefault="00F91EA5">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14:paraId="5C337050" w14:textId="77777777" w:rsidR="003E39B7" w:rsidRDefault="00F91E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689FC7" w14:textId="77777777" w:rsidR="003E39B7" w:rsidRDefault="00F91E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C672A8" w14:textId="77777777" w:rsidR="003E39B7" w:rsidRDefault="00F91E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2956F3" w14:textId="77777777" w:rsidR="003E39B7" w:rsidRDefault="00F91EA5">
            <w:pPr>
              <w:pStyle w:val="ProductList-TableBody"/>
              <w:jc w:val="center"/>
            </w:pPr>
            <w:r>
              <w:t>X</w:t>
            </w:r>
          </w:p>
        </w:tc>
      </w:tr>
      <w:tr w:rsidR="003E39B7" w14:paraId="2D1C60AD" w14:textId="77777777">
        <w:tc>
          <w:tcPr>
            <w:tcW w:w="4040" w:type="dxa"/>
            <w:tcBorders>
              <w:top w:val="single" w:sz="4" w:space="0" w:color="000000"/>
              <w:left w:val="single" w:sz="4" w:space="0" w:color="000000"/>
              <w:bottom w:val="single" w:sz="4" w:space="0" w:color="000000"/>
              <w:right w:val="single" w:sz="4" w:space="0" w:color="000000"/>
            </w:tcBorders>
          </w:tcPr>
          <w:p w14:paraId="10E8B0CC" w14:textId="77777777" w:rsidR="003E39B7" w:rsidRDefault="00F91EA5">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14:paraId="49D341E0" w14:textId="77777777" w:rsidR="003E39B7" w:rsidRDefault="00F91E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92F7F4" w14:textId="77777777" w:rsidR="003E39B7" w:rsidRDefault="00F91E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3F33B7" w14:textId="77777777" w:rsidR="003E39B7" w:rsidRDefault="00F91E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AFD8C9" w14:textId="77777777" w:rsidR="003E39B7" w:rsidRDefault="00F91EA5">
            <w:pPr>
              <w:pStyle w:val="ProductList-TableBody"/>
              <w:jc w:val="center"/>
            </w:pPr>
            <w:r>
              <w:t>X</w:t>
            </w:r>
          </w:p>
        </w:tc>
      </w:tr>
      <w:tr w:rsidR="003E39B7" w14:paraId="48198C50" w14:textId="77777777">
        <w:tc>
          <w:tcPr>
            <w:tcW w:w="4040" w:type="dxa"/>
            <w:tcBorders>
              <w:top w:val="single" w:sz="4" w:space="0" w:color="000000"/>
              <w:left w:val="single" w:sz="4" w:space="0" w:color="000000"/>
              <w:bottom w:val="single" w:sz="4" w:space="0" w:color="000000"/>
              <w:right w:val="single" w:sz="4" w:space="0" w:color="000000"/>
            </w:tcBorders>
          </w:tcPr>
          <w:p w14:paraId="34B59587" w14:textId="77777777" w:rsidR="003E39B7" w:rsidRDefault="00F91EA5">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14:paraId="35363D3A" w14:textId="77777777" w:rsidR="003E39B7" w:rsidRDefault="00F91E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D7A419" w14:textId="77777777" w:rsidR="003E39B7" w:rsidRDefault="00F91E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BF3E9A" w14:textId="77777777" w:rsidR="003E39B7" w:rsidRDefault="00F91E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D18CF5" w14:textId="77777777" w:rsidR="003E39B7" w:rsidRDefault="00F91EA5">
            <w:pPr>
              <w:pStyle w:val="ProductList-TableBody"/>
              <w:jc w:val="center"/>
            </w:pPr>
            <w:r>
              <w:t>X</w:t>
            </w:r>
          </w:p>
        </w:tc>
      </w:tr>
      <w:tr w:rsidR="003E39B7" w14:paraId="4167AD1E" w14:textId="77777777">
        <w:tc>
          <w:tcPr>
            <w:tcW w:w="4040" w:type="dxa"/>
            <w:tcBorders>
              <w:top w:val="single" w:sz="4" w:space="0" w:color="000000"/>
              <w:left w:val="single" w:sz="4" w:space="0" w:color="000000"/>
              <w:bottom w:val="single" w:sz="4" w:space="0" w:color="000000"/>
              <w:right w:val="single" w:sz="4" w:space="0" w:color="000000"/>
            </w:tcBorders>
          </w:tcPr>
          <w:p w14:paraId="1728B5E7" w14:textId="77777777" w:rsidR="003E39B7" w:rsidRDefault="00F91EA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FD7146C" w14:textId="77777777" w:rsidR="003E39B7" w:rsidRDefault="00F91E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371ADF" w14:textId="77777777" w:rsidR="003E39B7" w:rsidRDefault="00F91E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0EBA39" w14:textId="77777777" w:rsidR="003E39B7" w:rsidRDefault="00F91E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0AF50C" w14:textId="77777777" w:rsidR="003E39B7" w:rsidRDefault="00F91EA5">
            <w:pPr>
              <w:pStyle w:val="ProductList-TableBody"/>
              <w:jc w:val="center"/>
            </w:pPr>
            <w:r>
              <w:t>X</w:t>
            </w:r>
          </w:p>
        </w:tc>
      </w:tr>
      <w:tr w:rsidR="003E39B7" w14:paraId="31F88252" w14:textId="77777777">
        <w:tc>
          <w:tcPr>
            <w:tcW w:w="4040" w:type="dxa"/>
            <w:tcBorders>
              <w:top w:val="single" w:sz="4" w:space="0" w:color="000000"/>
              <w:left w:val="single" w:sz="4" w:space="0" w:color="000000"/>
              <w:bottom w:val="single" w:sz="4" w:space="0" w:color="000000"/>
              <w:right w:val="single" w:sz="4" w:space="0" w:color="000000"/>
            </w:tcBorders>
          </w:tcPr>
          <w:p w14:paraId="416936FC" w14:textId="77777777" w:rsidR="003E39B7" w:rsidRDefault="00F91EA5">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14:paraId="7C6F2847" w14:textId="77777777" w:rsidR="003E39B7" w:rsidRDefault="00F91EA5">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4F69179D" w14:textId="77777777" w:rsidR="003E39B7" w:rsidRDefault="00F91EA5">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0DBBCA90" w14:textId="77777777" w:rsidR="003E39B7" w:rsidRDefault="00F91EA5">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7856B8B2" w14:textId="77777777" w:rsidR="003E39B7" w:rsidRDefault="00F91EA5">
            <w:pPr>
              <w:pStyle w:val="ProductList-TableBody"/>
            </w:pPr>
            <w:r>
              <w:t>20 vnt. paketai</w:t>
            </w:r>
          </w:p>
        </w:tc>
      </w:tr>
    </w:tbl>
    <w:p w14:paraId="25AC4ECB" w14:textId="77777777" w:rsidR="003E39B7" w:rsidRDefault="00F91EA5">
      <w:pPr>
        <w:pStyle w:val="ProductList-Body"/>
      </w:pPr>
      <w:r>
        <w:rPr>
          <w:vertAlign w:val="superscript"/>
        </w:rPr>
        <w:t xml:space="preserve">1 </w:t>
      </w:r>
      <w:r>
        <w:rPr>
          <w:i/>
        </w:rPr>
        <w:t>Darbo valandos nustatomos konkrečiose vietose.</w:t>
      </w:r>
    </w:p>
    <w:p w14:paraId="5E5794C4" w14:textId="77777777" w:rsidR="003E39B7" w:rsidRDefault="003E39B7">
      <w:pPr>
        <w:pStyle w:val="ProductList-Body"/>
      </w:pPr>
    </w:p>
    <w:tbl>
      <w:tblPr>
        <w:tblStyle w:val="PURTable"/>
        <w:tblW w:w="0" w:type="dxa"/>
        <w:tblLook w:val="04A0" w:firstRow="1" w:lastRow="0" w:firstColumn="1" w:lastColumn="0" w:noHBand="0" w:noVBand="1"/>
      </w:tblPr>
      <w:tblGrid>
        <w:gridCol w:w="2689"/>
        <w:gridCol w:w="2709"/>
        <w:gridCol w:w="2755"/>
        <w:gridCol w:w="2763"/>
      </w:tblGrid>
      <w:tr w:rsidR="003E39B7" w14:paraId="24535E6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F306EE" w14:textId="77777777" w:rsidR="003E39B7" w:rsidRDefault="00F91EA5">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5DCF98" w14:textId="77777777" w:rsidR="003E39B7" w:rsidRDefault="00F91EA5">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F1F314" w14:textId="77777777" w:rsidR="003E39B7" w:rsidRDefault="00F91EA5">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071F94" w14:textId="77777777" w:rsidR="003E39B7" w:rsidRDefault="00F91EA5">
            <w:pPr>
              <w:pStyle w:val="ProductList-TableBody"/>
            </w:pPr>
            <w:r>
              <w:rPr>
                <w:color w:val="FFFFFF"/>
              </w:rPr>
              <w:t>Numatytas Kliento atsakas</w:t>
            </w:r>
          </w:p>
        </w:tc>
      </w:tr>
      <w:tr w:rsidR="003E39B7" w14:paraId="18AE020D" w14:textId="77777777">
        <w:tc>
          <w:tcPr>
            <w:tcW w:w="3060" w:type="dxa"/>
            <w:tcBorders>
              <w:top w:val="single" w:sz="4" w:space="0" w:color="000000"/>
              <w:left w:val="single" w:sz="4" w:space="0" w:color="000000"/>
              <w:bottom w:val="single" w:sz="4" w:space="0" w:color="000000"/>
              <w:right w:val="single" w:sz="4" w:space="0" w:color="000000"/>
            </w:tcBorders>
          </w:tcPr>
          <w:p w14:paraId="2D58CBD7" w14:textId="77777777" w:rsidR="003E39B7" w:rsidRDefault="00F91EA5">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4290C2B5" w14:textId="77777777" w:rsidR="003E39B7" w:rsidRDefault="00F91EA5">
            <w:pPr>
              <w:pStyle w:val="ProductList-TableBody"/>
            </w:pPr>
            <w:r>
              <w:t xml:space="preserve">Ypač neigiamas poveikis verslui: </w:t>
            </w:r>
          </w:p>
          <w:p w14:paraId="468A7E28" w14:textId="77777777" w:rsidR="003E39B7" w:rsidRDefault="00F91EA5">
            <w:pPr>
              <w:pStyle w:val="ProductList-TableBody"/>
            </w:pPr>
            <w:r>
              <w:t>Visiškas galimybės valdyti esminius (svarbiausių) verslo procesus ir tęsti darbo praradimas</w:t>
            </w:r>
          </w:p>
          <w:p w14:paraId="4A16ADA8" w14:textId="77777777" w:rsidR="003E39B7" w:rsidRDefault="00F91EA5">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14:paraId="6310D9CD" w14:textId="77777777" w:rsidR="003E39B7" w:rsidRDefault="00F91EA5">
            <w:pPr>
              <w:pStyle w:val="ProductList-TableBody"/>
            </w:pPr>
            <w:r>
              <w:t>Atsakymas į 1-ą skambutį per valandą arba greičiau</w:t>
            </w:r>
          </w:p>
          <w:p w14:paraId="18806A29" w14:textId="77777777" w:rsidR="003E39B7" w:rsidRDefault="00F91EA5">
            <w:pPr>
              <w:pStyle w:val="ProductList-TableBody"/>
            </w:pPr>
            <w:r>
              <w:t>„Microsoft“ atstovai kuo greičiau atvyksta pas klientą.</w:t>
            </w:r>
          </w:p>
          <w:p w14:paraId="117574D3" w14:textId="77777777" w:rsidR="003E39B7" w:rsidRDefault="00F91EA5">
            <w:pPr>
              <w:pStyle w:val="ProductList-TableBody"/>
            </w:pPr>
            <w:r>
              <w:t>Nepertraukiamas darbas 24 valandas per parą 7 dienas per savaitę.</w:t>
            </w:r>
          </w:p>
          <w:p w14:paraId="620F7288" w14:textId="77777777" w:rsidR="003E39B7" w:rsidRDefault="00F91EA5">
            <w:pPr>
              <w:pStyle w:val="ProductList-TableBody"/>
            </w:pPr>
            <w:r>
              <w:t>Operatyvus problemos perdavimas „Microsoft“ produktų komandoms.</w:t>
            </w:r>
          </w:p>
          <w:p w14:paraId="05A9A7DF" w14:textId="77777777" w:rsidR="003E39B7" w:rsidRDefault="00F91EA5">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14:paraId="5899CF08" w14:textId="77777777" w:rsidR="003E39B7" w:rsidRDefault="00F91EA5">
            <w:pPr>
              <w:pStyle w:val="ProductList-TableBody"/>
            </w:pPr>
            <w:r>
              <w:t xml:space="preserve">Kliento vyresniųjų vadovaujančių asmenų informavimas </w:t>
            </w:r>
          </w:p>
          <w:p w14:paraId="1FA84884" w14:textId="77777777" w:rsidR="003E39B7" w:rsidRDefault="00F91EA5">
            <w:pPr>
              <w:pStyle w:val="ProductList-TableBody"/>
            </w:pPr>
            <w:r>
              <w:t>Atitinkamų išteklių skyrimas nepertraukiamam darbui užtikrinti 24 valandas per parą 7 dienas per savaitę</w:t>
            </w:r>
            <w:r>
              <w:rPr>
                <w:vertAlign w:val="superscript"/>
              </w:rPr>
              <w:t>2</w:t>
            </w:r>
            <w:r>
              <w:t>.</w:t>
            </w:r>
          </w:p>
          <w:p w14:paraId="15F2A4EE" w14:textId="77777777" w:rsidR="003E39B7" w:rsidRDefault="00F91EA5">
            <w:pPr>
              <w:pStyle w:val="ProductList-TableBody"/>
            </w:pPr>
            <w:r>
              <w:t>Greita keitimų valdymo specialistų prieiga ir atsakas.</w:t>
            </w:r>
          </w:p>
        </w:tc>
      </w:tr>
      <w:tr w:rsidR="003E39B7" w14:paraId="53E9A9F0" w14:textId="77777777">
        <w:tc>
          <w:tcPr>
            <w:tcW w:w="3060" w:type="dxa"/>
            <w:tcBorders>
              <w:top w:val="single" w:sz="4" w:space="0" w:color="000000"/>
              <w:left w:val="single" w:sz="4" w:space="0" w:color="000000"/>
              <w:bottom w:val="single" w:sz="4" w:space="0" w:color="000000"/>
              <w:right w:val="single" w:sz="4" w:space="0" w:color="000000"/>
            </w:tcBorders>
          </w:tcPr>
          <w:p w14:paraId="66915A0D" w14:textId="77777777" w:rsidR="003E39B7" w:rsidRDefault="00F91EA5">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7138A0CD" w14:textId="77777777" w:rsidR="003E39B7" w:rsidRDefault="00F91EA5">
            <w:pPr>
              <w:pStyle w:val="ProductList-TableBody"/>
            </w:pPr>
            <w:r>
              <w:t xml:space="preserve">Kritinis poveikis verslui: </w:t>
            </w:r>
          </w:p>
          <w:p w14:paraId="247DD0E2" w14:textId="77777777" w:rsidR="003E39B7" w:rsidRDefault="00F91EA5">
            <w:pPr>
              <w:pStyle w:val="ProductList-TableBody"/>
            </w:pPr>
            <w:r>
              <w:t>Sutrinka arba labai pablogėjo paslaugų kokybė.</w:t>
            </w:r>
          </w:p>
          <w:p w14:paraId="09C3440C" w14:textId="77777777" w:rsidR="003E39B7" w:rsidRDefault="00F91EA5">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14:paraId="231640F3" w14:textId="77777777" w:rsidR="003E39B7" w:rsidRDefault="00F91EA5">
            <w:pPr>
              <w:pStyle w:val="ProductList-TableBody"/>
            </w:pPr>
            <w:r>
              <w:t>Atsakymas į 1-ą skambutį per valandą arba greičiau</w:t>
            </w:r>
          </w:p>
          <w:p w14:paraId="27C673C9" w14:textId="77777777" w:rsidR="003E39B7" w:rsidRDefault="00F91EA5">
            <w:pPr>
              <w:pStyle w:val="ProductList-TableBody"/>
            </w:pPr>
            <w:r>
              <w:t>„Microsoft“ atstovai, jei būtina, atvyksta pas Klientą.</w:t>
            </w:r>
          </w:p>
          <w:p w14:paraId="0354A0C4" w14:textId="77777777" w:rsidR="003E39B7" w:rsidRDefault="00F91EA5">
            <w:pPr>
              <w:pStyle w:val="ProductList-TableBody"/>
            </w:pPr>
            <w:r>
              <w:t>Nepertraukiamas darbas 24 valandas per parą 7 dienas per savaitę.</w:t>
            </w:r>
          </w:p>
          <w:p w14:paraId="60A84243" w14:textId="77777777" w:rsidR="003E39B7" w:rsidRDefault="00F91EA5">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14:paraId="3202F3FD" w14:textId="77777777" w:rsidR="003E39B7" w:rsidRDefault="00F91EA5">
            <w:pPr>
              <w:pStyle w:val="ProductList-TableBody"/>
            </w:pPr>
            <w:r>
              <w:t>Atitinkamų išteklių skyrimas nepertraukiamam darbui užtikrinti 24 valandas per parą 7 dienas per savaitę</w:t>
            </w:r>
            <w:r>
              <w:rPr>
                <w:vertAlign w:val="superscript"/>
              </w:rPr>
              <w:t>2</w:t>
            </w:r>
            <w:r>
              <w:t>.</w:t>
            </w:r>
          </w:p>
          <w:p w14:paraId="3656EDC1" w14:textId="77777777" w:rsidR="003E39B7" w:rsidRDefault="00F91EA5">
            <w:pPr>
              <w:pStyle w:val="ProductList-TableBody"/>
            </w:pPr>
            <w:r>
              <w:t>Greita keitimų valdymo specialistų prieiga ir atsakas.</w:t>
            </w:r>
          </w:p>
          <w:p w14:paraId="3FEBCB79" w14:textId="77777777" w:rsidR="003E39B7" w:rsidRDefault="00F91EA5">
            <w:pPr>
              <w:pStyle w:val="ProductList-TableBody"/>
            </w:pPr>
            <w:r>
              <w:t>Vadovybės informavimas.</w:t>
            </w:r>
          </w:p>
        </w:tc>
      </w:tr>
      <w:tr w:rsidR="003E39B7" w14:paraId="75BCF377" w14:textId="77777777">
        <w:tc>
          <w:tcPr>
            <w:tcW w:w="3060" w:type="dxa"/>
            <w:tcBorders>
              <w:top w:val="single" w:sz="4" w:space="0" w:color="000000"/>
              <w:left w:val="single" w:sz="4" w:space="0" w:color="000000"/>
              <w:bottom w:val="single" w:sz="4" w:space="0" w:color="000000"/>
              <w:right w:val="single" w:sz="4" w:space="0" w:color="000000"/>
            </w:tcBorders>
          </w:tcPr>
          <w:p w14:paraId="462932E1" w14:textId="77777777" w:rsidR="003E39B7" w:rsidRDefault="00F91EA5">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3591C1A6" w14:textId="77777777" w:rsidR="003E39B7" w:rsidRDefault="00F91EA5">
            <w:pPr>
              <w:pStyle w:val="ProductList-TableBody"/>
            </w:pPr>
            <w:r>
              <w:t xml:space="preserve">Vidutiniškas poveikis verslui: </w:t>
            </w:r>
          </w:p>
          <w:p w14:paraId="33BEC3F7" w14:textId="77777777" w:rsidR="003E39B7" w:rsidRDefault="00F91EA5">
            <w:pPr>
              <w:pStyle w:val="ProductList-TableBody"/>
            </w:pPr>
            <w:r>
              <w:t>Sutriko arba perpus pablogėjo paslaugų kokybė, tačiau darbą galima tęsti ribota apimtimi.</w:t>
            </w:r>
          </w:p>
          <w:p w14:paraId="38709939" w14:textId="77777777" w:rsidR="003E39B7" w:rsidRDefault="00F91EA5">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2B2E5EA" w14:textId="77777777" w:rsidR="003E39B7" w:rsidRDefault="00F91EA5">
            <w:pPr>
              <w:pStyle w:val="ProductList-TableBody"/>
            </w:pPr>
            <w:r>
              <w:t>Atsakymas į 1-ą skambutį per 2 valandas arba greičiau</w:t>
            </w:r>
          </w:p>
          <w:p w14:paraId="342B236A" w14:textId="77777777" w:rsidR="003E39B7" w:rsidRDefault="00F91EA5">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5FA7870" w14:textId="77777777" w:rsidR="003E39B7" w:rsidRDefault="00F91EA5">
            <w:pPr>
              <w:pStyle w:val="ProductList-TableBody"/>
            </w:pPr>
            <w:r>
              <w:t>Atitinkamų išteklių skyrimas, kad darbas būtų vykdomas nepertraukiamai darbo valandomis</w:t>
            </w:r>
            <w:r>
              <w:rPr>
                <w:vertAlign w:val="superscript"/>
              </w:rPr>
              <w:t>1</w:t>
            </w:r>
            <w:r>
              <w:t>.</w:t>
            </w:r>
          </w:p>
          <w:p w14:paraId="24EB6636" w14:textId="77777777" w:rsidR="003E39B7" w:rsidRDefault="00F91EA5">
            <w:pPr>
              <w:pStyle w:val="ProductList-TableBody"/>
            </w:pPr>
            <w:r>
              <w:t>Keitimų valdymo specialistų prieiga ir atsakas per 4 darbo valandas</w:t>
            </w:r>
            <w:r>
              <w:rPr>
                <w:vertAlign w:val="superscript"/>
              </w:rPr>
              <w:t>1</w:t>
            </w:r>
          </w:p>
        </w:tc>
      </w:tr>
      <w:tr w:rsidR="003E39B7" w14:paraId="29AFD6E4" w14:textId="77777777">
        <w:tc>
          <w:tcPr>
            <w:tcW w:w="3060" w:type="dxa"/>
            <w:tcBorders>
              <w:top w:val="single" w:sz="4" w:space="0" w:color="000000"/>
              <w:left w:val="single" w:sz="4" w:space="0" w:color="000000"/>
              <w:bottom w:val="single" w:sz="4" w:space="0" w:color="000000"/>
              <w:right w:val="single" w:sz="4" w:space="0" w:color="000000"/>
            </w:tcBorders>
          </w:tcPr>
          <w:p w14:paraId="6CD511DE" w14:textId="77777777" w:rsidR="003E39B7" w:rsidRDefault="00F91EA5">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451B5262" w14:textId="77777777" w:rsidR="003E39B7" w:rsidRDefault="00F91EA5">
            <w:pPr>
              <w:pStyle w:val="ProductList-TableBody"/>
            </w:pPr>
            <w:r>
              <w:t xml:space="preserve">Minimalus poveikis verslui: </w:t>
            </w:r>
          </w:p>
          <w:p w14:paraId="44344042" w14:textId="77777777" w:rsidR="003E39B7" w:rsidRDefault="00F91EA5">
            <w:pPr>
              <w:pStyle w:val="ProductList-TableBody"/>
            </w:pPr>
            <w:r>
              <w:t>Verslas Iš esmės funkcionuoja su nedideliais paslaugų sutrikimais arba be jų.</w:t>
            </w:r>
          </w:p>
          <w:p w14:paraId="239208D5" w14:textId="77777777" w:rsidR="003E39B7" w:rsidRDefault="00F91EA5">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4699996" w14:textId="77777777" w:rsidR="003E39B7" w:rsidRDefault="00F91EA5">
            <w:pPr>
              <w:pStyle w:val="ProductList-TableBody"/>
            </w:pPr>
            <w:r>
              <w:t>Atsakymas į 1-ą skambutį per 4 valandas arba greičiau</w:t>
            </w:r>
          </w:p>
          <w:p w14:paraId="5235F0E6" w14:textId="77777777" w:rsidR="003E39B7" w:rsidRDefault="00F91EA5">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A67867C" w14:textId="77777777" w:rsidR="003E39B7" w:rsidRDefault="00F91EA5">
            <w:pPr>
              <w:pStyle w:val="ProductList-TableBody"/>
            </w:pPr>
            <w:r>
              <w:t>Pateikiama tiksli apie incidentą pranešusio kontaktinio asmens informacija.</w:t>
            </w:r>
          </w:p>
          <w:p w14:paraId="709F4891" w14:textId="77777777" w:rsidR="003E39B7" w:rsidRDefault="00F91EA5">
            <w:pPr>
              <w:pStyle w:val="ProductList-TableBody"/>
            </w:pPr>
            <w:r>
              <w:t>Reaguojama per 24 valandas</w:t>
            </w:r>
          </w:p>
        </w:tc>
      </w:tr>
    </w:tbl>
    <w:p w14:paraId="59D3B82D" w14:textId="77777777" w:rsidR="003E39B7" w:rsidRDefault="00F91EA5">
      <w:pPr>
        <w:pStyle w:val="ProductList-Body"/>
      </w:pPr>
      <w:r>
        <w:rPr>
          <w:vertAlign w:val="superscript"/>
        </w:rPr>
        <w:t>1</w:t>
      </w:r>
      <w:r>
        <w:rPr>
          <w:i/>
        </w:rPr>
        <w:t>Darbo valandos nustatomos konkrečiose vietose.</w:t>
      </w:r>
    </w:p>
    <w:p w14:paraId="2A4D7DE6" w14:textId="77777777" w:rsidR="003E39B7" w:rsidRDefault="00F91EA5">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14:paraId="79E3BB71" w14:textId="77777777" w:rsidR="003E39B7" w:rsidRDefault="003E39B7">
      <w:pPr>
        <w:pStyle w:val="ProductList-Body"/>
      </w:pPr>
    </w:p>
    <w:p w14:paraId="309AC48E" w14:textId="77777777" w:rsidR="003E39B7" w:rsidRDefault="00F91EA5">
      <w:pPr>
        <w:pStyle w:val="ProductList-ClauseHeading"/>
        <w:outlineLvl w:val="2"/>
      </w:pPr>
      <w:r>
        <w:t>Susijusios verslo taisyklės</w:t>
      </w:r>
    </w:p>
    <w:p w14:paraId="3C7341A5" w14:textId="77777777" w:rsidR="003E39B7" w:rsidRDefault="00F91EA5">
      <w:pPr>
        <w:pStyle w:val="ProductList-Body"/>
      </w:pPr>
      <w:r>
        <w:t>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priklauso nuo turimų išteklių. Visos Profesionalios paslaugos, kuriomis per metus nebuvo pasinaudota, bus anuliuotos. Klientui pageidaujant „Microsoft“ gali prisijungti prie jo sistemos nuotoliniu būdu ir taip išanalizuoti problemas.</w:t>
      </w:r>
    </w:p>
    <w:p w14:paraId="2CAA2A6A" w14:textId="77777777" w:rsidR="003E39B7" w:rsidRDefault="00F91EA5">
      <w:pPr>
        <w:pStyle w:val="ProductList-Offering1Heading"/>
        <w:outlineLvl w:val="1"/>
      </w:pPr>
      <w:bookmarkStart w:id="342" w:name="_Sec566"/>
      <w:r>
        <w:t>„Microsoft“ skaitmeninių konsultavimo paslaugų pasiūlymai</w:t>
      </w:r>
      <w:bookmarkEnd w:id="342"/>
      <w:r>
        <w:fldChar w:fldCharType="begin"/>
      </w:r>
      <w:r>
        <w:instrText xml:space="preserve"> TC "„Microsoft“ skaitmeninių konsultavimo paslaugų pasiūlymai" \l 2</w:instrText>
      </w:r>
      <w:r>
        <w:fldChar w:fldCharType="end"/>
      </w:r>
    </w:p>
    <w:p w14:paraId="1729E553" w14:textId="77777777" w:rsidR="003E39B7" w:rsidRDefault="00F91EA5">
      <w:pPr>
        <w:pStyle w:val="ProductList-Body"/>
      </w:pPr>
      <w:r>
        <w:t>Skaitmeninių konsultavimo paslaugų pasiūlymus sudaro toliau nurodyti komponentai, kurie bus teikiami kiekvieniems metams pagal Kliento bendrojo licencijavimo sutartį.</w:t>
      </w:r>
    </w:p>
    <w:tbl>
      <w:tblPr>
        <w:tblStyle w:val="PURTable"/>
        <w:tblW w:w="0" w:type="dxa"/>
        <w:tblLook w:val="04A0" w:firstRow="1" w:lastRow="0" w:firstColumn="1" w:lastColumn="0" w:noHBand="0" w:noVBand="1"/>
      </w:tblPr>
      <w:tblGrid>
        <w:gridCol w:w="2729"/>
        <w:gridCol w:w="2729"/>
        <w:gridCol w:w="2729"/>
        <w:gridCol w:w="2729"/>
      </w:tblGrid>
      <w:tr w:rsidR="003E39B7" w14:paraId="2A187EA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4F5933" w14:textId="77777777" w:rsidR="003E39B7" w:rsidRDefault="00F91EA5">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1DCE46" w14:textId="77777777" w:rsidR="003E39B7" w:rsidRDefault="00F91EA5">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7F179E" w14:textId="77777777" w:rsidR="003E39B7" w:rsidRDefault="00F91EA5">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B9C71E" w14:textId="77777777" w:rsidR="003E39B7" w:rsidRDefault="00F91EA5">
            <w:pPr>
              <w:pStyle w:val="ProductList-TableBody"/>
            </w:pPr>
            <w:r>
              <w:rPr>
                <w:color w:val="FFFFFF"/>
              </w:rPr>
              <w:t>„Digital Advisory Portfolio“</w:t>
            </w:r>
          </w:p>
        </w:tc>
      </w:tr>
      <w:tr w:rsidR="003E39B7" w14:paraId="3824F84A" w14:textId="77777777">
        <w:tc>
          <w:tcPr>
            <w:tcW w:w="3060" w:type="dxa"/>
            <w:tcBorders>
              <w:top w:val="single" w:sz="4" w:space="0" w:color="000000"/>
              <w:left w:val="single" w:sz="4" w:space="0" w:color="000000"/>
              <w:bottom w:val="single" w:sz="4" w:space="0" w:color="000000"/>
              <w:right w:val="single" w:sz="4" w:space="0" w:color="000000"/>
            </w:tcBorders>
          </w:tcPr>
          <w:p w14:paraId="08BF7B5A" w14:textId="77777777" w:rsidR="003E39B7" w:rsidRDefault="00F91EA5">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14:paraId="34EBE564" w14:textId="77777777" w:rsidR="003E39B7" w:rsidRDefault="00F91EA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8CC01EC" w14:textId="77777777" w:rsidR="003E39B7" w:rsidRDefault="00F91EA5">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25729759" w14:textId="77777777" w:rsidR="003E39B7" w:rsidRDefault="00F91EA5">
            <w:pPr>
              <w:pStyle w:val="ProductList-TableBody"/>
            </w:pPr>
            <w:r>
              <w:t>9RO-xxxx</w:t>
            </w:r>
          </w:p>
        </w:tc>
      </w:tr>
      <w:tr w:rsidR="003E39B7" w14:paraId="79602A34" w14:textId="77777777">
        <w:tc>
          <w:tcPr>
            <w:tcW w:w="3060" w:type="dxa"/>
            <w:tcBorders>
              <w:top w:val="single" w:sz="4" w:space="0" w:color="000000"/>
              <w:left w:val="single" w:sz="4" w:space="0" w:color="000000"/>
              <w:bottom w:val="single" w:sz="4" w:space="0" w:color="000000"/>
              <w:right w:val="single" w:sz="4" w:space="0" w:color="000000"/>
            </w:tcBorders>
          </w:tcPr>
          <w:p w14:paraId="7D56093E" w14:textId="77777777" w:rsidR="003E39B7" w:rsidRDefault="00F91EA5">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14:paraId="68AD91F9" w14:textId="77777777" w:rsidR="003E39B7" w:rsidRDefault="00F91EA5">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14:paraId="65C5E06F" w14:textId="77777777" w:rsidR="003E39B7" w:rsidRDefault="00F91EA5">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14:paraId="73400080" w14:textId="77777777" w:rsidR="003E39B7" w:rsidRDefault="00F91EA5">
            <w:pPr>
              <w:pStyle w:val="ProductList-TableBody"/>
            </w:pPr>
            <w:r>
              <w:t>„Microsoft“ skaitmeninės konsultavimo paslaugos ir įmonių aptarnavimo komandos paslaugos, kurių bendra teikimo trukmė – ne daugiau kaip 1 600 val.</w:t>
            </w:r>
          </w:p>
        </w:tc>
      </w:tr>
      <w:tr w:rsidR="003E39B7" w14:paraId="504744DF" w14:textId="77777777">
        <w:tc>
          <w:tcPr>
            <w:tcW w:w="3060" w:type="dxa"/>
            <w:tcBorders>
              <w:top w:val="single" w:sz="4" w:space="0" w:color="000000"/>
              <w:left w:val="single" w:sz="4" w:space="0" w:color="000000"/>
              <w:bottom w:val="single" w:sz="4" w:space="0" w:color="000000"/>
              <w:right w:val="single" w:sz="4" w:space="0" w:color="000000"/>
            </w:tcBorders>
          </w:tcPr>
          <w:p w14:paraId="794008E5" w14:textId="77777777" w:rsidR="003E39B7" w:rsidRDefault="00F91EA5">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14:paraId="28A22AB6" w14:textId="77777777" w:rsidR="003E39B7" w:rsidRDefault="003E39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4D42C9" w14:textId="77777777" w:rsidR="003E39B7" w:rsidRDefault="003E39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F07FB79" w14:textId="77777777" w:rsidR="003E39B7" w:rsidRDefault="003E39B7">
            <w:pPr>
              <w:pStyle w:val="ProductList-TableBody"/>
            </w:pPr>
          </w:p>
        </w:tc>
      </w:tr>
      <w:tr w:rsidR="003E39B7" w14:paraId="4057574E" w14:textId="77777777">
        <w:tc>
          <w:tcPr>
            <w:tcW w:w="3060" w:type="dxa"/>
            <w:tcBorders>
              <w:top w:val="single" w:sz="4" w:space="0" w:color="000000"/>
              <w:left w:val="single" w:sz="4" w:space="0" w:color="000000"/>
              <w:bottom w:val="single" w:sz="4" w:space="0" w:color="000000"/>
              <w:right w:val="single" w:sz="4" w:space="0" w:color="000000"/>
            </w:tcBorders>
          </w:tcPr>
          <w:p w14:paraId="5929F8C6" w14:textId="77777777" w:rsidR="003E39B7" w:rsidRDefault="00F91EA5">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14:paraId="3A39B4FF" w14:textId="77777777" w:rsidR="003E39B7" w:rsidRDefault="003E39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E17825" w14:textId="77777777" w:rsidR="003E39B7" w:rsidRDefault="003E39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CB17A8" w14:textId="77777777" w:rsidR="003E39B7" w:rsidRDefault="003E39B7">
            <w:pPr>
              <w:pStyle w:val="ProductList-TableBody"/>
            </w:pPr>
          </w:p>
        </w:tc>
      </w:tr>
      <w:tr w:rsidR="003E39B7" w14:paraId="5E608625" w14:textId="77777777">
        <w:tc>
          <w:tcPr>
            <w:tcW w:w="3060" w:type="dxa"/>
            <w:tcBorders>
              <w:top w:val="single" w:sz="4" w:space="0" w:color="000000"/>
              <w:left w:val="single" w:sz="4" w:space="0" w:color="000000"/>
              <w:bottom w:val="single" w:sz="4" w:space="0" w:color="000000"/>
              <w:right w:val="single" w:sz="4" w:space="0" w:color="000000"/>
            </w:tcBorders>
          </w:tcPr>
          <w:p w14:paraId="71BD2BEA" w14:textId="77777777" w:rsidR="003E39B7" w:rsidRDefault="00F91EA5">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14:paraId="014AB562" w14:textId="77777777" w:rsidR="003E39B7" w:rsidRDefault="003E39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A1D305E" w14:textId="77777777" w:rsidR="003E39B7" w:rsidRDefault="003E39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D54FBB" w14:textId="77777777" w:rsidR="003E39B7" w:rsidRDefault="003E39B7">
            <w:pPr>
              <w:pStyle w:val="ProductList-TableBody"/>
            </w:pPr>
          </w:p>
        </w:tc>
      </w:tr>
      <w:tr w:rsidR="003E39B7" w14:paraId="38C232C6" w14:textId="77777777">
        <w:tc>
          <w:tcPr>
            <w:tcW w:w="3060" w:type="dxa"/>
            <w:tcBorders>
              <w:top w:val="single" w:sz="4" w:space="0" w:color="000000"/>
              <w:left w:val="single" w:sz="4" w:space="0" w:color="000000"/>
              <w:bottom w:val="single" w:sz="4" w:space="0" w:color="000000"/>
              <w:right w:val="single" w:sz="4" w:space="0" w:color="000000"/>
            </w:tcBorders>
          </w:tcPr>
          <w:p w14:paraId="38072D6E" w14:textId="77777777" w:rsidR="003E39B7" w:rsidRDefault="00F91EA5">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666B5B2" w14:textId="77777777" w:rsidR="003E39B7" w:rsidRDefault="00F91EA5">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14:paraId="2D55343F" w14:textId="77777777" w:rsidR="003E39B7" w:rsidRDefault="003E39B7">
            <w:pPr>
              <w:pStyle w:val="ProductList-TableBody"/>
            </w:pPr>
          </w:p>
        </w:tc>
      </w:tr>
    </w:tbl>
    <w:p w14:paraId="0D22A043" w14:textId="77777777" w:rsidR="003E39B7" w:rsidRDefault="003E39B7">
      <w:pPr>
        <w:pStyle w:val="ProductList-Body"/>
      </w:pPr>
    </w:p>
    <w:p w14:paraId="046AE503" w14:textId="77777777" w:rsidR="003E39B7" w:rsidRDefault="00F91EA5">
      <w:pPr>
        <w:pStyle w:val="ProductList-ClauseHeading"/>
        <w:outlineLvl w:val="2"/>
      </w:pPr>
      <w:r>
        <w:t>Skaitmeninių konsultavimo paslaugų moduliai</w:t>
      </w:r>
    </w:p>
    <w:p w14:paraId="13E0602F" w14:textId="77777777" w:rsidR="003E39B7" w:rsidRDefault="00F91EA5">
      <w:pPr>
        <w:pStyle w:val="ProductList-Body"/>
      </w:pPr>
      <w:r>
        <w:t>Skaitmeninės konsultavimo paslaugos apima vieną Skaitmeninių konsultavimo paslaugų modulį arba daugiau, kaip nurodyta Paslaugų teikimo plane.</w:t>
      </w:r>
    </w:p>
    <w:p w14:paraId="21D6B87A" w14:textId="77777777" w:rsidR="003E39B7" w:rsidRDefault="003E39B7">
      <w:pPr>
        <w:pStyle w:val="ProductList-Body"/>
      </w:pPr>
    </w:p>
    <w:p w14:paraId="456FEC26" w14:textId="77777777" w:rsidR="003E39B7" w:rsidRDefault="00F91EA5">
      <w:pPr>
        <w:pStyle w:val="ProductList-ClauseHeading"/>
        <w:outlineLvl w:val="2"/>
      </w:pPr>
      <w:r>
        <w:t>Neteiktinos paslaugos</w:t>
      </w:r>
    </w:p>
    <w:p w14:paraId="71C340BF" w14:textId="77777777" w:rsidR="003E39B7" w:rsidRDefault="00F91EA5">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14:paraId="6A97E282" w14:textId="77777777" w:rsidR="003E39B7" w:rsidRDefault="003E39B7">
      <w:pPr>
        <w:pStyle w:val="ProductList-Body"/>
      </w:pPr>
    </w:p>
    <w:p w14:paraId="5FD990A2" w14:textId="77777777" w:rsidR="003E39B7" w:rsidRDefault="00F91EA5">
      <w:pPr>
        <w:pStyle w:val="ProductList-ClauseHeading"/>
        <w:outlineLvl w:val="2"/>
      </w:pPr>
      <w:r>
        <w:t>Kliento pareigos</w:t>
      </w:r>
    </w:p>
    <w:p w14:paraId="388E76E9" w14:textId="77777777" w:rsidR="003E39B7" w:rsidRDefault="00F91EA5">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būtina susitarti dėl „Microsoft“ išteklių, o Klientas įsipareigoja apmokėti pagrįstas kelionės ir pragyvenimo išlaidas, kurias nustato skaitmeninis patarėjas.</w:t>
      </w:r>
    </w:p>
    <w:p w14:paraId="4C749D3D" w14:textId="77777777" w:rsidR="003E39B7" w:rsidRDefault="00F91EA5">
      <w:pPr>
        <w:pStyle w:val="ProductList-Offering1Heading"/>
        <w:outlineLvl w:val="1"/>
      </w:pPr>
      <w:bookmarkStart w:id="343" w:name="_Sec567"/>
      <w:r>
        <w:t>Pasiūlymai, susiję su pardavimo efektyvumo didinimo paslauga</w:t>
      </w:r>
      <w:bookmarkEnd w:id="343"/>
      <w:r>
        <w:fldChar w:fldCharType="begin"/>
      </w:r>
      <w:r>
        <w:instrText xml:space="preserve"> TC "</w:instrText>
      </w:r>
      <w:bookmarkStart w:id="344" w:name="_Toc62564621"/>
      <w:r>
        <w:instrText>Pasiūlymai, susiję su pardavimo efektyvumo didinimo paslauga</w:instrText>
      </w:r>
      <w:bookmarkEnd w:id="344"/>
      <w:r>
        <w:instrText>" \l 2</w:instrText>
      </w:r>
      <w:r>
        <w:fldChar w:fldCharType="end"/>
      </w:r>
    </w:p>
    <w:p w14:paraId="30C109C6" w14:textId="77777777" w:rsidR="003E39B7" w:rsidRDefault="00F91EA5">
      <w:pPr>
        <w:pStyle w:val="ProductList-ClauseHeading"/>
        <w:outlineLvl w:val="2"/>
      </w:pPr>
      <w:r>
        <w:t>Pardavimo efektyvumo didinimo paslaugos apžvalga</w:t>
      </w:r>
    </w:p>
    <w:p w14:paraId="78A0B7E2" w14:textId="77777777" w:rsidR="003E39B7" w:rsidRDefault="00F91EA5">
      <w:pPr>
        <w:pStyle w:val="ProductList-Body"/>
      </w:pPr>
      <w:r>
        <w:t>Pardavimo efektyvumo didinimo paslauga – tai viena iš „Microsoft“ paslaugų, teikiama keturias (4) savaites siekiant užtikrinti konkrečių „Microsoft Dynamics 365“ funkcijų realizavimą.</w:t>
      </w:r>
    </w:p>
    <w:p w14:paraId="48BB59D4" w14:textId="77777777" w:rsidR="003E39B7" w:rsidRDefault="003E39B7">
      <w:pPr>
        <w:pStyle w:val="ProductList-Body"/>
      </w:pPr>
    </w:p>
    <w:p w14:paraId="5671F640" w14:textId="77777777" w:rsidR="003E39B7" w:rsidRDefault="00F91EA5">
      <w:pPr>
        <w:pStyle w:val="ProductList-Body"/>
      </w:pPr>
      <w:r>
        <w:t>Su Pardavimo efektyvumo didinimo pasiūlymu numatomos toliau nurodytos paslaugos.</w:t>
      </w:r>
    </w:p>
    <w:p w14:paraId="6D00E617" w14:textId="77777777" w:rsidR="003E39B7" w:rsidRDefault="00F91EA5" w:rsidP="00F91EA5">
      <w:pPr>
        <w:pStyle w:val="ProductList-Bullet"/>
        <w:numPr>
          <w:ilvl w:val="0"/>
          <w:numId w:val="72"/>
        </w:numPr>
      </w:pPr>
      <w:r>
        <w:rPr>
          <w:b/>
          <w:color w:val="00188F"/>
        </w:rPr>
        <w:t>Paslaugų teikimo planas</w:t>
      </w:r>
      <w:r>
        <w:t>: sukurtas „Microsoft“ konsultanto ir atitinkantis kliento verslo tikslus bei poreikius.</w:t>
      </w:r>
    </w:p>
    <w:p w14:paraId="5687EF53" w14:textId="77777777" w:rsidR="003E39B7" w:rsidRDefault="00F91EA5" w:rsidP="00F91EA5">
      <w:pPr>
        <w:pStyle w:val="ProductList-Bullet"/>
        <w:numPr>
          <w:ilvl w:val="0"/>
          <w:numId w:val="72"/>
        </w:numPr>
      </w:pPr>
      <w:r>
        <w:rPr>
          <w:b/>
          <w:color w:val="00188F"/>
        </w:rPr>
        <w:t>Seminarai</w:t>
      </w:r>
      <w:r>
        <w:t>: iki šešiolikos (16) val. seminarų iš viso.</w:t>
      </w:r>
    </w:p>
    <w:p w14:paraId="37F51D71" w14:textId="77777777" w:rsidR="003E39B7" w:rsidRDefault="00F91EA5" w:rsidP="00F91EA5">
      <w:pPr>
        <w:pStyle w:val="ProductList-Bullet"/>
        <w:numPr>
          <w:ilvl w:val="1"/>
          <w:numId w:val="72"/>
        </w:numPr>
      </w:pPr>
      <w:r>
        <w:t>Ne daugiau kaip du (2) pažintinio pobūdžio seminarai, per kuriuos aiškindami pagrindiniai naudojimo atvejai ir Kliento nurodyti su verslu susiję konfigūracijai keliami reikalavimai.</w:t>
      </w:r>
    </w:p>
    <w:p w14:paraId="51774D2B" w14:textId="77777777" w:rsidR="003E39B7" w:rsidRDefault="00F91EA5" w:rsidP="00F91EA5">
      <w:pPr>
        <w:pStyle w:val="ProductList-Bullet"/>
        <w:numPr>
          <w:ilvl w:val="1"/>
          <w:numId w:val="72"/>
        </w:numPr>
      </w:pPr>
      <w:r>
        <w:t>Ne daugiau kaip keturi (4) seminarai, skirti kūrimo procesų apžvalgai.</w:t>
      </w:r>
    </w:p>
    <w:p w14:paraId="68D851A5" w14:textId="77777777" w:rsidR="003E39B7" w:rsidRDefault="00F91EA5" w:rsidP="00F91EA5">
      <w:pPr>
        <w:pStyle w:val="ProductList-Bullet"/>
        <w:numPr>
          <w:ilvl w:val="0"/>
          <w:numId w:val="72"/>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14:paraId="4DC11DC7" w14:textId="77777777" w:rsidR="003E39B7" w:rsidRDefault="00F91EA5" w:rsidP="00F91EA5">
      <w:pPr>
        <w:pStyle w:val="ProductList-Bullet"/>
        <w:numPr>
          <w:ilvl w:val="0"/>
          <w:numId w:val="72"/>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14:paraId="04A03848" w14:textId="77777777" w:rsidR="003E39B7" w:rsidRDefault="00F91EA5" w:rsidP="00F91EA5">
      <w:pPr>
        <w:pStyle w:val="ProductList-Bullet"/>
        <w:numPr>
          <w:ilvl w:val="0"/>
          <w:numId w:val="72"/>
        </w:numPr>
      </w:pPr>
      <w:r>
        <w:rPr>
          <w:b/>
          <w:color w:val="00188F"/>
        </w:rPr>
        <w:t>Testavimas</w:t>
      </w:r>
      <w:r>
        <w:t>: skiriamos ne daugiau kaip dvidešimt šešios (26) valandos, ne daugiau kaip du (2) testai (pvz., sistemos testas ir UAT).</w:t>
      </w:r>
    </w:p>
    <w:p w14:paraId="119BE598" w14:textId="77777777" w:rsidR="003E39B7" w:rsidRDefault="00F91EA5" w:rsidP="00F91EA5">
      <w:pPr>
        <w:pStyle w:val="ProductList-Bullet"/>
        <w:numPr>
          <w:ilvl w:val="0"/>
          <w:numId w:val="72"/>
        </w:numPr>
      </w:pPr>
      <w:r>
        <w:rPr>
          <w:b/>
          <w:color w:val="00188F"/>
        </w:rPr>
        <w:t>Mokymas ir žinių perdavimas</w:t>
      </w:r>
      <w:r>
        <w:t>: vienas (1) su produktu susijęs Kliento vartotojų mokymo užsiėmimas, trunkantis ne ilgiau kaip keturias (4) valandas.</w:t>
      </w:r>
    </w:p>
    <w:p w14:paraId="24C3BDFB" w14:textId="77777777" w:rsidR="003E39B7" w:rsidRDefault="00F91EA5" w:rsidP="00F91EA5">
      <w:pPr>
        <w:pStyle w:val="ProductList-Bullet"/>
        <w:numPr>
          <w:ilvl w:val="0"/>
          <w:numId w:val="72"/>
        </w:numPr>
      </w:pPr>
      <w:r>
        <w:rPr>
          <w:b/>
          <w:color w:val="00188F"/>
        </w:rPr>
        <w:t>Pagalba diegiant</w:t>
      </w:r>
      <w:r>
        <w:t>: ne daugiau kaip keturiasdešimt (40) valandų su diegimu ir paleidimu susijusios pagalbos (4 sav.), atsižvelgiant į iš anksto nustatytą projekto apimtį ir reikalavimus.</w:t>
      </w:r>
    </w:p>
    <w:p w14:paraId="045BFDC9" w14:textId="77777777" w:rsidR="003E39B7" w:rsidRDefault="003E39B7">
      <w:pPr>
        <w:pStyle w:val="ProductList-Body"/>
      </w:pPr>
    </w:p>
    <w:p w14:paraId="5823B2F4" w14:textId="77777777" w:rsidR="003E39B7" w:rsidRDefault="00F91EA5">
      <w:pPr>
        <w:pStyle w:val="ProductList-ClauseHeading"/>
        <w:outlineLvl w:val="2"/>
      </w:pPr>
      <w:r>
        <w:t>Kliento pareigos</w:t>
      </w:r>
    </w:p>
    <w:p w14:paraId="6C95178D" w14:textId="77777777" w:rsidR="003E39B7" w:rsidRDefault="00F91EA5">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14:paraId="2EB55F0E"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19B372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0C6609"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14306C4A" w14:textId="77777777" w:rsidR="003E39B7" w:rsidRDefault="003E39B7">
      <w:pPr>
        <w:pStyle w:val="ProductList-Body"/>
      </w:pPr>
    </w:p>
    <w:p w14:paraId="20B705FC" w14:textId="77777777" w:rsidR="003E39B7" w:rsidRDefault="00F91EA5">
      <w:pPr>
        <w:pStyle w:val="ProductList-SectionHeading"/>
        <w:pageBreakBefore/>
        <w:outlineLvl w:val="0"/>
      </w:pPr>
      <w:bookmarkStart w:id="345" w:name="_Sec563"/>
      <w:bookmarkEnd w:id="339"/>
      <w:r>
        <w:t>E priedas – Papildomos programos sutarties sąlygos</w:t>
      </w:r>
      <w:r>
        <w:fldChar w:fldCharType="begin"/>
      </w:r>
      <w:r>
        <w:instrText xml:space="preserve"> TC "</w:instrText>
      </w:r>
      <w:bookmarkStart w:id="346" w:name="_Toc62564622"/>
      <w:r>
        <w:instrText>E priedas – Papildomos programos sutarties sąlygos</w:instrText>
      </w:r>
      <w:bookmarkEnd w:id="346"/>
      <w:r>
        <w:instrText>" \l 1</w:instrText>
      </w:r>
      <w:r>
        <w:fldChar w:fldCharType="end"/>
      </w:r>
    </w:p>
    <w:p w14:paraId="286D69BE" w14:textId="77777777" w:rsidR="003E39B7" w:rsidRDefault="00F91EA5">
      <w:pPr>
        <w:pStyle w:val="ProductList-Body"/>
      </w:pPr>
      <w:r>
        <w:t>Toliau pateiktos sąlygos, kaip nurodyta, yra susiję su Kliento bendrojo licencijavimo sutartimi.</w:t>
      </w:r>
    </w:p>
    <w:p w14:paraId="087E65A9" w14:textId="77777777" w:rsidR="003E39B7" w:rsidRDefault="00F91EA5">
      <w:pPr>
        <w:pStyle w:val="ProductList-Offering1Heading"/>
        <w:outlineLvl w:val="1"/>
      </w:pPr>
      <w:bookmarkStart w:id="347" w:name="_Sec568"/>
      <w:r>
        <w:t>Papildomos Pasirenkamosios „Plus“ programos sąlygos</w:t>
      </w:r>
      <w:bookmarkEnd w:id="347"/>
      <w:r>
        <w:fldChar w:fldCharType="begin"/>
      </w:r>
      <w:r>
        <w:instrText xml:space="preserve"> TC "</w:instrText>
      </w:r>
      <w:bookmarkStart w:id="348" w:name="_Toc62564623"/>
      <w:r>
        <w:instrText>Papildomos Pasirenkamosios</w:instrText>
      </w:r>
      <w:bookmarkEnd w:id="348"/>
      <w:r>
        <w:instrText xml:space="preserve"> „Plus“ programos sąlygos" \l 2</w:instrText>
      </w:r>
      <w:r>
        <w:fldChar w:fldCharType="end"/>
      </w:r>
    </w:p>
    <w:p w14:paraId="740EAA61" w14:textId="77777777" w:rsidR="003E39B7" w:rsidRDefault="00F91EA5">
      <w:pPr>
        <w:pStyle w:val="ProductList-Body"/>
      </w:pPr>
      <w:r>
        <w:t>Pasirenkamoji „Plius“ reikalauja minimalaus 500 taškų viename telkinyje užsakymo per pirmuosius metus. Šis užsakymo kiekio reikalavimas gali būti atšauktas, jei sudaroma Priskirta sutartis.</w:t>
      </w:r>
    </w:p>
    <w:p w14:paraId="71AB4EF6" w14:textId="77777777" w:rsidR="003E39B7" w:rsidRDefault="003E39B7">
      <w:pPr>
        <w:pStyle w:val="ProductList-Body"/>
      </w:pPr>
    </w:p>
    <w:p w14:paraId="540119CB" w14:textId="77777777" w:rsidR="003E39B7" w:rsidRDefault="00F91EA5">
      <w:pPr>
        <w:pStyle w:val="ProductList-ClauseHeading"/>
        <w:outlineLvl w:val="2"/>
      </w:pPr>
      <w:r>
        <w:t>Pasirenkamosios „Plius“ kainų lygiai</w:t>
      </w:r>
    </w:p>
    <w:p w14:paraId="49476646" w14:textId="77777777" w:rsidR="003E39B7" w:rsidRDefault="00F91EA5">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72"/>
        <w:gridCol w:w="5444"/>
      </w:tblGrid>
      <w:tr w:rsidR="003E39B7" w14:paraId="377A10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2B69FD" w14:textId="77777777" w:rsidR="003E39B7" w:rsidRDefault="00F91EA5">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8DF197" w14:textId="77777777" w:rsidR="003E39B7" w:rsidRDefault="00F91EA5">
            <w:pPr>
              <w:pStyle w:val="ProductList-TableBody"/>
            </w:pPr>
            <w:r>
              <w:rPr>
                <w:color w:val="FFFFFF"/>
              </w:rPr>
              <w:t>Minimalus taškų skaičius per metus telkinyje</w:t>
            </w:r>
          </w:p>
        </w:tc>
      </w:tr>
      <w:tr w:rsidR="003E39B7" w14:paraId="65F7D8FD" w14:textId="77777777">
        <w:tc>
          <w:tcPr>
            <w:tcW w:w="6120" w:type="dxa"/>
            <w:tcBorders>
              <w:top w:val="single" w:sz="4" w:space="0" w:color="000000"/>
              <w:left w:val="single" w:sz="4" w:space="0" w:color="000000"/>
              <w:bottom w:val="single" w:sz="4" w:space="0" w:color="000000"/>
              <w:right w:val="single" w:sz="4" w:space="0" w:color="000000"/>
            </w:tcBorders>
          </w:tcPr>
          <w:p w14:paraId="60CADAB8" w14:textId="77777777" w:rsidR="003E39B7" w:rsidRDefault="00F91EA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135BF46" w14:textId="77777777" w:rsidR="003E39B7" w:rsidRDefault="00F91EA5">
            <w:pPr>
              <w:pStyle w:val="ProductList-TableBody"/>
            </w:pPr>
            <w:r>
              <w:t>500</w:t>
            </w:r>
          </w:p>
        </w:tc>
      </w:tr>
      <w:tr w:rsidR="003E39B7" w14:paraId="68A13A28" w14:textId="77777777">
        <w:tc>
          <w:tcPr>
            <w:tcW w:w="6120" w:type="dxa"/>
            <w:tcBorders>
              <w:top w:val="single" w:sz="4" w:space="0" w:color="000000"/>
              <w:left w:val="single" w:sz="4" w:space="0" w:color="000000"/>
              <w:bottom w:val="single" w:sz="4" w:space="0" w:color="000000"/>
              <w:right w:val="single" w:sz="4" w:space="0" w:color="000000"/>
            </w:tcBorders>
          </w:tcPr>
          <w:p w14:paraId="704C45B6" w14:textId="77777777" w:rsidR="003E39B7" w:rsidRDefault="00F91EA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91B5539" w14:textId="77777777" w:rsidR="003E39B7" w:rsidRDefault="00F91EA5">
            <w:pPr>
              <w:pStyle w:val="ProductList-TableBody"/>
            </w:pPr>
            <w:r>
              <w:t>4,000</w:t>
            </w:r>
          </w:p>
        </w:tc>
      </w:tr>
      <w:tr w:rsidR="003E39B7" w14:paraId="4CBD5883" w14:textId="77777777">
        <w:tc>
          <w:tcPr>
            <w:tcW w:w="6120" w:type="dxa"/>
            <w:tcBorders>
              <w:top w:val="single" w:sz="4" w:space="0" w:color="000000"/>
              <w:left w:val="single" w:sz="4" w:space="0" w:color="000000"/>
              <w:bottom w:val="single" w:sz="4" w:space="0" w:color="000000"/>
              <w:right w:val="single" w:sz="4" w:space="0" w:color="000000"/>
            </w:tcBorders>
          </w:tcPr>
          <w:p w14:paraId="0C40F131" w14:textId="77777777" w:rsidR="003E39B7" w:rsidRDefault="00F91EA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271A46B" w14:textId="77777777" w:rsidR="003E39B7" w:rsidRDefault="00F91EA5">
            <w:pPr>
              <w:pStyle w:val="ProductList-TableBody"/>
            </w:pPr>
            <w:r>
              <w:t>10,000</w:t>
            </w:r>
          </w:p>
        </w:tc>
      </w:tr>
      <w:tr w:rsidR="003E39B7" w14:paraId="097E7B72" w14:textId="77777777">
        <w:tc>
          <w:tcPr>
            <w:tcW w:w="6120" w:type="dxa"/>
            <w:tcBorders>
              <w:top w:val="single" w:sz="4" w:space="0" w:color="000000"/>
              <w:left w:val="single" w:sz="4" w:space="0" w:color="000000"/>
              <w:bottom w:val="single" w:sz="4" w:space="0" w:color="000000"/>
              <w:right w:val="single" w:sz="4" w:space="0" w:color="000000"/>
            </w:tcBorders>
          </w:tcPr>
          <w:p w14:paraId="16F989E9" w14:textId="77777777" w:rsidR="003E39B7" w:rsidRDefault="00F91EA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E2C6DD5" w14:textId="77777777" w:rsidR="003E39B7" w:rsidRDefault="00F91EA5">
            <w:pPr>
              <w:pStyle w:val="ProductList-TableBody"/>
            </w:pPr>
            <w:r>
              <w:t>25,000</w:t>
            </w:r>
          </w:p>
        </w:tc>
      </w:tr>
    </w:tbl>
    <w:p w14:paraId="545269A7" w14:textId="77777777" w:rsidR="003E39B7" w:rsidRDefault="00F91EA5">
      <w:pPr>
        <w:pStyle w:val="ProductList-Offering1Heading"/>
        <w:outlineLvl w:val="1"/>
      </w:pPr>
      <w:bookmarkStart w:id="349" w:name="_Sec569"/>
      <w:r>
        <w:t>Priskirtų įrenginių valdymo apibrėžimas</w:t>
      </w:r>
      <w:bookmarkEnd w:id="349"/>
      <w:r>
        <w:fldChar w:fldCharType="begin"/>
      </w:r>
      <w:r>
        <w:instrText xml:space="preserve"> TC "</w:instrText>
      </w:r>
      <w:bookmarkStart w:id="350" w:name="_Toc62564624"/>
      <w:r>
        <w:instrText>Priskirtų įrenginių valdymo apibrėžimas</w:instrText>
      </w:r>
      <w:bookmarkEnd w:id="350"/>
      <w:r>
        <w:instrText>" \l 2</w:instrText>
      </w:r>
      <w:r>
        <w:fldChar w:fldCharType="end"/>
      </w:r>
    </w:p>
    <w:p w14:paraId="78AC1012" w14:textId="77777777" w:rsidR="003E39B7" w:rsidRDefault="00F91EA5">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14:paraId="7BF16BA9" w14:textId="77777777" w:rsidR="003E39B7" w:rsidRDefault="00F91EA5" w:rsidP="00F91EA5">
      <w:pPr>
        <w:pStyle w:val="ProductList-Bullet"/>
        <w:numPr>
          <w:ilvl w:val="0"/>
          <w:numId w:val="73"/>
        </w:numPr>
      </w:pPr>
      <w:r>
        <w:t>kuris leidžia prisijungti prie jo domeno;</w:t>
      </w:r>
    </w:p>
    <w:p w14:paraId="77BC2C99" w14:textId="77777777" w:rsidR="003E39B7" w:rsidRDefault="00F91EA5" w:rsidP="00F91EA5">
      <w:pPr>
        <w:pStyle w:val="ProductList-Bullet"/>
        <w:numPr>
          <w:ilvl w:val="0"/>
          <w:numId w:val="73"/>
        </w:numPr>
      </w:pPr>
      <w:r>
        <w:t>kuris autentifikuoja reikalavimą naudoti vidines programas;</w:t>
      </w:r>
    </w:p>
    <w:p w14:paraId="0907F3AE" w14:textId="77777777" w:rsidR="003E39B7" w:rsidRDefault="00F91EA5" w:rsidP="00F91EA5">
      <w:pPr>
        <w:pStyle w:val="ProductList-Bullet"/>
        <w:numPr>
          <w:ilvl w:val="0"/>
          <w:numId w:val="73"/>
        </w:numPr>
      </w:pPr>
      <w:r>
        <w:t>kuriame įdiegiami agentai (pvz., antivirusinė programa, nuo kenkėjiškų programų apsauganti programinė įranga arba kiti agentai, privalomi pagal Kliento strategiją);</w:t>
      </w:r>
    </w:p>
    <w:p w14:paraId="111C04B3" w14:textId="77777777" w:rsidR="003E39B7" w:rsidRDefault="00F91EA5" w:rsidP="00F91EA5">
      <w:pPr>
        <w:pStyle w:val="ProductList-Bullet"/>
        <w:numPr>
          <w:ilvl w:val="0"/>
          <w:numId w:val="73"/>
        </w:numPr>
      </w:pPr>
      <w:r>
        <w:t>kuriam tiesiogiai ar netiesiogiai taikomos ir vykdomos grupės strategijos;</w:t>
      </w:r>
    </w:p>
    <w:p w14:paraId="7AECFA20" w14:textId="77777777" w:rsidR="003E39B7" w:rsidRDefault="00F91EA5" w:rsidP="00F91EA5">
      <w:pPr>
        <w:pStyle w:val="ProductList-Bullet"/>
        <w:numPr>
          <w:ilvl w:val="0"/>
          <w:numId w:val="73"/>
        </w:numPr>
      </w:pPr>
      <w:r>
        <w:t>kuriame jis prašo arba gauna duomenis, konfigūruoja ar duoda nurodymus aparatūrai ar programinei įrangai, kuri tiesiogiai ar netiesiogiai susijusi su operacinės sistemos aplinka;</w:t>
      </w:r>
    </w:p>
    <w:p w14:paraId="7044992E" w14:textId="77777777" w:rsidR="003E39B7" w:rsidRDefault="00F91EA5" w:rsidP="00F91EA5">
      <w:pPr>
        <w:pStyle w:val="ProductList-Bullet"/>
        <w:numPr>
          <w:ilvl w:val="0"/>
          <w:numId w:val="73"/>
        </w:numPr>
      </w:pPr>
      <w:r>
        <w:t>kuris suteikia galimybę pasiekti virtualiąją kompiuterių infrastruktūrą (VDI) ne „Windows“ SA, „Microsoft Intune“ (įrenginys) arba „Windows“ virtualiojo kompiuterio prieigos tarptinklinio ryšio teisių taikymo srityje.</w:t>
      </w:r>
    </w:p>
    <w:p w14:paraId="12B567C9" w14:textId="77777777" w:rsidR="003E39B7" w:rsidRDefault="003E39B7">
      <w:pPr>
        <w:pStyle w:val="ProductList-Body"/>
      </w:pPr>
    </w:p>
    <w:p w14:paraId="545B370D" w14:textId="77777777" w:rsidR="003E39B7" w:rsidRDefault="00F91EA5">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14:paraId="4A5BCDEE" w14:textId="77777777" w:rsidR="003E39B7" w:rsidRDefault="00F91EA5">
      <w:pPr>
        <w:pStyle w:val="ProductList-Offering1Heading"/>
        <w:outlineLvl w:val="1"/>
      </w:pPr>
      <w:bookmarkStart w:id="351" w:name="_Sec570"/>
      <w:r>
        <w:t>Internete teikiamos paslaugos, numatytos Atvirosios licencijos programose</w:t>
      </w:r>
      <w:bookmarkEnd w:id="351"/>
      <w:r>
        <w:fldChar w:fldCharType="begin"/>
      </w:r>
      <w:r>
        <w:instrText xml:space="preserve"> TC "</w:instrText>
      </w:r>
      <w:bookmarkStart w:id="352" w:name="_Toc62564625"/>
      <w:r>
        <w:instrText>Internete teikiamos paslaugos, numatytos Atvirosios licencijos programose</w:instrText>
      </w:r>
      <w:bookmarkEnd w:id="352"/>
      <w:r>
        <w:instrText>" \l 2</w:instrText>
      </w:r>
      <w:r>
        <w:fldChar w:fldCharType="end"/>
      </w:r>
    </w:p>
    <w:p w14:paraId="3EF805FE" w14:textId="77777777" w:rsidR="003E39B7" w:rsidRDefault="00F91EA5">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14:paraId="4C0AB5A4" w14:textId="77777777" w:rsidR="003E39B7" w:rsidRDefault="003E39B7">
      <w:pPr>
        <w:pStyle w:val="ProductList-Body"/>
      </w:pPr>
    </w:p>
    <w:p w14:paraId="51E742A6" w14:textId="77777777" w:rsidR="003E39B7" w:rsidRDefault="00F91EA5">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14:paraId="2FF4ADA0" w14:textId="77777777" w:rsidR="003E39B7" w:rsidRDefault="00F91EA5">
      <w:pPr>
        <w:pStyle w:val="ProductList-Offering1Heading"/>
        <w:outlineLvl w:val="1"/>
      </w:pPr>
      <w:bookmarkStart w:id="353" w:name="_Sec571"/>
      <w:r>
        <w:t>Papildomos Profesionalių paslaugų sąlygos – Sena sutartis</w:t>
      </w:r>
      <w:bookmarkEnd w:id="353"/>
      <w:r>
        <w:fldChar w:fldCharType="begin"/>
      </w:r>
      <w:r>
        <w:instrText xml:space="preserve"> TC "</w:instrText>
      </w:r>
      <w:bookmarkStart w:id="354" w:name="_Toc62564626"/>
      <w:r>
        <w:instrText>Papildomos Profesionalių paslaugų sąlygos – Sena sutartis</w:instrText>
      </w:r>
      <w:bookmarkEnd w:id="354"/>
      <w:r>
        <w:instrText>" \l 2</w:instrText>
      </w:r>
      <w:r>
        <w:fldChar w:fldCharType="end"/>
      </w:r>
    </w:p>
    <w:p w14:paraId="58B5AC5D" w14:textId="77777777" w:rsidR="003E39B7" w:rsidRDefault="00F91EA5">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14:paraId="4CA25270" w14:textId="77777777" w:rsidR="003E39B7" w:rsidRDefault="003E39B7">
      <w:pPr>
        <w:pStyle w:val="ProductList-Body"/>
      </w:pPr>
    </w:p>
    <w:p w14:paraId="0A4166B0" w14:textId="77777777" w:rsidR="003E39B7" w:rsidRDefault="00F91EA5">
      <w:pPr>
        <w:pStyle w:val="ProductList-ClauseHeading"/>
        <w:outlineLvl w:val="2"/>
      </w:pPr>
      <w:r>
        <w:t>Naudojimo, nuosavybės ir licencijavimo teisės</w:t>
      </w:r>
    </w:p>
    <w:p w14:paraId="0A0D12CE" w14:textId="77777777" w:rsidR="003E39B7" w:rsidRDefault="00F91EA5">
      <w:pPr>
        <w:pStyle w:val="ProductList-SubClauseHeading"/>
        <w:outlineLvl w:val="3"/>
      </w:pPr>
      <w:r>
        <w:t>Pataisos</w:t>
      </w:r>
    </w:p>
    <w:p w14:paraId="32972A66" w14:textId="77777777" w:rsidR="003E39B7" w:rsidRDefault="00F91EA5">
      <w:pPr>
        <w:pStyle w:val="ProductList-BodyIndented"/>
      </w:pPr>
      <w:r>
        <w:t>„Microsoft“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galiojančios naudojant Produktą, kuriam jos skirtos. Jei Pataisos nėra skirtos konkrečiam produktui, galioja visos „Microsoft“ su Pataisomis nurodytos naudojimo sąlygos.</w:t>
      </w:r>
    </w:p>
    <w:p w14:paraId="6C42626B" w14:textId="77777777" w:rsidR="003E39B7" w:rsidRDefault="003E39B7">
      <w:pPr>
        <w:pStyle w:val="ProductList-BodyIndented"/>
      </w:pPr>
    </w:p>
    <w:p w14:paraId="49C69B21" w14:textId="77777777" w:rsidR="003E39B7" w:rsidRDefault="00F91EA5">
      <w:pPr>
        <w:pStyle w:val="ProductList-SubClauseHeading"/>
        <w:outlineLvl w:val="3"/>
      </w:pPr>
      <w:r>
        <w:t>Ankstesnis darbas</w:t>
      </w:r>
    </w:p>
    <w:p w14:paraId="633A2F5B" w14:textId="77777777" w:rsidR="003E39B7" w:rsidRDefault="00F91EA5">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14:paraId="4A37A540" w14:textId="77777777" w:rsidR="003E39B7" w:rsidRDefault="00F91EA5">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14:paraId="53CB775E" w14:textId="77777777" w:rsidR="003E39B7" w:rsidRDefault="003E39B7">
      <w:pPr>
        <w:pStyle w:val="ProductList-BodyIndented"/>
      </w:pPr>
    </w:p>
    <w:p w14:paraId="3FAF394D" w14:textId="77777777" w:rsidR="003E39B7" w:rsidRDefault="00F91EA5">
      <w:pPr>
        <w:pStyle w:val="ProductList-SubClauseHeading"/>
        <w:outlineLvl w:val="3"/>
      </w:pPr>
      <w:r>
        <w:t>Paslaugų rezultatai</w:t>
      </w:r>
    </w:p>
    <w:p w14:paraId="403604E2" w14:textId="77777777" w:rsidR="003E39B7" w:rsidRDefault="00F91EA5">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14:paraId="736617A2" w14:textId="77777777" w:rsidR="003E39B7" w:rsidRDefault="003E39B7">
      <w:pPr>
        <w:pStyle w:val="ProductList-BodyIndented"/>
      </w:pPr>
    </w:p>
    <w:p w14:paraId="2EA59145" w14:textId="77777777" w:rsidR="003E39B7" w:rsidRDefault="00F91EA5">
      <w:pPr>
        <w:pStyle w:val="ProductList-SubClauseHeading"/>
        <w:outlineLvl w:val="3"/>
      </w:pPr>
      <w:r>
        <w:t>Techninės informacijos, gautos per Profesionalias paslaugas, naudojimas</w:t>
      </w:r>
    </w:p>
    <w:p w14:paraId="20C2E1CE" w14:textId="77777777" w:rsidR="003E39B7" w:rsidRDefault="00F91EA5">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14:paraId="6F5D583A" w14:textId="77777777" w:rsidR="003E39B7" w:rsidRDefault="003E39B7">
      <w:pPr>
        <w:pStyle w:val="ProductList-BodyIndented"/>
      </w:pPr>
    </w:p>
    <w:p w14:paraId="6B0E9258" w14:textId="77777777" w:rsidR="003E39B7" w:rsidRDefault="00F91EA5">
      <w:pPr>
        <w:pStyle w:val="ProductList-SubClauseHeading"/>
        <w:outlineLvl w:val="3"/>
      </w:pPr>
      <w:r>
        <w:t>Atvirojo kodo licencijos apribojimai</w:t>
      </w:r>
    </w:p>
    <w:p w14:paraId="29111BC0" w14:textId="77777777" w:rsidR="003E39B7" w:rsidRDefault="00F91EA5">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14:paraId="1062703E" w14:textId="77777777" w:rsidR="003E39B7" w:rsidRDefault="003E39B7">
      <w:pPr>
        <w:pStyle w:val="ProductList-BodyIndented"/>
      </w:pPr>
    </w:p>
    <w:p w14:paraId="2B78A5AF" w14:textId="77777777" w:rsidR="003E39B7" w:rsidRDefault="00F91EA5">
      <w:pPr>
        <w:pStyle w:val="ProductList-SubClauseHeading"/>
        <w:outlineLvl w:val="3"/>
      </w:pPr>
      <w:r>
        <w:t>Susijusių įmonių teisės</w:t>
      </w:r>
    </w:p>
    <w:p w14:paraId="4E78F607" w14:textId="77777777" w:rsidR="003E39B7" w:rsidRDefault="00F91EA5">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14:paraId="11834103" w14:textId="77777777" w:rsidR="003E39B7" w:rsidRDefault="003E39B7">
      <w:pPr>
        <w:pStyle w:val="ProductList-BodyIndented"/>
      </w:pPr>
    </w:p>
    <w:p w14:paraId="7361DB17" w14:textId="77777777" w:rsidR="003E39B7" w:rsidRDefault="00F91EA5">
      <w:pPr>
        <w:pStyle w:val="ProductList-ClauseHeading"/>
        <w:outlineLvl w:val="2"/>
      </w:pPr>
      <w:r>
        <w:t>Garantijos ir atsakomybės ribojimas</w:t>
      </w:r>
    </w:p>
    <w:p w14:paraId="0C1EFABE" w14:textId="77777777" w:rsidR="003E39B7" w:rsidRDefault="00F91EA5">
      <w:pPr>
        <w:pStyle w:val="ProductList-SubClauseHeading"/>
        <w:outlineLvl w:val="3"/>
      </w:pPr>
      <w:r>
        <w:t>Garantija teikiant Profesionalias paslaugas</w:t>
      </w:r>
    </w:p>
    <w:p w14:paraId="1B860864" w14:textId="77777777" w:rsidR="003E39B7" w:rsidRDefault="00F91EA5">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14:paraId="7FFCB519" w14:textId="77777777" w:rsidR="003E39B7" w:rsidRDefault="003E39B7">
      <w:pPr>
        <w:pStyle w:val="ProductList-BodyIndented"/>
      </w:pPr>
    </w:p>
    <w:p w14:paraId="1CBC78F2" w14:textId="77777777" w:rsidR="003E39B7" w:rsidRDefault="00F91EA5">
      <w:pPr>
        <w:pStyle w:val="ProductList-SubClauseHeading"/>
        <w:outlineLvl w:val="3"/>
      </w:pPr>
      <w:r>
        <w:t>Atsakomybės ribojimas</w:t>
      </w:r>
    </w:p>
    <w:p w14:paraId="05788EF2" w14:textId="77777777" w:rsidR="003E39B7" w:rsidRDefault="00F91EA5">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14:paraId="7D1081C6" w14:textId="77777777" w:rsidR="003E39B7" w:rsidRDefault="003E39B7">
      <w:pPr>
        <w:pStyle w:val="ProductList-BodyIndented"/>
        <w:jc w:val="right"/>
      </w:pPr>
    </w:p>
    <w:tbl>
      <w:tblPr>
        <w:tblStyle w:val="PURTable0"/>
        <w:tblW w:w="0" w:type="dxa"/>
        <w:tblLook w:val="04A0" w:firstRow="1" w:lastRow="0" w:firstColumn="1" w:lastColumn="0" w:noHBand="0" w:noVBand="1"/>
      </w:tblPr>
      <w:tblGrid>
        <w:gridCol w:w="10556"/>
      </w:tblGrid>
      <w:tr w:rsidR="003E39B7" w14:paraId="6D3047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F7B0B"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70306F11" w14:textId="77777777" w:rsidR="003E39B7" w:rsidRDefault="003E39B7">
      <w:pPr>
        <w:pStyle w:val="ProductList-BodyIndented"/>
      </w:pPr>
    </w:p>
    <w:p w14:paraId="0D21DCFC" w14:textId="77777777" w:rsidR="003E39B7" w:rsidRDefault="00F91EA5">
      <w:pPr>
        <w:pStyle w:val="ProductList-SectionHeading"/>
        <w:pageBreakBefore/>
        <w:outlineLvl w:val="0"/>
      </w:pPr>
      <w:bookmarkStart w:id="355" w:name="_Sec572"/>
      <w:bookmarkEnd w:id="345"/>
      <w:r>
        <w:t>F priedas – Reklaminiai pasiūlymai</w:t>
      </w:r>
      <w:r>
        <w:fldChar w:fldCharType="begin"/>
      </w:r>
      <w:r>
        <w:instrText xml:space="preserve"> TC "</w:instrText>
      </w:r>
      <w:bookmarkStart w:id="356" w:name="_Toc62564627"/>
      <w:r>
        <w:instrText>F priedas – Reklaminiai pasiūlymai</w:instrText>
      </w:r>
      <w:bookmarkEnd w:id="356"/>
      <w:r>
        <w:instrText>" \l 1</w:instrText>
      </w:r>
      <w:r>
        <w:fldChar w:fldCharType="end"/>
      </w:r>
    </w:p>
    <w:p w14:paraId="6727621F" w14:textId="77777777" w:rsidR="003E39B7" w:rsidRDefault="003E39B7">
      <w:pPr>
        <w:pStyle w:val="ProductList-Body"/>
      </w:pPr>
    </w:p>
    <w:p w14:paraId="6CEC3067" w14:textId="77777777" w:rsidR="003E39B7" w:rsidRDefault="00F91EA5">
      <w:pPr>
        <w:pStyle w:val="ProductList-OfferingGroupHeading"/>
        <w:outlineLvl w:val="1"/>
      </w:pPr>
      <w:bookmarkStart w:id="357" w:name="_Sec1291"/>
      <w:r>
        <w:t>Saugos ir suderinamumo reklaminis pasiūlymas, skirtas „Microsoft 365“ F1/F3:</w:t>
      </w:r>
      <w:bookmarkEnd w:id="357"/>
      <w:r>
        <w:fldChar w:fldCharType="begin"/>
      </w:r>
      <w:r>
        <w:instrText xml:space="preserve"> TC "</w:instrText>
      </w:r>
      <w:bookmarkStart w:id="358" w:name="_Toc62564628"/>
      <w:r>
        <w:instrText>Saugos ir suderinamumo reklaminis pasiūlymas, skirtas</w:instrText>
      </w:r>
      <w:bookmarkEnd w:id="358"/>
      <w:r>
        <w:instrText xml:space="preserve"> „Microsoft 365“ F1/F3:" \l 2</w:instrText>
      </w:r>
      <w:r>
        <w:fldChar w:fldCharType="end"/>
      </w:r>
    </w:p>
    <w:p w14:paraId="3C09C3E6" w14:textId="77777777" w:rsidR="003E39B7" w:rsidRDefault="00F91EA5">
      <w:pPr>
        <w:pStyle w:val="ProductList-Body"/>
      </w:pPr>
      <w:r>
        <w:t>klientai gali įsigyti saugos ir suderinamumo reklaminį pasiūlymą, skirtą „Microsoft 365“ F1/F3, savo „Microsoft 365“ F1/F3 licencijuotiesiems vartotojams su sąlyga, kad visi Kliento vartotojai, turintys pagrindinius darbo įrenginius su 10,1 col. ar didesniu ekranu, nesidalija įrenginiu ir turi „Microsoft 365“ E5 licencijas arba abi „Microsoft 365 E5 Security“ ir „Microsoft 365 E5 Compliance“ licencijas. Saugos ir suderinamumo reklaminis pasiūlymas, skirtas „Microsoft 365“ F1/F3, apima „Microsoft 365 E5 Security“, „Microsoft 365 E5 Compliance“, „Office 365“ apsaugos nuo duomenų praradimo priedą, „Exchange Online“ archyvavimą ir „eDiscovery“ laikymą bei eksportavimą, skirtą „SharePoint Online“ (įskaitant „OneDrive for Business“ failus).</w:t>
      </w:r>
    </w:p>
    <w:p w14:paraId="5DAD185C" w14:textId="77777777" w:rsidR="003E39B7" w:rsidRDefault="00F91EA5">
      <w:pPr>
        <w:pStyle w:val="ProductList-OfferingGroupHeading"/>
        <w:outlineLvl w:val="1"/>
      </w:pPr>
      <w:bookmarkStart w:id="359" w:name="_Sec1290"/>
      <w:r>
        <w:t>„Windows 7 ESU Promotion“, skirtas „Windows E5“, M365 E5 ir M365 E5 saugos vartotojams.</w:t>
      </w:r>
      <w:bookmarkEnd w:id="359"/>
      <w:r>
        <w:fldChar w:fldCharType="begin"/>
      </w:r>
      <w:r>
        <w:instrText xml:space="preserve"> TC "„Windows 7 ESU Promotion“, skirtas „Windows E5“, M365 E5 ir M365 E5 saugos vartotojams." \l 2</w:instrText>
      </w:r>
      <w:r>
        <w:fldChar w:fldCharType="end"/>
      </w:r>
    </w:p>
    <w:p w14:paraId="548C580A" w14:textId="77777777" w:rsidR="003E39B7" w:rsidRDefault="00F91EA5">
      <w:pPr>
        <w:pStyle w:val="ProductList-Body"/>
      </w:pPr>
      <w:r>
        <w:t>Naudotojai, turintys licenciją naudoti „Windows“ E5, „Microsoft 365“ E5 arba „Microsoft 365 E5 Security“ PL pagal Korporatyvinę sutartį arba Korporatyvinę prenumeratos sutartį nuo 2020 m. sausio 14 d. (Reikalavimus atitinkantys naudotojai), gali ne daugiau kaip penkiuose įrenginiuose paleisti vietos OSE, kurios priklauso 2020 m. „Windows 7“ ESU, arba pasiekti virtualiąsias OSE, kurios priklauso 2020 m. „Windows 7“ ESU, be „Windows 7“ ESU licencijos. Klientas tokiems įrenginiams gali įsigyti „Windows 7“ ESU 2021 bei 2022 ir „Windows“ 7 ESU 2021 bei 2022, skirtus „Microsoft 365“ licencijoms, neįsigydamas 2020 ESU licencijos, jei įrenginius ESU 2020 taikymo laikotarpį naudojo tik Reikalavimus atitinkantys vartotojai. Šiems įrenginiams ESU licencijos turi būti suteiktos visiems atitinkamiems metams, jei juos naudojo vartotojai, kurie šiuo metu neturi licencijos naudoti „Windows“ E5, „Microsoft 365“ E5 arba „Microsoft 365 E5 Security“ PL.</w:t>
      </w:r>
    </w:p>
    <w:p w14:paraId="271A5093" w14:textId="77777777" w:rsidR="003E39B7" w:rsidRDefault="00F91EA5">
      <w:pPr>
        <w:pStyle w:val="ProductList-OfferingGroupHeading"/>
        <w:outlineLvl w:val="1"/>
      </w:pPr>
      <w:bookmarkStart w:id="360" w:name="_Sec1303"/>
      <w:r>
        <w:t>Nemokamų garso konferencijų funkcija EA/EAS/EES (tik A3) klientams</w:t>
      </w:r>
      <w:bookmarkEnd w:id="360"/>
      <w:r>
        <w:fldChar w:fldCharType="begin"/>
      </w:r>
      <w:r>
        <w:instrText xml:space="preserve"> TC "</w:instrText>
      </w:r>
      <w:bookmarkStart w:id="361" w:name="_Toc62564629"/>
      <w:r>
        <w:instrText>Nemokamų garso konferencijų funkcija EA/EAS/EES (tik A3) klientams</w:instrText>
      </w:r>
      <w:bookmarkEnd w:id="361"/>
      <w:r>
        <w:instrText>" \l 2</w:instrText>
      </w:r>
      <w:r>
        <w:fldChar w:fldCharType="end"/>
      </w:r>
    </w:p>
    <w:p w14:paraId="3791E22E" w14:textId="77777777" w:rsidR="003E39B7" w:rsidRDefault="00F91EA5">
      <w:pPr>
        <w:pStyle w:val="ProductList-Body"/>
      </w:pPr>
      <w:r>
        <w:t xml:space="preserve">Klientai gali įsigyti nemokamų garso konferencijų funkcijos licencijas iki registracijos sutarties pabaigos, iki trejų metų. Pasiūlymas galioja nuo 2020 m. rugpjūčio 1 d. iki 2021 m. birželio 30 d. ir yra suteikiamas tik visiškai naujoms garso konferencijos vietoms (apibrėžiama kaip vietų padidėjimas nuo kiekvieno esamo vietų skaičiaus nuo 2020 m. rugpjūčio 1 d.), skirtoms EA, EAS arba EES (tik A3) klientams, turintiems mokamas prenumeratas, apimančias „Teams“. Neapima vartotojų, pasiekiančių „Teams“ per bandomąjį pasiūlymą. Nesuteikiama klientams ir vartotojams, esantiems Indijoje, ir klientams, esantiems Kinijoje. Norint išlaikyti nemokamą garso konferencijų funkciją, reikia pritaikyti bent 20 % „Teams“ susitikimų per pirmuosius šešis mėnesius nuo reklamavimo licencijų įgijimo. „Teams“ susitikimo pritaikymas skaičiuojamas kaip aktyvių mėnesio vartotojų skaičius, padalytas iš viso mokamų „Teams“ licencijų skaičiaus. Taikomi standartiniai apribojimai (garso konferencijų: </w:t>
      </w:r>
      <w:hyperlink r:id="rId162">
        <w:r>
          <w:rPr>
            <w:color w:val="00467F"/>
            <w:u w:val="single"/>
          </w:rPr>
          <w:t>https://docs.microsoft.com/en-us/microsoftteams/audio-conferencing-in-office-365</w:t>
        </w:r>
      </w:hyperlink>
      <w:r>
        <w:t xml:space="preserve">) ir bandomosios versijos sąlygos (bandomosios versijos sutartis: </w:t>
      </w:r>
      <w:hyperlink r:id="rId163">
        <w:r>
          <w:rPr>
            <w:color w:val="00467F"/>
            <w:u w:val="single"/>
          </w:rPr>
          <w:t>https://legal.office.com/en-us/docid20</w:t>
        </w:r>
      </w:hyperlink>
      <w:r>
        <w:t xml:space="preserve">). Jei reikia daugiau informacijos, susisiekite su „Microsoft“ paskyros atstovu. </w:t>
      </w:r>
    </w:p>
    <w:p w14:paraId="729EE330" w14:textId="77777777" w:rsidR="003E39B7" w:rsidRDefault="00F91EA5">
      <w:pPr>
        <w:pStyle w:val="ProductList-OfferingGroupHeading"/>
        <w:outlineLvl w:val="1"/>
      </w:pPr>
      <w:bookmarkStart w:id="362" w:name="_Sec1304"/>
      <w:r>
        <w:t>Nemokamų garso konferencijų funkcija CSP ir „Web Direct“ klientams</w:t>
      </w:r>
      <w:bookmarkEnd w:id="362"/>
      <w:r>
        <w:fldChar w:fldCharType="begin"/>
      </w:r>
      <w:r>
        <w:instrText xml:space="preserve"> TC "</w:instrText>
      </w:r>
      <w:bookmarkStart w:id="363" w:name="_Toc62564630"/>
      <w:r>
        <w:instrText>Nemokamų garso konferencijų funkcija CSP ir</w:instrText>
      </w:r>
      <w:bookmarkEnd w:id="363"/>
      <w:r>
        <w:instrText xml:space="preserve"> „Web Direct“ klientams" \l 2</w:instrText>
      </w:r>
      <w:r>
        <w:fldChar w:fldCharType="end"/>
      </w:r>
    </w:p>
    <w:p w14:paraId="547E9888" w14:textId="77777777" w:rsidR="003E39B7" w:rsidRDefault="00F91EA5">
      <w:pPr>
        <w:pStyle w:val="ProductList-Body"/>
      </w:pPr>
      <w:r>
        <w:t xml:space="preserve">Klientai gali įsigyti nemokamų garso konferencijų funkcijos licencijas, skirtas naudoti iki dvylikos (12) mėnesių, apsilankę savo administravimo portale. Pasiūlymas galioja nuo 2020 m. spalio 1 d. iki 2021 m. birželio 30 d. ir yra suteikiamas tik visiškai naujoms garso konferencijų vietoms (apibrėžiama kaip vietų padidėjimas nuo kiekvieno esamo vietų skaičiaus nuo 2020 m. rugpjūčio 1 d.), skirtoms CSP arba „Web Direct“ klientams, turintiems mokamas prenumeratas, apimančias „Teams“. Neapima vartotojų, pasiekiančių „Teams“ per bandomąjį pasiūlymą. Nesuteikiama klientams ir vartotojams, esantiems Indijoje, ir klientams, esantiems Kinijoje. Taikomi standartiniai apribojimai (garso konferencijų: </w:t>
      </w:r>
      <w:hyperlink r:id="rId164">
        <w:r>
          <w:rPr>
            <w:color w:val="00467F"/>
            <w:u w:val="single"/>
          </w:rPr>
          <w:t>https://docs.microsoft.com/en-us/microsoftteams/audio-conferencing-in-office-365</w:t>
        </w:r>
      </w:hyperlink>
      <w:r>
        <w:t xml:space="preserve">) ir bandomosios versijos sąlygos (bandomosios versijos sutartis: </w:t>
      </w:r>
      <w:hyperlink r:id="rId165">
        <w:r>
          <w:rPr>
            <w:color w:val="00467F"/>
            <w:u w:val="single"/>
          </w:rPr>
          <w:t>https://legal.office.com/en-us/docid20</w:t>
        </w:r>
      </w:hyperlink>
      <w:r>
        <w:t>).</w:t>
      </w:r>
    </w:p>
    <w:p w14:paraId="17AE690F" w14:textId="77777777" w:rsidR="003E39B7" w:rsidRDefault="00F91EA5">
      <w:pPr>
        <w:pStyle w:val="ProductList-OfferingGroupHeading"/>
        <w:outlineLvl w:val="1"/>
      </w:pPr>
      <w:bookmarkStart w:id="364" w:name="_Sec1308"/>
      <w:r>
        <w:t>„Power Apps“ reklaminis pasiūlymas EA, EAS ir CSP klientams</w:t>
      </w:r>
      <w:bookmarkEnd w:id="364"/>
      <w:r>
        <w:fldChar w:fldCharType="begin"/>
      </w:r>
      <w:r>
        <w:instrText xml:space="preserve"> TC "„Power Apps“ reklaminis pasiūlymas EA, EAS ir CSP klientams" \l 2</w:instrText>
      </w:r>
      <w:r>
        <w:fldChar w:fldCharType="end"/>
      </w:r>
    </w:p>
    <w:p w14:paraId="19011B26" w14:textId="77777777" w:rsidR="003E39B7" w:rsidRDefault="00F91EA5">
      <w:pPr>
        <w:pStyle w:val="ProductList-Body"/>
      </w:pPr>
      <w:r>
        <w:t>Nuo 2020 m. gruodžio 1 d. Iki 2021 m. birželio 30 d. Klientai gali įsigyti viešo reklaminio pasiūlymo „Power Apps“ licenciją kiekvienai Programai ir (arba) „Power Apps“ kiekvienam vartotojui reklaminę licenciją. „Power Apps“ reklaminę programą gali pasiekti visi klientai, turintys esamą ar naują EA, EAS ar CSP sutartį, ir tam reikia įsigyti bent 200 licencijų. „Power Apps“ reklaminę programą kiekvienam vartotojui gali gauti visi klientai, turintys esamą ar naują EA arba EAS, ir reikia bent 5000 licencijų. Jei reikia daugiau informacijos, susisiekite su „Microsoft“ paskyros atstovu.</w:t>
      </w:r>
    </w:p>
    <w:p w14:paraId="5A7B4B35" w14:textId="77777777" w:rsidR="003E39B7" w:rsidRDefault="00F91EA5">
      <w:pPr>
        <w:pStyle w:val="ProductList-SectionHeading"/>
        <w:pageBreakBefore/>
        <w:outlineLvl w:val="0"/>
      </w:pPr>
      <w:bookmarkStart w:id="365" w:name="_Sec899"/>
      <w:bookmarkEnd w:id="355"/>
      <w:r>
        <w:t>G priedas – saugyklos masyvas, „Azure Data Box“, „Azure Stack Edge“ ir „Azure Stack Hub Ruggedized“ iš „Microsoft“ aparatinės įrangos sąlygų</w:t>
      </w:r>
      <w:r>
        <w:fldChar w:fldCharType="begin"/>
      </w:r>
      <w:r>
        <w:instrText xml:space="preserve"> TC "</w:instrText>
      </w:r>
      <w:bookmarkStart w:id="366" w:name="_Toc62564631"/>
      <w:r>
        <w:instrText>G priedas – saugyklos masyvas,</w:instrText>
      </w:r>
      <w:bookmarkEnd w:id="366"/>
      <w:r>
        <w:instrText xml:space="preserve"> „Azure Data Box“, „Azure Stack Edge“ ir „Azure Stack Hub Ruggedized“ iš „Microsoft“ aparatinės įrangos sąlygų" \l 1</w:instrText>
      </w:r>
      <w:r>
        <w:fldChar w:fldCharType="end"/>
      </w:r>
    </w:p>
    <w:p w14:paraId="47011841" w14:textId="77777777" w:rsidR="003E39B7" w:rsidRDefault="00F91EA5">
      <w:pPr>
        <w:pStyle w:val="ProductList-Body"/>
      </w:pPr>
      <w:r>
        <w:t>Šiame G priede pateikiamos papildomos arba alternatyvios sąlygos, taikomos aparatūros produktams, kurie nurodyti šiame G priede. Jei yra prieštaravimas tarp šio G priedo ir Produkto naudojimo sąlygų, tą aparatūros produktą apibrėžia ir reguliuoja šis G priedas.</w:t>
      </w:r>
    </w:p>
    <w:p w14:paraId="100C53F4" w14:textId="77777777" w:rsidR="003E39B7" w:rsidRDefault="00F91EA5">
      <w:pPr>
        <w:pStyle w:val="ProductList-Offering1Heading"/>
        <w:outlineLvl w:val="1"/>
      </w:pPr>
      <w:bookmarkStart w:id="367" w:name="_Sec900"/>
      <w:r>
        <w:t>Saugyklos masyvo sąlygos</w:t>
      </w:r>
      <w:bookmarkEnd w:id="367"/>
      <w:r>
        <w:fldChar w:fldCharType="begin"/>
      </w:r>
      <w:r>
        <w:instrText xml:space="preserve"> TC "</w:instrText>
      </w:r>
      <w:bookmarkStart w:id="368" w:name="_Toc62564632"/>
      <w:r>
        <w:instrText>Saugyklos masyvo sąlygos</w:instrText>
      </w:r>
      <w:bookmarkEnd w:id="368"/>
      <w:r>
        <w:instrText>" \l 2</w:instrText>
      </w:r>
      <w:r>
        <w:fldChar w:fldCharType="end"/>
      </w:r>
    </w:p>
    <w:p w14:paraId="43FD5F0E" w14:textId="77777777" w:rsidR="003E39B7" w:rsidRDefault="00F91EA5">
      <w:pPr>
        <w:pStyle w:val="ProductList-ClauseHeading"/>
        <w:outlineLvl w:val="2"/>
      </w:pPr>
      <w:r>
        <w:t>Pasiekiamumas</w:t>
      </w:r>
    </w:p>
    <w:p w14:paraId="6A346464" w14:textId="77777777" w:rsidR="003E39B7" w:rsidRDefault="00F91EA5">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14:paraId="76FC3507" w14:textId="77777777" w:rsidR="003E39B7" w:rsidRDefault="003E39B7">
      <w:pPr>
        <w:pStyle w:val="ProductList-Body"/>
      </w:pPr>
    </w:p>
    <w:p w14:paraId="448B528A" w14:textId="77777777" w:rsidR="003E39B7" w:rsidRDefault="00F91EA5">
      <w:pPr>
        <w:pStyle w:val="ProductList-ClauseHeading"/>
        <w:outlineLvl w:val="2"/>
      </w:pPr>
      <w:r>
        <w:t>Siuntimas ir nuosavybės teisė</w:t>
      </w:r>
    </w:p>
    <w:p w14:paraId="2FEA61DC" w14:textId="77777777" w:rsidR="003E39B7" w:rsidRDefault="00F91EA5">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14:paraId="4DB8F3B6" w14:textId="77777777" w:rsidR="003E39B7" w:rsidRDefault="003E39B7">
      <w:pPr>
        <w:pStyle w:val="ProductList-Body"/>
      </w:pPr>
    </w:p>
    <w:p w14:paraId="4B6A6F33" w14:textId="77777777" w:rsidR="003E39B7" w:rsidRDefault="00F91EA5">
      <w:pPr>
        <w:pStyle w:val="ProductList-ClauseHeading"/>
        <w:outlineLvl w:val="2"/>
      </w:pPr>
      <w:r>
        <w:t>Saugyklos masyvo programinė įranga</w:t>
      </w:r>
    </w:p>
    <w:p w14:paraId="4D38C873" w14:textId="77777777" w:rsidR="003E39B7" w:rsidRDefault="00F91EA5">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14:paraId="166EC437" w14:textId="77777777" w:rsidR="003E39B7" w:rsidRDefault="003E39B7">
      <w:pPr>
        <w:pStyle w:val="ProductList-Body"/>
      </w:pPr>
    </w:p>
    <w:p w14:paraId="326A1CB1" w14:textId="77777777" w:rsidR="003E39B7" w:rsidRDefault="00F91EA5">
      <w:pPr>
        <w:pStyle w:val="ProductList-SubClauseHeading"/>
        <w:outlineLvl w:val="3"/>
      </w:pPr>
      <w:r>
        <w:t>Apribojimai</w:t>
      </w:r>
    </w:p>
    <w:p w14:paraId="2BDB7A4F" w14:textId="77777777" w:rsidR="003E39B7" w:rsidRDefault="00F91EA5">
      <w:pPr>
        <w:pStyle w:val="ProductList-BodyIndented"/>
      </w:pPr>
      <w:r>
        <w:t>Klientas negali naudoti Saugyklos masyvo programinės įrangos palyginimams arba „vertinimams“, išskyrus Kliento vidinius tikslus, negali skelbti ar atskleisti jos rezultatų.</w:t>
      </w:r>
    </w:p>
    <w:p w14:paraId="1DEFF188" w14:textId="77777777" w:rsidR="003E39B7" w:rsidRDefault="003E39B7">
      <w:pPr>
        <w:pStyle w:val="ProductList-BodyIndented"/>
      </w:pPr>
    </w:p>
    <w:p w14:paraId="1911B72A" w14:textId="77777777" w:rsidR="003E39B7" w:rsidRDefault="00F91EA5">
      <w:pPr>
        <w:pStyle w:val="ProductList-SubClauseHeading"/>
        <w:outlineLvl w:val="3"/>
      </w:pPr>
      <w:r>
        <w:t>Tam tikra trečiosios šalies atvirojo kodo programinė įranga</w:t>
      </w:r>
    </w:p>
    <w:p w14:paraId="57AC880B" w14:textId="77777777" w:rsidR="003E39B7" w:rsidRDefault="00F91EA5">
      <w:pPr>
        <w:pStyle w:val="ProductList-BodyIndented"/>
      </w:pPr>
      <w:r>
        <w:t>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http://go.microsoft.com/fwlink/?LinkId=627000, ir licencijuotas Klientui pagal taikytinas atvirojo kodo licencijas.</w:t>
      </w:r>
    </w:p>
    <w:p w14:paraId="10EBFA45" w14:textId="77777777" w:rsidR="003E39B7" w:rsidRDefault="003E39B7">
      <w:pPr>
        <w:pStyle w:val="ProductList-BodyIndented"/>
      </w:pPr>
    </w:p>
    <w:p w14:paraId="47ECEE9A" w14:textId="77777777" w:rsidR="003E39B7" w:rsidRDefault="00F91EA5">
      <w:pPr>
        <w:pStyle w:val="ProductList-SubClauseHeading"/>
        <w:outlineLvl w:val="3"/>
      </w:pPr>
      <w:r>
        <w:t>Suaktyvinimas / sutikimas dėl Internete teikiamų paslaugų</w:t>
      </w:r>
    </w:p>
    <w:p w14:paraId="678A5300" w14:textId="77777777" w:rsidR="003E39B7" w:rsidRDefault="00F91EA5">
      <w:pPr>
        <w:pStyle w:val="ProductList-BodyIndented"/>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14:paraId="409F04A9" w14:textId="77777777" w:rsidR="003E39B7" w:rsidRDefault="003E39B7">
      <w:pPr>
        <w:pStyle w:val="ProductList-BodyIndented"/>
      </w:pPr>
    </w:p>
    <w:p w14:paraId="2F82A32F" w14:textId="77777777" w:rsidR="003E39B7" w:rsidRDefault="00F91EA5">
      <w:pPr>
        <w:pStyle w:val="ProductList-SubClauseHeading"/>
        <w:outlineLvl w:val="3"/>
      </w:pPr>
      <w:r>
        <w:t>Saugyklos masyvo programinės įrangos naujinimai</w:t>
      </w:r>
    </w:p>
    <w:p w14:paraId="41BB091B" w14:textId="77777777" w:rsidR="003E39B7" w:rsidRDefault="00F91EA5">
      <w:pPr>
        <w:pStyle w:val="ProductList-BodyIndented"/>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14:paraId="3F593224" w14:textId="77777777" w:rsidR="003E39B7" w:rsidRDefault="003E39B7">
      <w:pPr>
        <w:pStyle w:val="ProductList-BodyIndented"/>
      </w:pPr>
    </w:p>
    <w:p w14:paraId="5BE5670B" w14:textId="77777777" w:rsidR="003E39B7" w:rsidRDefault="00F91EA5">
      <w:pPr>
        <w:pStyle w:val="ProductList-ClauseHeading"/>
        <w:outlineLvl w:val="2"/>
      </w:pPr>
      <w:r>
        <w:t>Ribotoji aparatūros garantija</w:t>
      </w:r>
    </w:p>
    <w:p w14:paraId="0AAEF448" w14:textId="77777777" w:rsidR="003E39B7" w:rsidRDefault="00F91EA5">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p>
    <w:p w14:paraId="74DE151E" w14:textId="77777777" w:rsidR="003E39B7" w:rsidRDefault="003E39B7">
      <w:pPr>
        <w:pStyle w:val="ProductList-Body"/>
      </w:pPr>
    </w:p>
    <w:p w14:paraId="06DD0B20" w14:textId="77777777" w:rsidR="003E39B7" w:rsidRDefault="00F91EA5">
      <w:pPr>
        <w:pStyle w:val="ProductList-ClauseHeading"/>
        <w:outlineLvl w:val="2"/>
      </w:pPr>
      <w:r>
        <w:t>Kompensavimas. Gynyba nuo trečiųjų šalių pretenzijų</w:t>
      </w:r>
    </w:p>
    <w:p w14:paraId="69007B67" w14:textId="77777777" w:rsidR="003E39B7" w:rsidRDefault="00F91EA5">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14:paraId="528B01C6" w14:textId="77777777" w:rsidR="003E39B7" w:rsidRDefault="003E39B7">
      <w:pPr>
        <w:pStyle w:val="ProductList-Body"/>
      </w:pPr>
    </w:p>
    <w:p w14:paraId="39CFDD3A" w14:textId="77777777" w:rsidR="003E39B7" w:rsidRDefault="00F91EA5">
      <w:pPr>
        <w:pStyle w:val="ProductList-ClauseHeading"/>
        <w:outlineLvl w:val="2"/>
      </w:pPr>
      <w:r>
        <w:t>Atsakomybės ribojimas</w:t>
      </w:r>
    </w:p>
    <w:p w14:paraId="7666BACE" w14:textId="77777777" w:rsidR="003E39B7" w:rsidRDefault="00F91EA5">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atsirandančiai dėl kurios nors šalies 1) konfidencialumo įsipareigojimų, 2) gynybos įsipareigojimų arba 3) kitos šalies intelektinės nuosavybės teisių pažeidimo.</w:t>
      </w:r>
    </w:p>
    <w:p w14:paraId="5E196EA4" w14:textId="77777777" w:rsidR="003E39B7" w:rsidRDefault="003E39B7">
      <w:pPr>
        <w:pStyle w:val="ProductList-Body"/>
      </w:pPr>
    </w:p>
    <w:p w14:paraId="10B66285" w14:textId="77777777" w:rsidR="003E39B7" w:rsidRDefault="00F91EA5">
      <w:pPr>
        <w:pStyle w:val="ProductList-ClauseHeading"/>
        <w:outlineLvl w:val="2"/>
      </w:pPr>
      <w:r>
        <w:t>JAV eksporto kontrolės įstatymai</w:t>
      </w:r>
    </w:p>
    <w:p w14:paraId="3FEE5318" w14:textId="77777777" w:rsidR="003E39B7" w:rsidRDefault="00F91EA5">
      <w:pPr>
        <w:pStyle w:val="ProductList-Body"/>
      </w:pPr>
      <w:r>
        <w:t>Saugyklos masyvams taikomos Kliento bendrojo licencijavimo sutarties nuostatos, atsižvelgiant į JAV eksporto jurisdikciją.</w:t>
      </w:r>
    </w:p>
    <w:p w14:paraId="34F6A433" w14:textId="77777777" w:rsidR="003E39B7" w:rsidRDefault="003E39B7">
      <w:pPr>
        <w:pStyle w:val="ProductList-Body"/>
      </w:pPr>
    </w:p>
    <w:p w14:paraId="75060241" w14:textId="77777777" w:rsidR="003E39B7" w:rsidRDefault="00F91EA5">
      <w:pPr>
        <w:pStyle w:val="ProductList-ClauseHeading"/>
        <w:outlineLvl w:val="2"/>
      </w:pPr>
      <w:r>
        <w:t>Diagnostikos informacijos rinkimas</w:t>
      </w:r>
    </w:p>
    <w:p w14:paraId="02916DA1" w14:textId="77777777" w:rsidR="003E39B7" w:rsidRDefault="00F91EA5">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66">
        <w:r>
          <w:rPr>
            <w:color w:val="00467F"/>
            <w:u w:val="single"/>
          </w:rPr>
          <w:t>https://www.microsoft.com/en-us/privacystatement</w:t>
        </w:r>
      </w:hyperlink>
      <w:r>
        <w:t>.</w:t>
      </w:r>
    </w:p>
    <w:p w14:paraId="20277043" w14:textId="77777777" w:rsidR="003E39B7" w:rsidRDefault="003E39B7">
      <w:pPr>
        <w:pStyle w:val="ProductList-Body"/>
      </w:pPr>
    </w:p>
    <w:p w14:paraId="240A8BB7" w14:textId="77777777" w:rsidR="003E39B7" w:rsidRDefault="00F91EA5">
      <w:pPr>
        <w:pStyle w:val="ProductList-ClauseHeading"/>
        <w:outlineLvl w:val="2"/>
      </w:pPr>
      <w:r>
        <w:t>Valstybinės institucijos naudojimas</w:t>
      </w:r>
    </w:p>
    <w:p w14:paraId="439EC000" w14:textId="77777777" w:rsidR="003E39B7" w:rsidRDefault="00F91EA5">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14:paraId="3C3895A5" w14:textId="77777777" w:rsidR="003E39B7" w:rsidRDefault="003E39B7">
      <w:pPr>
        <w:pStyle w:val="ProductList-Body"/>
      </w:pPr>
    </w:p>
    <w:p w14:paraId="61D1A605" w14:textId="77777777" w:rsidR="003E39B7" w:rsidRDefault="003E39B7">
      <w:pPr>
        <w:pStyle w:val="ProductList-Body"/>
      </w:pPr>
    </w:p>
    <w:p w14:paraId="42DAE7CE" w14:textId="77777777" w:rsidR="003E39B7" w:rsidRDefault="00F91EA5">
      <w:pPr>
        <w:pStyle w:val="ProductList-Offering1Heading"/>
        <w:outlineLvl w:val="1"/>
      </w:pPr>
      <w:bookmarkStart w:id="369" w:name="_Sec901"/>
      <w:r>
        <w:t>„Azure Data Box“ aparatinės įrangos sąlygos</w:t>
      </w:r>
      <w:bookmarkEnd w:id="369"/>
      <w:r>
        <w:fldChar w:fldCharType="begin"/>
      </w:r>
      <w:r>
        <w:instrText xml:space="preserve"> TC "„Azure Data Box“ aparatinės įrangos sąlygos" \l 2</w:instrText>
      </w:r>
      <w:r>
        <w:fldChar w:fldCharType="end"/>
      </w:r>
    </w:p>
    <w:p w14:paraId="62FBA971" w14:textId="77777777" w:rsidR="003E39B7" w:rsidRDefault="00F91EA5">
      <w:pPr>
        <w:pStyle w:val="ProductList-ClauseHeading"/>
        <w:outlineLvl w:val="2"/>
      </w:pPr>
      <w:r>
        <w:t>Apibrėžtys</w:t>
      </w:r>
    </w:p>
    <w:p w14:paraId="6BA04B8F" w14:textId="77777777" w:rsidR="003E39B7" w:rsidRDefault="00F91EA5">
      <w:pPr>
        <w:pStyle w:val="ProductList-Body"/>
      </w:pPr>
      <w:r>
        <w:rPr>
          <w:b/>
          <w:color w:val="00188F"/>
        </w:rPr>
        <w:t>„Azure“ saugykla</w:t>
      </w:r>
      <w:r>
        <w:t xml:space="preserve"> reiškia „Microsoft“ valdomą debesies paslaugą, pateikiančią didelio pasiekiamumo ir saugią saugyklą.  </w:t>
      </w:r>
    </w:p>
    <w:p w14:paraId="7F7FA249" w14:textId="77777777" w:rsidR="003E39B7" w:rsidRDefault="00F91EA5">
      <w:pPr>
        <w:pStyle w:val="ProductList-Body"/>
      </w:pPr>
      <w:r>
        <w:rPr>
          <w:b/>
          <w:color w:val="00188F"/>
        </w:rPr>
        <w:t>„Azure“ saugyklos paskyra</w:t>
      </w:r>
      <w:r>
        <w:t>reiškia saugią paskyrą, leidžiančią Klientui pasiekti ir saugoti informaciją naudojant „Azure“ saugyklos paslaugą.</w:t>
      </w:r>
    </w:p>
    <w:p w14:paraId="5E81B5BE" w14:textId="77777777" w:rsidR="003E39B7" w:rsidRDefault="00F91EA5">
      <w:pPr>
        <w:pStyle w:val="ProductList-Body"/>
      </w:pPr>
      <w:r>
        <w:rPr>
          <w:b/>
          <w:color w:val="00188F"/>
        </w:rPr>
        <w:t>„Data Box“ įrenginys</w:t>
      </w:r>
      <w:r>
        <w:t xml:space="preserve"> reiškia aparatūros įrenginį (-ius), įskaitant „Data Box“ programinę įrangą, kurią „Microsoft“ gali pateikti Klientui laikinai naudoti norint saugoti ir transportuoti arba perduoti duomenis iš jo patalpų į „Azure“ duomenų centrą, kad juos būtų galima nusiųsti į Kliento „Azure“ saugyklos paskyrą.  </w:t>
      </w:r>
    </w:p>
    <w:p w14:paraId="3126112B" w14:textId="77777777" w:rsidR="003E39B7" w:rsidRDefault="00F91EA5">
      <w:pPr>
        <w:pStyle w:val="ProductList-Body"/>
      </w:pPr>
      <w:r>
        <w:rPr>
          <w:b/>
          <w:color w:val="00188F"/>
        </w:rPr>
        <w:t>„Data Box“ programinė įranga</w:t>
      </w:r>
      <w:r>
        <w:t xml:space="preserve"> reiškia visą programinę įrangą objekto kodo forma, pateiktą „Data Box“ įrenginyje arba kartu su juo, įskaitant visus įrankius, naujinimus ir susijusius dokumentus. </w:t>
      </w:r>
    </w:p>
    <w:p w14:paraId="1C6D5B9D" w14:textId="77777777" w:rsidR="003E39B7" w:rsidRDefault="00F91EA5">
      <w:pPr>
        <w:pStyle w:val="ProductList-Body"/>
      </w:pPr>
      <w:r>
        <w:rPr>
          <w:b/>
          <w:color w:val="00188F"/>
        </w:rPr>
        <w:t>Numatytasis „Azure“ duomenų centras</w:t>
      </w:r>
      <w:r>
        <w:t xml:space="preserve"> reiškia „Microsoft Azure“ duomenų centrą, „Microsoft“ paskirtą kaip duomenų centrą, į kurį Klientas grąžins „Data Box“ įrenginį ir kuris gali skirtis nuo to duomenų centro, kuriame Klientas pageidauja saugoti savo duomenis, ir (arba) „Azure“ saugyklos paskyros vietos. </w:t>
      </w:r>
    </w:p>
    <w:p w14:paraId="2A606A55" w14:textId="77777777" w:rsidR="003E39B7" w:rsidRDefault="00F91EA5">
      <w:pPr>
        <w:pStyle w:val="ProductList-Body"/>
      </w:pPr>
      <w:r>
        <w:rPr>
          <w:b/>
          <w:color w:val="00188F"/>
        </w:rPr>
        <w:t>„Microsoft Azure Data Box“ paslauga</w:t>
      </w:r>
      <w:r>
        <w:t xml:space="preserve">, arba </w:t>
      </w:r>
      <w:r>
        <w:rPr>
          <w:b/>
        </w:rPr>
        <w:t>Paslauga</w:t>
      </w:r>
      <w:r>
        <w:t>, reiškia „Microsoft Azure“ paslaugą, leidžiančią klientams saugoti ir perduoti „Data Box“ įrenginyje didelius duomenų kiekius į duomenų centrus ir iš jų. Vengiant neaiškumų, Paslauga apima, be apribojimų, visas susijusias technologijas ar funkcijas, informaciją, medžiagą ir Paslaugos naujinimus.</w:t>
      </w:r>
    </w:p>
    <w:p w14:paraId="4FDBFF9E" w14:textId="77777777" w:rsidR="003E39B7" w:rsidRDefault="003E39B7">
      <w:pPr>
        <w:pStyle w:val="ProductList-Body"/>
      </w:pPr>
    </w:p>
    <w:p w14:paraId="45EA27D7" w14:textId="77777777" w:rsidR="003E39B7" w:rsidRDefault="00F91EA5">
      <w:pPr>
        <w:pStyle w:val="ProductList-ClauseHeading"/>
        <w:outlineLvl w:val="2"/>
      </w:pPr>
      <w:r>
        <w:t>„Data Box“ programinė įranga</w:t>
      </w:r>
    </w:p>
    <w:p w14:paraId="43073BF8" w14:textId="77777777" w:rsidR="003E39B7" w:rsidRDefault="00F91EA5">
      <w:pPr>
        <w:pStyle w:val="ProductList-Body"/>
      </w:pPr>
      <w:r>
        <w:t>„Data Box“ programinė įranga yra licencijuojama, o ne parduodama. „Microsoft“ suteikia Klientui ribotą, neišimtinę, neperduodamą licenciją naudoti „Data Box“ programinę įrangą (objekto kodu), įdiegtą „Data Box“ įrenginyje, arba naudoti kartu su „Data Box“ įrenginiu tik siekiant perkelti ar iš anksto apdoroti (jei taikoma) duomenis „Data Box“ įrenginiu ir jokiu kitu tikslu. „Microsoft“ pasilieka visas kitas teises. Licencija nesuteikia Klientui teisės ir Klientas negali: (i) naudoti ir virtualizuoti „Data Box“ programinės įrangos funkcijas atskirai nuo „Data Box“ įrenginio; (ii) publikuoti, kopijuoti, nuomoti arba skolinti „Data Box“ programinės įrangos; (iii) apeiti jokių „Data Box“ programinės įrangos techninių apribojimų arba „Data Box“ įrenginio dokumentų (jei yra) apribojimų; (iv) atskirti ir vykdyti „Data Box“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„Data Box“ programinę įrangą arba bandyti tai padaryti, išskyrus atvejus, kai taikytina teisė leidžia tai daryti, o šios sąlygos neleidžia, tokiu atveju Klientas gali tai daryti, jei leidžia teisė.</w:t>
      </w:r>
    </w:p>
    <w:p w14:paraId="07948345" w14:textId="77777777" w:rsidR="003E39B7" w:rsidRDefault="003E39B7">
      <w:pPr>
        <w:pStyle w:val="ProductList-Body"/>
      </w:pPr>
    </w:p>
    <w:p w14:paraId="677CB04D" w14:textId="77777777" w:rsidR="003E39B7" w:rsidRDefault="00F91EA5">
      <w:pPr>
        <w:pStyle w:val="ProductList-SubClauseHeading"/>
        <w:outlineLvl w:val="3"/>
      </w:pPr>
      <w:r>
        <w:t>Apribojimai</w:t>
      </w:r>
    </w:p>
    <w:p w14:paraId="358469B1" w14:textId="77777777" w:rsidR="003E39B7" w:rsidRDefault="00F91EA5">
      <w:pPr>
        <w:pStyle w:val="ProductList-BodyIndented"/>
      </w:pPr>
      <w:r>
        <w:t xml:space="preserve">Klientas negali naudoti „Data Box“ programinės įrangos masyvo programinės įrangos palyginimams arba „vertinimams“, išskyrus Kliento vidinius tikslus, negali skelbti ar atskleisti jos rezultatų. </w:t>
      </w:r>
    </w:p>
    <w:p w14:paraId="33D77E79" w14:textId="77777777" w:rsidR="003E39B7" w:rsidRDefault="003E39B7">
      <w:pPr>
        <w:pStyle w:val="ProductList-BodyIndented"/>
      </w:pPr>
    </w:p>
    <w:p w14:paraId="6D1BB342" w14:textId="77777777" w:rsidR="003E39B7" w:rsidRDefault="00F91EA5">
      <w:pPr>
        <w:pStyle w:val="ProductList-SubClauseHeading"/>
        <w:outlineLvl w:val="3"/>
      </w:pPr>
      <w:r>
        <w:t>Suaktyvinimas / sutikimas dėl Internete teikiamų paslaugų</w:t>
      </w:r>
    </w:p>
    <w:p w14:paraId="5AB8D9DE" w14:textId="77777777" w:rsidR="003E39B7" w:rsidRDefault="00F91EA5">
      <w:pPr>
        <w:pStyle w:val="ProductList-BodyIndented"/>
      </w:pPr>
      <w:r>
        <w:t>Jei „Data Box“ programinę įrangą būtina aktyvinti, aktyvinimas susieja „Data Box“ programinės įrangos naudojimą su konkrečiu įrenginiu. Aktyvinant ir toliau naudojant įrenginį, „Data Box“ programinė įranga gali siųsti informaciją apie „Data Box“ programinę įrangą ir įrenginį į „Microsoft“. Šioje informacijoje yra „Data Box“ programinės įrangos versija, kalba ir produkto kodas, Kliento interneto protokolo adresas, operacinė sistema, naršyklė ir pavadinimas, Kliento naudojamos „Data Box“ programinės įrangos versija bei „Data Box“, kuriame vykdoma „Data Box“ programinė įranga, kalbos kodas. „Microsoft“ šią informaciją naudoja, kad Internete teikiamos paslaugos būtų pasiekiamos Klientui. Naudodamas „Data Box“ įrenginį ir „Data Box“ programinę įrangą Klientas sutinka su šios informacijos perdavimu įmonei „Microsoft“.</w:t>
      </w:r>
    </w:p>
    <w:p w14:paraId="008B1343" w14:textId="77777777" w:rsidR="003E39B7" w:rsidRDefault="003E39B7">
      <w:pPr>
        <w:pStyle w:val="ProductList-BodyIndented"/>
      </w:pPr>
    </w:p>
    <w:p w14:paraId="726E9D3F" w14:textId="77777777" w:rsidR="003E39B7" w:rsidRDefault="00F91EA5">
      <w:pPr>
        <w:pStyle w:val="ProductList-SubClauseHeading"/>
        <w:outlineLvl w:val="3"/>
      </w:pPr>
      <w:r>
        <w:t>Programinės įrangos naujinimai</w:t>
      </w:r>
    </w:p>
    <w:p w14:paraId="189364AA" w14:textId="77777777" w:rsidR="003E39B7" w:rsidRDefault="00F91EA5">
      <w:pPr>
        <w:pStyle w:val="ProductList-BodyIndented"/>
      </w:pPr>
      <w:r>
        <w:t>„Data Box“ įrenginys gali leisti Klientui neautomatiškai atsisiųsti galimus naujinimus. Jei suteikiami naujinimai, iš „Microsoft“ gaunamus naujinimus licencijuos „Microsoft“, o trečiųjų šalių naujinimus licencijuos atitinkama trečioji šalis. Klientas, siekdamas ir toliau gauti „Data Box“ įrenginio palaikymą, sutinka, kad jis bus atnaujinamas naudojant taikytinus naujinimus atsisiunčiant ir taikant naujausius naujinimus.</w:t>
      </w:r>
    </w:p>
    <w:p w14:paraId="698986A0" w14:textId="77777777" w:rsidR="003E39B7" w:rsidRDefault="003E39B7">
      <w:pPr>
        <w:pStyle w:val="ProductList-BodyIndented"/>
      </w:pPr>
    </w:p>
    <w:p w14:paraId="5BFEA328" w14:textId="77777777" w:rsidR="003E39B7" w:rsidRDefault="00F91EA5">
      <w:pPr>
        <w:pStyle w:val="ProductList-ClauseHeading"/>
        <w:outlineLvl w:val="2"/>
      </w:pPr>
      <w:r>
        <w:t>Apribojimai</w:t>
      </w:r>
    </w:p>
    <w:p w14:paraId="52C6191C" w14:textId="77777777" w:rsidR="003E39B7" w:rsidRDefault="00F91EA5">
      <w:pPr>
        <w:pStyle w:val="ProductList-Body"/>
      </w:pPr>
      <w:r>
        <w:t>Klientui nebūtina naudoti „Data Box“ įrenginio duomenims į „Azure“ saugyklą perkelti, o „Microsoft“ nėra įpareigota tęsti „Data Box“ įrenginio ar kito aparatūros produkto pateikimo naudojantis Paslauga. „Data Box“ tam tikruose regionuose ar jurisdikcijose gali būti nesuteikiamas, bet net jei suteikiamas, jis suteikiamas atsižvelgiant į galimybes. „Microsoft“ neatsako už vėlavimą, susijusį Paslaugomis, kurių negali tiesiogiai kontroliuoti. „Microsoft“ pasilieka teisę atsisakyti suteikti Paslaugą ir atitinkamą „Data Box“ įrenginį bet kam savo nuožiūra ir sprendimu. „Microsoft“ gali nutraukti Paslaugos teikimą savo nuožiūra atsižvelgiant į „Microsoft Azure“ paslaugų ir „Microsoft“ internete teikiamų paslaugų sąlygų reikalavimus.</w:t>
      </w:r>
    </w:p>
    <w:p w14:paraId="14BE3060" w14:textId="77777777" w:rsidR="003E39B7" w:rsidRDefault="003E39B7">
      <w:pPr>
        <w:pStyle w:val="ProductList-Body"/>
      </w:pPr>
    </w:p>
    <w:p w14:paraId="5F528740" w14:textId="77777777" w:rsidR="003E39B7" w:rsidRDefault="00F91EA5">
      <w:pPr>
        <w:pStyle w:val="ProductList-ClauseHeading"/>
        <w:outlineLvl w:val="2"/>
      </w:pPr>
      <w:r>
        <w:t>„Azure“ paslaugos teikimo sąlygos</w:t>
      </w:r>
    </w:p>
    <w:p w14:paraId="7C1B7AD0" w14:textId="77777777" w:rsidR="003E39B7" w:rsidRDefault="00F91EA5">
      <w:pPr>
        <w:pStyle w:val="ProductList-Body"/>
      </w:pPr>
      <w:r>
        <w:t xml:space="preserve">Šios „Azure Data Box“ aparatinės įrangos sąlygos („Papildomos sąlygos) taikomos „Data Box“ įrenginio kaip visos Paslaugos dalies Kliento gavimui ir naudojimui. Kliento Paslaugos naudojimui taip pat taikomos „Azure“ paslaugų sąlygos, pateiktos </w:t>
      </w:r>
      <w:hyperlink r:id="rId167">
        <w:r>
          <w:rPr>
            <w:color w:val="00467F"/>
            <w:u w:val="single"/>
          </w:rPr>
          <w:t>https://azure.microsoft.com/en-us/support/legal/</w:t>
        </w:r>
      </w:hyperlink>
      <w:r>
        <w:t>. Šios papildomos sąlygos papildo, bet nepakeičia arba nemodifikuoja esamų „Azure“ paslaugos teikimo sąlygų. Kaip nurodyta šiose Papildomose sąlygose, „Microsoft“ gali apmokestinti Klientą nurodytais mokesčiais dėl „Data Box“ įrenginio kaip Paslaugos dalies naudojimo.</w:t>
      </w:r>
    </w:p>
    <w:p w14:paraId="4543723A" w14:textId="77777777" w:rsidR="003E39B7" w:rsidRDefault="003E39B7">
      <w:pPr>
        <w:pStyle w:val="ProductList-Body"/>
      </w:pPr>
    </w:p>
    <w:p w14:paraId="4781EDDE" w14:textId="77777777" w:rsidR="003E39B7" w:rsidRDefault="00F91EA5">
      <w:pPr>
        <w:pStyle w:val="ProductList-ClauseHeading"/>
        <w:outlineLvl w:val="2"/>
      </w:pPr>
      <w:r>
        <w:t>Produktų naudojimo teisės</w:t>
      </w:r>
    </w:p>
    <w:p w14:paraId="5E8F2C79" w14:textId="77777777" w:rsidR="003E39B7" w:rsidRDefault="00F91EA5">
      <w:pPr>
        <w:pStyle w:val="ProductList-Body"/>
      </w:pPr>
      <w:r>
        <w:t xml:space="preserve">Sumokant taikytinus mokesčius, „Microsoft“ suteikia Klientui teisę naudoti „Data Box“ įrenginį duomenims perkelti (ir, kur taikoma, iš anksto apdoroti), jei Klientas imasi tam tikrų atsargumo priemonių: </w:t>
      </w:r>
    </w:p>
    <w:p w14:paraId="35A9FB18" w14:textId="77777777" w:rsidR="003E39B7" w:rsidRDefault="00F91EA5" w:rsidP="00F91EA5">
      <w:pPr>
        <w:pStyle w:val="ProductList-Bullet"/>
        <w:numPr>
          <w:ilvl w:val="0"/>
          <w:numId w:val="74"/>
        </w:numPr>
      </w:pPr>
      <w:r>
        <w:t>prieš perkeldamas duomenis į „Data Box“ įrenginį ir prieš siųsdamas į „Azure“ saugyklą sukuria atsarginę jų kopiją ir juos apsaugo;</w:t>
      </w:r>
    </w:p>
    <w:p w14:paraId="55129917" w14:textId="77777777" w:rsidR="003E39B7" w:rsidRDefault="00F91EA5" w:rsidP="00F91EA5">
      <w:pPr>
        <w:pStyle w:val="ProductList-Bullet"/>
        <w:numPr>
          <w:ilvl w:val="0"/>
          <w:numId w:val="74"/>
        </w:numPr>
      </w:pPr>
      <w:r>
        <w:t>nepanaikina Kliento patalpose ir įrangoje esančių duomenų prieš Klientui sėkmingai perkeliant tuos duomenis iš „Data Box“ įrenginio į skirtąjį „Azure“ duomenų centrą.</w:t>
      </w:r>
    </w:p>
    <w:p w14:paraId="4587EB3C" w14:textId="77777777" w:rsidR="003E39B7" w:rsidRDefault="00F91EA5" w:rsidP="00F91EA5">
      <w:pPr>
        <w:pStyle w:val="ProductList-Bullet"/>
        <w:numPr>
          <w:ilvl w:val="0"/>
          <w:numId w:val="74"/>
        </w:numPr>
      </w:pPr>
      <w:r>
        <w:t>Nedelsdamas nustoja naudoti „Data Box“ įrenginį duomenims perkelti, gavęs pranešimą iš „Microsoft“.</w:t>
      </w:r>
    </w:p>
    <w:p w14:paraId="0A583B83" w14:textId="77777777" w:rsidR="003E39B7" w:rsidRDefault="003E39B7">
      <w:pPr>
        <w:pStyle w:val="ProductList-Body"/>
      </w:pPr>
    </w:p>
    <w:p w14:paraId="75EFB47A" w14:textId="77777777" w:rsidR="003E39B7" w:rsidRDefault="00F91EA5">
      <w:pPr>
        <w:pStyle w:val="ProductList-Body"/>
      </w:pPr>
      <w:r>
        <w:t xml:space="preserve">Klientas sutinka, (i) kad yra atsakingas už sprendimą naudoti „Data Box“ įrenginį ir tinkamumą naudoti, kaip nurodyta šiose Papildomose sąlygose, ir (ii) kad „Microsoft“ nebus atsakinga prieš Klientą ar kitą trečiąją šalį dėl duomenų praradimo ir kitų nuostolių.  </w:t>
      </w:r>
    </w:p>
    <w:p w14:paraId="07EBACC0" w14:textId="77777777" w:rsidR="003E39B7" w:rsidRDefault="003E39B7">
      <w:pPr>
        <w:pStyle w:val="ProductList-Body"/>
      </w:pPr>
    </w:p>
    <w:p w14:paraId="774F021C" w14:textId="77777777" w:rsidR="003E39B7" w:rsidRDefault="003E39B7">
      <w:pPr>
        <w:pStyle w:val="ProductList-Body"/>
      </w:pPr>
    </w:p>
    <w:p w14:paraId="2D10ED80" w14:textId="77777777" w:rsidR="003E39B7" w:rsidRDefault="003E39B7">
      <w:pPr>
        <w:pStyle w:val="ProductList-Body"/>
      </w:pPr>
    </w:p>
    <w:p w14:paraId="7D740EC1" w14:textId="77777777" w:rsidR="003E39B7" w:rsidRDefault="00F91EA5">
      <w:pPr>
        <w:pStyle w:val="ProductList-ClauseHeading"/>
        <w:outlineLvl w:val="2"/>
      </w:pPr>
      <w:r>
        <w:t>„Data Box“ įrenginio turėjimas ir grąžinimas</w:t>
      </w:r>
    </w:p>
    <w:p w14:paraId="6866F859" w14:textId="77777777" w:rsidR="003E39B7" w:rsidRDefault="00F91EA5">
      <w:pPr>
        <w:pStyle w:val="ProductList-Body"/>
      </w:pPr>
      <w:r>
        <w:t xml:space="preserve">„Microsoft“ leidžia Klientui turėti „Data Box“ įrenginį kaip Paslaugos dalį nurodytą laikotarpį, atsižvelgiant į „Data Box“ įrenginio tipą. Už „Data Box“ įrenginius, kurie turi nurodytą naudojimo laikotarpį, „Microsoft“ gali apmokestinti Klientą papildomais dienos mokesčiais už „Data Box“, jei naudojama pasibaigus nurodytam laikotarpiui.  </w:t>
      </w:r>
    </w:p>
    <w:p w14:paraId="51526072" w14:textId="77777777" w:rsidR="003E39B7" w:rsidRDefault="003E39B7">
      <w:pPr>
        <w:pStyle w:val="ProductList-Body"/>
      </w:pPr>
    </w:p>
    <w:p w14:paraId="604AE7C1" w14:textId="77777777" w:rsidR="003E39B7" w:rsidRDefault="00F91EA5">
      <w:pPr>
        <w:pStyle w:val="ProductList-ClauseHeading"/>
        <w:outlineLvl w:val="2"/>
      </w:pPr>
      <w:r>
        <w:t>Siuntimas ir nuosavybės teisė; mokesčiai</w:t>
      </w:r>
    </w:p>
    <w:p w14:paraId="34A9B7FF" w14:textId="77777777" w:rsidR="003E39B7" w:rsidRDefault="00F91EA5" w:rsidP="00F91EA5">
      <w:pPr>
        <w:pStyle w:val="ProductList-Bullet"/>
        <w:numPr>
          <w:ilvl w:val="0"/>
          <w:numId w:val="75"/>
        </w:numPr>
      </w:pPr>
      <w:r>
        <w:rPr>
          <w:b/>
        </w:rPr>
        <w:t>Nuosavybės teisė ir praradimo rizika</w:t>
      </w:r>
      <w:r>
        <w:t xml:space="preserve">. Visos kiekvieno „Data Box“ įrenginio teisės, nuosavybės teisės ir su pelno gavimu susijusios teisės yra ir lieka „Microsoft“ nuosavybė ir, išskyrus atvejus, kai tai aiškiai nurodyta šiose Papildomose sąlygose, nesuteikiama jokių jokio „Data Box“ įrenginio teisių (įskaitant teises pagal bet kurį patentą, autoriaus teises, komercinės paslapties, prekių ženklo ar kitas teises, priklausančias nuosavybės teisėmis). Klientas kompensuos „Microsoft“ visus nuostolius dėl bet kurio „Data Box“ įrenginio praradimo, sugadinimo ar sunaikinimo, kol jis buvo Kliento vietose, kaip nurodyta skyriuje Siuntimas ir nuosavybės teisė; Mokesčiai, 1 lentelė. Klientas atsako už „Data Box“ įrenginio patikrinimą jį gaunant iš vežėjo ir skubų pranešimą apie pažeidimus „Microsoft“ palaikymo tarnybai databoxsupport@microsoft.com. Klientas atsako už „Data Box“ įrenginio praradimo ar apgadinimo riziką nuo to laiko, kai vežėjas jį pristato Kliento nurodytu adresu, iki to laiko, kai „Microsoft“ nurodytas vežėjas paima „Data Box“ įrenginį, kad jį vėl pristatytų į nurodytą „Azure“ duomenų centrą. </w:t>
      </w:r>
    </w:p>
    <w:p w14:paraId="6E048627" w14:textId="77777777" w:rsidR="003E39B7" w:rsidRDefault="003E39B7">
      <w:pPr>
        <w:pStyle w:val="ProductList-Body"/>
      </w:pPr>
    </w:p>
    <w:p w14:paraId="3E9B822D" w14:textId="77777777" w:rsidR="003E39B7" w:rsidRDefault="00F91EA5" w:rsidP="00F91EA5">
      <w:pPr>
        <w:pStyle w:val="ProductList-Bullet"/>
        <w:numPr>
          <w:ilvl w:val="0"/>
          <w:numId w:val="76"/>
        </w:numPr>
      </w:pPr>
      <w:r>
        <w:rPr>
          <w:b/>
        </w:rPr>
        <w:t>Mokesčiai</w:t>
      </w:r>
      <w:r>
        <w:t xml:space="preserve">. Kaip nurodyta šiose sąlygose, „Microsoft“ gali apmokestinti Klientą nurodytais mokesčiais dėl „Data Box“ įrenginio kaip Paslaugos dalies naudojimo. Dabartinis mokesčių tvarkaraštis pateiktas: </w:t>
      </w:r>
      <w:hyperlink r:id="rId168">
        <w:r>
          <w:rPr>
            <w:color w:val="00467F"/>
            <w:u w:val="single"/>
          </w:rPr>
          <w:t>https://go.microsoft.com/fwlink/?linkid=2052173</w:t>
        </w:r>
      </w:hyperlink>
      <w:r>
        <w:t xml:space="preserve">. Vengiant neaiškumų, „Azure“ saugykla ir „Azure IoT Hub“ yra atskira „Azure“ paslauga ir ją naudojant (net kartu su Paslauga) bus taikomi atskiri „Azure“ apskaičiuotų duomenų mokesčiai. Vengiant neaiškumų, visoms „Azure“ paslaugoms, kurias Klientas naudoja atlikęs duomenų perkėlimą naudojant „Azure Data Box“ paslaugą, taikomi atskiri naudojimo mokesčiai. Naudojant „Data Box“ įrenginius, „Microsoft“ gali apmokestinti Klientą prarasto įrenginio mokesčiu, kaip nurodyta 1 lentelėje, jeigu (i) „Data Box“ įrenginys prarandamas arba materialiai apgadinamas, kol jį prižiūri Klientas; (ii) Klientas nepateikia „Data Box“ įrenginio „Microsoft“ nurodytam vežėjui, kad jis būtų grąžintas į nurodytą „Azure“ duomenų centrą per laikotarpį, praėjusį po pristatymo Klientui datos, kaip nurodyta toliau pateiktoje lentelėje. „Microsoft“ pasilieka teisę pakeisti mokesčius, taikomus „Data Box“ įrenginių tipams, įskaitant apmokestinimą skirtingomis sumomis dėl skirtingų įrenginių formos veiksnių, tačiau tuo neapsiribojant. </w:t>
      </w:r>
    </w:p>
    <w:p w14:paraId="6EDDC380" w14:textId="77777777" w:rsidR="003E39B7" w:rsidRDefault="003E39B7">
      <w:pPr>
        <w:pStyle w:val="ProductList-Body"/>
      </w:pPr>
    </w:p>
    <w:tbl>
      <w:tblPr>
        <w:tblStyle w:val="PURTable"/>
        <w:tblW w:w="0" w:type="dxa"/>
        <w:tblLook w:val="04A0" w:firstRow="1" w:lastRow="0" w:firstColumn="1" w:lastColumn="0" w:noHBand="0" w:noVBand="1"/>
      </w:tblPr>
      <w:tblGrid>
        <w:gridCol w:w="3448"/>
        <w:gridCol w:w="7468"/>
      </w:tblGrid>
      <w:tr w:rsidR="003E39B7" w14:paraId="43E02E89"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CA1E675" w14:textId="77777777" w:rsidR="003E39B7" w:rsidRDefault="00F91EA5">
            <w:pPr>
              <w:pStyle w:val="ProductList-TableBody"/>
            </w:pPr>
            <w:r>
              <w:rPr>
                <w:b/>
                <w:color w:val="FFFFFF"/>
              </w:rPr>
              <w:t>1 lentelė</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A12F223" w14:textId="77777777" w:rsidR="003E39B7" w:rsidRDefault="003E39B7">
            <w:pPr>
              <w:pStyle w:val="ProductList-TableBody"/>
              <w:jc w:val="center"/>
            </w:pPr>
          </w:p>
        </w:tc>
      </w:tr>
      <w:tr w:rsidR="003E39B7" w14:paraId="5B1EF32D" w14:textId="77777777">
        <w:tc>
          <w:tcPr>
            <w:tcW w:w="3800" w:type="dxa"/>
            <w:tcBorders>
              <w:top w:val="single" w:sz="4" w:space="0" w:color="6E6E6E"/>
              <w:left w:val="single" w:sz="4" w:space="0" w:color="6E6E6E"/>
              <w:bottom w:val="single" w:sz="4" w:space="0" w:color="6E6E6E"/>
              <w:right w:val="single" w:sz="4" w:space="0" w:color="6E6E6E"/>
            </w:tcBorders>
          </w:tcPr>
          <w:p w14:paraId="0A66277F" w14:textId="77777777" w:rsidR="003E39B7" w:rsidRDefault="00F91EA5">
            <w:pPr>
              <w:pStyle w:val="ProductList-TableBody"/>
              <w:jc w:val="center"/>
            </w:pPr>
            <w:r>
              <w:rPr>
                <w:b/>
              </w:rPr>
              <w:t>„Data Box“ įrenginio tipas</w:t>
            </w:r>
          </w:p>
        </w:tc>
        <w:tc>
          <w:tcPr>
            <w:tcW w:w="8320" w:type="dxa"/>
            <w:tcBorders>
              <w:top w:val="single" w:sz="4" w:space="0" w:color="6E6E6E"/>
              <w:left w:val="single" w:sz="4" w:space="0" w:color="6E6E6E"/>
              <w:bottom w:val="single" w:sz="4" w:space="0" w:color="6E6E6E"/>
              <w:right w:val="single" w:sz="4" w:space="0" w:color="6E6E6E"/>
            </w:tcBorders>
          </w:tcPr>
          <w:p w14:paraId="0C05F1EE" w14:textId="77777777" w:rsidR="003E39B7" w:rsidRDefault="00F91EA5">
            <w:pPr>
              <w:pStyle w:val="ProductList-TableBody"/>
              <w:jc w:val="center"/>
            </w:pPr>
            <w:r>
              <w:rPr>
                <w:b/>
              </w:rPr>
              <w:t>Prarastas arba materialiai apgadintas, laikotarpis ir sumos</w:t>
            </w:r>
          </w:p>
        </w:tc>
      </w:tr>
      <w:tr w:rsidR="003E39B7" w14:paraId="2435373A" w14:textId="77777777">
        <w:tc>
          <w:tcPr>
            <w:tcW w:w="3800" w:type="dxa"/>
            <w:tcBorders>
              <w:top w:val="single" w:sz="4" w:space="0" w:color="6E6E6E"/>
              <w:left w:val="single" w:sz="4" w:space="0" w:color="6E6E6E"/>
              <w:bottom w:val="single" w:sz="4" w:space="0" w:color="6E6E6E"/>
              <w:right w:val="single" w:sz="4" w:space="0" w:color="6E6E6E"/>
            </w:tcBorders>
          </w:tcPr>
          <w:p w14:paraId="4D63FCA2" w14:textId="77777777" w:rsidR="003E39B7" w:rsidRDefault="00F91EA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FDFB34A" w14:textId="77777777" w:rsidR="003E39B7" w:rsidRDefault="00F91EA5">
            <w:pPr>
              <w:pStyle w:val="ProductList-TableBody"/>
            </w:pPr>
            <w:r>
              <w:t>Laikotarpis: po 90 dienų</w:t>
            </w:r>
          </w:p>
          <w:p w14:paraId="13EDC898" w14:textId="77777777" w:rsidR="003E39B7" w:rsidRDefault="00F91EA5">
            <w:pPr>
              <w:pStyle w:val="ProductList-TableBody"/>
            </w:pPr>
            <w:r>
              <w:t>Suma: 40 000,00 USD</w:t>
            </w:r>
          </w:p>
        </w:tc>
      </w:tr>
      <w:tr w:rsidR="003E39B7" w14:paraId="0811C320" w14:textId="77777777">
        <w:tc>
          <w:tcPr>
            <w:tcW w:w="3800" w:type="dxa"/>
            <w:tcBorders>
              <w:top w:val="single" w:sz="4" w:space="0" w:color="6E6E6E"/>
              <w:left w:val="single" w:sz="4" w:space="0" w:color="6E6E6E"/>
              <w:bottom w:val="single" w:sz="4" w:space="0" w:color="6E6E6E"/>
              <w:right w:val="single" w:sz="4" w:space="0" w:color="6E6E6E"/>
            </w:tcBorders>
          </w:tcPr>
          <w:p w14:paraId="289474E7" w14:textId="77777777" w:rsidR="003E39B7" w:rsidRDefault="00F91EA5">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2558AAC" w14:textId="77777777" w:rsidR="003E39B7" w:rsidRDefault="00F91EA5">
            <w:pPr>
              <w:pStyle w:val="ProductList-TableBody"/>
            </w:pPr>
            <w:r>
              <w:t>Laikotarpis: po 90 dienų</w:t>
            </w:r>
          </w:p>
          <w:p w14:paraId="06B5D0A3" w14:textId="77777777" w:rsidR="003E39B7" w:rsidRDefault="00F91EA5">
            <w:pPr>
              <w:pStyle w:val="ProductList-TableBody"/>
            </w:pPr>
            <w:r>
              <w:t>Suma: 2 500,00 USD už diską</w:t>
            </w:r>
          </w:p>
        </w:tc>
      </w:tr>
      <w:tr w:rsidR="003E39B7" w14:paraId="3A0BBB20" w14:textId="77777777">
        <w:tc>
          <w:tcPr>
            <w:tcW w:w="3800" w:type="dxa"/>
            <w:tcBorders>
              <w:top w:val="single" w:sz="4" w:space="0" w:color="6E6E6E"/>
              <w:left w:val="single" w:sz="4" w:space="0" w:color="6E6E6E"/>
              <w:bottom w:val="single" w:sz="4" w:space="0" w:color="6E6E6E"/>
              <w:right w:val="single" w:sz="4" w:space="0" w:color="6E6E6E"/>
            </w:tcBorders>
          </w:tcPr>
          <w:p w14:paraId="2C776829" w14:textId="77777777" w:rsidR="003E39B7" w:rsidRDefault="00F91EA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BE3B5F2" w14:textId="77777777" w:rsidR="003E39B7" w:rsidRDefault="00F91EA5">
            <w:pPr>
              <w:pStyle w:val="ProductList-TableBody"/>
            </w:pPr>
            <w:r>
              <w:t>Laikotarpis: po 90 dienų</w:t>
            </w:r>
          </w:p>
          <w:p w14:paraId="69C808EF" w14:textId="77777777" w:rsidR="003E39B7" w:rsidRDefault="00F91EA5">
            <w:pPr>
              <w:pStyle w:val="ProductList-TableBody"/>
            </w:pPr>
            <w:r>
              <w:t>Suma: 250 000,00 USD</w:t>
            </w:r>
          </w:p>
        </w:tc>
      </w:tr>
      <w:tr w:rsidR="003E39B7" w14:paraId="41529C9E" w14:textId="77777777">
        <w:tc>
          <w:tcPr>
            <w:tcW w:w="3800" w:type="dxa"/>
            <w:tcBorders>
              <w:top w:val="single" w:sz="4" w:space="0" w:color="6E6E6E"/>
              <w:left w:val="single" w:sz="4" w:space="0" w:color="6E6E6E"/>
              <w:bottom w:val="single" w:sz="4" w:space="0" w:color="6E6E6E"/>
              <w:right w:val="single" w:sz="4" w:space="0" w:color="6E6E6E"/>
            </w:tcBorders>
          </w:tcPr>
          <w:p w14:paraId="6F168F97" w14:textId="77777777" w:rsidR="003E39B7" w:rsidRDefault="00F91EA5">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F8F934F" w14:textId="77777777" w:rsidR="003E39B7" w:rsidRDefault="00F91EA5">
            <w:pPr>
              <w:pStyle w:val="ProductList-TableBody"/>
            </w:pPr>
            <w:r>
              <w:t>Laikotarpis: Jeigu negrąžinama per 30 dienų nuo Paslaugos nutraukimo</w:t>
            </w:r>
          </w:p>
          <w:p w14:paraId="5213167D" w14:textId="77777777" w:rsidR="003E39B7" w:rsidRDefault="00F91EA5">
            <w:pPr>
              <w:pStyle w:val="ProductList-TableBody"/>
            </w:pPr>
            <w:r>
              <w:t>Suma: 40 000,00 USD</w:t>
            </w:r>
          </w:p>
        </w:tc>
      </w:tr>
      <w:tr w:rsidR="003E39B7" w14:paraId="19D74533" w14:textId="77777777">
        <w:tc>
          <w:tcPr>
            <w:tcW w:w="3800" w:type="dxa"/>
            <w:tcBorders>
              <w:top w:val="single" w:sz="4" w:space="0" w:color="6E6E6E"/>
              <w:left w:val="single" w:sz="4" w:space="0" w:color="6E6E6E"/>
              <w:bottom w:val="single" w:sz="4" w:space="0" w:color="6E6E6E"/>
              <w:right w:val="single" w:sz="4" w:space="0" w:color="6E6E6E"/>
            </w:tcBorders>
          </w:tcPr>
          <w:p w14:paraId="194F1FC2" w14:textId="77777777" w:rsidR="003E39B7" w:rsidRDefault="00F91EA5">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B821E76" w14:textId="77777777" w:rsidR="003E39B7" w:rsidRDefault="00F91EA5">
            <w:pPr>
              <w:pStyle w:val="ProductList-TableBody"/>
            </w:pPr>
            <w:r>
              <w:t>netaikoma</w:t>
            </w:r>
          </w:p>
        </w:tc>
      </w:tr>
    </w:tbl>
    <w:p w14:paraId="72866F12" w14:textId="77777777" w:rsidR="003E39B7" w:rsidRDefault="003E39B7">
      <w:pPr>
        <w:pStyle w:val="ProductList-Body"/>
      </w:pPr>
    </w:p>
    <w:p w14:paraId="2A5FF290" w14:textId="77777777" w:rsidR="003E39B7" w:rsidRDefault="00F91EA5" w:rsidP="00F91EA5">
      <w:pPr>
        <w:pStyle w:val="ProductList-Bullet"/>
        <w:numPr>
          <w:ilvl w:val="0"/>
          <w:numId w:val="77"/>
        </w:numPr>
      </w:pPr>
      <w:r>
        <w:rPr>
          <w:b/>
        </w:rPr>
        <w:t>„Data Box“ įrenginio siuntimas ir grąžinimas</w:t>
      </w:r>
      <w:r>
        <w:t>. Transportuojant arba pristatant „Data Box“ įrenginius tarp Kliento ir skirtojo „Azure“ duomenų centro ar „Microsoft“ subjekto, „Microsoft“ suteiks prieigą tokių siuntų pervežimo skirtojo vežėjo. Klientas bus atsakingas už „Data Box“ įrenginio pervežimo iš „Microsoft“ ar iš skirtojo „Azure“ duomenų centro Klientui išlaidas ir grąžinamojo siuntimo išlaidas, įskaitant visus nustatomus vežėjo mokesčius, kitus mokesčius ir taikomus muito mokesčius. Grąžindamas „Data Box“ įrenginį „Microsoft“, Klientas supakuos ir išsiųs „Data Box“ įrenginį pagal „Microsoft“ nurodymus, įskaitant „Microsoft“ nurodyto vežėjo naudojimą ir „Microsoft“ pateiktas pakavimo medžiagas.</w:t>
      </w:r>
    </w:p>
    <w:p w14:paraId="3DE93CE1" w14:textId="77777777" w:rsidR="003E39B7" w:rsidRDefault="003E39B7">
      <w:pPr>
        <w:pStyle w:val="ProductList-Body"/>
      </w:pPr>
    </w:p>
    <w:p w14:paraId="37D150EA" w14:textId="77777777" w:rsidR="003E39B7" w:rsidRDefault="00F91EA5" w:rsidP="00F91EA5">
      <w:pPr>
        <w:pStyle w:val="ProductList-Bullet"/>
        <w:numPr>
          <w:ilvl w:val="0"/>
          <w:numId w:val="78"/>
        </w:numPr>
      </w:pPr>
      <w:r>
        <w:rPr>
          <w:b/>
        </w:rPr>
        <w:t>Perkėlimo rizikos</w:t>
      </w:r>
      <w:r>
        <w:t>. Nors duomenys „Data Box“ įrenginyje užšifruoti, Klientas pripažįsta, kad siunčiant duomenis „Data Box“ įrenginyje yra neatskiriama rizika ir „Microsoft“ nebus atsakinga Klientui už jokį „Data Box“ įrenginio ar jame saugomų duomenų apgadinimą, vagystę ar praradimą, įskaitant (be apribojimų) tuomet, kai pervežama.</w:t>
      </w:r>
    </w:p>
    <w:p w14:paraId="7419FE4A" w14:textId="77777777" w:rsidR="003E39B7" w:rsidRDefault="003E39B7">
      <w:pPr>
        <w:pStyle w:val="ProductList-Body"/>
      </w:pPr>
    </w:p>
    <w:p w14:paraId="243D628F" w14:textId="77777777" w:rsidR="003E39B7" w:rsidRDefault="00F91EA5" w:rsidP="00F91EA5">
      <w:pPr>
        <w:pStyle w:val="ProductList-Bullet"/>
        <w:numPr>
          <w:ilvl w:val="0"/>
          <w:numId w:val="79"/>
        </w:numPr>
      </w:pPr>
      <w:r>
        <w:rPr>
          <w:b/>
        </w:rPr>
        <w:t>Savarankiškai tvarkomas siuntimas</w:t>
      </w:r>
      <w:r>
        <w:t>. Nepaisant to, kas išdėstyta, klientas gali pasirinkti naudoti kliento paskirtąjį vežėją arba klientas pats gali siųsti ir grąžinti „Data Box“ įrenginį, pasirinkdamas šią parinktį paslaugos portale. Pasirinkus, i) „Microsoft“ informuos klientą apie „Data Box“ įrenginio pasiekiamumą; ii) „Microsoft“ parengs „Data Box“ įrenginį paimti kliento nurodytam vežėjui arba pačiam klientui; ir iii) klientas koordinuos su „Microsoft“ ir „Designated Azure“ duomenų centro darbuotojais „Data Box“ paėmimą ir grąžinimą per kliento paskirtą vežėją arba paties kliento tiesiogiai. Klientui pasirinkus siųsti savarankiškai, taikomos toliau nurodytos sąlygos: (i) Klientas laikosi visų kitų taikomų sąlygų, susijusių su paslauga ir „Data Box“ įrenginiu, įskaitant be apribojimų, internete teikiamas paslaugas ir „Azure Data Box“ aparatinės įrangos sąlygas; (ii) Klientas yra atsakingas už visą „Data Box“ įrenginio praradimo arba bet kokią žalą (kaip nustatyta skyriaus „Siuntimas ir nuosavybės teisė; mokesčiai“ (a) punkte „Nuosavybės teisė ir praradimo rizika“) nuo to laiko, kai „Microsoft“ pateikia „Data Box“ įrenginį, kurį gali pasiimti kliento nurodytas vežėjas arba pats klientas, iki to laiko, kai „Microsoft“ priima „Data Box“ įrenginį iš kliento nurodyto vežėjo arba paties kliento nurodytame „Azure“ duomenų centre; (iii) Klientas prisiima visas „Data Box“ įrenginio siuntimo išlaidas iš „Microsoft“ arba nurodyto „Azure“ duomenų centro klientui ir jų grąžinamojo siuntimo išlaidas, įskaitant mokesčius vežėjui, bet kokius mokesčius arba taikomus muito mokesčius; (iv) grąžindamas „Data Box“ įrenginį į „Microsoft“ arba į nurodytą „Azure“ duomenų centrą, klientas supakuos ir išsiųs „Data Box“ įrenginį pagal „Microsoft“ instrukcijas ir naudodamas visas „Microsoft“ pateiktas pakavimo medžiagas; (v) Klientui bus taikomi mokesčiai (kaip nustatyta skyriaus „Siuntimas ir nuosavybės teisė; mokesčiai“ (b) punkte „Mokesčiai“), kurie taikomi nuo to laiko, kai „Data Box“ įrenginys yra parengtas paimti sutartu laiku ir sutartoje vietoje, ir nebebus taikomi, kai „Data Box“ įrenginys bus pristatytas į „Microsoft“ arba nurodytą „Azure“ duomenų centrą ir (vi) klientas pripažįsta, kad yra būdingos rizikos, susijusios su duomenų ir „Data Box“ įrenginio siuntimu, ir kad „Microsoft“ netaikoma jokia atsakomybė Klientui už bet kokią žalą, vagystę ar nuostoliu „Data Box“ įrenginiui arba jame laikomiems duomenims, įskaitant, be apribojimų, tranzitą, kai gabena kliento nurodytas vežėjas.</w:t>
      </w:r>
    </w:p>
    <w:p w14:paraId="61FABD39" w14:textId="77777777" w:rsidR="003E39B7" w:rsidRDefault="003E39B7">
      <w:pPr>
        <w:pStyle w:val="ProductList-Body"/>
      </w:pPr>
    </w:p>
    <w:p w14:paraId="6B3A132A" w14:textId="77777777" w:rsidR="003E39B7" w:rsidRDefault="00F91EA5">
      <w:pPr>
        <w:pStyle w:val="ProductList-ClauseHeading"/>
        <w:outlineLvl w:val="2"/>
      </w:pPr>
      <w:r>
        <w:t>Atsakomybė, jei Klientas perkelia „Data Box“ įrenginį iš vienos vietos į kitą</w:t>
      </w:r>
    </w:p>
    <w:p w14:paraId="2DFE1BD5" w14:textId="77777777" w:rsidR="003E39B7" w:rsidRDefault="00F91EA5">
      <w:pPr>
        <w:pStyle w:val="ProductList-Body"/>
      </w:pPr>
      <w:r>
        <w:t>Kol Klientas turi „Data Box“ įrenginį, Klientas gali, prisiimdamas riziką ir išlaidas, transportuoti „Data Box“ įrenginį į kitą savo vietą, kad nusiųstų duomenis vadovaudamasis šiuo skyriumi ir Papildomų sąlygų reikalavimais. Klientas, prisiimdamas riziką ir išlaidas, yra atsakingas už eksporto licencijos, importo licencijos ir kitų oficialių įgaliojimų, reikalingų „Data Box“ įrenginiui, susijusiai programinei įrangai ir Kliento duomenims į kitą Kliento vietą eksportuoti ir importuoti, gavimą. Klientas taip pat atsakinga už muitinės formalumų forminimą bet kurioje tokioje Kliento vietoje ir prisiims visas prievoles, rinkliavas ir kitus oficialius mokesčius, mokamus po importavimo, taip pat visas išlaidas ir rizikas laiku atliekant muitinės formalumus. Klientas sutinka laikytis ir būti atsakingas už visų taikomų importo, eksporto ir bendrųjų komercinių įstatymų ir taisyklių laikymąsi, jei nuspręstų transportuoti „Data Box“ įrenginį už šalies, kurioje gavo „Data Box“ įrenginį, ribų. Neatsižvelgiant į anksčiau išdėstytą informaciją, jei Klientas transportuoja „Data Box“ įrenginį į kitą vietą, kaip nurodyta šiame skyriuje, Klientas sutinka, kad, prieš išsiunčiant „Data Box“ įrenginį atgal į pradinę kilmės vietą, nurodytą „Microsoft“ subjektą ar numatytąjį „Azure“ duomenų centrą, „Data Box“ įrenginys būtų grąžintas į šalies vietą, kurioje Klientas iš pradžių gavo šį įrenginį. Jei prašoma, „Microsoft“ gali pateikti įmonių, kurios gali padėti Klientui importuoti arba eksportuoti „Data Box“ įrenginį, sąrašą, bet „Microsoft“ neprisiima jokios atsakomybės už nuostolius arba atsakomybę, galinčius kilti dėl naudojimosi tokiomis paslaugomis.</w:t>
      </w:r>
    </w:p>
    <w:p w14:paraId="087E91AD" w14:textId="77777777" w:rsidR="003E39B7" w:rsidRDefault="003E39B7">
      <w:pPr>
        <w:pStyle w:val="ProductList-Body"/>
      </w:pPr>
    </w:p>
    <w:p w14:paraId="7AA73E69" w14:textId="77777777" w:rsidR="003E39B7" w:rsidRDefault="00F91EA5">
      <w:pPr>
        <w:pStyle w:val="ProductList-ClauseHeading"/>
        <w:outlineLvl w:val="2"/>
      </w:pPr>
      <w:r>
        <w:t>Garantijos atsisakymas</w:t>
      </w:r>
    </w:p>
    <w:p w14:paraId="7D12348E" w14:textId="77777777" w:rsidR="003E39B7" w:rsidRDefault="00F91EA5">
      <w:pPr>
        <w:pStyle w:val="ProductList-Body"/>
      </w:pPr>
      <w:r>
        <w:rPr>
          <w:b/>
        </w:rPr>
        <w:t>„Microsoft“ pateikia „Data Box“ įrenginį ir „Microsoft“ pagalbą, susijusią su „Data Box“ įrenginiu, „tokius, kokie yra“, neteikdama jokių kitų garantijų arba sąlygų ir atsisakydama bet kokių kitų aiškiai išreikštų, numanomų arba įstatymuose numatytų garantijų, įskaitant (bet neapsiribojant) kokybės, nuosavybės teisės, nepažeidžiamumo, perkamumo ir tinkamumo konkrečiam tikslui garantijas. Klientas naudojasi savo rizika.</w:t>
      </w:r>
    </w:p>
    <w:p w14:paraId="3E7739E0" w14:textId="77777777" w:rsidR="003E39B7" w:rsidRDefault="003E39B7">
      <w:pPr>
        <w:pStyle w:val="ProductList-Body"/>
      </w:pPr>
    </w:p>
    <w:p w14:paraId="7EF41DD0" w14:textId="77777777" w:rsidR="003E39B7" w:rsidRDefault="00F91EA5">
      <w:pPr>
        <w:pStyle w:val="ProductList-ClauseHeading"/>
        <w:outlineLvl w:val="2"/>
      </w:pPr>
      <w:r>
        <w:t>JAV eksporto kontrolės įstatymai</w:t>
      </w:r>
    </w:p>
    <w:p w14:paraId="7628B3CA" w14:textId="77777777" w:rsidR="003E39B7" w:rsidRDefault="00F91EA5">
      <w:pPr>
        <w:pStyle w:val="ProductList-Body"/>
      </w:pPr>
      <w:r>
        <w:t>„Data Box“ įrenginiui taikomos Kliento bendrojo licencijavimo sutarties, „Azure“ prenumeratos sutarties ar kitos kliento sutarties nuostatos, atsižvelgiant į JAV eksporto jurisdikciją.</w:t>
      </w:r>
    </w:p>
    <w:p w14:paraId="128636B6" w14:textId="77777777" w:rsidR="003E39B7" w:rsidRDefault="003E39B7">
      <w:pPr>
        <w:pStyle w:val="ProductList-Body"/>
      </w:pPr>
    </w:p>
    <w:p w14:paraId="41ED8E01" w14:textId="77777777" w:rsidR="003E39B7" w:rsidRDefault="00F91EA5">
      <w:pPr>
        <w:pStyle w:val="ProductList-ClauseHeading"/>
        <w:outlineLvl w:val="2"/>
      </w:pPr>
      <w:r>
        <w:t>Privatumas; asmeninių duomenų apdorojimas</w:t>
      </w:r>
    </w:p>
    <w:p w14:paraId="516D8472" w14:textId="77777777" w:rsidR="003E39B7" w:rsidRDefault="00F91EA5" w:rsidP="00F91EA5">
      <w:pPr>
        <w:pStyle w:val="ProductList-Bullet"/>
        <w:numPr>
          <w:ilvl w:val="0"/>
          <w:numId w:val="80"/>
        </w:numPr>
      </w:pPr>
      <w:r>
        <w:rPr>
          <w:b/>
        </w:rPr>
        <w:t>Privatumas</w:t>
      </w:r>
      <w:r>
        <w:t xml:space="preserve">. „Microsoft“ privatumo nuostatos taikomos Paslaugai ir „Data Box“ įrenginiui atsižvelgiant į šias Papildomas sąlygas.   </w:t>
      </w:r>
    </w:p>
    <w:p w14:paraId="717ED936" w14:textId="77777777" w:rsidR="003E39B7" w:rsidRDefault="00F91EA5" w:rsidP="00F91EA5">
      <w:pPr>
        <w:pStyle w:val="ProductList-Bullet"/>
        <w:numPr>
          <w:ilvl w:val="0"/>
          <w:numId w:val="80"/>
        </w:numPr>
      </w:pPr>
      <w:r>
        <w:rPr>
          <w:b/>
        </w:rPr>
        <w:t>Sąlygos</w:t>
      </w:r>
      <w:r>
        <w:t xml:space="preserve">. Klientas sutinka laikytis visų duomenų apsaugos įstatymų, taikomų naudojimuisi Paslauga, duomenų, naudojant „Data Box“ įrenginį arba esančių „Azure“ duomenų saugykloje, tvarkymui arba „Data Box“ įrenginio perkėlimui, kaip aprašyta pirmiau esančiame skyriuje Atsakomybė, jei Klientas perkelia „Data Box“ įrenginį iš vienos vietos į kitą. </w:t>
      </w:r>
    </w:p>
    <w:p w14:paraId="2A5FD79E" w14:textId="77777777" w:rsidR="003E39B7" w:rsidRDefault="00F91EA5" w:rsidP="00F91EA5">
      <w:pPr>
        <w:pStyle w:val="ProductList-Bullet"/>
        <w:numPr>
          <w:ilvl w:val="0"/>
          <w:numId w:val="80"/>
        </w:numPr>
      </w:pPr>
      <w:r>
        <w:rPr>
          <w:b/>
        </w:rPr>
        <w:t>Asmeninių duomenų tvarkymas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69">
        <w:r>
          <w:rPr>
            <w:color w:val="00467F"/>
            <w:u w:val="single"/>
          </w:rPr>
          <w:t>http://go.microsoft.com/?linkid=9840733</w:t>
        </w:r>
      </w:hyperlink>
      <w:r>
        <w:t>.</w:t>
      </w:r>
    </w:p>
    <w:p w14:paraId="39DF8A90" w14:textId="77777777" w:rsidR="003E39B7" w:rsidRDefault="003E39B7">
      <w:pPr>
        <w:pStyle w:val="ProductList-Body"/>
        <w:jc w:val="right"/>
      </w:pPr>
    </w:p>
    <w:tbl>
      <w:tblPr>
        <w:tblStyle w:val="PURTable"/>
        <w:tblW w:w="0" w:type="dxa"/>
        <w:tblLook w:val="04A0" w:firstRow="1" w:lastRow="0" w:firstColumn="1" w:lastColumn="0" w:noHBand="0" w:noVBand="1"/>
      </w:tblPr>
      <w:tblGrid>
        <w:gridCol w:w="10916"/>
      </w:tblGrid>
      <w:tr w:rsidR="003E39B7" w14:paraId="7ECA42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D378B3"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305F0EB8" w14:textId="77777777" w:rsidR="003E39B7" w:rsidRDefault="003E39B7">
      <w:pPr>
        <w:pStyle w:val="ProductList-Body"/>
      </w:pPr>
    </w:p>
    <w:p w14:paraId="49C474E5" w14:textId="77777777" w:rsidR="003E39B7" w:rsidRDefault="00F91EA5">
      <w:pPr>
        <w:pStyle w:val="ProductList-Offering1Heading"/>
        <w:outlineLvl w:val="1"/>
      </w:pPr>
      <w:bookmarkStart w:id="370" w:name="_Sec1301"/>
      <w:r>
        <w:t>„Azure Stack Edge“ aparatinės įrangos sąlygos</w:t>
      </w:r>
      <w:bookmarkEnd w:id="370"/>
      <w:r>
        <w:fldChar w:fldCharType="begin"/>
      </w:r>
      <w:r>
        <w:instrText xml:space="preserve"> TC "„Azure Stack Edge“ aparatinės įrangos sąlygos" \l 2</w:instrText>
      </w:r>
      <w:r>
        <w:fldChar w:fldCharType="end"/>
      </w:r>
    </w:p>
    <w:p w14:paraId="10C55D0C" w14:textId="77777777" w:rsidR="003E39B7" w:rsidRDefault="00F91EA5">
      <w:pPr>
        <w:pStyle w:val="ProductList-ClauseHeading"/>
        <w:outlineLvl w:val="2"/>
      </w:pPr>
      <w:r>
        <w:t>Apibrėžtys</w:t>
      </w:r>
    </w:p>
    <w:p w14:paraId="7E8F3F64" w14:textId="77777777" w:rsidR="003E39B7" w:rsidRDefault="00F91EA5">
      <w:pPr>
        <w:pStyle w:val="ProductList-Body"/>
      </w:pPr>
      <w:r>
        <w:rPr>
          <w:b/>
          <w:color w:val="00188F"/>
        </w:rPr>
        <w:t>„Azure Stack Edge“ įrenginys</w:t>
      </w:r>
      <w:r>
        <w:t xml:space="preserve"> reiškia aparatūros įrenginius, įskaitant programinę įrangą, kurie siūlomi kaip „Azure Stack Edge“ įrenginių grupės dalis, kaip aprašyta </w:t>
      </w:r>
      <w:hyperlink r:id="rId170">
        <w:r>
          <w:rPr>
            <w:color w:val="00467F"/>
            <w:u w:val="single"/>
          </w:rPr>
          <w:t>https://azure.microsoft.com/en-us/products/azure-stack/edge/</w:t>
        </w:r>
      </w:hyperlink>
      <w:r>
        <w:t xml:space="preserve">. </w:t>
      </w:r>
    </w:p>
    <w:p w14:paraId="587FDBB5" w14:textId="77777777" w:rsidR="003E39B7" w:rsidRDefault="00F91EA5">
      <w:pPr>
        <w:pStyle w:val="ProductList-Body"/>
      </w:pPr>
      <w:r>
        <w:rPr>
          <w:b/>
          <w:color w:val="00188F"/>
        </w:rPr>
        <w:t>„Azure Stack Edge“ paslauga arba „Paslauga“</w:t>
      </w:r>
      <w:r>
        <w:t xml:space="preserve"> reiškia „Azure“ paslaugą, kuri suteikia Klientams galimybę gauti, teikti, naudoti ir valdyti „Azure Stack Edge“ įrenginį. Siekiant aiškumo, Paslauga apima, be apribojimų, visas susijusias technologijas ar funkcijas (pvz., leidžiančias kurti bendrai naudojamą objektą), informaciją, medžiagą ir Paslaugos naujinimus. </w:t>
      </w:r>
    </w:p>
    <w:p w14:paraId="3C1C9CAD" w14:textId="77777777" w:rsidR="003E39B7" w:rsidRDefault="00F91EA5">
      <w:pPr>
        <w:pStyle w:val="ProductList-Body"/>
      </w:pPr>
      <w:r>
        <w:rPr>
          <w:b/>
          <w:color w:val="00188F"/>
        </w:rPr>
        <w:t>Programinė įranga</w:t>
      </w:r>
      <w:r>
        <w:t xml:space="preserve"> reiškia visą programinę įrangą, pateiktą „Azure Stack Edge“ įrenginyje arba kartu su juo, įskaitant visus įrankius, naujinimus ir susijusius dokumentus.</w:t>
      </w:r>
    </w:p>
    <w:p w14:paraId="30B35E3C" w14:textId="77777777" w:rsidR="003E39B7" w:rsidRDefault="003E39B7">
      <w:pPr>
        <w:pStyle w:val="ProductList-Body"/>
      </w:pPr>
    </w:p>
    <w:p w14:paraId="6C32DEEA" w14:textId="77777777" w:rsidR="003E39B7" w:rsidRDefault="00F91EA5">
      <w:pPr>
        <w:pStyle w:val="ProductList-ClauseHeading"/>
        <w:outlineLvl w:val="2"/>
      </w:pPr>
      <w:r>
        <w:t>„Azure“ paslaugų sąlygos; apribojimai</w:t>
      </w:r>
    </w:p>
    <w:p w14:paraId="769E9CE8" w14:textId="77777777" w:rsidR="003E39B7" w:rsidRDefault="00F91EA5">
      <w:pPr>
        <w:pStyle w:val="ProductList-SubClauseHeading"/>
        <w:outlineLvl w:val="3"/>
      </w:pPr>
      <w:r>
        <w:t>„Azure“ paslaugų sąlygos</w:t>
      </w:r>
    </w:p>
    <w:p w14:paraId="3DF671AF" w14:textId="77777777" w:rsidR="003E39B7" w:rsidRDefault="00F91EA5">
      <w:pPr>
        <w:pStyle w:val="ProductList-BodyIndented"/>
      </w:pPr>
      <w:r>
        <w:t xml:space="preserve">Šios „Azure Stack Edge“ aparatinės įrangos sąlygos („Papildomos sąlygos“) taikomos Kliento gavimui ir naudojimuisi „Azure Stack Edge“ įrenginiu kaip visos Paslaugos dalimi. Kliento naudojimasis Paslauga taip pat priklauso nuo „Azure“ paslaugų sutarties ir sąlygų, kurios yra pateiktos </w:t>
      </w:r>
      <w:hyperlink r:id="rId171">
        <w:r>
          <w:rPr>
            <w:color w:val="00467F"/>
            <w:u w:val="single"/>
          </w:rPr>
          <w:t>https://azure.microsoft.com/en-us/support/legal/</w:t>
        </w:r>
      </w:hyperlink>
      <w:r>
        <w:t xml:space="preserve"> ir kurios apima, be apribojimų, Kliento sutartį ir internete teikiamų paslaugų sąlygas. Šios Papildomos sąlygos papildo, bet nepakeičia ir nemodifikuoja, esamos „Azure“ paslaugų sutarties ir sąlygų. Jei tarp šių Papildomų sąlygų ir bet kurios „Azure“ paslaugų sutartyje ir sąlygose pateiktos sąlygos pasitaikytų prieštaravimų, naudojimąsi „Azure Stack Edge“ įrenginiu kaip Paslaugos dalimi reglamentuos ir kontroliuos Papildomos sąlygos.</w:t>
      </w:r>
    </w:p>
    <w:p w14:paraId="327414BA" w14:textId="77777777" w:rsidR="003E39B7" w:rsidRDefault="003E39B7">
      <w:pPr>
        <w:pStyle w:val="ProductList-BodyIndented"/>
      </w:pPr>
    </w:p>
    <w:p w14:paraId="2A4BE85B" w14:textId="77777777" w:rsidR="003E39B7" w:rsidRDefault="00F91EA5">
      <w:pPr>
        <w:pStyle w:val="ProductList-SubClauseHeading"/>
        <w:outlineLvl w:val="3"/>
      </w:pPr>
      <w:r>
        <w:t>Apribojimai</w:t>
      </w:r>
    </w:p>
    <w:p w14:paraId="3D1DBB28" w14:textId="77777777" w:rsidR="003E39B7" w:rsidRDefault="00F91EA5">
      <w:pPr>
        <w:pStyle w:val="ProductList-BodyIndented"/>
      </w:pPr>
      <w:r>
        <w:t>Klientui nebūtina naudoti „Azure Stack Edge“ įrenginio duomenims į „Azure“ paslaugą perkelti ar bet kokiai kitai funkcijai vykdyti, o „Microsoft“ nėra įpareigota tęsti „Azure Stack Edge“ įrenginio ar kito aparatūros produkto teikimo naudojantis Paslauga. „Azure Stack Edge“ įrenginys tam tikruose regionuose ar jurisdikcijose gali būti nesuteikiamas, o net jei jis suteikiamas, tai daroma atsižvelgiant į galimybes. „Microsoft“ neatsako už vėlavimą, susijusį Paslaugomis, kurių negali tiesiogiai kontroliuoti. „Microsoft“ pasilieka teisę savo nuožiūra ir sprendimu atsisakyti suteikti Paslaugą ir atitinkamą „Azure Stack Edge“ įrenginį bet kuriam asmeniui. „Microsoft“ gali savo nuožiūra nutraukti Paslaugos teikimą remdamasi „Microsoft Azure“ paslaugų sąlygomis ir pagal „Microsoft“ internete teikiamų paslaugų sąlygas.</w:t>
      </w:r>
    </w:p>
    <w:p w14:paraId="38A1CE0A" w14:textId="77777777" w:rsidR="003E39B7" w:rsidRDefault="003E39B7">
      <w:pPr>
        <w:pStyle w:val="ProductList-BodyIndented"/>
      </w:pPr>
    </w:p>
    <w:p w14:paraId="326A2DAD" w14:textId="77777777" w:rsidR="003E39B7" w:rsidRDefault="00F91EA5">
      <w:pPr>
        <w:pStyle w:val="ProductList-ClauseHeading"/>
        <w:outlineLvl w:val="2"/>
      </w:pPr>
      <w:r>
        <w:t>„Azure Stack Edge“ įrenginio ir Programinės įrangos naudojimas</w:t>
      </w:r>
    </w:p>
    <w:p w14:paraId="2E6709BC" w14:textId="77777777" w:rsidR="003E39B7" w:rsidRDefault="00F91EA5">
      <w:pPr>
        <w:pStyle w:val="ProductList-SubClauseHeading"/>
        <w:outlineLvl w:val="3"/>
      </w:pPr>
      <w:r>
        <w:t>„Azure Stack Edge“ naudojimo sąlygos</w:t>
      </w:r>
    </w:p>
    <w:p w14:paraId="41ED3A81" w14:textId="77777777" w:rsidR="003E39B7" w:rsidRDefault="00F91EA5">
      <w:pPr>
        <w:pStyle w:val="ProductList-BodyIndented"/>
      </w:pPr>
      <w:r>
        <w:t>Sumokėjus taikytinus mokesčius, „Microsoft“ suteikia Klientui teisę naudoti „Azure Stack Edge“ įrenginį, jei Klientas įgyvendina šias sąlygas:</w:t>
      </w:r>
    </w:p>
    <w:p w14:paraId="44EA2C19" w14:textId="77777777" w:rsidR="003E39B7" w:rsidRDefault="003E39B7">
      <w:pPr>
        <w:pStyle w:val="ProductList-BodyIndented"/>
      </w:pPr>
    </w:p>
    <w:p w14:paraId="66AA8EA0" w14:textId="77777777" w:rsidR="003E39B7" w:rsidRDefault="00F91EA5" w:rsidP="00F91EA5">
      <w:pPr>
        <w:pStyle w:val="ProductList-Bullet"/>
        <w:numPr>
          <w:ilvl w:val="1"/>
          <w:numId w:val="81"/>
        </w:numPr>
      </w:pPr>
      <w:r>
        <w:rPr>
          <w:b/>
        </w:rPr>
        <w:t>Asmens duomenų apsauga</w:t>
      </w:r>
      <w:r>
        <w:t xml:space="preserve">. Klientas sutinka sukurti ir įgyvendinti asmens duomenų apsaugos strategiją, kuri, be kita ko, išsaugotų „Azure Stack Edge“ įrenginyje esančius ir likusius Klientų duomenis bei darytų jų atsargines kopijas tam atvejui, jei įrenginys sugestų, būtų prarastas ar sunaikintas. </w:t>
      </w:r>
    </w:p>
    <w:p w14:paraId="382E7E45" w14:textId="77777777" w:rsidR="003E39B7" w:rsidRDefault="00F91EA5" w:rsidP="00F91EA5">
      <w:pPr>
        <w:pStyle w:val="ProductList-Bullet"/>
        <w:numPr>
          <w:ilvl w:val="1"/>
          <w:numId w:val="81"/>
        </w:numPr>
      </w:pPr>
      <w:r>
        <w:rPr>
          <w:b/>
        </w:rPr>
        <w:t>Kliento atsakomybė už tinkamumo įvertinimą</w:t>
      </w:r>
      <w:r>
        <w:t xml:space="preserve">. Klientas sutinka, (i) kad tik jis yra atsakingas už sprendimą naudoti „Azure Stack Edge“ įrenginį ir tinkamumą naudoti, kaip nurodyta šiose Papildomose sąlygose, ir (ii) kad „Microsoft“ nebus atsakinga Klientui ar kitai trečiajai šaliai dėl duomenų praradimo ir kitų nuostolių.  Klientas turėtų įvertinti „Azure Stack Edge“ įrenginio galimybes ir funkcijas atsižvelgdamas į Kliento numatomą darbo krūvį ir pritaikymą ir nuspręsti, ar „Azure Stack Edge“ įrenginys yra tinkamas Kliento verslo poreikiams. Pavyzdžiui, „Azure Stack Edge“ įrenginiui taikomi Paslaugų lygio tikslai (žr. skyrių „Paslaugų lygio tikslai“), bet netaikomi paslaugų lygio sutarties įsipareigojimai (pvz., dėl darbinės būsenos, palaikymo problemų sprendimo), ir jis turi galimybių, aprašytų </w:t>
      </w:r>
      <w:hyperlink r:id="rId172">
        <w:r>
          <w:rPr>
            <w:color w:val="00467F"/>
            <w:u w:val="single"/>
          </w:rPr>
          <w:t>https://aka.ms.AzureSrackEdgeDoc</w:t>
        </w:r>
      </w:hyperlink>
      <w:r>
        <w:t xml:space="preserve">. </w:t>
      </w:r>
    </w:p>
    <w:p w14:paraId="6AAEF75A" w14:textId="77777777" w:rsidR="003E39B7" w:rsidRDefault="00F91EA5" w:rsidP="00F91EA5">
      <w:pPr>
        <w:pStyle w:val="ProductList-Bullet"/>
        <w:numPr>
          <w:ilvl w:val="1"/>
          <w:numId w:val="81"/>
        </w:numPr>
      </w:pPr>
      <w:r>
        <w:rPr>
          <w:b/>
        </w:rPr>
        <w:t>Perleidimo ar prieigos draudimas</w:t>
      </w:r>
      <w:r>
        <w:t xml:space="preserve">. Klientas sutinka neparduoti, neperleisti ir neperduoti „Azure Stack Edge“ įrenginio ir jis nei tiesiogiai, nei netiesiogiai (per trečiąją šalį) neperžiūrės, neatidarys, nemodifikuos, neišskaidys ir kitaip nekeis „Azure Stack Edge“ įrenginio (įskaitant programinę įrangą). </w:t>
      </w:r>
    </w:p>
    <w:p w14:paraId="5554332D" w14:textId="77777777" w:rsidR="003E39B7" w:rsidRDefault="00F91EA5" w:rsidP="00F91EA5">
      <w:pPr>
        <w:pStyle w:val="ProductList-Bullet"/>
        <w:numPr>
          <w:ilvl w:val="1"/>
          <w:numId w:val="81"/>
        </w:numPr>
      </w:pPr>
      <w:r>
        <w:rPr>
          <w:b/>
        </w:rPr>
        <w:t>Akreditavimas</w:t>
      </w:r>
      <w:r>
        <w:t>. Jeigu Klientas yra vyriausybinis juridinis asmuo, „Microsoft“ taip pat suteikia Klientui teisę „Azure Stack Edge“ įrenginiui atlikti akreditavimo procesus pagal savo poreikius, įskaitant (bet tuo neapsiribojant) akreditavimo reikalavimus ir procesus, skirtus naudoti neįslaptintoje, slaptoje ar aukščiausio slaptumo srityje.</w:t>
      </w:r>
    </w:p>
    <w:p w14:paraId="1A3C2C60" w14:textId="77777777" w:rsidR="003E39B7" w:rsidRDefault="003E39B7">
      <w:pPr>
        <w:pStyle w:val="ProductList-BodyIndented"/>
      </w:pPr>
    </w:p>
    <w:p w14:paraId="117F2F5A" w14:textId="77777777" w:rsidR="003E39B7" w:rsidRDefault="00F91EA5">
      <w:pPr>
        <w:pStyle w:val="ProductList-ClauseHeading"/>
        <w:outlineLvl w:val="2"/>
      </w:pPr>
      <w:r>
        <w:t>Programinė įranga</w:t>
      </w:r>
    </w:p>
    <w:p w14:paraId="57484651" w14:textId="77777777" w:rsidR="003E39B7" w:rsidRDefault="00F91EA5">
      <w:pPr>
        <w:pStyle w:val="ProductList-Body"/>
      </w:pPr>
      <w:r>
        <w:t xml:space="preserve">Programinė įranga yra licencijuota, o ne parduota. „Microsoft“ suteikia Klientui ribotą, neišimtinę, neperleidžiamą licenciją naudoti programinę įrangą su „Azure Stack Edge“ įrenginiu, bet ne jokiu kitu tikslu. „Microsoft“ pasilieka visas kitas teises. Licencija nesuteikia Klientui teisės ir Klientas negali: (i) naudoti ar virtualizuoti programinės įrangos funkcijas atskirai nuo „Azure Stack Edge“ įrenginio; (ii) publikuoti, kopijuoti, nuomoti arba skolinti programinės įrangos; (iii) apeiti jokių programinės įrangos techninių apribojimų arba „Azure Stack Edge“ įrenginio dokumentų (jei yra) apribojimų; (iv) atskirti ir vykdyti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programinę įrangą arba bandyti tai padaryti, išskyrus atvejus, kai taikytina teisė leidžia tai daryti, o šios sąlygos neleidžia, tokiu atveju Klientas gali tai daryti, jei leidžia teisė. Jei tarp šių Papildomų sąlygų ir bet kurio su „Azure Stack Edge“ įrenginiu naudojamo atskiro modulio ar agento atskirų licencijos sąlygų kiltų prieštaravimų, tokio modulio ar agento naudojimą reglamentuoja ir kontroliuoja atskiros šio modulio ar agento licencijos sąlygos. </w:t>
      </w:r>
    </w:p>
    <w:p w14:paraId="0ABE7B3A" w14:textId="77777777" w:rsidR="003E39B7" w:rsidRDefault="003E39B7">
      <w:pPr>
        <w:pStyle w:val="ProductList-Body"/>
      </w:pPr>
    </w:p>
    <w:p w14:paraId="488A25D4" w14:textId="77777777" w:rsidR="003E39B7" w:rsidRDefault="00F91EA5">
      <w:pPr>
        <w:pStyle w:val="ProductList-SubClauseHeading"/>
        <w:outlineLvl w:val="3"/>
      </w:pPr>
      <w:r>
        <w:t>Apribojimai</w:t>
      </w:r>
    </w:p>
    <w:p w14:paraId="76DA13F9" w14:textId="77777777" w:rsidR="003E39B7" w:rsidRDefault="00F91EA5">
      <w:pPr>
        <w:pStyle w:val="ProductList-BodyIndented"/>
      </w:pPr>
      <w:r>
        <w:t xml:space="preserve">Klientas negali naudoti programinės įrangos palyginimams ar „vertinimams“ atlikti, išskyrus Kliento vidiniais tikslais, ir negali skelbti ar atskleisti jų rezultatų.  </w:t>
      </w:r>
    </w:p>
    <w:p w14:paraId="273D2F1F" w14:textId="77777777" w:rsidR="003E39B7" w:rsidRDefault="003E39B7">
      <w:pPr>
        <w:pStyle w:val="ProductList-BodyIndented"/>
      </w:pPr>
    </w:p>
    <w:p w14:paraId="71456EE2" w14:textId="77777777" w:rsidR="003E39B7" w:rsidRDefault="00F91EA5">
      <w:pPr>
        <w:pStyle w:val="ProductList-SubClauseHeading"/>
        <w:outlineLvl w:val="3"/>
      </w:pPr>
      <w:r>
        <w:t>Suaktyvinimas / sutikimas dėl Internete teikiamų paslaugų</w:t>
      </w:r>
    </w:p>
    <w:p w14:paraId="0FBBBDE7" w14:textId="77777777" w:rsidR="003E39B7" w:rsidRDefault="00F91EA5">
      <w:pPr>
        <w:pStyle w:val="ProductList-BodyIndented"/>
      </w:pPr>
      <w:r>
        <w:t xml:space="preserve">Jei programinę įrangą būtina aktyvinti, aktyvinimas susieja programinės įrangos naudojimą su konkrečiu įrenginiu. Įrenginio aktyvinimo ir vėlesnio naudojimo metu programinė įranga gali siųsti informaciją apie programinę įrangą ir įrenginį „Microsoft“ bendrovei, įskaitant įrenginio ypatybes (pvz., mazgo, korpuso ir komponentų numerius, programinės ir aparatinės įrangos versijas, registracijos laiko žymas), ir Kliento aplinkos informaciją (pvz., įrenginio interneto protokolo adresą, įrenginio pavadinimą, laiką ir atnaujintą serverio IP adresą). </w:t>
      </w:r>
    </w:p>
    <w:p w14:paraId="30710CAD" w14:textId="77777777" w:rsidR="003E39B7" w:rsidRDefault="00F91EA5">
      <w:pPr>
        <w:pStyle w:val="ProductList-BodyIndented"/>
      </w:pPr>
      <w:r>
        <w:t xml:space="preserve">„Microsoft“ šią informaciją naudoja, kad Internete teikiamos paslaugos būtų pasiekiamos Klientui. Naudodamas „Azure Stack Edge“ įrenginį ir programinę įrangą Klientas sutinka su šios informacijos perdavimu „Microsoft“ bendrovei.  </w:t>
      </w:r>
    </w:p>
    <w:p w14:paraId="7C0026CE" w14:textId="77777777" w:rsidR="003E39B7" w:rsidRDefault="003E39B7">
      <w:pPr>
        <w:pStyle w:val="ProductList-BodyIndented"/>
      </w:pPr>
    </w:p>
    <w:p w14:paraId="2CDDA47F" w14:textId="77777777" w:rsidR="003E39B7" w:rsidRDefault="00F91EA5">
      <w:pPr>
        <w:pStyle w:val="ProductList-SubClauseHeading"/>
        <w:outlineLvl w:val="3"/>
      </w:pPr>
      <w:r>
        <w:t>Programinės įrangos naujinimai</w:t>
      </w:r>
    </w:p>
    <w:p w14:paraId="4DFC791F" w14:textId="77777777" w:rsidR="003E39B7" w:rsidRDefault="00F91EA5">
      <w:pPr>
        <w:pStyle w:val="ProductList-BodyIndented"/>
      </w:pPr>
      <w:r>
        <w:t>„Microsoft“ gali suteikti „Azure Stack Edge“ įrenginio naujinimus. Jei suteikiami naujinimai, iš „Microsoft“ gaunamus naujinimus licencijuos „Microsoft“, o trečiųjų šalių naujinimus licencijuos atitinkama trečioji šalis.  Siekdamas ir toliau gauti „Azure Stack Edge“ palaikymą Klientas sutinka, kad paslauga bus naujinama naudojant taikytinus naujinimus, atsisiuntus ir pritaikius naujausius naujinimus.</w:t>
      </w:r>
    </w:p>
    <w:p w14:paraId="69BF840F" w14:textId="77777777" w:rsidR="003E39B7" w:rsidRDefault="003E39B7">
      <w:pPr>
        <w:pStyle w:val="ProductList-BodyIndented"/>
      </w:pPr>
    </w:p>
    <w:p w14:paraId="733A1F91" w14:textId="77777777" w:rsidR="003E39B7" w:rsidRDefault="00F91EA5">
      <w:pPr>
        <w:pStyle w:val="ProductList-ClauseHeading"/>
        <w:outlineLvl w:val="2"/>
      </w:pPr>
      <w:r>
        <w:t>„Azure Stack Edge“ įrenginio naudojimas</w:t>
      </w:r>
    </w:p>
    <w:p w14:paraId="17DA0200" w14:textId="77777777" w:rsidR="003E39B7" w:rsidRDefault="00F91EA5">
      <w:pPr>
        <w:pStyle w:val="ProductList-Body"/>
      </w:pPr>
      <w:r>
        <w:t>„Microsoft“ leidžia Klientui naudoti „Azure Stack Edge“ įrenginį kaip Paslaugos dalį tol, kol Klientas turi aktyvią Paslaugos prenumeratą. Jei Klientas nebeturi aktyvios prenumeratos ir negrąžina „Azure Stack Edge“ įrenginio, „Microsoft“ gali laikyti „Azure Stack Edge“ įrenginį prarastu, kaip tai nurodyta skyriuje „Nuosavybės teisė ir praradimo rizika; siuntimo ir grąžinimo atsakomybė“.</w:t>
      </w:r>
    </w:p>
    <w:p w14:paraId="218B8B73" w14:textId="77777777" w:rsidR="003E39B7" w:rsidRDefault="003E39B7">
      <w:pPr>
        <w:pStyle w:val="ProductList-Body"/>
      </w:pPr>
    </w:p>
    <w:p w14:paraId="01717F44" w14:textId="77777777" w:rsidR="003E39B7" w:rsidRDefault="00F91EA5">
      <w:pPr>
        <w:pStyle w:val="ProductList-ClauseHeading"/>
        <w:outlineLvl w:val="2"/>
      </w:pPr>
      <w:r>
        <w:t>Nuosavybės teisė ir praradimo rizika; siuntimo ir grąžinimo atsakomybė</w:t>
      </w:r>
    </w:p>
    <w:p w14:paraId="7A2C07ED" w14:textId="77777777" w:rsidR="003E39B7" w:rsidRDefault="00F91EA5">
      <w:pPr>
        <w:pStyle w:val="ProductList-SubClauseHeading"/>
        <w:outlineLvl w:val="3"/>
      </w:pPr>
      <w:r>
        <w:t>Nuosavybės teisė ir praradimo rizika</w:t>
      </w:r>
    </w:p>
    <w:p w14:paraId="06390018" w14:textId="77777777" w:rsidR="003E39B7" w:rsidRDefault="00F91EA5">
      <w:pPr>
        <w:pStyle w:val="ProductList-BodyIndented"/>
      </w:pPr>
      <w:r>
        <w:t>Visos teisės, nuosavybės teisės ir su pelno gavimu susijusios teisės į kiekvieną „Azure Stack Edge“ įrenginį yra ir lieka „Microsoft“ nuosavybė ir, išskyrus atvejus, kai tai aiškiai nurodyta šiose Papildomose sąlygose, nesuteikiama jokių teisių į jokį „Azure Stack Edge“ įrenginį (įskaitant teises pagal bet kurį patentą, autoriaus teises, komercinės paslapties, prekių ženklo ar kitas teises, priklausančias nuosavybės teisėmis). Klientas kompensuos „Microsoft“ visus nuostolius dėl bet kurio „Azure Stack Edge“ įrenginio praradimo, sugadinimo ar sunaikinimo bet kurioje Kliento vietoje arba kai tai nutinka skyriuje „Atsakomybė, jei Klientas perkelia „Azure Stack Edge“ įrenginio iš vienos Kliento vietos į kitą“ aprašytomis aplinkybėmis, išskyrus įprastą nusidėvėjimą, įskaitant nedidelius pažeidimus (t. y. apdaužymą ir įlenkimus), dėl kurių nepažeidžiama „Azure Stack Edge“ įrenginio struktūra ar funkcionalumas. Klientas atsako už „Azure Stack Edge“ įrenginio patikrinimą, kai jį gauna iš vežėjo, ir skubų pranešimą apie pažeidimus „Microsoft“ palaikymo tarnybai adbeops@microsoft.com. Klientas atsako už visą „Azure Stack Edge“ įrenginio praradimo ar apgadinimo riziką (išskyrus įprastą nusidėvėjimą) nuo to laiko, kai vežėjas jį pristato Kliento nurodytu adresu, iki to laiko, kai „Microsoft“ nurodytas vežėjas paima „Azure Stack Edge“ įrenginį vykdydamas atgalinį pristatymą. Jei Klientas pageidauja pats pasirūpinti „Azure Stack Edge“ įrenginio paėmimu ir (arba) grąžinimu pagal toliau pateiktą skyrių „Azure Stack Edge“ įrenginio siuntimas ir grąžinimas“, Klientas atsako už visą „Azure Stack Edge“ įrenginio praradimo ar apgadinimo riziką iki to laiko, kai įrenginys grąžinamas ir jį priima „Microsoft“.</w:t>
      </w:r>
    </w:p>
    <w:p w14:paraId="53C55470" w14:textId="77777777" w:rsidR="003E39B7" w:rsidRDefault="003E39B7">
      <w:pPr>
        <w:pStyle w:val="ProductList-BodyIndented"/>
      </w:pPr>
    </w:p>
    <w:p w14:paraId="54451D9C" w14:textId="77777777" w:rsidR="003E39B7" w:rsidRDefault="00F91EA5">
      <w:pPr>
        <w:pStyle w:val="ProductList-BodyIndented"/>
      </w:pPr>
      <w:r>
        <w:t xml:space="preserve">„Microsoft“ gali apmokestinti Klientą prarasto „Azure Stack Edge“ įrenginio (ar jo ekvivalento) mokesčiu, kaip nurodyta konkrečių „Azure Stack Edge“ įrenginių modelių kainodaros puslapiuose DUK skyriuje adresu </w:t>
      </w:r>
      <w:hyperlink r:id="rId173">
        <w:r>
          <w:rPr>
            <w:color w:val="00467F"/>
            <w:u w:val="single"/>
          </w:rPr>
          <w:t>https://azure.microsoft.com/en-us/pricing/details/azure-stack/edge/</w:t>
        </w:r>
      </w:hyperlink>
      <w:r>
        <w:t xml:space="preserve"> (i) jei „Azure Stack Edge“ įrenginys prarandamas arba reikšmingai apgadinamas tuo laiku, kai už jį yra atsakingas Klientas (kaip aprašyta ankstesniame sakinyje), arba (ii) jei Klientas nepateikia „Azure Stack Edge“ įrenginio „Microsoft“ nurodytam vežėjui, kad šis įrenginį grąžintų, arba nesugrąžina įrenginio, kaip nurodyta toliau pateiktame skyriuje „Azure Stack Edge“ įrenginio siuntimas ir grąžinimas“, per 30 dienų nuo tada, kai Klientas nustoja naudotis Paslauga. „Microsoft“ pasilieka teisę pakeisti mokestį, taikomą už prarastus ar apgadintus įrenginius, įskaitant (bet neapsiribojant) apmokestinimą skirtingomis sumomis dėl skirtingų įrenginių formos veiksnių.</w:t>
      </w:r>
    </w:p>
    <w:p w14:paraId="7A8DCA1A" w14:textId="77777777" w:rsidR="003E39B7" w:rsidRDefault="003E39B7">
      <w:pPr>
        <w:pStyle w:val="ProductList-BodyIndented"/>
      </w:pPr>
    </w:p>
    <w:p w14:paraId="2C8F3EE2" w14:textId="77777777" w:rsidR="003E39B7" w:rsidRDefault="00F91EA5">
      <w:pPr>
        <w:pStyle w:val="ProductList-SubClauseHeading"/>
        <w:outlineLvl w:val="3"/>
      </w:pPr>
      <w:r>
        <w:t>„Azure Stack Edge“ įrenginio siuntimas ir grąžinimas</w:t>
      </w:r>
    </w:p>
    <w:p w14:paraId="0E6C2C43" w14:textId="77777777" w:rsidR="003E39B7" w:rsidRDefault="00F91EA5">
      <w:pPr>
        <w:pStyle w:val="ProductList-BodyIndented"/>
      </w:pPr>
      <w:r>
        <w:t>Klientas bus atsakingas už vienkartinį nustatomą mokestį už „Azure Stack Edge“ įrenginio siuntimą iš „Microsoft“ Klientui ir už šio įrenginio atgalinį siuntimą, taip pat visus nustatomus vežėjo mokesčius, valstybinius mokesčius ir taikomus muitus.  Grąžindamas „Azure Stack Edge“ įrenginį „Microsoft“, Klientas supakuos ir išsiųs šį įrenginį pagal „Microsoft“ nurodymus, įskaitant „Microsoft“ nurodyto vežėjo naudojimą ir „Microsoft“ pateiktas pakavimo medžiagas.  Jei Klientas pageidauja pats pasirūpinti „Azure Stack Edge“ įrenginio paėmimu ir (arba) grąžinimu, tuomet Klientas atsako už „Azure Stack Edge“ įrenginio siuntimo išlaidas, įskaitant deramą apsaugą nuo „Azure Stack Edge“ įrenginio praradimo ar apgadinimo transportavimo metu (pvz., draudimo apsaugą). Klientas supakuos ir siųs „Azure Stack Edge“ įrenginį pagal „Microsoft“ pakavimo nurodymus. Klientas taip pat atsako už visų Kliento duomenų pašalinimą iš „Azure Stack Edge“ įrenginio prieš jį grąžinant „Microsoft“, įskaitant (bet neapsiribojant) visų „Microsoft“ taikomų „Azure Stack Edge“ įrenginio išvalymo ar ištrynimo procesų laikymąsi.</w:t>
      </w:r>
    </w:p>
    <w:p w14:paraId="66EAB6BE" w14:textId="77777777" w:rsidR="003E39B7" w:rsidRDefault="003E39B7">
      <w:pPr>
        <w:pStyle w:val="ProductList-BodyIndented"/>
      </w:pPr>
    </w:p>
    <w:p w14:paraId="55717DE6" w14:textId="77777777" w:rsidR="003E39B7" w:rsidRDefault="00F91EA5">
      <w:pPr>
        <w:pStyle w:val="ProductList-ClauseHeading"/>
        <w:outlineLvl w:val="2"/>
      </w:pPr>
      <w:r>
        <w:t>Atsakomybė, jei Valstybinės institucijos klientas perkelia „Azure Stack Edge“ įrenginį iš vienos Kliento vietos į kitą</w:t>
      </w:r>
    </w:p>
    <w:p w14:paraId="7DF7C973" w14:textId="77777777" w:rsidR="003E39B7" w:rsidRDefault="00F91EA5">
      <w:pPr>
        <w:pStyle w:val="ProductList-Body"/>
      </w:pPr>
      <w:r>
        <w:rPr>
          <w:color w:val="404040"/>
        </w:rPr>
        <w:t>Kol Valstybinės institucijos klientas turi „Azure Stack Edge“ įrenginį, Valstybinės institucijos klientas gali, pats prisiimdamas riziką ir išlaidas, transportuoti „Azure Stack Edge“ įrenginį į kitą Kliento vietą vadovaudamasis šiuo skyriumi ir Papildomų sąlygų reikalavimais. Klientas, pats prisiimdamas riziką ir išlaidas, yra atsakingas už eksporto licencijos, importo licencijos ir kitų oficialių įgaliojimų, reikalingų „Azure Stack Edge“ įrenginiui, susijusiai programinei įrangai ir Kliento duomenims į kitą Kliento vietą eksportuoti ir importuoti, gavimą. Klientas taip pat atsakinga už muitinės formalumų forminimą bet kurioje tokioje Kliento vietoje ir prisiims visas prievoles, rinkliavas ir kitus oficialius mokesčius, mokamus po importavimo, taip pat visas išlaidas ir rizikas laiku atliekant muitinės formalumus. Klientas sutinka laikytis ir būti atsakingas už visų taikomų importo, eksporto ir bendrųjų komercinių įstatymų ir taisyklių laikymąsi, jei nuspręstų transportuoti „Azure Stack Edge“ įrenginį už šalies, kurioje gavo „Azure Stack Edge“ įrenginį, ribų. Neatsižvelgiant į anksčiau išdėstytą informaciją, jei Klientas transportuoja „Azure Stack Edge“ įrenginį į kitą vietą, kaip nurodyta šiame skyriuje, Klientas sutinka, kad, prieš išsiunčiant „Azure Stack Edge“ įrenginį atgal į „Microsoft“, „Azure Stack Edge“ įrenginys būtų grąžintas į šalies vietą, kurioje Klientas šį įrenginį gavo pirmą kartą. Klientas pripažįsta, kad su duomenų siuntimu „Azure Stack Edge“ įrenginyje yra susijusi tam tikra rizika, ir „Microsoft“ nebus atsakinga Klientui už „Azure Stack Edge“ įrenginio ar jame saugomų duomenų apgadinimą, vagystę ar praradimą, įskaitant (bet neapsiribojant) tuomet, kai tai įvyksta transportavimo metu. Klientas atsakingas už atitinkamos palaikymo sutarties gavimą iš „Microsoft“, jei nori pasiekti su „Azure Stack Edge“ įrenginiu susijusius Kliento veiklos tikslus. Tačiau, atsižvelgiant į vietą, į kurią Klientas nori perkelti „Azure Stack Edge“ įrenginį, „Microsoft“ galimybė teikti aparatūros techninę priežiūrą ir palaikymą gali vėluoti arba tokios galimybės gali iš viso nebūti.</w:t>
      </w:r>
    </w:p>
    <w:p w14:paraId="25F84C5F" w14:textId="77777777" w:rsidR="003E39B7" w:rsidRDefault="003E39B7">
      <w:pPr>
        <w:pStyle w:val="ProductList-Body"/>
      </w:pPr>
    </w:p>
    <w:p w14:paraId="41969B46" w14:textId="77777777" w:rsidR="003E39B7" w:rsidRDefault="00F91EA5">
      <w:pPr>
        <w:pStyle w:val="ProductList-ClauseHeading"/>
        <w:outlineLvl w:val="2"/>
      </w:pPr>
      <w:r>
        <w:t>Mokesčiai</w:t>
      </w:r>
    </w:p>
    <w:p w14:paraId="49CFA033" w14:textId="77777777" w:rsidR="003E39B7" w:rsidRDefault="00F91EA5">
      <w:pPr>
        <w:pStyle w:val="ProductList-Body"/>
      </w:pPr>
      <w:r>
        <w:t xml:space="preserve">Kaip nurodyta šiose sąlygose, „Microsoft“ gali apmokestinti Klientą nurodytais mokesčiais už Kliento naudojimąsi „Azure Stack Edge“ įrenginiu kaip Paslaugos dalimi už kiekvieną naudojamą „Azure Stack Edge“ įrenginio modelį, kaip nurodyta čia: </w:t>
      </w:r>
      <w:hyperlink r:id="rId174">
        <w:r>
          <w:rPr>
            <w:color w:val="00467F"/>
            <w:u w:val="single"/>
          </w:rPr>
          <w:t>https://azure.microsoft.com/en-us/pricing/details/azure-stack/edge/</w:t>
        </w:r>
      </w:hyperlink>
      <w:r>
        <w:t>. Siekiant aiškumo, naudodamasis Paslauga Klientas gali naudoti ir kitas „Azure“ paslaugas – tokias paslaugas „Microsoft“ laiko atskiromis paslaugomis, kurioms gali būti taikomi atskiri nustatyti mokesčiai ir kainos. Tik kaip pavyzdys: „Azure“ saugykla, „Azure“ skaičiavimas ir „Azure IoT Hub“ yra atskiros „Azure“ paslaugos ir jas naudojant (net kartu su Paslauga) bus taikomi atskiri nustatyti „Azure“ paslaugų mokesčiai.</w:t>
      </w:r>
    </w:p>
    <w:p w14:paraId="3D41A137" w14:textId="77777777" w:rsidR="003E39B7" w:rsidRDefault="003E39B7">
      <w:pPr>
        <w:pStyle w:val="ProductList-Body"/>
      </w:pPr>
    </w:p>
    <w:p w14:paraId="19D288E9" w14:textId="77777777" w:rsidR="003E39B7" w:rsidRDefault="00F91EA5">
      <w:pPr>
        <w:pStyle w:val="ProductList-ClauseHeading"/>
        <w:outlineLvl w:val="2"/>
      </w:pPr>
      <w:r>
        <w:t>Sąlygų galiojimas</w:t>
      </w:r>
    </w:p>
    <w:p w14:paraId="3CDB0286" w14:textId="77777777" w:rsidR="003E39B7" w:rsidRDefault="00F91EA5">
      <w:pPr>
        <w:pStyle w:val="ProductList-Body"/>
      </w:pPr>
      <w:r>
        <w:t xml:space="preserve">„Azure“ paslaugų sąlygų, programinės įrangos, sąlygų galiojimo, garantijos atsisakymo, privatumo sąlygų ir eksporto kontrolės įstatymų skyriai liks galioti ir pasibaigus arba nutraukus šias Papildomas sąlygas. </w:t>
      </w:r>
    </w:p>
    <w:p w14:paraId="38FCAB24" w14:textId="77777777" w:rsidR="003E39B7" w:rsidRDefault="003E39B7">
      <w:pPr>
        <w:pStyle w:val="ProductList-Body"/>
      </w:pPr>
    </w:p>
    <w:p w14:paraId="503E6376" w14:textId="77777777" w:rsidR="003E39B7" w:rsidRDefault="00F91EA5">
      <w:pPr>
        <w:pStyle w:val="ProductList-ClauseHeading"/>
        <w:outlineLvl w:val="2"/>
      </w:pPr>
      <w:r>
        <w:t>Garantijos atsisakymas</w:t>
      </w:r>
    </w:p>
    <w:p w14:paraId="047A887A" w14:textId="77777777" w:rsidR="003E39B7" w:rsidRDefault="00F91EA5">
      <w:pPr>
        <w:pStyle w:val="ProductList-Body"/>
      </w:pPr>
      <w:r>
        <w:rPr>
          <w:b/>
        </w:rPr>
        <w:t>„AZURE STACK EDGE“ ĮRENGINYS IR BET KOKIA „MICROSOFT“ PAGALBA, TEIKIAMA PAGAL ŠIAS PAPILDOMAS SĄLYGAS, YRA TEIKIAMA „TOKIA, KOKIA YRA“. JŲ NAUDOJIMO RIZIKĄ PRISIIMA KLIENTAS. „MICROSOFT“ NESUTEIKIA JOKIŲ AIŠKIŲ GARANTIJŲ ARBA SĄLYGŲ. PAGAL KLIENTO VIETINIUS ĮSTATYMUS KLIENTAS GALI TURĖTI PAPILDOMŲ VARTOTOJŲ TEISIŲ ARBA ĮSTATYMO NUMATYTŲ GARANTIJŲ, KURIŲ ŠI SUTARTIS NEGALI PAKEISTI. KIEK LEIDŽIAMA PAGAL KLIENTO VIETINIUS ĮSTATYMUS, „MICROSOFT“ ATMETA VISAS ĮSTATYMAIS NUSTATYTAS AR NUMANOMAS GARANTIJAS, ĮSKAITANT (BET NEAPSIRIBOJANT) GARANTIJAS DĖL TINKAMUMO PARDUOTI, TINKAMUMO KONKREČIAI PASKIRČIAI ARBA PAŽEIDIMŲ NEBUVIMO.</w:t>
      </w:r>
    </w:p>
    <w:p w14:paraId="6BD2654B" w14:textId="77777777" w:rsidR="003E39B7" w:rsidRDefault="003E39B7">
      <w:pPr>
        <w:pStyle w:val="ProductList-Body"/>
      </w:pPr>
    </w:p>
    <w:p w14:paraId="0184D833" w14:textId="77777777" w:rsidR="003E39B7" w:rsidRDefault="00F91EA5">
      <w:pPr>
        <w:pStyle w:val="ProductList-ClauseHeading"/>
        <w:outlineLvl w:val="2"/>
      </w:pPr>
      <w:r>
        <w:t>Privatumas; asmeninių duomenų apdorojimas</w:t>
      </w:r>
    </w:p>
    <w:p w14:paraId="6066CA02" w14:textId="77777777" w:rsidR="003E39B7" w:rsidRDefault="00F91EA5" w:rsidP="00F91EA5">
      <w:pPr>
        <w:pStyle w:val="ProductList-Bullet"/>
        <w:numPr>
          <w:ilvl w:val="0"/>
          <w:numId w:val="82"/>
        </w:numPr>
      </w:pPr>
      <w:r>
        <w:rPr>
          <w:b/>
        </w:rPr>
        <w:t>Privatumas</w:t>
      </w:r>
      <w:r>
        <w:t xml:space="preserve">. „Microsoft“ privatumo nuostatos taikomos Paslaugai ir „Data Box“ įrenginiui atsižvelgiant į šias Papildomas sąlygas.   </w:t>
      </w:r>
    </w:p>
    <w:p w14:paraId="62609261" w14:textId="77777777" w:rsidR="003E39B7" w:rsidRDefault="00F91EA5" w:rsidP="00F91EA5">
      <w:pPr>
        <w:pStyle w:val="ProductList-Bullet"/>
        <w:numPr>
          <w:ilvl w:val="0"/>
          <w:numId w:val="82"/>
        </w:numPr>
      </w:pPr>
      <w:r>
        <w:rPr>
          <w:b/>
        </w:rPr>
        <w:t>Sąlygos</w:t>
      </w:r>
      <w:r>
        <w:t xml:space="preserve">. Klientas sutinka laikytis visų duomenų apsaugos įstatymų, taikomų naudojimuisi Paslauga, duomenų, naudojant „Azure Stack Edge“ įrenginį arba esančių „Azure“ duomenų saugykloje, tvarkymui arba „Azure Stack Edge“ įrenginio perkėlimui, kaip aprašyta pirmiau pateiktame skyriuje „Atsakomybė, jei Klientas perkelia „Azure Stack Edge“ įrenginį iš vienos vietos į kitą“. </w:t>
      </w:r>
    </w:p>
    <w:p w14:paraId="2DDC8EDF" w14:textId="77777777" w:rsidR="003E39B7" w:rsidRDefault="00F91EA5" w:rsidP="00F91EA5">
      <w:pPr>
        <w:pStyle w:val="ProductList-Bullet"/>
        <w:numPr>
          <w:ilvl w:val="0"/>
          <w:numId w:val="82"/>
        </w:numPr>
      </w:pPr>
      <w:r>
        <w:rPr>
          <w:b/>
        </w:rPr>
        <w:t>Asmeninių duomenų tvarkymas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75">
        <w:r>
          <w:rPr>
            <w:color w:val="00467F"/>
            <w:u w:val="single"/>
          </w:rPr>
          <w:t>http://go.microsoft.com/?linkid=9840733</w:t>
        </w:r>
      </w:hyperlink>
      <w:r>
        <w:t>.</w:t>
      </w:r>
    </w:p>
    <w:p w14:paraId="0161CF9E" w14:textId="77777777" w:rsidR="003E39B7" w:rsidRDefault="003E39B7">
      <w:pPr>
        <w:pStyle w:val="ProductList-Body"/>
      </w:pPr>
    </w:p>
    <w:p w14:paraId="20668245" w14:textId="77777777" w:rsidR="003E39B7" w:rsidRDefault="00F91EA5">
      <w:pPr>
        <w:pStyle w:val="ProductList-ClauseHeading"/>
        <w:outlineLvl w:val="2"/>
      </w:pPr>
      <w:r>
        <w:t>Paslaugų lygio tikslai</w:t>
      </w:r>
    </w:p>
    <w:p w14:paraId="17A04871" w14:textId="77777777" w:rsidR="003E39B7" w:rsidRDefault="00F91EA5">
      <w:pPr>
        <w:pStyle w:val="ProductList-Body"/>
      </w:pPr>
      <w:r>
        <w:t>„Azure Stack Edge“ įrenginys turi paslaugų lygio tikslus (SLO), taikomus (a) „Azure Stack Edge“ įrenginio pristatymui ir (b) vietoje keičiamų dalių (FRU) keitimui. SLO arba SLO neįgyvendinimas nesuteikia pagrindo gauti finansinę kompensaciją ar atlikti taisymus. Paaiškinimas: SLO yra atskiri nuo įsipareigojimų pagal „Azure“ paslaugų lygio sutartį (SLA), kaip nurodyta „Microsoft“ internete teikiamų paslaugų lygio sutartyje. Siekiant aiškumo, „Azure Stack Edge“ įrenginys neturi jokių taikytinų „Azure“ SLA.</w:t>
      </w:r>
    </w:p>
    <w:p w14:paraId="7B07DEF1" w14:textId="77777777" w:rsidR="003E39B7" w:rsidRDefault="003E39B7">
      <w:pPr>
        <w:pStyle w:val="PURBreadcrumb"/>
      </w:pPr>
    </w:p>
    <w:tbl>
      <w:tblPr>
        <w:tblStyle w:val="PURTable"/>
        <w:tblW w:w="0" w:type="dxa"/>
        <w:tblLook w:val="04A0" w:firstRow="1" w:lastRow="0" w:firstColumn="1" w:lastColumn="0" w:noHBand="0" w:noVBand="1"/>
      </w:tblPr>
      <w:tblGrid>
        <w:gridCol w:w="10916"/>
      </w:tblGrid>
      <w:tr w:rsidR="003E39B7" w14:paraId="4F24F3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00BB78"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5792575F" w14:textId="77777777" w:rsidR="003E39B7" w:rsidRDefault="003E39B7">
      <w:pPr>
        <w:pStyle w:val="ProductList-Body"/>
      </w:pPr>
    </w:p>
    <w:p w14:paraId="242EB6AC" w14:textId="77777777" w:rsidR="003E39B7" w:rsidRDefault="00F91EA5">
      <w:pPr>
        <w:pStyle w:val="ProductList-Offering1Heading"/>
        <w:outlineLvl w:val="1"/>
      </w:pPr>
      <w:bookmarkStart w:id="371" w:name="_Sec1302"/>
      <w:r>
        <w:t>„Azure Stack Hub Ruggedized“ iš „Microsoft“ aparatinės įrangos sąlygų</w:t>
      </w:r>
      <w:bookmarkEnd w:id="371"/>
      <w:r>
        <w:fldChar w:fldCharType="begin"/>
      </w:r>
      <w:r>
        <w:instrText xml:space="preserve"> TC "„Azure Stack Hub Ruggedized“ iš „Microsoft“ aparatinės įrangos sąlygų" \l 2</w:instrText>
      </w:r>
      <w:r>
        <w:fldChar w:fldCharType="end"/>
      </w:r>
    </w:p>
    <w:p w14:paraId="2F22B230" w14:textId="77777777" w:rsidR="003E39B7" w:rsidRDefault="00F91EA5">
      <w:pPr>
        <w:pStyle w:val="ProductList-ClauseHeading"/>
        <w:outlineLvl w:val="2"/>
      </w:pPr>
      <w:r>
        <w:t>Apibrėžtys</w:t>
      </w:r>
    </w:p>
    <w:p w14:paraId="611A9CC6" w14:textId="77777777" w:rsidR="003E39B7" w:rsidRDefault="00F91EA5">
      <w:pPr>
        <w:pStyle w:val="ProductList-Body"/>
      </w:pPr>
      <w:r>
        <w:rPr>
          <w:b/>
          <w:color w:val="00188F"/>
        </w:rPr>
        <w:t>Dokumentai</w:t>
      </w:r>
      <w:r>
        <w:t xml:space="preserve"> reiškia „Ruggedized Azure Stack Hub“ vartotojo dokumentus, nurodytus </w:t>
      </w:r>
      <w:hyperlink r:id="rId176">
        <w:r>
          <w:rPr>
            <w:color w:val="00467F"/>
            <w:u w:val="single"/>
          </w:rPr>
          <w:t>https://aka.ms/azurestackhubrfm</w:t>
        </w:r>
      </w:hyperlink>
      <w:r>
        <w:t>.</w:t>
      </w:r>
    </w:p>
    <w:p w14:paraId="54FD40C1" w14:textId="77777777" w:rsidR="003E39B7" w:rsidRDefault="00F91EA5">
      <w:pPr>
        <w:pStyle w:val="ProductList-Body"/>
      </w:pPr>
      <w:r>
        <w:rPr>
          <w:b/>
          <w:color w:val="00188F"/>
        </w:rPr>
        <w:t>„Azure Stack Hub Ruggedized“ iš „Microsoft“</w:t>
      </w:r>
      <w:r>
        <w:t xml:space="preserve"> arba </w:t>
      </w:r>
      <w:r>
        <w:rPr>
          <w:b/>
          <w:color w:val="00188F"/>
        </w:rPr>
        <w:t>Aparatas</w:t>
      </w:r>
      <w:r>
        <w:t xml:space="preserve"> reiškia integruotą aparatūros sistemą, įskaitant programinę įrangą, kurią „Microsoft“ gali siūlyti kaip „Azure Stack“ Aparatų grupės dalį, kaip aprašyta </w:t>
      </w:r>
      <w:hyperlink r:id="rId177">
        <w:r>
          <w:rPr>
            <w:color w:val="00467F"/>
            <w:u w:val="single"/>
          </w:rPr>
          <w:t>https://azure.microsoft.com/en-us/overview/azure-stack/</w:t>
        </w:r>
      </w:hyperlink>
      <w:r>
        <w:t>, ir kuri skirta Klientui naudoti numatytose Kliento patalpose.</w:t>
      </w:r>
    </w:p>
    <w:p w14:paraId="12AA0A60" w14:textId="77777777" w:rsidR="003E39B7" w:rsidRDefault="00F91EA5">
      <w:pPr>
        <w:pStyle w:val="ProductList-Body"/>
      </w:pPr>
      <w:r>
        <w:rPr>
          <w:b/>
          <w:color w:val="00188F"/>
        </w:rPr>
        <w:t>„Azure Stack Hub Ruggedized“ paslauga</w:t>
      </w:r>
      <w:r>
        <w:t xml:space="preserve"> arba </w:t>
      </w:r>
      <w:r>
        <w:rPr>
          <w:b/>
          <w:color w:val="00188F"/>
        </w:rPr>
        <w:t>Paslauga</w:t>
      </w:r>
      <w:r>
        <w:t xml:space="preserve"> reiškia „Azure“ paslaugą, kuri suteikia Klientams galimybę gauti, teikti, naudoti ir valdyti Aparatą vykdant „Azure“ paslaugas. Vengiant neaiškumų, Paslauga apima, be apribojimų, visas susijusias technologijas ar funkcijas, informaciją, medžiagą ir Paslaugos naujinimus.</w:t>
      </w:r>
    </w:p>
    <w:p w14:paraId="205CCBAF" w14:textId="77777777" w:rsidR="003E39B7" w:rsidRDefault="00F91EA5">
      <w:pPr>
        <w:pStyle w:val="ProductList-Body"/>
      </w:pPr>
      <w:r>
        <w:rPr>
          <w:b/>
          <w:color w:val="00188F"/>
        </w:rPr>
        <w:t>Programinė įranga</w:t>
      </w:r>
      <w:r>
        <w:t xml:space="preserve"> reiškia visą programinę įrangą objekto kodo forma, pateiktą Aparate arba kartu su juo, įskaitant visus įrankius, naujinimus ir susijusius dokumentus.</w:t>
      </w:r>
    </w:p>
    <w:p w14:paraId="22FEC501" w14:textId="77777777" w:rsidR="003E39B7" w:rsidRDefault="003E39B7">
      <w:pPr>
        <w:pStyle w:val="ProductList-Body"/>
      </w:pPr>
    </w:p>
    <w:p w14:paraId="22D87555" w14:textId="77777777" w:rsidR="003E39B7" w:rsidRDefault="00F91EA5">
      <w:pPr>
        <w:pStyle w:val="ProductList-ClauseHeading"/>
        <w:outlineLvl w:val="2"/>
      </w:pPr>
      <w:r>
        <w:t>„Azure“ paslaugų sąlygos; apribojimai</w:t>
      </w:r>
    </w:p>
    <w:p w14:paraId="6519F9AB" w14:textId="77777777" w:rsidR="003E39B7" w:rsidRDefault="00F91EA5">
      <w:pPr>
        <w:pStyle w:val="ProductList-SubClauseHeading"/>
        <w:outlineLvl w:val="3"/>
      </w:pPr>
      <w:r>
        <w:t>„Azure“ paslaugos teikimo sąlygos</w:t>
      </w:r>
    </w:p>
    <w:p w14:paraId="308C1360" w14:textId="77777777" w:rsidR="003E39B7" w:rsidRDefault="00F91EA5">
      <w:pPr>
        <w:pStyle w:val="ProductList-BodyIndented"/>
      </w:pPr>
      <w:r>
        <w:t xml:space="preserve">Šios „Ruggedized Azure Stack Hub“ Aparato aparatinės įrangos sąlygos („Papildomos sąlygos“) taikomos Kliento gavimui ir naudojimuisi Aparatu kaip visos Paslaugos dalimi. Kliento naudojimasis Paslauga taip pat priklauso nuo „Azure“ paslaugų sutarties ir sąlygų, kurios yra pateiktos </w:t>
      </w:r>
      <w:hyperlink r:id="rId178">
        <w:r>
          <w:rPr>
            <w:color w:val="00467F"/>
            <w:u w:val="single"/>
          </w:rPr>
          <w:t>https://azure.microsoft.com/en-us/support/legal/</w:t>
        </w:r>
      </w:hyperlink>
      <w:r>
        <w:t xml:space="preserve"> ir kurios apima, be apribojimų, Kliento sutartį ar kitą licencijos sutartį ir internete teikiamų paslaugų sąlygas. Šios Papildomos sąlygos papildo, bet nepakeičia ir nemodifikuoja esamos „Azure“ paslaugų sutarties ir sąlygų. Jei tarp šių Papildomų sąlygų ir bet kurios „Azure“ paslaugų sutartyje ir sąlygose pateiktos sąlygos pasitaikytų prieštaravimų, naudojimąsi Aparatu kaip Paslaugos dalimi reglamentuos ir kontroliuos Papildomos sąlygos.</w:t>
      </w:r>
    </w:p>
    <w:p w14:paraId="08D02631" w14:textId="77777777" w:rsidR="003E39B7" w:rsidRDefault="003E39B7">
      <w:pPr>
        <w:pStyle w:val="ProductList-BodyIndented"/>
      </w:pPr>
    </w:p>
    <w:p w14:paraId="3455D0E3" w14:textId="77777777" w:rsidR="003E39B7" w:rsidRDefault="00F91EA5">
      <w:pPr>
        <w:pStyle w:val="ProductList-SubClauseHeading"/>
        <w:outlineLvl w:val="3"/>
      </w:pPr>
      <w:r>
        <w:t>Apribojimai</w:t>
      </w:r>
    </w:p>
    <w:p w14:paraId="5B3B58F3" w14:textId="77777777" w:rsidR="003E39B7" w:rsidRDefault="00F91EA5">
      <w:pPr>
        <w:pStyle w:val="ProductList-BodyIndented"/>
      </w:pPr>
      <w:r>
        <w:t>„Microsoft“ nėra įpareigota tęsti Aparato ar kito aparatūros produkto teikimo naudojantis Paslauga. Aparatas tam tikruose regionuose ar jurisdikcijose gali būti nesuteikiamas, o net jei jis ir suteikiamas, tai daroma atsižvelgiant į galimybes. „Microsoft“ neatsako už vėlavimą, susijusį Paslaugomis, kurių negali tiesiogiai kontroliuoti. „Microsoft“ pasilieka teisę savo nuožiūra ir sprendimu atsisakyti suteikti Paslaugą ir atitinkamą Aparatą bet kuriam asmeniui. „Microsoft“ gali savo nuožiūra nutraukti Paslaugos teikimą remdamasi „Microsoft Azure“ paslaugų sąlygomis ir pagal „Microsoft“ internete teikiamų paslaugų sąlygas.</w:t>
      </w:r>
    </w:p>
    <w:p w14:paraId="0ED03CDE" w14:textId="77777777" w:rsidR="003E39B7" w:rsidRDefault="003E39B7">
      <w:pPr>
        <w:pStyle w:val="ProductList-BodyIndented"/>
      </w:pPr>
    </w:p>
    <w:p w14:paraId="65BBDB46" w14:textId="77777777" w:rsidR="003E39B7" w:rsidRDefault="00F91EA5">
      <w:pPr>
        <w:pStyle w:val="ProductList-ClauseHeading"/>
        <w:outlineLvl w:val="2"/>
      </w:pPr>
      <w:r>
        <w:t>Aparato ir programinės įrangos naudojimas</w:t>
      </w:r>
    </w:p>
    <w:p w14:paraId="72D80955" w14:textId="77777777" w:rsidR="003E39B7" w:rsidRDefault="00F91EA5">
      <w:pPr>
        <w:pStyle w:val="ProductList-SubClauseHeading"/>
        <w:outlineLvl w:val="3"/>
      </w:pPr>
      <w:r>
        <w:t>Aparato naudojimo sąlygos</w:t>
      </w:r>
    </w:p>
    <w:p w14:paraId="64EAFA36" w14:textId="77777777" w:rsidR="003E39B7" w:rsidRDefault="00F91EA5">
      <w:pPr>
        <w:pStyle w:val="ProductList-BodyIndented"/>
      </w:pPr>
      <w:r>
        <w:t>Sumokėjus taikytinus mokesčius, „Microsoft“ suteikia Klientui teisę naudoti Aparatą, jei Klientas įgyvendina šias sąlygas:</w:t>
      </w:r>
    </w:p>
    <w:p w14:paraId="258DDF08" w14:textId="77777777" w:rsidR="003E39B7" w:rsidRDefault="00F91EA5" w:rsidP="00F91EA5">
      <w:pPr>
        <w:pStyle w:val="ProductList-Bullet"/>
        <w:numPr>
          <w:ilvl w:val="1"/>
          <w:numId w:val="83"/>
        </w:numPr>
      </w:pPr>
      <w:r>
        <w:rPr>
          <w:b/>
        </w:rPr>
        <w:t>Asmens duomenų apsauga</w:t>
      </w:r>
      <w:r>
        <w:t xml:space="preserve">. Klientas sutinka dėl kliento duomenų imtis tam tikrų atsargumo priemonių: (i) daryti visų duomenų atsargines kopijas ir juos apsaugoti prieš juos kopijuojant ir išsaugant Aparate; (ii) nepanaikinti duomenų iš Kliento patalpų ir įrangos, kol Klientas iš Aparato šių duomenų sėkmingai neperdavė „Microsoft“ bendrovei, ir (iii) daryti čia nurodytus naujinimus ir atlikti prevencinę techninę priežiūrą, kurią rekomenduoja „Microsoft“. </w:t>
      </w:r>
    </w:p>
    <w:p w14:paraId="4EB20195" w14:textId="77777777" w:rsidR="003E39B7" w:rsidRDefault="00F91EA5" w:rsidP="00F91EA5">
      <w:pPr>
        <w:pStyle w:val="ProductList-Bullet"/>
        <w:numPr>
          <w:ilvl w:val="1"/>
          <w:numId w:val="83"/>
        </w:numPr>
      </w:pPr>
      <w:r>
        <w:rPr>
          <w:b/>
        </w:rPr>
        <w:t>Kliento atsakomybė už tinkamumo įvertinimą</w:t>
      </w:r>
      <w:r>
        <w:t xml:space="preserve">. Klientas sutinka, (i) kad yra atsakingas už sprendimą naudoti Aparatą ir tinkamumą naudoti, kaip nurodyta šiose Papildomose sąlygose, ir (ii) kad „Microsoft“ nebus atsakinga Klientui ar kitai trečiajai šaliai dėl duomenų praradimo ir kitų nuostolių. </w:t>
      </w:r>
    </w:p>
    <w:p w14:paraId="1DF39C81" w14:textId="77777777" w:rsidR="003E39B7" w:rsidRDefault="00F91EA5" w:rsidP="00F91EA5">
      <w:pPr>
        <w:pStyle w:val="ProductList-Bullet"/>
        <w:numPr>
          <w:ilvl w:val="1"/>
          <w:numId w:val="83"/>
        </w:numPr>
      </w:pPr>
      <w:r>
        <w:rPr>
          <w:b/>
        </w:rPr>
        <w:t>Diegimo išankstinės sąlygos ir įstaigos įvertinimas</w:t>
      </w:r>
      <w:r>
        <w:t xml:space="preserve">. Klientas sutinka atitikti „Microsoft“ reikalavimus, kurie yra būtini siekiant įdiegti, naudoti, prižiūrėti ir pašalinti Aparatą. </w:t>
      </w:r>
    </w:p>
    <w:p w14:paraId="25C7BF81" w14:textId="77777777" w:rsidR="003E39B7" w:rsidRDefault="00F91EA5" w:rsidP="00F91EA5">
      <w:pPr>
        <w:pStyle w:val="ProductList-Bullet"/>
        <w:numPr>
          <w:ilvl w:val="1"/>
          <w:numId w:val="83"/>
        </w:numPr>
      </w:pPr>
      <w:r>
        <w:rPr>
          <w:b/>
        </w:rPr>
        <w:t>Perleidimo ar prieigos draudimas</w:t>
      </w:r>
      <w:r>
        <w:t>. Klientas sutinka neparduoti, neperleisti ir neperduoti Aparato ir jis nei tiesiogiai, nei netiesiogiai (per trečiąją šalį) neperžiūrės, neatidarys, nemodifikuos, neišskaidys ir kitaip nekeis Aparato (įskaitant programinę įrangą).</w:t>
      </w:r>
    </w:p>
    <w:p w14:paraId="7B0A8C01" w14:textId="77777777" w:rsidR="003E39B7" w:rsidRDefault="003E39B7">
      <w:pPr>
        <w:pStyle w:val="ProductList-BodyIndented"/>
      </w:pPr>
    </w:p>
    <w:p w14:paraId="5EAA01E4" w14:textId="77777777" w:rsidR="003E39B7" w:rsidRDefault="00F91EA5">
      <w:pPr>
        <w:pStyle w:val="ProductList-SubClauseHeading"/>
        <w:outlineLvl w:val="3"/>
      </w:pPr>
      <w:r>
        <w:t>Akreditavimas</w:t>
      </w:r>
    </w:p>
    <w:p w14:paraId="3B1767A9" w14:textId="77777777" w:rsidR="003E39B7" w:rsidRDefault="00F91EA5">
      <w:pPr>
        <w:pStyle w:val="ProductList-BodyIndented"/>
      </w:pPr>
      <w:r>
        <w:t>Jeigu Klientas yra vyriausybinis juridinis asmuo, „Microsoft“ taip pat suteikia Klientui teisę Aparatui atlikti akreditavimo procesus pagal savo poreikius, įskaitant (bet tuo neapsiribojant) akreditavimo reikalavimus ir procesus, skirtus naudoti neįslaptintoje, slaptoje ar aukščiausio slaptumo srityje.</w:t>
      </w:r>
    </w:p>
    <w:p w14:paraId="0BF0A473" w14:textId="77777777" w:rsidR="003E39B7" w:rsidRDefault="003E39B7">
      <w:pPr>
        <w:pStyle w:val="ProductList-BodyIndented"/>
      </w:pPr>
    </w:p>
    <w:p w14:paraId="29E19264" w14:textId="77777777" w:rsidR="003E39B7" w:rsidRDefault="00F91EA5">
      <w:pPr>
        <w:pStyle w:val="ProductList-SubClauseHeading"/>
        <w:outlineLvl w:val="3"/>
      </w:pPr>
      <w:r>
        <w:t>Programinė įranga</w:t>
      </w:r>
    </w:p>
    <w:p w14:paraId="4DB9CC29" w14:textId="77777777" w:rsidR="003E39B7" w:rsidRDefault="00F91EA5">
      <w:pPr>
        <w:pStyle w:val="ProductList-BodyIndented"/>
      </w:pPr>
      <w:r>
        <w:t>Programinė įranga yra licencijuota, o ne parduota. „Microsoft“ suteikia Klientui ribotą, neišimtinę, neperleidžiamą licenciją naudoti programinę įrangą su Aparatu, bet ne jokiu kitu tikslu. „Microsoft“ pasilieka visas kitas teises. Licencija nesuteikia Klientui teisės ir Klientas negali: (i) naudoti ir virtualizuoti programinės įrangos funkcijas atskirai nuo Aparato; (ii) publikuoti, kopijuoti, nuomoti arba skolinti programinės įrangos; (iii) apeiti jokių programinės įrangos techninių apribojimų arba Aparato dokumentų (jei yra) apribojimų; (iv) atskirti ir vykdyti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programinę įrangą arba bandyti tai padaryti, išskyrus atvejus, kai taikytina teisė leidžia tai daryti, o šios sąlygos neleidžia, tokiu atveju Klientas gali tai daryti, jei leidžia teisė. Atsižvelgiant į minėtus apribojimus, Kliento naudojimasis programine įranga priklauso nuo programinės įrangos licencijos sąlygų, kurios Klientui buvo pristatytos ar kitaip pateiktos kartu su Aparatu. Tai taip pat apima, be apribojimų, bet kokių atskirų modulių ar agentų atskiras licencijos sąlygas, kurių reikia papildomoms „Azure“ paslaugoms vykdyti arba kurios yra susijusios su Aparatu. Jei tarp šių Papildomų sąlygų ir bet kurio su Aparatu naudojamo atskiro modulio ar agento atskirų licencijos sąlygų kiltų prieštaravimų, tokio modulio ar agento naudojimą reglamentuoja ir kontroliuoja atskiros šio modulio ar agento licencijos sąlygos.</w:t>
      </w:r>
    </w:p>
    <w:p w14:paraId="6BDA25D2" w14:textId="77777777" w:rsidR="003E39B7" w:rsidRDefault="003E39B7">
      <w:pPr>
        <w:pStyle w:val="ProductList-BodyIndented"/>
      </w:pPr>
    </w:p>
    <w:p w14:paraId="2AE9DCD5" w14:textId="77777777" w:rsidR="003E39B7" w:rsidRDefault="00F91EA5">
      <w:pPr>
        <w:pStyle w:val="ProductList-SubClauseHeading"/>
        <w:outlineLvl w:val="3"/>
      </w:pPr>
      <w:r>
        <w:t>Vertinimo apribojimai</w:t>
      </w:r>
    </w:p>
    <w:p w14:paraId="68C98E73" w14:textId="77777777" w:rsidR="003E39B7" w:rsidRDefault="00F91EA5">
      <w:pPr>
        <w:pStyle w:val="ProductList-BodyIndented"/>
      </w:pPr>
      <w:r>
        <w:t>Klientas negali naudoti programinės įrangos palyginimams ar „vertinimams“ atlikti, išskyrus Kliento vidiniais tikslais, ir negali skelbti ar atskleisti jų rezultatų.</w:t>
      </w:r>
    </w:p>
    <w:p w14:paraId="176ABF07" w14:textId="77777777" w:rsidR="003E39B7" w:rsidRDefault="003E39B7">
      <w:pPr>
        <w:pStyle w:val="ProductList-BodyIndented"/>
      </w:pPr>
    </w:p>
    <w:p w14:paraId="752F1C92" w14:textId="77777777" w:rsidR="003E39B7" w:rsidRDefault="00F91EA5">
      <w:pPr>
        <w:pStyle w:val="ProductList-SubClauseHeading"/>
        <w:outlineLvl w:val="3"/>
      </w:pPr>
      <w:r>
        <w:t>Suaktyvinimas / sutikimas dėl Internete teikiamų paslaugų</w:t>
      </w:r>
    </w:p>
    <w:p w14:paraId="2B68139D" w14:textId="77777777" w:rsidR="003E39B7" w:rsidRDefault="00F91EA5">
      <w:pPr>
        <w:pStyle w:val="ProductList-BodyIndented"/>
      </w:pPr>
      <w:r>
        <w:t>Jei programinę įrangą būtina aktyvinti, aktyvinimas susieja programinės įrangos naudojimą su konkrečiu įrenginiu. Įrenginio aktyvinimo ir vėlesnio naudojimo metu programinė įranga gali siųsti informaciją apie programinę įrangą ir įrenginį „Microsoft“ bendrovei, kaip aprašyta dokumentuose. „Microsoft“ šią telemetriją naudoja tam, kad internete teikiamos paslaugos būtų pasiekiamos Klientui. Naudodamas Aparatą ir programinę įrangą Klientas sutinka su šios informacijos perdavimu „Microsoft“ bendrovei.</w:t>
      </w:r>
    </w:p>
    <w:p w14:paraId="52C52A34" w14:textId="77777777" w:rsidR="003E39B7" w:rsidRDefault="003E39B7">
      <w:pPr>
        <w:pStyle w:val="ProductList-BodyIndented"/>
      </w:pPr>
    </w:p>
    <w:p w14:paraId="70F0E142" w14:textId="77777777" w:rsidR="003E39B7" w:rsidRDefault="00F91EA5">
      <w:pPr>
        <w:pStyle w:val="ProductList-SubClauseHeading"/>
        <w:outlineLvl w:val="3"/>
      </w:pPr>
      <w:r>
        <w:t>Programinės įrangos naujinimai</w:t>
      </w:r>
    </w:p>
    <w:p w14:paraId="63FE8F0B" w14:textId="77777777" w:rsidR="003E39B7" w:rsidRDefault="00F91EA5">
      <w:pPr>
        <w:pStyle w:val="ProductList-BodyIndented"/>
      </w:pPr>
      <w:r>
        <w:t>„Microsoft“ gali teikti Aparato programinės įrangos naujinimus. Jei suteikiami naujinimai, iš „Microsoft“ gaunamus naujinimus licencijuos „Microsoft“, o trečiųjų šalių naujinimus licencijuos atitinkama trečioji šalis. Siekdamas ir toliau gauti Aparato palaikymą Klientas sutinka, kad jis bus naujinamas naudojant taikytinus naujinimus, atsisiuntus ir pritaikius naujausius naujinimus pagal „Microsoft“ paskelbtą ar pateiktą politiką.</w:t>
      </w:r>
    </w:p>
    <w:p w14:paraId="37C292C1" w14:textId="77777777" w:rsidR="003E39B7" w:rsidRDefault="003E39B7">
      <w:pPr>
        <w:pStyle w:val="ProductList-BodyIndented"/>
      </w:pPr>
    </w:p>
    <w:p w14:paraId="3E84D652" w14:textId="77777777" w:rsidR="003E39B7" w:rsidRDefault="00F91EA5">
      <w:pPr>
        <w:pStyle w:val="ProductList-ClauseHeading"/>
        <w:outlineLvl w:val="2"/>
      </w:pPr>
      <w:r>
        <w:t>Aparato pristatymas, diegimas ir naudojimas</w:t>
      </w:r>
    </w:p>
    <w:p w14:paraId="091EEA53" w14:textId="77777777" w:rsidR="003E39B7" w:rsidRDefault="00F91EA5" w:rsidP="00F91EA5">
      <w:pPr>
        <w:pStyle w:val="ProductList-Bullet"/>
        <w:numPr>
          <w:ilvl w:val="0"/>
          <w:numId w:val="84"/>
        </w:numPr>
      </w:pPr>
      <w:r>
        <w:rPr>
          <w:b/>
        </w:rPr>
        <w:t>Pristatymas</w:t>
      </w:r>
      <w:r>
        <w:t xml:space="preserve">. Paslauga ir Aparatas siūlomi kaip „Microsoft“ pirmosios šalies paslauga pagal šias Papildomas sąlygas ir „Azure“ paslaugų sutartį ir sąlygas, taip pat pagal kurią „Microsoft“ pristatys Aparatą į Kliento nurodytą vietą („Kliento nurodyta vieta“), atsižvelgiant į Paslaugos ir Aparato prieinamumą. </w:t>
      </w:r>
    </w:p>
    <w:p w14:paraId="0210202A" w14:textId="77777777" w:rsidR="003E39B7" w:rsidRDefault="00F91EA5" w:rsidP="00F91EA5">
      <w:pPr>
        <w:pStyle w:val="ProductList-Bullet"/>
        <w:numPr>
          <w:ilvl w:val="0"/>
          <w:numId w:val="84"/>
        </w:numPr>
      </w:pPr>
      <w:r>
        <w:rPr>
          <w:b/>
        </w:rPr>
        <w:t>Diegimas</w:t>
      </w:r>
      <w:r>
        <w:t xml:space="preserve">. „Microsoft“ inicijuos ir įvykdys Aparato diegimą Kliento nurodytoje vietoje – paprastai tai gali trukti iki penkiolikos (15) dienų. </w:t>
      </w:r>
    </w:p>
    <w:p w14:paraId="3FAE8C9A" w14:textId="77777777" w:rsidR="003E39B7" w:rsidRDefault="00F91EA5" w:rsidP="00F91EA5">
      <w:pPr>
        <w:pStyle w:val="ProductList-Bullet"/>
        <w:numPr>
          <w:ilvl w:val="0"/>
          <w:numId w:val="84"/>
        </w:numPr>
      </w:pPr>
      <w:r>
        <w:rPr>
          <w:b/>
        </w:rPr>
        <w:t>Naudojimas</w:t>
      </w:r>
      <w:r>
        <w:t xml:space="preserve">. „Microsoft“ leidžia Klientui naudoti Aparatą kaip Paslaugos dalį tol, kol Klientas turi aktyvią Paslaugos prenumeratą. Minėtas naudojimas apima (bet neapsiriboja) naudojimąsi aparatūra, aparatūros palaikymu ir pagrindinėmis programinės įrangos infrastruktūros paslaugomis (pvz., saugojimu, skaičiavimu, taip pat virtualiaisiais įrenginiais ir konteineriais). Diegiant ir naudojant Paslaugą ir Aparatą, Klientas sutinka teikti priskirtus išteklius tokiu lygiu, kokio pagrįstai prašo „Microsoft“, kad galėtų vykdyti būtinąją veiklą, teikti informaciją, diegimo elementus ir vykdyti einamąjį valdymą. </w:t>
      </w:r>
    </w:p>
    <w:p w14:paraId="2654C345" w14:textId="77777777" w:rsidR="003E39B7" w:rsidRDefault="00F91EA5" w:rsidP="00F91EA5">
      <w:pPr>
        <w:pStyle w:val="ProductList-Bullet"/>
        <w:numPr>
          <w:ilvl w:val="0"/>
          <w:numId w:val="84"/>
        </w:numPr>
      </w:pPr>
      <w:r>
        <w:rPr>
          <w:b/>
        </w:rPr>
        <w:t>Pasirinktinės paslaugos</w:t>
      </w:r>
      <w:r>
        <w:t>. Klientas gali naudoti ir prenumeruoti papildomas, pasirinktines paslaugas, susijusias su Paslauga ir Aparatu. Šioms paslaugoms bus taikomas atskiras mokestis ar prenumerata.</w:t>
      </w:r>
    </w:p>
    <w:p w14:paraId="1CD3F7F3" w14:textId="77777777" w:rsidR="003E39B7" w:rsidRDefault="003E39B7">
      <w:pPr>
        <w:pStyle w:val="ProductList-Body"/>
      </w:pPr>
    </w:p>
    <w:p w14:paraId="0ADBDC81" w14:textId="77777777" w:rsidR="003E39B7" w:rsidRDefault="00F91EA5">
      <w:pPr>
        <w:pStyle w:val="ProductList-ClauseHeading"/>
        <w:outlineLvl w:val="2"/>
      </w:pPr>
      <w:r>
        <w:t>Nuosavybės teisė ir praradimo rizika; siuntimo ir grąžinimo atsakomybė</w:t>
      </w:r>
    </w:p>
    <w:p w14:paraId="2FA6EF52" w14:textId="77777777" w:rsidR="003E39B7" w:rsidRDefault="00F91EA5">
      <w:pPr>
        <w:pStyle w:val="ProductList-SubClauseHeading"/>
        <w:outlineLvl w:val="3"/>
      </w:pPr>
      <w:r>
        <w:t>Nuosavybės teisė ir praradimo rizika</w:t>
      </w:r>
    </w:p>
    <w:p w14:paraId="3237E7F1" w14:textId="77777777" w:rsidR="003E39B7" w:rsidRDefault="00F91EA5">
      <w:pPr>
        <w:pStyle w:val="ProductList-BodyIndented"/>
      </w:pPr>
      <w:r>
        <w:t>Visos teisės, nuosavybės teisės ir su pelno gavimu susijusios teisės į kiekvieną Aparatą yra ir lieka „Microsoft“ nuosavybė ir, išskyrus atvejus, kai tai aiškiai nurodyta šiose Papildomose sąlygose, nesuteikiama jokių teisių į jokį Aparatą (įskaitant teises pagal bet kurį patentą, autoriaus teises, komercinės paslapties, prekių ženklo ar kitas teises, priklausančias nuosavybės teisėmis). Klientas kompensuos „Microsoft“ visus nuostolius dėl bet kurio Aparato praradimo, sugadinimo ar sunaikinimo bet kurioje Kliento vietoje arba kai tai nutinka skyriuje „Atsakomybė, jei Klientas perkelia Aparatą iš vienos Kliento vietos į kitą“ aprašytomis aplinkybėmis, išskyrus įprastą nusidėvėjimą, įskaitant nedidelius pažeidimus (t. y. apdaužymą ir įlenkimus), dėl kurių nepažeidžiama Aparato struktūra ar funkcionalumas. Klientas atsako už Aparato patikrinimą jį gaunant iš vežėjo ir skubų pranešimą apie pažeidimus „Microsoft“ palaikymo tarnybai madbeops@microsoft.com. Klientas atsako už visą Aparato praradimo ar apgadinimo riziką (išskyrus įprastą nusidėvėjimą) nuo to laiko, kai vežėjas jį pristato Kliento nurodytu adresu, iki to laiko, kai „Microsoft“ nurodytas vežėjas paima Įrenginį vykdydamas atgalinį pristatymą.</w:t>
      </w:r>
    </w:p>
    <w:p w14:paraId="25C9E983" w14:textId="77777777" w:rsidR="003E39B7" w:rsidRDefault="003E39B7">
      <w:pPr>
        <w:pStyle w:val="ProductList-BodyIndented"/>
      </w:pPr>
    </w:p>
    <w:p w14:paraId="4E0FFBB7" w14:textId="77777777" w:rsidR="003E39B7" w:rsidRDefault="00F91EA5">
      <w:pPr>
        <w:pStyle w:val="ProductList-BodyIndented"/>
      </w:pPr>
      <w:r>
        <w:t>„Microsoft“ gali pritaikyti Klientui prarasto Aparato mokestį, (i) jei Aparatas prarandamas arba reikšmingai apgadinamas, kol už jį yra atsakingas Klientas, kaip aprašyta ankstesniame sakinyje, arba (ii) jei Klientas negrąžina Aparato „Microsoft“ nurodytam vežėjui arba „Microsoft“ pagal toliau pateiktą skyrių „Aparato siuntimas ir grąžinimas“ per 30 dienų nuo tada, kai Klientas nustoja naudoti Paslaugą. „Microsoft“ pasilieka teisę pakeisti mokestį, taikomą už prarastus ar apgadintus įrenginius, įskaitant (bet neapsiribojant) apmokestinimą skirtingomis sumomis dėl skirtingų įrenginių formos veiksnių.</w:t>
      </w:r>
    </w:p>
    <w:p w14:paraId="56386D00" w14:textId="77777777" w:rsidR="003E39B7" w:rsidRDefault="003E39B7">
      <w:pPr>
        <w:pStyle w:val="ProductList-BodyIndented"/>
      </w:pPr>
    </w:p>
    <w:p w14:paraId="4DBA8AD1" w14:textId="77777777" w:rsidR="003E39B7" w:rsidRDefault="00F91EA5">
      <w:pPr>
        <w:pStyle w:val="ProductList-SubClauseHeading"/>
        <w:outlineLvl w:val="3"/>
      </w:pPr>
      <w:r>
        <w:t>Aparato siuntimas ir grąžinimas</w:t>
      </w:r>
    </w:p>
    <w:p w14:paraId="086C4A66" w14:textId="77777777" w:rsidR="003E39B7" w:rsidRDefault="00F91EA5">
      <w:pPr>
        <w:pStyle w:val="ProductList-BodyIndented"/>
      </w:pPr>
      <w:r>
        <w:t>Klientas bus atsakingas už vienkartinį nustatomą mokestį už Aparato siuntimą ir jo grąžinimą („Logistikos mokestis“) bei visus taikomus valstybinius mokesčius ir muitus. Logistikos mokestis apima siuntimą, parengimą, atnaujinimą, duomenų sunaikinimą ir kompensaciją už Aparato praradimą transportavimo metu. Grąžindamas Aparatą „Microsoft“, Klientas sutinka Aparatą supakuoti ir išsiųsti pagal „Microsoft“ nurodymus, įskaitant „Microsoft“ nurodyto vežėjo naudojimą ir „Microsoft“ pateiktas pakavimo medžiagas. Klientas atsako už Kliento duomenų pašalinimą iš Aparato prieš jį grąžinant „Microsoft“ ir laikosi visų „Microsoft“ taikomų Aparato išvalymo ar ištrynimo procesų.</w:t>
      </w:r>
    </w:p>
    <w:p w14:paraId="3D6ECFB2" w14:textId="77777777" w:rsidR="003E39B7" w:rsidRDefault="003E39B7">
      <w:pPr>
        <w:pStyle w:val="ProductList-BodyIndented"/>
      </w:pPr>
    </w:p>
    <w:p w14:paraId="5F22B2AF" w14:textId="77777777" w:rsidR="003E39B7" w:rsidRDefault="00F91EA5">
      <w:pPr>
        <w:pStyle w:val="ProductList-ClauseHeading"/>
        <w:outlineLvl w:val="2"/>
      </w:pPr>
      <w:r>
        <w:t>Šalinimas pasibaigus naudojimo laikui</w:t>
      </w:r>
    </w:p>
    <w:p w14:paraId="512DC74E" w14:textId="77777777" w:rsidR="003E39B7" w:rsidRDefault="00F91EA5">
      <w:pPr>
        <w:pStyle w:val="ProductList-Body"/>
      </w:pPr>
      <w:r>
        <w:t>Neatsižvelgiant į anksčiau minėtą informaciją, „Microsoft“ savo nuožiūra nuspręs, kada Klientui kartu su Paslauga suteiktas Aparatas pasiekė ar viršijo savo naudingo naudojimo laiką. Tuomet „Microsoft“ turi teisę ir galimybę pakeisti Aparatą ar bet kokius jo komponentus. Šiuo tikslu Klientas sutinka suteikti „Microsoft“ ribotą prieigą prie Kliento nurodytos vietos ir Aparato. „Microsoft“ su Klientu aptars su tokiu Aparato ar Aparato komponentų keitimu susijusią logistiką ir susijusių veiksmų laiką.</w:t>
      </w:r>
    </w:p>
    <w:p w14:paraId="6443CC1B" w14:textId="77777777" w:rsidR="003E39B7" w:rsidRDefault="003E39B7">
      <w:pPr>
        <w:pStyle w:val="ProductList-Body"/>
      </w:pPr>
    </w:p>
    <w:p w14:paraId="17FA20AC" w14:textId="77777777" w:rsidR="003E39B7" w:rsidRDefault="00F91EA5">
      <w:pPr>
        <w:pStyle w:val="ProductList-ClauseHeading"/>
        <w:outlineLvl w:val="2"/>
      </w:pPr>
      <w:r>
        <w:t>Galimybė pasilikti aparatūros komponentus</w:t>
      </w:r>
    </w:p>
    <w:p w14:paraId="71C4196F" w14:textId="77777777" w:rsidR="003E39B7" w:rsidRDefault="00F91EA5">
      <w:pPr>
        <w:pStyle w:val="ProductList-Body"/>
      </w:pPr>
      <w:r>
        <w:t>„Microsoft“ gali Klientui pateikti keletą variantų už tam tikrą mokestį pasilikti nurodytus Aparato komponentus (pvz., standžiuosius diskus), kad Klientas juos galėtų sunaikinti arba kad „Microsoft“ pašalintų minėtus komponentus laikotarpio pabaigoje arba nutrauktų Aparato eksploatavimą.</w:t>
      </w:r>
    </w:p>
    <w:p w14:paraId="0B10A4F3" w14:textId="77777777" w:rsidR="003E39B7" w:rsidRDefault="003E39B7">
      <w:pPr>
        <w:pStyle w:val="ProductList-Body"/>
      </w:pPr>
    </w:p>
    <w:p w14:paraId="1894A7DE" w14:textId="77777777" w:rsidR="003E39B7" w:rsidRDefault="00F91EA5">
      <w:pPr>
        <w:pStyle w:val="ProductList-ClauseHeading"/>
        <w:outlineLvl w:val="2"/>
      </w:pPr>
      <w:r>
        <w:t>Atsakomybė, jei Valstybinės institucijos klientas perkelia Aparatą iš vienos Kliento vietos į kitą</w:t>
      </w:r>
    </w:p>
    <w:p w14:paraId="19F89BDC" w14:textId="77777777" w:rsidR="003E39B7" w:rsidRDefault="00F91EA5">
      <w:pPr>
        <w:pStyle w:val="ProductList-Body"/>
      </w:pPr>
      <w:r>
        <w:t>Naudodamas Aparatu Kliento naudojimosi Paslauga laikotarpiu, Valstybinės institucijos klientas gali (prisiimdamas visą riziką ir išlaidas) tik transportuoti Aparatą į kitas Kliento vietas, kad nusiųstų Kliento duomenis pagal anksčiau pateiktą skyrių „Aparato ir programinės įrangos naudojimas“. Atsižvelgiant į skyrių „Eksporto kontrolės įstatymai“, Klientas (pats prisiimdamas visą riziką ir išlaidas) yra atsakingas už eksporto licencijos, importo licencijos ir kitų oficialių įgaliojimų, reikalingų Aparatui ir susijusiai programinei įrangai ir Kliento duomenims į kitą Kliento vietą eksportuoti ir importuoti, gavimą. Klientas taip pat visiškai atsako už muitinės formalumų forminimą bet kurioje tokioje Kliento vietoje ir Klientas prisiims visas prievoles, rinkliavas ir kitus oficialius mokesčius, mokamus po importavimo, taip pat visas išlaidas ir rizikas, susijusias su savalaikiu muitinės formalumų atlikimu. Klientas sutinka laikytis ir būti atsakingas už visų taikomų importo, eksporto ir bendrųjų komercinių įstatymų ir taisyklių laikymąsi, jei nuspręstų transportuoti Aparatą už šalies, kurioje šį Aparatą gavo, ribų. Neatsižvelgiant į anksčiau išdėstytą informaciją, jei Klientas transportuoja Aparatą į kitą vietą, kaip nurodyta šiame skyriuje, Klientas sutinka, kad, prieš grąžinant Aparatą „Microsoft“ arba į Kliento nurodytą vietą, Aparatas būtų grąžintas į šalies vietą, kurioje Klientas šį įrenginį gavo pirmą kartą. Klientas pripažįsta, kad su duomenų siuntimu Aparate yra susijusi tam tikra rizika, ir „Microsoft“ nebus atsakinga Klientui už Aparato ar jame saugomų duomenų apgadinimą, vagystę ar praradimą, įskaitant (bet neapsiribojant) tuomet, kai tai įvyksta transportavimo metu. Klientas atsakingas už atitinkamos palaikymo sutarties gavimą iš „Microsoft“, jei nori pasiekti su Aparatu susijusius Kliento veiklos tikslus. Tačiau, atsižvelgiant į vietą, į kurią Klientas nori perkelti Aparatą, „Microsoft“ galimybė teikti aparatūros techninę priežiūrą ir palaikymą gali vėluoti arba tokios galimybės gali iš viso nebūti.</w:t>
      </w:r>
    </w:p>
    <w:p w14:paraId="718000D7" w14:textId="77777777" w:rsidR="003E39B7" w:rsidRDefault="003E39B7">
      <w:pPr>
        <w:pStyle w:val="ProductList-Body"/>
      </w:pPr>
    </w:p>
    <w:p w14:paraId="56AD219A" w14:textId="77777777" w:rsidR="003E39B7" w:rsidRDefault="00F91EA5">
      <w:pPr>
        <w:pStyle w:val="ProductList-ClauseHeading"/>
        <w:outlineLvl w:val="2"/>
      </w:pPr>
      <w:r>
        <w:t>Mokesčiai</w:t>
      </w:r>
    </w:p>
    <w:p w14:paraId="4AEF078E" w14:textId="77777777" w:rsidR="003E39B7" w:rsidRDefault="00F91EA5">
      <w:pPr>
        <w:pStyle w:val="ProductList-Body"/>
      </w:pPr>
      <w:r>
        <w:t>Kaip nurodyta šiose sąlygose, „Microsoft“ gali apmokestinti Klientą nurodytais mokesčiais už Kliento naudojimąsi Aparatu kaip Paslaugos dalimi pagal dabartinį „Microsoft“ taikomą mokesčių tvarkaraštį. Siekiant aiškumo, naudodamasis Paslauga Klientas gali naudoti ir kitas „Azure“ paslaugas – tokias paslaugas „Microsoft“ laiko atskiromis ir papildomomis paslaugomis, už kurių diegimą į Aparatą gali būti taikomos atskiros prenumeratos, mokesčiai ir kainos. Tik kaip pavyzdys: „Azure“ saugykla, „Azure“ skaičiavimas ir „Azure IoT Hub“ yra atskiros „Azure“ paslaugos ir jas naudojant (net kartu su Paslauga) bus taikomi atskiri nustatyti „Azure“ paslaugų mokesčiai.</w:t>
      </w:r>
    </w:p>
    <w:p w14:paraId="4F01C108" w14:textId="77777777" w:rsidR="003E39B7" w:rsidRDefault="003E39B7">
      <w:pPr>
        <w:pStyle w:val="ProductList-Body"/>
      </w:pPr>
    </w:p>
    <w:p w14:paraId="11571FB5" w14:textId="77777777" w:rsidR="003E39B7" w:rsidRDefault="00F91EA5">
      <w:pPr>
        <w:pStyle w:val="ProductList-ClauseHeading"/>
        <w:outlineLvl w:val="2"/>
      </w:pPr>
      <w:r>
        <w:t>Sąlygų galiojimas</w:t>
      </w:r>
    </w:p>
    <w:p w14:paraId="56682763" w14:textId="77777777" w:rsidR="003E39B7" w:rsidRDefault="00F91EA5">
      <w:pPr>
        <w:pStyle w:val="ProductList-Body"/>
      </w:pPr>
      <w:r>
        <w:t>„Azure“ paslaugų sąlygų, programinės įrangos, sąlygų galiojimo, garantijos atsisakymo, privatumo sąlygų ir eksporto kontrolės įstatymų skyriai liks galioti ir pasibaigus šių Papildomų sąlygų galiojimui arba jas nutraukus.</w:t>
      </w:r>
    </w:p>
    <w:p w14:paraId="74BBE97D" w14:textId="77777777" w:rsidR="003E39B7" w:rsidRDefault="003E39B7">
      <w:pPr>
        <w:pStyle w:val="ProductList-Body"/>
      </w:pPr>
    </w:p>
    <w:p w14:paraId="67F94928" w14:textId="77777777" w:rsidR="003E39B7" w:rsidRDefault="00F91EA5">
      <w:pPr>
        <w:pStyle w:val="ProductList-ClauseHeading"/>
        <w:outlineLvl w:val="2"/>
      </w:pPr>
      <w:r>
        <w:t>Garantijos atsisakymas</w:t>
      </w:r>
    </w:p>
    <w:p w14:paraId="61788156" w14:textId="77777777" w:rsidR="003E39B7" w:rsidRDefault="00F91EA5">
      <w:pPr>
        <w:pStyle w:val="ProductList-Body"/>
      </w:pPr>
      <w:r>
        <w:rPr>
          <w:b/>
        </w:rPr>
        <w:t>APARATAS IR BET KOKIA „MICROSOFT“ PAGALBA, TEIKIAMA PAGAL ŠIAS PAPILDOMAS SĄLYGAS, YRA TEIKIAMA „TOKIA, KOKIA YRA“. JŲ NAUDOJIMO RIZIKĄ PRISIIMA KLIENTAS. „MICROSOFT“ NESUTEIKIA JOKIŲ AIŠKIŲ GARANTIJŲ ARBA SĄLYGŲ. PAGAL KLIENTO VIETINIUS ĮSTATYMUS KLIENTAS GALI TURĖTI PAPILDOMŲ VARTOTOJŲ TEISIŲ ARBA ĮSTATYMO NUMATYTŲ GARANTIJŲ, KURIŲ ŠI SUTARTIS NEGALI PAKEISTI. KIEK LEIDŽIAMA PAGAL KLIENTO VIETINIUS ĮSTATYMUS, „MICROSOFT“ ATMETA VISAS ĮSTATYMAIS NUSTATYTAS AR NUMANOMAS GARANTIJAS, ĮSKAITANT (BET NEAPSIRIBOJANT) GARANTIJAS DĖL TINKAMUMO PARDUOTI, TINKAMUMO KONKREČIAI PASKIRČIAI ARBA PAŽEIDIMŲ NEBUVIMO.</w:t>
      </w:r>
    </w:p>
    <w:p w14:paraId="6706991B" w14:textId="77777777" w:rsidR="003E39B7" w:rsidRDefault="003E39B7">
      <w:pPr>
        <w:pStyle w:val="ProductList-Body"/>
      </w:pPr>
    </w:p>
    <w:p w14:paraId="032C8AFC" w14:textId="77777777" w:rsidR="003E39B7" w:rsidRDefault="00F91EA5">
      <w:pPr>
        <w:pStyle w:val="ProductList-ClauseHeading"/>
        <w:outlineLvl w:val="2"/>
      </w:pPr>
      <w:r>
        <w:t>Aparatinės įrangos naujinimai; palaikymas</w:t>
      </w:r>
    </w:p>
    <w:p w14:paraId="5EDCA7C8" w14:textId="77777777" w:rsidR="003E39B7" w:rsidRDefault="00F91EA5">
      <w:pPr>
        <w:pStyle w:val="ProductList-SubClauseHeading"/>
        <w:outlineLvl w:val="3"/>
      </w:pPr>
      <w:r>
        <w:t>Aparatinės įrangos naujinimai</w:t>
      </w:r>
    </w:p>
    <w:p w14:paraId="521D9360" w14:textId="77777777" w:rsidR="003E39B7" w:rsidRDefault="00F91EA5">
      <w:pPr>
        <w:pStyle w:val="ProductList-BodyIndented"/>
      </w:pPr>
      <w:r>
        <w:t>„Microsoft“ neprivalo Klientui teikti naujų Aparato versijų, patobulinimų ar naujinimų. Jei „Microsoft“ nuspręs tai daryti, tokioms naujoms versijoms, patobulinimams ar naujinimams („Aparatinės įrangos naujinimai“) bus taikomos šios Papildomos sąlygos. Klientas sutinka suteikti ribotą prieigą prie Kliento nurodytos vietos, kad būtų galima įrengti naujus aparatinės įrangos komponentus ar patį Aparatą.</w:t>
      </w:r>
    </w:p>
    <w:p w14:paraId="53ABB40C" w14:textId="77777777" w:rsidR="003E39B7" w:rsidRDefault="003E39B7">
      <w:pPr>
        <w:pStyle w:val="ProductList-BodyIndented"/>
      </w:pPr>
    </w:p>
    <w:p w14:paraId="7D2718F5" w14:textId="77777777" w:rsidR="003E39B7" w:rsidRDefault="00F91EA5">
      <w:pPr>
        <w:pStyle w:val="ProductList-SubClauseHeading"/>
        <w:outlineLvl w:val="3"/>
      </w:pPr>
      <w:r>
        <w:t>Palaikymas</w:t>
      </w:r>
    </w:p>
    <w:p w14:paraId="5FF55EB8" w14:textId="77777777" w:rsidR="003E39B7" w:rsidRDefault="00F91EA5">
      <w:pPr>
        <w:pStyle w:val="ProductList-BodyIndented"/>
      </w:pPr>
      <w:r>
        <w:t>Kartu su Paslaugos prenumerata „Microsoft“ Paslaugai ir Aparatui teiks bazinio lygio palaikymą. Be to, Klientas pasirašys registracijos sutartį dėl „Microsoft Premier“ palaikymo plano.</w:t>
      </w:r>
    </w:p>
    <w:p w14:paraId="633FB273" w14:textId="77777777" w:rsidR="003E39B7" w:rsidRDefault="003E39B7">
      <w:pPr>
        <w:pStyle w:val="ProductList-BodyIndented"/>
      </w:pPr>
    </w:p>
    <w:p w14:paraId="1DADDE6A" w14:textId="77777777" w:rsidR="003E39B7" w:rsidRDefault="00F91EA5">
      <w:pPr>
        <w:pStyle w:val="ProductList-ClauseHeading"/>
        <w:outlineLvl w:val="2"/>
      </w:pPr>
      <w:r>
        <w:t>Priežiūra</w:t>
      </w:r>
    </w:p>
    <w:p w14:paraId="323A4CEB" w14:textId="77777777" w:rsidR="003E39B7" w:rsidRDefault="00F91EA5">
      <w:pPr>
        <w:pStyle w:val="ProductList-Body"/>
      </w:pPr>
      <w:r>
        <w:t>Klientas sutinka, kad jis nesuteiks prieigos, neleis remontuoti ar kitaip prižiūrėti Aparatą Kliento nurodytoje vietoje jokiems kitiems asmenims nei „Microsoft“ ar jos paskirti asmenys, sulaukus tokio prašymo. Tai negalioja kritinėms situacijoms, pvz., kilus gaisrui ar gresiant kūno sužalojimui.</w:t>
      </w:r>
    </w:p>
    <w:p w14:paraId="01A5A6FF" w14:textId="77777777" w:rsidR="003E39B7" w:rsidRDefault="003E39B7">
      <w:pPr>
        <w:pStyle w:val="ProductList-Body"/>
      </w:pPr>
    </w:p>
    <w:p w14:paraId="4B042D06" w14:textId="77777777" w:rsidR="003E39B7" w:rsidRDefault="00F91EA5">
      <w:pPr>
        <w:pStyle w:val="ProductList-ClauseHeading"/>
        <w:outlineLvl w:val="2"/>
      </w:pPr>
      <w:r>
        <w:t>Privatumo sąlygos</w:t>
      </w:r>
    </w:p>
    <w:p w14:paraId="7A401558" w14:textId="77777777" w:rsidR="003E39B7" w:rsidRDefault="00F91EA5" w:rsidP="00F91EA5">
      <w:pPr>
        <w:pStyle w:val="ProductList-Bullet"/>
        <w:numPr>
          <w:ilvl w:val="0"/>
          <w:numId w:val="85"/>
        </w:numPr>
      </w:pPr>
      <w:r>
        <w:rPr>
          <w:b/>
        </w:rPr>
        <w:t>Privatumas</w:t>
      </w:r>
      <w:r>
        <w:t>. „Microsoft“ privatumo nuostatos (</w:t>
      </w:r>
      <w:hyperlink r:id="rId179">
        <w:r>
          <w:rPr>
            <w:color w:val="00467F"/>
            <w:u w:val="single"/>
          </w:rPr>
          <w:t>http://www.microsoft.com/privacystatement/OnlineServices/Default.aspx</w:t>
        </w:r>
      </w:hyperlink>
      <w:r>
        <w:t xml:space="preserve">) taikomos Paslaugai ir Aparatui pagal šias Papildomas sąlygas. </w:t>
      </w:r>
    </w:p>
    <w:p w14:paraId="077FD84B" w14:textId="77777777" w:rsidR="003E39B7" w:rsidRDefault="00F91EA5" w:rsidP="00F91EA5">
      <w:pPr>
        <w:pStyle w:val="ProductList-Bullet"/>
        <w:numPr>
          <w:ilvl w:val="0"/>
          <w:numId w:val="85"/>
        </w:numPr>
      </w:pPr>
      <w:r>
        <w:rPr>
          <w:b/>
        </w:rPr>
        <w:t>Sąlygos</w:t>
      </w:r>
      <w:r>
        <w:t>. Klientas sutinka laikytis visų asmens duomenų apsaugos įstatymų, taikomų Kliento naudojimuisi Paslauga, Aparate arba „Azure“ duomenų saugykloje esančių duomenų tvarkymui arba Aparato perkėlimui, kaip aprašyta pirmiau pateiktame skyriuje „Atsakomybė, jei Klientas perkelia Aparatą iš vienos vietos į kitą“.</w:t>
      </w:r>
    </w:p>
    <w:p w14:paraId="4E996A85" w14:textId="77777777" w:rsidR="003E39B7" w:rsidRDefault="00F91EA5" w:rsidP="00F91EA5">
      <w:pPr>
        <w:pStyle w:val="ProductList-Bullet"/>
        <w:numPr>
          <w:ilvl w:val="0"/>
          <w:numId w:val="85"/>
        </w:numPr>
      </w:pPr>
      <w:r>
        <w:rPr>
          <w:b/>
        </w:rPr>
        <w:t>Asmeninių duomenų tvarkymas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80">
        <w:r>
          <w:rPr>
            <w:color w:val="00467F"/>
            <w:u w:val="single"/>
          </w:rPr>
          <w:t>http://go.microsoft.com/?linkid=9840733</w:t>
        </w:r>
      </w:hyperlink>
      <w:r>
        <w:t>.</w:t>
      </w:r>
    </w:p>
    <w:p w14:paraId="6E984FC6" w14:textId="77777777" w:rsidR="003E39B7" w:rsidRDefault="003E39B7">
      <w:pPr>
        <w:pStyle w:val="ProductList-Body"/>
      </w:pPr>
    </w:p>
    <w:p w14:paraId="64394880" w14:textId="77777777" w:rsidR="003E39B7" w:rsidRDefault="00F91EA5">
      <w:pPr>
        <w:pStyle w:val="ProductList-ClauseHeading"/>
        <w:outlineLvl w:val="2"/>
      </w:pPr>
      <w:r>
        <w:t>Paslaugų lygio sutarties pritaikymas</w:t>
      </w:r>
    </w:p>
    <w:p w14:paraId="049F5429" w14:textId="77777777" w:rsidR="003E39B7" w:rsidRDefault="00F91EA5">
      <w:pPr>
        <w:pStyle w:val="ProductList-Body"/>
      </w:pPr>
      <w:r>
        <w:t>„Microsoft“ internete teikiamų paslaugų lygio sutartyje nurodytoms „Azure“ paslaugoms taikomos paslaugų lygio sutartys nėra taikomos Paslaugai ar Aparatui, nes Klientas Paslaugą ir Aparatą naudoja vietoje, kur fizinę aplinką kontroliuoja ir už ją atsako Klientas.</w:t>
      </w:r>
    </w:p>
    <w:p w14:paraId="6F6C4D75" w14:textId="77777777" w:rsidR="003E39B7" w:rsidRDefault="003E39B7">
      <w:pPr>
        <w:pStyle w:val="PURBreadcrumb"/>
      </w:pPr>
    </w:p>
    <w:tbl>
      <w:tblPr>
        <w:tblStyle w:val="PURTable"/>
        <w:tblW w:w="0" w:type="dxa"/>
        <w:tblLook w:val="04A0" w:firstRow="1" w:lastRow="0" w:firstColumn="1" w:lastColumn="0" w:noHBand="0" w:noVBand="1"/>
      </w:tblPr>
      <w:tblGrid>
        <w:gridCol w:w="10916"/>
      </w:tblGrid>
      <w:tr w:rsidR="003E39B7" w14:paraId="5F3FE6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E473EC"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3172C8FA" w14:textId="77777777" w:rsidR="003E39B7" w:rsidRDefault="003E39B7">
      <w:pPr>
        <w:pStyle w:val="ProductList-Body"/>
      </w:pPr>
    </w:p>
    <w:p w14:paraId="1B94F0B8" w14:textId="77777777" w:rsidR="003E39B7" w:rsidRDefault="00F91EA5">
      <w:pPr>
        <w:pStyle w:val="ProductList-SectionHeading"/>
        <w:pageBreakBefore/>
        <w:outlineLvl w:val="0"/>
      </w:pPr>
      <w:bookmarkStart w:id="372" w:name="_Sec1230"/>
      <w:bookmarkEnd w:id="365"/>
      <w:r>
        <w:t>H priedas – Studentų naudojimo privilegijos ir akademinės programos</w:t>
      </w:r>
      <w:r>
        <w:fldChar w:fldCharType="begin"/>
      </w:r>
      <w:r>
        <w:instrText xml:space="preserve"> TC "</w:instrText>
      </w:r>
      <w:bookmarkStart w:id="373" w:name="_Toc62564633"/>
      <w:r>
        <w:instrText>H priedas – Studentų naudojimo privilegijos ir akademinės programos</w:instrText>
      </w:r>
      <w:bookmarkEnd w:id="373"/>
      <w:r>
        <w:instrText>" \l 1</w:instrText>
      </w:r>
      <w:r>
        <w:fldChar w:fldCharType="end"/>
      </w:r>
    </w:p>
    <w:p w14:paraId="3BE38AC7" w14:textId="77777777" w:rsidR="003E39B7" w:rsidRDefault="00F91EA5">
      <w:pPr>
        <w:pStyle w:val="ProductList-Body"/>
      </w:pPr>
      <w:r>
        <w:t xml:space="preserve">Šiame skyriuje pabrėžtos Švietimo sprendimų atvirosios vertės prenumeratos sutartyje, Mokyklos sutartyje, Švietimo sprendimų registracijos sutartyje ir Debesų technologijos paslaugų teikėjo programoje suteikiamos specialios privilegijos studentams. </w:t>
      </w:r>
    </w:p>
    <w:p w14:paraId="234FB628" w14:textId="77777777" w:rsidR="003E39B7" w:rsidRDefault="003E39B7">
      <w:pPr>
        <w:pStyle w:val="ProductList-Body"/>
      </w:pPr>
    </w:p>
    <w:p w14:paraId="440BE968" w14:textId="77777777" w:rsidR="003E39B7" w:rsidRDefault="00F91EA5">
      <w:pPr>
        <w:pStyle w:val="ProductList-ClauseHeading"/>
        <w:outlineLvl w:val="2"/>
      </w:pPr>
      <w:r>
        <w:t>Akademinės programos produkto kodo ir programinės įrangos platinimo pranašumai</w:t>
      </w:r>
    </w:p>
    <w:p w14:paraId="1806228F" w14:textId="77777777" w:rsidR="003E39B7" w:rsidRDefault="00F91EA5">
      <w:pPr>
        <w:pStyle w:val="ProductList-Body"/>
      </w:pPr>
      <w:r>
        <w:t>Studentai ir fakultetas gali gauti produktų kodus arba smeigtukus iš ne Microsoft.com svetainių. Jei pastebimas apgavikiškas elgesys, „Microsoft“ gali savo nuožiūra pašalinti arba užblokuoti programinės įrangos, produkto kodų ir smeigtukų platinimą, kol tas apgavikiškas elgesys bus sušvelnintas arba išspręstas.</w:t>
      </w:r>
    </w:p>
    <w:p w14:paraId="3E689161" w14:textId="77777777" w:rsidR="003E39B7" w:rsidRDefault="003E39B7">
      <w:pPr>
        <w:pStyle w:val="ProductList-Body"/>
      </w:pPr>
    </w:p>
    <w:p w14:paraId="4C9E1060" w14:textId="77777777" w:rsidR="003E39B7" w:rsidRDefault="00F91EA5">
      <w:pPr>
        <w:pStyle w:val="ProductList-Offering1Heading"/>
        <w:outlineLvl w:val="1"/>
      </w:pPr>
      <w:r>
        <w:t>Teisės į studentų naudojimo privilegijas pagal priskirtą programą</w:t>
      </w:r>
      <w:r>
        <w:fldChar w:fldCharType="begin"/>
      </w:r>
      <w:r>
        <w:instrText xml:space="preserve"> TC "</w:instrText>
      </w:r>
      <w:bookmarkStart w:id="374" w:name="_Toc62564634"/>
      <w:r>
        <w:instrText>Teisės į studentų naudojimo privilegijas pagal priskirtą programą</w:instrText>
      </w:r>
      <w:bookmarkEnd w:id="374"/>
      <w:r>
        <w:instrText>" \l 2</w:instrText>
      </w:r>
      <w:r>
        <w:fldChar w:fldCharType="end"/>
      </w:r>
    </w:p>
    <w:p w14:paraId="66E7206B" w14:textId="77777777" w:rsidR="003E39B7" w:rsidRDefault="00F91EA5">
      <w:pPr>
        <w:pStyle w:val="ProductList-Body"/>
      </w:pPr>
      <w:r>
        <w:t xml:space="preserve">Tolesnėje lentelėje apibrėžiamos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skirtos konkretiems produktams, licencijuotiems pagal Akademines programas. Kiekvienam pirmame stulpelyje nurodytam Produktui pateikiamas tinkamas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Produktas (-ai) ir licencijų, kurias galima suteikti Studentams pagal mokamą Mokomojo / Administracinio personalo,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priskirto vartotojo</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Mokslinio darbuotojo</w:t>
      </w:r>
      <w:r>
        <w:fldChar w:fldCharType="end"/>
      </w:r>
      <w:r>
        <w:t xml:space="preserve"> licenciją, skaičius.</w:t>
      </w:r>
    </w:p>
    <w:p w14:paraId="4BD39824" w14:textId="77777777" w:rsidR="003E39B7" w:rsidRDefault="003E39B7">
      <w:pPr>
        <w:pStyle w:val="ProductList-Body"/>
      </w:pPr>
    </w:p>
    <w:tbl>
      <w:tblPr>
        <w:tblStyle w:val="PURTable"/>
        <w:tblW w:w="0" w:type="dxa"/>
        <w:tblLook w:val="04A0" w:firstRow="1" w:lastRow="0" w:firstColumn="1" w:lastColumn="0" w:noHBand="0" w:noVBand="1"/>
      </w:tblPr>
      <w:tblGrid>
        <w:gridCol w:w="2231"/>
        <w:gridCol w:w="4460"/>
        <w:gridCol w:w="2692"/>
        <w:gridCol w:w="1533"/>
      </w:tblGrid>
      <w:tr w:rsidR="003E39B7" w14:paraId="5F6B6F3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F806CCE" w14:textId="77777777" w:rsidR="003E39B7" w:rsidRDefault="00F91EA5">
            <w:pPr>
              <w:pStyle w:val="ProductList-TableBody"/>
              <w:jc w:val="center"/>
            </w:pPr>
            <w:r>
              <w:rPr>
                <w:color w:val="FFFFFF"/>
              </w:rPr>
              <w:t>Priskirtas produktas</w:t>
            </w:r>
          </w:p>
        </w:tc>
        <w:tc>
          <w:tcPr>
            <w:tcW w:w="5020" w:type="dxa"/>
            <w:tcBorders>
              <w:left w:val="single" w:sz="4" w:space="0" w:color="FFFFFF"/>
              <w:right w:val="single" w:sz="4" w:space="0" w:color="FFFFFF"/>
            </w:tcBorders>
            <w:shd w:val="clear" w:color="auto" w:fill="0070C0"/>
          </w:tcPr>
          <w:p w14:paraId="4CDAD880" w14:textId="77777777" w:rsidR="003E39B7" w:rsidRDefault="00F91EA5">
            <w:pPr>
              <w:pStyle w:val="ProductList-TableBody"/>
              <w:jc w:val="center"/>
            </w:pPr>
            <w:r>
              <w:rPr>
                <w:color w:val="FFFFFF"/>
              </w:rPr>
              <w:t>Studentų naudojimo privilegija</w:t>
            </w:r>
            <w:r>
              <w:rPr>
                <w:vertAlign w:val="superscript"/>
              </w:rPr>
              <w:t>1</w:t>
            </w:r>
          </w:p>
        </w:tc>
        <w:tc>
          <w:tcPr>
            <w:tcW w:w="2940" w:type="dxa"/>
            <w:tcBorders>
              <w:left w:val="single" w:sz="4" w:space="0" w:color="FFFFFF"/>
              <w:right w:val="single" w:sz="4" w:space="0" w:color="FFFFFF"/>
            </w:tcBorders>
            <w:shd w:val="clear" w:color="auto" w:fill="0070C0"/>
          </w:tcPr>
          <w:p w14:paraId="02B09326" w14:textId="77777777" w:rsidR="003E39B7" w:rsidRDefault="00F91EA5">
            <w:pPr>
              <w:pStyle w:val="ProductList-TableBody"/>
              <w:jc w:val="center"/>
            </w:pPr>
            <w:r>
              <w:rPr>
                <w:color w:val="FFFFFF"/>
              </w:rPr>
              <w:t xml:space="preserve">Programos pasiekiamumas </w:t>
            </w:r>
          </w:p>
        </w:tc>
        <w:tc>
          <w:tcPr>
            <w:tcW w:w="1600" w:type="dxa"/>
            <w:tcBorders>
              <w:left w:val="single" w:sz="4" w:space="0" w:color="FFFFFF"/>
            </w:tcBorders>
            <w:shd w:val="clear" w:color="auto" w:fill="0070C0"/>
          </w:tcPr>
          <w:p w14:paraId="4B09DAD1" w14:textId="77777777" w:rsidR="003E39B7" w:rsidRDefault="00F91EA5">
            <w:pPr>
              <w:pStyle w:val="ProductList-TableBody"/>
              <w:jc w:val="center"/>
            </w:pPr>
            <w:r>
              <w:rPr>
                <w:color w:val="FFFFFF"/>
              </w:rPr>
              <w:t>Studentų egzemplioriai, suteikti pagal mokomojo / administracinio personalo skaičių</w:t>
            </w:r>
          </w:p>
          <w:p w14:paraId="541C5EBE" w14:textId="77777777" w:rsidR="003E39B7" w:rsidRDefault="003E39B7">
            <w:pPr>
              <w:pStyle w:val="ProductList-TableBody"/>
              <w:jc w:val="center"/>
            </w:pPr>
          </w:p>
        </w:tc>
      </w:tr>
      <w:tr w:rsidR="003E39B7" w14:paraId="684B6ED2" w14:textId="77777777">
        <w:tc>
          <w:tcPr>
            <w:tcW w:w="2440" w:type="dxa"/>
            <w:tcBorders>
              <w:bottom w:val="dashed" w:sz="4" w:space="0" w:color="6E6E6E"/>
              <w:right w:val="single" w:sz="4" w:space="0" w:color="6E6E6E"/>
            </w:tcBorders>
          </w:tcPr>
          <w:p w14:paraId="3795B8A4" w14:textId="77777777" w:rsidR="003E39B7" w:rsidRDefault="00F91EA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5D93F80" w14:textId="77777777" w:rsidR="003E39B7" w:rsidRDefault="00F91EA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A65D5C2" w14:textId="77777777" w:rsidR="003E39B7" w:rsidRDefault="00F91EA5">
            <w:pPr>
              <w:pStyle w:val="ProductList-TableBody"/>
            </w:pPr>
            <w:r>
              <w:t>OVS-ES, Mokykla, EES</w:t>
            </w:r>
          </w:p>
        </w:tc>
        <w:tc>
          <w:tcPr>
            <w:tcW w:w="1600" w:type="dxa"/>
            <w:tcBorders>
              <w:left w:val="single" w:sz="4" w:space="0" w:color="6E6E6E"/>
              <w:bottom w:val="dashed" w:sz="4" w:space="0" w:color="6E6E6E"/>
              <w:right w:val="none" w:sz="4" w:space="0" w:color="6E6E6E"/>
            </w:tcBorders>
          </w:tcPr>
          <w:p w14:paraId="2FC65F86" w14:textId="77777777" w:rsidR="003E39B7" w:rsidRDefault="00F91EA5">
            <w:pPr>
              <w:pStyle w:val="ProductList-TableBody"/>
            </w:pPr>
            <w:r>
              <w:t>15</w:t>
            </w:r>
          </w:p>
        </w:tc>
      </w:tr>
      <w:tr w:rsidR="003E39B7" w14:paraId="11965081" w14:textId="77777777">
        <w:tc>
          <w:tcPr>
            <w:tcW w:w="2440" w:type="dxa"/>
            <w:tcBorders>
              <w:top w:val="dashed" w:sz="4" w:space="0" w:color="6E6E6E"/>
              <w:bottom w:val="dashed" w:sz="4" w:space="0" w:color="6E6E6E"/>
              <w:right w:val="single" w:sz="4" w:space="0" w:color="6E6E6E"/>
            </w:tcBorders>
          </w:tcPr>
          <w:p w14:paraId="30E751A5" w14:textId="77777777" w:rsidR="003E39B7" w:rsidRDefault="00F91EA5">
            <w:pPr>
              <w:pStyle w:val="ProductList-TableBody"/>
            </w:pPr>
            <w:r>
              <w:t>„Azure Active Directory Premium“ 1 planas</w:t>
            </w:r>
          </w:p>
        </w:tc>
        <w:tc>
          <w:tcPr>
            <w:tcW w:w="5020" w:type="dxa"/>
            <w:tcBorders>
              <w:top w:val="dashed" w:sz="4" w:space="0" w:color="6E6E6E"/>
              <w:left w:val="single" w:sz="4" w:space="0" w:color="6E6E6E"/>
              <w:bottom w:val="dashed" w:sz="4" w:space="0" w:color="6E6E6E"/>
              <w:right w:val="single" w:sz="4" w:space="0" w:color="6E6E6E"/>
            </w:tcBorders>
          </w:tcPr>
          <w:p w14:paraId="3533FB3D" w14:textId="77777777" w:rsidR="003E39B7" w:rsidRDefault="00F91EA5">
            <w:pPr>
              <w:pStyle w:val="ProductList-TableBody"/>
            </w:pPr>
            <w:r>
              <w:t>„Azure Active Directory Premium“ 1 planas</w:t>
            </w:r>
          </w:p>
        </w:tc>
        <w:tc>
          <w:tcPr>
            <w:tcW w:w="2940" w:type="dxa"/>
            <w:tcBorders>
              <w:top w:val="dashed" w:sz="4" w:space="0" w:color="6E6E6E"/>
              <w:left w:val="single" w:sz="4" w:space="0" w:color="6E6E6E"/>
              <w:bottom w:val="dashed" w:sz="4" w:space="0" w:color="6E6E6E"/>
              <w:right w:val="single" w:sz="4" w:space="0" w:color="6E6E6E"/>
            </w:tcBorders>
          </w:tcPr>
          <w:p w14:paraId="263A13E6" w14:textId="77777777" w:rsidR="003E39B7" w:rsidRDefault="00F91EA5">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1D1A3600" w14:textId="77777777" w:rsidR="003E39B7" w:rsidRDefault="00F91EA5">
            <w:pPr>
              <w:pStyle w:val="ProductList-TableBody"/>
            </w:pPr>
            <w:r>
              <w:t>15</w:t>
            </w:r>
          </w:p>
        </w:tc>
      </w:tr>
      <w:tr w:rsidR="003E39B7" w14:paraId="3715952B" w14:textId="77777777">
        <w:tc>
          <w:tcPr>
            <w:tcW w:w="2440" w:type="dxa"/>
            <w:tcBorders>
              <w:top w:val="dashed" w:sz="4" w:space="0" w:color="6E6E6E"/>
              <w:bottom w:val="dashed" w:sz="4" w:space="0" w:color="6E6E6E"/>
              <w:right w:val="single" w:sz="4" w:space="0" w:color="6E6E6E"/>
            </w:tcBorders>
          </w:tcPr>
          <w:p w14:paraId="4E9B28AC" w14:textId="77777777" w:rsidR="003E39B7" w:rsidRDefault="00F91EA5">
            <w:pPr>
              <w:pStyle w:val="ProductList-TableBody"/>
            </w:pPr>
            <w:r>
              <w:t>„Azure Active Directory Premium“ 2 planas</w:t>
            </w:r>
          </w:p>
        </w:tc>
        <w:tc>
          <w:tcPr>
            <w:tcW w:w="5020" w:type="dxa"/>
            <w:tcBorders>
              <w:top w:val="dashed" w:sz="4" w:space="0" w:color="6E6E6E"/>
              <w:left w:val="single" w:sz="4" w:space="0" w:color="6E6E6E"/>
              <w:bottom w:val="dashed" w:sz="4" w:space="0" w:color="6E6E6E"/>
              <w:right w:val="single" w:sz="4" w:space="0" w:color="6E6E6E"/>
            </w:tcBorders>
          </w:tcPr>
          <w:p w14:paraId="31743716" w14:textId="77777777" w:rsidR="003E39B7" w:rsidRDefault="00F91EA5">
            <w:pPr>
              <w:pStyle w:val="ProductList-TableBody"/>
            </w:pPr>
            <w:r>
              <w:t>„Azure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52721059" w14:textId="77777777" w:rsidR="003E39B7" w:rsidRDefault="00F91EA5">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7CE9F980" w14:textId="77777777" w:rsidR="003E39B7" w:rsidRDefault="00F91EA5">
            <w:pPr>
              <w:pStyle w:val="ProductList-TableBody"/>
            </w:pPr>
            <w:r>
              <w:t>15</w:t>
            </w:r>
          </w:p>
        </w:tc>
      </w:tr>
      <w:tr w:rsidR="003E39B7" w14:paraId="6216D62A" w14:textId="77777777">
        <w:tc>
          <w:tcPr>
            <w:tcW w:w="2440" w:type="dxa"/>
            <w:tcBorders>
              <w:top w:val="dashed" w:sz="4" w:space="0" w:color="6E6E6E"/>
              <w:bottom w:val="dashed" w:sz="4" w:space="0" w:color="6E6E6E"/>
              <w:right w:val="single" w:sz="4" w:space="0" w:color="6E6E6E"/>
            </w:tcBorders>
          </w:tcPr>
          <w:p w14:paraId="52085B3A" w14:textId="77777777" w:rsidR="003E39B7" w:rsidRDefault="00F91EA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5A09A49" w14:textId="77777777" w:rsidR="003E39B7" w:rsidRDefault="00F91EA5">
            <w:pPr>
              <w:pStyle w:val="ProductList-TableBody"/>
            </w:pPr>
            <w:r>
              <w:t>„Microsoft 365 Apps for enterprise“ ir „Windows 10 Education“ plėtotė</w:t>
            </w:r>
          </w:p>
        </w:tc>
        <w:tc>
          <w:tcPr>
            <w:tcW w:w="2940" w:type="dxa"/>
            <w:tcBorders>
              <w:top w:val="dashed" w:sz="4" w:space="0" w:color="6E6E6E"/>
              <w:left w:val="single" w:sz="4" w:space="0" w:color="6E6E6E"/>
              <w:bottom w:val="dashed" w:sz="4" w:space="0" w:color="6E6E6E"/>
              <w:right w:val="single" w:sz="4" w:space="0" w:color="6E6E6E"/>
            </w:tcBorders>
          </w:tcPr>
          <w:p w14:paraId="1D4BB0AC" w14:textId="77777777" w:rsidR="003E39B7" w:rsidRDefault="00F91EA5">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7BC57B44" w14:textId="77777777" w:rsidR="003E39B7" w:rsidRDefault="00F91EA5">
            <w:pPr>
              <w:pStyle w:val="ProductList-TableBody"/>
            </w:pPr>
            <w:r>
              <w:t>40</w:t>
            </w:r>
          </w:p>
        </w:tc>
      </w:tr>
      <w:tr w:rsidR="003E39B7" w14:paraId="535A7C51" w14:textId="77777777">
        <w:tc>
          <w:tcPr>
            <w:tcW w:w="2440" w:type="dxa"/>
            <w:tcBorders>
              <w:top w:val="dashed" w:sz="4" w:space="0" w:color="6E6E6E"/>
              <w:bottom w:val="dashed" w:sz="4" w:space="0" w:color="6E6E6E"/>
              <w:right w:val="single" w:sz="4" w:space="0" w:color="6E6E6E"/>
            </w:tcBorders>
          </w:tcPr>
          <w:p w14:paraId="2122E9D8" w14:textId="77777777" w:rsidR="003E39B7" w:rsidRDefault="00F91EA5">
            <w:pPr>
              <w:pStyle w:val="ProductList-TableBody"/>
            </w:pPr>
            <w:r>
              <w:t>Enterprise Mobility + Security A3 / E3</w:t>
            </w:r>
          </w:p>
        </w:tc>
        <w:tc>
          <w:tcPr>
            <w:tcW w:w="5020" w:type="dxa"/>
            <w:tcBorders>
              <w:top w:val="dashed" w:sz="4" w:space="0" w:color="6E6E6E"/>
              <w:left w:val="single" w:sz="4" w:space="0" w:color="6E6E6E"/>
              <w:bottom w:val="dashed" w:sz="4" w:space="0" w:color="6E6E6E"/>
              <w:right w:val="single" w:sz="4" w:space="0" w:color="6E6E6E"/>
            </w:tcBorders>
          </w:tcPr>
          <w:p w14:paraId="5371BC1D" w14:textId="77777777" w:rsidR="003E39B7" w:rsidRDefault="00F91EA5">
            <w:pPr>
              <w:pStyle w:val="ProductList-TableBody"/>
            </w:pPr>
            <w:r>
              <w:t>„Azure Active Directory Premium“ 1 planas,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D4A8AA9" w14:textId="77777777" w:rsidR="003E39B7" w:rsidRDefault="00F91EA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FB66556" w14:textId="77777777" w:rsidR="003E39B7" w:rsidRDefault="00F91EA5">
            <w:pPr>
              <w:pStyle w:val="ProductList-TableBody"/>
            </w:pPr>
            <w:r>
              <w:t>40</w:t>
            </w:r>
          </w:p>
        </w:tc>
      </w:tr>
      <w:tr w:rsidR="003E39B7" w14:paraId="541CB269" w14:textId="77777777">
        <w:tc>
          <w:tcPr>
            <w:tcW w:w="2440" w:type="dxa"/>
            <w:tcBorders>
              <w:top w:val="dashed" w:sz="4" w:space="0" w:color="6E6E6E"/>
              <w:bottom w:val="dashed" w:sz="4" w:space="0" w:color="6E6E6E"/>
              <w:right w:val="single" w:sz="4" w:space="0" w:color="6E6E6E"/>
            </w:tcBorders>
          </w:tcPr>
          <w:p w14:paraId="516014BA" w14:textId="77777777" w:rsidR="003E39B7" w:rsidRDefault="00F91EA5">
            <w:pPr>
              <w:pStyle w:val="ProductList-TableBody"/>
            </w:pPr>
            <w:r>
              <w:t>Enterprise Mobility + Security A5 / E5</w:t>
            </w:r>
          </w:p>
        </w:tc>
        <w:tc>
          <w:tcPr>
            <w:tcW w:w="5020" w:type="dxa"/>
            <w:tcBorders>
              <w:top w:val="dashed" w:sz="4" w:space="0" w:color="6E6E6E"/>
              <w:left w:val="single" w:sz="4" w:space="0" w:color="6E6E6E"/>
              <w:bottom w:val="dashed" w:sz="4" w:space="0" w:color="6E6E6E"/>
              <w:right w:val="single" w:sz="4" w:space="0" w:color="6E6E6E"/>
            </w:tcBorders>
          </w:tcPr>
          <w:p w14:paraId="6E081396" w14:textId="77777777" w:rsidR="003E39B7" w:rsidRDefault="00F91EA5">
            <w:pPr>
              <w:pStyle w:val="ProductList-TableBody"/>
            </w:pPr>
            <w:r>
              <w:t>„Enterprise Mobility“ + „Security A3“ studentų naudojimo privilegija, „Microsoft“ tapatybės sargyba, „Azure Active Directory Premium“ 2 planas,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6E45089" w14:textId="77777777" w:rsidR="003E39B7" w:rsidRDefault="00F91EA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FF2791A" w14:textId="77777777" w:rsidR="003E39B7" w:rsidRDefault="00F91EA5">
            <w:pPr>
              <w:pStyle w:val="ProductList-TableBody"/>
            </w:pPr>
            <w:r>
              <w:t>40</w:t>
            </w:r>
          </w:p>
        </w:tc>
      </w:tr>
      <w:tr w:rsidR="003E39B7" w14:paraId="50F5EFED" w14:textId="77777777">
        <w:tc>
          <w:tcPr>
            <w:tcW w:w="2440" w:type="dxa"/>
            <w:tcBorders>
              <w:top w:val="dashed" w:sz="4" w:space="0" w:color="6E6E6E"/>
              <w:bottom w:val="dashed" w:sz="4" w:space="0" w:color="6E6E6E"/>
              <w:right w:val="single" w:sz="4" w:space="0" w:color="6E6E6E"/>
            </w:tcBorders>
          </w:tcPr>
          <w:p w14:paraId="6BF5496C" w14:textId="77777777" w:rsidR="003E39B7" w:rsidRDefault="00F91EA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C0EA7ED" w14:textId="77777777" w:rsidR="003E39B7" w:rsidRDefault="00F91EA5">
            <w:pPr>
              <w:pStyle w:val="ProductList-TableBody"/>
            </w:pPr>
            <w:r>
              <w:t>„Office 365 A3“ studentų naudojimo privilegija, „Enterprise Mobility“ + „Security A3“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94CF3F6" w14:textId="77777777" w:rsidR="003E39B7" w:rsidRDefault="00F91EA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837D512" w14:textId="77777777" w:rsidR="003E39B7" w:rsidRDefault="00F91EA5">
            <w:pPr>
              <w:pStyle w:val="ProductList-TableBody"/>
            </w:pPr>
            <w:r>
              <w:t>40</w:t>
            </w:r>
          </w:p>
        </w:tc>
      </w:tr>
      <w:tr w:rsidR="003E39B7" w14:paraId="01DED6A1" w14:textId="77777777">
        <w:tc>
          <w:tcPr>
            <w:tcW w:w="2440" w:type="dxa"/>
            <w:tcBorders>
              <w:top w:val="dashed" w:sz="4" w:space="0" w:color="6E6E6E"/>
              <w:left w:val="none" w:sz="4" w:space="0" w:color="6E6E6E"/>
              <w:bottom w:val="dashed" w:sz="4" w:space="0" w:color="6E6E6E"/>
              <w:right w:val="single" w:sz="4" w:space="0" w:color="6E6E6E"/>
            </w:tcBorders>
          </w:tcPr>
          <w:p w14:paraId="06022F84" w14:textId="77777777" w:rsidR="003E39B7" w:rsidRDefault="00F91EA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CE59B52" w14:textId="77777777" w:rsidR="003E39B7" w:rsidRDefault="00F91EA5">
            <w:pPr>
              <w:pStyle w:val="ProductList-TableBody"/>
            </w:pPr>
            <w:r>
              <w:t>„Office 365 A5“ studentų naudojimo privilegija, „Enterprise Mobility“ + „Security A5“ studentų naudojimo privilegija, „Windows 10 Education A3“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F844D64" w14:textId="77777777" w:rsidR="003E39B7" w:rsidRDefault="00F91EA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199BC70" w14:textId="77777777" w:rsidR="003E39B7" w:rsidRDefault="00F91EA5">
            <w:pPr>
              <w:pStyle w:val="ProductList-TableBody"/>
            </w:pPr>
            <w:r>
              <w:t>40</w:t>
            </w:r>
          </w:p>
        </w:tc>
      </w:tr>
      <w:tr w:rsidR="003E39B7" w14:paraId="3232DC78" w14:textId="77777777">
        <w:tc>
          <w:tcPr>
            <w:tcW w:w="2440" w:type="dxa"/>
            <w:tcBorders>
              <w:top w:val="dashed" w:sz="4" w:space="0" w:color="6E6E6E"/>
              <w:left w:val="none" w:sz="4" w:space="0" w:color="6E6E6E"/>
              <w:bottom w:val="dashed" w:sz="4" w:space="0" w:color="6E6E6E"/>
              <w:right w:val="single" w:sz="4" w:space="0" w:color="6E6E6E"/>
            </w:tcBorders>
          </w:tcPr>
          <w:p w14:paraId="5CDC8BF8" w14:textId="77777777" w:rsidR="003E39B7" w:rsidRDefault="00F91EA5">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3F29840" w14:textId="77777777" w:rsidR="003E39B7" w:rsidRDefault="00F91EA5">
            <w:pPr>
              <w:pStyle w:val="ProductList-TableBody"/>
            </w:pPr>
            <w:r>
              <w:t>„Microsoft“ sargybos, skirtos „Office 365“, 1 planas, „Azure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5CC790BC" w14:textId="77777777" w:rsidR="003E39B7" w:rsidRDefault="00F91EA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F08730E" w14:textId="77777777" w:rsidR="003E39B7" w:rsidRDefault="00F91EA5">
            <w:pPr>
              <w:pStyle w:val="ProductList-TableBody"/>
            </w:pPr>
            <w:r>
              <w:t>40</w:t>
            </w:r>
          </w:p>
        </w:tc>
      </w:tr>
      <w:tr w:rsidR="003E39B7" w14:paraId="03189D4A" w14:textId="77777777">
        <w:tc>
          <w:tcPr>
            <w:tcW w:w="2440" w:type="dxa"/>
            <w:tcBorders>
              <w:top w:val="dashed" w:sz="4" w:space="0" w:color="6E6E6E"/>
              <w:bottom w:val="dashed" w:sz="4" w:space="0" w:color="6E6E6E"/>
              <w:right w:val="single" w:sz="4" w:space="0" w:color="6E6E6E"/>
            </w:tcBorders>
          </w:tcPr>
          <w:p w14:paraId="6440AF26" w14:textId="77777777" w:rsidR="003E39B7" w:rsidRDefault="00F91EA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08C308E" w14:textId="77777777" w:rsidR="003E39B7" w:rsidRDefault="00F91EA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D2F72B4" w14:textId="77777777" w:rsidR="003E39B7" w:rsidRDefault="00F91EA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50494B" w14:textId="77777777" w:rsidR="003E39B7" w:rsidRDefault="00F91EA5">
            <w:pPr>
              <w:pStyle w:val="ProductList-TableBody"/>
            </w:pPr>
            <w:r>
              <w:t>15</w:t>
            </w:r>
          </w:p>
        </w:tc>
      </w:tr>
      <w:tr w:rsidR="003E39B7" w14:paraId="3F8DC850" w14:textId="77777777">
        <w:tc>
          <w:tcPr>
            <w:tcW w:w="2440" w:type="dxa"/>
            <w:tcBorders>
              <w:top w:val="dashed" w:sz="4" w:space="0" w:color="6E6E6E"/>
              <w:bottom w:val="dashed" w:sz="4" w:space="0" w:color="6E6E6E"/>
              <w:right w:val="single" w:sz="4" w:space="0" w:color="6E6E6E"/>
            </w:tcBorders>
          </w:tcPr>
          <w:p w14:paraId="6256C798" w14:textId="77777777" w:rsidR="003E39B7" w:rsidRDefault="00F91EA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633F667" w14:textId="77777777" w:rsidR="003E39B7" w:rsidRDefault="00F91EA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2809248" w14:textId="77777777" w:rsidR="003E39B7" w:rsidRDefault="00F91EA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97884DD" w14:textId="77777777" w:rsidR="003E39B7" w:rsidRDefault="00F91EA5">
            <w:pPr>
              <w:pStyle w:val="ProductList-TableBody"/>
            </w:pPr>
            <w:r>
              <w:t>15</w:t>
            </w:r>
          </w:p>
        </w:tc>
      </w:tr>
      <w:tr w:rsidR="003E39B7" w14:paraId="4EDB4781" w14:textId="77777777">
        <w:tc>
          <w:tcPr>
            <w:tcW w:w="2440" w:type="dxa"/>
            <w:tcBorders>
              <w:top w:val="dashed" w:sz="4" w:space="0" w:color="6E6E6E"/>
              <w:bottom w:val="dashed" w:sz="4" w:space="0" w:color="6E6E6E"/>
              <w:right w:val="single" w:sz="4" w:space="0" w:color="6E6E6E"/>
            </w:tcBorders>
          </w:tcPr>
          <w:p w14:paraId="3D4A6E1E" w14:textId="77777777" w:rsidR="003E39B7" w:rsidRDefault="00F91EA5">
            <w:pPr>
              <w:pStyle w:val="ProductList-TableBody"/>
            </w:pPr>
            <w:r>
              <w:t>„Microsoft“ sargybos, skirtos „Office 365“, 1 planas ar 2 planas</w:t>
            </w:r>
          </w:p>
        </w:tc>
        <w:tc>
          <w:tcPr>
            <w:tcW w:w="5020" w:type="dxa"/>
            <w:tcBorders>
              <w:top w:val="dashed" w:sz="4" w:space="0" w:color="6E6E6E"/>
              <w:left w:val="single" w:sz="4" w:space="0" w:color="6E6E6E"/>
              <w:bottom w:val="dashed" w:sz="4" w:space="0" w:color="6E6E6E"/>
              <w:right w:val="single" w:sz="4" w:space="0" w:color="6E6E6E"/>
            </w:tcBorders>
          </w:tcPr>
          <w:p w14:paraId="6B6F528E" w14:textId="77777777" w:rsidR="003E39B7" w:rsidRDefault="00F91EA5">
            <w:pPr>
              <w:pStyle w:val="ProductList-TableBody"/>
            </w:pPr>
            <w:r>
              <w:t>„Microsoft“ sargybos, skirtos „Office 365“, 1 planas</w:t>
            </w:r>
          </w:p>
        </w:tc>
        <w:tc>
          <w:tcPr>
            <w:tcW w:w="2940" w:type="dxa"/>
            <w:tcBorders>
              <w:top w:val="dashed" w:sz="4" w:space="0" w:color="6E6E6E"/>
              <w:left w:val="single" w:sz="4" w:space="0" w:color="6E6E6E"/>
              <w:bottom w:val="dashed" w:sz="4" w:space="0" w:color="6E6E6E"/>
              <w:right w:val="single" w:sz="4" w:space="0" w:color="6E6E6E"/>
            </w:tcBorders>
          </w:tcPr>
          <w:p w14:paraId="28BF13BD" w14:textId="77777777" w:rsidR="003E39B7" w:rsidRDefault="00F91EA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56500C4" w14:textId="77777777" w:rsidR="003E39B7" w:rsidRDefault="00F91EA5">
            <w:pPr>
              <w:pStyle w:val="ProductList-TableBody"/>
            </w:pPr>
            <w:r>
              <w:t>15</w:t>
            </w:r>
          </w:p>
        </w:tc>
      </w:tr>
      <w:tr w:rsidR="003E39B7" w14:paraId="01C66023" w14:textId="77777777">
        <w:tc>
          <w:tcPr>
            <w:tcW w:w="2440" w:type="dxa"/>
            <w:tcBorders>
              <w:top w:val="dashed" w:sz="4" w:space="0" w:color="6E6E6E"/>
              <w:bottom w:val="dashed" w:sz="4" w:space="0" w:color="6E6E6E"/>
              <w:right w:val="single" w:sz="4" w:space="0" w:color="6E6E6E"/>
            </w:tcBorders>
          </w:tcPr>
          <w:p w14:paraId="4D52F3B5" w14:textId="77777777" w:rsidR="003E39B7" w:rsidRDefault="00F91EA5">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025C4A6A" w14:textId="77777777" w:rsidR="003E39B7" w:rsidRDefault="00F91EA5">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299F67F3" w14:textId="77777777" w:rsidR="003E39B7" w:rsidRDefault="00F91EA5">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6363ABE5" w14:textId="77777777" w:rsidR="003E39B7" w:rsidRDefault="00F91EA5">
            <w:pPr>
              <w:pStyle w:val="ProductList-TableBody"/>
            </w:pPr>
            <w:r>
              <w:t>15</w:t>
            </w:r>
          </w:p>
        </w:tc>
      </w:tr>
      <w:tr w:rsidR="003E39B7" w14:paraId="26047452" w14:textId="77777777">
        <w:tc>
          <w:tcPr>
            <w:tcW w:w="2440" w:type="dxa"/>
            <w:tcBorders>
              <w:top w:val="dashed" w:sz="4" w:space="0" w:color="6E6E6E"/>
              <w:bottom w:val="dashed" w:sz="4" w:space="0" w:color="6E6E6E"/>
              <w:right w:val="single" w:sz="4" w:space="0" w:color="6E6E6E"/>
            </w:tcBorders>
          </w:tcPr>
          <w:p w14:paraId="3262E06E" w14:textId="77777777" w:rsidR="003E39B7" w:rsidRDefault="00F91EA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6489AE8" w14:textId="77777777" w:rsidR="003E39B7" w:rsidRDefault="00F91EA5">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A6B7092" w14:textId="77777777" w:rsidR="003E39B7" w:rsidRDefault="00F91EA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6CA9D62" w14:textId="77777777" w:rsidR="003E39B7" w:rsidRDefault="00F91EA5">
            <w:pPr>
              <w:pStyle w:val="ProductList-TableBody"/>
            </w:pPr>
            <w:r>
              <w:t>40</w:t>
            </w:r>
          </w:p>
        </w:tc>
      </w:tr>
      <w:tr w:rsidR="003E39B7" w14:paraId="745B734D" w14:textId="77777777">
        <w:tc>
          <w:tcPr>
            <w:tcW w:w="2440" w:type="dxa"/>
            <w:tcBorders>
              <w:top w:val="dashed" w:sz="4" w:space="0" w:color="6E6E6E"/>
              <w:bottom w:val="dashed" w:sz="4" w:space="0" w:color="6E6E6E"/>
              <w:right w:val="single" w:sz="4" w:space="0" w:color="6E6E6E"/>
            </w:tcBorders>
          </w:tcPr>
          <w:p w14:paraId="13EF3EB7" w14:textId="77777777" w:rsidR="003E39B7" w:rsidRDefault="00F91EA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C45AC8C" w14:textId="77777777" w:rsidR="003E39B7" w:rsidRDefault="00F91EA5">
            <w:pPr>
              <w:pStyle w:val="ProductList-TableBody"/>
            </w:pPr>
            <w:r>
              <w:t>„Office 365 A3“ studentų naudojimo privilegija, „Microsoft“ sargybos, skirtos „Office 365“, 2 planas</w:t>
            </w:r>
          </w:p>
        </w:tc>
        <w:tc>
          <w:tcPr>
            <w:tcW w:w="2940" w:type="dxa"/>
            <w:tcBorders>
              <w:top w:val="dashed" w:sz="4" w:space="0" w:color="6E6E6E"/>
              <w:left w:val="single" w:sz="4" w:space="0" w:color="6E6E6E"/>
              <w:bottom w:val="dashed" w:sz="4" w:space="0" w:color="6E6E6E"/>
              <w:right w:val="single" w:sz="4" w:space="0" w:color="6E6E6E"/>
            </w:tcBorders>
          </w:tcPr>
          <w:p w14:paraId="77F96E4B" w14:textId="77777777" w:rsidR="003E39B7" w:rsidRDefault="00F91EA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709219E" w14:textId="77777777" w:rsidR="003E39B7" w:rsidRDefault="00F91EA5">
            <w:pPr>
              <w:pStyle w:val="ProductList-TableBody"/>
            </w:pPr>
            <w:r>
              <w:t>40</w:t>
            </w:r>
          </w:p>
        </w:tc>
      </w:tr>
      <w:tr w:rsidR="003E39B7" w14:paraId="2DA78684" w14:textId="77777777">
        <w:tc>
          <w:tcPr>
            <w:tcW w:w="2440" w:type="dxa"/>
            <w:tcBorders>
              <w:top w:val="dashed" w:sz="4" w:space="0" w:color="6E6E6E"/>
              <w:left w:val="none" w:sz="4" w:space="0" w:color="6E6E6E"/>
              <w:bottom w:val="dashed" w:sz="4" w:space="0" w:color="6E6E6E"/>
              <w:right w:val="single" w:sz="4" w:space="0" w:color="6E6E6E"/>
            </w:tcBorders>
          </w:tcPr>
          <w:p w14:paraId="7363470F" w14:textId="77777777" w:rsidR="003E39B7" w:rsidRDefault="00F91EA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2A9EE7B" w14:textId="77777777" w:rsidR="003E39B7" w:rsidRDefault="00F91EA5">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0C2EAB0B" w14:textId="77777777" w:rsidR="003E39B7" w:rsidRDefault="00F91EA5">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75648DF9" w14:textId="77777777" w:rsidR="003E39B7" w:rsidRDefault="00F91EA5">
            <w:pPr>
              <w:pStyle w:val="ProductList-TableBody"/>
            </w:pPr>
            <w:r>
              <w:t>15</w:t>
            </w:r>
          </w:p>
        </w:tc>
      </w:tr>
      <w:tr w:rsidR="003E39B7" w14:paraId="4A465FC3" w14:textId="77777777">
        <w:tc>
          <w:tcPr>
            <w:tcW w:w="2440" w:type="dxa"/>
            <w:tcBorders>
              <w:top w:val="dashed" w:sz="4" w:space="0" w:color="6E6E6E"/>
              <w:bottom w:val="dashed" w:sz="4" w:space="0" w:color="6E6E6E"/>
              <w:right w:val="single" w:sz="4" w:space="0" w:color="6E6E6E"/>
            </w:tcBorders>
          </w:tcPr>
          <w:p w14:paraId="0EE02F94" w14:textId="77777777" w:rsidR="003E39B7" w:rsidRDefault="00F91EA5">
            <w:pPr>
              <w:pStyle w:val="ProductList-TableBody"/>
            </w:pPr>
            <w:r>
              <w:t>„Windows 10 Education A3“ (vartotojui)</w:t>
            </w:r>
          </w:p>
        </w:tc>
        <w:tc>
          <w:tcPr>
            <w:tcW w:w="5020" w:type="dxa"/>
            <w:tcBorders>
              <w:top w:val="dashed" w:sz="4" w:space="0" w:color="6E6E6E"/>
              <w:left w:val="single" w:sz="4" w:space="0" w:color="6E6E6E"/>
              <w:bottom w:val="dashed" w:sz="4" w:space="0" w:color="6E6E6E"/>
              <w:right w:val="single" w:sz="4" w:space="0" w:color="6E6E6E"/>
            </w:tcBorders>
          </w:tcPr>
          <w:p w14:paraId="498DE807" w14:textId="77777777" w:rsidR="003E39B7" w:rsidRDefault="00F91EA5">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40B3546" w14:textId="77777777" w:rsidR="003E39B7" w:rsidRDefault="00F91EA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D07AB61" w14:textId="77777777" w:rsidR="003E39B7" w:rsidRDefault="00F91EA5">
            <w:pPr>
              <w:pStyle w:val="ProductList-TableBody"/>
            </w:pPr>
            <w:r>
              <w:t>40</w:t>
            </w:r>
          </w:p>
        </w:tc>
      </w:tr>
      <w:tr w:rsidR="003E39B7" w14:paraId="5ECD5E5E" w14:textId="77777777">
        <w:tc>
          <w:tcPr>
            <w:tcW w:w="2440" w:type="dxa"/>
            <w:tcBorders>
              <w:top w:val="dashed" w:sz="4" w:space="0" w:color="6E6E6E"/>
              <w:bottom w:val="dashed" w:sz="4" w:space="0" w:color="6E6E6E"/>
              <w:right w:val="single" w:sz="4" w:space="0" w:color="6E6E6E"/>
            </w:tcBorders>
          </w:tcPr>
          <w:p w14:paraId="08D4862C" w14:textId="77777777" w:rsidR="003E39B7" w:rsidRDefault="00F91EA5">
            <w:pPr>
              <w:pStyle w:val="ProductList-TableBody"/>
            </w:pPr>
            <w:r>
              <w:t>„Windows 10 Education A5“ (vartotojui)</w:t>
            </w:r>
          </w:p>
        </w:tc>
        <w:tc>
          <w:tcPr>
            <w:tcW w:w="5020" w:type="dxa"/>
            <w:tcBorders>
              <w:top w:val="dashed" w:sz="4" w:space="0" w:color="6E6E6E"/>
              <w:left w:val="single" w:sz="4" w:space="0" w:color="6E6E6E"/>
              <w:bottom w:val="dashed" w:sz="4" w:space="0" w:color="6E6E6E"/>
              <w:right w:val="single" w:sz="4" w:space="0" w:color="6E6E6E"/>
            </w:tcBorders>
          </w:tcPr>
          <w:p w14:paraId="5C2C00A7" w14:textId="77777777" w:rsidR="003E39B7" w:rsidRDefault="00F91EA5">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F21E920" w14:textId="77777777" w:rsidR="003E39B7" w:rsidRDefault="00F91EA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2F93E06" w14:textId="77777777" w:rsidR="003E39B7" w:rsidRDefault="00F91EA5">
            <w:pPr>
              <w:pStyle w:val="ProductList-TableBody"/>
            </w:pPr>
            <w:r>
              <w:t>40</w:t>
            </w:r>
          </w:p>
        </w:tc>
      </w:tr>
      <w:tr w:rsidR="003E39B7" w14:paraId="270A643B" w14:textId="77777777">
        <w:tc>
          <w:tcPr>
            <w:tcW w:w="2440" w:type="dxa"/>
            <w:tcBorders>
              <w:top w:val="dashed" w:sz="4" w:space="0" w:color="6E6E6E"/>
              <w:bottom w:val="dashed" w:sz="4" w:space="0" w:color="6E6E6E"/>
              <w:right w:val="single" w:sz="4" w:space="0" w:color="6E6E6E"/>
            </w:tcBorders>
          </w:tcPr>
          <w:p w14:paraId="07AA3576" w14:textId="77777777" w:rsidR="003E39B7" w:rsidRDefault="00F91EA5">
            <w:pPr>
              <w:pStyle w:val="ProductList-TableBody"/>
            </w:pPr>
            <w:r>
              <w:t>„Windows 10 Education E3“ (vartotojui)</w:t>
            </w:r>
          </w:p>
        </w:tc>
        <w:tc>
          <w:tcPr>
            <w:tcW w:w="5020" w:type="dxa"/>
            <w:tcBorders>
              <w:top w:val="dashed" w:sz="4" w:space="0" w:color="6E6E6E"/>
              <w:left w:val="single" w:sz="4" w:space="0" w:color="6E6E6E"/>
              <w:bottom w:val="dashed" w:sz="4" w:space="0" w:color="6E6E6E"/>
              <w:right w:val="single" w:sz="4" w:space="0" w:color="6E6E6E"/>
            </w:tcBorders>
          </w:tcPr>
          <w:p w14:paraId="27D1A644" w14:textId="77777777" w:rsidR="003E39B7" w:rsidRDefault="00F91EA5">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0E45399" w14:textId="77777777" w:rsidR="003E39B7" w:rsidRDefault="00F91EA5">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4267E6B4" w14:textId="77777777" w:rsidR="003E39B7" w:rsidRDefault="00F91EA5">
            <w:pPr>
              <w:pStyle w:val="ProductList-TableBody"/>
            </w:pPr>
            <w:r>
              <w:t>40</w:t>
            </w:r>
          </w:p>
        </w:tc>
      </w:tr>
      <w:tr w:rsidR="003E39B7" w14:paraId="0273C0E3" w14:textId="77777777">
        <w:tc>
          <w:tcPr>
            <w:tcW w:w="2440" w:type="dxa"/>
            <w:tcBorders>
              <w:top w:val="dashed" w:sz="4" w:space="0" w:color="6E6E6E"/>
              <w:bottom w:val="dashed" w:sz="4" w:space="0" w:color="6E6E6E"/>
              <w:right w:val="single" w:sz="4" w:space="0" w:color="6E6E6E"/>
            </w:tcBorders>
          </w:tcPr>
          <w:p w14:paraId="54B3E0EE" w14:textId="77777777" w:rsidR="003E39B7" w:rsidRDefault="00F91EA5">
            <w:pPr>
              <w:pStyle w:val="ProductList-TableBody"/>
            </w:pPr>
            <w:r>
              <w:t>„Windows 10 Education“ E5 (Vartotojo)</w:t>
            </w:r>
          </w:p>
        </w:tc>
        <w:tc>
          <w:tcPr>
            <w:tcW w:w="5020" w:type="dxa"/>
            <w:tcBorders>
              <w:top w:val="dashed" w:sz="4" w:space="0" w:color="6E6E6E"/>
              <w:left w:val="single" w:sz="4" w:space="0" w:color="6E6E6E"/>
              <w:bottom w:val="dashed" w:sz="4" w:space="0" w:color="6E6E6E"/>
              <w:right w:val="single" w:sz="4" w:space="0" w:color="6E6E6E"/>
            </w:tcBorders>
          </w:tcPr>
          <w:p w14:paraId="13C8FED4" w14:textId="77777777" w:rsidR="003E39B7" w:rsidRDefault="00F91EA5">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0E4C1DE" w14:textId="77777777" w:rsidR="003E39B7" w:rsidRDefault="00F91EA5">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02EE13A1" w14:textId="77777777" w:rsidR="003E39B7" w:rsidRDefault="00F91EA5">
            <w:pPr>
              <w:pStyle w:val="ProductList-TableBody"/>
            </w:pPr>
            <w:r>
              <w:t>40</w:t>
            </w:r>
          </w:p>
        </w:tc>
      </w:tr>
      <w:tr w:rsidR="003E39B7" w14:paraId="39E04AAB" w14:textId="77777777">
        <w:tc>
          <w:tcPr>
            <w:tcW w:w="2440" w:type="dxa"/>
            <w:tcBorders>
              <w:top w:val="dashed" w:sz="4" w:space="0" w:color="6E6E6E"/>
              <w:bottom w:val="dashed" w:sz="4" w:space="0" w:color="6E6E6E"/>
              <w:right w:val="single" w:sz="4" w:space="0" w:color="6E6E6E"/>
            </w:tcBorders>
          </w:tcPr>
          <w:p w14:paraId="2DBB7D30" w14:textId="77777777" w:rsidR="003E39B7" w:rsidRDefault="00F91EA5">
            <w:pPr>
              <w:pStyle w:val="ProductList-TableBody"/>
            </w:pPr>
            <w:r>
              <w:t>„Windows 10 Education“ E5 (Įrenginio)</w:t>
            </w:r>
          </w:p>
        </w:tc>
        <w:tc>
          <w:tcPr>
            <w:tcW w:w="5020" w:type="dxa"/>
            <w:tcBorders>
              <w:top w:val="dashed" w:sz="4" w:space="0" w:color="6E6E6E"/>
              <w:left w:val="single" w:sz="4" w:space="0" w:color="6E6E6E"/>
              <w:bottom w:val="dashed" w:sz="4" w:space="0" w:color="6E6E6E"/>
              <w:right w:val="single" w:sz="4" w:space="0" w:color="6E6E6E"/>
            </w:tcBorders>
          </w:tcPr>
          <w:p w14:paraId="0CBE782C" w14:textId="77777777" w:rsidR="003E39B7" w:rsidRDefault="00F91EA5">
            <w:pPr>
              <w:pStyle w:val="ProductList-TableBody"/>
            </w:pPr>
            <w:r>
              <w:t>„Windows 10 Education E3“ (Įrenginiui)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214E4BD" w14:textId="77777777" w:rsidR="003E39B7" w:rsidRDefault="00F91EA5">
            <w:pPr>
              <w:pStyle w:val="ProductList-TableBody"/>
            </w:pPr>
            <w:r>
              <w:t>OVS-ES, Mokykla</w:t>
            </w:r>
          </w:p>
        </w:tc>
        <w:tc>
          <w:tcPr>
            <w:tcW w:w="1600" w:type="dxa"/>
            <w:tcBorders>
              <w:top w:val="dashed" w:sz="4" w:space="0" w:color="6E6E6E"/>
              <w:left w:val="single" w:sz="4" w:space="0" w:color="6E6E6E"/>
              <w:bottom w:val="dashed" w:sz="4" w:space="0" w:color="6E6E6E"/>
              <w:right w:val="none" w:sz="4" w:space="0" w:color="6E6E6E"/>
            </w:tcBorders>
          </w:tcPr>
          <w:p w14:paraId="7697D556" w14:textId="77777777" w:rsidR="003E39B7" w:rsidRDefault="00F91EA5">
            <w:pPr>
              <w:pStyle w:val="ProductList-TableBody"/>
            </w:pPr>
            <w:r>
              <w:t>40</w:t>
            </w:r>
          </w:p>
        </w:tc>
      </w:tr>
    </w:tbl>
    <w:p w14:paraId="6C9D476D" w14:textId="77777777" w:rsidR="003E39B7" w:rsidRDefault="00F91EA5">
      <w:pPr>
        <w:pStyle w:val="ProductList-Body"/>
      </w:pPr>
      <w:r>
        <w:rPr>
          <w:i/>
          <w:vertAlign w:val="superscript"/>
        </w:rPr>
        <w:t>1</w:t>
      </w:r>
      <w:r>
        <w:rPr>
          <w:i/>
        </w:rPr>
        <w:t>Licencijos, įgytos pagal Studentų naudojimo privilegiją, neturi teisės į Programinės įrangos naujumo garantijos privilegijas.</w:t>
      </w:r>
    </w:p>
    <w:p w14:paraId="68CA2179" w14:textId="77777777" w:rsidR="003E39B7" w:rsidRDefault="00F91EA5">
      <w:pPr>
        <w:pStyle w:val="ProductList-Body"/>
      </w:pPr>
      <w:r>
        <w:rPr>
          <w:i/>
          <w:vertAlign w:val="superscript"/>
        </w:rPr>
        <w:t>2</w:t>
      </w:r>
      <w:r>
        <w:rPr>
          <w:i/>
        </w:rPr>
        <w:t>Studentų naudojimo privilegija apima tik „Windows 10“ E3/A3 teises.</w:t>
      </w:r>
    </w:p>
    <w:p w14:paraId="2D7308FB" w14:textId="77777777" w:rsidR="003E39B7" w:rsidRDefault="003E39B7">
      <w:pPr>
        <w:pStyle w:val="ProductList-Body"/>
      </w:pPr>
    </w:p>
    <w:p w14:paraId="312C5FD9" w14:textId="77777777" w:rsidR="003E39B7" w:rsidRDefault="00F91EA5">
      <w:pPr>
        <w:pStyle w:val="ProductList-ClauseHeading"/>
        <w:outlineLvl w:val="2"/>
      </w:pPr>
      <w:r>
        <w:t>„Windows“ kompiuterio operacinės sistemos ribojimai</w:t>
      </w:r>
    </w:p>
    <w:p w14:paraId="0E65D96F" w14:textId="77777777" w:rsidR="003E39B7" w:rsidRDefault="00F91EA5">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įgytos pasinaudojus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apima teises pasiekti „Windows“ virtualiojo kompiuterio virtualiuosius įrenginius (žr. </w:t>
      </w:r>
      <w:hyperlink w:anchor="_Sec624">
        <w:r>
          <w:rPr>
            <w:color w:val="00467F"/>
            <w:u w:val="single"/>
          </w:rPr>
          <w:t>„Microsoft Azure“ paslaugų produkto aprašo</w:t>
        </w:r>
      </w:hyperlink>
      <w:r>
        <w:t xml:space="preserve"> skyriuje „Windows“ virtualusis kompiuteris“), bet neapima jokių kitų „Windows“ virtualizavimo teisių.</w:t>
      </w:r>
    </w:p>
    <w:p w14:paraId="74532361" w14:textId="77777777" w:rsidR="003E39B7" w:rsidRDefault="003E39B7">
      <w:pPr>
        <w:pStyle w:val="ProductList-Body"/>
      </w:pPr>
    </w:p>
    <w:p w14:paraId="348138F3" w14:textId="77777777" w:rsidR="003E39B7" w:rsidRDefault="00F91EA5">
      <w:pPr>
        <w:pStyle w:val="ProductList-Offering1Heading"/>
        <w:outlineLvl w:val="1"/>
      </w:pPr>
      <w:r>
        <w:t>Mišrūs Švietimo platformos produkto (EPP) scenarijai</w:t>
      </w:r>
      <w:r>
        <w:fldChar w:fldCharType="begin"/>
      </w:r>
      <w:r>
        <w:instrText xml:space="preserve"> TC "</w:instrText>
      </w:r>
      <w:bookmarkStart w:id="375" w:name="_Toc62564635"/>
      <w:r>
        <w:instrText>Mišrūs Švietimo platformos produkto (EPP) scenarijai</w:instrText>
      </w:r>
      <w:bookmarkEnd w:id="375"/>
      <w:r>
        <w:instrText>" \l 2</w:instrText>
      </w:r>
      <w:r>
        <w:fldChar w:fldCharType="end"/>
      </w:r>
    </w:p>
    <w:p w14:paraId="5C728DBB" w14:textId="77777777" w:rsidR="003E39B7" w:rsidRDefault="00F91EA5">
      <w:pPr>
        <w:pStyle w:val="ProductList-Body"/>
      </w:pPr>
      <w:r>
        <w:t xml:space="preserve">Pagal Švietimo sprendimų registracijos sutartį (2018 m. versija) siekiant įvykdyti organizacijos masto įsipareigojimą galima užsakyti įvairių Švietimo platformos produktų, kaip apibrėžta tolesnėje lentelėje. Priskirtas teisių į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privilegijas</w:t>
      </w:r>
      <w:r>
        <w:fldChar w:fldCharType="end"/>
      </w:r>
      <w:r>
        <w:t xml:space="preserve"> produktas bus nustatytas pagal žemesnį planą arba užsakytų EPP leidimą, kaip parodyta tolesnėje lentelėje, ir bus paremtas visu įtrauktų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skaičiumi.</w:t>
      </w:r>
    </w:p>
    <w:p w14:paraId="31B41567" w14:textId="77777777" w:rsidR="003E39B7" w:rsidRDefault="003E39B7">
      <w:pPr>
        <w:pStyle w:val="ProductList-Body"/>
      </w:pPr>
    </w:p>
    <w:tbl>
      <w:tblPr>
        <w:tblStyle w:val="PURTable"/>
        <w:tblW w:w="0" w:type="dxa"/>
        <w:tblLook w:val="04A0" w:firstRow="1" w:lastRow="0" w:firstColumn="1" w:lastColumn="0" w:noHBand="0" w:noVBand="1"/>
      </w:tblPr>
      <w:tblGrid>
        <w:gridCol w:w="5617"/>
        <w:gridCol w:w="5299"/>
      </w:tblGrid>
      <w:tr w:rsidR="003E39B7" w14:paraId="20D44E5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4A5DB6B" w14:textId="77777777" w:rsidR="003E39B7" w:rsidRDefault="00F91EA5">
            <w:pPr>
              <w:pStyle w:val="ProductList-TableBody"/>
            </w:pPr>
            <w:r>
              <w:rPr>
                <w:color w:val="FFFFFF"/>
              </w:rPr>
              <w:t>Leidžiami mišrūs EPP scenarijai</w:t>
            </w:r>
          </w:p>
        </w:tc>
        <w:tc>
          <w:tcPr>
            <w:tcW w:w="5880" w:type="dxa"/>
            <w:shd w:val="clear" w:color="auto" w:fill="0070C0"/>
          </w:tcPr>
          <w:p w14:paraId="49DF9141" w14:textId="77777777" w:rsidR="003E39B7" w:rsidRDefault="00F91EA5">
            <w:pPr>
              <w:pStyle w:val="ProductList-TableBody"/>
            </w:pPr>
            <w:r>
              <w:rPr>
                <w:color w:val="FFFFFF"/>
              </w:rPr>
              <w:t>Priskirtas SUB produktas</w:t>
            </w:r>
          </w:p>
        </w:tc>
      </w:tr>
      <w:tr w:rsidR="003E39B7" w14:paraId="5EC28CA1" w14:textId="77777777">
        <w:tc>
          <w:tcPr>
            <w:tcW w:w="6240" w:type="dxa"/>
          </w:tcPr>
          <w:p w14:paraId="0BCE56BF" w14:textId="77777777" w:rsidR="003E39B7" w:rsidRDefault="00F91EA5">
            <w:pPr>
              <w:pStyle w:val="ProductList-TableBody"/>
            </w:pPr>
            <w:r>
              <w:t>„Microsoft 365” A3 ir „Microsoft 365” A5</w:t>
            </w:r>
          </w:p>
        </w:tc>
        <w:tc>
          <w:tcPr>
            <w:tcW w:w="5880" w:type="dxa"/>
          </w:tcPr>
          <w:p w14:paraId="05E28986" w14:textId="77777777" w:rsidR="003E39B7" w:rsidRDefault="00F91EA5">
            <w:pPr>
              <w:pStyle w:val="ProductList-TableBody"/>
            </w:pPr>
            <w:r>
              <w:t>„Microsoft 365 A3“</w:t>
            </w:r>
          </w:p>
        </w:tc>
      </w:tr>
      <w:tr w:rsidR="003E39B7" w14:paraId="4F230BF6" w14:textId="77777777">
        <w:tc>
          <w:tcPr>
            <w:tcW w:w="6240" w:type="dxa"/>
          </w:tcPr>
          <w:p w14:paraId="6899EA1B" w14:textId="77777777" w:rsidR="003E39B7" w:rsidRDefault="00F91EA5">
            <w:pPr>
              <w:pStyle w:val="ProductList-TableBody"/>
            </w:pPr>
            <w:r>
              <w:t>EMS E3 ir EMS E5</w:t>
            </w:r>
          </w:p>
        </w:tc>
        <w:tc>
          <w:tcPr>
            <w:tcW w:w="5880" w:type="dxa"/>
          </w:tcPr>
          <w:p w14:paraId="73B7040B" w14:textId="77777777" w:rsidR="003E39B7" w:rsidRDefault="00F91EA5">
            <w:pPr>
              <w:pStyle w:val="ProductList-TableBody"/>
            </w:pPr>
            <w:r>
              <w:t>EMS E3</w:t>
            </w:r>
          </w:p>
        </w:tc>
      </w:tr>
      <w:tr w:rsidR="003E39B7" w14:paraId="460079F6" w14:textId="77777777">
        <w:tc>
          <w:tcPr>
            <w:tcW w:w="6240" w:type="dxa"/>
          </w:tcPr>
          <w:p w14:paraId="0E8EC0D9" w14:textId="77777777" w:rsidR="003E39B7" w:rsidRDefault="00F91EA5">
            <w:pPr>
              <w:pStyle w:val="ProductList-TableBody"/>
            </w:pPr>
            <w:r>
              <w:t>„Windows 10 Education” E3 ir „Windows 10 Education” E5</w:t>
            </w:r>
          </w:p>
        </w:tc>
        <w:tc>
          <w:tcPr>
            <w:tcW w:w="5880" w:type="dxa"/>
          </w:tcPr>
          <w:p w14:paraId="15890E90" w14:textId="77777777" w:rsidR="003E39B7" w:rsidRDefault="00F91EA5">
            <w:pPr>
              <w:pStyle w:val="ProductList-TableBody"/>
            </w:pPr>
            <w:r>
              <w:t>„Windows 10 Education E3“</w:t>
            </w:r>
          </w:p>
        </w:tc>
      </w:tr>
      <w:tr w:rsidR="003E39B7" w14:paraId="1B08ACCA" w14:textId="77777777">
        <w:tc>
          <w:tcPr>
            <w:tcW w:w="6240" w:type="dxa"/>
          </w:tcPr>
          <w:p w14:paraId="1B53AF6E" w14:textId="77777777" w:rsidR="003E39B7" w:rsidRDefault="00F91EA5">
            <w:pPr>
              <w:pStyle w:val="ProductList-TableBody"/>
            </w:pPr>
            <w:r>
              <w:t>„Microsoft 365 Apps for enterprise“ ir „Office 365 A3“ ir (arba) „Office 365 A5“</w:t>
            </w:r>
          </w:p>
        </w:tc>
        <w:tc>
          <w:tcPr>
            <w:tcW w:w="5880" w:type="dxa"/>
          </w:tcPr>
          <w:p w14:paraId="747DD95D" w14:textId="77777777" w:rsidR="003E39B7" w:rsidRDefault="00F91EA5">
            <w:pPr>
              <w:pStyle w:val="ProductList-TableBody"/>
            </w:pPr>
            <w:r>
              <w:t>„Microsoft 365 Apps for enterprise“</w:t>
            </w:r>
          </w:p>
        </w:tc>
      </w:tr>
      <w:tr w:rsidR="003E39B7" w14:paraId="467C8B0C" w14:textId="77777777">
        <w:tc>
          <w:tcPr>
            <w:tcW w:w="6240" w:type="dxa"/>
          </w:tcPr>
          <w:p w14:paraId="36D9795B" w14:textId="77777777" w:rsidR="003E39B7" w:rsidRDefault="00F91EA5">
            <w:pPr>
              <w:pStyle w:val="ProductList-TableBody"/>
            </w:pPr>
            <w:r>
              <w:t>„Office 365” A3 ir „Office 365” A5</w:t>
            </w:r>
          </w:p>
        </w:tc>
        <w:tc>
          <w:tcPr>
            <w:tcW w:w="5880" w:type="dxa"/>
          </w:tcPr>
          <w:p w14:paraId="501165D5" w14:textId="77777777" w:rsidR="003E39B7" w:rsidRDefault="00F91EA5">
            <w:pPr>
              <w:pStyle w:val="ProductList-TableBody"/>
            </w:pPr>
            <w:r>
              <w:t>„Office 365 A3“</w:t>
            </w:r>
          </w:p>
        </w:tc>
      </w:tr>
    </w:tbl>
    <w:p w14:paraId="32EF3010" w14:textId="77777777" w:rsidR="003E39B7" w:rsidRDefault="003E39B7">
      <w:pPr>
        <w:pStyle w:val="ProductList-Body"/>
      </w:pPr>
    </w:p>
    <w:p w14:paraId="1D13B473" w14:textId="77777777" w:rsidR="003E39B7" w:rsidRDefault="00F91EA5">
      <w:pPr>
        <w:pStyle w:val="ProductList-Offering1Heading"/>
        <w:outlineLvl w:val="1"/>
      </w:pPr>
      <w:r>
        <w:t>Švietimo sprendimų registracijos sutartis (iki 2017 m. versijos) programos pasiekiamumas</w:t>
      </w:r>
      <w:r>
        <w:fldChar w:fldCharType="begin"/>
      </w:r>
      <w:r>
        <w:instrText xml:space="preserve"> TC "</w:instrText>
      </w:r>
      <w:bookmarkStart w:id="376" w:name="_Toc62564636"/>
      <w:r>
        <w:instrText>Švietimo sprendimų registracijos sutartis (iki 2017 m. versijos) programos pasiekiamumas</w:instrText>
      </w:r>
      <w:bookmarkEnd w:id="376"/>
      <w:r>
        <w:instrText>" \l 2</w:instrText>
      </w:r>
      <w:r>
        <w:fldChar w:fldCharType="end"/>
      </w:r>
    </w:p>
    <w:p w14:paraId="17FE6311" w14:textId="77777777" w:rsidR="003E39B7" w:rsidRDefault="00F91EA5">
      <w:pPr>
        <w:pStyle w:val="ProductList-Body"/>
      </w:pPr>
      <w:r>
        <w:t>Šiame skyriuje apibrėžti priskirti produktai ir Švietimo sprendimų registracijos sutarties (versijos iki 2017 m.) reikalavimai.</w:t>
      </w:r>
    </w:p>
    <w:p w14:paraId="152B3B00" w14:textId="77777777" w:rsidR="003E39B7" w:rsidRDefault="00F91EA5">
      <w:pPr>
        <w:pStyle w:val="ProductList-ClauseHeading"/>
        <w:outlineLvl w:val="2"/>
      </w:pPr>
      <w:r>
        <w:t>Priskyrimas</w:t>
      </w:r>
    </w:p>
    <w:tbl>
      <w:tblPr>
        <w:tblStyle w:val="PURTable"/>
        <w:tblW w:w="0" w:type="dxa"/>
        <w:tblLook w:val="04A0" w:firstRow="1" w:lastRow="0" w:firstColumn="1" w:lastColumn="0" w:noHBand="0" w:noVBand="1"/>
      </w:tblPr>
      <w:tblGrid>
        <w:gridCol w:w="7937"/>
        <w:gridCol w:w="2979"/>
      </w:tblGrid>
      <w:tr w:rsidR="003E39B7" w14:paraId="21A6F0A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6832ED7" w14:textId="77777777" w:rsidR="003E39B7" w:rsidRDefault="00F91EA5">
            <w:pPr>
              <w:pStyle w:val="ProductList-TableBody"/>
            </w:pPr>
            <w:r>
              <w:rPr>
                <w:color w:val="FFFFFF"/>
              </w:rPr>
              <w:t>Produktai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1A8BEA7" w14:textId="77777777" w:rsidR="003E39B7" w:rsidRDefault="00F91EA5">
            <w:pPr>
              <w:pStyle w:val="ProductList-TableBody"/>
              <w:jc w:val="center"/>
            </w:pPr>
            <w:r>
              <w:rPr>
                <w:color w:val="FFFFFF"/>
              </w:rPr>
              <w:t xml:space="preserve">EES </w:t>
            </w:r>
          </w:p>
        </w:tc>
      </w:tr>
      <w:tr w:rsidR="003E39B7" w14:paraId="34E99783" w14:textId="77777777">
        <w:tc>
          <w:tcPr>
            <w:tcW w:w="8820" w:type="dxa"/>
            <w:tcBorders>
              <w:top w:val="single" w:sz="4" w:space="0" w:color="FFFFFF"/>
              <w:left w:val="single" w:sz="4" w:space="0" w:color="FFFFFF"/>
              <w:bottom w:val="dashed" w:sz="4" w:space="0" w:color="B2B2B2"/>
              <w:right w:val="single" w:sz="4" w:space="0" w:color="FFFFFF"/>
            </w:tcBorders>
          </w:tcPr>
          <w:p w14:paraId="1C69E971" w14:textId="77777777" w:rsidR="003E39B7" w:rsidRDefault="00F91EA5">
            <w:pPr>
              <w:pStyle w:val="ProductList-TableBody"/>
            </w:pPr>
            <w:r>
              <w:t>„Desktop Education“ („Professional“ arba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2D5A30" w14:textId="77777777" w:rsidR="003E39B7" w:rsidRDefault="00F91EA5">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3E39B7" w14:paraId="51E47FCB" w14:textId="77777777">
        <w:tc>
          <w:tcPr>
            <w:tcW w:w="8820" w:type="dxa"/>
            <w:tcBorders>
              <w:top w:val="dashed" w:sz="4" w:space="0" w:color="B2B2B2"/>
              <w:left w:val="single" w:sz="4" w:space="0" w:color="FFFFFF"/>
              <w:bottom w:val="dashed" w:sz="4" w:space="0" w:color="B2B2B2"/>
              <w:right w:val="single" w:sz="4" w:space="0" w:color="FFFFFF"/>
            </w:tcBorders>
          </w:tcPr>
          <w:p w14:paraId="00665FA6" w14:textId="77777777" w:rsidR="003E39B7" w:rsidRDefault="00F91EA5">
            <w:pPr>
              <w:pStyle w:val="ProductList-TableBody"/>
            </w:pPr>
            <w:r>
              <w:t>„Core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2701BB9" w14:textId="77777777" w:rsidR="003E39B7" w:rsidRDefault="00F91EA5">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3E39B7" w14:paraId="0E485158" w14:textId="77777777">
        <w:tc>
          <w:tcPr>
            <w:tcW w:w="8820" w:type="dxa"/>
            <w:tcBorders>
              <w:top w:val="dashed" w:sz="4" w:space="0" w:color="B2B2B2"/>
              <w:left w:val="single" w:sz="4" w:space="0" w:color="FFFFFF"/>
              <w:bottom w:val="dashed" w:sz="4" w:space="0" w:color="B2B2B2"/>
              <w:right w:val="single" w:sz="4" w:space="0" w:color="FFFFFF"/>
            </w:tcBorders>
          </w:tcPr>
          <w:p w14:paraId="46077313" w14:textId="77777777" w:rsidR="003E39B7" w:rsidRDefault="00F91EA5">
            <w:pPr>
              <w:pStyle w:val="ProductList-TableBody"/>
            </w:pPr>
            <w:r>
              <w:t>„Enterprise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D6820F" w14:textId="77777777" w:rsidR="003E39B7" w:rsidRDefault="00F91EA5">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3E39B7" w14:paraId="66E686C5" w14:textId="77777777">
        <w:tc>
          <w:tcPr>
            <w:tcW w:w="8820" w:type="dxa"/>
            <w:tcBorders>
              <w:top w:val="dashed" w:sz="4" w:space="0" w:color="B2B2B2"/>
              <w:left w:val="single" w:sz="4" w:space="0" w:color="FFFFFF"/>
              <w:bottom w:val="dashed" w:sz="4" w:space="0" w:color="B2B2B2"/>
              <w:right w:val="single" w:sz="4" w:space="0" w:color="FFFFFF"/>
            </w:tcBorders>
          </w:tcPr>
          <w:p w14:paraId="076552EC" w14:textId="77777777" w:rsidR="003E39B7" w:rsidRDefault="00F91EA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2AD2D1" w14:textId="77777777" w:rsidR="003E39B7" w:rsidRDefault="00F91EA5">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3E39B7" w14:paraId="11E5C676" w14:textId="77777777">
        <w:tc>
          <w:tcPr>
            <w:tcW w:w="8820" w:type="dxa"/>
            <w:tcBorders>
              <w:top w:val="dashed" w:sz="4" w:space="0" w:color="B2B2B2"/>
              <w:left w:val="single" w:sz="4" w:space="0" w:color="FFFFFF"/>
              <w:bottom w:val="dashed" w:sz="4" w:space="0" w:color="B2B2B2"/>
              <w:right w:val="single" w:sz="4" w:space="0" w:color="FFFFFF"/>
            </w:tcBorders>
          </w:tcPr>
          <w:p w14:paraId="34CD3485" w14:textId="77777777" w:rsidR="003E39B7" w:rsidRDefault="00F91EA5">
            <w:pPr>
              <w:pStyle w:val="ProductList-TableBody"/>
            </w:pPr>
            <w:r>
              <w:t>„Windows 10 Education“ plėtotė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F649CF2" w14:textId="77777777" w:rsidR="003E39B7" w:rsidRDefault="00F91EA5">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3E39B7" w14:paraId="7A3E2B72" w14:textId="77777777">
        <w:tc>
          <w:tcPr>
            <w:tcW w:w="8820" w:type="dxa"/>
            <w:tcBorders>
              <w:top w:val="dashed" w:sz="4" w:space="0" w:color="B2B2B2"/>
              <w:left w:val="single" w:sz="4" w:space="0" w:color="FFFFFF"/>
              <w:bottom w:val="single" w:sz="4" w:space="0" w:color="FFFFFF"/>
              <w:right w:val="single" w:sz="4" w:space="0" w:color="FFFFFF"/>
            </w:tcBorders>
          </w:tcPr>
          <w:p w14:paraId="36FB487A" w14:textId="77777777" w:rsidR="003E39B7" w:rsidRDefault="00F91EA5">
            <w:pPr>
              <w:pStyle w:val="ProductList-TableBody"/>
            </w:pPr>
            <w:r>
              <w:t>„Windows 10 Education“ E5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1183F38" w14:textId="77777777" w:rsidR="003E39B7" w:rsidRDefault="00F91EA5">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bl>
    <w:p w14:paraId="3E15A807" w14:textId="77777777" w:rsidR="003E39B7" w:rsidRDefault="003E39B7">
      <w:pPr>
        <w:pStyle w:val="ProductList-Body"/>
      </w:pPr>
    </w:p>
    <w:p w14:paraId="5FDBF8DF" w14:textId="77777777" w:rsidR="003E39B7" w:rsidRDefault="00F91EA5">
      <w:pPr>
        <w:pStyle w:val="ProductList-ClauseHeading"/>
        <w:outlineLvl w:val="2"/>
      </w:pPr>
      <w:r>
        <w:t>Reikalavimai</w:t>
      </w:r>
    </w:p>
    <w:p w14:paraId="14E7652C" w14:textId="77777777" w:rsidR="003E39B7" w:rsidRDefault="00F91EA5" w:rsidP="00F91EA5">
      <w:pPr>
        <w:pStyle w:val="ProductList-Bullet"/>
        <w:numPr>
          <w:ilvl w:val="0"/>
          <w:numId w:val="86"/>
        </w:numPr>
      </w:pPr>
      <w:r>
        <w:t>Švietimo sprendimų registracijos sutartyje (versijos iki 2017 m.) Kompiuterio platformos produktus pakeisti platformos Internete teikiamomis paslaugomis galima tik atliekant metinį užsakymą, kaip aprašyta Priskirtų internete teikiamų paslaugų būtinųjų sąlygų lentelėje.</w:t>
      </w:r>
    </w:p>
    <w:p w14:paraId="0C20FA84" w14:textId="77777777" w:rsidR="003E39B7" w:rsidRDefault="00F91EA5" w:rsidP="00F91EA5">
      <w:pPr>
        <w:pStyle w:val="ProductList-Bullet"/>
        <w:numPr>
          <w:ilvl w:val="0"/>
          <w:numId w:val="86"/>
        </w:numPr>
      </w:pPr>
      <w:r>
        <w:t>Tokių Įstaigos licencijuotų platformos internete teikiamų paslaugų skaičius negali būti mažesnis už pakeičiamų Kompiuterio platformos produktų skaičių.</w:t>
      </w:r>
    </w:p>
    <w:p w14:paraId="68374FE6" w14:textId="77777777" w:rsidR="003E39B7" w:rsidRDefault="00F91EA5" w:rsidP="00F91EA5">
      <w:pPr>
        <w:pStyle w:val="ProductList-Bullet"/>
        <w:numPr>
          <w:ilvl w:val="0"/>
          <w:numId w:val="86"/>
        </w:numPr>
      </w:pPr>
      <w:r>
        <w:t xml:space="preserve">Platformos internete teikiamų paslaugų galima įtraukti bet kuriuo registracijos laikotarpio metu. </w:t>
      </w:r>
    </w:p>
    <w:p w14:paraId="2D01225E" w14:textId="77777777" w:rsidR="003E39B7" w:rsidRDefault="003E39B7">
      <w:pPr>
        <w:pStyle w:val="ProductList-Body"/>
      </w:pPr>
    </w:p>
    <w:p w14:paraId="1F9034A3" w14:textId="77777777" w:rsidR="003E39B7" w:rsidRDefault="00F91EA5">
      <w:pPr>
        <w:pStyle w:val="ProductList-ClauseHeading"/>
        <w:outlineLvl w:val="2"/>
      </w:pPr>
      <w:r>
        <w:t>Priskirtų internete teikiamų paslaugų būtinoji sąlyga</w:t>
      </w:r>
    </w:p>
    <w:tbl>
      <w:tblPr>
        <w:tblStyle w:val="PURTable"/>
        <w:tblW w:w="0" w:type="dxa"/>
        <w:tblLook w:val="04A0" w:firstRow="1" w:lastRow="0" w:firstColumn="1" w:lastColumn="0" w:noHBand="0" w:noVBand="1"/>
      </w:tblPr>
      <w:tblGrid>
        <w:gridCol w:w="5409"/>
        <w:gridCol w:w="5507"/>
      </w:tblGrid>
      <w:tr w:rsidR="003E39B7" w14:paraId="595E0BC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A400570" w14:textId="77777777" w:rsidR="003E39B7" w:rsidRDefault="00F91EA5">
            <w:pPr>
              <w:pStyle w:val="ProductList-TableBody"/>
            </w:pPr>
            <w:r>
              <w:rPr>
                <w:color w:val="FFFFFF"/>
              </w:rPr>
              <w:t>Priskirti kompiuterio platformos produktai</w:t>
            </w:r>
          </w:p>
        </w:tc>
        <w:tc>
          <w:tcPr>
            <w:tcW w:w="6120" w:type="dxa"/>
            <w:shd w:val="clear" w:color="auto" w:fill="0070C0"/>
          </w:tcPr>
          <w:p w14:paraId="051D8AAF" w14:textId="77777777" w:rsidR="003E39B7" w:rsidRDefault="00F91EA5">
            <w:pPr>
              <w:pStyle w:val="ProductList-TableBody"/>
            </w:pPr>
            <w:r>
              <w:rPr>
                <w:color w:val="FFFFFF"/>
              </w:rPr>
              <w:t>Priskirta internete teikiama paslauga</w:t>
            </w:r>
          </w:p>
        </w:tc>
      </w:tr>
      <w:tr w:rsidR="003E39B7" w14:paraId="42BFF028" w14:textId="77777777">
        <w:tc>
          <w:tcPr>
            <w:tcW w:w="6000" w:type="dxa"/>
          </w:tcPr>
          <w:p w14:paraId="07F5BD17" w14:textId="77777777" w:rsidR="003E39B7" w:rsidRDefault="00F91EA5">
            <w:pPr>
              <w:pStyle w:val="ProductList-TableBody"/>
            </w:pPr>
            <w:r>
              <w:t xml:space="preserve">„Office Professional Plus 2016“ </w:t>
            </w:r>
            <w:r>
              <w:rPr>
                <w:b/>
              </w:rPr>
              <w:t>ir</w:t>
            </w:r>
          </w:p>
          <w:p w14:paraId="7963C3E3" w14:textId="77777777" w:rsidR="003E39B7" w:rsidRDefault="00F91EA5">
            <w:pPr>
              <w:pStyle w:val="ProductList-TableBody"/>
            </w:pPr>
            <w:r>
              <w:t xml:space="preserve">Kompiuterio pagrindinė KPL arba „ECAL Suite“ (Įrenginys) </w:t>
            </w:r>
            <w:r>
              <w:rPr>
                <w:b/>
              </w:rPr>
              <w:t>ir</w:t>
            </w:r>
          </w:p>
          <w:p w14:paraId="035EE5F0" w14:textId="77777777" w:rsidR="003E39B7" w:rsidRDefault="00F91EA5">
            <w:pPr>
              <w:pStyle w:val="ProductList-TableBody"/>
            </w:pPr>
            <w:r>
              <w:t xml:space="preserve">„Windows 10 Education“ E5 (Įrenginio) </w:t>
            </w:r>
          </w:p>
        </w:tc>
        <w:tc>
          <w:tcPr>
            <w:tcW w:w="6120" w:type="dxa"/>
          </w:tcPr>
          <w:p w14:paraId="6AA7CF13" w14:textId="77777777" w:rsidR="003E39B7" w:rsidRDefault="00F91EA5">
            <w:pPr>
              <w:pStyle w:val="ProductList-TableBody"/>
            </w:pPr>
            <w:r>
              <w:t>„Microsoft 365 Education“ A3 / A5 (vartotojo PL)</w:t>
            </w:r>
          </w:p>
        </w:tc>
      </w:tr>
      <w:tr w:rsidR="003E39B7" w14:paraId="4A6581E6" w14:textId="77777777">
        <w:tc>
          <w:tcPr>
            <w:tcW w:w="6000" w:type="dxa"/>
          </w:tcPr>
          <w:p w14:paraId="586D09B8" w14:textId="77777777" w:rsidR="003E39B7" w:rsidRDefault="00F91EA5">
            <w:pPr>
              <w:pStyle w:val="ProductList-TableBody"/>
            </w:pPr>
            <w:r>
              <w:t xml:space="preserve">„Office Professional Plus 2016“ </w:t>
            </w:r>
            <w:r>
              <w:rPr>
                <w:b/>
              </w:rPr>
              <w:t>ir</w:t>
            </w:r>
          </w:p>
          <w:p w14:paraId="6A1AB3DA" w14:textId="77777777" w:rsidR="003E39B7" w:rsidRDefault="00F91EA5">
            <w:pPr>
              <w:pStyle w:val="ProductList-TableBody"/>
            </w:pPr>
            <w:r>
              <w:t>Pagrindinė KPL arba „ECAL Suite“ (Įrenginys)</w:t>
            </w:r>
          </w:p>
        </w:tc>
        <w:tc>
          <w:tcPr>
            <w:tcW w:w="6120" w:type="dxa"/>
          </w:tcPr>
          <w:p w14:paraId="1D72B47F" w14:textId="77777777" w:rsidR="003E39B7" w:rsidRDefault="00F91EA5">
            <w:pPr>
              <w:pStyle w:val="ProductList-TableBody"/>
            </w:pPr>
            <w:r>
              <w:t xml:space="preserve">„Office 365“ A3 / A5 (vartotojo PL) </w:t>
            </w:r>
            <w:r>
              <w:rPr>
                <w:b/>
              </w:rPr>
              <w:t>ir</w:t>
            </w:r>
          </w:p>
          <w:p w14:paraId="5483411B" w14:textId="77777777" w:rsidR="003E39B7" w:rsidRDefault="00F91EA5">
            <w:pPr>
              <w:pStyle w:val="ProductList-TableBody"/>
            </w:pPr>
            <w:r>
              <w:t>EMS E3 / E5</w:t>
            </w:r>
          </w:p>
        </w:tc>
      </w:tr>
      <w:tr w:rsidR="003E39B7" w14:paraId="6E1156D0" w14:textId="77777777">
        <w:tc>
          <w:tcPr>
            <w:tcW w:w="6000" w:type="dxa"/>
          </w:tcPr>
          <w:p w14:paraId="33352D45" w14:textId="77777777" w:rsidR="003E39B7" w:rsidRDefault="00F91EA5">
            <w:pPr>
              <w:pStyle w:val="ProductList-TableBody"/>
            </w:pPr>
            <w:r>
              <w:t>Pagrindinė KPL arba „ECAL Suite“ (Įrenginys)</w:t>
            </w:r>
          </w:p>
        </w:tc>
        <w:tc>
          <w:tcPr>
            <w:tcW w:w="6120" w:type="dxa"/>
          </w:tcPr>
          <w:p w14:paraId="1A168C4E" w14:textId="77777777" w:rsidR="003E39B7" w:rsidRDefault="00F91EA5">
            <w:pPr>
              <w:pStyle w:val="ProductList-TableBody"/>
            </w:pPr>
            <w:r>
              <w:t>„Office 365 A3/A5“</w:t>
            </w:r>
          </w:p>
        </w:tc>
      </w:tr>
      <w:tr w:rsidR="003E39B7" w14:paraId="435508C8" w14:textId="77777777">
        <w:tc>
          <w:tcPr>
            <w:tcW w:w="6000" w:type="dxa"/>
          </w:tcPr>
          <w:p w14:paraId="2A3C5888" w14:textId="77777777" w:rsidR="003E39B7" w:rsidRDefault="00F91EA5">
            <w:pPr>
              <w:pStyle w:val="ProductList-TableBody"/>
            </w:pPr>
            <w:r>
              <w:t>Office Professional Plus 2016</w:t>
            </w:r>
          </w:p>
        </w:tc>
        <w:tc>
          <w:tcPr>
            <w:tcW w:w="6120" w:type="dxa"/>
          </w:tcPr>
          <w:p w14:paraId="681D33B1" w14:textId="77777777" w:rsidR="003E39B7" w:rsidRDefault="00F91EA5">
            <w:pPr>
              <w:pStyle w:val="ProductList-TableBody"/>
            </w:pPr>
            <w:r>
              <w:t>„Microsoft 365 Apps for enterprise“</w:t>
            </w:r>
          </w:p>
        </w:tc>
      </w:tr>
    </w:tbl>
    <w:p w14:paraId="303EC7AF" w14:textId="77777777" w:rsidR="003E39B7" w:rsidRDefault="003E39B7">
      <w:pPr>
        <w:pStyle w:val="ProductList-Body"/>
      </w:pPr>
    </w:p>
    <w:p w14:paraId="737F550B" w14:textId="77777777" w:rsidR="003E39B7" w:rsidRDefault="003E39B7">
      <w:pPr>
        <w:pStyle w:val="PURBreadcrumb"/>
      </w:pPr>
    </w:p>
    <w:tbl>
      <w:tblPr>
        <w:tblStyle w:val="PURTable"/>
        <w:tblW w:w="0" w:type="dxa"/>
        <w:tblLook w:val="04A0" w:firstRow="1" w:lastRow="0" w:firstColumn="1" w:lastColumn="0" w:noHBand="0" w:noVBand="1"/>
      </w:tblPr>
      <w:tblGrid>
        <w:gridCol w:w="10916"/>
      </w:tblGrid>
      <w:tr w:rsidR="003E39B7" w14:paraId="383E3B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EE8A58" w14:textId="77777777" w:rsidR="003E39B7" w:rsidRDefault="00C57FEC">
            <w:pPr>
              <w:pStyle w:val="ProductList-TableBody"/>
              <w:jc w:val="right"/>
            </w:pPr>
            <w:hyperlink w:anchor="_Sec842">
              <w:r w:rsidR="00F91EA5">
                <w:rPr>
                  <w:color w:val="00467F"/>
                  <w:sz w:val="14"/>
                  <w:u w:val="single"/>
                </w:rPr>
                <w:t>Turinys</w:t>
              </w:r>
            </w:hyperlink>
            <w:r w:rsidR="00F91EA5">
              <w:rPr>
                <w:sz w:val="14"/>
              </w:rPr>
              <w:t xml:space="preserve"> / </w:t>
            </w:r>
            <w:hyperlink w:anchor="_Sec549">
              <w:r w:rsidR="00F91EA5">
                <w:rPr>
                  <w:color w:val="00467F"/>
                  <w:sz w:val="14"/>
                  <w:u w:val="single"/>
                </w:rPr>
                <w:t>Sąvokų žodynas</w:t>
              </w:r>
            </w:hyperlink>
            <w:r w:rsidR="00F91EA5">
              <w:rPr>
                <w:sz w:val="14"/>
              </w:rPr>
              <w:t xml:space="preserve"> / </w:t>
            </w:r>
            <w:hyperlink w:anchor="_Sec844">
              <w:r w:rsidR="00F91EA5">
                <w:rPr>
                  <w:color w:val="00467F"/>
                  <w:sz w:val="14"/>
                  <w:u w:val="single"/>
                </w:rPr>
                <w:t>Rodyklė</w:t>
              </w:r>
            </w:hyperlink>
          </w:p>
        </w:tc>
      </w:tr>
    </w:tbl>
    <w:p w14:paraId="468A9A45" w14:textId="77777777" w:rsidR="003E39B7" w:rsidRDefault="003E39B7">
      <w:pPr>
        <w:pStyle w:val="ProductList-Body"/>
      </w:pPr>
    </w:p>
    <w:p w14:paraId="74A3DCE6" w14:textId="77777777" w:rsidR="003E39B7" w:rsidRDefault="003E39B7">
      <w:pPr>
        <w:sectPr w:rsidR="003E39B7">
          <w:headerReference w:type="default" r:id="rId181"/>
          <w:footerReference w:type="default" r:id="rId182"/>
          <w:type w:val="continuous"/>
          <w:pgSz w:w="12240" w:h="15840" w:code="1"/>
          <w:pgMar w:top="1170" w:right="720" w:bottom="720" w:left="720" w:header="432" w:footer="288" w:gutter="0"/>
          <w:cols w:space="360"/>
        </w:sectPr>
      </w:pPr>
    </w:p>
    <w:bookmarkEnd w:id="372"/>
    <w:p w14:paraId="4D5E5F56" w14:textId="77777777" w:rsidR="003E39B7" w:rsidRDefault="00F91EA5">
      <w:pPr>
        <w:pStyle w:val="ProductList-SectionHeading"/>
        <w:pageBreakBefore/>
        <w:outlineLvl w:val="0"/>
      </w:pPr>
      <w:r>
        <w:t>Rodyklė</w:t>
      </w:r>
      <w:r>
        <w:fldChar w:fldCharType="begin"/>
      </w:r>
      <w:r>
        <w:instrText xml:space="preserve"> TC "</w:instrText>
      </w:r>
      <w:bookmarkStart w:id="377" w:name="_Toc62564637"/>
      <w:r>
        <w:instrText>Rodyklė</w:instrText>
      </w:r>
      <w:bookmarkEnd w:id="377"/>
      <w:r>
        <w:instrText>" \l 1</w:instrText>
      </w:r>
      <w:r>
        <w:fldChar w:fldCharType="end"/>
      </w:r>
    </w:p>
    <w:p w14:paraId="387C42C8" w14:textId="77777777" w:rsidR="003E39B7" w:rsidRDefault="003E39B7">
      <w:pPr>
        <w:pStyle w:val="ProductList-Body"/>
      </w:pPr>
    </w:p>
    <w:p w14:paraId="266E140C" w14:textId="77777777" w:rsidR="003E39B7" w:rsidRDefault="003E39B7">
      <w:pPr>
        <w:sectPr w:rsidR="003E39B7">
          <w:headerReference w:type="default" r:id="rId183"/>
          <w:footerReference w:type="default" r:id="rId184"/>
          <w:type w:val="continuous"/>
          <w:pgSz w:w="12240" w:h="15840" w:code="1"/>
          <w:pgMar w:top="1170" w:right="720" w:bottom="720" w:left="720" w:header="432" w:footer="288" w:gutter="0"/>
          <w:cols w:space="360"/>
        </w:sectPr>
      </w:pPr>
    </w:p>
    <w:p w14:paraId="3FFB5804" w14:textId="77777777" w:rsidR="00F91EA5" w:rsidRDefault="00F91EA5">
      <w:pPr>
        <w:pStyle w:val="ProductList-Body"/>
        <w:rPr>
          <w:noProof/>
        </w:rPr>
        <w:sectPr w:rsidR="00F91EA5" w:rsidSect="00F91EA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86C7A34" w14:textId="77777777" w:rsidR="00F91EA5" w:rsidRDefault="00F91EA5">
      <w:pPr>
        <w:pStyle w:val="Index1"/>
        <w:tabs>
          <w:tab w:val="right" w:pos="5030"/>
        </w:tabs>
        <w:rPr>
          <w:noProof/>
        </w:rPr>
      </w:pPr>
      <w:r>
        <w:rPr>
          <w:noProof/>
        </w:rPr>
        <w:t>,, 72</w:t>
      </w:r>
    </w:p>
    <w:p w14:paraId="6498F42E" w14:textId="77777777" w:rsidR="00F91EA5" w:rsidRDefault="00F91EA5">
      <w:pPr>
        <w:pStyle w:val="Index1"/>
        <w:tabs>
          <w:tab w:val="right" w:pos="5030"/>
        </w:tabs>
        <w:rPr>
          <w:noProof/>
        </w:rPr>
      </w:pPr>
      <w:r>
        <w:rPr>
          <w:noProof/>
        </w:rPr>
        <w:t>1 mln., 77</w:t>
      </w:r>
    </w:p>
    <w:p w14:paraId="5ADC7A00" w14:textId="77777777" w:rsidR="00F91EA5" w:rsidRDefault="00F91EA5">
      <w:pPr>
        <w:pStyle w:val="Index1"/>
        <w:tabs>
          <w:tab w:val="right" w:pos="5030"/>
        </w:tabs>
        <w:rPr>
          <w:noProof/>
        </w:rPr>
      </w:pPr>
      <w:r>
        <w:rPr>
          <w:noProof/>
        </w:rPr>
        <w:t>1 projekto planas, 75</w:t>
      </w:r>
    </w:p>
    <w:p w14:paraId="5741446A" w14:textId="77777777" w:rsidR="00F91EA5" w:rsidRDefault="00F91EA5">
      <w:pPr>
        <w:pStyle w:val="Index1"/>
        <w:tabs>
          <w:tab w:val="right" w:pos="5030"/>
        </w:tabs>
        <w:rPr>
          <w:noProof/>
        </w:rPr>
      </w:pPr>
      <w:r>
        <w:rPr>
          <w:noProof/>
        </w:rPr>
        <w:t>1 projekto planas, vartotojo PL, 26</w:t>
      </w:r>
    </w:p>
    <w:p w14:paraId="7DEA7E5B" w14:textId="77777777" w:rsidR="00F91EA5" w:rsidRDefault="00F91EA5">
      <w:pPr>
        <w:pStyle w:val="Index1"/>
        <w:tabs>
          <w:tab w:val="right" w:pos="5030"/>
        </w:tabs>
        <w:rPr>
          <w:noProof/>
        </w:rPr>
      </w:pPr>
      <w:r>
        <w:rPr>
          <w:noProof/>
        </w:rPr>
        <w:t>1 projekto plano priedas, 75</w:t>
      </w:r>
    </w:p>
    <w:p w14:paraId="27FE5FD2" w14:textId="77777777" w:rsidR="00F91EA5" w:rsidRDefault="00F91EA5">
      <w:pPr>
        <w:pStyle w:val="Index1"/>
        <w:tabs>
          <w:tab w:val="right" w:pos="5030"/>
        </w:tabs>
        <w:rPr>
          <w:noProof/>
        </w:rPr>
      </w:pPr>
      <w:r>
        <w:rPr>
          <w:noProof/>
        </w:rPr>
        <w:t>10 metų auditų žurnalo saugojimas (vartotojo PL), 61</w:t>
      </w:r>
    </w:p>
    <w:p w14:paraId="64AED161" w14:textId="77777777" w:rsidR="00F91EA5" w:rsidRDefault="00F91EA5">
      <w:pPr>
        <w:pStyle w:val="Index1"/>
        <w:tabs>
          <w:tab w:val="right" w:pos="5030"/>
        </w:tabs>
        <w:rPr>
          <w:noProof/>
        </w:rPr>
      </w:pPr>
      <w:r>
        <w:rPr>
          <w:noProof/>
        </w:rPr>
        <w:t>10 mln., 77</w:t>
      </w:r>
    </w:p>
    <w:p w14:paraId="21A36B21" w14:textId="77777777" w:rsidR="00F91EA5" w:rsidRDefault="00F91EA5">
      <w:pPr>
        <w:pStyle w:val="Index1"/>
        <w:tabs>
          <w:tab w:val="right" w:pos="5030"/>
        </w:tabs>
        <w:rPr>
          <w:noProof/>
        </w:rPr>
      </w:pPr>
      <w:r>
        <w:rPr>
          <w:noProof/>
        </w:rPr>
        <w:t>100 tūkst., 77</w:t>
      </w:r>
    </w:p>
    <w:p w14:paraId="15519241" w14:textId="77777777" w:rsidR="00F91EA5" w:rsidRDefault="00F91EA5">
      <w:pPr>
        <w:pStyle w:val="Index1"/>
        <w:tabs>
          <w:tab w:val="right" w:pos="5030"/>
        </w:tabs>
        <w:rPr>
          <w:noProof/>
        </w:rPr>
      </w:pPr>
      <w:r>
        <w:rPr>
          <w:noProof/>
        </w:rPr>
        <w:t>2 mln., 77</w:t>
      </w:r>
    </w:p>
    <w:p w14:paraId="7564831A" w14:textId="77777777" w:rsidR="00F91EA5" w:rsidRDefault="00F91EA5">
      <w:pPr>
        <w:pStyle w:val="Index1"/>
        <w:tabs>
          <w:tab w:val="right" w:pos="5030"/>
        </w:tabs>
        <w:rPr>
          <w:noProof/>
        </w:rPr>
      </w:pPr>
      <w:r>
        <w:rPr>
          <w:noProof/>
        </w:rPr>
        <w:t>2020 m., 43</w:t>
      </w:r>
    </w:p>
    <w:p w14:paraId="2C068531" w14:textId="77777777" w:rsidR="00F91EA5" w:rsidRDefault="00F91EA5">
      <w:pPr>
        <w:pStyle w:val="Index1"/>
        <w:tabs>
          <w:tab w:val="right" w:pos="5030"/>
        </w:tabs>
        <w:rPr>
          <w:noProof/>
        </w:rPr>
      </w:pPr>
      <w:r>
        <w:rPr>
          <w:noProof/>
        </w:rPr>
        <w:t>3 projekto planas, 75</w:t>
      </w:r>
    </w:p>
    <w:p w14:paraId="11306F50" w14:textId="77777777" w:rsidR="00F91EA5" w:rsidRDefault="00F91EA5">
      <w:pPr>
        <w:pStyle w:val="Index1"/>
        <w:tabs>
          <w:tab w:val="right" w:pos="5030"/>
        </w:tabs>
        <w:rPr>
          <w:noProof/>
        </w:rPr>
      </w:pPr>
      <w:r>
        <w:rPr>
          <w:noProof/>
        </w:rPr>
        <w:t>3 projekto planas, vartotojo PL, 26</w:t>
      </w:r>
    </w:p>
    <w:p w14:paraId="0A2B009F" w14:textId="77777777" w:rsidR="00F91EA5" w:rsidRDefault="00F91EA5">
      <w:pPr>
        <w:pStyle w:val="Index1"/>
        <w:tabs>
          <w:tab w:val="right" w:pos="5030"/>
        </w:tabs>
        <w:rPr>
          <w:noProof/>
        </w:rPr>
      </w:pPr>
      <w:r>
        <w:rPr>
          <w:noProof/>
        </w:rPr>
        <w:t>3 projekto plano priedas, 75</w:t>
      </w:r>
    </w:p>
    <w:p w14:paraId="2EC37BDA" w14:textId="77777777" w:rsidR="00F91EA5" w:rsidRDefault="00F91EA5">
      <w:pPr>
        <w:pStyle w:val="Index1"/>
        <w:tabs>
          <w:tab w:val="right" w:pos="5030"/>
        </w:tabs>
        <w:rPr>
          <w:noProof/>
        </w:rPr>
      </w:pPr>
      <w:r>
        <w:rPr>
          <w:noProof/>
        </w:rPr>
        <w:t>30 mln., 77</w:t>
      </w:r>
    </w:p>
    <w:p w14:paraId="1C73147E" w14:textId="77777777" w:rsidR="00F91EA5" w:rsidRDefault="00F91EA5">
      <w:pPr>
        <w:pStyle w:val="Index1"/>
        <w:tabs>
          <w:tab w:val="right" w:pos="5030"/>
        </w:tabs>
        <w:rPr>
          <w:noProof/>
        </w:rPr>
      </w:pPr>
      <w:r>
        <w:rPr>
          <w:noProof/>
        </w:rPr>
        <w:t>5 mln., 77</w:t>
      </w:r>
    </w:p>
    <w:p w14:paraId="05E5E564" w14:textId="77777777" w:rsidR="00F91EA5" w:rsidRDefault="00F91EA5">
      <w:pPr>
        <w:pStyle w:val="Index1"/>
        <w:tabs>
          <w:tab w:val="right" w:pos="5030"/>
        </w:tabs>
        <w:rPr>
          <w:noProof/>
        </w:rPr>
      </w:pPr>
      <w:r>
        <w:rPr>
          <w:noProof/>
        </w:rPr>
        <w:t>5 projekto planas, 76</w:t>
      </w:r>
    </w:p>
    <w:p w14:paraId="5F9DE8F8" w14:textId="77777777" w:rsidR="00F91EA5" w:rsidRDefault="00F91EA5">
      <w:pPr>
        <w:pStyle w:val="Index1"/>
        <w:tabs>
          <w:tab w:val="right" w:pos="5030"/>
        </w:tabs>
        <w:rPr>
          <w:noProof/>
        </w:rPr>
      </w:pPr>
      <w:r>
        <w:rPr>
          <w:noProof/>
        </w:rPr>
        <w:t>5 projekto planas, vartotojo PL, 27</w:t>
      </w:r>
    </w:p>
    <w:p w14:paraId="47FF6269" w14:textId="77777777" w:rsidR="00F91EA5" w:rsidRDefault="00F91EA5">
      <w:pPr>
        <w:pStyle w:val="Index1"/>
        <w:tabs>
          <w:tab w:val="right" w:pos="5030"/>
        </w:tabs>
        <w:rPr>
          <w:noProof/>
        </w:rPr>
      </w:pPr>
      <w:r>
        <w:rPr>
          <w:noProof/>
        </w:rPr>
        <w:t>5 projekto plano priedas, 76</w:t>
      </w:r>
    </w:p>
    <w:p w14:paraId="2B6F3AB3" w14:textId="77777777" w:rsidR="00F91EA5" w:rsidRDefault="00F91EA5">
      <w:pPr>
        <w:pStyle w:val="Index1"/>
        <w:tabs>
          <w:tab w:val="right" w:pos="5030"/>
        </w:tabs>
        <w:rPr>
          <w:noProof/>
        </w:rPr>
      </w:pPr>
      <w:r>
        <w:rPr>
          <w:noProof/>
        </w:rPr>
        <w:t>500 tūkst., 77</w:t>
      </w:r>
    </w:p>
    <w:p w14:paraId="652BB5B9" w14:textId="77777777" w:rsidR="00F91EA5" w:rsidRDefault="00F91EA5">
      <w:pPr>
        <w:pStyle w:val="Index1"/>
        <w:tabs>
          <w:tab w:val="right" w:pos="5030"/>
        </w:tabs>
        <w:rPr>
          <w:noProof/>
        </w:rPr>
      </w:pPr>
      <w:r>
        <w:rPr>
          <w:noProof/>
        </w:rPr>
        <w:t>Automatinė vieno turto, 77</w:t>
      </w:r>
    </w:p>
    <w:p w14:paraId="58E76C19" w14:textId="77777777" w:rsidR="00F91EA5" w:rsidRDefault="00F91EA5">
      <w:pPr>
        <w:pStyle w:val="Index1"/>
        <w:tabs>
          <w:tab w:val="right" w:pos="5030"/>
        </w:tabs>
        <w:rPr>
          <w:noProof/>
        </w:rPr>
      </w:pPr>
      <w:r>
        <w:rPr>
          <w:noProof/>
        </w:rPr>
        <w:t>Azure FXT Edge Filer, 14</w:t>
      </w:r>
    </w:p>
    <w:p w14:paraId="412AD885" w14:textId="77777777" w:rsidR="00F91EA5" w:rsidRDefault="00F91EA5">
      <w:pPr>
        <w:pStyle w:val="Index1"/>
        <w:tabs>
          <w:tab w:val="right" w:pos="5030"/>
        </w:tabs>
        <w:rPr>
          <w:noProof/>
        </w:rPr>
      </w:pPr>
      <w:r>
        <w:rPr>
          <w:noProof/>
        </w:rPr>
        <w:t>Bendros zonos telefonas, 73</w:t>
      </w:r>
    </w:p>
    <w:p w14:paraId="23C12D33" w14:textId="77777777" w:rsidR="00F91EA5" w:rsidRDefault="00F91EA5">
      <w:pPr>
        <w:pStyle w:val="Index1"/>
        <w:tabs>
          <w:tab w:val="right" w:pos="5030"/>
        </w:tabs>
        <w:rPr>
          <w:noProof/>
        </w:rPr>
      </w:pPr>
      <w:r>
        <w:rPr>
          <w:noProof/>
        </w:rPr>
        <w:t>Darbas namie su, 23</w:t>
      </w:r>
    </w:p>
    <w:p w14:paraId="44EFD0EC" w14:textId="77777777" w:rsidR="00F91EA5" w:rsidRDefault="00F91EA5">
      <w:pPr>
        <w:pStyle w:val="Index1"/>
        <w:tabs>
          <w:tab w:val="right" w:pos="5030"/>
        </w:tabs>
        <w:rPr>
          <w:noProof/>
        </w:rPr>
      </w:pPr>
      <w:r>
        <w:rPr>
          <w:noProof/>
        </w:rPr>
        <w:t>duomenų praradimo prevencijos, 26</w:t>
      </w:r>
    </w:p>
    <w:p w14:paraId="3F2ECDF1" w14:textId="77777777" w:rsidR="00F91EA5" w:rsidRDefault="00F91EA5">
      <w:pPr>
        <w:pStyle w:val="Index1"/>
        <w:tabs>
          <w:tab w:val="right" w:pos="5030"/>
        </w:tabs>
        <w:rPr>
          <w:noProof/>
        </w:rPr>
      </w:pPr>
      <w:r>
        <w:rPr>
          <w:noProof/>
        </w:rPr>
        <w:t>Dynamics 365 Call Intelligence, 68</w:t>
      </w:r>
    </w:p>
    <w:p w14:paraId="019F7916" w14:textId="77777777" w:rsidR="00F91EA5" w:rsidRDefault="00F91EA5">
      <w:pPr>
        <w:pStyle w:val="Index1"/>
        <w:tabs>
          <w:tab w:val="right" w:pos="5030"/>
        </w:tabs>
        <w:rPr>
          <w:noProof/>
        </w:rPr>
      </w:pPr>
      <w:r>
        <w:rPr>
          <w:noProof/>
        </w:rPr>
        <w:t>Garso konferencijos, 73</w:t>
      </w:r>
    </w:p>
    <w:p w14:paraId="5DF4EEFF" w14:textId="77777777" w:rsidR="00F91EA5" w:rsidRDefault="00F91EA5">
      <w:pPr>
        <w:pStyle w:val="Index1"/>
        <w:tabs>
          <w:tab w:val="right" w:pos="5030"/>
        </w:tabs>
        <w:rPr>
          <w:noProof/>
        </w:rPr>
      </w:pPr>
      <w:r>
        <w:rPr>
          <w:noProof/>
        </w:rPr>
        <w:t>Garso konferencijos Indijoje esantiems vartotojams, 73</w:t>
      </w:r>
    </w:p>
    <w:p w14:paraId="18819AB6" w14:textId="77777777" w:rsidR="00F91EA5" w:rsidRDefault="00F91EA5">
      <w:pPr>
        <w:pStyle w:val="Index1"/>
        <w:tabs>
          <w:tab w:val="right" w:pos="5030"/>
        </w:tabs>
        <w:rPr>
          <w:noProof/>
        </w:rPr>
      </w:pPr>
      <w:r>
        <w:rPr>
          <w:noProof/>
        </w:rPr>
        <w:t>Garso konferencijų Indijoje esantiems E5 vartotojams priedas, 73</w:t>
      </w:r>
    </w:p>
    <w:p w14:paraId="3F18F08A" w14:textId="77777777" w:rsidR="00F91EA5" w:rsidRDefault="00F91EA5">
      <w:pPr>
        <w:pStyle w:val="Index1"/>
        <w:tabs>
          <w:tab w:val="right" w:pos="5030"/>
        </w:tabs>
        <w:rPr>
          <w:noProof/>
        </w:rPr>
      </w:pPr>
      <w:r>
        <w:rPr>
          <w:noProof/>
        </w:rPr>
        <w:t>Garso konferencijų išplėstos skambinimo minutės į JAV / Kanadą, 73</w:t>
      </w:r>
    </w:p>
    <w:p w14:paraId="3AD0AF5B" w14:textId="77777777" w:rsidR="00F91EA5" w:rsidRDefault="00F91EA5">
      <w:pPr>
        <w:pStyle w:val="Index1"/>
        <w:tabs>
          <w:tab w:val="right" w:pos="5030"/>
        </w:tabs>
        <w:rPr>
          <w:noProof/>
        </w:rPr>
      </w:pPr>
      <w:r>
        <w:rPr>
          <w:noProof/>
        </w:rPr>
        <w:t>Išsamūs pranešimai, 73</w:t>
      </w:r>
    </w:p>
    <w:p w14:paraId="72E40C00" w14:textId="77777777" w:rsidR="00F91EA5" w:rsidRDefault="00F91EA5">
      <w:pPr>
        <w:pStyle w:val="Index1"/>
        <w:tabs>
          <w:tab w:val="right" w:pos="5030"/>
        </w:tabs>
        <w:rPr>
          <w:noProof/>
        </w:rPr>
      </w:pPr>
      <w:r>
        <w:rPr>
          <w:noProof/>
        </w:rPr>
        <w:t>Korporatyvinėms KPL, 34</w:t>
      </w:r>
    </w:p>
    <w:p w14:paraId="31AD42F4" w14:textId="77777777" w:rsidR="00F91EA5" w:rsidRDefault="00F91EA5">
      <w:pPr>
        <w:pStyle w:val="Index1"/>
        <w:tabs>
          <w:tab w:val="right" w:pos="5030"/>
        </w:tabs>
        <w:rPr>
          <w:noProof/>
        </w:rPr>
      </w:pPr>
      <w:r>
        <w:rPr>
          <w:noProof/>
        </w:rPr>
        <w:t>M365 E3 / E5 skirtas VDA priedas (vartotojo PL), 61</w:t>
      </w:r>
    </w:p>
    <w:p w14:paraId="5EEE544B" w14:textId="77777777" w:rsidR="00F91EA5" w:rsidRDefault="00F91EA5">
      <w:pPr>
        <w:pStyle w:val="Index1"/>
        <w:tabs>
          <w:tab w:val="right" w:pos="5030"/>
        </w:tabs>
        <w:rPr>
          <w:noProof/>
        </w:rPr>
      </w:pPr>
      <w:r>
        <w:rPr>
          <w:noProof/>
        </w:rPr>
        <w:t>MSDN platformos, 39</w:t>
      </w:r>
    </w:p>
    <w:p w14:paraId="7824B049" w14:textId="77777777" w:rsidR="00F91EA5" w:rsidRDefault="00F91EA5">
      <w:pPr>
        <w:pStyle w:val="Index1"/>
        <w:tabs>
          <w:tab w:val="right" w:pos="5030"/>
        </w:tabs>
        <w:rPr>
          <w:noProof/>
        </w:rPr>
      </w:pPr>
      <w:r>
        <w:rPr>
          <w:noProof/>
        </w:rPr>
        <w:t>Nuotolinio darbo pradžios planas, 75</w:t>
      </w:r>
    </w:p>
    <w:p w14:paraId="328BE811" w14:textId="77777777" w:rsidR="00F91EA5" w:rsidRDefault="00F91EA5">
      <w:pPr>
        <w:pStyle w:val="Index1"/>
        <w:tabs>
          <w:tab w:val="right" w:pos="5030"/>
        </w:tabs>
        <w:rPr>
          <w:noProof/>
        </w:rPr>
      </w:pPr>
      <w:r>
        <w:rPr>
          <w:noProof/>
        </w:rPr>
        <w:t>Pagrindinėms KPL, 34</w:t>
      </w:r>
    </w:p>
    <w:p w14:paraId="3C529E48" w14:textId="77777777" w:rsidR="00F91EA5" w:rsidRDefault="00F91EA5">
      <w:pPr>
        <w:pStyle w:val="Index1"/>
        <w:tabs>
          <w:tab w:val="right" w:pos="5030"/>
        </w:tabs>
        <w:rPr>
          <w:noProof/>
        </w:rPr>
      </w:pPr>
      <w:r>
        <w:rPr>
          <w:noProof/>
        </w:rPr>
        <w:t>Papildomi, 67, 68</w:t>
      </w:r>
    </w:p>
    <w:p w14:paraId="488EFC48" w14:textId="77777777" w:rsidR="00F91EA5" w:rsidRDefault="00F91EA5">
      <w:pPr>
        <w:pStyle w:val="Index1"/>
        <w:tabs>
          <w:tab w:val="right" w:pos="5030"/>
        </w:tabs>
        <w:rPr>
          <w:noProof/>
        </w:rPr>
      </w:pPr>
      <w:r>
        <w:rPr>
          <w:noProof/>
        </w:rPr>
        <w:t>Perėjimas nuo, 59</w:t>
      </w:r>
    </w:p>
    <w:p w14:paraId="307144FA" w14:textId="77777777" w:rsidR="00F91EA5" w:rsidRDefault="00F91EA5">
      <w:pPr>
        <w:pStyle w:val="Index1"/>
        <w:tabs>
          <w:tab w:val="right" w:pos="5030"/>
        </w:tabs>
        <w:rPr>
          <w:noProof/>
        </w:rPr>
      </w:pPr>
      <w:r>
        <w:rPr>
          <w:noProof/>
        </w:rPr>
        <w:t>Pokalbių roboto seansai, 68</w:t>
      </w:r>
    </w:p>
    <w:p w14:paraId="046FF71A" w14:textId="77777777" w:rsidR="00F91EA5" w:rsidRDefault="00F91EA5">
      <w:pPr>
        <w:pStyle w:val="Index1"/>
        <w:tabs>
          <w:tab w:val="right" w:pos="5030"/>
        </w:tabs>
        <w:rPr>
          <w:noProof/>
        </w:rPr>
      </w:pPr>
      <w:r>
        <w:rPr>
          <w:noProof/>
        </w:rPr>
        <w:t>Programų duomenų bazių talpyklos, 68, 78</w:t>
      </w:r>
    </w:p>
    <w:p w14:paraId="56675079" w14:textId="77777777" w:rsidR="00F91EA5" w:rsidRDefault="00F91EA5">
      <w:pPr>
        <w:pStyle w:val="Index1"/>
        <w:tabs>
          <w:tab w:val="right" w:pos="5030"/>
        </w:tabs>
        <w:rPr>
          <w:noProof/>
        </w:rPr>
      </w:pPr>
      <w:r>
        <w:rPr>
          <w:noProof/>
        </w:rPr>
        <w:t>programų failų talpyklos, 78</w:t>
      </w:r>
    </w:p>
    <w:p w14:paraId="54871C5B" w14:textId="77777777" w:rsidR="00F91EA5" w:rsidRDefault="00F91EA5">
      <w:pPr>
        <w:pStyle w:val="Index1"/>
        <w:tabs>
          <w:tab w:val="right" w:pos="5030"/>
        </w:tabs>
        <w:rPr>
          <w:noProof/>
        </w:rPr>
      </w:pPr>
      <w:r>
        <w:rPr>
          <w:noProof/>
        </w:rPr>
        <w:t>programų failų talpyklos, 68</w:t>
      </w:r>
    </w:p>
    <w:p w14:paraId="5E57A633" w14:textId="77777777" w:rsidR="00F91EA5" w:rsidRDefault="00F91EA5">
      <w:pPr>
        <w:pStyle w:val="Index1"/>
        <w:tabs>
          <w:tab w:val="right" w:pos="5030"/>
        </w:tabs>
        <w:rPr>
          <w:noProof/>
        </w:rPr>
      </w:pPr>
      <w:r>
        <w:rPr>
          <w:noProof/>
        </w:rPr>
        <w:t>programų žurnalų talpyklos, 78</w:t>
      </w:r>
    </w:p>
    <w:p w14:paraId="638FD5E1" w14:textId="77777777" w:rsidR="00F91EA5" w:rsidRDefault="00F91EA5">
      <w:pPr>
        <w:pStyle w:val="Index1"/>
        <w:tabs>
          <w:tab w:val="right" w:pos="5030"/>
        </w:tabs>
        <w:rPr>
          <w:noProof/>
        </w:rPr>
      </w:pPr>
      <w:r>
        <w:rPr>
          <w:noProof/>
        </w:rPr>
        <w:t>programų žurnalų talpyklos, 68</w:t>
      </w:r>
    </w:p>
    <w:p w14:paraId="200D1366" w14:textId="77777777" w:rsidR="00F91EA5" w:rsidRDefault="00F91EA5">
      <w:pPr>
        <w:pStyle w:val="Index1"/>
        <w:tabs>
          <w:tab w:val="right" w:pos="5030"/>
        </w:tabs>
        <w:rPr>
          <w:noProof/>
        </w:rPr>
      </w:pPr>
      <w:r>
        <w:rPr>
          <w:noProof/>
        </w:rPr>
        <w:t>Rankinė vieno turto, 77</w:t>
      </w:r>
    </w:p>
    <w:p w14:paraId="30ADF0CB" w14:textId="77777777" w:rsidR="00F91EA5" w:rsidRDefault="00F91EA5">
      <w:pPr>
        <w:pStyle w:val="Index1"/>
        <w:tabs>
          <w:tab w:val="right" w:pos="5030"/>
        </w:tabs>
        <w:rPr>
          <w:noProof/>
        </w:rPr>
      </w:pPr>
      <w:r>
        <w:rPr>
          <w:noProof/>
        </w:rPr>
        <w:t>Ryšio kreditai, 73</w:t>
      </w:r>
    </w:p>
    <w:p w14:paraId="1BFB7331" w14:textId="77777777" w:rsidR="00F91EA5" w:rsidRDefault="00F91EA5">
      <w:pPr>
        <w:pStyle w:val="Index1"/>
        <w:tabs>
          <w:tab w:val="right" w:pos="5030"/>
        </w:tabs>
        <w:rPr>
          <w:noProof/>
        </w:rPr>
      </w:pPr>
      <w:r>
        <w:rPr>
          <w:noProof/>
        </w:rPr>
        <w:t>SharePoint Server, 99</w:t>
      </w:r>
    </w:p>
    <w:p w14:paraId="187ED14E" w14:textId="77777777" w:rsidR="00F91EA5" w:rsidRDefault="00F91EA5">
      <w:pPr>
        <w:pStyle w:val="Index1"/>
        <w:tabs>
          <w:tab w:val="right" w:pos="5030"/>
        </w:tabs>
        <w:rPr>
          <w:noProof/>
        </w:rPr>
      </w:pPr>
      <w:r>
        <w:rPr>
          <w:noProof/>
        </w:rPr>
        <w:t>Skambinimo planas, 73</w:t>
      </w:r>
    </w:p>
    <w:p w14:paraId="54306125" w14:textId="77777777" w:rsidR="00F91EA5" w:rsidRDefault="00F91EA5">
      <w:pPr>
        <w:pStyle w:val="Index1"/>
        <w:tabs>
          <w:tab w:val="right" w:pos="5030"/>
        </w:tabs>
        <w:rPr>
          <w:noProof/>
        </w:rPr>
      </w:pPr>
      <w:r>
        <w:rPr>
          <w:noProof/>
        </w:rPr>
        <w:t>Specialistai pagal poreikį (SL), 61</w:t>
      </w:r>
    </w:p>
    <w:p w14:paraId="5F0BB10A" w14:textId="77777777" w:rsidR="00F91EA5" w:rsidRDefault="00F91EA5">
      <w:pPr>
        <w:pStyle w:val="Index1"/>
        <w:tabs>
          <w:tab w:val="right" w:pos="5030"/>
        </w:tabs>
        <w:rPr>
          <w:noProof/>
        </w:rPr>
      </w:pPr>
      <w:r>
        <w:rPr>
          <w:noProof/>
        </w:rPr>
        <w:t>Teisės atnaujinti, 43</w:t>
      </w:r>
    </w:p>
    <w:p w14:paraId="5E93BC59" w14:textId="77777777" w:rsidR="00F91EA5" w:rsidRDefault="00F91EA5">
      <w:pPr>
        <w:pStyle w:val="Index1"/>
        <w:tabs>
          <w:tab w:val="right" w:pos="5030"/>
        </w:tabs>
        <w:rPr>
          <w:noProof/>
        </w:rPr>
      </w:pPr>
      <w:r>
        <w:rPr>
          <w:noProof/>
        </w:rPr>
        <w:t>Telefono sistema, 73</w:t>
      </w:r>
    </w:p>
    <w:p w14:paraId="64AD9BDD" w14:textId="77777777" w:rsidR="00F91EA5" w:rsidRDefault="00F91EA5">
      <w:pPr>
        <w:pStyle w:val="Index1"/>
        <w:tabs>
          <w:tab w:val="right" w:pos="5030"/>
        </w:tabs>
        <w:rPr>
          <w:noProof/>
        </w:rPr>
      </w:pPr>
      <w:r>
        <w:rPr>
          <w:noProof/>
        </w:rPr>
        <w:t>Telefono sistema pagal SA, 73</w:t>
      </w:r>
    </w:p>
    <w:p w14:paraId="73415EF3" w14:textId="77777777" w:rsidR="00F91EA5" w:rsidRDefault="00F91EA5">
      <w:pPr>
        <w:pStyle w:val="Index1"/>
        <w:tabs>
          <w:tab w:val="right" w:pos="5030"/>
        </w:tabs>
        <w:rPr>
          <w:noProof/>
        </w:rPr>
      </w:pPr>
      <w:r>
        <w:rPr>
          <w:noProof/>
        </w:rPr>
        <w:t>VDI, 39</w:t>
      </w:r>
    </w:p>
    <w:p w14:paraId="2DE47F2C" w14:textId="77777777" w:rsidR="00F91EA5" w:rsidRDefault="00F91EA5">
      <w:pPr>
        <w:pStyle w:val="Index1"/>
        <w:tabs>
          <w:tab w:val="right" w:pos="5030"/>
        </w:tabs>
        <w:rPr>
          <w:noProof/>
        </w:rPr>
      </w:pPr>
      <w:r>
        <w:rPr>
          <w:noProof/>
        </w:rPr>
        <w:t>Vieno turto, 77</w:t>
      </w:r>
    </w:p>
    <w:p w14:paraId="31EF8E3B" w14:textId="77777777" w:rsidR="00F91EA5" w:rsidRDefault="00F91EA5">
      <w:pPr>
        <w:pStyle w:val="Index1"/>
        <w:tabs>
          <w:tab w:val="right" w:pos="5030"/>
        </w:tabs>
        <w:rPr>
          <w:noProof/>
        </w:rPr>
      </w:pPr>
      <w:r>
        <w:rPr>
          <w:noProof/>
        </w:rPr>
        <w:t>Windows 10, 44</w:t>
      </w:r>
    </w:p>
    <w:p w14:paraId="4E303FB4" w14:textId="77777777" w:rsidR="00F91EA5" w:rsidRDefault="00F91EA5">
      <w:pPr>
        <w:pStyle w:val="Index1"/>
        <w:tabs>
          <w:tab w:val="right" w:pos="5030"/>
        </w:tabs>
        <w:rPr>
          <w:noProof/>
        </w:rPr>
      </w:pPr>
      <w:r>
        <w:rPr>
          <w:noProof/>
        </w:rPr>
        <w:t>Windows 7, 44</w:t>
      </w:r>
    </w:p>
    <w:p w14:paraId="2C08C72A" w14:textId="77777777" w:rsidR="00F91EA5" w:rsidRDefault="00F91EA5">
      <w:pPr>
        <w:pStyle w:val="Index1"/>
        <w:tabs>
          <w:tab w:val="right" w:pos="5030"/>
        </w:tabs>
        <w:rPr>
          <w:noProof/>
        </w:rPr>
      </w:pPr>
      <w:r>
        <w:rPr>
          <w:noProof/>
        </w:rPr>
        <w:t>Windows Vista, 44</w:t>
      </w:r>
    </w:p>
    <w:p w14:paraId="67CD69E0" w14:textId="77777777" w:rsidR="00F91EA5" w:rsidRDefault="00F91EA5">
      <w:pPr>
        <w:pStyle w:val="Index1"/>
        <w:tabs>
          <w:tab w:val="right" w:pos="5030"/>
        </w:tabs>
        <w:rPr>
          <w:noProof/>
        </w:rPr>
      </w:pPr>
      <w:r>
        <w:rPr>
          <w:noProof/>
        </w:rPr>
        <w:t>Windows XP, 44</w:t>
      </w:r>
    </w:p>
    <w:p w14:paraId="46ECD183" w14:textId="062E7997" w:rsidR="00F91EA5" w:rsidRDefault="00F91EA5">
      <w:pPr>
        <w:pStyle w:val="ProductList-Body"/>
        <w:rPr>
          <w:noProof/>
        </w:rPr>
        <w:sectPr w:rsidR="00F91EA5" w:rsidSect="00F91EA5">
          <w:type w:val="continuous"/>
          <w:pgSz w:w="12240" w:h="15840" w:code="1"/>
          <w:pgMar w:top="1170" w:right="720" w:bottom="720" w:left="720" w:header="432" w:footer="288" w:gutter="0"/>
          <w:cols w:num="2" w:space="720"/>
        </w:sectPr>
      </w:pPr>
    </w:p>
    <w:p w14:paraId="6803DD9C" w14:textId="35B39F23" w:rsidR="003E39B7" w:rsidRDefault="00F91EA5">
      <w:pPr>
        <w:pStyle w:val="ProductList-Body"/>
        <w:sectPr w:rsidR="003E39B7" w:rsidSect="00F91EA5">
          <w:type w:val="continuous"/>
          <w:pgSz w:w="12240" w:h="15840" w:code="1"/>
          <w:pgMar w:top="1170" w:right="720" w:bottom="720" w:left="720" w:header="432" w:footer="288" w:gutter="0"/>
          <w:cols w:num="2" w:space="360"/>
        </w:sectPr>
      </w:pPr>
      <w:r>
        <w:fldChar w:fldCharType="end"/>
      </w:r>
    </w:p>
    <w:p w14:paraId="77598DEC" w14:textId="77777777" w:rsidR="003E39B7" w:rsidRDefault="003E39B7">
      <w:pPr>
        <w:pStyle w:val="ProductList-Body"/>
      </w:pPr>
    </w:p>
    <w:sectPr w:rsidR="003E39B7" w:rsidSect="008E4F0E">
      <w:headerReference w:type="default" r:id="rId185"/>
      <w:footerReference w:type="default" r:id="rId18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4947C7" w14:textId="77777777" w:rsidR="00C16F55" w:rsidRDefault="00F91EA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3E39B7" w14:paraId="65825D1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95D15D" w14:textId="77777777" w:rsidR="003E39B7" w:rsidRDefault="00C57FEC">
          <w:pPr>
            <w:pStyle w:val="PURFooterText"/>
            <w:jc w:val="center"/>
          </w:pPr>
          <w:hyperlink w:anchor="_Sec842">
            <w:r w:rsidR="00F91EA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8DB56C"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75EBDF" w14:textId="77777777" w:rsidR="003E39B7" w:rsidRDefault="00C57FEC">
          <w:pPr>
            <w:pStyle w:val="PURFooterText"/>
            <w:jc w:val="center"/>
          </w:pPr>
          <w:hyperlink w:anchor="_Sec531">
            <w:r w:rsidR="00F91EA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67240"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9C97B" w14:textId="77777777" w:rsidR="003E39B7" w:rsidRDefault="00C57FEC">
          <w:pPr>
            <w:pStyle w:val="PURFooterText"/>
            <w:jc w:val="center"/>
          </w:pPr>
          <w:hyperlink w:anchor="_Sec536">
            <w:r w:rsidR="00F91EA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73516B"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0758A1" w14:textId="77777777" w:rsidR="003E39B7" w:rsidRDefault="00C57FEC">
          <w:pPr>
            <w:pStyle w:val="PURFooterText"/>
            <w:jc w:val="center"/>
          </w:pPr>
          <w:hyperlink w:anchor="_Sec547">
            <w:r w:rsidR="00F91EA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DFDB66"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F0B9C3" w14:textId="77777777" w:rsidR="003E39B7" w:rsidRDefault="00C57FEC">
          <w:pPr>
            <w:pStyle w:val="PURFooterText"/>
            <w:jc w:val="center"/>
          </w:pPr>
          <w:hyperlink w:anchor="_Sec548">
            <w:r w:rsidR="00F91EA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34249"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E2B932" w14:textId="77777777" w:rsidR="003E39B7" w:rsidRDefault="00C57FEC">
          <w:pPr>
            <w:pStyle w:val="PURFooterText"/>
            <w:jc w:val="center"/>
          </w:pPr>
          <w:hyperlink w:anchor="_Sec549">
            <w:r w:rsidR="00F91EA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7825D"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10366" w14:textId="77777777" w:rsidR="003E39B7" w:rsidRDefault="00C57FEC">
          <w:pPr>
            <w:pStyle w:val="PURFooterText"/>
            <w:jc w:val="center"/>
          </w:pPr>
          <w:hyperlink w:anchor="_Sec591">
            <w:r w:rsidR="00F91EA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6C432F"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A47D4" w14:textId="77777777" w:rsidR="003E39B7" w:rsidRDefault="00C57FEC">
          <w:pPr>
            <w:pStyle w:val="PURFooterText"/>
            <w:jc w:val="center"/>
          </w:pPr>
          <w:hyperlink w:anchor="_Sec844">
            <w:r w:rsidR="00F91EA5">
              <w:rPr>
                <w:color w:val="00467F"/>
                <w:u w:val="single"/>
              </w:rPr>
              <w:t>Rodyklė</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3E39B7" w14:paraId="0500364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649C72" w14:textId="77777777" w:rsidR="003E39B7" w:rsidRDefault="00C57FEC">
          <w:pPr>
            <w:pStyle w:val="PURFooterText"/>
            <w:jc w:val="center"/>
          </w:pPr>
          <w:hyperlink w:anchor="_Sec842">
            <w:r w:rsidR="00F91EA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D28585"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943CB" w14:textId="77777777" w:rsidR="003E39B7" w:rsidRDefault="00C57FEC">
          <w:pPr>
            <w:pStyle w:val="PURFooterText"/>
            <w:jc w:val="center"/>
          </w:pPr>
          <w:hyperlink w:anchor="_Sec531">
            <w:r w:rsidR="00F91EA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A7B9E"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B53111" w14:textId="77777777" w:rsidR="003E39B7" w:rsidRDefault="00C57FEC">
          <w:pPr>
            <w:pStyle w:val="PURFooterText"/>
            <w:jc w:val="center"/>
          </w:pPr>
          <w:hyperlink w:anchor="_Sec536">
            <w:r w:rsidR="00F91EA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283CC2"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AFA150" w14:textId="77777777" w:rsidR="003E39B7" w:rsidRDefault="00C57FEC">
          <w:pPr>
            <w:pStyle w:val="PURFooterText"/>
            <w:jc w:val="center"/>
          </w:pPr>
          <w:hyperlink w:anchor="_Sec547">
            <w:r w:rsidR="00F91EA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CC54CE"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E150A" w14:textId="77777777" w:rsidR="003E39B7" w:rsidRDefault="00C57FEC">
          <w:pPr>
            <w:pStyle w:val="PURFooterText"/>
            <w:jc w:val="center"/>
          </w:pPr>
          <w:hyperlink w:anchor="_Sec548">
            <w:r w:rsidR="00F91EA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D9EEF0"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0198C" w14:textId="77777777" w:rsidR="003E39B7" w:rsidRDefault="00C57FEC">
          <w:pPr>
            <w:pStyle w:val="PURFooterText"/>
            <w:jc w:val="center"/>
          </w:pPr>
          <w:hyperlink w:anchor="_Sec549">
            <w:r w:rsidR="00F91EA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D0D7B8"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068BD" w14:textId="77777777" w:rsidR="003E39B7" w:rsidRDefault="00C57FEC">
          <w:pPr>
            <w:pStyle w:val="PURFooterText"/>
            <w:jc w:val="center"/>
          </w:pPr>
          <w:hyperlink w:anchor="_Sec591">
            <w:r w:rsidR="00F91EA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EEBA8"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D37370" w14:textId="77777777" w:rsidR="003E39B7" w:rsidRDefault="00C57FEC">
          <w:pPr>
            <w:pStyle w:val="PURFooterText"/>
            <w:jc w:val="center"/>
          </w:pPr>
          <w:hyperlink w:anchor="_Sec844">
            <w:r w:rsidR="00F91EA5">
              <w:rPr>
                <w:color w:val="00467F"/>
                <w:u w:val="single"/>
              </w:rPr>
              <w:t>Rodyklė</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3E39B7" w14:paraId="0AAAC24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7C7AA0" w14:textId="77777777" w:rsidR="003E39B7" w:rsidRDefault="00C57FEC">
          <w:pPr>
            <w:pStyle w:val="PURFooterText"/>
            <w:jc w:val="center"/>
          </w:pPr>
          <w:hyperlink w:anchor="_Sec842">
            <w:r w:rsidR="00F91EA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920A4"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E62F95" w14:textId="77777777" w:rsidR="003E39B7" w:rsidRDefault="00C57FEC">
          <w:pPr>
            <w:pStyle w:val="PURFooterText"/>
            <w:jc w:val="center"/>
          </w:pPr>
          <w:hyperlink w:anchor="_Sec531">
            <w:r w:rsidR="00F91EA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BC5892"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9EB32D" w14:textId="77777777" w:rsidR="003E39B7" w:rsidRDefault="00C57FEC">
          <w:pPr>
            <w:pStyle w:val="PURFooterText"/>
            <w:jc w:val="center"/>
          </w:pPr>
          <w:hyperlink w:anchor="_Sec536">
            <w:r w:rsidR="00F91EA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CB2E4"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7C418" w14:textId="77777777" w:rsidR="003E39B7" w:rsidRDefault="00C57FEC">
          <w:pPr>
            <w:pStyle w:val="PURFooterText"/>
            <w:jc w:val="center"/>
          </w:pPr>
          <w:hyperlink w:anchor="_Sec547">
            <w:r w:rsidR="00F91EA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AC2E2"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031CBD" w14:textId="77777777" w:rsidR="003E39B7" w:rsidRDefault="00C57FEC">
          <w:pPr>
            <w:pStyle w:val="PURFooterText"/>
            <w:jc w:val="center"/>
          </w:pPr>
          <w:hyperlink w:anchor="_Sec548">
            <w:r w:rsidR="00F91EA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240D2"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DA10A" w14:textId="77777777" w:rsidR="003E39B7" w:rsidRDefault="00C57FEC">
          <w:pPr>
            <w:pStyle w:val="PURFooterText"/>
            <w:jc w:val="center"/>
          </w:pPr>
          <w:hyperlink w:anchor="_Sec549">
            <w:r w:rsidR="00F91EA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7EAEE"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4C6E54" w14:textId="77777777" w:rsidR="003E39B7" w:rsidRDefault="00C57FEC">
          <w:pPr>
            <w:pStyle w:val="PURFooterText"/>
            <w:jc w:val="center"/>
          </w:pPr>
          <w:hyperlink w:anchor="_Sec591">
            <w:r w:rsidR="00F91EA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313307"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F7B51" w14:textId="77777777" w:rsidR="003E39B7" w:rsidRDefault="00C57FEC">
          <w:pPr>
            <w:pStyle w:val="PURFooterText"/>
            <w:jc w:val="center"/>
          </w:pPr>
          <w:hyperlink w:anchor="_Sec844">
            <w:r w:rsidR="00F91EA5">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3E39B7" w14:paraId="1C36B85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8CC6CE" w14:textId="77777777" w:rsidR="003E39B7" w:rsidRDefault="00C57FEC">
          <w:pPr>
            <w:pStyle w:val="PURFooterText"/>
            <w:jc w:val="center"/>
          </w:pPr>
          <w:hyperlink w:anchor="_Sec842">
            <w:r w:rsidR="00F91EA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B3996A"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114369" w14:textId="77777777" w:rsidR="003E39B7" w:rsidRDefault="00C57FEC">
          <w:pPr>
            <w:pStyle w:val="PURFooterText"/>
            <w:jc w:val="center"/>
          </w:pPr>
          <w:hyperlink w:anchor="_Sec531">
            <w:r w:rsidR="00F91EA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3ED10"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A3117" w14:textId="77777777" w:rsidR="003E39B7" w:rsidRDefault="00C57FEC">
          <w:pPr>
            <w:pStyle w:val="PURFooterText"/>
            <w:jc w:val="center"/>
          </w:pPr>
          <w:hyperlink w:anchor="_Sec536">
            <w:r w:rsidR="00F91EA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A14A1"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F60CB9" w14:textId="77777777" w:rsidR="003E39B7" w:rsidRDefault="00C57FEC">
          <w:pPr>
            <w:pStyle w:val="PURFooterText"/>
            <w:jc w:val="center"/>
          </w:pPr>
          <w:hyperlink w:anchor="_Sec547">
            <w:r w:rsidR="00F91EA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5303CD"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5AD35" w14:textId="77777777" w:rsidR="003E39B7" w:rsidRDefault="00C57FEC">
          <w:pPr>
            <w:pStyle w:val="PURFooterText"/>
            <w:jc w:val="center"/>
          </w:pPr>
          <w:hyperlink w:anchor="_Sec548">
            <w:r w:rsidR="00F91EA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92AD02"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040F00" w14:textId="77777777" w:rsidR="003E39B7" w:rsidRDefault="00C57FEC">
          <w:pPr>
            <w:pStyle w:val="PURFooterText"/>
            <w:jc w:val="center"/>
          </w:pPr>
          <w:hyperlink w:anchor="_Sec549">
            <w:r w:rsidR="00F91EA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C054C9"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815812" w14:textId="77777777" w:rsidR="003E39B7" w:rsidRDefault="00C57FEC">
          <w:pPr>
            <w:pStyle w:val="PURFooterText"/>
            <w:jc w:val="center"/>
          </w:pPr>
          <w:hyperlink w:anchor="_Sec591">
            <w:r w:rsidR="00F91EA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1C7519"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C4E94C" w14:textId="77777777" w:rsidR="003E39B7" w:rsidRDefault="00C57FEC">
          <w:pPr>
            <w:pStyle w:val="PURFooterText"/>
            <w:jc w:val="center"/>
          </w:pPr>
          <w:hyperlink w:anchor="_Sec844">
            <w:r w:rsidR="00F91EA5">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3E39B7" w14:paraId="64D3DBE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573D3B" w14:textId="77777777" w:rsidR="003E39B7" w:rsidRDefault="00C57FEC">
          <w:pPr>
            <w:pStyle w:val="PURFooterText"/>
            <w:jc w:val="center"/>
          </w:pPr>
          <w:hyperlink w:anchor="_Sec842">
            <w:r w:rsidR="00F91EA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D4EAE8"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44A465" w14:textId="77777777" w:rsidR="003E39B7" w:rsidRDefault="00C57FEC">
          <w:pPr>
            <w:pStyle w:val="PURFooterText"/>
            <w:jc w:val="center"/>
          </w:pPr>
          <w:hyperlink w:anchor="_Sec531">
            <w:r w:rsidR="00F91EA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36F90"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BBBBFB" w14:textId="77777777" w:rsidR="003E39B7" w:rsidRDefault="00C57FEC">
          <w:pPr>
            <w:pStyle w:val="PURFooterText"/>
            <w:jc w:val="center"/>
          </w:pPr>
          <w:hyperlink w:anchor="_Sec536">
            <w:r w:rsidR="00F91EA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276FC3"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7750A" w14:textId="77777777" w:rsidR="003E39B7" w:rsidRDefault="00C57FEC">
          <w:pPr>
            <w:pStyle w:val="PURFooterText"/>
            <w:jc w:val="center"/>
          </w:pPr>
          <w:hyperlink w:anchor="_Sec547">
            <w:r w:rsidR="00F91EA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51DB5F"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59A413" w14:textId="77777777" w:rsidR="003E39B7" w:rsidRDefault="00C57FEC">
          <w:pPr>
            <w:pStyle w:val="PURFooterText"/>
            <w:jc w:val="center"/>
          </w:pPr>
          <w:hyperlink w:anchor="_Sec548">
            <w:r w:rsidR="00F91EA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F86191"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C3CA66" w14:textId="77777777" w:rsidR="003E39B7" w:rsidRDefault="00C57FEC">
          <w:pPr>
            <w:pStyle w:val="PURFooterText"/>
            <w:jc w:val="center"/>
          </w:pPr>
          <w:hyperlink w:anchor="_Sec549">
            <w:r w:rsidR="00F91EA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3872E9"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D35E7" w14:textId="77777777" w:rsidR="003E39B7" w:rsidRDefault="00C57FEC">
          <w:pPr>
            <w:pStyle w:val="PURFooterText"/>
            <w:jc w:val="center"/>
          </w:pPr>
          <w:hyperlink w:anchor="_Sec591">
            <w:r w:rsidR="00F91EA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29B011"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544B26" w14:textId="77777777" w:rsidR="003E39B7" w:rsidRDefault="00C57FEC">
          <w:pPr>
            <w:pStyle w:val="PURFooterText"/>
            <w:jc w:val="center"/>
          </w:pPr>
          <w:hyperlink w:anchor="_Sec844">
            <w:r w:rsidR="00F91EA5">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3E39B7" w14:paraId="71E6A17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9B77D" w14:textId="77777777" w:rsidR="003E39B7" w:rsidRDefault="00C57FEC">
          <w:pPr>
            <w:pStyle w:val="PURFooterText"/>
            <w:jc w:val="center"/>
          </w:pPr>
          <w:hyperlink w:anchor="_Sec842">
            <w:r w:rsidR="00F91EA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1193E"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22297A" w14:textId="77777777" w:rsidR="003E39B7" w:rsidRDefault="00C57FEC">
          <w:pPr>
            <w:pStyle w:val="PURFooterText"/>
            <w:jc w:val="center"/>
          </w:pPr>
          <w:hyperlink w:anchor="_Sec531">
            <w:r w:rsidR="00F91EA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9E11E0"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08F12" w14:textId="77777777" w:rsidR="003E39B7" w:rsidRDefault="00C57FEC">
          <w:pPr>
            <w:pStyle w:val="PURFooterText"/>
            <w:jc w:val="center"/>
          </w:pPr>
          <w:hyperlink w:anchor="_Sec536">
            <w:r w:rsidR="00F91EA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1D976E"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473465" w14:textId="77777777" w:rsidR="003E39B7" w:rsidRDefault="00C57FEC">
          <w:pPr>
            <w:pStyle w:val="PURFooterText"/>
            <w:jc w:val="center"/>
          </w:pPr>
          <w:hyperlink w:anchor="_Sec547">
            <w:r w:rsidR="00F91EA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1F3F1"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81195" w14:textId="77777777" w:rsidR="003E39B7" w:rsidRDefault="00C57FEC">
          <w:pPr>
            <w:pStyle w:val="PURFooterText"/>
            <w:jc w:val="center"/>
          </w:pPr>
          <w:hyperlink w:anchor="_Sec548">
            <w:r w:rsidR="00F91EA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6156"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5E02C6" w14:textId="77777777" w:rsidR="003E39B7" w:rsidRDefault="00C57FEC">
          <w:pPr>
            <w:pStyle w:val="PURFooterText"/>
            <w:jc w:val="center"/>
          </w:pPr>
          <w:hyperlink w:anchor="_Sec549">
            <w:r w:rsidR="00F91EA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9D3A4C"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D263AE" w14:textId="77777777" w:rsidR="003E39B7" w:rsidRDefault="00C57FEC">
          <w:pPr>
            <w:pStyle w:val="PURFooterText"/>
            <w:jc w:val="center"/>
          </w:pPr>
          <w:hyperlink w:anchor="_Sec591">
            <w:r w:rsidR="00F91EA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46DD9C"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06385" w14:textId="77777777" w:rsidR="003E39B7" w:rsidRDefault="00C57FEC">
          <w:pPr>
            <w:pStyle w:val="PURFooterText"/>
            <w:jc w:val="center"/>
          </w:pPr>
          <w:hyperlink w:anchor="_Sec844">
            <w:r w:rsidR="00F91EA5">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3E39B7" w14:paraId="0E93F25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BC6046" w14:textId="77777777" w:rsidR="003E39B7" w:rsidRDefault="00C57FEC">
          <w:pPr>
            <w:pStyle w:val="PURFooterText"/>
            <w:jc w:val="center"/>
          </w:pPr>
          <w:hyperlink w:anchor="_Sec842">
            <w:r w:rsidR="00F91EA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C60B23"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60FE9" w14:textId="77777777" w:rsidR="003E39B7" w:rsidRDefault="00C57FEC">
          <w:pPr>
            <w:pStyle w:val="PURFooterText"/>
            <w:jc w:val="center"/>
          </w:pPr>
          <w:hyperlink w:anchor="_Sec531">
            <w:r w:rsidR="00F91EA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BD4172"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84B084" w14:textId="77777777" w:rsidR="003E39B7" w:rsidRDefault="00C57FEC">
          <w:pPr>
            <w:pStyle w:val="PURFooterText"/>
            <w:jc w:val="center"/>
          </w:pPr>
          <w:hyperlink w:anchor="_Sec536">
            <w:r w:rsidR="00F91EA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74ACC4"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14BBDC" w14:textId="77777777" w:rsidR="003E39B7" w:rsidRDefault="00C57FEC">
          <w:pPr>
            <w:pStyle w:val="PURFooterText"/>
            <w:jc w:val="center"/>
          </w:pPr>
          <w:hyperlink w:anchor="_Sec547">
            <w:r w:rsidR="00F91EA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7CCE6"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FC7590" w14:textId="77777777" w:rsidR="003E39B7" w:rsidRDefault="00C57FEC">
          <w:pPr>
            <w:pStyle w:val="PURFooterText"/>
            <w:jc w:val="center"/>
          </w:pPr>
          <w:hyperlink w:anchor="_Sec548">
            <w:r w:rsidR="00F91EA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36DF45"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201841" w14:textId="77777777" w:rsidR="003E39B7" w:rsidRDefault="00C57FEC">
          <w:pPr>
            <w:pStyle w:val="PURFooterText"/>
            <w:jc w:val="center"/>
          </w:pPr>
          <w:hyperlink w:anchor="_Sec549">
            <w:r w:rsidR="00F91EA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4F6CAD"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08F461" w14:textId="77777777" w:rsidR="003E39B7" w:rsidRDefault="00C57FEC">
          <w:pPr>
            <w:pStyle w:val="PURFooterText"/>
            <w:jc w:val="center"/>
          </w:pPr>
          <w:hyperlink w:anchor="_Sec591">
            <w:r w:rsidR="00F91EA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3E450"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AA97F2" w14:textId="77777777" w:rsidR="003E39B7" w:rsidRDefault="00C57FEC">
          <w:pPr>
            <w:pStyle w:val="PURFooterText"/>
            <w:jc w:val="center"/>
          </w:pPr>
          <w:hyperlink w:anchor="_Sec844">
            <w:r w:rsidR="00F91EA5">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3E39B7" w14:paraId="6CDAF31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0E40A" w14:textId="77777777" w:rsidR="003E39B7" w:rsidRDefault="00C57FEC">
          <w:pPr>
            <w:pStyle w:val="PURFooterText"/>
            <w:jc w:val="center"/>
          </w:pPr>
          <w:hyperlink w:anchor="_Sec842">
            <w:r w:rsidR="00F91EA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F946A7"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8212D" w14:textId="77777777" w:rsidR="003E39B7" w:rsidRDefault="00C57FEC">
          <w:pPr>
            <w:pStyle w:val="PURFooterText"/>
            <w:jc w:val="center"/>
          </w:pPr>
          <w:hyperlink w:anchor="_Sec531">
            <w:r w:rsidR="00F91EA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D9124"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75EB18" w14:textId="77777777" w:rsidR="003E39B7" w:rsidRDefault="00C57FEC">
          <w:pPr>
            <w:pStyle w:val="PURFooterText"/>
            <w:jc w:val="center"/>
          </w:pPr>
          <w:hyperlink w:anchor="_Sec536">
            <w:r w:rsidR="00F91EA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8C978"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E5BA96" w14:textId="77777777" w:rsidR="003E39B7" w:rsidRDefault="00C57FEC">
          <w:pPr>
            <w:pStyle w:val="PURFooterText"/>
            <w:jc w:val="center"/>
          </w:pPr>
          <w:hyperlink w:anchor="_Sec547">
            <w:r w:rsidR="00F91EA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3FCF5"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C3591" w14:textId="77777777" w:rsidR="003E39B7" w:rsidRDefault="00C57FEC">
          <w:pPr>
            <w:pStyle w:val="PURFooterText"/>
            <w:jc w:val="center"/>
          </w:pPr>
          <w:hyperlink w:anchor="_Sec548">
            <w:r w:rsidR="00F91EA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FF176"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7F2A64" w14:textId="77777777" w:rsidR="003E39B7" w:rsidRDefault="00C57FEC">
          <w:pPr>
            <w:pStyle w:val="PURFooterText"/>
            <w:jc w:val="center"/>
          </w:pPr>
          <w:hyperlink w:anchor="_Sec549">
            <w:r w:rsidR="00F91EA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89EECF"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9B42AF" w14:textId="77777777" w:rsidR="003E39B7" w:rsidRDefault="00C57FEC">
          <w:pPr>
            <w:pStyle w:val="PURFooterText"/>
            <w:jc w:val="center"/>
          </w:pPr>
          <w:hyperlink w:anchor="_Sec591">
            <w:r w:rsidR="00F91EA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59F1FE"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55C84" w14:textId="77777777" w:rsidR="003E39B7" w:rsidRDefault="00C57FEC">
          <w:pPr>
            <w:pStyle w:val="PURFooterText"/>
            <w:jc w:val="center"/>
          </w:pPr>
          <w:hyperlink w:anchor="_Sec844">
            <w:r w:rsidR="00F91EA5">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3E39B7" w14:paraId="5A6BCCF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F5C05F" w14:textId="77777777" w:rsidR="003E39B7" w:rsidRDefault="00C57FEC">
          <w:pPr>
            <w:pStyle w:val="PURFooterText"/>
            <w:jc w:val="center"/>
          </w:pPr>
          <w:hyperlink w:anchor="_Sec842">
            <w:r w:rsidR="00F91EA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1E869"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9DCD33" w14:textId="77777777" w:rsidR="003E39B7" w:rsidRDefault="00C57FEC">
          <w:pPr>
            <w:pStyle w:val="PURFooterText"/>
            <w:jc w:val="center"/>
          </w:pPr>
          <w:hyperlink w:anchor="_Sec531">
            <w:r w:rsidR="00F91EA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5FB30"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123C39" w14:textId="77777777" w:rsidR="003E39B7" w:rsidRDefault="00C57FEC">
          <w:pPr>
            <w:pStyle w:val="PURFooterText"/>
            <w:jc w:val="center"/>
          </w:pPr>
          <w:hyperlink w:anchor="_Sec536">
            <w:r w:rsidR="00F91EA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D441A"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4A7AC8" w14:textId="77777777" w:rsidR="003E39B7" w:rsidRDefault="00C57FEC">
          <w:pPr>
            <w:pStyle w:val="PURFooterText"/>
            <w:jc w:val="center"/>
          </w:pPr>
          <w:hyperlink w:anchor="_Sec547">
            <w:r w:rsidR="00F91EA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54FC43"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5E5342" w14:textId="77777777" w:rsidR="003E39B7" w:rsidRDefault="00C57FEC">
          <w:pPr>
            <w:pStyle w:val="PURFooterText"/>
            <w:jc w:val="center"/>
          </w:pPr>
          <w:hyperlink w:anchor="_Sec548">
            <w:r w:rsidR="00F91EA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CE3CE"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AC294F" w14:textId="77777777" w:rsidR="003E39B7" w:rsidRDefault="00C57FEC">
          <w:pPr>
            <w:pStyle w:val="PURFooterText"/>
            <w:jc w:val="center"/>
          </w:pPr>
          <w:hyperlink w:anchor="_Sec549">
            <w:r w:rsidR="00F91EA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B97C84"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EA8BFF" w14:textId="77777777" w:rsidR="003E39B7" w:rsidRDefault="00C57FEC">
          <w:pPr>
            <w:pStyle w:val="PURFooterText"/>
            <w:jc w:val="center"/>
          </w:pPr>
          <w:hyperlink w:anchor="_Sec591">
            <w:r w:rsidR="00F91EA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9B0BE"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E53A5" w14:textId="77777777" w:rsidR="003E39B7" w:rsidRDefault="00C57FEC">
          <w:pPr>
            <w:pStyle w:val="PURFooterText"/>
            <w:jc w:val="center"/>
          </w:pPr>
          <w:hyperlink w:anchor="_Sec844">
            <w:r w:rsidR="00F91EA5">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3E39B7" w14:paraId="529744C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DA5FDB" w14:textId="77777777" w:rsidR="003E39B7" w:rsidRDefault="00C57FEC">
          <w:pPr>
            <w:pStyle w:val="PURFooterText"/>
            <w:jc w:val="center"/>
          </w:pPr>
          <w:hyperlink w:anchor="_Sec842">
            <w:r w:rsidR="00F91EA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9C3B6F"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A0FA4D" w14:textId="77777777" w:rsidR="003E39B7" w:rsidRDefault="00C57FEC">
          <w:pPr>
            <w:pStyle w:val="PURFooterText"/>
            <w:jc w:val="center"/>
          </w:pPr>
          <w:hyperlink w:anchor="_Sec531">
            <w:r w:rsidR="00F91EA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AF21CD"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0C0C3" w14:textId="77777777" w:rsidR="003E39B7" w:rsidRDefault="00C57FEC">
          <w:pPr>
            <w:pStyle w:val="PURFooterText"/>
            <w:jc w:val="center"/>
          </w:pPr>
          <w:hyperlink w:anchor="_Sec536">
            <w:r w:rsidR="00F91EA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DFEC75"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F0278" w14:textId="77777777" w:rsidR="003E39B7" w:rsidRDefault="00C57FEC">
          <w:pPr>
            <w:pStyle w:val="PURFooterText"/>
            <w:jc w:val="center"/>
          </w:pPr>
          <w:hyperlink w:anchor="_Sec547">
            <w:r w:rsidR="00F91EA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8E97C1"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6078A5" w14:textId="77777777" w:rsidR="003E39B7" w:rsidRDefault="00C57FEC">
          <w:pPr>
            <w:pStyle w:val="PURFooterText"/>
            <w:jc w:val="center"/>
          </w:pPr>
          <w:hyperlink w:anchor="_Sec548">
            <w:r w:rsidR="00F91EA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0107E3"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88747" w14:textId="77777777" w:rsidR="003E39B7" w:rsidRDefault="00C57FEC">
          <w:pPr>
            <w:pStyle w:val="PURFooterText"/>
            <w:jc w:val="center"/>
          </w:pPr>
          <w:hyperlink w:anchor="_Sec549">
            <w:r w:rsidR="00F91EA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A7347"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754561" w14:textId="77777777" w:rsidR="003E39B7" w:rsidRDefault="00C57FEC">
          <w:pPr>
            <w:pStyle w:val="PURFooterText"/>
            <w:jc w:val="center"/>
          </w:pPr>
          <w:hyperlink w:anchor="_Sec591">
            <w:r w:rsidR="00F91EA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F38B3B"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312CFA" w14:textId="77777777" w:rsidR="003E39B7" w:rsidRDefault="00C57FEC">
          <w:pPr>
            <w:pStyle w:val="PURFooterText"/>
            <w:jc w:val="center"/>
          </w:pPr>
          <w:hyperlink w:anchor="_Sec844">
            <w:r w:rsidR="00F91EA5">
              <w:rPr>
                <w:color w:val="00467F"/>
                <w:u w:val="single"/>
              </w:rPr>
              <w:t>Rodyklė</w:t>
            </w:r>
          </w:hyperlink>
        </w:p>
      </w:tc>
    </w:tr>
  </w:tbl>
  <w:p w14:paraId="1036EEA6" w14:textId="77777777" w:rsidR="003E39B7" w:rsidRDefault="003E39B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3E39B7" w14:paraId="64AC152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2D049C" w14:textId="77777777" w:rsidR="003E39B7" w:rsidRDefault="00C57FEC">
          <w:pPr>
            <w:pStyle w:val="PURFooterText"/>
            <w:jc w:val="center"/>
          </w:pPr>
          <w:hyperlink w:anchor="_Sec842">
            <w:r w:rsidR="00F91EA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69136"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DBBD5" w14:textId="77777777" w:rsidR="003E39B7" w:rsidRDefault="00C57FEC">
          <w:pPr>
            <w:pStyle w:val="PURFooterText"/>
            <w:jc w:val="center"/>
          </w:pPr>
          <w:hyperlink w:anchor="_Sec531">
            <w:r w:rsidR="00F91EA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B8D8F"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625CC0" w14:textId="77777777" w:rsidR="003E39B7" w:rsidRDefault="00C57FEC">
          <w:pPr>
            <w:pStyle w:val="PURFooterText"/>
            <w:jc w:val="center"/>
          </w:pPr>
          <w:hyperlink w:anchor="_Sec536">
            <w:r w:rsidR="00F91EA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CF542"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A9D811" w14:textId="77777777" w:rsidR="003E39B7" w:rsidRDefault="00C57FEC">
          <w:pPr>
            <w:pStyle w:val="PURFooterText"/>
            <w:jc w:val="center"/>
          </w:pPr>
          <w:hyperlink w:anchor="_Sec547">
            <w:r w:rsidR="00F91EA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2DE03"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9C1120" w14:textId="77777777" w:rsidR="003E39B7" w:rsidRDefault="00C57FEC">
          <w:pPr>
            <w:pStyle w:val="PURFooterText"/>
            <w:jc w:val="center"/>
          </w:pPr>
          <w:hyperlink w:anchor="_Sec548">
            <w:r w:rsidR="00F91EA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49D203"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0AB1AD" w14:textId="77777777" w:rsidR="003E39B7" w:rsidRDefault="00C57FEC">
          <w:pPr>
            <w:pStyle w:val="PURFooterText"/>
            <w:jc w:val="center"/>
          </w:pPr>
          <w:hyperlink w:anchor="_Sec549">
            <w:r w:rsidR="00F91EA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4F2BF7"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566EC8" w14:textId="77777777" w:rsidR="003E39B7" w:rsidRDefault="00C57FEC">
          <w:pPr>
            <w:pStyle w:val="PURFooterText"/>
            <w:jc w:val="center"/>
          </w:pPr>
          <w:hyperlink w:anchor="_Sec591">
            <w:r w:rsidR="00F91EA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E4D682" w14:textId="77777777" w:rsidR="003E39B7" w:rsidRDefault="003E3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0609A0" w14:textId="77777777" w:rsidR="003E39B7" w:rsidRDefault="00C57FEC">
          <w:pPr>
            <w:pStyle w:val="PURFooterText"/>
            <w:jc w:val="center"/>
          </w:pPr>
          <w:hyperlink w:anchor="_Sec844">
            <w:r w:rsidR="00F91EA5">
              <w:rPr>
                <w:color w:val="00467F"/>
                <w:u w:val="single"/>
              </w:rPr>
              <w:t>Rodyklė</w:t>
            </w:r>
          </w:hyperlink>
        </w:p>
      </w:tc>
    </w:tr>
  </w:tbl>
  <w:p w14:paraId="38B3F400" w14:textId="77777777" w:rsidR="003E39B7" w:rsidRDefault="003E39B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3E39B7" w14:paraId="693C6A47" w14:textId="77777777">
      <w:tc>
        <w:tcPr>
          <w:tcW w:w="8560" w:type="dxa"/>
        </w:tcPr>
        <w:p w14:paraId="4CB564D6" w14:textId="77777777" w:rsidR="003E39B7" w:rsidRDefault="00F91EA5">
          <w:pPr>
            <w:pStyle w:val="PURHeaderText"/>
          </w:pPr>
          <w:r>
            <w:t>„Microsoft“ bendrojo licencijavimo Produktų naudojimo sąlygos (lietuvių (Lithuanian), 2021 m. vasario mėn.)</w:t>
          </w:r>
        </w:p>
      </w:tc>
      <w:tc>
        <w:tcPr>
          <w:tcW w:w="3680" w:type="dxa"/>
        </w:tcPr>
        <w:p w14:paraId="65EA5143" w14:textId="77777777" w:rsidR="003E39B7" w:rsidRDefault="00F91EA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3E39B7" w14:paraId="16C65AA9" w14:textId="77777777">
      <w:tc>
        <w:tcPr>
          <w:tcW w:w="8560" w:type="dxa"/>
        </w:tcPr>
        <w:p w14:paraId="07402269" w14:textId="77777777" w:rsidR="003E39B7" w:rsidRDefault="00F91EA5">
          <w:pPr>
            <w:pStyle w:val="PURHeaderText"/>
          </w:pPr>
          <w:r>
            <w:t>„Microsoft“ bendrojo licencijavimo Produktų naudojimo sąlygos (lietuvių (Lithuanian), 2021 m. vasario mėn.)</w:t>
          </w:r>
        </w:p>
      </w:tc>
      <w:tc>
        <w:tcPr>
          <w:tcW w:w="3680" w:type="dxa"/>
        </w:tcPr>
        <w:p w14:paraId="4274D2C3" w14:textId="77777777" w:rsidR="003E39B7" w:rsidRDefault="00F91EA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3E39B7" w14:paraId="31B6CA8C" w14:textId="77777777">
      <w:tc>
        <w:tcPr>
          <w:tcW w:w="8560" w:type="dxa"/>
        </w:tcPr>
        <w:p w14:paraId="776D3181" w14:textId="77777777" w:rsidR="003E39B7" w:rsidRDefault="00F91EA5">
          <w:pPr>
            <w:pStyle w:val="PURHeaderText"/>
          </w:pPr>
          <w:r>
            <w:t>„Microsoft“ bendrojo licencijavimo Produktų naudojimo sąlygos (lietuvių (Lithuanian), 2021 m. vasario mėn.)</w:t>
          </w:r>
        </w:p>
      </w:tc>
      <w:tc>
        <w:tcPr>
          <w:tcW w:w="3680" w:type="dxa"/>
        </w:tcPr>
        <w:p w14:paraId="33111747" w14:textId="77777777" w:rsidR="003E39B7" w:rsidRDefault="00F91EA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3E39B7" w14:paraId="6618A154" w14:textId="77777777">
      <w:tc>
        <w:tcPr>
          <w:tcW w:w="8560" w:type="dxa"/>
        </w:tcPr>
        <w:p w14:paraId="24249570" w14:textId="77777777" w:rsidR="003E39B7" w:rsidRDefault="00F91EA5">
          <w:pPr>
            <w:pStyle w:val="PURHeaderText"/>
          </w:pPr>
          <w:r>
            <w:t>„Microsoft“ bendrojo licencijavimo Produktų naudojimo sąlygos (lietuvių (Lithuanian), 2021 m. vasario mėn.)</w:t>
          </w:r>
        </w:p>
      </w:tc>
      <w:tc>
        <w:tcPr>
          <w:tcW w:w="3680" w:type="dxa"/>
        </w:tcPr>
        <w:p w14:paraId="2A85B25F" w14:textId="77777777" w:rsidR="003E39B7" w:rsidRDefault="00F91EA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3E39B7" w14:paraId="11329223" w14:textId="77777777">
      <w:tc>
        <w:tcPr>
          <w:tcW w:w="8560" w:type="dxa"/>
        </w:tcPr>
        <w:p w14:paraId="1FEED313" w14:textId="77777777" w:rsidR="003E39B7" w:rsidRDefault="00F91EA5">
          <w:pPr>
            <w:pStyle w:val="PURHeaderText"/>
          </w:pPr>
          <w:r>
            <w:t>„Microsoft“ bendrojo licencijavimo Produktų naudojimo sąlygos (lietuvių (Lithuanian), 2021 m. vasario mėn.)</w:t>
          </w:r>
        </w:p>
      </w:tc>
      <w:tc>
        <w:tcPr>
          <w:tcW w:w="3680" w:type="dxa"/>
        </w:tcPr>
        <w:p w14:paraId="28243C85" w14:textId="77777777" w:rsidR="003E39B7" w:rsidRDefault="00F91EA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3E39B7" w14:paraId="024A316E" w14:textId="77777777">
      <w:tc>
        <w:tcPr>
          <w:tcW w:w="8560" w:type="dxa"/>
        </w:tcPr>
        <w:p w14:paraId="2229421D" w14:textId="77777777" w:rsidR="003E39B7" w:rsidRDefault="00F91EA5">
          <w:pPr>
            <w:pStyle w:val="PURHeaderText"/>
          </w:pPr>
          <w:r>
            <w:t>„Microsoft“ bendrojo licencijavimo Produktų naudojimo sąlygos (lietuvių (Lithuanian), 2021 m. vasario mėn.)</w:t>
          </w:r>
        </w:p>
      </w:tc>
      <w:tc>
        <w:tcPr>
          <w:tcW w:w="3680" w:type="dxa"/>
        </w:tcPr>
        <w:p w14:paraId="23DA21AA" w14:textId="77777777" w:rsidR="003E39B7" w:rsidRDefault="00F91EA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3E39B7" w14:paraId="4C0B20C3" w14:textId="77777777">
      <w:tc>
        <w:tcPr>
          <w:tcW w:w="8560" w:type="dxa"/>
        </w:tcPr>
        <w:p w14:paraId="32674212" w14:textId="77777777" w:rsidR="003E39B7" w:rsidRDefault="00F91EA5">
          <w:pPr>
            <w:pStyle w:val="PURHeaderText"/>
          </w:pPr>
          <w:r>
            <w:t>„Microsoft“ bendrojo licencijavimo Produktų naudojimo sąlygos (lietuvių (Lithuanian), 2021 m. vasario mėn.)</w:t>
          </w:r>
        </w:p>
      </w:tc>
      <w:tc>
        <w:tcPr>
          <w:tcW w:w="3680" w:type="dxa"/>
        </w:tcPr>
        <w:p w14:paraId="3E5E8B19" w14:textId="77777777" w:rsidR="003E39B7" w:rsidRDefault="00F91EA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3E39B7" w14:paraId="25443CA0" w14:textId="77777777">
      <w:tc>
        <w:tcPr>
          <w:tcW w:w="8560" w:type="dxa"/>
        </w:tcPr>
        <w:p w14:paraId="4C95FCC5" w14:textId="77777777" w:rsidR="003E39B7" w:rsidRDefault="00F91EA5">
          <w:pPr>
            <w:pStyle w:val="PURHeaderText"/>
          </w:pPr>
          <w:r>
            <w:t>„Microsoft“ bendrojo licencijavimo Produktų naudojimo sąlygos (lietuvių (Lithuanian), 2021 m. vasario mėn.)</w:t>
          </w:r>
        </w:p>
      </w:tc>
      <w:tc>
        <w:tcPr>
          <w:tcW w:w="3680" w:type="dxa"/>
        </w:tcPr>
        <w:p w14:paraId="310EF11A" w14:textId="77777777" w:rsidR="003E39B7" w:rsidRDefault="00F91EA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3E39B7" w14:paraId="78E54CFD" w14:textId="77777777">
      <w:tc>
        <w:tcPr>
          <w:tcW w:w="8560" w:type="dxa"/>
        </w:tcPr>
        <w:p w14:paraId="014C43EE" w14:textId="77777777" w:rsidR="003E39B7" w:rsidRDefault="00F91EA5">
          <w:pPr>
            <w:pStyle w:val="PURHeaderText"/>
          </w:pPr>
          <w:r>
            <w:t>„Microsoft“ bendrojo licencijavimo Produktų naudojimo sąlygos (lietuvių (Lithuanian), 2021 m. vasario mėn.)</w:t>
          </w:r>
        </w:p>
      </w:tc>
      <w:tc>
        <w:tcPr>
          <w:tcW w:w="3680" w:type="dxa"/>
        </w:tcPr>
        <w:p w14:paraId="65D6B4DC" w14:textId="77777777" w:rsidR="003E39B7" w:rsidRDefault="00F91EA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3E39B7" w14:paraId="2F4B5C21" w14:textId="77777777">
      <w:tc>
        <w:tcPr>
          <w:tcW w:w="8560" w:type="dxa"/>
        </w:tcPr>
        <w:p w14:paraId="2544426E" w14:textId="77777777" w:rsidR="003E39B7" w:rsidRDefault="00F91EA5">
          <w:pPr>
            <w:pStyle w:val="PURHeaderText"/>
          </w:pPr>
          <w:r>
            <w:t>„Microsoft“ bendrojo licencijavimo Produktų naudojimo sąlygos (lietuvių (Lithuanian), 2021 m. vasario mėn.)</w:t>
          </w:r>
        </w:p>
      </w:tc>
      <w:tc>
        <w:tcPr>
          <w:tcW w:w="3680" w:type="dxa"/>
        </w:tcPr>
        <w:p w14:paraId="46B52B4F" w14:textId="77777777" w:rsidR="003E39B7" w:rsidRDefault="00F91EA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3E39B7" w14:paraId="35872172" w14:textId="77777777">
      <w:tc>
        <w:tcPr>
          <w:tcW w:w="8560" w:type="dxa"/>
        </w:tcPr>
        <w:p w14:paraId="406BB615" w14:textId="77777777" w:rsidR="003E39B7" w:rsidRDefault="00F91EA5">
          <w:pPr>
            <w:pStyle w:val="PURHeaderText"/>
          </w:pPr>
          <w:r>
            <w:t>„Microsoft“ bendrojo licencijavimo Produktų naudojimo sąlygos (lietuvių (Lithuanian), 2021 m. vasario mėn.)</w:t>
          </w:r>
        </w:p>
      </w:tc>
      <w:tc>
        <w:tcPr>
          <w:tcW w:w="3680" w:type="dxa"/>
        </w:tcPr>
        <w:p w14:paraId="7F352987" w14:textId="77777777" w:rsidR="003E39B7" w:rsidRDefault="00F91EA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E3574"/>
    <w:multiLevelType w:val="multilevel"/>
    <w:tmpl w:val="CBA8A6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D730C5"/>
    <w:multiLevelType w:val="multilevel"/>
    <w:tmpl w:val="5F98E4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5F6C54"/>
    <w:multiLevelType w:val="multilevel"/>
    <w:tmpl w:val="5F827FF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EB478C"/>
    <w:multiLevelType w:val="multilevel"/>
    <w:tmpl w:val="0A4C7D20"/>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E24C86"/>
    <w:multiLevelType w:val="multilevel"/>
    <w:tmpl w:val="C9EAB6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B94EBB"/>
    <w:multiLevelType w:val="multilevel"/>
    <w:tmpl w:val="374226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5A78FF"/>
    <w:multiLevelType w:val="multilevel"/>
    <w:tmpl w:val="39C0E3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0A5FC2"/>
    <w:multiLevelType w:val="multilevel"/>
    <w:tmpl w:val="D83AC65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506871"/>
    <w:multiLevelType w:val="multilevel"/>
    <w:tmpl w:val="03FC4F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D67FBB"/>
    <w:multiLevelType w:val="multilevel"/>
    <w:tmpl w:val="E0107A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B83AB5"/>
    <w:multiLevelType w:val="multilevel"/>
    <w:tmpl w:val="DFD6A3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C067B2"/>
    <w:multiLevelType w:val="multilevel"/>
    <w:tmpl w:val="E7E00D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1A5B03"/>
    <w:multiLevelType w:val="multilevel"/>
    <w:tmpl w:val="739EFC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716F4A"/>
    <w:multiLevelType w:val="multilevel"/>
    <w:tmpl w:val="580A08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1D961EE"/>
    <w:multiLevelType w:val="multilevel"/>
    <w:tmpl w:val="60DE8B6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2A16471"/>
    <w:multiLevelType w:val="multilevel"/>
    <w:tmpl w:val="FE943B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43C04F4"/>
    <w:multiLevelType w:val="multilevel"/>
    <w:tmpl w:val="752811A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CD6249"/>
    <w:multiLevelType w:val="multilevel"/>
    <w:tmpl w:val="A47A7A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7E0293F"/>
    <w:multiLevelType w:val="multilevel"/>
    <w:tmpl w:val="0E16BA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8E13758"/>
    <w:multiLevelType w:val="multilevel"/>
    <w:tmpl w:val="EA4E54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C6E69E6"/>
    <w:multiLevelType w:val="multilevel"/>
    <w:tmpl w:val="DE5E58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DBC7960"/>
    <w:multiLevelType w:val="multilevel"/>
    <w:tmpl w:val="45DA44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ED03D04"/>
    <w:multiLevelType w:val="multilevel"/>
    <w:tmpl w:val="1BDA05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FB75B28"/>
    <w:multiLevelType w:val="multilevel"/>
    <w:tmpl w:val="CA98AF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1641F31"/>
    <w:multiLevelType w:val="multilevel"/>
    <w:tmpl w:val="B6D0C24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D23F7B"/>
    <w:multiLevelType w:val="multilevel"/>
    <w:tmpl w:val="0D3E6A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2A015ED"/>
    <w:multiLevelType w:val="multilevel"/>
    <w:tmpl w:val="D2B0372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3B7DC7"/>
    <w:multiLevelType w:val="multilevel"/>
    <w:tmpl w:val="1ECCDD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2E6E0F"/>
    <w:multiLevelType w:val="multilevel"/>
    <w:tmpl w:val="1DF6D7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7D517F"/>
    <w:multiLevelType w:val="multilevel"/>
    <w:tmpl w:val="6388E5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877BB0"/>
    <w:multiLevelType w:val="multilevel"/>
    <w:tmpl w:val="B4DE4D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FE4092D"/>
    <w:multiLevelType w:val="multilevel"/>
    <w:tmpl w:val="4A2C04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0B24CC0"/>
    <w:multiLevelType w:val="multilevel"/>
    <w:tmpl w:val="52DC1E0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E14E80"/>
    <w:multiLevelType w:val="multilevel"/>
    <w:tmpl w:val="B91CE5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B77608"/>
    <w:multiLevelType w:val="multilevel"/>
    <w:tmpl w:val="A26208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CC5AAB"/>
    <w:multiLevelType w:val="multilevel"/>
    <w:tmpl w:val="501258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1B3EC5"/>
    <w:multiLevelType w:val="multilevel"/>
    <w:tmpl w:val="A3C0975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A924A6"/>
    <w:multiLevelType w:val="multilevel"/>
    <w:tmpl w:val="61F8D5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D05D2B"/>
    <w:multiLevelType w:val="multilevel"/>
    <w:tmpl w:val="05D655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FE4963"/>
    <w:multiLevelType w:val="multilevel"/>
    <w:tmpl w:val="3490DB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31764A"/>
    <w:multiLevelType w:val="multilevel"/>
    <w:tmpl w:val="707A57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532875"/>
    <w:multiLevelType w:val="multilevel"/>
    <w:tmpl w:val="80220A7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80512F"/>
    <w:multiLevelType w:val="multilevel"/>
    <w:tmpl w:val="7812ECA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D2184B"/>
    <w:multiLevelType w:val="multilevel"/>
    <w:tmpl w:val="6D002A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5B33C9"/>
    <w:multiLevelType w:val="multilevel"/>
    <w:tmpl w:val="C8DC4A4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B647870"/>
    <w:multiLevelType w:val="multilevel"/>
    <w:tmpl w:val="6B7254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C092ACE"/>
    <w:multiLevelType w:val="multilevel"/>
    <w:tmpl w:val="A52E5F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C581A9B"/>
    <w:multiLevelType w:val="multilevel"/>
    <w:tmpl w:val="A67A45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C687FE9"/>
    <w:multiLevelType w:val="multilevel"/>
    <w:tmpl w:val="DB0859F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CEC2C6E"/>
    <w:multiLevelType w:val="multilevel"/>
    <w:tmpl w:val="52527D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D4D4F27"/>
    <w:multiLevelType w:val="multilevel"/>
    <w:tmpl w:val="A18ADC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4E5B4B94"/>
    <w:multiLevelType w:val="multilevel"/>
    <w:tmpl w:val="82FA5A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FA06F4B"/>
    <w:multiLevelType w:val="multilevel"/>
    <w:tmpl w:val="C7720F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1A20D94"/>
    <w:multiLevelType w:val="multilevel"/>
    <w:tmpl w:val="3182C0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34F3213"/>
    <w:multiLevelType w:val="multilevel"/>
    <w:tmpl w:val="91F84A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44C38A1"/>
    <w:multiLevelType w:val="multilevel"/>
    <w:tmpl w:val="5FC217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4977EC1"/>
    <w:multiLevelType w:val="multilevel"/>
    <w:tmpl w:val="11E038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6036B06"/>
    <w:multiLevelType w:val="multilevel"/>
    <w:tmpl w:val="3E84A54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77153B5"/>
    <w:multiLevelType w:val="multilevel"/>
    <w:tmpl w:val="340625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8A0362A"/>
    <w:multiLevelType w:val="multilevel"/>
    <w:tmpl w:val="3BE068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9C34F08"/>
    <w:multiLevelType w:val="multilevel"/>
    <w:tmpl w:val="48D814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B8C5F9C"/>
    <w:multiLevelType w:val="multilevel"/>
    <w:tmpl w:val="6E90E9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BC90036"/>
    <w:multiLevelType w:val="multilevel"/>
    <w:tmpl w:val="81B8E5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C2E2371"/>
    <w:multiLevelType w:val="multilevel"/>
    <w:tmpl w:val="A95822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C4500DF"/>
    <w:multiLevelType w:val="multilevel"/>
    <w:tmpl w:val="33E671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D6247F1"/>
    <w:multiLevelType w:val="multilevel"/>
    <w:tmpl w:val="3630361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DB814ED"/>
    <w:multiLevelType w:val="multilevel"/>
    <w:tmpl w:val="DDC2FB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E77336C"/>
    <w:multiLevelType w:val="multilevel"/>
    <w:tmpl w:val="CC16F4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5EE429A9"/>
    <w:multiLevelType w:val="multilevel"/>
    <w:tmpl w:val="CF50EB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1280355"/>
    <w:multiLevelType w:val="multilevel"/>
    <w:tmpl w:val="029420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8CA4D31"/>
    <w:multiLevelType w:val="multilevel"/>
    <w:tmpl w:val="41525F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94F5A62"/>
    <w:multiLevelType w:val="multilevel"/>
    <w:tmpl w:val="47A292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BCD5DF5"/>
    <w:multiLevelType w:val="multilevel"/>
    <w:tmpl w:val="7806F0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E494228"/>
    <w:multiLevelType w:val="multilevel"/>
    <w:tmpl w:val="897CE0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E6D1150"/>
    <w:multiLevelType w:val="multilevel"/>
    <w:tmpl w:val="AC7A6F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1366E0F"/>
    <w:multiLevelType w:val="multilevel"/>
    <w:tmpl w:val="ED7AFEC2"/>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4786E96"/>
    <w:multiLevelType w:val="multilevel"/>
    <w:tmpl w:val="6B38DC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56A3AF8"/>
    <w:multiLevelType w:val="multilevel"/>
    <w:tmpl w:val="F9EC609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6F84FF2"/>
    <w:multiLevelType w:val="multilevel"/>
    <w:tmpl w:val="6C7C6A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AB6629B"/>
    <w:multiLevelType w:val="multilevel"/>
    <w:tmpl w:val="579431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BD74196"/>
    <w:multiLevelType w:val="multilevel"/>
    <w:tmpl w:val="D6540F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C2A1D98"/>
    <w:multiLevelType w:val="multilevel"/>
    <w:tmpl w:val="F3BACC1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D241A8A"/>
    <w:multiLevelType w:val="multilevel"/>
    <w:tmpl w:val="B69ADF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EC760A5"/>
    <w:multiLevelType w:val="multilevel"/>
    <w:tmpl w:val="A9D4CE2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44"/>
  </w:num>
  <w:num w:numId="3">
    <w:abstractNumId w:val="79"/>
  </w:num>
  <w:num w:numId="4">
    <w:abstractNumId w:val="54"/>
  </w:num>
  <w:num w:numId="5">
    <w:abstractNumId w:val="64"/>
  </w:num>
  <w:num w:numId="6">
    <w:abstractNumId w:val="84"/>
  </w:num>
  <w:num w:numId="7">
    <w:abstractNumId w:val="39"/>
  </w:num>
  <w:num w:numId="8">
    <w:abstractNumId w:val="58"/>
  </w:num>
  <w:num w:numId="9">
    <w:abstractNumId w:val="56"/>
  </w:num>
  <w:num w:numId="10">
    <w:abstractNumId w:val="45"/>
  </w:num>
  <w:num w:numId="11">
    <w:abstractNumId w:val="21"/>
  </w:num>
  <w:num w:numId="12">
    <w:abstractNumId w:val="72"/>
  </w:num>
  <w:num w:numId="13">
    <w:abstractNumId w:val="6"/>
  </w:num>
  <w:num w:numId="14">
    <w:abstractNumId w:val="34"/>
  </w:num>
  <w:num w:numId="15">
    <w:abstractNumId w:val="67"/>
  </w:num>
  <w:num w:numId="16">
    <w:abstractNumId w:val="51"/>
  </w:num>
  <w:num w:numId="17">
    <w:abstractNumId w:val="8"/>
  </w:num>
  <w:num w:numId="18">
    <w:abstractNumId w:val="15"/>
  </w:num>
  <w:num w:numId="19">
    <w:abstractNumId w:val="19"/>
  </w:num>
  <w:num w:numId="20">
    <w:abstractNumId w:val="78"/>
  </w:num>
  <w:num w:numId="21">
    <w:abstractNumId w:val="31"/>
  </w:num>
  <w:num w:numId="22">
    <w:abstractNumId w:val="16"/>
  </w:num>
  <w:num w:numId="23">
    <w:abstractNumId w:val="33"/>
  </w:num>
  <w:num w:numId="24">
    <w:abstractNumId w:val="18"/>
  </w:num>
  <w:num w:numId="25">
    <w:abstractNumId w:val="1"/>
  </w:num>
  <w:num w:numId="26">
    <w:abstractNumId w:val="57"/>
  </w:num>
  <w:num w:numId="27">
    <w:abstractNumId w:val="46"/>
  </w:num>
  <w:num w:numId="28">
    <w:abstractNumId w:val="68"/>
  </w:num>
  <w:num w:numId="29">
    <w:abstractNumId w:val="50"/>
  </w:num>
  <w:num w:numId="30">
    <w:abstractNumId w:val="17"/>
  </w:num>
  <w:num w:numId="31">
    <w:abstractNumId w:val="38"/>
  </w:num>
  <w:num w:numId="32">
    <w:abstractNumId w:val="53"/>
  </w:num>
  <w:num w:numId="33">
    <w:abstractNumId w:val="13"/>
  </w:num>
  <w:num w:numId="34">
    <w:abstractNumId w:val="24"/>
  </w:num>
  <w:num w:numId="35">
    <w:abstractNumId w:val="2"/>
  </w:num>
  <w:num w:numId="36">
    <w:abstractNumId w:val="36"/>
  </w:num>
  <w:num w:numId="37">
    <w:abstractNumId w:val="65"/>
  </w:num>
  <w:num w:numId="38">
    <w:abstractNumId w:val="75"/>
  </w:num>
  <w:num w:numId="39">
    <w:abstractNumId w:val="23"/>
  </w:num>
  <w:num w:numId="40">
    <w:abstractNumId w:val="4"/>
  </w:num>
  <w:num w:numId="41">
    <w:abstractNumId w:val="35"/>
  </w:num>
  <w:num w:numId="42">
    <w:abstractNumId w:val="43"/>
  </w:num>
  <w:num w:numId="43">
    <w:abstractNumId w:val="48"/>
  </w:num>
  <w:num w:numId="44">
    <w:abstractNumId w:val="5"/>
  </w:num>
  <w:num w:numId="45">
    <w:abstractNumId w:val="63"/>
  </w:num>
  <w:num w:numId="46">
    <w:abstractNumId w:val="20"/>
  </w:num>
  <w:num w:numId="47">
    <w:abstractNumId w:val="82"/>
  </w:num>
  <w:num w:numId="48">
    <w:abstractNumId w:val="0"/>
  </w:num>
  <w:num w:numId="49">
    <w:abstractNumId w:val="22"/>
  </w:num>
  <w:num w:numId="50">
    <w:abstractNumId w:val="41"/>
  </w:num>
  <w:num w:numId="51">
    <w:abstractNumId w:val="71"/>
  </w:num>
  <w:num w:numId="52">
    <w:abstractNumId w:val="61"/>
  </w:num>
  <w:num w:numId="53">
    <w:abstractNumId w:val="62"/>
  </w:num>
  <w:num w:numId="54">
    <w:abstractNumId w:val="81"/>
  </w:num>
  <w:num w:numId="55">
    <w:abstractNumId w:val="12"/>
  </w:num>
  <w:num w:numId="56">
    <w:abstractNumId w:val="27"/>
  </w:num>
  <w:num w:numId="57">
    <w:abstractNumId w:val="10"/>
  </w:num>
  <w:num w:numId="58">
    <w:abstractNumId w:val="69"/>
  </w:num>
  <w:num w:numId="59">
    <w:abstractNumId w:val="47"/>
  </w:num>
  <w:num w:numId="60">
    <w:abstractNumId w:val="60"/>
  </w:num>
  <w:num w:numId="61">
    <w:abstractNumId w:val="28"/>
  </w:num>
  <w:num w:numId="62">
    <w:abstractNumId w:val="11"/>
  </w:num>
  <w:num w:numId="63">
    <w:abstractNumId w:val="49"/>
  </w:num>
  <w:num w:numId="64">
    <w:abstractNumId w:val="29"/>
  </w:num>
  <w:num w:numId="65">
    <w:abstractNumId w:val="73"/>
  </w:num>
  <w:num w:numId="66">
    <w:abstractNumId w:val="25"/>
  </w:num>
  <w:num w:numId="67">
    <w:abstractNumId w:val="74"/>
  </w:num>
  <w:num w:numId="68">
    <w:abstractNumId w:val="80"/>
  </w:num>
  <w:num w:numId="69">
    <w:abstractNumId w:val="9"/>
  </w:num>
  <w:num w:numId="70">
    <w:abstractNumId w:val="32"/>
  </w:num>
  <w:num w:numId="71">
    <w:abstractNumId w:val="55"/>
  </w:num>
  <w:num w:numId="72">
    <w:abstractNumId w:val="59"/>
  </w:num>
  <w:num w:numId="73">
    <w:abstractNumId w:val="30"/>
  </w:num>
  <w:num w:numId="74">
    <w:abstractNumId w:val="83"/>
  </w:num>
  <w:num w:numId="75">
    <w:abstractNumId w:val="7"/>
  </w:num>
  <w:num w:numId="76">
    <w:abstractNumId w:val="85"/>
  </w:num>
  <w:num w:numId="77">
    <w:abstractNumId w:val="42"/>
  </w:num>
  <w:num w:numId="78">
    <w:abstractNumId w:val="26"/>
  </w:num>
  <w:num w:numId="79">
    <w:abstractNumId w:val="14"/>
  </w:num>
  <w:num w:numId="80">
    <w:abstractNumId w:val="66"/>
  </w:num>
  <w:num w:numId="81">
    <w:abstractNumId w:val="77"/>
  </w:num>
  <w:num w:numId="82">
    <w:abstractNumId w:val="76"/>
  </w:num>
  <w:num w:numId="83">
    <w:abstractNumId w:val="3"/>
  </w:num>
  <w:num w:numId="84">
    <w:abstractNumId w:val="70"/>
  </w:num>
  <w:num w:numId="85">
    <w:abstractNumId w:val="37"/>
  </w:num>
  <w:num w:numId="86">
    <w:abstractNumId w:val="40"/>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LaJSazw9IV3sOREtADmVq+EkWJaU8DqqyWue+TXI1T0b1Id+5jbX4hjOfSBtXSddjuZ0tSTL9cmttbu3J95gvA==" w:salt="TVXNgbcHsYZp2LTpw8lTT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39B7"/>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16F55"/>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57FEC"/>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1EA5"/>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customStyle="1" w:styleId="LogoportMarkup">
    <w:name w:val="LogoportMarkup"/>
    <w:basedOn w:val="DefaultParagraphFont"/>
    <w:rsid w:val="00F91EA5"/>
    <w:rPr>
      <w:rFonts w:ascii="Courier New" w:hAnsi="Courier New" w:cs="Courier New" w:hint="default"/>
      <w:b w:val="0"/>
      <w:bCs/>
      <w:i w:val="0"/>
      <w:iCs w:val="0"/>
      <w:color w:val="FF000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www.microsoftvolumelicensing.com"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0.0.2.25/"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s://azure.microsoft.com/en-us/products/azure-stack/edge/" TargetMode="External"/><Relationship Id="rId191" Type="http://schemas.openxmlformats.org/officeDocument/2006/relationships/customXml" Target="../customXml/item5.xml"/><Relationship Id="rId107" Type="http://schemas.openxmlformats.org/officeDocument/2006/relationships/hyperlink" Target="http://go.microsoft.com/?linkid=9839207" TargetMode="External"/><Relationship Id="rId11" Type="http://schemas.openxmlformats.org/officeDocument/2006/relationships/image" Target="media/image1.png"/><Relationship Id="rId32"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74" Type="http://schemas.openxmlformats.org/officeDocument/2006/relationships/hyperlink" Target="http://0.0.2.25/" TargetMode="External"/><Relationship Id="rId128" Type="http://schemas.openxmlformats.org/officeDocument/2006/relationships/hyperlink" Target="http://go.microsoft.com/?linkid=9840733" TargetMode="External"/><Relationship Id="rId149" Type="http://schemas.openxmlformats.org/officeDocument/2006/relationships/header" Target="header7.xml"/><Relationship Id="rId5" Type="http://schemas.openxmlformats.org/officeDocument/2006/relationships/settings" Target="settings.xml"/><Relationship Id="rId95" Type="http://schemas.openxmlformats.org/officeDocument/2006/relationships/hyperlink" Target="http://go.microsoft.com/fwlink/?linkid=246338" TargetMode="External"/><Relationship Id="rId160" Type="http://schemas.openxmlformats.org/officeDocument/2006/relationships/hyperlink" Target="http://go.microsoft.com/?linkid=9839207" TargetMode="External"/><Relationship Id="rId181" Type="http://schemas.openxmlformats.org/officeDocument/2006/relationships/header" Target="header9.xml"/><Relationship Id="rId22" Type="http://schemas.openxmlformats.org/officeDocument/2006/relationships/image" Target="media/image2.jpg"/><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footer" Target="footer8.xml"/><Relationship Id="rId171" Type="http://schemas.openxmlformats.org/officeDocument/2006/relationships/hyperlink" Target="https://azure.microsoft.com/en-us/support/legal/" TargetMode="External"/><Relationship Id="rId12" Type="http://schemas.openxmlformats.org/officeDocument/2006/relationships/footer" Target="footer1.xml"/><Relationship Id="rId33" Type="http://schemas.openxmlformats.org/officeDocument/2006/relationships/hyperlink" Target="http://www.mpegla.com" TargetMode="External"/><Relationship Id="rId108"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0.0.2.32/"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oter" Target="footer10.xml"/><Relationship Id="rId6" Type="http://schemas.openxmlformats.org/officeDocument/2006/relationships/webSettings" Target="webSettings.xml"/><Relationship Id="rId23" Type="http://schemas.openxmlformats.org/officeDocument/2006/relationships/image" Target="media/image3.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39207" TargetMode="External"/><Relationship Id="rId151" Type="http://schemas.openxmlformats.org/officeDocument/2006/relationships/hyperlink" Target="https://www.microsoft.com/en-us/licensing/licensing-programs/software-assurance-license-mobility" TargetMode="External"/><Relationship Id="rId172" Type="http://schemas.openxmlformats.org/officeDocument/2006/relationships/hyperlink" Target="https://aka.ms.AzureSrackEdgeDoc" TargetMode="External"/><Relationship Id="rId13" Type="http://schemas.openxmlformats.org/officeDocument/2006/relationships/header" Target="header1.xml"/><Relationship Id="rId18" Type="http://schemas.openxmlformats.org/officeDocument/2006/relationships/footer" Target="footer4.xml"/><Relationship Id="rId39" Type="http://schemas.openxmlformats.org/officeDocument/2006/relationships/hyperlink" Target="http://0.0.2.52/" TargetMode="External"/><Relationship Id="rId109" Type="http://schemas.openxmlformats.org/officeDocument/2006/relationships/header" Target="header6.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0.0.2.25/" TargetMode="External"/><Relationship Id="rId104" Type="http://schemas.openxmlformats.org/officeDocument/2006/relationships/hyperlink" Target="http://www.microsoftvolumelicensing.com/DocumentSearch.aspx?Mode=3&amp;DocumentTypeId=53" TargetMode="External"/><Relationship Id="rId120" Type="http://schemas.openxmlformats.org/officeDocument/2006/relationships/hyperlink" Target="https://docs.microsoft.com/en-us/exchange/recipients-in-exchange-online/manage-user-mailboxes/enable-or-disable-outlook-web-app" TargetMode="External"/><Relationship Id="rId125" Type="http://schemas.openxmlformats.org/officeDocument/2006/relationships/hyperlink" Target="https://aka.ms/D365TeamMembersExistingCustomer"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188"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4.jpg"/><Relationship Id="rId40" Type="http://schemas.openxmlformats.org/officeDocument/2006/relationships/hyperlink" Target="http://0.0.2.25/" TargetMode="External"/><Relationship Id="rId45" Type="http://schemas.openxmlformats.org/officeDocument/2006/relationships/hyperlink" Target="http://0.0.2.25/"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7.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aka.ms/listedproviders" TargetMode="External"/><Relationship Id="rId173" Type="http://schemas.openxmlformats.org/officeDocument/2006/relationships/hyperlink" Target="https://azure.microsoft.com/en-us/pricing/details/azure-stack/edge/" TargetMode="External"/><Relationship Id="rId19" Type="http://schemas.openxmlformats.org/officeDocument/2006/relationships/hyperlink" Target="http://go.microsoft.com/?linkid=9840733" TargetMode="External"/><Relationship Id="rId14" Type="http://schemas.openxmlformats.org/officeDocument/2006/relationships/footer" Target="footer2.xml"/><Relationship Id="rId30" Type="http://schemas.openxmlformats.org/officeDocument/2006/relationships/hyperlink" Target="http://www.aka.ms/privacy" TargetMode="External"/><Relationship Id="rId35" Type="http://schemas.openxmlformats.org/officeDocument/2006/relationships/hyperlink" Target="http://aka.ms/dpa"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hhtp://124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1.xml"/><Relationship Id="rId189" Type="http://schemas.openxmlformats.org/officeDocument/2006/relationships/customXml" Target="../customXml/item3.xml"/><Relationship Id="rId3" Type="http://schemas.openxmlformats.org/officeDocument/2006/relationships/numbering" Target="numbering.xml"/><Relationship Id="rId25" Type="http://schemas.openxmlformats.org/officeDocument/2006/relationships/image" Target="media/image5.jpg"/><Relationship Id="rId46" Type="http://schemas.openxmlformats.org/officeDocument/2006/relationships/hyperlink" Target="https://aka.ms/D365TeamMembersExistingCustomer"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40733"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aka.ms/listedproviders" TargetMode="External"/><Relationship Id="rId174" Type="http://schemas.openxmlformats.org/officeDocument/2006/relationships/hyperlink" Target="https://azure.microsoft.com/en-us/pricing/details/azure-stack/edge/" TargetMode="External"/><Relationship Id="rId179" Type="http://schemas.openxmlformats.org/officeDocument/2006/relationships/hyperlink" Target="http://www.microsoft.com/privacystatement/OnlineServices/Default.aspx" TargetMode="External"/><Relationship Id="rId190" Type="http://schemas.openxmlformats.org/officeDocument/2006/relationships/customXml" Target="../customXml/item4.xml"/><Relationship Id="rId15" Type="http://schemas.openxmlformats.org/officeDocument/2006/relationships/header" Target="header2.xml"/><Relationship Id="rId36" Type="http://schemas.openxmlformats.org/officeDocument/2006/relationships/hyperlink" Target="http://go.microsoft.com/fwlink/?linkid=248532"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yperlink" Target="https://www.microsoft.com/Licensing/product-licensing/products" TargetMode="External"/><Relationship Id="rId31" Type="http://schemas.openxmlformats.org/officeDocument/2006/relationships/hyperlink" Target="http://go.microsoft.com/?linkid=9710837" TargetMode="External"/><Relationship Id="rId52"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s://docs.microsoft.com/en-us/windows/deployment/vda-subscription-activation"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s://docs.microsoft.com/en-us/microsoftteams/audio-conferencing-in-office-365" TargetMode="External"/><Relationship Id="rId169" Type="http://schemas.openxmlformats.org/officeDocument/2006/relationships/hyperlink" Target="http://go.microsoft.com/?linkid=9840733" TargetMode="External"/><Relationship Id="rId185" Type="http://schemas.openxmlformats.org/officeDocument/2006/relationships/header" Target="header11.xml"/><Relationship Id="rId4" Type="http://schemas.openxmlformats.org/officeDocument/2006/relationships/styles" Target="styles.xml"/><Relationship Id="rId9" Type="http://schemas.openxmlformats.org/officeDocument/2006/relationships/hyperlink" Target="https://www.microsoft.com/licensing/terms/productoffering" TargetMode="External"/><Relationship Id="rId180" Type="http://schemas.openxmlformats.org/officeDocument/2006/relationships/hyperlink" Target="http://go.microsoft.com/?linkid=9840733" TargetMode="External"/><Relationship Id="rId26" Type="http://schemas.openxmlformats.org/officeDocument/2006/relationships/hyperlink" Target="https://www.microsoft.com/licensing/licensing-programs/software-assurance-by-benefits" TargetMode="External"/><Relationship Id="rId47" Type="http://schemas.openxmlformats.org/officeDocument/2006/relationships/hyperlink" Target="http://go.microsoft.com/?linkid=9839207" TargetMode="External"/><Relationship Id="rId68" Type="http://schemas.openxmlformats.org/officeDocument/2006/relationships/hyperlink" Target="http://0.0.2.32/" TargetMode="External"/><Relationship Id="rId89" Type="http://schemas.openxmlformats.org/officeDocument/2006/relationships/hyperlink" Target="https://aka.ms/vs/16/utilities" TargetMode="External"/><Relationship Id="rId112" Type="http://schemas.openxmlformats.org/officeDocument/2006/relationships/hyperlink" Target="https://www.microsoft.com/microsoft-365/business/international-availability" TargetMode="External"/><Relationship Id="rId133" Type="http://schemas.openxmlformats.org/officeDocument/2006/relationships/hyperlink" Target="http://go.microsoft.com/?linkid=9840733" TargetMode="External"/><Relationship Id="rId154" Type="http://schemas.openxmlformats.org/officeDocument/2006/relationships/header" Target="header8.xml"/><Relationship Id="rId175" Type="http://schemas.openxmlformats.org/officeDocument/2006/relationships/hyperlink" Target="http://go.microsoft.com/?linkid=9840733" TargetMode="External"/><Relationship Id="rId16" Type="http://schemas.openxmlformats.org/officeDocument/2006/relationships/footer" Target="footer3.xml"/><Relationship Id="rId37" Type="http://schemas.openxmlformats.org/officeDocument/2006/relationships/header" Target="header5.xm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vs/16/redistribution" TargetMode="External"/><Relationship Id="rId165" Type="http://schemas.openxmlformats.org/officeDocument/2006/relationships/hyperlink" Target="https://legal.office.com/en-us/docid20" TargetMode="External"/><Relationship Id="rId186" Type="http://schemas.openxmlformats.org/officeDocument/2006/relationships/footer" Target="footer12.xml"/><Relationship Id="rId27" Type="http://schemas.openxmlformats.org/officeDocument/2006/relationships/hyperlink" Target="https://www.microsoft.com/licensing/licensing-programs/software-assurance-by-benefits"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34" Type="http://schemas.openxmlformats.org/officeDocument/2006/relationships/hyperlink" Target="http://go.microsoft.com/?linkid=9840733" TargetMode="External"/><Relationship Id="rId80" Type="http://schemas.openxmlformats.org/officeDocument/2006/relationships/hyperlink" Target="http://0.0.2.52/" TargetMode="External"/><Relationship Id="rId155" Type="http://schemas.openxmlformats.org/officeDocument/2006/relationships/footer" Target="footer9.xml"/><Relationship Id="rId176" Type="http://schemas.openxmlformats.org/officeDocument/2006/relationships/hyperlink" Target="https://aka.ms/azurestackhubrfm" TargetMode="External"/><Relationship Id="rId17" Type="http://schemas.openxmlformats.org/officeDocument/2006/relationships/header" Target="header3.xml"/><Relationship Id="rId38" Type="http://schemas.openxmlformats.org/officeDocument/2006/relationships/footer" Target="footer6.xm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5856"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s://aka.ms/OST" TargetMode="External"/><Relationship Id="rId145" Type="http://schemas.openxmlformats.org/officeDocument/2006/relationships/hyperlink" Target="http://go.microsoft.com/?linkid=9840733" TargetMode="External"/><Relationship Id="rId166" Type="http://schemas.openxmlformats.org/officeDocument/2006/relationships/hyperlink" Target="https://www.microsoft.com/en-us/privacystatement" TargetMode="External"/><Relationship Id="rId187" Type="http://schemas.openxmlformats.org/officeDocument/2006/relationships/fontTable" Target="fontTable.xml"/><Relationship Id="rId1" Type="http://schemas.openxmlformats.org/officeDocument/2006/relationships/customXml" Target="../customXml/item1.xml"/><Relationship Id="rId28" Type="http://schemas.openxmlformats.org/officeDocument/2006/relationships/header" Target="header4.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0.0.2.79/" TargetMode="External"/><Relationship Id="rId81" Type="http://schemas.openxmlformats.org/officeDocument/2006/relationships/hyperlink" Target="http://0.0.2.25/" TargetMode="External"/><Relationship Id="rId135" Type="http://schemas.openxmlformats.org/officeDocument/2006/relationships/hyperlink" Target="http://go.microsoft.com/?linkid=9840733" TargetMode="External"/><Relationship Id="rId156" Type="http://schemas.openxmlformats.org/officeDocument/2006/relationships/hyperlink" Target="http://0.0.3.34/" TargetMode="External"/><Relationship Id="rId177" Type="http://schemas.openxmlformats.org/officeDocument/2006/relationships/hyperlink" Target="https://azure.microsoft.com/en-us/overview/azure-sta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8321D1FB-806B-4A91-839B-9F8750452011}"/>
</file>

<file path=customXml/itemProps4.xml><?xml version="1.0" encoding="utf-8"?>
<ds:datastoreItem xmlns:ds="http://schemas.openxmlformats.org/officeDocument/2006/customXml" ds:itemID="{EE8053AB-FFBF-4BDF-A3C5-8183D5B8FED3}"/>
</file>

<file path=customXml/itemProps5.xml><?xml version="1.0" encoding="utf-8"?>
<ds:datastoreItem xmlns:ds="http://schemas.openxmlformats.org/officeDocument/2006/customXml" ds:itemID="{DC5A8261-D2FE-4F06-9128-6E52ABB06C88}"/>
</file>

<file path=docProps/app.xml><?xml version="1.0" encoding="utf-8"?>
<Properties xmlns="http://schemas.openxmlformats.org/officeDocument/2006/extended-properties" xmlns:vt="http://schemas.openxmlformats.org/officeDocument/2006/docPropsVTypes">
  <Template>Normal.dotm</Template>
  <TotalTime>0</TotalTime>
  <Pages>4</Pages>
  <Words>146544</Words>
  <Characters>835303</Characters>
  <Application>Microsoft Office Word</Application>
  <DocSecurity>8</DocSecurity>
  <Lines>6960</Lines>
  <Paragraphs>1959</Paragraphs>
  <ScaleCrop>false</ScaleCrop>
  <Company/>
  <LinksUpToDate>false</LinksUpToDate>
  <CharactersWithSpaces>979888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2021-01-27T23:10:00Z</dcterms:created>
  <dcterms:modified xsi:type="dcterms:W3CDTF">2021-01-27T23:10:00Z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