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255BA76C" w14:textId="77777777" w:rsidR="00626139" w:rsidRDefault="00626139">
      <w:pPr>
        <w:pStyle w:val="PURBody"/>
        <w:shd w:val="clear" w:color="auto" w:fill="00188F"/>
        <w:tabs>
          <w:tab w:val="clear" w:pos="360"/>
        </w:tabs>
        <w:ind w:right="7920" w:firstLine="360"/>
        <w:rPr>
          <w:color w:val="FFFFFF"/>
          <w:sz w:val="6"/>
          <w:szCs w:val="6"/>
        </w:rPr>
      </w:pPr>
    </w:p>
    <w:p w14:paraId="48329D72" w14:textId="77777777" w:rsidR="00626139" w:rsidRDefault="004E6F8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Bendrasis</w:t>
      </w:r>
    </w:p>
    <w:p w14:paraId="58CEF5A1" w14:textId="77777777" w:rsidR="00626139" w:rsidRDefault="004E6F8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licencijavimas</w:t>
      </w:r>
    </w:p>
    <w:p w14:paraId="16B20BD0" w14:textId="77777777" w:rsidR="00626139" w:rsidRDefault="00626139">
      <w:pPr>
        <w:pStyle w:val="PURBody"/>
        <w:shd w:val="clear" w:color="auto" w:fill="00188F"/>
        <w:tabs>
          <w:tab w:val="clear" w:pos="360"/>
        </w:tabs>
        <w:spacing w:after="0"/>
        <w:ind w:right="7920" w:firstLine="360"/>
        <w:rPr>
          <w:color w:val="FFFFFF" w:themeColor="background1"/>
          <w:szCs w:val="18"/>
        </w:rPr>
      </w:pPr>
    </w:p>
    <w:p w14:paraId="477BFABC" w14:textId="77777777" w:rsidR="00626139" w:rsidRDefault="00626139">
      <w:pPr>
        <w:pStyle w:val="PURBody"/>
        <w:shd w:val="clear" w:color="auto" w:fill="00188F"/>
        <w:tabs>
          <w:tab w:val="clear" w:pos="360"/>
        </w:tabs>
        <w:spacing w:after="0"/>
        <w:ind w:right="7920" w:firstLine="360"/>
        <w:rPr>
          <w:color w:val="FFFFFF" w:themeColor="background1"/>
          <w:szCs w:val="18"/>
        </w:rPr>
      </w:pPr>
    </w:p>
    <w:p w14:paraId="7A4EE5C5" w14:textId="77777777" w:rsidR="00626139" w:rsidRDefault="00626139">
      <w:pPr>
        <w:pStyle w:val="PURBody"/>
        <w:shd w:val="clear" w:color="auto" w:fill="00188F"/>
        <w:tabs>
          <w:tab w:val="clear" w:pos="360"/>
        </w:tabs>
        <w:spacing w:after="0"/>
        <w:ind w:right="7920" w:firstLine="360"/>
        <w:rPr>
          <w:color w:val="FFFFFF" w:themeColor="background1"/>
          <w:szCs w:val="18"/>
        </w:rPr>
      </w:pPr>
    </w:p>
    <w:p w14:paraId="3FD1B0DA" w14:textId="77777777" w:rsidR="00626139" w:rsidRDefault="00626139">
      <w:pPr>
        <w:pStyle w:val="PURBody"/>
        <w:shd w:val="clear" w:color="auto" w:fill="00188F"/>
        <w:tabs>
          <w:tab w:val="clear" w:pos="360"/>
        </w:tabs>
        <w:spacing w:after="0"/>
        <w:ind w:right="7920" w:firstLine="360"/>
        <w:rPr>
          <w:color w:val="FFFFFF" w:themeColor="background1"/>
          <w:szCs w:val="18"/>
        </w:rPr>
      </w:pPr>
    </w:p>
    <w:p w14:paraId="6A7A5F74" w14:textId="77777777" w:rsidR="00626139" w:rsidRDefault="00626139">
      <w:pPr>
        <w:pStyle w:val="PURBody"/>
        <w:shd w:val="clear" w:color="auto" w:fill="00188F"/>
        <w:tabs>
          <w:tab w:val="clear" w:pos="360"/>
        </w:tabs>
        <w:spacing w:after="0"/>
        <w:ind w:right="7920" w:firstLine="360"/>
        <w:rPr>
          <w:color w:val="FFFFFF" w:themeColor="background1"/>
          <w:szCs w:val="18"/>
        </w:rPr>
      </w:pPr>
    </w:p>
    <w:p w14:paraId="73ACD12F" w14:textId="77777777" w:rsidR="00626139" w:rsidRDefault="00626139">
      <w:pPr>
        <w:pStyle w:val="PURBody"/>
        <w:shd w:val="clear" w:color="auto" w:fill="0072C6"/>
        <w:tabs>
          <w:tab w:val="clear" w:pos="360"/>
        </w:tabs>
        <w:ind w:right="1800" w:firstLine="360"/>
        <w:rPr>
          <w:sz w:val="72"/>
          <w:szCs w:val="72"/>
        </w:rPr>
      </w:pPr>
    </w:p>
    <w:p w14:paraId="47E1F56E" w14:textId="77777777" w:rsidR="00626139" w:rsidRDefault="00626139">
      <w:pPr>
        <w:pStyle w:val="PURBody"/>
        <w:shd w:val="clear" w:color="auto" w:fill="0072C6"/>
        <w:tabs>
          <w:tab w:val="clear" w:pos="360"/>
          <w:tab w:val="left" w:pos="180"/>
        </w:tabs>
        <w:ind w:right="1800" w:firstLine="360"/>
        <w:rPr>
          <w:color w:val="FFFFFF" w:themeColor="background1"/>
          <w:sz w:val="72"/>
          <w:szCs w:val="72"/>
        </w:rPr>
      </w:pPr>
    </w:p>
    <w:p w14:paraId="42915274" w14:textId="77777777" w:rsidR="00626139" w:rsidRDefault="004E6F8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Produktų naudojimo sąlygos</w:t>
      </w:r>
    </w:p>
    <w:p w14:paraId="5C150FA5" w14:textId="77777777" w:rsidR="00626139" w:rsidRDefault="004E6F8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2020 m. sausio 1 d.</w:t>
      </w:r>
    </w:p>
    <w:p w14:paraId="2F060F2C" w14:textId="77777777" w:rsidR="00626139" w:rsidRDefault="00626139">
      <w:pPr>
        <w:pStyle w:val="PURBody"/>
        <w:shd w:val="clear" w:color="auto" w:fill="0072C6"/>
        <w:tabs>
          <w:tab w:val="clear" w:pos="360"/>
        </w:tabs>
        <w:spacing w:after="0" w:line="230" w:lineRule="auto"/>
        <w:ind w:right="1800" w:firstLine="360"/>
        <w:rPr>
          <w:color w:val="FFFFFF" w:themeColor="background1"/>
          <w:sz w:val="96"/>
          <w:szCs w:val="96"/>
        </w:rPr>
      </w:pPr>
    </w:p>
    <w:p w14:paraId="1680E9D9" w14:textId="77777777" w:rsidR="00626139" w:rsidRDefault="004E6F8A">
      <w:r>
        <w:rPr>
          <w:noProof/>
        </w:rPr>
        <w:drawing>
          <wp:anchor distT="0" distB="0" distL="114300" distR="114300" simplePos="0" relativeHeight="251658240" behindDoc="0" locked="0" layoutInCell="1" allowOverlap="1" wp14:anchorId="29B98BCA" wp14:editId="4E3491DC">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ED2B437" w14:textId="77777777" w:rsidR="00626139" w:rsidRDefault="00626139">
      <w:pPr>
        <w:sectPr w:rsidR="00626139">
          <w:footerReference w:type="default" r:id="rId10"/>
          <w:type w:val="continuous"/>
          <w:pgSz w:w="12240" w:h="15840" w:code="1"/>
          <w:pgMar w:top="1170" w:right="720" w:bottom="720" w:left="720" w:header="432" w:footer="288" w:gutter="0"/>
          <w:cols w:space="360"/>
        </w:sectPr>
      </w:pPr>
    </w:p>
    <w:p w14:paraId="5458894E" w14:textId="77777777" w:rsidR="00626139" w:rsidRDefault="004E6F8A">
      <w:pPr>
        <w:pStyle w:val="ProductList-SectionHeading"/>
        <w:pageBreakBefore/>
      </w:pPr>
      <w:bookmarkStart w:id="1" w:name="_Sec842"/>
      <w:r>
        <w:lastRenderedPageBreak/>
        <w:t>Turinys</w:t>
      </w:r>
    </w:p>
    <w:p w14:paraId="639861AE" w14:textId="77777777" w:rsidR="00626139" w:rsidRDefault="00626139">
      <w:pPr>
        <w:pStyle w:val="ProductList-Body"/>
      </w:pPr>
    </w:p>
    <w:p w14:paraId="61BDD02B" w14:textId="77777777" w:rsidR="00626139" w:rsidRDefault="00626139">
      <w:pPr>
        <w:sectPr w:rsidR="00626139">
          <w:headerReference w:type="default" r:id="rId11"/>
          <w:footerReference w:type="default" r:id="rId12"/>
          <w:type w:val="continuous"/>
          <w:pgSz w:w="12240" w:h="15840" w:code="1"/>
          <w:pgMar w:top="1170" w:right="720" w:bottom="1620" w:left="720" w:header="432" w:footer="288" w:gutter="0"/>
          <w:cols w:space="360"/>
        </w:sectPr>
      </w:pPr>
    </w:p>
    <w:p w14:paraId="3D17238B" w14:textId="35110FD5" w:rsidR="004E6F8A" w:rsidRDefault="004E6F8A">
      <w:pPr>
        <w:pStyle w:val="TOC1"/>
        <w:rPr>
          <w:rFonts w:eastAsiaTheme="minorEastAsia"/>
          <w:b w:val="0"/>
          <w:caps w:val="0"/>
          <w:noProof/>
          <w:sz w:val="22"/>
          <w:szCs w:val="22"/>
        </w:rPr>
      </w:pPr>
      <w:r>
        <w:fldChar w:fldCharType="begin"/>
      </w:r>
      <w:r>
        <w:instrText xml:space="preserve"> TOC \h \f \l 1-3 </w:instrText>
      </w:r>
      <w:r>
        <w:fldChar w:fldCharType="separate"/>
      </w:r>
      <w:hyperlink w:anchor="_Toc28612676" w:history="1">
        <w:r w:rsidRPr="009317A2">
          <w:rPr>
            <w:rStyle w:val="Hyperlink"/>
            <w:noProof/>
          </w:rPr>
          <w:t>Įvadas</w:t>
        </w:r>
        <w:r>
          <w:rPr>
            <w:noProof/>
          </w:rPr>
          <w:tab/>
        </w:r>
        <w:r>
          <w:rPr>
            <w:noProof/>
          </w:rPr>
          <w:fldChar w:fldCharType="begin"/>
        </w:r>
        <w:r>
          <w:rPr>
            <w:noProof/>
          </w:rPr>
          <w:instrText xml:space="preserve"> PAGEREF _Toc28612676 \h </w:instrText>
        </w:r>
        <w:r>
          <w:rPr>
            <w:noProof/>
          </w:rPr>
        </w:r>
        <w:r>
          <w:rPr>
            <w:noProof/>
          </w:rPr>
          <w:fldChar w:fldCharType="separate"/>
        </w:r>
        <w:r>
          <w:rPr>
            <w:noProof/>
          </w:rPr>
          <w:t>3</w:t>
        </w:r>
        <w:r>
          <w:rPr>
            <w:noProof/>
          </w:rPr>
          <w:fldChar w:fldCharType="end"/>
        </w:r>
      </w:hyperlink>
    </w:p>
    <w:p w14:paraId="3BBB7166" w14:textId="2B54F418" w:rsidR="004E6F8A" w:rsidRDefault="00667899">
      <w:pPr>
        <w:pStyle w:val="TOC2"/>
        <w:rPr>
          <w:rFonts w:eastAsiaTheme="minorEastAsia"/>
          <w:smallCaps w:val="0"/>
          <w:sz w:val="22"/>
        </w:rPr>
      </w:pPr>
      <w:hyperlink w:anchor="_Toc28612677" w:history="1">
        <w:r w:rsidR="004E6F8A" w:rsidRPr="009317A2">
          <w:rPr>
            <w:rStyle w:val="Hyperlink"/>
          </w:rPr>
          <w:t>Apie šį dokumentą</w:t>
        </w:r>
        <w:r w:rsidR="004E6F8A">
          <w:tab/>
        </w:r>
        <w:r w:rsidR="004E6F8A">
          <w:fldChar w:fldCharType="begin"/>
        </w:r>
        <w:r w:rsidR="004E6F8A">
          <w:instrText xml:space="preserve"> PAGEREF _Toc28612677 \h </w:instrText>
        </w:r>
        <w:r w:rsidR="004E6F8A">
          <w:fldChar w:fldCharType="separate"/>
        </w:r>
        <w:r w:rsidR="004E6F8A">
          <w:t>3</w:t>
        </w:r>
        <w:r w:rsidR="004E6F8A">
          <w:fldChar w:fldCharType="end"/>
        </w:r>
      </w:hyperlink>
    </w:p>
    <w:p w14:paraId="20FA3118" w14:textId="61EAEC68" w:rsidR="004E6F8A" w:rsidRDefault="00667899">
      <w:pPr>
        <w:pStyle w:val="TOC2"/>
        <w:rPr>
          <w:rFonts w:eastAsiaTheme="minorEastAsia"/>
          <w:smallCaps w:val="0"/>
          <w:sz w:val="22"/>
        </w:rPr>
      </w:pPr>
      <w:hyperlink w:anchor="_Toc28612678" w:history="1">
        <w:r w:rsidR="004E6F8A" w:rsidRPr="009317A2">
          <w:rPr>
            <w:rStyle w:val="Hyperlink"/>
          </w:rPr>
          <w:t>Šio dokumento turinys</w:t>
        </w:r>
        <w:r w:rsidR="004E6F8A">
          <w:tab/>
        </w:r>
        <w:r w:rsidR="004E6F8A">
          <w:fldChar w:fldCharType="begin"/>
        </w:r>
        <w:r w:rsidR="004E6F8A">
          <w:instrText xml:space="preserve"> PAGEREF _Toc28612678 \h </w:instrText>
        </w:r>
        <w:r w:rsidR="004E6F8A">
          <w:fldChar w:fldCharType="separate"/>
        </w:r>
        <w:r w:rsidR="004E6F8A">
          <w:t>3</w:t>
        </w:r>
        <w:r w:rsidR="004E6F8A">
          <w:fldChar w:fldCharType="end"/>
        </w:r>
      </w:hyperlink>
    </w:p>
    <w:p w14:paraId="393A33CB" w14:textId="2049264F" w:rsidR="004E6F8A" w:rsidRDefault="00667899">
      <w:pPr>
        <w:pStyle w:val="TOC2"/>
        <w:rPr>
          <w:rFonts w:eastAsiaTheme="minorEastAsia"/>
          <w:smallCaps w:val="0"/>
          <w:sz w:val="22"/>
        </w:rPr>
      </w:pPr>
      <w:hyperlink w:anchor="_Toc28612679" w:history="1">
        <w:r w:rsidR="004E6F8A" w:rsidRPr="009317A2">
          <w:rPr>
            <w:rStyle w:val="Hyperlink"/>
          </w:rPr>
          <w:t>Produkto aprašo struktūra</w:t>
        </w:r>
        <w:r w:rsidR="004E6F8A">
          <w:tab/>
        </w:r>
        <w:r w:rsidR="004E6F8A">
          <w:fldChar w:fldCharType="begin"/>
        </w:r>
        <w:r w:rsidR="004E6F8A">
          <w:instrText xml:space="preserve"> PAGEREF _Toc28612679 \h </w:instrText>
        </w:r>
        <w:r w:rsidR="004E6F8A">
          <w:fldChar w:fldCharType="separate"/>
        </w:r>
        <w:r w:rsidR="004E6F8A">
          <w:t>3</w:t>
        </w:r>
        <w:r w:rsidR="004E6F8A">
          <w:fldChar w:fldCharType="end"/>
        </w:r>
      </w:hyperlink>
    </w:p>
    <w:p w14:paraId="08E1D6EE" w14:textId="0272C866" w:rsidR="004E6F8A" w:rsidRDefault="00667899">
      <w:pPr>
        <w:pStyle w:val="TOC2"/>
        <w:rPr>
          <w:rFonts w:eastAsiaTheme="minorEastAsia"/>
          <w:smallCaps w:val="0"/>
          <w:sz w:val="22"/>
        </w:rPr>
      </w:pPr>
      <w:hyperlink w:anchor="_Toc28612680" w:history="1">
        <w:r w:rsidR="004E6F8A" w:rsidRPr="009317A2">
          <w:rPr>
            <w:rStyle w:val="Hyperlink"/>
          </w:rPr>
          <w:t>Paaiškinimai ir šio dokumento keitimų suvestinė</w:t>
        </w:r>
        <w:r w:rsidR="004E6F8A">
          <w:tab/>
        </w:r>
        <w:r w:rsidR="004E6F8A">
          <w:fldChar w:fldCharType="begin"/>
        </w:r>
        <w:r w:rsidR="004E6F8A">
          <w:instrText xml:space="preserve"> PAGEREF _Toc28612680 \h </w:instrText>
        </w:r>
        <w:r w:rsidR="004E6F8A">
          <w:fldChar w:fldCharType="separate"/>
        </w:r>
        <w:r w:rsidR="004E6F8A">
          <w:t>4</w:t>
        </w:r>
        <w:r w:rsidR="004E6F8A">
          <w:fldChar w:fldCharType="end"/>
        </w:r>
      </w:hyperlink>
    </w:p>
    <w:p w14:paraId="5AFF1651" w14:textId="64D02F3B" w:rsidR="004E6F8A" w:rsidRDefault="00667899">
      <w:pPr>
        <w:pStyle w:val="TOC1"/>
        <w:rPr>
          <w:rFonts w:eastAsiaTheme="minorEastAsia"/>
          <w:b w:val="0"/>
          <w:caps w:val="0"/>
          <w:noProof/>
          <w:sz w:val="22"/>
          <w:szCs w:val="22"/>
        </w:rPr>
      </w:pPr>
      <w:hyperlink w:anchor="_Toc28612681" w:history="1">
        <w:r w:rsidR="004E6F8A" w:rsidRPr="009317A2">
          <w:rPr>
            <w:rStyle w:val="Hyperlink"/>
            <w:noProof/>
          </w:rPr>
          <w:t>Licencijos sąlygos</w:t>
        </w:r>
        <w:r w:rsidR="004E6F8A">
          <w:rPr>
            <w:noProof/>
          </w:rPr>
          <w:tab/>
        </w:r>
        <w:r w:rsidR="004E6F8A">
          <w:rPr>
            <w:noProof/>
          </w:rPr>
          <w:fldChar w:fldCharType="begin"/>
        </w:r>
        <w:r w:rsidR="004E6F8A">
          <w:rPr>
            <w:noProof/>
          </w:rPr>
          <w:instrText xml:space="preserve"> PAGEREF _Toc28612681 \h </w:instrText>
        </w:r>
        <w:r w:rsidR="004E6F8A">
          <w:rPr>
            <w:noProof/>
          </w:rPr>
        </w:r>
        <w:r w:rsidR="004E6F8A">
          <w:rPr>
            <w:noProof/>
          </w:rPr>
          <w:fldChar w:fldCharType="separate"/>
        </w:r>
        <w:r w:rsidR="004E6F8A">
          <w:rPr>
            <w:noProof/>
          </w:rPr>
          <w:t>5</w:t>
        </w:r>
        <w:r w:rsidR="004E6F8A">
          <w:rPr>
            <w:noProof/>
          </w:rPr>
          <w:fldChar w:fldCharType="end"/>
        </w:r>
      </w:hyperlink>
    </w:p>
    <w:p w14:paraId="07080190" w14:textId="690EF029" w:rsidR="004E6F8A" w:rsidRDefault="00667899">
      <w:pPr>
        <w:pStyle w:val="TOC2"/>
        <w:rPr>
          <w:rFonts w:eastAsiaTheme="minorEastAsia"/>
          <w:smallCaps w:val="0"/>
          <w:sz w:val="22"/>
        </w:rPr>
      </w:pPr>
      <w:hyperlink w:anchor="_Toc28612682" w:history="1">
        <w:r w:rsidR="004E6F8A" w:rsidRPr="009317A2">
          <w:rPr>
            <w:rStyle w:val="Hyperlink"/>
          </w:rPr>
          <w:t>Universaliosios licencijos sąlygos</w:t>
        </w:r>
        <w:r w:rsidR="004E6F8A">
          <w:tab/>
        </w:r>
        <w:r w:rsidR="004E6F8A">
          <w:fldChar w:fldCharType="begin"/>
        </w:r>
        <w:r w:rsidR="004E6F8A">
          <w:instrText xml:space="preserve"> PAGEREF _Toc28612682 \h </w:instrText>
        </w:r>
        <w:r w:rsidR="004E6F8A">
          <w:fldChar w:fldCharType="separate"/>
        </w:r>
        <w:r w:rsidR="004E6F8A">
          <w:t>5</w:t>
        </w:r>
        <w:r w:rsidR="004E6F8A">
          <w:fldChar w:fldCharType="end"/>
        </w:r>
      </w:hyperlink>
    </w:p>
    <w:p w14:paraId="5930A683" w14:textId="3A46E1CC" w:rsidR="004E6F8A" w:rsidRDefault="00667899">
      <w:pPr>
        <w:pStyle w:val="TOC2"/>
        <w:rPr>
          <w:rFonts w:eastAsiaTheme="minorEastAsia"/>
          <w:smallCaps w:val="0"/>
          <w:sz w:val="22"/>
        </w:rPr>
      </w:pPr>
      <w:hyperlink w:anchor="_Toc28612683" w:history="1">
        <w:r w:rsidR="004E6F8A" w:rsidRPr="009317A2">
          <w:rPr>
            <w:rStyle w:val="Hyperlink"/>
          </w:rPr>
          <w:t>Licencijavimo modelio sąlygos</w:t>
        </w:r>
        <w:r w:rsidR="004E6F8A">
          <w:tab/>
        </w:r>
        <w:r w:rsidR="004E6F8A">
          <w:fldChar w:fldCharType="begin"/>
        </w:r>
        <w:r w:rsidR="004E6F8A">
          <w:instrText xml:space="preserve"> PAGEREF _Toc28612683 \h </w:instrText>
        </w:r>
        <w:r w:rsidR="004E6F8A">
          <w:fldChar w:fldCharType="separate"/>
        </w:r>
        <w:r w:rsidR="004E6F8A">
          <w:t>8</w:t>
        </w:r>
        <w:r w:rsidR="004E6F8A">
          <w:fldChar w:fldCharType="end"/>
        </w:r>
      </w:hyperlink>
    </w:p>
    <w:p w14:paraId="3A70C815" w14:textId="7B3EF752" w:rsidR="004E6F8A" w:rsidRDefault="00667899">
      <w:pPr>
        <w:pStyle w:val="TOC3"/>
        <w:rPr>
          <w:rFonts w:eastAsiaTheme="minorEastAsia"/>
          <w:smallCaps w:val="0"/>
          <w:sz w:val="22"/>
        </w:rPr>
      </w:pPr>
      <w:hyperlink w:anchor="_Toc28612684" w:history="1">
        <w:r w:rsidR="004E6F8A" w:rsidRPr="009317A2">
          <w:rPr>
            <w:rStyle w:val="Hyperlink"/>
          </w:rPr>
          <w:t>Kompiuterio taikomosios programos</w:t>
        </w:r>
        <w:r w:rsidR="004E6F8A">
          <w:tab/>
        </w:r>
        <w:r w:rsidR="004E6F8A">
          <w:fldChar w:fldCharType="begin"/>
        </w:r>
        <w:r w:rsidR="004E6F8A">
          <w:instrText xml:space="preserve"> PAGEREF _Toc28612684 \h </w:instrText>
        </w:r>
        <w:r w:rsidR="004E6F8A">
          <w:fldChar w:fldCharType="separate"/>
        </w:r>
        <w:r w:rsidR="004E6F8A">
          <w:t>8</w:t>
        </w:r>
        <w:r w:rsidR="004E6F8A">
          <w:fldChar w:fldCharType="end"/>
        </w:r>
      </w:hyperlink>
    </w:p>
    <w:p w14:paraId="13B894F7" w14:textId="49365065" w:rsidR="004E6F8A" w:rsidRDefault="00667899">
      <w:pPr>
        <w:pStyle w:val="TOC3"/>
        <w:rPr>
          <w:rFonts w:eastAsiaTheme="minorEastAsia"/>
          <w:smallCaps w:val="0"/>
          <w:sz w:val="22"/>
        </w:rPr>
      </w:pPr>
      <w:hyperlink w:anchor="_Toc28612685" w:history="1">
        <w:r w:rsidR="004E6F8A" w:rsidRPr="009317A2">
          <w:rPr>
            <w:rStyle w:val="Hyperlink"/>
          </w:rPr>
          <w:t>Kompiuterio operacinės sistemos</w:t>
        </w:r>
        <w:r w:rsidR="004E6F8A">
          <w:tab/>
        </w:r>
        <w:r w:rsidR="004E6F8A">
          <w:fldChar w:fldCharType="begin"/>
        </w:r>
        <w:r w:rsidR="004E6F8A">
          <w:instrText xml:space="preserve"> PAGEREF _Toc28612685 \h </w:instrText>
        </w:r>
        <w:r w:rsidR="004E6F8A">
          <w:fldChar w:fldCharType="separate"/>
        </w:r>
        <w:r w:rsidR="004E6F8A">
          <w:t>8</w:t>
        </w:r>
        <w:r w:rsidR="004E6F8A">
          <w:fldChar w:fldCharType="end"/>
        </w:r>
      </w:hyperlink>
    </w:p>
    <w:p w14:paraId="2B377836" w14:textId="30A12511" w:rsidR="004E6F8A" w:rsidRDefault="00667899">
      <w:pPr>
        <w:pStyle w:val="TOC3"/>
        <w:rPr>
          <w:rFonts w:eastAsiaTheme="minorEastAsia"/>
          <w:smallCaps w:val="0"/>
          <w:sz w:val="22"/>
        </w:rPr>
      </w:pPr>
      <w:hyperlink w:anchor="_Toc28612686" w:history="1">
        <w:r w:rsidR="004E6F8A" w:rsidRPr="009317A2">
          <w:rPr>
            <w:rStyle w:val="Hyperlink"/>
          </w:rPr>
          <w:t>Branduoliui / KPL</w:t>
        </w:r>
        <w:r w:rsidR="004E6F8A">
          <w:tab/>
        </w:r>
        <w:r w:rsidR="004E6F8A">
          <w:fldChar w:fldCharType="begin"/>
        </w:r>
        <w:r w:rsidR="004E6F8A">
          <w:instrText xml:space="preserve"> PAGEREF _Toc28612686 \h </w:instrText>
        </w:r>
        <w:r w:rsidR="004E6F8A">
          <w:fldChar w:fldCharType="separate"/>
        </w:r>
        <w:r w:rsidR="004E6F8A">
          <w:t>8</w:t>
        </w:r>
        <w:r w:rsidR="004E6F8A">
          <w:fldChar w:fldCharType="end"/>
        </w:r>
      </w:hyperlink>
    </w:p>
    <w:p w14:paraId="0A0B771A" w14:textId="4DB37875" w:rsidR="004E6F8A" w:rsidRDefault="00667899">
      <w:pPr>
        <w:pStyle w:val="TOC3"/>
        <w:rPr>
          <w:rFonts w:eastAsiaTheme="minorEastAsia"/>
          <w:smallCaps w:val="0"/>
          <w:sz w:val="22"/>
        </w:rPr>
      </w:pPr>
      <w:hyperlink w:anchor="_Toc28612687" w:history="1">
        <w:r w:rsidR="004E6F8A" w:rsidRPr="009317A2">
          <w:rPr>
            <w:rStyle w:val="Hyperlink"/>
          </w:rPr>
          <w:t>Serveris / KPL</w:t>
        </w:r>
        <w:r w:rsidR="004E6F8A">
          <w:tab/>
        </w:r>
        <w:r w:rsidR="004E6F8A">
          <w:fldChar w:fldCharType="begin"/>
        </w:r>
        <w:r w:rsidR="004E6F8A">
          <w:instrText xml:space="preserve"> PAGEREF _Toc28612687 \h </w:instrText>
        </w:r>
        <w:r w:rsidR="004E6F8A">
          <w:fldChar w:fldCharType="separate"/>
        </w:r>
        <w:r w:rsidR="004E6F8A">
          <w:t>9</w:t>
        </w:r>
        <w:r w:rsidR="004E6F8A">
          <w:fldChar w:fldCharType="end"/>
        </w:r>
      </w:hyperlink>
    </w:p>
    <w:p w14:paraId="74E4DEDC" w14:textId="4CE86337" w:rsidR="004E6F8A" w:rsidRDefault="00667899">
      <w:pPr>
        <w:pStyle w:val="TOC3"/>
        <w:rPr>
          <w:rFonts w:eastAsiaTheme="minorEastAsia"/>
          <w:smallCaps w:val="0"/>
          <w:sz w:val="22"/>
        </w:rPr>
      </w:pPr>
      <w:hyperlink w:anchor="_Toc28612688" w:history="1">
        <w:r w:rsidR="004E6F8A" w:rsidRPr="009317A2">
          <w:rPr>
            <w:rStyle w:val="Hyperlink"/>
          </w:rPr>
          <w:t>Branduoliui</w:t>
        </w:r>
        <w:r w:rsidR="004E6F8A">
          <w:tab/>
        </w:r>
        <w:r w:rsidR="004E6F8A">
          <w:fldChar w:fldCharType="begin"/>
        </w:r>
        <w:r w:rsidR="004E6F8A">
          <w:instrText xml:space="preserve"> PAGEREF _Toc28612688 \h </w:instrText>
        </w:r>
        <w:r w:rsidR="004E6F8A">
          <w:fldChar w:fldCharType="separate"/>
        </w:r>
        <w:r w:rsidR="004E6F8A">
          <w:t>9</w:t>
        </w:r>
        <w:r w:rsidR="004E6F8A">
          <w:fldChar w:fldCharType="end"/>
        </w:r>
      </w:hyperlink>
    </w:p>
    <w:p w14:paraId="0B468387" w14:textId="23DE3AE7" w:rsidR="004E6F8A" w:rsidRDefault="00667899">
      <w:pPr>
        <w:pStyle w:val="TOC3"/>
        <w:rPr>
          <w:rFonts w:eastAsiaTheme="minorEastAsia"/>
          <w:smallCaps w:val="0"/>
          <w:sz w:val="22"/>
        </w:rPr>
      </w:pPr>
      <w:hyperlink w:anchor="_Toc28612689" w:history="1">
        <w:r w:rsidR="004E6F8A" w:rsidRPr="009317A2">
          <w:rPr>
            <w:rStyle w:val="Hyperlink"/>
          </w:rPr>
          <w:t>Valdymo serveriai</w:t>
        </w:r>
        <w:r w:rsidR="004E6F8A">
          <w:tab/>
        </w:r>
        <w:r w:rsidR="004E6F8A">
          <w:fldChar w:fldCharType="begin"/>
        </w:r>
        <w:r w:rsidR="004E6F8A">
          <w:instrText xml:space="preserve"> PAGEREF _Toc28612689 \h </w:instrText>
        </w:r>
        <w:r w:rsidR="004E6F8A">
          <w:fldChar w:fldCharType="separate"/>
        </w:r>
        <w:r w:rsidR="004E6F8A">
          <w:t>9</w:t>
        </w:r>
        <w:r w:rsidR="004E6F8A">
          <w:fldChar w:fldCharType="end"/>
        </w:r>
      </w:hyperlink>
    </w:p>
    <w:p w14:paraId="2B309136" w14:textId="6528D754" w:rsidR="004E6F8A" w:rsidRDefault="00667899">
      <w:pPr>
        <w:pStyle w:val="TOC3"/>
        <w:rPr>
          <w:rFonts w:eastAsiaTheme="minorEastAsia"/>
          <w:smallCaps w:val="0"/>
          <w:sz w:val="22"/>
        </w:rPr>
      </w:pPr>
      <w:hyperlink w:anchor="_Toc28612690" w:history="1">
        <w:r w:rsidR="004E6F8A" w:rsidRPr="009317A2">
          <w:rPr>
            <w:rStyle w:val="Hyperlink"/>
          </w:rPr>
          <w:t>Specialūs serveriai</w:t>
        </w:r>
        <w:r w:rsidR="004E6F8A">
          <w:tab/>
        </w:r>
        <w:r w:rsidR="004E6F8A">
          <w:fldChar w:fldCharType="begin"/>
        </w:r>
        <w:r w:rsidR="004E6F8A">
          <w:instrText xml:space="preserve"> PAGEREF _Toc28612690 \h </w:instrText>
        </w:r>
        <w:r w:rsidR="004E6F8A">
          <w:fldChar w:fldCharType="separate"/>
        </w:r>
        <w:r w:rsidR="004E6F8A">
          <w:t>10</w:t>
        </w:r>
        <w:r w:rsidR="004E6F8A">
          <w:fldChar w:fldCharType="end"/>
        </w:r>
      </w:hyperlink>
    </w:p>
    <w:p w14:paraId="013F7CD1" w14:textId="2F210F69" w:rsidR="004E6F8A" w:rsidRDefault="00667899">
      <w:pPr>
        <w:pStyle w:val="TOC3"/>
        <w:rPr>
          <w:rFonts w:eastAsiaTheme="minorEastAsia"/>
          <w:smallCaps w:val="0"/>
          <w:sz w:val="22"/>
        </w:rPr>
      </w:pPr>
      <w:hyperlink w:anchor="_Toc28612691" w:history="1">
        <w:r w:rsidR="004E6F8A" w:rsidRPr="009317A2">
          <w:rPr>
            <w:rStyle w:val="Hyperlink"/>
          </w:rPr>
          <w:t>Kūrėjo įrankiai</w:t>
        </w:r>
        <w:r w:rsidR="004E6F8A">
          <w:tab/>
        </w:r>
        <w:r w:rsidR="004E6F8A">
          <w:fldChar w:fldCharType="begin"/>
        </w:r>
        <w:r w:rsidR="004E6F8A">
          <w:instrText xml:space="preserve"> PAGEREF _Toc28612691 \h </w:instrText>
        </w:r>
        <w:r w:rsidR="004E6F8A">
          <w:fldChar w:fldCharType="separate"/>
        </w:r>
        <w:r w:rsidR="004E6F8A">
          <w:t>10</w:t>
        </w:r>
        <w:r w:rsidR="004E6F8A">
          <w:fldChar w:fldCharType="end"/>
        </w:r>
      </w:hyperlink>
    </w:p>
    <w:p w14:paraId="7BA41A3D" w14:textId="366D401C" w:rsidR="004E6F8A" w:rsidRDefault="00667899">
      <w:pPr>
        <w:pStyle w:val="TOC1"/>
        <w:rPr>
          <w:rFonts w:eastAsiaTheme="minorEastAsia"/>
          <w:b w:val="0"/>
          <w:caps w:val="0"/>
          <w:noProof/>
          <w:sz w:val="22"/>
          <w:szCs w:val="22"/>
        </w:rPr>
      </w:pPr>
      <w:hyperlink w:anchor="_Toc28612692" w:history="1">
        <w:r w:rsidR="004E6F8A" w:rsidRPr="009317A2">
          <w:rPr>
            <w:rStyle w:val="Hyperlink"/>
            <w:noProof/>
          </w:rPr>
          <w:t>Programinė įranga</w:t>
        </w:r>
        <w:r w:rsidR="004E6F8A">
          <w:rPr>
            <w:noProof/>
          </w:rPr>
          <w:tab/>
        </w:r>
        <w:r w:rsidR="004E6F8A">
          <w:rPr>
            <w:noProof/>
          </w:rPr>
          <w:fldChar w:fldCharType="begin"/>
        </w:r>
        <w:r w:rsidR="004E6F8A">
          <w:rPr>
            <w:noProof/>
          </w:rPr>
          <w:instrText xml:space="preserve"> PAGEREF _Toc28612692 \h </w:instrText>
        </w:r>
        <w:r w:rsidR="004E6F8A">
          <w:rPr>
            <w:noProof/>
          </w:rPr>
        </w:r>
        <w:r w:rsidR="004E6F8A">
          <w:rPr>
            <w:noProof/>
          </w:rPr>
          <w:fldChar w:fldCharType="separate"/>
        </w:r>
        <w:r w:rsidR="004E6F8A">
          <w:rPr>
            <w:noProof/>
          </w:rPr>
          <w:t>12</w:t>
        </w:r>
        <w:r w:rsidR="004E6F8A">
          <w:rPr>
            <w:noProof/>
          </w:rPr>
          <w:fldChar w:fldCharType="end"/>
        </w:r>
      </w:hyperlink>
    </w:p>
    <w:p w14:paraId="618F9ED4" w14:textId="3FADD238" w:rsidR="004E6F8A" w:rsidRDefault="00667899">
      <w:pPr>
        <w:pStyle w:val="TOC2"/>
        <w:rPr>
          <w:rFonts w:eastAsiaTheme="minorEastAsia"/>
          <w:smallCaps w:val="0"/>
          <w:sz w:val="22"/>
        </w:rPr>
      </w:pPr>
      <w:hyperlink w:anchor="_Toc28612693" w:history="1">
        <w:r w:rsidR="004E6F8A" w:rsidRPr="009317A2">
          <w:rPr>
            <w:rStyle w:val="Hyperlink"/>
          </w:rPr>
          <w:t>BizTalk</w:t>
        </w:r>
        <w:r w:rsidR="004E6F8A">
          <w:tab/>
        </w:r>
        <w:r w:rsidR="004E6F8A">
          <w:fldChar w:fldCharType="begin"/>
        </w:r>
        <w:r w:rsidR="004E6F8A">
          <w:instrText xml:space="preserve"> PAGEREF _Toc28612693 \h </w:instrText>
        </w:r>
        <w:r w:rsidR="004E6F8A">
          <w:fldChar w:fldCharType="separate"/>
        </w:r>
        <w:r w:rsidR="004E6F8A">
          <w:t>13</w:t>
        </w:r>
        <w:r w:rsidR="004E6F8A">
          <w:fldChar w:fldCharType="end"/>
        </w:r>
      </w:hyperlink>
    </w:p>
    <w:p w14:paraId="5DCD1C61" w14:textId="6F1BE9D0" w:rsidR="004E6F8A" w:rsidRDefault="00667899">
      <w:pPr>
        <w:pStyle w:val="TOC2"/>
        <w:rPr>
          <w:rFonts w:eastAsiaTheme="minorEastAsia"/>
          <w:smallCaps w:val="0"/>
          <w:sz w:val="22"/>
        </w:rPr>
      </w:pPr>
      <w:hyperlink w:anchor="_Toc28612694" w:history="1">
        <w:r w:rsidR="004E6F8A" w:rsidRPr="009317A2">
          <w:rPr>
            <w:rStyle w:val="Hyperlink"/>
          </w:rPr>
          <w:t>Core Infrastructure Server (CIS) Suite</w:t>
        </w:r>
        <w:r w:rsidR="004E6F8A">
          <w:tab/>
        </w:r>
        <w:r w:rsidR="004E6F8A">
          <w:fldChar w:fldCharType="begin"/>
        </w:r>
        <w:r w:rsidR="004E6F8A">
          <w:instrText xml:space="preserve"> PAGEREF _Toc28612694 \h </w:instrText>
        </w:r>
        <w:r w:rsidR="004E6F8A">
          <w:fldChar w:fldCharType="separate"/>
        </w:r>
        <w:r w:rsidR="004E6F8A">
          <w:t>16</w:t>
        </w:r>
        <w:r w:rsidR="004E6F8A">
          <w:fldChar w:fldCharType="end"/>
        </w:r>
      </w:hyperlink>
    </w:p>
    <w:p w14:paraId="20C6AEA0" w14:textId="34132BBB" w:rsidR="004E6F8A" w:rsidRDefault="00667899">
      <w:pPr>
        <w:pStyle w:val="TOC2"/>
        <w:rPr>
          <w:rFonts w:eastAsiaTheme="minorEastAsia"/>
          <w:smallCaps w:val="0"/>
          <w:sz w:val="22"/>
        </w:rPr>
      </w:pPr>
      <w:hyperlink w:anchor="_Toc28612695" w:history="1">
        <w:r w:rsidR="004E6F8A" w:rsidRPr="009317A2">
          <w:rPr>
            <w:rStyle w:val="Hyperlink"/>
          </w:rPr>
          <w:t>Forefront</w:t>
        </w:r>
        <w:r w:rsidR="004E6F8A">
          <w:tab/>
        </w:r>
        <w:r w:rsidR="004E6F8A">
          <w:fldChar w:fldCharType="begin"/>
        </w:r>
        <w:r w:rsidR="004E6F8A">
          <w:instrText xml:space="preserve"> PAGEREF _Toc28612695 \h </w:instrText>
        </w:r>
        <w:r w:rsidR="004E6F8A">
          <w:fldChar w:fldCharType="separate"/>
        </w:r>
        <w:r w:rsidR="004E6F8A">
          <w:t>18</w:t>
        </w:r>
        <w:r w:rsidR="004E6F8A">
          <w:fldChar w:fldCharType="end"/>
        </w:r>
      </w:hyperlink>
    </w:p>
    <w:p w14:paraId="0125ED7F" w14:textId="3D6D0175" w:rsidR="004E6F8A" w:rsidRDefault="00667899">
      <w:pPr>
        <w:pStyle w:val="TOC3"/>
        <w:rPr>
          <w:rFonts w:eastAsiaTheme="minorEastAsia"/>
          <w:smallCaps w:val="0"/>
          <w:sz w:val="22"/>
        </w:rPr>
      </w:pPr>
      <w:hyperlink w:anchor="_Toc28612696" w:history="1">
        <w:r w:rsidR="004E6F8A" w:rsidRPr="009317A2">
          <w:rPr>
            <w:rStyle w:val="Hyperlink"/>
          </w:rPr>
          <w:t>Office for Mac</w:t>
        </w:r>
        <w:r w:rsidR="004E6F8A">
          <w:tab/>
        </w:r>
        <w:r w:rsidR="004E6F8A">
          <w:fldChar w:fldCharType="begin"/>
        </w:r>
        <w:r w:rsidR="004E6F8A">
          <w:instrText xml:space="preserve"> PAGEREF _Toc28612696 \h </w:instrText>
        </w:r>
        <w:r w:rsidR="004E6F8A">
          <w:fldChar w:fldCharType="separate"/>
        </w:r>
        <w:r w:rsidR="004E6F8A">
          <w:t>23</w:t>
        </w:r>
        <w:r w:rsidR="004E6F8A">
          <w:fldChar w:fldCharType="end"/>
        </w:r>
      </w:hyperlink>
    </w:p>
    <w:p w14:paraId="2714CB8C" w14:textId="4986BBF2" w:rsidR="004E6F8A" w:rsidRDefault="00667899">
      <w:pPr>
        <w:pStyle w:val="TOC3"/>
        <w:rPr>
          <w:rFonts w:eastAsiaTheme="minorEastAsia"/>
          <w:smallCaps w:val="0"/>
          <w:sz w:val="22"/>
        </w:rPr>
      </w:pPr>
      <w:hyperlink w:anchor="_Toc28612697" w:history="1">
        <w:r w:rsidR="004E6F8A" w:rsidRPr="009317A2">
          <w:rPr>
            <w:rStyle w:val="Hyperlink"/>
          </w:rPr>
          <w:t>Exchange Server</w:t>
        </w:r>
        <w:r w:rsidR="004E6F8A">
          <w:tab/>
        </w:r>
        <w:r w:rsidR="004E6F8A">
          <w:fldChar w:fldCharType="begin"/>
        </w:r>
        <w:r w:rsidR="004E6F8A">
          <w:instrText xml:space="preserve"> PAGEREF _Toc28612697 \h </w:instrText>
        </w:r>
        <w:r w:rsidR="004E6F8A">
          <w:fldChar w:fldCharType="separate"/>
        </w:r>
        <w:r w:rsidR="004E6F8A">
          <w:t>24</w:t>
        </w:r>
        <w:r w:rsidR="004E6F8A">
          <w:fldChar w:fldCharType="end"/>
        </w:r>
      </w:hyperlink>
    </w:p>
    <w:p w14:paraId="63D18C5B" w14:textId="75EAC140" w:rsidR="004E6F8A" w:rsidRDefault="00667899">
      <w:pPr>
        <w:pStyle w:val="TOC3"/>
        <w:rPr>
          <w:rFonts w:eastAsiaTheme="minorEastAsia"/>
          <w:smallCaps w:val="0"/>
          <w:sz w:val="22"/>
        </w:rPr>
      </w:pPr>
      <w:hyperlink w:anchor="_Toc28612698" w:history="1">
        <w:r w:rsidR="004E6F8A" w:rsidRPr="009317A2">
          <w:rPr>
            <w:rStyle w:val="Hyperlink"/>
          </w:rPr>
          <w:t>Project Server</w:t>
        </w:r>
        <w:r w:rsidR="004E6F8A">
          <w:tab/>
        </w:r>
        <w:r w:rsidR="004E6F8A">
          <w:fldChar w:fldCharType="begin"/>
        </w:r>
        <w:r w:rsidR="004E6F8A">
          <w:instrText xml:space="preserve"> PAGEREF _Toc28612698 \h </w:instrText>
        </w:r>
        <w:r w:rsidR="004E6F8A">
          <w:fldChar w:fldCharType="separate"/>
        </w:r>
        <w:r w:rsidR="004E6F8A">
          <w:t>25</w:t>
        </w:r>
        <w:r w:rsidR="004E6F8A">
          <w:fldChar w:fldCharType="end"/>
        </w:r>
      </w:hyperlink>
    </w:p>
    <w:p w14:paraId="790263DF" w14:textId="56D7C9CE" w:rsidR="004E6F8A" w:rsidRDefault="00667899">
      <w:pPr>
        <w:pStyle w:val="TOC3"/>
        <w:rPr>
          <w:rFonts w:eastAsiaTheme="minorEastAsia"/>
          <w:smallCaps w:val="0"/>
          <w:sz w:val="22"/>
        </w:rPr>
      </w:pPr>
      <w:hyperlink w:anchor="_Toc28612699" w:history="1">
        <w:r w:rsidR="004E6F8A" w:rsidRPr="009317A2">
          <w:rPr>
            <w:rStyle w:val="Hyperlink"/>
          </w:rPr>
          <w:t>SharePoint Server</w:t>
        </w:r>
        <w:r w:rsidR="004E6F8A">
          <w:tab/>
        </w:r>
        <w:r w:rsidR="004E6F8A">
          <w:fldChar w:fldCharType="begin"/>
        </w:r>
        <w:r w:rsidR="004E6F8A">
          <w:instrText xml:space="preserve"> PAGEREF _Toc28612699 \h </w:instrText>
        </w:r>
        <w:r w:rsidR="004E6F8A">
          <w:fldChar w:fldCharType="separate"/>
        </w:r>
        <w:r w:rsidR="004E6F8A">
          <w:t>26</w:t>
        </w:r>
        <w:r w:rsidR="004E6F8A">
          <w:fldChar w:fldCharType="end"/>
        </w:r>
      </w:hyperlink>
    </w:p>
    <w:p w14:paraId="6BBE5E3E" w14:textId="76F3DC9C" w:rsidR="004E6F8A" w:rsidRDefault="00667899">
      <w:pPr>
        <w:pStyle w:val="TOC2"/>
        <w:rPr>
          <w:rFonts w:eastAsiaTheme="minorEastAsia"/>
          <w:smallCaps w:val="0"/>
          <w:sz w:val="22"/>
        </w:rPr>
      </w:pPr>
      <w:hyperlink w:anchor="_Toc28612700" w:history="1">
        <w:r w:rsidR="004E6F8A" w:rsidRPr="009317A2">
          <w:rPr>
            <w:rStyle w:val="Hyperlink"/>
          </w:rPr>
          <w:t>Visual Studio</w:t>
        </w:r>
        <w:r w:rsidR="004E6F8A">
          <w:tab/>
        </w:r>
        <w:r w:rsidR="004E6F8A">
          <w:fldChar w:fldCharType="begin"/>
        </w:r>
        <w:r w:rsidR="004E6F8A">
          <w:instrText xml:space="preserve"> PAGEREF _Toc28612700 \h </w:instrText>
        </w:r>
        <w:r w:rsidR="004E6F8A">
          <w:fldChar w:fldCharType="separate"/>
        </w:r>
        <w:r w:rsidR="004E6F8A">
          <w:t>38</w:t>
        </w:r>
        <w:r w:rsidR="004E6F8A">
          <w:fldChar w:fldCharType="end"/>
        </w:r>
      </w:hyperlink>
    </w:p>
    <w:p w14:paraId="013250A9" w14:textId="2D4AE202" w:rsidR="004E6F8A" w:rsidRDefault="00667899">
      <w:pPr>
        <w:pStyle w:val="TOC2"/>
        <w:rPr>
          <w:rFonts w:eastAsiaTheme="minorEastAsia"/>
          <w:smallCaps w:val="0"/>
          <w:sz w:val="22"/>
        </w:rPr>
      </w:pPr>
      <w:hyperlink w:anchor="_Toc28612701" w:history="1">
        <w:r w:rsidR="004E6F8A" w:rsidRPr="009317A2">
          <w:rPr>
            <w:rStyle w:val="Hyperlink"/>
          </w:rPr>
          <w:t>Windows</w:t>
        </w:r>
        <w:r w:rsidR="004E6F8A">
          <w:tab/>
        </w:r>
        <w:r w:rsidR="004E6F8A">
          <w:fldChar w:fldCharType="begin"/>
        </w:r>
        <w:r w:rsidR="004E6F8A">
          <w:instrText xml:space="preserve"> PAGEREF _Toc28612701 \h </w:instrText>
        </w:r>
        <w:r w:rsidR="004E6F8A">
          <w:fldChar w:fldCharType="separate"/>
        </w:r>
        <w:r w:rsidR="004E6F8A">
          <w:t>41</w:t>
        </w:r>
        <w:r w:rsidR="004E6F8A">
          <w:fldChar w:fldCharType="end"/>
        </w:r>
      </w:hyperlink>
    </w:p>
    <w:p w14:paraId="024D18AC" w14:textId="7CE72EF6" w:rsidR="004E6F8A" w:rsidRDefault="00667899">
      <w:pPr>
        <w:pStyle w:val="TOC2"/>
        <w:rPr>
          <w:rFonts w:eastAsiaTheme="minorEastAsia"/>
          <w:smallCaps w:val="0"/>
          <w:sz w:val="22"/>
        </w:rPr>
      </w:pPr>
      <w:hyperlink w:anchor="_Toc28612702" w:history="1">
        <w:r w:rsidR="004E6F8A" w:rsidRPr="009317A2">
          <w:rPr>
            <w:rStyle w:val="Hyperlink"/>
          </w:rPr>
          <w:t>Windows Server</w:t>
        </w:r>
        <w:r w:rsidR="004E6F8A">
          <w:tab/>
        </w:r>
        <w:r w:rsidR="004E6F8A">
          <w:fldChar w:fldCharType="begin"/>
        </w:r>
        <w:r w:rsidR="004E6F8A">
          <w:instrText xml:space="preserve"> PAGEREF _Toc28612702 \h </w:instrText>
        </w:r>
        <w:r w:rsidR="004E6F8A">
          <w:fldChar w:fldCharType="separate"/>
        </w:r>
        <w:r w:rsidR="004E6F8A">
          <w:t>48</w:t>
        </w:r>
        <w:r w:rsidR="004E6F8A">
          <w:fldChar w:fldCharType="end"/>
        </w:r>
      </w:hyperlink>
    </w:p>
    <w:p w14:paraId="62B83794" w14:textId="0FAB08D4" w:rsidR="004E6F8A" w:rsidRDefault="00667899">
      <w:pPr>
        <w:pStyle w:val="TOC3"/>
        <w:rPr>
          <w:rFonts w:eastAsiaTheme="minorEastAsia"/>
          <w:smallCaps w:val="0"/>
          <w:sz w:val="22"/>
        </w:rPr>
      </w:pPr>
      <w:hyperlink w:anchor="_Toc28612703" w:history="1">
        <w:r w:rsidR="004E6F8A" w:rsidRPr="009317A2">
          <w:rPr>
            <w:rStyle w:val="Hyperlink"/>
          </w:rPr>
          <w:t>Windows MultiPoint Server</w:t>
        </w:r>
        <w:r w:rsidR="004E6F8A">
          <w:tab/>
        </w:r>
        <w:r w:rsidR="004E6F8A">
          <w:fldChar w:fldCharType="begin"/>
        </w:r>
        <w:r w:rsidR="004E6F8A">
          <w:instrText xml:space="preserve"> PAGEREF _Toc28612703 \h </w:instrText>
        </w:r>
        <w:r w:rsidR="004E6F8A">
          <w:fldChar w:fldCharType="separate"/>
        </w:r>
        <w:r w:rsidR="004E6F8A">
          <w:t>48</w:t>
        </w:r>
        <w:r w:rsidR="004E6F8A">
          <w:fldChar w:fldCharType="end"/>
        </w:r>
      </w:hyperlink>
    </w:p>
    <w:p w14:paraId="50391DD7" w14:textId="0A69A72A" w:rsidR="004E6F8A" w:rsidRDefault="00667899">
      <w:pPr>
        <w:pStyle w:val="TOC3"/>
        <w:rPr>
          <w:rFonts w:eastAsiaTheme="minorEastAsia"/>
          <w:smallCaps w:val="0"/>
          <w:sz w:val="22"/>
        </w:rPr>
      </w:pPr>
      <w:hyperlink w:anchor="_Toc28612704" w:history="1">
        <w:r w:rsidR="004E6F8A" w:rsidRPr="009317A2">
          <w:rPr>
            <w:rStyle w:val="Hyperlink"/>
          </w:rPr>
          <w:t>Windows Server</w:t>
        </w:r>
        <w:r w:rsidR="004E6F8A">
          <w:tab/>
        </w:r>
        <w:r w:rsidR="004E6F8A">
          <w:fldChar w:fldCharType="begin"/>
        </w:r>
        <w:r w:rsidR="004E6F8A">
          <w:instrText xml:space="preserve"> PAGEREF _Toc28612704 \h </w:instrText>
        </w:r>
        <w:r w:rsidR="004E6F8A">
          <w:fldChar w:fldCharType="separate"/>
        </w:r>
        <w:r w:rsidR="004E6F8A">
          <w:t>49</w:t>
        </w:r>
        <w:r w:rsidR="004E6F8A">
          <w:fldChar w:fldCharType="end"/>
        </w:r>
      </w:hyperlink>
    </w:p>
    <w:p w14:paraId="3A3A9001" w14:textId="1E5B0690" w:rsidR="004E6F8A" w:rsidRDefault="00667899">
      <w:pPr>
        <w:pStyle w:val="TOC1"/>
        <w:rPr>
          <w:rFonts w:eastAsiaTheme="minorEastAsia"/>
          <w:b w:val="0"/>
          <w:caps w:val="0"/>
          <w:noProof/>
          <w:sz w:val="22"/>
          <w:szCs w:val="22"/>
        </w:rPr>
      </w:pPr>
      <w:hyperlink w:anchor="_Toc28612705" w:history="1">
        <w:r w:rsidR="004E6F8A" w:rsidRPr="009317A2">
          <w:rPr>
            <w:rStyle w:val="Hyperlink"/>
            <w:noProof/>
          </w:rPr>
          <w:t>Internete teikiamos paslaugos</w:t>
        </w:r>
        <w:r w:rsidR="004E6F8A">
          <w:rPr>
            <w:noProof/>
          </w:rPr>
          <w:tab/>
        </w:r>
        <w:r w:rsidR="004E6F8A">
          <w:rPr>
            <w:noProof/>
          </w:rPr>
          <w:fldChar w:fldCharType="begin"/>
        </w:r>
        <w:r w:rsidR="004E6F8A">
          <w:rPr>
            <w:noProof/>
          </w:rPr>
          <w:instrText xml:space="preserve"> PAGEREF _Toc28612705 \h </w:instrText>
        </w:r>
        <w:r w:rsidR="004E6F8A">
          <w:rPr>
            <w:noProof/>
          </w:rPr>
        </w:r>
        <w:r w:rsidR="004E6F8A">
          <w:rPr>
            <w:noProof/>
          </w:rPr>
          <w:fldChar w:fldCharType="separate"/>
        </w:r>
        <w:r w:rsidR="004E6F8A">
          <w:rPr>
            <w:noProof/>
          </w:rPr>
          <w:t>53</w:t>
        </w:r>
        <w:r w:rsidR="004E6F8A">
          <w:rPr>
            <w:noProof/>
          </w:rPr>
          <w:fldChar w:fldCharType="end"/>
        </w:r>
      </w:hyperlink>
    </w:p>
    <w:p w14:paraId="73B35A77" w14:textId="5B307214" w:rsidR="004E6F8A" w:rsidRDefault="00667899">
      <w:pPr>
        <w:pStyle w:val="TOC2"/>
        <w:rPr>
          <w:rFonts w:eastAsiaTheme="minorEastAsia"/>
          <w:smallCaps w:val="0"/>
          <w:sz w:val="22"/>
        </w:rPr>
      </w:pPr>
      <w:hyperlink w:anchor="_Toc28612706" w:history="1">
        <w:r w:rsidR="004E6F8A" w:rsidRPr="009317A2">
          <w:rPr>
            <w:rStyle w:val="Hyperlink"/>
          </w:rPr>
          <w:t>Internete teikiamos paslaugų pasiekiamumas konkrečiuose regionuose</w:t>
        </w:r>
        <w:r w:rsidR="004E6F8A">
          <w:tab/>
        </w:r>
        <w:r w:rsidR="004E6F8A">
          <w:fldChar w:fldCharType="begin"/>
        </w:r>
        <w:r w:rsidR="004E6F8A">
          <w:instrText xml:space="preserve"> PAGEREF _Toc28612706 \h </w:instrText>
        </w:r>
        <w:r w:rsidR="004E6F8A">
          <w:fldChar w:fldCharType="separate"/>
        </w:r>
        <w:r w:rsidR="004E6F8A">
          <w:t>53</w:t>
        </w:r>
        <w:r w:rsidR="004E6F8A">
          <w:fldChar w:fldCharType="end"/>
        </w:r>
      </w:hyperlink>
    </w:p>
    <w:p w14:paraId="42A27AD8" w14:textId="1FA493F9" w:rsidR="004E6F8A" w:rsidRDefault="00667899">
      <w:pPr>
        <w:pStyle w:val="TOC2"/>
        <w:rPr>
          <w:rFonts w:eastAsiaTheme="minorEastAsia"/>
          <w:smallCaps w:val="0"/>
          <w:sz w:val="22"/>
        </w:rPr>
      </w:pPr>
      <w:hyperlink w:anchor="_Toc28612707" w:history="1">
        <w:r w:rsidR="004E6F8A" w:rsidRPr="009317A2">
          <w:rPr>
            <w:rStyle w:val="Hyperlink"/>
          </w:rPr>
          <w:t>Internete teikiamų paslaugų įsigijimo taisyklės</w:t>
        </w:r>
        <w:r w:rsidR="004E6F8A">
          <w:tab/>
        </w:r>
        <w:r w:rsidR="004E6F8A">
          <w:fldChar w:fldCharType="begin"/>
        </w:r>
        <w:r w:rsidR="004E6F8A">
          <w:instrText xml:space="preserve"> PAGEREF _Toc28612707 \h </w:instrText>
        </w:r>
        <w:r w:rsidR="004E6F8A">
          <w:fldChar w:fldCharType="separate"/>
        </w:r>
        <w:r w:rsidR="004E6F8A">
          <w:t>53</w:t>
        </w:r>
        <w:r w:rsidR="004E6F8A">
          <w:fldChar w:fldCharType="end"/>
        </w:r>
      </w:hyperlink>
    </w:p>
    <w:p w14:paraId="6E4F94CC" w14:textId="30CA7010" w:rsidR="004E6F8A" w:rsidRDefault="00667899">
      <w:pPr>
        <w:pStyle w:val="TOC2"/>
        <w:rPr>
          <w:rFonts w:eastAsiaTheme="minorEastAsia"/>
          <w:smallCaps w:val="0"/>
          <w:sz w:val="22"/>
        </w:rPr>
      </w:pPr>
      <w:hyperlink w:anchor="_Toc28612708" w:history="1">
        <w:r w:rsidR="004E6F8A" w:rsidRPr="009317A2">
          <w:rPr>
            <w:rStyle w:val="Hyperlink"/>
          </w:rPr>
          <w:t>Internete teikiamų paslaugų atnaujinimas</w:t>
        </w:r>
        <w:r w:rsidR="004E6F8A">
          <w:tab/>
        </w:r>
        <w:r w:rsidR="004E6F8A">
          <w:fldChar w:fldCharType="begin"/>
        </w:r>
        <w:r w:rsidR="004E6F8A">
          <w:instrText xml:space="preserve"> PAGEREF _Toc28612708 \h </w:instrText>
        </w:r>
        <w:r w:rsidR="004E6F8A">
          <w:fldChar w:fldCharType="separate"/>
        </w:r>
        <w:r w:rsidR="004E6F8A">
          <w:t>53</w:t>
        </w:r>
        <w:r w:rsidR="004E6F8A">
          <w:fldChar w:fldCharType="end"/>
        </w:r>
      </w:hyperlink>
    </w:p>
    <w:p w14:paraId="7E0C3843" w14:textId="0EA4DD44" w:rsidR="004E6F8A" w:rsidRDefault="00667899">
      <w:pPr>
        <w:pStyle w:val="TOC2"/>
        <w:rPr>
          <w:rFonts w:eastAsiaTheme="minorEastAsia"/>
          <w:smallCaps w:val="0"/>
          <w:sz w:val="22"/>
        </w:rPr>
      </w:pPr>
      <w:hyperlink w:anchor="_Toc28612709" w:history="1">
        <w:r w:rsidR="004E6F8A" w:rsidRPr="009317A2">
          <w:rPr>
            <w:rStyle w:val="Hyperlink"/>
          </w:rPr>
          <w:t>Platformai</w:t>
        </w:r>
        <w:r w:rsidR="004E6F8A">
          <w:tab/>
        </w:r>
        <w:r w:rsidR="004E6F8A">
          <w:fldChar w:fldCharType="begin"/>
        </w:r>
        <w:r w:rsidR="004E6F8A">
          <w:instrText xml:space="preserve"> PAGEREF _Toc28612709 \h </w:instrText>
        </w:r>
        <w:r w:rsidR="004E6F8A">
          <w:fldChar w:fldCharType="separate"/>
        </w:r>
        <w:r w:rsidR="004E6F8A">
          <w:t>61</w:t>
        </w:r>
        <w:r w:rsidR="004E6F8A">
          <w:fldChar w:fldCharType="end"/>
        </w:r>
      </w:hyperlink>
    </w:p>
    <w:p w14:paraId="35D760BF" w14:textId="150EDBF2" w:rsidR="004E6F8A" w:rsidRDefault="00667899">
      <w:pPr>
        <w:pStyle w:val="TOC3"/>
        <w:rPr>
          <w:rFonts w:eastAsiaTheme="minorEastAsia"/>
          <w:smallCaps w:val="0"/>
          <w:sz w:val="22"/>
        </w:rPr>
      </w:pPr>
      <w:hyperlink w:anchor="_Toc28612710" w:history="1">
        <w:r w:rsidR="004E6F8A" w:rsidRPr="009317A2">
          <w:rPr>
            <w:rStyle w:val="Hyperlink"/>
          </w:rPr>
          <w:t>Microsoft Stream</w:t>
        </w:r>
        <w:r w:rsidR="004E6F8A">
          <w:tab/>
        </w:r>
        <w:r w:rsidR="004E6F8A">
          <w:fldChar w:fldCharType="begin"/>
        </w:r>
        <w:r w:rsidR="004E6F8A">
          <w:instrText xml:space="preserve"> PAGEREF _Toc28612710 \h </w:instrText>
        </w:r>
        <w:r w:rsidR="004E6F8A">
          <w:fldChar w:fldCharType="separate"/>
        </w:r>
        <w:r w:rsidR="004E6F8A">
          <w:t>69</w:t>
        </w:r>
        <w:r w:rsidR="004E6F8A">
          <w:fldChar w:fldCharType="end"/>
        </w:r>
      </w:hyperlink>
    </w:p>
    <w:p w14:paraId="22A74359" w14:textId="49203B59" w:rsidR="004E6F8A" w:rsidRDefault="00667899">
      <w:pPr>
        <w:pStyle w:val="TOC3"/>
        <w:rPr>
          <w:rFonts w:eastAsiaTheme="minorEastAsia"/>
          <w:smallCaps w:val="0"/>
          <w:sz w:val="22"/>
        </w:rPr>
      </w:pPr>
      <w:hyperlink w:anchor="_Toc28612711" w:history="1">
        <w:r w:rsidR="004E6F8A" w:rsidRPr="009317A2">
          <w:rPr>
            <w:rStyle w:val="Hyperlink"/>
          </w:rPr>
          <w:t>Microsoft MyAnalytics</w:t>
        </w:r>
        <w:r w:rsidR="004E6F8A">
          <w:tab/>
        </w:r>
        <w:r w:rsidR="004E6F8A">
          <w:fldChar w:fldCharType="begin"/>
        </w:r>
        <w:r w:rsidR="004E6F8A">
          <w:instrText xml:space="preserve"> PAGEREF _Toc28612711 \h </w:instrText>
        </w:r>
        <w:r w:rsidR="004E6F8A">
          <w:fldChar w:fldCharType="separate"/>
        </w:r>
        <w:r w:rsidR="004E6F8A">
          <w:t>69</w:t>
        </w:r>
        <w:r w:rsidR="004E6F8A">
          <w:fldChar w:fldCharType="end"/>
        </w:r>
      </w:hyperlink>
    </w:p>
    <w:p w14:paraId="05CF7D82" w14:textId="62CDCCBD" w:rsidR="004E6F8A" w:rsidRDefault="00667899">
      <w:pPr>
        <w:pStyle w:val="TOC3"/>
        <w:rPr>
          <w:rFonts w:eastAsiaTheme="minorEastAsia"/>
          <w:smallCaps w:val="0"/>
          <w:sz w:val="22"/>
        </w:rPr>
      </w:pPr>
      <w:hyperlink w:anchor="_Toc28612712" w:history="1">
        <w:r w:rsidR="004E6F8A" w:rsidRPr="009317A2">
          <w:rPr>
            <w:rStyle w:val="Hyperlink"/>
          </w:rPr>
          <w:t>Projektas</w:t>
        </w:r>
        <w:r w:rsidR="004E6F8A">
          <w:tab/>
        </w:r>
        <w:r w:rsidR="004E6F8A">
          <w:fldChar w:fldCharType="begin"/>
        </w:r>
        <w:r w:rsidR="004E6F8A">
          <w:instrText xml:space="preserve"> PAGEREF _Toc28612712 \h </w:instrText>
        </w:r>
        <w:r w:rsidR="004E6F8A">
          <w:fldChar w:fldCharType="separate"/>
        </w:r>
        <w:r w:rsidR="004E6F8A">
          <w:t>70</w:t>
        </w:r>
        <w:r w:rsidR="004E6F8A">
          <w:fldChar w:fldCharType="end"/>
        </w:r>
      </w:hyperlink>
    </w:p>
    <w:p w14:paraId="040EA558" w14:textId="6463A7AF" w:rsidR="004E6F8A" w:rsidRDefault="00667899">
      <w:pPr>
        <w:pStyle w:val="TOC3"/>
        <w:rPr>
          <w:rFonts w:eastAsiaTheme="minorEastAsia"/>
          <w:smallCaps w:val="0"/>
          <w:sz w:val="22"/>
        </w:rPr>
      </w:pPr>
      <w:hyperlink w:anchor="_Toc28612713" w:history="1">
        <w:r w:rsidR="004E6F8A" w:rsidRPr="009317A2">
          <w:rPr>
            <w:rStyle w:val="Hyperlink"/>
          </w:rPr>
          <w:t>Garso paslaugos</w:t>
        </w:r>
        <w:r w:rsidR="004E6F8A">
          <w:tab/>
        </w:r>
        <w:r w:rsidR="004E6F8A">
          <w:fldChar w:fldCharType="begin"/>
        </w:r>
        <w:r w:rsidR="004E6F8A">
          <w:instrText xml:space="preserve"> PAGEREF _Toc28612713 \h </w:instrText>
        </w:r>
        <w:r w:rsidR="004E6F8A">
          <w:fldChar w:fldCharType="separate"/>
        </w:r>
        <w:r w:rsidR="004E6F8A">
          <w:t>71</w:t>
        </w:r>
        <w:r w:rsidR="004E6F8A">
          <w:fldChar w:fldCharType="end"/>
        </w:r>
      </w:hyperlink>
    </w:p>
    <w:p w14:paraId="40E9CE87" w14:textId="0C2CEBDA" w:rsidR="004E6F8A" w:rsidRDefault="00667899">
      <w:pPr>
        <w:pStyle w:val="TOC2"/>
        <w:rPr>
          <w:rFonts w:eastAsiaTheme="minorEastAsia"/>
          <w:smallCaps w:val="0"/>
          <w:sz w:val="22"/>
        </w:rPr>
      </w:pPr>
      <w:hyperlink w:anchor="_Toc28612714" w:history="1">
        <w:r w:rsidR="004E6F8A" w:rsidRPr="009317A2">
          <w:rPr>
            <w:rStyle w:val="Hyperlink"/>
          </w:rPr>
          <w:t>Kitos internete teikiamos paslaugos</w:t>
        </w:r>
        <w:r w:rsidR="004E6F8A">
          <w:tab/>
        </w:r>
        <w:r w:rsidR="004E6F8A">
          <w:fldChar w:fldCharType="begin"/>
        </w:r>
        <w:r w:rsidR="004E6F8A">
          <w:instrText xml:space="preserve"> PAGEREF _Toc28612714 \h </w:instrText>
        </w:r>
        <w:r w:rsidR="004E6F8A">
          <w:fldChar w:fldCharType="separate"/>
        </w:r>
        <w:r w:rsidR="004E6F8A">
          <w:t>72</w:t>
        </w:r>
        <w:r w:rsidR="004E6F8A">
          <w:fldChar w:fldCharType="end"/>
        </w:r>
      </w:hyperlink>
    </w:p>
    <w:p w14:paraId="64A4D54D" w14:textId="4A3E74DE" w:rsidR="004E6F8A" w:rsidRDefault="00667899">
      <w:pPr>
        <w:pStyle w:val="TOC3"/>
        <w:rPr>
          <w:rFonts w:eastAsiaTheme="minorEastAsia"/>
          <w:smallCaps w:val="0"/>
          <w:sz w:val="22"/>
        </w:rPr>
      </w:pPr>
      <w:hyperlink w:anchor="_Toc28612715" w:history="1">
        <w:r w:rsidR="004E6F8A" w:rsidRPr="009317A2">
          <w:rPr>
            <w:rStyle w:val="Hyperlink"/>
          </w:rPr>
          <w:t>Microsoft Learning</w:t>
        </w:r>
        <w:r w:rsidR="004E6F8A">
          <w:tab/>
        </w:r>
        <w:r w:rsidR="004E6F8A">
          <w:fldChar w:fldCharType="begin"/>
        </w:r>
        <w:r w:rsidR="004E6F8A">
          <w:instrText xml:space="preserve"> PAGEREF _Toc28612715 \h </w:instrText>
        </w:r>
        <w:r w:rsidR="004E6F8A">
          <w:fldChar w:fldCharType="separate"/>
        </w:r>
        <w:r w:rsidR="004E6F8A">
          <w:t>77</w:t>
        </w:r>
        <w:r w:rsidR="004E6F8A">
          <w:fldChar w:fldCharType="end"/>
        </w:r>
      </w:hyperlink>
    </w:p>
    <w:p w14:paraId="2297D705" w14:textId="35283C39" w:rsidR="004E6F8A" w:rsidRDefault="00667899">
      <w:pPr>
        <w:pStyle w:val="TOC1"/>
        <w:rPr>
          <w:rFonts w:eastAsiaTheme="minorEastAsia"/>
          <w:b w:val="0"/>
          <w:caps w:val="0"/>
          <w:noProof/>
          <w:sz w:val="22"/>
          <w:szCs w:val="22"/>
        </w:rPr>
      </w:pPr>
      <w:hyperlink w:anchor="_Toc28612716" w:history="1">
        <w:r w:rsidR="004E6F8A" w:rsidRPr="009317A2">
          <w:rPr>
            <w:rStyle w:val="Hyperlink"/>
            <w:noProof/>
          </w:rPr>
          <w:t>Sąvokų žodynas</w:t>
        </w:r>
        <w:r w:rsidR="004E6F8A">
          <w:rPr>
            <w:noProof/>
          </w:rPr>
          <w:tab/>
        </w:r>
        <w:r w:rsidR="004E6F8A">
          <w:rPr>
            <w:noProof/>
          </w:rPr>
          <w:fldChar w:fldCharType="begin"/>
        </w:r>
        <w:r w:rsidR="004E6F8A">
          <w:rPr>
            <w:noProof/>
          </w:rPr>
          <w:instrText xml:space="preserve"> PAGEREF _Toc28612716 \h </w:instrText>
        </w:r>
        <w:r w:rsidR="004E6F8A">
          <w:rPr>
            <w:noProof/>
          </w:rPr>
        </w:r>
        <w:r w:rsidR="004E6F8A">
          <w:rPr>
            <w:noProof/>
          </w:rPr>
          <w:fldChar w:fldCharType="separate"/>
        </w:r>
        <w:r w:rsidR="004E6F8A">
          <w:rPr>
            <w:noProof/>
          </w:rPr>
          <w:t>79</w:t>
        </w:r>
        <w:r w:rsidR="004E6F8A">
          <w:rPr>
            <w:noProof/>
          </w:rPr>
          <w:fldChar w:fldCharType="end"/>
        </w:r>
      </w:hyperlink>
    </w:p>
    <w:p w14:paraId="3620B1CF" w14:textId="78B2AA98" w:rsidR="004E6F8A" w:rsidRDefault="00667899">
      <w:pPr>
        <w:pStyle w:val="TOC2"/>
        <w:rPr>
          <w:rFonts w:eastAsiaTheme="minorEastAsia"/>
          <w:smallCaps w:val="0"/>
          <w:sz w:val="22"/>
        </w:rPr>
      </w:pPr>
      <w:hyperlink w:anchor="_Toc28612717" w:history="1">
        <w:r w:rsidR="004E6F8A" w:rsidRPr="009317A2">
          <w:rPr>
            <w:rStyle w:val="Hyperlink"/>
          </w:rPr>
          <w:t>Atributai</w:t>
        </w:r>
        <w:r w:rsidR="004E6F8A">
          <w:tab/>
        </w:r>
        <w:r w:rsidR="004E6F8A">
          <w:fldChar w:fldCharType="begin"/>
        </w:r>
        <w:r w:rsidR="004E6F8A">
          <w:instrText xml:space="preserve"> PAGEREF _Toc28612717 \h </w:instrText>
        </w:r>
        <w:r w:rsidR="004E6F8A">
          <w:fldChar w:fldCharType="separate"/>
        </w:r>
        <w:r w:rsidR="004E6F8A">
          <w:t>79</w:t>
        </w:r>
        <w:r w:rsidR="004E6F8A">
          <w:fldChar w:fldCharType="end"/>
        </w:r>
      </w:hyperlink>
    </w:p>
    <w:p w14:paraId="1F52279F" w14:textId="633690FA" w:rsidR="004E6F8A" w:rsidRDefault="00667899">
      <w:pPr>
        <w:pStyle w:val="TOC2"/>
        <w:rPr>
          <w:rFonts w:eastAsiaTheme="minorEastAsia"/>
          <w:smallCaps w:val="0"/>
          <w:sz w:val="22"/>
        </w:rPr>
      </w:pPr>
      <w:hyperlink w:anchor="_Toc28612718" w:history="1">
        <w:r w:rsidR="004E6F8A" w:rsidRPr="009317A2">
          <w:rPr>
            <w:rStyle w:val="Hyperlink"/>
          </w:rPr>
          <w:t>Langelių reikšmės</w:t>
        </w:r>
        <w:r w:rsidR="004E6F8A">
          <w:tab/>
        </w:r>
        <w:r w:rsidR="004E6F8A">
          <w:fldChar w:fldCharType="begin"/>
        </w:r>
        <w:r w:rsidR="004E6F8A">
          <w:instrText xml:space="preserve"> PAGEREF _Toc28612718 \h </w:instrText>
        </w:r>
        <w:r w:rsidR="004E6F8A">
          <w:fldChar w:fldCharType="separate"/>
        </w:r>
        <w:r w:rsidR="004E6F8A">
          <w:t>80</w:t>
        </w:r>
        <w:r w:rsidR="004E6F8A">
          <w:fldChar w:fldCharType="end"/>
        </w:r>
      </w:hyperlink>
    </w:p>
    <w:p w14:paraId="2DC6B4F0" w14:textId="48FADB1C" w:rsidR="004E6F8A" w:rsidRDefault="00667899">
      <w:pPr>
        <w:pStyle w:val="TOC2"/>
        <w:rPr>
          <w:rFonts w:eastAsiaTheme="minorEastAsia"/>
          <w:smallCaps w:val="0"/>
          <w:sz w:val="22"/>
        </w:rPr>
      </w:pPr>
      <w:hyperlink w:anchor="_Toc28612719" w:history="1">
        <w:r w:rsidR="004E6F8A" w:rsidRPr="009317A2">
          <w:rPr>
            <w:rStyle w:val="Hyperlink"/>
          </w:rPr>
          <w:t>Stulpelių antraštės</w:t>
        </w:r>
        <w:r w:rsidR="004E6F8A">
          <w:tab/>
        </w:r>
        <w:r w:rsidR="004E6F8A">
          <w:fldChar w:fldCharType="begin"/>
        </w:r>
        <w:r w:rsidR="004E6F8A">
          <w:instrText xml:space="preserve"> PAGEREF _Toc28612719 \h </w:instrText>
        </w:r>
        <w:r w:rsidR="004E6F8A">
          <w:fldChar w:fldCharType="separate"/>
        </w:r>
        <w:r w:rsidR="004E6F8A">
          <w:t>81</w:t>
        </w:r>
        <w:r w:rsidR="004E6F8A">
          <w:fldChar w:fldCharType="end"/>
        </w:r>
      </w:hyperlink>
    </w:p>
    <w:p w14:paraId="3B181B2D" w14:textId="6781B3AB" w:rsidR="004E6F8A" w:rsidRDefault="00667899">
      <w:pPr>
        <w:pStyle w:val="TOC2"/>
        <w:rPr>
          <w:rFonts w:eastAsiaTheme="minorEastAsia"/>
          <w:smallCaps w:val="0"/>
          <w:sz w:val="22"/>
        </w:rPr>
      </w:pPr>
      <w:hyperlink w:anchor="_Toc28612720" w:history="1">
        <w:r w:rsidR="004E6F8A" w:rsidRPr="009317A2">
          <w:rPr>
            <w:rStyle w:val="Hyperlink"/>
          </w:rPr>
          <w:t>Apibrėžtys</w:t>
        </w:r>
        <w:r w:rsidR="004E6F8A">
          <w:tab/>
        </w:r>
        <w:r w:rsidR="004E6F8A">
          <w:fldChar w:fldCharType="begin"/>
        </w:r>
        <w:r w:rsidR="004E6F8A">
          <w:instrText xml:space="preserve"> PAGEREF _Toc28612720 \h </w:instrText>
        </w:r>
        <w:r w:rsidR="004E6F8A">
          <w:fldChar w:fldCharType="separate"/>
        </w:r>
        <w:r w:rsidR="004E6F8A">
          <w:t>81</w:t>
        </w:r>
        <w:r w:rsidR="004E6F8A">
          <w:fldChar w:fldCharType="end"/>
        </w:r>
      </w:hyperlink>
    </w:p>
    <w:p w14:paraId="26D76BD6" w14:textId="29900522" w:rsidR="004E6F8A" w:rsidRDefault="00667899">
      <w:pPr>
        <w:pStyle w:val="TOC1"/>
        <w:rPr>
          <w:rFonts w:eastAsiaTheme="minorEastAsia"/>
          <w:b w:val="0"/>
          <w:caps w:val="0"/>
          <w:noProof/>
          <w:sz w:val="22"/>
          <w:szCs w:val="22"/>
        </w:rPr>
      </w:pPr>
      <w:hyperlink w:anchor="_Toc28612721" w:history="1">
        <w:r w:rsidR="004E6F8A" w:rsidRPr="009317A2">
          <w:rPr>
            <w:rStyle w:val="Hyperlink"/>
            <w:noProof/>
          </w:rPr>
          <w:t>A priedas – KPL / ML atitinkančios licencijos</w:t>
        </w:r>
        <w:r w:rsidR="004E6F8A">
          <w:rPr>
            <w:noProof/>
          </w:rPr>
          <w:tab/>
        </w:r>
        <w:r w:rsidR="004E6F8A">
          <w:rPr>
            <w:noProof/>
          </w:rPr>
          <w:fldChar w:fldCharType="begin"/>
        </w:r>
        <w:r w:rsidR="004E6F8A">
          <w:rPr>
            <w:noProof/>
          </w:rPr>
          <w:instrText xml:space="preserve"> PAGEREF _Toc28612721 \h </w:instrText>
        </w:r>
        <w:r w:rsidR="004E6F8A">
          <w:rPr>
            <w:noProof/>
          </w:rPr>
        </w:r>
        <w:r w:rsidR="004E6F8A">
          <w:rPr>
            <w:noProof/>
          </w:rPr>
          <w:fldChar w:fldCharType="separate"/>
        </w:r>
        <w:r w:rsidR="004E6F8A">
          <w:rPr>
            <w:noProof/>
          </w:rPr>
          <w:t>84</w:t>
        </w:r>
        <w:r w:rsidR="004E6F8A">
          <w:rPr>
            <w:noProof/>
          </w:rPr>
          <w:fldChar w:fldCharType="end"/>
        </w:r>
      </w:hyperlink>
    </w:p>
    <w:p w14:paraId="3150A618" w14:textId="5B91ED4E" w:rsidR="004E6F8A" w:rsidRDefault="00667899">
      <w:pPr>
        <w:pStyle w:val="TOC1"/>
        <w:rPr>
          <w:rFonts w:eastAsiaTheme="minorEastAsia"/>
          <w:b w:val="0"/>
          <w:caps w:val="0"/>
          <w:noProof/>
          <w:sz w:val="22"/>
          <w:szCs w:val="22"/>
        </w:rPr>
      </w:pPr>
      <w:hyperlink w:anchor="_Toc28612722" w:history="1">
        <w:r w:rsidR="004E6F8A" w:rsidRPr="009317A2">
          <w:rPr>
            <w:rStyle w:val="Hyperlink"/>
            <w:noProof/>
          </w:rPr>
          <w:t>B priedas – Programinės įrangos naujumo garantija</w:t>
        </w:r>
        <w:r w:rsidR="004E6F8A">
          <w:rPr>
            <w:noProof/>
          </w:rPr>
          <w:tab/>
        </w:r>
        <w:r w:rsidR="004E6F8A">
          <w:rPr>
            <w:noProof/>
          </w:rPr>
          <w:fldChar w:fldCharType="begin"/>
        </w:r>
        <w:r w:rsidR="004E6F8A">
          <w:rPr>
            <w:noProof/>
          </w:rPr>
          <w:instrText xml:space="preserve"> PAGEREF _Toc28612722 \h </w:instrText>
        </w:r>
        <w:r w:rsidR="004E6F8A">
          <w:rPr>
            <w:noProof/>
          </w:rPr>
        </w:r>
        <w:r w:rsidR="004E6F8A">
          <w:rPr>
            <w:noProof/>
          </w:rPr>
          <w:fldChar w:fldCharType="separate"/>
        </w:r>
        <w:r w:rsidR="004E6F8A">
          <w:rPr>
            <w:noProof/>
          </w:rPr>
          <w:t>86</w:t>
        </w:r>
        <w:r w:rsidR="004E6F8A">
          <w:rPr>
            <w:noProof/>
          </w:rPr>
          <w:fldChar w:fldCharType="end"/>
        </w:r>
      </w:hyperlink>
    </w:p>
    <w:p w14:paraId="7E00A6C7" w14:textId="700389FE" w:rsidR="004E6F8A" w:rsidRDefault="00667899">
      <w:pPr>
        <w:pStyle w:val="TOC2"/>
        <w:rPr>
          <w:rFonts w:eastAsiaTheme="minorEastAsia"/>
          <w:smallCaps w:val="0"/>
          <w:sz w:val="22"/>
        </w:rPr>
      </w:pPr>
      <w:hyperlink w:anchor="_Toc28612723" w:history="1">
        <w:r w:rsidR="004E6F8A" w:rsidRPr="009317A2">
          <w:rPr>
            <w:rStyle w:val="Hyperlink"/>
          </w:rPr>
          <w:t>Programinės įrangos naujumo garantijos pirkimas</w:t>
        </w:r>
        <w:r w:rsidR="004E6F8A">
          <w:tab/>
        </w:r>
        <w:r w:rsidR="004E6F8A">
          <w:fldChar w:fldCharType="begin"/>
        </w:r>
        <w:r w:rsidR="004E6F8A">
          <w:instrText xml:space="preserve"> PAGEREF _Toc28612723 \h </w:instrText>
        </w:r>
        <w:r w:rsidR="004E6F8A">
          <w:fldChar w:fldCharType="separate"/>
        </w:r>
        <w:r w:rsidR="004E6F8A">
          <w:t>86</w:t>
        </w:r>
        <w:r w:rsidR="004E6F8A">
          <w:fldChar w:fldCharType="end"/>
        </w:r>
      </w:hyperlink>
    </w:p>
    <w:p w14:paraId="7A0B2C1B" w14:textId="014D0C3B" w:rsidR="004E6F8A" w:rsidRDefault="00667899">
      <w:pPr>
        <w:pStyle w:val="TOC2"/>
        <w:rPr>
          <w:rFonts w:eastAsiaTheme="minorEastAsia"/>
          <w:smallCaps w:val="0"/>
          <w:sz w:val="22"/>
        </w:rPr>
      </w:pPr>
      <w:hyperlink w:anchor="_Toc28612724" w:history="1">
        <w:r w:rsidR="004E6F8A" w:rsidRPr="009317A2">
          <w:rPr>
            <w:rStyle w:val="Hyperlink"/>
          </w:rPr>
          <w:t>Programinės įrangos naujumo garantijos atnaujinimas</w:t>
        </w:r>
        <w:r w:rsidR="004E6F8A">
          <w:tab/>
        </w:r>
        <w:r w:rsidR="004E6F8A">
          <w:fldChar w:fldCharType="begin"/>
        </w:r>
        <w:r w:rsidR="004E6F8A">
          <w:instrText xml:space="preserve"> PAGEREF _Toc28612724 \h </w:instrText>
        </w:r>
        <w:r w:rsidR="004E6F8A">
          <w:fldChar w:fldCharType="separate"/>
        </w:r>
        <w:r w:rsidR="004E6F8A">
          <w:t>86</w:t>
        </w:r>
        <w:r w:rsidR="004E6F8A">
          <w:fldChar w:fldCharType="end"/>
        </w:r>
      </w:hyperlink>
    </w:p>
    <w:p w14:paraId="19A805EA" w14:textId="07E5C5C3" w:rsidR="004E6F8A" w:rsidRDefault="00667899">
      <w:pPr>
        <w:pStyle w:val="TOC2"/>
        <w:rPr>
          <w:rFonts w:eastAsiaTheme="minorEastAsia"/>
          <w:smallCaps w:val="0"/>
          <w:sz w:val="22"/>
        </w:rPr>
      </w:pPr>
      <w:hyperlink w:anchor="_Toc28612725" w:history="1">
        <w:r w:rsidR="004E6F8A" w:rsidRPr="009317A2">
          <w:rPr>
            <w:rStyle w:val="Hyperlink"/>
          </w:rPr>
          <w:t>Nebeteikiamų arba nebenaudojamų produktų licencijų perkėlimas</w:t>
        </w:r>
        <w:r w:rsidR="004E6F8A">
          <w:tab/>
        </w:r>
        <w:r w:rsidR="004E6F8A">
          <w:fldChar w:fldCharType="begin"/>
        </w:r>
        <w:r w:rsidR="004E6F8A">
          <w:instrText xml:space="preserve"> PAGEREF _Toc28612725 \h </w:instrText>
        </w:r>
        <w:r w:rsidR="004E6F8A">
          <w:fldChar w:fldCharType="separate"/>
        </w:r>
        <w:r w:rsidR="004E6F8A">
          <w:t>87</w:t>
        </w:r>
        <w:r w:rsidR="004E6F8A">
          <w:fldChar w:fldCharType="end"/>
        </w:r>
      </w:hyperlink>
    </w:p>
    <w:p w14:paraId="5DF7B075" w14:textId="402386D4" w:rsidR="004E6F8A" w:rsidRDefault="00667899">
      <w:pPr>
        <w:pStyle w:val="TOC2"/>
        <w:rPr>
          <w:rFonts w:eastAsiaTheme="minorEastAsia"/>
          <w:smallCaps w:val="0"/>
          <w:sz w:val="22"/>
        </w:rPr>
      </w:pPr>
      <w:hyperlink w:anchor="_Toc28612726" w:history="1">
        <w:r w:rsidR="004E6F8A" w:rsidRPr="009317A2">
          <w:rPr>
            <w:rStyle w:val="Hyperlink"/>
          </w:rPr>
          <w:t>Programinės įrangos naujumo garantijos privilegijos</w:t>
        </w:r>
        <w:r w:rsidR="004E6F8A">
          <w:tab/>
        </w:r>
        <w:r w:rsidR="004E6F8A">
          <w:fldChar w:fldCharType="begin"/>
        </w:r>
        <w:r w:rsidR="004E6F8A">
          <w:instrText xml:space="preserve"> PAGEREF _Toc28612726 \h </w:instrText>
        </w:r>
        <w:r w:rsidR="004E6F8A">
          <w:fldChar w:fldCharType="separate"/>
        </w:r>
        <w:r w:rsidR="004E6F8A">
          <w:t>87</w:t>
        </w:r>
        <w:r w:rsidR="004E6F8A">
          <w:fldChar w:fldCharType="end"/>
        </w:r>
      </w:hyperlink>
    </w:p>
    <w:p w14:paraId="0239592A" w14:textId="43ECFA21" w:rsidR="004E6F8A" w:rsidRDefault="00667899">
      <w:pPr>
        <w:pStyle w:val="TOC2"/>
        <w:rPr>
          <w:rFonts w:eastAsiaTheme="minorEastAsia"/>
          <w:smallCaps w:val="0"/>
          <w:sz w:val="22"/>
        </w:rPr>
      </w:pPr>
      <w:hyperlink w:anchor="_Toc28612727" w:history="1">
        <w:r w:rsidR="004E6F8A" w:rsidRPr="009317A2">
          <w:rPr>
            <w:rStyle w:val="Hyperlink"/>
          </w:rPr>
          <w:t>Išplėstiniai saugos naujiniai</w:t>
        </w:r>
        <w:r w:rsidR="004E6F8A">
          <w:tab/>
        </w:r>
        <w:r w:rsidR="004E6F8A">
          <w:fldChar w:fldCharType="begin"/>
        </w:r>
        <w:r w:rsidR="004E6F8A">
          <w:instrText xml:space="preserve"> PAGEREF _Toc28612727 \h </w:instrText>
        </w:r>
        <w:r w:rsidR="004E6F8A">
          <w:fldChar w:fldCharType="separate"/>
        </w:r>
        <w:r w:rsidR="004E6F8A">
          <w:t>98</w:t>
        </w:r>
        <w:r w:rsidR="004E6F8A">
          <w:fldChar w:fldCharType="end"/>
        </w:r>
      </w:hyperlink>
    </w:p>
    <w:p w14:paraId="6D1E5FDF" w14:textId="7A80C5FD" w:rsidR="004E6F8A" w:rsidRDefault="00667899">
      <w:pPr>
        <w:pStyle w:val="TOC1"/>
        <w:rPr>
          <w:rFonts w:eastAsiaTheme="minorEastAsia"/>
          <w:b w:val="0"/>
          <w:caps w:val="0"/>
          <w:noProof/>
          <w:sz w:val="22"/>
          <w:szCs w:val="22"/>
        </w:rPr>
      </w:pPr>
      <w:hyperlink w:anchor="_Toc28612728" w:history="1">
        <w:r w:rsidR="004E6F8A" w:rsidRPr="009317A2">
          <w:rPr>
            <w:rStyle w:val="Hyperlink"/>
            <w:noProof/>
          </w:rPr>
          <w:t>C priedas – Priedai ir kitos perėjimo licencijos</w:t>
        </w:r>
        <w:r w:rsidR="004E6F8A">
          <w:rPr>
            <w:noProof/>
          </w:rPr>
          <w:tab/>
        </w:r>
        <w:r w:rsidR="004E6F8A">
          <w:rPr>
            <w:noProof/>
          </w:rPr>
          <w:fldChar w:fldCharType="begin"/>
        </w:r>
        <w:r w:rsidR="004E6F8A">
          <w:rPr>
            <w:noProof/>
          </w:rPr>
          <w:instrText xml:space="preserve"> PAGEREF _Toc28612728 \h </w:instrText>
        </w:r>
        <w:r w:rsidR="004E6F8A">
          <w:rPr>
            <w:noProof/>
          </w:rPr>
        </w:r>
        <w:r w:rsidR="004E6F8A">
          <w:rPr>
            <w:noProof/>
          </w:rPr>
          <w:fldChar w:fldCharType="separate"/>
        </w:r>
        <w:r w:rsidR="004E6F8A">
          <w:rPr>
            <w:noProof/>
          </w:rPr>
          <w:t>99</w:t>
        </w:r>
        <w:r w:rsidR="004E6F8A">
          <w:rPr>
            <w:noProof/>
          </w:rPr>
          <w:fldChar w:fldCharType="end"/>
        </w:r>
      </w:hyperlink>
    </w:p>
    <w:p w14:paraId="4150D005" w14:textId="531C0A75" w:rsidR="004E6F8A" w:rsidRDefault="00667899">
      <w:pPr>
        <w:pStyle w:val="TOC2"/>
        <w:rPr>
          <w:rFonts w:eastAsiaTheme="minorEastAsia"/>
          <w:smallCaps w:val="0"/>
          <w:sz w:val="22"/>
        </w:rPr>
      </w:pPr>
      <w:hyperlink w:anchor="_Toc28612729" w:history="1">
        <w:r w:rsidR="004E6F8A" w:rsidRPr="009317A2">
          <w:rPr>
            <w:rStyle w:val="Hyperlink"/>
          </w:rPr>
          <w:t>Priedai</w:t>
        </w:r>
        <w:r w:rsidR="004E6F8A">
          <w:tab/>
        </w:r>
        <w:r w:rsidR="004E6F8A">
          <w:fldChar w:fldCharType="begin"/>
        </w:r>
        <w:r w:rsidR="004E6F8A">
          <w:instrText xml:space="preserve"> PAGEREF _Toc28612729 \h </w:instrText>
        </w:r>
        <w:r w:rsidR="004E6F8A">
          <w:fldChar w:fldCharType="separate"/>
        </w:r>
        <w:r w:rsidR="004E6F8A">
          <w:t>99</w:t>
        </w:r>
        <w:r w:rsidR="004E6F8A">
          <w:fldChar w:fldCharType="end"/>
        </w:r>
      </w:hyperlink>
    </w:p>
    <w:p w14:paraId="544930D9" w14:textId="324A88FB" w:rsidR="004E6F8A" w:rsidRDefault="00667899">
      <w:pPr>
        <w:pStyle w:val="TOC3"/>
        <w:rPr>
          <w:rFonts w:eastAsiaTheme="minorEastAsia"/>
          <w:smallCaps w:val="0"/>
          <w:sz w:val="22"/>
        </w:rPr>
      </w:pPr>
      <w:hyperlink w:anchor="_Toc28612730" w:history="1">
        <w:r w:rsidR="004E6F8A" w:rsidRPr="009317A2">
          <w:rPr>
            <w:rStyle w:val="Hyperlink"/>
          </w:rPr>
          <w:t>Kelių vietovių galimybės tarnyboje</w:t>
        </w:r>
        <w:r w:rsidR="004E6F8A">
          <w:tab/>
        </w:r>
        <w:r w:rsidR="004E6F8A">
          <w:fldChar w:fldCharType="begin"/>
        </w:r>
        <w:r w:rsidR="004E6F8A">
          <w:instrText xml:space="preserve"> PAGEREF _Toc28612730 \h </w:instrText>
        </w:r>
        <w:r w:rsidR="004E6F8A">
          <w:fldChar w:fldCharType="separate"/>
        </w:r>
        <w:r w:rsidR="004E6F8A">
          <w:t>101</w:t>
        </w:r>
        <w:r w:rsidR="004E6F8A">
          <w:fldChar w:fldCharType="end"/>
        </w:r>
      </w:hyperlink>
    </w:p>
    <w:p w14:paraId="16E3D74A" w14:textId="12DA41BF" w:rsidR="004E6F8A" w:rsidRDefault="00667899">
      <w:pPr>
        <w:pStyle w:val="TOC3"/>
        <w:rPr>
          <w:rFonts w:eastAsiaTheme="minorEastAsia"/>
          <w:smallCaps w:val="0"/>
          <w:sz w:val="22"/>
        </w:rPr>
      </w:pPr>
      <w:hyperlink w:anchor="_Toc28612731" w:history="1">
        <w:r w:rsidR="004E6F8A" w:rsidRPr="009317A2">
          <w:rPr>
            <w:rStyle w:val="Hyperlink"/>
          </w:rPr>
          <w:t>Garso paslaugos</w:t>
        </w:r>
        <w:r w:rsidR="004E6F8A">
          <w:tab/>
        </w:r>
        <w:r w:rsidR="004E6F8A">
          <w:fldChar w:fldCharType="begin"/>
        </w:r>
        <w:r w:rsidR="004E6F8A">
          <w:instrText xml:space="preserve"> PAGEREF _Toc28612731 \h </w:instrText>
        </w:r>
        <w:r w:rsidR="004E6F8A">
          <w:fldChar w:fldCharType="separate"/>
        </w:r>
        <w:r w:rsidR="004E6F8A">
          <w:t>101</w:t>
        </w:r>
        <w:r w:rsidR="004E6F8A">
          <w:fldChar w:fldCharType="end"/>
        </w:r>
      </w:hyperlink>
    </w:p>
    <w:p w14:paraId="3DC6FF49" w14:textId="1D5DA46D" w:rsidR="004E6F8A" w:rsidRDefault="00667899">
      <w:pPr>
        <w:pStyle w:val="TOC3"/>
        <w:rPr>
          <w:rFonts w:eastAsiaTheme="minorEastAsia"/>
          <w:smallCaps w:val="0"/>
          <w:sz w:val="22"/>
        </w:rPr>
      </w:pPr>
      <w:hyperlink w:anchor="_Toc28612732" w:history="1">
        <w:r w:rsidR="004E6F8A" w:rsidRPr="009317A2">
          <w:rPr>
            <w:rStyle w:val="Hyperlink"/>
          </w:rPr>
          <w:t>Projektas</w:t>
        </w:r>
        <w:r w:rsidR="004E6F8A">
          <w:tab/>
        </w:r>
        <w:r w:rsidR="004E6F8A">
          <w:fldChar w:fldCharType="begin"/>
        </w:r>
        <w:r w:rsidR="004E6F8A">
          <w:instrText xml:space="preserve"> PAGEREF _Toc28612732 \h </w:instrText>
        </w:r>
        <w:r w:rsidR="004E6F8A">
          <w:fldChar w:fldCharType="separate"/>
        </w:r>
        <w:r w:rsidR="004E6F8A">
          <w:t>102</w:t>
        </w:r>
        <w:r w:rsidR="004E6F8A">
          <w:fldChar w:fldCharType="end"/>
        </w:r>
      </w:hyperlink>
    </w:p>
    <w:p w14:paraId="163C5F5A" w14:textId="3C9F3CEB" w:rsidR="004E6F8A" w:rsidRDefault="00667899">
      <w:pPr>
        <w:pStyle w:val="TOC3"/>
        <w:rPr>
          <w:rFonts w:eastAsiaTheme="minorEastAsia"/>
          <w:smallCaps w:val="0"/>
          <w:sz w:val="22"/>
        </w:rPr>
      </w:pPr>
      <w:hyperlink w:anchor="_Toc28612733" w:history="1">
        <w:r w:rsidR="004E6F8A" w:rsidRPr="009317A2">
          <w:rPr>
            <w:rStyle w:val="Hyperlink"/>
          </w:rPr>
          <w:t>Internetinė</w:t>
        </w:r>
        <w:r w:rsidR="004E6F8A">
          <w:tab/>
        </w:r>
        <w:r w:rsidR="004E6F8A">
          <w:fldChar w:fldCharType="begin"/>
        </w:r>
        <w:r w:rsidR="004E6F8A">
          <w:instrText xml:space="preserve"> PAGEREF _Toc28612733 \h </w:instrText>
        </w:r>
        <w:r w:rsidR="004E6F8A">
          <w:fldChar w:fldCharType="separate"/>
        </w:r>
        <w:r w:rsidR="004E6F8A">
          <w:t>102</w:t>
        </w:r>
        <w:r w:rsidR="004E6F8A">
          <w:fldChar w:fldCharType="end"/>
        </w:r>
      </w:hyperlink>
    </w:p>
    <w:p w14:paraId="2522AC48" w14:textId="6129BDB5" w:rsidR="004E6F8A" w:rsidRDefault="00667899">
      <w:pPr>
        <w:pStyle w:val="TOC2"/>
        <w:rPr>
          <w:rFonts w:eastAsiaTheme="minorEastAsia"/>
          <w:smallCaps w:val="0"/>
          <w:sz w:val="22"/>
        </w:rPr>
      </w:pPr>
      <w:hyperlink w:anchor="_Toc28612734" w:history="1">
        <w:r w:rsidR="004E6F8A" w:rsidRPr="009317A2">
          <w:rPr>
            <w:rStyle w:val="Hyperlink"/>
          </w:rPr>
          <w:t>pagal SA</w:t>
        </w:r>
        <w:r w:rsidR="004E6F8A">
          <w:tab/>
        </w:r>
        <w:r w:rsidR="004E6F8A">
          <w:fldChar w:fldCharType="begin"/>
        </w:r>
        <w:r w:rsidR="004E6F8A">
          <w:instrText xml:space="preserve"> PAGEREF _Toc28612734 \h </w:instrText>
        </w:r>
        <w:r w:rsidR="004E6F8A">
          <w:fldChar w:fldCharType="separate"/>
        </w:r>
        <w:r w:rsidR="004E6F8A">
          <w:t>102</w:t>
        </w:r>
        <w:r w:rsidR="004E6F8A">
          <w:fldChar w:fldCharType="end"/>
        </w:r>
      </w:hyperlink>
    </w:p>
    <w:p w14:paraId="3E37FC8E" w14:textId="39F4DB8D" w:rsidR="004E6F8A" w:rsidRDefault="00667899">
      <w:pPr>
        <w:pStyle w:val="TOC3"/>
        <w:rPr>
          <w:rFonts w:eastAsiaTheme="minorEastAsia"/>
          <w:smallCaps w:val="0"/>
          <w:sz w:val="22"/>
        </w:rPr>
      </w:pPr>
      <w:hyperlink w:anchor="_Toc28612735" w:history="1">
        <w:r w:rsidR="004E6F8A" w:rsidRPr="009317A2">
          <w:rPr>
            <w:rStyle w:val="Hyperlink"/>
          </w:rPr>
          <w:t>Telefono sistema</w:t>
        </w:r>
        <w:r w:rsidR="004E6F8A">
          <w:tab/>
        </w:r>
        <w:r w:rsidR="004E6F8A">
          <w:fldChar w:fldCharType="begin"/>
        </w:r>
        <w:r w:rsidR="004E6F8A">
          <w:instrText xml:space="preserve"> PAGEREF _Toc28612735 \h </w:instrText>
        </w:r>
        <w:r w:rsidR="004E6F8A">
          <w:fldChar w:fldCharType="separate"/>
        </w:r>
        <w:r w:rsidR="004E6F8A">
          <w:t>105</w:t>
        </w:r>
        <w:r w:rsidR="004E6F8A">
          <w:fldChar w:fldCharType="end"/>
        </w:r>
      </w:hyperlink>
    </w:p>
    <w:p w14:paraId="04E0A87C" w14:textId="3CF42819" w:rsidR="004E6F8A" w:rsidRDefault="00667899">
      <w:pPr>
        <w:pStyle w:val="TOC3"/>
        <w:rPr>
          <w:rFonts w:eastAsiaTheme="minorEastAsia"/>
          <w:smallCaps w:val="0"/>
          <w:sz w:val="22"/>
        </w:rPr>
      </w:pPr>
      <w:hyperlink w:anchor="_Toc28612736" w:history="1">
        <w:r w:rsidR="004E6F8A" w:rsidRPr="009317A2">
          <w:rPr>
            <w:rStyle w:val="Hyperlink"/>
          </w:rPr>
          <w:t>Projektas</w:t>
        </w:r>
        <w:r w:rsidR="004E6F8A">
          <w:tab/>
        </w:r>
        <w:r w:rsidR="004E6F8A">
          <w:fldChar w:fldCharType="begin"/>
        </w:r>
        <w:r w:rsidR="004E6F8A">
          <w:instrText xml:space="preserve"> PAGEREF _Toc28612736 \h </w:instrText>
        </w:r>
        <w:r w:rsidR="004E6F8A">
          <w:fldChar w:fldCharType="separate"/>
        </w:r>
        <w:r w:rsidR="004E6F8A">
          <w:t>106</w:t>
        </w:r>
        <w:r w:rsidR="004E6F8A">
          <w:fldChar w:fldCharType="end"/>
        </w:r>
      </w:hyperlink>
    </w:p>
    <w:p w14:paraId="39AC48CE" w14:textId="7BBEB134" w:rsidR="004E6F8A" w:rsidRDefault="00667899">
      <w:pPr>
        <w:pStyle w:val="TOC1"/>
        <w:rPr>
          <w:rFonts w:eastAsiaTheme="minorEastAsia"/>
          <w:b w:val="0"/>
          <w:caps w:val="0"/>
          <w:noProof/>
          <w:sz w:val="22"/>
          <w:szCs w:val="22"/>
        </w:rPr>
      </w:pPr>
      <w:hyperlink w:anchor="_Toc28612737" w:history="1">
        <w:r w:rsidR="004E6F8A" w:rsidRPr="009317A2">
          <w:rPr>
            <w:rStyle w:val="Hyperlink"/>
            <w:noProof/>
          </w:rPr>
          <w:t>D priedas – Profesionalios paslaugos</w:t>
        </w:r>
        <w:r w:rsidR="004E6F8A">
          <w:rPr>
            <w:noProof/>
          </w:rPr>
          <w:tab/>
        </w:r>
        <w:r w:rsidR="004E6F8A">
          <w:rPr>
            <w:noProof/>
          </w:rPr>
          <w:fldChar w:fldCharType="begin"/>
        </w:r>
        <w:r w:rsidR="004E6F8A">
          <w:rPr>
            <w:noProof/>
          </w:rPr>
          <w:instrText xml:space="preserve"> PAGEREF _Toc28612737 \h </w:instrText>
        </w:r>
        <w:r w:rsidR="004E6F8A">
          <w:rPr>
            <w:noProof/>
          </w:rPr>
        </w:r>
        <w:r w:rsidR="004E6F8A">
          <w:rPr>
            <w:noProof/>
          </w:rPr>
          <w:fldChar w:fldCharType="separate"/>
        </w:r>
        <w:r w:rsidR="004E6F8A">
          <w:rPr>
            <w:noProof/>
          </w:rPr>
          <w:t>107</w:t>
        </w:r>
        <w:r w:rsidR="004E6F8A">
          <w:rPr>
            <w:noProof/>
          </w:rPr>
          <w:fldChar w:fldCharType="end"/>
        </w:r>
      </w:hyperlink>
    </w:p>
    <w:p w14:paraId="2171E3AD" w14:textId="57214165" w:rsidR="004E6F8A" w:rsidRDefault="00667899">
      <w:pPr>
        <w:pStyle w:val="TOC2"/>
        <w:rPr>
          <w:rFonts w:eastAsiaTheme="minorEastAsia"/>
          <w:smallCaps w:val="0"/>
          <w:sz w:val="22"/>
        </w:rPr>
      </w:pPr>
      <w:hyperlink w:anchor="_Toc28612738" w:history="1">
        <w:r w:rsidR="004E6F8A" w:rsidRPr="009317A2">
          <w:rPr>
            <w:rStyle w:val="Hyperlink"/>
          </w:rPr>
          <w:t>Pasiūlymai, susiję su pardavimo efektyvumo didinimo paslauga</w:t>
        </w:r>
        <w:r w:rsidR="004E6F8A">
          <w:tab/>
        </w:r>
        <w:r w:rsidR="004E6F8A">
          <w:fldChar w:fldCharType="begin"/>
        </w:r>
        <w:r w:rsidR="004E6F8A">
          <w:instrText xml:space="preserve"> PAGEREF _Toc28612738 \h </w:instrText>
        </w:r>
        <w:r w:rsidR="004E6F8A">
          <w:fldChar w:fldCharType="separate"/>
        </w:r>
        <w:r w:rsidR="004E6F8A">
          <w:t>108</w:t>
        </w:r>
        <w:r w:rsidR="004E6F8A">
          <w:fldChar w:fldCharType="end"/>
        </w:r>
      </w:hyperlink>
    </w:p>
    <w:p w14:paraId="29381959" w14:textId="07933A6A" w:rsidR="004E6F8A" w:rsidRDefault="00667899">
      <w:pPr>
        <w:pStyle w:val="TOC1"/>
        <w:rPr>
          <w:rFonts w:eastAsiaTheme="minorEastAsia"/>
          <w:b w:val="0"/>
          <w:caps w:val="0"/>
          <w:noProof/>
          <w:sz w:val="22"/>
          <w:szCs w:val="22"/>
        </w:rPr>
      </w:pPr>
      <w:hyperlink w:anchor="_Toc28612739" w:history="1">
        <w:r w:rsidR="004E6F8A" w:rsidRPr="009317A2">
          <w:rPr>
            <w:rStyle w:val="Hyperlink"/>
            <w:noProof/>
          </w:rPr>
          <w:t>E priedas – Papildomos programos sutarties sąlygos</w:t>
        </w:r>
        <w:r w:rsidR="004E6F8A">
          <w:rPr>
            <w:noProof/>
          </w:rPr>
          <w:tab/>
        </w:r>
        <w:r w:rsidR="004E6F8A">
          <w:rPr>
            <w:noProof/>
          </w:rPr>
          <w:fldChar w:fldCharType="begin"/>
        </w:r>
        <w:r w:rsidR="004E6F8A">
          <w:rPr>
            <w:noProof/>
          </w:rPr>
          <w:instrText xml:space="preserve"> PAGEREF _Toc28612739 \h </w:instrText>
        </w:r>
        <w:r w:rsidR="004E6F8A">
          <w:rPr>
            <w:noProof/>
          </w:rPr>
        </w:r>
        <w:r w:rsidR="004E6F8A">
          <w:rPr>
            <w:noProof/>
          </w:rPr>
          <w:fldChar w:fldCharType="separate"/>
        </w:r>
        <w:r w:rsidR="004E6F8A">
          <w:rPr>
            <w:noProof/>
          </w:rPr>
          <w:t>110</w:t>
        </w:r>
        <w:r w:rsidR="004E6F8A">
          <w:rPr>
            <w:noProof/>
          </w:rPr>
          <w:fldChar w:fldCharType="end"/>
        </w:r>
      </w:hyperlink>
    </w:p>
    <w:p w14:paraId="68313955" w14:textId="129217C1" w:rsidR="004E6F8A" w:rsidRDefault="00667899">
      <w:pPr>
        <w:pStyle w:val="TOC2"/>
        <w:rPr>
          <w:rFonts w:eastAsiaTheme="minorEastAsia"/>
          <w:smallCaps w:val="0"/>
          <w:sz w:val="22"/>
        </w:rPr>
      </w:pPr>
      <w:hyperlink w:anchor="_Toc28612740" w:history="1">
        <w:r w:rsidR="004E6F8A" w:rsidRPr="009317A2">
          <w:rPr>
            <w:rStyle w:val="Hyperlink"/>
          </w:rPr>
          <w:t>Papildomos Pasirenkamosios</w:t>
        </w:r>
        <w:r w:rsidR="004E6F8A">
          <w:tab/>
        </w:r>
        <w:r w:rsidR="004E6F8A">
          <w:fldChar w:fldCharType="begin"/>
        </w:r>
        <w:r w:rsidR="004E6F8A">
          <w:instrText xml:space="preserve"> PAGEREF _Toc28612740 \h </w:instrText>
        </w:r>
        <w:r w:rsidR="004E6F8A">
          <w:fldChar w:fldCharType="separate"/>
        </w:r>
        <w:r w:rsidR="004E6F8A">
          <w:t>110</w:t>
        </w:r>
        <w:r w:rsidR="004E6F8A">
          <w:fldChar w:fldCharType="end"/>
        </w:r>
      </w:hyperlink>
    </w:p>
    <w:p w14:paraId="43714F17" w14:textId="4015FC59" w:rsidR="004E6F8A" w:rsidRDefault="00667899">
      <w:pPr>
        <w:pStyle w:val="TOC2"/>
        <w:rPr>
          <w:rFonts w:eastAsiaTheme="minorEastAsia"/>
          <w:smallCaps w:val="0"/>
          <w:sz w:val="22"/>
        </w:rPr>
      </w:pPr>
      <w:hyperlink w:anchor="_Toc28612741" w:history="1">
        <w:r w:rsidR="004E6F8A" w:rsidRPr="009317A2">
          <w:rPr>
            <w:rStyle w:val="Hyperlink"/>
          </w:rPr>
          <w:t>Priskirtų įrenginių valdymo apibrėžimas</w:t>
        </w:r>
        <w:r w:rsidR="004E6F8A">
          <w:tab/>
        </w:r>
        <w:r w:rsidR="004E6F8A">
          <w:fldChar w:fldCharType="begin"/>
        </w:r>
        <w:r w:rsidR="004E6F8A">
          <w:instrText xml:space="preserve"> PAGEREF _Toc28612741 \h </w:instrText>
        </w:r>
        <w:r w:rsidR="004E6F8A">
          <w:fldChar w:fldCharType="separate"/>
        </w:r>
        <w:r w:rsidR="004E6F8A">
          <w:t>110</w:t>
        </w:r>
        <w:r w:rsidR="004E6F8A">
          <w:fldChar w:fldCharType="end"/>
        </w:r>
      </w:hyperlink>
    </w:p>
    <w:p w14:paraId="6CF3FDB2" w14:textId="7F6AC3C3" w:rsidR="004E6F8A" w:rsidRDefault="00667899">
      <w:pPr>
        <w:pStyle w:val="TOC2"/>
        <w:rPr>
          <w:rFonts w:eastAsiaTheme="minorEastAsia"/>
          <w:smallCaps w:val="0"/>
          <w:sz w:val="22"/>
        </w:rPr>
      </w:pPr>
      <w:hyperlink w:anchor="_Toc28612742" w:history="1">
        <w:r w:rsidR="004E6F8A" w:rsidRPr="009317A2">
          <w:rPr>
            <w:rStyle w:val="Hyperlink"/>
          </w:rPr>
          <w:t>Internete teikiamos paslaugos, numatytos Atvirosios licencijos programose</w:t>
        </w:r>
        <w:r w:rsidR="004E6F8A">
          <w:tab/>
        </w:r>
        <w:r w:rsidR="004E6F8A">
          <w:fldChar w:fldCharType="begin"/>
        </w:r>
        <w:r w:rsidR="004E6F8A">
          <w:instrText xml:space="preserve"> PAGEREF _Toc28612742 \h </w:instrText>
        </w:r>
        <w:r w:rsidR="004E6F8A">
          <w:fldChar w:fldCharType="separate"/>
        </w:r>
        <w:r w:rsidR="004E6F8A">
          <w:t>110</w:t>
        </w:r>
        <w:r w:rsidR="004E6F8A">
          <w:fldChar w:fldCharType="end"/>
        </w:r>
      </w:hyperlink>
    </w:p>
    <w:p w14:paraId="6758756C" w14:textId="14DDD7DC" w:rsidR="004E6F8A" w:rsidRDefault="00667899">
      <w:pPr>
        <w:pStyle w:val="TOC2"/>
        <w:rPr>
          <w:rFonts w:eastAsiaTheme="minorEastAsia"/>
          <w:smallCaps w:val="0"/>
          <w:sz w:val="22"/>
        </w:rPr>
      </w:pPr>
      <w:hyperlink w:anchor="_Toc28612743" w:history="1">
        <w:r w:rsidR="004E6F8A" w:rsidRPr="009317A2">
          <w:rPr>
            <w:rStyle w:val="Hyperlink"/>
          </w:rPr>
          <w:t>Papildomos Profesionalių paslaugų sąlygos – Sena sutartis</w:t>
        </w:r>
        <w:r w:rsidR="004E6F8A">
          <w:tab/>
        </w:r>
        <w:r w:rsidR="004E6F8A">
          <w:fldChar w:fldCharType="begin"/>
        </w:r>
        <w:r w:rsidR="004E6F8A">
          <w:instrText xml:space="preserve"> PAGEREF _Toc28612743 \h </w:instrText>
        </w:r>
        <w:r w:rsidR="004E6F8A">
          <w:fldChar w:fldCharType="separate"/>
        </w:r>
        <w:r w:rsidR="004E6F8A">
          <w:t>110</w:t>
        </w:r>
        <w:r w:rsidR="004E6F8A">
          <w:fldChar w:fldCharType="end"/>
        </w:r>
      </w:hyperlink>
    </w:p>
    <w:p w14:paraId="479D8F78" w14:textId="1E1255B7" w:rsidR="004E6F8A" w:rsidRDefault="00667899">
      <w:pPr>
        <w:pStyle w:val="TOC1"/>
        <w:rPr>
          <w:rFonts w:eastAsiaTheme="minorEastAsia"/>
          <w:b w:val="0"/>
          <w:caps w:val="0"/>
          <w:noProof/>
          <w:sz w:val="22"/>
          <w:szCs w:val="22"/>
        </w:rPr>
      </w:pPr>
      <w:hyperlink w:anchor="_Toc28612744" w:history="1">
        <w:r w:rsidR="004E6F8A" w:rsidRPr="009317A2">
          <w:rPr>
            <w:rStyle w:val="Hyperlink"/>
            <w:noProof/>
          </w:rPr>
          <w:t>F priedas – Reklaminiai pasiūlymai</w:t>
        </w:r>
        <w:r w:rsidR="004E6F8A">
          <w:rPr>
            <w:noProof/>
          </w:rPr>
          <w:tab/>
        </w:r>
        <w:r w:rsidR="004E6F8A">
          <w:rPr>
            <w:noProof/>
          </w:rPr>
          <w:fldChar w:fldCharType="begin"/>
        </w:r>
        <w:r w:rsidR="004E6F8A">
          <w:rPr>
            <w:noProof/>
          </w:rPr>
          <w:instrText xml:space="preserve"> PAGEREF _Toc28612744 \h </w:instrText>
        </w:r>
        <w:r w:rsidR="004E6F8A">
          <w:rPr>
            <w:noProof/>
          </w:rPr>
        </w:r>
        <w:r w:rsidR="004E6F8A">
          <w:rPr>
            <w:noProof/>
          </w:rPr>
          <w:fldChar w:fldCharType="separate"/>
        </w:r>
        <w:r w:rsidR="004E6F8A">
          <w:rPr>
            <w:noProof/>
          </w:rPr>
          <w:t>112</w:t>
        </w:r>
        <w:r w:rsidR="004E6F8A">
          <w:rPr>
            <w:noProof/>
          </w:rPr>
          <w:fldChar w:fldCharType="end"/>
        </w:r>
      </w:hyperlink>
    </w:p>
    <w:p w14:paraId="0295C344" w14:textId="7EBC50F5" w:rsidR="004E6F8A" w:rsidRDefault="00667899">
      <w:pPr>
        <w:pStyle w:val="TOC2"/>
        <w:rPr>
          <w:rFonts w:eastAsiaTheme="minorEastAsia"/>
          <w:smallCaps w:val="0"/>
          <w:sz w:val="22"/>
        </w:rPr>
      </w:pPr>
      <w:hyperlink w:anchor="_Toc28612745" w:history="1">
        <w:r w:rsidR="004E6F8A" w:rsidRPr="009317A2">
          <w:rPr>
            <w:rStyle w:val="Hyperlink"/>
          </w:rPr>
          <w:t>Saugos ir suderinamumo reklaminis pasiūlymas, skirtas</w:t>
        </w:r>
        <w:r w:rsidR="004E6F8A">
          <w:tab/>
        </w:r>
        <w:r w:rsidR="004E6F8A">
          <w:fldChar w:fldCharType="begin"/>
        </w:r>
        <w:r w:rsidR="004E6F8A">
          <w:instrText xml:space="preserve"> PAGEREF _Toc28612745 \h </w:instrText>
        </w:r>
        <w:r w:rsidR="004E6F8A">
          <w:fldChar w:fldCharType="separate"/>
        </w:r>
        <w:r w:rsidR="004E6F8A">
          <w:t>112</w:t>
        </w:r>
        <w:r w:rsidR="004E6F8A">
          <w:fldChar w:fldCharType="end"/>
        </w:r>
      </w:hyperlink>
    </w:p>
    <w:p w14:paraId="4670C4EB" w14:textId="03EE02EA" w:rsidR="004E6F8A" w:rsidRDefault="00667899">
      <w:pPr>
        <w:pStyle w:val="TOC1"/>
        <w:rPr>
          <w:rFonts w:eastAsiaTheme="minorEastAsia"/>
          <w:b w:val="0"/>
          <w:caps w:val="0"/>
          <w:noProof/>
          <w:sz w:val="22"/>
          <w:szCs w:val="22"/>
        </w:rPr>
      </w:pPr>
      <w:hyperlink w:anchor="_Toc28612746" w:history="1">
        <w:r w:rsidR="004E6F8A" w:rsidRPr="009317A2">
          <w:rPr>
            <w:rStyle w:val="Hyperlink"/>
            <w:noProof/>
          </w:rPr>
          <w:t>G priedas – Saugyklos masyvo ir</w:t>
        </w:r>
        <w:r w:rsidR="004E6F8A">
          <w:rPr>
            <w:noProof/>
          </w:rPr>
          <w:tab/>
        </w:r>
        <w:r w:rsidR="004E6F8A">
          <w:rPr>
            <w:noProof/>
          </w:rPr>
          <w:fldChar w:fldCharType="begin"/>
        </w:r>
        <w:r w:rsidR="004E6F8A">
          <w:rPr>
            <w:noProof/>
          </w:rPr>
          <w:instrText xml:space="preserve"> PAGEREF _Toc28612746 \h </w:instrText>
        </w:r>
        <w:r w:rsidR="004E6F8A">
          <w:rPr>
            <w:noProof/>
          </w:rPr>
        </w:r>
        <w:r w:rsidR="004E6F8A">
          <w:rPr>
            <w:noProof/>
          </w:rPr>
          <w:fldChar w:fldCharType="separate"/>
        </w:r>
        <w:r w:rsidR="004E6F8A">
          <w:rPr>
            <w:noProof/>
          </w:rPr>
          <w:t>113</w:t>
        </w:r>
        <w:r w:rsidR="004E6F8A">
          <w:rPr>
            <w:noProof/>
          </w:rPr>
          <w:fldChar w:fldCharType="end"/>
        </w:r>
      </w:hyperlink>
    </w:p>
    <w:p w14:paraId="6F3F5492" w14:textId="3EEE4853" w:rsidR="004E6F8A" w:rsidRDefault="00667899">
      <w:pPr>
        <w:pStyle w:val="TOC2"/>
        <w:rPr>
          <w:rFonts w:eastAsiaTheme="minorEastAsia"/>
          <w:smallCaps w:val="0"/>
          <w:sz w:val="22"/>
        </w:rPr>
      </w:pPr>
      <w:hyperlink w:anchor="_Toc28612747" w:history="1">
        <w:r w:rsidR="004E6F8A" w:rsidRPr="009317A2">
          <w:rPr>
            <w:rStyle w:val="Hyperlink"/>
          </w:rPr>
          <w:t>Saugyklos masyvo sąlygos</w:t>
        </w:r>
        <w:r w:rsidR="004E6F8A">
          <w:tab/>
        </w:r>
        <w:r w:rsidR="004E6F8A">
          <w:fldChar w:fldCharType="begin"/>
        </w:r>
        <w:r w:rsidR="004E6F8A">
          <w:instrText xml:space="preserve"> PAGEREF _Toc28612747 \h </w:instrText>
        </w:r>
        <w:r w:rsidR="004E6F8A">
          <w:fldChar w:fldCharType="separate"/>
        </w:r>
        <w:r w:rsidR="004E6F8A">
          <w:t>113</w:t>
        </w:r>
        <w:r w:rsidR="004E6F8A">
          <w:fldChar w:fldCharType="end"/>
        </w:r>
      </w:hyperlink>
    </w:p>
    <w:p w14:paraId="6B9C56C7" w14:textId="74C268ED" w:rsidR="004E6F8A" w:rsidRDefault="00667899">
      <w:pPr>
        <w:pStyle w:val="TOC1"/>
        <w:rPr>
          <w:rFonts w:eastAsiaTheme="minorEastAsia"/>
          <w:b w:val="0"/>
          <w:caps w:val="0"/>
          <w:noProof/>
          <w:sz w:val="22"/>
          <w:szCs w:val="22"/>
        </w:rPr>
      </w:pPr>
      <w:hyperlink w:anchor="_Toc28612748" w:history="1">
        <w:r w:rsidR="004E6F8A" w:rsidRPr="009317A2">
          <w:rPr>
            <w:rStyle w:val="Hyperlink"/>
            <w:noProof/>
          </w:rPr>
          <w:t>H priedas – Studentų naudojimo privilegijos ir akademinės programos</w:t>
        </w:r>
        <w:r w:rsidR="004E6F8A">
          <w:rPr>
            <w:noProof/>
          </w:rPr>
          <w:tab/>
        </w:r>
        <w:r w:rsidR="004E6F8A">
          <w:rPr>
            <w:noProof/>
          </w:rPr>
          <w:fldChar w:fldCharType="begin"/>
        </w:r>
        <w:r w:rsidR="004E6F8A">
          <w:rPr>
            <w:noProof/>
          </w:rPr>
          <w:instrText xml:space="preserve"> PAGEREF _Toc28612748 \h </w:instrText>
        </w:r>
        <w:r w:rsidR="004E6F8A">
          <w:rPr>
            <w:noProof/>
          </w:rPr>
        </w:r>
        <w:r w:rsidR="004E6F8A">
          <w:rPr>
            <w:noProof/>
          </w:rPr>
          <w:fldChar w:fldCharType="separate"/>
        </w:r>
        <w:r w:rsidR="004E6F8A">
          <w:rPr>
            <w:noProof/>
          </w:rPr>
          <w:t>118</w:t>
        </w:r>
        <w:r w:rsidR="004E6F8A">
          <w:rPr>
            <w:noProof/>
          </w:rPr>
          <w:fldChar w:fldCharType="end"/>
        </w:r>
      </w:hyperlink>
    </w:p>
    <w:p w14:paraId="67BA064E" w14:textId="333A8E5B" w:rsidR="004E6F8A" w:rsidRDefault="00667899">
      <w:pPr>
        <w:pStyle w:val="TOC2"/>
        <w:rPr>
          <w:rFonts w:eastAsiaTheme="minorEastAsia"/>
          <w:smallCaps w:val="0"/>
          <w:sz w:val="22"/>
        </w:rPr>
      </w:pPr>
      <w:hyperlink w:anchor="_Toc28612749" w:history="1">
        <w:r w:rsidR="004E6F8A" w:rsidRPr="009317A2">
          <w:rPr>
            <w:rStyle w:val="Hyperlink"/>
          </w:rPr>
          <w:t>Teisės į studentų naudojimo privilegijas pagal priskirtą programą</w:t>
        </w:r>
        <w:r w:rsidR="004E6F8A">
          <w:tab/>
        </w:r>
        <w:r w:rsidR="004E6F8A">
          <w:fldChar w:fldCharType="begin"/>
        </w:r>
        <w:r w:rsidR="004E6F8A">
          <w:instrText xml:space="preserve"> PAGEREF _Toc28612749 \h </w:instrText>
        </w:r>
        <w:r w:rsidR="004E6F8A">
          <w:fldChar w:fldCharType="separate"/>
        </w:r>
        <w:r w:rsidR="004E6F8A">
          <w:t>118</w:t>
        </w:r>
        <w:r w:rsidR="004E6F8A">
          <w:fldChar w:fldCharType="end"/>
        </w:r>
      </w:hyperlink>
    </w:p>
    <w:p w14:paraId="6690BB78" w14:textId="3036A349" w:rsidR="004E6F8A" w:rsidRDefault="00667899">
      <w:pPr>
        <w:pStyle w:val="TOC2"/>
        <w:rPr>
          <w:rFonts w:eastAsiaTheme="minorEastAsia"/>
          <w:smallCaps w:val="0"/>
          <w:sz w:val="22"/>
        </w:rPr>
      </w:pPr>
      <w:hyperlink w:anchor="_Toc28612750" w:history="1">
        <w:r w:rsidR="004E6F8A" w:rsidRPr="009317A2">
          <w:rPr>
            <w:rStyle w:val="Hyperlink"/>
          </w:rPr>
          <w:t>Mišrūs Švietimo platformos produkto (EPP) scenarijai</w:t>
        </w:r>
        <w:r w:rsidR="004E6F8A">
          <w:tab/>
        </w:r>
        <w:r w:rsidR="004E6F8A">
          <w:fldChar w:fldCharType="begin"/>
        </w:r>
        <w:r w:rsidR="004E6F8A">
          <w:instrText xml:space="preserve"> PAGEREF _Toc28612750 \h </w:instrText>
        </w:r>
        <w:r w:rsidR="004E6F8A">
          <w:fldChar w:fldCharType="separate"/>
        </w:r>
        <w:r w:rsidR="004E6F8A">
          <w:t>119</w:t>
        </w:r>
        <w:r w:rsidR="004E6F8A">
          <w:fldChar w:fldCharType="end"/>
        </w:r>
      </w:hyperlink>
    </w:p>
    <w:p w14:paraId="5974E254" w14:textId="2AF59DF0" w:rsidR="004E6F8A" w:rsidRDefault="00667899">
      <w:pPr>
        <w:pStyle w:val="TOC2"/>
        <w:rPr>
          <w:rFonts w:eastAsiaTheme="minorEastAsia"/>
          <w:smallCaps w:val="0"/>
          <w:sz w:val="22"/>
        </w:rPr>
      </w:pPr>
      <w:hyperlink w:anchor="_Toc28612751" w:history="1">
        <w:r w:rsidR="004E6F8A" w:rsidRPr="009317A2">
          <w:rPr>
            <w:rStyle w:val="Hyperlink"/>
          </w:rPr>
          <w:t>Švietimo sprendimų registracijos sutartis (iki 2017 m. versijos) programos pasiekiamumas</w:t>
        </w:r>
        <w:r w:rsidR="004E6F8A">
          <w:tab/>
        </w:r>
        <w:r w:rsidR="004E6F8A">
          <w:fldChar w:fldCharType="begin"/>
        </w:r>
        <w:r w:rsidR="004E6F8A">
          <w:instrText xml:space="preserve"> PAGEREF _Toc28612751 \h </w:instrText>
        </w:r>
        <w:r w:rsidR="004E6F8A">
          <w:fldChar w:fldCharType="separate"/>
        </w:r>
        <w:r w:rsidR="004E6F8A">
          <w:t>119</w:t>
        </w:r>
        <w:r w:rsidR="004E6F8A">
          <w:fldChar w:fldCharType="end"/>
        </w:r>
      </w:hyperlink>
    </w:p>
    <w:p w14:paraId="741B9464" w14:textId="7DF36C38" w:rsidR="004E6F8A" w:rsidRDefault="00667899">
      <w:pPr>
        <w:pStyle w:val="TOC1"/>
        <w:rPr>
          <w:rFonts w:eastAsiaTheme="minorEastAsia"/>
          <w:b w:val="0"/>
          <w:caps w:val="0"/>
          <w:noProof/>
          <w:sz w:val="22"/>
          <w:szCs w:val="22"/>
        </w:rPr>
      </w:pPr>
      <w:hyperlink w:anchor="_Toc28612752" w:history="1">
        <w:r w:rsidR="004E6F8A" w:rsidRPr="009317A2">
          <w:rPr>
            <w:rStyle w:val="Hyperlink"/>
            <w:noProof/>
          </w:rPr>
          <w:t>Rodyklė</w:t>
        </w:r>
        <w:r w:rsidR="004E6F8A">
          <w:rPr>
            <w:noProof/>
          </w:rPr>
          <w:tab/>
        </w:r>
        <w:r w:rsidR="004E6F8A">
          <w:rPr>
            <w:noProof/>
          </w:rPr>
          <w:fldChar w:fldCharType="begin"/>
        </w:r>
        <w:r w:rsidR="004E6F8A">
          <w:rPr>
            <w:noProof/>
          </w:rPr>
          <w:instrText xml:space="preserve"> PAGEREF _Toc28612752 \h </w:instrText>
        </w:r>
        <w:r w:rsidR="004E6F8A">
          <w:rPr>
            <w:noProof/>
          </w:rPr>
        </w:r>
        <w:r w:rsidR="004E6F8A">
          <w:rPr>
            <w:noProof/>
          </w:rPr>
          <w:fldChar w:fldCharType="separate"/>
        </w:r>
        <w:r w:rsidR="004E6F8A">
          <w:rPr>
            <w:noProof/>
          </w:rPr>
          <w:t>120</w:t>
        </w:r>
        <w:r w:rsidR="004E6F8A">
          <w:rPr>
            <w:noProof/>
          </w:rPr>
          <w:fldChar w:fldCharType="end"/>
        </w:r>
      </w:hyperlink>
    </w:p>
    <w:p w14:paraId="7CB4C3DA" w14:textId="6118C566" w:rsidR="00626139" w:rsidRDefault="004E6F8A">
      <w:pPr>
        <w:pStyle w:val="ProductList-Body"/>
        <w:sectPr w:rsidR="00626139">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3DCA8279" w14:textId="77777777" w:rsidR="00626139" w:rsidRDefault="00626139">
      <w:pPr>
        <w:pStyle w:val="ProductList-Body"/>
      </w:pPr>
    </w:p>
    <w:p w14:paraId="6ABD386E" w14:textId="77777777" w:rsidR="00626139" w:rsidRDefault="00626139">
      <w:pPr>
        <w:sectPr w:rsidR="00626139">
          <w:headerReference w:type="default" r:id="rId15"/>
          <w:footerReference w:type="default" r:id="rId16"/>
          <w:type w:val="continuous"/>
          <w:pgSz w:w="12240" w:h="15840" w:code="1"/>
          <w:pgMar w:top="1170" w:right="720" w:bottom="720" w:left="720" w:header="432" w:footer="288" w:gutter="0"/>
          <w:cols w:space="360"/>
        </w:sectPr>
      </w:pPr>
    </w:p>
    <w:p w14:paraId="782ACCF8" w14:textId="77777777" w:rsidR="00626139" w:rsidRDefault="004E6F8A">
      <w:pPr>
        <w:pStyle w:val="ProductList-SectionHeading"/>
        <w:pageBreakBefore/>
        <w:outlineLvl w:val="0"/>
      </w:pPr>
      <w:bookmarkStart w:id="2" w:name="_Sec531"/>
      <w:bookmarkEnd w:id="1"/>
      <w:r>
        <w:lastRenderedPageBreak/>
        <w:t>Įvadas</w:t>
      </w:r>
      <w:r>
        <w:fldChar w:fldCharType="begin"/>
      </w:r>
      <w:r>
        <w:instrText xml:space="preserve"> TC "</w:instrText>
      </w:r>
      <w:bookmarkStart w:id="3" w:name="_Toc28612676"/>
      <w:r>
        <w:instrText>Įvadas</w:instrText>
      </w:r>
      <w:bookmarkEnd w:id="3"/>
      <w:r>
        <w:instrText>" \l 1</w:instrText>
      </w:r>
      <w:r>
        <w:fldChar w:fldCharType="end"/>
      </w:r>
    </w:p>
    <w:p w14:paraId="1D062D59" w14:textId="77777777" w:rsidR="00626139" w:rsidRDefault="00626139">
      <w:pPr>
        <w:pStyle w:val="ProductList-Body"/>
      </w:pPr>
    </w:p>
    <w:p w14:paraId="11066E80" w14:textId="77777777" w:rsidR="00626139" w:rsidRDefault="004E6F8A">
      <w:pPr>
        <w:pStyle w:val="ProductList-Offering1Heading"/>
        <w:outlineLvl w:val="1"/>
      </w:pPr>
      <w:bookmarkStart w:id="4" w:name="_Sec532"/>
      <w:r>
        <w:t>Apie šį dokumentą</w:t>
      </w:r>
      <w:bookmarkEnd w:id="4"/>
      <w:r>
        <w:fldChar w:fldCharType="begin"/>
      </w:r>
      <w:r>
        <w:instrText xml:space="preserve"> TC "</w:instrText>
      </w:r>
      <w:bookmarkStart w:id="5" w:name="_Toc28612677"/>
      <w:r>
        <w:instrText>Apie šį dokumentą</w:instrText>
      </w:r>
      <w:bookmarkEnd w:id="5"/>
      <w:r>
        <w:instrText>" \l 2</w:instrText>
      </w:r>
      <w:r>
        <w:fldChar w:fldCharType="end"/>
      </w:r>
    </w:p>
    <w:p w14:paraId="3EC9DCB2" w14:textId="77777777" w:rsidR="00626139" w:rsidRDefault="004E6F8A">
      <w:pPr>
        <w:pStyle w:val="ProductList-Body"/>
      </w:pPr>
      <w:r>
        <w:t xml:space="preserve">Nuo 2015 m. liepos 1 d. Produktų naudojimo sąlygos pakeičia ir Produktų sąrašo, ir Produktų naudojimo teisių (PUR) dokumentus. Visos Kliento bendrojo licencijavimo sutartyse pateiktos nuorodos į Produktų sąrašą ir PUR nurodo atitinkamus Produktų naudojimo sąlygų skyrius. Produktų naudojimo sąlygose nurodyta, kurie Produktai ir Profesionalios paslaugos teikiami dalyvaujant „Microsoft“ bendrojo licencijavimo programose (anksčiau ši informacija būdavo pateikta Produktų sąrašo dokumente), taip pat išdėstytos Programinės įrangos produktų naudojimo teisės (anksčiau ši informacija būdavo pateikta PUR dokumente). Šiame dokumente minimų Internete teikiamų paslaugų sąlygos pateiktos Internete teikiamų paslaugų sąlygų (OST) dokumente, kuris pasiekiamas adresu </w:t>
      </w:r>
      <w:hyperlink r:id="rId17">
        <w:r>
          <w:rPr>
            <w:color w:val="00467F"/>
            <w:u w:val="single"/>
          </w:rPr>
          <w:t>http://go.microsoft.com/?linkid=9840733</w:t>
        </w:r>
      </w:hyperlink>
      <w:r>
        <w:t>.</w:t>
      </w:r>
    </w:p>
    <w:p w14:paraId="61247B58" w14:textId="77777777" w:rsidR="00626139" w:rsidRDefault="00626139">
      <w:pPr>
        <w:pStyle w:val="ProductList-Body"/>
      </w:pPr>
    </w:p>
    <w:p w14:paraId="4F9CC146" w14:textId="77777777" w:rsidR="00626139" w:rsidRDefault="004E6F8A">
      <w:pPr>
        <w:pStyle w:val="ProductList-Body"/>
      </w:pPr>
      <w:r>
        <w:t xml:space="preserve">Produktų naudojimo sąlygose nurodyti produktai teikiami nuo Produktų naudojimo sąlygų dokumento </w:t>
      </w:r>
      <w:hyperlink w:anchor="_Sec843">
        <w:r>
          <w:rPr>
            <w:color w:val="00467F"/>
            <w:u w:val="single"/>
          </w:rPr>
          <w:t>antraštiniame puslapyje</w:t>
        </w:r>
      </w:hyperlink>
      <w:r>
        <w:t xml:space="preserve"> nurodytos datos. Ankstesnes Produktų naudojimo sąlygų versijas, taip pat ankstesnes Produktų sąrašo ir PUR dokumentų versijas galima rasti adresu </w:t>
      </w:r>
      <w:hyperlink r:id="rId18">
        <w:r>
          <w:rPr>
            <w:color w:val="00467F"/>
            <w:u w:val="single"/>
          </w:rPr>
          <w:t>http://go.microsoft.com/?linkid=9839207</w:t>
        </w:r>
      </w:hyperlink>
      <w:r>
        <w:t xml:space="preserve">. Informacija apie nebeteikiamus „Microsoft“ produktus ir paslaugas pateikiama adresu </w:t>
      </w:r>
      <w:hyperlink r:id="rId19">
        <w:r>
          <w:rPr>
            <w:color w:val="00467F"/>
            <w:u w:val="single"/>
          </w:rPr>
          <w:t>http://www.microsoftvolumelicensing.com</w:t>
        </w:r>
      </w:hyperlink>
      <w:r>
        <w:t>. Informacijos apie regione siūlomus „Microsoft“ produktus ir Profesionalias paslaugas klientai turi teirautis vietinio pardavėjo arba „Microsoft“ klientų vadybininko.</w:t>
      </w:r>
    </w:p>
    <w:p w14:paraId="4BAF8042" w14:textId="77777777" w:rsidR="00626139" w:rsidRDefault="004E6F8A">
      <w:pPr>
        <w:pStyle w:val="ProductList-Offering1Heading"/>
        <w:outlineLvl w:val="1"/>
      </w:pPr>
      <w:bookmarkStart w:id="6" w:name="_Sec533"/>
      <w:r>
        <w:t>Šio dokumento turinys</w:t>
      </w:r>
      <w:bookmarkEnd w:id="6"/>
      <w:r>
        <w:fldChar w:fldCharType="begin"/>
      </w:r>
      <w:r>
        <w:instrText xml:space="preserve"> TC "</w:instrText>
      </w:r>
      <w:bookmarkStart w:id="7" w:name="_Toc28612678"/>
      <w:r>
        <w:instrText>Šio dokumento turinys</w:instrText>
      </w:r>
      <w:bookmarkEnd w:id="7"/>
      <w:r>
        <w:instrText>" \l 2</w:instrText>
      </w:r>
      <w:r>
        <w:fldChar w:fldCharType="end"/>
      </w:r>
    </w:p>
    <w:p w14:paraId="26D8380C" w14:textId="77777777" w:rsidR="00626139" w:rsidRDefault="004E6F8A">
      <w:pPr>
        <w:pStyle w:val="ProductList-Body"/>
      </w:pPr>
      <w:r>
        <w:t xml:space="preserve">Produktų naudojimo sąlygas sudaro toliau nurodyti skyriai. </w:t>
      </w:r>
    </w:p>
    <w:p w14:paraId="4FEAF68E" w14:textId="77777777" w:rsidR="00626139" w:rsidRDefault="00667899" w:rsidP="004E6F8A">
      <w:pPr>
        <w:pStyle w:val="ProductList-Bullet"/>
        <w:numPr>
          <w:ilvl w:val="0"/>
          <w:numId w:val="3"/>
        </w:numPr>
      </w:pPr>
      <w:hyperlink w:anchor="_Sec531">
        <w:r w:rsidR="004E6F8A">
          <w:rPr>
            <w:color w:val="00467F"/>
            <w:u w:val="single"/>
          </w:rPr>
          <w:t>Įvadas</w:t>
        </w:r>
      </w:hyperlink>
      <w:r w:rsidR="004E6F8A">
        <w:t>, kuriame pateiktas naujausių keitimų sąrašas.</w:t>
      </w:r>
    </w:p>
    <w:p w14:paraId="04018965" w14:textId="77777777" w:rsidR="00626139" w:rsidRDefault="00667899" w:rsidP="004E6F8A">
      <w:pPr>
        <w:pStyle w:val="ProductList-Bullet"/>
        <w:numPr>
          <w:ilvl w:val="0"/>
          <w:numId w:val="3"/>
        </w:numPr>
      </w:pPr>
      <w:hyperlink w:anchor="_Sec536">
        <w:r w:rsidR="004E6F8A">
          <w:rPr>
            <w:color w:val="00467F"/>
            <w:u w:val="single"/>
          </w:rPr>
          <w:t>Licencijos sąlygos</w:t>
        </w:r>
      </w:hyperlink>
      <w:r w:rsidR="004E6F8A">
        <w:t xml:space="preserve"> – pateiktos Universaliosios licencijos sąlygos ir Licencijavimo modelio sąlygos, taikomos Programinės įrangos produktams.</w:t>
      </w:r>
    </w:p>
    <w:p w14:paraId="4A009912" w14:textId="77777777" w:rsidR="00626139" w:rsidRDefault="00667899" w:rsidP="004E6F8A">
      <w:pPr>
        <w:pStyle w:val="ProductList-Bullet"/>
        <w:numPr>
          <w:ilvl w:val="0"/>
          <w:numId w:val="3"/>
        </w:numPr>
      </w:pPr>
      <w:hyperlink w:anchor="_Sec547">
        <w:r w:rsidR="004E6F8A">
          <w:rPr>
            <w:color w:val="00467F"/>
            <w:u w:val="single"/>
          </w:rPr>
          <w:t>Programinės įrangos produktai</w:t>
        </w:r>
      </w:hyperlink>
      <w:r w:rsidR="004E6F8A">
        <w:t xml:space="preserve"> – pateikti visi Programinės įrangos produktų aprašai.</w:t>
      </w:r>
    </w:p>
    <w:p w14:paraId="13FD15EB" w14:textId="77777777" w:rsidR="00626139" w:rsidRDefault="00667899" w:rsidP="004E6F8A">
      <w:pPr>
        <w:pStyle w:val="ProductList-Bullet"/>
        <w:numPr>
          <w:ilvl w:val="0"/>
          <w:numId w:val="3"/>
        </w:numPr>
      </w:pPr>
      <w:hyperlink w:anchor="_Sec548">
        <w:r w:rsidR="004E6F8A">
          <w:rPr>
            <w:color w:val="00467F"/>
            <w:u w:val="single"/>
          </w:rPr>
          <w:t>Internete teikiamų paslaugų produktai</w:t>
        </w:r>
      </w:hyperlink>
      <w:r w:rsidR="004E6F8A">
        <w:t xml:space="preserve"> – pateikti visų Internete teikiamų paslaugų produktų aprašai.</w:t>
      </w:r>
    </w:p>
    <w:p w14:paraId="6F3E8BB2" w14:textId="77777777" w:rsidR="00626139" w:rsidRDefault="00667899" w:rsidP="004E6F8A">
      <w:pPr>
        <w:pStyle w:val="ProductList-Bullet"/>
        <w:numPr>
          <w:ilvl w:val="0"/>
          <w:numId w:val="3"/>
        </w:numPr>
      </w:pPr>
      <w:hyperlink w:anchor="_Sec549">
        <w:r w:rsidR="004E6F8A">
          <w:rPr>
            <w:color w:val="00467F"/>
            <w:u w:val="single"/>
          </w:rPr>
          <w:t>Sąvokų žodynas</w:t>
        </w:r>
      </w:hyperlink>
      <w:r w:rsidR="004E6F8A">
        <w:t>, kuriame apibrėžti terminai „Atributai“, „Langelių reikšmės“, „Stulpelių antraštės“ ir kiti Produktų naudojimo sąlygose didžiąja raide rašomi terminai.</w:t>
      </w:r>
    </w:p>
    <w:p w14:paraId="4D8215C3" w14:textId="77777777" w:rsidR="00626139" w:rsidRDefault="004E6F8A" w:rsidP="004E6F8A">
      <w:pPr>
        <w:pStyle w:val="ProductList-Bullet"/>
        <w:numPr>
          <w:ilvl w:val="0"/>
          <w:numId w:val="3"/>
        </w:numPr>
      </w:pPr>
      <w:r>
        <w:t>Pridedami toliau nurodyti priedai.</w:t>
      </w:r>
    </w:p>
    <w:p w14:paraId="1289BB79" w14:textId="77777777" w:rsidR="00626139" w:rsidRDefault="00667899" w:rsidP="004E6F8A">
      <w:pPr>
        <w:pStyle w:val="ProductList-Bullet"/>
        <w:numPr>
          <w:ilvl w:val="1"/>
          <w:numId w:val="3"/>
        </w:numPr>
      </w:pPr>
      <w:hyperlink w:anchor="_Sec591">
        <w:r w:rsidR="004E6F8A">
          <w:rPr>
            <w:color w:val="00467F"/>
            <w:u w:val="single"/>
          </w:rPr>
          <w:t>A priedo lentelė „KPL / ML atitinkančios licencijos“</w:t>
        </w:r>
      </w:hyperlink>
      <w:r w:rsidR="004E6F8A">
        <w:t xml:space="preserve"> – nurodyti KPL paketai ir Internete teikiamų paslaugų prenumeratos Licencijos, suteikiančios prieigą prie Serverio produktų.</w:t>
      </w:r>
    </w:p>
    <w:p w14:paraId="48E9DE6F" w14:textId="77777777" w:rsidR="00626139" w:rsidRDefault="00667899" w:rsidP="004E6F8A">
      <w:pPr>
        <w:pStyle w:val="ProductList-Bullet"/>
        <w:numPr>
          <w:ilvl w:val="1"/>
          <w:numId w:val="3"/>
        </w:numPr>
      </w:pPr>
      <w:hyperlink w:anchor="_Sec564">
        <w:r w:rsidR="004E6F8A">
          <w:rPr>
            <w:color w:val="00467F"/>
            <w:u w:val="single"/>
          </w:rPr>
          <w:t>B priedas „Programinės įrangos naujumo garantija“</w:t>
        </w:r>
      </w:hyperlink>
      <w:r w:rsidR="004E6F8A">
        <w:t xml:space="preserve"> – aprašytos SA įsigijimo taisyklės ir papildomos privilegijos, suteikiamos SA klientams.</w:t>
      </w:r>
    </w:p>
    <w:p w14:paraId="4F071B1F" w14:textId="77777777" w:rsidR="00626139" w:rsidRDefault="00667899" w:rsidP="004E6F8A">
      <w:pPr>
        <w:pStyle w:val="ProductList-Bullet"/>
        <w:numPr>
          <w:ilvl w:val="1"/>
          <w:numId w:val="3"/>
        </w:numPr>
      </w:pPr>
      <w:hyperlink w:anchor="_Sec1237">
        <w:r w:rsidR="004E6F8A">
          <w:rPr>
            <w:color w:val="00467F"/>
            <w:u w:val="single"/>
          </w:rPr>
          <w:t>C priedas – Papildomos internete teikiamos paslaugos ir kitos Perėjimo licencijos</w:t>
        </w:r>
      </w:hyperlink>
      <w:r w:rsidR="004E6F8A">
        <w:t xml:space="preserve"> – jose apibūdinami produktai ir sąlygos, skirtos Papildomoms internete teikiamoms paslaugoms ir pagal SA USL</w:t>
      </w:r>
    </w:p>
    <w:p w14:paraId="5EA84316" w14:textId="77777777" w:rsidR="00626139" w:rsidRDefault="00667899" w:rsidP="004E6F8A">
      <w:pPr>
        <w:pStyle w:val="ProductList-Bullet"/>
        <w:numPr>
          <w:ilvl w:val="1"/>
          <w:numId w:val="3"/>
        </w:numPr>
      </w:pPr>
      <w:hyperlink w:anchor="_Sec562">
        <w:r w:rsidR="004E6F8A">
          <w:rPr>
            <w:color w:val="00467F"/>
            <w:u w:val="single"/>
          </w:rPr>
          <w:t>D priedas – Profesionalios paslaugos</w:t>
        </w:r>
      </w:hyperlink>
      <w:r w:rsidR="004E6F8A">
        <w:t xml:space="preserve"> – nurodytos Profesionalios paslaugos, teikiamos naudojantis „Microsoft“ bendrojo licencijavimo programomis.</w:t>
      </w:r>
    </w:p>
    <w:p w14:paraId="78228020" w14:textId="77777777" w:rsidR="00626139" w:rsidRDefault="00667899" w:rsidP="004E6F8A">
      <w:pPr>
        <w:pStyle w:val="ProductList-Bullet"/>
        <w:numPr>
          <w:ilvl w:val="1"/>
          <w:numId w:val="3"/>
        </w:numPr>
      </w:pPr>
      <w:hyperlink w:anchor="_Sec563">
        <w:r w:rsidR="004E6F8A">
          <w:rPr>
            <w:color w:val="00467F"/>
            <w:u w:val="single"/>
          </w:rPr>
          <w:t>E priedas – Papildomos programos sutarties sąlygos</w:t>
        </w:r>
      </w:hyperlink>
      <w:r w:rsidR="004E6F8A">
        <w:t xml:space="preserve"> – pateiktos papildomos „Microsoft“ bendrojo licencijavimo programų sutarčių sąlygos.</w:t>
      </w:r>
    </w:p>
    <w:p w14:paraId="5E9A435C" w14:textId="77777777" w:rsidR="00626139" w:rsidRDefault="00667899" w:rsidP="004E6F8A">
      <w:pPr>
        <w:pStyle w:val="ProductList-Bullet"/>
        <w:numPr>
          <w:ilvl w:val="1"/>
          <w:numId w:val="3"/>
        </w:numPr>
      </w:pPr>
      <w:hyperlink w:anchor="_Sec572">
        <w:r w:rsidR="004E6F8A">
          <w:rPr>
            <w:color w:val="00467F"/>
            <w:u w:val="single"/>
          </w:rPr>
          <w:t>F priedas – Reklaminiai produktų pasiūlymai</w:t>
        </w:r>
      </w:hyperlink>
      <w:r w:rsidR="004E6F8A">
        <w:t xml:space="preserve"> – pateikti Produktų reklaminiai pasiūlymai, kurių nėra Kainoraštyje.</w:t>
      </w:r>
    </w:p>
    <w:p w14:paraId="5F170473" w14:textId="77777777" w:rsidR="00626139" w:rsidRDefault="00667899" w:rsidP="004E6F8A">
      <w:pPr>
        <w:pStyle w:val="ProductList-Bullet"/>
        <w:numPr>
          <w:ilvl w:val="1"/>
          <w:numId w:val="3"/>
        </w:numPr>
      </w:pPr>
      <w:hyperlink w:anchor="_Sec899">
        <w:r w:rsidR="004E6F8A">
          <w:rPr>
            <w:color w:val="00467F"/>
            <w:u w:val="single"/>
          </w:rPr>
          <w:t>G priedas – Saugyklos masyvo ir „Azure Data Box“ sąlygos</w:t>
        </w:r>
      </w:hyperlink>
      <w:r w:rsidR="004E6F8A">
        <w:t xml:space="preserve"> – pateiktos papildomos Saugyklos masyvo ir „Azure Data Box“ įrenginių sąlygos. </w:t>
      </w:r>
    </w:p>
    <w:p w14:paraId="11129C6D" w14:textId="77777777" w:rsidR="00626139" w:rsidRDefault="00667899" w:rsidP="004E6F8A">
      <w:pPr>
        <w:pStyle w:val="ProductList-Bullet"/>
        <w:numPr>
          <w:ilvl w:val="1"/>
          <w:numId w:val="3"/>
        </w:numPr>
      </w:pPr>
      <w:hyperlink w:anchor="_Sec1230">
        <w:r w:rsidR="004E6F8A">
          <w:rPr>
            <w:color w:val="00467F"/>
            <w:u w:val="single"/>
          </w:rPr>
          <w:t>H priedas – Studentų naudojimo privilegijos ir akademinės programos</w:t>
        </w:r>
      </w:hyperlink>
      <w:r w:rsidR="004E6F8A">
        <w:t xml:space="preserve"> – pateikti Priskirtų produktų sąrašai ir susijusios </w:t>
      </w:r>
      <w:r w:rsidR="004E6F8A">
        <w:fldChar w:fldCharType="begin"/>
      </w:r>
      <w:r w:rsidR="004E6F8A">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rsidR="004E6F8A">
        <w:fldChar w:fldCharType="separate"/>
      </w:r>
      <w:r w:rsidR="004E6F8A">
        <w:rPr>
          <w:color w:val="0563C1"/>
        </w:rPr>
        <w:t>Studentų naudojimo privilegijos</w:t>
      </w:r>
      <w:r w:rsidR="004E6F8A">
        <w:fldChar w:fldCharType="end"/>
      </w:r>
      <w:r w:rsidR="004E6F8A">
        <w:t>.</w:t>
      </w:r>
    </w:p>
    <w:p w14:paraId="1207C39D" w14:textId="77777777" w:rsidR="00626139" w:rsidRDefault="00667899" w:rsidP="004E6F8A">
      <w:pPr>
        <w:pStyle w:val="ProductList-Bullet"/>
        <w:numPr>
          <w:ilvl w:val="0"/>
          <w:numId w:val="3"/>
        </w:numPr>
      </w:pPr>
      <w:hyperlink w:anchor="_Sec844">
        <w:r w:rsidR="004E6F8A">
          <w:rPr>
            <w:color w:val="00467F"/>
            <w:u w:val="single"/>
          </w:rPr>
          <w:t>Rodyklė</w:t>
        </w:r>
      </w:hyperlink>
      <w:r w:rsidR="004E6F8A">
        <w:t>, t. y. visų Produktų naudojimo sąlygose paminėtų Produktų sąrašas su nuorodomis į puslapius, kuriuose jie paminėti.</w:t>
      </w:r>
    </w:p>
    <w:p w14:paraId="4EE8127C" w14:textId="77777777" w:rsidR="00626139" w:rsidRDefault="004E6F8A">
      <w:pPr>
        <w:pStyle w:val="ProductList-Offering1Heading"/>
        <w:outlineLvl w:val="1"/>
      </w:pPr>
      <w:bookmarkStart w:id="8" w:name="_Sec534"/>
      <w:r>
        <w:t>Produkto aprašo struktūra</w:t>
      </w:r>
      <w:bookmarkEnd w:id="8"/>
      <w:r>
        <w:fldChar w:fldCharType="begin"/>
      </w:r>
      <w:r>
        <w:instrText xml:space="preserve"> TC "</w:instrText>
      </w:r>
      <w:bookmarkStart w:id="9" w:name="_Toc28612679"/>
      <w:r>
        <w:instrText>Produkto aprašo struktūra</w:instrText>
      </w:r>
      <w:bookmarkEnd w:id="9"/>
      <w:r>
        <w:instrText>" \l 2</w:instrText>
      </w:r>
      <w:r>
        <w:fldChar w:fldCharType="end"/>
      </w:r>
    </w:p>
    <w:p w14:paraId="3819FE95" w14:textId="77777777" w:rsidR="00626139" w:rsidRDefault="004E6F8A">
      <w:pPr>
        <w:pStyle w:val="ProductList-Body"/>
      </w:pPr>
      <w:r>
        <w:t>Kiekvieną Programinės įrangos produkto aprašą sudaro keturi skyriai: „Programos pasiekiamumas“, „Informacija apie produktą“, „Naudojimo teisės“ ir „Programinės įrangos naujumo garantija“.</w:t>
      </w:r>
    </w:p>
    <w:p w14:paraId="5848644F" w14:textId="77777777" w:rsidR="00626139" w:rsidRDefault="004E6F8A">
      <w:pPr>
        <w:pStyle w:val="ProductList-Body"/>
      </w:pPr>
      <w:r>
        <w:t xml:space="preserve">Kiekvieną Internete teikiamų paslaugų produkto aprašą sudaro du skyriai: „Programos pasiekiamumas“ ir „Informacija apie produktą“. </w:t>
      </w:r>
    </w:p>
    <w:p w14:paraId="6C3CFDCB" w14:textId="77777777" w:rsidR="00626139" w:rsidRDefault="00626139">
      <w:pPr>
        <w:pStyle w:val="ProductList-Body"/>
      </w:pPr>
    </w:p>
    <w:p w14:paraId="7AE13F71" w14:textId="77777777" w:rsidR="00626139" w:rsidRDefault="004E6F8A">
      <w:pPr>
        <w:pStyle w:val="ProductList-Body"/>
      </w:pPr>
      <w:r>
        <w:rPr>
          <w:b/>
          <w:color w:val="00188F"/>
        </w:rPr>
        <w:t xml:space="preserve">1. Programos pasiekiamumas </w:t>
      </w:r>
      <w:r>
        <w:t>– šiame skyriuje nurodomas kiekvieno Produkto pasiūlymo tipas, taškų skaičius (jei taikoma) ir pasiekiamumas per bendrojo licencijavimo programas.</w:t>
      </w:r>
    </w:p>
    <w:p w14:paraId="2E4BC511" w14:textId="77777777" w:rsidR="00626139" w:rsidRDefault="004E6F8A">
      <w:pPr>
        <w:pStyle w:val="ProductList-Body"/>
      </w:pPr>
      <w:r>
        <w:rPr>
          <w:noProof/>
        </w:rPr>
        <w:drawing>
          <wp:inline distT="0" distB="0" distL="0" distR="0" wp14:anchorId="51CC77B8" wp14:editId="2C199CAB">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2BD3F01F" w14:textId="77777777" w:rsidR="00626139" w:rsidRDefault="00626139">
      <w:pPr>
        <w:pStyle w:val="ProductList-Body"/>
      </w:pPr>
    </w:p>
    <w:p w14:paraId="7CAFB205" w14:textId="77777777" w:rsidR="00626139" w:rsidRDefault="004E6F8A">
      <w:pPr>
        <w:pStyle w:val="ProductList-Body"/>
      </w:pPr>
      <w:r>
        <w:rPr>
          <w:b/>
          <w:color w:val="00188F"/>
        </w:rPr>
        <w:t xml:space="preserve">2. Informacija apie produktą </w:t>
      </w:r>
      <w:r>
        <w:t>– šiame skyriuje pateikiama papildomos informacijos apie Produkto įsigijimą, pvz., būtinosios įsigijimo sąlygos, ankstesnės versijos ir taikytinas Produktų telkinys.</w:t>
      </w:r>
    </w:p>
    <w:p w14:paraId="7B4D6512" w14:textId="77777777" w:rsidR="00626139" w:rsidRDefault="004E6F8A">
      <w:pPr>
        <w:pStyle w:val="ProductList-Body"/>
      </w:pPr>
      <w:r>
        <w:rPr>
          <w:noProof/>
        </w:rPr>
        <w:drawing>
          <wp:inline distT="0" distB="0" distL="0" distR="0" wp14:anchorId="6D9C2941" wp14:editId="1AE79A5A">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632B5C19" w14:textId="77777777" w:rsidR="00626139" w:rsidRDefault="00626139">
      <w:pPr>
        <w:pStyle w:val="ProductList-Body"/>
      </w:pPr>
    </w:p>
    <w:p w14:paraId="11790EF7" w14:textId="77777777" w:rsidR="00626139" w:rsidRDefault="004E6F8A">
      <w:pPr>
        <w:pStyle w:val="ProductList-Body"/>
      </w:pPr>
      <w:r>
        <w:rPr>
          <w:b/>
          <w:color w:val="00188F"/>
        </w:rPr>
        <w:t xml:space="preserve">3. Naudojimo teisės </w:t>
      </w:r>
      <w:r>
        <w:t>– šiame skyriuje pateikiamos kiekvieno Programinės įrangos produkto Licencijos sąlygos, įskaitant Universaliąsias licencijos sąlygas, taikytiną Licencijavimo modelį ir visas Konkretaus produkto licencijos sąlygas. Kliento bendrojo licencijavimo sutartyje pateiktos nuorodos į Naudojimo teises yra nuorodos į sąlygas, pateiktas kiekvieno Programinės įrangos produkto aprašo skyriuje „Naudojimo teisės“. Internete teikiamų paslaugų sąlygos pateiktos OST.</w:t>
      </w:r>
    </w:p>
    <w:p w14:paraId="6C3FD213" w14:textId="77777777" w:rsidR="00626139" w:rsidRDefault="004E6F8A">
      <w:pPr>
        <w:pStyle w:val="ProductList-Body"/>
      </w:pPr>
      <w:r>
        <w:rPr>
          <w:noProof/>
        </w:rPr>
        <w:drawing>
          <wp:inline distT="0" distB="0" distL="0" distR="0" wp14:anchorId="42192C5D" wp14:editId="5AC7B211">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676B1384" w14:textId="77777777" w:rsidR="00626139" w:rsidRDefault="00626139">
      <w:pPr>
        <w:pStyle w:val="ProductList-Body"/>
      </w:pPr>
    </w:p>
    <w:p w14:paraId="11D8AF75" w14:textId="77777777" w:rsidR="00626139" w:rsidRDefault="004E6F8A">
      <w:pPr>
        <w:pStyle w:val="ProductList-Body"/>
      </w:pPr>
      <w:r>
        <w:rPr>
          <w:b/>
          <w:color w:val="00188F"/>
        </w:rPr>
        <w:t xml:space="preserve">4. Programinės įrangos naujumo garantija </w:t>
      </w:r>
      <w:r>
        <w:t>– šiame skyriuje nurodomos su Programinės įrangos naujumo garantijos apsauga susijusios sąlygos.</w:t>
      </w:r>
    </w:p>
    <w:p w14:paraId="40CFE2B0" w14:textId="77777777" w:rsidR="00626139" w:rsidRDefault="004E6F8A">
      <w:pPr>
        <w:pStyle w:val="ProductList-Body"/>
      </w:pPr>
      <w:r>
        <w:rPr>
          <w:noProof/>
        </w:rPr>
        <w:drawing>
          <wp:inline distT="0" distB="0" distL="0" distR="0" wp14:anchorId="3A071E8D" wp14:editId="3E2BE209">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023842D9" w14:textId="77777777" w:rsidR="00626139" w:rsidRDefault="004E6F8A">
      <w:pPr>
        <w:pStyle w:val="ProductList-Offering1Heading"/>
        <w:outlineLvl w:val="1"/>
      </w:pPr>
      <w:bookmarkStart w:id="10" w:name="_Sec535"/>
      <w:r>
        <w:t>Paaiškinimai ir šio dokumento keitimų suvestinė</w:t>
      </w:r>
      <w:bookmarkEnd w:id="10"/>
      <w:r>
        <w:fldChar w:fldCharType="begin"/>
      </w:r>
      <w:r>
        <w:instrText xml:space="preserve"> TC "</w:instrText>
      </w:r>
      <w:bookmarkStart w:id="11" w:name="_Toc28612680"/>
      <w:r>
        <w:instrText>Paaiškinimai ir šio dokumento keitimų suvestinė</w:instrText>
      </w:r>
      <w:bookmarkEnd w:id="11"/>
      <w:r>
        <w:instrText>" \l 2</w:instrText>
      </w:r>
      <w:r>
        <w:fldChar w:fldCharType="end"/>
      </w:r>
    </w:p>
    <w:p w14:paraId="43692831" w14:textId="77777777" w:rsidR="00626139" w:rsidRDefault="004E6F8A">
      <w:pPr>
        <w:pStyle w:val="ProductList-Body"/>
      </w:pPr>
      <w:r>
        <w:t>Toliau nurodyta, ko pastaruoju metu į Produktų naudojimo sąlygas įtraukta, kas iš jų pašalinta ir kas jose pakeista. Taip pat, atsižvelgiant į klientų klausimus, pateikta „Microsoft“ strategijos nuostatų paaiškinimų.</w:t>
      </w:r>
    </w:p>
    <w:tbl>
      <w:tblPr>
        <w:tblStyle w:val="PURTable"/>
        <w:tblW w:w="0" w:type="dxa"/>
        <w:tblLook w:val="04A0" w:firstRow="1" w:lastRow="0" w:firstColumn="1" w:lastColumn="0" w:noHBand="0" w:noVBand="1"/>
      </w:tblPr>
      <w:tblGrid>
        <w:gridCol w:w="5458"/>
        <w:gridCol w:w="5458"/>
      </w:tblGrid>
      <w:tr w:rsidR="00626139" w14:paraId="47DA1C1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37C3D5" w14:textId="77777777" w:rsidR="00626139" w:rsidRDefault="004E6F8A">
            <w:pPr>
              <w:pStyle w:val="ProductList-TableBody"/>
            </w:pPr>
            <w:r>
              <w:rPr>
                <w:color w:val="FFFFFF"/>
              </w:rPr>
              <w:t>Papildoma informacija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609FAA" w14:textId="77777777" w:rsidR="00626139" w:rsidRDefault="004E6F8A">
            <w:pPr>
              <w:pStyle w:val="ProductList-TableBody"/>
            </w:pPr>
            <w:r>
              <w:rPr>
                <w:color w:val="FFFFFF"/>
              </w:rPr>
              <w:t>Pašalinta informacija</w:t>
            </w:r>
          </w:p>
        </w:tc>
      </w:tr>
      <w:tr w:rsidR="00626139" w14:paraId="5BF51364" w14:textId="77777777">
        <w:tc>
          <w:tcPr>
            <w:tcW w:w="6120" w:type="dxa"/>
            <w:tcBorders>
              <w:top w:val="single" w:sz="4" w:space="0" w:color="000000"/>
              <w:left w:val="single" w:sz="4" w:space="0" w:color="000000"/>
              <w:bottom w:val="single" w:sz="4" w:space="0" w:color="000000"/>
              <w:right w:val="single" w:sz="4" w:space="0" w:color="000000"/>
            </w:tcBorders>
          </w:tcPr>
          <w:p w14:paraId="157393D1" w14:textId="77777777" w:rsidR="00626139" w:rsidRDefault="004E6F8A">
            <w:pPr>
              <w:pStyle w:val="ProductList-TableBody"/>
            </w:pPr>
            <w:r>
              <w:t>„Bing“ žemėlapių žinomi 100 vartotojų (PL)</w:t>
            </w:r>
          </w:p>
        </w:tc>
        <w:tc>
          <w:tcPr>
            <w:tcW w:w="6120" w:type="dxa"/>
            <w:tcBorders>
              <w:top w:val="single" w:sz="4" w:space="0" w:color="000000"/>
              <w:left w:val="single" w:sz="4" w:space="0" w:color="000000"/>
              <w:bottom w:val="single" w:sz="4" w:space="0" w:color="000000"/>
              <w:right w:val="single" w:sz="4" w:space="0" w:color="000000"/>
            </w:tcBorders>
          </w:tcPr>
          <w:p w14:paraId="0DFA7206" w14:textId="77777777" w:rsidR="00626139" w:rsidRDefault="004E6F8A">
            <w:pPr>
              <w:pStyle w:val="ProductList-TableBody"/>
            </w:pPr>
            <w:r>
              <w:t>„Bing“ žemėlapių žinoma vartotojo (PL)</w:t>
            </w:r>
          </w:p>
        </w:tc>
      </w:tr>
      <w:tr w:rsidR="00626139" w14:paraId="24E35877" w14:textId="77777777">
        <w:tc>
          <w:tcPr>
            <w:tcW w:w="6120" w:type="dxa"/>
            <w:tcBorders>
              <w:top w:val="single" w:sz="4" w:space="0" w:color="000000"/>
              <w:left w:val="single" w:sz="4" w:space="0" w:color="000000"/>
              <w:bottom w:val="single" w:sz="4" w:space="0" w:color="000000"/>
              <w:right w:val="single" w:sz="4" w:space="0" w:color="000000"/>
            </w:tcBorders>
          </w:tcPr>
          <w:p w14:paraId="63F5BA8B" w14:textId="77777777" w:rsidR="00626139" w:rsidRDefault="004E6F8A">
            <w:pPr>
              <w:pStyle w:val="ProductList-TableBody"/>
            </w:pPr>
            <w:r>
              <w:t>Telefono sistema pagal SA (vartotojo PL)</w:t>
            </w:r>
          </w:p>
        </w:tc>
        <w:tc>
          <w:tcPr>
            <w:tcW w:w="6120" w:type="dxa"/>
            <w:tcBorders>
              <w:top w:val="single" w:sz="4" w:space="0" w:color="000000"/>
              <w:left w:val="single" w:sz="4" w:space="0" w:color="000000"/>
              <w:bottom w:val="single" w:sz="4" w:space="0" w:color="000000"/>
              <w:right w:val="single" w:sz="4" w:space="0" w:color="000000"/>
            </w:tcBorders>
          </w:tcPr>
          <w:p w14:paraId="650250D1" w14:textId="77777777" w:rsidR="00626139" w:rsidRDefault="00626139">
            <w:pPr>
              <w:pStyle w:val="ProductList-TableBody"/>
            </w:pPr>
          </w:p>
        </w:tc>
      </w:tr>
    </w:tbl>
    <w:p w14:paraId="40C58E58" w14:textId="77777777" w:rsidR="00626139" w:rsidRDefault="00626139">
      <w:pPr>
        <w:pStyle w:val="ProductList-Body"/>
      </w:pPr>
    </w:p>
    <w:p w14:paraId="75F299E3" w14:textId="77777777" w:rsidR="00626139" w:rsidRDefault="004E6F8A">
      <w:pPr>
        <w:pStyle w:val="ProductList-ClauseHeading"/>
        <w:outlineLvl w:val="2"/>
      </w:pPr>
      <w:r>
        <w:t>Programinė įranga</w:t>
      </w:r>
    </w:p>
    <w:p w14:paraId="77068416" w14:textId="77777777" w:rsidR="00626139" w:rsidRDefault="00667899">
      <w:pPr>
        <w:pStyle w:val="ProductList-Body"/>
      </w:pPr>
      <w:hyperlink w:anchor="_Sec614">
        <w:r w:rsidR="004E6F8A">
          <w:rPr>
            <w:color w:val="00467F"/>
            <w:u w:val="single"/>
          </w:rPr>
          <w:t>„SQL Server“</w:t>
        </w:r>
      </w:hyperlink>
      <w:r w:rsidR="004E6F8A">
        <w:t>: Įtraukta sąlyga (4.3. SQL naudojimas platformoje „Microsoft Azure“), kuria patikslinama, kad naudojant SQL platformoje „Azure“ pagal „Azure“ hibridinės privilegijos teises arba avarinio atkūrimo teises būtina nurodyti, kad toks naudojimas paskatintas portale „Azure“ arba API komandinėje eilutėje.</w:t>
      </w:r>
    </w:p>
    <w:p w14:paraId="50062C1D" w14:textId="77777777" w:rsidR="00626139" w:rsidRDefault="00626139">
      <w:pPr>
        <w:pStyle w:val="ProductList-Body"/>
      </w:pPr>
    </w:p>
    <w:p w14:paraId="17D73293" w14:textId="77777777" w:rsidR="00626139" w:rsidRDefault="004E6F8A">
      <w:pPr>
        <w:pStyle w:val="ProductList-ClauseHeading"/>
        <w:outlineLvl w:val="2"/>
      </w:pPr>
      <w:r>
        <w:t>B priedas. Programinės įrangos naujumo garantija</w:t>
      </w:r>
    </w:p>
    <w:p w14:paraId="35BBE34E" w14:textId="77777777" w:rsidR="00626139" w:rsidRDefault="00667899">
      <w:pPr>
        <w:pStyle w:val="ProductList-Body"/>
      </w:pPr>
      <w:hyperlink w:anchor="_Sec573">
        <w:r w:rsidR="004E6F8A">
          <w:rPr>
            <w:color w:val="00467F"/>
            <w:u w:val="single"/>
          </w:rPr>
          <w:t>Programinės įrangos naujumo garantijos pirkimas</w:t>
        </w:r>
      </w:hyperlink>
      <w:r w:rsidR="004E6F8A">
        <w:t>: Įtrauktas pareiškimas, kad klientai, įsigiję „SQL Server 2017“ iš OĮG iki 2020 m. kovo 31 d., gali įsigyti „SQL Server“ programinės įrangos naujumo garantiją per 90 dienų nuo įsigijimo iš OĮG datos.</w:t>
      </w:r>
    </w:p>
    <w:p w14:paraId="040C0021" w14:textId="77777777" w:rsidR="00626139" w:rsidRDefault="00626139">
      <w:pPr>
        <w:pStyle w:val="ProductList-Body"/>
        <w:jc w:val="right"/>
      </w:pPr>
    </w:p>
    <w:tbl>
      <w:tblPr>
        <w:tblStyle w:val="PURTable"/>
        <w:tblW w:w="0" w:type="dxa"/>
        <w:tblLook w:val="04A0" w:firstRow="1" w:lastRow="0" w:firstColumn="1" w:lastColumn="0" w:noHBand="0" w:noVBand="1"/>
      </w:tblPr>
      <w:tblGrid>
        <w:gridCol w:w="10916"/>
      </w:tblGrid>
      <w:tr w:rsidR="00626139" w14:paraId="19D8E7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6DAED4"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313F06A4" w14:textId="77777777" w:rsidR="00626139" w:rsidRDefault="00626139">
      <w:pPr>
        <w:pStyle w:val="ProductList-Body"/>
      </w:pPr>
    </w:p>
    <w:p w14:paraId="12954E7F" w14:textId="77777777" w:rsidR="00626139" w:rsidRDefault="00626139">
      <w:pPr>
        <w:sectPr w:rsidR="00626139">
          <w:headerReference w:type="default" r:id="rId24"/>
          <w:footerReference w:type="default" r:id="rId25"/>
          <w:type w:val="continuous"/>
          <w:pgSz w:w="12240" w:h="15840" w:code="1"/>
          <w:pgMar w:top="1170" w:right="720" w:bottom="720" w:left="720" w:header="432" w:footer="288" w:gutter="0"/>
          <w:cols w:space="360"/>
        </w:sectPr>
      </w:pPr>
    </w:p>
    <w:p w14:paraId="04F1264C" w14:textId="77777777" w:rsidR="00626139" w:rsidRDefault="004E6F8A">
      <w:pPr>
        <w:pStyle w:val="ProductList-SectionHeading"/>
        <w:pageBreakBefore/>
        <w:outlineLvl w:val="0"/>
      </w:pPr>
      <w:bookmarkStart w:id="12" w:name="_Sec536"/>
      <w:bookmarkEnd w:id="2"/>
      <w:r>
        <w:t>Licencijos sąlygos</w:t>
      </w:r>
      <w:r>
        <w:fldChar w:fldCharType="begin"/>
      </w:r>
      <w:r>
        <w:instrText xml:space="preserve"> TC "</w:instrText>
      </w:r>
      <w:bookmarkStart w:id="13" w:name="_Toc28612681"/>
      <w:r>
        <w:instrText>Licencijos sąlygos</w:instrText>
      </w:r>
      <w:bookmarkEnd w:id="13"/>
      <w:r>
        <w:instrText>" \l 1</w:instrText>
      </w:r>
      <w:r>
        <w:fldChar w:fldCharType="end"/>
      </w:r>
    </w:p>
    <w:p w14:paraId="3256E204" w14:textId="77777777" w:rsidR="00626139" w:rsidRDefault="004E6F8A">
      <w:pPr>
        <w:pStyle w:val="ProductList-Body"/>
      </w:pPr>
      <w:r>
        <w:t>Visos Kliento bendrojo licencijavimo sutartyje pateiktos nuorodos į Naudojimo teises nurodo sąlygas, nurodytas kiekvieno Produkto aprašo skyriuje „Naudojimo teisės“. Kiekvienam Produktui taikomos Universaliosios licencijos sąlygos, taikytinos Licencijavimo modelio sąlygos ir visos Produkto apraše nurodytos Konkretaus produkto licencijos sąlygos.</w:t>
      </w:r>
    </w:p>
    <w:p w14:paraId="4A2973F7" w14:textId="77777777" w:rsidR="00626139" w:rsidRDefault="00626139">
      <w:pPr>
        <w:pStyle w:val="ProductList-Body"/>
      </w:pPr>
    </w:p>
    <w:p w14:paraId="3352B3A2" w14:textId="77777777" w:rsidR="00626139" w:rsidRDefault="004E6F8A">
      <w:pPr>
        <w:pStyle w:val="ProductList-Body"/>
      </w:pPr>
      <w:r>
        <w:t>Internete teikiamų paslaugų atveju Kliento bendrojo licencijavimo sutartyje pateiktos nuorodos į Naudojimo teises yra nuorodos į OST. Jei programinės įrangos Produktas apima programinę įrangą ir internete teikiamas paslaugas, internete teikiamoms paslaugoms taikomos OST sąlygos, o visai programinei įrangai taikomos šios Licencijos sąlygos.</w:t>
      </w:r>
    </w:p>
    <w:p w14:paraId="06C20CB8" w14:textId="77777777" w:rsidR="00626139" w:rsidRDefault="004E6F8A">
      <w:pPr>
        <w:pStyle w:val="ProductList-OfferingGroupHeading"/>
        <w:outlineLvl w:val="1"/>
      </w:pPr>
      <w:bookmarkStart w:id="14" w:name="_Sec537"/>
      <w:r>
        <w:t>Universaliosios licencijos sąlygos</w:t>
      </w:r>
      <w:bookmarkEnd w:id="14"/>
      <w:r>
        <w:fldChar w:fldCharType="begin"/>
      </w:r>
      <w:r>
        <w:instrText xml:space="preserve"> TC "</w:instrText>
      </w:r>
      <w:bookmarkStart w:id="15" w:name="_Toc28612682"/>
      <w:r>
        <w:instrText>Universaliosios licencijos sąlygos</w:instrText>
      </w:r>
      <w:bookmarkEnd w:id="15"/>
      <w:r>
        <w:instrText>" \l 2</w:instrText>
      </w:r>
      <w:r>
        <w:fldChar w:fldCharType="end"/>
      </w:r>
    </w:p>
    <w:p w14:paraId="5D6EB187" w14:textId="77777777" w:rsidR="00626139" w:rsidRDefault="004E6F8A">
      <w:pPr>
        <w:pStyle w:val="ProductList-Body"/>
      </w:pPr>
      <w:r>
        <w:t>Universaliosios licencijos sąlygos taikomos visiems programinės įrangos Produktams, licencijuotiems pagal „Microsoft“ bendrojo licencijavimo programą (nebent Licencijavimo modelio sąlygose ir (arba) Konkretaus produkto licencijos sąlygose būtų nurodyta kitaip).</w:t>
      </w:r>
    </w:p>
    <w:p w14:paraId="7A9D7B34" w14:textId="77777777" w:rsidR="00626139" w:rsidRDefault="00626139">
      <w:pPr>
        <w:pStyle w:val="ProductList-Body"/>
      </w:pPr>
    </w:p>
    <w:p w14:paraId="068C8111" w14:textId="77777777" w:rsidR="00626139" w:rsidRDefault="004E6F8A">
      <w:pPr>
        <w:pStyle w:val="ProductList-ClauseHeading"/>
        <w:outlineLvl w:val="2"/>
      </w:pPr>
      <w:r>
        <w:t>1. Apibrėžtys</w:t>
      </w:r>
    </w:p>
    <w:p w14:paraId="5740105D" w14:textId="77777777" w:rsidR="00626139" w:rsidRDefault="004E6F8A">
      <w:pPr>
        <w:pStyle w:val="ProductList-Body"/>
      </w:pPr>
      <w:r>
        <w:t xml:space="preserve">Produktų naudojimo sąlygose vartojamų, bet </w:t>
      </w:r>
      <w:hyperlink w:anchor="_Sec549">
        <w:r>
          <w:rPr>
            <w:color w:val="00467F"/>
            <w:u w:val="single"/>
          </w:rPr>
          <w:t>Sąvokų žodyne</w:t>
        </w:r>
      </w:hyperlink>
      <w:r>
        <w:t xml:space="preserve"> neapibrėžtų sąvokų apibrėžtys pateiktos Kliento bendrojo licencijavimo sutartyje.</w:t>
      </w:r>
    </w:p>
    <w:p w14:paraId="4FC0998C" w14:textId="77777777" w:rsidR="00626139" w:rsidRDefault="00626139">
      <w:pPr>
        <w:pStyle w:val="ProductList-Body"/>
      </w:pPr>
    </w:p>
    <w:p w14:paraId="2ACF80EE" w14:textId="77777777" w:rsidR="00626139" w:rsidRDefault="004E6F8A">
      <w:pPr>
        <w:pStyle w:val="ProductList-ClauseHeading"/>
        <w:outlineLvl w:val="2"/>
      </w:pPr>
      <w:r>
        <w:t>2. Kliento naudojimo teisės</w:t>
      </w:r>
    </w:p>
    <w:p w14:paraId="7591E19B" w14:textId="77777777" w:rsidR="00626139" w:rsidRDefault="004E6F8A">
      <w:pPr>
        <w:pStyle w:val="ProductList-Body"/>
      </w:pPr>
      <w:r>
        <w:t xml:space="preserve">Jei Klientas laikosi bendrojo licencijavimo sutarties sąlygų, programinę įrangą jis gali naudoti taip, kaip aiškiai leidžiama pagal Produktų naudojimo sąlygas. Klientui būtina turėti visų Produktų ir atskirai licencijuojamų funkcijų, kurios naudojamos įrenginyje arba kurias naudoja vartotojas,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14:paraId="7888EB85" w14:textId="77777777" w:rsidR="00626139" w:rsidRDefault="00626139">
      <w:pPr>
        <w:pStyle w:val="ProductList-Body"/>
      </w:pPr>
    </w:p>
    <w:p w14:paraId="37C04308" w14:textId="77777777" w:rsidR="00626139" w:rsidRDefault="004E6F8A">
      <w:pPr>
        <w:pStyle w:val="ProductList-ClauseHeading"/>
        <w:outlineLvl w:val="2"/>
      </w:pPr>
      <w:r>
        <w:t>3. Teisės naudoti kitas versijas ir ankstesnius leidimus</w:t>
      </w:r>
    </w:p>
    <w:p w14:paraId="65D84B2B" w14:textId="77777777" w:rsidR="00626139" w:rsidRDefault="004E6F8A">
      <w:pPr>
        <w:pStyle w:val="ProductList-Body"/>
      </w:pPr>
      <w:r>
        <w:t xml:space="preserve">Vietoj bet kurios leidžiamos naudoti ir licencijuotos kopijos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versijos Klientas gali sukurti, išsaugoti, įdiegti, paleisti arba pasiekti ankstesnės, leidžiamos naudoti versijos kita kalba arba kitos galimos platformos (pvz., 32 arba 64 bitų) kopiją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taip pat leidžiamą naudoti ankstesnį leidimą. Vis tiek galioja licencijuotai versijai taikomos naudojimo teisės. Ankstesnių versijų ir leidimų licencijos neatitinka Produkto licencijavimo reikalavimų.</w:t>
      </w:r>
    </w:p>
    <w:p w14:paraId="35C8927A" w14:textId="77777777" w:rsidR="00626139" w:rsidRDefault="00626139">
      <w:pPr>
        <w:pStyle w:val="ProductList-Body"/>
      </w:pPr>
    </w:p>
    <w:p w14:paraId="6AA834B3" w14:textId="77777777" w:rsidR="00626139" w:rsidRDefault="004E6F8A">
      <w:pPr>
        <w:pStyle w:val="ProductList-ClauseHeading"/>
        <w:outlineLvl w:val="2"/>
      </w:pPr>
      <w:r>
        <w:t>4. Trečiosios šalies programinė įranga</w:t>
      </w:r>
    </w:p>
    <w:p w14:paraId="51FAA3D3" w14:textId="77777777" w:rsidR="00626139" w:rsidRDefault="004E6F8A">
      <w:pPr>
        <w:pStyle w:val="ProductList-Body"/>
      </w:pPr>
      <w:r>
        <w:t>Programinėje įrangoje gali būti trečiosioms šalims nuosavybės teisėmis priklausančių programų arba atvirojo kodo programų ar komponentų, licencijuotų pagal atskiras Klientui diegiant pateiktas arba prie programinės įrangos pridėtame Trečiosios šalies pastabų faile išdėstytas sąlygas. Programinėje įrangoje gali būti ir trečiųjų šalių atvirojo kodo programų, kurių licencijas „Microsoft“, o ne trečioji šalis, Klientui suteikia pagal „Microsoft“ licencijos sąlygas.</w:t>
      </w:r>
    </w:p>
    <w:p w14:paraId="176BA59B" w14:textId="77777777" w:rsidR="00626139" w:rsidRDefault="00626139">
      <w:pPr>
        <w:pStyle w:val="ProductList-Body"/>
      </w:pPr>
    </w:p>
    <w:p w14:paraId="17BCD785" w14:textId="77777777" w:rsidR="00626139" w:rsidRDefault="004E6F8A">
      <w:pPr>
        <w:pStyle w:val="ProductList-ClauseHeading"/>
        <w:outlineLvl w:val="2"/>
      </w:pPr>
      <w:r>
        <w:t>5. Išankstinis kodas, naujinimai arba papildomos programos ir papildomos funkcijos</w:t>
      </w:r>
    </w:p>
    <w:p w14:paraId="42A4C33C" w14:textId="77777777" w:rsidR="00626139" w:rsidRDefault="004E6F8A">
      <w:pPr>
        <w:pStyle w:val="ProductList-Body"/>
      </w:pPr>
      <w:r>
        <w:t>„Microsoft“ gali pasiūlyti Produktų naujinimų arba papildomų programų. Klientas gali naudoti Produktų naujinimus ir papildomas programas, išankstinius kodus, papildomas funkcijas ir pasirenkamąsias Produktų priedų paslaugas, vykdydamas konkrečias jiems taikomas sąlygas (jei tokios yra). kai kuriuos Produktus būtina automatiškai atnaujinti, kaip parašyta Konkretaus produkto licencijos sąlygose.</w:t>
      </w:r>
    </w:p>
    <w:p w14:paraId="45E2BE4C" w14:textId="77777777" w:rsidR="00626139" w:rsidRDefault="00626139">
      <w:pPr>
        <w:pStyle w:val="ProductList-Body"/>
      </w:pPr>
    </w:p>
    <w:p w14:paraId="26AB39DC" w14:textId="77777777" w:rsidR="00626139" w:rsidRDefault="004E6F8A">
      <w:pPr>
        <w:pStyle w:val="ProductList-ClauseHeading"/>
        <w:outlineLvl w:val="2"/>
      </w:pPr>
      <w:r>
        <w:t>6. Apribojimai</w:t>
      </w:r>
    </w:p>
    <w:p w14:paraId="11D77502" w14:textId="77777777" w:rsidR="00626139" w:rsidRDefault="004E6F8A">
      <w:pPr>
        <w:pStyle w:val="ProductList-Body"/>
      </w:pPr>
      <w:r>
        <w:t xml:space="preserve">Klientas negali (ir neturi tokią teisę suteikiančios licencijos) naudoti Produktų siekdamas trečiosioms šalims suteikti išteklių nuomos komerciniais pagrindais paslaugas, apeiti kokius nors techninius Produktų apribojimus arba nepaisyti Produkto dokumentacijoje nurodytų draudimų, taip pat atskirti programinę įrangą ir pagal vieną Licenciją naudoti ją keliose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(net jei OSE priklauso tai pačiai fizinei aparatūros sistemai), nebent „Microsoft“ aiškiai suteiktų tokį leidimą. Prieigos prie bet kurio įrenginio programinės įrangos teisės nesuteikia Klientui jokios teisės taikyti „Microsoft“ patentus arba kitą „Microsoft“ intelektinę nuosavybę tam įrenginiui arba bet kuriai kitai programinei įrangai arba įrenginiams.</w:t>
      </w:r>
    </w:p>
    <w:p w14:paraId="11B0772A" w14:textId="77777777" w:rsidR="00626139" w:rsidRDefault="00626139">
      <w:pPr>
        <w:pStyle w:val="ProductList-Body"/>
      </w:pPr>
    </w:p>
    <w:p w14:paraId="39D84AE5" w14:textId="77777777" w:rsidR="00626139" w:rsidRDefault="004E6F8A">
      <w:pPr>
        <w:pStyle w:val="ProductList-ClauseHeading"/>
        <w:outlineLvl w:val="2"/>
      </w:pPr>
      <w:r>
        <w:t>7. Programinės įrangos naujumo garantija</w:t>
      </w:r>
    </w:p>
    <w:p w14:paraId="39BDF55B" w14:textId="77777777" w:rsidR="00626139" w:rsidRDefault="004E6F8A">
      <w:pPr>
        <w:pStyle w:val="ProductList-Body"/>
      </w:pPr>
      <w:r>
        <w:t xml:space="preserve">SA apsauga gali suteikti Klientui papildomų naudojimo teisių. Šių papildomų teisių netenkama pasibaigus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susijusios SA apsaugos galiojimui, nebent pagal privilegijų apibrėžtį būtų nurodyta kitaip.</w:t>
      </w:r>
    </w:p>
    <w:p w14:paraId="477A6672" w14:textId="77777777" w:rsidR="00626139" w:rsidRDefault="00626139">
      <w:pPr>
        <w:pStyle w:val="ProductList-Body"/>
      </w:pPr>
    </w:p>
    <w:p w14:paraId="3DB8FAB5" w14:textId="77777777" w:rsidR="00626139" w:rsidRDefault="004E6F8A">
      <w:pPr>
        <w:pStyle w:val="ProductList-ClauseHeading"/>
        <w:outlineLvl w:val="2"/>
      </w:pPr>
      <w:r>
        <w:t>8. Programinės įrangos valdymas naudojantis trečiųjų šalių paslaugomis</w:t>
      </w:r>
    </w:p>
    <w:p w14:paraId="7C76BCAE" w14:textId="77777777" w:rsidR="00626139" w:rsidRDefault="004E6F8A">
      <w:pPr>
        <w:pStyle w:val="ProductList-Body"/>
      </w:pPr>
      <w:r>
        <w:t xml:space="preserve">Klientas gali įdiegti ir naudoti licencijuotas programinės įrangos kopijas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ir kituose įrenginiuose, kuriuos kasdien valdo ir kontroliuoja </w:t>
      </w:r>
      <w:r>
        <w:fldChar w:fldCharType="begin"/>
      </w:r>
      <w:r>
        <w:instrText xml:space="preserve"> AutoTextList   \s NoStyle \t "Įgaliotasis nepriklausomas teikėjas – bet kuris trečiosios šalies paslaugų teikėjas, kuris nėra Sąraše pateiktas teikėjas ir kuris nepasitelkia Sąraše pateikto teikėjo kaip Duomenų centro paslaugų teikėjo naudojantis nepriklausomais šaltiniais teikti paslaugas." </w:instrText>
      </w:r>
      <w:r>
        <w:fldChar w:fldCharType="separate"/>
      </w:r>
      <w:r>
        <w:rPr>
          <w:color w:val="0563C1"/>
        </w:rPr>
        <w:t>Įgaliotieji nepriklausomi teikėjai</w:t>
      </w:r>
      <w:r>
        <w:fldChar w:fldCharType="end"/>
      </w:r>
      <w:r>
        <w:t xml:space="preserve">, su sąlyga, kad visi tokie Serveriai ir kiti įrenginiai būtų skirti tik Klientui. Klientas atsako už visų bendrojo licencijavimo sutartyje numatytų įsipareigojimų vykdymą, neatsižvelgiant į fizinę aparatūros, kurioje naudojama programinė įranga, vietą. Išskyrus atvejus, kai tai daryti aiškiai leidžia šios Produkto sąlygos, Klientas negali įdiegti arba naudoti licencijuotų programinės įrangos kopijų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ir kituose įrenginiuose, kuriuos kasdien valdo arba kontroliuoja trečioji šalis.</w:t>
      </w:r>
    </w:p>
    <w:p w14:paraId="723151A0" w14:textId="77777777" w:rsidR="00626139" w:rsidRDefault="00626139">
      <w:pPr>
        <w:pStyle w:val="ProductList-Body"/>
      </w:pPr>
    </w:p>
    <w:p w14:paraId="69154F0C" w14:textId="77777777" w:rsidR="00626139" w:rsidRDefault="004E6F8A">
      <w:pPr>
        <w:pStyle w:val="ProductList-ClauseHeading"/>
        <w:outlineLvl w:val="2"/>
      </w:pPr>
      <w:r>
        <w:t>9. Licencijos priskyrimas ir perleidimas</w:t>
      </w:r>
    </w:p>
    <w:p w14:paraId="71867D29" w14:textId="77777777" w:rsidR="00626139" w:rsidRDefault="004E6F8A">
      <w:pPr>
        <w:pStyle w:val="ProductList-Body"/>
      </w:pPr>
      <w:r>
        <w:t xml:space="preserve">Prieš naudodamas pagal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gautą programinę įrangą, Klientas turi atitinkamai priskirti 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arba vartotojui. Klientas gali perleisti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kitam įrenginiui arba vartotojui, bet ne anksčiau kaip po 90 dienų nuo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pastarojo perleidimo, nebent perleidimo priežastis – i) nepataisomas aparatūros gedimas arba netekimas, ii) vartotojo išėjimas iš darbo arba sutarties nutraukimas arba iii) laikinas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Kliento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ir vartotojo arba įrenginio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priskyrimas, siekiant kompensuoti vartotojo nebuvimą arba jei negalima naudotis įrenginiu, nes jis sugedo. Klientas turi pašalinti programinę įrangą iš ankstesnio įrenginio arba užblokuoti prieigą iš to įrenginio arba ankstesnio vartotojo prieigą prie jos. SA apsauga ir visos Licencijos, kurios suteikiamos arba įsigyjamos kartu su SA apsauga, gali būti perleistos tik su esama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Perleidžiant „Windows“ kompiuterio operacinės sistemos įrenginiams taikomas licencijas, taikomos papildomos sąlygos, kaip nurodyta </w:t>
      </w:r>
      <w:hyperlink w:anchor="_Sec652">
        <w:r>
          <w:rPr>
            <w:color w:val="00467F"/>
            <w:u w:val="single"/>
          </w:rPr>
          <w:t>„Windows“ produktų apraše</w:t>
        </w:r>
      </w:hyperlink>
      <w:r>
        <w:t>.</w:t>
      </w:r>
    </w:p>
    <w:p w14:paraId="4F7C8D1F" w14:textId="77777777" w:rsidR="00626139" w:rsidRDefault="00626139">
      <w:pPr>
        <w:pStyle w:val="ProductList-Body"/>
      </w:pPr>
    </w:p>
    <w:p w14:paraId="783EC895" w14:textId="77777777" w:rsidR="00626139" w:rsidRDefault="004E6F8A">
      <w:pPr>
        <w:pStyle w:val="ProductList-ClauseHeading"/>
        <w:outlineLvl w:val="2"/>
      </w:pPr>
      <w:r>
        <w:t>10. Techninės priemonės</w:t>
      </w:r>
    </w:p>
    <w:p w14:paraId="1BA1F2AB" w14:textId="77777777" w:rsidR="00626139" w:rsidRDefault="004E6F8A">
      <w:pPr>
        <w:pStyle w:val="ProductList-Body"/>
      </w:pPr>
      <w:r>
        <w:t>„Microsoft“ gali naudoti technines priemones siekdama, kad būtų laikomasi sąlygų, kurios riboja Kliento tam tikrų Produkto versijų naudojimą, ir gali patikrinti, ar laikomasi sąlygų, kurios pateiktos Kliento bendrojo licencijavimo sutartyje. Kai kurie Produktai yra apsaugoti technologinėmis priemonėmis ir norint juos įdiegti arba pasiekti būtina aktyvinti arba patvirtinti, taip pat įvesti produkto kodą.</w:t>
      </w:r>
    </w:p>
    <w:p w14:paraId="2EE74B63" w14:textId="77777777" w:rsidR="00626139" w:rsidRDefault="00626139">
      <w:pPr>
        <w:pStyle w:val="ProductList-Body"/>
      </w:pPr>
    </w:p>
    <w:p w14:paraId="7A43D074" w14:textId="77777777" w:rsidR="00626139" w:rsidRDefault="004E6F8A">
      <w:pPr>
        <w:pStyle w:val="ProductList-SubClauseHeading"/>
        <w:outlineLvl w:val="3"/>
      </w:pPr>
      <w:r>
        <w:t>10.1. Aktyvinimas ir patvirtinimas</w:t>
      </w:r>
    </w:p>
    <w:p w14:paraId="16A0FAE3" w14:textId="77777777" w:rsidR="00626139" w:rsidRDefault="004E6F8A">
      <w:pPr>
        <w:pStyle w:val="ProductList-BodyIndented"/>
      </w:pPr>
      <w:r>
        <w:t>Norėdamas suaktyvinti ir patvirtinti diegiamą programinės įrangos Produktą, Klientas turi naudoti „Microsoft“ suteiktą atitinkamą produkto kodą. Jei programinė įranga nesuaktyvinama praėjus programinės įrangos Produkte nurodytam laikotarpiui, gali būti apribotos Kliento teisės ją naudoti. Klientui pagal licenciją nesuteikiama teisė toliau naudoti programinę įrangą, kurios nepavyko suaktyvinti. Kiekvienas įrenginys, kurio nesuaktyvino Raktų valdymo paslauga (KMS), turi būti suaktyvintas naudojant Kelių aktyvinimų kodą (MAK) arba „Azure AD‟. Išvengti aktyvinimo arba patikrinimo proceso Klientas negali.</w:t>
      </w:r>
    </w:p>
    <w:p w14:paraId="38C59CF9" w14:textId="77777777" w:rsidR="00626139" w:rsidRDefault="00626139">
      <w:pPr>
        <w:pStyle w:val="ProductList-BodyIndented"/>
      </w:pPr>
    </w:p>
    <w:p w14:paraId="1023D361" w14:textId="77777777" w:rsidR="00626139" w:rsidRDefault="004E6F8A">
      <w:pPr>
        <w:pStyle w:val="ProductList-SubClauseHeading"/>
        <w:outlineLvl w:val="3"/>
      </w:pPr>
      <w:r>
        <w:t>10.2. Produktų kodai</w:t>
      </w:r>
    </w:p>
    <w:p w14:paraId="4970D853" w14:textId="77777777" w:rsidR="00626139" w:rsidRDefault="004E6F8A">
      <w:pPr>
        <w:pStyle w:val="ProductList-BodyIndented"/>
      </w:pPr>
      <w:r>
        <w:t>Programinė įranga yra naudojama pagal licenciją, jei pateikiamas priskirtasis produkto kodas. Visi produktų kodai yra Konfidenciali „Microsoft“ informacija. Nepaisant jokių Kliento bendrojo licencijavimo sutarties prieštaravimų, Klientas negali atskleisti produktų kodų trečiosioms šalims. Klientas negali suteikti nesaugios prieigos nekontroliuojamu tinklu prie raktų valdymo paslaugos (KMS) kompiuterių. Neteisėto produktų arba KMS kodų naudojimo arba atskleidimo atveju „Microsoft“ gali uždrausti tolesnius aktyvinimo veiksmus, išjungti arba užblokuoti produktų kodus, kad jų nebūtų galima naudoti aktyvinant arba tvirtinant, taip pat imtis kitų reikiamų veiksmų.</w:t>
      </w:r>
    </w:p>
    <w:p w14:paraId="0927C8D0" w14:textId="77777777" w:rsidR="00626139" w:rsidRDefault="00626139">
      <w:pPr>
        <w:pStyle w:val="ProductList-BodyIndented"/>
      </w:pPr>
    </w:p>
    <w:p w14:paraId="564F932D" w14:textId="77777777" w:rsidR="00626139" w:rsidRDefault="004E6F8A">
      <w:pPr>
        <w:pStyle w:val="ProductList-ClauseHeading"/>
        <w:outlineLvl w:val="2"/>
      </w:pPr>
      <w:r>
        <w:t>11. Pastabos</w:t>
      </w:r>
    </w:p>
    <w:p w14:paraId="45CE075B" w14:textId="77777777" w:rsidR="00626139" w:rsidRDefault="004E6F8A">
      <w:pPr>
        <w:pStyle w:val="ProductList-Body"/>
      </w:pPr>
      <w:r>
        <w:t>Toliau išvardytos pastabos galioja, jei yra nurodytos konkretaus Produkto aprašo skyriuje „Naudojimo teisės“.</w:t>
      </w:r>
    </w:p>
    <w:p w14:paraId="0BFCF804" w14:textId="77777777" w:rsidR="00626139" w:rsidRDefault="00626139">
      <w:pPr>
        <w:pStyle w:val="ProductList-Body"/>
      </w:pPr>
    </w:p>
    <w:p w14:paraId="02C36FA6" w14:textId="77777777" w:rsidR="00626139" w:rsidRDefault="004E6F8A">
      <w:pPr>
        <w:pStyle w:val="ProductList-SubClauseHeading"/>
        <w:outlineLvl w:val="3"/>
      </w:pPr>
      <w:r>
        <w:t>11.1 Internetu veikiančios funkcijos</w:t>
      </w:r>
    </w:p>
    <w:p w14:paraId="1E9EDDA4" w14:textId="77777777" w:rsidR="00626139" w:rsidRDefault="004E6F8A">
      <w:pPr>
        <w:pStyle w:val="ProductList-BodyIndented"/>
      </w:pPr>
      <w:r>
        <w:t>Į Programinės įrangos produktą gali būti įtraukta funkcijų, prisijungiančių prie interneto ir be papildomo pranešimo Klientui siunčiančių juo informaciją į „Microsoft“, su ja susijusių įmonių ir paslaugų teikėjų sistemas. Kaip ta informacija naudojama, paaiškinta „Microsoft“ privatumo nuostatose (</w:t>
      </w:r>
      <w:hyperlink r:id="rId26">
        <w:r>
          <w:rPr>
            <w:color w:val="00467F"/>
            <w:u w:val="single"/>
          </w:rPr>
          <w:t>aka.ms/privacy</w:t>
        </w:r>
      </w:hyperlink>
      <w:r>
        <w:t>).</w:t>
      </w:r>
    </w:p>
    <w:p w14:paraId="4FA9A81C" w14:textId="77777777" w:rsidR="00626139" w:rsidRDefault="00626139">
      <w:pPr>
        <w:pStyle w:val="ProductList-BodyIndented"/>
      </w:pPr>
    </w:p>
    <w:p w14:paraId="3AA3083F" w14:textId="77777777" w:rsidR="00626139" w:rsidRDefault="004E6F8A">
      <w:pPr>
        <w:pStyle w:val="ProductList-SubClauseHeading"/>
        <w:outlineLvl w:val="3"/>
      </w:pPr>
      <w:r>
        <w:t>11.2. „Bing“ žemėlapiai</w:t>
      </w:r>
    </w:p>
    <w:p w14:paraId="1B803D12" w14:textId="77777777" w:rsidR="00626139" w:rsidRDefault="004E6F8A">
      <w:pPr>
        <w:pStyle w:val="ProductList-BodyIndented"/>
      </w:pPr>
      <w:r>
        <w:t xml:space="preserve">Produktas gali apimti „Bing“ žemėlapių programos naudojimą. Bet koks turinys, pateiktas naudojant „Bing Maps“, įskaitant geokodus, gali būti naudojamas tik tame produkte, per kurį šis turinys pateikiamas. Klientui naudojant „Bing“ žemėlapius galioja „Bing“ žemėlapių galutinio vartotojo naudojimo sąlygos, pateiktos adresu </w:t>
      </w:r>
      <w:hyperlink r:id="rId27">
        <w:r>
          <w:rPr>
            <w:color w:val="00467F"/>
            <w:u w:val="single"/>
          </w:rPr>
          <w:t>http://go.microsoft.com/?linkid=9710837</w:t>
        </w:r>
      </w:hyperlink>
      <w:r>
        <w:t xml:space="preserve">, ir „Microsoft“ privatumo nuostatos, pateiktos adresu </w:t>
      </w:r>
      <w:hyperlink r:id="rId28">
        <w:r>
          <w:rPr>
            <w:color w:val="00467F"/>
            <w:u w:val="single"/>
          </w:rPr>
          <w:t>http://go.microsoft.com/fwlink/?LinkID=248686</w:t>
        </w:r>
      </w:hyperlink>
      <w:r>
        <w:t>.</w:t>
      </w:r>
    </w:p>
    <w:p w14:paraId="21B38966" w14:textId="77777777" w:rsidR="00626139" w:rsidRDefault="00626139">
      <w:pPr>
        <w:pStyle w:val="ProductList-BodyIndented"/>
      </w:pPr>
    </w:p>
    <w:p w14:paraId="7FAAC7D2" w14:textId="77777777" w:rsidR="00626139" w:rsidRDefault="004E6F8A">
      <w:pPr>
        <w:pStyle w:val="ProductList-SubClauseHeading"/>
        <w:outlineLvl w:val="3"/>
      </w:pPr>
      <w:r>
        <w:t>11.3. H.264/AVC, VC-1 ir MPEG-4 Part 2 vaizdo standartai</w:t>
      </w:r>
    </w:p>
    <w:p w14:paraId="55C0C537" w14:textId="77777777" w:rsidR="00626139" w:rsidRDefault="004E6F8A">
      <w:pPr>
        <w:pStyle w:val="ProductList-BodyIndented"/>
      </w:pPr>
      <w:r>
        <w:t xml:space="preserve">Ši programinė įranga gali apimti H.264/AVC, VC-1 ir „MPEG-4 Part 2“ vaizdo glaudinimo technologiją. MPEG LA, L.L.C. būtina tokia pastaba: ŠIS PRODUKTAS YRA LICENCIJUOTAS PAGAL AVC, VC-1, „MPEG-4 PART 2 VISUAL“ IR MPEG-2 VAIZDO ĮRAŠŲ PATENTŲ PAKETŲ LICENCIJAS IR SKIRTAS NAUDOTI ASMENINIAIS IR NEKOMERCINIAIS VARTOTOJO TIKSLAIS, SIEKIANT i) UŽŠIFRUOTI VAIZDO ĮRAŠUS PAGAL PIRMIAU NURODYTUS STANDARTUS (VAIZDO STANDARTAI) IR (ARBA) ii) IŠŠIFRUOTI AVC, VC-1, „MPEG-4 PART 2“ ARBA MPEG-2 VAIZDO ĮRAŠUS, UŽŠIFRUOTUS VARTOTOJO ASMENINIAIS IR NEKOMERCINIAIS TIKSLAIS IR (ARBA) ĮSIGYTUS IŠ LICENCIJĄ TOKIUS VAIZDO ĮRAŠUS TIEKTI TURINČIO TIEKĖJO. LICENCIJA JOKIAM KITAM NAUDOJIMUI NESUTEIKIAMA IR NENUMATOMA. DAUGIAU INFORMACIJOS GALITE GAUTI IŠ „MPEG LA, L.L.C“. ŽR. </w:t>
      </w:r>
      <w:hyperlink r:id="rId29">
        <w:r>
          <w:rPr>
            <w:color w:val="00467F"/>
            <w:u w:val="single"/>
          </w:rPr>
          <w:t>www.mpegla.com</w:t>
        </w:r>
      </w:hyperlink>
      <w:r>
        <w:t>. Paaiškinimas: ši pastaba neriboja arba nedraudžia naudoti programinės įrangos įprastai verslo veiklai, tačiau negalima i) platinti programinės įrangos trečiosioms šalims arba ii) kurti turinio naudojant su VAIZDO STANDARTAIS suderinamas technologijas, turint tikslą platinti trečiosioms šalims.</w:t>
      </w:r>
    </w:p>
    <w:p w14:paraId="5F5AA79E" w14:textId="77777777" w:rsidR="00626139" w:rsidRDefault="00626139">
      <w:pPr>
        <w:pStyle w:val="ProductList-BodyIndented"/>
      </w:pPr>
    </w:p>
    <w:p w14:paraId="33DD5408" w14:textId="77777777" w:rsidR="00626139" w:rsidRDefault="004E6F8A">
      <w:pPr>
        <w:pStyle w:val="ProductList-SubClauseHeading"/>
        <w:outlineLvl w:val="3"/>
      </w:pPr>
      <w:r>
        <w:t>11.4. Apsauga nuo kenkėjiškų programų</w:t>
      </w:r>
    </w:p>
    <w:p w14:paraId="4CED8581" w14:textId="77777777" w:rsidR="00626139" w:rsidRDefault="004E6F8A">
      <w:pPr>
        <w:pStyle w:val="ProductList-BodyIndented"/>
      </w:pPr>
      <w:r>
        <w:t>Įmonei „Microsoft“ rūpi klientų įrenginius apsaugoti nuo kenkėjiškų programų. Programinė įranga įjungs apsaugą nuo kenkėjiškų programų, jei kita apsauga neįdiegta ar baigė galioti. Kad būtų galima tai padaryti, kita nuo kenkėjiškų programų apsauganti programinė įranga bus išjungta arba ją gali reikėti pašalinti.</w:t>
      </w:r>
    </w:p>
    <w:p w14:paraId="4F279475" w14:textId="77777777" w:rsidR="00626139" w:rsidRDefault="00626139">
      <w:pPr>
        <w:pStyle w:val="ProductList-BodyIndented"/>
      </w:pPr>
    </w:p>
    <w:p w14:paraId="3C772A3D" w14:textId="77777777" w:rsidR="00626139" w:rsidRDefault="004E6F8A">
      <w:pPr>
        <w:pStyle w:val="ProductList-ClauseHeading"/>
        <w:outlineLvl w:val="2"/>
      </w:pPr>
      <w:r>
        <w:t>12. Šrifto komponentai, vaizdai ir garsai</w:t>
      </w:r>
    </w:p>
    <w:p w14:paraId="429C48EA" w14:textId="77777777" w:rsidR="00626139" w:rsidRDefault="004E6F8A">
      <w:pPr>
        <w:pStyle w:val="ProductList-Body"/>
      </w:pPr>
      <w:r>
        <w:t xml:space="preserve">Naudodamas programinę įrangą Klientas gali pasiekti ir naudoti į programinę įrangą įtrauktas piktogramas, vaizdus, garsus ir mediją tik iš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Licencijuotojo įrenginio</w:t>
      </w:r>
      <w:r>
        <w:fldChar w:fldCharType="end"/>
      </w:r>
      <w:r>
        <w:t>, taip pat demonstruodamas ir spausdindamas turinį gali naudoti į tą programinę įrangą įtrauktus arba jos įdiegtus šriftus. Šriftus į turinį Klientas gali įdėti tik taip, kaip leidžiama atsižvelgiant į šriftų įdėjimo apribojimus, ir laikinai atsisiuntęs juos į spausdintuvą arba kitą išvesties įrenginį išspausdinti turinį.</w:t>
      </w:r>
    </w:p>
    <w:p w14:paraId="00A62249" w14:textId="77777777" w:rsidR="00626139" w:rsidRDefault="00626139">
      <w:pPr>
        <w:pStyle w:val="ProductList-Body"/>
      </w:pPr>
    </w:p>
    <w:p w14:paraId="007E05DE" w14:textId="77777777" w:rsidR="00626139" w:rsidRDefault="004E6F8A">
      <w:pPr>
        <w:pStyle w:val="ProductList-ClauseHeading"/>
        <w:outlineLvl w:val="2"/>
      </w:pPr>
      <w:r>
        <w:t>13. Įtrauktos technologijos</w:t>
      </w:r>
    </w:p>
    <w:p w14:paraId="7DB3C3BA" w14:textId="77777777" w:rsidR="00626139" w:rsidRDefault="004E6F8A">
      <w:pPr>
        <w:pStyle w:val="ProductList-Body"/>
      </w:pPr>
      <w:r>
        <w:t>Atsižvelgiant į atitinkamas licencijos sąlygas, nurodytas konkretaus Produkto aprašo skyriuje „Naudojimo teisės“, į Produktus gali būti įtraukta kitų „Microsoft“ technologijų komponentų. Jei Konkretaus produkto licencijos sąlygose atskirų naudojant šiuos komponentus galiojančių sąlygų nepateikiama, jos pateiktos atskirame Produkto įdiegties katalogo aplanke arba per vieningąją Produkto diegimo programą.</w:t>
      </w:r>
    </w:p>
    <w:p w14:paraId="7468B71B" w14:textId="77777777" w:rsidR="00626139" w:rsidRDefault="00626139">
      <w:pPr>
        <w:pStyle w:val="ProductList-Body"/>
      </w:pPr>
    </w:p>
    <w:p w14:paraId="70457420" w14:textId="77777777" w:rsidR="00626139" w:rsidRDefault="004E6F8A">
      <w:pPr>
        <w:pStyle w:val="ProductList-ClauseHeading"/>
        <w:outlineLvl w:val="2"/>
      </w:pPr>
      <w:r>
        <w:t>14. Vertinamasis testas</w:t>
      </w:r>
    </w:p>
    <w:p w14:paraId="3384F06E" w14:textId="77777777" w:rsidR="00626139" w:rsidRDefault="004E6F8A">
      <w:pPr>
        <w:pStyle w:val="ProductList-Body"/>
      </w:pPr>
      <w:r>
        <w:t xml:space="preserve">Norėdamas atskleisti trečiajai šaliai bet kurio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arba „Microsoft Desktop Optimization Pack“ bet kokio testo pagal sąlyginį etaloną rezultatus, Klientas turi iš anksto gauti rašytinį „Microsoft“ sutikimą. </w:t>
      </w:r>
    </w:p>
    <w:p w14:paraId="0E0868BB" w14:textId="77777777" w:rsidR="00626139" w:rsidRDefault="00626139">
      <w:pPr>
        <w:pStyle w:val="ProductList-Body"/>
      </w:pPr>
    </w:p>
    <w:p w14:paraId="73A68D52" w14:textId="77777777" w:rsidR="00626139" w:rsidRDefault="004E6F8A">
      <w:pPr>
        <w:pStyle w:val="ProductList-ClauseHeading"/>
        <w:outlineLvl w:val="2"/>
      </w:pPr>
      <w:r>
        <w:t>15. Tankinimas</w:t>
      </w:r>
    </w:p>
    <w:p w14:paraId="57887641" w14:textId="77777777" w:rsidR="00626139" w:rsidRDefault="004E6F8A">
      <w:pPr>
        <w:pStyle w:val="ProductList-Body"/>
      </w:pPr>
      <w:r>
        <w:t xml:space="preserve">Tankinant arba grupuojant, kad sumažėtų tiesioginių ryšių su programine įranga skaičius, 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nesumažėja.</w:t>
      </w:r>
    </w:p>
    <w:p w14:paraId="292D7202" w14:textId="77777777" w:rsidR="00626139" w:rsidRDefault="00626139">
      <w:pPr>
        <w:pStyle w:val="ProductList-Body"/>
      </w:pPr>
    </w:p>
    <w:p w14:paraId="4F7B7AC3" w14:textId="77777777" w:rsidR="00626139" w:rsidRDefault="004E6F8A">
      <w:pPr>
        <w:pStyle w:val="ProductList-ClauseHeading"/>
        <w:outlineLvl w:val="2"/>
      </w:pPr>
      <w:r>
        <w:t>16. Administravimo ir palaikymo teisės</w:t>
      </w:r>
    </w:p>
    <w:p w14:paraId="4F2161FB" w14:textId="77777777" w:rsidR="00626139" w:rsidRDefault="004E6F8A">
      <w:pPr>
        <w:pStyle w:val="ProductList-Body"/>
      </w:pPr>
      <w:r>
        <w:t xml:space="preserve">Klientas gali suteikti prieigą prie bet kurioje leistinoje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veikiančios serverio programinės įrangos dviems KPL neturintiems vartotojams išskirtinai administravimo tikslais. Klientas taip pat gali suteikti nuotolinę prieigą prie kitų Produktų išskirtinai techninio produktų palaikymo, teikiamo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arba naudojant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Licencijuotuosius įrenginius</w:t>
      </w:r>
      <w:r>
        <w:fldChar w:fldCharType="end"/>
      </w:r>
      <w:r>
        <w:t>, tikslais.</w:t>
      </w:r>
    </w:p>
    <w:p w14:paraId="4EB8BD8A" w14:textId="77777777" w:rsidR="00626139" w:rsidRDefault="00626139">
      <w:pPr>
        <w:pStyle w:val="ProductList-Body"/>
      </w:pPr>
    </w:p>
    <w:p w14:paraId="204C2B6E" w14:textId="77777777" w:rsidR="00626139" w:rsidRDefault="004E6F8A">
      <w:pPr>
        <w:pStyle w:val="ProductList-ClauseHeading"/>
        <w:outlineLvl w:val="2"/>
      </w:pPr>
      <w:r>
        <w:t>17. Platinimo kodas</w:t>
      </w:r>
    </w:p>
    <w:p w14:paraId="252ADBB3" w14:textId="77777777" w:rsidR="00626139" w:rsidRDefault="004E6F8A">
      <w:pPr>
        <w:pStyle w:val="ProductList-Body"/>
      </w:pPr>
      <w:r>
        <w:t xml:space="preserve">Žr. programinės įrangos produktų įrašus, kuriuose yra kodas ir teksto failai, kuriuos Klientui leidžiama platinti kaip „Platinamą kodą“. Toliau nurodyti kodo ir teksto failai taip pat yra „Platinimo kodas“, kurį galima naudoti taip, kaip nurodyta toliau. Kilus nesuderinamumų tarp tolesnių sąlygų ir Platinimo kodo sąlygų, publikuotų Produkto apraše, Kliento Platinimo kodo naudojimui bus taikomos Produkto aprašo sąlygos. </w:t>
      </w:r>
    </w:p>
    <w:p w14:paraId="783B3977" w14:textId="77777777" w:rsidR="00626139" w:rsidRDefault="00626139">
      <w:pPr>
        <w:pStyle w:val="ProductList-Body"/>
      </w:pPr>
    </w:p>
    <w:p w14:paraId="13188976" w14:textId="77777777" w:rsidR="00626139" w:rsidRDefault="004E6F8A">
      <w:pPr>
        <w:pStyle w:val="ProductList-SubClauseHeading"/>
        <w:outlineLvl w:val="3"/>
      </w:pPr>
      <w:r>
        <w:t>17.1. Teisė naudoti ir platinti</w:t>
      </w:r>
    </w:p>
    <w:p w14:paraId="2F5E37D4" w14:textId="77777777" w:rsidR="00626139" w:rsidRDefault="004E6F8A">
      <w:pPr>
        <w:pStyle w:val="ProductList-BodyIndented"/>
      </w:pPr>
      <w:r>
        <w:t xml:space="preserve">Kodas ir toliau išvardyti tekstiniai failai yra „platinimo kodas“. </w:t>
      </w:r>
    </w:p>
    <w:p w14:paraId="4C909030" w14:textId="77777777" w:rsidR="00626139" w:rsidRDefault="004E6F8A" w:rsidP="004E6F8A">
      <w:pPr>
        <w:pStyle w:val="ProductList-Bullet"/>
        <w:numPr>
          <w:ilvl w:val="1"/>
          <w:numId w:val="4"/>
        </w:numPr>
      </w:pPr>
      <w:r>
        <w:t>Failai REDIST.TXT. Klientas gali kopijuoti ir platinkite objekto kodo formą, priklausančią kodui, nurodytam failuose REDIST.TXT ir OTHER-DIST.TXT, taip pat pažymėtam „Silverlight Libraries“, „Silverlight Client Libraries“ ir „Silverlight Server Libraries“.</w:t>
      </w:r>
    </w:p>
    <w:p w14:paraId="60F868E9" w14:textId="77777777" w:rsidR="00626139" w:rsidRDefault="004E6F8A" w:rsidP="004E6F8A">
      <w:pPr>
        <w:pStyle w:val="ProductList-Bullet"/>
        <w:numPr>
          <w:ilvl w:val="1"/>
          <w:numId w:val="4"/>
        </w:numPr>
      </w:pPr>
      <w:r>
        <w:t xml:space="preserve">Kodų pavyzdžiai, šablonai ir stiliai: Klientas gali modifikuoti, kopijuoti ir platinti išeitinio ir objekto kodų formą, priklausančią kodui, pažymėtam žodžiais „sample“, „template“, „simple styles“ ir „sketch styles“. </w:t>
      </w:r>
    </w:p>
    <w:p w14:paraId="34DDACEE" w14:textId="77777777" w:rsidR="00626139" w:rsidRDefault="004E6F8A" w:rsidP="004E6F8A">
      <w:pPr>
        <w:pStyle w:val="ProductList-Bullet"/>
        <w:numPr>
          <w:ilvl w:val="1"/>
          <w:numId w:val="4"/>
        </w:numPr>
      </w:pPr>
      <w:r>
        <w:t>Trečiosios šalies platinimas. Savo programų platintojams Klientas gali leisti kopijuoti ir platinti Platinimo kodą kaip tokių programų dalį.</w:t>
      </w:r>
    </w:p>
    <w:p w14:paraId="373FEAB9" w14:textId="77777777" w:rsidR="00626139" w:rsidRDefault="004E6F8A" w:rsidP="004E6F8A">
      <w:pPr>
        <w:pStyle w:val="ProductList-Bullet"/>
        <w:numPr>
          <w:ilvl w:val="1"/>
          <w:numId w:val="4"/>
        </w:numPr>
      </w:pPr>
      <w:r>
        <w:t>Vaizdų galerija. Kopijuoti ir platinti Vaizdų bibliotekoje esančius vaizdus, grafiką ir animacijos elementus Klientas gali taip, kaip paaiškinta programinės įrangos dokumentacijoje.</w:t>
      </w:r>
    </w:p>
    <w:p w14:paraId="2A1C80E4" w14:textId="77777777" w:rsidR="00626139" w:rsidRDefault="00626139">
      <w:pPr>
        <w:pStyle w:val="ProductList-BodyIndented"/>
      </w:pPr>
    </w:p>
    <w:p w14:paraId="228981D2" w14:textId="77777777" w:rsidR="00626139" w:rsidRDefault="004E6F8A">
      <w:pPr>
        <w:pStyle w:val="ProductList-SubClauseHeading"/>
        <w:outlineLvl w:val="3"/>
      </w:pPr>
      <w:r>
        <w:t>17.2. Platinant keliami reikalavimai</w:t>
      </w:r>
    </w:p>
    <w:p w14:paraId="10462AB6" w14:textId="77777777" w:rsidR="00626139" w:rsidRDefault="004E6F8A">
      <w:pPr>
        <w:pStyle w:val="ProductList-BodyIndented"/>
      </w:pPr>
      <w:r>
        <w:t>Platindamas bet kurį Platinimo kodą Klientas turi:</w:t>
      </w:r>
    </w:p>
    <w:p w14:paraId="6EE13E4A" w14:textId="77777777" w:rsidR="00626139" w:rsidRDefault="004E6F8A" w:rsidP="004E6F8A">
      <w:pPr>
        <w:pStyle w:val="ProductList-Bullet"/>
        <w:numPr>
          <w:ilvl w:val="1"/>
          <w:numId w:val="5"/>
        </w:numPr>
      </w:pPr>
      <w:r>
        <w:t>platinti jį tik su Kliento programomis, kurios Platinimo kodui turi suteikti akivaizdžias pagrindines funkcijas;</w:t>
      </w:r>
    </w:p>
    <w:p w14:paraId="521F833C" w14:textId="77777777" w:rsidR="00626139" w:rsidRDefault="004E6F8A" w:rsidP="004E6F8A">
      <w:pPr>
        <w:pStyle w:val="ProductList-Bullet"/>
        <w:numPr>
          <w:ilvl w:val="1"/>
          <w:numId w:val="5"/>
        </w:numPr>
      </w:pPr>
      <w:r>
        <w:t xml:space="preserve">reikalauti, kad platintojai ir išoriniai galutiniai vartotojai sutiktų su Platinimo kodo apsaugos sąlygomis, kurios apsaugo jį bent tiek, kiek Kliento bendrojo licencijavimo sutartis, taip pat su Produktų naudojimo sąlygomis; </w:t>
      </w:r>
    </w:p>
    <w:p w14:paraId="1DFA736F" w14:textId="77777777" w:rsidR="00626139" w:rsidRDefault="004E6F8A" w:rsidP="004E6F8A">
      <w:pPr>
        <w:pStyle w:val="ProductList-Bullet"/>
        <w:numPr>
          <w:ilvl w:val="1"/>
          <w:numId w:val="5"/>
        </w:numPr>
      </w:pPr>
      <w:r>
        <w:t>atlyginti visą „Microsoft“ patiriamą žalą, užtikrinti gynybą ir įrodyti nekaltumą, jei kiltų kokių nors pretenzijų, įskaitant mokesčius teisininkams, susijusius su Kliento programų platinimu ir naudojimu, nebent pretenzijos būtų pareikštos vien dėl Platinimo kodo, įtraukto į Kliento programas.</w:t>
      </w:r>
    </w:p>
    <w:p w14:paraId="2C2B2C9D" w14:textId="77777777" w:rsidR="00626139" w:rsidRDefault="00626139">
      <w:pPr>
        <w:pStyle w:val="ProductList-BodyIndented"/>
      </w:pPr>
    </w:p>
    <w:p w14:paraId="0F5B3ADC" w14:textId="77777777" w:rsidR="00626139" w:rsidRDefault="004E6F8A">
      <w:pPr>
        <w:pStyle w:val="ProductList-SubClauseHeading"/>
        <w:outlineLvl w:val="3"/>
      </w:pPr>
      <w:r>
        <w:t>17.3. Platinimo apribojimai</w:t>
      </w:r>
    </w:p>
    <w:p w14:paraId="39EDC9C3" w14:textId="77777777" w:rsidR="00626139" w:rsidRDefault="004E6F8A">
      <w:pPr>
        <w:pStyle w:val="ProductList-BodyIndented"/>
      </w:pPr>
      <w:r>
        <w:t>Klientas neturi teisės:</w:t>
      </w:r>
    </w:p>
    <w:p w14:paraId="72620E63" w14:textId="77777777" w:rsidR="00626139" w:rsidRDefault="004E6F8A" w:rsidP="004E6F8A">
      <w:pPr>
        <w:pStyle w:val="ProductList-Bullet"/>
        <w:numPr>
          <w:ilvl w:val="1"/>
          <w:numId w:val="6"/>
        </w:numPr>
      </w:pPr>
      <w:r>
        <w:t xml:space="preserve">keisti žymų apie autorių teises, prekių ženklus arba patentus platinimo kode; </w:t>
      </w:r>
    </w:p>
    <w:p w14:paraId="36CECFEC" w14:textId="77777777" w:rsidR="00626139" w:rsidRDefault="004E6F8A" w:rsidP="004E6F8A">
      <w:pPr>
        <w:pStyle w:val="ProductList-Bullet"/>
        <w:numPr>
          <w:ilvl w:val="1"/>
          <w:numId w:val="6"/>
        </w:numPr>
      </w:pPr>
      <w:r>
        <w:t xml:space="preserve">naudoti „Microsoft“ prekių ženklus Kliento programų pavadinimuose arba taip, kad būtų galima suprasti, kad jo programas kūrė arba jas patvirtino „Microsoft“; </w:t>
      </w:r>
    </w:p>
    <w:p w14:paraId="370B5033" w14:textId="77777777" w:rsidR="00626139" w:rsidRDefault="004E6F8A" w:rsidP="004E6F8A">
      <w:pPr>
        <w:pStyle w:val="ProductList-Bullet"/>
        <w:numPr>
          <w:ilvl w:val="1"/>
          <w:numId w:val="6"/>
        </w:numPr>
      </w:pPr>
      <w:r>
        <w:t>platinti Platinimo kodo su kokiomis nors kenkėjiškomis arba klaidinančiomis programomis, taip pat neteisėtu būdu;</w:t>
      </w:r>
    </w:p>
    <w:p w14:paraId="48108899" w14:textId="77777777" w:rsidR="00626139" w:rsidRDefault="004E6F8A" w:rsidP="004E6F8A">
      <w:pPr>
        <w:pStyle w:val="ProductList-Bullet"/>
        <w:numPr>
          <w:ilvl w:val="1"/>
          <w:numId w:val="6"/>
        </w:numPr>
      </w:pPr>
      <w:r>
        <w:t xml:space="preserve">modifikuoti ar platinti bet kurio Platinimo kodo teksto kodą taip, kad bet kuriai jo daliai būtų taikomos neįtrauktos licencijos sąlygos. Neįtraukta licencija yra tokia licencija, pagal kurią reikalaujama, kad naudojant, modifikuojant arba platinant kodas būtų atskleistas arba platinamas išeitinio kodo forma arba kad kiti turėtų teisę jį modifikuoti. </w:t>
      </w:r>
    </w:p>
    <w:p w14:paraId="3D5527C7" w14:textId="77777777" w:rsidR="00626139" w:rsidRDefault="00626139">
      <w:pPr>
        <w:pStyle w:val="ProductList-BodyIndented"/>
      </w:pPr>
    </w:p>
    <w:p w14:paraId="06E3E11A" w14:textId="77777777" w:rsidR="00626139" w:rsidRDefault="004E6F8A">
      <w:pPr>
        <w:pStyle w:val="ProductList-ClauseHeading"/>
        <w:outlineLvl w:val="2"/>
      </w:pPr>
      <w:r>
        <w:t>18. Programinė įranga ir paslaugos</w:t>
      </w:r>
    </w:p>
    <w:p w14:paraId="6F3F53D2" w14:textId="77777777" w:rsidR="00626139" w:rsidRDefault="004E6F8A">
      <w:pPr>
        <w:pStyle w:val="ProductList-Body"/>
      </w:pPr>
      <w:r>
        <w:t>„Microsoft“ gali teikti paslaugas kartu su Produktais per programinės įrangos funkcijas, kurios prisijungia prie „Microsoft“ arba paslaugų teikėjo kompiuterių sistemų internetu. „Microsoft“ gali bet kurio metu pakeisti arba atšaukti teikiamas paslaugas. Paslaugų naudoti Klientas negali, jei jos kokiu nors būdu kenkia arba trukdo kitiems jas naudojantiems vartotojams. Klientas negali naudoti paslaugų, ketindamas kokiu nors būdu gauti neleistiną prieigą prie bet kokios paslaugos, duomenų, paskyros arba tinklo.</w:t>
      </w:r>
    </w:p>
    <w:p w14:paraId="6B7F9406" w14:textId="77777777" w:rsidR="00626139" w:rsidRDefault="00626139">
      <w:pPr>
        <w:pStyle w:val="ProductList-Body"/>
      </w:pPr>
    </w:p>
    <w:p w14:paraId="185EAA62" w14:textId="77777777" w:rsidR="00626139" w:rsidRDefault="004E6F8A">
      <w:pPr>
        <w:pStyle w:val="ProductList-ClauseHeading"/>
        <w:outlineLvl w:val="2"/>
      </w:pPr>
      <w:r>
        <w:t>19. Asmeninių duomenų apdorojimas; BDAR</w:t>
      </w:r>
    </w:p>
    <w:p w14:paraId="02BB435A" w14:textId="77777777" w:rsidR="00626139" w:rsidRDefault="004E6F8A">
      <w:pPr>
        <w:pStyle w:val="ProductList-Body"/>
      </w:pPr>
      <w:r>
        <w:t xml:space="preserve">Jei „Microsoft“ yra asmeninių duomenų tvarkytoja arba antrinė tvarkytoja programinės įrangos Produkto atveju, „Microsoft“ nuo 2018 m. gegužės 25 d. prisiima atsakomybę visų klientų atžvilgiu pagal a) </w:t>
      </w:r>
      <w:hyperlink r:id="rId30">
        <w:r>
          <w:rPr>
            <w:color w:val="00467F"/>
            <w:u w:val="single"/>
          </w:rPr>
          <w:t>Internete teikiamų paslaugų sąlygų</w:t>
        </w:r>
      </w:hyperlink>
      <w:r>
        <w:t xml:space="preserve"> skyriaus „Duomenų apsaugos sąlygos“ nuostatą „Asmeninių duomenų apdorojimas; BDAR“ ir b) Europos Sąjungos bendrojo duomenų apsaugos reglamento sąlygas (pateiktas </w:t>
      </w:r>
      <w:hyperlink r:id="rId31">
        <w:r>
          <w:rPr>
            <w:color w:val="00467F"/>
            <w:u w:val="single"/>
          </w:rPr>
          <w:t>Internete teikiamų paslaugų sąlygų</w:t>
        </w:r>
      </w:hyperlink>
      <w:r>
        <w:t xml:space="preserve"> 4 priede). </w:t>
      </w:r>
    </w:p>
    <w:p w14:paraId="65138DB0" w14:textId="77777777" w:rsidR="00626139" w:rsidRDefault="00626139">
      <w:pPr>
        <w:pStyle w:val="ProductList-Body"/>
        <w:jc w:val="right"/>
      </w:pPr>
    </w:p>
    <w:tbl>
      <w:tblPr>
        <w:tblStyle w:val="PURTable"/>
        <w:tblW w:w="0" w:type="dxa"/>
        <w:tblLook w:val="04A0" w:firstRow="1" w:lastRow="0" w:firstColumn="1" w:lastColumn="0" w:noHBand="0" w:noVBand="1"/>
      </w:tblPr>
      <w:tblGrid>
        <w:gridCol w:w="10916"/>
      </w:tblGrid>
      <w:tr w:rsidR="00626139" w14:paraId="4CB73D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2F8968"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2CCEF966" w14:textId="77777777" w:rsidR="00626139" w:rsidRDefault="00626139">
      <w:pPr>
        <w:pStyle w:val="ProductList-Body"/>
      </w:pPr>
    </w:p>
    <w:p w14:paraId="1B428B29" w14:textId="77777777" w:rsidR="00626139" w:rsidRDefault="004E6F8A">
      <w:pPr>
        <w:pStyle w:val="ProductList-OfferingGroupHeading"/>
        <w:outlineLvl w:val="1"/>
      </w:pPr>
      <w:bookmarkStart w:id="16" w:name="_Sec538"/>
      <w:r>
        <w:t>Licencijavimo modelio sąlygos</w:t>
      </w:r>
      <w:bookmarkEnd w:id="16"/>
      <w:r>
        <w:fldChar w:fldCharType="begin"/>
      </w:r>
      <w:r>
        <w:instrText xml:space="preserve"> TC "</w:instrText>
      </w:r>
      <w:bookmarkStart w:id="17" w:name="_Toc28612683"/>
      <w:r>
        <w:instrText>Licencijavimo modelio sąlygos</w:instrText>
      </w:r>
      <w:bookmarkEnd w:id="17"/>
      <w:r>
        <w:instrText>" \l 2</w:instrText>
      </w:r>
      <w:r>
        <w:fldChar w:fldCharType="end"/>
      </w:r>
    </w:p>
    <w:p w14:paraId="62E153D9" w14:textId="77777777" w:rsidR="00626139" w:rsidRDefault="004E6F8A">
      <w:pPr>
        <w:pStyle w:val="ProductList-Body"/>
      </w:pPr>
      <w:r>
        <w:t>Kiekvieno Produkto Licencijavimo modelis yra nurodytas Produkto aprašo skyriuje „Naudojimo teisės“. Licencijavimo modelio sąlygos taikomos visiems pagal tą Licencijavimo modelį licencijuotiems programinės įrangos Produktams, kaip nurodyta Produkto apraše ir atsižvelgiant į visas Konkretaus produkto licencijos sąlygose nurodytas išimtis bei kitas sąlygas.</w:t>
      </w:r>
    </w:p>
    <w:p w14:paraId="795A8F42" w14:textId="77777777" w:rsidR="00626139" w:rsidRDefault="004E6F8A">
      <w:pPr>
        <w:pStyle w:val="ProductList-Offering2Heading"/>
        <w:outlineLvl w:val="2"/>
      </w:pPr>
      <w:bookmarkStart w:id="18" w:name="_Sec539"/>
      <w:r>
        <w:t>Kompiuterio taikomosios programos</w:t>
      </w:r>
      <w:bookmarkEnd w:id="18"/>
      <w:r>
        <w:fldChar w:fldCharType="begin"/>
      </w:r>
      <w:r>
        <w:instrText xml:space="preserve"> TC "</w:instrText>
      </w:r>
      <w:bookmarkStart w:id="19" w:name="_Toc28612684"/>
      <w:r>
        <w:instrText>Kompiuterio taikomosios programos</w:instrText>
      </w:r>
      <w:bookmarkEnd w:id="19"/>
      <w:r>
        <w:instrText>" \l 3</w:instrText>
      </w:r>
      <w:r>
        <w:fldChar w:fldCharType="end"/>
      </w:r>
    </w:p>
    <w:p w14:paraId="2236D89B" w14:textId="77777777" w:rsidR="00626139" w:rsidRDefault="004E6F8A">
      <w:pPr>
        <w:pStyle w:val="ProductList-ClauseHeading"/>
        <w:outlineLvl w:val="3"/>
      </w:pPr>
      <w:r>
        <w:t>Įrenginio licencija</w:t>
      </w:r>
    </w:p>
    <w:p w14:paraId="2D206F14" w14:textId="77777777" w:rsidR="00626139" w:rsidRDefault="004E6F8A" w:rsidP="004E6F8A">
      <w:pPr>
        <w:pStyle w:val="ProductList-Bullet"/>
        <w:numPr>
          <w:ilvl w:val="0"/>
          <w:numId w:val="7"/>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ir bet kuriame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Klientas gali įdiegti neribotą skaičių programinės įrangos kopijų.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w:t>
      </w:r>
    </w:p>
    <w:p w14:paraId="505211A7" w14:textId="77777777" w:rsidR="00626139" w:rsidRDefault="004E6F8A" w:rsidP="004E6F8A">
      <w:pPr>
        <w:pStyle w:val="ProductList-Bullet"/>
        <w:numPr>
          <w:ilvl w:val="0"/>
          <w:numId w:val="7"/>
        </w:numPr>
      </w:pPr>
      <w:r>
        <w:t xml:space="preserve">Jei Klientas nelicencijuoja programinės įrangos kaip Korporatyvinio produkto arba visos organizacijos mastu, programinę įrangą jis taip pat gali įdiegti viename nešiojamajame įrenginyje, kuriame ją naudos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w:t>
      </w:r>
    </w:p>
    <w:p w14:paraId="777C2721" w14:textId="77777777" w:rsidR="00626139" w:rsidRDefault="004E6F8A" w:rsidP="004E6F8A">
      <w:pPr>
        <w:pStyle w:val="ProductList-Bullet"/>
        <w:numPr>
          <w:ilvl w:val="0"/>
          <w:numId w:val="7"/>
        </w:numPr>
      </w:pP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gali naudoti neribotas vartotojų skaičius, bet vienu metu programinę įrangą pasiekti ir naudoti gali tik vienas vartotojas.</w:t>
      </w:r>
    </w:p>
    <w:p w14:paraId="70F619AB" w14:textId="77777777" w:rsidR="00626139" w:rsidRDefault="004E6F8A" w:rsidP="004E6F8A">
      <w:pPr>
        <w:pStyle w:val="ProductList-Bullet"/>
        <w:numPr>
          <w:ilvl w:val="0"/>
          <w:numId w:val="7"/>
        </w:numPr>
      </w:pP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nuotoliniu būdu gali naudoti iš bet kurio įrenginio, o bet kuris kitas vartotojas – iš kito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Licencijuotojo įrenginio</w:t>
      </w:r>
      <w:r>
        <w:fldChar w:fldCharType="end"/>
      </w:r>
      <w:r>
        <w:t>.</w:t>
      </w:r>
    </w:p>
    <w:p w14:paraId="2C43988D" w14:textId="77777777" w:rsidR="00626139" w:rsidRDefault="004E6F8A" w:rsidP="004E6F8A">
      <w:pPr>
        <w:pStyle w:val="ProductList-Bullet"/>
        <w:numPr>
          <w:ilvl w:val="0"/>
          <w:numId w:val="7"/>
        </w:numPr>
      </w:pPr>
      <w:r>
        <w:t xml:space="preserve">Bet kuris vartotojas iš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Licencijuotojo įrenginio</w:t>
      </w:r>
      <w:r>
        <w:fldChar w:fldCharType="end"/>
      </w:r>
      <w:r>
        <w:t xml:space="preserve"> gali nuotoliniu būdu naudoti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veikiančią programinę įrangą.</w:t>
      </w:r>
    </w:p>
    <w:p w14:paraId="38403490" w14:textId="77777777" w:rsidR="00626139" w:rsidRDefault="00626139">
      <w:pPr>
        <w:pStyle w:val="ProductList-Body"/>
      </w:pPr>
    </w:p>
    <w:p w14:paraId="122D3BE7" w14:textId="77777777" w:rsidR="00626139" w:rsidRDefault="004E6F8A">
      <w:pPr>
        <w:pStyle w:val="ProductList-ClauseHeading"/>
        <w:outlineLvl w:val="3"/>
      </w:pPr>
      <w:r>
        <w:t>Medijos elementai ir šablonai</w:t>
      </w:r>
    </w:p>
    <w:p w14:paraId="6C5FBA3F" w14:textId="77777777" w:rsidR="00626139" w:rsidRDefault="004E6F8A">
      <w:pPr>
        <w:pStyle w:val="ProductList-Body"/>
      </w:pPr>
      <w:r>
        <w:t>„Microsoft“ suteikia Klientui licenciją kopijuoti, platinti, naudoti ir rodyti programinėje įrangoje ir „Office“ taikomosiose žiniatinklio programose pateikiamus medijos elementus (vaizdus, iliustracijas, animaciją, garsus, muziką, vaizdo įrašus, šablonus ir kitokį turinį) projektuose ir dokumentuose su sąlyga, kad Klientas neparduos, nelicencijuos ir neplatins jokių medijos elementų kopijų atskirai arba kaip produkto, jei produkto pagrindinę vertę sudaro būtent medijos elementai.</w:t>
      </w:r>
    </w:p>
    <w:p w14:paraId="2F78FEF8" w14:textId="77777777" w:rsidR="00626139" w:rsidRDefault="004E6F8A">
      <w:pPr>
        <w:pStyle w:val="ProductList-Offering2Heading"/>
        <w:outlineLvl w:val="2"/>
      </w:pPr>
      <w:bookmarkStart w:id="20" w:name="_Sec540"/>
      <w:r>
        <w:t>Kompiuterio operacinės sistemos</w:t>
      </w:r>
      <w:bookmarkEnd w:id="20"/>
      <w:r>
        <w:fldChar w:fldCharType="begin"/>
      </w:r>
      <w:r>
        <w:instrText xml:space="preserve"> TC "</w:instrText>
      </w:r>
      <w:bookmarkStart w:id="21" w:name="_Toc28612685"/>
      <w:r>
        <w:instrText>Kompiuterio operacinės sistemos</w:instrText>
      </w:r>
      <w:bookmarkEnd w:id="21"/>
      <w:r>
        <w:instrText>" \l 3</w:instrText>
      </w:r>
      <w:r>
        <w:fldChar w:fldCharType="end"/>
      </w:r>
    </w:p>
    <w:p w14:paraId="4FDA4224" w14:textId="77777777" w:rsidR="00626139" w:rsidRDefault="004E6F8A">
      <w:pPr>
        <w:pStyle w:val="ProductList-ClauseHeading"/>
        <w:outlineLvl w:val="3"/>
      </w:pPr>
      <w:r>
        <w:t>Įrenginio licencija</w:t>
      </w:r>
    </w:p>
    <w:p w14:paraId="032834F3" w14:textId="77777777" w:rsidR="00626139" w:rsidRDefault="004E6F8A" w:rsidP="004E6F8A">
      <w:pPr>
        <w:pStyle w:val="ProductList-Bullet"/>
        <w:numPr>
          <w:ilvl w:val="0"/>
          <w:numId w:val="8"/>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įdiegti vieną programinės įrangos kopiją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vietinėje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virtualiojoje aparatūros sistemoje.</w:t>
      </w:r>
    </w:p>
    <w:p w14:paraId="388407E6" w14:textId="77777777" w:rsidR="00626139" w:rsidRDefault="004E6F8A" w:rsidP="004E6F8A">
      <w:pPr>
        <w:pStyle w:val="ProductList-Bullet"/>
        <w:numPr>
          <w:ilvl w:val="0"/>
          <w:numId w:val="8"/>
        </w:numPr>
      </w:pPr>
      <w:r>
        <w:t>Klientas gali naudoti programinę įrangą ne daugiau nei dviejuose procesoriuose.</w:t>
      </w:r>
    </w:p>
    <w:p w14:paraId="3C2FD02F" w14:textId="77777777" w:rsidR="00626139" w:rsidRDefault="004E6F8A" w:rsidP="004E6F8A">
      <w:pPr>
        <w:pStyle w:val="ProductList-Bullet"/>
        <w:numPr>
          <w:ilvl w:val="0"/>
          <w:numId w:val="8"/>
        </w:numPr>
      </w:pPr>
      <w:r>
        <w:t>Vietinis naudojimas leidžiamas bet kuriam vartotojui.</w:t>
      </w:r>
    </w:p>
    <w:p w14:paraId="11526C73" w14:textId="77777777" w:rsidR="00626139" w:rsidRDefault="004E6F8A" w:rsidP="004E6F8A">
      <w:pPr>
        <w:pStyle w:val="ProductList-Bullet"/>
        <w:numPr>
          <w:ilvl w:val="0"/>
          <w:numId w:val="8"/>
        </w:numPr>
      </w:pPr>
      <w:r>
        <w:t xml:space="preserve">Nuotoliniu būdu leidžiama naudoti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ir bet kuriam kitam vartotojui, naudojančiam kitą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arba „Windows“ VDA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 įrenginį</w:t>
      </w:r>
      <w:r>
        <w:fldChar w:fldCharType="end"/>
      </w:r>
      <w:r>
        <w:t>.</w:t>
      </w:r>
    </w:p>
    <w:p w14:paraId="2217354C" w14:textId="77777777" w:rsidR="00626139" w:rsidRDefault="004E6F8A" w:rsidP="004E6F8A">
      <w:pPr>
        <w:pStyle w:val="ProductList-Bullet"/>
        <w:numPr>
          <w:ilvl w:val="0"/>
          <w:numId w:val="8"/>
        </w:numPr>
      </w:pPr>
      <w:r>
        <w:t>Vienu metu programinę įrangą pasiekti ir naudoti gali tik vienas vartotojas.</w:t>
      </w:r>
    </w:p>
    <w:p w14:paraId="6F645CF4" w14:textId="77777777" w:rsidR="00626139" w:rsidRDefault="004E6F8A" w:rsidP="004E6F8A">
      <w:pPr>
        <w:pStyle w:val="ProductList-Bullet"/>
        <w:numPr>
          <w:ilvl w:val="0"/>
          <w:numId w:val="8"/>
        </w:numPr>
      </w:pPr>
      <w:r>
        <w:t xml:space="preserve">Prie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Klientas gali prijungti ne daugiau kaip 20 įrenginių failų bendrinimo, spausdinimo, Informacinių interneto paslaugų, Bendrojo interneto ryšio arba telefonijos paslaugų naudojimo tikslais.</w:t>
      </w:r>
    </w:p>
    <w:p w14:paraId="784EED41" w14:textId="77777777" w:rsidR="00626139" w:rsidRDefault="004E6F8A" w:rsidP="004E6F8A">
      <w:pPr>
        <w:pStyle w:val="ProductList-Bullet"/>
        <w:numPr>
          <w:ilvl w:val="0"/>
          <w:numId w:val="8"/>
        </w:numPr>
      </w:pPr>
      <w:r>
        <w:t>Norint suaktyvinti KMS arba panašią technologiją, leidžiama naudoti neribotą ryšių skaičių.</w:t>
      </w:r>
    </w:p>
    <w:p w14:paraId="06F0D71E" w14:textId="77777777" w:rsidR="00626139" w:rsidRDefault="00626139">
      <w:pPr>
        <w:pStyle w:val="ProductList-Body"/>
      </w:pPr>
    </w:p>
    <w:p w14:paraId="60796127" w14:textId="77777777" w:rsidR="00626139" w:rsidRDefault="004E6F8A">
      <w:pPr>
        <w:pStyle w:val="ProductList-ClauseHeading"/>
        <w:outlineLvl w:val="3"/>
      </w:pPr>
      <w:r>
        <w:t>„Adobe Flash Player“</w:t>
      </w:r>
    </w:p>
    <w:p w14:paraId="2B910B68" w14:textId="77777777" w:rsidR="00626139" w:rsidRDefault="004E6F8A">
      <w:pPr>
        <w:pStyle w:val="ProductList-Body"/>
      </w:pPr>
      <w:r>
        <w:t xml:space="preserve">Programinėje įrangoje gali būti įdiegta „Adobe Flash Player“ versija. Klientas sutinka, kad naudojant „Adobe Flash Player“ taikomos „Adobe Systems Incorporated“ licencijos sąlygos, pateiktos adresu </w:t>
      </w:r>
      <w:hyperlink r:id="rId32">
        <w:r>
          <w:rPr>
            <w:color w:val="00467F"/>
            <w:u w:val="single"/>
          </w:rPr>
          <w:t>http://go.microsoft.com/fwlink/?linkid=248532</w:t>
        </w:r>
      </w:hyperlink>
      <w:r>
        <w:t>. „Adobe“ ir „Flash“ yra „Adobe Systems Incorporated“, esančios Jungtinėse Valstijose ir / arba kitose šalyse, registruotieji prekių ženklai arba prekių ženklai.</w:t>
      </w:r>
    </w:p>
    <w:p w14:paraId="766F6062" w14:textId="77777777" w:rsidR="00626139" w:rsidRDefault="004E6F8A">
      <w:pPr>
        <w:pStyle w:val="ProductList-Offering2Heading"/>
        <w:outlineLvl w:val="2"/>
      </w:pPr>
      <w:bookmarkStart w:id="22" w:name="_Sec541"/>
      <w:r>
        <w:t>Branduoliui / KPL</w:t>
      </w:r>
      <w:bookmarkEnd w:id="22"/>
      <w:r>
        <w:fldChar w:fldCharType="begin"/>
      </w:r>
      <w:r>
        <w:instrText xml:space="preserve"> TC "</w:instrText>
      </w:r>
      <w:bookmarkStart w:id="23" w:name="_Toc28612686"/>
      <w:r>
        <w:instrText>Branduoliui / KPL</w:instrText>
      </w:r>
      <w:bookmarkEnd w:id="23"/>
      <w:r>
        <w:instrText>" \l 3</w:instrText>
      </w:r>
      <w:r>
        <w:fldChar w:fldCharType="end"/>
      </w:r>
    </w:p>
    <w:p w14:paraId="29D17402" w14:textId="77777777" w:rsidR="00626139" w:rsidRDefault="004E6F8A">
      <w:pPr>
        <w:pStyle w:val="ProductList-ClauseHeading"/>
        <w:outlineLvl w:val="3"/>
      </w:pPr>
      <w:r>
        <w:t>Serverio licencijos (branduoliui)</w:t>
      </w:r>
    </w:p>
    <w:p w14:paraId="635C337C" w14:textId="77777777" w:rsidR="00626139" w:rsidRDefault="004E6F8A" w:rsidP="004E6F8A">
      <w:pPr>
        <w:pStyle w:val="ProductList-Bullet"/>
        <w:numPr>
          <w:ilvl w:val="0"/>
          <w:numId w:val="9"/>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serverio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14:paraId="6330162E" w14:textId="77777777" w:rsidR="00626139" w:rsidRDefault="004E6F8A" w:rsidP="004E6F8A">
      <w:pPr>
        <w:pStyle w:val="ProductList-Bullet"/>
        <w:numPr>
          <w:ilvl w:val="0"/>
          <w:numId w:val="9"/>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46CFBF66" w14:textId="77777777" w:rsidR="00626139" w:rsidRDefault="004E6F8A" w:rsidP="004E6F8A">
      <w:pPr>
        <w:pStyle w:val="ProductList-Bullet"/>
        <w:numPr>
          <w:ilvl w:val="0"/>
          <w:numId w:val="9"/>
        </w:numPr>
      </w:pPr>
      <w:r>
        <w:t xml:space="preserve">„Datacenter“ leidimas suteikia galimybę serverio programinę įrangą naudoti neribotame skaičiuje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2AEE79FB" w14:textId="77777777" w:rsidR="00626139" w:rsidRDefault="004E6F8A" w:rsidP="004E6F8A">
      <w:pPr>
        <w:pStyle w:val="ProductList-Bullet"/>
        <w:numPr>
          <w:ilvl w:val="0"/>
          <w:numId w:val="9"/>
        </w:numPr>
      </w:pPr>
      <w:r>
        <w:t>„Standard“ leidimas:</w:t>
      </w:r>
    </w:p>
    <w:p w14:paraId="19CA686E" w14:textId="77777777" w:rsidR="00626139" w:rsidRDefault="004E6F8A" w:rsidP="004E6F8A">
      <w:pPr>
        <w:pStyle w:val="ProductList-Bullet"/>
        <w:numPr>
          <w:ilvl w:val="1"/>
          <w:numId w:val="9"/>
        </w:numPr>
      </w:pPr>
      <w:r>
        <w:t xml:space="preserve">„Standard“ leidimas suteikia galimybę serverio programinę įrangą naudoti dviejose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14:paraId="0514FA10" w14:textId="77777777" w:rsidR="00626139" w:rsidRDefault="004E6F8A" w:rsidP="004E6F8A">
      <w:pPr>
        <w:pStyle w:val="ProductList-Bullet"/>
        <w:numPr>
          <w:ilvl w:val="1"/>
          <w:numId w:val="9"/>
        </w:numPr>
      </w:pPr>
      <w:r>
        <w:t xml:space="preserve">„Standard“ leidimas suteikia galimybę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(be pagal licenciją leistinų dviejų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ši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suteikti komerciniais pagrindais ir valdyti. </w:t>
      </w:r>
    </w:p>
    <w:p w14:paraId="10C9F0D6" w14:textId="77777777" w:rsidR="00626139" w:rsidRDefault="004E6F8A" w:rsidP="004E6F8A">
      <w:pPr>
        <w:pStyle w:val="ProductList-Bullet"/>
        <w:numPr>
          <w:ilvl w:val="1"/>
          <w:numId w:val="9"/>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2E28FDFC" w14:textId="77777777" w:rsidR="00626139" w:rsidRDefault="004E6F8A" w:rsidP="004E6F8A">
      <w:pPr>
        <w:pStyle w:val="ProductList-Bullet"/>
        <w:numPr>
          <w:ilvl w:val="0"/>
          <w:numId w:val="9"/>
        </w:numPr>
      </w:pPr>
      <w:r>
        <w:t xml:space="preserve">Jei bendras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skaičius lieka toks pat, kaskart Klientui sukūrus naują vientisos aparatūros skaidinį leidžiama perleisti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w:t>
      </w:r>
    </w:p>
    <w:p w14:paraId="75A487E2" w14:textId="77777777" w:rsidR="00626139" w:rsidRDefault="004E6F8A" w:rsidP="004E6F8A">
      <w:pPr>
        <w:pStyle w:val="ProductList-Bullet"/>
        <w:numPr>
          <w:ilvl w:val="0"/>
          <w:numId w:val="9"/>
        </w:numPr>
      </w:pPr>
      <w:r>
        <w:t xml:space="preserve">Kaip vienkartinę alternatyvą priskiriant pagrindines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skirtas vienam vartotojui arba įrenginiui, tam tikras skaičius pagrindinių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būti skirtas viename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(serverio režimu) veikiančiam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Egzemplioriui</w:t>
      </w:r>
      <w:r>
        <w:fldChar w:fldCharType="end"/>
      </w:r>
      <w:r>
        <w:t xml:space="preserve">, kad tą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vienu metu galėtų pasiekti to skaičiaus neviršijantis vartotojų arba įrenginių skaičius.</w:t>
      </w:r>
    </w:p>
    <w:p w14:paraId="43FDD30D" w14:textId="77777777" w:rsidR="00626139" w:rsidRDefault="00626139">
      <w:pPr>
        <w:pStyle w:val="ProductList-Body"/>
      </w:pPr>
    </w:p>
    <w:p w14:paraId="7B966D90" w14:textId="77777777" w:rsidR="00626139" w:rsidRDefault="004E6F8A">
      <w:pPr>
        <w:pStyle w:val="ProductList-ClauseHeading"/>
        <w:outlineLvl w:val="3"/>
      </w:pPr>
      <w:r>
        <w:t>Prieigos licencijos</w:t>
      </w:r>
    </w:p>
    <w:p w14:paraId="54F63754" w14:textId="77777777" w:rsidR="00626139" w:rsidRDefault="004E6F8A" w:rsidP="004E6F8A">
      <w:pPr>
        <w:pStyle w:val="ProductList-Bullet"/>
        <w:numPr>
          <w:ilvl w:val="0"/>
          <w:numId w:val="10"/>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14:paraId="04B581D6" w14:textId="77777777" w:rsidR="00626139" w:rsidRDefault="004E6F8A" w:rsidP="004E6F8A">
      <w:pPr>
        <w:pStyle w:val="ProductList-Bullet"/>
        <w:numPr>
          <w:ilvl w:val="0"/>
          <w:numId w:val="10"/>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4242ACEF" w14:textId="77777777" w:rsidR="00626139" w:rsidRDefault="004E6F8A" w:rsidP="004E6F8A">
      <w:pPr>
        <w:pStyle w:val="ProductList-Bullet"/>
        <w:numPr>
          <w:ilvl w:val="0"/>
          <w:numId w:val="10"/>
        </w:numPr>
      </w:pPr>
      <w:r>
        <w:t xml:space="preserve">  Prieigos prie serverio programinės įrangos, kurią naudojant veikia </w:t>
      </w:r>
      <w:r>
        <w:fldChar w:fldCharType="begin"/>
      </w:r>
      <w:r>
        <w:instrText xml:space="preserve"> AutoTextList   \s NoStyle \t "Žiniatinklio darbo krūvis (dar vadinamas Internetiniais žiniatinklio sprendimais) yra viešai publikuojami tinklalapiai, svetainės, žiniatinklio programos, žiniatinklio ir (arba) POP3 pašto paslaugos. (Visą apibrėžtį žr. Sąvokų žodyne.)" </w:instrText>
      </w:r>
      <w:r>
        <w:fldChar w:fldCharType="separate"/>
      </w:r>
      <w:r>
        <w:rPr>
          <w:color w:val="0563C1"/>
        </w:rPr>
        <w:t>Žiniatinklio darbo krūvio</w:t>
      </w:r>
      <w:r>
        <w:fldChar w:fldCharType="end"/>
      </w:r>
      <w:r>
        <w:t xml:space="preserve"> arba </w:t>
      </w:r>
      <w:r>
        <w:fldChar w:fldCharType="begin"/>
      </w:r>
      <w:r>
        <w:instrText xml:space="preserve"> AutoTextList   \s NoStyle \t "Kompleksinio kompiuterinio apdorojimo (HPC) darbo krūvis yra darbo krūvis, kai serverio programinė įranga naudojama Klasterio mazgui paleisti... (Visą apibrėžtį žr. Sąvokų žodyne.)" </w:instrText>
      </w:r>
      <w:r>
        <w:fldChar w:fldCharType="separate"/>
      </w:r>
      <w:r>
        <w:rPr>
          <w:color w:val="0563C1"/>
        </w:rPr>
        <w:t>HPC darbo krūvio</w:t>
      </w:r>
      <w:r>
        <w:fldChar w:fldCharType="end"/>
      </w:r>
      <w:r>
        <w:t xml:space="preserve"> sprendimai,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12F11D86" w14:textId="77777777" w:rsidR="00626139" w:rsidRDefault="004E6F8A" w:rsidP="004E6F8A">
      <w:pPr>
        <w:pStyle w:val="ProductList-Bullet"/>
        <w:numPr>
          <w:ilvl w:val="0"/>
          <w:numId w:val="10"/>
        </w:numPr>
      </w:pPr>
      <w:r>
        <w:t xml:space="preserve">  Prieigos iš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naudojamos išskirtinai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47066935" w14:textId="77777777" w:rsidR="00626139" w:rsidRDefault="004E6F8A">
      <w:pPr>
        <w:pStyle w:val="ProductList-Offering2Heading"/>
        <w:outlineLvl w:val="2"/>
      </w:pPr>
      <w:bookmarkStart w:id="24" w:name="_Sec542"/>
      <w:r>
        <w:t>Serveris / KPL</w:t>
      </w:r>
      <w:bookmarkEnd w:id="24"/>
      <w:r>
        <w:fldChar w:fldCharType="begin"/>
      </w:r>
      <w:r>
        <w:instrText xml:space="preserve"> TC "</w:instrText>
      </w:r>
      <w:bookmarkStart w:id="25" w:name="_Toc28612687"/>
      <w:r>
        <w:instrText>Serveris / KPL</w:instrText>
      </w:r>
      <w:bookmarkEnd w:id="25"/>
      <w:r>
        <w:instrText>" \l 3</w:instrText>
      </w:r>
      <w:r>
        <w:fldChar w:fldCharType="end"/>
      </w:r>
    </w:p>
    <w:p w14:paraId="5BFEF3B0" w14:textId="77777777" w:rsidR="00626139" w:rsidRDefault="004E6F8A">
      <w:pPr>
        <w:pStyle w:val="ProductList-ClauseHeading"/>
        <w:outlineLvl w:val="3"/>
      </w:pPr>
      <w:r>
        <w:t>Serverio licencijos (egzemplioriaus)</w:t>
      </w:r>
    </w:p>
    <w:p w14:paraId="5ED7942E" w14:textId="77777777" w:rsidR="00626139" w:rsidRDefault="004E6F8A">
      <w:pPr>
        <w:pStyle w:val="ProductList-Body"/>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veikiančioje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0F5CA279" w14:textId="77777777" w:rsidR="00626139" w:rsidRDefault="00626139">
      <w:pPr>
        <w:pStyle w:val="ProductList-Body"/>
      </w:pPr>
    </w:p>
    <w:p w14:paraId="6FD1B5CD" w14:textId="77777777" w:rsidR="00626139" w:rsidRDefault="004E6F8A">
      <w:pPr>
        <w:pStyle w:val="ProductList-ClauseHeading"/>
        <w:outlineLvl w:val="3"/>
      </w:pPr>
      <w:r>
        <w:t>Prieigos licencijos</w:t>
      </w:r>
    </w:p>
    <w:p w14:paraId="5B385C01" w14:textId="77777777" w:rsidR="00626139" w:rsidRDefault="004E6F8A" w:rsidP="004E6F8A">
      <w:pPr>
        <w:pStyle w:val="ProductList-Bullet"/>
        <w:numPr>
          <w:ilvl w:val="0"/>
          <w:numId w:val="11"/>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14:paraId="1C2E66CF" w14:textId="77777777" w:rsidR="00626139" w:rsidRDefault="004E6F8A" w:rsidP="004E6F8A">
      <w:pPr>
        <w:pStyle w:val="ProductList-Bullet"/>
        <w:numPr>
          <w:ilvl w:val="0"/>
          <w:numId w:val="11"/>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 </w:t>
      </w:r>
    </w:p>
    <w:p w14:paraId="3B2AE1E0" w14:textId="77777777" w:rsidR="00626139" w:rsidRDefault="004E6F8A">
      <w:pPr>
        <w:pStyle w:val="ProductList-Offering2Heading"/>
        <w:outlineLvl w:val="2"/>
      </w:pPr>
      <w:bookmarkStart w:id="26" w:name="_Sec543"/>
      <w:r>
        <w:t>Branduoliui</w:t>
      </w:r>
      <w:bookmarkEnd w:id="26"/>
      <w:r>
        <w:fldChar w:fldCharType="begin"/>
      </w:r>
      <w:r>
        <w:instrText xml:space="preserve"> TC "</w:instrText>
      </w:r>
      <w:bookmarkStart w:id="27" w:name="_Toc28612688"/>
      <w:r>
        <w:instrText>Branduoliui</w:instrText>
      </w:r>
      <w:bookmarkEnd w:id="27"/>
      <w:r>
        <w:instrText>" \l 3</w:instrText>
      </w:r>
      <w:r>
        <w:fldChar w:fldCharType="end"/>
      </w:r>
    </w:p>
    <w:p w14:paraId="77281D92" w14:textId="77777777" w:rsidR="00626139" w:rsidRDefault="004E6F8A">
      <w:pPr>
        <w:pStyle w:val="ProductList-Body"/>
      </w:pPr>
      <w:r>
        <w:t xml:space="preserve">Jei Produktai licencijuoti taikant Branduolio licencijavimo modelį, Klientas turi pasirinkti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"Fizinis branduolys yra Fizinio procesoriaus branduolys." </w:instrText>
      </w:r>
      <w:r>
        <w:fldChar w:fldCharType="separate"/>
      </w:r>
      <w:r>
        <w:rPr>
          <w:color w:val="0563C1"/>
        </w:rPr>
        <w:t>Fizinio branduolio</w:t>
      </w:r>
      <w:r>
        <w:fldChar w:fldCharType="end"/>
      </w:r>
      <w:r>
        <w:t xml:space="preserve"> licencijavimą arba atskiros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licencijavimą. Toliau pateikiamos atitinkamos sąlygos kiekvienu atveju.</w:t>
      </w:r>
    </w:p>
    <w:p w14:paraId="59036A04" w14:textId="77777777" w:rsidR="00626139" w:rsidRDefault="00626139">
      <w:pPr>
        <w:pStyle w:val="ProductList-Body"/>
      </w:pPr>
    </w:p>
    <w:p w14:paraId="7306FE95" w14:textId="77777777" w:rsidR="00626139" w:rsidRDefault="004E6F8A">
      <w:pPr>
        <w:pStyle w:val="ProductList-ClauseHeading"/>
        <w:outlineLvl w:val="3"/>
      </w:pPr>
      <w:r>
        <w:t>Serverio licencijos (branduolio) – Serverio fizinio branduolio licencijavimas</w:t>
      </w:r>
    </w:p>
    <w:p w14:paraId="6E617FE1" w14:textId="77777777" w:rsidR="00626139" w:rsidRDefault="004E6F8A" w:rsidP="004E6F8A">
      <w:pPr>
        <w:pStyle w:val="ProductList-Bullet"/>
        <w:numPr>
          <w:ilvl w:val="0"/>
          <w:numId w:val="12"/>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serverio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2D73CE5B" w14:textId="77777777" w:rsidR="00626139" w:rsidRDefault="004E6F8A" w:rsidP="004E6F8A">
      <w:pPr>
        <w:pStyle w:val="ProductList-Bullet"/>
        <w:numPr>
          <w:ilvl w:val="0"/>
          <w:numId w:val="12"/>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Fiziniam procesoriui būtinos bent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14:paraId="4EC03706" w14:textId="77777777" w:rsidR="00626139" w:rsidRDefault="004E6F8A" w:rsidP="004E6F8A">
      <w:pPr>
        <w:pStyle w:val="ProductList-Bullet"/>
        <w:numPr>
          <w:ilvl w:val="0"/>
          <w:numId w:val="12"/>
        </w:numPr>
      </w:pPr>
      <w:r>
        <w:t xml:space="preserve">Su „Enterprise“ leidimu Klientas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gali naudoti bet kokį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ir /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skaičiuje, kuris lygus priskirtų licencijų skaičiui.</w:t>
      </w:r>
    </w:p>
    <w:p w14:paraId="3F0BC356" w14:textId="77777777" w:rsidR="00626139" w:rsidRDefault="004E6F8A" w:rsidP="004E6F8A">
      <w:pPr>
        <w:pStyle w:val="ProductList-Bullet"/>
        <w:numPr>
          <w:ilvl w:val="0"/>
          <w:numId w:val="12"/>
        </w:numPr>
      </w:pPr>
      <w:r>
        <w:t xml:space="preserve">Kiekviena papildomai Kliento priskirta „Enterprise“ leidimo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(be prieš tai 2 skirsnyje nurodyto būtinojo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skaičiaus) suteikia teisę naudoti serverio programinę įrangą dar vienoje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14:paraId="41519222" w14:textId="77777777" w:rsidR="00626139" w:rsidRDefault="004E6F8A" w:rsidP="004E6F8A">
      <w:pPr>
        <w:pStyle w:val="ProductList-Bullet"/>
        <w:numPr>
          <w:ilvl w:val="0"/>
          <w:numId w:val="12"/>
        </w:numPr>
      </w:pPr>
      <w:r>
        <w:t xml:space="preserve">Su kitais leidimais Klientas gali naudoti neribotą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bet tik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 serverio</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w:t>
      </w:r>
    </w:p>
    <w:p w14:paraId="715FFEA9" w14:textId="77777777" w:rsidR="00626139" w:rsidRDefault="00626139">
      <w:pPr>
        <w:pStyle w:val="ProductList-Body"/>
      </w:pPr>
    </w:p>
    <w:p w14:paraId="0AB99135" w14:textId="77777777" w:rsidR="00626139" w:rsidRDefault="004E6F8A">
      <w:pPr>
        <w:pStyle w:val="ProductList-ClauseHeading"/>
        <w:outlineLvl w:val="3"/>
      </w:pPr>
      <w:r>
        <w:t>Serverio licencijos (branduolio) – Atskiros virtualiosios OSE licencijavimas</w:t>
      </w:r>
    </w:p>
    <w:p w14:paraId="0C0462D1" w14:textId="77777777" w:rsidR="00626139" w:rsidRDefault="004E6F8A" w:rsidP="004E6F8A">
      <w:pPr>
        <w:pStyle w:val="ProductList-Bullet"/>
        <w:numPr>
          <w:ilvl w:val="0"/>
          <w:numId w:val="13"/>
        </w:numPr>
      </w:pPr>
      <w:r>
        <w:t xml:space="preserve">Įsigijęs pakankamą toliau nurodytą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skaičių Klientas gali naudoti neribotą skaičių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bet kurioje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w:t>
      </w:r>
    </w:p>
    <w:p w14:paraId="1F4FA71F" w14:textId="77777777" w:rsidR="00626139" w:rsidRDefault="004E6F8A" w:rsidP="004E6F8A">
      <w:pPr>
        <w:pStyle w:val="ProductList-Bullet"/>
        <w:numPr>
          <w:ilvl w:val="0"/>
          <w:numId w:val="13"/>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skaičiui, bet vienai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turi būti priskirta ne mažiau nei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14:paraId="4DCB16C5" w14:textId="77777777" w:rsidR="00626139" w:rsidRDefault="004E6F8A" w:rsidP="004E6F8A">
      <w:pPr>
        <w:pStyle w:val="ProductList-Bullet"/>
        <w:numPr>
          <w:ilvl w:val="0"/>
          <w:numId w:val="13"/>
        </w:numPr>
      </w:pPr>
      <w:r>
        <w:t xml:space="preserve">Jei kuris nors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kuriuo nors metu susiejamas su keliomis </w:t>
      </w:r>
      <w:r>
        <w:fldChar w:fldCharType="begin"/>
      </w:r>
      <w:r>
        <w:instrText xml:space="preserve"> AutoTextList   \s NoStyle \t "Aparatūros gija yra Fizinis branduolys arba Fizinio procesoriaus hipergija." </w:instrText>
      </w:r>
      <w:r>
        <w:fldChar w:fldCharType="separate"/>
      </w:r>
      <w:r>
        <w:rPr>
          <w:color w:val="0563C1"/>
        </w:rPr>
        <w:t>Aparatūros gijomis</w:t>
      </w:r>
      <w:r>
        <w:fldChar w:fldCharType="end"/>
      </w:r>
      <w:r>
        <w:t xml:space="preserve">, Klientas turi priskirti Licenciją kiekvienai </w:t>
      </w:r>
      <w:r>
        <w:fldChar w:fldCharType="begin"/>
      </w:r>
      <w:r>
        <w:instrText xml:space="preserve"> AutoTextList   \s NoStyle \t "Aparatūros gija yra Fizinis branduolys arba Fizinio procesoriaus hipergija." </w:instrText>
      </w:r>
      <w:r>
        <w:fldChar w:fldCharType="separate"/>
      </w:r>
      <w:r>
        <w:rPr>
          <w:color w:val="0563C1"/>
        </w:rPr>
        <w:t>Aparatūros gijai</w:t>
      </w:r>
      <w:r>
        <w:fldChar w:fldCharType="end"/>
      </w:r>
      <w:r>
        <w:t xml:space="preserve">, su kuria jis susiejamas. </w:t>
      </w:r>
    </w:p>
    <w:p w14:paraId="03355A7D" w14:textId="77777777" w:rsidR="00626139" w:rsidRDefault="004E6F8A">
      <w:pPr>
        <w:pStyle w:val="ProductList-Offering2Heading"/>
        <w:outlineLvl w:val="2"/>
      </w:pPr>
      <w:bookmarkStart w:id="28" w:name="_Sec544"/>
      <w:r>
        <w:t>Valdymo serveriai</w:t>
      </w:r>
      <w:bookmarkEnd w:id="28"/>
      <w:r>
        <w:fldChar w:fldCharType="begin"/>
      </w:r>
      <w:r>
        <w:instrText xml:space="preserve"> TC "</w:instrText>
      </w:r>
      <w:bookmarkStart w:id="29" w:name="_Toc28612689"/>
      <w:r>
        <w:instrText>Valdymo serveriai</w:instrText>
      </w:r>
      <w:bookmarkEnd w:id="29"/>
      <w:r>
        <w:instrText>" \l 3</w:instrText>
      </w:r>
      <w:r>
        <w:fldChar w:fldCharType="end"/>
      </w:r>
    </w:p>
    <w:p w14:paraId="30DD1580" w14:textId="77777777" w:rsidR="00626139" w:rsidRDefault="004E6F8A">
      <w:pPr>
        <w:pStyle w:val="ProductList-ClauseHeading"/>
        <w:outlineLvl w:val="3"/>
      </w:pPr>
      <w:r>
        <w:t>Valdymo licencijos</w:t>
      </w:r>
    </w:p>
    <w:p w14:paraId="2C8E89CC" w14:textId="77777777" w:rsidR="00626139" w:rsidRDefault="004E6F8A">
      <w:pPr>
        <w:pStyle w:val="ProductList-Body"/>
      </w:pPr>
      <w:r>
        <w:t xml:space="preserve">Valdymo licencijos versija (ne naudojamos programinės įrangos versija) lemia taikytinų Licencijos sąlygų versiją (įskaitant teisę paleisti ankstesnę versiją, nepaisant prieštaraujančių sąlygų). </w:t>
      </w:r>
    </w:p>
    <w:p w14:paraId="73492DB9" w14:textId="77777777" w:rsidR="00626139" w:rsidRDefault="00626139">
      <w:pPr>
        <w:pStyle w:val="ProductList-Body"/>
      </w:pPr>
    </w:p>
    <w:p w14:paraId="596C1182" w14:textId="77777777" w:rsidR="00626139" w:rsidRDefault="004E6F8A">
      <w:pPr>
        <w:pStyle w:val="ProductList-ClauseHeading"/>
        <w:outlineLvl w:val="3"/>
      </w:pPr>
      <w:r>
        <w:t>Serverio valdymo licencijos (branduoliui)</w:t>
      </w:r>
    </w:p>
    <w:p w14:paraId="21E89972" w14:textId="77777777" w:rsidR="00626139" w:rsidRDefault="004E6F8A" w:rsidP="004E6F8A">
      <w:pPr>
        <w:pStyle w:val="ProductList-Bullet"/>
        <w:numPr>
          <w:ilvl w:val="0"/>
          <w:numId w:val="14"/>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programinę įrangą gali naudoti* bet kuriame jam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ir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Licencijuotajame serveryje</w:t>
      </w:r>
      <w:r>
        <w:fldChar w:fldCharType="end"/>
      </w:r>
      <w:r>
        <w:t>.</w:t>
      </w:r>
    </w:p>
    <w:p w14:paraId="73536F7F" w14:textId="77777777" w:rsidR="00626139" w:rsidRDefault="004E6F8A" w:rsidP="004E6F8A">
      <w:pPr>
        <w:pStyle w:val="ProductList-Bullet"/>
        <w:numPr>
          <w:ilvl w:val="0"/>
          <w:numId w:val="14"/>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62E9471B" w14:textId="77777777" w:rsidR="00626139" w:rsidRDefault="004E6F8A" w:rsidP="004E6F8A">
      <w:pPr>
        <w:pStyle w:val="ProductList-Bullet"/>
        <w:numPr>
          <w:ilvl w:val="0"/>
          <w:numId w:val="14"/>
        </w:numPr>
      </w:pPr>
      <w:r>
        <w:t xml:space="preserve">„Datacenter“ leidimas suteikia teisę naudojant serverio programinę įrangą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Licencijuotajame serveryje</w:t>
      </w:r>
      <w:r>
        <w:fldChar w:fldCharType="end"/>
      </w:r>
      <w:r>
        <w:t>.</w:t>
      </w:r>
    </w:p>
    <w:p w14:paraId="2A59CD46" w14:textId="77777777" w:rsidR="00626139" w:rsidRDefault="004E6F8A" w:rsidP="004E6F8A">
      <w:pPr>
        <w:pStyle w:val="ProductList-Bullet"/>
        <w:numPr>
          <w:ilvl w:val="0"/>
          <w:numId w:val="14"/>
        </w:numPr>
      </w:pPr>
      <w:r>
        <w:t>„Standard“ leidimas:</w:t>
      </w:r>
    </w:p>
    <w:p w14:paraId="5224B093" w14:textId="77777777" w:rsidR="00626139" w:rsidRDefault="004E6F8A" w:rsidP="004E6F8A">
      <w:pPr>
        <w:pStyle w:val="ProductList-Bullet"/>
        <w:numPr>
          <w:ilvl w:val="1"/>
          <w:numId w:val="14"/>
        </w:numPr>
      </w:pPr>
      <w:r>
        <w:t xml:space="preserve">„Standard“ leidimas suteikia teisę naudojant programinę įrangą valdyti ne daugiau kaip dvi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Licencijuotajame serveryje</w:t>
      </w:r>
      <w:r>
        <w:fldChar w:fldCharType="end"/>
      </w:r>
      <w:r>
        <w:t>.</w:t>
      </w:r>
    </w:p>
    <w:p w14:paraId="6496CF71" w14:textId="77777777" w:rsidR="00626139" w:rsidRDefault="004E6F8A" w:rsidP="004E6F8A">
      <w:pPr>
        <w:pStyle w:val="ProductList-Bullet"/>
        <w:numPr>
          <w:ilvl w:val="1"/>
          <w:numId w:val="14"/>
        </w:numPr>
      </w:pPr>
      <w:r>
        <w:t xml:space="preserve">„Standard“ leidimas be dviejų Virtualiųjų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Licencijuotajame serveryje</w:t>
      </w:r>
      <w:r>
        <w:fldChar w:fldCharType="end"/>
      </w:r>
      <w:r>
        <w:t xml:space="preserve"> leidžiama valdyti ir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jei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w:t>
      </w:r>
    </w:p>
    <w:p w14:paraId="08A10C4E" w14:textId="77777777" w:rsidR="00626139" w:rsidRDefault="004E6F8A" w:rsidP="004E6F8A">
      <w:pPr>
        <w:pStyle w:val="ProductList-Bullet"/>
        <w:numPr>
          <w:ilvl w:val="1"/>
          <w:numId w:val="14"/>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14:paraId="2561AF2E" w14:textId="77777777" w:rsidR="00626139" w:rsidRDefault="004E6F8A" w:rsidP="004E6F8A">
      <w:pPr>
        <w:pStyle w:val="ProductList-Bullet"/>
        <w:numPr>
          <w:ilvl w:val="0"/>
          <w:numId w:val="14"/>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operacinės sistemos, reikia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w:t>
      </w:r>
    </w:p>
    <w:p w14:paraId="2F8A3CF2" w14:textId="77777777" w:rsidR="00626139" w:rsidRDefault="00626139">
      <w:pPr>
        <w:pStyle w:val="ProductList-Body"/>
      </w:pPr>
    </w:p>
    <w:p w14:paraId="6550E375" w14:textId="77777777" w:rsidR="00626139" w:rsidRDefault="004E6F8A">
      <w:pPr>
        <w:pStyle w:val="ProductList-ClauseHeading"/>
        <w:outlineLvl w:val="3"/>
      </w:pPr>
      <w:r>
        <w:t>Kliento valdymo licencijos (OSE arba vartotojo)</w:t>
      </w:r>
    </w:p>
    <w:p w14:paraId="6B32EDA5" w14:textId="77777777" w:rsidR="00626139" w:rsidRDefault="004E6F8A" w:rsidP="004E6F8A">
      <w:pPr>
        <w:pStyle w:val="ProductList-Bullet"/>
        <w:numPr>
          <w:ilvl w:val="0"/>
          <w:numId w:val="15"/>
        </w:numPr>
      </w:pPr>
      <w:r>
        <w:t xml:space="preserve">Pagal kiekvieną įsigytą Kliento valdymo licenciją Klientas gali naudodamas programinę įrangą bet kuriame jam naudoti*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Licencijuotajame įrenginyje</w:t>
      </w:r>
      <w:r>
        <w:fldChar w:fldCharType="end"/>
      </w:r>
      <w:r>
        <w:t xml:space="preserve">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OSEs</w:t>
      </w:r>
      <w:r>
        <w:fldChar w:fldCharType="end"/>
      </w:r>
      <w:r>
        <w:t xml:space="preserve">, esančias įrenginiuose, kuriuos naudoja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14:paraId="1BD3D399" w14:textId="77777777" w:rsidR="00626139" w:rsidRDefault="004E6F8A" w:rsidP="004E6F8A">
      <w:pPr>
        <w:pStyle w:val="ProductList-Bullet"/>
        <w:numPr>
          <w:ilvl w:val="0"/>
          <w:numId w:val="15"/>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ne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 kitos operacinės sistemos, būtina priskirti Kliento valdymo licencijas arba </w:t>
      </w:r>
      <w:r>
        <w:fldChar w:fldCharType="begin"/>
      </w:r>
      <w:r>
        <w:instrText xml:space="preserve"> AutoTextList   \s NoStyle \t "Valdymo licencijos atitikmens licencija yra Vartotojo PL, nurodyta Produkto „Valdymo licencijos“ lentelėje, arba KPL paketas ar PL, nurodyta Valdymo licencijos atitikmens licencijos lentelėje. (Visą apibrėžtį žr. Sąvokų žodyne.)" </w:instrText>
      </w:r>
      <w:r>
        <w:fldChar w:fldCharType="separate"/>
      </w:r>
      <w:r>
        <w:rPr>
          <w:color w:val="0563C1"/>
        </w:rPr>
        <w:t>Valdymo licencijas atitinkančias licencijas</w:t>
      </w:r>
      <w:r>
        <w:fldChar w:fldCharType="end"/>
      </w:r>
      <w:r>
        <w:t>.</w:t>
      </w:r>
    </w:p>
    <w:p w14:paraId="2869436A" w14:textId="77777777" w:rsidR="00626139" w:rsidRDefault="004E6F8A" w:rsidP="004E6F8A">
      <w:pPr>
        <w:pStyle w:val="ProductList-Bullet"/>
        <w:numPr>
          <w:ilvl w:val="0"/>
          <w:numId w:val="15"/>
        </w:numPr>
      </w:pPr>
      <w:r>
        <w:t xml:space="preserve">Kiek Kliento valdymo licencijų būtina priskirti, lemia priskirtos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tipas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vartotojo).</w:t>
      </w:r>
    </w:p>
    <w:p w14:paraId="694C0123" w14:textId="77777777" w:rsidR="00626139" w:rsidRDefault="004E6F8A" w:rsidP="004E6F8A">
      <w:pPr>
        <w:pStyle w:val="ProductList-Bullet"/>
        <w:numPr>
          <w:ilvl w:val="0"/>
          <w:numId w:val="15"/>
        </w:numPr>
      </w:pPr>
      <w:r>
        <w:t xml:space="preserve">Kad keli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pasiekiantys vartotojai galėtų ją valdyti, kiekvienas vartotojas turi turėti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skirtą Kliento valdymo licenciją arba Vartotojui skirtą Kliento valdymo licenciją.</w:t>
      </w:r>
    </w:p>
    <w:p w14:paraId="23D48E6F" w14:textId="77777777" w:rsidR="00626139" w:rsidRDefault="004E6F8A">
      <w:pPr>
        <w:pStyle w:val="ProductList-Body"/>
      </w:pPr>
      <w:r>
        <w:t xml:space="preserve">*Bet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2C68EF53" w14:textId="77777777" w:rsidR="00626139" w:rsidRDefault="00626139">
      <w:pPr>
        <w:pStyle w:val="ProductList-Body"/>
      </w:pPr>
    </w:p>
    <w:p w14:paraId="50B20311" w14:textId="77777777" w:rsidR="00626139" w:rsidRDefault="004E6F8A">
      <w:pPr>
        <w:pStyle w:val="ProductList-ClauseHeading"/>
        <w:outlineLvl w:val="3"/>
      </w:pPr>
      <w:r>
        <w:t>Valdymo licencijos nebūtinos:</w:t>
      </w:r>
    </w:p>
    <w:p w14:paraId="582C7AB1" w14:textId="77777777" w:rsidR="00626139" w:rsidRDefault="004E6F8A" w:rsidP="004E6F8A">
      <w:pPr>
        <w:pStyle w:val="ProductList-Bullet"/>
        <w:numPr>
          <w:ilvl w:val="0"/>
          <w:numId w:val="16"/>
        </w:numPr>
      </w:pPr>
      <w:r>
        <w:t xml:space="preserve">  jei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nėra programinės įrangos </w:t>
      </w:r>
      <w:r>
        <w:fldChar w:fldCharType="begin"/>
      </w:r>
      <w:r>
        <w:instrText xml:space="preserve"> AutoTextList   \s NoStyle \t "Veikiantis egzempliorius yra programinės įrangos Egzempliorius, kuris yra įkeltas į atmintį ir kuriame buvo įvykdyta viena arba daugiau instrukcijų. (Visą apibrėžtį žr. Sąvokų žodyne.)" </w:instrText>
      </w:r>
      <w:r>
        <w:fldChar w:fldCharType="separate"/>
      </w:r>
      <w:r>
        <w:rPr>
          <w:color w:val="0563C1"/>
        </w:rPr>
        <w:t>Veikiančių egzempliorių</w:t>
      </w:r>
      <w:r>
        <w:fldChar w:fldCharType="end"/>
      </w:r>
      <w:r>
        <w:t>;</w:t>
      </w:r>
    </w:p>
    <w:p w14:paraId="3D6BB822" w14:textId="77777777" w:rsidR="00626139" w:rsidRDefault="004E6F8A" w:rsidP="004E6F8A">
      <w:pPr>
        <w:pStyle w:val="ProductList-Bullet"/>
        <w:numPr>
          <w:ilvl w:val="0"/>
          <w:numId w:val="16"/>
        </w:numPr>
      </w:pPr>
      <w:r>
        <w:t>bet kuriam Kliento tinklo infrastruktūros įrenginiui, kuris naudojamas siekiant tik perduoti tinklo duomenis ir kuris nenaudoja „Windows Server“ programinės įrangos;</w:t>
      </w:r>
    </w:p>
    <w:p w14:paraId="6883D667" w14:textId="77777777" w:rsidR="00626139" w:rsidRDefault="004E6F8A" w:rsidP="004E6F8A">
      <w:pPr>
        <w:pStyle w:val="ProductList-Bullet"/>
        <w:numPr>
          <w:ilvl w:val="0"/>
          <w:numId w:val="16"/>
        </w:numPr>
      </w:pPr>
      <w:r>
        <w:t xml:space="preserve">konvertuojant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iš Fizinių į Virtualiąsias;</w:t>
      </w:r>
    </w:p>
    <w:p w14:paraId="24C51665" w14:textId="77777777" w:rsidR="00626139" w:rsidRDefault="004E6F8A" w:rsidP="004E6F8A">
      <w:pPr>
        <w:pStyle w:val="ProductList-Bullet"/>
        <w:numPr>
          <w:ilvl w:val="0"/>
          <w:numId w:val="16"/>
        </w:numPr>
      </w:pPr>
      <w:r>
        <w:t>bet kuriam įrenginiui, kuris stebimas arba valdomas tik siekiant sužinoti aparatūros komponentų būseną: sistemos temperatūrą, ventiliatoriaus greitį, maitinimo įjungimą / išjungimą, sistemos nustatymą iš naujo arba CPU pasiekiamumą.</w:t>
      </w:r>
    </w:p>
    <w:p w14:paraId="37F8E687" w14:textId="77777777" w:rsidR="00626139" w:rsidRDefault="00626139">
      <w:pPr>
        <w:pStyle w:val="ProductList-Body"/>
      </w:pPr>
    </w:p>
    <w:p w14:paraId="62B0879B" w14:textId="77777777" w:rsidR="00626139" w:rsidRDefault="004E6F8A">
      <w:pPr>
        <w:pStyle w:val="ProductList-ClauseHeading"/>
        <w:outlineLvl w:val="3"/>
      </w:pPr>
      <w:r>
        <w:t>Duomenų rinkiniai</w:t>
      </w:r>
    </w:p>
    <w:p w14:paraId="294F38DA" w14:textId="77777777" w:rsidR="00626139" w:rsidRDefault="004E6F8A">
      <w:pPr>
        <w:pStyle w:val="ProductList-Body"/>
      </w:pPr>
      <w:r>
        <w:t>Klientas negali kopijuoti ar platinti jokių į programinę įrangą įtrauktų duomenų rinkinių (ar duomenų rinkinio dalies).</w:t>
      </w:r>
    </w:p>
    <w:p w14:paraId="5F44BA1E" w14:textId="77777777" w:rsidR="00626139" w:rsidRDefault="004E6F8A">
      <w:pPr>
        <w:pStyle w:val="ProductList-Offering2Heading"/>
        <w:outlineLvl w:val="2"/>
      </w:pPr>
      <w:bookmarkStart w:id="30" w:name="_Sec545"/>
      <w:r>
        <w:t>Specialūs serveriai</w:t>
      </w:r>
      <w:bookmarkEnd w:id="30"/>
      <w:r>
        <w:fldChar w:fldCharType="begin"/>
      </w:r>
      <w:r>
        <w:instrText xml:space="preserve"> TC "</w:instrText>
      </w:r>
      <w:bookmarkStart w:id="31" w:name="_Toc28612690"/>
      <w:r>
        <w:instrText>Specialūs serveriai</w:instrText>
      </w:r>
      <w:bookmarkEnd w:id="31"/>
      <w:r>
        <w:instrText>" \l 3</w:instrText>
      </w:r>
      <w:r>
        <w:fldChar w:fldCharType="end"/>
      </w:r>
    </w:p>
    <w:p w14:paraId="6AA4F034" w14:textId="77777777" w:rsidR="00626139" w:rsidRDefault="004E6F8A">
      <w:pPr>
        <w:pStyle w:val="ProductList-ClauseHeading"/>
        <w:outlineLvl w:val="3"/>
      </w:pPr>
      <w:r>
        <w:t>Serverio licencijos (egzemplioriaus)</w:t>
      </w:r>
    </w:p>
    <w:p w14:paraId="549FFCE4" w14:textId="77777777" w:rsidR="00626139" w:rsidRDefault="004E6F8A">
      <w:pPr>
        <w:pStyle w:val="ProductList-Body"/>
      </w:pPr>
      <w:r>
        <w:t xml:space="preserve">Kiekviena įsigyta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Klientui suteikia teisę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18B5964A" w14:textId="77777777" w:rsidR="00626139" w:rsidRDefault="004E6F8A">
      <w:pPr>
        <w:pStyle w:val="ProductList-Offering2Heading"/>
        <w:outlineLvl w:val="2"/>
      </w:pPr>
      <w:bookmarkStart w:id="32" w:name="_Sec546"/>
      <w:r>
        <w:t>Kūrėjo įrankiai</w:t>
      </w:r>
      <w:bookmarkEnd w:id="32"/>
      <w:r>
        <w:fldChar w:fldCharType="begin"/>
      </w:r>
      <w:r>
        <w:instrText xml:space="preserve"> TC "</w:instrText>
      </w:r>
      <w:bookmarkStart w:id="33" w:name="_Toc28612691"/>
      <w:r>
        <w:instrText>Kūrėjo įrankiai</w:instrText>
      </w:r>
      <w:bookmarkEnd w:id="33"/>
      <w:r>
        <w:instrText>" \l 3</w:instrText>
      </w:r>
      <w:r>
        <w:fldChar w:fldCharType="end"/>
      </w:r>
    </w:p>
    <w:p w14:paraId="09535819" w14:textId="77777777" w:rsidR="00626139" w:rsidRDefault="004E6F8A">
      <w:pPr>
        <w:pStyle w:val="ProductList-ClauseHeading"/>
        <w:outlineLvl w:val="3"/>
      </w:pPr>
      <w:r>
        <w:t>Vartotojo licencijos</w:t>
      </w:r>
    </w:p>
    <w:p w14:paraId="5D6767EF" w14:textId="77777777" w:rsidR="00626139" w:rsidRDefault="004E6F8A" w:rsidP="004E6F8A">
      <w:pPr>
        <w:pStyle w:val="ProductList-Bullet"/>
        <w:numPr>
          <w:ilvl w:val="0"/>
          <w:numId w:val="17"/>
        </w:numPr>
      </w:pPr>
      <w:r>
        <w:t xml:space="preserve">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pagal kiekvieną įsigytą Vartotojo licenciją gali naudoti neribotą skaičių programinės įrangos kopijų ir bet kurią ankstesnę versiją bet kuriame Klientui skirtame įrenginyje. Bet kokiam paskirtajam įrenginiui,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630B2625" w14:textId="77777777" w:rsidR="00626139" w:rsidRDefault="004E6F8A" w:rsidP="004E6F8A">
      <w:pPr>
        <w:pStyle w:val="ProductList-Bullet"/>
        <w:numPr>
          <w:ilvl w:val="0"/>
          <w:numId w:val="17"/>
        </w:numPr>
      </w:pPr>
      <w:r>
        <w:t xml:space="preserve">  Programinę įrangą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gali naudoti Kliento programų vertinimo, kūrimo, testavimo ir demonstravimo tikslais. Taip pat suteikiama teisė naudojant programinę įrangą imituoti galutinio vartotojo aplinką siekiant diagnozuoti su Kliento programomis susijusias problemas.</w:t>
      </w:r>
    </w:p>
    <w:p w14:paraId="3DC34FFA" w14:textId="77777777" w:rsidR="00626139" w:rsidRDefault="004E6F8A" w:rsidP="004E6F8A">
      <w:pPr>
        <w:pStyle w:val="ProductList-Bullet"/>
        <w:numPr>
          <w:ilvl w:val="0"/>
          <w:numId w:val="17"/>
        </w:numPr>
      </w:pPr>
      <w:r>
        <w:t xml:space="preserve">Teisė naudoti programinę įrangą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pagal licenciją nesuteikiama. </w:t>
      </w:r>
    </w:p>
    <w:p w14:paraId="08E0114D" w14:textId="77777777" w:rsidR="00626139" w:rsidRDefault="00626139">
      <w:pPr>
        <w:pStyle w:val="ProductList-Body"/>
      </w:pPr>
    </w:p>
    <w:p w14:paraId="17046488" w14:textId="77777777" w:rsidR="00626139" w:rsidRDefault="004E6F8A">
      <w:pPr>
        <w:pStyle w:val="ProductList-ClauseHeading"/>
        <w:outlineLvl w:val="3"/>
      </w:pPr>
      <w:r>
        <w:t>Papildomos licencijos sąlygos, taikomos „Visual Studio“ prenumeratoms</w:t>
      </w:r>
    </w:p>
    <w:p w14:paraId="1E9179AB" w14:textId="77777777" w:rsidR="00626139" w:rsidRDefault="004E6F8A">
      <w:pPr>
        <w:pStyle w:val="ProductList-Body"/>
      </w:pPr>
      <w:r>
        <w:t xml:space="preserve">Be Licencijavimo modelio sąlygose nurodytų teisių, kiekviena įsigyta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suteikia Klientui galimybę priskirti „Visual Studio“ prenumeratą. „Visual Studio“ prenumeratų kontekste terminas „Programinė įranga“ reiškia programinę įrangą, kuri yra prieinama pagal Kliento prenumeratos lygį naudojant „Visual Studio“ prenumeratoriaus atsisiunčiamus failus. Jokios internete teikiamos paslaugos, pasiekiamos naudojant Kliento „Visual Studio“ prenumeratą, negalima naudoti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w:t>
      </w:r>
    </w:p>
    <w:p w14:paraId="4DF55ACE" w14:textId="77777777" w:rsidR="00626139" w:rsidRDefault="00626139">
      <w:pPr>
        <w:pStyle w:val="ProductList-Body"/>
      </w:pPr>
    </w:p>
    <w:p w14:paraId="58A967D4" w14:textId="77777777" w:rsidR="00626139" w:rsidRDefault="004E6F8A">
      <w:pPr>
        <w:pStyle w:val="ProductList-SubClauseHeading"/>
        <w:outlineLvl w:val="4"/>
      </w:pPr>
      <w:r>
        <w:t>Programinės įrangos vykdymas naudojantis „Microsoft Azure“ paslaugomis</w:t>
      </w:r>
    </w:p>
    <w:p w14:paraId="7601056E" w14:textId="77777777" w:rsidR="00626139" w:rsidRDefault="004E6F8A" w:rsidP="004E6F8A">
      <w:pPr>
        <w:pStyle w:val="ProductList-Bullet"/>
        <w:numPr>
          <w:ilvl w:val="1"/>
          <w:numId w:val="18"/>
        </w:numPr>
      </w:pPr>
      <w:r>
        <w:t xml:space="preserve">„Visual Studio“ prenumeratos laikotarpiu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vykdyti Programinę įrangą naudodamasis „Microsoft Azure“ paslaugomis.</w:t>
      </w:r>
    </w:p>
    <w:p w14:paraId="203A4FDD" w14:textId="77777777" w:rsidR="00626139" w:rsidRDefault="004E6F8A" w:rsidP="004E6F8A">
      <w:pPr>
        <w:pStyle w:val="ProductList-Bullet"/>
        <w:numPr>
          <w:ilvl w:val="1"/>
          <w:numId w:val="18"/>
        </w:numPr>
      </w:pPr>
      <w:r>
        <w:t>Programinės įrangos naudojimui taikomos Kliento bendrojo licencijavimo sutarties sąlygos ir bet kokios su ta Programine įranga pateikiamos sąlygos.</w:t>
      </w:r>
    </w:p>
    <w:p w14:paraId="78169159" w14:textId="77777777" w:rsidR="00626139" w:rsidRDefault="004E6F8A" w:rsidP="004E6F8A">
      <w:pPr>
        <w:pStyle w:val="ProductList-Bullet"/>
        <w:numPr>
          <w:ilvl w:val="1"/>
          <w:numId w:val="18"/>
        </w:numPr>
      </w:pPr>
      <w:r>
        <w:t xml:space="preserve">Kūrėjo įrankių licencijavimo modelio sąlygos taikomos naudojantis Programinės įrangos ir „Azure Dev/Test“ pasiūlymais, išskyrus tai, kad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naudodamasis „Microsoft Azure“ paslaugomis vykdyti „Office Professional Plus“ arba „System Center Virtual Machine Manager“ gamybos tikslais.</w:t>
      </w:r>
    </w:p>
    <w:p w14:paraId="14D2E8CA" w14:textId="77777777" w:rsidR="00626139" w:rsidRDefault="00626139">
      <w:pPr>
        <w:pStyle w:val="ProductList-BodyIndented"/>
      </w:pPr>
    </w:p>
    <w:p w14:paraId="7A393EC2" w14:textId="77777777" w:rsidR="00626139" w:rsidRDefault="004E6F8A">
      <w:pPr>
        <w:pStyle w:val="ProductList-SubClauseHeading"/>
        <w:outlineLvl w:val="4"/>
      </w:pPr>
      <w:r>
        <w:t>Papildomi reikalavimai</w:t>
      </w:r>
    </w:p>
    <w:p w14:paraId="01298D38" w14:textId="77777777" w:rsidR="00626139" w:rsidRDefault="004E6F8A">
      <w:pPr>
        <w:pStyle w:val="ProductList-BodyIndented"/>
      </w:pPr>
      <w:r>
        <w:t>Norėdamas Programinę įrangą vykdyti naudodamasis „Microsoft Azure“ paslaugomis Klientas turi aktyvinti „Visual Studio“ prenumeratą susiedamas savo „Microsoft“ paskyrą su „Visual Studio“ prenumerata.</w:t>
      </w:r>
    </w:p>
    <w:p w14:paraId="321B50D2" w14:textId="77777777" w:rsidR="00626139" w:rsidRDefault="00626139">
      <w:pPr>
        <w:pStyle w:val="ProductList-BodyIndented"/>
      </w:pPr>
    </w:p>
    <w:p w14:paraId="5CF859F6" w14:textId="77777777" w:rsidR="00626139" w:rsidRDefault="004E6F8A">
      <w:pPr>
        <w:pStyle w:val="ProductList-SubClauseHeading"/>
        <w:outlineLvl w:val="4"/>
      </w:pPr>
      <w:r>
        <w:t>Priėmimo bandymas ir atsiliepimai</w:t>
      </w:r>
    </w:p>
    <w:p w14:paraId="3EA01742" w14:textId="77777777" w:rsidR="00626139" w:rsidRDefault="004E6F8A">
      <w:pPr>
        <w:pStyle w:val="ProductList-BodyIndented"/>
      </w:pPr>
      <w:r>
        <w:t>Kliento galutiniai vartotojai gali pasiekti Programinę įrangą ir internete teikiamas paslaugas, pasiekiamas naudojant Kliento „Visual Studio“ prenumeratą, kad galėtų atlikti programų priėmimo bandymus arba pateikti apie jas atsiliepimų.</w:t>
      </w:r>
    </w:p>
    <w:p w14:paraId="1EA91BE4" w14:textId="77777777" w:rsidR="00626139" w:rsidRDefault="00626139">
      <w:pPr>
        <w:pStyle w:val="ProductList-BodyIndented"/>
      </w:pPr>
    </w:p>
    <w:p w14:paraId="589FB64B" w14:textId="77777777" w:rsidR="00626139" w:rsidRDefault="004E6F8A">
      <w:pPr>
        <w:pStyle w:val="ProductList-SubClauseHeading"/>
        <w:outlineLvl w:val="4"/>
      </w:pPr>
      <w:r>
        <w:t>„Windows Server 2016“ nuotolinio darbalaukio tarnybos</w:t>
      </w:r>
    </w:p>
    <w:p w14:paraId="02214B7E" w14:textId="77777777" w:rsidR="00626139" w:rsidRDefault="004E6F8A">
      <w:pPr>
        <w:pStyle w:val="ProductList-BodyIndented"/>
      </w:pPr>
      <w:r>
        <w:t>Ne daugiau nei 200 anoniminių vartotojų vienu metu gali naudodami „Windows Server“ programinės įrangos funkciją Nuotolinio darbalaukio tarnybos pasiekti Kliento programų demonstracines versijas internete.</w:t>
      </w:r>
    </w:p>
    <w:p w14:paraId="5259D7FF" w14:textId="77777777" w:rsidR="00626139" w:rsidRDefault="00626139">
      <w:pPr>
        <w:pStyle w:val="ProductList-BodyIndented"/>
      </w:pPr>
    </w:p>
    <w:p w14:paraId="5BC02675" w14:textId="77777777" w:rsidR="00626139" w:rsidRDefault="004E6F8A">
      <w:pPr>
        <w:pStyle w:val="ProductList-SubClauseHeading"/>
        <w:outlineLvl w:val="4"/>
      </w:pPr>
      <w:r>
        <w:t>„Windows“ įdėtieji produktai</w:t>
      </w:r>
    </w:p>
    <w:p w14:paraId="759038A8" w14:textId="77777777" w:rsidR="00626139" w:rsidRDefault="004E6F8A">
      <w:pPr>
        <w:pStyle w:val="ProductList-BodyIndented"/>
      </w:pPr>
      <w:r>
        <w:t xml:space="preserve">Kiekvienas „Windows Embedded“ produktas licencijuojamas pagal kartu su juo pateikiamas sąlygas, įskaitant visus „Microsoft“ įsipareigojimus, susijusius su apsauga nuo pažeidimo ir neteisėto pasisavinimo. Šios sąlygos pakeičia atitinkamas Kliento bendrojo licencijavimo sutarties sąlygas.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įdiegti ir naudoti neribotą licencijuoto „Windows Embedded“ produkto kopijų skaičių.</w:t>
      </w:r>
    </w:p>
    <w:p w14:paraId="38DA8349" w14:textId="77777777" w:rsidR="00626139" w:rsidRDefault="00626139">
      <w:pPr>
        <w:pStyle w:val="ProductList-BodyIndented"/>
        <w:jc w:val="right"/>
      </w:pPr>
    </w:p>
    <w:tbl>
      <w:tblPr>
        <w:tblStyle w:val="PURTable0"/>
        <w:tblW w:w="0" w:type="dxa"/>
        <w:tblLook w:val="04A0" w:firstRow="1" w:lastRow="0" w:firstColumn="1" w:lastColumn="0" w:noHBand="0" w:noVBand="1"/>
      </w:tblPr>
      <w:tblGrid>
        <w:gridCol w:w="10556"/>
      </w:tblGrid>
      <w:tr w:rsidR="00626139" w14:paraId="2E6493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EB63E8"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6382FA64" w14:textId="77777777" w:rsidR="00626139" w:rsidRDefault="00626139">
      <w:pPr>
        <w:pStyle w:val="ProductList-BodyIndented"/>
      </w:pPr>
    </w:p>
    <w:p w14:paraId="4718D52F" w14:textId="77777777" w:rsidR="00626139" w:rsidRDefault="00626139">
      <w:pPr>
        <w:sectPr w:rsidR="00626139">
          <w:headerReference w:type="default" r:id="rId33"/>
          <w:footerReference w:type="default" r:id="rId34"/>
          <w:type w:val="continuous"/>
          <w:pgSz w:w="12240" w:h="15840" w:code="1"/>
          <w:pgMar w:top="1170" w:right="720" w:bottom="720" w:left="720" w:header="432" w:footer="288" w:gutter="0"/>
          <w:cols w:space="360"/>
        </w:sectPr>
      </w:pPr>
    </w:p>
    <w:p w14:paraId="1EB743F8" w14:textId="77777777" w:rsidR="00626139" w:rsidRDefault="004E6F8A">
      <w:pPr>
        <w:pStyle w:val="ProductList-SectionHeading"/>
        <w:pageBreakBefore/>
        <w:outlineLvl w:val="0"/>
      </w:pPr>
      <w:bookmarkStart w:id="34" w:name="_Sec547"/>
      <w:bookmarkEnd w:id="12"/>
      <w:r>
        <w:t>Programinė įranga</w:t>
      </w:r>
      <w:r>
        <w:fldChar w:fldCharType="begin"/>
      </w:r>
      <w:r>
        <w:instrText xml:space="preserve"> TC "</w:instrText>
      </w:r>
      <w:bookmarkStart w:id="35" w:name="_Toc28612692"/>
      <w:r>
        <w:instrText>Programinė įranga</w:instrText>
      </w:r>
      <w:bookmarkEnd w:id="35"/>
      <w:r>
        <w:instrText>" \l 1</w:instrText>
      </w:r>
      <w:r>
        <w:fldChar w:fldCharType="end"/>
      </w:r>
    </w:p>
    <w:p w14:paraId="77B7370A" w14:textId="77777777" w:rsidR="00626139" w:rsidRDefault="004E6F8A">
      <w:pPr>
        <w:pStyle w:val="ProductList-Offering1HeadingNoBorder"/>
        <w:outlineLvl w:val="1"/>
      </w:pPr>
      <w:bookmarkStart w:id="36" w:name="_Sec857"/>
      <w:r>
        <w:t>„Advanced Threat Analytics“</w:t>
      </w:r>
      <w:bookmarkEnd w:id="36"/>
      <w:r>
        <w:fldChar w:fldCharType="begin"/>
      </w:r>
      <w:r>
        <w:instrText xml:space="preserve"> TC "„Advanced Threat Analytics“" \l 2</w:instrText>
      </w:r>
      <w:r>
        <w:fldChar w:fldCharType="end"/>
      </w:r>
    </w:p>
    <w:p w14:paraId="4AC77271" w14:textId="77777777" w:rsidR="00626139" w:rsidRDefault="004E6F8A">
      <w:pPr>
        <w:pStyle w:val="ProductList-Offering1SubSection"/>
        <w:outlineLvl w:val="2"/>
      </w:pPr>
      <w:bookmarkStart w:id="37" w:name="_Sec858"/>
      <w:r>
        <w:t>1. Programos pasiekiamumas</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626139" w14:paraId="7658DF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7E43F9" w14:textId="77777777" w:rsidR="00626139" w:rsidRDefault="004E6F8A">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28903" w14:textId="77777777" w:rsidR="00626139" w:rsidRDefault="004E6F8A">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F24F5" w14:textId="77777777" w:rsidR="00626139" w:rsidRDefault="004E6F8A">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9C848" w14:textId="77777777" w:rsidR="00626139" w:rsidRDefault="004E6F8A">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566F8" w14:textId="77777777" w:rsidR="00626139" w:rsidRDefault="004E6F8A">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C18C0" w14:textId="77777777" w:rsidR="00626139" w:rsidRDefault="004E6F8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E63BA" w14:textId="77777777" w:rsidR="00626139" w:rsidRDefault="004E6F8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4B895" w14:textId="77777777" w:rsidR="00626139" w:rsidRDefault="004E6F8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9CFB9" w14:textId="77777777" w:rsidR="00626139" w:rsidRDefault="004E6F8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2AA66" w14:textId="77777777" w:rsidR="00626139" w:rsidRDefault="004E6F8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FDBC0" w14:textId="77777777" w:rsidR="00626139" w:rsidRDefault="004E6F8A">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E46A4" w14:textId="77777777" w:rsidR="00626139" w:rsidRDefault="004E6F8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26139" w14:paraId="3C334241" w14:textId="77777777">
        <w:tc>
          <w:tcPr>
            <w:tcW w:w="4160" w:type="dxa"/>
            <w:tcBorders>
              <w:top w:val="single" w:sz="6" w:space="0" w:color="FFFFFF"/>
              <w:left w:val="none" w:sz="4" w:space="0" w:color="6E6E6E"/>
              <w:bottom w:val="dashed" w:sz="4" w:space="0" w:color="BFBFBF"/>
              <w:right w:val="none" w:sz="4" w:space="0" w:color="6E6E6E"/>
            </w:tcBorders>
          </w:tcPr>
          <w:p w14:paraId="4A706356" w14:textId="77777777" w:rsidR="00626139" w:rsidRDefault="004E6F8A">
            <w:pPr>
              <w:pStyle w:val="ProductList-TableBody"/>
            </w:pPr>
            <w:r>
              <w:rPr>
                <w:color w:val="000000"/>
              </w:rPr>
              <w:t>„Advanced Threat Analytics 2016“ kliento valdymo licencija kiekvienai OSE</w:t>
            </w:r>
            <w:r>
              <w:fldChar w:fldCharType="begin"/>
            </w:r>
            <w:r>
              <w:instrText xml:space="preserve"> XE "„Advanced Threat Analytics 2016“ kliento valdymo licencija kiekvienai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9FADC9" w14:textId="77777777" w:rsidR="00626139" w:rsidRDefault="004E6F8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CDAE62B" w14:textId="77777777" w:rsidR="00626139" w:rsidRDefault="006261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4BCB38C" w14:textId="77777777" w:rsidR="00626139" w:rsidRDefault="004E6F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40D6FB" w14:textId="77777777" w:rsidR="00626139" w:rsidRDefault="004E6F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41BD9"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D244D"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6A153"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7B0A9"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1367D"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40CE2"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F3223"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26139" w14:paraId="07C96B48" w14:textId="77777777">
        <w:tc>
          <w:tcPr>
            <w:tcW w:w="4160" w:type="dxa"/>
            <w:tcBorders>
              <w:top w:val="dashed" w:sz="4" w:space="0" w:color="BFBFBF"/>
              <w:left w:val="none" w:sz="4" w:space="0" w:color="6E6E6E"/>
              <w:bottom w:val="none" w:sz="4" w:space="0" w:color="FFFFFF"/>
              <w:right w:val="none" w:sz="4" w:space="0" w:color="6E6E6E"/>
            </w:tcBorders>
          </w:tcPr>
          <w:p w14:paraId="158193C7" w14:textId="77777777" w:rsidR="00626139" w:rsidRDefault="004E6F8A">
            <w:pPr>
              <w:pStyle w:val="ProductList-TableBody"/>
            </w:pPr>
            <w:r>
              <w:rPr>
                <w:color w:val="000000"/>
              </w:rPr>
              <w:t>„Advanced Threat Analytics 2016“ kliento valdymo licencija kiekvienam vartotojui</w:t>
            </w:r>
            <w:r>
              <w:fldChar w:fldCharType="begin"/>
            </w:r>
            <w:r>
              <w:instrText xml:space="preserve"> XE "„Advanced Threat Analytics 2016“ kliento valdymo licencija kiekvienam vartotojui"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70EFCCE" w14:textId="77777777" w:rsidR="00626139" w:rsidRDefault="004E6F8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5053791" w14:textId="77777777" w:rsidR="00626139" w:rsidRDefault="0062613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4316927" w14:textId="77777777" w:rsidR="00626139" w:rsidRDefault="004E6F8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69BCED6" w14:textId="77777777" w:rsidR="00626139" w:rsidRDefault="004E6F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AE780"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FC15C"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9D889"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5091D"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B756E"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4B2E8"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06618" w14:textId="77777777" w:rsidR="00626139" w:rsidRDefault="00626139">
            <w:pPr>
              <w:pStyle w:val="ProductList-TableBody"/>
              <w:jc w:val="center"/>
            </w:pPr>
          </w:p>
        </w:tc>
      </w:tr>
    </w:tbl>
    <w:p w14:paraId="55256459" w14:textId="77777777" w:rsidR="00626139" w:rsidRDefault="004E6F8A">
      <w:pPr>
        <w:pStyle w:val="ProductList-Offering1SubSection"/>
        <w:outlineLvl w:val="2"/>
      </w:pPr>
      <w:bookmarkStart w:id="38" w:name="_Sec859"/>
      <w:r>
        <w:t>2. Informacija apie produktą</w:t>
      </w:r>
      <w:bookmarkEnd w:id="38"/>
    </w:p>
    <w:tbl>
      <w:tblPr>
        <w:tblStyle w:val="PURTable"/>
        <w:tblW w:w="0" w:type="dxa"/>
        <w:tblLook w:val="04A0" w:firstRow="1" w:lastRow="0" w:firstColumn="1" w:lastColumn="0" w:noHBand="0" w:noVBand="1"/>
      </w:tblPr>
      <w:tblGrid>
        <w:gridCol w:w="3617"/>
        <w:gridCol w:w="3686"/>
        <w:gridCol w:w="3613"/>
      </w:tblGrid>
      <w:tr w:rsidR="00626139" w14:paraId="6C10C3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879735" w14:textId="77777777" w:rsidR="00626139" w:rsidRDefault="004E6F8A">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6AC07CCE" w14:textId="77777777" w:rsidR="00626139" w:rsidRDefault="004E6F8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80DFA5" w14:textId="77777777" w:rsidR="00626139" w:rsidRDefault="004E6F8A">
            <w:pPr>
              <w:pStyle w:val="ProductList-TableBody"/>
            </w:pPr>
            <w:r>
              <w:rPr>
                <w:color w:val="404040"/>
              </w:rPr>
              <w:t>Ankstesnių versijų leidimai: netaikoma</w:t>
            </w:r>
          </w:p>
        </w:tc>
      </w:tr>
      <w:tr w:rsidR="00626139" w14:paraId="154435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A9A7E" w14:textId="77777777" w:rsidR="00626139" w:rsidRDefault="004E6F8A">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5C3CB" w14:textId="77777777" w:rsidR="00626139" w:rsidRDefault="004E6F8A">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30750B6E" w14:textId="77777777" w:rsidR="00626139" w:rsidRDefault="004E6F8A">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35">
              <w:r>
                <w:rPr>
                  <w:color w:val="000000"/>
                </w:rPr>
                <w:t>B priedas</w:t>
              </w:r>
            </w:hyperlink>
          </w:p>
        </w:tc>
      </w:tr>
      <w:tr w:rsidR="00626139" w14:paraId="7B429A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003AF" w14:textId="77777777" w:rsidR="00626139" w:rsidRDefault="004E6F8A">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A3C18" w14:textId="77777777" w:rsidR="00626139" w:rsidRDefault="004E6F8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057BC" w14:textId="77777777" w:rsidR="00626139" w:rsidRDefault="004E6F8A">
            <w:pPr>
              <w:pStyle w:val="ProductList-TableBody"/>
            </w:pPr>
            <w:r>
              <w:rPr>
                <w:color w:val="404040"/>
              </w:rPr>
              <w:t>Galimybė mažinti: netaikoma</w:t>
            </w:r>
          </w:p>
        </w:tc>
      </w:tr>
      <w:tr w:rsidR="00626139" w14:paraId="092E5F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41949" w14:textId="77777777" w:rsidR="00626139" w:rsidRDefault="004E6F8A">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EADA91" w14:textId="77777777" w:rsidR="00626139" w:rsidRDefault="004E6F8A">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FA660" w14:textId="77777777" w:rsidR="00626139" w:rsidRDefault="004E6F8A">
            <w:pPr>
              <w:pStyle w:val="ProductList-TableBody"/>
            </w:pPr>
            <w:r>
              <w:rPr>
                <w:color w:val="404040"/>
              </w:rPr>
              <w:t>Galimybė tikslinti: netaikoma</w:t>
            </w:r>
          </w:p>
        </w:tc>
      </w:tr>
      <w:tr w:rsidR="00626139" w14:paraId="21D98E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36B6B" w14:textId="77777777" w:rsidR="00626139" w:rsidRDefault="004E6F8A">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CD531" w14:textId="77777777" w:rsidR="00626139" w:rsidRDefault="006261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B932A" w14:textId="77777777" w:rsidR="00626139" w:rsidRDefault="00626139">
            <w:pPr>
              <w:pStyle w:val="ProductList-TableBody"/>
            </w:pPr>
          </w:p>
        </w:tc>
      </w:tr>
    </w:tbl>
    <w:p w14:paraId="3236A8E0" w14:textId="77777777" w:rsidR="00626139" w:rsidRDefault="00626139">
      <w:pPr>
        <w:pStyle w:val="ProductList-Body"/>
      </w:pPr>
    </w:p>
    <w:p w14:paraId="75F96A38" w14:textId="77777777" w:rsidR="00626139" w:rsidRDefault="004E6F8A">
      <w:pPr>
        <w:pStyle w:val="ProductList-ClauseHeading"/>
        <w:outlineLvl w:val="3"/>
      </w:pPr>
      <w:r>
        <w:t>2.1. Regioniniai apribojimai</w:t>
      </w:r>
    </w:p>
    <w:p w14:paraId="7C6CE62B" w14:textId="77777777" w:rsidR="00626139" w:rsidRDefault="004E6F8A">
      <w:pPr>
        <w:pStyle w:val="ProductList-Body"/>
      </w:pPr>
      <w:r>
        <w:t>Klientas neturi teisės atsisiųsti „Advanced Threat Analytics 2016“ ir naudoti ar platinti Kinijos Liaudies Respublikoje.</w:t>
      </w:r>
    </w:p>
    <w:p w14:paraId="78C6FB53" w14:textId="77777777" w:rsidR="00626139" w:rsidRDefault="00626139">
      <w:pPr>
        <w:pStyle w:val="ProductList-Body"/>
      </w:pPr>
    </w:p>
    <w:p w14:paraId="04A49B2A" w14:textId="77777777" w:rsidR="00626139" w:rsidRDefault="004E6F8A">
      <w:pPr>
        <w:pStyle w:val="ProductList-ClauseHeading"/>
        <w:outlineLvl w:val="3"/>
      </w:pPr>
      <w:r>
        <w:t>2.2 Akademines licencijas turintys klientai</w:t>
      </w:r>
    </w:p>
    <w:p w14:paraId="39E13F0C" w14:textId="77777777" w:rsidR="00626139" w:rsidRDefault="004E6F8A">
      <w:pPr>
        <w:pStyle w:val="ProductList-Body"/>
      </w:pPr>
      <w:r>
        <w:t xml:space="preserve">Švietimo sprendimų registracijos sutarties ir Mokyklos prenumeratos registracijos sutarties klientai gali įsigyti „Advanced Threat Analytics 2016“ Kliento valdymo licenciją OSE ir diegti Vartotojui arba OSE, kaip aprašyta </w:t>
      </w:r>
      <w:hyperlink w:anchor="_Sec544">
        <w:r>
          <w:rPr>
            <w:color w:val="00467F"/>
            <w:u w:val="single"/>
          </w:rPr>
          <w:t>Valdymo serverių</w:t>
        </w:r>
      </w:hyperlink>
      <w:r>
        <w:t xml:space="preserve"> licencijos modelyje. </w:t>
      </w:r>
    </w:p>
    <w:p w14:paraId="113C9052" w14:textId="77777777" w:rsidR="00626139" w:rsidRDefault="004E6F8A">
      <w:pPr>
        <w:pStyle w:val="ProductList-Offering1SubSection"/>
        <w:outlineLvl w:val="2"/>
      </w:pPr>
      <w:bookmarkStart w:id="39" w:name="_Sec860"/>
      <w:r>
        <w:t>3. Naudojimo teisės</w:t>
      </w:r>
      <w:bookmarkEnd w:id="39"/>
    </w:p>
    <w:tbl>
      <w:tblPr>
        <w:tblStyle w:val="PURTable"/>
        <w:tblW w:w="0" w:type="dxa"/>
        <w:tblLook w:val="04A0" w:firstRow="1" w:lastRow="0" w:firstColumn="1" w:lastColumn="0" w:noHBand="0" w:noVBand="1"/>
      </w:tblPr>
      <w:tblGrid>
        <w:gridCol w:w="3650"/>
        <w:gridCol w:w="3627"/>
        <w:gridCol w:w="3639"/>
      </w:tblGrid>
      <w:tr w:rsidR="00626139" w14:paraId="0B83C2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794EE9" w14:textId="77777777" w:rsidR="00626139" w:rsidRDefault="004E6F8A">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57D53887" w14:textId="77777777" w:rsidR="00626139" w:rsidRDefault="004E6F8A">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E684DC" w14:textId="77777777" w:rsidR="00626139" w:rsidRDefault="004E6F8A">
            <w:pPr>
              <w:pStyle w:val="ProductList-TableBody"/>
            </w:pPr>
            <w:r>
              <w:rPr>
                <w:color w:val="404040"/>
              </w:rPr>
              <w:t>Papildoma programinė įranga: netaikoma</w:t>
            </w:r>
          </w:p>
        </w:tc>
      </w:tr>
      <w:tr w:rsidR="00626139" w14:paraId="43145C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54155" w14:textId="77777777" w:rsidR="00626139" w:rsidRDefault="004E6F8A">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22682CE7" w14:textId="77777777" w:rsidR="00626139" w:rsidRDefault="004E6F8A">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8F574A" w14:textId="77777777" w:rsidR="00626139" w:rsidRDefault="004E6F8A">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626139" w14:paraId="703D472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257BBD" w14:textId="77777777" w:rsidR="00626139" w:rsidRDefault="004E6F8A">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90156" w14:textId="77777777" w:rsidR="00626139" w:rsidRDefault="006261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52DDC" w14:textId="77777777" w:rsidR="00626139" w:rsidRDefault="00626139">
            <w:pPr>
              <w:pStyle w:val="ProductList-TableBody"/>
            </w:pPr>
          </w:p>
        </w:tc>
      </w:tr>
    </w:tbl>
    <w:p w14:paraId="79DFBB7E" w14:textId="77777777" w:rsidR="00626139" w:rsidRDefault="00626139">
      <w:pPr>
        <w:pStyle w:val="ProductList-Body"/>
      </w:pPr>
    </w:p>
    <w:p w14:paraId="1728DB9E" w14:textId="77777777" w:rsidR="00626139" w:rsidRDefault="004E6F8A">
      <w:pPr>
        <w:pStyle w:val="ProductList-ClauseHeading"/>
        <w:outlineLvl w:val="3"/>
      </w:pPr>
      <w:r>
        <w:t>3.1. Valdymo licencija</w:t>
      </w:r>
    </w:p>
    <w:tbl>
      <w:tblPr>
        <w:tblStyle w:val="PURTable"/>
        <w:tblW w:w="0" w:type="dxa"/>
        <w:tblLook w:val="04A0" w:firstRow="1" w:lastRow="0" w:firstColumn="1" w:lastColumn="0" w:noHBand="0" w:noVBand="1"/>
      </w:tblPr>
      <w:tblGrid>
        <w:gridCol w:w="3623"/>
        <w:gridCol w:w="3642"/>
        <w:gridCol w:w="3651"/>
      </w:tblGrid>
      <w:tr w:rsidR="00626139" w14:paraId="706569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7E0635" w14:textId="77777777" w:rsidR="00626139" w:rsidRDefault="004E6F8A">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1EC0CF83" w14:textId="77777777" w:rsidR="00626139" w:rsidRDefault="004E6F8A">
            <w:pPr>
              <w:pStyle w:val="ProductList-TableBody"/>
            </w:pPr>
            <w:r>
              <w:t>„Advanced Threat Analytics 2016“ (vartotojo arba OSE ML)</w:t>
            </w:r>
          </w:p>
          <w:p w14:paraId="65E5872A" w14:textId="77777777" w:rsidR="00626139" w:rsidRDefault="004E6F8A">
            <w:pPr>
              <w:pStyle w:val="ProductList-TableBody"/>
            </w:pPr>
            <w:r>
              <w:t>„Microsoft 365 F1‟ (Vartotojo PL)</w:t>
            </w:r>
          </w:p>
        </w:tc>
        <w:tc>
          <w:tcPr>
            <w:tcW w:w="4040" w:type="dxa"/>
            <w:tcBorders>
              <w:top w:val="single" w:sz="18" w:space="0" w:color="0072C6"/>
              <w:left w:val="none" w:sz="4" w:space="0" w:color="000000"/>
              <w:bottom w:val="single" w:sz="4" w:space="0" w:color="000000"/>
              <w:right w:val="single" w:sz="4" w:space="0" w:color="000000"/>
            </w:tcBorders>
          </w:tcPr>
          <w:p w14:paraId="317F4767" w14:textId="77777777" w:rsidR="00626139" w:rsidRDefault="004E6F8A">
            <w:pPr>
              <w:pStyle w:val="ProductList-TableBody"/>
            </w:pPr>
            <w:r>
              <w:t>„Azure“ vartotojams skirta patobulinta apsauga nuo grėsmių (Vartotojo PL)</w:t>
            </w:r>
          </w:p>
          <w:p w14:paraId="7AE2F888" w14:textId="77777777" w:rsidR="00626139" w:rsidRDefault="004E6F8A">
            <w:pPr>
              <w:pStyle w:val="ProductList-TableBody"/>
            </w:pPr>
            <w:r>
              <w:t xml:space="preserve">Valdymo licenciją atitinkanti licencija (žr. </w:t>
            </w:r>
            <w:hyperlink w:anchor="_Sec591">
              <w:r>
                <w:rPr>
                  <w:color w:val="00467F"/>
                  <w:u w:val="single"/>
                </w:rPr>
                <w:t>A priedą</w:t>
              </w:r>
            </w:hyperlink>
            <w:r>
              <w:t>)</w:t>
            </w:r>
          </w:p>
        </w:tc>
      </w:tr>
    </w:tbl>
    <w:p w14:paraId="7D8D2325" w14:textId="77777777" w:rsidR="00626139" w:rsidRDefault="00626139">
      <w:pPr>
        <w:pStyle w:val="ProductList-Body"/>
      </w:pPr>
    </w:p>
    <w:p w14:paraId="2A8A45F1" w14:textId="77777777" w:rsidR="00626139" w:rsidRDefault="004E6F8A">
      <w:pPr>
        <w:pStyle w:val="ProductList-ClauseHeading"/>
        <w:outlineLvl w:val="3"/>
      </w:pPr>
      <w:r>
        <w:t>3.2. Naudojimo atvejai, kai būtina valdymo licencija</w:t>
      </w:r>
    </w:p>
    <w:p w14:paraId="15AA0000" w14:textId="77777777" w:rsidR="00626139" w:rsidRDefault="004E6F8A">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būtinos tik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esančioms galutinio vartotojo įrenginiuose, kurie autentifikuojami per „Advanced Threat Analytics“ valdomą „Active Directory“, arba pasiekiamoms per tuos įrenginius.</w:t>
      </w:r>
    </w:p>
    <w:p w14:paraId="35CEC47C" w14:textId="77777777" w:rsidR="00626139" w:rsidRDefault="00626139">
      <w:pPr>
        <w:pStyle w:val="ProductList-Body"/>
      </w:pPr>
    </w:p>
    <w:p w14:paraId="5854A3A2" w14:textId="77777777" w:rsidR="00626139" w:rsidRDefault="004E6F8A">
      <w:pPr>
        <w:pStyle w:val="ProductList-ClauseHeading"/>
        <w:outlineLvl w:val="3"/>
      </w:pPr>
      <w:r>
        <w:t>3.3. Atvirojo kodo komponentų trečiųjų šalių licencijavimo sąlygos</w:t>
      </w:r>
    </w:p>
    <w:p w14:paraId="42166ED8" w14:textId="77777777" w:rsidR="00626139" w:rsidRDefault="004E6F8A">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71A72B02" w14:textId="77777777" w:rsidR="00626139" w:rsidRDefault="004E6F8A">
      <w:pPr>
        <w:pStyle w:val="ProductList-Offering1SubSection"/>
        <w:outlineLvl w:val="2"/>
      </w:pPr>
      <w:bookmarkStart w:id="40" w:name="_Sec861"/>
      <w:r>
        <w:t>4. Programinės įrangos naujumo garantija</w:t>
      </w:r>
      <w:bookmarkEnd w:id="40"/>
    </w:p>
    <w:tbl>
      <w:tblPr>
        <w:tblStyle w:val="PURTable"/>
        <w:tblW w:w="0" w:type="dxa"/>
        <w:tblLook w:val="04A0" w:firstRow="1" w:lastRow="0" w:firstColumn="1" w:lastColumn="0" w:noHBand="0" w:noVBand="1"/>
      </w:tblPr>
      <w:tblGrid>
        <w:gridCol w:w="3635"/>
        <w:gridCol w:w="3643"/>
        <w:gridCol w:w="3638"/>
      </w:tblGrid>
      <w:tr w:rsidR="00626139" w14:paraId="3FBAB5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29E410" w14:textId="77777777" w:rsidR="00626139" w:rsidRDefault="004E6F8A">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31F08DD" w14:textId="77777777" w:rsidR="00626139" w:rsidRDefault="004E6F8A">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A3D1F6" w14:textId="77777777" w:rsidR="00626139" w:rsidRDefault="004E6F8A">
            <w:pPr>
              <w:pStyle w:val="ProductList-TableBody"/>
            </w:pPr>
            <w:r>
              <w:rPr>
                <w:color w:val="404040"/>
              </w:rPr>
              <w:t>Perėmimo teisės: netaikoma</w:t>
            </w:r>
          </w:p>
        </w:tc>
      </w:tr>
      <w:tr w:rsidR="00626139" w14:paraId="6B36DD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AF8BC" w14:textId="77777777" w:rsidR="00626139" w:rsidRDefault="004E6F8A">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545C7" w14:textId="77777777" w:rsidR="00626139" w:rsidRDefault="004E6F8A">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291FA" w14:textId="77777777" w:rsidR="00626139" w:rsidRDefault="004E6F8A">
            <w:pPr>
              <w:pStyle w:val="ProductList-TableBody"/>
            </w:pPr>
            <w:r>
              <w:rPr>
                <w:color w:val="404040"/>
              </w:rPr>
              <w:t>Perdavimo tarptinkliniu ryšiu teisės: netaikoma</w:t>
            </w:r>
          </w:p>
        </w:tc>
      </w:tr>
      <w:tr w:rsidR="00626139" w14:paraId="7CA5E542" w14:textId="77777777">
        <w:tc>
          <w:tcPr>
            <w:tcW w:w="4040" w:type="dxa"/>
            <w:tcBorders>
              <w:top w:val="single" w:sz="4" w:space="0" w:color="000000"/>
              <w:left w:val="single" w:sz="4" w:space="0" w:color="000000"/>
              <w:bottom w:val="single" w:sz="4" w:space="0" w:color="000000"/>
              <w:right w:val="single" w:sz="4" w:space="0" w:color="000000"/>
            </w:tcBorders>
          </w:tcPr>
          <w:p w14:paraId="32DCE58C" w14:textId="77777777" w:rsidR="00626139" w:rsidRDefault="004E6F8A">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F088B" w14:textId="77777777" w:rsidR="00626139" w:rsidRDefault="004E6F8A">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7B0C9" w14:textId="77777777" w:rsidR="00626139" w:rsidRDefault="00626139">
            <w:pPr>
              <w:pStyle w:val="ProductList-TableBody"/>
            </w:pPr>
          </w:p>
        </w:tc>
      </w:tr>
    </w:tbl>
    <w:p w14:paraId="035917CE" w14:textId="77777777" w:rsidR="00626139" w:rsidRDefault="00626139">
      <w:pPr>
        <w:pStyle w:val="ProductList-Body"/>
        <w:jc w:val="right"/>
      </w:pPr>
    </w:p>
    <w:tbl>
      <w:tblPr>
        <w:tblStyle w:val="PURTable"/>
        <w:tblW w:w="0" w:type="dxa"/>
        <w:tblLook w:val="04A0" w:firstRow="1" w:lastRow="0" w:firstColumn="1" w:lastColumn="0" w:noHBand="0" w:noVBand="1"/>
      </w:tblPr>
      <w:tblGrid>
        <w:gridCol w:w="10916"/>
      </w:tblGrid>
      <w:tr w:rsidR="00626139" w14:paraId="02615D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2F302"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6C5C6060" w14:textId="77777777" w:rsidR="00626139" w:rsidRDefault="00626139">
      <w:pPr>
        <w:pStyle w:val="ProductList-Body"/>
      </w:pPr>
    </w:p>
    <w:p w14:paraId="2EEA2D94" w14:textId="77777777" w:rsidR="00626139" w:rsidRDefault="004E6F8A">
      <w:pPr>
        <w:pStyle w:val="ProductList-OfferingGroupHeading"/>
        <w:outlineLvl w:val="1"/>
      </w:pPr>
      <w:bookmarkStart w:id="41" w:name="_Sec1292"/>
      <w:r>
        <w:t>„Azure FXT Edge Filer”</w:t>
      </w:r>
      <w:bookmarkEnd w:id="41"/>
      <w:r>
        <w:fldChar w:fldCharType="begin"/>
      </w:r>
      <w:r>
        <w:instrText xml:space="preserve"> TC "„Azure FXT Edge Filer”" \l 2</w:instrText>
      </w:r>
      <w:r>
        <w:fldChar w:fldCharType="end"/>
      </w:r>
    </w:p>
    <w:p w14:paraId="68E34421" w14:textId="77777777" w:rsidR="00626139" w:rsidRDefault="004E6F8A">
      <w:pPr>
        <w:pStyle w:val="ProductList-Offering1SubSection"/>
        <w:outlineLvl w:val="2"/>
      </w:pPr>
      <w:bookmarkStart w:id="42" w:name="_Sec1293"/>
      <w:r>
        <w:t>1. Programos pasiekiamumas</w:t>
      </w:r>
      <w:bookmarkEnd w:id="42"/>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626139" w14:paraId="505393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B99D1F" w14:textId="77777777" w:rsidR="00626139" w:rsidRDefault="004E6F8A">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DA71E" w14:textId="77777777" w:rsidR="00626139" w:rsidRDefault="004E6F8A">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129A8" w14:textId="77777777" w:rsidR="00626139" w:rsidRDefault="004E6F8A">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7B9F8" w14:textId="77777777" w:rsidR="00626139" w:rsidRDefault="004E6F8A">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631D0" w14:textId="77777777" w:rsidR="00626139" w:rsidRDefault="004E6F8A">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1E6C9" w14:textId="77777777" w:rsidR="00626139" w:rsidRDefault="004E6F8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F67FD" w14:textId="77777777" w:rsidR="00626139" w:rsidRDefault="004E6F8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52CE0" w14:textId="77777777" w:rsidR="00626139" w:rsidRDefault="004E6F8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770A7" w14:textId="77777777" w:rsidR="00626139" w:rsidRDefault="004E6F8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9AA5B" w14:textId="77777777" w:rsidR="00626139" w:rsidRDefault="004E6F8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95048" w14:textId="77777777" w:rsidR="00626139" w:rsidRDefault="004E6F8A">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9B14C" w14:textId="77777777" w:rsidR="00626139" w:rsidRDefault="004E6F8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26139" w14:paraId="63407475" w14:textId="77777777">
        <w:tc>
          <w:tcPr>
            <w:tcW w:w="4160" w:type="dxa"/>
            <w:tcBorders>
              <w:top w:val="single" w:sz="6" w:space="0" w:color="FFFFFF"/>
              <w:left w:val="none" w:sz="4" w:space="0" w:color="6E6E6E"/>
              <w:bottom w:val="dashed" w:sz="4" w:space="0" w:color="BFBFBF"/>
              <w:right w:val="none" w:sz="4" w:space="0" w:color="6E6E6E"/>
            </w:tcBorders>
          </w:tcPr>
          <w:p w14:paraId="31603F07" w14:textId="77777777" w:rsidR="00626139" w:rsidRDefault="004E6F8A">
            <w:pPr>
              <w:pStyle w:val="ProductList-TableBody"/>
            </w:pPr>
            <w:r>
              <w:t>„Azure FXT Edge Filer” prenumeratos licencija</w:t>
            </w:r>
            <w:r>
              <w:fldChar w:fldCharType="begin"/>
            </w:r>
            <w:r>
              <w:instrText xml:space="preserve"> XE "„Azure FXT Edge Filer” prenumeratos licencija" </w:instrText>
            </w:r>
            <w:r>
              <w:fldChar w:fldCharType="end"/>
            </w:r>
            <w:r>
              <w:t xml:space="preserve"> (PL)</w:t>
            </w:r>
          </w:p>
        </w:tc>
        <w:tc>
          <w:tcPr>
            <w:tcW w:w="620" w:type="dxa"/>
            <w:tcBorders>
              <w:top w:val="single" w:sz="6" w:space="0" w:color="FFFFFF"/>
              <w:left w:val="none" w:sz="4" w:space="0" w:color="6E6E6E"/>
              <w:bottom w:val="dashed" w:sz="4" w:space="0" w:color="BFBFBF"/>
              <w:right w:val="none" w:sz="4" w:space="0" w:color="6E6E6E"/>
            </w:tcBorders>
          </w:tcPr>
          <w:p w14:paraId="545EB048" w14:textId="77777777" w:rsidR="00626139" w:rsidRDefault="004E6F8A">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4F9D9199" w14:textId="77777777" w:rsidR="00626139" w:rsidRDefault="006261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AE77372" w14:textId="77777777" w:rsidR="00626139" w:rsidRDefault="0062613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C44C696"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3512C"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DAEF2"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D48F8"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4F769"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43C27"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4A02E"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1A980" w14:textId="77777777" w:rsidR="00626139" w:rsidRDefault="00626139">
            <w:pPr>
              <w:pStyle w:val="ProductList-TableBody"/>
              <w:jc w:val="center"/>
            </w:pPr>
          </w:p>
        </w:tc>
      </w:tr>
      <w:tr w:rsidR="00626139" w14:paraId="4B169553" w14:textId="77777777">
        <w:tc>
          <w:tcPr>
            <w:tcW w:w="4160" w:type="dxa"/>
            <w:tcBorders>
              <w:top w:val="dashed" w:sz="4" w:space="0" w:color="BFBFBF"/>
              <w:left w:val="none" w:sz="4" w:space="0" w:color="6E6E6E"/>
              <w:bottom w:val="none" w:sz="4" w:space="0" w:color="FFFFFF"/>
              <w:right w:val="none" w:sz="4" w:space="0" w:color="6E6E6E"/>
            </w:tcBorders>
          </w:tcPr>
          <w:p w14:paraId="3AC087FE" w14:textId="77777777" w:rsidR="00626139" w:rsidRDefault="004E6F8A">
            <w:pPr>
              <w:pStyle w:val="ProductList-TableBody"/>
            </w:pPr>
            <w:r>
              <w:t>„Azure FXT Edge Filer” naujesnės versijos įsigijimo prenumeratos licencija</w:t>
            </w:r>
            <w:r>
              <w:fldChar w:fldCharType="begin"/>
            </w:r>
            <w:r>
              <w:instrText xml:space="preserve"> XE "„Azure FXT Edge Filer” naujesnės versijos įsigijimo prenumeratos licencija" </w:instrText>
            </w:r>
            <w:r>
              <w:fldChar w:fldCharType="end"/>
            </w:r>
            <w:r>
              <w:t xml:space="preserve"> (PL)</w:t>
            </w:r>
          </w:p>
        </w:tc>
        <w:tc>
          <w:tcPr>
            <w:tcW w:w="620" w:type="dxa"/>
            <w:tcBorders>
              <w:top w:val="dashed" w:sz="4" w:space="0" w:color="BFBFBF"/>
              <w:left w:val="none" w:sz="4" w:space="0" w:color="6E6E6E"/>
              <w:bottom w:val="none" w:sz="4" w:space="0" w:color="FFFFFF"/>
              <w:right w:val="none" w:sz="4" w:space="0" w:color="6E6E6E"/>
            </w:tcBorders>
          </w:tcPr>
          <w:p w14:paraId="072DECCD" w14:textId="77777777" w:rsidR="00626139" w:rsidRDefault="004E6F8A">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07E21991" w14:textId="77777777" w:rsidR="00626139" w:rsidRDefault="0062613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7FB7FC9" w14:textId="77777777" w:rsidR="00626139" w:rsidRDefault="0062613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661E6A9"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AB46B"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82A3D"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936EF"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D4152"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FC01A"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99311"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BC30D" w14:textId="77777777" w:rsidR="00626139" w:rsidRDefault="00626139">
            <w:pPr>
              <w:pStyle w:val="ProductList-TableBody"/>
              <w:jc w:val="center"/>
            </w:pPr>
          </w:p>
        </w:tc>
      </w:tr>
    </w:tbl>
    <w:p w14:paraId="3C6B758F" w14:textId="77777777" w:rsidR="00626139" w:rsidRDefault="004E6F8A">
      <w:pPr>
        <w:pStyle w:val="ProductList-Offering1SubSection"/>
        <w:outlineLvl w:val="2"/>
      </w:pPr>
      <w:bookmarkStart w:id="43" w:name="_Sec1294"/>
      <w:r>
        <w:t>2. Informacija apie produktą</w:t>
      </w:r>
      <w:bookmarkEnd w:id="43"/>
    </w:p>
    <w:tbl>
      <w:tblPr>
        <w:tblStyle w:val="PURTable"/>
        <w:tblW w:w="0" w:type="dxa"/>
        <w:tblLook w:val="04A0" w:firstRow="1" w:lastRow="0" w:firstColumn="1" w:lastColumn="0" w:noHBand="0" w:noVBand="1"/>
      </w:tblPr>
      <w:tblGrid>
        <w:gridCol w:w="3617"/>
        <w:gridCol w:w="3686"/>
        <w:gridCol w:w="3613"/>
      </w:tblGrid>
      <w:tr w:rsidR="00626139" w14:paraId="016984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89B1B7" w14:textId="77777777" w:rsidR="00626139" w:rsidRDefault="004E6F8A">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netaikoma</w:t>
            </w:r>
          </w:p>
        </w:tc>
        <w:tc>
          <w:tcPr>
            <w:tcW w:w="4040" w:type="dxa"/>
            <w:tcBorders>
              <w:top w:val="single" w:sz="18" w:space="0" w:color="00188F"/>
              <w:left w:val="single" w:sz="4" w:space="0" w:color="000000"/>
              <w:bottom w:val="single" w:sz="4" w:space="0" w:color="000000"/>
              <w:right w:val="single" w:sz="4" w:space="0" w:color="000000"/>
            </w:tcBorders>
          </w:tcPr>
          <w:p w14:paraId="1A7366E4" w14:textId="77777777" w:rsidR="00626139" w:rsidRDefault="004E6F8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3EEF27" w14:textId="77777777" w:rsidR="00626139" w:rsidRDefault="004E6F8A">
            <w:pPr>
              <w:pStyle w:val="ProductList-TableBody"/>
            </w:pPr>
            <w:r>
              <w:rPr>
                <w:color w:val="404040"/>
              </w:rPr>
              <w:t>Ankstesnių versijų leidimai: netaikoma</w:t>
            </w:r>
          </w:p>
        </w:tc>
      </w:tr>
      <w:tr w:rsidR="00626139" w14:paraId="28DAB6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0A012" w14:textId="77777777" w:rsidR="00626139" w:rsidRDefault="004E6F8A">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40D9BF1D" w14:textId="77777777" w:rsidR="00626139" w:rsidRDefault="004E6F8A">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Naujesnės versijos 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5820A" w14:textId="77777777" w:rsidR="00626139" w:rsidRDefault="004E6F8A">
            <w:pPr>
              <w:pStyle w:val="ProductList-TableBody"/>
            </w:pPr>
            <w:r>
              <w:rPr>
                <w:color w:val="404040"/>
              </w:rPr>
              <w:t>Būtinosios sąlygos (SA): netaikoma</w:t>
            </w:r>
          </w:p>
        </w:tc>
      </w:tr>
      <w:tr w:rsidR="00626139" w14:paraId="2EEA51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7FD75" w14:textId="77777777" w:rsidR="00626139" w:rsidRDefault="004E6F8A">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35229" w14:textId="77777777" w:rsidR="00626139" w:rsidRDefault="004E6F8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3D4DF" w14:textId="77777777" w:rsidR="00626139" w:rsidRDefault="004E6F8A">
            <w:pPr>
              <w:pStyle w:val="ProductList-TableBody"/>
            </w:pPr>
            <w:r>
              <w:rPr>
                <w:color w:val="404040"/>
              </w:rPr>
              <w:t>Galimybė mažinti: netaikoma</w:t>
            </w:r>
          </w:p>
        </w:tc>
      </w:tr>
      <w:tr w:rsidR="00626139" w14:paraId="0248E9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5D6A4" w14:textId="77777777" w:rsidR="00626139" w:rsidRDefault="004E6F8A">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83203" w14:textId="77777777" w:rsidR="00626139" w:rsidRDefault="004E6F8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36E3C" w14:textId="77777777" w:rsidR="00626139" w:rsidRDefault="004E6F8A">
            <w:pPr>
              <w:pStyle w:val="ProductList-TableBody"/>
            </w:pPr>
            <w:r>
              <w:rPr>
                <w:color w:val="404040"/>
              </w:rPr>
              <w:t>Galimybė tikslinti: netaikoma</w:t>
            </w:r>
          </w:p>
        </w:tc>
      </w:tr>
      <w:tr w:rsidR="00626139" w14:paraId="21009E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4A893" w14:textId="77777777" w:rsidR="00626139" w:rsidRDefault="004E6F8A">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3E679" w14:textId="77777777" w:rsidR="00626139" w:rsidRDefault="006261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D7CFB" w14:textId="77777777" w:rsidR="00626139" w:rsidRDefault="00626139">
            <w:pPr>
              <w:pStyle w:val="ProductList-TableBody"/>
            </w:pPr>
          </w:p>
        </w:tc>
      </w:tr>
    </w:tbl>
    <w:p w14:paraId="2FDC9ED2" w14:textId="77777777" w:rsidR="00626139" w:rsidRDefault="00626139">
      <w:pPr>
        <w:pStyle w:val="ProductList-Body"/>
      </w:pPr>
    </w:p>
    <w:p w14:paraId="3DC599C8" w14:textId="77777777" w:rsidR="00626139" w:rsidRDefault="004E6F8A">
      <w:pPr>
        <w:pStyle w:val="ProductList-ClauseHeading"/>
        <w:outlineLvl w:val="3"/>
      </w:pPr>
      <w:r>
        <w:t>2.1 „Azure FXT Edge Filer” naujesnės versijos licencija</w:t>
      </w:r>
    </w:p>
    <w:p w14:paraId="60A97009" w14:textId="77777777" w:rsidR="00626139" w:rsidRDefault="004E6F8A">
      <w:pPr>
        <w:pStyle w:val="ProductList-Body"/>
      </w:pPr>
      <w:r>
        <w:t>Kiekvienai įsigytai „Azure FXT Edge Filer“ PL Klientas gali įsigyti vieną naujesnės versijos PL.</w:t>
      </w:r>
    </w:p>
    <w:p w14:paraId="5F3BF610" w14:textId="77777777" w:rsidR="00626139" w:rsidRDefault="004E6F8A">
      <w:pPr>
        <w:pStyle w:val="ProductList-Offering1SubSection"/>
        <w:outlineLvl w:val="2"/>
      </w:pPr>
      <w:bookmarkStart w:id="44" w:name="_Sec1295"/>
      <w:r>
        <w:t>3. Naudojimo teisės</w:t>
      </w:r>
      <w:bookmarkEnd w:id="44"/>
    </w:p>
    <w:tbl>
      <w:tblPr>
        <w:tblStyle w:val="PURTable"/>
        <w:tblW w:w="0" w:type="dxa"/>
        <w:tblLook w:val="04A0" w:firstRow="1" w:lastRow="0" w:firstColumn="1" w:lastColumn="0" w:noHBand="0" w:noVBand="1"/>
      </w:tblPr>
      <w:tblGrid>
        <w:gridCol w:w="3650"/>
        <w:gridCol w:w="3627"/>
        <w:gridCol w:w="3639"/>
      </w:tblGrid>
      <w:tr w:rsidR="00626139" w14:paraId="170DD4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5BBA20" w14:textId="77777777" w:rsidR="00626139" w:rsidRDefault="004E6F8A">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36">
              <w:r>
                <w:rPr>
                  <w:color w:val="00467F"/>
                  <w:u w:val="single"/>
                </w:rPr>
                <w:t>universaliosios</w:t>
              </w:r>
            </w:hyperlink>
            <w:r>
              <w:t xml:space="preserve">; </w:t>
            </w:r>
            <w:hyperlink w:anchor="_Sec545">
              <w:r>
                <w:rPr>
                  <w:color w:val="00467F"/>
                  <w:u w:val="single"/>
                </w:rPr>
                <w:t>specialiųjų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4C003032" w14:textId="77777777" w:rsidR="00626139" w:rsidRDefault="004E6F8A">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45CE73" w14:textId="77777777" w:rsidR="00626139" w:rsidRDefault="004E6F8A">
            <w:pPr>
              <w:pStyle w:val="ProductList-TableBody"/>
            </w:pPr>
            <w:r>
              <w:rPr>
                <w:color w:val="404040"/>
              </w:rPr>
              <w:t>Papildoma programinė įranga: netaikoma</w:t>
            </w:r>
          </w:p>
        </w:tc>
      </w:tr>
      <w:tr w:rsidR="00626139" w14:paraId="46DF53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DE542" w14:textId="77777777" w:rsidR="00626139" w:rsidRDefault="004E6F8A">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0DD10" w14:textId="77777777" w:rsidR="00626139" w:rsidRDefault="004E6F8A">
            <w:pPr>
              <w:pStyle w:val="ProductList-TableBody"/>
            </w:pPr>
            <w:r>
              <w:rPr>
                <w:color w:val="404040"/>
              </w:rPr>
              <w:t>Išoriniam vartotojui suteikiant prieigą keliami reikalavimai: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D583F" w14:textId="77777777" w:rsidR="00626139" w:rsidRDefault="004E6F8A">
            <w:pPr>
              <w:pStyle w:val="ProductList-TableBody"/>
            </w:pPr>
            <w:r>
              <w:rPr>
                <w:color w:val="404040"/>
              </w:rPr>
              <w:t>Įtrauktos technologijos: „Windows“ programinės įrangos komponentai</w:t>
            </w:r>
          </w:p>
        </w:tc>
      </w:tr>
      <w:tr w:rsidR="00626139" w14:paraId="629351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1EDA1" w14:textId="77777777" w:rsidR="00626139" w:rsidRDefault="004E6F8A">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5FBE0" w14:textId="77777777" w:rsidR="00626139" w:rsidRDefault="006261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C97AB" w14:textId="77777777" w:rsidR="00626139" w:rsidRDefault="00626139">
            <w:pPr>
              <w:pStyle w:val="ProductList-TableBody"/>
            </w:pPr>
          </w:p>
        </w:tc>
      </w:tr>
    </w:tbl>
    <w:p w14:paraId="48AAF8FD" w14:textId="77777777" w:rsidR="00626139" w:rsidRDefault="00626139">
      <w:pPr>
        <w:pStyle w:val="ProductList-Body"/>
      </w:pPr>
    </w:p>
    <w:p w14:paraId="621ED90D" w14:textId="77777777" w:rsidR="00626139" w:rsidRDefault="004E6F8A">
      <w:pPr>
        <w:pStyle w:val="ProductList-ClauseHeading"/>
        <w:outlineLvl w:val="3"/>
      </w:pPr>
      <w:r>
        <w:t>3.1 Apdorotų duomenų saugojimas trečiųjų šalių serveriuose</w:t>
      </w:r>
    </w:p>
    <w:p w14:paraId="5479AB14" w14:textId="77777777" w:rsidR="00626139" w:rsidRDefault="004E6F8A">
      <w:pPr>
        <w:pStyle w:val="ProductList-Body"/>
      </w:pPr>
      <w:r>
        <w:t>Be to, Klientas turi įsigyti naujesnės versijos PL, greta bazinės „Azure FXT Edge Filer</w:t>
      </w:r>
      <w:r>
        <w:fldChar w:fldCharType="begin"/>
      </w:r>
      <w:r>
        <w:instrText xml:space="preserve"> XE "Azure FXT Edge Filer" </w:instrText>
      </w:r>
      <w:r>
        <w:fldChar w:fldCharType="end"/>
      </w:r>
      <w:r>
        <w:t>” PL, kad būtų galima naudoti programinę įrangą atsarginėms duomenų kopijoms atlikti iš Licencijuotojo serverio į trečiųjų šalių serverius.</w:t>
      </w:r>
    </w:p>
    <w:p w14:paraId="5AA4F28F" w14:textId="77777777" w:rsidR="00626139" w:rsidRDefault="004E6F8A">
      <w:pPr>
        <w:pStyle w:val="ProductList-Offering1SubSection"/>
        <w:outlineLvl w:val="2"/>
      </w:pPr>
      <w:bookmarkStart w:id="45" w:name="_Sec1296"/>
      <w:r>
        <w:t>4. Programinės įrangos naujumo garantija</w:t>
      </w:r>
      <w:bookmarkEnd w:id="45"/>
    </w:p>
    <w:tbl>
      <w:tblPr>
        <w:tblStyle w:val="PURTable"/>
        <w:tblW w:w="0" w:type="dxa"/>
        <w:tblLook w:val="04A0" w:firstRow="1" w:lastRow="0" w:firstColumn="1" w:lastColumn="0" w:noHBand="0" w:noVBand="1"/>
      </w:tblPr>
      <w:tblGrid>
        <w:gridCol w:w="3635"/>
        <w:gridCol w:w="3643"/>
        <w:gridCol w:w="3638"/>
      </w:tblGrid>
      <w:tr w:rsidR="00626139" w14:paraId="2F3778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FA3F0E" w14:textId="77777777" w:rsidR="00626139" w:rsidRDefault="004E6F8A">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51AD2B" w14:textId="77777777" w:rsidR="00626139" w:rsidRDefault="004E6F8A">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6CFD1F" w14:textId="77777777" w:rsidR="00626139" w:rsidRDefault="004E6F8A">
            <w:pPr>
              <w:pStyle w:val="ProductList-TableBody"/>
            </w:pPr>
            <w:r>
              <w:rPr>
                <w:color w:val="404040"/>
              </w:rPr>
              <w:t>Perėmimo teisės: netaikoma</w:t>
            </w:r>
          </w:p>
        </w:tc>
      </w:tr>
      <w:tr w:rsidR="00626139" w14:paraId="1CAD08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422EC" w14:textId="77777777" w:rsidR="00626139" w:rsidRDefault="004E6F8A">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CA773" w14:textId="77777777" w:rsidR="00626139" w:rsidRDefault="004E6F8A">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0E062" w14:textId="77777777" w:rsidR="00626139" w:rsidRDefault="004E6F8A">
            <w:pPr>
              <w:pStyle w:val="ProductList-TableBody"/>
            </w:pPr>
            <w:r>
              <w:rPr>
                <w:color w:val="404040"/>
              </w:rPr>
              <w:t>Perdavimo tarptinkliniu ryšiu teisės: netaikoma</w:t>
            </w:r>
          </w:p>
        </w:tc>
      </w:tr>
      <w:tr w:rsidR="00626139" w14:paraId="3E451F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1D092" w14:textId="77777777" w:rsidR="00626139" w:rsidRDefault="004E6F8A">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B44A8" w14:textId="77777777" w:rsidR="00626139" w:rsidRDefault="004E6F8A">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5D624" w14:textId="77777777" w:rsidR="00626139" w:rsidRDefault="00626139">
            <w:pPr>
              <w:pStyle w:val="ProductList-TableBody"/>
            </w:pPr>
          </w:p>
        </w:tc>
      </w:tr>
    </w:tbl>
    <w:p w14:paraId="7CDD591B" w14:textId="77777777" w:rsidR="00626139" w:rsidRDefault="00626139">
      <w:pPr>
        <w:pStyle w:val="ProductList-Body"/>
        <w:jc w:val="right"/>
      </w:pPr>
    </w:p>
    <w:tbl>
      <w:tblPr>
        <w:tblStyle w:val="PURTable"/>
        <w:tblW w:w="0" w:type="dxa"/>
        <w:tblLook w:val="04A0" w:firstRow="1" w:lastRow="0" w:firstColumn="1" w:lastColumn="0" w:noHBand="0" w:noVBand="1"/>
      </w:tblPr>
      <w:tblGrid>
        <w:gridCol w:w="10916"/>
      </w:tblGrid>
      <w:tr w:rsidR="00626139" w14:paraId="55668C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B06D86"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5A21C2B6" w14:textId="77777777" w:rsidR="00626139" w:rsidRDefault="00626139">
      <w:pPr>
        <w:pStyle w:val="ProductList-Body"/>
      </w:pPr>
    </w:p>
    <w:p w14:paraId="5C379E4D" w14:textId="77777777" w:rsidR="00626139" w:rsidRDefault="004E6F8A">
      <w:pPr>
        <w:pStyle w:val="ProductList-Offering1HeadingNoBorder"/>
        <w:outlineLvl w:val="1"/>
      </w:pPr>
      <w:bookmarkStart w:id="46" w:name="_Sec592"/>
      <w:r>
        <w:t>BizTalk</w:t>
      </w:r>
      <w:bookmarkEnd w:id="46"/>
      <w:r>
        <w:fldChar w:fldCharType="begin"/>
      </w:r>
      <w:r>
        <w:instrText xml:space="preserve"> TC "</w:instrText>
      </w:r>
      <w:bookmarkStart w:id="47" w:name="_Toc28612693"/>
      <w:r>
        <w:instrText>BizTalk</w:instrText>
      </w:r>
      <w:bookmarkEnd w:id="47"/>
      <w:r>
        <w:instrText>" \l 2</w:instrText>
      </w:r>
      <w:r>
        <w:fldChar w:fldCharType="end"/>
      </w:r>
    </w:p>
    <w:p w14:paraId="5CC0D62C" w14:textId="77777777" w:rsidR="00626139" w:rsidRDefault="004E6F8A">
      <w:pPr>
        <w:pStyle w:val="ProductList-Offering1SubSection"/>
        <w:outlineLvl w:val="2"/>
      </w:pPr>
      <w:bookmarkStart w:id="48" w:name="_Sec593"/>
      <w:r>
        <w:t>1. Programos pasiekiamumas</w:t>
      </w:r>
      <w:bookmarkEnd w:id="48"/>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626139" w14:paraId="51A3CE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E54CE5" w14:textId="77777777" w:rsidR="00626139" w:rsidRDefault="004E6F8A">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3D126" w14:textId="77777777" w:rsidR="00626139" w:rsidRDefault="004E6F8A">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B5E44" w14:textId="77777777" w:rsidR="00626139" w:rsidRDefault="004E6F8A">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C5123" w14:textId="77777777" w:rsidR="00626139" w:rsidRDefault="004E6F8A">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17E0F" w14:textId="77777777" w:rsidR="00626139" w:rsidRDefault="004E6F8A">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DF731" w14:textId="77777777" w:rsidR="00626139" w:rsidRDefault="004E6F8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0E24C" w14:textId="77777777" w:rsidR="00626139" w:rsidRDefault="004E6F8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6731A" w14:textId="77777777" w:rsidR="00626139" w:rsidRDefault="004E6F8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A58BA" w14:textId="77777777" w:rsidR="00626139" w:rsidRDefault="004E6F8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ABED2" w14:textId="77777777" w:rsidR="00626139" w:rsidRDefault="004E6F8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763AA" w14:textId="77777777" w:rsidR="00626139" w:rsidRDefault="004E6F8A">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767BE" w14:textId="77777777" w:rsidR="00626139" w:rsidRDefault="004E6F8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26139" w14:paraId="2643DEFD" w14:textId="77777777">
        <w:tc>
          <w:tcPr>
            <w:tcW w:w="4160" w:type="dxa"/>
            <w:tcBorders>
              <w:top w:val="single" w:sz="6" w:space="0" w:color="FFFFFF"/>
              <w:left w:val="none" w:sz="4" w:space="0" w:color="6E6E6E"/>
              <w:bottom w:val="dashed" w:sz="4" w:space="0" w:color="BFBFBF"/>
              <w:right w:val="none" w:sz="4" w:space="0" w:color="6E6E6E"/>
            </w:tcBorders>
          </w:tcPr>
          <w:p w14:paraId="1446FB79" w14:textId="77777777" w:rsidR="00626139" w:rsidRDefault="004E6F8A">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22A1778" w14:textId="77777777" w:rsidR="00626139" w:rsidRDefault="004E6F8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3D30726" w14:textId="77777777" w:rsidR="00626139" w:rsidRDefault="004E6F8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1C60B41" w14:textId="77777777" w:rsidR="00626139" w:rsidRDefault="004E6F8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5AAB446" w14:textId="77777777" w:rsidR="00626139" w:rsidRDefault="004E6F8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2BE6B"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FD24E"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3E675"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CF489"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E2A66"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D63FE"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1F86B"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26139" w14:paraId="58E4D209" w14:textId="77777777">
        <w:tc>
          <w:tcPr>
            <w:tcW w:w="4160" w:type="dxa"/>
            <w:tcBorders>
              <w:top w:val="dashed" w:sz="4" w:space="0" w:color="BFBFBF"/>
              <w:left w:val="none" w:sz="4" w:space="0" w:color="6E6E6E"/>
              <w:bottom w:val="dashed" w:sz="4" w:space="0" w:color="BFBFBF"/>
              <w:right w:val="none" w:sz="4" w:space="0" w:color="6E6E6E"/>
            </w:tcBorders>
          </w:tcPr>
          <w:p w14:paraId="14CE59A4" w14:textId="77777777" w:rsidR="00626139" w:rsidRDefault="004E6F8A">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B51B83A" w14:textId="77777777" w:rsidR="00626139" w:rsidRDefault="004E6F8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9156622" w14:textId="77777777" w:rsidR="00626139" w:rsidRDefault="006261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4FBF0C1" w14:textId="77777777" w:rsidR="00626139" w:rsidRDefault="006261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050041D"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AAAE0"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9FAC9"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6DFB0"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047B7"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C1D15"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49428"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4A116" w14:textId="77777777" w:rsidR="00626139" w:rsidRDefault="00626139">
            <w:pPr>
              <w:pStyle w:val="ProductList-TableBody"/>
              <w:jc w:val="center"/>
            </w:pPr>
          </w:p>
        </w:tc>
      </w:tr>
      <w:tr w:rsidR="00626139" w14:paraId="36737E72" w14:textId="77777777">
        <w:tc>
          <w:tcPr>
            <w:tcW w:w="4160" w:type="dxa"/>
            <w:tcBorders>
              <w:top w:val="dashed" w:sz="4" w:space="0" w:color="BFBFBF"/>
              <w:left w:val="none" w:sz="4" w:space="0" w:color="6E6E6E"/>
              <w:bottom w:val="dashed" w:sz="4" w:space="0" w:color="BFBFBF"/>
              <w:right w:val="none" w:sz="4" w:space="0" w:color="6E6E6E"/>
            </w:tcBorders>
          </w:tcPr>
          <w:p w14:paraId="5D5A85A6" w14:textId="77777777" w:rsidR="00626139" w:rsidRDefault="004E6F8A">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C61E19" w14:textId="77777777" w:rsidR="00626139" w:rsidRDefault="004E6F8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F7D9B64" w14:textId="77777777" w:rsidR="00626139" w:rsidRDefault="004E6F8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0BF4456" w14:textId="77777777" w:rsidR="00626139" w:rsidRDefault="004E6F8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4AD7E92" w14:textId="77777777" w:rsidR="00626139" w:rsidRDefault="004E6F8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D6D07"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C4BAE"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03D81"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48244"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61CAF"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71EF9"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BEF2D"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26139" w14:paraId="2CCC7982" w14:textId="77777777">
        <w:tc>
          <w:tcPr>
            <w:tcW w:w="4160" w:type="dxa"/>
            <w:tcBorders>
              <w:top w:val="dashed" w:sz="4" w:space="0" w:color="BFBFBF"/>
              <w:left w:val="none" w:sz="4" w:space="0" w:color="6E6E6E"/>
              <w:bottom w:val="dashed" w:sz="4" w:space="0" w:color="BFBFBF"/>
              <w:right w:val="none" w:sz="4" w:space="0" w:color="6E6E6E"/>
            </w:tcBorders>
          </w:tcPr>
          <w:p w14:paraId="07C6A0E0" w14:textId="77777777" w:rsidR="00626139" w:rsidRDefault="004E6F8A">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167376" w14:textId="77777777" w:rsidR="00626139" w:rsidRDefault="004E6F8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A5857A5" w14:textId="77777777" w:rsidR="00626139" w:rsidRDefault="004E6F8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2756B8" w14:textId="77777777" w:rsidR="00626139" w:rsidRDefault="004E6F8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2369B66" w14:textId="77777777" w:rsidR="00626139" w:rsidRDefault="004E6F8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467A1"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86196"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45FA8"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6714A"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52C1B"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9C3FB"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02231"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26139" w14:paraId="616D726C" w14:textId="77777777">
        <w:tc>
          <w:tcPr>
            <w:tcW w:w="4160" w:type="dxa"/>
            <w:tcBorders>
              <w:top w:val="dashed" w:sz="4" w:space="0" w:color="BFBFBF"/>
              <w:left w:val="none" w:sz="4" w:space="0" w:color="6E6E6E"/>
              <w:bottom w:val="none" w:sz="4" w:space="0" w:color="6E6E6E"/>
              <w:right w:val="none" w:sz="4" w:space="0" w:color="6E6E6E"/>
            </w:tcBorders>
          </w:tcPr>
          <w:p w14:paraId="3B5E438C" w14:textId="77777777" w:rsidR="00626139" w:rsidRDefault="004E6F8A">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A522B1A" w14:textId="77777777" w:rsidR="00626139" w:rsidRDefault="004E6F8A">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D4C44BC" w14:textId="77777777" w:rsidR="00626139" w:rsidRDefault="0062613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1F5B44A" w14:textId="77777777" w:rsidR="00626139" w:rsidRDefault="0062613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A126C7A"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845E3"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DC678"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B3BB7E"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C98B4"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B199D"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28F47"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F585A" w14:textId="77777777" w:rsidR="00626139" w:rsidRDefault="00626139">
            <w:pPr>
              <w:pStyle w:val="ProductList-TableBody"/>
              <w:jc w:val="center"/>
            </w:pPr>
          </w:p>
        </w:tc>
      </w:tr>
    </w:tbl>
    <w:p w14:paraId="3ECB917F" w14:textId="77777777" w:rsidR="00626139" w:rsidRDefault="004E6F8A">
      <w:pPr>
        <w:pStyle w:val="ProductList-Offering1SubSection"/>
        <w:outlineLvl w:val="2"/>
      </w:pPr>
      <w:bookmarkStart w:id="49" w:name="_Sec594"/>
      <w:r>
        <w:t>2. Informacija apie produktą</w:t>
      </w:r>
      <w:bookmarkEnd w:id="49"/>
    </w:p>
    <w:tbl>
      <w:tblPr>
        <w:tblStyle w:val="PURTable"/>
        <w:tblW w:w="0" w:type="dxa"/>
        <w:tblLook w:val="04A0" w:firstRow="1" w:lastRow="0" w:firstColumn="1" w:lastColumn="0" w:noHBand="0" w:noVBand="1"/>
      </w:tblPr>
      <w:tblGrid>
        <w:gridCol w:w="3617"/>
        <w:gridCol w:w="3686"/>
        <w:gridCol w:w="3613"/>
      </w:tblGrid>
      <w:tr w:rsidR="00626139" w14:paraId="76AF76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997D12" w14:textId="77777777" w:rsidR="00626139" w:rsidRDefault="004E6F8A">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„BizTalk Server 2013 R2“</w:t>
            </w:r>
            <w:r>
              <w:fldChar w:fldCharType="begin"/>
            </w:r>
            <w:r>
              <w:instrText xml:space="preserve"> XE "„BizTalk Server 2013 R2“" </w:instrText>
            </w:r>
            <w:r>
              <w:fldChar w:fldCharType="end"/>
            </w:r>
            <w:r>
              <w:t xml:space="preserve"> (2014 m. birželio mėn.)</w:t>
            </w:r>
          </w:p>
        </w:tc>
        <w:tc>
          <w:tcPr>
            <w:tcW w:w="4040" w:type="dxa"/>
            <w:tcBorders>
              <w:top w:val="single" w:sz="18" w:space="0" w:color="00188F"/>
              <w:left w:val="single" w:sz="4" w:space="0" w:color="000000"/>
              <w:bottom w:val="single" w:sz="4" w:space="0" w:color="000000"/>
              <w:right w:val="single" w:sz="4" w:space="0" w:color="000000"/>
            </w:tcBorders>
          </w:tcPr>
          <w:p w14:paraId="755FDD66" w14:textId="77777777" w:rsidR="00626139" w:rsidRDefault="004E6F8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BD854B" w14:textId="77777777" w:rsidR="00626139" w:rsidRDefault="004E6F8A">
            <w:pPr>
              <w:pStyle w:val="ProductList-TableBody"/>
            </w:pPr>
            <w:r>
              <w:rPr>
                <w:color w:val="404040"/>
              </w:rPr>
              <w:t>Ankstesnių versijų leidimai: netaikoma</w:t>
            </w:r>
          </w:p>
        </w:tc>
      </w:tr>
      <w:tr w:rsidR="00626139" w14:paraId="05DA06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54D6D" w14:textId="77777777" w:rsidR="00626139" w:rsidRDefault="004E6F8A">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8278A" w14:textId="77777777" w:rsidR="00626139" w:rsidRDefault="004E6F8A">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5D61A3E9" w14:textId="77777777" w:rsidR="00626139" w:rsidRDefault="004E6F8A">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0000"/>
                </w:rPr>
                <w:t>B priedas</w:t>
              </w:r>
            </w:hyperlink>
          </w:p>
        </w:tc>
      </w:tr>
      <w:tr w:rsidR="00626139" w14:paraId="1630F9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9C35B" w14:textId="77777777" w:rsidR="00626139" w:rsidRDefault="004E6F8A">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153849B6" w14:textId="77777777" w:rsidR="00626139" w:rsidRDefault="004E6F8A">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081D1" w14:textId="77777777" w:rsidR="00626139" w:rsidRDefault="004E6F8A">
            <w:pPr>
              <w:pStyle w:val="ProductList-TableBody"/>
            </w:pPr>
            <w:r>
              <w:rPr>
                <w:color w:val="404040"/>
              </w:rPr>
              <w:t>Galimybė mažinti: netaikoma</w:t>
            </w:r>
          </w:p>
        </w:tc>
      </w:tr>
      <w:tr w:rsidR="00626139" w14:paraId="7DF8E491" w14:textId="77777777">
        <w:tc>
          <w:tcPr>
            <w:tcW w:w="4040" w:type="dxa"/>
            <w:tcBorders>
              <w:top w:val="single" w:sz="4" w:space="0" w:color="000000"/>
              <w:left w:val="single" w:sz="4" w:space="0" w:color="000000"/>
              <w:bottom w:val="single" w:sz="4" w:space="0" w:color="000000"/>
              <w:right w:val="single" w:sz="4" w:space="0" w:color="000000"/>
            </w:tcBorders>
          </w:tcPr>
          <w:p w14:paraId="6FD9F383" w14:textId="77777777" w:rsidR="00626139" w:rsidRDefault="004E6F8A">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FED4A" w14:textId="77777777" w:rsidR="00626139" w:rsidRDefault="004E6F8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EFDBB" w14:textId="77777777" w:rsidR="00626139" w:rsidRDefault="004E6F8A">
            <w:pPr>
              <w:pStyle w:val="ProductList-TableBody"/>
            </w:pPr>
            <w:r>
              <w:rPr>
                <w:color w:val="404040"/>
              </w:rPr>
              <w:t>Galimybė tikslinti: netaikoma</w:t>
            </w:r>
          </w:p>
        </w:tc>
      </w:tr>
      <w:tr w:rsidR="00626139" w14:paraId="26566A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5959F" w14:textId="77777777" w:rsidR="00626139" w:rsidRDefault="004E6F8A">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9D3D8" w14:textId="77777777" w:rsidR="00626139" w:rsidRDefault="006261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0F291" w14:textId="77777777" w:rsidR="00626139" w:rsidRDefault="00626139">
            <w:pPr>
              <w:pStyle w:val="ProductList-TableBody"/>
            </w:pPr>
          </w:p>
        </w:tc>
      </w:tr>
    </w:tbl>
    <w:p w14:paraId="5C3282CD" w14:textId="77777777" w:rsidR="00626139" w:rsidRDefault="004E6F8A">
      <w:pPr>
        <w:pStyle w:val="ProductList-Offering1SubSection"/>
        <w:outlineLvl w:val="2"/>
      </w:pPr>
      <w:bookmarkStart w:id="50" w:name="_Sec595"/>
      <w:r>
        <w:t>3. Naudojimo teisės</w:t>
      </w:r>
      <w:bookmarkEnd w:id="50"/>
    </w:p>
    <w:tbl>
      <w:tblPr>
        <w:tblStyle w:val="PURTable"/>
        <w:tblW w:w="0" w:type="dxa"/>
        <w:tblLook w:val="04A0" w:firstRow="1" w:lastRow="0" w:firstColumn="1" w:lastColumn="0" w:noHBand="0" w:noVBand="1"/>
      </w:tblPr>
      <w:tblGrid>
        <w:gridCol w:w="3634"/>
        <w:gridCol w:w="3635"/>
        <w:gridCol w:w="3647"/>
      </w:tblGrid>
      <w:tr w:rsidR="00626139" w14:paraId="7568EE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D0D442" w14:textId="77777777" w:rsidR="00626139" w:rsidRDefault="004E6F8A">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universalioji</w:t>
              </w:r>
            </w:hyperlink>
            <w:r>
              <w:t xml:space="preserve">; </w:t>
            </w:r>
            <w:hyperlink w:anchor="_Sec543">
              <w:r>
                <w:rPr>
                  <w:color w:val="00467F"/>
                  <w:u w:val="single"/>
                </w:rPr>
                <w:t>kiekvieno branduolio licencija</w:t>
              </w:r>
            </w:hyperlink>
          </w:p>
        </w:tc>
        <w:tc>
          <w:tcPr>
            <w:tcW w:w="4040" w:type="dxa"/>
            <w:tcBorders>
              <w:top w:val="single" w:sz="18" w:space="0" w:color="00188F"/>
              <w:left w:val="single" w:sz="4" w:space="0" w:color="000000"/>
              <w:bottom w:val="single" w:sz="4" w:space="0" w:color="000000"/>
              <w:right w:val="single" w:sz="4" w:space="0" w:color="000000"/>
            </w:tcBorders>
          </w:tcPr>
          <w:p w14:paraId="1E6B9D07" w14:textId="77777777" w:rsidR="00626139" w:rsidRDefault="004E6F8A">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„Branch“ ir „Standard“</w:t>
            </w:r>
          </w:p>
        </w:tc>
        <w:tc>
          <w:tcPr>
            <w:tcW w:w="4040" w:type="dxa"/>
            <w:tcBorders>
              <w:top w:val="single" w:sz="18" w:space="0" w:color="00188F"/>
              <w:left w:val="single" w:sz="4" w:space="0" w:color="000000"/>
              <w:bottom w:val="single" w:sz="4" w:space="0" w:color="000000"/>
              <w:right w:val="single" w:sz="4" w:space="0" w:color="000000"/>
            </w:tcBorders>
          </w:tcPr>
          <w:p w14:paraId="2173E019" w14:textId="77777777" w:rsidR="00626139" w:rsidRDefault="004E6F8A">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626139" w14:paraId="4CE1A3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8791F" w14:textId="77777777" w:rsidR="00626139" w:rsidRDefault="004E6F8A">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B8F39" w14:textId="77777777" w:rsidR="00626139" w:rsidRDefault="004E6F8A">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1A626C4E" w14:textId="77777777" w:rsidR="00626139" w:rsidRDefault="004E6F8A">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626139" w14:paraId="668036B2" w14:textId="77777777">
        <w:tc>
          <w:tcPr>
            <w:tcW w:w="4040" w:type="dxa"/>
            <w:tcBorders>
              <w:top w:val="single" w:sz="4" w:space="0" w:color="000000"/>
              <w:left w:val="single" w:sz="4" w:space="0" w:color="000000"/>
              <w:bottom w:val="single" w:sz="4" w:space="0" w:color="000000"/>
              <w:right w:val="single" w:sz="4" w:space="0" w:color="000000"/>
            </w:tcBorders>
          </w:tcPr>
          <w:p w14:paraId="07523983" w14:textId="77777777" w:rsidR="00626139" w:rsidRDefault="004E6F8A">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5197F" w14:textId="77777777" w:rsidR="00626139" w:rsidRDefault="006261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02535" w14:textId="77777777" w:rsidR="00626139" w:rsidRDefault="00626139">
            <w:pPr>
              <w:pStyle w:val="ProductList-TableBody"/>
            </w:pPr>
          </w:p>
        </w:tc>
      </w:tr>
    </w:tbl>
    <w:p w14:paraId="5FBF3FB3" w14:textId="77777777" w:rsidR="00626139" w:rsidRDefault="00626139">
      <w:pPr>
        <w:pStyle w:val="ProductList-Body"/>
      </w:pPr>
    </w:p>
    <w:p w14:paraId="46FBAB97" w14:textId="77777777" w:rsidR="00626139" w:rsidRDefault="004E6F8A">
      <w:pPr>
        <w:pStyle w:val="ProductList-ClauseHeading"/>
        <w:outlineLvl w:val="3"/>
      </w:pPr>
      <w:r>
        <w:t>3.1. „BizTalk Server Branch“ ir „BizTalk Server Standard“ leidimai</w:t>
      </w:r>
    </w:p>
    <w:p w14:paraId="3FF29978" w14:textId="77777777" w:rsidR="00626139" w:rsidRDefault="004E6F8A">
      <w:pPr>
        <w:pStyle w:val="ProductList-SubClauseHeading"/>
        <w:outlineLvl w:val="4"/>
      </w:pPr>
      <w:r>
        <w:t>3.1.1 Naudojimo apribojimai</w:t>
      </w:r>
    </w:p>
    <w:p w14:paraId="58F673B9" w14:textId="77777777" w:rsidR="00626139" w:rsidRDefault="004E6F8A">
      <w:pPr>
        <w:pStyle w:val="ProductList-BodyIndented"/>
      </w:pPr>
      <w:r>
        <w:t xml:space="preserve">Klientas negali naudoti serverio programinės įrangos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priklausančiame tinklo klasteriui,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priklausančioje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tinklo klasteriui tame pačiame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14:paraId="01C265F7" w14:textId="77777777" w:rsidR="00626139" w:rsidRDefault="00626139">
      <w:pPr>
        <w:pStyle w:val="ProductList-BodyIndented"/>
      </w:pPr>
    </w:p>
    <w:p w14:paraId="19CE5B79" w14:textId="77777777" w:rsidR="00626139" w:rsidRDefault="004E6F8A">
      <w:pPr>
        <w:pStyle w:val="ProductList-SubClauseHeading"/>
        <w:outlineLvl w:val="4"/>
      </w:pPr>
      <w:r>
        <w:t>3.1.2 „Office Web Component“</w:t>
      </w:r>
    </w:p>
    <w:p w14:paraId="1C97E0EA" w14:textId="77777777" w:rsidR="00626139" w:rsidRDefault="004E6F8A">
      <w:pPr>
        <w:pStyle w:val="ProductList-BodyIndented"/>
      </w:pPr>
      <w:r>
        <w:t xml:space="preserve">„Office Web Component“ klientas gali naudoti tik su šia programine įranga sukurtiems statiniams dokumentams, tekstui ir vaizdams peržiūrėti ir spausdinti. Klientui nereikia turėti atskirų komponento kopijų licencijų. </w:t>
      </w:r>
    </w:p>
    <w:p w14:paraId="099C4515" w14:textId="77777777" w:rsidR="00626139" w:rsidRDefault="00626139">
      <w:pPr>
        <w:pStyle w:val="ProductList-BodyIndented"/>
      </w:pPr>
    </w:p>
    <w:p w14:paraId="4B12E276" w14:textId="77777777" w:rsidR="00626139" w:rsidRDefault="004E6F8A">
      <w:pPr>
        <w:pStyle w:val="ProductList-ClauseHeading"/>
        <w:outlineLvl w:val="3"/>
      </w:pPr>
      <w:r>
        <w:t>3.2 „BizTalk Server Branch Edition“</w:t>
      </w:r>
    </w:p>
    <w:p w14:paraId="2E86ACAC" w14:textId="77777777" w:rsidR="00626139" w:rsidRDefault="004E6F8A">
      <w:pPr>
        <w:pStyle w:val="ProductList-Body"/>
      </w:pPr>
      <w:r>
        <w:t xml:space="preserve">Klientas gali vykdyti programinės įrangos </w:t>
      </w:r>
      <w:r>
        <w:fldChar w:fldCharType="begin"/>
      </w:r>
      <w:r>
        <w:instrText xml:space="preserve"> AutoTextList   \s NoStyle \t "Paleisti egzempliorius reiškia programinės įrangos egzempliorių, kuris įkeltas į atmintį ir kuriam vykdoma viena arba daugiau instrukcijų. (Visą apibrėžtį žr. Sąvokų žodyne.)" </w:instrText>
      </w:r>
      <w:r>
        <w:fldChar w:fldCharType="separate"/>
      </w:r>
      <w:r>
        <w:rPr>
          <w:color w:val="0563C1"/>
        </w:rPr>
        <w:t>Egzempliorius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tik galiniame vidinio tinklo taške (arba organizacijos periferijoje) norėdamas sujungti verslo įvykius ar operacijas su veikla, atliekama tame galiniame taške, su sąlyga, kad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Licencijuotasis serveris</w:t>
      </w:r>
      <w:r>
        <w:fldChar w:fldCharType="end"/>
      </w:r>
      <w:r>
        <w:t xml:space="preserve"> negali:</w:t>
      </w:r>
    </w:p>
    <w:p w14:paraId="7F9B1A39" w14:textId="77777777" w:rsidR="00626139" w:rsidRDefault="004E6F8A" w:rsidP="004E6F8A">
      <w:pPr>
        <w:pStyle w:val="ProductList-Bullet"/>
        <w:numPr>
          <w:ilvl w:val="0"/>
          <w:numId w:val="19"/>
        </w:numPr>
      </w:pPr>
      <w:r>
        <w:t xml:space="preserve">atlikti pagrindinio mazgo funkcijų tinklo žvaigždiniame modelyje, </w:t>
      </w:r>
    </w:p>
    <w:p w14:paraId="7C49F171" w14:textId="77777777" w:rsidR="00626139" w:rsidRDefault="004E6F8A" w:rsidP="004E6F8A">
      <w:pPr>
        <w:pStyle w:val="ProductList-Bullet"/>
        <w:numPr>
          <w:ilvl w:val="0"/>
          <w:numId w:val="19"/>
        </w:numPr>
      </w:pPr>
      <w:r>
        <w:t xml:space="preserve">centralizuoti visos įmonės ryšių su kitais Serveriais arba įrenginiais, </w:t>
      </w:r>
    </w:p>
    <w:p w14:paraId="3BC07C41" w14:textId="77777777" w:rsidR="00626139" w:rsidRDefault="004E6F8A" w:rsidP="004E6F8A">
      <w:pPr>
        <w:pStyle w:val="ProductList-Bullet"/>
        <w:numPr>
          <w:ilvl w:val="0"/>
          <w:numId w:val="19"/>
        </w:numPr>
      </w:pPr>
      <w:r>
        <w:t>automatizuoti verslo procesų skirtinguose padaliniuose, verslo skyriuose arba filialų biuruose.</w:t>
      </w:r>
    </w:p>
    <w:p w14:paraId="626B9B5C" w14:textId="77777777" w:rsidR="00626139" w:rsidRDefault="00626139">
      <w:pPr>
        <w:pStyle w:val="ProductList-Body"/>
      </w:pPr>
    </w:p>
    <w:p w14:paraId="5533F8C7" w14:textId="77777777" w:rsidR="00626139" w:rsidRDefault="004E6F8A">
      <w:pPr>
        <w:pStyle w:val="ProductList-ClauseHeading"/>
        <w:outlineLvl w:val="3"/>
      </w:pPr>
      <w:r>
        <w:t>3.3. Papildoma programinė įranga</w:t>
      </w:r>
    </w:p>
    <w:tbl>
      <w:tblPr>
        <w:tblStyle w:val="PURTable"/>
        <w:tblW w:w="0" w:type="dxa"/>
        <w:tblLook w:val="04A0" w:firstRow="1" w:lastRow="0" w:firstColumn="1" w:lastColumn="0" w:noHBand="0" w:noVBand="1"/>
      </w:tblPr>
      <w:tblGrid>
        <w:gridCol w:w="3635"/>
        <w:gridCol w:w="3650"/>
        <w:gridCol w:w="3631"/>
      </w:tblGrid>
      <w:tr w:rsidR="00626139" w14:paraId="08BF3D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DBDAC3" w14:textId="77777777" w:rsidR="00626139" w:rsidRDefault="004E6F8A">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1E6436F8" w14:textId="77777777" w:rsidR="00626139" w:rsidRDefault="004E6F8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59D908E" w14:textId="77777777" w:rsidR="00626139" w:rsidRDefault="004E6F8A">
            <w:pPr>
              <w:pStyle w:val="ProductList-TableBody"/>
            </w:pPr>
            <w:r>
              <w:t>BizTalk Server susijusios schemos ir šablonai</w:t>
            </w:r>
          </w:p>
        </w:tc>
      </w:tr>
      <w:tr w:rsidR="00626139" w14:paraId="75FBC0F8" w14:textId="77777777">
        <w:tc>
          <w:tcPr>
            <w:tcW w:w="4040" w:type="dxa"/>
            <w:tcBorders>
              <w:top w:val="single" w:sz="4" w:space="0" w:color="000000"/>
              <w:left w:val="single" w:sz="4" w:space="0" w:color="000000"/>
              <w:bottom w:val="single" w:sz="4" w:space="0" w:color="000000"/>
              <w:right w:val="single" w:sz="4" w:space="0" w:color="000000"/>
            </w:tcBorders>
          </w:tcPr>
          <w:p w14:paraId="2BA72DE5" w14:textId="77777777" w:rsidR="00626139" w:rsidRDefault="004E6F8A">
            <w:pPr>
              <w:pStyle w:val="ProductList-TableBody"/>
            </w:pPr>
            <w:r>
              <w:t>„Business Activity Monitoring“ (BAM) klientas</w:t>
            </w:r>
          </w:p>
        </w:tc>
        <w:tc>
          <w:tcPr>
            <w:tcW w:w="4040" w:type="dxa"/>
            <w:tcBorders>
              <w:top w:val="single" w:sz="4" w:space="0" w:color="000000"/>
              <w:left w:val="single" w:sz="4" w:space="0" w:color="000000"/>
              <w:bottom w:val="single" w:sz="4" w:space="0" w:color="000000"/>
              <w:right w:val="single" w:sz="4" w:space="0" w:color="000000"/>
            </w:tcBorders>
          </w:tcPr>
          <w:p w14:paraId="47986E3A" w14:textId="77777777" w:rsidR="00626139" w:rsidRDefault="004E6F8A">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DC97E36" w14:textId="77777777" w:rsidR="00626139" w:rsidRDefault="004E6F8A">
            <w:pPr>
              <w:pStyle w:val="ProductList-TableBody"/>
            </w:pPr>
            <w:r>
              <w:t>BAM įvykių API ir perėmimo bei administravimo įrankiai</w:t>
            </w:r>
          </w:p>
        </w:tc>
      </w:tr>
      <w:tr w:rsidR="00626139" w14:paraId="12D669F9" w14:textId="77777777">
        <w:tc>
          <w:tcPr>
            <w:tcW w:w="4040" w:type="dxa"/>
            <w:tcBorders>
              <w:top w:val="single" w:sz="4" w:space="0" w:color="000000"/>
              <w:left w:val="single" w:sz="4" w:space="0" w:color="000000"/>
              <w:bottom w:val="single" w:sz="4" w:space="0" w:color="000000"/>
              <w:right w:val="single" w:sz="4" w:space="0" w:color="000000"/>
            </w:tcBorders>
          </w:tcPr>
          <w:p w14:paraId="5626E4C0" w14:textId="77777777" w:rsidR="00626139" w:rsidRDefault="004E6F8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D2280ED" w14:textId="77777777" w:rsidR="00626139" w:rsidRDefault="004E6F8A">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FB8E282" w14:textId="77777777" w:rsidR="00626139" w:rsidRDefault="004E6F8A">
            <w:pPr>
              <w:pStyle w:val="ProductList-TableBody"/>
            </w:pPr>
            <w:r>
              <w:t>Development Tools</w:t>
            </w:r>
          </w:p>
        </w:tc>
      </w:tr>
      <w:tr w:rsidR="00626139" w14:paraId="07FB9D7D" w14:textId="77777777">
        <w:tc>
          <w:tcPr>
            <w:tcW w:w="4040" w:type="dxa"/>
            <w:tcBorders>
              <w:top w:val="single" w:sz="4" w:space="0" w:color="000000"/>
              <w:left w:val="single" w:sz="4" w:space="0" w:color="000000"/>
              <w:bottom w:val="single" w:sz="4" w:space="0" w:color="000000"/>
              <w:right w:val="single" w:sz="4" w:space="0" w:color="000000"/>
            </w:tcBorders>
          </w:tcPr>
          <w:p w14:paraId="46AC39A4" w14:textId="77777777" w:rsidR="00626139" w:rsidRDefault="004E6F8A">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582C2DA8" w14:textId="77777777" w:rsidR="00626139" w:rsidRDefault="004E6F8A">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1E06125" w14:textId="77777777" w:rsidR="00626139" w:rsidRDefault="004E6F8A">
            <w:pPr>
              <w:pStyle w:val="ProductList-TableBody"/>
            </w:pPr>
            <w:r>
              <w:t>MQHelper.dll</w:t>
            </w:r>
          </w:p>
        </w:tc>
      </w:tr>
      <w:tr w:rsidR="00626139" w14:paraId="67D8EBDC" w14:textId="77777777">
        <w:tc>
          <w:tcPr>
            <w:tcW w:w="4040" w:type="dxa"/>
            <w:tcBorders>
              <w:top w:val="single" w:sz="4" w:space="0" w:color="000000"/>
              <w:left w:val="single" w:sz="4" w:space="0" w:color="000000"/>
              <w:bottom w:val="single" w:sz="4" w:space="0" w:color="000000"/>
              <w:right w:val="single" w:sz="4" w:space="0" w:color="000000"/>
            </w:tcBorders>
          </w:tcPr>
          <w:p w14:paraId="5AD57E1B" w14:textId="77777777" w:rsidR="00626139" w:rsidRDefault="004E6F8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B53A667" w14:textId="77777777" w:rsidR="00626139" w:rsidRDefault="004E6F8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3239A07" w14:textId="77777777" w:rsidR="00626139" w:rsidRDefault="004E6F8A">
            <w:pPr>
              <w:pStyle w:val="ProductList-TableBody"/>
            </w:pPr>
            <w:r>
              <w:t>SOAP Receive Adapter</w:t>
            </w:r>
          </w:p>
        </w:tc>
      </w:tr>
      <w:tr w:rsidR="00626139" w14:paraId="500720A5" w14:textId="77777777">
        <w:tc>
          <w:tcPr>
            <w:tcW w:w="4040" w:type="dxa"/>
            <w:tcBorders>
              <w:top w:val="single" w:sz="4" w:space="0" w:color="000000"/>
              <w:left w:val="single" w:sz="4" w:space="0" w:color="000000"/>
              <w:bottom w:val="single" w:sz="4" w:space="0" w:color="000000"/>
              <w:right w:val="single" w:sz="4" w:space="0" w:color="000000"/>
            </w:tcBorders>
          </w:tcPr>
          <w:p w14:paraId="07DD57A7" w14:textId="77777777" w:rsidR="00626139" w:rsidRDefault="004E6F8A">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51785764" w14:textId="77777777" w:rsidR="00626139" w:rsidRDefault="004E6F8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0BD7A3D" w14:textId="77777777" w:rsidR="00626139" w:rsidRDefault="004E6F8A">
            <w:pPr>
              <w:pStyle w:val="ProductList-TableBody"/>
            </w:pPr>
            <w:r>
              <w:t>UDDI</w:t>
            </w:r>
          </w:p>
        </w:tc>
      </w:tr>
      <w:tr w:rsidR="00626139" w14:paraId="0A68ED7F" w14:textId="77777777">
        <w:tc>
          <w:tcPr>
            <w:tcW w:w="4040" w:type="dxa"/>
            <w:tcBorders>
              <w:top w:val="single" w:sz="4" w:space="0" w:color="000000"/>
              <w:left w:val="single" w:sz="4" w:space="0" w:color="000000"/>
              <w:bottom w:val="single" w:sz="4" w:space="0" w:color="000000"/>
              <w:right w:val="single" w:sz="4" w:space="0" w:color="000000"/>
            </w:tcBorders>
          </w:tcPr>
          <w:p w14:paraId="3C7C3368" w14:textId="77777777" w:rsidR="00626139" w:rsidRDefault="004E6F8A">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3CCF1FB" w14:textId="77777777" w:rsidR="00626139" w:rsidRDefault="004E6F8A">
            <w:pPr>
              <w:pStyle w:val="ProductList-TableBody"/>
            </w:pPr>
            <w:r>
              <w:t>„Windows SharePoint Services“ adapterio žiniatinklio paslaugos</w:t>
            </w:r>
          </w:p>
        </w:tc>
        <w:tc>
          <w:tcPr>
            <w:tcW w:w="4040" w:type="dxa"/>
            <w:tcBorders>
              <w:top w:val="single" w:sz="4" w:space="0" w:color="000000"/>
              <w:left w:val="single" w:sz="4" w:space="0" w:color="000000"/>
              <w:bottom w:val="single" w:sz="4" w:space="0" w:color="000000"/>
              <w:right w:val="single" w:sz="4" w:space="0" w:color="000000"/>
            </w:tcBorders>
          </w:tcPr>
          <w:p w14:paraId="686BCB73" w14:textId="77777777" w:rsidR="00626139" w:rsidRDefault="00626139">
            <w:pPr>
              <w:pStyle w:val="ProductList-TableBody"/>
            </w:pPr>
          </w:p>
        </w:tc>
      </w:tr>
    </w:tbl>
    <w:p w14:paraId="766BD822" w14:textId="77777777" w:rsidR="00626139" w:rsidRDefault="004E6F8A">
      <w:pPr>
        <w:pStyle w:val="ProductList-Offering1SubSection"/>
        <w:outlineLvl w:val="2"/>
      </w:pPr>
      <w:bookmarkStart w:id="51" w:name="_Sec596"/>
      <w:r>
        <w:t>4. Programinės įrangos naujumo garantija</w:t>
      </w:r>
      <w:bookmarkEnd w:id="51"/>
    </w:p>
    <w:p w14:paraId="224F76A1" w14:textId="77777777" w:rsidR="00626139" w:rsidRDefault="00626139">
      <w:pPr>
        <w:pStyle w:val="ProductList-Body"/>
      </w:pPr>
    </w:p>
    <w:tbl>
      <w:tblPr>
        <w:tblStyle w:val="PURTable"/>
        <w:tblW w:w="0" w:type="dxa"/>
        <w:tblLook w:val="04A0" w:firstRow="1" w:lastRow="0" w:firstColumn="1" w:lastColumn="0" w:noHBand="0" w:noVBand="1"/>
      </w:tblPr>
      <w:tblGrid>
        <w:gridCol w:w="3635"/>
        <w:gridCol w:w="3643"/>
        <w:gridCol w:w="3638"/>
      </w:tblGrid>
      <w:tr w:rsidR="00626139" w14:paraId="5D1BAF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86D614" w14:textId="77777777" w:rsidR="00626139" w:rsidRDefault="004E6F8A">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8CFA412" w14:textId="77777777" w:rsidR="00626139" w:rsidRDefault="004E6F8A">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D6021B" w14:textId="77777777" w:rsidR="00626139" w:rsidRDefault="004E6F8A">
            <w:pPr>
              <w:pStyle w:val="ProductList-TableBody"/>
            </w:pPr>
            <w:r>
              <w:rPr>
                <w:color w:val="404040"/>
              </w:rPr>
              <w:t>Perėmimo teisės: netaikoma</w:t>
            </w:r>
          </w:p>
        </w:tc>
      </w:tr>
      <w:tr w:rsidR="00626139" w14:paraId="7B843501" w14:textId="77777777">
        <w:tc>
          <w:tcPr>
            <w:tcW w:w="4040" w:type="dxa"/>
            <w:tcBorders>
              <w:top w:val="single" w:sz="4" w:space="0" w:color="000000"/>
              <w:left w:val="single" w:sz="4" w:space="0" w:color="000000"/>
              <w:bottom w:val="single" w:sz="4" w:space="0" w:color="000000"/>
              <w:right w:val="single" w:sz="4" w:space="0" w:color="000000"/>
            </w:tcBorders>
          </w:tcPr>
          <w:p w14:paraId="0A1B7A5C" w14:textId="77777777" w:rsidR="00626139" w:rsidRDefault="004E6F8A">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5B31D351" w14:textId="77777777" w:rsidR="00626139" w:rsidRDefault="004E6F8A">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7">
              <w:r>
                <w:rPr>
                  <w:color w:val="00467F"/>
                  <w:u w:val="single"/>
                </w:rPr>
                <w:t>Produktų sąrašas – 2014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4B799" w14:textId="77777777" w:rsidR="00626139" w:rsidRDefault="004E6F8A">
            <w:pPr>
              <w:pStyle w:val="ProductList-TableBody"/>
            </w:pPr>
            <w:r>
              <w:rPr>
                <w:color w:val="404040"/>
              </w:rPr>
              <w:t>Perdavimo tarptinkliniu ryšiu teisės: netaikoma</w:t>
            </w:r>
          </w:p>
        </w:tc>
      </w:tr>
      <w:tr w:rsidR="00626139" w14:paraId="1D57CFB6" w14:textId="77777777">
        <w:tc>
          <w:tcPr>
            <w:tcW w:w="4040" w:type="dxa"/>
            <w:tcBorders>
              <w:top w:val="single" w:sz="4" w:space="0" w:color="000000"/>
              <w:left w:val="single" w:sz="4" w:space="0" w:color="000000"/>
              <w:bottom w:val="single" w:sz="4" w:space="0" w:color="000000"/>
              <w:right w:val="single" w:sz="4" w:space="0" w:color="000000"/>
            </w:tcBorders>
          </w:tcPr>
          <w:p w14:paraId="19F2720F" w14:textId="77777777" w:rsidR="00626139" w:rsidRDefault="004E6F8A">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E6552" w14:textId="77777777" w:rsidR="00626139" w:rsidRDefault="004E6F8A">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1B34A" w14:textId="77777777" w:rsidR="00626139" w:rsidRDefault="00626139">
            <w:pPr>
              <w:pStyle w:val="ProductList-TableBody"/>
            </w:pPr>
          </w:p>
        </w:tc>
      </w:tr>
    </w:tbl>
    <w:p w14:paraId="4CC84AF0" w14:textId="77777777" w:rsidR="00626139" w:rsidRDefault="00626139">
      <w:pPr>
        <w:pStyle w:val="ProductList-Body"/>
      </w:pPr>
    </w:p>
    <w:p w14:paraId="3AEFC084" w14:textId="77777777" w:rsidR="00626139" w:rsidRDefault="004E6F8A">
      <w:pPr>
        <w:pStyle w:val="ProductList-ClauseHeading"/>
        <w:outlineLvl w:val="3"/>
      </w:pPr>
      <w:r>
        <w:t>4.1. „Biz Talk Server 2016 Enterprise“ – neribotas virtualizavimas</w:t>
      </w:r>
    </w:p>
    <w:p w14:paraId="1AB94DF0" w14:textId="77777777" w:rsidR="00626139" w:rsidRDefault="004E6F8A">
      <w:pPr>
        <w:pStyle w:val="ProductList-Body"/>
      </w:pPr>
      <w:r>
        <w:t xml:space="preserve">Klientas gali paleisti neribotą skaičių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kuriame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(taikomoms branduoliams)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neribojant jų skaičiaus. </w:t>
      </w:r>
    </w:p>
    <w:p w14:paraId="51EFBCB0" w14:textId="77777777" w:rsidR="00626139" w:rsidRDefault="00626139">
      <w:pPr>
        <w:pStyle w:val="ProductList-Body"/>
      </w:pPr>
    </w:p>
    <w:p w14:paraId="7526973B" w14:textId="77777777" w:rsidR="00626139" w:rsidRDefault="004E6F8A">
      <w:pPr>
        <w:pStyle w:val="ProductList-ClauseHeading"/>
        <w:outlineLvl w:val="3"/>
      </w:pPr>
      <w:r>
        <w:t>4.2 „Biz Talk Server“ funkcijų paketai</w:t>
      </w:r>
    </w:p>
    <w:p w14:paraId="6484B6D4" w14:textId="77777777" w:rsidR="00626139" w:rsidRDefault="004E6F8A">
      <w:pPr>
        <w:pStyle w:val="ProductList-Body"/>
      </w:pPr>
      <w:r>
        <w:t>Klientai turi teisę naudoti funkcijų paketus, išleistus SA galiojimo laikotarpiu.</w:t>
      </w:r>
    </w:p>
    <w:p w14:paraId="5266E1B8" w14:textId="77777777" w:rsidR="00626139" w:rsidRDefault="00626139">
      <w:pPr>
        <w:pStyle w:val="ProductList-Body"/>
      </w:pPr>
    </w:p>
    <w:p w14:paraId="4FEE2F9A" w14:textId="77777777" w:rsidR="00626139" w:rsidRDefault="00626139">
      <w:pPr>
        <w:pStyle w:val="ProductList-Body"/>
        <w:jc w:val="right"/>
      </w:pPr>
    </w:p>
    <w:tbl>
      <w:tblPr>
        <w:tblStyle w:val="PURTable"/>
        <w:tblW w:w="0" w:type="dxa"/>
        <w:tblLook w:val="04A0" w:firstRow="1" w:lastRow="0" w:firstColumn="1" w:lastColumn="0" w:noHBand="0" w:noVBand="1"/>
      </w:tblPr>
      <w:tblGrid>
        <w:gridCol w:w="10916"/>
      </w:tblGrid>
      <w:tr w:rsidR="00626139" w14:paraId="78E527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A50607"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0A2E840A" w14:textId="77777777" w:rsidR="00626139" w:rsidRDefault="00626139">
      <w:pPr>
        <w:pStyle w:val="ProductList-Body"/>
      </w:pPr>
    </w:p>
    <w:p w14:paraId="358C35CC" w14:textId="77777777" w:rsidR="00626139" w:rsidRDefault="004E6F8A">
      <w:pPr>
        <w:pStyle w:val="ProductList-Offering1HeadingNoBorder"/>
        <w:outlineLvl w:val="1"/>
      </w:pPr>
      <w:bookmarkStart w:id="52" w:name="_Sec597"/>
      <w:r>
        <w:t>„CAL Suite“ paketai</w:t>
      </w:r>
      <w:bookmarkEnd w:id="52"/>
      <w:r>
        <w:fldChar w:fldCharType="begin"/>
      </w:r>
      <w:r>
        <w:instrText xml:space="preserve"> TC "„CAL Suite“ paketai" \l 2</w:instrText>
      </w:r>
      <w:r>
        <w:fldChar w:fldCharType="end"/>
      </w:r>
    </w:p>
    <w:p w14:paraId="5EF8957F" w14:textId="77777777" w:rsidR="00626139" w:rsidRDefault="004E6F8A">
      <w:pPr>
        <w:pStyle w:val="ProductList-Offering1SubSection"/>
        <w:outlineLvl w:val="2"/>
      </w:pPr>
      <w:bookmarkStart w:id="53" w:name="_Sec868"/>
      <w:r>
        <w:t>1. Programos pasiekiamumas</w:t>
      </w:r>
      <w:bookmarkEnd w:id="53"/>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626139" w14:paraId="6C894F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8C006F" w14:textId="77777777" w:rsidR="00626139" w:rsidRDefault="004E6F8A">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946E3" w14:textId="77777777" w:rsidR="00626139" w:rsidRDefault="004E6F8A">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164E1" w14:textId="77777777" w:rsidR="00626139" w:rsidRDefault="004E6F8A">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7FF33" w14:textId="77777777" w:rsidR="00626139" w:rsidRDefault="004E6F8A">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64436" w14:textId="77777777" w:rsidR="00626139" w:rsidRDefault="004E6F8A">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388AF" w14:textId="77777777" w:rsidR="00626139" w:rsidRDefault="004E6F8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F7CD5" w14:textId="77777777" w:rsidR="00626139" w:rsidRDefault="004E6F8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500B9" w14:textId="77777777" w:rsidR="00626139" w:rsidRDefault="004E6F8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99118" w14:textId="77777777" w:rsidR="00626139" w:rsidRDefault="004E6F8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04864" w14:textId="77777777" w:rsidR="00626139" w:rsidRDefault="004E6F8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61C24" w14:textId="77777777" w:rsidR="00626139" w:rsidRDefault="004E6F8A">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2558F" w14:textId="77777777" w:rsidR="00626139" w:rsidRDefault="004E6F8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26139" w14:paraId="52A83242" w14:textId="77777777">
        <w:tc>
          <w:tcPr>
            <w:tcW w:w="4160" w:type="dxa"/>
            <w:tcBorders>
              <w:top w:val="single" w:sz="6" w:space="0" w:color="FFFFFF"/>
              <w:left w:val="none" w:sz="4" w:space="0" w:color="6E6E6E"/>
              <w:bottom w:val="dashed" w:sz="4" w:space="0" w:color="BFBFBF"/>
              <w:right w:val="none" w:sz="4" w:space="0" w:color="6E6E6E"/>
            </w:tcBorders>
          </w:tcPr>
          <w:p w14:paraId="6ACB1B9F" w14:textId="77777777" w:rsidR="00626139" w:rsidRDefault="004E6F8A">
            <w:pPr>
              <w:pStyle w:val="ProductList-TableBody"/>
            </w:pPr>
            <w:r>
              <w:t>„Core CAL Suite“</w:t>
            </w:r>
            <w:r>
              <w:fldChar w:fldCharType="begin"/>
            </w:r>
            <w:r>
              <w:instrText xml:space="preserve"> XE "„Core CAL Suite“"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14:paraId="0CEF805A" w14:textId="77777777" w:rsidR="00626139" w:rsidRDefault="006261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B1BAB39" w14:textId="77777777" w:rsidR="00626139" w:rsidRDefault="004E6F8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F84A231" w14:textId="77777777" w:rsidR="00626139" w:rsidRDefault="004E6F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4F0EA3" w14:textId="77777777" w:rsidR="00626139" w:rsidRDefault="004E6F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15F14"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95044"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91DEA"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D7259" w14:textId="77777777" w:rsidR="00626139" w:rsidRDefault="004E6F8A">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8A018" w14:textId="77777777" w:rsidR="00626139" w:rsidRDefault="004E6F8A">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27196" w14:textId="77777777" w:rsidR="00626139" w:rsidRDefault="004E6F8A">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C8286" w14:textId="77777777" w:rsidR="00626139" w:rsidRDefault="004E6F8A">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"Mokyklos kompiuterių platformos produktas" </w:instrText>
            </w:r>
            <w:r>
              <w:fldChar w:fldCharType="separate"/>
            </w:r>
            <w:r>
              <w:rPr>
                <w:color w:val="000000"/>
              </w:rPr>
              <w:t>SD,S</w:t>
            </w:r>
            <w:r>
              <w:fldChar w:fldCharType="end"/>
            </w:r>
          </w:p>
        </w:tc>
      </w:tr>
      <w:tr w:rsidR="00626139" w14:paraId="5B89D91F" w14:textId="77777777">
        <w:tc>
          <w:tcPr>
            <w:tcW w:w="4160" w:type="dxa"/>
            <w:tcBorders>
              <w:top w:val="dashed" w:sz="4" w:space="0" w:color="BFBFBF"/>
              <w:left w:val="none" w:sz="4" w:space="0" w:color="6E6E6E"/>
              <w:bottom w:val="dashed" w:sz="4" w:space="0" w:color="BFBFBF"/>
              <w:right w:val="none" w:sz="4" w:space="0" w:color="6E6E6E"/>
            </w:tcBorders>
          </w:tcPr>
          <w:p w14:paraId="199CF72E" w14:textId="77777777" w:rsidR="00626139" w:rsidRDefault="004E6F8A">
            <w:pPr>
              <w:pStyle w:val="ProductList-TableBody"/>
            </w:pPr>
            <w:r>
              <w:t>„Core CAL Suite Bridge for Office 365“</w:t>
            </w:r>
            <w:r>
              <w:fldChar w:fldCharType="begin"/>
            </w:r>
            <w:r>
              <w:instrText xml:space="preserve"> XE "„Core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35C35416" w14:textId="77777777" w:rsidR="00626139" w:rsidRDefault="006261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7DA88F" w14:textId="77777777" w:rsidR="00626139" w:rsidRDefault="006261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B8443F" w14:textId="77777777" w:rsidR="00626139" w:rsidRDefault="006261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1F1DF8"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DA150"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25B65"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909A8"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45550"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9AB63" w14:textId="77777777" w:rsidR="00626139" w:rsidRDefault="004E6F8A">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0E030"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56895" w14:textId="77777777" w:rsidR="00626139" w:rsidRDefault="00626139">
            <w:pPr>
              <w:pStyle w:val="ProductList-TableBody"/>
              <w:jc w:val="center"/>
            </w:pPr>
          </w:p>
        </w:tc>
      </w:tr>
      <w:tr w:rsidR="00626139" w14:paraId="3072D643" w14:textId="77777777">
        <w:tc>
          <w:tcPr>
            <w:tcW w:w="4160" w:type="dxa"/>
            <w:tcBorders>
              <w:top w:val="dashed" w:sz="4" w:space="0" w:color="BFBFBF"/>
              <w:left w:val="none" w:sz="4" w:space="0" w:color="6E6E6E"/>
              <w:bottom w:val="dashed" w:sz="4" w:space="0" w:color="BFBFBF"/>
              <w:right w:val="none" w:sz="4" w:space="0" w:color="6E6E6E"/>
            </w:tcBorders>
          </w:tcPr>
          <w:p w14:paraId="525B4E8E" w14:textId="77777777" w:rsidR="00626139" w:rsidRDefault="004E6F8A">
            <w:pPr>
              <w:pStyle w:val="ProductList-TableBody"/>
            </w:pPr>
            <w:r>
              <w:t>„Core CAL Suite Bridge for Office 365“ pagal SA (vartotojo PL)</w:t>
            </w:r>
            <w:r>
              <w:fldChar w:fldCharType="begin"/>
            </w:r>
            <w:r>
              <w:instrText xml:space="preserve"> XE "„Core CAL Suite Bridge for Office 365“ pagal SA (vartotojo PL)"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E184B1" w14:textId="77777777" w:rsidR="00626139" w:rsidRDefault="006261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AC2B61" w14:textId="77777777" w:rsidR="00626139" w:rsidRDefault="006261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09011A" w14:textId="77777777" w:rsidR="00626139" w:rsidRDefault="006261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7C2C9F"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89201"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5D35B"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A1D3A"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02BBD"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ABA31" w14:textId="77777777" w:rsidR="00626139" w:rsidRDefault="004E6F8A">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5BD0D"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247A1" w14:textId="77777777" w:rsidR="00626139" w:rsidRDefault="00626139">
            <w:pPr>
              <w:pStyle w:val="ProductList-TableBody"/>
              <w:jc w:val="center"/>
            </w:pPr>
          </w:p>
        </w:tc>
      </w:tr>
      <w:tr w:rsidR="00626139" w14:paraId="09C444C4" w14:textId="77777777">
        <w:tc>
          <w:tcPr>
            <w:tcW w:w="4160" w:type="dxa"/>
            <w:tcBorders>
              <w:top w:val="dashed" w:sz="4" w:space="0" w:color="BFBFBF"/>
              <w:left w:val="none" w:sz="4" w:space="0" w:color="6E6E6E"/>
              <w:bottom w:val="dashed" w:sz="4" w:space="0" w:color="BFBFBF"/>
              <w:right w:val="none" w:sz="4" w:space="0" w:color="6E6E6E"/>
            </w:tcBorders>
          </w:tcPr>
          <w:p w14:paraId="40929C09" w14:textId="77777777" w:rsidR="00626139" w:rsidRDefault="004E6F8A">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5378DAFD" w14:textId="77777777" w:rsidR="00626139" w:rsidRDefault="006261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75EDF5" w14:textId="77777777" w:rsidR="00626139" w:rsidRDefault="006261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36A5DF" w14:textId="77777777" w:rsidR="00626139" w:rsidRDefault="006261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863BFE"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87357"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D91F2"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4B360"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24822"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62D86" w14:textId="77777777" w:rsidR="00626139" w:rsidRDefault="004E6F8A">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D3A2E"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DE202" w14:textId="77777777" w:rsidR="00626139" w:rsidRDefault="00626139">
            <w:pPr>
              <w:pStyle w:val="ProductList-TableBody"/>
              <w:jc w:val="center"/>
            </w:pPr>
          </w:p>
        </w:tc>
      </w:tr>
      <w:tr w:rsidR="00626139" w14:paraId="69B952BF" w14:textId="77777777">
        <w:tc>
          <w:tcPr>
            <w:tcW w:w="4160" w:type="dxa"/>
            <w:tcBorders>
              <w:top w:val="dashed" w:sz="4" w:space="0" w:color="BFBFBF"/>
              <w:left w:val="none" w:sz="4" w:space="0" w:color="6E6E6E"/>
              <w:bottom w:val="dashed" w:sz="4" w:space="0" w:color="BFBFBF"/>
              <w:right w:val="none" w:sz="4" w:space="0" w:color="6E6E6E"/>
            </w:tcBorders>
          </w:tcPr>
          <w:p w14:paraId="498EC51B" w14:textId="77777777" w:rsidR="00626139" w:rsidRDefault="004E6F8A">
            <w:pPr>
              <w:pStyle w:val="ProductList-TableBody"/>
            </w:pPr>
            <w:r>
              <w:t>„Core CAL Suite Bridge for Microsoft Intune“</w:t>
            </w:r>
            <w:r>
              <w:fldChar w:fldCharType="begin"/>
            </w:r>
            <w:r>
              <w:instrText xml:space="preserve"> XE "„Core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052C759A" w14:textId="77777777" w:rsidR="00626139" w:rsidRDefault="006261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A851CA" w14:textId="77777777" w:rsidR="00626139" w:rsidRDefault="006261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5678BD" w14:textId="77777777" w:rsidR="00626139" w:rsidRDefault="006261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62DA02"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22F35"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9CBBD"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9D013"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04E81"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09064" w14:textId="77777777" w:rsidR="00626139" w:rsidRDefault="004E6F8A">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02AE3"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A2926" w14:textId="77777777" w:rsidR="00626139" w:rsidRDefault="00626139">
            <w:pPr>
              <w:pStyle w:val="ProductList-TableBody"/>
              <w:jc w:val="center"/>
            </w:pPr>
          </w:p>
        </w:tc>
      </w:tr>
      <w:tr w:rsidR="00626139" w14:paraId="69FB1285" w14:textId="77777777">
        <w:tc>
          <w:tcPr>
            <w:tcW w:w="4160" w:type="dxa"/>
            <w:tcBorders>
              <w:top w:val="dashed" w:sz="4" w:space="0" w:color="BFBFBF"/>
              <w:left w:val="none" w:sz="4" w:space="0" w:color="6E6E6E"/>
              <w:bottom w:val="dashed" w:sz="4" w:space="0" w:color="BFBFBF"/>
              <w:right w:val="none" w:sz="4" w:space="0" w:color="6E6E6E"/>
            </w:tcBorders>
          </w:tcPr>
          <w:p w14:paraId="05A84F38" w14:textId="77777777" w:rsidR="00626139" w:rsidRDefault="004E6F8A">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24F3C50D" w14:textId="77777777" w:rsidR="00626139" w:rsidRDefault="006261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DB55EB" w14:textId="77777777" w:rsidR="00626139" w:rsidRDefault="006261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7BFC2E" w14:textId="77777777" w:rsidR="00626139" w:rsidRDefault="006261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862218"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69ABB"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AD1A0"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8AADD"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F9B8F"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F7B10" w14:textId="77777777" w:rsidR="00626139" w:rsidRDefault="004E6F8A">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104E8"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607ED" w14:textId="77777777" w:rsidR="00626139" w:rsidRDefault="00626139">
            <w:pPr>
              <w:pStyle w:val="ProductList-TableBody"/>
              <w:jc w:val="center"/>
            </w:pPr>
          </w:p>
        </w:tc>
      </w:tr>
      <w:tr w:rsidR="00626139" w14:paraId="0FFC4F61" w14:textId="77777777">
        <w:tc>
          <w:tcPr>
            <w:tcW w:w="4160" w:type="dxa"/>
            <w:tcBorders>
              <w:top w:val="dashed" w:sz="4" w:space="0" w:color="BFBFBF"/>
              <w:left w:val="none" w:sz="4" w:space="0" w:color="6E6E6E"/>
              <w:bottom w:val="dashed" w:sz="4" w:space="0" w:color="BFBFBF"/>
              <w:right w:val="none" w:sz="4" w:space="0" w:color="6E6E6E"/>
            </w:tcBorders>
          </w:tcPr>
          <w:p w14:paraId="6002693B" w14:textId="77777777" w:rsidR="00626139" w:rsidRDefault="004E6F8A">
            <w:pPr>
              <w:pStyle w:val="ProductList-TableBody"/>
            </w:pPr>
            <w:r>
              <w:t>„Enterprise CAL Suite“</w:t>
            </w:r>
            <w:r>
              <w:fldChar w:fldCharType="begin"/>
            </w:r>
            <w:r>
              <w:instrText xml:space="preserve"> XE "„Enterprise CAL Suite“"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578BF25F" w14:textId="77777777" w:rsidR="00626139" w:rsidRDefault="006261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DDFC9B" w14:textId="77777777" w:rsidR="00626139" w:rsidRDefault="004E6F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53094D6" w14:textId="77777777" w:rsidR="00626139" w:rsidRDefault="004E6F8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3CA9702" w14:textId="77777777" w:rsidR="00626139" w:rsidRDefault="004E6F8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FE339"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CBDBA"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74F01"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EA94F" w14:textId="77777777" w:rsidR="00626139" w:rsidRDefault="004E6F8A">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234A3" w14:textId="77777777" w:rsidR="00626139" w:rsidRDefault="004E6F8A">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A0B48" w14:textId="77777777" w:rsidR="00626139" w:rsidRDefault="004E6F8A">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FC098" w14:textId="77777777" w:rsidR="00626139" w:rsidRDefault="004E6F8A">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"Mokyklos kompiuterių platformos produktas" </w:instrText>
            </w:r>
            <w:r>
              <w:fldChar w:fldCharType="separate"/>
            </w:r>
            <w:r>
              <w:rPr>
                <w:color w:val="000000"/>
              </w:rPr>
              <w:t>SD,S</w:t>
            </w:r>
            <w:r>
              <w:fldChar w:fldCharType="end"/>
            </w:r>
          </w:p>
        </w:tc>
      </w:tr>
      <w:tr w:rsidR="00626139" w14:paraId="15779BB1" w14:textId="77777777">
        <w:tc>
          <w:tcPr>
            <w:tcW w:w="4160" w:type="dxa"/>
            <w:tcBorders>
              <w:top w:val="dashed" w:sz="4" w:space="0" w:color="BFBFBF"/>
              <w:left w:val="none" w:sz="4" w:space="0" w:color="6E6E6E"/>
              <w:bottom w:val="dashed" w:sz="4" w:space="0" w:color="BFBFBF"/>
              <w:right w:val="none" w:sz="4" w:space="0" w:color="6E6E6E"/>
            </w:tcBorders>
          </w:tcPr>
          <w:p w14:paraId="5D7DECA4" w14:textId="77777777" w:rsidR="00626139" w:rsidRDefault="004E6F8A">
            <w:pPr>
              <w:pStyle w:val="ProductList-TableBody"/>
            </w:pPr>
            <w:r>
              <w:t>„Enterprise CAL Suite Bridge for Office 365“</w:t>
            </w:r>
            <w:r>
              <w:fldChar w:fldCharType="begin"/>
            </w:r>
            <w:r>
              <w:instrText xml:space="preserve"> XE "„Enterprise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42EC3674" w14:textId="77777777" w:rsidR="00626139" w:rsidRDefault="006261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F1E909" w14:textId="77777777" w:rsidR="00626139" w:rsidRDefault="006261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8609DD" w14:textId="77777777" w:rsidR="00626139" w:rsidRDefault="006261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35260D"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16E21"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AC4AD"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7EEC7"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FF82D"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08C71" w14:textId="77777777" w:rsidR="00626139" w:rsidRDefault="004E6F8A">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8D0CD"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F04C9" w14:textId="77777777" w:rsidR="00626139" w:rsidRDefault="00626139">
            <w:pPr>
              <w:pStyle w:val="ProductList-TableBody"/>
              <w:jc w:val="center"/>
            </w:pPr>
          </w:p>
        </w:tc>
      </w:tr>
      <w:tr w:rsidR="00626139" w14:paraId="0F93A54C" w14:textId="77777777">
        <w:tc>
          <w:tcPr>
            <w:tcW w:w="4160" w:type="dxa"/>
            <w:tcBorders>
              <w:top w:val="dashed" w:sz="4" w:space="0" w:color="BFBFBF"/>
              <w:left w:val="none" w:sz="4" w:space="0" w:color="6E6E6E"/>
              <w:bottom w:val="dashed" w:sz="4" w:space="0" w:color="BFBFBF"/>
              <w:right w:val="none" w:sz="4" w:space="0" w:color="6E6E6E"/>
            </w:tcBorders>
          </w:tcPr>
          <w:p w14:paraId="289C94C4" w14:textId="77777777" w:rsidR="00626139" w:rsidRDefault="004E6F8A">
            <w:pPr>
              <w:pStyle w:val="ProductList-TableBody"/>
            </w:pPr>
            <w:r>
              <w:t>„Enterprise CAL Suite Bridge for Office 365“ pagal SA</w:t>
            </w:r>
            <w:r>
              <w:fldChar w:fldCharType="begin"/>
            </w:r>
            <w:r>
              <w:instrText xml:space="preserve"> XE "„Enterprise CAL Suite Bridge for Office 365“ pagal SA"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1A03F746" w14:textId="77777777" w:rsidR="00626139" w:rsidRDefault="006261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320AA1" w14:textId="77777777" w:rsidR="00626139" w:rsidRDefault="006261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CE7FEF" w14:textId="77777777" w:rsidR="00626139" w:rsidRDefault="006261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0EA535"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48A44"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92C64"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8E26E"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3513A"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011E9" w14:textId="77777777" w:rsidR="00626139" w:rsidRDefault="004E6F8A">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BEA98"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37F9E" w14:textId="77777777" w:rsidR="00626139" w:rsidRDefault="00626139">
            <w:pPr>
              <w:pStyle w:val="ProductList-TableBody"/>
              <w:jc w:val="center"/>
            </w:pPr>
          </w:p>
        </w:tc>
      </w:tr>
      <w:tr w:rsidR="00626139" w14:paraId="73ADB46B" w14:textId="77777777">
        <w:tc>
          <w:tcPr>
            <w:tcW w:w="4160" w:type="dxa"/>
            <w:tcBorders>
              <w:top w:val="dashed" w:sz="4" w:space="0" w:color="BFBFBF"/>
              <w:left w:val="none" w:sz="4" w:space="0" w:color="6E6E6E"/>
              <w:bottom w:val="dashed" w:sz="4" w:space="0" w:color="BFBFBF"/>
              <w:right w:val="none" w:sz="4" w:space="0" w:color="6E6E6E"/>
            </w:tcBorders>
          </w:tcPr>
          <w:p w14:paraId="2E39005E" w14:textId="77777777" w:rsidR="00626139" w:rsidRDefault="004E6F8A">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5BCFF2FC" w14:textId="77777777" w:rsidR="00626139" w:rsidRDefault="006261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A98968" w14:textId="77777777" w:rsidR="00626139" w:rsidRDefault="006261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094F26" w14:textId="77777777" w:rsidR="00626139" w:rsidRDefault="006261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2E1BA7"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7AE01"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B627C"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E0E49"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6B4D3"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3E63B" w14:textId="77777777" w:rsidR="00626139" w:rsidRDefault="004E6F8A">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44EA2"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97796" w14:textId="77777777" w:rsidR="00626139" w:rsidRDefault="00626139">
            <w:pPr>
              <w:pStyle w:val="ProductList-TableBody"/>
              <w:jc w:val="center"/>
            </w:pPr>
          </w:p>
        </w:tc>
      </w:tr>
      <w:tr w:rsidR="00626139" w14:paraId="1B1BFA38" w14:textId="77777777">
        <w:tc>
          <w:tcPr>
            <w:tcW w:w="4160" w:type="dxa"/>
            <w:tcBorders>
              <w:top w:val="dashed" w:sz="4" w:space="0" w:color="BFBFBF"/>
              <w:left w:val="none" w:sz="4" w:space="0" w:color="6E6E6E"/>
              <w:bottom w:val="dashed" w:sz="4" w:space="0" w:color="BFBFBF"/>
              <w:right w:val="none" w:sz="4" w:space="0" w:color="6E6E6E"/>
            </w:tcBorders>
          </w:tcPr>
          <w:p w14:paraId="69EF61AF" w14:textId="77777777" w:rsidR="00626139" w:rsidRDefault="004E6F8A">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1F83574F" w14:textId="77777777" w:rsidR="00626139" w:rsidRDefault="006261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B93849" w14:textId="77777777" w:rsidR="00626139" w:rsidRDefault="006261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B1000B" w14:textId="77777777" w:rsidR="00626139" w:rsidRDefault="006261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95B7052"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1012F"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74A9C"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5F0AD"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F0AEC"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2ACC5" w14:textId="77777777" w:rsidR="00626139" w:rsidRDefault="004E6F8A">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ABB69"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48DAD" w14:textId="77777777" w:rsidR="00626139" w:rsidRDefault="00626139">
            <w:pPr>
              <w:pStyle w:val="ProductList-TableBody"/>
              <w:jc w:val="center"/>
            </w:pPr>
          </w:p>
        </w:tc>
      </w:tr>
      <w:tr w:rsidR="00626139" w14:paraId="50CD7C8F" w14:textId="77777777">
        <w:tc>
          <w:tcPr>
            <w:tcW w:w="4160" w:type="dxa"/>
            <w:tcBorders>
              <w:top w:val="dashed" w:sz="4" w:space="0" w:color="BFBFBF"/>
              <w:left w:val="none" w:sz="4" w:space="0" w:color="6E6E6E"/>
              <w:bottom w:val="dashed" w:sz="4" w:space="0" w:color="BFBFBF"/>
              <w:right w:val="none" w:sz="4" w:space="0" w:color="6E6E6E"/>
            </w:tcBorders>
          </w:tcPr>
          <w:p w14:paraId="1B5AFE0D" w14:textId="77777777" w:rsidR="00626139" w:rsidRDefault="004E6F8A">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0CD10C0C" w14:textId="77777777" w:rsidR="00626139" w:rsidRDefault="006261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C7DB3C" w14:textId="77777777" w:rsidR="00626139" w:rsidRDefault="006261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327372" w14:textId="77777777" w:rsidR="00626139" w:rsidRDefault="006261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83D6C5"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3353C"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E0754"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BF4C3"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9AF1C"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FAFF3" w14:textId="77777777" w:rsidR="00626139" w:rsidRDefault="004E6F8A">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DAA88"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41885" w14:textId="77777777" w:rsidR="00626139" w:rsidRDefault="00626139">
            <w:pPr>
              <w:pStyle w:val="ProductList-TableBody"/>
              <w:jc w:val="center"/>
            </w:pPr>
          </w:p>
        </w:tc>
      </w:tr>
      <w:tr w:rsidR="00626139" w14:paraId="5544720D" w14:textId="77777777">
        <w:tc>
          <w:tcPr>
            <w:tcW w:w="4160" w:type="dxa"/>
            <w:tcBorders>
              <w:top w:val="dashed" w:sz="4" w:space="0" w:color="BFBFBF"/>
              <w:left w:val="none" w:sz="4" w:space="0" w:color="6E6E6E"/>
              <w:bottom w:val="none" w:sz="4" w:space="0" w:color="BFBFBF"/>
              <w:right w:val="none" w:sz="4" w:space="0" w:color="6E6E6E"/>
            </w:tcBorders>
          </w:tcPr>
          <w:p w14:paraId="76305668" w14:textId="77777777" w:rsidR="00626139" w:rsidRDefault="004E6F8A">
            <w:pPr>
              <w:pStyle w:val="ProductList-TableBody"/>
            </w:pPr>
            <w:r>
              <w:t>„Enterprise CAL Bridge for Enterprise Mobility + Security“ pagal SA</w:t>
            </w:r>
            <w:r>
              <w:fldChar w:fldCharType="begin"/>
            </w:r>
            <w:r>
              <w:instrText xml:space="preserve"> XE "„Enterprise CAL Bridge for Enterprise Mobility + Security“ pagal SA" </w:instrText>
            </w:r>
            <w:r>
              <w:fldChar w:fldCharType="end"/>
            </w:r>
            <w:r>
              <w:t xml:space="preserve"> (Vartotojo PL)</w:t>
            </w:r>
          </w:p>
        </w:tc>
        <w:tc>
          <w:tcPr>
            <w:tcW w:w="620" w:type="dxa"/>
            <w:tcBorders>
              <w:top w:val="dashed" w:sz="4" w:space="0" w:color="BFBFBF"/>
              <w:left w:val="none" w:sz="4" w:space="0" w:color="6E6E6E"/>
              <w:bottom w:val="none" w:sz="4" w:space="0" w:color="BFBFBF"/>
              <w:right w:val="none" w:sz="4" w:space="0" w:color="6E6E6E"/>
            </w:tcBorders>
          </w:tcPr>
          <w:p w14:paraId="376FD987" w14:textId="77777777" w:rsidR="00626139" w:rsidRDefault="006261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8F8F2B9" w14:textId="77777777" w:rsidR="00626139" w:rsidRDefault="006261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848583" w14:textId="77777777" w:rsidR="00626139" w:rsidRDefault="0062613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402D86B"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554F0"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873BF"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D4A44"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6F169"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839C4" w14:textId="77777777" w:rsidR="00626139" w:rsidRDefault="004E6F8A">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CC7FA"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0AF5E" w14:textId="77777777" w:rsidR="00626139" w:rsidRDefault="00626139">
            <w:pPr>
              <w:pStyle w:val="ProductList-TableBody"/>
              <w:jc w:val="center"/>
            </w:pPr>
          </w:p>
        </w:tc>
      </w:tr>
    </w:tbl>
    <w:p w14:paraId="3DD852CF" w14:textId="77777777" w:rsidR="00626139" w:rsidRDefault="00626139">
      <w:pPr>
        <w:pStyle w:val="ProductList-Body"/>
      </w:pPr>
    </w:p>
    <w:p w14:paraId="2EEDB33B" w14:textId="77777777" w:rsidR="00626139" w:rsidRDefault="004E6F8A">
      <w:pPr>
        <w:pStyle w:val="ProductList-Offering1SubSection"/>
        <w:outlineLvl w:val="2"/>
      </w:pPr>
      <w:bookmarkStart w:id="54" w:name="_Sec599"/>
      <w:r>
        <w:t>2. Informacija apie produktą</w:t>
      </w:r>
      <w:bookmarkEnd w:id="54"/>
    </w:p>
    <w:tbl>
      <w:tblPr>
        <w:tblStyle w:val="PURTable"/>
        <w:tblW w:w="0" w:type="dxa"/>
        <w:tblLook w:val="04A0" w:firstRow="1" w:lastRow="0" w:firstColumn="1" w:lastColumn="0" w:noHBand="0" w:noVBand="1"/>
      </w:tblPr>
      <w:tblGrid>
        <w:gridCol w:w="3616"/>
        <w:gridCol w:w="3685"/>
        <w:gridCol w:w="3615"/>
      </w:tblGrid>
      <w:tr w:rsidR="00626139" w14:paraId="2B139F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01A4B7" w14:textId="77777777" w:rsidR="00626139" w:rsidRDefault="004E6F8A">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0A18E8DC" w14:textId="77777777" w:rsidR="00626139" w:rsidRDefault="004E6F8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A9F472" w14:textId="77777777" w:rsidR="00626139" w:rsidRDefault="004E6F8A">
            <w:pPr>
              <w:pStyle w:val="ProductList-TableBody"/>
            </w:pPr>
            <w:r>
              <w:rPr>
                <w:color w:val="404040"/>
              </w:rPr>
              <w:t>Ankstesnių versijų leidimai: netaikoma</w:t>
            </w:r>
          </w:p>
        </w:tc>
      </w:tr>
      <w:tr w:rsidR="00626139" w14:paraId="2C5CDB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AC06E" w14:textId="77777777" w:rsidR="00626139" w:rsidRDefault="004E6F8A">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0AE50F6F" w14:textId="77777777" w:rsidR="00626139" w:rsidRDefault="004E6F8A">
            <w:pPr>
              <w:pStyle w:val="ProductList-TableBody"/>
            </w:pPr>
            <w:r>
              <w:fldChar w:fldCharType="begin"/>
            </w:r>
            <w:r>
              <w:instrText xml:space="preserve"> AutoTextList   \s NoStyle \t "Būtinoji sąlyga: nurodo tam tikras papildomas sąlygas, kurių būtina laikytis norint nusipirkti Produkto licencijas." </w:instrText>
            </w:r>
            <w:r>
              <w:fldChar w:fldCharType="separate"/>
            </w:r>
            <w:r>
              <w:rPr>
                <w:color w:val="0563C1"/>
              </w:rPr>
              <w:t>Būtinosios sąlygos</w:t>
            </w:r>
            <w:r>
              <w:fldChar w:fldCharType="end"/>
            </w:r>
            <w:r>
              <w:t>: „CAL Suite Bridge“ 2.3. skyrius</w:t>
            </w:r>
          </w:p>
        </w:tc>
        <w:tc>
          <w:tcPr>
            <w:tcW w:w="4040" w:type="dxa"/>
            <w:tcBorders>
              <w:top w:val="single" w:sz="4" w:space="0" w:color="000000"/>
              <w:left w:val="single" w:sz="4" w:space="0" w:color="000000"/>
              <w:bottom w:val="single" w:sz="4" w:space="0" w:color="000000"/>
              <w:right w:val="single" w:sz="4" w:space="0" w:color="000000"/>
            </w:tcBorders>
          </w:tcPr>
          <w:p w14:paraId="108DD624" w14:textId="77777777" w:rsidR="00626139" w:rsidRDefault="004E6F8A">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26139" w14:paraId="2F85F7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F2F60" w14:textId="77777777" w:rsidR="00626139" w:rsidRDefault="004E6F8A">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913B2" w14:textId="77777777" w:rsidR="00626139" w:rsidRDefault="004E6F8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3D578BF" w14:textId="77777777" w:rsidR="00626139" w:rsidRDefault="004E6F8A">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„Core“ ir „Enterprise CAL Suite Bridge“ (visi tipai). Žr. „CAL Suite Bridge“ 2.3 skyrių.</w:t>
            </w:r>
          </w:p>
        </w:tc>
      </w:tr>
      <w:tr w:rsidR="00626139" w14:paraId="3716FC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89BF9" w14:textId="77777777" w:rsidR="00626139" w:rsidRDefault="004E6F8A">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46ECE" w14:textId="77777777" w:rsidR="00626139" w:rsidRDefault="004E6F8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BBC64" w14:textId="77777777" w:rsidR="00626139" w:rsidRDefault="004E6F8A">
            <w:pPr>
              <w:pStyle w:val="ProductList-TableBody"/>
            </w:pPr>
            <w:r>
              <w:rPr>
                <w:color w:val="404040"/>
              </w:rPr>
              <w:t>Galimybė tikslinti: netaikoma</w:t>
            </w:r>
          </w:p>
        </w:tc>
      </w:tr>
      <w:tr w:rsidR="00626139" w14:paraId="66F38B31" w14:textId="77777777">
        <w:tc>
          <w:tcPr>
            <w:tcW w:w="4040" w:type="dxa"/>
            <w:tcBorders>
              <w:top w:val="single" w:sz="4" w:space="0" w:color="000000"/>
              <w:left w:val="single" w:sz="4" w:space="0" w:color="000000"/>
              <w:bottom w:val="single" w:sz="4" w:space="0" w:color="000000"/>
              <w:right w:val="single" w:sz="4" w:space="0" w:color="000000"/>
            </w:tcBorders>
          </w:tcPr>
          <w:p w14:paraId="07EF1DB3" w14:textId="77777777" w:rsidR="00626139" w:rsidRDefault="004E6F8A">
            <w:pPr>
              <w:pStyle w:val="ProductList-TableBody"/>
            </w:pPr>
            <w:r>
              <w:fldChar w:fldCharType="begin"/>
            </w:r>
            <w:r>
              <w:instrText xml:space="preserve"> AutoTextList   \s NoStyle \t "UTD nuolaida: Naujinimo (angl. „Up to Date“)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„Core CAL“ arba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32215" w14:textId="77777777" w:rsidR="00626139" w:rsidRDefault="006261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F4F7976" w14:textId="77777777" w:rsidR="00626139" w:rsidRDefault="004E6F8A">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282FC326" w14:textId="77777777" w:rsidR="00626139" w:rsidRDefault="00626139">
      <w:pPr>
        <w:pStyle w:val="ProductList-Body"/>
      </w:pPr>
    </w:p>
    <w:p w14:paraId="4B5E554E" w14:textId="77777777" w:rsidR="00626139" w:rsidRDefault="004E6F8A">
      <w:pPr>
        <w:pStyle w:val="ProductList-ClauseHeading"/>
        <w:outlineLvl w:val="3"/>
      </w:pPr>
      <w:r>
        <w:t>2.1. Taikytinų „CAL Suite“ paketų naudojimo teisių nustatymas</w:t>
      </w:r>
    </w:p>
    <w:p w14:paraId="7CFB7CA1" w14:textId="77777777" w:rsidR="00626139" w:rsidRDefault="004E6F8A">
      <w:pPr>
        <w:pStyle w:val="ProductList-Body"/>
      </w:pPr>
      <w:r>
        <w:t>„CAL Suite“ paketo Licencijoje nenurodoma versija. Prieigos teisės nustatomos pagal taikomos SA apsaugos būseną. Baigus galioti SA apsaugai, nuolatinėmis Licencijomis suteikiamos prieigos teisės nustatomos pagal versijų, kurios galiojo prieš baigiantis apsaugai, naudojimo teises.</w:t>
      </w:r>
    </w:p>
    <w:p w14:paraId="56E930E3" w14:textId="77777777" w:rsidR="00626139" w:rsidRDefault="00626139">
      <w:pPr>
        <w:pStyle w:val="ProductList-Body"/>
      </w:pPr>
    </w:p>
    <w:p w14:paraId="4B054CCE" w14:textId="77777777" w:rsidR="00626139" w:rsidRDefault="004E6F8A">
      <w:pPr>
        <w:pStyle w:val="ProductList-ClauseHeading"/>
        <w:outlineLvl w:val="3"/>
      </w:pPr>
      <w:r>
        <w:t>2.2. KPL paketų komponentai</w:t>
      </w:r>
    </w:p>
    <w:p w14:paraId="25605A99" w14:textId="77777777" w:rsidR="00626139" w:rsidRDefault="004E6F8A">
      <w:pPr>
        <w:pStyle w:val="ProductList-Body"/>
      </w:pPr>
      <w:r>
        <w:t xml:space="preserve">Informacija apie „Core CAL Suite“ ir „Enterprise CAL Suite“ komponentus pateikta </w:t>
      </w:r>
      <w:hyperlink w:anchor="_Sec591">
        <w:r>
          <w:rPr>
            <w:color w:val="00467F"/>
            <w:u w:val="single"/>
          </w:rPr>
          <w:t>A priedo</w:t>
        </w:r>
      </w:hyperlink>
      <w:r>
        <w:t xml:space="preserve"> lentelėje „KPL / Valdymo licencijas atitinkančios licencijos“.</w:t>
      </w:r>
    </w:p>
    <w:p w14:paraId="7C80584D" w14:textId="77777777" w:rsidR="00626139" w:rsidRDefault="00626139">
      <w:pPr>
        <w:pStyle w:val="ProductList-Body"/>
      </w:pPr>
    </w:p>
    <w:p w14:paraId="62C86F11" w14:textId="77777777" w:rsidR="00626139" w:rsidRDefault="004E6F8A">
      <w:pPr>
        <w:pStyle w:val="ProductList-ClauseHeading"/>
        <w:outlineLvl w:val="3"/>
      </w:pPr>
      <w:r>
        <w:t>2.3. „CAL Suite Bridge“</w:t>
      </w:r>
    </w:p>
    <w:p w14:paraId="3E59CAFF" w14:textId="77777777" w:rsidR="00626139" w:rsidRDefault="004E6F8A">
      <w:pPr>
        <w:pStyle w:val="ProductList-Body"/>
      </w:pPr>
      <w:r>
        <w:t>„CAL Suite Bridge“ yra korporatyvinis produktas, kurį galima įsigyti, kad būtų patenkinti Visos organizacijos poreikiai, susiję su tuo „CAL Suite Bridge“ arba pirminiu KPL paketu. Kai būtina turėti „CAL Suite Bridge“, „CAL Suite Bridge“ vartotojo PL skaičius turi būti toks pat kaip priskirtos Internete teikiamos paslaugos Vartotojo PL skaičius.</w:t>
      </w:r>
    </w:p>
    <w:tbl>
      <w:tblPr>
        <w:tblStyle w:val="PURTable"/>
        <w:tblW w:w="0" w:type="dxa"/>
        <w:tblLook w:val="04A0" w:firstRow="1" w:lastRow="0" w:firstColumn="1" w:lastColumn="0" w:noHBand="0" w:noVBand="1"/>
      </w:tblPr>
      <w:tblGrid>
        <w:gridCol w:w="3638"/>
        <w:gridCol w:w="3639"/>
        <w:gridCol w:w="3639"/>
      </w:tblGrid>
      <w:tr w:rsidR="00626139" w14:paraId="5A4EDF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5CD8117" w14:textId="77777777" w:rsidR="00626139" w:rsidRDefault="004E6F8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DE0AC7" w14:textId="77777777" w:rsidR="00626139" w:rsidRDefault="004E6F8A">
            <w:pPr>
              <w:pStyle w:val="ProductList-TableBody"/>
            </w:pPr>
            <w:r>
              <w:rPr>
                <w:color w:val="FFFFFF"/>
              </w:rPr>
              <w:t>Pirminis KPL paketas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502957" w14:textId="77777777" w:rsidR="00626139" w:rsidRDefault="004E6F8A">
            <w:pPr>
              <w:pStyle w:val="ProductList-TableBody"/>
            </w:pPr>
            <w:r>
              <w:rPr>
                <w:color w:val="FFFFFF"/>
              </w:rPr>
              <w:t>Priskirtos Internete teikiamos paslaugos</w:t>
            </w:r>
          </w:p>
        </w:tc>
      </w:tr>
      <w:tr w:rsidR="00626139" w14:paraId="015B3FA0" w14:textId="77777777">
        <w:tc>
          <w:tcPr>
            <w:tcW w:w="4040" w:type="dxa"/>
            <w:tcBorders>
              <w:top w:val="single" w:sz="4" w:space="0" w:color="000000"/>
              <w:left w:val="single" w:sz="4" w:space="0" w:color="000000"/>
              <w:bottom w:val="single" w:sz="4" w:space="0" w:color="000000"/>
              <w:right w:val="single" w:sz="4" w:space="0" w:color="000000"/>
            </w:tcBorders>
          </w:tcPr>
          <w:p w14:paraId="1EE1E755" w14:textId="77777777" w:rsidR="00626139" w:rsidRDefault="004E6F8A">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5B745E93" w14:textId="77777777" w:rsidR="00626139" w:rsidRDefault="004E6F8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A5D1E2C" w14:textId="77777777" w:rsidR="00626139" w:rsidRDefault="004E6F8A">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arba „Office 365 E5“</w:t>
            </w:r>
            <w:r>
              <w:fldChar w:fldCharType="begin"/>
            </w:r>
            <w:r>
              <w:instrText xml:space="preserve"> XE "„Office 365 E5“" </w:instrText>
            </w:r>
            <w:r>
              <w:fldChar w:fldCharType="end"/>
            </w:r>
          </w:p>
        </w:tc>
      </w:tr>
      <w:tr w:rsidR="00626139" w14:paraId="6FEFE607" w14:textId="77777777">
        <w:tc>
          <w:tcPr>
            <w:tcW w:w="4040" w:type="dxa"/>
            <w:tcBorders>
              <w:top w:val="single" w:sz="4" w:space="0" w:color="000000"/>
              <w:left w:val="single" w:sz="4" w:space="0" w:color="000000"/>
              <w:bottom w:val="single" w:sz="4" w:space="0" w:color="000000"/>
              <w:right w:val="single" w:sz="4" w:space="0" w:color="000000"/>
            </w:tcBorders>
          </w:tcPr>
          <w:p w14:paraId="24A49519" w14:textId="77777777" w:rsidR="00626139" w:rsidRDefault="004E6F8A">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58F8ADDC" w14:textId="77777777" w:rsidR="00626139" w:rsidRDefault="004E6F8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732A4BA" w14:textId="77777777" w:rsidR="00626139" w:rsidRDefault="004E6F8A">
            <w:pPr>
              <w:pStyle w:val="ProductList-TableBody"/>
            </w:pPr>
            <w:r>
              <w:t>„Office 365 E1“ ir „Microsoft Intune“</w:t>
            </w:r>
            <w:r>
              <w:fldChar w:fldCharType="begin"/>
            </w:r>
            <w:r>
              <w:instrText xml:space="preserve"> XE "„Office 365 E1“ ir „Microsoft Intune“" </w:instrText>
            </w:r>
            <w:r>
              <w:fldChar w:fldCharType="end"/>
            </w:r>
            <w:r>
              <w:t xml:space="preserve"> arba</w:t>
            </w:r>
          </w:p>
          <w:p w14:paraId="4CE666F6" w14:textId="77777777" w:rsidR="00626139" w:rsidRDefault="004E6F8A">
            <w:pPr>
              <w:pStyle w:val="ProductList-TableBody"/>
            </w:pPr>
            <w:r>
              <w:t>„Office 365 E3“ ir „Microsoft Intune“</w:t>
            </w:r>
            <w:r>
              <w:fldChar w:fldCharType="begin"/>
            </w:r>
            <w:r>
              <w:instrText xml:space="preserve"> XE "„Office 365 E3“ ir „Microsoft Intune“" </w:instrText>
            </w:r>
            <w:r>
              <w:fldChar w:fldCharType="end"/>
            </w:r>
            <w:r>
              <w:t xml:space="preserve"> arba</w:t>
            </w:r>
          </w:p>
          <w:p w14:paraId="3E08BAB7" w14:textId="77777777" w:rsidR="00626139" w:rsidRDefault="004E6F8A">
            <w:pPr>
              <w:pStyle w:val="ProductList-TableBody"/>
            </w:pPr>
            <w:r>
              <w:t>„Office 365 E5“ ir „Microsoft Intune“</w:t>
            </w:r>
            <w:r>
              <w:fldChar w:fldCharType="begin"/>
            </w:r>
            <w:r>
              <w:instrText xml:space="preserve"> XE "„Office 365 E5“ ir „Microsoft Intune“" </w:instrText>
            </w:r>
            <w:r>
              <w:fldChar w:fldCharType="end"/>
            </w:r>
          </w:p>
        </w:tc>
      </w:tr>
      <w:tr w:rsidR="00626139" w14:paraId="11AD4610" w14:textId="77777777">
        <w:tc>
          <w:tcPr>
            <w:tcW w:w="4040" w:type="dxa"/>
            <w:tcBorders>
              <w:top w:val="single" w:sz="4" w:space="0" w:color="000000"/>
              <w:left w:val="single" w:sz="4" w:space="0" w:color="000000"/>
              <w:bottom w:val="single" w:sz="4" w:space="0" w:color="000000"/>
              <w:right w:val="single" w:sz="4" w:space="0" w:color="000000"/>
            </w:tcBorders>
          </w:tcPr>
          <w:p w14:paraId="61589BCB" w14:textId="77777777" w:rsidR="00626139" w:rsidRDefault="004E6F8A">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1F5DA153" w14:textId="77777777" w:rsidR="00626139" w:rsidRDefault="004E6F8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602BA2D" w14:textId="77777777" w:rsidR="00626139" w:rsidRDefault="004E6F8A">
            <w:pPr>
              <w:pStyle w:val="ProductList-TableBody"/>
            </w:pPr>
            <w:r>
              <w:t>„Microsoft Intune“</w:t>
            </w:r>
            <w:r>
              <w:fldChar w:fldCharType="begin"/>
            </w:r>
            <w:r>
              <w:instrText xml:space="preserve"> XE "„Microsoft Intune“" </w:instrText>
            </w:r>
            <w:r>
              <w:fldChar w:fldCharType="end"/>
            </w:r>
          </w:p>
        </w:tc>
      </w:tr>
      <w:tr w:rsidR="00626139" w14:paraId="76E07CA3" w14:textId="77777777">
        <w:tc>
          <w:tcPr>
            <w:tcW w:w="4040" w:type="dxa"/>
            <w:tcBorders>
              <w:top w:val="single" w:sz="4" w:space="0" w:color="000000"/>
              <w:left w:val="single" w:sz="4" w:space="0" w:color="000000"/>
              <w:bottom w:val="single" w:sz="4" w:space="0" w:color="000000"/>
              <w:right w:val="single" w:sz="4" w:space="0" w:color="000000"/>
            </w:tcBorders>
          </w:tcPr>
          <w:p w14:paraId="3F659500" w14:textId="77777777" w:rsidR="00626139" w:rsidRDefault="004E6F8A">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711FBE4" w14:textId="77777777" w:rsidR="00626139" w:rsidRDefault="004E6F8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7F919F7" w14:textId="77777777" w:rsidR="00626139" w:rsidRDefault="004E6F8A">
            <w:pPr>
              <w:pStyle w:val="ProductList-TableBody"/>
            </w:pPr>
            <w:r>
              <w:t>„Enterprise Mobility + Security E3“</w:t>
            </w:r>
            <w:r>
              <w:fldChar w:fldCharType="begin"/>
            </w:r>
            <w:r>
              <w:instrText xml:space="preserve"> XE "„Enterprise Mobility + Security E3“" </w:instrText>
            </w:r>
            <w:r>
              <w:fldChar w:fldCharType="end"/>
            </w:r>
            <w:r>
              <w:t xml:space="preserve"> arba</w:t>
            </w:r>
          </w:p>
          <w:p w14:paraId="3A660527" w14:textId="77777777" w:rsidR="00626139" w:rsidRDefault="004E6F8A">
            <w:pPr>
              <w:pStyle w:val="ProductList-TableBody"/>
            </w:pPr>
            <w:r>
              <w:t>„Enterprise Mobility + Security E5“</w:t>
            </w:r>
            <w:r>
              <w:fldChar w:fldCharType="begin"/>
            </w:r>
            <w:r>
              <w:instrText xml:space="preserve"> XE "„Enterprise Mobility + Security E5“" </w:instrText>
            </w:r>
            <w:r>
              <w:fldChar w:fldCharType="end"/>
            </w:r>
          </w:p>
        </w:tc>
      </w:tr>
      <w:tr w:rsidR="00626139" w14:paraId="521ECF03" w14:textId="77777777">
        <w:tc>
          <w:tcPr>
            <w:tcW w:w="4040" w:type="dxa"/>
            <w:tcBorders>
              <w:top w:val="single" w:sz="4" w:space="0" w:color="000000"/>
              <w:left w:val="single" w:sz="4" w:space="0" w:color="000000"/>
              <w:bottom w:val="single" w:sz="4" w:space="0" w:color="000000"/>
              <w:right w:val="single" w:sz="4" w:space="0" w:color="000000"/>
            </w:tcBorders>
          </w:tcPr>
          <w:p w14:paraId="1D1A6065" w14:textId="77777777" w:rsidR="00626139" w:rsidRDefault="004E6F8A">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17F0BAD1" w14:textId="77777777" w:rsidR="00626139" w:rsidRDefault="004E6F8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93B9947" w14:textId="77777777" w:rsidR="00626139" w:rsidRDefault="004E6F8A">
            <w:pPr>
              <w:pStyle w:val="ProductList-TableBody"/>
            </w:pPr>
            <w:r>
              <w:t>„Office 365 E3“</w:t>
            </w:r>
            <w:r>
              <w:fldChar w:fldCharType="begin"/>
            </w:r>
            <w:r>
              <w:instrText xml:space="preserve"> XE "„Office 365 E3“" </w:instrText>
            </w:r>
            <w:r>
              <w:fldChar w:fldCharType="end"/>
            </w:r>
            <w:r>
              <w:t xml:space="preserve"> arba</w:t>
            </w:r>
          </w:p>
          <w:p w14:paraId="4E73F8DB" w14:textId="77777777" w:rsidR="00626139" w:rsidRDefault="004E6F8A">
            <w:pPr>
              <w:pStyle w:val="ProductList-TableBody"/>
            </w:pPr>
            <w:r>
              <w:t>„Office 365 E5“</w:t>
            </w:r>
            <w:r>
              <w:fldChar w:fldCharType="begin"/>
            </w:r>
            <w:r>
              <w:instrText xml:space="preserve"> XE "„Office 365 E5“" </w:instrText>
            </w:r>
            <w:r>
              <w:fldChar w:fldCharType="end"/>
            </w:r>
          </w:p>
        </w:tc>
      </w:tr>
      <w:tr w:rsidR="00626139" w14:paraId="0A06BD3C" w14:textId="77777777">
        <w:tc>
          <w:tcPr>
            <w:tcW w:w="4040" w:type="dxa"/>
            <w:tcBorders>
              <w:top w:val="single" w:sz="4" w:space="0" w:color="000000"/>
              <w:left w:val="single" w:sz="4" w:space="0" w:color="000000"/>
              <w:bottom w:val="single" w:sz="4" w:space="0" w:color="000000"/>
              <w:right w:val="single" w:sz="4" w:space="0" w:color="000000"/>
            </w:tcBorders>
          </w:tcPr>
          <w:p w14:paraId="02F87DAF" w14:textId="77777777" w:rsidR="00626139" w:rsidRDefault="004E6F8A">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11FA6304" w14:textId="77777777" w:rsidR="00626139" w:rsidRDefault="004E6F8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DB54C06" w14:textId="77777777" w:rsidR="00626139" w:rsidRDefault="004E6F8A">
            <w:pPr>
              <w:pStyle w:val="ProductList-TableBody"/>
            </w:pPr>
            <w:r>
              <w:t>„Office 365 E3“ ir „Microsoft Intune“</w:t>
            </w:r>
            <w:r>
              <w:fldChar w:fldCharType="begin"/>
            </w:r>
            <w:r>
              <w:instrText xml:space="preserve"> XE "„Office 365 E3“ ir „Microsoft Intune“" </w:instrText>
            </w:r>
            <w:r>
              <w:fldChar w:fldCharType="end"/>
            </w:r>
            <w:r>
              <w:t xml:space="preserve"> arba</w:t>
            </w:r>
          </w:p>
          <w:p w14:paraId="3F325C2B" w14:textId="77777777" w:rsidR="00626139" w:rsidRDefault="004E6F8A">
            <w:pPr>
              <w:pStyle w:val="ProductList-TableBody"/>
            </w:pPr>
            <w:r>
              <w:t>„Office 365 E5“ ir „Microsoft Intune“</w:t>
            </w:r>
            <w:r>
              <w:fldChar w:fldCharType="begin"/>
            </w:r>
            <w:r>
              <w:instrText xml:space="preserve"> XE "„Office 365 E5“ ir „Microsoft Intune“" </w:instrText>
            </w:r>
            <w:r>
              <w:fldChar w:fldCharType="end"/>
            </w:r>
          </w:p>
        </w:tc>
      </w:tr>
      <w:tr w:rsidR="00626139" w14:paraId="3BC15772" w14:textId="77777777">
        <w:tc>
          <w:tcPr>
            <w:tcW w:w="4040" w:type="dxa"/>
            <w:tcBorders>
              <w:top w:val="single" w:sz="4" w:space="0" w:color="000000"/>
              <w:left w:val="single" w:sz="4" w:space="0" w:color="000000"/>
              <w:bottom w:val="single" w:sz="4" w:space="0" w:color="000000"/>
              <w:right w:val="single" w:sz="4" w:space="0" w:color="000000"/>
            </w:tcBorders>
          </w:tcPr>
          <w:p w14:paraId="3F965195" w14:textId="77777777" w:rsidR="00626139" w:rsidRDefault="004E6F8A">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4C4901B" w14:textId="77777777" w:rsidR="00626139" w:rsidRDefault="004E6F8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3D92086" w14:textId="77777777" w:rsidR="00626139" w:rsidRDefault="004E6F8A">
            <w:pPr>
              <w:pStyle w:val="ProductList-TableBody"/>
            </w:pPr>
            <w:r>
              <w:t>„Microsoft Intune“</w:t>
            </w:r>
            <w:r>
              <w:fldChar w:fldCharType="begin"/>
            </w:r>
            <w:r>
              <w:instrText xml:space="preserve"> XE "„Microsoft Intune“" </w:instrText>
            </w:r>
            <w:r>
              <w:fldChar w:fldCharType="end"/>
            </w:r>
          </w:p>
        </w:tc>
      </w:tr>
      <w:tr w:rsidR="00626139" w14:paraId="1D74F246" w14:textId="77777777">
        <w:tc>
          <w:tcPr>
            <w:tcW w:w="4040" w:type="dxa"/>
            <w:tcBorders>
              <w:top w:val="single" w:sz="4" w:space="0" w:color="000000"/>
              <w:left w:val="single" w:sz="4" w:space="0" w:color="000000"/>
              <w:bottom w:val="single" w:sz="4" w:space="0" w:color="000000"/>
              <w:right w:val="single" w:sz="4" w:space="0" w:color="000000"/>
            </w:tcBorders>
          </w:tcPr>
          <w:p w14:paraId="0344950C" w14:textId="77777777" w:rsidR="00626139" w:rsidRDefault="004E6F8A">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9169EA9" w14:textId="77777777" w:rsidR="00626139" w:rsidRDefault="004E6F8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3D1A72A" w14:textId="77777777" w:rsidR="00626139" w:rsidRDefault="004E6F8A">
            <w:pPr>
              <w:pStyle w:val="ProductList-TableBody"/>
            </w:pPr>
            <w:r>
              <w:t>„Enterprise Mobility + Security E3“</w:t>
            </w:r>
            <w:r>
              <w:fldChar w:fldCharType="begin"/>
            </w:r>
            <w:r>
              <w:instrText xml:space="preserve"> XE "„Enterprise Mobility + Security E3“" </w:instrText>
            </w:r>
            <w:r>
              <w:fldChar w:fldCharType="end"/>
            </w:r>
            <w:r>
              <w:t xml:space="preserve"> arba</w:t>
            </w:r>
          </w:p>
          <w:p w14:paraId="4D06EB12" w14:textId="77777777" w:rsidR="00626139" w:rsidRDefault="004E6F8A">
            <w:pPr>
              <w:pStyle w:val="ProductList-TableBody"/>
            </w:pPr>
            <w:r>
              <w:t>„Enterprise Mobility + Security” E5</w:t>
            </w:r>
            <w:r>
              <w:fldChar w:fldCharType="begin"/>
            </w:r>
            <w:r>
              <w:instrText xml:space="preserve"> XE "„Enterprise Mobility + Security” E5" </w:instrText>
            </w:r>
            <w:r>
              <w:fldChar w:fldCharType="end"/>
            </w:r>
          </w:p>
        </w:tc>
      </w:tr>
    </w:tbl>
    <w:p w14:paraId="2A7F2E04" w14:textId="77777777" w:rsidR="00626139" w:rsidRDefault="00626139">
      <w:pPr>
        <w:pStyle w:val="ProductList-Body"/>
      </w:pPr>
    </w:p>
    <w:p w14:paraId="6C1506F9" w14:textId="77777777" w:rsidR="00626139" w:rsidRDefault="004E6F8A">
      <w:pPr>
        <w:pStyle w:val="ProductList-ClauseHeading"/>
        <w:outlineLvl w:val="3"/>
      </w:pPr>
      <w:r>
        <w:t>2.4. Tik studentams skirtos KPL (Akademinė atviroji ir Akademinė pasirenkamoji licencijos)</w:t>
      </w:r>
    </w:p>
    <w:p w14:paraId="7DB96F25" w14:textId="77777777" w:rsidR="00626139" w:rsidRDefault="004E6F8A">
      <w:pPr>
        <w:pStyle w:val="ProductList-Body"/>
      </w:pPr>
      <w:r>
        <w:t>Tik studentams skirtos KPL gali būti suteiktos tik licencijuojant studentams priklausančius kompiuterius arba institucijoms priklausančius kompiuterius, skirtus konkretiems studentams, ir negali būti naudojamos laboratorijose arba klasėse.</w:t>
      </w:r>
    </w:p>
    <w:p w14:paraId="4DE9E5D6" w14:textId="77777777" w:rsidR="00626139" w:rsidRDefault="004E6F8A">
      <w:pPr>
        <w:pStyle w:val="ProductList-Offering1SubSection"/>
        <w:outlineLvl w:val="2"/>
      </w:pPr>
      <w:bookmarkStart w:id="55" w:name="_Sec600"/>
      <w:r>
        <w:t>3. Naudojimo teisės</w:t>
      </w:r>
      <w:bookmarkEnd w:id="55"/>
    </w:p>
    <w:tbl>
      <w:tblPr>
        <w:tblStyle w:val="PURTable"/>
        <w:tblW w:w="0" w:type="dxa"/>
        <w:tblLook w:val="04A0" w:firstRow="1" w:lastRow="0" w:firstColumn="1" w:lastColumn="0" w:noHBand="0" w:noVBand="1"/>
      </w:tblPr>
      <w:tblGrid>
        <w:gridCol w:w="3650"/>
        <w:gridCol w:w="3627"/>
        <w:gridCol w:w="3639"/>
      </w:tblGrid>
      <w:tr w:rsidR="00626139" w14:paraId="73948A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232546" w14:textId="77777777" w:rsidR="00626139" w:rsidRDefault="004E6F8A">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1">
              <w:r>
                <w:rPr>
                  <w:color w:val="00467F"/>
                  <w:u w:val="single"/>
                </w:rPr>
                <w:t>branduoliui / KPL</w:t>
              </w:r>
            </w:hyperlink>
            <w:r>
              <w:t xml:space="preserve">, </w:t>
            </w:r>
            <w:hyperlink w:anchor="_Sec544">
              <w:r>
                <w:rPr>
                  <w:color w:val="00467F"/>
                  <w:u w:val="single"/>
                </w:rPr>
                <w:t>valdymo serverio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59C2CC" w14:textId="77777777" w:rsidR="00626139" w:rsidRDefault="004E6F8A">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92FA2D" w14:textId="77777777" w:rsidR="00626139" w:rsidRDefault="004E6F8A">
            <w:pPr>
              <w:pStyle w:val="ProductList-TableBody"/>
            </w:pPr>
            <w:r>
              <w:rPr>
                <w:color w:val="404040"/>
              </w:rPr>
              <w:t>Papildoma programinė įranga: netaikoma</w:t>
            </w:r>
          </w:p>
        </w:tc>
      </w:tr>
      <w:tr w:rsidR="00626139" w14:paraId="008445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02E26" w14:textId="77777777" w:rsidR="00626139" w:rsidRDefault="004E6F8A">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7282B" w14:textId="77777777" w:rsidR="00626139" w:rsidRDefault="004E6F8A">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CD495" w14:textId="77777777" w:rsidR="00626139" w:rsidRDefault="004E6F8A">
            <w:pPr>
              <w:pStyle w:val="ProductList-TableBody"/>
            </w:pPr>
            <w:r>
              <w:rPr>
                <w:color w:val="404040"/>
              </w:rPr>
              <w:t>Įtrauktos technologijos: netaikoma</w:t>
            </w:r>
          </w:p>
        </w:tc>
      </w:tr>
      <w:tr w:rsidR="00626139" w14:paraId="01B5D8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EE6E1" w14:textId="77777777" w:rsidR="00626139" w:rsidRDefault="004E6F8A">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C3FF2" w14:textId="77777777" w:rsidR="00626139" w:rsidRDefault="006261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E162F" w14:textId="77777777" w:rsidR="00626139" w:rsidRDefault="00626139">
            <w:pPr>
              <w:pStyle w:val="ProductList-TableBody"/>
            </w:pPr>
          </w:p>
        </w:tc>
      </w:tr>
    </w:tbl>
    <w:p w14:paraId="384AEE24" w14:textId="77777777" w:rsidR="00626139" w:rsidRDefault="00626139">
      <w:pPr>
        <w:pStyle w:val="ProductList-Body"/>
      </w:pPr>
    </w:p>
    <w:p w14:paraId="2D9EA15D" w14:textId="77777777" w:rsidR="00626139" w:rsidRDefault="004E6F8A">
      <w:pPr>
        <w:pStyle w:val="ProductList-ClauseHeading"/>
        <w:outlineLvl w:val="3"/>
      </w:pPr>
      <w:r>
        <w:t>3.1. Akademinės programos</w:t>
      </w:r>
    </w:p>
    <w:p w14:paraId="39A145CD" w14:textId="77777777" w:rsidR="00626139" w:rsidRDefault="004E6F8A">
      <w:pPr>
        <w:pStyle w:val="ProductList-Body"/>
      </w:pPr>
      <w:r>
        <w:t>Toliau nurodytos sąlygos taikomos klientams, dalyvaujantiems Akademinėse bendrojo licencijavimo programose.</w:t>
      </w:r>
    </w:p>
    <w:p w14:paraId="7AFF9B37" w14:textId="77777777" w:rsidR="00626139" w:rsidRDefault="00626139">
      <w:pPr>
        <w:pStyle w:val="ProductList-Body"/>
      </w:pPr>
    </w:p>
    <w:p w14:paraId="3AF293B4" w14:textId="77777777" w:rsidR="00626139" w:rsidRDefault="004E6F8A">
      <w:pPr>
        <w:pStyle w:val="ProductList-SubClauseHeading"/>
        <w:outlineLvl w:val="4"/>
      </w:pPr>
      <w:r>
        <w:t>3.1.1. „Exchange Online“ archyvavimo, skirto „Exchange Server“, A versija</w:t>
      </w:r>
    </w:p>
    <w:p w14:paraId="07192AA6" w14:textId="77777777" w:rsidR="00626139" w:rsidRDefault="004E6F8A">
      <w:pPr>
        <w:pStyle w:val="ProductList-BodyIndented"/>
      </w:pPr>
      <w:r>
        <w:t xml:space="preserve">Švietimo įstaigos, sudariusios Švietimo sprendimų registracijos ir Švietimo sprendimų atvirosios vertės prenumeratos sutartis bei licencijavusios „Enterprise CAL Suite“ pagal visos Organizacijos skaičių ir Studentų skaičių, turi teisę į atitinkamą „Exchange Online“ archyvavimo, skirto „Exchange Server“, A versijos Vartotojų PL skaičių visiems vartotojams, licencijuotiems pagal Organizacijos skaičių ir Studentų skaičių. </w:t>
      </w:r>
    </w:p>
    <w:p w14:paraId="6B85D601" w14:textId="77777777" w:rsidR="00626139" w:rsidRDefault="004E6F8A">
      <w:pPr>
        <w:pStyle w:val="ProductList-Offering1SubSection"/>
        <w:outlineLvl w:val="2"/>
      </w:pPr>
      <w:bookmarkStart w:id="56" w:name="_Sec601"/>
      <w:r>
        <w:t>4. Programinės įrangos naujumo garantija</w:t>
      </w:r>
      <w:bookmarkEnd w:id="56"/>
    </w:p>
    <w:tbl>
      <w:tblPr>
        <w:tblStyle w:val="PURTable"/>
        <w:tblW w:w="0" w:type="dxa"/>
        <w:tblLook w:val="04A0" w:firstRow="1" w:lastRow="0" w:firstColumn="1" w:lastColumn="0" w:noHBand="0" w:noVBand="1"/>
      </w:tblPr>
      <w:tblGrid>
        <w:gridCol w:w="3635"/>
        <w:gridCol w:w="3643"/>
        <w:gridCol w:w="3638"/>
      </w:tblGrid>
      <w:tr w:rsidR="00626139" w14:paraId="20C43E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6FCAF2" w14:textId="77777777" w:rsidR="00626139" w:rsidRDefault="004E6F8A">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C94CA7" w14:textId="77777777" w:rsidR="00626139" w:rsidRDefault="004E6F8A">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8E78FD" w14:textId="77777777" w:rsidR="00626139" w:rsidRDefault="004E6F8A">
            <w:pPr>
              <w:pStyle w:val="ProductList-TableBody"/>
            </w:pPr>
            <w:r>
              <w:rPr>
                <w:color w:val="404040"/>
              </w:rPr>
              <w:t>Perėmimo teisės: netaikoma</w:t>
            </w:r>
          </w:p>
        </w:tc>
      </w:tr>
      <w:tr w:rsidR="00626139" w14:paraId="484A68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0D816" w14:textId="77777777" w:rsidR="00626139" w:rsidRDefault="004E6F8A">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525E809C" w14:textId="77777777" w:rsidR="00626139" w:rsidRDefault="004E6F8A">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8">
              <w:r>
                <w:rPr>
                  <w:color w:val="00467F"/>
                  <w:u w:val="single"/>
                </w:rPr>
                <w:t>Produktų sąrašas – 2014 m. kovo mėn.</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8B87E" w14:textId="77777777" w:rsidR="00626139" w:rsidRDefault="004E6F8A">
            <w:pPr>
              <w:pStyle w:val="ProductList-TableBody"/>
            </w:pPr>
            <w:r>
              <w:rPr>
                <w:color w:val="404040"/>
              </w:rPr>
              <w:t>Perdavimo tarptinkliniu ryšiu teisės: netaikoma</w:t>
            </w:r>
          </w:p>
        </w:tc>
      </w:tr>
      <w:tr w:rsidR="00626139" w14:paraId="5159C5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189AE" w14:textId="77777777" w:rsidR="00626139" w:rsidRDefault="004E6F8A">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BC2AE" w14:textId="77777777" w:rsidR="00626139" w:rsidRDefault="004E6F8A">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891B0" w14:textId="77777777" w:rsidR="00626139" w:rsidRDefault="00626139">
            <w:pPr>
              <w:pStyle w:val="ProductList-TableBody"/>
            </w:pPr>
          </w:p>
        </w:tc>
      </w:tr>
    </w:tbl>
    <w:p w14:paraId="7C066ADD" w14:textId="77777777" w:rsidR="00626139" w:rsidRDefault="00626139">
      <w:pPr>
        <w:pStyle w:val="ProductList-Body"/>
        <w:jc w:val="right"/>
      </w:pPr>
    </w:p>
    <w:p w14:paraId="1D3EAA3B" w14:textId="77777777" w:rsidR="00626139" w:rsidRDefault="004E6F8A">
      <w:pPr>
        <w:pStyle w:val="ProductList-ClauseHeading"/>
        <w:outlineLvl w:val="3"/>
      </w:pPr>
      <w:r>
        <w:t>4.1 Išplėstinės naudojimo teisės, skirtos „Microsoft 365“ klientams</w:t>
      </w:r>
    </w:p>
    <w:p w14:paraId="08155C59" w14:textId="77777777" w:rsidR="00626139" w:rsidRDefault="004E6F8A">
      <w:pPr>
        <w:pStyle w:val="ProductList-Body"/>
      </w:pPr>
      <w:r>
        <w:rPr>
          <w:color w:val="404040"/>
        </w:rPr>
        <w:t>Priskirtiems klientams, turintiems „Microsoft 365“ arba „Office 365“ ir „Enterprise Mobility + Security“ derinio licenciją, suteikiamos tokios pačios prieigos prie „Exchange Online“ archyvavimo, skirto „Exchange Server“, teisės, kaip ir „Enterprise CAL Suite“ suteikiamos teisės. Priskirti klientai – tai klientai, sudarę Korporatyvinę registracijos, Korporatyvinę prenumeratos registracijos arba Švietimo sprendimų registracijos sutartį ir turintys Programinės įrangos naujumo garantijos apsaugą, skirtą Korporatyvinės KPL programų paketui, galiojančią 2014 m. lapkričio 30 d.</w:t>
      </w:r>
    </w:p>
    <w:p w14:paraId="36847DAD" w14:textId="77777777" w:rsidR="00626139" w:rsidRDefault="00626139">
      <w:pPr>
        <w:pStyle w:val="ProductList-Body"/>
      </w:pPr>
    </w:p>
    <w:p w14:paraId="13D62A4B" w14:textId="77777777" w:rsidR="00626139" w:rsidRDefault="004E6F8A">
      <w:pPr>
        <w:pStyle w:val="ProductList-ClauseHeading"/>
        <w:outlineLvl w:val="3"/>
      </w:pPr>
      <w:r>
        <w:t>4.2. Internete teikiamos paslaugos, įtrauktos į „Enterprise CAL Suite“</w:t>
      </w:r>
    </w:p>
    <w:p w14:paraId="1A214DEC" w14:textId="77777777" w:rsidR="00626139" w:rsidRDefault="004E6F8A">
      <w:pPr>
        <w:pStyle w:val="ProductList-Body"/>
      </w:pPr>
      <w:r>
        <w:rPr>
          <w:color w:val="404040"/>
        </w:rPr>
        <w:t xml:space="preserve">„Enterprise CAL Suite“ su galiojančia SA apsauga taip pat suteikia teises naudoti „Exchange Online“ archyvavimo, skirto „Exchange Server“, duomenų praradimo prevencijos funkcijas ir „Exchange Online Protection“. </w:t>
      </w:r>
    </w:p>
    <w:p w14:paraId="0AB725F0" w14:textId="77777777" w:rsidR="00626139" w:rsidRDefault="00626139">
      <w:pPr>
        <w:pStyle w:val="ProductList-Body"/>
      </w:pPr>
    </w:p>
    <w:p w14:paraId="2F371B71" w14:textId="77777777" w:rsidR="00626139" w:rsidRDefault="00626139">
      <w:pPr>
        <w:pStyle w:val="ProductList-Body"/>
        <w:jc w:val="right"/>
      </w:pPr>
    </w:p>
    <w:tbl>
      <w:tblPr>
        <w:tblStyle w:val="PURTable"/>
        <w:tblW w:w="0" w:type="dxa"/>
        <w:tblLook w:val="04A0" w:firstRow="1" w:lastRow="0" w:firstColumn="1" w:lastColumn="0" w:noHBand="0" w:noVBand="1"/>
      </w:tblPr>
      <w:tblGrid>
        <w:gridCol w:w="10916"/>
      </w:tblGrid>
      <w:tr w:rsidR="00626139" w14:paraId="428889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247AD1"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0B16A577" w14:textId="77777777" w:rsidR="00626139" w:rsidRDefault="00626139">
      <w:pPr>
        <w:pStyle w:val="ProductList-Body"/>
      </w:pPr>
    </w:p>
    <w:p w14:paraId="7ED6841E" w14:textId="77777777" w:rsidR="00626139" w:rsidRDefault="004E6F8A">
      <w:pPr>
        <w:pStyle w:val="ProductList-Offering1HeadingNoBorder"/>
        <w:outlineLvl w:val="1"/>
      </w:pPr>
      <w:bookmarkStart w:id="57" w:name="_Sec602"/>
      <w:r>
        <w:t>Core Infrastructure Server (CIS) Suite</w:t>
      </w:r>
      <w:bookmarkEnd w:id="57"/>
      <w:r>
        <w:fldChar w:fldCharType="begin"/>
      </w:r>
      <w:r>
        <w:instrText xml:space="preserve"> TC "</w:instrText>
      </w:r>
      <w:bookmarkStart w:id="58" w:name="_Toc28612694"/>
      <w:r>
        <w:instrText>Core Infrastructure Server (CIS) Suite</w:instrText>
      </w:r>
      <w:bookmarkEnd w:id="58"/>
      <w:r>
        <w:instrText>" \l 2</w:instrText>
      </w:r>
      <w:r>
        <w:fldChar w:fldCharType="end"/>
      </w:r>
    </w:p>
    <w:p w14:paraId="06977474" w14:textId="77777777" w:rsidR="00626139" w:rsidRDefault="004E6F8A">
      <w:pPr>
        <w:pStyle w:val="ProductList-Offering1SubSection"/>
        <w:outlineLvl w:val="2"/>
      </w:pPr>
      <w:bookmarkStart w:id="59" w:name="_Sec603"/>
      <w:r>
        <w:t>1. Programos pasiekiamumas</w:t>
      </w:r>
      <w:bookmarkEnd w:id="59"/>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626139" w14:paraId="4A7896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5B3BDC" w14:textId="77777777" w:rsidR="00626139" w:rsidRDefault="004E6F8A">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47030" w14:textId="77777777" w:rsidR="00626139" w:rsidRDefault="004E6F8A">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0D8A7" w14:textId="77777777" w:rsidR="00626139" w:rsidRDefault="004E6F8A">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431D8" w14:textId="77777777" w:rsidR="00626139" w:rsidRDefault="004E6F8A">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907A2" w14:textId="77777777" w:rsidR="00626139" w:rsidRDefault="004E6F8A">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6955D" w14:textId="77777777" w:rsidR="00626139" w:rsidRDefault="004E6F8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CDD84" w14:textId="77777777" w:rsidR="00626139" w:rsidRDefault="004E6F8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AC46F" w14:textId="77777777" w:rsidR="00626139" w:rsidRDefault="004E6F8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E81A2" w14:textId="77777777" w:rsidR="00626139" w:rsidRDefault="004E6F8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FFD3E" w14:textId="77777777" w:rsidR="00626139" w:rsidRDefault="004E6F8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301C0" w14:textId="77777777" w:rsidR="00626139" w:rsidRDefault="004E6F8A">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6EE80" w14:textId="77777777" w:rsidR="00626139" w:rsidRDefault="004E6F8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26139" w14:paraId="0414FDCC" w14:textId="77777777">
        <w:tc>
          <w:tcPr>
            <w:tcW w:w="4160" w:type="dxa"/>
            <w:tcBorders>
              <w:top w:val="single" w:sz="6" w:space="0" w:color="FFFFFF"/>
              <w:left w:val="none" w:sz="4" w:space="0" w:color="6E6E6E"/>
              <w:bottom w:val="dashed" w:sz="4" w:space="0" w:color="BFBFBF"/>
              <w:right w:val="none" w:sz="4" w:space="0" w:color="6E6E6E"/>
            </w:tcBorders>
          </w:tcPr>
          <w:p w14:paraId="0F3F96FE" w14:textId="77777777" w:rsidR="00626139" w:rsidRDefault="004E6F8A">
            <w:pPr>
              <w:pStyle w:val="ProductList-TableBody"/>
            </w:pPr>
            <w:r>
              <w:rPr>
                <w:color w:val="000000"/>
              </w:rPr>
              <w:t>„Core Infrastructure Server Suite Standard‟ (Branduolio licencijų paketai po 2 licencijas)</w:t>
            </w:r>
            <w:r>
              <w:fldChar w:fldCharType="begin"/>
            </w:r>
            <w:r>
              <w:instrText xml:space="preserve"> XE "„Core Infrastructure Server Suite Standard‟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903C6F" w14:textId="77777777" w:rsidR="00626139" w:rsidRDefault="006261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96B1D9A" w14:textId="77777777" w:rsidR="00626139" w:rsidRDefault="006261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D5B8E62" w14:textId="77777777" w:rsidR="00626139" w:rsidRDefault="004E6F8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C7245F4" w14:textId="77777777" w:rsidR="00626139" w:rsidRDefault="004E6F8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28154"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82545"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A92EB"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32CD1"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B3A0D"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EBC66"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E46F4"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26139" w14:paraId="2B58DE74" w14:textId="77777777">
        <w:tc>
          <w:tcPr>
            <w:tcW w:w="4160" w:type="dxa"/>
            <w:tcBorders>
              <w:top w:val="dashed" w:sz="4" w:space="0" w:color="BFBFBF"/>
              <w:left w:val="none" w:sz="4" w:space="0" w:color="6E6E6E"/>
              <w:bottom w:val="dashed" w:sz="4" w:space="0" w:color="BFBFBF"/>
              <w:right w:val="none" w:sz="4" w:space="0" w:color="6E6E6E"/>
            </w:tcBorders>
          </w:tcPr>
          <w:p w14:paraId="345937F4" w14:textId="77777777" w:rsidR="00626139" w:rsidRDefault="004E6F8A">
            <w:pPr>
              <w:pStyle w:val="ProductList-TableBody"/>
            </w:pPr>
            <w:r>
              <w:t>„Core Infrastructure Server Suite Standard‟ (Branduolio licencijų paketai po 16 licencijų)</w:t>
            </w:r>
            <w:r>
              <w:fldChar w:fldCharType="begin"/>
            </w:r>
            <w:r>
              <w:instrText xml:space="preserve"> XE "„Core Infrastructure Server Suite Standard‟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C451FF" w14:textId="77777777" w:rsidR="00626139" w:rsidRDefault="006261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8A92FB" w14:textId="77777777" w:rsidR="00626139" w:rsidRDefault="006261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357DE1" w14:textId="77777777" w:rsidR="00626139" w:rsidRDefault="004E6F8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92ADA49" w14:textId="77777777" w:rsidR="00626139" w:rsidRDefault="004E6F8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4E92D"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24834"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8B940"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7953B"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4CF20"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ADE89"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7F46E"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26139" w14:paraId="6C6C8B65" w14:textId="77777777">
        <w:tc>
          <w:tcPr>
            <w:tcW w:w="4160" w:type="dxa"/>
            <w:tcBorders>
              <w:top w:val="dashed" w:sz="4" w:space="0" w:color="BFBFBF"/>
              <w:left w:val="none" w:sz="4" w:space="0" w:color="6E6E6E"/>
              <w:bottom w:val="dashed" w:sz="4" w:space="0" w:color="BFBFBF"/>
              <w:right w:val="none" w:sz="4" w:space="0" w:color="6E6E6E"/>
            </w:tcBorders>
          </w:tcPr>
          <w:p w14:paraId="0B5ACE5A" w14:textId="77777777" w:rsidR="00626139" w:rsidRDefault="004E6F8A">
            <w:pPr>
              <w:pStyle w:val="ProductList-TableBody"/>
            </w:pPr>
            <w:r>
              <w:rPr>
                <w:color w:val="000000"/>
              </w:rPr>
              <w:t>„Core Infrastructure Server Suite Datacenter‟ (Branduolio licencijų paketai po 2 licencijas)</w:t>
            </w:r>
            <w:r>
              <w:fldChar w:fldCharType="begin"/>
            </w:r>
            <w:r>
              <w:instrText xml:space="preserve"> XE "„Core Infrastructure Server Suite Datacenter‟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AB0DBD" w14:textId="77777777" w:rsidR="00626139" w:rsidRDefault="006261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3AEA97" w14:textId="77777777" w:rsidR="00626139" w:rsidRDefault="006261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46A861" w14:textId="77777777" w:rsidR="00626139" w:rsidRDefault="004E6F8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2B65F16" w14:textId="77777777" w:rsidR="00626139" w:rsidRDefault="004E6F8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AC4A1"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63538"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4924A"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CFEEB"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C55A3"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E2702"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B3491"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26139" w14:paraId="799B1E47" w14:textId="77777777">
        <w:tc>
          <w:tcPr>
            <w:tcW w:w="4160" w:type="dxa"/>
            <w:tcBorders>
              <w:top w:val="dashed" w:sz="4" w:space="0" w:color="BFBFBF"/>
              <w:left w:val="none" w:sz="4" w:space="0" w:color="6E6E6E"/>
              <w:bottom w:val="none" w:sz="4" w:space="0" w:color="BFBFBF"/>
              <w:right w:val="none" w:sz="4" w:space="0" w:color="6E6E6E"/>
            </w:tcBorders>
          </w:tcPr>
          <w:p w14:paraId="1B2C911D" w14:textId="77777777" w:rsidR="00626139" w:rsidRDefault="004E6F8A">
            <w:pPr>
              <w:pStyle w:val="ProductList-TableBody"/>
            </w:pPr>
            <w:r>
              <w:rPr>
                <w:color w:val="000000"/>
              </w:rPr>
              <w:t>„Core Infrastructure Server Suite Datacenter‟ (Branduolio licencijų paketai po 16 licencijų)</w:t>
            </w:r>
            <w:r>
              <w:fldChar w:fldCharType="begin"/>
            </w:r>
            <w:r>
              <w:instrText xml:space="preserve"> XE "„Core Infrastructure Server Suite Datacenter‟ (Branduolio licencijų paketai po 16 licencijų)"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7C7BCE9" w14:textId="77777777" w:rsidR="00626139" w:rsidRDefault="0062613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4A6F309" w14:textId="77777777" w:rsidR="00626139" w:rsidRDefault="0062613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3C6898A" w14:textId="77777777" w:rsidR="00626139" w:rsidRDefault="004E6F8A">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2977B34" w14:textId="77777777" w:rsidR="00626139" w:rsidRDefault="004E6F8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E4E56"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007EB"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C9192"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967A8"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A54CD"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3FBDE"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21A63"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4EE59396" w14:textId="77777777" w:rsidR="00626139" w:rsidRDefault="004E6F8A">
      <w:pPr>
        <w:pStyle w:val="ProductList-Offering1SubSection"/>
        <w:outlineLvl w:val="2"/>
      </w:pPr>
      <w:bookmarkStart w:id="60" w:name="_Sec604"/>
      <w:r>
        <w:t>2. Informacija apie produktą</w:t>
      </w:r>
      <w:bookmarkEnd w:id="60"/>
    </w:p>
    <w:tbl>
      <w:tblPr>
        <w:tblStyle w:val="PURTable"/>
        <w:tblW w:w="0" w:type="dxa"/>
        <w:tblLook w:val="04A0" w:firstRow="1" w:lastRow="0" w:firstColumn="1" w:lastColumn="0" w:noHBand="0" w:noVBand="1"/>
      </w:tblPr>
      <w:tblGrid>
        <w:gridCol w:w="3617"/>
        <w:gridCol w:w="3686"/>
        <w:gridCol w:w="3613"/>
      </w:tblGrid>
      <w:tr w:rsidR="00626139" w14:paraId="5F5790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5BBCD4" w14:textId="77777777" w:rsidR="00626139" w:rsidRDefault="004E6F8A">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5267FAF7" w14:textId="77777777" w:rsidR="00626139" w:rsidRDefault="004E6F8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13A96C" w14:textId="77777777" w:rsidR="00626139" w:rsidRDefault="004E6F8A">
            <w:pPr>
              <w:pStyle w:val="ProductList-TableBody"/>
            </w:pPr>
            <w:r>
              <w:rPr>
                <w:color w:val="404040"/>
              </w:rPr>
              <w:t>Ankstesnių versijų leidimai: netaikoma</w:t>
            </w:r>
          </w:p>
        </w:tc>
      </w:tr>
      <w:tr w:rsidR="00626139" w14:paraId="0CFF48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84579" w14:textId="77777777" w:rsidR="00626139" w:rsidRDefault="004E6F8A">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E08D4" w14:textId="77777777" w:rsidR="00626139" w:rsidRDefault="004E6F8A">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01C566A4" w14:textId="77777777" w:rsidR="00626139" w:rsidRDefault="004E6F8A">
            <w:pPr>
              <w:pStyle w:val="ProductList-TableBody"/>
            </w:pPr>
            <w:r>
              <w:fldChar w:fldCharType="begin"/>
            </w:r>
            <w:r>
              <w:instrText xml:space="preserve"> AutoTextList   \s NoStyle \t "Būtinoji sąlyga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26139" w14:paraId="68FF5B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A40D7" w14:textId="77777777" w:rsidR="00626139" w:rsidRDefault="004E6F8A">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655AF" w14:textId="77777777" w:rsidR="00626139" w:rsidRDefault="004E6F8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1E01C" w14:textId="77777777" w:rsidR="00626139" w:rsidRDefault="004E6F8A">
            <w:pPr>
              <w:pStyle w:val="ProductList-TableBody"/>
            </w:pPr>
            <w:r>
              <w:rPr>
                <w:color w:val="404040"/>
              </w:rPr>
              <w:t>Galimybė mažinti: netaikoma</w:t>
            </w:r>
          </w:p>
        </w:tc>
      </w:tr>
      <w:tr w:rsidR="00626139" w14:paraId="1A743F7F" w14:textId="77777777">
        <w:tc>
          <w:tcPr>
            <w:tcW w:w="4040" w:type="dxa"/>
            <w:tcBorders>
              <w:top w:val="single" w:sz="4" w:space="0" w:color="000000"/>
              <w:left w:val="single" w:sz="4" w:space="0" w:color="000000"/>
              <w:bottom w:val="single" w:sz="4" w:space="0" w:color="000000"/>
              <w:right w:val="single" w:sz="4" w:space="0" w:color="000000"/>
            </w:tcBorders>
          </w:tcPr>
          <w:p w14:paraId="275B9DBC" w14:textId="77777777" w:rsidR="00626139" w:rsidRDefault="004E6F8A">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EEABA" w14:textId="77777777" w:rsidR="00626139" w:rsidRDefault="004E6F8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F823D" w14:textId="77777777" w:rsidR="00626139" w:rsidRDefault="004E6F8A">
            <w:pPr>
              <w:pStyle w:val="ProductList-TableBody"/>
            </w:pPr>
            <w:r>
              <w:rPr>
                <w:color w:val="404040"/>
              </w:rPr>
              <w:t>Galimybė tikslinti: netaikoma</w:t>
            </w:r>
          </w:p>
        </w:tc>
      </w:tr>
      <w:tr w:rsidR="00626139" w14:paraId="0B33D6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4A833" w14:textId="77777777" w:rsidR="00626139" w:rsidRDefault="004E6F8A">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5AE27" w14:textId="77777777" w:rsidR="00626139" w:rsidRDefault="006261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6F14D" w14:textId="77777777" w:rsidR="00626139" w:rsidRDefault="00626139">
            <w:pPr>
              <w:pStyle w:val="ProductList-TableBody"/>
            </w:pPr>
          </w:p>
        </w:tc>
      </w:tr>
    </w:tbl>
    <w:p w14:paraId="5EB37AE3" w14:textId="77777777" w:rsidR="00626139" w:rsidRDefault="00626139">
      <w:pPr>
        <w:pStyle w:val="ProductList-Body"/>
      </w:pPr>
    </w:p>
    <w:p w14:paraId="267E3A71" w14:textId="77777777" w:rsidR="00626139" w:rsidRDefault="004E6F8A">
      <w:pPr>
        <w:pStyle w:val="ProductList-ClauseHeading"/>
        <w:outlineLvl w:val="3"/>
      </w:pPr>
      <w:r>
        <w:t>2.1. Programinė įranga, įtraukta į „CIS Suite Standard“</w:t>
      </w:r>
    </w:p>
    <w:p w14:paraId="5394B87F" w14:textId="77777777" w:rsidR="00626139" w:rsidRDefault="004E6F8A">
      <w:pPr>
        <w:pStyle w:val="ProductList-Body"/>
      </w:pPr>
      <w:r>
        <w:t>„CIS Suite Standard“ apima naujausias „Windows Server Standard“ ir „System Center Standard“ versijas, prieinamas kaip Kliento SA aprėpties dalis.</w:t>
      </w:r>
    </w:p>
    <w:p w14:paraId="0B76C9DD" w14:textId="77777777" w:rsidR="00626139" w:rsidRDefault="00626139">
      <w:pPr>
        <w:pStyle w:val="ProductList-Body"/>
      </w:pPr>
    </w:p>
    <w:p w14:paraId="672AE213" w14:textId="77777777" w:rsidR="00626139" w:rsidRDefault="004E6F8A">
      <w:pPr>
        <w:pStyle w:val="ProductList-ClauseHeading"/>
        <w:outlineLvl w:val="3"/>
      </w:pPr>
      <w:r>
        <w:t>2.2. Programinė įranga, įtraukta į „CIS Suite Datacenter“</w:t>
      </w:r>
    </w:p>
    <w:p w14:paraId="732FD4FB" w14:textId="77777777" w:rsidR="00626139" w:rsidRDefault="004E6F8A">
      <w:pPr>
        <w:pStyle w:val="ProductList-Body"/>
      </w:pPr>
      <w:r>
        <w:t>„CIS Suite Datacenter“ apima naujausias „Windows Server Datacenter“ ir „System Center Datacenter“ versijas, prieinamas kaip Kliento SA aprėpties dalis.</w:t>
      </w:r>
    </w:p>
    <w:p w14:paraId="0D0A9879" w14:textId="77777777" w:rsidR="00626139" w:rsidRDefault="004E6F8A">
      <w:pPr>
        <w:pStyle w:val="ProductList-Offering1SubSection"/>
        <w:outlineLvl w:val="2"/>
      </w:pPr>
      <w:bookmarkStart w:id="61" w:name="_Sec605"/>
      <w:r>
        <w:t>3. Naudojimo teisės</w:t>
      </w:r>
      <w:bookmarkEnd w:id="61"/>
    </w:p>
    <w:tbl>
      <w:tblPr>
        <w:tblStyle w:val="PURTable"/>
        <w:tblW w:w="0" w:type="dxa"/>
        <w:tblLook w:val="04A0" w:firstRow="1" w:lastRow="0" w:firstColumn="1" w:lastColumn="0" w:noHBand="0" w:noVBand="1"/>
      </w:tblPr>
      <w:tblGrid>
        <w:gridCol w:w="3646"/>
        <w:gridCol w:w="3629"/>
        <w:gridCol w:w="3641"/>
      </w:tblGrid>
      <w:tr w:rsidR="00626139" w14:paraId="1E0CC8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881406" w14:textId="77777777" w:rsidR="00626139" w:rsidRDefault="004E6F8A">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14:paraId="0175219F" w14:textId="77777777" w:rsidR="00626139" w:rsidRDefault="004E6F8A">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977269" w14:textId="77777777" w:rsidR="00626139" w:rsidRDefault="004E6F8A">
            <w:pPr>
              <w:pStyle w:val="ProductList-TableBody"/>
            </w:pPr>
            <w:r>
              <w:rPr>
                <w:color w:val="404040"/>
              </w:rPr>
              <w:t>Papildoma programinė įranga: netaikoma</w:t>
            </w:r>
          </w:p>
        </w:tc>
      </w:tr>
      <w:tr w:rsidR="00626139" w14:paraId="1C8387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90349" w14:textId="77777777" w:rsidR="00626139" w:rsidRDefault="004E6F8A">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FF6AE" w14:textId="77777777" w:rsidR="00626139" w:rsidRDefault="004E6F8A">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72356" w14:textId="77777777" w:rsidR="00626139" w:rsidRDefault="004E6F8A">
            <w:pPr>
              <w:pStyle w:val="ProductList-TableBody"/>
            </w:pPr>
            <w:r>
              <w:rPr>
                <w:color w:val="404040"/>
              </w:rPr>
              <w:t>Įtrauktos technologijos: netaikoma</w:t>
            </w:r>
          </w:p>
        </w:tc>
      </w:tr>
      <w:tr w:rsidR="00626139" w14:paraId="2CFF37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2D907" w14:textId="77777777" w:rsidR="00626139" w:rsidRDefault="004E6F8A">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CCF63" w14:textId="77777777" w:rsidR="00626139" w:rsidRDefault="006261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CEDE5" w14:textId="77777777" w:rsidR="00626139" w:rsidRDefault="00626139">
            <w:pPr>
              <w:pStyle w:val="ProductList-TableBody"/>
            </w:pPr>
          </w:p>
        </w:tc>
      </w:tr>
    </w:tbl>
    <w:p w14:paraId="55FECE4E" w14:textId="77777777" w:rsidR="00626139" w:rsidRDefault="00626139">
      <w:pPr>
        <w:pStyle w:val="ProductList-Body"/>
      </w:pPr>
    </w:p>
    <w:p w14:paraId="2B3D6186" w14:textId="77777777" w:rsidR="00626139" w:rsidRDefault="004E6F8A">
      <w:pPr>
        <w:pStyle w:val="ProductList-ClauseHeading"/>
        <w:outlineLvl w:val="3"/>
      </w:pPr>
      <w:r>
        <w:t>3.1. Taikytinos naudojimo teisės</w:t>
      </w:r>
    </w:p>
    <w:p w14:paraId="6CD32DB0" w14:textId="77777777" w:rsidR="00626139" w:rsidRDefault="004E6F8A">
      <w:pPr>
        <w:pStyle w:val="ProductList-Body"/>
      </w:pPr>
      <w:r>
        <w:t xml:space="preserve">Kliento „CIS Suite“ programinės įrangos naudojimui taikomos taikytinos atskirų Produktų, sudarančių „CIS Suite“ programinę įrangą, Licencijos sąlygos, kaip pakoreguota šiomis Licencijos sąlygomis. Kiekvienam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kuriame Klientas paleidžia „CIS Suite“ programinę įrangą, būtinų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Klientas gali priskirti papildomas „CIS Suite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ankstesniame sakinyje,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taip pat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7C8CBB3C" w14:textId="77777777" w:rsidR="00626139" w:rsidRDefault="00626139">
      <w:pPr>
        <w:pStyle w:val="ProductList-Body"/>
      </w:pPr>
    </w:p>
    <w:p w14:paraId="3DF7E834" w14:textId="77777777" w:rsidR="00626139" w:rsidRDefault="004E6F8A">
      <w:pPr>
        <w:pStyle w:val="ProductList-ClauseHeading"/>
        <w:outlineLvl w:val="3"/>
      </w:pPr>
      <w:r>
        <w:t>3.2 Serverio licencija ir Valdymo licencijos priskyrimas</w:t>
      </w:r>
    </w:p>
    <w:p w14:paraId="6A93F305" w14:textId="77777777" w:rsidR="00626139" w:rsidRDefault="004E6F8A">
      <w:pPr>
        <w:pStyle w:val="ProductList-Body"/>
      </w:pPr>
      <w:r>
        <w:t xml:space="preserve">Kad klientui naudojantis „CIS Suite“ būtų taikomos „Windows Server“ ir „System Center“ Licencijos sąlygos, Klientas turi būti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priskyręs tiek „Windows Server“ ir „System Center“ licencijų, kiek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priskirta „CIS Suite“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48DF08BE" w14:textId="77777777" w:rsidR="00626139" w:rsidRDefault="00626139">
      <w:pPr>
        <w:pStyle w:val="ProductList-Body"/>
      </w:pPr>
    </w:p>
    <w:p w14:paraId="2F5F3984" w14:textId="77777777" w:rsidR="00626139" w:rsidRDefault="004E6F8A">
      <w:pPr>
        <w:pStyle w:val="ProductList-ClauseHeading"/>
        <w:outlineLvl w:val="3"/>
      </w:pPr>
      <w:r>
        <w:t>3.3. Papildomos sąlygos</w:t>
      </w:r>
    </w:p>
    <w:p w14:paraId="732E4448" w14:textId="77777777" w:rsidR="00626139" w:rsidRDefault="004E6F8A">
      <w:pPr>
        <w:pStyle w:val="ProductList-Body"/>
      </w:pPr>
      <w:r>
        <w:t>Klientas gali paleisti bet kokio į „CIS Suite“ įtraukto atskiro Produkto ankstesnę versiją arba ankstesnės versijos leidimą, kaip tai leidžiama daryti pagal Produktų naudojimo sąlygose pateiktas to Produkto licencijos sąlygas.</w:t>
      </w:r>
    </w:p>
    <w:p w14:paraId="50FE7B5C" w14:textId="77777777" w:rsidR="00626139" w:rsidRDefault="00626139">
      <w:pPr>
        <w:pStyle w:val="ProductList-Body"/>
      </w:pPr>
    </w:p>
    <w:p w14:paraId="4DCF6657" w14:textId="77777777" w:rsidR="00626139" w:rsidRDefault="004E6F8A">
      <w:pPr>
        <w:pStyle w:val="ProductList-Body"/>
      </w:pPr>
      <w:r>
        <w:t xml:space="preserve">Visi kiti reikalavimai įsigyti ir priskirti </w:t>
      </w:r>
      <w:r>
        <w:fldChar w:fldCharType="begin"/>
      </w:r>
      <w:r>
        <w:instrText xml:space="preserve"> AutoTextList   \s NoStyle \t "Išorinio pajungimo licencijos yra Licencijos, priskirtos serveriui, kuris paskirtas naudoti Klientui, ir leidžiančios Išoriniams vartotojams pasiekti atitinkamą serverio programinės įrangos versiją arba ankstesnes serverio programinės įrangos versijas." </w:instrText>
      </w:r>
      <w:r>
        <w:fldChar w:fldCharType="separate"/>
      </w:r>
      <w:r>
        <w:rPr>
          <w:color w:val="0563C1"/>
        </w:rPr>
        <w:t>Išorinio pajungimo licencijas</w:t>
      </w:r>
      <w:r>
        <w:fldChar w:fldCharType="end"/>
      </w:r>
      <w:r>
        <w:t xml:space="preserv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ir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xml:space="preserve"> vartotojams ir įrenginiams, kad būtų suteiktos prieigos ir valdymo galimybės, tebegalioja, kaip nurodyta Produktų naudojimo sąlygose.</w:t>
      </w:r>
    </w:p>
    <w:p w14:paraId="2896035B" w14:textId="77777777" w:rsidR="00626139" w:rsidRDefault="004E6F8A">
      <w:pPr>
        <w:pStyle w:val="ProductList-Offering1SubSection"/>
        <w:outlineLvl w:val="2"/>
      </w:pPr>
      <w:bookmarkStart w:id="62" w:name="_Sec606"/>
      <w:r>
        <w:t>4. Programinės įrangos naujumo garantija</w:t>
      </w:r>
      <w:bookmarkEnd w:id="62"/>
    </w:p>
    <w:tbl>
      <w:tblPr>
        <w:tblStyle w:val="PURTable"/>
        <w:tblW w:w="0" w:type="dxa"/>
        <w:tblLook w:val="04A0" w:firstRow="1" w:lastRow="0" w:firstColumn="1" w:lastColumn="0" w:noHBand="0" w:noVBand="1"/>
      </w:tblPr>
      <w:tblGrid>
        <w:gridCol w:w="3635"/>
        <w:gridCol w:w="3643"/>
        <w:gridCol w:w="3638"/>
      </w:tblGrid>
      <w:tr w:rsidR="00626139" w14:paraId="5E4C5B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0B752E" w14:textId="77777777" w:rsidR="00626139" w:rsidRDefault="004E6F8A">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89B2540" w14:textId="77777777" w:rsidR="00626139" w:rsidRDefault="004E6F8A">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F0E34A" w14:textId="77777777" w:rsidR="00626139" w:rsidRDefault="004E6F8A">
            <w:pPr>
              <w:pStyle w:val="ProductList-TableBody"/>
            </w:pPr>
            <w:r>
              <w:rPr>
                <w:color w:val="404040"/>
              </w:rPr>
              <w:t>Perėmimo teisės: netaikoma</w:t>
            </w:r>
          </w:p>
        </w:tc>
      </w:tr>
      <w:tr w:rsidR="00626139" w14:paraId="756C56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0AA2F" w14:textId="77777777" w:rsidR="00626139" w:rsidRDefault="004E6F8A">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273DA14C" w14:textId="77777777" w:rsidR="00626139" w:rsidRDefault="004E6F8A">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9">
              <w:r>
                <w:rPr>
                  <w:color w:val="00467F"/>
                  <w:u w:val="single"/>
                </w:rPr>
                <w:t>Produktų sąrašas – 2014 m. kovo mėn.</w:t>
              </w:r>
            </w:hyperlink>
            <w:r>
              <w:t xml:space="preserve">, </w:t>
            </w:r>
            <w:hyperlink r:id="rId40">
              <w:r>
                <w:rPr>
                  <w:color w:val="00467F"/>
                  <w:u w:val="single"/>
                </w:rPr>
                <w:t>Produktų naudojimo sąlygos – 2016 m. spalio ir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19A62" w14:textId="77777777" w:rsidR="00626139" w:rsidRDefault="004E6F8A">
            <w:pPr>
              <w:pStyle w:val="ProductList-TableBody"/>
            </w:pPr>
            <w:r>
              <w:rPr>
                <w:color w:val="404040"/>
              </w:rPr>
              <w:t>Perdavimo tarptinkliniu ryšiu teisės: netaikoma</w:t>
            </w:r>
          </w:p>
        </w:tc>
      </w:tr>
      <w:tr w:rsidR="00626139" w14:paraId="776525F2" w14:textId="77777777">
        <w:tc>
          <w:tcPr>
            <w:tcW w:w="4040" w:type="dxa"/>
            <w:tcBorders>
              <w:top w:val="single" w:sz="4" w:space="0" w:color="000000"/>
              <w:left w:val="single" w:sz="4" w:space="0" w:color="000000"/>
              <w:bottom w:val="single" w:sz="4" w:space="0" w:color="000000"/>
              <w:right w:val="single" w:sz="4" w:space="0" w:color="000000"/>
            </w:tcBorders>
          </w:tcPr>
          <w:p w14:paraId="584ACEF7" w14:textId="77777777" w:rsidR="00626139" w:rsidRDefault="004E6F8A">
            <w:pPr>
              <w:pStyle w:val="ProductList-TableBody"/>
            </w:pPr>
            <w:r>
              <w:fldChar w:fldCharType="begin"/>
            </w:r>
            <w:r>
              <w:instrText xml:space="preserve"> AutoTextList   \s NoStyle \t "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48F2B811" w14:textId="77777777" w:rsidR="00626139" w:rsidRDefault="004E6F8A">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SA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C31F4" w14:textId="77777777" w:rsidR="00626139" w:rsidRDefault="00626139">
            <w:pPr>
              <w:pStyle w:val="ProductList-TableBody"/>
            </w:pPr>
          </w:p>
        </w:tc>
      </w:tr>
    </w:tbl>
    <w:p w14:paraId="7E6D999D" w14:textId="77777777" w:rsidR="00626139" w:rsidRDefault="00626139">
      <w:pPr>
        <w:pStyle w:val="ProductList-Body"/>
      </w:pPr>
    </w:p>
    <w:p w14:paraId="4DAB2108" w14:textId="77777777" w:rsidR="00626139" w:rsidRDefault="004E6F8A">
      <w:pPr>
        <w:pStyle w:val="ProductList-ClauseHeading"/>
        <w:outlineLvl w:val="3"/>
      </w:pPr>
      <w:r>
        <w:t>4.1 „Microsoft Azure“ hibridinė privilegija, skirta „Windows Server“</w:t>
      </w:r>
    </w:p>
    <w:p w14:paraId="391F19A1" w14:textId="77777777" w:rsidR="00626139" w:rsidRDefault="004E6F8A">
      <w:pPr>
        <w:pStyle w:val="ProductList-Body"/>
      </w:pPr>
      <w:r>
        <w:t xml:space="preserve">Apie „Windows Server“ atvaizdų diegimą platformoje „Microsoft Azure“ žr. „Microsoft Azure“ produkto aprašo </w:t>
      </w:r>
      <w:hyperlink w:anchor="_Sec624">
        <w:r>
          <w:rPr>
            <w:color w:val="00467F"/>
            <w:u w:val="single"/>
          </w:rPr>
          <w:t>8 skyrių „Microsoft Azure“ hibridinė privilegija“</w:t>
        </w:r>
      </w:hyperlink>
      <w:r>
        <w:t>.</w:t>
      </w:r>
    </w:p>
    <w:p w14:paraId="79271AA3" w14:textId="77777777" w:rsidR="00626139" w:rsidRDefault="00626139">
      <w:pPr>
        <w:pStyle w:val="ProductList-Body"/>
      </w:pPr>
    </w:p>
    <w:p w14:paraId="6C35E7A8" w14:textId="77777777" w:rsidR="00626139" w:rsidRDefault="004E6F8A">
      <w:pPr>
        <w:pStyle w:val="ProductList-ClauseHeading"/>
        <w:outlineLvl w:val="3"/>
      </w:pPr>
      <w:r>
        <w:t>4.2 Pusmetinių naujinimų kanalų leidimai</w:t>
      </w:r>
    </w:p>
    <w:p w14:paraId="6B050F64" w14:textId="77777777" w:rsidR="00626139" w:rsidRDefault="004E6F8A">
      <w:pPr>
        <w:pStyle w:val="ProductList-Body"/>
      </w:pPr>
      <w:r>
        <w:t xml:space="preserve">Klientai, turintys aktyvią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Licencijų bei „Windows Server‟ papildomos prieigos Licencijų (atitinkamai) SA,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gali diegti, naudoti ir valdyti pusmetinių naujinimų kanalų leidimus (įskaitant tiek bandomuosius, tiek visuotinius leidimus).</w:t>
      </w:r>
    </w:p>
    <w:p w14:paraId="3C2C56CE" w14:textId="77777777" w:rsidR="00626139" w:rsidRDefault="00626139">
      <w:pPr>
        <w:pStyle w:val="ProductList-Body"/>
      </w:pPr>
    </w:p>
    <w:p w14:paraId="0C0AF0D6" w14:textId="77777777" w:rsidR="00626139" w:rsidRDefault="004E6F8A">
      <w:pPr>
        <w:pStyle w:val="ProductList-ClauseHeading"/>
        <w:outlineLvl w:val="3"/>
      </w:pPr>
      <w:r>
        <w:t>4.3. „System Center“ konfigūracijos tvarkytuvo „Current Branch“ teisės</w:t>
      </w:r>
    </w:p>
    <w:p w14:paraId="1AC5E69C" w14:textId="77777777" w:rsidR="00626139" w:rsidRDefault="004E6F8A">
      <w:pPr>
        <w:pStyle w:val="ProductList-Body"/>
      </w:pPr>
      <w:r>
        <w:t xml:space="preserve">Klientai, turintys aktyvias SA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„System Center“ konfigūracijos tvarkytuvo „Current Branch“ parinktį.</w:t>
      </w:r>
    </w:p>
    <w:p w14:paraId="352CB03C" w14:textId="77777777" w:rsidR="00626139" w:rsidRDefault="00626139">
      <w:pPr>
        <w:pStyle w:val="ProductList-Body"/>
      </w:pPr>
    </w:p>
    <w:p w14:paraId="0E71C52B" w14:textId="77777777" w:rsidR="00626139" w:rsidRDefault="004E6F8A">
      <w:pPr>
        <w:pStyle w:val="ProductList-ClauseHeading"/>
        <w:outlineLvl w:val="3"/>
      </w:pPr>
      <w:r>
        <w:t>4.4 Programinės įrangos naujumo garantijos suteikiamos teisės ir privilegijos Prenumeratos licencijos turėtojams</w:t>
      </w:r>
    </w:p>
    <w:p w14:paraId="3DA5AE28" w14:textId="77777777" w:rsidR="00626139" w:rsidRDefault="004E6F8A">
      <w:pPr>
        <w:pStyle w:val="ProductList-Body"/>
      </w:pPr>
      <w:r>
        <w:t xml:space="preserve">Visi Prenumeratos licenciją turintys Klientai pagal SCE prenumeratos laikotarpiu įgyja tokias SA suteikiamas teises ir privilegijas, kokias suteikia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su galiojančia SA.</w:t>
      </w:r>
    </w:p>
    <w:p w14:paraId="1816FC77" w14:textId="77777777" w:rsidR="00626139" w:rsidRDefault="00626139">
      <w:pPr>
        <w:pStyle w:val="ProductList-Body"/>
      </w:pPr>
    </w:p>
    <w:p w14:paraId="44E02318" w14:textId="77777777" w:rsidR="00626139" w:rsidRDefault="004E6F8A">
      <w:pPr>
        <w:pStyle w:val="ProductList-ClauseHeading"/>
        <w:outlineLvl w:val="3"/>
      </w:pPr>
      <w:r>
        <w:t>4.5. Serverio ir debesies registracijos sutartis (SCE) – teisė valdyti OSE „Microsoft Azure“ platformoje pagal „CIS Suite“ licencijas</w:t>
      </w:r>
    </w:p>
    <w:p w14:paraId="65AF1C98" w14:textId="77777777" w:rsidR="00626139" w:rsidRDefault="004E6F8A">
      <w:pPr>
        <w:pStyle w:val="ProductList-Body"/>
      </w:pPr>
      <w:r>
        <w:t xml:space="preserve">SCE Klientai, kurie atitinka registracijos sutarties apsaugos reikalavimus ir turi licenciją bei naudoja „CIS Suite“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valdyti nuosavuose duomenų centruose, taip pat gali naudoti „System Center“ programinę įrangą pagal „CIS Suite“ licenciją, norėdami valdyti savo priskirtas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veikiančias „Microsoft Azure“ platformoje. Su kiekviena iš 16 „CIS Suite“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arba kiekviena „CIS Suite“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kuriai taikoma kliento SCE, klientas gali valdyti iki 10 priskirtų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veikiančių „Microsoft Azure“ platformoje. Priskirtos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apima šias:</w:t>
      </w:r>
    </w:p>
    <w:p w14:paraId="09E8DB00" w14:textId="77777777" w:rsidR="00626139" w:rsidRDefault="004E6F8A">
      <w:pPr>
        <w:pStyle w:val="ProductList-Body"/>
        <w:ind w:left="720"/>
      </w:pPr>
      <w:r>
        <w:t>• „Windows Server“ virtualiųjų mašinų Egzemplioriai (įskaitant Egzempliorius, įdiegtus pagal „Azure“ HUB);</w:t>
      </w:r>
    </w:p>
    <w:p w14:paraId="45263211" w14:textId="77777777" w:rsidR="00626139" w:rsidRDefault="004E6F8A">
      <w:pPr>
        <w:pStyle w:val="ProductList-Body"/>
        <w:ind w:left="720"/>
      </w:pPr>
      <w:r>
        <w:t>• debesies paslaugų egzemplioriai (Žiniatinklio ir Darbuotojo vaidmenys);</w:t>
      </w:r>
    </w:p>
    <w:p w14:paraId="655B9050" w14:textId="77777777" w:rsidR="00626139" w:rsidRDefault="004E6F8A">
      <w:pPr>
        <w:pStyle w:val="ProductList-Body"/>
        <w:ind w:left="720"/>
      </w:pPr>
      <w:r>
        <w:t>• saugyklos paskyros;</w:t>
      </w:r>
    </w:p>
    <w:p w14:paraId="04BC3A9D" w14:textId="77777777" w:rsidR="00626139" w:rsidRDefault="004E6F8A">
      <w:pPr>
        <w:pStyle w:val="ProductList-Body"/>
        <w:ind w:left="720"/>
      </w:pPr>
      <w:r>
        <w:t>• SQL duomenų bazės;</w:t>
      </w:r>
    </w:p>
    <w:p w14:paraId="44213B94" w14:textId="77777777" w:rsidR="00626139" w:rsidRDefault="004E6F8A">
      <w:pPr>
        <w:pStyle w:val="ProductList-Body"/>
        <w:ind w:left="720"/>
      </w:pPr>
      <w:r>
        <w:t>• svetainių egzemplioriai.</w:t>
      </w:r>
    </w:p>
    <w:p w14:paraId="49F76C7D" w14:textId="77777777" w:rsidR="00626139" w:rsidRDefault="00626139">
      <w:pPr>
        <w:pStyle w:val="ProductList-Body"/>
      </w:pPr>
    </w:p>
    <w:p w14:paraId="3409DB71" w14:textId="77777777" w:rsidR="00626139" w:rsidRDefault="004E6F8A">
      <w:pPr>
        <w:pStyle w:val="ProductList-ClauseHeading"/>
        <w:outlineLvl w:val="3"/>
      </w:pPr>
      <w:r>
        <w:t>4.6. Programinės įrangos naujumo garantijos atnaujinimo pasiūlymas „Windows Server“ ir „System Centre“ klientams</w:t>
      </w:r>
    </w:p>
    <w:p w14:paraId="79344455" w14:textId="77777777" w:rsidR="00626139" w:rsidRDefault="004E6F8A">
      <w:pPr>
        <w:pStyle w:val="ProductList-Body"/>
      </w:pPr>
      <w:r>
        <w:t xml:space="preserve">Klientai, turintys toliau pateiktos lentelės A stulpelyje nurodytų abiejų Produktų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galiojančia SA, baigus galioti apsaugai gauna SA, susijusią su atitinkamu B stulpelyje nurodytu „CIS Suite“, neįsigydami esamos „CIS Suite“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tbl>
      <w:tblPr>
        <w:tblStyle w:val="PURTable"/>
        <w:tblW w:w="0" w:type="dxa"/>
        <w:tblLook w:val="04A0" w:firstRow="1" w:lastRow="0" w:firstColumn="1" w:lastColumn="0" w:noHBand="0" w:noVBand="1"/>
      </w:tblPr>
      <w:tblGrid>
        <w:gridCol w:w="5451"/>
        <w:gridCol w:w="5465"/>
      </w:tblGrid>
      <w:tr w:rsidR="00626139" w14:paraId="5CFE2E0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2E5941" w14:textId="77777777" w:rsidR="00626139" w:rsidRDefault="004E6F8A">
            <w:pPr>
              <w:pStyle w:val="ProductList-TableBody"/>
            </w:pPr>
            <w:r>
              <w:rPr>
                <w:color w:val="FFFFFF"/>
              </w:rPr>
              <w:t>A stulpelis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22ED80" w14:textId="77777777" w:rsidR="00626139" w:rsidRDefault="004E6F8A">
            <w:pPr>
              <w:pStyle w:val="ProductList-TableBody"/>
            </w:pPr>
            <w:r>
              <w:rPr>
                <w:color w:val="FFFFFF"/>
              </w:rPr>
              <w:t>B stulpelis</w:t>
            </w:r>
          </w:p>
        </w:tc>
      </w:tr>
      <w:tr w:rsidR="00626139" w14:paraId="6D45CC90" w14:textId="77777777">
        <w:tc>
          <w:tcPr>
            <w:tcW w:w="6120" w:type="dxa"/>
            <w:tcBorders>
              <w:top w:val="single" w:sz="4" w:space="0" w:color="000000"/>
              <w:left w:val="single" w:sz="4" w:space="0" w:color="000000"/>
              <w:bottom w:val="single" w:sz="4" w:space="0" w:color="000000"/>
              <w:right w:val="single" w:sz="4" w:space="0" w:color="000000"/>
            </w:tcBorders>
          </w:tcPr>
          <w:p w14:paraId="1E37A26C" w14:textId="77777777" w:rsidR="00626139" w:rsidRDefault="004E6F8A">
            <w:pPr>
              <w:pStyle w:val="ProductList-TableBody"/>
            </w:pPr>
            <w:r>
              <w:t>„Windows Server Standard‟ (Branduolio licencijų paketai po 2 licencijas) „System Center Standard‟ (Branduolio licencijų paketai po 2 licencijas)</w:t>
            </w:r>
            <w:r>
              <w:fldChar w:fldCharType="begin"/>
            </w:r>
            <w:r>
              <w:instrText xml:space="preserve"> XE "„System Center Standard‟ (Branduolio licencijų paketai po 2 licencijas)" </w:instrText>
            </w:r>
            <w:r>
              <w:fldChar w:fldCharType="end"/>
            </w:r>
            <w:r>
              <w:fldChar w:fldCharType="begin"/>
            </w:r>
            <w:r>
              <w:instrText xml:space="preserve"> XE "„Windows Server Standard‟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5EDCB4" w14:textId="77777777" w:rsidR="00626139" w:rsidRDefault="004E6F8A">
            <w:pPr>
              <w:pStyle w:val="ProductList-TableBody"/>
            </w:pPr>
            <w:r>
              <w:t>„Core Infrastructure Server Suite Standard‟ (Branduolio licencijų paketai po 2 licencijas)</w:t>
            </w:r>
          </w:p>
        </w:tc>
      </w:tr>
      <w:tr w:rsidR="00626139" w14:paraId="22A0D3D9" w14:textId="77777777">
        <w:tc>
          <w:tcPr>
            <w:tcW w:w="6120" w:type="dxa"/>
            <w:tcBorders>
              <w:top w:val="single" w:sz="4" w:space="0" w:color="000000"/>
              <w:left w:val="single" w:sz="4" w:space="0" w:color="000000"/>
              <w:bottom w:val="single" w:sz="4" w:space="0" w:color="000000"/>
              <w:right w:val="single" w:sz="4" w:space="0" w:color="000000"/>
            </w:tcBorders>
          </w:tcPr>
          <w:p w14:paraId="29C5B516" w14:textId="77777777" w:rsidR="00626139" w:rsidRDefault="004E6F8A">
            <w:pPr>
              <w:pStyle w:val="ProductList-TableBody"/>
            </w:pPr>
            <w:r>
              <w:t>„Windows Server Datacenter‟ (Branduolio licencijų paketai po 2 licencijas) „System Center Datacenter‟ (Branduolio licencijų paketai po 2 licencijas)</w:t>
            </w:r>
            <w:r>
              <w:fldChar w:fldCharType="begin"/>
            </w:r>
            <w:r>
              <w:instrText xml:space="preserve"> XE "„System Center Datacenter‟ (Branduolio licencijų paketai po 2 licencijas)" </w:instrText>
            </w:r>
            <w:r>
              <w:fldChar w:fldCharType="end"/>
            </w:r>
            <w:r>
              <w:fldChar w:fldCharType="begin"/>
            </w:r>
            <w:r>
              <w:instrText xml:space="preserve"> XE "„Windows Server Datacenter‟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C0E1BD" w14:textId="77777777" w:rsidR="00626139" w:rsidRDefault="004E6F8A">
            <w:pPr>
              <w:pStyle w:val="ProductList-TableBody"/>
            </w:pPr>
            <w:r>
              <w:t>„Core Infrastructure Server Suite Datacenter‟ (Branduolio licencijų paketai po 2 licencijas)</w:t>
            </w:r>
          </w:p>
        </w:tc>
      </w:tr>
    </w:tbl>
    <w:p w14:paraId="0EEBEA8D" w14:textId="77777777" w:rsidR="00626139" w:rsidRDefault="004E6F8A">
      <w:pPr>
        <w:pStyle w:val="ProductList-Body"/>
      </w:pPr>
      <w:r>
        <w:t xml:space="preserve">Klientai, licencijuojantys ir naudojantys „CIS Suite“ („Standard“ arba „Datacenter“) pagal šį pasiūlymą, nebegali naudoti programinė įrangos pagal priskirtas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rodomas stulpelyje 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SA, įsigytos pagal prenumeratos sutartį, nepriskiriamos šiam pasiūlymui.</w:t>
      </w:r>
    </w:p>
    <w:p w14:paraId="0B91D7FA" w14:textId="77777777" w:rsidR="00626139" w:rsidRDefault="00626139">
      <w:pPr>
        <w:pStyle w:val="ProductList-Body"/>
        <w:jc w:val="right"/>
      </w:pPr>
    </w:p>
    <w:tbl>
      <w:tblPr>
        <w:tblStyle w:val="PURTable"/>
        <w:tblW w:w="0" w:type="dxa"/>
        <w:tblLook w:val="04A0" w:firstRow="1" w:lastRow="0" w:firstColumn="1" w:lastColumn="0" w:noHBand="0" w:noVBand="1"/>
      </w:tblPr>
      <w:tblGrid>
        <w:gridCol w:w="10916"/>
      </w:tblGrid>
      <w:tr w:rsidR="00626139" w14:paraId="18124E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17407F"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115C98B2" w14:textId="77777777" w:rsidR="00626139" w:rsidRDefault="00626139">
      <w:pPr>
        <w:pStyle w:val="ProductList-Body"/>
      </w:pPr>
    </w:p>
    <w:p w14:paraId="285AA8DA" w14:textId="77777777" w:rsidR="00626139" w:rsidRDefault="004E6F8A">
      <w:pPr>
        <w:pStyle w:val="ProductList-Offering1HeadingNoBorder"/>
        <w:outlineLvl w:val="1"/>
      </w:pPr>
      <w:bookmarkStart w:id="63" w:name="_Sec862"/>
      <w:r>
        <w:t>Forefront</w:t>
      </w:r>
      <w:bookmarkEnd w:id="63"/>
      <w:r>
        <w:fldChar w:fldCharType="begin"/>
      </w:r>
      <w:r>
        <w:instrText xml:space="preserve"> TC "</w:instrText>
      </w:r>
      <w:bookmarkStart w:id="64" w:name="_Toc28612695"/>
      <w:r>
        <w:instrText>Forefront</w:instrText>
      </w:r>
      <w:bookmarkEnd w:id="64"/>
      <w:r>
        <w:instrText>" \l 2</w:instrText>
      </w:r>
      <w:r>
        <w:fldChar w:fldCharType="end"/>
      </w:r>
    </w:p>
    <w:p w14:paraId="390C71E9" w14:textId="77777777" w:rsidR="00626139" w:rsidRDefault="004E6F8A">
      <w:pPr>
        <w:pStyle w:val="ProductList-Offering1SubSection"/>
        <w:outlineLvl w:val="2"/>
      </w:pPr>
      <w:bookmarkStart w:id="65" w:name="_Sec863"/>
      <w:r>
        <w:t>1. Programos pasiekiamumas</w:t>
      </w:r>
      <w:bookmarkEnd w:id="65"/>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626139" w14:paraId="79574B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7AD2C2" w14:textId="77777777" w:rsidR="00626139" w:rsidRDefault="004E6F8A">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43185" w14:textId="77777777" w:rsidR="00626139" w:rsidRDefault="004E6F8A">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C9B60" w14:textId="77777777" w:rsidR="00626139" w:rsidRDefault="004E6F8A">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18678" w14:textId="77777777" w:rsidR="00626139" w:rsidRDefault="004E6F8A">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08635" w14:textId="77777777" w:rsidR="00626139" w:rsidRDefault="004E6F8A">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96636" w14:textId="77777777" w:rsidR="00626139" w:rsidRDefault="004E6F8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2FFFB" w14:textId="77777777" w:rsidR="00626139" w:rsidRDefault="004E6F8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31C46" w14:textId="77777777" w:rsidR="00626139" w:rsidRDefault="004E6F8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065F9" w14:textId="77777777" w:rsidR="00626139" w:rsidRDefault="004E6F8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4D24D" w14:textId="77777777" w:rsidR="00626139" w:rsidRDefault="004E6F8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4D3CD" w14:textId="77777777" w:rsidR="00626139" w:rsidRDefault="004E6F8A">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D9E34AB" w14:textId="77777777" w:rsidR="00626139" w:rsidRDefault="004E6F8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26139" w14:paraId="74475D7C" w14:textId="77777777">
        <w:tc>
          <w:tcPr>
            <w:tcW w:w="4160" w:type="dxa"/>
            <w:tcBorders>
              <w:top w:val="single" w:sz="6" w:space="0" w:color="FFFFFF"/>
              <w:left w:val="none" w:sz="4" w:space="0" w:color="BFBFBF"/>
              <w:bottom w:val="none" w:sz="4" w:space="0" w:color="BFBFBF"/>
              <w:right w:val="none" w:sz="4" w:space="0" w:color="6E6E6E"/>
            </w:tcBorders>
          </w:tcPr>
          <w:p w14:paraId="2501F778" w14:textId="77777777" w:rsidR="00626139" w:rsidRDefault="004E6F8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77F6DAA" w14:textId="77777777" w:rsidR="00626139" w:rsidRDefault="004E6F8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E9F0001" w14:textId="77777777" w:rsidR="00626139" w:rsidRDefault="004E6F8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4CFF9C2" w14:textId="77777777" w:rsidR="00626139" w:rsidRDefault="004E6F8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9AD67AE" w14:textId="77777777" w:rsidR="00626139" w:rsidRDefault="004E6F8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F871C"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EEB41"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3EB4A"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64515"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5103F"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CFDA7"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BD56C"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70DA424C" w14:textId="77777777" w:rsidR="00626139" w:rsidRDefault="004E6F8A">
      <w:pPr>
        <w:pStyle w:val="ProductList-Offering1SubSection"/>
        <w:outlineLvl w:val="2"/>
      </w:pPr>
      <w:bookmarkStart w:id="66" w:name="_Sec864"/>
      <w:r>
        <w:t>2. Informacija apie produktą</w:t>
      </w:r>
      <w:bookmarkEnd w:id="66"/>
    </w:p>
    <w:tbl>
      <w:tblPr>
        <w:tblStyle w:val="PURTable"/>
        <w:tblW w:w="0" w:type="dxa"/>
        <w:tblLook w:val="04A0" w:firstRow="1" w:lastRow="0" w:firstColumn="1" w:lastColumn="0" w:noHBand="0" w:noVBand="1"/>
      </w:tblPr>
      <w:tblGrid>
        <w:gridCol w:w="3617"/>
        <w:gridCol w:w="3686"/>
        <w:gridCol w:w="3613"/>
      </w:tblGrid>
      <w:tr w:rsidR="00626139" w14:paraId="530C4C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2E5F51" w14:textId="77777777" w:rsidR="00626139" w:rsidRDefault="004E6F8A">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E0B43BA" w14:textId="77777777" w:rsidR="00626139" w:rsidRDefault="004E6F8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31EADF" w14:textId="77777777" w:rsidR="00626139" w:rsidRDefault="004E6F8A">
            <w:pPr>
              <w:pStyle w:val="ProductList-TableBody"/>
            </w:pPr>
            <w:r>
              <w:rPr>
                <w:color w:val="404040"/>
              </w:rPr>
              <w:t>Ankstesnių versijų leidimai: netaikoma</w:t>
            </w:r>
          </w:p>
        </w:tc>
      </w:tr>
      <w:tr w:rsidR="00626139" w14:paraId="14CBB7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1E851" w14:textId="77777777" w:rsidR="00626139" w:rsidRDefault="004E6F8A">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A2891" w14:textId="77777777" w:rsidR="00626139" w:rsidRDefault="004E6F8A">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33A324E8" w14:textId="77777777" w:rsidR="00626139" w:rsidRDefault="004E6F8A">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26139" w14:paraId="0D6468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09823" w14:textId="77777777" w:rsidR="00626139" w:rsidRDefault="004E6F8A">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96AC7" w14:textId="77777777" w:rsidR="00626139" w:rsidRDefault="004E6F8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23BFF" w14:textId="77777777" w:rsidR="00626139" w:rsidRDefault="004E6F8A">
            <w:pPr>
              <w:pStyle w:val="ProductList-TableBody"/>
            </w:pPr>
            <w:r>
              <w:rPr>
                <w:color w:val="404040"/>
              </w:rPr>
              <w:t>Galimybė mažinti: netaikoma</w:t>
            </w:r>
          </w:p>
        </w:tc>
      </w:tr>
      <w:tr w:rsidR="00626139" w14:paraId="06E3FC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A6557" w14:textId="77777777" w:rsidR="00626139" w:rsidRDefault="004E6F8A">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EA7C7" w14:textId="77777777" w:rsidR="00626139" w:rsidRDefault="004E6F8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749B8" w14:textId="77777777" w:rsidR="00626139" w:rsidRDefault="004E6F8A">
            <w:pPr>
              <w:pStyle w:val="ProductList-TableBody"/>
            </w:pPr>
            <w:r>
              <w:rPr>
                <w:color w:val="404040"/>
              </w:rPr>
              <w:t>Galimybė tikslinti: netaikoma</w:t>
            </w:r>
          </w:p>
        </w:tc>
      </w:tr>
      <w:tr w:rsidR="00626139" w14:paraId="0C02AF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E0623" w14:textId="77777777" w:rsidR="00626139" w:rsidRDefault="004E6F8A">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E6AF9" w14:textId="77777777" w:rsidR="00626139" w:rsidRDefault="006261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A887B" w14:textId="77777777" w:rsidR="00626139" w:rsidRDefault="00626139">
            <w:pPr>
              <w:pStyle w:val="ProductList-TableBody"/>
            </w:pPr>
          </w:p>
        </w:tc>
      </w:tr>
    </w:tbl>
    <w:p w14:paraId="5E0438CF" w14:textId="77777777" w:rsidR="00626139" w:rsidRDefault="00626139">
      <w:pPr>
        <w:pStyle w:val="ProductList-Body"/>
      </w:pPr>
    </w:p>
    <w:p w14:paraId="63043829" w14:textId="77777777" w:rsidR="00626139" w:rsidRDefault="004E6F8A">
      <w:pPr>
        <w:pStyle w:val="ProductList-ClauseHeading"/>
        <w:outlineLvl w:val="3"/>
      </w:pPr>
      <w:r>
        <w:t>2.1 „Forefront Identity Manager 2010“ – „Windows Live“ leidimas</w:t>
      </w:r>
    </w:p>
    <w:p w14:paraId="33EB6A5E" w14:textId="77777777" w:rsidR="00626139" w:rsidRDefault="004E6F8A">
      <w:pPr>
        <w:pStyle w:val="ProductList-Body"/>
      </w:pPr>
      <w:r>
        <w:t>„Forefront Identity Manager 2010 – Windows Live Edition“ yra nauja „Identity Lifecycle Manager 2007 – Windows Live Edition“ versija.</w:t>
      </w:r>
    </w:p>
    <w:p w14:paraId="695C5A15" w14:textId="77777777" w:rsidR="00626139" w:rsidRDefault="004E6F8A">
      <w:pPr>
        <w:pStyle w:val="ProductList-Offering1SubSection"/>
        <w:outlineLvl w:val="2"/>
      </w:pPr>
      <w:bookmarkStart w:id="67" w:name="_Sec865"/>
      <w:r>
        <w:t>3. Naudojimo teisės</w:t>
      </w:r>
      <w:bookmarkEnd w:id="67"/>
    </w:p>
    <w:tbl>
      <w:tblPr>
        <w:tblStyle w:val="PURTable"/>
        <w:tblW w:w="0" w:type="dxa"/>
        <w:tblLook w:val="04A0" w:firstRow="1" w:lastRow="0" w:firstColumn="1" w:lastColumn="0" w:noHBand="0" w:noVBand="1"/>
      </w:tblPr>
      <w:tblGrid>
        <w:gridCol w:w="3650"/>
        <w:gridCol w:w="3627"/>
        <w:gridCol w:w="3639"/>
      </w:tblGrid>
      <w:tr w:rsidR="00626139" w14:paraId="0A5DCA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8D1D7" w14:textId="77777777" w:rsidR="00626139" w:rsidRDefault="004E6F8A">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41">
              <w:r>
                <w:rPr>
                  <w:color w:val="00467F"/>
                  <w:u w:val="single"/>
                </w:rPr>
                <w:t>universaliosios</w:t>
              </w:r>
            </w:hyperlink>
            <w:r>
              <w:t xml:space="preserve">; </w:t>
            </w:r>
            <w:hyperlink w:anchor="_Sec545">
              <w:r>
                <w:rPr>
                  <w:color w:val="00467F"/>
                  <w:u w:val="single"/>
                </w:rPr>
                <w:t>specialiojo serverio</w:t>
              </w:r>
            </w:hyperlink>
          </w:p>
        </w:tc>
        <w:tc>
          <w:tcPr>
            <w:tcW w:w="4040" w:type="dxa"/>
            <w:tcBorders>
              <w:top w:val="single" w:sz="18" w:space="0" w:color="00188F"/>
              <w:left w:val="single" w:sz="4" w:space="0" w:color="000000"/>
              <w:bottom w:val="single" w:sz="4" w:space="0" w:color="000000"/>
              <w:right w:val="single" w:sz="4" w:space="0" w:color="000000"/>
            </w:tcBorders>
          </w:tcPr>
          <w:p w14:paraId="6296E265" w14:textId="77777777" w:rsidR="00626139" w:rsidRDefault="004E6F8A">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51782CDC" w14:textId="77777777" w:rsidR="00626139" w:rsidRDefault="004E6F8A">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626139" w14:paraId="198E93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FE913" w14:textId="77777777" w:rsidR="00626139" w:rsidRDefault="004E6F8A">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D48AF" w14:textId="77777777" w:rsidR="00626139" w:rsidRDefault="004E6F8A">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A1FB2" w14:textId="77777777" w:rsidR="00626139" w:rsidRDefault="004E6F8A">
            <w:pPr>
              <w:pStyle w:val="ProductList-TableBody"/>
            </w:pPr>
            <w:r>
              <w:rPr>
                <w:color w:val="404040"/>
              </w:rPr>
              <w:t>Įtrauktos technologijos: netaikoma</w:t>
            </w:r>
          </w:p>
        </w:tc>
      </w:tr>
      <w:tr w:rsidR="00626139" w14:paraId="460E98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B698F" w14:textId="77777777" w:rsidR="00626139" w:rsidRDefault="004E6F8A">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D5527" w14:textId="77777777" w:rsidR="00626139" w:rsidRDefault="006261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86BDC" w14:textId="77777777" w:rsidR="00626139" w:rsidRDefault="00626139">
            <w:pPr>
              <w:pStyle w:val="ProductList-TableBody"/>
            </w:pPr>
          </w:p>
        </w:tc>
      </w:tr>
    </w:tbl>
    <w:p w14:paraId="390F5393" w14:textId="77777777" w:rsidR="00626139" w:rsidRDefault="00626139">
      <w:pPr>
        <w:pStyle w:val="ProductList-Body"/>
      </w:pPr>
    </w:p>
    <w:p w14:paraId="1C05F8BC" w14:textId="77777777" w:rsidR="00626139" w:rsidRDefault="004E6F8A">
      <w:pPr>
        <w:pStyle w:val="ProductList-ClauseHeading"/>
        <w:outlineLvl w:val="3"/>
      </w:pPr>
      <w:r>
        <w:t>3.1. Tapatybės duomenų importavimas: „Forefront Identity Manager 2010 R2 Windows Live Edition“</w:t>
      </w:r>
    </w:p>
    <w:p w14:paraId="2C23FEF8" w14:textId="77777777" w:rsidR="00626139" w:rsidRDefault="004E6F8A">
      <w:pPr>
        <w:pStyle w:val="ProductList-Body"/>
      </w:pPr>
      <w:r>
        <w:t>Klientas naudodamas programinę įrangą gali importuoti tapatybės duomenis ir jų pakeitimus iš vieno ar kelių prijungtų duomenų šaltinių ir palengvinti šių duomenų sinchronizavimą ir perkėlimą tarp Kliento prijungtų duomenų šaltinių ir „Microsoft Passport Network“ / „Windows Live ID“ paslaugos. Klientas negali naudoti programinės įrangos jokiais kitais tikslais.</w:t>
      </w:r>
    </w:p>
    <w:p w14:paraId="7BF92C2F" w14:textId="77777777" w:rsidR="00626139" w:rsidRDefault="00626139">
      <w:pPr>
        <w:pStyle w:val="ProductList-Body"/>
      </w:pPr>
    </w:p>
    <w:p w14:paraId="2120FAD7" w14:textId="77777777" w:rsidR="00626139" w:rsidRDefault="004E6F8A">
      <w:pPr>
        <w:pStyle w:val="ProductList-ClauseHeading"/>
        <w:outlineLvl w:val="3"/>
      </w:pPr>
      <w:r>
        <w:t>3.2. Papildoma programinė įranga</w:t>
      </w:r>
    </w:p>
    <w:tbl>
      <w:tblPr>
        <w:tblStyle w:val="PURTable"/>
        <w:tblW w:w="0" w:type="dxa"/>
        <w:tblLook w:val="04A0" w:firstRow="1" w:lastRow="0" w:firstColumn="1" w:lastColumn="0" w:noHBand="0" w:noVBand="1"/>
      </w:tblPr>
      <w:tblGrid>
        <w:gridCol w:w="3694"/>
        <w:gridCol w:w="3611"/>
        <w:gridCol w:w="3611"/>
      </w:tblGrid>
      <w:tr w:rsidR="00626139" w14:paraId="619979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43D603" w14:textId="77777777" w:rsidR="00626139" w:rsidRDefault="004E6F8A">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14:paraId="0A75E4A5" w14:textId="77777777" w:rsidR="00626139" w:rsidRDefault="0062613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7D14037" w14:textId="77777777" w:rsidR="00626139" w:rsidRDefault="00626139">
            <w:pPr>
              <w:pStyle w:val="ProductList-TableBody"/>
            </w:pPr>
          </w:p>
        </w:tc>
      </w:tr>
    </w:tbl>
    <w:p w14:paraId="57DB4AA2" w14:textId="77777777" w:rsidR="00626139" w:rsidRDefault="004E6F8A">
      <w:pPr>
        <w:pStyle w:val="ProductList-Offering1SubSection"/>
        <w:outlineLvl w:val="2"/>
      </w:pPr>
      <w:bookmarkStart w:id="68" w:name="_Sec866"/>
      <w:r>
        <w:t>4. Programinės įrangos naujumo garantija</w:t>
      </w:r>
      <w:bookmarkEnd w:id="68"/>
    </w:p>
    <w:tbl>
      <w:tblPr>
        <w:tblStyle w:val="PURTable"/>
        <w:tblW w:w="0" w:type="dxa"/>
        <w:tblLook w:val="04A0" w:firstRow="1" w:lastRow="0" w:firstColumn="1" w:lastColumn="0" w:noHBand="0" w:noVBand="1"/>
      </w:tblPr>
      <w:tblGrid>
        <w:gridCol w:w="3635"/>
        <w:gridCol w:w="3643"/>
        <w:gridCol w:w="3638"/>
      </w:tblGrid>
      <w:tr w:rsidR="00626139" w14:paraId="63B459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CB1773" w14:textId="77777777" w:rsidR="00626139" w:rsidRDefault="004E6F8A">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4F4E27" w14:textId="77777777" w:rsidR="00626139" w:rsidRDefault="004E6F8A">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75EA8F" w14:textId="77777777" w:rsidR="00626139" w:rsidRDefault="004E6F8A">
            <w:pPr>
              <w:pStyle w:val="ProductList-TableBody"/>
            </w:pPr>
            <w:r>
              <w:rPr>
                <w:color w:val="404040"/>
              </w:rPr>
              <w:t>Perėmimo teisės: netaikoma</w:t>
            </w:r>
          </w:p>
        </w:tc>
      </w:tr>
      <w:tr w:rsidR="00626139" w14:paraId="73E220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FC16B" w14:textId="77777777" w:rsidR="00626139" w:rsidRDefault="004E6F8A">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BD3F3" w14:textId="77777777" w:rsidR="00626139" w:rsidRDefault="004E6F8A">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F0652" w14:textId="77777777" w:rsidR="00626139" w:rsidRDefault="004E6F8A">
            <w:pPr>
              <w:pStyle w:val="ProductList-TableBody"/>
            </w:pPr>
            <w:r>
              <w:rPr>
                <w:color w:val="404040"/>
              </w:rPr>
              <w:t>Perdavimo tarptinkliniu ryšiu teisės: netaikoma</w:t>
            </w:r>
          </w:p>
        </w:tc>
      </w:tr>
      <w:tr w:rsidR="00626139" w14:paraId="627909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0337B" w14:textId="77777777" w:rsidR="00626139" w:rsidRDefault="004E6F8A">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3D0B9" w14:textId="77777777" w:rsidR="00626139" w:rsidRDefault="004E6F8A">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B1748" w14:textId="77777777" w:rsidR="00626139" w:rsidRDefault="00626139">
            <w:pPr>
              <w:pStyle w:val="ProductList-TableBody"/>
            </w:pPr>
          </w:p>
        </w:tc>
      </w:tr>
    </w:tbl>
    <w:p w14:paraId="5867FC76" w14:textId="77777777" w:rsidR="00626139" w:rsidRDefault="00626139">
      <w:pPr>
        <w:pStyle w:val="ProductList-Body"/>
        <w:jc w:val="right"/>
      </w:pPr>
    </w:p>
    <w:tbl>
      <w:tblPr>
        <w:tblStyle w:val="PURTable"/>
        <w:tblW w:w="0" w:type="dxa"/>
        <w:tblLook w:val="04A0" w:firstRow="1" w:lastRow="0" w:firstColumn="1" w:lastColumn="0" w:noHBand="0" w:noVBand="1"/>
      </w:tblPr>
      <w:tblGrid>
        <w:gridCol w:w="10916"/>
      </w:tblGrid>
      <w:tr w:rsidR="00626139" w14:paraId="3111AA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4D1B01"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0DC92ECE" w14:textId="77777777" w:rsidR="00626139" w:rsidRDefault="00626139">
      <w:pPr>
        <w:pStyle w:val="ProductList-Body"/>
      </w:pPr>
    </w:p>
    <w:p w14:paraId="7A155C2A" w14:textId="77777777" w:rsidR="00626139" w:rsidRDefault="004E6F8A">
      <w:pPr>
        <w:pStyle w:val="ProductList-Offering1HeadingNoBorder"/>
        <w:outlineLvl w:val="1"/>
      </w:pPr>
      <w:bookmarkStart w:id="69" w:name="_Sec610"/>
      <w:r>
        <w:t>„Microsoft Dynamics 365“ vietinė</w:t>
      </w:r>
      <w:bookmarkEnd w:id="69"/>
      <w:r>
        <w:fldChar w:fldCharType="begin"/>
      </w:r>
      <w:r>
        <w:instrText xml:space="preserve"> TC "„Microsoft Dynamics 365“ vietinė" \l 2</w:instrText>
      </w:r>
      <w:r>
        <w:fldChar w:fldCharType="end"/>
      </w:r>
    </w:p>
    <w:p w14:paraId="207DB477" w14:textId="77777777" w:rsidR="00626139" w:rsidRDefault="004E6F8A">
      <w:pPr>
        <w:pStyle w:val="ProductList-Offering1SubSection"/>
        <w:outlineLvl w:val="2"/>
      </w:pPr>
      <w:bookmarkStart w:id="70" w:name="_Sec679"/>
      <w:r>
        <w:t>1. Programos pasiekiamumas</w:t>
      </w:r>
      <w:bookmarkEnd w:id="70"/>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626139" w14:paraId="66B520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8100CA" w14:textId="77777777" w:rsidR="00626139" w:rsidRDefault="004E6F8A">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80AC5" w14:textId="77777777" w:rsidR="00626139" w:rsidRDefault="004E6F8A">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1E2AF" w14:textId="77777777" w:rsidR="00626139" w:rsidRDefault="004E6F8A">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23979" w14:textId="77777777" w:rsidR="00626139" w:rsidRDefault="004E6F8A">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3D85C" w14:textId="77777777" w:rsidR="00626139" w:rsidRDefault="004E6F8A">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00F92" w14:textId="77777777" w:rsidR="00626139" w:rsidRDefault="004E6F8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23F30" w14:textId="77777777" w:rsidR="00626139" w:rsidRDefault="004E6F8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EE489" w14:textId="77777777" w:rsidR="00626139" w:rsidRDefault="004E6F8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23C46" w14:textId="77777777" w:rsidR="00626139" w:rsidRDefault="004E6F8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F47D5" w14:textId="77777777" w:rsidR="00626139" w:rsidRDefault="004E6F8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3A0B4" w14:textId="77777777" w:rsidR="00626139" w:rsidRDefault="004E6F8A">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8E990" w14:textId="77777777" w:rsidR="00626139" w:rsidRDefault="004E6F8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26139" w14:paraId="7EE65985" w14:textId="77777777">
        <w:tc>
          <w:tcPr>
            <w:tcW w:w="4160" w:type="dxa"/>
            <w:tcBorders>
              <w:top w:val="single" w:sz="6" w:space="0" w:color="FFFFFF"/>
              <w:left w:val="none" w:sz="4" w:space="0" w:color="6E6E6E"/>
              <w:bottom w:val="dashed" w:sz="4" w:space="0" w:color="BFBFBF"/>
              <w:right w:val="none" w:sz="4" w:space="0" w:color="6E6E6E"/>
            </w:tcBorders>
          </w:tcPr>
          <w:p w14:paraId="4DB7B960" w14:textId="77777777" w:rsidR="00626139" w:rsidRDefault="004E6F8A">
            <w:pPr>
              <w:pStyle w:val="ProductList-TableBody"/>
            </w:pPr>
            <w:r>
              <w:t>„Dynamics 365 Team Members“ vietinė KPL</w:t>
            </w:r>
            <w:r>
              <w:fldChar w:fldCharType="begin"/>
            </w:r>
            <w:r>
              <w:instrText xml:space="preserve"> XE "„Dynamics 365 Team Members“ vietinė KPL"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14:paraId="1C4F8978" w14:textId="77777777" w:rsidR="00626139" w:rsidRDefault="004E6F8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2598228" w14:textId="77777777" w:rsidR="00626139" w:rsidRDefault="004E6F8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EE30FE6" w14:textId="77777777" w:rsidR="00626139" w:rsidRDefault="004E6F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7E5BC73" w14:textId="77777777" w:rsidR="00626139" w:rsidRDefault="004E6F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B7613"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D78C3"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EC414"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51B0A"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B3E6E"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6B5BC"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6DAD8"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26139" w14:paraId="065CDDAA" w14:textId="77777777">
        <w:tc>
          <w:tcPr>
            <w:tcW w:w="4160" w:type="dxa"/>
            <w:tcBorders>
              <w:top w:val="dashed" w:sz="4" w:space="0" w:color="BFBFBF"/>
              <w:left w:val="none" w:sz="4" w:space="0" w:color="6E6E6E"/>
              <w:bottom w:val="dashed" w:sz="4" w:space="0" w:color="BFBFBF"/>
              <w:right w:val="none" w:sz="4" w:space="0" w:color="6E6E6E"/>
            </w:tcBorders>
          </w:tcPr>
          <w:p w14:paraId="66054757" w14:textId="77777777" w:rsidR="00626139" w:rsidRDefault="004E6F8A">
            <w:pPr>
              <w:pStyle w:val="ProductList-TableBody"/>
            </w:pPr>
            <w:r>
              <w:t xml:space="preserve">„Dynamics 365 Customer Service“ vietinė KPL </w:t>
            </w:r>
            <w:r>
              <w:fldChar w:fldCharType="begin"/>
            </w:r>
            <w:r>
              <w:instrText xml:space="preserve"> XE "„Dynamics 365 Customer Service“ vietinė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738EB08A" w14:textId="77777777" w:rsidR="00626139" w:rsidRDefault="004E6F8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4179977" w14:textId="77777777" w:rsidR="00626139" w:rsidRDefault="004E6F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674378" w14:textId="77777777" w:rsidR="00626139" w:rsidRDefault="004E6F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943940" w14:textId="77777777" w:rsidR="00626139" w:rsidRDefault="004E6F8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4F9E2"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31E55"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F6471"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D1A6B"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B4CC5"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CE980"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6955D"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26139" w14:paraId="6B5D6AD2" w14:textId="77777777">
        <w:tc>
          <w:tcPr>
            <w:tcW w:w="4160" w:type="dxa"/>
            <w:tcBorders>
              <w:top w:val="dashed" w:sz="4" w:space="0" w:color="BFBFBF"/>
              <w:left w:val="none" w:sz="4" w:space="0" w:color="6E6E6E"/>
              <w:bottom w:val="dashed" w:sz="4" w:space="0" w:color="9F9F9F"/>
              <w:right w:val="none" w:sz="4" w:space="0" w:color="6E6E6E"/>
            </w:tcBorders>
          </w:tcPr>
          <w:p w14:paraId="33B0842C" w14:textId="77777777" w:rsidR="00626139" w:rsidRDefault="004E6F8A">
            <w:pPr>
              <w:pStyle w:val="ProductList-TableBody"/>
            </w:pPr>
            <w:r>
              <w:t>„Dynamics 365 Sales“ vietinė KPL</w:t>
            </w:r>
            <w:r>
              <w:fldChar w:fldCharType="begin"/>
            </w:r>
            <w:r>
              <w:instrText xml:space="preserve"> XE "„Dynamics 365 Sales“ vietinė KPL" </w:instrText>
            </w:r>
            <w:r>
              <w:fldChar w:fldCharType="end"/>
            </w:r>
            <w:r>
              <w:t xml:space="preserve"> (įrenginio ir vartotojo)</w:t>
            </w:r>
          </w:p>
        </w:tc>
        <w:tc>
          <w:tcPr>
            <w:tcW w:w="620" w:type="dxa"/>
            <w:tcBorders>
              <w:top w:val="dashed" w:sz="4" w:space="0" w:color="BFBFBF"/>
              <w:left w:val="none" w:sz="4" w:space="0" w:color="6E6E6E"/>
              <w:bottom w:val="dashed" w:sz="4" w:space="0" w:color="9F9F9F"/>
              <w:right w:val="none" w:sz="4" w:space="0" w:color="6E6E6E"/>
            </w:tcBorders>
          </w:tcPr>
          <w:p w14:paraId="15CB556B" w14:textId="77777777" w:rsidR="00626139" w:rsidRDefault="004E6F8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4989DA6" w14:textId="77777777" w:rsidR="00626139" w:rsidRDefault="004E6F8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DE4B07C" w14:textId="77777777" w:rsidR="00626139" w:rsidRDefault="004E6F8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9537451" w14:textId="77777777" w:rsidR="00626139" w:rsidRDefault="004E6F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21727"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EF0D6"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A0807"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2C204"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A0C9C"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2B1DD"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E220F"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26139" w14:paraId="72D7BF22" w14:textId="77777777">
        <w:tc>
          <w:tcPr>
            <w:tcW w:w="4160" w:type="dxa"/>
            <w:tcBorders>
              <w:top w:val="dashed" w:sz="4" w:space="0" w:color="9F9F9F"/>
              <w:left w:val="none" w:sz="4" w:space="0" w:color="6E6E6E"/>
              <w:bottom w:val="dashed" w:sz="4" w:space="0" w:color="BFBFBF"/>
              <w:right w:val="none" w:sz="4" w:space="0" w:color="6E6E6E"/>
            </w:tcBorders>
          </w:tcPr>
          <w:p w14:paraId="79D7DE2A" w14:textId="77777777" w:rsidR="00626139" w:rsidRDefault="004E6F8A">
            <w:pPr>
              <w:pStyle w:val="ProductList-TableBody"/>
            </w:pPr>
            <w:r>
              <w:t>„Dynamics 365 Operations“ vietinė KPL</w:t>
            </w:r>
            <w:r>
              <w:fldChar w:fldCharType="begin"/>
            </w:r>
            <w:r>
              <w:instrText xml:space="preserve"> XE "„Dynamics 365 Operations“ vietinė KPL" </w:instrText>
            </w:r>
            <w:r>
              <w:fldChar w:fldCharType="end"/>
            </w:r>
            <w:r>
              <w:t xml:space="preserve"> (vartotojas)</w:t>
            </w:r>
          </w:p>
        </w:tc>
        <w:tc>
          <w:tcPr>
            <w:tcW w:w="620" w:type="dxa"/>
            <w:tcBorders>
              <w:top w:val="dashed" w:sz="4" w:space="0" w:color="9F9F9F"/>
              <w:left w:val="none" w:sz="4" w:space="0" w:color="6E6E6E"/>
              <w:bottom w:val="dashed" w:sz="4" w:space="0" w:color="BFBFBF"/>
              <w:right w:val="none" w:sz="4" w:space="0" w:color="6E6E6E"/>
            </w:tcBorders>
          </w:tcPr>
          <w:p w14:paraId="6972F667" w14:textId="77777777" w:rsidR="00626139" w:rsidRDefault="004E6F8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A63C513" w14:textId="77777777" w:rsidR="00626139" w:rsidRDefault="004E6F8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08C6D2D" w14:textId="77777777" w:rsidR="00626139" w:rsidRDefault="0062613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6453A2F"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5C098"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A3E71"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A49DE"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0BB2A"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91B38"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5E89F"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9D4DC"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26139" w14:paraId="5C5F959F" w14:textId="77777777">
        <w:tc>
          <w:tcPr>
            <w:tcW w:w="4160" w:type="dxa"/>
            <w:tcBorders>
              <w:top w:val="dashed" w:sz="4" w:space="0" w:color="BFBFBF"/>
              <w:left w:val="none" w:sz="4" w:space="0" w:color="6E6E6E"/>
              <w:bottom w:val="dashed" w:sz="4" w:space="0" w:color="BFBFBF"/>
              <w:right w:val="none" w:sz="4" w:space="0" w:color="6E6E6E"/>
            </w:tcBorders>
          </w:tcPr>
          <w:p w14:paraId="59CC60F4" w14:textId="77777777" w:rsidR="00626139" w:rsidRDefault="004E6F8A">
            <w:pPr>
              <w:pStyle w:val="ProductList-TableBody"/>
            </w:pPr>
            <w:r>
              <w:t>„Dynamics 365 Operations Activity“ vietinė KPL</w:t>
            </w:r>
            <w:r>
              <w:fldChar w:fldCharType="begin"/>
            </w:r>
            <w:r>
              <w:instrText xml:space="preserve"> XE "„Dynamics 365 Operations Activity“ vietinė KPL" </w:instrText>
            </w:r>
            <w:r>
              <w:fldChar w:fldCharType="end"/>
            </w:r>
            <w:r>
              <w:t xml:space="preserve"> (vartotojas)</w:t>
            </w:r>
          </w:p>
        </w:tc>
        <w:tc>
          <w:tcPr>
            <w:tcW w:w="620" w:type="dxa"/>
            <w:tcBorders>
              <w:top w:val="dashed" w:sz="4" w:space="0" w:color="BFBFBF"/>
              <w:left w:val="none" w:sz="4" w:space="0" w:color="6E6E6E"/>
              <w:bottom w:val="dashed" w:sz="4" w:space="0" w:color="BFBFBF"/>
              <w:right w:val="none" w:sz="4" w:space="0" w:color="6E6E6E"/>
            </w:tcBorders>
          </w:tcPr>
          <w:p w14:paraId="10B0562C" w14:textId="77777777" w:rsidR="00626139" w:rsidRDefault="004E6F8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7E68E2E" w14:textId="77777777" w:rsidR="00626139" w:rsidRDefault="004E6F8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2E95D64" w14:textId="77777777" w:rsidR="00626139" w:rsidRDefault="006261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B0A7A3"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BD7AE"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E0248"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A565A"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6F9E80"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06C3E"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554E6"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6D53F"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26139" w14:paraId="2BD2B7A9" w14:textId="77777777">
        <w:tc>
          <w:tcPr>
            <w:tcW w:w="4160" w:type="dxa"/>
            <w:tcBorders>
              <w:top w:val="dashed" w:sz="4" w:space="0" w:color="BFBFBF"/>
              <w:left w:val="none" w:sz="4" w:space="0" w:color="6E6E6E"/>
              <w:bottom w:val="dashed" w:sz="4" w:space="0" w:color="BFBFBF"/>
              <w:right w:val="none" w:sz="4" w:space="0" w:color="6E6E6E"/>
            </w:tcBorders>
          </w:tcPr>
          <w:p w14:paraId="59FBD664" w14:textId="77777777" w:rsidR="00626139" w:rsidRDefault="004E6F8A">
            <w:pPr>
              <w:pStyle w:val="ProductList-TableBody"/>
            </w:pPr>
            <w:r>
              <w:t>„Dynamics 365 Operations“ įrenginio vietinė KPL</w:t>
            </w:r>
            <w:r>
              <w:fldChar w:fldCharType="begin"/>
            </w:r>
            <w:r>
              <w:instrText xml:space="preserve"> XE "„Dynamics 365 Operations“ įrenginio vietinė KPL" </w:instrText>
            </w:r>
            <w:r>
              <w:fldChar w:fldCharType="end"/>
            </w:r>
            <w:r>
              <w:t xml:space="preserve"> (įrenginys)</w:t>
            </w:r>
          </w:p>
        </w:tc>
        <w:tc>
          <w:tcPr>
            <w:tcW w:w="620" w:type="dxa"/>
            <w:tcBorders>
              <w:top w:val="dashed" w:sz="4" w:space="0" w:color="BFBFBF"/>
              <w:left w:val="none" w:sz="4" w:space="0" w:color="6E6E6E"/>
              <w:bottom w:val="dashed" w:sz="4" w:space="0" w:color="BFBFBF"/>
              <w:right w:val="none" w:sz="4" w:space="0" w:color="6E6E6E"/>
            </w:tcBorders>
          </w:tcPr>
          <w:p w14:paraId="2D5CAE2B" w14:textId="77777777" w:rsidR="00626139" w:rsidRDefault="004E6F8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7927A6A" w14:textId="77777777" w:rsidR="00626139" w:rsidRDefault="004E6F8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96F29B3" w14:textId="77777777" w:rsidR="00626139" w:rsidRDefault="006261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9F6ECD"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A7FD9"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7655A"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7E60A"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0FE40"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6B750"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35EA3"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2869B"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26139" w14:paraId="34A68B3A" w14:textId="77777777">
        <w:tc>
          <w:tcPr>
            <w:tcW w:w="4160" w:type="dxa"/>
            <w:tcBorders>
              <w:top w:val="dashed" w:sz="4" w:space="0" w:color="BFBFBF"/>
              <w:left w:val="none" w:sz="4" w:space="0" w:color="6E6E6E"/>
              <w:bottom w:val="none" w:sz="4" w:space="0" w:color="BFBFBF"/>
              <w:right w:val="none" w:sz="4" w:space="0" w:color="6E6E6E"/>
            </w:tcBorders>
          </w:tcPr>
          <w:p w14:paraId="4DDC8F95" w14:textId="77777777" w:rsidR="00626139" w:rsidRDefault="004E6F8A">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17D2205" w14:textId="77777777" w:rsidR="00626139" w:rsidRDefault="004E6F8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88ED9F4" w14:textId="77777777" w:rsidR="00626139" w:rsidRDefault="004E6F8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B4C520F" w14:textId="77777777" w:rsidR="00626139" w:rsidRDefault="0062613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9F50349"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BC87C"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70308"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C1668"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47F15"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C004C"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4623D"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99719"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7437EE2F" w14:textId="77777777" w:rsidR="00626139" w:rsidRDefault="004E6F8A">
      <w:pPr>
        <w:pStyle w:val="ProductList-Offering1SubSection"/>
        <w:outlineLvl w:val="2"/>
      </w:pPr>
      <w:bookmarkStart w:id="71" w:name="_Sec735"/>
      <w:r>
        <w:t>2. Informacija apie produktą</w:t>
      </w:r>
      <w:bookmarkEnd w:id="71"/>
    </w:p>
    <w:tbl>
      <w:tblPr>
        <w:tblStyle w:val="PURTable"/>
        <w:tblW w:w="0" w:type="dxa"/>
        <w:tblLook w:val="04A0" w:firstRow="1" w:lastRow="0" w:firstColumn="1" w:lastColumn="0" w:noHBand="0" w:noVBand="1"/>
      </w:tblPr>
      <w:tblGrid>
        <w:gridCol w:w="3617"/>
        <w:gridCol w:w="3686"/>
        <w:gridCol w:w="3613"/>
      </w:tblGrid>
      <w:tr w:rsidR="00626139" w14:paraId="0339DE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B9712B" w14:textId="77777777" w:rsidR="00626139" w:rsidRDefault="004E6F8A">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„Dynamics CRM 2016‟</w:t>
            </w:r>
            <w:r>
              <w:fldChar w:fldCharType="begin"/>
            </w:r>
            <w:r>
              <w:instrText xml:space="preserve"> XE "„Dynamics CRM 2016‟" </w:instrText>
            </w:r>
            <w:r>
              <w:fldChar w:fldCharType="end"/>
            </w:r>
            <w:r>
              <w:t xml:space="preserve"> (2015 m. gruodžio mėn.), „Dynamics CRM 2015‟</w:t>
            </w:r>
            <w:r>
              <w:fldChar w:fldCharType="begin"/>
            </w:r>
            <w:r>
              <w:instrText xml:space="preserve"> XE "„Dynamics CRM 2015‟" </w:instrText>
            </w:r>
            <w:r>
              <w:fldChar w:fldCharType="end"/>
            </w:r>
            <w:r>
              <w:t xml:space="preserve"> (2014 m. gruodžio mėn.), „Dynamics AX 2012 R3‟</w:t>
            </w:r>
            <w:r>
              <w:fldChar w:fldCharType="begin"/>
            </w:r>
            <w:r>
              <w:instrText xml:space="preserve"> XE "„Dynamics AX 2012 R3‟" </w:instrText>
            </w:r>
            <w:r>
              <w:fldChar w:fldCharType="end"/>
            </w:r>
            <w:r>
              <w:t xml:space="preserve"> (2014 m. gegužės mėn.), „Dynamics AX 2012 R2‟</w:t>
            </w:r>
            <w:r>
              <w:fldChar w:fldCharType="begin"/>
            </w:r>
            <w:r>
              <w:instrText xml:space="preserve"> XE "„Dynamics AX 2012 R2‟" </w:instrText>
            </w:r>
            <w:r>
              <w:fldChar w:fldCharType="end"/>
            </w:r>
            <w:r>
              <w:t xml:space="preserve"> (2012 m. gruodžio mėn.)</w:t>
            </w:r>
          </w:p>
        </w:tc>
        <w:tc>
          <w:tcPr>
            <w:tcW w:w="4040" w:type="dxa"/>
            <w:tcBorders>
              <w:top w:val="single" w:sz="18" w:space="0" w:color="00188F"/>
              <w:left w:val="single" w:sz="4" w:space="0" w:color="000000"/>
              <w:bottom w:val="single" w:sz="4" w:space="0" w:color="000000"/>
              <w:right w:val="single" w:sz="4" w:space="0" w:color="000000"/>
            </w:tcBorders>
          </w:tcPr>
          <w:p w14:paraId="05374E46" w14:textId="77777777" w:rsidR="00626139" w:rsidRDefault="004E6F8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C28A21" w14:textId="77777777" w:rsidR="00626139" w:rsidRDefault="004E6F8A">
            <w:pPr>
              <w:pStyle w:val="ProductList-TableBody"/>
            </w:pPr>
            <w:r>
              <w:rPr>
                <w:color w:val="404040"/>
              </w:rPr>
              <w:t>Ankstesnių versijų leidimai: netaikoma</w:t>
            </w:r>
          </w:p>
        </w:tc>
      </w:tr>
      <w:tr w:rsidR="00626139" w14:paraId="43D4EF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58A54" w14:textId="77777777" w:rsidR="00626139" w:rsidRDefault="004E6F8A">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896D9" w14:textId="77777777" w:rsidR="00626139" w:rsidRDefault="004E6F8A">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700DF9" w14:textId="77777777" w:rsidR="00626139" w:rsidRDefault="004E6F8A">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26139" w14:paraId="72A6B0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6D7EC" w14:textId="77777777" w:rsidR="00626139" w:rsidRDefault="004E6F8A">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65A24" w14:textId="77777777" w:rsidR="00626139" w:rsidRDefault="004E6F8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CF603" w14:textId="77777777" w:rsidR="00626139" w:rsidRDefault="004E6F8A">
            <w:pPr>
              <w:pStyle w:val="ProductList-TableBody"/>
            </w:pPr>
            <w:r>
              <w:rPr>
                <w:color w:val="404040"/>
              </w:rPr>
              <w:t>Galimybė mažinti: netaikoma</w:t>
            </w:r>
          </w:p>
        </w:tc>
      </w:tr>
      <w:tr w:rsidR="00626139" w14:paraId="32D0A1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454F2" w14:textId="77777777" w:rsidR="00626139" w:rsidRDefault="004E6F8A">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BD60E" w14:textId="77777777" w:rsidR="00626139" w:rsidRDefault="004E6F8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FA097" w14:textId="77777777" w:rsidR="00626139" w:rsidRDefault="004E6F8A">
            <w:pPr>
              <w:pStyle w:val="ProductList-TableBody"/>
            </w:pPr>
            <w:r>
              <w:rPr>
                <w:color w:val="404040"/>
              </w:rPr>
              <w:t>Galimybė tikslinti: netaikoma</w:t>
            </w:r>
          </w:p>
        </w:tc>
      </w:tr>
      <w:tr w:rsidR="00626139" w14:paraId="6D11D2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243CC" w14:textId="77777777" w:rsidR="00626139" w:rsidRDefault="004E6F8A">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F8C06" w14:textId="77777777" w:rsidR="00626139" w:rsidRDefault="006261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BB4BE" w14:textId="77777777" w:rsidR="00626139" w:rsidRDefault="00626139">
            <w:pPr>
              <w:pStyle w:val="ProductList-TableBody"/>
            </w:pPr>
          </w:p>
        </w:tc>
      </w:tr>
    </w:tbl>
    <w:p w14:paraId="5FD41D96" w14:textId="77777777" w:rsidR="00626139" w:rsidRDefault="004E6F8A">
      <w:pPr>
        <w:pStyle w:val="ProductList-Offering1SubSection"/>
        <w:outlineLvl w:val="2"/>
      </w:pPr>
      <w:bookmarkStart w:id="72" w:name="_Sec790"/>
      <w:r>
        <w:t>3. Naudojimo teisės</w:t>
      </w:r>
      <w:bookmarkEnd w:id="72"/>
    </w:p>
    <w:tbl>
      <w:tblPr>
        <w:tblStyle w:val="PURTable"/>
        <w:tblW w:w="0" w:type="dxa"/>
        <w:tblLook w:val="04A0" w:firstRow="1" w:lastRow="0" w:firstColumn="1" w:lastColumn="0" w:noHBand="0" w:noVBand="1"/>
      </w:tblPr>
      <w:tblGrid>
        <w:gridCol w:w="3650"/>
        <w:gridCol w:w="3627"/>
        <w:gridCol w:w="3639"/>
      </w:tblGrid>
      <w:tr w:rsidR="00626139" w14:paraId="05A84A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7FFC80" w14:textId="77777777" w:rsidR="00626139" w:rsidRDefault="004E6F8A">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3406A1C1" w14:textId="77777777" w:rsidR="00626139" w:rsidRDefault="004E6F8A">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7D782820" w14:textId="77777777" w:rsidR="00626139" w:rsidRDefault="004E6F8A">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626139" w14:paraId="0DB39065" w14:textId="77777777">
        <w:tc>
          <w:tcPr>
            <w:tcW w:w="4040" w:type="dxa"/>
            <w:tcBorders>
              <w:top w:val="single" w:sz="4" w:space="0" w:color="000000"/>
              <w:left w:val="single" w:sz="4" w:space="0" w:color="000000"/>
              <w:bottom w:val="single" w:sz="4" w:space="0" w:color="000000"/>
              <w:right w:val="single" w:sz="4" w:space="0" w:color="000000"/>
            </w:tcBorders>
          </w:tcPr>
          <w:p w14:paraId="24432D99" w14:textId="77777777" w:rsidR="00626139" w:rsidRDefault="004E6F8A">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403901C7" w14:textId="77777777" w:rsidR="00626139" w:rsidRDefault="004E6F8A">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„Sales‟ ir „Customer Service‟ KPL, išskyrus i) Kliento ar su juo susijusių įmonių rangovams bei agentams; ii) KPL, kurių reikia norint pasiekti per „Dynamics 365“ klientus; arba iii) licencijuota naudojant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5F5CC" w14:textId="77777777" w:rsidR="00626139" w:rsidRDefault="004E6F8A">
            <w:pPr>
              <w:pStyle w:val="ProductList-TableBody"/>
            </w:pPr>
            <w:r>
              <w:rPr>
                <w:color w:val="404040"/>
              </w:rPr>
              <w:t>Įtrauktos technologijos: netaikoma</w:t>
            </w:r>
          </w:p>
        </w:tc>
      </w:tr>
      <w:tr w:rsidR="00626139" w14:paraId="1FB3F39F" w14:textId="77777777">
        <w:tc>
          <w:tcPr>
            <w:tcW w:w="4040" w:type="dxa"/>
            <w:tcBorders>
              <w:top w:val="single" w:sz="4" w:space="0" w:color="000000"/>
              <w:left w:val="single" w:sz="4" w:space="0" w:color="000000"/>
              <w:bottom w:val="single" w:sz="4" w:space="0" w:color="000000"/>
              <w:right w:val="single" w:sz="4" w:space="0" w:color="000000"/>
            </w:tcBorders>
          </w:tcPr>
          <w:p w14:paraId="3CB71AC7" w14:textId="77777777" w:rsidR="00626139" w:rsidRDefault="004E6F8A">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B24F3" w14:textId="77777777" w:rsidR="00626139" w:rsidRDefault="006261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56442" w14:textId="77777777" w:rsidR="00626139" w:rsidRDefault="00626139">
            <w:pPr>
              <w:pStyle w:val="ProductList-TableBody"/>
            </w:pPr>
          </w:p>
        </w:tc>
      </w:tr>
    </w:tbl>
    <w:p w14:paraId="5595E4B7" w14:textId="77777777" w:rsidR="00626139" w:rsidRDefault="00626139">
      <w:pPr>
        <w:pStyle w:val="ProductList-Body"/>
      </w:pPr>
    </w:p>
    <w:p w14:paraId="72742508" w14:textId="77777777" w:rsidR="00626139" w:rsidRDefault="004E6F8A">
      <w:pPr>
        <w:pStyle w:val="ProductList-ClauseHeading"/>
        <w:outlineLvl w:val="3"/>
      </w:pPr>
      <w:r>
        <w:t>3.1. „Dynamics 365 Team Members“ vietinės KPL serverio programinės įrangos prieiga</w:t>
      </w:r>
    </w:p>
    <w:p w14:paraId="6CBD9AF7" w14:textId="77777777" w:rsidR="00626139" w:rsidRDefault="004E6F8A">
      <w:pPr>
        <w:pStyle w:val="ProductList-Body"/>
      </w:pPr>
      <w:r>
        <w:t>Prieiga prie serverio programinės įrangos naudoti „Team Members‟, išskyrus tai, kad į įrenginio KPL neįtraukta operacijų funkcijų prieiga.</w:t>
      </w:r>
    </w:p>
    <w:tbl>
      <w:tblPr>
        <w:tblStyle w:val="PURTable"/>
        <w:tblW w:w="0" w:type="dxa"/>
        <w:tblLook w:val="04A0" w:firstRow="1" w:lastRow="0" w:firstColumn="1" w:lastColumn="0" w:noHBand="0" w:noVBand="1"/>
      </w:tblPr>
      <w:tblGrid>
        <w:gridCol w:w="3624"/>
        <w:gridCol w:w="3646"/>
        <w:gridCol w:w="3646"/>
      </w:tblGrid>
      <w:tr w:rsidR="00626139" w14:paraId="2E9AA4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EEE7B2" w14:textId="77777777" w:rsidR="00626139" w:rsidRDefault="004E6F8A">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283B7C25" w14:textId="77777777" w:rsidR="00626139" w:rsidRDefault="004E6F8A">
            <w:pPr>
              <w:pStyle w:val="ProductList-TableBody"/>
            </w:pPr>
            <w:r>
              <w:t>„Dynamics 365 Team Members“ vietinė KPL (įrenginio ir vartotojo)</w:t>
            </w:r>
          </w:p>
        </w:tc>
        <w:tc>
          <w:tcPr>
            <w:tcW w:w="4040" w:type="dxa"/>
            <w:tcBorders>
              <w:top w:val="single" w:sz="18" w:space="0" w:color="0072C6"/>
              <w:left w:val="none" w:sz="4" w:space="0" w:color="000000"/>
              <w:bottom w:val="single" w:sz="4" w:space="0" w:color="000000"/>
              <w:right w:val="single" w:sz="4" w:space="0" w:color="000000"/>
            </w:tcBorders>
          </w:tcPr>
          <w:p w14:paraId="0D16612D" w14:textId="77777777" w:rsidR="00626139" w:rsidRDefault="004E6F8A">
            <w:pPr>
              <w:pStyle w:val="ProductList-TableBody"/>
            </w:pPr>
            <w:r>
              <w:t>„Dynamics 365 Team Members“</w:t>
            </w:r>
            <w:r>
              <w:fldChar w:fldCharType="begin"/>
            </w:r>
            <w:r>
              <w:instrText xml:space="preserve"> XE "„Dynamics 365 Team Members“" </w:instrText>
            </w:r>
            <w:r>
              <w:fldChar w:fldCharType="end"/>
            </w:r>
            <w:r>
              <w:t xml:space="preserve"> (vartotojo PL)</w:t>
            </w:r>
          </w:p>
        </w:tc>
      </w:tr>
    </w:tbl>
    <w:p w14:paraId="7DAAB7E9" w14:textId="77777777" w:rsidR="00626139" w:rsidRDefault="00626139">
      <w:pPr>
        <w:pStyle w:val="ProductList-Body"/>
      </w:pPr>
    </w:p>
    <w:p w14:paraId="195E566A" w14:textId="77777777" w:rsidR="00626139" w:rsidRDefault="004E6F8A">
      <w:pPr>
        <w:pStyle w:val="ProductList-ClauseHeading"/>
        <w:outlineLvl w:val="3"/>
      </w:pPr>
      <w:r>
        <w:t>3.2. „Dynamics 365 Sales“ vietinės KPL serverio programinės įrangos prieiga</w:t>
      </w:r>
    </w:p>
    <w:p w14:paraId="5325E238" w14:textId="77777777" w:rsidR="00626139" w:rsidRDefault="004E6F8A">
      <w:pPr>
        <w:pStyle w:val="ProductList-Body"/>
      </w:pPr>
      <w:r>
        <w:t>Pasiekite serverio programinę įrangą „Sales“ naudoti.</w:t>
      </w:r>
    </w:p>
    <w:tbl>
      <w:tblPr>
        <w:tblStyle w:val="PURTable"/>
        <w:tblW w:w="0" w:type="dxa"/>
        <w:tblLook w:val="04A0" w:firstRow="1" w:lastRow="0" w:firstColumn="1" w:lastColumn="0" w:noHBand="0" w:noVBand="1"/>
      </w:tblPr>
      <w:tblGrid>
        <w:gridCol w:w="3626"/>
        <w:gridCol w:w="3645"/>
        <w:gridCol w:w="3645"/>
      </w:tblGrid>
      <w:tr w:rsidR="00626139" w14:paraId="43637B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6463A5" w14:textId="77777777" w:rsidR="00626139" w:rsidRDefault="004E6F8A">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794FA0F5" w14:textId="77777777" w:rsidR="00626139" w:rsidRDefault="004E6F8A">
            <w:pPr>
              <w:pStyle w:val="ProductList-TableBody"/>
            </w:pPr>
            <w:r>
              <w:t>„Dynamics 365 Sales“ vietinė KPL (įrenginio ir vartotojo)</w:t>
            </w:r>
          </w:p>
        </w:tc>
        <w:tc>
          <w:tcPr>
            <w:tcW w:w="4040" w:type="dxa"/>
            <w:tcBorders>
              <w:top w:val="single" w:sz="18" w:space="0" w:color="0072C6"/>
              <w:left w:val="none" w:sz="4" w:space="0" w:color="000000"/>
              <w:bottom w:val="single" w:sz="4" w:space="0" w:color="000000"/>
              <w:right w:val="single" w:sz="4" w:space="0" w:color="000000"/>
            </w:tcBorders>
          </w:tcPr>
          <w:p w14:paraId="7EDEC61E" w14:textId="77777777" w:rsidR="00626139" w:rsidRDefault="004E6F8A">
            <w:pPr>
              <w:pStyle w:val="ProductList-TableBody"/>
            </w:pPr>
            <w:r>
              <w:t>„Dynamics 365 Sales“</w:t>
            </w:r>
            <w:r>
              <w:fldChar w:fldCharType="begin"/>
            </w:r>
            <w:r>
              <w:instrText xml:space="preserve"> XE "„Dynamics 365 Sales“" </w:instrText>
            </w:r>
            <w:r>
              <w:fldChar w:fldCharType="end"/>
            </w:r>
            <w:r>
              <w:t xml:space="preserve"> (vartotojo PL)</w:t>
            </w:r>
          </w:p>
        </w:tc>
      </w:tr>
    </w:tbl>
    <w:p w14:paraId="5A85375C" w14:textId="77777777" w:rsidR="00626139" w:rsidRDefault="00626139">
      <w:pPr>
        <w:pStyle w:val="ProductList-Body"/>
      </w:pPr>
    </w:p>
    <w:p w14:paraId="43A9B32A" w14:textId="77777777" w:rsidR="00626139" w:rsidRDefault="004E6F8A">
      <w:pPr>
        <w:pStyle w:val="ProductList-ClauseHeading"/>
        <w:outlineLvl w:val="3"/>
      </w:pPr>
      <w:r>
        <w:t>3.3. „Dynamics 365 Customer Service“ vietinės KPL serverio programinės įrangos prieiga</w:t>
      </w:r>
    </w:p>
    <w:p w14:paraId="604B3DEE" w14:textId="77777777" w:rsidR="00626139" w:rsidRDefault="004E6F8A">
      <w:pPr>
        <w:pStyle w:val="ProductList-Body"/>
      </w:pPr>
      <w:r>
        <w:t>Pasiekite serverio programinę įrangą „Customer Service“ naudoti.</w:t>
      </w:r>
    </w:p>
    <w:tbl>
      <w:tblPr>
        <w:tblStyle w:val="PURTable"/>
        <w:tblW w:w="0" w:type="dxa"/>
        <w:tblLook w:val="04A0" w:firstRow="1" w:lastRow="0" w:firstColumn="1" w:lastColumn="0" w:noHBand="0" w:noVBand="1"/>
      </w:tblPr>
      <w:tblGrid>
        <w:gridCol w:w="3626"/>
        <w:gridCol w:w="3645"/>
        <w:gridCol w:w="3645"/>
      </w:tblGrid>
      <w:tr w:rsidR="00626139" w14:paraId="0D9997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93ADF9" w14:textId="77777777" w:rsidR="00626139" w:rsidRDefault="004E6F8A">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5986137B" w14:textId="77777777" w:rsidR="00626139" w:rsidRDefault="004E6F8A">
            <w:pPr>
              <w:pStyle w:val="ProductList-TableBody"/>
            </w:pPr>
            <w:r>
              <w:t>„Dynamics 365 Customer Service“ vietinė KPL (įrenginio ir vartotojo)</w:t>
            </w:r>
          </w:p>
        </w:tc>
        <w:tc>
          <w:tcPr>
            <w:tcW w:w="4040" w:type="dxa"/>
            <w:tcBorders>
              <w:top w:val="single" w:sz="18" w:space="0" w:color="0072C6"/>
              <w:left w:val="none" w:sz="4" w:space="0" w:color="000000"/>
              <w:bottom w:val="single" w:sz="4" w:space="0" w:color="000000"/>
              <w:right w:val="single" w:sz="4" w:space="0" w:color="000000"/>
            </w:tcBorders>
          </w:tcPr>
          <w:p w14:paraId="07A6305A" w14:textId="77777777" w:rsidR="00626139" w:rsidRDefault="004E6F8A">
            <w:pPr>
              <w:pStyle w:val="ProductList-TableBody"/>
            </w:pPr>
            <w:r>
              <w:t>„Dynamics 365 Customer Service“</w:t>
            </w:r>
            <w:r>
              <w:fldChar w:fldCharType="begin"/>
            </w:r>
            <w:r>
              <w:instrText xml:space="preserve"> XE "„Dynamics 365 Customer Service“" </w:instrText>
            </w:r>
            <w:r>
              <w:fldChar w:fldCharType="end"/>
            </w:r>
            <w:r>
              <w:t xml:space="preserve"> (vartotojo PL)</w:t>
            </w:r>
          </w:p>
        </w:tc>
      </w:tr>
    </w:tbl>
    <w:p w14:paraId="586657E2" w14:textId="77777777" w:rsidR="00626139" w:rsidRDefault="00626139">
      <w:pPr>
        <w:pStyle w:val="ProductList-Body"/>
      </w:pPr>
    </w:p>
    <w:p w14:paraId="69464B72" w14:textId="77777777" w:rsidR="00626139" w:rsidRDefault="004E6F8A">
      <w:pPr>
        <w:pStyle w:val="ProductList-ClauseHeading"/>
        <w:outlineLvl w:val="3"/>
      </w:pPr>
      <w:r>
        <w:t>3.4. „Dynamics 365 Operations“ vietinės KPL serverio programinės įrangos prieiga</w:t>
      </w:r>
    </w:p>
    <w:p w14:paraId="48C94628" w14:textId="77777777" w:rsidR="00626139" w:rsidRDefault="004E6F8A">
      <w:pPr>
        <w:pStyle w:val="ProductList-Body"/>
      </w:pPr>
      <w:r>
        <w:t>Prieiga prie serverio programinės įrangos naudoti „Operations“.</w:t>
      </w:r>
    </w:p>
    <w:tbl>
      <w:tblPr>
        <w:tblStyle w:val="PURTable"/>
        <w:tblW w:w="0" w:type="dxa"/>
        <w:tblLook w:val="04A0" w:firstRow="1" w:lastRow="0" w:firstColumn="1" w:lastColumn="0" w:noHBand="0" w:noVBand="1"/>
      </w:tblPr>
      <w:tblGrid>
        <w:gridCol w:w="3611"/>
        <w:gridCol w:w="3643"/>
        <w:gridCol w:w="3662"/>
      </w:tblGrid>
      <w:tr w:rsidR="00626139" w14:paraId="262EE2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953C07" w14:textId="77777777" w:rsidR="00626139" w:rsidRDefault="004E6F8A">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342CCE08" w14:textId="77777777" w:rsidR="00626139" w:rsidRDefault="004E6F8A">
            <w:pPr>
              <w:pStyle w:val="ProductList-TableBody"/>
            </w:pPr>
            <w:r>
              <w:t>„Dynamics 365 Operations“ vietinė KPL (vartotojas)</w:t>
            </w:r>
          </w:p>
        </w:tc>
        <w:tc>
          <w:tcPr>
            <w:tcW w:w="4040" w:type="dxa"/>
            <w:tcBorders>
              <w:top w:val="single" w:sz="18" w:space="0" w:color="0072C6"/>
              <w:left w:val="none" w:sz="4" w:space="0" w:color="000000"/>
              <w:bottom w:val="single" w:sz="4" w:space="0" w:color="000000"/>
              <w:right w:val="single" w:sz="4" w:space="0" w:color="000000"/>
            </w:tcBorders>
          </w:tcPr>
          <w:p w14:paraId="35E8DB8E" w14:textId="77777777" w:rsidR="00626139" w:rsidRDefault="004E6F8A">
            <w:pPr>
              <w:pStyle w:val="ProductList-TableBody"/>
            </w:pPr>
            <w:r>
              <w:t>„Dynamics 365 Supply Chain Management“ (vartotojo PL)</w:t>
            </w:r>
          </w:p>
          <w:p w14:paraId="413B9779" w14:textId="77777777" w:rsidR="00626139" w:rsidRDefault="004E6F8A">
            <w:pPr>
              <w:pStyle w:val="ProductList-TableBody"/>
            </w:pPr>
            <w:r>
              <w:t>„Dynamics 365 Finance“ (vartotojo PL)</w:t>
            </w:r>
          </w:p>
        </w:tc>
      </w:tr>
    </w:tbl>
    <w:p w14:paraId="6FADCDDD" w14:textId="77777777" w:rsidR="00626139" w:rsidRDefault="00626139">
      <w:pPr>
        <w:pStyle w:val="ProductList-Body"/>
      </w:pPr>
    </w:p>
    <w:p w14:paraId="79BF8234" w14:textId="77777777" w:rsidR="00626139" w:rsidRDefault="004E6F8A">
      <w:pPr>
        <w:pStyle w:val="ProductList-ClauseHeading"/>
        <w:outlineLvl w:val="3"/>
      </w:pPr>
      <w:r>
        <w:t>3.5. „Dynamics 365 Operations Activity‟ vietinės KPL serverio programinės įrangos prieiga</w:t>
      </w:r>
    </w:p>
    <w:p w14:paraId="42F30CE3" w14:textId="77777777" w:rsidR="00626139" w:rsidRDefault="004E6F8A">
      <w:pPr>
        <w:pStyle w:val="ProductList-Body"/>
      </w:pPr>
      <w:r>
        <w:t>Prieiga prie serverio programinės įrangos naudoti „Operations Activity‟.</w:t>
      </w:r>
    </w:p>
    <w:tbl>
      <w:tblPr>
        <w:tblStyle w:val="PURTable"/>
        <w:tblW w:w="0" w:type="dxa"/>
        <w:tblLook w:val="04A0" w:firstRow="1" w:lastRow="0" w:firstColumn="1" w:lastColumn="0" w:noHBand="0" w:noVBand="1"/>
      </w:tblPr>
      <w:tblGrid>
        <w:gridCol w:w="3621"/>
        <w:gridCol w:w="3649"/>
        <w:gridCol w:w="3646"/>
      </w:tblGrid>
      <w:tr w:rsidR="00626139" w14:paraId="336BF9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422E05" w14:textId="77777777" w:rsidR="00626139" w:rsidRDefault="004E6F8A">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62EC2937" w14:textId="77777777" w:rsidR="00626139" w:rsidRDefault="004E6F8A">
            <w:pPr>
              <w:pStyle w:val="ProductList-TableBody"/>
            </w:pPr>
            <w:r>
              <w:t>„Dynamics 365 Operations Activity“ vietinė KPL (vartotojas)</w:t>
            </w:r>
          </w:p>
        </w:tc>
        <w:tc>
          <w:tcPr>
            <w:tcW w:w="4040" w:type="dxa"/>
            <w:tcBorders>
              <w:top w:val="single" w:sz="18" w:space="0" w:color="0072C6"/>
              <w:left w:val="none" w:sz="4" w:space="0" w:color="000000"/>
              <w:bottom w:val="single" w:sz="4" w:space="0" w:color="000000"/>
              <w:right w:val="single" w:sz="4" w:space="0" w:color="000000"/>
            </w:tcBorders>
          </w:tcPr>
          <w:p w14:paraId="18F6140D" w14:textId="77777777" w:rsidR="00626139" w:rsidRDefault="004E6F8A">
            <w:pPr>
              <w:pStyle w:val="ProductList-TableBody"/>
            </w:pPr>
            <w:r>
              <w:t>„Dynamics 365 Operations Activity“</w:t>
            </w:r>
            <w:r>
              <w:fldChar w:fldCharType="begin"/>
            </w:r>
            <w:r>
              <w:instrText xml:space="preserve"> XE "„Dynamics 365 Operations Activity“" </w:instrText>
            </w:r>
            <w:r>
              <w:fldChar w:fldCharType="end"/>
            </w:r>
            <w:r>
              <w:t xml:space="preserve"> (vartotojo PL)</w:t>
            </w:r>
          </w:p>
        </w:tc>
      </w:tr>
    </w:tbl>
    <w:p w14:paraId="50491E13" w14:textId="77777777" w:rsidR="00626139" w:rsidRDefault="00626139">
      <w:pPr>
        <w:pStyle w:val="ProductList-Body"/>
      </w:pPr>
    </w:p>
    <w:p w14:paraId="2013A3D5" w14:textId="77777777" w:rsidR="00626139" w:rsidRDefault="004E6F8A">
      <w:pPr>
        <w:pStyle w:val="ProductList-ClauseHeading"/>
        <w:outlineLvl w:val="3"/>
      </w:pPr>
      <w:r>
        <w:t>3.6. „Dynamics 365 Operations“ įrenginio vietinės KPL serverio programinės įrangos prieiga</w:t>
      </w:r>
    </w:p>
    <w:p w14:paraId="2C80EF8E" w14:textId="77777777" w:rsidR="00626139" w:rsidRDefault="004E6F8A">
      <w:pPr>
        <w:pStyle w:val="ProductList-Body"/>
      </w:pPr>
      <w:r>
        <w:t>Prieiga prie serverio programinės įrangos naudoti „Operations“ įrenginiui.</w:t>
      </w:r>
    </w:p>
    <w:tbl>
      <w:tblPr>
        <w:tblStyle w:val="PURTable"/>
        <w:tblW w:w="0" w:type="dxa"/>
        <w:tblLook w:val="04A0" w:firstRow="1" w:lastRow="0" w:firstColumn="1" w:lastColumn="0" w:noHBand="0" w:noVBand="1"/>
      </w:tblPr>
      <w:tblGrid>
        <w:gridCol w:w="3620"/>
        <w:gridCol w:w="3652"/>
        <w:gridCol w:w="3644"/>
      </w:tblGrid>
      <w:tr w:rsidR="00626139" w14:paraId="5DEE93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72F7DF" w14:textId="77777777" w:rsidR="00626139" w:rsidRDefault="004E6F8A">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7A9C0551" w14:textId="77777777" w:rsidR="00626139" w:rsidRDefault="004E6F8A">
            <w:pPr>
              <w:pStyle w:val="ProductList-TableBody"/>
            </w:pPr>
            <w:r>
              <w:t>„Dynamics 365 Operations“ įrenginio vietinė KPL (įrenginys)</w:t>
            </w:r>
          </w:p>
        </w:tc>
        <w:tc>
          <w:tcPr>
            <w:tcW w:w="4040" w:type="dxa"/>
            <w:tcBorders>
              <w:top w:val="single" w:sz="18" w:space="0" w:color="0072C6"/>
              <w:left w:val="none" w:sz="4" w:space="0" w:color="000000"/>
              <w:bottom w:val="single" w:sz="4" w:space="0" w:color="000000"/>
              <w:right w:val="single" w:sz="4" w:space="0" w:color="000000"/>
            </w:tcBorders>
          </w:tcPr>
          <w:p w14:paraId="4E84F66D" w14:textId="77777777" w:rsidR="00626139" w:rsidRDefault="004E6F8A">
            <w:pPr>
              <w:pStyle w:val="ProductList-TableBody"/>
            </w:pPr>
            <w:r>
              <w:t>„Dynamics 365 Operations Device“</w:t>
            </w:r>
            <w:r>
              <w:fldChar w:fldCharType="begin"/>
            </w:r>
            <w:r>
              <w:instrText xml:space="preserve"> XE "„Dynamics 365 Operations Device“" </w:instrText>
            </w:r>
            <w:r>
              <w:fldChar w:fldCharType="end"/>
            </w:r>
            <w:r>
              <w:t xml:space="preserve"> (vartotojo PL)</w:t>
            </w:r>
          </w:p>
        </w:tc>
      </w:tr>
    </w:tbl>
    <w:p w14:paraId="248F4988" w14:textId="77777777" w:rsidR="00626139" w:rsidRDefault="00626139">
      <w:pPr>
        <w:pStyle w:val="ProductList-ClauseHeading"/>
        <w:outlineLvl w:val="3"/>
      </w:pPr>
    </w:p>
    <w:p w14:paraId="2804B981" w14:textId="77777777" w:rsidR="00626139" w:rsidRDefault="004E6F8A">
      <w:pPr>
        <w:pStyle w:val="ProductList-ClauseHeading"/>
        <w:outlineLvl w:val="3"/>
      </w:pPr>
      <w:r>
        <w:t>3.7. „Dynamics 365 Operations Server‟ naudojimo teisės</w:t>
      </w:r>
    </w:p>
    <w:p w14:paraId="584D4E32" w14:textId="77777777" w:rsidR="00626139" w:rsidRDefault="004E6F8A">
      <w:pPr>
        <w:pStyle w:val="ProductList-Body"/>
      </w:pPr>
      <w:r>
        <w:rPr>
          <w:color w:val="000000"/>
        </w:rPr>
        <w:t>Programinėje įrangoje gali būti priedų, vykdyklė ir kitų komponentų, nurodytų spausdintinėje arba internete pateikiamoje dokumentacijoje ir suteikiančių Klientui galimybę išplėsti jos funkcijas. Klientas gali modifikuoti arba kurti išvestinius šių komponentų darbus ir tuos išvestinius darbus naudoti, bet tik kartu su programine įranga ir tik Kliento reikmėms įmonės viduje</w:t>
      </w:r>
      <w:r>
        <w:t>.</w:t>
      </w:r>
    </w:p>
    <w:p w14:paraId="28BDC72E" w14:textId="77777777" w:rsidR="00626139" w:rsidRDefault="00626139">
      <w:pPr>
        <w:pStyle w:val="ProductList-Body"/>
      </w:pPr>
    </w:p>
    <w:p w14:paraId="138F0296" w14:textId="77777777" w:rsidR="00626139" w:rsidRDefault="004E6F8A">
      <w:pPr>
        <w:pStyle w:val="ProductList-ClauseHeading"/>
        <w:outlineLvl w:val="3"/>
      </w:pPr>
      <w:r>
        <w:t>3.8 Vietinės „Dynamics 365“ naudojimo teisės</w:t>
      </w:r>
    </w:p>
    <w:p w14:paraId="7062E3EB" w14:textId="77777777" w:rsidR="00626139" w:rsidRDefault="004E6F8A">
      <w:pPr>
        <w:pStyle w:val="ProductList-SubClauseHeading"/>
        <w:outlineLvl w:val="4"/>
      </w:pPr>
      <w:r>
        <w:t>3.8.1 „Server Use Rights for Dynamics 365“ KPL</w:t>
      </w:r>
    </w:p>
    <w:p w14:paraId="1CCEADC0" w14:textId="77777777" w:rsidR="00626139" w:rsidRDefault="004E6F8A">
      <w:pPr>
        <w:pStyle w:val="ProductList-BodyIndented"/>
      </w:pPr>
      <w:r>
        <w:t xml:space="preserve">Klientai, turintys „Dynamics 365“ KPL licencijas, Klientui naudoti skirtame serveryje gali įdiegti ir naudoti neribotą atitinkamos „Dynamics 365 Server“ programinės įrangos kopijų skaičių.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Teisė negalioja „Dynamics 365 Operations Server‟.</w:t>
      </w:r>
    </w:p>
    <w:p w14:paraId="3FEC707F" w14:textId="77777777" w:rsidR="00626139" w:rsidRDefault="00626139">
      <w:pPr>
        <w:pStyle w:val="ProductList-BodyIndented"/>
      </w:pPr>
    </w:p>
    <w:p w14:paraId="6CA4987E" w14:textId="77777777" w:rsidR="00626139" w:rsidRDefault="004E6F8A">
      <w:pPr>
        <w:pStyle w:val="ProductList-SubClauseHeading"/>
        <w:outlineLvl w:val="4"/>
      </w:pPr>
      <w:r>
        <w:t>3.8.2 Teisė pasinaudoti priskirtais pasiūlymais</w:t>
      </w:r>
    </w:p>
    <w:p w14:paraId="017B0A3F" w14:textId="77777777" w:rsidR="00626139" w:rsidRDefault="004E6F8A">
      <w:pPr>
        <w:pStyle w:val="ProductList-BodyIndented"/>
      </w:pPr>
      <w:r>
        <w:t>Klientai, atnaujinantys sutartis su „Dynamics CRM“ KPL licencijomis, nuo 2016 m. lapkričio 1 d. gali įsigyti „Dynamics 365“ vietinės KPL priskirto pasiūlymo licencijas iki 2019 m. spalio 31 d.</w:t>
      </w:r>
    </w:p>
    <w:p w14:paraId="6844B8B9" w14:textId="77777777" w:rsidR="00626139" w:rsidRDefault="00626139">
      <w:pPr>
        <w:pStyle w:val="ProductList-BodyIndented"/>
      </w:pPr>
    </w:p>
    <w:p w14:paraId="2F6F86FF" w14:textId="77777777" w:rsidR="00626139" w:rsidRDefault="004E6F8A">
      <w:pPr>
        <w:pStyle w:val="ProductList-SubClauseHeading"/>
        <w:outlineLvl w:val="4"/>
      </w:pPr>
      <w:r>
        <w:t>3.8.3 „Dynamics 365 Team Members“ KPL</w:t>
      </w:r>
    </w:p>
    <w:p w14:paraId="649AB841" w14:textId="77777777" w:rsidR="00626139" w:rsidRDefault="004E6F8A">
      <w:pPr>
        <w:pStyle w:val="ProductList-BodyIndented"/>
      </w:pPr>
      <w:r>
        <w:t xml:space="preserve">Esami korporatyvinės sutarties prenumeratos klientai, turintys „Team Members“ licencijas, įsigytas iki 2019 m. gegužės 1 d., esamas ir naujai įsigytas „Dynamics 365 Team Members“ KPL gali naudoti sutinkamai su „Dynamics 365“ paslaugos aprašu, esančiu </w:t>
      </w:r>
      <w:hyperlink r:id="rId42">
        <w:r>
          <w:rPr>
            <w:color w:val="00467F"/>
            <w:u w:val="single"/>
          </w:rPr>
          <w:t xml:space="preserve">http://download.microsoft.com/download/D/B/3/DB37B5D3-7796-4536-AC8D-8EFDB95CD52F/Team-Members-Grandfathering.pdf </w:t>
        </w:r>
      </w:hyperlink>
      <w:r>
        <w:t>, turimos sutarties laikotarpiu ir bet kokiu vėlesniu prenumeratos laikotarpiu, prasidėjusiu iki 2020 m. gruodžio 31 d.</w:t>
      </w:r>
    </w:p>
    <w:p w14:paraId="1E9B8ABB" w14:textId="77777777" w:rsidR="00626139" w:rsidRDefault="00626139">
      <w:pPr>
        <w:pStyle w:val="ProductList-BodyIndented"/>
      </w:pPr>
    </w:p>
    <w:p w14:paraId="5025D7BD" w14:textId="77777777" w:rsidR="00626139" w:rsidRDefault="004E6F8A">
      <w:pPr>
        <w:pStyle w:val="ProductList-ClauseHeading"/>
        <w:outlineLvl w:val="3"/>
      </w:pPr>
      <w:r>
        <w:t>3.9. Papildoma programinė įranga</w:t>
      </w:r>
    </w:p>
    <w:tbl>
      <w:tblPr>
        <w:tblStyle w:val="PURTable"/>
        <w:tblW w:w="0" w:type="dxa"/>
        <w:tblLook w:val="04A0" w:firstRow="1" w:lastRow="0" w:firstColumn="1" w:lastColumn="0" w:noHBand="0" w:noVBand="1"/>
      </w:tblPr>
      <w:tblGrid>
        <w:gridCol w:w="3627"/>
        <w:gridCol w:w="3637"/>
        <w:gridCol w:w="3652"/>
      </w:tblGrid>
      <w:tr w:rsidR="00626139" w14:paraId="7F5A75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D24327" w14:textId="77777777" w:rsidR="00626139" w:rsidRDefault="004E6F8A">
            <w:pPr>
              <w:pStyle w:val="ProductList-TableBody"/>
            </w:pPr>
            <w:r>
              <w:t>„Microsoft Dynamics 365“, skirtas „Microsoft Outlook“</w:t>
            </w:r>
          </w:p>
        </w:tc>
        <w:tc>
          <w:tcPr>
            <w:tcW w:w="4040" w:type="dxa"/>
            <w:tcBorders>
              <w:top w:val="single" w:sz="18" w:space="0" w:color="0072C6"/>
              <w:left w:val="single" w:sz="4" w:space="0" w:color="000000"/>
              <w:bottom w:val="single" w:sz="4" w:space="0" w:color="000000"/>
              <w:right w:val="single" w:sz="4" w:space="0" w:color="000000"/>
            </w:tcBorders>
          </w:tcPr>
          <w:p w14:paraId="5B6712AC" w14:textId="77777777" w:rsidR="00626139" w:rsidRDefault="004E6F8A">
            <w:pPr>
              <w:pStyle w:val="ProductList-TableBody"/>
            </w:pPr>
            <w:r>
              <w:t>„Microsoft“ el. pašto kelvedžio ir taisyklių visuotinio diegimo vedlys, skirtas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1C4432B8" w14:textId="77777777" w:rsidR="00626139" w:rsidRDefault="004E6F8A">
            <w:pPr>
              <w:pStyle w:val="ProductList-TableBody"/>
            </w:pPr>
            <w:r>
              <w:t>„Microsoft Dynamics“ ataskaitų plėtiniai, skirti „Microsoft Dynamics 365“</w:t>
            </w:r>
          </w:p>
        </w:tc>
      </w:tr>
      <w:tr w:rsidR="00626139" w14:paraId="09F9C743" w14:textId="77777777">
        <w:tc>
          <w:tcPr>
            <w:tcW w:w="4040" w:type="dxa"/>
            <w:tcBorders>
              <w:top w:val="single" w:sz="4" w:space="0" w:color="000000"/>
              <w:left w:val="single" w:sz="4" w:space="0" w:color="000000"/>
              <w:bottom w:val="single" w:sz="4" w:space="0" w:color="000000"/>
              <w:right w:val="single" w:sz="4" w:space="0" w:color="000000"/>
            </w:tcBorders>
          </w:tcPr>
          <w:p w14:paraId="4C5462CC" w14:textId="77777777" w:rsidR="00626139" w:rsidRDefault="004E6F8A">
            <w:pPr>
              <w:pStyle w:val="ProductList-TableBody"/>
            </w:pPr>
            <w:r>
              <w:t>„Microsoft Dynamics 365“ ataskaitų versijų kūrimo plėtiniai</w:t>
            </w:r>
          </w:p>
        </w:tc>
        <w:tc>
          <w:tcPr>
            <w:tcW w:w="4040" w:type="dxa"/>
            <w:tcBorders>
              <w:top w:val="single" w:sz="4" w:space="0" w:color="000000"/>
              <w:left w:val="single" w:sz="4" w:space="0" w:color="000000"/>
              <w:bottom w:val="single" w:sz="4" w:space="0" w:color="000000"/>
              <w:right w:val="single" w:sz="4" w:space="0" w:color="000000"/>
            </w:tcBorders>
          </w:tcPr>
          <w:p w14:paraId="5C5EFE01" w14:textId="77777777" w:rsidR="00626139" w:rsidRDefault="004E6F8A">
            <w:pPr>
              <w:pStyle w:val="ProductList-TableBody"/>
            </w:pPr>
            <w:r>
              <w:t>„Microsoft Dynamics 365“ daugiakalbė vartotojo sąsaja (MUI)</w:t>
            </w:r>
          </w:p>
        </w:tc>
        <w:tc>
          <w:tcPr>
            <w:tcW w:w="4040" w:type="dxa"/>
            <w:tcBorders>
              <w:top w:val="single" w:sz="4" w:space="0" w:color="000000"/>
              <w:left w:val="single" w:sz="4" w:space="0" w:color="000000"/>
              <w:bottom w:val="single" w:sz="4" w:space="0" w:color="000000"/>
              <w:right w:val="single" w:sz="4" w:space="0" w:color="000000"/>
            </w:tcBorders>
          </w:tcPr>
          <w:p w14:paraId="43435AA8" w14:textId="77777777" w:rsidR="00626139" w:rsidRDefault="004E6F8A">
            <w:pPr>
              <w:pStyle w:val="ProductList-TableBody"/>
            </w:pPr>
            <w:r>
              <w:t>„Microsoft Dynamics 365“, skirtas palaikomiems įrenginiams</w:t>
            </w:r>
          </w:p>
        </w:tc>
      </w:tr>
    </w:tbl>
    <w:p w14:paraId="4E5DFBDA" w14:textId="77777777" w:rsidR="00626139" w:rsidRDefault="004E6F8A">
      <w:pPr>
        <w:pStyle w:val="ProductList-Offering1SubSection"/>
        <w:outlineLvl w:val="2"/>
      </w:pPr>
      <w:bookmarkStart w:id="73" w:name="_Sec818"/>
      <w:r>
        <w:t>4. Programinės įrangos naujumo garantija</w:t>
      </w:r>
      <w:bookmarkEnd w:id="73"/>
    </w:p>
    <w:tbl>
      <w:tblPr>
        <w:tblStyle w:val="PURTable"/>
        <w:tblW w:w="0" w:type="dxa"/>
        <w:tblLook w:val="04A0" w:firstRow="1" w:lastRow="0" w:firstColumn="1" w:lastColumn="0" w:noHBand="0" w:noVBand="1"/>
      </w:tblPr>
      <w:tblGrid>
        <w:gridCol w:w="3632"/>
        <w:gridCol w:w="3651"/>
        <w:gridCol w:w="3633"/>
      </w:tblGrid>
      <w:tr w:rsidR="00626139" w14:paraId="10940D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693C1FA" w14:textId="77777777" w:rsidR="00626139" w:rsidRDefault="004E6F8A">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tcPr>
          <w:p w14:paraId="6D8536E2" w14:textId="77777777" w:rsidR="00626139" w:rsidRDefault="004E6F8A">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A977C9B" w14:textId="77777777" w:rsidR="00626139" w:rsidRDefault="004E6F8A">
            <w:pPr>
              <w:pStyle w:val="ProductList-TableBody"/>
            </w:pPr>
            <w:r>
              <w:fldChar w:fldCharType="begin"/>
            </w:r>
            <w:r>
              <w:instrText xml:space="preserve"> AutoTextList   \s NoStyle \t "Perėmimo teisės: SA privilegija, suteikianti Klientui galimybę vykdyti pasyvius perėmimo egzempliorius, kaip aprašyta Produkto įraše." </w:instrText>
            </w:r>
            <w:r>
              <w:fldChar w:fldCharType="separate"/>
            </w:r>
            <w:r>
              <w:rPr>
                <w:color w:val="0563C1"/>
              </w:rPr>
              <w:t>Perėmimo teisės</w:t>
            </w:r>
            <w:r>
              <w:fldChar w:fldCharType="end"/>
            </w:r>
            <w:r>
              <w:t>: „Operations Server‟</w:t>
            </w:r>
          </w:p>
        </w:tc>
      </w:tr>
      <w:tr w:rsidR="00626139" w14:paraId="7E213435" w14:textId="77777777">
        <w:tc>
          <w:tcPr>
            <w:tcW w:w="4040" w:type="dxa"/>
            <w:tcBorders>
              <w:top w:val="single" w:sz="4" w:space="0" w:color="000000"/>
              <w:left w:val="single" w:sz="4" w:space="0" w:color="000000"/>
              <w:bottom w:val="single" w:sz="4" w:space="0" w:color="000000"/>
              <w:right w:val="single" w:sz="4" w:space="0" w:color="000000"/>
            </w:tcBorders>
          </w:tcPr>
          <w:p w14:paraId="1AD9438D" w14:textId="77777777" w:rsidR="00626139" w:rsidRDefault="004E6F8A">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C0143D4" w14:textId="77777777" w:rsidR="00626139" w:rsidRDefault="004E6F8A">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3">
              <w:r>
                <w:rPr>
                  <w:color w:val="00467F"/>
                  <w:u w:val="single"/>
                </w:rPr>
                <w:t>Produktų sąrašas – 2014 m. lapkričio mėn. ir 2015 m. birželio mėn.</w:t>
              </w:r>
            </w:hyperlink>
            <w:r>
              <w:t xml:space="preserve">; </w:t>
            </w:r>
            <w:hyperlink r:id="rId44">
              <w:r>
                <w:rPr>
                  <w:color w:val="00467F"/>
                  <w:u w:val="single"/>
                </w:rPr>
                <w:t>Produktų naudojimo sąlygos – 2016 m. gruodžio mėn.</w:t>
              </w:r>
            </w:hyperlink>
            <w:hyperlink r:id="rId45">
              <w:r>
                <w:rPr>
                  <w:color w:val="00467F"/>
                  <w:u w:val="single"/>
                </w:rPr>
                <w:t>Produktų naudojimo sąlygos – 2017 m. liepos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3DA0E" w14:textId="77777777" w:rsidR="00626139" w:rsidRDefault="004E6F8A">
            <w:pPr>
              <w:pStyle w:val="ProductList-TableBody"/>
            </w:pPr>
            <w:r>
              <w:rPr>
                <w:color w:val="404040"/>
              </w:rPr>
              <w:t>Perdavimo tarptinkliniu ryšiu teisės: netaikoma</w:t>
            </w:r>
          </w:p>
        </w:tc>
      </w:tr>
      <w:tr w:rsidR="00626139" w14:paraId="751D288D" w14:textId="77777777">
        <w:tc>
          <w:tcPr>
            <w:tcW w:w="4040" w:type="dxa"/>
            <w:tcBorders>
              <w:top w:val="single" w:sz="4" w:space="0" w:color="000000"/>
              <w:left w:val="single" w:sz="4" w:space="0" w:color="000000"/>
              <w:bottom w:val="single" w:sz="4" w:space="0" w:color="000000"/>
              <w:right w:val="single" w:sz="4" w:space="0" w:color="000000"/>
            </w:tcBorders>
          </w:tcPr>
          <w:p w14:paraId="5ADCCF76" w14:textId="77777777" w:rsidR="00626139" w:rsidRDefault="004E6F8A">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FC598" w14:textId="77777777" w:rsidR="00626139" w:rsidRDefault="004E6F8A">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C4F5B" w14:textId="77777777" w:rsidR="00626139" w:rsidRDefault="00626139">
            <w:pPr>
              <w:pStyle w:val="ProductList-TableBody"/>
            </w:pPr>
          </w:p>
        </w:tc>
      </w:tr>
    </w:tbl>
    <w:p w14:paraId="7AA9A8E6" w14:textId="77777777" w:rsidR="00626139" w:rsidRDefault="00626139">
      <w:pPr>
        <w:pStyle w:val="ProductList-Body"/>
      </w:pPr>
    </w:p>
    <w:p w14:paraId="59C16D2C" w14:textId="77777777" w:rsidR="00626139" w:rsidRDefault="004E6F8A">
      <w:pPr>
        <w:pStyle w:val="ProductList-ClauseHeading"/>
        <w:outlineLvl w:val="3"/>
      </w:pPr>
      <w:r>
        <w:t>4.1. „Dynamics 365 Server“ teisės</w:t>
      </w:r>
    </w:p>
    <w:p w14:paraId="6C86274B" w14:textId="77777777" w:rsidR="00626139" w:rsidRDefault="004E6F8A">
      <w:pPr>
        <w:pStyle w:val="ProductList-Body"/>
      </w:pPr>
      <w:r>
        <w:t>Klientai, turintys „Dynamics 365“ KPL licencijas ir aktyvią SA, tinklo serveryje ar bendrinamame serveryje gali įdiegti ir naudoti neribotą atitinkamos „Dynamics 365 Server“ programinės įrangos kopijų skaičių. Teisė negalioja „Dynamics 365 Operations Server‟.</w:t>
      </w:r>
    </w:p>
    <w:p w14:paraId="719E612D" w14:textId="77777777" w:rsidR="00626139" w:rsidRDefault="00626139">
      <w:pPr>
        <w:pStyle w:val="ProductList-Body"/>
      </w:pPr>
    </w:p>
    <w:p w14:paraId="64030224" w14:textId="77777777" w:rsidR="00626139" w:rsidRDefault="004E6F8A">
      <w:pPr>
        <w:pStyle w:val="ProductList-ClauseHeading"/>
        <w:outlineLvl w:val="3"/>
      </w:pPr>
      <w:r>
        <w:t>4.2. „Dynamics 365 Operations Server‟ teisės</w:t>
      </w:r>
    </w:p>
    <w:p w14:paraId="62761696" w14:textId="77777777" w:rsidR="00626139" w:rsidRDefault="004E6F8A">
      <w:pPr>
        <w:pStyle w:val="ProductList-Body"/>
      </w:pPr>
      <w:r>
        <w:t xml:space="preserve">„Dynamics 365 Operations Server‟ gali naudoti tik Klientai, turintys aktyvią SA arba lygiavertę licenciją. Klientai, kurie leidžia programinės įrangos naujumo garantijos arba lygiavertei licencijai nustoti galioti, turi pašalinti serverio programinę įrangą. Klientai, kurie turi nuolatines teises, gali įdiegti naujausią „Dynamics AX 2012 R3 Server‟ arba „Commerce Server‟ programinės įrangos naujinimą, prieinamą galiojimo pabaigos dieną. </w:t>
      </w:r>
    </w:p>
    <w:p w14:paraId="674D6DD4" w14:textId="77777777" w:rsidR="00626139" w:rsidRDefault="00626139">
      <w:pPr>
        <w:pStyle w:val="ProductList-Body"/>
      </w:pPr>
    </w:p>
    <w:p w14:paraId="207B4917" w14:textId="77777777" w:rsidR="00626139" w:rsidRDefault="004E6F8A">
      <w:pPr>
        <w:pStyle w:val="ProductList-ClauseHeading"/>
        <w:outlineLvl w:val="3"/>
      </w:pPr>
      <w:r>
        <w:t>4.3. „Dynamics 365 Operations Server‟ perėmimo teisės</w:t>
      </w:r>
    </w:p>
    <w:p w14:paraId="34AFC07D" w14:textId="77777777" w:rsidR="00626139" w:rsidRDefault="004E6F8A">
      <w:pPr>
        <w:pStyle w:val="ProductList-Body"/>
      </w:pPr>
      <w:r>
        <w:t xml:space="preserve">Klientas gali vykdyti pasyvius „Dynamics 365 Operations“ serverio perėmimo egzempliorius, kaip nurodyta toliau. Pasyvius perėmimo Egzempliorius galima leisti atskiroje </w:t>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kitame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Paskirtieji Serveriai,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w:t>
      </w:r>
      <w:r>
        <w:fldChar w:fldCharType="begin"/>
      </w:r>
      <w:r>
        <w:instrText xml:space="preserve"> AutoTextList   \s NoStyle \t "Perėmimo teisės: SA privilegija, suteikianti Klientui galimybę vykdyti pasyvius perėmimo egzempliorius, kaip aprašyta Produkto įraše." </w:instrText>
      </w:r>
      <w:r>
        <w:fldChar w:fldCharType="separate"/>
      </w:r>
      <w:r>
        <w:rPr>
          <w:color w:val="0563C1"/>
        </w:rPr>
        <w:t>Perėmimo teisėmis</w:t>
      </w:r>
      <w:r>
        <w:fldChar w:fldCharType="end"/>
      </w:r>
      <w:r>
        <w:t xml:space="preserve"> galima naudotis tik tada, jei licencijų, kurių reikia norint vykdyti pasyvius perėmimo Egzempliorius, skaičius neviršija licencijų, kurių reikia norint vykdyti atitinkamus gamybos Egzempliorius, skaičiaus. Norint gauti šią SA privilegiją, reikia turėti </w:t>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Licencijuotojo serverio</w:t>
      </w:r>
      <w:r>
        <w:fldChar w:fldCharType="end"/>
      </w:r>
      <w:r>
        <w:t xml:space="preserve"> ir prieigos licencijos (jei yra) SA.</w:t>
      </w:r>
    </w:p>
    <w:p w14:paraId="557839AD" w14:textId="77777777" w:rsidR="00626139" w:rsidRDefault="00626139">
      <w:pPr>
        <w:pStyle w:val="ProductList-Body"/>
      </w:pPr>
    </w:p>
    <w:p w14:paraId="00497985" w14:textId="77777777" w:rsidR="00626139" w:rsidRDefault="004E6F8A">
      <w:pPr>
        <w:pStyle w:val="ProductList-ClauseHeading"/>
        <w:outlineLvl w:val="3"/>
      </w:pPr>
      <w:r>
        <w:t>4.4. Lokalizavimas ir naujinimai</w:t>
      </w:r>
    </w:p>
    <w:p w14:paraId="1DC7845D" w14:textId="77777777" w:rsidR="00626139" w:rsidRDefault="004E6F8A">
      <w:pPr>
        <w:pStyle w:val="ProductList-Body"/>
      </w:pPr>
      <w:r>
        <w:t xml:space="preserve">Klientas turi teisę gauti ir naudoti naujinimus, susijusius su valstybės mokesčių politika ir norminiais reikalavimais, Licencijuotuosiuose serveriuose su sąlyga, kad jis turi galiojančią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ir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taikomą PĮNG.</w:t>
      </w:r>
    </w:p>
    <w:p w14:paraId="0A2D9B3D" w14:textId="77777777" w:rsidR="00626139" w:rsidRDefault="00626139">
      <w:pPr>
        <w:pStyle w:val="ProductList-Body"/>
      </w:pPr>
    </w:p>
    <w:p w14:paraId="12A91E8C" w14:textId="77777777" w:rsidR="00626139" w:rsidRDefault="004E6F8A">
      <w:pPr>
        <w:pStyle w:val="ProductList-ClauseHeading"/>
        <w:outlineLvl w:val="3"/>
      </w:pPr>
      <w:r>
        <w:t>4.5. „Unified Service Desk“ (USD)</w:t>
      </w:r>
    </w:p>
    <w:p w14:paraId="7D059ADA" w14:textId="77777777" w:rsidR="00626139" w:rsidRDefault="004E6F8A">
      <w:pPr>
        <w:pStyle w:val="ProductList-Body"/>
      </w:pPr>
      <w:r>
        <w:t xml:space="preserve">Naudojant kiekvieną „Dynamics 365 Sales“ vietinę KPL arba „Dynamics 365 Customer Service“ vietinę KPL, kuriai taikoma Kliento įsigyta SA, Klientas gali įdiegti ir naudoti USD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Licencijuotajame įrenginyje</w:t>
      </w:r>
      <w:r>
        <w:fldChar w:fldCharType="end"/>
      </w:r>
      <w:r>
        <w:t xml:space="preserve">. Teisė naudoti USD suteikta tik vartotojui arba įrenginiui, kuriam suteikta priskirta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14:paraId="5B128DA9" w14:textId="77777777" w:rsidR="00626139" w:rsidRDefault="00626139">
      <w:pPr>
        <w:pStyle w:val="ProductList-Body"/>
      </w:pPr>
    </w:p>
    <w:p w14:paraId="71D17EF5" w14:textId="77777777" w:rsidR="00626139" w:rsidRDefault="004E6F8A">
      <w:pPr>
        <w:pStyle w:val="ProductList-ClauseHeading"/>
        <w:outlineLvl w:val="3"/>
      </w:pPr>
      <w:r>
        <w:t>4.6. „Dynamics CustomerSource“</w:t>
      </w:r>
    </w:p>
    <w:p w14:paraId="0D0072CB" w14:textId="77777777" w:rsidR="00626139" w:rsidRDefault="004E6F8A">
      <w:pPr>
        <w:pStyle w:val="ProductList-Body"/>
      </w:pPr>
      <w:r>
        <w:t xml:space="preserve">„Dynamics 365“ vietinės KPL klientai, turintys galiojančią SA, gali pasiekti „CustomerSource“. </w:t>
      </w:r>
    </w:p>
    <w:p w14:paraId="65409DE6" w14:textId="77777777" w:rsidR="00626139" w:rsidRDefault="00626139">
      <w:pPr>
        <w:pStyle w:val="PURBreadcrumb"/>
      </w:pPr>
    </w:p>
    <w:tbl>
      <w:tblPr>
        <w:tblStyle w:val="PURTable"/>
        <w:tblW w:w="0" w:type="dxa"/>
        <w:tblLook w:val="04A0" w:firstRow="1" w:lastRow="0" w:firstColumn="1" w:lastColumn="0" w:noHBand="0" w:noVBand="1"/>
      </w:tblPr>
      <w:tblGrid>
        <w:gridCol w:w="10916"/>
      </w:tblGrid>
      <w:tr w:rsidR="00626139" w14:paraId="5D4089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F67DAF"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0FE5E9C1" w14:textId="77777777" w:rsidR="00626139" w:rsidRDefault="00626139">
      <w:pPr>
        <w:pStyle w:val="ProductList-Body"/>
      </w:pPr>
    </w:p>
    <w:p w14:paraId="024556F3" w14:textId="77777777" w:rsidR="00626139" w:rsidRDefault="004E6F8A">
      <w:pPr>
        <w:pStyle w:val="ProductList-Offering1HeadingNoBorder"/>
        <w:outlineLvl w:val="1"/>
      </w:pPr>
      <w:bookmarkStart w:id="74" w:name="_Sec607"/>
      <w:r>
        <w:t>„Microsoft Identity Manager“</w:t>
      </w:r>
      <w:bookmarkEnd w:id="74"/>
      <w:r>
        <w:fldChar w:fldCharType="begin"/>
      </w:r>
      <w:r>
        <w:instrText xml:space="preserve"> TC "„Microsoft Identity Manager“" \l 2</w:instrText>
      </w:r>
      <w:r>
        <w:fldChar w:fldCharType="end"/>
      </w:r>
    </w:p>
    <w:p w14:paraId="392566D8" w14:textId="77777777" w:rsidR="00626139" w:rsidRDefault="004E6F8A">
      <w:pPr>
        <w:pStyle w:val="ProductList-Offering1SubSection"/>
        <w:outlineLvl w:val="2"/>
      </w:pPr>
      <w:bookmarkStart w:id="75" w:name="_Sec677"/>
      <w:r>
        <w:t>1. Programos pasiekiamumas</w:t>
      </w:r>
      <w:bookmarkEnd w:id="75"/>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626139" w14:paraId="6F5C11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E739A5" w14:textId="77777777" w:rsidR="00626139" w:rsidRDefault="004E6F8A">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B633B" w14:textId="77777777" w:rsidR="00626139" w:rsidRDefault="004E6F8A">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AA4AD" w14:textId="77777777" w:rsidR="00626139" w:rsidRDefault="004E6F8A">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C5D4F" w14:textId="77777777" w:rsidR="00626139" w:rsidRDefault="004E6F8A">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47F15" w14:textId="77777777" w:rsidR="00626139" w:rsidRDefault="004E6F8A">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C2B3C" w14:textId="77777777" w:rsidR="00626139" w:rsidRDefault="004E6F8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37823" w14:textId="77777777" w:rsidR="00626139" w:rsidRDefault="004E6F8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49A4D" w14:textId="77777777" w:rsidR="00626139" w:rsidRDefault="004E6F8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04FAB" w14:textId="77777777" w:rsidR="00626139" w:rsidRDefault="004E6F8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D28D8" w14:textId="77777777" w:rsidR="00626139" w:rsidRDefault="004E6F8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49228" w14:textId="77777777" w:rsidR="00626139" w:rsidRDefault="004E6F8A">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9F7B809" w14:textId="77777777" w:rsidR="00626139" w:rsidRDefault="004E6F8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26139" w14:paraId="208EE057" w14:textId="77777777">
        <w:tc>
          <w:tcPr>
            <w:tcW w:w="4160" w:type="dxa"/>
            <w:tcBorders>
              <w:top w:val="single" w:sz="6" w:space="0" w:color="FFFFFF"/>
              <w:left w:val="none" w:sz="4" w:space="0" w:color="BFBFBF"/>
              <w:bottom w:val="dashed" w:sz="4" w:space="0" w:color="BFBFBF"/>
              <w:right w:val="none" w:sz="4" w:space="0" w:color="6E6E6E"/>
            </w:tcBorders>
          </w:tcPr>
          <w:p w14:paraId="3A0EB83D" w14:textId="77777777" w:rsidR="00626139" w:rsidRDefault="004E6F8A">
            <w:pPr>
              <w:pStyle w:val="ProductList-TableBody"/>
            </w:pPr>
            <w:r>
              <w:t>„Microsoft Identity Manager 2016“ KPL</w:t>
            </w:r>
            <w:r>
              <w:fldChar w:fldCharType="begin"/>
            </w:r>
            <w:r>
              <w:instrText xml:space="preserve"> XE "„Microsoft Identity Manager 2016“ KPL" </w:instrText>
            </w:r>
            <w:r>
              <w:fldChar w:fldCharType="end"/>
            </w:r>
            <w:r>
              <w:t xml:space="preserve"> (vartotojo)</w:t>
            </w:r>
          </w:p>
        </w:tc>
        <w:tc>
          <w:tcPr>
            <w:tcW w:w="620" w:type="dxa"/>
            <w:tcBorders>
              <w:top w:val="single" w:sz="6" w:space="0" w:color="FFFFFF"/>
              <w:left w:val="none" w:sz="4" w:space="0" w:color="6E6E6E"/>
              <w:bottom w:val="dashed" w:sz="4" w:space="0" w:color="BFBFBF"/>
              <w:right w:val="none" w:sz="4" w:space="0" w:color="6E6E6E"/>
            </w:tcBorders>
          </w:tcPr>
          <w:p w14:paraId="61BEDCE4" w14:textId="77777777" w:rsidR="00626139" w:rsidRDefault="004E6F8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22D03C5" w14:textId="77777777" w:rsidR="00626139" w:rsidRDefault="004E6F8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3F6A0D1" w14:textId="77777777" w:rsidR="00626139" w:rsidRDefault="004E6F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843C54" w14:textId="77777777" w:rsidR="00626139" w:rsidRDefault="004E6F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B4A84"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68849"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74CA9"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4B7B3"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832BB"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F0E91"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EBA54" w14:textId="77777777" w:rsidR="00626139" w:rsidRDefault="004E6F8A">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26139" w14:paraId="1707D334" w14:textId="77777777">
        <w:tc>
          <w:tcPr>
            <w:tcW w:w="4160" w:type="dxa"/>
            <w:tcBorders>
              <w:top w:val="dashed" w:sz="4" w:space="0" w:color="BFBFBF"/>
              <w:left w:val="none" w:sz="4" w:space="0" w:color="BFBFBF"/>
              <w:bottom w:val="none" w:sz="4" w:space="0" w:color="BFBFBF"/>
              <w:right w:val="none" w:sz="4" w:space="0" w:color="6E6E6E"/>
            </w:tcBorders>
          </w:tcPr>
          <w:p w14:paraId="24412972" w14:textId="77777777" w:rsidR="00626139" w:rsidRDefault="004E6F8A">
            <w:pPr>
              <w:pStyle w:val="ProductList-TableBody"/>
            </w:pPr>
            <w:r>
              <w:rPr>
                <w:color w:val="000000"/>
              </w:rPr>
              <w:t>„Microsoft Identity Manager 2016“ išorinio pajungimo licencija</w:t>
            </w:r>
            <w:r>
              <w:fldChar w:fldCharType="begin"/>
            </w:r>
            <w:r>
              <w:instrText xml:space="preserve"> XE "„Microsoft Identity Manager 2016“ išorinio pajungimo licencija"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2DFCAF6" w14:textId="77777777" w:rsidR="00626139" w:rsidRDefault="004E6F8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E7A2353" w14:textId="77777777" w:rsidR="00626139" w:rsidRDefault="004E6F8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EA9E69D" w14:textId="77777777" w:rsidR="00626139" w:rsidRDefault="004E6F8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7010F78" w14:textId="77777777" w:rsidR="00626139" w:rsidRDefault="004E6F8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B40F0"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728EE"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A01F6"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A097E"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AF96B"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F651F"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73BA4"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223E3674" w14:textId="77777777" w:rsidR="00626139" w:rsidRDefault="004E6F8A">
      <w:pPr>
        <w:pStyle w:val="ProductList-Offering1SubSection"/>
        <w:outlineLvl w:val="2"/>
      </w:pPr>
      <w:bookmarkStart w:id="76" w:name="_Sec733"/>
      <w:r>
        <w:t>2. Informacija apie produktą</w:t>
      </w:r>
      <w:bookmarkEnd w:id="76"/>
    </w:p>
    <w:tbl>
      <w:tblPr>
        <w:tblStyle w:val="PURTable"/>
        <w:tblW w:w="0" w:type="dxa"/>
        <w:tblLook w:val="04A0" w:firstRow="1" w:lastRow="0" w:firstColumn="1" w:lastColumn="0" w:noHBand="0" w:noVBand="1"/>
      </w:tblPr>
      <w:tblGrid>
        <w:gridCol w:w="3617"/>
        <w:gridCol w:w="3686"/>
        <w:gridCol w:w="3613"/>
      </w:tblGrid>
      <w:tr w:rsidR="00626139" w14:paraId="281972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BBBB55" w14:textId="77777777" w:rsidR="00626139" w:rsidRDefault="004E6F8A">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R2“</w:t>
            </w:r>
            <w:r>
              <w:fldChar w:fldCharType="begin"/>
            </w:r>
            <w:r>
              <w:instrText xml:space="preserve"> XE "„Forefront Identity Manager 2010 R2“" </w:instrText>
            </w:r>
            <w:r>
              <w:fldChar w:fldCharType="end"/>
            </w:r>
            <w:r>
              <w:t xml:space="preserve"> (2012 m. gegužės mėn.)</w:t>
            </w:r>
          </w:p>
        </w:tc>
        <w:tc>
          <w:tcPr>
            <w:tcW w:w="4040" w:type="dxa"/>
            <w:tcBorders>
              <w:top w:val="single" w:sz="18" w:space="0" w:color="00188F"/>
              <w:left w:val="single" w:sz="4" w:space="0" w:color="000000"/>
              <w:bottom w:val="single" w:sz="4" w:space="0" w:color="000000"/>
              <w:right w:val="single" w:sz="4" w:space="0" w:color="000000"/>
            </w:tcBorders>
          </w:tcPr>
          <w:p w14:paraId="080E98C1" w14:textId="77777777" w:rsidR="00626139" w:rsidRDefault="004E6F8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06D4AB" w14:textId="77777777" w:rsidR="00626139" w:rsidRDefault="004E6F8A">
            <w:pPr>
              <w:pStyle w:val="ProductList-TableBody"/>
            </w:pPr>
            <w:r>
              <w:rPr>
                <w:color w:val="404040"/>
              </w:rPr>
              <w:t>Ankstesnių versijų leidimai: netaikoma</w:t>
            </w:r>
          </w:p>
        </w:tc>
      </w:tr>
      <w:tr w:rsidR="00626139" w14:paraId="79151E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D2BB2" w14:textId="77777777" w:rsidR="00626139" w:rsidRDefault="004E6F8A">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231A4" w14:textId="77777777" w:rsidR="00626139" w:rsidRDefault="004E6F8A">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6D8742A8" w14:textId="77777777" w:rsidR="00626139" w:rsidRDefault="004E6F8A">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26139" w14:paraId="0651EF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BC9CE" w14:textId="77777777" w:rsidR="00626139" w:rsidRDefault="004E6F8A">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9B7D5" w14:textId="77777777" w:rsidR="00626139" w:rsidRDefault="004E6F8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E319B" w14:textId="77777777" w:rsidR="00626139" w:rsidRDefault="004E6F8A">
            <w:pPr>
              <w:pStyle w:val="ProductList-TableBody"/>
            </w:pPr>
            <w:r>
              <w:rPr>
                <w:color w:val="404040"/>
              </w:rPr>
              <w:t>Galimybė mažinti: netaikoma</w:t>
            </w:r>
          </w:p>
        </w:tc>
      </w:tr>
      <w:tr w:rsidR="00626139" w14:paraId="60A192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3A82B" w14:textId="77777777" w:rsidR="00626139" w:rsidRDefault="004E6F8A">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72527" w14:textId="77777777" w:rsidR="00626139" w:rsidRDefault="004E6F8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93777" w14:textId="77777777" w:rsidR="00626139" w:rsidRDefault="004E6F8A">
            <w:pPr>
              <w:pStyle w:val="ProductList-TableBody"/>
            </w:pPr>
            <w:r>
              <w:rPr>
                <w:color w:val="404040"/>
              </w:rPr>
              <w:t>Galimybė tikslinti: netaikoma</w:t>
            </w:r>
          </w:p>
        </w:tc>
      </w:tr>
      <w:tr w:rsidR="00626139" w14:paraId="41F02F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E6F99" w14:textId="77777777" w:rsidR="00626139" w:rsidRDefault="004E6F8A">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C01FE" w14:textId="77777777" w:rsidR="00626139" w:rsidRDefault="006261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55D10" w14:textId="77777777" w:rsidR="00626139" w:rsidRDefault="00626139">
            <w:pPr>
              <w:pStyle w:val="ProductList-TableBody"/>
            </w:pPr>
          </w:p>
        </w:tc>
      </w:tr>
    </w:tbl>
    <w:p w14:paraId="3653FDAF" w14:textId="77777777" w:rsidR="00626139" w:rsidRDefault="004E6F8A">
      <w:pPr>
        <w:pStyle w:val="ProductList-Offering1SubSection"/>
        <w:outlineLvl w:val="2"/>
      </w:pPr>
      <w:bookmarkStart w:id="77" w:name="_Sec788"/>
      <w:r>
        <w:t>3. Naudojimo teisės</w:t>
      </w:r>
      <w:bookmarkEnd w:id="77"/>
    </w:p>
    <w:tbl>
      <w:tblPr>
        <w:tblStyle w:val="PURTable"/>
        <w:tblW w:w="0" w:type="dxa"/>
        <w:tblLook w:val="04A0" w:firstRow="1" w:lastRow="0" w:firstColumn="1" w:lastColumn="0" w:noHBand="0" w:noVBand="1"/>
      </w:tblPr>
      <w:tblGrid>
        <w:gridCol w:w="3646"/>
        <w:gridCol w:w="3629"/>
        <w:gridCol w:w="3641"/>
      </w:tblGrid>
      <w:tr w:rsidR="00626139" w14:paraId="6C304E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37F272" w14:textId="77777777" w:rsidR="00626139" w:rsidRDefault="004E6F8A">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14:paraId="305CF162" w14:textId="77777777" w:rsidR="00626139" w:rsidRDefault="004E6F8A">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78A4FAA4" w14:textId="77777777" w:rsidR="00626139" w:rsidRDefault="004E6F8A">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626139" w14:paraId="41DA7B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8233D" w14:textId="77777777" w:rsidR="00626139" w:rsidRDefault="004E6F8A">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C9887" w14:textId="77777777" w:rsidR="00626139" w:rsidRDefault="004E6F8A">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443D0" w14:textId="77777777" w:rsidR="00626139" w:rsidRDefault="004E6F8A">
            <w:pPr>
              <w:pStyle w:val="ProductList-TableBody"/>
            </w:pPr>
            <w:r>
              <w:rPr>
                <w:color w:val="404040"/>
              </w:rPr>
              <w:t>Įtrauktos technologijos: netaikoma</w:t>
            </w:r>
          </w:p>
        </w:tc>
      </w:tr>
      <w:tr w:rsidR="00626139" w14:paraId="628FC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DB79F" w14:textId="77777777" w:rsidR="00626139" w:rsidRDefault="004E6F8A">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A435B" w14:textId="77777777" w:rsidR="00626139" w:rsidRDefault="006261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69F72" w14:textId="77777777" w:rsidR="00626139" w:rsidRDefault="00626139">
            <w:pPr>
              <w:pStyle w:val="ProductList-TableBody"/>
            </w:pPr>
          </w:p>
        </w:tc>
      </w:tr>
    </w:tbl>
    <w:p w14:paraId="41622F25" w14:textId="77777777" w:rsidR="00626139" w:rsidRDefault="00626139">
      <w:pPr>
        <w:pStyle w:val="ProductList-Body"/>
      </w:pPr>
    </w:p>
    <w:p w14:paraId="6EB780E5" w14:textId="77777777" w:rsidR="00626139" w:rsidRDefault="004E6F8A">
      <w:pPr>
        <w:pStyle w:val="ProductList-ClauseHeading"/>
        <w:outlineLvl w:val="3"/>
      </w:pPr>
      <w:r>
        <w:t>3.1. Papildoma programinė įranga</w:t>
      </w:r>
    </w:p>
    <w:tbl>
      <w:tblPr>
        <w:tblStyle w:val="PURTable"/>
        <w:tblW w:w="0" w:type="dxa"/>
        <w:tblLook w:val="04A0" w:firstRow="1" w:lastRow="0" w:firstColumn="1" w:lastColumn="0" w:noHBand="0" w:noVBand="1"/>
      </w:tblPr>
      <w:tblGrid>
        <w:gridCol w:w="3694"/>
        <w:gridCol w:w="3611"/>
        <w:gridCol w:w="3611"/>
      </w:tblGrid>
      <w:tr w:rsidR="00626139" w14:paraId="2B09A2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D8C4F5" w14:textId="77777777" w:rsidR="00626139" w:rsidRDefault="004E6F8A">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14:paraId="6708B6E7" w14:textId="77777777" w:rsidR="00626139" w:rsidRDefault="0062613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45DBC32" w14:textId="77777777" w:rsidR="00626139" w:rsidRDefault="00626139">
            <w:pPr>
              <w:pStyle w:val="ProductList-TableBody"/>
            </w:pPr>
          </w:p>
        </w:tc>
      </w:tr>
    </w:tbl>
    <w:p w14:paraId="2BB78E1B" w14:textId="77777777" w:rsidR="00626139" w:rsidRDefault="004E6F8A">
      <w:pPr>
        <w:pStyle w:val="ProductList-Offering1SubSection"/>
        <w:outlineLvl w:val="2"/>
      </w:pPr>
      <w:bookmarkStart w:id="78" w:name="_Sec815"/>
      <w:r>
        <w:t>4. Programinės įrangos naujumo garantija</w:t>
      </w:r>
      <w:bookmarkEnd w:id="78"/>
    </w:p>
    <w:tbl>
      <w:tblPr>
        <w:tblStyle w:val="PURTable"/>
        <w:tblW w:w="0" w:type="dxa"/>
        <w:tblLook w:val="04A0" w:firstRow="1" w:lastRow="0" w:firstColumn="1" w:lastColumn="0" w:noHBand="0" w:noVBand="1"/>
      </w:tblPr>
      <w:tblGrid>
        <w:gridCol w:w="3635"/>
        <w:gridCol w:w="3643"/>
        <w:gridCol w:w="3638"/>
      </w:tblGrid>
      <w:tr w:rsidR="00626139" w14:paraId="7D0357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D37069" w14:textId="77777777" w:rsidR="00626139" w:rsidRDefault="004E6F8A">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98C3460" w14:textId="77777777" w:rsidR="00626139" w:rsidRDefault="004E6F8A">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C2249C" w14:textId="77777777" w:rsidR="00626139" w:rsidRDefault="004E6F8A">
            <w:pPr>
              <w:pStyle w:val="ProductList-TableBody"/>
            </w:pPr>
            <w:r>
              <w:rPr>
                <w:color w:val="404040"/>
              </w:rPr>
              <w:t>Perėmimo teisės: netaikoma</w:t>
            </w:r>
          </w:p>
        </w:tc>
      </w:tr>
      <w:tr w:rsidR="00626139" w14:paraId="6188A3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DD9E0" w14:textId="77777777" w:rsidR="00626139" w:rsidRDefault="004E6F8A">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C21CB" w14:textId="77777777" w:rsidR="00626139" w:rsidRDefault="004E6F8A">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94429" w14:textId="77777777" w:rsidR="00626139" w:rsidRDefault="004E6F8A">
            <w:pPr>
              <w:pStyle w:val="ProductList-TableBody"/>
            </w:pPr>
            <w:r>
              <w:rPr>
                <w:color w:val="404040"/>
              </w:rPr>
              <w:t>Perdavimo tarptinkliniu ryšiu teisės: netaikoma</w:t>
            </w:r>
          </w:p>
        </w:tc>
      </w:tr>
      <w:tr w:rsidR="00626139" w14:paraId="4E2C3E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3425A" w14:textId="77777777" w:rsidR="00626139" w:rsidRDefault="004E6F8A">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54CC9" w14:textId="77777777" w:rsidR="00626139" w:rsidRDefault="004E6F8A">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FAFE9" w14:textId="77777777" w:rsidR="00626139" w:rsidRDefault="00626139">
            <w:pPr>
              <w:pStyle w:val="ProductList-TableBody"/>
            </w:pPr>
          </w:p>
        </w:tc>
      </w:tr>
    </w:tbl>
    <w:p w14:paraId="12762C24" w14:textId="77777777" w:rsidR="00626139" w:rsidRDefault="00626139">
      <w:pPr>
        <w:pStyle w:val="ProductList-Body"/>
        <w:jc w:val="right"/>
      </w:pPr>
    </w:p>
    <w:tbl>
      <w:tblPr>
        <w:tblStyle w:val="PURTable"/>
        <w:tblW w:w="0" w:type="dxa"/>
        <w:tblLook w:val="04A0" w:firstRow="1" w:lastRow="0" w:firstColumn="1" w:lastColumn="0" w:noHBand="0" w:noVBand="1"/>
      </w:tblPr>
      <w:tblGrid>
        <w:gridCol w:w="10916"/>
      </w:tblGrid>
      <w:tr w:rsidR="00626139" w14:paraId="32D10E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881D18"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1926ADE8" w14:textId="77777777" w:rsidR="00626139" w:rsidRDefault="00626139">
      <w:pPr>
        <w:pStyle w:val="ProductList-Body"/>
      </w:pPr>
    </w:p>
    <w:p w14:paraId="7BEA497C" w14:textId="77777777" w:rsidR="00626139" w:rsidRDefault="004E6F8A">
      <w:pPr>
        <w:pStyle w:val="ProductList-OfferingGroupHeading"/>
        <w:outlineLvl w:val="1"/>
      </w:pPr>
      <w:bookmarkStart w:id="79" w:name="_Sec611"/>
      <w:r>
        <w:t>„Office“ programos</w:t>
      </w:r>
      <w:bookmarkEnd w:id="79"/>
      <w:r>
        <w:fldChar w:fldCharType="begin"/>
      </w:r>
      <w:r>
        <w:instrText xml:space="preserve"> TC "„Office“ programos" \l 2</w:instrText>
      </w:r>
      <w:r>
        <w:fldChar w:fldCharType="end"/>
      </w:r>
    </w:p>
    <w:p w14:paraId="661220B1" w14:textId="77777777" w:rsidR="00626139" w:rsidRDefault="004E6F8A">
      <w:pPr>
        <w:pStyle w:val="ProductList-Offering2HeadingNoBorder"/>
        <w:outlineLvl w:val="2"/>
      </w:pPr>
      <w:bookmarkStart w:id="80" w:name="_Sec636"/>
      <w:r>
        <w:t>„Office“ kompiuterio taikomosios programos</w:t>
      </w:r>
      <w:bookmarkEnd w:id="80"/>
      <w:r>
        <w:fldChar w:fldCharType="begin"/>
      </w:r>
      <w:r>
        <w:instrText xml:space="preserve"> TC "„Office“ kompiuterio taikomosios programos" \l 3</w:instrText>
      </w:r>
      <w:r>
        <w:fldChar w:fldCharType="end"/>
      </w:r>
    </w:p>
    <w:p w14:paraId="607D0FE0" w14:textId="77777777" w:rsidR="00626139" w:rsidRDefault="004E6F8A">
      <w:pPr>
        <w:pStyle w:val="ProductList-Offering1SubSection"/>
        <w:outlineLvl w:val="3"/>
      </w:pPr>
      <w:bookmarkStart w:id="81" w:name="_Sec681"/>
      <w:r>
        <w:t>1. Programos pasiekiamumas</w:t>
      </w:r>
      <w:bookmarkEnd w:id="81"/>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626139" w14:paraId="03A531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D6DB98" w14:textId="77777777" w:rsidR="00626139" w:rsidRDefault="004E6F8A">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31A2E" w14:textId="77777777" w:rsidR="00626139" w:rsidRDefault="004E6F8A">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026E2" w14:textId="77777777" w:rsidR="00626139" w:rsidRDefault="004E6F8A">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09395" w14:textId="77777777" w:rsidR="00626139" w:rsidRDefault="004E6F8A">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8A68B0" w14:textId="77777777" w:rsidR="00626139" w:rsidRDefault="004E6F8A">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EEC32" w14:textId="77777777" w:rsidR="00626139" w:rsidRDefault="004E6F8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82636" w14:textId="77777777" w:rsidR="00626139" w:rsidRDefault="004E6F8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7EBC9B" w14:textId="77777777" w:rsidR="00626139" w:rsidRDefault="004E6F8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68218" w14:textId="77777777" w:rsidR="00626139" w:rsidRDefault="004E6F8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988E5" w14:textId="77777777" w:rsidR="00626139" w:rsidRDefault="004E6F8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5792F" w14:textId="77777777" w:rsidR="00626139" w:rsidRDefault="004E6F8A">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6B831" w14:textId="77777777" w:rsidR="00626139" w:rsidRDefault="004E6F8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26139" w14:paraId="0C589B41" w14:textId="77777777">
        <w:tc>
          <w:tcPr>
            <w:tcW w:w="4160" w:type="dxa"/>
            <w:tcBorders>
              <w:top w:val="single" w:sz="6" w:space="0" w:color="FFFFFF"/>
              <w:left w:val="none" w:sz="4" w:space="0" w:color="000000"/>
              <w:bottom w:val="dashed" w:sz="4" w:space="0" w:color="BFBFBF"/>
              <w:right w:val="single" w:sz="6" w:space="0" w:color="FFFFFF"/>
            </w:tcBorders>
          </w:tcPr>
          <w:p w14:paraId="737744CD" w14:textId="77777777" w:rsidR="00626139" w:rsidRDefault="004E6F8A">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19751ED" w14:textId="77777777" w:rsidR="00626139" w:rsidRDefault="004E6F8A">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52EC8D6" w14:textId="77777777" w:rsidR="00626139" w:rsidRDefault="004E6F8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EDBAE7B" w14:textId="77777777" w:rsidR="00626139" w:rsidRDefault="004E6F8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CC17E5F" w14:textId="77777777" w:rsidR="00626139" w:rsidRDefault="004E6F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9EC9D"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6FE4E"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6C3CF"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2D55C"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FF93F"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9C305"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B8E8D" w14:textId="77777777" w:rsidR="00626139" w:rsidRDefault="00626139">
            <w:pPr>
              <w:pStyle w:val="ProductList-TableBody"/>
              <w:jc w:val="center"/>
            </w:pPr>
          </w:p>
        </w:tc>
      </w:tr>
      <w:tr w:rsidR="00626139" w14:paraId="6862B536" w14:textId="77777777">
        <w:tc>
          <w:tcPr>
            <w:tcW w:w="4160" w:type="dxa"/>
            <w:tcBorders>
              <w:top w:val="dashed" w:sz="4" w:space="0" w:color="BFBFBF"/>
              <w:left w:val="none" w:sz="4" w:space="0" w:color="000000"/>
              <w:bottom w:val="dashed" w:sz="4" w:space="0" w:color="BFBFBF"/>
              <w:right w:val="single" w:sz="6" w:space="0" w:color="FFFFFF"/>
            </w:tcBorders>
          </w:tcPr>
          <w:p w14:paraId="3E48D2E5" w14:textId="77777777" w:rsidR="00626139" w:rsidRDefault="004E6F8A">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CF8392" w14:textId="77777777" w:rsidR="00626139" w:rsidRDefault="004E6F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F72C7D" w14:textId="77777777" w:rsidR="00626139" w:rsidRDefault="004E6F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67296F3" w14:textId="77777777" w:rsidR="00626139" w:rsidRDefault="004E6F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5158C17" w14:textId="77777777" w:rsidR="00626139" w:rsidRDefault="004E6F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C47D0"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BE156"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073DD"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9B409"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C936F"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1052E"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09937" w14:textId="77777777" w:rsidR="00626139" w:rsidRDefault="00626139">
            <w:pPr>
              <w:pStyle w:val="ProductList-TableBody"/>
              <w:jc w:val="center"/>
            </w:pPr>
          </w:p>
        </w:tc>
      </w:tr>
      <w:tr w:rsidR="00626139" w14:paraId="5434369A" w14:textId="77777777">
        <w:tc>
          <w:tcPr>
            <w:tcW w:w="4160" w:type="dxa"/>
            <w:tcBorders>
              <w:top w:val="dashed" w:sz="4" w:space="0" w:color="BFBFBF"/>
              <w:left w:val="none" w:sz="4" w:space="0" w:color="000000"/>
              <w:bottom w:val="dashed" w:sz="4" w:space="0" w:color="BFBFBF"/>
              <w:right w:val="single" w:sz="6" w:space="0" w:color="FFFFFF"/>
            </w:tcBorders>
          </w:tcPr>
          <w:p w14:paraId="2DCEB77A" w14:textId="77777777" w:rsidR="00626139" w:rsidRDefault="004E6F8A">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619B82" w14:textId="77777777" w:rsidR="00626139" w:rsidRDefault="004E6F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197C26A" w14:textId="77777777" w:rsidR="00626139" w:rsidRDefault="004E6F8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60A1D79" w14:textId="77777777" w:rsidR="00626139" w:rsidRDefault="004E6F8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D1970F0" w14:textId="77777777" w:rsidR="00626139" w:rsidRDefault="004E6F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E9A0E"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8D018"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40DBA"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F465A"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AC3DD"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8BA1B"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8849C" w14:textId="77777777" w:rsidR="00626139" w:rsidRDefault="00626139">
            <w:pPr>
              <w:pStyle w:val="ProductList-TableBody"/>
              <w:jc w:val="center"/>
            </w:pPr>
          </w:p>
        </w:tc>
      </w:tr>
      <w:tr w:rsidR="00626139" w14:paraId="28BD111A" w14:textId="77777777">
        <w:tc>
          <w:tcPr>
            <w:tcW w:w="4160" w:type="dxa"/>
            <w:tcBorders>
              <w:top w:val="dashed" w:sz="4" w:space="0" w:color="BFBFBF"/>
              <w:left w:val="none" w:sz="4" w:space="0" w:color="000000"/>
              <w:bottom w:val="dashed" w:sz="4" w:space="0" w:color="BFBFBF"/>
              <w:right w:val="single" w:sz="6" w:space="0" w:color="FFFFFF"/>
            </w:tcBorders>
          </w:tcPr>
          <w:p w14:paraId="721F9B4B" w14:textId="77777777" w:rsidR="00626139" w:rsidRDefault="004E6F8A">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9574EC" w14:textId="77777777" w:rsidR="00626139" w:rsidRDefault="004E6F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B35223" w14:textId="77777777" w:rsidR="00626139" w:rsidRDefault="004E6F8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362B860" w14:textId="77777777" w:rsidR="00626139" w:rsidRDefault="004E6F8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D47DC11" w14:textId="77777777" w:rsidR="00626139" w:rsidRDefault="004E6F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263EC"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0365E"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81A1"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3A9EC" w14:textId="77777777" w:rsidR="00626139" w:rsidRDefault="004E6F8A">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A9191" w14:textId="77777777" w:rsidR="00626139" w:rsidRDefault="004E6F8A">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F0F17" w14:textId="77777777" w:rsidR="00626139" w:rsidRDefault="004E6F8A">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2ADA9" w14:textId="77777777" w:rsidR="00626139" w:rsidRDefault="004E6F8A">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26139" w14:paraId="63CB9528" w14:textId="77777777">
        <w:tc>
          <w:tcPr>
            <w:tcW w:w="4160" w:type="dxa"/>
            <w:tcBorders>
              <w:top w:val="dashed" w:sz="4" w:space="0" w:color="BFBFBF"/>
              <w:left w:val="none" w:sz="4" w:space="0" w:color="000000"/>
              <w:bottom w:val="dashed" w:sz="4" w:space="0" w:color="BFBFBF"/>
              <w:right w:val="single" w:sz="6" w:space="0" w:color="FFFFFF"/>
            </w:tcBorders>
          </w:tcPr>
          <w:p w14:paraId="7845CAB7" w14:textId="77777777" w:rsidR="00626139" w:rsidRDefault="004E6F8A">
            <w:pPr>
              <w:pStyle w:val="ProductList-TableBody"/>
            </w:pPr>
            <w:r>
              <w:rPr>
                <w:color w:val="000000"/>
              </w:rPr>
              <w:t>„Office Home &amp; Student 2013 RT“ naudojimas komerciniais tikslais</w:t>
            </w:r>
            <w:r>
              <w:fldChar w:fldCharType="begin"/>
            </w:r>
            <w:r>
              <w:instrText xml:space="preserve"> XE "„Office Home &amp; Student 2013 RT“ naudojimas komerciniais tikslais"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7EB822" w14:textId="77777777" w:rsidR="00626139" w:rsidRDefault="004E6F8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06AA853" w14:textId="77777777" w:rsidR="00626139" w:rsidRDefault="004E6F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C845EE" w14:textId="77777777" w:rsidR="00626139" w:rsidRDefault="004E6F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C2F83C4" w14:textId="77777777" w:rsidR="00626139" w:rsidRDefault="004E6F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EDAE9"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0D4EA"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4FEA8"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A5137"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A912E"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088A0"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61FB7" w14:textId="77777777" w:rsidR="00626139" w:rsidRDefault="00626139">
            <w:pPr>
              <w:pStyle w:val="ProductList-TableBody"/>
              <w:jc w:val="center"/>
            </w:pPr>
          </w:p>
        </w:tc>
      </w:tr>
      <w:tr w:rsidR="00626139" w14:paraId="5D11793C" w14:textId="77777777">
        <w:tc>
          <w:tcPr>
            <w:tcW w:w="4160" w:type="dxa"/>
            <w:tcBorders>
              <w:top w:val="dashed" w:sz="4" w:space="0" w:color="BFBFBF"/>
              <w:left w:val="none" w:sz="4" w:space="0" w:color="000000"/>
              <w:bottom w:val="dashed" w:sz="4" w:space="0" w:color="BFBFBF"/>
              <w:right w:val="single" w:sz="6" w:space="0" w:color="FFFFFF"/>
            </w:tcBorders>
          </w:tcPr>
          <w:p w14:paraId="14260C08" w14:textId="77777777" w:rsidR="00626139" w:rsidRDefault="004E6F8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A842FC" w14:textId="77777777" w:rsidR="00626139" w:rsidRDefault="004E6F8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C1E7A3D" w14:textId="77777777" w:rsidR="00626139" w:rsidRDefault="004E6F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84454F2" w14:textId="77777777" w:rsidR="00626139" w:rsidRDefault="004E6F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7B9924" w14:textId="77777777" w:rsidR="00626139" w:rsidRDefault="004E6F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EA9A8"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F78FB"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12534"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D04A6"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81618"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45CA1"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25205" w14:textId="77777777" w:rsidR="00626139" w:rsidRDefault="00626139">
            <w:pPr>
              <w:pStyle w:val="ProductList-TableBody"/>
              <w:jc w:val="center"/>
            </w:pPr>
          </w:p>
        </w:tc>
      </w:tr>
      <w:tr w:rsidR="00626139" w14:paraId="471D8A88" w14:textId="77777777">
        <w:tc>
          <w:tcPr>
            <w:tcW w:w="4160" w:type="dxa"/>
            <w:tcBorders>
              <w:top w:val="dashed" w:sz="4" w:space="0" w:color="BFBFBF"/>
              <w:left w:val="none" w:sz="4" w:space="0" w:color="000000"/>
              <w:bottom w:val="dashed" w:sz="4" w:space="0" w:color="BFBFBF"/>
              <w:right w:val="single" w:sz="6" w:space="0" w:color="FFFFFF"/>
            </w:tcBorders>
          </w:tcPr>
          <w:p w14:paraId="0264D089" w14:textId="77777777" w:rsidR="00626139" w:rsidRDefault="004E6F8A">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A0D429" w14:textId="77777777" w:rsidR="00626139" w:rsidRDefault="004E6F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F8122B" w14:textId="77777777" w:rsidR="00626139" w:rsidRDefault="004E6F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DDF455" w14:textId="77777777" w:rsidR="00626139" w:rsidRDefault="004E6F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CF32C42" w14:textId="77777777" w:rsidR="00626139" w:rsidRDefault="004E6F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5AF7B"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9AA71"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CAA0F"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4E8C7"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2E047"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2D04B"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DB88B" w14:textId="77777777" w:rsidR="00626139" w:rsidRDefault="00626139">
            <w:pPr>
              <w:pStyle w:val="ProductList-TableBody"/>
              <w:jc w:val="center"/>
            </w:pPr>
          </w:p>
        </w:tc>
      </w:tr>
      <w:tr w:rsidR="00626139" w14:paraId="5F902D56" w14:textId="77777777">
        <w:tc>
          <w:tcPr>
            <w:tcW w:w="4160" w:type="dxa"/>
            <w:tcBorders>
              <w:top w:val="dashed" w:sz="4" w:space="0" w:color="BFBFBF"/>
              <w:left w:val="none" w:sz="4" w:space="0" w:color="000000"/>
              <w:bottom w:val="dashed" w:sz="4" w:space="0" w:color="BFBFBF"/>
              <w:right w:val="single" w:sz="6" w:space="0" w:color="FFFFFF"/>
            </w:tcBorders>
          </w:tcPr>
          <w:p w14:paraId="53585BAC" w14:textId="77777777" w:rsidR="00626139" w:rsidRDefault="004E6F8A">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C1AE45" w14:textId="77777777" w:rsidR="00626139" w:rsidRDefault="004E6F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4796A3" w14:textId="77777777" w:rsidR="00626139" w:rsidRDefault="004E6F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96AB193" w14:textId="77777777" w:rsidR="00626139" w:rsidRDefault="004E6F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D2B1D62" w14:textId="77777777" w:rsidR="00626139" w:rsidRDefault="004E6F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30F4B"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E9028"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D1531"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2B74A"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E7E74"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6208E"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B9717" w14:textId="77777777" w:rsidR="00626139" w:rsidRDefault="00626139">
            <w:pPr>
              <w:pStyle w:val="ProductList-TableBody"/>
              <w:jc w:val="center"/>
            </w:pPr>
          </w:p>
        </w:tc>
      </w:tr>
      <w:tr w:rsidR="00626139" w14:paraId="3A206D79" w14:textId="77777777">
        <w:tc>
          <w:tcPr>
            <w:tcW w:w="4160" w:type="dxa"/>
            <w:tcBorders>
              <w:top w:val="dashed" w:sz="4" w:space="0" w:color="BFBFBF"/>
              <w:left w:val="none" w:sz="4" w:space="0" w:color="000000"/>
              <w:bottom w:val="dashed" w:sz="4" w:space="0" w:color="BFBFBF"/>
              <w:right w:val="single" w:sz="6" w:space="0" w:color="FFFFFF"/>
            </w:tcBorders>
          </w:tcPr>
          <w:p w14:paraId="3928303B" w14:textId="77777777" w:rsidR="00626139" w:rsidRDefault="004E6F8A">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CF282A" w14:textId="77777777" w:rsidR="00626139" w:rsidRDefault="004E6F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44C035" w14:textId="77777777" w:rsidR="00626139" w:rsidRDefault="004E6F8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38E68C6" w14:textId="77777777" w:rsidR="00626139" w:rsidRDefault="004E6F8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956649F" w14:textId="77777777" w:rsidR="00626139" w:rsidRDefault="004E6F8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F08CB"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13633"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9364B"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4A713"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A56D8"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29F97"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15F44" w14:textId="77777777" w:rsidR="00626139" w:rsidRDefault="00626139">
            <w:pPr>
              <w:pStyle w:val="ProductList-TableBody"/>
              <w:jc w:val="center"/>
            </w:pPr>
          </w:p>
        </w:tc>
      </w:tr>
      <w:tr w:rsidR="00626139" w14:paraId="4030FC6E" w14:textId="77777777">
        <w:tc>
          <w:tcPr>
            <w:tcW w:w="4160" w:type="dxa"/>
            <w:tcBorders>
              <w:top w:val="dashed" w:sz="4" w:space="0" w:color="BFBFBF"/>
              <w:left w:val="none" w:sz="4" w:space="0" w:color="000000"/>
              <w:bottom w:val="dashed" w:sz="4" w:space="0" w:color="BFBFBF"/>
              <w:right w:val="single" w:sz="6" w:space="0" w:color="FFFFFF"/>
            </w:tcBorders>
          </w:tcPr>
          <w:p w14:paraId="09149686" w14:textId="77777777" w:rsidR="00626139" w:rsidRDefault="004E6F8A">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DF44CE" w14:textId="77777777" w:rsidR="00626139" w:rsidRDefault="004E6F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5F8089" w14:textId="77777777" w:rsidR="00626139" w:rsidRDefault="004E6F8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7D2B840" w14:textId="77777777" w:rsidR="00626139" w:rsidRDefault="004E6F8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9F336BC" w14:textId="77777777" w:rsidR="00626139" w:rsidRDefault="004E6F8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788B6"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493B9"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3DF5F"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D1E13"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77B37"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EF5A6"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2C722"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p>
          <w:p w14:paraId="56CE376C" w14:textId="77777777" w:rsidR="00626139" w:rsidRDefault="004E6F8A">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26139" w14:paraId="7FE48EDE" w14:textId="77777777">
        <w:tc>
          <w:tcPr>
            <w:tcW w:w="4160" w:type="dxa"/>
            <w:tcBorders>
              <w:top w:val="dashed" w:sz="4" w:space="0" w:color="BFBFBF"/>
              <w:left w:val="none" w:sz="4" w:space="0" w:color="000000"/>
              <w:bottom w:val="dashed" w:sz="4" w:space="0" w:color="BFBFBF"/>
              <w:right w:val="single" w:sz="6" w:space="0" w:color="FFFFFF"/>
            </w:tcBorders>
          </w:tcPr>
          <w:p w14:paraId="3250EBC4" w14:textId="77777777" w:rsidR="00626139" w:rsidRDefault="004E6F8A">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7195F1" w14:textId="77777777" w:rsidR="00626139" w:rsidRDefault="004E6F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192334A" w14:textId="77777777" w:rsidR="00626139" w:rsidRDefault="004E6F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0C67792" w14:textId="77777777" w:rsidR="00626139" w:rsidRDefault="004E6F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8E60624" w14:textId="77777777" w:rsidR="00626139" w:rsidRDefault="004E6F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64E58"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879CE"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5CD25"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BE134"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B5CC8"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35D24"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90AEA" w14:textId="77777777" w:rsidR="00626139" w:rsidRDefault="00626139">
            <w:pPr>
              <w:pStyle w:val="ProductList-TableBody"/>
              <w:jc w:val="center"/>
            </w:pPr>
          </w:p>
        </w:tc>
      </w:tr>
      <w:tr w:rsidR="00626139" w14:paraId="129D9EB6" w14:textId="77777777">
        <w:tc>
          <w:tcPr>
            <w:tcW w:w="4160" w:type="dxa"/>
            <w:tcBorders>
              <w:top w:val="dashed" w:sz="4" w:space="0" w:color="BFBFBF"/>
              <w:left w:val="none" w:sz="4" w:space="0" w:color="000000"/>
              <w:bottom w:val="dashed" w:sz="4" w:space="0" w:color="BFBFBF"/>
              <w:right w:val="single" w:sz="6" w:space="0" w:color="FFFFFF"/>
            </w:tcBorders>
          </w:tcPr>
          <w:p w14:paraId="7E49CF02" w14:textId="77777777" w:rsidR="00626139" w:rsidRDefault="004E6F8A">
            <w:pPr>
              <w:pStyle w:val="ProductList-TableBody"/>
            </w:pPr>
            <w:r>
              <w:rPr>
                <w:color w:val="000000"/>
              </w:rPr>
              <w:t>„Skype“ verslui 2019</w:t>
            </w:r>
            <w:r>
              <w:fldChar w:fldCharType="begin"/>
            </w:r>
            <w:r>
              <w:instrText xml:space="preserve"> XE "„Skype“ verslui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97835F" w14:textId="77777777" w:rsidR="00626139" w:rsidRDefault="004E6F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97D941" w14:textId="77777777" w:rsidR="00626139" w:rsidRDefault="004E6F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F769BA7" w14:textId="77777777" w:rsidR="00626139" w:rsidRDefault="004E6F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43E5E6B" w14:textId="77777777" w:rsidR="00626139" w:rsidRDefault="004E6F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8CF03"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AA35F"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A41F6"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15B07"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DDB28"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D6F8A"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CCB15"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p>
          <w:p w14:paraId="31A7EF8C" w14:textId="77777777" w:rsidR="00626139" w:rsidRDefault="004E6F8A">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26139" w14:paraId="627BD40D" w14:textId="77777777">
        <w:tc>
          <w:tcPr>
            <w:tcW w:w="4160" w:type="dxa"/>
            <w:tcBorders>
              <w:top w:val="dashed" w:sz="4" w:space="0" w:color="BFBFBF"/>
              <w:left w:val="none" w:sz="4" w:space="0" w:color="000000"/>
              <w:bottom w:val="dashed" w:sz="4" w:space="0" w:color="BFBFBF"/>
              <w:right w:val="single" w:sz="6" w:space="0" w:color="FFFFFF"/>
            </w:tcBorders>
          </w:tcPr>
          <w:p w14:paraId="43DE5F38" w14:textId="77777777" w:rsidR="00626139" w:rsidRDefault="004E6F8A">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F7BC8A" w14:textId="77777777" w:rsidR="00626139" w:rsidRDefault="004E6F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08C1C3" w14:textId="77777777" w:rsidR="00626139" w:rsidRDefault="004E6F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DFE488E" w14:textId="77777777" w:rsidR="00626139" w:rsidRDefault="004E6F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F324D05" w14:textId="77777777" w:rsidR="00626139" w:rsidRDefault="004E6F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1A610"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C8735"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BDC76"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57D65"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8866D"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9CB74"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F0265" w14:textId="77777777" w:rsidR="00626139" w:rsidRDefault="00626139">
            <w:pPr>
              <w:pStyle w:val="ProductList-TableBody"/>
              <w:jc w:val="center"/>
            </w:pPr>
          </w:p>
        </w:tc>
      </w:tr>
      <w:tr w:rsidR="00626139" w14:paraId="523A672E" w14:textId="77777777">
        <w:tc>
          <w:tcPr>
            <w:tcW w:w="4160" w:type="dxa"/>
            <w:tcBorders>
              <w:top w:val="dashed" w:sz="4" w:space="0" w:color="BFBFBF"/>
              <w:left w:val="none" w:sz="4" w:space="0" w:color="000000"/>
              <w:bottom w:val="dashed" w:sz="4" w:space="0" w:color="BFBFBF"/>
              <w:right w:val="single" w:sz="6" w:space="0" w:color="FFFFFF"/>
            </w:tcBorders>
          </w:tcPr>
          <w:p w14:paraId="4382DE33" w14:textId="77777777" w:rsidR="00626139" w:rsidRDefault="004E6F8A">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931E73" w14:textId="77777777" w:rsidR="00626139" w:rsidRDefault="004E6F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03E60A" w14:textId="77777777" w:rsidR="00626139" w:rsidRDefault="004E6F8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99CD351" w14:textId="77777777" w:rsidR="00626139" w:rsidRDefault="004E6F8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063A16A" w14:textId="77777777" w:rsidR="00626139" w:rsidRDefault="004E6F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45B4A"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F026C"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CA938"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4CE32"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70997"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7ACE3"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061CD"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p>
          <w:p w14:paraId="6C74A713" w14:textId="77777777" w:rsidR="00626139" w:rsidRDefault="004E6F8A">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26139" w14:paraId="4079F7E5" w14:textId="77777777">
        <w:tc>
          <w:tcPr>
            <w:tcW w:w="4160" w:type="dxa"/>
            <w:tcBorders>
              <w:top w:val="dashed" w:sz="4" w:space="0" w:color="BFBFBF"/>
              <w:left w:val="none" w:sz="4" w:space="0" w:color="000000"/>
              <w:bottom w:val="dashed" w:sz="4" w:space="0" w:color="BFBFBF"/>
              <w:right w:val="single" w:sz="6" w:space="0" w:color="FFFFFF"/>
            </w:tcBorders>
          </w:tcPr>
          <w:p w14:paraId="2595437A" w14:textId="77777777" w:rsidR="00626139" w:rsidRDefault="004E6F8A">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4A6B25" w14:textId="77777777" w:rsidR="00626139" w:rsidRDefault="004E6F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FD63C0" w14:textId="77777777" w:rsidR="00626139" w:rsidRDefault="004E6F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E89982" w14:textId="77777777" w:rsidR="00626139" w:rsidRDefault="004E6F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8560B7B" w14:textId="77777777" w:rsidR="00626139" w:rsidRDefault="004E6F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3663F"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63C67"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81A21"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F2E3E"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DDA96"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79312"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1E6A5" w14:textId="77777777" w:rsidR="00626139" w:rsidRDefault="00626139">
            <w:pPr>
              <w:pStyle w:val="ProductList-TableBody"/>
              <w:jc w:val="center"/>
            </w:pPr>
          </w:p>
        </w:tc>
      </w:tr>
      <w:tr w:rsidR="00626139" w14:paraId="78573726" w14:textId="77777777">
        <w:tc>
          <w:tcPr>
            <w:tcW w:w="4160" w:type="dxa"/>
            <w:tcBorders>
              <w:top w:val="dashed" w:sz="4" w:space="0" w:color="BFBFBF"/>
              <w:left w:val="none" w:sz="4" w:space="0" w:color="000000"/>
              <w:bottom w:val="dashed" w:sz="4" w:space="0" w:color="BFBFBF"/>
              <w:right w:val="single" w:sz="6" w:space="0" w:color="FFFFFF"/>
            </w:tcBorders>
          </w:tcPr>
          <w:p w14:paraId="2227EFA0" w14:textId="77777777" w:rsidR="00626139" w:rsidRDefault="004E6F8A">
            <w:pPr>
              <w:pStyle w:val="ProductList-TableBody"/>
            </w:pPr>
            <w:r>
              <w:rPr>
                <w:color w:val="000000"/>
              </w:rPr>
              <w:t>Darbas namie su „Office Standard 2019“</w:t>
            </w:r>
            <w:r>
              <w:fldChar w:fldCharType="begin"/>
            </w:r>
            <w:r>
              <w:instrText xml:space="preserve"> XE "Darbas namie su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208206" w14:textId="77777777" w:rsidR="00626139" w:rsidRDefault="004E6F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29032A" w14:textId="77777777" w:rsidR="00626139" w:rsidRDefault="004E6F8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B6B13C9" w14:textId="77777777" w:rsidR="00626139" w:rsidRDefault="0062613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5E2E254"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1A853"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36300"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9D196"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A587B"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16397"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669E6"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998CA" w14:textId="77777777" w:rsidR="00626139" w:rsidRDefault="00626139">
            <w:pPr>
              <w:pStyle w:val="ProductList-TableBody"/>
              <w:jc w:val="center"/>
            </w:pPr>
          </w:p>
        </w:tc>
      </w:tr>
      <w:tr w:rsidR="00626139" w14:paraId="6697CA6D" w14:textId="77777777">
        <w:tc>
          <w:tcPr>
            <w:tcW w:w="4160" w:type="dxa"/>
            <w:tcBorders>
              <w:top w:val="dashed" w:sz="4" w:space="0" w:color="BFBFBF"/>
              <w:left w:val="none" w:sz="4" w:space="0" w:color="000000"/>
              <w:bottom w:val="none" w:sz="4" w:space="0" w:color="BFBFBF"/>
              <w:right w:val="single" w:sz="6" w:space="0" w:color="FFFFFF"/>
            </w:tcBorders>
          </w:tcPr>
          <w:p w14:paraId="44EBAEBB" w14:textId="77777777" w:rsidR="00626139" w:rsidRDefault="004E6F8A">
            <w:pPr>
              <w:pStyle w:val="ProductList-TableBody"/>
            </w:pPr>
            <w:r>
              <w:rPr>
                <w:color w:val="000000"/>
              </w:rPr>
              <w:t>Darbas namie su „Office Professional Plus 2019“</w:t>
            </w:r>
            <w:r>
              <w:fldChar w:fldCharType="begin"/>
            </w:r>
            <w:r>
              <w:instrText xml:space="preserve"> XE "Darbas namie su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09B1493" w14:textId="77777777" w:rsidR="00626139" w:rsidRDefault="004E6F8A">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87120AB" w14:textId="77777777" w:rsidR="00626139" w:rsidRDefault="004E6F8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6FF3516" w14:textId="77777777" w:rsidR="00626139" w:rsidRDefault="0062613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7A4554D"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92950"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2C0B2"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75650"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71966"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62BD5"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C52B0"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CE847" w14:textId="77777777" w:rsidR="00626139" w:rsidRDefault="00626139">
            <w:pPr>
              <w:pStyle w:val="ProductList-TableBody"/>
              <w:jc w:val="center"/>
            </w:pPr>
          </w:p>
        </w:tc>
      </w:tr>
    </w:tbl>
    <w:p w14:paraId="683DA13F" w14:textId="77777777" w:rsidR="00626139" w:rsidRDefault="004E6F8A">
      <w:pPr>
        <w:pStyle w:val="ProductList-Offering1SubSection"/>
        <w:outlineLvl w:val="3"/>
      </w:pPr>
      <w:bookmarkStart w:id="82" w:name="_Sec736"/>
      <w:r>
        <w:t>2. Informacija apie produktą</w:t>
      </w:r>
      <w:bookmarkEnd w:id="82"/>
    </w:p>
    <w:tbl>
      <w:tblPr>
        <w:tblStyle w:val="PURTable"/>
        <w:tblW w:w="0" w:type="dxa"/>
        <w:tblLook w:val="04A0" w:firstRow="1" w:lastRow="0" w:firstColumn="1" w:lastColumn="0" w:noHBand="0" w:noVBand="1"/>
      </w:tblPr>
      <w:tblGrid>
        <w:gridCol w:w="3622"/>
        <w:gridCol w:w="3684"/>
        <w:gridCol w:w="3610"/>
      </w:tblGrid>
      <w:tr w:rsidR="00626139" w14:paraId="5CAD9D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5FCC13" w14:textId="77777777" w:rsidR="00626139" w:rsidRDefault="004E6F8A">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2016“</w:t>
            </w:r>
            <w:r>
              <w:fldChar w:fldCharType="begin"/>
            </w:r>
            <w:r>
              <w:instrText xml:space="preserve"> XE "„Office 2016“" </w:instrText>
            </w:r>
            <w:r>
              <w:fldChar w:fldCharType="end"/>
            </w:r>
            <w:r>
              <w:t xml:space="preserve"> ir „Office 2016“ programos (2015 m. spalio mėn.)</w:t>
            </w:r>
          </w:p>
        </w:tc>
        <w:tc>
          <w:tcPr>
            <w:tcW w:w="4040" w:type="dxa"/>
            <w:tcBorders>
              <w:top w:val="single" w:sz="18" w:space="0" w:color="00188F"/>
              <w:left w:val="single" w:sz="4" w:space="0" w:color="000000"/>
              <w:bottom w:val="single" w:sz="4" w:space="0" w:color="000000"/>
              <w:right w:val="single" w:sz="4" w:space="0" w:color="000000"/>
            </w:tcBorders>
          </w:tcPr>
          <w:p w14:paraId="3924B4BE" w14:textId="77777777" w:rsidR="00626139" w:rsidRDefault="004E6F8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36AD92" w14:textId="77777777" w:rsidR="00626139" w:rsidRDefault="004E6F8A">
            <w:pPr>
              <w:pStyle w:val="ProductList-TableBody"/>
            </w:pPr>
            <w:r>
              <w:rPr>
                <w:color w:val="404040"/>
              </w:rPr>
              <w:t>Ankstesnių versijų leidimai: netaikoma</w:t>
            </w:r>
          </w:p>
        </w:tc>
      </w:tr>
      <w:tr w:rsidR="00626139" w14:paraId="23FB23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2FEF4" w14:textId="77777777" w:rsidR="00626139" w:rsidRDefault="004E6F8A">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214B9CC7" w14:textId="77777777" w:rsidR="00626139" w:rsidRDefault="004E6F8A">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14:paraId="6CCA325E" w14:textId="77777777" w:rsidR="00626139" w:rsidRDefault="004E6F8A">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26139" w14:paraId="33CF2B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260D2" w14:textId="77777777" w:rsidR="00626139" w:rsidRDefault="004E6F8A">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95DD0" w14:textId="77777777" w:rsidR="00626139" w:rsidRDefault="004E6F8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0C269" w14:textId="77777777" w:rsidR="00626139" w:rsidRDefault="004E6F8A">
            <w:pPr>
              <w:pStyle w:val="ProductList-TableBody"/>
            </w:pPr>
            <w:r>
              <w:rPr>
                <w:color w:val="404040"/>
              </w:rPr>
              <w:t>Galimybė mažinti: netaikoma</w:t>
            </w:r>
          </w:p>
        </w:tc>
      </w:tr>
      <w:tr w:rsidR="00626139" w14:paraId="7AFF7D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F7864" w14:textId="77777777" w:rsidR="00626139" w:rsidRDefault="004E6F8A">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14:paraId="0B4A5AEA" w14:textId="77777777" w:rsidR="00626139" w:rsidRDefault="004E6F8A">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w:t>
            </w:r>
            <w:hyperlink w:anchor="_Sec1230">
              <w:r>
                <w:rPr>
                  <w:color w:val="00467F"/>
                  <w:u w:val="single"/>
                </w:rPr>
                <w:t>Žr. 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E7A88" w14:textId="77777777" w:rsidR="00626139" w:rsidRDefault="004E6F8A">
            <w:pPr>
              <w:pStyle w:val="ProductList-TableBody"/>
            </w:pPr>
            <w:r>
              <w:rPr>
                <w:color w:val="404040"/>
              </w:rPr>
              <w:t>Galimybė tikslinti: netaikoma</w:t>
            </w:r>
          </w:p>
        </w:tc>
      </w:tr>
      <w:tr w:rsidR="00626139" w14:paraId="1E633CA4" w14:textId="77777777">
        <w:tc>
          <w:tcPr>
            <w:tcW w:w="4040" w:type="dxa"/>
            <w:tcBorders>
              <w:top w:val="single" w:sz="4" w:space="0" w:color="000000"/>
              <w:left w:val="single" w:sz="4" w:space="0" w:color="000000"/>
              <w:bottom w:val="single" w:sz="4" w:space="0" w:color="000000"/>
              <w:right w:val="single" w:sz="4" w:space="0" w:color="000000"/>
            </w:tcBorders>
          </w:tcPr>
          <w:p w14:paraId="36877654" w14:textId="77777777" w:rsidR="00626139" w:rsidRDefault="004E6F8A">
            <w:pPr>
              <w:pStyle w:val="ProductList-TableBody"/>
            </w:pPr>
            <w:r>
              <w:fldChar w:fldCharType="begin"/>
            </w:r>
            <w:r>
              <w:instrText xml:space="preserve"> AutoTextList   \s NoStyle \t "UTD nuolaida: Naujinimo (angl. „Up to Date“)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3570D" w14:textId="77777777" w:rsidR="00626139" w:rsidRDefault="006261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7BF3BBB" w14:textId="77777777" w:rsidR="00626139" w:rsidRDefault="004E6F8A">
            <w:pPr>
              <w:pStyle w:val="ProductList-TableBody"/>
            </w:pPr>
            <w:r>
              <w:t xml:space="preserve">Priedai ir pagal SA. </w:t>
            </w:r>
            <w:hyperlink w:anchor="_Sec1237">
              <w:r>
                <w:rPr>
                  <w:color w:val="00467F"/>
                  <w:u w:val="single"/>
                </w:rPr>
                <w:t>Žr. C priedą</w:t>
              </w:r>
            </w:hyperlink>
          </w:p>
        </w:tc>
      </w:tr>
    </w:tbl>
    <w:p w14:paraId="601A32E6" w14:textId="77777777" w:rsidR="00626139" w:rsidRDefault="00626139">
      <w:pPr>
        <w:pStyle w:val="ProductList-Body"/>
      </w:pPr>
    </w:p>
    <w:p w14:paraId="681F7ACB" w14:textId="77777777" w:rsidR="00626139" w:rsidRDefault="004E6F8A">
      <w:pPr>
        <w:pStyle w:val="ProductList-ClauseHeading"/>
        <w:outlineLvl w:val="4"/>
      </w:pPr>
      <w:r>
        <w:t>2.1. Darbas namie</w:t>
      </w:r>
    </w:p>
    <w:p w14:paraId="1AB6A467" w14:textId="77777777" w:rsidR="00626139" w:rsidRDefault="004E6F8A">
      <w:pPr>
        <w:pStyle w:val="ProductList-Body"/>
      </w:pPr>
      <w:r>
        <w:t xml:space="preserve">Tolesnėje lentelėje pateiktiems Priskirtiems produktams galima įsigyti „Work at Home“ licenciją.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Priskirto produkto vartotojas</w:t>
      </w:r>
      <w:r>
        <w:fldChar w:fldCharType="end"/>
      </w:r>
      <w:r>
        <w:t xml:space="preserve"> „Work at Home“ programinę įrangą gali diegti ir naudoti viename įrenginyje, kuris nėra Kliento arba su juo Susijusių įmonių patalpose (pvz., vartotojo namuose).</w:t>
      </w:r>
    </w:p>
    <w:tbl>
      <w:tblPr>
        <w:tblStyle w:val="PURTable"/>
        <w:tblW w:w="0" w:type="dxa"/>
        <w:tblLook w:val="04A0" w:firstRow="1" w:lastRow="0" w:firstColumn="1" w:lastColumn="0" w:noHBand="0" w:noVBand="1"/>
      </w:tblPr>
      <w:tblGrid>
        <w:gridCol w:w="5299"/>
        <w:gridCol w:w="5617"/>
      </w:tblGrid>
      <w:tr w:rsidR="00626139" w14:paraId="2EC6F43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BCDB10C" w14:textId="77777777" w:rsidR="00626139" w:rsidRDefault="004E6F8A">
            <w:pPr>
              <w:pStyle w:val="ProductList-TableBody"/>
            </w:pPr>
            <w:r>
              <w:rPr>
                <w:color w:val="FFFFFF"/>
              </w:rPr>
              <w:t>Priskirtas (-i) produktas (-ai)</w:t>
            </w:r>
          </w:p>
        </w:tc>
        <w:tc>
          <w:tcPr>
            <w:tcW w:w="6240" w:type="dxa"/>
            <w:tcBorders>
              <w:top w:val="single" w:sz="4" w:space="0" w:color="6E6E6E"/>
              <w:left w:val="single" w:sz="4" w:space="0" w:color="6E6E6E"/>
              <w:right w:val="single" w:sz="4" w:space="0" w:color="6E6E6E"/>
            </w:tcBorders>
            <w:shd w:val="clear" w:color="auto" w:fill="0072C6"/>
          </w:tcPr>
          <w:p w14:paraId="4D0E0AF3" w14:textId="77777777" w:rsidR="00626139" w:rsidRDefault="004E6F8A">
            <w:pPr>
              <w:pStyle w:val="ProductList-TableBody"/>
            </w:pPr>
            <w:r>
              <w:rPr>
                <w:color w:val="FFFFFF"/>
              </w:rPr>
              <w:t>Priskirta „Work at Home“ licencija</w:t>
            </w:r>
          </w:p>
        </w:tc>
      </w:tr>
      <w:tr w:rsidR="00626139" w14:paraId="229C104F" w14:textId="77777777">
        <w:tc>
          <w:tcPr>
            <w:tcW w:w="5880" w:type="dxa"/>
            <w:tcBorders>
              <w:left w:val="single" w:sz="4" w:space="0" w:color="6E6E6E"/>
              <w:bottom w:val="single" w:sz="4" w:space="0" w:color="6E6E6E"/>
              <w:right w:val="single" w:sz="4" w:space="0" w:color="6E6E6E"/>
            </w:tcBorders>
          </w:tcPr>
          <w:p w14:paraId="21934642" w14:textId="77777777" w:rsidR="00626139" w:rsidRDefault="004E6F8A">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29FB23E0" w14:textId="77777777" w:rsidR="00626139" w:rsidRDefault="004E6F8A">
            <w:pPr>
              <w:pStyle w:val="ProductList-TableBody"/>
            </w:pPr>
            <w:r>
              <w:t>Darbas namie su „Office Standard 2019“</w:t>
            </w:r>
          </w:p>
        </w:tc>
      </w:tr>
      <w:tr w:rsidR="00626139" w14:paraId="310AFE37" w14:textId="77777777">
        <w:tc>
          <w:tcPr>
            <w:tcW w:w="5880" w:type="dxa"/>
            <w:tcBorders>
              <w:top w:val="single" w:sz="4" w:space="0" w:color="6E6E6E"/>
              <w:left w:val="single" w:sz="4" w:space="0" w:color="6E6E6E"/>
              <w:bottom w:val="single" w:sz="4" w:space="0" w:color="6E6E6E"/>
              <w:right w:val="single" w:sz="4" w:space="0" w:color="6E6E6E"/>
            </w:tcBorders>
          </w:tcPr>
          <w:p w14:paraId="582A688F" w14:textId="77777777" w:rsidR="00626139" w:rsidRDefault="004E6F8A">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6DFA2930" w14:textId="77777777" w:rsidR="00626139" w:rsidRDefault="004E6F8A">
            <w:pPr>
              <w:pStyle w:val="ProductList-TableBody"/>
            </w:pPr>
            <w:r>
              <w:t>Darbas namie su „Office Professional Plus 2019“</w:t>
            </w:r>
          </w:p>
        </w:tc>
      </w:tr>
    </w:tbl>
    <w:p w14:paraId="0DC74D7D" w14:textId="77777777" w:rsidR="00626139" w:rsidRDefault="00626139">
      <w:pPr>
        <w:pStyle w:val="ProductList-Body"/>
      </w:pPr>
    </w:p>
    <w:p w14:paraId="31F46F28" w14:textId="77777777" w:rsidR="00626139" w:rsidRDefault="004E6F8A">
      <w:pPr>
        <w:pStyle w:val="ProductList-ClauseHeading"/>
        <w:outlineLvl w:val="4"/>
      </w:pPr>
      <w:r>
        <w:t>2.2. Su platforma nesusieta licencija</w:t>
      </w:r>
    </w:p>
    <w:p w14:paraId="09591499" w14:textId="77777777" w:rsidR="00626139" w:rsidRDefault="004E6F8A">
      <w:pPr>
        <w:pStyle w:val="ProductList-Body"/>
      </w:pPr>
      <w:r>
        <w:t>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Licencijos SA suteikia Klientui teisę vietoj licencijuoto Produkto naudoti naujausią bet kurios platformos versijos Produkto versiją, išleistą apsaugos galiojimo laikotarpiu.</w:t>
      </w:r>
    </w:p>
    <w:p w14:paraId="3977D480" w14:textId="77777777" w:rsidR="00626139" w:rsidRDefault="00626139">
      <w:pPr>
        <w:pStyle w:val="ProductList-Body"/>
      </w:pPr>
    </w:p>
    <w:p w14:paraId="451FFEB4" w14:textId="77777777" w:rsidR="00626139" w:rsidRDefault="004E6F8A">
      <w:pPr>
        <w:pStyle w:val="ProductList-ClauseHeading"/>
        <w:outlineLvl w:val="4"/>
      </w:pPr>
      <w:r>
        <w:t>2.3. „Office Online Server“</w:t>
      </w:r>
    </w:p>
    <w:p w14:paraId="777B0ED0" w14:textId="77777777" w:rsidR="00626139" w:rsidRDefault="004E6F8A">
      <w:pPr>
        <w:pStyle w:val="ProductList-Body"/>
      </w:pPr>
      <w:r>
        <w:t xml:space="preserve">Klientai, įsigiję „Office Standard 2016“ arba „Office Professional Plus 2016“ licencijas iki 2016 m. rugpjūčio 1 d., gali naudodami tas licencijas naudoti „Office“ žiniatinkliui skyriaus </w:t>
      </w:r>
      <w:hyperlink w:anchor="_Sec564">
        <w:r>
          <w:rPr>
            <w:color w:val="00467F"/>
            <w:u w:val="single"/>
          </w:rPr>
          <w:t>B priede</w:t>
        </w:r>
      </w:hyperlink>
      <w:r>
        <w:t xml:space="preserve"> aprašytas redagavimo funkcijas. Ši teisė baigia galioti 2019 m. rugpjūčio 1 d.</w:t>
      </w:r>
    </w:p>
    <w:p w14:paraId="46F43015" w14:textId="77777777" w:rsidR="00626139" w:rsidRDefault="004E6F8A">
      <w:pPr>
        <w:pStyle w:val="ProductList-Offering1SubSection"/>
        <w:outlineLvl w:val="3"/>
      </w:pPr>
      <w:bookmarkStart w:id="83" w:name="_Sec791"/>
      <w:r>
        <w:t>3. Naudojimo teisės</w:t>
      </w:r>
      <w:bookmarkEnd w:id="83"/>
    </w:p>
    <w:tbl>
      <w:tblPr>
        <w:tblStyle w:val="PURTable"/>
        <w:tblW w:w="0" w:type="dxa"/>
        <w:tblLook w:val="04A0" w:firstRow="1" w:lastRow="0" w:firstColumn="1" w:lastColumn="0" w:noHBand="0" w:noVBand="1"/>
      </w:tblPr>
      <w:tblGrid>
        <w:gridCol w:w="3650"/>
        <w:gridCol w:w="3627"/>
        <w:gridCol w:w="3639"/>
      </w:tblGrid>
      <w:tr w:rsidR="00626139" w14:paraId="35B9A0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E56C79" w14:textId="77777777" w:rsidR="00626139" w:rsidRDefault="004E6F8A">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14:paraId="1C7F2571" w14:textId="77777777" w:rsidR="00626139" w:rsidRDefault="004E6F8A">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programų paketų ir „Office Home &amp; Student RT“ naudojimo komerciniais tikslais teisės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CC1E77" w14:textId="77777777" w:rsidR="00626139" w:rsidRDefault="004E6F8A">
            <w:pPr>
              <w:pStyle w:val="ProductList-TableBody"/>
            </w:pPr>
            <w:r>
              <w:rPr>
                <w:color w:val="404040"/>
              </w:rPr>
              <w:t>Papildoma programinė įranga: netaikoma</w:t>
            </w:r>
          </w:p>
        </w:tc>
      </w:tr>
      <w:tr w:rsidR="00626139" w14:paraId="13B555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BF0E9" w14:textId="77777777" w:rsidR="00626139" w:rsidRDefault="004E6F8A">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5D2D7" w14:textId="77777777" w:rsidR="00626139" w:rsidRDefault="004E6F8A">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1AE664CA" w14:textId="77777777" w:rsidR="00626139" w:rsidRDefault="004E6F8A">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paketai)</w:t>
            </w:r>
          </w:p>
        </w:tc>
      </w:tr>
      <w:tr w:rsidR="00626139" w14:paraId="3FC3A314" w14:textId="77777777">
        <w:tc>
          <w:tcPr>
            <w:tcW w:w="4040" w:type="dxa"/>
            <w:tcBorders>
              <w:top w:val="single" w:sz="4" w:space="0" w:color="000000"/>
              <w:left w:val="single" w:sz="4" w:space="0" w:color="000000"/>
              <w:bottom w:val="single" w:sz="4" w:space="0" w:color="000000"/>
              <w:right w:val="single" w:sz="4" w:space="0" w:color="000000"/>
            </w:tcBorders>
          </w:tcPr>
          <w:p w14:paraId="2E9736FB" w14:textId="77777777" w:rsidR="00626139" w:rsidRDefault="004E6F8A">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„Bing“ žemėlapiai</w:t>
              </w:r>
            </w:hyperlink>
            <w:r>
              <w:t xml:space="preserve"> („Excel“ ir „Office Professional Plus“); </w:t>
            </w:r>
            <w:hyperlink w:anchor="_Sec537">
              <w:r>
                <w:rPr>
                  <w:color w:val="00467F"/>
                  <w:u w:val="single"/>
                </w:rPr>
                <w:t>H.264 / MPEG-4 ir (arba) VC-1</w:t>
              </w:r>
            </w:hyperlink>
            <w:r>
              <w:t xml:space="preserve"> („Skype“ verslui),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50F40" w14:textId="77777777" w:rsidR="00626139" w:rsidRDefault="006261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702CE" w14:textId="77777777" w:rsidR="00626139" w:rsidRDefault="00626139">
            <w:pPr>
              <w:pStyle w:val="ProductList-TableBody"/>
            </w:pPr>
          </w:p>
        </w:tc>
      </w:tr>
    </w:tbl>
    <w:p w14:paraId="4F54150D" w14:textId="77777777" w:rsidR="00626139" w:rsidRDefault="00626139">
      <w:pPr>
        <w:pStyle w:val="ProductList-Body"/>
      </w:pPr>
    </w:p>
    <w:p w14:paraId="67B864F1" w14:textId="77777777" w:rsidR="00626139" w:rsidRDefault="004E6F8A">
      <w:pPr>
        <w:pStyle w:val="ProductList-ClauseHeading"/>
        <w:outlineLvl w:val="4"/>
      </w:pPr>
      <w:r>
        <w:t>3.1. „Office Home &amp; Student 2013 RT“ naudojimo komerciniais tikslais teisės</w:t>
      </w:r>
    </w:p>
    <w:p w14:paraId="28056DDC" w14:textId="77777777" w:rsidR="00626139" w:rsidRDefault="004E6F8A">
      <w:pPr>
        <w:pStyle w:val="ProductList-Body"/>
      </w:pPr>
      <w:r>
        <w:t>„Office Home &amp; Student 2013 RT“ komercinio naudojimo apribojimas atšaukiamas tolesnėms licencijoms.</w:t>
      </w:r>
    </w:p>
    <w:p w14:paraId="73545182" w14:textId="77777777" w:rsidR="00626139" w:rsidRDefault="004E6F8A" w:rsidP="004E6F8A">
      <w:pPr>
        <w:pStyle w:val="ProductList-Bullet"/>
        <w:numPr>
          <w:ilvl w:val="0"/>
          <w:numId w:val="20"/>
        </w:numPr>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įdiegta „Office Professional Plus“ arba „Standard“ 2019 / 2016,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Pagrindinio vartotojo</w:t>
      </w:r>
      <w:r>
        <w:fldChar w:fldCharType="end"/>
      </w:r>
      <w:r>
        <w:t xml:space="preserve"> licencijai arba; ir </w:t>
      </w:r>
    </w:p>
    <w:p w14:paraId="04C7D819" w14:textId="77777777" w:rsidR="00626139" w:rsidRDefault="004E6F8A" w:rsidP="004E6F8A">
      <w:pPr>
        <w:pStyle w:val="ProductList-Bullet"/>
        <w:numPr>
          <w:ilvl w:val="0"/>
          <w:numId w:val="20"/>
        </w:numPr>
      </w:pPr>
      <w:r>
        <w:t>„Office Home &amp; Student 2013 RT“, įdiegtos įrenginyje, kuriam priskirta „Office Professional Plus“ ar „Standard“ 2019 / 2016 arba „Office Home &amp; Student 2013 RT“ Komercinio naudojimo licencija, licencijai.</w:t>
      </w:r>
    </w:p>
    <w:p w14:paraId="01B9F1E8" w14:textId="77777777" w:rsidR="00626139" w:rsidRDefault="004E6F8A">
      <w:pPr>
        <w:pStyle w:val="ProductList-Body"/>
      </w:pPr>
      <w:r>
        <w:t>Išskyrus šiame skyriuje nurodytus atvejus, bus taikomos sąlygos, pateikiamos „Office Home &amp; Student 2013 RT“ licencijoje.</w:t>
      </w:r>
    </w:p>
    <w:p w14:paraId="5581F4F2" w14:textId="77777777" w:rsidR="00626139" w:rsidRDefault="00626139">
      <w:pPr>
        <w:pStyle w:val="ProductList-Body"/>
      </w:pPr>
    </w:p>
    <w:p w14:paraId="759ED370" w14:textId="77777777" w:rsidR="00626139" w:rsidRDefault="004E6F8A">
      <w:pPr>
        <w:pStyle w:val="ProductList-ClauseHeading"/>
        <w:outlineLvl w:val="4"/>
      </w:pPr>
      <w:r>
        <w:t>3.2. Akademinės programos</w:t>
      </w:r>
    </w:p>
    <w:p w14:paraId="69225344" w14:textId="77777777" w:rsidR="00626139" w:rsidRDefault="004E6F8A">
      <w:pPr>
        <w:pStyle w:val="ProductList-Body"/>
      </w:pPr>
      <w:r>
        <w:t>Toliau nurodytos sąlygos taikomos klientams, dalyvaujantiems Akademinėse bendrojo licencijavimo programose.</w:t>
      </w:r>
    </w:p>
    <w:p w14:paraId="64E140FA" w14:textId="77777777" w:rsidR="00626139" w:rsidRDefault="00626139">
      <w:pPr>
        <w:pStyle w:val="ProductList-Body"/>
      </w:pPr>
    </w:p>
    <w:p w14:paraId="30869887" w14:textId="77777777" w:rsidR="00626139" w:rsidRDefault="004E6F8A">
      <w:pPr>
        <w:pStyle w:val="ProductList-SubClauseHeading"/>
        <w:outlineLvl w:val="5"/>
      </w:pPr>
      <w:r>
        <w:t>3.2.1 „Office 365 ProPlus“ išplėstinės naudojimo teisės</w:t>
      </w:r>
    </w:p>
    <w:p w14:paraId="3696477D" w14:textId="77777777" w:rsidR="00626139" w:rsidRDefault="004E6F8A">
      <w:pPr>
        <w:pStyle w:val="ProductList-BodyIndented"/>
      </w:pPr>
      <w:r>
        <w:t xml:space="preserve">Jei Įstaiga licencijavo „Office Professional Plus“ visam savo nustatytos Organizacijos mokomajam ir administraciniam personalui pagal Švietimo sprendimų atvirosios vertės prenumeratos sutartis arba Švietimo sprendimų registracijos sutartį (versijos iki 2017 m.), kiekvienas Licencijuotasis vartotojas „Office“ prenumeratą gali naudoti pagal kiekvieno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paskirtį sutarties galiojimo laikotarpiu.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gautos nemokamai pasinaudojus šiuo pasiūlymu, gali būti neįtraukiamos skaičiuojant minimaliuosius įstaigos užsakymo reikalavimus. </w:t>
      </w:r>
    </w:p>
    <w:p w14:paraId="3E415516" w14:textId="77777777" w:rsidR="00626139" w:rsidRDefault="00626139">
      <w:pPr>
        <w:pStyle w:val="ProductList-BodyIndented"/>
      </w:pPr>
    </w:p>
    <w:p w14:paraId="6B69FC30" w14:textId="77777777" w:rsidR="00626139" w:rsidRDefault="004E6F8A">
      <w:pPr>
        <w:pStyle w:val="ProductList-SubClauseHeading"/>
        <w:outlineLvl w:val="5"/>
      </w:pPr>
      <w:r>
        <w:t>3.2.2 Absolvento privilegija</w:t>
      </w:r>
    </w:p>
    <w:p w14:paraId="5BFCBD6A" w14:textId="77777777" w:rsidR="00626139" w:rsidRDefault="004E6F8A">
      <w:pPr>
        <w:pStyle w:val="ProductList-BodyIndented"/>
      </w:pPr>
      <w:r>
        <w:t xml:space="preserve">Bet kada Registracijos laikotarpiu įstaigos, turinčios galiojančią Švietimo sprendimų registracijos sutartį, gali Studento „Office Professional Plus“ licencijas jam perleisti, kai jis tampa Absolventu. Įstaiga turi suteikti kiekvienam tokiam Absolventui licencijos sutartį tokia forma, kokią teikia „Microsoft“. Absolventui sutikus su licencijos sutarties sąlygomis, Absolvento teisė vykdyti „Office Professional Plus“ tampa nuolatinė. </w:t>
      </w:r>
    </w:p>
    <w:p w14:paraId="09FB6EA4" w14:textId="77777777" w:rsidR="00626139" w:rsidRDefault="004E6F8A">
      <w:pPr>
        <w:pStyle w:val="ProductList-Offering1SubSection"/>
        <w:outlineLvl w:val="3"/>
      </w:pPr>
      <w:bookmarkStart w:id="84" w:name="_Sec819"/>
      <w:r>
        <w:t>4. Programinės įrangos naujumo garantija</w:t>
      </w:r>
      <w:bookmarkEnd w:id="84"/>
    </w:p>
    <w:tbl>
      <w:tblPr>
        <w:tblStyle w:val="PURTable"/>
        <w:tblW w:w="0" w:type="dxa"/>
        <w:tblLook w:val="04A0" w:firstRow="1" w:lastRow="0" w:firstColumn="1" w:lastColumn="0" w:noHBand="0" w:noVBand="1"/>
      </w:tblPr>
      <w:tblGrid>
        <w:gridCol w:w="3635"/>
        <w:gridCol w:w="3643"/>
        <w:gridCol w:w="3638"/>
      </w:tblGrid>
      <w:tr w:rsidR="00626139" w14:paraId="51E12D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D048F9" w14:textId="77777777" w:rsidR="00626139" w:rsidRDefault="004E6F8A">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8C1F33" w14:textId="77777777" w:rsidR="00626139" w:rsidRDefault="004E6F8A">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95977B" w14:textId="77777777" w:rsidR="00626139" w:rsidRDefault="004E6F8A">
            <w:pPr>
              <w:pStyle w:val="ProductList-TableBody"/>
            </w:pPr>
            <w:r>
              <w:rPr>
                <w:color w:val="404040"/>
              </w:rPr>
              <w:t>Perėmimo teisės: netaikoma</w:t>
            </w:r>
          </w:p>
        </w:tc>
      </w:tr>
      <w:tr w:rsidR="00626139" w14:paraId="2298E8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C8CCC" w14:textId="77777777" w:rsidR="00626139" w:rsidRDefault="004E6F8A">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19025118" w14:textId="77777777" w:rsidR="00626139" w:rsidRDefault="004E6F8A">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6">
              <w:r>
                <w:rPr>
                  <w:color w:val="00467F"/>
                  <w:u w:val="single"/>
                </w:rPr>
                <w:t>Produktų sąrašas – 2015 m. birželio mėn.</w:t>
              </w:r>
            </w:hyperlink>
            <w:r>
              <w:t xml:space="preserve"> („Office Multi-Language Pack“ ir „Visio Premium 2010“)</w:t>
            </w:r>
          </w:p>
        </w:tc>
        <w:tc>
          <w:tcPr>
            <w:tcW w:w="4040" w:type="dxa"/>
            <w:tcBorders>
              <w:top w:val="single" w:sz="4" w:space="0" w:color="000000"/>
              <w:left w:val="single" w:sz="4" w:space="0" w:color="000000"/>
              <w:bottom w:val="single" w:sz="4" w:space="0" w:color="000000"/>
              <w:right w:val="single" w:sz="4" w:space="0" w:color="000000"/>
            </w:tcBorders>
          </w:tcPr>
          <w:p w14:paraId="08EDB72D" w14:textId="77777777" w:rsidR="00626139" w:rsidRDefault="004E6F8A">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„Office“, „Project“ ir „Visio“</w:t>
            </w:r>
          </w:p>
        </w:tc>
      </w:tr>
      <w:tr w:rsidR="00626139" w14:paraId="24A411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5B415" w14:textId="77777777" w:rsidR="00626139" w:rsidRDefault="004E6F8A">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A741A" w14:textId="77777777" w:rsidR="00626139" w:rsidRDefault="004E6F8A">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4E78E" w14:textId="77777777" w:rsidR="00626139" w:rsidRDefault="00626139">
            <w:pPr>
              <w:pStyle w:val="ProductList-TableBody"/>
            </w:pPr>
          </w:p>
        </w:tc>
      </w:tr>
    </w:tbl>
    <w:p w14:paraId="454C79F5" w14:textId="77777777" w:rsidR="00626139" w:rsidRDefault="00626139">
      <w:pPr>
        <w:pStyle w:val="ProductList-Body"/>
      </w:pPr>
    </w:p>
    <w:p w14:paraId="21EF8F96" w14:textId="77777777" w:rsidR="00626139" w:rsidRDefault="004E6F8A">
      <w:pPr>
        <w:pStyle w:val="ProductList-ClauseHeading"/>
        <w:outlineLvl w:val="4"/>
      </w:pPr>
      <w:r>
        <w:t>4.1. „Office Standard” ir „Office Professional Plus” programinės įrangos valdymo naudojantis trečiųjų šalių paslaugomis klientų teisės atnaujinant SA nuo 2019 m. rugsėjo mėn. iki 2020 m. spalio mėn.</w:t>
      </w:r>
    </w:p>
    <w:p w14:paraId="7E643053" w14:textId="77777777" w:rsidR="00626139" w:rsidRDefault="004E6F8A">
      <w:pPr>
        <w:pStyle w:val="ProductList-Body"/>
      </w:pPr>
      <w:r>
        <w:t xml:space="preserve">Bet kuris Klientas, kuris naudojo programinę įrangą su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pateiktu teikėju</w:t>
      </w:r>
      <w:r>
        <w:fldChar w:fldCharType="end"/>
      </w:r>
      <w:r>
        <w:t xml:space="preserve"> pagal </w:t>
      </w:r>
      <w:hyperlink w:anchor="_Sec537">
        <w:r>
          <w:rPr>
            <w:color w:val="00467F"/>
            <w:u w:val="single"/>
          </w:rPr>
          <w:t>Programinės įrangos valdymo naudojantis trečiųjų šalių paslaugomis</w:t>
        </w:r>
      </w:hyperlink>
      <w:r>
        <w:t xml:space="preserve"> nuostatas prieš pat 2019 m. spalio 1 d., gali naudoti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įgytas po 2019 m. spalio 1 d., bet iki 2020 m. spalio 1 d., su tuo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pateiktu teikėju</w:t>
      </w:r>
      <w:r>
        <w:fldChar w:fldCharType="end"/>
      </w:r>
      <w:r>
        <w:t xml:space="preserve"> iki 2020 m. rugsėjo 30 d. pagal </w:t>
      </w:r>
      <w:hyperlink w:anchor="_Sec537">
        <w:r>
          <w:rPr>
            <w:color w:val="00467F"/>
            <w:u w:val="single"/>
          </w:rPr>
          <w:t>Programinės įrangos valdymo naudojantis trečiųjų šalių paslaugomis</w:t>
        </w:r>
      </w:hyperlink>
      <w:r>
        <w:t xml:space="preserve"> nuostatas, pateiktas 2019 m. rugsėjo mėn. Produktų naudojimo sąlygose. </w:t>
      </w:r>
    </w:p>
    <w:p w14:paraId="649EE140" w14:textId="77777777" w:rsidR="00626139" w:rsidRDefault="00626139">
      <w:pPr>
        <w:pStyle w:val="PURBreadcrumb"/>
      </w:pPr>
    </w:p>
    <w:tbl>
      <w:tblPr>
        <w:tblStyle w:val="PURTable"/>
        <w:tblW w:w="0" w:type="dxa"/>
        <w:tblLook w:val="04A0" w:firstRow="1" w:lastRow="0" w:firstColumn="1" w:lastColumn="0" w:noHBand="0" w:noVBand="1"/>
      </w:tblPr>
      <w:tblGrid>
        <w:gridCol w:w="10916"/>
      </w:tblGrid>
      <w:tr w:rsidR="00626139" w14:paraId="786AB9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345341"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3169E1B4" w14:textId="77777777" w:rsidR="00626139" w:rsidRDefault="00626139">
      <w:pPr>
        <w:pStyle w:val="ProductList-Body"/>
      </w:pPr>
    </w:p>
    <w:p w14:paraId="46047EB2" w14:textId="77777777" w:rsidR="00626139" w:rsidRDefault="004E6F8A">
      <w:pPr>
        <w:pStyle w:val="ProductList-Offering2HeadingNoBorder"/>
        <w:outlineLvl w:val="2"/>
      </w:pPr>
      <w:bookmarkStart w:id="85" w:name="_Sec680"/>
      <w:r>
        <w:t>Office for Mac</w:t>
      </w:r>
      <w:bookmarkEnd w:id="85"/>
      <w:r>
        <w:fldChar w:fldCharType="begin"/>
      </w:r>
      <w:r>
        <w:instrText xml:space="preserve"> TC "</w:instrText>
      </w:r>
      <w:bookmarkStart w:id="86" w:name="_Toc28612696"/>
      <w:r>
        <w:instrText>Office for Mac</w:instrText>
      </w:r>
      <w:bookmarkEnd w:id="86"/>
      <w:r>
        <w:instrText>" \l 3</w:instrText>
      </w:r>
      <w:r>
        <w:fldChar w:fldCharType="end"/>
      </w:r>
    </w:p>
    <w:p w14:paraId="357D575E" w14:textId="77777777" w:rsidR="00626139" w:rsidRDefault="004E6F8A">
      <w:pPr>
        <w:pStyle w:val="ProductList-Offering1SubSection"/>
        <w:outlineLvl w:val="3"/>
      </w:pPr>
      <w:bookmarkStart w:id="87" w:name="_Sec682"/>
      <w:r>
        <w:t>1. Programos pasiekiamumas</w:t>
      </w:r>
      <w:bookmarkEnd w:id="87"/>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626139" w14:paraId="6B6FFB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8D8FC9" w14:textId="77777777" w:rsidR="00626139" w:rsidRDefault="004E6F8A">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1D54E" w14:textId="77777777" w:rsidR="00626139" w:rsidRDefault="004E6F8A">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0EF85" w14:textId="77777777" w:rsidR="00626139" w:rsidRDefault="004E6F8A">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1A784" w14:textId="77777777" w:rsidR="00626139" w:rsidRDefault="004E6F8A">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469DE" w14:textId="77777777" w:rsidR="00626139" w:rsidRDefault="004E6F8A">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E273D" w14:textId="77777777" w:rsidR="00626139" w:rsidRDefault="004E6F8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434D6" w14:textId="77777777" w:rsidR="00626139" w:rsidRDefault="004E6F8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BE250" w14:textId="77777777" w:rsidR="00626139" w:rsidRDefault="004E6F8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85F878" w14:textId="77777777" w:rsidR="00626139" w:rsidRDefault="004E6F8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9F288" w14:textId="77777777" w:rsidR="00626139" w:rsidRDefault="004E6F8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A0433" w14:textId="77777777" w:rsidR="00626139" w:rsidRDefault="004E6F8A">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00C99" w14:textId="77777777" w:rsidR="00626139" w:rsidRDefault="004E6F8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26139" w14:paraId="0B2D2EF7" w14:textId="77777777">
        <w:tc>
          <w:tcPr>
            <w:tcW w:w="4160" w:type="dxa"/>
            <w:tcBorders>
              <w:top w:val="single" w:sz="6" w:space="0" w:color="FFFFFF"/>
              <w:left w:val="none" w:sz="4" w:space="0" w:color="6E6E6E"/>
              <w:bottom w:val="dashed" w:sz="4" w:space="0" w:color="BFBFBF"/>
              <w:right w:val="none" w:sz="4" w:space="0" w:color="6E6E6E"/>
            </w:tcBorders>
          </w:tcPr>
          <w:p w14:paraId="42127CB5" w14:textId="77777777" w:rsidR="00626139" w:rsidRDefault="004E6F8A">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470AFD" w14:textId="77777777" w:rsidR="00626139" w:rsidRDefault="004E6F8A">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27D6094" w14:textId="77777777" w:rsidR="00626139" w:rsidRDefault="004E6F8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EEEF158" w14:textId="77777777" w:rsidR="00626139" w:rsidRDefault="004E6F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ADA63E" w14:textId="77777777" w:rsidR="00626139" w:rsidRDefault="004E6F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F7A3C"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0FDE1"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86F69"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704B4"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C6D5F"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C9247"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4938C" w14:textId="77777777" w:rsidR="00626139" w:rsidRDefault="00626139">
            <w:pPr>
              <w:pStyle w:val="ProductList-TableBody"/>
              <w:jc w:val="center"/>
            </w:pPr>
          </w:p>
        </w:tc>
      </w:tr>
      <w:tr w:rsidR="00626139" w14:paraId="2F436718" w14:textId="77777777">
        <w:tc>
          <w:tcPr>
            <w:tcW w:w="4160" w:type="dxa"/>
            <w:tcBorders>
              <w:top w:val="dashed" w:sz="4" w:space="0" w:color="BFBFBF"/>
              <w:left w:val="none" w:sz="4" w:space="0" w:color="6E6E6E"/>
              <w:bottom w:val="dashed" w:sz="4" w:space="0" w:color="BFBFBF"/>
              <w:right w:val="none" w:sz="4" w:space="0" w:color="6E6E6E"/>
            </w:tcBorders>
          </w:tcPr>
          <w:p w14:paraId="5F6F69AF" w14:textId="77777777" w:rsidR="00626139" w:rsidRDefault="004E6F8A">
            <w:pPr>
              <w:pStyle w:val="ProductList-TableBody"/>
            </w:pPr>
            <w:r>
              <w:rPr>
                <w:color w:val="000000"/>
              </w:rPr>
              <w:t>„Skype“ verslui, skirta „Mac“ 2019</w:t>
            </w:r>
            <w:r>
              <w:fldChar w:fldCharType="begin"/>
            </w:r>
            <w:r>
              <w:instrText xml:space="preserve"> XE "„Skype“ verslui, skirta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364201" w14:textId="77777777" w:rsidR="00626139" w:rsidRDefault="004E6F8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C8EFBA0" w14:textId="77777777" w:rsidR="00626139" w:rsidRDefault="004E6F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580C1B" w14:textId="77777777" w:rsidR="00626139" w:rsidRDefault="004E6F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D53F9F" w14:textId="77777777" w:rsidR="00626139" w:rsidRDefault="004E6F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6B277"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97B29"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6BE84"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7BA00"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768FF"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3ADB1"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B3BD7" w14:textId="77777777" w:rsidR="00626139" w:rsidRDefault="00626139">
            <w:pPr>
              <w:pStyle w:val="ProductList-TableBody"/>
              <w:jc w:val="center"/>
            </w:pPr>
          </w:p>
        </w:tc>
      </w:tr>
      <w:tr w:rsidR="00626139" w14:paraId="79EBC64E" w14:textId="77777777">
        <w:tc>
          <w:tcPr>
            <w:tcW w:w="4160" w:type="dxa"/>
            <w:tcBorders>
              <w:top w:val="dashed" w:sz="4" w:space="0" w:color="BFBFBF"/>
              <w:left w:val="none" w:sz="4" w:space="0" w:color="6E6E6E"/>
              <w:bottom w:val="dashed" w:sz="4" w:space="0" w:color="BFBFBF"/>
              <w:right w:val="none" w:sz="4" w:space="0" w:color="6E6E6E"/>
            </w:tcBorders>
          </w:tcPr>
          <w:p w14:paraId="47D6E234" w14:textId="77777777" w:rsidR="00626139" w:rsidRDefault="004E6F8A">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B0C09B" w14:textId="77777777" w:rsidR="00626139" w:rsidRDefault="004E6F8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CD9BA60" w14:textId="77777777" w:rsidR="00626139" w:rsidRDefault="004E6F8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7CFB3F7" w14:textId="77777777" w:rsidR="00626139" w:rsidRDefault="004E6F8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637E253" w14:textId="77777777" w:rsidR="00626139" w:rsidRDefault="004E6F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24A98"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464CA"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B5C5E"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36AD3"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5F0FB"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A75E0"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8B7B0" w14:textId="77777777" w:rsidR="00626139" w:rsidRDefault="00626139">
            <w:pPr>
              <w:pStyle w:val="ProductList-TableBody"/>
              <w:jc w:val="center"/>
            </w:pPr>
          </w:p>
        </w:tc>
      </w:tr>
      <w:tr w:rsidR="00626139" w14:paraId="44396539" w14:textId="77777777">
        <w:tc>
          <w:tcPr>
            <w:tcW w:w="4160" w:type="dxa"/>
            <w:tcBorders>
              <w:top w:val="dashed" w:sz="4" w:space="0" w:color="BFBFBF"/>
              <w:left w:val="none" w:sz="4" w:space="0" w:color="6E6E6E"/>
              <w:bottom w:val="dashed" w:sz="4" w:space="0" w:color="BFBFBF"/>
              <w:right w:val="none" w:sz="4" w:space="0" w:color="6E6E6E"/>
            </w:tcBorders>
          </w:tcPr>
          <w:p w14:paraId="6523A9C7" w14:textId="77777777" w:rsidR="00626139" w:rsidRDefault="004E6F8A">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35127C" w14:textId="77777777" w:rsidR="00626139" w:rsidRDefault="004E6F8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312D4B3" w14:textId="77777777" w:rsidR="00626139" w:rsidRDefault="004E6F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768C9A" w14:textId="77777777" w:rsidR="00626139" w:rsidRDefault="004E6F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FCC4E9" w14:textId="77777777" w:rsidR="00626139" w:rsidRDefault="004E6F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B1E18"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E7DDF"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FB737"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4A5B3"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5B372"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1FA27"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66690" w14:textId="77777777" w:rsidR="00626139" w:rsidRDefault="00626139">
            <w:pPr>
              <w:pStyle w:val="ProductList-TableBody"/>
              <w:jc w:val="center"/>
            </w:pPr>
          </w:p>
        </w:tc>
      </w:tr>
      <w:tr w:rsidR="00626139" w14:paraId="08385E7B" w14:textId="77777777">
        <w:tc>
          <w:tcPr>
            <w:tcW w:w="4160" w:type="dxa"/>
            <w:tcBorders>
              <w:top w:val="dashed" w:sz="4" w:space="0" w:color="BFBFBF"/>
              <w:left w:val="none" w:sz="4" w:space="0" w:color="6E6E6E"/>
              <w:bottom w:val="dashed" w:sz="4" w:space="0" w:color="BFBFBF"/>
              <w:right w:val="none" w:sz="4" w:space="0" w:color="6E6E6E"/>
            </w:tcBorders>
          </w:tcPr>
          <w:p w14:paraId="68ED1D69" w14:textId="77777777" w:rsidR="00626139" w:rsidRDefault="004E6F8A">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8E3FF3" w14:textId="77777777" w:rsidR="00626139" w:rsidRDefault="004E6F8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B384251" w14:textId="77777777" w:rsidR="00626139" w:rsidRDefault="004E6F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54ECC6" w14:textId="77777777" w:rsidR="00626139" w:rsidRDefault="004E6F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0C4F7A" w14:textId="77777777" w:rsidR="00626139" w:rsidRDefault="004E6F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1FC92"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3539D"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BA16D"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CA1F2"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DA878"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4B81F"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83D67" w14:textId="77777777" w:rsidR="00626139" w:rsidRDefault="00626139">
            <w:pPr>
              <w:pStyle w:val="ProductList-TableBody"/>
              <w:jc w:val="center"/>
            </w:pPr>
          </w:p>
        </w:tc>
      </w:tr>
      <w:tr w:rsidR="00626139" w14:paraId="3220C22F" w14:textId="77777777">
        <w:tc>
          <w:tcPr>
            <w:tcW w:w="4160" w:type="dxa"/>
            <w:tcBorders>
              <w:top w:val="dashed" w:sz="4" w:space="0" w:color="BFBFBF"/>
              <w:left w:val="none" w:sz="4" w:space="0" w:color="6E6E6E"/>
              <w:bottom w:val="dashed" w:sz="4" w:space="0" w:color="BFBFBF"/>
              <w:right w:val="none" w:sz="4" w:space="0" w:color="6E6E6E"/>
            </w:tcBorders>
          </w:tcPr>
          <w:p w14:paraId="758D4D40" w14:textId="77777777" w:rsidR="00626139" w:rsidRDefault="004E6F8A">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D995C6" w14:textId="77777777" w:rsidR="00626139" w:rsidRDefault="004E6F8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E539AC7" w14:textId="77777777" w:rsidR="00626139" w:rsidRDefault="004E6F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65B9EE" w14:textId="77777777" w:rsidR="00626139" w:rsidRDefault="004E6F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9AC00C" w14:textId="77777777" w:rsidR="00626139" w:rsidRDefault="004E6F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64502"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21D7E"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23FDB"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884E3"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EA128"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920D8"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DE9D7" w14:textId="77777777" w:rsidR="00626139" w:rsidRDefault="00626139">
            <w:pPr>
              <w:pStyle w:val="ProductList-TableBody"/>
              <w:jc w:val="center"/>
            </w:pPr>
          </w:p>
        </w:tc>
      </w:tr>
      <w:tr w:rsidR="00626139" w14:paraId="77CB7761" w14:textId="77777777">
        <w:tc>
          <w:tcPr>
            <w:tcW w:w="4160" w:type="dxa"/>
            <w:tcBorders>
              <w:top w:val="dashed" w:sz="4" w:space="0" w:color="BFBFBF"/>
              <w:left w:val="none" w:sz="4" w:space="0" w:color="6E6E6E"/>
              <w:bottom w:val="none" w:sz="4" w:space="0" w:color="BFBFBF"/>
              <w:right w:val="none" w:sz="4" w:space="0" w:color="6E6E6E"/>
            </w:tcBorders>
          </w:tcPr>
          <w:p w14:paraId="2DC66030" w14:textId="77777777" w:rsidR="00626139" w:rsidRDefault="004E6F8A">
            <w:pPr>
              <w:pStyle w:val="ProductList-TableBody"/>
            </w:pPr>
            <w:r>
              <w:rPr>
                <w:color w:val="000000"/>
              </w:rPr>
              <w:t>„Mac“ „Work at Home“ 2019</w:t>
            </w:r>
            <w:r>
              <w:fldChar w:fldCharType="begin"/>
            </w:r>
            <w:r>
              <w:instrText xml:space="preserve"> XE "„Mac“ „Work at Home“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E64E67C" w14:textId="77777777" w:rsidR="00626139" w:rsidRDefault="004E6F8A">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FEADCBD" w14:textId="77777777" w:rsidR="00626139" w:rsidRDefault="004E6F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023399F" w14:textId="77777777" w:rsidR="00626139" w:rsidRDefault="0062613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2663F17"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EFCEB"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9999E"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70F80"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A77D2"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3705C"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A2E53"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FE2C6" w14:textId="77777777" w:rsidR="00626139" w:rsidRDefault="00626139">
            <w:pPr>
              <w:pStyle w:val="ProductList-TableBody"/>
              <w:jc w:val="center"/>
            </w:pPr>
          </w:p>
        </w:tc>
      </w:tr>
    </w:tbl>
    <w:p w14:paraId="53AFBFF2" w14:textId="77777777" w:rsidR="00626139" w:rsidRDefault="004E6F8A">
      <w:pPr>
        <w:pStyle w:val="ProductList-Offering1SubSection"/>
        <w:outlineLvl w:val="3"/>
      </w:pPr>
      <w:bookmarkStart w:id="88" w:name="_Sec737"/>
      <w:r>
        <w:t>2. Informacija apie produktą</w:t>
      </w:r>
      <w:bookmarkEnd w:id="88"/>
    </w:p>
    <w:tbl>
      <w:tblPr>
        <w:tblStyle w:val="PURTable"/>
        <w:tblW w:w="0" w:type="dxa"/>
        <w:tblLook w:val="04A0" w:firstRow="1" w:lastRow="0" w:firstColumn="1" w:lastColumn="0" w:noHBand="0" w:noVBand="1"/>
      </w:tblPr>
      <w:tblGrid>
        <w:gridCol w:w="3617"/>
        <w:gridCol w:w="3686"/>
        <w:gridCol w:w="3613"/>
      </w:tblGrid>
      <w:tr w:rsidR="00626139" w14:paraId="7F16FC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637C8F" w14:textId="77777777" w:rsidR="00626139" w:rsidRDefault="004E6F8A">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for Mac 2016“</w:t>
            </w:r>
            <w:r>
              <w:fldChar w:fldCharType="begin"/>
            </w:r>
            <w:r>
              <w:instrText xml:space="preserve"> XE "„Office for Mac 2016“" </w:instrText>
            </w:r>
            <w:r>
              <w:fldChar w:fldCharType="end"/>
            </w:r>
            <w:r>
              <w:t xml:space="preserve"> ir „Office for Mac 2016“ programos (2015 m. rugsėjo mėn.)</w:t>
            </w:r>
          </w:p>
        </w:tc>
        <w:tc>
          <w:tcPr>
            <w:tcW w:w="4040" w:type="dxa"/>
            <w:tcBorders>
              <w:top w:val="single" w:sz="18" w:space="0" w:color="00188F"/>
              <w:left w:val="single" w:sz="4" w:space="0" w:color="000000"/>
              <w:bottom w:val="single" w:sz="4" w:space="0" w:color="000000"/>
              <w:right w:val="single" w:sz="4" w:space="0" w:color="000000"/>
            </w:tcBorders>
          </w:tcPr>
          <w:p w14:paraId="3BAE4507" w14:textId="77777777" w:rsidR="00626139" w:rsidRDefault="004E6F8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9AF789" w14:textId="77777777" w:rsidR="00626139" w:rsidRDefault="004E6F8A">
            <w:pPr>
              <w:pStyle w:val="ProductList-TableBody"/>
            </w:pPr>
            <w:r>
              <w:rPr>
                <w:color w:val="404040"/>
              </w:rPr>
              <w:t>Ankstesnių versijų leidimai: netaikoma</w:t>
            </w:r>
          </w:p>
        </w:tc>
      </w:tr>
      <w:tr w:rsidR="00626139" w14:paraId="5B2DE2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EF69A" w14:textId="77777777" w:rsidR="00626139" w:rsidRDefault="004E6F8A">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31D740FF" w14:textId="77777777" w:rsidR="00626139" w:rsidRDefault="004E6F8A">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14:paraId="29E54251" w14:textId="77777777" w:rsidR="00626139" w:rsidRDefault="004E6F8A">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26139" w14:paraId="472DA8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4A155" w14:textId="77777777" w:rsidR="00626139" w:rsidRDefault="004E6F8A">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DE7A8" w14:textId="77777777" w:rsidR="00626139" w:rsidRDefault="004E6F8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D178F" w14:textId="77777777" w:rsidR="00626139" w:rsidRDefault="004E6F8A">
            <w:pPr>
              <w:pStyle w:val="ProductList-TableBody"/>
            </w:pPr>
            <w:r>
              <w:rPr>
                <w:color w:val="404040"/>
              </w:rPr>
              <w:t>Galimybė mažinti: netaikoma</w:t>
            </w:r>
          </w:p>
        </w:tc>
      </w:tr>
      <w:tr w:rsidR="00626139" w14:paraId="5CE519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0E6C9" w14:textId="77777777" w:rsidR="00626139" w:rsidRDefault="004E6F8A">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27699" w14:textId="77777777" w:rsidR="00626139" w:rsidRDefault="004E6F8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CB3A7" w14:textId="77777777" w:rsidR="00626139" w:rsidRDefault="004E6F8A">
            <w:pPr>
              <w:pStyle w:val="ProductList-TableBody"/>
            </w:pPr>
            <w:r>
              <w:rPr>
                <w:color w:val="404040"/>
              </w:rPr>
              <w:t>Galimybė tikslinti: netaikoma</w:t>
            </w:r>
          </w:p>
        </w:tc>
      </w:tr>
      <w:tr w:rsidR="00626139" w14:paraId="296A12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9C1E5" w14:textId="77777777" w:rsidR="00626139" w:rsidRDefault="004E6F8A">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05D3B" w14:textId="77777777" w:rsidR="00626139" w:rsidRDefault="006261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5A7FA" w14:textId="77777777" w:rsidR="00626139" w:rsidRDefault="00626139">
            <w:pPr>
              <w:pStyle w:val="ProductList-TableBody"/>
            </w:pPr>
          </w:p>
        </w:tc>
      </w:tr>
    </w:tbl>
    <w:p w14:paraId="654C6D15" w14:textId="77777777" w:rsidR="00626139" w:rsidRDefault="00626139">
      <w:pPr>
        <w:pStyle w:val="ProductList-Body"/>
      </w:pPr>
    </w:p>
    <w:p w14:paraId="4001B46B" w14:textId="77777777" w:rsidR="00626139" w:rsidRDefault="004E6F8A">
      <w:pPr>
        <w:pStyle w:val="ProductList-ClauseHeading"/>
        <w:outlineLvl w:val="4"/>
      </w:pPr>
      <w:r>
        <w:t>2.1. Darbas namie</w:t>
      </w:r>
    </w:p>
    <w:p w14:paraId="1C733508" w14:textId="77777777" w:rsidR="00626139" w:rsidRDefault="004E6F8A">
      <w:pPr>
        <w:pStyle w:val="ProductList-Body"/>
      </w:pPr>
      <w:r>
        <w:t xml:space="preserve">Sistemai „Office for Mac“ galima įsigyti „Work at Home“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„Office 2019 for Mac Standard“ programinės įrangos vartotojas</w:t>
      </w:r>
      <w:r>
        <w:fldChar w:fldCharType="end"/>
      </w:r>
      <w:r>
        <w:t xml:space="preserve"> „Office 2019 for Mac Standard“ programinę įrangą pagal kompiuteriams „Mac“ skirtą „Work at Home“ licenciją gali diegti ir naudoti viename įrenginyje, kuris nėra Kliento arba su juo Susijusios įmonės patalpose (pvz., vartotojo namuose).</w:t>
      </w:r>
    </w:p>
    <w:p w14:paraId="0AC62450" w14:textId="77777777" w:rsidR="00626139" w:rsidRDefault="00626139">
      <w:pPr>
        <w:pStyle w:val="ProductList-Body"/>
      </w:pPr>
    </w:p>
    <w:p w14:paraId="6E6BD193" w14:textId="77777777" w:rsidR="00626139" w:rsidRDefault="00626139">
      <w:pPr>
        <w:pStyle w:val="ProductList-Body"/>
      </w:pPr>
    </w:p>
    <w:p w14:paraId="3953DD4D" w14:textId="77777777" w:rsidR="00626139" w:rsidRDefault="004E6F8A">
      <w:pPr>
        <w:pStyle w:val="ProductList-ClauseHeading"/>
        <w:outlineLvl w:val="4"/>
      </w:pPr>
      <w:r>
        <w:t>2.2. Su platforma nesusieta licencija</w:t>
      </w:r>
    </w:p>
    <w:p w14:paraId="615DB833" w14:textId="77777777" w:rsidR="00626139" w:rsidRDefault="004E6F8A">
      <w:pPr>
        <w:pStyle w:val="ProductList-Body"/>
      </w:pPr>
      <w:r>
        <w:t xml:space="preserve">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SA suteikia Klientui teisę vietoj licencijuoto Produkto naudoti naujausią bet kurios platformos versijos Produkto versiją, išleistą apsaugos galiojimo laikotarpiu.</w:t>
      </w:r>
    </w:p>
    <w:p w14:paraId="63706593" w14:textId="77777777" w:rsidR="00626139" w:rsidRDefault="00626139">
      <w:pPr>
        <w:pStyle w:val="ProductList-Body"/>
      </w:pPr>
    </w:p>
    <w:p w14:paraId="69F5AB91" w14:textId="77777777" w:rsidR="00626139" w:rsidRDefault="004E6F8A">
      <w:pPr>
        <w:pStyle w:val="ProductList-ClauseHeading"/>
        <w:outlineLvl w:val="4"/>
      </w:pPr>
      <w:r>
        <w:t>2.3. „Office Online Server“</w:t>
      </w:r>
    </w:p>
    <w:p w14:paraId="10C3BA7D" w14:textId="77777777" w:rsidR="00626139" w:rsidRDefault="004E6F8A">
      <w:pPr>
        <w:pStyle w:val="ProductList-Body"/>
      </w:pPr>
      <w:r>
        <w:t xml:space="preserve">Klientai, įsigiję „Office 2016 for Mac“ standartines licencijas iki 2016 m. rugpjūčio 1 d., gali naudodami tas licencijas naudoti </w:t>
      </w:r>
      <w:hyperlink w:anchor="_Sec579">
        <w:r>
          <w:rPr>
            <w:color w:val="00467F"/>
            <w:u w:val="single"/>
          </w:rPr>
          <w:t>B priedo</w:t>
        </w:r>
      </w:hyperlink>
      <w:r>
        <w:t xml:space="preserve"> skyriuje „Office“ žiniatinkliui aprašytas redagavimo funkcijas. Ši teisė baigia galioti 2019 m. rugpjūčio 1 d.</w:t>
      </w:r>
    </w:p>
    <w:p w14:paraId="3FD5F499" w14:textId="77777777" w:rsidR="00626139" w:rsidRDefault="004E6F8A">
      <w:pPr>
        <w:pStyle w:val="ProductList-Offering1SubSection"/>
        <w:outlineLvl w:val="3"/>
      </w:pPr>
      <w:bookmarkStart w:id="89" w:name="_Sec792"/>
      <w:r>
        <w:t>3. Naudojimo teisės</w:t>
      </w:r>
      <w:bookmarkEnd w:id="89"/>
    </w:p>
    <w:tbl>
      <w:tblPr>
        <w:tblStyle w:val="PURTable"/>
        <w:tblW w:w="0" w:type="dxa"/>
        <w:tblLook w:val="04A0" w:firstRow="1" w:lastRow="0" w:firstColumn="1" w:lastColumn="0" w:noHBand="0" w:noVBand="1"/>
      </w:tblPr>
      <w:tblGrid>
        <w:gridCol w:w="3650"/>
        <w:gridCol w:w="3627"/>
        <w:gridCol w:w="3639"/>
      </w:tblGrid>
      <w:tr w:rsidR="00626139" w14:paraId="6F3C64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156B59" w14:textId="77777777" w:rsidR="00626139" w:rsidRDefault="004E6F8A">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14:paraId="66C40009" w14:textId="77777777" w:rsidR="00626139" w:rsidRDefault="004E6F8A">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4236C9" w14:textId="77777777" w:rsidR="00626139" w:rsidRDefault="004E6F8A">
            <w:pPr>
              <w:pStyle w:val="ProductList-TableBody"/>
            </w:pPr>
            <w:r>
              <w:rPr>
                <w:color w:val="404040"/>
              </w:rPr>
              <w:t>Papildoma programinė įranga: netaikoma</w:t>
            </w:r>
          </w:p>
        </w:tc>
      </w:tr>
      <w:tr w:rsidR="00626139" w14:paraId="315857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89E7F" w14:textId="77777777" w:rsidR="00626139" w:rsidRDefault="004E6F8A">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5753B" w14:textId="77777777" w:rsidR="00626139" w:rsidRDefault="004E6F8A">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573F4574" w14:textId="77777777" w:rsidR="00626139" w:rsidRDefault="004E6F8A">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paketas)</w:t>
            </w:r>
          </w:p>
        </w:tc>
      </w:tr>
      <w:tr w:rsidR="00626139" w14:paraId="639FCFEE" w14:textId="77777777">
        <w:tc>
          <w:tcPr>
            <w:tcW w:w="4040" w:type="dxa"/>
            <w:tcBorders>
              <w:top w:val="single" w:sz="4" w:space="0" w:color="000000"/>
              <w:left w:val="single" w:sz="4" w:space="0" w:color="000000"/>
              <w:bottom w:val="single" w:sz="4" w:space="0" w:color="000000"/>
              <w:right w:val="single" w:sz="4" w:space="0" w:color="000000"/>
            </w:tcBorders>
          </w:tcPr>
          <w:p w14:paraId="253497D9" w14:textId="77777777" w:rsidR="00626139" w:rsidRDefault="004E6F8A">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21AE0" w14:textId="77777777" w:rsidR="00626139" w:rsidRDefault="006261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DE24F" w14:textId="77777777" w:rsidR="00626139" w:rsidRDefault="00626139">
            <w:pPr>
              <w:pStyle w:val="ProductList-TableBody"/>
            </w:pPr>
          </w:p>
        </w:tc>
      </w:tr>
    </w:tbl>
    <w:p w14:paraId="04F8D87F" w14:textId="77777777" w:rsidR="00626139" w:rsidRDefault="00626139">
      <w:pPr>
        <w:pStyle w:val="ProductList-Body"/>
      </w:pPr>
    </w:p>
    <w:p w14:paraId="59963D5A" w14:textId="77777777" w:rsidR="00626139" w:rsidRDefault="004E6F8A">
      <w:pPr>
        <w:pStyle w:val="ProductList-ClauseHeading"/>
        <w:outlineLvl w:val="4"/>
      </w:pPr>
      <w:r>
        <w:t>3.1. „Office Home &amp; Student 2013 RT“ naudojimas komerciniais tikslais</w:t>
      </w:r>
    </w:p>
    <w:p w14:paraId="73BC8EE4" w14:textId="77777777" w:rsidR="00626139" w:rsidRDefault="004E6F8A">
      <w:pPr>
        <w:pStyle w:val="ProductList-Body"/>
      </w:pPr>
      <w:r>
        <w:t xml:space="preserve">„Office Home &amp; Student 2013 RT“ komercinio naudojimo apribojimas atšaukiamas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įdiegta „Office 2019 / 2016 for Mac Standard“,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Išskyrus šiame skyriuje nurodytus atvejus, bus taikomos sąlygos, pateikiamos „Office Home &amp; Student 2013 RT“ licencijoje.</w:t>
      </w:r>
    </w:p>
    <w:p w14:paraId="23C2C1EE" w14:textId="77777777" w:rsidR="00626139" w:rsidRDefault="004E6F8A">
      <w:pPr>
        <w:pStyle w:val="ProductList-Offering1SubSection"/>
        <w:outlineLvl w:val="3"/>
      </w:pPr>
      <w:bookmarkStart w:id="90" w:name="_Sec821"/>
      <w:r>
        <w:t>4. Programinės įrangos naujumo garantija</w:t>
      </w:r>
      <w:bookmarkEnd w:id="90"/>
    </w:p>
    <w:tbl>
      <w:tblPr>
        <w:tblStyle w:val="PURTable"/>
        <w:tblW w:w="0" w:type="dxa"/>
        <w:tblLook w:val="04A0" w:firstRow="1" w:lastRow="0" w:firstColumn="1" w:lastColumn="0" w:noHBand="0" w:noVBand="1"/>
      </w:tblPr>
      <w:tblGrid>
        <w:gridCol w:w="3624"/>
        <w:gridCol w:w="3665"/>
        <w:gridCol w:w="3627"/>
      </w:tblGrid>
      <w:tr w:rsidR="00626139" w14:paraId="65D492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96A01B" w14:textId="77777777" w:rsidR="00626139" w:rsidRDefault="004E6F8A">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88DAB8" w14:textId="77777777" w:rsidR="00626139" w:rsidRDefault="004E6F8A">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3B6D15" w14:textId="77777777" w:rsidR="00626139" w:rsidRDefault="004E6F8A">
            <w:pPr>
              <w:pStyle w:val="ProductList-TableBody"/>
            </w:pPr>
            <w:r>
              <w:rPr>
                <w:color w:val="404040"/>
              </w:rPr>
              <w:t>Perėmimo teisės: netaikoma</w:t>
            </w:r>
          </w:p>
        </w:tc>
      </w:tr>
      <w:tr w:rsidR="00626139" w14:paraId="796257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FBFC5" w14:textId="77777777" w:rsidR="00626139" w:rsidRDefault="004E6F8A">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3C6CB512" w14:textId="77777777" w:rsidR="00626139" w:rsidRDefault="004E6F8A">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7">
              <w:r>
                <w:rPr>
                  <w:color w:val="00467F"/>
                  <w:u w:val="single"/>
                </w:rPr>
                <w:t>Produktų sąrašas – 2015 m. birželio mėn.</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B3879" w14:textId="77777777" w:rsidR="00626139" w:rsidRDefault="004E6F8A">
            <w:pPr>
              <w:pStyle w:val="ProductList-TableBody"/>
            </w:pPr>
            <w:r>
              <w:rPr>
                <w:color w:val="404040"/>
              </w:rPr>
              <w:t>Perdavimo tarptinkliniu ryšiu teisės: netaikoma</w:t>
            </w:r>
          </w:p>
        </w:tc>
      </w:tr>
      <w:tr w:rsidR="00626139" w14:paraId="188DB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6838A" w14:textId="77777777" w:rsidR="00626139" w:rsidRDefault="004E6F8A">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11E12" w14:textId="77777777" w:rsidR="00626139" w:rsidRDefault="004E6F8A">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B89AE" w14:textId="77777777" w:rsidR="00626139" w:rsidRDefault="00626139">
            <w:pPr>
              <w:pStyle w:val="ProductList-TableBody"/>
            </w:pPr>
          </w:p>
        </w:tc>
      </w:tr>
    </w:tbl>
    <w:p w14:paraId="108C9C09" w14:textId="77777777" w:rsidR="00626139" w:rsidRDefault="00626139">
      <w:pPr>
        <w:pStyle w:val="ProductList-Body"/>
        <w:jc w:val="right"/>
      </w:pPr>
    </w:p>
    <w:tbl>
      <w:tblPr>
        <w:tblStyle w:val="PURTable"/>
        <w:tblW w:w="0" w:type="dxa"/>
        <w:tblLook w:val="04A0" w:firstRow="1" w:lastRow="0" w:firstColumn="1" w:lastColumn="0" w:noHBand="0" w:noVBand="1"/>
      </w:tblPr>
      <w:tblGrid>
        <w:gridCol w:w="10916"/>
      </w:tblGrid>
      <w:tr w:rsidR="00626139" w14:paraId="35175A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4AAE8D"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5BFD5CDB" w14:textId="77777777" w:rsidR="00626139" w:rsidRDefault="00626139">
      <w:pPr>
        <w:pStyle w:val="ProductList-Body"/>
      </w:pPr>
    </w:p>
    <w:p w14:paraId="21E0337F" w14:textId="77777777" w:rsidR="00626139" w:rsidRDefault="004E6F8A">
      <w:pPr>
        <w:pStyle w:val="ProductList-OfferingGroupHeading"/>
        <w:outlineLvl w:val="1"/>
      </w:pPr>
      <w:bookmarkStart w:id="91" w:name="_Sec612"/>
      <w:r>
        <w:t>„Office“ serveriai</w:t>
      </w:r>
      <w:bookmarkEnd w:id="91"/>
      <w:r>
        <w:fldChar w:fldCharType="begin"/>
      </w:r>
      <w:r>
        <w:instrText xml:space="preserve"> TC "„Office“ serveriai" \l 2</w:instrText>
      </w:r>
      <w:r>
        <w:fldChar w:fldCharType="end"/>
      </w:r>
    </w:p>
    <w:p w14:paraId="3124653B" w14:textId="77777777" w:rsidR="00626139" w:rsidRDefault="004E6F8A">
      <w:pPr>
        <w:pStyle w:val="ProductList-Offering2HeadingNoBorder"/>
        <w:outlineLvl w:val="2"/>
      </w:pPr>
      <w:bookmarkStart w:id="92" w:name="_Sec638"/>
      <w:r>
        <w:t>Exchange Server</w:t>
      </w:r>
      <w:bookmarkEnd w:id="92"/>
      <w:r>
        <w:fldChar w:fldCharType="begin"/>
      </w:r>
      <w:r>
        <w:instrText xml:space="preserve"> TC "</w:instrText>
      </w:r>
      <w:bookmarkStart w:id="93" w:name="_Toc28612697"/>
      <w:r>
        <w:instrText>Exchange Server</w:instrText>
      </w:r>
      <w:bookmarkEnd w:id="93"/>
      <w:r>
        <w:instrText>" \l 3</w:instrText>
      </w:r>
      <w:r>
        <w:fldChar w:fldCharType="end"/>
      </w:r>
    </w:p>
    <w:p w14:paraId="5C4C56F5" w14:textId="77777777" w:rsidR="00626139" w:rsidRDefault="004E6F8A">
      <w:pPr>
        <w:pStyle w:val="ProductList-Offering1SubSection"/>
        <w:outlineLvl w:val="3"/>
      </w:pPr>
      <w:bookmarkStart w:id="94" w:name="_Sec683"/>
      <w:r>
        <w:t>1. Programos pasiekiamumas</w:t>
      </w:r>
      <w:bookmarkEnd w:id="9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26139" w14:paraId="599E38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B0DCA0" w14:textId="77777777" w:rsidR="00626139" w:rsidRDefault="004E6F8A">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CEE58" w14:textId="77777777" w:rsidR="00626139" w:rsidRDefault="004E6F8A">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08880" w14:textId="77777777" w:rsidR="00626139" w:rsidRDefault="004E6F8A">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16ADE" w14:textId="77777777" w:rsidR="00626139" w:rsidRDefault="004E6F8A">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DB4B8" w14:textId="77777777" w:rsidR="00626139" w:rsidRDefault="004E6F8A">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ACA2B" w14:textId="77777777" w:rsidR="00626139" w:rsidRDefault="004E6F8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A8680" w14:textId="77777777" w:rsidR="00626139" w:rsidRDefault="004E6F8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69CCA" w14:textId="77777777" w:rsidR="00626139" w:rsidRDefault="004E6F8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9DC61" w14:textId="77777777" w:rsidR="00626139" w:rsidRDefault="004E6F8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85DC4" w14:textId="77777777" w:rsidR="00626139" w:rsidRDefault="004E6F8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1EAAB" w14:textId="77777777" w:rsidR="00626139" w:rsidRDefault="004E6F8A">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45A05" w14:textId="77777777" w:rsidR="00626139" w:rsidRDefault="004E6F8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26139" w14:paraId="172EC2D3" w14:textId="77777777">
        <w:tc>
          <w:tcPr>
            <w:tcW w:w="4160" w:type="dxa"/>
            <w:tcBorders>
              <w:top w:val="single" w:sz="6" w:space="0" w:color="FFFFFF"/>
              <w:left w:val="none" w:sz="4" w:space="0" w:color="6E6E6E"/>
              <w:bottom w:val="dashed" w:sz="4" w:space="0" w:color="BFBFBF"/>
              <w:right w:val="none" w:sz="4" w:space="0" w:color="6E6E6E"/>
            </w:tcBorders>
          </w:tcPr>
          <w:p w14:paraId="25EF1E8E" w14:textId="77777777" w:rsidR="00626139" w:rsidRDefault="004E6F8A">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73EB8D" w14:textId="77777777" w:rsidR="00626139" w:rsidRDefault="004E6F8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7206261" w14:textId="77777777" w:rsidR="00626139" w:rsidRDefault="004E6F8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06AFB20" w14:textId="77777777" w:rsidR="00626139" w:rsidRDefault="004E6F8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330FD4D" w14:textId="77777777" w:rsidR="00626139" w:rsidRDefault="004E6F8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2446C"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7A7B8"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A186E"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824F4"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E7B2E"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88C0C"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17768"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26139" w14:paraId="07E51852" w14:textId="77777777">
        <w:tc>
          <w:tcPr>
            <w:tcW w:w="4160" w:type="dxa"/>
            <w:tcBorders>
              <w:top w:val="dashed" w:sz="4" w:space="0" w:color="BFBFBF"/>
              <w:left w:val="none" w:sz="4" w:space="0" w:color="6E6E6E"/>
              <w:bottom w:val="dashed" w:sz="4" w:space="0" w:color="BFBFBF"/>
              <w:right w:val="none" w:sz="4" w:space="0" w:color="6E6E6E"/>
            </w:tcBorders>
          </w:tcPr>
          <w:p w14:paraId="77F4DDA9" w14:textId="77777777" w:rsidR="00626139" w:rsidRDefault="004E6F8A">
            <w:pPr>
              <w:pStyle w:val="ProductList-TableBody"/>
            </w:pPr>
            <w:r>
              <w:t xml:space="preserve">„Exchange Server Enterprise 2019“ KPL </w:t>
            </w:r>
            <w:r>
              <w:fldChar w:fldCharType="begin"/>
            </w:r>
            <w:r>
              <w:instrText xml:space="preserve"> XE "„Exchange Server Enterprise 2019“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07E88167" w14:textId="77777777" w:rsidR="00626139" w:rsidRDefault="004E6F8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DB8FA32" w14:textId="77777777" w:rsidR="00626139" w:rsidRDefault="004E6F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634FB1" w14:textId="77777777" w:rsidR="00626139" w:rsidRDefault="004E6F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F51922" w14:textId="77777777" w:rsidR="00626139" w:rsidRDefault="004E6F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21367"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F3F64"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FCB9A"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2988E"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34F9D"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1ED35"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60CC7" w14:textId="77777777" w:rsidR="00626139" w:rsidRDefault="004E6F8A">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26139" w14:paraId="098E37FC" w14:textId="77777777">
        <w:tc>
          <w:tcPr>
            <w:tcW w:w="4160" w:type="dxa"/>
            <w:tcBorders>
              <w:top w:val="dashed" w:sz="4" w:space="0" w:color="BFBFBF"/>
              <w:left w:val="none" w:sz="4" w:space="0" w:color="6E6E6E"/>
              <w:bottom w:val="dashed" w:sz="4" w:space="0" w:color="BFBFBF"/>
              <w:right w:val="none" w:sz="4" w:space="0" w:color="6E6E6E"/>
            </w:tcBorders>
          </w:tcPr>
          <w:p w14:paraId="7AE2B616" w14:textId="77777777" w:rsidR="00626139" w:rsidRDefault="004E6F8A">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7061F3" w14:textId="77777777" w:rsidR="00626139" w:rsidRDefault="004E6F8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06AA024" w14:textId="77777777" w:rsidR="00626139" w:rsidRDefault="004E6F8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58E3808" w14:textId="77777777" w:rsidR="00626139" w:rsidRDefault="004E6F8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C08522B" w14:textId="77777777" w:rsidR="00626139" w:rsidRDefault="004E6F8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4F0A2"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0511B"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4374D"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A4B2F"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3051E"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82ED6"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98C09"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26139" w14:paraId="7FB9C0E2" w14:textId="77777777">
        <w:tc>
          <w:tcPr>
            <w:tcW w:w="4160" w:type="dxa"/>
            <w:tcBorders>
              <w:top w:val="dashed" w:sz="4" w:space="0" w:color="BFBFBF"/>
              <w:left w:val="none" w:sz="4" w:space="0" w:color="6E6E6E"/>
              <w:bottom w:val="none" w:sz="4" w:space="0" w:color="BFBFBF"/>
              <w:right w:val="none" w:sz="4" w:space="0" w:color="6E6E6E"/>
            </w:tcBorders>
          </w:tcPr>
          <w:p w14:paraId="30068069" w14:textId="77777777" w:rsidR="00626139" w:rsidRDefault="004E6F8A">
            <w:pPr>
              <w:pStyle w:val="ProductList-TableBody"/>
            </w:pPr>
            <w:r>
              <w:t>„Exchange Server Standard 2019“ KPL</w:t>
            </w:r>
            <w:r>
              <w:fldChar w:fldCharType="begin"/>
            </w:r>
            <w:r>
              <w:instrText xml:space="preserve"> XE "„Exchange Server Standard 2019“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14:paraId="04790906" w14:textId="77777777" w:rsidR="00626139" w:rsidRDefault="004E6F8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25BEC98" w14:textId="77777777" w:rsidR="00626139" w:rsidRDefault="004E6F8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B904CA7" w14:textId="77777777" w:rsidR="00626139" w:rsidRDefault="004E6F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9D95672" w14:textId="77777777" w:rsidR="00626139" w:rsidRDefault="004E6F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61A98"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7287C"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91323"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FE362"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2ECE3"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6827B"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85D22" w14:textId="77777777" w:rsidR="00626139" w:rsidRDefault="004E6F8A">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14298EA6" w14:textId="77777777" w:rsidR="00626139" w:rsidRDefault="004E6F8A">
      <w:pPr>
        <w:pStyle w:val="ProductList-Offering1SubSection"/>
        <w:outlineLvl w:val="3"/>
      </w:pPr>
      <w:bookmarkStart w:id="95" w:name="_Sec738"/>
      <w:r>
        <w:t>2. Informacija apie produktą</w:t>
      </w:r>
      <w:bookmarkEnd w:id="95"/>
    </w:p>
    <w:tbl>
      <w:tblPr>
        <w:tblStyle w:val="PURTable"/>
        <w:tblW w:w="0" w:type="dxa"/>
        <w:tblLook w:val="04A0" w:firstRow="1" w:lastRow="0" w:firstColumn="1" w:lastColumn="0" w:noHBand="0" w:noVBand="1"/>
      </w:tblPr>
      <w:tblGrid>
        <w:gridCol w:w="3613"/>
        <w:gridCol w:w="3682"/>
        <w:gridCol w:w="3621"/>
      </w:tblGrid>
      <w:tr w:rsidR="00626139" w14:paraId="3308BA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522330" w14:textId="77777777" w:rsidR="00626139" w:rsidRDefault="004E6F8A">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F1CBAB5" w14:textId="77777777" w:rsidR="00626139" w:rsidRDefault="004E6F8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C339C88" w14:textId="77777777" w:rsidR="00626139" w:rsidRDefault="004E6F8A">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„Standard“</w:t>
            </w:r>
          </w:p>
        </w:tc>
      </w:tr>
      <w:tr w:rsidR="00626139" w14:paraId="6DD298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0BA60" w14:textId="77777777" w:rsidR="00626139" w:rsidRDefault="004E6F8A">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AED49" w14:textId="77777777" w:rsidR="00626139" w:rsidRDefault="004E6F8A">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2FDDDF77" w14:textId="77777777" w:rsidR="00626139" w:rsidRDefault="004E6F8A">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26139" w14:paraId="3EC7D3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D79CB" w14:textId="77777777" w:rsidR="00626139" w:rsidRDefault="004E6F8A">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641EE" w14:textId="77777777" w:rsidR="00626139" w:rsidRDefault="004E6F8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C117D" w14:textId="77777777" w:rsidR="00626139" w:rsidRDefault="004E6F8A">
            <w:pPr>
              <w:pStyle w:val="ProductList-TableBody"/>
            </w:pPr>
            <w:r>
              <w:rPr>
                <w:color w:val="404040"/>
              </w:rPr>
              <w:t>Galimybė mažinti: netaikoma</w:t>
            </w:r>
          </w:p>
        </w:tc>
      </w:tr>
      <w:tr w:rsidR="00626139" w14:paraId="44D830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A4467" w14:textId="77777777" w:rsidR="00626139" w:rsidRDefault="004E6F8A">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EEF51" w14:textId="77777777" w:rsidR="00626139" w:rsidRDefault="004E6F8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FF6B4" w14:textId="77777777" w:rsidR="00626139" w:rsidRDefault="004E6F8A">
            <w:pPr>
              <w:pStyle w:val="ProductList-TableBody"/>
            </w:pPr>
            <w:r>
              <w:rPr>
                <w:color w:val="404040"/>
              </w:rPr>
              <w:t>Galimybė tikslinti: netaikoma</w:t>
            </w:r>
          </w:p>
        </w:tc>
      </w:tr>
      <w:tr w:rsidR="00626139" w14:paraId="3375C6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7782D" w14:textId="77777777" w:rsidR="00626139" w:rsidRDefault="004E6F8A">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A24F2" w14:textId="77777777" w:rsidR="00626139" w:rsidRDefault="006261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84682" w14:textId="77777777" w:rsidR="00626139" w:rsidRDefault="00626139">
            <w:pPr>
              <w:pStyle w:val="ProductList-TableBody"/>
            </w:pPr>
          </w:p>
        </w:tc>
      </w:tr>
    </w:tbl>
    <w:p w14:paraId="485EAE1F" w14:textId="77777777" w:rsidR="00626139" w:rsidRDefault="004E6F8A">
      <w:pPr>
        <w:pStyle w:val="ProductList-Offering1SubSection"/>
        <w:outlineLvl w:val="3"/>
      </w:pPr>
      <w:bookmarkStart w:id="96" w:name="_Sec793"/>
      <w:r>
        <w:t>3. Naudojimo teisės</w:t>
      </w:r>
      <w:bookmarkEnd w:id="96"/>
    </w:p>
    <w:tbl>
      <w:tblPr>
        <w:tblStyle w:val="PURTable"/>
        <w:tblW w:w="0" w:type="dxa"/>
        <w:tblLook w:val="04A0" w:firstRow="1" w:lastRow="0" w:firstColumn="1" w:lastColumn="0" w:noHBand="0" w:noVBand="1"/>
      </w:tblPr>
      <w:tblGrid>
        <w:gridCol w:w="3650"/>
        <w:gridCol w:w="3627"/>
        <w:gridCol w:w="3639"/>
      </w:tblGrid>
      <w:tr w:rsidR="00626139" w14:paraId="17F59E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4AC488" w14:textId="77777777" w:rsidR="00626139" w:rsidRDefault="004E6F8A">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629D7B" w14:textId="77777777" w:rsidR="00626139" w:rsidRDefault="004E6F8A">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604025C3" w14:textId="77777777" w:rsidR="00626139" w:rsidRDefault="004E6F8A">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626139" w14:paraId="7A9134B2" w14:textId="77777777">
        <w:tc>
          <w:tcPr>
            <w:tcW w:w="4040" w:type="dxa"/>
            <w:tcBorders>
              <w:top w:val="single" w:sz="4" w:space="0" w:color="000000"/>
              <w:left w:val="single" w:sz="4" w:space="0" w:color="000000"/>
              <w:bottom w:val="single" w:sz="4" w:space="0" w:color="000000"/>
              <w:right w:val="single" w:sz="4" w:space="0" w:color="000000"/>
            </w:tcBorders>
          </w:tcPr>
          <w:p w14:paraId="44DCECF0" w14:textId="77777777" w:rsidR="00626139" w:rsidRDefault="004E6F8A">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6A7A8CCD" w14:textId="77777777" w:rsidR="00626139" w:rsidRDefault="004E6F8A">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 (norint gauti prieigą prie papildomų funkcijų reikia pagrindinių ir papildomų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87799" w14:textId="77777777" w:rsidR="00626139" w:rsidRDefault="004E6F8A">
            <w:pPr>
              <w:pStyle w:val="ProductList-TableBody"/>
            </w:pPr>
            <w:r>
              <w:rPr>
                <w:color w:val="404040"/>
              </w:rPr>
              <w:t>Įtrauktos technologijos: netaikoma</w:t>
            </w:r>
          </w:p>
        </w:tc>
      </w:tr>
      <w:tr w:rsidR="00626139" w14:paraId="00A447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F8448" w14:textId="77777777" w:rsidR="00626139" w:rsidRDefault="004E6F8A">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27C20" w14:textId="77777777" w:rsidR="00626139" w:rsidRDefault="006261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0936C" w14:textId="77777777" w:rsidR="00626139" w:rsidRDefault="00626139">
            <w:pPr>
              <w:pStyle w:val="ProductList-TableBody"/>
            </w:pPr>
          </w:p>
        </w:tc>
      </w:tr>
    </w:tbl>
    <w:p w14:paraId="3961E027" w14:textId="77777777" w:rsidR="00626139" w:rsidRDefault="00626139">
      <w:pPr>
        <w:pStyle w:val="ProductList-Body"/>
      </w:pPr>
    </w:p>
    <w:p w14:paraId="7AE1099D" w14:textId="77777777" w:rsidR="00626139" w:rsidRDefault="004E6F8A">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40"/>
        <w:gridCol w:w="3638"/>
        <w:gridCol w:w="3638"/>
      </w:tblGrid>
      <w:tr w:rsidR="00626139" w14:paraId="7216EF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63AC259" w14:textId="77777777" w:rsidR="00626139" w:rsidRDefault="004E6F8A">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373EA2FB" w14:textId="77777777" w:rsidR="00626139" w:rsidRDefault="004E6F8A">
            <w:pPr>
              <w:pStyle w:val="ProductList-TableBody"/>
            </w:pPr>
            <w:r>
              <w:t>„Exchange Server 2019 Standard“ KPL</w:t>
            </w:r>
          </w:p>
        </w:tc>
        <w:tc>
          <w:tcPr>
            <w:tcW w:w="4040" w:type="dxa"/>
            <w:tcBorders>
              <w:top w:val="single" w:sz="18" w:space="0" w:color="0072C6"/>
              <w:left w:val="none" w:sz="4" w:space="0" w:color="000000"/>
              <w:bottom w:val="none" w:sz="4" w:space="0" w:color="000000"/>
              <w:right w:val="single" w:sz="4" w:space="0" w:color="000000"/>
            </w:tcBorders>
          </w:tcPr>
          <w:p w14:paraId="78FF3811" w14:textId="77777777" w:rsidR="00626139" w:rsidRDefault="004E6F8A">
            <w:pPr>
              <w:pStyle w:val="ProductList-TableBody"/>
            </w:pPr>
            <w:r>
              <w:t>„Exchange Online“ (1 / 1G / 2 / 2A / 2G plano) vartotojo PL</w:t>
            </w:r>
          </w:p>
        </w:tc>
      </w:tr>
      <w:tr w:rsidR="00626139" w14:paraId="3DDEF1C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4FEDB11" w14:textId="77777777" w:rsidR="00626139" w:rsidRDefault="006261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270D24" w14:textId="77777777" w:rsidR="00626139" w:rsidRDefault="004E6F8A">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2530028F" w14:textId="77777777" w:rsidR="00626139" w:rsidRDefault="00626139">
            <w:pPr>
              <w:pStyle w:val="ProductList-TableBody"/>
            </w:pPr>
          </w:p>
        </w:tc>
      </w:tr>
    </w:tbl>
    <w:p w14:paraId="2CED4FBB" w14:textId="77777777" w:rsidR="00626139" w:rsidRDefault="00626139">
      <w:pPr>
        <w:pStyle w:val="ProductList-Body"/>
      </w:pPr>
    </w:p>
    <w:p w14:paraId="271891E0" w14:textId="77777777" w:rsidR="00626139" w:rsidRDefault="004E6F8A">
      <w:pPr>
        <w:pStyle w:val="ProductList-SubClauseHeading"/>
        <w:outlineLvl w:val="5"/>
      </w:pPr>
      <w:r>
        <w:t>3.1.1. Papildomos funkcijos, susietos su „Exchange“ korporatyvine KPL</w:t>
      </w:r>
    </w:p>
    <w:p w14:paraId="74A10927" w14:textId="77777777" w:rsidR="00626139" w:rsidRDefault="004E6F8A">
      <w:pPr>
        <w:pStyle w:val="ProductList-BodyIndented"/>
      </w:pPr>
      <w:r>
        <w:t>Vietinis archyvas, Laikymas vietoje (neribotas, pagrįstas užklausomis ir pagrįstas laiku), Informacijos apsauga ir suderinamumas, Pasirinktinės išsaugojimo strategijos, Vartotojo / paskirstymo sąrašo registravimas žurnale, Svetainės pašto dėžutės – Atitiktis, Apsauga nuo duomenų praradimo</w:t>
      </w:r>
    </w:p>
    <w:tbl>
      <w:tblPr>
        <w:tblStyle w:val="PURTable0"/>
        <w:tblW w:w="0" w:type="dxa"/>
        <w:tblLook w:val="04A0" w:firstRow="1" w:lastRow="0" w:firstColumn="1" w:lastColumn="0" w:noHBand="0" w:noVBand="1"/>
      </w:tblPr>
      <w:tblGrid>
        <w:gridCol w:w="3520"/>
        <w:gridCol w:w="3518"/>
        <w:gridCol w:w="3518"/>
      </w:tblGrid>
      <w:tr w:rsidR="00626139" w14:paraId="2CF485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0E901A5" w14:textId="77777777" w:rsidR="00626139" w:rsidRDefault="004E6F8A">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65F1071B" w14:textId="77777777" w:rsidR="00626139" w:rsidRDefault="004E6F8A">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AAA93C9" w14:textId="77777777" w:rsidR="00626139" w:rsidRDefault="004E6F8A">
            <w:pPr>
              <w:pStyle w:val="ProductList-TableBody"/>
            </w:pPr>
            <w:r>
              <w:t>„Exchange Online“ (2 / 2A / 2G plano) vartotojo PL</w:t>
            </w:r>
          </w:p>
        </w:tc>
      </w:tr>
      <w:tr w:rsidR="00626139" w14:paraId="220CB9C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BAB8BEE" w14:textId="77777777" w:rsidR="00626139" w:rsidRDefault="006261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240DF1" w14:textId="77777777" w:rsidR="00626139" w:rsidRDefault="004E6F8A">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6537A047" w14:textId="77777777" w:rsidR="00626139" w:rsidRDefault="00626139">
            <w:pPr>
              <w:pStyle w:val="ProductList-TableBody"/>
            </w:pPr>
          </w:p>
        </w:tc>
      </w:tr>
    </w:tbl>
    <w:p w14:paraId="5D40F0E5" w14:textId="77777777" w:rsidR="00626139" w:rsidRDefault="00626139">
      <w:pPr>
        <w:pStyle w:val="ProductList-BodyIndented"/>
      </w:pPr>
    </w:p>
    <w:p w14:paraId="1F6671F6" w14:textId="77777777" w:rsidR="00626139" w:rsidRDefault="004E6F8A">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702"/>
        <w:gridCol w:w="3607"/>
        <w:gridCol w:w="3607"/>
      </w:tblGrid>
      <w:tr w:rsidR="00626139" w14:paraId="02C647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2EAC01" w14:textId="77777777" w:rsidR="00626139" w:rsidRDefault="004E6F8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18980B2" w14:textId="77777777" w:rsidR="00626139" w:rsidRDefault="0062613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31B20CE" w14:textId="77777777" w:rsidR="00626139" w:rsidRDefault="00626139">
            <w:pPr>
              <w:pStyle w:val="ProductList-TableBody"/>
            </w:pPr>
          </w:p>
        </w:tc>
      </w:tr>
    </w:tbl>
    <w:p w14:paraId="0BA9D487" w14:textId="77777777" w:rsidR="00626139" w:rsidRDefault="00626139">
      <w:pPr>
        <w:pStyle w:val="ProductList-Body"/>
      </w:pPr>
    </w:p>
    <w:p w14:paraId="0D4AEF14" w14:textId="77777777" w:rsidR="00626139" w:rsidRDefault="00626139">
      <w:pPr>
        <w:pStyle w:val="ProductList-Body"/>
      </w:pPr>
    </w:p>
    <w:p w14:paraId="0EC286EF" w14:textId="77777777" w:rsidR="00626139" w:rsidRDefault="004E6F8A">
      <w:pPr>
        <w:pStyle w:val="ProductList-Offering1SubSection"/>
        <w:outlineLvl w:val="3"/>
      </w:pPr>
      <w:bookmarkStart w:id="97" w:name="_Sec824"/>
      <w:r>
        <w:t>4. Programinės įrangos naujumo garantija</w:t>
      </w:r>
      <w:bookmarkEnd w:id="97"/>
    </w:p>
    <w:tbl>
      <w:tblPr>
        <w:tblStyle w:val="PURTable"/>
        <w:tblW w:w="0" w:type="dxa"/>
        <w:tblLook w:val="04A0" w:firstRow="1" w:lastRow="0" w:firstColumn="1" w:lastColumn="0" w:noHBand="0" w:noVBand="1"/>
      </w:tblPr>
      <w:tblGrid>
        <w:gridCol w:w="3635"/>
        <w:gridCol w:w="3643"/>
        <w:gridCol w:w="3638"/>
      </w:tblGrid>
      <w:tr w:rsidR="00626139" w14:paraId="6EB519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BF3DA4" w14:textId="77777777" w:rsidR="00626139" w:rsidRDefault="004E6F8A">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EACA613" w14:textId="77777777" w:rsidR="00626139" w:rsidRDefault="004E6F8A">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6C1D84" w14:textId="77777777" w:rsidR="00626139" w:rsidRDefault="004E6F8A">
            <w:pPr>
              <w:pStyle w:val="ProductList-TableBody"/>
            </w:pPr>
            <w:r>
              <w:rPr>
                <w:color w:val="404040"/>
              </w:rPr>
              <w:t>Perėmimo teisės: netaikoma</w:t>
            </w:r>
          </w:p>
        </w:tc>
      </w:tr>
      <w:tr w:rsidR="00626139" w14:paraId="78B2F2DD" w14:textId="77777777">
        <w:tc>
          <w:tcPr>
            <w:tcW w:w="4040" w:type="dxa"/>
            <w:tcBorders>
              <w:top w:val="single" w:sz="4" w:space="0" w:color="000000"/>
              <w:left w:val="single" w:sz="4" w:space="0" w:color="000000"/>
              <w:bottom w:val="single" w:sz="4" w:space="0" w:color="000000"/>
              <w:right w:val="single" w:sz="4" w:space="0" w:color="000000"/>
            </w:tcBorders>
          </w:tcPr>
          <w:p w14:paraId="348E3E12" w14:textId="77777777" w:rsidR="00626139" w:rsidRDefault="004E6F8A">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4FEFFD3F" w14:textId="77777777" w:rsidR="00626139" w:rsidRDefault="004E6F8A">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8">
              <w:r>
                <w:rPr>
                  <w:color w:val="00467F"/>
                  <w:u w:val="single"/>
                </w:rPr>
                <w:t>Produktų sąrašas – 2015 m. birželio mėn.</w:t>
              </w:r>
            </w:hyperlink>
            <w:r>
              <w:t>(išorinė jungtis)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34961" w14:textId="77777777" w:rsidR="00626139" w:rsidRDefault="004E6F8A">
            <w:pPr>
              <w:pStyle w:val="ProductList-TableBody"/>
            </w:pPr>
            <w:r>
              <w:rPr>
                <w:color w:val="404040"/>
              </w:rPr>
              <w:t>Perdavimo tarptinkliniu ryšiu teisės: netaikoma</w:t>
            </w:r>
          </w:p>
        </w:tc>
      </w:tr>
      <w:tr w:rsidR="00626139" w14:paraId="2949CBF2" w14:textId="77777777">
        <w:tc>
          <w:tcPr>
            <w:tcW w:w="4040" w:type="dxa"/>
            <w:tcBorders>
              <w:top w:val="single" w:sz="4" w:space="0" w:color="000000"/>
              <w:left w:val="single" w:sz="4" w:space="0" w:color="000000"/>
              <w:bottom w:val="single" w:sz="4" w:space="0" w:color="000000"/>
              <w:right w:val="single" w:sz="4" w:space="0" w:color="000000"/>
            </w:tcBorders>
          </w:tcPr>
          <w:p w14:paraId="041C0652" w14:textId="77777777" w:rsidR="00626139" w:rsidRDefault="004E6F8A">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B18FC" w14:textId="77777777" w:rsidR="00626139" w:rsidRDefault="004E6F8A">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A40EF" w14:textId="77777777" w:rsidR="00626139" w:rsidRDefault="00626139">
            <w:pPr>
              <w:pStyle w:val="ProductList-TableBody"/>
            </w:pPr>
          </w:p>
        </w:tc>
      </w:tr>
    </w:tbl>
    <w:p w14:paraId="0F21C275" w14:textId="77777777" w:rsidR="00626139" w:rsidRDefault="00626139">
      <w:pPr>
        <w:pStyle w:val="ProductList-Body"/>
      </w:pPr>
    </w:p>
    <w:p w14:paraId="1D2DB72E" w14:textId="77777777" w:rsidR="00626139" w:rsidRDefault="004E6F8A">
      <w:pPr>
        <w:pStyle w:val="ProductList-ClauseHeading"/>
        <w:outlineLvl w:val="4"/>
      </w:pPr>
      <w:r>
        <w:t>4.1. „Exchange Enterprise CAL with Services 2019“ papildomos sąlygos</w:t>
      </w:r>
    </w:p>
    <w:p w14:paraId="7DD92DC8" w14:textId="77777777" w:rsidR="00626139" w:rsidRDefault="004E6F8A">
      <w:pPr>
        <w:pStyle w:val="ProductList-Body"/>
      </w:pPr>
      <w:r>
        <w:t>„Exchange Server“ korporatyvinė KPL, kuriai taikoma galiojanti SA apsauga, suteikia teises naudotis duomenų praradimo prevencijos</w:t>
      </w:r>
      <w:r>
        <w:fldChar w:fldCharType="begin"/>
      </w:r>
      <w:r>
        <w:instrText xml:space="preserve"> XE "duomenų praradimo prevencijos" </w:instrText>
      </w:r>
      <w:r>
        <w:fldChar w:fldCharType="end"/>
      </w:r>
      <w:r>
        <w:t xml:space="preserve"> technologija ir „Exchange Online Protection“</w:t>
      </w:r>
      <w:r>
        <w:fldChar w:fldCharType="begin"/>
      </w:r>
      <w:r>
        <w:instrText xml:space="preserve"> XE "„Exchange Online Protection“" </w:instrText>
      </w:r>
      <w:r>
        <w:fldChar w:fldCharType="end"/>
      </w:r>
      <w:r>
        <w:t xml:space="preserve">. </w:t>
      </w:r>
    </w:p>
    <w:p w14:paraId="0FBE5C34" w14:textId="77777777" w:rsidR="00626139" w:rsidRDefault="00626139">
      <w:pPr>
        <w:pStyle w:val="ProductList-Body"/>
      </w:pPr>
    </w:p>
    <w:p w14:paraId="14E3E4D3" w14:textId="77777777" w:rsidR="00626139" w:rsidRDefault="004E6F8A">
      <w:pPr>
        <w:pStyle w:val="ProductList-ClauseHeading"/>
        <w:outlineLvl w:val="4"/>
      </w:pPr>
      <w:r>
        <w:t>4.2. „Exchange Online“ balso pašto paslauga</w:t>
      </w:r>
    </w:p>
    <w:p w14:paraId="05CE3365" w14:textId="77777777" w:rsidR="00626139" w:rsidRDefault="004E6F8A">
      <w:pPr>
        <w:pStyle w:val="ProductList-Body"/>
      </w:pPr>
      <w:r>
        <w:t>Klientai, turintys galiojančią „Exchange Server Standard 2019” ar „Exchange Server Enterprise 2019” SA apsaugą, gali naudoti debesų balso pašto „Exchange Online” balso pašto paslaugą</w:t>
      </w:r>
      <w:r>
        <w:fldChar w:fldCharType="begin"/>
      </w:r>
      <w:r>
        <w:instrText xml:space="preserve"> XE "„Exchange Online” balso pašto paslaugą" </w:instrText>
      </w:r>
      <w:r>
        <w:fldChar w:fldCharType="end"/>
      </w:r>
      <w:r>
        <w:t>, kad pasiektų balso pranešimus iš „Outlook”. Naudojantis šiomis Internete teikiamomis paslaugomis taikomos Internete teikiamų paslaugų sąlygos.</w:t>
      </w:r>
    </w:p>
    <w:p w14:paraId="52965AC5" w14:textId="77777777" w:rsidR="00626139" w:rsidRDefault="00626139">
      <w:pPr>
        <w:pStyle w:val="ProductList-Body"/>
      </w:pPr>
    </w:p>
    <w:p w14:paraId="6D25106E" w14:textId="77777777" w:rsidR="00626139" w:rsidRDefault="00626139">
      <w:pPr>
        <w:pStyle w:val="PURBreadcrumb"/>
      </w:pPr>
    </w:p>
    <w:tbl>
      <w:tblPr>
        <w:tblStyle w:val="PURTable"/>
        <w:tblW w:w="0" w:type="dxa"/>
        <w:tblLook w:val="04A0" w:firstRow="1" w:lastRow="0" w:firstColumn="1" w:lastColumn="0" w:noHBand="0" w:noVBand="1"/>
      </w:tblPr>
      <w:tblGrid>
        <w:gridCol w:w="10916"/>
      </w:tblGrid>
      <w:tr w:rsidR="00626139" w14:paraId="50CD9F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F43622"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7B5A9FDD" w14:textId="77777777" w:rsidR="00626139" w:rsidRDefault="00626139">
      <w:pPr>
        <w:pStyle w:val="ProductList-Body"/>
      </w:pPr>
    </w:p>
    <w:p w14:paraId="5EB3D6B2" w14:textId="77777777" w:rsidR="00626139" w:rsidRDefault="004E6F8A">
      <w:pPr>
        <w:pStyle w:val="ProductList-Offering2HeadingNoBorder"/>
        <w:outlineLvl w:val="2"/>
      </w:pPr>
      <w:bookmarkStart w:id="98" w:name="_Sec639"/>
      <w:r>
        <w:t>Project Server</w:t>
      </w:r>
      <w:bookmarkEnd w:id="98"/>
      <w:r>
        <w:fldChar w:fldCharType="begin"/>
      </w:r>
      <w:r>
        <w:instrText xml:space="preserve"> TC "</w:instrText>
      </w:r>
      <w:bookmarkStart w:id="99" w:name="_Toc28612698"/>
      <w:r>
        <w:instrText>Project Server</w:instrText>
      </w:r>
      <w:bookmarkEnd w:id="99"/>
      <w:r>
        <w:instrText>" \l 3</w:instrText>
      </w:r>
      <w:r>
        <w:fldChar w:fldCharType="end"/>
      </w:r>
    </w:p>
    <w:p w14:paraId="34405CC8" w14:textId="77777777" w:rsidR="00626139" w:rsidRDefault="004E6F8A">
      <w:pPr>
        <w:pStyle w:val="ProductList-Offering1SubSection"/>
        <w:outlineLvl w:val="3"/>
      </w:pPr>
      <w:bookmarkStart w:id="100" w:name="_Sec684"/>
      <w:r>
        <w:t>1. Programos pasiekiamumas</w:t>
      </w:r>
      <w:bookmarkEnd w:id="100"/>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26139" w14:paraId="71A62F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3430A3" w14:textId="77777777" w:rsidR="00626139" w:rsidRDefault="004E6F8A">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A97BD" w14:textId="77777777" w:rsidR="00626139" w:rsidRDefault="004E6F8A">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BDBD1" w14:textId="77777777" w:rsidR="00626139" w:rsidRDefault="004E6F8A">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CB691" w14:textId="77777777" w:rsidR="00626139" w:rsidRDefault="004E6F8A">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4D594" w14:textId="77777777" w:rsidR="00626139" w:rsidRDefault="004E6F8A">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2872D" w14:textId="77777777" w:rsidR="00626139" w:rsidRDefault="004E6F8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89F37" w14:textId="77777777" w:rsidR="00626139" w:rsidRDefault="004E6F8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0E0F7" w14:textId="77777777" w:rsidR="00626139" w:rsidRDefault="004E6F8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3315B" w14:textId="77777777" w:rsidR="00626139" w:rsidRDefault="004E6F8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950CB" w14:textId="77777777" w:rsidR="00626139" w:rsidRDefault="004E6F8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D4254" w14:textId="77777777" w:rsidR="00626139" w:rsidRDefault="004E6F8A">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66E67" w14:textId="77777777" w:rsidR="00626139" w:rsidRDefault="004E6F8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26139" w14:paraId="69A16F1F" w14:textId="77777777">
        <w:tc>
          <w:tcPr>
            <w:tcW w:w="4160" w:type="dxa"/>
            <w:tcBorders>
              <w:top w:val="single" w:sz="6" w:space="0" w:color="FFFFFF"/>
              <w:left w:val="none" w:sz="4" w:space="0" w:color="6E6E6E"/>
              <w:bottom w:val="dashed" w:sz="4" w:space="0" w:color="BFBFBF"/>
              <w:right w:val="none" w:sz="4" w:space="0" w:color="6E6E6E"/>
            </w:tcBorders>
          </w:tcPr>
          <w:p w14:paraId="0F82936C" w14:textId="77777777" w:rsidR="00626139" w:rsidRDefault="004E6F8A">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F5E5267" w14:textId="77777777" w:rsidR="00626139" w:rsidRDefault="004E6F8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08C0DCB" w14:textId="77777777" w:rsidR="00626139" w:rsidRDefault="004E6F8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7F9C618" w14:textId="77777777" w:rsidR="00626139" w:rsidRDefault="004E6F8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43133AD" w14:textId="77777777" w:rsidR="00626139" w:rsidRDefault="004E6F8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85897"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B67D4"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B1B17"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B0A7B"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E1BAD"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89397"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2D63B"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26139" w14:paraId="6E048B9E" w14:textId="77777777">
        <w:tc>
          <w:tcPr>
            <w:tcW w:w="4160" w:type="dxa"/>
            <w:tcBorders>
              <w:top w:val="dashed" w:sz="4" w:space="0" w:color="BFBFBF"/>
              <w:left w:val="none" w:sz="4" w:space="0" w:color="6E6E6E"/>
              <w:bottom w:val="none" w:sz="4" w:space="0" w:color="BFBFBF"/>
              <w:right w:val="none" w:sz="4" w:space="0" w:color="6E6E6E"/>
            </w:tcBorders>
          </w:tcPr>
          <w:p w14:paraId="7130E25C" w14:textId="77777777" w:rsidR="00626139" w:rsidRDefault="004E6F8A">
            <w:pPr>
              <w:pStyle w:val="ProductList-TableBody"/>
            </w:pPr>
            <w:r>
              <w:t>„Project Server 2019“ KPL</w:t>
            </w:r>
            <w:r>
              <w:fldChar w:fldCharType="begin"/>
            </w:r>
            <w:r>
              <w:instrText xml:space="preserve"> XE "„Project Server 2019“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14:paraId="7B68C50D" w14:textId="77777777" w:rsidR="00626139" w:rsidRDefault="004E6F8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D5C77A2" w14:textId="77777777" w:rsidR="00626139" w:rsidRDefault="004E6F8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F66820D" w14:textId="77777777" w:rsidR="00626139" w:rsidRDefault="004E6F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A9824D4" w14:textId="77777777" w:rsidR="00626139" w:rsidRDefault="004E6F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9DFBD"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91FEB"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A2E12"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64F1E"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5FEED"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19973"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891F7"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3F6D12E7" w14:textId="77777777" w:rsidR="00626139" w:rsidRDefault="004E6F8A">
      <w:pPr>
        <w:pStyle w:val="ProductList-Offering1SubSection"/>
        <w:outlineLvl w:val="3"/>
      </w:pPr>
      <w:bookmarkStart w:id="101" w:name="_Sec739"/>
      <w:r>
        <w:t>2. Informacija apie produktą</w:t>
      </w:r>
      <w:bookmarkEnd w:id="101"/>
    </w:p>
    <w:tbl>
      <w:tblPr>
        <w:tblStyle w:val="PURTable"/>
        <w:tblW w:w="0" w:type="dxa"/>
        <w:tblLook w:val="04A0" w:firstRow="1" w:lastRow="0" w:firstColumn="1" w:lastColumn="0" w:noHBand="0" w:noVBand="1"/>
      </w:tblPr>
      <w:tblGrid>
        <w:gridCol w:w="3617"/>
        <w:gridCol w:w="3686"/>
        <w:gridCol w:w="3613"/>
      </w:tblGrid>
      <w:tr w:rsidR="00626139" w14:paraId="44271E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67AEDFA" w14:textId="77777777" w:rsidR="00626139" w:rsidRDefault="004E6F8A">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„Project Server 2016“</w:t>
            </w:r>
            <w:r>
              <w:fldChar w:fldCharType="begin"/>
            </w:r>
            <w:r>
              <w:instrText xml:space="preserve"> XE "„Project Server 2016“" </w:instrText>
            </w:r>
            <w:r>
              <w:fldChar w:fldCharType="end"/>
            </w:r>
            <w:r>
              <w:t xml:space="preserve"> (2016 m. gegužės mėn.)</w:t>
            </w:r>
          </w:p>
        </w:tc>
        <w:tc>
          <w:tcPr>
            <w:tcW w:w="4040" w:type="dxa"/>
            <w:tcBorders>
              <w:top w:val="single" w:sz="12" w:space="0" w:color="00188F"/>
              <w:left w:val="single" w:sz="4" w:space="0" w:color="000000"/>
              <w:bottom w:val="single" w:sz="4" w:space="0" w:color="000000"/>
              <w:right w:val="single" w:sz="4" w:space="0" w:color="000000"/>
            </w:tcBorders>
          </w:tcPr>
          <w:p w14:paraId="4508634A" w14:textId="77777777" w:rsidR="00626139" w:rsidRDefault="004E6F8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DD5F50E" w14:textId="77777777" w:rsidR="00626139" w:rsidRDefault="004E6F8A">
            <w:pPr>
              <w:pStyle w:val="ProductList-TableBody"/>
            </w:pPr>
            <w:r>
              <w:rPr>
                <w:color w:val="404040"/>
              </w:rPr>
              <w:t>Ankstesnių versijų leidimai: netaikoma</w:t>
            </w:r>
          </w:p>
        </w:tc>
      </w:tr>
      <w:tr w:rsidR="00626139" w14:paraId="7267DC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7B2AB" w14:textId="77777777" w:rsidR="00626139" w:rsidRDefault="004E6F8A">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E0E4F" w14:textId="77777777" w:rsidR="00626139" w:rsidRDefault="004E6F8A">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23A7AB6B" w14:textId="77777777" w:rsidR="00626139" w:rsidRDefault="004E6F8A">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26139" w14:paraId="1EF3E8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794CF" w14:textId="77777777" w:rsidR="00626139" w:rsidRDefault="004E6F8A">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482F9" w14:textId="77777777" w:rsidR="00626139" w:rsidRDefault="004E6F8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13FA7" w14:textId="77777777" w:rsidR="00626139" w:rsidRDefault="004E6F8A">
            <w:pPr>
              <w:pStyle w:val="ProductList-TableBody"/>
            </w:pPr>
            <w:r>
              <w:rPr>
                <w:color w:val="404040"/>
              </w:rPr>
              <w:t>Galimybė mažinti: netaikoma</w:t>
            </w:r>
          </w:p>
        </w:tc>
      </w:tr>
      <w:tr w:rsidR="00626139" w14:paraId="249FD2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C2404" w14:textId="77777777" w:rsidR="00626139" w:rsidRDefault="004E6F8A">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E5DEE" w14:textId="77777777" w:rsidR="00626139" w:rsidRDefault="004E6F8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6614D" w14:textId="77777777" w:rsidR="00626139" w:rsidRDefault="004E6F8A">
            <w:pPr>
              <w:pStyle w:val="ProductList-TableBody"/>
            </w:pPr>
            <w:r>
              <w:rPr>
                <w:color w:val="404040"/>
              </w:rPr>
              <w:t>Galimybė tikslinti: netaikoma</w:t>
            </w:r>
          </w:p>
        </w:tc>
      </w:tr>
      <w:tr w:rsidR="00626139" w14:paraId="4F1029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C8837" w14:textId="77777777" w:rsidR="00626139" w:rsidRDefault="004E6F8A">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26C1C" w14:textId="77777777" w:rsidR="00626139" w:rsidRDefault="006261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A6EF8" w14:textId="77777777" w:rsidR="00626139" w:rsidRDefault="00626139">
            <w:pPr>
              <w:pStyle w:val="ProductList-TableBody"/>
            </w:pPr>
          </w:p>
        </w:tc>
      </w:tr>
    </w:tbl>
    <w:p w14:paraId="3A184552" w14:textId="77777777" w:rsidR="00626139" w:rsidRDefault="004E6F8A">
      <w:pPr>
        <w:pStyle w:val="ProductList-Offering1SubSection"/>
        <w:outlineLvl w:val="3"/>
      </w:pPr>
      <w:bookmarkStart w:id="102" w:name="_Sec795"/>
      <w:r>
        <w:t>3. Naudojimo teisės</w:t>
      </w:r>
      <w:bookmarkEnd w:id="102"/>
    </w:p>
    <w:tbl>
      <w:tblPr>
        <w:tblStyle w:val="PURTable"/>
        <w:tblW w:w="0" w:type="dxa"/>
        <w:tblLook w:val="04A0" w:firstRow="1" w:lastRow="0" w:firstColumn="1" w:lastColumn="0" w:noHBand="0" w:noVBand="1"/>
      </w:tblPr>
      <w:tblGrid>
        <w:gridCol w:w="3650"/>
        <w:gridCol w:w="3627"/>
        <w:gridCol w:w="3639"/>
      </w:tblGrid>
      <w:tr w:rsidR="00626139" w14:paraId="3ED2EB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282EDC" w14:textId="77777777" w:rsidR="00626139" w:rsidRDefault="004E6F8A">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9A801F" w14:textId="77777777" w:rsidR="00626139" w:rsidRDefault="004E6F8A">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3231E2B4" w14:textId="77777777" w:rsidR="00626139" w:rsidRDefault="004E6F8A">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626139" w14:paraId="5B432A88" w14:textId="77777777">
        <w:tc>
          <w:tcPr>
            <w:tcW w:w="4040" w:type="dxa"/>
            <w:tcBorders>
              <w:top w:val="single" w:sz="4" w:space="0" w:color="000000"/>
              <w:left w:val="single" w:sz="4" w:space="0" w:color="000000"/>
              <w:bottom w:val="single" w:sz="4" w:space="0" w:color="000000"/>
              <w:right w:val="single" w:sz="4" w:space="0" w:color="000000"/>
            </w:tcBorders>
          </w:tcPr>
          <w:p w14:paraId="3C9345BA" w14:textId="77777777" w:rsidR="00626139" w:rsidRDefault="004E6F8A">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78E6CA42" w14:textId="77777777" w:rsidR="00626139" w:rsidRDefault="004E6F8A">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A3013" w14:textId="77777777" w:rsidR="00626139" w:rsidRDefault="004E6F8A">
            <w:pPr>
              <w:pStyle w:val="ProductList-TableBody"/>
            </w:pPr>
            <w:r>
              <w:rPr>
                <w:color w:val="404040"/>
              </w:rPr>
              <w:t>Įtrauktos technologijos: netaikoma</w:t>
            </w:r>
          </w:p>
        </w:tc>
      </w:tr>
      <w:tr w:rsidR="00626139" w14:paraId="5D359C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3973F" w14:textId="77777777" w:rsidR="00626139" w:rsidRDefault="004E6F8A">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E1EAE" w14:textId="77777777" w:rsidR="00626139" w:rsidRDefault="006261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BEE65" w14:textId="77777777" w:rsidR="00626139" w:rsidRDefault="00626139">
            <w:pPr>
              <w:pStyle w:val="ProductList-TableBody"/>
            </w:pPr>
          </w:p>
        </w:tc>
      </w:tr>
    </w:tbl>
    <w:p w14:paraId="6CB5D53F" w14:textId="77777777" w:rsidR="00626139" w:rsidRDefault="00626139">
      <w:pPr>
        <w:pStyle w:val="ProductList-Body"/>
      </w:pPr>
    </w:p>
    <w:p w14:paraId="16C2BCBD" w14:textId="77777777" w:rsidR="00626139" w:rsidRDefault="004E6F8A">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52"/>
        <w:gridCol w:w="3632"/>
      </w:tblGrid>
      <w:tr w:rsidR="00626139" w14:paraId="33D1F0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CF5309" w14:textId="77777777" w:rsidR="00626139" w:rsidRDefault="004E6F8A">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77B158D5" w14:textId="77777777" w:rsidR="00626139" w:rsidRDefault="004E6F8A">
            <w:pPr>
              <w:pStyle w:val="ProductList-TableBody"/>
            </w:pPr>
            <w:r>
              <w:t>„Project Server 2019“ KPL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9A9D80A" w14:textId="77777777" w:rsidR="00626139" w:rsidRDefault="004E6F8A">
            <w:pPr>
              <w:pStyle w:val="ProductList-TableBody"/>
            </w:pPr>
            <w:r>
              <w:t>„Project Online Essentials“ vartotojo PL</w:t>
            </w:r>
          </w:p>
        </w:tc>
      </w:tr>
      <w:tr w:rsidR="00626139" w14:paraId="7027A9B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80F6A93" w14:textId="77777777" w:rsidR="00626139" w:rsidRDefault="0062613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278402D" w14:textId="77777777" w:rsidR="00626139" w:rsidRDefault="004E6F8A">
            <w:pPr>
              <w:pStyle w:val="ProductList-TableBody"/>
            </w:pPr>
            <w:r>
              <w:t>3 projekto planas, vartotojo PL</w:t>
            </w:r>
            <w:r>
              <w:fldChar w:fldCharType="begin"/>
            </w:r>
            <w:r>
              <w:instrText xml:space="preserve"> XE "3 projekto planas, vartotojo PL"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A42CFB7" w14:textId="77777777" w:rsidR="00626139" w:rsidRDefault="004E6F8A">
            <w:pPr>
              <w:pStyle w:val="ProductList-TableBody"/>
            </w:pPr>
            <w:r>
              <w:t>5 projekto planas, vartotojo PL</w:t>
            </w:r>
            <w:r>
              <w:fldChar w:fldCharType="begin"/>
            </w:r>
            <w:r>
              <w:instrText xml:space="preserve"> XE "5 projekto planas, vartotojo PL" </w:instrText>
            </w:r>
            <w:r>
              <w:fldChar w:fldCharType="end"/>
            </w:r>
          </w:p>
        </w:tc>
      </w:tr>
      <w:tr w:rsidR="00626139" w14:paraId="41108B1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A6FCFE" w14:textId="77777777" w:rsidR="00626139" w:rsidRDefault="006261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446D91" w14:textId="77777777" w:rsidR="00626139" w:rsidRDefault="004E6F8A">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752C56F2" w14:textId="77777777" w:rsidR="00626139" w:rsidRDefault="00626139">
            <w:pPr>
              <w:pStyle w:val="ProductList-TableBody"/>
            </w:pPr>
          </w:p>
        </w:tc>
      </w:tr>
    </w:tbl>
    <w:p w14:paraId="32B57B21" w14:textId="77777777" w:rsidR="00626139" w:rsidRDefault="00626139">
      <w:pPr>
        <w:pStyle w:val="ProductList-Body"/>
      </w:pPr>
    </w:p>
    <w:p w14:paraId="77415F2D" w14:textId="77777777" w:rsidR="00626139" w:rsidRDefault="004E6F8A">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702"/>
        <w:gridCol w:w="3607"/>
        <w:gridCol w:w="3607"/>
      </w:tblGrid>
      <w:tr w:rsidR="00626139" w14:paraId="5A24DC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ED3869" w14:textId="77777777" w:rsidR="00626139" w:rsidRDefault="004E6F8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499DFC0" w14:textId="77777777" w:rsidR="00626139" w:rsidRDefault="0062613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E2986CB" w14:textId="77777777" w:rsidR="00626139" w:rsidRDefault="00626139">
            <w:pPr>
              <w:pStyle w:val="ProductList-TableBody"/>
            </w:pPr>
          </w:p>
        </w:tc>
      </w:tr>
    </w:tbl>
    <w:p w14:paraId="532C3AFF" w14:textId="77777777" w:rsidR="00626139" w:rsidRDefault="004E6F8A">
      <w:pPr>
        <w:pStyle w:val="ProductList-Offering1SubSection"/>
        <w:outlineLvl w:val="3"/>
      </w:pPr>
      <w:bookmarkStart w:id="103" w:name="_Sec822"/>
      <w:r>
        <w:t>4. Programinės įrangos naujumo garantija</w:t>
      </w:r>
      <w:bookmarkEnd w:id="103"/>
    </w:p>
    <w:tbl>
      <w:tblPr>
        <w:tblStyle w:val="PURTable"/>
        <w:tblW w:w="0" w:type="dxa"/>
        <w:tblLook w:val="04A0" w:firstRow="1" w:lastRow="0" w:firstColumn="1" w:lastColumn="0" w:noHBand="0" w:noVBand="1"/>
      </w:tblPr>
      <w:tblGrid>
        <w:gridCol w:w="3635"/>
        <w:gridCol w:w="3643"/>
        <w:gridCol w:w="3638"/>
      </w:tblGrid>
      <w:tr w:rsidR="00626139" w14:paraId="7F5F1F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E02552" w14:textId="77777777" w:rsidR="00626139" w:rsidRDefault="004E6F8A">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C04AF14" w14:textId="77777777" w:rsidR="00626139" w:rsidRDefault="004E6F8A">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BD6881" w14:textId="77777777" w:rsidR="00626139" w:rsidRDefault="004E6F8A">
            <w:pPr>
              <w:pStyle w:val="ProductList-TableBody"/>
            </w:pPr>
            <w:r>
              <w:rPr>
                <w:color w:val="404040"/>
              </w:rPr>
              <w:t>Perėmimo teisės: netaikoma</w:t>
            </w:r>
          </w:p>
        </w:tc>
      </w:tr>
      <w:tr w:rsidR="00626139" w14:paraId="7A939C40" w14:textId="77777777">
        <w:tc>
          <w:tcPr>
            <w:tcW w:w="4040" w:type="dxa"/>
            <w:tcBorders>
              <w:top w:val="single" w:sz="4" w:space="0" w:color="000000"/>
              <w:left w:val="single" w:sz="4" w:space="0" w:color="000000"/>
              <w:bottom w:val="single" w:sz="4" w:space="0" w:color="000000"/>
              <w:right w:val="single" w:sz="4" w:space="0" w:color="000000"/>
            </w:tcBorders>
          </w:tcPr>
          <w:p w14:paraId="7F4F8251" w14:textId="77777777" w:rsidR="00626139" w:rsidRDefault="004E6F8A">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76679" w14:textId="77777777" w:rsidR="00626139" w:rsidRDefault="004E6F8A">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2EBF9" w14:textId="77777777" w:rsidR="00626139" w:rsidRDefault="004E6F8A">
            <w:pPr>
              <w:pStyle w:val="ProductList-TableBody"/>
            </w:pPr>
            <w:r>
              <w:rPr>
                <w:color w:val="404040"/>
              </w:rPr>
              <w:t>Perdavimo tarptinkliniu ryšiu teisės: netaikoma</w:t>
            </w:r>
          </w:p>
        </w:tc>
      </w:tr>
      <w:tr w:rsidR="00626139" w14:paraId="79C03B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E3991" w14:textId="77777777" w:rsidR="00626139" w:rsidRDefault="004E6F8A">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31BF5" w14:textId="77777777" w:rsidR="00626139" w:rsidRDefault="004E6F8A">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46D40" w14:textId="77777777" w:rsidR="00626139" w:rsidRDefault="00626139">
            <w:pPr>
              <w:pStyle w:val="ProductList-TableBody"/>
            </w:pPr>
          </w:p>
        </w:tc>
      </w:tr>
    </w:tbl>
    <w:p w14:paraId="5ECA4FF8" w14:textId="77777777" w:rsidR="00626139" w:rsidRDefault="00626139">
      <w:pPr>
        <w:pStyle w:val="ProductList-Body"/>
        <w:jc w:val="right"/>
      </w:pPr>
    </w:p>
    <w:tbl>
      <w:tblPr>
        <w:tblStyle w:val="PURTable"/>
        <w:tblW w:w="0" w:type="dxa"/>
        <w:tblLook w:val="04A0" w:firstRow="1" w:lastRow="0" w:firstColumn="1" w:lastColumn="0" w:noHBand="0" w:noVBand="1"/>
      </w:tblPr>
      <w:tblGrid>
        <w:gridCol w:w="10916"/>
      </w:tblGrid>
      <w:tr w:rsidR="00626139" w14:paraId="269656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6ACF10"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708ED251" w14:textId="77777777" w:rsidR="00626139" w:rsidRDefault="00626139">
      <w:pPr>
        <w:pStyle w:val="ProductList-Body"/>
      </w:pPr>
    </w:p>
    <w:p w14:paraId="3227678F" w14:textId="77777777" w:rsidR="00626139" w:rsidRDefault="004E6F8A">
      <w:pPr>
        <w:pStyle w:val="ProductList-Offering2HeadingNoBorder"/>
        <w:outlineLvl w:val="2"/>
      </w:pPr>
      <w:bookmarkStart w:id="104" w:name="_Sec640"/>
      <w:r>
        <w:t>SharePoint Server</w:t>
      </w:r>
      <w:bookmarkEnd w:id="104"/>
      <w:r>
        <w:fldChar w:fldCharType="begin"/>
      </w:r>
      <w:r>
        <w:instrText xml:space="preserve"> TC "</w:instrText>
      </w:r>
      <w:bookmarkStart w:id="105" w:name="_Toc28612699"/>
      <w:r>
        <w:instrText>SharePoint Server</w:instrText>
      </w:r>
      <w:bookmarkEnd w:id="105"/>
      <w:r>
        <w:instrText>" \l 3</w:instrText>
      </w:r>
      <w:r>
        <w:fldChar w:fldCharType="end"/>
      </w:r>
    </w:p>
    <w:p w14:paraId="2CBCB5C9" w14:textId="77777777" w:rsidR="00626139" w:rsidRDefault="004E6F8A">
      <w:pPr>
        <w:pStyle w:val="ProductList-Offering1SubSection"/>
        <w:outlineLvl w:val="3"/>
      </w:pPr>
      <w:bookmarkStart w:id="106" w:name="_Sec685"/>
      <w:r>
        <w:t>1. Programos pasiekiamumas</w:t>
      </w:r>
      <w:bookmarkEnd w:id="10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26139" w14:paraId="6400C0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96BBE1" w14:textId="77777777" w:rsidR="00626139" w:rsidRDefault="004E6F8A">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29B1A" w14:textId="77777777" w:rsidR="00626139" w:rsidRDefault="004E6F8A">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511A7" w14:textId="77777777" w:rsidR="00626139" w:rsidRDefault="004E6F8A">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3325F" w14:textId="77777777" w:rsidR="00626139" w:rsidRDefault="004E6F8A">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04657" w14:textId="77777777" w:rsidR="00626139" w:rsidRDefault="004E6F8A">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78405" w14:textId="77777777" w:rsidR="00626139" w:rsidRDefault="004E6F8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09CF1" w14:textId="77777777" w:rsidR="00626139" w:rsidRDefault="004E6F8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19D65" w14:textId="77777777" w:rsidR="00626139" w:rsidRDefault="004E6F8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00F58" w14:textId="77777777" w:rsidR="00626139" w:rsidRDefault="004E6F8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99323" w14:textId="77777777" w:rsidR="00626139" w:rsidRDefault="004E6F8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E7C56" w14:textId="77777777" w:rsidR="00626139" w:rsidRDefault="004E6F8A">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4A1D3" w14:textId="77777777" w:rsidR="00626139" w:rsidRDefault="004E6F8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26139" w14:paraId="28AE9049" w14:textId="77777777">
        <w:tc>
          <w:tcPr>
            <w:tcW w:w="4160" w:type="dxa"/>
            <w:tcBorders>
              <w:top w:val="single" w:sz="6" w:space="0" w:color="FFFFFF"/>
              <w:left w:val="none" w:sz="4" w:space="0" w:color="6E6E6E"/>
              <w:bottom w:val="dashed" w:sz="4" w:space="0" w:color="BFBFBF"/>
              <w:right w:val="none" w:sz="4" w:space="0" w:color="6E6E6E"/>
            </w:tcBorders>
          </w:tcPr>
          <w:p w14:paraId="0BD530A9" w14:textId="77777777" w:rsidR="00626139" w:rsidRDefault="004E6F8A">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B87526" w14:textId="77777777" w:rsidR="00626139" w:rsidRDefault="004E6F8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B72FDA9" w14:textId="77777777" w:rsidR="00626139" w:rsidRDefault="004E6F8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57A017B" w14:textId="77777777" w:rsidR="00626139" w:rsidRDefault="004E6F8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497914B" w14:textId="77777777" w:rsidR="00626139" w:rsidRDefault="004E6F8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DBA45"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FC29C"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99079"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83578"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80952"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A68A1"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CBA29"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26139" w14:paraId="5468208E" w14:textId="77777777">
        <w:tc>
          <w:tcPr>
            <w:tcW w:w="4160" w:type="dxa"/>
            <w:tcBorders>
              <w:top w:val="dashed" w:sz="4" w:space="0" w:color="BFBFBF"/>
              <w:left w:val="none" w:sz="4" w:space="0" w:color="6E6E6E"/>
              <w:bottom w:val="dashed" w:sz="4" w:space="0" w:color="BFBFBF"/>
              <w:right w:val="none" w:sz="4" w:space="0" w:color="6E6E6E"/>
            </w:tcBorders>
          </w:tcPr>
          <w:p w14:paraId="4BE20EBF" w14:textId="77777777" w:rsidR="00626139" w:rsidRDefault="004E6F8A">
            <w:pPr>
              <w:pStyle w:val="ProductList-TableBody"/>
            </w:pPr>
            <w:r>
              <w:t>„SharePoint Server 2019 Standard“ KPL</w:t>
            </w:r>
            <w:r>
              <w:fldChar w:fldCharType="begin"/>
            </w:r>
            <w:r>
              <w:instrText xml:space="preserve"> XE "„SharePoint Server 2019 Standard“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3A5C8124" w14:textId="77777777" w:rsidR="00626139" w:rsidRDefault="004E6F8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9D30E0F" w14:textId="77777777" w:rsidR="00626139" w:rsidRDefault="004E6F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CF0FF9" w14:textId="77777777" w:rsidR="00626139" w:rsidRDefault="004E6F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A4719D" w14:textId="77777777" w:rsidR="00626139" w:rsidRDefault="004E6F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769AF"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E0ECA"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A4405"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053E1"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E8CF8"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2E2B4"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000B7" w14:textId="77777777" w:rsidR="00626139" w:rsidRDefault="004E6F8A">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26139" w14:paraId="61645D1F" w14:textId="77777777">
        <w:tc>
          <w:tcPr>
            <w:tcW w:w="4160" w:type="dxa"/>
            <w:tcBorders>
              <w:top w:val="dashed" w:sz="4" w:space="0" w:color="BFBFBF"/>
              <w:left w:val="none" w:sz="4" w:space="0" w:color="6E6E6E"/>
              <w:bottom w:val="none" w:sz="4" w:space="0" w:color="BFBFBF"/>
              <w:right w:val="none" w:sz="4" w:space="0" w:color="6E6E6E"/>
            </w:tcBorders>
          </w:tcPr>
          <w:p w14:paraId="39B5CAA4" w14:textId="77777777" w:rsidR="00626139" w:rsidRDefault="004E6F8A">
            <w:pPr>
              <w:pStyle w:val="ProductList-TableBody"/>
            </w:pPr>
            <w:r>
              <w:t xml:space="preserve">„SharePoint Server 2019 Enterprise“ KPL </w:t>
            </w:r>
            <w:r>
              <w:fldChar w:fldCharType="begin"/>
            </w:r>
            <w:r>
              <w:instrText xml:space="preserve"> XE "„SharePoint Server 2019 Enterprise“ KPL " </w:instrText>
            </w:r>
            <w:r>
              <w:fldChar w:fldCharType="end"/>
            </w:r>
            <w:r>
              <w:t>(įrenginio ir vartotojo)</w:t>
            </w:r>
          </w:p>
        </w:tc>
        <w:tc>
          <w:tcPr>
            <w:tcW w:w="620" w:type="dxa"/>
            <w:tcBorders>
              <w:top w:val="dashed" w:sz="4" w:space="0" w:color="BFBFBF"/>
              <w:left w:val="none" w:sz="4" w:space="0" w:color="6E6E6E"/>
              <w:bottom w:val="none" w:sz="4" w:space="0" w:color="BFBFBF"/>
              <w:right w:val="none" w:sz="4" w:space="0" w:color="6E6E6E"/>
            </w:tcBorders>
          </w:tcPr>
          <w:p w14:paraId="0E2BD45E" w14:textId="77777777" w:rsidR="00626139" w:rsidRDefault="004E6F8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27EC502" w14:textId="77777777" w:rsidR="00626139" w:rsidRDefault="004E6F8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458B3AC" w14:textId="77777777" w:rsidR="00626139" w:rsidRDefault="004E6F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9F18E13" w14:textId="77777777" w:rsidR="00626139" w:rsidRDefault="004E6F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43868"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4CEE3"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1C3E3"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4CB2F"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39D3F"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44531"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F3156" w14:textId="77777777" w:rsidR="00626139" w:rsidRDefault="004E6F8A">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625566E5" w14:textId="77777777" w:rsidR="00626139" w:rsidRDefault="004E6F8A">
      <w:pPr>
        <w:pStyle w:val="ProductList-Offering1SubSection"/>
        <w:outlineLvl w:val="3"/>
      </w:pPr>
      <w:bookmarkStart w:id="107" w:name="_Sec740"/>
      <w:r>
        <w:t>2. Informacija apie produktą</w:t>
      </w:r>
      <w:bookmarkEnd w:id="107"/>
    </w:p>
    <w:tbl>
      <w:tblPr>
        <w:tblStyle w:val="PURTable"/>
        <w:tblW w:w="0" w:type="dxa"/>
        <w:tblLook w:val="04A0" w:firstRow="1" w:lastRow="0" w:firstColumn="1" w:lastColumn="0" w:noHBand="0" w:noVBand="1"/>
      </w:tblPr>
      <w:tblGrid>
        <w:gridCol w:w="3620"/>
        <w:gridCol w:w="3685"/>
        <w:gridCol w:w="3611"/>
      </w:tblGrid>
      <w:tr w:rsidR="00626139" w14:paraId="5C7072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15949F8" w14:textId="77777777" w:rsidR="00626139" w:rsidRDefault="004E6F8A">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„SharePoint Server 2016“</w:t>
            </w:r>
            <w:r>
              <w:fldChar w:fldCharType="begin"/>
            </w:r>
            <w:r>
              <w:instrText xml:space="preserve"> XE "„SharePoint Server 2016“" </w:instrText>
            </w:r>
            <w:r>
              <w:fldChar w:fldCharType="end"/>
            </w:r>
            <w:r>
              <w:t xml:space="preserve"> (2016 m. gegužės mėn.)</w:t>
            </w:r>
          </w:p>
        </w:tc>
        <w:tc>
          <w:tcPr>
            <w:tcW w:w="4040" w:type="dxa"/>
            <w:tcBorders>
              <w:top w:val="single" w:sz="12" w:space="0" w:color="00188F"/>
              <w:left w:val="single" w:sz="4" w:space="0" w:color="000000"/>
              <w:bottom w:val="single" w:sz="4" w:space="0" w:color="000000"/>
              <w:right w:val="single" w:sz="4" w:space="0" w:color="000000"/>
            </w:tcBorders>
          </w:tcPr>
          <w:p w14:paraId="59775C59" w14:textId="77777777" w:rsidR="00626139" w:rsidRDefault="004E6F8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31EB772" w14:textId="77777777" w:rsidR="00626139" w:rsidRDefault="004E6F8A">
            <w:pPr>
              <w:pStyle w:val="ProductList-TableBody"/>
            </w:pPr>
            <w:r>
              <w:rPr>
                <w:color w:val="404040"/>
              </w:rPr>
              <w:t>Ankstesnių versijų leidimai: netaikoma</w:t>
            </w:r>
          </w:p>
        </w:tc>
      </w:tr>
      <w:tr w:rsidR="00626139" w14:paraId="04D2B3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403D5" w14:textId="77777777" w:rsidR="00626139" w:rsidRDefault="004E6F8A">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3FB8A" w14:textId="77777777" w:rsidR="00626139" w:rsidRDefault="004E6F8A">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6DF5ABF4" w14:textId="77777777" w:rsidR="00626139" w:rsidRDefault="004E6F8A">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26139" w14:paraId="23071A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F3D87" w14:textId="77777777" w:rsidR="00626139" w:rsidRDefault="004E6F8A">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82888" w14:textId="77777777" w:rsidR="00626139" w:rsidRDefault="004E6F8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79DA2" w14:textId="77777777" w:rsidR="00626139" w:rsidRDefault="004E6F8A">
            <w:pPr>
              <w:pStyle w:val="ProductList-TableBody"/>
            </w:pPr>
            <w:r>
              <w:rPr>
                <w:color w:val="404040"/>
              </w:rPr>
              <w:t>Galimybė mažinti: netaikoma</w:t>
            </w:r>
          </w:p>
        </w:tc>
      </w:tr>
      <w:tr w:rsidR="00626139" w14:paraId="0008C74D" w14:textId="77777777">
        <w:tc>
          <w:tcPr>
            <w:tcW w:w="4040" w:type="dxa"/>
            <w:tcBorders>
              <w:top w:val="single" w:sz="4" w:space="0" w:color="000000"/>
              <w:left w:val="single" w:sz="4" w:space="0" w:color="000000"/>
              <w:bottom w:val="single" w:sz="4" w:space="0" w:color="000000"/>
              <w:right w:val="single" w:sz="4" w:space="0" w:color="000000"/>
            </w:tcBorders>
          </w:tcPr>
          <w:p w14:paraId="628FB739" w14:textId="77777777" w:rsidR="00626139" w:rsidRDefault="004E6F8A">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4FE0B" w14:textId="77777777" w:rsidR="00626139" w:rsidRDefault="004E6F8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2BAE6" w14:textId="77777777" w:rsidR="00626139" w:rsidRDefault="004E6F8A">
            <w:pPr>
              <w:pStyle w:val="ProductList-TableBody"/>
            </w:pPr>
            <w:r>
              <w:rPr>
                <w:color w:val="404040"/>
              </w:rPr>
              <w:t>Galimybė tikslinti: netaikoma</w:t>
            </w:r>
          </w:p>
        </w:tc>
      </w:tr>
      <w:tr w:rsidR="00626139" w14:paraId="1EA903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27BDC" w14:textId="77777777" w:rsidR="00626139" w:rsidRDefault="004E6F8A">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68B2E" w14:textId="77777777" w:rsidR="00626139" w:rsidRDefault="006261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62653" w14:textId="77777777" w:rsidR="00626139" w:rsidRDefault="00626139">
            <w:pPr>
              <w:pStyle w:val="ProductList-TableBody"/>
            </w:pPr>
          </w:p>
        </w:tc>
      </w:tr>
    </w:tbl>
    <w:p w14:paraId="550ABF79" w14:textId="77777777" w:rsidR="00626139" w:rsidRDefault="004E6F8A">
      <w:pPr>
        <w:pStyle w:val="ProductList-Offering1SubSection"/>
        <w:outlineLvl w:val="3"/>
      </w:pPr>
      <w:bookmarkStart w:id="108" w:name="_Sec798"/>
      <w:r>
        <w:t>3. Naudojimo teisės</w:t>
      </w:r>
      <w:bookmarkEnd w:id="108"/>
    </w:p>
    <w:tbl>
      <w:tblPr>
        <w:tblStyle w:val="PURTable"/>
        <w:tblW w:w="0" w:type="dxa"/>
        <w:tblLook w:val="04A0" w:firstRow="1" w:lastRow="0" w:firstColumn="1" w:lastColumn="0" w:noHBand="0" w:noVBand="1"/>
      </w:tblPr>
      <w:tblGrid>
        <w:gridCol w:w="3650"/>
        <w:gridCol w:w="3627"/>
        <w:gridCol w:w="3639"/>
      </w:tblGrid>
      <w:tr w:rsidR="00626139" w14:paraId="3781EB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607880" w14:textId="77777777" w:rsidR="00626139" w:rsidRDefault="004E6F8A">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47FB7D6C" w14:textId="77777777" w:rsidR="00626139" w:rsidRDefault="004E6F8A">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tcPr>
          <w:p w14:paraId="1607778C" w14:textId="77777777" w:rsidR="00626139" w:rsidRDefault="004E6F8A">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626139" w14:paraId="3B1998C4" w14:textId="77777777">
        <w:tc>
          <w:tcPr>
            <w:tcW w:w="4040" w:type="dxa"/>
            <w:tcBorders>
              <w:top w:val="single" w:sz="4" w:space="0" w:color="000000"/>
              <w:left w:val="single" w:sz="4" w:space="0" w:color="000000"/>
              <w:bottom w:val="single" w:sz="4" w:space="0" w:color="000000"/>
              <w:right w:val="single" w:sz="4" w:space="0" w:color="000000"/>
            </w:tcBorders>
          </w:tcPr>
          <w:p w14:paraId="0E2656D0" w14:textId="77777777" w:rsidR="00626139" w:rsidRDefault="004E6F8A">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6FDD2CC5" w14:textId="77777777" w:rsidR="00626139" w:rsidRDefault="004E6F8A">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B7F26" w14:textId="77777777" w:rsidR="00626139" w:rsidRDefault="004E6F8A">
            <w:pPr>
              <w:pStyle w:val="ProductList-TableBody"/>
            </w:pPr>
            <w:r>
              <w:rPr>
                <w:color w:val="404040"/>
              </w:rPr>
              <w:t>Įtrauktos technologijos: netaikoma</w:t>
            </w:r>
          </w:p>
        </w:tc>
      </w:tr>
      <w:tr w:rsidR="00626139" w14:paraId="453A9E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66760" w14:textId="77777777" w:rsidR="00626139" w:rsidRDefault="004E6F8A">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8B559" w14:textId="77777777" w:rsidR="00626139" w:rsidRDefault="006261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2119D" w14:textId="77777777" w:rsidR="00626139" w:rsidRDefault="00626139">
            <w:pPr>
              <w:pStyle w:val="ProductList-TableBody"/>
            </w:pPr>
          </w:p>
        </w:tc>
      </w:tr>
    </w:tbl>
    <w:p w14:paraId="74E57F26" w14:textId="77777777" w:rsidR="00626139" w:rsidRDefault="00626139">
      <w:pPr>
        <w:pStyle w:val="ProductList-Body"/>
      </w:pPr>
    </w:p>
    <w:p w14:paraId="234BD921" w14:textId="77777777" w:rsidR="00626139" w:rsidRDefault="004E6F8A">
      <w:pPr>
        <w:pStyle w:val="ProductList-ClauseHeading"/>
        <w:outlineLvl w:val="4"/>
      </w:pPr>
      <w:r>
        <w:t>3.1. Prieiga prie „SharePoint Server 2019“ serverio programinės įrangos</w:t>
      </w:r>
    </w:p>
    <w:tbl>
      <w:tblPr>
        <w:tblStyle w:val="PURTable"/>
        <w:tblW w:w="0" w:type="dxa"/>
        <w:tblLook w:val="04A0" w:firstRow="1" w:lastRow="0" w:firstColumn="1" w:lastColumn="0" w:noHBand="0" w:noVBand="1"/>
      </w:tblPr>
      <w:tblGrid>
        <w:gridCol w:w="3632"/>
        <w:gridCol w:w="3642"/>
        <w:gridCol w:w="3642"/>
      </w:tblGrid>
      <w:tr w:rsidR="00626139" w14:paraId="3857E9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FD59870" w14:textId="77777777" w:rsidR="00626139" w:rsidRDefault="004E6F8A">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3045C52C" w14:textId="77777777" w:rsidR="00626139" w:rsidRDefault="004E6F8A">
            <w:pPr>
              <w:pStyle w:val="ProductList-TableBody"/>
            </w:pPr>
            <w:r>
              <w:t>„SharePoint Server 2019“ standartinė KPL</w:t>
            </w:r>
          </w:p>
        </w:tc>
        <w:tc>
          <w:tcPr>
            <w:tcW w:w="4040" w:type="dxa"/>
            <w:tcBorders>
              <w:top w:val="single" w:sz="18" w:space="0" w:color="0072C6"/>
              <w:left w:val="none" w:sz="4" w:space="0" w:color="000000"/>
              <w:bottom w:val="none" w:sz="4" w:space="0" w:color="000000"/>
              <w:right w:val="single" w:sz="4" w:space="0" w:color="000000"/>
            </w:tcBorders>
          </w:tcPr>
          <w:p w14:paraId="7FAA0392" w14:textId="77777777" w:rsidR="00626139" w:rsidRDefault="004E6F8A">
            <w:pPr>
              <w:pStyle w:val="ProductList-TableBody"/>
            </w:pPr>
            <w:r>
              <w:t xml:space="preserve"> „SharePoint Online“ (1 / 2 plano)</w:t>
            </w:r>
            <w:r>
              <w:fldChar w:fldCharType="begin"/>
            </w:r>
            <w:r>
              <w:instrText xml:space="preserve"> XE " „SharePoint Online“ (1 / 2 plano)" </w:instrText>
            </w:r>
            <w:r>
              <w:fldChar w:fldCharType="end"/>
            </w:r>
            <w:r>
              <w:t xml:space="preserve"> vartotojo PL</w:t>
            </w:r>
          </w:p>
        </w:tc>
      </w:tr>
      <w:tr w:rsidR="00626139" w14:paraId="3A3C237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93AE73" w14:textId="77777777" w:rsidR="00626139" w:rsidRDefault="006261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9843BF" w14:textId="77777777" w:rsidR="00626139" w:rsidRDefault="004E6F8A">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0F6BEBA7" w14:textId="77777777" w:rsidR="00626139" w:rsidRDefault="00626139">
            <w:pPr>
              <w:pStyle w:val="ProductList-TableBody"/>
            </w:pPr>
          </w:p>
        </w:tc>
      </w:tr>
    </w:tbl>
    <w:p w14:paraId="302A2044" w14:textId="77777777" w:rsidR="00626139" w:rsidRDefault="00626139">
      <w:pPr>
        <w:pStyle w:val="ProductList-Body"/>
      </w:pPr>
    </w:p>
    <w:p w14:paraId="5B24B0D6" w14:textId="77777777" w:rsidR="00626139" w:rsidRDefault="004E6F8A">
      <w:pPr>
        <w:pStyle w:val="ProductList-SubClauseHeading"/>
        <w:outlineLvl w:val="5"/>
      </w:pPr>
      <w:r>
        <w:t>3.1.1. Papildomos „SharePoint Server“ funkcijos, susietos su „SharePoint“ korporatyvine KPL</w:t>
      </w:r>
    </w:p>
    <w:p w14:paraId="29A0DD4E" w14:textId="77777777" w:rsidR="00626139" w:rsidRDefault="004E6F8A">
      <w:pPr>
        <w:pStyle w:val="ProductList-BodyIndented"/>
      </w:pPr>
      <w:r>
        <w:t>Išorinių sistemų ryšių paslaugų verslo sričių puslapių dalys; „Office 2019‟ išorinių sistemų ryšių paslaugų klientų integravimas; „Access‟ paslaugos; įmonės ieška; el. duomenų aptikimas ir atitiktis; „InfoPath Forms Services‟; „Excel‟ paslaugos, „PowerPivot‟ ir „PowerView‟; „Visio‟ paslaugos; „PerformancePoint‟ paslaugos; pasirinktinės analizės ataskaitos; duomenų praradimo prevencija ir pažangiosios diagramos.</w:t>
      </w:r>
    </w:p>
    <w:tbl>
      <w:tblPr>
        <w:tblStyle w:val="PURTable0"/>
        <w:tblW w:w="0" w:type="dxa"/>
        <w:tblLook w:val="04A0" w:firstRow="1" w:lastRow="0" w:firstColumn="1" w:lastColumn="0" w:noHBand="0" w:noVBand="1"/>
      </w:tblPr>
      <w:tblGrid>
        <w:gridCol w:w="3502"/>
        <w:gridCol w:w="3538"/>
        <w:gridCol w:w="3516"/>
      </w:tblGrid>
      <w:tr w:rsidR="00626139" w14:paraId="2293DF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B56D1D4" w14:textId="77777777" w:rsidR="00626139" w:rsidRDefault="004E6F8A">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6CBC7958" w14:textId="77777777" w:rsidR="00626139" w:rsidRDefault="004E6F8A">
            <w:pPr>
              <w:pStyle w:val="ProductList-TableBody"/>
            </w:pPr>
            <w:r>
              <w:t>„SharePoint Server 2019“ korporatyvinė KPL</w:t>
            </w:r>
          </w:p>
        </w:tc>
        <w:tc>
          <w:tcPr>
            <w:tcW w:w="4040" w:type="dxa"/>
            <w:tcBorders>
              <w:top w:val="single" w:sz="18" w:space="0" w:color="0072C6"/>
              <w:left w:val="none" w:sz="4" w:space="0" w:color="000000"/>
              <w:bottom w:val="none" w:sz="4" w:space="0" w:color="000000"/>
              <w:right w:val="single" w:sz="4" w:space="0" w:color="000000"/>
            </w:tcBorders>
          </w:tcPr>
          <w:p w14:paraId="1588222D" w14:textId="77777777" w:rsidR="00626139" w:rsidRDefault="004E6F8A">
            <w:pPr>
              <w:pStyle w:val="ProductList-TableBody"/>
            </w:pPr>
            <w:r>
              <w:t>„SharePoint Online“ (2 plano) vartotojo PL</w:t>
            </w:r>
          </w:p>
        </w:tc>
      </w:tr>
      <w:tr w:rsidR="00626139" w14:paraId="6E4111D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018CAB" w14:textId="77777777" w:rsidR="00626139" w:rsidRDefault="006261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7E373D" w14:textId="77777777" w:rsidR="00626139" w:rsidRDefault="004E6F8A">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511A0510" w14:textId="77777777" w:rsidR="00626139" w:rsidRDefault="00626139">
            <w:pPr>
              <w:pStyle w:val="ProductList-TableBody"/>
            </w:pPr>
          </w:p>
        </w:tc>
      </w:tr>
    </w:tbl>
    <w:p w14:paraId="5156A645" w14:textId="77777777" w:rsidR="00626139" w:rsidRDefault="00626139">
      <w:pPr>
        <w:pStyle w:val="ProductList-BodyIndented"/>
      </w:pPr>
    </w:p>
    <w:p w14:paraId="04358966" w14:textId="77777777" w:rsidR="00626139" w:rsidRDefault="004E6F8A">
      <w:pPr>
        <w:pStyle w:val="ProductList-ClauseHeading"/>
        <w:outlineLvl w:val="4"/>
      </w:pPr>
      <w:r>
        <w:t>3.2. KPL atsisakymas vartotojams, norintiems pasiekti viešai pasiekiamą turinį</w:t>
      </w:r>
    </w:p>
    <w:p w14:paraId="14E4C9DA" w14:textId="77777777" w:rsidR="00626139" w:rsidRDefault="004E6F8A">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nereikalingos norint pasiekti turinį, informaciją ir programas, kurias Klientas paviešina vartotojams internetu (t. y. kai prieiga galima nenaudojant intraneto arba ekstraneto).</w:t>
      </w:r>
    </w:p>
    <w:p w14:paraId="282061BA" w14:textId="77777777" w:rsidR="00626139" w:rsidRDefault="00626139">
      <w:pPr>
        <w:pStyle w:val="ProductList-Body"/>
      </w:pPr>
    </w:p>
    <w:p w14:paraId="7D51D284" w14:textId="77777777" w:rsidR="00626139" w:rsidRDefault="004E6F8A">
      <w:pPr>
        <w:pStyle w:val="ProductList-ClauseHeading"/>
        <w:outlineLvl w:val="4"/>
      </w:pPr>
      <w:r>
        <w:t>3.3. Papildoma programinė įranga</w:t>
      </w:r>
    </w:p>
    <w:tbl>
      <w:tblPr>
        <w:tblStyle w:val="PURTable"/>
        <w:tblW w:w="0" w:type="dxa"/>
        <w:tblLook w:val="04A0" w:firstRow="1" w:lastRow="0" w:firstColumn="1" w:lastColumn="0" w:noHBand="0" w:noVBand="1"/>
      </w:tblPr>
      <w:tblGrid>
        <w:gridCol w:w="3702"/>
        <w:gridCol w:w="3607"/>
        <w:gridCol w:w="3607"/>
      </w:tblGrid>
      <w:tr w:rsidR="00626139" w14:paraId="4B5629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70609C3" w14:textId="77777777" w:rsidR="00626139" w:rsidRDefault="004E6F8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DB168C3" w14:textId="77777777" w:rsidR="00626139" w:rsidRDefault="0062613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A0CE266" w14:textId="77777777" w:rsidR="00626139" w:rsidRDefault="00626139">
            <w:pPr>
              <w:pStyle w:val="ProductList-TableBody"/>
            </w:pPr>
          </w:p>
        </w:tc>
      </w:tr>
    </w:tbl>
    <w:p w14:paraId="4385503B" w14:textId="77777777" w:rsidR="00626139" w:rsidRDefault="00626139">
      <w:pPr>
        <w:pStyle w:val="ProductList-Body"/>
      </w:pPr>
    </w:p>
    <w:p w14:paraId="6C63B5E2" w14:textId="77777777" w:rsidR="00626139" w:rsidRDefault="00626139">
      <w:pPr>
        <w:pStyle w:val="ProductList-Body"/>
      </w:pPr>
    </w:p>
    <w:p w14:paraId="48457FC2" w14:textId="77777777" w:rsidR="00626139" w:rsidRDefault="004E6F8A">
      <w:pPr>
        <w:pStyle w:val="ProductList-Offering1SubSection"/>
        <w:outlineLvl w:val="3"/>
      </w:pPr>
      <w:bookmarkStart w:id="109" w:name="_Sec825"/>
      <w:r>
        <w:t>4. Programinės įrangos naujumo garantija</w:t>
      </w:r>
      <w:bookmarkEnd w:id="109"/>
    </w:p>
    <w:tbl>
      <w:tblPr>
        <w:tblStyle w:val="PURTable"/>
        <w:tblW w:w="0" w:type="dxa"/>
        <w:tblLook w:val="04A0" w:firstRow="1" w:lastRow="0" w:firstColumn="1" w:lastColumn="0" w:noHBand="0" w:noVBand="1"/>
      </w:tblPr>
      <w:tblGrid>
        <w:gridCol w:w="3636"/>
        <w:gridCol w:w="3642"/>
        <w:gridCol w:w="3638"/>
      </w:tblGrid>
      <w:tr w:rsidR="00626139" w14:paraId="251A31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431B9B" w14:textId="77777777" w:rsidR="00626139" w:rsidRDefault="004E6F8A">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286D2E4" w14:textId="77777777" w:rsidR="00626139" w:rsidRDefault="004E6F8A">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55368B" w14:textId="77777777" w:rsidR="00626139" w:rsidRDefault="004E6F8A">
            <w:pPr>
              <w:pStyle w:val="ProductList-TableBody"/>
            </w:pPr>
            <w:r>
              <w:rPr>
                <w:color w:val="404040"/>
              </w:rPr>
              <w:t>Perėmimo teisės: netaikoma</w:t>
            </w:r>
          </w:p>
        </w:tc>
      </w:tr>
      <w:tr w:rsidR="00626139" w14:paraId="2B9A16D6" w14:textId="77777777">
        <w:tc>
          <w:tcPr>
            <w:tcW w:w="4040" w:type="dxa"/>
            <w:tcBorders>
              <w:top w:val="single" w:sz="4" w:space="0" w:color="000000"/>
              <w:left w:val="single" w:sz="4" w:space="0" w:color="000000"/>
              <w:bottom w:val="single" w:sz="4" w:space="0" w:color="000000"/>
              <w:right w:val="single" w:sz="4" w:space="0" w:color="000000"/>
            </w:tcBorders>
          </w:tcPr>
          <w:p w14:paraId="78E77655" w14:textId="77777777" w:rsidR="00626139" w:rsidRDefault="004E6F8A">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„SharePoint Server“ ir „Office“ audito ir valdymo serveris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62B397F8" w14:textId="77777777" w:rsidR="00626139" w:rsidRDefault="004E6F8A">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9">
              <w:r>
                <w:rPr>
                  <w:color w:val="00467F"/>
                  <w:u w:val="single"/>
                </w:rPr>
                <w:t>Produktų sąrašas – 2015 m. birželio mėn.</w:t>
              </w:r>
            </w:hyperlink>
            <w:r>
              <w:t xml:space="preserve"> („SharePoint Server“ ir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9FBB5" w14:textId="77777777" w:rsidR="00626139" w:rsidRDefault="004E6F8A">
            <w:pPr>
              <w:pStyle w:val="ProductList-TableBody"/>
            </w:pPr>
            <w:r>
              <w:rPr>
                <w:color w:val="404040"/>
              </w:rPr>
              <w:t>Perdavimo tarptinkliniu ryšiu teisės: netaikoma</w:t>
            </w:r>
          </w:p>
        </w:tc>
      </w:tr>
      <w:tr w:rsidR="00626139" w14:paraId="3B9D38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ADF8A" w14:textId="77777777" w:rsidR="00626139" w:rsidRDefault="004E6F8A">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E9C22" w14:textId="77777777" w:rsidR="00626139" w:rsidRDefault="004E6F8A">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88684" w14:textId="77777777" w:rsidR="00626139" w:rsidRDefault="00626139">
            <w:pPr>
              <w:pStyle w:val="ProductList-TableBody"/>
            </w:pPr>
          </w:p>
        </w:tc>
      </w:tr>
    </w:tbl>
    <w:p w14:paraId="198738E6" w14:textId="77777777" w:rsidR="00626139" w:rsidRDefault="00626139">
      <w:pPr>
        <w:pStyle w:val="PURBreadcrumb"/>
      </w:pPr>
    </w:p>
    <w:tbl>
      <w:tblPr>
        <w:tblStyle w:val="PURTable"/>
        <w:tblW w:w="0" w:type="dxa"/>
        <w:tblLook w:val="04A0" w:firstRow="1" w:lastRow="0" w:firstColumn="1" w:lastColumn="0" w:noHBand="0" w:noVBand="1"/>
      </w:tblPr>
      <w:tblGrid>
        <w:gridCol w:w="10916"/>
      </w:tblGrid>
      <w:tr w:rsidR="00626139" w14:paraId="269953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9E9A7B"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6315CE01" w14:textId="77777777" w:rsidR="00626139" w:rsidRDefault="00626139">
      <w:pPr>
        <w:pStyle w:val="ProductList-Body"/>
      </w:pPr>
    </w:p>
    <w:p w14:paraId="568CFA18" w14:textId="77777777" w:rsidR="00626139" w:rsidRDefault="004E6F8A">
      <w:pPr>
        <w:pStyle w:val="ProductList-Offering2HeadingNoBorder"/>
        <w:outlineLvl w:val="2"/>
      </w:pPr>
      <w:bookmarkStart w:id="110" w:name="_Sec641"/>
      <w:r>
        <w:t>„Skype“ verslui serverio leidime</w:t>
      </w:r>
      <w:bookmarkEnd w:id="110"/>
      <w:r>
        <w:fldChar w:fldCharType="begin"/>
      </w:r>
      <w:r>
        <w:instrText xml:space="preserve"> TC "„Skype“ verslui serverio leidime" \l 3</w:instrText>
      </w:r>
      <w:r>
        <w:fldChar w:fldCharType="end"/>
      </w:r>
    </w:p>
    <w:p w14:paraId="79633C9D" w14:textId="77777777" w:rsidR="00626139" w:rsidRDefault="004E6F8A">
      <w:pPr>
        <w:pStyle w:val="ProductList-Offering1SubSection"/>
        <w:outlineLvl w:val="3"/>
      </w:pPr>
      <w:bookmarkStart w:id="111" w:name="_Sec686"/>
      <w:r>
        <w:t>1. Programos pasiekiamumas</w:t>
      </w:r>
      <w:bookmarkEnd w:id="111"/>
    </w:p>
    <w:p w14:paraId="6F194154" w14:textId="77777777" w:rsidR="00626139" w:rsidRDefault="00626139">
      <w:pPr>
        <w:pStyle w:val="ProductList-Body"/>
      </w:pPr>
    </w:p>
    <w:tbl>
      <w:tblPr>
        <w:tblStyle w:val="PURTable"/>
        <w:tblW w:w="0" w:type="dxa"/>
        <w:tblLook w:val="04A0" w:firstRow="1" w:lastRow="0" w:firstColumn="1" w:lastColumn="0" w:noHBand="0" w:noVBand="1"/>
      </w:tblPr>
      <w:tblGrid>
        <w:gridCol w:w="4044"/>
        <w:gridCol w:w="616"/>
        <w:gridCol w:w="607"/>
        <w:gridCol w:w="612"/>
        <w:gridCol w:w="607"/>
        <w:gridCol w:w="723"/>
        <w:gridCol w:w="612"/>
        <w:gridCol w:w="615"/>
        <w:gridCol w:w="634"/>
        <w:gridCol w:w="619"/>
        <w:gridCol w:w="613"/>
        <w:gridCol w:w="614"/>
      </w:tblGrid>
      <w:tr w:rsidR="00626139" w14:paraId="7BF064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EC1BBE" w14:textId="77777777" w:rsidR="00626139" w:rsidRDefault="004E6F8A">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114FA" w14:textId="77777777" w:rsidR="00626139" w:rsidRDefault="004E6F8A">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E8334" w14:textId="77777777" w:rsidR="00626139" w:rsidRDefault="004E6F8A">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C2734" w14:textId="77777777" w:rsidR="00626139" w:rsidRDefault="004E6F8A">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8AA0A" w14:textId="77777777" w:rsidR="00626139" w:rsidRDefault="004E6F8A">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E02BA9" w14:textId="77777777" w:rsidR="00626139" w:rsidRDefault="004E6F8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7B228" w14:textId="77777777" w:rsidR="00626139" w:rsidRDefault="004E6F8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A987A" w14:textId="77777777" w:rsidR="00626139" w:rsidRDefault="004E6F8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84208" w14:textId="77777777" w:rsidR="00626139" w:rsidRDefault="004E6F8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A1235" w14:textId="77777777" w:rsidR="00626139" w:rsidRDefault="004E6F8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96B45" w14:textId="77777777" w:rsidR="00626139" w:rsidRDefault="004E6F8A">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5252F" w14:textId="77777777" w:rsidR="00626139" w:rsidRDefault="004E6F8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26139" w14:paraId="5300C547" w14:textId="77777777">
        <w:tc>
          <w:tcPr>
            <w:tcW w:w="4160" w:type="dxa"/>
            <w:tcBorders>
              <w:top w:val="single" w:sz="6" w:space="0" w:color="FFFFFF"/>
              <w:left w:val="none" w:sz="4" w:space="0" w:color="6E6E6E"/>
              <w:bottom w:val="dashed" w:sz="4" w:space="0" w:color="BFBFBF"/>
              <w:right w:val="none" w:sz="4" w:space="0" w:color="6E6E6E"/>
            </w:tcBorders>
          </w:tcPr>
          <w:p w14:paraId="5044AAD9" w14:textId="77777777" w:rsidR="00626139" w:rsidRDefault="004E6F8A">
            <w:pPr>
              <w:pStyle w:val="ProductList-TableBody"/>
            </w:pPr>
            <w:r>
              <w:rPr>
                <w:color w:val="000000"/>
              </w:rPr>
              <w:t>„Skype“ verslui serverio leidimas 2019</w:t>
            </w:r>
            <w:r>
              <w:fldChar w:fldCharType="begin"/>
            </w:r>
            <w:r>
              <w:instrText xml:space="preserve"> XE "„Skype“ verslui serverio leidimas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5B2EC1" w14:textId="77777777" w:rsidR="00626139" w:rsidRDefault="004E6F8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61D9FD8" w14:textId="77777777" w:rsidR="00626139" w:rsidRDefault="004E6F8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989F383" w14:textId="77777777" w:rsidR="00626139" w:rsidRDefault="004E6F8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C4FE4D2" w14:textId="77777777" w:rsidR="00626139" w:rsidRDefault="004E6F8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A2C6C"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706CD"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C989B"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71348"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B6D23"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696D7"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5A466"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26139" w14:paraId="58A277D8" w14:textId="77777777">
        <w:tc>
          <w:tcPr>
            <w:tcW w:w="4160" w:type="dxa"/>
            <w:tcBorders>
              <w:top w:val="dashed" w:sz="4" w:space="0" w:color="BFBFBF"/>
              <w:left w:val="none" w:sz="4" w:space="0" w:color="6E6E6E"/>
              <w:bottom w:val="dashed" w:sz="4" w:space="0" w:color="BFBFBF"/>
              <w:right w:val="none" w:sz="4" w:space="0" w:color="6E6E6E"/>
            </w:tcBorders>
          </w:tcPr>
          <w:p w14:paraId="5F9D2808" w14:textId="77777777" w:rsidR="00626139" w:rsidRDefault="004E6F8A">
            <w:pPr>
              <w:pStyle w:val="ProductList-TableBody"/>
            </w:pPr>
            <w:r>
              <w:t xml:space="preserve">„Skype“ verslui serverio leidimo 2019 standartinė KPL </w:t>
            </w:r>
            <w:r>
              <w:fldChar w:fldCharType="begin"/>
            </w:r>
            <w:r>
              <w:instrText xml:space="preserve"> XE "„Skype“ verslui serverio leidimo 2019 standartinė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2B15A2AF" w14:textId="77777777" w:rsidR="00626139" w:rsidRDefault="004E6F8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80EDD00" w14:textId="77777777" w:rsidR="00626139" w:rsidRDefault="004E6F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414980" w14:textId="77777777" w:rsidR="00626139" w:rsidRDefault="004E6F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ADA11E" w14:textId="77777777" w:rsidR="00626139" w:rsidRDefault="004E6F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AF236"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AD444"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DF597"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3873D"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7D96C"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CC8CB"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FF54D" w14:textId="77777777" w:rsidR="00626139" w:rsidRDefault="004E6F8A">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26139" w14:paraId="35CF3D45" w14:textId="77777777">
        <w:tc>
          <w:tcPr>
            <w:tcW w:w="4160" w:type="dxa"/>
            <w:tcBorders>
              <w:top w:val="dashed" w:sz="4" w:space="0" w:color="BFBFBF"/>
              <w:left w:val="none" w:sz="4" w:space="0" w:color="6E6E6E"/>
              <w:bottom w:val="dashed" w:sz="4" w:space="0" w:color="BFBFBF"/>
              <w:right w:val="none" w:sz="4" w:space="0" w:color="6E6E6E"/>
            </w:tcBorders>
          </w:tcPr>
          <w:p w14:paraId="6BDC7062" w14:textId="77777777" w:rsidR="00626139" w:rsidRDefault="004E6F8A">
            <w:pPr>
              <w:pStyle w:val="ProductList-TableBody"/>
            </w:pPr>
            <w:r>
              <w:t>„Skype“ verslui serverio leidimo 2019 korporatyvinė KPL</w:t>
            </w:r>
            <w:r>
              <w:fldChar w:fldCharType="begin"/>
            </w:r>
            <w:r>
              <w:instrText xml:space="preserve"> XE "„Skype“ verslui serverio leidimo 2019 korporatyvinė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02D0546B" w14:textId="77777777" w:rsidR="00626139" w:rsidRDefault="004E6F8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D43473E" w14:textId="77777777" w:rsidR="00626139" w:rsidRDefault="004E6F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10DC1B" w14:textId="77777777" w:rsidR="00626139" w:rsidRDefault="004E6F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D8ECB0" w14:textId="77777777" w:rsidR="00626139" w:rsidRDefault="004E6F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CF448"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4278E"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E2B4E"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03C6E"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B33C9"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E681B"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CB596" w14:textId="77777777" w:rsidR="00626139" w:rsidRDefault="004E6F8A">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26139" w14:paraId="0B2AB4F6" w14:textId="77777777">
        <w:tc>
          <w:tcPr>
            <w:tcW w:w="4160" w:type="dxa"/>
            <w:tcBorders>
              <w:top w:val="dashed" w:sz="4" w:space="0" w:color="BFBFBF"/>
              <w:left w:val="none" w:sz="4" w:space="0" w:color="6E6E6E"/>
              <w:bottom w:val="dashed" w:sz="4" w:space="0" w:color="BFBFBF"/>
              <w:right w:val="none" w:sz="4" w:space="0" w:color="6E6E6E"/>
            </w:tcBorders>
          </w:tcPr>
          <w:p w14:paraId="6A6E4A9E" w14:textId="77777777" w:rsidR="00626139" w:rsidRDefault="004E6F8A">
            <w:pPr>
              <w:pStyle w:val="ProductList-TableBody"/>
            </w:pPr>
            <w:r>
              <w:t>„Skype“ verslui serverio leidimo 2019 „Plus“ KPL</w:t>
            </w:r>
            <w:r>
              <w:fldChar w:fldCharType="begin"/>
            </w:r>
            <w:r>
              <w:instrText xml:space="preserve"> XE "„Skype“ verslui serverio leidimo 2019 „Plus“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24318556" w14:textId="77777777" w:rsidR="00626139" w:rsidRDefault="004E6F8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AD50A56" w14:textId="77777777" w:rsidR="00626139" w:rsidRDefault="004E6F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FA53C4" w14:textId="77777777" w:rsidR="00626139" w:rsidRDefault="004E6F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6C6DD5" w14:textId="77777777" w:rsidR="00626139" w:rsidRDefault="004E6F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E3FF2"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81044"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4C303"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A40C6"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3E158"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8B8BA"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35D30"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26139" w14:paraId="270424BE" w14:textId="77777777">
        <w:tc>
          <w:tcPr>
            <w:tcW w:w="4160" w:type="dxa"/>
            <w:tcBorders>
              <w:top w:val="dashed" w:sz="4" w:space="0" w:color="BFBFBF"/>
              <w:left w:val="none" w:sz="4" w:space="0" w:color="6E6E6E"/>
              <w:bottom w:val="none" w:sz="4" w:space="0" w:color="FFFFFF"/>
              <w:right w:val="none" w:sz="4" w:space="0" w:color="6E6E6E"/>
            </w:tcBorders>
          </w:tcPr>
          <w:p w14:paraId="006CEF87" w14:textId="77777777" w:rsidR="00626139" w:rsidRDefault="004E6F8A">
            <w:pPr>
              <w:pStyle w:val="ProductList-TableBody"/>
            </w:pPr>
            <w:r>
              <w:t xml:space="preserve">„Skype“ verslui „Plius“ KPL </w:t>
            </w:r>
            <w:r>
              <w:fldChar w:fldCharType="begin"/>
            </w:r>
            <w:r>
              <w:instrText xml:space="preserve"> XE "„Skype“ verslui „Plius“ KPL " </w:instrText>
            </w:r>
            <w:r>
              <w:fldChar w:fldCharType="end"/>
            </w:r>
            <w:r>
              <w:t>(vartotojo PL)</w:t>
            </w:r>
          </w:p>
        </w:tc>
        <w:tc>
          <w:tcPr>
            <w:tcW w:w="620" w:type="dxa"/>
            <w:tcBorders>
              <w:top w:val="dashed" w:sz="4" w:space="0" w:color="BFBFBF"/>
              <w:left w:val="none" w:sz="4" w:space="0" w:color="6E6E6E"/>
              <w:bottom w:val="none" w:sz="4" w:space="0" w:color="FFFFFF"/>
              <w:right w:val="none" w:sz="4" w:space="0" w:color="6E6E6E"/>
            </w:tcBorders>
          </w:tcPr>
          <w:p w14:paraId="6E2DBD52" w14:textId="77777777" w:rsidR="00626139" w:rsidRDefault="0062613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BC4E43B" w14:textId="77777777" w:rsidR="00626139" w:rsidRDefault="0062613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B7490F5" w14:textId="77777777" w:rsidR="00626139" w:rsidRDefault="0062613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1EA0C00"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B45B9"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EAF5C"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A3E81" w14:textId="77777777" w:rsidR="00626139" w:rsidRDefault="004E6F8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CABC9"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71E74"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81936"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C1AFC"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650255C7" w14:textId="77777777" w:rsidR="00626139" w:rsidRDefault="004E6F8A">
      <w:pPr>
        <w:pStyle w:val="ProductList-Offering1SubSection"/>
        <w:outlineLvl w:val="3"/>
      </w:pPr>
      <w:bookmarkStart w:id="112" w:name="_Sec741"/>
      <w:r>
        <w:t>2. Informacija apie produktą</w:t>
      </w:r>
      <w:bookmarkEnd w:id="112"/>
    </w:p>
    <w:tbl>
      <w:tblPr>
        <w:tblStyle w:val="PURTable"/>
        <w:tblW w:w="0" w:type="dxa"/>
        <w:tblLook w:val="04A0" w:firstRow="1" w:lastRow="0" w:firstColumn="1" w:lastColumn="0" w:noHBand="0" w:noVBand="1"/>
      </w:tblPr>
      <w:tblGrid>
        <w:gridCol w:w="3631"/>
        <w:gridCol w:w="3680"/>
        <w:gridCol w:w="3605"/>
      </w:tblGrid>
      <w:tr w:rsidR="00626139" w14:paraId="298D63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A19B72" w14:textId="77777777" w:rsidR="00626139" w:rsidRDefault="004E6F8A">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„Skype“ verslui serverio leidimo 2015</w:t>
            </w:r>
            <w:r>
              <w:fldChar w:fldCharType="begin"/>
            </w:r>
            <w:r>
              <w:instrText xml:space="preserve"> XE "„Skype“ verslui serverio leidimo 2015" </w:instrText>
            </w:r>
            <w:r>
              <w:fldChar w:fldCharType="end"/>
            </w:r>
            <w:r>
              <w:t xml:space="preserve"> (2015 m. gegužės mėn.), „Skype“ verslui serverio leidimo 2015 standartinė, korporatyvinė ir „Plus“ KPL licencijos (2015 m. gegužės mėn.)</w:t>
            </w:r>
          </w:p>
        </w:tc>
        <w:tc>
          <w:tcPr>
            <w:tcW w:w="4040" w:type="dxa"/>
            <w:tcBorders>
              <w:top w:val="single" w:sz="18" w:space="0" w:color="00188F"/>
              <w:left w:val="single" w:sz="4" w:space="0" w:color="000000"/>
              <w:bottom w:val="single" w:sz="4" w:space="0" w:color="000000"/>
              <w:right w:val="single" w:sz="4" w:space="0" w:color="000000"/>
            </w:tcBorders>
          </w:tcPr>
          <w:p w14:paraId="43D52A52" w14:textId="77777777" w:rsidR="00626139" w:rsidRDefault="004E6F8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C577AF" w14:textId="77777777" w:rsidR="00626139" w:rsidRDefault="004E6F8A">
            <w:pPr>
              <w:pStyle w:val="ProductList-TableBody"/>
            </w:pPr>
            <w:r>
              <w:rPr>
                <w:color w:val="404040"/>
              </w:rPr>
              <w:t>Ankstesnių versijų leidimai: netaikoma</w:t>
            </w:r>
          </w:p>
        </w:tc>
      </w:tr>
      <w:tr w:rsidR="00626139" w14:paraId="4E7043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1E4EF" w14:textId="77777777" w:rsidR="00626139" w:rsidRDefault="004E6F8A">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8809C" w14:textId="77777777" w:rsidR="00626139" w:rsidRDefault="004E6F8A">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5A6ACE11" w14:textId="77777777" w:rsidR="00626139" w:rsidRDefault="004E6F8A">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26139" w14:paraId="4B6F0A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AAA31" w14:textId="77777777" w:rsidR="00626139" w:rsidRDefault="004E6F8A">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FFD15" w14:textId="77777777" w:rsidR="00626139" w:rsidRDefault="004E6F8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CDBF4" w14:textId="77777777" w:rsidR="00626139" w:rsidRDefault="004E6F8A">
            <w:pPr>
              <w:pStyle w:val="ProductList-TableBody"/>
            </w:pPr>
            <w:r>
              <w:rPr>
                <w:color w:val="404040"/>
              </w:rPr>
              <w:t>Galimybė mažinti: netaikoma</w:t>
            </w:r>
          </w:p>
        </w:tc>
      </w:tr>
      <w:tr w:rsidR="00626139" w14:paraId="5643B6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0976C" w14:textId="77777777" w:rsidR="00626139" w:rsidRDefault="004E6F8A">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E13F3" w14:textId="77777777" w:rsidR="00626139" w:rsidRDefault="004E6F8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04C16" w14:textId="77777777" w:rsidR="00626139" w:rsidRDefault="004E6F8A">
            <w:pPr>
              <w:pStyle w:val="ProductList-TableBody"/>
            </w:pPr>
            <w:r>
              <w:rPr>
                <w:color w:val="404040"/>
              </w:rPr>
              <w:t>Galimybė tikslinti: netaikoma</w:t>
            </w:r>
          </w:p>
        </w:tc>
      </w:tr>
      <w:tr w:rsidR="00626139" w14:paraId="18C89D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66D30" w14:textId="77777777" w:rsidR="00626139" w:rsidRDefault="004E6F8A">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7C64C" w14:textId="77777777" w:rsidR="00626139" w:rsidRDefault="006261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F0ED3" w14:textId="77777777" w:rsidR="00626139" w:rsidRDefault="00626139">
            <w:pPr>
              <w:pStyle w:val="ProductList-TableBody"/>
            </w:pPr>
          </w:p>
        </w:tc>
      </w:tr>
    </w:tbl>
    <w:p w14:paraId="635C8EEF" w14:textId="77777777" w:rsidR="00626139" w:rsidRDefault="004E6F8A">
      <w:pPr>
        <w:pStyle w:val="ProductList-Offering1SubSection"/>
        <w:outlineLvl w:val="3"/>
      </w:pPr>
      <w:bookmarkStart w:id="113" w:name="_Sec799"/>
      <w:r>
        <w:t>3. Naudojimo teisės</w:t>
      </w:r>
      <w:bookmarkEnd w:id="113"/>
    </w:p>
    <w:tbl>
      <w:tblPr>
        <w:tblStyle w:val="PURTable"/>
        <w:tblW w:w="0" w:type="dxa"/>
        <w:tblLook w:val="04A0" w:firstRow="1" w:lastRow="0" w:firstColumn="1" w:lastColumn="0" w:noHBand="0" w:noVBand="1"/>
      </w:tblPr>
      <w:tblGrid>
        <w:gridCol w:w="3650"/>
        <w:gridCol w:w="3627"/>
        <w:gridCol w:w="3639"/>
      </w:tblGrid>
      <w:tr w:rsidR="00626139" w14:paraId="6936DB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E43F63" w14:textId="77777777" w:rsidR="00626139" w:rsidRDefault="004E6F8A">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60ADA0" w14:textId="77777777" w:rsidR="00626139" w:rsidRDefault="004E6F8A">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3AF1CC49" w14:textId="77777777" w:rsidR="00626139" w:rsidRDefault="004E6F8A">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626139" w14:paraId="6E9D6FCD" w14:textId="77777777">
        <w:tc>
          <w:tcPr>
            <w:tcW w:w="4040" w:type="dxa"/>
            <w:tcBorders>
              <w:top w:val="single" w:sz="4" w:space="0" w:color="000000"/>
              <w:left w:val="single" w:sz="4" w:space="0" w:color="000000"/>
              <w:bottom w:val="single" w:sz="4" w:space="0" w:color="000000"/>
              <w:right w:val="single" w:sz="4" w:space="0" w:color="000000"/>
            </w:tcBorders>
          </w:tcPr>
          <w:p w14:paraId="788C7BF9" w14:textId="77777777" w:rsidR="00626139" w:rsidRDefault="004E6F8A">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407CF312" w14:textId="77777777" w:rsidR="00626139" w:rsidRDefault="004E6F8A">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tcPr>
          <w:p w14:paraId="1485DDDF" w14:textId="77777777" w:rsidR="00626139" w:rsidRDefault="004E6F8A">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626139" w14:paraId="779CE29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D709BB" w14:textId="77777777" w:rsidR="00626139" w:rsidRDefault="004E6F8A">
            <w:pPr>
              <w:pStyle w:val="ProductList-TableBody"/>
            </w:pPr>
            <w:r>
              <w:fldChar w:fldCharType="begin"/>
            </w:r>
            <w:r>
              <w:instrText xml:space="preserve"> AutoTextList   \s NoStyle \t "nurodyti Produktui taikomi pranešimai; daugiau informacijos žr. Universaliųjų licencijos sąlygų skyriuje „Pranešimai“." </w:instrText>
            </w:r>
            <w:r>
              <w:fldChar w:fldCharType="separate"/>
            </w:r>
            <w:r>
              <w:rPr>
                <w:color w:val="0563C1"/>
              </w:rPr>
              <w:t>Pastabos</w:t>
            </w:r>
            <w:r>
              <w:fldChar w:fldCharType="end"/>
            </w:r>
            <w:r>
              <w:t xml:space="preserve">: </w:t>
            </w:r>
            <w:hyperlink w:anchor="_Sec537">
              <w:r>
                <w:rPr>
                  <w:color w:val="00467F"/>
                  <w:u w:val="single"/>
                </w:rPr>
                <w:t>H.264/MPEG-4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D00F5" w14:textId="77777777" w:rsidR="00626139" w:rsidRDefault="006261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A8F6C" w14:textId="77777777" w:rsidR="00626139" w:rsidRDefault="00626139">
            <w:pPr>
              <w:pStyle w:val="ProductList-TableBody"/>
            </w:pPr>
          </w:p>
        </w:tc>
      </w:tr>
    </w:tbl>
    <w:p w14:paraId="58ADE28B" w14:textId="77777777" w:rsidR="00626139" w:rsidRDefault="00626139">
      <w:pPr>
        <w:pStyle w:val="ProductList-Body"/>
      </w:pPr>
    </w:p>
    <w:p w14:paraId="21D8DC1E" w14:textId="77777777" w:rsidR="00626139" w:rsidRDefault="004E6F8A">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39"/>
        <w:gridCol w:w="3645"/>
      </w:tblGrid>
      <w:tr w:rsidR="00626139" w14:paraId="168890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7813AC6" w14:textId="77777777" w:rsidR="00626139" w:rsidRDefault="004E6F8A">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53B88988" w14:textId="77777777" w:rsidR="00626139" w:rsidRDefault="004E6F8A">
            <w:pPr>
              <w:pStyle w:val="ProductList-TableBody"/>
            </w:pPr>
            <w:r>
              <w:t>„Skype“ verslui serverio leidimo 2019 standartinė KPL</w:t>
            </w:r>
            <w:r>
              <w:fldChar w:fldCharType="begin"/>
            </w:r>
            <w:r>
              <w:instrText xml:space="preserve"> XE "„Skype“ verslui serverio leidimo 2019 standartinė KPL"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9810ACF" w14:textId="77777777" w:rsidR="00626139" w:rsidRDefault="004E6F8A">
            <w:pPr>
              <w:pStyle w:val="ProductList-TableBody"/>
            </w:pPr>
            <w:r>
              <w:t>Internetinės „Skype“ verslui (1 / 1G / 1A / 2 / 2G / 2A plano) vartotojo PL</w:t>
            </w:r>
          </w:p>
        </w:tc>
      </w:tr>
      <w:tr w:rsidR="00626139" w14:paraId="501C4D2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1593ED" w14:textId="77777777" w:rsidR="00626139" w:rsidRDefault="006261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D8A16C" w14:textId="77777777" w:rsidR="00626139" w:rsidRDefault="004E6F8A">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5FB57A28" w14:textId="77777777" w:rsidR="00626139" w:rsidRDefault="00626139">
            <w:pPr>
              <w:pStyle w:val="ProductList-TableBody"/>
            </w:pPr>
          </w:p>
        </w:tc>
      </w:tr>
    </w:tbl>
    <w:p w14:paraId="68C8142D" w14:textId="77777777" w:rsidR="00626139" w:rsidRDefault="00626139">
      <w:pPr>
        <w:pStyle w:val="ProductList-Body"/>
      </w:pPr>
    </w:p>
    <w:p w14:paraId="5EBAE1BB" w14:textId="77777777" w:rsidR="00626139" w:rsidRDefault="004E6F8A">
      <w:pPr>
        <w:pStyle w:val="ProductList-SubClauseHeading"/>
        <w:outlineLvl w:val="5"/>
      </w:pPr>
      <w:r>
        <w:t>3.1.1. Papildomos funkcijos, susietos su „Skype“ verslui serverio leidimo korporatyvine KPL</w:t>
      </w:r>
    </w:p>
    <w:p w14:paraId="4272A58A" w14:textId="77777777" w:rsidR="00626139" w:rsidRDefault="004E6F8A">
      <w:pPr>
        <w:pStyle w:val="ProductList-BodyIndented"/>
      </w:pPr>
      <w:r>
        <w:t xml:space="preserve">Garso, vaizdo ir žiniatinklio konferencijos, darbalaukio bendrinimas, „Room System“ ir kelių HD vaizdo srautų perdavimo galimybė </w:t>
      </w:r>
    </w:p>
    <w:tbl>
      <w:tblPr>
        <w:tblStyle w:val="PURTable0"/>
        <w:tblW w:w="0" w:type="dxa"/>
        <w:tblLook w:val="04A0" w:firstRow="1" w:lastRow="0" w:firstColumn="1" w:lastColumn="0" w:noHBand="0" w:noVBand="1"/>
      </w:tblPr>
      <w:tblGrid>
        <w:gridCol w:w="3501"/>
        <w:gridCol w:w="3537"/>
        <w:gridCol w:w="3518"/>
      </w:tblGrid>
      <w:tr w:rsidR="00626139" w14:paraId="103C64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457A78" w14:textId="77777777" w:rsidR="00626139" w:rsidRDefault="004E6F8A">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5B78378A" w14:textId="77777777" w:rsidR="00626139" w:rsidRDefault="004E6F8A">
            <w:pPr>
              <w:pStyle w:val="ProductList-TableBody"/>
            </w:pPr>
            <w:r>
              <w:t>„Skype“ verslui serverio leidimo 2019 korporatyvinė KPL</w:t>
            </w:r>
            <w:r>
              <w:fldChar w:fldCharType="begin"/>
            </w:r>
            <w:r>
              <w:instrText xml:space="preserve"> XE "„Skype“ verslui serverio leidimo 2019 korporatyvinė KPL"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DF7A331" w14:textId="77777777" w:rsidR="00626139" w:rsidRDefault="004E6F8A">
            <w:pPr>
              <w:pStyle w:val="ProductList-TableBody"/>
            </w:pPr>
            <w:r>
              <w:t>Internetinės „Skype“ verslui (2 / 2A / 2G plano) vartotojo PL</w:t>
            </w:r>
          </w:p>
        </w:tc>
      </w:tr>
      <w:tr w:rsidR="00626139" w14:paraId="09B7330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E9145C" w14:textId="77777777" w:rsidR="00626139" w:rsidRDefault="006261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BF09A7" w14:textId="77777777" w:rsidR="00626139" w:rsidRDefault="004E6F8A">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12E22BCE" w14:textId="77777777" w:rsidR="00626139" w:rsidRDefault="00626139">
            <w:pPr>
              <w:pStyle w:val="ProductList-TableBody"/>
            </w:pPr>
          </w:p>
        </w:tc>
      </w:tr>
    </w:tbl>
    <w:p w14:paraId="542DB8C2" w14:textId="77777777" w:rsidR="00626139" w:rsidRDefault="00626139">
      <w:pPr>
        <w:pStyle w:val="ProductList-BodyIndented"/>
      </w:pPr>
    </w:p>
    <w:p w14:paraId="7915D82B" w14:textId="77777777" w:rsidR="00626139" w:rsidRDefault="004E6F8A">
      <w:pPr>
        <w:pStyle w:val="ProductList-SubClauseHeading"/>
        <w:outlineLvl w:val="5"/>
      </w:pPr>
      <w:r>
        <w:t>3.1.2. Papildomos funkcijos, susietos su „Skype“ verslui serverio leidimo „Plius“ KPL</w:t>
      </w:r>
    </w:p>
    <w:p w14:paraId="5612E6D3" w14:textId="77777777" w:rsidR="00626139" w:rsidRDefault="004E6F8A">
      <w:pPr>
        <w:pStyle w:val="ProductList-BodyIndented"/>
      </w:pPr>
      <w:r>
        <w:t xml:space="preserve">Balso telefonija ir skambučių valdymas </w:t>
      </w:r>
    </w:p>
    <w:tbl>
      <w:tblPr>
        <w:tblStyle w:val="PURTable0"/>
        <w:tblW w:w="0" w:type="dxa"/>
        <w:tblLook w:val="04A0" w:firstRow="1" w:lastRow="0" w:firstColumn="1" w:lastColumn="0" w:noHBand="0" w:noVBand="1"/>
      </w:tblPr>
      <w:tblGrid>
        <w:gridCol w:w="3525"/>
        <w:gridCol w:w="3511"/>
        <w:gridCol w:w="3520"/>
      </w:tblGrid>
      <w:tr w:rsidR="00626139" w14:paraId="67E3C2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2E1A93" w14:textId="77777777" w:rsidR="00626139" w:rsidRDefault="004E6F8A">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39BE3EC9" w14:textId="77777777" w:rsidR="00626139" w:rsidRDefault="004E6F8A">
            <w:pPr>
              <w:pStyle w:val="ProductList-TableBody"/>
            </w:pPr>
            <w:r>
              <w:t>„Skype“ verslui serverio leidimo 2019 „Plius“ KPL</w:t>
            </w:r>
          </w:p>
        </w:tc>
        <w:tc>
          <w:tcPr>
            <w:tcW w:w="4040" w:type="dxa"/>
            <w:tcBorders>
              <w:top w:val="single" w:sz="18" w:space="0" w:color="0072C6"/>
              <w:left w:val="none" w:sz="4" w:space="0" w:color="000000"/>
              <w:bottom w:val="none" w:sz="4" w:space="0" w:color="000000"/>
              <w:right w:val="single" w:sz="4" w:space="0" w:color="000000"/>
            </w:tcBorders>
          </w:tcPr>
          <w:p w14:paraId="527B8680" w14:textId="77777777" w:rsidR="00626139" w:rsidRDefault="004E6F8A">
            <w:pPr>
              <w:pStyle w:val="ProductList-TableBody"/>
            </w:pPr>
            <w:r>
              <w:t xml:space="preserve">KPL atitinkanti licencija (žr. </w:t>
            </w:r>
            <w:hyperlink w:anchor="_Sec591">
              <w:r>
                <w:rPr>
                  <w:color w:val="00467F"/>
                  <w:u w:val="single"/>
                </w:rPr>
                <w:t>A priedą</w:t>
              </w:r>
            </w:hyperlink>
            <w:r>
              <w:t>)</w:t>
            </w:r>
          </w:p>
        </w:tc>
      </w:tr>
      <w:tr w:rsidR="00626139" w14:paraId="59209F2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A5C475" w14:textId="77777777" w:rsidR="00626139" w:rsidRDefault="006261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6E8A95" w14:textId="77777777" w:rsidR="00626139" w:rsidRDefault="004E6F8A">
            <w:pPr>
              <w:pStyle w:val="ProductList-TableBody"/>
            </w:pPr>
            <w:r>
              <w:t>Telefono sistemos vartotojo PL</w:t>
            </w:r>
          </w:p>
        </w:tc>
        <w:tc>
          <w:tcPr>
            <w:tcW w:w="4040" w:type="dxa"/>
            <w:tcBorders>
              <w:top w:val="none" w:sz="4" w:space="0" w:color="000000"/>
              <w:left w:val="none" w:sz="4" w:space="0" w:color="000000"/>
              <w:bottom w:val="single" w:sz="4" w:space="0" w:color="000000"/>
              <w:right w:val="single" w:sz="4" w:space="0" w:color="000000"/>
            </w:tcBorders>
          </w:tcPr>
          <w:p w14:paraId="34C733F2" w14:textId="77777777" w:rsidR="00626139" w:rsidRDefault="004E6F8A">
            <w:pPr>
              <w:pStyle w:val="ProductList-TableBody"/>
            </w:pPr>
            <w:r>
              <w:t>„Skype“ verslui „Plius“ KPL (vartotojo PL)</w:t>
            </w:r>
          </w:p>
        </w:tc>
      </w:tr>
    </w:tbl>
    <w:p w14:paraId="5385BB7C" w14:textId="77777777" w:rsidR="00626139" w:rsidRDefault="00626139">
      <w:pPr>
        <w:pStyle w:val="ProductList-BodyIndented"/>
      </w:pPr>
    </w:p>
    <w:p w14:paraId="4C765F9C" w14:textId="77777777" w:rsidR="00626139" w:rsidRDefault="004E6F8A">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43"/>
        <w:gridCol w:w="3652"/>
        <w:gridCol w:w="3621"/>
      </w:tblGrid>
      <w:tr w:rsidR="00626139" w14:paraId="3B10A3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3EBC29" w14:textId="77777777" w:rsidR="00626139" w:rsidRDefault="004E6F8A">
            <w:pPr>
              <w:pStyle w:val="ProductList-TableBody"/>
            </w:pPr>
            <w:r>
              <w:t>Administravimo įrankiai</w:t>
            </w:r>
          </w:p>
        </w:tc>
        <w:tc>
          <w:tcPr>
            <w:tcW w:w="4040" w:type="dxa"/>
            <w:tcBorders>
              <w:top w:val="single" w:sz="18" w:space="0" w:color="0072C6"/>
              <w:left w:val="single" w:sz="4" w:space="0" w:color="000000"/>
              <w:bottom w:val="single" w:sz="4" w:space="0" w:color="000000"/>
              <w:right w:val="single" w:sz="4" w:space="0" w:color="000000"/>
            </w:tcBorders>
          </w:tcPr>
          <w:p w14:paraId="25C55E97" w14:textId="77777777" w:rsidR="00626139" w:rsidRDefault="004E6F8A">
            <w:pPr>
              <w:pStyle w:val="ProductList-TableBody"/>
            </w:pPr>
            <w:r>
              <w:t>Archyvavimo ir stebėjimo serverio vaidmuo</w:t>
            </w:r>
          </w:p>
        </w:tc>
        <w:tc>
          <w:tcPr>
            <w:tcW w:w="4040" w:type="dxa"/>
            <w:tcBorders>
              <w:top w:val="single" w:sz="18" w:space="0" w:color="0072C6"/>
              <w:left w:val="single" w:sz="4" w:space="0" w:color="000000"/>
              <w:bottom w:val="single" w:sz="4" w:space="0" w:color="000000"/>
              <w:right w:val="single" w:sz="4" w:space="0" w:color="000000"/>
            </w:tcBorders>
          </w:tcPr>
          <w:p w14:paraId="1FCA9DB3" w14:textId="77777777" w:rsidR="00626139" w:rsidRDefault="004E6F8A">
            <w:pPr>
              <w:pStyle w:val="ProductList-TableBody"/>
            </w:pPr>
            <w:r>
              <w:t>Audio/Video Conferencing Server Role</w:t>
            </w:r>
          </w:p>
        </w:tc>
      </w:tr>
      <w:tr w:rsidR="00626139" w14:paraId="34F6FD89" w14:textId="77777777">
        <w:tc>
          <w:tcPr>
            <w:tcW w:w="4040" w:type="dxa"/>
            <w:tcBorders>
              <w:top w:val="single" w:sz="4" w:space="0" w:color="000000"/>
              <w:left w:val="single" w:sz="4" w:space="0" w:color="000000"/>
              <w:bottom w:val="single" w:sz="4" w:space="0" w:color="000000"/>
              <w:right w:val="single" w:sz="4" w:space="0" w:color="000000"/>
            </w:tcBorders>
          </w:tcPr>
          <w:p w14:paraId="085D9702" w14:textId="77777777" w:rsidR="00626139" w:rsidRDefault="004E6F8A">
            <w:pPr>
              <w:pStyle w:val="ProductList-TableBody"/>
            </w:pPr>
            <w:r>
              <w:t>Automatinio radimo tarnybos vaidmuo</w:t>
            </w:r>
          </w:p>
        </w:tc>
        <w:tc>
          <w:tcPr>
            <w:tcW w:w="4040" w:type="dxa"/>
            <w:tcBorders>
              <w:top w:val="single" w:sz="4" w:space="0" w:color="000000"/>
              <w:left w:val="single" w:sz="4" w:space="0" w:color="000000"/>
              <w:bottom w:val="single" w:sz="4" w:space="0" w:color="000000"/>
              <w:right w:val="single" w:sz="4" w:space="0" w:color="000000"/>
            </w:tcBorders>
          </w:tcPr>
          <w:p w14:paraId="0976E6F8" w14:textId="77777777" w:rsidR="00626139" w:rsidRDefault="004E6F8A">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14:paraId="31877742" w14:textId="77777777" w:rsidR="00626139" w:rsidRDefault="004E6F8A">
            <w:pPr>
              <w:pStyle w:val="ProductList-TableBody"/>
            </w:pPr>
            <w:r>
              <w:t>Direktoriaus serverio vaidmuo</w:t>
            </w:r>
          </w:p>
        </w:tc>
      </w:tr>
      <w:tr w:rsidR="00626139" w14:paraId="78469F93" w14:textId="77777777">
        <w:tc>
          <w:tcPr>
            <w:tcW w:w="4040" w:type="dxa"/>
            <w:tcBorders>
              <w:top w:val="single" w:sz="4" w:space="0" w:color="000000"/>
              <w:left w:val="single" w:sz="4" w:space="0" w:color="000000"/>
              <w:bottom w:val="single" w:sz="4" w:space="0" w:color="000000"/>
              <w:right w:val="single" w:sz="4" w:space="0" w:color="000000"/>
            </w:tcBorders>
          </w:tcPr>
          <w:p w14:paraId="02695374" w14:textId="77777777" w:rsidR="00626139" w:rsidRDefault="004E6F8A">
            <w:pPr>
              <w:pStyle w:val="ProductList-TableBody"/>
            </w:pPr>
            <w:r>
              <w:t>Periferinio serverio vaidmuo</w:t>
            </w:r>
          </w:p>
        </w:tc>
        <w:tc>
          <w:tcPr>
            <w:tcW w:w="4040" w:type="dxa"/>
            <w:tcBorders>
              <w:top w:val="single" w:sz="4" w:space="0" w:color="000000"/>
              <w:left w:val="single" w:sz="4" w:space="0" w:color="000000"/>
              <w:bottom w:val="single" w:sz="4" w:space="0" w:color="000000"/>
              <w:right w:val="single" w:sz="4" w:space="0" w:color="000000"/>
            </w:tcBorders>
          </w:tcPr>
          <w:p w14:paraId="1DB34516" w14:textId="77777777" w:rsidR="00626139" w:rsidRDefault="004E6F8A">
            <w:pPr>
              <w:pStyle w:val="ProductList-TableBody"/>
            </w:pPr>
            <w:r>
              <w:t>„Skype“ verslui žiniatinklio taikomosios programos serverio vaidmuo</w:t>
            </w:r>
          </w:p>
        </w:tc>
        <w:tc>
          <w:tcPr>
            <w:tcW w:w="4040" w:type="dxa"/>
            <w:tcBorders>
              <w:top w:val="single" w:sz="4" w:space="0" w:color="000000"/>
              <w:left w:val="single" w:sz="4" w:space="0" w:color="000000"/>
              <w:bottom w:val="single" w:sz="4" w:space="0" w:color="000000"/>
              <w:right w:val="single" w:sz="4" w:space="0" w:color="000000"/>
            </w:tcBorders>
          </w:tcPr>
          <w:p w14:paraId="016E1C77" w14:textId="77777777" w:rsidR="00626139" w:rsidRDefault="004E6F8A">
            <w:pPr>
              <w:pStyle w:val="ProductList-TableBody"/>
            </w:pPr>
            <w:r>
              <w:t>Mediation Server Role</w:t>
            </w:r>
          </w:p>
        </w:tc>
      </w:tr>
      <w:tr w:rsidR="00626139" w14:paraId="37111E93" w14:textId="77777777">
        <w:tc>
          <w:tcPr>
            <w:tcW w:w="4040" w:type="dxa"/>
            <w:tcBorders>
              <w:top w:val="single" w:sz="4" w:space="0" w:color="000000"/>
              <w:left w:val="single" w:sz="4" w:space="0" w:color="000000"/>
              <w:bottom w:val="single" w:sz="4" w:space="0" w:color="000000"/>
              <w:right w:val="single" w:sz="4" w:space="0" w:color="000000"/>
            </w:tcBorders>
          </w:tcPr>
          <w:p w14:paraId="4864B9E6" w14:textId="77777777" w:rsidR="00626139" w:rsidRDefault="004E6F8A">
            <w:pPr>
              <w:pStyle w:val="ProductList-TableBody"/>
            </w:pPr>
            <w:r>
              <w:t>„Microsoft Skype“ žiniatinklio taikomoji programa</w:t>
            </w:r>
          </w:p>
        </w:tc>
        <w:tc>
          <w:tcPr>
            <w:tcW w:w="4040" w:type="dxa"/>
            <w:tcBorders>
              <w:top w:val="single" w:sz="4" w:space="0" w:color="000000"/>
              <w:left w:val="single" w:sz="4" w:space="0" w:color="000000"/>
              <w:bottom w:val="single" w:sz="4" w:space="0" w:color="000000"/>
              <w:right w:val="single" w:sz="4" w:space="0" w:color="000000"/>
            </w:tcBorders>
          </w:tcPr>
          <w:p w14:paraId="5B3C765C" w14:textId="77777777" w:rsidR="00626139" w:rsidRDefault="004E6F8A">
            <w:pPr>
              <w:pStyle w:val="ProductList-TableBody"/>
            </w:pPr>
            <w:r>
              <w:t>„Microsoft Skype“ verslui serverio leidimo 2019 valdymo skydas</w:t>
            </w:r>
          </w:p>
        </w:tc>
        <w:tc>
          <w:tcPr>
            <w:tcW w:w="4040" w:type="dxa"/>
            <w:tcBorders>
              <w:top w:val="single" w:sz="4" w:space="0" w:color="000000"/>
              <w:left w:val="single" w:sz="4" w:space="0" w:color="000000"/>
              <w:bottom w:val="single" w:sz="4" w:space="0" w:color="000000"/>
              <w:right w:val="single" w:sz="4" w:space="0" w:color="000000"/>
            </w:tcBorders>
          </w:tcPr>
          <w:p w14:paraId="39957E0A" w14:textId="77777777" w:rsidR="00626139" w:rsidRDefault="004E6F8A">
            <w:pPr>
              <w:pStyle w:val="ProductList-TableBody"/>
            </w:pPr>
            <w:r>
              <w:t>„PowerShell“ pridėtinis įrankis</w:t>
            </w:r>
          </w:p>
        </w:tc>
      </w:tr>
      <w:tr w:rsidR="00626139" w14:paraId="2D0E970E" w14:textId="77777777">
        <w:tc>
          <w:tcPr>
            <w:tcW w:w="4040" w:type="dxa"/>
            <w:tcBorders>
              <w:top w:val="single" w:sz="4" w:space="0" w:color="000000"/>
              <w:left w:val="single" w:sz="4" w:space="0" w:color="000000"/>
              <w:bottom w:val="single" w:sz="4" w:space="0" w:color="000000"/>
              <w:right w:val="single" w:sz="4" w:space="0" w:color="000000"/>
            </w:tcBorders>
          </w:tcPr>
          <w:p w14:paraId="26CEB82F" w14:textId="77777777" w:rsidR="00626139" w:rsidRDefault="004E6F8A">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637CA130" w14:textId="77777777" w:rsidR="00626139" w:rsidRDefault="004E6F8A">
            <w:pPr>
              <w:pStyle w:val="ProductList-TableBody"/>
            </w:pPr>
            <w:r>
              <w:t>Mobilumo tarnybos vaidmuo</w:t>
            </w:r>
          </w:p>
        </w:tc>
        <w:tc>
          <w:tcPr>
            <w:tcW w:w="4040" w:type="dxa"/>
            <w:tcBorders>
              <w:top w:val="single" w:sz="4" w:space="0" w:color="000000"/>
              <w:left w:val="single" w:sz="4" w:space="0" w:color="000000"/>
              <w:bottom w:val="single" w:sz="4" w:space="0" w:color="000000"/>
              <w:right w:val="single" w:sz="4" w:space="0" w:color="000000"/>
            </w:tcBorders>
          </w:tcPr>
          <w:p w14:paraId="3F409E88" w14:textId="77777777" w:rsidR="00626139" w:rsidRDefault="004E6F8A">
            <w:pPr>
              <w:pStyle w:val="ProductList-TableBody"/>
            </w:pPr>
            <w:r>
              <w:t>Vaizdo sąveikos serverio vaidmuo</w:t>
            </w:r>
          </w:p>
        </w:tc>
      </w:tr>
      <w:tr w:rsidR="00626139" w14:paraId="7613E1F2" w14:textId="77777777">
        <w:tc>
          <w:tcPr>
            <w:tcW w:w="4040" w:type="dxa"/>
            <w:tcBorders>
              <w:top w:val="single" w:sz="4" w:space="0" w:color="000000"/>
              <w:left w:val="single" w:sz="4" w:space="0" w:color="000000"/>
              <w:bottom w:val="single" w:sz="4" w:space="0" w:color="000000"/>
              <w:right w:val="single" w:sz="4" w:space="0" w:color="000000"/>
            </w:tcBorders>
          </w:tcPr>
          <w:p w14:paraId="23C5D126" w14:textId="77777777" w:rsidR="00626139" w:rsidRDefault="004E6F8A">
            <w:pPr>
              <w:pStyle w:val="ProductList-TableBody"/>
            </w:pPr>
            <w:r>
              <w:t>Topologijos daryklė</w:t>
            </w:r>
          </w:p>
        </w:tc>
        <w:tc>
          <w:tcPr>
            <w:tcW w:w="4040" w:type="dxa"/>
            <w:tcBorders>
              <w:top w:val="single" w:sz="4" w:space="0" w:color="000000"/>
              <w:left w:val="single" w:sz="4" w:space="0" w:color="000000"/>
              <w:bottom w:val="single" w:sz="4" w:space="0" w:color="000000"/>
              <w:right w:val="single" w:sz="4" w:space="0" w:color="000000"/>
            </w:tcBorders>
          </w:tcPr>
          <w:p w14:paraId="76F56935" w14:textId="77777777" w:rsidR="00626139" w:rsidRDefault="004E6F8A">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3FD1FE41" w14:textId="77777777" w:rsidR="00626139" w:rsidRDefault="00626139">
            <w:pPr>
              <w:pStyle w:val="ProductList-TableBody"/>
            </w:pPr>
          </w:p>
        </w:tc>
      </w:tr>
      <w:tr w:rsidR="00626139" w14:paraId="3767F432" w14:textId="77777777">
        <w:tc>
          <w:tcPr>
            <w:tcW w:w="4040" w:type="dxa"/>
            <w:tcBorders>
              <w:top w:val="single" w:sz="4" w:space="0" w:color="000000"/>
              <w:left w:val="single" w:sz="4" w:space="0" w:color="000000"/>
              <w:bottom w:val="single" w:sz="4" w:space="0" w:color="000000"/>
              <w:right w:val="single" w:sz="4" w:space="0" w:color="000000"/>
            </w:tcBorders>
          </w:tcPr>
          <w:p w14:paraId="73CFF50D" w14:textId="77777777" w:rsidR="00626139" w:rsidRDefault="004E6F8A">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0BF8E28C" w14:textId="77777777" w:rsidR="00626139" w:rsidRDefault="004E6F8A">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14:paraId="6617BAD9" w14:textId="77777777" w:rsidR="00626139" w:rsidRDefault="00626139">
            <w:pPr>
              <w:pStyle w:val="ProductList-TableBody"/>
            </w:pPr>
          </w:p>
        </w:tc>
      </w:tr>
    </w:tbl>
    <w:p w14:paraId="2A0FE214" w14:textId="77777777" w:rsidR="00626139" w:rsidRDefault="00626139">
      <w:pPr>
        <w:pStyle w:val="ProductList-Body"/>
      </w:pPr>
    </w:p>
    <w:p w14:paraId="3E60F0C8" w14:textId="77777777" w:rsidR="00626139" w:rsidRDefault="004E6F8A">
      <w:pPr>
        <w:pStyle w:val="ProductList-Offering1SubSection"/>
        <w:outlineLvl w:val="3"/>
      </w:pPr>
      <w:bookmarkStart w:id="114" w:name="_Sec820"/>
      <w:r>
        <w:t>4. Programinės įrangos naujumo garantija</w:t>
      </w:r>
      <w:bookmarkEnd w:id="114"/>
    </w:p>
    <w:tbl>
      <w:tblPr>
        <w:tblStyle w:val="PURTable"/>
        <w:tblW w:w="0" w:type="dxa"/>
        <w:tblLook w:val="04A0" w:firstRow="1" w:lastRow="0" w:firstColumn="1" w:lastColumn="0" w:noHBand="0" w:noVBand="1"/>
      </w:tblPr>
      <w:tblGrid>
        <w:gridCol w:w="3635"/>
        <w:gridCol w:w="3643"/>
        <w:gridCol w:w="3638"/>
      </w:tblGrid>
      <w:tr w:rsidR="00626139" w14:paraId="3AB090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02087E" w14:textId="77777777" w:rsidR="00626139" w:rsidRDefault="004E6F8A">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10C8976" w14:textId="77777777" w:rsidR="00626139" w:rsidRDefault="004E6F8A">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Skype verslui serverio leidimas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025CD8" w14:textId="77777777" w:rsidR="00626139" w:rsidRDefault="004E6F8A">
            <w:pPr>
              <w:pStyle w:val="ProductList-TableBody"/>
            </w:pPr>
            <w:r>
              <w:rPr>
                <w:color w:val="404040"/>
              </w:rPr>
              <w:t>Perėmimo teisės: netaikoma</w:t>
            </w:r>
          </w:p>
        </w:tc>
      </w:tr>
      <w:tr w:rsidR="00626139" w14:paraId="52E6740A" w14:textId="77777777">
        <w:tc>
          <w:tcPr>
            <w:tcW w:w="4040" w:type="dxa"/>
            <w:tcBorders>
              <w:top w:val="single" w:sz="4" w:space="0" w:color="000000"/>
              <w:left w:val="single" w:sz="4" w:space="0" w:color="000000"/>
              <w:bottom w:val="single" w:sz="4" w:space="0" w:color="000000"/>
              <w:right w:val="single" w:sz="4" w:space="0" w:color="000000"/>
            </w:tcBorders>
          </w:tcPr>
          <w:p w14:paraId="229F9EC6" w14:textId="77777777" w:rsidR="00626139" w:rsidRDefault="004E6F8A">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609ADAFC" w14:textId="77777777" w:rsidR="00626139" w:rsidRDefault="004E6F8A">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0">
              <w:r>
                <w:rPr>
                  <w:color w:val="00467F"/>
                  <w:u w:val="single"/>
                </w:rPr>
                <w:t>Produktų sąrašas – 2015 m. balandžio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FD335" w14:textId="77777777" w:rsidR="00626139" w:rsidRDefault="004E6F8A">
            <w:pPr>
              <w:pStyle w:val="ProductList-TableBody"/>
            </w:pPr>
            <w:r>
              <w:rPr>
                <w:color w:val="404040"/>
              </w:rPr>
              <w:t>Perdavimo tarptinkliniu ryšiu teisės: netaikoma</w:t>
            </w:r>
          </w:p>
        </w:tc>
      </w:tr>
      <w:tr w:rsidR="00626139" w14:paraId="41B7DB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E9107" w14:textId="77777777" w:rsidR="00626139" w:rsidRDefault="004E6F8A">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E9AE0" w14:textId="77777777" w:rsidR="00626139" w:rsidRDefault="004E6F8A">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85B6A" w14:textId="77777777" w:rsidR="00626139" w:rsidRDefault="00626139">
            <w:pPr>
              <w:pStyle w:val="ProductList-TableBody"/>
            </w:pPr>
          </w:p>
        </w:tc>
      </w:tr>
    </w:tbl>
    <w:p w14:paraId="45766AD5" w14:textId="77777777" w:rsidR="00626139" w:rsidRDefault="00626139">
      <w:pPr>
        <w:pStyle w:val="PURBreadcrumb"/>
      </w:pPr>
    </w:p>
    <w:tbl>
      <w:tblPr>
        <w:tblStyle w:val="PURTable"/>
        <w:tblW w:w="0" w:type="dxa"/>
        <w:tblLook w:val="04A0" w:firstRow="1" w:lastRow="0" w:firstColumn="1" w:lastColumn="0" w:noHBand="0" w:noVBand="1"/>
      </w:tblPr>
      <w:tblGrid>
        <w:gridCol w:w="10916"/>
      </w:tblGrid>
      <w:tr w:rsidR="00626139" w14:paraId="2AD22C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ED408C"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5C02FFA6" w14:textId="77777777" w:rsidR="00626139" w:rsidRDefault="00626139">
      <w:pPr>
        <w:pStyle w:val="ProductList-Body"/>
      </w:pPr>
    </w:p>
    <w:p w14:paraId="7A165D84" w14:textId="77777777" w:rsidR="00626139" w:rsidRDefault="004E6F8A">
      <w:pPr>
        <w:pStyle w:val="ProductList-Offering1HeadingNoBorder"/>
        <w:outlineLvl w:val="1"/>
      </w:pPr>
      <w:bookmarkStart w:id="115" w:name="_Sec614"/>
      <w:r>
        <w:t>„SQL Server“</w:t>
      </w:r>
      <w:bookmarkEnd w:id="115"/>
      <w:r>
        <w:fldChar w:fldCharType="begin"/>
      </w:r>
      <w:r>
        <w:instrText xml:space="preserve"> TC "„SQL Server“" \l 2</w:instrText>
      </w:r>
      <w:r>
        <w:fldChar w:fldCharType="end"/>
      </w:r>
    </w:p>
    <w:p w14:paraId="470E8577" w14:textId="77777777" w:rsidR="00626139" w:rsidRDefault="004E6F8A">
      <w:pPr>
        <w:pStyle w:val="ProductList-Offering1SubSection"/>
        <w:outlineLvl w:val="2"/>
      </w:pPr>
      <w:bookmarkStart w:id="116" w:name="_Sec688"/>
      <w:r>
        <w:t>1. Programos pasiekiamumas</w:t>
      </w:r>
      <w:bookmarkEnd w:id="11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626139" w14:paraId="40599C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231175" w14:textId="77777777" w:rsidR="00626139" w:rsidRDefault="004E6F8A">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16635" w14:textId="77777777" w:rsidR="00626139" w:rsidRDefault="004E6F8A">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ADBA5" w14:textId="77777777" w:rsidR="00626139" w:rsidRDefault="004E6F8A">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8FAFE" w14:textId="77777777" w:rsidR="00626139" w:rsidRDefault="004E6F8A">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1C901" w14:textId="77777777" w:rsidR="00626139" w:rsidRDefault="004E6F8A">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8E00B" w14:textId="77777777" w:rsidR="00626139" w:rsidRDefault="004E6F8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7ADB5" w14:textId="77777777" w:rsidR="00626139" w:rsidRDefault="004E6F8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FDCF0" w14:textId="77777777" w:rsidR="00626139" w:rsidRDefault="004E6F8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B910B" w14:textId="77777777" w:rsidR="00626139" w:rsidRDefault="004E6F8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83321" w14:textId="77777777" w:rsidR="00626139" w:rsidRDefault="004E6F8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E548D" w14:textId="77777777" w:rsidR="00626139" w:rsidRDefault="004E6F8A">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E7DB7" w14:textId="77777777" w:rsidR="00626139" w:rsidRDefault="004E6F8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26139" w14:paraId="3349F139" w14:textId="77777777">
        <w:tc>
          <w:tcPr>
            <w:tcW w:w="4160" w:type="dxa"/>
            <w:tcBorders>
              <w:top w:val="single" w:sz="6" w:space="0" w:color="FFFFFF"/>
              <w:left w:val="none" w:sz="4" w:space="0" w:color="6E6E6E"/>
              <w:bottom w:val="dashed" w:sz="4" w:space="0" w:color="BFBFBF"/>
              <w:right w:val="none" w:sz="4" w:space="0" w:color="6E6E6E"/>
            </w:tcBorders>
          </w:tcPr>
          <w:p w14:paraId="48E1AE67" w14:textId="77777777" w:rsidR="00626139" w:rsidRDefault="004E6F8A">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EC9344" w14:textId="77777777" w:rsidR="00626139" w:rsidRDefault="004E6F8A">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52DA561E" w14:textId="77777777" w:rsidR="00626139" w:rsidRDefault="004E6F8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D26A281" w14:textId="77777777" w:rsidR="00626139" w:rsidRDefault="004E6F8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E34EE06" w14:textId="77777777" w:rsidR="00626139" w:rsidRDefault="004E6F8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C6119"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60547"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53EBF"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509F0"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B3366"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FA984"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72884"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26139" w14:paraId="5F3FEF5C" w14:textId="77777777">
        <w:tc>
          <w:tcPr>
            <w:tcW w:w="4160" w:type="dxa"/>
            <w:tcBorders>
              <w:top w:val="dashed" w:sz="4" w:space="0" w:color="BFBFBF"/>
              <w:left w:val="none" w:sz="4" w:space="0" w:color="6E6E6E"/>
              <w:bottom w:val="dashed" w:sz="4" w:space="0" w:color="BFBFBF"/>
              <w:right w:val="none" w:sz="4" w:space="0" w:color="6E6E6E"/>
            </w:tcBorders>
          </w:tcPr>
          <w:p w14:paraId="36B7E410" w14:textId="77777777" w:rsidR="00626139" w:rsidRDefault="004E6F8A">
            <w:pPr>
              <w:pStyle w:val="ProductList-TableBody"/>
            </w:pPr>
            <w:r>
              <w:t>„SQL Server 2019 Standard Core‟</w:t>
            </w:r>
            <w:r>
              <w:fldChar w:fldCharType="begin"/>
            </w:r>
            <w:r>
              <w:instrText xml:space="preserve"> XE "„SQL Server 2019 Standard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14:paraId="47B507D0" w14:textId="77777777" w:rsidR="00626139" w:rsidRDefault="004E6F8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6F993C7" w14:textId="77777777" w:rsidR="00626139" w:rsidRDefault="004E6F8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FA6EB45" w14:textId="77777777" w:rsidR="00626139" w:rsidRDefault="004E6F8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19C95D3" w14:textId="77777777" w:rsidR="00626139" w:rsidRDefault="004E6F8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C9EBC"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27F64"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E0B27"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E9941"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A3465"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8E21A"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6F05E"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26139" w14:paraId="012A2D6E" w14:textId="77777777">
        <w:tc>
          <w:tcPr>
            <w:tcW w:w="4160" w:type="dxa"/>
            <w:tcBorders>
              <w:top w:val="dashed" w:sz="4" w:space="0" w:color="BFBFBF"/>
              <w:left w:val="none" w:sz="4" w:space="0" w:color="6E6E6E"/>
              <w:bottom w:val="dashed" w:sz="4" w:space="0" w:color="BFBFBF"/>
              <w:right w:val="none" w:sz="4" w:space="0" w:color="6E6E6E"/>
            </w:tcBorders>
          </w:tcPr>
          <w:p w14:paraId="32CE7285" w14:textId="77777777" w:rsidR="00626139" w:rsidRDefault="004E6F8A">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0C177B" w14:textId="77777777" w:rsidR="00626139" w:rsidRDefault="004E6F8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BEDA83F" w14:textId="77777777" w:rsidR="00626139" w:rsidRDefault="006261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5C3534" w14:textId="77777777" w:rsidR="00626139" w:rsidRDefault="006261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71EE33" w14:textId="77777777" w:rsidR="00626139" w:rsidRDefault="004E6F8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BD9FE"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6B957"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1372B"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E2A24"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35F6C"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0A2DB"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45F56"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26139" w14:paraId="345AAC46" w14:textId="77777777">
        <w:tc>
          <w:tcPr>
            <w:tcW w:w="4160" w:type="dxa"/>
            <w:tcBorders>
              <w:top w:val="dashed" w:sz="4" w:space="0" w:color="BFBFBF"/>
              <w:left w:val="none" w:sz="4" w:space="0" w:color="6E6E6E"/>
              <w:bottom w:val="dashed" w:sz="4" w:space="0" w:color="BFBFBF"/>
              <w:right w:val="none" w:sz="4" w:space="0" w:color="6E6E6E"/>
            </w:tcBorders>
          </w:tcPr>
          <w:p w14:paraId="4A1D7781" w14:textId="77777777" w:rsidR="00626139" w:rsidRDefault="004E6F8A">
            <w:pPr>
              <w:pStyle w:val="ProductList-TableBody"/>
            </w:pPr>
            <w:r>
              <w:t>„SQL Server 2019 Enterprise Core‟</w:t>
            </w:r>
            <w:r>
              <w:fldChar w:fldCharType="begin"/>
            </w:r>
            <w:r>
              <w:instrText xml:space="preserve"> XE "„SQL Server 2019 Enterprise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14:paraId="677E5F96" w14:textId="77777777" w:rsidR="00626139" w:rsidRDefault="004E6F8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625ECFC" w14:textId="77777777" w:rsidR="00626139" w:rsidRDefault="004E6F8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801642D" w14:textId="77777777" w:rsidR="00626139" w:rsidRDefault="004E6F8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86CEA16" w14:textId="77777777" w:rsidR="00626139" w:rsidRDefault="004E6F8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D42BA"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5D99F"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A92DC"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0E38F"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68C11"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8149C"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B737F"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26139" w14:paraId="7D64236C" w14:textId="77777777">
        <w:tc>
          <w:tcPr>
            <w:tcW w:w="4160" w:type="dxa"/>
            <w:tcBorders>
              <w:top w:val="dashed" w:sz="4" w:space="0" w:color="BFBFBF"/>
              <w:left w:val="none" w:sz="4" w:space="0" w:color="6E6E6E"/>
              <w:bottom w:val="dashed" w:sz="4" w:space="0" w:color="B2B2B2"/>
              <w:right w:val="none" w:sz="4" w:space="0" w:color="6E6E6E"/>
            </w:tcBorders>
          </w:tcPr>
          <w:p w14:paraId="158FCACE" w14:textId="77777777" w:rsidR="00626139" w:rsidRDefault="004E6F8A">
            <w:pPr>
              <w:pStyle w:val="ProductList-TableBody"/>
            </w:pPr>
            <w:r>
              <w:rPr>
                <w:color w:val="000000"/>
              </w:rPr>
              <w:t>„SQL Server 2019“ KPL</w:t>
            </w:r>
            <w:r>
              <w:fldChar w:fldCharType="begin"/>
            </w:r>
            <w:r>
              <w:instrText xml:space="preserve"> XE "„SQL Server 2019“ KPL"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863FE5A" w14:textId="77777777" w:rsidR="00626139" w:rsidRDefault="004E6F8A">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3F21A168" w14:textId="77777777" w:rsidR="00626139" w:rsidRDefault="004E6F8A">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839DD0A" w14:textId="77777777" w:rsidR="00626139" w:rsidRDefault="004E6F8A">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EE17C56" w14:textId="77777777" w:rsidR="00626139" w:rsidRDefault="004E6F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BAF75"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6E889"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378C2"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C6BAA"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B33A6"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92772"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B0679" w14:textId="77777777" w:rsidR="00626139" w:rsidRDefault="004E6F8A">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26139" w14:paraId="26EE2292" w14:textId="77777777">
        <w:tc>
          <w:tcPr>
            <w:tcW w:w="4160" w:type="dxa"/>
            <w:tcBorders>
              <w:top w:val="dashed" w:sz="4" w:space="0" w:color="B2B2B2"/>
              <w:left w:val="none" w:sz="4" w:space="0" w:color="6E6E6E"/>
              <w:bottom w:val="dashed" w:sz="4" w:space="0" w:color="B2B2B2"/>
              <w:right w:val="none" w:sz="4" w:space="0" w:color="6E6E6E"/>
            </w:tcBorders>
          </w:tcPr>
          <w:p w14:paraId="05AFF3C7" w14:textId="77777777" w:rsidR="00626139" w:rsidRDefault="004E6F8A">
            <w:pPr>
              <w:pStyle w:val="ProductList-TableBody"/>
            </w:pPr>
            <w:r>
              <w:rPr>
                <w:color w:val="000000"/>
              </w:rPr>
              <w:t>„SQL Server“ ESU (standartinė, korporatyvinė, serverio ir branduolio versijos)</w:t>
            </w:r>
            <w:r>
              <w:fldChar w:fldCharType="begin"/>
            </w:r>
            <w:r>
              <w:instrText xml:space="preserve"> XE "„SQL Server“ ESU (standartinė, korporatyvinė, serverio ir branduolio versijos)"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4A27D16A" w14:textId="77777777" w:rsidR="00626139" w:rsidRDefault="00626139">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499AB38" w14:textId="77777777" w:rsidR="00626139" w:rsidRDefault="00626139">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64A69C5" w14:textId="77777777" w:rsidR="00626139" w:rsidRDefault="00626139">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2FC89018"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CC747"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5D179"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1F143"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17D2B"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BAEC4"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C6E5E"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2EBD5"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26139" w14:paraId="55ADE6B7" w14:textId="77777777">
        <w:tc>
          <w:tcPr>
            <w:tcW w:w="4160" w:type="dxa"/>
            <w:tcBorders>
              <w:top w:val="dashed" w:sz="4" w:space="0" w:color="B2B2B2"/>
              <w:left w:val="none" w:sz="4" w:space="0" w:color="6E6E6E"/>
              <w:bottom w:val="single" w:sz="4" w:space="0" w:color="FFFFFF"/>
              <w:right w:val="none" w:sz="4" w:space="0" w:color="6E6E6E"/>
            </w:tcBorders>
          </w:tcPr>
          <w:p w14:paraId="18B10CDD" w14:textId="77777777" w:rsidR="00626139" w:rsidRDefault="004E6F8A">
            <w:pPr>
              <w:pStyle w:val="ProductList-TableBody"/>
            </w:pPr>
            <w:r>
              <w:rPr>
                <w:color w:val="000000"/>
              </w:rPr>
              <w:t>„SQL Server Big Data Node‟ (BDN) (Branduolio licencijų paketai po 2 licencijas)</w:t>
            </w:r>
            <w:r>
              <w:fldChar w:fldCharType="begin"/>
            </w:r>
            <w:r>
              <w:instrText xml:space="preserve"> XE "„SQL Server Big Data Node‟ (BDN) (Branduolio licencijų paketai po 2 licencijas)"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B473B3F" w14:textId="77777777" w:rsidR="00626139" w:rsidRDefault="004E6F8A">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56B8CC3B" w14:textId="77777777" w:rsidR="00626139" w:rsidRDefault="00626139">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A7FE64D" w14:textId="77777777" w:rsidR="00626139" w:rsidRDefault="00626139">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67B2DCE8"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18E51"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D91B1"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B0C18"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BB190"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7A7AC"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83A76"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7BDEB"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0B78EE8C" w14:textId="77777777" w:rsidR="00626139" w:rsidRDefault="004E6F8A">
      <w:pPr>
        <w:pStyle w:val="ProductList-Body"/>
      </w:pPr>
      <w:r>
        <w:rPr>
          <w:i/>
        </w:rPr>
        <w:t xml:space="preserve">Pastaba. „SQL Server“ licencijoms, įsigytoms per CSP, taikomos kitokios sąlygos, kaip nurodyta šių Produkto sąlygų skyriuje </w:t>
      </w:r>
      <w:hyperlink w:anchor="_Sec1246">
        <w:r>
          <w:rPr>
            <w:i/>
            <w:color w:val="00467F"/>
            <w:u w:val="single"/>
          </w:rPr>
          <w:t>„Platformai „Azure“ skirtos serverių prenumeratos“</w:t>
        </w:r>
      </w:hyperlink>
      <w:r>
        <w:rPr>
          <w:i/>
        </w:rPr>
        <w:t>.</w:t>
      </w:r>
    </w:p>
    <w:p w14:paraId="39643233" w14:textId="77777777" w:rsidR="00626139" w:rsidRDefault="004E6F8A">
      <w:pPr>
        <w:pStyle w:val="ProductList-Offering1SubSection"/>
        <w:outlineLvl w:val="2"/>
      </w:pPr>
      <w:bookmarkStart w:id="117" w:name="_Sec743"/>
      <w:r>
        <w:t>2. Informacija apie produktą</w:t>
      </w:r>
      <w:bookmarkEnd w:id="117"/>
    </w:p>
    <w:tbl>
      <w:tblPr>
        <w:tblStyle w:val="PURTable"/>
        <w:tblW w:w="0" w:type="dxa"/>
        <w:tblLook w:val="04A0" w:firstRow="1" w:lastRow="0" w:firstColumn="1" w:lastColumn="0" w:noHBand="0" w:noVBand="1"/>
      </w:tblPr>
      <w:tblGrid>
        <w:gridCol w:w="3609"/>
        <w:gridCol w:w="3680"/>
        <w:gridCol w:w="3627"/>
      </w:tblGrid>
      <w:tr w:rsidR="00626139" w14:paraId="55B036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3E690FD" w14:textId="77777777" w:rsidR="00626139" w:rsidRDefault="004E6F8A">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4F55182B" w14:textId="77777777" w:rsidR="00626139" w:rsidRDefault="004E6F8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 visi leidimai</w:t>
            </w:r>
          </w:p>
        </w:tc>
        <w:tc>
          <w:tcPr>
            <w:tcW w:w="4040" w:type="dxa"/>
            <w:tcBorders>
              <w:top w:val="single" w:sz="12" w:space="0" w:color="00188F"/>
              <w:left w:val="single" w:sz="4" w:space="0" w:color="000000"/>
              <w:bottom w:val="single" w:sz="4" w:space="0" w:color="000000"/>
              <w:right w:val="single" w:sz="4" w:space="0" w:color="000000"/>
            </w:tcBorders>
          </w:tcPr>
          <w:p w14:paraId="0E8D16CC" w14:textId="77777777" w:rsidR="00626139" w:rsidRDefault="004E6F8A">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„Enterprise Core“ į „Standard“, „Business Intelligence“, „Workgroup“ arba „Small Business“, arba „2008 R2 Datacenter“; „Standard“ į „Workgroup“ arba „Small Business“</w:t>
            </w:r>
          </w:p>
        </w:tc>
      </w:tr>
      <w:tr w:rsidR="00626139" w14:paraId="2BB63F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B1A50" w14:textId="77777777" w:rsidR="00626139" w:rsidRDefault="004E6F8A">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7ECD5137" w14:textId="77777777" w:rsidR="00626139" w:rsidRDefault="004E6F8A">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ESU ir „SQL Server Big Data Node“ reikia SA, taikomų „SQL Server“</w:t>
            </w:r>
          </w:p>
        </w:tc>
        <w:tc>
          <w:tcPr>
            <w:tcW w:w="4040" w:type="dxa"/>
            <w:tcBorders>
              <w:top w:val="single" w:sz="4" w:space="0" w:color="000000"/>
              <w:left w:val="single" w:sz="4" w:space="0" w:color="000000"/>
              <w:bottom w:val="single" w:sz="4" w:space="0" w:color="000000"/>
              <w:right w:val="single" w:sz="4" w:space="0" w:color="000000"/>
            </w:tcBorders>
          </w:tcPr>
          <w:p w14:paraId="25B1A93D" w14:textId="77777777" w:rsidR="00626139" w:rsidRDefault="004E6F8A">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26139" w14:paraId="31BDFF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2C67E" w14:textId="77777777" w:rsidR="00626139" w:rsidRDefault="004E6F8A">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44A59023" w14:textId="77777777" w:rsidR="00626139" w:rsidRDefault="004E6F8A">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produktai, kuriems taikoma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769AE" w14:textId="77777777" w:rsidR="00626139" w:rsidRDefault="004E6F8A">
            <w:pPr>
              <w:pStyle w:val="ProductList-TableBody"/>
            </w:pPr>
            <w:r>
              <w:rPr>
                <w:color w:val="404040"/>
              </w:rPr>
              <w:t>Galimybė mažinti: netaikoma</w:t>
            </w:r>
          </w:p>
        </w:tc>
      </w:tr>
      <w:tr w:rsidR="00626139" w14:paraId="3CD1F410" w14:textId="77777777">
        <w:tc>
          <w:tcPr>
            <w:tcW w:w="4040" w:type="dxa"/>
            <w:tcBorders>
              <w:top w:val="single" w:sz="4" w:space="0" w:color="000000"/>
              <w:left w:val="single" w:sz="4" w:space="0" w:color="000000"/>
              <w:bottom w:val="single" w:sz="4" w:space="0" w:color="000000"/>
              <w:right w:val="single" w:sz="4" w:space="0" w:color="000000"/>
            </w:tcBorders>
          </w:tcPr>
          <w:p w14:paraId="60F8AEB9" w14:textId="77777777" w:rsidR="00626139" w:rsidRDefault="004E6F8A">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3E96A" w14:textId="77777777" w:rsidR="00626139" w:rsidRDefault="004E6F8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E6B2A" w14:textId="77777777" w:rsidR="00626139" w:rsidRDefault="004E6F8A">
            <w:pPr>
              <w:pStyle w:val="ProductList-TableBody"/>
            </w:pPr>
            <w:r>
              <w:rPr>
                <w:color w:val="404040"/>
              </w:rPr>
              <w:t>Galimybė tikslinti: netaikoma</w:t>
            </w:r>
          </w:p>
        </w:tc>
      </w:tr>
      <w:tr w:rsidR="00626139" w14:paraId="249BAD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CE06E" w14:textId="77777777" w:rsidR="00626139" w:rsidRDefault="004E6F8A">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AB4E8" w14:textId="77777777" w:rsidR="00626139" w:rsidRDefault="006261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ACCB2" w14:textId="77777777" w:rsidR="00626139" w:rsidRDefault="00626139">
            <w:pPr>
              <w:pStyle w:val="ProductList-TableBody"/>
            </w:pPr>
          </w:p>
        </w:tc>
      </w:tr>
    </w:tbl>
    <w:p w14:paraId="034E39A4" w14:textId="77777777" w:rsidR="00626139" w:rsidRDefault="00626139">
      <w:pPr>
        <w:pStyle w:val="ProductList-Body"/>
      </w:pPr>
    </w:p>
    <w:p w14:paraId="6B05E9D8" w14:textId="77777777" w:rsidR="00626139" w:rsidRDefault="004E6F8A">
      <w:pPr>
        <w:pStyle w:val="ProductList-ClauseHeading"/>
        <w:outlineLvl w:val="3"/>
      </w:pPr>
      <w:r>
        <w:t>2.1 „SQL Server Enterprise“ (serveris / KPL)</w:t>
      </w:r>
    </w:p>
    <w:p w14:paraId="5CE8F62F" w14:textId="77777777" w:rsidR="00626139" w:rsidRDefault="004E6F8A">
      <w:pPr>
        <w:pStyle w:val="ProductList-Body"/>
      </w:pPr>
      <w:r>
        <w:t>Esami „SQL Server Enterprise“ (serveris / KPL) klientai gali atnaujinti savo SA, taikomas serverio licencijoms, įgytoms pagal tą licencijos modelį, tačiau naujų licencijų, skirtų „SQL Server Enterprise“ (serveris / KPL), nėra.</w:t>
      </w:r>
    </w:p>
    <w:p w14:paraId="70395D6F" w14:textId="77777777" w:rsidR="00626139" w:rsidRDefault="00626139">
      <w:pPr>
        <w:pStyle w:val="ProductList-Body"/>
      </w:pPr>
    </w:p>
    <w:p w14:paraId="63C26EE5" w14:textId="77777777" w:rsidR="00626139" w:rsidRDefault="004E6F8A">
      <w:pPr>
        <w:pStyle w:val="ProductList-ClauseHeading"/>
        <w:outlineLvl w:val="3"/>
      </w:pPr>
      <w:r>
        <w:t>2.2. „SQL Server Parallel Data Warehouse“</w:t>
      </w:r>
    </w:p>
    <w:p w14:paraId="352545E5" w14:textId="77777777" w:rsidR="00626139" w:rsidRDefault="004E6F8A">
      <w:pPr>
        <w:pStyle w:val="ProductList-Body"/>
      </w:pPr>
      <w:r>
        <w:t>„SQL Server Parallel Data Warehouse“ yra „SQL Server 2016 Enterprise Core“ klientų visuotinio diegimo parinktis. Klientai gali naudoti tik programinės įrangos komponavimo versijas, pateiktas SA apsaugos galiojimo laikotarpiu.</w:t>
      </w:r>
    </w:p>
    <w:p w14:paraId="71F741F2" w14:textId="77777777" w:rsidR="00626139" w:rsidRDefault="00626139">
      <w:pPr>
        <w:pStyle w:val="ProductList-Body"/>
      </w:pPr>
    </w:p>
    <w:p w14:paraId="35A9E65D" w14:textId="77777777" w:rsidR="00626139" w:rsidRDefault="004E6F8A">
      <w:pPr>
        <w:pStyle w:val="ProductList-Offering1SubSection"/>
        <w:outlineLvl w:val="2"/>
      </w:pPr>
      <w:bookmarkStart w:id="118" w:name="_Sec794"/>
      <w:r>
        <w:t>3. Naudojimo teisės</w:t>
      </w:r>
      <w:bookmarkEnd w:id="118"/>
    </w:p>
    <w:tbl>
      <w:tblPr>
        <w:tblStyle w:val="PURTable"/>
        <w:tblW w:w="0" w:type="dxa"/>
        <w:tblLook w:val="04A0" w:firstRow="1" w:lastRow="0" w:firstColumn="1" w:lastColumn="0" w:noHBand="0" w:noVBand="1"/>
      </w:tblPr>
      <w:tblGrid>
        <w:gridCol w:w="3652"/>
        <w:gridCol w:w="3626"/>
        <w:gridCol w:w="3638"/>
      </w:tblGrid>
      <w:tr w:rsidR="00626139" w14:paraId="1F9F5E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F74497" w14:textId="77777777" w:rsidR="00626139" w:rsidRDefault="004E6F8A">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1">
              <w:r>
                <w:rPr>
                  <w:color w:val="00467F"/>
                  <w:u w:val="single"/>
                </w:rPr>
                <w:t>Serverio / KPL</w:t>
              </w:r>
            </w:hyperlink>
            <w:r>
              <w:t xml:space="preserve"> – „Standard“, </w:t>
            </w:r>
            <w:hyperlink w:anchor="_Sec543">
              <w:r>
                <w:rPr>
                  <w:color w:val="00467F"/>
                  <w:u w:val="single"/>
                </w:rPr>
                <w:t>Branduoliui</w:t>
              </w:r>
            </w:hyperlink>
            <w:r>
              <w:t xml:space="preserve"> – „Standard Core“ ir „Enterprise Core“</w:t>
            </w:r>
          </w:p>
        </w:tc>
        <w:tc>
          <w:tcPr>
            <w:tcW w:w="4040" w:type="dxa"/>
            <w:tcBorders>
              <w:top w:val="single" w:sz="18" w:space="0" w:color="00188F"/>
              <w:left w:val="single" w:sz="4" w:space="0" w:color="000000"/>
              <w:bottom w:val="single" w:sz="4" w:space="0" w:color="000000"/>
              <w:right w:val="single" w:sz="4" w:space="0" w:color="000000"/>
            </w:tcBorders>
          </w:tcPr>
          <w:p w14:paraId="160F47A6" w14:textId="77777777" w:rsidR="00626139" w:rsidRDefault="004E6F8A">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633C6945" w14:textId="77777777" w:rsidR="00626139" w:rsidRDefault="004E6F8A">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626139" w14:paraId="5DB72B10" w14:textId="77777777">
        <w:tc>
          <w:tcPr>
            <w:tcW w:w="4040" w:type="dxa"/>
            <w:tcBorders>
              <w:top w:val="single" w:sz="4" w:space="0" w:color="000000"/>
              <w:left w:val="single" w:sz="4" w:space="0" w:color="000000"/>
              <w:bottom w:val="single" w:sz="4" w:space="0" w:color="000000"/>
              <w:right w:val="single" w:sz="4" w:space="0" w:color="000000"/>
            </w:tcBorders>
          </w:tcPr>
          <w:p w14:paraId="3FEE8899" w14:textId="77777777" w:rsidR="00626139" w:rsidRDefault="004E6F8A">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tik serverio / KPL leidimai</w:t>
            </w:r>
          </w:p>
        </w:tc>
        <w:tc>
          <w:tcPr>
            <w:tcW w:w="4040" w:type="dxa"/>
            <w:tcBorders>
              <w:top w:val="single" w:sz="4" w:space="0" w:color="000000"/>
              <w:left w:val="single" w:sz="4" w:space="0" w:color="000000"/>
              <w:bottom w:val="single" w:sz="4" w:space="0" w:color="000000"/>
              <w:right w:val="single" w:sz="4" w:space="0" w:color="000000"/>
            </w:tcBorders>
          </w:tcPr>
          <w:p w14:paraId="3CFB31E5" w14:textId="77777777" w:rsidR="00626139" w:rsidRDefault="004E6F8A">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(tik serverio / KPL leidimai)</w:t>
            </w:r>
          </w:p>
        </w:tc>
        <w:tc>
          <w:tcPr>
            <w:tcW w:w="4040" w:type="dxa"/>
            <w:tcBorders>
              <w:top w:val="single" w:sz="4" w:space="0" w:color="000000"/>
              <w:left w:val="single" w:sz="4" w:space="0" w:color="000000"/>
              <w:bottom w:val="single" w:sz="4" w:space="0" w:color="000000"/>
              <w:right w:val="single" w:sz="4" w:space="0" w:color="000000"/>
            </w:tcBorders>
          </w:tcPr>
          <w:p w14:paraId="0BB5EFA4" w14:textId="77777777" w:rsidR="00626139" w:rsidRDefault="004E6F8A">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626139" w14:paraId="47AB2EE4" w14:textId="77777777">
        <w:tc>
          <w:tcPr>
            <w:tcW w:w="4040" w:type="dxa"/>
            <w:tcBorders>
              <w:top w:val="single" w:sz="4" w:space="0" w:color="000000"/>
              <w:left w:val="single" w:sz="4" w:space="0" w:color="000000"/>
              <w:bottom w:val="single" w:sz="4" w:space="0" w:color="000000"/>
              <w:right w:val="single" w:sz="4" w:space="0" w:color="000000"/>
            </w:tcBorders>
          </w:tcPr>
          <w:p w14:paraId="56FBDF66" w14:textId="77777777" w:rsidR="00626139" w:rsidRDefault="004E6F8A">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internetu veikiančios funkcijos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63D0D" w14:textId="77777777" w:rsidR="00626139" w:rsidRDefault="006261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0CBE7" w14:textId="77777777" w:rsidR="00626139" w:rsidRDefault="00626139">
            <w:pPr>
              <w:pStyle w:val="ProductList-TableBody"/>
            </w:pPr>
          </w:p>
        </w:tc>
      </w:tr>
    </w:tbl>
    <w:p w14:paraId="0D32AFBB" w14:textId="77777777" w:rsidR="00626139" w:rsidRDefault="00626139">
      <w:pPr>
        <w:pStyle w:val="ProductList-Body"/>
      </w:pPr>
    </w:p>
    <w:p w14:paraId="6C8C56AC" w14:textId="77777777" w:rsidR="00626139" w:rsidRDefault="004E6F8A">
      <w:pPr>
        <w:pStyle w:val="ProductList-ClauseHeading"/>
        <w:outlineLvl w:val="3"/>
      </w:pPr>
      <w:r>
        <w:t>3.1. Prieiga prie serverio programinės įrangos</w:t>
      </w:r>
    </w:p>
    <w:tbl>
      <w:tblPr>
        <w:tblStyle w:val="PURTable"/>
        <w:tblW w:w="0" w:type="dxa"/>
        <w:tblLook w:val="04A0" w:firstRow="1" w:lastRow="0" w:firstColumn="1" w:lastColumn="0" w:noHBand="0" w:noVBand="1"/>
      </w:tblPr>
      <w:tblGrid>
        <w:gridCol w:w="3674"/>
        <w:gridCol w:w="3644"/>
        <w:gridCol w:w="3598"/>
      </w:tblGrid>
      <w:tr w:rsidR="00626139" w14:paraId="45969A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EE5F819" w14:textId="77777777" w:rsidR="00626139" w:rsidRDefault="004E6F8A">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376BBB69" w14:textId="77777777" w:rsidR="00626139" w:rsidRDefault="004E6F8A">
            <w:pPr>
              <w:pStyle w:val="ProductList-TableBody"/>
            </w:pPr>
            <w:r>
              <w:t>„SQL Server 2019“ KPL</w:t>
            </w:r>
          </w:p>
        </w:tc>
        <w:tc>
          <w:tcPr>
            <w:tcW w:w="4040" w:type="dxa"/>
            <w:tcBorders>
              <w:top w:val="single" w:sz="18" w:space="0" w:color="0072C6"/>
              <w:left w:val="none" w:sz="4" w:space="0" w:color="000000"/>
              <w:bottom w:val="single" w:sz="4" w:space="0" w:color="000000"/>
              <w:right w:val="single" w:sz="4" w:space="0" w:color="000000"/>
            </w:tcBorders>
          </w:tcPr>
          <w:p w14:paraId="3B018D4D" w14:textId="77777777" w:rsidR="00626139" w:rsidRDefault="00626139">
            <w:pPr>
              <w:pStyle w:val="ProductList-TableBody"/>
            </w:pPr>
          </w:p>
        </w:tc>
      </w:tr>
    </w:tbl>
    <w:p w14:paraId="3DBFEC99" w14:textId="77777777" w:rsidR="00626139" w:rsidRDefault="00626139">
      <w:pPr>
        <w:pStyle w:val="ProductList-Body"/>
      </w:pPr>
    </w:p>
    <w:p w14:paraId="06E47B08" w14:textId="77777777" w:rsidR="00626139" w:rsidRDefault="004E6F8A">
      <w:pPr>
        <w:pStyle w:val="ProductList-ClauseHeading"/>
        <w:outlineLvl w:val="3"/>
      </w:pPr>
      <w:r>
        <w:t>3.2. Automatinis ankstesnių „SQL Server“ versijų naujinimas</w:t>
      </w:r>
    </w:p>
    <w:p w14:paraId="0650A665" w14:textId="77777777" w:rsidR="00626139" w:rsidRDefault="004E6F8A">
      <w:pPr>
        <w:pStyle w:val="ProductList-Body"/>
      </w:pPr>
      <w:r>
        <w:t xml:space="preserve">Jei „SQL Server” programinė įranga įdiegta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ar įrenginiuose, kuriuose veikia palaikomi „SQL Server“ leidimai (ankstesni nei „SQL Server 2012“) (arba jų komponentai), ši programinė įranga automatiškai atnaujina ir pakeičia tam tikrus tų leidimų failus ar funkcijas šios programinės įrangos failais. Šios funkcijos išjungti negalima. Pašalinus šiuos failus gali kilti programinės įrangos klaidų arba pradinių failų gali nepavykti atkurti. Įdiegdami šią programinę įrangą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kuriame veikia tokie leidimai, sutinkate, kad bus atliekami tokie visų tokių „SQL Server“ leidimų ir kopijų (įskaitant jų komponentus), veikiančių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naujinimai.</w:t>
      </w:r>
    </w:p>
    <w:p w14:paraId="5F0C24EA" w14:textId="77777777" w:rsidR="00626139" w:rsidRDefault="00626139">
      <w:pPr>
        <w:pStyle w:val="ProductList-Body"/>
      </w:pPr>
    </w:p>
    <w:p w14:paraId="6FF115FF" w14:textId="77777777" w:rsidR="00626139" w:rsidRDefault="004E6F8A">
      <w:pPr>
        <w:pStyle w:val="ProductList-ClauseHeading"/>
        <w:outlineLvl w:val="3"/>
      </w:pPr>
      <w:r>
        <w:t>3.3. „SQL Server‟ platformos pasirinkimas</w:t>
      </w:r>
    </w:p>
    <w:p w14:paraId="0EE5D48C" w14:textId="77777777" w:rsidR="00626139" w:rsidRDefault="004E6F8A">
      <w:pPr>
        <w:pStyle w:val="ProductList-Body"/>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nepriklauso nuo platformos ir jas galima visuotinai diegti bei naudoti „Windows‟ arba „Linux‟ platformose.</w:t>
      </w:r>
    </w:p>
    <w:p w14:paraId="2217AA8B" w14:textId="77777777" w:rsidR="00626139" w:rsidRDefault="00626139">
      <w:pPr>
        <w:pStyle w:val="ProductList-Body"/>
      </w:pPr>
    </w:p>
    <w:p w14:paraId="00F66C5E" w14:textId="77777777" w:rsidR="00626139" w:rsidRDefault="004E6F8A">
      <w:pPr>
        <w:pStyle w:val="ProductList-ClauseHeading"/>
        <w:outlineLvl w:val="3"/>
      </w:pPr>
      <w:r>
        <w:t>3.4. Veikiantys „Standard Edition“ egzemplioriai</w:t>
      </w:r>
    </w:p>
    <w:p w14:paraId="08A80BC6" w14:textId="77777777" w:rsidR="00626139" w:rsidRDefault="004E6F8A">
      <w:pPr>
        <w:pStyle w:val="ProductList-Body"/>
      </w:pPr>
      <w:r>
        <w:t xml:space="preserve">Naudojant kiekvieną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licenciją programinę įrangą vienu metu galima paleisti tik 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bet Klientas toje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skaičių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serverio programinės įrangos egzempliorių</w:t>
      </w:r>
      <w:r>
        <w:fldChar w:fldCharType="end"/>
      </w:r>
      <w:r>
        <w:t>.</w:t>
      </w:r>
    </w:p>
    <w:p w14:paraId="31D85232" w14:textId="77777777" w:rsidR="00626139" w:rsidRDefault="00626139">
      <w:pPr>
        <w:pStyle w:val="ProductList-Body"/>
      </w:pPr>
    </w:p>
    <w:p w14:paraId="52D60E09" w14:textId="77777777" w:rsidR="00626139" w:rsidRDefault="004E6F8A">
      <w:pPr>
        <w:pStyle w:val="ProductList-ClauseHeading"/>
        <w:outlineLvl w:val="3"/>
      </w:pPr>
      <w:r>
        <w:t>3.5 SQL „Server Big Data Nodes”</w:t>
      </w:r>
    </w:p>
    <w:p w14:paraId="78E5447F" w14:textId="77777777" w:rsidR="00626139" w:rsidRDefault="004E6F8A">
      <w:pPr>
        <w:pStyle w:val="ProductList-Body"/>
      </w:pPr>
      <w:r>
        <w:t xml:space="preserve">Kliento naudojimuisi „SQL Server Big Data Node“ taikomos „SQL Server Enterprise Core“ naudojimo teisės, išskyrus tai, kad Klientas gali naudoti „SQL Server Big Data Node“ egzempliorius tik su pagrindiniu mazgu. „Pagrindinis mazgas”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vykdanti „SQL Server Standard Core” arba „SQL Server Enterprise Core” pagal Kliento licencijas, suteikiančias SA arba lygiavertes prenumeratos teises. Šios SA teisės taip pat taikomos Klientui naudojant „SQL Server Big Data Node“: neribotas virtualizavimas ir licencijos mobilumas. </w:t>
      </w:r>
    </w:p>
    <w:p w14:paraId="0E81C0C3" w14:textId="77777777" w:rsidR="00626139" w:rsidRDefault="00626139">
      <w:pPr>
        <w:pStyle w:val="ProductList-Body"/>
      </w:pPr>
    </w:p>
    <w:p w14:paraId="22CCBFCD" w14:textId="77777777" w:rsidR="00626139" w:rsidRDefault="004E6F8A">
      <w:pPr>
        <w:pStyle w:val="ProductList-ClauseHeading"/>
        <w:outlineLvl w:val="3"/>
      </w:pPr>
      <w:r>
        <w:t>3.6. Veikiantys „SQL Server Enterprise 2019“ (Serverio / KPL) egzemplioriai</w:t>
      </w:r>
    </w:p>
    <w:p w14:paraId="23E6CF7A" w14:textId="77777777" w:rsidR="00626139" w:rsidRDefault="004E6F8A">
      <w:pPr>
        <w:pStyle w:val="ProductList-Body"/>
      </w:pPr>
      <w:r>
        <w:t xml:space="preserve">Klientas vienu metu gali paleisti bet kokį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ne daugiau kaip keturiose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Licencijuotame serveryje. Jei Klientas paleidžia programinę įrangą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bet kuriuo metu gali pasiekti iki 20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Jei Klientas paleidžia programinę įrangą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tas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rinkinys gali bet kuriuo metu pasiekti iki 20 aparatūros gijų. Kiekvienos priskirtos papildomos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atveju Klientas gali paleisti programinę įrangą keturiose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taikant tuos pačius apribojimus.</w:t>
      </w:r>
    </w:p>
    <w:p w14:paraId="68B2310B" w14:textId="77777777" w:rsidR="00626139" w:rsidRDefault="00626139">
      <w:pPr>
        <w:pStyle w:val="ProductList-Body"/>
      </w:pPr>
    </w:p>
    <w:p w14:paraId="171055E7" w14:textId="77777777" w:rsidR="00626139" w:rsidRDefault="004E6F8A">
      <w:pPr>
        <w:pStyle w:val="ProductList-ClauseHeading"/>
        <w:outlineLvl w:val="3"/>
      </w:pPr>
      <w:r>
        <w:t>3.7. „Parallel Data Warehouse“ (PDW) skirti perėmimo serveriai</w:t>
      </w:r>
    </w:p>
    <w:p w14:paraId="68BC4FC3" w14:textId="77777777" w:rsidR="00626139" w:rsidRDefault="004E6F8A">
      <w:pPr>
        <w:pStyle w:val="ProductList-Body"/>
      </w:pPr>
      <w:r>
        <w:t>PDW įrenginys yra vienas įrenginys, sudarytas iš dviejų ar daugiau skaičiavimo mazgų (Licencijuotųjų serverių), kuriuos visus valdo viena PDW valdymo virtualioji mašina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Virtualioji OSE</w:t>
      </w:r>
      <w:r>
        <w:fldChar w:fldCharType="end"/>
      </w:r>
      <w:r>
        <w:t xml:space="preserve">). Technologija yra integruota į įrenginį, todėl programinė įranga gali turėti rezervą kitame įrenginio skaičiavimo mazge. Klientui nereikia papildomų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programinei įrangai, kuri vykdoma perėmimo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valdomos naudojant PDW įrenginio technologiją.</w:t>
      </w:r>
    </w:p>
    <w:p w14:paraId="1B4CEBAC" w14:textId="77777777" w:rsidR="00626139" w:rsidRDefault="00626139">
      <w:pPr>
        <w:pStyle w:val="ProductList-Body"/>
      </w:pPr>
    </w:p>
    <w:p w14:paraId="70F9D450" w14:textId="77777777" w:rsidR="00626139" w:rsidRDefault="004E6F8A">
      <w:pPr>
        <w:pStyle w:val="ProductList-ClauseHeading"/>
        <w:outlineLvl w:val="3"/>
      </w:pPr>
      <w:r>
        <w:t>3.8. Papildoma programinė įranga</w:t>
      </w:r>
    </w:p>
    <w:p w14:paraId="3B52EF0F" w14:textId="77777777" w:rsidR="00626139" w:rsidRDefault="004E6F8A">
      <w:pPr>
        <w:pStyle w:val="ProductList-SubClauseHeading"/>
        <w:outlineLvl w:val="4"/>
      </w:pPr>
      <w:r>
        <w:t>3.8.1. Papildoma programinė įranga – visi (išskyrus „Parallel Data Warehouse“)</w:t>
      </w:r>
    </w:p>
    <w:tbl>
      <w:tblPr>
        <w:tblStyle w:val="PURTable0"/>
        <w:tblW w:w="0" w:type="dxa"/>
        <w:tblLook w:val="04A0" w:firstRow="1" w:lastRow="0" w:firstColumn="1" w:lastColumn="0" w:noHBand="0" w:noVBand="1"/>
      </w:tblPr>
      <w:tblGrid>
        <w:gridCol w:w="3532"/>
        <w:gridCol w:w="3512"/>
        <w:gridCol w:w="3512"/>
      </w:tblGrid>
      <w:tr w:rsidR="00626139" w14:paraId="547404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A9DECC" w14:textId="77777777" w:rsidR="00626139" w:rsidRDefault="004E6F8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AD53BD5" w14:textId="77777777" w:rsidR="00626139" w:rsidRDefault="004E6F8A">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716540CE" w14:textId="77777777" w:rsidR="00626139" w:rsidRDefault="004E6F8A">
            <w:pPr>
              <w:pStyle w:val="ProductList-TableBody"/>
            </w:pPr>
            <w:r>
              <w:t>Client Tools Connectivity</w:t>
            </w:r>
          </w:p>
        </w:tc>
      </w:tr>
      <w:tr w:rsidR="00626139" w14:paraId="6A2B0C89" w14:textId="77777777">
        <w:tc>
          <w:tcPr>
            <w:tcW w:w="4040" w:type="dxa"/>
            <w:tcBorders>
              <w:top w:val="single" w:sz="4" w:space="0" w:color="000000"/>
              <w:left w:val="single" w:sz="4" w:space="0" w:color="000000"/>
              <w:bottom w:val="single" w:sz="4" w:space="0" w:color="000000"/>
              <w:right w:val="single" w:sz="4" w:space="0" w:color="000000"/>
            </w:tcBorders>
          </w:tcPr>
          <w:p w14:paraId="01D562A1" w14:textId="77777777" w:rsidR="00626139" w:rsidRDefault="004E6F8A">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7235627F" w14:textId="77777777" w:rsidR="00626139" w:rsidRDefault="004E6F8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510A232" w14:textId="77777777" w:rsidR="00626139" w:rsidRDefault="004E6F8A">
            <w:pPr>
              <w:pStyle w:val="ProductList-TableBody"/>
            </w:pPr>
            <w:r>
              <w:t>„Distributed Replay Client“</w:t>
            </w:r>
          </w:p>
        </w:tc>
      </w:tr>
      <w:tr w:rsidR="00626139" w14:paraId="1531E405" w14:textId="77777777">
        <w:tc>
          <w:tcPr>
            <w:tcW w:w="4040" w:type="dxa"/>
            <w:tcBorders>
              <w:top w:val="single" w:sz="4" w:space="0" w:color="000000"/>
              <w:left w:val="single" w:sz="4" w:space="0" w:color="000000"/>
              <w:bottom w:val="single" w:sz="4" w:space="0" w:color="000000"/>
              <w:right w:val="single" w:sz="4" w:space="0" w:color="000000"/>
            </w:tcBorders>
          </w:tcPr>
          <w:p w14:paraId="108CE2B4" w14:textId="77777777" w:rsidR="00626139" w:rsidRDefault="004E6F8A">
            <w:pPr>
              <w:pStyle w:val="ProductList-TableBody"/>
            </w:pPr>
            <w:r>
              <w:t>Dokumentacijos komponentai</w:t>
            </w:r>
          </w:p>
        </w:tc>
        <w:tc>
          <w:tcPr>
            <w:tcW w:w="4040" w:type="dxa"/>
            <w:tcBorders>
              <w:top w:val="single" w:sz="4" w:space="0" w:color="000000"/>
              <w:left w:val="single" w:sz="4" w:space="0" w:color="000000"/>
              <w:bottom w:val="single" w:sz="4" w:space="0" w:color="000000"/>
              <w:right w:val="single" w:sz="4" w:space="0" w:color="000000"/>
            </w:tcBorders>
          </w:tcPr>
          <w:p w14:paraId="07E1BB55" w14:textId="77777777" w:rsidR="00626139" w:rsidRDefault="004E6F8A">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79DC583C" w14:textId="77777777" w:rsidR="00626139" w:rsidRDefault="004E6F8A">
            <w:pPr>
              <w:pStyle w:val="ProductList-TableBody"/>
            </w:pPr>
            <w:r>
              <w:t>„Management Tools“ – „Complete“</w:t>
            </w:r>
          </w:p>
        </w:tc>
      </w:tr>
      <w:tr w:rsidR="00626139" w14:paraId="149A8C58" w14:textId="77777777">
        <w:tc>
          <w:tcPr>
            <w:tcW w:w="4040" w:type="dxa"/>
            <w:tcBorders>
              <w:top w:val="single" w:sz="4" w:space="0" w:color="000000"/>
              <w:left w:val="single" w:sz="4" w:space="0" w:color="000000"/>
              <w:bottom w:val="single" w:sz="4" w:space="0" w:color="000000"/>
              <w:right w:val="single" w:sz="4" w:space="0" w:color="000000"/>
            </w:tcBorders>
          </w:tcPr>
          <w:p w14:paraId="36054EC9" w14:textId="77777777" w:rsidR="00626139" w:rsidRDefault="004E6F8A">
            <w:pPr>
              <w:pStyle w:val="ProductList-TableBody"/>
            </w:pPr>
            <w:r>
              <w:t>Ataskaitų tarnybų papildinys, skirtas „SharePoint“ produktams</w:t>
            </w:r>
          </w:p>
        </w:tc>
        <w:tc>
          <w:tcPr>
            <w:tcW w:w="4040" w:type="dxa"/>
            <w:tcBorders>
              <w:top w:val="single" w:sz="4" w:space="0" w:color="000000"/>
              <w:left w:val="single" w:sz="4" w:space="0" w:color="000000"/>
              <w:bottom w:val="single" w:sz="4" w:space="0" w:color="000000"/>
              <w:right w:val="single" w:sz="4" w:space="0" w:color="000000"/>
            </w:tcBorders>
          </w:tcPr>
          <w:p w14:paraId="04AC4CFD" w14:textId="77777777" w:rsidR="00626139" w:rsidRDefault="004E6F8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11242D3" w14:textId="77777777" w:rsidR="00626139" w:rsidRDefault="00626139">
            <w:pPr>
              <w:pStyle w:val="ProductList-TableBody"/>
            </w:pPr>
          </w:p>
        </w:tc>
      </w:tr>
    </w:tbl>
    <w:p w14:paraId="0806D0D5" w14:textId="77777777" w:rsidR="00626139" w:rsidRDefault="00626139">
      <w:pPr>
        <w:pStyle w:val="ProductList-BodyIndented"/>
      </w:pPr>
    </w:p>
    <w:p w14:paraId="08862C16" w14:textId="77777777" w:rsidR="00626139" w:rsidRDefault="004E6F8A">
      <w:pPr>
        <w:pStyle w:val="ProductList-SubClauseHeading"/>
        <w:outlineLvl w:val="4"/>
      </w:pPr>
      <w:r>
        <w:t>3.8.2. Papildoma programinė įranga – „Parallel Data Warehouse“</w:t>
      </w:r>
    </w:p>
    <w:tbl>
      <w:tblPr>
        <w:tblStyle w:val="PURTable0"/>
        <w:tblW w:w="0" w:type="dxa"/>
        <w:tblLook w:val="04A0" w:firstRow="1" w:lastRow="0" w:firstColumn="1" w:lastColumn="0" w:noHBand="0" w:noVBand="1"/>
      </w:tblPr>
      <w:tblGrid>
        <w:gridCol w:w="3594"/>
        <w:gridCol w:w="3481"/>
        <w:gridCol w:w="3481"/>
      </w:tblGrid>
      <w:tr w:rsidR="00626139" w14:paraId="6E5B8B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55FE05" w14:textId="77777777" w:rsidR="00626139" w:rsidRDefault="004E6F8A">
            <w:pPr>
              <w:pStyle w:val="ProductList-TableBody"/>
            </w:pPr>
            <w:r>
              <w:t>„Parallel Data Warehouse“ valdymo virtualioji mašina</w:t>
            </w:r>
          </w:p>
        </w:tc>
        <w:tc>
          <w:tcPr>
            <w:tcW w:w="4040" w:type="dxa"/>
            <w:tcBorders>
              <w:top w:val="single" w:sz="18" w:space="0" w:color="0072C6"/>
              <w:left w:val="single" w:sz="4" w:space="0" w:color="000000"/>
              <w:bottom w:val="single" w:sz="4" w:space="0" w:color="000000"/>
              <w:right w:val="single" w:sz="4" w:space="0" w:color="000000"/>
            </w:tcBorders>
          </w:tcPr>
          <w:p w14:paraId="63FEB7DE" w14:textId="77777777" w:rsidR="00626139" w:rsidRDefault="0062613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DE0A660" w14:textId="77777777" w:rsidR="00626139" w:rsidRDefault="00626139">
            <w:pPr>
              <w:pStyle w:val="ProductList-TableBody"/>
            </w:pPr>
          </w:p>
        </w:tc>
      </w:tr>
    </w:tbl>
    <w:p w14:paraId="49107E36" w14:textId="77777777" w:rsidR="00626139" w:rsidRDefault="004E6F8A">
      <w:pPr>
        <w:pStyle w:val="ProductList-Offering1SubSection"/>
        <w:outlineLvl w:val="2"/>
      </w:pPr>
      <w:bookmarkStart w:id="119" w:name="_Sec826"/>
      <w:r>
        <w:t>4. Programinės įrangos naujumo garantija</w:t>
      </w:r>
      <w:bookmarkEnd w:id="119"/>
    </w:p>
    <w:tbl>
      <w:tblPr>
        <w:tblStyle w:val="PURTable"/>
        <w:tblW w:w="0" w:type="dxa"/>
        <w:tblLook w:val="04A0" w:firstRow="1" w:lastRow="0" w:firstColumn="1" w:lastColumn="0" w:noHBand="0" w:noVBand="1"/>
      </w:tblPr>
      <w:tblGrid>
        <w:gridCol w:w="3639"/>
        <w:gridCol w:w="3633"/>
        <w:gridCol w:w="3644"/>
      </w:tblGrid>
      <w:tr w:rsidR="00626139" w14:paraId="42A600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C6C5FF" w14:textId="77777777" w:rsidR="00626139" w:rsidRDefault="004E6F8A">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CA67C17" w14:textId="77777777" w:rsidR="00626139" w:rsidRDefault="004E6F8A">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 Žr. tolesnį skyrių „Perėmimo teisės“, kuriame pateikiamos papildomos „SQL Server” sąlygos.</w:t>
            </w:r>
          </w:p>
        </w:tc>
        <w:tc>
          <w:tcPr>
            <w:tcW w:w="4040" w:type="dxa"/>
            <w:tcBorders>
              <w:top w:val="single" w:sz="18" w:space="0" w:color="00188F"/>
              <w:left w:val="single" w:sz="4" w:space="0" w:color="000000"/>
              <w:bottom w:val="single" w:sz="4" w:space="0" w:color="000000"/>
              <w:right w:val="single" w:sz="4" w:space="0" w:color="000000"/>
            </w:tcBorders>
          </w:tcPr>
          <w:p w14:paraId="39F33787" w14:textId="77777777" w:rsidR="00626139" w:rsidRDefault="004E6F8A">
            <w:pPr>
              <w:pStyle w:val="ProductList-TableBody"/>
            </w:pPr>
            <w:r>
              <w:fldChar w:fldCharType="begin"/>
            </w:r>
            <w:r>
              <w:instrText xml:space="preserve"> AutoTextList   \s NoStyle \t "Perėmimo teisės: SA privilegija, suteikianti Klientui galimybę vykdyti pasyvius perėmimo egzempliorius, kaip aprašyta Produkto įraše." </w:instrText>
            </w:r>
            <w:r>
              <w:fldChar w:fldCharType="separate"/>
            </w:r>
            <w:r>
              <w:rPr>
                <w:color w:val="0563C1"/>
              </w:rPr>
              <w:t>Perėmimo teisės</w:t>
            </w:r>
            <w:r>
              <w:fldChar w:fldCharType="end"/>
            </w:r>
            <w:r>
              <w:t>: Visi leidimai (netaikoma „Parallel Data Warehouse“). Žr. tolesnį skyrių „Perėmimo teisės“, kuriame pateikiamos papildomos „SQL Server” sąlygos.</w:t>
            </w:r>
          </w:p>
        </w:tc>
      </w:tr>
      <w:tr w:rsidR="00626139" w14:paraId="0E3B6017" w14:textId="77777777">
        <w:tc>
          <w:tcPr>
            <w:tcW w:w="4040" w:type="dxa"/>
            <w:tcBorders>
              <w:top w:val="single" w:sz="4" w:space="0" w:color="000000"/>
              <w:left w:val="single" w:sz="4" w:space="0" w:color="000000"/>
              <w:bottom w:val="single" w:sz="4" w:space="0" w:color="000000"/>
              <w:right w:val="single" w:sz="4" w:space="0" w:color="000000"/>
            </w:tcBorders>
          </w:tcPr>
          <w:p w14:paraId="75635DCD" w14:textId="77777777" w:rsidR="00626139" w:rsidRDefault="004E6F8A">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„SQL Server” leidimai (NETAIKOMA „Parallel Data Warehouse”) ir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0126C2D" w14:textId="77777777" w:rsidR="00626139" w:rsidRDefault="004E6F8A">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Žr. </w:t>
            </w:r>
            <w:hyperlink r:id="rId51">
              <w:r>
                <w:rPr>
                  <w:color w:val="00467F"/>
                  <w:u w:val="single"/>
                </w:rPr>
                <w:t>Produktų naudojimo sąlygos – 2019 m. spalio mėn</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CA0A2" w14:textId="77777777" w:rsidR="00626139" w:rsidRDefault="004E6F8A">
            <w:pPr>
              <w:pStyle w:val="ProductList-TableBody"/>
            </w:pPr>
            <w:r>
              <w:rPr>
                <w:color w:val="404040"/>
              </w:rPr>
              <w:t>Perdavimo tarptinkliniu ryšiu teisės: netaikoma</w:t>
            </w:r>
          </w:p>
        </w:tc>
      </w:tr>
      <w:tr w:rsidR="00626139" w14:paraId="4DDCDACA" w14:textId="77777777">
        <w:tc>
          <w:tcPr>
            <w:tcW w:w="4040" w:type="dxa"/>
            <w:tcBorders>
              <w:top w:val="single" w:sz="4" w:space="0" w:color="000000"/>
              <w:left w:val="single" w:sz="4" w:space="0" w:color="000000"/>
              <w:bottom w:val="single" w:sz="4" w:space="0" w:color="000000"/>
              <w:right w:val="single" w:sz="4" w:space="0" w:color="000000"/>
            </w:tcBorders>
          </w:tcPr>
          <w:p w14:paraId="16E20F6D" w14:textId="77777777" w:rsidR="00626139" w:rsidRDefault="004E6F8A">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79767D7E" w14:textId="77777777" w:rsidR="00626139" w:rsidRDefault="004E6F8A">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SA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9541E" w14:textId="77777777" w:rsidR="00626139" w:rsidRDefault="00626139">
            <w:pPr>
              <w:pStyle w:val="ProductList-TableBody"/>
            </w:pPr>
          </w:p>
        </w:tc>
      </w:tr>
    </w:tbl>
    <w:p w14:paraId="2CC253B2" w14:textId="77777777" w:rsidR="00626139" w:rsidRDefault="00626139">
      <w:pPr>
        <w:pStyle w:val="PURBreadcrumb"/>
      </w:pPr>
    </w:p>
    <w:p w14:paraId="3611A51D" w14:textId="77777777" w:rsidR="00626139" w:rsidRDefault="004E6F8A">
      <w:pPr>
        <w:pStyle w:val="ProductList-ClauseHeading"/>
        <w:outlineLvl w:val="3"/>
      </w:pPr>
      <w:r>
        <w:t>4.1 „SQL Server 2019 Enterprise Core“ – neribotas virtualizavimas</w:t>
      </w:r>
    </w:p>
    <w:p w14:paraId="5DF80E05" w14:textId="77777777" w:rsidR="00626139" w:rsidRDefault="004E6F8A">
      <w:pPr>
        <w:pStyle w:val="ProductList-Body"/>
      </w:pPr>
      <w:r>
        <w:t xml:space="preserve">Klientas gali paleisti neribotą skaičių serverio programinės įrangos egzempliorių bet kuriame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pagrindinėms licencijoms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neribojant jų skaičiaus.</w:t>
      </w:r>
    </w:p>
    <w:p w14:paraId="103EB068" w14:textId="77777777" w:rsidR="00626139" w:rsidRDefault="00626139">
      <w:pPr>
        <w:pStyle w:val="ProductList-Body"/>
      </w:pPr>
    </w:p>
    <w:p w14:paraId="50025069" w14:textId="77777777" w:rsidR="00626139" w:rsidRDefault="004E6F8A">
      <w:pPr>
        <w:pStyle w:val="ProductList-ClauseHeading"/>
        <w:outlineLvl w:val="3"/>
      </w:pPr>
      <w:r>
        <w:t>4.2 „SQL Server 2019“ – Perėmimo teisės</w:t>
      </w:r>
    </w:p>
    <w:p w14:paraId="03D3A2B1" w14:textId="77777777" w:rsidR="00626139" w:rsidRDefault="004E6F8A">
      <w:pPr>
        <w:pStyle w:val="ProductList-Body"/>
      </w:pPr>
      <w:r>
        <w:t xml:space="preserve">Kiekvieno iš savo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Pagrindinių darbo krūvių</w:t>
      </w:r>
      <w:r>
        <w:fldChar w:fldCharType="end"/>
      </w:r>
      <w:r>
        <w:t xml:space="preserve"> atveju Klientas turi teisę į:</w:t>
      </w:r>
    </w:p>
    <w:p w14:paraId="69150BE8" w14:textId="77777777" w:rsidR="00626139" w:rsidRDefault="004E6F8A" w:rsidP="004E6F8A">
      <w:pPr>
        <w:pStyle w:val="ProductList-Bullet"/>
        <w:numPr>
          <w:ilvl w:val="0"/>
          <w:numId w:val="21"/>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naudotiną bet kuriuo tikslu, įskaitant aukštą pasiekiamumą, bet kuriame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skirtame naudoti Klientui (pagal </w:t>
      </w:r>
      <w:hyperlink w:anchor="_Sec537">
        <w:r>
          <w:rPr>
            <w:color w:val="00467F"/>
            <w:u w:val="single"/>
          </w:rPr>
          <w:t>Programinės įrangos valdymo naudojantis trečiųjų šalių paslaugomis produktų naudojimo</w:t>
        </w:r>
      </w:hyperlink>
      <w:r>
        <w:t xml:space="preserve"> sąlygas); ir </w:t>
      </w:r>
    </w:p>
    <w:p w14:paraId="6776B88B" w14:textId="77777777" w:rsidR="00626139" w:rsidRDefault="004E6F8A" w:rsidP="004E6F8A">
      <w:pPr>
        <w:pStyle w:val="ProductList-Bullet"/>
        <w:numPr>
          <w:ilvl w:val="0"/>
          <w:numId w:val="21"/>
        </w:numPr>
      </w:pPr>
      <w:r>
        <w:t xml:space="preserve">dvi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specialiai naudojamas avarinio atkūrimo tikslais.</w:t>
      </w:r>
    </w:p>
    <w:p w14:paraId="50929099" w14:textId="77777777" w:rsidR="00626139" w:rsidRDefault="004E6F8A" w:rsidP="004E6F8A">
      <w:pPr>
        <w:pStyle w:val="ProductList-Bullet"/>
        <w:numPr>
          <w:ilvl w:val="1"/>
          <w:numId w:val="21"/>
        </w:numPr>
      </w:pPr>
      <w:r>
        <w:t xml:space="preserve">vieną bet kuriame Serveryje, skirtame naudoti Klientui (pagal </w:t>
      </w:r>
      <w:hyperlink w:anchor="_Sec537">
        <w:r>
          <w:rPr>
            <w:color w:val="00467F"/>
            <w:u w:val="single"/>
          </w:rPr>
          <w:t>Programinės įrangos valdymo naudojantis trečiųjų šalių paslaugomis produktų naudojimo</w:t>
        </w:r>
      </w:hyperlink>
      <w:r>
        <w:t xml:space="preserve"> sąlygas) ir </w:t>
      </w:r>
    </w:p>
    <w:p w14:paraId="21C23133" w14:textId="77777777" w:rsidR="00626139" w:rsidRDefault="004E6F8A" w:rsidP="004E6F8A">
      <w:pPr>
        <w:pStyle w:val="ProductList-Bullet"/>
        <w:numPr>
          <w:ilvl w:val="1"/>
          <w:numId w:val="21"/>
        </w:numPr>
      </w:pPr>
      <w:r>
        <w:t xml:space="preserve">vieną „Microsoft Azure“ serveriuose </w:t>
      </w:r>
    </w:p>
    <w:p w14:paraId="31E62F6B" w14:textId="77777777" w:rsidR="00626139" w:rsidRDefault="00626139">
      <w:pPr>
        <w:pStyle w:val="ProductList-Body"/>
      </w:pPr>
    </w:p>
    <w:p w14:paraId="66B5F70F" w14:textId="77777777" w:rsidR="00626139" w:rsidRDefault="004E6F8A">
      <w:pPr>
        <w:pStyle w:val="ProductList-Body"/>
      </w:pPr>
      <w:r>
        <w:t xml:space="preserve">Klientas taip pat gali vykdyti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Pradinius darbo krūvius</w:t>
      </w:r>
      <w:r>
        <w:fldChar w:fldCharType="end"/>
      </w:r>
      <w:r>
        <w:t xml:space="preserve"> ir avarinio atkūrimo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tuo pačiu metu trumpais laikotarpiais, kai vykdomas avarinio atkūrimo testavimas, kas 90 dienų; Klientas gali atlikti toliau nurodytas su priežiūra susijusias operacijas bet kuriai leidžiamai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w:t>
      </w:r>
    </w:p>
    <w:p w14:paraId="6DD3D675" w14:textId="77777777" w:rsidR="00626139" w:rsidRDefault="004E6F8A" w:rsidP="004E6F8A">
      <w:pPr>
        <w:pStyle w:val="ProductList-Bullet"/>
        <w:numPr>
          <w:ilvl w:val="0"/>
          <w:numId w:val="22"/>
        </w:numPr>
      </w:pPr>
      <w:r>
        <w:t>Duomenų bazės suderinamumo patikrinimai arba „Checkdb”</w:t>
      </w:r>
    </w:p>
    <w:p w14:paraId="72D748CD" w14:textId="77777777" w:rsidR="00626139" w:rsidRDefault="004E6F8A" w:rsidP="004E6F8A">
      <w:pPr>
        <w:pStyle w:val="ProductList-Bullet"/>
        <w:numPr>
          <w:ilvl w:val="0"/>
          <w:numId w:val="22"/>
        </w:numPr>
      </w:pPr>
      <w:r>
        <w:t>Žurnalo atsarginės kopijos</w:t>
      </w:r>
    </w:p>
    <w:p w14:paraId="4810DBE1" w14:textId="77777777" w:rsidR="00626139" w:rsidRDefault="004E6F8A" w:rsidP="004E6F8A">
      <w:pPr>
        <w:pStyle w:val="ProductList-Bullet"/>
        <w:numPr>
          <w:ilvl w:val="0"/>
          <w:numId w:val="22"/>
        </w:numPr>
      </w:pPr>
      <w:r>
        <w:t>Išsamios atsarginės kopijos</w:t>
      </w:r>
    </w:p>
    <w:p w14:paraId="49D026DF" w14:textId="77777777" w:rsidR="00626139" w:rsidRDefault="004E6F8A" w:rsidP="004E6F8A">
      <w:pPr>
        <w:pStyle w:val="ProductList-Bullet"/>
        <w:numPr>
          <w:ilvl w:val="0"/>
          <w:numId w:val="22"/>
        </w:numPr>
      </w:pPr>
      <w:r>
        <w:t>Išteklių naudojimo duomenų stebėsena</w:t>
      </w:r>
    </w:p>
    <w:p w14:paraId="51701493" w14:textId="77777777" w:rsidR="00626139" w:rsidRDefault="00626139">
      <w:pPr>
        <w:pStyle w:val="ProductList-Body"/>
      </w:pPr>
    </w:p>
    <w:p w14:paraId="53D223E4" w14:textId="77777777" w:rsidR="00626139" w:rsidRDefault="004E6F8A">
      <w:pPr>
        <w:pStyle w:val="ProductList-Body"/>
      </w:pP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kurias galima naudoti avarinio atkūrimo tikslais, turi būti asinchroninės ir rankinės. Naudojant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negali būti teikiami „SQL Server” duomenys vartotojams ar įrenginiams ar kitaip vykdomas aktyvus „SQL Server“ darbo krūvis. Licencijų, kurių reikia norint vykdyti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skaičius negali viršyti licencijų, kurių reikia norint vykdyti atitinkamą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xml:space="preserve">, skaičiaus. Pagal šias perėmimo teises reikalinga SA tiek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 serveriui</w:t>
      </w:r>
      <w:r>
        <w:fldChar w:fldCharType="end"/>
      </w:r>
      <w:r>
        <w:t xml:space="preserve">, tiek KPL (jei yra), ir jos netaikomos, kai Klientas įdiegia „SQL” programinę įrangą pagal </w:t>
      </w:r>
      <w:hyperlink w:anchor="_Sec589">
        <w:r>
          <w:rPr>
            <w:color w:val="00467F"/>
            <w:u w:val="single"/>
          </w:rPr>
          <w:t>Licencijos mobilumo naudojant SA teises</w:t>
        </w:r>
      </w:hyperlink>
      <w:r>
        <w:t>.</w:t>
      </w:r>
    </w:p>
    <w:p w14:paraId="3FB7CF86" w14:textId="77777777" w:rsidR="00626139" w:rsidRDefault="00626139">
      <w:pPr>
        <w:pStyle w:val="ProductList-Body"/>
      </w:pPr>
    </w:p>
    <w:p w14:paraId="09A11E86" w14:textId="77777777" w:rsidR="00626139" w:rsidRDefault="004E6F8A">
      <w:pPr>
        <w:pStyle w:val="ProductList-ClauseHeading"/>
        <w:outlineLvl w:val="3"/>
      </w:pPr>
      <w:r>
        <w:t>4.3. SQL naudojimas platformoje „Microsoft Azure“</w:t>
      </w:r>
    </w:p>
    <w:p w14:paraId="051CC22A" w14:textId="77777777" w:rsidR="00626139" w:rsidRDefault="004E6F8A">
      <w:pPr>
        <w:pStyle w:val="ProductList-Body"/>
      </w:pPr>
      <w:r>
        <w:t>Naudodamasis SQL serveriu platformoje „Azure“ pagal „Azure“ hibridinės privilegijos teises arba avarinio atkūrimo teises, klientas turėtų nurodyti, kad toks naudojimas paskatintas portale „Azure“ arba „Azure“ komandinės eilutės API.</w:t>
      </w:r>
    </w:p>
    <w:p w14:paraId="3B5183AC" w14:textId="77777777" w:rsidR="00626139" w:rsidRDefault="00626139">
      <w:pPr>
        <w:pStyle w:val="ProductList-Body"/>
      </w:pPr>
    </w:p>
    <w:p w14:paraId="41354316" w14:textId="77777777" w:rsidR="00626139" w:rsidRDefault="004E6F8A">
      <w:pPr>
        <w:pStyle w:val="ProductList-ClauseHeading"/>
        <w:outlineLvl w:val="3"/>
      </w:pPr>
      <w:r>
        <w:t>4.4 „SQL Server Big Data Nodes” licencijos suteikimas „SQL Server” SA klientams</w:t>
      </w:r>
    </w:p>
    <w:p w14:paraId="335B8885" w14:textId="77777777" w:rsidR="00626139" w:rsidRDefault="004E6F8A">
      <w:pPr>
        <w:pStyle w:val="ProductList-Body"/>
      </w:pPr>
      <w:r>
        <w:t xml:space="preserve">Klientas turės aštuonias „SQL Server Big Data Node”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kiekvienai „SQL Server Enterprise Core“ licencijai su SA arba lygiavertėmis prenumeratos teisėmis, priskirtomis vienam iš jos pagrindinių mazgų.</w:t>
      </w:r>
    </w:p>
    <w:p w14:paraId="599134E0" w14:textId="77777777" w:rsidR="00626139" w:rsidRDefault="00626139">
      <w:pPr>
        <w:pStyle w:val="ProductList-Body"/>
      </w:pPr>
    </w:p>
    <w:p w14:paraId="32A6580F" w14:textId="77777777" w:rsidR="00626139" w:rsidRDefault="004E6F8A">
      <w:pPr>
        <w:pStyle w:val="ProductList-Body"/>
      </w:pPr>
      <w:r>
        <w:t xml:space="preserve">Klientas turės vieną „SQL Server Big Data Node”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kiekvienai „SQL Server Standard Enterprise Core“ licencijai su SA arba lygiavertėmis prenumeratos teisėmis, priskirtomis vienam iš jos pagrindinių mazgų. </w:t>
      </w:r>
    </w:p>
    <w:p w14:paraId="328CF365" w14:textId="77777777" w:rsidR="00626139" w:rsidRDefault="00626139">
      <w:pPr>
        <w:pStyle w:val="ProductList-Body"/>
      </w:pPr>
    </w:p>
    <w:p w14:paraId="64622927" w14:textId="77777777" w:rsidR="00626139" w:rsidRDefault="004E6F8A">
      <w:pPr>
        <w:pStyle w:val="ProductList-Body"/>
      </w:pPr>
      <w:r>
        <w:t>Prireikus Klientas gali užsakyti papildomus „SQL Server Big Data Node” licencijų kiekius.</w:t>
      </w:r>
    </w:p>
    <w:p w14:paraId="24D1B79A" w14:textId="77777777" w:rsidR="00626139" w:rsidRDefault="00626139">
      <w:pPr>
        <w:pStyle w:val="ProductList-Body"/>
      </w:pPr>
    </w:p>
    <w:p w14:paraId="1C7D6125" w14:textId="77777777" w:rsidR="00626139" w:rsidRDefault="004E6F8A">
      <w:pPr>
        <w:pStyle w:val="ProductList-ClauseHeading"/>
        <w:outlineLvl w:val="3"/>
      </w:pPr>
      <w:r>
        <w:t>4.5. „SQL Server Enterprise Core‟ ir „SQL Server Enterprise‟ – „Machine Learning Server for Windows‟ ir „Machine Learning Server for Linux‟</w:t>
      </w:r>
    </w:p>
    <w:p w14:paraId="110485E3" w14:textId="77777777" w:rsidR="00626139" w:rsidRDefault="004E6F8A">
      <w:pPr>
        <w:pStyle w:val="ProductList-Body"/>
      </w:pPr>
      <w:r>
        <w:t xml:space="preserve">Tik klientai su serveriais, kuriems priskirta „SQL Server Enterprise Core“ su SA arba „SQL Server Enterprise“ su SA licencija, gali naudotis „Machine Learning Server for Windows“ ir „Machine Learning Server for Linux‟ naujinimais, išleistais po 2017 m. spalio mėn. Šiuos naujinimus klientai gali naudoti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kuriems atitinkamai taikomos „SQL Server Enterprise Core“ ir „SQL Server Enterprise“ naudojimo teisės. Norėdami gauti šią privilegiją Klientai, kurie turi „SQL Server Enterprise“ licencijas pagal serverio / KPL licencijavimo modelį, taip pat privalo turėti atitinkamos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Klientų teisė naudoti šiuos naujinimus baigia galioti, kai baigia galioti jų SA.</w:t>
      </w:r>
    </w:p>
    <w:p w14:paraId="759106D7" w14:textId="77777777" w:rsidR="00626139" w:rsidRDefault="00626139">
      <w:pPr>
        <w:pStyle w:val="ProductList-Body"/>
      </w:pPr>
    </w:p>
    <w:p w14:paraId="57C05AD8" w14:textId="77777777" w:rsidR="00626139" w:rsidRDefault="004E6F8A">
      <w:pPr>
        <w:pStyle w:val="ProductList-ClauseHeading"/>
        <w:outlineLvl w:val="3"/>
      </w:pPr>
      <w:r>
        <w:t>4.6. „SQL Enterprise Core‟ – „Machine Learning Server for Hadoop‟ naudojimas</w:t>
      </w:r>
    </w:p>
    <w:p w14:paraId="0969EA50" w14:textId="77777777" w:rsidR="00626139" w:rsidRDefault="004E6F8A">
      <w:pPr>
        <w:pStyle w:val="ProductList-Body"/>
      </w:pPr>
      <w:r>
        <w:t xml:space="preserve">Pagal kiekvieną Kliento turimą „SQL Server Enterprise Core‟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Klientas taip pat gali jam skirtuose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(iki penkių) naudoti „Machine Learning Server for Hadoop‟ (tik kartu naudojant „SQL Server Enterprise Core‟ licenciją).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3F4EAA5F" w14:textId="77777777" w:rsidR="00626139" w:rsidRDefault="00626139">
      <w:pPr>
        <w:pStyle w:val="ProductList-Body"/>
      </w:pPr>
    </w:p>
    <w:p w14:paraId="47EAD7E7" w14:textId="77777777" w:rsidR="00626139" w:rsidRDefault="004E6F8A">
      <w:pPr>
        <w:pStyle w:val="ProductList-ClauseHeading"/>
        <w:outlineLvl w:val="3"/>
      </w:pPr>
      <w:r>
        <w:t>4.7 „Power BI‟ ataskaitų serverio naudojimas – „SQL Server Enterprise‟ leidimas</w:t>
      </w:r>
    </w:p>
    <w:p w14:paraId="17698725" w14:textId="77777777" w:rsidR="00626139" w:rsidRDefault="004E6F8A">
      <w:pPr>
        <w:pStyle w:val="ProductList-Body"/>
      </w:pPr>
      <w:r>
        <w:t xml:space="preserve">Klientas „Power BI‟ ataskaitų serverio </w:t>
      </w:r>
      <w:r>
        <w:fldChar w:fldCharType="begin"/>
      </w:r>
      <w:r>
        <w:instrText xml:space="preserve"> XE "„Power BI‟ ataskaitų serverio " </w:instrText>
      </w:r>
      <w:r>
        <w:fldChar w:fldCharType="end"/>
      </w:r>
      <w:r>
        <w:t xml:space="preserve">programinę įrangą gali naudoti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Didžiausias branduolių skaičius, kai Klientas gali naudoti programinę įrangą, lygus „SQL Server Enterprise‟ leidimo Branduolio licencijų su aktyvia tam Serveriui priskirta programinės įrangos naujumo garantija skaičiui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mažiausiai keturi branduoliai). Naudojimą taip pat riboja taikytinos Kliento bendrojo licencijavimo licencijos sutarties sąlygos. Norint publikuoti bendrinamas „Power BI‟ ataskaitas naudojant „Power BI‟ ataskaitų serverį, reikia vartotojo PL. Ši teisė galioja iki Kliento programinės įrangos naujumo garantijos galiojimo pabaigos.  </w:t>
      </w:r>
    </w:p>
    <w:p w14:paraId="46726232" w14:textId="77777777" w:rsidR="00626139" w:rsidRDefault="00626139">
      <w:pPr>
        <w:pStyle w:val="ProductList-Body"/>
      </w:pPr>
    </w:p>
    <w:p w14:paraId="2D2DE425" w14:textId="77777777" w:rsidR="00626139" w:rsidRDefault="004E6F8A">
      <w:pPr>
        <w:pStyle w:val="ProductList-ClauseHeading"/>
        <w:outlineLvl w:val="3"/>
      </w:pPr>
      <w:r>
        <w:t>4.8 Išplėstiniai saugos naujiniai</w:t>
      </w:r>
    </w:p>
    <w:p w14:paraId="549619F6" w14:textId="77777777" w:rsidR="00626139" w:rsidRDefault="004E6F8A">
      <w:pPr>
        <w:pStyle w:val="ProductList-Body"/>
      </w:pPr>
      <w:r>
        <w:t xml:space="preserve">Informaciją apie Išplėstinių saugos naujinių įsigijimą ir naudojimą žr. B priedo dalyje </w:t>
      </w:r>
      <w:hyperlink w:anchor="_Sec1282">
        <w:r>
          <w:rPr>
            <w:color w:val="00467F"/>
            <w:u w:val="single"/>
          </w:rPr>
          <w:t>Išplėstiniai saugos naujiniai</w:t>
        </w:r>
      </w:hyperlink>
      <w:r>
        <w:t>.</w:t>
      </w:r>
    </w:p>
    <w:p w14:paraId="1D6EC6E4" w14:textId="77777777" w:rsidR="00626139" w:rsidRDefault="00626139">
      <w:pPr>
        <w:pStyle w:val="ProductList-Body"/>
      </w:pPr>
    </w:p>
    <w:p w14:paraId="3DD0C81C" w14:textId="77777777" w:rsidR="00626139" w:rsidRDefault="004E6F8A">
      <w:pPr>
        <w:pStyle w:val="ProductList-ClauseHeading"/>
        <w:outlineLvl w:val="3"/>
      </w:pPr>
      <w:r>
        <w:t>4.9. „SQL Server 2019 Enterprise Core“ – „Parallel Data Warehouse“ funkcijų atnaujinimas</w:t>
      </w:r>
    </w:p>
    <w:p w14:paraId="0D99A541" w14:textId="77777777" w:rsidR="00626139" w:rsidRDefault="004E6F8A">
      <w:pPr>
        <w:pStyle w:val="ProductList-Body"/>
      </w:pPr>
      <w:r>
        <w:t>Klientai, turintys SA apsaugą, gali naudotis „Parallel Data Warehouse“ funkcijų leidimais (pvz., pritaikymo naujinimais), kurie išleidžiami tarp didžiųjų produktų leidimų.</w:t>
      </w:r>
    </w:p>
    <w:p w14:paraId="5A65623D" w14:textId="77777777" w:rsidR="00626139" w:rsidRDefault="00626139">
      <w:pPr>
        <w:pStyle w:val="ProductList-Body"/>
      </w:pPr>
    </w:p>
    <w:p w14:paraId="7E769DC4" w14:textId="77777777" w:rsidR="00626139" w:rsidRDefault="004E6F8A">
      <w:pPr>
        <w:pStyle w:val="ProductList-ClauseHeading"/>
        <w:outlineLvl w:val="3"/>
      </w:pPr>
      <w:r>
        <w:t>4.10. „SQL Server“ išpirkimo galimybė pagal Programos platformos registracijos sutartį (EAP)</w:t>
      </w:r>
    </w:p>
    <w:p w14:paraId="278F5FB7" w14:textId="77777777" w:rsidR="00626139" w:rsidRDefault="004E6F8A">
      <w:pPr>
        <w:pStyle w:val="ProductList-Body"/>
      </w:pPr>
      <w:r>
        <w:t xml:space="preserve">Klientas gali atnaujinti SA, taikomą „SQL Server Enterprise“ serverio / KPL </w:t>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bet baigiantis registracijos sutarties laikotarpiui Klientas galės išpirkti tik pagrindines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14:paraId="4257BE88" w14:textId="77777777" w:rsidR="00626139" w:rsidRDefault="00626139">
      <w:pPr>
        <w:pStyle w:val="PURBreadcrumb"/>
      </w:pPr>
    </w:p>
    <w:tbl>
      <w:tblPr>
        <w:tblStyle w:val="PURTable"/>
        <w:tblW w:w="0" w:type="dxa"/>
        <w:tblLook w:val="04A0" w:firstRow="1" w:lastRow="0" w:firstColumn="1" w:lastColumn="0" w:noHBand="0" w:noVBand="1"/>
      </w:tblPr>
      <w:tblGrid>
        <w:gridCol w:w="10916"/>
      </w:tblGrid>
      <w:tr w:rsidR="00626139" w14:paraId="02F598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353316"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22D51D01" w14:textId="77777777" w:rsidR="00626139" w:rsidRDefault="00626139">
      <w:pPr>
        <w:pStyle w:val="ProductList-Body"/>
      </w:pPr>
    </w:p>
    <w:p w14:paraId="64C68382" w14:textId="77777777" w:rsidR="00626139" w:rsidRDefault="004E6F8A">
      <w:pPr>
        <w:pStyle w:val="ProductList-OfferingGroupHeading"/>
        <w:outlineLvl w:val="1"/>
      </w:pPr>
      <w:bookmarkStart w:id="120" w:name="_Sec615"/>
      <w:r>
        <w:t>„System Center“</w:t>
      </w:r>
      <w:bookmarkEnd w:id="120"/>
      <w:r>
        <w:fldChar w:fldCharType="begin"/>
      </w:r>
      <w:r>
        <w:instrText xml:space="preserve"> TC "„System Center“" \l 2</w:instrText>
      </w:r>
      <w:r>
        <w:fldChar w:fldCharType="end"/>
      </w:r>
    </w:p>
    <w:p w14:paraId="2EB00265" w14:textId="77777777" w:rsidR="00626139" w:rsidRDefault="004E6F8A">
      <w:pPr>
        <w:pStyle w:val="ProductList-Offering2HeadingNoBorder"/>
        <w:outlineLvl w:val="2"/>
      </w:pPr>
      <w:bookmarkStart w:id="121" w:name="_Sec642"/>
      <w:r>
        <w:t>„System Center“ serveris</w:t>
      </w:r>
      <w:bookmarkEnd w:id="121"/>
      <w:r>
        <w:fldChar w:fldCharType="begin"/>
      </w:r>
      <w:r>
        <w:instrText xml:space="preserve"> TC "„System Center“ serveris" \l 3</w:instrText>
      </w:r>
      <w:r>
        <w:fldChar w:fldCharType="end"/>
      </w:r>
    </w:p>
    <w:p w14:paraId="3158B34F" w14:textId="77777777" w:rsidR="00626139" w:rsidRDefault="004E6F8A">
      <w:pPr>
        <w:pStyle w:val="ProductList-Offering1SubSection"/>
        <w:outlineLvl w:val="3"/>
      </w:pPr>
      <w:bookmarkStart w:id="122" w:name="_Sec689"/>
      <w:r>
        <w:t>1. Programos pasiekiamumas</w:t>
      </w:r>
      <w:bookmarkEnd w:id="122"/>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626139" w14:paraId="40D6F5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E3B6A4" w14:textId="77777777" w:rsidR="00626139" w:rsidRDefault="004E6F8A">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27C5B" w14:textId="77777777" w:rsidR="00626139" w:rsidRDefault="004E6F8A">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99389" w14:textId="77777777" w:rsidR="00626139" w:rsidRDefault="004E6F8A">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DDEDD" w14:textId="77777777" w:rsidR="00626139" w:rsidRDefault="004E6F8A">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B93F0" w14:textId="77777777" w:rsidR="00626139" w:rsidRDefault="004E6F8A">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714E3" w14:textId="77777777" w:rsidR="00626139" w:rsidRDefault="004E6F8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912DF" w14:textId="77777777" w:rsidR="00626139" w:rsidRDefault="004E6F8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5B6A7" w14:textId="77777777" w:rsidR="00626139" w:rsidRDefault="004E6F8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CDCA3" w14:textId="77777777" w:rsidR="00626139" w:rsidRDefault="004E6F8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94D5A" w14:textId="77777777" w:rsidR="00626139" w:rsidRDefault="004E6F8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96484" w14:textId="77777777" w:rsidR="00626139" w:rsidRDefault="004E6F8A">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1E83B" w14:textId="77777777" w:rsidR="00626139" w:rsidRDefault="004E6F8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26139" w14:paraId="3A6CC7B8" w14:textId="77777777">
        <w:tc>
          <w:tcPr>
            <w:tcW w:w="4160" w:type="dxa"/>
            <w:tcBorders>
              <w:top w:val="single" w:sz="6" w:space="0" w:color="FFFFFF"/>
              <w:left w:val="none" w:sz="4" w:space="0" w:color="6E6E6E"/>
              <w:bottom w:val="dashed" w:sz="4" w:space="0" w:color="BFBFBF"/>
              <w:right w:val="none" w:sz="4" w:space="0" w:color="6E6E6E"/>
            </w:tcBorders>
          </w:tcPr>
          <w:p w14:paraId="11A18A0E" w14:textId="77777777" w:rsidR="00626139" w:rsidRDefault="004E6F8A">
            <w:pPr>
              <w:pStyle w:val="ProductList-TableBody"/>
            </w:pPr>
            <w:r>
              <w:rPr>
                <w:color w:val="000000"/>
              </w:rPr>
              <w:t>„System Center 2019 Datacenter‟ serverių valdymo licencija (Branduolio licencijų paketai po 2 licencijas)</w:t>
            </w:r>
            <w:r>
              <w:fldChar w:fldCharType="begin"/>
            </w:r>
            <w:r>
              <w:instrText xml:space="preserve"> XE "„System Center 2019 Datacenter‟ serverių valdymo licencija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39EBDC" w14:textId="77777777" w:rsidR="00626139" w:rsidRDefault="004E6F8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21A60A4" w14:textId="77777777" w:rsidR="00626139" w:rsidRDefault="006261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8FA4806" w14:textId="77777777" w:rsidR="00626139" w:rsidRDefault="004E6F8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4A9DCDA" w14:textId="77777777" w:rsidR="00626139" w:rsidRDefault="004E6F8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A8CC2"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6C82A"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9DD5B"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DCDB1"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8CCC6"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4C118"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05E41"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26139" w14:paraId="73F55034" w14:textId="77777777">
        <w:tc>
          <w:tcPr>
            <w:tcW w:w="4160" w:type="dxa"/>
            <w:tcBorders>
              <w:top w:val="dashed" w:sz="4" w:space="0" w:color="BFBFBF"/>
              <w:left w:val="none" w:sz="4" w:space="0" w:color="6E6E6E"/>
              <w:bottom w:val="dashed" w:sz="4" w:space="0" w:color="BFBFBF"/>
              <w:right w:val="none" w:sz="4" w:space="0" w:color="6E6E6E"/>
            </w:tcBorders>
          </w:tcPr>
          <w:p w14:paraId="7A36AB17" w14:textId="77777777" w:rsidR="00626139" w:rsidRDefault="004E6F8A">
            <w:pPr>
              <w:pStyle w:val="ProductList-TableBody"/>
            </w:pPr>
            <w:r>
              <w:t>„System Center 2019 Datacenter‟ serverių valdymo licencija (Branduolio licencijų paketai po 16 licencijų)</w:t>
            </w:r>
            <w:r>
              <w:fldChar w:fldCharType="begin"/>
            </w:r>
            <w:r>
              <w:instrText xml:space="preserve"> XE "„System Center 2019 Datacenter‟ serverių valdymo licencija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4E9BFA" w14:textId="77777777" w:rsidR="00626139" w:rsidRDefault="004E6F8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8C27ACB" w14:textId="77777777" w:rsidR="00626139" w:rsidRDefault="006261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EDA7B1" w14:textId="77777777" w:rsidR="00626139" w:rsidRDefault="004E6F8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3472B5C" w14:textId="77777777" w:rsidR="00626139" w:rsidRDefault="004E6F8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73E23"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7BD20"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F4A91"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C83A0"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28124"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13133"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93363"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26139" w14:paraId="6CCE7056" w14:textId="77777777">
        <w:tc>
          <w:tcPr>
            <w:tcW w:w="4160" w:type="dxa"/>
            <w:tcBorders>
              <w:top w:val="dashed" w:sz="4" w:space="0" w:color="BFBFBF"/>
              <w:left w:val="none" w:sz="4" w:space="0" w:color="6E6E6E"/>
              <w:bottom w:val="dashed" w:sz="4" w:space="0" w:color="BFBFBF"/>
              <w:right w:val="none" w:sz="4" w:space="0" w:color="6E6E6E"/>
            </w:tcBorders>
          </w:tcPr>
          <w:p w14:paraId="2512C2D1" w14:textId="77777777" w:rsidR="00626139" w:rsidRDefault="004E6F8A">
            <w:pPr>
              <w:pStyle w:val="ProductList-TableBody"/>
            </w:pPr>
            <w:r>
              <w:rPr>
                <w:color w:val="000000"/>
              </w:rPr>
              <w:t>„System Center 2019 Standard‟ serverių valdymo licencija (Branduolio licencijų paketai po 2 licencijas)</w:t>
            </w:r>
            <w:r>
              <w:fldChar w:fldCharType="begin"/>
            </w:r>
            <w:r>
              <w:instrText xml:space="preserve"> XE "„System Center 2019 Standard‟ serverių valdymo licencija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C8A35E" w14:textId="77777777" w:rsidR="00626139" w:rsidRDefault="004E6F8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B302604" w14:textId="77777777" w:rsidR="00626139" w:rsidRDefault="006261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2F2B43" w14:textId="77777777" w:rsidR="00626139" w:rsidRDefault="004E6F8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99B91F1" w14:textId="77777777" w:rsidR="00626139" w:rsidRDefault="004E6F8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A93E7"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8FE74"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67399"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D64B0"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C7EF1"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EB692"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EE2C5"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26139" w14:paraId="2DF6D200" w14:textId="77777777">
        <w:tc>
          <w:tcPr>
            <w:tcW w:w="4160" w:type="dxa"/>
            <w:tcBorders>
              <w:top w:val="dashed" w:sz="4" w:space="0" w:color="BFBFBF"/>
              <w:left w:val="none" w:sz="4" w:space="0" w:color="6E6E6E"/>
              <w:bottom w:val="none" w:sz="4" w:space="0" w:color="BFBFBF"/>
              <w:right w:val="none" w:sz="4" w:space="0" w:color="6E6E6E"/>
            </w:tcBorders>
          </w:tcPr>
          <w:p w14:paraId="46B88C1A" w14:textId="77777777" w:rsidR="00626139" w:rsidRDefault="004E6F8A">
            <w:pPr>
              <w:pStyle w:val="ProductList-TableBody"/>
            </w:pPr>
            <w:r>
              <w:t>„System Center 2019 Standard‟ serverių valdymo licencija (Branduolio licencijų paketai po 16 licencijų)</w:t>
            </w:r>
            <w:r>
              <w:fldChar w:fldCharType="begin"/>
            </w:r>
            <w:r>
              <w:instrText xml:space="preserve"> XE "„System Center 2019 Standard‟ serverių valdymo licencija (Branduolio licencijų paketai po 16 licencijų)"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0E39AD6" w14:textId="77777777" w:rsidR="00626139" w:rsidRDefault="004E6F8A">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6B7D1F8" w14:textId="77777777" w:rsidR="00626139" w:rsidRDefault="006261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4FEE2D8" w14:textId="77777777" w:rsidR="00626139" w:rsidRDefault="004E6F8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1516ACF" w14:textId="77777777" w:rsidR="00626139" w:rsidRDefault="004E6F8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B683B"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A81F7"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8B51A"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86E27"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6A17E"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E11A6"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7F3F5"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70E3153A" w14:textId="77777777" w:rsidR="00626139" w:rsidRDefault="004E6F8A">
      <w:pPr>
        <w:pStyle w:val="ProductList-Offering1SubSection"/>
        <w:outlineLvl w:val="3"/>
      </w:pPr>
      <w:bookmarkStart w:id="123" w:name="_Sec744"/>
      <w:r>
        <w:t>2. Informacija apie produktą</w:t>
      </w:r>
      <w:bookmarkEnd w:id="123"/>
    </w:p>
    <w:tbl>
      <w:tblPr>
        <w:tblStyle w:val="PURTable"/>
        <w:tblW w:w="0" w:type="dxa"/>
        <w:tblLook w:val="04A0" w:firstRow="1" w:lastRow="0" w:firstColumn="1" w:lastColumn="0" w:noHBand="0" w:noVBand="1"/>
      </w:tblPr>
      <w:tblGrid>
        <w:gridCol w:w="3617"/>
        <w:gridCol w:w="3686"/>
        <w:gridCol w:w="3613"/>
      </w:tblGrid>
      <w:tr w:rsidR="00626139" w14:paraId="1D526F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2B239FF" w14:textId="77777777" w:rsidR="00626139" w:rsidRDefault="004E6F8A">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w:t>
            </w:r>
            <w:r>
              <w:fldChar w:fldCharType="begin"/>
            </w:r>
            <w:r>
              <w:instrText xml:space="preserve"> XE "„System Center 2016“" </w:instrText>
            </w:r>
            <w:r>
              <w:fldChar w:fldCharType="end"/>
            </w:r>
            <w:r>
              <w:t xml:space="preserve"> (2016 m. spalio mėn.)</w:t>
            </w:r>
          </w:p>
        </w:tc>
        <w:tc>
          <w:tcPr>
            <w:tcW w:w="4040" w:type="dxa"/>
            <w:tcBorders>
              <w:top w:val="single" w:sz="12" w:space="0" w:color="00188F"/>
              <w:left w:val="single" w:sz="4" w:space="0" w:color="000000"/>
              <w:bottom w:val="single" w:sz="4" w:space="0" w:color="000000"/>
              <w:right w:val="single" w:sz="4" w:space="0" w:color="000000"/>
            </w:tcBorders>
          </w:tcPr>
          <w:p w14:paraId="1A67C315" w14:textId="77777777" w:rsidR="00626139" w:rsidRDefault="004E6F8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9B3AF22" w14:textId="77777777" w:rsidR="00626139" w:rsidRDefault="004E6F8A">
            <w:pPr>
              <w:pStyle w:val="ProductList-TableBody"/>
            </w:pPr>
            <w:r>
              <w:rPr>
                <w:color w:val="404040"/>
              </w:rPr>
              <w:t>Ankstesnių versijų leidimai: netaikoma</w:t>
            </w:r>
          </w:p>
        </w:tc>
      </w:tr>
      <w:tr w:rsidR="00626139" w14:paraId="7E354C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F607E" w14:textId="77777777" w:rsidR="00626139" w:rsidRDefault="004E6F8A">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5B17D" w14:textId="77777777" w:rsidR="00626139" w:rsidRDefault="004E6F8A">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2A970205" w14:textId="77777777" w:rsidR="00626139" w:rsidRDefault="004E6F8A">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26139" w14:paraId="6D3EE5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7B2A2" w14:textId="77777777" w:rsidR="00626139" w:rsidRDefault="004E6F8A">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CE6DC" w14:textId="77777777" w:rsidR="00626139" w:rsidRDefault="004E6F8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1895A" w14:textId="77777777" w:rsidR="00626139" w:rsidRDefault="004E6F8A">
            <w:pPr>
              <w:pStyle w:val="ProductList-TableBody"/>
            </w:pPr>
            <w:r>
              <w:rPr>
                <w:color w:val="404040"/>
              </w:rPr>
              <w:t>Galimybė mažinti: netaikoma</w:t>
            </w:r>
          </w:p>
        </w:tc>
      </w:tr>
      <w:tr w:rsidR="00626139" w14:paraId="6D82F7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6050B" w14:textId="77777777" w:rsidR="00626139" w:rsidRDefault="004E6F8A">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C351C" w14:textId="77777777" w:rsidR="00626139" w:rsidRDefault="004E6F8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E6344" w14:textId="77777777" w:rsidR="00626139" w:rsidRDefault="004E6F8A">
            <w:pPr>
              <w:pStyle w:val="ProductList-TableBody"/>
            </w:pPr>
            <w:r>
              <w:rPr>
                <w:color w:val="404040"/>
              </w:rPr>
              <w:t>Galimybė tikslinti: netaikoma</w:t>
            </w:r>
          </w:p>
        </w:tc>
      </w:tr>
      <w:tr w:rsidR="00626139" w14:paraId="13E1E7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814C1" w14:textId="77777777" w:rsidR="00626139" w:rsidRDefault="004E6F8A">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12108" w14:textId="77777777" w:rsidR="00626139" w:rsidRDefault="006261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CFF7B" w14:textId="77777777" w:rsidR="00626139" w:rsidRDefault="00626139">
            <w:pPr>
              <w:pStyle w:val="ProductList-TableBody"/>
            </w:pPr>
          </w:p>
        </w:tc>
      </w:tr>
    </w:tbl>
    <w:p w14:paraId="5C858BD1" w14:textId="77777777" w:rsidR="00626139" w:rsidRDefault="00626139">
      <w:pPr>
        <w:pStyle w:val="ProductList-Body"/>
      </w:pPr>
    </w:p>
    <w:p w14:paraId="0A51B88E" w14:textId="77777777" w:rsidR="00626139" w:rsidRDefault="004E6F8A">
      <w:pPr>
        <w:pStyle w:val="ProductList-Offering1SubSection"/>
        <w:outlineLvl w:val="3"/>
      </w:pPr>
      <w:bookmarkStart w:id="124" w:name="_Sec797"/>
      <w:r>
        <w:t>3. Naudojimo teisės</w:t>
      </w:r>
      <w:bookmarkEnd w:id="124"/>
    </w:p>
    <w:tbl>
      <w:tblPr>
        <w:tblStyle w:val="PURTable"/>
        <w:tblW w:w="0" w:type="dxa"/>
        <w:tblLook w:val="04A0" w:firstRow="1" w:lastRow="0" w:firstColumn="1" w:lastColumn="0" w:noHBand="0" w:noVBand="1"/>
      </w:tblPr>
      <w:tblGrid>
        <w:gridCol w:w="3650"/>
        <w:gridCol w:w="3627"/>
        <w:gridCol w:w="3639"/>
      </w:tblGrid>
      <w:tr w:rsidR="00626139" w14:paraId="46D340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21DB13" w14:textId="77777777" w:rsidR="00626139" w:rsidRDefault="004E6F8A">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39DE70A6" w14:textId="77777777" w:rsidR="00626139" w:rsidRDefault="004E6F8A">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9456D0" w14:textId="77777777" w:rsidR="00626139" w:rsidRDefault="004E6F8A">
            <w:pPr>
              <w:pStyle w:val="ProductList-TableBody"/>
            </w:pPr>
            <w:r>
              <w:rPr>
                <w:color w:val="404040"/>
              </w:rPr>
              <w:t>Papildoma programinė įranga: netaikoma</w:t>
            </w:r>
          </w:p>
        </w:tc>
      </w:tr>
      <w:tr w:rsidR="00626139" w14:paraId="38CBF7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D7D22" w14:textId="77777777" w:rsidR="00626139" w:rsidRDefault="004E6F8A">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66202" w14:textId="77777777" w:rsidR="00626139" w:rsidRDefault="004E6F8A">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263ACCB5" w14:textId="77777777" w:rsidR="00626139" w:rsidRDefault="004E6F8A">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626139" w14:paraId="6B6F0E16" w14:textId="77777777">
        <w:tc>
          <w:tcPr>
            <w:tcW w:w="4040" w:type="dxa"/>
            <w:tcBorders>
              <w:top w:val="single" w:sz="4" w:space="0" w:color="000000"/>
              <w:left w:val="single" w:sz="4" w:space="0" w:color="000000"/>
              <w:bottom w:val="single" w:sz="4" w:space="0" w:color="000000"/>
              <w:right w:val="single" w:sz="4" w:space="0" w:color="000000"/>
            </w:tcBorders>
          </w:tcPr>
          <w:p w14:paraId="03DECE03" w14:textId="77777777" w:rsidR="00626139" w:rsidRDefault="004E6F8A">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20749" w14:textId="77777777" w:rsidR="00626139" w:rsidRDefault="006261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E25DB" w14:textId="77777777" w:rsidR="00626139" w:rsidRDefault="00626139">
            <w:pPr>
              <w:pStyle w:val="ProductList-TableBody"/>
            </w:pPr>
          </w:p>
        </w:tc>
      </w:tr>
    </w:tbl>
    <w:p w14:paraId="1E7C3F6E" w14:textId="77777777" w:rsidR="00626139" w:rsidRDefault="00626139">
      <w:pPr>
        <w:pStyle w:val="ProductList-Body"/>
      </w:pPr>
    </w:p>
    <w:p w14:paraId="1F9A25EC" w14:textId="77777777" w:rsidR="00626139" w:rsidRDefault="004E6F8A">
      <w:pPr>
        <w:pStyle w:val="ProductList-ClauseHeading"/>
        <w:outlineLvl w:val="4"/>
      </w:pPr>
      <w:r>
        <w:t>3.1. Valdymo licencija – „System Center 2019 Standard“</w:t>
      </w:r>
    </w:p>
    <w:tbl>
      <w:tblPr>
        <w:tblStyle w:val="PURTable"/>
        <w:tblW w:w="0" w:type="dxa"/>
        <w:tblLook w:val="04A0" w:firstRow="1" w:lastRow="0" w:firstColumn="1" w:lastColumn="0" w:noHBand="0" w:noVBand="1"/>
      </w:tblPr>
      <w:tblGrid>
        <w:gridCol w:w="3655"/>
        <w:gridCol w:w="3667"/>
        <w:gridCol w:w="3594"/>
      </w:tblGrid>
      <w:tr w:rsidR="00626139" w14:paraId="2BE607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AD82BB" w14:textId="77777777" w:rsidR="00626139" w:rsidRDefault="004E6F8A">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14:paraId="567D4262" w14:textId="77777777" w:rsidR="00626139" w:rsidRDefault="004E6F8A">
            <w:pPr>
              <w:pStyle w:val="ProductList-TableBody"/>
            </w:pPr>
            <w:r>
              <w:t>„System Center 2019 Standard“ valdymo licencija</w:t>
            </w:r>
          </w:p>
        </w:tc>
        <w:tc>
          <w:tcPr>
            <w:tcW w:w="4040" w:type="dxa"/>
            <w:tcBorders>
              <w:top w:val="single" w:sz="18" w:space="0" w:color="0072C6"/>
              <w:left w:val="none" w:sz="4" w:space="0" w:color="000000"/>
              <w:bottom w:val="single" w:sz="4" w:space="0" w:color="000000"/>
              <w:right w:val="single" w:sz="4" w:space="0" w:color="000000"/>
            </w:tcBorders>
          </w:tcPr>
          <w:p w14:paraId="1E688C96" w14:textId="77777777" w:rsidR="00626139" w:rsidRDefault="00626139">
            <w:pPr>
              <w:pStyle w:val="ProductList-TableBody"/>
            </w:pPr>
          </w:p>
        </w:tc>
      </w:tr>
    </w:tbl>
    <w:p w14:paraId="32CBA442" w14:textId="77777777" w:rsidR="00626139" w:rsidRDefault="00626139">
      <w:pPr>
        <w:pStyle w:val="ProductList-Body"/>
      </w:pPr>
    </w:p>
    <w:p w14:paraId="49694D8B" w14:textId="77777777" w:rsidR="00626139" w:rsidRDefault="004E6F8A">
      <w:pPr>
        <w:pStyle w:val="ProductList-ClauseHeading"/>
        <w:outlineLvl w:val="4"/>
      </w:pPr>
      <w:r>
        <w:t>3.2. Valdymo licencija – „System Center 2019 Datacenter“</w:t>
      </w:r>
    </w:p>
    <w:tbl>
      <w:tblPr>
        <w:tblStyle w:val="PURTable"/>
        <w:tblW w:w="0" w:type="dxa"/>
        <w:tblLook w:val="04A0" w:firstRow="1" w:lastRow="0" w:firstColumn="1" w:lastColumn="0" w:noHBand="0" w:noVBand="1"/>
      </w:tblPr>
      <w:tblGrid>
        <w:gridCol w:w="3650"/>
        <w:gridCol w:w="3678"/>
        <w:gridCol w:w="3588"/>
      </w:tblGrid>
      <w:tr w:rsidR="00626139" w14:paraId="300B3D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D0B7F8" w14:textId="77777777" w:rsidR="00626139" w:rsidRDefault="004E6F8A">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14:paraId="4D2E8334" w14:textId="77777777" w:rsidR="00626139" w:rsidRDefault="004E6F8A">
            <w:pPr>
              <w:pStyle w:val="ProductList-TableBody"/>
            </w:pPr>
            <w:r>
              <w:t>„System Center 2019 Datacenter“ valdymo licencija</w:t>
            </w:r>
          </w:p>
        </w:tc>
        <w:tc>
          <w:tcPr>
            <w:tcW w:w="4040" w:type="dxa"/>
            <w:tcBorders>
              <w:top w:val="single" w:sz="18" w:space="0" w:color="0072C6"/>
              <w:left w:val="none" w:sz="4" w:space="0" w:color="000000"/>
              <w:bottom w:val="single" w:sz="4" w:space="0" w:color="000000"/>
              <w:right w:val="single" w:sz="4" w:space="0" w:color="000000"/>
            </w:tcBorders>
          </w:tcPr>
          <w:p w14:paraId="0C6C4121" w14:textId="77777777" w:rsidR="00626139" w:rsidRDefault="00626139">
            <w:pPr>
              <w:pStyle w:val="ProductList-TableBody"/>
            </w:pPr>
          </w:p>
        </w:tc>
      </w:tr>
    </w:tbl>
    <w:p w14:paraId="3A3B49D4" w14:textId="77777777" w:rsidR="00626139" w:rsidRDefault="00626139">
      <w:pPr>
        <w:pStyle w:val="ProductList-Body"/>
      </w:pPr>
    </w:p>
    <w:p w14:paraId="0F8C0CDB" w14:textId="77777777" w:rsidR="00626139" w:rsidRDefault="004E6F8A">
      <w:pPr>
        <w:pStyle w:val="ProductList-ClauseHeading"/>
        <w:outlineLvl w:val="4"/>
      </w:pPr>
      <w:r>
        <w:t>3.3. „System Center Endpoint Protection“ naudojimas su „Azure Security Center“</w:t>
      </w:r>
    </w:p>
    <w:p w14:paraId="0AD5E1F0" w14:textId="77777777" w:rsidR="00626139" w:rsidRDefault="004E6F8A">
      <w:pPr>
        <w:pStyle w:val="ProductList-Body"/>
      </w:pPr>
      <w:r>
        <w:t xml:space="preserve">Klientas gali naudoti „System Center Endpoint Protection“, kad valdytų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apsaugotas naudojant „Azure Security Center“</w:t>
      </w:r>
      <w:r>
        <w:fldChar w:fldCharType="begin"/>
      </w:r>
      <w:r>
        <w:instrText xml:space="preserve"> XE "„Azure Security Center“" </w:instrText>
      </w:r>
      <w:r>
        <w:fldChar w:fldCharType="end"/>
      </w:r>
      <w:r>
        <w:t xml:space="preserve"> standartinę pakopą. Šį naudojimą reglamentuoja „Center“ licencijos sąlygos, kaip iš dalies pakeista šiame dokumente. Valdomas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galima vykdyti bendrinamuose arba specialiuosiuose serveriuose. Klientas neturi įgyti ir perleisti „System 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kad galėtų naudoti ribotai.</w:t>
      </w:r>
    </w:p>
    <w:p w14:paraId="4A496664" w14:textId="77777777" w:rsidR="00626139" w:rsidRDefault="00626139">
      <w:pPr>
        <w:pStyle w:val="ProductList-Body"/>
      </w:pPr>
    </w:p>
    <w:p w14:paraId="7CE9D8A0" w14:textId="77777777" w:rsidR="00626139" w:rsidRDefault="004E6F8A">
      <w:pPr>
        <w:pStyle w:val="ProductList-ClauseHeading"/>
        <w:outlineLvl w:val="4"/>
      </w:pPr>
      <w:r>
        <w:t>3.4. „SQL Server“ technologija</w:t>
      </w:r>
    </w:p>
    <w:p w14:paraId="32286B36" w14:textId="77777777" w:rsidR="00626139" w:rsidRDefault="004E6F8A">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53A5BE79" w14:textId="77777777" w:rsidR="00626139" w:rsidRDefault="00626139">
      <w:pPr>
        <w:pStyle w:val="ProductList-Body"/>
      </w:pPr>
    </w:p>
    <w:p w14:paraId="18890937" w14:textId="77777777" w:rsidR="00626139" w:rsidRDefault="004E6F8A">
      <w:pPr>
        <w:pStyle w:val="ProductList-ClauseHeading"/>
        <w:outlineLvl w:val="4"/>
      </w:pPr>
      <w:r>
        <w:t>3.5 „Windows Server“ konteineriai</w:t>
      </w:r>
    </w:p>
    <w:p w14:paraId="5C3353FA" w14:textId="77777777" w:rsidR="00626139" w:rsidRDefault="004E6F8A">
      <w:pPr>
        <w:pStyle w:val="ProductList-Body"/>
      </w:pPr>
      <w:r>
        <w:t xml:space="preserve">Klientas gali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yra „Windows Server“ programinės įrangos funkcija." </w:instrText>
      </w:r>
      <w:r>
        <w:fldChar w:fldCharType="separate"/>
      </w:r>
      <w:r>
        <w:rPr>
          <w:color w:val="0563C1"/>
        </w:rPr>
        <w:t>„Windows Server“ konteineriai</w:t>
      </w:r>
      <w:r>
        <w:fldChar w:fldCharType="end"/>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Licencijuotajame serveryje</w:t>
      </w:r>
      <w:r>
        <w:fldChar w:fldCharType="end"/>
      </w:r>
      <w:r>
        <w:t>.</w:t>
      </w:r>
    </w:p>
    <w:p w14:paraId="38298539" w14:textId="77777777" w:rsidR="00626139" w:rsidRDefault="004E6F8A">
      <w:pPr>
        <w:pStyle w:val="ProductList-Offering1SubSection"/>
        <w:outlineLvl w:val="3"/>
      </w:pPr>
      <w:bookmarkStart w:id="125" w:name="_Sec869"/>
      <w:r>
        <w:t>4. Programinės įrangos naujumo garantija</w:t>
      </w:r>
      <w:bookmarkEnd w:id="125"/>
    </w:p>
    <w:tbl>
      <w:tblPr>
        <w:tblStyle w:val="PURTable"/>
        <w:tblW w:w="0" w:type="dxa"/>
        <w:tblLook w:val="04A0" w:firstRow="1" w:lastRow="0" w:firstColumn="1" w:lastColumn="0" w:noHBand="0" w:noVBand="1"/>
      </w:tblPr>
      <w:tblGrid>
        <w:gridCol w:w="3635"/>
        <w:gridCol w:w="3643"/>
        <w:gridCol w:w="3638"/>
      </w:tblGrid>
      <w:tr w:rsidR="00626139" w14:paraId="7AAC44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E8A8A9" w14:textId="77777777" w:rsidR="00626139" w:rsidRDefault="004E6F8A">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79B23C7" w14:textId="77777777" w:rsidR="00626139" w:rsidRDefault="004E6F8A">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B84E9A" w14:textId="77777777" w:rsidR="00626139" w:rsidRDefault="004E6F8A">
            <w:pPr>
              <w:pStyle w:val="ProductList-TableBody"/>
            </w:pPr>
            <w:r>
              <w:rPr>
                <w:color w:val="404040"/>
              </w:rPr>
              <w:t>Perėmimo teisės: netaikoma</w:t>
            </w:r>
          </w:p>
        </w:tc>
      </w:tr>
      <w:tr w:rsidR="00626139" w14:paraId="75CB8101" w14:textId="77777777">
        <w:tc>
          <w:tcPr>
            <w:tcW w:w="4040" w:type="dxa"/>
            <w:tcBorders>
              <w:top w:val="single" w:sz="4" w:space="0" w:color="000000"/>
              <w:left w:val="single" w:sz="4" w:space="0" w:color="000000"/>
              <w:bottom w:val="single" w:sz="4" w:space="0" w:color="000000"/>
              <w:right w:val="single" w:sz="4" w:space="0" w:color="000000"/>
            </w:tcBorders>
          </w:tcPr>
          <w:p w14:paraId="3DCB2687" w14:textId="77777777" w:rsidR="00626139" w:rsidRDefault="004E6F8A">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naudojant Licencijos mobilumo naudojant SA teises)</w:t>
            </w:r>
          </w:p>
        </w:tc>
        <w:tc>
          <w:tcPr>
            <w:tcW w:w="4040" w:type="dxa"/>
            <w:tcBorders>
              <w:top w:val="single" w:sz="4" w:space="0" w:color="000000"/>
              <w:left w:val="single" w:sz="4" w:space="0" w:color="000000"/>
              <w:bottom w:val="single" w:sz="4" w:space="0" w:color="000000"/>
              <w:right w:val="single" w:sz="4" w:space="0" w:color="000000"/>
            </w:tcBorders>
          </w:tcPr>
          <w:p w14:paraId="3591E3C8" w14:textId="77777777" w:rsidR="00626139" w:rsidRDefault="004E6F8A">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2">
              <w:r>
                <w:rPr>
                  <w:color w:val="00467F"/>
                  <w:u w:val="single"/>
                </w:rPr>
                <w:t>Produktų sąrašas – 2013 m. spalio mėn.</w:t>
              </w:r>
            </w:hyperlink>
            <w:r>
              <w:t xml:space="preserve">, </w:t>
            </w:r>
            <w:hyperlink r:id="rId53">
              <w:r>
                <w:rPr>
                  <w:color w:val="00467F"/>
                  <w:u w:val="single"/>
                </w:rPr>
                <w:t>Produktų naudojimo sąlygos – 2016 m. spalio mėn.</w:t>
              </w:r>
            </w:hyperlink>
            <w:r>
              <w:t xml:space="preserve"> ir </w:t>
            </w:r>
            <w:hyperlink r:id="rId54">
              <w:r>
                <w:rPr>
                  <w:color w:val="00467F"/>
                  <w:u w:val="single"/>
                </w:rPr>
                <w:t>2016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C4839" w14:textId="77777777" w:rsidR="00626139" w:rsidRDefault="004E6F8A">
            <w:pPr>
              <w:pStyle w:val="ProductList-TableBody"/>
            </w:pPr>
            <w:r>
              <w:rPr>
                <w:color w:val="404040"/>
              </w:rPr>
              <w:t>Perdavimo tarptinkliniu ryšiu teisės: netaikoma</w:t>
            </w:r>
          </w:p>
        </w:tc>
      </w:tr>
      <w:tr w:rsidR="00626139" w14:paraId="2BCCD22C" w14:textId="77777777">
        <w:tc>
          <w:tcPr>
            <w:tcW w:w="4040" w:type="dxa"/>
            <w:tcBorders>
              <w:top w:val="single" w:sz="4" w:space="0" w:color="000000"/>
              <w:left w:val="single" w:sz="4" w:space="0" w:color="000000"/>
              <w:bottom w:val="single" w:sz="4" w:space="0" w:color="000000"/>
              <w:right w:val="single" w:sz="4" w:space="0" w:color="000000"/>
            </w:tcBorders>
          </w:tcPr>
          <w:p w14:paraId="1B20FC73" w14:textId="77777777" w:rsidR="00626139" w:rsidRDefault="004E6F8A">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18FA2" w14:textId="77777777" w:rsidR="00626139" w:rsidRDefault="004E6F8A">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01B1D" w14:textId="77777777" w:rsidR="00626139" w:rsidRDefault="00626139">
            <w:pPr>
              <w:pStyle w:val="ProductList-TableBody"/>
            </w:pPr>
          </w:p>
        </w:tc>
      </w:tr>
    </w:tbl>
    <w:p w14:paraId="6BA7A305" w14:textId="77777777" w:rsidR="00626139" w:rsidRDefault="00626139">
      <w:pPr>
        <w:pStyle w:val="ProductList-Body"/>
      </w:pPr>
    </w:p>
    <w:p w14:paraId="1925EA22" w14:textId="77777777" w:rsidR="00626139" w:rsidRDefault="00626139">
      <w:pPr>
        <w:pStyle w:val="ProductList-Body"/>
        <w:jc w:val="right"/>
      </w:pPr>
    </w:p>
    <w:tbl>
      <w:tblPr>
        <w:tblStyle w:val="PURTable"/>
        <w:tblW w:w="0" w:type="dxa"/>
        <w:tblLook w:val="04A0" w:firstRow="1" w:lastRow="0" w:firstColumn="1" w:lastColumn="0" w:noHBand="0" w:noVBand="1"/>
      </w:tblPr>
      <w:tblGrid>
        <w:gridCol w:w="10916"/>
      </w:tblGrid>
      <w:tr w:rsidR="00626139" w14:paraId="6A70EB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93E2CE"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09067DB7" w14:textId="77777777" w:rsidR="00626139" w:rsidRDefault="00626139">
      <w:pPr>
        <w:pStyle w:val="ProductList-Body"/>
      </w:pPr>
    </w:p>
    <w:p w14:paraId="59119984" w14:textId="77777777" w:rsidR="00626139" w:rsidRDefault="004E6F8A">
      <w:pPr>
        <w:pStyle w:val="ProductList-Offering2HeadingNoBorder"/>
        <w:outlineLvl w:val="2"/>
      </w:pPr>
      <w:bookmarkStart w:id="126" w:name="_Sec644"/>
      <w:r>
        <w:t>„System Center Configuration Manager“</w:t>
      </w:r>
      <w:bookmarkEnd w:id="126"/>
      <w:r>
        <w:fldChar w:fldCharType="begin"/>
      </w:r>
      <w:r>
        <w:instrText xml:space="preserve"> TC "„System Center Configuration Manager“" \l 3</w:instrText>
      </w:r>
      <w:r>
        <w:fldChar w:fldCharType="end"/>
      </w:r>
    </w:p>
    <w:p w14:paraId="133B3419" w14:textId="77777777" w:rsidR="00626139" w:rsidRDefault="004E6F8A">
      <w:pPr>
        <w:pStyle w:val="ProductList-Offering1SubSection"/>
        <w:outlineLvl w:val="3"/>
      </w:pPr>
      <w:bookmarkStart w:id="127" w:name="_Sec691"/>
      <w:r>
        <w:t>1. Programos pasiekiamumas</w:t>
      </w:r>
      <w:bookmarkEnd w:id="127"/>
    </w:p>
    <w:p w14:paraId="614A6012" w14:textId="77777777" w:rsidR="00626139" w:rsidRDefault="00626139">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626139" w14:paraId="309FF0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548D31" w14:textId="77777777" w:rsidR="00626139" w:rsidRDefault="004E6F8A">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99E44" w14:textId="77777777" w:rsidR="00626139" w:rsidRDefault="004E6F8A">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F96E24" w14:textId="77777777" w:rsidR="00626139" w:rsidRDefault="004E6F8A">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35A4E" w14:textId="77777777" w:rsidR="00626139" w:rsidRDefault="004E6F8A">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C4CA9" w14:textId="77777777" w:rsidR="00626139" w:rsidRDefault="004E6F8A">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5BF92" w14:textId="77777777" w:rsidR="00626139" w:rsidRDefault="004E6F8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30528" w14:textId="77777777" w:rsidR="00626139" w:rsidRDefault="004E6F8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97D16" w14:textId="77777777" w:rsidR="00626139" w:rsidRDefault="004E6F8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09F9E" w14:textId="77777777" w:rsidR="00626139" w:rsidRDefault="004E6F8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83614" w14:textId="77777777" w:rsidR="00626139" w:rsidRDefault="004E6F8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F9A9F" w14:textId="77777777" w:rsidR="00626139" w:rsidRDefault="004E6F8A">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B9B42" w14:textId="77777777" w:rsidR="00626139" w:rsidRDefault="004E6F8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26139" w14:paraId="6E090432" w14:textId="77777777">
        <w:tc>
          <w:tcPr>
            <w:tcW w:w="4160" w:type="dxa"/>
            <w:tcBorders>
              <w:top w:val="single" w:sz="6" w:space="0" w:color="FFFFFF"/>
              <w:left w:val="none" w:sz="4" w:space="0" w:color="6E6E6E"/>
              <w:bottom w:val="dashed" w:sz="4" w:space="0" w:color="BFBFBF"/>
              <w:right w:val="none" w:sz="4" w:space="0" w:color="6E6E6E"/>
            </w:tcBorders>
          </w:tcPr>
          <w:p w14:paraId="02CB9122" w14:textId="77777777" w:rsidR="00626139" w:rsidRDefault="004E6F8A">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kiekvienai OSE</w:t>
            </w:r>
          </w:p>
        </w:tc>
        <w:tc>
          <w:tcPr>
            <w:tcW w:w="620" w:type="dxa"/>
            <w:tcBorders>
              <w:top w:val="single" w:sz="6" w:space="0" w:color="FFFFFF"/>
              <w:left w:val="none" w:sz="4" w:space="0" w:color="6E6E6E"/>
              <w:bottom w:val="dashed" w:sz="4" w:space="0" w:color="BFBFBF"/>
              <w:right w:val="none" w:sz="4" w:space="0" w:color="6E6E6E"/>
            </w:tcBorders>
          </w:tcPr>
          <w:p w14:paraId="568B7DD9" w14:textId="77777777" w:rsidR="00626139" w:rsidRDefault="004E6F8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067C606" w14:textId="77777777" w:rsidR="00626139" w:rsidRDefault="006261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824BD01" w14:textId="77777777" w:rsidR="00626139" w:rsidRDefault="004E6F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473AD9F" w14:textId="77777777" w:rsidR="00626139" w:rsidRDefault="004E6F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899EF"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63240"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2A594"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700EC"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B35A0"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51770"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0F523" w14:textId="77777777" w:rsidR="00626139" w:rsidRDefault="004E6F8A">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26139" w14:paraId="45EC3168" w14:textId="77777777">
        <w:tc>
          <w:tcPr>
            <w:tcW w:w="4160" w:type="dxa"/>
            <w:tcBorders>
              <w:top w:val="dashed" w:sz="4" w:space="0" w:color="BFBFBF"/>
              <w:left w:val="none" w:sz="4" w:space="0" w:color="6E6E6E"/>
              <w:bottom w:val="dashed" w:sz="4" w:space="0" w:color="BFBFBF"/>
              <w:right w:val="none" w:sz="4" w:space="0" w:color="6E6E6E"/>
            </w:tcBorders>
          </w:tcPr>
          <w:p w14:paraId="6AF2F31E" w14:textId="77777777" w:rsidR="00626139" w:rsidRDefault="004E6F8A">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fldChar w:fldCharType="begin"/>
            </w:r>
            <w:r>
              <w:instrText xml:space="preserve"> XE "" </w:instrText>
            </w:r>
            <w:r>
              <w:fldChar w:fldCharType="end"/>
            </w:r>
            <w:r>
              <w:t xml:space="preserve"> kiekvienam Vartotojui</w:t>
            </w:r>
          </w:p>
        </w:tc>
        <w:tc>
          <w:tcPr>
            <w:tcW w:w="620" w:type="dxa"/>
            <w:tcBorders>
              <w:top w:val="dashed" w:sz="4" w:space="0" w:color="BFBFBF"/>
              <w:left w:val="none" w:sz="4" w:space="0" w:color="6E6E6E"/>
              <w:bottom w:val="dashed" w:sz="4" w:space="0" w:color="BFBFBF"/>
              <w:right w:val="none" w:sz="4" w:space="0" w:color="6E6E6E"/>
            </w:tcBorders>
          </w:tcPr>
          <w:p w14:paraId="0565A789" w14:textId="77777777" w:rsidR="00626139" w:rsidRDefault="004E6F8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7D8D9F5" w14:textId="77777777" w:rsidR="00626139" w:rsidRDefault="006261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2E65C5" w14:textId="77777777" w:rsidR="00626139" w:rsidRDefault="004E6F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030146" w14:textId="77777777" w:rsidR="00626139" w:rsidRDefault="004E6F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49194"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1A89D"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E84AD"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49B38"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379ED"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956FB"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ACBE1" w14:textId="77777777" w:rsidR="00626139" w:rsidRDefault="00626139">
            <w:pPr>
              <w:pStyle w:val="ProductList-TableBody"/>
              <w:jc w:val="center"/>
            </w:pPr>
          </w:p>
        </w:tc>
      </w:tr>
      <w:tr w:rsidR="00626139" w14:paraId="5BEEC3C2" w14:textId="77777777">
        <w:tc>
          <w:tcPr>
            <w:tcW w:w="4160" w:type="dxa"/>
            <w:tcBorders>
              <w:top w:val="dashed" w:sz="4" w:space="0" w:color="BFBFBF"/>
              <w:left w:val="none" w:sz="4" w:space="0" w:color="6E6E6E"/>
              <w:bottom w:val="none" w:sz="4" w:space="0" w:color="BFBFBF"/>
              <w:right w:val="none" w:sz="4" w:space="0" w:color="6E6E6E"/>
            </w:tcBorders>
          </w:tcPr>
          <w:p w14:paraId="1130453D" w14:textId="77777777" w:rsidR="00626139" w:rsidRDefault="004E6F8A">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w:t>
            </w:r>
            <w:r>
              <w:fldChar w:fldCharType="begin"/>
            </w:r>
            <w:r>
              <w:instrText xml:space="preserve"> XE "" </w:instrText>
            </w:r>
            <w:r>
              <w:fldChar w:fldCharType="end"/>
            </w:r>
            <w:r>
              <w:t>Kliento ML) (tik studentams)</w:t>
            </w:r>
          </w:p>
        </w:tc>
        <w:tc>
          <w:tcPr>
            <w:tcW w:w="620" w:type="dxa"/>
            <w:tcBorders>
              <w:top w:val="dashed" w:sz="4" w:space="0" w:color="BFBFBF"/>
              <w:left w:val="none" w:sz="4" w:space="0" w:color="6E6E6E"/>
              <w:bottom w:val="none" w:sz="4" w:space="0" w:color="BFBFBF"/>
              <w:right w:val="none" w:sz="4" w:space="0" w:color="6E6E6E"/>
            </w:tcBorders>
          </w:tcPr>
          <w:p w14:paraId="03DD0291" w14:textId="77777777" w:rsidR="00626139" w:rsidRDefault="004E6F8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0B81A24" w14:textId="77777777" w:rsidR="00626139" w:rsidRDefault="006261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1CFAA06" w14:textId="77777777" w:rsidR="00626139" w:rsidRDefault="004E6F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6BA84F1" w14:textId="77777777" w:rsidR="00626139" w:rsidRDefault="004E6F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AE672"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7758A"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4E59C"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9472C"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C30FC"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010C1"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FBAD1" w14:textId="77777777" w:rsidR="00626139" w:rsidRDefault="00626139">
            <w:pPr>
              <w:pStyle w:val="ProductList-TableBody"/>
              <w:jc w:val="center"/>
            </w:pPr>
          </w:p>
        </w:tc>
      </w:tr>
    </w:tbl>
    <w:p w14:paraId="71D8CF87" w14:textId="77777777" w:rsidR="00626139" w:rsidRDefault="004E6F8A">
      <w:pPr>
        <w:pStyle w:val="ProductList-Offering1SubSection"/>
        <w:outlineLvl w:val="3"/>
      </w:pPr>
      <w:bookmarkStart w:id="128" w:name="_Sec746"/>
      <w:r>
        <w:t>2. Informacija apie produktą</w:t>
      </w:r>
      <w:bookmarkEnd w:id="128"/>
    </w:p>
    <w:tbl>
      <w:tblPr>
        <w:tblStyle w:val="PURTable"/>
        <w:tblW w:w="0" w:type="dxa"/>
        <w:tblLook w:val="04A0" w:firstRow="1" w:lastRow="0" w:firstColumn="1" w:lastColumn="0" w:noHBand="0" w:noVBand="1"/>
      </w:tblPr>
      <w:tblGrid>
        <w:gridCol w:w="3628"/>
        <w:gridCol w:w="3679"/>
        <w:gridCol w:w="3609"/>
      </w:tblGrid>
      <w:tr w:rsidR="00626139" w14:paraId="1A30E5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59E5705" w14:textId="77777777" w:rsidR="00626139" w:rsidRDefault="004E6F8A">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7D20B9" w14:textId="77777777" w:rsidR="00626139" w:rsidRDefault="004E6F8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5D451B" w14:textId="77777777" w:rsidR="00626139" w:rsidRDefault="004E6F8A">
            <w:pPr>
              <w:pStyle w:val="ProductList-TableBody"/>
            </w:pPr>
            <w:r>
              <w:rPr>
                <w:color w:val="404040"/>
              </w:rPr>
              <w:t>Pratęstas tinkamumo laikotarpis: netaikoma</w:t>
            </w:r>
          </w:p>
        </w:tc>
      </w:tr>
      <w:tr w:rsidR="00626139" w14:paraId="208E03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F2CF2" w14:textId="77777777" w:rsidR="00626139" w:rsidRDefault="004E6F8A">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C1BB3" w14:textId="77777777" w:rsidR="00626139" w:rsidRDefault="004E6F8A">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DF8F6C" w14:textId="77777777" w:rsidR="00626139" w:rsidRDefault="004E6F8A">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26139" w14:paraId="3F5EF7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BA9A5" w14:textId="77777777" w:rsidR="00626139" w:rsidRDefault="004E6F8A">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7DBDC" w14:textId="77777777" w:rsidR="00626139" w:rsidRDefault="004E6F8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A5440" w14:textId="77777777" w:rsidR="00626139" w:rsidRDefault="004E6F8A">
            <w:pPr>
              <w:pStyle w:val="ProductList-TableBody"/>
            </w:pPr>
            <w:r>
              <w:rPr>
                <w:color w:val="404040"/>
              </w:rPr>
              <w:t>Galimybė mažinti: netaikoma</w:t>
            </w:r>
          </w:p>
        </w:tc>
      </w:tr>
      <w:tr w:rsidR="00626139" w14:paraId="1ACD5E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AE189" w14:textId="77777777" w:rsidR="00626139" w:rsidRDefault="004E6F8A">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B21FC" w14:textId="77777777" w:rsidR="00626139" w:rsidRDefault="004E6F8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37286" w14:textId="77777777" w:rsidR="00626139" w:rsidRDefault="004E6F8A">
            <w:pPr>
              <w:pStyle w:val="ProductList-TableBody"/>
            </w:pPr>
            <w:r>
              <w:rPr>
                <w:color w:val="404040"/>
              </w:rPr>
              <w:t>Galimybė tikslinti: netaikoma</w:t>
            </w:r>
          </w:p>
        </w:tc>
      </w:tr>
      <w:tr w:rsidR="00626139" w14:paraId="77598C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CCDC5" w14:textId="77777777" w:rsidR="00626139" w:rsidRDefault="004E6F8A">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EEBAA" w14:textId="77777777" w:rsidR="00626139" w:rsidRDefault="006261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39E36" w14:textId="77777777" w:rsidR="00626139" w:rsidRDefault="00626139">
            <w:pPr>
              <w:pStyle w:val="ProductList-TableBody"/>
            </w:pPr>
          </w:p>
        </w:tc>
      </w:tr>
    </w:tbl>
    <w:p w14:paraId="416D39E4" w14:textId="77777777" w:rsidR="00626139" w:rsidRDefault="00626139">
      <w:pPr>
        <w:pStyle w:val="ProductList-Body"/>
      </w:pPr>
    </w:p>
    <w:p w14:paraId="1652C941" w14:textId="77777777" w:rsidR="00626139" w:rsidRDefault="004E6F8A">
      <w:pPr>
        <w:pStyle w:val="ProductList-ClauseHeading"/>
        <w:outlineLvl w:val="4"/>
      </w:pPr>
      <w:r>
        <w:t>2.1 Akademines licencijas turintys klientai</w:t>
      </w:r>
    </w:p>
    <w:p w14:paraId="00FF8BE6" w14:textId="77777777" w:rsidR="00626139" w:rsidRDefault="004E6F8A">
      <w:pPr>
        <w:pStyle w:val="ProductList-Body"/>
      </w:pPr>
      <w:r>
        <w:t xml:space="preserve">Švietimo sprendimų registracijos sutarties ir Mokyklos prenumeratos registracijos sutarties klientai gali įsigyti „System Center Configuration Manager 1606“ Kliento valdymo licenciją kiekvienai OSE ir diegti Vartotojui arba OSE, kaip aprašyta </w:t>
      </w:r>
      <w:hyperlink w:anchor="_Sec544">
        <w:r>
          <w:rPr>
            <w:color w:val="00467F"/>
            <w:u w:val="single"/>
          </w:rPr>
          <w:t>Valdymo serverių</w:t>
        </w:r>
      </w:hyperlink>
      <w:r>
        <w:t xml:space="preserve"> licencijavimo modelyje. </w:t>
      </w:r>
    </w:p>
    <w:p w14:paraId="66A69C64" w14:textId="77777777" w:rsidR="00626139" w:rsidRDefault="004E6F8A">
      <w:pPr>
        <w:pStyle w:val="ProductList-Offering1SubSection"/>
        <w:outlineLvl w:val="3"/>
      </w:pPr>
      <w:bookmarkStart w:id="129" w:name="_Sec802"/>
      <w:r>
        <w:t>3. Naudojimo teisės</w:t>
      </w:r>
      <w:bookmarkEnd w:id="129"/>
    </w:p>
    <w:tbl>
      <w:tblPr>
        <w:tblStyle w:val="PURTable"/>
        <w:tblW w:w="0" w:type="dxa"/>
        <w:tblLook w:val="04A0" w:firstRow="1" w:lastRow="0" w:firstColumn="1" w:lastColumn="0" w:noHBand="0" w:noVBand="1"/>
      </w:tblPr>
      <w:tblGrid>
        <w:gridCol w:w="3650"/>
        <w:gridCol w:w="3627"/>
        <w:gridCol w:w="3639"/>
      </w:tblGrid>
      <w:tr w:rsidR="00626139" w14:paraId="338A83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CA9E1E" w14:textId="77777777" w:rsidR="00626139" w:rsidRDefault="004E6F8A">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1820B885" w14:textId="77777777" w:rsidR="00626139" w:rsidRDefault="004E6F8A">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539511" w14:textId="77777777" w:rsidR="00626139" w:rsidRDefault="004E6F8A">
            <w:pPr>
              <w:pStyle w:val="ProductList-TableBody"/>
            </w:pPr>
            <w:r>
              <w:rPr>
                <w:color w:val="404040"/>
              </w:rPr>
              <w:t>Papildoma programinė įranga: netaikoma</w:t>
            </w:r>
          </w:p>
        </w:tc>
      </w:tr>
      <w:tr w:rsidR="00626139" w14:paraId="6E75EB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D9C76" w14:textId="77777777" w:rsidR="00626139" w:rsidRDefault="004E6F8A">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47C83E5F" w14:textId="77777777" w:rsidR="00626139" w:rsidRDefault="004E6F8A">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80DA4BE" w14:textId="77777777" w:rsidR="00626139" w:rsidRDefault="004E6F8A">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626139" w14:paraId="6AF77BBC" w14:textId="77777777">
        <w:tc>
          <w:tcPr>
            <w:tcW w:w="4040" w:type="dxa"/>
            <w:tcBorders>
              <w:top w:val="single" w:sz="4" w:space="0" w:color="000000"/>
              <w:left w:val="single" w:sz="4" w:space="0" w:color="000000"/>
              <w:bottom w:val="single" w:sz="4" w:space="0" w:color="000000"/>
              <w:right w:val="single" w:sz="4" w:space="0" w:color="000000"/>
            </w:tcBorders>
          </w:tcPr>
          <w:p w14:paraId="3CE7154B" w14:textId="77777777" w:rsidR="00626139" w:rsidRDefault="004E6F8A">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8B025" w14:textId="77777777" w:rsidR="00626139" w:rsidRDefault="006261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A4360" w14:textId="77777777" w:rsidR="00626139" w:rsidRDefault="00626139">
            <w:pPr>
              <w:pStyle w:val="ProductList-TableBody"/>
            </w:pPr>
          </w:p>
        </w:tc>
      </w:tr>
    </w:tbl>
    <w:p w14:paraId="3352CE8A" w14:textId="77777777" w:rsidR="00626139" w:rsidRDefault="00626139">
      <w:pPr>
        <w:pStyle w:val="ProductList-Body"/>
      </w:pPr>
    </w:p>
    <w:p w14:paraId="0ACA45B3" w14:textId="77777777" w:rsidR="00626139" w:rsidRDefault="004E6F8A">
      <w:pPr>
        <w:pStyle w:val="ProductList-ClauseHeading"/>
        <w:outlineLvl w:val="4"/>
      </w:pPr>
      <w:r>
        <w:t>3.1. Valdymo licencija</w:t>
      </w:r>
    </w:p>
    <w:tbl>
      <w:tblPr>
        <w:tblStyle w:val="PURTable"/>
        <w:tblW w:w="0" w:type="dxa"/>
        <w:tblLook w:val="04A0" w:firstRow="1" w:lastRow="0" w:firstColumn="1" w:lastColumn="0" w:noHBand="0" w:noVBand="1"/>
      </w:tblPr>
      <w:tblGrid>
        <w:gridCol w:w="3619"/>
        <w:gridCol w:w="3660"/>
        <w:gridCol w:w="3637"/>
      </w:tblGrid>
      <w:tr w:rsidR="00626139" w14:paraId="0B69A2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E09509" w14:textId="77777777" w:rsidR="00626139" w:rsidRDefault="004E6F8A">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14:paraId="1EC225CE" w14:textId="77777777" w:rsidR="00626139" w:rsidRDefault="004E6F8A">
            <w:pPr>
              <w:pStyle w:val="ProductList-TableBody"/>
            </w:pPr>
            <w:r>
              <w:t>„System Center Configuration Manager 1606“ (Vartotojo arba OSE)</w:t>
            </w:r>
          </w:p>
        </w:tc>
        <w:tc>
          <w:tcPr>
            <w:tcW w:w="4040" w:type="dxa"/>
            <w:tcBorders>
              <w:top w:val="single" w:sz="18" w:space="0" w:color="0072C6"/>
              <w:left w:val="none" w:sz="4" w:space="0" w:color="000000"/>
              <w:bottom w:val="none" w:sz="4" w:space="0" w:color="000000"/>
              <w:right w:val="single" w:sz="4" w:space="0" w:color="000000"/>
            </w:tcBorders>
          </w:tcPr>
          <w:p w14:paraId="193117C5" w14:textId="77777777" w:rsidR="00626139" w:rsidRDefault="004E6F8A">
            <w:pPr>
              <w:pStyle w:val="ProductList-TableBody"/>
            </w:pPr>
            <w:r>
              <w:t>„Microsoft 365 F1‟</w:t>
            </w:r>
            <w:r>
              <w:fldChar w:fldCharType="begin"/>
            </w:r>
            <w:r>
              <w:instrText xml:space="preserve"> XE "„Microsoft 365 F1‟" </w:instrText>
            </w:r>
            <w:r>
              <w:fldChar w:fldCharType="end"/>
            </w:r>
            <w:r>
              <w:t xml:space="preserve"> (vartotojo PL)</w:t>
            </w:r>
          </w:p>
        </w:tc>
      </w:tr>
      <w:tr w:rsidR="00626139" w14:paraId="739AFF6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E8922D6" w14:textId="77777777" w:rsidR="00626139" w:rsidRDefault="0062613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E0A5385" w14:textId="77777777" w:rsidR="00626139" w:rsidRDefault="004E6F8A">
            <w:pPr>
              <w:pStyle w:val="ProductList-TableBody"/>
            </w:pPr>
            <w:r>
              <w:t>„Microsoft Intune“</w:t>
            </w:r>
            <w:r>
              <w:fldChar w:fldCharType="begin"/>
            </w:r>
            <w:r>
              <w:instrText xml:space="preserve"> XE "„Microsoft Intune“" </w:instrText>
            </w:r>
            <w:r>
              <w:fldChar w:fldCharType="end"/>
            </w:r>
            <w:r>
              <w:t xml:space="preserve"> (vartotojo PL)</w:t>
            </w:r>
          </w:p>
        </w:tc>
        <w:tc>
          <w:tcPr>
            <w:tcW w:w="4040" w:type="dxa"/>
            <w:tcBorders>
              <w:top w:val="none" w:sz="4" w:space="0" w:color="000000"/>
              <w:left w:val="none" w:sz="4" w:space="0" w:color="000000"/>
              <w:bottom w:val="none" w:sz="4" w:space="0" w:color="000000"/>
              <w:right w:val="single" w:sz="4" w:space="0" w:color="000000"/>
            </w:tcBorders>
          </w:tcPr>
          <w:p w14:paraId="0D32DED3" w14:textId="77777777" w:rsidR="00626139" w:rsidRDefault="004E6F8A">
            <w:pPr>
              <w:pStyle w:val="ProductList-TableBody"/>
            </w:pPr>
            <w:r>
              <w:t xml:space="preserve">Valdymo licenciją atitinkanti licencija (žr. </w:t>
            </w:r>
            <w:hyperlink r:id="rId55">
              <w:r>
                <w:rPr>
                  <w:color w:val="00467F"/>
                  <w:u w:val="single"/>
                </w:rPr>
                <w:t>A priedą</w:t>
              </w:r>
            </w:hyperlink>
            <w:r>
              <w:t>)</w:t>
            </w:r>
          </w:p>
        </w:tc>
      </w:tr>
      <w:tr w:rsidR="00626139" w14:paraId="79862D5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44AF1E" w14:textId="77777777" w:rsidR="00626139" w:rsidRDefault="006261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FEDB42" w14:textId="77777777" w:rsidR="00626139" w:rsidRDefault="004E6F8A">
            <w:pPr>
              <w:pStyle w:val="ProductList-TableBody"/>
            </w:pPr>
            <w:r>
              <w:t>„Microsoft Intune“ įrenginiams</w:t>
            </w:r>
            <w:r>
              <w:fldChar w:fldCharType="begin"/>
            </w:r>
            <w:r>
              <w:instrText xml:space="preserve"> XE "„Microsoft Intune“ įrenginiams"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92E1FC8" w14:textId="77777777" w:rsidR="00626139" w:rsidRDefault="00626139">
            <w:pPr>
              <w:pStyle w:val="ProductList-TableBody"/>
            </w:pPr>
          </w:p>
        </w:tc>
      </w:tr>
    </w:tbl>
    <w:p w14:paraId="2B8591C2" w14:textId="77777777" w:rsidR="00626139" w:rsidRDefault="00626139">
      <w:pPr>
        <w:pStyle w:val="ProductList-Body"/>
      </w:pPr>
    </w:p>
    <w:p w14:paraId="3E3599C4" w14:textId="77777777" w:rsidR="00626139" w:rsidRDefault="004E6F8A">
      <w:pPr>
        <w:pStyle w:val="ProductList-ClauseHeading"/>
        <w:outlineLvl w:val="4"/>
      </w:pPr>
      <w:r>
        <w:t>3.2. „SQL Server“ technologija</w:t>
      </w:r>
    </w:p>
    <w:p w14:paraId="2958C953" w14:textId="77777777" w:rsidR="00626139" w:rsidRDefault="004E6F8A">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4E3035D1" w14:textId="77777777" w:rsidR="00626139" w:rsidRDefault="004E6F8A">
      <w:pPr>
        <w:pStyle w:val="ProductList-Offering1SubSection"/>
        <w:outlineLvl w:val="3"/>
      </w:pPr>
      <w:bookmarkStart w:id="130" w:name="_Sec839"/>
      <w:r>
        <w:t>4. Programinės įrangos naujumo garantija</w:t>
      </w:r>
      <w:bookmarkEnd w:id="130"/>
    </w:p>
    <w:tbl>
      <w:tblPr>
        <w:tblStyle w:val="PURTable"/>
        <w:tblW w:w="0" w:type="dxa"/>
        <w:tblLook w:val="04A0" w:firstRow="1" w:lastRow="0" w:firstColumn="1" w:lastColumn="0" w:noHBand="0" w:noVBand="1"/>
      </w:tblPr>
      <w:tblGrid>
        <w:gridCol w:w="3635"/>
        <w:gridCol w:w="3643"/>
        <w:gridCol w:w="3638"/>
      </w:tblGrid>
      <w:tr w:rsidR="00626139" w14:paraId="613252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8D6367" w14:textId="77777777" w:rsidR="00626139" w:rsidRDefault="004E6F8A">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D2B1D0B" w14:textId="77777777" w:rsidR="00626139" w:rsidRDefault="004E6F8A">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05F26E" w14:textId="77777777" w:rsidR="00626139" w:rsidRDefault="004E6F8A">
            <w:pPr>
              <w:pStyle w:val="ProductList-TableBody"/>
            </w:pPr>
            <w:r>
              <w:rPr>
                <w:color w:val="404040"/>
              </w:rPr>
              <w:t>Perėmimo teisės: netaikoma</w:t>
            </w:r>
          </w:p>
        </w:tc>
      </w:tr>
      <w:tr w:rsidR="00626139" w14:paraId="1B7326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3CD96" w14:textId="77777777" w:rsidR="00626139" w:rsidRDefault="004E6F8A">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7572EB26" w14:textId="77777777" w:rsidR="00626139" w:rsidRDefault="004E6F8A">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6">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41414" w14:textId="77777777" w:rsidR="00626139" w:rsidRDefault="004E6F8A">
            <w:pPr>
              <w:pStyle w:val="ProductList-TableBody"/>
            </w:pPr>
            <w:r>
              <w:rPr>
                <w:color w:val="404040"/>
              </w:rPr>
              <w:t>Perdavimo tarptinkliniu ryšiu teisės: netaikoma</w:t>
            </w:r>
          </w:p>
        </w:tc>
      </w:tr>
      <w:tr w:rsidR="00626139" w14:paraId="2E49E306" w14:textId="77777777">
        <w:tc>
          <w:tcPr>
            <w:tcW w:w="4040" w:type="dxa"/>
            <w:tcBorders>
              <w:top w:val="single" w:sz="4" w:space="0" w:color="000000"/>
              <w:left w:val="single" w:sz="4" w:space="0" w:color="000000"/>
              <w:bottom w:val="single" w:sz="4" w:space="0" w:color="000000"/>
              <w:right w:val="single" w:sz="4" w:space="0" w:color="000000"/>
            </w:tcBorders>
          </w:tcPr>
          <w:p w14:paraId="2B8956F7" w14:textId="77777777" w:rsidR="00626139" w:rsidRDefault="004E6F8A">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9F8F4" w14:textId="77777777" w:rsidR="00626139" w:rsidRDefault="004E6F8A">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07D76" w14:textId="77777777" w:rsidR="00626139" w:rsidRDefault="00626139">
            <w:pPr>
              <w:pStyle w:val="ProductList-TableBody"/>
            </w:pPr>
          </w:p>
        </w:tc>
      </w:tr>
    </w:tbl>
    <w:p w14:paraId="639717C6" w14:textId="77777777" w:rsidR="00626139" w:rsidRDefault="00626139">
      <w:pPr>
        <w:pStyle w:val="ProductList-Body"/>
      </w:pPr>
    </w:p>
    <w:p w14:paraId="3677E26B" w14:textId="77777777" w:rsidR="00626139" w:rsidRDefault="004E6F8A">
      <w:pPr>
        <w:pStyle w:val="ProductList-ClauseHeading"/>
        <w:outlineLvl w:val="4"/>
      </w:pPr>
      <w:r>
        <w:t>4.1. „System Center Configuration Manager“ – VDI teisės</w:t>
      </w:r>
    </w:p>
    <w:p w14:paraId="3035F465" w14:textId="77777777" w:rsidR="00626139" w:rsidRDefault="004E6F8A">
      <w:pPr>
        <w:pStyle w:val="ProductList-Body"/>
      </w:pPr>
      <w:r>
        <w:t>Klientai, turintys galiojančią SA apsaugą, taikomą „System Center Configuration Manager“ kliento valdymo licencijoms, Pagrindinėms KPL</w:t>
      </w:r>
      <w:r>
        <w:fldChar w:fldCharType="begin"/>
      </w:r>
      <w:r>
        <w:instrText xml:space="preserve"> XE "Pagrindinėms KPL" </w:instrText>
      </w:r>
      <w:r>
        <w:fldChar w:fldCharType="end"/>
      </w:r>
      <w:r>
        <w:t xml:space="preserve"> arba Korporatyvinėms KPL</w:t>
      </w:r>
      <w:r>
        <w:fldChar w:fldCharType="begin"/>
      </w:r>
      <w:r>
        <w:instrText xml:space="preserve"> XE "Korporatyvinėms KPL" </w:instrText>
      </w:r>
      <w:r>
        <w:fldChar w:fldCharType="end"/>
      </w:r>
      <w:r>
        <w:t xml:space="preserve"> (kiekviena vadinama „VDI priskirta licencija“), gali naudodami programinę įrangą vienu metu valdyti ne daugiau nei keturias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kuriose paleista programinė įranga, kurią nuotoliniu būdu naudoja įrenginys arba vartotojas, kuriam priskirta ta VDI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Kiekvieną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Virtualiąją OSE</w:t>
      </w:r>
      <w:r>
        <w:fldChar w:fldCharType="end"/>
      </w:r>
      <w:r>
        <w:t xml:space="preserve"> galima paleisti skirtinguose virtualiosios darbalaukio infrastruktūros pagrindiniuose kompiuteriuose.</w:t>
      </w:r>
    </w:p>
    <w:p w14:paraId="20ED9225" w14:textId="77777777" w:rsidR="00626139" w:rsidRDefault="00626139">
      <w:pPr>
        <w:pStyle w:val="ProductList-Body"/>
      </w:pPr>
    </w:p>
    <w:p w14:paraId="550C6BE8" w14:textId="77777777" w:rsidR="00626139" w:rsidRDefault="004E6F8A">
      <w:pPr>
        <w:pStyle w:val="ProductList-ClauseHeading"/>
        <w:outlineLvl w:val="4"/>
      </w:pPr>
      <w:r>
        <w:t>4.2. „System Center“ konfigūracijos tvarkytuvo „Current Branch“ teisės</w:t>
      </w:r>
    </w:p>
    <w:p w14:paraId="589494A6" w14:textId="77777777" w:rsidR="00626139" w:rsidRDefault="004E6F8A">
      <w:pPr>
        <w:pStyle w:val="ProductList-Body"/>
      </w:pPr>
      <w:r>
        <w:t xml:space="preserve">Klientai, turintys aktyvias SA „System Center Configuration Manager“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arba ML lygiavertes licencijas, gali įdiegti ir naudoti „System Center Configuration Manager“ „Current Branch“ parinktį.</w:t>
      </w:r>
    </w:p>
    <w:p w14:paraId="57177753" w14:textId="77777777" w:rsidR="00626139" w:rsidRDefault="00626139">
      <w:pPr>
        <w:pStyle w:val="ProductList-Body"/>
      </w:pPr>
    </w:p>
    <w:p w14:paraId="3A498EE2" w14:textId="77777777" w:rsidR="00626139" w:rsidRDefault="004E6F8A">
      <w:pPr>
        <w:pStyle w:val="ProductList-ClauseHeading"/>
        <w:outlineLvl w:val="4"/>
      </w:pPr>
      <w:r>
        <w:t>4.3 Prieiga prie „Intune“</w:t>
      </w:r>
    </w:p>
    <w:p w14:paraId="32FB44E0" w14:textId="77777777" w:rsidR="00626139" w:rsidRDefault="004E6F8A">
      <w:pPr>
        <w:pStyle w:val="ProductList-Body"/>
      </w:pPr>
      <w:r>
        <w:t xml:space="preserve">Klientai, turintys aktyvias SA „System Center Configuration Manager“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arba ML lygiavertes licencijas, gali suteikti ribotą prieigą prie Intune</w:t>
      </w:r>
      <w:r>
        <w:fldChar w:fldCharType="begin"/>
      </w:r>
      <w:r>
        <w:instrText xml:space="preserve"> XE "Intune" </w:instrText>
      </w:r>
      <w:r>
        <w:fldChar w:fldCharType="end"/>
      </w:r>
      <w:r>
        <w:t xml:space="preserve"> savo </w:t>
      </w:r>
      <w:r>
        <w:fldChar w:fldCharType="begin"/>
      </w:r>
      <w:r>
        <w:instrText xml:space="preserve"> AutoTextList   \s NoStyle \t "Licencijuotasis vartotojas yra vienas asmuo, kuriam priskirta Licencija." </w:instrText>
      </w:r>
      <w:r>
        <w:fldChar w:fldCharType="separate"/>
      </w:r>
      <w:r>
        <w:rPr>
          <w:color w:val="0563C1"/>
        </w:rPr>
        <w:t>Licencijuotiems vartotojams</w:t>
      </w:r>
      <w:r>
        <w:fldChar w:fldCharType="end"/>
      </w:r>
      <w:r>
        <w:t xml:space="preserve"> ir naudoti „System Center Configuration Manager“ tų vartotojų kompiuteriams bendrai valdyti. Šių „Intune“ funkcijų prieigai ir naudojimui taikomos „Intune“ licencijos sąlygos, nustatytos </w:t>
      </w:r>
      <w:hyperlink r:id="rId57">
        <w:r>
          <w:rPr>
            <w:color w:val="00467F"/>
            <w:u w:val="single"/>
          </w:rPr>
          <w:t>Internete teikiamų paslaugų sąlygose</w:t>
        </w:r>
      </w:hyperlink>
      <w:r>
        <w:t>.</w:t>
      </w:r>
    </w:p>
    <w:p w14:paraId="6C8E17DE" w14:textId="77777777" w:rsidR="00626139" w:rsidRDefault="00626139">
      <w:pPr>
        <w:pStyle w:val="ProductList-Body"/>
        <w:jc w:val="right"/>
      </w:pPr>
    </w:p>
    <w:tbl>
      <w:tblPr>
        <w:tblStyle w:val="PURTable"/>
        <w:tblW w:w="0" w:type="dxa"/>
        <w:tblLook w:val="04A0" w:firstRow="1" w:lastRow="0" w:firstColumn="1" w:lastColumn="0" w:noHBand="0" w:noVBand="1"/>
      </w:tblPr>
      <w:tblGrid>
        <w:gridCol w:w="10916"/>
      </w:tblGrid>
      <w:tr w:rsidR="00626139" w14:paraId="248B20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369F54"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08751BCF" w14:textId="77777777" w:rsidR="00626139" w:rsidRDefault="00626139">
      <w:pPr>
        <w:pStyle w:val="ProductList-Body"/>
      </w:pPr>
    </w:p>
    <w:p w14:paraId="0FB87971" w14:textId="77777777" w:rsidR="00626139" w:rsidRDefault="004E6F8A">
      <w:pPr>
        <w:pStyle w:val="ProductList-Offering2HeadingNoBorder"/>
        <w:outlineLvl w:val="2"/>
      </w:pPr>
      <w:bookmarkStart w:id="131" w:name="_Sec643"/>
      <w:r>
        <w:t>„System Center Data Protection Manager“</w:t>
      </w:r>
      <w:bookmarkEnd w:id="131"/>
      <w:r>
        <w:fldChar w:fldCharType="begin"/>
      </w:r>
      <w:r>
        <w:instrText xml:space="preserve"> TC "„System Center Data Protection Manager“" \l 3</w:instrText>
      </w:r>
      <w:r>
        <w:fldChar w:fldCharType="end"/>
      </w:r>
    </w:p>
    <w:p w14:paraId="3317A218" w14:textId="77777777" w:rsidR="00626139" w:rsidRDefault="004E6F8A">
      <w:pPr>
        <w:pStyle w:val="ProductList-Offering1SubSection"/>
        <w:outlineLvl w:val="3"/>
      </w:pPr>
      <w:bookmarkStart w:id="132" w:name="_Sec690"/>
      <w:r>
        <w:t>1. Programos pasiekiamumas</w:t>
      </w:r>
      <w:bookmarkEnd w:id="13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26139" w14:paraId="0A848E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B2357B" w14:textId="77777777" w:rsidR="00626139" w:rsidRDefault="004E6F8A">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A8374" w14:textId="77777777" w:rsidR="00626139" w:rsidRDefault="004E6F8A">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1D5D4" w14:textId="77777777" w:rsidR="00626139" w:rsidRDefault="004E6F8A">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4F3F1" w14:textId="77777777" w:rsidR="00626139" w:rsidRDefault="004E6F8A">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F3ACC" w14:textId="77777777" w:rsidR="00626139" w:rsidRDefault="004E6F8A">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CF5A35" w14:textId="77777777" w:rsidR="00626139" w:rsidRDefault="004E6F8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482A4" w14:textId="77777777" w:rsidR="00626139" w:rsidRDefault="004E6F8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489E5" w14:textId="77777777" w:rsidR="00626139" w:rsidRDefault="004E6F8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AF880" w14:textId="77777777" w:rsidR="00626139" w:rsidRDefault="004E6F8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C05F7" w14:textId="77777777" w:rsidR="00626139" w:rsidRDefault="004E6F8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DA8CC" w14:textId="77777777" w:rsidR="00626139" w:rsidRDefault="004E6F8A">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192AC" w14:textId="77777777" w:rsidR="00626139" w:rsidRDefault="004E6F8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26139" w14:paraId="1D733313" w14:textId="77777777">
        <w:tc>
          <w:tcPr>
            <w:tcW w:w="4160" w:type="dxa"/>
            <w:tcBorders>
              <w:top w:val="single" w:sz="6" w:space="0" w:color="FFFFFF"/>
              <w:left w:val="none" w:sz="4" w:space="0" w:color="6E6E6E"/>
              <w:bottom w:val="dashed" w:sz="4" w:space="0" w:color="BFBFBF"/>
              <w:right w:val="none" w:sz="4" w:space="0" w:color="6E6E6E"/>
            </w:tcBorders>
          </w:tcPr>
          <w:p w14:paraId="1A4874B6" w14:textId="77777777" w:rsidR="00626139" w:rsidRDefault="004E6F8A">
            <w:pPr>
              <w:pStyle w:val="ProductList-TableBody"/>
            </w:pPr>
            <w:r>
              <w:t>„System Center 2019 Data Protection Manager‟</w:t>
            </w:r>
            <w:r>
              <w:fldChar w:fldCharType="begin"/>
            </w:r>
            <w:r>
              <w:instrText xml:space="preserve"> XE "„System Center 2019 Data Protection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68B2345E" w14:textId="77777777" w:rsidR="00626139" w:rsidRDefault="004E6F8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78FFA94" w14:textId="77777777" w:rsidR="00626139" w:rsidRDefault="004E6F8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98CBFFC" w14:textId="77777777" w:rsidR="00626139" w:rsidRDefault="004E6F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7ADCD35" w14:textId="77777777" w:rsidR="00626139" w:rsidRDefault="004E6F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65FF7"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C6E5B"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27AEA"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24564"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CD3C3"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4AFC9"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8AAF4" w14:textId="77777777" w:rsidR="00626139" w:rsidRDefault="004E6F8A">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26139" w14:paraId="5FE332A2" w14:textId="77777777">
        <w:tc>
          <w:tcPr>
            <w:tcW w:w="4160" w:type="dxa"/>
            <w:tcBorders>
              <w:top w:val="dashed" w:sz="4" w:space="0" w:color="BFBFBF"/>
              <w:left w:val="none" w:sz="4" w:space="0" w:color="6E6E6E"/>
              <w:bottom w:val="none" w:sz="4" w:space="0" w:color="BFBFBF"/>
              <w:right w:val="none" w:sz="4" w:space="0" w:color="6E6E6E"/>
            </w:tcBorders>
          </w:tcPr>
          <w:p w14:paraId="677B310C" w14:textId="77777777" w:rsidR="00626139" w:rsidRDefault="004E6F8A">
            <w:pPr>
              <w:pStyle w:val="ProductList-TableBody"/>
            </w:pPr>
            <w:r>
              <w:t>„System Center 2019 Data Protection Manager‟</w:t>
            </w:r>
            <w:r>
              <w:fldChar w:fldCharType="begin"/>
            </w:r>
            <w:r>
              <w:instrText xml:space="preserve"> XE "„System Center 2019 Data Protection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7C158EB2" w14:textId="77777777" w:rsidR="00626139" w:rsidRDefault="004E6F8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2102DBC" w14:textId="77777777" w:rsidR="00626139" w:rsidRDefault="006261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1B774DE" w14:textId="77777777" w:rsidR="00626139" w:rsidRDefault="004E6F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60B2DE3" w14:textId="77777777" w:rsidR="00626139" w:rsidRDefault="004E6F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C0AA6"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14A17"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40848"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E8746"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86F75"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8ABFA"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A72CE" w14:textId="77777777" w:rsidR="00626139" w:rsidRDefault="00626139">
            <w:pPr>
              <w:pStyle w:val="ProductList-TableBody"/>
              <w:jc w:val="center"/>
            </w:pPr>
          </w:p>
        </w:tc>
      </w:tr>
    </w:tbl>
    <w:p w14:paraId="2A1A5CFA" w14:textId="77777777" w:rsidR="00626139" w:rsidRDefault="004E6F8A">
      <w:pPr>
        <w:pStyle w:val="ProductList-Offering1SubSection"/>
        <w:outlineLvl w:val="3"/>
      </w:pPr>
      <w:bookmarkStart w:id="133" w:name="_Sec745"/>
      <w:r>
        <w:t>2. Informacija apie produktą</w:t>
      </w:r>
      <w:bookmarkEnd w:id="133"/>
    </w:p>
    <w:tbl>
      <w:tblPr>
        <w:tblStyle w:val="PURTable"/>
        <w:tblW w:w="0" w:type="dxa"/>
        <w:tblLook w:val="04A0" w:firstRow="1" w:lastRow="0" w:firstColumn="1" w:lastColumn="0" w:noHBand="0" w:noVBand="1"/>
      </w:tblPr>
      <w:tblGrid>
        <w:gridCol w:w="3617"/>
        <w:gridCol w:w="3686"/>
        <w:gridCol w:w="3613"/>
      </w:tblGrid>
      <w:tr w:rsidR="00626139" w14:paraId="2BC5C6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6D9A6B" w14:textId="77777777" w:rsidR="00626139" w:rsidRDefault="004E6F8A">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 Data Protection Manager“ (2017 m. sausio mėn.)</w:t>
            </w:r>
          </w:p>
        </w:tc>
        <w:tc>
          <w:tcPr>
            <w:tcW w:w="4040" w:type="dxa"/>
            <w:tcBorders>
              <w:top w:val="single" w:sz="18" w:space="0" w:color="00188F"/>
              <w:left w:val="single" w:sz="4" w:space="0" w:color="000000"/>
              <w:bottom w:val="single" w:sz="4" w:space="0" w:color="000000"/>
              <w:right w:val="single" w:sz="4" w:space="0" w:color="000000"/>
            </w:tcBorders>
          </w:tcPr>
          <w:p w14:paraId="17C9CC2C" w14:textId="77777777" w:rsidR="00626139" w:rsidRDefault="004E6F8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AA6A89" w14:textId="77777777" w:rsidR="00626139" w:rsidRDefault="004E6F8A">
            <w:pPr>
              <w:pStyle w:val="ProductList-TableBody"/>
            </w:pPr>
            <w:r>
              <w:rPr>
                <w:color w:val="404040"/>
              </w:rPr>
              <w:t>Ankstesnių versijų leidimai: netaikoma</w:t>
            </w:r>
          </w:p>
        </w:tc>
      </w:tr>
      <w:tr w:rsidR="00626139" w14:paraId="36AD1C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2DC0A" w14:textId="77777777" w:rsidR="00626139" w:rsidRDefault="004E6F8A">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04938" w14:textId="77777777" w:rsidR="00626139" w:rsidRDefault="004E6F8A">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2795BE2A" w14:textId="77777777" w:rsidR="00626139" w:rsidRDefault="004E6F8A">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26139" w14:paraId="2486A8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7C91A" w14:textId="77777777" w:rsidR="00626139" w:rsidRDefault="004E6F8A">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AC5EF" w14:textId="77777777" w:rsidR="00626139" w:rsidRDefault="004E6F8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83358" w14:textId="77777777" w:rsidR="00626139" w:rsidRDefault="004E6F8A">
            <w:pPr>
              <w:pStyle w:val="ProductList-TableBody"/>
            </w:pPr>
            <w:r>
              <w:rPr>
                <w:color w:val="404040"/>
              </w:rPr>
              <w:t>Galimybė mažinti: netaikoma</w:t>
            </w:r>
          </w:p>
        </w:tc>
      </w:tr>
      <w:tr w:rsidR="00626139" w14:paraId="48E106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5FD7C" w14:textId="77777777" w:rsidR="00626139" w:rsidRDefault="004E6F8A">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A6F6A" w14:textId="77777777" w:rsidR="00626139" w:rsidRDefault="004E6F8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10887" w14:textId="77777777" w:rsidR="00626139" w:rsidRDefault="004E6F8A">
            <w:pPr>
              <w:pStyle w:val="ProductList-TableBody"/>
            </w:pPr>
            <w:r>
              <w:rPr>
                <w:color w:val="404040"/>
              </w:rPr>
              <w:t>Galimybė tikslinti: netaikoma</w:t>
            </w:r>
          </w:p>
        </w:tc>
      </w:tr>
      <w:tr w:rsidR="00626139" w14:paraId="4DF39D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DAAB3" w14:textId="77777777" w:rsidR="00626139" w:rsidRDefault="004E6F8A">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A8DE4" w14:textId="77777777" w:rsidR="00626139" w:rsidRDefault="006261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216DB" w14:textId="77777777" w:rsidR="00626139" w:rsidRDefault="00626139">
            <w:pPr>
              <w:pStyle w:val="ProductList-TableBody"/>
            </w:pPr>
          </w:p>
        </w:tc>
      </w:tr>
    </w:tbl>
    <w:p w14:paraId="15F8F3C6" w14:textId="77777777" w:rsidR="00626139" w:rsidRDefault="00626139">
      <w:pPr>
        <w:pStyle w:val="ProductList-Body"/>
      </w:pPr>
    </w:p>
    <w:p w14:paraId="0AACBEE9" w14:textId="77777777" w:rsidR="00626139" w:rsidRDefault="004E6F8A">
      <w:pPr>
        <w:pStyle w:val="ProductList-ClauseHeading"/>
        <w:outlineLvl w:val="4"/>
      </w:pPr>
      <w:r>
        <w:t>2.1 Akademines licencijas turintys klientai</w:t>
      </w:r>
    </w:p>
    <w:p w14:paraId="2024AB2A" w14:textId="77777777" w:rsidR="00626139" w:rsidRDefault="004E6F8A">
      <w:pPr>
        <w:pStyle w:val="ProductList-Body"/>
      </w:pPr>
      <w:r>
        <w:t xml:space="preserve">Švietimo sprendimų registracijos sutarties ir Mokyklos prenumeratos registracijos sutarties klientai gali įsigyti „System Center 2019 Data Protection Manager“ Kliento valdymo licenciją kiekvienai OSE ir diegti Vartotojui arba OSE, kaip aprašyta </w:t>
      </w:r>
      <w:hyperlink w:anchor="_Sec544">
        <w:r>
          <w:rPr>
            <w:color w:val="00467F"/>
            <w:u w:val="single"/>
          </w:rPr>
          <w:t>Valdymo serverių</w:t>
        </w:r>
      </w:hyperlink>
      <w:r>
        <w:t xml:space="preserve"> licencijavimo modelyje. </w:t>
      </w:r>
    </w:p>
    <w:p w14:paraId="39C73EC7" w14:textId="77777777" w:rsidR="00626139" w:rsidRDefault="004E6F8A">
      <w:pPr>
        <w:pStyle w:val="ProductList-Offering1SubSection"/>
        <w:outlineLvl w:val="3"/>
      </w:pPr>
      <w:bookmarkStart w:id="134" w:name="_Sec801"/>
      <w:r>
        <w:t>3. Naudojimo teisės</w:t>
      </w:r>
      <w:bookmarkEnd w:id="134"/>
    </w:p>
    <w:tbl>
      <w:tblPr>
        <w:tblStyle w:val="PURTable"/>
        <w:tblW w:w="0" w:type="dxa"/>
        <w:tblLook w:val="04A0" w:firstRow="1" w:lastRow="0" w:firstColumn="1" w:lastColumn="0" w:noHBand="0" w:noVBand="1"/>
      </w:tblPr>
      <w:tblGrid>
        <w:gridCol w:w="3650"/>
        <w:gridCol w:w="3627"/>
        <w:gridCol w:w="3639"/>
      </w:tblGrid>
      <w:tr w:rsidR="00626139" w14:paraId="096D3A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C02DF0" w14:textId="77777777" w:rsidR="00626139" w:rsidRDefault="004E6F8A">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06AF1B45" w14:textId="77777777" w:rsidR="00626139" w:rsidRDefault="004E6F8A">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B5D9B2" w14:textId="77777777" w:rsidR="00626139" w:rsidRDefault="004E6F8A">
            <w:pPr>
              <w:pStyle w:val="ProductList-TableBody"/>
            </w:pPr>
            <w:r>
              <w:rPr>
                <w:color w:val="404040"/>
              </w:rPr>
              <w:t>Papildoma programinė įranga: netaikoma</w:t>
            </w:r>
          </w:p>
        </w:tc>
      </w:tr>
      <w:tr w:rsidR="00626139" w14:paraId="57BEF4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9CDCB" w14:textId="77777777" w:rsidR="00626139" w:rsidRDefault="004E6F8A">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D8B3B8" w14:textId="77777777" w:rsidR="00626139" w:rsidRDefault="004E6F8A">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17384EA" w14:textId="77777777" w:rsidR="00626139" w:rsidRDefault="004E6F8A">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626139" w14:paraId="2A04AE80" w14:textId="77777777">
        <w:tc>
          <w:tcPr>
            <w:tcW w:w="4040" w:type="dxa"/>
            <w:tcBorders>
              <w:top w:val="single" w:sz="4" w:space="0" w:color="000000"/>
              <w:left w:val="single" w:sz="4" w:space="0" w:color="000000"/>
              <w:bottom w:val="single" w:sz="4" w:space="0" w:color="000000"/>
              <w:right w:val="single" w:sz="4" w:space="0" w:color="000000"/>
            </w:tcBorders>
          </w:tcPr>
          <w:p w14:paraId="53B6B721" w14:textId="77777777" w:rsidR="00626139" w:rsidRDefault="004E6F8A">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C44A8" w14:textId="77777777" w:rsidR="00626139" w:rsidRDefault="006261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2A870" w14:textId="77777777" w:rsidR="00626139" w:rsidRDefault="00626139">
            <w:pPr>
              <w:pStyle w:val="ProductList-TableBody"/>
            </w:pPr>
          </w:p>
        </w:tc>
      </w:tr>
    </w:tbl>
    <w:p w14:paraId="10A727DD" w14:textId="77777777" w:rsidR="00626139" w:rsidRDefault="00626139">
      <w:pPr>
        <w:pStyle w:val="ProductList-Body"/>
      </w:pPr>
    </w:p>
    <w:p w14:paraId="77B10812" w14:textId="77777777" w:rsidR="00626139" w:rsidRDefault="004E6F8A">
      <w:pPr>
        <w:pStyle w:val="ProductList-ClauseHeading"/>
        <w:outlineLvl w:val="4"/>
      </w:pPr>
      <w:r>
        <w:t>3.1. Valdymo licencija</w:t>
      </w:r>
    </w:p>
    <w:tbl>
      <w:tblPr>
        <w:tblStyle w:val="PURTable"/>
        <w:tblW w:w="0" w:type="dxa"/>
        <w:tblLook w:val="04A0" w:firstRow="1" w:lastRow="0" w:firstColumn="1" w:lastColumn="0" w:noHBand="0" w:noVBand="1"/>
      </w:tblPr>
      <w:tblGrid>
        <w:gridCol w:w="3654"/>
        <w:gridCol w:w="3669"/>
        <w:gridCol w:w="3593"/>
      </w:tblGrid>
      <w:tr w:rsidR="00626139" w14:paraId="268A91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8FA2FB" w14:textId="77777777" w:rsidR="00626139" w:rsidRDefault="004E6F8A">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6A6C6E8B" w14:textId="77777777" w:rsidR="00626139" w:rsidRDefault="004E6F8A">
            <w:pPr>
              <w:pStyle w:val="ProductList-TableBody"/>
            </w:pPr>
            <w:r>
              <w:t>„System Center 2019 Data Protection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5CD9B1E5" w14:textId="77777777" w:rsidR="00626139" w:rsidRDefault="00626139">
            <w:pPr>
              <w:pStyle w:val="ProductList-TableBody"/>
            </w:pPr>
          </w:p>
        </w:tc>
      </w:tr>
    </w:tbl>
    <w:p w14:paraId="2CFCF09C" w14:textId="77777777" w:rsidR="00626139" w:rsidRDefault="00626139">
      <w:pPr>
        <w:pStyle w:val="ProductList-Body"/>
      </w:pPr>
    </w:p>
    <w:p w14:paraId="7EA755FA" w14:textId="77777777" w:rsidR="00626139" w:rsidRDefault="004E6F8A">
      <w:pPr>
        <w:pStyle w:val="ProductList-ClauseHeading"/>
        <w:outlineLvl w:val="4"/>
      </w:pPr>
      <w:r>
        <w:t>3.2. „SQL Server“ technologija</w:t>
      </w:r>
    </w:p>
    <w:p w14:paraId="749A58B2" w14:textId="77777777" w:rsidR="00626139" w:rsidRDefault="004E6F8A">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60498EB0" w14:textId="77777777" w:rsidR="00626139" w:rsidRDefault="004E6F8A">
      <w:pPr>
        <w:pStyle w:val="ProductList-Offering1SubSection"/>
        <w:outlineLvl w:val="3"/>
      </w:pPr>
      <w:bookmarkStart w:id="135" w:name="_Sec927"/>
      <w:r>
        <w:t>4. Programinės įrangos naujumo garantija</w:t>
      </w:r>
      <w:bookmarkEnd w:id="135"/>
    </w:p>
    <w:tbl>
      <w:tblPr>
        <w:tblStyle w:val="PURTable"/>
        <w:tblW w:w="0" w:type="dxa"/>
        <w:tblLook w:val="04A0" w:firstRow="1" w:lastRow="0" w:firstColumn="1" w:lastColumn="0" w:noHBand="0" w:noVBand="1"/>
      </w:tblPr>
      <w:tblGrid>
        <w:gridCol w:w="3635"/>
        <w:gridCol w:w="3643"/>
        <w:gridCol w:w="3638"/>
      </w:tblGrid>
      <w:tr w:rsidR="00626139" w14:paraId="11DC90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F3D0AE" w14:textId="77777777" w:rsidR="00626139" w:rsidRDefault="004E6F8A">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99556A" w14:textId="77777777" w:rsidR="00626139" w:rsidRDefault="004E6F8A">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6E91D0" w14:textId="77777777" w:rsidR="00626139" w:rsidRDefault="004E6F8A">
            <w:pPr>
              <w:pStyle w:val="ProductList-TableBody"/>
            </w:pPr>
            <w:r>
              <w:rPr>
                <w:color w:val="404040"/>
              </w:rPr>
              <w:t>Perėmimo teisės: netaikoma</w:t>
            </w:r>
          </w:p>
        </w:tc>
      </w:tr>
      <w:tr w:rsidR="00626139" w14:paraId="6BBA70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D55BD" w14:textId="77777777" w:rsidR="00626139" w:rsidRDefault="004E6F8A">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0FEF1555" w14:textId="77777777" w:rsidR="00626139" w:rsidRDefault="004E6F8A">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8">
              <w:r>
                <w:rPr>
                  <w:color w:val="00467F"/>
                  <w:u w:val="single"/>
                </w:rPr>
                <w:t>Produktų sąrašas – 2013 m. spalio mėn.</w:t>
              </w:r>
            </w:hyperlink>
            <w:r>
              <w:t xml:space="preserve">, </w:t>
            </w:r>
            <w:hyperlink r:id="rId59">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21B9E" w14:textId="77777777" w:rsidR="00626139" w:rsidRDefault="004E6F8A">
            <w:pPr>
              <w:pStyle w:val="ProductList-TableBody"/>
            </w:pPr>
            <w:r>
              <w:rPr>
                <w:color w:val="404040"/>
              </w:rPr>
              <w:t>Perdavimo tarptinkliniu ryšiu teisės: netaikoma</w:t>
            </w:r>
          </w:p>
        </w:tc>
      </w:tr>
      <w:tr w:rsidR="00626139" w14:paraId="6EF57C36" w14:textId="77777777">
        <w:tc>
          <w:tcPr>
            <w:tcW w:w="4040" w:type="dxa"/>
            <w:tcBorders>
              <w:top w:val="single" w:sz="4" w:space="0" w:color="000000"/>
              <w:left w:val="single" w:sz="4" w:space="0" w:color="000000"/>
              <w:bottom w:val="single" w:sz="4" w:space="0" w:color="000000"/>
              <w:right w:val="single" w:sz="4" w:space="0" w:color="000000"/>
            </w:tcBorders>
          </w:tcPr>
          <w:p w14:paraId="6A680757" w14:textId="77777777" w:rsidR="00626139" w:rsidRDefault="004E6F8A">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E964F" w14:textId="77777777" w:rsidR="00626139" w:rsidRDefault="004E6F8A">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91848" w14:textId="77777777" w:rsidR="00626139" w:rsidRDefault="00626139">
            <w:pPr>
              <w:pStyle w:val="ProductList-TableBody"/>
            </w:pPr>
          </w:p>
        </w:tc>
      </w:tr>
    </w:tbl>
    <w:p w14:paraId="5AAB1FB2" w14:textId="77777777" w:rsidR="00626139" w:rsidRDefault="00626139">
      <w:pPr>
        <w:pStyle w:val="ProductList-Body"/>
      </w:pPr>
    </w:p>
    <w:p w14:paraId="71EBE812" w14:textId="77777777" w:rsidR="00626139" w:rsidRDefault="004E6F8A">
      <w:pPr>
        <w:pStyle w:val="ProductList-ClauseHeading"/>
        <w:outlineLvl w:val="4"/>
      </w:pPr>
      <w:r>
        <w:t>4.1. „System Center Data Protection Manager“ „Current Branch“ teisės</w:t>
      </w:r>
    </w:p>
    <w:p w14:paraId="0232F6C6" w14:textId="77777777" w:rsidR="00626139" w:rsidRDefault="004E6F8A">
      <w:pPr>
        <w:pStyle w:val="ProductList-Body"/>
      </w:pPr>
      <w:r>
        <w:t>Klientai, turintys aktyvias PĮNG „System Center Data Protection Manager“ Licencijas arba ML lygiavertes Licencijas, gali įdiegti ir naudoti „System Center Data Protection Manager“ „Current Branch“ parinktį.</w:t>
      </w:r>
    </w:p>
    <w:p w14:paraId="7831C3B2" w14:textId="77777777" w:rsidR="00626139" w:rsidRDefault="00626139">
      <w:pPr>
        <w:pStyle w:val="ProductList-Body"/>
        <w:jc w:val="right"/>
      </w:pPr>
    </w:p>
    <w:tbl>
      <w:tblPr>
        <w:tblStyle w:val="PURTable"/>
        <w:tblW w:w="0" w:type="dxa"/>
        <w:tblLook w:val="04A0" w:firstRow="1" w:lastRow="0" w:firstColumn="1" w:lastColumn="0" w:noHBand="0" w:noVBand="1"/>
      </w:tblPr>
      <w:tblGrid>
        <w:gridCol w:w="10916"/>
      </w:tblGrid>
      <w:tr w:rsidR="00626139" w14:paraId="756AE1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2D8598"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2056D7D5" w14:textId="77777777" w:rsidR="00626139" w:rsidRDefault="00626139">
      <w:pPr>
        <w:pStyle w:val="ProductList-Body"/>
      </w:pPr>
    </w:p>
    <w:p w14:paraId="3EA2D9ED" w14:textId="77777777" w:rsidR="00626139" w:rsidRDefault="004E6F8A">
      <w:pPr>
        <w:pStyle w:val="ProductList-Offering2HeadingNoBorder"/>
        <w:outlineLvl w:val="2"/>
      </w:pPr>
      <w:bookmarkStart w:id="136" w:name="_Sec891"/>
      <w:r>
        <w:t>„System Center Endpoint Protection“</w:t>
      </w:r>
      <w:bookmarkEnd w:id="136"/>
      <w:r>
        <w:fldChar w:fldCharType="begin"/>
      </w:r>
      <w:r>
        <w:instrText xml:space="preserve"> TC "„System Center Endpoint Protection“" \l 3</w:instrText>
      </w:r>
      <w:r>
        <w:fldChar w:fldCharType="end"/>
      </w:r>
    </w:p>
    <w:p w14:paraId="088F20E2" w14:textId="77777777" w:rsidR="00626139" w:rsidRDefault="004E6F8A">
      <w:pPr>
        <w:pStyle w:val="ProductList-Offering1SubSection"/>
        <w:outlineLvl w:val="3"/>
      </w:pPr>
      <w:bookmarkStart w:id="137" w:name="_Sec892"/>
      <w:r>
        <w:t>1. Programos pasiekiamumas</w:t>
      </w:r>
      <w:bookmarkEnd w:id="137"/>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626139" w14:paraId="1B31F8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ED3206" w14:textId="77777777" w:rsidR="00626139" w:rsidRDefault="004E6F8A">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50BAA" w14:textId="77777777" w:rsidR="00626139" w:rsidRDefault="004E6F8A">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D396D" w14:textId="77777777" w:rsidR="00626139" w:rsidRDefault="004E6F8A">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0B4B5" w14:textId="77777777" w:rsidR="00626139" w:rsidRDefault="004E6F8A">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160BE" w14:textId="77777777" w:rsidR="00626139" w:rsidRDefault="004E6F8A">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93377" w14:textId="77777777" w:rsidR="00626139" w:rsidRDefault="004E6F8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818ED" w14:textId="77777777" w:rsidR="00626139" w:rsidRDefault="004E6F8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0F485" w14:textId="77777777" w:rsidR="00626139" w:rsidRDefault="004E6F8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1638A" w14:textId="77777777" w:rsidR="00626139" w:rsidRDefault="004E6F8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488B7" w14:textId="77777777" w:rsidR="00626139" w:rsidRDefault="004E6F8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D9751" w14:textId="77777777" w:rsidR="00626139" w:rsidRDefault="004E6F8A">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2D929" w14:textId="77777777" w:rsidR="00626139" w:rsidRDefault="004E6F8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26139" w14:paraId="5F8390A5" w14:textId="77777777">
        <w:tc>
          <w:tcPr>
            <w:tcW w:w="4160" w:type="dxa"/>
            <w:tcBorders>
              <w:top w:val="single" w:sz="6" w:space="0" w:color="FFFFFF"/>
              <w:left w:val="none" w:sz="4" w:space="0" w:color="6E6E6E"/>
              <w:bottom w:val="none" w:sz="4" w:space="0" w:color="BFBFBF"/>
              <w:right w:val="none" w:sz="4" w:space="0" w:color="6E6E6E"/>
            </w:tcBorders>
          </w:tcPr>
          <w:p w14:paraId="6723851A" w14:textId="77777777" w:rsidR="00626139" w:rsidRDefault="004E6F8A">
            <w:pPr>
              <w:pStyle w:val="ProductList-TableBody"/>
            </w:pPr>
            <w:r>
              <w:t>„System Center Endpoint Protection 1606“</w:t>
            </w:r>
            <w:r>
              <w:fldChar w:fldCharType="begin"/>
            </w:r>
            <w:r>
              <w:instrText xml:space="preserve"> XE "„System Center Endpoint Protection 1606“" </w:instrText>
            </w:r>
            <w:r>
              <w:fldChar w:fldCharType="end"/>
            </w:r>
            <w:r>
              <w:t xml:space="preserve"> (Įrenginio ir Vartotojo PL)</w:t>
            </w:r>
          </w:p>
        </w:tc>
        <w:tc>
          <w:tcPr>
            <w:tcW w:w="620" w:type="dxa"/>
            <w:tcBorders>
              <w:top w:val="single" w:sz="6" w:space="0" w:color="FFFFFF"/>
              <w:left w:val="none" w:sz="4" w:space="0" w:color="6E6E6E"/>
              <w:bottom w:val="none" w:sz="4" w:space="0" w:color="BFBFBF"/>
              <w:right w:val="none" w:sz="4" w:space="0" w:color="6E6E6E"/>
            </w:tcBorders>
          </w:tcPr>
          <w:p w14:paraId="58B6171A" w14:textId="77777777" w:rsidR="00626139" w:rsidRDefault="004E6F8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CA1266C" w14:textId="77777777" w:rsidR="00626139" w:rsidRDefault="004E6F8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D4BDF3E" w14:textId="77777777" w:rsidR="00626139" w:rsidRDefault="0062613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2C0177A"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187E0"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66D14"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33D6F"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88265"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F49EF"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44F96"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DE769"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5550F131" w14:textId="77777777" w:rsidR="00626139" w:rsidRDefault="004E6F8A">
      <w:pPr>
        <w:pStyle w:val="ProductList-Offering1SubSection"/>
        <w:outlineLvl w:val="3"/>
      </w:pPr>
      <w:bookmarkStart w:id="138" w:name="_Sec893"/>
      <w:r>
        <w:t>2. Informacija apie produktą</w:t>
      </w:r>
      <w:bookmarkEnd w:id="138"/>
    </w:p>
    <w:tbl>
      <w:tblPr>
        <w:tblStyle w:val="PURTable"/>
        <w:tblW w:w="0" w:type="dxa"/>
        <w:tblLook w:val="04A0" w:firstRow="1" w:lastRow="0" w:firstColumn="1" w:lastColumn="0" w:noHBand="0" w:noVBand="1"/>
      </w:tblPr>
      <w:tblGrid>
        <w:gridCol w:w="3615"/>
        <w:gridCol w:w="3685"/>
        <w:gridCol w:w="3616"/>
      </w:tblGrid>
      <w:tr w:rsidR="00626139" w14:paraId="127A54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41CA2E" w14:textId="77777777" w:rsidR="00626139" w:rsidRDefault="004E6F8A">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FF61755" w14:textId="77777777" w:rsidR="00626139" w:rsidRDefault="004E6F8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EA02CE" w14:textId="77777777" w:rsidR="00626139" w:rsidRDefault="004E6F8A">
            <w:pPr>
              <w:pStyle w:val="ProductList-TableBody"/>
            </w:pPr>
            <w:r>
              <w:rPr>
                <w:color w:val="404040"/>
              </w:rPr>
              <w:t>Pratęstas tinkamumo laikotarpis: netaikoma</w:t>
            </w:r>
          </w:p>
        </w:tc>
      </w:tr>
      <w:tr w:rsidR="00626139" w14:paraId="4E3B2A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95D48" w14:textId="77777777" w:rsidR="00626139" w:rsidRDefault="004E6F8A">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C8C50" w14:textId="77777777" w:rsidR="00626139" w:rsidRDefault="004E6F8A">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FCE53" w14:textId="77777777" w:rsidR="00626139" w:rsidRDefault="004E6F8A">
            <w:pPr>
              <w:pStyle w:val="ProductList-TableBody"/>
            </w:pPr>
            <w:r>
              <w:rPr>
                <w:color w:val="404040"/>
              </w:rPr>
              <w:t>Būtinoji sąlyga (SA): netaikoma</w:t>
            </w:r>
          </w:p>
        </w:tc>
      </w:tr>
      <w:tr w:rsidR="00626139" w14:paraId="29ECB7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3D319" w14:textId="77777777" w:rsidR="00626139" w:rsidRDefault="004E6F8A">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64637" w14:textId="77777777" w:rsidR="00626139" w:rsidRDefault="004E6F8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0878C" w14:textId="77777777" w:rsidR="00626139" w:rsidRDefault="004E6F8A">
            <w:pPr>
              <w:pStyle w:val="ProductList-TableBody"/>
            </w:pPr>
            <w:r>
              <w:rPr>
                <w:color w:val="404040"/>
              </w:rPr>
              <w:t>Galimybė mažinti: netaikoma</w:t>
            </w:r>
          </w:p>
        </w:tc>
      </w:tr>
      <w:tr w:rsidR="00626139" w14:paraId="079CF3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B2C3D" w14:textId="77777777" w:rsidR="00626139" w:rsidRDefault="004E6F8A">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D1D5E" w14:textId="77777777" w:rsidR="00626139" w:rsidRDefault="004E6F8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C66B5" w14:textId="77777777" w:rsidR="00626139" w:rsidRDefault="004E6F8A">
            <w:pPr>
              <w:pStyle w:val="ProductList-TableBody"/>
            </w:pPr>
            <w:r>
              <w:rPr>
                <w:color w:val="404040"/>
              </w:rPr>
              <w:t>Galimybė tikslinti: netaikoma</w:t>
            </w:r>
          </w:p>
        </w:tc>
      </w:tr>
      <w:tr w:rsidR="00626139" w14:paraId="730FFE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86733" w14:textId="77777777" w:rsidR="00626139" w:rsidRDefault="004E6F8A">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BCF11" w14:textId="77777777" w:rsidR="00626139" w:rsidRDefault="006261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39A38" w14:textId="77777777" w:rsidR="00626139" w:rsidRDefault="00626139">
            <w:pPr>
              <w:pStyle w:val="ProductList-TableBody"/>
            </w:pPr>
          </w:p>
        </w:tc>
      </w:tr>
    </w:tbl>
    <w:p w14:paraId="47924344" w14:textId="77777777" w:rsidR="00626139" w:rsidRDefault="004E6F8A">
      <w:pPr>
        <w:pStyle w:val="ProductList-Offering1SubSection"/>
        <w:outlineLvl w:val="3"/>
      </w:pPr>
      <w:bookmarkStart w:id="139" w:name="_Sec894"/>
      <w:r>
        <w:t>3. Naudojimo teisės</w:t>
      </w:r>
      <w:bookmarkEnd w:id="139"/>
    </w:p>
    <w:tbl>
      <w:tblPr>
        <w:tblStyle w:val="PURTable"/>
        <w:tblW w:w="0" w:type="dxa"/>
        <w:tblLook w:val="04A0" w:firstRow="1" w:lastRow="0" w:firstColumn="1" w:lastColumn="0" w:noHBand="0" w:noVBand="1"/>
      </w:tblPr>
      <w:tblGrid>
        <w:gridCol w:w="3650"/>
        <w:gridCol w:w="3627"/>
        <w:gridCol w:w="3639"/>
      </w:tblGrid>
      <w:tr w:rsidR="00626139" w14:paraId="45BC8C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2B5BFF" w14:textId="77777777" w:rsidR="00626139" w:rsidRDefault="004E6F8A">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07752CBE" w14:textId="77777777" w:rsidR="00626139" w:rsidRDefault="004E6F8A">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42261A" w14:textId="77777777" w:rsidR="00626139" w:rsidRDefault="004E6F8A">
            <w:pPr>
              <w:pStyle w:val="ProductList-TableBody"/>
            </w:pPr>
            <w:r>
              <w:rPr>
                <w:color w:val="404040"/>
              </w:rPr>
              <w:t>Papildoma programinė įranga: netaikoma</w:t>
            </w:r>
          </w:p>
        </w:tc>
      </w:tr>
      <w:tr w:rsidR="00626139" w14:paraId="3B9116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F9CDF" w14:textId="77777777" w:rsidR="00626139" w:rsidRDefault="004E6F8A">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0811FF9E" w14:textId="77777777" w:rsidR="00626139" w:rsidRDefault="004E6F8A">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7F364" w14:textId="77777777" w:rsidR="00626139" w:rsidRDefault="004E6F8A">
            <w:pPr>
              <w:pStyle w:val="ProductList-TableBody"/>
            </w:pPr>
            <w:r>
              <w:rPr>
                <w:color w:val="404040"/>
              </w:rPr>
              <w:t>Įtrauktos technologijos: netaikoma</w:t>
            </w:r>
          </w:p>
        </w:tc>
      </w:tr>
      <w:tr w:rsidR="00626139" w14:paraId="197E8BF7" w14:textId="77777777">
        <w:tc>
          <w:tcPr>
            <w:tcW w:w="4040" w:type="dxa"/>
            <w:tcBorders>
              <w:top w:val="single" w:sz="4" w:space="0" w:color="000000"/>
              <w:left w:val="single" w:sz="4" w:space="0" w:color="000000"/>
              <w:bottom w:val="single" w:sz="4" w:space="0" w:color="000000"/>
              <w:right w:val="single" w:sz="4" w:space="0" w:color="000000"/>
            </w:tcBorders>
          </w:tcPr>
          <w:p w14:paraId="4818F7CE" w14:textId="77777777" w:rsidR="00626139" w:rsidRDefault="004E6F8A">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6">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7625F" w14:textId="77777777" w:rsidR="00626139" w:rsidRDefault="006261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58365" w14:textId="77777777" w:rsidR="00626139" w:rsidRDefault="00626139">
            <w:pPr>
              <w:pStyle w:val="ProductList-TableBody"/>
            </w:pPr>
          </w:p>
        </w:tc>
      </w:tr>
    </w:tbl>
    <w:p w14:paraId="26CC529B" w14:textId="77777777" w:rsidR="00626139" w:rsidRDefault="00626139">
      <w:pPr>
        <w:pStyle w:val="ProductList-Body"/>
      </w:pPr>
    </w:p>
    <w:p w14:paraId="0789CFEA" w14:textId="77777777" w:rsidR="00626139" w:rsidRDefault="004E6F8A">
      <w:pPr>
        <w:pStyle w:val="ProductList-ClauseHeading"/>
        <w:outlineLvl w:val="4"/>
      </w:pPr>
      <w:r>
        <w:t>3.1. Valdymo licencija</w:t>
      </w:r>
    </w:p>
    <w:tbl>
      <w:tblPr>
        <w:tblStyle w:val="PURTable"/>
        <w:tblW w:w="0" w:type="dxa"/>
        <w:tblLook w:val="04A0" w:firstRow="1" w:lastRow="0" w:firstColumn="1" w:lastColumn="0" w:noHBand="0" w:noVBand="1"/>
      </w:tblPr>
      <w:tblGrid>
        <w:gridCol w:w="3660"/>
        <w:gridCol w:w="3681"/>
        <w:gridCol w:w="3575"/>
      </w:tblGrid>
      <w:tr w:rsidR="00626139" w14:paraId="3CA41D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4CFA020C" w14:textId="77777777" w:rsidR="00626139" w:rsidRDefault="004E6F8A">
            <w:pPr>
              <w:pStyle w:val="ProductList-TableBody"/>
            </w:pPr>
            <w:r>
              <w:t>Kliento valdymo licencija</w:t>
            </w:r>
          </w:p>
        </w:tc>
        <w:tc>
          <w:tcPr>
            <w:tcW w:w="4040" w:type="dxa"/>
            <w:tcBorders>
              <w:top w:val="single" w:sz="9" w:space="0" w:color="0072C6"/>
              <w:left w:val="single" w:sz="4" w:space="0" w:color="000000"/>
              <w:bottom w:val="none" w:sz="4" w:space="0" w:color="6E6E6E"/>
              <w:right w:val="none" w:sz="4" w:space="0" w:color="6E6E6E"/>
            </w:tcBorders>
          </w:tcPr>
          <w:p w14:paraId="2E2D6F7C" w14:textId="77777777" w:rsidR="00626139" w:rsidRDefault="004E6F8A">
            <w:pPr>
              <w:pStyle w:val="ProductList-TableBody"/>
            </w:pPr>
            <w:r>
              <w:t>„System Center Endpoint Protection“</w:t>
            </w:r>
            <w:r>
              <w:fldChar w:fldCharType="begin"/>
            </w:r>
            <w:r>
              <w:instrText xml:space="preserve"> XE "„System Center Endpoint Protection“" </w:instrText>
            </w:r>
            <w:r>
              <w:fldChar w:fldCharType="end"/>
            </w:r>
            <w:r>
              <w:t xml:space="preserve"> (Vartotojo arba įrenginio PL)</w:t>
            </w:r>
          </w:p>
        </w:tc>
        <w:tc>
          <w:tcPr>
            <w:tcW w:w="3920" w:type="dxa"/>
            <w:tcBorders>
              <w:top w:val="single" w:sz="9" w:space="0" w:color="0072C6"/>
              <w:left w:val="none" w:sz="4" w:space="0" w:color="6E6E6E"/>
              <w:bottom w:val="none" w:sz="4" w:space="0" w:color="6E6E6E"/>
              <w:right w:val="single" w:sz="4" w:space="0" w:color="000000"/>
            </w:tcBorders>
          </w:tcPr>
          <w:p w14:paraId="201ABBD2" w14:textId="77777777" w:rsidR="00626139" w:rsidRDefault="004E6F8A">
            <w:pPr>
              <w:pStyle w:val="ProductList-TableBody"/>
            </w:pPr>
            <w:r>
              <w:t xml:space="preserve">„Intune“ </w:t>
            </w:r>
            <w:r>
              <w:fldChar w:fldCharType="begin"/>
            </w:r>
            <w:r>
              <w:instrText xml:space="preserve"> XE "„Intune“ " </w:instrText>
            </w:r>
            <w:r>
              <w:fldChar w:fldCharType="end"/>
            </w:r>
            <w:r>
              <w:t>(Vartotojo PL, priedas), „Intune” švietimo įstaigoms</w:t>
            </w:r>
            <w:r>
              <w:fldChar w:fldCharType="begin"/>
            </w:r>
            <w:r>
              <w:instrText xml:space="preserve"> XE "„Intune” švietimo įstaigoms" </w:instrText>
            </w:r>
            <w:r>
              <w:fldChar w:fldCharType="end"/>
            </w:r>
            <w:r>
              <w:t xml:space="preserve"> (Vartojo PL, įrenginio PL, priedas), „Intune” įrenginiams</w:t>
            </w:r>
            <w:r>
              <w:fldChar w:fldCharType="begin"/>
            </w:r>
            <w:r>
              <w:instrText xml:space="preserve"> XE "„Intune” įrenginiams" </w:instrText>
            </w:r>
            <w:r>
              <w:fldChar w:fldCharType="end"/>
            </w:r>
          </w:p>
        </w:tc>
      </w:tr>
      <w:tr w:rsidR="00626139" w14:paraId="3F75DC9B"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F10DDF5" w14:textId="77777777" w:rsidR="00626139" w:rsidRDefault="00626139">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51FFC9C" w14:textId="77777777" w:rsidR="00626139" w:rsidRDefault="004E6F8A">
            <w:pPr>
              <w:pStyle w:val="ProductList-TableBody"/>
            </w:pPr>
            <w:r>
              <w:t>„Windows 10 Enterprise“ E5 ir A5</w:t>
            </w:r>
            <w:r>
              <w:fldChar w:fldCharType="begin"/>
            </w:r>
            <w:r>
              <w:instrText xml:space="preserve"> XE "„Windows 10 Enterprise“ E5 ir A5" </w:instrText>
            </w:r>
            <w:r>
              <w:fldChar w:fldCharType="end"/>
            </w:r>
            <w:r>
              <w:t xml:space="preserve"> (Vartotojo PL)</w:t>
            </w:r>
          </w:p>
        </w:tc>
        <w:tc>
          <w:tcPr>
            <w:tcW w:w="3920" w:type="dxa"/>
            <w:tcBorders>
              <w:top w:val="none" w:sz="4" w:space="0" w:color="6E6E6E"/>
              <w:left w:val="none" w:sz="4" w:space="0" w:color="6E6E6E"/>
              <w:bottom w:val="none" w:sz="4" w:space="0" w:color="6E6E6E"/>
              <w:right w:val="single" w:sz="4" w:space="0" w:color="000000"/>
            </w:tcBorders>
          </w:tcPr>
          <w:p w14:paraId="772AC935" w14:textId="77777777" w:rsidR="00626139" w:rsidRDefault="004E6F8A">
            <w:pPr>
              <w:pStyle w:val="ProductList-TableBody"/>
            </w:pPr>
            <w:r>
              <w:t>„Windows VDA E5“</w:t>
            </w:r>
            <w:r>
              <w:fldChar w:fldCharType="begin"/>
            </w:r>
            <w:r>
              <w:instrText xml:space="preserve"> XE "„Windows VDA E5“" </w:instrText>
            </w:r>
            <w:r>
              <w:fldChar w:fldCharType="end"/>
            </w:r>
            <w:r>
              <w:t xml:space="preserve"> (Vartotojo PL)</w:t>
            </w:r>
          </w:p>
        </w:tc>
      </w:tr>
      <w:tr w:rsidR="00626139" w14:paraId="7EC1F951"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79D04F2" w14:textId="77777777" w:rsidR="00626139" w:rsidRDefault="00626139">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DD37B33" w14:textId="77777777" w:rsidR="00626139" w:rsidRDefault="004E6F8A">
            <w:pPr>
              <w:pStyle w:val="ProductList-TableBody"/>
            </w:pPr>
            <w:r>
              <w:t>„Windows 10 Education E5“</w:t>
            </w:r>
            <w:r>
              <w:fldChar w:fldCharType="begin"/>
            </w:r>
            <w:r>
              <w:instrText xml:space="preserve"> XE "„Windows 10 Education E5“" </w:instrText>
            </w:r>
            <w:r>
              <w:fldChar w:fldCharType="end"/>
            </w:r>
            <w:r>
              <w:t xml:space="preserve"> (Vartotojo PL) </w:t>
            </w:r>
          </w:p>
        </w:tc>
        <w:tc>
          <w:tcPr>
            <w:tcW w:w="3920" w:type="dxa"/>
            <w:tcBorders>
              <w:top w:val="none" w:sz="4" w:space="0" w:color="6E6E6E"/>
              <w:left w:val="none" w:sz="4" w:space="0" w:color="6E6E6E"/>
              <w:bottom w:val="single" w:sz="4" w:space="0" w:color="000000"/>
              <w:right w:val="single" w:sz="4" w:space="0" w:color="000000"/>
            </w:tcBorders>
          </w:tcPr>
          <w:p w14:paraId="452A31B6" w14:textId="77777777" w:rsidR="00626139" w:rsidRDefault="004E6F8A">
            <w:pPr>
              <w:pStyle w:val="ProductList-TableBody"/>
            </w:pPr>
            <w:r>
              <w:t>„M365 E5 Security“</w:t>
            </w:r>
            <w:r>
              <w:fldChar w:fldCharType="begin"/>
            </w:r>
            <w:r>
              <w:instrText xml:space="preserve"> XE "„M365 E5 Security“" </w:instrText>
            </w:r>
            <w:r>
              <w:fldChar w:fldCharType="end"/>
            </w:r>
            <w:r>
              <w:t xml:space="preserve"> (Vartotojo PL)</w:t>
            </w:r>
          </w:p>
        </w:tc>
      </w:tr>
    </w:tbl>
    <w:p w14:paraId="72868F56" w14:textId="77777777" w:rsidR="00626139" w:rsidRDefault="00626139">
      <w:pPr>
        <w:pStyle w:val="ProductList-Body"/>
      </w:pPr>
    </w:p>
    <w:p w14:paraId="2F35BA46" w14:textId="77777777" w:rsidR="00626139" w:rsidRDefault="004E6F8A">
      <w:pPr>
        <w:pStyle w:val="ProductList-ClauseHeading"/>
        <w:outlineLvl w:val="4"/>
      </w:pPr>
      <w:r>
        <w:t>3.2 Serverio valdymo PL</w:t>
      </w:r>
    </w:p>
    <w:p w14:paraId="3B37D5CA" w14:textId="77777777" w:rsidR="00626139" w:rsidRDefault="004E6F8A">
      <w:pPr>
        <w:pStyle w:val="ProductList-Body"/>
      </w:pPr>
      <w:r>
        <w:t xml:space="preserve">Be Vartotojo PL reikalavimų, Serverio valdymo licencija būtina kiekvienam serveriui, kurių skaičius nurodytas „System Center 2016 Datacenter“ ir „Standard“ licencijos sąlygose. Šio nurodymo tikslais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vykdomos serverio operacinės sistemos, prisijungiančios prie „System Center Endpoint Protection“ ar susijusios programinės įrangos, yra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Šioje pastraipoje sąvoka „Serveriai“ reiškia įrenginį, kuriame veikia Kliento operacinės sistemos programinė įranga.</w:t>
      </w:r>
    </w:p>
    <w:p w14:paraId="68116F5C" w14:textId="77777777" w:rsidR="00626139" w:rsidRDefault="00626139">
      <w:pPr>
        <w:pStyle w:val="ProductList-Body"/>
      </w:pPr>
    </w:p>
    <w:p w14:paraId="7FEA1979" w14:textId="77777777" w:rsidR="00626139" w:rsidRDefault="004E6F8A">
      <w:pPr>
        <w:pStyle w:val="ProductList-ClauseHeading"/>
        <w:outlineLvl w:val="4"/>
      </w:pPr>
      <w:r>
        <w:t>3.3 Nuskaitymo modulių pakaitalai</w:t>
      </w:r>
    </w:p>
    <w:p w14:paraId="52E03D3A" w14:textId="77777777" w:rsidR="00626139" w:rsidRDefault="004E6F8A">
      <w:pPr>
        <w:pStyle w:val="ProductList-Body"/>
      </w:pPr>
      <w:r>
        <w:t>Panašią programinę įrangą ir failus „Microsoft“ gali pakeisti Internete teikiamomis paslaugomis:</w:t>
      </w:r>
    </w:p>
    <w:p w14:paraId="7F99C716" w14:textId="77777777" w:rsidR="00626139" w:rsidRDefault="004E6F8A" w:rsidP="004E6F8A">
      <w:pPr>
        <w:pStyle w:val="ProductList-Bullet"/>
        <w:numPr>
          <w:ilvl w:val="0"/>
          <w:numId w:val="23"/>
        </w:numPr>
      </w:pPr>
      <w:r>
        <w:t>antivirusine ir nuo el. pašto šiukšlių saugančia programine įranga, bei</w:t>
      </w:r>
    </w:p>
    <w:p w14:paraId="4977A235" w14:textId="77777777" w:rsidR="00626139" w:rsidRDefault="004E6F8A" w:rsidP="004E6F8A">
      <w:pPr>
        <w:pStyle w:val="ProductList-Bullet"/>
        <w:numPr>
          <w:ilvl w:val="0"/>
          <w:numId w:val="23"/>
        </w:numPr>
      </w:pPr>
      <w:r>
        <w:t>parašų failais ir turinio filtravimo duomenų failais.</w:t>
      </w:r>
    </w:p>
    <w:p w14:paraId="0D96B7FA" w14:textId="77777777" w:rsidR="00626139" w:rsidRDefault="004E6F8A">
      <w:pPr>
        <w:pStyle w:val="ProductList-Offering1SubSection"/>
        <w:outlineLvl w:val="3"/>
      </w:pPr>
      <w:bookmarkStart w:id="140" w:name="_Sec895"/>
      <w:r>
        <w:t>4. Programinės įrangos naujumo garantija</w:t>
      </w:r>
      <w:bookmarkEnd w:id="140"/>
    </w:p>
    <w:tbl>
      <w:tblPr>
        <w:tblStyle w:val="PURTable"/>
        <w:tblW w:w="0" w:type="dxa"/>
        <w:tblLook w:val="04A0" w:firstRow="1" w:lastRow="0" w:firstColumn="1" w:lastColumn="0" w:noHBand="0" w:noVBand="1"/>
      </w:tblPr>
      <w:tblGrid>
        <w:gridCol w:w="3635"/>
        <w:gridCol w:w="3643"/>
        <w:gridCol w:w="3638"/>
      </w:tblGrid>
      <w:tr w:rsidR="00626139" w14:paraId="4A11C0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1CBACC" w14:textId="77777777" w:rsidR="00626139" w:rsidRDefault="004E6F8A">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37212A" w14:textId="77777777" w:rsidR="00626139" w:rsidRDefault="004E6F8A">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00282B" w14:textId="77777777" w:rsidR="00626139" w:rsidRDefault="004E6F8A">
            <w:pPr>
              <w:pStyle w:val="ProductList-TableBody"/>
            </w:pPr>
            <w:r>
              <w:rPr>
                <w:color w:val="404040"/>
              </w:rPr>
              <w:t>Perėmimo teisės: netaikoma</w:t>
            </w:r>
          </w:p>
        </w:tc>
      </w:tr>
      <w:tr w:rsidR="00626139" w14:paraId="5DDF0D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A48A6" w14:textId="77777777" w:rsidR="00626139" w:rsidRDefault="004E6F8A">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7391CE82" w14:textId="77777777" w:rsidR="00626139" w:rsidRDefault="004E6F8A">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0">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C58FF" w14:textId="77777777" w:rsidR="00626139" w:rsidRDefault="004E6F8A">
            <w:pPr>
              <w:pStyle w:val="ProductList-TableBody"/>
            </w:pPr>
            <w:r>
              <w:rPr>
                <w:color w:val="404040"/>
              </w:rPr>
              <w:t>Perdavimo tarptinkliniu ryšiu teisės: netaikoma</w:t>
            </w:r>
          </w:p>
        </w:tc>
      </w:tr>
      <w:tr w:rsidR="00626139" w14:paraId="7ECC85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87933" w14:textId="77777777" w:rsidR="00626139" w:rsidRDefault="004E6F8A">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E673B" w14:textId="77777777" w:rsidR="00626139" w:rsidRDefault="004E6F8A">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B03C4" w14:textId="77777777" w:rsidR="00626139" w:rsidRDefault="00626139">
            <w:pPr>
              <w:pStyle w:val="ProductList-TableBody"/>
            </w:pPr>
          </w:p>
        </w:tc>
      </w:tr>
    </w:tbl>
    <w:p w14:paraId="07262BAB" w14:textId="77777777" w:rsidR="00626139" w:rsidRDefault="00626139">
      <w:pPr>
        <w:pStyle w:val="ProductList-Body"/>
      </w:pPr>
    </w:p>
    <w:p w14:paraId="5E65E69B" w14:textId="77777777" w:rsidR="00626139" w:rsidRDefault="004E6F8A">
      <w:pPr>
        <w:pStyle w:val="ProductList-ClauseHeading"/>
        <w:outlineLvl w:val="4"/>
      </w:pPr>
      <w:r>
        <w:t>4.1. „System Center Endpoint Protection“ „Current Branch“ teisės</w:t>
      </w:r>
    </w:p>
    <w:p w14:paraId="064CBDF3" w14:textId="77777777" w:rsidR="00626139" w:rsidRDefault="004E6F8A">
      <w:pPr>
        <w:pStyle w:val="ProductList-Body"/>
      </w:pPr>
      <w:r>
        <w:t>Klientai, turintys aktyvias PĮNG „System Center Endpoint Protection“ Licencijas arba ML lygiavertes Licencijas, gali įdiegti ir naudoti „System Center Endpoint Protection“ „Current Branch“ parinktį.</w:t>
      </w:r>
    </w:p>
    <w:p w14:paraId="491FCD7F" w14:textId="77777777" w:rsidR="00626139" w:rsidRDefault="00626139">
      <w:pPr>
        <w:pStyle w:val="ProductList-Body"/>
        <w:jc w:val="right"/>
      </w:pPr>
    </w:p>
    <w:tbl>
      <w:tblPr>
        <w:tblStyle w:val="PURTable"/>
        <w:tblW w:w="0" w:type="dxa"/>
        <w:tblLook w:val="04A0" w:firstRow="1" w:lastRow="0" w:firstColumn="1" w:lastColumn="0" w:noHBand="0" w:noVBand="1"/>
      </w:tblPr>
      <w:tblGrid>
        <w:gridCol w:w="10916"/>
      </w:tblGrid>
      <w:tr w:rsidR="00626139" w14:paraId="094451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1B6025"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1CFA179F" w14:textId="77777777" w:rsidR="00626139" w:rsidRDefault="00626139">
      <w:pPr>
        <w:pStyle w:val="ProductList-Body"/>
      </w:pPr>
    </w:p>
    <w:p w14:paraId="4168F079" w14:textId="77777777" w:rsidR="00626139" w:rsidRDefault="004E6F8A">
      <w:pPr>
        <w:pStyle w:val="ProductList-Offering2HeadingNoBorder"/>
        <w:outlineLvl w:val="2"/>
      </w:pPr>
      <w:bookmarkStart w:id="141" w:name="_Sec1180"/>
      <w:r>
        <w:t>„System Center Operations Manager“</w:t>
      </w:r>
      <w:bookmarkEnd w:id="141"/>
      <w:r>
        <w:fldChar w:fldCharType="begin"/>
      </w:r>
      <w:r>
        <w:instrText xml:space="preserve"> TC "„System Center Operations Manager“" \l 3</w:instrText>
      </w:r>
      <w:r>
        <w:fldChar w:fldCharType="end"/>
      </w:r>
    </w:p>
    <w:p w14:paraId="71DE3742" w14:textId="77777777" w:rsidR="00626139" w:rsidRDefault="004E6F8A">
      <w:pPr>
        <w:pStyle w:val="ProductList-Offering1SubSection"/>
        <w:outlineLvl w:val="3"/>
      </w:pPr>
      <w:bookmarkStart w:id="142" w:name="_Sec1181"/>
      <w:r>
        <w:t>1. Programos pasiekiamumas</w:t>
      </w:r>
      <w:bookmarkEnd w:id="14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26139" w14:paraId="4C122C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FACEFE" w14:textId="77777777" w:rsidR="00626139" w:rsidRDefault="004E6F8A">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3D564" w14:textId="77777777" w:rsidR="00626139" w:rsidRDefault="004E6F8A">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E458E" w14:textId="77777777" w:rsidR="00626139" w:rsidRDefault="004E6F8A">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F2576" w14:textId="77777777" w:rsidR="00626139" w:rsidRDefault="004E6F8A">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D07A5" w14:textId="77777777" w:rsidR="00626139" w:rsidRDefault="004E6F8A">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6B0E5F" w14:textId="77777777" w:rsidR="00626139" w:rsidRDefault="004E6F8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32CA6" w14:textId="77777777" w:rsidR="00626139" w:rsidRDefault="004E6F8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4C9DA" w14:textId="77777777" w:rsidR="00626139" w:rsidRDefault="004E6F8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07941" w14:textId="77777777" w:rsidR="00626139" w:rsidRDefault="004E6F8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869EA" w14:textId="77777777" w:rsidR="00626139" w:rsidRDefault="004E6F8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3EB6E" w14:textId="77777777" w:rsidR="00626139" w:rsidRDefault="004E6F8A">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BC85B" w14:textId="77777777" w:rsidR="00626139" w:rsidRDefault="004E6F8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26139" w14:paraId="28B11A84" w14:textId="77777777">
        <w:tc>
          <w:tcPr>
            <w:tcW w:w="4160" w:type="dxa"/>
            <w:tcBorders>
              <w:top w:val="single" w:sz="6" w:space="0" w:color="FFFFFF"/>
              <w:left w:val="none" w:sz="4" w:space="0" w:color="6E6E6E"/>
              <w:bottom w:val="dashed" w:sz="4" w:space="0" w:color="BFBFBF"/>
              <w:right w:val="none" w:sz="4" w:space="0" w:color="6E6E6E"/>
            </w:tcBorders>
          </w:tcPr>
          <w:p w14:paraId="703DD04B" w14:textId="77777777" w:rsidR="00626139" w:rsidRDefault="004E6F8A">
            <w:pPr>
              <w:pStyle w:val="ProductList-TableBody"/>
            </w:pPr>
            <w:r>
              <w:t>„System Center 2019 Operations Manager‟</w:t>
            </w:r>
            <w:r>
              <w:fldChar w:fldCharType="begin"/>
            </w:r>
            <w:r>
              <w:instrText xml:space="preserve"> XE "„System Center 2019 Operations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0E6CB088" w14:textId="77777777" w:rsidR="00626139" w:rsidRDefault="004E6F8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ABCF871" w14:textId="77777777" w:rsidR="00626139" w:rsidRDefault="004E6F8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E93F93E" w14:textId="77777777" w:rsidR="00626139" w:rsidRDefault="004E6F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CD9278" w14:textId="77777777" w:rsidR="00626139" w:rsidRDefault="004E6F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8E25A"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091F4"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C0FC4"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588AE"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930B6"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E841E"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F501C" w14:textId="77777777" w:rsidR="00626139" w:rsidRDefault="004E6F8A">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26139" w14:paraId="01C232B9" w14:textId="77777777">
        <w:tc>
          <w:tcPr>
            <w:tcW w:w="4160" w:type="dxa"/>
            <w:tcBorders>
              <w:top w:val="dashed" w:sz="4" w:space="0" w:color="BFBFBF"/>
              <w:left w:val="none" w:sz="4" w:space="0" w:color="6E6E6E"/>
              <w:bottom w:val="none" w:sz="4" w:space="0" w:color="BFBFBF"/>
              <w:right w:val="none" w:sz="4" w:space="0" w:color="6E6E6E"/>
            </w:tcBorders>
          </w:tcPr>
          <w:p w14:paraId="2D52F35A" w14:textId="77777777" w:rsidR="00626139" w:rsidRDefault="004E6F8A">
            <w:pPr>
              <w:pStyle w:val="ProductList-TableBody"/>
            </w:pPr>
            <w:r>
              <w:t>„System Center 2019 Operations Manager‟</w:t>
            </w:r>
            <w:r>
              <w:fldChar w:fldCharType="begin"/>
            </w:r>
            <w:r>
              <w:instrText xml:space="preserve"> XE "„System Center 2019 Operations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624E7C6A" w14:textId="77777777" w:rsidR="00626139" w:rsidRDefault="004E6F8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807DB9A" w14:textId="77777777" w:rsidR="00626139" w:rsidRDefault="006261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0808EC4" w14:textId="77777777" w:rsidR="00626139" w:rsidRDefault="004E6F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EF1DDBA" w14:textId="77777777" w:rsidR="00626139" w:rsidRDefault="004E6F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41152"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4E14"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5468F"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0A800"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9EFDA"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34E98"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AF33C" w14:textId="77777777" w:rsidR="00626139" w:rsidRDefault="00626139">
            <w:pPr>
              <w:pStyle w:val="ProductList-TableBody"/>
              <w:jc w:val="center"/>
            </w:pPr>
          </w:p>
        </w:tc>
      </w:tr>
    </w:tbl>
    <w:p w14:paraId="1220823B" w14:textId="77777777" w:rsidR="00626139" w:rsidRDefault="004E6F8A">
      <w:pPr>
        <w:pStyle w:val="ProductList-Offering1SubSection"/>
        <w:outlineLvl w:val="3"/>
      </w:pPr>
      <w:bookmarkStart w:id="143" w:name="_Sec1182"/>
      <w:r>
        <w:t>2. Informacija apie produktą</w:t>
      </w:r>
      <w:bookmarkEnd w:id="143"/>
    </w:p>
    <w:tbl>
      <w:tblPr>
        <w:tblStyle w:val="PURTable"/>
        <w:tblW w:w="0" w:type="dxa"/>
        <w:tblLook w:val="04A0" w:firstRow="1" w:lastRow="0" w:firstColumn="1" w:lastColumn="0" w:noHBand="0" w:noVBand="1"/>
      </w:tblPr>
      <w:tblGrid>
        <w:gridCol w:w="3617"/>
        <w:gridCol w:w="3686"/>
        <w:gridCol w:w="3613"/>
      </w:tblGrid>
      <w:tr w:rsidR="00626139" w14:paraId="4BDB0D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30CC8F" w14:textId="77777777" w:rsidR="00626139" w:rsidRDefault="004E6F8A">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Operations Manager 2016“ (2017 m. sausio mėn.)</w:t>
            </w:r>
          </w:p>
        </w:tc>
        <w:tc>
          <w:tcPr>
            <w:tcW w:w="4040" w:type="dxa"/>
            <w:tcBorders>
              <w:top w:val="single" w:sz="18" w:space="0" w:color="00188F"/>
              <w:left w:val="single" w:sz="4" w:space="0" w:color="000000"/>
              <w:bottom w:val="single" w:sz="4" w:space="0" w:color="000000"/>
              <w:right w:val="single" w:sz="4" w:space="0" w:color="000000"/>
            </w:tcBorders>
          </w:tcPr>
          <w:p w14:paraId="5F243A20" w14:textId="77777777" w:rsidR="00626139" w:rsidRDefault="004E6F8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D6D5F7" w14:textId="77777777" w:rsidR="00626139" w:rsidRDefault="004E6F8A">
            <w:pPr>
              <w:pStyle w:val="ProductList-TableBody"/>
            </w:pPr>
            <w:r>
              <w:rPr>
                <w:color w:val="404040"/>
              </w:rPr>
              <w:t>Ankstesnių versijų leidimai: netaikoma</w:t>
            </w:r>
          </w:p>
        </w:tc>
      </w:tr>
      <w:tr w:rsidR="00626139" w14:paraId="065591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8CDCF" w14:textId="77777777" w:rsidR="00626139" w:rsidRDefault="004E6F8A">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C4B73" w14:textId="77777777" w:rsidR="00626139" w:rsidRDefault="004E6F8A">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0A875F09" w14:textId="77777777" w:rsidR="00626139" w:rsidRDefault="004E6F8A">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61">
              <w:r>
                <w:rPr>
                  <w:color w:val="00467F"/>
                  <w:u w:val="single"/>
                </w:rPr>
                <w:t>B priedas</w:t>
              </w:r>
            </w:hyperlink>
          </w:p>
        </w:tc>
      </w:tr>
      <w:tr w:rsidR="00626139" w14:paraId="6FB3A7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C21BC" w14:textId="77777777" w:rsidR="00626139" w:rsidRDefault="004E6F8A">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6DEDF" w14:textId="77777777" w:rsidR="00626139" w:rsidRDefault="004E6F8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0E5FA" w14:textId="77777777" w:rsidR="00626139" w:rsidRDefault="004E6F8A">
            <w:pPr>
              <w:pStyle w:val="ProductList-TableBody"/>
            </w:pPr>
            <w:r>
              <w:rPr>
                <w:color w:val="404040"/>
              </w:rPr>
              <w:t>Galimybė mažinti: netaikoma</w:t>
            </w:r>
          </w:p>
        </w:tc>
      </w:tr>
      <w:tr w:rsidR="00626139" w14:paraId="5DA536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50138" w14:textId="77777777" w:rsidR="00626139" w:rsidRDefault="004E6F8A">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CA49F" w14:textId="77777777" w:rsidR="00626139" w:rsidRDefault="004E6F8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45B73" w14:textId="77777777" w:rsidR="00626139" w:rsidRDefault="004E6F8A">
            <w:pPr>
              <w:pStyle w:val="ProductList-TableBody"/>
            </w:pPr>
            <w:r>
              <w:rPr>
                <w:color w:val="404040"/>
              </w:rPr>
              <w:t>Galimybė tikslinti: netaikoma</w:t>
            </w:r>
          </w:p>
        </w:tc>
      </w:tr>
      <w:tr w:rsidR="00626139" w14:paraId="3DB243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57525" w14:textId="77777777" w:rsidR="00626139" w:rsidRDefault="004E6F8A">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BC96F" w14:textId="77777777" w:rsidR="00626139" w:rsidRDefault="006261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B7B9F" w14:textId="77777777" w:rsidR="00626139" w:rsidRDefault="00626139">
            <w:pPr>
              <w:pStyle w:val="ProductList-TableBody"/>
            </w:pPr>
          </w:p>
        </w:tc>
      </w:tr>
    </w:tbl>
    <w:p w14:paraId="7AD45CF0" w14:textId="77777777" w:rsidR="00626139" w:rsidRDefault="00626139">
      <w:pPr>
        <w:pStyle w:val="ProductList-Body"/>
      </w:pPr>
    </w:p>
    <w:p w14:paraId="3FFE626B" w14:textId="77777777" w:rsidR="00626139" w:rsidRDefault="004E6F8A">
      <w:pPr>
        <w:pStyle w:val="ProductList-ClauseHeading"/>
        <w:outlineLvl w:val="4"/>
      </w:pPr>
      <w:r>
        <w:t>2.1 Akademines licencijas turintys klientai</w:t>
      </w:r>
    </w:p>
    <w:p w14:paraId="1D1266D5" w14:textId="77777777" w:rsidR="00626139" w:rsidRDefault="004E6F8A">
      <w:pPr>
        <w:pStyle w:val="ProductList-Body"/>
      </w:pPr>
      <w:r>
        <w:t xml:space="preserve">Švietimo sprendimų registracijos sutarties ir Mokyklos prenumeratos registracijos sutarties klientai gali įsigyti „System Center 2019 Operations Manager“ Kliento valdymo licenciją OSE ir diegti Vartotojui arba OSE, kaip aprašyta </w:t>
      </w:r>
      <w:hyperlink w:anchor="_Sec544">
        <w:r>
          <w:rPr>
            <w:color w:val="00467F"/>
            <w:u w:val="single"/>
          </w:rPr>
          <w:t>Valdymo serverių</w:t>
        </w:r>
      </w:hyperlink>
      <w:r>
        <w:t xml:space="preserve"> licencijos modelyje. </w:t>
      </w:r>
    </w:p>
    <w:p w14:paraId="65FFC98D" w14:textId="77777777" w:rsidR="00626139" w:rsidRDefault="004E6F8A">
      <w:pPr>
        <w:pStyle w:val="ProductList-Offering1SubSection"/>
        <w:outlineLvl w:val="3"/>
      </w:pPr>
      <w:bookmarkStart w:id="144" w:name="_Sec1183"/>
      <w:r>
        <w:t>3. Naudojimo teisės</w:t>
      </w:r>
      <w:bookmarkEnd w:id="144"/>
    </w:p>
    <w:tbl>
      <w:tblPr>
        <w:tblStyle w:val="PURTable"/>
        <w:tblW w:w="0" w:type="dxa"/>
        <w:tblLook w:val="04A0" w:firstRow="1" w:lastRow="0" w:firstColumn="1" w:lastColumn="0" w:noHBand="0" w:noVBand="1"/>
      </w:tblPr>
      <w:tblGrid>
        <w:gridCol w:w="3650"/>
        <w:gridCol w:w="3627"/>
        <w:gridCol w:w="3639"/>
      </w:tblGrid>
      <w:tr w:rsidR="00626139" w14:paraId="401EC0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E40DB3" w14:textId="77777777" w:rsidR="00626139" w:rsidRDefault="004E6F8A">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62">
              <w:r>
                <w:rPr>
                  <w:color w:val="00467F"/>
                  <w:u w:val="single"/>
                </w:rPr>
                <w:t>universaliosios</w:t>
              </w:r>
            </w:hyperlink>
            <w:r>
              <w:t xml:space="preserve">; </w:t>
            </w:r>
            <w:hyperlink r:id="rId63">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67EE5FF2" w14:textId="77777777" w:rsidR="00626139" w:rsidRDefault="004E6F8A">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E3B18A" w14:textId="77777777" w:rsidR="00626139" w:rsidRDefault="004E6F8A">
            <w:pPr>
              <w:pStyle w:val="ProductList-TableBody"/>
            </w:pPr>
            <w:r>
              <w:rPr>
                <w:color w:val="404040"/>
              </w:rPr>
              <w:t>Papildoma programinė įranga: netaikoma</w:t>
            </w:r>
          </w:p>
        </w:tc>
      </w:tr>
      <w:tr w:rsidR="00626139" w14:paraId="5DCE0E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7E8EA" w14:textId="77777777" w:rsidR="00626139" w:rsidRDefault="004E6F8A">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540F54CA" w14:textId="77777777" w:rsidR="00626139" w:rsidRDefault="004E6F8A">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B34A5EB" w14:textId="77777777" w:rsidR="00626139" w:rsidRDefault="004E6F8A">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626139" w14:paraId="63ACF5CF" w14:textId="77777777">
        <w:tc>
          <w:tcPr>
            <w:tcW w:w="4040" w:type="dxa"/>
            <w:tcBorders>
              <w:top w:val="single" w:sz="4" w:space="0" w:color="000000"/>
              <w:left w:val="single" w:sz="4" w:space="0" w:color="000000"/>
              <w:bottom w:val="single" w:sz="4" w:space="0" w:color="000000"/>
              <w:right w:val="single" w:sz="4" w:space="0" w:color="000000"/>
            </w:tcBorders>
          </w:tcPr>
          <w:p w14:paraId="4517ADD7" w14:textId="77777777" w:rsidR="00626139" w:rsidRDefault="004E6F8A">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64">
              <w:r>
                <w:rPr>
                  <w:color w:val="00467F"/>
                  <w:u w:val="single"/>
                </w:rPr>
                <w:t>internetu veikiančios funkcijos</w:t>
              </w:r>
            </w:hyperlink>
            <w:r>
              <w:t xml:space="preserve">, </w:t>
            </w:r>
            <w:hyperlink r:id="rId65">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4FAC1" w14:textId="77777777" w:rsidR="00626139" w:rsidRDefault="006261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49C4B" w14:textId="77777777" w:rsidR="00626139" w:rsidRDefault="00626139">
            <w:pPr>
              <w:pStyle w:val="ProductList-TableBody"/>
            </w:pPr>
          </w:p>
        </w:tc>
      </w:tr>
    </w:tbl>
    <w:p w14:paraId="7D5EFD1B" w14:textId="77777777" w:rsidR="00626139" w:rsidRDefault="00626139">
      <w:pPr>
        <w:pStyle w:val="ProductList-Body"/>
      </w:pPr>
    </w:p>
    <w:p w14:paraId="4020FF20" w14:textId="77777777" w:rsidR="00626139" w:rsidRDefault="004E6F8A">
      <w:pPr>
        <w:pStyle w:val="ProductList-ClauseHeading"/>
        <w:outlineLvl w:val="4"/>
      </w:pPr>
      <w:r>
        <w:t>3.1. Valdymo licencija</w:t>
      </w:r>
    </w:p>
    <w:tbl>
      <w:tblPr>
        <w:tblStyle w:val="PURTable"/>
        <w:tblW w:w="0" w:type="dxa"/>
        <w:tblLook w:val="04A0" w:firstRow="1" w:lastRow="0" w:firstColumn="1" w:lastColumn="0" w:noHBand="0" w:noVBand="1"/>
      </w:tblPr>
      <w:tblGrid>
        <w:gridCol w:w="3653"/>
        <w:gridCol w:w="3672"/>
        <w:gridCol w:w="3591"/>
      </w:tblGrid>
      <w:tr w:rsidR="00626139" w14:paraId="2D1ABE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E85474" w14:textId="77777777" w:rsidR="00626139" w:rsidRDefault="004E6F8A">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07FCBA37" w14:textId="77777777" w:rsidR="00626139" w:rsidRDefault="004E6F8A">
            <w:pPr>
              <w:pStyle w:val="ProductList-TableBody"/>
            </w:pPr>
            <w:r>
              <w:t>„System Center 2019 Operations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05807BD1" w14:textId="77777777" w:rsidR="00626139" w:rsidRDefault="00626139">
            <w:pPr>
              <w:pStyle w:val="ProductList-TableBody"/>
            </w:pPr>
          </w:p>
        </w:tc>
      </w:tr>
    </w:tbl>
    <w:p w14:paraId="7605F3E3" w14:textId="77777777" w:rsidR="00626139" w:rsidRDefault="00626139">
      <w:pPr>
        <w:pStyle w:val="ProductList-Body"/>
      </w:pPr>
    </w:p>
    <w:p w14:paraId="5D6A4034" w14:textId="77777777" w:rsidR="00626139" w:rsidRDefault="004E6F8A">
      <w:pPr>
        <w:pStyle w:val="ProductList-ClauseHeading"/>
        <w:outlineLvl w:val="4"/>
      </w:pPr>
      <w:r>
        <w:t>3.2. „SQL Server“ technologija</w:t>
      </w:r>
    </w:p>
    <w:p w14:paraId="502DE4BB" w14:textId="77777777" w:rsidR="00626139" w:rsidRDefault="004E6F8A">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0BACAB9C" w14:textId="77777777" w:rsidR="00626139" w:rsidRDefault="004E6F8A">
      <w:pPr>
        <w:pStyle w:val="ProductList-Offering1SubSection"/>
        <w:outlineLvl w:val="3"/>
      </w:pPr>
      <w:bookmarkStart w:id="145" w:name="_Sec1184"/>
      <w:r>
        <w:t>4. Programinės įrangos naujumo garantija</w:t>
      </w:r>
      <w:bookmarkEnd w:id="145"/>
    </w:p>
    <w:tbl>
      <w:tblPr>
        <w:tblStyle w:val="PURTable"/>
        <w:tblW w:w="0" w:type="dxa"/>
        <w:tblLook w:val="04A0" w:firstRow="1" w:lastRow="0" w:firstColumn="1" w:lastColumn="0" w:noHBand="0" w:noVBand="1"/>
      </w:tblPr>
      <w:tblGrid>
        <w:gridCol w:w="3635"/>
        <w:gridCol w:w="3643"/>
        <w:gridCol w:w="3638"/>
      </w:tblGrid>
      <w:tr w:rsidR="00626139" w14:paraId="3DEC0A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4032B2" w14:textId="77777777" w:rsidR="00626139" w:rsidRDefault="004E6F8A">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E5CB42" w14:textId="77777777" w:rsidR="00626139" w:rsidRDefault="004E6F8A">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B3485F" w14:textId="77777777" w:rsidR="00626139" w:rsidRDefault="004E6F8A">
            <w:pPr>
              <w:pStyle w:val="ProductList-TableBody"/>
            </w:pPr>
            <w:r>
              <w:rPr>
                <w:color w:val="404040"/>
              </w:rPr>
              <w:t>Perėmimo teisės: netaikoma</w:t>
            </w:r>
          </w:p>
        </w:tc>
      </w:tr>
      <w:tr w:rsidR="00626139" w14:paraId="179F0B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D4E82" w14:textId="77777777" w:rsidR="00626139" w:rsidRDefault="004E6F8A">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67C9A5BE" w14:textId="77777777" w:rsidR="00626139" w:rsidRDefault="004E6F8A">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6">
              <w:r>
                <w:rPr>
                  <w:color w:val="00467F"/>
                  <w:u w:val="single"/>
                </w:rPr>
                <w:t>Produktų sąrašas – 2013 m. spalio mėn.</w:t>
              </w:r>
            </w:hyperlink>
            <w:r>
              <w:t xml:space="preserve">; </w:t>
            </w:r>
            <w:hyperlink r:id="rId67">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86608" w14:textId="77777777" w:rsidR="00626139" w:rsidRDefault="004E6F8A">
            <w:pPr>
              <w:pStyle w:val="ProductList-TableBody"/>
            </w:pPr>
            <w:r>
              <w:rPr>
                <w:color w:val="404040"/>
              </w:rPr>
              <w:t>Perdavimo tarptinkliniu ryšiu teisės: netaikoma</w:t>
            </w:r>
          </w:p>
        </w:tc>
      </w:tr>
      <w:tr w:rsidR="00626139" w14:paraId="729641F0" w14:textId="77777777">
        <w:tc>
          <w:tcPr>
            <w:tcW w:w="4040" w:type="dxa"/>
            <w:tcBorders>
              <w:top w:val="single" w:sz="4" w:space="0" w:color="000000"/>
              <w:left w:val="single" w:sz="4" w:space="0" w:color="000000"/>
              <w:bottom w:val="single" w:sz="4" w:space="0" w:color="000000"/>
              <w:right w:val="single" w:sz="4" w:space="0" w:color="000000"/>
            </w:tcBorders>
          </w:tcPr>
          <w:p w14:paraId="4B9B9C89" w14:textId="77777777" w:rsidR="00626139" w:rsidRDefault="004E6F8A">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11361" w14:textId="77777777" w:rsidR="00626139" w:rsidRDefault="004E6F8A">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14164" w14:textId="77777777" w:rsidR="00626139" w:rsidRDefault="00626139">
            <w:pPr>
              <w:pStyle w:val="ProductList-TableBody"/>
            </w:pPr>
          </w:p>
        </w:tc>
      </w:tr>
    </w:tbl>
    <w:p w14:paraId="096C7F44" w14:textId="77777777" w:rsidR="00626139" w:rsidRDefault="00626139">
      <w:pPr>
        <w:pStyle w:val="ProductList-Body"/>
      </w:pPr>
    </w:p>
    <w:p w14:paraId="225AF68C" w14:textId="77777777" w:rsidR="00626139" w:rsidRDefault="004E6F8A">
      <w:pPr>
        <w:pStyle w:val="ProductList-ClauseHeading"/>
        <w:outlineLvl w:val="4"/>
      </w:pPr>
      <w:r>
        <w:t>4.1. „System Center Operations Manager“ „Current Branch“ teisės</w:t>
      </w:r>
    </w:p>
    <w:p w14:paraId="16B11E19" w14:textId="77777777" w:rsidR="00626139" w:rsidRDefault="004E6F8A">
      <w:pPr>
        <w:pStyle w:val="ProductList-Body"/>
      </w:pPr>
      <w:r>
        <w:t>Klientai, turintys aktyvias PĮNG „System Center Operations Manager“ Licencijas arba ML lygiavertes Licencijas, gali įdiegti ir naudoti „System Center Operations Manager‟ „Current Branch“ parinktį.</w:t>
      </w:r>
    </w:p>
    <w:p w14:paraId="23DC5244" w14:textId="77777777" w:rsidR="00626139" w:rsidRDefault="00626139">
      <w:pPr>
        <w:pStyle w:val="ProductList-Body"/>
        <w:jc w:val="right"/>
      </w:pPr>
    </w:p>
    <w:tbl>
      <w:tblPr>
        <w:tblStyle w:val="PURTable"/>
        <w:tblW w:w="0" w:type="dxa"/>
        <w:tblLook w:val="04A0" w:firstRow="1" w:lastRow="0" w:firstColumn="1" w:lastColumn="0" w:noHBand="0" w:noVBand="1"/>
      </w:tblPr>
      <w:tblGrid>
        <w:gridCol w:w="10916"/>
      </w:tblGrid>
      <w:tr w:rsidR="00626139" w14:paraId="59CDE9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4CC27C"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4B7D5D5C" w14:textId="77777777" w:rsidR="00626139" w:rsidRDefault="00626139">
      <w:pPr>
        <w:pStyle w:val="ProductList-Body"/>
      </w:pPr>
    </w:p>
    <w:p w14:paraId="23737973" w14:textId="77777777" w:rsidR="00626139" w:rsidRDefault="004E6F8A">
      <w:pPr>
        <w:pStyle w:val="ProductList-Offering2HeadingNoBorder"/>
        <w:outlineLvl w:val="2"/>
      </w:pPr>
      <w:bookmarkStart w:id="146" w:name="_Sec1185"/>
      <w:r>
        <w:t>„System Center Orchestrator“</w:t>
      </w:r>
      <w:bookmarkEnd w:id="146"/>
      <w:r>
        <w:fldChar w:fldCharType="begin"/>
      </w:r>
      <w:r>
        <w:instrText xml:space="preserve"> TC "„System Center Orchestrator“" \l 3</w:instrText>
      </w:r>
      <w:r>
        <w:fldChar w:fldCharType="end"/>
      </w:r>
    </w:p>
    <w:p w14:paraId="20070141" w14:textId="77777777" w:rsidR="00626139" w:rsidRDefault="004E6F8A">
      <w:pPr>
        <w:pStyle w:val="ProductList-Offering1SubSection"/>
        <w:outlineLvl w:val="3"/>
      </w:pPr>
      <w:bookmarkStart w:id="147" w:name="_Sec1186"/>
      <w:r>
        <w:t>1. Programos pasiekiamumas</w:t>
      </w:r>
      <w:bookmarkEnd w:id="147"/>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626139" w14:paraId="381B6F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C7D13C" w14:textId="77777777" w:rsidR="00626139" w:rsidRDefault="004E6F8A">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2D498" w14:textId="77777777" w:rsidR="00626139" w:rsidRDefault="004E6F8A">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2B758" w14:textId="77777777" w:rsidR="00626139" w:rsidRDefault="004E6F8A">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06291" w14:textId="77777777" w:rsidR="00626139" w:rsidRDefault="004E6F8A">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225FA" w14:textId="77777777" w:rsidR="00626139" w:rsidRDefault="004E6F8A">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17B55F" w14:textId="77777777" w:rsidR="00626139" w:rsidRDefault="004E6F8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5D747" w14:textId="77777777" w:rsidR="00626139" w:rsidRDefault="004E6F8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0897F" w14:textId="77777777" w:rsidR="00626139" w:rsidRDefault="004E6F8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7AAA7" w14:textId="77777777" w:rsidR="00626139" w:rsidRDefault="004E6F8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A7028" w14:textId="77777777" w:rsidR="00626139" w:rsidRDefault="004E6F8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D7DCF" w14:textId="77777777" w:rsidR="00626139" w:rsidRDefault="004E6F8A">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0286C" w14:textId="77777777" w:rsidR="00626139" w:rsidRDefault="004E6F8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26139" w14:paraId="20699058" w14:textId="77777777">
        <w:tc>
          <w:tcPr>
            <w:tcW w:w="4160" w:type="dxa"/>
            <w:tcBorders>
              <w:top w:val="single" w:sz="6" w:space="0" w:color="FFFFFF"/>
              <w:left w:val="none" w:sz="4" w:space="0" w:color="6E6E6E"/>
              <w:bottom w:val="dashed" w:sz="4" w:space="0" w:color="BFBFBF"/>
              <w:right w:val="none" w:sz="4" w:space="0" w:color="6E6E6E"/>
            </w:tcBorders>
          </w:tcPr>
          <w:p w14:paraId="0F9FF0DF" w14:textId="77777777" w:rsidR="00626139" w:rsidRDefault="004E6F8A">
            <w:pPr>
              <w:pStyle w:val="ProductList-TableBody"/>
            </w:pPr>
            <w:r>
              <w:t>„System Center 2019 Orchestrator‟</w:t>
            </w:r>
            <w:r>
              <w:fldChar w:fldCharType="begin"/>
            </w:r>
            <w:r>
              <w:instrText xml:space="preserve"> XE "„System Center 2019 Orchestrator‟"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05E8553C" w14:textId="77777777" w:rsidR="00626139" w:rsidRDefault="004E6F8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D1A9771" w14:textId="77777777" w:rsidR="00626139" w:rsidRDefault="004E6F8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030B02E" w14:textId="77777777" w:rsidR="00626139" w:rsidRDefault="004E6F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6E39E4B" w14:textId="77777777" w:rsidR="00626139" w:rsidRDefault="004E6F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C64F6"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9F04E"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4D05B"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9FBD1"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E42B7"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22C64"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DBDDD" w14:textId="77777777" w:rsidR="00626139" w:rsidRDefault="004E6F8A">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26139" w14:paraId="0A3E5D8B" w14:textId="77777777">
        <w:tc>
          <w:tcPr>
            <w:tcW w:w="4160" w:type="dxa"/>
            <w:tcBorders>
              <w:top w:val="dashed" w:sz="4" w:space="0" w:color="BFBFBF"/>
              <w:left w:val="none" w:sz="4" w:space="0" w:color="6E6E6E"/>
              <w:bottom w:val="none" w:sz="4" w:space="0" w:color="BFBFBF"/>
              <w:right w:val="none" w:sz="4" w:space="0" w:color="6E6E6E"/>
            </w:tcBorders>
          </w:tcPr>
          <w:p w14:paraId="0CD33745" w14:textId="77777777" w:rsidR="00626139" w:rsidRDefault="004E6F8A">
            <w:pPr>
              <w:pStyle w:val="ProductList-TableBody"/>
            </w:pPr>
            <w:r>
              <w:t>„System Center 2019 Orchestrator‟</w:t>
            </w:r>
            <w:r>
              <w:fldChar w:fldCharType="begin"/>
            </w:r>
            <w:r>
              <w:instrText xml:space="preserve"> XE "„System Center 2019 Orchestrator‟"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1DFC077E" w14:textId="77777777" w:rsidR="00626139" w:rsidRDefault="004E6F8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8B833CE" w14:textId="77777777" w:rsidR="00626139" w:rsidRDefault="006261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DA8472A" w14:textId="77777777" w:rsidR="00626139" w:rsidRDefault="004E6F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BBF1496" w14:textId="77777777" w:rsidR="00626139" w:rsidRDefault="004E6F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5A1EC"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1B600"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FDA9E"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2B737"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B8E53"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FDBB9"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D0C50" w14:textId="77777777" w:rsidR="00626139" w:rsidRDefault="00626139">
            <w:pPr>
              <w:pStyle w:val="ProductList-TableBody"/>
              <w:jc w:val="center"/>
            </w:pPr>
          </w:p>
        </w:tc>
      </w:tr>
    </w:tbl>
    <w:p w14:paraId="15974716" w14:textId="77777777" w:rsidR="00626139" w:rsidRDefault="004E6F8A">
      <w:pPr>
        <w:pStyle w:val="ProductList-Offering1SubSection"/>
        <w:outlineLvl w:val="3"/>
      </w:pPr>
      <w:bookmarkStart w:id="148" w:name="_Sec1187"/>
      <w:r>
        <w:t>2. Informacija apie produktą</w:t>
      </w:r>
      <w:bookmarkEnd w:id="148"/>
    </w:p>
    <w:tbl>
      <w:tblPr>
        <w:tblStyle w:val="PURTable"/>
        <w:tblW w:w="0" w:type="dxa"/>
        <w:tblLook w:val="04A0" w:firstRow="1" w:lastRow="0" w:firstColumn="1" w:lastColumn="0" w:noHBand="0" w:noVBand="1"/>
      </w:tblPr>
      <w:tblGrid>
        <w:gridCol w:w="3631"/>
        <w:gridCol w:w="3680"/>
        <w:gridCol w:w="3605"/>
      </w:tblGrid>
      <w:tr w:rsidR="00626139" w14:paraId="2B228C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8EC333" w14:textId="77777777" w:rsidR="00626139" w:rsidRDefault="004E6F8A">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 Orchestrator“ (2017 m. sausio mėn.)</w:t>
            </w:r>
          </w:p>
        </w:tc>
        <w:tc>
          <w:tcPr>
            <w:tcW w:w="4040" w:type="dxa"/>
            <w:tcBorders>
              <w:top w:val="single" w:sz="18" w:space="0" w:color="00188F"/>
              <w:left w:val="single" w:sz="4" w:space="0" w:color="000000"/>
              <w:bottom w:val="single" w:sz="4" w:space="0" w:color="000000"/>
              <w:right w:val="single" w:sz="4" w:space="0" w:color="000000"/>
            </w:tcBorders>
          </w:tcPr>
          <w:p w14:paraId="6AE35BCF" w14:textId="77777777" w:rsidR="00626139" w:rsidRDefault="004E6F8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45FDB3" w14:textId="77777777" w:rsidR="00626139" w:rsidRDefault="004E6F8A">
            <w:pPr>
              <w:pStyle w:val="ProductList-TableBody"/>
            </w:pPr>
            <w:r>
              <w:rPr>
                <w:color w:val="404040"/>
              </w:rPr>
              <w:t>Ankstesnių versijų leidimai: netaikoma</w:t>
            </w:r>
          </w:p>
        </w:tc>
      </w:tr>
      <w:tr w:rsidR="00626139" w14:paraId="6C314B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C47DF" w14:textId="77777777" w:rsidR="00626139" w:rsidRDefault="004E6F8A">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E2C2D" w14:textId="77777777" w:rsidR="00626139" w:rsidRDefault="004E6F8A">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7AC17EFB" w14:textId="77777777" w:rsidR="00626139" w:rsidRDefault="004E6F8A">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68">
              <w:r>
                <w:rPr>
                  <w:color w:val="00467F"/>
                  <w:u w:val="single"/>
                </w:rPr>
                <w:t>B priedas</w:t>
              </w:r>
            </w:hyperlink>
          </w:p>
        </w:tc>
      </w:tr>
      <w:tr w:rsidR="00626139" w14:paraId="7C8C29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24794" w14:textId="77777777" w:rsidR="00626139" w:rsidRDefault="004E6F8A">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0D71A" w14:textId="77777777" w:rsidR="00626139" w:rsidRDefault="004E6F8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8CE38" w14:textId="77777777" w:rsidR="00626139" w:rsidRDefault="004E6F8A">
            <w:pPr>
              <w:pStyle w:val="ProductList-TableBody"/>
            </w:pPr>
            <w:r>
              <w:rPr>
                <w:color w:val="404040"/>
              </w:rPr>
              <w:t>Galimybė mažinti: netaikoma</w:t>
            </w:r>
          </w:p>
        </w:tc>
      </w:tr>
      <w:tr w:rsidR="00626139" w14:paraId="546C4C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E3CDF" w14:textId="77777777" w:rsidR="00626139" w:rsidRDefault="004E6F8A">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1F653" w14:textId="77777777" w:rsidR="00626139" w:rsidRDefault="004E6F8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3BAA7" w14:textId="77777777" w:rsidR="00626139" w:rsidRDefault="004E6F8A">
            <w:pPr>
              <w:pStyle w:val="ProductList-TableBody"/>
            </w:pPr>
            <w:r>
              <w:rPr>
                <w:color w:val="404040"/>
              </w:rPr>
              <w:t>Galimybė tikslinti: netaikoma</w:t>
            </w:r>
          </w:p>
        </w:tc>
      </w:tr>
      <w:tr w:rsidR="00626139" w14:paraId="638816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8F814" w14:textId="77777777" w:rsidR="00626139" w:rsidRDefault="004E6F8A">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1F60E" w14:textId="77777777" w:rsidR="00626139" w:rsidRDefault="006261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921F2" w14:textId="77777777" w:rsidR="00626139" w:rsidRDefault="00626139">
            <w:pPr>
              <w:pStyle w:val="ProductList-TableBody"/>
            </w:pPr>
          </w:p>
        </w:tc>
      </w:tr>
    </w:tbl>
    <w:p w14:paraId="76E1B682" w14:textId="77777777" w:rsidR="00626139" w:rsidRDefault="00626139">
      <w:pPr>
        <w:pStyle w:val="ProductList-Body"/>
      </w:pPr>
    </w:p>
    <w:p w14:paraId="4C238918" w14:textId="77777777" w:rsidR="00626139" w:rsidRDefault="004E6F8A">
      <w:pPr>
        <w:pStyle w:val="ProductList-ClauseHeading"/>
        <w:outlineLvl w:val="4"/>
      </w:pPr>
      <w:r>
        <w:t>2.1 Akademines licencijas turintys klientai</w:t>
      </w:r>
    </w:p>
    <w:p w14:paraId="0A4F3EE8" w14:textId="77777777" w:rsidR="00626139" w:rsidRDefault="004E6F8A">
      <w:pPr>
        <w:pStyle w:val="ProductList-Body"/>
      </w:pPr>
      <w:r>
        <w:t xml:space="preserve">Švietimo sprendimų registracijos sutarties ir Mokyklos prenumeratos registracijos sutarties klientai gali įsigyti „System Center 2019 Orchestrator“ Kliento valdymo licenciją OSE ir diegti Vartotojui arba OSE, kaip aprašyta </w:t>
      </w:r>
      <w:hyperlink w:anchor="_Sec544">
        <w:r>
          <w:rPr>
            <w:color w:val="00467F"/>
            <w:u w:val="single"/>
          </w:rPr>
          <w:t>Valdymo serverių</w:t>
        </w:r>
      </w:hyperlink>
      <w:r>
        <w:t xml:space="preserve"> licencijos modelyje. </w:t>
      </w:r>
    </w:p>
    <w:p w14:paraId="1D2CEDF3" w14:textId="77777777" w:rsidR="00626139" w:rsidRDefault="004E6F8A">
      <w:pPr>
        <w:pStyle w:val="ProductList-Offering1SubSection"/>
        <w:outlineLvl w:val="3"/>
      </w:pPr>
      <w:bookmarkStart w:id="149" w:name="_Sec1188"/>
      <w:r>
        <w:t>3. Naudojimo teisės</w:t>
      </w:r>
      <w:bookmarkEnd w:id="149"/>
    </w:p>
    <w:tbl>
      <w:tblPr>
        <w:tblStyle w:val="PURTable"/>
        <w:tblW w:w="0" w:type="dxa"/>
        <w:tblLook w:val="04A0" w:firstRow="1" w:lastRow="0" w:firstColumn="1" w:lastColumn="0" w:noHBand="0" w:noVBand="1"/>
      </w:tblPr>
      <w:tblGrid>
        <w:gridCol w:w="3650"/>
        <w:gridCol w:w="3627"/>
        <w:gridCol w:w="3639"/>
      </w:tblGrid>
      <w:tr w:rsidR="00626139" w14:paraId="5ED705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B1486F" w14:textId="77777777" w:rsidR="00626139" w:rsidRDefault="004E6F8A">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69">
              <w:r>
                <w:rPr>
                  <w:color w:val="00467F"/>
                  <w:u w:val="single"/>
                </w:rPr>
                <w:t>universaliosios</w:t>
              </w:r>
            </w:hyperlink>
            <w:r>
              <w:t xml:space="preserve">; </w:t>
            </w:r>
            <w:hyperlink r:id="rId70">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2F34BD44" w14:textId="77777777" w:rsidR="00626139" w:rsidRDefault="004E6F8A">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4DA59C" w14:textId="77777777" w:rsidR="00626139" w:rsidRDefault="004E6F8A">
            <w:pPr>
              <w:pStyle w:val="ProductList-TableBody"/>
            </w:pPr>
            <w:r>
              <w:rPr>
                <w:color w:val="404040"/>
              </w:rPr>
              <w:t>Papildoma programinė įranga: netaikoma</w:t>
            </w:r>
          </w:p>
        </w:tc>
      </w:tr>
      <w:tr w:rsidR="00626139" w14:paraId="5F5863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03458" w14:textId="77777777" w:rsidR="00626139" w:rsidRDefault="004E6F8A">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0F150F9B" w14:textId="77777777" w:rsidR="00626139" w:rsidRDefault="004E6F8A">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60455B2" w14:textId="77777777" w:rsidR="00626139" w:rsidRDefault="004E6F8A">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626139" w14:paraId="0CFC7CF0" w14:textId="77777777">
        <w:tc>
          <w:tcPr>
            <w:tcW w:w="4040" w:type="dxa"/>
            <w:tcBorders>
              <w:top w:val="single" w:sz="4" w:space="0" w:color="000000"/>
              <w:left w:val="single" w:sz="4" w:space="0" w:color="000000"/>
              <w:bottom w:val="single" w:sz="4" w:space="0" w:color="000000"/>
              <w:right w:val="single" w:sz="4" w:space="0" w:color="000000"/>
            </w:tcBorders>
          </w:tcPr>
          <w:p w14:paraId="5CFAB7DF" w14:textId="77777777" w:rsidR="00626139" w:rsidRDefault="004E6F8A">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71">
              <w:r>
                <w:rPr>
                  <w:color w:val="00467F"/>
                  <w:u w:val="single"/>
                </w:rPr>
                <w:t>internetu veikiančios funkcijos</w:t>
              </w:r>
            </w:hyperlink>
            <w:r>
              <w:t xml:space="preserve">, </w:t>
            </w:r>
            <w:hyperlink r:id="rId72">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CC985" w14:textId="77777777" w:rsidR="00626139" w:rsidRDefault="006261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BAF2E" w14:textId="77777777" w:rsidR="00626139" w:rsidRDefault="00626139">
            <w:pPr>
              <w:pStyle w:val="ProductList-TableBody"/>
            </w:pPr>
          </w:p>
        </w:tc>
      </w:tr>
    </w:tbl>
    <w:p w14:paraId="4D51B52A" w14:textId="77777777" w:rsidR="00626139" w:rsidRDefault="00626139">
      <w:pPr>
        <w:pStyle w:val="ProductList-Body"/>
      </w:pPr>
    </w:p>
    <w:p w14:paraId="529FEC04" w14:textId="77777777" w:rsidR="00626139" w:rsidRDefault="004E6F8A">
      <w:pPr>
        <w:pStyle w:val="ProductList-ClauseHeading"/>
        <w:outlineLvl w:val="4"/>
      </w:pPr>
      <w:r>
        <w:t>3.1. Valdymo licencija</w:t>
      </w:r>
    </w:p>
    <w:tbl>
      <w:tblPr>
        <w:tblStyle w:val="PURTable"/>
        <w:tblW w:w="0" w:type="dxa"/>
        <w:tblLook w:val="04A0" w:firstRow="1" w:lastRow="0" w:firstColumn="1" w:lastColumn="0" w:noHBand="0" w:noVBand="1"/>
      </w:tblPr>
      <w:tblGrid>
        <w:gridCol w:w="3646"/>
        <w:gridCol w:w="3687"/>
        <w:gridCol w:w="3583"/>
      </w:tblGrid>
      <w:tr w:rsidR="00626139" w14:paraId="1DB5AE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2E3489" w14:textId="77777777" w:rsidR="00626139" w:rsidRDefault="004E6F8A">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73A258DD" w14:textId="77777777" w:rsidR="00626139" w:rsidRDefault="004E6F8A">
            <w:pPr>
              <w:pStyle w:val="ProductList-TableBody"/>
            </w:pPr>
            <w:r>
              <w:t>„System Center 2019 Orchestrator“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3638021C" w14:textId="77777777" w:rsidR="00626139" w:rsidRDefault="00626139">
            <w:pPr>
              <w:pStyle w:val="ProductList-TableBody"/>
            </w:pPr>
          </w:p>
        </w:tc>
      </w:tr>
    </w:tbl>
    <w:p w14:paraId="5DEDDBA1" w14:textId="77777777" w:rsidR="00626139" w:rsidRDefault="00626139">
      <w:pPr>
        <w:pStyle w:val="ProductList-Body"/>
      </w:pPr>
    </w:p>
    <w:p w14:paraId="090F86C9" w14:textId="77777777" w:rsidR="00626139" w:rsidRDefault="004E6F8A">
      <w:pPr>
        <w:pStyle w:val="ProductList-ClauseHeading"/>
        <w:outlineLvl w:val="4"/>
      </w:pPr>
      <w:r>
        <w:t>3.2. „SQL Server“ technologija</w:t>
      </w:r>
    </w:p>
    <w:p w14:paraId="33B27196" w14:textId="77777777" w:rsidR="00626139" w:rsidRDefault="004E6F8A">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5FBC538B" w14:textId="77777777" w:rsidR="00626139" w:rsidRDefault="004E6F8A">
      <w:pPr>
        <w:pStyle w:val="ProductList-Offering1SubSection"/>
        <w:outlineLvl w:val="3"/>
      </w:pPr>
      <w:bookmarkStart w:id="150" w:name="_Sec1189"/>
      <w:r>
        <w:t>4. Programinės įrangos naujumo garantija</w:t>
      </w:r>
      <w:bookmarkEnd w:id="150"/>
    </w:p>
    <w:tbl>
      <w:tblPr>
        <w:tblStyle w:val="PURTable"/>
        <w:tblW w:w="0" w:type="dxa"/>
        <w:tblLook w:val="04A0" w:firstRow="1" w:lastRow="0" w:firstColumn="1" w:lastColumn="0" w:noHBand="0" w:noVBand="1"/>
      </w:tblPr>
      <w:tblGrid>
        <w:gridCol w:w="3635"/>
        <w:gridCol w:w="3643"/>
        <w:gridCol w:w="3638"/>
      </w:tblGrid>
      <w:tr w:rsidR="00626139" w14:paraId="1DCE2C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DDE358" w14:textId="77777777" w:rsidR="00626139" w:rsidRDefault="004E6F8A">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679DBC" w14:textId="77777777" w:rsidR="00626139" w:rsidRDefault="004E6F8A">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1AE4F4" w14:textId="77777777" w:rsidR="00626139" w:rsidRDefault="004E6F8A">
            <w:pPr>
              <w:pStyle w:val="ProductList-TableBody"/>
            </w:pPr>
            <w:r>
              <w:rPr>
                <w:color w:val="404040"/>
              </w:rPr>
              <w:t>Perėmimo teisės: netaikoma</w:t>
            </w:r>
          </w:p>
        </w:tc>
      </w:tr>
      <w:tr w:rsidR="00626139" w14:paraId="346B88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265EA" w14:textId="77777777" w:rsidR="00626139" w:rsidRDefault="004E6F8A">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6A8C7D20" w14:textId="77777777" w:rsidR="00626139" w:rsidRDefault="004E6F8A">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3">
              <w:r>
                <w:rPr>
                  <w:color w:val="00467F"/>
                  <w:u w:val="single"/>
                </w:rPr>
                <w:t>Produktų sąrašas – 2013 m. spalio mėn.</w:t>
              </w:r>
            </w:hyperlink>
            <w:r>
              <w:t xml:space="preserve">; </w:t>
            </w:r>
            <w:hyperlink r:id="rId74">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91A87" w14:textId="77777777" w:rsidR="00626139" w:rsidRDefault="004E6F8A">
            <w:pPr>
              <w:pStyle w:val="ProductList-TableBody"/>
            </w:pPr>
            <w:r>
              <w:rPr>
                <w:color w:val="404040"/>
              </w:rPr>
              <w:t>Perdavimo tarptinkliniu ryšiu teisės: netaikoma</w:t>
            </w:r>
          </w:p>
        </w:tc>
      </w:tr>
      <w:tr w:rsidR="00626139" w14:paraId="16AFD11D" w14:textId="77777777">
        <w:tc>
          <w:tcPr>
            <w:tcW w:w="4040" w:type="dxa"/>
            <w:tcBorders>
              <w:top w:val="single" w:sz="4" w:space="0" w:color="000000"/>
              <w:left w:val="single" w:sz="4" w:space="0" w:color="000000"/>
              <w:bottom w:val="single" w:sz="4" w:space="0" w:color="000000"/>
              <w:right w:val="single" w:sz="4" w:space="0" w:color="000000"/>
            </w:tcBorders>
          </w:tcPr>
          <w:p w14:paraId="1C505BB5" w14:textId="77777777" w:rsidR="00626139" w:rsidRDefault="004E6F8A">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AEC92" w14:textId="77777777" w:rsidR="00626139" w:rsidRDefault="004E6F8A">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27142" w14:textId="77777777" w:rsidR="00626139" w:rsidRDefault="00626139">
            <w:pPr>
              <w:pStyle w:val="ProductList-TableBody"/>
            </w:pPr>
          </w:p>
        </w:tc>
      </w:tr>
    </w:tbl>
    <w:p w14:paraId="71F5FABB" w14:textId="77777777" w:rsidR="00626139" w:rsidRDefault="00626139">
      <w:pPr>
        <w:pStyle w:val="ProductList-Body"/>
        <w:jc w:val="right"/>
      </w:pPr>
    </w:p>
    <w:tbl>
      <w:tblPr>
        <w:tblStyle w:val="PURTable"/>
        <w:tblW w:w="0" w:type="dxa"/>
        <w:tblLook w:val="04A0" w:firstRow="1" w:lastRow="0" w:firstColumn="1" w:lastColumn="0" w:noHBand="0" w:noVBand="1"/>
      </w:tblPr>
      <w:tblGrid>
        <w:gridCol w:w="10916"/>
      </w:tblGrid>
      <w:tr w:rsidR="00626139" w14:paraId="295CCA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A0D6CB"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67DC8531" w14:textId="77777777" w:rsidR="00626139" w:rsidRDefault="00626139">
      <w:pPr>
        <w:pStyle w:val="ProductList-Body"/>
      </w:pPr>
    </w:p>
    <w:p w14:paraId="11EE9287" w14:textId="77777777" w:rsidR="00626139" w:rsidRDefault="004E6F8A">
      <w:pPr>
        <w:pStyle w:val="ProductList-Offering2HeadingNoBorder"/>
        <w:outlineLvl w:val="2"/>
      </w:pPr>
      <w:bookmarkStart w:id="151" w:name="_Sec1190"/>
      <w:r>
        <w:t>„System Center Service Manager“</w:t>
      </w:r>
      <w:bookmarkEnd w:id="151"/>
      <w:r>
        <w:fldChar w:fldCharType="begin"/>
      </w:r>
      <w:r>
        <w:instrText xml:space="preserve"> TC "„System Center Service Manager“" \l 3</w:instrText>
      </w:r>
      <w:r>
        <w:fldChar w:fldCharType="end"/>
      </w:r>
    </w:p>
    <w:p w14:paraId="087803D6" w14:textId="77777777" w:rsidR="00626139" w:rsidRDefault="004E6F8A">
      <w:pPr>
        <w:pStyle w:val="ProductList-Offering1SubSection"/>
        <w:outlineLvl w:val="3"/>
      </w:pPr>
      <w:bookmarkStart w:id="152" w:name="_Sec1191"/>
      <w:r>
        <w:t>1. Programos pasiekiamumas</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26139" w14:paraId="2F35FA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37E475" w14:textId="77777777" w:rsidR="00626139" w:rsidRDefault="004E6F8A">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453CB" w14:textId="77777777" w:rsidR="00626139" w:rsidRDefault="004E6F8A">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F4CD1" w14:textId="77777777" w:rsidR="00626139" w:rsidRDefault="004E6F8A">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2BF01" w14:textId="77777777" w:rsidR="00626139" w:rsidRDefault="004E6F8A">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62B02" w14:textId="77777777" w:rsidR="00626139" w:rsidRDefault="004E6F8A">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CCB490" w14:textId="77777777" w:rsidR="00626139" w:rsidRDefault="004E6F8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7B1B5" w14:textId="77777777" w:rsidR="00626139" w:rsidRDefault="004E6F8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94BD6" w14:textId="77777777" w:rsidR="00626139" w:rsidRDefault="004E6F8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F3DD7" w14:textId="77777777" w:rsidR="00626139" w:rsidRDefault="004E6F8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42690" w14:textId="77777777" w:rsidR="00626139" w:rsidRDefault="004E6F8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84AC4" w14:textId="77777777" w:rsidR="00626139" w:rsidRDefault="004E6F8A">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8FCC6" w14:textId="77777777" w:rsidR="00626139" w:rsidRDefault="004E6F8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26139" w14:paraId="4AA42EF9" w14:textId="77777777">
        <w:tc>
          <w:tcPr>
            <w:tcW w:w="4160" w:type="dxa"/>
            <w:tcBorders>
              <w:top w:val="single" w:sz="6" w:space="0" w:color="FFFFFF"/>
              <w:left w:val="none" w:sz="4" w:space="0" w:color="6E6E6E"/>
              <w:bottom w:val="dashed" w:sz="4" w:space="0" w:color="BFBFBF"/>
              <w:right w:val="none" w:sz="4" w:space="0" w:color="6E6E6E"/>
            </w:tcBorders>
          </w:tcPr>
          <w:p w14:paraId="44E7CBAF" w14:textId="77777777" w:rsidR="00626139" w:rsidRDefault="004E6F8A">
            <w:pPr>
              <w:pStyle w:val="ProductList-TableBody"/>
            </w:pPr>
            <w:r>
              <w:t>„System Center 2019 Service Manager‟</w:t>
            </w:r>
            <w:r>
              <w:fldChar w:fldCharType="begin"/>
            </w:r>
            <w:r>
              <w:instrText xml:space="preserve"> XE "„System Center 2019 Service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0B7DC8E7" w14:textId="77777777" w:rsidR="00626139" w:rsidRDefault="004E6F8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390EE9A" w14:textId="77777777" w:rsidR="00626139" w:rsidRDefault="004E6F8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A1E7BFD" w14:textId="77777777" w:rsidR="00626139" w:rsidRDefault="004E6F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E875E12" w14:textId="77777777" w:rsidR="00626139" w:rsidRDefault="004E6F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0A51E"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B3BCD"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20163"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C0B9B"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60E94"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A125E"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F6861" w14:textId="77777777" w:rsidR="00626139" w:rsidRDefault="004E6F8A">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26139" w14:paraId="5E244A82" w14:textId="77777777">
        <w:tc>
          <w:tcPr>
            <w:tcW w:w="4160" w:type="dxa"/>
            <w:tcBorders>
              <w:top w:val="dashed" w:sz="4" w:space="0" w:color="BFBFBF"/>
              <w:left w:val="none" w:sz="4" w:space="0" w:color="6E6E6E"/>
              <w:bottom w:val="none" w:sz="4" w:space="0" w:color="BFBFBF"/>
              <w:right w:val="none" w:sz="4" w:space="0" w:color="6E6E6E"/>
            </w:tcBorders>
          </w:tcPr>
          <w:p w14:paraId="17AAE937" w14:textId="77777777" w:rsidR="00626139" w:rsidRDefault="004E6F8A">
            <w:pPr>
              <w:pStyle w:val="ProductList-TableBody"/>
            </w:pPr>
            <w:r>
              <w:t>„System Center 2019 Service Manager‟</w:t>
            </w:r>
            <w:r>
              <w:fldChar w:fldCharType="begin"/>
            </w:r>
            <w:r>
              <w:instrText xml:space="preserve"> XE "„System Center 2019 Service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12C1A5E5" w14:textId="77777777" w:rsidR="00626139" w:rsidRDefault="004E6F8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A05FD89" w14:textId="77777777" w:rsidR="00626139" w:rsidRDefault="006261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DC4537" w14:textId="77777777" w:rsidR="00626139" w:rsidRDefault="004E6F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7581DA8" w14:textId="77777777" w:rsidR="00626139" w:rsidRDefault="004E6F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6853B"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2020D"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5697D"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CC629"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B065C"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FCDD0"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78EF6" w14:textId="77777777" w:rsidR="00626139" w:rsidRDefault="00626139">
            <w:pPr>
              <w:pStyle w:val="ProductList-TableBody"/>
              <w:jc w:val="center"/>
            </w:pPr>
          </w:p>
        </w:tc>
      </w:tr>
    </w:tbl>
    <w:p w14:paraId="314B4095" w14:textId="77777777" w:rsidR="00626139" w:rsidRDefault="004E6F8A">
      <w:pPr>
        <w:pStyle w:val="ProductList-Offering1SubSection"/>
        <w:outlineLvl w:val="3"/>
      </w:pPr>
      <w:bookmarkStart w:id="153" w:name="_Sec1192"/>
      <w:r>
        <w:t>2. Informacija apie produktą</w:t>
      </w:r>
      <w:bookmarkEnd w:id="153"/>
    </w:p>
    <w:tbl>
      <w:tblPr>
        <w:tblStyle w:val="PURTable"/>
        <w:tblW w:w="0" w:type="dxa"/>
        <w:tblLook w:val="04A0" w:firstRow="1" w:lastRow="0" w:firstColumn="1" w:lastColumn="0" w:noHBand="0" w:noVBand="1"/>
      </w:tblPr>
      <w:tblGrid>
        <w:gridCol w:w="3617"/>
        <w:gridCol w:w="3686"/>
        <w:gridCol w:w="3613"/>
      </w:tblGrid>
      <w:tr w:rsidR="00626139" w14:paraId="6E4EF2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F9686D" w14:textId="77777777" w:rsidR="00626139" w:rsidRDefault="004E6F8A">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 Service Manager“ (2017 m. sausio mėn.)</w:t>
            </w:r>
          </w:p>
        </w:tc>
        <w:tc>
          <w:tcPr>
            <w:tcW w:w="4040" w:type="dxa"/>
            <w:tcBorders>
              <w:top w:val="single" w:sz="18" w:space="0" w:color="00188F"/>
              <w:left w:val="single" w:sz="4" w:space="0" w:color="000000"/>
              <w:bottom w:val="single" w:sz="4" w:space="0" w:color="000000"/>
              <w:right w:val="single" w:sz="4" w:space="0" w:color="000000"/>
            </w:tcBorders>
          </w:tcPr>
          <w:p w14:paraId="3127DE56" w14:textId="77777777" w:rsidR="00626139" w:rsidRDefault="004E6F8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8960AF" w14:textId="77777777" w:rsidR="00626139" w:rsidRDefault="004E6F8A">
            <w:pPr>
              <w:pStyle w:val="ProductList-TableBody"/>
            </w:pPr>
            <w:r>
              <w:rPr>
                <w:color w:val="404040"/>
              </w:rPr>
              <w:t>Ankstesnių versijų leidimai: netaikoma</w:t>
            </w:r>
          </w:p>
        </w:tc>
      </w:tr>
      <w:tr w:rsidR="00626139" w14:paraId="1D1428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79CDC" w14:textId="77777777" w:rsidR="00626139" w:rsidRDefault="004E6F8A">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98C99" w14:textId="77777777" w:rsidR="00626139" w:rsidRDefault="004E6F8A">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196399E8" w14:textId="77777777" w:rsidR="00626139" w:rsidRDefault="004E6F8A">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75">
              <w:r>
                <w:rPr>
                  <w:color w:val="00467F"/>
                  <w:u w:val="single"/>
                </w:rPr>
                <w:t>B priedas</w:t>
              </w:r>
            </w:hyperlink>
          </w:p>
        </w:tc>
      </w:tr>
      <w:tr w:rsidR="00626139" w14:paraId="1F4A5E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C108F" w14:textId="77777777" w:rsidR="00626139" w:rsidRDefault="004E6F8A">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402F5" w14:textId="77777777" w:rsidR="00626139" w:rsidRDefault="004E6F8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25601" w14:textId="77777777" w:rsidR="00626139" w:rsidRDefault="004E6F8A">
            <w:pPr>
              <w:pStyle w:val="ProductList-TableBody"/>
            </w:pPr>
            <w:r>
              <w:rPr>
                <w:color w:val="404040"/>
              </w:rPr>
              <w:t>Galimybė mažinti: netaikoma</w:t>
            </w:r>
          </w:p>
        </w:tc>
      </w:tr>
      <w:tr w:rsidR="00626139" w14:paraId="18B337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66A41" w14:textId="77777777" w:rsidR="00626139" w:rsidRDefault="004E6F8A">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6FFE6" w14:textId="77777777" w:rsidR="00626139" w:rsidRDefault="004E6F8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414EA" w14:textId="77777777" w:rsidR="00626139" w:rsidRDefault="004E6F8A">
            <w:pPr>
              <w:pStyle w:val="ProductList-TableBody"/>
            </w:pPr>
            <w:r>
              <w:rPr>
                <w:color w:val="404040"/>
              </w:rPr>
              <w:t>Galimybė tikslinti: netaikoma</w:t>
            </w:r>
          </w:p>
        </w:tc>
      </w:tr>
      <w:tr w:rsidR="00626139" w14:paraId="687516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AFE05" w14:textId="77777777" w:rsidR="00626139" w:rsidRDefault="004E6F8A">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FDE01" w14:textId="77777777" w:rsidR="00626139" w:rsidRDefault="006261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4C48D" w14:textId="77777777" w:rsidR="00626139" w:rsidRDefault="00626139">
            <w:pPr>
              <w:pStyle w:val="ProductList-TableBody"/>
            </w:pPr>
          </w:p>
        </w:tc>
      </w:tr>
    </w:tbl>
    <w:p w14:paraId="6EE0F56B" w14:textId="77777777" w:rsidR="00626139" w:rsidRDefault="00626139">
      <w:pPr>
        <w:pStyle w:val="ProductList-Body"/>
      </w:pPr>
    </w:p>
    <w:p w14:paraId="4733FCBC" w14:textId="77777777" w:rsidR="00626139" w:rsidRDefault="004E6F8A">
      <w:pPr>
        <w:pStyle w:val="ProductList-ClauseHeading"/>
        <w:outlineLvl w:val="4"/>
      </w:pPr>
      <w:r>
        <w:t>2.1 Akademines licencijas turintys klientai</w:t>
      </w:r>
    </w:p>
    <w:p w14:paraId="3073A3AC" w14:textId="77777777" w:rsidR="00626139" w:rsidRDefault="004E6F8A">
      <w:pPr>
        <w:pStyle w:val="ProductList-Body"/>
      </w:pPr>
      <w:r>
        <w:t xml:space="preserve">Švietimo sprendimų registracijos sutarties ir Mokyklos prenumeratos registracijos sutarties klientai gali įsigyti „System Center 2019 Service Manager“ Kliento valdymo licenciją OSE ir diegti Vartotojui arba OSE, kaip aprašyta </w:t>
      </w:r>
      <w:hyperlink w:anchor="_Sec544">
        <w:r>
          <w:rPr>
            <w:color w:val="00467F"/>
            <w:u w:val="single"/>
          </w:rPr>
          <w:t>Valdymo serverių</w:t>
        </w:r>
      </w:hyperlink>
      <w:r>
        <w:t xml:space="preserve"> licencijos modelyje. </w:t>
      </w:r>
    </w:p>
    <w:p w14:paraId="5F5ABC1F" w14:textId="77777777" w:rsidR="00626139" w:rsidRDefault="004E6F8A">
      <w:pPr>
        <w:pStyle w:val="ProductList-Offering1SubSection"/>
        <w:outlineLvl w:val="3"/>
      </w:pPr>
      <w:bookmarkStart w:id="154" w:name="_Sec1193"/>
      <w:r>
        <w:t>3. Naudojimo teisės</w:t>
      </w:r>
      <w:bookmarkEnd w:id="154"/>
    </w:p>
    <w:tbl>
      <w:tblPr>
        <w:tblStyle w:val="PURTable"/>
        <w:tblW w:w="0" w:type="dxa"/>
        <w:tblLook w:val="04A0" w:firstRow="1" w:lastRow="0" w:firstColumn="1" w:lastColumn="0" w:noHBand="0" w:noVBand="1"/>
      </w:tblPr>
      <w:tblGrid>
        <w:gridCol w:w="3650"/>
        <w:gridCol w:w="3627"/>
        <w:gridCol w:w="3639"/>
      </w:tblGrid>
      <w:tr w:rsidR="00626139" w14:paraId="7BEF1B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EFEBC5" w14:textId="77777777" w:rsidR="00626139" w:rsidRDefault="004E6F8A">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76">
              <w:r>
                <w:rPr>
                  <w:color w:val="00467F"/>
                  <w:u w:val="single"/>
                </w:rPr>
                <w:t>universaliosios</w:t>
              </w:r>
            </w:hyperlink>
            <w:r>
              <w:t xml:space="preserve">; </w:t>
            </w:r>
            <w:hyperlink r:id="rId77">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2D34BDBC" w14:textId="77777777" w:rsidR="00626139" w:rsidRDefault="004E6F8A">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5F8E9E" w14:textId="77777777" w:rsidR="00626139" w:rsidRDefault="004E6F8A">
            <w:pPr>
              <w:pStyle w:val="ProductList-TableBody"/>
            </w:pPr>
            <w:r>
              <w:rPr>
                <w:color w:val="404040"/>
              </w:rPr>
              <w:t>Papildoma programinė įranga: netaikoma</w:t>
            </w:r>
          </w:p>
        </w:tc>
      </w:tr>
      <w:tr w:rsidR="00626139" w14:paraId="5741C8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F61CF" w14:textId="77777777" w:rsidR="00626139" w:rsidRDefault="004E6F8A">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4658075C" w14:textId="77777777" w:rsidR="00626139" w:rsidRDefault="004E6F8A">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A1F2100" w14:textId="77777777" w:rsidR="00626139" w:rsidRDefault="004E6F8A">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626139" w14:paraId="7808BA97" w14:textId="77777777">
        <w:tc>
          <w:tcPr>
            <w:tcW w:w="4040" w:type="dxa"/>
            <w:tcBorders>
              <w:top w:val="single" w:sz="4" w:space="0" w:color="000000"/>
              <w:left w:val="single" w:sz="4" w:space="0" w:color="000000"/>
              <w:bottom w:val="single" w:sz="4" w:space="0" w:color="000000"/>
              <w:right w:val="single" w:sz="4" w:space="0" w:color="000000"/>
            </w:tcBorders>
          </w:tcPr>
          <w:p w14:paraId="11C51FD6" w14:textId="77777777" w:rsidR="00626139" w:rsidRDefault="004E6F8A">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78">
              <w:r>
                <w:rPr>
                  <w:color w:val="00467F"/>
                  <w:u w:val="single"/>
                </w:rPr>
                <w:t>internetu veikiančios funkcijos</w:t>
              </w:r>
            </w:hyperlink>
            <w:r>
              <w:t xml:space="preserve">, </w:t>
            </w:r>
            <w:hyperlink r:id="rId79">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30705" w14:textId="77777777" w:rsidR="00626139" w:rsidRDefault="006261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12016" w14:textId="77777777" w:rsidR="00626139" w:rsidRDefault="00626139">
            <w:pPr>
              <w:pStyle w:val="ProductList-TableBody"/>
            </w:pPr>
          </w:p>
        </w:tc>
      </w:tr>
    </w:tbl>
    <w:p w14:paraId="01EB2174" w14:textId="77777777" w:rsidR="00626139" w:rsidRDefault="00626139">
      <w:pPr>
        <w:pStyle w:val="ProductList-Body"/>
      </w:pPr>
    </w:p>
    <w:p w14:paraId="346F1683" w14:textId="77777777" w:rsidR="00626139" w:rsidRDefault="004E6F8A">
      <w:pPr>
        <w:pStyle w:val="ProductList-ClauseHeading"/>
        <w:outlineLvl w:val="4"/>
      </w:pPr>
      <w:r>
        <w:t>3.1. Valdymo licencija</w:t>
      </w:r>
    </w:p>
    <w:tbl>
      <w:tblPr>
        <w:tblStyle w:val="PURTable"/>
        <w:tblW w:w="0" w:type="dxa"/>
        <w:tblLook w:val="04A0" w:firstRow="1" w:lastRow="0" w:firstColumn="1" w:lastColumn="0" w:noHBand="0" w:noVBand="1"/>
      </w:tblPr>
      <w:tblGrid>
        <w:gridCol w:w="3628"/>
        <w:gridCol w:w="3642"/>
        <w:gridCol w:w="3646"/>
      </w:tblGrid>
      <w:tr w:rsidR="00626139" w14:paraId="295CCF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BF825A" w14:textId="77777777" w:rsidR="00626139" w:rsidRDefault="004E6F8A">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14:paraId="61F86A3F" w14:textId="77777777" w:rsidR="00626139" w:rsidRDefault="004E6F8A">
            <w:pPr>
              <w:pStyle w:val="ProductList-TableBody"/>
            </w:pPr>
            <w:r>
              <w:t>„System Center 2019 Service Manager“ Licencija (Vartotojo arba OSE)</w:t>
            </w:r>
          </w:p>
        </w:tc>
        <w:tc>
          <w:tcPr>
            <w:tcW w:w="4040" w:type="dxa"/>
            <w:tcBorders>
              <w:top w:val="single" w:sz="18" w:space="0" w:color="0072C6"/>
              <w:left w:val="none" w:sz="4" w:space="0" w:color="000000"/>
              <w:bottom w:val="none" w:sz="4" w:space="0" w:color="000000"/>
              <w:right w:val="single" w:sz="4" w:space="0" w:color="000000"/>
            </w:tcBorders>
          </w:tcPr>
          <w:p w14:paraId="1210CB88" w14:textId="77777777" w:rsidR="00626139" w:rsidRDefault="004E6F8A">
            <w:pPr>
              <w:pStyle w:val="ProductList-TableBody"/>
            </w:pPr>
            <w:r>
              <w:t>„Microsoft Identity Manager 2016“ KPL (vartotojo)</w:t>
            </w:r>
          </w:p>
        </w:tc>
      </w:tr>
      <w:tr w:rsidR="00626139" w14:paraId="4749E6B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89FEA9" w14:textId="77777777" w:rsidR="00626139" w:rsidRDefault="006261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FB87FE" w14:textId="77777777" w:rsidR="00626139" w:rsidRDefault="004E6F8A">
            <w:pPr>
              <w:pStyle w:val="ProductList-TableBody"/>
            </w:pPr>
            <w:r>
              <w:t>„Azure Active Directory Premium“ (P1 ir P2) vartotojo PL</w:t>
            </w:r>
          </w:p>
        </w:tc>
        <w:tc>
          <w:tcPr>
            <w:tcW w:w="4040" w:type="dxa"/>
            <w:tcBorders>
              <w:top w:val="none" w:sz="4" w:space="0" w:color="000000"/>
              <w:left w:val="none" w:sz="4" w:space="0" w:color="000000"/>
              <w:bottom w:val="single" w:sz="4" w:space="0" w:color="000000"/>
              <w:right w:val="single" w:sz="4" w:space="0" w:color="000000"/>
            </w:tcBorders>
          </w:tcPr>
          <w:p w14:paraId="1C9CD2A6" w14:textId="77777777" w:rsidR="00626139" w:rsidRDefault="00626139">
            <w:pPr>
              <w:pStyle w:val="ProductList-TableBody"/>
            </w:pPr>
          </w:p>
        </w:tc>
      </w:tr>
    </w:tbl>
    <w:p w14:paraId="792423EF" w14:textId="77777777" w:rsidR="00626139" w:rsidRDefault="00626139">
      <w:pPr>
        <w:pStyle w:val="ProductList-Body"/>
      </w:pPr>
    </w:p>
    <w:p w14:paraId="7A838FE4" w14:textId="77777777" w:rsidR="00626139" w:rsidRDefault="004E6F8A">
      <w:pPr>
        <w:pStyle w:val="ProductList-ClauseHeading"/>
        <w:outlineLvl w:val="4"/>
      </w:pPr>
      <w:r>
        <w:t>3.2. „SQL Server“ technologija</w:t>
      </w:r>
    </w:p>
    <w:p w14:paraId="243418A3" w14:textId="77777777" w:rsidR="00626139" w:rsidRDefault="004E6F8A">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7DA1F3F6" w14:textId="77777777" w:rsidR="00626139" w:rsidRDefault="004E6F8A">
      <w:pPr>
        <w:pStyle w:val="ProductList-Offering1SubSection"/>
        <w:outlineLvl w:val="3"/>
      </w:pPr>
      <w:bookmarkStart w:id="155" w:name="_Sec1194"/>
      <w:r>
        <w:t>4. Programinės įrangos naujumo garantija</w:t>
      </w:r>
      <w:bookmarkEnd w:id="155"/>
    </w:p>
    <w:tbl>
      <w:tblPr>
        <w:tblStyle w:val="PURTable"/>
        <w:tblW w:w="0" w:type="dxa"/>
        <w:tblLook w:val="04A0" w:firstRow="1" w:lastRow="0" w:firstColumn="1" w:lastColumn="0" w:noHBand="0" w:noVBand="1"/>
      </w:tblPr>
      <w:tblGrid>
        <w:gridCol w:w="3635"/>
        <w:gridCol w:w="3643"/>
        <w:gridCol w:w="3638"/>
      </w:tblGrid>
      <w:tr w:rsidR="00626139" w14:paraId="1F847C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1920E6" w14:textId="77777777" w:rsidR="00626139" w:rsidRDefault="004E6F8A">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0FED32" w14:textId="77777777" w:rsidR="00626139" w:rsidRDefault="004E6F8A">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0B889B" w14:textId="77777777" w:rsidR="00626139" w:rsidRDefault="004E6F8A">
            <w:pPr>
              <w:pStyle w:val="ProductList-TableBody"/>
            </w:pPr>
            <w:r>
              <w:rPr>
                <w:color w:val="404040"/>
              </w:rPr>
              <w:t>Perėmimo teisės: netaikoma</w:t>
            </w:r>
          </w:p>
        </w:tc>
      </w:tr>
      <w:tr w:rsidR="00626139" w14:paraId="5E72A2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14F38" w14:textId="77777777" w:rsidR="00626139" w:rsidRDefault="004E6F8A">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1F68E87E" w14:textId="77777777" w:rsidR="00626139" w:rsidRDefault="004E6F8A">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0">
              <w:r>
                <w:rPr>
                  <w:color w:val="00467F"/>
                  <w:u w:val="single"/>
                </w:rPr>
                <w:t>Produktų sąrašas – 2013 m. spalio mėn.</w:t>
              </w:r>
            </w:hyperlink>
            <w:r>
              <w:t xml:space="preserve">; </w:t>
            </w:r>
            <w:hyperlink r:id="rId81">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BF8C0" w14:textId="77777777" w:rsidR="00626139" w:rsidRDefault="004E6F8A">
            <w:pPr>
              <w:pStyle w:val="ProductList-TableBody"/>
            </w:pPr>
            <w:r>
              <w:rPr>
                <w:color w:val="404040"/>
              </w:rPr>
              <w:t>Perdavimo tarptinkliniu ryšiu teisės: netaikoma</w:t>
            </w:r>
          </w:p>
        </w:tc>
      </w:tr>
      <w:tr w:rsidR="00626139" w14:paraId="7D0F93C9" w14:textId="77777777">
        <w:tc>
          <w:tcPr>
            <w:tcW w:w="4040" w:type="dxa"/>
            <w:tcBorders>
              <w:top w:val="single" w:sz="4" w:space="0" w:color="000000"/>
              <w:left w:val="single" w:sz="4" w:space="0" w:color="000000"/>
              <w:bottom w:val="single" w:sz="4" w:space="0" w:color="000000"/>
              <w:right w:val="single" w:sz="4" w:space="0" w:color="000000"/>
            </w:tcBorders>
          </w:tcPr>
          <w:p w14:paraId="6ECF51FF" w14:textId="77777777" w:rsidR="00626139" w:rsidRDefault="004E6F8A">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98844" w14:textId="77777777" w:rsidR="00626139" w:rsidRDefault="004E6F8A">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D7073" w14:textId="77777777" w:rsidR="00626139" w:rsidRDefault="00626139">
            <w:pPr>
              <w:pStyle w:val="ProductList-TableBody"/>
            </w:pPr>
          </w:p>
        </w:tc>
      </w:tr>
    </w:tbl>
    <w:p w14:paraId="59A58612" w14:textId="77777777" w:rsidR="00626139" w:rsidRDefault="00626139">
      <w:pPr>
        <w:pStyle w:val="ProductList-Body"/>
      </w:pPr>
    </w:p>
    <w:p w14:paraId="3E154AB7" w14:textId="77777777" w:rsidR="00626139" w:rsidRDefault="004E6F8A">
      <w:pPr>
        <w:pStyle w:val="ProductList-ClauseHeading"/>
        <w:outlineLvl w:val="4"/>
      </w:pPr>
      <w:r>
        <w:t>4.1. „System Center Service Manager“ „Current Branch“ teisės</w:t>
      </w:r>
    </w:p>
    <w:p w14:paraId="51E010B7" w14:textId="77777777" w:rsidR="00626139" w:rsidRDefault="004E6F8A">
      <w:pPr>
        <w:pStyle w:val="ProductList-Body"/>
      </w:pPr>
      <w:r>
        <w:t>Klientai, turintys aktyvias PĮNG „System Center Service Manager“ Licencijas arba ML lygiavertes Licencijas, gali įdiegti ir naudoti „System Center Service Manager‟ „Current Branch“ parinktį.</w:t>
      </w:r>
    </w:p>
    <w:p w14:paraId="1BEE2C33" w14:textId="77777777" w:rsidR="00626139" w:rsidRDefault="00626139">
      <w:pPr>
        <w:pStyle w:val="ProductList-Body"/>
        <w:jc w:val="right"/>
      </w:pPr>
    </w:p>
    <w:tbl>
      <w:tblPr>
        <w:tblStyle w:val="PURTable"/>
        <w:tblW w:w="0" w:type="dxa"/>
        <w:tblLook w:val="04A0" w:firstRow="1" w:lastRow="0" w:firstColumn="1" w:lastColumn="0" w:noHBand="0" w:noVBand="1"/>
      </w:tblPr>
      <w:tblGrid>
        <w:gridCol w:w="10916"/>
      </w:tblGrid>
      <w:tr w:rsidR="00626139" w14:paraId="13BD65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2273B3"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63E53668" w14:textId="77777777" w:rsidR="00626139" w:rsidRDefault="00626139">
      <w:pPr>
        <w:pStyle w:val="ProductList-Body"/>
      </w:pPr>
    </w:p>
    <w:p w14:paraId="6B652D63" w14:textId="77777777" w:rsidR="00626139" w:rsidRDefault="004E6F8A">
      <w:pPr>
        <w:pStyle w:val="ProductList-Offering1Heading"/>
        <w:outlineLvl w:val="1"/>
      </w:pPr>
      <w:bookmarkStart w:id="156" w:name="_Sec616"/>
      <w:r>
        <w:t>„Virtual Desktop Infrastructure“ (VDI) paketas</w:t>
      </w:r>
      <w:bookmarkEnd w:id="156"/>
      <w:r>
        <w:fldChar w:fldCharType="begin"/>
      </w:r>
      <w:r>
        <w:instrText xml:space="preserve"> TC "„Virtual Desktop Infrastructure“ (VDI) paketas" \l 2</w:instrText>
      </w:r>
      <w:r>
        <w:fldChar w:fldCharType="end"/>
      </w:r>
    </w:p>
    <w:p w14:paraId="238B279A" w14:textId="77777777" w:rsidR="00626139" w:rsidRDefault="004E6F8A">
      <w:pPr>
        <w:pStyle w:val="ProductList-Body"/>
      </w:pPr>
      <w:r>
        <w:t>Klientai informacijos apie VDI</w:t>
      </w:r>
      <w:r>
        <w:fldChar w:fldCharType="begin"/>
      </w:r>
      <w:r>
        <w:instrText xml:space="preserve"> XE "VDI" </w:instrText>
      </w:r>
      <w:r>
        <w:fldChar w:fldCharType="end"/>
      </w:r>
      <w:r>
        <w:t xml:space="preserve"> paketo naudojimą ir licencijavimą gali rasti 2015 m. balandžio mėn. paskelbtame Produktų naudojimo teisių dokumente </w:t>
      </w:r>
      <w:hyperlink r:id="rId82">
        <w:r>
          <w:rPr>
            <w:color w:val="00467F"/>
            <w:u w:val="single"/>
          </w:rPr>
          <w:t>http://go.microsoft.com/?linkid=9839206</w:t>
        </w:r>
      </w:hyperlink>
      <w:r>
        <w:t xml:space="preserve"> ir 2015 m. birželio mėn. paskelbtame Produktų sąrašo dokumente </w:t>
      </w:r>
      <w:hyperlink r:id="rId83">
        <w:r>
          <w:rPr>
            <w:color w:val="00467F"/>
            <w:u w:val="single"/>
          </w:rPr>
          <w:t>http://go.microsoft.com/?linkid=9839207</w:t>
        </w:r>
      </w:hyperlink>
      <w:r>
        <w:t>.</w:t>
      </w:r>
    </w:p>
    <w:p w14:paraId="2C7B0382" w14:textId="77777777" w:rsidR="00626139" w:rsidRDefault="00626139">
      <w:pPr>
        <w:pStyle w:val="ProductList-Body"/>
        <w:jc w:val="right"/>
      </w:pPr>
    </w:p>
    <w:tbl>
      <w:tblPr>
        <w:tblStyle w:val="PURTable"/>
        <w:tblW w:w="0" w:type="dxa"/>
        <w:tblLook w:val="04A0" w:firstRow="1" w:lastRow="0" w:firstColumn="1" w:lastColumn="0" w:noHBand="0" w:noVBand="1"/>
      </w:tblPr>
      <w:tblGrid>
        <w:gridCol w:w="10916"/>
      </w:tblGrid>
      <w:tr w:rsidR="00626139" w14:paraId="38A0EE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424D6C"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10F3C5F2" w14:textId="77777777" w:rsidR="00626139" w:rsidRDefault="00626139">
      <w:pPr>
        <w:pStyle w:val="ProductList-Body"/>
      </w:pPr>
    </w:p>
    <w:p w14:paraId="72FD7CFF" w14:textId="77777777" w:rsidR="00626139" w:rsidRDefault="004E6F8A">
      <w:pPr>
        <w:pStyle w:val="ProductList-OfferingGroupHeading"/>
        <w:outlineLvl w:val="1"/>
      </w:pPr>
      <w:bookmarkStart w:id="157" w:name="_Sec617"/>
      <w:r>
        <w:t>Visual Studio</w:t>
      </w:r>
      <w:bookmarkEnd w:id="157"/>
      <w:r>
        <w:fldChar w:fldCharType="begin"/>
      </w:r>
      <w:r>
        <w:instrText xml:space="preserve"> TC "</w:instrText>
      </w:r>
      <w:bookmarkStart w:id="158" w:name="_Toc28612700"/>
      <w:r>
        <w:instrText>Visual Studio</w:instrText>
      </w:r>
      <w:bookmarkEnd w:id="158"/>
      <w:r>
        <w:instrText>" \l 2</w:instrText>
      </w:r>
      <w:r>
        <w:fldChar w:fldCharType="end"/>
      </w:r>
    </w:p>
    <w:p w14:paraId="01B149A9" w14:textId="77777777" w:rsidR="00626139" w:rsidRDefault="004E6F8A">
      <w:pPr>
        <w:pStyle w:val="ProductList-Offering2HeadingNoBorder"/>
        <w:outlineLvl w:val="2"/>
      </w:pPr>
      <w:bookmarkStart w:id="159" w:name="_Sec649"/>
      <w:r>
        <w:t>„Visual Studio“</w:t>
      </w:r>
      <w:bookmarkEnd w:id="159"/>
      <w:r>
        <w:fldChar w:fldCharType="begin"/>
      </w:r>
      <w:r>
        <w:instrText xml:space="preserve"> TC "„Visual Studio“" \l 3</w:instrText>
      </w:r>
      <w:r>
        <w:fldChar w:fldCharType="end"/>
      </w:r>
    </w:p>
    <w:p w14:paraId="0963982A" w14:textId="77777777" w:rsidR="00626139" w:rsidRDefault="004E6F8A">
      <w:pPr>
        <w:pStyle w:val="ProductList-Offering1SubSection"/>
        <w:outlineLvl w:val="3"/>
      </w:pPr>
      <w:bookmarkStart w:id="160" w:name="_Sec697"/>
      <w:r>
        <w:t>1. Programos pasiekiamumas</w:t>
      </w:r>
      <w:bookmarkEnd w:id="160"/>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626139" w14:paraId="31F96C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D1267A" w14:textId="77777777" w:rsidR="00626139" w:rsidRDefault="004E6F8A">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DEF08" w14:textId="77777777" w:rsidR="00626139" w:rsidRDefault="004E6F8A">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7AC7F" w14:textId="77777777" w:rsidR="00626139" w:rsidRDefault="004E6F8A">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14C85" w14:textId="77777777" w:rsidR="00626139" w:rsidRDefault="004E6F8A">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14FA0" w14:textId="77777777" w:rsidR="00626139" w:rsidRDefault="004E6F8A">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887A3" w14:textId="77777777" w:rsidR="00626139" w:rsidRDefault="004E6F8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8623E" w14:textId="77777777" w:rsidR="00626139" w:rsidRDefault="004E6F8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D98D2" w14:textId="77777777" w:rsidR="00626139" w:rsidRDefault="004E6F8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CA841" w14:textId="77777777" w:rsidR="00626139" w:rsidRDefault="004E6F8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F71AB" w14:textId="77777777" w:rsidR="00626139" w:rsidRDefault="004E6F8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8A5D5" w14:textId="77777777" w:rsidR="00626139" w:rsidRDefault="004E6F8A">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EA7D5" w14:textId="77777777" w:rsidR="00626139" w:rsidRDefault="004E6F8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26139" w14:paraId="5DCC07B7" w14:textId="77777777">
        <w:tc>
          <w:tcPr>
            <w:tcW w:w="4160" w:type="dxa"/>
            <w:tcBorders>
              <w:top w:val="single" w:sz="6" w:space="0" w:color="FFFFFF"/>
              <w:left w:val="none" w:sz="4" w:space="0" w:color="6E6E6E"/>
              <w:bottom w:val="dashed" w:sz="4" w:space="0" w:color="BFBFBF"/>
              <w:right w:val="none" w:sz="4" w:space="0" w:color="6E6E6E"/>
            </w:tcBorders>
          </w:tcPr>
          <w:p w14:paraId="48D18BD6" w14:textId="77777777" w:rsidR="00626139" w:rsidRDefault="004E6F8A">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EE63C4" w14:textId="77777777" w:rsidR="00626139" w:rsidRDefault="004E6F8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9761392" w14:textId="77777777" w:rsidR="00626139" w:rsidRDefault="004E6F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1D998D1" w14:textId="77777777" w:rsidR="00626139" w:rsidRDefault="0062613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3C83610"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EB6C5"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65B76"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FAB0A"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18211"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77B13"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96AE2"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637EC" w14:textId="77777777" w:rsidR="00626139" w:rsidRDefault="00626139">
            <w:pPr>
              <w:pStyle w:val="ProductList-TableBody"/>
              <w:jc w:val="center"/>
            </w:pPr>
          </w:p>
        </w:tc>
      </w:tr>
      <w:tr w:rsidR="00626139" w14:paraId="1E77E9D5" w14:textId="77777777">
        <w:tc>
          <w:tcPr>
            <w:tcW w:w="4160" w:type="dxa"/>
            <w:tcBorders>
              <w:top w:val="dashed" w:sz="4" w:space="0" w:color="BFBFBF"/>
              <w:left w:val="none" w:sz="4" w:space="0" w:color="6E6E6E"/>
              <w:bottom w:val="dashed" w:sz="4" w:space="0" w:color="BFBFBF"/>
              <w:right w:val="none" w:sz="4" w:space="0" w:color="6E6E6E"/>
            </w:tcBorders>
          </w:tcPr>
          <w:p w14:paraId="7750CD0C" w14:textId="77777777" w:rsidR="00626139" w:rsidRDefault="004E6F8A">
            <w:pPr>
              <w:pStyle w:val="ProductList-TableBody"/>
            </w:pPr>
            <w:r>
              <w:rPr>
                <w:color w:val="000000"/>
              </w:rPr>
              <w:t>„Visual Studio Professional 2019“ prenumerata</w:t>
            </w:r>
            <w:r>
              <w:fldChar w:fldCharType="begin"/>
            </w:r>
            <w:r>
              <w:instrText xml:space="preserve"> XE "„Visual Studio Professional 2019“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D746D5" w14:textId="77777777" w:rsidR="00626139" w:rsidRDefault="004E6F8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AC554C9" w14:textId="77777777" w:rsidR="00626139" w:rsidRDefault="004E6F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528327" w14:textId="77777777" w:rsidR="00626139" w:rsidRDefault="004E6F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7E4ACF" w14:textId="77777777" w:rsidR="00626139" w:rsidRDefault="004E6F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8A04C"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A46D1"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BBD81"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1E830"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5499D"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5CD25"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BFEBA"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26139" w14:paraId="580AE77C" w14:textId="77777777">
        <w:tc>
          <w:tcPr>
            <w:tcW w:w="4160" w:type="dxa"/>
            <w:tcBorders>
              <w:top w:val="dashed" w:sz="4" w:space="0" w:color="BFBFBF"/>
              <w:left w:val="none" w:sz="4" w:space="0" w:color="6E6E6E"/>
              <w:bottom w:val="dashed" w:sz="4" w:space="0" w:color="BFBFBF"/>
              <w:right w:val="none" w:sz="4" w:space="0" w:color="6E6E6E"/>
            </w:tcBorders>
          </w:tcPr>
          <w:p w14:paraId="7952560F" w14:textId="77777777" w:rsidR="00626139" w:rsidRDefault="004E6F8A">
            <w:pPr>
              <w:pStyle w:val="ProductList-TableBody"/>
            </w:pPr>
            <w:r>
              <w:rPr>
                <w:color w:val="000000"/>
              </w:rPr>
              <w:t>„Visual Studio Enterprise 2019“ prenumerata</w:t>
            </w:r>
            <w:r>
              <w:fldChar w:fldCharType="begin"/>
            </w:r>
            <w:r>
              <w:instrText xml:space="preserve"> XE "„Visual Studio Enterprise 2019“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BC7ACD" w14:textId="77777777" w:rsidR="00626139" w:rsidRDefault="004E6F8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7C00654" w14:textId="77777777" w:rsidR="00626139" w:rsidRDefault="004E6F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BFA805" w14:textId="77777777" w:rsidR="00626139" w:rsidRDefault="004E6F8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F9DAA0B" w14:textId="77777777" w:rsidR="00626139" w:rsidRDefault="004E6F8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16D39"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7D5AE"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D7A55"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AEE1D"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DA335"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AE578"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215CB"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26139" w14:paraId="32B48146" w14:textId="77777777">
        <w:tc>
          <w:tcPr>
            <w:tcW w:w="4160" w:type="dxa"/>
            <w:tcBorders>
              <w:top w:val="dashed" w:sz="4" w:space="0" w:color="BFBFBF"/>
              <w:left w:val="none" w:sz="4" w:space="0" w:color="6E6E6E"/>
              <w:bottom w:val="dashed" w:sz="4" w:space="0" w:color="BFBFBF"/>
              <w:right w:val="none" w:sz="4" w:space="0" w:color="6E6E6E"/>
            </w:tcBorders>
          </w:tcPr>
          <w:p w14:paraId="355F589D" w14:textId="77777777" w:rsidR="00626139" w:rsidRDefault="004E6F8A">
            <w:pPr>
              <w:pStyle w:val="ProductList-TableBody"/>
            </w:pPr>
            <w:r>
              <w:rPr>
                <w:color w:val="000000"/>
              </w:rPr>
              <w:t>„Visual Studio Test Professional 2019“ prenumerata</w:t>
            </w:r>
            <w:r>
              <w:fldChar w:fldCharType="begin"/>
            </w:r>
            <w:r>
              <w:instrText xml:space="preserve"> XE "„Visual Studio Test Professional 2019“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D74D56" w14:textId="77777777" w:rsidR="00626139" w:rsidRDefault="004E6F8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FBEAEF6" w14:textId="77777777" w:rsidR="00626139" w:rsidRDefault="004E6F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4B0196" w14:textId="77777777" w:rsidR="00626139" w:rsidRDefault="004E6F8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588B8C1" w14:textId="77777777" w:rsidR="00626139" w:rsidRDefault="004E6F8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46EC0"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97CCA"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51E55"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991A0"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46C95"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67894"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CA78B"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26139" w14:paraId="4F91BB10" w14:textId="77777777">
        <w:tc>
          <w:tcPr>
            <w:tcW w:w="4160" w:type="dxa"/>
            <w:tcBorders>
              <w:top w:val="dashed" w:sz="4" w:space="0" w:color="BFBFBF"/>
              <w:left w:val="none" w:sz="4" w:space="0" w:color="6E6E6E"/>
              <w:bottom w:val="none" w:sz="4" w:space="0" w:color="BFBFBF"/>
              <w:right w:val="none" w:sz="4" w:space="0" w:color="6E6E6E"/>
            </w:tcBorders>
          </w:tcPr>
          <w:p w14:paraId="51D024FC" w14:textId="77777777" w:rsidR="00626139" w:rsidRDefault="004E6F8A">
            <w:pPr>
              <w:pStyle w:val="ProductList-TableBody"/>
            </w:pPr>
            <w:r>
              <w:rPr>
                <w:color w:val="000000"/>
              </w:rPr>
              <w:t>MSDN platformos</w:t>
            </w:r>
            <w:r>
              <w:fldChar w:fldCharType="begin"/>
            </w:r>
            <w:r>
              <w:instrText xml:space="preserve"> XE "MSDN platformos"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927A71F" w14:textId="77777777" w:rsidR="00626139" w:rsidRDefault="004E6F8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143265B" w14:textId="77777777" w:rsidR="00626139" w:rsidRDefault="004E6F8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8233F95" w14:textId="77777777" w:rsidR="00626139" w:rsidRDefault="004E6F8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B4B1EC2" w14:textId="77777777" w:rsidR="00626139" w:rsidRDefault="004E6F8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7B3F8"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01379"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7F5C1"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BBD10"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0E161"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34CE3"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963AE"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24C23F23" w14:textId="77777777" w:rsidR="00626139" w:rsidRDefault="004E6F8A">
      <w:pPr>
        <w:pStyle w:val="ProductList-Offering1SubSection"/>
        <w:outlineLvl w:val="3"/>
      </w:pPr>
      <w:bookmarkStart w:id="161" w:name="_Sec752"/>
      <w:r>
        <w:t>2. Informacija apie produktą</w:t>
      </w:r>
      <w:bookmarkEnd w:id="161"/>
    </w:p>
    <w:tbl>
      <w:tblPr>
        <w:tblStyle w:val="PURTable"/>
        <w:tblW w:w="0" w:type="dxa"/>
        <w:tblLook w:val="04A0" w:firstRow="1" w:lastRow="0" w:firstColumn="1" w:lastColumn="0" w:noHBand="0" w:noVBand="1"/>
      </w:tblPr>
      <w:tblGrid>
        <w:gridCol w:w="3607"/>
        <w:gridCol w:w="3678"/>
        <w:gridCol w:w="3631"/>
      </w:tblGrid>
      <w:tr w:rsidR="00626139" w14:paraId="463AAB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FCF1E3" w14:textId="77777777" w:rsidR="00626139" w:rsidRDefault="004E6F8A">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2017“</w:t>
            </w:r>
            <w:r>
              <w:fldChar w:fldCharType="begin"/>
            </w:r>
            <w:r>
              <w:instrText xml:space="preserve"> XE "„Visual Studio 2017“" </w:instrText>
            </w:r>
            <w:r>
              <w:fldChar w:fldCharType="end"/>
            </w:r>
            <w:r>
              <w:t xml:space="preserve"> (2017 m. balandžio mėn.)</w:t>
            </w:r>
          </w:p>
        </w:tc>
        <w:tc>
          <w:tcPr>
            <w:tcW w:w="4040" w:type="dxa"/>
            <w:tcBorders>
              <w:top w:val="single" w:sz="18" w:space="0" w:color="00188F"/>
              <w:left w:val="single" w:sz="4" w:space="0" w:color="000000"/>
              <w:bottom w:val="single" w:sz="4" w:space="0" w:color="000000"/>
              <w:right w:val="single" w:sz="4" w:space="0" w:color="000000"/>
            </w:tcBorders>
          </w:tcPr>
          <w:p w14:paraId="64D878F0" w14:textId="77777777" w:rsidR="00626139" w:rsidRDefault="004E6F8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tcPr>
          <w:p w14:paraId="5FA48978" w14:textId="77777777" w:rsidR="00626139" w:rsidRDefault="004E6F8A">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„Professional“</w:t>
            </w:r>
          </w:p>
        </w:tc>
      </w:tr>
      <w:tr w:rsidR="00626139" w14:paraId="446B7E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74907" w14:textId="77777777" w:rsidR="00626139" w:rsidRDefault="004E6F8A">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96889" w14:textId="77777777" w:rsidR="00626139" w:rsidRDefault="004E6F8A">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3C2530" w14:textId="77777777" w:rsidR="00626139" w:rsidRDefault="004E6F8A">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26139" w14:paraId="7E167E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2FCCF" w14:textId="77777777" w:rsidR="00626139" w:rsidRDefault="004E6F8A">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96FB0" w14:textId="77777777" w:rsidR="00626139" w:rsidRDefault="004E6F8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E685C" w14:textId="77777777" w:rsidR="00626139" w:rsidRDefault="004E6F8A">
            <w:pPr>
              <w:pStyle w:val="ProductList-TableBody"/>
            </w:pPr>
            <w:r>
              <w:rPr>
                <w:color w:val="404040"/>
              </w:rPr>
              <w:t>Galimybė mažinti: netaikoma</w:t>
            </w:r>
          </w:p>
        </w:tc>
      </w:tr>
      <w:tr w:rsidR="00626139" w14:paraId="17EBD299" w14:textId="77777777">
        <w:tc>
          <w:tcPr>
            <w:tcW w:w="4040" w:type="dxa"/>
            <w:tcBorders>
              <w:top w:val="single" w:sz="4" w:space="0" w:color="000000"/>
              <w:left w:val="single" w:sz="4" w:space="0" w:color="000000"/>
              <w:bottom w:val="single" w:sz="4" w:space="0" w:color="000000"/>
              <w:right w:val="single" w:sz="4" w:space="0" w:color="000000"/>
            </w:tcBorders>
          </w:tcPr>
          <w:p w14:paraId="400BF942" w14:textId="77777777" w:rsidR="00626139" w:rsidRDefault="004E6F8A">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63105" w14:textId="77777777" w:rsidR="00626139" w:rsidRDefault="004E6F8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350B4" w14:textId="77777777" w:rsidR="00626139" w:rsidRDefault="004E6F8A">
            <w:pPr>
              <w:pStyle w:val="ProductList-TableBody"/>
            </w:pPr>
            <w:r>
              <w:rPr>
                <w:color w:val="404040"/>
              </w:rPr>
              <w:t>Galimybė tikslinti: netaikoma</w:t>
            </w:r>
          </w:p>
        </w:tc>
      </w:tr>
      <w:tr w:rsidR="00626139" w14:paraId="5DBACA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AFCD1" w14:textId="77777777" w:rsidR="00626139" w:rsidRDefault="004E6F8A">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1B178" w14:textId="77777777" w:rsidR="00626139" w:rsidRDefault="006261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236BD" w14:textId="77777777" w:rsidR="00626139" w:rsidRDefault="00626139">
            <w:pPr>
              <w:pStyle w:val="ProductList-TableBody"/>
            </w:pPr>
          </w:p>
        </w:tc>
      </w:tr>
    </w:tbl>
    <w:p w14:paraId="6208A165" w14:textId="77777777" w:rsidR="00626139" w:rsidRDefault="00626139">
      <w:pPr>
        <w:pStyle w:val="ProductList-Body"/>
      </w:pPr>
    </w:p>
    <w:p w14:paraId="002486B9" w14:textId="77777777" w:rsidR="00626139" w:rsidRDefault="004E6F8A">
      <w:pPr>
        <w:pStyle w:val="ProductList-ClauseHeading"/>
        <w:outlineLvl w:val="4"/>
      </w:pPr>
      <w:r>
        <w:t>2.1 „SQL Server“ lygiagrečios duomenų sandėlio kūrėjo licencijos suteikimas</w:t>
      </w:r>
    </w:p>
    <w:p w14:paraId="14511152" w14:textId="77777777" w:rsidR="00626139" w:rsidRDefault="004E6F8A">
      <w:pPr>
        <w:pStyle w:val="ProductList-Body"/>
      </w:pPr>
      <w:r>
        <w:t xml:space="preserve">Kiekvienam „Visual Studio Professional“ prenumeratos, „Visual Studio Enterprise“ prenumeratos ir „Visual Studio Test Professional“ prenumeratos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„SQL Server 2016 Parallel Data Warehouse Developer“ licencija.</w:t>
      </w:r>
    </w:p>
    <w:p w14:paraId="05122D6B" w14:textId="77777777" w:rsidR="00626139" w:rsidRDefault="00626139">
      <w:pPr>
        <w:pStyle w:val="ProductList-Body"/>
      </w:pPr>
    </w:p>
    <w:p w14:paraId="25650D50" w14:textId="77777777" w:rsidR="00626139" w:rsidRDefault="004E6F8A">
      <w:pPr>
        <w:pStyle w:val="ProductList-ClauseHeading"/>
        <w:outlineLvl w:val="4"/>
      </w:pPr>
      <w:r>
        <w:t>2.2 „Azure DevOps Server 2019“ licencijos suteikimas</w:t>
      </w:r>
    </w:p>
    <w:p w14:paraId="30BC7EE0" w14:textId="77777777" w:rsidR="00626139" w:rsidRDefault="004E6F8A">
      <w:pPr>
        <w:pStyle w:val="ProductList-Body"/>
      </w:pPr>
      <w:r>
        <w:t xml:space="preserve">Kiekvienam „Visual Studio Professional“ Prenumeratos, „Visual Studio Enterprise“ Prenumeratos, „Visual Studio Test Professional“ Prenumeratos ir MSDN platformų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„Azure DevOps Server“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ir viena „ Azure DevOps Server“ vartotojo KPL.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naudoti tik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14:paraId="4A5C27FF" w14:textId="77777777" w:rsidR="00626139" w:rsidRDefault="00626139">
      <w:pPr>
        <w:pStyle w:val="ProductList-Body"/>
      </w:pPr>
    </w:p>
    <w:p w14:paraId="4C774C8F" w14:textId="77777777" w:rsidR="00626139" w:rsidRDefault="004E6F8A">
      <w:pPr>
        <w:pStyle w:val="ProductList-ClauseHeading"/>
        <w:outlineLvl w:val="4"/>
      </w:pPr>
      <w:r>
        <w:t>2.3. „Microsoft Azure“ paslaugos</w:t>
      </w:r>
    </w:p>
    <w:p w14:paraId="17C0EB82" w14:textId="77777777" w:rsidR="00626139" w:rsidRDefault="004E6F8A">
      <w:pPr>
        <w:pStyle w:val="ProductList-Body"/>
      </w:pPr>
      <w:r>
        <w:t>Kelių „Visual Studio“ prenumeratų arba MSDN platformų teikiamų „Microsoft Azure“ pranašumų negalima sujungti ir priskirti vienai „Microsoft Azure“ paskyrai.</w:t>
      </w:r>
    </w:p>
    <w:p w14:paraId="5F17A0BC" w14:textId="77777777" w:rsidR="00626139" w:rsidRDefault="004E6F8A">
      <w:pPr>
        <w:pStyle w:val="ProductList-Offering1SubSection"/>
        <w:outlineLvl w:val="3"/>
      </w:pPr>
      <w:bookmarkStart w:id="162" w:name="_Sec810"/>
      <w:r>
        <w:t>3. Naudojimo teisės</w:t>
      </w:r>
      <w:bookmarkEnd w:id="162"/>
    </w:p>
    <w:tbl>
      <w:tblPr>
        <w:tblStyle w:val="PURTable"/>
        <w:tblW w:w="0" w:type="dxa"/>
        <w:tblLook w:val="04A0" w:firstRow="1" w:lastRow="0" w:firstColumn="1" w:lastColumn="0" w:noHBand="0" w:noVBand="1"/>
      </w:tblPr>
      <w:tblGrid>
        <w:gridCol w:w="3650"/>
        <w:gridCol w:w="3627"/>
        <w:gridCol w:w="3639"/>
      </w:tblGrid>
      <w:tr w:rsidR="00626139" w14:paraId="40A81A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7E2337" w14:textId="77777777" w:rsidR="00626139" w:rsidRDefault="004E6F8A">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6">
              <w:r>
                <w:rPr>
                  <w:color w:val="00467F"/>
                  <w:u w:val="single"/>
                </w:rPr>
                <w:t>Kūrėjo įrankiai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A19C36F" w14:textId="77777777" w:rsidR="00626139" w:rsidRDefault="004E6F8A">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6B339F" w14:textId="77777777" w:rsidR="00626139" w:rsidRDefault="004E6F8A">
            <w:pPr>
              <w:pStyle w:val="ProductList-TableBody"/>
            </w:pPr>
            <w:r>
              <w:rPr>
                <w:color w:val="404040"/>
              </w:rPr>
              <w:t>Papildoma programinė įranga: netaikoma</w:t>
            </w:r>
          </w:p>
        </w:tc>
      </w:tr>
      <w:tr w:rsidR="00626139" w14:paraId="572AC3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8B6E2" w14:textId="77777777" w:rsidR="00626139" w:rsidRDefault="004E6F8A">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CC60E" w14:textId="77777777" w:rsidR="00626139" w:rsidRDefault="004E6F8A">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1326EBA5" w14:textId="77777777" w:rsidR="00626139" w:rsidRDefault="004E6F8A">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serverio technologija, „Windows“ programinės įrangos komponentai, „Microsoft SharePoint“, „Windows“ SDK, „Microsoft Office“ komponentai, „Microsoft“ reklamos SDK</w:t>
            </w:r>
          </w:p>
        </w:tc>
      </w:tr>
      <w:tr w:rsidR="00626139" w14:paraId="24BD9C30" w14:textId="77777777">
        <w:tc>
          <w:tcPr>
            <w:tcW w:w="4040" w:type="dxa"/>
            <w:tcBorders>
              <w:top w:val="single" w:sz="4" w:space="0" w:color="000000"/>
              <w:left w:val="single" w:sz="4" w:space="0" w:color="000000"/>
              <w:bottom w:val="single" w:sz="4" w:space="0" w:color="000000"/>
              <w:right w:val="single" w:sz="4" w:space="0" w:color="000000"/>
            </w:tcBorders>
          </w:tcPr>
          <w:p w14:paraId="1E924653" w14:textId="77777777" w:rsidR="00626139" w:rsidRDefault="004E6F8A">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teikiamos funkcijos</w:t>
              </w:r>
            </w:hyperlink>
            <w:r>
              <w:t xml:space="preserve"> – visos, </w:t>
            </w:r>
            <w:hyperlink w:anchor="_Sec537">
              <w:r>
                <w:rPr>
                  <w:color w:val="00467F"/>
                  <w:u w:val="single"/>
                </w:rPr>
                <w:t>„Bing“ žemėlapiai</w:t>
              </w:r>
            </w:hyperlink>
            <w:r>
              <w:t xml:space="preserve"> – visos (išskyrus MSDN platformas), </w:t>
            </w:r>
            <w:hyperlink w:anchor="_Sec537">
              <w:r>
                <w:rPr>
                  <w:color w:val="00467F"/>
                  <w:u w:val="single"/>
                </w:rPr>
                <w:t>H.264 / MPEG-4 AVC ir (arba) VC-1</w:t>
              </w:r>
            </w:hyperlink>
            <w:r>
              <w:t xml:space="preserve"> – visos (išskyrus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09539" w14:textId="77777777" w:rsidR="00626139" w:rsidRDefault="006261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998F3" w14:textId="77777777" w:rsidR="00626139" w:rsidRDefault="00626139">
            <w:pPr>
              <w:pStyle w:val="ProductList-TableBody"/>
            </w:pPr>
          </w:p>
        </w:tc>
      </w:tr>
    </w:tbl>
    <w:p w14:paraId="191DA539" w14:textId="77777777" w:rsidR="00626139" w:rsidRDefault="00626139">
      <w:pPr>
        <w:pStyle w:val="ProductList-Body"/>
      </w:pPr>
    </w:p>
    <w:p w14:paraId="21582FA2" w14:textId="77777777" w:rsidR="00626139" w:rsidRDefault="004E6F8A">
      <w:pPr>
        <w:pStyle w:val="ProductList-ClauseHeading"/>
        <w:outlineLvl w:val="4"/>
      </w:pPr>
      <w:r>
        <w:t>3.1 Kūrimo įrenginiai ir „Visual Studio“ Kūrimo įrankiai</w:t>
      </w:r>
    </w:p>
    <w:p w14:paraId="4F282EF8" w14:textId="77777777" w:rsidR="00626139" w:rsidRDefault="004E6F8A">
      <w:pPr>
        <w:pStyle w:val="ProductList-Body"/>
      </w:pPr>
      <w:r>
        <w:t xml:space="preserve">Klientas gali įdiegti failų kopijas iš „Visual Studio Professional“, „Visual Studio Enterprise“ ar „Visual Studio“ Kūrimo įrankių savo kūrimo įrenginiuose, įskaitant fizinius įrenginius ir virtualias mašinas ar tų įrenginių konteinerius, vietiniuose ar nuotoliniuose įrenginiuose, skirtuose tik Kliento naudojimui arba laikomuose „Microsoft Azure“ Klientui (bendrai vadinami „Kūrimo įrenginiai“). Paskirtieji įrenginiai,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Klientas ir kiti organizacijos subjektai gali naudoti šiuos failus savo Kūrimo įrenginiuose tik programų komponavimo, kūrimo ir tikrinimo tikslais, kurios buvo sukurtos naudojant „Visual Studio Professional“ arba „Visual Studio Enterprise“ arba norėdami kaip vieną iš kūrimo procesų naudojamose mašinose įvykdyti kokybės arba efektyvumo testus.</w:t>
      </w:r>
    </w:p>
    <w:p w14:paraId="539EC71F" w14:textId="77777777" w:rsidR="00626139" w:rsidRDefault="00626139">
      <w:pPr>
        <w:pStyle w:val="ProductList-Body"/>
      </w:pPr>
    </w:p>
    <w:p w14:paraId="0D49C0BD" w14:textId="77777777" w:rsidR="00626139" w:rsidRDefault="004E6F8A">
      <w:pPr>
        <w:pStyle w:val="ProductList-ClauseHeading"/>
        <w:outlineLvl w:val="4"/>
      </w:pPr>
      <w:r>
        <w:t>3.2. Paslaugų programos</w:t>
      </w:r>
    </w:p>
    <w:p w14:paraId="6173C948" w14:textId="77777777" w:rsidR="00626139" w:rsidRDefault="004E6F8A">
      <w:pPr>
        <w:pStyle w:val="ProductList-Body"/>
      </w:pPr>
      <w:r>
        <w:t xml:space="preserve">Su programine įranga gaunamas Paslaugų programas, nurodytas adresu </w:t>
      </w:r>
      <w:hyperlink r:id="rId84">
        <w:r>
          <w:rPr>
            <w:color w:val="00467F"/>
            <w:u w:val="single"/>
          </w:rPr>
          <w:t>https://aka.ms/vs/16/utilities</w:t>
        </w:r>
      </w:hyperlink>
      <w:r>
        <w:t>, Klientas gali kopijuoti ir diegti tik įrenginiuose, skirtuose derinti ir diegti Kliento programas ir duomenų bazes, kurias Klientas kuria naudodamas „Visual Studio Professional“ ir „Visual Studio Enterprise“. Paslaugų programos skirtos laikinam naudojimui. „Microsoft“ gali netaisyti ir nenaujinti Paslaugų programų, kurios atskirtos nuo „Visual Studio“ programinės įrangos, o tam tikros Paslaugų programos neleidžia kitiems asmenims pasiekti įrenginių, kuriose yra įdiegtos Paslaugų programos. Baigęs derinti programą arba įdiegęs jos programas ir duomenų bazes Klientas turi pašalinti visas tame įrenginyje įdiegtas Paslaugų programas. „Microsoft“ nėra atsakinga už jokį trečiosios šalies Paslaugų programų ar duomenų bazių įrenginyje naudojimą arba prieigą prie jų.</w:t>
      </w:r>
    </w:p>
    <w:p w14:paraId="31FDB8F5" w14:textId="77777777" w:rsidR="00626139" w:rsidRDefault="00626139">
      <w:pPr>
        <w:pStyle w:val="ProductList-Body"/>
      </w:pPr>
    </w:p>
    <w:p w14:paraId="6DAD54C2" w14:textId="77777777" w:rsidR="00626139" w:rsidRDefault="004E6F8A">
      <w:pPr>
        <w:pStyle w:val="ProductList-ClauseHeading"/>
        <w:outlineLvl w:val="4"/>
      </w:pPr>
      <w:r>
        <w:t>3.3 Kūrimui skirti plėtiniai</w:t>
      </w:r>
    </w:p>
    <w:p w14:paraId="2D999ACD" w14:textId="77777777" w:rsidR="00626139" w:rsidRDefault="004E6F8A">
      <w:pPr>
        <w:pStyle w:val="ProductList-SubClauseHeading"/>
        <w:outlineLvl w:val="5"/>
      </w:pPr>
      <w:r>
        <w:t>3.3.1 Plėtinių apribojimai.</w:t>
      </w:r>
    </w:p>
    <w:p w14:paraId="78D47BEB" w14:textId="77777777" w:rsidR="00626139" w:rsidRDefault="004E6F8A">
      <w:pPr>
        <w:pStyle w:val="ProductList-BodyIndented"/>
      </w:pPr>
      <w:r>
        <w:t>Klientui draudžiama kurti ar leisti kitiems kurti „Visual Studio Professional“ ar „Visual Studio Enterprise“ plėtinius (ar kitų „Visual Studio“ serijos produktų komponentus), kurie pažeistų programinėje įrangoje nurodytus techninius apribojimus. Jeigu „Microsoft“ techniškai apriboja arba išjungia programinės įrangos išplečiamumą, Klientui draudžiama išplėsti programinę įrangą įkeliant arba naudojant programinėje įrangoje ne „Microsoft“ priedus, makrokomandas ar paketus; modifikuoti programinės įrangos registro parametrus ar įtraukti funkcijas, panašias į „Visual Studio“ produktų serijoje naudojamas funkcijas.</w:t>
      </w:r>
    </w:p>
    <w:p w14:paraId="0AA2D139" w14:textId="77777777" w:rsidR="00626139" w:rsidRDefault="00626139">
      <w:pPr>
        <w:pStyle w:val="ProductList-BodyIndented"/>
      </w:pPr>
    </w:p>
    <w:p w14:paraId="23412C16" w14:textId="77777777" w:rsidR="00626139" w:rsidRDefault="004E6F8A">
      <w:pPr>
        <w:pStyle w:val="ProductList-SubClauseHeading"/>
        <w:outlineLvl w:val="5"/>
      </w:pPr>
      <w:r>
        <w:t>3.3.2. Draudžiama suprastinti programinės įrangos veikimą.</w:t>
      </w:r>
    </w:p>
    <w:p w14:paraId="1644FA32" w14:textId="77777777" w:rsidR="00626139" w:rsidRDefault="004E6F8A">
      <w:pPr>
        <w:pStyle w:val="ProductList-BodyIndented"/>
      </w:pPr>
      <w:r>
        <w:t>Jei Klientas kuria plėtinį „Visual Studio Professional“ ar „Visual Studio Enterprise“ (ar bet kurį kitą „Visual Studio“ produktų serijos komponentą), Klientas privalo testuoti plėtinio įdiegtį, šalinimą ir veikimą siekiant užtikrinti, kad tokie procesai neišjungia jokių „Visual Studio Professional“ ar „Visual Studio Enterprise“ (ar tokio komponento) ar ankstesnių versijų programinės įrangos ar jos leidimų funkcijų ir nepaveikia neigiamai jų veikimo.</w:t>
      </w:r>
    </w:p>
    <w:p w14:paraId="6F3F1E76" w14:textId="77777777" w:rsidR="00626139" w:rsidRDefault="00626139">
      <w:pPr>
        <w:pStyle w:val="ProductList-BodyIndented"/>
      </w:pPr>
    </w:p>
    <w:p w14:paraId="63808DF3" w14:textId="77777777" w:rsidR="00626139" w:rsidRDefault="004E6F8A">
      <w:pPr>
        <w:pStyle w:val="ProductList-ClauseHeading"/>
        <w:outlineLvl w:val="4"/>
      </w:pPr>
      <w:r>
        <w:t>3.4 Platinimo kodas</w:t>
      </w:r>
    </w:p>
    <w:p w14:paraId="55D2917F" w14:textId="77777777" w:rsidR="00626139" w:rsidRDefault="004E6F8A">
      <w:pPr>
        <w:pStyle w:val="ProductList-Body"/>
      </w:pPr>
      <w:r>
        <w:t>„Visual Studio Professional“ ir „Visual Studio Enterprise“ turi kodą ir teksto failus, kuriuos Klientui leidžiama platinti kuriamoms programoms naudojant tokią programinę įrangą.</w:t>
      </w:r>
    </w:p>
    <w:p w14:paraId="0A249666" w14:textId="77777777" w:rsidR="00626139" w:rsidRDefault="00626139">
      <w:pPr>
        <w:pStyle w:val="ProductList-Body"/>
      </w:pPr>
    </w:p>
    <w:p w14:paraId="38AA71B1" w14:textId="77777777" w:rsidR="00626139" w:rsidRDefault="004E6F8A">
      <w:pPr>
        <w:pStyle w:val="ProductList-SubClauseHeading"/>
        <w:outlineLvl w:val="5"/>
      </w:pPr>
      <w:r>
        <w:t>3.4.1. Teisė naudoti ir platinti.</w:t>
      </w:r>
    </w:p>
    <w:p w14:paraId="7DD85456" w14:textId="77777777" w:rsidR="00626139" w:rsidRDefault="004E6F8A">
      <w:pPr>
        <w:pStyle w:val="ProductList-BodyIndented"/>
      </w:pPr>
      <w:r>
        <w:t>Kodas ir toliau išvardyti tekstiniai failai yra „platinimo kodas“.</w:t>
      </w:r>
    </w:p>
    <w:p w14:paraId="6F285A8E" w14:textId="77777777" w:rsidR="00626139" w:rsidRDefault="004E6F8A" w:rsidP="004E6F8A">
      <w:pPr>
        <w:pStyle w:val="ProductList-Bullet"/>
        <w:numPr>
          <w:ilvl w:val="1"/>
          <w:numId w:val="24"/>
        </w:numPr>
      </w:pPr>
      <w:r>
        <w:rPr>
          <w:b/>
        </w:rPr>
        <w:t>Platinimo sąrašas</w:t>
      </w:r>
      <w:r>
        <w:t xml:space="preserve">. Klientui draudžiama kopijuoti ir platinti objekto kodo formą, įtrauktą į Platinimo sąrašą, esantį </w:t>
      </w:r>
      <w:hyperlink r:id="rId85">
        <w:r>
          <w:rPr>
            <w:color w:val="00467F"/>
            <w:u w:val="single"/>
          </w:rPr>
          <w:t>https://aka.ms/vs/16/redistribution</w:t>
        </w:r>
      </w:hyperlink>
      <w:r>
        <w:t xml:space="preserve">. </w:t>
      </w:r>
    </w:p>
    <w:p w14:paraId="7A26E867" w14:textId="77777777" w:rsidR="00626139" w:rsidRDefault="004E6F8A" w:rsidP="004E6F8A">
      <w:pPr>
        <w:pStyle w:val="ProductList-Bullet"/>
        <w:numPr>
          <w:ilvl w:val="1"/>
          <w:numId w:val="24"/>
        </w:numPr>
      </w:pPr>
      <w:r>
        <w:rPr>
          <w:b/>
        </w:rPr>
        <w:t>Kodų pavyzdžiai, šablonai ir stiliai</w:t>
      </w:r>
      <w:r>
        <w:t>. Klientas gali kopijuoti, modifikuoti ir platinti išeitinio ir objekto kodų formą, priklausančią kodui, pažymėtam žodžiais „sample“, „template“, „simple styles“ ir „sketch styles“.</w:t>
      </w:r>
    </w:p>
    <w:p w14:paraId="41AEAA22" w14:textId="77777777" w:rsidR="00626139" w:rsidRDefault="004E6F8A" w:rsidP="004E6F8A">
      <w:pPr>
        <w:pStyle w:val="ProductList-Bullet"/>
        <w:numPr>
          <w:ilvl w:val="1"/>
          <w:numId w:val="24"/>
        </w:numPr>
      </w:pPr>
      <w:r>
        <w:rPr>
          <w:b/>
        </w:rPr>
        <w:t>Trečiosios šalies platinimas</w:t>
      </w:r>
      <w:r>
        <w:t>. Savo programų platintojams Klientas gali leisti kopijuoti ir platinti Platinimo kodą kaip tokių programų dalį.</w:t>
      </w:r>
    </w:p>
    <w:p w14:paraId="64C1B7C9" w14:textId="77777777" w:rsidR="00626139" w:rsidRDefault="00626139">
      <w:pPr>
        <w:pStyle w:val="ProductList-BodyIndented"/>
      </w:pPr>
    </w:p>
    <w:p w14:paraId="76B48743" w14:textId="77777777" w:rsidR="00626139" w:rsidRDefault="004E6F8A">
      <w:pPr>
        <w:pStyle w:val="ProductList-ClauseHeading"/>
        <w:outlineLvl w:val="4"/>
      </w:pPr>
      <w:r>
        <w:t>3.5 „Office Professional Plus 2016“ – „Visual Studio Enterprise“ prenumerata</w:t>
      </w:r>
    </w:p>
    <w:p w14:paraId="06B60F1A" w14:textId="77777777" w:rsidR="00626139" w:rsidRDefault="004E6F8A">
      <w:pPr>
        <w:pStyle w:val="ProductList-Body"/>
      </w:pPr>
      <w:r>
        <w:t xml:space="preserve">Kiekvienas „Visual Studio Enterprise“ prenumeratos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viename gamybos tikslais naudojamame įrenginyje taip pat gali diegti ir naudoti vieną „Office Professional Plus 2016“</w:t>
      </w:r>
      <w:r>
        <w:fldChar w:fldCharType="begin"/>
      </w:r>
      <w:r>
        <w:instrText xml:space="preserve"> XE "„Office Professional Plus 2016“" </w:instrText>
      </w:r>
      <w:r>
        <w:fldChar w:fldCharType="end"/>
      </w:r>
      <w:r>
        <w:t xml:space="preserve"> kopiją. Išskyrus čia nurodytus atvejus,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naudojant šią programinę įrangą taikomas skyriuje </w:t>
      </w:r>
      <w:hyperlink w:anchor="_Sec536">
        <w:r>
          <w:rPr>
            <w:color w:val="00467F"/>
            <w:u w:val="single"/>
          </w:rPr>
          <w:t>Licencijos sąlygos</w:t>
        </w:r>
      </w:hyperlink>
      <w:r>
        <w:t xml:space="preserve"> pateiktas </w:t>
      </w:r>
      <w:hyperlink w:anchor="_Sec539">
        <w:r>
          <w:rPr>
            <w:color w:val="00467F"/>
            <w:u w:val="single"/>
          </w:rPr>
          <w:t>Kompiuterio programų licencijavimo modelis</w:t>
        </w:r>
      </w:hyperlink>
      <w:r>
        <w:t>.</w:t>
      </w:r>
    </w:p>
    <w:p w14:paraId="116E125E" w14:textId="77777777" w:rsidR="00626139" w:rsidRDefault="00626139">
      <w:pPr>
        <w:pStyle w:val="ProductList-Body"/>
      </w:pPr>
    </w:p>
    <w:p w14:paraId="46C36349" w14:textId="77777777" w:rsidR="00626139" w:rsidRDefault="004E6F8A">
      <w:pPr>
        <w:pStyle w:val="ProductList-ClauseHeading"/>
        <w:outlineLvl w:val="4"/>
      </w:pPr>
      <w:r>
        <w:t>3.6. Atvirojo kodo komponentų trečiųjų šalių licencijavimo sąlygos</w:t>
      </w:r>
    </w:p>
    <w:p w14:paraId="50C4B7C4" w14:textId="77777777" w:rsidR="00626139" w:rsidRDefault="004E6F8A">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25CAC8A6" w14:textId="77777777" w:rsidR="00626139" w:rsidRDefault="004E6F8A">
      <w:pPr>
        <w:pStyle w:val="ProductList-Offering1SubSection"/>
        <w:outlineLvl w:val="3"/>
      </w:pPr>
      <w:bookmarkStart w:id="163" w:name="_Sec834"/>
      <w:r>
        <w:t>4. Programinės įrangos naujumo garantija</w:t>
      </w:r>
      <w:bookmarkEnd w:id="163"/>
    </w:p>
    <w:tbl>
      <w:tblPr>
        <w:tblStyle w:val="PURTable"/>
        <w:tblW w:w="0" w:type="dxa"/>
        <w:tblLook w:val="04A0" w:firstRow="1" w:lastRow="0" w:firstColumn="1" w:lastColumn="0" w:noHBand="0" w:noVBand="1"/>
      </w:tblPr>
      <w:tblGrid>
        <w:gridCol w:w="3635"/>
        <w:gridCol w:w="3643"/>
        <w:gridCol w:w="3638"/>
      </w:tblGrid>
      <w:tr w:rsidR="00626139" w14:paraId="36E913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80581A" w14:textId="77777777" w:rsidR="00626139" w:rsidRDefault="004E6F8A">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C0C872" w14:textId="77777777" w:rsidR="00626139" w:rsidRDefault="004E6F8A">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D67F93" w14:textId="77777777" w:rsidR="00626139" w:rsidRDefault="004E6F8A">
            <w:pPr>
              <w:pStyle w:val="ProductList-TableBody"/>
            </w:pPr>
            <w:r>
              <w:rPr>
                <w:color w:val="404040"/>
              </w:rPr>
              <w:t>Perėmimo teisės: netaikoma</w:t>
            </w:r>
          </w:p>
        </w:tc>
      </w:tr>
      <w:tr w:rsidR="00626139" w14:paraId="530D21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09676" w14:textId="77777777" w:rsidR="00626139" w:rsidRDefault="004E6F8A">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13E8F7CC" w14:textId="77777777" w:rsidR="00626139" w:rsidRDefault="004E6F8A">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6">
              <w:r>
                <w:rPr>
                  <w:color w:val="00467F"/>
                  <w:u w:val="single"/>
                </w:rPr>
                <w:t>Produktų sąrašas – 2014 m. kovo mėn.</w:t>
              </w:r>
            </w:hyperlink>
            <w:r>
              <w:t xml:space="preserve"> ir </w:t>
            </w:r>
            <w:hyperlink r:id="rId87">
              <w:r>
                <w:rPr>
                  <w:color w:val="00467F"/>
                  <w:u w:val="single"/>
                </w:rPr>
                <w:t>Produktų naudojimo sąlygos – 2015 m. rugsėjo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71929" w14:textId="77777777" w:rsidR="00626139" w:rsidRDefault="004E6F8A">
            <w:pPr>
              <w:pStyle w:val="ProductList-TableBody"/>
            </w:pPr>
            <w:r>
              <w:rPr>
                <w:color w:val="404040"/>
              </w:rPr>
              <w:t>Perdavimo tarptinkliniu ryšiu teisės: netaikoma</w:t>
            </w:r>
          </w:p>
        </w:tc>
      </w:tr>
      <w:tr w:rsidR="00626139" w14:paraId="048801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46CEF" w14:textId="77777777" w:rsidR="00626139" w:rsidRDefault="004E6F8A">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14:paraId="2563F0C8" w14:textId="77777777" w:rsidR="00626139" w:rsidRDefault="004E6F8A">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8E7F9" w14:textId="77777777" w:rsidR="00626139" w:rsidRDefault="00626139">
            <w:pPr>
              <w:pStyle w:val="ProductList-TableBody"/>
            </w:pPr>
          </w:p>
        </w:tc>
      </w:tr>
    </w:tbl>
    <w:p w14:paraId="70B1D84B" w14:textId="77777777" w:rsidR="00626139" w:rsidRDefault="00626139">
      <w:pPr>
        <w:pStyle w:val="ProductList-Body"/>
      </w:pPr>
    </w:p>
    <w:p w14:paraId="71C3984C" w14:textId="77777777" w:rsidR="00626139" w:rsidRDefault="004E6F8A">
      <w:pPr>
        <w:pStyle w:val="ProductList-ClauseHeading"/>
        <w:outlineLvl w:val="4"/>
      </w:pPr>
      <w:r>
        <w:t>4.1 Programinės įrangos naujumo garantijos tinkamumas</w:t>
      </w:r>
    </w:p>
    <w:p w14:paraId="77B6A0E7" w14:textId="77777777" w:rsidR="00626139" w:rsidRDefault="004E6F8A">
      <w:pPr>
        <w:pStyle w:val="ProductList-Body"/>
      </w:pPr>
      <w:r>
        <w:t xml:space="preserve">Klientai, kurių SA, susijusi su bet kuria „Visual Studio“ prenumeratos licencija, baigia galioti, arba aktyvią mažmeninės prekybos prenumeratą, susijusią su Produktų naudojimo sąlygose nurodytais „Visual Studio“ pasiūlymais, naudojantys klientai gali atnaujinti bet kurios „Visual Studio“ prenumeratos licencijos apsaugą. Pereinant prie kito Prenumeratos lygio ankstesnes naudojimo sąlygas pakeičia naujosios sąlygos, be to, nebegalima naudoti jokios į naują Prenumeratą neįtrauktos programinės įrangos. Perėjimas prie naujesnio „Visual Studio“ leidimo apsaugos vykdomas įsigyjant Aukštesnės versijos įgijimo licencijas (žr. </w:t>
      </w:r>
      <w:hyperlink w:anchor="_Sec564">
        <w:r>
          <w:rPr>
            <w:color w:val="00467F"/>
            <w:u w:val="single"/>
          </w:rPr>
          <w:t>B priedą – „Programinės įrangos naujumo garantija“</w:t>
        </w:r>
      </w:hyperlink>
      <w:r>
        <w:t>).</w:t>
      </w:r>
    </w:p>
    <w:p w14:paraId="3447C384" w14:textId="77777777" w:rsidR="00626139" w:rsidRDefault="00626139">
      <w:pPr>
        <w:pStyle w:val="ProductList-Body"/>
      </w:pPr>
    </w:p>
    <w:p w14:paraId="402473B3" w14:textId="77777777" w:rsidR="00626139" w:rsidRDefault="004E6F8A">
      <w:pPr>
        <w:pStyle w:val="ProductList-ClauseHeading"/>
        <w:outlineLvl w:val="4"/>
      </w:pPr>
      <w:r>
        <w:t>4.2 „Visual Studio“ prenumeratos nuolatinės teisės</w:t>
      </w:r>
    </w:p>
    <w:p w14:paraId="51775E36" w14:textId="77777777" w:rsidR="00626139" w:rsidRDefault="004E6F8A">
      <w:pPr>
        <w:pStyle w:val="ProductList-Body"/>
      </w:pPr>
      <w:r>
        <w:t>Kliento teisės naudoti bet kurią per „Visual Studio“ prenumeratą licencijuotą programinę įrangą tampa nuolatinėmis, kai nuolatine tampa Kliento teisė naudoti „Visual Studio“.</w:t>
      </w:r>
    </w:p>
    <w:p w14:paraId="6B6622B1" w14:textId="77777777" w:rsidR="00626139" w:rsidRDefault="00626139">
      <w:pPr>
        <w:pStyle w:val="PURBreadcrumb"/>
      </w:pPr>
    </w:p>
    <w:tbl>
      <w:tblPr>
        <w:tblStyle w:val="PURTable"/>
        <w:tblW w:w="0" w:type="dxa"/>
        <w:tblLook w:val="04A0" w:firstRow="1" w:lastRow="0" w:firstColumn="1" w:lastColumn="0" w:noHBand="0" w:noVBand="1"/>
      </w:tblPr>
      <w:tblGrid>
        <w:gridCol w:w="10916"/>
      </w:tblGrid>
      <w:tr w:rsidR="00626139" w14:paraId="6EDB64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4DE1C7"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71A5174C" w14:textId="77777777" w:rsidR="00626139" w:rsidRDefault="00626139">
      <w:pPr>
        <w:pStyle w:val="ProductList-Body"/>
      </w:pPr>
    </w:p>
    <w:p w14:paraId="657BB9B7" w14:textId="77777777" w:rsidR="00626139" w:rsidRDefault="004E6F8A">
      <w:pPr>
        <w:pStyle w:val="ProductList-Offering2HeadingNoBorder"/>
        <w:outlineLvl w:val="2"/>
      </w:pPr>
      <w:bookmarkStart w:id="164" w:name="_Sec650"/>
      <w:r>
        <w:t>„Azure DevOps Server“</w:t>
      </w:r>
      <w:bookmarkEnd w:id="164"/>
      <w:r>
        <w:fldChar w:fldCharType="begin"/>
      </w:r>
      <w:r>
        <w:instrText xml:space="preserve"> TC "„Azure DevOps Server“" \l 3</w:instrText>
      </w:r>
      <w:r>
        <w:fldChar w:fldCharType="end"/>
      </w:r>
    </w:p>
    <w:p w14:paraId="56908C1A" w14:textId="77777777" w:rsidR="00626139" w:rsidRDefault="004E6F8A">
      <w:pPr>
        <w:pStyle w:val="ProductList-Offering1SubSection"/>
        <w:outlineLvl w:val="3"/>
      </w:pPr>
      <w:bookmarkStart w:id="165" w:name="_Sec698"/>
      <w:r>
        <w:t>1. Programos pasiekiamumas</w:t>
      </w:r>
      <w:bookmarkEnd w:id="16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626139" w14:paraId="394F21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5BAD7F" w14:textId="77777777" w:rsidR="00626139" w:rsidRDefault="004E6F8A">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B91C5" w14:textId="77777777" w:rsidR="00626139" w:rsidRDefault="004E6F8A">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3E1A0" w14:textId="77777777" w:rsidR="00626139" w:rsidRDefault="004E6F8A">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3844C" w14:textId="77777777" w:rsidR="00626139" w:rsidRDefault="004E6F8A">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75B43" w14:textId="77777777" w:rsidR="00626139" w:rsidRDefault="004E6F8A">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4D25C" w14:textId="77777777" w:rsidR="00626139" w:rsidRDefault="004E6F8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6F606" w14:textId="77777777" w:rsidR="00626139" w:rsidRDefault="004E6F8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945E1" w14:textId="77777777" w:rsidR="00626139" w:rsidRDefault="004E6F8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AB2C2" w14:textId="77777777" w:rsidR="00626139" w:rsidRDefault="004E6F8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8BD81" w14:textId="77777777" w:rsidR="00626139" w:rsidRDefault="004E6F8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ACF9D" w14:textId="77777777" w:rsidR="00626139" w:rsidRDefault="004E6F8A">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B7407" w14:textId="77777777" w:rsidR="00626139" w:rsidRDefault="004E6F8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26139" w14:paraId="511E60E5" w14:textId="77777777">
        <w:tc>
          <w:tcPr>
            <w:tcW w:w="4160" w:type="dxa"/>
            <w:tcBorders>
              <w:top w:val="single" w:sz="6" w:space="0" w:color="FFFFFF"/>
              <w:left w:val="none" w:sz="4" w:space="0" w:color="6E6E6E"/>
              <w:bottom w:val="dashed" w:sz="4" w:space="0" w:color="BFBFBF"/>
              <w:right w:val="none" w:sz="4" w:space="0" w:color="6E6E6E"/>
            </w:tcBorders>
          </w:tcPr>
          <w:p w14:paraId="2BB23C38" w14:textId="77777777" w:rsidR="00626139" w:rsidRDefault="004E6F8A">
            <w:pPr>
              <w:pStyle w:val="ProductList-TableBody"/>
            </w:pPr>
            <w:r>
              <w:rPr>
                <w:color w:val="000000"/>
              </w:rPr>
              <w:t>„Azure DevOps Server 2019“ su „SQL Server 2017“ technologija</w:t>
            </w:r>
            <w:r>
              <w:fldChar w:fldCharType="begin"/>
            </w:r>
            <w:r>
              <w:instrText xml:space="preserve"> XE "„Azure DevOps Server 2019“ su „SQL Server 2017“ technologija"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BCF8CC" w14:textId="77777777" w:rsidR="00626139" w:rsidRDefault="004E6F8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FA19CC0" w14:textId="77777777" w:rsidR="00626139" w:rsidRDefault="006261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607484B" w14:textId="77777777" w:rsidR="00626139" w:rsidRDefault="004E6F8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06D3738" w14:textId="77777777" w:rsidR="00626139" w:rsidRDefault="004E6F8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C2E3F"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6E4A0"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DC1BD"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E53EB"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61358"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100EB"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D0B11"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26139" w14:paraId="62EF16D0" w14:textId="77777777">
        <w:tc>
          <w:tcPr>
            <w:tcW w:w="4160" w:type="dxa"/>
            <w:tcBorders>
              <w:top w:val="dashed" w:sz="4" w:space="0" w:color="BFBFBF"/>
              <w:left w:val="none" w:sz="4" w:space="0" w:color="6E6E6E"/>
              <w:bottom w:val="none" w:sz="4" w:space="0" w:color="BFBFBF"/>
              <w:right w:val="none" w:sz="4" w:space="0" w:color="6E6E6E"/>
            </w:tcBorders>
          </w:tcPr>
          <w:p w14:paraId="1578033E" w14:textId="77777777" w:rsidR="00626139" w:rsidRDefault="004E6F8A">
            <w:pPr>
              <w:pStyle w:val="ProductList-TableBody"/>
            </w:pPr>
            <w:r>
              <w:t>„Azure DevOps Server 2019“ KPL</w:t>
            </w:r>
            <w:r>
              <w:fldChar w:fldCharType="begin"/>
            </w:r>
            <w:r>
              <w:instrText xml:space="preserve"> XE "„Azure DevOps Server 2019“ KPL" </w:instrText>
            </w:r>
            <w:r>
              <w:fldChar w:fldCharType="end"/>
            </w:r>
            <w:r>
              <w:t xml:space="preserve"> (įrenginiui ir vartotojui)</w:t>
            </w:r>
          </w:p>
        </w:tc>
        <w:tc>
          <w:tcPr>
            <w:tcW w:w="620" w:type="dxa"/>
            <w:tcBorders>
              <w:top w:val="dashed" w:sz="4" w:space="0" w:color="BFBFBF"/>
              <w:left w:val="none" w:sz="4" w:space="0" w:color="6E6E6E"/>
              <w:bottom w:val="none" w:sz="4" w:space="0" w:color="BFBFBF"/>
              <w:right w:val="none" w:sz="4" w:space="0" w:color="6E6E6E"/>
            </w:tcBorders>
          </w:tcPr>
          <w:p w14:paraId="38211107" w14:textId="77777777" w:rsidR="00626139" w:rsidRDefault="004E6F8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7971986" w14:textId="77777777" w:rsidR="00626139" w:rsidRDefault="006261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ABB1DAC" w14:textId="77777777" w:rsidR="00626139" w:rsidRDefault="004E6F8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76E09DA" w14:textId="77777777" w:rsidR="00626139" w:rsidRDefault="004E6F8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CDD25"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C8BF6"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24D0E"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3197C"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56636"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F2059"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8E468"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094B09C6" w14:textId="77777777" w:rsidR="00626139" w:rsidRDefault="004E6F8A">
      <w:pPr>
        <w:pStyle w:val="ProductList-Offering1SubSection"/>
        <w:outlineLvl w:val="3"/>
      </w:pPr>
      <w:bookmarkStart w:id="166" w:name="_Sec753"/>
      <w:r>
        <w:t>2. Informacija apie produktą</w:t>
      </w:r>
      <w:bookmarkEnd w:id="166"/>
    </w:p>
    <w:tbl>
      <w:tblPr>
        <w:tblStyle w:val="PURTable"/>
        <w:tblW w:w="0" w:type="dxa"/>
        <w:tblLook w:val="04A0" w:firstRow="1" w:lastRow="0" w:firstColumn="1" w:lastColumn="0" w:noHBand="0" w:noVBand="1"/>
      </w:tblPr>
      <w:tblGrid>
        <w:gridCol w:w="3617"/>
        <w:gridCol w:w="3686"/>
        <w:gridCol w:w="3613"/>
      </w:tblGrid>
      <w:tr w:rsidR="00626139" w14:paraId="60B809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C2AD19" w14:textId="77777777" w:rsidR="00626139" w:rsidRDefault="004E6F8A">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Team Foundation Server 2018“ (2017 m. lapkričio mėn.)</w:t>
            </w:r>
          </w:p>
        </w:tc>
        <w:tc>
          <w:tcPr>
            <w:tcW w:w="4040" w:type="dxa"/>
            <w:tcBorders>
              <w:top w:val="single" w:sz="18" w:space="0" w:color="00188F"/>
              <w:left w:val="single" w:sz="4" w:space="0" w:color="000000"/>
              <w:bottom w:val="single" w:sz="4" w:space="0" w:color="000000"/>
              <w:right w:val="single" w:sz="4" w:space="0" w:color="000000"/>
            </w:tcBorders>
          </w:tcPr>
          <w:p w14:paraId="2D776C74" w14:textId="77777777" w:rsidR="00626139" w:rsidRDefault="004E6F8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8865D9" w14:textId="77777777" w:rsidR="00626139" w:rsidRDefault="004E6F8A">
            <w:pPr>
              <w:pStyle w:val="ProductList-TableBody"/>
            </w:pPr>
            <w:r>
              <w:rPr>
                <w:color w:val="404040"/>
              </w:rPr>
              <w:t>Ankstesnių versijų leidimai: netaikoma</w:t>
            </w:r>
          </w:p>
        </w:tc>
      </w:tr>
      <w:tr w:rsidR="00626139" w14:paraId="4FBE1D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3F669" w14:textId="77777777" w:rsidR="00626139" w:rsidRDefault="004E6F8A">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3D50DA6F" w14:textId="77777777" w:rsidR="00626139" w:rsidRDefault="004E6F8A">
            <w:pPr>
              <w:pStyle w:val="ProductList-TableBody"/>
            </w:pPr>
            <w:r>
              <w:fldChar w:fldCharType="begin"/>
            </w:r>
            <w:r>
              <w:instrText xml:space="preserve"> AutoTextList   \s NoStyle \t "Būtinoji sąlyga: nurodo tam tikras papildomas sąlygas, kurių būtina laikytis norint nusipirkti Produkto licencijas." </w:instrText>
            </w:r>
            <w:r>
              <w:fldChar w:fldCharType="separate"/>
            </w:r>
            <w:r>
              <w:rPr>
                <w:color w:val="0563C1"/>
              </w:rPr>
              <w:t>Būtinosios sąlygos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1D8A851" w14:textId="77777777" w:rsidR="00626139" w:rsidRDefault="004E6F8A">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26139" w14:paraId="0E3FA7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C0A61" w14:textId="77777777" w:rsidR="00626139" w:rsidRDefault="004E6F8A">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7029C" w14:textId="77777777" w:rsidR="00626139" w:rsidRDefault="004E6F8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BC634" w14:textId="77777777" w:rsidR="00626139" w:rsidRDefault="004E6F8A">
            <w:pPr>
              <w:pStyle w:val="ProductList-TableBody"/>
            </w:pPr>
            <w:r>
              <w:rPr>
                <w:color w:val="404040"/>
              </w:rPr>
              <w:t>Galimybė mažinti: netaikoma</w:t>
            </w:r>
          </w:p>
        </w:tc>
      </w:tr>
      <w:tr w:rsidR="00626139" w14:paraId="24AA021B" w14:textId="77777777">
        <w:tc>
          <w:tcPr>
            <w:tcW w:w="4040" w:type="dxa"/>
            <w:tcBorders>
              <w:top w:val="single" w:sz="4" w:space="0" w:color="000000"/>
              <w:left w:val="single" w:sz="4" w:space="0" w:color="000000"/>
              <w:bottom w:val="single" w:sz="4" w:space="0" w:color="000000"/>
              <w:right w:val="single" w:sz="4" w:space="0" w:color="000000"/>
            </w:tcBorders>
          </w:tcPr>
          <w:p w14:paraId="3AFD9E4D" w14:textId="77777777" w:rsidR="00626139" w:rsidRDefault="004E6F8A">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EBCDA" w14:textId="77777777" w:rsidR="00626139" w:rsidRDefault="004E6F8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FB89D" w14:textId="77777777" w:rsidR="00626139" w:rsidRDefault="004E6F8A">
            <w:pPr>
              <w:pStyle w:val="ProductList-TableBody"/>
            </w:pPr>
            <w:r>
              <w:rPr>
                <w:color w:val="404040"/>
              </w:rPr>
              <w:t>Galimybė tikslinti: netaikoma</w:t>
            </w:r>
          </w:p>
        </w:tc>
      </w:tr>
      <w:tr w:rsidR="00626139" w14:paraId="4A2061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F7996" w14:textId="77777777" w:rsidR="00626139" w:rsidRDefault="004E6F8A">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8422D" w14:textId="77777777" w:rsidR="00626139" w:rsidRDefault="006261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F8FE8" w14:textId="77777777" w:rsidR="00626139" w:rsidRDefault="00626139">
            <w:pPr>
              <w:pStyle w:val="ProductList-TableBody"/>
            </w:pPr>
          </w:p>
        </w:tc>
      </w:tr>
    </w:tbl>
    <w:p w14:paraId="573996D5" w14:textId="77777777" w:rsidR="00626139" w:rsidRDefault="004E6F8A">
      <w:pPr>
        <w:pStyle w:val="ProductList-Offering1SubSection"/>
        <w:outlineLvl w:val="3"/>
      </w:pPr>
      <w:bookmarkStart w:id="167" w:name="_Sec811"/>
      <w:r>
        <w:t>3. Naudojimo teisės</w:t>
      </w:r>
      <w:bookmarkEnd w:id="167"/>
    </w:p>
    <w:tbl>
      <w:tblPr>
        <w:tblStyle w:val="PURTable"/>
        <w:tblW w:w="0" w:type="dxa"/>
        <w:tblLook w:val="04A0" w:firstRow="1" w:lastRow="0" w:firstColumn="1" w:lastColumn="0" w:noHBand="0" w:noVBand="1"/>
      </w:tblPr>
      <w:tblGrid>
        <w:gridCol w:w="3650"/>
        <w:gridCol w:w="3627"/>
        <w:gridCol w:w="3639"/>
      </w:tblGrid>
      <w:tr w:rsidR="00626139" w14:paraId="1AB57A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5C48C3" w14:textId="77777777" w:rsidR="00626139" w:rsidRDefault="004E6F8A">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0A604373" w14:textId="77777777" w:rsidR="00626139" w:rsidRDefault="004E6F8A">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14:paraId="2A0847C1" w14:textId="77777777" w:rsidR="00626139" w:rsidRDefault="004E6F8A">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w:t>
            </w:r>
          </w:p>
        </w:tc>
      </w:tr>
      <w:tr w:rsidR="00626139" w14:paraId="43C7F54F" w14:textId="77777777">
        <w:tc>
          <w:tcPr>
            <w:tcW w:w="4040" w:type="dxa"/>
            <w:tcBorders>
              <w:top w:val="single" w:sz="4" w:space="0" w:color="000000"/>
              <w:left w:val="single" w:sz="4" w:space="0" w:color="000000"/>
              <w:bottom w:val="single" w:sz="4" w:space="0" w:color="000000"/>
              <w:right w:val="single" w:sz="4" w:space="0" w:color="000000"/>
            </w:tcBorders>
          </w:tcPr>
          <w:p w14:paraId="3F30F8B9" w14:textId="77777777" w:rsidR="00626139" w:rsidRDefault="004E6F8A">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54C2A6ED" w14:textId="77777777" w:rsidR="00626139" w:rsidRDefault="004E6F8A">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tcPr>
          <w:p w14:paraId="4A8AA425" w14:textId="77777777" w:rsidR="00626139" w:rsidRDefault="004E6F8A">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626139" w14:paraId="199633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AB7AE" w14:textId="77777777" w:rsidR="00626139" w:rsidRDefault="004E6F8A">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58233" w14:textId="77777777" w:rsidR="00626139" w:rsidRDefault="006261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0BF43" w14:textId="77777777" w:rsidR="00626139" w:rsidRDefault="00626139">
            <w:pPr>
              <w:pStyle w:val="ProductList-TableBody"/>
            </w:pPr>
          </w:p>
        </w:tc>
      </w:tr>
    </w:tbl>
    <w:p w14:paraId="3252C29F" w14:textId="77777777" w:rsidR="00626139" w:rsidRDefault="00626139">
      <w:pPr>
        <w:pStyle w:val="ProductList-Body"/>
      </w:pPr>
    </w:p>
    <w:p w14:paraId="2C011818" w14:textId="77777777" w:rsidR="00626139" w:rsidRDefault="004E6F8A">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49"/>
        <w:gridCol w:w="3625"/>
        <w:gridCol w:w="3642"/>
      </w:tblGrid>
      <w:tr w:rsidR="00626139" w14:paraId="586674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060B63" w14:textId="77777777" w:rsidR="00626139" w:rsidRDefault="004E6F8A">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1FEFB76C" w14:textId="77777777" w:rsidR="00626139" w:rsidRDefault="004E6F8A">
            <w:pPr>
              <w:pStyle w:val="ProductList-TableBody"/>
            </w:pPr>
            <w:r>
              <w:t>„Azure DevOps Server 2019“ KPL</w:t>
            </w:r>
          </w:p>
        </w:tc>
        <w:tc>
          <w:tcPr>
            <w:tcW w:w="4040" w:type="dxa"/>
            <w:tcBorders>
              <w:top w:val="single" w:sz="18" w:space="0" w:color="0072C6"/>
              <w:left w:val="none" w:sz="4" w:space="0" w:color="000000"/>
              <w:bottom w:val="single" w:sz="4" w:space="0" w:color="000000"/>
              <w:right w:val="single" w:sz="4" w:space="0" w:color="000000"/>
            </w:tcBorders>
          </w:tcPr>
          <w:p w14:paraId="4A5C77A3" w14:textId="77777777" w:rsidR="00626139" w:rsidRDefault="004E6F8A">
            <w:pPr>
              <w:pStyle w:val="ProductList-TableBody"/>
            </w:pPr>
            <w:r>
              <w:t>Mokamos „Azure DevOps Services“</w:t>
            </w:r>
          </w:p>
        </w:tc>
      </w:tr>
    </w:tbl>
    <w:p w14:paraId="6D7E9CF0" w14:textId="77777777" w:rsidR="00626139" w:rsidRDefault="00626139">
      <w:pPr>
        <w:pStyle w:val="ProductList-Body"/>
      </w:pPr>
    </w:p>
    <w:p w14:paraId="2D57A650" w14:textId="77777777" w:rsidR="00626139" w:rsidRDefault="004E6F8A">
      <w:pPr>
        <w:pStyle w:val="ProductList-SubClauseHeading"/>
        <w:outlineLvl w:val="5"/>
      </w:pPr>
      <w:r>
        <w:t>3.1.1. Papildomos funkcijos</w:t>
      </w:r>
    </w:p>
    <w:p w14:paraId="1694201C" w14:textId="77777777" w:rsidR="00626139" w:rsidRDefault="004E6F8A">
      <w:pPr>
        <w:pStyle w:val="ProductList-BodyIndented"/>
      </w:pPr>
      <w:r>
        <w:t>Testavimo planas</w:t>
      </w:r>
    </w:p>
    <w:tbl>
      <w:tblPr>
        <w:tblStyle w:val="PURTable0"/>
        <w:tblW w:w="0" w:type="dxa"/>
        <w:tblLook w:val="04A0" w:firstRow="1" w:lastRow="0" w:firstColumn="1" w:lastColumn="0" w:noHBand="0" w:noVBand="1"/>
      </w:tblPr>
      <w:tblGrid>
        <w:gridCol w:w="3500"/>
        <w:gridCol w:w="3528"/>
        <w:gridCol w:w="3528"/>
      </w:tblGrid>
      <w:tr w:rsidR="00626139" w14:paraId="3A4988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A08BDE" w14:textId="77777777" w:rsidR="00626139" w:rsidRDefault="004E6F8A">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6922983E" w14:textId="77777777" w:rsidR="00626139" w:rsidRDefault="004E6F8A">
            <w:pPr>
              <w:pStyle w:val="ProductList-TableBody"/>
            </w:pPr>
            <w:r>
              <w:t>„Visual Studio Test Professional“ prenumerata</w:t>
            </w:r>
          </w:p>
        </w:tc>
        <w:tc>
          <w:tcPr>
            <w:tcW w:w="4040" w:type="dxa"/>
            <w:tcBorders>
              <w:top w:val="single" w:sz="18" w:space="0" w:color="0072C6"/>
              <w:left w:val="none" w:sz="4" w:space="0" w:color="000000"/>
              <w:bottom w:val="none" w:sz="4" w:space="0" w:color="000000"/>
              <w:right w:val="single" w:sz="4" w:space="0" w:color="000000"/>
            </w:tcBorders>
          </w:tcPr>
          <w:p w14:paraId="6F375F22" w14:textId="77777777" w:rsidR="00626139" w:rsidRDefault="004E6F8A">
            <w:pPr>
              <w:pStyle w:val="ProductList-TableBody"/>
            </w:pPr>
            <w:r>
              <w:t>„Visual Studio Enterprise“ prenumerata</w:t>
            </w:r>
          </w:p>
        </w:tc>
      </w:tr>
      <w:tr w:rsidR="00626139" w14:paraId="59BABED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0D08ED" w14:textId="77777777" w:rsidR="00626139" w:rsidRDefault="006261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1C28CA" w14:textId="77777777" w:rsidR="00626139" w:rsidRDefault="004E6F8A">
            <w:pPr>
              <w:pStyle w:val="ProductList-TableBody"/>
            </w:pPr>
            <w:r>
              <w:t>MSDN platformos</w:t>
            </w:r>
          </w:p>
        </w:tc>
        <w:tc>
          <w:tcPr>
            <w:tcW w:w="4040" w:type="dxa"/>
            <w:tcBorders>
              <w:top w:val="none" w:sz="4" w:space="0" w:color="000000"/>
              <w:left w:val="none" w:sz="4" w:space="0" w:color="000000"/>
              <w:bottom w:val="single" w:sz="4" w:space="0" w:color="000000"/>
              <w:right w:val="single" w:sz="4" w:space="0" w:color="000000"/>
            </w:tcBorders>
          </w:tcPr>
          <w:p w14:paraId="0855AC2C" w14:textId="77777777" w:rsidR="00626139" w:rsidRDefault="004E6F8A">
            <w:pPr>
              <w:pStyle w:val="ProductList-TableBody"/>
            </w:pPr>
            <w:r>
              <w:t>Mokamas „Azure DevOps Services“ testavimo valdymas</w:t>
            </w:r>
          </w:p>
        </w:tc>
      </w:tr>
    </w:tbl>
    <w:p w14:paraId="6C383A69" w14:textId="77777777" w:rsidR="00626139" w:rsidRDefault="00626139">
      <w:pPr>
        <w:pStyle w:val="ProductList-BodyIndented"/>
      </w:pPr>
    </w:p>
    <w:p w14:paraId="4425B519" w14:textId="77777777" w:rsidR="00626139" w:rsidRDefault="00626139">
      <w:pPr>
        <w:pStyle w:val="ProductList-BodyIndented"/>
      </w:pPr>
    </w:p>
    <w:p w14:paraId="75A149BC" w14:textId="77777777" w:rsidR="00626139" w:rsidRDefault="004E6F8A">
      <w:pPr>
        <w:pStyle w:val="ProductList-ClauseHeading"/>
        <w:outlineLvl w:val="4"/>
      </w:pPr>
      <w:r>
        <w:t>3.2. Naudojimas, kai KPL nereikia</w:t>
      </w:r>
    </w:p>
    <w:p w14:paraId="4796A057" w14:textId="77777777" w:rsidR="00626139" w:rsidRDefault="004E6F8A">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 licencijų</w:t>
      </w:r>
      <w:r>
        <w:fldChar w:fldCharType="end"/>
      </w:r>
      <w:r>
        <w:t xml:space="preserve"> nereikia, jei naudojama norint peržiūrėti, redaguoti arba įvesti darbo elementus, pasiekti „Azure DevOps Server“ ataskaitas, pasiekti „Azure DevOps Services“ per „Azure DevOps Server“ tarpinį serverį, patvirtinti etapus vykdant „Release Management“ procesą ir pasiekti „Azure DevOps Server“ per telkinio ryšį naudojant kitą integruotą programą arba paslaugą.</w:t>
      </w:r>
    </w:p>
    <w:p w14:paraId="78920AEF" w14:textId="77777777" w:rsidR="00626139" w:rsidRDefault="00626139">
      <w:pPr>
        <w:pStyle w:val="ProductList-Body"/>
      </w:pPr>
    </w:p>
    <w:p w14:paraId="15BA7128" w14:textId="77777777" w:rsidR="00626139" w:rsidRDefault="004E6F8A">
      <w:pPr>
        <w:pStyle w:val="ProductList-ClauseHeading"/>
        <w:outlineLvl w:val="4"/>
      </w:pPr>
      <w:r>
        <w:t>3.3. „SQL Server“ technologija</w:t>
      </w:r>
    </w:p>
    <w:p w14:paraId="2C93C899" w14:textId="77777777" w:rsidR="00626139" w:rsidRDefault="004E6F8A">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3C8370D8" w14:textId="77777777" w:rsidR="00626139" w:rsidRDefault="00626139">
      <w:pPr>
        <w:pStyle w:val="ProductList-Body"/>
      </w:pPr>
    </w:p>
    <w:p w14:paraId="198CF174" w14:textId="77777777" w:rsidR="00626139" w:rsidRDefault="004E6F8A">
      <w:pPr>
        <w:pStyle w:val="ProductList-ClauseHeading"/>
        <w:outlineLvl w:val="4"/>
      </w:pPr>
      <w:r>
        <w:t>3.4. Atvirojo kodo komponentų trečiųjų šalių licencijavimo sąlygos</w:t>
      </w:r>
    </w:p>
    <w:p w14:paraId="4F17A098" w14:textId="77777777" w:rsidR="00626139" w:rsidRDefault="004E6F8A">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5878BC90" w14:textId="77777777" w:rsidR="00626139" w:rsidRDefault="00626139">
      <w:pPr>
        <w:pStyle w:val="ProductList-Body"/>
      </w:pPr>
    </w:p>
    <w:p w14:paraId="2AE6B5E2" w14:textId="77777777" w:rsidR="00626139" w:rsidRDefault="004E6F8A">
      <w:pPr>
        <w:pStyle w:val="ProductList-ClauseHeading"/>
        <w:outlineLvl w:val="4"/>
      </w:pPr>
      <w:r>
        <w:t>3.5 „Azure DevOps Server“ komponavimo versijų paslaugos</w:t>
      </w:r>
    </w:p>
    <w:p w14:paraId="6FDC6335" w14:textId="77777777" w:rsidR="00626139" w:rsidRDefault="004E6F8A">
      <w:pPr>
        <w:pStyle w:val="ProductList-Body"/>
      </w:pPr>
      <w:r>
        <w:t xml:space="preserve">Vieną arba daugiau „Visual Studio Enterprise“ prenumeratos, „Visual Studio Professional“ prenumeratos, „Visual Studio Enterprise“ mėnesinės prenumeratos arba „Visual Studio Professional“ mėnesinės prenumeratos </w:t>
      </w:r>
      <w:r>
        <w:fldChar w:fldCharType="begin"/>
      </w:r>
      <w:r>
        <w:instrText xml:space="preserve"> AutoTextList   \s NoStyle \t "Licencijuotasis vartotojas yra vienas asmuo, kuriam priskirta Licencija." </w:instrText>
      </w:r>
      <w:r>
        <w:fldChar w:fldCharType="separate"/>
      </w:r>
      <w:r>
        <w:rPr>
          <w:color w:val="0563C1"/>
        </w:rPr>
        <w:t>Licencijuotųjų vartotojų</w:t>
      </w:r>
      <w:r>
        <w:fldChar w:fldCharType="end"/>
      </w:r>
      <w:r>
        <w:t xml:space="preserve"> turintis Klientas gali taip pat įdiegti „Visual Studio“ programinę įrangą bei leisti „Azure DevOps Server“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ir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Licencijuotiesiems įrenginiams</w:t>
      </w:r>
      <w:r>
        <w:fldChar w:fldCharType="end"/>
      </w:r>
      <w:r>
        <w:t xml:space="preserve"> prie jos prisijungti bei naudoti ją kaip „Azure DevOps Server“ komponavimo versijų paslaugas.</w:t>
      </w:r>
    </w:p>
    <w:p w14:paraId="74D6ECB9" w14:textId="77777777" w:rsidR="00626139" w:rsidRDefault="00626139">
      <w:pPr>
        <w:pStyle w:val="ProductList-Body"/>
      </w:pPr>
    </w:p>
    <w:p w14:paraId="74447ACD" w14:textId="77777777" w:rsidR="00626139" w:rsidRDefault="004E6F8A">
      <w:pPr>
        <w:pStyle w:val="ProductList-ClauseHeading"/>
        <w:outlineLvl w:val="4"/>
      </w:pPr>
      <w:r>
        <w:t>3.6. Papildoma programinė įranga</w:t>
      </w:r>
    </w:p>
    <w:tbl>
      <w:tblPr>
        <w:tblStyle w:val="PURTable"/>
        <w:tblW w:w="0" w:type="dxa"/>
        <w:tblLook w:val="04A0" w:firstRow="1" w:lastRow="0" w:firstColumn="1" w:lastColumn="0" w:noHBand="0" w:noVBand="1"/>
      </w:tblPr>
      <w:tblGrid>
        <w:gridCol w:w="3706"/>
        <w:gridCol w:w="3605"/>
        <w:gridCol w:w="3605"/>
      </w:tblGrid>
      <w:tr w:rsidR="00626139" w14:paraId="1FE4CC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280595" w14:textId="77777777" w:rsidR="00626139" w:rsidRDefault="004E6F8A">
            <w:pPr>
              <w:pStyle w:val="ProductList-TableBody"/>
            </w:pPr>
            <w:r>
              <w:t>„Azure DevOps Server“ komponavimo versijų paslaugos</w:t>
            </w:r>
          </w:p>
        </w:tc>
        <w:tc>
          <w:tcPr>
            <w:tcW w:w="4040" w:type="dxa"/>
            <w:tcBorders>
              <w:top w:val="single" w:sz="18" w:space="0" w:color="0072C6"/>
              <w:left w:val="single" w:sz="4" w:space="0" w:color="000000"/>
              <w:bottom w:val="single" w:sz="4" w:space="0" w:color="000000"/>
              <w:right w:val="single" w:sz="4" w:space="0" w:color="000000"/>
            </w:tcBorders>
          </w:tcPr>
          <w:p w14:paraId="546AE963" w14:textId="77777777" w:rsidR="00626139" w:rsidRDefault="0062613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4886704" w14:textId="77777777" w:rsidR="00626139" w:rsidRDefault="00626139">
            <w:pPr>
              <w:pStyle w:val="ProductList-TableBody"/>
            </w:pPr>
          </w:p>
        </w:tc>
      </w:tr>
    </w:tbl>
    <w:p w14:paraId="27763459" w14:textId="77777777" w:rsidR="00626139" w:rsidRDefault="004E6F8A">
      <w:pPr>
        <w:pStyle w:val="ProductList-Offering1SubSection"/>
        <w:outlineLvl w:val="3"/>
      </w:pPr>
      <w:bookmarkStart w:id="168" w:name="_Sec837"/>
      <w:r>
        <w:t>4. Programinės įrangos naujumo garantija</w:t>
      </w:r>
      <w:bookmarkEnd w:id="168"/>
    </w:p>
    <w:tbl>
      <w:tblPr>
        <w:tblStyle w:val="PURTable"/>
        <w:tblW w:w="0" w:type="dxa"/>
        <w:tblLook w:val="04A0" w:firstRow="1" w:lastRow="0" w:firstColumn="1" w:lastColumn="0" w:noHBand="0" w:noVBand="1"/>
      </w:tblPr>
      <w:tblGrid>
        <w:gridCol w:w="3606"/>
        <w:gridCol w:w="3621"/>
        <w:gridCol w:w="3599"/>
        <w:gridCol w:w="90"/>
      </w:tblGrid>
      <w:tr w:rsidR="00626139" w14:paraId="6068320B"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CC2F153" w14:textId="77777777" w:rsidR="00626139" w:rsidRDefault="004E6F8A">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DB109CB" w14:textId="77777777" w:rsidR="00626139" w:rsidRDefault="004E6F8A">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D18856" w14:textId="77777777" w:rsidR="00626139" w:rsidRDefault="004E6F8A">
            <w:pPr>
              <w:pStyle w:val="ProductList-TableBody"/>
            </w:pPr>
            <w:r>
              <w:rPr>
                <w:color w:val="404040"/>
              </w:rPr>
              <w:t>Perėmimo teisės: netaikoma</w:t>
            </w:r>
          </w:p>
        </w:tc>
      </w:tr>
      <w:tr w:rsidR="00626139" w14:paraId="5C1792A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854B1EE" w14:textId="77777777" w:rsidR="00626139" w:rsidRDefault="004E6F8A">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taip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043ABA73" w14:textId="77777777" w:rsidR="00626139" w:rsidRDefault="004E6F8A">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8">
              <w:r>
                <w:rPr>
                  <w:color w:val="00467F"/>
                  <w:u w:val="single"/>
                </w:rPr>
                <w:t>Produktų naudojimo sąlygos – 2016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F9016" w14:textId="77777777" w:rsidR="00626139" w:rsidRDefault="004E6F8A">
            <w:pPr>
              <w:pStyle w:val="ProductList-TableBody"/>
            </w:pPr>
            <w:r>
              <w:rPr>
                <w:color w:val="404040"/>
              </w:rPr>
              <w:t>Perdavimo tarptinkliniu ryšiu teisės: netaikoma</w:t>
            </w:r>
          </w:p>
        </w:tc>
      </w:tr>
      <w:tr w:rsidR="00626139" w14:paraId="54E819A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F62EC43" w14:textId="77777777" w:rsidR="00626139" w:rsidRDefault="004E6F8A">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E9204" w14:textId="77777777" w:rsidR="00626139" w:rsidRDefault="004E6F8A">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48ED4" w14:textId="77777777" w:rsidR="00626139" w:rsidRDefault="00626139">
            <w:pPr>
              <w:pStyle w:val="ProductList-TableBody"/>
            </w:pPr>
          </w:p>
        </w:tc>
      </w:tr>
      <w:tr w:rsidR="00626139" w14:paraId="5DFED8B6" w14:textId="77777777">
        <w:tc>
          <w:tcPr>
            <w:tcW w:w="12240" w:type="dxa"/>
            <w:gridSpan w:val="4"/>
            <w:tcBorders>
              <w:top w:val="none" w:sz="4" w:space="0" w:color="6E6E6E"/>
              <w:left w:val="none" w:sz="4" w:space="0" w:color="6E6E6E"/>
              <w:bottom w:val="none" w:sz="4" w:space="0" w:color="6E6E6E"/>
              <w:right w:val="none" w:sz="4" w:space="0" w:color="6E6E6E"/>
            </w:tcBorders>
          </w:tcPr>
          <w:p w14:paraId="672D162C" w14:textId="77777777" w:rsidR="00626139" w:rsidRDefault="00626139">
            <w:pPr>
              <w:pStyle w:val="PURBreadcrumb"/>
            </w:pPr>
          </w:p>
          <w:tbl>
            <w:tblPr>
              <w:tblW w:w="0" w:type="dxa"/>
              <w:tblLook w:val="04A0" w:firstRow="1" w:lastRow="0" w:firstColumn="1" w:lastColumn="0" w:noHBand="0" w:noVBand="1"/>
            </w:tblPr>
            <w:tblGrid>
              <w:gridCol w:w="10800"/>
            </w:tblGrid>
            <w:tr w:rsidR="00626139" w14:paraId="0F4CA24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7B89583"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09FA2F8D" w14:textId="77777777" w:rsidR="00626139" w:rsidRDefault="00626139">
            <w:pPr>
              <w:pStyle w:val="ProductList-TableBody"/>
            </w:pPr>
          </w:p>
        </w:tc>
      </w:tr>
    </w:tbl>
    <w:p w14:paraId="14CCA991" w14:textId="77777777" w:rsidR="00626139" w:rsidRDefault="00626139">
      <w:pPr>
        <w:pStyle w:val="ProductList-Body"/>
      </w:pPr>
    </w:p>
    <w:p w14:paraId="0A91E54A" w14:textId="77777777" w:rsidR="00626139" w:rsidRDefault="004E6F8A">
      <w:pPr>
        <w:pStyle w:val="ProductList-OfferingGroupHeading"/>
        <w:outlineLvl w:val="1"/>
      </w:pPr>
      <w:bookmarkStart w:id="169" w:name="_Sec618"/>
      <w:r>
        <w:t>Windows</w:t>
      </w:r>
      <w:bookmarkEnd w:id="169"/>
      <w:r>
        <w:fldChar w:fldCharType="begin"/>
      </w:r>
      <w:r>
        <w:instrText xml:space="preserve"> TC "</w:instrText>
      </w:r>
      <w:bookmarkStart w:id="170" w:name="_Toc28612701"/>
      <w:r>
        <w:instrText>Windows</w:instrText>
      </w:r>
      <w:bookmarkEnd w:id="170"/>
      <w:r>
        <w:instrText>" \l 2</w:instrText>
      </w:r>
      <w:r>
        <w:fldChar w:fldCharType="end"/>
      </w:r>
    </w:p>
    <w:p w14:paraId="1A15F18C" w14:textId="77777777" w:rsidR="00626139" w:rsidRDefault="004E6F8A">
      <w:pPr>
        <w:pStyle w:val="ProductList-Offering2HeadingNoBorder"/>
        <w:outlineLvl w:val="2"/>
      </w:pPr>
      <w:bookmarkStart w:id="171" w:name="_Sec652"/>
      <w:r>
        <w:t>„Windows“ kompiuterio operacinė sistema</w:t>
      </w:r>
      <w:bookmarkEnd w:id="171"/>
      <w:r>
        <w:fldChar w:fldCharType="begin"/>
      </w:r>
      <w:r>
        <w:instrText xml:space="preserve"> TC "„Windows“ kompiuterio operacinė sistema" \l 3</w:instrText>
      </w:r>
      <w:r>
        <w:fldChar w:fldCharType="end"/>
      </w:r>
    </w:p>
    <w:p w14:paraId="56E03B09" w14:textId="77777777" w:rsidR="00626139" w:rsidRDefault="004E6F8A">
      <w:pPr>
        <w:pStyle w:val="ProductList-Offering1SubSection"/>
        <w:outlineLvl w:val="3"/>
      </w:pPr>
      <w:bookmarkStart w:id="172" w:name="_Sec700"/>
      <w:r>
        <w:t>1. Programos pasiekiamumas</w:t>
      </w:r>
      <w:bookmarkEnd w:id="172"/>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626139" w14:paraId="0FD9A25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345A46E" w14:textId="77777777" w:rsidR="00626139" w:rsidRDefault="004E6F8A">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C1F9D5" w14:textId="77777777" w:rsidR="00626139" w:rsidRDefault="004E6F8A">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9A538C" w14:textId="77777777" w:rsidR="00626139" w:rsidRDefault="004E6F8A">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83DC4E" w14:textId="77777777" w:rsidR="00626139" w:rsidRDefault="004E6F8A">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A769E2" w14:textId="77777777" w:rsidR="00626139" w:rsidRDefault="004E6F8A">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96033B" w14:textId="77777777" w:rsidR="00626139" w:rsidRDefault="004E6F8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06B949" w14:textId="77777777" w:rsidR="00626139" w:rsidRDefault="004E6F8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FF10F8" w14:textId="77777777" w:rsidR="00626139" w:rsidRDefault="004E6F8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3ABFDA" w14:textId="77777777" w:rsidR="00626139" w:rsidRDefault="004E6F8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DEEC28" w14:textId="77777777" w:rsidR="00626139" w:rsidRDefault="004E6F8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168BD4" w14:textId="77777777" w:rsidR="00626139" w:rsidRDefault="004E6F8A">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FF20ED" w14:textId="77777777" w:rsidR="00626139" w:rsidRDefault="004E6F8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9F06EE" w14:textId="77777777" w:rsidR="00626139" w:rsidRDefault="004E6F8A">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26139" w14:paraId="3844AF6D" w14:textId="77777777">
        <w:tc>
          <w:tcPr>
            <w:tcW w:w="3920" w:type="dxa"/>
            <w:tcBorders>
              <w:top w:val="single" w:sz="9" w:space="0" w:color="FFFFFF"/>
              <w:left w:val="single" w:sz="9" w:space="0" w:color="FFFFFF"/>
              <w:bottom w:val="dashed" w:sz="4" w:space="0" w:color="BFBFBF"/>
              <w:right w:val="single" w:sz="9" w:space="0" w:color="FFFFFF"/>
            </w:tcBorders>
          </w:tcPr>
          <w:p w14:paraId="2B35C131" w14:textId="77777777" w:rsidR="00626139" w:rsidRDefault="004E6F8A">
            <w:pPr>
              <w:pStyle w:val="ProductList-TableBody"/>
            </w:pPr>
            <w:r>
              <w:t>„Windows 10 Pro“</w:t>
            </w:r>
            <w:r>
              <w:fldChar w:fldCharType="begin"/>
            </w:r>
            <w:r>
              <w:instrText xml:space="preserve"> XE "„Windows 10 Pro“" </w:instrText>
            </w:r>
            <w:r>
              <w:fldChar w:fldCharType="end"/>
            </w:r>
            <w:r>
              <w:t xml:space="preserve"> (kiekvienam įrenginiui)</w:t>
            </w:r>
          </w:p>
        </w:tc>
        <w:tc>
          <w:tcPr>
            <w:tcW w:w="620" w:type="dxa"/>
            <w:tcBorders>
              <w:top w:val="single" w:sz="9" w:space="0" w:color="FFFFFF"/>
              <w:left w:val="single" w:sz="9" w:space="0" w:color="FFFFFF"/>
              <w:bottom w:val="dashed" w:sz="4" w:space="0" w:color="BFBFBF"/>
              <w:right w:val="single" w:sz="9" w:space="0" w:color="FFFFFF"/>
            </w:tcBorders>
          </w:tcPr>
          <w:p w14:paraId="4841499F" w14:textId="77777777" w:rsidR="00626139" w:rsidRDefault="004E6F8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BB223EB" w14:textId="77777777" w:rsidR="00626139" w:rsidRDefault="004E6F8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C18A8F7" w14:textId="77777777" w:rsidR="00626139" w:rsidRDefault="0062613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916E737"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B120DE"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46B01A"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DEABEA"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75FB02"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2B751C"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3896E7"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01ECB1"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214CB" w14:textId="77777777" w:rsidR="00626139" w:rsidRDefault="00626139">
            <w:pPr>
              <w:pStyle w:val="ProductList-TableBody"/>
              <w:jc w:val="center"/>
            </w:pPr>
          </w:p>
        </w:tc>
      </w:tr>
      <w:tr w:rsidR="00626139" w14:paraId="6280B539" w14:textId="77777777">
        <w:tc>
          <w:tcPr>
            <w:tcW w:w="3920" w:type="dxa"/>
            <w:tcBorders>
              <w:top w:val="dashed" w:sz="4" w:space="0" w:color="BFBFBF"/>
              <w:left w:val="single" w:sz="9" w:space="0" w:color="FFFFFF"/>
              <w:bottom w:val="dashed" w:sz="4" w:space="0" w:color="BFBFBF"/>
              <w:right w:val="single" w:sz="9" w:space="0" w:color="FFFFFF"/>
            </w:tcBorders>
          </w:tcPr>
          <w:p w14:paraId="3E0AAFDB" w14:textId="77777777" w:rsidR="00626139" w:rsidRDefault="004E6F8A">
            <w:pPr>
              <w:pStyle w:val="ProductList-TableBody"/>
            </w:pPr>
            <w:r>
              <w:rPr>
                <w:color w:val="000000"/>
              </w:rPr>
              <w:t>„Windows 10 Enterprise LTSC 2019“ (kiekvienam įrenginiui)</w:t>
            </w:r>
            <w:r>
              <w:fldChar w:fldCharType="begin"/>
            </w:r>
            <w:r>
              <w:instrText xml:space="preserve"> XE "„Windows 10 Enterprise LTSC 2019“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09346F" w14:textId="77777777" w:rsidR="00626139" w:rsidRDefault="004E6F8A">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B2D51ED" w14:textId="77777777" w:rsidR="00626139" w:rsidRDefault="004E6F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ACD580" w14:textId="77777777" w:rsidR="00626139" w:rsidRDefault="006261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8778A0"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2B65E6"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0DEE2"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A32BAA"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CEEF01"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B3BAF7"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185D67"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3F51D"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9F11F5" w14:textId="77777777" w:rsidR="00626139" w:rsidRDefault="00626139">
            <w:pPr>
              <w:pStyle w:val="ProductList-TableBody"/>
              <w:jc w:val="center"/>
            </w:pPr>
          </w:p>
        </w:tc>
      </w:tr>
      <w:tr w:rsidR="00626139" w14:paraId="0C392DB4" w14:textId="77777777">
        <w:tc>
          <w:tcPr>
            <w:tcW w:w="3920" w:type="dxa"/>
            <w:tcBorders>
              <w:top w:val="dashed" w:sz="4" w:space="0" w:color="BFBFBF"/>
              <w:left w:val="single" w:sz="9" w:space="0" w:color="FFFFFF"/>
              <w:bottom w:val="dashed" w:sz="4" w:space="0" w:color="BFBFBF"/>
              <w:right w:val="single" w:sz="9" w:space="0" w:color="FFFFFF"/>
            </w:tcBorders>
          </w:tcPr>
          <w:p w14:paraId="7EB54802" w14:textId="77777777" w:rsidR="00626139" w:rsidRDefault="004E6F8A">
            <w:pPr>
              <w:pStyle w:val="ProductList-TableBody"/>
            </w:pPr>
            <w:r>
              <w:rPr>
                <w:color w:val="000000"/>
              </w:rPr>
              <w:t>„Windows 10 Enterprise“ (kiekvienam įrenginiui)</w:t>
            </w:r>
            <w:r>
              <w:fldChar w:fldCharType="begin"/>
            </w:r>
            <w:r>
              <w:instrText xml:space="preserve"> XE "„Windows 10 Enterprise“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98820B" w14:textId="77777777" w:rsidR="00626139" w:rsidRDefault="004E6F8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4C1A9A6" w14:textId="77777777" w:rsidR="00626139" w:rsidRDefault="004E6F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963459" w14:textId="77777777" w:rsidR="00626139" w:rsidRDefault="006261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631BAA"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2920B9"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D93C7C"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254BC"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A99B85" w14:textId="77777777" w:rsidR="00626139" w:rsidRDefault="004E6F8A">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C01463" w14:textId="77777777" w:rsidR="00626139" w:rsidRDefault="004E6F8A">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ACFFD"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69F554"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F557E2" w14:textId="77777777" w:rsidR="00626139" w:rsidRDefault="00626139">
            <w:pPr>
              <w:pStyle w:val="ProductList-TableBody"/>
              <w:jc w:val="center"/>
            </w:pPr>
          </w:p>
        </w:tc>
      </w:tr>
      <w:tr w:rsidR="00626139" w14:paraId="18C5B17C" w14:textId="77777777">
        <w:tc>
          <w:tcPr>
            <w:tcW w:w="3920" w:type="dxa"/>
            <w:tcBorders>
              <w:top w:val="dashed" w:sz="4" w:space="0" w:color="BFBFBF"/>
              <w:left w:val="single" w:sz="9" w:space="0" w:color="FFFFFF"/>
              <w:bottom w:val="dashed" w:sz="4" w:space="0" w:color="BFBFBF"/>
              <w:right w:val="single" w:sz="9" w:space="0" w:color="FFFFFF"/>
            </w:tcBorders>
          </w:tcPr>
          <w:p w14:paraId="089B1980" w14:textId="77777777" w:rsidR="00626139" w:rsidRDefault="004E6F8A">
            <w:pPr>
              <w:pStyle w:val="ProductList-TableBody"/>
            </w:pPr>
            <w:r>
              <w:t>„Windows 10 Enterprise” E3</w:t>
            </w:r>
            <w:r>
              <w:fldChar w:fldCharType="begin"/>
            </w:r>
            <w:r>
              <w:instrText xml:space="preserve"> XE "„Windows 10 Enterprise” E3"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412E0570" w14:textId="77777777" w:rsidR="00626139" w:rsidRDefault="004E6F8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D936D89" w14:textId="77777777" w:rsidR="00626139" w:rsidRDefault="004E6F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DDDE10" w14:textId="77777777" w:rsidR="00626139" w:rsidRDefault="006261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9CD59E"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BBE505"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4DA364"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822479"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DF412"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4946A2" w14:textId="77777777" w:rsidR="00626139" w:rsidRDefault="004E6F8A">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278480"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12FF90"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E301B7" w14:textId="77777777" w:rsidR="00626139" w:rsidRDefault="00626139">
            <w:pPr>
              <w:pStyle w:val="ProductList-TableBody"/>
              <w:jc w:val="center"/>
            </w:pPr>
          </w:p>
        </w:tc>
      </w:tr>
      <w:tr w:rsidR="00626139" w14:paraId="150BA4EA" w14:textId="77777777">
        <w:tc>
          <w:tcPr>
            <w:tcW w:w="3920" w:type="dxa"/>
            <w:tcBorders>
              <w:top w:val="dashed" w:sz="4" w:space="0" w:color="BFBFBF"/>
              <w:left w:val="single" w:sz="9" w:space="0" w:color="FFFFFF"/>
              <w:bottom w:val="dashed" w:sz="4" w:space="0" w:color="BFBFBF"/>
              <w:right w:val="single" w:sz="9" w:space="0" w:color="FFFFFF"/>
            </w:tcBorders>
          </w:tcPr>
          <w:p w14:paraId="73369A04" w14:textId="77777777" w:rsidR="00626139" w:rsidRDefault="004E6F8A">
            <w:pPr>
              <w:pStyle w:val="ProductList-TableBody"/>
            </w:pPr>
            <w:r>
              <w:t>„Windows 10 Enterprise” E3 pagal SA</w:t>
            </w:r>
            <w:r>
              <w:fldChar w:fldCharType="begin"/>
            </w:r>
            <w:r>
              <w:instrText xml:space="preserve"> XE "„Windows 10 Enterprise” E3 pagal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10BF7F98" w14:textId="77777777" w:rsidR="00626139" w:rsidRDefault="004E6F8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D8EB2AD" w14:textId="77777777" w:rsidR="00626139" w:rsidRDefault="004E6F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696321" w14:textId="77777777" w:rsidR="00626139" w:rsidRDefault="006261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0C9905"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5718DA"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613A57"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7D89A"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0D39E0"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22D7A" w14:textId="77777777" w:rsidR="00626139" w:rsidRDefault="004E6F8A">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778C3"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F0A9B5"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B4891" w14:textId="77777777" w:rsidR="00626139" w:rsidRDefault="00626139">
            <w:pPr>
              <w:pStyle w:val="ProductList-TableBody"/>
              <w:jc w:val="center"/>
            </w:pPr>
          </w:p>
        </w:tc>
      </w:tr>
      <w:tr w:rsidR="00626139" w14:paraId="00F7DEC3" w14:textId="77777777">
        <w:tc>
          <w:tcPr>
            <w:tcW w:w="3920" w:type="dxa"/>
            <w:tcBorders>
              <w:top w:val="dashed" w:sz="4" w:space="0" w:color="BFBFBF"/>
              <w:left w:val="single" w:sz="9" w:space="0" w:color="FFFFFF"/>
              <w:bottom w:val="dashed" w:sz="4" w:space="0" w:color="BFBFBF"/>
              <w:right w:val="single" w:sz="9" w:space="0" w:color="FFFFFF"/>
            </w:tcBorders>
          </w:tcPr>
          <w:p w14:paraId="7AC26E5C" w14:textId="77777777" w:rsidR="00626139" w:rsidRDefault="004E6F8A">
            <w:pPr>
              <w:pStyle w:val="ProductList-TableBody"/>
            </w:pPr>
            <w:r>
              <w:t xml:space="preserve">„Windows 10 Enterprise E5“ </w:t>
            </w:r>
            <w:r>
              <w:fldChar w:fldCharType="begin"/>
            </w:r>
            <w:r>
              <w:instrText xml:space="preserve"> XE "„Windows 10 Enterprise E5“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1010B8F5" w14:textId="77777777" w:rsidR="00626139" w:rsidRDefault="004E6F8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C945A74" w14:textId="77777777" w:rsidR="00626139" w:rsidRDefault="004E6F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5F10F9" w14:textId="77777777" w:rsidR="00626139" w:rsidRDefault="006261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1AEB9C"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DA0A0" w14:textId="77777777" w:rsidR="00626139" w:rsidRDefault="0062613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981BFA"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76176B"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6D364B"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C8AD98" w14:textId="77777777" w:rsidR="00626139" w:rsidRDefault="004E6F8A">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B86B99"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49C15"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E4A0C0" w14:textId="77777777" w:rsidR="00626139" w:rsidRDefault="00626139">
            <w:pPr>
              <w:pStyle w:val="ProductList-TableBody"/>
              <w:jc w:val="center"/>
            </w:pPr>
          </w:p>
        </w:tc>
      </w:tr>
      <w:tr w:rsidR="00626139" w14:paraId="64275B30" w14:textId="77777777">
        <w:tc>
          <w:tcPr>
            <w:tcW w:w="3920" w:type="dxa"/>
            <w:tcBorders>
              <w:top w:val="dashed" w:sz="4" w:space="0" w:color="BFBFBF"/>
              <w:left w:val="single" w:sz="9" w:space="0" w:color="FFFFFF"/>
              <w:bottom w:val="dashed" w:sz="4" w:space="0" w:color="BFBFBF"/>
              <w:right w:val="single" w:sz="9" w:space="0" w:color="FFFFFF"/>
            </w:tcBorders>
          </w:tcPr>
          <w:p w14:paraId="40299FCE" w14:textId="77777777" w:rsidR="00626139" w:rsidRDefault="004E6F8A">
            <w:pPr>
              <w:pStyle w:val="ProductList-TableBody"/>
            </w:pPr>
            <w:r>
              <w:t xml:space="preserve">„Windows 10 Enterprise” E5 pagal SA </w:t>
            </w:r>
            <w:r>
              <w:fldChar w:fldCharType="begin"/>
            </w:r>
            <w:r>
              <w:instrText xml:space="preserve"> XE "„Windows 10 Enterprise” E5 pagal SA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17E467D3" w14:textId="77777777" w:rsidR="00626139" w:rsidRDefault="004E6F8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06FBB42" w14:textId="77777777" w:rsidR="00626139" w:rsidRDefault="004E6F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6F8FE5" w14:textId="77777777" w:rsidR="00626139" w:rsidRDefault="006261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F01184"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DCE02D" w14:textId="77777777" w:rsidR="00626139" w:rsidRDefault="0062613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90F56A"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23BFE6"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858C9C"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FFD09" w14:textId="77777777" w:rsidR="00626139" w:rsidRDefault="004E6F8A">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4B1D3C"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AD4DE6"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927F38" w14:textId="77777777" w:rsidR="00626139" w:rsidRDefault="00626139">
            <w:pPr>
              <w:pStyle w:val="ProductList-TableBody"/>
              <w:jc w:val="center"/>
            </w:pPr>
          </w:p>
        </w:tc>
      </w:tr>
      <w:tr w:rsidR="00626139" w14:paraId="2A372DC7" w14:textId="77777777">
        <w:tc>
          <w:tcPr>
            <w:tcW w:w="3920" w:type="dxa"/>
            <w:tcBorders>
              <w:top w:val="dashed" w:sz="4" w:space="0" w:color="BFBFBF"/>
              <w:left w:val="single" w:sz="9" w:space="0" w:color="FFFFFF"/>
              <w:bottom w:val="dashed" w:sz="4" w:space="0" w:color="BFBFBF"/>
              <w:right w:val="single" w:sz="9" w:space="0" w:color="FFFFFF"/>
            </w:tcBorders>
          </w:tcPr>
          <w:p w14:paraId="54E22417" w14:textId="77777777" w:rsidR="00626139" w:rsidRDefault="004E6F8A">
            <w:pPr>
              <w:pStyle w:val="ProductList-TableBody"/>
            </w:pPr>
            <w:r>
              <w:t>„Windows 10 Enterprise E3“ kiekvienam vartotojui skirtos licencijos priedas (prie „Enterprise“ licencijos kiekvienam įrenginiui)</w:t>
            </w:r>
            <w:r>
              <w:fldChar w:fldCharType="begin"/>
            </w:r>
            <w:r>
              <w:instrText xml:space="preserve"> XE "„Windows 10 Enterprise E3“ kiekvienam vartotojui skirtos licencijos priedas (prie „Enterprise“ licencijos kiekvienam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028F7687" w14:textId="77777777" w:rsidR="00626139" w:rsidRDefault="004E6F8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4C2C94C" w14:textId="77777777" w:rsidR="00626139" w:rsidRDefault="004E6F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B1418D" w14:textId="77777777" w:rsidR="00626139" w:rsidRDefault="006261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2CA001"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0321C6"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3399D9"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1E97A"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86F0BF"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E99F1" w14:textId="77777777" w:rsidR="00626139" w:rsidRDefault="004E6F8A">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F48220"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30DBB7"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9F05E" w14:textId="77777777" w:rsidR="00626139" w:rsidRDefault="00626139">
            <w:pPr>
              <w:pStyle w:val="ProductList-TableBody"/>
              <w:jc w:val="center"/>
            </w:pPr>
          </w:p>
        </w:tc>
      </w:tr>
      <w:tr w:rsidR="00626139" w14:paraId="22005A8D" w14:textId="77777777">
        <w:tc>
          <w:tcPr>
            <w:tcW w:w="3920" w:type="dxa"/>
            <w:tcBorders>
              <w:top w:val="dashed" w:sz="4" w:space="0" w:color="BFBFBF"/>
              <w:left w:val="single" w:sz="9" w:space="0" w:color="FFFFFF"/>
              <w:bottom w:val="dashed" w:sz="4" w:space="0" w:color="BFBFBF"/>
              <w:right w:val="single" w:sz="9" w:space="0" w:color="FFFFFF"/>
            </w:tcBorders>
          </w:tcPr>
          <w:p w14:paraId="21E3E6DD" w14:textId="77777777" w:rsidR="00626139" w:rsidRDefault="004E6F8A">
            <w:pPr>
              <w:pStyle w:val="ProductList-TableBody"/>
            </w:pPr>
            <w:r>
              <w:rPr>
                <w:color w:val="000000"/>
              </w:rPr>
              <w:t>„Windows 10 Enterprise E5“ kiekvienam vartotojui skirtos licencijos priedas (prie „Enterprise“ licencijos kiekvienam įrenginiui) (PL)</w:t>
            </w:r>
            <w:r>
              <w:fldChar w:fldCharType="begin"/>
            </w:r>
            <w:r>
              <w:instrText xml:space="preserve"> XE "„Windows 10 Enterprise E5“ kiekvienam vartotojui skirtos licencijos priedas (prie „Enterprise“ licencijos kiekvienam įrenginiui) (PL)"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1C6F45" w14:textId="77777777" w:rsidR="00626139" w:rsidRDefault="004E6F8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0E592BE" w14:textId="77777777" w:rsidR="00626139" w:rsidRDefault="004E6F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3B5359" w14:textId="77777777" w:rsidR="00626139" w:rsidRDefault="006261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F94C61"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41748"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2DEA51"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82F202"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ADC43"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0F69E" w14:textId="77777777" w:rsidR="00626139" w:rsidRDefault="004E6F8A">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71E40A"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4628E7"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9BF484" w14:textId="77777777" w:rsidR="00626139" w:rsidRDefault="00626139">
            <w:pPr>
              <w:pStyle w:val="ProductList-TableBody"/>
              <w:jc w:val="center"/>
            </w:pPr>
          </w:p>
        </w:tc>
      </w:tr>
      <w:tr w:rsidR="00626139" w14:paraId="76071B93" w14:textId="77777777">
        <w:tc>
          <w:tcPr>
            <w:tcW w:w="3920" w:type="dxa"/>
            <w:tcBorders>
              <w:top w:val="dashed" w:sz="4" w:space="0" w:color="BFBFBF"/>
              <w:left w:val="single" w:sz="9" w:space="0" w:color="FFFFFF"/>
              <w:bottom w:val="dashed" w:sz="4" w:space="0" w:color="BFBFBF"/>
              <w:right w:val="single" w:sz="9" w:space="0" w:color="FFFFFF"/>
            </w:tcBorders>
          </w:tcPr>
          <w:p w14:paraId="029E8A99" w14:textId="77777777" w:rsidR="00626139" w:rsidRDefault="004E6F8A">
            <w:pPr>
              <w:pStyle w:val="ProductList-TableBody"/>
            </w:pPr>
            <w:r>
              <w:t>„Windows 10 Education“</w:t>
            </w:r>
            <w:r>
              <w:fldChar w:fldCharType="begin"/>
            </w:r>
            <w:r>
              <w:instrText xml:space="preserve"> XE "„Windows 10 Education“" </w:instrText>
            </w:r>
            <w:r>
              <w:fldChar w:fldCharType="end"/>
            </w:r>
            <w:r>
              <w:t xml:space="preserve"> (kiekvienam įrenginiui)</w:t>
            </w:r>
          </w:p>
        </w:tc>
        <w:tc>
          <w:tcPr>
            <w:tcW w:w="620" w:type="dxa"/>
            <w:tcBorders>
              <w:top w:val="dashed" w:sz="4" w:space="0" w:color="BFBFBF"/>
              <w:left w:val="single" w:sz="9" w:space="0" w:color="FFFFFF"/>
              <w:bottom w:val="dashed" w:sz="4" w:space="0" w:color="BFBFBF"/>
              <w:right w:val="single" w:sz="9" w:space="0" w:color="FFFFFF"/>
            </w:tcBorders>
          </w:tcPr>
          <w:p w14:paraId="1737CBFA" w14:textId="77777777" w:rsidR="00626139" w:rsidRDefault="004E6F8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298F8BC" w14:textId="77777777" w:rsidR="00626139" w:rsidRDefault="004E6F8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18B16A4" w14:textId="77777777" w:rsidR="00626139" w:rsidRDefault="004E6F8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FF08351" w14:textId="77777777" w:rsidR="00626139" w:rsidRDefault="004E6F8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AB04A"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79D602"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13DD60"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206CC4"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95A38"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06E6F7" w14:textId="77777777" w:rsidR="00626139" w:rsidRDefault="004E6F8A">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77CA7" w14:textId="77777777" w:rsidR="00626139" w:rsidRDefault="004E6F8A">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"Tik mokykloms teikiamas pasiūlymas studentams"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D5F439" w14:textId="77777777" w:rsidR="00626139" w:rsidRDefault="00626139">
            <w:pPr>
              <w:pStyle w:val="ProductList-TableBody"/>
              <w:jc w:val="center"/>
            </w:pPr>
          </w:p>
        </w:tc>
      </w:tr>
      <w:tr w:rsidR="00626139" w14:paraId="6BDB5330" w14:textId="77777777">
        <w:tc>
          <w:tcPr>
            <w:tcW w:w="3920" w:type="dxa"/>
            <w:tcBorders>
              <w:top w:val="dashed" w:sz="4" w:space="0" w:color="BFBFBF"/>
              <w:left w:val="single" w:sz="9" w:space="0" w:color="FFFFFF"/>
              <w:bottom w:val="dashed" w:sz="4" w:space="0" w:color="BFBFBF"/>
              <w:right w:val="single" w:sz="9" w:space="0" w:color="FFFFFF"/>
            </w:tcBorders>
          </w:tcPr>
          <w:p w14:paraId="09B9D3B0" w14:textId="77777777" w:rsidR="00626139" w:rsidRDefault="004E6F8A">
            <w:pPr>
              <w:pStyle w:val="ProductList-TableBody"/>
            </w:pPr>
            <w:r>
              <w:t>„Windows 10 Education E3“</w:t>
            </w:r>
            <w:r>
              <w:fldChar w:fldCharType="begin"/>
            </w:r>
            <w:r>
              <w:instrText xml:space="preserve"> XE "„Windows 10 Education E3“"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38FAAF06" w14:textId="77777777" w:rsidR="00626139" w:rsidRDefault="004E6F8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41959D7" w14:textId="77777777" w:rsidR="00626139" w:rsidRDefault="006261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984CB8" w14:textId="77777777" w:rsidR="00626139" w:rsidRDefault="006261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C410D9"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C74527"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B4A76F"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8824FE"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FFEBAD"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015006"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67B98B"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45C84A" w14:textId="77777777" w:rsidR="00626139" w:rsidRDefault="004E6F8A">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219198" w14:textId="77777777" w:rsidR="00626139" w:rsidRDefault="00626139">
            <w:pPr>
              <w:pStyle w:val="ProductList-TableBody"/>
              <w:jc w:val="center"/>
            </w:pPr>
          </w:p>
        </w:tc>
      </w:tr>
      <w:tr w:rsidR="00626139" w14:paraId="5FA7C51A" w14:textId="77777777">
        <w:tc>
          <w:tcPr>
            <w:tcW w:w="3920" w:type="dxa"/>
            <w:tcBorders>
              <w:top w:val="dashed" w:sz="4" w:space="0" w:color="BFBFBF"/>
              <w:left w:val="single" w:sz="9" w:space="0" w:color="FFFFFF"/>
              <w:bottom w:val="dashed" w:sz="4" w:space="0" w:color="BFBFBF"/>
              <w:right w:val="single" w:sz="9" w:space="0" w:color="FFFFFF"/>
            </w:tcBorders>
          </w:tcPr>
          <w:p w14:paraId="58134E39" w14:textId="77777777" w:rsidR="00626139" w:rsidRDefault="004E6F8A">
            <w:pPr>
              <w:pStyle w:val="ProductList-TableBody"/>
            </w:pPr>
            <w:r>
              <w:t>„Windows 10 Enterprise“ A3</w:t>
            </w:r>
            <w:r>
              <w:fldChar w:fldCharType="begin"/>
            </w:r>
            <w:r>
              <w:instrText xml:space="preserve"> XE "„Windows 10 Enterprise“ A3"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77ACCF39" w14:textId="77777777" w:rsidR="00626139" w:rsidRDefault="004E6F8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B96BAD6" w14:textId="77777777" w:rsidR="00626139" w:rsidRDefault="006261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8A8AC5" w14:textId="77777777" w:rsidR="00626139" w:rsidRDefault="006261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FA7809"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BF49F"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443B45"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A2B927"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A60D60"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5BC741"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80F57"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71207E"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88234" w14:textId="77777777" w:rsidR="00626139" w:rsidRDefault="00626139">
            <w:pPr>
              <w:pStyle w:val="ProductList-TableBody"/>
              <w:jc w:val="center"/>
            </w:pPr>
          </w:p>
        </w:tc>
      </w:tr>
      <w:tr w:rsidR="00626139" w14:paraId="5862C791" w14:textId="77777777">
        <w:tc>
          <w:tcPr>
            <w:tcW w:w="3920" w:type="dxa"/>
            <w:tcBorders>
              <w:top w:val="dashed" w:sz="4" w:space="0" w:color="BFBFBF"/>
              <w:left w:val="single" w:sz="9" w:space="0" w:color="FFFFFF"/>
              <w:bottom w:val="dashed" w:sz="4" w:space="0" w:color="BFBFBF"/>
              <w:right w:val="single" w:sz="9" w:space="0" w:color="FFFFFF"/>
            </w:tcBorders>
          </w:tcPr>
          <w:p w14:paraId="424169D6" w14:textId="77777777" w:rsidR="00626139" w:rsidRDefault="004E6F8A">
            <w:pPr>
              <w:pStyle w:val="ProductList-TableBody"/>
            </w:pPr>
            <w:r>
              <w:t>„Windows 10 Education E5“</w:t>
            </w:r>
            <w:r>
              <w:fldChar w:fldCharType="begin"/>
            </w:r>
            <w:r>
              <w:instrText xml:space="preserve"> XE "„Windows 10 Education E5“" </w:instrText>
            </w:r>
            <w:r>
              <w:fldChar w:fldCharType="end"/>
            </w:r>
            <w:r>
              <w:t xml:space="preserve"> (vartotojui)</w:t>
            </w:r>
          </w:p>
        </w:tc>
        <w:tc>
          <w:tcPr>
            <w:tcW w:w="620" w:type="dxa"/>
            <w:tcBorders>
              <w:top w:val="dashed" w:sz="4" w:space="0" w:color="BFBFBF"/>
              <w:left w:val="single" w:sz="9" w:space="0" w:color="FFFFFF"/>
              <w:bottom w:val="dashed" w:sz="4" w:space="0" w:color="BFBFBF"/>
              <w:right w:val="single" w:sz="9" w:space="0" w:color="FFFFFF"/>
            </w:tcBorders>
          </w:tcPr>
          <w:p w14:paraId="62860617" w14:textId="77777777" w:rsidR="00626139" w:rsidRDefault="004E6F8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AA487E8" w14:textId="77777777" w:rsidR="00626139" w:rsidRDefault="006261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FEAA2C" w14:textId="77777777" w:rsidR="00626139" w:rsidRDefault="006261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D31A1F"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9E03AF"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00240C"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73A12C"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FAF364"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83E6F"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6012E0"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0DA3D" w14:textId="77777777" w:rsidR="00626139" w:rsidRDefault="004E6F8A">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813F35" w14:textId="77777777" w:rsidR="00626139" w:rsidRDefault="00626139">
            <w:pPr>
              <w:pStyle w:val="ProductList-TableBody"/>
              <w:jc w:val="center"/>
            </w:pPr>
          </w:p>
        </w:tc>
      </w:tr>
      <w:tr w:rsidR="00626139" w14:paraId="1E660EF2" w14:textId="77777777">
        <w:tc>
          <w:tcPr>
            <w:tcW w:w="3920" w:type="dxa"/>
            <w:tcBorders>
              <w:top w:val="dashed" w:sz="4" w:space="0" w:color="BFBFBF"/>
              <w:left w:val="single" w:sz="9" w:space="0" w:color="FFFFFF"/>
              <w:bottom w:val="dashed" w:sz="4" w:space="0" w:color="BFBFBF"/>
              <w:right w:val="single" w:sz="9" w:space="0" w:color="FFFFFF"/>
            </w:tcBorders>
          </w:tcPr>
          <w:p w14:paraId="608EF47E" w14:textId="77777777" w:rsidR="00626139" w:rsidRDefault="004E6F8A">
            <w:pPr>
              <w:pStyle w:val="ProductList-TableBody"/>
            </w:pPr>
            <w:r>
              <w:t>„Windows 10 Enterprise A5“</w:t>
            </w:r>
            <w:r>
              <w:fldChar w:fldCharType="begin"/>
            </w:r>
            <w:r>
              <w:instrText xml:space="preserve"> XE "„Windows 10 Enterprise A5“" </w:instrText>
            </w:r>
            <w:r>
              <w:fldChar w:fldCharType="end"/>
            </w:r>
            <w:r>
              <w:t xml:space="preserve"> (kiekvienam vartotojui)</w:t>
            </w:r>
          </w:p>
        </w:tc>
        <w:tc>
          <w:tcPr>
            <w:tcW w:w="620" w:type="dxa"/>
            <w:tcBorders>
              <w:top w:val="dashed" w:sz="4" w:space="0" w:color="BFBFBF"/>
              <w:left w:val="single" w:sz="9" w:space="0" w:color="FFFFFF"/>
              <w:bottom w:val="dashed" w:sz="4" w:space="0" w:color="BFBFBF"/>
              <w:right w:val="single" w:sz="9" w:space="0" w:color="FFFFFF"/>
            </w:tcBorders>
          </w:tcPr>
          <w:p w14:paraId="67467869" w14:textId="77777777" w:rsidR="00626139" w:rsidRDefault="004E6F8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58650E7" w14:textId="77777777" w:rsidR="00626139" w:rsidRDefault="006261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DA71F4" w14:textId="77777777" w:rsidR="00626139" w:rsidRDefault="006261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5274C8"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570003"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A84763"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C761B4"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C0DD6"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B7D3F"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09DB3"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DE9E44"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A770D" w14:textId="77777777" w:rsidR="00626139" w:rsidRDefault="00626139">
            <w:pPr>
              <w:pStyle w:val="ProductList-TableBody"/>
              <w:jc w:val="center"/>
            </w:pPr>
          </w:p>
        </w:tc>
      </w:tr>
      <w:tr w:rsidR="00626139" w14:paraId="6798386E" w14:textId="77777777">
        <w:tc>
          <w:tcPr>
            <w:tcW w:w="3920" w:type="dxa"/>
            <w:tcBorders>
              <w:top w:val="dashed" w:sz="4" w:space="0" w:color="BFBFBF"/>
              <w:left w:val="single" w:sz="9" w:space="0" w:color="FFFFFF"/>
              <w:bottom w:val="dashed" w:sz="4" w:space="0" w:color="BFBFBF"/>
              <w:right w:val="single" w:sz="9" w:space="0" w:color="FFFFFF"/>
            </w:tcBorders>
          </w:tcPr>
          <w:p w14:paraId="4C581435" w14:textId="77777777" w:rsidR="00626139" w:rsidRDefault="004E6F8A">
            <w:pPr>
              <w:pStyle w:val="ProductList-TableBody"/>
            </w:pPr>
            <w:r>
              <w:t>„Windows VDA“ kiekvienam įrenginiui</w:t>
            </w:r>
            <w:r>
              <w:fldChar w:fldCharType="begin"/>
            </w:r>
            <w:r>
              <w:instrText xml:space="preserve"> XE "„Windows VDA“ kiekvienam įrenginiui"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6A0C1B3B" w14:textId="77777777" w:rsidR="00626139" w:rsidRDefault="004E6F8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D7D8870" w14:textId="77777777" w:rsidR="00626139" w:rsidRDefault="004E6F8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3E82102" w14:textId="77777777" w:rsidR="00626139" w:rsidRDefault="006261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4707FD"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0A72F0"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E84F1B"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2FAAA2"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1CB04"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C61AD8"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08166"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70F0FC"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D9BF9A" w14:textId="77777777" w:rsidR="00626139" w:rsidRDefault="00626139">
            <w:pPr>
              <w:pStyle w:val="ProductList-TableBody"/>
              <w:jc w:val="center"/>
            </w:pPr>
          </w:p>
        </w:tc>
      </w:tr>
      <w:tr w:rsidR="00626139" w14:paraId="1ADB91F9" w14:textId="77777777">
        <w:tc>
          <w:tcPr>
            <w:tcW w:w="3920" w:type="dxa"/>
            <w:tcBorders>
              <w:top w:val="dashed" w:sz="4" w:space="0" w:color="BFBFBF"/>
              <w:left w:val="single" w:sz="9" w:space="0" w:color="FFFFFF"/>
              <w:bottom w:val="dashed" w:sz="4" w:space="0" w:color="BFBFBF"/>
              <w:right w:val="single" w:sz="9" w:space="0" w:color="FFFFFF"/>
            </w:tcBorders>
          </w:tcPr>
          <w:p w14:paraId="55B9CAB9" w14:textId="77777777" w:rsidR="00626139" w:rsidRDefault="004E6F8A">
            <w:pPr>
              <w:pStyle w:val="ProductList-TableBody"/>
            </w:pPr>
            <w:r>
              <w:t xml:space="preserve">„Windows VDA E3“ </w:t>
            </w:r>
            <w:r>
              <w:fldChar w:fldCharType="begin"/>
            </w:r>
            <w:r>
              <w:instrText xml:space="preserve"> XE "„Windows VDA E3“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53A2F139" w14:textId="77777777" w:rsidR="00626139" w:rsidRDefault="004E6F8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D0D05A1" w14:textId="77777777" w:rsidR="00626139" w:rsidRDefault="004E6F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9DB6DF" w14:textId="77777777" w:rsidR="00626139" w:rsidRDefault="006261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7D6A7F"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6B49AC"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F64CE3"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F06E9E"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D0682E"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39A32C" w14:textId="77777777" w:rsidR="00626139" w:rsidRDefault="004E6F8A">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35AF92"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9D2CB0"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C81BB3" w14:textId="77777777" w:rsidR="00626139" w:rsidRDefault="00626139">
            <w:pPr>
              <w:pStyle w:val="ProductList-TableBody"/>
              <w:jc w:val="center"/>
            </w:pPr>
          </w:p>
        </w:tc>
      </w:tr>
      <w:tr w:rsidR="00626139" w14:paraId="52B44395" w14:textId="77777777">
        <w:tc>
          <w:tcPr>
            <w:tcW w:w="3920" w:type="dxa"/>
            <w:tcBorders>
              <w:top w:val="dashed" w:sz="4" w:space="0" w:color="BFBFBF"/>
              <w:left w:val="single" w:sz="9" w:space="0" w:color="FFFFFF"/>
              <w:bottom w:val="dashed" w:sz="4" w:space="0" w:color="BFBFBF"/>
              <w:right w:val="single" w:sz="9" w:space="0" w:color="FFFFFF"/>
            </w:tcBorders>
          </w:tcPr>
          <w:p w14:paraId="747BBF2B" w14:textId="77777777" w:rsidR="00626139" w:rsidRDefault="004E6F8A">
            <w:pPr>
              <w:pStyle w:val="ProductList-TableBody"/>
            </w:pPr>
            <w:r>
              <w:t xml:space="preserve">„Windows VDA E5“ </w:t>
            </w:r>
            <w:r>
              <w:fldChar w:fldCharType="begin"/>
            </w:r>
            <w:r>
              <w:instrText xml:space="preserve"> XE "„Windows VDA E5“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4A61B9ED" w14:textId="77777777" w:rsidR="00626139" w:rsidRDefault="004E6F8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22682C1" w14:textId="77777777" w:rsidR="00626139" w:rsidRDefault="004E6F8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A72EECB" w14:textId="77777777" w:rsidR="00626139" w:rsidRDefault="006261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3FC2ED"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25EE7E"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B1CEF"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D1C968"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284053"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3863B5" w14:textId="77777777" w:rsidR="00626139" w:rsidRDefault="004E6F8A">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55C909"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0E0D2C"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1C45F3" w14:textId="77777777" w:rsidR="00626139" w:rsidRDefault="00626139">
            <w:pPr>
              <w:pStyle w:val="ProductList-TableBody"/>
              <w:jc w:val="center"/>
            </w:pPr>
          </w:p>
        </w:tc>
      </w:tr>
      <w:tr w:rsidR="00626139" w14:paraId="0EACEEB2" w14:textId="77777777">
        <w:tc>
          <w:tcPr>
            <w:tcW w:w="3920" w:type="dxa"/>
            <w:tcBorders>
              <w:top w:val="dashed" w:sz="4" w:space="0" w:color="BFBFBF"/>
              <w:left w:val="single" w:sz="9" w:space="0" w:color="FFFFFF"/>
              <w:bottom w:val="dashed" w:sz="4" w:space="0" w:color="BFBFBF"/>
              <w:right w:val="single" w:sz="9" w:space="0" w:color="FFFFFF"/>
            </w:tcBorders>
          </w:tcPr>
          <w:p w14:paraId="68918FD5" w14:textId="77777777" w:rsidR="00626139" w:rsidRDefault="004E6F8A">
            <w:pPr>
              <w:pStyle w:val="ProductList-TableBody"/>
            </w:pPr>
            <w:r>
              <w:t xml:space="preserve">Teisės atnaujinti „Windows 10 Home“ į „Pro“ leidimą licencijavimas </w:t>
            </w:r>
            <w:r>
              <w:fldChar w:fldCharType="begin"/>
            </w:r>
            <w:r>
              <w:instrText xml:space="preserve"> XE "Teisės atnaujinti „Windows 10 Home“ į „Pro“ leidimą licencijavimas " </w:instrText>
            </w:r>
            <w:r>
              <w:fldChar w:fldCharType="end"/>
            </w:r>
            <w:r>
              <w:t>(kiekvienam įrenginiui)</w:t>
            </w:r>
          </w:p>
        </w:tc>
        <w:tc>
          <w:tcPr>
            <w:tcW w:w="620" w:type="dxa"/>
            <w:tcBorders>
              <w:top w:val="dashed" w:sz="4" w:space="0" w:color="BFBFBF"/>
              <w:left w:val="single" w:sz="9" w:space="0" w:color="FFFFFF"/>
              <w:bottom w:val="dashed" w:sz="4" w:space="0" w:color="BFBFBF"/>
              <w:right w:val="single" w:sz="9" w:space="0" w:color="FFFFFF"/>
            </w:tcBorders>
          </w:tcPr>
          <w:p w14:paraId="3347BD04" w14:textId="77777777" w:rsidR="00626139" w:rsidRDefault="004E6F8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22B05BD" w14:textId="77777777" w:rsidR="00626139" w:rsidRDefault="004E6F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8801D9" w14:textId="77777777" w:rsidR="00626139" w:rsidRDefault="006261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BBA1AC"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361408"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AB5ADD"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98F9A"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96CD15"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4652B5"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FA672"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014233"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556FC0" w14:textId="77777777" w:rsidR="00626139" w:rsidRDefault="00626139">
            <w:pPr>
              <w:pStyle w:val="ProductList-TableBody"/>
              <w:jc w:val="center"/>
            </w:pPr>
          </w:p>
        </w:tc>
      </w:tr>
      <w:tr w:rsidR="00626139" w14:paraId="37D1B4A2" w14:textId="77777777">
        <w:tc>
          <w:tcPr>
            <w:tcW w:w="3920" w:type="dxa"/>
            <w:tcBorders>
              <w:top w:val="dashed" w:sz="4" w:space="0" w:color="BFBFBF"/>
              <w:left w:val="single" w:sz="9" w:space="0" w:color="FFFFFF"/>
              <w:bottom w:val="dashed" w:sz="4" w:space="0" w:color="BFBFBF"/>
              <w:right w:val="single" w:sz="9" w:space="0" w:color="FFFFFF"/>
            </w:tcBorders>
          </w:tcPr>
          <w:p w14:paraId="1B4DE341" w14:textId="77777777" w:rsidR="00626139" w:rsidRDefault="004E6F8A">
            <w:pPr>
              <w:pStyle w:val="ProductList-TableBody"/>
            </w:pPr>
            <w:r>
              <w:t>„Windows 10 Home“ į „Pro“ plėtotė, skirta „Microsoft 365 Business“</w:t>
            </w:r>
            <w:r>
              <w:fldChar w:fldCharType="begin"/>
            </w:r>
            <w:r>
              <w:instrText xml:space="preserve"> XE "„Windows 10 Home“ į „Pro“ plėtotė, skirta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13FE1F" w14:textId="77777777" w:rsidR="00626139" w:rsidRDefault="006261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08A602" w14:textId="77777777" w:rsidR="00626139" w:rsidRDefault="006261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D55DCA" w14:textId="77777777" w:rsidR="00626139" w:rsidRDefault="006261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7BD7A9"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0D60F5"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4D8CDE"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21EFD9"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B3173"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A4C58C"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B4B40"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2A35A"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019583" w14:textId="77777777" w:rsidR="00626139" w:rsidRDefault="00626139">
            <w:pPr>
              <w:pStyle w:val="ProductList-TableBody"/>
              <w:jc w:val="center"/>
            </w:pPr>
          </w:p>
        </w:tc>
      </w:tr>
      <w:tr w:rsidR="00626139" w14:paraId="39A94116" w14:textId="77777777">
        <w:tc>
          <w:tcPr>
            <w:tcW w:w="3920" w:type="dxa"/>
            <w:tcBorders>
              <w:top w:val="dashed" w:sz="4" w:space="0" w:color="BFBFBF"/>
              <w:left w:val="single" w:sz="9" w:space="0" w:color="FFFFFF"/>
              <w:bottom w:val="dashed" w:sz="4" w:space="0" w:color="BFBFBF"/>
              <w:right w:val="single" w:sz="9" w:space="0" w:color="FFFFFF"/>
            </w:tcBorders>
          </w:tcPr>
          <w:p w14:paraId="030B6FDD" w14:textId="77777777" w:rsidR="00626139" w:rsidRDefault="004E6F8A">
            <w:pPr>
              <w:pStyle w:val="ProductList-TableBody"/>
            </w:pPr>
            <w:r>
              <w:rPr>
                <w:color w:val="000000"/>
              </w:rPr>
              <w:t>„Windows 8.1 Enterprise“ vietinio įkėlimo licencija (kiekvienam įrenginiui)</w:t>
            </w:r>
            <w:r>
              <w:fldChar w:fldCharType="begin"/>
            </w:r>
            <w:r>
              <w:instrText xml:space="preserve"> XE "„Windows 8.1 Enterprise“ vietinio įkėlimo licencija (kiekvienam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CF2FEC" w14:textId="77777777" w:rsidR="00626139" w:rsidRDefault="004E6F8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F6E6B3E" w14:textId="77777777" w:rsidR="00626139" w:rsidRDefault="004E6F8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A1519B0" w14:textId="77777777" w:rsidR="00626139" w:rsidRDefault="006261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8771FF"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2CFD41"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C9A9B"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3E6AE"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7567CC"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1BB4A2"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ED752F"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B546BF"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7C97B" w14:textId="77777777" w:rsidR="00626139" w:rsidRDefault="00626139">
            <w:pPr>
              <w:pStyle w:val="ProductList-TableBody"/>
              <w:jc w:val="center"/>
            </w:pPr>
          </w:p>
        </w:tc>
      </w:tr>
      <w:tr w:rsidR="00626139" w14:paraId="03BF8460" w14:textId="77777777">
        <w:tc>
          <w:tcPr>
            <w:tcW w:w="3920" w:type="dxa"/>
            <w:tcBorders>
              <w:top w:val="dashed" w:sz="4" w:space="0" w:color="BFBFBF"/>
              <w:left w:val="single" w:sz="9" w:space="0" w:color="FFFFFF"/>
              <w:bottom w:val="dashed" w:sz="4" w:space="0" w:color="BFBFBF"/>
              <w:right w:val="single" w:sz="9" w:space="0" w:color="FFFFFF"/>
            </w:tcBorders>
          </w:tcPr>
          <w:p w14:paraId="2D32C049" w14:textId="77777777" w:rsidR="00626139" w:rsidRDefault="004E6F8A">
            <w:pPr>
              <w:pStyle w:val="ProductList-TableBody"/>
            </w:pPr>
            <w:r>
              <w:rPr>
                <w:color w:val="000000"/>
              </w:rPr>
              <w:t>„Windows Embedded 8 Standard Enterprise“ rinkinys (100 paketų)</w:t>
            </w:r>
            <w:r>
              <w:fldChar w:fldCharType="begin"/>
            </w:r>
            <w:r>
              <w:instrText xml:space="preserve"> XE "„Windows Embedded 8 Standard Enterprise“ rinkinys (100 paketų)"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077B73" w14:textId="77777777" w:rsidR="00626139" w:rsidRDefault="004E6F8A">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D17B6D5" w14:textId="77777777" w:rsidR="00626139" w:rsidRDefault="004E6F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CDCADF" w14:textId="77777777" w:rsidR="00626139" w:rsidRDefault="006261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EC770C"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9FDD61"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CB0CC"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1764CA"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827BC4"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D2D4A4"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4412A"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B4BAD4"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042CE" w14:textId="77777777" w:rsidR="00626139" w:rsidRDefault="00626139">
            <w:pPr>
              <w:pStyle w:val="ProductList-TableBody"/>
              <w:jc w:val="center"/>
            </w:pPr>
          </w:p>
        </w:tc>
      </w:tr>
      <w:tr w:rsidR="00626139" w14:paraId="3B53E6F9" w14:textId="77777777">
        <w:tc>
          <w:tcPr>
            <w:tcW w:w="3920" w:type="dxa"/>
            <w:tcBorders>
              <w:top w:val="dashed" w:sz="4" w:space="0" w:color="BFBFBF"/>
              <w:left w:val="single" w:sz="9" w:space="0" w:color="FFFFFF"/>
              <w:bottom w:val="dashed" w:sz="4" w:space="0" w:color="BFBFBF"/>
              <w:right w:val="single" w:sz="9" w:space="0" w:color="FFFFFF"/>
            </w:tcBorders>
          </w:tcPr>
          <w:p w14:paraId="6545F871" w14:textId="77777777" w:rsidR="00626139" w:rsidRDefault="004E6F8A">
            <w:pPr>
              <w:pStyle w:val="ProductList-TableBody"/>
            </w:pPr>
            <w:r>
              <w:rPr>
                <w:color w:val="000000"/>
              </w:rPr>
              <w:t>2020 m. „Windows 7“ ESU, skirti M365 (vienam įrenginiui)</w:t>
            </w:r>
            <w:r>
              <w:fldChar w:fldCharType="begin"/>
            </w:r>
            <w:r>
              <w:instrText xml:space="preserve"> XE "2020 m. „Windows 7“ ESU, skirti M365 (vienam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58EF47" w14:textId="77777777" w:rsidR="00626139" w:rsidRDefault="004E6F8A">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6E043AC" w14:textId="77777777" w:rsidR="00626139" w:rsidRDefault="006261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90DEE6" w14:textId="77777777" w:rsidR="00626139" w:rsidRDefault="006261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C3E6FC"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812BAF"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5C61F"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3E5C2B"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62AD57"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A0ECFF"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B0DF5C"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75957A"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F446FB" w14:textId="77777777" w:rsidR="00626139" w:rsidRDefault="00626139">
            <w:pPr>
              <w:pStyle w:val="ProductList-TableBody"/>
              <w:jc w:val="center"/>
            </w:pPr>
          </w:p>
        </w:tc>
      </w:tr>
      <w:tr w:rsidR="00626139" w14:paraId="35203CD6" w14:textId="77777777">
        <w:tc>
          <w:tcPr>
            <w:tcW w:w="3920" w:type="dxa"/>
            <w:tcBorders>
              <w:top w:val="dashed" w:sz="4" w:space="0" w:color="BFBFBF"/>
              <w:left w:val="single" w:sz="9" w:space="0" w:color="FFFFFF"/>
              <w:bottom w:val="dashed" w:sz="4" w:space="0" w:color="B2B2B2"/>
              <w:right w:val="single" w:sz="9" w:space="0" w:color="FFFFFF"/>
            </w:tcBorders>
          </w:tcPr>
          <w:p w14:paraId="1CD0A57E" w14:textId="77777777" w:rsidR="00626139" w:rsidRDefault="004E6F8A">
            <w:pPr>
              <w:pStyle w:val="ProductList-TableBody"/>
            </w:pPr>
            <w:r>
              <w:rPr>
                <w:color w:val="000000"/>
              </w:rPr>
              <w:t>2020 m. „Windows 7“ ESU (vienam įrenginiui)</w:t>
            </w:r>
            <w:r>
              <w:fldChar w:fldCharType="begin"/>
            </w:r>
            <w:r>
              <w:instrText xml:space="preserve"> XE "2020 m. „Windows 7“ ESU (vienam įrenginiui)"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B698DBF" w14:textId="77777777" w:rsidR="00626139" w:rsidRDefault="004E6F8A">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6B6F89FD" w14:textId="77777777" w:rsidR="00626139" w:rsidRDefault="00626139">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10D9231" w14:textId="77777777" w:rsidR="00626139" w:rsidRDefault="00626139">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0AE2F33"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55A9B7"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5CCACB"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DC8425"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C65457"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9E395D"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0B81A0"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788CA0"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B7A421" w14:textId="77777777" w:rsidR="00626139" w:rsidRDefault="00626139">
            <w:pPr>
              <w:pStyle w:val="ProductList-TableBody"/>
              <w:jc w:val="center"/>
            </w:pPr>
          </w:p>
        </w:tc>
      </w:tr>
      <w:tr w:rsidR="00626139" w14:paraId="52FD2E57" w14:textId="77777777">
        <w:tc>
          <w:tcPr>
            <w:tcW w:w="3920" w:type="dxa"/>
            <w:tcBorders>
              <w:top w:val="dashed" w:sz="4" w:space="0" w:color="B2B2B2"/>
              <w:left w:val="single" w:sz="9" w:space="0" w:color="FFFFFF"/>
              <w:bottom w:val="single" w:sz="4" w:space="0" w:color="FFFFFF"/>
              <w:right w:val="single" w:sz="9" w:space="0" w:color="FFFFFF"/>
            </w:tcBorders>
          </w:tcPr>
          <w:p w14:paraId="30CAB615" w14:textId="77777777" w:rsidR="00626139" w:rsidRDefault="004E6F8A">
            <w:pPr>
              <w:pStyle w:val="ProductList-TableBody"/>
            </w:pPr>
            <w:r>
              <w:rPr>
                <w:color w:val="000000"/>
              </w:rPr>
              <w:t>MDATP, skirta skirtingų platformų įrenginiams (PL)</w:t>
            </w:r>
            <w:r>
              <w:fldChar w:fldCharType="begin"/>
            </w:r>
            <w:r>
              <w:instrText xml:space="preserve"> XE "MDATP, skirta skirtingų platformų įrenginiams (PL)"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BB82363" w14:textId="77777777" w:rsidR="00626139" w:rsidRDefault="0062613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2326C0D" w14:textId="77777777" w:rsidR="00626139" w:rsidRDefault="0062613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367F588" w14:textId="77777777" w:rsidR="00626139" w:rsidRDefault="0062613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6432ED6"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885B5"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DE52E9"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F8C89"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F4014"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2A3713"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8FBEC1"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95A657"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1B223C" w14:textId="77777777" w:rsidR="00626139" w:rsidRDefault="00626139">
            <w:pPr>
              <w:pStyle w:val="ProductList-TableBody"/>
              <w:jc w:val="center"/>
            </w:pPr>
          </w:p>
        </w:tc>
      </w:tr>
    </w:tbl>
    <w:p w14:paraId="55E79193" w14:textId="77777777" w:rsidR="00626139" w:rsidRDefault="004E6F8A">
      <w:pPr>
        <w:pStyle w:val="ProductList-Offering1SubSection"/>
        <w:outlineLvl w:val="3"/>
      </w:pPr>
      <w:bookmarkStart w:id="173" w:name="_Sec755"/>
      <w:r>
        <w:t>2. Informacija apie produktą</w:t>
      </w:r>
      <w:bookmarkEnd w:id="173"/>
    </w:p>
    <w:tbl>
      <w:tblPr>
        <w:tblStyle w:val="PURTable"/>
        <w:tblW w:w="0" w:type="dxa"/>
        <w:tblLook w:val="04A0" w:firstRow="1" w:lastRow="0" w:firstColumn="1" w:lastColumn="0" w:noHBand="0" w:noVBand="1"/>
      </w:tblPr>
      <w:tblGrid>
        <w:gridCol w:w="3613"/>
        <w:gridCol w:w="3682"/>
        <w:gridCol w:w="3621"/>
      </w:tblGrid>
      <w:tr w:rsidR="00626139" w14:paraId="506D1D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C8A9AB" w14:textId="77777777" w:rsidR="00626139" w:rsidRDefault="004E6F8A">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021C2DD" w14:textId="77777777" w:rsidR="00626139" w:rsidRDefault="004E6F8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6A3D6589" w14:textId="77777777" w:rsidR="00626139" w:rsidRDefault="004E6F8A">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nuo „Enterprise“ iki „Pro“</w:t>
            </w:r>
          </w:p>
        </w:tc>
      </w:tr>
      <w:tr w:rsidR="00626139" w14:paraId="06B234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F4A5F" w14:textId="77777777" w:rsidR="00626139" w:rsidRDefault="004E6F8A">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50D4D429" w14:textId="77777777" w:rsidR="00626139" w:rsidRDefault="004E6F8A">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visos licencijos (išskyrus virtualiojo kompiuterio prieigos)</w:t>
            </w:r>
          </w:p>
        </w:tc>
        <w:tc>
          <w:tcPr>
            <w:tcW w:w="4040" w:type="dxa"/>
            <w:tcBorders>
              <w:top w:val="single" w:sz="4" w:space="0" w:color="000000"/>
              <w:left w:val="single" w:sz="4" w:space="0" w:color="000000"/>
              <w:bottom w:val="single" w:sz="4" w:space="0" w:color="000000"/>
              <w:right w:val="single" w:sz="4" w:space="0" w:color="000000"/>
            </w:tcBorders>
          </w:tcPr>
          <w:p w14:paraId="0FDC04D6" w14:textId="77777777" w:rsidR="00626139" w:rsidRDefault="004E6F8A">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r>
              <w:t xml:space="preserve">, </w:t>
            </w:r>
            <w:hyperlink w:anchor="_Sec841">
              <w:r>
                <w:rPr>
                  <w:color w:val="00467F"/>
                  <w:u w:val="single"/>
                </w:rPr>
                <w:t>4 skyrius</w:t>
              </w:r>
            </w:hyperlink>
          </w:p>
        </w:tc>
      </w:tr>
      <w:tr w:rsidR="00626139" w14:paraId="2103DE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F136B" w14:textId="77777777" w:rsidR="00626139" w:rsidRDefault="004E6F8A">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8EEF2" w14:textId="77777777" w:rsidR="00626139" w:rsidRDefault="004E6F8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2723BC84" w14:textId="77777777" w:rsidR="00626139" w:rsidRDefault="004E6F8A">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Priedai, papildomi produktai</w:t>
            </w:r>
          </w:p>
        </w:tc>
      </w:tr>
      <w:tr w:rsidR="00626139" w14:paraId="07EA7F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BF0CD" w14:textId="77777777" w:rsidR="00626139" w:rsidRDefault="004E6F8A">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14:paraId="29D1BE91" w14:textId="77777777" w:rsidR="00626139" w:rsidRDefault="004E6F8A">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88F33" w14:textId="77777777" w:rsidR="00626139" w:rsidRDefault="004E6F8A">
            <w:pPr>
              <w:pStyle w:val="ProductList-TableBody"/>
            </w:pPr>
            <w:r>
              <w:rPr>
                <w:color w:val="404040"/>
              </w:rPr>
              <w:t>Galimybė tikslinti: netaikoma</w:t>
            </w:r>
          </w:p>
        </w:tc>
      </w:tr>
      <w:tr w:rsidR="00626139" w14:paraId="5BFECA89" w14:textId="77777777">
        <w:tc>
          <w:tcPr>
            <w:tcW w:w="4040" w:type="dxa"/>
            <w:tcBorders>
              <w:top w:val="single" w:sz="4" w:space="0" w:color="000000"/>
              <w:left w:val="single" w:sz="4" w:space="0" w:color="000000"/>
              <w:bottom w:val="single" w:sz="4" w:space="0" w:color="000000"/>
              <w:right w:val="single" w:sz="4" w:space="0" w:color="000000"/>
            </w:tcBorders>
          </w:tcPr>
          <w:p w14:paraId="4A1CDD19" w14:textId="77777777" w:rsidR="00626139" w:rsidRDefault="004E6F8A">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AF16E" w14:textId="77777777" w:rsidR="00626139" w:rsidRDefault="006261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ECF1A3" w14:textId="77777777" w:rsidR="00626139" w:rsidRDefault="004E6F8A">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58ACDF2E" w14:textId="77777777" w:rsidR="00626139" w:rsidRDefault="00626139">
      <w:pPr>
        <w:pStyle w:val="ProductList-Body"/>
      </w:pPr>
    </w:p>
    <w:p w14:paraId="7AFAD9C0" w14:textId="77777777" w:rsidR="00626139" w:rsidRDefault="004E6F8A">
      <w:pPr>
        <w:pStyle w:val="ProductList-ClauseHeading"/>
        <w:outlineLvl w:val="4"/>
      </w:pPr>
      <w:r>
        <w:t>2.1. Licencijos priskyrimas</w:t>
      </w:r>
    </w:p>
    <w:p w14:paraId="04808620" w14:textId="77777777" w:rsidR="00626139" w:rsidRDefault="004E6F8A">
      <w:pPr>
        <w:pStyle w:val="ProductList-SubClauseHeading"/>
        <w:outlineLvl w:val="5"/>
      </w:pPr>
      <w:r>
        <w:t>2.1.1 Kiekvieno vartotojo licencijų perleidimo tinkamumas (išskyrus virtualiojo kompiuterio prieigą)</w:t>
      </w:r>
    </w:p>
    <w:p w14:paraId="51A63857" w14:textId="77777777" w:rsidR="00626139" w:rsidRDefault="004E6F8A">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Priskirtos OS licencija,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Šis įrenginys taip pat turi būti Pagrindinio vartotojo pagrindinis darbo įrenginys. </w:t>
      </w:r>
    </w:p>
    <w:p w14:paraId="70CC3CB7" w14:textId="77777777" w:rsidR="00626139" w:rsidRDefault="00626139">
      <w:pPr>
        <w:pStyle w:val="ProductList-BodyIndented"/>
      </w:pPr>
    </w:p>
    <w:p w14:paraId="664233E3" w14:textId="77777777" w:rsidR="00626139" w:rsidRDefault="004E6F8A">
      <w:pPr>
        <w:pStyle w:val="ProductList-SubClauseHeading"/>
        <w:outlineLvl w:val="5"/>
      </w:pPr>
      <w:r>
        <w:t>2.1.2 Kiekvieno įrenginio licencijų perleidimo tinkamumas (išskyrus virtualiojo kompiuterio prieigą)</w:t>
      </w:r>
    </w:p>
    <w:p w14:paraId="14CD6B9A" w14:textId="77777777" w:rsidR="00626139" w:rsidRDefault="004E6F8A">
      <w:pPr>
        <w:pStyle w:val="ProductList-BodyIndented"/>
      </w:pP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turi turėti Priskirtos OS licenciją ir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jame</w:t>
      </w:r>
      <w:r>
        <w:fldChar w:fldCharType="end"/>
      </w:r>
      <w:r>
        <w:t xml:space="preserve"> turi būti įdiegta Priskirta OS. Kiekvienam įrenginiui licencijos perleidžiamos visam laikui, nebent Klientas tam įrenginiui turi Programinės įrangos naujumo garantiją.</w:t>
      </w:r>
    </w:p>
    <w:p w14:paraId="27A5A825" w14:textId="77777777" w:rsidR="00626139" w:rsidRDefault="00626139">
      <w:pPr>
        <w:pStyle w:val="ProductList-BodyIndented"/>
      </w:pPr>
    </w:p>
    <w:p w14:paraId="19306BEF" w14:textId="77777777" w:rsidR="00626139" w:rsidRDefault="004E6F8A">
      <w:pPr>
        <w:pStyle w:val="ProductList-SubClauseHeading"/>
        <w:outlineLvl w:val="5"/>
      </w:pPr>
      <w:r>
        <w:t>2.1.3 Virtualiojo kompiuterio prieigos (VDA) licencijų perleidimo tinkamumas</w:t>
      </w:r>
    </w:p>
    <w:p w14:paraId="71A97727" w14:textId="77777777" w:rsidR="00626139" w:rsidRDefault="004E6F8A">
      <w:pPr>
        <w:pStyle w:val="ProductList-BodyIndented"/>
      </w:pPr>
      <w:r>
        <w:t>VDA Įrenginio ir Vartotojo licencijas galima perleisti bet kuriam vartotojui arba įrenginiui.</w:t>
      </w:r>
    </w:p>
    <w:p w14:paraId="0D4D1060" w14:textId="77777777" w:rsidR="00626139" w:rsidRDefault="00626139">
      <w:pPr>
        <w:pStyle w:val="ProductList-BodyIndented"/>
      </w:pPr>
    </w:p>
    <w:p w14:paraId="6079FA6E" w14:textId="77777777" w:rsidR="00626139" w:rsidRDefault="004E6F8A">
      <w:pPr>
        <w:pStyle w:val="ProductList-ClauseHeading"/>
        <w:outlineLvl w:val="4"/>
      </w:pPr>
      <w:r>
        <w:t>2.2 Priskirtos operacinės sistemos</w:t>
      </w:r>
    </w:p>
    <w:p w14:paraId="428939B5" w14:textId="77777777" w:rsidR="00626139" w:rsidRDefault="004E6F8A">
      <w:pPr>
        <w:pStyle w:val="ProductList-Body"/>
      </w:pPr>
      <w:r>
        <w:t xml:space="preserve">„Windows“ programinę įrangą, įsigytą pagal bendrojo licencijavimo sutartį, galima diegti ar aktyvinti tik tuose įrenginiuose, kurie turi vienos iš tolesnių priskirtų operacinių sistemų (OS) naudojimo licenciją.  </w:t>
      </w:r>
    </w:p>
    <w:p w14:paraId="2577B63D" w14:textId="77777777" w:rsidR="00626139" w:rsidRDefault="00626139">
      <w:pPr>
        <w:pStyle w:val="ProductList-Body"/>
      </w:pPr>
    </w:p>
    <w:p w14:paraId="7C9701B2" w14:textId="77777777" w:rsidR="00626139" w:rsidRDefault="004E6F8A">
      <w:pPr>
        <w:pStyle w:val="ProductList-SubClauseHeading"/>
        <w:outlineLvl w:val="5"/>
      </w:pPr>
      <w:r>
        <w:t>2.2.1 Priskirta OS – Vartotojo licencijos ir Virtualiojo kompiuterio prieigos Įrenginio / Vartotojo licencijos</w:t>
      </w:r>
    </w:p>
    <w:tbl>
      <w:tblPr>
        <w:tblStyle w:val="PURTable0"/>
        <w:tblW w:w="0" w:type="dxa"/>
        <w:tblLook w:val="04A0" w:firstRow="1" w:lastRow="0" w:firstColumn="1" w:lastColumn="0" w:noHBand="0" w:noVBand="1"/>
      </w:tblPr>
      <w:tblGrid>
        <w:gridCol w:w="3459"/>
        <w:gridCol w:w="3854"/>
        <w:gridCol w:w="3243"/>
      </w:tblGrid>
      <w:tr w:rsidR="00626139" w14:paraId="7BB54A1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8290B11" w14:textId="77777777" w:rsidR="00626139" w:rsidRDefault="004E6F8A">
            <w:pPr>
              <w:pStyle w:val="ProductList-TableBody"/>
            </w:pPr>
            <w:r>
              <w:rPr>
                <w:color w:val="FFFFFF"/>
              </w:rPr>
              <w:t>Priskirtos operacinės sistemos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99A5953" w14:textId="77777777" w:rsidR="00626139" w:rsidRDefault="004E6F8A">
            <w:pPr>
              <w:pStyle w:val="ProductList-TableBody"/>
              <w:jc w:val="center"/>
            </w:pPr>
            <w:r>
              <w:rPr>
                <w:color w:val="FFFFFF"/>
              </w:rPr>
              <w:t>Korporatyvinė sutartis, „Microsoft“ produktų ir paslaugų sutartis, Pasirenkamoji / Pasirenkamoji „Plius“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161B04C" w14:textId="77777777" w:rsidR="00626139" w:rsidRDefault="004E6F8A">
            <w:pPr>
              <w:pStyle w:val="ProductList-TableBody"/>
              <w:jc w:val="center"/>
            </w:pPr>
            <w:r>
              <w:rPr>
                <w:color w:val="FFFFFF"/>
              </w:rPr>
              <w:t>„Microsoft“ debesų technologijos sutartis</w:t>
            </w:r>
          </w:p>
        </w:tc>
      </w:tr>
      <w:tr w:rsidR="00626139" w14:paraId="186BED7D" w14:textId="77777777">
        <w:tc>
          <w:tcPr>
            <w:tcW w:w="3920" w:type="dxa"/>
            <w:tcBorders>
              <w:top w:val="single" w:sz="4" w:space="0" w:color="000000"/>
              <w:left w:val="single" w:sz="4" w:space="0" w:color="000000"/>
              <w:bottom w:val="single" w:sz="4" w:space="0" w:color="000000"/>
              <w:right w:val="none" w:sz="4" w:space="0" w:color="000000"/>
            </w:tcBorders>
          </w:tcPr>
          <w:p w14:paraId="74E7750B" w14:textId="77777777" w:rsidR="00626139" w:rsidRDefault="004E6F8A">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E822566" w14:textId="77777777" w:rsidR="00626139" w:rsidRDefault="00626139">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1E1A462" w14:textId="77777777" w:rsidR="00626139" w:rsidRDefault="00626139">
            <w:pPr>
              <w:pStyle w:val="ProductList-TableBody"/>
            </w:pPr>
          </w:p>
        </w:tc>
      </w:tr>
      <w:tr w:rsidR="00626139" w14:paraId="7CF942A9" w14:textId="77777777">
        <w:tc>
          <w:tcPr>
            <w:tcW w:w="3920" w:type="dxa"/>
            <w:tcBorders>
              <w:top w:val="single" w:sz="4" w:space="0" w:color="000000"/>
              <w:left w:val="single" w:sz="4" w:space="0" w:color="000000"/>
              <w:bottom w:val="single" w:sz="4" w:space="0" w:color="000000"/>
              <w:right w:val="single" w:sz="4" w:space="0" w:color="000000"/>
            </w:tcBorders>
          </w:tcPr>
          <w:p w14:paraId="7F829C7D" w14:textId="77777777" w:rsidR="00626139" w:rsidRDefault="004E6F8A">
            <w:pPr>
              <w:pStyle w:val="ProductList-TableBody"/>
            </w:pPr>
            <w:r>
              <w:t xml:space="preserve">  „Enterprise“, „IoT Enterprise“, „Pro“, „Pro for Workstations“, „Pro“ S režimu</w:t>
            </w:r>
          </w:p>
        </w:tc>
        <w:tc>
          <w:tcPr>
            <w:tcW w:w="4400" w:type="dxa"/>
            <w:tcBorders>
              <w:top w:val="single" w:sz="4" w:space="0" w:color="000000"/>
              <w:left w:val="single" w:sz="4" w:space="0" w:color="000000"/>
              <w:bottom w:val="single" w:sz="4" w:space="0" w:color="000000"/>
              <w:right w:val="single" w:sz="4" w:space="0" w:color="000000"/>
            </w:tcBorders>
          </w:tcPr>
          <w:p w14:paraId="50BA5D92" w14:textId="77777777" w:rsidR="00626139" w:rsidRDefault="004E6F8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8A4951D" w14:textId="77777777" w:rsidR="00626139" w:rsidRDefault="004E6F8A">
            <w:pPr>
              <w:pStyle w:val="ProductList-TableBody"/>
              <w:jc w:val="center"/>
            </w:pPr>
            <w:r>
              <w:t>X</w:t>
            </w:r>
          </w:p>
        </w:tc>
      </w:tr>
      <w:tr w:rsidR="00626139" w14:paraId="3C97DA2E" w14:textId="77777777">
        <w:tc>
          <w:tcPr>
            <w:tcW w:w="3920" w:type="dxa"/>
            <w:tcBorders>
              <w:top w:val="single" w:sz="4" w:space="0" w:color="000000"/>
              <w:left w:val="single" w:sz="4" w:space="0" w:color="000000"/>
              <w:bottom w:val="single" w:sz="4" w:space="0" w:color="000000"/>
              <w:right w:val="none" w:sz="4" w:space="0" w:color="000000"/>
            </w:tcBorders>
          </w:tcPr>
          <w:p w14:paraId="017F5864" w14:textId="77777777" w:rsidR="00626139" w:rsidRDefault="004E6F8A">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0D6EA5B6" w14:textId="77777777" w:rsidR="00626139" w:rsidRDefault="00626139">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8D7DF21" w14:textId="77777777" w:rsidR="00626139" w:rsidRDefault="00626139">
            <w:pPr>
              <w:pStyle w:val="ProductList-TableBody"/>
              <w:jc w:val="center"/>
            </w:pPr>
          </w:p>
        </w:tc>
      </w:tr>
      <w:tr w:rsidR="00626139" w14:paraId="7ED11247" w14:textId="77777777">
        <w:tc>
          <w:tcPr>
            <w:tcW w:w="3920" w:type="dxa"/>
            <w:tcBorders>
              <w:top w:val="single" w:sz="4" w:space="0" w:color="000000"/>
              <w:left w:val="single" w:sz="4" w:space="0" w:color="000000"/>
              <w:bottom w:val="single" w:sz="4" w:space="0" w:color="000000"/>
              <w:right w:val="single" w:sz="4" w:space="0" w:color="000000"/>
            </w:tcBorders>
          </w:tcPr>
          <w:p w14:paraId="2899E922" w14:textId="77777777" w:rsidR="00626139" w:rsidRDefault="004E6F8A">
            <w:pPr>
              <w:pStyle w:val="ProductList-TableBody"/>
            </w:pPr>
            <w:r>
              <w:t xml:space="preserve">  „Enterprise“, „Pro“, „Professional“, „Ultimate“, „Windows 7 Professional / Ultimate for Embedded Systems“, „Windows Embedded 8 / 8.1 Pro“, „Industry Pro“</w:t>
            </w:r>
          </w:p>
        </w:tc>
        <w:tc>
          <w:tcPr>
            <w:tcW w:w="4400" w:type="dxa"/>
            <w:tcBorders>
              <w:top w:val="single" w:sz="4" w:space="0" w:color="000000"/>
              <w:left w:val="single" w:sz="4" w:space="0" w:color="000000"/>
              <w:bottom w:val="single" w:sz="4" w:space="0" w:color="000000"/>
              <w:right w:val="single" w:sz="4" w:space="0" w:color="000000"/>
            </w:tcBorders>
          </w:tcPr>
          <w:p w14:paraId="33918FB3" w14:textId="77777777" w:rsidR="00626139" w:rsidRDefault="004E6F8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2429167" w14:textId="77777777" w:rsidR="00626139" w:rsidRDefault="00626139">
            <w:pPr>
              <w:pStyle w:val="ProductList-TableBody"/>
              <w:jc w:val="center"/>
            </w:pPr>
          </w:p>
        </w:tc>
      </w:tr>
    </w:tbl>
    <w:p w14:paraId="35B7235B" w14:textId="77777777" w:rsidR="00626139" w:rsidRDefault="00626139">
      <w:pPr>
        <w:pStyle w:val="ProductList-BodyIndented"/>
      </w:pPr>
    </w:p>
    <w:p w14:paraId="4DD433BF" w14:textId="77777777" w:rsidR="00626139" w:rsidRDefault="004E6F8A">
      <w:pPr>
        <w:pStyle w:val="ProductList-SubClauseHeading"/>
        <w:outlineLvl w:val="5"/>
      </w:pPr>
      <w:r>
        <w:t>2.2.2 Priskirta OS – Įrenginio licencijos (išskyrus Virtualiojo kompiuterio prieigos licencijas)</w:t>
      </w:r>
    </w:p>
    <w:p w14:paraId="60D2107C" w14:textId="77777777" w:rsidR="00626139" w:rsidRDefault="004E6F8A">
      <w:pPr>
        <w:pStyle w:val="ProductList-BodyIndented"/>
      </w:pPr>
      <w:r>
        <w:t xml:space="preserve">Nebent Klientas turi įrenginio Programinės įrangos naujumo garantiją, prieš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diegdamas „Windows“ programinę įrangą, įsigytą pagal bendrojo licencijavimo sutartį, jis iš įrenginio turi pašalinti Priskirtą OS.</w:t>
      </w:r>
    </w:p>
    <w:p w14:paraId="75CF46AD" w14:textId="77777777" w:rsidR="00626139" w:rsidRDefault="00626139">
      <w:pPr>
        <w:pStyle w:val="ProductList-BodyIndented"/>
      </w:pPr>
    </w:p>
    <w:tbl>
      <w:tblPr>
        <w:tblStyle w:val="PURTable0"/>
        <w:tblW w:w="0" w:type="dxa"/>
        <w:tblLook w:val="04A0" w:firstRow="1" w:lastRow="0" w:firstColumn="1" w:lastColumn="0" w:noHBand="0" w:noVBand="1"/>
      </w:tblPr>
      <w:tblGrid>
        <w:gridCol w:w="3318"/>
        <w:gridCol w:w="1459"/>
        <w:gridCol w:w="1459"/>
        <w:gridCol w:w="1458"/>
        <w:gridCol w:w="1448"/>
        <w:gridCol w:w="1414"/>
      </w:tblGrid>
      <w:tr w:rsidR="00626139" w14:paraId="5A9BC9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D74EB0" w14:textId="77777777" w:rsidR="00626139" w:rsidRDefault="004E6F8A">
            <w:pPr>
              <w:pStyle w:val="ProductList-TableBody"/>
            </w:pPr>
            <w:r>
              <w:rPr>
                <w:color w:val="FFFFFF"/>
              </w:rPr>
              <w:t>Priskirtos operacinės sistemos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DF288E1" w14:textId="77777777" w:rsidR="00626139" w:rsidRDefault="004E6F8A">
            <w:pPr>
              <w:pStyle w:val="ProductList-TableBody"/>
              <w:jc w:val="center"/>
            </w:pPr>
            <w:r>
              <w:rPr>
                <w:color w:val="FFFFFF"/>
              </w:rPr>
              <w:t>Nauja Korporatyvinė sutartis (EA) / Atvirosios licencijos vertės sutartis visos įmonės mastu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C7A22DD" w14:textId="77777777" w:rsidR="00626139" w:rsidRDefault="004E6F8A">
            <w:pPr>
              <w:pStyle w:val="ProductList-TableBody"/>
              <w:jc w:val="center"/>
            </w:pPr>
            <w:r>
              <w:rPr>
                <w:color w:val="FFFFFF"/>
              </w:rPr>
              <w:t>Esama Korporatyvinė sutartis (EA) / Atvirosios vertės sutartis visos įmonės mastu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4984D54" w14:textId="77777777" w:rsidR="00626139" w:rsidRDefault="004E6F8A">
            <w:pPr>
              <w:pStyle w:val="ProductList-TableBody"/>
              <w:jc w:val="center"/>
            </w:pPr>
            <w:r>
              <w:rPr>
                <w:color w:val="FFFFFF"/>
              </w:rPr>
              <w:t>„Microsoft“ produktų ir paslaugų sutartis (MPSA) / Pasirenkamoji „Plius“ / Atviroji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1DB6F92" w14:textId="77777777" w:rsidR="00626139" w:rsidRDefault="004E6F8A">
            <w:pPr>
              <w:pStyle w:val="ProductList-TableBody"/>
              <w:jc w:val="center"/>
            </w:pPr>
            <w:r>
              <w:rPr>
                <w:color w:val="FFFFFF"/>
              </w:rPr>
              <w:t>„Microsoft“ debesų technologijos sutartis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A542F00" w14:textId="77777777" w:rsidR="00626139" w:rsidRDefault="004E6F8A">
            <w:pPr>
              <w:pStyle w:val="ProductList-TableBody"/>
              <w:jc w:val="center"/>
            </w:pPr>
            <w:r>
              <w:rPr>
                <w:color w:val="FFFFFF"/>
              </w:rPr>
              <w:t>Akademinė ir Labdaros</w:t>
            </w:r>
          </w:p>
        </w:tc>
      </w:tr>
      <w:tr w:rsidR="00626139" w14:paraId="464AC67E" w14:textId="77777777">
        <w:tc>
          <w:tcPr>
            <w:tcW w:w="4040" w:type="dxa"/>
            <w:tcBorders>
              <w:top w:val="single" w:sz="4" w:space="0" w:color="000000"/>
              <w:left w:val="single" w:sz="4" w:space="0" w:color="000000"/>
              <w:bottom w:val="single" w:sz="4" w:space="0" w:color="000000"/>
              <w:right w:val="none" w:sz="4" w:space="0" w:color="000000"/>
            </w:tcBorders>
          </w:tcPr>
          <w:p w14:paraId="25874314" w14:textId="77777777" w:rsidR="00626139" w:rsidRDefault="004E6F8A">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1252C82" w14:textId="77777777" w:rsidR="00626139" w:rsidRDefault="006261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2953B1" w14:textId="77777777" w:rsidR="00626139" w:rsidRDefault="006261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7C6652" w14:textId="77777777" w:rsidR="00626139" w:rsidRDefault="006261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6E3A65" w14:textId="77777777" w:rsidR="00626139" w:rsidRDefault="0062613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0C31008" w14:textId="77777777" w:rsidR="00626139" w:rsidRDefault="00626139">
            <w:pPr>
              <w:pStyle w:val="ProductList-TableBody"/>
              <w:jc w:val="center"/>
            </w:pPr>
          </w:p>
        </w:tc>
      </w:tr>
      <w:tr w:rsidR="00626139" w14:paraId="19839BEA" w14:textId="77777777">
        <w:tc>
          <w:tcPr>
            <w:tcW w:w="4040" w:type="dxa"/>
            <w:tcBorders>
              <w:top w:val="single" w:sz="4" w:space="0" w:color="000000"/>
              <w:left w:val="single" w:sz="4" w:space="0" w:color="000000"/>
              <w:bottom w:val="single" w:sz="4" w:space="0" w:color="000000"/>
              <w:right w:val="single" w:sz="4" w:space="0" w:color="000000"/>
            </w:tcBorders>
          </w:tcPr>
          <w:p w14:paraId="3DADA378" w14:textId="77777777" w:rsidR="00626139" w:rsidRDefault="004E6F8A">
            <w:pPr>
              <w:pStyle w:val="ProductList-TableBody"/>
            </w:pPr>
            <w:r>
              <w:t xml:space="preserve">  „Enterprise“, „Pro“, „Pro for Workstations“, „Pro“ S režimu</w:t>
            </w:r>
          </w:p>
        </w:tc>
        <w:tc>
          <w:tcPr>
            <w:tcW w:w="1600" w:type="dxa"/>
            <w:tcBorders>
              <w:top w:val="single" w:sz="4" w:space="0" w:color="000000"/>
              <w:left w:val="single" w:sz="4" w:space="0" w:color="000000"/>
              <w:bottom w:val="single" w:sz="4" w:space="0" w:color="000000"/>
              <w:right w:val="single" w:sz="4" w:space="0" w:color="000000"/>
            </w:tcBorders>
          </w:tcPr>
          <w:p w14:paraId="49650850" w14:textId="77777777" w:rsidR="00626139" w:rsidRDefault="004E6F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FCB71C" w14:textId="77777777" w:rsidR="00626139" w:rsidRDefault="004E6F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09830A" w14:textId="77777777" w:rsidR="00626139" w:rsidRDefault="004E6F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F4F69D" w14:textId="77777777" w:rsidR="00626139" w:rsidRDefault="004E6F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A5D905" w14:textId="77777777" w:rsidR="00626139" w:rsidRDefault="004E6F8A">
            <w:pPr>
              <w:pStyle w:val="ProductList-TableBody"/>
              <w:jc w:val="center"/>
            </w:pPr>
            <w:r>
              <w:t>X</w:t>
            </w:r>
          </w:p>
        </w:tc>
      </w:tr>
      <w:tr w:rsidR="00626139" w14:paraId="543B2719" w14:textId="77777777">
        <w:tc>
          <w:tcPr>
            <w:tcW w:w="4040" w:type="dxa"/>
            <w:tcBorders>
              <w:top w:val="single" w:sz="4" w:space="0" w:color="000000"/>
              <w:left w:val="single" w:sz="4" w:space="0" w:color="000000"/>
              <w:bottom w:val="single" w:sz="4" w:space="0" w:color="000000"/>
              <w:right w:val="single" w:sz="4" w:space="0" w:color="000000"/>
            </w:tcBorders>
          </w:tcPr>
          <w:p w14:paraId="690126AA" w14:textId="77777777" w:rsidR="00626139" w:rsidRDefault="004E6F8A">
            <w:pPr>
              <w:pStyle w:val="ProductList-TableBody"/>
            </w:pPr>
            <w:r>
              <w:t xml:space="preserve">  „Education“, „Home“, „Home“ S režimu</w:t>
            </w:r>
          </w:p>
        </w:tc>
        <w:tc>
          <w:tcPr>
            <w:tcW w:w="1600" w:type="dxa"/>
            <w:tcBorders>
              <w:top w:val="single" w:sz="4" w:space="0" w:color="000000"/>
              <w:left w:val="single" w:sz="4" w:space="0" w:color="000000"/>
              <w:bottom w:val="single" w:sz="4" w:space="0" w:color="000000"/>
              <w:right w:val="single" w:sz="4" w:space="0" w:color="000000"/>
            </w:tcBorders>
          </w:tcPr>
          <w:p w14:paraId="6C352C9C" w14:textId="77777777" w:rsidR="00626139" w:rsidRDefault="006261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FD493E" w14:textId="77777777" w:rsidR="00626139" w:rsidRDefault="006261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EFB101" w14:textId="77777777" w:rsidR="00626139" w:rsidRDefault="006261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665944" w14:textId="77777777" w:rsidR="00626139" w:rsidRDefault="006261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7B60BD" w14:textId="77777777" w:rsidR="00626139" w:rsidRDefault="004E6F8A">
            <w:pPr>
              <w:pStyle w:val="ProductList-TableBody"/>
              <w:jc w:val="center"/>
            </w:pPr>
            <w:r>
              <w:t>X</w:t>
            </w:r>
          </w:p>
        </w:tc>
      </w:tr>
      <w:tr w:rsidR="00626139" w14:paraId="55CBAEA7" w14:textId="77777777">
        <w:tc>
          <w:tcPr>
            <w:tcW w:w="4040" w:type="dxa"/>
            <w:tcBorders>
              <w:top w:val="single" w:sz="4" w:space="0" w:color="000000"/>
              <w:left w:val="single" w:sz="4" w:space="0" w:color="000000"/>
              <w:bottom w:val="single" w:sz="4" w:space="0" w:color="000000"/>
              <w:right w:val="none" w:sz="4" w:space="0" w:color="000000"/>
            </w:tcBorders>
          </w:tcPr>
          <w:p w14:paraId="7C57CE68" w14:textId="77777777" w:rsidR="00626139" w:rsidRDefault="004E6F8A">
            <w:pPr>
              <w:pStyle w:val="ProductList-TableBody"/>
            </w:pPr>
            <w:r>
              <w:rPr>
                <w:b/>
              </w:rPr>
              <w:t>„Windows 8 / 8.1“</w:t>
            </w:r>
            <w:r>
              <w:fldChar w:fldCharType="begin"/>
            </w:r>
            <w:r>
              <w:instrText xml:space="preserve"> XE "„Windows 8 / 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F96744D" w14:textId="77777777" w:rsidR="00626139" w:rsidRDefault="006261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F88603" w14:textId="77777777" w:rsidR="00626139" w:rsidRDefault="006261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3A0B57" w14:textId="77777777" w:rsidR="00626139" w:rsidRDefault="006261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D1D1D0" w14:textId="77777777" w:rsidR="00626139" w:rsidRDefault="0062613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36ADDCC" w14:textId="77777777" w:rsidR="00626139" w:rsidRDefault="00626139">
            <w:pPr>
              <w:pStyle w:val="ProductList-TableBody"/>
              <w:jc w:val="center"/>
            </w:pPr>
          </w:p>
        </w:tc>
      </w:tr>
      <w:tr w:rsidR="00626139" w14:paraId="785C730C" w14:textId="77777777">
        <w:tc>
          <w:tcPr>
            <w:tcW w:w="4040" w:type="dxa"/>
            <w:tcBorders>
              <w:top w:val="single" w:sz="4" w:space="0" w:color="000000"/>
              <w:left w:val="single" w:sz="4" w:space="0" w:color="000000"/>
              <w:bottom w:val="single" w:sz="4" w:space="0" w:color="000000"/>
              <w:right w:val="single" w:sz="4" w:space="0" w:color="000000"/>
            </w:tcBorders>
          </w:tcPr>
          <w:p w14:paraId="01F82AD1" w14:textId="77777777" w:rsidR="00626139" w:rsidRDefault="004E6F8A">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88F47DA" w14:textId="77777777" w:rsidR="00626139" w:rsidRDefault="004E6F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C44B52" w14:textId="77777777" w:rsidR="00626139" w:rsidRDefault="004E6F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8A3A17" w14:textId="77777777" w:rsidR="00626139" w:rsidRDefault="004E6F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E37220" w14:textId="77777777" w:rsidR="00626139" w:rsidRDefault="006261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9E1370" w14:textId="77777777" w:rsidR="00626139" w:rsidRDefault="004E6F8A">
            <w:pPr>
              <w:pStyle w:val="ProductList-TableBody"/>
              <w:jc w:val="center"/>
            </w:pPr>
            <w:r>
              <w:t>X</w:t>
            </w:r>
          </w:p>
        </w:tc>
      </w:tr>
      <w:tr w:rsidR="00626139" w14:paraId="44E5FF5D" w14:textId="77777777">
        <w:tc>
          <w:tcPr>
            <w:tcW w:w="4040" w:type="dxa"/>
            <w:tcBorders>
              <w:top w:val="single" w:sz="4" w:space="0" w:color="000000"/>
              <w:left w:val="single" w:sz="4" w:space="0" w:color="000000"/>
              <w:bottom w:val="single" w:sz="4" w:space="0" w:color="000000"/>
              <w:right w:val="single" w:sz="4" w:space="0" w:color="000000"/>
            </w:tcBorders>
          </w:tcPr>
          <w:p w14:paraId="0DB67884" w14:textId="77777777" w:rsidR="00626139" w:rsidRDefault="004E6F8A">
            <w:pPr>
              <w:pStyle w:val="ProductList-TableBody"/>
            </w:pPr>
            <w:r>
              <w:t xml:space="preserve">  „Windows 8 / 8.1“</w:t>
            </w:r>
          </w:p>
        </w:tc>
        <w:tc>
          <w:tcPr>
            <w:tcW w:w="1600" w:type="dxa"/>
            <w:tcBorders>
              <w:top w:val="single" w:sz="4" w:space="0" w:color="000000"/>
              <w:left w:val="single" w:sz="4" w:space="0" w:color="000000"/>
              <w:bottom w:val="single" w:sz="4" w:space="0" w:color="000000"/>
              <w:right w:val="single" w:sz="4" w:space="0" w:color="000000"/>
            </w:tcBorders>
          </w:tcPr>
          <w:p w14:paraId="2C3A1BD3" w14:textId="77777777" w:rsidR="00626139" w:rsidRDefault="006261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4A2626" w14:textId="77777777" w:rsidR="00626139" w:rsidRDefault="006261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A657FF" w14:textId="77777777" w:rsidR="00626139" w:rsidRDefault="006261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8AA376" w14:textId="77777777" w:rsidR="00626139" w:rsidRDefault="006261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ADA6D4" w14:textId="77777777" w:rsidR="00626139" w:rsidRDefault="004E6F8A">
            <w:pPr>
              <w:pStyle w:val="ProductList-TableBody"/>
              <w:jc w:val="center"/>
            </w:pPr>
            <w:r>
              <w:t>X</w:t>
            </w:r>
          </w:p>
        </w:tc>
      </w:tr>
      <w:tr w:rsidR="00626139" w14:paraId="57AD88D6" w14:textId="77777777">
        <w:tc>
          <w:tcPr>
            <w:tcW w:w="4040" w:type="dxa"/>
            <w:tcBorders>
              <w:top w:val="single" w:sz="4" w:space="0" w:color="000000"/>
              <w:left w:val="single" w:sz="4" w:space="0" w:color="000000"/>
              <w:bottom w:val="single" w:sz="4" w:space="0" w:color="000000"/>
              <w:right w:val="none" w:sz="4" w:space="0" w:color="000000"/>
            </w:tcBorders>
          </w:tcPr>
          <w:p w14:paraId="46825F70" w14:textId="77777777" w:rsidR="00626139" w:rsidRDefault="004E6F8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2941E90" w14:textId="77777777" w:rsidR="00626139" w:rsidRDefault="006261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6529BE" w14:textId="77777777" w:rsidR="00626139" w:rsidRDefault="006261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FF3709" w14:textId="77777777" w:rsidR="00626139" w:rsidRDefault="006261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EF4C60" w14:textId="77777777" w:rsidR="00626139" w:rsidRDefault="0062613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A520599" w14:textId="77777777" w:rsidR="00626139" w:rsidRDefault="00626139">
            <w:pPr>
              <w:pStyle w:val="ProductList-TableBody"/>
              <w:jc w:val="center"/>
            </w:pPr>
          </w:p>
        </w:tc>
      </w:tr>
      <w:tr w:rsidR="00626139" w14:paraId="227A8243" w14:textId="77777777">
        <w:tc>
          <w:tcPr>
            <w:tcW w:w="4040" w:type="dxa"/>
            <w:tcBorders>
              <w:top w:val="single" w:sz="4" w:space="0" w:color="000000"/>
              <w:left w:val="single" w:sz="4" w:space="0" w:color="000000"/>
              <w:bottom w:val="single" w:sz="4" w:space="0" w:color="000000"/>
              <w:right w:val="single" w:sz="4" w:space="0" w:color="000000"/>
            </w:tcBorders>
          </w:tcPr>
          <w:p w14:paraId="376753CF" w14:textId="77777777" w:rsidR="00626139" w:rsidRDefault="004E6F8A">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206EC6A" w14:textId="77777777" w:rsidR="00626139" w:rsidRDefault="004E6F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A86B89" w14:textId="77777777" w:rsidR="00626139" w:rsidRDefault="004E6F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32361F" w14:textId="77777777" w:rsidR="00626139" w:rsidRDefault="004E6F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530473" w14:textId="77777777" w:rsidR="00626139" w:rsidRDefault="006261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DE8AAB" w14:textId="77777777" w:rsidR="00626139" w:rsidRDefault="004E6F8A">
            <w:pPr>
              <w:pStyle w:val="ProductList-TableBody"/>
              <w:jc w:val="center"/>
            </w:pPr>
            <w:r>
              <w:t>X</w:t>
            </w:r>
          </w:p>
        </w:tc>
      </w:tr>
      <w:tr w:rsidR="00626139" w14:paraId="531F31F6" w14:textId="77777777">
        <w:tc>
          <w:tcPr>
            <w:tcW w:w="4040" w:type="dxa"/>
            <w:tcBorders>
              <w:top w:val="single" w:sz="4" w:space="0" w:color="000000"/>
              <w:left w:val="single" w:sz="4" w:space="0" w:color="000000"/>
              <w:bottom w:val="single" w:sz="4" w:space="0" w:color="000000"/>
              <w:right w:val="single" w:sz="4" w:space="0" w:color="000000"/>
            </w:tcBorders>
          </w:tcPr>
          <w:p w14:paraId="50E40A66" w14:textId="77777777" w:rsidR="00626139" w:rsidRDefault="004E6F8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76FBE86" w14:textId="77777777" w:rsidR="00626139" w:rsidRDefault="006261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ED01DA" w14:textId="77777777" w:rsidR="00626139" w:rsidRDefault="006261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6D0CF8" w14:textId="77777777" w:rsidR="00626139" w:rsidRDefault="006261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975AD6" w14:textId="77777777" w:rsidR="00626139" w:rsidRDefault="006261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84AE4A" w14:textId="77777777" w:rsidR="00626139" w:rsidRDefault="004E6F8A">
            <w:pPr>
              <w:pStyle w:val="ProductList-TableBody"/>
              <w:jc w:val="center"/>
            </w:pPr>
            <w:r>
              <w:t>X</w:t>
            </w:r>
          </w:p>
        </w:tc>
      </w:tr>
      <w:tr w:rsidR="00626139" w14:paraId="47C47B49" w14:textId="77777777">
        <w:tc>
          <w:tcPr>
            <w:tcW w:w="4040" w:type="dxa"/>
            <w:tcBorders>
              <w:top w:val="single" w:sz="4" w:space="0" w:color="000000"/>
              <w:left w:val="single" w:sz="4" w:space="0" w:color="000000"/>
              <w:bottom w:val="single" w:sz="4" w:space="0" w:color="000000"/>
              <w:right w:val="none" w:sz="4" w:space="0" w:color="000000"/>
            </w:tcBorders>
          </w:tcPr>
          <w:p w14:paraId="6ECC857A" w14:textId="77777777" w:rsidR="00626139" w:rsidRDefault="004E6F8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72994BA" w14:textId="77777777" w:rsidR="00626139" w:rsidRDefault="006261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3B83B4" w14:textId="77777777" w:rsidR="00626139" w:rsidRDefault="006261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386BF3" w14:textId="77777777" w:rsidR="00626139" w:rsidRDefault="006261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924821" w14:textId="77777777" w:rsidR="00626139" w:rsidRDefault="0062613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4E607C2" w14:textId="77777777" w:rsidR="00626139" w:rsidRDefault="00626139">
            <w:pPr>
              <w:pStyle w:val="ProductList-TableBody"/>
              <w:jc w:val="center"/>
            </w:pPr>
          </w:p>
        </w:tc>
      </w:tr>
      <w:tr w:rsidR="00626139" w14:paraId="099EC2FA" w14:textId="77777777">
        <w:tc>
          <w:tcPr>
            <w:tcW w:w="4040" w:type="dxa"/>
            <w:tcBorders>
              <w:top w:val="single" w:sz="4" w:space="0" w:color="000000"/>
              <w:left w:val="single" w:sz="4" w:space="0" w:color="000000"/>
              <w:bottom w:val="single" w:sz="4" w:space="0" w:color="000000"/>
              <w:right w:val="single" w:sz="4" w:space="0" w:color="000000"/>
            </w:tcBorders>
          </w:tcPr>
          <w:p w14:paraId="57BA893E" w14:textId="77777777" w:rsidR="00626139" w:rsidRDefault="004E6F8A">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A2FF4AE" w14:textId="77777777" w:rsidR="00626139" w:rsidRDefault="004E6F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CA72EF" w14:textId="77777777" w:rsidR="00626139" w:rsidRDefault="006261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A7E562" w14:textId="77777777" w:rsidR="00626139" w:rsidRDefault="004E6F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17C109" w14:textId="77777777" w:rsidR="00626139" w:rsidRDefault="006261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554757" w14:textId="77777777" w:rsidR="00626139" w:rsidRDefault="004E6F8A">
            <w:pPr>
              <w:pStyle w:val="ProductList-TableBody"/>
              <w:jc w:val="center"/>
            </w:pPr>
            <w:r>
              <w:t>X</w:t>
            </w:r>
          </w:p>
        </w:tc>
      </w:tr>
      <w:tr w:rsidR="00626139" w14:paraId="74296017" w14:textId="77777777">
        <w:tc>
          <w:tcPr>
            <w:tcW w:w="4040" w:type="dxa"/>
            <w:tcBorders>
              <w:top w:val="single" w:sz="4" w:space="0" w:color="000000"/>
              <w:left w:val="single" w:sz="4" w:space="0" w:color="000000"/>
              <w:bottom w:val="single" w:sz="4" w:space="0" w:color="000000"/>
              <w:right w:val="single" w:sz="4" w:space="0" w:color="000000"/>
            </w:tcBorders>
          </w:tcPr>
          <w:p w14:paraId="2AAAB9A7" w14:textId="77777777" w:rsidR="00626139" w:rsidRDefault="004E6F8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2A1046C" w14:textId="77777777" w:rsidR="00626139" w:rsidRDefault="006261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338B63" w14:textId="77777777" w:rsidR="00626139" w:rsidRDefault="006261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771B06" w14:textId="77777777" w:rsidR="00626139" w:rsidRDefault="006261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5488A6" w14:textId="77777777" w:rsidR="00626139" w:rsidRDefault="006261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0B2F7C" w14:textId="77777777" w:rsidR="00626139" w:rsidRDefault="004E6F8A">
            <w:pPr>
              <w:pStyle w:val="ProductList-TableBody"/>
              <w:jc w:val="center"/>
            </w:pPr>
            <w:r>
              <w:t>X</w:t>
            </w:r>
          </w:p>
        </w:tc>
      </w:tr>
      <w:tr w:rsidR="00626139" w14:paraId="6BE32BC3" w14:textId="77777777">
        <w:tc>
          <w:tcPr>
            <w:tcW w:w="4040" w:type="dxa"/>
            <w:tcBorders>
              <w:top w:val="single" w:sz="4" w:space="0" w:color="000000"/>
              <w:left w:val="single" w:sz="4" w:space="0" w:color="000000"/>
              <w:bottom w:val="single" w:sz="4" w:space="0" w:color="000000"/>
              <w:right w:val="none" w:sz="4" w:space="0" w:color="000000"/>
            </w:tcBorders>
          </w:tcPr>
          <w:p w14:paraId="72584D76" w14:textId="77777777" w:rsidR="00626139" w:rsidRDefault="004E6F8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0A0927E" w14:textId="77777777" w:rsidR="00626139" w:rsidRDefault="006261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20B188" w14:textId="77777777" w:rsidR="00626139" w:rsidRDefault="006261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478C5D" w14:textId="77777777" w:rsidR="00626139" w:rsidRDefault="006261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E0C399" w14:textId="77777777" w:rsidR="00626139" w:rsidRDefault="0062613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0BC8911" w14:textId="77777777" w:rsidR="00626139" w:rsidRDefault="00626139">
            <w:pPr>
              <w:pStyle w:val="ProductList-TableBody"/>
              <w:jc w:val="center"/>
            </w:pPr>
          </w:p>
        </w:tc>
      </w:tr>
      <w:tr w:rsidR="00626139" w14:paraId="6275B1F7" w14:textId="77777777">
        <w:tc>
          <w:tcPr>
            <w:tcW w:w="4040" w:type="dxa"/>
            <w:tcBorders>
              <w:top w:val="single" w:sz="4" w:space="0" w:color="000000"/>
              <w:left w:val="single" w:sz="4" w:space="0" w:color="000000"/>
              <w:bottom w:val="single" w:sz="4" w:space="0" w:color="000000"/>
              <w:right w:val="single" w:sz="4" w:space="0" w:color="000000"/>
            </w:tcBorders>
          </w:tcPr>
          <w:p w14:paraId="0512C8D6" w14:textId="77777777" w:rsidR="00626139" w:rsidRDefault="004E6F8A">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CAF69EC" w14:textId="77777777" w:rsidR="00626139" w:rsidRDefault="004E6F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7F54B5" w14:textId="77777777" w:rsidR="00626139" w:rsidRDefault="006261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E172A8" w14:textId="77777777" w:rsidR="00626139" w:rsidRDefault="004E6F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F854C6" w14:textId="77777777" w:rsidR="00626139" w:rsidRDefault="006261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D8FD2F" w14:textId="77777777" w:rsidR="00626139" w:rsidRDefault="004E6F8A">
            <w:pPr>
              <w:pStyle w:val="ProductList-TableBody"/>
              <w:jc w:val="center"/>
            </w:pPr>
            <w:r>
              <w:t>X</w:t>
            </w:r>
          </w:p>
        </w:tc>
      </w:tr>
      <w:tr w:rsidR="00626139" w14:paraId="594E5348" w14:textId="77777777">
        <w:tc>
          <w:tcPr>
            <w:tcW w:w="4040" w:type="dxa"/>
            <w:tcBorders>
              <w:top w:val="single" w:sz="4" w:space="0" w:color="000000"/>
              <w:left w:val="single" w:sz="4" w:space="0" w:color="000000"/>
              <w:bottom w:val="single" w:sz="4" w:space="0" w:color="000000"/>
              <w:right w:val="single" w:sz="4" w:space="0" w:color="000000"/>
            </w:tcBorders>
          </w:tcPr>
          <w:p w14:paraId="58392BEB" w14:textId="77777777" w:rsidR="00626139" w:rsidRDefault="004E6F8A">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456B263" w14:textId="77777777" w:rsidR="00626139" w:rsidRDefault="006261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06358A" w14:textId="77777777" w:rsidR="00626139" w:rsidRDefault="006261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40C41A" w14:textId="77777777" w:rsidR="00626139" w:rsidRDefault="006261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AFF288" w14:textId="77777777" w:rsidR="00626139" w:rsidRDefault="006261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F84A7D" w14:textId="77777777" w:rsidR="00626139" w:rsidRDefault="004E6F8A">
            <w:pPr>
              <w:pStyle w:val="ProductList-TableBody"/>
              <w:jc w:val="center"/>
            </w:pPr>
            <w:r>
              <w:t>X</w:t>
            </w:r>
          </w:p>
        </w:tc>
      </w:tr>
      <w:tr w:rsidR="00626139" w14:paraId="750EE474" w14:textId="77777777">
        <w:tc>
          <w:tcPr>
            <w:tcW w:w="4040" w:type="dxa"/>
            <w:tcBorders>
              <w:top w:val="single" w:sz="4" w:space="0" w:color="000000"/>
              <w:left w:val="single" w:sz="4" w:space="0" w:color="000000"/>
              <w:bottom w:val="single" w:sz="4" w:space="0" w:color="000000"/>
              <w:right w:val="none" w:sz="4" w:space="0" w:color="000000"/>
            </w:tcBorders>
          </w:tcPr>
          <w:p w14:paraId="2CDDE200" w14:textId="77777777" w:rsidR="00626139" w:rsidRDefault="004E6F8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733E29B" w14:textId="77777777" w:rsidR="00626139" w:rsidRDefault="006261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892E85" w14:textId="77777777" w:rsidR="00626139" w:rsidRDefault="006261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CA98D5" w14:textId="77777777" w:rsidR="00626139" w:rsidRDefault="006261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55E83D" w14:textId="77777777" w:rsidR="00626139" w:rsidRDefault="0062613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2BB433A" w14:textId="77777777" w:rsidR="00626139" w:rsidRDefault="00626139">
            <w:pPr>
              <w:pStyle w:val="ProductList-TableBody"/>
              <w:jc w:val="center"/>
            </w:pPr>
          </w:p>
        </w:tc>
      </w:tr>
      <w:tr w:rsidR="00626139" w14:paraId="500D3462" w14:textId="77777777">
        <w:tc>
          <w:tcPr>
            <w:tcW w:w="4040" w:type="dxa"/>
            <w:tcBorders>
              <w:top w:val="single" w:sz="4" w:space="0" w:color="000000"/>
              <w:left w:val="single" w:sz="4" w:space="0" w:color="000000"/>
              <w:bottom w:val="single" w:sz="4" w:space="0" w:color="000000"/>
              <w:right w:val="single" w:sz="4" w:space="0" w:color="000000"/>
            </w:tcBorders>
          </w:tcPr>
          <w:p w14:paraId="575F34EB" w14:textId="77777777" w:rsidR="00626139" w:rsidRDefault="004E6F8A">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A7E0218" w14:textId="77777777" w:rsidR="00626139" w:rsidRDefault="004E6F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23540B" w14:textId="77777777" w:rsidR="00626139" w:rsidRDefault="006261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5C179E" w14:textId="77777777" w:rsidR="00626139" w:rsidRDefault="004E6F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02D845" w14:textId="77777777" w:rsidR="00626139" w:rsidRDefault="006261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2FC108" w14:textId="77777777" w:rsidR="00626139" w:rsidRDefault="004E6F8A">
            <w:pPr>
              <w:pStyle w:val="ProductList-TableBody"/>
              <w:jc w:val="center"/>
            </w:pPr>
            <w:r>
              <w:t>X</w:t>
            </w:r>
          </w:p>
        </w:tc>
      </w:tr>
      <w:tr w:rsidR="00626139" w14:paraId="127F4642" w14:textId="77777777">
        <w:tc>
          <w:tcPr>
            <w:tcW w:w="4040" w:type="dxa"/>
            <w:tcBorders>
              <w:top w:val="single" w:sz="4" w:space="0" w:color="000000"/>
              <w:left w:val="single" w:sz="4" w:space="0" w:color="000000"/>
              <w:bottom w:val="single" w:sz="4" w:space="0" w:color="000000"/>
              <w:right w:val="none" w:sz="4" w:space="0" w:color="000000"/>
            </w:tcBorders>
          </w:tcPr>
          <w:p w14:paraId="259F83C5" w14:textId="77777777" w:rsidR="00626139" w:rsidRDefault="004E6F8A">
            <w:pPr>
              <w:pStyle w:val="ProductList-TableBody"/>
            </w:pPr>
            <w:r>
              <w:rPr>
                <w:b/>
              </w:rPr>
              <w:t>„Windows“ įterptos operacinės sistemos</w:t>
            </w:r>
          </w:p>
        </w:tc>
        <w:tc>
          <w:tcPr>
            <w:tcW w:w="1600" w:type="dxa"/>
            <w:tcBorders>
              <w:top w:val="single" w:sz="4" w:space="0" w:color="000000"/>
              <w:left w:val="none" w:sz="4" w:space="0" w:color="000000"/>
              <w:bottom w:val="single" w:sz="4" w:space="0" w:color="000000"/>
              <w:right w:val="none" w:sz="4" w:space="0" w:color="000000"/>
            </w:tcBorders>
          </w:tcPr>
          <w:p w14:paraId="738EF32E" w14:textId="77777777" w:rsidR="00626139" w:rsidRDefault="006261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142B03" w14:textId="77777777" w:rsidR="00626139" w:rsidRDefault="006261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C3034E" w14:textId="77777777" w:rsidR="00626139" w:rsidRDefault="006261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62B2C9" w14:textId="77777777" w:rsidR="00626139" w:rsidRDefault="0062613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F718EC8" w14:textId="77777777" w:rsidR="00626139" w:rsidRDefault="00626139">
            <w:pPr>
              <w:pStyle w:val="ProductList-TableBody"/>
              <w:jc w:val="center"/>
            </w:pPr>
          </w:p>
        </w:tc>
      </w:tr>
      <w:tr w:rsidR="00626139" w14:paraId="73DEA549" w14:textId="77777777">
        <w:tc>
          <w:tcPr>
            <w:tcW w:w="4040" w:type="dxa"/>
            <w:tcBorders>
              <w:top w:val="single" w:sz="4" w:space="0" w:color="000000"/>
              <w:left w:val="single" w:sz="4" w:space="0" w:color="000000"/>
              <w:bottom w:val="single" w:sz="4" w:space="0" w:color="000000"/>
              <w:right w:val="single" w:sz="4" w:space="0" w:color="000000"/>
            </w:tcBorders>
          </w:tcPr>
          <w:p w14:paraId="37B6FCE9" w14:textId="77777777" w:rsidR="00626139" w:rsidRDefault="004E6F8A">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211538F" w14:textId="77777777" w:rsidR="00626139" w:rsidRDefault="004E6F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BF516A" w14:textId="77777777" w:rsidR="00626139" w:rsidRDefault="004E6F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A33FC0" w14:textId="77777777" w:rsidR="00626139" w:rsidRDefault="004E6F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D19D6B" w14:textId="77777777" w:rsidR="00626139" w:rsidRDefault="004E6F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90BE3A" w14:textId="77777777" w:rsidR="00626139" w:rsidRDefault="004E6F8A">
            <w:pPr>
              <w:pStyle w:val="ProductList-TableBody"/>
              <w:jc w:val="center"/>
            </w:pPr>
            <w:r>
              <w:t>X</w:t>
            </w:r>
          </w:p>
        </w:tc>
      </w:tr>
      <w:tr w:rsidR="00626139" w14:paraId="2776D8D3" w14:textId="77777777">
        <w:tc>
          <w:tcPr>
            <w:tcW w:w="4040" w:type="dxa"/>
            <w:tcBorders>
              <w:top w:val="single" w:sz="4" w:space="0" w:color="000000"/>
              <w:left w:val="single" w:sz="4" w:space="0" w:color="000000"/>
              <w:bottom w:val="single" w:sz="4" w:space="0" w:color="000000"/>
              <w:right w:val="single" w:sz="4" w:space="0" w:color="000000"/>
            </w:tcBorders>
          </w:tcPr>
          <w:p w14:paraId="3F77E924" w14:textId="77777777" w:rsidR="00626139" w:rsidRDefault="004E6F8A">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637DB39" w14:textId="77777777" w:rsidR="00626139" w:rsidRDefault="004E6F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E20F0B" w14:textId="77777777" w:rsidR="00626139" w:rsidRDefault="006261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680439" w14:textId="77777777" w:rsidR="00626139" w:rsidRDefault="004E6F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76AF69" w14:textId="77777777" w:rsidR="00626139" w:rsidRDefault="006261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342B87" w14:textId="77777777" w:rsidR="00626139" w:rsidRDefault="004E6F8A">
            <w:pPr>
              <w:pStyle w:val="ProductList-TableBody"/>
              <w:jc w:val="center"/>
            </w:pPr>
            <w:r>
              <w:t>X</w:t>
            </w:r>
          </w:p>
        </w:tc>
      </w:tr>
      <w:tr w:rsidR="00626139" w14:paraId="6BAC003C" w14:textId="77777777">
        <w:tc>
          <w:tcPr>
            <w:tcW w:w="4040" w:type="dxa"/>
            <w:tcBorders>
              <w:top w:val="single" w:sz="4" w:space="0" w:color="000000"/>
              <w:left w:val="single" w:sz="4" w:space="0" w:color="000000"/>
              <w:bottom w:val="single" w:sz="4" w:space="0" w:color="000000"/>
              <w:right w:val="single" w:sz="4" w:space="0" w:color="000000"/>
            </w:tcBorders>
          </w:tcPr>
          <w:p w14:paraId="1568D705" w14:textId="77777777" w:rsidR="00626139" w:rsidRDefault="004E6F8A">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20D8F6A" w14:textId="77777777" w:rsidR="00626139" w:rsidRDefault="004E6F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43C2FB" w14:textId="77777777" w:rsidR="00626139" w:rsidRDefault="006261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9BD931" w14:textId="77777777" w:rsidR="00626139" w:rsidRDefault="004E6F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E82DFB" w14:textId="77777777" w:rsidR="00626139" w:rsidRDefault="006261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38AF5A" w14:textId="77777777" w:rsidR="00626139" w:rsidRDefault="004E6F8A">
            <w:pPr>
              <w:pStyle w:val="ProductList-TableBody"/>
              <w:jc w:val="center"/>
            </w:pPr>
            <w:r>
              <w:t>X</w:t>
            </w:r>
          </w:p>
        </w:tc>
      </w:tr>
      <w:tr w:rsidR="00626139" w14:paraId="75FF7573" w14:textId="77777777">
        <w:tc>
          <w:tcPr>
            <w:tcW w:w="4040" w:type="dxa"/>
            <w:tcBorders>
              <w:top w:val="single" w:sz="4" w:space="0" w:color="000000"/>
              <w:left w:val="single" w:sz="4" w:space="0" w:color="000000"/>
              <w:bottom w:val="single" w:sz="4" w:space="0" w:color="000000"/>
              <w:right w:val="single" w:sz="4" w:space="0" w:color="000000"/>
            </w:tcBorders>
          </w:tcPr>
          <w:p w14:paraId="4091F768" w14:textId="77777777" w:rsidR="00626139" w:rsidRDefault="004E6F8A">
            <w:pPr>
              <w:pStyle w:val="ProductList-TableBody"/>
            </w:pPr>
            <w:r>
              <w:t>„Windows Vista Business / Ultimate for Embedded Systems“</w:t>
            </w:r>
            <w:r>
              <w:fldChar w:fldCharType="begin"/>
            </w:r>
            <w:r>
              <w:instrText xml:space="preserve"> XE "„Windows Vista Business /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ACD2321" w14:textId="77777777" w:rsidR="00626139" w:rsidRDefault="004E6F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C9745D" w14:textId="77777777" w:rsidR="00626139" w:rsidRDefault="006261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8209A6" w14:textId="77777777" w:rsidR="00626139" w:rsidRDefault="004E6F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B8F482" w14:textId="77777777" w:rsidR="00626139" w:rsidRDefault="006261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88D27B" w14:textId="77777777" w:rsidR="00626139" w:rsidRDefault="004E6F8A">
            <w:pPr>
              <w:pStyle w:val="ProductList-TableBody"/>
              <w:jc w:val="center"/>
            </w:pPr>
            <w:r>
              <w:t>X</w:t>
            </w:r>
          </w:p>
        </w:tc>
      </w:tr>
      <w:tr w:rsidR="00626139" w14:paraId="72C19C73" w14:textId="77777777">
        <w:tc>
          <w:tcPr>
            <w:tcW w:w="4040" w:type="dxa"/>
            <w:tcBorders>
              <w:top w:val="single" w:sz="4" w:space="0" w:color="000000"/>
              <w:left w:val="single" w:sz="4" w:space="0" w:color="000000"/>
              <w:bottom w:val="single" w:sz="4" w:space="0" w:color="000000"/>
              <w:right w:val="single" w:sz="4" w:space="0" w:color="000000"/>
            </w:tcBorders>
          </w:tcPr>
          <w:p w14:paraId="6449A287" w14:textId="77777777" w:rsidR="00626139" w:rsidRDefault="004E6F8A">
            <w:pPr>
              <w:pStyle w:val="ProductList-TableBody"/>
            </w:pPr>
            <w:r>
              <w:t>„Windows 7 Professional / Ultimate for Embedded Systems“</w:t>
            </w:r>
            <w:r>
              <w:fldChar w:fldCharType="begin"/>
            </w:r>
            <w:r>
              <w:instrText xml:space="preserve"> XE "„Windows 7 Professional /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7ED08A7" w14:textId="77777777" w:rsidR="00626139" w:rsidRDefault="004E6F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71F949" w14:textId="77777777" w:rsidR="00626139" w:rsidRDefault="004E6F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7540DC" w14:textId="77777777" w:rsidR="00626139" w:rsidRDefault="004E6F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45FB82" w14:textId="77777777" w:rsidR="00626139" w:rsidRDefault="006261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CE7DEC" w14:textId="77777777" w:rsidR="00626139" w:rsidRDefault="004E6F8A">
            <w:pPr>
              <w:pStyle w:val="ProductList-TableBody"/>
              <w:jc w:val="center"/>
            </w:pPr>
            <w:r>
              <w:t>X</w:t>
            </w:r>
          </w:p>
        </w:tc>
      </w:tr>
      <w:tr w:rsidR="00626139" w14:paraId="00E7D29B" w14:textId="77777777">
        <w:tc>
          <w:tcPr>
            <w:tcW w:w="4040" w:type="dxa"/>
            <w:tcBorders>
              <w:top w:val="single" w:sz="4" w:space="0" w:color="000000"/>
              <w:left w:val="single" w:sz="4" w:space="0" w:color="000000"/>
              <w:bottom w:val="single" w:sz="4" w:space="0" w:color="000000"/>
              <w:right w:val="single" w:sz="4" w:space="0" w:color="000000"/>
            </w:tcBorders>
          </w:tcPr>
          <w:p w14:paraId="089BE031" w14:textId="77777777" w:rsidR="00626139" w:rsidRDefault="004E6F8A">
            <w:pPr>
              <w:pStyle w:val="ProductList-TableBody"/>
            </w:pPr>
            <w:r>
              <w:t>„Windows Embedded“ versijos: 8 / 8.1 „Pro“, „Industry Pro“</w:t>
            </w:r>
            <w:r>
              <w:fldChar w:fldCharType="begin"/>
            </w:r>
            <w:r>
              <w:instrText xml:space="preserve"> XE "„Windows Embedded“ versijos: 8 /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EF46761" w14:textId="77777777" w:rsidR="00626139" w:rsidRDefault="004E6F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2EDB30" w14:textId="77777777" w:rsidR="00626139" w:rsidRDefault="004E6F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9BB04E" w14:textId="77777777" w:rsidR="00626139" w:rsidRDefault="004E6F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C78172" w14:textId="77777777" w:rsidR="00626139" w:rsidRDefault="006261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BDB579" w14:textId="77777777" w:rsidR="00626139" w:rsidRDefault="004E6F8A">
            <w:pPr>
              <w:pStyle w:val="ProductList-TableBody"/>
              <w:jc w:val="center"/>
            </w:pPr>
            <w:r>
              <w:t>X</w:t>
            </w:r>
          </w:p>
        </w:tc>
      </w:tr>
    </w:tbl>
    <w:p w14:paraId="58872A25" w14:textId="77777777" w:rsidR="00626139" w:rsidRDefault="004E6F8A">
      <w:pPr>
        <w:pStyle w:val="ProductList-BodyIndented"/>
      </w:pPr>
      <w:r>
        <w:rPr>
          <w:i/>
          <w:vertAlign w:val="superscript"/>
        </w:rPr>
        <w:t>1</w:t>
      </w:r>
      <w:r>
        <w:rPr>
          <w:i/>
        </w:rPr>
        <w:t xml:space="preserve">Taikoma ir susijungus arba kaip nuosavybę įsigijus gautiems Priskirtiems įrenginiams </w:t>
      </w:r>
    </w:p>
    <w:p w14:paraId="5468C33B" w14:textId="77777777" w:rsidR="00626139" w:rsidRDefault="004E6F8A">
      <w:pPr>
        <w:pStyle w:val="ProductList-BodyIndented"/>
      </w:pPr>
      <w:r>
        <w:rPr>
          <w:i/>
          <w:vertAlign w:val="superscript"/>
        </w:rPr>
        <w:t>2</w:t>
      </w:r>
      <w:r>
        <w:rPr>
          <w:i/>
        </w:rPr>
        <w:t xml:space="preserve">„macOS“ turi būti iš anksto, prieš parduodant įrenginį įdiegta įgaliotojo gamintojo. </w:t>
      </w:r>
    </w:p>
    <w:p w14:paraId="5216820E" w14:textId="77777777" w:rsidR="00626139" w:rsidRDefault="00626139">
      <w:pPr>
        <w:pStyle w:val="ProductList-BodyIndented"/>
      </w:pPr>
    </w:p>
    <w:p w14:paraId="448821D6" w14:textId="77777777" w:rsidR="00626139" w:rsidRDefault="004E6F8A">
      <w:pPr>
        <w:pStyle w:val="ProductList-SubClauseHeading"/>
        <w:outlineLvl w:val="5"/>
      </w:pPr>
      <w:r>
        <w:t>2.2.3. Riboto naudojimo priskirta (OS) – Įrenginio licencijos</w:t>
      </w:r>
    </w:p>
    <w:p w14:paraId="3586E4E9" w14:textId="77777777" w:rsidR="00626139" w:rsidRDefault="00626139">
      <w:pPr>
        <w:pStyle w:val="ProductList-BodyIndented"/>
      </w:pPr>
    </w:p>
    <w:tbl>
      <w:tblPr>
        <w:tblStyle w:val="PURTable0"/>
        <w:tblW w:w="0" w:type="dxa"/>
        <w:tblLook w:val="04A0" w:firstRow="1" w:lastRow="0" w:firstColumn="1" w:lastColumn="0" w:noHBand="0" w:noVBand="1"/>
      </w:tblPr>
      <w:tblGrid>
        <w:gridCol w:w="3917"/>
        <w:gridCol w:w="1670"/>
        <w:gridCol w:w="1670"/>
        <w:gridCol w:w="1668"/>
        <w:gridCol w:w="1631"/>
      </w:tblGrid>
      <w:tr w:rsidR="00626139" w14:paraId="0569073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3089424" w14:textId="77777777" w:rsidR="00626139" w:rsidRDefault="004E6F8A">
            <w:pPr>
              <w:pStyle w:val="ProductList-TableBody"/>
            </w:pPr>
            <w:r>
              <w:rPr>
                <w:color w:val="FFFFFF"/>
              </w:rPr>
              <w:t>Priskirtos operacinės sistemos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B27E638" w14:textId="77777777" w:rsidR="00626139" w:rsidRDefault="004E6F8A">
            <w:pPr>
              <w:pStyle w:val="ProductList-TableBody"/>
              <w:jc w:val="center"/>
            </w:pPr>
            <w:r>
              <w:rPr>
                <w:color w:val="FFFFFF"/>
              </w:rPr>
              <w:t>Nauja Korporatyvinė sutartis (EA) / Atvirosios licencijos vertės sutartis visos įmonės mastu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4B7D493" w14:textId="77777777" w:rsidR="00626139" w:rsidRDefault="004E6F8A">
            <w:pPr>
              <w:pStyle w:val="ProductList-TableBody"/>
              <w:jc w:val="center"/>
            </w:pPr>
            <w:r>
              <w:rPr>
                <w:color w:val="FFFFFF"/>
              </w:rPr>
              <w:t>Esama Korporatyvinė sutartis (EA) / Atvirosios vertės sutartis visos įmonės mastu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B62EA43" w14:textId="77777777" w:rsidR="00626139" w:rsidRDefault="004E6F8A">
            <w:pPr>
              <w:pStyle w:val="ProductList-TableBody"/>
              <w:jc w:val="center"/>
            </w:pPr>
            <w:r>
              <w:rPr>
                <w:color w:val="FFFFFF"/>
              </w:rPr>
              <w:t>„Microsoft“ produktų ir paslaugų sutartis (MPSA) / Pasirenkamoji „Plius“ / Atviroji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CC1E489" w14:textId="77777777" w:rsidR="00626139" w:rsidRDefault="004E6F8A">
            <w:pPr>
              <w:pStyle w:val="ProductList-TableBody"/>
              <w:jc w:val="center"/>
            </w:pPr>
            <w:r>
              <w:rPr>
                <w:color w:val="FFFFFF"/>
              </w:rPr>
              <w:t>Akademinė ir Labdaros</w:t>
            </w:r>
          </w:p>
        </w:tc>
      </w:tr>
      <w:tr w:rsidR="00626139" w14:paraId="3D8764F2" w14:textId="77777777">
        <w:tc>
          <w:tcPr>
            <w:tcW w:w="4660" w:type="dxa"/>
            <w:tcBorders>
              <w:top w:val="single" w:sz="4" w:space="0" w:color="000000"/>
              <w:left w:val="single" w:sz="4" w:space="0" w:color="000000"/>
              <w:bottom w:val="single" w:sz="4" w:space="0" w:color="000000"/>
              <w:right w:val="single" w:sz="4" w:space="0" w:color="000000"/>
            </w:tcBorders>
          </w:tcPr>
          <w:p w14:paraId="29472366" w14:textId="77777777" w:rsidR="00626139" w:rsidRDefault="004E6F8A">
            <w:pPr>
              <w:pStyle w:val="ProductList-TableBody"/>
            </w:pPr>
            <w:r>
              <w:t>„Windows 10 IoT Enterprise“, skirta mažmeninei prekybai arba mažafunkciams klientams</w:t>
            </w:r>
            <w:r>
              <w:fldChar w:fldCharType="begin"/>
            </w:r>
            <w:r>
              <w:instrText xml:space="preserve"> XE "„Windows 10 IoT Enterprise“, skirta mažmeninei prekybai arba mažafunkciams klientams"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25C60A" w14:textId="77777777" w:rsidR="00626139" w:rsidRDefault="004E6F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2B3A23" w14:textId="77777777" w:rsidR="00626139" w:rsidRDefault="006261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6215A5" w14:textId="77777777" w:rsidR="00626139" w:rsidRDefault="004E6F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E55F58" w14:textId="77777777" w:rsidR="00626139" w:rsidRDefault="004E6F8A">
            <w:pPr>
              <w:pStyle w:val="ProductList-TableBody"/>
              <w:jc w:val="center"/>
            </w:pPr>
            <w:r>
              <w:t>X</w:t>
            </w:r>
          </w:p>
        </w:tc>
      </w:tr>
      <w:tr w:rsidR="00626139" w14:paraId="24E3A64B" w14:textId="77777777">
        <w:tc>
          <w:tcPr>
            <w:tcW w:w="4660" w:type="dxa"/>
            <w:tcBorders>
              <w:top w:val="single" w:sz="4" w:space="0" w:color="000000"/>
              <w:left w:val="single" w:sz="4" w:space="0" w:color="000000"/>
              <w:bottom w:val="single" w:sz="4" w:space="0" w:color="000000"/>
              <w:right w:val="single" w:sz="4" w:space="0" w:color="000000"/>
            </w:tcBorders>
          </w:tcPr>
          <w:p w14:paraId="0E3877AD" w14:textId="77777777" w:rsidR="00626139" w:rsidRDefault="004E6F8A">
            <w:pPr>
              <w:pStyle w:val="ProductList-TableBody"/>
            </w:pPr>
            <w:r>
              <w:t>„Windows Embedded 8“ ir „Windows Embedded 8.1 Industry Retail“</w:t>
            </w:r>
            <w:r>
              <w:fldChar w:fldCharType="begin"/>
            </w:r>
            <w:r>
              <w:instrText xml:space="preserve"> XE "„Windows Embedded 8“ ir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753E092" w14:textId="77777777" w:rsidR="00626139" w:rsidRDefault="006261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DB07C5" w14:textId="77777777" w:rsidR="00626139" w:rsidRDefault="006261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C5FC64" w14:textId="77777777" w:rsidR="00626139" w:rsidRDefault="004E6F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704A6B" w14:textId="77777777" w:rsidR="00626139" w:rsidRDefault="004E6F8A">
            <w:pPr>
              <w:pStyle w:val="ProductList-TableBody"/>
              <w:jc w:val="center"/>
            </w:pPr>
            <w:r>
              <w:t>X</w:t>
            </w:r>
          </w:p>
        </w:tc>
      </w:tr>
      <w:tr w:rsidR="00626139" w14:paraId="5D8D3F2E" w14:textId="77777777">
        <w:tc>
          <w:tcPr>
            <w:tcW w:w="4660" w:type="dxa"/>
            <w:tcBorders>
              <w:top w:val="single" w:sz="4" w:space="0" w:color="000000"/>
              <w:left w:val="single" w:sz="4" w:space="0" w:color="000000"/>
              <w:bottom w:val="single" w:sz="4" w:space="0" w:color="000000"/>
              <w:right w:val="single" w:sz="4" w:space="0" w:color="000000"/>
            </w:tcBorders>
          </w:tcPr>
          <w:p w14:paraId="4C6F404B" w14:textId="77777777" w:rsidR="00626139" w:rsidRDefault="004E6F8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026E29" w14:textId="77777777" w:rsidR="00626139" w:rsidRDefault="006261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4910D4" w14:textId="77777777" w:rsidR="00626139" w:rsidRDefault="006261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179178" w14:textId="77777777" w:rsidR="00626139" w:rsidRDefault="004E6F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349D8E" w14:textId="77777777" w:rsidR="00626139" w:rsidRDefault="004E6F8A">
            <w:pPr>
              <w:pStyle w:val="ProductList-TableBody"/>
              <w:jc w:val="center"/>
            </w:pPr>
            <w:r>
              <w:t>X</w:t>
            </w:r>
          </w:p>
        </w:tc>
      </w:tr>
      <w:tr w:rsidR="00626139" w14:paraId="1529A7AD" w14:textId="77777777">
        <w:tc>
          <w:tcPr>
            <w:tcW w:w="4660" w:type="dxa"/>
            <w:tcBorders>
              <w:top w:val="single" w:sz="4" w:space="0" w:color="000000"/>
              <w:left w:val="single" w:sz="4" w:space="0" w:color="000000"/>
              <w:bottom w:val="single" w:sz="4" w:space="0" w:color="000000"/>
              <w:right w:val="single" w:sz="4" w:space="0" w:color="000000"/>
            </w:tcBorders>
          </w:tcPr>
          <w:p w14:paraId="0EBDA573" w14:textId="77777777" w:rsidR="00626139" w:rsidRDefault="004E6F8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C80E92C" w14:textId="77777777" w:rsidR="00626139" w:rsidRDefault="006261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7DFFE6" w14:textId="77777777" w:rsidR="00626139" w:rsidRDefault="006261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CED5E6" w14:textId="77777777" w:rsidR="00626139" w:rsidRDefault="004E6F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F0ACFF" w14:textId="77777777" w:rsidR="00626139" w:rsidRDefault="004E6F8A">
            <w:pPr>
              <w:pStyle w:val="ProductList-TableBody"/>
              <w:jc w:val="center"/>
            </w:pPr>
            <w:r>
              <w:t>X</w:t>
            </w:r>
          </w:p>
        </w:tc>
      </w:tr>
      <w:tr w:rsidR="00626139" w14:paraId="50387E72" w14:textId="77777777">
        <w:tc>
          <w:tcPr>
            <w:tcW w:w="4660" w:type="dxa"/>
            <w:tcBorders>
              <w:top w:val="single" w:sz="4" w:space="0" w:color="000000"/>
              <w:left w:val="single" w:sz="4" w:space="0" w:color="000000"/>
              <w:bottom w:val="single" w:sz="4" w:space="0" w:color="000000"/>
              <w:right w:val="single" w:sz="4" w:space="0" w:color="000000"/>
            </w:tcBorders>
          </w:tcPr>
          <w:p w14:paraId="7A126732" w14:textId="77777777" w:rsidR="00626139" w:rsidRDefault="004E6F8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F0DD0B7" w14:textId="77777777" w:rsidR="00626139" w:rsidRDefault="006261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0CD785" w14:textId="77777777" w:rsidR="00626139" w:rsidRDefault="006261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B4D764" w14:textId="77777777" w:rsidR="00626139" w:rsidRDefault="004E6F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B7FB81" w14:textId="77777777" w:rsidR="00626139" w:rsidRDefault="004E6F8A">
            <w:pPr>
              <w:pStyle w:val="ProductList-TableBody"/>
              <w:jc w:val="center"/>
            </w:pPr>
            <w:r>
              <w:t>X</w:t>
            </w:r>
          </w:p>
        </w:tc>
      </w:tr>
      <w:tr w:rsidR="00626139" w14:paraId="06667253" w14:textId="77777777">
        <w:tc>
          <w:tcPr>
            <w:tcW w:w="4660" w:type="dxa"/>
            <w:tcBorders>
              <w:top w:val="single" w:sz="4" w:space="0" w:color="000000"/>
              <w:left w:val="single" w:sz="4" w:space="0" w:color="000000"/>
              <w:bottom w:val="single" w:sz="4" w:space="0" w:color="000000"/>
              <w:right w:val="single" w:sz="4" w:space="0" w:color="000000"/>
            </w:tcBorders>
          </w:tcPr>
          <w:p w14:paraId="2257BB8D" w14:textId="77777777" w:rsidR="00626139" w:rsidRDefault="004E6F8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C2C56D" w14:textId="77777777" w:rsidR="00626139" w:rsidRDefault="006261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1C98BA" w14:textId="77777777" w:rsidR="00626139" w:rsidRDefault="006261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1BDEE8" w14:textId="77777777" w:rsidR="00626139" w:rsidRDefault="004E6F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431AC4" w14:textId="77777777" w:rsidR="00626139" w:rsidRDefault="004E6F8A">
            <w:pPr>
              <w:pStyle w:val="ProductList-TableBody"/>
              <w:jc w:val="center"/>
            </w:pPr>
            <w:r>
              <w:t>X</w:t>
            </w:r>
          </w:p>
        </w:tc>
      </w:tr>
      <w:tr w:rsidR="00626139" w14:paraId="2ABF32BA" w14:textId="77777777">
        <w:tc>
          <w:tcPr>
            <w:tcW w:w="4660" w:type="dxa"/>
            <w:tcBorders>
              <w:top w:val="single" w:sz="4" w:space="0" w:color="000000"/>
              <w:left w:val="single" w:sz="4" w:space="0" w:color="000000"/>
              <w:bottom w:val="single" w:sz="4" w:space="0" w:color="000000"/>
              <w:right w:val="single" w:sz="4" w:space="0" w:color="000000"/>
            </w:tcBorders>
          </w:tcPr>
          <w:p w14:paraId="233C9892" w14:textId="77777777" w:rsidR="00626139" w:rsidRDefault="004E6F8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B5E3C6" w14:textId="77777777" w:rsidR="00626139" w:rsidRDefault="006261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F00F76" w14:textId="77777777" w:rsidR="00626139" w:rsidRDefault="006261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8E1303" w14:textId="77777777" w:rsidR="00626139" w:rsidRDefault="004E6F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7C185A" w14:textId="77777777" w:rsidR="00626139" w:rsidRDefault="004E6F8A">
            <w:pPr>
              <w:pStyle w:val="ProductList-TableBody"/>
              <w:jc w:val="center"/>
            </w:pPr>
            <w:r>
              <w:t>X</w:t>
            </w:r>
          </w:p>
        </w:tc>
      </w:tr>
      <w:tr w:rsidR="00626139" w14:paraId="059E4E3B" w14:textId="77777777">
        <w:tc>
          <w:tcPr>
            <w:tcW w:w="4660" w:type="dxa"/>
            <w:tcBorders>
              <w:top w:val="single" w:sz="4" w:space="0" w:color="000000"/>
              <w:left w:val="single" w:sz="4" w:space="0" w:color="000000"/>
              <w:bottom w:val="single" w:sz="4" w:space="0" w:color="000000"/>
              <w:right w:val="single" w:sz="4" w:space="0" w:color="000000"/>
            </w:tcBorders>
          </w:tcPr>
          <w:p w14:paraId="0409D0FB" w14:textId="77777777" w:rsidR="00626139" w:rsidRDefault="004E6F8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A2E4A2" w14:textId="77777777" w:rsidR="00626139" w:rsidRDefault="006261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29DE37" w14:textId="77777777" w:rsidR="00626139" w:rsidRDefault="006261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3EA2C5" w14:textId="77777777" w:rsidR="00626139" w:rsidRDefault="004E6F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F741A7" w14:textId="77777777" w:rsidR="00626139" w:rsidRDefault="004E6F8A">
            <w:pPr>
              <w:pStyle w:val="ProductList-TableBody"/>
              <w:jc w:val="center"/>
            </w:pPr>
            <w:r>
              <w:t>X</w:t>
            </w:r>
          </w:p>
        </w:tc>
      </w:tr>
      <w:tr w:rsidR="00626139" w14:paraId="4D22FDFA" w14:textId="77777777">
        <w:tc>
          <w:tcPr>
            <w:tcW w:w="4660" w:type="dxa"/>
            <w:tcBorders>
              <w:top w:val="single" w:sz="4" w:space="0" w:color="000000"/>
              <w:left w:val="single" w:sz="4" w:space="0" w:color="000000"/>
              <w:bottom w:val="single" w:sz="4" w:space="0" w:color="000000"/>
              <w:right w:val="single" w:sz="4" w:space="0" w:color="000000"/>
            </w:tcBorders>
          </w:tcPr>
          <w:p w14:paraId="252BE782" w14:textId="77777777" w:rsidR="00626139" w:rsidRDefault="004E6F8A">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5D27EE" w14:textId="77777777" w:rsidR="00626139" w:rsidRDefault="006261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D1AB84" w14:textId="77777777" w:rsidR="00626139" w:rsidRDefault="006261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ADC52C" w14:textId="77777777" w:rsidR="00626139" w:rsidRDefault="004E6F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7225DB" w14:textId="77777777" w:rsidR="00626139" w:rsidRDefault="004E6F8A">
            <w:pPr>
              <w:pStyle w:val="ProductList-TableBody"/>
              <w:jc w:val="center"/>
            </w:pPr>
            <w:r>
              <w:t>X</w:t>
            </w:r>
          </w:p>
        </w:tc>
      </w:tr>
      <w:tr w:rsidR="00626139" w14:paraId="1168EF80" w14:textId="77777777">
        <w:tc>
          <w:tcPr>
            <w:tcW w:w="4660" w:type="dxa"/>
            <w:tcBorders>
              <w:top w:val="single" w:sz="4" w:space="0" w:color="000000"/>
              <w:left w:val="single" w:sz="4" w:space="0" w:color="000000"/>
              <w:bottom w:val="single" w:sz="4" w:space="0" w:color="000000"/>
              <w:right w:val="single" w:sz="4" w:space="0" w:color="000000"/>
            </w:tcBorders>
          </w:tcPr>
          <w:p w14:paraId="52763B3B" w14:textId="77777777" w:rsidR="00626139" w:rsidRDefault="004E6F8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CCB375A" w14:textId="77777777" w:rsidR="00626139" w:rsidRDefault="006261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174745" w14:textId="77777777" w:rsidR="00626139" w:rsidRDefault="006261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15F82A" w14:textId="77777777" w:rsidR="00626139" w:rsidRDefault="004E6F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DE0B6B" w14:textId="77777777" w:rsidR="00626139" w:rsidRDefault="004E6F8A">
            <w:pPr>
              <w:pStyle w:val="ProductList-TableBody"/>
              <w:jc w:val="center"/>
            </w:pPr>
            <w:r>
              <w:t>X</w:t>
            </w:r>
          </w:p>
        </w:tc>
      </w:tr>
    </w:tbl>
    <w:p w14:paraId="01B8BD12" w14:textId="77777777" w:rsidR="00626139" w:rsidRDefault="004E6F8A">
      <w:pPr>
        <w:pStyle w:val="ProductList-BodyIndented"/>
      </w:pPr>
      <w:r>
        <w:rPr>
          <w:i/>
          <w:vertAlign w:val="superscript"/>
        </w:rPr>
        <w:t>1</w:t>
      </w:r>
      <w:r>
        <w:rPr>
          <w:i/>
        </w:rPr>
        <w:t xml:space="preserve">Taikoma ir susijungus arba kaip nuosavybę įsigijus gautiems Priskirtiems įrenginiams </w:t>
      </w:r>
    </w:p>
    <w:p w14:paraId="273A1E87" w14:textId="77777777" w:rsidR="00626139" w:rsidRDefault="00626139">
      <w:pPr>
        <w:pStyle w:val="ProductList-BodyIndented"/>
      </w:pPr>
    </w:p>
    <w:p w14:paraId="7BB1E35B" w14:textId="77777777" w:rsidR="00626139" w:rsidRDefault="004E6F8A">
      <w:pPr>
        <w:pStyle w:val="ProductList-BodyIndented"/>
      </w:pPr>
      <w:r>
        <w:rPr>
          <w:b/>
        </w:rPr>
        <w:t>2.2.3.1. Riboto naudojimo priskirtos operacinės sistemos</w:t>
      </w:r>
    </w:p>
    <w:p w14:paraId="726C0162" w14:textId="77777777" w:rsidR="00626139" w:rsidRDefault="004E6F8A">
      <w:pPr>
        <w:pStyle w:val="ProductList-BodyIndented"/>
      </w:pPr>
      <w:r>
        <w:t>Teisė įrenginyje, turinčiame Riboto naudojimo priskirtos OS licenciją, naudoti „Windows“ programinę įrangą, įsigytą pagal bendrojo licencijavimo sutartį, įgyjama, tik jei įrenginys naudojamas pagal konkrečią paskirtį, kuriai jis buvo sukurtas. Įrenginio, kuriame įdiegta įsigyta „Windows“ programinė įranga, negalima naudoti kaip bendros paskirties kompiuterio arba kaip komerciniu atžvilgiu tinkamo tokios sistemos pakaitalo. Įsigyta „Windows“ programinė įranga, įdiegta įrenginiuose, turinčiuose „Windows Embedded“ Elektroniniams kasos aparatams (POS) skirtos versijos licenciją, pirmiausia turi būti naudojama su POS programa.</w:t>
      </w:r>
    </w:p>
    <w:p w14:paraId="347DF906" w14:textId="77777777" w:rsidR="00626139" w:rsidRDefault="00626139">
      <w:pPr>
        <w:pStyle w:val="ProductList-BodyIndented"/>
      </w:pPr>
    </w:p>
    <w:p w14:paraId="5FC72EB9" w14:textId="77777777" w:rsidR="00626139" w:rsidRDefault="004E6F8A">
      <w:pPr>
        <w:pStyle w:val="ProductList-BodyIndented"/>
      </w:pPr>
      <w:r>
        <w:rPr>
          <w:b/>
        </w:rPr>
        <w:t>2.2.3.2. Riboto naudojimo priskirtų operacinių sistemų Programinės įrangos naujumo garantijos ribojimas</w:t>
      </w:r>
    </w:p>
    <w:p w14:paraId="77585D59" w14:textId="77777777" w:rsidR="00626139" w:rsidRDefault="004E6F8A">
      <w:pPr>
        <w:pStyle w:val="ProductList-BodyIndented"/>
      </w:pPr>
      <w:r>
        <w:t>Programinės įrangos naujumo garantijos negalima įsigyti įrenginiams, turintiems Riboto naudojimo priskirtų operacinių sistemų licenciją. Šis ribojimas netaikomas įrenginiams, licencijuotiems naudojant „Windows 10 IoT“, skirtą mažmeninei prekybai arba mažafunkciams klientams.</w:t>
      </w:r>
    </w:p>
    <w:p w14:paraId="14021FFD" w14:textId="77777777" w:rsidR="00626139" w:rsidRDefault="00626139">
      <w:pPr>
        <w:pStyle w:val="ProductList-BodyIndented"/>
      </w:pPr>
    </w:p>
    <w:p w14:paraId="3091DBBE" w14:textId="77777777" w:rsidR="00626139" w:rsidRDefault="004E6F8A">
      <w:pPr>
        <w:pStyle w:val="ProductList-ClauseHeading"/>
        <w:outlineLvl w:val="4"/>
      </w:pPr>
      <w:r>
        <w:t>2.3. Vartotojo ir Įrenginio licencijų maišymas Korporatyvinėse registracijos sutartyse</w:t>
      </w:r>
    </w:p>
    <w:p w14:paraId="66A7CFA7" w14:textId="77777777" w:rsidR="00626139" w:rsidRDefault="004E6F8A">
      <w:pPr>
        <w:pStyle w:val="ProductList-Body"/>
      </w:pPr>
      <w:r>
        <w:t>Korporatyvinėse registracijos sutartyse Klientai gali maišyti „Windows“ Įrenginio ir Vartotojo licencijas, jei 1) visi nelicencijuotų Priskirtų įrenginių vartotojai turi „Windows“ Vartotojo licenciją, o 2) visi nelicencijuotų vartotojų naudojami Priskirti įrenginiai turi „Windows“ Įrenginio licenciją.</w:t>
      </w:r>
    </w:p>
    <w:p w14:paraId="4ED62C62" w14:textId="77777777" w:rsidR="00626139" w:rsidRDefault="00626139">
      <w:pPr>
        <w:pStyle w:val="ProductList-Body"/>
      </w:pPr>
    </w:p>
    <w:p w14:paraId="097188F7" w14:textId="77777777" w:rsidR="00626139" w:rsidRDefault="004E6F8A">
      <w:pPr>
        <w:pStyle w:val="ProductList-ClauseHeading"/>
        <w:outlineLvl w:val="4"/>
      </w:pPr>
      <w:r>
        <w:t>2.4 Versijų neribojančios „Windows Pro / Enterprise“ plėtotės Kinijos Liaudies Respublikai</w:t>
      </w:r>
    </w:p>
    <w:p w14:paraId="63A02BA4" w14:textId="77777777" w:rsidR="00626139" w:rsidRDefault="004E6F8A">
      <w:pPr>
        <w:pStyle w:val="ProductList-Body"/>
      </w:pPr>
      <w:r>
        <w:t xml:space="preserve">„Windows Enterprise“ ir „Windows Professional“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siūlomos tik Kinijos Liaudies Respublikoje dalyvaujant Pasirenkamosios „Plius“, Pasirenkamosios ir Atvirosios licencijos programose (du taškai). Skirtingų leidimų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skiriasi, todėl Klientas turi naudoti įsigytos programinės įrangos leidimo versiją. Naudojant „Windows 10“ „Enterprise“ ir „Pro“ leidimų priskirtas operacines sistemas atitinkamai suteikiamos „Windows Enterprise“ ir „Windows Professional“ versijų neribojančios Licencijos.</w:t>
      </w:r>
    </w:p>
    <w:p w14:paraId="12B73076" w14:textId="77777777" w:rsidR="00626139" w:rsidRDefault="00626139">
      <w:pPr>
        <w:pStyle w:val="ProductList-Body"/>
      </w:pPr>
    </w:p>
    <w:p w14:paraId="18CAD857" w14:textId="77777777" w:rsidR="00626139" w:rsidRDefault="004E6F8A">
      <w:pPr>
        <w:pStyle w:val="ProductList-ClauseHeading"/>
        <w:outlineLvl w:val="4"/>
      </w:pPr>
      <w:r>
        <w:t>2.5 Trečiųjų šalių pakartotinis atvaizdavimas</w:t>
      </w:r>
    </w:p>
    <w:p w14:paraId="38DA414C" w14:textId="77777777" w:rsidR="00626139" w:rsidRDefault="004E6F8A">
      <w:pPr>
        <w:pStyle w:val="ProductList-Body"/>
      </w:pPr>
      <w:r>
        <w:t xml:space="preserve">Kad trečioji šalis galėtų pakartotinai atvaizduoti Kliento įrenginius, Klientas tai trečiajai šaliai turi pateikti rašytinį dokumentą, rodantį, kad jis turi būtinąsias diegimo licencijas. </w:t>
      </w:r>
    </w:p>
    <w:p w14:paraId="2807C339" w14:textId="77777777" w:rsidR="00626139" w:rsidRDefault="00626139">
      <w:pPr>
        <w:pStyle w:val="ProductList-Body"/>
      </w:pPr>
    </w:p>
    <w:p w14:paraId="4CD9278A" w14:textId="77777777" w:rsidR="00626139" w:rsidRDefault="004E6F8A">
      <w:pPr>
        <w:pStyle w:val="ProductList-ClauseHeading"/>
        <w:outlineLvl w:val="4"/>
      </w:pPr>
      <w:r>
        <w:t>2.6. Naudojimo galimybės pagal regioną</w:t>
      </w:r>
    </w:p>
    <w:p w14:paraId="41CEBE10" w14:textId="77777777" w:rsidR="00626139" w:rsidRDefault="004E6F8A">
      <w:pPr>
        <w:pStyle w:val="ProductList-SubClauseHeading"/>
        <w:outlineLvl w:val="5"/>
      </w:pPr>
      <w:r>
        <w:t>2.6.1 „Windows“ KN leidimai</w:t>
      </w:r>
    </w:p>
    <w:p w14:paraId="335E38FD" w14:textId="77777777" w:rsidR="00626139" w:rsidRDefault="004E6F8A">
      <w:pPr>
        <w:pStyle w:val="ProductList-BodyIndented"/>
      </w:pPr>
      <w:r>
        <w:t>Korėjoje esantys Klientai, turintys galiojančią bendrojo licencijavimo sutartį arba sudarę registracijos sutartį, gali gauti laikmeną su „Windows“ KN leidimais, kurią leidžiama diegti ir naudoti Korėjoje. Naudojimas kokiu nors kitu tikslu yra neleistinas.</w:t>
      </w:r>
    </w:p>
    <w:p w14:paraId="40BD1F32" w14:textId="77777777" w:rsidR="00626139" w:rsidRDefault="00626139">
      <w:pPr>
        <w:pStyle w:val="ProductList-BodyIndented"/>
      </w:pPr>
    </w:p>
    <w:p w14:paraId="3262A079" w14:textId="77777777" w:rsidR="00626139" w:rsidRDefault="004E6F8A">
      <w:pPr>
        <w:pStyle w:val="ProductList-SubClauseHeading"/>
        <w:outlineLvl w:val="5"/>
      </w:pPr>
      <w:r>
        <w:t>2.6.2 „Windows“ N leidimai (be „Windows Media“ leistuvo)</w:t>
      </w:r>
    </w:p>
    <w:p w14:paraId="0CB31D99" w14:textId="77777777" w:rsidR="00626139" w:rsidRDefault="004E6F8A">
      <w:pPr>
        <w:pStyle w:val="ProductList-BodyIndented"/>
      </w:pPr>
      <w:r>
        <w:t>Klientai, esantys Europos Sąjungos (ES) ar Europos laisvosios prekybos asociacijos (EFTA) šalyse, turintys galiojančią bendrojo licencijavimo sutartį ar registracijos sutartį, gali įsigyti laikmeną su „Microsoft Windows“ leidimais, kurią leidžiama diegti ir naudoti Europos Sąjungos (ES) arba Europos laisvosios prekybos asociacijai (EFTA) priklausančiose šalyse. (Atvirosios licencijos sutartis galiojančia laikoma tada, jei ji susieta su galiojančiu Atvirosios licencijos patvirtinimo numeriu.)</w:t>
      </w:r>
    </w:p>
    <w:p w14:paraId="4E832FAD" w14:textId="77777777" w:rsidR="00626139" w:rsidRDefault="00626139">
      <w:pPr>
        <w:pStyle w:val="ProductList-BodyIndented"/>
      </w:pPr>
    </w:p>
    <w:p w14:paraId="19C8E96D" w14:textId="77777777" w:rsidR="00626139" w:rsidRDefault="004E6F8A">
      <w:pPr>
        <w:pStyle w:val="ProductList-ClauseHeading"/>
        <w:outlineLvl w:val="4"/>
      </w:pPr>
      <w:r>
        <w:t>2.7. „Windows Embedded 8 Standard Enterprise“ rinkinys</w:t>
      </w:r>
    </w:p>
    <w:p w14:paraId="4BAFAB73" w14:textId="77777777" w:rsidR="00626139" w:rsidRDefault="004E6F8A">
      <w:pPr>
        <w:pStyle w:val="ProductList-Body"/>
      </w:pPr>
      <w:r>
        <w:t>Naudojant „Windows Embedded 8 Standard Enterprise“ rinkinyje siūlomas programinės įrangos funkcijas galioja licencijos sąlygos, taikomos esamai „Windows Embedded 8 Standard“ programinei įrangai. Teisė naudoti programinės įrangos funkcijas baigia galioti tada, kai baigia galioti teisė naudoti programinę įrangą. „Windows Embedded 8 Standard Enterprise“ rinkinio licencija turi būti visam laikui priskirta vienam įrenginiui ir neperleidžiama jokiam kitam įrenginiui.</w:t>
      </w:r>
    </w:p>
    <w:p w14:paraId="2D51451A" w14:textId="77777777" w:rsidR="00626139" w:rsidRDefault="00626139">
      <w:pPr>
        <w:pStyle w:val="ProductList-Body"/>
      </w:pPr>
    </w:p>
    <w:p w14:paraId="21D4C69F" w14:textId="77777777" w:rsidR="00626139" w:rsidRDefault="004E6F8A">
      <w:pPr>
        <w:pStyle w:val="ProductList-ClauseHeading"/>
        <w:outlineLvl w:val="4"/>
      </w:pPr>
      <w:r>
        <w:t>2.8 Tinkamumas pirkti „Windows 10 Home“ į „Pro“ plėtotę, skirtą „Microsoft 365 Business“</w:t>
      </w:r>
    </w:p>
    <w:p w14:paraId="7AD482DF" w14:textId="77777777" w:rsidR="00626139" w:rsidRDefault="004E6F8A">
      <w:pPr>
        <w:pStyle w:val="ProductList-Body"/>
      </w:pPr>
      <w:r>
        <w:t>Klientai Australijoje, Kanadoje, Islandijoje, Japonijoje, Naujojoje Zelandijoje, Norvegijoje, Šveicarijoje, JAV arba bet kurioje Europos Sąjungos šalyje gali licencijuoti bet kokį „Microsoft 365 Business“ prenumeratų skaičiaus neviršijantį kiekį „Windows 10 Home“ į „Pro“ plėtočių, skirtų „Microsoft 365 Business“. Nepaisant 2.2 skyriaus „Priskirtos operacinės sistemos‟ sąlygų, Klientas gali diegti „Windows 10 Home‟ į „Pro‟ plėtotę, skirtą „Microsoft 365 Business“ programinei įrangai, įrenginiuose, kuriuose licencijuota „Windows Home‟ 7 arba naujesnė versija.</w:t>
      </w:r>
    </w:p>
    <w:p w14:paraId="45AD9F4B" w14:textId="77777777" w:rsidR="00626139" w:rsidRDefault="00626139">
      <w:pPr>
        <w:pStyle w:val="ProductList-Body"/>
      </w:pPr>
    </w:p>
    <w:p w14:paraId="30C4EADF" w14:textId="77777777" w:rsidR="00626139" w:rsidRDefault="004E6F8A">
      <w:pPr>
        <w:pStyle w:val="ProductList-ClauseHeading"/>
        <w:outlineLvl w:val="4"/>
      </w:pPr>
      <w:r>
        <w:t>2.9 Tinkamumas pirkti Teisės atnaujinti „Windows 10 Home“ į „Pro“ leidimą licenciją, skirtą E3 / E5</w:t>
      </w:r>
    </w:p>
    <w:p w14:paraId="0D7332B3" w14:textId="77777777" w:rsidR="00626139" w:rsidRDefault="004E6F8A">
      <w:pPr>
        <w:pStyle w:val="ProductList-SubClauseHeading"/>
        <w:outlineLvl w:val="5"/>
      </w:pPr>
      <w:r>
        <w:t>2.9.1. Būtinosios sąlygos</w:t>
      </w:r>
    </w:p>
    <w:p w14:paraId="176CADA9" w14:textId="77777777" w:rsidR="00626139" w:rsidRDefault="004E6F8A">
      <w:pPr>
        <w:pStyle w:val="ProductList-BodyIndented"/>
      </w:pPr>
      <w:r>
        <w:t>Nepaisant skyriaus 2.2 „Priskirtos operacinės sistemos“ nuostatų, Australijos, Islandijos, Japonijos, JAV, Kanados, Naujosios Zelandijos, Norvegijos, Šveicarijos ar bet kurios Europos Sąjungos šalies Klientai gali naudoti Teisės atnaujinti „Windows 10 Home“ į „Pro“ leidimą licencijas įrenginiuose, licencijuotuose įsigijus „Windows 7 Home“ versijos arba naujesnės licenciją, jei nuo 2017 m. kovo 1 d. jie nuolat turėjo kurią nors iš šių licencijų:</w:t>
      </w:r>
    </w:p>
    <w:p w14:paraId="3F4EDB73" w14:textId="77777777" w:rsidR="00626139" w:rsidRDefault="004E6F8A" w:rsidP="004E6F8A">
      <w:pPr>
        <w:pStyle w:val="ProductList-Bullet"/>
        <w:numPr>
          <w:ilvl w:val="1"/>
          <w:numId w:val="25"/>
        </w:numPr>
      </w:pPr>
      <w:r>
        <w:t xml:space="preserve">„Windows 10 Enterprise“ kiekvienam įrenginiui skirta licencija su aktyvia SA </w:t>
      </w:r>
    </w:p>
    <w:p w14:paraId="4F45A750" w14:textId="77777777" w:rsidR="00626139" w:rsidRDefault="004E6F8A" w:rsidP="004E6F8A">
      <w:pPr>
        <w:pStyle w:val="ProductList-Bullet"/>
        <w:numPr>
          <w:ilvl w:val="1"/>
          <w:numId w:val="25"/>
        </w:numPr>
      </w:pPr>
      <w:r>
        <w:t>„Windows 10 Enterprise“ E3 / E5 PL licencijos</w:t>
      </w:r>
    </w:p>
    <w:p w14:paraId="3E308E6A" w14:textId="77777777" w:rsidR="00626139" w:rsidRDefault="00626139">
      <w:pPr>
        <w:pStyle w:val="ProductList-BodyIndented"/>
      </w:pPr>
    </w:p>
    <w:p w14:paraId="67D456FE" w14:textId="77777777" w:rsidR="00626139" w:rsidRDefault="004E6F8A">
      <w:pPr>
        <w:pStyle w:val="ProductList-SubClauseHeading"/>
        <w:outlineLvl w:val="5"/>
      </w:pPr>
      <w:r>
        <w:t>2.9.2 Pirkimo reikalavimai</w:t>
      </w:r>
    </w:p>
    <w:p w14:paraId="581A29FC" w14:textId="77777777" w:rsidR="00626139" w:rsidRDefault="004E6F8A">
      <w:pPr>
        <w:pStyle w:val="ProductList-BodyIndented"/>
      </w:pPr>
      <w:r>
        <w:t xml:space="preserve">Teisės atnaujinti „Windows 10 Home“ į „Pro“ leidimą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prieinamos tik kaip vienkartinis pirkinys ir visi komponentai turi būti įtraukti į tą patį užsakymą. Klientai turi įsigyti licenciją kiekvienam įrenginiui, kuriam suteikta „Windows 10 Home“ licencija ir kuris atitinka bent vieną iš šių kriterijų:</w:t>
      </w:r>
    </w:p>
    <w:p w14:paraId="7EC98EF8" w14:textId="77777777" w:rsidR="00626139" w:rsidRDefault="004E6F8A" w:rsidP="004E6F8A">
      <w:pPr>
        <w:pStyle w:val="ProductList-Bullet"/>
        <w:numPr>
          <w:ilvl w:val="1"/>
          <w:numId w:val="26"/>
        </w:numPr>
      </w:pPr>
      <w:r>
        <w:t xml:space="preserve">turi „Windows 10 Enterprise“ licenciją kiekvienam įrenginiui arba </w:t>
      </w:r>
    </w:p>
    <w:p w14:paraId="157ECBEA" w14:textId="77777777" w:rsidR="00626139" w:rsidRDefault="004E6F8A" w:rsidP="004E6F8A">
      <w:pPr>
        <w:pStyle w:val="ProductList-Bullet"/>
        <w:numPr>
          <w:ilvl w:val="1"/>
          <w:numId w:val="26"/>
        </w:numPr>
      </w:pPr>
      <w:r>
        <w:t>jame įdiegta „Pro“ arba „Enterprise“ versija ir jį naudoja „Windows 10 Enterprise E3 / E5“ turintis Licencijuotasis vartotojas.</w:t>
      </w:r>
    </w:p>
    <w:p w14:paraId="3C618163" w14:textId="77777777" w:rsidR="00626139" w:rsidRDefault="00626139">
      <w:pPr>
        <w:pStyle w:val="ProductList-BodyIndented"/>
      </w:pPr>
    </w:p>
    <w:p w14:paraId="03AD8158" w14:textId="77777777" w:rsidR="00626139" w:rsidRDefault="004E6F8A">
      <w:pPr>
        <w:pStyle w:val="ProductList-SubClauseHeading"/>
        <w:outlineLvl w:val="5"/>
      </w:pPr>
      <w:r>
        <w:t>2.9.3. Licencijos apribojimai</w:t>
      </w:r>
    </w:p>
    <w:p w14:paraId="3247C04C" w14:textId="77777777" w:rsidR="00626139" w:rsidRDefault="004E6F8A">
      <w:pPr>
        <w:pStyle w:val="ProductList-BodyIndented"/>
      </w:pPr>
      <w:r>
        <w:t>Ši licencija neapima teisių įdiegti ar vykdyti bet kurios ankstesnės „Windows 10 Pro“ versijos egzempliorių. Perskirstymo teisės taikomos tik pakaitiniam įrenginiui su „Pro“ arba „Enterprise“ priskirta OS.</w:t>
      </w:r>
    </w:p>
    <w:p w14:paraId="05A8E759" w14:textId="77777777" w:rsidR="00626139" w:rsidRDefault="00626139">
      <w:pPr>
        <w:pStyle w:val="ProductList-BodyIndented"/>
      </w:pPr>
    </w:p>
    <w:p w14:paraId="3BBFFC9A" w14:textId="77777777" w:rsidR="00626139" w:rsidRDefault="004E6F8A">
      <w:pPr>
        <w:pStyle w:val="ProductList-ClauseHeading"/>
        <w:outlineLvl w:val="4"/>
      </w:pPr>
      <w:r>
        <w:t>2.10 MDATP, skirta skirtingų platformų įrenginiams</w:t>
      </w:r>
    </w:p>
    <w:p w14:paraId="4F4A6D6C" w14:textId="77777777" w:rsidR="00626139" w:rsidRDefault="004E6F8A">
      <w:pPr>
        <w:pStyle w:val="ProductList-Body"/>
      </w:pPr>
      <w:r>
        <w:t>MDATP, skirtos skirtingų platformų įrenginiams,</w:t>
      </w:r>
      <w:r>
        <w:fldChar w:fldCharType="begin"/>
      </w:r>
      <w:r>
        <w:instrText xml:space="preserve"> XE "MDATP, skirtos skirtingų platformų įrenginiams," </w:instrText>
      </w:r>
      <w:r>
        <w:fldChar w:fldCharType="end"/>
      </w:r>
      <w:r>
        <w:t xml:space="preserve"> licencijuoti vartotojai vienu metu gali vykdyti MDATP tik ne daugiau kaip penkiuose ne „Windows“ įrenginiuose.</w:t>
      </w:r>
    </w:p>
    <w:p w14:paraId="75549B07" w14:textId="77777777" w:rsidR="00626139" w:rsidRDefault="00626139">
      <w:pPr>
        <w:pStyle w:val="ProductList-Body"/>
      </w:pPr>
    </w:p>
    <w:p w14:paraId="49CC50BB" w14:textId="77777777" w:rsidR="00626139" w:rsidRDefault="004E6F8A">
      <w:pPr>
        <w:pStyle w:val="ProductList-ClauseHeading"/>
        <w:outlineLvl w:val="4"/>
      </w:pPr>
      <w:r>
        <w:t>2.11. Automatiniai naujinimai</w:t>
      </w:r>
    </w:p>
    <w:p w14:paraId="3E41F312" w14:textId="77777777" w:rsidR="00626139" w:rsidRDefault="004E6F8A">
      <w:pPr>
        <w:pStyle w:val="ProductList-Body"/>
      </w:pPr>
      <w:r>
        <w:t>Klientas įgalioja „Microsoft“ automatiškai atsiųsti ir įdiegti naujinimus „Windows 10“ įrenginiuose, jeigu jie nėra sukonfigūruoti neleisti automatinių naujinimų taikant palaikomus metodus. Visi naujinimai yra licencijuoti pagal tas pačias sąlygas kaip Produktas, kuriam jie taikomi.</w:t>
      </w:r>
    </w:p>
    <w:p w14:paraId="0316CAEA" w14:textId="77777777" w:rsidR="00626139" w:rsidRDefault="00626139">
      <w:pPr>
        <w:pStyle w:val="ProductList-Body"/>
      </w:pPr>
    </w:p>
    <w:p w14:paraId="1C733087" w14:textId="77777777" w:rsidR="00626139" w:rsidRDefault="004E6F8A">
      <w:pPr>
        <w:pStyle w:val="ProductList-ClauseHeading"/>
        <w:outlineLvl w:val="4"/>
      </w:pPr>
      <w:r>
        <w:t>2.12 „Windows 7“ ESU (išplėstiniai saugos naujiniai)</w:t>
      </w:r>
    </w:p>
    <w:p w14:paraId="0A196365" w14:textId="77777777" w:rsidR="00626139" w:rsidRDefault="004E6F8A">
      <w:pPr>
        <w:pStyle w:val="ProductList-Body"/>
      </w:pPr>
      <w:r>
        <w:t xml:space="preserve">Klientas gali įsigyti „Windows 7“ ESU licencijų įrenginiui. Įrenginiai, kuriuose veikia vietinis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įtrauktas į ESU, arba naudojami virtualieji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įtraukti į ESU, turi turėti „Windows 7“ ESU licenciją atitinkamiems jos taikymo metams. Įrenginiams nereikia ESU licencijos „Windows 7“ OSE, įtrauktiems į ESU ir veikiantiems „Windows“ virtualiajame kompiuteryje „Azure“ platformoje, pasiekti. 2020 m. / 2021 m. / 2022 m. „Windows 7“ ESU, skirtų M365, licencijos gali būti priskirtos tik įrenginiams su galiojančia Programinės įrangos naujumo garantija arba naudojamos tik vartotojų, turinčių „ Windows Enterprise VDA“ arba M365 PL. 2020 m. / 2021 m. / 2022 m. „Windows 7“ ESU licencijos gali būti priskirtos bet kuriam įrenginiui. 2021 m. ir 2022 m. „Windows 7“ ESU ir 2021 m. ir 2022 m. „Windows 7“ ESU, skirtų M365, licencijos gali būti priskirtos tik įrenginiams, turėjusiems ESU licenciją ir praėjusiais metais. </w:t>
      </w:r>
    </w:p>
    <w:p w14:paraId="0B06D497" w14:textId="77777777" w:rsidR="00626139" w:rsidRDefault="00626139">
      <w:pPr>
        <w:pStyle w:val="ProductList-Body"/>
      </w:pPr>
    </w:p>
    <w:p w14:paraId="20164F7E" w14:textId="77777777" w:rsidR="00626139" w:rsidRDefault="00626139">
      <w:pPr>
        <w:pStyle w:val="ProductList-Body"/>
      </w:pPr>
    </w:p>
    <w:p w14:paraId="12F455D0" w14:textId="77777777" w:rsidR="00626139" w:rsidRDefault="004E6F8A">
      <w:pPr>
        <w:pStyle w:val="ProductList-ClauseHeading"/>
        <w:outlineLvl w:val="4"/>
      </w:pPr>
      <w:r>
        <w:t>2.13 Akademinės ir Labdaros programos</w:t>
      </w:r>
    </w:p>
    <w:p w14:paraId="428CD984" w14:textId="77777777" w:rsidR="00626139" w:rsidRDefault="004E6F8A">
      <w:pPr>
        <w:pStyle w:val="ProductList-SubClauseHeading"/>
        <w:outlineLvl w:val="5"/>
      </w:pPr>
      <w:r>
        <w:t>2.13.1. Licencijos priskyrimas</w:t>
      </w:r>
    </w:p>
    <w:p w14:paraId="30816556" w14:textId="77777777" w:rsidR="00626139" w:rsidRDefault="004E6F8A">
      <w:pPr>
        <w:pStyle w:val="ProductList-BodyIndented"/>
      </w:pPr>
      <w:r>
        <w:rPr>
          <w:b/>
        </w:rPr>
        <w:t>2.13.1.1. Vartotojo licencijos priskyrimas</w:t>
      </w:r>
    </w:p>
    <w:p w14:paraId="6F19598C" w14:textId="77777777" w:rsidR="00626139" w:rsidRDefault="004E6F8A">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Priskirtos OS licencija (2.2.2 skyrius „Įrenginio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pirminis vartotojas</w:t>
      </w:r>
      <w:r>
        <w:fldChar w:fldCharType="end"/>
      </w:r>
      <w:r>
        <w:t xml:space="preserve">. </w:t>
      </w:r>
    </w:p>
    <w:p w14:paraId="3A8D50BD" w14:textId="77777777" w:rsidR="00626139" w:rsidRDefault="00626139">
      <w:pPr>
        <w:pStyle w:val="ProductList-BodyIndented"/>
      </w:pPr>
    </w:p>
    <w:p w14:paraId="5A5F2652" w14:textId="77777777" w:rsidR="00626139" w:rsidRDefault="004E6F8A">
      <w:pPr>
        <w:pStyle w:val="ProductList-BodyIndented"/>
      </w:pPr>
      <w:r>
        <w:rPr>
          <w:b/>
        </w:rPr>
        <w:t>2.13.1.2. Įrenginio licencijos priskyrimas</w:t>
      </w:r>
    </w:p>
    <w:p w14:paraId="0F4DF275" w14:textId="77777777" w:rsidR="00626139" w:rsidRDefault="004E6F8A">
      <w:pPr>
        <w:pStyle w:val="ProductList-BodyIndented"/>
      </w:pP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turi turėti Priskirtos OS licenciją (skyrius 2.2.2 Įrenginio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turi būti įdiegta Priskirta OS. Kiekvienam įrenginiui licencijos perleidžiamos visam laikui, nebent Klientas tam įrenginiui turi Programinės įrangos naujumo garantiją. </w:t>
      </w:r>
    </w:p>
    <w:p w14:paraId="3C5B1DBD" w14:textId="77777777" w:rsidR="00626139" w:rsidRDefault="00626139">
      <w:pPr>
        <w:pStyle w:val="ProductList-BodyIndented"/>
      </w:pPr>
    </w:p>
    <w:p w14:paraId="0E90AE16" w14:textId="77777777" w:rsidR="00626139" w:rsidRDefault="004E6F8A">
      <w:pPr>
        <w:pStyle w:val="ProductList-SubClauseHeading"/>
        <w:outlineLvl w:val="5"/>
      </w:pPr>
      <w:r>
        <w:t>2.13.2 Akademinės programos „Windows“ leidimo teisės</w:t>
      </w:r>
    </w:p>
    <w:p w14:paraId="5F732DF9" w14:textId="77777777" w:rsidR="00626139" w:rsidRDefault="004E6F8A">
      <w:pPr>
        <w:pStyle w:val="ProductList-BodyIndented"/>
      </w:pPr>
      <w:r>
        <w:t>Į „Windows Education“ licencijas įtrauktos teisės vietoj „Windows Education“ diegti ar aktyvinti „Windows Enterprise“.</w:t>
      </w:r>
    </w:p>
    <w:p w14:paraId="60B79B32" w14:textId="77777777" w:rsidR="00626139" w:rsidRDefault="00626139">
      <w:pPr>
        <w:pStyle w:val="ProductList-BodyIndented"/>
      </w:pPr>
    </w:p>
    <w:p w14:paraId="7EC9C306" w14:textId="77777777" w:rsidR="00626139" w:rsidRDefault="004E6F8A">
      <w:pPr>
        <w:pStyle w:val="ProductList-SubClauseHeading"/>
        <w:outlineLvl w:val="5"/>
      </w:pPr>
      <w:r>
        <w:t>2.13.3. Naudojimas laboratorijoje ar bibliotekoje</w:t>
      </w:r>
    </w:p>
    <w:p w14:paraId="1D4BB2AB" w14:textId="77777777" w:rsidR="00626139" w:rsidRDefault="004E6F8A">
      <w:pPr>
        <w:pStyle w:val="ProductList-BodyIndented"/>
      </w:pPr>
      <w:r>
        <w:t xml:space="preserve">Institucijos, naudojančios „Windows Education“ E3 / E5 ar „Windows 10 Education‟ (kiekvienam įrenginiui) licencijas,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„Windows 10 Education‟, „Windows 10 Enterprise‟ ar „Windows 10 Pro Academic‟ gali diegti bet kurioje viešojoje institucijos organizacijos laboratorijoje ar bibliotekoje. Kitu atveju naudojant programinę įrangą taikomos „Windows 10 Education“ Licencijos sąlygos. Ši nuostata netaikoma vartotojų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įsigytoms pagal „Microsoft“ debesų technologijos sutartį.</w:t>
      </w:r>
    </w:p>
    <w:p w14:paraId="7C121CC3" w14:textId="77777777" w:rsidR="00626139" w:rsidRDefault="00626139">
      <w:pPr>
        <w:pStyle w:val="ProductList-BodyIndented"/>
      </w:pPr>
    </w:p>
    <w:p w14:paraId="5DE67274" w14:textId="77777777" w:rsidR="00626139" w:rsidRDefault="004E6F8A">
      <w:pPr>
        <w:pStyle w:val="ProductList-SubClauseHeading"/>
        <w:outlineLvl w:val="5"/>
      </w:pPr>
      <w:r>
        <w:t>2.13.4. Bendrai naudojami įrenginiai</w:t>
      </w:r>
    </w:p>
    <w:p w14:paraId="6CC1B1AB" w14:textId="77777777" w:rsidR="00626139" w:rsidRDefault="004E6F8A">
      <w:pPr>
        <w:pStyle w:val="ProductList-BodyIndented"/>
      </w:pPr>
      <w:r>
        <w:t xml:space="preserve">Institucijos, naudojančios „Windows Education“ E3 / E5 licencijas, priskirtas visiems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ar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turi licenciją „Windows 10 Education‟, „Windows 10 Enterprise‟ ar „Windows 10 Pro Academic‟ vykdyti bet kuriame bendrai naudojamame institucijos organizacijos įrenginyje su priskirta operacine sistema. Šiame punkte bendrai naudojamas įrenginys reiškia įrenginį, kurio joks asmuo nenaudoja ilgiau nei 50 proc. vienos darbo dienos laiko ir kuris nėra priskirtas jokiam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kaip jo pagrindinis darbo įrenginys. „Windows” naudojimas bendrai naudojamuose įrenginiuose nesiskaito kaip Švietimo platformos produkto naudojimas pagal Švietimo sprendimų registracijos sutartį. Kitu atveju naudojant programinę įrangą taikomos „Windows 10 Education“ licencijos sąlygos.</w:t>
      </w:r>
    </w:p>
    <w:p w14:paraId="5DC9CBAE" w14:textId="77777777" w:rsidR="00626139" w:rsidRDefault="00626139">
      <w:pPr>
        <w:pStyle w:val="ProductList-BodyIndented"/>
      </w:pPr>
    </w:p>
    <w:p w14:paraId="2197B50B" w14:textId="77777777" w:rsidR="00626139" w:rsidRDefault="004E6F8A">
      <w:pPr>
        <w:pStyle w:val="ProductList-SubClauseHeading"/>
        <w:outlineLvl w:val="5"/>
      </w:pPr>
      <w:r>
        <w:t>2.13.5 „Starter Edition“ OS ribojimai akademinėms programoms</w:t>
      </w:r>
    </w:p>
    <w:p w14:paraId="540930E0" w14:textId="77777777" w:rsidR="00626139" w:rsidRDefault="004E6F8A">
      <w:pPr>
        <w:pStyle w:val="ProductList-BodyIndented"/>
      </w:pP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akademines ar švietimo programas ir kaip priskirtą OS naudojančių „Windows XP Starter Edition“, „Windows Vista Starter Edition“ arba „Windows 7 Starter Edition“, negalima perleisti už šalies, kurioje jos įsigytos, ribų.</w:t>
      </w:r>
    </w:p>
    <w:p w14:paraId="7FA4DEF5" w14:textId="77777777" w:rsidR="00626139" w:rsidRDefault="00626139">
      <w:pPr>
        <w:pStyle w:val="ProductList-BodyIndented"/>
      </w:pPr>
    </w:p>
    <w:p w14:paraId="730A582F" w14:textId="77777777" w:rsidR="00626139" w:rsidRDefault="004E6F8A">
      <w:pPr>
        <w:pStyle w:val="ProductList-SubClauseHeading"/>
        <w:outlineLvl w:val="5"/>
      </w:pPr>
      <w:r>
        <w:t>2.13.6 Absolvento privilegija</w:t>
      </w:r>
    </w:p>
    <w:p w14:paraId="6EE5F497" w14:textId="77777777" w:rsidR="00626139" w:rsidRDefault="004E6F8A">
      <w:pPr>
        <w:pStyle w:val="ProductList-BodyIndented"/>
      </w:pPr>
      <w:r>
        <w:t xml:space="preserve">Institucijos, turinčios aktyvias Švietimo sprendimų registracijos sutartis, registracijos laikotarpiu gali bet kada perkelti Studento „Windows Education“ licenciją tam </w:t>
      </w:r>
      <w:r>
        <w:fldChar w:fldCharType="begin"/>
      </w:r>
      <w:r>
        <w:instrText xml:space="preserve"> AutoTextList   \s NoStyle \t "„Studentas“ reiškia bet kurį dieninio skyriaus arba kitokią studijų formą pasirinkusį asmenį, pasirašiusį registracijos sutartį bet kurioje švietimo įstaigoje, priklausančioje Įstaigos Organizacijai." </w:instrText>
      </w:r>
      <w:r>
        <w:fldChar w:fldCharType="separate"/>
      </w:r>
      <w:r>
        <w:rPr>
          <w:color w:val="0563C1"/>
        </w:rPr>
        <w:t>Studentui,</w:t>
      </w:r>
      <w:r>
        <w:fldChar w:fldCharType="end"/>
      </w:r>
      <w:r>
        <w:t xml:space="preserve"> kai jis tampa Absolventu, jeigu </w:t>
      </w:r>
      <w:r>
        <w:fldChar w:fldCharType="begin"/>
      </w:r>
      <w:r>
        <w:instrText xml:space="preserve"> AutoTextList   \s NoStyle \t "„Studentas“ reiškia bet kurį dieninio skyriaus arba kitokią studijų formą pasirinkusį asmenį, pasirašiusį registracijos sutartį bet kurioje švietimo įstaigoje, priklausančioje Įstaigos Organizacijai." </w:instrText>
      </w:r>
      <w:r>
        <w:fldChar w:fldCharType="separate"/>
      </w:r>
      <w:r>
        <w:rPr>
          <w:color w:val="0563C1"/>
        </w:rPr>
        <w:t>Studentas</w:t>
      </w:r>
      <w:r>
        <w:fldChar w:fldCharType="end"/>
      </w:r>
      <w:r>
        <w:t xml:space="preserve"> įdiegia arba aktyvina „Windows Education“ </w:t>
      </w:r>
      <w:r>
        <w:fldChar w:fldCharType="begin"/>
      </w:r>
      <w:r>
        <w:instrText xml:space="preserve"> AutoTextList   \s NoStyle \t "„Studentas“ reiškia bet kurį dieninio skyriaus arba kitokią studijų formą pasirinkusį asmenį, pasirašiusį registracijos sutartį bet kurioje švietimo įstaigoje, priklausančioje Įstaigos Organizacijai." </w:instrText>
      </w:r>
      <w:r>
        <w:fldChar w:fldCharType="separate"/>
      </w:r>
      <w:r>
        <w:rPr>
          <w:color w:val="0563C1"/>
        </w:rPr>
        <w:t>Studentui</w:t>
      </w:r>
      <w:r>
        <w:fldChar w:fldCharType="end"/>
      </w:r>
      <w:r>
        <w:t xml:space="preserve"> priklausančiame įrenginyje, užregistruotame institucijoje. Įstaiga turi suteikti kiekvienam tokiam Absolventui licencijos sutartį tokia forma, kokią teikia „Microsoft“. Absolventui sutikus su licencijos sutarties sąlygomis, Absolventas gauna nuolatinę teisę lokaliai vykdyti „Windows Education“ tame pačiame įrenginyje. Ši teisė neperkeliama į jokį kitą įrenginį.  </w:t>
      </w:r>
    </w:p>
    <w:p w14:paraId="06E525E4" w14:textId="77777777" w:rsidR="00626139" w:rsidRDefault="00626139">
      <w:pPr>
        <w:pStyle w:val="ProductList-BodyIndented"/>
      </w:pPr>
    </w:p>
    <w:p w14:paraId="1FEB57FF" w14:textId="77777777" w:rsidR="00626139" w:rsidRDefault="004E6F8A">
      <w:pPr>
        <w:pStyle w:val="ProductList-Offering1SubSection"/>
        <w:outlineLvl w:val="3"/>
      </w:pPr>
      <w:bookmarkStart w:id="174" w:name="_Sec813"/>
      <w:r>
        <w:t>3. Naudojimo teisės</w:t>
      </w:r>
      <w:bookmarkEnd w:id="174"/>
    </w:p>
    <w:tbl>
      <w:tblPr>
        <w:tblStyle w:val="PURTable"/>
        <w:tblW w:w="0" w:type="dxa"/>
        <w:tblLook w:val="04A0" w:firstRow="1" w:lastRow="0" w:firstColumn="1" w:lastColumn="0" w:noHBand="0" w:noVBand="1"/>
      </w:tblPr>
      <w:tblGrid>
        <w:gridCol w:w="3641"/>
        <w:gridCol w:w="3631"/>
        <w:gridCol w:w="3644"/>
      </w:tblGrid>
      <w:tr w:rsidR="00626139" w14:paraId="3DFA06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9BA602" w14:textId="77777777" w:rsidR="00626139" w:rsidRDefault="004E6F8A">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w:t>
              </w:r>
            </w:hyperlink>
            <w:r>
              <w:t xml:space="preserve">; </w:t>
            </w:r>
            <w:hyperlink w:anchor="_Sec540">
              <w:r>
                <w:rPr>
                  <w:color w:val="00467F"/>
                  <w:u w:val="single"/>
                </w:rPr>
                <w:t>kompiuterio operacinės sistemos</w:t>
              </w:r>
            </w:hyperlink>
            <w:r>
              <w:t xml:space="preserve">, </w:t>
            </w:r>
            <w:hyperlink r:id="rId89">
              <w:r>
                <w:rPr>
                  <w:color w:val="00467F"/>
                  <w:u w:val="single"/>
                </w:rPr>
                <w:t>OST</w:t>
              </w:r>
            </w:hyperlink>
            <w:r>
              <w:t xml:space="preserve"> („Windows 10 Enterprise‟ E5 ir „Windows VDA‟ E5 dalis „Microsoft“ sargybos patobulinta apsauga nuo grėsmių)</w:t>
            </w:r>
          </w:p>
        </w:tc>
        <w:tc>
          <w:tcPr>
            <w:tcW w:w="4040" w:type="dxa"/>
            <w:tcBorders>
              <w:top w:val="single" w:sz="18" w:space="0" w:color="00188F"/>
              <w:left w:val="single" w:sz="4" w:space="0" w:color="000000"/>
              <w:bottom w:val="single" w:sz="4" w:space="0" w:color="000000"/>
              <w:right w:val="single" w:sz="4" w:space="0" w:color="000000"/>
            </w:tcBorders>
          </w:tcPr>
          <w:p w14:paraId="483C626F" w14:textId="77777777" w:rsidR="00626139" w:rsidRDefault="004E6F8A">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visos „Windows“ licencijos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990FA5" w14:textId="77777777" w:rsidR="00626139" w:rsidRDefault="004E6F8A">
            <w:pPr>
              <w:pStyle w:val="ProductList-TableBody"/>
            </w:pPr>
            <w:r>
              <w:rPr>
                <w:color w:val="404040"/>
              </w:rPr>
              <w:t>Papildoma programinė įranga: netaikoma</w:t>
            </w:r>
          </w:p>
        </w:tc>
      </w:tr>
      <w:tr w:rsidR="00626139" w14:paraId="1A2795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BF95D" w14:textId="77777777" w:rsidR="00626139" w:rsidRDefault="004E6F8A">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A38C8" w14:textId="77777777" w:rsidR="00626139" w:rsidRDefault="004E6F8A">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11BE2" w14:textId="77777777" w:rsidR="00626139" w:rsidRDefault="004E6F8A">
            <w:pPr>
              <w:pStyle w:val="ProductList-TableBody"/>
            </w:pPr>
            <w:r>
              <w:rPr>
                <w:color w:val="404040"/>
              </w:rPr>
              <w:t>Įtrauktos technologijos: netaikoma</w:t>
            </w:r>
          </w:p>
        </w:tc>
      </w:tr>
      <w:tr w:rsidR="00626139" w14:paraId="2EA579C5" w14:textId="77777777">
        <w:tc>
          <w:tcPr>
            <w:tcW w:w="4040" w:type="dxa"/>
            <w:tcBorders>
              <w:top w:val="single" w:sz="4" w:space="0" w:color="000000"/>
              <w:left w:val="single" w:sz="4" w:space="0" w:color="000000"/>
              <w:bottom w:val="single" w:sz="4" w:space="0" w:color="000000"/>
              <w:right w:val="single" w:sz="4" w:space="0" w:color="000000"/>
            </w:tcBorders>
          </w:tcPr>
          <w:p w14:paraId="7B8D04E8" w14:textId="77777777" w:rsidR="00626139" w:rsidRDefault="004E6F8A">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2308A" w14:textId="77777777" w:rsidR="00626139" w:rsidRDefault="006261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D0C81" w14:textId="77777777" w:rsidR="00626139" w:rsidRDefault="00626139">
            <w:pPr>
              <w:pStyle w:val="ProductList-TableBody"/>
            </w:pPr>
          </w:p>
        </w:tc>
      </w:tr>
    </w:tbl>
    <w:p w14:paraId="1D3D4A4B" w14:textId="77777777" w:rsidR="00626139" w:rsidRDefault="00626139">
      <w:pPr>
        <w:pStyle w:val="ProductList-Body"/>
      </w:pPr>
    </w:p>
    <w:p w14:paraId="5357DCE9" w14:textId="77777777" w:rsidR="00626139" w:rsidRDefault="004E6F8A">
      <w:pPr>
        <w:pStyle w:val="ProductList-ClauseHeading"/>
        <w:outlineLvl w:val="4"/>
      </w:pPr>
      <w:r>
        <w:t>3.1 Vietinis „Windows“ naudojimas</w:t>
      </w:r>
    </w:p>
    <w:p w14:paraId="6CC2C34A" w14:textId="77777777" w:rsidR="00626139" w:rsidRDefault="004E6F8A">
      <w:pPr>
        <w:pStyle w:val="ProductList-Body"/>
      </w:pPr>
      <w:r>
        <w:t xml:space="preserve">Klientas „Windows“ programinę įrangą, įsigytą pagal bendrojo licencijavimo sutartį, kaip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gali naudoti vietiniuose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Licencijuotuose įrenginiuose</w:t>
      </w:r>
      <w:r>
        <w:fldChar w:fldCharType="end"/>
      </w:r>
      <w:r>
        <w:t xml:space="preserve">. Ši vietinio naudojimo teisė taikoma VDA įrenginio licencijoms, tik jei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Licencijuotasis įrenginys</w:t>
      </w:r>
      <w:r>
        <w:fldChar w:fldCharType="end"/>
      </w:r>
      <w:r>
        <w:t xml:space="preserve"> taip pat turi Priskirtos operacinės sistemos licenciją.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programinę įrangą, įsigytą pagal bendrojo licencijavimo sutartį, kaip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gali naudoti vietiniuose įrenginiuose, kurie turi Priskirtos operacinės sistemos licenciją.  </w:t>
      </w:r>
    </w:p>
    <w:p w14:paraId="06CAD643" w14:textId="77777777" w:rsidR="00626139" w:rsidRDefault="00626139">
      <w:pPr>
        <w:pStyle w:val="ProductList-Body"/>
      </w:pPr>
    </w:p>
    <w:p w14:paraId="2E8A7CDE" w14:textId="77777777" w:rsidR="00626139" w:rsidRDefault="004E6F8A">
      <w:pPr>
        <w:pStyle w:val="ProductList-ClauseHeading"/>
        <w:outlineLvl w:val="4"/>
      </w:pPr>
      <w:r>
        <w:t>3.2 „Windows 10‟ aktyvinimas naudojant „Azure AD‟</w:t>
      </w:r>
    </w:p>
    <w:p w14:paraId="11E510CA" w14:textId="77777777" w:rsidR="00626139" w:rsidRDefault="004E6F8A">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naudojantys „Azure AD‟ aktyvinimą,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programinę įrangą vienu metu gali suaktyvinti penkiuose įrenginiuose, kuriuose veikia „Windows 10 Pro‟ su metiniu naujinimu arba „Windows 10 Enterprise‟ su kūrėjų naujinimu ar naujesnė versija.</w:t>
      </w:r>
    </w:p>
    <w:p w14:paraId="1BC1DB71" w14:textId="77777777" w:rsidR="00626139" w:rsidRDefault="00626139">
      <w:pPr>
        <w:pStyle w:val="ProductList-Body"/>
      </w:pPr>
    </w:p>
    <w:p w14:paraId="770C5185" w14:textId="77777777" w:rsidR="00626139" w:rsidRDefault="004E6F8A">
      <w:pPr>
        <w:pStyle w:val="ProductList-ClauseHeading"/>
        <w:outlineLvl w:val="4"/>
      </w:pPr>
      <w:r>
        <w:t>3.3 „Windows“ sargybos patobulinta apsauga nuo grėsmių</w:t>
      </w:r>
    </w:p>
    <w:p w14:paraId="2EA0427E" w14:textId="77777777" w:rsidR="00626139" w:rsidRDefault="004E6F8A">
      <w:pPr>
        <w:pStyle w:val="ProductList-Body"/>
      </w:pPr>
      <w:r>
        <w:t xml:space="preserve">Turintys teisę </w:t>
      </w:r>
      <w:r>
        <w:fldChar w:fldCharType="begin"/>
      </w:r>
      <w:r>
        <w:instrText xml:space="preserve"> AutoTextList   \s NoStyle \t "Licencijuotasis vartotojas yra vienas asmuo, kuriam priskirta Licencija." </w:instrText>
      </w:r>
      <w:r>
        <w:fldChar w:fldCharType="separate"/>
      </w:r>
      <w:r>
        <w:rPr>
          <w:color w:val="0563C1"/>
        </w:rPr>
        <w:t>licencijuoti naudotojai</w:t>
      </w:r>
      <w:r>
        <w:fldChar w:fldCharType="end"/>
      </w:r>
      <w:r>
        <w:t xml:space="preserve"> vienu metu gali naudoti „Microsoft Defender Advanced Threat Protection“</w:t>
      </w:r>
      <w:r>
        <w:fldChar w:fldCharType="begin"/>
      </w:r>
      <w:r>
        <w:instrText xml:space="preserve"> XE "„Microsoft Defender Advanced Threat Protection“" </w:instrText>
      </w:r>
      <w:r>
        <w:fldChar w:fldCharType="end"/>
      </w:r>
      <w:r>
        <w:t xml:space="preserve"> ne daugiau kaip penkiuose įrenginiuose.</w:t>
      </w:r>
    </w:p>
    <w:p w14:paraId="5523BA42" w14:textId="77777777" w:rsidR="00626139" w:rsidRDefault="00626139">
      <w:pPr>
        <w:pStyle w:val="ProductList-Body"/>
      </w:pPr>
    </w:p>
    <w:p w14:paraId="56AD51B0" w14:textId="77777777" w:rsidR="00626139" w:rsidRDefault="004E6F8A">
      <w:pPr>
        <w:pStyle w:val="ProductList-ClauseHeading"/>
        <w:outlineLvl w:val="4"/>
      </w:pPr>
      <w:r>
        <w:t>3.4. „Windows“ programos</w:t>
      </w:r>
    </w:p>
    <w:p w14:paraId="5223B35D" w14:textId="77777777" w:rsidR="00626139" w:rsidRDefault="004E6F8A">
      <w:pPr>
        <w:pStyle w:val="ProductList-Body"/>
      </w:pPr>
      <w:r>
        <w:t xml:space="preserve">Jei Klientui nerodomos arba programos parametruose nepateikiamos kitos sąlygos, Klientas sutinka, kad naudojantis per „Windows“ programą pasiekiamomis paslaugomis galioja „Microsoft“ paslaugų teikimo sutarties sąlygos, pateiktos adresu </w:t>
      </w:r>
      <w:hyperlink r:id="rId90">
        <w:r>
          <w:rPr>
            <w:color w:val="00467F"/>
            <w:u w:val="single"/>
          </w:rPr>
          <w:t>http://go.microsoft.com/fwlink/?linkid=246338</w:t>
        </w:r>
      </w:hyperlink>
      <w:r>
        <w:t xml:space="preserve">, o naudojantis per „Windows“ programas pasiekiamomis „Xbox“ paslaugomis galioja „Xbox.com“ sąlygos, pateiktos adresu </w:t>
      </w:r>
      <w:hyperlink r:id="rId91">
        <w:r>
          <w:rPr>
            <w:color w:val="00467F"/>
            <w:u w:val="single"/>
          </w:rPr>
          <w:t>http://xbox.com/legal/livetou</w:t>
        </w:r>
      </w:hyperlink>
      <w:r>
        <w:t>.</w:t>
      </w:r>
    </w:p>
    <w:p w14:paraId="3EA4DC3D" w14:textId="77777777" w:rsidR="00626139" w:rsidRDefault="00626139">
      <w:pPr>
        <w:pStyle w:val="ProductList-Body"/>
      </w:pPr>
    </w:p>
    <w:p w14:paraId="55A1E7C0" w14:textId="77777777" w:rsidR="00626139" w:rsidRDefault="004E6F8A">
      <w:pPr>
        <w:pStyle w:val="ProductList-ClauseHeading"/>
        <w:outlineLvl w:val="4"/>
      </w:pPr>
      <w:r>
        <w:t>3.5 „Windows 10 Mobile Enterprise“</w:t>
      </w:r>
    </w:p>
    <w:p w14:paraId="3F44978D" w14:textId="77777777" w:rsidR="00626139" w:rsidRDefault="004E6F8A">
      <w:pPr>
        <w:pStyle w:val="ProductList-Body"/>
      </w:pPr>
      <w:r>
        <w:t>Klientai, turintys Korporatyvinę sutartį, „Microsoft‟ produktų ir paslaugų sutartį arba Pasirenkamąją sutartį „Plius‟, jos laikotarpiu gali įdiegti ir naudoti„Windows 10 Mobile Enterprise‟.</w:t>
      </w:r>
    </w:p>
    <w:p w14:paraId="4576DE27" w14:textId="77777777" w:rsidR="00626139" w:rsidRDefault="00626139">
      <w:pPr>
        <w:pStyle w:val="ProductList-Body"/>
      </w:pPr>
    </w:p>
    <w:p w14:paraId="7C356784" w14:textId="77777777" w:rsidR="00626139" w:rsidRDefault="004E6F8A">
      <w:pPr>
        <w:pStyle w:val="ProductList-ClauseHeading"/>
        <w:outlineLvl w:val="4"/>
      </w:pPr>
      <w:r>
        <w:t>3.6 „Microsoft“ debesų technologijos sutarties suaktyvinimo naudojimo teisės</w:t>
      </w:r>
    </w:p>
    <w:p w14:paraId="27D11BA1" w14:textId="77777777" w:rsidR="00626139" w:rsidRDefault="004E6F8A">
      <w:pPr>
        <w:pStyle w:val="ProductList-Body"/>
      </w:pPr>
      <w:r>
        <w:t>Informacija skirta klientams, licencijuotiems pagal „Microsoft“ debesų technologijos sutartį.</w:t>
      </w:r>
    </w:p>
    <w:p w14:paraId="1C1DBFE4" w14:textId="77777777" w:rsidR="00626139" w:rsidRDefault="004E6F8A" w:rsidP="004E6F8A">
      <w:pPr>
        <w:pStyle w:val="ProductList-Bullet"/>
        <w:numPr>
          <w:ilvl w:val="0"/>
          <w:numId w:val="27"/>
        </w:numPr>
      </w:pPr>
      <w:r>
        <w:t xml:space="preserve">Nepaisant 3.2 ir 3.7 skyrių nuostatų kiekvienas vartotojas vienu metu gali suaktyvinti ne daugiau kaip penkis programinės įrangos egzempliorius fiziniuose ir virtualiuose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14:paraId="3C573D7C" w14:textId="77777777" w:rsidR="00626139" w:rsidRDefault="004E6F8A" w:rsidP="004E6F8A">
      <w:pPr>
        <w:pStyle w:val="ProductList-Bullet"/>
        <w:numPr>
          <w:ilvl w:val="0"/>
          <w:numId w:val="27"/>
        </w:numPr>
      </w:pPr>
      <w:r>
        <w:t xml:space="preserve">Nepaisant Universaliųjų licencijos sąlygų ar bendrojo licencijavimo sutarties, plėtotės Licencijos neapima teisių naudoti ar diegti ankstesnę „Windows‟ versiją, kitos kalbos versiją, kitos platformos versiją ar žemesnį leidimą, įskaitant „Windows 10 Enterprise LTSC“. </w:t>
      </w:r>
    </w:p>
    <w:p w14:paraId="79DE859A" w14:textId="77777777" w:rsidR="00626139" w:rsidRDefault="004E6F8A" w:rsidP="004E6F8A">
      <w:pPr>
        <w:pStyle w:val="ProductList-Bullet"/>
        <w:numPr>
          <w:ilvl w:val="0"/>
          <w:numId w:val="27"/>
        </w:numPr>
      </w:pPr>
      <w:r>
        <w:t xml:space="preserve">Toliau pateikto 4 skyriaus („Programinės įrangos naujumo garantija“) nuostatos netaikomos. </w:t>
      </w:r>
    </w:p>
    <w:p w14:paraId="68B850B1" w14:textId="77777777" w:rsidR="00626139" w:rsidRDefault="00626139">
      <w:pPr>
        <w:pStyle w:val="ProductList-Body"/>
      </w:pPr>
    </w:p>
    <w:p w14:paraId="01FC77F0" w14:textId="77777777" w:rsidR="00626139" w:rsidRDefault="004E6F8A">
      <w:pPr>
        <w:pStyle w:val="ProductList-ClauseHeading"/>
        <w:outlineLvl w:val="4"/>
      </w:pPr>
      <w:r>
        <w:t>3.7 „Windows 10“ plėtotės galimybė</w:t>
      </w:r>
    </w:p>
    <w:p w14:paraId="4D91D94D" w14:textId="77777777" w:rsidR="00626139" w:rsidRDefault="004E6F8A">
      <w:pPr>
        <w:pStyle w:val="ProductList-Body"/>
      </w:pPr>
      <w:r>
        <w:t xml:space="preserve">Toliau nurodytoms Vartotojo PL priskiriama „Windows 10“ plėtotės galimybė (tik naujesnė versija, leidimas išlieka tas pats) įrenginiui (-ams), licencijuotam (-iems) naudojant „Windows 7“, „Windows 8“, „Windows 8.1“.  </w:t>
      </w:r>
    </w:p>
    <w:p w14:paraId="6F4A31C5" w14:textId="77777777" w:rsidR="00626139" w:rsidRDefault="004E6F8A" w:rsidP="004E6F8A">
      <w:pPr>
        <w:pStyle w:val="ProductList-Bullet"/>
        <w:numPr>
          <w:ilvl w:val="0"/>
          <w:numId w:val="28"/>
        </w:numPr>
      </w:pPr>
      <w:r>
        <w:t>„Windows 10 Enterprise“ / „Education“ (visos)</w:t>
      </w:r>
    </w:p>
    <w:p w14:paraId="0C643866" w14:textId="77777777" w:rsidR="00626139" w:rsidRDefault="004E6F8A" w:rsidP="004E6F8A">
      <w:pPr>
        <w:pStyle w:val="ProductList-Bullet"/>
        <w:numPr>
          <w:ilvl w:val="0"/>
          <w:numId w:val="28"/>
        </w:numPr>
      </w:pPr>
      <w:r>
        <w:t>„Microsoft 365‟ (visos)</w:t>
      </w:r>
    </w:p>
    <w:p w14:paraId="7BD44ED5" w14:textId="77777777" w:rsidR="00626139" w:rsidRDefault="00626139">
      <w:pPr>
        <w:pStyle w:val="ProductList-Body"/>
      </w:pPr>
    </w:p>
    <w:p w14:paraId="1AE140E9" w14:textId="77777777" w:rsidR="00626139" w:rsidRDefault="004E6F8A">
      <w:pPr>
        <w:pStyle w:val="ProductList-ClauseHeading"/>
        <w:outlineLvl w:val="4"/>
      </w:pPr>
      <w:r>
        <w:t>3.8 „Windows 10‟ kelių nuomotojų nuoma</w:t>
      </w:r>
    </w:p>
    <w:p w14:paraId="4E83E41D" w14:textId="77777777" w:rsidR="00626139" w:rsidRDefault="004E6F8A">
      <w:pPr>
        <w:pStyle w:val="ProductList-Body"/>
      </w:pPr>
      <w:r>
        <w:t xml:space="preserve">Klientai, turintys vienam vartotojui skirtas „Windows 10 Enterprise‟ PL (išskyrus vietines), „Windows 10 Education‟ PL ar VDA PL, kurios aktyvinamos naudojant „Azure AD‟, „Windows 10‟ kūrėjų naujinimą ar naujesnės versijos programinę įrangą gali įdiegti virtualiajame įrenginyje, kuris veikia platformoje „Microsoft Azure‟ ar bendrinamame serveryje su priskirtu kelių nuomotojų nuomos partneriu, įvardytu adresu </w:t>
      </w:r>
      <w:hyperlink r:id="rId92">
        <w:r>
          <w:rPr>
            <w:color w:val="00467F"/>
            <w:u w:val="single"/>
          </w:rPr>
          <w:t>www.microsoft.com/Qualified_Multitenant_Hoster_Program</w:t>
        </w:r>
      </w:hyperlink>
      <w:r>
        <w:t xml:space="preserve">, neatsižvelgiant į prieštaraujančias </w:t>
      </w:r>
      <w:hyperlink w:anchor="_Sec537">
        <w:r>
          <w:rPr>
            <w:color w:val="00467F"/>
            <w:u w:val="single"/>
          </w:rPr>
          <w:t>Programinės įrangos valdymo naudojantis trečiųjų šalių paslaugomis</w:t>
        </w:r>
      </w:hyperlink>
      <w:r>
        <w:t xml:space="preserve"> nuostatas.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naudoti iki keturių programinės įrangos egzempliorių. „Azure“ valstybinių institucijų vartotojai gali naudoti KMS aktyvinimą vietoj „Azure AD“ pagrįsto aktyvinimo. Platformoje „Microsoft Azure‟ konfigūruodami vaizdą (-us), Klientai turi nurodyti, kad sistemoje „Windows 10‟ naudoja kelių nuomotojų nuomos funkciją, ir turi laikytis kitų programinės įrangos konfigūravimo reikalavimų, nurodytų </w:t>
      </w:r>
      <w:hyperlink r:id="rId93">
        <w:r>
          <w:rPr>
            <w:color w:val="00467F"/>
            <w:u w:val="single"/>
          </w:rPr>
          <w:t>https://docs.microsoft.com/en-us/windows/deployment/vda-subscription-activation</w:t>
        </w:r>
      </w:hyperlink>
      <w:r>
        <w:t xml:space="preserve">. Visuotinio diegimo reikalavimai partneriams nurodyti </w:t>
      </w:r>
      <w:hyperlink r:id="rId94">
        <w:r>
          <w:rPr>
            <w:color w:val="00467F"/>
            <w:u w:val="single"/>
          </w:rPr>
          <w:t>www.microsoft.com/Qualified_Multitenant_Hoster_Program</w:t>
        </w:r>
      </w:hyperlink>
      <w:r>
        <w:t xml:space="preserve">. Šio skyriaus nuostatos netaikomos Studentams, turintiems prieigą prie programinės įrangos pagal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34D31297" w14:textId="77777777" w:rsidR="00626139" w:rsidRDefault="00626139">
      <w:pPr>
        <w:pStyle w:val="ProductList-Body"/>
      </w:pPr>
    </w:p>
    <w:p w14:paraId="207CED78" w14:textId="77777777" w:rsidR="00626139" w:rsidRDefault="004E6F8A">
      <w:pPr>
        <w:pStyle w:val="ProductList-ClauseHeading"/>
        <w:outlineLvl w:val="4"/>
      </w:pPr>
      <w:r>
        <w:t>3.9 „Windows“ virtualusis kompiuteris, skirtas „Windows“</w:t>
      </w:r>
    </w:p>
    <w:p w14:paraId="73AEDA6D" w14:textId="77777777" w:rsidR="00626139" w:rsidRDefault="004E6F8A">
      <w:pPr>
        <w:pStyle w:val="ProductList-Body"/>
      </w:pPr>
      <w:r>
        <w:t xml:space="preserve">Prieigos prie „Windows“ virtualiojo kompiuterio teises „Windows 7“ ir „Windows 10“ virtualiuosiuose įrenginiuose žr. </w:t>
      </w:r>
      <w:hyperlink w:anchor="_Sec624">
        <w:r>
          <w:rPr>
            <w:color w:val="00467F"/>
            <w:u w:val="single"/>
          </w:rPr>
          <w:t>„Microsoft Azure“ paslaugų produkto aprašo</w:t>
        </w:r>
      </w:hyperlink>
      <w:r>
        <w:t xml:space="preserve"> skyriuje „Windows“ virtualusis kompiuteris“.</w:t>
      </w:r>
    </w:p>
    <w:p w14:paraId="15FE6C87" w14:textId="77777777" w:rsidR="00626139" w:rsidRDefault="00626139">
      <w:pPr>
        <w:pStyle w:val="ProductList-Body"/>
      </w:pPr>
    </w:p>
    <w:p w14:paraId="5C96444B" w14:textId="77777777" w:rsidR="00626139" w:rsidRDefault="004E6F8A">
      <w:pPr>
        <w:pStyle w:val="ProductList-ClauseHeading"/>
        <w:outlineLvl w:val="4"/>
      </w:pPr>
      <w:r>
        <w:t>3.10. „Windows” programinės įrangos valdymo naudojantis trečiųjų šalių paslaugomis klientų teisės atnaujinant „Windows“ SA arba vartotojo PL nuo 2019 m. rugsėjo mėn. iki 2020 m. spalio mėn.</w:t>
      </w:r>
    </w:p>
    <w:p w14:paraId="0BC6D581" w14:textId="77777777" w:rsidR="00626139" w:rsidRDefault="004E6F8A">
      <w:pPr>
        <w:pStyle w:val="ProductList-Body"/>
      </w:pPr>
      <w:r>
        <w:t xml:space="preserve">Bet kuris Klientas, kuris naudojo programinę įrangą su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pateiktu teikėju</w:t>
      </w:r>
      <w:r>
        <w:fldChar w:fldCharType="end"/>
      </w:r>
      <w:r>
        <w:t xml:space="preserve"> pagal </w:t>
      </w:r>
      <w:hyperlink w:anchor="_Sec537">
        <w:r>
          <w:rPr>
            <w:color w:val="00467F"/>
            <w:u w:val="single"/>
          </w:rPr>
          <w:t>Programinės įrangos valdymo naudojantis trečiųjų šalių paslaugomis</w:t>
        </w:r>
      </w:hyperlink>
      <w:r>
        <w:t xml:space="preserve"> nuostatas prieš pat 2019 m. spalio 1 d., gali toliau naudotis tuo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pateiktu teikėju</w:t>
      </w:r>
      <w:r>
        <w:fldChar w:fldCharType="end"/>
      </w:r>
      <w:r>
        <w:t xml:space="preserve"> iki 2020 m. rugsėjo 30 d. pagal </w:t>
      </w:r>
      <w:hyperlink w:anchor="_Sec537">
        <w:r>
          <w:rPr>
            <w:color w:val="00467F"/>
            <w:u w:val="single"/>
          </w:rPr>
          <w:t>Programinės įrangos valdymo naudojantis trečiųjų šalių paslaugomis</w:t>
        </w:r>
      </w:hyperlink>
      <w:r>
        <w:t xml:space="preserve"> nuostatas, pateiktas 2019 m. rugsėjo mėn. Produktų naudojimo sąlygose.</w:t>
      </w:r>
    </w:p>
    <w:p w14:paraId="65F96AB0" w14:textId="77777777" w:rsidR="00626139" w:rsidRDefault="004E6F8A">
      <w:pPr>
        <w:pStyle w:val="ProductList-Offering1SubSection"/>
        <w:outlineLvl w:val="3"/>
      </w:pPr>
      <w:bookmarkStart w:id="175" w:name="_Sec841"/>
      <w:r>
        <w:t>4. Programinės įrangos naujumo garantija</w:t>
      </w:r>
      <w:bookmarkEnd w:id="175"/>
    </w:p>
    <w:tbl>
      <w:tblPr>
        <w:tblStyle w:val="PURTable"/>
        <w:tblW w:w="0" w:type="dxa"/>
        <w:tblLook w:val="04A0" w:firstRow="1" w:lastRow="0" w:firstColumn="1" w:lastColumn="0" w:noHBand="0" w:noVBand="1"/>
      </w:tblPr>
      <w:tblGrid>
        <w:gridCol w:w="3631"/>
        <w:gridCol w:w="3650"/>
        <w:gridCol w:w="3635"/>
      </w:tblGrid>
      <w:tr w:rsidR="00626139" w14:paraId="300474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EBDF3" w14:textId="77777777" w:rsidR="00626139" w:rsidRDefault="004E6F8A">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49EF38" w14:textId="77777777" w:rsidR="00626139" w:rsidRDefault="004E6F8A">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6AE5F3" w14:textId="77777777" w:rsidR="00626139" w:rsidRDefault="004E6F8A">
            <w:pPr>
              <w:pStyle w:val="ProductList-TableBody"/>
            </w:pPr>
            <w:r>
              <w:rPr>
                <w:color w:val="404040"/>
              </w:rPr>
              <w:t>Perėmimo teisės: netaikoma</w:t>
            </w:r>
          </w:p>
        </w:tc>
      </w:tr>
      <w:tr w:rsidR="00626139" w14:paraId="5F8E94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112DD" w14:textId="77777777" w:rsidR="00626139" w:rsidRDefault="004E6F8A">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7C6D8485" w14:textId="77777777" w:rsidR="00626139" w:rsidRDefault="004E6F8A">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5">
              <w:r>
                <w:rPr>
                  <w:color w:val="00467F"/>
                  <w:u w:val="single"/>
                </w:rPr>
                <w:t>Produktų sąrašas – 2015 m. birželio mėn.</w:t>
              </w:r>
            </w:hyperlink>
            <w:r>
              <w:t xml:space="preserve"> („Windows“ pagalbinių įrenginių prenumerata</w:t>
            </w:r>
            <w:r>
              <w:fldChar w:fldCharType="begin"/>
            </w:r>
            <w:r>
              <w:instrText xml:space="preserve"> XE "„Windows“ pagalbinių įrenginių prenumerata"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081D329" w14:textId="77777777" w:rsidR="00626139" w:rsidRDefault="004E6F8A">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xml:space="preserve">: </w:t>
            </w:r>
            <w:hyperlink r:id="rId96">
              <w:r>
                <w:rPr>
                  <w:color w:val="00467F"/>
                  <w:u w:val="single"/>
                </w:rPr>
                <w:t>2016 m. vasario mėn. – Produktų naudojimo sąlygos</w:t>
              </w:r>
            </w:hyperlink>
          </w:p>
        </w:tc>
      </w:tr>
      <w:tr w:rsidR="00626139" w14:paraId="56BB50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98C74" w14:textId="77777777" w:rsidR="00626139" w:rsidRDefault="004E6F8A">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E2A69" w14:textId="77777777" w:rsidR="00626139" w:rsidRDefault="004E6F8A">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DEA1E" w14:textId="77777777" w:rsidR="00626139" w:rsidRDefault="00626139">
            <w:pPr>
              <w:pStyle w:val="ProductList-TableBody"/>
            </w:pPr>
          </w:p>
        </w:tc>
      </w:tr>
    </w:tbl>
    <w:p w14:paraId="6B1C4745" w14:textId="77777777" w:rsidR="00626139" w:rsidRDefault="00626139">
      <w:pPr>
        <w:pStyle w:val="ProductList-Body"/>
      </w:pPr>
    </w:p>
    <w:p w14:paraId="36E72498" w14:textId="77777777" w:rsidR="00626139" w:rsidRDefault="004E6F8A">
      <w:pPr>
        <w:pStyle w:val="ProductList-ClauseHeading"/>
        <w:outlineLvl w:val="4"/>
      </w:pPr>
      <w:r>
        <w:t>4.1 Programinės įrangos naujumo garantijos papildomos naudojimo teisės</w:t>
      </w:r>
    </w:p>
    <w:p w14:paraId="5C739EE1" w14:textId="77777777" w:rsidR="00626139" w:rsidRDefault="004E6F8A">
      <w:pPr>
        <w:pStyle w:val="ProductList-Body"/>
      </w:pPr>
      <w:r>
        <w:t xml:space="preserve">4 skyrius (Programinės įrangos naujumo garantija) taikomas tolesnėms licencijoms. </w:t>
      </w:r>
    </w:p>
    <w:p w14:paraId="5AA2F866" w14:textId="77777777" w:rsidR="00626139" w:rsidRDefault="004E6F8A" w:rsidP="004E6F8A">
      <w:pPr>
        <w:pStyle w:val="ProductList-Bullet"/>
        <w:numPr>
          <w:ilvl w:val="0"/>
          <w:numId w:val="29"/>
        </w:numPr>
      </w:pPr>
      <w:r>
        <w:t>„Windows 10 Enterprise“ E3 / E5</w:t>
      </w:r>
    </w:p>
    <w:p w14:paraId="39205904" w14:textId="77777777" w:rsidR="00626139" w:rsidRDefault="004E6F8A" w:rsidP="004E6F8A">
      <w:pPr>
        <w:pStyle w:val="ProductList-Bullet"/>
        <w:numPr>
          <w:ilvl w:val="0"/>
          <w:numId w:val="29"/>
        </w:numPr>
      </w:pPr>
      <w:r>
        <w:t>„Windows 10 Enterprise“ kiekvienam įrenginiui</w:t>
      </w:r>
    </w:p>
    <w:p w14:paraId="2903C0E0" w14:textId="77777777" w:rsidR="00626139" w:rsidRDefault="004E6F8A" w:rsidP="004E6F8A">
      <w:pPr>
        <w:pStyle w:val="ProductList-Bullet"/>
        <w:numPr>
          <w:ilvl w:val="0"/>
          <w:numId w:val="29"/>
        </w:numPr>
      </w:pPr>
      <w:r>
        <w:t>„Windows 10 Education“ E3 / E5</w:t>
      </w:r>
    </w:p>
    <w:p w14:paraId="100B23B9" w14:textId="77777777" w:rsidR="00626139" w:rsidRDefault="004E6F8A" w:rsidP="004E6F8A">
      <w:pPr>
        <w:pStyle w:val="ProductList-Bullet"/>
        <w:numPr>
          <w:ilvl w:val="0"/>
          <w:numId w:val="29"/>
        </w:numPr>
      </w:pPr>
      <w:r>
        <w:t>„Windows“ VDA E3 / E5</w:t>
      </w:r>
    </w:p>
    <w:p w14:paraId="16663B96" w14:textId="77777777" w:rsidR="00626139" w:rsidRDefault="004E6F8A" w:rsidP="004E6F8A">
      <w:pPr>
        <w:pStyle w:val="ProductList-Bullet"/>
        <w:numPr>
          <w:ilvl w:val="0"/>
          <w:numId w:val="29"/>
        </w:numPr>
      </w:pPr>
      <w:r>
        <w:t>„Windows“ VDA kiekvienam įrenginiui</w:t>
      </w:r>
    </w:p>
    <w:p w14:paraId="6B08B8FD" w14:textId="77777777" w:rsidR="00626139" w:rsidRDefault="004E6F8A">
      <w:pPr>
        <w:pStyle w:val="ProductList-Body"/>
      </w:pPr>
      <w:r>
        <w:t xml:space="preserve">Ši nuostata netaikoma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48ADB766" w14:textId="77777777" w:rsidR="00626139" w:rsidRDefault="00626139">
      <w:pPr>
        <w:pStyle w:val="ProductList-Body"/>
      </w:pPr>
    </w:p>
    <w:p w14:paraId="4B6196B3" w14:textId="77777777" w:rsidR="00626139" w:rsidRDefault="004E6F8A">
      <w:pPr>
        <w:pStyle w:val="ProductList-ClauseHeading"/>
        <w:outlineLvl w:val="4"/>
      </w:pPr>
      <w:r>
        <w:t>4.2 „Windows“ virtualizavimas</w:t>
      </w:r>
    </w:p>
    <w:p w14:paraId="79DF3846" w14:textId="77777777" w:rsidR="00626139" w:rsidRDefault="004E6F8A">
      <w:pPr>
        <w:pStyle w:val="ProductList-SubClauseHeading"/>
        <w:outlineLvl w:val="5"/>
      </w:pPr>
      <w:r>
        <w:t>4.2.1 Virtualizavimas vietinėje sistemoje</w:t>
      </w:r>
    </w:p>
    <w:p w14:paraId="037EE12D" w14:textId="77777777" w:rsidR="00626139" w:rsidRDefault="004E6F8A">
      <w:pPr>
        <w:pStyle w:val="ProductList-BodyIndented"/>
      </w:pPr>
      <w:r>
        <w:t xml:space="preserve">Klientas „Windows“ programinę įrangą, įsigytą pagal bendrojo licencijavimo sutartį, gali naudoti vietiniuose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Licencijuotuose įrenginiuose</w:t>
      </w:r>
      <w:r>
        <w:fldChar w:fldCharType="end"/>
      </w:r>
      <w:r>
        <w:t xml:space="preserve"> iki keturių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Ši vietinio naudojimo teisė taikoma VDA Įrenginio licencijoms, tik jei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Licencijuotasis įrenginys</w:t>
      </w:r>
      <w:r>
        <w:fldChar w:fldCharType="end"/>
      </w:r>
      <w:r>
        <w:t xml:space="preserve"> taip pat turi Priskirtos operacinės sistemos licenciją.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programinę įrangą, įsigytą pagal bendrojo licencijavimo sutartį, gali naudoti vietiniuose įrenginiuose, kurie turi Priskirtos operacinės sistemos licenciją, iki keturių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naudojamos visos leidžiamos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Klientas gali naudoti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p>
    <w:p w14:paraId="359125AF" w14:textId="77777777" w:rsidR="00626139" w:rsidRDefault="00626139">
      <w:pPr>
        <w:pStyle w:val="ProductList-BodyIndented"/>
      </w:pPr>
    </w:p>
    <w:p w14:paraId="1C5F761B" w14:textId="77777777" w:rsidR="00626139" w:rsidRDefault="004E6F8A">
      <w:pPr>
        <w:pStyle w:val="ProductList-SubClauseHeading"/>
        <w:outlineLvl w:val="5"/>
      </w:pPr>
      <w:r>
        <w:t>4.2.2 Nuotolinis virtualizavimas</w:t>
      </w:r>
    </w:p>
    <w:p w14:paraId="1542A0E2" w14:textId="77777777" w:rsidR="00626139" w:rsidRDefault="004E6F8A">
      <w:pPr>
        <w:pStyle w:val="ProductList-BodyIndented"/>
      </w:pPr>
      <w:r>
        <w:t xml:space="preserve">Klientui skirtame įrenginyje (-iuose) bet kuris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Licencijuotasis įrenginys</w:t>
      </w:r>
      <w:r>
        <w:fldChar w:fldCharType="end"/>
      </w:r>
      <w:r>
        <w:t xml:space="preserve"> arba bet kuris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naudojamas įrenginys gali nuotoliniu būdu pasiekti iki keturių „Windows“ programinės įrangos, įgytos pagal bendrojo licencijavimo sutartį,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arba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Nepaisant jokių priešingų </w:t>
      </w:r>
      <w:hyperlink w:anchor="_Sec537">
        <w:r>
          <w:rPr>
            <w:color w:val="00467F"/>
            <w:u w:val="single"/>
          </w:rPr>
          <w:t>Programinės įrangos valdymo naudojantis trečiųjų šalių paslaugomis</w:t>
        </w:r>
      </w:hyperlink>
      <w:r>
        <w:t xml:space="preserve"> nuostatų, Kliento VDA E3 ir E5 Licencijuotieji vartotojai gali nuotoliniu būdu pasiekti „Windows“ programinę įrangą pagal šias Nuotolinio vizualizavimo teises bet kuriame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pateiktų teikėjų</w:t>
      </w:r>
      <w:r>
        <w:fldChar w:fldCharType="end"/>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skirtame naudoti Klientui.</w:t>
      </w:r>
    </w:p>
    <w:p w14:paraId="3822C4FC" w14:textId="77777777" w:rsidR="00626139" w:rsidRDefault="00626139">
      <w:pPr>
        <w:pStyle w:val="ProductList-BodyIndented"/>
      </w:pPr>
    </w:p>
    <w:p w14:paraId="28EBCAF2" w14:textId="77777777" w:rsidR="00626139" w:rsidRDefault="004E6F8A">
      <w:pPr>
        <w:pStyle w:val="ProductList-ClauseHeading"/>
        <w:outlineLvl w:val="4"/>
      </w:pPr>
      <w:r>
        <w:t>4.3 Įrenginių su 10,1 col. ekranu privilegija</w:t>
      </w:r>
    </w:p>
    <w:p w14:paraId="78D55FC1" w14:textId="77777777" w:rsidR="00626139" w:rsidRDefault="004E6F8A">
      <w:pPr>
        <w:pStyle w:val="ProductList-Body"/>
      </w:pPr>
      <w:r>
        <w:t>Klientas, turintis Vartotojo licenciją, „Windows“ programinę įrangą, įgytą pagal bendrojo licencijavimo sutartį, gali įdiegti visuose „Windows“ licencijuotuose įrenginiuose su integruotais 10,1 col. arba mažesnės įstrižainės ekranais.</w:t>
      </w:r>
    </w:p>
    <w:p w14:paraId="2CC77802" w14:textId="77777777" w:rsidR="00626139" w:rsidRDefault="00626139">
      <w:pPr>
        <w:pStyle w:val="ProductList-Body"/>
      </w:pPr>
    </w:p>
    <w:p w14:paraId="7B53B92B" w14:textId="77777777" w:rsidR="00626139" w:rsidRDefault="004E6F8A">
      <w:pPr>
        <w:pStyle w:val="ProductList-ClauseHeading"/>
        <w:outlineLvl w:val="4"/>
      </w:pPr>
      <w:r>
        <w:t>4.4 „Windows to Go“</w:t>
      </w:r>
    </w:p>
    <w:p w14:paraId="55F39BA8" w14:textId="77777777" w:rsidR="00626139" w:rsidRDefault="004E6F8A">
      <w:pPr>
        <w:pStyle w:val="ProductList-Body"/>
      </w:pPr>
      <w:r>
        <w:t xml:space="preserve">Klientas gali sukurti ir saugoti „Windows“ programinės įrangos, įgytos pagal bendrojo licencijavimo sutartį,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iki dviejų USB atmintinių naudodamas „Windows to Go“ ir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(-ius) naudoti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Licencijuotajame įrenginyje</w:t>
      </w:r>
      <w:r>
        <w:fldChar w:fldCharType="end"/>
      </w:r>
      <w:r>
        <w:t xml:space="preserve"> (-iuose) arba, jei licencijuota vartotojui, bet kuriame įrenginyje.</w:t>
      </w:r>
    </w:p>
    <w:p w14:paraId="7DA771BD" w14:textId="77777777" w:rsidR="00626139" w:rsidRDefault="00626139">
      <w:pPr>
        <w:pStyle w:val="ProductList-Body"/>
      </w:pPr>
    </w:p>
    <w:p w14:paraId="1BC36D94" w14:textId="77777777" w:rsidR="00626139" w:rsidRDefault="004E6F8A">
      <w:pPr>
        <w:pStyle w:val="ProductList-SubClauseHeading"/>
        <w:outlineLvl w:val="5"/>
      </w:pPr>
      <w:r>
        <w:t>4.4.1. „Windows to Go“ versija studentams</w:t>
      </w:r>
    </w:p>
    <w:p w14:paraId="334F7B71" w14:textId="77777777" w:rsidR="00626139" w:rsidRDefault="004E6F8A">
      <w:pPr>
        <w:pStyle w:val="ProductList-BodyIndented"/>
      </w:pPr>
      <w:r>
        <w:t xml:space="preserve">Akademinėms institucijoms, kurios renkasi Studentams skirtą versiją, leidžiama naudoti ne daugiau kaip vieną „Windows to Go“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licencijuotame studento įrenginyje, kol tas studentas mokosi institucijoje.</w:t>
      </w:r>
    </w:p>
    <w:p w14:paraId="0B3F6C21" w14:textId="77777777" w:rsidR="00626139" w:rsidRDefault="00626139">
      <w:pPr>
        <w:pStyle w:val="ProductList-BodyIndented"/>
      </w:pPr>
    </w:p>
    <w:p w14:paraId="1B23EBCF" w14:textId="77777777" w:rsidR="00626139" w:rsidRDefault="004E6F8A">
      <w:pPr>
        <w:pStyle w:val="ProductList-ClauseHeading"/>
        <w:outlineLvl w:val="4"/>
      </w:pPr>
      <w:r>
        <w:t>4.5 „Windows Pro“ SA</w:t>
      </w:r>
    </w:p>
    <w:p w14:paraId="4C1A120E" w14:textId="77777777" w:rsidR="00626139" w:rsidRDefault="004E6F8A">
      <w:pPr>
        <w:pStyle w:val="ProductList-Body"/>
      </w:pPr>
      <w:r>
        <w:t>Klientai, anksčiau įgiję „Windows Pro“ skirtą SA, gali atnaujinti SA įrenginiuose, kuriems ji taikoma, neįsigydami „Windows Enterprise“ licencijos.</w:t>
      </w:r>
    </w:p>
    <w:p w14:paraId="1F338339" w14:textId="77777777" w:rsidR="00626139" w:rsidRDefault="00626139">
      <w:pPr>
        <w:pStyle w:val="ProductList-Body"/>
      </w:pPr>
    </w:p>
    <w:p w14:paraId="163DD6E9" w14:textId="77777777" w:rsidR="00626139" w:rsidRDefault="004E6F8A">
      <w:pPr>
        <w:pStyle w:val="ProductList-ClauseHeading"/>
        <w:outlineLvl w:val="4"/>
      </w:pPr>
      <w:r>
        <w:t>4.6. „Microsoft Desktop Optimization Pack“ (MDOP)</w:t>
      </w:r>
    </w:p>
    <w:p w14:paraId="5D6A5AC5" w14:textId="77777777" w:rsidR="00626139" w:rsidRDefault="004E6F8A">
      <w:pPr>
        <w:pStyle w:val="ProductList-Body"/>
      </w:pPr>
      <w:r>
        <w:t xml:space="preserve">MDOP valdymo funkcijas Klientas gali įdiegti ir naudoti kituose Kliento įrenginiuose, skirtuose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Licencijuotajame įrenginyje</w:t>
      </w:r>
      <w:r>
        <w:fldChar w:fldCharType="end"/>
      </w:r>
      <w:r>
        <w:t xml:space="preserve"> arba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įrenginiuose įdiegtai programinei įrangai valdyti. Valdydamas domenui priklausančiuose serveriuose veikiančią programinę įrangą Klientas taip pat gali naudoti AGPM, DaRT ir UE-V, jei tam domenui priklausantiems kompiuteriams priskirta MDOP naudojimo licencija.</w:t>
      </w:r>
    </w:p>
    <w:p w14:paraId="54292543" w14:textId="77777777" w:rsidR="00626139" w:rsidRDefault="00626139">
      <w:pPr>
        <w:pStyle w:val="ProductList-Body"/>
      </w:pPr>
    </w:p>
    <w:p w14:paraId="4987522E" w14:textId="77777777" w:rsidR="00626139" w:rsidRDefault="004E6F8A">
      <w:pPr>
        <w:pStyle w:val="ProductList-SubClauseHeading"/>
        <w:outlineLvl w:val="5"/>
      </w:pPr>
      <w:r>
        <w:t>4.6.1. Teisė naudoti MDOP</w:t>
      </w:r>
    </w:p>
    <w:p w14:paraId="67689C8E" w14:textId="77777777" w:rsidR="00626139" w:rsidRDefault="004E6F8A">
      <w:pPr>
        <w:pStyle w:val="ProductList-BodyIndented"/>
      </w:pPr>
      <w:r>
        <w:t>Toliau nurodytus produktus įsigiję Klientai turi teisę naudoti MDOP ir jiems nereikia atskirai įsigyti MDOP.</w:t>
      </w:r>
    </w:p>
    <w:p w14:paraId="334AD85E" w14:textId="77777777" w:rsidR="00626139" w:rsidRDefault="004E6F8A" w:rsidP="004E6F8A">
      <w:pPr>
        <w:pStyle w:val="ProductList-Bullet"/>
        <w:numPr>
          <w:ilvl w:val="1"/>
          <w:numId w:val="30"/>
        </w:numPr>
      </w:pPr>
      <w:r>
        <w:t xml:space="preserve">„Windows 10 Enterprise“ E3 / E5 </w:t>
      </w:r>
    </w:p>
    <w:p w14:paraId="595B4D63" w14:textId="77777777" w:rsidR="00626139" w:rsidRDefault="004E6F8A" w:rsidP="004E6F8A">
      <w:pPr>
        <w:pStyle w:val="ProductList-Bullet"/>
        <w:numPr>
          <w:ilvl w:val="1"/>
          <w:numId w:val="30"/>
        </w:numPr>
      </w:pPr>
      <w:r>
        <w:t>„Windows 10 Education“ E3 / E5</w:t>
      </w:r>
    </w:p>
    <w:p w14:paraId="1EB4B47F" w14:textId="77777777" w:rsidR="00626139" w:rsidRDefault="004E6F8A" w:rsidP="004E6F8A">
      <w:pPr>
        <w:pStyle w:val="ProductList-Bullet"/>
        <w:numPr>
          <w:ilvl w:val="1"/>
          <w:numId w:val="30"/>
        </w:numPr>
      </w:pPr>
      <w:r>
        <w:t>„Windows“ VDA E3 / E5</w:t>
      </w:r>
    </w:p>
    <w:p w14:paraId="157D2456" w14:textId="77777777" w:rsidR="00626139" w:rsidRDefault="004E6F8A" w:rsidP="004E6F8A">
      <w:pPr>
        <w:pStyle w:val="ProductList-Bullet"/>
        <w:numPr>
          <w:ilvl w:val="1"/>
          <w:numId w:val="30"/>
        </w:numPr>
      </w:pPr>
      <w:r>
        <w:t>nuo 2015 m. rugpjūčio 1 d. įsigaliojusi sutartis ir VDA įrenginiui arba „Windows 10 Enterprise“ įrenginiui.</w:t>
      </w:r>
    </w:p>
    <w:p w14:paraId="7CE7B38E" w14:textId="77777777" w:rsidR="00626139" w:rsidRDefault="00626139">
      <w:pPr>
        <w:pStyle w:val="ProductList-BodyIndented"/>
      </w:pPr>
    </w:p>
    <w:p w14:paraId="5FE05741" w14:textId="77777777" w:rsidR="00626139" w:rsidRDefault="004E6F8A">
      <w:pPr>
        <w:pStyle w:val="ProductList-ClauseHeading"/>
        <w:outlineLvl w:val="4"/>
      </w:pPr>
      <w:r>
        <w:t>4.7 Teisės naudoti Sugrupuotas HPC programas</w:t>
      </w:r>
    </w:p>
    <w:p w14:paraId="3C803E71" w14:textId="77777777" w:rsidR="00626139" w:rsidRDefault="004E6F8A">
      <w:pPr>
        <w:pStyle w:val="ProductList-Body"/>
      </w:pP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Licencijuotasis įrenginys</w:t>
      </w:r>
      <w:r>
        <w:fldChar w:fldCharType="end"/>
      </w:r>
      <w:r>
        <w:t xml:space="preserve"> arba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naudojamas įrenginys gali būti naudojamas kaip </w:t>
      </w:r>
      <w:r>
        <w:fldChar w:fldCharType="begin"/>
      </w:r>
      <w:r>
        <w:instrText xml:space="preserve"> AutoTextList   \s NoStyle \t "Ciklinio rinkimo mazgas yra įrenginys, kuris nėra skirtas Sugrupuotoms HPC taikomosioms programoms arba Sugrupuotoms HPC taikomosioms programoms skirtoms užduočių planavimo paslaugoms paleisti." </w:instrText>
      </w:r>
      <w:r>
        <w:fldChar w:fldCharType="separate"/>
      </w:r>
      <w:r>
        <w:rPr>
          <w:color w:val="0563C1"/>
        </w:rPr>
        <w:t>Ciklinio rinkimo mazgas</w:t>
      </w:r>
      <w:r>
        <w:fldChar w:fldCharType="end"/>
      </w:r>
      <w:r>
        <w:t xml:space="preserve"> siekiant vykdyti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Sugrupuotas HPC programas</w:t>
      </w:r>
      <w:r>
        <w:fldChar w:fldCharType="end"/>
      </w:r>
      <w:r>
        <w:t xml:space="preserve">, jei įrenginys nenaudojamas kaip bendrosios paskirties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duomenų bazės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žiniatinklio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el. pašto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spausdinimo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arba failų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taip pat galimybės prisijungti keliems vartotojams suteikimo tikslais arba bet kuriais kitais panašiais bendro išteklių naudojimo tikslais.</w:t>
      </w:r>
    </w:p>
    <w:p w14:paraId="1EE8491F" w14:textId="77777777" w:rsidR="00626139" w:rsidRDefault="00626139">
      <w:pPr>
        <w:pStyle w:val="ProductList-Body"/>
      </w:pPr>
    </w:p>
    <w:p w14:paraId="5049FC75" w14:textId="77777777" w:rsidR="00626139" w:rsidRDefault="004E6F8A">
      <w:pPr>
        <w:pStyle w:val="ProductList-ClauseHeading"/>
        <w:outlineLvl w:val="4"/>
      </w:pPr>
      <w:r>
        <w:t>4.8. Windows kompiuterio operacinė sistema: „Windows Thin PC“</w:t>
      </w:r>
    </w:p>
    <w:p w14:paraId="4166F84F" w14:textId="77777777" w:rsidR="00626139" w:rsidRDefault="004E6F8A">
      <w:pPr>
        <w:pStyle w:val="ProductList-Body"/>
      </w:pPr>
      <w:r>
        <w:t>Vietoj „Windows“ kompiuterio operacinės sistemos programinės įrangos Klientas gali naudoti „Windows Thin PC“ programinę įrangą, bet tik norėdamas paleisti toliau nurodytų tipų programas.</w:t>
      </w:r>
    </w:p>
    <w:p w14:paraId="2650C671" w14:textId="77777777" w:rsidR="00626139" w:rsidRDefault="004E6F8A" w:rsidP="004E6F8A">
      <w:pPr>
        <w:pStyle w:val="ProductList-Bullet"/>
        <w:numPr>
          <w:ilvl w:val="0"/>
          <w:numId w:val="31"/>
        </w:numPr>
      </w:pPr>
      <w:r>
        <w:t xml:space="preserve">saugos </w:t>
      </w:r>
    </w:p>
    <w:p w14:paraId="03D9AB6E" w14:textId="77777777" w:rsidR="00626139" w:rsidRDefault="004E6F8A" w:rsidP="004E6F8A">
      <w:pPr>
        <w:pStyle w:val="ProductList-Bullet"/>
        <w:numPr>
          <w:ilvl w:val="0"/>
          <w:numId w:val="31"/>
        </w:numPr>
      </w:pPr>
      <w:r>
        <w:t xml:space="preserve">Valdymo </w:t>
      </w:r>
    </w:p>
    <w:p w14:paraId="50924E49" w14:textId="77777777" w:rsidR="00626139" w:rsidRDefault="004E6F8A" w:rsidP="004E6F8A">
      <w:pPr>
        <w:pStyle w:val="ProductList-Bullet"/>
        <w:numPr>
          <w:ilvl w:val="0"/>
          <w:numId w:val="31"/>
        </w:numPr>
      </w:pPr>
      <w:r>
        <w:t xml:space="preserve">Laikino imitavimo </w:t>
      </w:r>
    </w:p>
    <w:p w14:paraId="17D2309F" w14:textId="77777777" w:rsidR="00626139" w:rsidRDefault="004E6F8A" w:rsidP="004E6F8A">
      <w:pPr>
        <w:pStyle w:val="ProductList-Bullet"/>
        <w:numPr>
          <w:ilvl w:val="0"/>
          <w:numId w:val="31"/>
        </w:numPr>
      </w:pPr>
      <w:r>
        <w:t xml:space="preserve">Nuotolinio kompiuterio ir panašioms technologijoms </w:t>
      </w:r>
    </w:p>
    <w:p w14:paraId="759FFF07" w14:textId="77777777" w:rsidR="00626139" w:rsidRDefault="004E6F8A" w:rsidP="004E6F8A">
      <w:pPr>
        <w:pStyle w:val="ProductList-Bullet"/>
        <w:numPr>
          <w:ilvl w:val="0"/>
          <w:numId w:val="31"/>
        </w:numPr>
      </w:pPr>
      <w:r>
        <w:t xml:space="preserve">Naršyklės </w:t>
      </w:r>
    </w:p>
    <w:p w14:paraId="1607A363" w14:textId="77777777" w:rsidR="00626139" w:rsidRDefault="004E6F8A" w:rsidP="004E6F8A">
      <w:pPr>
        <w:pStyle w:val="ProductList-Bullet"/>
        <w:numPr>
          <w:ilvl w:val="0"/>
          <w:numId w:val="31"/>
        </w:numPr>
      </w:pPr>
      <w:r>
        <w:t xml:space="preserve">Laikmenų grotuvo </w:t>
      </w:r>
    </w:p>
    <w:p w14:paraId="3E13B98C" w14:textId="77777777" w:rsidR="00626139" w:rsidRDefault="004E6F8A" w:rsidP="004E6F8A">
      <w:pPr>
        <w:pStyle w:val="ProductList-Bullet"/>
        <w:numPr>
          <w:ilvl w:val="0"/>
          <w:numId w:val="31"/>
        </w:numPr>
      </w:pPr>
      <w:r>
        <w:t xml:space="preserve">Tiesioginių pranešimų kliento </w:t>
      </w:r>
    </w:p>
    <w:p w14:paraId="15C20CA0" w14:textId="77777777" w:rsidR="00626139" w:rsidRDefault="004E6F8A" w:rsidP="004E6F8A">
      <w:pPr>
        <w:pStyle w:val="ProductList-Bullet"/>
        <w:numPr>
          <w:ilvl w:val="0"/>
          <w:numId w:val="31"/>
        </w:numPr>
      </w:pPr>
      <w:r>
        <w:t xml:space="preserve">Dokumentų peržiūros priemonių </w:t>
      </w:r>
    </w:p>
    <w:p w14:paraId="506B04A8" w14:textId="77777777" w:rsidR="00626139" w:rsidRDefault="004E6F8A" w:rsidP="004E6F8A">
      <w:pPr>
        <w:pStyle w:val="ProductList-Bullet"/>
        <w:numPr>
          <w:ilvl w:val="0"/>
          <w:numId w:val="31"/>
        </w:numPr>
      </w:pPr>
      <w:r>
        <w:t>NET Framework ir Java Virtual Machine</w:t>
      </w:r>
    </w:p>
    <w:p w14:paraId="349E7327" w14:textId="77777777" w:rsidR="00626139" w:rsidRDefault="004E6F8A">
      <w:pPr>
        <w:pStyle w:val="ProductList-Body"/>
      </w:pPr>
      <w:r>
        <w:t>Naudoti programinę įrangą ne tame įrenginyje, kuriame ji buvo iš pradžių įdiegta, Klientas gali tik tada, į kitą įrenginį perkeliama ir atitinkama Programinės įrangos naujumo garantijos apsauga.</w:t>
      </w:r>
    </w:p>
    <w:p w14:paraId="3DB47C01" w14:textId="77777777" w:rsidR="00626139" w:rsidRDefault="00626139">
      <w:pPr>
        <w:pStyle w:val="ProductList-Body"/>
      </w:pPr>
    </w:p>
    <w:p w14:paraId="50060E3A" w14:textId="77777777" w:rsidR="00626139" w:rsidRDefault="004E6F8A">
      <w:pPr>
        <w:pStyle w:val="ProductList-ClauseHeading"/>
        <w:outlineLvl w:val="4"/>
      </w:pPr>
      <w:r>
        <w:t>4.9 Programinės įrangos naujumo garantijos pabaiga Nuolatinėse licencijose</w:t>
      </w:r>
    </w:p>
    <w:p w14:paraId="135C9513" w14:textId="77777777" w:rsidR="00626139" w:rsidRDefault="004E6F8A">
      <w:pPr>
        <w:pStyle w:val="ProductList-Body"/>
      </w:pPr>
      <w:r>
        <w:t xml:space="preserve">Jei baigiasi Programinės įrangos naujumo garantijos apsauga, visuose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Licencijuotuose įrenginiuose</w:t>
      </w:r>
      <w:r>
        <w:fldChar w:fldCharType="end"/>
      </w:r>
      <w:r>
        <w:t xml:space="preserve"> reikia išdiegti „Windows Enterprise“ Pusmetinių naujinimų kanalą. Jei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Licencijuotajam įrenginiui</w:t>
      </w:r>
      <w:r>
        <w:fldChar w:fldCharType="end"/>
      </w:r>
      <w:r>
        <w:t xml:space="preserve"> buvo priskirta nuolatinė „Windows Enterprise“ licencija, Klientas Licencijuotajame įrenginyje gali įdiegti tą „Windows Enterprise Long Term Servicing“ Kanalo versiją, kuri galioja SA pabaigos dieną. </w:t>
      </w:r>
    </w:p>
    <w:p w14:paraId="61CFB0C0" w14:textId="77777777" w:rsidR="00626139" w:rsidRDefault="00626139">
      <w:pPr>
        <w:pStyle w:val="ProductList-Body"/>
      </w:pPr>
    </w:p>
    <w:p w14:paraId="77BC8E16" w14:textId="77777777" w:rsidR="00626139" w:rsidRDefault="00626139">
      <w:pPr>
        <w:pStyle w:val="PURBreadcrumb"/>
      </w:pPr>
    </w:p>
    <w:tbl>
      <w:tblPr>
        <w:tblStyle w:val="PURTable"/>
        <w:tblW w:w="0" w:type="dxa"/>
        <w:tblLook w:val="04A0" w:firstRow="1" w:lastRow="0" w:firstColumn="1" w:lastColumn="0" w:noHBand="0" w:noVBand="1"/>
      </w:tblPr>
      <w:tblGrid>
        <w:gridCol w:w="10916"/>
      </w:tblGrid>
      <w:tr w:rsidR="00626139" w14:paraId="060C7F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A3E81E"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288E7D3D" w14:textId="77777777" w:rsidR="00626139" w:rsidRDefault="00626139">
      <w:pPr>
        <w:pStyle w:val="ProductList-Body"/>
      </w:pPr>
    </w:p>
    <w:p w14:paraId="7D674A60" w14:textId="77777777" w:rsidR="00626139" w:rsidRDefault="004E6F8A">
      <w:pPr>
        <w:pStyle w:val="ProductList-OfferingGroupHeading"/>
        <w:outlineLvl w:val="1"/>
      </w:pPr>
      <w:bookmarkStart w:id="176" w:name="_Sec619"/>
      <w:r>
        <w:t>Windows Server</w:t>
      </w:r>
      <w:bookmarkEnd w:id="176"/>
      <w:r>
        <w:fldChar w:fldCharType="begin"/>
      </w:r>
      <w:r>
        <w:instrText xml:space="preserve"> TC "</w:instrText>
      </w:r>
      <w:bookmarkStart w:id="177" w:name="_Toc28612702"/>
      <w:r>
        <w:instrText>Windows Server</w:instrText>
      </w:r>
      <w:bookmarkEnd w:id="177"/>
      <w:r>
        <w:instrText>" \l 2</w:instrText>
      </w:r>
      <w:r>
        <w:fldChar w:fldCharType="end"/>
      </w:r>
    </w:p>
    <w:p w14:paraId="7E9D2E12" w14:textId="77777777" w:rsidR="00626139" w:rsidRDefault="004E6F8A">
      <w:pPr>
        <w:pStyle w:val="ProductList-Offering2HeadingNoBorder"/>
        <w:outlineLvl w:val="2"/>
      </w:pPr>
      <w:bookmarkStart w:id="178" w:name="_Sec654"/>
      <w:r>
        <w:t>Windows MultiPoint Server</w:t>
      </w:r>
      <w:bookmarkEnd w:id="178"/>
      <w:r>
        <w:fldChar w:fldCharType="begin"/>
      </w:r>
      <w:r>
        <w:instrText xml:space="preserve"> TC "</w:instrText>
      </w:r>
      <w:bookmarkStart w:id="179" w:name="_Toc28612703"/>
      <w:r>
        <w:instrText>Windows MultiPoint Server</w:instrText>
      </w:r>
      <w:bookmarkEnd w:id="179"/>
      <w:r>
        <w:instrText>" \l 3</w:instrText>
      </w:r>
      <w:r>
        <w:fldChar w:fldCharType="end"/>
      </w:r>
    </w:p>
    <w:p w14:paraId="6EFD69A3" w14:textId="77777777" w:rsidR="00626139" w:rsidRDefault="004E6F8A">
      <w:pPr>
        <w:pStyle w:val="ProductList-Offering1SubSection"/>
        <w:outlineLvl w:val="3"/>
      </w:pPr>
      <w:bookmarkStart w:id="180" w:name="_Sec702"/>
      <w:r>
        <w:t>1. Programos pasiekiamumas</w:t>
      </w:r>
      <w:bookmarkEnd w:id="180"/>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26139" w14:paraId="113366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ACA9139" w14:textId="77777777" w:rsidR="00626139" w:rsidRDefault="004E6F8A">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31E6B1" w14:textId="77777777" w:rsidR="00626139" w:rsidRDefault="004E6F8A">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6BC381" w14:textId="77777777" w:rsidR="00626139" w:rsidRDefault="004E6F8A">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381656" w14:textId="77777777" w:rsidR="00626139" w:rsidRDefault="004E6F8A">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BDBF5B" w14:textId="77777777" w:rsidR="00626139" w:rsidRDefault="004E6F8A">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62BEEE" w14:textId="77777777" w:rsidR="00626139" w:rsidRDefault="004E6F8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438521" w14:textId="77777777" w:rsidR="00626139" w:rsidRDefault="004E6F8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572691" w14:textId="77777777" w:rsidR="00626139" w:rsidRDefault="004E6F8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6F71E0" w14:textId="77777777" w:rsidR="00626139" w:rsidRDefault="004E6F8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70791E" w14:textId="77777777" w:rsidR="00626139" w:rsidRDefault="004E6F8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E3261A" w14:textId="77777777" w:rsidR="00626139" w:rsidRDefault="004E6F8A">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3981C0" w14:textId="77777777" w:rsidR="00626139" w:rsidRDefault="004E6F8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26139" w14:paraId="7CCF9DF7" w14:textId="77777777">
        <w:tc>
          <w:tcPr>
            <w:tcW w:w="4160" w:type="dxa"/>
            <w:tcBorders>
              <w:top w:val="single" w:sz="9" w:space="0" w:color="FFFFFF"/>
              <w:left w:val="single" w:sz="9" w:space="0" w:color="FFFFFF"/>
              <w:bottom w:val="none" w:sz="4" w:space="0" w:color="BFBFBF"/>
              <w:right w:val="single" w:sz="9" w:space="0" w:color="FFFFFF"/>
            </w:tcBorders>
          </w:tcPr>
          <w:p w14:paraId="7BE12552" w14:textId="77777777" w:rsidR="00626139" w:rsidRDefault="004E6F8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761C33D" w14:textId="77777777" w:rsidR="00626139" w:rsidRDefault="004E6F8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C8BA5CB" w14:textId="77777777" w:rsidR="00626139" w:rsidRDefault="004E6F8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4644426" w14:textId="77777777" w:rsidR="00626139" w:rsidRDefault="004E6F8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59732C2" w14:textId="77777777" w:rsidR="00626139" w:rsidRDefault="004E6F8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304DC"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5E313B"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937EF3"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79F3F1"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018DB"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1634CB"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F4222B"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43EBFE79" w14:textId="77777777" w:rsidR="00626139" w:rsidRDefault="004E6F8A">
      <w:pPr>
        <w:pStyle w:val="ProductList-Offering1SubSection"/>
        <w:outlineLvl w:val="3"/>
      </w:pPr>
      <w:bookmarkStart w:id="181" w:name="_Sec757"/>
      <w:r>
        <w:t>2. Informacija apie produktą</w:t>
      </w:r>
      <w:bookmarkEnd w:id="181"/>
    </w:p>
    <w:tbl>
      <w:tblPr>
        <w:tblStyle w:val="PURTable"/>
        <w:tblW w:w="0" w:type="dxa"/>
        <w:tblLook w:val="04A0" w:firstRow="1" w:lastRow="0" w:firstColumn="1" w:lastColumn="0" w:noHBand="0" w:noVBand="1"/>
      </w:tblPr>
      <w:tblGrid>
        <w:gridCol w:w="3617"/>
        <w:gridCol w:w="3686"/>
        <w:gridCol w:w="3613"/>
      </w:tblGrid>
      <w:tr w:rsidR="00626139" w14:paraId="11F549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8E379B" w14:textId="77777777" w:rsidR="00626139" w:rsidRDefault="004E6F8A">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DF8125F" w14:textId="77777777" w:rsidR="00626139" w:rsidRDefault="004E6F8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E590EA" w14:textId="77777777" w:rsidR="00626139" w:rsidRDefault="004E6F8A">
            <w:pPr>
              <w:pStyle w:val="ProductList-TableBody"/>
            </w:pPr>
            <w:r>
              <w:rPr>
                <w:color w:val="404040"/>
              </w:rPr>
              <w:t>Ankstesnių versijų leidimai: netaikoma</w:t>
            </w:r>
          </w:p>
        </w:tc>
      </w:tr>
      <w:tr w:rsidR="00626139" w14:paraId="7895A9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EB011" w14:textId="77777777" w:rsidR="00626139" w:rsidRDefault="004E6F8A">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52397" w14:textId="77777777" w:rsidR="00626139" w:rsidRDefault="004E6F8A">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32029" w14:textId="77777777" w:rsidR="00626139" w:rsidRDefault="004E6F8A">
            <w:pPr>
              <w:pStyle w:val="ProductList-TableBody"/>
            </w:pPr>
            <w:r>
              <w:rPr>
                <w:color w:val="404040"/>
              </w:rPr>
              <w:t>Būtinosios sąlygos (SA): netaikoma</w:t>
            </w:r>
          </w:p>
        </w:tc>
      </w:tr>
      <w:tr w:rsidR="00626139" w14:paraId="4A38F0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83138" w14:textId="77777777" w:rsidR="00626139" w:rsidRDefault="004E6F8A">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4F4B5" w14:textId="77777777" w:rsidR="00626139" w:rsidRDefault="004E6F8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C828C" w14:textId="77777777" w:rsidR="00626139" w:rsidRDefault="004E6F8A">
            <w:pPr>
              <w:pStyle w:val="ProductList-TableBody"/>
            </w:pPr>
            <w:r>
              <w:rPr>
                <w:color w:val="404040"/>
              </w:rPr>
              <w:t>Galimybė mažinti: netaikoma</w:t>
            </w:r>
          </w:p>
        </w:tc>
      </w:tr>
      <w:tr w:rsidR="00626139" w14:paraId="3D2121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22EB1" w14:textId="77777777" w:rsidR="00626139" w:rsidRDefault="004E6F8A">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5F660" w14:textId="77777777" w:rsidR="00626139" w:rsidRDefault="004E6F8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96B96" w14:textId="77777777" w:rsidR="00626139" w:rsidRDefault="004E6F8A">
            <w:pPr>
              <w:pStyle w:val="ProductList-TableBody"/>
            </w:pPr>
            <w:r>
              <w:rPr>
                <w:color w:val="404040"/>
              </w:rPr>
              <w:t>Galimybė tikslinti: netaikoma</w:t>
            </w:r>
          </w:p>
        </w:tc>
      </w:tr>
      <w:tr w:rsidR="00626139" w14:paraId="47AE30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EF455" w14:textId="77777777" w:rsidR="00626139" w:rsidRDefault="004E6F8A">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029A2" w14:textId="77777777" w:rsidR="00626139" w:rsidRDefault="006261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A1401" w14:textId="77777777" w:rsidR="00626139" w:rsidRDefault="00626139">
            <w:pPr>
              <w:pStyle w:val="ProductList-TableBody"/>
            </w:pPr>
          </w:p>
        </w:tc>
      </w:tr>
    </w:tbl>
    <w:p w14:paraId="007EB2F8" w14:textId="77777777" w:rsidR="00626139" w:rsidRDefault="00626139">
      <w:pPr>
        <w:pStyle w:val="ProductList-Body"/>
      </w:pPr>
    </w:p>
    <w:p w14:paraId="17A476CA" w14:textId="77777777" w:rsidR="00626139" w:rsidRDefault="004E6F8A">
      <w:pPr>
        <w:pStyle w:val="ProductList-Offering1SubSection"/>
        <w:outlineLvl w:val="3"/>
      </w:pPr>
      <w:bookmarkStart w:id="182" w:name="_Sec800"/>
      <w:r>
        <w:t>3. Naudojimo teisės</w:t>
      </w:r>
      <w:bookmarkEnd w:id="182"/>
    </w:p>
    <w:tbl>
      <w:tblPr>
        <w:tblStyle w:val="PURTable"/>
        <w:tblW w:w="0" w:type="dxa"/>
        <w:tblLook w:val="04A0" w:firstRow="1" w:lastRow="0" w:firstColumn="1" w:lastColumn="0" w:noHBand="0" w:noVBand="1"/>
      </w:tblPr>
      <w:tblGrid>
        <w:gridCol w:w="3650"/>
        <w:gridCol w:w="3627"/>
        <w:gridCol w:w="3639"/>
      </w:tblGrid>
      <w:tr w:rsidR="00626139" w14:paraId="5DEEC6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6DDAAF" w14:textId="77777777" w:rsidR="00626139" w:rsidRDefault="004E6F8A">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606B2C7F" w14:textId="77777777" w:rsidR="00626139" w:rsidRDefault="004E6F8A">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0A97002F" w14:textId="77777777" w:rsidR="00626139" w:rsidRDefault="004E6F8A">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626139" w14:paraId="6700F08E" w14:textId="77777777">
        <w:tc>
          <w:tcPr>
            <w:tcW w:w="4040" w:type="dxa"/>
            <w:tcBorders>
              <w:top w:val="single" w:sz="4" w:space="0" w:color="000000"/>
              <w:left w:val="single" w:sz="4" w:space="0" w:color="000000"/>
              <w:bottom w:val="single" w:sz="4" w:space="0" w:color="000000"/>
              <w:right w:val="single" w:sz="4" w:space="0" w:color="000000"/>
            </w:tcBorders>
          </w:tcPr>
          <w:p w14:paraId="2C3ECB51" w14:textId="77777777" w:rsidR="00626139" w:rsidRDefault="004E6F8A">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000AB11B" w14:textId="77777777" w:rsidR="00626139" w:rsidRDefault="004E6F8A">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901A5" w14:textId="77777777" w:rsidR="00626139" w:rsidRDefault="004E6F8A">
            <w:pPr>
              <w:pStyle w:val="ProductList-TableBody"/>
            </w:pPr>
            <w:r>
              <w:rPr>
                <w:color w:val="404040"/>
              </w:rPr>
              <w:t>Įtrauktos technologijos: netaikoma</w:t>
            </w:r>
          </w:p>
        </w:tc>
      </w:tr>
      <w:tr w:rsidR="00626139" w14:paraId="1A57D8C7" w14:textId="77777777">
        <w:tc>
          <w:tcPr>
            <w:tcW w:w="4040" w:type="dxa"/>
            <w:tcBorders>
              <w:top w:val="single" w:sz="4" w:space="0" w:color="000000"/>
              <w:left w:val="single" w:sz="4" w:space="0" w:color="000000"/>
              <w:bottom w:val="single" w:sz="4" w:space="0" w:color="000000"/>
              <w:right w:val="single" w:sz="4" w:space="0" w:color="000000"/>
            </w:tcBorders>
          </w:tcPr>
          <w:p w14:paraId="2A19685B" w14:textId="77777777" w:rsidR="00626139" w:rsidRDefault="004E6F8A">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52CB3" w14:textId="77777777" w:rsidR="00626139" w:rsidRDefault="006261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08700" w14:textId="77777777" w:rsidR="00626139" w:rsidRDefault="00626139">
            <w:pPr>
              <w:pStyle w:val="ProductList-TableBody"/>
            </w:pPr>
          </w:p>
        </w:tc>
      </w:tr>
    </w:tbl>
    <w:p w14:paraId="3724129A" w14:textId="77777777" w:rsidR="00626139" w:rsidRDefault="00626139">
      <w:pPr>
        <w:pStyle w:val="ProductList-Body"/>
      </w:pPr>
    </w:p>
    <w:p w14:paraId="7DEA5C48" w14:textId="77777777" w:rsidR="00626139" w:rsidRDefault="004E6F8A">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42"/>
        <w:gridCol w:w="3642"/>
      </w:tblGrid>
      <w:tr w:rsidR="00626139" w14:paraId="4BB4F2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E33B28" w14:textId="77777777" w:rsidR="00626139" w:rsidRDefault="004E6F8A">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026130E5" w14:textId="77777777" w:rsidR="00626139" w:rsidRDefault="004E6F8A">
            <w:pPr>
              <w:pStyle w:val="ProductList-TableBody"/>
            </w:pPr>
            <w:r>
              <w:t>„Windows Server 2019“ nuotolinio darbalaukio tarnybų KPL „Windows Server 2019“ KPL</w:t>
            </w:r>
            <w:r>
              <w:fldChar w:fldCharType="begin"/>
            </w:r>
            <w:r>
              <w:instrText xml:space="preserve"> XE "„Windows Server 2019“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59D7FFB" w14:textId="77777777" w:rsidR="00626139" w:rsidRDefault="004E6F8A">
            <w:pPr>
              <w:pStyle w:val="ProductList-TableBody"/>
            </w:pPr>
            <w:r>
              <w:t>„Windows Server 2019“ nuotolinio darbalaukio tarnybų KPL atitinkanti licencija</w:t>
            </w:r>
          </w:p>
          <w:p w14:paraId="6643A244" w14:textId="77777777" w:rsidR="00626139" w:rsidRDefault="004E6F8A">
            <w:pPr>
              <w:pStyle w:val="ProductList-TableBody"/>
            </w:pPr>
            <w:r>
              <w:t xml:space="preserve">(žr. </w:t>
            </w:r>
            <w:hyperlink w:anchor="_Sec591">
              <w:r>
                <w:rPr>
                  <w:color w:val="00467F"/>
                  <w:u w:val="single"/>
                </w:rPr>
                <w:t>A priedą</w:t>
              </w:r>
            </w:hyperlink>
            <w:r>
              <w:t>)</w:t>
            </w:r>
          </w:p>
        </w:tc>
      </w:tr>
    </w:tbl>
    <w:p w14:paraId="77CCE1DA" w14:textId="77777777" w:rsidR="00626139" w:rsidRDefault="00626139">
      <w:pPr>
        <w:pStyle w:val="ProductList-Body"/>
      </w:pPr>
    </w:p>
    <w:p w14:paraId="0A016075" w14:textId="77777777" w:rsidR="00626139" w:rsidRDefault="004E6F8A">
      <w:pPr>
        <w:pStyle w:val="ProductList-SubClauseHeading"/>
        <w:outlineLvl w:val="5"/>
      </w:pPr>
      <w:r>
        <w:t>3.1.1. Papildomos funkcijos, susijusios su „Windows Server 2019 Active Directory Rights Management“ tarnybos KPL</w:t>
      </w:r>
    </w:p>
    <w:p w14:paraId="71DE3082" w14:textId="77777777" w:rsidR="00626139" w:rsidRDefault="004E6F8A">
      <w:pPr>
        <w:pStyle w:val="ProductList-BodyIndented"/>
      </w:pPr>
      <w:r>
        <w:t>Windows Server 2019 Rights Management Services</w:t>
      </w:r>
    </w:p>
    <w:tbl>
      <w:tblPr>
        <w:tblStyle w:val="PURTable0"/>
        <w:tblW w:w="0" w:type="dxa"/>
        <w:tblLook w:val="04A0" w:firstRow="1" w:lastRow="0" w:firstColumn="1" w:lastColumn="0" w:noHBand="0" w:noVBand="1"/>
      </w:tblPr>
      <w:tblGrid>
        <w:gridCol w:w="3506"/>
        <w:gridCol w:w="3548"/>
        <w:gridCol w:w="3502"/>
      </w:tblGrid>
      <w:tr w:rsidR="00626139" w14:paraId="10F486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F7DA6B" w14:textId="77777777" w:rsidR="00626139" w:rsidRDefault="004E6F8A">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068329FE" w14:textId="77777777" w:rsidR="00626139" w:rsidRDefault="004E6F8A">
            <w:pPr>
              <w:pStyle w:val="ProductList-TableBody"/>
            </w:pPr>
            <w:r>
              <w:t>„Windows Server 2019 Active Directory Rights Management“ tarnybos KPL</w:t>
            </w:r>
            <w:r>
              <w:fldChar w:fldCharType="begin"/>
            </w:r>
            <w:r>
              <w:instrText xml:space="preserve"> XE "„Windows Server 2019 Active Directory Rights Management“ tarnybos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0EEB722" w14:textId="77777777" w:rsidR="00626139" w:rsidRDefault="004E6F8A">
            <w:pPr>
              <w:pStyle w:val="ProductList-TableBody"/>
            </w:pPr>
            <w:r>
              <w:t xml:space="preserve">KPL atitinkanti licencija (žr. </w:t>
            </w:r>
            <w:hyperlink w:anchor="_Sec591">
              <w:r>
                <w:rPr>
                  <w:color w:val="00467F"/>
                  <w:u w:val="single"/>
                </w:rPr>
                <w:t>A priedą</w:t>
              </w:r>
            </w:hyperlink>
            <w:r>
              <w:t>)</w:t>
            </w:r>
          </w:p>
        </w:tc>
      </w:tr>
    </w:tbl>
    <w:p w14:paraId="0FDC36C9" w14:textId="77777777" w:rsidR="00626139" w:rsidRDefault="00626139">
      <w:pPr>
        <w:pStyle w:val="ProductList-BodyIndented"/>
      </w:pPr>
    </w:p>
    <w:p w14:paraId="0E2E6E07" w14:textId="77777777" w:rsidR="00626139" w:rsidRDefault="004E6F8A">
      <w:pPr>
        <w:pStyle w:val="ProductList-ClauseHeading"/>
        <w:outlineLvl w:val="4"/>
      </w:pPr>
      <w:r>
        <w:t>3.2. Programinės įrangos paleidimas</w:t>
      </w:r>
    </w:p>
    <w:p w14:paraId="263FAE14" w14:textId="77777777" w:rsidR="00626139" w:rsidRDefault="004E6F8A">
      <w:pPr>
        <w:pStyle w:val="ProductList-Body"/>
      </w:pPr>
      <w:r>
        <w:t xml:space="preserve">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tuo pačiu metu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w:t>
      </w:r>
      <w:r>
        <w:fldChar w:fldCharType="end"/>
      </w:r>
      <w:r>
        <w:t xml:space="preserve"> serveryje Klientas gali paleisti vieną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Jei serverio programinę įrangą Klientas naudoja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naudojamą serverio programinę įrangą galima naudoti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teikti komerciniais pagrindais ir valdyti.</w:t>
      </w:r>
    </w:p>
    <w:p w14:paraId="7405FD32" w14:textId="77777777" w:rsidR="00626139" w:rsidRDefault="00626139">
      <w:pPr>
        <w:pStyle w:val="ProductList-Body"/>
      </w:pPr>
    </w:p>
    <w:p w14:paraId="24CF4F64" w14:textId="77777777" w:rsidR="00626139" w:rsidRDefault="004E6F8A">
      <w:pPr>
        <w:pStyle w:val="ProductList-ClauseHeading"/>
        <w:outlineLvl w:val="4"/>
      </w:pPr>
      <w:r>
        <w:t>3.3. Prieigos licencijos</w:t>
      </w:r>
    </w:p>
    <w:p w14:paraId="40257C48" w14:textId="77777777" w:rsidR="00626139" w:rsidRDefault="004E6F8A">
      <w:pPr>
        <w:pStyle w:val="ProductList-Body"/>
      </w:pPr>
      <w:r>
        <w:t xml:space="preserve">Norint pasiekti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naudojamą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791D9E89" w14:textId="77777777" w:rsidR="00626139" w:rsidRDefault="00626139">
      <w:pPr>
        <w:pStyle w:val="ProductList-Body"/>
      </w:pPr>
    </w:p>
    <w:p w14:paraId="0057D972" w14:textId="77777777" w:rsidR="00626139" w:rsidRDefault="004E6F8A">
      <w:pPr>
        <w:pStyle w:val="ProductList-ClauseHeading"/>
        <w:outlineLvl w:val="4"/>
      </w:pPr>
      <w:r>
        <w:t>3.4. „Windows MultiPoint Server 2016 Connector“</w:t>
      </w:r>
    </w:p>
    <w:p w14:paraId="453D9EA4" w14:textId="77777777" w:rsidR="00626139" w:rsidRDefault="004E6F8A">
      <w:pPr>
        <w:pStyle w:val="ProductList-Body"/>
      </w:pPr>
      <w:r>
        <w:t>Klientas „Windows Server 2016 MultiPoint Connector“ programinę įrangą gali įdiegti ir naudoti bet kuriame įrenginyje, kuris turi prieigos prie „Windows Server 2016“ (ar naujesnės versijos) licenciją. Programinę įrangą galima naudoti tik „MultiPoint Server“ programinei įrangai pasiekti. Jei iš šio įrenginio prie serverio programinės įrangos jungiamasi tik siekiant naudoti „MultiPoint“ ataskaitų sritį, nuotolinio darbalaukio tarnybų KPL nereikia.</w:t>
      </w:r>
    </w:p>
    <w:p w14:paraId="67FBC435" w14:textId="77777777" w:rsidR="00626139" w:rsidRDefault="00626139">
      <w:pPr>
        <w:pStyle w:val="ProductList-Body"/>
      </w:pPr>
    </w:p>
    <w:p w14:paraId="40A30A2F" w14:textId="77777777" w:rsidR="00626139" w:rsidRDefault="004E6F8A">
      <w:pPr>
        <w:pStyle w:val="ProductList-ClauseHeading"/>
        <w:outlineLvl w:val="4"/>
      </w:pPr>
      <w:r>
        <w:t>3.5 Diegimo tipas</w:t>
      </w:r>
    </w:p>
    <w:p w14:paraId="49CA7A40" w14:textId="77777777" w:rsidR="00626139" w:rsidRDefault="004E6F8A">
      <w:pPr>
        <w:pStyle w:val="ProductList-Body"/>
      </w:pPr>
      <w:r>
        <w:t>Klientas gali tik įdiegti nuotolinio darbalaukio tarnybas ir diegti bei naudoti „MultiPoint“ tarnybų vaidmenį.</w:t>
      </w:r>
    </w:p>
    <w:p w14:paraId="77C0C688" w14:textId="77777777" w:rsidR="00626139" w:rsidRDefault="00626139">
      <w:pPr>
        <w:pStyle w:val="ProductList-Body"/>
      </w:pPr>
    </w:p>
    <w:p w14:paraId="398D5514" w14:textId="77777777" w:rsidR="00626139" w:rsidRDefault="004E6F8A">
      <w:pPr>
        <w:pStyle w:val="ProductList-ClauseHeading"/>
        <w:outlineLvl w:val="4"/>
      </w:pPr>
      <w:r>
        <w:t>3.6. Papildoma programinė įranga</w:t>
      </w:r>
    </w:p>
    <w:p w14:paraId="7E05BBE6" w14:textId="77777777" w:rsidR="00626139" w:rsidRDefault="004E6F8A">
      <w:pPr>
        <w:pStyle w:val="ProductList-Body"/>
      </w:pPr>
      <w:r>
        <w:t xml:space="preserve">Papildomos programinės įrangos sąrašas pateiktas adresu </w:t>
      </w:r>
      <w:hyperlink r:id="rId97">
        <w:r>
          <w:rPr>
            <w:color w:val="00467F"/>
            <w:u w:val="single"/>
          </w:rPr>
          <w:t>http://go.microsoft.com/fwlink/?LinkId=245856</w:t>
        </w:r>
      </w:hyperlink>
      <w:r>
        <w:t>.</w:t>
      </w:r>
    </w:p>
    <w:p w14:paraId="3D066C61" w14:textId="77777777" w:rsidR="00626139" w:rsidRDefault="004E6F8A">
      <w:pPr>
        <w:pStyle w:val="ProductList-Offering1SubSection"/>
        <w:outlineLvl w:val="3"/>
      </w:pPr>
      <w:bookmarkStart w:id="183" w:name="_Sec832"/>
      <w:r>
        <w:t>4. Programinės įrangos naujumo garantija</w:t>
      </w:r>
      <w:bookmarkEnd w:id="183"/>
    </w:p>
    <w:tbl>
      <w:tblPr>
        <w:tblStyle w:val="PURTable"/>
        <w:tblW w:w="0" w:type="dxa"/>
        <w:tblLook w:val="04A0" w:firstRow="1" w:lastRow="0" w:firstColumn="1" w:lastColumn="0" w:noHBand="0" w:noVBand="1"/>
      </w:tblPr>
      <w:tblGrid>
        <w:gridCol w:w="3635"/>
        <w:gridCol w:w="3643"/>
        <w:gridCol w:w="3638"/>
      </w:tblGrid>
      <w:tr w:rsidR="00626139" w14:paraId="66DDFA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788899" w14:textId="77777777" w:rsidR="00626139" w:rsidRDefault="004E6F8A">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D1D3ABC" w14:textId="77777777" w:rsidR="00626139" w:rsidRDefault="004E6F8A">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632061" w14:textId="77777777" w:rsidR="00626139" w:rsidRDefault="004E6F8A">
            <w:pPr>
              <w:pStyle w:val="ProductList-TableBody"/>
            </w:pPr>
            <w:r>
              <w:rPr>
                <w:color w:val="404040"/>
              </w:rPr>
              <w:t>Perėmimo teisės: netaikoma</w:t>
            </w:r>
          </w:p>
        </w:tc>
      </w:tr>
      <w:tr w:rsidR="00626139" w14:paraId="269380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2D753" w14:textId="77777777" w:rsidR="00626139" w:rsidRDefault="004E6F8A">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6F9B8296" w14:textId="77777777" w:rsidR="00626139" w:rsidRDefault="004E6F8A">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8">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DA303" w14:textId="77777777" w:rsidR="00626139" w:rsidRDefault="004E6F8A">
            <w:pPr>
              <w:pStyle w:val="ProductList-TableBody"/>
            </w:pPr>
            <w:r>
              <w:rPr>
                <w:color w:val="404040"/>
              </w:rPr>
              <w:t>Perdavimo tarptinkliniu ryšiu teisės: netaikoma</w:t>
            </w:r>
          </w:p>
        </w:tc>
      </w:tr>
      <w:tr w:rsidR="00626139" w14:paraId="34761F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6184F" w14:textId="77777777" w:rsidR="00626139" w:rsidRDefault="004E6F8A">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F4D1D" w14:textId="77777777" w:rsidR="00626139" w:rsidRDefault="004E6F8A">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E3724" w14:textId="77777777" w:rsidR="00626139" w:rsidRDefault="00626139">
            <w:pPr>
              <w:pStyle w:val="ProductList-TableBody"/>
            </w:pPr>
          </w:p>
        </w:tc>
      </w:tr>
    </w:tbl>
    <w:p w14:paraId="32996C16" w14:textId="77777777" w:rsidR="00626139" w:rsidRDefault="00626139">
      <w:pPr>
        <w:pStyle w:val="ProductList-Body"/>
        <w:jc w:val="right"/>
      </w:pPr>
    </w:p>
    <w:tbl>
      <w:tblPr>
        <w:tblStyle w:val="PURTable"/>
        <w:tblW w:w="0" w:type="dxa"/>
        <w:tblLook w:val="04A0" w:firstRow="1" w:lastRow="0" w:firstColumn="1" w:lastColumn="0" w:noHBand="0" w:noVBand="1"/>
      </w:tblPr>
      <w:tblGrid>
        <w:gridCol w:w="10916"/>
      </w:tblGrid>
      <w:tr w:rsidR="00626139" w14:paraId="644D6D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D4444F"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095BA532" w14:textId="77777777" w:rsidR="00626139" w:rsidRDefault="00626139">
      <w:pPr>
        <w:pStyle w:val="ProductList-Body"/>
      </w:pPr>
    </w:p>
    <w:p w14:paraId="1BDD1CDF" w14:textId="77777777" w:rsidR="00626139" w:rsidRDefault="004E6F8A">
      <w:pPr>
        <w:pStyle w:val="ProductList-Offering2HeadingNoBorder"/>
        <w:outlineLvl w:val="2"/>
      </w:pPr>
      <w:bookmarkStart w:id="184" w:name="_Sec655"/>
      <w:r>
        <w:t>Windows Server</w:t>
      </w:r>
      <w:bookmarkEnd w:id="184"/>
      <w:r>
        <w:fldChar w:fldCharType="begin"/>
      </w:r>
      <w:r>
        <w:instrText xml:space="preserve"> TC "</w:instrText>
      </w:r>
      <w:bookmarkStart w:id="185" w:name="_Toc28612704"/>
      <w:r>
        <w:instrText>Windows Server</w:instrText>
      </w:r>
      <w:bookmarkEnd w:id="185"/>
      <w:r>
        <w:instrText>" \l 3</w:instrText>
      </w:r>
      <w:r>
        <w:fldChar w:fldCharType="end"/>
      </w:r>
    </w:p>
    <w:p w14:paraId="0CA96936" w14:textId="77777777" w:rsidR="00626139" w:rsidRDefault="004E6F8A">
      <w:pPr>
        <w:pStyle w:val="ProductList-Offering1SubSection"/>
        <w:outlineLvl w:val="3"/>
      </w:pPr>
      <w:bookmarkStart w:id="186" w:name="_Sec703"/>
      <w:r>
        <w:t>1. Programos pasiekiamumas</w:t>
      </w:r>
      <w:bookmarkEnd w:id="186"/>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626139" w14:paraId="2D34CE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A35FA0F" w14:textId="77777777" w:rsidR="00626139" w:rsidRDefault="004E6F8A">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C6E930" w14:textId="77777777" w:rsidR="00626139" w:rsidRDefault="004E6F8A">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ECCB2D" w14:textId="77777777" w:rsidR="00626139" w:rsidRDefault="004E6F8A">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3B5709" w14:textId="77777777" w:rsidR="00626139" w:rsidRDefault="004E6F8A">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86DE5E" w14:textId="77777777" w:rsidR="00626139" w:rsidRDefault="004E6F8A">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0D9DC7" w14:textId="77777777" w:rsidR="00626139" w:rsidRDefault="004E6F8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6ACF22" w14:textId="77777777" w:rsidR="00626139" w:rsidRDefault="004E6F8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991E26" w14:textId="77777777" w:rsidR="00626139" w:rsidRDefault="004E6F8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2666A1" w14:textId="77777777" w:rsidR="00626139" w:rsidRDefault="004E6F8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3C0BA0" w14:textId="77777777" w:rsidR="00626139" w:rsidRDefault="004E6F8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96CA80" w14:textId="77777777" w:rsidR="00626139" w:rsidRDefault="004E6F8A">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E34E04" w14:textId="77777777" w:rsidR="00626139" w:rsidRDefault="004E6F8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26139" w14:paraId="04E06EA1" w14:textId="77777777">
        <w:tc>
          <w:tcPr>
            <w:tcW w:w="4160" w:type="dxa"/>
            <w:tcBorders>
              <w:top w:val="single" w:sz="9" w:space="0" w:color="FFFFFF"/>
              <w:left w:val="single" w:sz="9" w:space="0" w:color="FFFFFF"/>
              <w:bottom w:val="dashed" w:sz="4" w:space="0" w:color="BFBFBF"/>
              <w:right w:val="single" w:sz="9" w:space="0" w:color="FFFFFF"/>
            </w:tcBorders>
          </w:tcPr>
          <w:p w14:paraId="5DD5EB83" w14:textId="77777777" w:rsidR="00626139" w:rsidRDefault="004E6F8A">
            <w:pPr>
              <w:pStyle w:val="ProductList-TableBody"/>
            </w:pPr>
            <w:r>
              <w:rPr>
                <w:color w:val="000000"/>
              </w:rPr>
              <w:t>„Windows Server 2019 Active Directory Rights Management“ tarnybos KPL</w:t>
            </w:r>
            <w:r>
              <w:fldChar w:fldCharType="begin"/>
            </w:r>
            <w:r>
              <w:instrText xml:space="preserve"> XE "„Windows Server 2019 Active Directory Rights Management“ tarnybos KPL"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2B8DAA7" w14:textId="77777777" w:rsidR="00626139" w:rsidRDefault="004E6F8A">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8A91F3F" w14:textId="77777777" w:rsidR="00626139" w:rsidRDefault="004E6F8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B2080FD" w14:textId="77777777" w:rsidR="00626139" w:rsidRDefault="004E6F8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901403A" w14:textId="77777777" w:rsidR="00626139" w:rsidRDefault="004E6F8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09D481"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2A0DC4"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ED4D3"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761C3"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E4591"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F8957"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94BB41" w14:textId="77777777" w:rsidR="00626139" w:rsidRDefault="004E6F8A">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26139" w14:paraId="0F9F89D7" w14:textId="77777777">
        <w:tc>
          <w:tcPr>
            <w:tcW w:w="4160" w:type="dxa"/>
            <w:tcBorders>
              <w:top w:val="dashed" w:sz="4" w:space="0" w:color="BFBFBF"/>
              <w:left w:val="single" w:sz="9" w:space="0" w:color="FFFFFF"/>
              <w:bottom w:val="dashed" w:sz="4" w:space="0" w:color="BFBFBF"/>
              <w:right w:val="single" w:sz="9" w:space="0" w:color="FFFFFF"/>
            </w:tcBorders>
          </w:tcPr>
          <w:p w14:paraId="3100CAF0" w14:textId="77777777" w:rsidR="00626139" w:rsidRDefault="004E6F8A">
            <w:pPr>
              <w:pStyle w:val="ProductList-TableBody"/>
            </w:pPr>
            <w:r>
              <w:rPr>
                <w:color w:val="000000"/>
              </w:rPr>
              <w:t>„Windows Server 2019“ KPL</w:t>
            </w:r>
            <w:r>
              <w:fldChar w:fldCharType="begin"/>
            </w:r>
            <w:r>
              <w:instrText xml:space="preserve"> XE "„Windows Server 2019“ KPL"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7638BA" w14:textId="77777777" w:rsidR="00626139" w:rsidRDefault="004E6F8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6ADB64" w14:textId="77777777" w:rsidR="00626139" w:rsidRDefault="004E6F8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E6F3810" w14:textId="77777777" w:rsidR="00626139" w:rsidRDefault="004E6F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C68226" w14:textId="77777777" w:rsidR="00626139" w:rsidRDefault="004E6F8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7BC3F4"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96F87"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83DED"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C6333"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06548C"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E66177"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35F907" w14:textId="77777777" w:rsidR="00626139" w:rsidRDefault="004E6F8A">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26139" w14:paraId="2E855B2B" w14:textId="77777777">
        <w:tc>
          <w:tcPr>
            <w:tcW w:w="4160" w:type="dxa"/>
            <w:tcBorders>
              <w:top w:val="dashed" w:sz="4" w:space="0" w:color="BFBFBF"/>
              <w:left w:val="single" w:sz="9" w:space="0" w:color="FFFFFF"/>
              <w:bottom w:val="dashed" w:sz="4" w:space="0" w:color="BFBFBF"/>
              <w:right w:val="single" w:sz="9" w:space="0" w:color="FFFFFF"/>
            </w:tcBorders>
          </w:tcPr>
          <w:p w14:paraId="7677C02A" w14:textId="77777777" w:rsidR="00626139" w:rsidRDefault="004E6F8A">
            <w:pPr>
              <w:pStyle w:val="ProductList-TableBody"/>
            </w:pPr>
            <w:r>
              <w:t>„Windows Server 2019“ nuotolinio darbalaukio tarnybų KPL</w:t>
            </w:r>
            <w:r>
              <w:fldChar w:fldCharType="begin"/>
            </w:r>
            <w:r>
              <w:instrText xml:space="preserve"> XE "„Windows Server 2019“ nuotolinio darbalaukio tarnybų KPL"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14:paraId="6B13FAE6" w14:textId="77777777" w:rsidR="00626139" w:rsidRDefault="004E6F8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88D3C44" w14:textId="77777777" w:rsidR="00626139" w:rsidRDefault="004E6F8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D4E0080" w14:textId="77777777" w:rsidR="00626139" w:rsidRDefault="004E6F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761BD3" w14:textId="77777777" w:rsidR="00626139" w:rsidRDefault="004E6F8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1621A8"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15DFC0"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35D205"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C6DAA9"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BF8539"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66B10D"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A3154A"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p>
          <w:p w14:paraId="6D74A25A" w14:textId="77777777" w:rsidR="00626139" w:rsidRDefault="004E6F8A">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26139" w14:paraId="7DD30F82" w14:textId="77777777">
        <w:tc>
          <w:tcPr>
            <w:tcW w:w="4160" w:type="dxa"/>
            <w:tcBorders>
              <w:top w:val="dashed" w:sz="4" w:space="0" w:color="BFBFBF"/>
              <w:left w:val="single" w:sz="9" w:space="0" w:color="FFFFFF"/>
              <w:bottom w:val="dashed" w:sz="4" w:space="0" w:color="BFBFBF"/>
              <w:right w:val="single" w:sz="9" w:space="0" w:color="FFFFFF"/>
            </w:tcBorders>
          </w:tcPr>
          <w:p w14:paraId="4D075FDB" w14:textId="77777777" w:rsidR="00626139" w:rsidRDefault="004E6F8A">
            <w:pPr>
              <w:pStyle w:val="ProductList-TableBody"/>
            </w:pPr>
            <w:r>
              <w:rPr>
                <w:color w:val="000000"/>
              </w:rPr>
              <w:t>„Windows Server 2019“ nuotolinio darbalaukio tarnybų išorinio pajungimo licencija</w:t>
            </w:r>
            <w:r>
              <w:fldChar w:fldCharType="begin"/>
            </w:r>
            <w:r>
              <w:instrText xml:space="preserve"> XE "„Windows Server 2019“ nuotolinio darbalaukio tarnybų išorinio pajungimo licencija"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F5293B" w14:textId="77777777" w:rsidR="00626139" w:rsidRDefault="004E6F8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E3B79A7" w14:textId="77777777" w:rsidR="00626139" w:rsidRDefault="004E6F8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AB6BE82" w14:textId="77777777" w:rsidR="00626139" w:rsidRDefault="004E6F8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FB73599" w14:textId="77777777" w:rsidR="00626139" w:rsidRDefault="004E6F8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902D82"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2EC90A"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E3654B"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B1ADDD"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67B2EE"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481E6B"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C3AD10"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26139" w14:paraId="79C4FCE5" w14:textId="77777777">
        <w:tc>
          <w:tcPr>
            <w:tcW w:w="4160" w:type="dxa"/>
            <w:tcBorders>
              <w:top w:val="dashed" w:sz="4" w:space="0" w:color="BFBFBF"/>
              <w:left w:val="single" w:sz="9" w:space="0" w:color="FFFFFF"/>
              <w:bottom w:val="dashed" w:sz="4" w:space="0" w:color="BFBFBF"/>
              <w:right w:val="single" w:sz="9" w:space="0" w:color="FFFFFF"/>
            </w:tcBorders>
          </w:tcPr>
          <w:p w14:paraId="2506E01F" w14:textId="77777777" w:rsidR="00626139" w:rsidRDefault="004E6F8A">
            <w:pPr>
              <w:pStyle w:val="ProductList-TableBody"/>
            </w:pPr>
            <w:r>
              <w:rPr>
                <w:color w:val="000000"/>
              </w:rPr>
              <w:t>„Windows Server 2019 Datacenter‟ (Branduolio licencijų paketai po 2 licencijas)</w:t>
            </w:r>
            <w:r>
              <w:fldChar w:fldCharType="begin"/>
            </w:r>
            <w:r>
              <w:instrText xml:space="preserve"> XE "„Windows Server 2019 Datacenter‟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D0BC56" w14:textId="77777777" w:rsidR="00626139" w:rsidRDefault="004E6F8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9D5F620" w14:textId="77777777" w:rsidR="00626139" w:rsidRDefault="004E6F8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04FFD05" w14:textId="77777777" w:rsidR="00626139" w:rsidRDefault="004E6F8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7AA8907" w14:textId="77777777" w:rsidR="00626139" w:rsidRDefault="004E6F8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578DB6"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E4537D"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3AA1D"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21439"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E8196"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E17C9"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7327A7"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26139" w14:paraId="797CAEF3" w14:textId="77777777">
        <w:tc>
          <w:tcPr>
            <w:tcW w:w="4160" w:type="dxa"/>
            <w:tcBorders>
              <w:top w:val="dashed" w:sz="4" w:space="0" w:color="BFBFBF"/>
              <w:left w:val="single" w:sz="9" w:space="0" w:color="FFFFFF"/>
              <w:bottom w:val="dashed" w:sz="4" w:space="0" w:color="BFBFBF"/>
              <w:right w:val="single" w:sz="9" w:space="0" w:color="FFFFFF"/>
            </w:tcBorders>
          </w:tcPr>
          <w:p w14:paraId="1526C51F" w14:textId="77777777" w:rsidR="00626139" w:rsidRDefault="004E6F8A">
            <w:pPr>
              <w:pStyle w:val="ProductList-TableBody"/>
            </w:pPr>
            <w:r>
              <w:t>„Windows Server 2019 Datacenter“ (Branduolio licencijų paketai po 16 licencijų)</w:t>
            </w:r>
            <w:r>
              <w:fldChar w:fldCharType="begin"/>
            </w:r>
            <w:r>
              <w:instrText xml:space="preserve"> XE "„Windows Server 2019 Datacenter“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64E758" w14:textId="77777777" w:rsidR="00626139" w:rsidRDefault="004E6F8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90BCD79" w14:textId="77777777" w:rsidR="00626139" w:rsidRDefault="004E6F8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4D65EC5" w14:textId="77777777" w:rsidR="00626139" w:rsidRDefault="004E6F8A">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EFE6DCD" w14:textId="77777777" w:rsidR="00626139" w:rsidRDefault="004E6F8A">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C74132"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CC80C"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3346A1"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299044"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904B41"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A3F28C"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9CE152"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26139" w14:paraId="2872339B" w14:textId="77777777">
        <w:tc>
          <w:tcPr>
            <w:tcW w:w="4160" w:type="dxa"/>
            <w:tcBorders>
              <w:top w:val="dashed" w:sz="4" w:space="0" w:color="BFBFBF"/>
              <w:left w:val="single" w:sz="9" w:space="0" w:color="FFFFFF"/>
              <w:bottom w:val="dashed" w:sz="4" w:space="0" w:color="BFBFBF"/>
              <w:right w:val="single" w:sz="9" w:space="0" w:color="FFFFFF"/>
            </w:tcBorders>
          </w:tcPr>
          <w:p w14:paraId="3F5087E7" w14:textId="77777777" w:rsidR="00626139" w:rsidRDefault="004E6F8A">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7A8ADA" w14:textId="77777777" w:rsidR="00626139" w:rsidRDefault="004E6F8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B2D902E" w14:textId="77777777" w:rsidR="00626139" w:rsidRDefault="004E6F8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E011D63" w14:textId="77777777" w:rsidR="00626139" w:rsidRDefault="004E6F8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BD12F5E" w14:textId="77777777" w:rsidR="00626139" w:rsidRDefault="004E6F8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12D8CE"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141E64"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DECE14"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949063"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73E582"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860E6"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A4BFF"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26139" w14:paraId="26C8BEA8" w14:textId="77777777">
        <w:tc>
          <w:tcPr>
            <w:tcW w:w="4160" w:type="dxa"/>
            <w:tcBorders>
              <w:top w:val="dashed" w:sz="4" w:space="0" w:color="BFBFBF"/>
              <w:left w:val="single" w:sz="9" w:space="0" w:color="FFFFFF"/>
              <w:bottom w:val="dashed" w:sz="4" w:space="0" w:color="BFBFBF"/>
              <w:right w:val="single" w:sz="9" w:space="0" w:color="FFFFFF"/>
            </w:tcBorders>
          </w:tcPr>
          <w:p w14:paraId="40327D1A" w14:textId="77777777" w:rsidR="00626139" w:rsidRDefault="004E6F8A">
            <w:pPr>
              <w:pStyle w:val="ProductList-TableBody"/>
            </w:pPr>
            <w:r>
              <w:rPr>
                <w:color w:val="000000"/>
              </w:rPr>
              <w:t>„Windows Server 2019 Standard‟ (Branduolio licencijų paketai po 2 licencijas)</w:t>
            </w:r>
            <w:r>
              <w:fldChar w:fldCharType="begin"/>
            </w:r>
            <w:r>
              <w:instrText xml:space="preserve"> XE "„Windows Server 2019 Standard‟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F62655" w14:textId="77777777" w:rsidR="00626139" w:rsidRDefault="004E6F8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D298D8D" w14:textId="77777777" w:rsidR="00626139" w:rsidRDefault="004E6F8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E285209" w14:textId="77777777" w:rsidR="00626139" w:rsidRDefault="004E6F8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BDFE7C2" w14:textId="77777777" w:rsidR="00626139" w:rsidRDefault="004E6F8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CAB1B4"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101105"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69C35C"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87264"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C95B97"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CB93F6"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F8119E"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26139" w14:paraId="4BFED8F5" w14:textId="77777777">
        <w:tc>
          <w:tcPr>
            <w:tcW w:w="4160" w:type="dxa"/>
            <w:tcBorders>
              <w:top w:val="dashed" w:sz="4" w:space="0" w:color="BFBFBF"/>
              <w:left w:val="single" w:sz="9" w:space="0" w:color="FFFFFF"/>
              <w:bottom w:val="dashed" w:sz="4" w:space="0" w:color="BFBFBF"/>
              <w:right w:val="single" w:sz="9" w:space="0" w:color="FFFFFF"/>
            </w:tcBorders>
          </w:tcPr>
          <w:p w14:paraId="7E46E801" w14:textId="77777777" w:rsidR="00626139" w:rsidRDefault="004E6F8A">
            <w:pPr>
              <w:pStyle w:val="ProductList-TableBody"/>
            </w:pPr>
            <w:r>
              <w:t>„Windows Server 2019 Standard“ (Branduolio licencijų paketai po 16 licencijų)</w:t>
            </w:r>
            <w:r>
              <w:fldChar w:fldCharType="begin"/>
            </w:r>
            <w:r>
              <w:instrText xml:space="preserve"> XE "„Windows Server 2019 Standard“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3F5851" w14:textId="77777777" w:rsidR="00626139" w:rsidRDefault="004E6F8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62BC8E7" w14:textId="77777777" w:rsidR="00626139" w:rsidRDefault="004E6F8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8C74FF1" w14:textId="77777777" w:rsidR="00626139" w:rsidRDefault="004E6F8A">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61527F87" w14:textId="77777777" w:rsidR="00626139" w:rsidRDefault="004E6F8A">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359FA"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F8FED"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D17B93"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E6F45"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7FA51A"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ED93AA"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46A398"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26139" w14:paraId="44F43F03" w14:textId="77777777">
        <w:tc>
          <w:tcPr>
            <w:tcW w:w="4160" w:type="dxa"/>
            <w:tcBorders>
              <w:top w:val="dashed" w:sz="4" w:space="0" w:color="BFBFBF"/>
              <w:left w:val="single" w:sz="9" w:space="0" w:color="FFFFFF"/>
              <w:bottom w:val="dashed" w:sz="4" w:space="0" w:color="BFBFBF"/>
              <w:right w:val="single" w:sz="9" w:space="0" w:color="FFFFFF"/>
            </w:tcBorders>
          </w:tcPr>
          <w:p w14:paraId="0AD60793" w14:textId="77777777" w:rsidR="00626139" w:rsidRDefault="004E6F8A">
            <w:pPr>
              <w:pStyle w:val="ProductList-TableBody"/>
            </w:pPr>
            <w:r>
              <w:rPr>
                <w:color w:val="000000"/>
              </w:rPr>
              <w:t>„Windows Server 2019 Active Directory Rights Management“ tarnybos išorinio pajungimo licencija</w:t>
            </w:r>
            <w:r>
              <w:fldChar w:fldCharType="begin"/>
            </w:r>
            <w:r>
              <w:instrText xml:space="preserve"> XE "„Windows Server 2019 Active Directory Rights Management“ tarnybos išorinio pajungimo licencija"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ED3A57" w14:textId="77777777" w:rsidR="00626139" w:rsidRDefault="004E6F8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AE3EE53" w14:textId="77777777" w:rsidR="00626139" w:rsidRDefault="004E6F8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53AD45E" w14:textId="77777777" w:rsidR="00626139" w:rsidRDefault="004E6F8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CF221C4" w14:textId="77777777" w:rsidR="00626139" w:rsidRDefault="004E6F8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0653B7"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C66288"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BEC716"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85C00"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E5101"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166783"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8DBF64"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26139" w14:paraId="06A63C5F" w14:textId="77777777">
        <w:tc>
          <w:tcPr>
            <w:tcW w:w="4160" w:type="dxa"/>
            <w:tcBorders>
              <w:top w:val="dashed" w:sz="4" w:space="0" w:color="BFBFBF"/>
              <w:left w:val="single" w:sz="9" w:space="0" w:color="FFFFFF"/>
              <w:bottom w:val="dashed" w:sz="4" w:space="0" w:color="B2B2B2"/>
              <w:right w:val="single" w:sz="9" w:space="0" w:color="FFFFFF"/>
            </w:tcBorders>
          </w:tcPr>
          <w:p w14:paraId="69222E34" w14:textId="77777777" w:rsidR="00626139" w:rsidRDefault="004E6F8A">
            <w:pPr>
              <w:pStyle w:val="ProductList-TableBody"/>
            </w:pPr>
            <w:r>
              <w:rPr>
                <w:color w:val="000000"/>
              </w:rPr>
              <w:t>„Windows Server 2019“ išorinio pajungimo licencija</w:t>
            </w:r>
            <w:r>
              <w:fldChar w:fldCharType="begin"/>
            </w:r>
            <w:r>
              <w:instrText xml:space="preserve"> XE "„Windows Server 2019“ išorinio pajungimo licencija"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F53721B" w14:textId="77777777" w:rsidR="00626139" w:rsidRDefault="004E6F8A">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F4D6142" w14:textId="77777777" w:rsidR="00626139" w:rsidRDefault="004E6F8A">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698E695" w14:textId="77777777" w:rsidR="00626139" w:rsidRDefault="004E6F8A">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2D2D884" w14:textId="77777777" w:rsidR="00626139" w:rsidRDefault="004E6F8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C9197E"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3D2F0"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004B2"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113C1"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3FACF5"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ADE51"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8F7C73"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26139" w14:paraId="32E04A9E" w14:textId="77777777">
        <w:tc>
          <w:tcPr>
            <w:tcW w:w="4160" w:type="dxa"/>
            <w:tcBorders>
              <w:top w:val="dashed" w:sz="4" w:space="0" w:color="B2B2B2"/>
              <w:left w:val="single" w:sz="9" w:space="0" w:color="FFFFFF"/>
              <w:bottom w:val="single" w:sz="4" w:space="0" w:color="FFFFFF"/>
              <w:right w:val="single" w:sz="9" w:space="0" w:color="FFFFFF"/>
            </w:tcBorders>
          </w:tcPr>
          <w:p w14:paraId="3266B95E" w14:textId="77777777" w:rsidR="00626139" w:rsidRDefault="004E6F8A">
            <w:pPr>
              <w:pStyle w:val="ProductList-TableBody"/>
            </w:pPr>
            <w:r>
              <w:rPr>
                <w:color w:val="000000"/>
              </w:rPr>
              <w:t>„Windows Server ESU“ („Standard“ ir „Datacenter“)</w:t>
            </w:r>
            <w:r>
              <w:fldChar w:fldCharType="begin"/>
            </w:r>
            <w:r>
              <w:instrText xml:space="preserve"> XE "„Windows Server ESU“ („Standard“ ir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9E20F1C" w14:textId="77777777" w:rsidR="00626139" w:rsidRDefault="00626139">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06A7558" w14:textId="77777777" w:rsidR="00626139" w:rsidRDefault="0062613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F249871" w14:textId="77777777" w:rsidR="00626139" w:rsidRDefault="0062613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9F92155"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80A481"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33AE8D"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BC07D9"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60B9D"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879A6"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DFB9A3" w14:textId="77777777" w:rsidR="00626139" w:rsidRDefault="006261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E15E01"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619B6BC9" w14:textId="77777777" w:rsidR="00626139" w:rsidRDefault="004E6F8A">
      <w:pPr>
        <w:pStyle w:val="ProductList-Body"/>
      </w:pPr>
      <w:r>
        <w:rPr>
          <w:i/>
        </w:rPr>
        <w:t xml:space="preserve">Pastaba. „Windows Server“ licencijoms (branduolio, bazės, papildomų KPL ir SL), įsigytos per CSP, taikomos skirtingos sąlygos, kaip nurodyta šių Produkto sąlygų skyriuje </w:t>
      </w:r>
      <w:hyperlink r:id="rId99">
        <w:r>
          <w:rPr>
            <w:i/>
            <w:color w:val="00467F"/>
            <w:u w:val="single"/>
          </w:rPr>
          <w:t>„Platformai „Azure“ skirtos serverių prenumeratos“</w:t>
        </w:r>
      </w:hyperlink>
      <w:r>
        <w:rPr>
          <w:i/>
        </w:rPr>
        <w:t xml:space="preserve">. </w:t>
      </w:r>
    </w:p>
    <w:p w14:paraId="2282D670" w14:textId="77777777" w:rsidR="00626139" w:rsidRDefault="004E6F8A">
      <w:pPr>
        <w:pStyle w:val="ProductList-Offering1SubSection"/>
        <w:outlineLvl w:val="3"/>
      </w:pPr>
      <w:bookmarkStart w:id="187" w:name="_Sec758"/>
      <w:r>
        <w:t>2. Informacija apie produktą</w:t>
      </w:r>
      <w:bookmarkEnd w:id="187"/>
    </w:p>
    <w:tbl>
      <w:tblPr>
        <w:tblStyle w:val="PURTable"/>
        <w:tblW w:w="0" w:type="dxa"/>
        <w:tblLook w:val="04A0" w:firstRow="1" w:lastRow="0" w:firstColumn="1" w:lastColumn="0" w:noHBand="0" w:noVBand="1"/>
      </w:tblPr>
      <w:tblGrid>
        <w:gridCol w:w="3611"/>
        <w:gridCol w:w="3680"/>
        <w:gridCol w:w="3625"/>
      </w:tblGrid>
      <w:tr w:rsidR="00626139" w14:paraId="7D9011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69470E" w14:textId="77777777" w:rsidR="00626139" w:rsidRDefault="004E6F8A">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Server 2016“</w:t>
            </w:r>
            <w:r>
              <w:fldChar w:fldCharType="begin"/>
            </w:r>
            <w:r>
              <w:instrText xml:space="preserve"> XE "„Windows Server 2016“" </w:instrText>
            </w:r>
            <w:r>
              <w:fldChar w:fldCharType="end"/>
            </w:r>
            <w:r>
              <w:t xml:space="preserve"> (2016 m. spalio mėn.)</w:t>
            </w:r>
          </w:p>
        </w:tc>
        <w:tc>
          <w:tcPr>
            <w:tcW w:w="4040" w:type="dxa"/>
            <w:tcBorders>
              <w:top w:val="single" w:sz="18" w:space="0" w:color="00188F"/>
              <w:left w:val="single" w:sz="4" w:space="0" w:color="000000"/>
              <w:bottom w:val="single" w:sz="4" w:space="0" w:color="000000"/>
              <w:right w:val="single" w:sz="4" w:space="0" w:color="000000"/>
            </w:tcBorders>
          </w:tcPr>
          <w:p w14:paraId="31D798B0" w14:textId="77777777" w:rsidR="00626139" w:rsidRDefault="004E6F8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7095F0C" w14:textId="77777777" w:rsidR="00626139" w:rsidRDefault="004E6F8A">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„Datacenter“ į „Standard“ arba „Essentials“, iš „Standard“ į „Essentials“ (2008 R2 ir ankstesnės versijos: žr. „Produktų naudojimo sąlygos – 2018 m. rugsėjo mėn.“).</w:t>
            </w:r>
          </w:p>
        </w:tc>
      </w:tr>
      <w:tr w:rsidR="00626139" w14:paraId="575381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46475" w14:textId="77777777" w:rsidR="00626139" w:rsidRDefault="004E6F8A">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E99DF" w14:textId="77777777" w:rsidR="00626139" w:rsidRDefault="004E6F8A">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1D0C9" w14:textId="77777777" w:rsidR="00626139" w:rsidRDefault="004E6F8A">
            <w:pPr>
              <w:pStyle w:val="ProductList-TableBody"/>
            </w:pPr>
            <w:r>
              <w:rPr>
                <w:color w:val="404040"/>
              </w:rPr>
              <w:t>Būtinosios sąlygos (SA): netaikoma</w:t>
            </w:r>
          </w:p>
        </w:tc>
      </w:tr>
      <w:tr w:rsidR="00626139" w14:paraId="27851C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C7E45" w14:textId="77777777" w:rsidR="00626139" w:rsidRDefault="004E6F8A">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43A4E453" w14:textId="77777777" w:rsidR="00626139" w:rsidRDefault="004E6F8A">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išorinio pajungimo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81407" w14:textId="77777777" w:rsidR="00626139" w:rsidRDefault="004E6F8A">
            <w:pPr>
              <w:pStyle w:val="ProductList-TableBody"/>
            </w:pPr>
            <w:r>
              <w:rPr>
                <w:color w:val="404040"/>
              </w:rPr>
              <w:t>Galimybė mažinti: netaikoma</w:t>
            </w:r>
          </w:p>
        </w:tc>
      </w:tr>
      <w:tr w:rsidR="00626139" w14:paraId="39F97E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59BD9" w14:textId="77777777" w:rsidR="00626139" w:rsidRDefault="004E6F8A">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89697" w14:textId="77777777" w:rsidR="00626139" w:rsidRDefault="004E6F8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618FD" w14:textId="77777777" w:rsidR="00626139" w:rsidRDefault="004E6F8A">
            <w:pPr>
              <w:pStyle w:val="ProductList-TableBody"/>
            </w:pPr>
            <w:r>
              <w:rPr>
                <w:color w:val="404040"/>
              </w:rPr>
              <w:t>Galimybė tikslinti: netaikoma</w:t>
            </w:r>
          </w:p>
        </w:tc>
      </w:tr>
      <w:tr w:rsidR="00626139" w14:paraId="29AC8E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A8182" w14:textId="77777777" w:rsidR="00626139" w:rsidRDefault="004E6F8A">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72E77" w14:textId="77777777" w:rsidR="00626139" w:rsidRDefault="006261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E8E0E" w14:textId="77777777" w:rsidR="00626139" w:rsidRDefault="00626139">
            <w:pPr>
              <w:pStyle w:val="ProductList-TableBody"/>
            </w:pPr>
          </w:p>
        </w:tc>
      </w:tr>
    </w:tbl>
    <w:p w14:paraId="5BE833F0" w14:textId="77777777" w:rsidR="00626139" w:rsidRDefault="00626139">
      <w:pPr>
        <w:pStyle w:val="ProductList-Body"/>
      </w:pPr>
    </w:p>
    <w:p w14:paraId="761D77A5" w14:textId="77777777" w:rsidR="00626139" w:rsidRDefault="004E6F8A">
      <w:pPr>
        <w:pStyle w:val="ProductList-ClauseHeading"/>
        <w:outlineLvl w:val="4"/>
      </w:pPr>
      <w:r>
        <w:t>2.1. „Windows Server‟ Aukščiausios klasės naujumo garantijos priedas</w:t>
      </w:r>
    </w:p>
    <w:p w14:paraId="6383DFA3" w14:textId="77777777" w:rsidR="00626139" w:rsidRDefault="004E6F8A">
      <w:pPr>
        <w:pStyle w:val="ProductList-Body"/>
      </w:pPr>
      <w:r>
        <w:t>Klientai, ieškantys Aukščiausios klasės naujumo garantijos priedo</w:t>
      </w:r>
      <w:r>
        <w:fldChar w:fldCharType="begin"/>
      </w:r>
      <w:r>
        <w:instrText xml:space="preserve"> XE "Aukščiausios klasės naujumo garantijos priedo" </w:instrText>
      </w:r>
      <w:r>
        <w:fldChar w:fldCharType="end"/>
      </w:r>
      <w:r>
        <w:t xml:space="preserve"> sąlygų, turėtų žr. 2018 m. sausio mėn. produktų sąlygas </w:t>
      </w:r>
      <w:hyperlink r:id="rId100">
        <w:r>
          <w:rPr>
            <w:color w:val="00467F"/>
            <w:u w:val="single"/>
          </w:rPr>
          <w:t>http://go.microsoft.com/?linkid=9839206</w:t>
        </w:r>
      </w:hyperlink>
      <w:r>
        <w:t xml:space="preserve">.  </w:t>
      </w:r>
    </w:p>
    <w:p w14:paraId="5527633B" w14:textId="77777777" w:rsidR="00626139" w:rsidRDefault="00626139">
      <w:pPr>
        <w:pStyle w:val="ProductList-Body"/>
      </w:pPr>
    </w:p>
    <w:p w14:paraId="6316A14D" w14:textId="77777777" w:rsidR="00626139" w:rsidRDefault="004E6F8A">
      <w:pPr>
        <w:pStyle w:val="ProductList-Offering1SubSection"/>
        <w:outlineLvl w:val="3"/>
      </w:pPr>
      <w:bookmarkStart w:id="188" w:name="_Sec807"/>
      <w:r>
        <w:t>3. Naudojimo teisės</w:t>
      </w:r>
      <w:bookmarkEnd w:id="188"/>
    </w:p>
    <w:tbl>
      <w:tblPr>
        <w:tblStyle w:val="PURTable"/>
        <w:tblW w:w="0" w:type="dxa"/>
        <w:tblLook w:val="04A0" w:firstRow="1" w:lastRow="0" w:firstColumn="1" w:lastColumn="0" w:noHBand="0" w:noVBand="1"/>
      </w:tblPr>
      <w:tblGrid>
        <w:gridCol w:w="3638"/>
        <w:gridCol w:w="3633"/>
        <w:gridCol w:w="3645"/>
      </w:tblGrid>
      <w:tr w:rsidR="00626139" w14:paraId="76D99C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370320" w14:textId="77777777" w:rsidR="00626139" w:rsidRDefault="004E6F8A">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w:t>
              </w:r>
            </w:hyperlink>
            <w:r>
              <w:t xml:space="preserve">; </w:t>
            </w:r>
            <w:hyperlink w:anchor="_Sec541">
              <w:r>
                <w:rPr>
                  <w:color w:val="00467F"/>
                  <w:u w:val="single"/>
                </w:rPr>
                <w:t>Branduoliui / KPL</w:t>
              </w:r>
            </w:hyperlink>
            <w:r>
              <w:t xml:space="preserve"> – visi leidimai (išskyrus „Essentials“), </w:t>
            </w:r>
            <w:hyperlink w:anchor="_Sec545">
              <w:r>
                <w:rPr>
                  <w:color w:val="00467F"/>
                  <w:u w:val="single"/>
                </w:rPr>
                <w:t>Specialūs serveriai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77FE201" w14:textId="77777777" w:rsidR="00626139" w:rsidRDefault="004E6F8A">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400E121C" w14:textId="77777777" w:rsidR="00626139" w:rsidRDefault="004E6F8A">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626139" w14:paraId="6C229723" w14:textId="77777777">
        <w:tc>
          <w:tcPr>
            <w:tcW w:w="4040" w:type="dxa"/>
            <w:tcBorders>
              <w:top w:val="single" w:sz="4" w:space="0" w:color="000000"/>
              <w:left w:val="single" w:sz="4" w:space="0" w:color="000000"/>
              <w:bottom w:val="single" w:sz="4" w:space="0" w:color="000000"/>
              <w:right w:val="single" w:sz="4" w:space="0" w:color="000000"/>
            </w:tcBorders>
          </w:tcPr>
          <w:p w14:paraId="1556D783" w14:textId="77777777" w:rsidR="00626139" w:rsidRDefault="004E6F8A">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tcPr>
          <w:p w14:paraId="3F9688CB" w14:textId="77777777" w:rsidR="00626139" w:rsidRDefault="004E6F8A">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arba išorinis prijungimas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AA32C" w14:textId="77777777" w:rsidR="00626139" w:rsidRDefault="004E6F8A">
            <w:pPr>
              <w:pStyle w:val="ProductList-TableBody"/>
            </w:pPr>
            <w:r>
              <w:rPr>
                <w:color w:val="404040"/>
              </w:rPr>
              <w:t>Įtrauktos technologijos: netaikoma</w:t>
            </w:r>
          </w:p>
        </w:tc>
      </w:tr>
      <w:tr w:rsidR="00626139" w14:paraId="66B350A8" w14:textId="77777777">
        <w:tc>
          <w:tcPr>
            <w:tcW w:w="4040" w:type="dxa"/>
            <w:tcBorders>
              <w:top w:val="single" w:sz="4" w:space="0" w:color="000000"/>
              <w:left w:val="single" w:sz="4" w:space="0" w:color="000000"/>
              <w:bottom w:val="single" w:sz="4" w:space="0" w:color="000000"/>
              <w:right w:val="single" w:sz="4" w:space="0" w:color="000000"/>
            </w:tcBorders>
          </w:tcPr>
          <w:p w14:paraId="060D16D9" w14:textId="77777777" w:rsidR="00626139" w:rsidRDefault="004E6F8A">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r>
              <w:t xml:space="preserve">, </w:t>
            </w:r>
            <w:hyperlink w:anchor="_Sec537">
              <w:r>
                <w:rPr>
                  <w:color w:val="00467F"/>
                  <w:u w:val="single"/>
                </w:rPr>
                <w:t>Apsauga nuo kenkėjiškų programų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2437F" w14:textId="77777777" w:rsidR="00626139" w:rsidRDefault="006261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42F9D" w14:textId="77777777" w:rsidR="00626139" w:rsidRDefault="00626139">
            <w:pPr>
              <w:pStyle w:val="ProductList-TableBody"/>
            </w:pPr>
          </w:p>
        </w:tc>
      </w:tr>
    </w:tbl>
    <w:p w14:paraId="082A26D5" w14:textId="77777777" w:rsidR="00626139" w:rsidRDefault="00626139">
      <w:pPr>
        <w:pStyle w:val="ProductList-Body"/>
      </w:pPr>
    </w:p>
    <w:p w14:paraId="54207F23" w14:textId="77777777" w:rsidR="00626139" w:rsidRDefault="004E6F8A">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0"/>
        <w:gridCol w:w="3630"/>
        <w:gridCol w:w="3656"/>
      </w:tblGrid>
      <w:tr w:rsidR="00626139" w14:paraId="0E9359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BA3FAC" w14:textId="77777777" w:rsidR="00626139" w:rsidRDefault="004E6F8A">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6D29A124" w14:textId="77777777" w:rsidR="00626139" w:rsidRDefault="004E6F8A">
            <w:pPr>
              <w:pStyle w:val="ProductList-TableBody"/>
            </w:pPr>
            <w:r>
              <w:t>„Windows Server 2019“ KPL</w:t>
            </w:r>
          </w:p>
          <w:p w14:paraId="7117E56D" w14:textId="77777777" w:rsidR="00626139" w:rsidRDefault="004E6F8A">
            <w:pPr>
              <w:pStyle w:val="ProductList-TableBody"/>
            </w:pPr>
            <w:r>
              <w:t>„Microsoft 365 F1‟ Vartotojo PL</w:t>
            </w:r>
          </w:p>
        </w:tc>
        <w:tc>
          <w:tcPr>
            <w:tcW w:w="4040" w:type="dxa"/>
            <w:tcBorders>
              <w:top w:val="single" w:sz="18" w:space="0" w:color="0072C6"/>
              <w:left w:val="none" w:sz="4" w:space="0" w:color="000000"/>
              <w:bottom w:val="single" w:sz="4" w:space="0" w:color="000000"/>
              <w:right w:val="single" w:sz="4" w:space="0" w:color="000000"/>
            </w:tcBorders>
          </w:tcPr>
          <w:p w14:paraId="3CC97079" w14:textId="77777777" w:rsidR="00626139" w:rsidRDefault="004E6F8A">
            <w:pPr>
              <w:pStyle w:val="ProductList-TableBody"/>
            </w:pPr>
            <w:r>
              <w:t xml:space="preserve">„Windows Server“ prenumerata, skirta „Azure“ KPL </w:t>
            </w:r>
          </w:p>
          <w:p w14:paraId="16EC9EC3" w14:textId="77777777" w:rsidR="00626139" w:rsidRDefault="004E6F8A">
            <w:pPr>
              <w:pStyle w:val="ProductList-TableBody"/>
            </w:pPr>
            <w:r>
              <w:t xml:space="preserve">KPL atitinkanti licencija (žr. </w:t>
            </w:r>
            <w:hyperlink w:anchor="_Sec591">
              <w:r>
                <w:rPr>
                  <w:color w:val="00467F"/>
                  <w:u w:val="single"/>
                </w:rPr>
                <w:t>A priedą</w:t>
              </w:r>
            </w:hyperlink>
            <w:r>
              <w:t>)</w:t>
            </w:r>
          </w:p>
        </w:tc>
      </w:tr>
    </w:tbl>
    <w:p w14:paraId="45D51312" w14:textId="77777777" w:rsidR="00626139" w:rsidRDefault="004E6F8A">
      <w:pPr>
        <w:pStyle w:val="ProductList-Body"/>
      </w:pPr>
      <w:r>
        <w:rPr>
          <w:i/>
        </w:rPr>
        <w:t>*Išimtis: vartotojams nereikia „Windows Server“ KPL, kad pasiektų serverio programinę įrangą vien tik tam, kad sinchronizuotų „Active Directory“ infrastruktūrą, veikiančią Kliento licencijuotuose serveriuose ir „Azure Active Directory“.</w:t>
      </w:r>
    </w:p>
    <w:p w14:paraId="1A49734E" w14:textId="77777777" w:rsidR="00626139" w:rsidRDefault="00626139">
      <w:pPr>
        <w:pStyle w:val="ProductList-Body"/>
      </w:pPr>
    </w:p>
    <w:p w14:paraId="0ED9420B" w14:textId="77777777" w:rsidR="00626139" w:rsidRDefault="004E6F8A">
      <w:pPr>
        <w:pStyle w:val="ProductList-SubClauseHeading"/>
        <w:outlineLvl w:val="5"/>
      </w:pPr>
      <w:r>
        <w:t>3.1.1. Papildomos funkcijos, susijusios su „Windows Server 2019“ nuotolinio darbalaukio tarnybos KPL</w:t>
      </w:r>
    </w:p>
    <w:p w14:paraId="3FC75725" w14:textId="77777777" w:rsidR="00626139" w:rsidRDefault="004E6F8A">
      <w:pPr>
        <w:pStyle w:val="ProductList-BodyIndented"/>
      </w:pPr>
      <w:r>
        <w:t>„Microsoft“ programų virtualizavimas, užtikrinantis nuotolinio darbalaukio tarnybų ir „Windows Server 2019“ nuotolinio darbalaukio tarnybų funkcijų veikimą</w:t>
      </w:r>
    </w:p>
    <w:tbl>
      <w:tblPr>
        <w:tblStyle w:val="PURTable0"/>
        <w:tblW w:w="0" w:type="dxa"/>
        <w:tblLook w:val="04A0" w:firstRow="1" w:lastRow="0" w:firstColumn="1" w:lastColumn="0" w:noHBand="0" w:noVBand="1"/>
      </w:tblPr>
      <w:tblGrid>
        <w:gridCol w:w="3519"/>
        <w:gridCol w:w="3506"/>
        <w:gridCol w:w="3531"/>
      </w:tblGrid>
      <w:tr w:rsidR="00626139" w14:paraId="2D0E5C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66F44A" w14:textId="77777777" w:rsidR="00626139" w:rsidRDefault="004E6F8A">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51B6B085" w14:textId="77777777" w:rsidR="00626139" w:rsidRDefault="004E6F8A">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689EBEE6" w14:textId="77777777" w:rsidR="00626139" w:rsidRDefault="004E6F8A">
            <w:pPr>
              <w:pStyle w:val="ProductList-TableBody"/>
            </w:pPr>
            <w:r>
              <w:t>„Windows Server 2019“ nuotolinio darbalaukio tarnybų vartotojo PL</w:t>
            </w:r>
          </w:p>
        </w:tc>
      </w:tr>
    </w:tbl>
    <w:p w14:paraId="1B01E671" w14:textId="77777777" w:rsidR="00626139" w:rsidRDefault="004E6F8A">
      <w:pPr>
        <w:pStyle w:val="ProductList-BodyIndented"/>
      </w:pPr>
      <w:r>
        <w:rPr>
          <w:i/>
        </w:rPr>
        <w:t>*Taip pat būtina naudojant „Windows“ serverį, kuriame nuomojami grafinės vartotojo sąsajos ištekliai (naudojant „Windows Server 2019“ nuotolinio darbalaukio tarnybų funkcijas arba kitą technologiją).</w:t>
      </w:r>
    </w:p>
    <w:p w14:paraId="32F246A2" w14:textId="77777777" w:rsidR="00626139" w:rsidRDefault="00626139">
      <w:pPr>
        <w:pStyle w:val="ProductList-BodyIndented"/>
      </w:pPr>
    </w:p>
    <w:p w14:paraId="138C7691" w14:textId="77777777" w:rsidR="00626139" w:rsidRDefault="004E6F8A">
      <w:pPr>
        <w:pStyle w:val="ProductList-SubClauseHeading"/>
        <w:outlineLvl w:val="5"/>
      </w:pPr>
      <w:r>
        <w:t>3.1.2. Papildomos funkcijos, susijusios su „Windows Server 2019 Rights Management“ tarnybos KPL</w:t>
      </w:r>
    </w:p>
    <w:p w14:paraId="0EAD579E" w14:textId="77777777" w:rsidR="00626139" w:rsidRDefault="004E6F8A">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0"/>
        <w:gridCol w:w="3542"/>
        <w:gridCol w:w="3514"/>
      </w:tblGrid>
      <w:tr w:rsidR="00626139" w14:paraId="0BF3E2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07120E" w14:textId="77777777" w:rsidR="00626139" w:rsidRDefault="004E6F8A">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494C6BC4" w14:textId="77777777" w:rsidR="00626139" w:rsidRDefault="004E6F8A">
            <w:pPr>
              <w:pStyle w:val="ProductList-TableBody"/>
            </w:pPr>
            <w:r>
              <w:t>„Windows Server 2019 Active Directory Rights Management“ tarnybos KPL</w:t>
            </w:r>
          </w:p>
        </w:tc>
        <w:tc>
          <w:tcPr>
            <w:tcW w:w="4040" w:type="dxa"/>
            <w:tcBorders>
              <w:top w:val="single" w:sz="18" w:space="0" w:color="0072C6"/>
              <w:left w:val="none" w:sz="4" w:space="0" w:color="000000"/>
              <w:bottom w:val="none" w:sz="4" w:space="0" w:color="000000"/>
              <w:right w:val="single" w:sz="4" w:space="0" w:color="000000"/>
            </w:tcBorders>
          </w:tcPr>
          <w:p w14:paraId="13CF1F63" w14:textId="77777777" w:rsidR="00626139" w:rsidRDefault="004E6F8A">
            <w:pPr>
              <w:pStyle w:val="ProductList-TableBody"/>
            </w:pPr>
            <w:r>
              <w:t>„Azure Information Protection“ (P1 ir P2) vartotojo PL</w:t>
            </w:r>
          </w:p>
        </w:tc>
      </w:tr>
      <w:tr w:rsidR="00626139" w14:paraId="235CE80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5815CC" w14:textId="77777777" w:rsidR="00626139" w:rsidRDefault="006261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48FFB0" w14:textId="77777777" w:rsidR="00626139" w:rsidRDefault="0062613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785CED7" w14:textId="77777777" w:rsidR="00626139" w:rsidRDefault="004E6F8A">
            <w:pPr>
              <w:pStyle w:val="ProductList-TableBody"/>
            </w:pPr>
            <w:r>
              <w:t xml:space="preserve">KPL atitinkanti licencija (žr. </w:t>
            </w:r>
            <w:hyperlink w:anchor="_Sec591">
              <w:r>
                <w:rPr>
                  <w:color w:val="00467F"/>
                  <w:u w:val="single"/>
                </w:rPr>
                <w:t>A priedą</w:t>
              </w:r>
            </w:hyperlink>
            <w:r>
              <w:t>)</w:t>
            </w:r>
          </w:p>
        </w:tc>
      </w:tr>
    </w:tbl>
    <w:p w14:paraId="3E3DE075" w14:textId="77777777" w:rsidR="00626139" w:rsidRDefault="00626139">
      <w:pPr>
        <w:pStyle w:val="ProductList-BodyIndented"/>
      </w:pPr>
    </w:p>
    <w:p w14:paraId="66D8BDC5" w14:textId="77777777" w:rsidR="00626139" w:rsidRDefault="004E6F8A">
      <w:pPr>
        <w:pStyle w:val="ProductList-SubClauseHeading"/>
        <w:outlineLvl w:val="5"/>
      </w:pPr>
      <w:r>
        <w:t>3.1.3 Papildomos funkcijos, susijusios su „Microsoft Identity Manager“ vartotojo KPL</w:t>
      </w:r>
    </w:p>
    <w:p w14:paraId="23F52388" w14:textId="77777777" w:rsidR="00626139" w:rsidRDefault="004E6F8A">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20"/>
        <w:gridCol w:w="3521"/>
        <w:gridCol w:w="3515"/>
      </w:tblGrid>
      <w:tr w:rsidR="00626139" w14:paraId="72328F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60E0A4" w14:textId="77777777" w:rsidR="00626139" w:rsidRDefault="004E6F8A">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3596AAF3" w14:textId="77777777" w:rsidR="00626139" w:rsidRDefault="004E6F8A">
            <w:pPr>
              <w:pStyle w:val="ProductList-TableBody"/>
            </w:pPr>
            <w:r>
              <w:t>„Microsoft Identity Manager 2016“ vartotojo KPL</w:t>
            </w:r>
          </w:p>
        </w:tc>
        <w:tc>
          <w:tcPr>
            <w:tcW w:w="4040" w:type="dxa"/>
            <w:tcBorders>
              <w:top w:val="single" w:sz="18" w:space="0" w:color="0072C6"/>
              <w:left w:val="none" w:sz="4" w:space="0" w:color="000000"/>
              <w:bottom w:val="none" w:sz="4" w:space="0" w:color="000000"/>
              <w:right w:val="single" w:sz="4" w:space="0" w:color="000000"/>
            </w:tcBorders>
          </w:tcPr>
          <w:p w14:paraId="70290F08" w14:textId="77777777" w:rsidR="00626139" w:rsidRDefault="004E6F8A">
            <w:pPr>
              <w:pStyle w:val="ProductList-TableBody"/>
            </w:pPr>
            <w:r>
              <w:t>„Azure Active Directory Premium“ (P1 ir P2) vartotojo PL</w:t>
            </w:r>
          </w:p>
        </w:tc>
      </w:tr>
      <w:tr w:rsidR="00626139" w14:paraId="33547AB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ABB97F" w14:textId="77777777" w:rsidR="00626139" w:rsidRDefault="006261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F7F244" w14:textId="77777777" w:rsidR="00626139" w:rsidRDefault="004E6F8A">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5915C5DC" w14:textId="77777777" w:rsidR="00626139" w:rsidRDefault="00626139">
            <w:pPr>
              <w:pStyle w:val="ProductList-TableBody"/>
            </w:pPr>
          </w:p>
        </w:tc>
      </w:tr>
    </w:tbl>
    <w:p w14:paraId="4AF57B21" w14:textId="77777777" w:rsidR="00626139" w:rsidRDefault="004E6F8A">
      <w:pPr>
        <w:pStyle w:val="ProductList-BodyIndented"/>
      </w:pPr>
      <w:r>
        <w:rPr>
          <w:i/>
        </w:rPr>
        <w:t xml:space="preserve">*Taip pat reikalinga bet kuriam asmeniui, kuriam programinė įranga teikia arba valdo tapatybės informaciją. </w:t>
      </w:r>
    </w:p>
    <w:p w14:paraId="46816BFE" w14:textId="77777777" w:rsidR="00626139" w:rsidRDefault="00626139">
      <w:pPr>
        <w:pStyle w:val="ProductList-BodyIndented"/>
      </w:pPr>
    </w:p>
    <w:p w14:paraId="6E18C24B" w14:textId="77777777" w:rsidR="00626139" w:rsidRDefault="004E6F8A">
      <w:pPr>
        <w:pStyle w:val="ProductList-SubClauseHeading"/>
        <w:outlineLvl w:val="5"/>
      </w:pPr>
      <w:r>
        <w:t>3.1.4. Sinchronizavimo paslauga</w:t>
      </w:r>
    </w:p>
    <w:p w14:paraId="46E29AFA" w14:textId="77777777" w:rsidR="00626139" w:rsidRDefault="004E6F8A">
      <w:pPr>
        <w:pStyle w:val="ProductList-BodyIndented"/>
      </w:pPr>
      <w:r>
        <w:t>„Microsoft Identity Manager 2016“ KPL nebūtinos vartotojams, kurie naudoja tik „Microsoft Identity Manager“ sinchronizavimo paslaugą.</w:t>
      </w:r>
    </w:p>
    <w:p w14:paraId="7E6039AA" w14:textId="77777777" w:rsidR="00626139" w:rsidRDefault="00626139">
      <w:pPr>
        <w:pStyle w:val="ProductList-BodyIndented"/>
      </w:pPr>
    </w:p>
    <w:p w14:paraId="4C912E96" w14:textId="77777777" w:rsidR="00626139" w:rsidRDefault="004E6F8A">
      <w:pPr>
        <w:pStyle w:val="ProductList-ClauseHeading"/>
        <w:outlineLvl w:val="4"/>
      </w:pPr>
      <w:r>
        <w:t>3.2. Išorinio vartotojo prieiga prie serverio</w:t>
      </w:r>
    </w:p>
    <w:tbl>
      <w:tblPr>
        <w:tblStyle w:val="PURTable"/>
        <w:tblW w:w="0" w:type="dxa"/>
        <w:tblLook w:val="04A0" w:firstRow="1" w:lastRow="0" w:firstColumn="1" w:lastColumn="0" w:noHBand="0" w:noVBand="1"/>
      </w:tblPr>
      <w:tblGrid>
        <w:gridCol w:w="3665"/>
        <w:gridCol w:w="3664"/>
        <w:gridCol w:w="3587"/>
      </w:tblGrid>
      <w:tr w:rsidR="00626139" w14:paraId="5BFACA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B505D5" w14:textId="77777777" w:rsidR="00626139" w:rsidRDefault="004E6F8A">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53ADB84F" w14:textId="77777777" w:rsidR="00626139" w:rsidRDefault="004E6F8A">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4A849952" w14:textId="77777777" w:rsidR="00626139" w:rsidRDefault="00626139">
            <w:pPr>
              <w:pStyle w:val="ProductList-TableBody"/>
            </w:pPr>
          </w:p>
        </w:tc>
      </w:tr>
    </w:tbl>
    <w:p w14:paraId="3F444ABC" w14:textId="77777777" w:rsidR="00626139" w:rsidRDefault="00626139">
      <w:pPr>
        <w:pStyle w:val="ProductList-Body"/>
      </w:pPr>
    </w:p>
    <w:p w14:paraId="39F3E3B7" w14:textId="77777777" w:rsidR="00626139" w:rsidRDefault="004E6F8A">
      <w:pPr>
        <w:pStyle w:val="ProductList-SubClauseHeading"/>
        <w:outlineLvl w:val="5"/>
      </w:pPr>
      <w:r>
        <w:t>3.2.1. Papildomos funkcijos, susijusios su „Windows Server 2019“ nuotolinio darbalaukio tarnybos išorinio pajungimo licencija</w:t>
      </w:r>
    </w:p>
    <w:p w14:paraId="5C73C004" w14:textId="77777777" w:rsidR="00626139" w:rsidRDefault="004E6F8A">
      <w:pPr>
        <w:pStyle w:val="ProductList-BodyIndented"/>
      </w:pPr>
      <w:r>
        <w:t>„Microsoft“ programų virtualizavimas, užtikrinantis nuotolinio darbalaukio tarnybų ir „Windows Server 2019“ nuotolinio darbalaukio tarnybų funkcijų veikimą</w:t>
      </w:r>
    </w:p>
    <w:tbl>
      <w:tblPr>
        <w:tblStyle w:val="PURTable0"/>
        <w:tblW w:w="0" w:type="dxa"/>
        <w:tblLook w:val="04A0" w:firstRow="1" w:lastRow="0" w:firstColumn="1" w:lastColumn="0" w:noHBand="0" w:noVBand="1"/>
      </w:tblPr>
      <w:tblGrid>
        <w:gridCol w:w="3552"/>
        <w:gridCol w:w="3552"/>
        <w:gridCol w:w="3452"/>
      </w:tblGrid>
      <w:tr w:rsidR="00626139" w14:paraId="1DDC25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9A3FCE" w14:textId="77777777" w:rsidR="00626139" w:rsidRDefault="004E6F8A">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3B8EA052" w14:textId="77777777" w:rsidR="00626139" w:rsidRDefault="004E6F8A">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9A94580" w14:textId="77777777" w:rsidR="00626139" w:rsidRDefault="00626139">
            <w:pPr>
              <w:pStyle w:val="ProductList-TableBody"/>
            </w:pPr>
          </w:p>
        </w:tc>
      </w:tr>
    </w:tbl>
    <w:p w14:paraId="21A7DA8E" w14:textId="77777777" w:rsidR="00626139" w:rsidRDefault="004E6F8A">
      <w:pPr>
        <w:pStyle w:val="ProductList-BodyIndented"/>
      </w:pPr>
      <w:r>
        <w:rPr>
          <w:i/>
        </w:rPr>
        <w:t>*Taip pat būtina naudojant „Windows“ serverį, kuriame nuomojami grafinės vartotojo sąsajos ištekliai (naudojant „Windows Server 2019“ nuotolinio darbalaukio tarnybų funkcijas arba kitą technologiją).</w:t>
      </w:r>
    </w:p>
    <w:p w14:paraId="3F782AD0" w14:textId="77777777" w:rsidR="00626139" w:rsidRDefault="00626139">
      <w:pPr>
        <w:pStyle w:val="ProductList-BodyIndented"/>
      </w:pPr>
    </w:p>
    <w:p w14:paraId="000F545E" w14:textId="77777777" w:rsidR="00626139" w:rsidRDefault="004E6F8A">
      <w:pPr>
        <w:pStyle w:val="ProductList-SubClauseHeading"/>
        <w:outlineLvl w:val="5"/>
      </w:pPr>
      <w:r>
        <w:t>3.2.2. Papildomos funkcijos, susijusios su „Windows Server 2019 Rights Management“ tarnybos išorinio pajungimo licencija</w:t>
      </w:r>
    </w:p>
    <w:p w14:paraId="672455B7" w14:textId="77777777" w:rsidR="00626139" w:rsidRDefault="004E6F8A">
      <w:pPr>
        <w:pStyle w:val="ProductList-BodyIndented"/>
      </w:pPr>
      <w:r>
        <w:t>Windows Server 2019 Rights Management Services</w:t>
      </w:r>
    </w:p>
    <w:tbl>
      <w:tblPr>
        <w:tblStyle w:val="PURTable0"/>
        <w:tblW w:w="0" w:type="dxa"/>
        <w:tblLook w:val="04A0" w:firstRow="1" w:lastRow="0" w:firstColumn="1" w:lastColumn="0" w:noHBand="0" w:noVBand="1"/>
      </w:tblPr>
      <w:tblGrid>
        <w:gridCol w:w="3553"/>
        <w:gridCol w:w="3551"/>
        <w:gridCol w:w="3452"/>
      </w:tblGrid>
      <w:tr w:rsidR="00626139" w14:paraId="262012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F936D4" w14:textId="77777777" w:rsidR="00626139" w:rsidRDefault="004E6F8A">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2EB95954" w14:textId="77777777" w:rsidR="00626139" w:rsidRDefault="004E6F8A">
            <w:pPr>
              <w:pStyle w:val="ProductList-TableBody"/>
            </w:pPr>
            <w:r>
              <w:t>„Windows Server 2019 Active Directory“ teisių valdymo tarnybų išorinė jungtis</w:t>
            </w:r>
          </w:p>
        </w:tc>
        <w:tc>
          <w:tcPr>
            <w:tcW w:w="4040" w:type="dxa"/>
            <w:tcBorders>
              <w:top w:val="single" w:sz="18" w:space="0" w:color="0072C6"/>
              <w:left w:val="none" w:sz="4" w:space="0" w:color="000000"/>
              <w:bottom w:val="single" w:sz="4" w:space="0" w:color="000000"/>
              <w:right w:val="single" w:sz="4" w:space="0" w:color="000000"/>
            </w:tcBorders>
          </w:tcPr>
          <w:p w14:paraId="17A4BE2A" w14:textId="77777777" w:rsidR="00626139" w:rsidRDefault="00626139">
            <w:pPr>
              <w:pStyle w:val="ProductList-TableBody"/>
            </w:pPr>
          </w:p>
        </w:tc>
      </w:tr>
    </w:tbl>
    <w:p w14:paraId="3764FAD2" w14:textId="77777777" w:rsidR="00626139" w:rsidRDefault="00626139">
      <w:pPr>
        <w:pStyle w:val="ProductList-BodyIndented"/>
      </w:pPr>
    </w:p>
    <w:p w14:paraId="37F71AEA" w14:textId="77777777" w:rsidR="00626139" w:rsidRDefault="004E6F8A">
      <w:pPr>
        <w:pStyle w:val="ProductList-SubClauseHeading"/>
        <w:outlineLvl w:val="5"/>
      </w:pPr>
      <w:r>
        <w:t>3.2.3 Papildomos funkcijos, susijusios su „Microsoft Identity Manager“ išorinio pajungimo licencija</w:t>
      </w:r>
    </w:p>
    <w:p w14:paraId="1DD04792" w14:textId="77777777" w:rsidR="00626139" w:rsidRDefault="004E6F8A">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52"/>
        <w:gridCol w:w="3553"/>
        <w:gridCol w:w="3451"/>
      </w:tblGrid>
      <w:tr w:rsidR="00626139" w14:paraId="51FC7E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56673B" w14:textId="77777777" w:rsidR="00626139" w:rsidRDefault="004E6F8A">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3FC32F4E" w14:textId="77777777" w:rsidR="00626139" w:rsidRDefault="004E6F8A">
            <w:pPr>
              <w:pStyle w:val="ProductList-TableBody"/>
            </w:pPr>
            <w:r>
              <w:t>„Microsoft Identity Manager 2016“ išorinio pajungimo licencija</w:t>
            </w:r>
          </w:p>
        </w:tc>
        <w:tc>
          <w:tcPr>
            <w:tcW w:w="4040" w:type="dxa"/>
            <w:tcBorders>
              <w:top w:val="single" w:sz="18" w:space="0" w:color="0072C6"/>
              <w:left w:val="none" w:sz="4" w:space="0" w:color="000000"/>
              <w:bottom w:val="single" w:sz="4" w:space="0" w:color="000000"/>
              <w:right w:val="single" w:sz="4" w:space="0" w:color="000000"/>
            </w:tcBorders>
          </w:tcPr>
          <w:p w14:paraId="3DFA9A41" w14:textId="77777777" w:rsidR="00626139" w:rsidRDefault="00626139">
            <w:pPr>
              <w:pStyle w:val="ProductList-TableBody"/>
            </w:pPr>
          </w:p>
        </w:tc>
      </w:tr>
    </w:tbl>
    <w:p w14:paraId="5E7D0C78" w14:textId="77777777" w:rsidR="00626139" w:rsidRDefault="004E6F8A">
      <w:pPr>
        <w:pStyle w:val="ProductList-BodyIndented"/>
      </w:pPr>
      <w:r>
        <w:rPr>
          <w:i/>
        </w:rPr>
        <w:t>*Be to, reikalinga bet kuriam Išoriniam vartotojui, kuriam programinė įranga išduoda arba valdo tapatybės informaciją (nesant „Microsoft Identity Manager 2016“ KPL).</w:t>
      </w:r>
    </w:p>
    <w:p w14:paraId="7E543D91" w14:textId="77777777" w:rsidR="00626139" w:rsidRDefault="00626139">
      <w:pPr>
        <w:pStyle w:val="ProductList-BodyIndented"/>
      </w:pPr>
    </w:p>
    <w:p w14:paraId="00CAEC0D" w14:textId="77777777" w:rsidR="00626139" w:rsidRDefault="004E6F8A">
      <w:pPr>
        <w:pStyle w:val="ProductList-ClauseHeading"/>
        <w:outlineLvl w:val="4"/>
      </w:pPr>
      <w:r>
        <w:t>3.3. Papildomos sąlygos, taikomos naudojant „Windows Server 2019 Essentials“</w:t>
      </w:r>
    </w:p>
    <w:p w14:paraId="03CE5251" w14:textId="77777777" w:rsidR="00626139" w:rsidRDefault="004E6F8A">
      <w:pPr>
        <w:pStyle w:val="ProductList-SubClauseHeading"/>
        <w:outlineLvl w:val="5"/>
      </w:pPr>
      <w:r>
        <w:t>3.3.1. Naudojimo apribojimai</w:t>
      </w:r>
    </w:p>
    <w:p w14:paraId="1D38AB9F" w14:textId="77777777" w:rsidR="00626139" w:rsidRDefault="004E6F8A" w:rsidP="004E6F8A">
      <w:pPr>
        <w:pStyle w:val="ProductList-Bullet"/>
        <w:numPr>
          <w:ilvl w:val="1"/>
          <w:numId w:val="32"/>
        </w:numPr>
      </w:pPr>
      <w:r>
        <w:t xml:space="preserve">Klientas gali bet kada naudoti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t xml:space="preserve"> 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w:t>
      </w:r>
    </w:p>
    <w:p w14:paraId="221CA898" w14:textId="77777777" w:rsidR="00626139" w:rsidRDefault="004E6F8A" w:rsidP="004E6F8A">
      <w:pPr>
        <w:pStyle w:val="ProductList-Bullet"/>
        <w:numPr>
          <w:ilvl w:val="1"/>
          <w:numId w:val="32"/>
        </w:numPr>
      </w:pPr>
      <w:r>
        <w:t xml:space="preserve">Serverio programinę įrangą Klientas turi paleisti domene, kuriame Serverio „Active Directory“ sukonfigūruota kaip i) domeno valdiklis (vienas serveris, apimantis visus lanksčius operacijų su vienu atlikėju (FSMO) vaidmenis), ii) šakninis domenų miško elementas, iii) ne antrinis domenas ir iv) neturinti jokių patikimų ryšių su jokiu kitu domenu. Jei serverio programinė įranga naudojama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Egzempliorių galima naudoti tik norint paleisti aparatūros virtualizavimo programinę įrangą, teikti aparatūros virtualizavimo paslaugas arba paleidus programinę įrangą valdyti ir prižiūrėti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veikiančią </w:t>
      </w:r>
      <w:r>
        <w:fldChar w:fldCharType="begin"/>
      </w:r>
      <w:r>
        <w:instrText xml:space="preserve"> AutoTextList   \s NoStyle \t "Operacinės sistemos aplinka yra visas operacinės sistemos egzempliorius ar jo dalis arba visas virtualiosios (arba kitaip imituojamos) operacinės sistemos egzempliorius ar jo dalis... (visą apibrėžtį žr. žodyne)" </w:instrText>
      </w:r>
      <w:r>
        <w:fldChar w:fldCharType="separate"/>
      </w:r>
      <w:r>
        <w:rPr>
          <w:color w:val="0563C1"/>
        </w:rPr>
        <w:t>Operacinės sistemos aplinką</w:t>
      </w:r>
      <w:r>
        <w:fldChar w:fldCharType="end"/>
      </w:r>
      <w:r>
        <w:t>. Naudojant šį Egzempliorių į pirmiau pateiktus I)–iv) reikalavimus atsižvelgti nereikia.</w:t>
      </w:r>
    </w:p>
    <w:p w14:paraId="407CA1C1" w14:textId="77777777" w:rsidR="00626139" w:rsidRDefault="00626139">
      <w:pPr>
        <w:pStyle w:val="ProductList-BodyIndented"/>
      </w:pPr>
    </w:p>
    <w:p w14:paraId="085632BC" w14:textId="77777777" w:rsidR="00626139" w:rsidRDefault="004E6F8A">
      <w:pPr>
        <w:pStyle w:val="ProductList-SubClauseHeading"/>
        <w:outlineLvl w:val="5"/>
      </w:pPr>
      <w:r>
        <w:t>3.3.2. Serverio programinės įrangos naudojimas</w:t>
      </w:r>
    </w:p>
    <w:p w14:paraId="6DE50859" w14:textId="77777777" w:rsidR="00626139" w:rsidRDefault="004E6F8A">
      <w:pPr>
        <w:pStyle w:val="ProductList-BodyIndented"/>
      </w:pPr>
      <w:r>
        <w:t>Vartotojo abonementas yra unikalus vartotojo vardas su susijusiu slaptažodžiu, sukurtas naudojantis „Windows Server 2019 Essentials“ konsole. Klientas gali naudoti ne daugiau kaip 25 vartotojo abonementus. Kiekvienas vartotojo abonementas įvardytam vartotojui leidžia prisijungti prie serveryje įdiegtos serverio programinės įrangos ir ją naudoti. Vienam vartotojui priskirtą vartotojo paskyrą galima perskirti kitam vartotojui, jei perskiriama praėjus 90 dienų nuo paskutinio priskyrimo.</w:t>
      </w:r>
    </w:p>
    <w:p w14:paraId="067E2510" w14:textId="77777777" w:rsidR="00626139" w:rsidRDefault="00626139">
      <w:pPr>
        <w:pStyle w:val="ProductList-BodyIndented"/>
      </w:pPr>
    </w:p>
    <w:p w14:paraId="30608B7D" w14:textId="77777777" w:rsidR="00626139" w:rsidRDefault="004E6F8A">
      <w:pPr>
        <w:pStyle w:val="ProductList-SubClauseHeading"/>
        <w:outlineLvl w:val="5"/>
      </w:pPr>
      <w:r>
        <w:t>3.3.3 „Windows Server 2019 Essentials Connector“</w:t>
      </w:r>
    </w:p>
    <w:p w14:paraId="02D4087D" w14:textId="77777777" w:rsidR="00626139" w:rsidRDefault="004E6F8A">
      <w:pPr>
        <w:pStyle w:val="ProductList-BodyIndented"/>
      </w:pPr>
      <w:r>
        <w:t>Vienu metu „Windows Server 2019 Essentials Connector“ programinę įrangą Klientas gali įdiegti ir naudoti ne daugiau kaip 50 įrenginių. Programinę įrangą galima naudoti tik su serverio programine įranga.</w:t>
      </w:r>
    </w:p>
    <w:p w14:paraId="1B56613B" w14:textId="77777777" w:rsidR="00626139" w:rsidRDefault="00626139">
      <w:pPr>
        <w:pStyle w:val="ProductList-BodyIndented"/>
      </w:pPr>
    </w:p>
    <w:p w14:paraId="5BDCC24A" w14:textId="77777777" w:rsidR="00626139" w:rsidRDefault="004E6F8A">
      <w:pPr>
        <w:pStyle w:val="ProductList-SubClauseHeading"/>
        <w:outlineLvl w:val="5"/>
      </w:pPr>
      <w:r>
        <w:t>3.3.4 Prieiga prie „Windows Server 2019 Active Directory“ teisių valdymo tarnybos</w:t>
      </w:r>
    </w:p>
    <w:p w14:paraId="3F168805" w14:textId="77777777" w:rsidR="00626139" w:rsidRDefault="004E6F8A">
      <w:pPr>
        <w:pStyle w:val="ProductList-BodyIndented"/>
      </w:pPr>
      <w:r>
        <w:t>Klientas turi įsigyti „Windows Server 2019 Active Directory“ teisių valdymo tarnybos KPL kiekvienam Vartotojo abonementui, kurį naudodamas jis tiesiogiai arba netiesiogiai prisijungia prie „Windows Server 2019 Active Directory“ teisių valdymo tarnybos funkcijų.</w:t>
      </w:r>
    </w:p>
    <w:p w14:paraId="5E6CFA50" w14:textId="77777777" w:rsidR="00626139" w:rsidRDefault="00626139">
      <w:pPr>
        <w:pStyle w:val="ProductList-BodyIndented"/>
      </w:pPr>
    </w:p>
    <w:p w14:paraId="15CBA861" w14:textId="77777777" w:rsidR="00626139" w:rsidRDefault="004E6F8A">
      <w:pPr>
        <w:pStyle w:val="ProductList-ClauseHeading"/>
        <w:outlineLvl w:val="4"/>
      </w:pPr>
      <w:r>
        <w:t>3.4. „Windows Server“ konteineriai be „Hyper-V‟ izoliavimo funkcijos su „Windows Server 2019 Standard“ ir „Datacenter“</w:t>
      </w:r>
    </w:p>
    <w:p w14:paraId="4107587F" w14:textId="77777777" w:rsidR="00626139" w:rsidRDefault="004E6F8A">
      <w:pPr>
        <w:pStyle w:val="ProductList-Body"/>
      </w:pPr>
      <w:r>
        <w:t xml:space="preserve">Klientas gali naudoti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be „Hyper-V‟ izoliavimo funkcijos (anksčiau vadintas „Windows Server‟ konteineriu) yra „Windows Server“ programinės įrangos funkcija." </w:instrText>
      </w:r>
      <w:r>
        <w:fldChar w:fldCharType="separate"/>
      </w:r>
      <w:r>
        <w:rPr>
          <w:color w:val="0563C1"/>
        </w:rPr>
        <w:t>„Windows Server“ konteineriai be „Hyper-V‟ izoliavimo funkcijos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51DAD002" w14:textId="77777777" w:rsidR="00626139" w:rsidRDefault="00626139">
      <w:pPr>
        <w:pStyle w:val="ProductList-Body"/>
      </w:pPr>
    </w:p>
    <w:p w14:paraId="526ACEB1" w14:textId="77777777" w:rsidR="00626139" w:rsidRDefault="004E6F8A">
      <w:pPr>
        <w:pStyle w:val="ProductList-ClauseHeading"/>
        <w:outlineLvl w:val="4"/>
      </w:pPr>
      <w:r>
        <w:t>3.5. Papildoma programinė įranga, skirta „Windows Server 2019“</w:t>
      </w:r>
    </w:p>
    <w:tbl>
      <w:tblPr>
        <w:tblStyle w:val="PURTable"/>
        <w:tblW w:w="0" w:type="dxa"/>
        <w:tblLook w:val="04A0" w:firstRow="1" w:lastRow="0" w:firstColumn="1" w:lastColumn="0" w:noHBand="0" w:noVBand="1"/>
      </w:tblPr>
      <w:tblGrid>
        <w:gridCol w:w="3650"/>
        <w:gridCol w:w="3690"/>
        <w:gridCol w:w="3576"/>
      </w:tblGrid>
      <w:tr w:rsidR="00626139" w14:paraId="61D696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8840B4" w14:textId="77777777" w:rsidR="00626139" w:rsidRDefault="004E6F8A">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4272285" w14:textId="77777777" w:rsidR="00626139" w:rsidRDefault="004E6F8A">
            <w:pPr>
              <w:pStyle w:val="ProductList-TableBody"/>
            </w:pPr>
            <w:r>
              <w:t>GBUNIECN.EXE programa</w:t>
            </w:r>
          </w:p>
        </w:tc>
        <w:tc>
          <w:tcPr>
            <w:tcW w:w="4040" w:type="dxa"/>
            <w:tcBorders>
              <w:top w:val="single" w:sz="18" w:space="0" w:color="0072C6"/>
              <w:left w:val="single" w:sz="4" w:space="0" w:color="000000"/>
              <w:bottom w:val="single" w:sz="4" w:space="0" w:color="000000"/>
              <w:right w:val="single" w:sz="4" w:space="0" w:color="000000"/>
            </w:tcBorders>
          </w:tcPr>
          <w:p w14:paraId="3C63F5B9" w14:textId="77777777" w:rsidR="00626139" w:rsidRDefault="00626139">
            <w:pPr>
              <w:pStyle w:val="ProductList-TableBody"/>
            </w:pPr>
          </w:p>
        </w:tc>
      </w:tr>
    </w:tbl>
    <w:p w14:paraId="00679D1F" w14:textId="77777777" w:rsidR="00626139" w:rsidRDefault="004E6F8A">
      <w:pPr>
        <w:pStyle w:val="ProductList-Offering1SubSection"/>
        <w:outlineLvl w:val="3"/>
      </w:pPr>
      <w:bookmarkStart w:id="189" w:name="_Sec833"/>
      <w:r>
        <w:t>4. Programinės įrangos naujumo garantija</w:t>
      </w:r>
      <w:bookmarkEnd w:id="189"/>
    </w:p>
    <w:tbl>
      <w:tblPr>
        <w:tblStyle w:val="PURTable"/>
        <w:tblW w:w="0" w:type="dxa"/>
        <w:tblLook w:val="04A0" w:firstRow="1" w:lastRow="0" w:firstColumn="1" w:lastColumn="0" w:noHBand="0" w:noVBand="1"/>
      </w:tblPr>
      <w:tblGrid>
        <w:gridCol w:w="3640"/>
        <w:gridCol w:w="3640"/>
        <w:gridCol w:w="3636"/>
      </w:tblGrid>
      <w:tr w:rsidR="00626139" w14:paraId="7339A9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2035E25" w14:textId="77777777" w:rsidR="00626139" w:rsidRDefault="004E6F8A">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2060"/>
              <w:left w:val="single" w:sz="4" w:space="0" w:color="000000"/>
              <w:bottom w:val="single" w:sz="4" w:space="0" w:color="000000"/>
              <w:right w:val="single" w:sz="4" w:space="0" w:color="000000"/>
            </w:tcBorders>
          </w:tcPr>
          <w:p w14:paraId="763F678A" w14:textId="77777777" w:rsidR="00626139" w:rsidRDefault="004E6F8A">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97406E6" w14:textId="77777777" w:rsidR="00626139" w:rsidRDefault="004E6F8A">
            <w:pPr>
              <w:pStyle w:val="ProductList-TableBody"/>
            </w:pPr>
            <w:r>
              <w:rPr>
                <w:color w:val="404040"/>
              </w:rPr>
              <w:t>Perėmimo teisės: netaikoma</w:t>
            </w:r>
          </w:p>
        </w:tc>
      </w:tr>
      <w:tr w:rsidR="00626139" w14:paraId="04D5D81B" w14:textId="77777777">
        <w:tc>
          <w:tcPr>
            <w:tcW w:w="4040" w:type="dxa"/>
            <w:tcBorders>
              <w:top w:val="single" w:sz="4" w:space="0" w:color="000000"/>
              <w:left w:val="single" w:sz="4" w:space="0" w:color="000000"/>
              <w:bottom w:val="single" w:sz="4" w:space="0" w:color="000000"/>
              <w:right w:val="single" w:sz="4" w:space="0" w:color="000000"/>
            </w:tcBorders>
          </w:tcPr>
          <w:p w14:paraId="06340E3E" w14:textId="77777777" w:rsidR="00626139" w:rsidRDefault="004E6F8A">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išorinė jungtis</w:t>
            </w:r>
          </w:p>
        </w:tc>
        <w:tc>
          <w:tcPr>
            <w:tcW w:w="4040" w:type="dxa"/>
            <w:tcBorders>
              <w:top w:val="single" w:sz="4" w:space="0" w:color="000000"/>
              <w:left w:val="single" w:sz="4" w:space="0" w:color="000000"/>
              <w:bottom w:val="single" w:sz="4" w:space="0" w:color="000000"/>
              <w:right w:val="single" w:sz="4" w:space="0" w:color="000000"/>
            </w:tcBorders>
          </w:tcPr>
          <w:p w14:paraId="1613223D" w14:textId="77777777" w:rsidR="00626139" w:rsidRDefault="004E6F8A">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žr. </w:t>
            </w:r>
            <w:hyperlink r:id="rId101">
              <w:r>
                <w:rPr>
                  <w:color w:val="00467F"/>
                  <w:u w:val="single"/>
                </w:rPr>
                <w:t>„Produktų sąrašas – 2013 m. spalio mėn. ir 2014 m. kovo mėn.“</w:t>
              </w:r>
            </w:hyperlink>
            <w:r>
              <w:t xml:space="preserve"> (ankstesnes versijas bei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„Produktų sąrašas – 2015 m. birželio mėn.“</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„Produktų naudojimo sąlygos – 2016 m. spalio ir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7153D19" w14:textId="77777777" w:rsidR="00626139" w:rsidRDefault="004E6F8A">
            <w:pPr>
              <w:pStyle w:val="ProductList-TableBody"/>
            </w:pPr>
            <w:r>
              <w:rPr>
                <w:color w:val="404040"/>
              </w:rPr>
              <w:t>Perdavimo tarptinkliniu ryšiu teisės: netaikoma</w:t>
            </w:r>
          </w:p>
        </w:tc>
      </w:tr>
      <w:tr w:rsidR="00626139" w14:paraId="14A2E9CC" w14:textId="77777777">
        <w:tc>
          <w:tcPr>
            <w:tcW w:w="4040" w:type="dxa"/>
            <w:tcBorders>
              <w:top w:val="single" w:sz="4" w:space="0" w:color="000000"/>
              <w:left w:val="single" w:sz="4" w:space="0" w:color="000000"/>
              <w:bottom w:val="single" w:sz="4" w:space="0" w:color="000000"/>
              <w:right w:val="single" w:sz="4" w:space="0" w:color="000000"/>
            </w:tcBorders>
          </w:tcPr>
          <w:p w14:paraId="1AD02634" w14:textId="77777777" w:rsidR="00626139" w:rsidRDefault="004E6F8A">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E565AAE" w14:textId="77777777" w:rsidR="00626139" w:rsidRDefault="004E6F8A">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1E18B1F" w14:textId="77777777" w:rsidR="00626139" w:rsidRDefault="00626139">
            <w:pPr>
              <w:pStyle w:val="ProductList-TableBody"/>
            </w:pPr>
          </w:p>
        </w:tc>
      </w:tr>
    </w:tbl>
    <w:p w14:paraId="48F0002A" w14:textId="77777777" w:rsidR="00626139" w:rsidRDefault="00626139">
      <w:pPr>
        <w:pStyle w:val="ProductList-ClauseHeading"/>
        <w:outlineLvl w:val="4"/>
      </w:pPr>
    </w:p>
    <w:p w14:paraId="3A4328EB" w14:textId="77777777" w:rsidR="00626139" w:rsidRDefault="004E6F8A">
      <w:pPr>
        <w:pStyle w:val="ProductList-ClauseHeading"/>
        <w:outlineLvl w:val="4"/>
      </w:pPr>
      <w:r>
        <w:t>4.1 „Microsoft Azure“ hibridinė privilegija, skirta „Windows Server“</w:t>
      </w:r>
    </w:p>
    <w:p w14:paraId="3D859B29" w14:textId="77777777" w:rsidR="00626139" w:rsidRDefault="004E6F8A">
      <w:pPr>
        <w:pStyle w:val="ProductList-Body"/>
      </w:pPr>
      <w:r>
        <w:t xml:space="preserve">Žr. „Microsoft Azure“ produkto aprašo apie „Windows Server“ atvaizdų diegimą „Microsoft Azure“ </w:t>
      </w:r>
      <w:hyperlink w:anchor="_Sec624">
        <w:r>
          <w:rPr>
            <w:color w:val="00467F"/>
            <w:u w:val="single"/>
          </w:rPr>
          <w:t>8 skyrių „Microsoft Azure“ hibridinė privilegija“</w:t>
        </w:r>
      </w:hyperlink>
      <w:r>
        <w:t>.</w:t>
      </w:r>
    </w:p>
    <w:p w14:paraId="499E3AED" w14:textId="77777777" w:rsidR="00626139" w:rsidRDefault="00626139">
      <w:pPr>
        <w:pStyle w:val="ProductList-Body"/>
      </w:pPr>
    </w:p>
    <w:p w14:paraId="5647776E" w14:textId="77777777" w:rsidR="00626139" w:rsidRDefault="004E6F8A">
      <w:pPr>
        <w:pStyle w:val="ProductList-ClauseHeading"/>
        <w:outlineLvl w:val="4"/>
      </w:pPr>
      <w:r>
        <w:t>4.2 Pusmetinių naujinimų kanalų leidimai</w:t>
      </w:r>
    </w:p>
    <w:p w14:paraId="0EBD8EEE" w14:textId="77777777" w:rsidR="00626139" w:rsidRDefault="004E6F8A">
      <w:pPr>
        <w:pStyle w:val="ProductList-Body"/>
      </w:pPr>
      <w:r>
        <w:t xml:space="preserve">Klientai, turintys aktyvią „Windows Server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bei „Windows Server‟ papildomos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(atitinkamai) SA,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gali diegti ir naudoti pusmetinių naujinimų kanalų leidimus (įskaitant tiek bandomuosius, tiek visuotinius leidimus).</w:t>
      </w:r>
    </w:p>
    <w:p w14:paraId="1920FD61" w14:textId="77777777" w:rsidR="00626139" w:rsidRDefault="00626139">
      <w:pPr>
        <w:pStyle w:val="ProductList-ClauseHeading"/>
        <w:outlineLvl w:val="4"/>
      </w:pPr>
    </w:p>
    <w:p w14:paraId="21A53F91" w14:textId="77777777" w:rsidR="00626139" w:rsidRDefault="004E6F8A">
      <w:pPr>
        <w:pStyle w:val="ProductList-ClauseHeading"/>
        <w:outlineLvl w:val="4"/>
      </w:pPr>
      <w:r>
        <w:t>4.3. Nuotolinio darbalaukio tarnybų (RDS) vartotojo KPL ir vartotojo PL: išplėstinės teisės</w:t>
      </w:r>
    </w:p>
    <w:p w14:paraId="5B846289" w14:textId="77777777" w:rsidR="00626139" w:rsidRDefault="004E6F8A">
      <w:pPr>
        <w:pStyle w:val="ProductList-Body"/>
      </w:pPr>
      <w:r>
        <w:t xml:space="preserve">Klientas gali pagal turimas RDS Vartotojo KPL ir Vartotojo PL naudoti „Windows Server“ programinę įrangą, veikiančią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tik įmonės viduje naudojantis „Microsoft Azure“ paslaugomis arba bendrai naudojamuose serveriuose, priklausančiuose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taikančiam partneriui</w:t>
      </w:r>
      <w:r>
        <w:fldChar w:fldCharType="end"/>
      </w:r>
      <w:r>
        <w:t xml:space="preserve">, kuriam yra pateikta užpildyta Licencijos mobilumo tikrinimo forma. Be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taikančio Kliento partnerio</w:t>
      </w:r>
      <w:r>
        <w:fldChar w:fldCharType="end"/>
      </w:r>
      <w:r>
        <w:t xml:space="preserve">, kuris gali prisijungti administratoriaus teisėmis, jokia kita šalis prie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prisijungti negali. Taip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Vartotojo PL naudojantis Klientas vėliau gali pereiti prie „Microsoft Azure“ paslaugų arba gauti naują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taikantį partnerį</w:t>
      </w:r>
      <w:r>
        <w:fldChar w:fldCharType="end"/>
      </w:r>
      <w:r>
        <w:t>, bet tai padaryti galima ne anksčiau kaip po 90 d. nuo aplinkoje, iš kurios norima išeiti, inicijuotų veiksmų datos.</w:t>
      </w:r>
    </w:p>
    <w:p w14:paraId="00C4F8D7" w14:textId="77777777" w:rsidR="00626139" w:rsidRDefault="00626139">
      <w:pPr>
        <w:pStyle w:val="ProductList-Body"/>
      </w:pPr>
    </w:p>
    <w:p w14:paraId="1F8B0622" w14:textId="77777777" w:rsidR="00626139" w:rsidRDefault="004E6F8A">
      <w:pPr>
        <w:pStyle w:val="ProductList-ClauseHeading"/>
        <w:outlineLvl w:val="4"/>
      </w:pPr>
      <w:r>
        <w:t>4.4 Išplėstiniai saugos naujiniai</w:t>
      </w:r>
    </w:p>
    <w:p w14:paraId="3376F868" w14:textId="77777777" w:rsidR="00626139" w:rsidRDefault="004E6F8A">
      <w:pPr>
        <w:pStyle w:val="ProductList-Body"/>
      </w:pPr>
      <w:r>
        <w:t xml:space="preserve">Informaciją apie Išplėstinių saugos naujinių įsigijimą ir naudojimą žr. B priedo dalyje </w:t>
      </w:r>
      <w:hyperlink w:anchor="_Sec1282">
        <w:r>
          <w:rPr>
            <w:color w:val="00467F"/>
            <w:u w:val="single"/>
          </w:rPr>
          <w:t>Išplėstiniai saugos naujiniai</w:t>
        </w:r>
      </w:hyperlink>
      <w:r>
        <w:t xml:space="preserve">. </w:t>
      </w:r>
    </w:p>
    <w:p w14:paraId="762479A5" w14:textId="77777777" w:rsidR="00626139" w:rsidRDefault="00626139">
      <w:pPr>
        <w:pStyle w:val="ProductList-Body"/>
      </w:pPr>
    </w:p>
    <w:p w14:paraId="705B988D" w14:textId="77777777" w:rsidR="00626139" w:rsidRDefault="004E6F8A">
      <w:pPr>
        <w:pStyle w:val="ProductList-ClauseHeading"/>
        <w:outlineLvl w:val="4"/>
      </w:pPr>
      <w:r>
        <w:t>4.5 „Windows“ virtualusis kompiuteris, skirtas „Windows Server“</w:t>
      </w:r>
    </w:p>
    <w:p w14:paraId="04F84725" w14:textId="77777777" w:rsidR="00626139" w:rsidRDefault="004E6F8A">
      <w:pPr>
        <w:pStyle w:val="ProductList-Body"/>
      </w:pPr>
      <w:r>
        <w:t xml:space="preserve">Prieigos prie „Windows“ virtualiojo kompiuterio teises „Windows Server“ virtualiuosiuose įrenginiuose žr. </w:t>
      </w:r>
      <w:hyperlink w:anchor="_Sec624">
        <w:r>
          <w:rPr>
            <w:color w:val="00467F"/>
            <w:u w:val="single"/>
          </w:rPr>
          <w:t>„Microsoft Azure“ paslaugų produkto aprašo</w:t>
        </w:r>
      </w:hyperlink>
      <w:r>
        <w:t xml:space="preserve"> skyriuje „Windows“ virtualusis kompiuteris“.</w:t>
      </w:r>
    </w:p>
    <w:p w14:paraId="43CE1BE6" w14:textId="77777777" w:rsidR="00626139" w:rsidRDefault="00626139">
      <w:pPr>
        <w:pStyle w:val="PURBreadcrumb"/>
      </w:pPr>
    </w:p>
    <w:tbl>
      <w:tblPr>
        <w:tblStyle w:val="PURTable"/>
        <w:tblW w:w="0" w:type="dxa"/>
        <w:tblLook w:val="04A0" w:firstRow="1" w:lastRow="0" w:firstColumn="1" w:lastColumn="0" w:noHBand="0" w:noVBand="1"/>
      </w:tblPr>
      <w:tblGrid>
        <w:gridCol w:w="10916"/>
      </w:tblGrid>
      <w:tr w:rsidR="00626139" w14:paraId="0F451B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112F01"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692F35DA" w14:textId="77777777" w:rsidR="00626139" w:rsidRDefault="00626139">
      <w:pPr>
        <w:pStyle w:val="ProductList-Body"/>
      </w:pPr>
    </w:p>
    <w:p w14:paraId="5AFE8E1E" w14:textId="77777777" w:rsidR="00626139" w:rsidRDefault="00626139">
      <w:pPr>
        <w:sectPr w:rsidR="00626139">
          <w:headerReference w:type="default" r:id="rId104"/>
          <w:footerReference w:type="default" r:id="rId105"/>
          <w:type w:val="continuous"/>
          <w:pgSz w:w="12240" w:h="15840" w:code="1"/>
          <w:pgMar w:top="1170" w:right="720" w:bottom="720" w:left="720" w:header="432" w:footer="288" w:gutter="0"/>
          <w:cols w:space="360"/>
        </w:sectPr>
      </w:pPr>
    </w:p>
    <w:p w14:paraId="729F0284" w14:textId="77777777" w:rsidR="00626139" w:rsidRDefault="004E6F8A">
      <w:pPr>
        <w:pStyle w:val="ProductList-SectionHeading"/>
        <w:pageBreakBefore/>
        <w:outlineLvl w:val="0"/>
      </w:pPr>
      <w:bookmarkStart w:id="190" w:name="_Sec548"/>
      <w:bookmarkEnd w:id="34"/>
      <w:r>
        <w:t>Internete teikiamos paslaugos</w:t>
      </w:r>
      <w:r>
        <w:fldChar w:fldCharType="begin"/>
      </w:r>
      <w:r>
        <w:instrText xml:space="preserve"> TC "</w:instrText>
      </w:r>
      <w:bookmarkStart w:id="191" w:name="_Toc28612705"/>
      <w:r>
        <w:instrText>Internete teikiamos paslaugos</w:instrText>
      </w:r>
      <w:bookmarkEnd w:id="191"/>
      <w:r>
        <w:instrText>" \l 1</w:instrText>
      </w:r>
      <w:r>
        <w:fldChar w:fldCharType="end"/>
      </w:r>
    </w:p>
    <w:p w14:paraId="59307830" w14:textId="77777777" w:rsidR="00626139" w:rsidRDefault="004E6F8A">
      <w:pPr>
        <w:pStyle w:val="ProductList-Body"/>
      </w:pPr>
      <w:r>
        <w:t xml:space="preserve">Klientui įsigijus „Microsoft“ internete teikiamas paslaugas ir jomis naudojantis taikomos Produktų naudojimo sąlygos ir „Microsoft“ internete teikiamų paslaugų sąlygos (OST), pateiktos adresu </w:t>
      </w:r>
      <w:hyperlink r:id="rId106">
        <w:r>
          <w:rPr>
            <w:color w:val="00467F"/>
            <w:u w:val="single"/>
          </w:rPr>
          <w:t>http://go.microsoft.com/?linkid=9840733</w:t>
        </w:r>
      </w:hyperlink>
      <w:r>
        <w:t xml:space="preserve"> ir nurodytos šiame dokumente.</w:t>
      </w:r>
    </w:p>
    <w:p w14:paraId="337FBB8E" w14:textId="77777777" w:rsidR="00626139" w:rsidRDefault="004E6F8A">
      <w:pPr>
        <w:pStyle w:val="ProductList-Offering1Heading"/>
        <w:outlineLvl w:val="1"/>
      </w:pPr>
      <w:bookmarkStart w:id="192" w:name="_Sec620"/>
      <w:r>
        <w:t>Internete teikiamos paslaugų pasiekiamumas konkrečiuose regionuose</w:t>
      </w:r>
      <w:bookmarkEnd w:id="192"/>
      <w:r>
        <w:fldChar w:fldCharType="begin"/>
      </w:r>
      <w:r>
        <w:instrText xml:space="preserve"> TC "</w:instrText>
      </w:r>
      <w:bookmarkStart w:id="193" w:name="_Toc28612706"/>
      <w:r>
        <w:instrText>Internete teikiamos paslaugų pasiekiamumas konkrečiuose regionuose</w:instrText>
      </w:r>
      <w:bookmarkEnd w:id="193"/>
      <w:r>
        <w:instrText>" \l 2</w:instrText>
      </w:r>
      <w:r>
        <w:fldChar w:fldCharType="end"/>
      </w:r>
    </w:p>
    <w:p w14:paraId="464B0290" w14:textId="77777777" w:rsidR="00626139" w:rsidRDefault="004E6F8A">
      <w:pPr>
        <w:pStyle w:val="ProductList-Body"/>
      </w:pPr>
      <w:r>
        <w:t xml:space="preserve">Šalių ir regionų, kuriuose pasiekiamos Internete teikiamos paslaugos, sąrašas pateiktas adresu </w:t>
      </w:r>
      <w:hyperlink r:id="rId107" w:anchor="international">
        <w:r>
          <w:rPr>
            <w:color w:val="00467F"/>
            <w:u w:val="single"/>
          </w:rPr>
          <w:t>http://www.microsoft.com/online/faq.aspx#international</w:t>
        </w:r>
      </w:hyperlink>
      <w:r>
        <w:t>.</w:t>
      </w:r>
    </w:p>
    <w:p w14:paraId="46AE2F32" w14:textId="77777777" w:rsidR="00626139" w:rsidRDefault="004E6F8A">
      <w:pPr>
        <w:pStyle w:val="ProductList-Offering1Heading"/>
        <w:outlineLvl w:val="1"/>
      </w:pPr>
      <w:bookmarkStart w:id="194" w:name="_Sec621"/>
      <w:r>
        <w:t>Internete teikiamų paslaugų įsigijimo taisyklės</w:t>
      </w:r>
      <w:bookmarkEnd w:id="194"/>
      <w:r>
        <w:fldChar w:fldCharType="begin"/>
      </w:r>
      <w:r>
        <w:instrText xml:space="preserve"> TC "</w:instrText>
      </w:r>
      <w:bookmarkStart w:id="195" w:name="_Toc28612707"/>
      <w:r>
        <w:instrText>Internete teikiamų paslaugų įsigijimo taisyklės</w:instrText>
      </w:r>
      <w:bookmarkEnd w:id="195"/>
      <w:r>
        <w:instrText>" \l 2</w:instrText>
      </w:r>
      <w:r>
        <w:fldChar w:fldCharType="end"/>
      </w:r>
    </w:p>
    <w:p w14:paraId="235565AF" w14:textId="77777777" w:rsidR="00626139" w:rsidRDefault="004E6F8A">
      <w:pPr>
        <w:pStyle w:val="ProductList-Body"/>
      </w:pPr>
      <w:r>
        <w:t>Įsigyjant Internete teikiamas paslaugas galioja toliau išvardytos taisyklės.</w:t>
      </w:r>
    </w:p>
    <w:p w14:paraId="1E2AC038" w14:textId="77777777" w:rsidR="00626139" w:rsidRDefault="004E6F8A" w:rsidP="004E6F8A">
      <w:pPr>
        <w:pStyle w:val="ProductList-Bullet"/>
        <w:numPr>
          <w:ilvl w:val="0"/>
          <w:numId w:val="33"/>
        </w:numPr>
      </w:pPr>
      <w:r>
        <w:t xml:space="preserve">Prenumeratos sąlygos skiriasi atsižvelgiant į pirkimo programą. Remiantis Korporatyvinės sutarties programa, kitų nei „Microsoft Azure“ internete teikiamų paslaugų prenumeratų terminas turi sutapti su Kliento registracijos sutarties pabaigos datos. </w:t>
      </w:r>
    </w:p>
    <w:p w14:paraId="691CEF6B" w14:textId="77777777" w:rsidR="00626139" w:rsidRDefault="004E6F8A" w:rsidP="004E6F8A">
      <w:pPr>
        <w:pStyle w:val="ProductList-Bullet"/>
        <w:numPr>
          <w:ilvl w:val="0"/>
          <w:numId w:val="33"/>
        </w:numPr>
      </w:pPr>
      <w:r>
        <w:t>Klientui įsigyjant papildomų Internete teikiamų paslaugų, papildomai įsigyjamų paslaugų prenumeratos terminas turi sutapti su Kliento turimų tų pačių Internete teikiamų paslaugų prenumeratos terminu. Ši nuostata netaikoma „Azure“ rezervacijoms.</w:t>
      </w:r>
    </w:p>
    <w:p w14:paraId="1619DC3A" w14:textId="77777777" w:rsidR="00626139" w:rsidRDefault="004E6F8A" w:rsidP="004E6F8A">
      <w:pPr>
        <w:pStyle w:val="ProductList-Bullet"/>
        <w:numPr>
          <w:ilvl w:val="0"/>
          <w:numId w:val="33"/>
        </w:numPr>
      </w:pPr>
      <w:r>
        <w:t xml:space="preserve">Internete teikiamų paslaugų prenumeratos laikotarpiu Klientas negali sumažinti Internete teikiamų paslaugų prenumeratos sutartyje nurodytų vartotojų arba įrenginių skaičiaus, nebent tai daryti būtų leidžiama pagal Kliento bendrojo licencijavimo sutartį. </w:t>
      </w:r>
    </w:p>
    <w:p w14:paraId="79225650" w14:textId="77777777" w:rsidR="00626139" w:rsidRDefault="004E6F8A" w:rsidP="004E6F8A">
      <w:pPr>
        <w:pStyle w:val="ProductList-Bullet"/>
        <w:numPr>
          <w:ilvl w:val="0"/>
          <w:numId w:val="33"/>
        </w:numPr>
      </w:pPr>
      <w:r>
        <w:t>„Microsoft Azure“ sąlygos pateiktos „Microsoft Azure“ produkto apraše.</w:t>
      </w:r>
    </w:p>
    <w:p w14:paraId="35563293" w14:textId="77777777" w:rsidR="00626139" w:rsidRDefault="004E6F8A" w:rsidP="004E6F8A">
      <w:pPr>
        <w:pStyle w:val="ProductList-Bullet"/>
        <w:numPr>
          <w:ilvl w:val="0"/>
          <w:numId w:val="33"/>
        </w:numPr>
      </w:pP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Papildoma</w:t>
      </w:r>
      <w:r>
        <w:fldChar w:fldCharType="end"/>
      </w:r>
      <w:r>
        <w:t xml:space="preserve"> ir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turi būti įsigytos pagal tą pačią bendrojo licencijavimo sutartį ir registracijos sutartį (jei yra) kaip ir Priskirta licencija arba pagrindinė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Priedai</w:t>
      </w:r>
      <w:r>
        <w:fldChar w:fldCharType="end"/>
      </w:r>
      <w:r>
        <w:t xml:space="preserve"> baigia galioti kartu su Priskirtos licencijos arba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SA apsauga (atsižvelgiama į tai, kas įvyksta anksčiau).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baigia galioti kartu su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arba pagrindine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(atsižvelgiama į tai, kas įvyksta anksčiau). </w:t>
      </w:r>
    </w:p>
    <w:p w14:paraId="46DF0074" w14:textId="77777777" w:rsidR="00626139" w:rsidRDefault="004E6F8A" w:rsidP="004E6F8A">
      <w:pPr>
        <w:pStyle w:val="ProductList-Bullet"/>
        <w:numPr>
          <w:ilvl w:val="0"/>
          <w:numId w:val="33"/>
        </w:numPr>
      </w:pPr>
      <w:r>
        <w:t xml:space="preserve">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programinės įrangos licencijų</w:t>
      </w:r>
      <w:r>
        <w:fldChar w:fldCharType="end"/>
      </w:r>
      <w:r>
        <w:t xml:space="preserve"> kainos nustatomos kas mėnesį.</w:t>
      </w:r>
    </w:p>
    <w:p w14:paraId="74212DD1" w14:textId="77777777" w:rsidR="00626139" w:rsidRDefault="004E6F8A">
      <w:pPr>
        <w:pStyle w:val="ProductList-Offering1Heading"/>
        <w:outlineLvl w:val="1"/>
      </w:pPr>
      <w:bookmarkStart w:id="196" w:name="_Sec623"/>
      <w:r>
        <w:t>Internete teikiamų paslaugų atnaujinimas</w:t>
      </w:r>
      <w:bookmarkEnd w:id="196"/>
      <w:r>
        <w:fldChar w:fldCharType="begin"/>
      </w:r>
      <w:r>
        <w:instrText xml:space="preserve"> TC "</w:instrText>
      </w:r>
      <w:bookmarkStart w:id="197" w:name="_Toc28612708"/>
      <w:r>
        <w:instrText>Internete teikiamų paslaugų atnaujinimas</w:instrText>
      </w:r>
      <w:bookmarkEnd w:id="197"/>
      <w:r>
        <w:instrText>" \l 2</w:instrText>
      </w:r>
      <w:r>
        <w:fldChar w:fldCharType="end"/>
      </w:r>
    </w:p>
    <w:p w14:paraId="37E7964D" w14:textId="77777777" w:rsidR="00626139" w:rsidRDefault="004E6F8A">
      <w:pPr>
        <w:pStyle w:val="ProductList-Body"/>
      </w:pPr>
      <w:r>
        <w:t xml:space="preserve">Automatiškai atnaujinamos Internetu teikiamos paslaugos automatiškai atnaujinamos kitą dieną pasibaigus prenumeratos terminui, nebent Klientas nutartų jų neatnaujinti atsisakydamas automatinio atnaujinimo paslaugos likus ne mažiau kaip 30 dienų iki prenumeratos galiojimo pabaigos, pardavėjui pateikdamas užsakymą arba naudodamas formą, pateiktą adresu </w:t>
      </w:r>
      <w:hyperlink r:id="rId108">
        <w:r>
          <w:rPr>
            <w:color w:val="00467F"/>
            <w:u w:val="single"/>
          </w:rPr>
          <w:t>http://microsoft.com/licensing/contracts</w:t>
        </w:r>
      </w:hyperlink>
      <w:r>
        <w:t>. Jei klientas yra valstybinė arba švietimo institucija, Internete teikiamų paslaugų prenumerata automatiškai neatnaujinama, nebent Klientas pasirinktų pasinaudoti automatinio atnaujinimo galimybe.</w:t>
      </w:r>
    </w:p>
    <w:p w14:paraId="4A7DC6B0" w14:textId="77777777" w:rsidR="00626139" w:rsidRDefault="00626139">
      <w:pPr>
        <w:pStyle w:val="ProductList-Body"/>
        <w:jc w:val="right"/>
      </w:pPr>
    </w:p>
    <w:tbl>
      <w:tblPr>
        <w:tblStyle w:val="PURTable"/>
        <w:tblW w:w="0" w:type="dxa"/>
        <w:tblLook w:val="04A0" w:firstRow="1" w:lastRow="0" w:firstColumn="1" w:lastColumn="0" w:noHBand="0" w:noVBand="1"/>
      </w:tblPr>
      <w:tblGrid>
        <w:gridCol w:w="10916"/>
      </w:tblGrid>
      <w:tr w:rsidR="00626139" w14:paraId="5CFFAC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3C290D"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5793BB43" w14:textId="77777777" w:rsidR="00626139" w:rsidRDefault="00626139">
      <w:pPr>
        <w:pStyle w:val="ProductList-Body"/>
      </w:pPr>
    </w:p>
    <w:p w14:paraId="5983CDEF" w14:textId="77777777" w:rsidR="00626139" w:rsidRDefault="004E6F8A">
      <w:pPr>
        <w:pStyle w:val="ProductList-OfferingGroupHeading"/>
        <w:outlineLvl w:val="1"/>
      </w:pPr>
      <w:bookmarkStart w:id="198" w:name="_Sec624"/>
      <w:r>
        <w:t>„Microsoft Azure“ paslaugos</w:t>
      </w:r>
      <w:bookmarkEnd w:id="198"/>
      <w:r>
        <w:fldChar w:fldCharType="begin"/>
      </w:r>
      <w:r>
        <w:instrText xml:space="preserve"> TC "„Microsoft Azure“ paslaugos" \l 2</w:instrText>
      </w:r>
      <w:r>
        <w:fldChar w:fldCharType="end"/>
      </w:r>
    </w:p>
    <w:p w14:paraId="30802670" w14:textId="77777777" w:rsidR="00626139" w:rsidRDefault="004E6F8A">
      <w:pPr>
        <w:pStyle w:val="ProductList-ClauseHeading"/>
        <w:outlineLvl w:val="2"/>
      </w:pPr>
      <w:r>
        <w:t>1. Apibrėžtys</w:t>
      </w:r>
    </w:p>
    <w:p w14:paraId="3F4F5DA5" w14:textId="77777777" w:rsidR="00626139" w:rsidRDefault="004E6F8A">
      <w:pPr>
        <w:pStyle w:val="ProductList-Body"/>
      </w:pPr>
      <w:r>
        <w:rPr>
          <w:b/>
          <w:color w:val="00188F"/>
        </w:rPr>
        <w:t>Paskirstytas metinis įnašas</w:t>
      </w:r>
      <w:r>
        <w:t xml:space="preserve"> yra Piniginis įrašas, paskirstytas per metus Registracijos laikotarpiu, jei Klientas renkasi metinį sąskaitų faktūrų išrašymą.</w:t>
      </w:r>
    </w:p>
    <w:p w14:paraId="62C85D4E" w14:textId="77777777" w:rsidR="00626139" w:rsidRDefault="004E6F8A">
      <w:pPr>
        <w:pStyle w:val="ProductList-Body"/>
      </w:pPr>
      <w:r>
        <w:rPr>
          <w:b/>
          <w:color w:val="00188F"/>
        </w:rPr>
        <w:t>„Azure“ rezervacijos</w:t>
      </w:r>
      <w:r>
        <w:t xml:space="preserve"> – tai išplėstinis tinkamų „Microsoft Azure“ paslaugų pirkimas nurodytam laikotarpiui ir regionui (pvz., rezervuoti VM egzemplioriai, rezervuoti programinės įrangos egzemplioriai).</w:t>
      </w:r>
    </w:p>
    <w:p w14:paraId="3BB0556C" w14:textId="77777777" w:rsidR="00626139" w:rsidRDefault="004E6F8A">
      <w:pPr>
        <w:pStyle w:val="ProductList-Body"/>
      </w:pPr>
      <w:r>
        <w:rPr>
          <w:b/>
          <w:color w:val="00188F"/>
        </w:rPr>
        <w:t xml:space="preserve">Naudojimo įkainiai </w:t>
      </w:r>
      <w:r>
        <w:t>– tai kaina už naudojamas „Microsoft Azure“ paslaugas arba, tam tikrų „Microsoft Azure“ paslaugų planų atveju, už bet kokį naudojimą, kai viršijamas nurodytas kiekis. Naudojimo įkainiai kituose „Microsoft“ arba „Microsoft Azure“ dokumentuose gali būti vadinami Pertekliaus įkainiais arba Pertekliumi.</w:t>
      </w:r>
    </w:p>
    <w:p w14:paraId="76C9F323" w14:textId="77777777" w:rsidR="00626139" w:rsidRDefault="004E6F8A">
      <w:pPr>
        <w:pStyle w:val="ProductList-Body"/>
      </w:pPr>
      <w:r>
        <w:rPr>
          <w:b/>
          <w:color w:val="00188F"/>
        </w:rPr>
        <w:t>„Microsoft Azure“ paslaugų planas</w:t>
      </w:r>
      <w:r>
        <w:t xml:space="preserve"> – tai bet kurios atskiros „Microsoft Azure“ paslaugos, toliau vadinamos „Microsoft Azure“ paslaugų planu, prenumerata. Išskyrus „Azure Stack Hub‟</w:t>
      </w:r>
      <w:r>
        <w:fldChar w:fldCharType="begin"/>
      </w:r>
      <w:r>
        <w:instrText xml:space="preserve"> XE "„Azure Stack Hub‟" </w:instrText>
      </w:r>
      <w:r>
        <w:fldChar w:fldCharType="end"/>
      </w:r>
      <w:r>
        <w:t>, paslaugas įsigijus kaip „Microsoft Azure“ paslaugų planą, netaikoma Internete teikiamų paslaugų sąlygose numatyta Išteklių nuomos išimtis.</w:t>
      </w:r>
    </w:p>
    <w:p w14:paraId="3C817CED" w14:textId="77777777" w:rsidR="00626139" w:rsidRDefault="004E6F8A">
      <w:pPr>
        <w:pStyle w:val="ProductList-Body"/>
      </w:pPr>
      <w:r>
        <w:rPr>
          <w:b/>
          <w:color w:val="00188F"/>
        </w:rPr>
        <w:t>Piniginis įnašas</w:t>
      </w:r>
      <w:r>
        <w:t xml:space="preserve"> – tai visa pinigų suma, kurią klientas įsipareigoja sumokėti prenumeratos laikotarpiu, kuriuo jis gali naudotis suteiktomis „Microsoft Azure“ paslaugomis.</w:t>
      </w:r>
    </w:p>
    <w:p w14:paraId="4EA269A3" w14:textId="77777777" w:rsidR="00626139" w:rsidRDefault="00626139">
      <w:pPr>
        <w:pStyle w:val="ProductList-Body"/>
      </w:pPr>
    </w:p>
    <w:p w14:paraId="47BB6E60" w14:textId="77777777" w:rsidR="00626139" w:rsidRDefault="004E6F8A">
      <w:pPr>
        <w:pStyle w:val="ProductList-ClauseHeading"/>
        <w:outlineLvl w:val="2"/>
      </w:pPr>
      <w:r>
        <w:t>2. Prenumeratos terminas</w:t>
      </w:r>
    </w:p>
    <w:p w14:paraId="7C8642BF" w14:textId="77777777" w:rsidR="00626139" w:rsidRDefault="004E6F8A">
      <w:pPr>
        <w:pStyle w:val="ProductList-Body"/>
      </w:pPr>
      <w:r>
        <w:t>Išskyrus toliau aprašytas sąlygas, taikomas „Azure“ rezervacijoms, Klientas gali užsiprenumeruoti tik tokias „Microsoft Azure“ paslaugas (įskaitant „Microsoft Azure“ paslaugų planus), kurių prenumeratos laikotarpis baigiasi Kliento registracijos sutarties pasibaigimo dieną (sutampa). Kad galėtų užsiprenumeruoti „Microsoft Azure“ paslaugų, iki Registracijos laikotarpio pabaigos Klientui turi būti likę bent du mėnesiai. Kliento prieiga prie nurodyto „Azure Spot” virtualiojo įrenginio yra laikina ir gali būti bet kada pertraukta. Klientas gali pasirinkti, kad jam būtų pranešta prieš pertraukiant darbo krūvį.</w:t>
      </w:r>
    </w:p>
    <w:p w14:paraId="45BB8C7A" w14:textId="77777777" w:rsidR="00626139" w:rsidRDefault="00626139">
      <w:pPr>
        <w:pStyle w:val="ProductList-Body"/>
      </w:pPr>
    </w:p>
    <w:p w14:paraId="4708FE29" w14:textId="77777777" w:rsidR="00626139" w:rsidRDefault="004E6F8A">
      <w:pPr>
        <w:pStyle w:val="ProductList-ClauseHeading"/>
        <w:outlineLvl w:val="2"/>
      </w:pPr>
      <w:r>
        <w:t>3. Paslaugų įsigijimas</w:t>
      </w:r>
    </w:p>
    <w:p w14:paraId="3F0B3C91" w14:textId="77777777" w:rsidR="00626139" w:rsidRDefault="004E6F8A">
      <w:pPr>
        <w:pStyle w:val="ProductList-Body"/>
      </w:pPr>
      <w:r>
        <w:t>„Microsoft Azure“ paslaugas galima įsigyti kuriuo nors konkrečiu arba keliais suderintais iš toliau nurodytų būdų.</w:t>
      </w:r>
    </w:p>
    <w:p w14:paraId="2D1F6011" w14:textId="77777777" w:rsidR="00626139" w:rsidRDefault="004E6F8A" w:rsidP="004E6F8A">
      <w:pPr>
        <w:pStyle w:val="ProductList-Bullet"/>
        <w:numPr>
          <w:ilvl w:val="0"/>
          <w:numId w:val="34"/>
        </w:numPr>
      </w:pPr>
      <w:r>
        <w:rPr>
          <w:b/>
          <w:color w:val="00188F"/>
        </w:rPr>
        <w:t>Piniginis įnašas</w:t>
      </w:r>
      <w:r>
        <w:t xml:space="preserve">: Klientas turės prieigą prie viso savo Piniginio įnašo visos Registracijos sutarties metu, jei Klientas sutinka iš anksto apmokėti visą sąskaitą faktūrą („Visiško išankstinio apmokėjimo galimybė“). Kitu atveju, jei Klientas kasmet pasirenka sumokėti savo Piniginį įnašą, jis turės prieigą prie Paskirstyto metinio įnašo kiekvienais Registracijos sutarties metais („Kasmetinio išankstinio apmokėjimo galimybė“). Pagal Visiško išankstinio apmokėjimo galimybę bet koks nepanaudotas Piniginis įnašas bus panaikintas pasibaigus Registracijos sutarčiai, o pagal Kasmetinę išankstinio apmokėjimo galimybę bet koks nepanaudotas Paskirstytas metinis įnašas bus panaikintas Registracijos sutarties galiojimo metų sukakties datą. Klientas gali susisiekti su „Microsoft“ arba Klientą aptarnaujančiu pardavėju, norėdamas padidinti savo Piniginį įnašą arba sumažinti savo Paskirstytą metinį įnašą bet kuriems Registracijos sutarties galiojimo metams. Klientą aptarnaujantis pardavėjas (jei toks yra) turi apriboti „Microsoft“ iki kito metinio užsakymo. </w:t>
      </w:r>
    </w:p>
    <w:p w14:paraId="27B53A67" w14:textId="77777777" w:rsidR="00626139" w:rsidRDefault="004E6F8A" w:rsidP="004E6F8A">
      <w:pPr>
        <w:pStyle w:val="ProductList-Bullet"/>
        <w:numPr>
          <w:ilvl w:val="0"/>
          <w:numId w:val="34"/>
        </w:numPr>
      </w:pPr>
      <w:r>
        <w:rPr>
          <w:b/>
          <w:color w:val="00188F"/>
        </w:rPr>
        <w:t>Naudojimas</w:t>
      </w:r>
      <w:r>
        <w:t>: Klientų mokėjimai yra pagrįsti atsiskaitymo laikotarpiu panaudotų „Microsoft Azure“ paslaugų kiekiu. Tam tikros „Microsoft Azure“ paslaugos gali būti teikiamos tik įsigijus jas naudojimo tikslu.</w:t>
      </w:r>
    </w:p>
    <w:p w14:paraId="6E8E4D2B" w14:textId="77777777" w:rsidR="00626139" w:rsidRDefault="004E6F8A" w:rsidP="004E6F8A">
      <w:pPr>
        <w:pStyle w:val="ProductList-Bullet"/>
        <w:numPr>
          <w:ilvl w:val="0"/>
          <w:numId w:val="34"/>
        </w:numPr>
      </w:pPr>
      <w:r>
        <w:rPr>
          <w:b/>
          <w:color w:val="00188F"/>
        </w:rPr>
        <w:t>„Microsoft Azure“ paslaugų planas</w:t>
      </w:r>
      <w:r>
        <w:t xml:space="preserve">: Klientai gali užsiprenumeruoti „Microsoft Azure“ paslaugą kaip „Microsoft Azure“ paslaugų planą. </w:t>
      </w:r>
    </w:p>
    <w:p w14:paraId="64335CF6" w14:textId="77777777" w:rsidR="00626139" w:rsidRDefault="004E6F8A" w:rsidP="004E6F8A">
      <w:pPr>
        <w:pStyle w:val="ProductList-Bullet"/>
        <w:numPr>
          <w:ilvl w:val="0"/>
          <w:numId w:val="34"/>
        </w:numPr>
      </w:pPr>
      <w:r>
        <w:rPr>
          <w:b/>
          <w:color w:val="00188F"/>
        </w:rPr>
        <w:t>Automatinis aprūpinimas</w:t>
      </w:r>
      <w:r>
        <w:t>: Klientai, sudarę Serverio ir debesies registracijos sutartis, bet neužsisakę „Microsoft Azure“ paslaugų, iš „Microsoft“ aktyvinimo gali gauti el. laišką su pasiūlymu pasinaudoti „Microsoft Azure“ paslaugomis pagal sudarytą Registracijos sutartį be prievolės mokėti Piniginius įnašus.</w:t>
      </w:r>
    </w:p>
    <w:p w14:paraId="21822A67" w14:textId="77777777" w:rsidR="00626139" w:rsidRDefault="004E6F8A" w:rsidP="004E6F8A">
      <w:pPr>
        <w:pStyle w:val="ProductList-Bullet"/>
        <w:numPr>
          <w:ilvl w:val="0"/>
          <w:numId w:val="34"/>
        </w:numPr>
      </w:pPr>
      <w:r>
        <w:rPr>
          <w:b/>
          <w:color w:val="00188F"/>
        </w:rPr>
        <w:t>„Azure“ rezervacijos</w:t>
      </w:r>
      <w:r>
        <w:t xml:space="preserve">. „Azure“ rezervacijos įsigyjamos nurodytiems laikotarpiams (iki trejų metų), atliekant vieną išankstinį mokėjimą arba mokant vienodomis dalimis kas mėnesį (kai galima). „Azure“ rezervacijos baigia galioti nurodyto laikotarpio pabaigoje. Mokėjimas (sumokėtas arba suplanuotas) už nepanaudotas „Azure“ rezervacijas Klientui nebus grąžinamas. Nepaisant Kliento bendrojo licencijavimo sutarties sąlygų, fiksuoti įkainiai „Azure“ rezervacijoms netaikomi. „Azure“ rezervacijų įkainiai bus paremti esamais įkainiais kiekvieno pirkimo metu. </w:t>
      </w:r>
    </w:p>
    <w:p w14:paraId="19A16D83" w14:textId="77777777" w:rsidR="00626139" w:rsidRDefault="004E6F8A" w:rsidP="004E6F8A">
      <w:pPr>
        <w:pStyle w:val="ProductList-Bullet"/>
        <w:numPr>
          <w:ilvl w:val="0"/>
          <w:numId w:val="34"/>
        </w:numPr>
      </w:pPr>
      <w:r>
        <w:rPr>
          <w:b/>
          <w:color w:val="00188F"/>
        </w:rPr>
        <w:t>„Azure Spot”</w:t>
      </w:r>
      <w:r>
        <w:t>: Nepaisant Kliento bendrojo licencijavimo sutarties sąlygų, fiksuoti įkainiai „Azure Spot“ virtualiesiems įrenginiams netaikomi. „Azure Spot” įkainiai yra užsakomieji. Esami įkainiai kiekvieno pirkimo metu gali būti keičiami bet kuriuo metu. Klientas gali pasitikrinti įkainių pakeitimus „Azure“ portale.</w:t>
      </w:r>
    </w:p>
    <w:p w14:paraId="60F307FD" w14:textId="77777777" w:rsidR="00626139" w:rsidRDefault="00626139">
      <w:pPr>
        <w:pStyle w:val="ProductList-Body"/>
      </w:pPr>
    </w:p>
    <w:p w14:paraId="66866719" w14:textId="77777777" w:rsidR="00626139" w:rsidRDefault="004E6F8A">
      <w:pPr>
        <w:pStyle w:val="ProductList-ClauseHeading"/>
        <w:outlineLvl w:val="2"/>
      </w:pPr>
      <w:r>
        <w:t>4. Įkainiai</w:t>
      </w:r>
    </w:p>
    <w:p w14:paraId="4D2E2364" w14:textId="77777777" w:rsidR="00626139" w:rsidRDefault="004E6F8A">
      <w:pPr>
        <w:pStyle w:val="ProductList-Body"/>
      </w:pPr>
      <w:r>
        <w:t>Kliento registracijos laikotarpiu Klientui (arba Klientą aptarnaujančiam pardavėjui) „Microsoft“ gali pasiūlyti konkrečių „Microsoft Azure“ paslaugų už visam laikui arba laikinai sumažintas kainas.</w:t>
      </w:r>
    </w:p>
    <w:p w14:paraId="7E109016" w14:textId="77777777" w:rsidR="00626139" w:rsidRDefault="00626139">
      <w:pPr>
        <w:pStyle w:val="ProductList-Body"/>
      </w:pPr>
    </w:p>
    <w:p w14:paraId="5C74973F" w14:textId="77777777" w:rsidR="00626139" w:rsidRDefault="004E6F8A">
      <w:pPr>
        <w:pStyle w:val="ProductList-ClauseHeading"/>
        <w:outlineLvl w:val="2"/>
      </w:pPr>
      <w:r>
        <w:t>5. Mokėjimai ir mokesčiai</w:t>
      </w:r>
    </w:p>
    <w:p w14:paraId="7FDB4471" w14:textId="77777777" w:rsidR="00626139" w:rsidRDefault="004E6F8A" w:rsidP="004E6F8A">
      <w:pPr>
        <w:pStyle w:val="ProductList-Bullet"/>
        <w:numPr>
          <w:ilvl w:val="0"/>
          <w:numId w:val="35"/>
        </w:numPr>
      </w:pPr>
      <w:r>
        <w:rPr>
          <w:b/>
          <w:color w:val="00188F"/>
        </w:rPr>
        <w:t>Piniginio įnašo naudojimas</w:t>
      </w:r>
      <w:r>
        <w:t xml:space="preserve">: Kas mėnesį „Microsoft“ nuskaičiuos nuo kliento Piniginio įnašo (arba Paskirstyto metinio įnašo, jei taikoma) sumą, atitinkančią kliento „Microsoft Azure“ paslaugų naudojimą. Kai Kliento Piniginio įnašo (ar Paskirstyto metinio įnašo, jei taikoma) nebelieka, jokių papildomų sąskaitų faktūrų taikant Naudojimo įkainius už naudojimą neišrašoma (kaip nurodyta toliau). </w:t>
      </w:r>
    </w:p>
    <w:p w14:paraId="19DDAD39" w14:textId="77777777" w:rsidR="00626139" w:rsidRDefault="004E6F8A" w:rsidP="004E6F8A">
      <w:pPr>
        <w:pStyle w:val="ProductList-Bullet"/>
        <w:numPr>
          <w:ilvl w:val="0"/>
          <w:numId w:val="35"/>
        </w:numPr>
      </w:pPr>
      <w:r>
        <w:rPr>
          <w:b/>
          <w:color w:val="00188F"/>
        </w:rPr>
        <w:t>Sąskaitos faktūros už Piniginį įnašą išrašymas:</w:t>
      </w:r>
      <w:r>
        <w:t xml:space="preserve"> Jei klientas pasirinks Visiško išankstinio apmokėjimo galimybę, SF su Piniginiu įnašu bus išrašyta nedelsiant. Jei Klientai pasirenka Kasmetinio išankstinio apmokėjimo galimybę, SF su pirmuoju Paskirstytu metiniu įnašu bus išrašyta nedelsiant, o SF su kitais Paskirstytais metiniais įnašais – kasmet nuo Registracijos sutarties sudarymo datos.</w:t>
      </w:r>
    </w:p>
    <w:p w14:paraId="684B1515" w14:textId="77777777" w:rsidR="00626139" w:rsidRDefault="004E6F8A" w:rsidP="004E6F8A">
      <w:pPr>
        <w:pStyle w:val="ProductList-Bullet"/>
        <w:numPr>
          <w:ilvl w:val="0"/>
          <w:numId w:val="35"/>
        </w:numPr>
      </w:pPr>
      <w:r>
        <w:rPr>
          <w:b/>
          <w:color w:val="00188F"/>
        </w:rPr>
        <w:t>SF už Piniginio įnašo perteklių išrašymas</w:t>
      </w:r>
      <w:r>
        <w:t>: Jei Kliento naudojimas įvertinamas didesne nei Piniginio įnašo pagal Visiško išankstinio apmokėjimo galimybę suma, arba Paskirstyto metinio įnašo suma pagal Kasmetinio išankstinio apmokėjimo galimybę, už tokį perteklių SF išrašomos taikant Naudojimo įkainius ir pateikiamos Klientui arba jį aptarnaujančiam pardavėjui kiekvieno Registracijos sutarties mėnesio pabaigoje.</w:t>
      </w:r>
    </w:p>
    <w:p w14:paraId="2374BB5F" w14:textId="77777777" w:rsidR="00626139" w:rsidRDefault="004E6F8A" w:rsidP="004E6F8A">
      <w:pPr>
        <w:pStyle w:val="ProductList-Bullet"/>
        <w:numPr>
          <w:ilvl w:val="0"/>
          <w:numId w:val="35"/>
        </w:numPr>
      </w:pPr>
      <w:r>
        <w:rPr>
          <w:b/>
          <w:color w:val="00188F"/>
        </w:rPr>
        <w:t>SF išrašymas už naudojimą</w:t>
      </w:r>
      <w:r>
        <w:t>: Jei Klientas gauna „Microsoft Azure“ paslaugas be prievolės mokėti Piniginį įnašą, jam (ar jį aptarnaujančiam pardavėjui) kas mėnesį bus išrašomos SF, taikant Naudojimo įkainius. Už visą „Microsoft Azure“ paslaugų naudojimą pasibaigus Kliento prenumeratos laikotarpiui arba po prenumeratos nutraukimo SF išrašomos ir kas mėnesį pateikiamos klientui arba jį aptarnaujančiam pardavėjui taikant tuo metu nustatytus Naudojimo įkainius.</w:t>
      </w:r>
    </w:p>
    <w:p w14:paraId="5044DED6" w14:textId="77777777" w:rsidR="00626139" w:rsidRDefault="004E6F8A" w:rsidP="004E6F8A">
      <w:pPr>
        <w:pStyle w:val="ProductList-Bullet"/>
        <w:numPr>
          <w:ilvl w:val="0"/>
          <w:numId w:val="35"/>
        </w:numPr>
      </w:pPr>
      <w:r>
        <w:rPr>
          <w:b/>
          <w:color w:val="00188F"/>
        </w:rPr>
        <w:t>SF už „Azure“ paslaugų planą išrašymas</w:t>
      </w:r>
      <w:r>
        <w:t>: SF įsigijus „Microsoft Azure“ paslaugų planą išrašoma ir pateikiama Klientui (arba jį aptarnaujančiam pardavėjui), atsižvelgiant į Kliento bendrojo licencijavimo sutartį, kurioje nurodytos mokėjimo sąlygos įprastai užsisakant Internete teikiamas paslaugas. Įsigyjant „Microsoft Azure“ planą Piniginiai įnašai netaikomi. Tačiau jei įsigyjant „Microsoft Azure“ paslaugų planą buvo įsigytas pradinis paslaugų skaičius („Pradinis kiekis“), Klientui naudojant daugiau nei Pradinį kiekį, išrašomos sąskaitos faktūros taikant Naudojimo įkainius ir taip naudojant klientui gali būti taikomi Piniginiai įnašai.</w:t>
      </w:r>
    </w:p>
    <w:p w14:paraId="7D25A1D6" w14:textId="77777777" w:rsidR="00626139" w:rsidRDefault="004E6F8A" w:rsidP="004E6F8A">
      <w:pPr>
        <w:pStyle w:val="ProductList-Bullet"/>
        <w:numPr>
          <w:ilvl w:val="0"/>
          <w:numId w:val="35"/>
        </w:numPr>
      </w:pPr>
      <w:r>
        <w:rPr>
          <w:b/>
          <w:color w:val="00188F"/>
        </w:rPr>
        <w:t>„Azure“ rezervacijos</w:t>
      </w:r>
      <w:r>
        <w:t xml:space="preserve">. „Azure“ rezervacijų pirkimas bus automatiškai išskaičiuojamas iš esamo Piniginio įnašo. Jei Klientas yra išnaudojęs visą savo Piniginį įnašą arba jei pirkimo metu „Azure“ rezervacijų kaina viršija turimą Piniginio įnašo balansą, už perteklių sąskaitos faktūros bus išrašytos pagal šiame skyriuje („Mokėjimai ir mokesčiai“) nurodytas sąlygas. Už „Azure“ rezervacijas, kurias Klientas perka per Azure.com, bus visiškai iš anksto sumokama iš jo nurodytos kredito kortelės, arba mokestis bus įtrauktas į jo būsimą sąskaitą faktūrą. „Azure“ rezervuoti virtualiosios mašinos egzemplioriai arba „Azure SQL Database“ tarnybos apima tik skaičiavimą (pagrindinį įkainį) ir neapima programinės įrangos (pvz., „Windows Server“ arba „SQL Server“), saugojimo ar atsarginių kopijų kainos. Priešingai, „Azure“ rezervuoti programinės įrangos egzemplioriai skaičiavimo kainos neapima. </w:t>
      </w:r>
    </w:p>
    <w:p w14:paraId="27BE96BD" w14:textId="77777777" w:rsidR="00626139" w:rsidRDefault="00626139">
      <w:pPr>
        <w:pStyle w:val="ProductList-Body"/>
      </w:pPr>
    </w:p>
    <w:p w14:paraId="55A99E36" w14:textId="77777777" w:rsidR="00626139" w:rsidRDefault="004E6F8A">
      <w:pPr>
        <w:pStyle w:val="ProductList-ClauseHeading"/>
        <w:outlineLvl w:val="2"/>
      </w:pPr>
      <w:r>
        <w:t>6. „Azure“ rezervacijų parinktys</w:t>
      </w:r>
    </w:p>
    <w:p w14:paraId="67275761" w14:textId="77777777" w:rsidR="00626139" w:rsidRDefault="004E6F8A">
      <w:pPr>
        <w:pStyle w:val="ProductList-Body"/>
      </w:pPr>
      <w:r>
        <w:t>Kliento įsigytoms „Azure“ rezervacijoms taikomos tolesnės parinktys.</w:t>
      </w:r>
    </w:p>
    <w:p w14:paraId="6B50154E" w14:textId="77777777" w:rsidR="00626139" w:rsidRDefault="004E6F8A" w:rsidP="004E6F8A">
      <w:pPr>
        <w:pStyle w:val="ProductList-Bullet"/>
        <w:numPr>
          <w:ilvl w:val="0"/>
          <w:numId w:val="36"/>
        </w:numPr>
      </w:pPr>
      <w:r>
        <w:rPr>
          <w:b/>
          <w:color w:val="00188F"/>
        </w:rPr>
        <w:t>Mainyti</w:t>
      </w:r>
      <w:r>
        <w:t>: yra parinktis, Klientui leidžianti piniginę likusio „Azure“ rezervacijos laikotarpio vertę pritaikyti perkant vieną ar kelias naujas tos pačios tarnybos tokios pačios arba didesnės piniginės vertės „Azure“ rezervacijas.</w:t>
      </w:r>
    </w:p>
    <w:p w14:paraId="7A4E2ED8" w14:textId="77777777" w:rsidR="00626139" w:rsidRDefault="004E6F8A" w:rsidP="004E6F8A">
      <w:pPr>
        <w:pStyle w:val="ProductList-Bullet"/>
        <w:numPr>
          <w:ilvl w:val="0"/>
          <w:numId w:val="36"/>
        </w:numPr>
      </w:pPr>
      <w:r>
        <w:rPr>
          <w:b/>
          <w:color w:val="00188F"/>
        </w:rPr>
        <w:t>Atšaukti</w:t>
      </w:r>
      <w:r>
        <w:t>: yra parinktis, Klientui leidžianti gauti proporcingą sumą, atsižvelgiant į likusį „Azure“ rezervacijos laikotarpį ir atėmus nutraukimo prieš terminą mokestį (šiuo metu – 12 procentų) bei neviršijant „Microsoft“ nustatyto atšaukimo limito (šiuo metu – 50 000 dol. per metus).</w:t>
      </w:r>
    </w:p>
    <w:p w14:paraId="246808AF" w14:textId="77777777" w:rsidR="00626139" w:rsidRDefault="004E6F8A" w:rsidP="004E6F8A">
      <w:pPr>
        <w:pStyle w:val="ProductList-Bullet"/>
        <w:numPr>
          <w:ilvl w:val="0"/>
          <w:numId w:val="36"/>
        </w:numPr>
      </w:pPr>
      <w:r>
        <w:rPr>
          <w:b/>
          <w:color w:val="00188F"/>
        </w:rPr>
        <w:t>Priskyrimas</w:t>
      </w:r>
      <w:r>
        <w:t xml:space="preserve">: Klientui leidžia „Azure“ rezervaciją taikyti vienai (apibrėžtai) registracijos sutarčių / abonementų (bendrų) prenumeratai. </w:t>
      </w:r>
    </w:p>
    <w:p w14:paraId="4621F0EC" w14:textId="77777777" w:rsidR="00626139" w:rsidRDefault="00626139">
      <w:pPr>
        <w:pStyle w:val="ProductList-Body"/>
      </w:pPr>
    </w:p>
    <w:p w14:paraId="1F24754A" w14:textId="77777777" w:rsidR="00626139" w:rsidRDefault="004E6F8A">
      <w:pPr>
        <w:pStyle w:val="ProductList-ClauseHeading"/>
        <w:outlineLvl w:val="2"/>
      </w:pPr>
      <w:r>
        <w:t>7. Atvirosios licencijos, Atvirosios vertės ir Atvirosios vertės prenumeratos programos</w:t>
      </w:r>
    </w:p>
    <w:p w14:paraId="54B44C68" w14:textId="77777777" w:rsidR="00626139" w:rsidRDefault="004E6F8A">
      <w:pPr>
        <w:pStyle w:val="ProductList-SubClauseHeading"/>
        <w:outlineLvl w:val="3"/>
      </w:pPr>
      <w:r>
        <w:t>7.1. Apibrėžtys</w:t>
      </w:r>
    </w:p>
    <w:p w14:paraId="23E41849" w14:textId="77777777" w:rsidR="00626139" w:rsidRDefault="004E6F8A">
      <w:pPr>
        <w:pStyle w:val="ProductList-BodyIndented"/>
      </w:pPr>
      <w:r>
        <w:rPr>
          <w:b/>
          <w:color w:val="00188F"/>
        </w:rPr>
        <w:t>Naudojimo įkainiai</w:t>
      </w:r>
      <w:r>
        <w:t xml:space="preserve"> Atvirosios licencijos, Atvirosios vertės ir Atvirosios vertės prenumeratos sutartyse – tai visų „Microsoft Azure“ paslaugų įkainiai.</w:t>
      </w:r>
    </w:p>
    <w:p w14:paraId="00846E95" w14:textId="77777777" w:rsidR="00626139" w:rsidRDefault="004E6F8A">
      <w:pPr>
        <w:pStyle w:val="ProductList-BodyIndented"/>
      </w:pPr>
      <w:r>
        <w:rPr>
          <w:b/>
          <w:color w:val="00188F"/>
        </w:rPr>
        <w:t>Portalas</w:t>
      </w:r>
      <w:r>
        <w:t xml:space="preserve"> – tai internetinis portalas, kuriame Klientas administruoja Prenumeratą.</w:t>
      </w:r>
    </w:p>
    <w:p w14:paraId="7392F73C" w14:textId="77777777" w:rsidR="00626139" w:rsidRDefault="004E6F8A">
      <w:pPr>
        <w:pStyle w:val="ProductList-BodyIndented"/>
      </w:pPr>
      <w:r>
        <w:rPr>
          <w:b/>
          <w:color w:val="00188F"/>
        </w:rPr>
        <w:t>Prenumerata</w:t>
      </w:r>
      <w:r>
        <w:t xml:space="preserve"> – tai prenumerata, kurios vertė nustatoma, kai pateikiamas užsakymas, ir kurią galima padengti atsiskaitant už tam tikrą „Microsoft Azure“ paslaugų kiekį.</w:t>
      </w:r>
    </w:p>
    <w:p w14:paraId="68239FF9" w14:textId="77777777" w:rsidR="00626139" w:rsidRDefault="00626139">
      <w:pPr>
        <w:pStyle w:val="ProductList-BodyIndented"/>
      </w:pPr>
    </w:p>
    <w:p w14:paraId="39BCFD7B" w14:textId="77777777" w:rsidR="00626139" w:rsidRDefault="004E6F8A">
      <w:pPr>
        <w:pStyle w:val="ProductList-SubClauseHeading"/>
        <w:outlineLvl w:val="3"/>
      </w:pPr>
      <w:r>
        <w:t>7.2. Prenumeratos terminas</w:t>
      </w:r>
    </w:p>
    <w:p w14:paraId="22553259" w14:textId="77777777" w:rsidR="00626139" w:rsidRDefault="004E6F8A">
      <w:pPr>
        <w:pStyle w:val="ProductList-BodyIndented"/>
      </w:pPr>
      <w:r>
        <w:t>Prenumeratos galiojimo laikotarpis prasideda, kai pradedamas naudoti produkto kodas, o ne tada, kai pateikiamas užsakymas. Jei produkto kodas panaudojamas, „Microsoft“ partnerių pateikiamų grąžinimo užklausų „Microsoft“ nebepriima. Prenumeratos galioja 12 mėn. arba kol panaudojama už nurodytą vertę, atsižvelgiant į tai, kuri data ankstesnė. Prenumeratų negalima jungti. Klientas gali turėti kelias suaktyvintas Prenumeratas. Naujų Prenumeratų galima įsigyti bet kuriuo metu.</w:t>
      </w:r>
    </w:p>
    <w:p w14:paraId="397951EE" w14:textId="77777777" w:rsidR="00626139" w:rsidRDefault="00626139">
      <w:pPr>
        <w:pStyle w:val="ProductList-BodyIndented"/>
      </w:pPr>
    </w:p>
    <w:p w14:paraId="7E48E9E1" w14:textId="77777777" w:rsidR="00626139" w:rsidRDefault="004E6F8A">
      <w:pPr>
        <w:pStyle w:val="ProductList-ClauseHeading"/>
        <w:outlineLvl w:val="2"/>
      </w:pPr>
      <w:r>
        <w:t>8. „Microsoft Azure“ hibridinė privilegija</w:t>
      </w:r>
    </w:p>
    <w:p w14:paraId="4E415572" w14:textId="77777777" w:rsidR="00626139" w:rsidRDefault="004E6F8A">
      <w:pPr>
        <w:pStyle w:val="ProductList-SubClauseHeading"/>
        <w:outlineLvl w:val="3"/>
      </w:pPr>
      <w:r>
        <w:t>8.1 „Microsoft Azure“ hibridinė privilegija, skirta „Windows Server“</w:t>
      </w:r>
    </w:p>
    <w:p w14:paraId="3B77E83B" w14:textId="77777777" w:rsidR="00626139" w:rsidRDefault="004E6F8A">
      <w:pPr>
        <w:pStyle w:val="ProductList-BodyIndented"/>
      </w:pPr>
      <w:r>
        <w:t xml:space="preserve">Pagal „Microsoft Azure“ hibridinę privilegiją, skirtą „Windows Server“, Klientas gali naudoti „Windows Server“ virtualiąsias mašinas „Microsoft Azure“ ir mokėti tik už skaičiavimo išlaidas („Pagrindinis egzempliorius“). Kurdamas arba konfigūruodamas virtualiąją mašiną „Azure“, Klientas privalo nurodyti, kad „Windows Server“ naudoja pagal „Azure“ hibridinę privilegiją, skirtą „Windows Server“. </w:t>
      </w:r>
      <w:hyperlink r:id="rId109">
        <w:r>
          <w:rPr>
            <w:color w:val="00467F"/>
            <w:u w:val="single"/>
          </w:rPr>
          <w:t>Internete teikiamų paslaugų sąlygos</w:t>
        </w:r>
      </w:hyperlink>
      <w:r>
        <w:t xml:space="preserve"> apibrėžia „Windows Server“ naudojimą pagal šią privilegiją. Klientas negali vienu metu priskirti „Windows Server“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„Azure‟ hibridinei privilegijai, ir tų pačių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perleisti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išskyrus vieną kartą ne ilgiau nei 180 dienų, kad Klientas galėtų perkelti tuos pačius darbo krūvius į „Azure“. 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galės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liks priskirtos „Azure“ mažiausiam 90 dienų laikotarpiui. </w:t>
      </w:r>
    </w:p>
    <w:p w14:paraId="0214F5E8" w14:textId="77777777" w:rsidR="00626139" w:rsidRDefault="00626139">
      <w:pPr>
        <w:pStyle w:val="ProductList-BodyIndented"/>
      </w:pPr>
    </w:p>
    <w:p w14:paraId="792A69EB" w14:textId="77777777" w:rsidR="00626139" w:rsidRDefault="004E6F8A">
      <w:pPr>
        <w:pStyle w:val="ProductList-BodyIndented"/>
      </w:pPr>
      <w:r>
        <w:t xml:space="preserve">Išskyrus kaip nurodyta toliau dėl „Windows Server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priskirtų „Azure Dedicated Host“, kiekviena „Windows Server“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 SA ir kiekvienas 16 „Windows Server“ branduolio Licencijų su SA rinkinys suteikia Klientui teisę naudoti „Windows Server“ platformoje „Microsoft Azure“ naudojant ne daugiau nei 16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paskirstytų dviem ar mažiau „Azure“ Pagrindinių egzempliorių. Kiekvienas papildomas 8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SA rinkinys suteikia teisę naudoti iki 8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viename Pagrindiniame egzemplioriuje. Klientas gali naudoti „Standard“ arba „Datacenter“ programinę įrangą.</w:t>
      </w:r>
    </w:p>
    <w:p w14:paraId="6B2E55C1" w14:textId="77777777" w:rsidR="00626139" w:rsidRDefault="00626139">
      <w:pPr>
        <w:pStyle w:val="ProductList-BodyIndented"/>
      </w:pPr>
    </w:p>
    <w:p w14:paraId="6B9CC7EB" w14:textId="77777777" w:rsidR="00626139" w:rsidRDefault="004E6F8A">
      <w:pPr>
        <w:pStyle w:val="ProductList-SubSubClauseHeading"/>
        <w:outlineLvl w:val="4"/>
      </w:pPr>
      <w:r>
        <w:t>8.1.1 „Windows Server Datacenter“ Licencijų specialios naudojimo teisės</w:t>
      </w:r>
    </w:p>
    <w:p w14:paraId="78AE777B" w14:textId="77777777" w:rsidR="00626139" w:rsidRDefault="004E6F8A">
      <w:pPr>
        <w:pStyle w:val="ProductList-BodyIndented2"/>
      </w:pPr>
      <w:r>
        <w:t>Bendrųjų sąlygų, taikomų Licencijų priskyrimui, ir „Windows Server“ naudojimui pagal „Azure“ hibridinių privilegijų, skirtų „Windows Server“, programą, išimtys:</w:t>
      </w:r>
    </w:p>
    <w:p w14:paraId="582AA64A" w14:textId="77777777" w:rsidR="00626139" w:rsidRDefault="004E6F8A" w:rsidP="004E6F8A">
      <w:pPr>
        <w:pStyle w:val="ProductList-Bullet"/>
        <w:numPr>
          <w:ilvl w:val="2"/>
          <w:numId w:val="37"/>
        </w:numPr>
      </w:pPr>
      <w:r>
        <w:rPr>
          <w:b/>
        </w:rPr>
        <w:t>Neriboto virtualizavimo teisės „Azure Dedicated Host“</w:t>
      </w:r>
      <w:r>
        <w:t xml:space="preserve">. Klientas gali naudoti „Windows Server“ bet kokiam skaičiui pagrindinių egzempliorių „Azure Dedicated Host Server“, jeigu Klientas priskiria „Windows Server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SA visiems </w:t>
      </w:r>
      <w:r>
        <w:fldChar w:fldCharType="begin"/>
      </w:r>
      <w:r>
        <w:instrText xml:space="preserve"> AutoTextList   \s NoStyle \t "Fizinis branduolys yra Fizinio procesoriaus branduolys." </w:instrText>
      </w:r>
      <w:r>
        <w:fldChar w:fldCharType="separate"/>
      </w:r>
      <w:r>
        <w:rPr>
          <w:color w:val="0563C1"/>
        </w:rPr>
        <w:t>Fiziniams branduoliams</w:t>
      </w:r>
      <w:r>
        <w:fldChar w:fldCharType="end"/>
      </w:r>
      <w:r>
        <w:t xml:space="preserve">, kurie Klientui pasiekiami tame „Azure Dedicated Host Server“. Naudojimui vienu metu „Azure Dedicated Host“ ir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taikomas tas pats 180 dienų perkėlimo laikotarpio apribojimas. </w:t>
      </w:r>
    </w:p>
    <w:p w14:paraId="773A416B" w14:textId="77777777" w:rsidR="00626139" w:rsidRDefault="004E6F8A" w:rsidP="004E6F8A">
      <w:pPr>
        <w:pStyle w:val="ProductList-Bullet"/>
        <w:numPr>
          <w:ilvl w:val="2"/>
          <w:numId w:val="37"/>
        </w:numPr>
      </w:pPr>
      <w:r>
        <w:rPr>
          <w:b/>
        </w:rPr>
        <w:t>Dvigubo naudojimo teisės „Azure Shared Servers“</w:t>
      </w:r>
      <w:r>
        <w:t xml:space="preserve">. Jeigu naudojama kartu su „Datacenter“ </w:t>
      </w:r>
      <w:r>
        <w:fldChar w:fldCharType="begin"/>
      </w:r>
      <w:r>
        <w:instrText xml:space="preserve"> AutoTextList   \s NoStyle \t "Licencija yra teisė atsisiųsti, įdiegti, pasiekti ir naudoti Produktą." </w:instrText>
      </w:r>
      <w:r>
        <w:fldChar w:fldCharType="separate"/>
      </w:r>
      <w:r>
        <w:rPr>
          <w:color w:val="0563C1"/>
        </w:rPr>
        <w:t>Licencijomis</w:t>
      </w:r>
      <w:r>
        <w:fldChar w:fldCharType="end"/>
      </w:r>
      <w:r>
        <w:t xml:space="preserve"> su SA, „Azure“ hibridinės privilegijos, skirtos „Windows Server“, suteikia teises vienu metu įdiegti ir naudoti programinę įrangą „Azure Shared Servers“ ir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Kliento duomenų centruose.</w:t>
      </w:r>
    </w:p>
    <w:p w14:paraId="10EC8C3A" w14:textId="77777777" w:rsidR="00626139" w:rsidRDefault="00626139">
      <w:pPr>
        <w:pStyle w:val="ProductList-BodyIndented2"/>
      </w:pPr>
    </w:p>
    <w:p w14:paraId="5DCC4557" w14:textId="77777777" w:rsidR="00626139" w:rsidRDefault="004E6F8A">
      <w:pPr>
        <w:pStyle w:val="ProductList-SubClauseHeading"/>
        <w:outlineLvl w:val="3"/>
      </w:pPr>
      <w:r>
        <w:t>8.2 „Microsoft Azure“ hibridinė privilegija, skirta produktui „SQL Server“</w:t>
      </w:r>
    </w:p>
    <w:p w14:paraId="008D0442" w14:textId="77777777" w:rsidR="00626139" w:rsidRDefault="004E6F8A">
      <w:pPr>
        <w:pStyle w:val="ProductList-BodyIndented"/>
      </w:pPr>
      <w:r>
        <w:t xml:space="preserve">Pagal „Microsoft Azure“ hibridinę privilegiją, skirtą sprendimui „SQL Server“, kiekviena „SQL Server“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kuriai taikoma SA („Priskirta licencija“), Klientui leidžia nurodytais santykiais naudoti tolesnėje lentelėje įvardytas „Microsoft Azure“ duomenų tarnybas. Jei klientas nori naudodamas „Azure“ hibridinę privilegiją, skirtą sprendimui „SQL Server“, naudoti vieną ar daugiau „Microsoft Azure“ duomenų tarnybų, kiekvienai tarnybai reikia paskirstyti atskirą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rinkinį.</w:t>
      </w:r>
    </w:p>
    <w:p w14:paraId="3CE90FCC" w14:textId="77777777" w:rsidR="00626139" w:rsidRDefault="00626139">
      <w:pPr>
        <w:pStyle w:val="ProductList-BodyIndented"/>
      </w:pPr>
    </w:p>
    <w:tbl>
      <w:tblPr>
        <w:tblStyle w:val="PURTable0"/>
        <w:tblW w:w="0" w:type="dxa"/>
        <w:tblLook w:val="04A0" w:firstRow="1" w:lastRow="0" w:firstColumn="1" w:lastColumn="0" w:noHBand="0" w:noVBand="1"/>
      </w:tblPr>
      <w:tblGrid>
        <w:gridCol w:w="3128"/>
        <w:gridCol w:w="3792"/>
        <w:gridCol w:w="3636"/>
      </w:tblGrid>
      <w:tr w:rsidR="00626139" w14:paraId="0F386914"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40FEB50" w14:textId="77777777" w:rsidR="00626139" w:rsidRDefault="004E6F8A">
            <w:pPr>
              <w:pStyle w:val="ProductList-TableBody"/>
            </w:pPr>
            <w:r>
              <w:rPr>
                <w:color w:val="FFFFFF"/>
              </w:rPr>
              <w:t>Priskirta licencija</w:t>
            </w:r>
          </w:p>
        </w:tc>
        <w:tc>
          <w:tcPr>
            <w:tcW w:w="4280" w:type="dxa"/>
            <w:tcBorders>
              <w:bottom w:val="none" w:sz="4" w:space="0" w:color="6E6E6E"/>
            </w:tcBorders>
            <w:shd w:val="clear" w:color="auto" w:fill="0070C0"/>
          </w:tcPr>
          <w:p w14:paraId="01C33814" w14:textId="77777777" w:rsidR="00626139" w:rsidRDefault="004E6F8A">
            <w:pPr>
              <w:pStyle w:val="ProductList-TableBody"/>
            </w:pPr>
            <w:r>
              <w:rPr>
                <w:color w:val="FFFFFF"/>
              </w:rPr>
              <w:t>„Microsoft Azure“ duomenų paslaugos</w:t>
            </w:r>
            <w:r>
              <w:rPr>
                <w:vertAlign w:val="superscript"/>
              </w:rPr>
              <w:t>1</w:t>
            </w:r>
          </w:p>
        </w:tc>
        <w:tc>
          <w:tcPr>
            <w:tcW w:w="4160" w:type="dxa"/>
            <w:shd w:val="clear" w:color="auto" w:fill="0070C0"/>
          </w:tcPr>
          <w:p w14:paraId="394B0CD7" w14:textId="77777777" w:rsidR="00626139" w:rsidRDefault="004E6F8A">
            <w:pPr>
              <w:pStyle w:val="ProductList-TableBody"/>
            </w:pPr>
            <w:r>
              <w:rPr>
                <w:color w:val="FFFFFF"/>
              </w:rPr>
              <w:t>Priskirtų licencijų ir „Azure“ „vCore“ santykis</w:t>
            </w:r>
          </w:p>
        </w:tc>
      </w:tr>
      <w:tr w:rsidR="00626139" w14:paraId="6E900588" w14:textId="77777777">
        <w:tc>
          <w:tcPr>
            <w:tcW w:w="3540" w:type="dxa"/>
            <w:tcBorders>
              <w:left w:val="single" w:sz="4" w:space="0" w:color="6E6E6E"/>
              <w:bottom w:val="none" w:sz="4" w:space="0" w:color="6E6E6E"/>
              <w:right w:val="single" w:sz="4" w:space="0" w:color="6E6E6E"/>
            </w:tcBorders>
          </w:tcPr>
          <w:p w14:paraId="0223EE00" w14:textId="77777777" w:rsidR="00626139" w:rsidRDefault="004E6F8A">
            <w:pPr>
              <w:pStyle w:val="ProductList-TableBody"/>
            </w:pPr>
            <w:r>
              <w:t>„SQL Server Enterprise“ (Branduolio)</w:t>
            </w:r>
          </w:p>
        </w:tc>
        <w:tc>
          <w:tcPr>
            <w:tcW w:w="4280" w:type="dxa"/>
            <w:tcBorders>
              <w:top w:val="none" w:sz="4" w:space="0" w:color="6E6E6E"/>
              <w:left w:val="single" w:sz="4" w:space="0" w:color="6E6E6E"/>
              <w:right w:val="single" w:sz="4" w:space="0" w:color="6E6E6E"/>
            </w:tcBorders>
          </w:tcPr>
          <w:p w14:paraId="376E1F49" w14:textId="77777777" w:rsidR="00626139" w:rsidRDefault="004E6F8A">
            <w:pPr>
              <w:pStyle w:val="ProductList-TableBody"/>
            </w:pPr>
            <w:r>
              <w:t>„Azure SQL Database“ (valdomasis egzempliorius, keičiama kategorija ir viena duomenų bazė) – bendra paskirtis</w:t>
            </w:r>
          </w:p>
        </w:tc>
        <w:tc>
          <w:tcPr>
            <w:tcW w:w="4160" w:type="dxa"/>
            <w:tcBorders>
              <w:left w:val="single" w:sz="4" w:space="0" w:color="6E6E6E"/>
              <w:bottom w:val="single" w:sz="4" w:space="0" w:color="6E6E6E"/>
              <w:right w:val="single" w:sz="4" w:space="0" w:color="6E6E6E"/>
            </w:tcBorders>
          </w:tcPr>
          <w:p w14:paraId="16B31096" w14:textId="77777777" w:rsidR="00626139" w:rsidRDefault="004E6F8A">
            <w:pPr>
              <w:pStyle w:val="ProductList-TableBody"/>
            </w:pPr>
            <w:r>
              <w:t>1 Branduolio licencija: 4 „vCore“</w:t>
            </w:r>
          </w:p>
        </w:tc>
      </w:tr>
      <w:tr w:rsidR="00626139" w14:paraId="59CCD053" w14:textId="77777777">
        <w:tc>
          <w:tcPr>
            <w:tcW w:w="3540" w:type="dxa"/>
            <w:tcBorders>
              <w:top w:val="none" w:sz="4" w:space="0" w:color="6E6E6E"/>
              <w:left w:val="single" w:sz="4" w:space="0" w:color="6E6E6E"/>
              <w:bottom w:val="none" w:sz="4" w:space="0" w:color="6E6E6E"/>
            </w:tcBorders>
          </w:tcPr>
          <w:p w14:paraId="263137B5" w14:textId="77777777" w:rsidR="00626139" w:rsidRDefault="00626139">
            <w:pPr>
              <w:pStyle w:val="ProductList-TableBody"/>
            </w:pPr>
          </w:p>
        </w:tc>
        <w:tc>
          <w:tcPr>
            <w:tcW w:w="4280" w:type="dxa"/>
          </w:tcPr>
          <w:p w14:paraId="4932D3A0" w14:textId="77777777" w:rsidR="00626139" w:rsidRDefault="004E6F8A">
            <w:pPr>
              <w:pStyle w:val="ProductList-TableBody"/>
            </w:pPr>
            <w:r>
              <w:t xml:space="preserve">„Azure SQL Database“ (valdomasis egzempliorius, keičiama kategorija ir viena duomenų bazė) – verslo kritinis </w:t>
            </w:r>
          </w:p>
        </w:tc>
        <w:tc>
          <w:tcPr>
            <w:tcW w:w="4160" w:type="dxa"/>
            <w:tcBorders>
              <w:top w:val="single" w:sz="4" w:space="0" w:color="6E6E6E"/>
              <w:bottom w:val="single" w:sz="4" w:space="0" w:color="6E6E6E"/>
              <w:right w:val="single" w:sz="4" w:space="0" w:color="6E6E6E"/>
            </w:tcBorders>
          </w:tcPr>
          <w:p w14:paraId="3DED75CB" w14:textId="77777777" w:rsidR="00626139" w:rsidRDefault="004E6F8A">
            <w:pPr>
              <w:pStyle w:val="ProductList-TableBody"/>
            </w:pPr>
            <w:r>
              <w:t>1 Branduolio licencija: 1 „vCore“</w:t>
            </w:r>
          </w:p>
        </w:tc>
      </w:tr>
      <w:tr w:rsidR="00626139" w14:paraId="5FD62720" w14:textId="77777777">
        <w:tc>
          <w:tcPr>
            <w:tcW w:w="3540" w:type="dxa"/>
            <w:tcBorders>
              <w:top w:val="none" w:sz="4" w:space="0" w:color="6E6E6E"/>
              <w:left w:val="single" w:sz="4" w:space="0" w:color="6E6E6E"/>
              <w:bottom w:val="none" w:sz="4" w:space="0" w:color="6E6E6E"/>
            </w:tcBorders>
          </w:tcPr>
          <w:p w14:paraId="2160E95B" w14:textId="77777777" w:rsidR="00626139" w:rsidRDefault="00626139">
            <w:pPr>
              <w:pStyle w:val="ProductList-TableBody"/>
            </w:pPr>
          </w:p>
        </w:tc>
        <w:tc>
          <w:tcPr>
            <w:tcW w:w="4280" w:type="dxa"/>
          </w:tcPr>
          <w:p w14:paraId="1DE4FC70" w14:textId="77777777" w:rsidR="00626139" w:rsidRDefault="004E6F8A">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14:paraId="74B506E3" w14:textId="77777777" w:rsidR="00626139" w:rsidRDefault="004E6F8A">
            <w:pPr>
              <w:pStyle w:val="ProductList-TableBody"/>
            </w:pPr>
            <w:r>
              <w:t>1 Branduolio licencija: 4 „vCore“</w:t>
            </w:r>
          </w:p>
        </w:tc>
      </w:tr>
      <w:tr w:rsidR="00626139" w14:paraId="46013AAE" w14:textId="77777777">
        <w:tc>
          <w:tcPr>
            <w:tcW w:w="3540" w:type="dxa"/>
            <w:tcBorders>
              <w:top w:val="none" w:sz="4" w:space="0" w:color="6E6E6E"/>
              <w:left w:val="single" w:sz="4" w:space="0" w:color="6E6E6E"/>
              <w:bottom w:val="none" w:sz="4" w:space="0" w:color="6E6E6E"/>
              <w:right w:val="single" w:sz="4" w:space="0" w:color="6E6E6E"/>
            </w:tcBorders>
          </w:tcPr>
          <w:p w14:paraId="35A7EFC9" w14:textId="77777777" w:rsidR="00626139" w:rsidRDefault="00626139">
            <w:pPr>
              <w:pStyle w:val="ProductList-TableBody"/>
            </w:pPr>
          </w:p>
        </w:tc>
        <w:tc>
          <w:tcPr>
            <w:tcW w:w="4280" w:type="dxa"/>
            <w:tcBorders>
              <w:left w:val="single" w:sz="4" w:space="0" w:color="6E6E6E"/>
              <w:bottom w:val="single" w:sz="4" w:space="0" w:color="6E6E6E"/>
              <w:right w:val="single" w:sz="4" w:space="0" w:color="6E6E6E"/>
            </w:tcBorders>
          </w:tcPr>
          <w:p w14:paraId="06A6C0D9" w14:textId="77777777" w:rsidR="00626139" w:rsidRDefault="004E6F8A">
            <w:pPr>
              <w:pStyle w:val="ProductList-TableBody"/>
            </w:pPr>
            <w:r>
              <w:t>„Azure Data Factory“ „SQL Server“ integravimo paslaugos (korporatyvinės)</w:t>
            </w:r>
          </w:p>
        </w:tc>
        <w:tc>
          <w:tcPr>
            <w:tcW w:w="4160" w:type="dxa"/>
            <w:tcBorders>
              <w:top w:val="single" w:sz="4" w:space="0" w:color="6E6E6E"/>
              <w:left w:val="single" w:sz="4" w:space="0" w:color="6E6E6E"/>
              <w:bottom w:val="single" w:sz="4" w:space="0" w:color="6E6E6E"/>
              <w:right w:val="single" w:sz="4" w:space="0" w:color="6E6E6E"/>
            </w:tcBorders>
          </w:tcPr>
          <w:p w14:paraId="4640FB9B" w14:textId="77777777" w:rsidR="00626139" w:rsidRDefault="004E6F8A">
            <w:pPr>
              <w:pStyle w:val="ProductList-TableBody"/>
            </w:pPr>
            <w:r>
              <w:t>1 Branduolio licencija: 1 „vCore“</w:t>
            </w:r>
          </w:p>
        </w:tc>
      </w:tr>
      <w:tr w:rsidR="00626139" w14:paraId="64215A06" w14:textId="77777777">
        <w:tc>
          <w:tcPr>
            <w:tcW w:w="3540" w:type="dxa"/>
            <w:tcBorders>
              <w:top w:val="none" w:sz="4" w:space="0" w:color="6E6E6E"/>
              <w:left w:val="single" w:sz="4" w:space="0" w:color="6E6E6E"/>
              <w:bottom w:val="single" w:sz="4" w:space="0" w:color="6E6E6E"/>
              <w:right w:val="single" w:sz="4" w:space="0" w:color="6E6E6E"/>
            </w:tcBorders>
          </w:tcPr>
          <w:p w14:paraId="38350917" w14:textId="77777777" w:rsidR="00626139" w:rsidRDefault="00626139">
            <w:pPr>
              <w:pStyle w:val="ProductList-TableBody"/>
            </w:pPr>
          </w:p>
        </w:tc>
        <w:tc>
          <w:tcPr>
            <w:tcW w:w="4280" w:type="dxa"/>
            <w:tcBorders>
              <w:top w:val="single" w:sz="4" w:space="0" w:color="6E6E6E"/>
              <w:left w:val="single" w:sz="4" w:space="0" w:color="6E6E6E"/>
              <w:right w:val="single" w:sz="4" w:space="0" w:color="6E6E6E"/>
            </w:tcBorders>
          </w:tcPr>
          <w:p w14:paraId="65AA9610" w14:textId="77777777" w:rsidR="00626139" w:rsidRDefault="004E6F8A">
            <w:pPr>
              <w:pStyle w:val="ProductList-TableBody"/>
            </w:pPr>
            <w:r>
              <w:t>„SQL Server Enterprise“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5C4BD46E" w14:textId="77777777" w:rsidR="00626139" w:rsidRDefault="004E6F8A">
            <w:pPr>
              <w:pStyle w:val="ProductList-TableBody"/>
            </w:pPr>
            <w:r>
              <w:t>1 Branduolio licencija</w:t>
            </w:r>
            <w:r>
              <w:rPr>
                <w:vertAlign w:val="superscript"/>
              </w:rPr>
              <w:t>2</w:t>
            </w:r>
            <w:r>
              <w:t>: 1 „vCPU“</w:t>
            </w:r>
          </w:p>
        </w:tc>
      </w:tr>
      <w:tr w:rsidR="00626139" w14:paraId="36B2A02B" w14:textId="77777777">
        <w:tc>
          <w:tcPr>
            <w:tcW w:w="3540" w:type="dxa"/>
            <w:tcBorders>
              <w:top w:val="single" w:sz="4" w:space="0" w:color="6E6E6E"/>
              <w:left w:val="single" w:sz="4" w:space="0" w:color="6E6E6E"/>
              <w:bottom w:val="none" w:sz="4" w:space="0" w:color="6E6E6E"/>
            </w:tcBorders>
          </w:tcPr>
          <w:p w14:paraId="6E877EC1" w14:textId="77777777" w:rsidR="00626139" w:rsidRDefault="004E6F8A">
            <w:pPr>
              <w:pStyle w:val="ProductList-TableBody"/>
            </w:pPr>
            <w:r>
              <w:t>„SQL Server Standard“ (Branduolio)</w:t>
            </w:r>
          </w:p>
        </w:tc>
        <w:tc>
          <w:tcPr>
            <w:tcW w:w="4280" w:type="dxa"/>
          </w:tcPr>
          <w:p w14:paraId="5F16A580" w14:textId="77777777" w:rsidR="00626139" w:rsidRDefault="004E6F8A">
            <w:pPr>
              <w:pStyle w:val="ProductList-TableBody"/>
            </w:pPr>
            <w:r>
              <w:t>„Azure SQL Database“ (valdomasis egzempliorius, keičiama kategorija ir viena duomenų bazė) – bendra paskirtis</w:t>
            </w:r>
          </w:p>
        </w:tc>
        <w:tc>
          <w:tcPr>
            <w:tcW w:w="4160" w:type="dxa"/>
            <w:tcBorders>
              <w:top w:val="single" w:sz="4" w:space="0" w:color="6E6E6E"/>
              <w:bottom w:val="single" w:sz="4" w:space="0" w:color="6E6E6E"/>
              <w:right w:val="single" w:sz="4" w:space="0" w:color="6E6E6E"/>
            </w:tcBorders>
          </w:tcPr>
          <w:p w14:paraId="02D81537" w14:textId="77777777" w:rsidR="00626139" w:rsidRDefault="004E6F8A">
            <w:pPr>
              <w:pStyle w:val="ProductList-TableBody"/>
            </w:pPr>
            <w:r>
              <w:t>1 Branduolio licencija: 1 „vCore“</w:t>
            </w:r>
          </w:p>
        </w:tc>
      </w:tr>
      <w:tr w:rsidR="00626139" w14:paraId="1D98C40D" w14:textId="77777777">
        <w:tc>
          <w:tcPr>
            <w:tcW w:w="3540" w:type="dxa"/>
            <w:tcBorders>
              <w:top w:val="none" w:sz="4" w:space="0" w:color="6E6E6E"/>
              <w:left w:val="single" w:sz="4" w:space="0" w:color="6E6E6E"/>
              <w:bottom w:val="none" w:sz="4" w:space="0" w:color="6E6E6E"/>
            </w:tcBorders>
          </w:tcPr>
          <w:p w14:paraId="7DB76C82" w14:textId="77777777" w:rsidR="00626139" w:rsidRDefault="00626139">
            <w:pPr>
              <w:pStyle w:val="ProductList-TableBody"/>
            </w:pPr>
          </w:p>
        </w:tc>
        <w:tc>
          <w:tcPr>
            <w:tcW w:w="4280" w:type="dxa"/>
          </w:tcPr>
          <w:p w14:paraId="00CAB4BC" w14:textId="77777777" w:rsidR="00626139" w:rsidRDefault="004E6F8A">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14:paraId="7B844D5C" w14:textId="77777777" w:rsidR="00626139" w:rsidRDefault="004E6F8A">
            <w:pPr>
              <w:pStyle w:val="ProductList-TableBody"/>
            </w:pPr>
            <w:r>
              <w:t>1 Branduolio licencija: 1 „vCore“</w:t>
            </w:r>
          </w:p>
        </w:tc>
      </w:tr>
      <w:tr w:rsidR="00626139" w14:paraId="5E31CE8F" w14:textId="77777777">
        <w:tc>
          <w:tcPr>
            <w:tcW w:w="3540" w:type="dxa"/>
            <w:tcBorders>
              <w:top w:val="none" w:sz="4" w:space="0" w:color="6E6E6E"/>
              <w:left w:val="single" w:sz="4" w:space="0" w:color="6E6E6E"/>
              <w:bottom w:val="none" w:sz="4" w:space="0" w:color="6E6E6E"/>
              <w:right w:val="single" w:sz="4" w:space="0" w:color="6E6E6E"/>
            </w:tcBorders>
          </w:tcPr>
          <w:p w14:paraId="08A5EEE2" w14:textId="77777777" w:rsidR="00626139" w:rsidRDefault="00626139">
            <w:pPr>
              <w:pStyle w:val="ProductList-TableBody"/>
            </w:pPr>
          </w:p>
        </w:tc>
        <w:tc>
          <w:tcPr>
            <w:tcW w:w="4280" w:type="dxa"/>
            <w:tcBorders>
              <w:left w:val="single" w:sz="4" w:space="0" w:color="6E6E6E"/>
              <w:bottom w:val="single" w:sz="4" w:space="0" w:color="6E6E6E"/>
              <w:right w:val="single" w:sz="4" w:space="0" w:color="6E6E6E"/>
            </w:tcBorders>
          </w:tcPr>
          <w:p w14:paraId="60CA0481" w14:textId="77777777" w:rsidR="00626139" w:rsidRDefault="004E6F8A">
            <w:pPr>
              <w:pStyle w:val="ProductList-TableBody"/>
            </w:pPr>
            <w:r>
              <w:t>„Azure Data Factory“ „SQL Server“ integravimo paslaugos (standartinės)</w:t>
            </w:r>
          </w:p>
        </w:tc>
        <w:tc>
          <w:tcPr>
            <w:tcW w:w="4160" w:type="dxa"/>
            <w:tcBorders>
              <w:top w:val="single" w:sz="4" w:space="0" w:color="6E6E6E"/>
              <w:left w:val="single" w:sz="4" w:space="0" w:color="6E6E6E"/>
              <w:bottom w:val="single" w:sz="4" w:space="0" w:color="6E6E6E"/>
              <w:right w:val="single" w:sz="4" w:space="0" w:color="6E6E6E"/>
            </w:tcBorders>
          </w:tcPr>
          <w:p w14:paraId="411BAFBD" w14:textId="77777777" w:rsidR="00626139" w:rsidRDefault="004E6F8A">
            <w:pPr>
              <w:pStyle w:val="ProductList-TableBody"/>
            </w:pPr>
            <w:r>
              <w:t>1 Branduolio licencija: 1 „vCore”</w:t>
            </w:r>
          </w:p>
        </w:tc>
      </w:tr>
      <w:tr w:rsidR="00626139" w14:paraId="6F473F70" w14:textId="77777777">
        <w:tc>
          <w:tcPr>
            <w:tcW w:w="3540" w:type="dxa"/>
            <w:tcBorders>
              <w:top w:val="none" w:sz="4" w:space="0" w:color="6E6E6E"/>
              <w:left w:val="single" w:sz="4" w:space="0" w:color="6E6E6E"/>
              <w:bottom w:val="single" w:sz="4" w:space="0" w:color="6E6E6E"/>
              <w:right w:val="single" w:sz="4" w:space="0" w:color="6E6E6E"/>
            </w:tcBorders>
          </w:tcPr>
          <w:p w14:paraId="37CE292E" w14:textId="77777777" w:rsidR="00626139" w:rsidRDefault="0062613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B0E8C65" w14:textId="77777777" w:rsidR="00626139" w:rsidRDefault="004E6F8A">
            <w:pPr>
              <w:pStyle w:val="ProductList-TableBody"/>
            </w:pPr>
            <w:r>
              <w:t>„SQL Server Standard“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782CF1DA" w14:textId="77777777" w:rsidR="00626139" w:rsidRDefault="004E6F8A">
            <w:pPr>
              <w:pStyle w:val="ProductList-TableBody"/>
            </w:pPr>
            <w:r>
              <w:t>1 Branduolio licencija</w:t>
            </w:r>
            <w:r>
              <w:rPr>
                <w:vertAlign w:val="superscript"/>
              </w:rPr>
              <w:t>2</w:t>
            </w:r>
            <w:r>
              <w:t>: 1 „vCPU“</w:t>
            </w:r>
          </w:p>
        </w:tc>
      </w:tr>
    </w:tbl>
    <w:p w14:paraId="1B59A6A6" w14:textId="77777777" w:rsidR="00626139" w:rsidRDefault="004E6F8A">
      <w:pPr>
        <w:pStyle w:val="ProductList-BodyIndented"/>
      </w:pPr>
      <w:r>
        <w:rPr>
          <w:vertAlign w:val="superscript"/>
        </w:rPr>
        <w:t>1</w:t>
      </w:r>
      <w:r>
        <w:rPr>
          <w:i/>
        </w:rPr>
        <w:t>„Microsoft Azure“ hibridinė privilegija nesuteikiama „Azure SQL Database“ kompiuterio pakopai be serverio.</w:t>
      </w:r>
    </w:p>
    <w:p w14:paraId="595AE4A0" w14:textId="77777777" w:rsidR="00626139" w:rsidRDefault="004E6F8A">
      <w:pPr>
        <w:pStyle w:val="ProductList-BodyIndented"/>
      </w:pPr>
      <w:r>
        <w:rPr>
          <w:i/>
          <w:vertAlign w:val="superscript"/>
        </w:rPr>
        <w:t>2</w:t>
      </w:r>
      <w:r>
        <w:rPr>
          <w:i/>
        </w:rPr>
        <w:t>Mažiausias kiekis yra keturios Branduolio licencijos vienam Virtualiajam įrenginiui.</w:t>
      </w:r>
    </w:p>
    <w:p w14:paraId="0F01C26B" w14:textId="77777777" w:rsidR="00626139" w:rsidRDefault="00626139">
      <w:pPr>
        <w:pStyle w:val="ProductList-BodyIndented"/>
      </w:pPr>
    </w:p>
    <w:p w14:paraId="518C32C0" w14:textId="77777777" w:rsidR="00626139" w:rsidRDefault="004E6F8A">
      <w:pPr>
        <w:pStyle w:val="ProductList-BodyIndented"/>
      </w:pPr>
      <w:r>
        <w:t xml:space="preserve">Naudodami „Azure“ hibridinę privilegiją, skirtą sprendimui „SQL Server“, klientai neturės mokėti už „Microsoft Azure“ duomenų tarnybą, tačiau vis tiek turi mokėti už skaičiavimo išlaidas (t. y., pagrindinį įkainį), saugojimą ir atsarginių kopijų kūrimą bei I/O, susijusį su tarnybų naudojimu (kaip taikytina). Sprendime „Azure“ konfigūruodami darbo krūvius, klientai turi nurodyti, kad pagal „Azure“ hibridinę privilegiją, skirtą sprendimui „SQL Server“, naudoja „Azure SQL Database“ (valdomąjį egzempliorių, keičiamą kategoriją ir vieną duomenų bazę), „Azure Data Factory“ „SQL Server“ integravimo paslaugas ar „SQL Server“ virtualiuosius įrenginius. Darbo krūvius, vykdomus pagal „Azure“ hibridinę privilegiją, skirtą sprendimui „SQL Server“, klientai gali papildyti visiškai apskaičiuotomis „Azure“ paslaugomis.  </w:t>
      </w:r>
    </w:p>
    <w:p w14:paraId="0A83CC37" w14:textId="77777777" w:rsidR="00626139" w:rsidRDefault="00626139">
      <w:pPr>
        <w:pStyle w:val="ProductList-BodyIndented"/>
      </w:pPr>
    </w:p>
    <w:p w14:paraId="7D3E12FF" w14:textId="77777777" w:rsidR="00626139" w:rsidRDefault="004E6F8A">
      <w:pPr>
        <w:pStyle w:val="ProductList-BodyIndented"/>
      </w:pPr>
      <w:r>
        <w:t xml:space="preserve">Klientas negali vienu metu priskirti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„Azure‟ hibridinei privilegijai, skirtai sprendimui „SQL Server“, ir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perleisti a) bendrai naudojamiems serveriams taikant Licencijos mobilumą naudojant Programinės įrangos naujumo garantiją arba b)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Licencijuotam serveriui</w:t>
      </w:r>
      <w:r>
        <w:fldChar w:fldCharType="end"/>
      </w:r>
      <w:r>
        <w:t xml:space="preserve">, išskyrus vieną kartą ne ilgiau nei 180 dieną, kad Klientas darbo krūvius galėtų perkelti į „Azure“. </w:t>
      </w:r>
    </w:p>
    <w:p w14:paraId="516BC99B" w14:textId="77777777" w:rsidR="00626139" w:rsidRDefault="00626139">
      <w:pPr>
        <w:pStyle w:val="ProductList-BodyIndented"/>
      </w:pPr>
    </w:p>
    <w:p w14:paraId="2F221AA6" w14:textId="77777777" w:rsidR="00626139" w:rsidRDefault="004E6F8A">
      <w:pPr>
        <w:pStyle w:val="ProductList-BodyIndented"/>
      </w:pPr>
      <w:r>
        <w:t xml:space="preserve">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gali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arba bendrai naudojamiems serveriams pagal Licencijos mobilumą naudojant Programinės įrangos naujumo garantiją,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liek priskirtos „Azure“ minimaliam 90 dienų laikotarpiui.</w:t>
      </w:r>
    </w:p>
    <w:p w14:paraId="4A6515E4" w14:textId="77777777" w:rsidR="00626139" w:rsidRDefault="00626139">
      <w:pPr>
        <w:pStyle w:val="ProductList-BodyIndented"/>
      </w:pPr>
    </w:p>
    <w:p w14:paraId="23059F86" w14:textId="77777777" w:rsidR="00626139" w:rsidRDefault="004E6F8A">
      <w:pPr>
        <w:pStyle w:val="ProductList-SubSubClauseHeading"/>
        <w:outlineLvl w:val="4"/>
      </w:pPr>
      <w:r>
        <w:t>8.2.1 „SQL Server“ perėmimo teisės</w:t>
      </w:r>
    </w:p>
    <w:p w14:paraId="29C5AD66" w14:textId="77777777" w:rsidR="00626139" w:rsidRDefault="004E6F8A">
      <w:pPr>
        <w:pStyle w:val="ProductList-BodyIndented2"/>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paskirstydamas naudoti su „SQL Server“ virtualiuoju įrenginiu pagal „Azure“ hibridinę privilegiją, skirtą sprendimui „SQL Server“, Klientas turi teisę į:</w:t>
      </w:r>
    </w:p>
    <w:p w14:paraId="1F99F41A" w14:textId="77777777" w:rsidR="00626139" w:rsidRDefault="004E6F8A" w:rsidP="004E6F8A">
      <w:pPr>
        <w:pStyle w:val="ProductList-Bullet"/>
        <w:numPr>
          <w:ilvl w:val="2"/>
          <w:numId w:val="38"/>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naudotiną bet kuriuo tikslu, įskaitant aukštą pasiekiamumą; ir</w:t>
      </w:r>
    </w:p>
    <w:p w14:paraId="70365F4F" w14:textId="77777777" w:rsidR="00626139" w:rsidRDefault="004E6F8A" w:rsidP="004E6F8A">
      <w:pPr>
        <w:pStyle w:val="ProductList-Bullet"/>
        <w:numPr>
          <w:ilvl w:val="2"/>
          <w:numId w:val="38"/>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specialiai naudojamą avarinio atkūrimo tikslais.</w:t>
      </w:r>
    </w:p>
    <w:p w14:paraId="70F3600B" w14:textId="77777777" w:rsidR="00626139" w:rsidRDefault="00626139">
      <w:pPr>
        <w:pStyle w:val="ProductList-BodyIndented2"/>
      </w:pPr>
    </w:p>
    <w:p w14:paraId="43B87A0F" w14:textId="77777777" w:rsidR="00626139" w:rsidRDefault="004E6F8A">
      <w:pPr>
        <w:pStyle w:val="ProductList-BodyIndented2"/>
      </w:pPr>
      <w:r>
        <w:t xml:space="preserve">Klientas taip pat gali vykdyti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xml:space="preserve"> ir avarinio atkūrimo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tuo pačiu metu trumpais laikotarpiais, kai vykdomas avarinio atkūrimo testavimas, kas 90 dienų; Klientas gali atlikti toliau nurodytas su priežiūra susijusias operacijas bet kuriai leidžiamai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w:t>
      </w:r>
    </w:p>
    <w:p w14:paraId="172F793A" w14:textId="77777777" w:rsidR="00626139" w:rsidRDefault="004E6F8A" w:rsidP="004E6F8A">
      <w:pPr>
        <w:pStyle w:val="ProductList-Bullet"/>
        <w:numPr>
          <w:ilvl w:val="2"/>
          <w:numId w:val="39"/>
        </w:numPr>
      </w:pPr>
      <w:r>
        <w:t xml:space="preserve">Duomenų bazės suderinamumo patikrinimai arba „Checkdb” </w:t>
      </w:r>
    </w:p>
    <w:p w14:paraId="134A6F81" w14:textId="77777777" w:rsidR="00626139" w:rsidRDefault="004E6F8A" w:rsidP="004E6F8A">
      <w:pPr>
        <w:pStyle w:val="ProductList-Bullet"/>
        <w:numPr>
          <w:ilvl w:val="2"/>
          <w:numId w:val="39"/>
        </w:numPr>
      </w:pPr>
      <w:r>
        <w:t xml:space="preserve">Žurnalo atsarginės kopijos </w:t>
      </w:r>
    </w:p>
    <w:p w14:paraId="29A45BA4" w14:textId="77777777" w:rsidR="00626139" w:rsidRDefault="004E6F8A" w:rsidP="004E6F8A">
      <w:pPr>
        <w:pStyle w:val="ProductList-Bullet"/>
        <w:numPr>
          <w:ilvl w:val="2"/>
          <w:numId w:val="39"/>
        </w:numPr>
      </w:pPr>
      <w:r>
        <w:t xml:space="preserve">Išsamios atsarginės kopijos </w:t>
      </w:r>
    </w:p>
    <w:p w14:paraId="215C69C3" w14:textId="77777777" w:rsidR="00626139" w:rsidRDefault="004E6F8A" w:rsidP="004E6F8A">
      <w:pPr>
        <w:pStyle w:val="ProductList-Bullet"/>
        <w:numPr>
          <w:ilvl w:val="2"/>
          <w:numId w:val="39"/>
        </w:numPr>
      </w:pPr>
      <w:r>
        <w:t>Išteklių naudojimo duomenų stebėsena</w:t>
      </w:r>
    </w:p>
    <w:p w14:paraId="715226BE" w14:textId="77777777" w:rsidR="00626139" w:rsidRDefault="00626139">
      <w:pPr>
        <w:pStyle w:val="ProductList-BodyIndented2"/>
      </w:pPr>
    </w:p>
    <w:p w14:paraId="77A53D1B" w14:textId="77777777" w:rsidR="00626139" w:rsidRDefault="004E6F8A">
      <w:pPr>
        <w:pStyle w:val="ProductList-BodyIndented2"/>
      </w:pP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kurias galima naudoti avarinio atkūrimo tikslais, turi būti asinchroninės ir rankinės. Licencijų, kurių reikia norint vykdyti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skaičius negali viršyti licencijų, kurių reikia norint vykdyti atitinkamą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skaičiaus. Naudojant Perėmimo OSE negali būti teikiami „SQL Server” duomenys vartotojams ar įrenginiams ar kitaip vykdomas aktyvus „SQL Server“ darbo krūvis.</w:t>
      </w:r>
    </w:p>
    <w:p w14:paraId="19263F34" w14:textId="77777777" w:rsidR="00626139" w:rsidRDefault="00626139">
      <w:pPr>
        <w:pStyle w:val="ProductList-BodyIndented2"/>
      </w:pPr>
    </w:p>
    <w:p w14:paraId="6B53743F" w14:textId="77777777" w:rsidR="00626139" w:rsidRDefault="004E6F8A">
      <w:pPr>
        <w:pStyle w:val="ProductList-SubSubClauseHeading"/>
        <w:outlineLvl w:val="4"/>
      </w:pPr>
      <w:r>
        <w:t>8.2.2 „SQL Server Enterprise Core“ neriboto virtualizavimo teisės „Azure Dedicated Host“.</w:t>
      </w:r>
    </w:p>
    <w:p w14:paraId="7B9F843A" w14:textId="77777777" w:rsidR="00626139" w:rsidRDefault="004E6F8A">
      <w:pPr>
        <w:pStyle w:val="ProductList-BodyIndented2"/>
      </w:pPr>
      <w:r>
        <w:t xml:space="preserve">Pagal bendrųjų sąlygų, taikomų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priskyrimui ir naudojimui „SQL Server“ pagal „Azure“ hibridines privilegijas, skirtas „SQL Server“ išimtį, Klientas gali naudoti „SQL Server“ bet kokiame virtualiųjų mašinų skaičiuje „Azure Dedicated Host Server“, jeigu Klientas priskiria „SQL Server Enterprise Core“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SA visiems </w:t>
      </w:r>
      <w:r>
        <w:fldChar w:fldCharType="begin"/>
      </w:r>
      <w:r>
        <w:instrText xml:space="preserve"> AutoTextList   \s NoStyle \t "Fizinis branduolys yra Fizinio procesoriaus branduolys." </w:instrText>
      </w:r>
      <w:r>
        <w:fldChar w:fldCharType="separate"/>
      </w:r>
      <w:r>
        <w:rPr>
          <w:color w:val="0563C1"/>
        </w:rPr>
        <w:t>Fiziniams branduoliams</w:t>
      </w:r>
      <w:r>
        <w:fldChar w:fldCharType="end"/>
      </w:r>
      <w:r>
        <w:t xml:space="preserve">, pasiekiamiems Klientui tame „Azure Dedicated Host Server“. Naudojimui vienu metu „Azure Dedicated Host“ ir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taikomas tas pats 180 dienų perkėlimo laikotarpio apribojimas.</w:t>
      </w:r>
    </w:p>
    <w:p w14:paraId="31A0A247" w14:textId="77777777" w:rsidR="00626139" w:rsidRDefault="00626139">
      <w:pPr>
        <w:pStyle w:val="ProductList-BodyIndented2"/>
      </w:pPr>
    </w:p>
    <w:p w14:paraId="7A7E4559" w14:textId="77777777" w:rsidR="00626139" w:rsidRDefault="004E6F8A">
      <w:pPr>
        <w:pStyle w:val="ProductList-ClauseHeading"/>
        <w:outlineLvl w:val="2"/>
      </w:pPr>
      <w:r>
        <w:t>9. „Windows“ virtualusis kompiuteris</w:t>
      </w:r>
    </w:p>
    <w:p w14:paraId="59375314" w14:textId="77777777" w:rsidR="00626139" w:rsidRDefault="004E6F8A">
      <w:pPr>
        <w:pStyle w:val="ProductList-SubClauseHeading"/>
        <w:outlineLvl w:val="3"/>
      </w:pPr>
      <w:r>
        <w:t>9.1 „Windows“ virtualusis kompiuteris, skirtas „Windows 7“ ir „Windows 10“</w:t>
      </w:r>
    </w:p>
    <w:p w14:paraId="3A7B07E6" w14:textId="77777777" w:rsidR="00626139" w:rsidRDefault="004E6F8A">
      <w:pPr>
        <w:pStyle w:val="ProductList-BodyIndented"/>
      </w:pPr>
      <w:r>
        <w:t>Vartotojai licencijuoti pagal „Microsoft 365“ E3 / E5 / F1 / „Business“ / A3 / A5 / Studentų naudojimo privilegiją, „Windows 10 Enterprise“ E3 / E5, „Windows 10 Education“ A3 / A5 arba „Windows VDA“ E3 / E5 gali pasiekti „Windows“ virtualųjį kompiuterį (WVD) „Windows 7“ ir „Windows 10“ virtualiuosiuose įrenginiuose. WVD virtualieji įrenginiai neskaičiuojami į vartotojo aktyvinamų įrenginių skaičiaus limitą.</w:t>
      </w:r>
    </w:p>
    <w:p w14:paraId="1CEAD008" w14:textId="77777777" w:rsidR="00626139" w:rsidRDefault="00626139">
      <w:pPr>
        <w:pStyle w:val="ProductList-BodyIndented"/>
      </w:pPr>
    </w:p>
    <w:p w14:paraId="773B95B3" w14:textId="77777777" w:rsidR="00626139" w:rsidRDefault="004E6F8A">
      <w:pPr>
        <w:pStyle w:val="ProductList-SubClauseHeading"/>
        <w:outlineLvl w:val="3"/>
      </w:pPr>
      <w:r>
        <w:t>9.2 „Windows“ virtualusis kompiuteris, skirtas „Windows Server“</w:t>
      </w:r>
    </w:p>
    <w:p w14:paraId="43EAE937" w14:textId="77777777" w:rsidR="00626139" w:rsidRDefault="004E6F8A">
      <w:pPr>
        <w:pStyle w:val="ProductList-BodyIndented"/>
      </w:pPr>
      <w:r>
        <w:t>Vartotojai, licencijuoti pagal RDS vartotojo KPL su SA arba RDS vartotojo prenumeratos licencijomis arba naudojantys įrenginius licencijuotus pagal RDS įrenginio KPL su SA, gali pasiekti „Windows“ virtualųjį kompiuterį (WVD) „Windows Server“ virtualiuosiuose įrenginiuose.</w:t>
      </w:r>
    </w:p>
    <w:p w14:paraId="2601C01E" w14:textId="77777777" w:rsidR="00626139" w:rsidRDefault="004E6F8A">
      <w:pPr>
        <w:pStyle w:val="ProductList-Offering2HeadingNoBorder"/>
        <w:outlineLvl w:val="2"/>
      </w:pPr>
      <w:bookmarkStart w:id="199" w:name="_Sec625"/>
      <w:r>
        <w:t>„Microsoft Azure“ paslaugos</w:t>
      </w:r>
      <w:bookmarkEnd w:id="199"/>
      <w:r>
        <w:fldChar w:fldCharType="begin"/>
      </w:r>
      <w:r>
        <w:instrText xml:space="preserve"> TC "„Microsoft Azure“ paslaugos" \l 3</w:instrText>
      </w:r>
      <w:r>
        <w:fldChar w:fldCharType="end"/>
      </w:r>
    </w:p>
    <w:p w14:paraId="2C341046" w14:textId="77777777" w:rsidR="00626139" w:rsidRDefault="004E6F8A">
      <w:pPr>
        <w:pStyle w:val="ProductList-Offering1SubSection"/>
        <w:outlineLvl w:val="3"/>
      </w:pPr>
      <w:bookmarkStart w:id="200" w:name="_Sec705"/>
      <w:r>
        <w:t>1. Programos pasiekiamumas</w:t>
      </w:r>
      <w:bookmarkEnd w:id="200"/>
    </w:p>
    <w:tbl>
      <w:tblPr>
        <w:tblStyle w:val="PURTable"/>
        <w:tblW w:w="0" w:type="dxa"/>
        <w:tblLook w:val="04A0" w:firstRow="1" w:lastRow="0" w:firstColumn="1" w:lastColumn="0" w:noHBand="0" w:noVBand="1"/>
      </w:tblPr>
      <w:tblGrid>
        <w:gridCol w:w="4286"/>
        <w:gridCol w:w="720"/>
        <w:gridCol w:w="702"/>
        <w:gridCol w:w="707"/>
        <w:gridCol w:w="716"/>
        <w:gridCol w:w="730"/>
        <w:gridCol w:w="833"/>
        <w:gridCol w:w="710"/>
        <w:gridCol w:w="701"/>
        <w:gridCol w:w="811"/>
      </w:tblGrid>
      <w:tr w:rsidR="00626139" w14:paraId="5EC5AB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610AF2" w14:textId="77777777" w:rsidR="00626139" w:rsidRDefault="004E6F8A">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79EDC49F" w14:textId="77777777" w:rsidR="00626139" w:rsidRDefault="004E6F8A">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9CF861" w14:textId="77777777" w:rsidR="00626139" w:rsidRDefault="004E6F8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F17B60" w14:textId="77777777" w:rsidR="00626139" w:rsidRDefault="004E6F8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16FF6B" w14:textId="77777777" w:rsidR="00626139" w:rsidRDefault="004E6F8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519B4A" w14:textId="77777777" w:rsidR="00626139" w:rsidRDefault="004E6F8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BF438C" w14:textId="77777777" w:rsidR="00626139" w:rsidRDefault="004E6F8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8F0748" w14:textId="77777777" w:rsidR="00626139" w:rsidRDefault="004E6F8A">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17428D" w14:textId="77777777" w:rsidR="00626139" w:rsidRDefault="004E6F8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60FC8D" w14:textId="77777777" w:rsidR="00626139" w:rsidRDefault="004E6F8A">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26139" w14:paraId="03916369" w14:textId="77777777">
        <w:tc>
          <w:tcPr>
            <w:tcW w:w="4660" w:type="dxa"/>
            <w:tcBorders>
              <w:top w:val="single" w:sz="6" w:space="0" w:color="FFFFFF"/>
              <w:left w:val="none" w:sz="4" w:space="0" w:color="6E6E6E"/>
              <w:bottom w:val="dashed" w:sz="4" w:space="0" w:color="B2B2B2"/>
              <w:right w:val="none" w:sz="4" w:space="0" w:color="6E6E6E"/>
            </w:tcBorders>
          </w:tcPr>
          <w:p w14:paraId="605323A7" w14:textId="77777777" w:rsidR="00626139" w:rsidRDefault="004E6F8A">
            <w:pPr>
              <w:pStyle w:val="ProductList-TableBody"/>
            </w:pPr>
            <w:r>
              <w:rPr>
                <w:color w:val="000000"/>
              </w:rPr>
              <w:t>„Microsoft Azure“ paslaugos*</w:t>
            </w:r>
            <w:r>
              <w:fldChar w:fldCharType="begin"/>
            </w:r>
            <w:r>
              <w:instrText xml:space="preserve"> XE "„Microsoft Azure“ paslaugos*"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08B98EE" w14:textId="77777777" w:rsidR="00626139" w:rsidRDefault="004E6F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6C571"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157F2"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794DD"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6B3BB"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9F7C7"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38E66"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A9156"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63F27" w14:textId="77777777" w:rsidR="00626139" w:rsidRDefault="00626139">
            <w:pPr>
              <w:pStyle w:val="ProductList-TableBody"/>
              <w:jc w:val="center"/>
            </w:pPr>
          </w:p>
        </w:tc>
      </w:tr>
      <w:tr w:rsidR="00626139" w14:paraId="130F8069" w14:textId="77777777">
        <w:tc>
          <w:tcPr>
            <w:tcW w:w="4660" w:type="dxa"/>
            <w:tcBorders>
              <w:top w:val="dashed" w:sz="4" w:space="0" w:color="B2B2B2"/>
              <w:left w:val="none" w:sz="4" w:space="0" w:color="6E6E6E"/>
              <w:bottom w:val="none" w:sz="4" w:space="0" w:color="BFBFBF"/>
              <w:right w:val="none" w:sz="4" w:space="0" w:color="6E6E6E"/>
            </w:tcBorders>
          </w:tcPr>
          <w:p w14:paraId="7B9F5502" w14:textId="77777777" w:rsidR="00626139" w:rsidRDefault="004E6F8A">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A8D31D4"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D4E7D"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8B4ED"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1C5B0"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99F66"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4B0D8"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12F6D"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54416"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1D183" w14:textId="77777777" w:rsidR="00626139" w:rsidRDefault="00626139">
            <w:pPr>
              <w:pStyle w:val="ProductList-TableBody"/>
              <w:jc w:val="center"/>
            </w:pPr>
          </w:p>
        </w:tc>
      </w:tr>
    </w:tbl>
    <w:p w14:paraId="54BDEC3F" w14:textId="77777777" w:rsidR="00626139" w:rsidRDefault="004E6F8A">
      <w:pPr>
        <w:pStyle w:val="ProductList-Body"/>
      </w:pPr>
      <w:r>
        <w:rPr>
          <w:i/>
        </w:rPr>
        <w:t>*Taip pat suteikiama sudarius „Microsoft“ Kliento sutartį</w:t>
      </w:r>
    </w:p>
    <w:p w14:paraId="151D1E42" w14:textId="77777777" w:rsidR="00626139" w:rsidRDefault="004E6F8A">
      <w:pPr>
        <w:pStyle w:val="ProductList-Offering1SubSection"/>
        <w:outlineLvl w:val="3"/>
      </w:pPr>
      <w:bookmarkStart w:id="201" w:name="_Sec760"/>
      <w:r>
        <w:t>2. Informacija apie produktą</w:t>
      </w:r>
      <w:bookmarkEnd w:id="201"/>
    </w:p>
    <w:tbl>
      <w:tblPr>
        <w:tblStyle w:val="PURTable"/>
        <w:tblW w:w="0" w:type="dxa"/>
        <w:tblLook w:val="04A0" w:firstRow="1" w:lastRow="0" w:firstColumn="1" w:lastColumn="0" w:noHBand="0" w:noVBand="1"/>
      </w:tblPr>
      <w:tblGrid>
        <w:gridCol w:w="3684"/>
        <w:gridCol w:w="3616"/>
        <w:gridCol w:w="3616"/>
      </w:tblGrid>
      <w:tr w:rsidR="00626139" w14:paraId="5043CC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1E76A3" w14:textId="77777777" w:rsidR="00626139" w:rsidRDefault="004E6F8A">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BA0895" w14:textId="77777777" w:rsidR="00626139" w:rsidRDefault="004E6F8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BE80CE7" w14:textId="77777777" w:rsidR="00626139" w:rsidRDefault="004E6F8A">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Kol bus atšaukta „Microsoft Azure“ paslaugų</w:t>
            </w:r>
          </w:p>
        </w:tc>
      </w:tr>
      <w:tr w:rsidR="00626139" w14:paraId="7194CC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5D7D2" w14:textId="77777777" w:rsidR="00626139" w:rsidRDefault="004E6F8A">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580E8" w14:textId="77777777" w:rsidR="00626139" w:rsidRDefault="004E6F8A">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F3A85" w14:textId="77777777" w:rsidR="00626139" w:rsidRDefault="004E6F8A">
            <w:pPr>
              <w:pStyle w:val="ProductList-TableBody"/>
            </w:pPr>
            <w:r>
              <w:rPr>
                <w:color w:val="404040"/>
              </w:rPr>
              <w:t>Reklaminiai pasiūlymai: netaikoma</w:t>
            </w:r>
          </w:p>
        </w:tc>
      </w:tr>
      <w:tr w:rsidR="00626139" w14:paraId="56120B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59A83" w14:textId="77777777" w:rsidR="00626139" w:rsidRDefault="004E6F8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78E59AFB" w14:textId="77777777" w:rsidR="00626139" w:rsidRDefault="004E6F8A">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Translator“ API, „Microsoft Azure“ paslaugų Paskirstytas metinis įnašas</w:t>
            </w:r>
          </w:p>
        </w:tc>
        <w:tc>
          <w:tcPr>
            <w:tcW w:w="4040" w:type="dxa"/>
            <w:tcBorders>
              <w:top w:val="single" w:sz="4" w:space="0" w:color="000000"/>
              <w:left w:val="single" w:sz="4" w:space="0" w:color="000000"/>
              <w:bottom w:val="single" w:sz="4" w:space="0" w:color="000000"/>
              <w:right w:val="single" w:sz="4" w:space="0" w:color="000000"/>
            </w:tcBorders>
          </w:tcPr>
          <w:p w14:paraId="1B779815" w14:textId="77777777" w:rsidR="00626139" w:rsidRDefault="004E6F8A">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Azure“ paslaugų Paskirstytas metinis įnašas</w:t>
            </w:r>
          </w:p>
        </w:tc>
      </w:tr>
      <w:tr w:rsidR="00626139" w14:paraId="059990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813CC" w14:textId="77777777" w:rsidR="00626139" w:rsidRDefault="004E6F8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C21F3" w14:textId="77777777" w:rsidR="00626139" w:rsidRDefault="004E6F8A">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F1A88" w14:textId="77777777" w:rsidR="00626139" w:rsidRDefault="00626139">
            <w:pPr>
              <w:pStyle w:val="ProductList-TableBody"/>
            </w:pPr>
          </w:p>
        </w:tc>
      </w:tr>
    </w:tbl>
    <w:p w14:paraId="6F3CCDBC" w14:textId="77777777" w:rsidR="00626139" w:rsidRDefault="00626139">
      <w:pPr>
        <w:pStyle w:val="ProductList-Body"/>
      </w:pPr>
    </w:p>
    <w:p w14:paraId="0AAD98C4" w14:textId="77777777" w:rsidR="00626139" w:rsidRDefault="004E6F8A">
      <w:pPr>
        <w:pStyle w:val="ProductList-ClauseHeading"/>
        <w:outlineLvl w:val="4"/>
      </w:pPr>
      <w:r>
        <w:t>2.1. „Microsoft Azure“ paslaugų planai</w:t>
      </w:r>
    </w:p>
    <w:p w14:paraId="40CA473C" w14:textId="77777777" w:rsidR="00626139" w:rsidRDefault="004E6F8A">
      <w:pPr>
        <w:pStyle w:val="ProductList-Body"/>
      </w:pPr>
      <w:r>
        <w:t>Jei klientas užsiprenumeruoja „Microsoft Azure“ paslaugų planą, naudojant skirtingas „Microsoft Azure“ paslaugas gali būti siūlomos skirtingos programos arba taikomos skirtingos sąlygos. Daugiau informacijos žr. toliau pateiktose pastabose apie „Microsoft Azure“ paslaugų planą.</w:t>
      </w:r>
    </w:p>
    <w:tbl>
      <w:tblPr>
        <w:tblStyle w:val="PURTable"/>
        <w:tblW w:w="0" w:type="dxa"/>
        <w:tblLook w:val="04A0" w:firstRow="1" w:lastRow="0" w:firstColumn="1" w:lastColumn="0" w:noHBand="0" w:noVBand="1"/>
      </w:tblPr>
      <w:tblGrid>
        <w:gridCol w:w="10916"/>
      </w:tblGrid>
      <w:tr w:rsidR="00626139" w14:paraId="555EDA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B1B8CD5" w14:textId="77777777" w:rsidR="00626139" w:rsidRDefault="00626139">
            <w:pPr>
              <w:pStyle w:val="PURBreadcrumb"/>
            </w:pPr>
          </w:p>
          <w:tbl>
            <w:tblPr>
              <w:tblW w:w="0" w:type="dxa"/>
              <w:tblLook w:val="04A0" w:firstRow="1" w:lastRow="0" w:firstColumn="1" w:lastColumn="0" w:noHBand="0" w:noVBand="1"/>
            </w:tblPr>
            <w:tblGrid>
              <w:gridCol w:w="10800"/>
            </w:tblGrid>
            <w:tr w:rsidR="00626139" w14:paraId="422C37A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AF69E85"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356095C8" w14:textId="77777777" w:rsidR="00626139" w:rsidRDefault="00626139">
            <w:pPr>
              <w:pStyle w:val="ProductList-TableBody"/>
            </w:pPr>
          </w:p>
        </w:tc>
      </w:tr>
    </w:tbl>
    <w:p w14:paraId="32ED2C22" w14:textId="77777777" w:rsidR="00626139" w:rsidRDefault="004E6F8A">
      <w:pPr>
        <w:pStyle w:val="ProductList-Offering2HeadingNoBorder"/>
        <w:outlineLvl w:val="2"/>
      </w:pPr>
      <w:bookmarkStart w:id="202" w:name="_Sec1197"/>
      <w:r>
        <w:t>„Microsoft Azure‟ infrastruktūros planai</w:t>
      </w:r>
      <w:bookmarkEnd w:id="202"/>
      <w:r>
        <w:fldChar w:fldCharType="begin"/>
      </w:r>
      <w:r>
        <w:instrText xml:space="preserve"> TC "„Microsoft Azure‟ infrastruktūros planai" \l 3</w:instrText>
      </w:r>
      <w:r>
        <w:fldChar w:fldCharType="end"/>
      </w:r>
    </w:p>
    <w:p w14:paraId="4FC2ED37" w14:textId="77777777" w:rsidR="00626139" w:rsidRDefault="004E6F8A">
      <w:pPr>
        <w:pStyle w:val="ProductList-Offering1SubSection"/>
        <w:outlineLvl w:val="3"/>
      </w:pPr>
      <w:bookmarkStart w:id="203" w:name="_Sec706"/>
      <w:r>
        <w:t>1. Programos pasiekiamumas</w:t>
      </w:r>
      <w:bookmarkEnd w:id="203"/>
    </w:p>
    <w:tbl>
      <w:tblPr>
        <w:tblStyle w:val="PURTable"/>
        <w:tblW w:w="0" w:type="dxa"/>
        <w:tblLook w:val="04A0" w:firstRow="1" w:lastRow="0" w:firstColumn="1" w:lastColumn="0" w:noHBand="0" w:noVBand="1"/>
      </w:tblPr>
      <w:tblGrid>
        <w:gridCol w:w="4297"/>
        <w:gridCol w:w="720"/>
        <w:gridCol w:w="695"/>
        <w:gridCol w:w="706"/>
        <w:gridCol w:w="716"/>
        <w:gridCol w:w="729"/>
        <w:gridCol w:w="833"/>
        <w:gridCol w:w="709"/>
        <w:gridCol w:w="701"/>
        <w:gridCol w:w="810"/>
      </w:tblGrid>
      <w:tr w:rsidR="00626139" w14:paraId="07531F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134128" w14:textId="77777777" w:rsidR="00626139" w:rsidRDefault="004E6F8A">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71B75DC4" w14:textId="77777777" w:rsidR="00626139" w:rsidRDefault="004E6F8A">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9517EC" w14:textId="77777777" w:rsidR="00626139" w:rsidRDefault="004E6F8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C38BFB" w14:textId="77777777" w:rsidR="00626139" w:rsidRDefault="004E6F8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DDEE75" w14:textId="77777777" w:rsidR="00626139" w:rsidRDefault="004E6F8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11C2EA" w14:textId="77777777" w:rsidR="00626139" w:rsidRDefault="004E6F8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6F5EA1" w14:textId="77777777" w:rsidR="00626139" w:rsidRDefault="004E6F8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8E153E" w14:textId="77777777" w:rsidR="00626139" w:rsidRDefault="004E6F8A">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D19B55" w14:textId="77777777" w:rsidR="00626139" w:rsidRDefault="004E6F8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40BB03" w14:textId="77777777" w:rsidR="00626139" w:rsidRDefault="004E6F8A">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26139" w14:paraId="4EE28B08" w14:textId="77777777">
        <w:tc>
          <w:tcPr>
            <w:tcW w:w="4660" w:type="dxa"/>
            <w:tcBorders>
              <w:top w:val="single" w:sz="6" w:space="0" w:color="FFFFFF"/>
              <w:left w:val="none" w:sz="4" w:space="0" w:color="6E6E6E"/>
              <w:bottom w:val="dashed" w:sz="4" w:space="0" w:color="BFBFBF"/>
              <w:right w:val="none" w:sz="4" w:space="0" w:color="6E6E6E"/>
            </w:tcBorders>
          </w:tcPr>
          <w:p w14:paraId="1AE1FCAB" w14:textId="77777777" w:rsidR="00626139" w:rsidRDefault="004E6F8A">
            <w:pPr>
              <w:pStyle w:val="ProductList-TableBody"/>
            </w:pPr>
            <w:r>
              <w:rPr>
                <w:color w:val="000000"/>
              </w:rPr>
              <w:t>„IoT Suite“ 1 profilaktinės techninės priežiūros planas</w:t>
            </w:r>
            <w:r>
              <w:fldChar w:fldCharType="begin"/>
            </w:r>
            <w:r>
              <w:instrText xml:space="preserve"> XE "„IoT Suite“ 1 profilaktinės techninės priežiūros planas"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AA6E49D" w14:textId="77777777" w:rsidR="00626139" w:rsidRDefault="004E6F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D5997"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2C7AD"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31F2D"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FC768"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1B440"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CE26D"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74E16"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B5757" w14:textId="77777777" w:rsidR="00626139" w:rsidRDefault="00626139">
            <w:pPr>
              <w:pStyle w:val="ProductList-TableBody"/>
              <w:jc w:val="center"/>
            </w:pPr>
          </w:p>
        </w:tc>
      </w:tr>
      <w:tr w:rsidR="00626139" w14:paraId="4701E36A" w14:textId="77777777">
        <w:tc>
          <w:tcPr>
            <w:tcW w:w="4660" w:type="dxa"/>
            <w:tcBorders>
              <w:top w:val="dashed" w:sz="4" w:space="0" w:color="BFBFBF"/>
              <w:left w:val="none" w:sz="4" w:space="0" w:color="6E6E6E"/>
              <w:bottom w:val="dashed" w:sz="4" w:space="0" w:color="BFBFBF"/>
              <w:right w:val="none" w:sz="4" w:space="0" w:color="6E6E6E"/>
            </w:tcBorders>
          </w:tcPr>
          <w:p w14:paraId="63FC976F" w14:textId="77777777" w:rsidR="00626139" w:rsidRDefault="004E6F8A">
            <w:pPr>
              <w:pStyle w:val="ProductList-TableBody"/>
            </w:pPr>
            <w:r>
              <w:rPr>
                <w:color w:val="000000"/>
              </w:rPr>
              <w:t>„IoT Suite“ 2 profilaktinės techninės priežiūros planas</w:t>
            </w:r>
            <w:r>
              <w:fldChar w:fldCharType="begin"/>
            </w:r>
            <w:r>
              <w:instrText xml:space="preserve"> XE "„IoT Suite“ 2 profilaktinės techninės priežiūros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4A5BE2" w14:textId="77777777" w:rsidR="00626139" w:rsidRDefault="004E6F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3CFC7"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70E0A"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25C24"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5A7FE"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AB016"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21CBA"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4D227"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F000D" w14:textId="77777777" w:rsidR="00626139" w:rsidRDefault="00626139">
            <w:pPr>
              <w:pStyle w:val="ProductList-TableBody"/>
              <w:jc w:val="center"/>
            </w:pPr>
          </w:p>
        </w:tc>
      </w:tr>
      <w:tr w:rsidR="00626139" w14:paraId="09F6720B" w14:textId="77777777">
        <w:tc>
          <w:tcPr>
            <w:tcW w:w="4660" w:type="dxa"/>
            <w:tcBorders>
              <w:top w:val="dashed" w:sz="4" w:space="0" w:color="BFBFBF"/>
              <w:left w:val="none" w:sz="4" w:space="0" w:color="6E6E6E"/>
              <w:bottom w:val="dashed" w:sz="4" w:space="0" w:color="BFBFBF"/>
              <w:right w:val="none" w:sz="4" w:space="0" w:color="6E6E6E"/>
            </w:tcBorders>
          </w:tcPr>
          <w:p w14:paraId="2E7E3A8B" w14:textId="77777777" w:rsidR="00626139" w:rsidRDefault="004E6F8A">
            <w:pPr>
              <w:pStyle w:val="ProductList-TableBody"/>
            </w:pPr>
            <w:r>
              <w:rPr>
                <w:color w:val="000000"/>
              </w:rPr>
              <w:t>„IoT Suite“ 1 nuotolinio stebėjimo planas</w:t>
            </w:r>
            <w:r>
              <w:fldChar w:fldCharType="begin"/>
            </w:r>
            <w:r>
              <w:instrText xml:space="preserve"> XE "„IoT Suite“ 1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98A297"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24841"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AD7CF"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5CCC8"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DF16B"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36AC5"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3B353"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353FD"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9F846" w14:textId="77777777" w:rsidR="00626139" w:rsidRDefault="00626139">
            <w:pPr>
              <w:pStyle w:val="ProductList-TableBody"/>
              <w:jc w:val="center"/>
            </w:pPr>
          </w:p>
        </w:tc>
      </w:tr>
      <w:tr w:rsidR="00626139" w14:paraId="1EB30844" w14:textId="77777777">
        <w:tc>
          <w:tcPr>
            <w:tcW w:w="4660" w:type="dxa"/>
            <w:tcBorders>
              <w:top w:val="dashed" w:sz="4" w:space="0" w:color="BFBFBF"/>
              <w:left w:val="none" w:sz="4" w:space="0" w:color="6E6E6E"/>
              <w:bottom w:val="dashed" w:sz="4" w:space="0" w:color="BFBFBF"/>
              <w:right w:val="none" w:sz="4" w:space="0" w:color="6E6E6E"/>
            </w:tcBorders>
          </w:tcPr>
          <w:p w14:paraId="4E81D6F4" w14:textId="77777777" w:rsidR="00626139" w:rsidRDefault="004E6F8A">
            <w:pPr>
              <w:pStyle w:val="ProductList-TableBody"/>
            </w:pPr>
            <w:r>
              <w:rPr>
                <w:color w:val="000000"/>
              </w:rPr>
              <w:t>„IoT Suite“ 2 nuotolinio stebėjimo planas</w:t>
            </w:r>
            <w:r>
              <w:fldChar w:fldCharType="begin"/>
            </w:r>
            <w:r>
              <w:instrText xml:space="preserve"> XE "„IoT Suite“ 2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202901"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1E772"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909AE"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54F6C"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4BBB2"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19739"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32D6A"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20ED4"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FB441" w14:textId="77777777" w:rsidR="00626139" w:rsidRDefault="00626139">
            <w:pPr>
              <w:pStyle w:val="ProductList-TableBody"/>
              <w:jc w:val="center"/>
            </w:pPr>
          </w:p>
        </w:tc>
      </w:tr>
      <w:tr w:rsidR="00626139" w14:paraId="1EF6783E" w14:textId="77777777">
        <w:tc>
          <w:tcPr>
            <w:tcW w:w="4660" w:type="dxa"/>
            <w:tcBorders>
              <w:top w:val="dashed" w:sz="4" w:space="0" w:color="BFBFBF"/>
              <w:left w:val="none" w:sz="4" w:space="0" w:color="6E6E6E"/>
              <w:bottom w:val="dashed" w:sz="4" w:space="0" w:color="BFBFBF"/>
              <w:right w:val="none" w:sz="4" w:space="0" w:color="6E6E6E"/>
            </w:tcBorders>
          </w:tcPr>
          <w:p w14:paraId="5550ECB2" w14:textId="77777777" w:rsidR="00626139" w:rsidRDefault="004E6F8A">
            <w:pPr>
              <w:pStyle w:val="ProductList-TableBody"/>
            </w:pPr>
            <w:r>
              <w:rPr>
                <w:color w:val="000000"/>
              </w:rPr>
              <w:t>„Azure App Service Plan“ (planas)</w:t>
            </w:r>
            <w:r>
              <w:fldChar w:fldCharType="begin"/>
            </w:r>
            <w:r>
              <w:instrText xml:space="preserve"> XE "„Azure App Service Plan“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955A42"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4578A"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F2080"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EA065"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C30FC"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01BC7"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647CD"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D919D"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7FD8A" w14:textId="77777777" w:rsidR="00626139" w:rsidRDefault="00626139">
            <w:pPr>
              <w:pStyle w:val="ProductList-TableBody"/>
              <w:jc w:val="center"/>
            </w:pPr>
          </w:p>
        </w:tc>
      </w:tr>
      <w:tr w:rsidR="00626139" w14:paraId="075510DD" w14:textId="77777777">
        <w:tc>
          <w:tcPr>
            <w:tcW w:w="4660" w:type="dxa"/>
            <w:tcBorders>
              <w:top w:val="dashed" w:sz="4" w:space="0" w:color="BFBFBF"/>
              <w:left w:val="none" w:sz="4" w:space="0" w:color="6E6E6E"/>
              <w:bottom w:val="dashed" w:sz="4" w:space="0" w:color="BFBFBF"/>
              <w:right w:val="none" w:sz="4" w:space="0" w:color="6E6E6E"/>
            </w:tcBorders>
          </w:tcPr>
          <w:p w14:paraId="706FA595" w14:textId="77777777" w:rsidR="00626139" w:rsidRDefault="004E6F8A">
            <w:pPr>
              <w:pStyle w:val="ProductList-TableBody"/>
            </w:pPr>
            <w:r>
              <w:rPr>
                <w:color w:val="000000"/>
              </w:rPr>
              <w:t>„Azure Site Recovery“ (Klientui priklausančiai svetainei)</w:t>
            </w:r>
            <w:r>
              <w:fldChar w:fldCharType="begin"/>
            </w:r>
            <w:r>
              <w:instrText xml:space="preserve"> XE "„Azure Site Recovery“ (Klientui priklausančiai svetainei)"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3034C7"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55C49"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21385"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3953B"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0E6F2"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89965"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19C78"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C8D33"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19CB2" w14:textId="77777777" w:rsidR="00626139" w:rsidRDefault="00626139">
            <w:pPr>
              <w:pStyle w:val="ProductList-TableBody"/>
              <w:jc w:val="center"/>
            </w:pPr>
          </w:p>
        </w:tc>
      </w:tr>
      <w:tr w:rsidR="00626139" w14:paraId="700886C1" w14:textId="77777777">
        <w:tc>
          <w:tcPr>
            <w:tcW w:w="4660" w:type="dxa"/>
            <w:tcBorders>
              <w:top w:val="dashed" w:sz="4" w:space="0" w:color="BFBFBF"/>
              <w:left w:val="none" w:sz="4" w:space="0" w:color="6E6E6E"/>
              <w:bottom w:val="dashed" w:sz="4" w:space="0" w:color="BFBFBF"/>
              <w:right w:val="none" w:sz="4" w:space="0" w:color="6E6E6E"/>
            </w:tcBorders>
          </w:tcPr>
          <w:p w14:paraId="6574AA9A" w14:textId="77777777" w:rsidR="00626139" w:rsidRDefault="004E6F8A">
            <w:pPr>
              <w:pStyle w:val="ProductList-TableBody"/>
            </w:pPr>
            <w:r>
              <w:rPr>
                <w:color w:val="000000"/>
              </w:rPr>
              <w:t>„Microsoft Azure StorSimple“ planas su įrenginiu (įrenginys 8100)</w:t>
            </w:r>
            <w:r>
              <w:fldChar w:fldCharType="begin"/>
            </w:r>
            <w:r>
              <w:instrText xml:space="preserve"> XE "„Microsoft Azure StorSimple“ planas su įrenginiu (įrenginys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C1B840"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65513"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AB455"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51996"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3814F"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48A2A"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55EA0"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BF325"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BB62C" w14:textId="77777777" w:rsidR="00626139" w:rsidRDefault="00626139">
            <w:pPr>
              <w:pStyle w:val="ProductList-TableBody"/>
              <w:jc w:val="center"/>
            </w:pPr>
          </w:p>
        </w:tc>
      </w:tr>
      <w:tr w:rsidR="00626139" w14:paraId="1FA19921" w14:textId="77777777">
        <w:tc>
          <w:tcPr>
            <w:tcW w:w="4660" w:type="dxa"/>
            <w:tcBorders>
              <w:top w:val="dashed" w:sz="4" w:space="0" w:color="BFBFBF"/>
              <w:left w:val="none" w:sz="4" w:space="0" w:color="6E6E6E"/>
              <w:bottom w:val="dashed" w:sz="4" w:space="0" w:color="BFBFBF"/>
              <w:right w:val="none" w:sz="4" w:space="0" w:color="6E6E6E"/>
            </w:tcBorders>
          </w:tcPr>
          <w:p w14:paraId="122692FA" w14:textId="77777777" w:rsidR="00626139" w:rsidRDefault="004E6F8A">
            <w:pPr>
              <w:pStyle w:val="ProductList-TableBody"/>
            </w:pPr>
            <w:r>
              <w:rPr>
                <w:color w:val="000000"/>
              </w:rPr>
              <w:t>„Microsoft Azure StorSimple“ planas su įrenginiu (įrenginys 8600)</w:t>
            </w:r>
            <w:r>
              <w:fldChar w:fldCharType="begin"/>
            </w:r>
            <w:r>
              <w:instrText xml:space="preserve"> XE "„Microsoft Azure StorSimple“ planas su įrenginiu (įrenginys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E133D8"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EDA0F"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03D35"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8BFDD"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58888"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3A98A"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BEEB3"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0FB28"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FF4DD" w14:textId="77777777" w:rsidR="00626139" w:rsidRDefault="00626139">
            <w:pPr>
              <w:pStyle w:val="ProductList-TableBody"/>
              <w:jc w:val="center"/>
            </w:pPr>
          </w:p>
        </w:tc>
      </w:tr>
      <w:tr w:rsidR="00626139" w14:paraId="424C0F49" w14:textId="77777777">
        <w:tc>
          <w:tcPr>
            <w:tcW w:w="4660" w:type="dxa"/>
            <w:tcBorders>
              <w:top w:val="dashed" w:sz="4" w:space="0" w:color="BFBFBF"/>
              <w:left w:val="none" w:sz="4" w:space="0" w:color="6E6E6E"/>
              <w:bottom w:val="dashed" w:sz="4" w:space="0" w:color="BFBFBF"/>
              <w:right w:val="none" w:sz="4" w:space="0" w:color="6E6E6E"/>
            </w:tcBorders>
          </w:tcPr>
          <w:p w14:paraId="157C4E79" w14:textId="77777777" w:rsidR="00626139" w:rsidRDefault="004E6F8A">
            <w:pPr>
              <w:pStyle w:val="ProductList-TableBody"/>
            </w:pPr>
            <w:r>
              <w:t xml:space="preserve">„Microsoft Azure StorSimple“ plano 8100 atnaujinimas </w:t>
            </w:r>
            <w:r>
              <w:fldChar w:fldCharType="begin"/>
            </w:r>
            <w:r>
              <w:instrText xml:space="preserve"> XE "„Microsoft Azure StorSimple“ plano 8100 atnaujinimas " </w:instrText>
            </w:r>
            <w:r>
              <w:fldChar w:fldCharType="end"/>
            </w:r>
            <w:r>
              <w:t>(be įrenginio)</w:t>
            </w:r>
          </w:p>
        </w:tc>
        <w:tc>
          <w:tcPr>
            <w:tcW w:w="740" w:type="dxa"/>
            <w:tcBorders>
              <w:top w:val="dashed" w:sz="4" w:space="0" w:color="BFBFBF"/>
              <w:left w:val="none" w:sz="4" w:space="0" w:color="6E6E6E"/>
              <w:bottom w:val="dashed" w:sz="4" w:space="0" w:color="BFBFBF"/>
              <w:right w:val="single" w:sz="6" w:space="0" w:color="FFFFFF"/>
            </w:tcBorders>
          </w:tcPr>
          <w:p w14:paraId="5CDB365F"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1C01D"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3FE11"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68A5F"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74131"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CD71B"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50CA4"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29D48"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8CBB8" w14:textId="77777777" w:rsidR="00626139" w:rsidRDefault="00626139">
            <w:pPr>
              <w:pStyle w:val="ProductList-TableBody"/>
              <w:jc w:val="center"/>
            </w:pPr>
          </w:p>
        </w:tc>
      </w:tr>
      <w:tr w:rsidR="00626139" w14:paraId="3C5FC223" w14:textId="77777777">
        <w:tc>
          <w:tcPr>
            <w:tcW w:w="4660" w:type="dxa"/>
            <w:tcBorders>
              <w:top w:val="dashed" w:sz="4" w:space="0" w:color="BFBFBF"/>
              <w:left w:val="none" w:sz="4" w:space="0" w:color="6E6E6E"/>
              <w:bottom w:val="single" w:sz="4" w:space="0" w:color="FFFFFF"/>
              <w:right w:val="none" w:sz="4" w:space="0" w:color="6E6E6E"/>
            </w:tcBorders>
          </w:tcPr>
          <w:p w14:paraId="7AF33B42" w14:textId="77777777" w:rsidR="00626139" w:rsidRDefault="004E6F8A">
            <w:pPr>
              <w:pStyle w:val="ProductList-TableBody"/>
            </w:pPr>
            <w:r>
              <w:rPr>
                <w:color w:val="000000"/>
              </w:rPr>
              <w:t>„Microsoft Azure StorSimple“ plano 8600 atnaujinimas (be įrenginio)</w:t>
            </w:r>
            <w:r>
              <w:fldChar w:fldCharType="begin"/>
            </w:r>
            <w:r>
              <w:instrText xml:space="preserve"> XE "„Microsoft Azure StorSimple“ plano 8600 atnaujinimas (be įrenginio)"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03547B7"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D1151"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E4876"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EB067"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261F1"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44492"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79624"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7BBB8"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9571C" w14:textId="77777777" w:rsidR="00626139" w:rsidRDefault="00626139">
            <w:pPr>
              <w:pStyle w:val="ProductList-TableBody"/>
              <w:jc w:val="center"/>
            </w:pPr>
          </w:p>
        </w:tc>
      </w:tr>
    </w:tbl>
    <w:p w14:paraId="40A78105" w14:textId="77777777" w:rsidR="00626139" w:rsidRDefault="004E6F8A">
      <w:pPr>
        <w:pStyle w:val="ProductList-Offering1SubSection"/>
        <w:outlineLvl w:val="3"/>
      </w:pPr>
      <w:bookmarkStart w:id="204" w:name="_Sec761"/>
      <w:r>
        <w:t>2. Informacija apie produktą</w:t>
      </w:r>
      <w:bookmarkEnd w:id="204"/>
    </w:p>
    <w:tbl>
      <w:tblPr>
        <w:tblStyle w:val="PURTable"/>
        <w:tblW w:w="0" w:type="dxa"/>
        <w:tblLook w:val="04A0" w:firstRow="1" w:lastRow="0" w:firstColumn="1" w:lastColumn="0" w:noHBand="0" w:noVBand="1"/>
      </w:tblPr>
      <w:tblGrid>
        <w:gridCol w:w="3678"/>
        <w:gridCol w:w="3611"/>
        <w:gridCol w:w="3627"/>
      </w:tblGrid>
      <w:tr w:rsidR="00626139" w14:paraId="2ED81A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0D8184" w14:textId="77777777" w:rsidR="00626139" w:rsidRDefault="004E6F8A">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2EA9F4" w14:textId="77777777" w:rsidR="00626139" w:rsidRDefault="004E6F8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33AB900" w14:textId="77777777" w:rsidR="00626139" w:rsidRDefault="004E6F8A">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626139" w14:paraId="2A8896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02C66" w14:textId="77777777" w:rsidR="00626139" w:rsidRDefault="004E6F8A">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423E9" w14:textId="77777777" w:rsidR="00626139" w:rsidRDefault="004E6F8A">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2A033" w14:textId="77777777" w:rsidR="00626139" w:rsidRDefault="004E6F8A">
            <w:pPr>
              <w:pStyle w:val="ProductList-TableBody"/>
            </w:pPr>
            <w:r>
              <w:rPr>
                <w:color w:val="404040"/>
              </w:rPr>
              <w:t>Reklaminiai pasiūlymai: netaikoma</w:t>
            </w:r>
          </w:p>
        </w:tc>
      </w:tr>
      <w:tr w:rsidR="00626139" w14:paraId="5DBC3E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F9B87" w14:textId="77777777" w:rsidR="00626139" w:rsidRDefault="004E6F8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6CFE7244" w14:textId="77777777" w:rsidR="00626139" w:rsidRDefault="004E6F8A">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Azure StorSimple“ (žr. 2.2)</w:t>
            </w:r>
          </w:p>
        </w:tc>
        <w:tc>
          <w:tcPr>
            <w:tcW w:w="4040" w:type="dxa"/>
            <w:tcBorders>
              <w:top w:val="single" w:sz="4" w:space="0" w:color="000000"/>
              <w:left w:val="single" w:sz="4" w:space="0" w:color="000000"/>
              <w:bottom w:val="single" w:sz="4" w:space="0" w:color="000000"/>
              <w:right w:val="single" w:sz="4" w:space="0" w:color="000000"/>
            </w:tcBorders>
          </w:tcPr>
          <w:p w14:paraId="78728DF1" w14:textId="77777777" w:rsidR="00626139" w:rsidRDefault="004E6F8A">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„Azure RemoteApp“)</w:t>
            </w:r>
          </w:p>
        </w:tc>
      </w:tr>
      <w:tr w:rsidR="00626139" w14:paraId="5E5A85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5A5C4" w14:textId="77777777" w:rsidR="00626139" w:rsidRDefault="004E6F8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502B4" w14:textId="77777777" w:rsidR="00626139" w:rsidRDefault="004E6F8A">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59D91" w14:textId="77777777" w:rsidR="00626139" w:rsidRDefault="004E6F8A">
            <w:pPr>
              <w:pStyle w:val="ProductList-TableBody"/>
            </w:pPr>
            <w:r>
              <w:rPr>
                <w:color w:val="404040"/>
              </w:rPr>
              <w:t>Priedai ir pagal SA. netaikoma</w:t>
            </w:r>
          </w:p>
        </w:tc>
      </w:tr>
    </w:tbl>
    <w:p w14:paraId="51D02B5D" w14:textId="77777777" w:rsidR="00626139" w:rsidRDefault="00626139">
      <w:pPr>
        <w:pStyle w:val="ProductList-Body"/>
      </w:pPr>
    </w:p>
    <w:p w14:paraId="3A1C61F5" w14:textId="77777777" w:rsidR="00626139" w:rsidRDefault="004E6F8A">
      <w:pPr>
        <w:pStyle w:val="ProductList-ClauseHeading"/>
        <w:outlineLvl w:val="4"/>
      </w:pPr>
      <w:r>
        <w:t>2.1 „Microsoft Azure Stack Hub“ planas</w:t>
      </w:r>
    </w:p>
    <w:p w14:paraId="6DE6BF4E" w14:textId="77777777" w:rsidR="00626139" w:rsidRDefault="004E6F8A">
      <w:pPr>
        <w:pStyle w:val="ProductList-Body"/>
      </w:pPr>
      <w:r>
        <w:t xml:space="preserve">Klientas „Microsoft Azure Stack Hub“ gali naudoti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su sąlyga, kad įsigyja tiek PL, kiek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yra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w:t>
      </w:r>
    </w:p>
    <w:p w14:paraId="4846023B" w14:textId="77777777" w:rsidR="00626139" w:rsidRDefault="00626139">
      <w:pPr>
        <w:pStyle w:val="ProductList-Body"/>
      </w:pPr>
    </w:p>
    <w:p w14:paraId="40D064AE" w14:textId="77777777" w:rsidR="00626139" w:rsidRDefault="004E6F8A">
      <w:pPr>
        <w:pStyle w:val="ProductList-ClauseHeading"/>
        <w:outlineLvl w:val="4"/>
      </w:pPr>
      <w:r>
        <w:t>2.2. „Microsoft Azure StorSimple“ planų pasiūlymai</w:t>
      </w:r>
    </w:p>
    <w:p w14:paraId="15B3397C" w14:textId="77777777" w:rsidR="00626139" w:rsidRDefault="004E6F8A">
      <w:pPr>
        <w:pStyle w:val="ProductList-Body"/>
      </w:pPr>
      <w:r>
        <w:t xml:space="preserve">Už kiekvieną įsigytą „StorSimple“ planą su įrenginiu Klientas gaus Saugyklos masyvo įrenginį. Geografinis pasiekiamumas ir sąlygos, reglamentuojančios Saugyklos masyvą, įskaitant garantiją, siuntimą, tvarkymą ir mokesčius, nustatytos </w:t>
      </w:r>
      <w:hyperlink w:anchor="_Sec899">
        <w:r>
          <w:rPr>
            <w:color w:val="00467F"/>
            <w:u w:val="single"/>
          </w:rPr>
          <w:t>G priede – Saugyklos masyvo sąlygos</w:t>
        </w:r>
      </w:hyperlink>
      <w:r>
        <w:t>. Kiekvienas Kliento įsigytas „StorSimple‟ planas bus susietas su vienu Saugyklos masyvu; už visus papildomus Kliento naudojamus Saugyklos masyvus sąskaitos bus išrašomos taikant naudojimo įkainius. Po 12 mėnesių nuolatinio „Microsoft Azure StorSimple‟ planų 8100 ir 8600 naudojimo prireikus planus vėl užsakyti metams, juos galima sumažinti.</w:t>
      </w:r>
    </w:p>
    <w:p w14:paraId="17B10E76" w14:textId="77777777" w:rsidR="00626139" w:rsidRDefault="00626139">
      <w:pPr>
        <w:pStyle w:val="ProductList-Body"/>
        <w:jc w:val="right"/>
      </w:pPr>
    </w:p>
    <w:tbl>
      <w:tblPr>
        <w:tblStyle w:val="PURTable"/>
        <w:tblW w:w="0" w:type="dxa"/>
        <w:tblLook w:val="04A0" w:firstRow="1" w:lastRow="0" w:firstColumn="1" w:lastColumn="0" w:noHBand="0" w:noVBand="1"/>
      </w:tblPr>
      <w:tblGrid>
        <w:gridCol w:w="10916"/>
      </w:tblGrid>
      <w:tr w:rsidR="00626139" w14:paraId="3A1B04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84721F"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3983AD1E" w14:textId="77777777" w:rsidR="00626139" w:rsidRDefault="00626139">
      <w:pPr>
        <w:pStyle w:val="ProductList-Body"/>
      </w:pPr>
    </w:p>
    <w:p w14:paraId="0B95345D" w14:textId="77777777" w:rsidR="00626139" w:rsidRDefault="004E6F8A">
      <w:pPr>
        <w:pStyle w:val="ProductList-Offering2HeadingNoBorder"/>
        <w:outlineLvl w:val="2"/>
      </w:pPr>
      <w:bookmarkStart w:id="205" w:name="_Sec1198"/>
      <w:r>
        <w:t>„Microsoft Azure“ pagalbos planai</w:t>
      </w:r>
      <w:bookmarkEnd w:id="205"/>
      <w:r>
        <w:fldChar w:fldCharType="begin"/>
      </w:r>
      <w:r>
        <w:instrText xml:space="preserve"> TC "„Microsoft Azure“ pagalbos planai" \l 3</w:instrText>
      </w:r>
      <w:r>
        <w:fldChar w:fldCharType="end"/>
      </w:r>
    </w:p>
    <w:p w14:paraId="76068CCD" w14:textId="77777777" w:rsidR="00626139" w:rsidRDefault="004E6F8A">
      <w:pPr>
        <w:pStyle w:val="ProductList-Offering1SubSection"/>
        <w:outlineLvl w:val="3"/>
      </w:pPr>
      <w:bookmarkStart w:id="206" w:name="_Sec1200"/>
      <w:r>
        <w:t>1. Programos pasiekiamumas</w:t>
      </w:r>
      <w:bookmarkEnd w:id="206"/>
    </w:p>
    <w:tbl>
      <w:tblPr>
        <w:tblStyle w:val="PURTable"/>
        <w:tblW w:w="0" w:type="dxa"/>
        <w:tblLook w:val="04A0" w:firstRow="1" w:lastRow="0" w:firstColumn="1" w:lastColumn="0" w:noHBand="0" w:noVBand="1"/>
      </w:tblPr>
      <w:tblGrid>
        <w:gridCol w:w="4296"/>
        <w:gridCol w:w="720"/>
        <w:gridCol w:w="695"/>
        <w:gridCol w:w="706"/>
        <w:gridCol w:w="716"/>
        <w:gridCol w:w="730"/>
        <w:gridCol w:w="833"/>
        <w:gridCol w:w="709"/>
        <w:gridCol w:w="701"/>
        <w:gridCol w:w="810"/>
      </w:tblGrid>
      <w:tr w:rsidR="00626139" w14:paraId="1C10BD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549D70" w14:textId="77777777" w:rsidR="00626139" w:rsidRDefault="004E6F8A">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6D28D363" w14:textId="77777777" w:rsidR="00626139" w:rsidRDefault="004E6F8A">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4266FD" w14:textId="77777777" w:rsidR="00626139" w:rsidRDefault="004E6F8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75D2A6" w14:textId="77777777" w:rsidR="00626139" w:rsidRDefault="004E6F8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1F02DF" w14:textId="77777777" w:rsidR="00626139" w:rsidRDefault="004E6F8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BDF350" w14:textId="77777777" w:rsidR="00626139" w:rsidRDefault="004E6F8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2C16C9" w14:textId="77777777" w:rsidR="00626139" w:rsidRDefault="004E6F8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72E4E1" w14:textId="77777777" w:rsidR="00626139" w:rsidRDefault="004E6F8A">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C346A1" w14:textId="77777777" w:rsidR="00626139" w:rsidRDefault="004E6F8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7985D9" w14:textId="77777777" w:rsidR="00626139" w:rsidRDefault="004E6F8A">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26139" w14:paraId="73108AF3" w14:textId="77777777">
        <w:tc>
          <w:tcPr>
            <w:tcW w:w="4660" w:type="dxa"/>
            <w:tcBorders>
              <w:top w:val="single" w:sz="6" w:space="0" w:color="FFFFFF"/>
              <w:left w:val="none" w:sz="4" w:space="0" w:color="6E6E6E"/>
              <w:bottom w:val="dashed" w:sz="4" w:space="0" w:color="BFBFBF"/>
              <w:right w:val="none" w:sz="4" w:space="0" w:color="6E6E6E"/>
            </w:tcBorders>
          </w:tcPr>
          <w:p w14:paraId="493B539E" w14:textId="77777777" w:rsidR="00626139" w:rsidRDefault="004E6F8A">
            <w:pPr>
              <w:pStyle w:val="ProductList-TableBody"/>
            </w:pPr>
            <w:r>
              <w:rPr>
                <w:color w:val="000000"/>
              </w:rPr>
              <w:t>„Azure Active Standard“ palaikymas*</w:t>
            </w:r>
            <w:r>
              <w:fldChar w:fldCharType="begin"/>
            </w:r>
            <w:r>
              <w:instrText xml:space="preserve"> XE "„Azure Active Standard“ palaikymas*"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403BF06"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40EDE"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B0B46"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C7837"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C8C27"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99A86"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9BECD"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99A2F"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CE380" w14:textId="77777777" w:rsidR="00626139" w:rsidRDefault="00626139">
            <w:pPr>
              <w:pStyle w:val="ProductList-TableBody"/>
              <w:jc w:val="center"/>
            </w:pPr>
          </w:p>
        </w:tc>
      </w:tr>
      <w:tr w:rsidR="00626139" w14:paraId="373BB400" w14:textId="77777777">
        <w:tc>
          <w:tcPr>
            <w:tcW w:w="4660" w:type="dxa"/>
            <w:tcBorders>
              <w:top w:val="dashed" w:sz="4" w:space="0" w:color="BFBFBF"/>
              <w:left w:val="none" w:sz="4" w:space="0" w:color="6E6E6E"/>
              <w:bottom w:val="dashed" w:sz="4" w:space="0" w:color="BFBFBF"/>
              <w:right w:val="none" w:sz="4" w:space="0" w:color="6E6E6E"/>
            </w:tcBorders>
          </w:tcPr>
          <w:p w14:paraId="5CAF8A3B" w14:textId="77777777" w:rsidR="00626139" w:rsidRDefault="004E6F8A">
            <w:pPr>
              <w:pStyle w:val="ProductList-TableBody"/>
            </w:pPr>
            <w:r>
              <w:rPr>
                <w:color w:val="000000"/>
              </w:rPr>
              <w:t>„Azure Active Professional“ tiesioginis palaikymas*</w:t>
            </w:r>
            <w:r>
              <w:fldChar w:fldCharType="begin"/>
            </w:r>
            <w:r>
              <w:instrText xml:space="preserve"> XE "„Azure Active Professional“ tiesioginis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56E04F"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81F9A"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115CF"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E8F3F"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A6284"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23AE5"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A2DF9"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26792"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C3C21" w14:textId="77777777" w:rsidR="00626139" w:rsidRDefault="00626139">
            <w:pPr>
              <w:pStyle w:val="ProductList-TableBody"/>
              <w:jc w:val="center"/>
            </w:pPr>
          </w:p>
        </w:tc>
      </w:tr>
      <w:tr w:rsidR="00626139" w14:paraId="1CB4B049" w14:textId="77777777">
        <w:tc>
          <w:tcPr>
            <w:tcW w:w="4660" w:type="dxa"/>
            <w:tcBorders>
              <w:top w:val="dashed" w:sz="4" w:space="0" w:color="BFBFBF"/>
              <w:left w:val="none" w:sz="4" w:space="0" w:color="6E6E6E"/>
              <w:bottom w:val="dashed" w:sz="4" w:space="0" w:color="BFBFBF"/>
              <w:right w:val="none" w:sz="4" w:space="0" w:color="6E6E6E"/>
            </w:tcBorders>
          </w:tcPr>
          <w:p w14:paraId="08754111" w14:textId="77777777" w:rsidR="00626139" w:rsidRDefault="004E6F8A">
            <w:pPr>
              <w:pStyle w:val="ProductList-TableBody"/>
            </w:pPr>
            <w:r>
              <w:t>„Microsoft Azure StorSimple Standard“ palaikymas</w:t>
            </w:r>
            <w:r>
              <w:fldChar w:fldCharType="begin"/>
            </w:r>
            <w:r>
              <w:instrText xml:space="preserve"> XE "„Microsoft Azure StorSimple Standard“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4DCD38"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69EFB"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DE185"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17918"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F5607"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408E2"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5A4BD"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DA9F2"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D8719" w14:textId="77777777" w:rsidR="00626139" w:rsidRDefault="00626139">
            <w:pPr>
              <w:pStyle w:val="ProductList-TableBody"/>
              <w:jc w:val="center"/>
            </w:pPr>
          </w:p>
        </w:tc>
      </w:tr>
      <w:tr w:rsidR="00626139" w14:paraId="2068F1D0" w14:textId="77777777">
        <w:tc>
          <w:tcPr>
            <w:tcW w:w="4660" w:type="dxa"/>
            <w:tcBorders>
              <w:top w:val="dashed" w:sz="4" w:space="0" w:color="BFBFBF"/>
              <w:left w:val="none" w:sz="4" w:space="0" w:color="6E6E6E"/>
              <w:bottom w:val="dashed" w:sz="4" w:space="0" w:color="BFBFBF"/>
              <w:right w:val="none" w:sz="4" w:space="0" w:color="6E6E6E"/>
            </w:tcBorders>
          </w:tcPr>
          <w:p w14:paraId="5ADBB111" w14:textId="77777777" w:rsidR="00626139" w:rsidRDefault="004E6F8A">
            <w:pPr>
              <w:pStyle w:val="ProductList-TableBody"/>
            </w:pPr>
            <w:r>
              <w:t>Perėjimas nuo „Microsoft Azure StorSimple Standard“ palaikymo prie „Premium“ palaikymo</w:t>
            </w:r>
            <w:r>
              <w:fldChar w:fldCharType="begin"/>
            </w:r>
            <w:r>
              <w:instrText xml:space="preserve"> XE "Perėjimas nuo „Microsoft Azure StorSimple Standard“ palaikymo prie „Premium“ palaikymo"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24BD22"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880AA"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CE642"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A260E"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2A3C7"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1E815"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1187D"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5495B"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BE8A5" w14:textId="77777777" w:rsidR="00626139" w:rsidRDefault="00626139">
            <w:pPr>
              <w:pStyle w:val="ProductList-TableBody"/>
              <w:jc w:val="center"/>
            </w:pPr>
          </w:p>
        </w:tc>
      </w:tr>
      <w:tr w:rsidR="00626139" w14:paraId="62BD25B1" w14:textId="77777777">
        <w:tc>
          <w:tcPr>
            <w:tcW w:w="4660" w:type="dxa"/>
            <w:tcBorders>
              <w:top w:val="dashed" w:sz="4" w:space="0" w:color="BFBFBF"/>
              <w:left w:val="none" w:sz="4" w:space="0" w:color="6E6E6E"/>
              <w:bottom w:val="none" w:sz="4" w:space="0" w:color="BFBFBF"/>
              <w:right w:val="none" w:sz="4" w:space="0" w:color="6E6E6E"/>
            </w:tcBorders>
          </w:tcPr>
          <w:p w14:paraId="7511734E" w14:textId="77777777" w:rsidR="00626139" w:rsidRDefault="004E6F8A">
            <w:pPr>
              <w:pStyle w:val="ProductList-TableBody"/>
            </w:pPr>
            <w:r>
              <w:t>„Microsoft Azure StorSimple Premium“ palaikymas</w:t>
            </w:r>
            <w:r>
              <w:fldChar w:fldCharType="begin"/>
            </w:r>
            <w:r>
              <w:instrText xml:space="preserve"> XE "„Microsoft Azure StorSimple Premium“ palaikymas"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98160C3"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9E232"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76B57"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D8D8C"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BFC63"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E6937"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71136"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C213B"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39B64" w14:textId="77777777" w:rsidR="00626139" w:rsidRDefault="00626139">
            <w:pPr>
              <w:pStyle w:val="ProductList-TableBody"/>
              <w:jc w:val="center"/>
            </w:pPr>
          </w:p>
        </w:tc>
      </w:tr>
    </w:tbl>
    <w:p w14:paraId="0D5BD364" w14:textId="77777777" w:rsidR="00626139" w:rsidRDefault="004E6F8A">
      <w:pPr>
        <w:pStyle w:val="ProductList-Body"/>
      </w:pPr>
      <w:r>
        <w:rPr>
          <w:i/>
        </w:rPr>
        <w:t>*Taip pat suteikiama sudarius „Microsoft“ Kliento sutartį ir teikiama galimybė mažinti, jeigu įsigyjama pagal tą sutartį.</w:t>
      </w:r>
    </w:p>
    <w:p w14:paraId="16C95FDF" w14:textId="77777777" w:rsidR="00626139" w:rsidRDefault="004E6F8A">
      <w:pPr>
        <w:pStyle w:val="ProductList-Offering1SubSection"/>
        <w:outlineLvl w:val="3"/>
      </w:pPr>
      <w:bookmarkStart w:id="207" w:name="_Sec1201"/>
      <w:r>
        <w:t>2. Informacija apie produktą</w:t>
      </w:r>
      <w:bookmarkEnd w:id="207"/>
    </w:p>
    <w:tbl>
      <w:tblPr>
        <w:tblStyle w:val="PURTable"/>
        <w:tblW w:w="0" w:type="dxa"/>
        <w:tblLook w:val="04A0" w:firstRow="1" w:lastRow="0" w:firstColumn="1" w:lastColumn="0" w:noHBand="0" w:noVBand="1"/>
      </w:tblPr>
      <w:tblGrid>
        <w:gridCol w:w="3686"/>
        <w:gridCol w:w="3613"/>
        <w:gridCol w:w="3617"/>
      </w:tblGrid>
      <w:tr w:rsidR="00626139" w14:paraId="6F66DA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6FBEDC" w14:textId="77777777" w:rsidR="00626139" w:rsidRDefault="004E6F8A">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F9D763" w14:textId="77777777" w:rsidR="00626139" w:rsidRDefault="004E6F8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6C8C628" w14:textId="77777777" w:rsidR="00626139" w:rsidRDefault="004E6F8A">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626139" w14:paraId="35B533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A3965" w14:textId="77777777" w:rsidR="00626139" w:rsidRDefault="004E6F8A">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8B520" w14:textId="77777777" w:rsidR="00626139" w:rsidRDefault="004E6F8A">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979DF" w14:textId="77777777" w:rsidR="00626139" w:rsidRDefault="004E6F8A">
            <w:pPr>
              <w:pStyle w:val="ProductList-TableBody"/>
            </w:pPr>
            <w:r>
              <w:rPr>
                <w:color w:val="404040"/>
              </w:rPr>
              <w:t>Reklaminiai pasiūlymai: netaikoma</w:t>
            </w:r>
          </w:p>
        </w:tc>
      </w:tr>
      <w:tr w:rsidR="00626139" w14:paraId="41C6E5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1FCFE" w14:textId="77777777" w:rsidR="00626139" w:rsidRDefault="004E6F8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2CD35871" w14:textId="77777777" w:rsidR="00626139" w:rsidRDefault="004E6F8A">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„Azure StorSimple Premium“ palaikymas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4BB6C" w14:textId="77777777" w:rsidR="00626139" w:rsidRDefault="004E6F8A">
            <w:pPr>
              <w:pStyle w:val="ProductList-TableBody"/>
            </w:pPr>
            <w:r>
              <w:rPr>
                <w:color w:val="404040"/>
              </w:rPr>
              <w:t>Galimybė mažinti: netaikoma</w:t>
            </w:r>
          </w:p>
        </w:tc>
      </w:tr>
      <w:tr w:rsidR="00626139" w14:paraId="7168E3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021E0" w14:textId="77777777" w:rsidR="00626139" w:rsidRDefault="004E6F8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04141" w14:textId="77777777" w:rsidR="00626139" w:rsidRDefault="004E6F8A">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41AE7" w14:textId="77777777" w:rsidR="00626139" w:rsidRDefault="00626139">
            <w:pPr>
              <w:pStyle w:val="ProductList-TableBody"/>
            </w:pPr>
          </w:p>
        </w:tc>
      </w:tr>
    </w:tbl>
    <w:p w14:paraId="5FFC533C" w14:textId="77777777" w:rsidR="00626139" w:rsidRDefault="00626139">
      <w:pPr>
        <w:pStyle w:val="ProductList-Body"/>
        <w:jc w:val="right"/>
      </w:pPr>
    </w:p>
    <w:tbl>
      <w:tblPr>
        <w:tblStyle w:val="PURTable"/>
        <w:tblW w:w="0" w:type="dxa"/>
        <w:tblLook w:val="04A0" w:firstRow="1" w:lastRow="0" w:firstColumn="1" w:lastColumn="0" w:noHBand="0" w:noVBand="1"/>
      </w:tblPr>
      <w:tblGrid>
        <w:gridCol w:w="10916"/>
      </w:tblGrid>
      <w:tr w:rsidR="00626139" w14:paraId="457EEC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120CB8"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31469573" w14:textId="77777777" w:rsidR="00626139" w:rsidRDefault="00626139">
      <w:pPr>
        <w:pStyle w:val="ProductList-Body"/>
      </w:pPr>
    </w:p>
    <w:p w14:paraId="7BE032A4" w14:textId="77777777" w:rsidR="00626139" w:rsidRDefault="004E6F8A">
      <w:pPr>
        <w:pStyle w:val="ProductList-Offering2HeadingNoBorder"/>
        <w:outlineLvl w:val="2"/>
      </w:pPr>
      <w:bookmarkStart w:id="208" w:name="_Sec1199"/>
      <w:r>
        <w:t>„Microsoft Azure“ vartotojo planai</w:t>
      </w:r>
      <w:bookmarkEnd w:id="208"/>
      <w:r>
        <w:fldChar w:fldCharType="begin"/>
      </w:r>
      <w:r>
        <w:instrText xml:space="preserve"> TC "„Microsoft Azure“ vartotojo planai" \l 3</w:instrText>
      </w:r>
      <w:r>
        <w:fldChar w:fldCharType="end"/>
      </w:r>
    </w:p>
    <w:p w14:paraId="6303C3EC" w14:textId="77777777" w:rsidR="00626139" w:rsidRDefault="004E6F8A">
      <w:pPr>
        <w:pStyle w:val="ProductList-Offering1SubSection"/>
        <w:outlineLvl w:val="3"/>
      </w:pPr>
      <w:bookmarkStart w:id="209" w:name="_Sec1202"/>
      <w:r>
        <w:t>1. Programos pasiekiamumas</w:t>
      </w:r>
      <w:bookmarkEnd w:id="209"/>
    </w:p>
    <w:tbl>
      <w:tblPr>
        <w:tblStyle w:val="PURTable"/>
        <w:tblW w:w="0" w:type="dxa"/>
        <w:tblLook w:val="04A0" w:firstRow="1" w:lastRow="0" w:firstColumn="1" w:lastColumn="0" w:noHBand="0" w:noVBand="1"/>
      </w:tblPr>
      <w:tblGrid>
        <w:gridCol w:w="4286"/>
        <w:gridCol w:w="720"/>
        <w:gridCol w:w="702"/>
        <w:gridCol w:w="706"/>
        <w:gridCol w:w="716"/>
        <w:gridCol w:w="729"/>
        <w:gridCol w:w="832"/>
        <w:gridCol w:w="709"/>
        <w:gridCol w:w="706"/>
        <w:gridCol w:w="810"/>
      </w:tblGrid>
      <w:tr w:rsidR="00626139" w14:paraId="1250AB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8028CD" w14:textId="77777777" w:rsidR="00626139" w:rsidRDefault="004E6F8A">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29AA01D0" w14:textId="77777777" w:rsidR="00626139" w:rsidRDefault="004E6F8A">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144B05" w14:textId="77777777" w:rsidR="00626139" w:rsidRDefault="004E6F8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8F0370" w14:textId="77777777" w:rsidR="00626139" w:rsidRDefault="004E6F8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83CD02" w14:textId="77777777" w:rsidR="00626139" w:rsidRDefault="004E6F8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5CA02B" w14:textId="77777777" w:rsidR="00626139" w:rsidRDefault="004E6F8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794E4F" w14:textId="77777777" w:rsidR="00626139" w:rsidRDefault="004E6F8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BE31D9" w14:textId="77777777" w:rsidR="00626139" w:rsidRDefault="004E6F8A">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8B2321" w14:textId="77777777" w:rsidR="00626139" w:rsidRDefault="004E6F8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CF85E5" w14:textId="77777777" w:rsidR="00626139" w:rsidRDefault="004E6F8A">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26139" w14:paraId="6E52F206" w14:textId="77777777">
        <w:tc>
          <w:tcPr>
            <w:tcW w:w="4660" w:type="dxa"/>
            <w:tcBorders>
              <w:top w:val="single" w:sz="6" w:space="0" w:color="FFFFFF"/>
              <w:left w:val="none" w:sz="4" w:space="0" w:color="6E6E6E"/>
              <w:bottom w:val="dashed" w:sz="4" w:space="0" w:color="BFBFBF"/>
              <w:right w:val="none" w:sz="4" w:space="0" w:color="6E6E6E"/>
            </w:tcBorders>
          </w:tcPr>
          <w:p w14:paraId="3BCBBEEB" w14:textId="77777777" w:rsidR="00626139" w:rsidRDefault="004E6F8A">
            <w:pPr>
              <w:pStyle w:val="ProductList-TableBody"/>
            </w:pPr>
            <w:r>
              <w:t>„Azure Active Directory Premium“ 1 planas</w:t>
            </w:r>
            <w:r>
              <w:fldChar w:fldCharType="begin"/>
            </w:r>
            <w:r>
              <w:instrText xml:space="preserve"> XE "„Azure Active Directory Premium“ 1 planas"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126821EE" w14:textId="77777777" w:rsidR="00626139" w:rsidRDefault="004E6F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A51CC"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0CAA4"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AACA8"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E498D"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8799E"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E829B"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556D7"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14A7A" w14:textId="77777777" w:rsidR="00626139" w:rsidRDefault="00626139">
            <w:pPr>
              <w:pStyle w:val="ProductList-TableBody"/>
              <w:jc w:val="center"/>
            </w:pPr>
          </w:p>
        </w:tc>
      </w:tr>
      <w:tr w:rsidR="00626139" w14:paraId="73F26F4B" w14:textId="77777777">
        <w:tc>
          <w:tcPr>
            <w:tcW w:w="4660" w:type="dxa"/>
            <w:tcBorders>
              <w:top w:val="dashed" w:sz="4" w:space="0" w:color="BFBFBF"/>
              <w:left w:val="none" w:sz="4" w:space="0" w:color="6E6E6E"/>
              <w:bottom w:val="dashed" w:sz="4" w:space="0" w:color="BFBFBF"/>
              <w:right w:val="none" w:sz="4" w:space="0" w:color="6E6E6E"/>
            </w:tcBorders>
          </w:tcPr>
          <w:p w14:paraId="7F1BC9DC" w14:textId="77777777" w:rsidR="00626139" w:rsidRDefault="004E6F8A">
            <w:pPr>
              <w:pStyle w:val="ProductList-TableBody"/>
            </w:pPr>
            <w:r>
              <w:t>„Azure Active Directory Premium“ 2 planas</w:t>
            </w:r>
            <w:r>
              <w:fldChar w:fldCharType="begin"/>
            </w:r>
            <w:r>
              <w:instrText xml:space="preserve"> XE "„Azure Active Directory Premium“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81BFC86" w14:textId="77777777" w:rsidR="00626139" w:rsidRDefault="004E6F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38769"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E7BBE"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E157F"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B6B12"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78BBF"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9020C"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029CD"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07416" w14:textId="77777777" w:rsidR="00626139" w:rsidRDefault="00626139">
            <w:pPr>
              <w:pStyle w:val="ProductList-TableBody"/>
              <w:jc w:val="center"/>
            </w:pPr>
          </w:p>
        </w:tc>
      </w:tr>
      <w:tr w:rsidR="00626139" w14:paraId="7845F640" w14:textId="77777777">
        <w:tc>
          <w:tcPr>
            <w:tcW w:w="4660" w:type="dxa"/>
            <w:tcBorders>
              <w:top w:val="dashed" w:sz="4" w:space="0" w:color="BFBFBF"/>
              <w:left w:val="none" w:sz="4" w:space="0" w:color="6E6E6E"/>
              <w:bottom w:val="dashed" w:sz="4" w:space="0" w:color="BFBFBF"/>
              <w:right w:val="none" w:sz="4" w:space="0" w:color="6E6E6E"/>
            </w:tcBorders>
          </w:tcPr>
          <w:p w14:paraId="36A48177" w14:textId="77777777" w:rsidR="00626139" w:rsidRDefault="004E6F8A">
            <w:pPr>
              <w:pStyle w:val="ProductList-TableBody"/>
            </w:pPr>
            <w:r>
              <w:t>„Azure“ vartotojams skirta patobulinta apsauga nuo grėsmių</w:t>
            </w:r>
            <w:r>
              <w:fldChar w:fldCharType="begin"/>
            </w:r>
            <w:r>
              <w:instrText xml:space="preserve"> XE "„Azure“ vartotojams skirta patobulinta apsauga nuo grėsmių"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0077763"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C03E8"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EA72F"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08FFD"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0B58D"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1B77F"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92B60"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1CA1C"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34B8B" w14:textId="77777777" w:rsidR="00626139" w:rsidRDefault="00626139">
            <w:pPr>
              <w:pStyle w:val="ProductList-TableBody"/>
              <w:jc w:val="center"/>
            </w:pPr>
          </w:p>
        </w:tc>
      </w:tr>
      <w:tr w:rsidR="00626139" w14:paraId="47193C2A" w14:textId="77777777">
        <w:tc>
          <w:tcPr>
            <w:tcW w:w="4660" w:type="dxa"/>
            <w:tcBorders>
              <w:top w:val="dashed" w:sz="4" w:space="0" w:color="BFBFBF"/>
              <w:left w:val="none" w:sz="4" w:space="0" w:color="6E6E6E"/>
              <w:bottom w:val="dashed" w:sz="4" w:space="0" w:color="BFBFBF"/>
              <w:right w:val="none" w:sz="4" w:space="0" w:color="6E6E6E"/>
            </w:tcBorders>
          </w:tcPr>
          <w:p w14:paraId="2F04DE87" w14:textId="77777777" w:rsidR="00626139" w:rsidRDefault="004E6F8A">
            <w:pPr>
              <w:pStyle w:val="ProductList-TableBody"/>
            </w:pPr>
            <w:r>
              <w:t>„Azure“ vartotojams skirtos patobulintos apsaugos nuo grėsmių Klientų valdymo licencijos priedas</w:t>
            </w:r>
            <w:r>
              <w:fldChar w:fldCharType="begin"/>
            </w:r>
            <w:r>
              <w:instrText xml:space="preserve"> XE "„Azure“ vartotojams skirtos patobulintos apsaugos nuo grėsmių Klientų valdymo licencijos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8D99C75"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43647"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332B5"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D3FC4"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41F43"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03E1B"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B79CF"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CD889"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BCD8C" w14:textId="77777777" w:rsidR="00626139" w:rsidRDefault="00626139">
            <w:pPr>
              <w:pStyle w:val="ProductList-TableBody"/>
              <w:jc w:val="center"/>
            </w:pPr>
          </w:p>
        </w:tc>
      </w:tr>
      <w:tr w:rsidR="00626139" w14:paraId="21DDC267" w14:textId="77777777">
        <w:tc>
          <w:tcPr>
            <w:tcW w:w="4660" w:type="dxa"/>
            <w:tcBorders>
              <w:top w:val="dashed" w:sz="4" w:space="0" w:color="BFBFBF"/>
              <w:left w:val="none" w:sz="4" w:space="0" w:color="6E6E6E"/>
              <w:bottom w:val="dashed" w:sz="4" w:space="0" w:color="BFBFBF"/>
              <w:right w:val="none" w:sz="4" w:space="0" w:color="6E6E6E"/>
            </w:tcBorders>
          </w:tcPr>
          <w:p w14:paraId="2E25FBF6" w14:textId="77777777" w:rsidR="00626139" w:rsidRDefault="004E6F8A">
            <w:pPr>
              <w:pStyle w:val="ProductList-TableBody"/>
            </w:pPr>
            <w:r>
              <w:t>„Azure Information Protection Premium“ 1 planas</w:t>
            </w:r>
            <w:r>
              <w:fldChar w:fldCharType="begin"/>
            </w:r>
            <w:r>
              <w:instrText xml:space="preserve"> XE "„Azure Information Protection Premium“ 1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23FEB01" w14:textId="77777777" w:rsidR="00626139" w:rsidRDefault="004E6F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748A6"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AE67E"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9469D"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6E2E2"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AB685"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8CB8E"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5EC1E"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FF319" w14:textId="77777777" w:rsidR="00626139" w:rsidRDefault="00626139">
            <w:pPr>
              <w:pStyle w:val="ProductList-TableBody"/>
              <w:jc w:val="center"/>
            </w:pPr>
          </w:p>
        </w:tc>
      </w:tr>
      <w:tr w:rsidR="00626139" w14:paraId="4B424D75" w14:textId="77777777">
        <w:tc>
          <w:tcPr>
            <w:tcW w:w="4660" w:type="dxa"/>
            <w:tcBorders>
              <w:top w:val="dashed" w:sz="4" w:space="0" w:color="BFBFBF"/>
              <w:left w:val="none" w:sz="4" w:space="0" w:color="6E6E6E"/>
              <w:bottom w:val="dashed" w:sz="4" w:space="0" w:color="BFBFBF"/>
              <w:right w:val="none" w:sz="4" w:space="0" w:color="6E6E6E"/>
            </w:tcBorders>
          </w:tcPr>
          <w:p w14:paraId="5377A55C" w14:textId="77777777" w:rsidR="00626139" w:rsidRDefault="004E6F8A">
            <w:pPr>
              <w:pStyle w:val="ProductList-TableBody"/>
            </w:pPr>
            <w:r>
              <w:t>„Azure Information Protection Premium“ 1 plano priedas</w:t>
            </w:r>
            <w:r>
              <w:fldChar w:fldCharType="begin"/>
            </w:r>
            <w:r>
              <w:instrText xml:space="preserve"> XE "„Azure Information Protection Premium“ 1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00FA040"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38B51"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49AFC"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A995A"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9E970"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D3C10"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60B80"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41799"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A2A37" w14:textId="77777777" w:rsidR="00626139" w:rsidRDefault="00626139">
            <w:pPr>
              <w:pStyle w:val="ProductList-TableBody"/>
              <w:jc w:val="center"/>
            </w:pPr>
          </w:p>
        </w:tc>
      </w:tr>
      <w:tr w:rsidR="00626139" w14:paraId="3E051FA5" w14:textId="77777777">
        <w:tc>
          <w:tcPr>
            <w:tcW w:w="4660" w:type="dxa"/>
            <w:tcBorders>
              <w:top w:val="dashed" w:sz="4" w:space="0" w:color="BFBFBF"/>
              <w:left w:val="none" w:sz="4" w:space="0" w:color="6E6E6E"/>
              <w:bottom w:val="dashed" w:sz="4" w:space="0" w:color="BFBFBF"/>
              <w:right w:val="none" w:sz="4" w:space="0" w:color="6E6E6E"/>
            </w:tcBorders>
          </w:tcPr>
          <w:p w14:paraId="49A2544D" w14:textId="77777777" w:rsidR="00626139" w:rsidRDefault="004E6F8A">
            <w:pPr>
              <w:pStyle w:val="ProductList-TableBody"/>
            </w:pPr>
            <w:r>
              <w:t>„Azure Information Protection Premium“ 2 planas</w:t>
            </w:r>
            <w:r>
              <w:fldChar w:fldCharType="begin"/>
            </w:r>
            <w:r>
              <w:instrText xml:space="preserve"> XE "„Azure Information Protection Premium“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388DCCB"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B5B3E"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85155"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514B9"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8FE2A"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B3599"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40C18"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0C291"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52A50" w14:textId="77777777" w:rsidR="00626139" w:rsidRDefault="00626139">
            <w:pPr>
              <w:pStyle w:val="ProductList-TableBody"/>
              <w:jc w:val="center"/>
            </w:pPr>
          </w:p>
        </w:tc>
      </w:tr>
      <w:tr w:rsidR="00626139" w14:paraId="0605384C" w14:textId="77777777">
        <w:tc>
          <w:tcPr>
            <w:tcW w:w="4660" w:type="dxa"/>
            <w:tcBorders>
              <w:top w:val="dashed" w:sz="4" w:space="0" w:color="BFBFBF"/>
              <w:left w:val="none" w:sz="4" w:space="0" w:color="6E6E6E"/>
              <w:bottom w:val="single" w:sz="4" w:space="0" w:color="FFFFFF"/>
              <w:right w:val="none" w:sz="4" w:space="0" w:color="6E6E6E"/>
            </w:tcBorders>
          </w:tcPr>
          <w:p w14:paraId="659BDBF3" w14:textId="77777777" w:rsidR="00626139" w:rsidRDefault="004E6F8A">
            <w:pPr>
              <w:pStyle w:val="ProductList-TableBody"/>
            </w:pPr>
            <w:r>
              <w:t>„Azure Information Protection Premium“ 2 plano priedas</w:t>
            </w:r>
            <w:r>
              <w:fldChar w:fldCharType="begin"/>
            </w:r>
            <w:r>
              <w:instrText xml:space="preserve"> XE "„Azure Information Protection Premium“ 2 plano priedas" </w:instrText>
            </w:r>
            <w:r>
              <w:fldChar w:fldCharType="end"/>
            </w:r>
            <w:r>
              <w:t xml:space="preserve"> (Vartotojo PL)</w:t>
            </w:r>
          </w:p>
        </w:tc>
        <w:tc>
          <w:tcPr>
            <w:tcW w:w="740" w:type="dxa"/>
            <w:tcBorders>
              <w:top w:val="dashed" w:sz="4" w:space="0" w:color="BFBFBF"/>
              <w:left w:val="none" w:sz="4" w:space="0" w:color="6E6E6E"/>
              <w:bottom w:val="single" w:sz="4" w:space="0" w:color="FFFFFF"/>
              <w:right w:val="single" w:sz="6" w:space="0" w:color="FFFFFF"/>
            </w:tcBorders>
          </w:tcPr>
          <w:p w14:paraId="2751DF68"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4625D"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E4B7F"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32C71"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CB4B5"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D4C6F"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A1F81"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78841"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31122" w14:textId="77777777" w:rsidR="00626139" w:rsidRDefault="00626139">
            <w:pPr>
              <w:pStyle w:val="ProductList-TableBody"/>
              <w:jc w:val="center"/>
            </w:pPr>
          </w:p>
        </w:tc>
      </w:tr>
    </w:tbl>
    <w:p w14:paraId="114D6127" w14:textId="77777777" w:rsidR="00626139" w:rsidRDefault="004E6F8A">
      <w:pPr>
        <w:pStyle w:val="ProductList-Offering1SubSection"/>
        <w:outlineLvl w:val="3"/>
      </w:pPr>
      <w:bookmarkStart w:id="210" w:name="_Sec1203"/>
      <w:r>
        <w:t>2. Informacija apie produktą</w:t>
      </w:r>
      <w:bookmarkEnd w:id="210"/>
    </w:p>
    <w:tbl>
      <w:tblPr>
        <w:tblStyle w:val="PURTable"/>
        <w:tblW w:w="0" w:type="dxa"/>
        <w:tblLook w:val="04A0" w:firstRow="1" w:lastRow="0" w:firstColumn="1" w:lastColumn="0" w:noHBand="0" w:noVBand="1"/>
      </w:tblPr>
      <w:tblGrid>
        <w:gridCol w:w="3683"/>
        <w:gridCol w:w="3619"/>
        <w:gridCol w:w="3614"/>
      </w:tblGrid>
      <w:tr w:rsidR="00626139" w14:paraId="15215F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94C8B8" w14:textId="77777777" w:rsidR="00626139" w:rsidRDefault="004E6F8A">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E5137C" w14:textId="77777777" w:rsidR="00626139" w:rsidRDefault="004E6F8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D295150" w14:textId="77777777" w:rsidR="00626139" w:rsidRDefault="004E6F8A">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626139" w14:paraId="3A9F3A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757C6" w14:textId="77777777" w:rsidR="00626139" w:rsidRDefault="004E6F8A">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F24AB" w14:textId="77777777" w:rsidR="00626139" w:rsidRDefault="004E6F8A">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E7084" w14:textId="77777777" w:rsidR="00626139" w:rsidRDefault="004E6F8A">
            <w:pPr>
              <w:pStyle w:val="ProductList-TableBody"/>
            </w:pPr>
            <w:r>
              <w:rPr>
                <w:color w:val="404040"/>
              </w:rPr>
              <w:t>Reklaminiai pasiūlymai: netaikoma</w:t>
            </w:r>
          </w:p>
        </w:tc>
      </w:tr>
      <w:tr w:rsidR="00626139" w14:paraId="50ED53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211FF" w14:textId="77777777" w:rsidR="00626139" w:rsidRDefault="004E6F8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299911B8" w14:textId="77777777" w:rsidR="00626139" w:rsidRDefault="004E6F8A">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0498E84" w14:textId="77777777" w:rsidR="00626139" w:rsidRDefault="004E6F8A">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626139" w14:paraId="22151F3D" w14:textId="77777777">
        <w:tc>
          <w:tcPr>
            <w:tcW w:w="4040" w:type="dxa"/>
            <w:tcBorders>
              <w:top w:val="single" w:sz="4" w:space="0" w:color="000000"/>
              <w:left w:val="single" w:sz="4" w:space="0" w:color="000000"/>
              <w:bottom w:val="single" w:sz="4" w:space="0" w:color="000000"/>
              <w:right w:val="single" w:sz="4" w:space="0" w:color="000000"/>
            </w:tcBorders>
          </w:tcPr>
          <w:p w14:paraId="3BA9C8A5" w14:textId="77777777" w:rsidR="00626139" w:rsidRDefault="004E6F8A">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7B8325AC" w14:textId="77777777" w:rsidR="00626139" w:rsidRDefault="004E6F8A">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„Azure Active Directory“, „Azure“ vartotojams skirta patobulinta apsauga nuo grėsmių,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1493F7A" w14:textId="77777777" w:rsidR="00626139" w:rsidRDefault="004E6F8A">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1F5C1AA3" w14:textId="77777777" w:rsidR="00626139" w:rsidRDefault="00626139">
      <w:pPr>
        <w:pStyle w:val="ProductList-Body"/>
      </w:pPr>
    </w:p>
    <w:p w14:paraId="2B76B0E3" w14:textId="77777777" w:rsidR="00626139" w:rsidRDefault="004E6F8A">
      <w:pPr>
        <w:pStyle w:val="ProductList-ClauseHeading"/>
        <w:outlineLvl w:val="4"/>
      </w:pPr>
      <w:r>
        <w:t>2.1 „Azure“ vartotojams skirtos patobulintos apsaugos nuo grėsmių (AATP) Klientų išplėstinės naudojimo teisės</w:t>
      </w:r>
    </w:p>
    <w:p w14:paraId="036CCDDC" w14:textId="77777777" w:rsidR="00626139" w:rsidRDefault="004E6F8A">
      <w:pPr>
        <w:pStyle w:val="ProductList-Body"/>
      </w:pPr>
      <w:r>
        <w:t xml:space="preserve">Klientas taip pat gali vietinėje sistemoje diegti ir naudoti „Advanced Threat Analytics“ bei valdyti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 aplinkas</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naudojamas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kurias naudoja tik tie vartotojai, kuriems yra priskirtos licencijos. Ši teisė galioja iki Kliento prenumeratos galiojimo pabaigos. </w:t>
      </w:r>
    </w:p>
    <w:p w14:paraId="002218CA" w14:textId="77777777" w:rsidR="00626139" w:rsidRDefault="00626139">
      <w:pPr>
        <w:pStyle w:val="ProductList-Body"/>
      </w:pPr>
    </w:p>
    <w:p w14:paraId="371DA2C6" w14:textId="77777777" w:rsidR="00626139" w:rsidRDefault="00626139">
      <w:pPr>
        <w:pStyle w:val="ProductList-Body"/>
      </w:pPr>
    </w:p>
    <w:p w14:paraId="06FA51EA" w14:textId="77777777" w:rsidR="00626139" w:rsidRDefault="00626139">
      <w:pPr>
        <w:pStyle w:val="ProductList-Body"/>
        <w:jc w:val="right"/>
      </w:pPr>
    </w:p>
    <w:tbl>
      <w:tblPr>
        <w:tblStyle w:val="PURTable"/>
        <w:tblW w:w="0" w:type="dxa"/>
        <w:tblLook w:val="04A0" w:firstRow="1" w:lastRow="0" w:firstColumn="1" w:lastColumn="0" w:noHBand="0" w:noVBand="1"/>
      </w:tblPr>
      <w:tblGrid>
        <w:gridCol w:w="10916"/>
      </w:tblGrid>
      <w:tr w:rsidR="00626139" w14:paraId="475E90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25208D"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11EB77F2" w14:textId="77777777" w:rsidR="00626139" w:rsidRDefault="00626139">
      <w:pPr>
        <w:pStyle w:val="ProductList-Body"/>
      </w:pPr>
    </w:p>
    <w:p w14:paraId="11654533" w14:textId="77777777" w:rsidR="00626139" w:rsidRDefault="004E6F8A">
      <w:pPr>
        <w:pStyle w:val="ProductList-Offering1HeadingNoBorder"/>
        <w:outlineLvl w:val="1"/>
      </w:pPr>
      <w:bookmarkStart w:id="211" w:name="_Sec629"/>
      <w:r>
        <w:t>„Microsoft 365‟</w:t>
      </w:r>
      <w:bookmarkEnd w:id="211"/>
      <w:r>
        <w:fldChar w:fldCharType="begin"/>
      </w:r>
      <w:r>
        <w:instrText xml:space="preserve"> TC "„Microsoft 365‟" \l 2</w:instrText>
      </w:r>
      <w:r>
        <w:fldChar w:fldCharType="end"/>
      </w:r>
    </w:p>
    <w:p w14:paraId="751C7789" w14:textId="77777777" w:rsidR="00626139" w:rsidRDefault="004E6F8A">
      <w:pPr>
        <w:pStyle w:val="ProductList-Offering1SubSection"/>
        <w:outlineLvl w:val="2"/>
      </w:pPr>
      <w:bookmarkStart w:id="212" w:name="_Sec713"/>
      <w:r>
        <w:t>1. Programos pasiekiamumas</w:t>
      </w:r>
      <w:bookmarkEnd w:id="212"/>
    </w:p>
    <w:tbl>
      <w:tblPr>
        <w:tblStyle w:val="PURTable"/>
        <w:tblW w:w="0" w:type="dxa"/>
        <w:tblLook w:val="04A0" w:firstRow="1" w:lastRow="0" w:firstColumn="1" w:lastColumn="0" w:noHBand="0" w:noVBand="1"/>
      </w:tblPr>
      <w:tblGrid>
        <w:gridCol w:w="4234"/>
        <w:gridCol w:w="717"/>
        <w:gridCol w:w="687"/>
        <w:gridCol w:w="806"/>
        <w:gridCol w:w="711"/>
        <w:gridCol w:w="728"/>
        <w:gridCol w:w="828"/>
        <w:gridCol w:w="704"/>
        <w:gridCol w:w="700"/>
        <w:gridCol w:w="801"/>
      </w:tblGrid>
      <w:tr w:rsidR="00626139" w14:paraId="0A6B23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22C3F2" w14:textId="77777777" w:rsidR="00626139" w:rsidRDefault="004E6F8A">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0C3FA73" w14:textId="77777777" w:rsidR="00626139" w:rsidRDefault="004E6F8A">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6BD7F4" w14:textId="77777777" w:rsidR="00626139" w:rsidRDefault="004E6F8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48A519" w14:textId="77777777" w:rsidR="00626139" w:rsidRDefault="004E6F8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F29AC8" w14:textId="77777777" w:rsidR="00626139" w:rsidRDefault="004E6F8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28B74F" w14:textId="77777777" w:rsidR="00626139" w:rsidRDefault="004E6F8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0D2492" w14:textId="77777777" w:rsidR="00626139" w:rsidRDefault="004E6F8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40CAD5" w14:textId="77777777" w:rsidR="00626139" w:rsidRDefault="004E6F8A">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B22664" w14:textId="77777777" w:rsidR="00626139" w:rsidRDefault="004E6F8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77C271" w14:textId="77777777" w:rsidR="00626139" w:rsidRDefault="004E6F8A">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26139" w14:paraId="53F2F492" w14:textId="77777777">
        <w:tc>
          <w:tcPr>
            <w:tcW w:w="4660" w:type="dxa"/>
            <w:tcBorders>
              <w:top w:val="single" w:sz="6" w:space="0" w:color="FFFFFF"/>
              <w:left w:val="none" w:sz="4" w:space="0" w:color="6E6E6E"/>
              <w:bottom w:val="dashed" w:sz="4" w:space="0" w:color="BFBFBF"/>
              <w:right w:val="none" w:sz="4" w:space="0" w:color="6E6E6E"/>
            </w:tcBorders>
          </w:tcPr>
          <w:p w14:paraId="4B2C4D77" w14:textId="77777777" w:rsidR="00626139" w:rsidRDefault="004E6F8A">
            <w:pPr>
              <w:pStyle w:val="ProductList-TableBody"/>
            </w:pPr>
            <w:r>
              <w:t>„Microsoft 365 Business“</w:t>
            </w:r>
            <w:r>
              <w:fldChar w:fldCharType="begin"/>
            </w:r>
            <w:r>
              <w:instrText xml:space="preserve"> XE "„Microsoft 365 Business“"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7DA49A5B"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283E1"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A1B16"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E1EB7"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D38E8"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D01D0"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B40C2"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03527"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421D7" w14:textId="77777777" w:rsidR="00626139" w:rsidRDefault="00626139">
            <w:pPr>
              <w:pStyle w:val="ProductList-TableBody"/>
              <w:jc w:val="center"/>
            </w:pPr>
          </w:p>
        </w:tc>
      </w:tr>
      <w:tr w:rsidR="00626139" w14:paraId="1579C2F5" w14:textId="77777777">
        <w:tc>
          <w:tcPr>
            <w:tcW w:w="4660" w:type="dxa"/>
            <w:tcBorders>
              <w:top w:val="dashed" w:sz="4" w:space="0" w:color="BFBFBF"/>
              <w:left w:val="none" w:sz="4" w:space="0" w:color="6E6E6E"/>
              <w:bottom w:val="dashed" w:sz="4" w:space="0" w:color="BFBFBF"/>
              <w:right w:val="none" w:sz="4" w:space="0" w:color="6E6E6E"/>
            </w:tcBorders>
          </w:tcPr>
          <w:p w14:paraId="2A9D591C" w14:textId="77777777" w:rsidR="00626139" w:rsidRDefault="004E6F8A">
            <w:pPr>
              <w:pStyle w:val="ProductList-TableBody"/>
            </w:pPr>
            <w:r>
              <w:t>„Microsoft 365 Education A1“</w:t>
            </w:r>
            <w:r>
              <w:fldChar w:fldCharType="begin"/>
            </w:r>
            <w:r>
              <w:instrText xml:space="preserve"> XE "„Microsoft 365 Education A1“"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7170595E"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14EF3"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EBE61"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A840E"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8C761"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5BA38"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5B1FC"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A00DD"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002D7" w14:textId="77777777" w:rsidR="00626139" w:rsidRDefault="00626139">
            <w:pPr>
              <w:pStyle w:val="ProductList-TableBody"/>
              <w:jc w:val="center"/>
            </w:pPr>
          </w:p>
        </w:tc>
      </w:tr>
      <w:tr w:rsidR="00626139" w14:paraId="523DEB0D" w14:textId="77777777">
        <w:tc>
          <w:tcPr>
            <w:tcW w:w="4660" w:type="dxa"/>
            <w:tcBorders>
              <w:top w:val="dashed" w:sz="4" w:space="0" w:color="BFBFBF"/>
              <w:left w:val="none" w:sz="4" w:space="0" w:color="6E6E6E"/>
              <w:bottom w:val="dashed" w:sz="4" w:space="0" w:color="BFBFBF"/>
              <w:right w:val="none" w:sz="4" w:space="0" w:color="6E6E6E"/>
            </w:tcBorders>
          </w:tcPr>
          <w:p w14:paraId="7B38E41A" w14:textId="77777777" w:rsidR="00626139" w:rsidRDefault="004E6F8A">
            <w:pPr>
              <w:pStyle w:val="ProductList-TableBody"/>
            </w:pPr>
            <w:r>
              <w:t>„Microsoft 365 Education A3‟</w:t>
            </w:r>
            <w:r>
              <w:fldChar w:fldCharType="begin"/>
            </w:r>
            <w:r>
              <w:instrText xml:space="preserve"> XE "„Microsoft 365 Education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093B500"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3AF12"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018DC"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68929"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8D08C"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55EDB"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4C2C9"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180F2" w14:textId="77777777" w:rsidR="00626139" w:rsidRDefault="004E6F8A">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C9B48" w14:textId="77777777" w:rsidR="00626139" w:rsidRDefault="00626139">
            <w:pPr>
              <w:pStyle w:val="ProductList-TableBody"/>
              <w:jc w:val="center"/>
            </w:pPr>
          </w:p>
        </w:tc>
      </w:tr>
      <w:tr w:rsidR="00626139" w14:paraId="1B056EBB" w14:textId="77777777">
        <w:tc>
          <w:tcPr>
            <w:tcW w:w="4660" w:type="dxa"/>
            <w:tcBorders>
              <w:top w:val="dashed" w:sz="4" w:space="0" w:color="BFBFBF"/>
              <w:left w:val="none" w:sz="4" w:space="0" w:color="6E6E6E"/>
              <w:bottom w:val="dashed" w:sz="4" w:space="0" w:color="BFBFBF"/>
              <w:right w:val="none" w:sz="4" w:space="0" w:color="6E6E6E"/>
            </w:tcBorders>
          </w:tcPr>
          <w:p w14:paraId="2C6F4005" w14:textId="77777777" w:rsidR="00626139" w:rsidRDefault="004E6F8A">
            <w:pPr>
              <w:pStyle w:val="ProductList-TableBody"/>
            </w:pPr>
            <w:r>
              <w:t>„Microsoft 365 Education A3“ su Pagrindine KPL</w:t>
            </w:r>
            <w:r>
              <w:fldChar w:fldCharType="begin"/>
            </w:r>
            <w:r>
              <w:instrText xml:space="preserve"> XE "„Microsoft 365 Education A3“ su Pagrindine KPL"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2F7C1AE"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DFD17"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31CC5"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37AFE"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262C8"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4338C"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A7819"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E22D6" w14:textId="77777777" w:rsidR="00626139" w:rsidRDefault="004E6F8A">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B37B8" w14:textId="77777777" w:rsidR="00626139" w:rsidRDefault="00626139">
            <w:pPr>
              <w:pStyle w:val="ProductList-TableBody"/>
              <w:jc w:val="center"/>
            </w:pPr>
          </w:p>
        </w:tc>
      </w:tr>
      <w:tr w:rsidR="00626139" w14:paraId="53B8B014" w14:textId="77777777">
        <w:tc>
          <w:tcPr>
            <w:tcW w:w="4660" w:type="dxa"/>
            <w:tcBorders>
              <w:top w:val="dashed" w:sz="4" w:space="0" w:color="BFBFBF"/>
              <w:left w:val="none" w:sz="4" w:space="0" w:color="6E6E6E"/>
              <w:bottom w:val="dashed" w:sz="4" w:space="0" w:color="BFBFBF"/>
              <w:right w:val="none" w:sz="4" w:space="0" w:color="6E6E6E"/>
            </w:tcBorders>
          </w:tcPr>
          <w:p w14:paraId="3A75AA17" w14:textId="77777777" w:rsidR="00626139" w:rsidRDefault="004E6F8A">
            <w:pPr>
              <w:pStyle w:val="ProductList-TableBody"/>
            </w:pPr>
            <w:r>
              <w:t>„Microsoft 365 Education A5‟</w:t>
            </w:r>
            <w:r>
              <w:fldChar w:fldCharType="begin"/>
            </w:r>
            <w:r>
              <w:instrText xml:space="preserve"> XE "„Microsoft 365 Education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F0B09FF"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B6D13"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47242"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0074C"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4C6BA"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8A3E4"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41EE5"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21274" w14:textId="77777777" w:rsidR="00626139" w:rsidRDefault="004E6F8A">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ACF1F" w14:textId="77777777" w:rsidR="00626139" w:rsidRDefault="00626139">
            <w:pPr>
              <w:pStyle w:val="ProductList-TableBody"/>
              <w:jc w:val="center"/>
            </w:pPr>
          </w:p>
        </w:tc>
      </w:tr>
      <w:tr w:rsidR="00626139" w14:paraId="50DBEE86" w14:textId="77777777">
        <w:tc>
          <w:tcPr>
            <w:tcW w:w="4660" w:type="dxa"/>
            <w:tcBorders>
              <w:top w:val="dashed" w:sz="4" w:space="0" w:color="BFBFBF"/>
              <w:left w:val="none" w:sz="4" w:space="0" w:color="6E6E6E"/>
              <w:bottom w:val="dashed" w:sz="4" w:space="0" w:color="BFBFBF"/>
              <w:right w:val="none" w:sz="4" w:space="0" w:color="6E6E6E"/>
            </w:tcBorders>
          </w:tcPr>
          <w:p w14:paraId="6F47C49B" w14:textId="77777777" w:rsidR="00626139" w:rsidRDefault="004E6F8A">
            <w:pPr>
              <w:pStyle w:val="ProductList-TableBody"/>
            </w:pPr>
            <w:r>
              <w:t>„Microsoft 365 E3‟ ir E5</w:t>
            </w:r>
            <w:r>
              <w:fldChar w:fldCharType="begin"/>
            </w:r>
            <w:r>
              <w:instrText xml:space="preserve"> XE "„Microsoft 365 E3‟ ir E5"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F4E6A3E"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E90C8"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534B4"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3B488"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1A8C3"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41522" w14:textId="77777777" w:rsidR="00626139" w:rsidRDefault="004E6F8A">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BA075"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75994"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481FF" w14:textId="77777777" w:rsidR="00626139" w:rsidRDefault="00626139">
            <w:pPr>
              <w:pStyle w:val="ProductList-TableBody"/>
              <w:jc w:val="center"/>
            </w:pPr>
          </w:p>
        </w:tc>
      </w:tr>
      <w:tr w:rsidR="00626139" w14:paraId="11FE9D6E" w14:textId="77777777">
        <w:tc>
          <w:tcPr>
            <w:tcW w:w="4660" w:type="dxa"/>
            <w:tcBorders>
              <w:top w:val="dashed" w:sz="4" w:space="0" w:color="BFBFBF"/>
              <w:left w:val="none" w:sz="4" w:space="0" w:color="6E6E6E"/>
              <w:bottom w:val="dashed" w:sz="4" w:space="0" w:color="BFBFBF"/>
              <w:right w:val="none" w:sz="4" w:space="0" w:color="6E6E6E"/>
            </w:tcBorders>
          </w:tcPr>
          <w:p w14:paraId="205A712F" w14:textId="77777777" w:rsidR="00626139" w:rsidRDefault="004E6F8A">
            <w:pPr>
              <w:pStyle w:val="ProductList-TableBody"/>
            </w:pPr>
            <w:r>
              <w:t>„Microsoft 365 E3“ ir E5 priedas</w:t>
            </w:r>
            <w:r>
              <w:fldChar w:fldCharType="begin"/>
            </w:r>
            <w:r>
              <w:instrText xml:space="preserve"> XE "„Microsoft 365 E3“ ir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8B4DE22"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A91D2"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90C77"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00FA5"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4DB53"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EC356" w14:textId="77777777" w:rsidR="00626139" w:rsidRDefault="004E6F8A">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89F53"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4E7E7"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15DF7" w14:textId="77777777" w:rsidR="00626139" w:rsidRDefault="00626139">
            <w:pPr>
              <w:pStyle w:val="ProductList-TableBody"/>
              <w:jc w:val="center"/>
            </w:pPr>
          </w:p>
        </w:tc>
      </w:tr>
      <w:tr w:rsidR="00626139" w14:paraId="6986418B" w14:textId="77777777">
        <w:tc>
          <w:tcPr>
            <w:tcW w:w="4660" w:type="dxa"/>
            <w:tcBorders>
              <w:top w:val="dashed" w:sz="4" w:space="0" w:color="BFBFBF"/>
              <w:left w:val="none" w:sz="4" w:space="0" w:color="6E6E6E"/>
              <w:bottom w:val="dashed" w:sz="4" w:space="0" w:color="BFBFBF"/>
              <w:right w:val="none" w:sz="4" w:space="0" w:color="6E6E6E"/>
            </w:tcBorders>
          </w:tcPr>
          <w:p w14:paraId="6FEA507C" w14:textId="77777777" w:rsidR="00626139" w:rsidRDefault="004E6F8A">
            <w:pPr>
              <w:pStyle w:val="ProductList-TableBody"/>
            </w:pPr>
            <w:r>
              <w:t>„Microsoft 365 E3‟ ir E5 pagal SA</w:t>
            </w:r>
            <w:r>
              <w:fldChar w:fldCharType="begin"/>
            </w:r>
            <w:r>
              <w:instrText xml:space="preserve"> XE "„Microsoft 365 E3‟ ir 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B1EA8D9"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053CA"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B46BF"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5E979"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AA9DE"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35422" w14:textId="77777777" w:rsidR="00626139" w:rsidRDefault="004E6F8A">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F75D0"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7A81F"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974E4" w14:textId="77777777" w:rsidR="00626139" w:rsidRDefault="00626139">
            <w:pPr>
              <w:pStyle w:val="ProductList-TableBody"/>
              <w:jc w:val="center"/>
            </w:pPr>
          </w:p>
        </w:tc>
      </w:tr>
      <w:tr w:rsidR="00626139" w14:paraId="18E0742A" w14:textId="77777777">
        <w:tc>
          <w:tcPr>
            <w:tcW w:w="4660" w:type="dxa"/>
            <w:tcBorders>
              <w:top w:val="dashed" w:sz="4" w:space="0" w:color="BFBFBF"/>
              <w:left w:val="none" w:sz="4" w:space="0" w:color="6E6E6E"/>
              <w:bottom w:val="dashed" w:sz="4" w:space="0" w:color="BFBFBF"/>
              <w:right w:val="none" w:sz="4" w:space="0" w:color="6E6E6E"/>
            </w:tcBorders>
          </w:tcPr>
          <w:p w14:paraId="5E8D4EDB" w14:textId="77777777" w:rsidR="00626139" w:rsidRDefault="004E6F8A">
            <w:pPr>
              <w:pStyle w:val="ProductList-TableBody"/>
            </w:pPr>
            <w:r>
              <w:t>„Microsoft 365 F1‟</w:t>
            </w:r>
            <w:r>
              <w:fldChar w:fldCharType="begin"/>
            </w:r>
            <w:r>
              <w:instrText xml:space="preserve"> XE "„Microsoft 365 F1‟"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E170DD5"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AA243"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F9DCF"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5F441"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82439"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28AE6"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7A4D8"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BE616"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697F5" w14:textId="77777777" w:rsidR="00626139" w:rsidRDefault="00626139">
            <w:pPr>
              <w:pStyle w:val="ProductList-TableBody"/>
              <w:jc w:val="center"/>
            </w:pPr>
          </w:p>
        </w:tc>
      </w:tr>
      <w:tr w:rsidR="00626139" w14:paraId="0CBC43FE" w14:textId="77777777">
        <w:tc>
          <w:tcPr>
            <w:tcW w:w="4660" w:type="dxa"/>
            <w:tcBorders>
              <w:top w:val="dashed" w:sz="4" w:space="0" w:color="BFBFBF"/>
              <w:left w:val="none" w:sz="4" w:space="0" w:color="6E6E6E"/>
              <w:bottom w:val="dashed" w:sz="4" w:space="0" w:color="BFBFBF"/>
              <w:right w:val="none" w:sz="4" w:space="0" w:color="6E6E6E"/>
            </w:tcBorders>
          </w:tcPr>
          <w:p w14:paraId="75D520C8" w14:textId="77777777" w:rsidR="00626139" w:rsidRDefault="004E6F8A">
            <w:pPr>
              <w:pStyle w:val="ProductList-TableBody"/>
            </w:pPr>
            <w:r>
              <w:t>„Microsoft 365 A5 Compliance“</w:t>
            </w:r>
            <w:r>
              <w:fldChar w:fldCharType="begin"/>
            </w:r>
            <w:r>
              <w:instrText xml:space="preserve"> XE "„Microsoft 365 A5 Compliance“"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C579B56"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EDD54"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DA400"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96E97"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4617B"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CA897"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C7AE7"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3C5C9"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79000" w14:textId="77777777" w:rsidR="00626139" w:rsidRDefault="00626139">
            <w:pPr>
              <w:pStyle w:val="ProductList-TableBody"/>
              <w:jc w:val="center"/>
            </w:pPr>
          </w:p>
        </w:tc>
      </w:tr>
      <w:tr w:rsidR="00626139" w14:paraId="7C8582E9" w14:textId="77777777">
        <w:tc>
          <w:tcPr>
            <w:tcW w:w="4660" w:type="dxa"/>
            <w:tcBorders>
              <w:top w:val="dashed" w:sz="4" w:space="0" w:color="BFBFBF"/>
              <w:left w:val="none" w:sz="4" w:space="0" w:color="6E6E6E"/>
              <w:bottom w:val="dashed" w:sz="4" w:space="0" w:color="BFBFBF"/>
              <w:right w:val="none" w:sz="4" w:space="0" w:color="6E6E6E"/>
            </w:tcBorders>
          </w:tcPr>
          <w:p w14:paraId="2D8921A5" w14:textId="77777777" w:rsidR="00626139" w:rsidRDefault="004E6F8A">
            <w:pPr>
              <w:pStyle w:val="ProductList-TableBody"/>
            </w:pPr>
            <w:r>
              <w:t>„Microsoft 365 E5 Compliance“</w:t>
            </w:r>
            <w:r>
              <w:fldChar w:fldCharType="begin"/>
            </w:r>
            <w:r>
              <w:instrText xml:space="preserve"> XE "„Microsoft 365 E5 Compliance“"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0DC7D87"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85B91"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D9402"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3D6E6"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8004C"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0316C"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4DB35"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A4FAF"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F8E5F" w14:textId="77777777" w:rsidR="00626139" w:rsidRDefault="00626139">
            <w:pPr>
              <w:pStyle w:val="ProductList-TableBody"/>
              <w:jc w:val="center"/>
            </w:pPr>
          </w:p>
        </w:tc>
      </w:tr>
      <w:tr w:rsidR="00626139" w14:paraId="524385C1" w14:textId="77777777">
        <w:tc>
          <w:tcPr>
            <w:tcW w:w="4660" w:type="dxa"/>
            <w:tcBorders>
              <w:top w:val="dashed" w:sz="4" w:space="0" w:color="BFBFBF"/>
              <w:left w:val="none" w:sz="4" w:space="0" w:color="6E6E6E"/>
              <w:bottom w:val="dashed" w:sz="4" w:space="0" w:color="BFBFBF"/>
              <w:right w:val="none" w:sz="4" w:space="0" w:color="6E6E6E"/>
            </w:tcBorders>
          </w:tcPr>
          <w:p w14:paraId="28FC31E3" w14:textId="77777777" w:rsidR="00626139" w:rsidRDefault="004E6F8A">
            <w:pPr>
              <w:pStyle w:val="ProductList-TableBody"/>
            </w:pPr>
            <w:r>
              <w:t>„Microsoft 365 A5 Security“</w:t>
            </w:r>
            <w:r>
              <w:fldChar w:fldCharType="begin"/>
            </w:r>
            <w:r>
              <w:instrText xml:space="preserve"> XE "„Microsoft 365 A5 Security“"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E129413"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78919"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36902"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06543"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9BEFD"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0CF4C"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D52DA"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05088"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E5B5A" w14:textId="77777777" w:rsidR="00626139" w:rsidRDefault="00626139">
            <w:pPr>
              <w:pStyle w:val="ProductList-TableBody"/>
              <w:jc w:val="center"/>
            </w:pPr>
          </w:p>
        </w:tc>
      </w:tr>
      <w:tr w:rsidR="00626139" w14:paraId="00088A96" w14:textId="77777777">
        <w:tc>
          <w:tcPr>
            <w:tcW w:w="4660" w:type="dxa"/>
            <w:tcBorders>
              <w:top w:val="dashed" w:sz="4" w:space="0" w:color="BFBFBF"/>
              <w:left w:val="none" w:sz="4" w:space="0" w:color="6E6E6E"/>
              <w:bottom w:val="dashed" w:sz="4" w:space="0" w:color="BFBFBF"/>
              <w:right w:val="none" w:sz="4" w:space="0" w:color="6E6E6E"/>
            </w:tcBorders>
          </w:tcPr>
          <w:p w14:paraId="036F12E9" w14:textId="77777777" w:rsidR="00626139" w:rsidRDefault="004E6F8A">
            <w:pPr>
              <w:pStyle w:val="ProductList-TableBody"/>
            </w:pPr>
            <w:r>
              <w:t>„Microsoft 365 E5 Security“</w:t>
            </w:r>
            <w:r>
              <w:fldChar w:fldCharType="begin"/>
            </w:r>
            <w:r>
              <w:instrText xml:space="preserve"> XE "„Microsoft 365 E5 Security“"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735274C"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1605C"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A636A"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4C9F9"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547F2"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5FDBC"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3E193"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19ACC"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C4825" w14:textId="77777777" w:rsidR="00626139" w:rsidRDefault="00626139">
            <w:pPr>
              <w:pStyle w:val="ProductList-TableBody"/>
              <w:jc w:val="center"/>
            </w:pPr>
          </w:p>
        </w:tc>
      </w:tr>
      <w:tr w:rsidR="00626139" w14:paraId="5F716062" w14:textId="77777777">
        <w:tc>
          <w:tcPr>
            <w:tcW w:w="4660" w:type="dxa"/>
            <w:tcBorders>
              <w:top w:val="dashed" w:sz="4" w:space="0" w:color="BFBFBF"/>
              <w:left w:val="none" w:sz="4" w:space="0" w:color="6E6E6E"/>
              <w:bottom w:val="dashed" w:sz="4" w:space="0" w:color="A5A5A5"/>
              <w:right w:val="none" w:sz="4" w:space="0" w:color="6E6E6E"/>
            </w:tcBorders>
          </w:tcPr>
          <w:p w14:paraId="62B9597B" w14:textId="77777777" w:rsidR="00626139" w:rsidRDefault="004E6F8A">
            <w:pPr>
              <w:pStyle w:val="ProductList-TableBody"/>
            </w:pPr>
            <w:r>
              <w:rPr>
                <w:color w:val="000000"/>
              </w:rPr>
              <w:t>„Skype“ verslui „Plus“ versijos KPL priedas, skirtas „Microsoft 365 E3“(Vartotojo PL)</w:t>
            </w:r>
            <w:r>
              <w:fldChar w:fldCharType="begin"/>
            </w:r>
            <w:r>
              <w:instrText xml:space="preserve"> XE "„Skype“ verslui „Plus“ versijos KPL priedas, skirtas „Microsoft 365 E3“(Vartotojo PL)"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7BAABE57"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50458"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47DCF"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B3FDF"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E2767"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A68A4"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D4DB2"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A71A4"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68176" w14:textId="77777777" w:rsidR="00626139" w:rsidRDefault="00626139">
            <w:pPr>
              <w:pStyle w:val="ProductList-TableBody"/>
              <w:jc w:val="center"/>
            </w:pPr>
          </w:p>
        </w:tc>
      </w:tr>
      <w:tr w:rsidR="00626139" w14:paraId="27FA863C" w14:textId="77777777">
        <w:tc>
          <w:tcPr>
            <w:tcW w:w="4660" w:type="dxa"/>
            <w:tcBorders>
              <w:top w:val="dashed" w:sz="4" w:space="0" w:color="A5A5A5"/>
              <w:left w:val="none" w:sz="4" w:space="0" w:color="6E6E6E"/>
              <w:bottom w:val="none" w:sz="4" w:space="0" w:color="BFBFBF"/>
              <w:right w:val="none" w:sz="4" w:space="0" w:color="6E6E6E"/>
            </w:tcBorders>
          </w:tcPr>
          <w:p w14:paraId="1B8B8B9C" w14:textId="77777777" w:rsidR="00626139" w:rsidRDefault="004E6F8A">
            <w:pPr>
              <w:pStyle w:val="ProductList-TableBody"/>
            </w:pPr>
            <w:r>
              <w:rPr>
                <w:color w:val="000000"/>
              </w:rPr>
              <w:t>Specialistai pagal poreikį (SL)</w:t>
            </w:r>
            <w:r>
              <w:fldChar w:fldCharType="begin"/>
            </w:r>
            <w:r>
              <w:instrText xml:space="preserve"> XE "Specialistai pagal poreikį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5377AAC0"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E61BD"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86F44"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17B38"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0BBF5"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76AB7"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5CE9E"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4389A"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C1E12" w14:textId="77777777" w:rsidR="00626139" w:rsidRDefault="00626139">
            <w:pPr>
              <w:pStyle w:val="ProductList-TableBody"/>
              <w:jc w:val="center"/>
            </w:pPr>
          </w:p>
        </w:tc>
      </w:tr>
    </w:tbl>
    <w:p w14:paraId="50FC82A3" w14:textId="77777777" w:rsidR="00626139" w:rsidRDefault="00626139">
      <w:pPr>
        <w:pStyle w:val="ProductList-Body"/>
      </w:pPr>
    </w:p>
    <w:p w14:paraId="022C9510" w14:textId="77777777" w:rsidR="00626139" w:rsidRDefault="004E6F8A">
      <w:pPr>
        <w:pStyle w:val="ProductList-Offering1SubSection"/>
        <w:outlineLvl w:val="2"/>
      </w:pPr>
      <w:bookmarkStart w:id="213" w:name="_Sec768"/>
      <w:r>
        <w:t>2. Informacija apie produktą</w:t>
      </w:r>
      <w:bookmarkEnd w:id="213"/>
    </w:p>
    <w:tbl>
      <w:tblPr>
        <w:tblStyle w:val="PURTable"/>
        <w:tblW w:w="0" w:type="dxa"/>
        <w:tblLook w:val="04A0" w:firstRow="1" w:lastRow="0" w:firstColumn="1" w:lastColumn="0" w:noHBand="0" w:noVBand="1"/>
      </w:tblPr>
      <w:tblGrid>
        <w:gridCol w:w="3686"/>
        <w:gridCol w:w="3613"/>
        <w:gridCol w:w="3617"/>
      </w:tblGrid>
      <w:tr w:rsidR="00626139" w14:paraId="348909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5F453B" w14:textId="77777777" w:rsidR="00626139" w:rsidRDefault="004E6F8A">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EFA7AC" w14:textId="77777777" w:rsidR="00626139" w:rsidRDefault="004E6F8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D006E02" w14:textId="77777777" w:rsidR="00626139" w:rsidRDefault="004E6F8A">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626139" w14:paraId="66083C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E59FA" w14:textId="77777777" w:rsidR="00626139" w:rsidRDefault="004E6F8A">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753E7C25" w14:textId="77777777" w:rsidR="00626139" w:rsidRDefault="004E6F8A">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r>
              <w:t>, Specialistai pagal poreikį, žr.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D9DB6" w14:textId="77777777" w:rsidR="00626139" w:rsidRDefault="004E6F8A">
            <w:pPr>
              <w:pStyle w:val="ProductList-TableBody"/>
            </w:pPr>
            <w:r>
              <w:rPr>
                <w:color w:val="404040"/>
              </w:rPr>
              <w:t>Reklaminiai pasiūlymai: netaikoma</w:t>
            </w:r>
          </w:p>
        </w:tc>
      </w:tr>
      <w:tr w:rsidR="00626139" w14:paraId="6ABC0061" w14:textId="77777777">
        <w:tc>
          <w:tcPr>
            <w:tcW w:w="4040" w:type="dxa"/>
            <w:tcBorders>
              <w:top w:val="single" w:sz="4" w:space="0" w:color="000000"/>
              <w:left w:val="single" w:sz="4" w:space="0" w:color="000000"/>
              <w:bottom w:val="single" w:sz="4" w:space="0" w:color="000000"/>
              <w:right w:val="single" w:sz="4" w:space="0" w:color="000000"/>
            </w:tcBorders>
          </w:tcPr>
          <w:p w14:paraId="64F7EFA4" w14:textId="77777777" w:rsidR="00626139" w:rsidRDefault="004E6F8A">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14:paraId="16B15A1F" w14:textId="77777777" w:rsidR="00626139" w:rsidRDefault="004E6F8A">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CDB0E30" w14:textId="77777777" w:rsidR="00626139" w:rsidRDefault="004E6F8A">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365 F1“</w:t>
            </w:r>
          </w:p>
        </w:tc>
      </w:tr>
      <w:tr w:rsidR="00626139" w14:paraId="0BDDB7A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678B3D" w14:textId="77777777" w:rsidR="00626139" w:rsidRDefault="004E6F8A">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2455829F" w14:textId="77777777" w:rsidR="00626139" w:rsidRDefault="004E6F8A">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7F80D0F8" w14:textId="77777777" w:rsidR="00626139" w:rsidRDefault="004E6F8A">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53DC2BCF" w14:textId="77777777" w:rsidR="00626139" w:rsidRDefault="00626139">
      <w:pPr>
        <w:pStyle w:val="ProductList-Body"/>
      </w:pPr>
    </w:p>
    <w:p w14:paraId="4089745F" w14:textId="77777777" w:rsidR="00626139" w:rsidRDefault="004E6F8A">
      <w:pPr>
        <w:pStyle w:val="ProductList-ClauseHeading"/>
        <w:outlineLvl w:val="3"/>
      </w:pPr>
      <w:r>
        <w:t>2.1. Taikytinos licencijos sąlygos</w:t>
      </w:r>
    </w:p>
    <w:p w14:paraId="744247FC" w14:textId="77777777" w:rsidR="00626139" w:rsidRDefault="004E6F8A">
      <w:pPr>
        <w:pStyle w:val="ProductList-Body"/>
      </w:pPr>
      <w:r>
        <w:t xml:space="preserve">Sistemai „Microsoft 365“ taikomos atskirų produktų ir paslaugų, sudarančių „Microsoft 365“, licencijos sąlygos, kaip pakoreguota šio „Microsoft 365“ produkto aprašo licencijos sąlygomis. </w:t>
      </w:r>
    </w:p>
    <w:p w14:paraId="2DD088D5" w14:textId="77777777" w:rsidR="00626139" w:rsidRDefault="004E6F8A">
      <w:pPr>
        <w:pStyle w:val="ProductList-SubClauseHeading"/>
        <w:outlineLvl w:val="4"/>
      </w:pPr>
      <w:r>
        <w:t>2.1.1 „Microsoft 365“ komponentai</w:t>
      </w:r>
    </w:p>
    <w:p w14:paraId="341E17A4" w14:textId="77777777" w:rsidR="00626139" w:rsidRDefault="004E6F8A" w:rsidP="004E6F8A">
      <w:pPr>
        <w:pStyle w:val="ProductList-Bullet"/>
        <w:numPr>
          <w:ilvl w:val="1"/>
          <w:numId w:val="40"/>
        </w:numPr>
      </w:pPr>
      <w:r>
        <w:t xml:space="preserve">„Microsoft 365“ E3 /E5 komponentai apima „Office 365 Enterprise“ E3 / E5, „Enterprise Mobility + Security“ E3 / E5 ir „Windows 10 Enterprise“ E3 / E5 (kiekvienam vartotojui).   </w:t>
      </w:r>
    </w:p>
    <w:p w14:paraId="017DB444" w14:textId="77777777" w:rsidR="00626139" w:rsidRDefault="004E6F8A" w:rsidP="004E6F8A">
      <w:pPr>
        <w:pStyle w:val="ProductList-Bullet"/>
        <w:numPr>
          <w:ilvl w:val="1"/>
          <w:numId w:val="40"/>
        </w:numPr>
      </w:pPr>
      <w:r>
        <w:t>„Microsoft 365“ A3 / A5 komponentai apima „Office 365“ A3 / A5, „Enterprise Mobility + Security“ E3 / E5, „Windows 10 Education“ E3 /E5 (kiekvienam vartotojui) ir „Windows 10 Education“ A3 / A5 (kiekvienam vartotojui) ir „Minecraft“: „Education Edition“</w:t>
      </w:r>
      <w:r>
        <w:fldChar w:fldCharType="begin"/>
      </w:r>
      <w:r>
        <w:instrText xml:space="preserve"> XE "„Minecraft“: „Education Edition“" </w:instrText>
      </w:r>
      <w:r>
        <w:fldChar w:fldCharType="end"/>
      </w:r>
      <w:r>
        <w:t xml:space="preserve">. </w:t>
      </w:r>
    </w:p>
    <w:p w14:paraId="4E794555" w14:textId="77777777" w:rsidR="00626139" w:rsidRDefault="004E6F8A" w:rsidP="004E6F8A">
      <w:pPr>
        <w:pStyle w:val="ProductList-Bullet"/>
        <w:numPr>
          <w:ilvl w:val="1"/>
          <w:numId w:val="40"/>
        </w:numPr>
      </w:pPr>
      <w:r>
        <w:t>„Microsoft 365“ F1 komponentai apima „Office“ žiniatinkliui, „Enterprise Mobility + Security“ E3 ir „Windows 10 Enterprise“ E3.</w:t>
      </w:r>
    </w:p>
    <w:p w14:paraId="1D65A34D" w14:textId="77777777" w:rsidR="00626139" w:rsidRDefault="00626139">
      <w:pPr>
        <w:pStyle w:val="ProductList-BodyIndented"/>
      </w:pPr>
    </w:p>
    <w:p w14:paraId="5F36829C" w14:textId="77777777" w:rsidR="00626139" w:rsidRDefault="004E6F8A">
      <w:pPr>
        <w:pStyle w:val="ProductList-SubClauseHeading"/>
        <w:outlineLvl w:val="4"/>
      </w:pPr>
      <w:r>
        <w:t>2.1.2 Licencijos priskyrimas ir „Windows“ naudojimo teisės</w:t>
      </w:r>
    </w:p>
    <w:p w14:paraId="493D7902" w14:textId="77777777" w:rsidR="00626139" w:rsidRDefault="004E6F8A">
      <w:pPr>
        <w:pStyle w:val="ProductList-BodyIndented"/>
      </w:pPr>
      <w:r>
        <w:t>„Microsoft 365“ licencijų „Windows“ komponento naudojimo teisės yra modifikuotos taip, kaip nurodyta toliau:</w:t>
      </w:r>
    </w:p>
    <w:p w14:paraId="56580F80" w14:textId="77777777" w:rsidR="00626139" w:rsidRDefault="004E6F8A" w:rsidP="004E6F8A">
      <w:pPr>
        <w:pStyle w:val="ProductList-Bullet"/>
        <w:numPr>
          <w:ilvl w:val="1"/>
          <w:numId w:val="41"/>
        </w:numPr>
      </w:pP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neturi būti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pagrindiniai bet kurio įrenginio vartotojai</w:t>
      </w:r>
      <w:r>
        <w:fldChar w:fldCharType="end"/>
      </w:r>
      <w:r>
        <w:t xml:space="preserve">.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Enterprise“ gali naudoti tik įrenginiuose, kuriuose įdiegta Priskirta operacinė sistema. </w:t>
      </w:r>
    </w:p>
    <w:p w14:paraId="0B57902C" w14:textId="77777777" w:rsidR="00626139" w:rsidRDefault="004E6F8A" w:rsidP="004E6F8A">
      <w:pPr>
        <w:pStyle w:val="ProductList-Bullet"/>
        <w:numPr>
          <w:ilvl w:val="1"/>
          <w:numId w:val="41"/>
        </w:numPr>
      </w:pPr>
      <w:r>
        <w:t xml:space="preserve">Išskyrus „Windows“ virtualiojo kompiuterio naudojimą (žr. </w:t>
      </w:r>
      <w:hyperlink w:anchor="_Sec624">
        <w:r>
          <w:rPr>
            <w:color w:val="00467F"/>
            <w:u w:val="single"/>
          </w:rPr>
          <w:t>„Microsoft Azure“ paslaugų produkto aprašo</w:t>
        </w:r>
      </w:hyperlink>
      <w:r>
        <w:t xml:space="preserve"> skyrių „Windows“ virtualusis kompiuteris“), teisės pasiekti ir naudoti nuotolinius virtualizuotus „Windows“ egzempliorius taikomos tik </w:t>
      </w:r>
      <w:r>
        <w:fldChar w:fldCharType="begin"/>
      </w:r>
      <w:r>
        <w:instrText xml:space="preserve"> AutoTextList   \s NoStyle \t "Licencijuotasis vartotojas yra vienas asmuo, kuriam priskirta Licencija." </w:instrText>
      </w:r>
      <w:r>
        <w:fldChar w:fldCharType="separate"/>
      </w:r>
      <w:r>
        <w:rPr>
          <w:color w:val="0563C1"/>
        </w:rPr>
        <w:t>Licencijuotam vartotojui</w:t>
      </w:r>
      <w:r>
        <w:fldChar w:fldCharType="end"/>
      </w:r>
      <w:r>
        <w:t xml:space="preserve">, kuris yra pagal priskirtą operacinę sistemą licencijuoto įrenginio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w:t>
      </w:r>
    </w:p>
    <w:p w14:paraId="3942A653" w14:textId="77777777" w:rsidR="00626139" w:rsidRDefault="00626139">
      <w:pPr>
        <w:pStyle w:val="ProductList-BodyIndented"/>
      </w:pPr>
    </w:p>
    <w:p w14:paraId="4CF39CC9" w14:textId="77777777" w:rsidR="00626139" w:rsidRDefault="004E6F8A">
      <w:pPr>
        <w:pStyle w:val="ProductList-SubClauseHeading"/>
        <w:outlineLvl w:val="4"/>
      </w:pPr>
      <w:r>
        <w:t>2.1.3 „Microsoft 365 F1“</w:t>
      </w:r>
    </w:p>
    <w:p w14:paraId="38D2B4AB" w14:textId="77777777" w:rsidR="00626139" w:rsidRDefault="004E6F8A">
      <w:pPr>
        <w:pStyle w:val="ProductList-SubSubClauseHeading"/>
        <w:outlineLvl w:val="5"/>
      </w:pPr>
      <w:r>
        <w:t>2.1.3.1 Licencijos tinkamumas</w:t>
      </w:r>
    </w:p>
    <w:p w14:paraId="0669E24F" w14:textId="77777777" w:rsidR="00626139" w:rsidRDefault="004E6F8A">
      <w:pPr>
        <w:pStyle w:val="ProductList-BodyIndented2"/>
      </w:pPr>
      <w:r>
        <w:t>Microsoft 365 F1 licencijos gali būti priskirtos tik vartotojams, neturintiems paskirtojo įrenginio. Paskirtasis įrenginys yra skaičiavimo įrenginys, naudojamas darbui su 10,1 col. ar didesniu ekranu, kurį vartotojas naudoja daugiau nei 60 % viso vartotojo darbo laiko per bet kurį 90 dienų laikotarpį.</w:t>
      </w:r>
    </w:p>
    <w:p w14:paraId="271BB08A" w14:textId="77777777" w:rsidR="00626139" w:rsidRDefault="00626139">
      <w:pPr>
        <w:pStyle w:val="ProductList-BodyIndented2"/>
      </w:pPr>
    </w:p>
    <w:p w14:paraId="6C506EAE" w14:textId="77777777" w:rsidR="00626139" w:rsidRDefault="004E6F8A">
      <w:pPr>
        <w:pStyle w:val="ProductList-SubSubClauseHeading"/>
        <w:outlineLvl w:val="5"/>
      </w:pPr>
      <w:r>
        <w:t>2.1.3.2 „Windows 10” naudojimo teisės</w:t>
      </w:r>
    </w:p>
    <w:p w14:paraId="64B2ED2A" w14:textId="77777777" w:rsidR="00626139" w:rsidRDefault="004E6F8A">
      <w:pPr>
        <w:pStyle w:val="ProductList-BodyIndented2"/>
      </w:pPr>
      <w:r>
        <w:t>„Microsoft 365 F1“ licencijų „Windows“ komponento naudojimo teisės modifikuotos taip, kaip nurodyta toliau:</w:t>
      </w:r>
    </w:p>
    <w:p w14:paraId="3F414A16" w14:textId="77777777" w:rsidR="00626139" w:rsidRDefault="004E6F8A" w:rsidP="004E6F8A">
      <w:pPr>
        <w:pStyle w:val="ProductList-Bullet"/>
        <w:numPr>
          <w:ilvl w:val="2"/>
          <w:numId w:val="42"/>
        </w:numPr>
      </w:pPr>
      <w:r>
        <w:t xml:space="preserve">„Microsoft 365 F1‟ „Windows‟ komponentas veikia kaip Internete teikiama paslauga ir nėra nauja jokios ankstesnės „Windows‟ kompiuterio operacinės sistemos versija. </w:t>
      </w:r>
    </w:p>
    <w:p w14:paraId="46C40210" w14:textId="77777777" w:rsidR="00626139" w:rsidRDefault="004E6F8A" w:rsidP="004E6F8A">
      <w:pPr>
        <w:pStyle w:val="ProductList-Bullet"/>
        <w:numPr>
          <w:ilvl w:val="2"/>
          <w:numId w:val="42"/>
        </w:numPr>
      </w:pPr>
      <w:r>
        <w:t xml:space="preserve">Teisės naudoti ankstesnes „Windows“ versijas, kitos kalbos versijas, kitos platformos versijas ar žemesnius leidimus, įskaitant „Windows 10 Enterprise LTSC“, netaikomos. </w:t>
      </w:r>
    </w:p>
    <w:p w14:paraId="688FF202" w14:textId="77777777" w:rsidR="00626139" w:rsidRDefault="004E6F8A" w:rsidP="004E6F8A">
      <w:pPr>
        <w:pStyle w:val="ProductList-Bullet"/>
        <w:numPr>
          <w:ilvl w:val="2"/>
          <w:numId w:val="42"/>
        </w:numPr>
      </w:pPr>
      <w:r>
        <w:t>Išskyrus „Windows“ virtualiojo kompiuterio naudojimas (žr. „</w:t>
      </w:r>
      <w:hyperlink w:anchor="_Sec624">
        <w:r>
          <w:rPr>
            <w:color w:val="00467F"/>
            <w:u w:val="single"/>
          </w:rPr>
          <w:t>Microsoft Azure“ paslaugų produkto aprašo</w:t>
        </w:r>
      </w:hyperlink>
      <w:r>
        <w:t xml:space="preserve"> skyrių „Windows“ virtualusis kompiuteris“), teisė pasiekti ir naudoti virtualizuotus „Windows“ egzempliorius netaikoma. </w:t>
      </w:r>
    </w:p>
    <w:p w14:paraId="75441A87" w14:textId="77777777" w:rsidR="00626139" w:rsidRDefault="004E6F8A" w:rsidP="004E6F8A">
      <w:pPr>
        <w:pStyle w:val="ProductList-Bullet"/>
        <w:numPr>
          <w:ilvl w:val="2"/>
          <w:numId w:val="42"/>
        </w:numPr>
      </w:pPr>
      <w:r>
        <w:t>Teisės įdiegti ir naudoti MDOP netaikomos.</w:t>
      </w:r>
    </w:p>
    <w:p w14:paraId="50BAAB26" w14:textId="77777777" w:rsidR="00626139" w:rsidRDefault="004E6F8A">
      <w:pPr>
        <w:pStyle w:val="ProductList-BodyIndented2"/>
      </w:pPr>
      <w:r>
        <w:t>Aktyvinti produktą Klientas turi naudodamas „Azure Active Directory‟. Jungtinių Valstijų valstybinių institucijų bendruomenės debesies paslaugos klientai gali naudoti KMS aktyvinimą vietoj „Azure AD“ pagrįsto aktyvinimo.</w:t>
      </w:r>
    </w:p>
    <w:p w14:paraId="24449F42" w14:textId="77777777" w:rsidR="00626139" w:rsidRDefault="00626139">
      <w:pPr>
        <w:pStyle w:val="ProductList-BodyIndented2"/>
      </w:pPr>
    </w:p>
    <w:p w14:paraId="779E6145" w14:textId="77777777" w:rsidR="00626139" w:rsidRDefault="004E6F8A">
      <w:pPr>
        <w:pStyle w:val="ProductList-SubSubClauseHeading"/>
        <w:outlineLvl w:val="5"/>
      </w:pPr>
      <w:r>
        <w:t>2.1.3.3 Išmanieji telefonai ir planšetiniai įrenginiai</w:t>
      </w:r>
    </w:p>
    <w:p w14:paraId="12067A0C" w14:textId="77777777" w:rsidR="00626139" w:rsidRDefault="004E6F8A">
      <w:pPr>
        <w:pStyle w:val="ProductList-BodyIndented2"/>
      </w:pPr>
      <w:r>
        <w:t>Kiekvienas „Microsoft 365 F1” vartotojas, kuriam Klientas priskiria Vartotojo programinės įrangos licenciją, i) gali naudoti mobiliesiems įrenginiams skirtą „Microsoft Office“ komerciniais tikslais ir ii) prisijungti prie „Microsoft Office” naudodamas savo organizacijos ID ne daugiau kaip penkiuose išmaniuosiuose telefonuose ir penkiuose planšetiniuose kompiuteriuose su integruotais 10,1 col. arba mažesnės įstrižainės ekranais.</w:t>
      </w:r>
    </w:p>
    <w:p w14:paraId="1D84DA14" w14:textId="77777777" w:rsidR="00626139" w:rsidRDefault="00626139">
      <w:pPr>
        <w:pStyle w:val="ProductList-BodyIndented2"/>
      </w:pPr>
    </w:p>
    <w:p w14:paraId="0CAF0231" w14:textId="77777777" w:rsidR="00626139" w:rsidRDefault="004E6F8A">
      <w:pPr>
        <w:pStyle w:val="ProductList-ClauseHeading"/>
        <w:outlineLvl w:val="3"/>
      </w:pPr>
      <w:r>
        <w:t>2.2 Išplėstinės naudojimo teisės, skirtos „Microsoft 365 E3/E5“</w:t>
      </w:r>
    </w:p>
    <w:p w14:paraId="30F3CBDF" w14:textId="77777777" w:rsidR="00626139" w:rsidRDefault="004E6F8A">
      <w:pPr>
        <w:pStyle w:val="ProductList-SubClauseHeading"/>
        <w:outlineLvl w:val="4"/>
      </w:pPr>
      <w:r>
        <w:t>2.2.1. „Office“ serveriai</w:t>
      </w:r>
    </w:p>
    <w:p w14:paraId="13E0FB16" w14:textId="77777777" w:rsidR="00626139" w:rsidRDefault="004E6F8A">
      <w:pPr>
        <w:pStyle w:val="ProductList-BodyIndented"/>
      </w:pPr>
      <w:r>
        <w:t>Kiekvienas licencijuotasis vartotojas, kuriam priskirta „Microsoft 365 E3/E5“ Vartotojo PL, gali:</w:t>
      </w:r>
    </w:p>
    <w:p w14:paraId="390D4300" w14:textId="77777777" w:rsidR="00626139" w:rsidRDefault="004E6F8A" w:rsidP="004E6F8A">
      <w:pPr>
        <w:pStyle w:val="ProductList-Bullet"/>
        <w:numPr>
          <w:ilvl w:val="1"/>
          <w:numId w:val="43"/>
        </w:numPr>
      </w:pPr>
      <w:r>
        <w:t>bet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 verslui serveris</w:t>
      </w:r>
      <w:r>
        <w:fldChar w:fldCharType="begin"/>
      </w:r>
      <w:r>
        <w:instrText xml:space="preserve"> XE "„Skype‟ verslui serveris" </w:instrText>
      </w:r>
      <w:r>
        <w:fldChar w:fldCharType="end"/>
      </w:r>
      <w:r>
        <w:t xml:space="preserve">; ir </w:t>
      </w:r>
    </w:p>
    <w:p w14:paraId="4CD01FD4" w14:textId="77777777" w:rsidR="00626139" w:rsidRDefault="004E6F8A" w:rsidP="004E6F8A">
      <w:pPr>
        <w:pStyle w:val="ProductList-Bullet"/>
        <w:numPr>
          <w:ilvl w:val="1"/>
          <w:numId w:val="43"/>
        </w:numPr>
      </w:pPr>
      <w:r>
        <w:t xml:space="preserve">prieiga prie pirmiau nurodytos serverio programinės įrangos suteikiama išimtinai tik vartotojams, kuriems priskirta „Microsoft 365 E3/E5“ Vartotojo PL, arba </w:t>
      </w: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Išoriniams vartotojams</w:t>
      </w:r>
      <w:r>
        <w:fldChar w:fldCharType="end"/>
      </w:r>
      <w:r>
        <w:t>.</w:t>
      </w:r>
    </w:p>
    <w:p w14:paraId="6761F722" w14:textId="77777777" w:rsidR="00626139" w:rsidRDefault="004E6F8A">
      <w:pPr>
        <w:pStyle w:val="ProductList-BodyIndented"/>
      </w:pPr>
      <w:r>
        <w:t xml:space="preserve">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Ši nuostata netaikoma vartotojų PL, įsigytoms pagal „Microsoft“ debesų technologijos sutartį.</w:t>
      </w:r>
    </w:p>
    <w:p w14:paraId="3452BB81" w14:textId="77777777" w:rsidR="00626139" w:rsidRDefault="00626139">
      <w:pPr>
        <w:pStyle w:val="ProductList-BodyIndented"/>
      </w:pPr>
    </w:p>
    <w:p w14:paraId="64F009C5" w14:textId="77777777" w:rsidR="00626139" w:rsidRDefault="004E6F8A">
      <w:pPr>
        <w:pStyle w:val="ProductList-SubClauseHeading"/>
        <w:outlineLvl w:val="4"/>
      </w:pPr>
      <w:r>
        <w:t>2.2.2 „Office Professional Plus“</w:t>
      </w:r>
    </w:p>
    <w:p w14:paraId="67B3B676" w14:textId="77777777" w:rsidR="00626139" w:rsidRDefault="004E6F8A">
      <w:pPr>
        <w:pStyle w:val="ProductList-SubSubClauseHeading"/>
        <w:outlineLvl w:val="5"/>
      </w:pPr>
      <w:r>
        <w:t>2.2.2.1 „Microsoft 365‟ pagal SA Vartotojo programinės įrangos licencijos:</w:t>
      </w:r>
    </w:p>
    <w:p w14:paraId="746BBC48" w14:textId="77777777" w:rsidR="00626139" w:rsidRDefault="004E6F8A">
      <w:pPr>
        <w:pStyle w:val="ProductList-BodyIndented2"/>
      </w:pPr>
      <w:r>
        <w:t>Kiekvienam Licencijuotajam vartotojui, kuriam klientas priskiria „Microsoft 365“ Vartotojo PL pagal SA, klientas gali įdiegti:</w:t>
      </w:r>
    </w:p>
    <w:p w14:paraId="64231A2E" w14:textId="77777777" w:rsidR="00626139" w:rsidRDefault="004E6F8A" w:rsidP="004E6F8A">
      <w:pPr>
        <w:pStyle w:val="ProductList-Bullet"/>
        <w:numPr>
          <w:ilvl w:val="2"/>
          <w:numId w:val="44"/>
        </w:numPr>
      </w:pPr>
      <w:r>
        <w:t>vieną vietinę „Office Professional Plus“ kopiją tik Licencijuotojo vartotojo naudojimui prenumeratos laikotarpiu; ir</w:t>
      </w:r>
    </w:p>
    <w:p w14:paraId="31B032A6" w14:textId="77777777" w:rsidR="00626139" w:rsidRDefault="004E6F8A" w:rsidP="004E6F8A">
      <w:pPr>
        <w:pStyle w:val="ProductList-Bullet"/>
        <w:numPr>
          <w:ilvl w:val="2"/>
          <w:numId w:val="44"/>
        </w:numPr>
      </w:pPr>
      <w:r>
        <w:t>vieną vietinę „Office Professional Plus“ kopiją naujoms Vartotojo PL, įtrauktoms į tą pačią bendrosios licencijos sutartį, tik Licencijuotojo vartotojo naudojimui prenumeratos laikotarpiu. Naujų Vartotojo PL, kurioms suteiktos šios vartotojo teisės, skaičius negali viršyti Vartotojo PL pagal SA skaičiaus, kuriam iš pradžių taikyta sutartis.</w:t>
      </w:r>
    </w:p>
    <w:p w14:paraId="4F93DF46" w14:textId="77777777" w:rsidR="00626139" w:rsidRDefault="00626139">
      <w:pPr>
        <w:pStyle w:val="ProductList-BodyIndented2"/>
      </w:pPr>
    </w:p>
    <w:p w14:paraId="76E95984" w14:textId="77777777" w:rsidR="00626139" w:rsidRDefault="004E6F8A">
      <w:pPr>
        <w:pStyle w:val="ProductList-SubSubClauseHeading"/>
        <w:outlineLvl w:val="5"/>
      </w:pPr>
      <w:r>
        <w:t>2.2.2.2 „Microsoft 365‟ Vartotojo PL, įsigytos pagal MPSA</w:t>
      </w:r>
    </w:p>
    <w:p w14:paraId="711C1C07" w14:textId="77777777" w:rsidR="00626139" w:rsidRDefault="004E6F8A">
      <w:pPr>
        <w:pStyle w:val="ProductList-BodyIndented2"/>
      </w:pPr>
      <w:r>
        <w:t>Kiekvienam Licencijuotajam vartotojui, turinčiam įrenginį, kuriam taikoma „Office Professional Plus“ skirta Programinės įrangos naujumo garantija ir kuriam Klientas priskiria „Microsoft 365“ Vartotojo PL, Klientas gali įdiegti vieną vietinę „Office Professional Plus“ kopiją tik Licencijuotajam vartotojui naudoti prenumeratos laikotarpiu.</w:t>
      </w:r>
    </w:p>
    <w:p w14:paraId="5E6C3B24" w14:textId="77777777" w:rsidR="00626139" w:rsidRDefault="00626139">
      <w:pPr>
        <w:pStyle w:val="ProductList-BodyIndented2"/>
      </w:pPr>
    </w:p>
    <w:p w14:paraId="7925C4FE" w14:textId="77777777" w:rsidR="00626139" w:rsidRDefault="004E6F8A">
      <w:pPr>
        <w:pStyle w:val="ProductList-ClauseHeading"/>
        <w:outlineLvl w:val="3"/>
      </w:pPr>
      <w:r>
        <w:t>2.3. „Microsoft 365 Business‟ naudojimo teisės</w:t>
      </w:r>
    </w:p>
    <w:p w14:paraId="39033A36" w14:textId="77777777" w:rsidR="00626139" w:rsidRDefault="004E6F8A">
      <w:pPr>
        <w:pStyle w:val="ProductList-Body"/>
      </w:pPr>
      <w:r>
        <w:t>Klientas negali įsigyti daugiau kaip 300 vartotojų prenumeratos licencijų. „Microsoft 365 Business“ „Windows“ komponento naudojimo teisės yra modifikuotos taip, kaip nurodyta toliau.</w:t>
      </w:r>
    </w:p>
    <w:p w14:paraId="4BDCFFDC" w14:textId="77777777" w:rsidR="00626139" w:rsidRDefault="004E6F8A" w:rsidP="004E6F8A">
      <w:pPr>
        <w:pStyle w:val="ProductList-Bullet"/>
        <w:numPr>
          <w:ilvl w:val="0"/>
          <w:numId w:val="45"/>
        </w:numPr>
      </w:pPr>
      <w:r>
        <w:t>„Windows Business‟ veikia kaip Internete teikiama paslauga ir nėra jokios ankstesnės „Windows‟ kompiuterio operacinės sistemos nauja versija.</w:t>
      </w:r>
    </w:p>
    <w:p w14:paraId="78507761" w14:textId="77777777" w:rsidR="00626139" w:rsidRDefault="004E6F8A" w:rsidP="004E6F8A">
      <w:pPr>
        <w:pStyle w:val="ProductList-Bullet"/>
        <w:numPr>
          <w:ilvl w:val="0"/>
          <w:numId w:val="45"/>
        </w:numPr>
      </w:pPr>
      <w:r>
        <w:t>Teisės naudoti ankstesnes „Windows“ versijas, kitos kalbos versijas, kitos platformos versijas ar žemesnius leidimus, įskaitant „Windows 10 Enterprise LTSC“, netaikomos.</w:t>
      </w:r>
    </w:p>
    <w:p w14:paraId="4200C9FC" w14:textId="77777777" w:rsidR="00626139" w:rsidRDefault="004E6F8A" w:rsidP="004E6F8A">
      <w:pPr>
        <w:pStyle w:val="ProductList-Bullet"/>
        <w:numPr>
          <w:ilvl w:val="0"/>
          <w:numId w:val="45"/>
        </w:numPr>
      </w:pPr>
      <w:r>
        <w:t>Išskyrus „Windows“ virtualiojo kompiuterio naudojimas (žr. „</w:t>
      </w:r>
      <w:hyperlink w:anchor="_Sec624">
        <w:r>
          <w:rPr>
            <w:color w:val="00467F"/>
            <w:u w:val="single"/>
          </w:rPr>
          <w:t>Microsoft Azure“ paslaugų produkto</w:t>
        </w:r>
      </w:hyperlink>
      <w:r>
        <w:t xml:space="preserve"> aprašo skyrių „Windows“ virtualusis kompiuteris“), teisė pasiekti ir naudoti virtualizuotus „Windows“ egzempliorius netaikoma. </w:t>
      </w:r>
    </w:p>
    <w:p w14:paraId="3351AB3B" w14:textId="77777777" w:rsidR="00626139" w:rsidRDefault="00626139">
      <w:pPr>
        <w:pStyle w:val="ProductList-Body"/>
      </w:pPr>
    </w:p>
    <w:p w14:paraId="5F22B260" w14:textId="77777777" w:rsidR="00626139" w:rsidRDefault="004E6F8A">
      <w:pPr>
        <w:pStyle w:val="ProductList-ClauseHeading"/>
        <w:outlineLvl w:val="3"/>
      </w:pPr>
      <w:r>
        <w:t>2.4 Specialistai pagal poreikį</w:t>
      </w:r>
    </w:p>
    <w:p w14:paraId="5121F2B4" w14:textId="77777777" w:rsidR="00626139" w:rsidRDefault="004E6F8A">
      <w:pPr>
        <w:pStyle w:val="ProductList-Body"/>
      </w:pPr>
      <w:r>
        <w:t>„Microsoft“ grėsmių specialistų klientai gali įsigyti „Specialistų pagal poreikį“ prenumeratas. Kiekvieno mėnesio 1-ą dieną klientui bus priskirti 2 kreditai, kuriuos galima naudoti klausimams pateikti; nepanaudoti kreditai baigia galioti po 90 dienų po priskyrimo datos arba pasibaigus prenumeratos laikotarpiui – kas trumpiau.</w:t>
      </w:r>
    </w:p>
    <w:p w14:paraId="1E68B776" w14:textId="77777777" w:rsidR="00626139" w:rsidRDefault="00626139">
      <w:pPr>
        <w:pStyle w:val="ProductList-Body"/>
      </w:pPr>
    </w:p>
    <w:p w14:paraId="3252FC11" w14:textId="77777777" w:rsidR="00626139" w:rsidRDefault="004E6F8A">
      <w:pPr>
        <w:pStyle w:val="ProductList-ClauseHeading"/>
        <w:outlineLvl w:val="3"/>
      </w:pPr>
      <w:r>
        <w:t>2.5. Akademinės programos</w:t>
      </w:r>
    </w:p>
    <w:p w14:paraId="349CD59E" w14:textId="77777777" w:rsidR="00626139" w:rsidRDefault="004E6F8A">
      <w:pPr>
        <w:pStyle w:val="ProductList-Body"/>
      </w:pPr>
      <w:r>
        <w:t>Toliau nurodytos sąlygos taikomos klientams, dalyvaujantiems Akademinėse bendrojo licencijavimo programose.</w:t>
      </w:r>
    </w:p>
    <w:p w14:paraId="7FBBE623" w14:textId="77777777" w:rsidR="00626139" w:rsidRDefault="004E6F8A">
      <w:pPr>
        <w:pStyle w:val="ProductList-SubClauseHeading"/>
        <w:outlineLvl w:val="4"/>
      </w:pPr>
      <w:r>
        <w:t>2.5.1 „Microsoft 365 A1“ (Įrenginio PL)</w:t>
      </w:r>
    </w:p>
    <w:p w14:paraId="6678C173" w14:textId="77777777" w:rsidR="00626139" w:rsidRDefault="004E6F8A">
      <w:pPr>
        <w:pStyle w:val="ProductList-SubSubClauseHeading"/>
        <w:outlineLvl w:val="5"/>
      </w:pPr>
      <w:r>
        <w:t>2.5.1.1 Galiojimo terminas</w:t>
      </w:r>
    </w:p>
    <w:p w14:paraId="41A258FB" w14:textId="77777777" w:rsidR="00626139" w:rsidRDefault="004E6F8A">
      <w:pPr>
        <w:pStyle w:val="ProductList-BodyIndented2"/>
      </w:pPr>
      <w:r>
        <w:t>„Microsoft 365 A1“ (Įrenginio PL) galioja šešerius metus nuo užsakymo datos. Jei licencija galioja ilgiau nei Kliento bendrojo licencijavimo sutartis, pagal kurią „M365 A1“ (Įrenginio PL) buvo įsigyta, tokios sutarties sąlygos galios tiek, kiek „M365 A1“ (Įrenginio PL).</w:t>
      </w:r>
    </w:p>
    <w:p w14:paraId="0C3C66DC" w14:textId="77777777" w:rsidR="00626139" w:rsidRDefault="00626139">
      <w:pPr>
        <w:pStyle w:val="ProductList-BodyIndented2"/>
      </w:pPr>
    </w:p>
    <w:p w14:paraId="0442B8F4" w14:textId="77777777" w:rsidR="00626139" w:rsidRDefault="004E6F8A">
      <w:pPr>
        <w:pStyle w:val="ProductList-SubSubClauseHeading"/>
        <w:outlineLvl w:val="5"/>
      </w:pPr>
      <w:r>
        <w:t>2.5.1.2 Nutraukimas ir perskirstymas</w:t>
      </w:r>
    </w:p>
    <w:p w14:paraId="0EBE1081" w14:textId="77777777" w:rsidR="00626139" w:rsidRDefault="004E6F8A">
      <w:pPr>
        <w:pStyle w:val="ProductList-BodyIndented2"/>
      </w:pPr>
      <w:r>
        <w:t>„M365 A1“ (Įrenginio PL) negali būti atšaukta ir gali būti perskirstyta naujam to paties modelio įrenginiui (ar jį atitinkančiam pakaitui, kurį suteikia gamintojas) tik tuo atveju, jei įrenginys, kuriam anksčiau buvo priskirta „M365 A1“ (Įrenginio PL), visam laikui sugestų.</w:t>
      </w:r>
    </w:p>
    <w:p w14:paraId="2C8BF09E" w14:textId="77777777" w:rsidR="00626139" w:rsidRDefault="00626139">
      <w:pPr>
        <w:pStyle w:val="ProductList-BodyIndented2"/>
      </w:pPr>
    </w:p>
    <w:p w14:paraId="0F9AA961" w14:textId="77777777" w:rsidR="00626139" w:rsidRDefault="004E6F8A">
      <w:pPr>
        <w:pStyle w:val="ProductList-SubSubClauseHeading"/>
        <w:outlineLvl w:val="5"/>
      </w:pPr>
      <w:r>
        <w:t>2.5.1.3 „Window 10“ versijos</w:t>
      </w:r>
    </w:p>
    <w:p w14:paraId="3B60A8C2" w14:textId="77777777" w:rsidR="00626139" w:rsidRDefault="004E6F8A">
      <w:pPr>
        <w:pStyle w:val="ProductList-BodyIndented2"/>
      </w:pPr>
      <w:r>
        <w:t>„Microsoft 365 Education A1“ įtraukta „Windows 10 Pro Education“ plėtotė, skirta įrenginiams, turintiems „Windows 7 Professional“, „Windows 8/8.1 Pro“ ir „Windows 10 Pro“ licencijas.</w:t>
      </w:r>
    </w:p>
    <w:p w14:paraId="0636EF00" w14:textId="77777777" w:rsidR="00626139" w:rsidRDefault="00626139">
      <w:pPr>
        <w:pStyle w:val="ProductList-BodyIndented2"/>
      </w:pPr>
    </w:p>
    <w:p w14:paraId="047B8249" w14:textId="77777777" w:rsidR="00626139" w:rsidRDefault="004E6F8A">
      <w:pPr>
        <w:pStyle w:val="ProductList-SubClauseHeading"/>
        <w:outlineLvl w:val="4"/>
      </w:pPr>
      <w:r>
        <w:t>2.5.2 „Microsoft 365“ A3 / A5 (vartotojo PL)</w:t>
      </w:r>
    </w:p>
    <w:p w14:paraId="1141CF3D" w14:textId="77777777" w:rsidR="00626139" w:rsidRDefault="004E6F8A">
      <w:pPr>
        <w:pStyle w:val="ProductList-SubSubClauseHeading"/>
        <w:outlineLvl w:val="5"/>
      </w:pPr>
      <w:r>
        <w:t>2.5.2.1. „Office“ serveriai</w:t>
      </w:r>
    </w:p>
    <w:p w14:paraId="24B80ACA" w14:textId="77777777" w:rsidR="00626139" w:rsidRDefault="004E6F8A">
      <w:pPr>
        <w:pStyle w:val="ProductList-BodyIndented2"/>
      </w:pPr>
      <w:r>
        <w:t xml:space="preserve">Klientai, pagal Švietimo sprendimų registracijos sutartį (bet kuri versija)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priskiriantys „Microsoft 365“ A3 / A5 (vartotojo PL) licenciją, gali:</w:t>
      </w:r>
    </w:p>
    <w:p w14:paraId="4382A0A1" w14:textId="77777777" w:rsidR="00626139" w:rsidRDefault="004E6F8A" w:rsidP="004E6F8A">
      <w:pPr>
        <w:pStyle w:val="ProductList-Bullet"/>
        <w:numPr>
          <w:ilvl w:val="2"/>
          <w:numId w:val="46"/>
        </w:numPr>
      </w:pPr>
      <w:r>
        <w:t>bet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 verslui serveris</w:t>
      </w:r>
      <w:r>
        <w:fldChar w:fldCharType="begin"/>
      </w:r>
      <w:r>
        <w:instrText xml:space="preserve"> XE "„Skype‟ verslui serveris" </w:instrText>
      </w:r>
      <w:r>
        <w:fldChar w:fldCharType="end"/>
      </w:r>
      <w:r>
        <w:t>; ir</w:t>
      </w:r>
    </w:p>
    <w:p w14:paraId="055911A4" w14:textId="77777777" w:rsidR="00626139" w:rsidRDefault="004E6F8A" w:rsidP="004E6F8A">
      <w:pPr>
        <w:pStyle w:val="ProductList-Bullet"/>
        <w:numPr>
          <w:ilvl w:val="2"/>
          <w:numId w:val="46"/>
        </w:numPr>
      </w:pPr>
      <w:r>
        <w:t xml:space="preserve">prieiga prie pirmiau nurodytos serverio programinės įrangos suteikiama išimtinai tik vartotojams, kuriems priskirta „Microsoft 365 A3/A5“ Vartotojo PL, arba </w:t>
      </w: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Išoriniams vartotojams</w:t>
      </w:r>
      <w:r>
        <w:fldChar w:fldCharType="end"/>
      </w:r>
      <w:r>
        <w:t>.</w:t>
      </w:r>
    </w:p>
    <w:p w14:paraId="45066930" w14:textId="77777777" w:rsidR="00626139" w:rsidRDefault="004E6F8A">
      <w:pPr>
        <w:pStyle w:val="ProductList-BodyIndented2"/>
      </w:pPr>
      <w:r>
        <w:t xml:space="preserve">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Ši nuostata netaikoma Vartotojo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21FE4183" w14:textId="77777777" w:rsidR="00626139" w:rsidRDefault="00626139">
      <w:pPr>
        <w:pStyle w:val="ProductList-BodyIndented2"/>
      </w:pPr>
    </w:p>
    <w:p w14:paraId="322407B9" w14:textId="77777777" w:rsidR="00626139" w:rsidRDefault="004E6F8A">
      <w:pPr>
        <w:pStyle w:val="ProductList-SubSubClauseHeading"/>
        <w:outlineLvl w:val="5"/>
      </w:pPr>
      <w:r>
        <w:t>2.5.2.2 „Microsoft 365 A3“ su pagrindine KPL</w:t>
      </w:r>
    </w:p>
    <w:p w14:paraId="2B490279" w14:textId="77777777" w:rsidR="00626139" w:rsidRDefault="004E6F8A">
      <w:pPr>
        <w:pStyle w:val="ProductList-BodyIndented2"/>
      </w:pPr>
      <w:r>
        <w:t>„Microsoft 365 A3“ su pagrindine KPL suteikiama tik kaip švietimo įstaigos kompiuterio platformos su pagrindine KPL pakaitalas.</w:t>
      </w:r>
    </w:p>
    <w:p w14:paraId="2AF0B3A0" w14:textId="77777777" w:rsidR="00626139" w:rsidRDefault="00626139">
      <w:pPr>
        <w:pStyle w:val="ProductList-ClauseHeading"/>
        <w:outlineLvl w:val="3"/>
      </w:pPr>
    </w:p>
    <w:p w14:paraId="6F27C887" w14:textId="77777777" w:rsidR="00626139" w:rsidRDefault="00626139">
      <w:pPr>
        <w:pStyle w:val="ProductList-Body"/>
        <w:jc w:val="right"/>
      </w:pPr>
    </w:p>
    <w:tbl>
      <w:tblPr>
        <w:tblStyle w:val="PURTable"/>
        <w:tblW w:w="0" w:type="dxa"/>
        <w:tblLook w:val="04A0" w:firstRow="1" w:lastRow="0" w:firstColumn="1" w:lastColumn="0" w:noHBand="0" w:noVBand="1"/>
      </w:tblPr>
      <w:tblGrid>
        <w:gridCol w:w="10916"/>
      </w:tblGrid>
      <w:tr w:rsidR="00626139" w14:paraId="426712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44E737"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0745688C" w14:textId="77777777" w:rsidR="00626139" w:rsidRDefault="00626139">
      <w:pPr>
        <w:pStyle w:val="ProductList-Body"/>
      </w:pPr>
    </w:p>
    <w:p w14:paraId="0CC87E95" w14:textId="77777777" w:rsidR="00626139" w:rsidRDefault="004E6F8A">
      <w:pPr>
        <w:pStyle w:val="ProductList-Offering1HeadingNoBorder"/>
        <w:outlineLvl w:val="1"/>
      </w:pPr>
      <w:bookmarkStart w:id="214" w:name="_Sec657"/>
      <w:r>
        <w:t>„Enterprise Mobility + Security“</w:t>
      </w:r>
      <w:bookmarkEnd w:id="214"/>
      <w:r>
        <w:fldChar w:fldCharType="begin"/>
      </w:r>
      <w:r>
        <w:instrText xml:space="preserve"> TC "„Enterprise Mobility + Security“" \l 2</w:instrText>
      </w:r>
      <w:r>
        <w:fldChar w:fldCharType="end"/>
      </w:r>
    </w:p>
    <w:p w14:paraId="02ACC4B1" w14:textId="77777777" w:rsidR="00626139" w:rsidRDefault="004E6F8A">
      <w:pPr>
        <w:pStyle w:val="ProductList-Offering1SubSection"/>
        <w:outlineLvl w:val="2"/>
      </w:pPr>
      <w:bookmarkStart w:id="215" w:name="_Sec709"/>
      <w:r>
        <w:t>1. Programos pasiekiamumas</w:t>
      </w:r>
      <w:bookmarkEnd w:id="215"/>
    </w:p>
    <w:tbl>
      <w:tblPr>
        <w:tblStyle w:val="PURTable"/>
        <w:tblW w:w="0" w:type="dxa"/>
        <w:tblLook w:val="04A0" w:firstRow="1" w:lastRow="0" w:firstColumn="1" w:lastColumn="0" w:noHBand="0" w:noVBand="1"/>
      </w:tblPr>
      <w:tblGrid>
        <w:gridCol w:w="4268"/>
        <w:gridCol w:w="719"/>
        <w:gridCol w:w="700"/>
        <w:gridCol w:w="705"/>
        <w:gridCol w:w="715"/>
        <w:gridCol w:w="729"/>
        <w:gridCol w:w="832"/>
        <w:gridCol w:w="708"/>
        <w:gridCol w:w="732"/>
        <w:gridCol w:w="808"/>
      </w:tblGrid>
      <w:tr w:rsidR="00626139" w14:paraId="33AD3A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02745F" w14:textId="77777777" w:rsidR="00626139" w:rsidRDefault="004E6F8A">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2E373196" w14:textId="77777777" w:rsidR="00626139" w:rsidRDefault="004E6F8A">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762681" w14:textId="77777777" w:rsidR="00626139" w:rsidRDefault="004E6F8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AFE2A0" w14:textId="77777777" w:rsidR="00626139" w:rsidRDefault="004E6F8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960411" w14:textId="77777777" w:rsidR="00626139" w:rsidRDefault="004E6F8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26E840" w14:textId="77777777" w:rsidR="00626139" w:rsidRDefault="004E6F8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A8C4A2" w14:textId="77777777" w:rsidR="00626139" w:rsidRDefault="004E6F8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8C251D" w14:textId="77777777" w:rsidR="00626139" w:rsidRDefault="004E6F8A">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788E19" w14:textId="77777777" w:rsidR="00626139" w:rsidRDefault="004E6F8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F01047" w14:textId="77777777" w:rsidR="00626139" w:rsidRDefault="004E6F8A">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26139" w14:paraId="0A8C65C4" w14:textId="77777777">
        <w:tc>
          <w:tcPr>
            <w:tcW w:w="4660" w:type="dxa"/>
            <w:tcBorders>
              <w:top w:val="single" w:sz="6" w:space="0" w:color="FFFFFF"/>
              <w:left w:val="none" w:sz="4" w:space="0" w:color="6E6E6E"/>
              <w:bottom w:val="dashed" w:sz="4" w:space="0" w:color="BFBFBF"/>
              <w:right w:val="none" w:sz="4" w:space="0" w:color="6E6E6E"/>
            </w:tcBorders>
          </w:tcPr>
          <w:p w14:paraId="17A27E65" w14:textId="77777777" w:rsidR="00626139" w:rsidRDefault="004E6F8A">
            <w:pPr>
              <w:pStyle w:val="ProductList-TableBody"/>
            </w:pPr>
            <w:r>
              <w:t>„Enterprise Mobility + Security E3“</w:t>
            </w:r>
            <w:r>
              <w:fldChar w:fldCharType="begin"/>
            </w:r>
            <w:r>
              <w:instrText xml:space="preserve"> XE "„Enterprise Mobility + Security E3“"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4FD79F6D" w14:textId="77777777" w:rsidR="00626139" w:rsidRDefault="004E6F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BF9AB"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5E7D7"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C1153"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17E69"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B5325" w14:textId="77777777" w:rsidR="00626139" w:rsidRDefault="004E6F8A">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1737A"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802A3"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9EFAB" w14:textId="77777777" w:rsidR="00626139" w:rsidRDefault="00626139">
            <w:pPr>
              <w:pStyle w:val="ProductList-TableBody"/>
              <w:jc w:val="center"/>
            </w:pPr>
          </w:p>
        </w:tc>
      </w:tr>
      <w:tr w:rsidR="00626139" w14:paraId="2895E30C" w14:textId="77777777">
        <w:tc>
          <w:tcPr>
            <w:tcW w:w="4660" w:type="dxa"/>
            <w:tcBorders>
              <w:top w:val="dashed" w:sz="4" w:space="0" w:color="BFBFBF"/>
              <w:left w:val="none" w:sz="4" w:space="0" w:color="6E6E6E"/>
              <w:bottom w:val="dashed" w:sz="4" w:space="0" w:color="BFBFBF"/>
              <w:right w:val="none" w:sz="4" w:space="0" w:color="6E6E6E"/>
            </w:tcBorders>
          </w:tcPr>
          <w:p w14:paraId="4728C062" w14:textId="77777777" w:rsidR="00626139" w:rsidRDefault="004E6F8A">
            <w:pPr>
              <w:pStyle w:val="ProductList-TableBody"/>
            </w:pPr>
            <w:r>
              <w:t>„Enterprise Mobility + Security A3“</w:t>
            </w:r>
            <w:r>
              <w:fldChar w:fldCharType="begin"/>
            </w:r>
            <w:r>
              <w:instrText xml:space="preserve"> XE "„Enterprise Mobility + Security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1694194"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5734D"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53513"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218FC"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5316B"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5C6B6"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5233D"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59CF2" w14:textId="77777777" w:rsidR="00626139" w:rsidRDefault="004E6F8A">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2DC31" w14:textId="77777777" w:rsidR="00626139" w:rsidRDefault="00626139">
            <w:pPr>
              <w:pStyle w:val="ProductList-TableBody"/>
              <w:jc w:val="center"/>
            </w:pPr>
          </w:p>
        </w:tc>
      </w:tr>
      <w:tr w:rsidR="00626139" w14:paraId="2D79A4ED" w14:textId="77777777">
        <w:tc>
          <w:tcPr>
            <w:tcW w:w="4660" w:type="dxa"/>
            <w:tcBorders>
              <w:top w:val="dashed" w:sz="4" w:space="0" w:color="BFBFBF"/>
              <w:left w:val="none" w:sz="4" w:space="0" w:color="6E6E6E"/>
              <w:bottom w:val="dashed" w:sz="4" w:space="0" w:color="BFBFBF"/>
              <w:right w:val="none" w:sz="4" w:space="0" w:color="6E6E6E"/>
            </w:tcBorders>
          </w:tcPr>
          <w:p w14:paraId="19341363" w14:textId="77777777" w:rsidR="00626139" w:rsidRDefault="004E6F8A">
            <w:pPr>
              <w:pStyle w:val="ProductList-TableBody"/>
            </w:pPr>
            <w:r>
              <w:t>„Enterprise Mobility + Security E3“ priedas</w:t>
            </w:r>
            <w:r>
              <w:fldChar w:fldCharType="begin"/>
            </w:r>
            <w:r>
              <w:instrText xml:space="preserve"> XE "„Enterprise Mobility + Security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DD88724" w14:textId="77777777" w:rsidR="00626139" w:rsidRDefault="004E6F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56989"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E978C"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88331"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DC485"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8F45E" w14:textId="77777777" w:rsidR="00626139" w:rsidRDefault="004E6F8A">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369A6"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90BA6"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0D35F" w14:textId="77777777" w:rsidR="00626139" w:rsidRDefault="00626139">
            <w:pPr>
              <w:pStyle w:val="ProductList-TableBody"/>
              <w:jc w:val="center"/>
            </w:pPr>
          </w:p>
        </w:tc>
      </w:tr>
      <w:tr w:rsidR="00626139" w14:paraId="3CCFD1F4" w14:textId="77777777">
        <w:tc>
          <w:tcPr>
            <w:tcW w:w="4660" w:type="dxa"/>
            <w:tcBorders>
              <w:top w:val="dashed" w:sz="4" w:space="0" w:color="BFBFBF"/>
              <w:left w:val="none" w:sz="4" w:space="0" w:color="6E6E6E"/>
              <w:bottom w:val="dashed" w:sz="4" w:space="0" w:color="BFBFBF"/>
              <w:right w:val="none" w:sz="4" w:space="0" w:color="6E6E6E"/>
            </w:tcBorders>
          </w:tcPr>
          <w:p w14:paraId="2EB8E187" w14:textId="77777777" w:rsidR="00626139" w:rsidRDefault="004E6F8A">
            <w:pPr>
              <w:pStyle w:val="ProductList-TableBody"/>
            </w:pPr>
            <w:r>
              <w:t>„Enterprise Mobility + Security A3“ priedas</w:t>
            </w:r>
            <w:r>
              <w:fldChar w:fldCharType="begin"/>
            </w:r>
            <w:r>
              <w:instrText xml:space="preserve"> XE "„Enterprise Mobility + Security A3“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5B0D230"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C1C41"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4D8E3"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125E7"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7D38D"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BB0C0"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87822"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5AE02" w14:textId="77777777" w:rsidR="00626139" w:rsidRDefault="004E6F8A">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14DBB" w14:textId="77777777" w:rsidR="00626139" w:rsidRDefault="00626139">
            <w:pPr>
              <w:pStyle w:val="ProductList-TableBody"/>
              <w:jc w:val="center"/>
            </w:pPr>
          </w:p>
        </w:tc>
      </w:tr>
      <w:tr w:rsidR="00626139" w14:paraId="1F087F06" w14:textId="77777777">
        <w:tc>
          <w:tcPr>
            <w:tcW w:w="4660" w:type="dxa"/>
            <w:tcBorders>
              <w:top w:val="dashed" w:sz="4" w:space="0" w:color="BFBFBF"/>
              <w:left w:val="none" w:sz="4" w:space="0" w:color="6E6E6E"/>
              <w:bottom w:val="dashed" w:sz="4" w:space="0" w:color="BFBFBF"/>
              <w:right w:val="none" w:sz="4" w:space="0" w:color="6E6E6E"/>
            </w:tcBorders>
          </w:tcPr>
          <w:p w14:paraId="0BB66160" w14:textId="77777777" w:rsidR="00626139" w:rsidRDefault="004E6F8A">
            <w:pPr>
              <w:pStyle w:val="ProductList-TableBody"/>
            </w:pPr>
            <w:r>
              <w:t>„Enterprise Mobility + Security E3“ pagal SA</w:t>
            </w:r>
            <w:r>
              <w:fldChar w:fldCharType="begin"/>
            </w:r>
            <w:r>
              <w:instrText xml:space="preserve"> XE "„Enterprise Mobility + Security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EC24A48"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8A504"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F63D8"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623B2"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42F6B"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BE7D9" w14:textId="77777777" w:rsidR="00626139" w:rsidRDefault="004E6F8A">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A50B7"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75100"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B42A4" w14:textId="77777777" w:rsidR="00626139" w:rsidRDefault="00626139">
            <w:pPr>
              <w:pStyle w:val="ProductList-TableBody"/>
              <w:jc w:val="center"/>
            </w:pPr>
          </w:p>
        </w:tc>
      </w:tr>
      <w:tr w:rsidR="00626139" w14:paraId="6741E5B2" w14:textId="77777777">
        <w:tc>
          <w:tcPr>
            <w:tcW w:w="4660" w:type="dxa"/>
            <w:tcBorders>
              <w:top w:val="dashed" w:sz="4" w:space="0" w:color="BFBFBF"/>
              <w:left w:val="none" w:sz="4" w:space="0" w:color="6E6E6E"/>
              <w:bottom w:val="dashed" w:sz="4" w:space="0" w:color="BFBFBF"/>
              <w:right w:val="none" w:sz="4" w:space="0" w:color="6E6E6E"/>
            </w:tcBorders>
          </w:tcPr>
          <w:p w14:paraId="23FDBCCF" w14:textId="77777777" w:rsidR="00626139" w:rsidRDefault="004E6F8A">
            <w:pPr>
              <w:pStyle w:val="ProductList-TableBody"/>
            </w:pPr>
            <w:r>
              <w:t xml:space="preserve">„Enterprise Mobility + Security E5‟ </w:t>
            </w:r>
            <w:r>
              <w:fldChar w:fldCharType="begin"/>
            </w:r>
            <w:r>
              <w:instrText xml:space="preserve"> XE "„Enterprise Mobility + Security E5‟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58410A71" w14:textId="77777777" w:rsidR="00626139" w:rsidRDefault="004E6F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A8890"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5CB4A"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49A97"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B8258"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474F6" w14:textId="77777777" w:rsidR="00626139" w:rsidRDefault="004E6F8A">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7D91B"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0D58C"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D35B3" w14:textId="77777777" w:rsidR="00626139" w:rsidRDefault="00626139">
            <w:pPr>
              <w:pStyle w:val="ProductList-TableBody"/>
              <w:jc w:val="center"/>
            </w:pPr>
          </w:p>
        </w:tc>
      </w:tr>
      <w:tr w:rsidR="00626139" w14:paraId="45F55BEF" w14:textId="77777777">
        <w:tc>
          <w:tcPr>
            <w:tcW w:w="4660" w:type="dxa"/>
            <w:tcBorders>
              <w:top w:val="dashed" w:sz="4" w:space="0" w:color="BFBFBF"/>
              <w:left w:val="none" w:sz="4" w:space="0" w:color="6E6E6E"/>
              <w:bottom w:val="dashed" w:sz="4" w:space="0" w:color="BFBFBF"/>
              <w:right w:val="none" w:sz="4" w:space="0" w:color="6E6E6E"/>
            </w:tcBorders>
          </w:tcPr>
          <w:p w14:paraId="6615DD6A" w14:textId="77777777" w:rsidR="00626139" w:rsidRDefault="004E6F8A">
            <w:pPr>
              <w:pStyle w:val="ProductList-TableBody"/>
            </w:pPr>
            <w:r>
              <w:t xml:space="preserve">„Enterprise Mobility + Security A5‟ </w:t>
            </w:r>
            <w:r>
              <w:fldChar w:fldCharType="begin"/>
            </w:r>
            <w:r>
              <w:instrText xml:space="preserve"> XE "„Enterprise Mobility + Security A5‟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6FDC2018"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82AD5"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01FCC"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096AD"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11BDA"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64C18"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1FCA6"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65487" w14:textId="77777777" w:rsidR="00626139" w:rsidRDefault="004E6F8A">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5B248" w14:textId="77777777" w:rsidR="00626139" w:rsidRDefault="00626139">
            <w:pPr>
              <w:pStyle w:val="ProductList-TableBody"/>
              <w:jc w:val="center"/>
            </w:pPr>
          </w:p>
        </w:tc>
      </w:tr>
      <w:tr w:rsidR="00626139" w14:paraId="5BF56187" w14:textId="77777777">
        <w:tc>
          <w:tcPr>
            <w:tcW w:w="4660" w:type="dxa"/>
            <w:tcBorders>
              <w:top w:val="dashed" w:sz="4" w:space="0" w:color="BFBFBF"/>
              <w:left w:val="none" w:sz="4" w:space="0" w:color="6E6E6E"/>
              <w:bottom w:val="dashed" w:sz="4" w:space="0" w:color="BFBFBF"/>
              <w:right w:val="none" w:sz="4" w:space="0" w:color="6E6E6E"/>
            </w:tcBorders>
          </w:tcPr>
          <w:p w14:paraId="70D4A940" w14:textId="77777777" w:rsidR="00626139" w:rsidRDefault="004E6F8A">
            <w:pPr>
              <w:pStyle w:val="ProductList-TableBody"/>
            </w:pPr>
            <w:r>
              <w:t>„Enterprise Mobility + Security E5“ priedas</w:t>
            </w:r>
            <w:r>
              <w:fldChar w:fldCharType="begin"/>
            </w:r>
            <w:r>
              <w:instrText xml:space="preserve"> XE "„Enterprise Mobility + Security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96DFCC1" w14:textId="77777777" w:rsidR="00626139" w:rsidRDefault="004E6F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63F5E"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9EF62"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174B8"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782D1"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2932D" w14:textId="77777777" w:rsidR="00626139" w:rsidRDefault="004E6F8A">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4D394"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5B161"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29D32" w14:textId="77777777" w:rsidR="00626139" w:rsidRDefault="00626139">
            <w:pPr>
              <w:pStyle w:val="ProductList-TableBody"/>
              <w:jc w:val="center"/>
            </w:pPr>
          </w:p>
        </w:tc>
      </w:tr>
      <w:tr w:rsidR="00626139" w14:paraId="02FF552E" w14:textId="77777777">
        <w:tc>
          <w:tcPr>
            <w:tcW w:w="4660" w:type="dxa"/>
            <w:tcBorders>
              <w:top w:val="dashed" w:sz="4" w:space="0" w:color="BFBFBF"/>
              <w:left w:val="none" w:sz="4" w:space="0" w:color="6E6E6E"/>
              <w:bottom w:val="dashed" w:sz="4" w:space="0" w:color="BFBFBF"/>
              <w:right w:val="none" w:sz="4" w:space="0" w:color="6E6E6E"/>
            </w:tcBorders>
          </w:tcPr>
          <w:p w14:paraId="6FAB5421" w14:textId="77777777" w:rsidR="00626139" w:rsidRDefault="004E6F8A">
            <w:pPr>
              <w:pStyle w:val="ProductList-TableBody"/>
            </w:pPr>
            <w:r>
              <w:t>„Enterprise Mobility + Security A5“ priedas</w:t>
            </w:r>
            <w:r>
              <w:fldChar w:fldCharType="begin"/>
            </w:r>
            <w:r>
              <w:instrText xml:space="preserve"> XE "„Enterprise Mobility + Security A5“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AC758E5"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A1A09"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5CB19"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D536D"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6522B"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AFFBB"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1870B"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6903A" w14:textId="77777777" w:rsidR="00626139" w:rsidRDefault="004E6F8A">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7FC1A" w14:textId="77777777" w:rsidR="00626139" w:rsidRDefault="00626139">
            <w:pPr>
              <w:pStyle w:val="ProductList-TableBody"/>
              <w:jc w:val="center"/>
            </w:pPr>
          </w:p>
        </w:tc>
      </w:tr>
      <w:tr w:rsidR="00626139" w14:paraId="2437B97C" w14:textId="77777777">
        <w:tc>
          <w:tcPr>
            <w:tcW w:w="4660" w:type="dxa"/>
            <w:tcBorders>
              <w:top w:val="dashed" w:sz="4" w:space="0" w:color="BFBFBF"/>
              <w:left w:val="none" w:sz="4" w:space="0" w:color="6E6E6E"/>
              <w:bottom w:val="none" w:sz="4" w:space="0" w:color="BFBFBF"/>
              <w:right w:val="none" w:sz="4" w:space="0" w:color="6E6E6E"/>
            </w:tcBorders>
          </w:tcPr>
          <w:p w14:paraId="18737033" w14:textId="77777777" w:rsidR="00626139" w:rsidRDefault="004E6F8A">
            <w:pPr>
              <w:pStyle w:val="ProductList-TableBody"/>
            </w:pPr>
            <w:r>
              <w:t>„Enterprise Mobility + Security E5“ pagal SA</w:t>
            </w:r>
            <w:r>
              <w:fldChar w:fldCharType="begin"/>
            </w:r>
            <w:r>
              <w:instrText xml:space="preserve"> XE "„Enterprise Mobility + Security E5“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14:paraId="1FA407A2"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597AF"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8F981"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8971D"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A17CA"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F7BB8" w14:textId="77777777" w:rsidR="00626139" w:rsidRDefault="004E6F8A">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A2BCA"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EDE71"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86AD7" w14:textId="77777777" w:rsidR="00626139" w:rsidRDefault="00626139">
            <w:pPr>
              <w:pStyle w:val="ProductList-TableBody"/>
              <w:jc w:val="center"/>
            </w:pPr>
          </w:p>
        </w:tc>
      </w:tr>
    </w:tbl>
    <w:p w14:paraId="08D39BCC" w14:textId="77777777" w:rsidR="00626139" w:rsidRDefault="004E6F8A">
      <w:pPr>
        <w:pStyle w:val="ProductList-Offering1SubSection"/>
        <w:outlineLvl w:val="2"/>
      </w:pPr>
      <w:bookmarkStart w:id="216" w:name="_Sec764"/>
      <w:r>
        <w:t>2. Informacija apie produktą</w:t>
      </w:r>
      <w:bookmarkEnd w:id="216"/>
    </w:p>
    <w:tbl>
      <w:tblPr>
        <w:tblStyle w:val="PURTable"/>
        <w:tblW w:w="0" w:type="dxa"/>
        <w:tblLook w:val="04A0" w:firstRow="1" w:lastRow="0" w:firstColumn="1" w:lastColumn="0" w:noHBand="0" w:noVBand="1"/>
      </w:tblPr>
      <w:tblGrid>
        <w:gridCol w:w="3687"/>
        <w:gridCol w:w="3611"/>
        <w:gridCol w:w="3618"/>
      </w:tblGrid>
      <w:tr w:rsidR="00626139" w14:paraId="661294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C9B1B" w14:textId="77777777" w:rsidR="00626139" w:rsidRDefault="004E6F8A">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A724EA" w14:textId="77777777" w:rsidR="00626139" w:rsidRDefault="004E6F8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E3FF123" w14:textId="77777777" w:rsidR="00626139" w:rsidRDefault="004E6F8A">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626139" w14:paraId="3D294B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B2842" w14:textId="77777777" w:rsidR="00626139" w:rsidRDefault="004E6F8A">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468BC" w14:textId="77777777" w:rsidR="00626139" w:rsidRDefault="004E6F8A">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2B869" w14:textId="77777777" w:rsidR="00626139" w:rsidRDefault="004E6F8A">
            <w:pPr>
              <w:pStyle w:val="ProductList-TableBody"/>
            </w:pPr>
            <w:r>
              <w:rPr>
                <w:color w:val="404040"/>
              </w:rPr>
              <w:t>Reklaminiai pasiūlymai: netaikoma</w:t>
            </w:r>
          </w:p>
        </w:tc>
      </w:tr>
      <w:tr w:rsidR="00626139" w14:paraId="500E74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1490F" w14:textId="77777777" w:rsidR="00626139" w:rsidRDefault="004E6F8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6D6CBF7B" w14:textId="77777777" w:rsidR="00626139" w:rsidRDefault="004E6F8A">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AB569" w14:textId="77777777" w:rsidR="00626139" w:rsidRDefault="004E6F8A">
            <w:pPr>
              <w:pStyle w:val="ProductList-TableBody"/>
            </w:pPr>
            <w:r>
              <w:rPr>
                <w:color w:val="404040"/>
              </w:rPr>
              <w:t>Galimybė mažinti (SCE): netaikoma</w:t>
            </w:r>
          </w:p>
        </w:tc>
      </w:tr>
      <w:tr w:rsidR="00626139" w14:paraId="681ECF5B" w14:textId="77777777">
        <w:tc>
          <w:tcPr>
            <w:tcW w:w="4040" w:type="dxa"/>
            <w:tcBorders>
              <w:top w:val="single" w:sz="4" w:space="0" w:color="000000"/>
              <w:left w:val="single" w:sz="4" w:space="0" w:color="000000"/>
              <w:bottom w:val="single" w:sz="4" w:space="0" w:color="000000"/>
              <w:right w:val="single" w:sz="4" w:space="0" w:color="000000"/>
            </w:tcBorders>
          </w:tcPr>
          <w:p w14:paraId="5592A099" w14:textId="77777777" w:rsidR="00626139" w:rsidRDefault="004E6F8A">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7527E9BE" w14:textId="77777777" w:rsidR="00626139" w:rsidRDefault="004E6F8A">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73F07E6" w14:textId="77777777" w:rsidR="00626139" w:rsidRDefault="004E6F8A">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0105B6DF" w14:textId="77777777" w:rsidR="00626139" w:rsidRDefault="00626139">
      <w:pPr>
        <w:pStyle w:val="ProductList-ClauseHeading"/>
        <w:outlineLvl w:val="3"/>
      </w:pPr>
    </w:p>
    <w:p w14:paraId="53453033" w14:textId="77777777" w:rsidR="00626139" w:rsidRDefault="00626139">
      <w:pPr>
        <w:pStyle w:val="ProductList-Body"/>
        <w:jc w:val="right"/>
      </w:pPr>
    </w:p>
    <w:tbl>
      <w:tblPr>
        <w:tblStyle w:val="PURTable"/>
        <w:tblW w:w="0" w:type="dxa"/>
        <w:tblLook w:val="04A0" w:firstRow="1" w:lastRow="0" w:firstColumn="1" w:lastColumn="0" w:noHBand="0" w:noVBand="1"/>
      </w:tblPr>
      <w:tblGrid>
        <w:gridCol w:w="10916"/>
      </w:tblGrid>
      <w:tr w:rsidR="00626139" w14:paraId="420089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56EE4B"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29A47D01" w14:textId="77777777" w:rsidR="00626139" w:rsidRDefault="00626139">
      <w:pPr>
        <w:pStyle w:val="ProductList-Body"/>
      </w:pPr>
    </w:p>
    <w:p w14:paraId="265C4C82" w14:textId="77777777" w:rsidR="00626139" w:rsidRDefault="004E6F8A">
      <w:pPr>
        <w:pStyle w:val="ProductList-Offering1HeadingNoBorder"/>
        <w:outlineLvl w:val="1"/>
      </w:pPr>
      <w:bookmarkStart w:id="217" w:name="_Sec1246"/>
      <w:r>
        <w:t>Platformai „Azure“ skirtos serverių prenumeratos</w:t>
      </w:r>
      <w:bookmarkEnd w:id="217"/>
      <w:r>
        <w:fldChar w:fldCharType="begin"/>
      </w:r>
      <w:r>
        <w:instrText xml:space="preserve"> TC "</w:instrText>
      </w:r>
      <w:bookmarkStart w:id="218" w:name="_Toc28612709"/>
      <w:r>
        <w:instrText>Platformai</w:instrText>
      </w:r>
      <w:bookmarkEnd w:id="218"/>
      <w:r>
        <w:instrText xml:space="preserve"> „Azure“ skirtos serverių prenumeratos " \l 2</w:instrText>
      </w:r>
      <w:r>
        <w:fldChar w:fldCharType="end"/>
      </w:r>
    </w:p>
    <w:p w14:paraId="3DEFD318" w14:textId="77777777" w:rsidR="00626139" w:rsidRDefault="004E6F8A">
      <w:pPr>
        <w:pStyle w:val="ProductList-Offering1SubSection"/>
        <w:outlineLvl w:val="2"/>
      </w:pPr>
      <w:bookmarkStart w:id="219" w:name="_Sec1247"/>
      <w:r>
        <w:t>1. Programos pasiekiamumas</w:t>
      </w:r>
      <w:bookmarkEnd w:id="219"/>
    </w:p>
    <w:tbl>
      <w:tblPr>
        <w:tblStyle w:val="PURTable"/>
        <w:tblW w:w="0" w:type="dxa"/>
        <w:tblLook w:val="04A0" w:firstRow="1" w:lastRow="0" w:firstColumn="1" w:lastColumn="0" w:noHBand="0" w:noVBand="1"/>
      </w:tblPr>
      <w:tblGrid>
        <w:gridCol w:w="4424"/>
        <w:gridCol w:w="727"/>
        <w:gridCol w:w="711"/>
        <w:gridCol w:w="718"/>
        <w:gridCol w:w="724"/>
        <w:gridCol w:w="733"/>
        <w:gridCol w:w="730"/>
        <w:gridCol w:w="720"/>
        <w:gridCol w:w="714"/>
        <w:gridCol w:w="715"/>
      </w:tblGrid>
      <w:tr w:rsidR="00626139" w14:paraId="133BA6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4821E94" w14:textId="77777777" w:rsidR="00626139" w:rsidRDefault="004E6F8A">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DBEBF4" w14:textId="77777777" w:rsidR="00626139" w:rsidRDefault="004E6F8A">
            <w:pPr>
              <w:pStyle w:val="ProductList-TableBody"/>
              <w:jc w:val="center"/>
            </w:pPr>
            <w:r>
              <w:rPr>
                <w:color w:val="FFFFFF"/>
              </w:rPr>
              <w:t>Taškas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F7E7D3" w14:textId="77777777" w:rsidR="00626139" w:rsidRDefault="004E6F8A">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8570FB" w14:textId="77777777" w:rsidR="00626139" w:rsidRDefault="004E6F8A">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4C132A" w14:textId="77777777" w:rsidR="00626139" w:rsidRDefault="004E6F8A">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882520" w14:textId="77777777" w:rsidR="00626139" w:rsidRDefault="004E6F8A">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0501A2" w14:textId="77777777" w:rsidR="00626139" w:rsidRDefault="004E6F8A">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1C88DB" w14:textId="77777777" w:rsidR="00626139" w:rsidRDefault="004E6F8A">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BB0DB4" w14:textId="77777777" w:rsidR="00626139" w:rsidRDefault="004E6F8A">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098B8F" w14:textId="77777777" w:rsidR="00626139" w:rsidRDefault="004E6F8A">
            <w:pPr>
              <w:pStyle w:val="ProductList-TableBody"/>
              <w:jc w:val="center"/>
            </w:pPr>
            <w:r>
              <w:rPr>
                <w:color w:val="FFFFFF"/>
              </w:rPr>
              <w:t>CSP</w:t>
            </w:r>
          </w:p>
        </w:tc>
      </w:tr>
      <w:tr w:rsidR="00626139" w14:paraId="57A376A6" w14:textId="77777777">
        <w:tc>
          <w:tcPr>
            <w:tcW w:w="4660" w:type="dxa"/>
            <w:tcBorders>
              <w:top w:val="single" w:sz="4" w:space="0" w:color="FFFFFF"/>
              <w:left w:val="single" w:sz="4" w:space="0" w:color="FFFFFF"/>
              <w:bottom w:val="dashed" w:sz="4" w:space="0" w:color="BFBFBF"/>
              <w:right w:val="single" w:sz="4" w:space="0" w:color="FFFFFF"/>
            </w:tcBorders>
          </w:tcPr>
          <w:p w14:paraId="72667D2E" w14:textId="77777777" w:rsidR="00626139" w:rsidRDefault="004E6F8A">
            <w:pPr>
              <w:pStyle w:val="ProductList-TableBody"/>
            </w:pPr>
            <w:r>
              <w:t>„SQL Server Standard‟ (2 Branduolio licencijų paketas)</w:t>
            </w:r>
            <w:r>
              <w:fldChar w:fldCharType="begin"/>
            </w:r>
            <w:r>
              <w:instrText xml:space="preserve"> XE "„SQL Server Standard‟ (2 Branduolio licencijų paketas)"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0DD3EED"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C3F59F"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B2A156"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E45282"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3E1F24"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3D80B7"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7FE81E"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F86F22"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CC59F2" w14:textId="77777777" w:rsidR="00626139" w:rsidRDefault="00626139">
            <w:pPr>
              <w:pStyle w:val="ProductList-TableBody"/>
              <w:jc w:val="center"/>
            </w:pPr>
          </w:p>
        </w:tc>
      </w:tr>
      <w:tr w:rsidR="00626139" w14:paraId="21A630BF" w14:textId="77777777">
        <w:tc>
          <w:tcPr>
            <w:tcW w:w="4660" w:type="dxa"/>
            <w:tcBorders>
              <w:top w:val="dashed" w:sz="4" w:space="0" w:color="BFBFBF"/>
              <w:left w:val="single" w:sz="4" w:space="0" w:color="FFFFFF"/>
              <w:bottom w:val="dashed" w:sz="4" w:space="0" w:color="BFBFBF"/>
              <w:right w:val="single" w:sz="4" w:space="0" w:color="FFFFFF"/>
            </w:tcBorders>
          </w:tcPr>
          <w:p w14:paraId="350BA110" w14:textId="77777777" w:rsidR="00626139" w:rsidRDefault="004E6F8A">
            <w:pPr>
              <w:pStyle w:val="ProductList-TableBody"/>
            </w:pPr>
            <w:r>
              <w:t>„SQL Server Enterprise Core‟ (2 Branduolio licencijų paketas)</w:t>
            </w:r>
            <w:r>
              <w:fldChar w:fldCharType="begin"/>
            </w:r>
            <w:r>
              <w:instrText xml:space="preserve"> XE "„SQL Server Enterprise Core‟ (2 Branduolio licencijų paketas)"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A2EA5BA"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988BEB"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3C6474"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E684D1"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82151F"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71463E"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A0754B"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C07DA3"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A0A352" w14:textId="77777777" w:rsidR="00626139" w:rsidRDefault="00626139">
            <w:pPr>
              <w:pStyle w:val="ProductList-TableBody"/>
              <w:jc w:val="center"/>
            </w:pPr>
          </w:p>
        </w:tc>
      </w:tr>
      <w:tr w:rsidR="00626139" w14:paraId="2F2378E7" w14:textId="77777777">
        <w:tc>
          <w:tcPr>
            <w:tcW w:w="4660" w:type="dxa"/>
            <w:tcBorders>
              <w:top w:val="dashed" w:sz="4" w:space="0" w:color="BFBFBF"/>
              <w:left w:val="single" w:sz="4" w:space="0" w:color="FFFFFF"/>
              <w:bottom w:val="dashed" w:sz="4" w:space="0" w:color="BFBFBF"/>
              <w:right w:val="single" w:sz="4" w:space="0" w:color="FFFFFF"/>
            </w:tcBorders>
          </w:tcPr>
          <w:p w14:paraId="7FA8CC73" w14:textId="77777777" w:rsidR="00626139" w:rsidRDefault="004E6F8A">
            <w:pPr>
              <w:pStyle w:val="ProductList-TableBody"/>
            </w:pPr>
            <w:r>
              <w:t>„SQL Server Big Data Node‟ (Branduolio licencijų paketai po 2 licencijas)</w:t>
            </w:r>
            <w:r>
              <w:fldChar w:fldCharType="begin"/>
            </w:r>
            <w:r>
              <w:instrText xml:space="preserve"> XE "„SQL Server Big Data Node‟ (Branduolio licencijų paketai po 2 licencijas)"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9B85968"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4AA78D"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0A8B9D"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9AD323"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A2CA6B"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3C4982"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DCC384"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4556C6"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1ED021" w14:textId="77777777" w:rsidR="00626139" w:rsidRDefault="00626139">
            <w:pPr>
              <w:pStyle w:val="ProductList-TableBody"/>
              <w:jc w:val="center"/>
            </w:pPr>
          </w:p>
        </w:tc>
      </w:tr>
      <w:tr w:rsidR="00626139" w14:paraId="38336728" w14:textId="77777777">
        <w:tc>
          <w:tcPr>
            <w:tcW w:w="4660" w:type="dxa"/>
            <w:tcBorders>
              <w:top w:val="dashed" w:sz="4" w:space="0" w:color="BFBFBF"/>
              <w:left w:val="single" w:sz="4" w:space="0" w:color="FFFFFF"/>
              <w:bottom w:val="dashed" w:sz="4" w:space="0" w:color="BFBFBF"/>
              <w:right w:val="single" w:sz="4" w:space="0" w:color="FFFFFF"/>
            </w:tcBorders>
          </w:tcPr>
          <w:p w14:paraId="7EE1F395" w14:textId="77777777" w:rsidR="00626139" w:rsidRDefault="004E6F8A">
            <w:pPr>
              <w:pStyle w:val="ProductList-TableBody"/>
            </w:pPr>
            <w:r>
              <w:t>„Windows Server Standard‟ (8 Branduolio licencijų paketas)</w:t>
            </w:r>
            <w:r>
              <w:fldChar w:fldCharType="begin"/>
            </w:r>
            <w:r>
              <w:instrText xml:space="preserve"> XE "„Windows Server Standard‟ (8 Branduolio licencijų paketas)"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D4A87C7"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479F74"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BD0DE4"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CABB45"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7F1EF0"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D27AA3"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B78174"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EE1400"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81FF7F" w14:textId="77777777" w:rsidR="00626139" w:rsidRDefault="00626139">
            <w:pPr>
              <w:pStyle w:val="ProductList-TableBody"/>
              <w:jc w:val="center"/>
            </w:pPr>
          </w:p>
        </w:tc>
      </w:tr>
      <w:tr w:rsidR="00626139" w14:paraId="7170AD9D" w14:textId="77777777">
        <w:tc>
          <w:tcPr>
            <w:tcW w:w="4660" w:type="dxa"/>
            <w:tcBorders>
              <w:top w:val="dashed" w:sz="4" w:space="0" w:color="BFBFBF"/>
              <w:left w:val="single" w:sz="4" w:space="0" w:color="FFFFFF"/>
              <w:bottom w:val="dashed" w:sz="4" w:space="0" w:color="BFBFBF"/>
              <w:right w:val="single" w:sz="4" w:space="0" w:color="FFFFFF"/>
            </w:tcBorders>
          </w:tcPr>
          <w:p w14:paraId="27092FF7" w14:textId="77777777" w:rsidR="00626139" w:rsidRDefault="004E6F8A">
            <w:pPr>
              <w:pStyle w:val="ProductList-TableBody"/>
            </w:pPr>
            <w:r>
              <w:t>„Windows Server“ KPL</w:t>
            </w:r>
            <w:r>
              <w:fldChar w:fldCharType="begin"/>
            </w:r>
            <w:r>
              <w:instrText xml:space="preserve"> XE "„Windows Server“ KPL"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681E6AE"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7B73C8"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159FF0"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A5A3B1"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85672F"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D46485"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211243"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C68D47"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2696B6" w14:textId="77777777" w:rsidR="00626139" w:rsidRDefault="00626139">
            <w:pPr>
              <w:pStyle w:val="ProductList-TableBody"/>
              <w:jc w:val="center"/>
            </w:pPr>
          </w:p>
        </w:tc>
      </w:tr>
      <w:tr w:rsidR="00626139" w14:paraId="1DB4F68C" w14:textId="77777777">
        <w:tc>
          <w:tcPr>
            <w:tcW w:w="4660" w:type="dxa"/>
            <w:tcBorders>
              <w:top w:val="dashed" w:sz="4" w:space="0" w:color="BFBFBF"/>
              <w:left w:val="single" w:sz="4" w:space="0" w:color="FFFFFF"/>
              <w:bottom w:val="dashed" w:sz="4" w:space="0" w:color="BFBFBF"/>
              <w:right w:val="single" w:sz="4" w:space="0" w:color="FFFFFF"/>
            </w:tcBorders>
          </w:tcPr>
          <w:p w14:paraId="0AC156A6" w14:textId="77777777" w:rsidR="00626139" w:rsidRDefault="004E6F8A">
            <w:pPr>
              <w:pStyle w:val="ProductList-TableBody"/>
            </w:pPr>
            <w:r>
              <w:t>„Windows Server“ nuotolinio darbalaukio tarnybų KPL (vartotojo)</w:t>
            </w:r>
            <w:r>
              <w:fldChar w:fldCharType="begin"/>
            </w:r>
            <w:r>
              <w:instrText xml:space="preserve"> XE "„Windows Server“ nuotolinio darbalaukio tarnybų KPL (vartotojo)"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625E676"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0713A2"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8914BB"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ED0C78"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043CD3"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9E2D57"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3E2F68"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AD8997"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843368" w14:textId="77777777" w:rsidR="00626139" w:rsidRDefault="00626139">
            <w:pPr>
              <w:pStyle w:val="ProductList-TableBody"/>
              <w:jc w:val="center"/>
            </w:pPr>
          </w:p>
        </w:tc>
      </w:tr>
      <w:tr w:rsidR="00626139" w14:paraId="1F88D222" w14:textId="77777777">
        <w:tc>
          <w:tcPr>
            <w:tcW w:w="4660" w:type="dxa"/>
            <w:tcBorders>
              <w:top w:val="dashed" w:sz="4" w:space="0" w:color="BFBFBF"/>
              <w:left w:val="single" w:sz="4" w:space="0" w:color="FFFFFF"/>
              <w:bottom w:val="dashed" w:sz="4" w:space="0" w:color="BFBFBF"/>
              <w:right w:val="single" w:sz="4" w:space="0" w:color="FFFFFF"/>
            </w:tcBorders>
          </w:tcPr>
          <w:p w14:paraId="42632390" w14:textId="77777777" w:rsidR="00626139" w:rsidRDefault="004E6F8A">
            <w:pPr>
              <w:pStyle w:val="ProductList-TableBody"/>
            </w:pPr>
            <w:r>
              <w:t>„Windows Server Active Directory Rights Management“ tarnybos KPL</w:t>
            </w:r>
            <w:r>
              <w:fldChar w:fldCharType="begin"/>
            </w:r>
            <w:r>
              <w:instrText xml:space="preserve"> XE "„Windows Server Active Directory Rights Management“ tarnybos KPL"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05828D2"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22F482"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0AC837"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AFA72B"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AD0302"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5958FE"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B7C603"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3454B5"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A261A4" w14:textId="77777777" w:rsidR="00626139" w:rsidRDefault="00626139">
            <w:pPr>
              <w:pStyle w:val="ProductList-TableBody"/>
              <w:jc w:val="center"/>
            </w:pPr>
          </w:p>
        </w:tc>
      </w:tr>
    </w:tbl>
    <w:p w14:paraId="5EF21813" w14:textId="77777777" w:rsidR="00626139" w:rsidRDefault="004E6F8A">
      <w:pPr>
        <w:pStyle w:val="ProductList-Body"/>
      </w:pPr>
      <w:r>
        <w:rPr>
          <w:i/>
        </w:rPr>
        <w:t>Anksčiau minėtų licencijų bus galima pagal „Microsoft“ Kliento sutartį</w:t>
      </w:r>
      <w:r>
        <w:t>.</w:t>
      </w:r>
    </w:p>
    <w:p w14:paraId="089273D0" w14:textId="77777777" w:rsidR="00626139" w:rsidRDefault="004E6F8A">
      <w:pPr>
        <w:pStyle w:val="ProductList-Offering1SubSection"/>
        <w:outlineLvl w:val="2"/>
      </w:pPr>
      <w:bookmarkStart w:id="220" w:name="_Sec1248"/>
      <w:r>
        <w:t>2. Informacija apie produktą</w:t>
      </w:r>
      <w:bookmarkEnd w:id="220"/>
    </w:p>
    <w:tbl>
      <w:tblPr>
        <w:tblStyle w:val="PURTable"/>
        <w:tblW w:w="0" w:type="dxa"/>
        <w:tblLook w:val="04A0" w:firstRow="1" w:lastRow="0" w:firstColumn="1" w:lastColumn="0" w:noHBand="0" w:noVBand="1"/>
      </w:tblPr>
      <w:tblGrid>
        <w:gridCol w:w="3687"/>
        <w:gridCol w:w="3611"/>
        <w:gridCol w:w="3618"/>
      </w:tblGrid>
      <w:tr w:rsidR="00626139" w14:paraId="319B71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719D0B" w14:textId="77777777" w:rsidR="00626139" w:rsidRDefault="004E6F8A">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6">
              <w:r>
                <w:rPr>
                  <w:color w:val="00467F"/>
                  <w:u w:val="single"/>
                </w:rPr>
                <w:t>OST</w:t>
              </w:r>
            </w:hyperlink>
            <w:r>
              <w:t xml:space="preserve"> (kai diegiama Klientų serveriuose). </w:t>
            </w:r>
            <w:hyperlink w:anchor="_Sec537">
              <w:r>
                <w:rPr>
                  <w:color w:val="00467F"/>
                  <w:u w:val="single"/>
                </w:rPr>
                <w:t>Universaliosios</w:t>
              </w:r>
            </w:hyperlink>
            <w:r>
              <w:t xml:space="preserve">, </w:t>
            </w:r>
            <w:hyperlink w:anchor="_Sec543">
              <w:r>
                <w:rPr>
                  <w:color w:val="00467F"/>
                  <w:u w:val="single"/>
                </w:rPr>
                <w:t>Branduoliui</w:t>
              </w:r>
            </w:hyperlink>
            <w:r>
              <w:t xml:space="preserve"> – SQL, </w:t>
            </w:r>
            <w:hyperlink w:anchor="_Sec541">
              <w:r>
                <w:rPr>
                  <w:color w:val="00467F"/>
                  <w:u w:val="single"/>
                </w:rPr>
                <w:t>Branduoliui / KPL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A2AED3" w14:textId="77777777" w:rsidR="00626139" w:rsidRDefault="004E6F8A">
            <w:pPr>
              <w:pStyle w:val="ProductList-TableBody"/>
            </w:pPr>
            <w:r>
              <w:rPr>
                <w:color w:val="404040"/>
              </w:rPr>
              <w:t>Produktų telkinys: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19A9FF" w14:textId="77777777" w:rsidR="00626139" w:rsidRDefault="004E6F8A">
            <w:pPr>
              <w:pStyle w:val="ProductList-TableBody"/>
            </w:pPr>
            <w:r>
              <w:rPr>
                <w:color w:val="404040"/>
              </w:rPr>
              <w:t>Pratęstas tinkamumo laikotarpis: netaikoma</w:t>
            </w:r>
          </w:p>
        </w:tc>
      </w:tr>
      <w:tr w:rsidR="00626139" w14:paraId="0EF359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2C25D" w14:textId="77777777" w:rsidR="00626139" w:rsidRDefault="004E6F8A">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747E6" w14:textId="77777777" w:rsidR="00626139" w:rsidRDefault="004E6F8A">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DFB6E" w14:textId="77777777" w:rsidR="00626139" w:rsidRDefault="004E6F8A">
            <w:pPr>
              <w:pStyle w:val="ProductList-TableBody"/>
            </w:pPr>
            <w:r>
              <w:rPr>
                <w:color w:val="404040"/>
              </w:rPr>
              <w:t>Reklaminiai pasiūlymai: netaikoma</w:t>
            </w:r>
          </w:p>
        </w:tc>
      </w:tr>
      <w:tr w:rsidR="00626139" w14:paraId="7CA96B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46949" w14:textId="77777777" w:rsidR="00626139" w:rsidRDefault="004E6F8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7D85B" w14:textId="77777777" w:rsidR="00626139" w:rsidRDefault="004E6F8A">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3F5CB" w14:textId="77777777" w:rsidR="00626139" w:rsidRDefault="004E6F8A">
            <w:pPr>
              <w:pStyle w:val="ProductList-TableBody"/>
            </w:pPr>
            <w:r>
              <w:rPr>
                <w:color w:val="404040"/>
              </w:rPr>
              <w:t>Galimybė mažinti (SCE): netaikoma</w:t>
            </w:r>
          </w:p>
        </w:tc>
      </w:tr>
      <w:tr w:rsidR="00626139" w14:paraId="758CC3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49A4D" w14:textId="77777777" w:rsidR="00626139" w:rsidRDefault="004E6F8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03659" w14:textId="77777777" w:rsidR="00626139" w:rsidRDefault="004E6F8A">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1948C" w14:textId="77777777" w:rsidR="00626139" w:rsidRDefault="00626139">
            <w:pPr>
              <w:pStyle w:val="ProductList-TableBody"/>
            </w:pPr>
          </w:p>
        </w:tc>
      </w:tr>
    </w:tbl>
    <w:p w14:paraId="3425EA81" w14:textId="77777777" w:rsidR="00626139" w:rsidRDefault="00626139">
      <w:pPr>
        <w:pStyle w:val="ProductList-Body"/>
      </w:pPr>
    </w:p>
    <w:p w14:paraId="2DA22EE8" w14:textId="77777777" w:rsidR="00626139" w:rsidRDefault="004E6F8A">
      <w:pPr>
        <w:pStyle w:val="ProductList-ClauseHeading"/>
        <w:outlineLvl w:val="3"/>
      </w:pPr>
      <w:r>
        <w:t>2.1 Versijų plėtojimo teisės</w:t>
      </w:r>
    </w:p>
    <w:p w14:paraId="41EE3E2B" w14:textId="77777777" w:rsidR="00626139" w:rsidRDefault="004E6F8A">
      <w:pPr>
        <w:pStyle w:val="ProductList-Body"/>
      </w:pPr>
      <w:r>
        <w:t xml:space="preserve">Klientai, turintys „Azure“ serverių prenumeratų, gali naudoti tuo prenumeratos laikotarpiu išleistas naujas įrangos versijas – bus taikomos Naudojimo teisės, galiojančios tų versijų išleidimo metu. Panašiai, „Azure“ KPL ir Išorinio pajungimo licencijų prenumeratos suteikia prieigą prie naujų atitinkamos programinės įrangos versijų, išleistų prenumeratos laikotarpiu. </w:t>
      </w:r>
    </w:p>
    <w:p w14:paraId="6BD3C0D3" w14:textId="77777777" w:rsidR="00626139" w:rsidRDefault="00626139">
      <w:pPr>
        <w:pStyle w:val="ProductList-Body"/>
      </w:pPr>
    </w:p>
    <w:p w14:paraId="35994A40" w14:textId="77777777" w:rsidR="00626139" w:rsidRDefault="004E6F8A">
      <w:pPr>
        <w:pStyle w:val="ProductList-ClauseHeading"/>
        <w:outlineLvl w:val="3"/>
      </w:pPr>
      <w:r>
        <w:t>2.2 „Windows Server“ diegimo parinktys</w:t>
      </w:r>
    </w:p>
    <w:p w14:paraId="54C24CCB" w14:textId="77777777" w:rsidR="00626139" w:rsidRDefault="004E6F8A">
      <w:pPr>
        <w:pStyle w:val="ProductList-SubClauseHeading"/>
        <w:outlineLvl w:val="4"/>
      </w:pPr>
      <w:r>
        <w:t>2.2.1 Programinės įrangos naudojimas platformoje „Microsoft Azure“</w:t>
      </w:r>
    </w:p>
    <w:p w14:paraId="3D08F5E4" w14:textId="77777777" w:rsidR="00626139" w:rsidRDefault="004E6F8A">
      <w:pPr>
        <w:pStyle w:val="ProductList-BodyIndented"/>
      </w:pPr>
      <w:r>
        <w:t xml:space="preserve">Jei Klientas platformoje „Microsoft Azure“ naudoja „Windows Server“ virtualiąsias mašinas, jam nebus taikomas „Windows Server“ naudojimo mokestis, bet jis vis tiek turės apmokėti skaičiavimo išlaidas („Pagrindinis egzempliorius“). Kurdamas arba konfigūruodamas virtualiąją mašiną „Azure“, Klientas privalo nurodyti, kad „Windows Server“ naudoja pagal „Azure“ hibridinę privilegiją, skirtą „Windows Server“. „Windows Server“ naudojimą platformoje „Azure“ apibrėžia </w:t>
      </w:r>
      <w:hyperlink r:id="rId117">
        <w:r>
          <w:rPr>
            <w:color w:val="00467F"/>
            <w:u w:val="single"/>
          </w:rPr>
          <w:t>Internete teikiamų paslaugų sąlygos</w:t>
        </w:r>
      </w:hyperlink>
      <w:r>
        <w:t>. Kiekvienas 16 branduolio licencijų rinkinys suteikia Klientui teisę naudoti „Windows Server“ platformoje „Microsoft Azure“ naudojant ne daugiau nei 16 Virtualiųjų branduolių, paskirstytų dviem ar mažiau „Azure“ Pagrindinių egzempliorių. Kiekvienas papildomas 8 branduolio licencijų rinkinys suteikia teisę naudoti iki 8 papildomų Virtualiųjų branduolių viename Pagrindiniame egzemplioriuje. Prenumeratos laikotarpiu Klientas taip pat gali platformoje „Azure” naudoti RDS KPL „Azure” prenumeratas su „Windows Server” ir suteikti prieigą prie RDS funkcijų ar grafinės vartotojo sąsajos, komerciniais pagrindais teikiamos sistemoje „Windows Server” naudojant RDS funkcijas ar kitą technologiją.</w:t>
      </w:r>
    </w:p>
    <w:p w14:paraId="1BCE061F" w14:textId="77777777" w:rsidR="00626139" w:rsidRDefault="00626139">
      <w:pPr>
        <w:pStyle w:val="ProductList-BodyIndented"/>
      </w:pPr>
    </w:p>
    <w:p w14:paraId="49CD8204" w14:textId="77777777" w:rsidR="00626139" w:rsidRDefault="004E6F8A">
      <w:pPr>
        <w:pStyle w:val="ProductList-SubClauseHeading"/>
        <w:outlineLvl w:val="4"/>
      </w:pPr>
      <w:r>
        <w:t>2.2.2. Programinės įrangos naudojimas Kliento serveriuose</w:t>
      </w:r>
    </w:p>
    <w:p w14:paraId="6C01BA7A" w14:textId="77777777" w:rsidR="00626139" w:rsidRDefault="004E6F8A">
      <w:pPr>
        <w:pStyle w:val="ProductList-BodyIndented"/>
      </w:pPr>
      <w:r>
        <w:t xml:space="preserve">Klientas „Windows Server“ taip pat gali naudoti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Išskyrus skyriuje „Serverių darbo apkrovų perkėlimas į „Azure“ pateiktus atvejus, Licencijų negalima vienu metu priskirti „Azure“. „Windows Server Standard“ prenumeratos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KPL licencijos ir Išorinio pajungimo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suteikia tokias pačias teises kaip kitos bendrojo licencijavimo „Windows Server Standard“ branduolio licencijos, KPL licencijos ir Išorinio pajungimo licencijos, ir joms taikomos tos pačios sąlygos, kaip nurodyta naujausios Produktų naudojimo sąlygų versijos „Windows Server“ produkto įrašo skyriuje „Naudojimo teisės“. Kliento prenumeratos laikotarpiu jam papildomai suteikiamos teisės, atitinkančios teises, kurios pagal Nuosavų išteklių nuomos, Avarinio atkūrimo ir Pusmetinių naujinimų kanalų leidimus suteikiamos SA klientams (suteikiama atsižvelgiant į galimybes). Programinės įrangos naudojimui taikomos tos pačios sąlygos.</w:t>
      </w:r>
    </w:p>
    <w:p w14:paraId="195BD129" w14:textId="77777777" w:rsidR="00626139" w:rsidRDefault="00626139">
      <w:pPr>
        <w:pStyle w:val="ProductList-BodyIndented"/>
      </w:pPr>
    </w:p>
    <w:p w14:paraId="7273C8AA" w14:textId="77777777" w:rsidR="00626139" w:rsidRDefault="004E6F8A">
      <w:pPr>
        <w:pStyle w:val="ProductList-SubClauseHeading"/>
        <w:outlineLvl w:val="4"/>
      </w:pPr>
      <w:r>
        <w:t>2.2.3 Serverių darbo apkrovų perkėlimas į „Azure“</w:t>
      </w:r>
    </w:p>
    <w:p w14:paraId="5EE6197E" w14:textId="77777777" w:rsidR="00626139" w:rsidRDefault="004E6F8A">
      <w:pPr>
        <w:pStyle w:val="ProductList-BodyIndented"/>
      </w:pPr>
      <w:r>
        <w:t xml:space="preserve">Klientas negali vienu metu priskirti prenumeratos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„Azure“ ir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Licencijuotiems serveriams</w:t>
      </w:r>
      <w:r>
        <w:fldChar w:fldCharType="end"/>
      </w:r>
      <w:r>
        <w:t xml:space="preserve">, išskyrus vieną kartą ne ilgiau nei 180 dieną, kad Klientas darbo krūvius iš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Licencijuotų serverių</w:t>
      </w:r>
      <w:r>
        <w:fldChar w:fldCharType="end"/>
      </w:r>
      <w:r>
        <w:t xml:space="preserve"> galėtų perkelti į „Azure“. 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galės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licencijuotiems serveriams</w:t>
      </w:r>
      <w:r>
        <w:fldChar w:fldCharType="end"/>
      </w:r>
      <w:r>
        <w:t xml:space="preserve">,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liks priskirtos „Azure“ mažiausiam 90 dienų laikotarpiui.</w:t>
      </w:r>
    </w:p>
    <w:p w14:paraId="3C6CDACE" w14:textId="77777777" w:rsidR="00626139" w:rsidRDefault="00626139">
      <w:pPr>
        <w:pStyle w:val="ProductList-BodyIndented"/>
      </w:pPr>
    </w:p>
    <w:p w14:paraId="3712D71F" w14:textId="77777777" w:rsidR="00626139" w:rsidRDefault="004E6F8A">
      <w:pPr>
        <w:pStyle w:val="ProductList-ClauseHeading"/>
        <w:outlineLvl w:val="3"/>
      </w:pPr>
      <w:r>
        <w:t>2.3 „SQL Server“ diegimo parinktys</w:t>
      </w:r>
    </w:p>
    <w:p w14:paraId="68D38245" w14:textId="77777777" w:rsidR="00626139" w:rsidRDefault="004E6F8A">
      <w:pPr>
        <w:pStyle w:val="ProductList-SubClauseHeading"/>
        <w:outlineLvl w:val="4"/>
      </w:pPr>
      <w:r>
        <w:t>2.3.1 Programinės įrangos naudojimas platformoje „Microsoft Azure“</w:t>
      </w:r>
    </w:p>
    <w:p w14:paraId="1539923F" w14:textId="77777777" w:rsidR="00626139" w:rsidRDefault="004E6F8A">
      <w:pPr>
        <w:pStyle w:val="ProductList-BodyIndented"/>
      </w:pPr>
      <w:r>
        <w:t>Klientas tolesnėje lentelėje įvardytas „Microsoft Azure“ duomenų tarnybas gali naudoti nurodytais santykiais. Jei klientas nori naudodamas prenumeratos Licencijas naudoti dvi ar daugiau „Microsoft Azure“ duomenų tarnybų, kiekvienai tarnybai būtina paskirstyti atskirą Licencijų rinkinį.</w:t>
      </w:r>
    </w:p>
    <w:tbl>
      <w:tblPr>
        <w:tblStyle w:val="PURTable0"/>
        <w:tblW w:w="0" w:type="dxa"/>
        <w:tblLook w:val="04A0" w:firstRow="1" w:lastRow="0" w:firstColumn="1" w:lastColumn="0" w:noHBand="0" w:noVBand="1"/>
      </w:tblPr>
      <w:tblGrid>
        <w:gridCol w:w="3128"/>
        <w:gridCol w:w="3792"/>
        <w:gridCol w:w="3636"/>
      </w:tblGrid>
      <w:tr w:rsidR="00626139" w14:paraId="37119AD4"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CAC340E" w14:textId="77777777" w:rsidR="00626139" w:rsidRDefault="004E6F8A">
            <w:pPr>
              <w:pStyle w:val="ProductList-TableBody"/>
            </w:pPr>
            <w:r>
              <w:rPr>
                <w:color w:val="FFFFFF"/>
              </w:rPr>
              <w:t>Priskirta licencija</w:t>
            </w:r>
          </w:p>
        </w:tc>
        <w:tc>
          <w:tcPr>
            <w:tcW w:w="4280" w:type="dxa"/>
            <w:tcBorders>
              <w:left w:val="single" w:sz="4" w:space="0" w:color="6E6E6E"/>
              <w:bottom w:val="none" w:sz="4" w:space="0" w:color="6E6E6E"/>
              <w:right w:val="single" w:sz="4" w:space="0" w:color="6E6E6E"/>
            </w:tcBorders>
            <w:shd w:val="clear" w:color="auto" w:fill="0070C0"/>
          </w:tcPr>
          <w:p w14:paraId="5555EDA1" w14:textId="77777777" w:rsidR="00626139" w:rsidRDefault="004E6F8A">
            <w:pPr>
              <w:pStyle w:val="ProductList-TableBody"/>
            </w:pPr>
            <w:r>
              <w:rPr>
                <w:color w:val="FFFFFF"/>
              </w:rPr>
              <w:t>„Microsoft Azure“ duomenų paslaugos</w:t>
            </w:r>
            <w:r>
              <w:rPr>
                <w:vertAlign w:val="superscript"/>
              </w:rPr>
              <w:t>1</w:t>
            </w:r>
          </w:p>
        </w:tc>
        <w:tc>
          <w:tcPr>
            <w:tcW w:w="4160" w:type="dxa"/>
            <w:tcBorders>
              <w:left w:val="single" w:sz="4" w:space="0" w:color="6E6E6E"/>
            </w:tcBorders>
            <w:shd w:val="clear" w:color="auto" w:fill="0070C0"/>
          </w:tcPr>
          <w:p w14:paraId="5C8A0C95" w14:textId="77777777" w:rsidR="00626139" w:rsidRDefault="004E6F8A">
            <w:pPr>
              <w:pStyle w:val="ProductList-TableBody"/>
            </w:pPr>
            <w:r>
              <w:rPr>
                <w:color w:val="FFFFFF"/>
              </w:rPr>
              <w:t>Priskirtų licencijų ir „Azure“ „vCore“ santykis</w:t>
            </w:r>
          </w:p>
        </w:tc>
      </w:tr>
      <w:tr w:rsidR="00626139" w14:paraId="72860430" w14:textId="77777777">
        <w:tc>
          <w:tcPr>
            <w:tcW w:w="3540" w:type="dxa"/>
            <w:tcBorders>
              <w:left w:val="single" w:sz="4" w:space="0" w:color="6E6E6E"/>
              <w:bottom w:val="none" w:sz="4" w:space="0" w:color="6E6E6E"/>
              <w:right w:val="single" w:sz="4" w:space="0" w:color="6E6E6E"/>
            </w:tcBorders>
          </w:tcPr>
          <w:p w14:paraId="396D83AB" w14:textId="77777777" w:rsidR="00626139" w:rsidRDefault="004E6F8A">
            <w:pPr>
              <w:pStyle w:val="ProductList-TableBody"/>
            </w:pPr>
            <w:r>
              <w:t>„SQL Server Enterprise“ (Branduolio)</w:t>
            </w:r>
          </w:p>
        </w:tc>
        <w:tc>
          <w:tcPr>
            <w:tcW w:w="4280" w:type="dxa"/>
            <w:tcBorders>
              <w:top w:val="none" w:sz="4" w:space="0" w:color="6E6E6E"/>
              <w:left w:val="single" w:sz="4" w:space="0" w:color="6E6E6E"/>
              <w:right w:val="single" w:sz="4" w:space="0" w:color="6E6E6E"/>
            </w:tcBorders>
          </w:tcPr>
          <w:p w14:paraId="396109FE" w14:textId="77777777" w:rsidR="00626139" w:rsidRDefault="004E6F8A">
            <w:pPr>
              <w:pStyle w:val="ProductList-TableBody"/>
            </w:pPr>
            <w:r>
              <w:t>„Azure SQL Database“ (valdomasis egzempliorius, keičiama kategorija ir viena duomenų bazė) – bendra paskirtis</w:t>
            </w:r>
          </w:p>
        </w:tc>
        <w:tc>
          <w:tcPr>
            <w:tcW w:w="4160" w:type="dxa"/>
            <w:tcBorders>
              <w:left w:val="single" w:sz="4" w:space="0" w:color="6E6E6E"/>
              <w:bottom w:val="single" w:sz="4" w:space="0" w:color="6E6E6E"/>
              <w:right w:val="single" w:sz="4" w:space="0" w:color="6E6E6E"/>
            </w:tcBorders>
          </w:tcPr>
          <w:p w14:paraId="5AC92B11" w14:textId="77777777" w:rsidR="00626139" w:rsidRDefault="004E6F8A">
            <w:pPr>
              <w:pStyle w:val="ProductList-TableBody"/>
            </w:pPr>
            <w:r>
              <w:t>1 Branduolio licencija: 4 „vCore“</w:t>
            </w:r>
          </w:p>
        </w:tc>
      </w:tr>
      <w:tr w:rsidR="00626139" w14:paraId="33A02BCC" w14:textId="77777777">
        <w:tc>
          <w:tcPr>
            <w:tcW w:w="3540" w:type="dxa"/>
            <w:tcBorders>
              <w:top w:val="none" w:sz="4" w:space="0" w:color="6E6E6E"/>
              <w:left w:val="single" w:sz="4" w:space="0" w:color="6E6E6E"/>
              <w:bottom w:val="none" w:sz="4" w:space="0" w:color="6E6E6E"/>
            </w:tcBorders>
          </w:tcPr>
          <w:p w14:paraId="1A5B9D8D" w14:textId="77777777" w:rsidR="00626139" w:rsidRDefault="00626139">
            <w:pPr>
              <w:pStyle w:val="ProductList-TableBody"/>
            </w:pPr>
          </w:p>
        </w:tc>
        <w:tc>
          <w:tcPr>
            <w:tcW w:w="4280" w:type="dxa"/>
          </w:tcPr>
          <w:p w14:paraId="47B7E44B" w14:textId="77777777" w:rsidR="00626139" w:rsidRDefault="004E6F8A">
            <w:pPr>
              <w:pStyle w:val="ProductList-TableBody"/>
            </w:pPr>
            <w:r>
              <w:t xml:space="preserve">„Azure SQL Database“ (valdomasis egzempliorius, keičiama kategorija ir viena duomenų bazė) – verslo kritinis </w:t>
            </w:r>
          </w:p>
        </w:tc>
        <w:tc>
          <w:tcPr>
            <w:tcW w:w="4160" w:type="dxa"/>
            <w:tcBorders>
              <w:top w:val="single" w:sz="4" w:space="0" w:color="6E6E6E"/>
              <w:bottom w:val="single" w:sz="4" w:space="0" w:color="6E6E6E"/>
              <w:right w:val="single" w:sz="4" w:space="0" w:color="6E6E6E"/>
            </w:tcBorders>
          </w:tcPr>
          <w:p w14:paraId="74BDE251" w14:textId="77777777" w:rsidR="00626139" w:rsidRDefault="004E6F8A">
            <w:pPr>
              <w:pStyle w:val="ProductList-TableBody"/>
            </w:pPr>
            <w:r>
              <w:t>1 Branduolio licencija: 1 „vCore“</w:t>
            </w:r>
          </w:p>
        </w:tc>
      </w:tr>
      <w:tr w:rsidR="00626139" w14:paraId="35567C86" w14:textId="77777777">
        <w:tc>
          <w:tcPr>
            <w:tcW w:w="3540" w:type="dxa"/>
            <w:tcBorders>
              <w:top w:val="none" w:sz="4" w:space="0" w:color="6E6E6E"/>
              <w:left w:val="single" w:sz="4" w:space="0" w:color="6E6E6E"/>
              <w:bottom w:val="none" w:sz="4" w:space="0" w:color="6E6E6E"/>
            </w:tcBorders>
          </w:tcPr>
          <w:p w14:paraId="22BCFA04" w14:textId="77777777" w:rsidR="00626139" w:rsidRDefault="00626139">
            <w:pPr>
              <w:pStyle w:val="ProductList-TableBody"/>
            </w:pPr>
          </w:p>
        </w:tc>
        <w:tc>
          <w:tcPr>
            <w:tcW w:w="4280" w:type="dxa"/>
          </w:tcPr>
          <w:p w14:paraId="46D03B2D" w14:textId="77777777" w:rsidR="00626139" w:rsidRDefault="004E6F8A">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14:paraId="3D7B1161" w14:textId="77777777" w:rsidR="00626139" w:rsidRDefault="004E6F8A">
            <w:pPr>
              <w:pStyle w:val="ProductList-TableBody"/>
            </w:pPr>
            <w:r>
              <w:t>1 Branduolio licencija: 4 „vCore“</w:t>
            </w:r>
          </w:p>
        </w:tc>
      </w:tr>
      <w:tr w:rsidR="00626139" w14:paraId="2A7C67B8" w14:textId="77777777">
        <w:tc>
          <w:tcPr>
            <w:tcW w:w="3540" w:type="dxa"/>
            <w:tcBorders>
              <w:top w:val="none" w:sz="4" w:space="0" w:color="6E6E6E"/>
              <w:left w:val="single" w:sz="4" w:space="0" w:color="6E6E6E"/>
              <w:bottom w:val="none" w:sz="4" w:space="0" w:color="6E6E6E"/>
              <w:right w:val="single" w:sz="4" w:space="0" w:color="6E6E6E"/>
            </w:tcBorders>
          </w:tcPr>
          <w:p w14:paraId="51F3E2B1" w14:textId="77777777" w:rsidR="00626139" w:rsidRDefault="00626139">
            <w:pPr>
              <w:pStyle w:val="ProductList-TableBody"/>
            </w:pPr>
          </w:p>
        </w:tc>
        <w:tc>
          <w:tcPr>
            <w:tcW w:w="4280" w:type="dxa"/>
            <w:tcBorders>
              <w:left w:val="single" w:sz="4" w:space="0" w:color="6E6E6E"/>
              <w:bottom w:val="single" w:sz="4" w:space="0" w:color="6E6E6E"/>
              <w:right w:val="single" w:sz="4" w:space="0" w:color="6E6E6E"/>
            </w:tcBorders>
          </w:tcPr>
          <w:p w14:paraId="144C7B1E" w14:textId="77777777" w:rsidR="00626139" w:rsidRDefault="004E6F8A">
            <w:pPr>
              <w:pStyle w:val="ProductList-TableBody"/>
            </w:pPr>
            <w:r>
              <w:t>„Azure Data Factory“ „SQL Server“ integravimo paslaugos (korporatyvinės)</w:t>
            </w:r>
          </w:p>
        </w:tc>
        <w:tc>
          <w:tcPr>
            <w:tcW w:w="4160" w:type="dxa"/>
            <w:tcBorders>
              <w:top w:val="single" w:sz="4" w:space="0" w:color="6E6E6E"/>
              <w:left w:val="single" w:sz="4" w:space="0" w:color="6E6E6E"/>
              <w:bottom w:val="single" w:sz="4" w:space="0" w:color="6E6E6E"/>
              <w:right w:val="single" w:sz="4" w:space="0" w:color="6E6E6E"/>
            </w:tcBorders>
          </w:tcPr>
          <w:p w14:paraId="551BE711" w14:textId="77777777" w:rsidR="00626139" w:rsidRDefault="004E6F8A">
            <w:pPr>
              <w:pStyle w:val="ProductList-TableBody"/>
            </w:pPr>
            <w:r>
              <w:t>1 Branduolio licencija: 1 „vCore“</w:t>
            </w:r>
          </w:p>
        </w:tc>
      </w:tr>
      <w:tr w:rsidR="00626139" w14:paraId="2F4A0344" w14:textId="77777777">
        <w:tc>
          <w:tcPr>
            <w:tcW w:w="3540" w:type="dxa"/>
            <w:tcBorders>
              <w:top w:val="none" w:sz="4" w:space="0" w:color="6E6E6E"/>
              <w:left w:val="single" w:sz="4" w:space="0" w:color="6E6E6E"/>
              <w:bottom w:val="single" w:sz="4" w:space="0" w:color="6E6E6E"/>
              <w:right w:val="single" w:sz="4" w:space="0" w:color="6E6E6E"/>
            </w:tcBorders>
          </w:tcPr>
          <w:p w14:paraId="01A3D0F1" w14:textId="77777777" w:rsidR="00626139" w:rsidRDefault="00626139">
            <w:pPr>
              <w:pStyle w:val="ProductList-TableBody"/>
            </w:pPr>
          </w:p>
        </w:tc>
        <w:tc>
          <w:tcPr>
            <w:tcW w:w="4280" w:type="dxa"/>
            <w:tcBorders>
              <w:top w:val="single" w:sz="4" w:space="0" w:color="6E6E6E"/>
              <w:left w:val="single" w:sz="4" w:space="0" w:color="6E6E6E"/>
              <w:right w:val="single" w:sz="4" w:space="0" w:color="6E6E6E"/>
            </w:tcBorders>
          </w:tcPr>
          <w:p w14:paraId="049371E4" w14:textId="77777777" w:rsidR="00626139" w:rsidRDefault="004E6F8A">
            <w:pPr>
              <w:pStyle w:val="ProductList-TableBody"/>
            </w:pPr>
            <w:r>
              <w:t>„SQL Server Enterprise“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2784DE1F" w14:textId="77777777" w:rsidR="00626139" w:rsidRDefault="004E6F8A">
            <w:pPr>
              <w:pStyle w:val="ProductList-TableBody"/>
            </w:pPr>
            <w:r>
              <w:t>1 Branduolio licencija</w:t>
            </w:r>
            <w:r>
              <w:rPr>
                <w:vertAlign w:val="superscript"/>
              </w:rPr>
              <w:t>2</w:t>
            </w:r>
            <w:r>
              <w:t>: 1 „vCPU“</w:t>
            </w:r>
          </w:p>
        </w:tc>
      </w:tr>
      <w:tr w:rsidR="00626139" w14:paraId="17546B64" w14:textId="77777777">
        <w:tc>
          <w:tcPr>
            <w:tcW w:w="3540" w:type="dxa"/>
            <w:tcBorders>
              <w:top w:val="single" w:sz="4" w:space="0" w:color="6E6E6E"/>
              <w:left w:val="single" w:sz="4" w:space="0" w:color="6E6E6E"/>
              <w:bottom w:val="none" w:sz="4" w:space="0" w:color="6E6E6E"/>
            </w:tcBorders>
          </w:tcPr>
          <w:p w14:paraId="456C2480" w14:textId="77777777" w:rsidR="00626139" w:rsidRDefault="004E6F8A">
            <w:pPr>
              <w:pStyle w:val="ProductList-TableBody"/>
            </w:pPr>
            <w:r>
              <w:t>„SQL Server Standard“ (Branduolio)</w:t>
            </w:r>
          </w:p>
        </w:tc>
        <w:tc>
          <w:tcPr>
            <w:tcW w:w="4280" w:type="dxa"/>
          </w:tcPr>
          <w:p w14:paraId="60C12E0F" w14:textId="77777777" w:rsidR="00626139" w:rsidRDefault="004E6F8A">
            <w:pPr>
              <w:pStyle w:val="ProductList-TableBody"/>
            </w:pPr>
            <w:r>
              <w:t>„Azure SQL Database“ (valdomasis egzempliorius, keičiama kategorija ir viena duomenų bazė) – bendra paskirtis</w:t>
            </w:r>
          </w:p>
        </w:tc>
        <w:tc>
          <w:tcPr>
            <w:tcW w:w="4160" w:type="dxa"/>
            <w:tcBorders>
              <w:top w:val="single" w:sz="4" w:space="0" w:color="6E6E6E"/>
              <w:bottom w:val="single" w:sz="4" w:space="0" w:color="6E6E6E"/>
              <w:right w:val="single" w:sz="4" w:space="0" w:color="6E6E6E"/>
            </w:tcBorders>
          </w:tcPr>
          <w:p w14:paraId="6E10D8A7" w14:textId="77777777" w:rsidR="00626139" w:rsidRDefault="004E6F8A">
            <w:pPr>
              <w:pStyle w:val="ProductList-TableBody"/>
            </w:pPr>
            <w:r>
              <w:t>1 Branduolio licencija: 1 „vCore“</w:t>
            </w:r>
          </w:p>
        </w:tc>
      </w:tr>
      <w:tr w:rsidR="00626139" w14:paraId="26AD3006" w14:textId="77777777">
        <w:tc>
          <w:tcPr>
            <w:tcW w:w="3540" w:type="dxa"/>
            <w:tcBorders>
              <w:top w:val="none" w:sz="4" w:space="0" w:color="6E6E6E"/>
              <w:left w:val="single" w:sz="4" w:space="0" w:color="6E6E6E"/>
              <w:bottom w:val="none" w:sz="4" w:space="0" w:color="6E6E6E"/>
            </w:tcBorders>
          </w:tcPr>
          <w:p w14:paraId="1CA8A463" w14:textId="77777777" w:rsidR="00626139" w:rsidRDefault="00626139">
            <w:pPr>
              <w:pStyle w:val="ProductList-TableBody"/>
            </w:pPr>
          </w:p>
        </w:tc>
        <w:tc>
          <w:tcPr>
            <w:tcW w:w="4280" w:type="dxa"/>
          </w:tcPr>
          <w:p w14:paraId="0CB72144" w14:textId="77777777" w:rsidR="00626139" w:rsidRDefault="004E6F8A">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14:paraId="6883E320" w14:textId="77777777" w:rsidR="00626139" w:rsidRDefault="004E6F8A">
            <w:pPr>
              <w:pStyle w:val="ProductList-TableBody"/>
            </w:pPr>
            <w:r>
              <w:t>1 Branduolio licencija: 1 „vCore“</w:t>
            </w:r>
          </w:p>
        </w:tc>
      </w:tr>
      <w:tr w:rsidR="00626139" w14:paraId="0E78003C" w14:textId="77777777">
        <w:tc>
          <w:tcPr>
            <w:tcW w:w="3540" w:type="dxa"/>
            <w:tcBorders>
              <w:top w:val="none" w:sz="4" w:space="0" w:color="6E6E6E"/>
              <w:left w:val="single" w:sz="4" w:space="0" w:color="6E6E6E"/>
              <w:bottom w:val="none" w:sz="4" w:space="0" w:color="6E6E6E"/>
              <w:right w:val="single" w:sz="4" w:space="0" w:color="6E6E6E"/>
            </w:tcBorders>
          </w:tcPr>
          <w:p w14:paraId="5D181126" w14:textId="77777777" w:rsidR="00626139" w:rsidRDefault="00626139">
            <w:pPr>
              <w:pStyle w:val="ProductList-TableBody"/>
            </w:pPr>
          </w:p>
        </w:tc>
        <w:tc>
          <w:tcPr>
            <w:tcW w:w="4280" w:type="dxa"/>
            <w:tcBorders>
              <w:left w:val="single" w:sz="4" w:space="0" w:color="6E6E6E"/>
              <w:bottom w:val="single" w:sz="4" w:space="0" w:color="6E6E6E"/>
              <w:right w:val="single" w:sz="4" w:space="0" w:color="6E6E6E"/>
            </w:tcBorders>
          </w:tcPr>
          <w:p w14:paraId="7F56B6C4" w14:textId="77777777" w:rsidR="00626139" w:rsidRDefault="004E6F8A">
            <w:pPr>
              <w:pStyle w:val="ProductList-TableBody"/>
            </w:pPr>
            <w:r>
              <w:t>„Azure Data Factory“ „SQL Server“ integravimo paslaugos (standartinės)</w:t>
            </w:r>
          </w:p>
        </w:tc>
        <w:tc>
          <w:tcPr>
            <w:tcW w:w="4160" w:type="dxa"/>
            <w:tcBorders>
              <w:top w:val="single" w:sz="4" w:space="0" w:color="6E6E6E"/>
              <w:left w:val="single" w:sz="4" w:space="0" w:color="6E6E6E"/>
              <w:bottom w:val="single" w:sz="4" w:space="0" w:color="6E6E6E"/>
              <w:right w:val="single" w:sz="4" w:space="0" w:color="6E6E6E"/>
            </w:tcBorders>
          </w:tcPr>
          <w:p w14:paraId="3CAE86D9" w14:textId="77777777" w:rsidR="00626139" w:rsidRDefault="004E6F8A">
            <w:pPr>
              <w:pStyle w:val="ProductList-TableBody"/>
            </w:pPr>
            <w:r>
              <w:t>1 Branduolio licencija: 1 „vCore”</w:t>
            </w:r>
          </w:p>
        </w:tc>
      </w:tr>
      <w:tr w:rsidR="00626139" w14:paraId="7CA433DD" w14:textId="77777777">
        <w:tc>
          <w:tcPr>
            <w:tcW w:w="3540" w:type="dxa"/>
            <w:tcBorders>
              <w:top w:val="none" w:sz="4" w:space="0" w:color="6E6E6E"/>
              <w:left w:val="single" w:sz="4" w:space="0" w:color="6E6E6E"/>
              <w:bottom w:val="single" w:sz="4" w:space="0" w:color="6E6E6E"/>
              <w:right w:val="single" w:sz="4" w:space="0" w:color="6E6E6E"/>
            </w:tcBorders>
          </w:tcPr>
          <w:p w14:paraId="2CADC9A0" w14:textId="77777777" w:rsidR="00626139" w:rsidRDefault="0062613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21CD213" w14:textId="77777777" w:rsidR="00626139" w:rsidRDefault="004E6F8A">
            <w:pPr>
              <w:pStyle w:val="ProductList-TableBody"/>
            </w:pPr>
            <w:r>
              <w:t>„SQL Server Standard“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46B3D94D" w14:textId="77777777" w:rsidR="00626139" w:rsidRDefault="004E6F8A">
            <w:pPr>
              <w:pStyle w:val="ProductList-TableBody"/>
            </w:pPr>
            <w:r>
              <w:t>1 Branduolio licencija</w:t>
            </w:r>
            <w:r>
              <w:rPr>
                <w:vertAlign w:val="superscript"/>
              </w:rPr>
              <w:t>2</w:t>
            </w:r>
            <w:r>
              <w:t>: 1 „vCPU“</w:t>
            </w:r>
          </w:p>
        </w:tc>
      </w:tr>
    </w:tbl>
    <w:p w14:paraId="42669DC5" w14:textId="77777777" w:rsidR="00626139" w:rsidRDefault="004E6F8A">
      <w:pPr>
        <w:pStyle w:val="ProductList-BodyIndented"/>
      </w:pPr>
      <w:r>
        <w:rPr>
          <w:i/>
          <w:vertAlign w:val="superscript"/>
        </w:rPr>
        <w:t>1</w:t>
      </w:r>
      <w:r>
        <w:rPr>
          <w:i/>
        </w:rPr>
        <w:t>„Microsoft Azure“ hibridinė privilegija nesuteikiama „Azure SQL Database“ kompiuterio pakopai be serverio.</w:t>
      </w:r>
    </w:p>
    <w:p w14:paraId="75BF6B66" w14:textId="77777777" w:rsidR="00626139" w:rsidRDefault="004E6F8A">
      <w:pPr>
        <w:pStyle w:val="ProductList-BodyIndented"/>
      </w:pPr>
      <w:r>
        <w:rPr>
          <w:i/>
          <w:vertAlign w:val="superscript"/>
        </w:rPr>
        <w:t>2</w:t>
      </w:r>
      <w:r>
        <w:rPr>
          <w:i/>
        </w:rPr>
        <w:t>Mažiausias kiekis yra keturios Branduolio licencijos vienam Virtualiajam įrenginiui.</w:t>
      </w:r>
    </w:p>
    <w:p w14:paraId="4B882A48" w14:textId="77777777" w:rsidR="00626139" w:rsidRDefault="00626139">
      <w:pPr>
        <w:pStyle w:val="ProductList-BodyIndented"/>
      </w:pPr>
    </w:p>
    <w:p w14:paraId="41CADA4F" w14:textId="77777777" w:rsidR="00626139" w:rsidRDefault="004E6F8A">
      <w:pPr>
        <w:pStyle w:val="ProductList-BodyIndented"/>
      </w:pPr>
      <w:r>
        <w:t xml:space="preserve">Klientas neturės mokėti už „Microsoft Azure“ duomenų tarnybą, tačiau vis tiek turi mokėti už skaičiavimo išlaidas (t. y. pagrindinį įkainį), saugojimą ir atsarginių kopijų kūrimą bei I/O, susijusį su tarnybų naudojimu (kaip taikytina). Platformoje „Azure“ konfigūruodamas darbo krūvius, klientas turi nurodyti, kad pagal „Azure“ hibridinę privilegiją, skirtą sprendimui „SQL Server“, naudoja „Azure SQL Database“ (valdomąjį egzempliorių, keičiamą kategoriją ir vieną duomenų bazę), „Azure Data Factory“ „SQL Server“ integravimo paslaugas ar „SQL Server“ virtualiuosius įrenginius. Šiuos darbo krūvius klientai gali papildyti visiškai apskaičiuotomis „Azure“ paslaugomis.  </w:t>
      </w:r>
    </w:p>
    <w:p w14:paraId="1E25CD7C" w14:textId="77777777" w:rsidR="00626139" w:rsidRDefault="00626139">
      <w:pPr>
        <w:pStyle w:val="ProductList-BodyIndented"/>
      </w:pPr>
    </w:p>
    <w:p w14:paraId="2B48DE26" w14:textId="77777777" w:rsidR="00626139" w:rsidRDefault="004E6F8A">
      <w:pPr>
        <w:pStyle w:val="ProductList-SubClauseHeading"/>
        <w:outlineLvl w:val="4"/>
      </w:pPr>
      <w:r>
        <w:t>2.3.2 „SQL Server“ perėmimo teisės</w:t>
      </w:r>
    </w:p>
    <w:p w14:paraId="257F11F3" w14:textId="77777777" w:rsidR="00626139" w:rsidRDefault="004E6F8A">
      <w:pPr>
        <w:pStyle w:val="ProductList-BodyIndented"/>
      </w:pPr>
      <w:r>
        <w:t xml:space="preserve">„SQL Server“ prenumeratos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paskirstydamas naudoti su „SQL Server“ virtualiuoju įrenginiu platformoje „Azure“, Klientas turi teisę į:</w:t>
      </w:r>
    </w:p>
    <w:p w14:paraId="16E06F52" w14:textId="77777777" w:rsidR="00626139" w:rsidRDefault="004E6F8A" w:rsidP="004E6F8A">
      <w:pPr>
        <w:pStyle w:val="ProductList-Bullet"/>
        <w:numPr>
          <w:ilvl w:val="1"/>
          <w:numId w:val="47"/>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naudotiną bet kuriuo tikslu, įskaitant aukštą pasiekiamumą; ir</w:t>
      </w:r>
    </w:p>
    <w:p w14:paraId="3B1B60AD" w14:textId="77777777" w:rsidR="00626139" w:rsidRDefault="004E6F8A" w:rsidP="004E6F8A">
      <w:pPr>
        <w:pStyle w:val="ProductList-Bullet"/>
        <w:numPr>
          <w:ilvl w:val="1"/>
          <w:numId w:val="47"/>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specialiai naudojamą avarinio atkūrimo tikslais.</w:t>
      </w:r>
    </w:p>
    <w:p w14:paraId="2458960E" w14:textId="77777777" w:rsidR="00626139" w:rsidRDefault="00626139">
      <w:pPr>
        <w:pStyle w:val="ProductList-BodyIndented"/>
      </w:pPr>
    </w:p>
    <w:p w14:paraId="75815C51" w14:textId="77777777" w:rsidR="00626139" w:rsidRDefault="004E6F8A">
      <w:pPr>
        <w:pStyle w:val="ProductList-BodyIndented"/>
      </w:pPr>
      <w:r>
        <w:t xml:space="preserve">Klientas taip pat gali vykdyti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xml:space="preserve"> ir avarinio atkūrimo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tuo pačiu metu trumpais laikotarpiais, kai vykdomas avarinio atkūrimo testavimas, kas 90 dienų; Klientas gali atlikti toliau nurodytas su priežiūra susijusias operacijas bet kuriai leidžiamai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w:t>
      </w:r>
    </w:p>
    <w:p w14:paraId="7EBF8955" w14:textId="77777777" w:rsidR="00626139" w:rsidRDefault="004E6F8A" w:rsidP="004E6F8A">
      <w:pPr>
        <w:pStyle w:val="ProductList-Bullet"/>
        <w:numPr>
          <w:ilvl w:val="1"/>
          <w:numId w:val="48"/>
        </w:numPr>
      </w:pPr>
      <w:r>
        <w:t xml:space="preserve">Duomenų bazės suderinamumo patikrinimai arba „Checkdb” </w:t>
      </w:r>
    </w:p>
    <w:p w14:paraId="1504701A" w14:textId="77777777" w:rsidR="00626139" w:rsidRDefault="004E6F8A" w:rsidP="004E6F8A">
      <w:pPr>
        <w:pStyle w:val="ProductList-Bullet"/>
        <w:numPr>
          <w:ilvl w:val="1"/>
          <w:numId w:val="48"/>
        </w:numPr>
      </w:pPr>
      <w:r>
        <w:t xml:space="preserve">Žurnalo atsarginės kopijos </w:t>
      </w:r>
    </w:p>
    <w:p w14:paraId="664D5069" w14:textId="77777777" w:rsidR="00626139" w:rsidRDefault="004E6F8A" w:rsidP="004E6F8A">
      <w:pPr>
        <w:pStyle w:val="ProductList-Bullet"/>
        <w:numPr>
          <w:ilvl w:val="1"/>
          <w:numId w:val="48"/>
        </w:numPr>
      </w:pPr>
      <w:r>
        <w:t xml:space="preserve">Išsamios atsarginės kopijos </w:t>
      </w:r>
    </w:p>
    <w:p w14:paraId="3F12CA79" w14:textId="77777777" w:rsidR="00626139" w:rsidRDefault="004E6F8A" w:rsidP="004E6F8A">
      <w:pPr>
        <w:pStyle w:val="ProductList-Bullet"/>
        <w:numPr>
          <w:ilvl w:val="1"/>
          <w:numId w:val="48"/>
        </w:numPr>
      </w:pPr>
      <w:r>
        <w:t>Išteklių naudojimo duomenų stebėsena</w:t>
      </w:r>
    </w:p>
    <w:p w14:paraId="4EEE673D" w14:textId="77777777" w:rsidR="00626139" w:rsidRDefault="00626139">
      <w:pPr>
        <w:pStyle w:val="ProductList-BodyIndented"/>
      </w:pPr>
    </w:p>
    <w:p w14:paraId="2AFB5C7D" w14:textId="77777777" w:rsidR="00626139" w:rsidRDefault="004E6F8A">
      <w:pPr>
        <w:pStyle w:val="ProductList-BodyIndented"/>
      </w:pP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kurias galima naudoti avarinio atkūrimo tikslais, turi būti asinchroninės ir rankinės. Licencijų, kurių reikia norint vykdyti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skaičius negali viršyti licencijų, kurių reikia norint vykdyti atitinkamą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xml:space="preserve">, skaičiaus. Naudojant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negali būti teikiami „SQL Server” duomenys vartotojams ar įrenginiams ar kitaip vykdomas aktyvus „SQL Server“ darbo krūvis.</w:t>
      </w:r>
    </w:p>
    <w:p w14:paraId="0817EC46" w14:textId="77777777" w:rsidR="00626139" w:rsidRDefault="00626139">
      <w:pPr>
        <w:pStyle w:val="ProductList-BodyIndented"/>
      </w:pPr>
    </w:p>
    <w:p w14:paraId="18CFEA23" w14:textId="77777777" w:rsidR="00626139" w:rsidRDefault="004E6F8A">
      <w:pPr>
        <w:pStyle w:val="ProductList-SubClauseHeading"/>
        <w:outlineLvl w:val="4"/>
      </w:pPr>
      <w:r>
        <w:t>2.3.3. Programinės įrangos naudojimas Kliento serveriuose</w:t>
      </w:r>
    </w:p>
    <w:p w14:paraId="7B55F6BC" w14:textId="77777777" w:rsidR="00626139" w:rsidRDefault="004E6F8A">
      <w:pPr>
        <w:pStyle w:val="ProductList-BodyIndented"/>
      </w:pPr>
      <w:r>
        <w:t xml:space="preserve">Klientas „SQL Server“ taip pat gali naudoti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Tokiu atveju „Azure“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„SQL Server Standard“ ir „SQL Server Enterprise Core“ Prenumerata suteikia tokias pačias teises kaip kitos bendrojo licencijavimo, atitinkamai, „SQL Server Standard“ ir „SQL Server Enterprise“ branduolio licencijos ir joms taikomos tos pačios sąlygos, kaip nurodyta naujausios Produktų naudojimo sąlygų versijos „SQL Server“ produkto įrašo skyriuje „Naudojimo teisės“. Kliento prenumeratos laikotarpiu jam papildomai suteikiamos teisės, atitinkančios teises, suteikiamas SA klientams pagal nuosavų išteklių nuomą, avarinį atkūrimą, licencijos mobilumą serverių ūkiuose, perėmimo teises ir neribotą virtualizavimą*, taip pat teisės naudoti „Machine Learning Server for Windows“*, „Machine Learning Server for Linux“*, „Machine Learning for Hadoop“* ir „Power BI Report Server“*. Programinės įrangos naudojimui taikomos tos pačios sąlygos.</w:t>
      </w:r>
    </w:p>
    <w:p w14:paraId="2BE78914" w14:textId="77777777" w:rsidR="00626139" w:rsidRDefault="004E6F8A">
      <w:pPr>
        <w:pStyle w:val="ProductList-BodyIndented"/>
      </w:pPr>
      <w:r>
        <w:t>*Suteikiama atsižvelgiant į galimybes. Teisės taikomos tik „SQL Server Enterprise Core“ klientams.</w:t>
      </w:r>
    </w:p>
    <w:p w14:paraId="6C8284A0" w14:textId="77777777" w:rsidR="00626139" w:rsidRDefault="00626139">
      <w:pPr>
        <w:pStyle w:val="ProductList-BodyIndented"/>
      </w:pPr>
    </w:p>
    <w:p w14:paraId="6626EF73" w14:textId="77777777" w:rsidR="00626139" w:rsidRDefault="004E6F8A">
      <w:pPr>
        <w:pStyle w:val="ProductList-SubClauseHeading"/>
        <w:outlineLvl w:val="4"/>
      </w:pPr>
      <w:r>
        <w:t>2.3.4 Serverių darbo apkrovų perkėlimas į „Azure“</w:t>
      </w:r>
    </w:p>
    <w:p w14:paraId="7EBCFC65" w14:textId="77777777" w:rsidR="00626139" w:rsidRDefault="004E6F8A">
      <w:pPr>
        <w:pStyle w:val="ProductList-BodyIndented"/>
      </w:pPr>
      <w:r>
        <w:t xml:space="preserve">Klientas negali vienu metu priskirti naudoti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platformoje „Azure“ ir priskirti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vienam iš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Licencijuotų serverių</w:t>
      </w:r>
      <w:r>
        <w:fldChar w:fldCharType="end"/>
      </w:r>
      <w:r>
        <w:t xml:space="preserve">, išskyrus vieną kartą ne ilgiau nei 180 dienų, kad Klientas galėtų perkelti darbo krūvius į „Azure“. 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galės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licencijuotiems serveriams</w:t>
      </w:r>
      <w:r>
        <w:fldChar w:fldCharType="end"/>
      </w:r>
      <w:r>
        <w:t xml:space="preserve">,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liks priskirtos „Azure“ mažiausiam 90 dienų laikotarpiui. </w:t>
      </w:r>
    </w:p>
    <w:p w14:paraId="332BA4EE" w14:textId="77777777" w:rsidR="00626139" w:rsidRDefault="00626139">
      <w:pPr>
        <w:pStyle w:val="ProductList-BodyIndented"/>
      </w:pPr>
    </w:p>
    <w:p w14:paraId="2C630A37" w14:textId="77777777" w:rsidR="00626139" w:rsidRDefault="004E6F8A">
      <w:pPr>
        <w:pStyle w:val="ProductList-SubClauseHeading"/>
        <w:outlineLvl w:val="4"/>
      </w:pPr>
      <w:r>
        <w:t>2.3.5 „SQL Server Enterprise Core“ neriboto virtualizavimo teisės „Azure Dedicated Host“.</w:t>
      </w:r>
    </w:p>
    <w:p w14:paraId="6E8BABF5" w14:textId="77777777" w:rsidR="00626139" w:rsidRDefault="004E6F8A">
      <w:pPr>
        <w:pStyle w:val="ProductList-BodyIndented"/>
      </w:pPr>
      <w:r>
        <w:t xml:space="preserve">Pagal bendrųjų sąlygų, taikomų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priskyrimui ir naudojimui „SQL Server“ pagal „Azure“ hibridines privilegijas, skirtas „SQL Server“ išimtį, Klientas gali naudoti „SQL Server“ bet kokiame virtualiųjų mašinų skaičiuje „Azure Dedicated Host Server“, jeigu Klientas priskiria „SQL Server Enterprise Core“ prenumeratos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SA visiems Fiziniams branduoliams, pasiekiamiems Klientui tame „Azure Dedicated Host Server“. Naudojimui vienu metu „Azure Dedicated Host“ ir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taikomas tas pats 180 dienų perkėlimo laikotarpio apribojimas.</w:t>
      </w:r>
    </w:p>
    <w:p w14:paraId="7F50B6E2" w14:textId="77777777" w:rsidR="00626139" w:rsidRDefault="00626139">
      <w:pPr>
        <w:pStyle w:val="ProductList-BodyIndented"/>
      </w:pPr>
    </w:p>
    <w:p w14:paraId="5684F70F" w14:textId="77777777" w:rsidR="00626139" w:rsidRDefault="004E6F8A">
      <w:pPr>
        <w:pStyle w:val="ProductList-ClauseHeading"/>
        <w:outlineLvl w:val="3"/>
      </w:pPr>
      <w:r>
        <w:t>2.4 SQL „Server Big Data Nodes”</w:t>
      </w:r>
    </w:p>
    <w:p w14:paraId="4606D723" w14:textId="77777777" w:rsidR="00626139" w:rsidRDefault="004E6F8A">
      <w:pPr>
        <w:pStyle w:val="ProductList-Body"/>
      </w:pPr>
      <w:r>
        <w:t xml:space="preserve">Kliento naudojimuisi „SQL Server Big Data Node“ taikomos „SQL Server Enterprise Core“ naudojimo teisės „SQL Server“ produkto apraše, kuris papildomas tolesnėmis nuostatomis. Klientas gali naudoti „SQL Big Data Node”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tik su pagrindiniu mazgu. „Pagrindinis mazgas”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Kliento licencijuota vykdyti „SQL Server Standard Core” arba „SQL Server Enterprise Core” pagal Kliento licencijas, suteikiančias SA arba lygiavertes prenumeratos teises. Šios SA teisės papildomai taikomos Klientui naudojant „SQL Server Big Data Nodes”, kurie naudojami </w:t>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Licencijuotajame serveryje</w:t>
      </w:r>
      <w:r>
        <w:fldChar w:fldCharType="end"/>
      </w:r>
      <w:r>
        <w:t xml:space="preserve">: Neribotas virtualizavimas. Kaip alternatyvą programinės įrangos diegimui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Klientas gali paskirstyti „Big Data Node” licencijas „Microsoft Azure“ (vieną kiekvienam vCPU ir mažiausiai keturias licencijas kiekvienam virtualiajam įrenginiui) ir vykdyti „Big Data Node“ programinę įrangą „Azure” virtualiuosiuose įrenginiuose.</w:t>
      </w:r>
    </w:p>
    <w:p w14:paraId="0F7827A5" w14:textId="77777777" w:rsidR="00626139" w:rsidRDefault="00626139">
      <w:pPr>
        <w:pStyle w:val="ProductList-Body"/>
        <w:jc w:val="right"/>
      </w:pPr>
    </w:p>
    <w:tbl>
      <w:tblPr>
        <w:tblStyle w:val="PURTable"/>
        <w:tblW w:w="0" w:type="dxa"/>
        <w:tblLook w:val="04A0" w:firstRow="1" w:lastRow="0" w:firstColumn="1" w:lastColumn="0" w:noHBand="0" w:noVBand="1"/>
      </w:tblPr>
      <w:tblGrid>
        <w:gridCol w:w="10916"/>
      </w:tblGrid>
      <w:tr w:rsidR="00626139" w14:paraId="787B18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9594D3"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25715D23" w14:textId="77777777" w:rsidR="00626139" w:rsidRDefault="00626139">
      <w:pPr>
        <w:pStyle w:val="ProductList-Body"/>
      </w:pPr>
    </w:p>
    <w:p w14:paraId="090EC409" w14:textId="77777777" w:rsidR="00626139" w:rsidRDefault="004E6F8A">
      <w:pPr>
        <w:pStyle w:val="ProductList-Offering1HeadingNoBorder"/>
        <w:outlineLvl w:val="1"/>
      </w:pPr>
      <w:bookmarkStart w:id="221" w:name="_Sec1151"/>
      <w:r>
        <w:t>„Microsoft Dynamics 365“ paslaugos</w:t>
      </w:r>
      <w:bookmarkEnd w:id="221"/>
      <w:r>
        <w:fldChar w:fldCharType="begin"/>
      </w:r>
      <w:r>
        <w:instrText xml:space="preserve"> TC "„Microsoft Dynamics 365“ paslaugos" \l 2</w:instrText>
      </w:r>
      <w:r>
        <w:fldChar w:fldCharType="end"/>
      </w:r>
    </w:p>
    <w:p w14:paraId="16834937" w14:textId="77777777" w:rsidR="00626139" w:rsidRDefault="004E6F8A">
      <w:pPr>
        <w:pStyle w:val="ProductList-Offering1SubSection"/>
        <w:outlineLvl w:val="2"/>
      </w:pPr>
      <w:bookmarkStart w:id="222" w:name="_Sec1152"/>
      <w:r>
        <w:t>1. Programos pasiekiamumas</w:t>
      </w:r>
      <w:bookmarkEnd w:id="222"/>
    </w:p>
    <w:tbl>
      <w:tblPr>
        <w:tblStyle w:val="PURTable"/>
        <w:tblW w:w="0" w:type="dxa"/>
        <w:tblLook w:val="04A0" w:firstRow="1" w:lastRow="0" w:firstColumn="1" w:lastColumn="0" w:noHBand="0" w:noVBand="1"/>
      </w:tblPr>
      <w:tblGrid>
        <w:gridCol w:w="4282"/>
        <w:gridCol w:w="713"/>
        <w:gridCol w:w="680"/>
        <w:gridCol w:w="799"/>
        <w:gridCol w:w="707"/>
        <w:gridCol w:w="726"/>
        <w:gridCol w:w="823"/>
        <w:gridCol w:w="699"/>
        <w:gridCol w:w="694"/>
        <w:gridCol w:w="793"/>
      </w:tblGrid>
      <w:tr w:rsidR="00626139" w14:paraId="66D090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9C8272" w14:textId="77777777" w:rsidR="00626139" w:rsidRDefault="004E6F8A">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2045237C" w14:textId="77777777" w:rsidR="00626139" w:rsidRDefault="004E6F8A">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6F1E3F" w14:textId="77777777" w:rsidR="00626139" w:rsidRDefault="004E6F8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E81455" w14:textId="77777777" w:rsidR="00626139" w:rsidRDefault="004E6F8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60B243" w14:textId="77777777" w:rsidR="00626139" w:rsidRDefault="004E6F8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A35C5A" w14:textId="77777777" w:rsidR="00626139" w:rsidRDefault="004E6F8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1AC262" w14:textId="77777777" w:rsidR="00626139" w:rsidRDefault="004E6F8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A013B3" w14:textId="77777777" w:rsidR="00626139" w:rsidRDefault="004E6F8A">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209BA9" w14:textId="77777777" w:rsidR="00626139" w:rsidRDefault="004E6F8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006FDE" w14:textId="77777777" w:rsidR="00626139" w:rsidRDefault="004E6F8A">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26139" w14:paraId="4CD4510A" w14:textId="77777777">
        <w:tc>
          <w:tcPr>
            <w:tcW w:w="4660" w:type="dxa"/>
            <w:tcBorders>
              <w:top w:val="single" w:sz="6" w:space="0" w:color="FFFFFF"/>
              <w:left w:val="none" w:sz="4" w:space="0" w:color="6E6E6E"/>
              <w:bottom w:val="dashed" w:sz="4" w:space="0" w:color="BFBFBF"/>
              <w:right w:val="none" w:sz="4" w:space="0" w:color="6E6E6E"/>
            </w:tcBorders>
          </w:tcPr>
          <w:p w14:paraId="6A502419" w14:textId="77777777" w:rsidR="00626139" w:rsidRDefault="004E6F8A">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1F85B730"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179B0"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63930"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CE7FD"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CB0EC"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C29AB"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78075"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7BB3C"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69F26" w14:textId="77777777" w:rsidR="00626139" w:rsidRDefault="00626139">
            <w:pPr>
              <w:pStyle w:val="ProductList-TableBody"/>
              <w:jc w:val="center"/>
            </w:pPr>
          </w:p>
        </w:tc>
      </w:tr>
      <w:tr w:rsidR="00626139" w14:paraId="1F824A5A" w14:textId="77777777">
        <w:tc>
          <w:tcPr>
            <w:tcW w:w="4660" w:type="dxa"/>
            <w:tcBorders>
              <w:top w:val="dashed" w:sz="4" w:space="0" w:color="BFBFBF"/>
              <w:left w:val="none" w:sz="4" w:space="0" w:color="6E6E6E"/>
              <w:bottom w:val="dashed" w:sz="4" w:space="0" w:color="BFBFBF"/>
              <w:right w:val="none" w:sz="4" w:space="0" w:color="6E6E6E"/>
            </w:tcBorders>
          </w:tcPr>
          <w:p w14:paraId="0835DD7B" w14:textId="77777777" w:rsidR="00626139" w:rsidRDefault="004E6F8A">
            <w:pPr>
              <w:pStyle w:val="ProductList-TableBody"/>
            </w:pPr>
            <w:r>
              <w:t>„Dynamics 365 Business Central Premium“ / „Team Members“ debesies priedas</w:t>
            </w:r>
            <w:r>
              <w:fldChar w:fldCharType="begin"/>
            </w:r>
            <w:r>
              <w:instrText xml:space="preserve"> XE "„Dynamics 365 Business Central Premium“ / „Team Members“ debesies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57E59EE"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CB350"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7D237"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84CC4"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5CB4D"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297B"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52BBA"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B4274"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14BB5" w14:textId="77777777" w:rsidR="00626139" w:rsidRDefault="00626139">
            <w:pPr>
              <w:pStyle w:val="ProductList-TableBody"/>
              <w:jc w:val="center"/>
            </w:pPr>
          </w:p>
        </w:tc>
      </w:tr>
      <w:tr w:rsidR="00626139" w14:paraId="3478AE75" w14:textId="77777777">
        <w:tc>
          <w:tcPr>
            <w:tcW w:w="4660" w:type="dxa"/>
            <w:tcBorders>
              <w:top w:val="dashed" w:sz="4" w:space="0" w:color="BFBFBF"/>
              <w:left w:val="none" w:sz="4" w:space="0" w:color="6E6E6E"/>
              <w:bottom w:val="dashed" w:sz="4" w:space="0" w:color="BFBFBF"/>
              <w:right w:val="none" w:sz="4" w:space="0" w:color="6E6E6E"/>
            </w:tcBorders>
          </w:tcPr>
          <w:p w14:paraId="646B323D" w14:textId="77777777" w:rsidR="00626139" w:rsidRDefault="004E6F8A">
            <w:pPr>
              <w:pStyle w:val="ProductList-TableBody"/>
            </w:pPr>
            <w:r>
              <w:t>„Dynamics 365 Business“ pagrindinis įrenginys</w:t>
            </w:r>
            <w:r>
              <w:fldChar w:fldCharType="begin"/>
            </w:r>
            <w:r>
              <w:instrText xml:space="preserve"> XE "„Dynamics 365 Business“ pagrindinis įrenginys"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7F733C4D"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D56A1"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10D53"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8CA6C"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A7495"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76287"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BAC2E"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96A6F"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4D267" w14:textId="77777777" w:rsidR="00626139" w:rsidRDefault="00626139">
            <w:pPr>
              <w:pStyle w:val="ProductList-TableBody"/>
              <w:jc w:val="center"/>
            </w:pPr>
          </w:p>
        </w:tc>
      </w:tr>
      <w:tr w:rsidR="00626139" w14:paraId="1CAF3C09" w14:textId="77777777">
        <w:tc>
          <w:tcPr>
            <w:tcW w:w="4660" w:type="dxa"/>
            <w:tcBorders>
              <w:top w:val="dashed" w:sz="4" w:space="0" w:color="BFBFBF"/>
              <w:left w:val="none" w:sz="4" w:space="0" w:color="6E6E6E"/>
              <w:bottom w:val="dashed" w:sz="4" w:space="0" w:color="BFBFBF"/>
              <w:right w:val="none" w:sz="4" w:space="0" w:color="6E6E6E"/>
            </w:tcBorders>
          </w:tcPr>
          <w:p w14:paraId="14C98DDB" w14:textId="77777777" w:rsidR="00626139" w:rsidRDefault="004E6F8A">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53CBC0"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C3947"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E18EF"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F4EE3"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20792"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95336"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A4376"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B0804"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F6EEC" w14:textId="77777777" w:rsidR="00626139" w:rsidRDefault="00626139">
            <w:pPr>
              <w:pStyle w:val="ProductList-TableBody"/>
              <w:jc w:val="center"/>
            </w:pPr>
          </w:p>
        </w:tc>
      </w:tr>
      <w:tr w:rsidR="00626139" w14:paraId="04D75F92" w14:textId="77777777">
        <w:tc>
          <w:tcPr>
            <w:tcW w:w="4660" w:type="dxa"/>
            <w:tcBorders>
              <w:top w:val="dashed" w:sz="4" w:space="0" w:color="BFBFBF"/>
              <w:left w:val="none" w:sz="4" w:space="0" w:color="6E6E6E"/>
              <w:bottom w:val="dashed" w:sz="4" w:space="0" w:color="BFBFBF"/>
              <w:right w:val="none" w:sz="4" w:space="0" w:color="6E6E6E"/>
            </w:tcBorders>
          </w:tcPr>
          <w:p w14:paraId="099EF91E" w14:textId="77777777" w:rsidR="00626139" w:rsidRDefault="004E6F8A">
            <w:pPr>
              <w:pStyle w:val="ProductList-TableBody"/>
            </w:pPr>
            <w:r>
              <w:t>Papildomi „Dynamics 365 Customer Insights” profiliai</w:t>
            </w:r>
            <w:r>
              <w:fldChar w:fldCharType="begin"/>
            </w:r>
            <w:r>
              <w:instrText xml:space="preserve"> XE "Papildomi „Dynamics 365 Customer Insights” profiliai"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C7B131"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56E9B"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106ED"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38B09"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9C969"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0A5C6"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47498"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9D8FC"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63FB9" w14:textId="77777777" w:rsidR="00626139" w:rsidRDefault="00626139">
            <w:pPr>
              <w:pStyle w:val="ProductList-TableBody"/>
              <w:jc w:val="center"/>
            </w:pPr>
          </w:p>
        </w:tc>
      </w:tr>
      <w:tr w:rsidR="00626139" w14:paraId="41B2BBE8" w14:textId="77777777">
        <w:tc>
          <w:tcPr>
            <w:tcW w:w="4660" w:type="dxa"/>
            <w:tcBorders>
              <w:top w:val="dashed" w:sz="4" w:space="0" w:color="BFBFBF"/>
              <w:left w:val="none" w:sz="4" w:space="0" w:color="6E6E6E"/>
              <w:bottom w:val="dashed" w:sz="4" w:space="0" w:color="BFBFBF"/>
              <w:right w:val="none" w:sz="4" w:space="0" w:color="6E6E6E"/>
            </w:tcBorders>
          </w:tcPr>
          <w:p w14:paraId="557A22D4" w14:textId="77777777" w:rsidR="00626139" w:rsidRDefault="004E6F8A">
            <w:pPr>
              <w:pStyle w:val="ProductList-TableBody"/>
            </w:pPr>
            <w:r>
              <w:t>„Dynamics 365 Operations Device“</w:t>
            </w:r>
            <w:r>
              <w:fldChar w:fldCharType="begin"/>
            </w:r>
            <w:r>
              <w:instrText xml:space="preserve"> XE "„Dynamics 365 Operations Device“"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49970119"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1ED01"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E1FCB"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6A630"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22114"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BEB76"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4D6A0"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A79EA"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3CBEB" w14:textId="77777777" w:rsidR="00626139" w:rsidRDefault="00626139">
            <w:pPr>
              <w:pStyle w:val="ProductList-TableBody"/>
              <w:jc w:val="center"/>
            </w:pPr>
          </w:p>
        </w:tc>
      </w:tr>
      <w:tr w:rsidR="00626139" w14:paraId="113627D3" w14:textId="77777777">
        <w:tc>
          <w:tcPr>
            <w:tcW w:w="4660" w:type="dxa"/>
            <w:tcBorders>
              <w:top w:val="dashed" w:sz="4" w:space="0" w:color="BFBFBF"/>
              <w:left w:val="none" w:sz="4" w:space="0" w:color="6E6E6E"/>
              <w:bottom w:val="dashed" w:sz="4" w:space="0" w:color="BFBFBF"/>
              <w:right w:val="none" w:sz="4" w:space="0" w:color="6E6E6E"/>
            </w:tcBorders>
          </w:tcPr>
          <w:p w14:paraId="00DF7C57" w14:textId="77777777" w:rsidR="00626139" w:rsidRDefault="004E6F8A">
            <w:pPr>
              <w:pStyle w:val="ProductList-TableBody"/>
            </w:pPr>
            <w:r>
              <w:t>„Dynamics 365 Operations“ įrenginio priedas</w:t>
            </w:r>
            <w:r>
              <w:fldChar w:fldCharType="begin"/>
            </w:r>
            <w:r>
              <w:instrText xml:space="preserve"> XE "„Dynamics 365 Operations“ įrenginio priedas"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18B1CCE8"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E95B4"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21349"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AC78A"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5C1D0"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929BF"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34E6A"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42409"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7138F" w14:textId="77777777" w:rsidR="00626139" w:rsidRDefault="00626139">
            <w:pPr>
              <w:pStyle w:val="ProductList-TableBody"/>
              <w:jc w:val="center"/>
            </w:pPr>
          </w:p>
        </w:tc>
      </w:tr>
      <w:tr w:rsidR="00626139" w14:paraId="5864E422" w14:textId="77777777">
        <w:tc>
          <w:tcPr>
            <w:tcW w:w="4660" w:type="dxa"/>
            <w:tcBorders>
              <w:top w:val="dashed" w:sz="4" w:space="0" w:color="BFBFBF"/>
              <w:left w:val="none" w:sz="4" w:space="0" w:color="6E6E6E"/>
              <w:bottom w:val="dashed" w:sz="4" w:space="0" w:color="BFBFBF"/>
              <w:right w:val="none" w:sz="4" w:space="0" w:color="6E6E6E"/>
            </w:tcBorders>
          </w:tcPr>
          <w:p w14:paraId="65A27914" w14:textId="77777777" w:rsidR="00626139" w:rsidRDefault="004E6F8A">
            <w:pPr>
              <w:pStyle w:val="ProductList-TableBody"/>
            </w:pPr>
            <w:r>
              <w:t>„Dynamics 365 Operations“ įrenginys pagal SA</w:t>
            </w:r>
            <w:r>
              <w:fldChar w:fldCharType="begin"/>
            </w:r>
            <w:r>
              <w:instrText xml:space="preserve"> XE "„Dynamics 365 Operations“ įrenginys pagal SA"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250BF3A5"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ED2B0"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58A4C"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74FB6"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9EB9B"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08820"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32657"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2B50A"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82DE1" w14:textId="77777777" w:rsidR="00626139" w:rsidRDefault="00626139">
            <w:pPr>
              <w:pStyle w:val="ProductList-TableBody"/>
              <w:jc w:val="center"/>
            </w:pPr>
          </w:p>
        </w:tc>
      </w:tr>
      <w:tr w:rsidR="00626139" w14:paraId="4DE8745A" w14:textId="77777777">
        <w:tc>
          <w:tcPr>
            <w:tcW w:w="4660" w:type="dxa"/>
            <w:tcBorders>
              <w:top w:val="dashed" w:sz="4" w:space="0" w:color="BFBFBF"/>
              <w:left w:val="none" w:sz="4" w:space="0" w:color="6E6E6E"/>
              <w:bottom w:val="dashed" w:sz="4" w:space="0" w:color="BFBFBF"/>
              <w:right w:val="none" w:sz="4" w:space="0" w:color="6E6E6E"/>
            </w:tcBorders>
          </w:tcPr>
          <w:p w14:paraId="3190CC90" w14:textId="77777777" w:rsidR="00626139" w:rsidRDefault="004E6F8A">
            <w:pPr>
              <w:pStyle w:val="ProductList-TableBody"/>
            </w:pPr>
            <w:r>
              <w:t>„Dynamics 365 Operations Activity“</w:t>
            </w:r>
            <w:r>
              <w:fldChar w:fldCharType="begin"/>
            </w:r>
            <w:r>
              <w:instrText xml:space="preserve"> XE "„Dynamics 365 Operations Activity“"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B046C7C"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27F0E"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103CB"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B5612"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1A36A"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7002A"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E045A"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9DA45"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7605C" w14:textId="77777777" w:rsidR="00626139" w:rsidRDefault="00626139">
            <w:pPr>
              <w:pStyle w:val="ProductList-TableBody"/>
              <w:jc w:val="center"/>
            </w:pPr>
          </w:p>
        </w:tc>
      </w:tr>
      <w:tr w:rsidR="00626139" w14:paraId="0DD25A41" w14:textId="77777777">
        <w:tc>
          <w:tcPr>
            <w:tcW w:w="4660" w:type="dxa"/>
            <w:tcBorders>
              <w:top w:val="dashed" w:sz="4" w:space="0" w:color="BFBFBF"/>
              <w:left w:val="none" w:sz="4" w:space="0" w:color="6E6E6E"/>
              <w:bottom w:val="dashed" w:sz="4" w:space="0" w:color="BFBFBF"/>
              <w:right w:val="none" w:sz="4" w:space="0" w:color="6E6E6E"/>
            </w:tcBorders>
          </w:tcPr>
          <w:p w14:paraId="69C46CBF" w14:textId="77777777" w:rsidR="00626139" w:rsidRDefault="004E6F8A">
            <w:pPr>
              <w:pStyle w:val="ProductList-TableBody"/>
            </w:pPr>
            <w:r>
              <w:t>„Dynamics 365“ operacijų veiklos priedas</w:t>
            </w:r>
            <w:r>
              <w:fldChar w:fldCharType="begin"/>
            </w:r>
            <w:r>
              <w:instrText xml:space="preserve"> XE "„Dynamics 365“ operacijų veiklos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F8CC33D"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ACB8F"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002F7"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EABA7"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BEB21"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81314"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0A1AF"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791FD"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87877" w14:textId="77777777" w:rsidR="00626139" w:rsidRDefault="00626139">
            <w:pPr>
              <w:pStyle w:val="ProductList-TableBody"/>
              <w:jc w:val="center"/>
            </w:pPr>
          </w:p>
        </w:tc>
      </w:tr>
      <w:tr w:rsidR="00626139" w14:paraId="69C9A02C" w14:textId="77777777">
        <w:tc>
          <w:tcPr>
            <w:tcW w:w="4660" w:type="dxa"/>
            <w:tcBorders>
              <w:top w:val="dashed" w:sz="4" w:space="0" w:color="BFBFBF"/>
              <w:left w:val="none" w:sz="4" w:space="0" w:color="6E6E6E"/>
              <w:bottom w:val="dashed" w:sz="4" w:space="0" w:color="BFBFBF"/>
              <w:right w:val="none" w:sz="4" w:space="0" w:color="6E6E6E"/>
            </w:tcBorders>
          </w:tcPr>
          <w:p w14:paraId="59DD2E1A" w14:textId="77777777" w:rsidR="00626139" w:rsidRDefault="004E6F8A">
            <w:pPr>
              <w:pStyle w:val="ProductList-TableBody"/>
            </w:pPr>
            <w:r>
              <w:t>„Dynamics 365“ operacijų veiklos planas pagal SA</w:t>
            </w:r>
            <w:r>
              <w:fldChar w:fldCharType="begin"/>
            </w:r>
            <w:r>
              <w:instrText xml:space="preserve"> XE "„Dynamics 365“ operacijų veiklos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53E8805"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4E2DD"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FF0DB"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7E0B7"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4C08C"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B7C32"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872FD"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0322D"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188CA" w14:textId="77777777" w:rsidR="00626139" w:rsidRDefault="00626139">
            <w:pPr>
              <w:pStyle w:val="ProductList-TableBody"/>
              <w:jc w:val="center"/>
            </w:pPr>
          </w:p>
        </w:tc>
      </w:tr>
      <w:tr w:rsidR="00626139" w14:paraId="341627FA" w14:textId="77777777">
        <w:tc>
          <w:tcPr>
            <w:tcW w:w="4660" w:type="dxa"/>
            <w:tcBorders>
              <w:top w:val="dashed" w:sz="4" w:space="0" w:color="BFBFBF"/>
              <w:left w:val="none" w:sz="4" w:space="0" w:color="6E6E6E"/>
              <w:bottom w:val="dashed" w:sz="4" w:space="0" w:color="BFBFBF"/>
              <w:right w:val="none" w:sz="4" w:space="0" w:color="6E6E6E"/>
            </w:tcBorders>
          </w:tcPr>
          <w:p w14:paraId="7712A7C6" w14:textId="77777777" w:rsidR="00626139" w:rsidRDefault="004E6F8A">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BB576F"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60495"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A9802"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629F7"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4CD22"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E7A7A"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D6E17"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5450B"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684EC" w14:textId="77777777" w:rsidR="00626139" w:rsidRDefault="00626139">
            <w:pPr>
              <w:pStyle w:val="ProductList-TableBody"/>
              <w:jc w:val="center"/>
            </w:pPr>
          </w:p>
        </w:tc>
      </w:tr>
      <w:tr w:rsidR="00626139" w14:paraId="3DDC995E" w14:textId="77777777">
        <w:tc>
          <w:tcPr>
            <w:tcW w:w="4660" w:type="dxa"/>
            <w:tcBorders>
              <w:top w:val="dashed" w:sz="4" w:space="0" w:color="BFBFBF"/>
              <w:left w:val="none" w:sz="4" w:space="0" w:color="6E6E6E"/>
              <w:bottom w:val="dashed" w:sz="4" w:space="0" w:color="BFBFBF"/>
              <w:right w:val="none" w:sz="4" w:space="0" w:color="6E6E6E"/>
            </w:tcBorders>
          </w:tcPr>
          <w:p w14:paraId="51087E48" w14:textId="77777777" w:rsidR="00626139" w:rsidRDefault="004E6F8A">
            <w:pPr>
              <w:pStyle w:val="ProductList-TableBody"/>
            </w:pPr>
            <w:r>
              <w:t>„Microsoft Dynamics 365 Customer Service Enterprise“</w:t>
            </w:r>
            <w:r>
              <w:fldChar w:fldCharType="begin"/>
            </w:r>
            <w:r>
              <w:instrText xml:space="preserve"> XE "„Microsoft Dynamics 365 Customer Service Enterprise“"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DE16F8A" w14:textId="77777777" w:rsidR="00626139" w:rsidRDefault="004E6F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0E3BD"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DA4FF"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FB496" w14:textId="77777777" w:rsidR="00626139" w:rsidRDefault="004E6F8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FB22F"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3B128"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01D94"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B8CA2"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F02D5" w14:textId="77777777" w:rsidR="00626139" w:rsidRDefault="00626139">
            <w:pPr>
              <w:pStyle w:val="ProductList-TableBody"/>
              <w:jc w:val="center"/>
            </w:pPr>
          </w:p>
        </w:tc>
      </w:tr>
      <w:tr w:rsidR="00626139" w14:paraId="7217A8E8" w14:textId="77777777">
        <w:tc>
          <w:tcPr>
            <w:tcW w:w="4660" w:type="dxa"/>
            <w:tcBorders>
              <w:top w:val="dashed" w:sz="4" w:space="0" w:color="BFBFBF"/>
              <w:left w:val="none" w:sz="4" w:space="0" w:color="6E6E6E"/>
              <w:bottom w:val="dashed" w:sz="4" w:space="0" w:color="BFBFBF"/>
              <w:right w:val="none" w:sz="4" w:space="0" w:color="6E6E6E"/>
            </w:tcBorders>
          </w:tcPr>
          <w:p w14:paraId="52F48BE1" w14:textId="77777777" w:rsidR="00626139" w:rsidRDefault="004E6F8A">
            <w:pPr>
              <w:pStyle w:val="ProductList-TableBody"/>
            </w:pPr>
            <w:r>
              <w:t>„Dynamics 365 Customer Service Enterprise“</w:t>
            </w:r>
            <w:r>
              <w:fldChar w:fldCharType="begin"/>
            </w:r>
            <w:r>
              <w:instrText xml:space="preserve"> XE "„Dynamics 365 Customer Service Enterprise“"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0AA723B0"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0CE76"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D4F33"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41232" w14:textId="77777777" w:rsidR="00626139" w:rsidRDefault="004E6F8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AEA9E"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7A350"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10DD4"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C48B8"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E985B" w14:textId="77777777" w:rsidR="00626139" w:rsidRDefault="00626139">
            <w:pPr>
              <w:pStyle w:val="ProductList-TableBody"/>
              <w:jc w:val="center"/>
            </w:pPr>
          </w:p>
        </w:tc>
      </w:tr>
      <w:tr w:rsidR="00626139" w14:paraId="71953484" w14:textId="77777777">
        <w:tc>
          <w:tcPr>
            <w:tcW w:w="4660" w:type="dxa"/>
            <w:tcBorders>
              <w:top w:val="dashed" w:sz="4" w:space="0" w:color="BFBFBF"/>
              <w:left w:val="none" w:sz="4" w:space="0" w:color="6E6E6E"/>
              <w:bottom w:val="dashed" w:sz="4" w:space="0" w:color="BFBFBF"/>
              <w:right w:val="none" w:sz="4" w:space="0" w:color="6E6E6E"/>
            </w:tcBorders>
          </w:tcPr>
          <w:p w14:paraId="10B7C1EC" w14:textId="77777777" w:rsidR="00626139" w:rsidRDefault="004E6F8A">
            <w:pPr>
              <w:pStyle w:val="ProductList-TableBody"/>
            </w:pPr>
            <w:r>
              <w:t>„Dynamics 365 Customer Service Professional“</w:t>
            </w:r>
            <w:r>
              <w:fldChar w:fldCharType="begin"/>
            </w:r>
            <w:r>
              <w:instrText xml:space="preserve"> XE "„Dynamics 365 Customer Service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497351A"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D1364"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DC15D"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FE50E" w14:textId="77777777" w:rsidR="00626139" w:rsidRDefault="004E6F8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2FC83"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E10CB"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72878"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84CA6"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159F8" w14:textId="77777777" w:rsidR="00626139" w:rsidRDefault="00626139">
            <w:pPr>
              <w:pStyle w:val="ProductList-TableBody"/>
              <w:jc w:val="center"/>
            </w:pPr>
          </w:p>
        </w:tc>
      </w:tr>
      <w:tr w:rsidR="00626139" w14:paraId="706E6ECB" w14:textId="77777777">
        <w:tc>
          <w:tcPr>
            <w:tcW w:w="4660" w:type="dxa"/>
            <w:tcBorders>
              <w:top w:val="dashed" w:sz="4" w:space="0" w:color="BFBFBF"/>
              <w:left w:val="none" w:sz="4" w:space="0" w:color="6E6E6E"/>
              <w:bottom w:val="dashed" w:sz="4" w:space="0" w:color="BFBFBF"/>
              <w:right w:val="none" w:sz="4" w:space="0" w:color="6E6E6E"/>
            </w:tcBorders>
          </w:tcPr>
          <w:p w14:paraId="040C995A" w14:textId="77777777" w:rsidR="00626139" w:rsidRDefault="004E6F8A">
            <w:pPr>
              <w:pStyle w:val="ProductList-TableBody"/>
            </w:pPr>
            <w:r>
              <w:t>„Dynamics 365 Customer Service Insights“</w:t>
            </w:r>
            <w:r>
              <w:fldChar w:fldCharType="begin"/>
            </w:r>
            <w:r>
              <w:instrText xml:space="preserve"> XE "„Dynamics 365 Customer Service Insights“"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263CCA9"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F6DB8"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135A3"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3898D"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0D02B"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EFBAD"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A1802"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7B775"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5B5DC" w14:textId="77777777" w:rsidR="00626139" w:rsidRDefault="00626139">
            <w:pPr>
              <w:pStyle w:val="ProductList-TableBody"/>
              <w:jc w:val="center"/>
            </w:pPr>
          </w:p>
        </w:tc>
      </w:tr>
      <w:tr w:rsidR="00626139" w14:paraId="710B7332" w14:textId="77777777">
        <w:tc>
          <w:tcPr>
            <w:tcW w:w="4660" w:type="dxa"/>
            <w:tcBorders>
              <w:top w:val="dashed" w:sz="4" w:space="0" w:color="BFBFBF"/>
              <w:left w:val="none" w:sz="4" w:space="0" w:color="6E6E6E"/>
              <w:bottom w:val="dashed" w:sz="4" w:space="0" w:color="BFBFBF"/>
              <w:right w:val="none" w:sz="4" w:space="0" w:color="6E6E6E"/>
            </w:tcBorders>
          </w:tcPr>
          <w:p w14:paraId="579D5296" w14:textId="77777777" w:rsidR="00626139" w:rsidRDefault="004E6F8A">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76339C"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6CFD2"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F978F"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634D9"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631E3"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4AF21"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F3A69"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0BB8A"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77E77" w14:textId="77777777" w:rsidR="00626139" w:rsidRDefault="00626139">
            <w:pPr>
              <w:pStyle w:val="ProductList-TableBody"/>
              <w:jc w:val="center"/>
            </w:pPr>
          </w:p>
        </w:tc>
      </w:tr>
      <w:tr w:rsidR="00626139" w14:paraId="6FE0CCC5" w14:textId="77777777">
        <w:tc>
          <w:tcPr>
            <w:tcW w:w="4660" w:type="dxa"/>
            <w:tcBorders>
              <w:top w:val="dashed" w:sz="4" w:space="0" w:color="BFBFBF"/>
              <w:left w:val="none" w:sz="4" w:space="0" w:color="6E6E6E"/>
              <w:bottom w:val="dashed" w:sz="4" w:space="0" w:color="BFBFBF"/>
              <w:right w:val="none" w:sz="4" w:space="0" w:color="6E6E6E"/>
            </w:tcBorders>
          </w:tcPr>
          <w:p w14:paraId="5F4F2871" w14:textId="77777777" w:rsidR="00626139" w:rsidRDefault="004E6F8A">
            <w:pPr>
              <w:pStyle w:val="ProductList-TableBody"/>
            </w:pPr>
            <w:r>
              <w:t>„Dynamics 365 Field Service“</w:t>
            </w:r>
            <w:r>
              <w:fldChar w:fldCharType="begin"/>
            </w:r>
            <w:r>
              <w:instrText xml:space="preserve"> XE "„Dynamics 365 Field Service“"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ACF6AD0" w14:textId="77777777" w:rsidR="00626139" w:rsidRDefault="004E6F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19FC2"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A820F"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C5637" w14:textId="77777777" w:rsidR="00626139" w:rsidRDefault="004E6F8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44184"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22E03"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BE062"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C11C1"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1E025" w14:textId="77777777" w:rsidR="00626139" w:rsidRDefault="00626139">
            <w:pPr>
              <w:pStyle w:val="ProductList-TableBody"/>
              <w:jc w:val="center"/>
            </w:pPr>
          </w:p>
        </w:tc>
      </w:tr>
      <w:tr w:rsidR="00626139" w14:paraId="25E1F554" w14:textId="77777777">
        <w:tc>
          <w:tcPr>
            <w:tcW w:w="4660" w:type="dxa"/>
            <w:tcBorders>
              <w:top w:val="dashed" w:sz="4" w:space="0" w:color="BFBFBF"/>
              <w:left w:val="none" w:sz="4" w:space="0" w:color="6E6E6E"/>
              <w:bottom w:val="dashed" w:sz="4" w:space="0" w:color="BFBFBF"/>
              <w:right w:val="none" w:sz="4" w:space="0" w:color="6E6E6E"/>
            </w:tcBorders>
          </w:tcPr>
          <w:p w14:paraId="1E1C9FE6" w14:textId="77777777" w:rsidR="00626139" w:rsidRDefault="004E6F8A">
            <w:pPr>
              <w:pStyle w:val="ProductList-TableBody"/>
            </w:pPr>
            <w:r>
              <w:t>„Dynamics 365 Field Service“</w:t>
            </w:r>
            <w:r>
              <w:fldChar w:fldCharType="begin"/>
            </w:r>
            <w:r>
              <w:instrText xml:space="preserve"> XE "„Dynamics 365 Field Service“"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4B2EF79F"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E6A06"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64B28"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E3BB6" w14:textId="77777777" w:rsidR="00626139" w:rsidRDefault="004E6F8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58A76"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DA66F"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6DACC"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4A24B"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2FD73" w14:textId="77777777" w:rsidR="00626139" w:rsidRDefault="00626139">
            <w:pPr>
              <w:pStyle w:val="ProductList-TableBody"/>
              <w:jc w:val="center"/>
            </w:pPr>
          </w:p>
        </w:tc>
      </w:tr>
      <w:tr w:rsidR="00626139" w14:paraId="72BB18E0" w14:textId="77777777">
        <w:tc>
          <w:tcPr>
            <w:tcW w:w="4660" w:type="dxa"/>
            <w:tcBorders>
              <w:top w:val="dashed" w:sz="4" w:space="0" w:color="BFBFBF"/>
              <w:left w:val="none" w:sz="4" w:space="0" w:color="6E6E6E"/>
              <w:bottom w:val="dashed" w:sz="4" w:space="0" w:color="BFBFBF"/>
              <w:right w:val="none" w:sz="4" w:space="0" w:color="6E6E6E"/>
            </w:tcBorders>
          </w:tcPr>
          <w:p w14:paraId="688D551B" w14:textId="77777777" w:rsidR="00626139" w:rsidRDefault="004E6F8A">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06D27D"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5CB8B"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E6DEF"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C4CE2"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E3287"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50FE7"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FFDDD"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AE553"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C530E" w14:textId="77777777" w:rsidR="00626139" w:rsidRDefault="00626139">
            <w:pPr>
              <w:pStyle w:val="ProductList-TableBody"/>
              <w:jc w:val="center"/>
            </w:pPr>
          </w:p>
        </w:tc>
      </w:tr>
      <w:tr w:rsidR="00626139" w14:paraId="3C9EC102" w14:textId="77777777">
        <w:tc>
          <w:tcPr>
            <w:tcW w:w="4660" w:type="dxa"/>
            <w:tcBorders>
              <w:top w:val="dashed" w:sz="4" w:space="0" w:color="BFBFBF"/>
              <w:left w:val="none" w:sz="4" w:space="0" w:color="6E6E6E"/>
              <w:bottom w:val="dashed" w:sz="4" w:space="0" w:color="BFBFBF"/>
              <w:right w:val="none" w:sz="4" w:space="0" w:color="6E6E6E"/>
            </w:tcBorders>
          </w:tcPr>
          <w:p w14:paraId="0EB62C95" w14:textId="77777777" w:rsidR="00626139" w:rsidRDefault="004E6F8A">
            <w:pPr>
              <w:pStyle w:val="ProductList-TableBody"/>
            </w:pPr>
            <w:r>
              <w:t>„Dynamics 365 Marketing“ papildomi kontaktai</w:t>
            </w:r>
            <w:r>
              <w:fldChar w:fldCharType="begin"/>
            </w:r>
            <w:r>
              <w:instrText xml:space="preserve"> XE "„Dynamics 365 Marketing“ papildomi kontaktai"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D9167C"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08265"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70D2C"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11877"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47202"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69C54"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8280B"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50C8E"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F8645" w14:textId="77777777" w:rsidR="00626139" w:rsidRDefault="00626139">
            <w:pPr>
              <w:pStyle w:val="ProductList-TableBody"/>
              <w:jc w:val="center"/>
            </w:pPr>
          </w:p>
        </w:tc>
      </w:tr>
      <w:tr w:rsidR="00626139" w14:paraId="4F08454B" w14:textId="77777777">
        <w:tc>
          <w:tcPr>
            <w:tcW w:w="4660" w:type="dxa"/>
            <w:tcBorders>
              <w:top w:val="dashed" w:sz="4" w:space="0" w:color="BFBFBF"/>
              <w:left w:val="none" w:sz="4" w:space="0" w:color="6E6E6E"/>
              <w:bottom w:val="dashed" w:sz="4" w:space="0" w:color="BFBFBF"/>
              <w:right w:val="none" w:sz="4" w:space="0" w:color="6E6E6E"/>
            </w:tcBorders>
          </w:tcPr>
          <w:p w14:paraId="315F4F8E" w14:textId="77777777" w:rsidR="00626139" w:rsidRDefault="004E6F8A">
            <w:pPr>
              <w:pStyle w:val="ProductList-TableBody"/>
            </w:pPr>
            <w:r>
              <w:t>„Dynamics 365 Marketing“ papildoma ne gamybos programa</w:t>
            </w:r>
            <w:r>
              <w:fldChar w:fldCharType="begin"/>
            </w:r>
            <w:r>
              <w:instrText xml:space="preserve"> XE "„Dynamics 365 Marketing“ papildoma ne gamybos programa"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7BCEA8"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3D53B"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7F5E0"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06A1E"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3CF47"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38A1E"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68AFF"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F3A45"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B368B" w14:textId="77777777" w:rsidR="00626139" w:rsidRDefault="00626139">
            <w:pPr>
              <w:pStyle w:val="ProductList-TableBody"/>
              <w:jc w:val="center"/>
            </w:pPr>
          </w:p>
        </w:tc>
      </w:tr>
      <w:tr w:rsidR="00626139" w14:paraId="430381F5" w14:textId="77777777">
        <w:tc>
          <w:tcPr>
            <w:tcW w:w="4660" w:type="dxa"/>
            <w:tcBorders>
              <w:top w:val="dashed" w:sz="4" w:space="0" w:color="BFBFBF"/>
              <w:left w:val="none" w:sz="4" w:space="0" w:color="6E6E6E"/>
              <w:bottom w:val="dashed" w:sz="4" w:space="0" w:color="BFBFBF"/>
              <w:right w:val="none" w:sz="4" w:space="0" w:color="6E6E6E"/>
            </w:tcBorders>
          </w:tcPr>
          <w:p w14:paraId="0B571D13" w14:textId="77777777" w:rsidR="00626139" w:rsidRDefault="004E6F8A">
            <w:pPr>
              <w:pStyle w:val="ProductList-TableBody"/>
            </w:pPr>
            <w:r>
              <w:t xml:space="preserve">„Dynamics 365 for Project Service Automation“ </w:t>
            </w:r>
            <w:r>
              <w:fldChar w:fldCharType="begin"/>
            </w:r>
            <w:r>
              <w:instrText xml:space="preserve"> XE "„Dynamics 365 for Project Service Automation“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280318AD" w14:textId="77777777" w:rsidR="00626139" w:rsidRDefault="004E6F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67639"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22639"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1376B" w14:textId="77777777" w:rsidR="00626139" w:rsidRDefault="004E6F8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7CE21"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B7BB0"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4F584"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B95FB"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58D89" w14:textId="77777777" w:rsidR="00626139" w:rsidRDefault="00626139">
            <w:pPr>
              <w:pStyle w:val="ProductList-TableBody"/>
              <w:jc w:val="center"/>
            </w:pPr>
          </w:p>
        </w:tc>
      </w:tr>
      <w:tr w:rsidR="00626139" w14:paraId="7FB49EB1" w14:textId="77777777">
        <w:tc>
          <w:tcPr>
            <w:tcW w:w="4660" w:type="dxa"/>
            <w:tcBorders>
              <w:top w:val="dashed" w:sz="4" w:space="0" w:color="BFBFBF"/>
              <w:left w:val="none" w:sz="4" w:space="0" w:color="6E6E6E"/>
              <w:bottom w:val="dashed" w:sz="4" w:space="0" w:color="BFBFBF"/>
              <w:right w:val="none" w:sz="4" w:space="0" w:color="6E6E6E"/>
            </w:tcBorders>
          </w:tcPr>
          <w:p w14:paraId="789D6EE4" w14:textId="77777777" w:rsidR="00626139" w:rsidRDefault="004E6F8A">
            <w:pPr>
              <w:pStyle w:val="ProductList-TableBody"/>
            </w:pPr>
            <w:r>
              <w:t xml:space="preserve">„Dynamics 365 Supply Chain Management“ </w:t>
            </w:r>
            <w:r>
              <w:fldChar w:fldCharType="begin"/>
            </w:r>
            <w:r>
              <w:instrText xml:space="preserve"> XE "„Dynamics 365 Supply Chain Management“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4AB40754"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A0DEF"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583A9"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8AB5C"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2AE68"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99849"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3ED73"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9592D"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EEBB0" w14:textId="77777777" w:rsidR="00626139" w:rsidRDefault="00626139">
            <w:pPr>
              <w:pStyle w:val="ProductList-TableBody"/>
              <w:jc w:val="center"/>
            </w:pPr>
          </w:p>
        </w:tc>
      </w:tr>
      <w:tr w:rsidR="00626139" w14:paraId="6999B905" w14:textId="77777777">
        <w:tc>
          <w:tcPr>
            <w:tcW w:w="4660" w:type="dxa"/>
            <w:tcBorders>
              <w:top w:val="dashed" w:sz="4" w:space="0" w:color="BFBFBF"/>
              <w:left w:val="none" w:sz="4" w:space="0" w:color="6E6E6E"/>
              <w:bottom w:val="dashed" w:sz="4" w:space="0" w:color="BFBFBF"/>
              <w:right w:val="none" w:sz="4" w:space="0" w:color="6E6E6E"/>
            </w:tcBorders>
          </w:tcPr>
          <w:p w14:paraId="4F38F1BF" w14:textId="77777777" w:rsidR="00626139" w:rsidRDefault="004E6F8A">
            <w:pPr>
              <w:pStyle w:val="ProductList-TableBody"/>
            </w:pPr>
            <w:r>
              <w:t>„Dynamics 365 Supply Chain Management“ priedas</w:t>
            </w:r>
            <w:r>
              <w:fldChar w:fldCharType="begin"/>
            </w:r>
            <w:r>
              <w:instrText xml:space="preserve"> XE "„Dynamics 365 Supply Chain Management“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69F198E"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44F61"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5FA35"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C7F0B"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2C740"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2BEA3"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84BA1"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A4638"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486F1" w14:textId="77777777" w:rsidR="00626139" w:rsidRDefault="00626139">
            <w:pPr>
              <w:pStyle w:val="ProductList-TableBody"/>
              <w:jc w:val="center"/>
            </w:pPr>
          </w:p>
        </w:tc>
      </w:tr>
      <w:tr w:rsidR="00626139" w14:paraId="747E5CD0" w14:textId="77777777">
        <w:tc>
          <w:tcPr>
            <w:tcW w:w="4660" w:type="dxa"/>
            <w:tcBorders>
              <w:top w:val="dashed" w:sz="4" w:space="0" w:color="BFBFBF"/>
              <w:left w:val="none" w:sz="4" w:space="0" w:color="6E6E6E"/>
              <w:bottom w:val="dashed" w:sz="4" w:space="0" w:color="BFBFBF"/>
              <w:right w:val="none" w:sz="4" w:space="0" w:color="6E6E6E"/>
            </w:tcBorders>
          </w:tcPr>
          <w:p w14:paraId="495BF41F" w14:textId="77777777" w:rsidR="00626139" w:rsidRDefault="004E6F8A">
            <w:pPr>
              <w:pStyle w:val="ProductList-TableBody"/>
            </w:pPr>
            <w:r>
              <w:t>„Dynamics 365 Supply Chain Management“ pagal SA</w:t>
            </w:r>
            <w:r>
              <w:fldChar w:fldCharType="begin"/>
            </w:r>
            <w:r>
              <w:instrText xml:space="preserve"> XE "„Dynamics 365 Supply Chain Management“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7B1140A"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AA81D"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02A44"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2425A"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853C2"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203E2"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BB6BE"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E4EFF"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95A69" w14:textId="77777777" w:rsidR="00626139" w:rsidRDefault="00626139">
            <w:pPr>
              <w:pStyle w:val="ProductList-TableBody"/>
              <w:jc w:val="center"/>
            </w:pPr>
          </w:p>
        </w:tc>
      </w:tr>
      <w:tr w:rsidR="00626139" w14:paraId="197BBD21" w14:textId="77777777">
        <w:tc>
          <w:tcPr>
            <w:tcW w:w="4660" w:type="dxa"/>
            <w:tcBorders>
              <w:top w:val="dashed" w:sz="4" w:space="0" w:color="BFBFBF"/>
              <w:left w:val="none" w:sz="4" w:space="0" w:color="6E6E6E"/>
              <w:bottom w:val="dashed" w:sz="4" w:space="0" w:color="BFBFBF"/>
              <w:right w:val="none" w:sz="4" w:space="0" w:color="6E6E6E"/>
            </w:tcBorders>
          </w:tcPr>
          <w:p w14:paraId="2EBB7C44" w14:textId="77777777" w:rsidR="00626139" w:rsidRDefault="004E6F8A">
            <w:pPr>
              <w:pStyle w:val="ProductList-TableBody"/>
            </w:pPr>
            <w:r>
              <w:t>„Dynamics 365 Finance“</w:t>
            </w:r>
            <w:r>
              <w:fldChar w:fldCharType="begin"/>
            </w:r>
            <w:r>
              <w:instrText xml:space="preserve"> XE "„Dynamics 365 Finance“"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99B1B56"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49BE3"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D5803"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6515D"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C5AAB"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F0B98"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C85E8"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9FE42"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BEFCF" w14:textId="77777777" w:rsidR="00626139" w:rsidRDefault="00626139">
            <w:pPr>
              <w:pStyle w:val="ProductList-TableBody"/>
              <w:jc w:val="center"/>
            </w:pPr>
          </w:p>
        </w:tc>
      </w:tr>
      <w:tr w:rsidR="00626139" w14:paraId="187DAFC1" w14:textId="77777777">
        <w:tc>
          <w:tcPr>
            <w:tcW w:w="4660" w:type="dxa"/>
            <w:tcBorders>
              <w:top w:val="dashed" w:sz="4" w:space="0" w:color="BFBFBF"/>
              <w:left w:val="none" w:sz="4" w:space="0" w:color="6E6E6E"/>
              <w:bottom w:val="dashed" w:sz="4" w:space="0" w:color="BFBFBF"/>
              <w:right w:val="none" w:sz="4" w:space="0" w:color="6E6E6E"/>
            </w:tcBorders>
          </w:tcPr>
          <w:p w14:paraId="3B13682A" w14:textId="77777777" w:rsidR="00626139" w:rsidRDefault="004E6F8A">
            <w:pPr>
              <w:pStyle w:val="ProductList-TableBody"/>
            </w:pPr>
            <w:r>
              <w:t>„Dynamics 365 Finance“ priedas</w:t>
            </w:r>
            <w:r>
              <w:fldChar w:fldCharType="begin"/>
            </w:r>
            <w:r>
              <w:instrText xml:space="preserve"> XE "„Dynamics 365 Finance“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28FF08A"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BE3CF"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F3179"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9CE6B"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0A215"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6D6D9"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D06CC"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A69EC"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E43D9" w14:textId="77777777" w:rsidR="00626139" w:rsidRDefault="00626139">
            <w:pPr>
              <w:pStyle w:val="ProductList-TableBody"/>
              <w:jc w:val="center"/>
            </w:pPr>
          </w:p>
        </w:tc>
      </w:tr>
      <w:tr w:rsidR="00626139" w14:paraId="33FF4126" w14:textId="77777777">
        <w:tc>
          <w:tcPr>
            <w:tcW w:w="4660" w:type="dxa"/>
            <w:tcBorders>
              <w:top w:val="dashed" w:sz="4" w:space="0" w:color="BFBFBF"/>
              <w:left w:val="none" w:sz="4" w:space="0" w:color="6E6E6E"/>
              <w:bottom w:val="dashed" w:sz="4" w:space="0" w:color="BFBFBF"/>
              <w:right w:val="none" w:sz="4" w:space="0" w:color="6E6E6E"/>
            </w:tcBorders>
          </w:tcPr>
          <w:p w14:paraId="28CC4360" w14:textId="77777777" w:rsidR="00626139" w:rsidRDefault="004E6F8A">
            <w:pPr>
              <w:pStyle w:val="ProductList-TableBody"/>
            </w:pPr>
            <w:r>
              <w:t>„Dynamics 365 Finance“ pagal SA</w:t>
            </w:r>
            <w:r>
              <w:fldChar w:fldCharType="begin"/>
            </w:r>
            <w:r>
              <w:instrText xml:space="preserve"> XE "„Dynamics 365 Finance“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F417F8F"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767F1"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B5DF8"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0CFA2"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A39D8"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9CB97"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43B91"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E101B"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C9AE5" w14:textId="77777777" w:rsidR="00626139" w:rsidRDefault="00626139">
            <w:pPr>
              <w:pStyle w:val="ProductList-TableBody"/>
              <w:jc w:val="center"/>
            </w:pPr>
          </w:p>
        </w:tc>
      </w:tr>
      <w:tr w:rsidR="00626139" w14:paraId="23E34FD3" w14:textId="77777777">
        <w:tc>
          <w:tcPr>
            <w:tcW w:w="4660" w:type="dxa"/>
            <w:tcBorders>
              <w:top w:val="dashed" w:sz="4" w:space="0" w:color="BFBFBF"/>
              <w:left w:val="none" w:sz="4" w:space="0" w:color="6E6E6E"/>
              <w:bottom w:val="dashed" w:sz="4" w:space="0" w:color="BFBFBF"/>
              <w:right w:val="none" w:sz="4" w:space="0" w:color="6E6E6E"/>
            </w:tcBorders>
          </w:tcPr>
          <w:p w14:paraId="62730F51" w14:textId="77777777" w:rsidR="00626139" w:rsidRDefault="004E6F8A">
            <w:pPr>
              <w:pStyle w:val="ProductList-TableBody"/>
            </w:pPr>
            <w:r>
              <w:t>„Dynamics 365 Retail“</w:t>
            </w:r>
            <w:r>
              <w:fldChar w:fldCharType="begin"/>
            </w:r>
            <w:r>
              <w:instrText xml:space="preserve"> XE "„Dynamics 365 Retail“"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31F7F53"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47862"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B0A5D"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9658D"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9D545"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7AC6D"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ED540"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7B146"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886AC" w14:textId="77777777" w:rsidR="00626139" w:rsidRDefault="00626139">
            <w:pPr>
              <w:pStyle w:val="ProductList-TableBody"/>
              <w:jc w:val="center"/>
            </w:pPr>
          </w:p>
        </w:tc>
      </w:tr>
      <w:tr w:rsidR="00626139" w14:paraId="3EF0DEEF" w14:textId="77777777">
        <w:tc>
          <w:tcPr>
            <w:tcW w:w="4660" w:type="dxa"/>
            <w:tcBorders>
              <w:top w:val="dashed" w:sz="4" w:space="0" w:color="BFBFBF"/>
              <w:left w:val="none" w:sz="4" w:space="0" w:color="6E6E6E"/>
              <w:bottom w:val="dashed" w:sz="4" w:space="0" w:color="BFBFBF"/>
              <w:right w:val="none" w:sz="4" w:space="0" w:color="6E6E6E"/>
            </w:tcBorders>
          </w:tcPr>
          <w:p w14:paraId="627A153C" w14:textId="77777777" w:rsidR="00626139" w:rsidRDefault="004E6F8A">
            <w:pPr>
              <w:pStyle w:val="ProductList-TableBody"/>
            </w:pPr>
            <w:r>
              <w:t>„Dynamics 365 Retail“ priedas</w:t>
            </w:r>
            <w:r>
              <w:fldChar w:fldCharType="begin"/>
            </w:r>
            <w:r>
              <w:instrText xml:space="preserve"> XE "„Dynamics 365 Retail“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08D98DC"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DDF47"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B78D8"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7B16F"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EEDA7"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00319"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3B158"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75FF3"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8C52C" w14:textId="77777777" w:rsidR="00626139" w:rsidRDefault="00626139">
            <w:pPr>
              <w:pStyle w:val="ProductList-TableBody"/>
              <w:jc w:val="center"/>
            </w:pPr>
          </w:p>
        </w:tc>
      </w:tr>
      <w:tr w:rsidR="00626139" w14:paraId="34C81E14" w14:textId="77777777">
        <w:tc>
          <w:tcPr>
            <w:tcW w:w="4660" w:type="dxa"/>
            <w:tcBorders>
              <w:top w:val="dashed" w:sz="4" w:space="0" w:color="BFBFBF"/>
              <w:left w:val="none" w:sz="4" w:space="0" w:color="6E6E6E"/>
              <w:bottom w:val="dashed" w:sz="4" w:space="0" w:color="BFBFBF"/>
              <w:right w:val="none" w:sz="4" w:space="0" w:color="6E6E6E"/>
            </w:tcBorders>
          </w:tcPr>
          <w:p w14:paraId="39A54846" w14:textId="77777777" w:rsidR="00626139" w:rsidRDefault="004E6F8A">
            <w:pPr>
              <w:pStyle w:val="ProductList-TableBody"/>
            </w:pPr>
            <w:r>
              <w:t>„Dynamics 365 Retail“ pagal SA</w:t>
            </w:r>
            <w:r>
              <w:fldChar w:fldCharType="begin"/>
            </w:r>
            <w:r>
              <w:instrText xml:space="preserve"> XE "„Dynamics 365 Retail“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4D269EB"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61098"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78836"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15629"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334DD"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FF78D"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89A0A"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A45DB"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69C55" w14:textId="77777777" w:rsidR="00626139" w:rsidRDefault="00626139">
            <w:pPr>
              <w:pStyle w:val="ProductList-TableBody"/>
              <w:jc w:val="center"/>
            </w:pPr>
          </w:p>
        </w:tc>
      </w:tr>
      <w:tr w:rsidR="00626139" w14:paraId="2676DF95" w14:textId="77777777">
        <w:tc>
          <w:tcPr>
            <w:tcW w:w="4660" w:type="dxa"/>
            <w:tcBorders>
              <w:top w:val="dashed" w:sz="4" w:space="0" w:color="BFBFBF"/>
              <w:left w:val="none" w:sz="4" w:space="0" w:color="6E6E6E"/>
              <w:bottom w:val="dashed" w:sz="4" w:space="0" w:color="BFBFBF"/>
              <w:right w:val="none" w:sz="4" w:space="0" w:color="6E6E6E"/>
            </w:tcBorders>
          </w:tcPr>
          <w:p w14:paraId="7C36BDC1" w14:textId="77777777" w:rsidR="00626139" w:rsidRDefault="004E6F8A">
            <w:pPr>
              <w:pStyle w:val="ProductList-TableBody"/>
            </w:pPr>
            <w:r>
              <w:t>„Dynamics 365 Sales Enterprise“</w:t>
            </w:r>
            <w:r>
              <w:fldChar w:fldCharType="begin"/>
            </w:r>
            <w:r>
              <w:instrText xml:space="preserve"> XE "„Dynamics 365 Sales Enterprise“"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B1A82CF" w14:textId="77777777" w:rsidR="00626139" w:rsidRDefault="004E6F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9160B"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F6B7B"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B0C1A" w14:textId="77777777" w:rsidR="00626139" w:rsidRDefault="004E6F8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C00B0"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31F19"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D0702"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29432"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C0C0B" w14:textId="77777777" w:rsidR="00626139" w:rsidRDefault="00626139">
            <w:pPr>
              <w:pStyle w:val="ProductList-TableBody"/>
              <w:jc w:val="center"/>
            </w:pPr>
          </w:p>
        </w:tc>
      </w:tr>
      <w:tr w:rsidR="00626139" w14:paraId="354E9425" w14:textId="77777777">
        <w:tc>
          <w:tcPr>
            <w:tcW w:w="4660" w:type="dxa"/>
            <w:tcBorders>
              <w:top w:val="dashed" w:sz="4" w:space="0" w:color="BFBFBF"/>
              <w:left w:val="none" w:sz="4" w:space="0" w:color="6E6E6E"/>
              <w:bottom w:val="dashed" w:sz="4" w:space="0" w:color="BFBFBF"/>
              <w:right w:val="none" w:sz="4" w:space="0" w:color="6E6E6E"/>
            </w:tcBorders>
          </w:tcPr>
          <w:p w14:paraId="396C2BF3" w14:textId="77777777" w:rsidR="00626139" w:rsidRDefault="004E6F8A">
            <w:pPr>
              <w:pStyle w:val="ProductList-TableBody"/>
            </w:pPr>
            <w:r>
              <w:t>„Dynamics 365 Sales Enterprise“</w:t>
            </w:r>
            <w:r>
              <w:fldChar w:fldCharType="begin"/>
            </w:r>
            <w:r>
              <w:instrText xml:space="preserve"> XE "„Dynamics 365 Sales Enterprise“"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05DED46F"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860EB"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AF2DC"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3B372" w14:textId="77777777" w:rsidR="00626139" w:rsidRDefault="004E6F8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7E7DE"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7061F"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277E8"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EABF1"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6F9EC" w14:textId="77777777" w:rsidR="00626139" w:rsidRDefault="00626139">
            <w:pPr>
              <w:pStyle w:val="ProductList-TableBody"/>
              <w:jc w:val="center"/>
            </w:pPr>
          </w:p>
        </w:tc>
      </w:tr>
      <w:tr w:rsidR="00626139" w14:paraId="68C6F665" w14:textId="77777777">
        <w:tc>
          <w:tcPr>
            <w:tcW w:w="4660" w:type="dxa"/>
            <w:tcBorders>
              <w:top w:val="dashed" w:sz="4" w:space="0" w:color="BFBFBF"/>
              <w:left w:val="none" w:sz="4" w:space="0" w:color="6E6E6E"/>
              <w:bottom w:val="dashed" w:sz="4" w:space="0" w:color="BFBFBF"/>
              <w:right w:val="none" w:sz="4" w:space="0" w:color="6E6E6E"/>
            </w:tcBorders>
          </w:tcPr>
          <w:p w14:paraId="2296113B" w14:textId="77777777" w:rsidR="00626139" w:rsidRDefault="004E6F8A">
            <w:pPr>
              <w:pStyle w:val="ProductList-TableBody"/>
            </w:pPr>
            <w:r>
              <w:t>„Dynamics 365 Sales Professional“</w:t>
            </w:r>
            <w:r>
              <w:fldChar w:fldCharType="begin"/>
            </w:r>
            <w:r>
              <w:instrText xml:space="preserve"> XE "„Dynamics 365 Sales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21FCA57"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25781"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3B8EC"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9ED09"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727B2"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A9EB3"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6F400"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B559A"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FD83B" w14:textId="77777777" w:rsidR="00626139" w:rsidRDefault="00626139">
            <w:pPr>
              <w:pStyle w:val="ProductList-TableBody"/>
              <w:jc w:val="center"/>
            </w:pPr>
          </w:p>
        </w:tc>
      </w:tr>
      <w:tr w:rsidR="00626139" w14:paraId="514D2CFC" w14:textId="77777777">
        <w:tc>
          <w:tcPr>
            <w:tcW w:w="4660" w:type="dxa"/>
            <w:tcBorders>
              <w:top w:val="dashed" w:sz="4" w:space="0" w:color="BFBFBF"/>
              <w:left w:val="none" w:sz="4" w:space="0" w:color="6E6E6E"/>
              <w:bottom w:val="dashed" w:sz="4" w:space="0" w:color="BFBFBF"/>
              <w:right w:val="none" w:sz="4" w:space="0" w:color="6E6E6E"/>
            </w:tcBorders>
          </w:tcPr>
          <w:p w14:paraId="33E76BEA" w14:textId="77777777" w:rsidR="00626139" w:rsidRDefault="004E6F8A">
            <w:pPr>
              <w:pStyle w:val="ProductList-TableBody"/>
            </w:pPr>
            <w:r>
              <w:t>„Dynamics 365 Sales Insights“</w:t>
            </w:r>
            <w:r>
              <w:fldChar w:fldCharType="begin"/>
            </w:r>
            <w:r>
              <w:instrText xml:space="preserve"> XE "„Dynamics 365 Sales Insights“"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023C713"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9004B"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CEF4D"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51D55"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34734"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F8383"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5088B"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568B5"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EA1AC" w14:textId="77777777" w:rsidR="00626139" w:rsidRDefault="00626139">
            <w:pPr>
              <w:pStyle w:val="ProductList-TableBody"/>
              <w:jc w:val="center"/>
            </w:pPr>
          </w:p>
        </w:tc>
      </w:tr>
      <w:tr w:rsidR="00626139" w14:paraId="6D91ACA7" w14:textId="77777777">
        <w:tc>
          <w:tcPr>
            <w:tcW w:w="4660" w:type="dxa"/>
            <w:tcBorders>
              <w:top w:val="dashed" w:sz="4" w:space="0" w:color="BFBFBF"/>
              <w:left w:val="none" w:sz="4" w:space="0" w:color="6E6E6E"/>
              <w:bottom w:val="dashed" w:sz="4" w:space="0" w:color="BFBFBF"/>
              <w:right w:val="none" w:sz="4" w:space="0" w:color="6E6E6E"/>
            </w:tcBorders>
          </w:tcPr>
          <w:p w14:paraId="18C38FCC" w14:textId="77777777" w:rsidR="00626139" w:rsidRDefault="004E6F8A">
            <w:pPr>
              <w:pStyle w:val="ProductList-TableBody"/>
            </w:pPr>
            <w:r>
              <w:t>„Dynamics 365 Talent“</w:t>
            </w:r>
            <w:r>
              <w:fldChar w:fldCharType="begin"/>
            </w:r>
            <w:r>
              <w:instrText xml:space="preserve"> XE "„Dynamics 365 Talent“"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1704D31"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E2099"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57895"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FAE4A"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E35A3"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C5F25"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AD95F"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1DD91"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DC52A" w14:textId="77777777" w:rsidR="00626139" w:rsidRDefault="00626139">
            <w:pPr>
              <w:pStyle w:val="ProductList-TableBody"/>
              <w:jc w:val="center"/>
            </w:pPr>
          </w:p>
        </w:tc>
      </w:tr>
      <w:tr w:rsidR="00626139" w14:paraId="6415AA24" w14:textId="77777777">
        <w:tc>
          <w:tcPr>
            <w:tcW w:w="4660" w:type="dxa"/>
            <w:tcBorders>
              <w:top w:val="dashed" w:sz="4" w:space="0" w:color="BFBFBF"/>
              <w:left w:val="none" w:sz="4" w:space="0" w:color="6E6E6E"/>
              <w:bottom w:val="dashed" w:sz="4" w:space="0" w:color="BFBFBF"/>
              <w:right w:val="none" w:sz="4" w:space="0" w:color="6E6E6E"/>
            </w:tcBorders>
          </w:tcPr>
          <w:p w14:paraId="08997F0D" w14:textId="77777777" w:rsidR="00626139" w:rsidRDefault="004E6F8A">
            <w:pPr>
              <w:pStyle w:val="ProductList-TableBody"/>
            </w:pPr>
            <w:r>
              <w:t>„Dynamics 365 Talent“ priedas</w:t>
            </w:r>
            <w:r>
              <w:fldChar w:fldCharType="begin"/>
            </w:r>
            <w:r>
              <w:instrText xml:space="preserve"> XE "„Dynamics 365 Talent“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3ABDD48"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4D889"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4079E"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4F803"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B6D19"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52209"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797D3"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84A5B"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92A3A" w14:textId="77777777" w:rsidR="00626139" w:rsidRDefault="00626139">
            <w:pPr>
              <w:pStyle w:val="ProductList-TableBody"/>
              <w:jc w:val="center"/>
            </w:pPr>
          </w:p>
        </w:tc>
      </w:tr>
      <w:tr w:rsidR="00626139" w14:paraId="2CC78765" w14:textId="77777777">
        <w:tc>
          <w:tcPr>
            <w:tcW w:w="4660" w:type="dxa"/>
            <w:tcBorders>
              <w:top w:val="dashed" w:sz="4" w:space="0" w:color="BFBFBF"/>
              <w:left w:val="none" w:sz="4" w:space="0" w:color="6E6E6E"/>
              <w:bottom w:val="dashed" w:sz="4" w:space="0" w:color="BFBFBF"/>
              <w:right w:val="none" w:sz="4" w:space="0" w:color="6E6E6E"/>
            </w:tcBorders>
          </w:tcPr>
          <w:p w14:paraId="2E2D1453" w14:textId="77777777" w:rsidR="00626139" w:rsidRDefault="004E6F8A">
            <w:pPr>
              <w:pStyle w:val="ProductList-TableBody"/>
            </w:pPr>
            <w:r>
              <w:t>„Dynamics 365 Talent“ pagal SA</w:t>
            </w:r>
            <w:r>
              <w:fldChar w:fldCharType="begin"/>
            </w:r>
            <w:r>
              <w:instrText xml:space="preserve"> XE "„Dynamics 365 Talent“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271878D"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9E612"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BFCB6"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A8020"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21356"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C8E35"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83111"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F1A4B"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073CE" w14:textId="77777777" w:rsidR="00626139" w:rsidRDefault="00626139">
            <w:pPr>
              <w:pStyle w:val="ProductList-TableBody"/>
              <w:jc w:val="center"/>
            </w:pPr>
          </w:p>
        </w:tc>
      </w:tr>
      <w:tr w:rsidR="00626139" w14:paraId="603EC608" w14:textId="77777777">
        <w:tc>
          <w:tcPr>
            <w:tcW w:w="4660" w:type="dxa"/>
            <w:tcBorders>
              <w:top w:val="dashed" w:sz="4" w:space="0" w:color="BFBFBF"/>
              <w:left w:val="none" w:sz="4" w:space="0" w:color="6E6E6E"/>
              <w:bottom w:val="dashed" w:sz="4" w:space="0" w:color="BFBFBF"/>
              <w:right w:val="none" w:sz="4" w:space="0" w:color="6E6E6E"/>
            </w:tcBorders>
          </w:tcPr>
          <w:p w14:paraId="7DA1F432" w14:textId="77777777" w:rsidR="00626139" w:rsidRDefault="004E6F8A">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221F72"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D26DD"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8CCF2"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B1F88"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5600C"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29CAD"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17D68"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4A91E"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8AF6D" w14:textId="77777777" w:rsidR="00626139" w:rsidRDefault="00626139">
            <w:pPr>
              <w:pStyle w:val="ProductList-TableBody"/>
              <w:jc w:val="center"/>
            </w:pPr>
          </w:p>
        </w:tc>
      </w:tr>
      <w:tr w:rsidR="00626139" w14:paraId="603F7CC4" w14:textId="77777777">
        <w:tc>
          <w:tcPr>
            <w:tcW w:w="4660" w:type="dxa"/>
            <w:tcBorders>
              <w:top w:val="dashed" w:sz="4" w:space="0" w:color="BFBFBF"/>
              <w:left w:val="none" w:sz="4" w:space="0" w:color="6E6E6E"/>
              <w:bottom w:val="dashed" w:sz="4" w:space="0" w:color="BFBFBF"/>
              <w:right w:val="none" w:sz="4" w:space="0" w:color="6E6E6E"/>
            </w:tcBorders>
          </w:tcPr>
          <w:p w14:paraId="63400E26" w14:textId="77777777" w:rsidR="00626139" w:rsidRDefault="004E6F8A">
            <w:pPr>
              <w:pStyle w:val="ProductList-TableBody"/>
            </w:pPr>
            <w:r>
              <w:t>„Dynamics 365 Team Members“</w:t>
            </w:r>
            <w:r>
              <w:fldChar w:fldCharType="begin"/>
            </w:r>
            <w:r>
              <w:instrText xml:space="preserve"> XE "„Dynamics 365 Team Members“"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B6BC191" w14:textId="77777777" w:rsidR="00626139" w:rsidRDefault="004E6F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D9185"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47DD9"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CC234" w14:textId="77777777" w:rsidR="00626139" w:rsidRDefault="004E6F8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30C98"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71CE7"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CA329"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C1C2F"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20B12" w14:textId="77777777" w:rsidR="00626139" w:rsidRDefault="00626139">
            <w:pPr>
              <w:pStyle w:val="ProductList-TableBody"/>
              <w:jc w:val="center"/>
            </w:pPr>
          </w:p>
        </w:tc>
      </w:tr>
      <w:tr w:rsidR="00626139" w14:paraId="615EE2E5" w14:textId="77777777">
        <w:tc>
          <w:tcPr>
            <w:tcW w:w="4660" w:type="dxa"/>
            <w:tcBorders>
              <w:top w:val="dashed" w:sz="4" w:space="0" w:color="BFBFBF"/>
              <w:left w:val="none" w:sz="4" w:space="0" w:color="6E6E6E"/>
              <w:bottom w:val="dashed" w:sz="4" w:space="0" w:color="BFBFBF"/>
              <w:right w:val="none" w:sz="4" w:space="0" w:color="6E6E6E"/>
            </w:tcBorders>
          </w:tcPr>
          <w:p w14:paraId="7EA25320" w14:textId="77777777" w:rsidR="00626139" w:rsidRDefault="004E6F8A">
            <w:pPr>
              <w:pStyle w:val="ProductList-TableBody"/>
            </w:pPr>
            <w:r>
              <w:t>„Dynamics 365 Team Members“ priedas</w:t>
            </w:r>
            <w:r>
              <w:fldChar w:fldCharType="begin"/>
            </w:r>
            <w:r>
              <w:instrText xml:space="preserve"> XE "„Dynamics 365 Team Members“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45BF05B"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0A51B"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AD2AD"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116D5" w14:textId="77777777" w:rsidR="00626139" w:rsidRDefault="004E6F8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5B715"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D61F7"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4298E"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B0AEC"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ECD84" w14:textId="77777777" w:rsidR="00626139" w:rsidRDefault="00626139">
            <w:pPr>
              <w:pStyle w:val="ProductList-TableBody"/>
              <w:jc w:val="center"/>
            </w:pPr>
          </w:p>
        </w:tc>
      </w:tr>
      <w:tr w:rsidR="00626139" w14:paraId="06B021F4" w14:textId="77777777">
        <w:tc>
          <w:tcPr>
            <w:tcW w:w="4660" w:type="dxa"/>
            <w:tcBorders>
              <w:top w:val="dashed" w:sz="4" w:space="0" w:color="BFBFBF"/>
              <w:left w:val="none" w:sz="4" w:space="0" w:color="6E6E6E"/>
              <w:bottom w:val="dashed" w:sz="4" w:space="0" w:color="BFBFBF"/>
              <w:right w:val="none" w:sz="4" w:space="0" w:color="6E6E6E"/>
            </w:tcBorders>
          </w:tcPr>
          <w:p w14:paraId="10334FE6" w14:textId="77777777" w:rsidR="00626139" w:rsidRDefault="004E6F8A">
            <w:pPr>
              <w:pStyle w:val="ProductList-TableBody"/>
            </w:pPr>
            <w:r>
              <w:t>„Dynamics 365 Team Members“ pagal SA</w:t>
            </w:r>
            <w:r>
              <w:fldChar w:fldCharType="begin"/>
            </w:r>
            <w:r>
              <w:instrText xml:space="preserve"> XE "„Dynamics 365 Team Members“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B8CEE4B"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E6E85"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28B6E"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BCDC2"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15A4C"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2191C"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A189E"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F5040"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65B79" w14:textId="77777777" w:rsidR="00626139" w:rsidRDefault="00626139">
            <w:pPr>
              <w:pStyle w:val="ProductList-TableBody"/>
              <w:jc w:val="center"/>
            </w:pPr>
          </w:p>
        </w:tc>
      </w:tr>
      <w:tr w:rsidR="00626139" w14:paraId="444BC9B4" w14:textId="77777777">
        <w:tc>
          <w:tcPr>
            <w:tcW w:w="4660" w:type="dxa"/>
            <w:tcBorders>
              <w:top w:val="dashed" w:sz="4" w:space="0" w:color="BFBFBF"/>
              <w:left w:val="none" w:sz="4" w:space="0" w:color="6E6E6E"/>
              <w:bottom w:val="dashed" w:sz="4" w:space="0" w:color="BFBFBF"/>
              <w:right w:val="none" w:sz="4" w:space="0" w:color="6E6E6E"/>
            </w:tcBorders>
          </w:tcPr>
          <w:p w14:paraId="2E134949" w14:textId="77777777" w:rsidR="00626139" w:rsidRDefault="004E6F8A">
            <w:pPr>
              <w:pStyle w:val="ProductList-TableBody"/>
            </w:pPr>
            <w:r>
              <w:t>„Dynamics 365“ – papildomas klientų įtraukimo portalas</w:t>
            </w:r>
            <w:r>
              <w:fldChar w:fldCharType="begin"/>
            </w:r>
            <w:r>
              <w:instrText xml:space="preserve"> XE "„Dynamics 365“ – papildomas klientų įtraukimo portalas"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EF3F7A"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2E982"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5174A"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B3D69" w14:textId="77777777" w:rsidR="00626139" w:rsidRDefault="004E6F8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FC294"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89502"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9677C"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3E054"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1E004" w14:textId="77777777" w:rsidR="00626139" w:rsidRDefault="00626139">
            <w:pPr>
              <w:pStyle w:val="ProductList-TableBody"/>
              <w:jc w:val="center"/>
            </w:pPr>
          </w:p>
        </w:tc>
      </w:tr>
      <w:tr w:rsidR="00626139" w14:paraId="1DA8A5F1" w14:textId="77777777">
        <w:tc>
          <w:tcPr>
            <w:tcW w:w="4660" w:type="dxa"/>
            <w:tcBorders>
              <w:top w:val="dashed" w:sz="4" w:space="0" w:color="BFBFBF"/>
              <w:left w:val="none" w:sz="4" w:space="0" w:color="6E6E6E"/>
              <w:bottom w:val="dashed" w:sz="4" w:space="0" w:color="BFBFBF"/>
              <w:right w:val="none" w:sz="4" w:space="0" w:color="6E6E6E"/>
            </w:tcBorders>
          </w:tcPr>
          <w:p w14:paraId="2A85C679" w14:textId="77777777" w:rsidR="00626139" w:rsidRDefault="004E6F8A">
            <w:pPr>
              <w:pStyle w:val="ProductList-TableBody"/>
            </w:pPr>
            <w:r>
              <w:t>„Dynamics 365“ – papildomo klientų įtraukimo portalo puslapių rodiniai</w:t>
            </w:r>
            <w:r>
              <w:fldChar w:fldCharType="begin"/>
            </w:r>
            <w:r>
              <w:instrText xml:space="preserve"> XE "„Dynamics 365“ – papildomo klientų įtraukimo portalo puslapių rodiniai"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1BDFC1"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3DA1C"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34CB3"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2317D" w14:textId="77777777" w:rsidR="00626139" w:rsidRDefault="004E6F8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166AB"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C9B4A"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E58C0"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F82AF"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5519D" w14:textId="77777777" w:rsidR="00626139" w:rsidRDefault="00626139">
            <w:pPr>
              <w:pStyle w:val="ProductList-TableBody"/>
              <w:jc w:val="center"/>
            </w:pPr>
          </w:p>
        </w:tc>
      </w:tr>
      <w:tr w:rsidR="00626139" w14:paraId="530CB691" w14:textId="77777777">
        <w:tc>
          <w:tcPr>
            <w:tcW w:w="4660" w:type="dxa"/>
            <w:tcBorders>
              <w:top w:val="dashed" w:sz="4" w:space="0" w:color="BFBFBF"/>
              <w:left w:val="none" w:sz="4" w:space="0" w:color="6E6E6E"/>
              <w:bottom w:val="dashed" w:sz="4" w:space="0" w:color="BFBFBF"/>
              <w:right w:val="none" w:sz="4" w:space="0" w:color="6E6E6E"/>
            </w:tcBorders>
          </w:tcPr>
          <w:p w14:paraId="69F2C0FA" w14:textId="77777777" w:rsidR="00626139" w:rsidRDefault="004E6F8A">
            <w:pPr>
              <w:pStyle w:val="ProductList-TableBody"/>
            </w:pPr>
            <w:r>
              <w:t>„Dynamics 365“ – papildomo klientų įtraukimo gamybos / ne gamybos egzempliorius</w:t>
            </w:r>
            <w:r>
              <w:fldChar w:fldCharType="begin"/>
            </w:r>
            <w:r>
              <w:instrText xml:space="preserve"> XE "„Dynamics 365“ – papildomo klientų įtraukimo gamybos / ne gamybos egzempliorius"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E21A07"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D44E7"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91AE6"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9C03F" w14:textId="77777777" w:rsidR="00626139" w:rsidRDefault="004E6F8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110CB"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E28C4"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ECC21"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A0187"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9757A" w14:textId="77777777" w:rsidR="00626139" w:rsidRDefault="00626139">
            <w:pPr>
              <w:pStyle w:val="ProductList-TableBody"/>
              <w:jc w:val="center"/>
            </w:pPr>
          </w:p>
        </w:tc>
      </w:tr>
      <w:tr w:rsidR="00626139" w14:paraId="35E003F9" w14:textId="77777777">
        <w:tc>
          <w:tcPr>
            <w:tcW w:w="4660" w:type="dxa"/>
            <w:tcBorders>
              <w:top w:val="dashed" w:sz="4" w:space="0" w:color="BFBFBF"/>
              <w:left w:val="none" w:sz="4" w:space="0" w:color="6E6E6E"/>
              <w:bottom w:val="dashed" w:sz="4" w:space="0" w:color="BFBFBF"/>
              <w:right w:val="none" w:sz="4" w:space="0" w:color="6E6E6E"/>
            </w:tcBorders>
          </w:tcPr>
          <w:p w14:paraId="29C4AC39" w14:textId="77777777" w:rsidR="00626139" w:rsidRDefault="004E6F8A">
            <w:pPr>
              <w:pStyle w:val="ProductList-TableBody"/>
            </w:pPr>
            <w:r>
              <w:t>„Dynamics 365“ – papildomo klientų įtraukimo duomenų bazės saugykla</w:t>
            </w:r>
            <w:r>
              <w:fldChar w:fldCharType="begin"/>
            </w:r>
            <w:r>
              <w:instrText xml:space="preserve"> XE "„Dynamics 365“ – papildomo klientų įtraukimo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0FCE7C"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16BB2"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D8739"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95D6A" w14:textId="77777777" w:rsidR="00626139" w:rsidRDefault="004E6F8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17ED5"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B6442"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1F844"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E33B4"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2428D" w14:textId="77777777" w:rsidR="00626139" w:rsidRDefault="00626139">
            <w:pPr>
              <w:pStyle w:val="ProductList-TableBody"/>
              <w:jc w:val="center"/>
            </w:pPr>
          </w:p>
        </w:tc>
      </w:tr>
      <w:tr w:rsidR="00626139" w14:paraId="5E1464CC" w14:textId="77777777">
        <w:tc>
          <w:tcPr>
            <w:tcW w:w="4660" w:type="dxa"/>
            <w:tcBorders>
              <w:top w:val="dashed" w:sz="4" w:space="0" w:color="BFBFBF"/>
              <w:left w:val="none" w:sz="4" w:space="0" w:color="6E6E6E"/>
              <w:bottom w:val="dashed" w:sz="4" w:space="0" w:color="BFBFBF"/>
              <w:right w:val="none" w:sz="4" w:space="0" w:color="6E6E6E"/>
            </w:tcBorders>
          </w:tcPr>
          <w:p w14:paraId="6E053EBF" w14:textId="77777777" w:rsidR="00626139" w:rsidRDefault="004E6F8A">
            <w:pPr>
              <w:pStyle w:val="ProductList-TableBody"/>
            </w:pPr>
            <w:r>
              <w:t>Bendroji duomenų paslauga, skirta Programų duomenų bazių talpyklai</w:t>
            </w:r>
            <w:r>
              <w:fldChar w:fldCharType="begin"/>
            </w:r>
            <w:r>
              <w:instrText xml:space="preserve"> XE "Bendroji duomenų paslauga, skirta Programų duomenų bazių talpyklai"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4516AD"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3DD44"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C3B32"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79734"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0558C"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EA36A"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00541"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67019"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72E9E" w14:textId="77777777" w:rsidR="00626139" w:rsidRDefault="00626139">
            <w:pPr>
              <w:pStyle w:val="ProductList-TableBody"/>
              <w:jc w:val="center"/>
            </w:pPr>
          </w:p>
        </w:tc>
      </w:tr>
      <w:tr w:rsidR="00626139" w14:paraId="363D79C8" w14:textId="77777777">
        <w:tc>
          <w:tcPr>
            <w:tcW w:w="4660" w:type="dxa"/>
            <w:tcBorders>
              <w:top w:val="dashed" w:sz="4" w:space="0" w:color="BFBFBF"/>
              <w:left w:val="none" w:sz="4" w:space="0" w:color="6E6E6E"/>
              <w:bottom w:val="dashed" w:sz="4" w:space="0" w:color="BFBFBF"/>
              <w:right w:val="none" w:sz="4" w:space="0" w:color="6E6E6E"/>
            </w:tcBorders>
          </w:tcPr>
          <w:p w14:paraId="4F6BDA9F" w14:textId="77777777" w:rsidR="00626139" w:rsidRDefault="004E6F8A">
            <w:pPr>
              <w:pStyle w:val="ProductList-TableBody"/>
            </w:pPr>
            <w:r>
              <w:t>Bendroji duomenų paslauga,</w:t>
            </w:r>
            <w:r>
              <w:fldChar w:fldCharType="begin"/>
            </w:r>
            <w:r>
              <w:instrText xml:space="preserve"> XE "Bendroji duomenų paslauga," </w:instrText>
            </w:r>
            <w:r>
              <w:fldChar w:fldCharType="end"/>
            </w:r>
            <w:r>
              <w:t xml:space="preserve"> skirta Programų failų talpyklai</w:t>
            </w:r>
            <w:r>
              <w:fldChar w:fldCharType="begin"/>
            </w:r>
            <w:r>
              <w:instrText xml:space="preserve"> XE " skirta Programų failų talpyklai"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AEF0E8"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CEABF"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65B9B"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52851"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8918D"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4BE2B"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03955"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45730"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186CF" w14:textId="77777777" w:rsidR="00626139" w:rsidRDefault="00626139">
            <w:pPr>
              <w:pStyle w:val="ProductList-TableBody"/>
              <w:jc w:val="center"/>
            </w:pPr>
          </w:p>
        </w:tc>
      </w:tr>
      <w:tr w:rsidR="00626139" w14:paraId="39CD762A" w14:textId="77777777">
        <w:tc>
          <w:tcPr>
            <w:tcW w:w="4660" w:type="dxa"/>
            <w:tcBorders>
              <w:top w:val="dashed" w:sz="4" w:space="0" w:color="BFBFBF"/>
              <w:left w:val="none" w:sz="4" w:space="0" w:color="6E6E6E"/>
              <w:bottom w:val="dashed" w:sz="4" w:space="0" w:color="BFBFBF"/>
              <w:right w:val="none" w:sz="4" w:space="0" w:color="6E6E6E"/>
            </w:tcBorders>
          </w:tcPr>
          <w:p w14:paraId="6F75CB8A" w14:textId="77777777" w:rsidR="00626139" w:rsidRDefault="004E6F8A">
            <w:pPr>
              <w:pStyle w:val="ProductList-TableBody"/>
            </w:pPr>
            <w:r>
              <w:t>Bendroji duomenų paslauga,</w:t>
            </w:r>
            <w:r>
              <w:fldChar w:fldCharType="begin"/>
            </w:r>
            <w:r>
              <w:instrText xml:space="preserve"> XE "Bendroji duomenų paslauga," </w:instrText>
            </w:r>
            <w:r>
              <w:fldChar w:fldCharType="end"/>
            </w:r>
            <w:r>
              <w:t xml:space="preserve"> skirta Programų žurnalų talpyklai</w:t>
            </w:r>
            <w:r>
              <w:fldChar w:fldCharType="begin"/>
            </w:r>
            <w:r>
              <w:instrText xml:space="preserve"> XE " skirta Programų žurnalų talpyklai"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0E5DD4"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248AF"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B4408"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DB450"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B0687"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63BFE"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8434F"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B04D7"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58F75" w14:textId="77777777" w:rsidR="00626139" w:rsidRDefault="00626139">
            <w:pPr>
              <w:pStyle w:val="ProductList-TableBody"/>
              <w:jc w:val="center"/>
            </w:pPr>
          </w:p>
        </w:tc>
      </w:tr>
      <w:tr w:rsidR="00626139" w14:paraId="1B5E6572" w14:textId="77777777">
        <w:tc>
          <w:tcPr>
            <w:tcW w:w="4660" w:type="dxa"/>
            <w:tcBorders>
              <w:top w:val="dashed" w:sz="4" w:space="0" w:color="BFBFBF"/>
              <w:left w:val="none" w:sz="4" w:space="0" w:color="6E6E6E"/>
              <w:bottom w:val="dashed" w:sz="4" w:space="0" w:color="BFBFBF"/>
              <w:right w:val="none" w:sz="4" w:space="0" w:color="6E6E6E"/>
            </w:tcBorders>
          </w:tcPr>
          <w:p w14:paraId="1A3AEA13" w14:textId="77777777" w:rsidR="00626139" w:rsidRDefault="004E6F8A">
            <w:pPr>
              <w:pStyle w:val="ProductList-TableBody"/>
            </w:pPr>
            <w:r>
              <w:t>„Dynamics 365“ – papildomas klientų įtraukimo socialinių tinklų įrašai</w:t>
            </w:r>
            <w:r>
              <w:fldChar w:fldCharType="begin"/>
            </w:r>
            <w:r>
              <w:instrText xml:space="preserve"> XE "„Dynamics 365“ – papildomas klientų įtraukimo socialinių tinklų įrašai"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3292F2"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C4905"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A2F5D"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7E803" w14:textId="77777777" w:rsidR="00626139" w:rsidRDefault="004E6F8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CA423"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1C5E0"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1299F"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68D5C"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9B8AC" w14:textId="77777777" w:rsidR="00626139" w:rsidRDefault="00626139">
            <w:pPr>
              <w:pStyle w:val="ProductList-TableBody"/>
              <w:jc w:val="center"/>
            </w:pPr>
          </w:p>
        </w:tc>
      </w:tr>
      <w:tr w:rsidR="00626139" w14:paraId="24A12775" w14:textId="77777777">
        <w:tc>
          <w:tcPr>
            <w:tcW w:w="4660" w:type="dxa"/>
            <w:tcBorders>
              <w:top w:val="dashed" w:sz="4" w:space="0" w:color="BFBFBF"/>
              <w:left w:val="none" w:sz="4" w:space="0" w:color="6E6E6E"/>
              <w:bottom w:val="dashed" w:sz="4" w:space="0" w:color="BFBFBF"/>
              <w:right w:val="none" w:sz="4" w:space="0" w:color="6E6E6E"/>
            </w:tcBorders>
          </w:tcPr>
          <w:p w14:paraId="0F667A6B" w14:textId="77777777" w:rsidR="00626139" w:rsidRDefault="004E6F8A">
            <w:pPr>
              <w:pStyle w:val="ProductList-TableBody"/>
            </w:pPr>
            <w:r>
              <w:t>„Dynamics 365 for Field Service“ – išteklių planavimo optimizavimas</w:t>
            </w:r>
            <w:r>
              <w:fldChar w:fldCharType="begin"/>
            </w:r>
            <w:r>
              <w:instrText xml:space="preserve"> XE "„Dynamics 365 for Field Service“ – išteklių planavimo optimizavimas"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731098"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07A1F"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9EE78"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E717F"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4F160"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CBA5B"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5FDAA"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13CF9"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CEA9C" w14:textId="77777777" w:rsidR="00626139" w:rsidRDefault="00626139">
            <w:pPr>
              <w:pStyle w:val="ProductList-TableBody"/>
              <w:jc w:val="center"/>
            </w:pPr>
          </w:p>
        </w:tc>
      </w:tr>
      <w:tr w:rsidR="00626139" w14:paraId="75F25339" w14:textId="77777777">
        <w:tc>
          <w:tcPr>
            <w:tcW w:w="4660" w:type="dxa"/>
            <w:tcBorders>
              <w:top w:val="dashed" w:sz="4" w:space="0" w:color="BFBFBF"/>
              <w:left w:val="none" w:sz="4" w:space="0" w:color="6E6E6E"/>
              <w:bottom w:val="dashed" w:sz="4" w:space="0" w:color="BFBFBF"/>
              <w:right w:val="none" w:sz="4" w:space="0" w:color="6E6E6E"/>
            </w:tcBorders>
          </w:tcPr>
          <w:p w14:paraId="5573839A" w14:textId="77777777" w:rsidR="00626139" w:rsidRDefault="004E6F8A">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8C8B74"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EB92E"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303F6"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BBD93"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475A2"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1C1C2"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31DB3"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71700"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A0C9A" w14:textId="77777777" w:rsidR="00626139" w:rsidRDefault="00626139">
            <w:pPr>
              <w:pStyle w:val="ProductList-TableBody"/>
              <w:jc w:val="center"/>
            </w:pPr>
          </w:p>
        </w:tc>
      </w:tr>
      <w:tr w:rsidR="00626139" w14:paraId="1389442E" w14:textId="77777777">
        <w:tc>
          <w:tcPr>
            <w:tcW w:w="4660" w:type="dxa"/>
            <w:tcBorders>
              <w:top w:val="dashed" w:sz="4" w:space="0" w:color="BFBFBF"/>
              <w:left w:val="none" w:sz="4" w:space="0" w:color="6E6E6E"/>
              <w:bottom w:val="dashed" w:sz="4" w:space="0" w:color="BFBFBF"/>
              <w:right w:val="none" w:sz="4" w:space="0" w:color="6E6E6E"/>
            </w:tcBorders>
          </w:tcPr>
          <w:p w14:paraId="6C6FA565" w14:textId="77777777" w:rsidR="00626139" w:rsidRDefault="004E6F8A">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28FEEB"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82E26"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F4B29"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33830"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F708A"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D3593"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D2144"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217E1"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AD4F9" w14:textId="77777777" w:rsidR="00626139" w:rsidRDefault="00626139">
            <w:pPr>
              <w:pStyle w:val="ProductList-TableBody"/>
              <w:jc w:val="center"/>
            </w:pPr>
          </w:p>
        </w:tc>
      </w:tr>
      <w:tr w:rsidR="00626139" w14:paraId="536B28FA" w14:textId="77777777">
        <w:tc>
          <w:tcPr>
            <w:tcW w:w="4660" w:type="dxa"/>
            <w:tcBorders>
              <w:top w:val="dashed" w:sz="4" w:space="0" w:color="BFBFBF"/>
              <w:left w:val="none" w:sz="4" w:space="0" w:color="6E6E6E"/>
              <w:bottom w:val="dashed" w:sz="4" w:space="0" w:color="BFBFBF"/>
              <w:right w:val="none" w:sz="4" w:space="0" w:color="6E6E6E"/>
            </w:tcBorders>
          </w:tcPr>
          <w:p w14:paraId="14094585" w14:textId="77777777" w:rsidR="00626139" w:rsidRDefault="004E6F8A">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BCCA9F"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5FE4A"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9567D"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7F20C"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D7AC6"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BAB30"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31F31"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04A9B"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AF1CE" w14:textId="77777777" w:rsidR="00626139" w:rsidRDefault="00626139">
            <w:pPr>
              <w:pStyle w:val="ProductList-TableBody"/>
              <w:jc w:val="center"/>
            </w:pPr>
          </w:p>
        </w:tc>
      </w:tr>
      <w:tr w:rsidR="00626139" w14:paraId="409A83D7" w14:textId="77777777">
        <w:tc>
          <w:tcPr>
            <w:tcW w:w="4660" w:type="dxa"/>
            <w:tcBorders>
              <w:top w:val="dashed" w:sz="4" w:space="0" w:color="BFBFBF"/>
              <w:left w:val="none" w:sz="4" w:space="0" w:color="6E6E6E"/>
              <w:bottom w:val="dashed" w:sz="4" w:space="0" w:color="BFBFBF"/>
              <w:right w:val="none" w:sz="4" w:space="0" w:color="6E6E6E"/>
            </w:tcBorders>
          </w:tcPr>
          <w:p w14:paraId="510FE10D" w14:textId="77777777" w:rsidR="00626139" w:rsidRDefault="004E6F8A">
            <w:pPr>
              <w:pStyle w:val="ProductList-TableBody"/>
            </w:pPr>
            <w:r>
              <w:t>„Dynamics 365” apžvalgos</w:t>
            </w:r>
            <w:r>
              <w:fldChar w:fldCharType="begin"/>
            </w:r>
            <w:r>
              <w:instrText xml:space="preserve"> XE "„Dynamics 365” apžvalgos"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398E94"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FC251"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E959C"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E68FF"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EEAFB"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9920D"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4C1A9"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62811"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BEC71" w14:textId="77777777" w:rsidR="00626139" w:rsidRDefault="00626139">
            <w:pPr>
              <w:pStyle w:val="ProductList-TableBody"/>
              <w:jc w:val="center"/>
            </w:pPr>
          </w:p>
        </w:tc>
      </w:tr>
      <w:tr w:rsidR="00626139" w14:paraId="60D6CFFE" w14:textId="77777777">
        <w:tc>
          <w:tcPr>
            <w:tcW w:w="4660" w:type="dxa"/>
            <w:tcBorders>
              <w:top w:val="dashed" w:sz="4" w:space="0" w:color="BFBFBF"/>
              <w:left w:val="none" w:sz="4" w:space="0" w:color="6E6E6E"/>
              <w:bottom w:val="dashed" w:sz="4" w:space="0" w:color="BFBFBF"/>
              <w:right w:val="none" w:sz="4" w:space="0" w:color="6E6E6E"/>
            </w:tcBorders>
          </w:tcPr>
          <w:p w14:paraId="02C0B251" w14:textId="77777777" w:rsidR="00626139" w:rsidRDefault="004E6F8A">
            <w:pPr>
              <w:pStyle w:val="ProductList-TableBody"/>
            </w:pPr>
            <w:r>
              <w:t>„Dynamics 365“ bendrasis operacijų planas – papildoma duomenų bazės saugykla</w:t>
            </w:r>
            <w:r>
              <w:fldChar w:fldCharType="begin"/>
            </w:r>
            <w:r>
              <w:instrText xml:space="preserve"> XE "„Dynamics 365“ bendrasis operacijų planas – papildoma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856D6C"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39137"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6D8AE"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33BB0"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5BCC8"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82996"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02CAB"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E7968"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46A17" w14:textId="77777777" w:rsidR="00626139" w:rsidRDefault="00626139">
            <w:pPr>
              <w:pStyle w:val="ProductList-TableBody"/>
              <w:jc w:val="center"/>
            </w:pPr>
          </w:p>
        </w:tc>
      </w:tr>
      <w:tr w:rsidR="00626139" w14:paraId="027AD633" w14:textId="77777777">
        <w:tc>
          <w:tcPr>
            <w:tcW w:w="4660" w:type="dxa"/>
            <w:tcBorders>
              <w:top w:val="dashed" w:sz="4" w:space="0" w:color="BFBFBF"/>
              <w:left w:val="none" w:sz="4" w:space="0" w:color="6E6E6E"/>
              <w:bottom w:val="dashed" w:sz="4" w:space="0" w:color="BFBFBF"/>
              <w:right w:val="none" w:sz="4" w:space="0" w:color="6E6E6E"/>
            </w:tcBorders>
          </w:tcPr>
          <w:p w14:paraId="2BF622BC" w14:textId="77777777" w:rsidR="00626139" w:rsidRDefault="004E6F8A">
            <w:pPr>
              <w:pStyle w:val="ProductList-TableBody"/>
            </w:pPr>
            <w:r>
              <w:t>„Dynamics 365“ bendrasis operacijų planas – papildoma failų saugykla</w:t>
            </w:r>
            <w:r>
              <w:fldChar w:fldCharType="begin"/>
            </w:r>
            <w:r>
              <w:instrText xml:space="preserve"> XE "„Dynamics 365“ bendrasis operacijų planas – papildoma failų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9F4983"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3D772"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CF460"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7D70C"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1CED6"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8BBAA"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42D05"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FDE81"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7AB7E" w14:textId="77777777" w:rsidR="00626139" w:rsidRDefault="00626139">
            <w:pPr>
              <w:pStyle w:val="ProductList-TableBody"/>
              <w:jc w:val="center"/>
            </w:pPr>
          </w:p>
        </w:tc>
      </w:tr>
      <w:tr w:rsidR="00626139" w14:paraId="2DE11625" w14:textId="77777777">
        <w:tc>
          <w:tcPr>
            <w:tcW w:w="4660" w:type="dxa"/>
            <w:tcBorders>
              <w:top w:val="dashed" w:sz="4" w:space="0" w:color="BFBFBF"/>
              <w:left w:val="none" w:sz="4" w:space="0" w:color="6E6E6E"/>
              <w:bottom w:val="dashed" w:sz="4" w:space="0" w:color="BFBFBF"/>
              <w:right w:val="none" w:sz="4" w:space="0" w:color="6E6E6E"/>
            </w:tcBorders>
          </w:tcPr>
          <w:p w14:paraId="3D780957" w14:textId="77777777" w:rsidR="00626139" w:rsidRDefault="004E6F8A">
            <w:pPr>
              <w:pStyle w:val="ProductList-TableBody"/>
            </w:pPr>
            <w:r>
              <w:t>„Dynamics 365“ bendrosios operacijos – papildoma duomenų bazės talpykla</w:t>
            </w:r>
            <w:r>
              <w:fldChar w:fldCharType="begin"/>
            </w:r>
            <w:r>
              <w:instrText xml:space="preserve"> XE "„Dynamics 365“ bendrosios operacijos – papildoma duomenų bazės talpykla"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0B2BE5"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FC023"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AF7A6"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B7B96"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112FE"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26A86"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D5EC2"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92EA4"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F0E37" w14:textId="77777777" w:rsidR="00626139" w:rsidRDefault="00626139">
            <w:pPr>
              <w:pStyle w:val="ProductList-TableBody"/>
              <w:jc w:val="center"/>
            </w:pPr>
          </w:p>
        </w:tc>
      </w:tr>
      <w:tr w:rsidR="00626139" w14:paraId="2BAABE66" w14:textId="77777777">
        <w:tc>
          <w:tcPr>
            <w:tcW w:w="4660" w:type="dxa"/>
            <w:tcBorders>
              <w:top w:val="dashed" w:sz="4" w:space="0" w:color="BFBFBF"/>
              <w:left w:val="none" w:sz="4" w:space="0" w:color="6E6E6E"/>
              <w:bottom w:val="dashed" w:sz="4" w:space="0" w:color="BFBFBF"/>
              <w:right w:val="none" w:sz="4" w:space="0" w:color="6E6E6E"/>
            </w:tcBorders>
          </w:tcPr>
          <w:p w14:paraId="2F1B4BD5" w14:textId="77777777" w:rsidR="00626139" w:rsidRDefault="004E6F8A">
            <w:pPr>
              <w:pStyle w:val="ProductList-TableBody"/>
            </w:pPr>
            <w:r>
              <w:t>„Dynamics 365“ bendrosios operacijos – papildoma failų talpykla</w:t>
            </w:r>
            <w:r>
              <w:fldChar w:fldCharType="begin"/>
            </w:r>
            <w:r>
              <w:instrText xml:space="preserve"> XE "„Dynamics 365“ bendrosios operacijos – papildoma failų talpykla"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38F24F"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4A8ED"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158FA"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F303C"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A373A"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58635"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A8CCD"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85D61"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321F7" w14:textId="77777777" w:rsidR="00626139" w:rsidRDefault="00626139">
            <w:pPr>
              <w:pStyle w:val="ProductList-TableBody"/>
              <w:jc w:val="center"/>
            </w:pPr>
          </w:p>
        </w:tc>
      </w:tr>
      <w:tr w:rsidR="00626139" w14:paraId="0FD870E7" w14:textId="77777777">
        <w:tc>
          <w:tcPr>
            <w:tcW w:w="4660" w:type="dxa"/>
            <w:tcBorders>
              <w:top w:val="dashed" w:sz="4" w:space="0" w:color="BFBFBF"/>
              <w:left w:val="none" w:sz="4" w:space="0" w:color="6E6E6E"/>
              <w:bottom w:val="dashed" w:sz="4" w:space="0" w:color="BFBFBF"/>
              <w:right w:val="none" w:sz="4" w:space="0" w:color="6E6E6E"/>
            </w:tcBorders>
          </w:tcPr>
          <w:p w14:paraId="50571556" w14:textId="77777777" w:rsidR="00626139" w:rsidRDefault="004E6F8A">
            <w:pPr>
              <w:pStyle w:val="ProductList-TableBody"/>
            </w:pPr>
            <w:r>
              <w:t>„Dynamics 365“ bendrasis operacijų planas – smėlio dėžės egzemplioriaus 1–5 pakopos</w:t>
            </w:r>
            <w:r>
              <w:fldChar w:fldCharType="begin"/>
            </w:r>
            <w:r>
              <w:instrText xml:space="preserve"> XE "„Dynamics 365“ bendrasis operacijų planas – smėlio dėžės egzemplioriaus 1–5 pakopos"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DA6C9E"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5C436"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52B27"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5415A"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8C66D"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12E4C"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9E642"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36B37"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4CC90" w14:textId="77777777" w:rsidR="00626139" w:rsidRDefault="00626139">
            <w:pPr>
              <w:pStyle w:val="ProductList-TableBody"/>
              <w:jc w:val="center"/>
            </w:pPr>
          </w:p>
        </w:tc>
      </w:tr>
      <w:tr w:rsidR="00626139" w14:paraId="6383A0DD" w14:textId="77777777">
        <w:tc>
          <w:tcPr>
            <w:tcW w:w="4660" w:type="dxa"/>
            <w:tcBorders>
              <w:top w:val="dashed" w:sz="4" w:space="0" w:color="BFBFBF"/>
              <w:left w:val="none" w:sz="4" w:space="0" w:color="6E6E6E"/>
              <w:bottom w:val="dashed" w:sz="4" w:space="0" w:color="BFBFBF"/>
              <w:right w:val="none" w:sz="4" w:space="0" w:color="6E6E6E"/>
            </w:tcBorders>
          </w:tcPr>
          <w:p w14:paraId="7D70176B" w14:textId="77777777" w:rsidR="00626139" w:rsidRDefault="004E6F8A">
            <w:pPr>
              <w:pStyle w:val="ProductList-TableBody"/>
            </w:pPr>
            <w:r>
              <w:t>„Dynamics 365“ tiesioginė profesionalų pagalba</w:t>
            </w:r>
            <w:r>
              <w:fldChar w:fldCharType="begin"/>
            </w:r>
            <w:r>
              <w:instrText xml:space="preserve"> XE "„Dynamics 365“ tiesioginė profesionalų pagalba"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3F6B57"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5D208"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7462F"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C6BA5" w14:textId="77777777" w:rsidR="00626139" w:rsidRDefault="004E6F8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A4213"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5C863"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576FA"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215C9"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A8601" w14:textId="77777777" w:rsidR="00626139" w:rsidRDefault="00626139">
            <w:pPr>
              <w:pStyle w:val="ProductList-TableBody"/>
              <w:jc w:val="center"/>
            </w:pPr>
          </w:p>
        </w:tc>
      </w:tr>
      <w:tr w:rsidR="00626139" w14:paraId="6036294A" w14:textId="77777777">
        <w:tc>
          <w:tcPr>
            <w:tcW w:w="4660" w:type="dxa"/>
            <w:tcBorders>
              <w:top w:val="dashed" w:sz="4" w:space="0" w:color="BFBFBF"/>
              <w:left w:val="none" w:sz="4" w:space="0" w:color="6E6E6E"/>
              <w:bottom w:val="dashed" w:sz="4" w:space="0" w:color="BFBFBF"/>
              <w:right w:val="none" w:sz="4" w:space="0" w:color="6E6E6E"/>
            </w:tcBorders>
          </w:tcPr>
          <w:p w14:paraId="4BBF2995" w14:textId="77777777" w:rsidR="00626139" w:rsidRDefault="004E6F8A">
            <w:pPr>
              <w:pStyle w:val="ProductList-TableBody"/>
            </w:pPr>
            <w:r>
              <w:t>„Dynamics 365 Customer Service” pokalbiai („Dynamics 365 for Customer Service” pokalbiai)</w:t>
            </w:r>
            <w:r>
              <w:fldChar w:fldCharType="begin"/>
            </w:r>
            <w:r>
              <w:instrText xml:space="preserve"> XE "„Dynamics 365 Customer Service” pokalbiai („Dynamics 365 for Customer Service” pokalbiai)"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7FAB1729"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47E86"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6B39E"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5A58A" w14:textId="77777777" w:rsidR="00626139" w:rsidRDefault="004E6F8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C83C4"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7A794"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4CD80"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CA78D"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4B666" w14:textId="77777777" w:rsidR="00626139" w:rsidRDefault="00626139">
            <w:pPr>
              <w:pStyle w:val="ProductList-TableBody"/>
              <w:jc w:val="center"/>
            </w:pPr>
          </w:p>
        </w:tc>
      </w:tr>
      <w:tr w:rsidR="00626139" w14:paraId="2FEEC340" w14:textId="77777777">
        <w:tc>
          <w:tcPr>
            <w:tcW w:w="4660" w:type="dxa"/>
            <w:tcBorders>
              <w:top w:val="dashed" w:sz="4" w:space="0" w:color="BFBFBF"/>
              <w:left w:val="none" w:sz="4" w:space="0" w:color="6E6E6E"/>
              <w:bottom w:val="dashed" w:sz="4" w:space="0" w:color="BFBFBF"/>
              <w:right w:val="none" w:sz="4" w:space="0" w:color="6E6E6E"/>
            </w:tcBorders>
          </w:tcPr>
          <w:p w14:paraId="18DAEB9B" w14:textId="77777777" w:rsidR="00626139" w:rsidRDefault="004E6F8A">
            <w:pPr>
              <w:pStyle w:val="ProductList-TableBody"/>
            </w:pPr>
            <w:r>
              <w:t>Pokalbių roboto seanso priedas</w:t>
            </w:r>
            <w:r>
              <w:fldChar w:fldCharType="begin"/>
            </w:r>
            <w:r>
              <w:instrText xml:space="preserve"> XE "Pokalbių roboto seanso priedas"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8D461E"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7B834"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26B6B"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FE17A" w14:textId="77777777" w:rsidR="00626139" w:rsidRDefault="004E6F8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9FDF4"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06490"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EC9DF"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33686"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F633B" w14:textId="77777777" w:rsidR="00626139" w:rsidRDefault="00626139">
            <w:pPr>
              <w:pStyle w:val="ProductList-TableBody"/>
              <w:jc w:val="center"/>
            </w:pPr>
          </w:p>
        </w:tc>
      </w:tr>
      <w:tr w:rsidR="00626139" w14:paraId="4D92175A" w14:textId="77777777">
        <w:tc>
          <w:tcPr>
            <w:tcW w:w="4660" w:type="dxa"/>
            <w:tcBorders>
              <w:top w:val="dashed" w:sz="4" w:space="0" w:color="BFBFBF"/>
              <w:left w:val="none" w:sz="4" w:space="0" w:color="6E6E6E"/>
              <w:bottom w:val="dashed" w:sz="4" w:space="0" w:color="BFBFBF"/>
              <w:right w:val="none" w:sz="4" w:space="0" w:color="6E6E6E"/>
            </w:tcBorders>
          </w:tcPr>
          <w:p w14:paraId="75C5288B" w14:textId="77777777" w:rsidR="00626139" w:rsidRDefault="004E6F8A">
            <w:pPr>
              <w:pStyle w:val="ProductList-TableBody"/>
            </w:pPr>
            <w:r>
              <w:t>„Dynamics 365“ skaitmeniniai pranešimai</w:t>
            </w:r>
            <w:r>
              <w:fldChar w:fldCharType="begin"/>
            </w:r>
            <w:r>
              <w:instrText xml:space="preserve"> XE "„Dynamics 365“ skaitmeniniai pranešimai"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B1427A"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FFE0A"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1968E"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9A604"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2DEE4"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D98D5"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D1292"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E5A29"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598C1" w14:textId="77777777" w:rsidR="00626139" w:rsidRDefault="00626139">
            <w:pPr>
              <w:pStyle w:val="ProductList-TableBody"/>
              <w:jc w:val="center"/>
            </w:pPr>
          </w:p>
        </w:tc>
      </w:tr>
      <w:tr w:rsidR="00626139" w14:paraId="2FBE4FC8" w14:textId="77777777">
        <w:tc>
          <w:tcPr>
            <w:tcW w:w="4660" w:type="dxa"/>
            <w:tcBorders>
              <w:top w:val="dashed" w:sz="4" w:space="0" w:color="BFBFBF"/>
              <w:left w:val="none" w:sz="4" w:space="0" w:color="6E6E6E"/>
              <w:bottom w:val="dashed" w:sz="4" w:space="0" w:color="BFBFBF"/>
              <w:right w:val="none" w:sz="4" w:space="0" w:color="6E6E6E"/>
            </w:tcBorders>
          </w:tcPr>
          <w:p w14:paraId="7896BF9E" w14:textId="77777777" w:rsidR="00626139" w:rsidRDefault="004E6F8A">
            <w:pPr>
              <w:pStyle w:val="ProductList-TableBody"/>
            </w:pPr>
            <w:r>
              <w:t>„Dynamics 365 Customer Service“ pranešimai</w:t>
            </w:r>
            <w:r>
              <w:fldChar w:fldCharType="begin"/>
            </w:r>
            <w:r>
              <w:instrText xml:space="preserve"> XE "„Dynamics 365 Customer Service“ pranešimai"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420E21"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4DA08"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D6124"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45BB3" w14:textId="77777777" w:rsidR="00626139" w:rsidRDefault="004E6F8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EAFA7"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57A67"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58801"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F45E3"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8DFCB" w14:textId="77777777" w:rsidR="00626139" w:rsidRDefault="00626139">
            <w:pPr>
              <w:pStyle w:val="ProductList-TableBody"/>
              <w:jc w:val="center"/>
            </w:pPr>
          </w:p>
        </w:tc>
      </w:tr>
      <w:tr w:rsidR="00626139" w14:paraId="1E7DFB62" w14:textId="77777777">
        <w:tc>
          <w:tcPr>
            <w:tcW w:w="4660" w:type="dxa"/>
            <w:tcBorders>
              <w:top w:val="dashed" w:sz="4" w:space="0" w:color="BFBFBF"/>
              <w:left w:val="none" w:sz="4" w:space="0" w:color="6E6E6E"/>
              <w:bottom w:val="dashed" w:sz="4" w:space="0" w:color="BFBFBF"/>
              <w:right w:val="none" w:sz="4" w:space="0" w:color="6E6E6E"/>
            </w:tcBorders>
          </w:tcPr>
          <w:p w14:paraId="330767C0" w14:textId="77777777" w:rsidR="00626139" w:rsidRDefault="004E6F8A">
            <w:pPr>
              <w:pStyle w:val="ProductList-TableBody"/>
            </w:pPr>
            <w:r>
              <w:t>„Dynamics 365 Customer Service“ pokalbių talpykla</w:t>
            </w:r>
            <w:r>
              <w:fldChar w:fldCharType="begin"/>
            </w:r>
            <w:r>
              <w:instrText xml:space="preserve"> XE "„Dynamics 365 Customer Service“ pokalbių talpykla"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23FE27"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9EA00"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2AE96"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066E3" w14:textId="77777777" w:rsidR="00626139" w:rsidRDefault="004E6F8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80DB9"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34453"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1275B"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F83A1"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9B2D3" w14:textId="77777777" w:rsidR="00626139" w:rsidRDefault="00626139">
            <w:pPr>
              <w:pStyle w:val="ProductList-TableBody"/>
              <w:jc w:val="center"/>
            </w:pPr>
          </w:p>
        </w:tc>
      </w:tr>
      <w:tr w:rsidR="00626139" w14:paraId="3C879A5B" w14:textId="77777777">
        <w:tc>
          <w:tcPr>
            <w:tcW w:w="4660" w:type="dxa"/>
            <w:tcBorders>
              <w:top w:val="dashed" w:sz="4" w:space="0" w:color="BFBFBF"/>
              <w:left w:val="none" w:sz="4" w:space="0" w:color="6E6E6E"/>
              <w:bottom w:val="dashed" w:sz="4" w:space="0" w:color="BFBFBF"/>
              <w:right w:val="none" w:sz="4" w:space="0" w:color="6E6E6E"/>
            </w:tcBorders>
          </w:tcPr>
          <w:p w14:paraId="622190F4" w14:textId="77777777" w:rsidR="00626139" w:rsidRDefault="004E6F8A">
            <w:pPr>
              <w:pStyle w:val="ProductList-TableBody"/>
            </w:pPr>
            <w:r>
              <w:t>„Dynamics 365 Asset Management“ papildomas turtas</w:t>
            </w:r>
            <w:r>
              <w:fldChar w:fldCharType="begin"/>
            </w:r>
            <w:r>
              <w:instrText xml:space="preserve"> XE "„Dynamics 365 Asset Management“ papildomas turtas"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C2BCE1"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4CE38"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802F4"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5FE7F" w14:textId="77777777" w:rsidR="00626139" w:rsidRDefault="004E6F8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0F5EC"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749E2"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A335A"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0CBC7"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66118" w14:textId="77777777" w:rsidR="00626139" w:rsidRDefault="00626139">
            <w:pPr>
              <w:pStyle w:val="ProductList-TableBody"/>
              <w:jc w:val="center"/>
            </w:pPr>
          </w:p>
        </w:tc>
      </w:tr>
      <w:tr w:rsidR="00626139" w14:paraId="07A31E8C" w14:textId="77777777">
        <w:tc>
          <w:tcPr>
            <w:tcW w:w="4660" w:type="dxa"/>
            <w:tcBorders>
              <w:top w:val="dashed" w:sz="4" w:space="0" w:color="BFBFBF"/>
              <w:left w:val="none" w:sz="4" w:space="0" w:color="6E6E6E"/>
              <w:bottom w:val="dashed" w:sz="4" w:space="0" w:color="BFBFBF"/>
              <w:right w:val="none" w:sz="4" w:space="0" w:color="6E6E6E"/>
            </w:tcBorders>
          </w:tcPr>
          <w:p w14:paraId="39395739" w14:textId="77777777" w:rsidR="00626139" w:rsidRDefault="004E6F8A">
            <w:pPr>
              <w:pStyle w:val="ProductList-TableBody"/>
            </w:pPr>
            <w:r>
              <w:t>„PowerApps” prisijungimo prie portalų talpyklos priedas</w:t>
            </w:r>
            <w:r>
              <w:fldChar w:fldCharType="begin"/>
            </w:r>
            <w:r>
              <w:instrText xml:space="preserve"> XE "„PowerApps” prisijungimo prie portalų talpyklos priedas"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D3E817"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BB803"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F1604"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C89DF" w14:textId="77777777" w:rsidR="00626139" w:rsidRDefault="004E6F8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1F192"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D6BC4"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C369D"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7FAE7"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14FE6" w14:textId="77777777" w:rsidR="00626139" w:rsidRDefault="00626139">
            <w:pPr>
              <w:pStyle w:val="ProductList-TableBody"/>
              <w:jc w:val="center"/>
            </w:pPr>
          </w:p>
        </w:tc>
      </w:tr>
      <w:tr w:rsidR="00626139" w14:paraId="683529A7" w14:textId="77777777">
        <w:tc>
          <w:tcPr>
            <w:tcW w:w="4660" w:type="dxa"/>
            <w:tcBorders>
              <w:top w:val="dashed" w:sz="4" w:space="0" w:color="BFBFBF"/>
              <w:left w:val="none" w:sz="4" w:space="0" w:color="6E6E6E"/>
              <w:bottom w:val="dashed" w:sz="4" w:space="0" w:color="BFBFBF"/>
              <w:right w:val="none" w:sz="4" w:space="0" w:color="6E6E6E"/>
            </w:tcBorders>
          </w:tcPr>
          <w:p w14:paraId="17D79B3B" w14:textId="77777777" w:rsidR="00626139" w:rsidRDefault="004E6F8A">
            <w:pPr>
              <w:pStyle w:val="ProductList-TableBody"/>
            </w:pPr>
            <w:r>
              <w:t>„PowerApps” puslapio rodinio talpyklos priedas</w:t>
            </w:r>
            <w:r>
              <w:fldChar w:fldCharType="begin"/>
            </w:r>
            <w:r>
              <w:instrText xml:space="preserve"> XE "„PowerApps” puslapio rodinio talpyklos priedas"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6AED04"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39057"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523EF"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068DA" w14:textId="77777777" w:rsidR="00626139" w:rsidRDefault="004E6F8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37C03"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97300"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DC734"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FE7A3"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63892" w14:textId="77777777" w:rsidR="00626139" w:rsidRDefault="00626139">
            <w:pPr>
              <w:pStyle w:val="ProductList-TableBody"/>
              <w:jc w:val="center"/>
            </w:pPr>
          </w:p>
        </w:tc>
      </w:tr>
      <w:tr w:rsidR="00626139" w14:paraId="63211A53" w14:textId="77777777">
        <w:tc>
          <w:tcPr>
            <w:tcW w:w="4660" w:type="dxa"/>
            <w:tcBorders>
              <w:top w:val="dashed" w:sz="4" w:space="0" w:color="BFBFBF"/>
              <w:left w:val="none" w:sz="4" w:space="0" w:color="6E6E6E"/>
              <w:bottom w:val="dashed" w:sz="4" w:space="0" w:color="B2B2B2"/>
              <w:right w:val="none" w:sz="4" w:space="0" w:color="6E6E6E"/>
            </w:tcBorders>
          </w:tcPr>
          <w:p w14:paraId="5A8BEC2B" w14:textId="77777777" w:rsidR="00626139" w:rsidRDefault="004E6F8A">
            <w:pPr>
              <w:pStyle w:val="ProductList-TableBody"/>
            </w:pPr>
            <w:r>
              <w:t>„Microsoft Relationship Sales‟ sprendimas / „Plus“</w:t>
            </w:r>
            <w:r>
              <w:fldChar w:fldCharType="begin"/>
            </w:r>
            <w:r>
              <w:instrText xml:space="preserve"> XE "„Microsoft Relationship Sales‟ sprendimas /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4F01B2B"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F0987"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D4FC4"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9F63B"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82215"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041A4"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30B64"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8DADC"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11A77" w14:textId="77777777" w:rsidR="00626139" w:rsidRDefault="00626139">
            <w:pPr>
              <w:pStyle w:val="ProductList-TableBody"/>
              <w:jc w:val="center"/>
            </w:pPr>
          </w:p>
        </w:tc>
      </w:tr>
      <w:tr w:rsidR="00626139" w14:paraId="3B46BA66" w14:textId="77777777">
        <w:tc>
          <w:tcPr>
            <w:tcW w:w="4660" w:type="dxa"/>
            <w:tcBorders>
              <w:top w:val="dashed" w:sz="4" w:space="0" w:color="B2B2B2"/>
              <w:left w:val="none" w:sz="4" w:space="0" w:color="6E6E6E"/>
              <w:bottom w:val="dashed" w:sz="4" w:space="0" w:color="A5A5A5"/>
              <w:right w:val="none" w:sz="4" w:space="0" w:color="6E6E6E"/>
            </w:tcBorders>
          </w:tcPr>
          <w:p w14:paraId="07FBCCDB" w14:textId="77777777" w:rsidR="00626139" w:rsidRDefault="004E6F8A">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1EE93D8"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ABEB5"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2D52E"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94518"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C551B"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9A6CE"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0F6F0"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E47AD"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0A6AB" w14:textId="77777777" w:rsidR="00626139" w:rsidRDefault="00626139">
            <w:pPr>
              <w:pStyle w:val="ProductList-TableBody"/>
              <w:jc w:val="center"/>
            </w:pPr>
          </w:p>
        </w:tc>
      </w:tr>
      <w:tr w:rsidR="00626139" w14:paraId="4971F47C" w14:textId="77777777">
        <w:tc>
          <w:tcPr>
            <w:tcW w:w="4660" w:type="dxa"/>
            <w:tcBorders>
              <w:top w:val="dashed" w:sz="4" w:space="0" w:color="A5A5A5"/>
              <w:left w:val="none" w:sz="4" w:space="0" w:color="6E6E6E"/>
              <w:bottom w:val="dashed" w:sz="4" w:space="0" w:color="A5A5A5"/>
              <w:right w:val="none" w:sz="4" w:space="0" w:color="6E6E6E"/>
            </w:tcBorders>
          </w:tcPr>
          <w:p w14:paraId="2369B173" w14:textId="77777777" w:rsidR="00626139" w:rsidRDefault="004E6F8A">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8C94CD0"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49EB4"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942BF"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26DAE"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69350"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E3B81"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D9CBB"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275BF"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BE2A0" w14:textId="77777777" w:rsidR="00626139" w:rsidRDefault="00626139">
            <w:pPr>
              <w:pStyle w:val="ProductList-TableBody"/>
              <w:jc w:val="center"/>
            </w:pPr>
          </w:p>
        </w:tc>
      </w:tr>
      <w:tr w:rsidR="00626139" w14:paraId="2CD62C94" w14:textId="77777777">
        <w:tc>
          <w:tcPr>
            <w:tcW w:w="4660" w:type="dxa"/>
            <w:tcBorders>
              <w:top w:val="dashed" w:sz="4" w:space="0" w:color="A5A5A5"/>
              <w:left w:val="none" w:sz="4" w:space="0" w:color="6E6E6E"/>
              <w:bottom w:val="none" w:sz="4" w:space="0" w:color="BFBFBF"/>
              <w:right w:val="none" w:sz="4" w:space="0" w:color="6E6E6E"/>
            </w:tcBorders>
          </w:tcPr>
          <w:p w14:paraId="33BD0327" w14:textId="77777777" w:rsidR="00626139" w:rsidRDefault="004E6F8A">
            <w:pPr>
              <w:pStyle w:val="ProductList-TableBody"/>
            </w:pPr>
            <w:r>
              <w:t>„Dynamics 365 Fraud Protection” papildomi įvertinimai</w:t>
            </w:r>
            <w:r>
              <w:fldChar w:fldCharType="begin"/>
            </w:r>
            <w:r>
              <w:instrText xml:space="preserve"> XE "„Dynamics 365 Fraud Protection” papildomi įvertinimai"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752EBB4B"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41B11"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F2788"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C4368"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2ACB3"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8002F"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BC48C"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FEE8C"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F59D5" w14:textId="77777777" w:rsidR="00626139" w:rsidRDefault="00626139">
            <w:pPr>
              <w:pStyle w:val="ProductList-TableBody"/>
              <w:jc w:val="center"/>
            </w:pPr>
          </w:p>
        </w:tc>
      </w:tr>
    </w:tbl>
    <w:p w14:paraId="2F78E855" w14:textId="77777777" w:rsidR="00626139" w:rsidRDefault="004E6F8A">
      <w:pPr>
        <w:pStyle w:val="ProductList-Offering1SubSection"/>
        <w:outlineLvl w:val="2"/>
      </w:pPr>
      <w:bookmarkStart w:id="223" w:name="_Sec1153"/>
      <w:r>
        <w:t>2. Informacija apie produktą</w:t>
      </w:r>
      <w:bookmarkEnd w:id="223"/>
    </w:p>
    <w:tbl>
      <w:tblPr>
        <w:tblStyle w:val="PURTable"/>
        <w:tblW w:w="0" w:type="dxa"/>
        <w:tblLook w:val="04A0" w:firstRow="1" w:lastRow="0" w:firstColumn="1" w:lastColumn="0" w:noHBand="0" w:noVBand="1"/>
      </w:tblPr>
      <w:tblGrid>
        <w:gridCol w:w="3678"/>
        <w:gridCol w:w="3623"/>
        <w:gridCol w:w="3615"/>
      </w:tblGrid>
      <w:tr w:rsidR="00626139" w14:paraId="6EC162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75D20E" w14:textId="77777777" w:rsidR="00626139" w:rsidRDefault="004E6F8A">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08405F" w14:textId="77777777" w:rsidR="00626139" w:rsidRDefault="004E6F8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A9A5BD2" w14:textId="77777777" w:rsidR="00626139" w:rsidRDefault="004E6F8A">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Viskas, išskyrus „Microsoft Relationship Sales‟</w:t>
            </w:r>
          </w:p>
        </w:tc>
      </w:tr>
      <w:tr w:rsidR="00626139" w14:paraId="2289E6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CFD8F" w14:textId="77777777" w:rsidR="00626139" w:rsidRDefault="004E6F8A">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03981A50" w14:textId="77777777" w:rsidR="00626139" w:rsidRDefault="004E6F8A">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Komandos narių PL, vartotojo PL pagal SA, priedo vartotojo PL, „Marketing Attach”, „Sales Insights”, „Call Intelligence”, „Dynamics 365” pokalbiai, „Customer Service” pranešimai, „Customer Insights Attach”, papildoma vartotojo 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62DD9" w14:textId="77777777" w:rsidR="00626139" w:rsidRDefault="004E6F8A">
            <w:pPr>
              <w:pStyle w:val="ProductList-TableBody"/>
            </w:pPr>
            <w:r>
              <w:rPr>
                <w:color w:val="404040"/>
              </w:rPr>
              <w:t>Reklaminiai pasiūlymai: netaikoma</w:t>
            </w:r>
          </w:p>
        </w:tc>
      </w:tr>
      <w:tr w:rsidR="00626139" w14:paraId="45410D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402CB" w14:textId="77777777" w:rsidR="00626139" w:rsidRDefault="004E6F8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74FBE6C8" w14:textId="77777777" w:rsidR="00626139" w:rsidRDefault="004E6F8A">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Viskas, išskyrus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ED179F8" w14:textId="77777777" w:rsidR="00626139" w:rsidRDefault="004E6F8A">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Viskas, išskyrus „Microsoft Relationship Sales‟</w:t>
            </w:r>
          </w:p>
        </w:tc>
      </w:tr>
      <w:tr w:rsidR="00626139" w14:paraId="0F2552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F965B" w14:textId="77777777" w:rsidR="00626139" w:rsidRDefault="004E6F8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2FF824C9" w14:textId="77777777" w:rsidR="00626139" w:rsidRDefault="004E6F8A">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DA7F315" w14:textId="77777777" w:rsidR="00626139" w:rsidRDefault="004E6F8A">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25CAC739" w14:textId="77777777" w:rsidR="00626139" w:rsidRDefault="00626139">
      <w:pPr>
        <w:pStyle w:val="ProductList-Body"/>
      </w:pPr>
    </w:p>
    <w:p w14:paraId="6F499625" w14:textId="77777777" w:rsidR="00626139" w:rsidRDefault="004E6F8A">
      <w:pPr>
        <w:pStyle w:val="ProductList-ClauseHeading"/>
        <w:outlineLvl w:val="3"/>
      </w:pPr>
      <w:r>
        <w:t>2.1. „Unified Service Desk“ (USD)</w:t>
      </w:r>
    </w:p>
    <w:p w14:paraId="7511EB5F" w14:textId="77777777" w:rsidR="00626139" w:rsidRDefault="004E6F8A">
      <w:pPr>
        <w:pStyle w:val="ProductList-Body"/>
      </w:pPr>
      <w:r>
        <w:t xml:space="preserve">Klientai, turintys aktyvias „Dynamics 365 Sales Enterprise“ ir „Customer Service Enterprise“ prenumeratas, gali diegti ir naudoti USD programinę įrangą kiekvienam vartotojui. Šiuo tikslu naudojamiems paskirtiesiems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4B7F84EF" w14:textId="77777777" w:rsidR="00626139" w:rsidRDefault="00626139">
      <w:pPr>
        <w:pStyle w:val="ProductList-Body"/>
      </w:pPr>
    </w:p>
    <w:p w14:paraId="761BB48A" w14:textId="77777777" w:rsidR="00626139" w:rsidRDefault="004E6F8A">
      <w:pPr>
        <w:pStyle w:val="ProductList-ClauseHeading"/>
        <w:outlineLvl w:val="3"/>
      </w:pPr>
      <w:r>
        <w:t>2.2. „Dynamics CustomerSource“</w:t>
      </w:r>
    </w:p>
    <w:p w14:paraId="1FEA0BAB" w14:textId="77777777" w:rsidR="00626139" w:rsidRDefault="004E6F8A">
      <w:pPr>
        <w:pStyle w:val="ProductList-Body"/>
      </w:pPr>
      <w:r>
        <w:t xml:space="preserve">Klientai, turintys galiojančias „Dynamics 365“ prenumeratas, gali pasiekti ir naudoti „CustomerSource“. </w:t>
      </w:r>
    </w:p>
    <w:p w14:paraId="70CE6A92" w14:textId="77777777" w:rsidR="00626139" w:rsidRDefault="00626139">
      <w:pPr>
        <w:pStyle w:val="ProductList-Body"/>
      </w:pPr>
    </w:p>
    <w:p w14:paraId="39DB5FDF" w14:textId="77777777" w:rsidR="00626139" w:rsidRDefault="004E6F8A">
      <w:pPr>
        <w:pStyle w:val="ProductList-ClauseHeading"/>
        <w:outlineLvl w:val="3"/>
      </w:pPr>
      <w:r>
        <w:t>2.3. „Dynamics 365“ planas, skirtas valstybinėms institucijoms</w:t>
      </w:r>
    </w:p>
    <w:p w14:paraId="2FF9B92B" w14:textId="77777777" w:rsidR="00626139" w:rsidRDefault="004E6F8A">
      <w:pPr>
        <w:pStyle w:val="ProductList-Body"/>
      </w:pPr>
      <w:r>
        <w:t>Su „Dynamics 365“ planu, skirtu valstybinėms institucijoms, nesiūlomas „Dynamics 365 Supply Chain Management“, „Finance”, „Retail” ir „Talent”.</w:t>
      </w:r>
    </w:p>
    <w:p w14:paraId="1A416138" w14:textId="77777777" w:rsidR="00626139" w:rsidRDefault="00626139">
      <w:pPr>
        <w:pStyle w:val="ProductList-Body"/>
      </w:pPr>
    </w:p>
    <w:p w14:paraId="593B5677" w14:textId="77777777" w:rsidR="00626139" w:rsidRDefault="004E6F8A">
      <w:pPr>
        <w:pStyle w:val="ProductList-ClauseHeading"/>
        <w:outlineLvl w:val="3"/>
      </w:pPr>
      <w:r>
        <w:t>2.4. „Dynamics 365“ paslaugų „Embedded“ versijos</w:t>
      </w:r>
    </w:p>
    <w:p w14:paraId="54710B1D" w14:textId="77777777" w:rsidR="00626139" w:rsidRDefault="004E6F8A">
      <w:pPr>
        <w:pStyle w:val="ProductList-Body"/>
      </w:pPr>
      <w:r>
        <w:t xml:space="preserve">Tam tikrų „Dynamics 365“ paslaugų „Embedded“ versijos suteikiamos pagal „Microsoft“ debesų technologijos sutartį. Jei Klientai įsigyja ir naudoja „Embedded“ versijas kaip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dalį, jie negali atskirti „Embedded“ PL produkto nuo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ir naudoti su kitomis programomis.</w:t>
      </w:r>
    </w:p>
    <w:p w14:paraId="0FC4495B" w14:textId="77777777" w:rsidR="00626139" w:rsidRDefault="00626139">
      <w:pPr>
        <w:pStyle w:val="ProductList-Body"/>
      </w:pPr>
    </w:p>
    <w:p w14:paraId="783ED829" w14:textId="77777777" w:rsidR="00626139" w:rsidRDefault="004E6F8A">
      <w:pPr>
        <w:pStyle w:val="ProductList-ClauseHeading"/>
        <w:outlineLvl w:val="3"/>
      </w:pPr>
      <w:r>
        <w:t>2.5. Būtinosios „Dynamics 365 Team Member‟ PL įsigijimo sąlygos</w:t>
      </w:r>
    </w:p>
    <w:p w14:paraId="1DF78E43" w14:textId="77777777" w:rsidR="00626139" w:rsidRDefault="004E6F8A">
      <w:pPr>
        <w:pStyle w:val="ProductList-Body"/>
      </w:pPr>
      <w:r>
        <w:t>„Dynamics 365 Team Members‟ PL gali įsigyti tik klientai, turintys „Dynamics 365‟ vartotojo PL, išskyrus „Team Members” PL.</w:t>
      </w:r>
    </w:p>
    <w:p w14:paraId="3D197370" w14:textId="77777777" w:rsidR="00626139" w:rsidRDefault="00626139">
      <w:pPr>
        <w:pStyle w:val="ProductList-Body"/>
      </w:pPr>
    </w:p>
    <w:p w14:paraId="146E5406" w14:textId="77777777" w:rsidR="00626139" w:rsidRDefault="004E6F8A">
      <w:pPr>
        <w:pStyle w:val="ProductList-ClauseHeading"/>
        <w:outlineLvl w:val="3"/>
      </w:pPr>
      <w:r>
        <w:t>2.6. Būtinosios sąlygos, taikomos „Dynamics 365 for Marketing Attach“, papildomiems kontaktams ir papildomiems „Marketing“ egzemplioriams</w:t>
      </w:r>
    </w:p>
    <w:p w14:paraId="679A36D4" w14:textId="77777777" w:rsidR="00626139" w:rsidRDefault="004E6F8A">
      <w:pPr>
        <w:pStyle w:val="ProductList-Body"/>
      </w:pPr>
      <w:r>
        <w:t>„Dynamics 365 for Marketing Attach” gali įsigyti tik klientai, turintys 10 ar daugiau „Customer Service Enterprise”, „Customer Service Professional”, „Sales Enterprise”, „Sales Professional”, „Field Service”, „Project Service Automation”, „Finance”, „Supply Chain” arba „Retail” vietų.</w:t>
      </w:r>
    </w:p>
    <w:p w14:paraId="22365C40" w14:textId="77777777" w:rsidR="00626139" w:rsidRDefault="00626139">
      <w:pPr>
        <w:pStyle w:val="ProductList-Body"/>
      </w:pPr>
    </w:p>
    <w:p w14:paraId="1A7DD90C" w14:textId="77777777" w:rsidR="00626139" w:rsidRDefault="004E6F8A">
      <w:pPr>
        <w:pStyle w:val="ProductList-ClauseHeading"/>
        <w:outlineLvl w:val="3"/>
      </w:pPr>
      <w:r>
        <w:t>2.7. Būtinosios „Dynamics 365 Sales Insights” sąlygos</w:t>
      </w:r>
    </w:p>
    <w:p w14:paraId="68FC5402" w14:textId="77777777" w:rsidR="00626139" w:rsidRDefault="004E6F8A">
      <w:pPr>
        <w:pStyle w:val="ProductList-Body"/>
      </w:pPr>
      <w:r>
        <w:t>„Dynamics 365 Sales Insights” PL galima priskirti tik vartotojams, turintiems „Dynamics 365 for Sales Enterprise” arba „Microsoft Relationship Sales” licencijas.</w:t>
      </w:r>
    </w:p>
    <w:p w14:paraId="332FC8D6" w14:textId="77777777" w:rsidR="00626139" w:rsidRDefault="00626139">
      <w:pPr>
        <w:pStyle w:val="ProductList-Body"/>
      </w:pPr>
    </w:p>
    <w:p w14:paraId="4B389A1A" w14:textId="77777777" w:rsidR="00626139" w:rsidRDefault="004E6F8A">
      <w:pPr>
        <w:pStyle w:val="ProductList-ClauseHeading"/>
        <w:outlineLvl w:val="3"/>
      </w:pPr>
      <w:r>
        <w:t>2.8. Būtinosios „Dynamics 365 Call Intelligence” sąlygos</w:t>
      </w:r>
    </w:p>
    <w:p w14:paraId="557CA18C" w14:textId="77777777" w:rsidR="00626139" w:rsidRDefault="004E6F8A">
      <w:pPr>
        <w:pStyle w:val="ProductList-Body"/>
      </w:pPr>
      <w:r>
        <w:t>Klientas privalo turėti vieną ar daugiau „Dynamics 365 Sales Insights“ PL licencijų, kad galėtų įsigyti „Dynamics 365 Call Intelligence“ PL.</w:t>
      </w:r>
    </w:p>
    <w:p w14:paraId="294E6A5A" w14:textId="77777777" w:rsidR="00626139" w:rsidRDefault="00626139">
      <w:pPr>
        <w:pStyle w:val="ProductList-Body"/>
      </w:pPr>
    </w:p>
    <w:p w14:paraId="4052C727" w14:textId="77777777" w:rsidR="00626139" w:rsidRDefault="004E6F8A">
      <w:pPr>
        <w:pStyle w:val="ProductList-ClauseHeading"/>
        <w:outlineLvl w:val="3"/>
      </w:pPr>
      <w:r>
        <w:t>2.9. „Team Members“ licencijos funkcijos esamiems klientams</w:t>
      </w:r>
    </w:p>
    <w:p w14:paraId="42AEEF72" w14:textId="77777777" w:rsidR="00626139" w:rsidRDefault="004E6F8A">
      <w:pPr>
        <w:pStyle w:val="ProductList-Body"/>
      </w:pPr>
      <w:r>
        <w:t xml:space="preserve">Esami klientai, turintys „Team Members“ licencijas, įsigytas iki 2018 m. spalio 1 d., esamas ir naujai įsigytas „Team Members“ licencijas gali naudoti sutinkamai su paslaugos aprašu, esančiu </w:t>
      </w:r>
      <w:hyperlink r:id="rId119">
        <w:r>
          <w:rPr>
            <w:color w:val="00467F"/>
            <w:u w:val="single"/>
          </w:rPr>
          <w:t>http://download.microsoft.com/download/D/B/3/DB37B5D3-7796-4536-AC8D-8EFDB95CD52F/Team-Members-Grandfathering.pdf</w:t>
        </w:r>
      </w:hyperlink>
      <w:r>
        <w:t>, turimos prenumeratos laikotarpiu ir bet kokiu vėlesniu prenumeratos laikotarpiu, prasidėjusiu iki 2020 m. liepos 1 d., arba iki 2023 m. birželio 30 d., atsižvelgiant į tai, kuris iš jų yra ankstesnis.</w:t>
      </w:r>
    </w:p>
    <w:p w14:paraId="4C24BECE" w14:textId="77777777" w:rsidR="00626139" w:rsidRDefault="00626139">
      <w:pPr>
        <w:pStyle w:val="ProductList-Body"/>
      </w:pPr>
    </w:p>
    <w:p w14:paraId="38B8CF3C" w14:textId="77777777" w:rsidR="00626139" w:rsidRDefault="004E6F8A">
      <w:pPr>
        <w:pStyle w:val="ProductList-ClauseHeading"/>
        <w:outlineLvl w:val="3"/>
      </w:pPr>
      <w:r>
        <w:t>2.10. „Dynamics 365 Talent Comprehensive Hiring“</w:t>
      </w:r>
    </w:p>
    <w:p w14:paraId="24F307F1" w14:textId="77777777" w:rsidR="00626139" w:rsidRDefault="004E6F8A">
      <w:pPr>
        <w:pStyle w:val="ProductList-Body"/>
      </w:pPr>
      <w:r>
        <w:t>„Dynamics 365 Talent Comprehensive Hiring“ licencijų reikia įsigyti mažiausiai tiek, kad jų užtektų darbuotojams suteiktų teisių skaičiui, atitinkančiam Klientui ar bet kuriai iš su juo susijusių dalyvaujančių įmonių dirbančių darbuotojų skaičių arba jį viršijančiam.</w:t>
      </w:r>
    </w:p>
    <w:p w14:paraId="1A84658C" w14:textId="77777777" w:rsidR="00626139" w:rsidRDefault="00626139">
      <w:pPr>
        <w:pStyle w:val="ProductList-Body"/>
      </w:pPr>
    </w:p>
    <w:p w14:paraId="643859CA" w14:textId="77777777" w:rsidR="00626139" w:rsidRDefault="004E6F8A">
      <w:pPr>
        <w:pStyle w:val="ProductList-ClauseHeading"/>
        <w:outlineLvl w:val="3"/>
      </w:pPr>
      <w:r>
        <w:t>2.11. Būtinosios „Dynamics 365 Customer Insights Attach“ sąlygos</w:t>
      </w:r>
    </w:p>
    <w:p w14:paraId="60D9817C" w14:textId="77777777" w:rsidR="00626139" w:rsidRDefault="004E6F8A">
      <w:pPr>
        <w:pStyle w:val="ProductList-Body"/>
      </w:pPr>
      <w:r>
        <w:t xml:space="preserve">„Dynamics 365 Customer Insights Attach“ licenciją gali įsigyti tik klientai, turintys „Dynamics 365 Marketing“ licenciją, 20 ar daugiau „Dynamics 365 Sales Enterprise“ PL, ar 20 ar daugiau „Dynamics 365 Customer Service Enterprise“ PL. </w:t>
      </w:r>
    </w:p>
    <w:p w14:paraId="1349497E" w14:textId="77777777" w:rsidR="00626139" w:rsidRDefault="00626139">
      <w:pPr>
        <w:pStyle w:val="ProductList-Body"/>
      </w:pPr>
    </w:p>
    <w:p w14:paraId="7D951946" w14:textId="77777777" w:rsidR="00626139" w:rsidRDefault="004E6F8A">
      <w:pPr>
        <w:pStyle w:val="ProductList-ClauseHeading"/>
        <w:outlineLvl w:val="3"/>
      </w:pPr>
      <w:r>
        <w:t>2.12 „Dynamics 365“ tiesioginė profesionalų pagalba</w:t>
      </w:r>
    </w:p>
    <w:p w14:paraId="5BF77C9A" w14:textId="77777777" w:rsidR="00626139" w:rsidRDefault="004E6F8A">
      <w:pPr>
        <w:pStyle w:val="ProductList-Body"/>
      </w:pPr>
      <w:r>
        <w:t>Klientas privalo įsigyti pakankamai „Dynamics 365 Pro“ tiesioginės profesionalų pagalbos licencijų, kad jų užtektų visoms sutartyje nurodytoms „Dynamics 365“ vartotojų licencijoms iki maksimalaus 250 licencijų skaičiaus.</w:t>
      </w:r>
    </w:p>
    <w:p w14:paraId="4074089F" w14:textId="77777777" w:rsidR="00626139" w:rsidRDefault="00626139">
      <w:pPr>
        <w:pStyle w:val="ProductList-Body"/>
      </w:pPr>
    </w:p>
    <w:p w14:paraId="3E7B8C16" w14:textId="77777777" w:rsidR="00626139" w:rsidRDefault="004E6F8A">
      <w:pPr>
        <w:pStyle w:val="ProductList-ClauseHeading"/>
        <w:outlineLvl w:val="3"/>
      </w:pPr>
      <w:r>
        <w:t>2.13. Būtinosios papildomų vartotojo prenumeratos licencijų priskyrimo sąlygos</w:t>
      </w:r>
    </w:p>
    <w:p w14:paraId="24B9F70B" w14:textId="77777777" w:rsidR="00626139" w:rsidRDefault="004E6F8A">
      <w:pPr>
        <w:pStyle w:val="ProductList-Body"/>
      </w:pPr>
      <w:r>
        <w:t>„Dynamics 365” papildomos vartotojo PL gali būti priskirtos tik vartotojams, turintiems priskirtas programos licencijas.</w:t>
      </w:r>
    </w:p>
    <w:p w14:paraId="0D472CAD" w14:textId="77777777" w:rsidR="00626139" w:rsidRDefault="00626139">
      <w:pPr>
        <w:pStyle w:val="ProductList-Body"/>
      </w:pPr>
    </w:p>
    <w:p w14:paraId="7E89ADDA" w14:textId="77777777" w:rsidR="00626139" w:rsidRDefault="004E6F8A">
      <w:pPr>
        <w:pStyle w:val="ProductList-ClauseHeading"/>
        <w:outlineLvl w:val="3"/>
      </w:pPr>
      <w:r>
        <w:t>2.14. Būtinosios „Dynamics 365” pokalbių sąlygos</w:t>
      </w:r>
    </w:p>
    <w:p w14:paraId="02DF8F91" w14:textId="77777777" w:rsidR="00626139" w:rsidRDefault="004E6F8A">
      <w:pPr>
        <w:pStyle w:val="ProductList-Body"/>
      </w:pPr>
      <w:r>
        <w:t>„Dynamics 365” licencija gali būti priskirta tik vartotojams, turintiems „Dynamics 365 Customer Service Enterprise” licenciją.</w:t>
      </w:r>
    </w:p>
    <w:p w14:paraId="55935B75" w14:textId="77777777" w:rsidR="00626139" w:rsidRDefault="00626139">
      <w:pPr>
        <w:pStyle w:val="ProductList-Body"/>
      </w:pPr>
    </w:p>
    <w:p w14:paraId="112870AD" w14:textId="77777777" w:rsidR="00626139" w:rsidRDefault="004E6F8A">
      <w:pPr>
        <w:pStyle w:val="ProductList-ClauseHeading"/>
        <w:outlineLvl w:val="3"/>
      </w:pPr>
      <w:r>
        <w:t>2.15. Būtinosios „Dynamics 365 for Customer Service Messaging“ sąlygos</w:t>
      </w:r>
    </w:p>
    <w:p w14:paraId="577746CE" w14:textId="77777777" w:rsidR="00626139" w:rsidRDefault="004E6F8A">
      <w:pPr>
        <w:pStyle w:val="ProductList-Body"/>
      </w:pPr>
      <w:r>
        <w:t>„Dynamics 365 Customer Service Messaging” licencija gali būti priskirta tik vartotojams, turintiems „Dynamics 365 Customer Service Enterprise” licenciją.</w:t>
      </w:r>
    </w:p>
    <w:p w14:paraId="15E44240" w14:textId="77777777" w:rsidR="00626139" w:rsidRDefault="00626139">
      <w:pPr>
        <w:pStyle w:val="ProductList-Body"/>
        <w:jc w:val="right"/>
      </w:pPr>
    </w:p>
    <w:tbl>
      <w:tblPr>
        <w:tblStyle w:val="PURTable"/>
        <w:tblW w:w="0" w:type="dxa"/>
        <w:tblLook w:val="04A0" w:firstRow="1" w:lastRow="0" w:firstColumn="1" w:lastColumn="0" w:noHBand="0" w:noVBand="1"/>
      </w:tblPr>
      <w:tblGrid>
        <w:gridCol w:w="10916"/>
      </w:tblGrid>
      <w:tr w:rsidR="00626139" w14:paraId="37CFDB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CE5CED"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3C236FAC" w14:textId="77777777" w:rsidR="00626139" w:rsidRDefault="00626139">
      <w:pPr>
        <w:pStyle w:val="ProductList-Body"/>
      </w:pPr>
    </w:p>
    <w:p w14:paraId="367FF499" w14:textId="77777777" w:rsidR="00626139" w:rsidRDefault="004E6F8A">
      <w:pPr>
        <w:pStyle w:val="ProductList-OfferingGroupHeading"/>
        <w:outlineLvl w:val="1"/>
      </w:pPr>
      <w:bookmarkStart w:id="224" w:name="_Sec632"/>
      <w:r>
        <w:t>„Office 365“ paslaugos</w:t>
      </w:r>
      <w:bookmarkEnd w:id="224"/>
      <w:r>
        <w:fldChar w:fldCharType="begin"/>
      </w:r>
      <w:r>
        <w:instrText xml:space="preserve"> TC "„Office 365“ paslaugos" \l 2</w:instrText>
      </w:r>
      <w:r>
        <w:fldChar w:fldCharType="end"/>
      </w:r>
    </w:p>
    <w:p w14:paraId="65D766A0" w14:textId="77777777" w:rsidR="00626139" w:rsidRDefault="004E6F8A">
      <w:pPr>
        <w:pStyle w:val="ProductList-Offering2HeadingNoBorder"/>
        <w:outlineLvl w:val="2"/>
      </w:pPr>
      <w:bookmarkStart w:id="225" w:name="_Sec633"/>
      <w:r>
        <w:t>„Office 365“ programos</w:t>
      </w:r>
      <w:bookmarkEnd w:id="225"/>
      <w:r>
        <w:fldChar w:fldCharType="begin"/>
      </w:r>
      <w:r>
        <w:instrText xml:space="preserve"> TC "„Office 365“ programos" \l 3</w:instrText>
      </w:r>
      <w:r>
        <w:fldChar w:fldCharType="end"/>
      </w:r>
    </w:p>
    <w:p w14:paraId="1388E830" w14:textId="77777777" w:rsidR="00626139" w:rsidRDefault="004E6F8A">
      <w:pPr>
        <w:pStyle w:val="ProductList-Offering1SubSection"/>
        <w:outlineLvl w:val="3"/>
      </w:pPr>
      <w:bookmarkStart w:id="226" w:name="_Sec719"/>
      <w:r>
        <w:t>1. Programos pasiekiamumas</w:t>
      </w:r>
      <w:bookmarkEnd w:id="226"/>
    </w:p>
    <w:tbl>
      <w:tblPr>
        <w:tblStyle w:val="PURTable"/>
        <w:tblW w:w="0" w:type="dxa"/>
        <w:tblLook w:val="04A0" w:firstRow="1" w:lastRow="0" w:firstColumn="1" w:lastColumn="0" w:noHBand="0" w:noVBand="1"/>
      </w:tblPr>
      <w:tblGrid>
        <w:gridCol w:w="4199"/>
        <w:gridCol w:w="716"/>
        <w:gridCol w:w="694"/>
        <w:gridCol w:w="805"/>
        <w:gridCol w:w="711"/>
        <w:gridCol w:w="727"/>
        <w:gridCol w:w="827"/>
        <w:gridCol w:w="703"/>
        <w:gridCol w:w="734"/>
        <w:gridCol w:w="800"/>
      </w:tblGrid>
      <w:tr w:rsidR="00626139" w14:paraId="13C9CE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4027AC" w14:textId="77777777" w:rsidR="00626139" w:rsidRDefault="004E6F8A">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663EA7BB" w14:textId="77777777" w:rsidR="00626139" w:rsidRDefault="004E6F8A">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B59E42" w14:textId="77777777" w:rsidR="00626139" w:rsidRDefault="004E6F8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84FDFA" w14:textId="77777777" w:rsidR="00626139" w:rsidRDefault="004E6F8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103BE8" w14:textId="77777777" w:rsidR="00626139" w:rsidRDefault="004E6F8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D7162F" w14:textId="77777777" w:rsidR="00626139" w:rsidRDefault="004E6F8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7B004A" w14:textId="77777777" w:rsidR="00626139" w:rsidRDefault="004E6F8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C6CA10" w14:textId="77777777" w:rsidR="00626139" w:rsidRDefault="004E6F8A">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427D9C" w14:textId="77777777" w:rsidR="00626139" w:rsidRDefault="004E6F8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D9B38C" w14:textId="77777777" w:rsidR="00626139" w:rsidRDefault="004E6F8A">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26139" w14:paraId="0B906D84" w14:textId="77777777">
        <w:tc>
          <w:tcPr>
            <w:tcW w:w="4660" w:type="dxa"/>
            <w:tcBorders>
              <w:top w:val="single" w:sz="6" w:space="0" w:color="FFFFFF"/>
              <w:left w:val="none" w:sz="4" w:space="0" w:color="6E6E6E"/>
              <w:bottom w:val="dashed" w:sz="4" w:space="0" w:color="BFBFBF"/>
              <w:right w:val="none" w:sz="4" w:space="0" w:color="6E6E6E"/>
            </w:tcBorders>
          </w:tcPr>
          <w:p w14:paraId="40072A55" w14:textId="77777777" w:rsidR="00626139" w:rsidRDefault="004E6F8A">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DEFD08C"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08A9D"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27757"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8F0F7"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0FB97"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08ABF"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7B8C0"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75EDE"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F1835" w14:textId="77777777" w:rsidR="00626139" w:rsidRDefault="00626139">
            <w:pPr>
              <w:pStyle w:val="ProductList-TableBody"/>
              <w:jc w:val="center"/>
            </w:pPr>
          </w:p>
        </w:tc>
      </w:tr>
      <w:tr w:rsidR="00626139" w14:paraId="67BBBD14" w14:textId="77777777">
        <w:tc>
          <w:tcPr>
            <w:tcW w:w="4660" w:type="dxa"/>
            <w:tcBorders>
              <w:top w:val="dashed" w:sz="4" w:space="0" w:color="BFBFBF"/>
              <w:left w:val="none" w:sz="4" w:space="0" w:color="6E6E6E"/>
              <w:bottom w:val="dashed" w:sz="4" w:space="0" w:color="BFBFBF"/>
              <w:right w:val="none" w:sz="4" w:space="0" w:color="6E6E6E"/>
            </w:tcBorders>
          </w:tcPr>
          <w:p w14:paraId="3EC626A3" w14:textId="77777777" w:rsidR="00626139" w:rsidRDefault="004E6F8A">
            <w:pPr>
              <w:pStyle w:val="ProductList-TableBody"/>
            </w:pPr>
            <w:r>
              <w:t>„Office 365 ProPlus“</w:t>
            </w:r>
            <w:r>
              <w:fldChar w:fldCharType="begin"/>
            </w:r>
            <w:r>
              <w:instrText xml:space="preserve"> XE "„Office 365 ProPlus“"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2C51235" w14:textId="77777777" w:rsidR="00626139" w:rsidRDefault="004E6F8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850AB"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BB305"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FAD3E"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6090C"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6165B" w14:textId="77777777" w:rsidR="00626139" w:rsidRDefault="004E6F8A">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48AC9"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CFFD0" w14:textId="77777777" w:rsidR="00626139" w:rsidRDefault="004E6F8A">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E8A47" w14:textId="77777777" w:rsidR="00626139" w:rsidRDefault="00626139">
            <w:pPr>
              <w:pStyle w:val="ProductList-TableBody"/>
              <w:jc w:val="center"/>
            </w:pPr>
          </w:p>
        </w:tc>
      </w:tr>
      <w:tr w:rsidR="00626139" w14:paraId="1A49DB9A" w14:textId="77777777">
        <w:tc>
          <w:tcPr>
            <w:tcW w:w="4660" w:type="dxa"/>
            <w:tcBorders>
              <w:top w:val="dashed" w:sz="4" w:space="0" w:color="BFBFBF"/>
              <w:left w:val="none" w:sz="4" w:space="0" w:color="6E6E6E"/>
              <w:bottom w:val="dashed" w:sz="4" w:space="0" w:color="BFBFBF"/>
              <w:right w:val="none" w:sz="4" w:space="0" w:color="6E6E6E"/>
            </w:tcBorders>
          </w:tcPr>
          <w:p w14:paraId="285188B3" w14:textId="77777777" w:rsidR="00626139" w:rsidRDefault="004E6F8A">
            <w:pPr>
              <w:pStyle w:val="ProductList-TableBody"/>
            </w:pPr>
            <w:r>
              <w:t>„Office 365 ProPlus“ pagal SA</w:t>
            </w:r>
            <w:r>
              <w:fldChar w:fldCharType="begin"/>
            </w:r>
            <w:r>
              <w:instrText xml:space="preserve"> XE "„Office 365 ProPlus“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AF60C19"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B0974"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66FF8"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26C36"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E3BD8"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A9A6C" w14:textId="77777777" w:rsidR="00626139" w:rsidRDefault="004E6F8A">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2E99D"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917B5"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F5557" w14:textId="77777777" w:rsidR="00626139" w:rsidRDefault="00626139">
            <w:pPr>
              <w:pStyle w:val="ProductList-TableBody"/>
              <w:jc w:val="center"/>
            </w:pPr>
          </w:p>
        </w:tc>
      </w:tr>
      <w:tr w:rsidR="00626139" w14:paraId="4425F4DD" w14:textId="77777777">
        <w:tc>
          <w:tcPr>
            <w:tcW w:w="4660" w:type="dxa"/>
            <w:tcBorders>
              <w:top w:val="dashed" w:sz="4" w:space="0" w:color="BFBFBF"/>
              <w:left w:val="none" w:sz="4" w:space="0" w:color="6E6E6E"/>
              <w:bottom w:val="dashed" w:sz="4" w:space="0" w:color="BFBFBF"/>
              <w:right w:val="none" w:sz="4" w:space="0" w:color="6E6E6E"/>
            </w:tcBorders>
          </w:tcPr>
          <w:p w14:paraId="1E7A5320" w14:textId="77777777" w:rsidR="00626139" w:rsidRDefault="004E6F8A">
            <w:pPr>
              <w:pStyle w:val="ProductList-TableBody"/>
            </w:pPr>
            <w:r>
              <w:t>„Office 365 ProPlus“</w:t>
            </w:r>
            <w:r>
              <w:fldChar w:fldCharType="begin"/>
            </w:r>
            <w:r>
              <w:instrText xml:space="preserve"> XE "„Office 365 ProPlus“"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55D3C498"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9F07B"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B82CA"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54CA2"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9C71C"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831FF"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2DFA6"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ABF3E" w14:textId="77777777" w:rsidR="00626139" w:rsidRDefault="004E6F8A">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7827F" w14:textId="77777777" w:rsidR="00626139" w:rsidRDefault="00626139">
            <w:pPr>
              <w:pStyle w:val="ProductList-TableBody"/>
              <w:jc w:val="center"/>
            </w:pPr>
          </w:p>
        </w:tc>
      </w:tr>
      <w:tr w:rsidR="00626139" w14:paraId="04019A70" w14:textId="77777777">
        <w:tc>
          <w:tcPr>
            <w:tcW w:w="4660" w:type="dxa"/>
            <w:tcBorders>
              <w:top w:val="dashed" w:sz="4" w:space="0" w:color="BFBFBF"/>
              <w:left w:val="none" w:sz="4" w:space="0" w:color="6E6E6E"/>
              <w:bottom w:val="dashed" w:sz="4" w:space="0" w:color="BFBFBF"/>
              <w:right w:val="none" w:sz="4" w:space="0" w:color="6E6E6E"/>
            </w:tcBorders>
          </w:tcPr>
          <w:p w14:paraId="7F2F9AFF" w14:textId="77777777" w:rsidR="00626139" w:rsidRDefault="004E6F8A">
            <w:pPr>
              <w:pStyle w:val="ProductList-TableBody"/>
            </w:pPr>
            <w:r>
              <w:rPr>
                <w:color w:val="000000"/>
              </w:rPr>
              <w:t>„Office 365“ kelių vietovių priedas (vartotojo PL)</w:t>
            </w:r>
            <w:r>
              <w:fldChar w:fldCharType="begin"/>
            </w:r>
            <w:r>
              <w:instrText xml:space="preserve"> XE "„Office 365“ kelių vietovių priedas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5A2B3C"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98DB6"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E750F"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D7054"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B22FB"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9BBAC"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169B6"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135BF"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7B6EE" w14:textId="77777777" w:rsidR="00626139" w:rsidRDefault="00626139">
            <w:pPr>
              <w:pStyle w:val="ProductList-TableBody"/>
              <w:jc w:val="center"/>
            </w:pPr>
          </w:p>
        </w:tc>
      </w:tr>
      <w:tr w:rsidR="00626139" w14:paraId="584EAF71" w14:textId="77777777">
        <w:tc>
          <w:tcPr>
            <w:tcW w:w="4660" w:type="dxa"/>
            <w:tcBorders>
              <w:top w:val="dashed" w:sz="4" w:space="0" w:color="BFBFBF"/>
              <w:left w:val="none" w:sz="4" w:space="0" w:color="6E6E6E"/>
              <w:bottom w:val="dashed" w:sz="4" w:space="0" w:color="BFBFBF"/>
              <w:right w:val="none" w:sz="4" w:space="0" w:color="6E6E6E"/>
            </w:tcBorders>
          </w:tcPr>
          <w:p w14:paraId="4C8E6339" w14:textId="77777777" w:rsidR="00626139" w:rsidRDefault="004E6F8A">
            <w:pPr>
              <w:pStyle w:val="ProductList-TableBody"/>
            </w:pPr>
            <w:r>
              <w:rPr>
                <w:color w:val="000000"/>
              </w:rPr>
              <w:t>„Visio Online“ 1 planas</w:t>
            </w:r>
            <w:r>
              <w:fldChar w:fldCharType="begin"/>
            </w:r>
            <w:r>
              <w:instrText xml:space="preserve"> XE "„Visio Online“ 1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8165D1" w14:textId="77777777" w:rsidR="00626139" w:rsidRDefault="004E6F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BA9D0"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E74D0"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4511C"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8A1A0"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D33BE"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6D7D8"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32873"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39958" w14:textId="77777777" w:rsidR="00626139" w:rsidRDefault="00626139">
            <w:pPr>
              <w:pStyle w:val="ProductList-TableBody"/>
              <w:jc w:val="center"/>
            </w:pPr>
          </w:p>
        </w:tc>
      </w:tr>
      <w:tr w:rsidR="00626139" w14:paraId="20867321" w14:textId="77777777">
        <w:tc>
          <w:tcPr>
            <w:tcW w:w="4660" w:type="dxa"/>
            <w:tcBorders>
              <w:top w:val="dashed" w:sz="4" w:space="0" w:color="BFBFBF"/>
              <w:left w:val="none" w:sz="4" w:space="0" w:color="6E6E6E"/>
              <w:bottom w:val="dashed" w:sz="4" w:space="0" w:color="BFBFBF"/>
              <w:right w:val="none" w:sz="4" w:space="0" w:color="6E6E6E"/>
            </w:tcBorders>
          </w:tcPr>
          <w:p w14:paraId="5DAD603C" w14:textId="77777777" w:rsidR="00626139" w:rsidRDefault="004E6F8A">
            <w:pPr>
              <w:pStyle w:val="ProductList-TableBody"/>
            </w:pPr>
            <w:r>
              <w:rPr>
                <w:color w:val="000000"/>
              </w:rPr>
              <w:t>„Visio Online“ 2 planas</w:t>
            </w:r>
            <w:r>
              <w:fldChar w:fldCharType="begin"/>
            </w:r>
            <w:r>
              <w:instrText xml:space="preserve"> XE "„Visio Online“ 2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51C3FF"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9048C"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052D0"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5DB3E"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89FA9"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1CA77"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140A7"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9FF3D"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1A653" w14:textId="77777777" w:rsidR="00626139" w:rsidRDefault="00626139">
            <w:pPr>
              <w:pStyle w:val="ProductList-TableBody"/>
              <w:jc w:val="center"/>
            </w:pPr>
          </w:p>
        </w:tc>
      </w:tr>
      <w:tr w:rsidR="00626139" w14:paraId="37D5EBDC" w14:textId="77777777">
        <w:tc>
          <w:tcPr>
            <w:tcW w:w="4660" w:type="dxa"/>
            <w:tcBorders>
              <w:top w:val="dashed" w:sz="4" w:space="0" w:color="BFBFBF"/>
              <w:left w:val="none" w:sz="4" w:space="0" w:color="6E6E6E"/>
              <w:bottom w:val="dashed" w:sz="4" w:space="0" w:color="BFBFBF"/>
              <w:right w:val="none" w:sz="4" w:space="0" w:color="6E6E6E"/>
            </w:tcBorders>
          </w:tcPr>
          <w:p w14:paraId="60FB7C92" w14:textId="77777777" w:rsidR="00626139" w:rsidRDefault="004E6F8A">
            <w:pPr>
              <w:pStyle w:val="ProductList-TableBody"/>
            </w:pPr>
            <w:r>
              <w:t>„Visio Online“ 2 plano priedas</w:t>
            </w:r>
            <w:r>
              <w:fldChar w:fldCharType="begin"/>
            </w:r>
            <w:r>
              <w:instrText xml:space="preserve"> XE "„Visio Online“ 2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AE6E719"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C7FCC"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FAD84"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09D42"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DD3EF"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81B1D"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51694"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00CF4"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D904F" w14:textId="77777777" w:rsidR="00626139" w:rsidRDefault="00626139">
            <w:pPr>
              <w:pStyle w:val="ProductList-TableBody"/>
              <w:jc w:val="center"/>
            </w:pPr>
          </w:p>
        </w:tc>
      </w:tr>
      <w:tr w:rsidR="00626139" w14:paraId="13F8DCCB" w14:textId="77777777">
        <w:tc>
          <w:tcPr>
            <w:tcW w:w="4660" w:type="dxa"/>
            <w:tcBorders>
              <w:top w:val="dashed" w:sz="4" w:space="0" w:color="BFBFBF"/>
              <w:left w:val="none" w:sz="4" w:space="0" w:color="6E6E6E"/>
              <w:bottom w:val="none" w:sz="4" w:space="0" w:color="BFBFBF"/>
              <w:right w:val="none" w:sz="4" w:space="0" w:color="6E6E6E"/>
            </w:tcBorders>
          </w:tcPr>
          <w:p w14:paraId="24C62380" w14:textId="77777777" w:rsidR="00626139" w:rsidRDefault="004E6F8A">
            <w:pPr>
              <w:pStyle w:val="ProductList-TableBody"/>
            </w:pPr>
            <w:r>
              <w:t>„Visio Online“ 1 ir 2 planas pagal SA</w:t>
            </w:r>
            <w:r>
              <w:fldChar w:fldCharType="begin"/>
            </w:r>
            <w:r>
              <w:instrText xml:space="preserve"> XE "„Visio Online“ 1 ir 2 planas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14:paraId="604CB167"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E9654"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A1384"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BAAAA"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EEB0A"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BA9B6"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A851B"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13C6C"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7A604" w14:textId="77777777" w:rsidR="00626139" w:rsidRDefault="00626139">
            <w:pPr>
              <w:pStyle w:val="ProductList-TableBody"/>
              <w:jc w:val="center"/>
            </w:pPr>
          </w:p>
        </w:tc>
      </w:tr>
    </w:tbl>
    <w:p w14:paraId="4D3B1C74" w14:textId="77777777" w:rsidR="00626139" w:rsidRDefault="004E6F8A">
      <w:pPr>
        <w:pStyle w:val="ProductList-Offering1SubSection"/>
        <w:outlineLvl w:val="3"/>
      </w:pPr>
      <w:bookmarkStart w:id="227" w:name="_Sec774"/>
      <w:r>
        <w:t>2. Informacija apie produktą</w:t>
      </w:r>
      <w:bookmarkEnd w:id="227"/>
    </w:p>
    <w:tbl>
      <w:tblPr>
        <w:tblStyle w:val="PURTable"/>
        <w:tblW w:w="0" w:type="dxa"/>
        <w:tblLook w:val="04A0" w:firstRow="1" w:lastRow="0" w:firstColumn="1" w:lastColumn="0" w:noHBand="0" w:noVBand="1"/>
      </w:tblPr>
      <w:tblGrid>
        <w:gridCol w:w="3684"/>
        <w:gridCol w:w="3616"/>
        <w:gridCol w:w="3616"/>
      </w:tblGrid>
      <w:tr w:rsidR="00626139" w14:paraId="3F30C5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BF7DA2" w14:textId="77777777" w:rsidR="00626139" w:rsidRDefault="004E6F8A">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43947C" w14:textId="77777777" w:rsidR="00626139" w:rsidRDefault="004E6F8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Visi – Programos, išskyrus „Office 365 Multi-Geo“ –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BA40A6C" w14:textId="77777777" w:rsidR="00626139" w:rsidRDefault="004E6F8A">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„Visio Online“</w:t>
            </w:r>
          </w:p>
        </w:tc>
      </w:tr>
      <w:tr w:rsidR="00626139" w14:paraId="4B52A3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7BB25" w14:textId="77777777" w:rsidR="00626139" w:rsidRDefault="004E6F8A">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43648B" w14:textId="77777777" w:rsidR="00626139" w:rsidRDefault="004E6F8A">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4E3C4" w14:textId="77777777" w:rsidR="00626139" w:rsidRDefault="004E6F8A">
            <w:pPr>
              <w:pStyle w:val="ProductList-TableBody"/>
            </w:pPr>
            <w:r>
              <w:rPr>
                <w:color w:val="404040"/>
              </w:rPr>
              <w:t>Reklaminiai pasiūlymai: netaikoma</w:t>
            </w:r>
          </w:p>
        </w:tc>
      </w:tr>
      <w:tr w:rsidR="00626139" w14:paraId="2CDFA4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E1D02" w14:textId="77777777" w:rsidR="00626139" w:rsidRDefault="004E6F8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18BA48E" w14:textId="77777777" w:rsidR="00626139" w:rsidRDefault="004E6F8A">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34925B" w14:textId="77777777" w:rsidR="00626139" w:rsidRDefault="004E6F8A">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„Visio Online“</w:t>
            </w:r>
          </w:p>
        </w:tc>
      </w:tr>
      <w:tr w:rsidR="00626139" w14:paraId="5F2395B9" w14:textId="77777777">
        <w:tc>
          <w:tcPr>
            <w:tcW w:w="4040" w:type="dxa"/>
            <w:tcBorders>
              <w:top w:val="single" w:sz="4" w:space="0" w:color="000000"/>
              <w:left w:val="single" w:sz="4" w:space="0" w:color="000000"/>
              <w:bottom w:val="single" w:sz="4" w:space="0" w:color="000000"/>
              <w:right w:val="single" w:sz="4" w:space="0" w:color="000000"/>
            </w:tcBorders>
          </w:tcPr>
          <w:p w14:paraId="1AC1EF18" w14:textId="77777777" w:rsidR="00626139" w:rsidRDefault="004E6F8A">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1CFE1C0D" w14:textId="77777777" w:rsidR="00626139" w:rsidRDefault="004E6F8A">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5B86D844" w14:textId="77777777" w:rsidR="00626139" w:rsidRDefault="004E6F8A">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7333BF0F" w14:textId="77777777" w:rsidR="00626139" w:rsidRDefault="00626139">
      <w:pPr>
        <w:pStyle w:val="ProductList-Body"/>
      </w:pPr>
    </w:p>
    <w:p w14:paraId="23358F06" w14:textId="77777777" w:rsidR="00626139" w:rsidRDefault="004E6F8A">
      <w:pPr>
        <w:pStyle w:val="ProductList-ClauseHeading"/>
        <w:outlineLvl w:val="4"/>
      </w:pPr>
      <w:r>
        <w:t>2.1. „Office 365 Pro Plus“ su „Windows To Go“ teisėmis laikmenos tinkamumas</w:t>
      </w:r>
    </w:p>
    <w:p w14:paraId="58BC944C" w14:textId="77777777" w:rsidR="00626139" w:rsidRDefault="004E6F8A">
      <w:pPr>
        <w:pStyle w:val="ProductList-Body"/>
      </w:pPr>
      <w:r>
        <w:t>Jei vartotojas, kuriam Klientas priskyrė „Office 365 ProPlus“ licenciją, naudoja programinę įrangą pagal „Windows to Go“ teises, tada užuot įdiegęs programinės įrangos, suteiktos su „Office 365 ProPlus“, kopiją viename iš penkių leistinų įrenginių pagal „Office 365 ProPlus“ paslaugų teikimo sąlygas, tas vartotojas gali 1) įdiegti vieną „Office Professional Plus 2013“</w:t>
      </w:r>
      <w:r>
        <w:fldChar w:fldCharType="begin"/>
      </w:r>
      <w:r>
        <w:instrText xml:space="preserve"> XE "„Office Professional Plus 2013“" </w:instrText>
      </w:r>
      <w:r>
        <w:fldChar w:fldCharType="end"/>
      </w:r>
      <w:r>
        <w:t xml:space="preserve"> programinės įrangos kopiją USB atmintinėje, siekiant naudotis „Windows to Go“ teisėmis, ir 2) naudoti „Office Professional Plus 2013“ programinę įrangą, esančią toje USB atmintinėje, bet kuriame įrenginyje. Pasibaigus Kliento „Office 365 ProPlus“ prenumeratos galiojimui vartotojas turi pašalinti „Office Professional Plus 2013“ programinę įrangą iš tos USB atmintinės.</w:t>
      </w:r>
    </w:p>
    <w:p w14:paraId="55920D83" w14:textId="77777777" w:rsidR="00626139" w:rsidRDefault="00626139">
      <w:pPr>
        <w:pStyle w:val="ProductList-Body"/>
      </w:pPr>
    </w:p>
    <w:p w14:paraId="5F1D35A0" w14:textId="77777777" w:rsidR="00626139" w:rsidRDefault="004E6F8A">
      <w:pPr>
        <w:pStyle w:val="ProductList-ClauseHeading"/>
        <w:outlineLvl w:val="4"/>
      </w:pPr>
      <w:r>
        <w:t>2.2. Atvirosios vertės prenumeratos perkėlimo laikotarpis</w:t>
      </w:r>
    </w:p>
    <w:p w14:paraId="7E9F2F8F" w14:textId="77777777" w:rsidR="00626139" w:rsidRDefault="004E6F8A">
      <w:pPr>
        <w:pStyle w:val="ProductList-Body"/>
      </w:pPr>
      <w:r>
        <w:t>Klientas, naudodamas „Office 365 ProPlus“, E3 / E5 arba A3 / A5 vartotojo PL licenciją, kurią jis suaktyvina Atvirosios vertės prenumeratos sutarties pasibaigimo dieną („Pasibaigimo data“) ar anksčiau, gali ir toliau naudoti „Office Standard“ arba „Professional Plus“ kopiją, licencijuotą pagal Atvirosios vertės prenumeratos sutartį. Ši teisė nustoja galioti praėjus 180 dienų nuo pasibaigimo dienos. Šiuo laikotarpiu „Office Standard“</w:t>
      </w:r>
      <w:r>
        <w:fldChar w:fldCharType="begin"/>
      </w:r>
      <w:r>
        <w:instrText xml:space="preserve"> XE "„Office Standard“" </w:instrText>
      </w:r>
      <w:r>
        <w:fldChar w:fldCharType="end"/>
      </w:r>
      <w:r>
        <w:t xml:space="preserve"> arba „Office Professional Plus“</w:t>
      </w:r>
      <w:r>
        <w:fldChar w:fldCharType="begin"/>
      </w:r>
      <w:r>
        <w:instrText xml:space="preserve"> XE "„Office Professional Plus“" </w:instrText>
      </w:r>
      <w:r>
        <w:fldChar w:fldCharType="end"/>
      </w:r>
      <w:r>
        <w:t xml:space="preserve"> naudojimui taikomos Naudojimo teisės, galiojančios pasibaigimo datą.</w:t>
      </w:r>
    </w:p>
    <w:p w14:paraId="3BF08B7E" w14:textId="77777777" w:rsidR="00626139" w:rsidRDefault="00626139">
      <w:pPr>
        <w:pStyle w:val="ProductList-Body"/>
      </w:pPr>
    </w:p>
    <w:p w14:paraId="16243512" w14:textId="77777777" w:rsidR="00626139" w:rsidRDefault="004E6F8A">
      <w:pPr>
        <w:pStyle w:val="ProductList-ClauseHeading"/>
        <w:outlineLvl w:val="4"/>
      </w:pPr>
      <w:r>
        <w:t>2.3. „Visio“ diegimo teisės</w:t>
      </w:r>
    </w:p>
    <w:p w14:paraId="0614B448" w14:textId="77777777" w:rsidR="00626139" w:rsidRDefault="004E6F8A">
      <w:pPr>
        <w:pStyle w:val="ProductList-Body"/>
      </w:pPr>
      <w:r>
        <w:t>„Visio Online“ 2 plano vartotojai vieną „Visio Standard 2016“ arba „Visio Professional 2016“ arba ankstesnę programinės įrangos „Visio“ kopiją gali įdiegti ir naudoti šiomis sąlygomis:</w:t>
      </w:r>
    </w:p>
    <w:p w14:paraId="6354DF3C" w14:textId="77777777" w:rsidR="00626139" w:rsidRDefault="004E6F8A" w:rsidP="004E6F8A">
      <w:pPr>
        <w:pStyle w:val="ProductList-Bullet"/>
        <w:numPr>
          <w:ilvl w:val="0"/>
          <w:numId w:val="49"/>
        </w:numPr>
      </w:pPr>
      <w:r>
        <w:t>jei vartotojas turi „Office Standard“ arba „Office Professional Plus“ licenciją</w:t>
      </w:r>
      <w:r>
        <w:rPr>
          <w:vertAlign w:val="superscript"/>
        </w:rPr>
        <w:t>1</w:t>
      </w:r>
      <w:r>
        <w:t xml:space="preserve">; ir </w:t>
      </w:r>
    </w:p>
    <w:p w14:paraId="4A04D9A9" w14:textId="77777777" w:rsidR="00626139" w:rsidRDefault="004E6F8A" w:rsidP="004E6F8A">
      <w:pPr>
        <w:pStyle w:val="ProductList-Bullet"/>
        <w:numPr>
          <w:ilvl w:val="0"/>
          <w:numId w:val="49"/>
        </w:numPr>
      </w:pPr>
      <w:r>
        <w:t>tik tame įrenginyje, kuriame įdiegtas „Office“.</w:t>
      </w:r>
    </w:p>
    <w:p w14:paraId="371F1292" w14:textId="77777777" w:rsidR="00626139" w:rsidRDefault="004E6F8A">
      <w:pPr>
        <w:pStyle w:val="ProductList-Body"/>
      </w:pPr>
      <w:r>
        <w:rPr>
          <w:vertAlign w:val="superscript"/>
        </w:rPr>
        <w:t>1</w:t>
      </w:r>
      <w:r>
        <w:t>Šią teisę gali įgyti „Office Professional Plus“ vartotojai, turintys „Microsoft 365“ pagal SA Vartotojo PL.</w:t>
      </w:r>
    </w:p>
    <w:p w14:paraId="3E182D47" w14:textId="77777777" w:rsidR="00626139" w:rsidRDefault="00626139">
      <w:pPr>
        <w:pStyle w:val="ProductList-Body"/>
      </w:pPr>
    </w:p>
    <w:p w14:paraId="408DC626" w14:textId="77777777" w:rsidR="00626139" w:rsidRDefault="004E6F8A">
      <w:pPr>
        <w:pStyle w:val="ProductList-ClauseHeading"/>
        <w:outlineLvl w:val="4"/>
      </w:pPr>
      <w:r>
        <w:t>2.4 Kelių vietovių galimybės tarnyboje „Office 365“</w:t>
      </w:r>
    </w:p>
    <w:p w14:paraId="19F772FA" w14:textId="77777777" w:rsidR="00626139" w:rsidRDefault="004E6F8A">
      <w:pPr>
        <w:pStyle w:val="ProductList-Body"/>
      </w:pPr>
      <w:r>
        <w:t>Kelių vietovių galimybių tarnyboje „Office 365“ prenumeratoms taikomos šios nuostatos:</w:t>
      </w:r>
    </w:p>
    <w:p w14:paraId="4502AC20" w14:textId="77777777" w:rsidR="00626139" w:rsidRDefault="004E6F8A" w:rsidP="004E6F8A">
      <w:pPr>
        <w:pStyle w:val="ProductList-Bullet"/>
        <w:numPr>
          <w:ilvl w:val="0"/>
          <w:numId w:val="50"/>
        </w:numPr>
      </w:pPr>
      <w:r>
        <w:t>Klientas turi mažiausiai 500 „Office 365“ paslaugų prenumeratų;</w:t>
      </w:r>
    </w:p>
    <w:p w14:paraId="12921029" w14:textId="77777777" w:rsidR="00626139" w:rsidRDefault="004E6F8A" w:rsidP="004E6F8A">
      <w:pPr>
        <w:pStyle w:val="ProductList-Bullet"/>
        <w:numPr>
          <w:ilvl w:val="0"/>
          <w:numId w:val="50"/>
        </w:numPr>
      </w:pPr>
      <w:r>
        <w:t>mažiausiai 5 proc. „Office 365“ paslaugų vieno nuomotojo prenumeratų turi atitinkamą „Office 365“ funkcijos „Multi-Geo Capabilities“ prenumeratą;</w:t>
      </w:r>
    </w:p>
    <w:p w14:paraId="0882A1C8" w14:textId="77777777" w:rsidR="00626139" w:rsidRDefault="004E6F8A" w:rsidP="004E6F8A">
      <w:pPr>
        <w:pStyle w:val="ProductList-Bullet"/>
        <w:numPr>
          <w:ilvl w:val="0"/>
          <w:numId w:val="50"/>
        </w:numPr>
      </w:pPr>
      <w:r>
        <w:t>išskyrus pirminį „Office 365“ funkcijos „Multi-Geo Capabilities“ prenumeratos konfigūravimą, geografinės vietos perkėlimų per mėnesį skaičius ribojamas iki i) 4 000 arba ii) 5 proc. Kliento „Office 365“ funkcijos „Multi-Geo Capabilities“ prenumeratų, atsižvelgiant į tai, kuris dydis mažesnis.</w:t>
      </w:r>
    </w:p>
    <w:p w14:paraId="16852191" w14:textId="77777777" w:rsidR="00626139" w:rsidRDefault="00626139">
      <w:pPr>
        <w:pStyle w:val="ProductList-Body"/>
      </w:pPr>
    </w:p>
    <w:p w14:paraId="0C657C17" w14:textId="77777777" w:rsidR="00626139" w:rsidRDefault="004E6F8A">
      <w:pPr>
        <w:pStyle w:val="ProductList-Body"/>
      </w:pPr>
      <w:r>
        <w:t>Šios sąlygos kontekste „Office 365“ paslaugos reiškia Internete teikiamas paslaugas, į kurias įtraukta viena iš šių kategorijų: „Office 365“ ar „Microsoft 365“ F1, E1, E3 ir E5 versijos arba „Exchange Online“, „OneDrive“ verslui ar „SharePoint Online“ 1 ar 2 planai.</w:t>
      </w:r>
    </w:p>
    <w:p w14:paraId="2C562B9D" w14:textId="77777777" w:rsidR="00626139" w:rsidRDefault="00626139">
      <w:pPr>
        <w:pStyle w:val="ProductList-Body"/>
      </w:pPr>
    </w:p>
    <w:p w14:paraId="00D3F4CA" w14:textId="77777777" w:rsidR="00626139" w:rsidRDefault="004E6F8A">
      <w:pPr>
        <w:pStyle w:val="ProductList-ClauseHeading"/>
        <w:outlineLvl w:val="4"/>
      </w:pPr>
      <w:r>
        <w:t>2.5. Akademinės programos</w:t>
      </w:r>
    </w:p>
    <w:p w14:paraId="5E62992F" w14:textId="77777777" w:rsidR="00626139" w:rsidRDefault="004E6F8A">
      <w:pPr>
        <w:pStyle w:val="ProductList-Body"/>
      </w:pPr>
      <w:r>
        <w:t>Toliau nurodytos sąlygos taikomos klientams, dalyvaujantiems Akademinėse bendrojo licencijavimo programose.</w:t>
      </w:r>
    </w:p>
    <w:p w14:paraId="079B9BF0" w14:textId="77777777" w:rsidR="00626139" w:rsidRDefault="00626139">
      <w:pPr>
        <w:pStyle w:val="ProductList-Body"/>
      </w:pPr>
    </w:p>
    <w:p w14:paraId="77B9E86D" w14:textId="77777777" w:rsidR="00626139" w:rsidRDefault="004E6F8A">
      <w:pPr>
        <w:pStyle w:val="ProductList-SubClauseHeading"/>
        <w:outlineLvl w:val="5"/>
      </w:pPr>
      <w:r>
        <w:t>2.5.1 „Office 365 ProPlus“ įrenginio PL EES</w:t>
      </w:r>
    </w:p>
    <w:p w14:paraId="32169E2D" w14:textId="77777777" w:rsidR="00626139" w:rsidRDefault="004E6F8A">
      <w:pPr>
        <w:pStyle w:val="ProductList-BodyIndented"/>
      </w:pPr>
      <w:r>
        <w:t xml:space="preserve">Įstaigos, naudojančios „Office 365 ProPlus“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 vartotojai</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Moksliniai darbuotojai</w:t>
      </w:r>
      <w:r>
        <w:fldChar w:fldCharType="end"/>
      </w:r>
      <w:r>
        <w:fldChar w:fldCharType="begin"/>
      </w:r>
      <w:r>
        <w:instrText xml:space="preserve"> AutoTextList   \s NoStyle \t "Švietimo sprendimų registracijos sutartis" </w:instrText>
      </w:r>
      <w:r>
        <w:fldChar w:fldCharType="separate"/>
      </w:r>
      <w:r>
        <w:rPr>
          <w:color w:val="0563C1"/>
        </w:rPr>
        <w:t>EES</w:t>
      </w:r>
      <w:r>
        <w:fldChar w:fldCharType="end"/>
      </w:r>
      <w:r>
        <w:t xml:space="preserve"> gali įsigyti „Office 365 ProPlus“ įrenginio PL tokiam pačiam įstaigos licencijuotų „Office 365 ProPlus“ vartotojo PL skaičiui ir diegti jas bet kokiame įrenginyje įstaigos organizacijoje, įskaitant, tačiau neapsiribojant, bet kuriuos laisvos prieigos laboratorijų ar bibliotekų įrenginius.</w:t>
      </w:r>
    </w:p>
    <w:p w14:paraId="28BEF280" w14:textId="77777777" w:rsidR="00626139" w:rsidRDefault="00626139">
      <w:pPr>
        <w:pStyle w:val="ProductList-BodyIndented"/>
      </w:pPr>
    </w:p>
    <w:p w14:paraId="4069DD49" w14:textId="77777777" w:rsidR="00626139" w:rsidRDefault="004E6F8A">
      <w:pPr>
        <w:pStyle w:val="ProductList-SubClauseHeading"/>
        <w:outlineLvl w:val="5"/>
      </w:pPr>
      <w:r>
        <w:t>2.5.2. Naudojimas laboratorijoje ar bibliotekoje OVS-ES</w:t>
      </w:r>
    </w:p>
    <w:p w14:paraId="385B099E" w14:textId="77777777" w:rsidR="00626139" w:rsidRDefault="004E6F8A">
      <w:pPr>
        <w:pStyle w:val="ProductList-BodyIndented"/>
      </w:pPr>
      <w:r>
        <w:t xml:space="preserve">Įstaigos, naudojančios „Office 365 ProPlus“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fldChar w:fldCharType="begin"/>
      </w:r>
      <w:r>
        <w:instrText xml:space="preserve"> AutoTextList   \s NoStyle \t "Atvirosios vertės prenumerata – švietimo sprendimai" </w:instrText>
      </w:r>
      <w:r>
        <w:fldChar w:fldCharType="separate"/>
      </w:r>
      <w:r>
        <w:rPr>
          <w:color w:val="0563C1"/>
        </w:rPr>
        <w:t>OVS-ES</w:t>
      </w:r>
      <w:r>
        <w:fldChar w:fldCharType="end"/>
      </w:r>
      <w:r>
        <w:t>, „Office Professional Plus“ programinę įrangą gali įdiegti bet kurioje Įstaigos Organizacijos viešojoje laboratorijoje ar bibliotekoje. Naudojant programinę įrangą taikomos „Office Professional Plus“ licencijos sąlygos.</w:t>
      </w:r>
    </w:p>
    <w:p w14:paraId="178CD2E9" w14:textId="77777777" w:rsidR="00626139" w:rsidRDefault="00626139">
      <w:pPr>
        <w:pStyle w:val="ProductList-BodyIndented"/>
        <w:jc w:val="right"/>
      </w:pPr>
    </w:p>
    <w:tbl>
      <w:tblPr>
        <w:tblStyle w:val="PURTable0"/>
        <w:tblW w:w="0" w:type="dxa"/>
        <w:tblLook w:val="04A0" w:firstRow="1" w:lastRow="0" w:firstColumn="1" w:lastColumn="0" w:noHBand="0" w:noVBand="1"/>
      </w:tblPr>
      <w:tblGrid>
        <w:gridCol w:w="10556"/>
      </w:tblGrid>
      <w:tr w:rsidR="00626139" w14:paraId="2F27C2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83E653"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234BC2D7" w14:textId="77777777" w:rsidR="00626139" w:rsidRDefault="00626139">
      <w:pPr>
        <w:pStyle w:val="ProductList-BodyIndented"/>
      </w:pPr>
    </w:p>
    <w:p w14:paraId="2C7E7757" w14:textId="77777777" w:rsidR="00626139" w:rsidRDefault="004E6F8A">
      <w:pPr>
        <w:pStyle w:val="ProductList-Offering2HeadingNoBorder"/>
        <w:outlineLvl w:val="2"/>
      </w:pPr>
      <w:bookmarkStart w:id="228" w:name="_Sec634"/>
      <w:r>
        <w:t>„Office 365“ paketai</w:t>
      </w:r>
      <w:bookmarkEnd w:id="228"/>
      <w:r>
        <w:fldChar w:fldCharType="begin"/>
      </w:r>
      <w:r>
        <w:instrText xml:space="preserve"> TC "„Office 365“ paketai" \l 3</w:instrText>
      </w:r>
      <w:r>
        <w:fldChar w:fldCharType="end"/>
      </w:r>
    </w:p>
    <w:p w14:paraId="0AB51827" w14:textId="77777777" w:rsidR="00626139" w:rsidRDefault="004E6F8A">
      <w:pPr>
        <w:pStyle w:val="ProductList-Offering1SubSection"/>
        <w:outlineLvl w:val="3"/>
      </w:pPr>
      <w:bookmarkStart w:id="229" w:name="_Sec720"/>
      <w:r>
        <w:t>1. Programos pasiekiamumas</w:t>
      </w:r>
      <w:bookmarkEnd w:id="229"/>
    </w:p>
    <w:tbl>
      <w:tblPr>
        <w:tblStyle w:val="PURTable"/>
        <w:tblW w:w="0" w:type="dxa"/>
        <w:tblLook w:val="04A0" w:firstRow="1" w:lastRow="0" w:firstColumn="1" w:lastColumn="0" w:noHBand="0" w:noVBand="1"/>
      </w:tblPr>
      <w:tblGrid>
        <w:gridCol w:w="4083"/>
        <w:gridCol w:w="710"/>
        <w:gridCol w:w="683"/>
        <w:gridCol w:w="791"/>
        <w:gridCol w:w="703"/>
        <w:gridCol w:w="724"/>
        <w:gridCol w:w="819"/>
        <w:gridCol w:w="694"/>
        <w:gridCol w:w="924"/>
        <w:gridCol w:w="785"/>
      </w:tblGrid>
      <w:tr w:rsidR="00626139" w14:paraId="37DA4B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6C57F3" w14:textId="77777777" w:rsidR="00626139" w:rsidRDefault="004E6F8A">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776DF91" w14:textId="77777777" w:rsidR="00626139" w:rsidRDefault="004E6F8A">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6B92CB" w14:textId="77777777" w:rsidR="00626139" w:rsidRDefault="004E6F8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EB5CC6" w14:textId="77777777" w:rsidR="00626139" w:rsidRDefault="004E6F8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52E867" w14:textId="77777777" w:rsidR="00626139" w:rsidRDefault="004E6F8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AA9468" w14:textId="77777777" w:rsidR="00626139" w:rsidRDefault="004E6F8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0C1D37" w14:textId="77777777" w:rsidR="00626139" w:rsidRDefault="004E6F8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C9B31A" w14:textId="77777777" w:rsidR="00626139" w:rsidRDefault="004E6F8A">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E8CA7B" w14:textId="77777777" w:rsidR="00626139" w:rsidRDefault="004E6F8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CA8F3" w14:textId="77777777" w:rsidR="00626139" w:rsidRDefault="004E6F8A">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26139" w14:paraId="454BCF2E" w14:textId="77777777">
        <w:tc>
          <w:tcPr>
            <w:tcW w:w="4660" w:type="dxa"/>
            <w:tcBorders>
              <w:top w:val="single" w:sz="6" w:space="0" w:color="FFFFFF"/>
              <w:left w:val="none" w:sz="4" w:space="0" w:color="6E6E6E"/>
              <w:bottom w:val="dashed" w:sz="4" w:space="0" w:color="BFBFBF"/>
              <w:right w:val="none" w:sz="4" w:space="0" w:color="6E6E6E"/>
            </w:tcBorders>
          </w:tcPr>
          <w:p w14:paraId="4C7EAE61" w14:textId="77777777" w:rsidR="00626139" w:rsidRDefault="004E6F8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2F4ABF6"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5C558"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0BE07"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6CC2A"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334E2"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0A2D5"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3B254"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CF830"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A21B4" w14:textId="77777777" w:rsidR="00626139" w:rsidRDefault="00626139">
            <w:pPr>
              <w:pStyle w:val="ProductList-TableBody"/>
              <w:jc w:val="center"/>
            </w:pPr>
          </w:p>
        </w:tc>
      </w:tr>
      <w:tr w:rsidR="00626139" w14:paraId="05DDF3B6" w14:textId="77777777">
        <w:tc>
          <w:tcPr>
            <w:tcW w:w="4660" w:type="dxa"/>
            <w:tcBorders>
              <w:top w:val="dashed" w:sz="4" w:space="0" w:color="BFBFBF"/>
              <w:left w:val="none" w:sz="4" w:space="0" w:color="6E6E6E"/>
              <w:bottom w:val="dashed" w:sz="4" w:space="0" w:color="BFBFBF"/>
              <w:right w:val="none" w:sz="4" w:space="0" w:color="6E6E6E"/>
            </w:tcBorders>
          </w:tcPr>
          <w:p w14:paraId="0857FAEB" w14:textId="77777777" w:rsidR="00626139" w:rsidRDefault="004E6F8A">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41CFBB"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B01EA"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544B4"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966F0"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ECBD9"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F0252"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8F05D"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9E64B"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4A229" w14:textId="77777777" w:rsidR="00626139" w:rsidRDefault="00626139">
            <w:pPr>
              <w:pStyle w:val="ProductList-TableBody"/>
              <w:jc w:val="center"/>
            </w:pPr>
          </w:p>
        </w:tc>
      </w:tr>
      <w:tr w:rsidR="00626139" w14:paraId="4B97ED9E" w14:textId="77777777">
        <w:tc>
          <w:tcPr>
            <w:tcW w:w="4660" w:type="dxa"/>
            <w:tcBorders>
              <w:top w:val="dashed" w:sz="4" w:space="0" w:color="BFBFBF"/>
              <w:left w:val="none" w:sz="4" w:space="0" w:color="6E6E6E"/>
              <w:bottom w:val="dashed" w:sz="4" w:space="0" w:color="BFBFBF"/>
              <w:right w:val="none" w:sz="4" w:space="0" w:color="6E6E6E"/>
            </w:tcBorders>
          </w:tcPr>
          <w:p w14:paraId="2EDB477D" w14:textId="77777777" w:rsidR="00626139" w:rsidRDefault="004E6F8A">
            <w:pPr>
              <w:pStyle w:val="ProductList-TableBody"/>
            </w:pPr>
            <w:r>
              <w:t>„Office 365 A1“</w:t>
            </w:r>
            <w:r>
              <w:fldChar w:fldCharType="begin"/>
            </w:r>
            <w:r>
              <w:instrText xml:space="preserve"> XE "„Office 365 A1“"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D524CFE" w14:textId="77777777" w:rsidR="00626139" w:rsidRDefault="004E6F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08A29"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1113A"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E98BE"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66D1E"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4E54C"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D86CC"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9396C"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C9AB5" w14:textId="77777777" w:rsidR="00626139" w:rsidRDefault="00626139">
            <w:pPr>
              <w:pStyle w:val="ProductList-TableBody"/>
              <w:jc w:val="center"/>
            </w:pPr>
          </w:p>
        </w:tc>
      </w:tr>
      <w:tr w:rsidR="00626139" w14:paraId="61D4B8D8" w14:textId="77777777">
        <w:tc>
          <w:tcPr>
            <w:tcW w:w="4660" w:type="dxa"/>
            <w:tcBorders>
              <w:top w:val="dashed" w:sz="4" w:space="0" w:color="BFBFBF"/>
              <w:left w:val="none" w:sz="4" w:space="0" w:color="6E6E6E"/>
              <w:bottom w:val="dashed" w:sz="4" w:space="0" w:color="BFBFBF"/>
              <w:right w:val="none" w:sz="4" w:space="0" w:color="6E6E6E"/>
            </w:tcBorders>
          </w:tcPr>
          <w:p w14:paraId="1E83AB67" w14:textId="77777777" w:rsidR="00626139" w:rsidRDefault="004E6F8A">
            <w:pPr>
              <w:pStyle w:val="ProductList-TableBody"/>
            </w:pPr>
            <w:r>
              <w:t>„Office 365 A3“</w:t>
            </w:r>
            <w:r>
              <w:fldChar w:fldCharType="begin"/>
            </w:r>
            <w:r>
              <w:instrText xml:space="preserve"> XE "„Office 365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C536290" w14:textId="77777777" w:rsidR="00626139" w:rsidRDefault="004E6F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9077A"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0B302"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0057B"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F0A89"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41538"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ECAF5"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CC2A9" w14:textId="77777777" w:rsidR="00626139" w:rsidRDefault="004E6F8A">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4CD4C" w14:textId="77777777" w:rsidR="00626139" w:rsidRDefault="00626139">
            <w:pPr>
              <w:pStyle w:val="ProductList-TableBody"/>
              <w:jc w:val="center"/>
            </w:pPr>
          </w:p>
        </w:tc>
      </w:tr>
      <w:tr w:rsidR="00626139" w14:paraId="6B04B520" w14:textId="77777777">
        <w:tc>
          <w:tcPr>
            <w:tcW w:w="4660" w:type="dxa"/>
            <w:tcBorders>
              <w:top w:val="dashed" w:sz="4" w:space="0" w:color="BFBFBF"/>
              <w:left w:val="none" w:sz="4" w:space="0" w:color="6E6E6E"/>
              <w:bottom w:val="dashed" w:sz="4" w:space="0" w:color="BFBFBF"/>
              <w:right w:val="none" w:sz="4" w:space="0" w:color="6E6E6E"/>
            </w:tcBorders>
          </w:tcPr>
          <w:p w14:paraId="38C42750" w14:textId="77777777" w:rsidR="00626139" w:rsidRDefault="004E6F8A">
            <w:pPr>
              <w:pStyle w:val="ProductList-TableBody"/>
            </w:pPr>
            <w:r>
              <w:t>„Office 365 A5“</w:t>
            </w:r>
            <w:r>
              <w:fldChar w:fldCharType="begin"/>
            </w:r>
            <w:r>
              <w:instrText xml:space="preserve"> XE "„Office 365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824F0AB" w14:textId="77777777" w:rsidR="00626139" w:rsidRDefault="004E6F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1AA56"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07365"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7AE79"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D4E6B"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63F62"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A4447"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A420C" w14:textId="77777777" w:rsidR="00626139" w:rsidRDefault="004E6F8A">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46933" w14:textId="77777777" w:rsidR="00626139" w:rsidRDefault="00626139">
            <w:pPr>
              <w:pStyle w:val="ProductList-TableBody"/>
              <w:jc w:val="center"/>
            </w:pPr>
          </w:p>
        </w:tc>
      </w:tr>
      <w:tr w:rsidR="00626139" w14:paraId="48B67243" w14:textId="77777777">
        <w:tc>
          <w:tcPr>
            <w:tcW w:w="4660" w:type="dxa"/>
            <w:tcBorders>
              <w:top w:val="dashed" w:sz="4" w:space="0" w:color="BFBFBF"/>
              <w:left w:val="none" w:sz="4" w:space="0" w:color="6E6E6E"/>
              <w:bottom w:val="dashed" w:sz="4" w:space="0" w:color="BFBFBF"/>
              <w:right w:val="none" w:sz="4" w:space="0" w:color="6E6E6E"/>
            </w:tcBorders>
          </w:tcPr>
          <w:p w14:paraId="2EA5772D" w14:textId="77777777" w:rsidR="00626139" w:rsidRDefault="004E6F8A">
            <w:pPr>
              <w:pStyle w:val="ProductList-TableBody"/>
            </w:pPr>
            <w:r>
              <w:t>„Office 365 A5“ priedas</w:t>
            </w:r>
            <w:r>
              <w:fldChar w:fldCharType="begin"/>
            </w:r>
            <w:r>
              <w:instrText xml:space="preserve"> XE "„Office 365 A5“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CD9B837"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CD8AA"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0E4EC"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B128B"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32C0B"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DA21F"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1707A"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4E3D8" w14:textId="77777777" w:rsidR="00626139" w:rsidRDefault="004E6F8A">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5A20C" w14:textId="77777777" w:rsidR="00626139" w:rsidRDefault="00626139">
            <w:pPr>
              <w:pStyle w:val="ProductList-TableBody"/>
              <w:jc w:val="center"/>
            </w:pPr>
          </w:p>
        </w:tc>
      </w:tr>
      <w:tr w:rsidR="00626139" w14:paraId="0FCD6526" w14:textId="77777777">
        <w:tc>
          <w:tcPr>
            <w:tcW w:w="4660" w:type="dxa"/>
            <w:tcBorders>
              <w:top w:val="dashed" w:sz="4" w:space="0" w:color="BFBFBF"/>
              <w:left w:val="none" w:sz="4" w:space="0" w:color="6E6E6E"/>
              <w:bottom w:val="dashed" w:sz="4" w:space="0" w:color="BFBFBF"/>
              <w:right w:val="none" w:sz="4" w:space="0" w:color="6E6E6E"/>
            </w:tcBorders>
          </w:tcPr>
          <w:p w14:paraId="1A4A4E42" w14:textId="77777777" w:rsidR="00626139" w:rsidRDefault="004E6F8A">
            <w:pPr>
              <w:pStyle w:val="ProductList-TableBody"/>
            </w:pPr>
            <w:r>
              <w:t>„Office 365“ E1 ir E3</w:t>
            </w:r>
            <w:r>
              <w:fldChar w:fldCharType="begin"/>
            </w:r>
            <w:r>
              <w:instrText xml:space="preserve"> XE "„Office 365“ E1 ir E3"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FA8EC41" w14:textId="77777777" w:rsidR="00626139" w:rsidRDefault="004E6F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C4EE1"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B02B5"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37BB3" w14:textId="77777777" w:rsidR="00626139" w:rsidRDefault="004E6F8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D405E" w14:textId="77777777" w:rsidR="00626139" w:rsidRDefault="004E6F8A">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B4BC9" w14:textId="77777777" w:rsidR="00626139" w:rsidRDefault="004E6F8A">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73E9A"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978F4"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20EC5" w14:textId="77777777" w:rsidR="00626139" w:rsidRDefault="00626139">
            <w:pPr>
              <w:pStyle w:val="ProductList-TableBody"/>
              <w:jc w:val="center"/>
            </w:pPr>
          </w:p>
        </w:tc>
      </w:tr>
      <w:tr w:rsidR="00626139" w14:paraId="5DAF11CF" w14:textId="77777777">
        <w:tc>
          <w:tcPr>
            <w:tcW w:w="4660" w:type="dxa"/>
            <w:tcBorders>
              <w:top w:val="dashed" w:sz="4" w:space="0" w:color="BFBFBF"/>
              <w:left w:val="none" w:sz="4" w:space="0" w:color="6E6E6E"/>
              <w:bottom w:val="dashed" w:sz="4" w:space="0" w:color="BFBFBF"/>
              <w:right w:val="none" w:sz="4" w:space="0" w:color="6E6E6E"/>
            </w:tcBorders>
          </w:tcPr>
          <w:p w14:paraId="55AE2484" w14:textId="77777777" w:rsidR="00626139" w:rsidRDefault="004E6F8A">
            <w:pPr>
              <w:pStyle w:val="ProductList-TableBody"/>
            </w:pPr>
            <w:r>
              <w:t>„Office 365“ E1 ir E3 priedas</w:t>
            </w:r>
            <w:r>
              <w:fldChar w:fldCharType="begin"/>
            </w:r>
            <w:r>
              <w:instrText xml:space="preserve"> XE "„Office 365“ E1 ir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4BBC142" w14:textId="77777777" w:rsidR="00626139" w:rsidRDefault="004E6F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1CAA3"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77188"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B4F97" w14:textId="77777777" w:rsidR="00626139" w:rsidRDefault="004E6F8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934E4" w14:textId="77777777" w:rsidR="00626139" w:rsidRDefault="004E6F8A">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ECAEC" w14:textId="77777777" w:rsidR="00626139" w:rsidRDefault="004E6F8A">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B8D23"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2438B"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5FE72" w14:textId="77777777" w:rsidR="00626139" w:rsidRDefault="00626139">
            <w:pPr>
              <w:pStyle w:val="ProductList-TableBody"/>
              <w:jc w:val="center"/>
            </w:pPr>
          </w:p>
        </w:tc>
      </w:tr>
      <w:tr w:rsidR="00626139" w14:paraId="2893E07E" w14:textId="77777777">
        <w:tc>
          <w:tcPr>
            <w:tcW w:w="4660" w:type="dxa"/>
            <w:tcBorders>
              <w:top w:val="dashed" w:sz="4" w:space="0" w:color="BFBFBF"/>
              <w:left w:val="none" w:sz="4" w:space="0" w:color="6E6E6E"/>
              <w:bottom w:val="dashed" w:sz="4" w:space="0" w:color="BFBFBF"/>
              <w:right w:val="none" w:sz="4" w:space="0" w:color="6E6E6E"/>
            </w:tcBorders>
          </w:tcPr>
          <w:p w14:paraId="204B2D75" w14:textId="77777777" w:rsidR="00626139" w:rsidRDefault="004E6F8A">
            <w:pPr>
              <w:pStyle w:val="ProductList-TableBody"/>
            </w:pPr>
            <w:r>
              <w:t>„Office 365“ E1 ir E3 pagal SA</w:t>
            </w:r>
            <w:r>
              <w:fldChar w:fldCharType="begin"/>
            </w:r>
            <w:r>
              <w:instrText xml:space="preserve"> XE "„Office 365“ E1 ir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F1BB39F"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6DDF6"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E024E"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B3F4E"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86C6D"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46A4F" w14:textId="77777777" w:rsidR="00626139" w:rsidRDefault="004E6F8A">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F5B4D"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E6387"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D019E" w14:textId="77777777" w:rsidR="00626139" w:rsidRDefault="00626139">
            <w:pPr>
              <w:pStyle w:val="ProductList-TableBody"/>
              <w:jc w:val="center"/>
            </w:pPr>
          </w:p>
        </w:tc>
      </w:tr>
      <w:tr w:rsidR="00626139" w14:paraId="3E157231" w14:textId="77777777">
        <w:tc>
          <w:tcPr>
            <w:tcW w:w="4660" w:type="dxa"/>
            <w:tcBorders>
              <w:top w:val="dashed" w:sz="4" w:space="0" w:color="BFBFBF"/>
              <w:left w:val="none" w:sz="4" w:space="0" w:color="6E6E6E"/>
              <w:bottom w:val="dashed" w:sz="4" w:space="0" w:color="BFBFBF"/>
              <w:right w:val="none" w:sz="4" w:space="0" w:color="6E6E6E"/>
            </w:tcBorders>
          </w:tcPr>
          <w:p w14:paraId="4C18104C" w14:textId="77777777" w:rsidR="00626139" w:rsidRDefault="004E6F8A">
            <w:pPr>
              <w:pStyle w:val="ProductList-TableBody"/>
            </w:pPr>
            <w:r>
              <w:t>„Office 365 E5“ (vartotojo PL)</w:t>
            </w:r>
            <w:r>
              <w:fldChar w:fldCharType="begin"/>
            </w:r>
            <w:r>
              <w:instrText xml:space="preserve"> XE "„Office 365 E5“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361B3C" w14:textId="77777777" w:rsidR="00626139" w:rsidRDefault="004E6F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FAEA8"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C1F0C"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FFC29" w14:textId="77777777" w:rsidR="00626139" w:rsidRDefault="004E6F8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965F1"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8BF79" w14:textId="77777777" w:rsidR="00626139" w:rsidRDefault="004E6F8A">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62E3F"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8DD95"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98DE5" w14:textId="77777777" w:rsidR="00626139" w:rsidRDefault="00626139">
            <w:pPr>
              <w:pStyle w:val="ProductList-TableBody"/>
              <w:jc w:val="center"/>
            </w:pPr>
          </w:p>
        </w:tc>
      </w:tr>
      <w:tr w:rsidR="00626139" w14:paraId="05E2A979" w14:textId="77777777">
        <w:tc>
          <w:tcPr>
            <w:tcW w:w="4660" w:type="dxa"/>
            <w:tcBorders>
              <w:top w:val="dashed" w:sz="4" w:space="0" w:color="BFBFBF"/>
              <w:left w:val="none" w:sz="4" w:space="0" w:color="6E6E6E"/>
              <w:bottom w:val="dashed" w:sz="4" w:space="0" w:color="BFBFBF"/>
              <w:right w:val="none" w:sz="4" w:space="0" w:color="6E6E6E"/>
            </w:tcBorders>
          </w:tcPr>
          <w:p w14:paraId="57CAA022" w14:textId="77777777" w:rsidR="00626139" w:rsidRDefault="004E6F8A">
            <w:pPr>
              <w:pStyle w:val="ProductList-TableBody"/>
            </w:pPr>
            <w:r>
              <w:t>„Office 365 E5“ priedas</w:t>
            </w:r>
            <w:r>
              <w:fldChar w:fldCharType="begin"/>
            </w:r>
            <w:r>
              <w:instrText xml:space="preserve"> XE "„Office 365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36E2C7E"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DA615"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931F9"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ED5BB"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A2A38" w14:textId="77777777" w:rsidR="00626139" w:rsidRDefault="004E6F8A">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28487" w14:textId="77777777" w:rsidR="00626139" w:rsidRDefault="004E6F8A">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3153F"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2E26F"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5A048" w14:textId="77777777" w:rsidR="00626139" w:rsidRDefault="00626139">
            <w:pPr>
              <w:pStyle w:val="ProductList-TableBody"/>
              <w:jc w:val="center"/>
            </w:pPr>
          </w:p>
        </w:tc>
      </w:tr>
      <w:tr w:rsidR="00626139" w14:paraId="787831E4" w14:textId="77777777">
        <w:tc>
          <w:tcPr>
            <w:tcW w:w="4660" w:type="dxa"/>
            <w:tcBorders>
              <w:top w:val="dashed" w:sz="4" w:space="0" w:color="BFBFBF"/>
              <w:left w:val="none" w:sz="4" w:space="0" w:color="6E6E6E"/>
              <w:bottom w:val="dashed" w:sz="4" w:space="0" w:color="BFBFBF"/>
              <w:right w:val="none" w:sz="4" w:space="0" w:color="6E6E6E"/>
            </w:tcBorders>
          </w:tcPr>
          <w:p w14:paraId="638C4D17" w14:textId="77777777" w:rsidR="00626139" w:rsidRDefault="004E6F8A">
            <w:pPr>
              <w:pStyle w:val="ProductList-TableBody"/>
            </w:pPr>
            <w:r>
              <w:t>„Office 365 E5“ pagal SA</w:t>
            </w:r>
            <w:r>
              <w:fldChar w:fldCharType="begin"/>
            </w:r>
            <w:r>
              <w:instrText xml:space="preserve"> XE "„Office 365 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87645CC"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05FCE"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81A41"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42733"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0A578"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8D38B" w14:textId="77777777" w:rsidR="00626139" w:rsidRDefault="004E6F8A">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86B5D"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BAFE4"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7A740" w14:textId="77777777" w:rsidR="00626139" w:rsidRDefault="00626139">
            <w:pPr>
              <w:pStyle w:val="ProductList-TableBody"/>
              <w:jc w:val="center"/>
            </w:pPr>
          </w:p>
        </w:tc>
      </w:tr>
      <w:tr w:rsidR="00626139" w14:paraId="7B766BF8" w14:textId="77777777">
        <w:tc>
          <w:tcPr>
            <w:tcW w:w="4660" w:type="dxa"/>
            <w:tcBorders>
              <w:top w:val="dashed" w:sz="4" w:space="0" w:color="BFBFBF"/>
              <w:left w:val="none" w:sz="4" w:space="0" w:color="6E6E6E"/>
              <w:bottom w:val="dashed" w:sz="4" w:space="0" w:color="BFBFBF"/>
              <w:right w:val="none" w:sz="4" w:space="0" w:color="6E6E6E"/>
            </w:tcBorders>
          </w:tcPr>
          <w:p w14:paraId="361EEA8B" w14:textId="77777777" w:rsidR="00626139" w:rsidRDefault="004E6F8A">
            <w:pPr>
              <w:pStyle w:val="ProductList-TableBody"/>
            </w:pPr>
            <w:r>
              <w:t>„Office 365 E3“ be „ProPlus“ priedo</w:t>
            </w:r>
            <w:r>
              <w:fldChar w:fldCharType="begin"/>
            </w:r>
            <w:r>
              <w:instrText xml:space="preserve"> XE "„Office 365 E3“ be „ProPlus“ priedo"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B18B3EE"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B9EB4"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45927"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CE703"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7409F"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6FF23" w14:textId="77777777" w:rsidR="00626139" w:rsidRDefault="004E6F8A">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6A06E"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57713"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5E8F2" w14:textId="77777777" w:rsidR="00626139" w:rsidRDefault="00626139">
            <w:pPr>
              <w:pStyle w:val="ProductList-TableBody"/>
              <w:jc w:val="center"/>
            </w:pPr>
          </w:p>
        </w:tc>
      </w:tr>
      <w:tr w:rsidR="00626139" w14:paraId="0EF31EF3" w14:textId="77777777">
        <w:tc>
          <w:tcPr>
            <w:tcW w:w="4660" w:type="dxa"/>
            <w:tcBorders>
              <w:top w:val="dashed" w:sz="4" w:space="0" w:color="BFBFBF"/>
              <w:left w:val="none" w:sz="4" w:space="0" w:color="6E6E6E"/>
              <w:bottom w:val="none" w:sz="4" w:space="0" w:color="BFBFBF"/>
              <w:right w:val="none" w:sz="4" w:space="0" w:color="6E6E6E"/>
            </w:tcBorders>
          </w:tcPr>
          <w:p w14:paraId="0919040E" w14:textId="77777777" w:rsidR="00626139" w:rsidRDefault="004E6F8A">
            <w:pPr>
              <w:pStyle w:val="ProductList-TableBody"/>
            </w:pPr>
            <w:r>
              <w:t>„Office 365 F1“</w:t>
            </w:r>
            <w:r>
              <w:fldChar w:fldCharType="begin"/>
            </w:r>
            <w:r>
              <w:instrText xml:space="preserve"> XE "„Office 365 F1“" </w:instrText>
            </w:r>
            <w:r>
              <w:fldChar w:fldCharType="end"/>
            </w:r>
            <w:r>
              <w:t xml:space="preserve"> (vartotojo PL)</w:t>
            </w:r>
          </w:p>
        </w:tc>
        <w:tc>
          <w:tcPr>
            <w:tcW w:w="740" w:type="dxa"/>
            <w:tcBorders>
              <w:top w:val="dashed" w:sz="4" w:space="0" w:color="BFBFBF"/>
              <w:left w:val="none" w:sz="4" w:space="0" w:color="6E6E6E"/>
              <w:bottom w:val="single" w:sz="4" w:space="0" w:color="FFFFFF"/>
              <w:right w:val="single" w:sz="6" w:space="0" w:color="FFFFFF"/>
            </w:tcBorders>
          </w:tcPr>
          <w:p w14:paraId="1FBD4369" w14:textId="77777777" w:rsidR="00626139" w:rsidRDefault="004E6F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FE112"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A45C8"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3E61E" w14:textId="77777777" w:rsidR="00626139" w:rsidRDefault="004E6F8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FEC49"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868C2"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7DC2E"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6945F"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6DB2E" w14:textId="77777777" w:rsidR="00626139" w:rsidRDefault="00626139">
            <w:pPr>
              <w:pStyle w:val="ProductList-TableBody"/>
              <w:jc w:val="center"/>
            </w:pPr>
          </w:p>
        </w:tc>
      </w:tr>
    </w:tbl>
    <w:p w14:paraId="1FF6FC56" w14:textId="77777777" w:rsidR="00626139" w:rsidRDefault="004E6F8A">
      <w:pPr>
        <w:pStyle w:val="ProductList-Offering1SubSection"/>
        <w:outlineLvl w:val="3"/>
      </w:pPr>
      <w:bookmarkStart w:id="230" w:name="_Sec775"/>
      <w:r>
        <w:t>2. Informacija apie produktą</w:t>
      </w:r>
      <w:bookmarkEnd w:id="230"/>
    </w:p>
    <w:tbl>
      <w:tblPr>
        <w:tblStyle w:val="PURTable"/>
        <w:tblW w:w="0" w:type="dxa"/>
        <w:tblLook w:val="04A0" w:firstRow="1" w:lastRow="0" w:firstColumn="1" w:lastColumn="0" w:noHBand="0" w:noVBand="1"/>
      </w:tblPr>
      <w:tblGrid>
        <w:gridCol w:w="3686"/>
        <w:gridCol w:w="3613"/>
        <w:gridCol w:w="3617"/>
      </w:tblGrid>
      <w:tr w:rsidR="00626139" w14:paraId="7BEDBC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3B4196" w14:textId="77777777" w:rsidR="00626139" w:rsidRDefault="004E6F8A">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50093C" w14:textId="77777777" w:rsidR="00626139" w:rsidRDefault="004E6F8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visos programos ir serveriai (tik E1 ir F1 serveris), MPSA – tik visos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E7F124C" w14:textId="77777777" w:rsidR="00626139" w:rsidRDefault="004E6F8A">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E1 / E3 / E5, A3 / A5, F1</w:t>
            </w:r>
          </w:p>
        </w:tc>
      </w:tr>
      <w:tr w:rsidR="00626139" w14:paraId="230184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E4AF1" w14:textId="77777777" w:rsidR="00626139" w:rsidRDefault="004E6F8A">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243DE6E1" w14:textId="77777777" w:rsidR="00626139" w:rsidRDefault="004E6F8A">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F0BB8" w14:textId="77777777" w:rsidR="00626139" w:rsidRDefault="004E6F8A">
            <w:pPr>
              <w:pStyle w:val="ProductList-TableBody"/>
            </w:pPr>
            <w:r>
              <w:rPr>
                <w:color w:val="404040"/>
              </w:rPr>
              <w:t>Reklaminiai pasiūlymai: netaikoma</w:t>
            </w:r>
          </w:p>
        </w:tc>
      </w:tr>
      <w:tr w:rsidR="00626139" w14:paraId="2555EF05" w14:textId="77777777">
        <w:tc>
          <w:tcPr>
            <w:tcW w:w="4040" w:type="dxa"/>
            <w:tcBorders>
              <w:top w:val="single" w:sz="4" w:space="0" w:color="000000"/>
              <w:left w:val="single" w:sz="4" w:space="0" w:color="000000"/>
              <w:bottom w:val="single" w:sz="4" w:space="0" w:color="000000"/>
              <w:right w:val="single" w:sz="4" w:space="0" w:color="000000"/>
            </w:tcBorders>
          </w:tcPr>
          <w:p w14:paraId="0C4CFF21" w14:textId="77777777" w:rsidR="00626139" w:rsidRDefault="004E6F8A">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14:paraId="00E453A2" w14:textId="77777777" w:rsidR="00626139" w:rsidRDefault="004E6F8A">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E1 / E3 / E5, A3 / 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691BA2" w14:textId="77777777" w:rsidR="00626139" w:rsidRDefault="004E6F8A">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F1</w:t>
            </w:r>
          </w:p>
        </w:tc>
      </w:tr>
      <w:tr w:rsidR="00626139" w14:paraId="528471C6" w14:textId="77777777">
        <w:tc>
          <w:tcPr>
            <w:tcW w:w="4040" w:type="dxa"/>
            <w:tcBorders>
              <w:top w:val="single" w:sz="4" w:space="0" w:color="000000"/>
              <w:left w:val="single" w:sz="4" w:space="0" w:color="000000"/>
              <w:bottom w:val="single" w:sz="4" w:space="0" w:color="000000"/>
              <w:right w:val="single" w:sz="4" w:space="0" w:color="000000"/>
            </w:tcBorders>
          </w:tcPr>
          <w:p w14:paraId="6CBF5799" w14:textId="77777777" w:rsidR="00626139" w:rsidRDefault="004E6F8A">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03907F0C" w14:textId="77777777" w:rsidR="00626139" w:rsidRDefault="004E6F8A">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E1 / E3 / E5 (išskyrus Pagal SA), F1</w:t>
            </w:r>
          </w:p>
        </w:tc>
        <w:tc>
          <w:tcPr>
            <w:tcW w:w="4040" w:type="dxa"/>
            <w:tcBorders>
              <w:top w:val="single" w:sz="4" w:space="0" w:color="000000"/>
              <w:left w:val="single" w:sz="4" w:space="0" w:color="000000"/>
              <w:bottom w:val="single" w:sz="4" w:space="0" w:color="000000"/>
              <w:right w:val="single" w:sz="4" w:space="0" w:color="000000"/>
            </w:tcBorders>
          </w:tcPr>
          <w:p w14:paraId="5966A994" w14:textId="77777777" w:rsidR="00626139" w:rsidRDefault="004E6F8A">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3E0D9F0F" w14:textId="77777777" w:rsidR="00626139" w:rsidRDefault="00626139">
      <w:pPr>
        <w:pStyle w:val="ProductList-Body"/>
      </w:pPr>
    </w:p>
    <w:p w14:paraId="2B9BCC08" w14:textId="77777777" w:rsidR="00626139" w:rsidRDefault="004E6F8A">
      <w:pPr>
        <w:pStyle w:val="ProductList-ClauseHeading"/>
        <w:outlineLvl w:val="4"/>
      </w:pPr>
      <w:r>
        <w:t>2.1 „Office 365 F1” – Licencijos tinkamumas</w:t>
      </w:r>
    </w:p>
    <w:p w14:paraId="12EF109F" w14:textId="77777777" w:rsidR="00626139" w:rsidRDefault="004E6F8A">
      <w:pPr>
        <w:pStyle w:val="ProductList-Body"/>
      </w:pPr>
      <w:r>
        <w:t>Office 365 F1 licencijos gali būti priskirtos tik vartotojams, neturintiems paskirtojo įrenginio. Paskirtasis įrenginys yra skaičiavimo įrenginys, naudojamas darbui su 10,1 col. ar didesniu ekranu, kurį vartotojas naudoja daugiau nei 60 % viso vartotojo darbo laiko per bet kurį 90 dienų laikotarpį.</w:t>
      </w:r>
    </w:p>
    <w:p w14:paraId="785D62B3" w14:textId="77777777" w:rsidR="00626139" w:rsidRDefault="00626139">
      <w:pPr>
        <w:pStyle w:val="ProductList-Body"/>
      </w:pPr>
    </w:p>
    <w:p w14:paraId="31A05D0C" w14:textId="77777777" w:rsidR="00626139" w:rsidRDefault="004E6F8A">
      <w:pPr>
        <w:pStyle w:val="ProductList-ClauseHeading"/>
        <w:outlineLvl w:val="4"/>
      </w:pPr>
      <w:r>
        <w:t>2.2 Išmanieji telefonai ir planšetiniai įrenginiai</w:t>
      </w:r>
    </w:p>
    <w:p w14:paraId="701E5E1D" w14:textId="77777777" w:rsidR="00626139" w:rsidRDefault="004E6F8A">
      <w:pPr>
        <w:pStyle w:val="ProductList-Body"/>
      </w:pPr>
      <w:r>
        <w:t>Kiekvienas „Office 365 A1, E1, F1” ir „Business Essentials” vartotojas, kuriam Klientas priskiria Vartotojo programinės įrangos licenciją, i) gali naudoti mobiliesiems įrenginiams skirtą „Microsoft Office“ komerciniais tikslais ir ii) prisijungti prie „Microsoft Office” naudodamas savo organizacijos ID ne daugiau kaip penkiuose išmaniuosiuose telefonuose ir penkiuose planšetiniuose kompiuteriuose su integruotais 10,1 col. arba mažesnės įstrižainės ekranais.</w:t>
      </w:r>
    </w:p>
    <w:p w14:paraId="580D66AF" w14:textId="77777777" w:rsidR="00626139" w:rsidRDefault="00626139">
      <w:pPr>
        <w:pStyle w:val="ProductList-Body"/>
      </w:pPr>
    </w:p>
    <w:p w14:paraId="15293400" w14:textId="77777777" w:rsidR="00626139" w:rsidRDefault="004E6F8A">
      <w:pPr>
        <w:pStyle w:val="ProductList-ClauseHeading"/>
        <w:outlineLvl w:val="4"/>
      </w:pPr>
      <w:r>
        <w:t>2.3. Akademinės programos</w:t>
      </w:r>
    </w:p>
    <w:p w14:paraId="68BC911B" w14:textId="77777777" w:rsidR="00626139" w:rsidRDefault="004E6F8A">
      <w:pPr>
        <w:pStyle w:val="ProductList-Body"/>
      </w:pPr>
      <w:r>
        <w:t>Toliau nurodytos sąlygos taikomos klientams, dalyvaujantiems Akademinėse bendrojo licencijavimo programose.</w:t>
      </w:r>
    </w:p>
    <w:p w14:paraId="25179FFD" w14:textId="77777777" w:rsidR="00626139" w:rsidRDefault="00626139">
      <w:pPr>
        <w:pStyle w:val="ProductList-Body"/>
      </w:pPr>
    </w:p>
    <w:p w14:paraId="166164F6" w14:textId="77777777" w:rsidR="00626139" w:rsidRDefault="004E6F8A">
      <w:pPr>
        <w:pStyle w:val="ProductList-SubClauseHeading"/>
        <w:outlineLvl w:val="5"/>
      </w:pPr>
      <w:r>
        <w:t>2.3.1 „Office Professional Plus“ išplėstinės naudojimo teisės</w:t>
      </w:r>
    </w:p>
    <w:p w14:paraId="316ADFC0" w14:textId="77777777" w:rsidR="00626139" w:rsidRDefault="004E6F8A">
      <w:pPr>
        <w:pStyle w:val="ProductList-BodyIndented"/>
      </w:pPr>
      <w:r>
        <w:t xml:space="preserve">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kuriam priskirta „Office 365 A3/A5‟ Vartotojo PL, gali įdiegti vieną vietinę „Office Professional Plus“ kopiją tik Licencijuotajam vartotojui naudoti prenumeratos laikotarpiu. Ši nuostata netaikoma Vartotojo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6C168CEF" w14:textId="77777777" w:rsidR="00626139" w:rsidRDefault="00626139">
      <w:pPr>
        <w:pStyle w:val="ProductList-BodyIndented"/>
      </w:pPr>
    </w:p>
    <w:p w14:paraId="382991E7" w14:textId="77777777" w:rsidR="00626139" w:rsidRDefault="004E6F8A">
      <w:pPr>
        <w:pStyle w:val="ProductList-SubClauseHeading"/>
        <w:outlineLvl w:val="5"/>
      </w:pPr>
      <w:r>
        <w:t>2.3.2 „Office 365 ProPlus“ išplėstinės naudojimo teisės</w:t>
      </w:r>
    </w:p>
    <w:p w14:paraId="2DCF261B" w14:textId="77777777" w:rsidR="00626139" w:rsidRDefault="004E6F8A">
      <w:pPr>
        <w:pStyle w:val="ProductList-BodyIndented"/>
      </w:pPr>
      <w:r>
        <w:t xml:space="preserve">Įstaigos, naudojančios „Office Professional Plus“ programinės įrangos naujumo garantiją, priskirtą visiems fakultetams ir personalui, turi teisę be papildomo mokesčio gauti „Office 365 ProPlus“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bet kuriam savo fakultetui ar personalo nariui.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gautos nemokamai pasinaudojus šiuo pasiūlymu, gali būti neįtraukiamos skaičiuojant minimaliuosius įstaigos užsakymo reikalavimus. </w:t>
      </w:r>
    </w:p>
    <w:p w14:paraId="7EF5B5D1" w14:textId="77777777" w:rsidR="00626139" w:rsidRDefault="00626139">
      <w:pPr>
        <w:pStyle w:val="ProductList-BodyIndented"/>
      </w:pPr>
    </w:p>
    <w:p w14:paraId="334D153A" w14:textId="77777777" w:rsidR="00626139" w:rsidRDefault="004E6F8A">
      <w:pPr>
        <w:pStyle w:val="ProductList-SubClauseHeading"/>
        <w:outlineLvl w:val="5"/>
      </w:pPr>
      <w:r>
        <w:t>2.3.3. Naudojimas laboratorijoje ar bibliotekoje</w:t>
      </w:r>
    </w:p>
    <w:p w14:paraId="2F34271E" w14:textId="77777777" w:rsidR="00626139" w:rsidRDefault="004E6F8A">
      <w:pPr>
        <w:pStyle w:val="ProductList-BodyIndented"/>
      </w:pPr>
      <w:r>
        <w:t xml:space="preserve">Įstaigos, naudojančios „Office 365“ A3 / A5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„Office Professional Plus“ programinę įrangą gali įdiegti bet kurioje Įstaigos Organizacijos viešojoje laboratorijoje ar bibliotekoje. Naudojant programinę įrangą taikomos „Office Professional Plus“ licencijos sąlygos. Ši nuostata netaikoma vartotojų PL, įsigytoms pagal „Microsoft“ debesų technologijos sutartį.</w:t>
      </w:r>
    </w:p>
    <w:p w14:paraId="7ECD6397" w14:textId="77777777" w:rsidR="00626139" w:rsidRDefault="00626139">
      <w:pPr>
        <w:pStyle w:val="ProductList-BodyIndented"/>
        <w:jc w:val="right"/>
      </w:pPr>
    </w:p>
    <w:tbl>
      <w:tblPr>
        <w:tblStyle w:val="PURTable0"/>
        <w:tblW w:w="0" w:type="dxa"/>
        <w:tblLook w:val="04A0" w:firstRow="1" w:lastRow="0" w:firstColumn="1" w:lastColumn="0" w:noHBand="0" w:noVBand="1"/>
      </w:tblPr>
      <w:tblGrid>
        <w:gridCol w:w="10556"/>
      </w:tblGrid>
      <w:tr w:rsidR="00626139" w14:paraId="4E7712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7292D1"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4903EF2D" w14:textId="77777777" w:rsidR="00626139" w:rsidRDefault="00626139">
      <w:pPr>
        <w:pStyle w:val="ProductList-BodyIndented"/>
      </w:pPr>
    </w:p>
    <w:p w14:paraId="36FB6797" w14:textId="77777777" w:rsidR="00626139" w:rsidRDefault="004E6F8A">
      <w:pPr>
        <w:pStyle w:val="ProductList-Offering2HeadingNoBorder"/>
        <w:outlineLvl w:val="2"/>
      </w:pPr>
      <w:bookmarkStart w:id="231" w:name="_Sec1273"/>
      <w:r>
        <w:t>Microsoft Stream</w:t>
      </w:r>
      <w:bookmarkEnd w:id="231"/>
      <w:r>
        <w:fldChar w:fldCharType="begin"/>
      </w:r>
      <w:r>
        <w:instrText xml:space="preserve"> TC "</w:instrText>
      </w:r>
      <w:bookmarkStart w:id="232" w:name="_Toc28612710"/>
      <w:r>
        <w:instrText>Microsoft Stream</w:instrText>
      </w:r>
      <w:bookmarkEnd w:id="232"/>
      <w:r>
        <w:instrText>" \l 3</w:instrText>
      </w:r>
      <w:r>
        <w:fldChar w:fldCharType="end"/>
      </w:r>
    </w:p>
    <w:p w14:paraId="65C1E851" w14:textId="77777777" w:rsidR="00626139" w:rsidRDefault="004E6F8A">
      <w:pPr>
        <w:pStyle w:val="ProductList-Offering1SubSection"/>
        <w:outlineLvl w:val="3"/>
      </w:pPr>
      <w:bookmarkStart w:id="233" w:name="_Sec1274"/>
      <w:r>
        <w:t>1. Programos pasiekiamumas</w:t>
      </w:r>
      <w:bookmarkEnd w:id="233"/>
    </w:p>
    <w:p w14:paraId="5AFA4ACF" w14:textId="77777777" w:rsidR="00626139" w:rsidRDefault="00626139">
      <w:pPr>
        <w:pStyle w:val="ProductList-Body"/>
      </w:pPr>
    </w:p>
    <w:tbl>
      <w:tblPr>
        <w:tblStyle w:val="PURTable"/>
        <w:tblW w:w="0" w:type="dxa"/>
        <w:tblLook w:val="04A0" w:firstRow="1" w:lastRow="0" w:firstColumn="1" w:lastColumn="0" w:noHBand="0" w:noVBand="1"/>
      </w:tblPr>
      <w:tblGrid>
        <w:gridCol w:w="4584"/>
        <w:gridCol w:w="714"/>
        <w:gridCol w:w="682"/>
        <w:gridCol w:w="696"/>
        <w:gridCol w:w="708"/>
        <w:gridCol w:w="726"/>
        <w:gridCol w:w="720"/>
        <w:gridCol w:w="700"/>
        <w:gridCol w:w="696"/>
        <w:gridCol w:w="690"/>
      </w:tblGrid>
      <w:tr w:rsidR="00626139" w14:paraId="43E9FD81"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F14C9CE" w14:textId="77777777" w:rsidR="00626139" w:rsidRDefault="004E6F8A">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8EBF2C" w14:textId="77777777" w:rsidR="00626139" w:rsidRDefault="004E6F8A">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48E4EE" w14:textId="77777777" w:rsidR="00626139" w:rsidRDefault="004E6F8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8378AC" w14:textId="77777777" w:rsidR="00626139" w:rsidRDefault="004E6F8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B91BC7" w14:textId="77777777" w:rsidR="00626139" w:rsidRDefault="004E6F8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6B6B1A" w14:textId="77777777" w:rsidR="00626139" w:rsidRDefault="004E6F8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F874B3" w14:textId="77777777" w:rsidR="00626139" w:rsidRDefault="004E6F8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A1CFF8" w14:textId="77777777" w:rsidR="00626139" w:rsidRDefault="004E6F8A">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B427E0" w14:textId="77777777" w:rsidR="00626139" w:rsidRDefault="004E6F8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6A7A7E" w14:textId="77777777" w:rsidR="00626139" w:rsidRDefault="004E6F8A">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26139" w14:paraId="1FF9CD98" w14:textId="77777777">
        <w:tc>
          <w:tcPr>
            <w:tcW w:w="5140" w:type="dxa"/>
            <w:tcBorders>
              <w:bottom w:val="dashed" w:sz="4" w:space="0" w:color="6E6E6E"/>
              <w:right w:val="single" w:sz="4" w:space="0" w:color="FFFFFF"/>
            </w:tcBorders>
          </w:tcPr>
          <w:p w14:paraId="02AF0D84" w14:textId="77777777" w:rsidR="00626139" w:rsidRDefault="004E6F8A">
            <w:pPr>
              <w:pStyle w:val="ProductList-TableBody"/>
            </w:pPr>
            <w:r>
              <w:t>„Microsoft Stream“</w:t>
            </w:r>
            <w:r>
              <w:fldChar w:fldCharType="begin"/>
            </w:r>
            <w:r>
              <w:instrText xml:space="preserve"> XE "„Microsoft Stream“" </w:instrText>
            </w:r>
            <w:r>
              <w:fldChar w:fldCharType="end"/>
            </w:r>
            <w:r>
              <w:t xml:space="preserve"> (naudotojo PL)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0A637A7" w14:textId="77777777" w:rsidR="00626139" w:rsidRDefault="0062613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B1CC13"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EECD8A"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5022C3"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5287CF"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30B225"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2EF3C8"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4B1E4B"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D5E688" w14:textId="77777777" w:rsidR="00626139" w:rsidRDefault="00626139">
            <w:pPr>
              <w:pStyle w:val="ProductList-TableBody"/>
              <w:jc w:val="center"/>
            </w:pPr>
          </w:p>
        </w:tc>
      </w:tr>
      <w:tr w:rsidR="00626139" w14:paraId="1DF192DC" w14:textId="77777777">
        <w:tc>
          <w:tcPr>
            <w:tcW w:w="5140" w:type="dxa"/>
            <w:tcBorders>
              <w:top w:val="dashed" w:sz="4" w:space="0" w:color="6E6E6E"/>
              <w:bottom w:val="single" w:sz="4" w:space="0" w:color="FFFFFF"/>
              <w:right w:val="single" w:sz="4" w:space="0" w:color="FFFFFF"/>
            </w:tcBorders>
          </w:tcPr>
          <w:p w14:paraId="4D51000F" w14:textId="77777777" w:rsidR="00626139" w:rsidRDefault="004E6F8A">
            <w:pPr>
              <w:pStyle w:val="ProductList-TableBody"/>
            </w:pPr>
            <w:r>
              <w:t>„Microsoft Stream“ saugyklos priedas</w:t>
            </w:r>
            <w:r>
              <w:fldChar w:fldCharType="begin"/>
            </w:r>
            <w:r>
              <w:instrText xml:space="preserve"> XE "„Microsoft Stream“ saugyklos priedas"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77C0FFF" w14:textId="77777777" w:rsidR="00626139" w:rsidRDefault="0062613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7E8D98"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0ABF88"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62B0E8"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29685B"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954E1D"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E28D51"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545403"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27CD07" w14:textId="77777777" w:rsidR="00626139" w:rsidRDefault="00626139">
            <w:pPr>
              <w:pStyle w:val="ProductList-TableBody"/>
              <w:jc w:val="center"/>
            </w:pPr>
          </w:p>
        </w:tc>
      </w:tr>
    </w:tbl>
    <w:p w14:paraId="579BCB93" w14:textId="77777777" w:rsidR="00626139" w:rsidRDefault="004E6F8A">
      <w:pPr>
        <w:pStyle w:val="ProductList-Offering1SubSection"/>
        <w:outlineLvl w:val="3"/>
      </w:pPr>
      <w:bookmarkStart w:id="234" w:name="_Sec1275"/>
      <w:r>
        <w:t>2. Informacija apie produktą</w:t>
      </w:r>
      <w:bookmarkEnd w:id="234"/>
    </w:p>
    <w:p w14:paraId="0EDDB573" w14:textId="77777777" w:rsidR="00626139" w:rsidRDefault="00626139">
      <w:pPr>
        <w:pStyle w:val="ProductList-Body"/>
      </w:pPr>
    </w:p>
    <w:tbl>
      <w:tblPr>
        <w:tblStyle w:val="PURTable"/>
        <w:tblW w:w="0" w:type="dxa"/>
        <w:tblLook w:val="04A0" w:firstRow="1" w:lastRow="0" w:firstColumn="1" w:lastColumn="0" w:noHBand="0" w:noVBand="1"/>
      </w:tblPr>
      <w:tblGrid>
        <w:gridCol w:w="3687"/>
        <w:gridCol w:w="3611"/>
        <w:gridCol w:w="3618"/>
      </w:tblGrid>
      <w:tr w:rsidR="00626139" w14:paraId="394B28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86B798" w14:textId="77777777" w:rsidR="00626139" w:rsidRDefault="004E6F8A">
            <w:pPr>
              <w:pStyle w:val="ProductList-TableBody"/>
            </w:pPr>
            <w:r>
              <w:t xml:space="preserve">Paslaugos teikimo sąlygos: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3E329C" w14:textId="77777777" w:rsidR="00626139" w:rsidRDefault="004E6F8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6287631" w14:textId="77777777" w:rsidR="00626139" w:rsidRDefault="004E6F8A">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626139" w14:paraId="6CE0E43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366CCEE" w14:textId="77777777" w:rsidR="00626139" w:rsidRDefault="004E6F8A">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9D07A02" w14:textId="77777777" w:rsidR="00626139" w:rsidRDefault="004E6F8A">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DE59DBA" w14:textId="77777777" w:rsidR="00626139" w:rsidRDefault="004E6F8A">
            <w:pPr>
              <w:pStyle w:val="ProductList-TableBody"/>
            </w:pPr>
            <w:r>
              <w:rPr>
                <w:color w:val="404040"/>
              </w:rPr>
              <w:t>Reklaminiai pasiūlymai: netaikoma</w:t>
            </w:r>
          </w:p>
        </w:tc>
      </w:tr>
      <w:tr w:rsidR="00626139" w14:paraId="6DE5BB2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A9F6DA5" w14:textId="77777777" w:rsidR="00626139" w:rsidRDefault="004E6F8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213E02D3" w14:textId="77777777" w:rsidR="00626139" w:rsidRDefault="004E6F8A">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62FF0EC0" w14:textId="77777777" w:rsidR="00626139" w:rsidRDefault="004E6F8A">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626139" w14:paraId="55CB914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148E9F6" w14:textId="77777777" w:rsidR="00626139" w:rsidRDefault="004E6F8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05443758" w14:textId="77777777" w:rsidR="00626139" w:rsidRDefault="004E6F8A">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EE8E" w14:textId="77777777" w:rsidR="00626139" w:rsidRDefault="00626139">
            <w:pPr>
              <w:pStyle w:val="ProductList-TableBody"/>
            </w:pPr>
          </w:p>
        </w:tc>
      </w:tr>
    </w:tbl>
    <w:p w14:paraId="7D914CDF" w14:textId="77777777" w:rsidR="00626139" w:rsidRDefault="00626139">
      <w:pPr>
        <w:pStyle w:val="ProductList-Body"/>
        <w:jc w:val="right"/>
      </w:pPr>
    </w:p>
    <w:tbl>
      <w:tblPr>
        <w:tblStyle w:val="PURTable"/>
        <w:tblW w:w="0" w:type="dxa"/>
        <w:tblLook w:val="04A0" w:firstRow="1" w:lastRow="0" w:firstColumn="1" w:lastColumn="0" w:noHBand="0" w:noVBand="1"/>
      </w:tblPr>
      <w:tblGrid>
        <w:gridCol w:w="10916"/>
      </w:tblGrid>
      <w:tr w:rsidR="00626139" w14:paraId="6DD9A8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3EFF6C"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5215AD4C" w14:textId="77777777" w:rsidR="00626139" w:rsidRDefault="00626139">
      <w:pPr>
        <w:pStyle w:val="ProductList-Body"/>
      </w:pPr>
    </w:p>
    <w:p w14:paraId="24A62CA1" w14:textId="77777777" w:rsidR="00626139" w:rsidRDefault="004E6F8A">
      <w:pPr>
        <w:pStyle w:val="ProductList-Offering2HeadingNoBorder"/>
        <w:outlineLvl w:val="2"/>
      </w:pPr>
      <w:bookmarkStart w:id="235" w:name="_Sec877"/>
      <w:r>
        <w:t>Microsoft MyAnalytics</w:t>
      </w:r>
      <w:bookmarkEnd w:id="235"/>
      <w:r>
        <w:fldChar w:fldCharType="begin"/>
      </w:r>
      <w:r>
        <w:instrText xml:space="preserve"> TC "</w:instrText>
      </w:r>
      <w:bookmarkStart w:id="236" w:name="_Toc28612711"/>
      <w:r>
        <w:instrText>Microsoft MyAnalytics</w:instrText>
      </w:r>
      <w:bookmarkEnd w:id="236"/>
      <w:r>
        <w:instrText>" \l 3</w:instrText>
      </w:r>
      <w:r>
        <w:fldChar w:fldCharType="end"/>
      </w:r>
    </w:p>
    <w:p w14:paraId="160AE52C" w14:textId="77777777" w:rsidR="00626139" w:rsidRDefault="004E6F8A">
      <w:pPr>
        <w:pStyle w:val="ProductList-Offering1SubSection"/>
        <w:outlineLvl w:val="3"/>
      </w:pPr>
      <w:bookmarkStart w:id="237" w:name="_Sec878"/>
      <w:r>
        <w:t>1. Programos pasiekiamumas</w:t>
      </w:r>
      <w:bookmarkEnd w:id="237"/>
    </w:p>
    <w:tbl>
      <w:tblPr>
        <w:tblStyle w:val="PURTable"/>
        <w:tblW w:w="0" w:type="dxa"/>
        <w:tblLook w:val="04A0" w:firstRow="1" w:lastRow="0" w:firstColumn="1" w:lastColumn="0" w:noHBand="0" w:noVBand="1"/>
      </w:tblPr>
      <w:tblGrid>
        <w:gridCol w:w="4231"/>
        <w:gridCol w:w="716"/>
        <w:gridCol w:w="688"/>
        <w:gridCol w:w="807"/>
        <w:gridCol w:w="712"/>
        <w:gridCol w:w="728"/>
        <w:gridCol w:w="828"/>
        <w:gridCol w:w="704"/>
        <w:gridCol w:w="700"/>
        <w:gridCol w:w="802"/>
      </w:tblGrid>
      <w:tr w:rsidR="00626139" w14:paraId="44946E8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0683CE" w14:textId="77777777" w:rsidR="00626139" w:rsidRDefault="004E6F8A">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03FB3FDE" w14:textId="77777777" w:rsidR="00626139" w:rsidRDefault="004E6F8A">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CDECCE" w14:textId="77777777" w:rsidR="00626139" w:rsidRDefault="004E6F8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028DC6" w14:textId="77777777" w:rsidR="00626139" w:rsidRDefault="004E6F8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05D732" w14:textId="77777777" w:rsidR="00626139" w:rsidRDefault="004E6F8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1D7328" w14:textId="77777777" w:rsidR="00626139" w:rsidRDefault="004E6F8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D77EC8" w14:textId="77777777" w:rsidR="00626139" w:rsidRDefault="004E6F8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276970" w14:textId="77777777" w:rsidR="00626139" w:rsidRDefault="004E6F8A">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04E306" w14:textId="77777777" w:rsidR="00626139" w:rsidRDefault="004E6F8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864868" w14:textId="77777777" w:rsidR="00626139" w:rsidRDefault="004E6F8A">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26139" w14:paraId="299F5FD7" w14:textId="77777777">
        <w:tc>
          <w:tcPr>
            <w:tcW w:w="4660" w:type="dxa"/>
            <w:tcBorders>
              <w:top w:val="single" w:sz="6" w:space="0" w:color="FFFFFF"/>
              <w:left w:val="none" w:sz="4" w:space="0" w:color="6E6E6E"/>
              <w:bottom w:val="none" w:sz="4" w:space="0" w:color="BFBFBF"/>
              <w:right w:val="none" w:sz="4" w:space="0" w:color="6E6E6E"/>
            </w:tcBorders>
          </w:tcPr>
          <w:p w14:paraId="0D62474F" w14:textId="77777777" w:rsidR="00626139" w:rsidRDefault="004E6F8A">
            <w:pPr>
              <w:pStyle w:val="ProductList-TableBody"/>
            </w:pPr>
            <w:r>
              <w:t>„Microsoft MyAnalytics“</w:t>
            </w:r>
            <w:r>
              <w:fldChar w:fldCharType="begin"/>
            </w:r>
            <w:r>
              <w:instrText xml:space="preserve"> XE "„Microsoft MyAnalytics“" </w:instrText>
            </w:r>
            <w:r>
              <w:fldChar w:fldCharType="end"/>
            </w:r>
            <w:r>
              <w:t xml:space="preserve"> (vartotojo PL)</w:t>
            </w:r>
          </w:p>
        </w:tc>
        <w:tc>
          <w:tcPr>
            <w:tcW w:w="740" w:type="dxa"/>
            <w:tcBorders>
              <w:top w:val="single" w:sz="6" w:space="0" w:color="FFFFFF"/>
              <w:left w:val="none" w:sz="4" w:space="0" w:color="6E6E6E"/>
              <w:bottom w:val="none" w:sz="4" w:space="0" w:color="BFBFBF"/>
              <w:right w:val="single" w:sz="6" w:space="0" w:color="FFFFFF"/>
            </w:tcBorders>
          </w:tcPr>
          <w:p w14:paraId="0E564FA2"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9BA98"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80A4C"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FDE79"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6B222" w14:textId="77777777" w:rsidR="00626139" w:rsidRDefault="00626139">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C84A9" w14:textId="77777777" w:rsidR="00626139" w:rsidRDefault="00626139">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A3E15"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C7AAE"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B30E3" w14:textId="77777777" w:rsidR="00626139" w:rsidRDefault="00626139">
            <w:pPr>
              <w:pStyle w:val="ProductList-TableBody"/>
              <w:jc w:val="center"/>
            </w:pPr>
          </w:p>
        </w:tc>
      </w:tr>
    </w:tbl>
    <w:p w14:paraId="622C79BE" w14:textId="77777777" w:rsidR="00626139" w:rsidRDefault="004E6F8A">
      <w:pPr>
        <w:pStyle w:val="ProductList-Offering1SubSection"/>
        <w:outlineLvl w:val="3"/>
      </w:pPr>
      <w:bookmarkStart w:id="238" w:name="_Sec879"/>
      <w:r>
        <w:t>2. Informacija apie produktą</w:t>
      </w:r>
      <w:bookmarkEnd w:id="238"/>
    </w:p>
    <w:tbl>
      <w:tblPr>
        <w:tblStyle w:val="PURTable"/>
        <w:tblW w:w="0" w:type="dxa"/>
        <w:tblLook w:val="04A0" w:firstRow="1" w:lastRow="0" w:firstColumn="1" w:lastColumn="0" w:noHBand="0" w:noVBand="1"/>
      </w:tblPr>
      <w:tblGrid>
        <w:gridCol w:w="3687"/>
        <w:gridCol w:w="3611"/>
        <w:gridCol w:w="3618"/>
      </w:tblGrid>
      <w:tr w:rsidR="00626139" w14:paraId="17D5E3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476888" w14:textId="77777777" w:rsidR="00626139" w:rsidRDefault="004E6F8A">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820292" w14:textId="77777777" w:rsidR="00626139" w:rsidRDefault="004E6F8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97ABA" w14:textId="77777777" w:rsidR="00626139" w:rsidRDefault="004E6F8A">
            <w:pPr>
              <w:pStyle w:val="ProductList-TableBody"/>
            </w:pPr>
            <w:r>
              <w:rPr>
                <w:color w:val="404040"/>
              </w:rPr>
              <w:t>Pratęstas tinkamumo laikotarpis: netaikoma</w:t>
            </w:r>
          </w:p>
        </w:tc>
      </w:tr>
      <w:tr w:rsidR="00626139" w14:paraId="5428C8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EB202" w14:textId="77777777" w:rsidR="00626139" w:rsidRDefault="004E6F8A">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FBBD0" w14:textId="77777777" w:rsidR="00626139" w:rsidRDefault="004E6F8A">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4E02B" w14:textId="77777777" w:rsidR="00626139" w:rsidRDefault="004E6F8A">
            <w:pPr>
              <w:pStyle w:val="ProductList-TableBody"/>
            </w:pPr>
            <w:r>
              <w:rPr>
                <w:color w:val="404040"/>
              </w:rPr>
              <w:t>Reklaminiai pasiūlymai: netaikoma</w:t>
            </w:r>
          </w:p>
        </w:tc>
      </w:tr>
      <w:tr w:rsidR="00626139" w14:paraId="49A54B9F" w14:textId="77777777">
        <w:tc>
          <w:tcPr>
            <w:tcW w:w="4040" w:type="dxa"/>
            <w:tcBorders>
              <w:top w:val="single" w:sz="4" w:space="0" w:color="000000"/>
              <w:left w:val="single" w:sz="4" w:space="0" w:color="000000"/>
              <w:bottom w:val="single" w:sz="4" w:space="0" w:color="000000"/>
              <w:right w:val="single" w:sz="4" w:space="0" w:color="000000"/>
            </w:tcBorders>
          </w:tcPr>
          <w:p w14:paraId="3B8DCE44" w14:textId="77777777" w:rsidR="00626139" w:rsidRDefault="004E6F8A">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A2EE2DD" w14:textId="77777777" w:rsidR="00626139" w:rsidRDefault="004E6F8A">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2222A" w14:textId="77777777" w:rsidR="00626139" w:rsidRDefault="004E6F8A">
            <w:pPr>
              <w:pStyle w:val="ProductList-TableBody"/>
            </w:pPr>
            <w:r>
              <w:rPr>
                <w:color w:val="404040"/>
              </w:rPr>
              <w:t>Galimybė mažinti (SCE): netaikoma</w:t>
            </w:r>
          </w:p>
        </w:tc>
      </w:tr>
      <w:tr w:rsidR="00626139" w14:paraId="54922A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2EC99" w14:textId="77777777" w:rsidR="00626139" w:rsidRDefault="004E6F8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394BA19E" w14:textId="77777777" w:rsidR="00626139" w:rsidRDefault="004E6F8A">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403CA" w14:textId="77777777" w:rsidR="00626139" w:rsidRDefault="00626139">
            <w:pPr>
              <w:pStyle w:val="ProductList-TableBody"/>
            </w:pPr>
          </w:p>
        </w:tc>
      </w:tr>
    </w:tbl>
    <w:p w14:paraId="06796E6E" w14:textId="77777777" w:rsidR="00626139" w:rsidRDefault="00626139">
      <w:pPr>
        <w:pStyle w:val="ProductList-Body"/>
        <w:jc w:val="right"/>
      </w:pPr>
    </w:p>
    <w:tbl>
      <w:tblPr>
        <w:tblStyle w:val="PURTable"/>
        <w:tblW w:w="0" w:type="dxa"/>
        <w:tblLook w:val="04A0" w:firstRow="1" w:lastRow="0" w:firstColumn="1" w:lastColumn="0" w:noHBand="0" w:noVBand="1"/>
      </w:tblPr>
      <w:tblGrid>
        <w:gridCol w:w="10916"/>
      </w:tblGrid>
      <w:tr w:rsidR="00626139" w14:paraId="152B43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8E1792"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37C11C1D" w14:textId="77777777" w:rsidR="00626139" w:rsidRDefault="00626139">
      <w:pPr>
        <w:pStyle w:val="ProductList-Body"/>
      </w:pPr>
    </w:p>
    <w:p w14:paraId="06606126" w14:textId="77777777" w:rsidR="00626139" w:rsidRDefault="004E6F8A">
      <w:pPr>
        <w:pStyle w:val="ProductList-Offering2HeadingNoBorder"/>
        <w:outlineLvl w:val="2"/>
      </w:pPr>
      <w:bookmarkStart w:id="239" w:name="_Sec880"/>
      <w:r>
        <w:t>„Office 365“ išplėstinė atitiktis</w:t>
      </w:r>
      <w:bookmarkEnd w:id="239"/>
      <w:r>
        <w:fldChar w:fldCharType="begin"/>
      </w:r>
      <w:r>
        <w:instrText xml:space="preserve"> TC "„Office 365“ išplėstinė atitiktis" \l 3</w:instrText>
      </w:r>
      <w:r>
        <w:fldChar w:fldCharType="end"/>
      </w:r>
    </w:p>
    <w:p w14:paraId="3A7BB5C3" w14:textId="77777777" w:rsidR="00626139" w:rsidRDefault="004E6F8A">
      <w:pPr>
        <w:pStyle w:val="ProductList-Offering1SubSection"/>
        <w:outlineLvl w:val="3"/>
      </w:pPr>
      <w:bookmarkStart w:id="240" w:name="_Sec881"/>
      <w:r>
        <w:t>1. Programos pasiekiamumas</w:t>
      </w:r>
      <w:bookmarkEnd w:id="240"/>
    </w:p>
    <w:tbl>
      <w:tblPr>
        <w:tblStyle w:val="PURTable"/>
        <w:tblW w:w="0" w:type="dxa"/>
        <w:tblLook w:val="04A0" w:firstRow="1" w:lastRow="0" w:firstColumn="1" w:lastColumn="0" w:noHBand="0" w:noVBand="1"/>
      </w:tblPr>
      <w:tblGrid>
        <w:gridCol w:w="4217"/>
        <w:gridCol w:w="717"/>
        <w:gridCol w:w="696"/>
        <w:gridCol w:w="808"/>
        <w:gridCol w:w="712"/>
        <w:gridCol w:w="728"/>
        <w:gridCol w:w="829"/>
        <w:gridCol w:w="705"/>
        <w:gridCol w:w="701"/>
        <w:gridCol w:w="803"/>
      </w:tblGrid>
      <w:tr w:rsidR="00626139" w14:paraId="68ABA89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F8D434" w14:textId="77777777" w:rsidR="00626139" w:rsidRDefault="004E6F8A">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02F1AAFB" w14:textId="77777777" w:rsidR="00626139" w:rsidRDefault="004E6F8A">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391BBB" w14:textId="77777777" w:rsidR="00626139" w:rsidRDefault="004E6F8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E97F6D" w14:textId="77777777" w:rsidR="00626139" w:rsidRDefault="004E6F8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CA1C54" w14:textId="77777777" w:rsidR="00626139" w:rsidRDefault="004E6F8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ADA5C1" w14:textId="77777777" w:rsidR="00626139" w:rsidRDefault="004E6F8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BC8486" w14:textId="77777777" w:rsidR="00626139" w:rsidRDefault="004E6F8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34F75A" w14:textId="77777777" w:rsidR="00626139" w:rsidRDefault="004E6F8A">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01F609" w14:textId="77777777" w:rsidR="00626139" w:rsidRDefault="004E6F8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4895E7" w14:textId="77777777" w:rsidR="00626139" w:rsidRDefault="004E6F8A">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26139" w14:paraId="3094F356" w14:textId="77777777">
        <w:tc>
          <w:tcPr>
            <w:tcW w:w="4660" w:type="dxa"/>
            <w:tcBorders>
              <w:top w:val="single" w:sz="6" w:space="0" w:color="FFFFFF"/>
              <w:left w:val="none" w:sz="4" w:space="0" w:color="6E6E6E"/>
              <w:bottom w:val="none" w:sz="4" w:space="0" w:color="BFBFBF"/>
              <w:right w:val="none" w:sz="4" w:space="0" w:color="6E6E6E"/>
            </w:tcBorders>
          </w:tcPr>
          <w:p w14:paraId="1C6EA0DD" w14:textId="77777777" w:rsidR="00626139" w:rsidRDefault="004E6F8A">
            <w:pPr>
              <w:pStyle w:val="ProductList-TableBody"/>
            </w:pPr>
            <w:r>
              <w:t>„Office 365“ išplėstinė atitiktis</w:t>
            </w:r>
            <w:r>
              <w:fldChar w:fldCharType="begin"/>
            </w:r>
            <w:r>
              <w:instrText xml:space="preserve"> XE "„Office 365“ išplėstinė atitiktis" </w:instrText>
            </w:r>
            <w:r>
              <w:fldChar w:fldCharType="end"/>
            </w:r>
            <w:r>
              <w:rPr>
                <w:color w:val="000000"/>
              </w:rPr>
              <w:t xml:space="preserve"> (vartotojo PL)</w:t>
            </w:r>
          </w:p>
        </w:tc>
        <w:tc>
          <w:tcPr>
            <w:tcW w:w="740" w:type="dxa"/>
            <w:tcBorders>
              <w:top w:val="single" w:sz="6" w:space="0" w:color="FFFFFF"/>
              <w:left w:val="none" w:sz="4" w:space="0" w:color="6E6E6E"/>
              <w:bottom w:val="none" w:sz="4" w:space="0" w:color="BFBFBF"/>
              <w:right w:val="single" w:sz="6" w:space="0" w:color="FFFFFF"/>
            </w:tcBorders>
          </w:tcPr>
          <w:p w14:paraId="5B1DFE1F"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AE22D"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395F0"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BFDDE" w14:textId="77777777" w:rsidR="00626139" w:rsidRDefault="004E6F8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6F3C8"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31A18"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CEDC6"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AA3B8"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774B4" w14:textId="77777777" w:rsidR="00626139" w:rsidRDefault="00626139">
            <w:pPr>
              <w:pStyle w:val="ProductList-TableBody"/>
              <w:jc w:val="center"/>
            </w:pPr>
          </w:p>
        </w:tc>
      </w:tr>
    </w:tbl>
    <w:p w14:paraId="5D47EAD4" w14:textId="77777777" w:rsidR="00626139" w:rsidRDefault="004E6F8A">
      <w:pPr>
        <w:pStyle w:val="ProductList-Offering1SubSection"/>
        <w:outlineLvl w:val="3"/>
      </w:pPr>
      <w:bookmarkStart w:id="241" w:name="_Sec882"/>
      <w:r>
        <w:t>2. Informacija apie produktą</w:t>
      </w:r>
      <w:bookmarkEnd w:id="241"/>
    </w:p>
    <w:tbl>
      <w:tblPr>
        <w:tblStyle w:val="PURTable"/>
        <w:tblW w:w="0" w:type="dxa"/>
        <w:tblLook w:val="04A0" w:firstRow="1" w:lastRow="0" w:firstColumn="1" w:lastColumn="0" w:noHBand="0" w:noVBand="1"/>
      </w:tblPr>
      <w:tblGrid>
        <w:gridCol w:w="3687"/>
        <w:gridCol w:w="3611"/>
        <w:gridCol w:w="3618"/>
      </w:tblGrid>
      <w:tr w:rsidR="00626139" w14:paraId="0D2893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08B6E3" w14:textId="77777777" w:rsidR="00626139" w:rsidRDefault="004E6F8A">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5CDD36" w14:textId="77777777" w:rsidR="00626139" w:rsidRDefault="004E6F8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9F23AD" w14:textId="77777777" w:rsidR="00626139" w:rsidRDefault="004E6F8A">
            <w:pPr>
              <w:pStyle w:val="ProductList-TableBody"/>
            </w:pPr>
            <w:r>
              <w:rPr>
                <w:color w:val="404040"/>
              </w:rPr>
              <w:t>Pratęstas tinkamumo laikotarpis: netaikoma</w:t>
            </w:r>
          </w:p>
        </w:tc>
      </w:tr>
      <w:tr w:rsidR="00626139" w14:paraId="46622C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F1520" w14:textId="77777777" w:rsidR="00626139" w:rsidRDefault="004E6F8A">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A49FD" w14:textId="77777777" w:rsidR="00626139" w:rsidRDefault="004E6F8A">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52ED3" w14:textId="77777777" w:rsidR="00626139" w:rsidRDefault="004E6F8A">
            <w:pPr>
              <w:pStyle w:val="ProductList-TableBody"/>
            </w:pPr>
            <w:r>
              <w:rPr>
                <w:color w:val="404040"/>
              </w:rPr>
              <w:t>Reklaminiai pasiūlymai: netaikoma</w:t>
            </w:r>
          </w:p>
        </w:tc>
      </w:tr>
      <w:tr w:rsidR="00626139" w14:paraId="2876E121" w14:textId="77777777">
        <w:tc>
          <w:tcPr>
            <w:tcW w:w="4040" w:type="dxa"/>
            <w:tcBorders>
              <w:top w:val="single" w:sz="4" w:space="0" w:color="000000"/>
              <w:left w:val="single" w:sz="4" w:space="0" w:color="000000"/>
              <w:bottom w:val="single" w:sz="4" w:space="0" w:color="000000"/>
              <w:right w:val="single" w:sz="4" w:space="0" w:color="000000"/>
            </w:tcBorders>
          </w:tcPr>
          <w:p w14:paraId="3F454D74" w14:textId="77777777" w:rsidR="00626139" w:rsidRDefault="004E6F8A">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0B94131" w14:textId="77777777" w:rsidR="00626139" w:rsidRDefault="004E6F8A">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06DDC7" w14:textId="77777777" w:rsidR="00626139" w:rsidRDefault="004E6F8A">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626139" w14:paraId="01983D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76D8D" w14:textId="77777777" w:rsidR="00626139" w:rsidRDefault="004E6F8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7922ADC2" w14:textId="77777777" w:rsidR="00626139" w:rsidRDefault="004E6F8A">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0EF47" w14:textId="77777777" w:rsidR="00626139" w:rsidRDefault="00626139">
            <w:pPr>
              <w:pStyle w:val="ProductList-TableBody"/>
            </w:pPr>
          </w:p>
        </w:tc>
      </w:tr>
    </w:tbl>
    <w:p w14:paraId="4885C91D" w14:textId="77777777" w:rsidR="00626139" w:rsidRDefault="00626139">
      <w:pPr>
        <w:pStyle w:val="ProductList-Body"/>
      </w:pPr>
    </w:p>
    <w:tbl>
      <w:tblPr>
        <w:tblStyle w:val="PURTable"/>
        <w:tblW w:w="0" w:type="dxa"/>
        <w:tblLook w:val="04A0" w:firstRow="1" w:lastRow="0" w:firstColumn="1" w:lastColumn="0" w:noHBand="0" w:noVBand="1"/>
      </w:tblPr>
      <w:tblGrid>
        <w:gridCol w:w="10916"/>
      </w:tblGrid>
      <w:tr w:rsidR="00626139" w14:paraId="2B8C77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81399F"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46C31C2F" w14:textId="77777777" w:rsidR="00626139" w:rsidRDefault="00626139">
      <w:pPr>
        <w:pStyle w:val="ProductList-Body"/>
      </w:pPr>
    </w:p>
    <w:p w14:paraId="461CFFD4" w14:textId="77777777" w:rsidR="00626139" w:rsidRDefault="004E6F8A">
      <w:pPr>
        <w:pStyle w:val="ProductList-Offering2HeadingNoBorder"/>
        <w:outlineLvl w:val="2"/>
      </w:pPr>
      <w:bookmarkStart w:id="242" w:name="_Sec665"/>
      <w:r>
        <w:t>„Exchange Online“</w:t>
      </w:r>
      <w:bookmarkEnd w:id="242"/>
      <w:r>
        <w:fldChar w:fldCharType="begin"/>
      </w:r>
      <w:r>
        <w:instrText xml:space="preserve"> TC "„Exchange Online“" \l 3</w:instrText>
      </w:r>
      <w:r>
        <w:fldChar w:fldCharType="end"/>
      </w:r>
    </w:p>
    <w:p w14:paraId="618F502A" w14:textId="77777777" w:rsidR="00626139" w:rsidRDefault="004E6F8A">
      <w:pPr>
        <w:pStyle w:val="ProductList-Offering1SubSection"/>
        <w:outlineLvl w:val="3"/>
      </w:pPr>
      <w:bookmarkStart w:id="243" w:name="_Sec721"/>
      <w:r>
        <w:t>1. Programos pasiekiamumas</w:t>
      </w:r>
      <w:bookmarkEnd w:id="243"/>
    </w:p>
    <w:tbl>
      <w:tblPr>
        <w:tblStyle w:val="PURTable"/>
        <w:tblW w:w="0" w:type="dxa"/>
        <w:tblLook w:val="04A0" w:firstRow="1" w:lastRow="0" w:firstColumn="1" w:lastColumn="0" w:noHBand="0" w:noVBand="1"/>
      </w:tblPr>
      <w:tblGrid>
        <w:gridCol w:w="4231"/>
        <w:gridCol w:w="717"/>
        <w:gridCol w:w="695"/>
        <w:gridCol w:w="806"/>
        <w:gridCol w:w="711"/>
        <w:gridCol w:w="727"/>
        <w:gridCol w:w="827"/>
        <w:gridCol w:w="703"/>
        <w:gridCol w:w="699"/>
        <w:gridCol w:w="800"/>
      </w:tblGrid>
      <w:tr w:rsidR="00626139" w14:paraId="1C8A54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034787" w14:textId="77777777" w:rsidR="00626139" w:rsidRDefault="004E6F8A">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62DBF1F0" w14:textId="77777777" w:rsidR="00626139" w:rsidRDefault="004E6F8A">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DD739C" w14:textId="77777777" w:rsidR="00626139" w:rsidRDefault="004E6F8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A8DEF9" w14:textId="77777777" w:rsidR="00626139" w:rsidRDefault="004E6F8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7EABE2" w14:textId="77777777" w:rsidR="00626139" w:rsidRDefault="004E6F8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94C423" w14:textId="77777777" w:rsidR="00626139" w:rsidRDefault="004E6F8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352DB0" w14:textId="77777777" w:rsidR="00626139" w:rsidRDefault="004E6F8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266A8A" w14:textId="77777777" w:rsidR="00626139" w:rsidRDefault="004E6F8A">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D2136A" w14:textId="77777777" w:rsidR="00626139" w:rsidRDefault="004E6F8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F96D6" w14:textId="77777777" w:rsidR="00626139" w:rsidRDefault="004E6F8A">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26139" w14:paraId="2FB14D48" w14:textId="77777777">
        <w:tc>
          <w:tcPr>
            <w:tcW w:w="4660" w:type="dxa"/>
            <w:tcBorders>
              <w:top w:val="single" w:sz="6" w:space="0" w:color="FFFFFF"/>
              <w:left w:val="none" w:sz="4" w:space="0" w:color="6E6E6E"/>
              <w:bottom w:val="dashed" w:sz="4" w:space="0" w:color="BFBFBF"/>
              <w:right w:val="none" w:sz="4" w:space="0" w:color="6E6E6E"/>
            </w:tcBorders>
          </w:tcPr>
          <w:p w14:paraId="01DC6F04" w14:textId="77777777" w:rsidR="00626139" w:rsidRDefault="004E6F8A">
            <w:pPr>
              <w:pStyle w:val="ProductList-TableBody"/>
            </w:pPr>
            <w:r>
              <w:t>„Exchange Online“ 1 planas</w:t>
            </w:r>
            <w:r>
              <w:fldChar w:fldCharType="begin"/>
            </w:r>
            <w:r>
              <w:instrText xml:space="preserve"> XE "„Exchange Online“ 1 planas"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009BA27B"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4FABC"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3FC05"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8310B" w14:textId="77777777" w:rsidR="00626139" w:rsidRDefault="004E6F8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E5C0C"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E0528"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8D6B3"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184F0"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5EB51" w14:textId="77777777" w:rsidR="00626139" w:rsidRDefault="00626139">
            <w:pPr>
              <w:pStyle w:val="ProductList-TableBody"/>
              <w:jc w:val="center"/>
            </w:pPr>
          </w:p>
        </w:tc>
      </w:tr>
      <w:tr w:rsidR="00626139" w14:paraId="25752DE2" w14:textId="77777777">
        <w:tc>
          <w:tcPr>
            <w:tcW w:w="4660" w:type="dxa"/>
            <w:tcBorders>
              <w:top w:val="dashed" w:sz="4" w:space="0" w:color="BFBFBF"/>
              <w:left w:val="none" w:sz="4" w:space="0" w:color="6E6E6E"/>
              <w:bottom w:val="dashed" w:sz="4" w:space="0" w:color="BFBFBF"/>
              <w:right w:val="none" w:sz="4" w:space="0" w:color="6E6E6E"/>
            </w:tcBorders>
          </w:tcPr>
          <w:p w14:paraId="3FEE883E" w14:textId="77777777" w:rsidR="00626139" w:rsidRDefault="004E6F8A">
            <w:pPr>
              <w:pStyle w:val="ProductList-TableBody"/>
            </w:pPr>
            <w:r>
              <w:t>„Exchange Online“ 1 plano priedas</w:t>
            </w:r>
            <w:r>
              <w:fldChar w:fldCharType="begin"/>
            </w:r>
            <w:r>
              <w:instrText xml:space="preserve"> XE "„Exchange Online“ 1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CED7822"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6805F"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7BC6A"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40ABF" w14:textId="77777777" w:rsidR="00626139" w:rsidRDefault="004E6F8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D0BDD"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D0C41"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BF3D3"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5DA2B"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F6868" w14:textId="77777777" w:rsidR="00626139" w:rsidRDefault="00626139">
            <w:pPr>
              <w:pStyle w:val="ProductList-TableBody"/>
              <w:jc w:val="center"/>
            </w:pPr>
          </w:p>
        </w:tc>
      </w:tr>
      <w:tr w:rsidR="00626139" w14:paraId="271CEF17" w14:textId="77777777">
        <w:tc>
          <w:tcPr>
            <w:tcW w:w="4660" w:type="dxa"/>
            <w:tcBorders>
              <w:top w:val="dashed" w:sz="4" w:space="0" w:color="BFBFBF"/>
              <w:left w:val="none" w:sz="4" w:space="0" w:color="6E6E6E"/>
              <w:bottom w:val="dashed" w:sz="4" w:space="0" w:color="BFBFBF"/>
              <w:right w:val="none" w:sz="4" w:space="0" w:color="6E6E6E"/>
            </w:tcBorders>
          </w:tcPr>
          <w:p w14:paraId="1B6DF140" w14:textId="77777777" w:rsidR="00626139" w:rsidRDefault="004E6F8A">
            <w:pPr>
              <w:pStyle w:val="ProductList-TableBody"/>
            </w:pPr>
            <w:r>
              <w:t>„Exchange Online“ 1A planas alumnams</w:t>
            </w:r>
            <w:r>
              <w:fldChar w:fldCharType="begin"/>
            </w:r>
            <w:r>
              <w:instrText xml:space="preserve"> XE "„Exchange Online“ 1A planas alumnams"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3CCD5ED"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7CF59"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A528A"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D3D5F"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812B2"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1FE72"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B35B5"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80F82"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7D541" w14:textId="77777777" w:rsidR="00626139" w:rsidRDefault="00626139">
            <w:pPr>
              <w:pStyle w:val="ProductList-TableBody"/>
              <w:jc w:val="center"/>
            </w:pPr>
          </w:p>
        </w:tc>
      </w:tr>
      <w:tr w:rsidR="00626139" w14:paraId="215E3367" w14:textId="77777777">
        <w:tc>
          <w:tcPr>
            <w:tcW w:w="4660" w:type="dxa"/>
            <w:tcBorders>
              <w:top w:val="dashed" w:sz="4" w:space="0" w:color="BFBFBF"/>
              <w:left w:val="none" w:sz="4" w:space="0" w:color="6E6E6E"/>
              <w:bottom w:val="dashed" w:sz="4" w:space="0" w:color="BFBFBF"/>
              <w:right w:val="none" w:sz="4" w:space="0" w:color="6E6E6E"/>
            </w:tcBorders>
          </w:tcPr>
          <w:p w14:paraId="1C0CFBFB" w14:textId="77777777" w:rsidR="00626139" w:rsidRDefault="004E6F8A">
            <w:pPr>
              <w:pStyle w:val="ProductList-TableBody"/>
            </w:pPr>
            <w:r>
              <w:t>„Exchange Online“ 2 planas</w:t>
            </w:r>
            <w:r>
              <w:fldChar w:fldCharType="begin"/>
            </w:r>
            <w:r>
              <w:instrText xml:space="preserve"> XE "„Exchange Online“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92B8F9F" w14:textId="77777777" w:rsidR="00626139" w:rsidRDefault="004E6F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18C85"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8A847"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C7D17" w14:textId="77777777" w:rsidR="00626139" w:rsidRDefault="004E6F8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7B844"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4EB89"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CB0B8"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48DC3"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F42B1" w14:textId="77777777" w:rsidR="00626139" w:rsidRDefault="00626139">
            <w:pPr>
              <w:pStyle w:val="ProductList-TableBody"/>
              <w:jc w:val="center"/>
            </w:pPr>
          </w:p>
        </w:tc>
      </w:tr>
      <w:tr w:rsidR="00626139" w14:paraId="2013E458" w14:textId="77777777">
        <w:tc>
          <w:tcPr>
            <w:tcW w:w="4660" w:type="dxa"/>
            <w:tcBorders>
              <w:top w:val="dashed" w:sz="4" w:space="0" w:color="BFBFBF"/>
              <w:left w:val="none" w:sz="4" w:space="0" w:color="6E6E6E"/>
              <w:bottom w:val="dashed" w:sz="4" w:space="0" w:color="BFBFBF"/>
              <w:right w:val="none" w:sz="4" w:space="0" w:color="6E6E6E"/>
            </w:tcBorders>
          </w:tcPr>
          <w:p w14:paraId="35E6CB9D" w14:textId="77777777" w:rsidR="00626139" w:rsidRDefault="004E6F8A">
            <w:pPr>
              <w:pStyle w:val="ProductList-TableBody"/>
            </w:pPr>
            <w:r>
              <w:t>„Exchange Online Kiosk“</w:t>
            </w:r>
            <w:r>
              <w:fldChar w:fldCharType="begin"/>
            </w:r>
            <w:r>
              <w:instrText xml:space="preserve"> XE "„Exchange Online Kiosk“"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21E0DAA"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F257A"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D7065"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D9993" w14:textId="77777777" w:rsidR="00626139" w:rsidRDefault="004E6F8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96FCB"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2C550"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896F6"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40972"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B4F74" w14:textId="77777777" w:rsidR="00626139" w:rsidRDefault="00626139">
            <w:pPr>
              <w:pStyle w:val="ProductList-TableBody"/>
              <w:jc w:val="center"/>
            </w:pPr>
          </w:p>
        </w:tc>
      </w:tr>
      <w:tr w:rsidR="00626139" w14:paraId="02DD73BC" w14:textId="77777777">
        <w:tc>
          <w:tcPr>
            <w:tcW w:w="4660" w:type="dxa"/>
            <w:tcBorders>
              <w:top w:val="dashed" w:sz="4" w:space="0" w:color="BFBFBF"/>
              <w:left w:val="none" w:sz="4" w:space="0" w:color="6E6E6E"/>
              <w:bottom w:val="dashed" w:sz="4" w:space="0" w:color="BFBFBF"/>
              <w:right w:val="none" w:sz="4" w:space="0" w:color="6E6E6E"/>
            </w:tcBorders>
          </w:tcPr>
          <w:p w14:paraId="362BB738" w14:textId="77777777" w:rsidR="00626139" w:rsidRDefault="004E6F8A">
            <w:pPr>
              <w:pStyle w:val="ProductList-TableBody"/>
            </w:pPr>
            <w:r>
              <w:t>„Exchange Online“ archyvavimas, skirtas „Exchange Online“</w:t>
            </w:r>
            <w:r>
              <w:fldChar w:fldCharType="begin"/>
            </w:r>
            <w:r>
              <w:instrText xml:space="preserve"> XE "„Exchange Online“ archyvavimas, skirtas „Exchange Online“"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620C279" w14:textId="77777777" w:rsidR="00626139" w:rsidRDefault="004E6F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181B5"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9F039"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16ABD" w14:textId="77777777" w:rsidR="00626139" w:rsidRDefault="004E6F8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898B1"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6BBCF"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FB130"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D7919"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B74D2" w14:textId="77777777" w:rsidR="00626139" w:rsidRDefault="00626139">
            <w:pPr>
              <w:pStyle w:val="ProductList-TableBody"/>
              <w:jc w:val="center"/>
            </w:pPr>
          </w:p>
        </w:tc>
      </w:tr>
      <w:tr w:rsidR="00626139" w14:paraId="5D951705" w14:textId="77777777">
        <w:tc>
          <w:tcPr>
            <w:tcW w:w="4660" w:type="dxa"/>
            <w:tcBorders>
              <w:top w:val="dashed" w:sz="4" w:space="0" w:color="BFBFBF"/>
              <w:left w:val="none" w:sz="4" w:space="0" w:color="6E6E6E"/>
              <w:bottom w:val="dashed" w:sz="4" w:space="0" w:color="BFBFBF"/>
              <w:right w:val="none" w:sz="4" w:space="0" w:color="6E6E6E"/>
            </w:tcBorders>
          </w:tcPr>
          <w:p w14:paraId="04ADA5CD" w14:textId="77777777" w:rsidR="00626139" w:rsidRDefault="004E6F8A">
            <w:pPr>
              <w:pStyle w:val="ProductList-TableBody"/>
            </w:pPr>
            <w:r>
              <w:t>„Exchange Online“ archyvavimas, skirtas „Exchange Server“</w:t>
            </w:r>
            <w:r>
              <w:fldChar w:fldCharType="begin"/>
            </w:r>
            <w:r>
              <w:instrText xml:space="preserve"> XE "„Exchange Online“ archyvavimas, skirtas „Exchange Server“"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4BE6D4A" w14:textId="77777777" w:rsidR="00626139" w:rsidRDefault="004E6F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362BF"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03728"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0BBC4" w14:textId="77777777" w:rsidR="00626139" w:rsidRDefault="004E6F8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03DEB"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459FA"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CC474"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98111"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9245F" w14:textId="77777777" w:rsidR="00626139" w:rsidRDefault="00626139">
            <w:pPr>
              <w:pStyle w:val="ProductList-TableBody"/>
              <w:jc w:val="center"/>
            </w:pPr>
          </w:p>
        </w:tc>
      </w:tr>
      <w:tr w:rsidR="00626139" w14:paraId="396E3372" w14:textId="77777777">
        <w:tc>
          <w:tcPr>
            <w:tcW w:w="4660" w:type="dxa"/>
            <w:tcBorders>
              <w:top w:val="dashed" w:sz="4" w:space="0" w:color="BFBFBF"/>
              <w:left w:val="none" w:sz="4" w:space="0" w:color="6E6E6E"/>
              <w:bottom w:val="dashed" w:sz="4" w:space="0" w:color="BFBFBF"/>
              <w:right w:val="none" w:sz="4" w:space="0" w:color="6E6E6E"/>
            </w:tcBorders>
          </w:tcPr>
          <w:p w14:paraId="3BA0FD3C" w14:textId="77777777" w:rsidR="00626139" w:rsidRDefault="004E6F8A">
            <w:pPr>
              <w:pStyle w:val="ProductList-TableBody"/>
            </w:pPr>
            <w:r>
              <w:t>„Exchange Online Protection“</w:t>
            </w:r>
            <w:r>
              <w:fldChar w:fldCharType="begin"/>
            </w:r>
            <w:r>
              <w:instrText xml:space="preserve"> XE "„Exchange Online Protection“"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A1FC3DC"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99954"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BED27"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5CF80" w14:textId="77777777" w:rsidR="00626139" w:rsidRDefault="004E6F8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655A4"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03D09"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24E8C"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C2740"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AACA7" w14:textId="77777777" w:rsidR="00626139" w:rsidRDefault="00626139">
            <w:pPr>
              <w:pStyle w:val="ProductList-TableBody"/>
              <w:jc w:val="center"/>
            </w:pPr>
          </w:p>
        </w:tc>
      </w:tr>
      <w:tr w:rsidR="00626139" w14:paraId="5082C8D2" w14:textId="77777777">
        <w:tc>
          <w:tcPr>
            <w:tcW w:w="4660" w:type="dxa"/>
            <w:tcBorders>
              <w:top w:val="dashed" w:sz="4" w:space="0" w:color="BFBFBF"/>
              <w:left w:val="none" w:sz="4" w:space="0" w:color="6E6E6E"/>
              <w:bottom w:val="dashed" w:sz="4" w:space="0" w:color="BFBFBF"/>
              <w:right w:val="none" w:sz="4" w:space="0" w:color="6E6E6E"/>
            </w:tcBorders>
          </w:tcPr>
          <w:p w14:paraId="53B87FC5" w14:textId="77777777" w:rsidR="00626139" w:rsidRDefault="004E6F8A">
            <w:pPr>
              <w:pStyle w:val="ProductList-TableBody"/>
            </w:pPr>
            <w:r>
              <w:t>„Office 365“ patobulinta apsauga nuo grėsmių</w:t>
            </w:r>
            <w:r>
              <w:fldChar w:fldCharType="begin"/>
            </w:r>
            <w:r>
              <w:instrText xml:space="preserve"> XE "„Office 365“ patobulinta apsauga nuo grėsmių"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80A7CDC"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4EB05"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91C9F"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BD8B3" w14:textId="77777777" w:rsidR="00626139" w:rsidRDefault="004E6F8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53C2C"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2223F"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8C8EA"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0A6EE"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0BDEB" w14:textId="77777777" w:rsidR="00626139" w:rsidRDefault="00626139">
            <w:pPr>
              <w:pStyle w:val="ProductList-TableBody"/>
              <w:jc w:val="center"/>
            </w:pPr>
          </w:p>
        </w:tc>
      </w:tr>
      <w:tr w:rsidR="00626139" w14:paraId="7BAD04F0" w14:textId="77777777">
        <w:tc>
          <w:tcPr>
            <w:tcW w:w="4660" w:type="dxa"/>
            <w:tcBorders>
              <w:top w:val="dashed" w:sz="4" w:space="0" w:color="BFBFBF"/>
              <w:left w:val="none" w:sz="4" w:space="0" w:color="6E6E6E"/>
              <w:bottom w:val="dashed" w:sz="4" w:space="0" w:color="BFBFBF"/>
              <w:right w:val="none" w:sz="4" w:space="0" w:color="6E6E6E"/>
            </w:tcBorders>
          </w:tcPr>
          <w:p w14:paraId="445F0238" w14:textId="77777777" w:rsidR="00626139" w:rsidRDefault="004E6F8A">
            <w:pPr>
              <w:pStyle w:val="ProductList-TableBody"/>
            </w:pPr>
            <w:r>
              <w:t xml:space="preserve">„Office 365“ apsaugos nuo duomenų praradimo licencija </w:t>
            </w:r>
            <w:r>
              <w:fldChar w:fldCharType="begin"/>
            </w:r>
            <w:r>
              <w:instrText xml:space="preserve"> XE "„Office 365“ apsaugos nuo duomenų praradimo licencija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0BE507B2"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4F9F9"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6BC24"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CA67D"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BFB86"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D3606"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E3EB3"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82D8C"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82980" w14:textId="77777777" w:rsidR="00626139" w:rsidRDefault="00626139">
            <w:pPr>
              <w:pStyle w:val="ProductList-TableBody"/>
              <w:jc w:val="center"/>
            </w:pPr>
          </w:p>
        </w:tc>
      </w:tr>
      <w:tr w:rsidR="00626139" w14:paraId="7F3CC156" w14:textId="77777777">
        <w:tc>
          <w:tcPr>
            <w:tcW w:w="4660" w:type="dxa"/>
            <w:tcBorders>
              <w:top w:val="dashed" w:sz="4" w:space="0" w:color="BFBFBF"/>
              <w:left w:val="none" w:sz="4" w:space="0" w:color="6E6E6E"/>
              <w:bottom w:val="dashed" w:sz="4" w:space="0" w:color="BFBFBF"/>
              <w:right w:val="none" w:sz="4" w:space="0" w:color="6E6E6E"/>
            </w:tcBorders>
          </w:tcPr>
          <w:p w14:paraId="37A36B8A" w14:textId="77777777" w:rsidR="00626139" w:rsidRDefault="004E6F8A">
            <w:pPr>
              <w:pStyle w:val="ProductList-TableBody"/>
            </w:pPr>
            <w:r>
              <w:t xml:space="preserve">„Office 365 Threat Intelligence“ </w:t>
            </w:r>
            <w:r>
              <w:fldChar w:fldCharType="begin"/>
            </w:r>
            <w:r>
              <w:instrText xml:space="preserve"> XE "„Office 365 Threat Intelligence“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13616CD2"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8660B"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F7EDA"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23647"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92DC3"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D883B"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FF29D"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B26D6"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DA341" w14:textId="77777777" w:rsidR="00626139" w:rsidRDefault="00626139">
            <w:pPr>
              <w:pStyle w:val="ProductList-TableBody"/>
              <w:jc w:val="center"/>
            </w:pPr>
          </w:p>
        </w:tc>
      </w:tr>
      <w:tr w:rsidR="00626139" w14:paraId="06BD7C13" w14:textId="77777777">
        <w:tc>
          <w:tcPr>
            <w:tcW w:w="4660" w:type="dxa"/>
            <w:tcBorders>
              <w:top w:val="dashed" w:sz="4" w:space="0" w:color="BFBFBF"/>
              <w:left w:val="none" w:sz="4" w:space="0" w:color="6E6E6E"/>
              <w:bottom w:val="none" w:sz="4" w:space="0" w:color="BFBFBF"/>
              <w:right w:val="none" w:sz="4" w:space="0" w:color="6E6E6E"/>
            </w:tcBorders>
          </w:tcPr>
          <w:p w14:paraId="58D20071" w14:textId="77777777" w:rsidR="00626139" w:rsidRDefault="004E6F8A">
            <w:pPr>
              <w:pStyle w:val="ProductList-TableBody"/>
            </w:pPr>
            <w:r>
              <w:rPr>
                <w:color w:val="000000"/>
              </w:rPr>
              <w:t>„Office 365“ importavimo tarnyba</w:t>
            </w:r>
            <w:r>
              <w:fldChar w:fldCharType="begin"/>
            </w:r>
            <w:r>
              <w:instrText xml:space="preserve"> XE "„Office 365“ importavimo tarnyba"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B67E72A"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BF041"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CB7B8"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0D9F9"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6EDEA"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1F649"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224E9"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EE90B"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F2224" w14:textId="77777777" w:rsidR="00626139" w:rsidRDefault="00626139">
            <w:pPr>
              <w:pStyle w:val="ProductList-TableBody"/>
              <w:jc w:val="center"/>
            </w:pPr>
          </w:p>
        </w:tc>
      </w:tr>
    </w:tbl>
    <w:p w14:paraId="2E4D92D6" w14:textId="77777777" w:rsidR="00626139" w:rsidRDefault="004E6F8A">
      <w:pPr>
        <w:pStyle w:val="ProductList-Offering1SubSection"/>
        <w:outlineLvl w:val="3"/>
      </w:pPr>
      <w:bookmarkStart w:id="244" w:name="_Sec776"/>
      <w:r>
        <w:t>2. Informacija apie produktą</w:t>
      </w:r>
      <w:bookmarkEnd w:id="244"/>
    </w:p>
    <w:tbl>
      <w:tblPr>
        <w:tblStyle w:val="PURTable"/>
        <w:tblW w:w="0" w:type="dxa"/>
        <w:tblLook w:val="04A0" w:firstRow="1" w:lastRow="0" w:firstColumn="1" w:lastColumn="0" w:noHBand="0" w:noVBand="1"/>
      </w:tblPr>
      <w:tblGrid>
        <w:gridCol w:w="3687"/>
        <w:gridCol w:w="3611"/>
        <w:gridCol w:w="3618"/>
      </w:tblGrid>
      <w:tr w:rsidR="00626139" w14:paraId="10215B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06DC7A" w14:textId="77777777" w:rsidR="00626139" w:rsidRDefault="004E6F8A">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453220" w14:textId="77777777" w:rsidR="00626139" w:rsidRDefault="004E6F8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A0CE91" w14:textId="77777777" w:rsidR="00626139" w:rsidRDefault="004E6F8A">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626139" w14:paraId="7BAE474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BE559E" w14:textId="77777777" w:rsidR="00626139" w:rsidRDefault="004E6F8A">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26">
              <w:r>
                <w:rPr>
                  <w:color w:val="00467F"/>
                  <w:u w:val="single"/>
                </w:rPr>
                <w:t>2014 m. kovo mėn. Produktų sąrašas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77E7E" w14:textId="77777777" w:rsidR="00626139" w:rsidRDefault="004E6F8A">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C776D" w14:textId="77777777" w:rsidR="00626139" w:rsidRDefault="004E6F8A">
            <w:pPr>
              <w:pStyle w:val="ProductList-TableBody"/>
            </w:pPr>
            <w:r>
              <w:rPr>
                <w:color w:val="404040"/>
              </w:rPr>
              <w:t>Reklaminiai pasiūlymai: netaikoma</w:t>
            </w:r>
          </w:p>
        </w:tc>
      </w:tr>
      <w:tr w:rsidR="00626139" w14:paraId="16281DF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F1F903" w14:textId="77777777" w:rsidR="00626139" w:rsidRDefault="004E6F8A">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14:paraId="48EAD02A" w14:textId="77777777" w:rsidR="00626139" w:rsidRDefault="004E6F8A">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7340C08F" w14:textId="77777777" w:rsidR="00626139" w:rsidRDefault="004E6F8A">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626139" w14:paraId="4DAA4609" w14:textId="77777777">
        <w:tc>
          <w:tcPr>
            <w:tcW w:w="4040" w:type="dxa"/>
            <w:tcBorders>
              <w:top w:val="single" w:sz="4" w:space="0" w:color="000000"/>
              <w:left w:val="single" w:sz="4" w:space="0" w:color="000000"/>
              <w:bottom w:val="single" w:sz="4" w:space="0" w:color="000000"/>
              <w:right w:val="single" w:sz="4" w:space="0" w:color="000000"/>
            </w:tcBorders>
          </w:tcPr>
          <w:p w14:paraId="1C127BDA" w14:textId="77777777" w:rsidR="00626139" w:rsidRDefault="004E6F8A">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261BFC" w14:textId="77777777" w:rsidR="00626139" w:rsidRDefault="004E6F8A">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D0C5875" w14:textId="77777777" w:rsidR="00626139" w:rsidRDefault="004E6F8A">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184DB6B1" w14:textId="77777777" w:rsidR="00626139" w:rsidRDefault="00626139">
      <w:pPr>
        <w:pStyle w:val="ProductList-Body"/>
      </w:pPr>
    </w:p>
    <w:p w14:paraId="78665B98" w14:textId="77777777" w:rsidR="00626139" w:rsidRDefault="00626139">
      <w:pPr>
        <w:pStyle w:val="ProductList-Body"/>
        <w:jc w:val="right"/>
      </w:pPr>
    </w:p>
    <w:tbl>
      <w:tblPr>
        <w:tblStyle w:val="PURTable"/>
        <w:tblW w:w="0" w:type="dxa"/>
        <w:tblLook w:val="04A0" w:firstRow="1" w:lastRow="0" w:firstColumn="1" w:lastColumn="0" w:noHBand="0" w:noVBand="1"/>
      </w:tblPr>
      <w:tblGrid>
        <w:gridCol w:w="10916"/>
      </w:tblGrid>
      <w:tr w:rsidR="00626139" w14:paraId="457D7B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D4D85F"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79FC44B2" w14:textId="77777777" w:rsidR="00626139" w:rsidRDefault="00626139">
      <w:pPr>
        <w:pStyle w:val="ProductList-Body"/>
      </w:pPr>
    </w:p>
    <w:p w14:paraId="5DE45ADF" w14:textId="77777777" w:rsidR="00626139" w:rsidRDefault="004E6F8A">
      <w:pPr>
        <w:pStyle w:val="ProductList-Offering2HeadingNoBorder"/>
        <w:outlineLvl w:val="2"/>
      </w:pPr>
      <w:bookmarkStart w:id="245" w:name="_Sec666"/>
      <w:r>
        <w:t>„OneDrive for Business“</w:t>
      </w:r>
      <w:bookmarkEnd w:id="245"/>
      <w:r>
        <w:fldChar w:fldCharType="begin"/>
      </w:r>
      <w:r>
        <w:instrText xml:space="preserve"> TC "„OneDrive for Business“" \l 3</w:instrText>
      </w:r>
      <w:r>
        <w:fldChar w:fldCharType="end"/>
      </w:r>
    </w:p>
    <w:p w14:paraId="1C7F00BE" w14:textId="77777777" w:rsidR="00626139" w:rsidRDefault="004E6F8A">
      <w:pPr>
        <w:pStyle w:val="ProductList-Offering1SubSection"/>
        <w:outlineLvl w:val="3"/>
      </w:pPr>
      <w:bookmarkStart w:id="246" w:name="_Sec722"/>
      <w:r>
        <w:t>1. Programos pasiekiamumas</w:t>
      </w:r>
      <w:bookmarkEnd w:id="246"/>
    </w:p>
    <w:tbl>
      <w:tblPr>
        <w:tblStyle w:val="PURTable"/>
        <w:tblW w:w="0" w:type="dxa"/>
        <w:tblLook w:val="04A0" w:firstRow="1" w:lastRow="0" w:firstColumn="1" w:lastColumn="0" w:noHBand="0" w:noVBand="1"/>
      </w:tblPr>
      <w:tblGrid>
        <w:gridCol w:w="4226"/>
        <w:gridCol w:w="717"/>
        <w:gridCol w:w="696"/>
        <w:gridCol w:w="807"/>
        <w:gridCol w:w="712"/>
        <w:gridCol w:w="728"/>
        <w:gridCol w:w="828"/>
        <w:gridCol w:w="705"/>
        <w:gridCol w:w="695"/>
        <w:gridCol w:w="802"/>
      </w:tblGrid>
      <w:tr w:rsidR="00626139" w14:paraId="04E26B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4C49CC" w14:textId="77777777" w:rsidR="00626139" w:rsidRDefault="004E6F8A">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CB7E99B" w14:textId="77777777" w:rsidR="00626139" w:rsidRDefault="004E6F8A">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89B89F" w14:textId="77777777" w:rsidR="00626139" w:rsidRDefault="004E6F8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7C9962" w14:textId="77777777" w:rsidR="00626139" w:rsidRDefault="004E6F8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15148C" w14:textId="77777777" w:rsidR="00626139" w:rsidRDefault="004E6F8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C237CC" w14:textId="77777777" w:rsidR="00626139" w:rsidRDefault="004E6F8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E3472D" w14:textId="77777777" w:rsidR="00626139" w:rsidRDefault="004E6F8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2E80C9" w14:textId="77777777" w:rsidR="00626139" w:rsidRDefault="004E6F8A">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0F6707" w14:textId="77777777" w:rsidR="00626139" w:rsidRDefault="004E6F8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F0405F" w14:textId="77777777" w:rsidR="00626139" w:rsidRDefault="004E6F8A">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26139" w14:paraId="562F63DC" w14:textId="77777777">
        <w:tc>
          <w:tcPr>
            <w:tcW w:w="4660" w:type="dxa"/>
            <w:tcBorders>
              <w:top w:val="single" w:sz="6" w:space="0" w:color="FFFFFF"/>
              <w:left w:val="none" w:sz="4" w:space="0" w:color="6E6E6E"/>
              <w:bottom w:val="single" w:sz="4" w:space="0" w:color="FFFFFF"/>
              <w:right w:val="none" w:sz="4" w:space="0" w:color="6E6E6E"/>
            </w:tcBorders>
          </w:tcPr>
          <w:p w14:paraId="7D47E7B6" w14:textId="77777777" w:rsidR="00626139" w:rsidRDefault="004E6F8A">
            <w:pPr>
              <w:pStyle w:val="ProductList-TableBody"/>
            </w:pPr>
            <w:r>
              <w:t>„OneDrive“ verslui 1 ir 2 planai</w:t>
            </w:r>
            <w:r>
              <w:fldChar w:fldCharType="begin"/>
            </w:r>
            <w:r>
              <w:instrText xml:space="preserve"> XE "„OneDrive“ verslui 1 ir 2 planai" </w:instrText>
            </w:r>
            <w:r>
              <w:fldChar w:fldCharType="end"/>
            </w:r>
            <w:r>
              <w:t xml:space="preserve"> (vartotojo PL)</w:t>
            </w:r>
          </w:p>
        </w:tc>
        <w:tc>
          <w:tcPr>
            <w:tcW w:w="740" w:type="dxa"/>
            <w:tcBorders>
              <w:top w:val="single" w:sz="6" w:space="0" w:color="FFFFFF"/>
              <w:left w:val="none" w:sz="4" w:space="0" w:color="6E6E6E"/>
              <w:bottom w:val="single" w:sz="4" w:space="0" w:color="FFFFFF"/>
              <w:right w:val="single" w:sz="6" w:space="0" w:color="FFFFFF"/>
            </w:tcBorders>
          </w:tcPr>
          <w:p w14:paraId="4A91245B" w14:textId="77777777" w:rsidR="00626139" w:rsidRDefault="004E6F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C9EFC"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C00E9"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BE2E7" w14:textId="77777777" w:rsidR="00626139" w:rsidRDefault="004E6F8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CA649"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42DB6"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A8E3D"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F7C05"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5BF0F" w14:textId="77777777" w:rsidR="00626139" w:rsidRDefault="00626139">
            <w:pPr>
              <w:pStyle w:val="ProductList-TableBody"/>
              <w:jc w:val="center"/>
            </w:pPr>
          </w:p>
        </w:tc>
      </w:tr>
    </w:tbl>
    <w:p w14:paraId="7316DEB6" w14:textId="77777777" w:rsidR="00626139" w:rsidRDefault="004E6F8A">
      <w:pPr>
        <w:pStyle w:val="ProductList-Offering1SubSection"/>
        <w:outlineLvl w:val="3"/>
      </w:pPr>
      <w:bookmarkStart w:id="247" w:name="_Sec777"/>
      <w:r>
        <w:t>2. Informacija apie produktą</w:t>
      </w:r>
      <w:bookmarkEnd w:id="247"/>
    </w:p>
    <w:tbl>
      <w:tblPr>
        <w:tblStyle w:val="PURTable"/>
        <w:tblW w:w="0" w:type="dxa"/>
        <w:tblLook w:val="04A0" w:firstRow="1" w:lastRow="0" w:firstColumn="1" w:lastColumn="0" w:noHBand="0" w:noVBand="1"/>
      </w:tblPr>
      <w:tblGrid>
        <w:gridCol w:w="3687"/>
        <w:gridCol w:w="3611"/>
        <w:gridCol w:w="3618"/>
      </w:tblGrid>
      <w:tr w:rsidR="00626139" w14:paraId="06F193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6AEC9E" w14:textId="77777777" w:rsidR="00626139" w:rsidRDefault="004E6F8A">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045705" w14:textId="77777777" w:rsidR="00626139" w:rsidRDefault="004E6F8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58B2AB1" w14:textId="77777777" w:rsidR="00626139" w:rsidRDefault="004E6F8A">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626139" w14:paraId="4EF931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3E952" w14:textId="77777777" w:rsidR="00626139" w:rsidRDefault="004E6F8A">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AD7EB" w14:textId="77777777" w:rsidR="00626139" w:rsidRDefault="004E6F8A">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9FFDB" w14:textId="77777777" w:rsidR="00626139" w:rsidRDefault="004E6F8A">
            <w:pPr>
              <w:pStyle w:val="ProductList-TableBody"/>
            </w:pPr>
            <w:r>
              <w:t>Reklaminiai pasiūlymai: netaikoma</w:t>
            </w:r>
          </w:p>
        </w:tc>
      </w:tr>
      <w:tr w:rsidR="00626139" w14:paraId="0F4C00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A5901" w14:textId="77777777" w:rsidR="00626139" w:rsidRDefault="004E6F8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473548EA" w14:textId="77777777" w:rsidR="00626139" w:rsidRDefault="004E6F8A">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3B12C5" w14:textId="77777777" w:rsidR="00626139" w:rsidRDefault="004E6F8A">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626139" w14:paraId="4FFE60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1245C" w14:textId="77777777" w:rsidR="00626139" w:rsidRDefault="004E6F8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199CD1A3" w14:textId="77777777" w:rsidR="00626139" w:rsidRDefault="004E6F8A">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32991" w14:textId="77777777" w:rsidR="00626139" w:rsidRDefault="00626139">
            <w:pPr>
              <w:pStyle w:val="ProductList-TableBody"/>
            </w:pPr>
          </w:p>
        </w:tc>
      </w:tr>
    </w:tbl>
    <w:p w14:paraId="6CD6D92C" w14:textId="77777777" w:rsidR="00626139" w:rsidRDefault="00626139">
      <w:pPr>
        <w:pStyle w:val="ProductList-Body"/>
        <w:jc w:val="right"/>
      </w:pPr>
    </w:p>
    <w:tbl>
      <w:tblPr>
        <w:tblStyle w:val="PURTable"/>
        <w:tblW w:w="0" w:type="dxa"/>
        <w:tblLook w:val="04A0" w:firstRow="1" w:lastRow="0" w:firstColumn="1" w:lastColumn="0" w:noHBand="0" w:noVBand="1"/>
      </w:tblPr>
      <w:tblGrid>
        <w:gridCol w:w="10916"/>
      </w:tblGrid>
      <w:tr w:rsidR="00626139" w14:paraId="4FCDA8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56537D"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1FC4D711" w14:textId="77777777" w:rsidR="00626139" w:rsidRDefault="00626139">
      <w:pPr>
        <w:pStyle w:val="ProductList-Body"/>
      </w:pPr>
    </w:p>
    <w:p w14:paraId="5D7B67FD" w14:textId="77777777" w:rsidR="00626139" w:rsidRDefault="004E6F8A">
      <w:pPr>
        <w:pStyle w:val="ProductList-Offering2HeadingNoBorder"/>
        <w:outlineLvl w:val="2"/>
      </w:pPr>
      <w:bookmarkStart w:id="248" w:name="_Sec667"/>
      <w:r>
        <w:t>Projektas</w:t>
      </w:r>
      <w:bookmarkEnd w:id="248"/>
      <w:r>
        <w:fldChar w:fldCharType="begin"/>
      </w:r>
      <w:r>
        <w:instrText xml:space="preserve"> TC "</w:instrText>
      </w:r>
      <w:bookmarkStart w:id="249" w:name="_Toc28612712"/>
      <w:r>
        <w:instrText>Projektas</w:instrText>
      </w:r>
      <w:bookmarkEnd w:id="249"/>
      <w:r>
        <w:instrText>" \l 3</w:instrText>
      </w:r>
      <w:r>
        <w:fldChar w:fldCharType="end"/>
      </w:r>
    </w:p>
    <w:p w14:paraId="62513351" w14:textId="77777777" w:rsidR="00626139" w:rsidRDefault="004E6F8A">
      <w:pPr>
        <w:pStyle w:val="ProductList-Offering1SubSection"/>
        <w:outlineLvl w:val="3"/>
      </w:pPr>
      <w:bookmarkStart w:id="250" w:name="_Sec723"/>
      <w:r>
        <w:t>1. Programos pasiekiamumas</w:t>
      </w:r>
      <w:bookmarkEnd w:id="250"/>
    </w:p>
    <w:tbl>
      <w:tblPr>
        <w:tblStyle w:val="PURTable"/>
        <w:tblW w:w="0" w:type="dxa"/>
        <w:tblLook w:val="04A0" w:firstRow="1" w:lastRow="0" w:firstColumn="1" w:lastColumn="0" w:noHBand="0" w:noVBand="1"/>
      </w:tblPr>
      <w:tblGrid>
        <w:gridCol w:w="4227"/>
        <w:gridCol w:w="716"/>
        <w:gridCol w:w="695"/>
        <w:gridCol w:w="806"/>
        <w:gridCol w:w="711"/>
        <w:gridCol w:w="728"/>
        <w:gridCol w:w="828"/>
        <w:gridCol w:w="704"/>
        <w:gridCol w:w="700"/>
        <w:gridCol w:w="801"/>
      </w:tblGrid>
      <w:tr w:rsidR="00626139" w14:paraId="4B0E757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2AA588" w14:textId="77777777" w:rsidR="00626139" w:rsidRDefault="004E6F8A">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5F1D3CF4" w14:textId="77777777" w:rsidR="00626139" w:rsidRDefault="004E6F8A">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B841B7" w14:textId="77777777" w:rsidR="00626139" w:rsidRDefault="004E6F8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BE0AF5" w14:textId="77777777" w:rsidR="00626139" w:rsidRDefault="004E6F8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B72E0C" w14:textId="77777777" w:rsidR="00626139" w:rsidRDefault="004E6F8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6E626B" w14:textId="77777777" w:rsidR="00626139" w:rsidRDefault="004E6F8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C27776" w14:textId="77777777" w:rsidR="00626139" w:rsidRDefault="004E6F8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6DECD8" w14:textId="77777777" w:rsidR="00626139" w:rsidRDefault="004E6F8A">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23E16D" w14:textId="77777777" w:rsidR="00626139" w:rsidRDefault="004E6F8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8BECF7" w14:textId="77777777" w:rsidR="00626139" w:rsidRDefault="004E6F8A">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26139" w14:paraId="62372397" w14:textId="77777777">
        <w:tc>
          <w:tcPr>
            <w:tcW w:w="4660" w:type="dxa"/>
            <w:tcBorders>
              <w:top w:val="single" w:sz="6" w:space="0" w:color="FFFFFF"/>
              <w:left w:val="none" w:sz="4" w:space="0" w:color="6E6E6E"/>
              <w:bottom w:val="dashed" w:sz="4" w:space="0" w:color="BFBFBF"/>
              <w:right w:val="none" w:sz="4" w:space="0" w:color="6E6E6E"/>
            </w:tcBorders>
          </w:tcPr>
          <w:p w14:paraId="04BCC60D" w14:textId="77777777" w:rsidR="00626139" w:rsidRDefault="004E6F8A">
            <w:pPr>
              <w:pStyle w:val="ProductList-TableBody"/>
            </w:pPr>
            <w:r>
              <w:t>„Project Online Essentials“</w:t>
            </w:r>
            <w:r>
              <w:fldChar w:fldCharType="begin"/>
            </w:r>
            <w:r>
              <w:instrText xml:space="preserve"> XE "„Project Online Essentials“"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59068B35" w14:textId="77777777" w:rsidR="00626139" w:rsidRDefault="004E6F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749B7"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3ED09"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96057"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1BD00"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C8935"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898CA"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A2B63"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F630A" w14:textId="77777777" w:rsidR="00626139" w:rsidRDefault="00626139">
            <w:pPr>
              <w:pStyle w:val="ProductList-TableBody"/>
              <w:jc w:val="center"/>
            </w:pPr>
          </w:p>
        </w:tc>
      </w:tr>
      <w:tr w:rsidR="00626139" w14:paraId="6B23F697" w14:textId="77777777">
        <w:tc>
          <w:tcPr>
            <w:tcW w:w="4660" w:type="dxa"/>
            <w:tcBorders>
              <w:top w:val="dashed" w:sz="4" w:space="0" w:color="BFBFBF"/>
              <w:left w:val="none" w:sz="4" w:space="0" w:color="6E6E6E"/>
              <w:bottom w:val="dashed" w:sz="4" w:space="0" w:color="BFBFBF"/>
              <w:right w:val="none" w:sz="4" w:space="0" w:color="6E6E6E"/>
            </w:tcBorders>
          </w:tcPr>
          <w:p w14:paraId="785D3118" w14:textId="77777777" w:rsidR="00626139" w:rsidRDefault="004E6F8A">
            <w:pPr>
              <w:pStyle w:val="ProductList-TableBody"/>
            </w:pPr>
            <w:r>
              <w:t>„Project Online Essentials“ priedas</w:t>
            </w:r>
            <w:r>
              <w:fldChar w:fldCharType="begin"/>
            </w:r>
            <w:r>
              <w:instrText xml:space="preserve"> XE "„Project Online Essentials“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A314C5F"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BACA8"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B8232"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E97D9"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437F2"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33022"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A4D84"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C672B"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EA886" w14:textId="77777777" w:rsidR="00626139" w:rsidRDefault="00626139">
            <w:pPr>
              <w:pStyle w:val="ProductList-TableBody"/>
              <w:jc w:val="center"/>
            </w:pPr>
          </w:p>
        </w:tc>
      </w:tr>
      <w:tr w:rsidR="00626139" w14:paraId="5FF87B84" w14:textId="77777777">
        <w:tc>
          <w:tcPr>
            <w:tcW w:w="4660" w:type="dxa"/>
            <w:tcBorders>
              <w:top w:val="dashed" w:sz="4" w:space="0" w:color="BFBFBF"/>
              <w:left w:val="none" w:sz="4" w:space="0" w:color="6E6E6E"/>
              <w:bottom w:val="dashed" w:sz="4" w:space="0" w:color="BFBFBF"/>
              <w:right w:val="none" w:sz="4" w:space="0" w:color="6E6E6E"/>
            </w:tcBorders>
          </w:tcPr>
          <w:p w14:paraId="5DB7FDDC" w14:textId="77777777" w:rsidR="00626139" w:rsidRDefault="004E6F8A">
            <w:pPr>
              <w:pStyle w:val="ProductList-TableBody"/>
            </w:pPr>
            <w:r>
              <w:t>1 projekto planas</w:t>
            </w:r>
            <w:r>
              <w:fldChar w:fldCharType="begin"/>
            </w:r>
            <w:r>
              <w:instrText xml:space="preserve"> XE "1 projekto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692B643"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72445"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755B1"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F2D10"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07669"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B6B71"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5AAF7"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C8232"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BA868" w14:textId="77777777" w:rsidR="00626139" w:rsidRDefault="00626139">
            <w:pPr>
              <w:pStyle w:val="ProductList-TableBody"/>
              <w:jc w:val="center"/>
            </w:pPr>
          </w:p>
        </w:tc>
      </w:tr>
      <w:tr w:rsidR="00626139" w14:paraId="2A6D6E89" w14:textId="77777777">
        <w:tc>
          <w:tcPr>
            <w:tcW w:w="4660" w:type="dxa"/>
            <w:tcBorders>
              <w:top w:val="dashed" w:sz="4" w:space="0" w:color="BFBFBF"/>
              <w:left w:val="none" w:sz="4" w:space="0" w:color="6E6E6E"/>
              <w:bottom w:val="dashed" w:sz="4" w:space="0" w:color="BFBFBF"/>
              <w:right w:val="none" w:sz="4" w:space="0" w:color="6E6E6E"/>
            </w:tcBorders>
          </w:tcPr>
          <w:p w14:paraId="5AA759B5" w14:textId="77777777" w:rsidR="00626139" w:rsidRDefault="004E6F8A">
            <w:pPr>
              <w:pStyle w:val="ProductList-TableBody"/>
            </w:pPr>
            <w:r>
              <w:t>3 projekto planas</w:t>
            </w:r>
            <w:r>
              <w:fldChar w:fldCharType="begin"/>
            </w:r>
            <w:r>
              <w:instrText xml:space="preserve"> XE "3 projekto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1295E07"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91441"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AAFB1"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30E58"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9EEF4"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0EE30"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EA8B1"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A4E84"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2EAFB" w14:textId="77777777" w:rsidR="00626139" w:rsidRDefault="00626139">
            <w:pPr>
              <w:pStyle w:val="ProductList-TableBody"/>
              <w:jc w:val="center"/>
            </w:pPr>
          </w:p>
        </w:tc>
      </w:tr>
      <w:tr w:rsidR="00626139" w14:paraId="25D08AD4" w14:textId="77777777">
        <w:tc>
          <w:tcPr>
            <w:tcW w:w="4660" w:type="dxa"/>
            <w:tcBorders>
              <w:top w:val="dashed" w:sz="4" w:space="0" w:color="BFBFBF"/>
              <w:left w:val="none" w:sz="4" w:space="0" w:color="6E6E6E"/>
              <w:bottom w:val="dashed" w:sz="4" w:space="0" w:color="BFBFBF"/>
              <w:right w:val="none" w:sz="4" w:space="0" w:color="6E6E6E"/>
            </w:tcBorders>
          </w:tcPr>
          <w:p w14:paraId="43363EF5" w14:textId="77777777" w:rsidR="00626139" w:rsidRDefault="004E6F8A">
            <w:pPr>
              <w:pStyle w:val="ProductList-TableBody"/>
            </w:pPr>
            <w:r>
              <w:t>„Project Online Professional“</w:t>
            </w:r>
            <w:r>
              <w:fldChar w:fldCharType="begin"/>
            </w:r>
            <w:r>
              <w:instrText xml:space="preserve"> XE "„Project Online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31A17E5" w14:textId="77777777" w:rsidR="00626139" w:rsidRDefault="004E6F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36C54"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FBEEF"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CD0BC"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08415"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7CD8D"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595B4"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D016B"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C366C" w14:textId="77777777" w:rsidR="00626139" w:rsidRDefault="00626139">
            <w:pPr>
              <w:pStyle w:val="ProductList-TableBody"/>
              <w:jc w:val="center"/>
            </w:pPr>
          </w:p>
        </w:tc>
      </w:tr>
      <w:tr w:rsidR="00626139" w14:paraId="6383317C" w14:textId="77777777">
        <w:tc>
          <w:tcPr>
            <w:tcW w:w="4660" w:type="dxa"/>
            <w:tcBorders>
              <w:top w:val="dashed" w:sz="4" w:space="0" w:color="BFBFBF"/>
              <w:left w:val="none" w:sz="4" w:space="0" w:color="6E6E6E"/>
              <w:bottom w:val="dashed" w:sz="4" w:space="0" w:color="BFBFBF"/>
              <w:right w:val="none" w:sz="4" w:space="0" w:color="6E6E6E"/>
            </w:tcBorders>
          </w:tcPr>
          <w:p w14:paraId="4C6AA654" w14:textId="77777777" w:rsidR="00626139" w:rsidRDefault="004E6F8A">
            <w:pPr>
              <w:pStyle w:val="ProductList-TableBody"/>
            </w:pPr>
            <w:r>
              <w:t>„Project Online Professional“ priedas</w:t>
            </w:r>
            <w:r>
              <w:fldChar w:fldCharType="begin"/>
            </w:r>
            <w:r>
              <w:instrText xml:space="preserve"> XE "„Project Online Professional“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27BD103"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E3A87"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83019"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A0DDD"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2CEE0"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716F4"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87598"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411B9"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8C750" w14:textId="77777777" w:rsidR="00626139" w:rsidRDefault="00626139">
            <w:pPr>
              <w:pStyle w:val="ProductList-TableBody"/>
              <w:jc w:val="center"/>
            </w:pPr>
          </w:p>
        </w:tc>
      </w:tr>
      <w:tr w:rsidR="00626139" w14:paraId="22ABE53D" w14:textId="77777777">
        <w:tc>
          <w:tcPr>
            <w:tcW w:w="4660" w:type="dxa"/>
            <w:tcBorders>
              <w:top w:val="dashed" w:sz="4" w:space="0" w:color="BFBFBF"/>
              <w:left w:val="none" w:sz="4" w:space="0" w:color="6E6E6E"/>
              <w:bottom w:val="dashed" w:sz="4" w:space="0" w:color="BFBFBF"/>
              <w:right w:val="none" w:sz="4" w:space="0" w:color="6E6E6E"/>
            </w:tcBorders>
          </w:tcPr>
          <w:p w14:paraId="3B0E51C4" w14:textId="77777777" w:rsidR="00626139" w:rsidRDefault="004E6F8A">
            <w:pPr>
              <w:pStyle w:val="ProductList-TableBody"/>
            </w:pPr>
            <w:r>
              <w:t>„Project Online Professional“ pagal SA</w:t>
            </w:r>
            <w:r>
              <w:fldChar w:fldCharType="begin"/>
            </w:r>
            <w:r>
              <w:instrText xml:space="preserve"> XE "„Project Online Professional“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F639F60"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5F12E"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23A3D"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12FC5"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26AD6"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97E83"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76194"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71327"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69556" w14:textId="77777777" w:rsidR="00626139" w:rsidRDefault="00626139">
            <w:pPr>
              <w:pStyle w:val="ProductList-TableBody"/>
              <w:jc w:val="center"/>
            </w:pPr>
          </w:p>
        </w:tc>
      </w:tr>
      <w:tr w:rsidR="00626139" w14:paraId="26AB78B5" w14:textId="77777777">
        <w:tc>
          <w:tcPr>
            <w:tcW w:w="4660" w:type="dxa"/>
            <w:tcBorders>
              <w:top w:val="dashed" w:sz="4" w:space="0" w:color="BFBFBF"/>
              <w:left w:val="none" w:sz="4" w:space="0" w:color="6E6E6E"/>
              <w:bottom w:val="dashed" w:sz="4" w:space="0" w:color="BFBFBF"/>
              <w:right w:val="none" w:sz="4" w:space="0" w:color="6E6E6E"/>
            </w:tcBorders>
          </w:tcPr>
          <w:p w14:paraId="378620FD" w14:textId="77777777" w:rsidR="00626139" w:rsidRDefault="004E6F8A">
            <w:pPr>
              <w:pStyle w:val="ProductList-TableBody"/>
            </w:pPr>
            <w:r>
              <w:t>5 projekto planas</w:t>
            </w:r>
            <w:r>
              <w:fldChar w:fldCharType="begin"/>
            </w:r>
            <w:r>
              <w:instrText xml:space="preserve"> XE "5 projekto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FAC5CDB"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31A53"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590B0"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C5BB2"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6AF80"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7BAD0"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673F6"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B7942"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7D177" w14:textId="77777777" w:rsidR="00626139" w:rsidRDefault="00626139">
            <w:pPr>
              <w:pStyle w:val="ProductList-TableBody"/>
              <w:jc w:val="center"/>
            </w:pPr>
          </w:p>
        </w:tc>
      </w:tr>
      <w:tr w:rsidR="00626139" w14:paraId="12D5E65A" w14:textId="77777777">
        <w:tc>
          <w:tcPr>
            <w:tcW w:w="4660" w:type="dxa"/>
            <w:tcBorders>
              <w:top w:val="dashed" w:sz="4" w:space="0" w:color="BFBFBF"/>
              <w:left w:val="none" w:sz="4" w:space="0" w:color="6E6E6E"/>
              <w:bottom w:val="dashed" w:sz="4" w:space="0" w:color="BFBFBF"/>
              <w:right w:val="none" w:sz="4" w:space="0" w:color="6E6E6E"/>
            </w:tcBorders>
          </w:tcPr>
          <w:p w14:paraId="1B426D41" w14:textId="77777777" w:rsidR="00626139" w:rsidRDefault="004E6F8A">
            <w:pPr>
              <w:pStyle w:val="ProductList-TableBody"/>
            </w:pPr>
            <w:r>
              <w:t>„Project Online Premium“</w:t>
            </w:r>
            <w:r>
              <w:fldChar w:fldCharType="begin"/>
            </w:r>
            <w:r>
              <w:instrText xml:space="preserve"> XE "„Project Online Premium“"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E66249D" w14:textId="77777777" w:rsidR="00626139" w:rsidRDefault="004E6F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77840"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CE13A"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94DD4"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B9D19"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6B52F"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16B2C"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93913"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F54D2" w14:textId="77777777" w:rsidR="00626139" w:rsidRDefault="00626139">
            <w:pPr>
              <w:pStyle w:val="ProductList-TableBody"/>
              <w:jc w:val="center"/>
            </w:pPr>
          </w:p>
        </w:tc>
      </w:tr>
      <w:tr w:rsidR="00626139" w14:paraId="7F3FB92C" w14:textId="77777777">
        <w:tc>
          <w:tcPr>
            <w:tcW w:w="4660" w:type="dxa"/>
            <w:tcBorders>
              <w:top w:val="dashed" w:sz="4" w:space="0" w:color="BFBFBF"/>
              <w:left w:val="none" w:sz="4" w:space="0" w:color="6E6E6E"/>
              <w:bottom w:val="dashed" w:sz="4" w:space="0" w:color="BFBFBF"/>
              <w:right w:val="none" w:sz="4" w:space="0" w:color="6E6E6E"/>
            </w:tcBorders>
          </w:tcPr>
          <w:p w14:paraId="32F2D5A0" w14:textId="77777777" w:rsidR="00626139" w:rsidRDefault="004E6F8A">
            <w:pPr>
              <w:pStyle w:val="ProductList-TableBody"/>
            </w:pPr>
            <w:r>
              <w:t>„Project Online Premium“ priedas</w:t>
            </w:r>
            <w:r>
              <w:fldChar w:fldCharType="begin"/>
            </w:r>
            <w:r>
              <w:instrText xml:space="preserve"> XE "„Project Online Premium“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8FA272E"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DD133"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F61ED"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C971D"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E2175"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64AF7"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6A7D1"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0DEB4"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CA12B" w14:textId="77777777" w:rsidR="00626139" w:rsidRDefault="00626139">
            <w:pPr>
              <w:pStyle w:val="ProductList-TableBody"/>
              <w:jc w:val="center"/>
            </w:pPr>
          </w:p>
        </w:tc>
      </w:tr>
      <w:tr w:rsidR="00626139" w14:paraId="503FFAB5" w14:textId="77777777">
        <w:tc>
          <w:tcPr>
            <w:tcW w:w="4660" w:type="dxa"/>
            <w:tcBorders>
              <w:top w:val="dashed" w:sz="4" w:space="0" w:color="BFBFBF"/>
              <w:left w:val="none" w:sz="4" w:space="0" w:color="6E6E6E"/>
              <w:bottom w:val="none" w:sz="4" w:space="0" w:color="BFBFBF"/>
              <w:right w:val="none" w:sz="4" w:space="0" w:color="6E6E6E"/>
            </w:tcBorders>
          </w:tcPr>
          <w:p w14:paraId="4AAFC2EC" w14:textId="77777777" w:rsidR="00626139" w:rsidRDefault="004E6F8A">
            <w:pPr>
              <w:pStyle w:val="ProductList-TableBody"/>
            </w:pPr>
            <w:r>
              <w:t>„Project Online Premium“ pagal SA</w:t>
            </w:r>
            <w:r>
              <w:fldChar w:fldCharType="begin"/>
            </w:r>
            <w:r>
              <w:instrText xml:space="preserve"> XE "„Project Online Premium“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14:paraId="53D5ADFA"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02C48"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FA58B"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E81BE"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40B00"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6C296" w14:textId="77777777" w:rsidR="00626139" w:rsidRDefault="004E6F8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3C830"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3AF27"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36393" w14:textId="77777777" w:rsidR="00626139" w:rsidRDefault="00626139">
            <w:pPr>
              <w:pStyle w:val="ProductList-TableBody"/>
              <w:jc w:val="center"/>
            </w:pPr>
          </w:p>
        </w:tc>
      </w:tr>
    </w:tbl>
    <w:p w14:paraId="4181D8C8" w14:textId="77777777" w:rsidR="00626139" w:rsidRDefault="004E6F8A">
      <w:pPr>
        <w:pStyle w:val="ProductList-Offering1SubSection"/>
        <w:outlineLvl w:val="3"/>
      </w:pPr>
      <w:bookmarkStart w:id="251" w:name="_Sec778"/>
      <w:r>
        <w:t>2. Informacija apie produktą</w:t>
      </w:r>
      <w:bookmarkEnd w:id="251"/>
    </w:p>
    <w:tbl>
      <w:tblPr>
        <w:tblStyle w:val="PURTable"/>
        <w:tblW w:w="0" w:type="dxa"/>
        <w:tblLook w:val="04A0" w:firstRow="1" w:lastRow="0" w:firstColumn="1" w:lastColumn="0" w:noHBand="0" w:noVBand="1"/>
      </w:tblPr>
      <w:tblGrid>
        <w:gridCol w:w="3686"/>
        <w:gridCol w:w="3613"/>
        <w:gridCol w:w="3617"/>
      </w:tblGrid>
      <w:tr w:rsidR="00626139" w14:paraId="61C9BE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664121" w14:textId="77777777" w:rsidR="00626139" w:rsidRDefault="004E6F8A">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DD6BF9" w14:textId="77777777" w:rsidR="00626139" w:rsidRDefault="004E6F8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MPSA – tik visos programos</w:t>
            </w:r>
          </w:p>
        </w:tc>
        <w:tc>
          <w:tcPr>
            <w:tcW w:w="4040" w:type="dxa"/>
            <w:tcBorders>
              <w:top w:val="single" w:sz="18" w:space="0" w:color="00188F"/>
              <w:left w:val="single" w:sz="4" w:space="0" w:color="000000"/>
              <w:bottom w:val="single" w:sz="4" w:space="0" w:color="000000"/>
              <w:right w:val="single" w:sz="4" w:space="0" w:color="000000"/>
            </w:tcBorders>
          </w:tcPr>
          <w:p w14:paraId="37841942" w14:textId="77777777" w:rsidR="00626139" w:rsidRDefault="004E6F8A">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626139" w14:paraId="142A0B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71043" w14:textId="77777777" w:rsidR="00626139" w:rsidRDefault="004E6F8A">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278547" w14:textId="77777777" w:rsidR="00626139" w:rsidRDefault="004E6F8A">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0AB58" w14:textId="77777777" w:rsidR="00626139" w:rsidRDefault="004E6F8A">
            <w:pPr>
              <w:pStyle w:val="ProductList-TableBody"/>
            </w:pPr>
            <w:r>
              <w:rPr>
                <w:color w:val="404040"/>
              </w:rPr>
              <w:t>Reklaminiai pasiūlymai: netaikoma</w:t>
            </w:r>
          </w:p>
        </w:tc>
      </w:tr>
      <w:tr w:rsidR="00626139" w14:paraId="504120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59191" w14:textId="77777777" w:rsidR="00626139" w:rsidRDefault="004E6F8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6CAE4542" w14:textId="77777777" w:rsidR="00626139" w:rsidRDefault="004E6F8A">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A3F028" w14:textId="77777777" w:rsidR="00626139" w:rsidRDefault="004E6F8A">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626139" w14:paraId="250645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74D64" w14:textId="77777777" w:rsidR="00626139" w:rsidRDefault="004E6F8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14E0D7C9" w14:textId="77777777" w:rsidR="00626139" w:rsidRDefault="004E6F8A">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10C30793" w14:textId="77777777" w:rsidR="00626139" w:rsidRDefault="004E6F8A">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7CB0BA89" w14:textId="77777777" w:rsidR="00626139" w:rsidRDefault="00626139">
      <w:pPr>
        <w:pStyle w:val="ProductList-Body"/>
        <w:jc w:val="right"/>
      </w:pPr>
    </w:p>
    <w:p w14:paraId="22F11DA5" w14:textId="77777777" w:rsidR="00626139" w:rsidRDefault="004E6F8A">
      <w:pPr>
        <w:pStyle w:val="ProductList-ClauseHeading"/>
        <w:outlineLvl w:val="4"/>
      </w:pPr>
      <w:r>
        <w:t>2.1. „Project“ diegimo teisės</w:t>
      </w:r>
    </w:p>
    <w:p w14:paraId="170B10CB" w14:textId="77777777" w:rsidR="00626139" w:rsidRDefault="004E6F8A">
      <w:pPr>
        <w:pStyle w:val="ProductList-Body"/>
      </w:pPr>
      <w:r>
        <w:t>„Project Online Professional“, „Project Plan 3”, „Project Online Premium“ ar „Project Plan 5” vartotojai vieną „Project Standard 2016“ arba „Project Professional 2016“ ar ankstesnę programinės įrangos „Project“ kopiją gali įdiegti ir naudoti šiomis sąlygomis:</w:t>
      </w:r>
    </w:p>
    <w:p w14:paraId="1E900B06" w14:textId="77777777" w:rsidR="00626139" w:rsidRDefault="004E6F8A" w:rsidP="004E6F8A">
      <w:pPr>
        <w:pStyle w:val="ProductList-Bullet"/>
        <w:numPr>
          <w:ilvl w:val="0"/>
          <w:numId w:val="51"/>
        </w:numPr>
      </w:pPr>
      <w:r>
        <w:t>jei vartotojas turi „Office Standard“ arba „Office Professional Plus“ licenciją</w:t>
      </w:r>
      <w:r>
        <w:rPr>
          <w:vertAlign w:val="superscript"/>
        </w:rPr>
        <w:t>1</w:t>
      </w:r>
      <w:r>
        <w:t xml:space="preserve">; ir </w:t>
      </w:r>
    </w:p>
    <w:p w14:paraId="17039F67" w14:textId="77777777" w:rsidR="00626139" w:rsidRDefault="004E6F8A" w:rsidP="004E6F8A">
      <w:pPr>
        <w:pStyle w:val="ProductList-Bullet"/>
        <w:numPr>
          <w:ilvl w:val="0"/>
          <w:numId w:val="51"/>
        </w:numPr>
      </w:pPr>
      <w:r>
        <w:t>tik tame įrenginyje, kuriame įdiegtas „Office“.</w:t>
      </w:r>
    </w:p>
    <w:p w14:paraId="0106EB11" w14:textId="77777777" w:rsidR="00626139" w:rsidRDefault="004E6F8A">
      <w:pPr>
        <w:pStyle w:val="ProductList-Body"/>
      </w:pPr>
      <w:r>
        <w:rPr>
          <w:vertAlign w:val="superscript"/>
        </w:rPr>
        <w:t>1</w:t>
      </w:r>
      <w:r>
        <w:t>Šią teisę gali įgyti „Office Professional Plus“ vartotojai, turintys „Microsoft 365“ pagal SA Vartotojo PL.</w:t>
      </w:r>
    </w:p>
    <w:p w14:paraId="0174AAF2" w14:textId="77777777" w:rsidR="00626139" w:rsidRDefault="00626139">
      <w:pPr>
        <w:pStyle w:val="ProductList-Body"/>
      </w:pPr>
    </w:p>
    <w:p w14:paraId="73CEA921" w14:textId="77777777" w:rsidR="00626139" w:rsidRDefault="004E6F8A">
      <w:pPr>
        <w:pStyle w:val="ProductList-ClauseHeading"/>
        <w:outlineLvl w:val="4"/>
      </w:pPr>
      <w:r>
        <w:t>2.2 Geografinis pasiekiamumas</w:t>
      </w:r>
    </w:p>
    <w:p w14:paraId="5A3B4A90" w14:textId="77777777" w:rsidR="00626139" w:rsidRDefault="004E6F8A">
      <w:pPr>
        <w:pStyle w:val="ProductList-Body"/>
      </w:pPr>
      <w:r>
        <w:t>1 projekto planas neprieinamas Prancūzijoje ir Pietų Korėjoje.</w:t>
      </w:r>
    </w:p>
    <w:p w14:paraId="2FA8534D" w14:textId="77777777" w:rsidR="00626139" w:rsidRDefault="00626139">
      <w:pPr>
        <w:pStyle w:val="ProductList-Body"/>
        <w:jc w:val="right"/>
      </w:pPr>
    </w:p>
    <w:tbl>
      <w:tblPr>
        <w:tblStyle w:val="PURTable"/>
        <w:tblW w:w="0" w:type="dxa"/>
        <w:tblLook w:val="04A0" w:firstRow="1" w:lastRow="0" w:firstColumn="1" w:lastColumn="0" w:noHBand="0" w:noVBand="1"/>
      </w:tblPr>
      <w:tblGrid>
        <w:gridCol w:w="10916"/>
      </w:tblGrid>
      <w:tr w:rsidR="00626139" w14:paraId="2BCEA5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907468"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31BF6CE1" w14:textId="77777777" w:rsidR="00626139" w:rsidRDefault="00626139">
      <w:pPr>
        <w:pStyle w:val="ProductList-Body"/>
      </w:pPr>
    </w:p>
    <w:p w14:paraId="17C0C50A" w14:textId="77777777" w:rsidR="00626139" w:rsidRDefault="004E6F8A">
      <w:pPr>
        <w:pStyle w:val="ProductList-Offering2HeadingNoBorder"/>
        <w:outlineLvl w:val="2"/>
      </w:pPr>
      <w:bookmarkStart w:id="252" w:name="_Sec668"/>
      <w:r>
        <w:t>„SharePoint Online“</w:t>
      </w:r>
      <w:bookmarkEnd w:id="252"/>
      <w:r>
        <w:fldChar w:fldCharType="begin"/>
      </w:r>
      <w:r>
        <w:instrText xml:space="preserve"> TC "„SharePoint Online“" \l 3</w:instrText>
      </w:r>
      <w:r>
        <w:fldChar w:fldCharType="end"/>
      </w:r>
    </w:p>
    <w:p w14:paraId="5953C72E" w14:textId="77777777" w:rsidR="00626139" w:rsidRDefault="004E6F8A">
      <w:pPr>
        <w:pStyle w:val="ProductList-Offering1SubSection"/>
        <w:outlineLvl w:val="3"/>
      </w:pPr>
      <w:bookmarkStart w:id="253" w:name="_Sec724"/>
      <w:r>
        <w:t>1. Programos pasiekiamumas</w:t>
      </w:r>
      <w:bookmarkEnd w:id="253"/>
    </w:p>
    <w:tbl>
      <w:tblPr>
        <w:tblStyle w:val="PURTable"/>
        <w:tblW w:w="0" w:type="dxa"/>
        <w:tblLook w:val="04A0" w:firstRow="1" w:lastRow="0" w:firstColumn="1" w:lastColumn="0" w:noHBand="0" w:noVBand="1"/>
      </w:tblPr>
      <w:tblGrid>
        <w:gridCol w:w="4222"/>
        <w:gridCol w:w="717"/>
        <w:gridCol w:w="696"/>
        <w:gridCol w:w="807"/>
        <w:gridCol w:w="712"/>
        <w:gridCol w:w="728"/>
        <w:gridCol w:w="828"/>
        <w:gridCol w:w="704"/>
        <w:gridCol w:w="700"/>
        <w:gridCol w:w="802"/>
      </w:tblGrid>
      <w:tr w:rsidR="00626139" w14:paraId="0C7B16D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0D128A" w14:textId="77777777" w:rsidR="00626139" w:rsidRDefault="004E6F8A">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568D2860" w14:textId="77777777" w:rsidR="00626139" w:rsidRDefault="004E6F8A">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52C89D" w14:textId="77777777" w:rsidR="00626139" w:rsidRDefault="004E6F8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E6EB6E" w14:textId="77777777" w:rsidR="00626139" w:rsidRDefault="004E6F8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E29DDF" w14:textId="77777777" w:rsidR="00626139" w:rsidRDefault="004E6F8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CF6417" w14:textId="77777777" w:rsidR="00626139" w:rsidRDefault="004E6F8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3FBC85" w14:textId="77777777" w:rsidR="00626139" w:rsidRDefault="004E6F8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2FFEF3" w14:textId="77777777" w:rsidR="00626139" w:rsidRDefault="004E6F8A">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5498CE" w14:textId="77777777" w:rsidR="00626139" w:rsidRDefault="004E6F8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76D94D" w14:textId="77777777" w:rsidR="00626139" w:rsidRDefault="004E6F8A">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26139" w14:paraId="1692019E" w14:textId="77777777">
        <w:tc>
          <w:tcPr>
            <w:tcW w:w="4660" w:type="dxa"/>
            <w:tcBorders>
              <w:top w:val="single" w:sz="6" w:space="0" w:color="FFFFFF"/>
              <w:left w:val="none" w:sz="4" w:space="0" w:color="6E6E6E"/>
              <w:bottom w:val="dashed" w:sz="4" w:space="0" w:color="7F7F7F"/>
              <w:right w:val="none" w:sz="4" w:space="0" w:color="6E6E6E"/>
            </w:tcBorders>
          </w:tcPr>
          <w:p w14:paraId="69292FD1" w14:textId="77777777" w:rsidR="00626139" w:rsidRDefault="004E6F8A">
            <w:pPr>
              <w:pStyle w:val="ProductList-TableBody"/>
            </w:pPr>
            <w:r>
              <w:t xml:space="preserve">„SharePoint Online“ 1 ir 2 planai </w:t>
            </w:r>
            <w:r>
              <w:fldChar w:fldCharType="begin"/>
            </w:r>
            <w:r>
              <w:instrText xml:space="preserve"> XE "„SharePoint Online“ 1 ir 2 planai " </w:instrText>
            </w:r>
            <w:r>
              <w:fldChar w:fldCharType="end"/>
            </w:r>
            <w:r>
              <w:t>(vartotojo PL)</w:t>
            </w:r>
          </w:p>
        </w:tc>
        <w:tc>
          <w:tcPr>
            <w:tcW w:w="740" w:type="dxa"/>
            <w:tcBorders>
              <w:top w:val="single" w:sz="6" w:space="0" w:color="FFFFFF"/>
              <w:left w:val="none" w:sz="4" w:space="0" w:color="6E6E6E"/>
              <w:bottom w:val="dashed" w:sz="4" w:space="0" w:color="7F7F7F"/>
              <w:right w:val="single" w:sz="6" w:space="0" w:color="FFFFFF"/>
            </w:tcBorders>
          </w:tcPr>
          <w:p w14:paraId="6C1C57B7" w14:textId="77777777" w:rsidR="00626139" w:rsidRDefault="004E6F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DEBD0"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C466F"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6C8D2" w14:textId="77777777" w:rsidR="00626139" w:rsidRDefault="004E6F8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2F87A"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35881"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73431"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A01C9"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34885" w14:textId="77777777" w:rsidR="00626139" w:rsidRDefault="00626139">
            <w:pPr>
              <w:pStyle w:val="ProductList-TableBody"/>
              <w:jc w:val="center"/>
            </w:pPr>
          </w:p>
        </w:tc>
      </w:tr>
      <w:tr w:rsidR="00626139" w14:paraId="1A960FA7" w14:textId="77777777">
        <w:tc>
          <w:tcPr>
            <w:tcW w:w="4660" w:type="dxa"/>
            <w:tcBorders>
              <w:top w:val="dashed" w:sz="4" w:space="0" w:color="7F7F7F"/>
              <w:left w:val="none" w:sz="4" w:space="0" w:color="6E6E6E"/>
              <w:bottom w:val="dashed" w:sz="4" w:space="0" w:color="7F7F7F"/>
              <w:right w:val="none" w:sz="4" w:space="0" w:color="6E6E6E"/>
            </w:tcBorders>
          </w:tcPr>
          <w:p w14:paraId="7A54C211" w14:textId="77777777" w:rsidR="00626139" w:rsidRDefault="004E6F8A">
            <w:pPr>
              <w:pStyle w:val="ProductList-TableBody"/>
            </w:pPr>
            <w:r>
              <w:t xml:space="preserve">„SharePoint Online“ 1 plano priedas </w:t>
            </w:r>
            <w:r>
              <w:fldChar w:fldCharType="begin"/>
            </w:r>
            <w:r>
              <w:instrText xml:space="preserve"> XE "„SharePoint Online“ 1 plano priedas " </w:instrText>
            </w:r>
            <w:r>
              <w:fldChar w:fldCharType="end"/>
            </w:r>
            <w:r>
              <w:t>(vartotojo PL)</w:t>
            </w:r>
          </w:p>
        </w:tc>
        <w:tc>
          <w:tcPr>
            <w:tcW w:w="740" w:type="dxa"/>
            <w:tcBorders>
              <w:top w:val="dashed" w:sz="4" w:space="0" w:color="7F7F7F"/>
              <w:left w:val="none" w:sz="4" w:space="0" w:color="6E6E6E"/>
              <w:bottom w:val="dashed" w:sz="4" w:space="0" w:color="7F7F7F"/>
              <w:right w:val="single" w:sz="6" w:space="0" w:color="FFFFFF"/>
            </w:tcBorders>
          </w:tcPr>
          <w:p w14:paraId="20A604CF"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32BC7"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33C13"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46305"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7808C"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B4A83"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63A49"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6F349"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01F86" w14:textId="77777777" w:rsidR="00626139" w:rsidRDefault="00626139">
            <w:pPr>
              <w:pStyle w:val="ProductList-TableBody"/>
              <w:jc w:val="center"/>
            </w:pPr>
          </w:p>
        </w:tc>
      </w:tr>
      <w:tr w:rsidR="00626139" w14:paraId="5284FA4E" w14:textId="77777777">
        <w:tc>
          <w:tcPr>
            <w:tcW w:w="4660" w:type="dxa"/>
            <w:tcBorders>
              <w:top w:val="dashed" w:sz="4" w:space="0" w:color="7F7F7F"/>
              <w:left w:val="none" w:sz="4" w:space="0" w:color="6E6E6E"/>
              <w:bottom w:val="none" w:sz="4" w:space="0" w:color="BFBFBF"/>
              <w:right w:val="none" w:sz="4" w:space="0" w:color="6E6E6E"/>
            </w:tcBorders>
          </w:tcPr>
          <w:p w14:paraId="09E34772" w14:textId="77777777" w:rsidR="00626139" w:rsidRDefault="004E6F8A">
            <w:pPr>
              <w:pStyle w:val="ProductList-TableBody"/>
            </w:pPr>
            <w:r>
              <w:t>„Office 365“ 1 GB papildoma failų saugykla</w:t>
            </w:r>
            <w:r>
              <w:fldChar w:fldCharType="begin"/>
            </w:r>
            <w:r>
              <w:instrText xml:space="preserve"> XE "„Office 365“ 1 GB papildoma failų saugykla" </w:instrText>
            </w:r>
            <w:r>
              <w:fldChar w:fldCharType="end"/>
            </w:r>
            <w:r>
              <w:t xml:space="preserve"> (priedo PL)</w:t>
            </w:r>
          </w:p>
        </w:tc>
        <w:tc>
          <w:tcPr>
            <w:tcW w:w="740" w:type="dxa"/>
            <w:tcBorders>
              <w:top w:val="dashed" w:sz="4" w:space="0" w:color="7F7F7F"/>
              <w:left w:val="none" w:sz="4" w:space="0" w:color="6E6E6E"/>
              <w:bottom w:val="none" w:sz="4" w:space="0" w:color="BFBFBF"/>
              <w:right w:val="single" w:sz="6" w:space="0" w:color="FFFFFF"/>
            </w:tcBorders>
          </w:tcPr>
          <w:p w14:paraId="6F38A8B8" w14:textId="77777777" w:rsidR="00626139" w:rsidRDefault="004E6F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D7F8C"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2FC7E"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D577F" w14:textId="77777777" w:rsidR="00626139" w:rsidRDefault="004E6F8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2885E"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640D5"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21E8C"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A9B4D"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4CCE2" w14:textId="77777777" w:rsidR="00626139" w:rsidRDefault="00626139">
            <w:pPr>
              <w:pStyle w:val="ProductList-TableBody"/>
              <w:jc w:val="center"/>
            </w:pPr>
          </w:p>
        </w:tc>
      </w:tr>
    </w:tbl>
    <w:p w14:paraId="52835402" w14:textId="77777777" w:rsidR="00626139" w:rsidRDefault="004E6F8A">
      <w:pPr>
        <w:pStyle w:val="ProductList-Offering1SubSection"/>
        <w:outlineLvl w:val="3"/>
      </w:pPr>
      <w:bookmarkStart w:id="254" w:name="_Sec779"/>
      <w:r>
        <w:t>2. Informacija apie produktą</w:t>
      </w:r>
      <w:bookmarkEnd w:id="254"/>
    </w:p>
    <w:tbl>
      <w:tblPr>
        <w:tblStyle w:val="PURTable"/>
        <w:tblW w:w="0" w:type="dxa"/>
        <w:tblLook w:val="04A0" w:firstRow="1" w:lastRow="0" w:firstColumn="1" w:lastColumn="0" w:noHBand="0" w:noVBand="1"/>
      </w:tblPr>
      <w:tblGrid>
        <w:gridCol w:w="3687"/>
        <w:gridCol w:w="3610"/>
        <w:gridCol w:w="3619"/>
      </w:tblGrid>
      <w:tr w:rsidR="00626139" w14:paraId="594CF7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3AAA1E" w14:textId="77777777" w:rsidR="00626139" w:rsidRDefault="004E6F8A">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9D0F20" w14:textId="77777777" w:rsidR="00626139" w:rsidRDefault="004E6F8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05A0A61" w14:textId="77777777" w:rsidR="00626139" w:rsidRDefault="004E6F8A">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626139" w14:paraId="4784DC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4D9DC" w14:textId="77777777" w:rsidR="00626139" w:rsidRDefault="004E6F8A">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16C7CE" w14:textId="77777777" w:rsidR="00626139" w:rsidRDefault="004E6F8A">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BFF7A" w14:textId="77777777" w:rsidR="00626139" w:rsidRDefault="004E6F8A">
            <w:pPr>
              <w:pStyle w:val="ProductList-TableBody"/>
            </w:pPr>
            <w:r>
              <w:rPr>
                <w:color w:val="404040"/>
              </w:rPr>
              <w:t>Reklaminiai pasiūlymai: netaikoma</w:t>
            </w:r>
          </w:p>
        </w:tc>
      </w:tr>
      <w:tr w:rsidR="00626139" w14:paraId="2F2E65D0" w14:textId="77777777">
        <w:tc>
          <w:tcPr>
            <w:tcW w:w="4040" w:type="dxa"/>
            <w:tcBorders>
              <w:top w:val="single" w:sz="4" w:space="0" w:color="000000"/>
              <w:left w:val="single" w:sz="4" w:space="0" w:color="000000"/>
              <w:bottom w:val="single" w:sz="4" w:space="0" w:color="000000"/>
              <w:right w:val="single" w:sz="4" w:space="0" w:color="000000"/>
            </w:tcBorders>
          </w:tcPr>
          <w:p w14:paraId="4F15FEFA" w14:textId="77777777" w:rsidR="00626139" w:rsidRDefault="004E6F8A">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14:paraId="19E3AA5E" w14:textId="77777777" w:rsidR="00626139" w:rsidRDefault="004E6F8A">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0BA10E" w14:textId="77777777" w:rsidR="00626139" w:rsidRDefault="004E6F8A">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626139" w14:paraId="019477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49A3B" w14:textId="77777777" w:rsidR="00626139" w:rsidRDefault="004E6F8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259D8FB8" w14:textId="77777777" w:rsidR="00626139" w:rsidRDefault="004E6F8A">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89F47DB" w14:textId="77777777" w:rsidR="00626139" w:rsidRDefault="004E6F8A">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37B4570C" w14:textId="77777777" w:rsidR="00626139" w:rsidRDefault="00626139">
      <w:pPr>
        <w:pStyle w:val="ProductList-Body"/>
      </w:pPr>
    </w:p>
    <w:p w14:paraId="1C7C318B" w14:textId="77777777" w:rsidR="00626139" w:rsidRDefault="00626139">
      <w:pPr>
        <w:pStyle w:val="ProductList-Body"/>
        <w:jc w:val="right"/>
      </w:pPr>
    </w:p>
    <w:tbl>
      <w:tblPr>
        <w:tblStyle w:val="PURTable"/>
        <w:tblW w:w="0" w:type="dxa"/>
        <w:tblLook w:val="04A0" w:firstRow="1" w:lastRow="0" w:firstColumn="1" w:lastColumn="0" w:noHBand="0" w:noVBand="1"/>
      </w:tblPr>
      <w:tblGrid>
        <w:gridCol w:w="10916"/>
      </w:tblGrid>
      <w:tr w:rsidR="00626139" w14:paraId="0DCEBD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8559B1"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4F5B287D" w14:textId="77777777" w:rsidR="00626139" w:rsidRDefault="00626139">
      <w:pPr>
        <w:pStyle w:val="ProductList-Body"/>
      </w:pPr>
    </w:p>
    <w:p w14:paraId="772D293C" w14:textId="77777777" w:rsidR="00626139" w:rsidRDefault="004E6F8A">
      <w:pPr>
        <w:pStyle w:val="ProductList-Offering2HeadingNoBorder"/>
        <w:outlineLvl w:val="2"/>
      </w:pPr>
      <w:bookmarkStart w:id="255" w:name="_Sec669"/>
      <w:r>
        <w:t>Garso paslaugos</w:t>
      </w:r>
      <w:bookmarkEnd w:id="255"/>
      <w:r>
        <w:fldChar w:fldCharType="begin"/>
      </w:r>
      <w:r>
        <w:instrText xml:space="preserve"> TC "</w:instrText>
      </w:r>
      <w:bookmarkStart w:id="256" w:name="_Toc28612713"/>
      <w:r>
        <w:instrText>Garso paslaugos</w:instrText>
      </w:r>
      <w:bookmarkEnd w:id="256"/>
      <w:r>
        <w:instrText>" \l 3</w:instrText>
      </w:r>
      <w:r>
        <w:fldChar w:fldCharType="end"/>
      </w:r>
    </w:p>
    <w:p w14:paraId="1A93DD3B" w14:textId="77777777" w:rsidR="00626139" w:rsidRDefault="004E6F8A">
      <w:pPr>
        <w:pStyle w:val="ProductList-Offering1SubSection"/>
        <w:outlineLvl w:val="3"/>
      </w:pPr>
      <w:bookmarkStart w:id="257" w:name="_Sec725"/>
      <w:r>
        <w:t>1. Programos pasiekiamumas</w:t>
      </w:r>
      <w:bookmarkEnd w:id="257"/>
    </w:p>
    <w:tbl>
      <w:tblPr>
        <w:tblStyle w:val="PURTable"/>
        <w:tblW w:w="0" w:type="dxa"/>
        <w:tblLook w:val="04A0" w:firstRow="1" w:lastRow="0" w:firstColumn="1" w:lastColumn="0" w:noHBand="0" w:noVBand="1"/>
      </w:tblPr>
      <w:tblGrid>
        <w:gridCol w:w="4227"/>
        <w:gridCol w:w="716"/>
        <w:gridCol w:w="695"/>
        <w:gridCol w:w="806"/>
        <w:gridCol w:w="711"/>
        <w:gridCol w:w="728"/>
        <w:gridCol w:w="828"/>
        <w:gridCol w:w="704"/>
        <w:gridCol w:w="700"/>
        <w:gridCol w:w="801"/>
      </w:tblGrid>
      <w:tr w:rsidR="00626139" w14:paraId="48459EE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9AF2C8" w14:textId="77777777" w:rsidR="00626139" w:rsidRDefault="004E6F8A">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1460AE09" w14:textId="77777777" w:rsidR="00626139" w:rsidRDefault="004E6F8A">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015EC4" w14:textId="77777777" w:rsidR="00626139" w:rsidRDefault="004E6F8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9D7AB1" w14:textId="77777777" w:rsidR="00626139" w:rsidRDefault="004E6F8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78AAF3" w14:textId="77777777" w:rsidR="00626139" w:rsidRDefault="004E6F8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42ED2A" w14:textId="77777777" w:rsidR="00626139" w:rsidRDefault="004E6F8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9149A4" w14:textId="77777777" w:rsidR="00626139" w:rsidRDefault="004E6F8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C2C2D7" w14:textId="77777777" w:rsidR="00626139" w:rsidRDefault="004E6F8A">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B976AA" w14:textId="77777777" w:rsidR="00626139" w:rsidRDefault="004E6F8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0A3950" w14:textId="77777777" w:rsidR="00626139" w:rsidRDefault="004E6F8A">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26139" w14:paraId="7BBCC378" w14:textId="77777777">
        <w:tc>
          <w:tcPr>
            <w:tcW w:w="4660" w:type="dxa"/>
            <w:tcBorders>
              <w:top w:val="single" w:sz="6" w:space="0" w:color="FFFFFF"/>
              <w:left w:val="none" w:sz="4" w:space="0" w:color="6E6E6E"/>
              <w:bottom w:val="dashed" w:sz="4" w:space="0" w:color="A5A5A5"/>
              <w:right w:val="none" w:sz="4" w:space="0" w:color="6E6E6E"/>
            </w:tcBorders>
          </w:tcPr>
          <w:p w14:paraId="31EF0DBE" w14:textId="77777777" w:rsidR="00626139" w:rsidRDefault="004E6F8A">
            <w:pPr>
              <w:pStyle w:val="ProductList-TableBody"/>
            </w:pPr>
            <w:r>
              <w:t>Internetinės „Skype“ verslui 2 planas</w:t>
            </w:r>
            <w:r>
              <w:fldChar w:fldCharType="begin"/>
            </w:r>
            <w:r>
              <w:instrText xml:space="preserve"> XE "Internetinės „Skype“ verslui 2 planas" </w:instrText>
            </w:r>
            <w:r>
              <w:fldChar w:fldCharType="end"/>
            </w:r>
            <w:r>
              <w:t xml:space="preserve"> (vartotojo PL</w:t>
            </w:r>
          </w:p>
          <w:p w14:paraId="3AEF0079" w14:textId="77777777" w:rsidR="00626139" w:rsidRDefault="004E6F8A">
            <w:pPr>
              <w:pStyle w:val="ProductList-TableBody"/>
            </w:pPr>
            <w:r>
              <w:t>)</w:t>
            </w:r>
          </w:p>
        </w:tc>
        <w:tc>
          <w:tcPr>
            <w:tcW w:w="740" w:type="dxa"/>
            <w:tcBorders>
              <w:top w:val="single" w:sz="6" w:space="0" w:color="FFFFFF"/>
              <w:left w:val="none" w:sz="4" w:space="0" w:color="6E6E6E"/>
              <w:bottom w:val="dashed" w:sz="4" w:space="0" w:color="A5A5A5"/>
              <w:right w:val="single" w:sz="6" w:space="0" w:color="FFFFFF"/>
            </w:tcBorders>
          </w:tcPr>
          <w:p w14:paraId="7DF2029C" w14:textId="77777777" w:rsidR="00626139" w:rsidRDefault="004E6F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B2703"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4802B"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5E8E9" w14:textId="77777777" w:rsidR="00626139" w:rsidRDefault="004E6F8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4ECB7"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9F98D"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78498"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6840C"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4AF7B" w14:textId="77777777" w:rsidR="00626139" w:rsidRDefault="00626139">
            <w:pPr>
              <w:pStyle w:val="ProductList-TableBody"/>
              <w:jc w:val="center"/>
            </w:pPr>
          </w:p>
        </w:tc>
      </w:tr>
      <w:tr w:rsidR="00626139" w14:paraId="518DB56D" w14:textId="77777777">
        <w:tc>
          <w:tcPr>
            <w:tcW w:w="4660" w:type="dxa"/>
            <w:tcBorders>
              <w:top w:val="dashed" w:sz="4" w:space="0" w:color="A5A5A5"/>
              <w:left w:val="none" w:sz="4" w:space="0" w:color="6E6E6E"/>
              <w:bottom w:val="dashed" w:sz="4" w:space="0" w:color="A5A5A5"/>
              <w:right w:val="none" w:sz="4" w:space="0" w:color="6E6E6E"/>
            </w:tcBorders>
          </w:tcPr>
          <w:p w14:paraId="13A3BEDE" w14:textId="77777777" w:rsidR="00626139" w:rsidRDefault="004E6F8A">
            <w:pPr>
              <w:pStyle w:val="ProductList-TableBody"/>
            </w:pPr>
            <w:r>
              <w:t>Telefono sistema</w:t>
            </w:r>
            <w:r>
              <w:fldChar w:fldCharType="begin"/>
            </w:r>
            <w:r>
              <w:instrText xml:space="preserve"> XE "Telefono sistema"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0BDE1043"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28400"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ECD8B"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0034C" w14:textId="77777777" w:rsidR="00626139" w:rsidRDefault="004E6F8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B3E1F"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AF7FD"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87EC1"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35D6B"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3D19F" w14:textId="77777777" w:rsidR="00626139" w:rsidRDefault="00626139">
            <w:pPr>
              <w:pStyle w:val="ProductList-TableBody"/>
              <w:jc w:val="center"/>
            </w:pPr>
          </w:p>
        </w:tc>
      </w:tr>
      <w:tr w:rsidR="00626139" w14:paraId="1CF7F6F0" w14:textId="77777777">
        <w:tc>
          <w:tcPr>
            <w:tcW w:w="4660" w:type="dxa"/>
            <w:tcBorders>
              <w:top w:val="dashed" w:sz="4" w:space="0" w:color="A5A5A5"/>
              <w:left w:val="none" w:sz="4" w:space="0" w:color="6E6E6E"/>
              <w:bottom w:val="dashed" w:sz="4" w:space="0" w:color="A5A5A5"/>
              <w:right w:val="none" w:sz="4" w:space="0" w:color="6E6E6E"/>
            </w:tcBorders>
          </w:tcPr>
          <w:p w14:paraId="4475E965" w14:textId="77777777" w:rsidR="00626139" w:rsidRDefault="004E6F8A">
            <w:pPr>
              <w:pStyle w:val="ProductList-TableBody"/>
            </w:pPr>
            <w:r>
              <w:t>Telefono sistema pagal SA</w:t>
            </w:r>
            <w:r>
              <w:fldChar w:fldCharType="begin"/>
            </w:r>
            <w:r>
              <w:instrText xml:space="preserve"> XE "Telefono sistema pagal SA"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7A879683"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62317"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CFACE"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E7552"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7A561"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044DE"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ECF30"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F5CC5"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6E6FC" w14:textId="77777777" w:rsidR="00626139" w:rsidRDefault="00626139">
            <w:pPr>
              <w:pStyle w:val="ProductList-TableBody"/>
              <w:jc w:val="center"/>
            </w:pPr>
          </w:p>
        </w:tc>
      </w:tr>
      <w:tr w:rsidR="00626139" w14:paraId="5F34CD5E" w14:textId="77777777">
        <w:tc>
          <w:tcPr>
            <w:tcW w:w="4660" w:type="dxa"/>
            <w:tcBorders>
              <w:top w:val="dashed" w:sz="4" w:space="0" w:color="A5A5A5"/>
              <w:left w:val="none" w:sz="4" w:space="0" w:color="6E6E6E"/>
              <w:bottom w:val="dashed" w:sz="4" w:space="0" w:color="A5A5A5"/>
              <w:right w:val="none" w:sz="4" w:space="0" w:color="6E6E6E"/>
            </w:tcBorders>
          </w:tcPr>
          <w:p w14:paraId="6FC9212A" w14:textId="77777777" w:rsidR="00626139" w:rsidRDefault="004E6F8A">
            <w:pPr>
              <w:pStyle w:val="ProductList-TableBody"/>
            </w:pPr>
            <w:r>
              <w:t>Garso konferencijos</w:t>
            </w:r>
            <w:r>
              <w:fldChar w:fldCharType="begin"/>
            </w:r>
            <w:r>
              <w:instrText xml:space="preserve"> XE "Garso konferencijos" </w:instrText>
            </w:r>
            <w:r>
              <w:fldChar w:fldCharType="end"/>
            </w:r>
            <w:r>
              <w:t xml:space="preserve"> (vartotojo SL)</w:t>
            </w:r>
          </w:p>
        </w:tc>
        <w:tc>
          <w:tcPr>
            <w:tcW w:w="740" w:type="dxa"/>
            <w:tcBorders>
              <w:top w:val="dashed" w:sz="4" w:space="0" w:color="A5A5A5"/>
              <w:left w:val="none" w:sz="4" w:space="0" w:color="6E6E6E"/>
              <w:bottom w:val="dashed" w:sz="4" w:space="0" w:color="A5A5A5"/>
              <w:right w:val="single" w:sz="6" w:space="0" w:color="FFFFFF"/>
            </w:tcBorders>
          </w:tcPr>
          <w:p w14:paraId="120A2925"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91EAC"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A8918"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A4B0B" w14:textId="77777777" w:rsidR="00626139" w:rsidRDefault="004E6F8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D9900"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34ABA"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67E1D"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0EF63"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C5C10" w14:textId="77777777" w:rsidR="00626139" w:rsidRDefault="00626139">
            <w:pPr>
              <w:pStyle w:val="ProductList-TableBody"/>
              <w:jc w:val="center"/>
            </w:pPr>
          </w:p>
        </w:tc>
      </w:tr>
      <w:tr w:rsidR="00626139" w14:paraId="28E56144" w14:textId="77777777">
        <w:tc>
          <w:tcPr>
            <w:tcW w:w="4660" w:type="dxa"/>
            <w:tcBorders>
              <w:top w:val="dashed" w:sz="4" w:space="0" w:color="A5A5A5"/>
              <w:left w:val="none" w:sz="4" w:space="0" w:color="6E6E6E"/>
              <w:bottom w:val="dashed" w:sz="4" w:space="0" w:color="A5A5A5"/>
              <w:right w:val="none" w:sz="4" w:space="0" w:color="6E6E6E"/>
            </w:tcBorders>
          </w:tcPr>
          <w:p w14:paraId="07B77D39" w14:textId="77777777" w:rsidR="00626139" w:rsidRDefault="004E6F8A">
            <w:pPr>
              <w:pStyle w:val="ProductList-TableBody"/>
            </w:pPr>
            <w:r>
              <w:t>Garso konferencijos Indijoje esantiems vartotojams</w:t>
            </w:r>
            <w:r>
              <w:fldChar w:fldCharType="begin"/>
            </w:r>
            <w:r>
              <w:instrText xml:space="preserve"> XE "Garso konferencijos Indijoje esantiems vartotojams"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254BA0AA"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F72FF"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B874A"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1F5E2"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283F8"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D82A7"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A3E66"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8A0F3"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37892" w14:textId="77777777" w:rsidR="00626139" w:rsidRDefault="00626139">
            <w:pPr>
              <w:pStyle w:val="ProductList-TableBody"/>
              <w:jc w:val="center"/>
            </w:pPr>
          </w:p>
        </w:tc>
      </w:tr>
      <w:tr w:rsidR="00626139" w14:paraId="0906AD0E" w14:textId="77777777">
        <w:tc>
          <w:tcPr>
            <w:tcW w:w="4660" w:type="dxa"/>
            <w:tcBorders>
              <w:top w:val="dashed" w:sz="4" w:space="0" w:color="A5A5A5"/>
              <w:left w:val="none" w:sz="4" w:space="0" w:color="6E6E6E"/>
              <w:bottom w:val="dashed" w:sz="4" w:space="0" w:color="A5A5A5"/>
              <w:right w:val="none" w:sz="4" w:space="0" w:color="6E6E6E"/>
            </w:tcBorders>
          </w:tcPr>
          <w:p w14:paraId="02D13A95" w14:textId="77777777" w:rsidR="00626139" w:rsidRDefault="004E6F8A">
            <w:pPr>
              <w:pStyle w:val="ProductList-TableBody"/>
            </w:pPr>
            <w:r>
              <w:t xml:space="preserve">Garso konferencijų Indijoje esantiems E5 vartotojams priedas </w:t>
            </w:r>
            <w:r>
              <w:fldChar w:fldCharType="begin"/>
            </w:r>
            <w:r>
              <w:instrText xml:space="preserve"> XE "Garso konferencijų Indijoje esantiems E5 vartotojams priedas " </w:instrText>
            </w:r>
            <w:r>
              <w:fldChar w:fldCharType="end"/>
            </w:r>
            <w:r>
              <w:t>(vartotojo PL)</w:t>
            </w:r>
          </w:p>
        </w:tc>
        <w:tc>
          <w:tcPr>
            <w:tcW w:w="740" w:type="dxa"/>
            <w:tcBorders>
              <w:top w:val="dashed" w:sz="4" w:space="0" w:color="A5A5A5"/>
              <w:left w:val="none" w:sz="4" w:space="0" w:color="6E6E6E"/>
              <w:bottom w:val="dashed" w:sz="4" w:space="0" w:color="A5A5A5"/>
              <w:right w:val="single" w:sz="6" w:space="0" w:color="FFFFFF"/>
            </w:tcBorders>
          </w:tcPr>
          <w:p w14:paraId="2FC1278B"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6C8EE"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71D3E"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991A3"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50A4E"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94859"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95B64"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3FC18"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B0CCB" w14:textId="77777777" w:rsidR="00626139" w:rsidRDefault="00626139">
            <w:pPr>
              <w:pStyle w:val="ProductList-TableBody"/>
              <w:jc w:val="center"/>
            </w:pPr>
          </w:p>
        </w:tc>
      </w:tr>
      <w:tr w:rsidR="00626139" w14:paraId="035919DB" w14:textId="77777777">
        <w:tc>
          <w:tcPr>
            <w:tcW w:w="4660" w:type="dxa"/>
            <w:tcBorders>
              <w:top w:val="dashed" w:sz="4" w:space="0" w:color="A5A5A5"/>
              <w:left w:val="none" w:sz="4" w:space="0" w:color="6E6E6E"/>
              <w:bottom w:val="dashed" w:sz="4" w:space="0" w:color="A5A5A5"/>
              <w:right w:val="none" w:sz="4" w:space="0" w:color="6E6E6E"/>
            </w:tcBorders>
          </w:tcPr>
          <w:p w14:paraId="60299560" w14:textId="77777777" w:rsidR="00626139" w:rsidRDefault="004E6F8A">
            <w:pPr>
              <w:pStyle w:val="ProductList-TableBody"/>
            </w:pPr>
            <w:r>
              <w:t>Skambinimo planas</w:t>
            </w:r>
            <w:r>
              <w:fldChar w:fldCharType="begin"/>
            </w:r>
            <w:r>
              <w:instrText xml:space="preserve"> XE "Skambinimo planas"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365472EB"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9828D"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24B9E"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BB18F" w14:textId="77777777" w:rsidR="00626139" w:rsidRDefault="004E6F8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78786"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711F2"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84AE8"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E5F86"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38F30" w14:textId="77777777" w:rsidR="00626139" w:rsidRDefault="00626139">
            <w:pPr>
              <w:pStyle w:val="ProductList-TableBody"/>
              <w:jc w:val="center"/>
            </w:pPr>
          </w:p>
        </w:tc>
      </w:tr>
      <w:tr w:rsidR="00626139" w14:paraId="0A77B743" w14:textId="77777777">
        <w:tc>
          <w:tcPr>
            <w:tcW w:w="4660" w:type="dxa"/>
            <w:tcBorders>
              <w:top w:val="dashed" w:sz="4" w:space="0" w:color="A5A5A5"/>
              <w:left w:val="none" w:sz="4" w:space="0" w:color="6E6E6E"/>
              <w:bottom w:val="dashed" w:sz="4" w:space="0" w:color="A5A5A5"/>
              <w:right w:val="none" w:sz="4" w:space="0" w:color="6E6E6E"/>
            </w:tcBorders>
          </w:tcPr>
          <w:p w14:paraId="0C418BE0" w14:textId="77777777" w:rsidR="00626139" w:rsidRDefault="004E6F8A">
            <w:pPr>
              <w:pStyle w:val="ProductList-TableBody"/>
            </w:pPr>
            <w:r>
              <w:t>Bendros zonos telefonas</w:t>
            </w:r>
            <w:r>
              <w:fldChar w:fldCharType="begin"/>
            </w:r>
            <w:r>
              <w:instrText xml:space="preserve"> XE "Bendros zonos telefonas" </w:instrText>
            </w:r>
            <w:r>
              <w:fldChar w:fldCharType="end"/>
            </w:r>
            <w:r>
              <w:t xml:space="preserve"> (Įrenginio PL)</w:t>
            </w:r>
          </w:p>
        </w:tc>
        <w:tc>
          <w:tcPr>
            <w:tcW w:w="740" w:type="dxa"/>
            <w:tcBorders>
              <w:top w:val="dashed" w:sz="4" w:space="0" w:color="A5A5A5"/>
              <w:left w:val="none" w:sz="4" w:space="0" w:color="6E6E6E"/>
              <w:bottom w:val="dashed" w:sz="4" w:space="0" w:color="A5A5A5"/>
              <w:right w:val="single" w:sz="6" w:space="0" w:color="FFFFFF"/>
            </w:tcBorders>
          </w:tcPr>
          <w:p w14:paraId="499FD562"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9F59C"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00F74"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DAE4E"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4C604"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D85EE"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7ECAE"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F945F"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BCD17" w14:textId="77777777" w:rsidR="00626139" w:rsidRDefault="00626139">
            <w:pPr>
              <w:pStyle w:val="ProductList-TableBody"/>
              <w:jc w:val="center"/>
            </w:pPr>
          </w:p>
        </w:tc>
      </w:tr>
      <w:tr w:rsidR="00626139" w14:paraId="20CE344D" w14:textId="77777777">
        <w:tc>
          <w:tcPr>
            <w:tcW w:w="4660" w:type="dxa"/>
            <w:tcBorders>
              <w:top w:val="dashed" w:sz="4" w:space="0" w:color="A5A5A5"/>
              <w:left w:val="none" w:sz="4" w:space="0" w:color="6E6E6E"/>
              <w:bottom w:val="dashed" w:sz="4" w:space="0" w:color="A5A5A5"/>
              <w:right w:val="none" w:sz="4" w:space="0" w:color="6E6E6E"/>
            </w:tcBorders>
          </w:tcPr>
          <w:p w14:paraId="2DBE38E4" w14:textId="77777777" w:rsidR="00626139" w:rsidRDefault="004E6F8A">
            <w:pPr>
              <w:pStyle w:val="ProductList-TableBody"/>
            </w:pPr>
            <w:r>
              <w:t>Ryšio kreditai</w:t>
            </w:r>
            <w:r>
              <w:fldChar w:fldCharType="begin"/>
            </w:r>
            <w:r>
              <w:instrText xml:space="preserve"> XE "Ryšio kreditai"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5995B77"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6DFDD"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6F008"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35F70"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12155"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884F5"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184FE"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7E3E1"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E2640" w14:textId="77777777" w:rsidR="00626139" w:rsidRDefault="00626139">
            <w:pPr>
              <w:pStyle w:val="ProductList-TableBody"/>
              <w:jc w:val="center"/>
            </w:pPr>
          </w:p>
        </w:tc>
      </w:tr>
      <w:tr w:rsidR="00626139" w14:paraId="736378FC" w14:textId="77777777">
        <w:tc>
          <w:tcPr>
            <w:tcW w:w="4660" w:type="dxa"/>
            <w:tcBorders>
              <w:top w:val="dashed" w:sz="4" w:space="0" w:color="A5A5A5"/>
              <w:left w:val="none" w:sz="4" w:space="0" w:color="6E6E6E"/>
              <w:bottom w:val="none" w:sz="4" w:space="0" w:color="A5A5A5"/>
              <w:right w:val="none" w:sz="4" w:space="0" w:color="6E6E6E"/>
            </w:tcBorders>
          </w:tcPr>
          <w:p w14:paraId="21B939A7" w14:textId="77777777" w:rsidR="00626139" w:rsidRDefault="004E6F8A">
            <w:pPr>
              <w:pStyle w:val="ProductList-TableBody"/>
            </w:pPr>
            <w:r>
              <w:t>Susitikimų kambarys</w:t>
            </w:r>
            <w:r>
              <w:fldChar w:fldCharType="begin"/>
            </w:r>
            <w:r>
              <w:instrText xml:space="preserve"> XE "Susitikimų kambarys" </w:instrText>
            </w:r>
            <w:r>
              <w:fldChar w:fldCharType="end"/>
            </w:r>
            <w:r>
              <w:t xml:space="preserve"> (įrenginio PL)</w:t>
            </w:r>
          </w:p>
        </w:tc>
        <w:tc>
          <w:tcPr>
            <w:tcW w:w="740" w:type="dxa"/>
            <w:tcBorders>
              <w:top w:val="dashed" w:sz="4" w:space="0" w:color="A5A5A5"/>
              <w:left w:val="none" w:sz="4" w:space="0" w:color="6E6E6E"/>
              <w:bottom w:val="none" w:sz="4" w:space="0" w:color="A5A5A5"/>
              <w:right w:val="single" w:sz="6" w:space="0" w:color="FFFFFF"/>
            </w:tcBorders>
          </w:tcPr>
          <w:p w14:paraId="59E580AD"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651DA"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EEC57"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D9EC5"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0CB40"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22E5E"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99701"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2C673"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3EF62" w14:textId="77777777" w:rsidR="00626139" w:rsidRDefault="00626139">
            <w:pPr>
              <w:pStyle w:val="ProductList-TableBody"/>
              <w:jc w:val="center"/>
            </w:pPr>
          </w:p>
        </w:tc>
      </w:tr>
    </w:tbl>
    <w:p w14:paraId="4A255B73" w14:textId="77777777" w:rsidR="00626139" w:rsidRDefault="004E6F8A">
      <w:pPr>
        <w:pStyle w:val="ProductList-Offering1SubSection"/>
        <w:outlineLvl w:val="3"/>
      </w:pPr>
      <w:bookmarkStart w:id="258" w:name="_Sec780"/>
      <w:r>
        <w:t>2. Informacija apie produktą</w:t>
      </w:r>
      <w:bookmarkEnd w:id="258"/>
    </w:p>
    <w:tbl>
      <w:tblPr>
        <w:tblStyle w:val="PURTable"/>
        <w:tblW w:w="0" w:type="dxa"/>
        <w:tblLook w:val="04A0" w:firstRow="1" w:lastRow="0" w:firstColumn="1" w:lastColumn="0" w:noHBand="0" w:noVBand="1"/>
      </w:tblPr>
      <w:tblGrid>
        <w:gridCol w:w="3687"/>
        <w:gridCol w:w="3610"/>
        <w:gridCol w:w="3619"/>
      </w:tblGrid>
      <w:tr w:rsidR="00626139" w14:paraId="718769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322704" w14:textId="77777777" w:rsidR="00626139" w:rsidRDefault="004E6F8A">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0F8EEF" w14:textId="77777777" w:rsidR="00626139" w:rsidRDefault="004E6F8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8EB2F6D" w14:textId="77777777" w:rsidR="00626139" w:rsidRDefault="004E6F8A">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626139" w14:paraId="1298D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AB17F" w14:textId="77777777" w:rsidR="00626139" w:rsidRDefault="004E6F8A">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4AD8405C" w14:textId="77777777" w:rsidR="00626139" w:rsidRDefault="004E6F8A">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9E090" w14:textId="77777777" w:rsidR="00626139" w:rsidRDefault="004E6F8A">
            <w:pPr>
              <w:pStyle w:val="ProductList-TableBody"/>
            </w:pPr>
            <w:r>
              <w:rPr>
                <w:color w:val="404040"/>
              </w:rPr>
              <w:t>Reklaminiai pasiūlymai: netaikoma</w:t>
            </w:r>
          </w:p>
        </w:tc>
      </w:tr>
      <w:tr w:rsidR="00626139" w14:paraId="143125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68F6B" w14:textId="77777777" w:rsidR="00626139" w:rsidRDefault="004E6F8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708BC9D" w14:textId="77777777" w:rsidR="00626139" w:rsidRDefault="004E6F8A">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Ryšio kreditus)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38841C" w14:textId="77777777" w:rsidR="00626139" w:rsidRDefault="004E6F8A">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Ryšio kreditus)</w:t>
            </w:r>
          </w:p>
        </w:tc>
      </w:tr>
      <w:tr w:rsidR="00626139" w14:paraId="0F52F3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4A461" w14:textId="77777777" w:rsidR="00626139" w:rsidRDefault="004E6F8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61D2ED69" w14:textId="77777777" w:rsidR="00626139" w:rsidRDefault="004E6F8A">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Ryšio kreditus)</w:t>
            </w:r>
          </w:p>
        </w:tc>
        <w:tc>
          <w:tcPr>
            <w:tcW w:w="4040" w:type="dxa"/>
            <w:tcBorders>
              <w:top w:val="single" w:sz="4" w:space="0" w:color="000000"/>
              <w:left w:val="single" w:sz="4" w:space="0" w:color="000000"/>
              <w:bottom w:val="single" w:sz="4" w:space="0" w:color="000000"/>
              <w:right w:val="single" w:sz="4" w:space="0" w:color="000000"/>
            </w:tcBorders>
          </w:tcPr>
          <w:p w14:paraId="73EABC9E" w14:textId="77777777" w:rsidR="00626139" w:rsidRDefault="004E6F8A">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7C5B44D5" w14:textId="77777777" w:rsidR="00626139" w:rsidRDefault="00626139">
      <w:pPr>
        <w:pStyle w:val="ProductList-Body"/>
      </w:pPr>
    </w:p>
    <w:p w14:paraId="546C8B6D" w14:textId="77777777" w:rsidR="00626139" w:rsidRDefault="004E6F8A">
      <w:pPr>
        <w:pStyle w:val="ProductList-ClauseHeading"/>
        <w:outlineLvl w:val="4"/>
      </w:pPr>
      <w:r>
        <w:t>2.1. „Skype Mac“</w:t>
      </w:r>
    </w:p>
    <w:p w14:paraId="632DABBD" w14:textId="77777777" w:rsidR="00626139" w:rsidRDefault="004E6F8A">
      <w:pPr>
        <w:pStyle w:val="ProductList-Body"/>
      </w:pPr>
      <w:r>
        <w:t>Norint pasiekti visą Internetinės „Skype“ verslui 2 plane siūlomą funkcijų rinkinį, pagal Internetinės „Skype“ verslui 2 planą reikia atskirai įsigyti ir įdiegti „Skype“ verslui 2019.</w:t>
      </w:r>
    </w:p>
    <w:p w14:paraId="6A225503" w14:textId="77777777" w:rsidR="00626139" w:rsidRDefault="00626139">
      <w:pPr>
        <w:pStyle w:val="ProductList-Body"/>
      </w:pPr>
    </w:p>
    <w:p w14:paraId="42244EBF" w14:textId="77777777" w:rsidR="00626139" w:rsidRDefault="004E6F8A">
      <w:pPr>
        <w:pStyle w:val="ProductList-ClauseHeading"/>
        <w:outlineLvl w:val="4"/>
      </w:pPr>
      <w:r>
        <w:t>2.2. Ryšio kreditai</w:t>
      </w:r>
    </w:p>
    <w:p w14:paraId="05EDDC7E" w14:textId="77777777" w:rsidR="00626139" w:rsidRDefault="004E6F8A">
      <w:pPr>
        <w:pStyle w:val="ProductList-Body"/>
      </w:pPr>
      <w:r>
        <w:t xml:space="preserve">Už Ryšio kreditus reikia iš pradžių sumokėti „Office 365“ administravimo portale. „Microsoft“ nedelsdama Klientui arba jo pardavėjui išrašys sąskaitą už kiekvieną operaciją; be to, jei įjungtas automatinis papildymas, kiekvieną kartą pasiekus mažiausią likutį. Visos tokios lėšos, nepanaudotos per 12 mėnesių nuo operacijos datos, bus anuliuotos. </w:t>
      </w:r>
    </w:p>
    <w:p w14:paraId="11307EDB" w14:textId="77777777" w:rsidR="00626139" w:rsidRDefault="00626139">
      <w:pPr>
        <w:pStyle w:val="ProductList-Body"/>
      </w:pPr>
    </w:p>
    <w:p w14:paraId="0C7F4A10" w14:textId="77777777" w:rsidR="00626139" w:rsidRDefault="004E6F8A">
      <w:pPr>
        <w:pStyle w:val="ProductList-Body"/>
      </w:pPr>
      <w:r>
        <w:t>Naudojimo mokesčiai bus pagrįsti „Microsoft“ paskelbtais paslaugų naudojimo tarifais. Ryšio kreditams netaikomi fiksuoti įkainiai, nepaisant nuorodų į fiksuotus įkainius pagal taikomą bendrojo licencijavimo sutartį.</w:t>
      </w:r>
    </w:p>
    <w:p w14:paraId="0A490BA0" w14:textId="77777777" w:rsidR="00626139" w:rsidRDefault="00626139">
      <w:pPr>
        <w:pStyle w:val="ProductList-Body"/>
      </w:pPr>
    </w:p>
    <w:p w14:paraId="2F4FBB5D" w14:textId="77777777" w:rsidR="00626139" w:rsidRDefault="004E6F8A">
      <w:pPr>
        <w:pStyle w:val="ProductList-ClauseHeading"/>
        <w:outlineLvl w:val="4"/>
      </w:pPr>
      <w:r>
        <w:t>2.3 Garso konferencijos Indijoje esantiems vartotojams (vartotojo PL)</w:t>
      </w:r>
    </w:p>
    <w:p w14:paraId="20D3A824" w14:textId="77777777" w:rsidR="00626139" w:rsidRDefault="004E6F8A">
      <w:pPr>
        <w:pStyle w:val="ProductList-Body"/>
      </w:pPr>
      <w:r>
        <w:t>Nuo 2019 m. rugpjūčio 1 d., vartotojams, esantiems Indijos Respublikoje, būtina sudaryti garso konferencijų Indijoje esantiems vartotojams registracijos sutartį, kad galėtų naudoti garso konferencijas.</w:t>
      </w:r>
    </w:p>
    <w:p w14:paraId="72E6403F" w14:textId="77777777" w:rsidR="00626139" w:rsidRDefault="00626139">
      <w:pPr>
        <w:pStyle w:val="ProductList-Body"/>
        <w:jc w:val="right"/>
      </w:pPr>
    </w:p>
    <w:tbl>
      <w:tblPr>
        <w:tblStyle w:val="PURTable"/>
        <w:tblW w:w="0" w:type="dxa"/>
        <w:tblLook w:val="04A0" w:firstRow="1" w:lastRow="0" w:firstColumn="1" w:lastColumn="0" w:noHBand="0" w:noVBand="1"/>
      </w:tblPr>
      <w:tblGrid>
        <w:gridCol w:w="10916"/>
      </w:tblGrid>
      <w:tr w:rsidR="00626139" w14:paraId="38D7EA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3BA28F"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4E403404" w14:textId="77777777" w:rsidR="00626139" w:rsidRDefault="00626139">
      <w:pPr>
        <w:pStyle w:val="ProductList-Body"/>
      </w:pPr>
    </w:p>
    <w:p w14:paraId="10184B9B" w14:textId="77777777" w:rsidR="00626139" w:rsidRDefault="004E6F8A">
      <w:pPr>
        <w:pStyle w:val="ProductList-Offering2HeadingNoBorder"/>
        <w:outlineLvl w:val="2"/>
      </w:pPr>
      <w:bookmarkStart w:id="259" w:name="_Sec1217"/>
      <w:r>
        <w:t>„Workplace Analytics‟</w:t>
      </w:r>
      <w:bookmarkEnd w:id="259"/>
      <w:r>
        <w:fldChar w:fldCharType="begin"/>
      </w:r>
      <w:r>
        <w:instrText xml:space="preserve"> TC "„Workplace Analytics‟" \l 3</w:instrText>
      </w:r>
      <w:r>
        <w:fldChar w:fldCharType="end"/>
      </w:r>
    </w:p>
    <w:p w14:paraId="0F193E19" w14:textId="77777777" w:rsidR="00626139" w:rsidRDefault="004E6F8A">
      <w:pPr>
        <w:pStyle w:val="ProductList-Offering1SubSection"/>
        <w:outlineLvl w:val="3"/>
      </w:pPr>
      <w:bookmarkStart w:id="260" w:name="_Sec1218"/>
      <w:r>
        <w:t>Programos pasiekiamumas</w:t>
      </w:r>
      <w:bookmarkEnd w:id="260"/>
    </w:p>
    <w:tbl>
      <w:tblPr>
        <w:tblStyle w:val="PURTable"/>
        <w:tblW w:w="0" w:type="dxa"/>
        <w:tblLook w:val="04A0" w:firstRow="1" w:lastRow="0" w:firstColumn="1" w:lastColumn="0" w:noHBand="0" w:noVBand="1"/>
      </w:tblPr>
      <w:tblGrid>
        <w:gridCol w:w="4117"/>
        <w:gridCol w:w="824"/>
        <w:gridCol w:w="690"/>
        <w:gridCol w:w="809"/>
        <w:gridCol w:w="713"/>
        <w:gridCol w:w="728"/>
        <w:gridCol w:w="829"/>
        <w:gridCol w:w="706"/>
        <w:gridCol w:w="696"/>
        <w:gridCol w:w="804"/>
      </w:tblGrid>
      <w:tr w:rsidR="00626139" w14:paraId="7F54C7B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66FEED1" w14:textId="77777777" w:rsidR="00626139" w:rsidRDefault="004E6F8A">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1F29A870" w14:textId="77777777" w:rsidR="00626139" w:rsidRDefault="004E6F8A">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2F825E" w14:textId="77777777" w:rsidR="00626139" w:rsidRDefault="004E6F8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1408" w14:textId="77777777" w:rsidR="00626139" w:rsidRDefault="004E6F8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72667A" w14:textId="77777777" w:rsidR="00626139" w:rsidRDefault="004E6F8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D21B8F" w14:textId="77777777" w:rsidR="00626139" w:rsidRDefault="004E6F8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7EA22" w14:textId="77777777" w:rsidR="00626139" w:rsidRDefault="004E6F8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5DE223" w14:textId="77777777" w:rsidR="00626139" w:rsidRDefault="004E6F8A">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B90CA4" w14:textId="77777777" w:rsidR="00626139" w:rsidRDefault="004E6F8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26C4B3" w14:textId="77777777" w:rsidR="00626139" w:rsidRDefault="004E6F8A">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26139" w14:paraId="31069188" w14:textId="77777777">
        <w:tc>
          <w:tcPr>
            <w:tcW w:w="4520" w:type="dxa"/>
            <w:tcBorders>
              <w:top w:val="none" w:sz="4" w:space="0" w:color="BFBFBF"/>
              <w:left w:val="none" w:sz="4" w:space="0" w:color="000000"/>
              <w:bottom w:val="none" w:sz="4" w:space="0" w:color="7F7F7F"/>
              <w:right w:val="none" w:sz="4" w:space="0" w:color="000000"/>
            </w:tcBorders>
          </w:tcPr>
          <w:p w14:paraId="727DA1C5" w14:textId="77777777" w:rsidR="00626139" w:rsidRDefault="004E6F8A">
            <w:pPr>
              <w:pStyle w:val="ProductList-TableBody"/>
            </w:pPr>
            <w:r>
              <w:t>„Workplace Analytics‟</w:t>
            </w:r>
            <w:r>
              <w:fldChar w:fldCharType="begin"/>
            </w:r>
            <w:r>
              <w:instrText xml:space="preserve"> XE "„Workplace Analytics‟" </w:instrText>
            </w:r>
            <w:r>
              <w:fldChar w:fldCharType="end"/>
            </w:r>
            <w:r>
              <w:t xml:space="preserve"> (vartotojo PL)</w:t>
            </w:r>
          </w:p>
        </w:tc>
        <w:tc>
          <w:tcPr>
            <w:tcW w:w="860" w:type="dxa"/>
            <w:tcBorders>
              <w:top w:val="single" w:sz="6" w:space="0" w:color="FFFFFF"/>
              <w:left w:val="none" w:sz="4" w:space="0" w:color="000000"/>
              <w:bottom w:val="none" w:sz="4" w:space="0" w:color="7F7F7F"/>
              <w:right w:val="single" w:sz="6" w:space="0" w:color="FFFFFF"/>
            </w:tcBorders>
          </w:tcPr>
          <w:p w14:paraId="58B40610" w14:textId="77777777" w:rsidR="00626139" w:rsidRDefault="004E6F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98BA0"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E3D9C"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E6443"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928F8"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588A4"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7A72F"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5AB55"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AE66B" w14:textId="77777777" w:rsidR="00626139" w:rsidRDefault="00626139">
            <w:pPr>
              <w:pStyle w:val="ProductList-TableBody"/>
              <w:jc w:val="center"/>
            </w:pPr>
          </w:p>
        </w:tc>
      </w:tr>
    </w:tbl>
    <w:p w14:paraId="6409CF24" w14:textId="77777777" w:rsidR="00626139" w:rsidRDefault="004E6F8A">
      <w:pPr>
        <w:pStyle w:val="ProductList-Offering1SubSection"/>
        <w:outlineLvl w:val="3"/>
      </w:pPr>
      <w:bookmarkStart w:id="261" w:name="_Sec1219"/>
      <w:r>
        <w:t>Informacija apie produktą</w:t>
      </w:r>
      <w:bookmarkEnd w:id="261"/>
    </w:p>
    <w:tbl>
      <w:tblPr>
        <w:tblStyle w:val="PURTable"/>
        <w:tblW w:w="0" w:type="dxa"/>
        <w:tblLook w:val="04A0" w:firstRow="1" w:lastRow="0" w:firstColumn="1" w:lastColumn="0" w:noHBand="0" w:noVBand="1"/>
      </w:tblPr>
      <w:tblGrid>
        <w:gridCol w:w="3687"/>
        <w:gridCol w:w="3611"/>
        <w:gridCol w:w="3618"/>
      </w:tblGrid>
      <w:tr w:rsidR="00626139" w14:paraId="2BC26E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C95E1" w14:textId="77777777" w:rsidR="00626139" w:rsidRDefault="004E6F8A">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EED7F7" w14:textId="77777777" w:rsidR="00626139" w:rsidRDefault="004E6F8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6E008E8" w14:textId="77777777" w:rsidR="00626139" w:rsidRDefault="004E6F8A">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626139" w14:paraId="319145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6ADAB" w14:textId="77777777" w:rsidR="00626139" w:rsidRDefault="004E6F8A">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172A8" w14:textId="77777777" w:rsidR="00626139" w:rsidRDefault="004E6F8A">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86256" w14:textId="77777777" w:rsidR="00626139" w:rsidRDefault="004E6F8A">
            <w:pPr>
              <w:pStyle w:val="ProductList-TableBody"/>
            </w:pPr>
            <w:r>
              <w:rPr>
                <w:color w:val="404040"/>
              </w:rPr>
              <w:t>Reklaminiai pasiūlymai: netaikoma</w:t>
            </w:r>
          </w:p>
        </w:tc>
      </w:tr>
      <w:tr w:rsidR="00626139" w14:paraId="7C0383AD" w14:textId="77777777">
        <w:tc>
          <w:tcPr>
            <w:tcW w:w="4040" w:type="dxa"/>
            <w:tcBorders>
              <w:top w:val="single" w:sz="4" w:space="0" w:color="000000"/>
              <w:left w:val="single" w:sz="4" w:space="0" w:color="000000"/>
              <w:bottom w:val="single" w:sz="4" w:space="0" w:color="000000"/>
              <w:right w:val="single" w:sz="4" w:space="0" w:color="000000"/>
            </w:tcBorders>
          </w:tcPr>
          <w:p w14:paraId="2D2E902D" w14:textId="77777777" w:rsidR="00626139" w:rsidRDefault="004E6F8A">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E5DE09E" w14:textId="77777777" w:rsidR="00626139" w:rsidRDefault="004E6F8A">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27EF82C" w14:textId="77777777" w:rsidR="00626139" w:rsidRDefault="004E6F8A">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626139" w14:paraId="1806BC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F7FEE" w14:textId="77777777" w:rsidR="00626139" w:rsidRDefault="004E6F8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723B9F81" w14:textId="77777777" w:rsidR="00626139" w:rsidRDefault="004E6F8A">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31417" w14:textId="77777777" w:rsidR="00626139" w:rsidRDefault="00626139">
            <w:pPr>
              <w:pStyle w:val="ProductList-TableBody"/>
            </w:pPr>
          </w:p>
        </w:tc>
      </w:tr>
    </w:tbl>
    <w:p w14:paraId="5587D2D5" w14:textId="77777777" w:rsidR="00626139" w:rsidRDefault="00626139">
      <w:pPr>
        <w:pStyle w:val="ProductList-Body"/>
        <w:jc w:val="right"/>
      </w:pPr>
    </w:p>
    <w:tbl>
      <w:tblPr>
        <w:tblStyle w:val="PURTable"/>
        <w:tblW w:w="0" w:type="dxa"/>
        <w:tblLook w:val="04A0" w:firstRow="1" w:lastRow="0" w:firstColumn="1" w:lastColumn="0" w:noHBand="0" w:noVBand="1"/>
      </w:tblPr>
      <w:tblGrid>
        <w:gridCol w:w="10916"/>
      </w:tblGrid>
      <w:tr w:rsidR="00626139" w14:paraId="3C1C3F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B014D6"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22B5DDA5" w14:textId="77777777" w:rsidR="00626139" w:rsidRDefault="00626139">
      <w:pPr>
        <w:pStyle w:val="ProductList-Body"/>
      </w:pPr>
    </w:p>
    <w:p w14:paraId="3604C6E7" w14:textId="77777777" w:rsidR="00626139" w:rsidRDefault="004E6F8A">
      <w:pPr>
        <w:pStyle w:val="ProductList-OfferingGroupHeading"/>
        <w:outlineLvl w:val="1"/>
      </w:pPr>
      <w:bookmarkStart w:id="262" w:name="_Sec635"/>
      <w:r>
        <w:t>Kitos internete teikiamos paslaugos</w:t>
      </w:r>
      <w:bookmarkEnd w:id="262"/>
      <w:r>
        <w:fldChar w:fldCharType="begin"/>
      </w:r>
      <w:r>
        <w:instrText xml:space="preserve"> TC "</w:instrText>
      </w:r>
      <w:bookmarkStart w:id="263" w:name="_Toc28612714"/>
      <w:r>
        <w:instrText>Kitos internete teikiamos paslaugos</w:instrText>
      </w:r>
      <w:bookmarkEnd w:id="263"/>
      <w:r>
        <w:instrText>" \l 2</w:instrText>
      </w:r>
      <w:r>
        <w:fldChar w:fldCharType="end"/>
      </w:r>
    </w:p>
    <w:p w14:paraId="704F5C17" w14:textId="77777777" w:rsidR="00626139" w:rsidRDefault="004E6F8A">
      <w:pPr>
        <w:pStyle w:val="ProductList-Offering2HeadingNoBorder"/>
        <w:outlineLvl w:val="2"/>
      </w:pPr>
      <w:bookmarkStart w:id="264" w:name="_Sec670"/>
      <w:r>
        <w:t>„Bing Maps“</w:t>
      </w:r>
      <w:bookmarkEnd w:id="264"/>
      <w:r>
        <w:fldChar w:fldCharType="begin"/>
      </w:r>
      <w:r>
        <w:instrText xml:space="preserve"> TC "„Bing Maps“" \l 3</w:instrText>
      </w:r>
      <w:r>
        <w:fldChar w:fldCharType="end"/>
      </w:r>
    </w:p>
    <w:p w14:paraId="2F8CC5D5" w14:textId="77777777" w:rsidR="00626139" w:rsidRDefault="004E6F8A">
      <w:pPr>
        <w:pStyle w:val="ProductList-Offering1SubSection"/>
        <w:outlineLvl w:val="3"/>
      </w:pPr>
      <w:bookmarkStart w:id="265" w:name="_Sec726"/>
      <w:r>
        <w:t>1. Programos pasiekiamumas</w:t>
      </w:r>
      <w:bookmarkEnd w:id="265"/>
    </w:p>
    <w:tbl>
      <w:tblPr>
        <w:tblStyle w:val="PURTable"/>
        <w:tblW w:w="0" w:type="dxa"/>
        <w:tblLook w:val="04A0" w:firstRow="1" w:lastRow="0" w:firstColumn="1" w:lastColumn="0" w:noHBand="0" w:noVBand="1"/>
      </w:tblPr>
      <w:tblGrid>
        <w:gridCol w:w="4240"/>
        <w:gridCol w:w="717"/>
        <w:gridCol w:w="687"/>
        <w:gridCol w:w="806"/>
        <w:gridCol w:w="711"/>
        <w:gridCol w:w="728"/>
        <w:gridCol w:w="828"/>
        <w:gridCol w:w="704"/>
        <w:gridCol w:w="694"/>
        <w:gridCol w:w="801"/>
      </w:tblGrid>
      <w:tr w:rsidR="00626139" w14:paraId="33C3018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8E5060" w14:textId="77777777" w:rsidR="00626139" w:rsidRDefault="004E6F8A">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5CAE3E1A" w14:textId="77777777" w:rsidR="00626139" w:rsidRDefault="004E6F8A">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91535F" w14:textId="77777777" w:rsidR="00626139" w:rsidRDefault="004E6F8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383AE1" w14:textId="77777777" w:rsidR="00626139" w:rsidRDefault="004E6F8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379BA3" w14:textId="77777777" w:rsidR="00626139" w:rsidRDefault="004E6F8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5A8425" w14:textId="77777777" w:rsidR="00626139" w:rsidRDefault="004E6F8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8C67AB" w14:textId="77777777" w:rsidR="00626139" w:rsidRDefault="004E6F8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71D813" w14:textId="77777777" w:rsidR="00626139" w:rsidRDefault="004E6F8A">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7B1949" w14:textId="77777777" w:rsidR="00626139" w:rsidRDefault="004E6F8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85CAD3" w14:textId="77777777" w:rsidR="00626139" w:rsidRDefault="004E6F8A">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26139" w14:paraId="6508F022" w14:textId="77777777">
        <w:tc>
          <w:tcPr>
            <w:tcW w:w="4660" w:type="dxa"/>
            <w:tcBorders>
              <w:top w:val="single" w:sz="6" w:space="0" w:color="FFFFFF"/>
              <w:left w:val="none" w:sz="4" w:space="0" w:color="6E6E6E"/>
              <w:bottom w:val="dashed" w:sz="4" w:space="0" w:color="BFBFBF"/>
              <w:right w:val="none" w:sz="4" w:space="0" w:color="6E6E6E"/>
            </w:tcBorders>
          </w:tcPr>
          <w:p w14:paraId="5B1E8211" w14:textId="77777777" w:rsidR="00626139" w:rsidRDefault="004E6F8A">
            <w:pPr>
              <w:pStyle w:val="ProductList-TableBody"/>
            </w:pPr>
            <w:r>
              <w:rPr>
                <w:color w:val="000000"/>
              </w:rPr>
              <w:t>„Bing“ žemėlapių žinomi 100 vartotojų (PL)</w:t>
            </w:r>
            <w:r>
              <w:fldChar w:fldCharType="begin"/>
            </w:r>
            <w:r>
              <w:instrText xml:space="preserve"> XE "„Bing“ žemėlapių žinomi 100 vartotojų (PL)"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C70A0D7" w14:textId="77777777" w:rsidR="00626139" w:rsidRDefault="004E6F8A">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729B4"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7B0D0"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6EDE9"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1CF05"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FE8AD"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E2A69"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DD7C2"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B109C" w14:textId="77777777" w:rsidR="00626139" w:rsidRDefault="00626139">
            <w:pPr>
              <w:pStyle w:val="ProductList-TableBody"/>
              <w:jc w:val="center"/>
            </w:pPr>
          </w:p>
        </w:tc>
      </w:tr>
      <w:tr w:rsidR="00626139" w14:paraId="0B058197" w14:textId="77777777">
        <w:tc>
          <w:tcPr>
            <w:tcW w:w="4660" w:type="dxa"/>
            <w:tcBorders>
              <w:top w:val="dashed" w:sz="4" w:space="0" w:color="BFBFBF"/>
              <w:left w:val="none" w:sz="4" w:space="0" w:color="6E6E6E"/>
              <w:bottom w:val="dashed" w:sz="4" w:space="0" w:color="BFBFBF"/>
              <w:right w:val="none" w:sz="4" w:space="0" w:color="6E6E6E"/>
            </w:tcBorders>
          </w:tcPr>
          <w:p w14:paraId="22F142C9" w14:textId="77777777" w:rsidR="00626139" w:rsidRDefault="004E6F8A">
            <w:pPr>
              <w:pStyle w:val="ProductList-TableBody"/>
            </w:pPr>
            <w:r>
              <w:rPr>
                <w:color w:val="000000"/>
              </w:rPr>
              <w:t>„Bing“ žemėlapių 5 tūkst. vartotojų (PL)</w:t>
            </w:r>
            <w:r>
              <w:fldChar w:fldCharType="begin"/>
            </w:r>
            <w:r>
              <w:instrText xml:space="preserve"> XE "„Bing“ žemėlapių 5 tūkst.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9BEB38" w14:textId="77777777" w:rsidR="00626139" w:rsidRDefault="004E6F8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B80C9"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876C2"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0E536"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648D1"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471F5"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4C3E7"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C7785"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1F3DF" w14:textId="77777777" w:rsidR="00626139" w:rsidRDefault="00626139">
            <w:pPr>
              <w:pStyle w:val="ProductList-TableBody"/>
              <w:jc w:val="center"/>
            </w:pPr>
          </w:p>
        </w:tc>
      </w:tr>
      <w:tr w:rsidR="00626139" w14:paraId="0EECD365" w14:textId="77777777">
        <w:tc>
          <w:tcPr>
            <w:tcW w:w="4660" w:type="dxa"/>
            <w:tcBorders>
              <w:top w:val="dashed" w:sz="4" w:space="0" w:color="BFBFBF"/>
              <w:left w:val="none" w:sz="4" w:space="0" w:color="6E6E6E"/>
              <w:bottom w:val="dashed" w:sz="4" w:space="0" w:color="BFBFBF"/>
              <w:right w:val="none" w:sz="4" w:space="0" w:color="6E6E6E"/>
            </w:tcBorders>
          </w:tcPr>
          <w:p w14:paraId="6D492D95" w14:textId="77777777" w:rsidR="00626139" w:rsidRDefault="004E6F8A">
            <w:pPr>
              <w:pStyle w:val="ProductList-TableBody"/>
            </w:pPr>
            <w:r>
              <w:rPr>
                <w:color w:val="000000"/>
              </w:rPr>
              <w:t>„Bing Maps Light“ žinoma 500 vartotojų (PL)</w:t>
            </w:r>
            <w:r>
              <w:fldChar w:fldCharType="begin"/>
            </w:r>
            <w:r>
              <w:instrText xml:space="preserve"> XE "„Bing Maps Light“ žinoma 500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66A205" w14:textId="77777777" w:rsidR="00626139" w:rsidRDefault="004E6F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25B15"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CF020"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4B7A4"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5FB60"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961D3"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AAE3A"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AA0FE"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EF36A" w14:textId="77777777" w:rsidR="00626139" w:rsidRDefault="00626139">
            <w:pPr>
              <w:pStyle w:val="ProductList-TableBody"/>
              <w:jc w:val="center"/>
            </w:pPr>
          </w:p>
        </w:tc>
      </w:tr>
      <w:tr w:rsidR="00626139" w14:paraId="09D1CF52" w14:textId="77777777">
        <w:tc>
          <w:tcPr>
            <w:tcW w:w="4660" w:type="dxa"/>
            <w:tcBorders>
              <w:top w:val="dashed" w:sz="4" w:space="0" w:color="BFBFBF"/>
              <w:left w:val="none" w:sz="4" w:space="0" w:color="6E6E6E"/>
              <w:bottom w:val="dashed" w:sz="4" w:space="0" w:color="BFBFBF"/>
              <w:right w:val="none" w:sz="4" w:space="0" w:color="6E6E6E"/>
            </w:tcBorders>
          </w:tcPr>
          <w:p w14:paraId="2E7691C6" w14:textId="77777777" w:rsidR="00626139" w:rsidRDefault="004E6F8A">
            <w:pPr>
              <w:pStyle w:val="ProductList-TableBody"/>
            </w:pPr>
            <w:r>
              <w:rPr>
                <w:color w:val="000000"/>
              </w:rPr>
              <w:t>„Bing Maps Light Known“ 5 tūkst. vartotojų (PL)</w:t>
            </w:r>
            <w:r>
              <w:fldChar w:fldCharType="begin"/>
            </w:r>
            <w:r>
              <w:instrText xml:space="preserve"> XE "„Bing Maps Light Known“ 5 tūkst.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C328BB" w14:textId="77777777" w:rsidR="00626139" w:rsidRDefault="004E6F8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E5291"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26D34"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4265B"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028F5"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005CF"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BC8FD"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A763E"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6E451" w14:textId="77777777" w:rsidR="00626139" w:rsidRDefault="00626139">
            <w:pPr>
              <w:pStyle w:val="ProductList-TableBody"/>
              <w:jc w:val="center"/>
            </w:pPr>
          </w:p>
        </w:tc>
      </w:tr>
      <w:tr w:rsidR="00626139" w14:paraId="0B091C02" w14:textId="77777777">
        <w:tc>
          <w:tcPr>
            <w:tcW w:w="4660" w:type="dxa"/>
            <w:tcBorders>
              <w:top w:val="dashed" w:sz="4" w:space="0" w:color="BFBFBF"/>
              <w:left w:val="none" w:sz="4" w:space="0" w:color="6E6E6E"/>
              <w:bottom w:val="dashed" w:sz="4" w:space="0" w:color="BFBFBF"/>
              <w:right w:val="none" w:sz="4" w:space="0" w:color="6E6E6E"/>
            </w:tcBorders>
          </w:tcPr>
          <w:p w14:paraId="510B32BD" w14:textId="77777777" w:rsidR="00626139" w:rsidRDefault="004E6F8A">
            <w:pPr>
              <w:pStyle w:val="ProductList-TableBody"/>
            </w:pPr>
            <w:r>
              <w:rPr>
                <w:color w:val="000000"/>
              </w:rPr>
              <w:t>100 tūkst. „Bing“ žemėlapių operacijų (PL)</w:t>
            </w:r>
            <w:r>
              <w:fldChar w:fldCharType="begin"/>
            </w:r>
            <w:r>
              <w:instrText xml:space="preserve"> XE "100 tūkst.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A64E1C" w14:textId="77777777" w:rsidR="00626139" w:rsidRDefault="004E6F8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F4CA8"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CA39F"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DD564"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033E0"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2C3FC"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56973"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B1E84"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EA191" w14:textId="77777777" w:rsidR="00626139" w:rsidRDefault="00626139">
            <w:pPr>
              <w:pStyle w:val="ProductList-TableBody"/>
              <w:jc w:val="center"/>
            </w:pPr>
          </w:p>
        </w:tc>
      </w:tr>
      <w:tr w:rsidR="00626139" w14:paraId="100904E9" w14:textId="77777777">
        <w:tc>
          <w:tcPr>
            <w:tcW w:w="4660" w:type="dxa"/>
            <w:tcBorders>
              <w:top w:val="dashed" w:sz="4" w:space="0" w:color="BFBFBF"/>
              <w:left w:val="none" w:sz="4" w:space="0" w:color="6E6E6E"/>
              <w:bottom w:val="dashed" w:sz="4" w:space="0" w:color="BFBFBF"/>
              <w:right w:val="none" w:sz="4" w:space="0" w:color="6E6E6E"/>
            </w:tcBorders>
          </w:tcPr>
          <w:p w14:paraId="77843497" w14:textId="77777777" w:rsidR="00626139" w:rsidRDefault="004E6F8A">
            <w:pPr>
              <w:pStyle w:val="ProductList-TableBody"/>
            </w:pPr>
            <w:r>
              <w:rPr>
                <w:color w:val="000000"/>
              </w:rPr>
              <w:t>500 tūkst. „Bing“ žemėlapių operacijų (PL)</w:t>
            </w:r>
            <w:r>
              <w:fldChar w:fldCharType="begin"/>
            </w:r>
            <w:r>
              <w:instrText xml:space="preserve"> XE "500 tūkst.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E28A14" w14:textId="77777777" w:rsidR="00626139" w:rsidRDefault="004E6F8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7F99A"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F8F11"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05E69"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2B6D1"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C2D24"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CA747"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A2987"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81EF8" w14:textId="77777777" w:rsidR="00626139" w:rsidRDefault="00626139">
            <w:pPr>
              <w:pStyle w:val="ProductList-TableBody"/>
              <w:jc w:val="center"/>
            </w:pPr>
          </w:p>
        </w:tc>
      </w:tr>
      <w:tr w:rsidR="00626139" w14:paraId="0C78231F" w14:textId="77777777">
        <w:tc>
          <w:tcPr>
            <w:tcW w:w="4660" w:type="dxa"/>
            <w:tcBorders>
              <w:top w:val="dashed" w:sz="4" w:space="0" w:color="BFBFBF"/>
              <w:left w:val="none" w:sz="4" w:space="0" w:color="6E6E6E"/>
              <w:bottom w:val="dashed" w:sz="4" w:space="0" w:color="BFBFBF"/>
              <w:right w:val="none" w:sz="4" w:space="0" w:color="6E6E6E"/>
            </w:tcBorders>
          </w:tcPr>
          <w:p w14:paraId="450E1904" w14:textId="77777777" w:rsidR="00626139" w:rsidRDefault="004E6F8A">
            <w:pPr>
              <w:pStyle w:val="ProductList-TableBody"/>
            </w:pPr>
            <w:r>
              <w:rPr>
                <w:color w:val="000000"/>
              </w:rPr>
              <w:t>1 mln. „Bing“ žemėlapių operacijų (PL)</w:t>
            </w:r>
            <w:r>
              <w:fldChar w:fldCharType="begin"/>
            </w:r>
            <w:r>
              <w:instrText xml:space="preserve"> XE "1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E27509" w14:textId="77777777" w:rsidR="00626139" w:rsidRDefault="004E6F8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0B828"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5A0DC"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8F8F4"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38B18"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C0B7C"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15FDF"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7E753"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2118C" w14:textId="77777777" w:rsidR="00626139" w:rsidRDefault="00626139">
            <w:pPr>
              <w:pStyle w:val="ProductList-TableBody"/>
              <w:jc w:val="center"/>
            </w:pPr>
          </w:p>
        </w:tc>
      </w:tr>
      <w:tr w:rsidR="00626139" w14:paraId="601A3F2B" w14:textId="77777777">
        <w:tc>
          <w:tcPr>
            <w:tcW w:w="4660" w:type="dxa"/>
            <w:tcBorders>
              <w:top w:val="dashed" w:sz="4" w:space="0" w:color="BFBFBF"/>
              <w:left w:val="none" w:sz="4" w:space="0" w:color="6E6E6E"/>
              <w:bottom w:val="dashed" w:sz="4" w:space="0" w:color="BFBFBF"/>
              <w:right w:val="none" w:sz="4" w:space="0" w:color="6E6E6E"/>
            </w:tcBorders>
          </w:tcPr>
          <w:p w14:paraId="77E80804" w14:textId="77777777" w:rsidR="00626139" w:rsidRDefault="004E6F8A">
            <w:pPr>
              <w:pStyle w:val="ProductList-TableBody"/>
            </w:pPr>
            <w:r>
              <w:rPr>
                <w:color w:val="000000"/>
              </w:rPr>
              <w:t>2 mln. „Bing“ žemėlapių operacijų (PL)</w:t>
            </w:r>
            <w:r>
              <w:fldChar w:fldCharType="begin"/>
            </w:r>
            <w:r>
              <w:instrText xml:space="preserve"> XE "2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8884A8" w14:textId="77777777" w:rsidR="00626139" w:rsidRDefault="004E6F8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5D69A"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6CD46"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DF5E2"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EB7E4"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18909"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2E4A0"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9BD78"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67B6F" w14:textId="77777777" w:rsidR="00626139" w:rsidRDefault="00626139">
            <w:pPr>
              <w:pStyle w:val="ProductList-TableBody"/>
              <w:jc w:val="center"/>
            </w:pPr>
          </w:p>
        </w:tc>
      </w:tr>
      <w:tr w:rsidR="00626139" w14:paraId="706052A4" w14:textId="77777777">
        <w:tc>
          <w:tcPr>
            <w:tcW w:w="4660" w:type="dxa"/>
            <w:tcBorders>
              <w:top w:val="dashed" w:sz="4" w:space="0" w:color="BFBFBF"/>
              <w:left w:val="none" w:sz="4" w:space="0" w:color="6E6E6E"/>
              <w:bottom w:val="dashed" w:sz="4" w:space="0" w:color="BFBFBF"/>
              <w:right w:val="none" w:sz="4" w:space="0" w:color="6E6E6E"/>
            </w:tcBorders>
          </w:tcPr>
          <w:p w14:paraId="69F6398C" w14:textId="77777777" w:rsidR="00626139" w:rsidRDefault="004E6F8A">
            <w:pPr>
              <w:pStyle w:val="ProductList-TableBody"/>
            </w:pPr>
            <w:r>
              <w:rPr>
                <w:color w:val="000000"/>
              </w:rPr>
              <w:t>5 mln. „Bing“ žemėlapių operacijų (PL)</w:t>
            </w:r>
            <w:r>
              <w:fldChar w:fldCharType="begin"/>
            </w:r>
            <w:r>
              <w:instrText xml:space="preserve"> XE "5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0AA367" w14:textId="77777777" w:rsidR="00626139" w:rsidRDefault="004E6F8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B5D58"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8B1E9"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E39A6"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65A04"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81495"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A7CC2"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0F624"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FB0D8" w14:textId="77777777" w:rsidR="00626139" w:rsidRDefault="00626139">
            <w:pPr>
              <w:pStyle w:val="ProductList-TableBody"/>
              <w:jc w:val="center"/>
            </w:pPr>
          </w:p>
        </w:tc>
      </w:tr>
      <w:tr w:rsidR="00626139" w14:paraId="65EB8264" w14:textId="77777777">
        <w:tc>
          <w:tcPr>
            <w:tcW w:w="4660" w:type="dxa"/>
            <w:tcBorders>
              <w:top w:val="dashed" w:sz="4" w:space="0" w:color="BFBFBF"/>
              <w:left w:val="none" w:sz="4" w:space="0" w:color="6E6E6E"/>
              <w:bottom w:val="dashed" w:sz="4" w:space="0" w:color="BFBFBF"/>
              <w:right w:val="none" w:sz="4" w:space="0" w:color="6E6E6E"/>
            </w:tcBorders>
          </w:tcPr>
          <w:p w14:paraId="3A4F474D" w14:textId="77777777" w:rsidR="00626139" w:rsidRDefault="004E6F8A">
            <w:pPr>
              <w:pStyle w:val="ProductList-TableBody"/>
            </w:pPr>
            <w:r>
              <w:rPr>
                <w:color w:val="000000"/>
              </w:rPr>
              <w:t>10 mln. „Bing“ žemėlapių operacijų (PL)</w:t>
            </w:r>
            <w:r>
              <w:fldChar w:fldCharType="begin"/>
            </w:r>
            <w:r>
              <w:instrText xml:space="preserve"> XE "10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6F3A34" w14:textId="77777777" w:rsidR="00626139" w:rsidRDefault="004E6F8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89F93"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EBD91"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B447C"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F1699"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2C558"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9B20A"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FE0DB"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20661" w14:textId="77777777" w:rsidR="00626139" w:rsidRDefault="00626139">
            <w:pPr>
              <w:pStyle w:val="ProductList-TableBody"/>
              <w:jc w:val="center"/>
            </w:pPr>
          </w:p>
        </w:tc>
      </w:tr>
      <w:tr w:rsidR="00626139" w14:paraId="42227C4C" w14:textId="77777777">
        <w:tc>
          <w:tcPr>
            <w:tcW w:w="4660" w:type="dxa"/>
            <w:tcBorders>
              <w:top w:val="dashed" w:sz="4" w:space="0" w:color="BFBFBF"/>
              <w:left w:val="none" w:sz="4" w:space="0" w:color="6E6E6E"/>
              <w:bottom w:val="dashed" w:sz="4" w:space="0" w:color="BFBFBF"/>
              <w:right w:val="none" w:sz="4" w:space="0" w:color="6E6E6E"/>
            </w:tcBorders>
          </w:tcPr>
          <w:p w14:paraId="16F6174A" w14:textId="77777777" w:rsidR="00626139" w:rsidRDefault="004E6F8A">
            <w:pPr>
              <w:pStyle w:val="ProductList-TableBody"/>
            </w:pPr>
            <w:r>
              <w:rPr>
                <w:color w:val="000000"/>
              </w:rPr>
              <w:t>30 mln. „Bing“ žemėlapių operacijų (PL)</w:t>
            </w:r>
            <w:r>
              <w:fldChar w:fldCharType="begin"/>
            </w:r>
            <w:r>
              <w:instrText xml:space="preserve"> XE "30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E82701" w14:textId="77777777" w:rsidR="00626139" w:rsidRDefault="004E6F8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D493F"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FE7B5"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8BADB"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554EE"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7DB32"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0D17F"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1E827"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3F31D" w14:textId="77777777" w:rsidR="00626139" w:rsidRDefault="00626139">
            <w:pPr>
              <w:pStyle w:val="ProductList-TableBody"/>
              <w:jc w:val="center"/>
            </w:pPr>
          </w:p>
        </w:tc>
      </w:tr>
      <w:tr w:rsidR="00626139" w14:paraId="79B9B869" w14:textId="77777777">
        <w:tc>
          <w:tcPr>
            <w:tcW w:w="4660" w:type="dxa"/>
            <w:tcBorders>
              <w:top w:val="dashed" w:sz="4" w:space="0" w:color="BFBFBF"/>
              <w:left w:val="none" w:sz="4" w:space="0" w:color="6E6E6E"/>
              <w:bottom w:val="dashed" w:sz="4" w:space="0" w:color="BFBFBF"/>
              <w:right w:val="none" w:sz="4" w:space="0" w:color="6E6E6E"/>
            </w:tcBorders>
          </w:tcPr>
          <w:p w14:paraId="40074481" w14:textId="77777777" w:rsidR="00626139" w:rsidRDefault="004E6F8A">
            <w:pPr>
              <w:pStyle w:val="ProductList-TableBody"/>
            </w:pPr>
            <w:r>
              <w:rPr>
                <w:color w:val="000000"/>
              </w:rPr>
              <w:t>„Mobile Asset Management‟ platforma (PL)</w:t>
            </w:r>
            <w:r>
              <w:fldChar w:fldCharType="begin"/>
            </w:r>
            <w:r>
              <w:instrText xml:space="preserve"> XE "„Mobile Asset Management‟ platforma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DBDAFB" w14:textId="77777777" w:rsidR="00626139" w:rsidRDefault="004E6F8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CD263"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FD58A"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FE41A"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E9289"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86A7B"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9F349"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70213"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7627A" w14:textId="77777777" w:rsidR="00626139" w:rsidRDefault="00626139">
            <w:pPr>
              <w:pStyle w:val="ProductList-TableBody"/>
              <w:jc w:val="center"/>
            </w:pPr>
          </w:p>
        </w:tc>
      </w:tr>
      <w:tr w:rsidR="00626139" w14:paraId="4BC31E6A" w14:textId="77777777">
        <w:tc>
          <w:tcPr>
            <w:tcW w:w="4660" w:type="dxa"/>
            <w:tcBorders>
              <w:top w:val="dashed" w:sz="4" w:space="0" w:color="BFBFBF"/>
              <w:left w:val="none" w:sz="4" w:space="0" w:color="6E6E6E"/>
              <w:bottom w:val="dashed" w:sz="4" w:space="0" w:color="BFBFBF"/>
              <w:right w:val="none" w:sz="4" w:space="0" w:color="6E6E6E"/>
            </w:tcBorders>
          </w:tcPr>
          <w:p w14:paraId="64E48908" w14:textId="77777777" w:rsidR="00626139" w:rsidRDefault="004E6F8A">
            <w:pPr>
              <w:pStyle w:val="ProductList-TableBody"/>
            </w:pPr>
            <w:r>
              <w:rPr>
                <w:color w:val="000000"/>
              </w:rPr>
              <w:t>Vieno turto „Mobile Asset Management‟ (PL)</w:t>
            </w:r>
            <w:r>
              <w:fldChar w:fldCharType="begin"/>
            </w:r>
            <w:r>
              <w:instrText xml:space="preserve"> XE "Vieno turto „Mobile Asset Management‟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69DF89" w14:textId="77777777" w:rsidR="00626139" w:rsidRDefault="004E6F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14644"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15AB8"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231A4"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73086"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D7D9E"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8D051"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C9CED"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D0058" w14:textId="77777777" w:rsidR="00626139" w:rsidRDefault="00626139">
            <w:pPr>
              <w:pStyle w:val="ProductList-TableBody"/>
              <w:jc w:val="center"/>
            </w:pPr>
          </w:p>
        </w:tc>
      </w:tr>
      <w:tr w:rsidR="00626139" w14:paraId="18207788" w14:textId="77777777">
        <w:tc>
          <w:tcPr>
            <w:tcW w:w="4660" w:type="dxa"/>
            <w:tcBorders>
              <w:top w:val="dashed" w:sz="4" w:space="0" w:color="BFBFBF"/>
              <w:left w:val="none" w:sz="4" w:space="0" w:color="6E6E6E"/>
              <w:bottom w:val="dashed" w:sz="4" w:space="0" w:color="BFBFBF"/>
              <w:right w:val="none" w:sz="4" w:space="0" w:color="6E6E6E"/>
            </w:tcBorders>
          </w:tcPr>
          <w:p w14:paraId="17729876" w14:textId="77777777" w:rsidR="00626139" w:rsidRDefault="004E6F8A">
            <w:pPr>
              <w:pStyle w:val="ProductList-TableBody"/>
            </w:pPr>
            <w:r>
              <w:rPr>
                <w:color w:val="000000"/>
              </w:rPr>
              <w:t>Automatinė vieno turto „Mobile Asset Management‟ atstumų matrica</w:t>
            </w:r>
            <w:r>
              <w:fldChar w:fldCharType="begin"/>
            </w:r>
            <w:r>
              <w:instrText xml:space="preserve"> XE "Automatinė vieno turto „Mobile Asset Management‟ atstumų matrica"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4F9314"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A202F"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19493"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D9BA6"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91DBF"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71E8C"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BCBDB"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87916"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A0361" w14:textId="77777777" w:rsidR="00626139" w:rsidRDefault="00626139">
            <w:pPr>
              <w:pStyle w:val="ProductList-TableBody"/>
              <w:jc w:val="center"/>
            </w:pPr>
          </w:p>
        </w:tc>
      </w:tr>
      <w:tr w:rsidR="00626139" w14:paraId="6C028F06" w14:textId="77777777">
        <w:tc>
          <w:tcPr>
            <w:tcW w:w="4660" w:type="dxa"/>
            <w:tcBorders>
              <w:top w:val="dashed" w:sz="4" w:space="0" w:color="BFBFBF"/>
              <w:left w:val="none" w:sz="4" w:space="0" w:color="6E6E6E"/>
              <w:bottom w:val="dashed" w:sz="4" w:space="0" w:color="BFBFBF"/>
              <w:right w:val="none" w:sz="4" w:space="0" w:color="6E6E6E"/>
            </w:tcBorders>
          </w:tcPr>
          <w:p w14:paraId="30966756" w14:textId="77777777" w:rsidR="00626139" w:rsidRDefault="004E6F8A">
            <w:pPr>
              <w:pStyle w:val="ProductList-TableBody"/>
            </w:pPr>
            <w:r>
              <w:rPr>
                <w:color w:val="000000"/>
              </w:rPr>
              <w:t>Rankinė vieno turto „Mobile Asset Management‟ atstumų matrica</w:t>
            </w:r>
            <w:r>
              <w:fldChar w:fldCharType="begin"/>
            </w:r>
            <w:r>
              <w:instrText xml:space="preserve"> XE "Rankinė vieno turto „Mobile Asset Management‟ atstumų matrica"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071A4C"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89719"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96A7B"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6C6B3"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1AEF2"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165BD"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8C5D3"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9F20A"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740ED" w14:textId="77777777" w:rsidR="00626139" w:rsidRDefault="00626139">
            <w:pPr>
              <w:pStyle w:val="ProductList-TableBody"/>
              <w:jc w:val="center"/>
            </w:pPr>
          </w:p>
        </w:tc>
      </w:tr>
      <w:tr w:rsidR="00626139" w14:paraId="0ECDEDC9" w14:textId="77777777">
        <w:tc>
          <w:tcPr>
            <w:tcW w:w="4660" w:type="dxa"/>
            <w:tcBorders>
              <w:top w:val="dashed" w:sz="4" w:space="0" w:color="BFBFBF"/>
              <w:left w:val="none" w:sz="4" w:space="0" w:color="6E6E6E"/>
              <w:bottom w:val="dashed" w:sz="4" w:space="0" w:color="BFBFBF"/>
              <w:right w:val="none" w:sz="4" w:space="0" w:color="6E6E6E"/>
            </w:tcBorders>
          </w:tcPr>
          <w:p w14:paraId="3935CB99" w14:textId="77777777" w:rsidR="00626139" w:rsidRDefault="004E6F8A">
            <w:pPr>
              <w:pStyle w:val="ProductList-TableBody"/>
            </w:pPr>
            <w:r>
              <w:rPr>
                <w:color w:val="000000"/>
              </w:rPr>
              <w:t>Vieno turto „Mobile Asset Management‟ sunkvežimių maršrutai</w:t>
            </w:r>
            <w:r>
              <w:fldChar w:fldCharType="begin"/>
            </w:r>
            <w:r>
              <w:instrText xml:space="preserve"> XE "Vieno turto „Mobile Asset Management‟ sunkvežimių maršrutai"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D06E25"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E58CE"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1CF18"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2BA03"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6ED50"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B094D"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0B6E7"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56CED"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06BA1" w14:textId="77777777" w:rsidR="00626139" w:rsidRDefault="00626139">
            <w:pPr>
              <w:pStyle w:val="ProductList-TableBody"/>
              <w:jc w:val="center"/>
            </w:pPr>
          </w:p>
        </w:tc>
      </w:tr>
      <w:tr w:rsidR="00626139" w14:paraId="3A052F0C" w14:textId="77777777">
        <w:tc>
          <w:tcPr>
            <w:tcW w:w="4660" w:type="dxa"/>
            <w:tcBorders>
              <w:top w:val="dashed" w:sz="4" w:space="0" w:color="BFBFBF"/>
              <w:left w:val="none" w:sz="4" w:space="0" w:color="6E6E6E"/>
              <w:bottom w:val="dashed" w:sz="4" w:space="0" w:color="BFBFBF"/>
              <w:right w:val="none" w:sz="4" w:space="0" w:color="6E6E6E"/>
            </w:tcBorders>
          </w:tcPr>
          <w:p w14:paraId="0D27F9E3" w14:textId="77777777" w:rsidR="00626139" w:rsidRDefault="004E6F8A">
            <w:pPr>
              <w:pStyle w:val="ProductList-TableBody"/>
            </w:pPr>
            <w:r>
              <w:rPr>
                <w:color w:val="000000"/>
              </w:rPr>
              <w:t>Vieno turto „Mobile Asset Management‟ važiavimo analizė</w:t>
            </w:r>
            <w:r>
              <w:fldChar w:fldCharType="begin"/>
            </w:r>
            <w:r>
              <w:instrText xml:space="preserve"> XE "Vieno turto „Mobile Asset Management‟ važiavimo analizė"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AA1FFA"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9A19A"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93403"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D313A"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66B9D"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B5574"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A20E1"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C1421"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D1F44" w14:textId="77777777" w:rsidR="00626139" w:rsidRDefault="00626139">
            <w:pPr>
              <w:pStyle w:val="ProductList-TableBody"/>
              <w:jc w:val="center"/>
            </w:pPr>
          </w:p>
        </w:tc>
      </w:tr>
    </w:tbl>
    <w:p w14:paraId="73EAB3CD" w14:textId="77777777" w:rsidR="00626139" w:rsidRDefault="004E6F8A">
      <w:pPr>
        <w:pStyle w:val="ProductList-Offering1SubSection"/>
        <w:outlineLvl w:val="3"/>
      </w:pPr>
      <w:bookmarkStart w:id="266" w:name="_Sec781"/>
      <w:r>
        <w:t>2. Informacija apie produktą</w:t>
      </w:r>
      <w:bookmarkEnd w:id="266"/>
    </w:p>
    <w:tbl>
      <w:tblPr>
        <w:tblStyle w:val="PURTable"/>
        <w:tblW w:w="0" w:type="dxa"/>
        <w:tblLook w:val="04A0" w:firstRow="1" w:lastRow="0" w:firstColumn="1" w:lastColumn="0" w:noHBand="0" w:noVBand="1"/>
      </w:tblPr>
      <w:tblGrid>
        <w:gridCol w:w="3687"/>
        <w:gridCol w:w="3611"/>
        <w:gridCol w:w="3618"/>
      </w:tblGrid>
      <w:tr w:rsidR="00626139" w14:paraId="3AA947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00B484" w14:textId="77777777" w:rsidR="00626139" w:rsidRDefault="004E6F8A">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19D4F0" w14:textId="77777777" w:rsidR="00626139" w:rsidRDefault="004E6F8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0AE2BE" w14:textId="77777777" w:rsidR="00626139" w:rsidRDefault="004E6F8A">
            <w:pPr>
              <w:pStyle w:val="ProductList-TableBody"/>
            </w:pPr>
            <w:r>
              <w:rPr>
                <w:color w:val="404040"/>
              </w:rPr>
              <w:t>Pratęstas tinkamumo laikotarpis: netaikoma</w:t>
            </w:r>
          </w:p>
        </w:tc>
      </w:tr>
      <w:tr w:rsidR="00626139" w14:paraId="0CB024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AAC5D" w14:textId="77777777" w:rsidR="00626139" w:rsidRDefault="004E6F8A">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331D7" w14:textId="77777777" w:rsidR="00626139" w:rsidRDefault="004E6F8A">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BFEF1" w14:textId="77777777" w:rsidR="00626139" w:rsidRDefault="004E6F8A">
            <w:pPr>
              <w:pStyle w:val="ProductList-TableBody"/>
            </w:pPr>
            <w:r>
              <w:rPr>
                <w:color w:val="404040"/>
              </w:rPr>
              <w:t>Reklaminiai pasiūlymai: netaikoma</w:t>
            </w:r>
          </w:p>
        </w:tc>
      </w:tr>
      <w:tr w:rsidR="00626139" w14:paraId="0AD25A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5A1EF" w14:textId="77777777" w:rsidR="00626139" w:rsidRDefault="004E6F8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240B1" w14:textId="77777777" w:rsidR="00626139" w:rsidRDefault="004E6F8A">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88B3C" w14:textId="77777777" w:rsidR="00626139" w:rsidRDefault="004E6F8A">
            <w:pPr>
              <w:pStyle w:val="ProductList-TableBody"/>
            </w:pPr>
            <w:r>
              <w:rPr>
                <w:color w:val="404040"/>
              </w:rPr>
              <w:t>Galimybė mažinti (SCE): netaikoma</w:t>
            </w:r>
          </w:p>
        </w:tc>
      </w:tr>
      <w:tr w:rsidR="00626139" w14:paraId="77F7BB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375A5" w14:textId="77777777" w:rsidR="00626139" w:rsidRDefault="004E6F8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513BC" w14:textId="77777777" w:rsidR="00626139" w:rsidRDefault="004E6F8A">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2D024" w14:textId="77777777" w:rsidR="00626139" w:rsidRDefault="00626139">
            <w:pPr>
              <w:pStyle w:val="ProductList-TableBody"/>
            </w:pPr>
          </w:p>
        </w:tc>
      </w:tr>
    </w:tbl>
    <w:p w14:paraId="75DE80AA" w14:textId="77777777" w:rsidR="00626139" w:rsidRDefault="00626139">
      <w:pPr>
        <w:pStyle w:val="ProductList-Body"/>
      </w:pPr>
    </w:p>
    <w:p w14:paraId="73FAF6F6" w14:textId="77777777" w:rsidR="00626139" w:rsidRDefault="004E6F8A">
      <w:pPr>
        <w:pStyle w:val="ProductList-ClauseHeading"/>
        <w:outlineLvl w:val="4"/>
      </w:pPr>
      <w:r>
        <w:t>2.1. Mokamos operacijos</w:t>
      </w:r>
    </w:p>
    <w:p w14:paraId="7DE12949" w14:textId="77777777" w:rsidR="00626139" w:rsidRDefault="004E6F8A">
      <w:pPr>
        <w:pStyle w:val="ProductList-Body"/>
      </w:pPr>
      <w:r>
        <w:t>Kiekviena „Bing“ žemėlapių operacijų PL suteikia Klientui teisę į atitinkamą mokamų operacijų, nurodytų Produkto apraše, skaičių. Registracijos sutarties arba prenumeratos pasibaigimo datą visos įsigytos ir nepanaudotos mokamos operacijos anuliuojamos.</w:t>
      </w:r>
    </w:p>
    <w:p w14:paraId="41F9C157" w14:textId="77777777" w:rsidR="00626139" w:rsidRDefault="00626139">
      <w:pPr>
        <w:pStyle w:val="ProductList-Body"/>
      </w:pPr>
    </w:p>
    <w:p w14:paraId="257B0F22" w14:textId="77777777" w:rsidR="00626139" w:rsidRDefault="004E6F8A">
      <w:pPr>
        <w:pStyle w:val="ProductList-Body"/>
      </w:pPr>
      <w:r>
        <w:t>Jei klientas viršija savo įsigytų mokamų operacijų skaičių, per 30 dienų nuo „Microsoft“ pranešimo klientas turi įsigyti papildomą „Bing“ žemėlapių operacijų PL, kad padengtų viršytas mokamas operacijas ir galima būtų įvertinti būsimų mokamų operacijų poreikį per likusį registracijos sutarties galiojimo laikotarpį. Kitaip „Microsoft“ gali nutraukti kliento prieigą prie „Bing“ žemėlapių.</w:t>
      </w:r>
    </w:p>
    <w:p w14:paraId="7D004DBC" w14:textId="77777777" w:rsidR="00626139" w:rsidRDefault="00626139">
      <w:pPr>
        <w:pStyle w:val="ProductList-Body"/>
      </w:pPr>
    </w:p>
    <w:p w14:paraId="0FB322F4" w14:textId="77777777" w:rsidR="00626139" w:rsidRDefault="004E6F8A">
      <w:pPr>
        <w:pStyle w:val="ProductList-ClauseHeading"/>
        <w:outlineLvl w:val="4"/>
      </w:pPr>
      <w:r>
        <w:t>2.2 Vieno turto „Mobile Asset Management‟ reikalavimai</w:t>
      </w:r>
    </w:p>
    <w:p w14:paraId="6650B5A4" w14:textId="77777777" w:rsidR="00626139" w:rsidRDefault="004E6F8A">
      <w:pPr>
        <w:pStyle w:val="ProductList-Body"/>
      </w:pPr>
      <w:r>
        <w:t xml:space="preserve">Norint pasinaudoti tolesniais pasiūlymais, reikia turėti vieno turto „Mobile Asset Management“ mėnesinės prenumeratos licenciją. </w:t>
      </w:r>
    </w:p>
    <w:p w14:paraId="41554DF6" w14:textId="77777777" w:rsidR="00626139" w:rsidRDefault="004E6F8A" w:rsidP="004E6F8A">
      <w:pPr>
        <w:pStyle w:val="ProductList-Bullet"/>
        <w:numPr>
          <w:ilvl w:val="0"/>
          <w:numId w:val="52"/>
        </w:numPr>
      </w:pPr>
      <w:r>
        <w:t xml:space="preserve">Automatinė vieno turto atstumų matrica </w:t>
      </w:r>
    </w:p>
    <w:p w14:paraId="009CBA1A" w14:textId="77777777" w:rsidR="00626139" w:rsidRDefault="004E6F8A" w:rsidP="004E6F8A">
      <w:pPr>
        <w:pStyle w:val="ProductList-Bullet"/>
        <w:numPr>
          <w:ilvl w:val="0"/>
          <w:numId w:val="52"/>
        </w:numPr>
      </w:pPr>
      <w:r>
        <w:t xml:space="preserve">Rankinė vieno turto atstumų matrica </w:t>
      </w:r>
    </w:p>
    <w:p w14:paraId="179C21DC" w14:textId="77777777" w:rsidR="00626139" w:rsidRDefault="004E6F8A" w:rsidP="004E6F8A">
      <w:pPr>
        <w:pStyle w:val="ProductList-Bullet"/>
        <w:numPr>
          <w:ilvl w:val="0"/>
          <w:numId w:val="52"/>
        </w:numPr>
      </w:pPr>
      <w:r>
        <w:t xml:space="preserve">Vieno turto sunkvežimių maršrutai </w:t>
      </w:r>
    </w:p>
    <w:p w14:paraId="5BCBA10E" w14:textId="77777777" w:rsidR="00626139" w:rsidRDefault="004E6F8A" w:rsidP="004E6F8A">
      <w:pPr>
        <w:pStyle w:val="ProductList-Bullet"/>
        <w:numPr>
          <w:ilvl w:val="0"/>
          <w:numId w:val="52"/>
        </w:numPr>
      </w:pPr>
      <w:r>
        <w:t>Vieno turto važiavimo analizė</w:t>
      </w:r>
    </w:p>
    <w:p w14:paraId="2DEE7AE7" w14:textId="77777777" w:rsidR="00626139" w:rsidRDefault="00626139">
      <w:pPr>
        <w:pStyle w:val="ProductList-Body"/>
        <w:jc w:val="right"/>
      </w:pPr>
    </w:p>
    <w:tbl>
      <w:tblPr>
        <w:tblStyle w:val="PURTable"/>
        <w:tblW w:w="0" w:type="dxa"/>
        <w:tblLook w:val="04A0" w:firstRow="1" w:lastRow="0" w:firstColumn="1" w:lastColumn="0" w:noHBand="0" w:noVBand="1"/>
      </w:tblPr>
      <w:tblGrid>
        <w:gridCol w:w="10916"/>
      </w:tblGrid>
      <w:tr w:rsidR="00626139" w14:paraId="2CC990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EDC5C9"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4BA643FD" w14:textId="77777777" w:rsidR="00626139" w:rsidRDefault="00626139">
      <w:pPr>
        <w:pStyle w:val="ProductList-Body"/>
      </w:pPr>
    </w:p>
    <w:p w14:paraId="448B21A5" w14:textId="77777777" w:rsidR="00626139" w:rsidRDefault="004E6F8A">
      <w:pPr>
        <w:pStyle w:val="ProductList-Offering2HeadingNoBorder"/>
        <w:outlineLvl w:val="2"/>
      </w:pPr>
      <w:bookmarkStart w:id="267" w:name="_Sec674"/>
      <w:r>
        <w:t>„Microsoft Power Platform“</w:t>
      </w:r>
      <w:bookmarkEnd w:id="267"/>
      <w:r>
        <w:fldChar w:fldCharType="begin"/>
      </w:r>
      <w:r>
        <w:instrText xml:space="preserve"> TC "„Microsoft Power Platform“" \l 3</w:instrText>
      </w:r>
      <w:r>
        <w:fldChar w:fldCharType="end"/>
      </w:r>
    </w:p>
    <w:p w14:paraId="28967D87" w14:textId="77777777" w:rsidR="00626139" w:rsidRDefault="004E6F8A">
      <w:pPr>
        <w:pStyle w:val="ProductList-Offering1SubSection"/>
        <w:outlineLvl w:val="3"/>
      </w:pPr>
      <w:bookmarkStart w:id="268" w:name="_Sec730"/>
      <w:r>
        <w:t>1. Programos pasiekiamumas</w:t>
      </w:r>
      <w:bookmarkEnd w:id="268"/>
    </w:p>
    <w:tbl>
      <w:tblPr>
        <w:tblStyle w:val="PURTable"/>
        <w:tblW w:w="0" w:type="dxa"/>
        <w:tblLook w:val="04A0" w:firstRow="1" w:lastRow="0" w:firstColumn="1" w:lastColumn="0" w:noHBand="0" w:noVBand="1"/>
      </w:tblPr>
      <w:tblGrid>
        <w:gridCol w:w="4227"/>
        <w:gridCol w:w="716"/>
        <w:gridCol w:w="695"/>
        <w:gridCol w:w="806"/>
        <w:gridCol w:w="711"/>
        <w:gridCol w:w="728"/>
        <w:gridCol w:w="828"/>
        <w:gridCol w:w="704"/>
        <w:gridCol w:w="700"/>
        <w:gridCol w:w="801"/>
      </w:tblGrid>
      <w:tr w:rsidR="00626139" w14:paraId="3EC6E3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5A5B91" w14:textId="77777777" w:rsidR="00626139" w:rsidRDefault="004E6F8A">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15779402" w14:textId="77777777" w:rsidR="00626139" w:rsidRDefault="004E6F8A">
            <w:pPr>
              <w:pStyle w:val="ProductList-TableBody"/>
              <w:jc w:val="center"/>
            </w:pPr>
            <w:r>
              <w:rPr>
                <w:color w:val="FFFFFF"/>
              </w:rPr>
              <w:t>Taškas</w:t>
            </w:r>
          </w:p>
        </w:tc>
        <w:tc>
          <w:tcPr>
            <w:tcW w:w="740" w:type="dxa"/>
            <w:tcBorders>
              <w:left w:val="single" w:sz="6" w:space="0" w:color="FFFFFF"/>
              <w:bottom w:val="single" w:sz="6" w:space="0" w:color="FFFFFF"/>
              <w:right w:val="single" w:sz="6" w:space="0" w:color="FFFFFF"/>
            </w:tcBorders>
            <w:shd w:val="clear" w:color="auto" w:fill="00188F"/>
          </w:tcPr>
          <w:p w14:paraId="2775CB66" w14:textId="77777777" w:rsidR="00626139" w:rsidRDefault="004E6F8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08C425" w14:textId="77777777" w:rsidR="00626139" w:rsidRDefault="004E6F8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59B336" w14:textId="77777777" w:rsidR="00626139" w:rsidRDefault="004E6F8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3CC429" w14:textId="77777777" w:rsidR="00626139" w:rsidRDefault="004E6F8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0C72" w14:textId="77777777" w:rsidR="00626139" w:rsidRDefault="004E6F8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704A0F" w14:textId="77777777" w:rsidR="00626139" w:rsidRDefault="004E6F8A">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D5DEBE" w14:textId="77777777" w:rsidR="00626139" w:rsidRDefault="004E6F8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CEE8D5" w14:textId="77777777" w:rsidR="00626139" w:rsidRDefault="004E6F8A">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26139" w14:paraId="0ADB920A" w14:textId="77777777">
        <w:tc>
          <w:tcPr>
            <w:tcW w:w="4660" w:type="dxa"/>
            <w:tcBorders>
              <w:top w:val="single" w:sz="6" w:space="0" w:color="FFFFFF"/>
              <w:left w:val="none" w:sz="4" w:space="0" w:color="6E6E6E"/>
              <w:bottom w:val="dashed" w:sz="4" w:space="0" w:color="BFBFBF"/>
              <w:right w:val="none" w:sz="4" w:space="0" w:color="6E6E6E"/>
            </w:tcBorders>
          </w:tcPr>
          <w:p w14:paraId="6F1796CA" w14:textId="77777777" w:rsidR="00626139" w:rsidRDefault="004E6F8A">
            <w:pPr>
              <w:pStyle w:val="ProductList-TableBody"/>
            </w:pPr>
            <w:r>
              <w:t>„AI Builder” talpyklos priedas</w:t>
            </w:r>
            <w:r>
              <w:fldChar w:fldCharType="begin"/>
            </w:r>
            <w:r>
              <w:instrText xml:space="preserve"> XE "„AI Builder” talpyklos priedas"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700B486"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A5D4E"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A7771"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4F880"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E2729"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10F82"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CD03D"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D57C1"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C454E" w14:textId="77777777" w:rsidR="00626139" w:rsidRDefault="00626139">
            <w:pPr>
              <w:pStyle w:val="ProductList-TableBody"/>
              <w:jc w:val="center"/>
            </w:pPr>
          </w:p>
        </w:tc>
      </w:tr>
      <w:tr w:rsidR="00626139" w14:paraId="1C3F4854" w14:textId="77777777">
        <w:tc>
          <w:tcPr>
            <w:tcW w:w="4660" w:type="dxa"/>
            <w:tcBorders>
              <w:top w:val="dashed" w:sz="4" w:space="0" w:color="BFBFBF"/>
              <w:left w:val="none" w:sz="4" w:space="0" w:color="6E6E6E"/>
              <w:bottom w:val="dashed" w:sz="4" w:space="0" w:color="B2B2B2"/>
              <w:right w:val="none" w:sz="4" w:space="0" w:color="6E6E6E"/>
            </w:tcBorders>
          </w:tcPr>
          <w:p w14:paraId="247E3D2F" w14:textId="77777777" w:rsidR="00626139" w:rsidRDefault="004E6F8A">
            <w:pPr>
              <w:pStyle w:val="ProductList-TableBody"/>
            </w:pPr>
            <w:r>
              <w:t>„Flow” vienam verslo procesui</w:t>
            </w:r>
            <w:r>
              <w:fldChar w:fldCharType="begin"/>
            </w:r>
            <w:r>
              <w:instrText xml:space="preserve"> XE "„Flow” vienam verslo procesui" </w:instrText>
            </w:r>
            <w:r>
              <w:fldChar w:fldCharType="end"/>
            </w:r>
            <w:r>
              <w:t xml:space="preserve"> (vartotojo PL)</w:t>
            </w:r>
          </w:p>
        </w:tc>
        <w:tc>
          <w:tcPr>
            <w:tcW w:w="740" w:type="dxa"/>
            <w:tcBorders>
              <w:top w:val="dashed" w:sz="4" w:space="0" w:color="BFBFBF"/>
              <w:left w:val="none" w:sz="4" w:space="0" w:color="6E6E6E"/>
              <w:bottom w:val="dashed" w:sz="4" w:space="0" w:color="B2B2B2"/>
              <w:right w:val="single" w:sz="6" w:space="0" w:color="FFFFFF"/>
            </w:tcBorders>
          </w:tcPr>
          <w:p w14:paraId="19FE0CB8"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A9DC0"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29D59"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B4DEE"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95AD5"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E8022"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681A1"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7B8D5"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A97D3" w14:textId="77777777" w:rsidR="00626139" w:rsidRDefault="00626139">
            <w:pPr>
              <w:pStyle w:val="ProductList-TableBody"/>
              <w:jc w:val="center"/>
            </w:pPr>
          </w:p>
        </w:tc>
      </w:tr>
      <w:tr w:rsidR="00626139" w14:paraId="63CF9E38" w14:textId="77777777">
        <w:tc>
          <w:tcPr>
            <w:tcW w:w="4660" w:type="dxa"/>
            <w:tcBorders>
              <w:top w:val="dashed" w:sz="4" w:space="0" w:color="B2B2B2"/>
              <w:left w:val="none" w:sz="4" w:space="0" w:color="6E6E6E"/>
              <w:bottom w:val="dashed" w:sz="4" w:space="0" w:color="B2B2B2"/>
              <w:right w:val="none" w:sz="4" w:space="0" w:color="6E6E6E"/>
            </w:tcBorders>
          </w:tcPr>
          <w:p w14:paraId="42C68DB7" w14:textId="77777777" w:rsidR="00626139" w:rsidRDefault="004E6F8A">
            <w:pPr>
              <w:pStyle w:val="ProductList-TableBody"/>
            </w:pPr>
            <w:r>
              <w:t>„Flow” vienam vartotojui</w:t>
            </w:r>
            <w:r>
              <w:fldChar w:fldCharType="begin"/>
            </w:r>
            <w:r>
              <w:instrText xml:space="preserve"> XE "„Flow” vienam vartotojui"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14:paraId="56377F18"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9EDA"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1D096"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BD799"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AB88A"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64332"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CD6CA"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8E683"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01557" w14:textId="77777777" w:rsidR="00626139" w:rsidRDefault="00626139">
            <w:pPr>
              <w:pStyle w:val="ProductList-TableBody"/>
              <w:jc w:val="center"/>
            </w:pPr>
          </w:p>
        </w:tc>
      </w:tr>
      <w:tr w:rsidR="00626139" w14:paraId="271882AC" w14:textId="77777777">
        <w:tc>
          <w:tcPr>
            <w:tcW w:w="4660" w:type="dxa"/>
            <w:tcBorders>
              <w:top w:val="dashed" w:sz="4" w:space="0" w:color="B2B2B2"/>
              <w:left w:val="none" w:sz="4" w:space="0" w:color="6E6E6E"/>
              <w:bottom w:val="dashed" w:sz="4" w:space="0" w:color="B2B2B2"/>
              <w:right w:val="none" w:sz="4" w:space="0" w:color="6E6E6E"/>
            </w:tcBorders>
          </w:tcPr>
          <w:p w14:paraId="2EF5AE99" w14:textId="77777777" w:rsidR="00626139" w:rsidRDefault="004E6F8A">
            <w:pPr>
              <w:pStyle w:val="ProductList-TableBody"/>
            </w:pPr>
            <w:r>
              <w:t>Bendroji duomenų paslauga, skirta Programų duomenų bazių talpyklai</w:t>
            </w:r>
            <w:r>
              <w:fldChar w:fldCharType="begin"/>
            </w:r>
            <w:r>
              <w:instrText xml:space="preserve"> XE "Bendroji duomenų paslauga, skirta Programų duomenų bazių talpyklai"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37FEC6"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5A794"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AB4B3"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3325B"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FCCAA"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B560B"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0DE5B"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F145D"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CFC51" w14:textId="77777777" w:rsidR="00626139" w:rsidRDefault="00626139">
            <w:pPr>
              <w:pStyle w:val="ProductList-TableBody"/>
              <w:jc w:val="center"/>
            </w:pPr>
          </w:p>
        </w:tc>
      </w:tr>
      <w:tr w:rsidR="00626139" w14:paraId="6B41D522" w14:textId="77777777">
        <w:tc>
          <w:tcPr>
            <w:tcW w:w="4660" w:type="dxa"/>
            <w:tcBorders>
              <w:top w:val="dashed" w:sz="4" w:space="0" w:color="B2B2B2"/>
              <w:left w:val="none" w:sz="4" w:space="0" w:color="6E6E6E"/>
              <w:bottom w:val="dashed" w:sz="4" w:space="0" w:color="B2B2B2"/>
              <w:right w:val="none" w:sz="4" w:space="0" w:color="6E6E6E"/>
            </w:tcBorders>
          </w:tcPr>
          <w:p w14:paraId="7259D2C1" w14:textId="77777777" w:rsidR="00626139" w:rsidRDefault="004E6F8A">
            <w:pPr>
              <w:pStyle w:val="ProductList-TableBody"/>
            </w:pPr>
            <w:r>
              <w:t>Bendroji duomenų paslauga,</w:t>
            </w:r>
            <w:r>
              <w:fldChar w:fldCharType="begin"/>
            </w:r>
            <w:r>
              <w:instrText xml:space="preserve"> XE "Bendroji duomenų paslauga," </w:instrText>
            </w:r>
            <w:r>
              <w:fldChar w:fldCharType="end"/>
            </w:r>
            <w:r>
              <w:t xml:space="preserve"> skirta Programų failų talpyklai</w:t>
            </w:r>
            <w:r>
              <w:fldChar w:fldCharType="begin"/>
            </w:r>
            <w:r>
              <w:instrText xml:space="preserve"> XE " skirta Programų failų talpyklai"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F720E2"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57828"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F92B0"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B4307"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73C43"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F8C36"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2E476"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34B79"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33B2B" w14:textId="77777777" w:rsidR="00626139" w:rsidRDefault="00626139">
            <w:pPr>
              <w:pStyle w:val="ProductList-TableBody"/>
              <w:jc w:val="center"/>
            </w:pPr>
          </w:p>
        </w:tc>
      </w:tr>
      <w:tr w:rsidR="00626139" w14:paraId="5E7E4E99" w14:textId="77777777">
        <w:tc>
          <w:tcPr>
            <w:tcW w:w="4660" w:type="dxa"/>
            <w:tcBorders>
              <w:top w:val="dashed" w:sz="4" w:space="0" w:color="B2B2B2"/>
              <w:left w:val="none" w:sz="4" w:space="0" w:color="6E6E6E"/>
              <w:bottom w:val="dashed" w:sz="4" w:space="0" w:color="B2B2B2"/>
              <w:right w:val="none" w:sz="4" w:space="0" w:color="6E6E6E"/>
            </w:tcBorders>
          </w:tcPr>
          <w:p w14:paraId="579A647F" w14:textId="77777777" w:rsidR="00626139" w:rsidRDefault="004E6F8A">
            <w:pPr>
              <w:pStyle w:val="ProductList-TableBody"/>
            </w:pPr>
            <w:r>
              <w:t>Bendroji duomenų paslauga,</w:t>
            </w:r>
            <w:r>
              <w:fldChar w:fldCharType="begin"/>
            </w:r>
            <w:r>
              <w:instrText xml:space="preserve"> XE "Bendroji duomenų paslauga," </w:instrText>
            </w:r>
            <w:r>
              <w:fldChar w:fldCharType="end"/>
            </w:r>
            <w:r>
              <w:t xml:space="preserve"> skirta Programų žurnalų talpyklai</w:t>
            </w:r>
            <w:r>
              <w:fldChar w:fldCharType="begin"/>
            </w:r>
            <w:r>
              <w:instrText xml:space="preserve"> XE " skirta Programų žurnalų talpyklai"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0E52BF"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957D5"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B562D"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5E758"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9037F"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7E187"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3A8F9"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62364"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87006" w14:textId="77777777" w:rsidR="00626139" w:rsidRDefault="00626139">
            <w:pPr>
              <w:pStyle w:val="ProductList-TableBody"/>
              <w:jc w:val="center"/>
            </w:pPr>
          </w:p>
        </w:tc>
      </w:tr>
      <w:tr w:rsidR="00626139" w14:paraId="695B7598" w14:textId="77777777">
        <w:tc>
          <w:tcPr>
            <w:tcW w:w="4660" w:type="dxa"/>
            <w:tcBorders>
              <w:top w:val="dashed" w:sz="4" w:space="0" w:color="B2B2B2"/>
              <w:left w:val="none" w:sz="4" w:space="0" w:color="6E6E6E"/>
              <w:bottom w:val="dashed" w:sz="4" w:space="0" w:color="B2B2B2"/>
              <w:right w:val="none" w:sz="4" w:space="0" w:color="6E6E6E"/>
            </w:tcBorders>
          </w:tcPr>
          <w:p w14:paraId="2E9A3B2C" w14:textId="77777777" w:rsidR="00626139" w:rsidRDefault="004E6F8A">
            <w:pPr>
              <w:pStyle w:val="ProductList-TableBody"/>
            </w:pPr>
            <w:r>
              <w:t>„PowerApps‟ vienam programos planui</w:t>
            </w:r>
            <w:r>
              <w:fldChar w:fldCharType="begin"/>
            </w:r>
            <w:r>
              <w:instrText xml:space="preserve"> XE "„PowerApps‟ vienam programos planui"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DCCD90"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71190"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98BB7"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1D37A"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AF405"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031AA"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E3C65"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FCF6D"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54F2F" w14:textId="77777777" w:rsidR="00626139" w:rsidRDefault="00626139">
            <w:pPr>
              <w:pStyle w:val="ProductList-TableBody"/>
              <w:jc w:val="center"/>
            </w:pPr>
          </w:p>
        </w:tc>
      </w:tr>
      <w:tr w:rsidR="00626139" w14:paraId="79B74470" w14:textId="77777777">
        <w:tc>
          <w:tcPr>
            <w:tcW w:w="4660" w:type="dxa"/>
            <w:tcBorders>
              <w:top w:val="dashed" w:sz="4" w:space="0" w:color="B2B2B2"/>
              <w:left w:val="none" w:sz="4" w:space="0" w:color="6E6E6E"/>
              <w:bottom w:val="dashed" w:sz="4" w:space="0" w:color="B2B2B2"/>
              <w:right w:val="none" w:sz="4" w:space="0" w:color="6E6E6E"/>
            </w:tcBorders>
          </w:tcPr>
          <w:p w14:paraId="74BB38E8" w14:textId="77777777" w:rsidR="00626139" w:rsidRDefault="004E6F8A">
            <w:pPr>
              <w:pStyle w:val="ProductList-TableBody"/>
            </w:pPr>
            <w:r>
              <w:t>„PowerApps‟ vienam vartotojo planui (vartotojo PL)</w:t>
            </w:r>
            <w:r>
              <w:fldChar w:fldCharType="begin"/>
            </w:r>
            <w:r>
              <w:instrText xml:space="preserve"> XE "„PowerApps‟ vienam vartotojo planui (vartotojo PL)"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8323AD"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C8661"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C0B9D"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62761"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18790"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A5230"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FE217"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1607F"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FE7AB" w14:textId="77777777" w:rsidR="00626139" w:rsidRDefault="00626139">
            <w:pPr>
              <w:pStyle w:val="ProductList-TableBody"/>
              <w:jc w:val="center"/>
            </w:pPr>
          </w:p>
        </w:tc>
      </w:tr>
      <w:tr w:rsidR="00626139" w14:paraId="1AB64B0F" w14:textId="77777777">
        <w:tc>
          <w:tcPr>
            <w:tcW w:w="4660" w:type="dxa"/>
            <w:tcBorders>
              <w:top w:val="dashed" w:sz="4" w:space="0" w:color="B2B2B2"/>
              <w:left w:val="none" w:sz="4" w:space="0" w:color="6E6E6E"/>
              <w:bottom w:val="dashed" w:sz="4" w:space="0" w:color="B2B2B2"/>
              <w:right w:val="none" w:sz="4" w:space="0" w:color="6E6E6E"/>
            </w:tcBorders>
          </w:tcPr>
          <w:p w14:paraId="06C97B2C" w14:textId="77777777" w:rsidR="00626139" w:rsidRDefault="004E6F8A">
            <w:pPr>
              <w:pStyle w:val="ProductList-TableBody"/>
            </w:pPr>
            <w:r>
              <w:t>„PowerApps” prisijungimo prie portalų talpyklos priedas</w:t>
            </w:r>
            <w:r>
              <w:fldChar w:fldCharType="begin"/>
            </w:r>
            <w:r>
              <w:instrText xml:space="preserve"> XE "„PowerApps” prisijungimo prie portalų talpyklos priedas"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86EB79"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46C68"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F978A"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56719" w14:textId="77777777" w:rsidR="00626139" w:rsidRDefault="004E6F8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0D504"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8D75E"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AED9D"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A9048"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DD161" w14:textId="77777777" w:rsidR="00626139" w:rsidRDefault="00626139">
            <w:pPr>
              <w:pStyle w:val="ProductList-TableBody"/>
              <w:jc w:val="center"/>
            </w:pPr>
          </w:p>
        </w:tc>
      </w:tr>
      <w:tr w:rsidR="00626139" w14:paraId="1F15DCE5" w14:textId="77777777">
        <w:tc>
          <w:tcPr>
            <w:tcW w:w="4660" w:type="dxa"/>
            <w:tcBorders>
              <w:top w:val="dashed" w:sz="4" w:space="0" w:color="B2B2B2"/>
              <w:left w:val="none" w:sz="4" w:space="0" w:color="6E6E6E"/>
              <w:bottom w:val="dashed" w:sz="4" w:space="0" w:color="B2B2B2"/>
              <w:right w:val="none" w:sz="4" w:space="0" w:color="6E6E6E"/>
            </w:tcBorders>
          </w:tcPr>
          <w:p w14:paraId="5E6A499A" w14:textId="77777777" w:rsidR="00626139" w:rsidRDefault="004E6F8A">
            <w:pPr>
              <w:pStyle w:val="ProductList-TableBody"/>
            </w:pPr>
            <w:r>
              <w:t>„PowerApps” puslapio rodinio talpyklos priedas</w:t>
            </w:r>
            <w:r>
              <w:fldChar w:fldCharType="begin"/>
            </w:r>
            <w:r>
              <w:instrText xml:space="preserve"> XE "„PowerApps” puslapio rodinio talpyklos priedas"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9679E7"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F6E67"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B5D4D"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744CB" w14:textId="77777777" w:rsidR="00626139" w:rsidRDefault="004E6F8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6CFED"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38911"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E4670"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11ACC"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AFE" w14:textId="77777777" w:rsidR="00626139" w:rsidRDefault="00626139">
            <w:pPr>
              <w:pStyle w:val="ProductList-TableBody"/>
              <w:jc w:val="center"/>
            </w:pPr>
          </w:p>
        </w:tc>
      </w:tr>
      <w:tr w:rsidR="00626139" w14:paraId="6EA24618" w14:textId="77777777">
        <w:tc>
          <w:tcPr>
            <w:tcW w:w="4660" w:type="dxa"/>
            <w:tcBorders>
              <w:top w:val="dashed" w:sz="4" w:space="0" w:color="B2B2B2"/>
              <w:left w:val="none" w:sz="4" w:space="0" w:color="6E6E6E"/>
              <w:bottom w:val="dashed" w:sz="4" w:space="0" w:color="B2B2B2"/>
              <w:right w:val="none" w:sz="4" w:space="0" w:color="6E6E6E"/>
            </w:tcBorders>
          </w:tcPr>
          <w:p w14:paraId="24C7F22B" w14:textId="77777777" w:rsidR="00626139" w:rsidRDefault="004E6F8A">
            <w:pPr>
              <w:pStyle w:val="ProductList-TableBody"/>
            </w:pPr>
            <w:r>
              <w:t>„PowerApps &amp; Flow” talpyklos priedas</w:t>
            </w:r>
            <w:r>
              <w:fldChar w:fldCharType="begin"/>
            </w:r>
            <w:r>
              <w:instrText xml:space="preserve"> XE "„PowerApps &amp; Flow” talpyklos priedas"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A21F35"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407F3"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1CAFE"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56AB0" w14:textId="77777777" w:rsidR="00626139" w:rsidRDefault="004E6F8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A9171"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A7C09"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532E6"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E5BED"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959AF" w14:textId="77777777" w:rsidR="00626139" w:rsidRDefault="00626139">
            <w:pPr>
              <w:pStyle w:val="ProductList-TableBody"/>
              <w:jc w:val="center"/>
            </w:pPr>
          </w:p>
        </w:tc>
      </w:tr>
      <w:tr w:rsidR="00626139" w14:paraId="59B023BB" w14:textId="77777777">
        <w:tc>
          <w:tcPr>
            <w:tcW w:w="4660" w:type="dxa"/>
            <w:tcBorders>
              <w:top w:val="dashed" w:sz="4" w:space="0" w:color="B2B2B2"/>
              <w:left w:val="none" w:sz="4" w:space="0" w:color="6E6E6E"/>
              <w:bottom w:val="dashed" w:sz="4" w:space="0" w:color="B2B2B2"/>
              <w:right w:val="none" w:sz="4" w:space="0" w:color="6E6E6E"/>
            </w:tcBorders>
          </w:tcPr>
          <w:p w14:paraId="6267F769" w14:textId="77777777" w:rsidR="00626139" w:rsidRDefault="004E6F8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8B582D"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298CF"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CE43D"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CC3FD"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7AADB"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28D9D"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FBC31"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37CE4"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B0F8A" w14:textId="77777777" w:rsidR="00626139" w:rsidRDefault="00626139">
            <w:pPr>
              <w:pStyle w:val="ProductList-TableBody"/>
              <w:jc w:val="center"/>
            </w:pPr>
          </w:p>
        </w:tc>
      </w:tr>
      <w:tr w:rsidR="00626139" w14:paraId="249E56BF" w14:textId="77777777">
        <w:tc>
          <w:tcPr>
            <w:tcW w:w="4660" w:type="dxa"/>
            <w:tcBorders>
              <w:top w:val="dashed" w:sz="4" w:space="0" w:color="B2B2B2"/>
              <w:left w:val="none" w:sz="4" w:space="0" w:color="6E6E6E"/>
              <w:bottom w:val="dashed" w:sz="4" w:space="0" w:color="B2B2B2"/>
              <w:right w:val="none" w:sz="4" w:space="0" w:color="6E6E6E"/>
            </w:tcBorders>
          </w:tcPr>
          <w:p w14:paraId="5557ADC6" w14:textId="77777777" w:rsidR="00626139" w:rsidRDefault="004E6F8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B273E7"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518C5"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40BB7"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256A1"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22EBD"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7D0BD"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FD8D2"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DDB4A"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2680C" w14:textId="77777777" w:rsidR="00626139" w:rsidRDefault="00626139">
            <w:pPr>
              <w:pStyle w:val="ProductList-TableBody"/>
              <w:jc w:val="center"/>
            </w:pPr>
          </w:p>
        </w:tc>
      </w:tr>
      <w:tr w:rsidR="00626139" w14:paraId="29EC969E" w14:textId="77777777">
        <w:tc>
          <w:tcPr>
            <w:tcW w:w="4660" w:type="dxa"/>
            <w:tcBorders>
              <w:top w:val="dashed" w:sz="4" w:space="0" w:color="B2B2B2"/>
              <w:left w:val="none" w:sz="4" w:space="0" w:color="6E6E6E"/>
              <w:bottom w:val="dashed" w:sz="4" w:space="0" w:color="B2B2B2"/>
              <w:right w:val="none" w:sz="4" w:space="0" w:color="6E6E6E"/>
            </w:tcBorders>
          </w:tcPr>
          <w:p w14:paraId="6972B4AD" w14:textId="77777777" w:rsidR="00626139" w:rsidRDefault="004E6F8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8A4223"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82B22"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B78EA"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A8060"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BCBC6"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55028"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0F795"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6DBEE"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01A45" w14:textId="77777777" w:rsidR="00626139" w:rsidRDefault="00626139">
            <w:pPr>
              <w:pStyle w:val="ProductList-TableBody"/>
              <w:jc w:val="center"/>
            </w:pPr>
          </w:p>
        </w:tc>
      </w:tr>
      <w:tr w:rsidR="00626139" w14:paraId="2452E4CD" w14:textId="77777777">
        <w:tc>
          <w:tcPr>
            <w:tcW w:w="4660" w:type="dxa"/>
            <w:tcBorders>
              <w:top w:val="dashed" w:sz="4" w:space="0" w:color="B2B2B2"/>
              <w:left w:val="none" w:sz="4" w:space="0" w:color="6E6E6E"/>
              <w:bottom w:val="dashed" w:sz="4" w:space="0" w:color="B2B2B2"/>
              <w:right w:val="none" w:sz="4" w:space="0" w:color="6E6E6E"/>
            </w:tcBorders>
          </w:tcPr>
          <w:p w14:paraId="745B0529" w14:textId="77777777" w:rsidR="00626139" w:rsidRDefault="004E6F8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E1E6F6"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648F5"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98D75"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4B306"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4A7C6"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5326A"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C0464"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16224"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EFBE8" w14:textId="77777777" w:rsidR="00626139" w:rsidRDefault="00626139">
            <w:pPr>
              <w:pStyle w:val="ProductList-TableBody"/>
              <w:jc w:val="center"/>
            </w:pPr>
          </w:p>
        </w:tc>
      </w:tr>
      <w:tr w:rsidR="00626139" w14:paraId="0AA88E0A" w14:textId="77777777">
        <w:tc>
          <w:tcPr>
            <w:tcW w:w="4660" w:type="dxa"/>
            <w:tcBorders>
              <w:top w:val="dashed" w:sz="4" w:space="0" w:color="B2B2B2"/>
              <w:left w:val="none" w:sz="4" w:space="0" w:color="6E6E6E"/>
              <w:bottom w:val="dashed" w:sz="4" w:space="0" w:color="B2B2B2"/>
              <w:right w:val="none" w:sz="4" w:space="0" w:color="6E6E6E"/>
            </w:tcBorders>
          </w:tcPr>
          <w:p w14:paraId="1B204725" w14:textId="77777777" w:rsidR="00626139" w:rsidRDefault="004E6F8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561289"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1DF2C"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B66CF"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40C81"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0B3FC"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5C5F5"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801C7"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8E47E"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28E43" w14:textId="77777777" w:rsidR="00626139" w:rsidRDefault="00626139">
            <w:pPr>
              <w:pStyle w:val="ProductList-TableBody"/>
              <w:jc w:val="center"/>
            </w:pPr>
          </w:p>
        </w:tc>
      </w:tr>
      <w:tr w:rsidR="00626139" w14:paraId="20BF6DB8" w14:textId="77777777">
        <w:tc>
          <w:tcPr>
            <w:tcW w:w="4660" w:type="dxa"/>
            <w:tcBorders>
              <w:top w:val="dashed" w:sz="4" w:space="0" w:color="B2B2B2"/>
              <w:left w:val="none" w:sz="4" w:space="0" w:color="6E6E6E"/>
              <w:bottom w:val="dashed" w:sz="4" w:space="0" w:color="B2B2B2"/>
              <w:right w:val="none" w:sz="4" w:space="0" w:color="6E6E6E"/>
            </w:tcBorders>
          </w:tcPr>
          <w:p w14:paraId="7F5DC61C" w14:textId="77777777" w:rsidR="00626139" w:rsidRDefault="004E6F8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860E04"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49461"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D40C8"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AEFBA"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B9FD1"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EE878"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931BE"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5F9F4"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2B465" w14:textId="77777777" w:rsidR="00626139" w:rsidRDefault="00626139">
            <w:pPr>
              <w:pStyle w:val="ProductList-TableBody"/>
              <w:jc w:val="center"/>
            </w:pPr>
          </w:p>
        </w:tc>
      </w:tr>
      <w:tr w:rsidR="00626139" w14:paraId="00EC6F8E" w14:textId="77777777">
        <w:tc>
          <w:tcPr>
            <w:tcW w:w="4660" w:type="dxa"/>
            <w:tcBorders>
              <w:top w:val="dashed" w:sz="4" w:space="0" w:color="B2B2B2"/>
              <w:left w:val="none" w:sz="4" w:space="0" w:color="6E6E6E"/>
              <w:bottom w:val="dashed" w:sz="4" w:space="0" w:color="B2B2B2"/>
              <w:right w:val="none" w:sz="4" w:space="0" w:color="6E6E6E"/>
            </w:tcBorders>
          </w:tcPr>
          <w:p w14:paraId="6AE0FC50" w14:textId="77777777" w:rsidR="00626139" w:rsidRDefault="004E6F8A">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3C8C69"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38205"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FC68A"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09C57"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A60FE"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7AA45"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BE32B"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6DB1D"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0AFFE" w14:textId="77777777" w:rsidR="00626139" w:rsidRDefault="00626139">
            <w:pPr>
              <w:pStyle w:val="ProductList-TableBody"/>
              <w:jc w:val="center"/>
            </w:pPr>
          </w:p>
        </w:tc>
      </w:tr>
      <w:tr w:rsidR="00626139" w14:paraId="28D1AAC0" w14:textId="77777777">
        <w:tc>
          <w:tcPr>
            <w:tcW w:w="4660" w:type="dxa"/>
            <w:tcBorders>
              <w:top w:val="dashed" w:sz="4" w:space="0" w:color="B2B2B2"/>
              <w:left w:val="none" w:sz="4" w:space="0" w:color="6E6E6E"/>
              <w:bottom w:val="dashed" w:sz="4" w:space="0" w:color="B2B2B2"/>
              <w:right w:val="none" w:sz="4" w:space="0" w:color="6E6E6E"/>
            </w:tcBorders>
          </w:tcPr>
          <w:p w14:paraId="09804A9E" w14:textId="77777777" w:rsidR="00626139" w:rsidRDefault="004E6F8A">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BB5370"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CABF8"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E14BC"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E44F7"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89B50"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B0EE6"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7684A"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8DDD0"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24304" w14:textId="77777777" w:rsidR="00626139" w:rsidRDefault="00626139">
            <w:pPr>
              <w:pStyle w:val="ProductList-TableBody"/>
              <w:jc w:val="center"/>
            </w:pPr>
          </w:p>
        </w:tc>
      </w:tr>
      <w:tr w:rsidR="00626139" w14:paraId="75583986" w14:textId="77777777">
        <w:tc>
          <w:tcPr>
            <w:tcW w:w="4660" w:type="dxa"/>
            <w:tcBorders>
              <w:top w:val="dashed" w:sz="4" w:space="0" w:color="B2B2B2"/>
              <w:left w:val="none" w:sz="4" w:space="0" w:color="6E6E6E"/>
              <w:bottom w:val="dashed" w:sz="4" w:space="0" w:color="B2B2B2"/>
              <w:right w:val="none" w:sz="4" w:space="0" w:color="6E6E6E"/>
            </w:tcBorders>
          </w:tcPr>
          <w:p w14:paraId="0E90475E" w14:textId="77777777" w:rsidR="00626139" w:rsidRDefault="004E6F8A">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0E9CCA"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1E1B3"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C7494"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148D4"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3B89F"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E69CE"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DC698"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8AF5A"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BEC63" w14:textId="77777777" w:rsidR="00626139" w:rsidRDefault="00626139">
            <w:pPr>
              <w:pStyle w:val="ProductList-TableBody"/>
              <w:jc w:val="center"/>
            </w:pPr>
          </w:p>
        </w:tc>
      </w:tr>
      <w:tr w:rsidR="00626139" w14:paraId="42DDBAB6" w14:textId="77777777">
        <w:tc>
          <w:tcPr>
            <w:tcW w:w="4660" w:type="dxa"/>
            <w:tcBorders>
              <w:top w:val="dashed" w:sz="4" w:space="0" w:color="B2B2B2"/>
              <w:left w:val="none" w:sz="4" w:space="0" w:color="6E6E6E"/>
              <w:bottom w:val="dashed" w:sz="4" w:space="0" w:color="B2B2B2"/>
              <w:right w:val="none" w:sz="4" w:space="0" w:color="6E6E6E"/>
            </w:tcBorders>
          </w:tcPr>
          <w:p w14:paraId="54A3C649" w14:textId="77777777" w:rsidR="00626139" w:rsidRDefault="004E6F8A">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FABB0F"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6EE71"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61D2C"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9FCB2"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01F18"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59ACF"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0CECA"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A0230"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2A702" w14:textId="77777777" w:rsidR="00626139" w:rsidRDefault="00626139">
            <w:pPr>
              <w:pStyle w:val="ProductList-TableBody"/>
              <w:jc w:val="center"/>
            </w:pPr>
          </w:p>
        </w:tc>
      </w:tr>
      <w:tr w:rsidR="00626139" w14:paraId="1BD6AE8B" w14:textId="77777777">
        <w:tc>
          <w:tcPr>
            <w:tcW w:w="4660" w:type="dxa"/>
            <w:tcBorders>
              <w:top w:val="dashed" w:sz="4" w:space="0" w:color="B2B2B2"/>
              <w:left w:val="none" w:sz="4" w:space="0" w:color="6E6E6E"/>
              <w:bottom w:val="dashed" w:sz="4" w:space="0" w:color="B2B2B2"/>
              <w:right w:val="none" w:sz="4" w:space="0" w:color="6E6E6E"/>
            </w:tcBorders>
          </w:tcPr>
          <w:p w14:paraId="4F50C0CB" w14:textId="77777777" w:rsidR="00626139" w:rsidRDefault="004E6F8A">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00FC11"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30D98"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D2589"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5BDC8"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E604C"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117C1"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92048"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8237A"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5D770" w14:textId="77777777" w:rsidR="00626139" w:rsidRDefault="00626139">
            <w:pPr>
              <w:pStyle w:val="ProductList-TableBody"/>
              <w:jc w:val="center"/>
            </w:pPr>
          </w:p>
        </w:tc>
      </w:tr>
      <w:tr w:rsidR="00626139" w14:paraId="0E814569" w14:textId="77777777">
        <w:tc>
          <w:tcPr>
            <w:tcW w:w="4660" w:type="dxa"/>
            <w:tcBorders>
              <w:top w:val="dashed" w:sz="4" w:space="0" w:color="B2B2B2"/>
              <w:left w:val="none" w:sz="4" w:space="0" w:color="6E6E6E"/>
              <w:bottom w:val="dashed" w:sz="4" w:space="0" w:color="B2B2B2"/>
              <w:right w:val="none" w:sz="4" w:space="0" w:color="6E6E6E"/>
            </w:tcBorders>
          </w:tcPr>
          <w:p w14:paraId="15F2CF95" w14:textId="77777777" w:rsidR="00626139" w:rsidRDefault="004E6F8A">
            <w:pPr>
              <w:pStyle w:val="ProductList-TableBody"/>
            </w:pPr>
            <w:r>
              <w:t>„Power BI Premium‟ pasiūlymas</w:t>
            </w:r>
            <w:r>
              <w:fldChar w:fldCharType="begin"/>
            </w:r>
            <w:r>
              <w:instrText xml:space="preserve"> XE "„Power BI Premium‟ pasiūlymas"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124CBD"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6BEB0"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E191D"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649B2"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61B8A"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B49DD"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D56C3"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64884"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8A2FC" w14:textId="77777777" w:rsidR="00626139" w:rsidRDefault="00626139">
            <w:pPr>
              <w:pStyle w:val="ProductList-TableBody"/>
              <w:jc w:val="center"/>
            </w:pPr>
          </w:p>
        </w:tc>
      </w:tr>
      <w:tr w:rsidR="00626139" w14:paraId="5C125642" w14:textId="77777777">
        <w:tc>
          <w:tcPr>
            <w:tcW w:w="4660" w:type="dxa"/>
            <w:tcBorders>
              <w:top w:val="dashed" w:sz="4" w:space="0" w:color="B2B2B2"/>
              <w:left w:val="none" w:sz="4" w:space="0" w:color="6E6E6E"/>
              <w:bottom w:val="dashed" w:sz="4" w:space="0" w:color="BFBFBF"/>
              <w:right w:val="none" w:sz="4" w:space="0" w:color="6E6E6E"/>
            </w:tcBorders>
          </w:tcPr>
          <w:p w14:paraId="105098E6" w14:textId="77777777" w:rsidR="00626139" w:rsidRDefault="004E6F8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F067B87" w14:textId="77777777" w:rsidR="00626139" w:rsidRDefault="004E6F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DF14A"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E787A"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0BCF0" w14:textId="77777777" w:rsidR="00626139" w:rsidRDefault="004E6F8A">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CE3C7"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B4A04"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37E0D"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7A9A4"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3C828" w14:textId="77777777" w:rsidR="00626139" w:rsidRDefault="00626139">
            <w:pPr>
              <w:pStyle w:val="ProductList-TableBody"/>
              <w:jc w:val="center"/>
            </w:pPr>
          </w:p>
        </w:tc>
      </w:tr>
      <w:tr w:rsidR="00626139" w14:paraId="434D79C7" w14:textId="77777777">
        <w:tc>
          <w:tcPr>
            <w:tcW w:w="4660" w:type="dxa"/>
            <w:tcBorders>
              <w:top w:val="dashed" w:sz="4" w:space="0" w:color="BFBFBF"/>
              <w:left w:val="none" w:sz="4" w:space="0" w:color="6E6E6E"/>
              <w:bottom w:val="dashed" w:sz="4" w:space="0" w:color="B2B2B2"/>
              <w:right w:val="none" w:sz="4" w:space="0" w:color="6E6E6E"/>
            </w:tcBorders>
          </w:tcPr>
          <w:p w14:paraId="468416DD" w14:textId="77777777" w:rsidR="00626139" w:rsidRDefault="004E6F8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46E03E9" w14:textId="77777777" w:rsidR="00626139" w:rsidRDefault="004E6F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8E381"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C87E1"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5AF89"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BEAB7"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8676A"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42DCB"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D87E1"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2B95A" w14:textId="77777777" w:rsidR="00626139" w:rsidRDefault="00626139">
            <w:pPr>
              <w:pStyle w:val="ProductList-TableBody"/>
              <w:jc w:val="center"/>
            </w:pPr>
          </w:p>
        </w:tc>
      </w:tr>
      <w:tr w:rsidR="00626139" w14:paraId="47C16129" w14:textId="77777777">
        <w:tc>
          <w:tcPr>
            <w:tcW w:w="4660" w:type="dxa"/>
            <w:tcBorders>
              <w:top w:val="dashed" w:sz="4" w:space="0" w:color="B2B2B2"/>
              <w:left w:val="none" w:sz="4" w:space="0" w:color="6E6E6E"/>
              <w:bottom w:val="none" w:sz="4" w:space="0" w:color="BFBFBF"/>
              <w:right w:val="none" w:sz="4" w:space="0" w:color="6E6E6E"/>
            </w:tcBorders>
          </w:tcPr>
          <w:p w14:paraId="0E459718" w14:textId="77777777" w:rsidR="00626139" w:rsidRDefault="004E6F8A">
            <w:pPr>
              <w:pStyle w:val="ProductList-TableBody"/>
            </w:pPr>
            <w:r>
              <w:rPr>
                <w:color w:val="000000"/>
              </w:rPr>
              <w:t>„Power Platform Virtual“ agentai</w:t>
            </w:r>
            <w:r>
              <w:fldChar w:fldCharType="begin"/>
            </w:r>
            <w:r>
              <w:instrText xml:space="preserve"> XE "„Power Platform Virtual“ agentai"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EC2385B"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8BD39"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FF618"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0CE03"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C1404"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8CFDF"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B5F93"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E61C6"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99476" w14:textId="77777777" w:rsidR="00626139" w:rsidRDefault="00626139">
            <w:pPr>
              <w:pStyle w:val="ProductList-TableBody"/>
              <w:jc w:val="center"/>
            </w:pPr>
          </w:p>
        </w:tc>
      </w:tr>
    </w:tbl>
    <w:p w14:paraId="60B94A1E" w14:textId="77777777" w:rsidR="00626139" w:rsidRDefault="004E6F8A">
      <w:pPr>
        <w:pStyle w:val="ProductList-Offering1SubSection"/>
        <w:outlineLvl w:val="3"/>
      </w:pPr>
      <w:bookmarkStart w:id="269" w:name="_Sec785"/>
      <w:r>
        <w:t>2. Informacija apie produktą</w:t>
      </w:r>
      <w:bookmarkEnd w:id="269"/>
    </w:p>
    <w:tbl>
      <w:tblPr>
        <w:tblStyle w:val="PURTable"/>
        <w:tblW w:w="0" w:type="dxa"/>
        <w:tblLook w:val="04A0" w:firstRow="1" w:lastRow="0" w:firstColumn="1" w:lastColumn="0" w:noHBand="0" w:noVBand="1"/>
      </w:tblPr>
      <w:tblGrid>
        <w:gridCol w:w="3674"/>
        <w:gridCol w:w="3621"/>
        <w:gridCol w:w="3621"/>
      </w:tblGrid>
      <w:tr w:rsidR="00626139" w14:paraId="0CB83E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5D5423" w14:textId="77777777" w:rsidR="00626139" w:rsidRDefault="004E6F8A">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71AA7D" w14:textId="77777777" w:rsidR="00626139" w:rsidRDefault="004E6F8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5A66D33" w14:textId="77777777" w:rsidR="00626139" w:rsidRDefault="004E6F8A">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„Flow‟, „PowerApps‟</w:t>
            </w:r>
          </w:p>
        </w:tc>
      </w:tr>
      <w:tr w:rsidR="00626139" w14:paraId="5E449F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0802B" w14:textId="77777777" w:rsidR="00626139" w:rsidRDefault="004E6F8A">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19B22" w14:textId="77777777" w:rsidR="00626139" w:rsidRDefault="004E6F8A">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932F5" w14:textId="77777777" w:rsidR="00626139" w:rsidRDefault="004E6F8A">
            <w:pPr>
              <w:pStyle w:val="ProductList-TableBody"/>
            </w:pPr>
            <w:r>
              <w:rPr>
                <w:color w:val="404040"/>
              </w:rPr>
              <w:t>Reklaminiai pasiūlymai: netaikoma</w:t>
            </w:r>
          </w:p>
        </w:tc>
      </w:tr>
      <w:tr w:rsidR="00626139" w14:paraId="2985A325" w14:textId="77777777">
        <w:tc>
          <w:tcPr>
            <w:tcW w:w="4040" w:type="dxa"/>
            <w:tcBorders>
              <w:top w:val="single" w:sz="4" w:space="0" w:color="000000"/>
              <w:left w:val="single" w:sz="4" w:space="0" w:color="000000"/>
              <w:bottom w:val="single" w:sz="4" w:space="0" w:color="000000"/>
              <w:right w:val="single" w:sz="4" w:space="0" w:color="000000"/>
            </w:tcBorders>
          </w:tcPr>
          <w:p w14:paraId="09965220" w14:textId="77777777" w:rsidR="00626139" w:rsidRDefault="004E6F8A">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6D94308" w14:textId="77777777" w:rsidR="00626139" w:rsidRDefault="004E6F8A">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7ED6698" w14:textId="77777777" w:rsidR="00626139" w:rsidRDefault="004E6F8A">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626139" w14:paraId="03617F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098B0" w14:textId="77777777" w:rsidR="00626139" w:rsidRDefault="004E6F8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7E4E0A" w14:textId="77777777" w:rsidR="00626139" w:rsidRDefault="004E6F8A">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48EA8" w14:textId="77777777" w:rsidR="00626139" w:rsidRDefault="00626139">
            <w:pPr>
              <w:pStyle w:val="ProductList-TableBody"/>
            </w:pPr>
          </w:p>
        </w:tc>
      </w:tr>
    </w:tbl>
    <w:p w14:paraId="4E5C7BC4" w14:textId="77777777" w:rsidR="00626139" w:rsidRDefault="00626139">
      <w:pPr>
        <w:pStyle w:val="ProductList-Body"/>
      </w:pPr>
    </w:p>
    <w:p w14:paraId="4D04F827" w14:textId="77777777" w:rsidR="00626139" w:rsidRDefault="004E6F8A">
      <w:pPr>
        <w:pStyle w:val="ProductList-ClauseHeading"/>
        <w:outlineLvl w:val="4"/>
      </w:pPr>
      <w:r>
        <w:t>2.1 „Power BI‟ ataskaitų serveris – egzempliorių paleidimas</w:t>
      </w:r>
    </w:p>
    <w:p w14:paraId="52B0C3DD" w14:textId="77777777" w:rsidR="00626139" w:rsidRDefault="004E6F8A">
      <w:pPr>
        <w:pStyle w:val="ProductList-Body"/>
      </w:pPr>
      <w:r>
        <w:t xml:space="preserve">Su viena „Microsoft Power BI Premium‟ P prenumeratos licencija, klientas gali naudoti bet kokį skaičių „Power BI‟ ataskaitų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kokiame skaičiuje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Kliento naudotojui skirtame Serveryje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esančioje bendrinamame serveryje tik „Microsoft Azure‟ paslaugose. Šiuo tikslu naudojamiems paskirtiesiems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Klientas „Power BI“ ataskaitų serverio programinę įrangą gali naudoti Fizinėje ar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su tiek branduolių, kiek įtraukta į jo „Power BI Premium“ P planą. Jei bet koks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bet kuriuo metu bus susietas su daugiau nei viena </w:t>
      </w:r>
      <w:r>
        <w:fldChar w:fldCharType="begin"/>
      </w:r>
      <w:r>
        <w:instrText xml:space="preserve"> AutoTextList   \s NoStyle \t "Aparatūros gija yra Fizinis branduolys arba Fizinio procesoriaus hipergija." </w:instrText>
      </w:r>
      <w:r>
        <w:fldChar w:fldCharType="separate"/>
      </w:r>
      <w:r>
        <w:rPr>
          <w:color w:val="0563C1"/>
        </w:rPr>
        <w:t>Aparatūros gija</w:t>
      </w:r>
      <w:r>
        <w:fldChar w:fldCharType="end"/>
      </w:r>
      <w:r>
        <w:t xml:space="preserve">, Klientas turės įsigyti papildomą kiekvienos papildomos </w:t>
      </w:r>
      <w:r>
        <w:fldChar w:fldCharType="begin"/>
      </w:r>
      <w:r>
        <w:instrText xml:space="preserve"> AutoTextList   \s NoStyle \t "Aparatūros gija yra Fizinis branduolys arba Fizinio procesoriaus hipergija." </w:instrText>
      </w:r>
      <w:r>
        <w:fldChar w:fldCharType="separate"/>
      </w:r>
      <w:r>
        <w:rPr>
          <w:color w:val="0563C1"/>
        </w:rPr>
        <w:t>Aparatūros gijos</w:t>
      </w:r>
      <w:r>
        <w:fldChar w:fldCharType="end"/>
      </w:r>
      <w:r>
        <w:t xml:space="preserve">, susietos su tuo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Virtualiuoju branduoliu</w:t>
      </w:r>
      <w:r>
        <w:fldChar w:fldCharType="end"/>
      </w:r>
      <w:r>
        <w:t xml:space="preserve">, prenumeratos licenciją.  </w:t>
      </w:r>
    </w:p>
    <w:p w14:paraId="6256CB00" w14:textId="77777777" w:rsidR="00626139" w:rsidRDefault="00626139">
      <w:pPr>
        <w:pStyle w:val="ProductList-Body"/>
      </w:pPr>
    </w:p>
    <w:p w14:paraId="36B6B769" w14:textId="77777777" w:rsidR="00626139" w:rsidRDefault="004E6F8A">
      <w:pPr>
        <w:pStyle w:val="ProductList-ClauseHeading"/>
        <w:outlineLvl w:val="4"/>
      </w:pPr>
      <w:r>
        <w:t>2.2 „Power BI‟ ataskaitų serveris – turinio bendrinimas</w:t>
      </w:r>
    </w:p>
    <w:p w14:paraId="1AA70D04" w14:textId="77777777" w:rsidR="00626139" w:rsidRDefault="004E6F8A">
      <w:pPr>
        <w:pStyle w:val="ProductList-Body"/>
      </w:pPr>
      <w:r>
        <w:t xml:space="preserve">Norint publikuoti bendrinamas „Power BI‟ ataskaitas naudojant „Power BI‟ ataskaitų serverį, reikia vartotojo PL.  </w:t>
      </w:r>
    </w:p>
    <w:p w14:paraId="15AB0C13" w14:textId="77777777" w:rsidR="00626139" w:rsidRDefault="00626139">
      <w:pPr>
        <w:pStyle w:val="ProductList-Body"/>
      </w:pPr>
    </w:p>
    <w:p w14:paraId="5DFB0287" w14:textId="77777777" w:rsidR="00626139" w:rsidRDefault="004E6F8A">
      <w:pPr>
        <w:pStyle w:val="ProductList-ClauseHeading"/>
        <w:outlineLvl w:val="4"/>
      </w:pPr>
      <w:r>
        <w:t>2.3. „SQL Server“ technologija</w:t>
      </w:r>
    </w:p>
    <w:p w14:paraId="019CD5C8" w14:textId="77777777" w:rsidR="00626139" w:rsidRDefault="004E6F8A">
      <w:pPr>
        <w:pStyle w:val="ProductList-Body"/>
      </w:pPr>
      <w:r>
        <w:t xml:space="preserve">Klientas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gali naudoti neribotą bet kurios į „Power BI‟ ataskaitų serverį įtrauktos „SQL Server“ duomenų bazės („SQL Server Standard“)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„Power BI‟ ataskaitų serverio ir bet kurio kito produkto, į kurį įtraukta „SQL Server“ duomenų bazės programinė įranga, palaikymo tikslais. Šiuo tikslu naudojamiems paskirtiesiems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w:t>
      </w:r>
    </w:p>
    <w:p w14:paraId="78C1F9DF" w14:textId="77777777" w:rsidR="00626139" w:rsidRDefault="00626139">
      <w:pPr>
        <w:pStyle w:val="ProductList-Body"/>
        <w:jc w:val="right"/>
      </w:pPr>
    </w:p>
    <w:tbl>
      <w:tblPr>
        <w:tblStyle w:val="PURTable"/>
        <w:tblW w:w="0" w:type="dxa"/>
        <w:tblLook w:val="04A0" w:firstRow="1" w:lastRow="0" w:firstColumn="1" w:lastColumn="0" w:noHBand="0" w:noVBand="1"/>
      </w:tblPr>
      <w:tblGrid>
        <w:gridCol w:w="10916"/>
      </w:tblGrid>
      <w:tr w:rsidR="00626139" w14:paraId="2B90B4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9BE443"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6961151B" w14:textId="77777777" w:rsidR="00626139" w:rsidRDefault="00626139">
      <w:pPr>
        <w:pStyle w:val="ProductList-Body"/>
      </w:pPr>
    </w:p>
    <w:p w14:paraId="4C739CAD" w14:textId="77777777" w:rsidR="00626139" w:rsidRDefault="004E6F8A">
      <w:pPr>
        <w:pStyle w:val="ProductList-Offering2HeadingNoBorder"/>
        <w:outlineLvl w:val="2"/>
      </w:pPr>
      <w:bookmarkStart w:id="270" w:name="_Sec1279"/>
      <w:r>
        <w:t>„GitHub“ pasiūlymai</w:t>
      </w:r>
      <w:bookmarkEnd w:id="270"/>
      <w:r>
        <w:fldChar w:fldCharType="begin"/>
      </w:r>
      <w:r>
        <w:instrText xml:space="preserve"> TC "„GitHub“ pasiūlymai" \l 3</w:instrText>
      </w:r>
      <w:r>
        <w:fldChar w:fldCharType="end"/>
      </w:r>
    </w:p>
    <w:p w14:paraId="0A4E79F5" w14:textId="77777777" w:rsidR="00626139" w:rsidRDefault="004E6F8A">
      <w:pPr>
        <w:pStyle w:val="ProductList-Offering1SubSection"/>
        <w:outlineLvl w:val="3"/>
      </w:pPr>
      <w:bookmarkStart w:id="271" w:name="_Sec1280"/>
      <w:r>
        <w:t>1. Programos pasiekiamumas</w:t>
      </w:r>
      <w:bookmarkEnd w:id="271"/>
    </w:p>
    <w:tbl>
      <w:tblPr>
        <w:tblStyle w:val="PURTable"/>
        <w:tblW w:w="0" w:type="dxa"/>
        <w:tblLook w:val="04A0" w:firstRow="1" w:lastRow="0" w:firstColumn="1" w:lastColumn="0" w:noHBand="0" w:noVBand="1"/>
      </w:tblPr>
      <w:tblGrid>
        <w:gridCol w:w="4364"/>
        <w:gridCol w:w="732"/>
        <w:gridCol w:w="721"/>
        <w:gridCol w:w="726"/>
        <w:gridCol w:w="730"/>
        <w:gridCol w:w="736"/>
        <w:gridCol w:w="733"/>
        <w:gridCol w:w="727"/>
        <w:gridCol w:w="723"/>
        <w:gridCol w:w="724"/>
      </w:tblGrid>
      <w:tr w:rsidR="00626139" w14:paraId="03C4261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FA96F10" w14:textId="77777777" w:rsidR="00626139" w:rsidRDefault="004E6F8A">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16A875" w14:textId="77777777" w:rsidR="00626139" w:rsidRDefault="004E6F8A">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495CDB" w14:textId="77777777" w:rsidR="00626139" w:rsidRDefault="004E6F8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7C1AEB" w14:textId="77777777" w:rsidR="00626139" w:rsidRDefault="004E6F8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218FA5" w14:textId="77777777" w:rsidR="00626139" w:rsidRDefault="004E6F8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90AAD2" w14:textId="77777777" w:rsidR="00626139" w:rsidRDefault="004E6F8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F61A1F" w14:textId="77777777" w:rsidR="00626139" w:rsidRDefault="004E6F8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54FD51" w14:textId="77777777" w:rsidR="00626139" w:rsidRDefault="004E6F8A">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86CF2F" w14:textId="77777777" w:rsidR="00626139" w:rsidRDefault="004E6F8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C73835" w14:textId="77777777" w:rsidR="00626139" w:rsidRDefault="004E6F8A">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26139" w14:paraId="508BE282" w14:textId="77777777">
        <w:tc>
          <w:tcPr>
            <w:tcW w:w="4520" w:type="dxa"/>
            <w:tcBorders>
              <w:top w:val="single" w:sz="4" w:space="0" w:color="FFFFFF"/>
              <w:left w:val="single" w:sz="4" w:space="0" w:color="FFFFFF"/>
              <w:bottom w:val="dashed" w:sz="4" w:space="0" w:color="B2B2B2"/>
              <w:right w:val="none" w:sz="4" w:space="0" w:color="B2B2B2"/>
            </w:tcBorders>
          </w:tcPr>
          <w:p w14:paraId="16F61C38" w14:textId="77777777" w:rsidR="00626139" w:rsidRDefault="004E6F8A">
            <w:pPr>
              <w:pStyle w:val="ProductList-TableBody"/>
            </w:pPr>
            <w:r>
              <w:t>„GitHub” veiksmai</w:t>
            </w:r>
            <w:r>
              <w:fldChar w:fldCharType="begin"/>
            </w:r>
            <w:r>
              <w:instrText xml:space="preserve"> XE "„GitHub” veiksmai"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AA55E57"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21332E"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B5440D"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00867C"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33FBC4"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4E7B4C"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DCFE6F"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19AA69"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AB5FED" w14:textId="77777777" w:rsidR="00626139" w:rsidRDefault="00626139">
            <w:pPr>
              <w:pStyle w:val="ProductList-TableBody"/>
              <w:jc w:val="center"/>
            </w:pPr>
          </w:p>
        </w:tc>
      </w:tr>
      <w:tr w:rsidR="00626139" w14:paraId="79A3C070" w14:textId="77777777">
        <w:tc>
          <w:tcPr>
            <w:tcW w:w="4520" w:type="dxa"/>
            <w:tcBorders>
              <w:top w:val="dashed" w:sz="4" w:space="0" w:color="B2B2B2"/>
              <w:left w:val="single" w:sz="4" w:space="0" w:color="FFFFFF"/>
              <w:bottom w:val="dashed" w:sz="4" w:space="0" w:color="B2B2B2"/>
              <w:right w:val="none" w:sz="4" w:space="0" w:color="B2B2B2"/>
            </w:tcBorders>
          </w:tcPr>
          <w:p w14:paraId="217D8625" w14:textId="77777777" w:rsidR="00626139" w:rsidRDefault="004E6F8A">
            <w:pPr>
              <w:pStyle w:val="ProductList-TableBody"/>
            </w:pPr>
            <w:r>
              <w:t>„GitHub“ išplėstinė sauga</w:t>
            </w:r>
            <w:r>
              <w:fldChar w:fldCharType="begin"/>
            </w:r>
            <w:r>
              <w:instrText xml:space="preserve"> XE "„GitHub“ išplėstinė sauga"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14:paraId="67900903"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B6B48C"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392D62"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8EF03A"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A2C2ED"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1CE0A1"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E254DB"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DE43A1"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D54AD0" w14:textId="77777777" w:rsidR="00626139" w:rsidRDefault="00626139">
            <w:pPr>
              <w:pStyle w:val="ProductList-TableBody"/>
              <w:jc w:val="center"/>
            </w:pPr>
          </w:p>
        </w:tc>
      </w:tr>
      <w:tr w:rsidR="00626139" w14:paraId="2F0A55A1" w14:textId="77777777">
        <w:tc>
          <w:tcPr>
            <w:tcW w:w="4520" w:type="dxa"/>
            <w:tcBorders>
              <w:top w:val="dashed" w:sz="4" w:space="0" w:color="B2B2B2"/>
              <w:left w:val="single" w:sz="4" w:space="0" w:color="FFFFFF"/>
              <w:bottom w:val="dashed" w:sz="4" w:space="0" w:color="B2B2B2"/>
              <w:right w:val="none" w:sz="4" w:space="0" w:color="B2B2B2"/>
            </w:tcBorders>
          </w:tcPr>
          <w:p w14:paraId="1A1A6F58" w14:textId="77777777" w:rsidR="00626139" w:rsidRDefault="004E6F8A">
            <w:pPr>
              <w:pStyle w:val="ProductList-TableBody"/>
            </w:pPr>
            <w:r>
              <w:t>„GitHub Enterprise“</w:t>
            </w:r>
            <w:r>
              <w:fldChar w:fldCharType="begin"/>
            </w:r>
            <w:r>
              <w:instrText xml:space="preserve"> XE "„GitHub Enterprise“"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14:paraId="032E30C1"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110EEB"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7606B2"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EBA36B"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E92806"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B13416"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281BE4"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C2C2E3"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BB35C3" w14:textId="77777777" w:rsidR="00626139" w:rsidRDefault="00626139">
            <w:pPr>
              <w:pStyle w:val="ProductList-TableBody"/>
              <w:jc w:val="center"/>
            </w:pPr>
          </w:p>
        </w:tc>
      </w:tr>
      <w:tr w:rsidR="00626139" w14:paraId="035C9769" w14:textId="77777777">
        <w:tc>
          <w:tcPr>
            <w:tcW w:w="4520" w:type="dxa"/>
            <w:tcBorders>
              <w:top w:val="dashed" w:sz="4" w:space="0" w:color="B2B2B2"/>
              <w:left w:val="single" w:sz="4" w:space="0" w:color="FFFFFF"/>
              <w:bottom w:val="dashed" w:sz="4" w:space="0" w:color="B2B2B2"/>
              <w:right w:val="none" w:sz="4" w:space="0" w:color="B2B2B2"/>
            </w:tcBorders>
          </w:tcPr>
          <w:p w14:paraId="3A83C885" w14:textId="77777777" w:rsidR="00626139" w:rsidRDefault="004E6F8A">
            <w:pPr>
              <w:pStyle w:val="ProductList-TableBody"/>
            </w:pPr>
            <w:r>
              <w:t>„GitHub” įžvalgos</w:t>
            </w:r>
            <w:r>
              <w:fldChar w:fldCharType="begin"/>
            </w:r>
            <w:r>
              <w:instrText xml:space="preserve"> XE "„GitHub” įžvalgos"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14:paraId="6CB077A5"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EAF345"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83817E"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0BC066"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E0EC30"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D1ACD4"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E00E1E"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8A6B38"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40006A" w14:textId="77777777" w:rsidR="00626139" w:rsidRDefault="00626139">
            <w:pPr>
              <w:pStyle w:val="ProductList-TableBody"/>
              <w:jc w:val="center"/>
            </w:pPr>
          </w:p>
        </w:tc>
      </w:tr>
      <w:tr w:rsidR="00626139" w14:paraId="6FAE80B5" w14:textId="77777777">
        <w:tc>
          <w:tcPr>
            <w:tcW w:w="4520" w:type="dxa"/>
            <w:tcBorders>
              <w:top w:val="dashed" w:sz="4" w:space="0" w:color="B2B2B2"/>
              <w:left w:val="single" w:sz="4" w:space="0" w:color="FFFFFF"/>
              <w:bottom w:val="single" w:sz="4" w:space="0" w:color="FFFFFF"/>
              <w:right w:val="none" w:sz="4" w:space="0" w:color="B2B2B2"/>
            </w:tcBorders>
          </w:tcPr>
          <w:p w14:paraId="122953C4" w14:textId="77777777" w:rsidR="00626139" w:rsidRDefault="004E6F8A">
            <w:pPr>
              <w:pStyle w:val="ProductList-TableBody"/>
            </w:pPr>
            <w:r>
              <w:t>„GitHub” paketai</w:t>
            </w:r>
            <w:r>
              <w:fldChar w:fldCharType="begin"/>
            </w:r>
            <w:r>
              <w:instrText xml:space="preserve"> XE "„GitHub” paketai"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567F37A8"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86FD5F"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B32171"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16D686"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30B0DE"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FDF47D"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992FF6"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D1ADF6"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0B75AF" w14:textId="77777777" w:rsidR="00626139" w:rsidRDefault="00626139">
            <w:pPr>
              <w:pStyle w:val="ProductList-TableBody"/>
              <w:jc w:val="center"/>
            </w:pPr>
          </w:p>
        </w:tc>
      </w:tr>
    </w:tbl>
    <w:p w14:paraId="148C9133" w14:textId="77777777" w:rsidR="00626139" w:rsidRDefault="004E6F8A">
      <w:pPr>
        <w:pStyle w:val="ProductList-Offering1SubSection"/>
        <w:outlineLvl w:val="3"/>
      </w:pPr>
      <w:bookmarkStart w:id="272" w:name="_Sec1281"/>
      <w:r>
        <w:t>2. Informacija apie produktą</w:t>
      </w:r>
      <w:bookmarkEnd w:id="272"/>
    </w:p>
    <w:tbl>
      <w:tblPr>
        <w:tblStyle w:val="PURTable"/>
        <w:tblW w:w="0" w:type="dxa"/>
        <w:tblLook w:val="04A0" w:firstRow="1" w:lastRow="0" w:firstColumn="1" w:lastColumn="0" w:noHBand="0" w:noVBand="1"/>
      </w:tblPr>
      <w:tblGrid>
        <w:gridCol w:w="3687"/>
        <w:gridCol w:w="3507"/>
        <w:gridCol w:w="3722"/>
      </w:tblGrid>
      <w:tr w:rsidR="00626139" w14:paraId="59771D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FAB054D" w14:textId="77777777" w:rsidR="00626139" w:rsidRDefault="004E6F8A">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EF74885" w14:textId="77777777" w:rsidR="00626139" w:rsidRDefault="004E6F8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FA5DF5F" w14:textId="77777777" w:rsidR="00626139" w:rsidRDefault="004E6F8A">
            <w:pPr>
              <w:pStyle w:val="ProductList-TableBody"/>
            </w:pPr>
            <w:r>
              <w:rPr>
                <w:color w:val="404040"/>
              </w:rPr>
              <w:t>Pratęstas tinkamumo laikotarpis: netaikoma</w:t>
            </w:r>
          </w:p>
        </w:tc>
      </w:tr>
      <w:tr w:rsidR="00626139" w14:paraId="300E1E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6FCC5" w14:textId="77777777" w:rsidR="00626139" w:rsidRDefault="004E6F8A">
            <w:pPr>
              <w:pStyle w:val="ProductList-TableBody"/>
            </w:pPr>
            <w:r>
              <w:rPr>
                <w:color w:val="404040"/>
              </w:rPr>
              <w:t>Perkėlimo teisės: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63BFEF7" w14:textId="77777777" w:rsidR="00626139" w:rsidRDefault="004E6F8A">
            <w:pPr>
              <w:pStyle w:val="ProductList-TableBody"/>
            </w:pPr>
            <w:r>
              <w:rPr>
                <w:color w:val="404040"/>
              </w:rPr>
              <w:t>Būtinosios sąlygos: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6B104B2" w14:textId="77777777" w:rsidR="00626139" w:rsidRDefault="004E6F8A">
            <w:pPr>
              <w:pStyle w:val="ProductList-TableBody"/>
            </w:pPr>
            <w:r>
              <w:rPr>
                <w:color w:val="404040"/>
              </w:rPr>
              <w:t>Reklaminiai pasiūlymai: netaikoma</w:t>
            </w:r>
          </w:p>
        </w:tc>
      </w:tr>
      <w:tr w:rsidR="00626139" w14:paraId="40216DB7" w14:textId="77777777">
        <w:tc>
          <w:tcPr>
            <w:tcW w:w="4040" w:type="dxa"/>
            <w:tcBorders>
              <w:top w:val="single" w:sz="4" w:space="0" w:color="000000"/>
              <w:left w:val="single" w:sz="4" w:space="0" w:color="000000"/>
              <w:bottom w:val="single" w:sz="4" w:space="0" w:color="000000"/>
              <w:right w:val="single" w:sz="4" w:space="0" w:color="000000"/>
            </w:tcBorders>
          </w:tcPr>
          <w:p w14:paraId="28C7D98E" w14:textId="77777777" w:rsidR="00626139" w:rsidRDefault="004E6F8A">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5F1E9EA" w14:textId="77777777" w:rsidR="00626139" w:rsidRDefault="004E6F8A">
            <w:pPr>
              <w:pStyle w:val="ProductList-TableBody"/>
            </w:pPr>
            <w:r>
              <w:rPr>
                <w:color w:val="404040"/>
              </w:rPr>
              <w:t>Galimybė mažinti: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CA77ADD" w14:textId="77777777" w:rsidR="00626139" w:rsidRDefault="004E6F8A">
            <w:pPr>
              <w:pStyle w:val="ProductList-TableBody"/>
            </w:pPr>
            <w:r>
              <w:rPr>
                <w:color w:val="404040"/>
              </w:rPr>
              <w:t>Galimybė mažinti (SCE): netaikoma</w:t>
            </w:r>
          </w:p>
        </w:tc>
      </w:tr>
      <w:tr w:rsidR="00626139" w14:paraId="075CEF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AE204" w14:textId="77777777" w:rsidR="00626139" w:rsidRDefault="004E6F8A">
            <w:pPr>
              <w:pStyle w:val="ProductList-TableBody"/>
            </w:pPr>
            <w:r>
              <w:rPr>
                <w:color w:val="404040"/>
              </w:rPr>
              <w:t>Studentų naudojimo privilegija: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E3D99CE" w14:textId="77777777" w:rsidR="00626139" w:rsidRDefault="004E6F8A">
            <w:pPr>
              <w:pStyle w:val="ProductList-TableBody"/>
            </w:pPr>
            <w:r>
              <w:rPr>
                <w:color w:val="404040"/>
              </w:rPr>
              <w:t>Galimybė tikslinti: netaikoma</w:t>
            </w:r>
          </w:p>
        </w:tc>
        <w:tc>
          <w:tcPr>
            <w:tcW w:w="4160" w:type="dxa"/>
            <w:tcBorders>
              <w:top w:val="single" w:sz="4" w:space="0" w:color="000000"/>
              <w:left w:val="single" w:sz="4" w:space="0" w:color="000000"/>
              <w:bottom w:val="single" w:sz="4" w:space="0" w:color="000000"/>
              <w:right w:val="single" w:sz="4" w:space="0" w:color="000000"/>
            </w:tcBorders>
          </w:tcPr>
          <w:p w14:paraId="2C425252" w14:textId="77777777" w:rsidR="00626139" w:rsidRDefault="00626139">
            <w:pPr>
              <w:pStyle w:val="ProductList-TableBody"/>
            </w:pPr>
          </w:p>
        </w:tc>
      </w:tr>
    </w:tbl>
    <w:p w14:paraId="135CE7EE" w14:textId="77777777" w:rsidR="00626139" w:rsidRDefault="00626139">
      <w:pPr>
        <w:pStyle w:val="ProductList-Body"/>
      </w:pPr>
    </w:p>
    <w:p w14:paraId="6E3A548C" w14:textId="77777777" w:rsidR="00626139" w:rsidRDefault="004E6F8A">
      <w:pPr>
        <w:pStyle w:val="ProductList-ClauseHeading"/>
        <w:outlineLvl w:val="4"/>
      </w:pPr>
      <w:r>
        <w:t>2.1. „GitHub Enterprise“</w:t>
      </w:r>
    </w:p>
    <w:p w14:paraId="4ECA7CD0" w14:textId="77777777" w:rsidR="00626139" w:rsidRDefault="004E6F8A">
      <w:pPr>
        <w:pStyle w:val="ProductList-Body"/>
      </w:pPr>
      <w:r>
        <w:t xml:space="preserve">Kliento licencijuoti vartotojai gali pasiekti ir naudotis ir „GitHub Enterprise Cloud“ internete teikiamomis paslaugomis (anksčiau vadintomis „Business Cloud“) ir „GitHub Enterprise Server“ vietine programine įranga (anksčiau vadinta „GitHub Enterprise“ arba GHE), įtraukta į „GitHub Enterprise“. </w:t>
      </w:r>
    </w:p>
    <w:p w14:paraId="49231E70" w14:textId="77777777" w:rsidR="00626139" w:rsidRDefault="00626139">
      <w:pPr>
        <w:pStyle w:val="ProductList-Body"/>
      </w:pPr>
    </w:p>
    <w:p w14:paraId="63539796" w14:textId="77777777" w:rsidR="00626139" w:rsidRDefault="004E6F8A">
      <w:pPr>
        <w:pStyle w:val="ProductList-ClauseHeading"/>
        <w:outlineLvl w:val="4"/>
      </w:pPr>
      <w:r>
        <w:t>2.2 „GitHub” veiksmai ir „GitHub” paketai</w:t>
      </w:r>
    </w:p>
    <w:p w14:paraId="18EB3AB9" w14:textId="77777777" w:rsidR="00626139" w:rsidRDefault="004E6F8A">
      <w:pPr>
        <w:pStyle w:val="ProductList-Body"/>
      </w:pPr>
      <w:r>
        <w:t xml:space="preserve">Klientas gali įsigyti šias paslaugas tik kartu įsigydamas vartotojo PL, skirtas „GitHub Enterprise”, arba pasiūlymą, kurio dalis yra „GitHub Enterprise”. </w:t>
      </w:r>
    </w:p>
    <w:p w14:paraId="13388DE5" w14:textId="77777777" w:rsidR="00626139" w:rsidRDefault="00626139">
      <w:pPr>
        <w:pStyle w:val="ProductList-Body"/>
      </w:pPr>
    </w:p>
    <w:p w14:paraId="7BA856FD" w14:textId="77777777" w:rsidR="00626139" w:rsidRDefault="004E6F8A">
      <w:pPr>
        <w:pStyle w:val="ProductList-ClauseHeading"/>
        <w:outlineLvl w:val="4"/>
      </w:pPr>
      <w:r>
        <w:t>2.3 „GitHub“ išplėstinė sauga ir „GitHub” įžvalgos</w:t>
      </w:r>
    </w:p>
    <w:p w14:paraId="041E2F16" w14:textId="77777777" w:rsidR="00626139" w:rsidRDefault="004E6F8A">
      <w:pPr>
        <w:pStyle w:val="ProductList-Body"/>
      </w:pPr>
      <w:r>
        <w:t xml:space="preserve">Klientas gali įsigyti vieną arba abi „GitHub” išplėstinės saugos ir „GitHub” įžvalgų vartotojo PL, kurias naudos „GitHub Enterprise”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arba pasiūlymą, kurio dalis yra „GitHub Enterprise” („Kliento „GitHub Enterprise” vartotojai”), jeigu jis įsigyja vartotojo PL tokiai (-ioms) paslaugai (-oms) visiems Kliento „GitHub Enterprise” vartotojams.</w:t>
      </w:r>
    </w:p>
    <w:p w14:paraId="1501062F" w14:textId="77777777" w:rsidR="00626139" w:rsidRDefault="00626139">
      <w:pPr>
        <w:pStyle w:val="ProductList-Body"/>
      </w:pPr>
    </w:p>
    <w:p w14:paraId="6356EC79" w14:textId="77777777" w:rsidR="00626139" w:rsidRDefault="004E6F8A">
      <w:pPr>
        <w:pStyle w:val="ProductList-ClauseHeading"/>
        <w:outlineLvl w:val="4"/>
      </w:pPr>
      <w:r>
        <w:t>2.4. Mokymas ir įvertinimas</w:t>
      </w:r>
    </w:p>
    <w:p w14:paraId="18BACF07" w14:textId="77777777" w:rsidR="00626139" w:rsidRDefault="004E6F8A">
      <w:pPr>
        <w:pStyle w:val="ProductList-Body"/>
      </w:pPr>
      <w:r>
        <w:t>Nepaisant jokių Kliento bendrojo licencijavimo sutarties nuostatoms prieštaraujančių sąlygų, norint pasiekti „GitHub Enterprise“ programinę įrangą arba internete teikiamas paslaugas mokymo ar įvertinimo tikslais, reikalinga Vartotojo PL.</w:t>
      </w:r>
    </w:p>
    <w:p w14:paraId="51A4F6B0" w14:textId="77777777" w:rsidR="00626139" w:rsidRDefault="00626139">
      <w:pPr>
        <w:pStyle w:val="ProductList-Body"/>
        <w:jc w:val="right"/>
      </w:pPr>
    </w:p>
    <w:tbl>
      <w:tblPr>
        <w:tblStyle w:val="PURTable"/>
        <w:tblW w:w="0" w:type="dxa"/>
        <w:tblLook w:val="04A0" w:firstRow="1" w:lastRow="0" w:firstColumn="1" w:lastColumn="0" w:noHBand="0" w:noVBand="1"/>
      </w:tblPr>
      <w:tblGrid>
        <w:gridCol w:w="10916"/>
      </w:tblGrid>
      <w:tr w:rsidR="00626139" w14:paraId="3CF751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98B227"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76FC3CA1" w14:textId="77777777" w:rsidR="00626139" w:rsidRDefault="00626139">
      <w:pPr>
        <w:pStyle w:val="ProductList-Body"/>
      </w:pPr>
    </w:p>
    <w:p w14:paraId="45AEF1DC" w14:textId="77777777" w:rsidR="00626139" w:rsidRDefault="004E6F8A">
      <w:pPr>
        <w:pStyle w:val="ProductList-Offering2HeadingNoBorder"/>
        <w:outlineLvl w:val="2"/>
      </w:pPr>
      <w:bookmarkStart w:id="273" w:name="_Sec1209"/>
      <w:r>
        <w:t>„Microsoft Kaizala Pro“</w:t>
      </w:r>
      <w:bookmarkEnd w:id="273"/>
      <w:r>
        <w:fldChar w:fldCharType="begin"/>
      </w:r>
      <w:r>
        <w:instrText xml:space="preserve"> TC "„Microsoft Kaizala Pro“" \l 3</w:instrText>
      </w:r>
      <w:r>
        <w:fldChar w:fldCharType="end"/>
      </w:r>
    </w:p>
    <w:p w14:paraId="63816B0C" w14:textId="77777777" w:rsidR="00626139" w:rsidRDefault="004E6F8A">
      <w:pPr>
        <w:pStyle w:val="ProductList-Offering1SubSection"/>
        <w:outlineLvl w:val="3"/>
      </w:pPr>
      <w:bookmarkStart w:id="274" w:name="_Sec1210"/>
      <w:r>
        <w:t>1. Programos pasiekiamumas</w:t>
      </w:r>
      <w:bookmarkEnd w:id="274"/>
    </w:p>
    <w:tbl>
      <w:tblPr>
        <w:tblStyle w:val="PURTable"/>
        <w:tblW w:w="0" w:type="dxa"/>
        <w:tblLook w:val="04A0" w:firstRow="1" w:lastRow="0" w:firstColumn="1" w:lastColumn="0" w:noHBand="0" w:noVBand="1"/>
      </w:tblPr>
      <w:tblGrid>
        <w:gridCol w:w="4109"/>
        <w:gridCol w:w="825"/>
        <w:gridCol w:w="690"/>
        <w:gridCol w:w="809"/>
        <w:gridCol w:w="713"/>
        <w:gridCol w:w="728"/>
        <w:gridCol w:w="830"/>
        <w:gridCol w:w="706"/>
        <w:gridCol w:w="702"/>
        <w:gridCol w:w="804"/>
      </w:tblGrid>
      <w:tr w:rsidR="00626139" w14:paraId="147A1C9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6F49B4D" w14:textId="77777777" w:rsidR="00626139" w:rsidRDefault="004E6F8A">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20F6C10D" w14:textId="77777777" w:rsidR="00626139" w:rsidRDefault="004E6F8A">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58CEBD" w14:textId="77777777" w:rsidR="00626139" w:rsidRDefault="004E6F8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FFF949" w14:textId="77777777" w:rsidR="00626139" w:rsidRDefault="004E6F8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B2A14" w14:textId="77777777" w:rsidR="00626139" w:rsidRDefault="004E6F8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5A22D2" w14:textId="77777777" w:rsidR="00626139" w:rsidRDefault="004E6F8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F6BF29" w14:textId="77777777" w:rsidR="00626139" w:rsidRDefault="004E6F8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105EE4" w14:textId="77777777" w:rsidR="00626139" w:rsidRDefault="004E6F8A">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14FFE3" w14:textId="77777777" w:rsidR="00626139" w:rsidRDefault="004E6F8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A95DA3" w14:textId="77777777" w:rsidR="00626139" w:rsidRDefault="004E6F8A">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26139" w14:paraId="03FBCD60" w14:textId="77777777">
        <w:tc>
          <w:tcPr>
            <w:tcW w:w="4520" w:type="dxa"/>
            <w:tcBorders>
              <w:top w:val="none" w:sz="4" w:space="0" w:color="BFBFBF"/>
              <w:left w:val="none" w:sz="4" w:space="0" w:color="000000"/>
              <w:bottom w:val="none" w:sz="4" w:space="0" w:color="7F7F7F"/>
              <w:right w:val="none" w:sz="4" w:space="0" w:color="000000"/>
            </w:tcBorders>
          </w:tcPr>
          <w:p w14:paraId="2BA6C550" w14:textId="77777777" w:rsidR="00626139" w:rsidRDefault="004E6F8A">
            <w:pPr>
              <w:pStyle w:val="ProductList-TableBody"/>
            </w:pPr>
            <w:r>
              <w:t>„Microsoft Kaizala Pro‟</w:t>
            </w:r>
            <w:r>
              <w:fldChar w:fldCharType="begin"/>
            </w:r>
            <w:r>
              <w:instrText xml:space="preserve"> XE "„Microsoft Kaizala Pro‟" </w:instrText>
            </w:r>
            <w:r>
              <w:fldChar w:fldCharType="end"/>
            </w:r>
            <w:r>
              <w:t xml:space="preserve"> (Vartotojo PL)</w:t>
            </w:r>
          </w:p>
        </w:tc>
        <w:tc>
          <w:tcPr>
            <w:tcW w:w="860" w:type="dxa"/>
            <w:tcBorders>
              <w:top w:val="single" w:sz="6" w:space="0" w:color="FFFFFF"/>
              <w:left w:val="none" w:sz="4" w:space="0" w:color="000000"/>
              <w:bottom w:val="none" w:sz="4" w:space="0" w:color="7F7F7F"/>
              <w:right w:val="single" w:sz="6" w:space="0" w:color="FFFFFF"/>
            </w:tcBorders>
          </w:tcPr>
          <w:p w14:paraId="37EC5159" w14:textId="77777777" w:rsidR="00626139" w:rsidRDefault="004E6F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9A183"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62B28"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26E15"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5D939"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B1F05" w14:textId="77777777" w:rsidR="00626139" w:rsidRDefault="004E6F8A">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1EF51"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6AA81"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7D38F" w14:textId="77777777" w:rsidR="00626139" w:rsidRDefault="00626139">
            <w:pPr>
              <w:pStyle w:val="ProductList-TableBody"/>
              <w:jc w:val="center"/>
            </w:pPr>
          </w:p>
        </w:tc>
      </w:tr>
    </w:tbl>
    <w:p w14:paraId="6E0286BB" w14:textId="77777777" w:rsidR="00626139" w:rsidRDefault="004E6F8A">
      <w:pPr>
        <w:pStyle w:val="ProductList-Offering1SubSection"/>
        <w:outlineLvl w:val="3"/>
      </w:pPr>
      <w:bookmarkStart w:id="275" w:name="_Sec1211"/>
      <w:r>
        <w:t>2. Informacija apie produktą</w:t>
      </w:r>
      <w:bookmarkEnd w:id="275"/>
    </w:p>
    <w:tbl>
      <w:tblPr>
        <w:tblStyle w:val="PURTable"/>
        <w:tblW w:w="0" w:type="dxa"/>
        <w:tblLook w:val="04A0" w:firstRow="1" w:lastRow="0" w:firstColumn="1" w:lastColumn="0" w:noHBand="0" w:noVBand="1"/>
      </w:tblPr>
      <w:tblGrid>
        <w:gridCol w:w="3687"/>
        <w:gridCol w:w="3611"/>
        <w:gridCol w:w="3618"/>
      </w:tblGrid>
      <w:tr w:rsidR="00626139" w14:paraId="746117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F7B03D" w14:textId="77777777" w:rsidR="00626139" w:rsidRDefault="004E6F8A">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30FB30" w14:textId="77777777" w:rsidR="00626139" w:rsidRDefault="004E6F8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2130FC" w14:textId="77777777" w:rsidR="00626139" w:rsidRDefault="004E6F8A">
            <w:pPr>
              <w:pStyle w:val="ProductList-TableBody"/>
            </w:pPr>
            <w:r>
              <w:rPr>
                <w:color w:val="404040"/>
              </w:rPr>
              <w:t>Pratęstas tinkamumo laikotarpis: netaikoma</w:t>
            </w:r>
          </w:p>
        </w:tc>
      </w:tr>
      <w:tr w:rsidR="00626139" w14:paraId="42EB0E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F6F2D" w14:textId="77777777" w:rsidR="00626139" w:rsidRDefault="004E6F8A">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8FDEB" w14:textId="77777777" w:rsidR="00626139" w:rsidRDefault="004E6F8A">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201C7" w14:textId="77777777" w:rsidR="00626139" w:rsidRDefault="004E6F8A">
            <w:pPr>
              <w:pStyle w:val="ProductList-TableBody"/>
            </w:pPr>
            <w:r>
              <w:rPr>
                <w:color w:val="404040"/>
              </w:rPr>
              <w:t>Reklaminiai pasiūlymai: netaikoma</w:t>
            </w:r>
          </w:p>
        </w:tc>
      </w:tr>
      <w:tr w:rsidR="00626139" w14:paraId="7ADCA6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DA63B" w14:textId="77777777" w:rsidR="00626139" w:rsidRDefault="004E6F8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2B2EF323" w14:textId="77777777" w:rsidR="00626139" w:rsidRDefault="004E6F8A">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332470D" w14:textId="77777777" w:rsidR="00626139" w:rsidRDefault="004E6F8A">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626139" w14:paraId="739EF0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E271E" w14:textId="77777777" w:rsidR="00626139" w:rsidRDefault="004E6F8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345F9738" w14:textId="77777777" w:rsidR="00626139" w:rsidRDefault="004E6F8A">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23919C8" w14:textId="77777777" w:rsidR="00626139" w:rsidRDefault="00626139">
            <w:pPr>
              <w:pStyle w:val="ProductList-TableBody"/>
            </w:pPr>
          </w:p>
        </w:tc>
      </w:tr>
    </w:tbl>
    <w:p w14:paraId="338554E7" w14:textId="77777777" w:rsidR="00626139" w:rsidRDefault="00626139">
      <w:pPr>
        <w:pStyle w:val="ProductList-Body"/>
        <w:jc w:val="right"/>
      </w:pPr>
    </w:p>
    <w:tbl>
      <w:tblPr>
        <w:tblStyle w:val="PURTable"/>
        <w:tblW w:w="0" w:type="dxa"/>
        <w:tblLook w:val="04A0" w:firstRow="1" w:lastRow="0" w:firstColumn="1" w:lastColumn="0" w:noHBand="0" w:noVBand="1"/>
      </w:tblPr>
      <w:tblGrid>
        <w:gridCol w:w="10916"/>
      </w:tblGrid>
      <w:tr w:rsidR="00626139" w14:paraId="147D61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16F338"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29214AA9" w14:textId="77777777" w:rsidR="00626139" w:rsidRDefault="00626139">
      <w:pPr>
        <w:pStyle w:val="ProductList-Body"/>
      </w:pPr>
    </w:p>
    <w:p w14:paraId="7D39FF45" w14:textId="77777777" w:rsidR="00626139" w:rsidRDefault="004E6F8A">
      <w:pPr>
        <w:pStyle w:val="ProductList-Offering2HeadingNoBorder"/>
        <w:outlineLvl w:val="2"/>
      </w:pPr>
      <w:bookmarkStart w:id="276" w:name="_Sec1206"/>
      <w:r>
        <w:t>„Microsoft Cloud App Security“</w:t>
      </w:r>
      <w:bookmarkEnd w:id="276"/>
      <w:r>
        <w:fldChar w:fldCharType="begin"/>
      </w:r>
      <w:r>
        <w:instrText xml:space="preserve"> TC "„Microsoft Cloud App Security“" \l 3</w:instrText>
      </w:r>
      <w:r>
        <w:fldChar w:fldCharType="end"/>
      </w:r>
    </w:p>
    <w:p w14:paraId="3502FE04" w14:textId="77777777" w:rsidR="00626139" w:rsidRDefault="004E6F8A">
      <w:pPr>
        <w:pStyle w:val="ProductList-Offering1SubSection"/>
        <w:outlineLvl w:val="3"/>
      </w:pPr>
      <w:bookmarkStart w:id="277" w:name="_Sec1207"/>
      <w:r>
        <w:t>1. Programos pasiekiamumas</w:t>
      </w:r>
      <w:bookmarkEnd w:id="277"/>
    </w:p>
    <w:tbl>
      <w:tblPr>
        <w:tblStyle w:val="PURTable"/>
        <w:tblW w:w="0" w:type="dxa"/>
        <w:tblLook w:val="04A0" w:firstRow="1" w:lastRow="0" w:firstColumn="1" w:lastColumn="0" w:noHBand="0" w:noVBand="1"/>
      </w:tblPr>
      <w:tblGrid>
        <w:gridCol w:w="4104"/>
        <w:gridCol w:w="824"/>
        <w:gridCol w:w="697"/>
        <w:gridCol w:w="809"/>
        <w:gridCol w:w="713"/>
        <w:gridCol w:w="728"/>
        <w:gridCol w:w="829"/>
        <w:gridCol w:w="706"/>
        <w:gridCol w:w="702"/>
        <w:gridCol w:w="804"/>
      </w:tblGrid>
      <w:tr w:rsidR="00626139" w14:paraId="5AD85CF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ED7B459" w14:textId="77777777" w:rsidR="00626139" w:rsidRDefault="004E6F8A">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442E8C74" w14:textId="77777777" w:rsidR="00626139" w:rsidRDefault="004E6F8A">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CF1AFA" w14:textId="77777777" w:rsidR="00626139" w:rsidRDefault="004E6F8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4AC4AF" w14:textId="77777777" w:rsidR="00626139" w:rsidRDefault="004E6F8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683B92" w14:textId="77777777" w:rsidR="00626139" w:rsidRDefault="004E6F8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2539E" w14:textId="77777777" w:rsidR="00626139" w:rsidRDefault="004E6F8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0E865F" w14:textId="77777777" w:rsidR="00626139" w:rsidRDefault="004E6F8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45F0A2" w14:textId="77777777" w:rsidR="00626139" w:rsidRDefault="004E6F8A">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2D5616" w14:textId="77777777" w:rsidR="00626139" w:rsidRDefault="004E6F8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4C5EAA" w14:textId="77777777" w:rsidR="00626139" w:rsidRDefault="004E6F8A">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26139" w14:paraId="19F45A45" w14:textId="77777777">
        <w:tc>
          <w:tcPr>
            <w:tcW w:w="4520" w:type="dxa"/>
            <w:tcBorders>
              <w:top w:val="none" w:sz="4" w:space="0" w:color="BFBFBF"/>
              <w:left w:val="none" w:sz="4" w:space="0" w:color="000000"/>
              <w:bottom w:val="dashed" w:sz="4" w:space="0" w:color="7F7F7F"/>
              <w:right w:val="none" w:sz="4" w:space="0" w:color="000000"/>
            </w:tcBorders>
          </w:tcPr>
          <w:p w14:paraId="3973A5A8" w14:textId="77777777" w:rsidR="00626139" w:rsidRDefault="004E6F8A">
            <w:pPr>
              <w:pStyle w:val="ProductList-TableBody"/>
            </w:pPr>
            <w:r>
              <w:t>„Microsoft Cloud App Security“</w:t>
            </w:r>
            <w:r>
              <w:fldChar w:fldCharType="begin"/>
            </w:r>
            <w:r>
              <w:instrText xml:space="preserve"> XE "„Microsoft Cloud App Security“"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14:paraId="24A6F8C5" w14:textId="77777777" w:rsidR="00626139" w:rsidRDefault="004E6F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27622"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AC4A7"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70D63"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97D2F"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45554"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A6EE1"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C6EC8"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2953F" w14:textId="77777777" w:rsidR="00626139" w:rsidRDefault="00626139">
            <w:pPr>
              <w:pStyle w:val="ProductList-TableBody"/>
              <w:jc w:val="center"/>
            </w:pPr>
          </w:p>
        </w:tc>
      </w:tr>
    </w:tbl>
    <w:p w14:paraId="4E37CE60" w14:textId="77777777" w:rsidR="00626139" w:rsidRDefault="00626139">
      <w:pPr>
        <w:pStyle w:val="ProductList-Body"/>
      </w:pPr>
    </w:p>
    <w:p w14:paraId="4DF51363" w14:textId="77777777" w:rsidR="00626139" w:rsidRDefault="004E6F8A">
      <w:pPr>
        <w:pStyle w:val="ProductList-Offering1SubSection"/>
        <w:outlineLvl w:val="3"/>
      </w:pPr>
      <w:bookmarkStart w:id="278" w:name="_Sec1208"/>
      <w:r>
        <w:t>2. Informacija apie produktą</w:t>
      </w:r>
      <w:bookmarkEnd w:id="278"/>
    </w:p>
    <w:tbl>
      <w:tblPr>
        <w:tblStyle w:val="PURTable"/>
        <w:tblW w:w="0" w:type="dxa"/>
        <w:tblLook w:val="04A0" w:firstRow="1" w:lastRow="0" w:firstColumn="1" w:lastColumn="0" w:noHBand="0" w:noVBand="1"/>
      </w:tblPr>
      <w:tblGrid>
        <w:gridCol w:w="3687"/>
        <w:gridCol w:w="3611"/>
        <w:gridCol w:w="3618"/>
      </w:tblGrid>
      <w:tr w:rsidR="00626139" w14:paraId="75F7C9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5A6FD" w14:textId="77777777" w:rsidR="00626139" w:rsidRDefault="004E6F8A">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141292" w14:textId="77777777" w:rsidR="00626139" w:rsidRDefault="004E6F8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11962FF" w14:textId="77777777" w:rsidR="00626139" w:rsidRDefault="004E6F8A">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626139" w14:paraId="311F6F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70695" w14:textId="77777777" w:rsidR="00626139" w:rsidRDefault="004E6F8A">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44D95" w14:textId="77777777" w:rsidR="00626139" w:rsidRDefault="004E6F8A">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12399" w14:textId="77777777" w:rsidR="00626139" w:rsidRDefault="004E6F8A">
            <w:pPr>
              <w:pStyle w:val="ProductList-TableBody"/>
            </w:pPr>
            <w:r>
              <w:rPr>
                <w:color w:val="404040"/>
              </w:rPr>
              <w:t>Reklaminiai pasiūlymai: netaikoma</w:t>
            </w:r>
          </w:p>
        </w:tc>
      </w:tr>
      <w:tr w:rsidR="00626139" w14:paraId="6A0165C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08A084" w14:textId="77777777" w:rsidR="00626139" w:rsidRDefault="004E6F8A">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02A552" w14:textId="77777777" w:rsidR="00626139" w:rsidRDefault="004E6F8A">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8D0B90" w14:textId="77777777" w:rsidR="00626139" w:rsidRDefault="004E6F8A">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626139" w14:paraId="1536AA6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AB8F83" w14:textId="77777777" w:rsidR="00626139" w:rsidRDefault="004E6F8A">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AD8236" w14:textId="77777777" w:rsidR="00626139" w:rsidRDefault="004E6F8A">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69217F" w14:textId="77777777" w:rsidR="00626139" w:rsidRDefault="00626139">
            <w:pPr>
              <w:pStyle w:val="ProductList-TableBody"/>
            </w:pPr>
          </w:p>
        </w:tc>
      </w:tr>
    </w:tbl>
    <w:p w14:paraId="6D330947" w14:textId="77777777" w:rsidR="00626139" w:rsidRDefault="00626139">
      <w:pPr>
        <w:pStyle w:val="ProductList-Body"/>
        <w:jc w:val="right"/>
      </w:pPr>
    </w:p>
    <w:tbl>
      <w:tblPr>
        <w:tblStyle w:val="PURTable"/>
        <w:tblW w:w="0" w:type="dxa"/>
        <w:tblLook w:val="04A0" w:firstRow="1" w:lastRow="0" w:firstColumn="1" w:lastColumn="0" w:noHBand="0" w:noVBand="1"/>
      </w:tblPr>
      <w:tblGrid>
        <w:gridCol w:w="10916"/>
      </w:tblGrid>
      <w:tr w:rsidR="00626139" w14:paraId="133CF8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F7D1EB"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250B39A3" w14:textId="77777777" w:rsidR="00626139" w:rsidRDefault="00626139">
      <w:pPr>
        <w:pStyle w:val="ProductList-Body"/>
      </w:pPr>
    </w:p>
    <w:p w14:paraId="3AAEEC05" w14:textId="77777777" w:rsidR="00626139" w:rsidRDefault="004E6F8A">
      <w:pPr>
        <w:pStyle w:val="ProductList-Offering2HeadingNoBorder"/>
        <w:outlineLvl w:val="2"/>
      </w:pPr>
      <w:bookmarkStart w:id="279" w:name="_Sec1284"/>
      <w:r>
        <w:t>„Microsoft Graph“ duomenų jungtis, skirta nepriklausomiems programinės įrangos tiekėjams (ISV)</w:t>
      </w:r>
      <w:bookmarkEnd w:id="279"/>
      <w:r>
        <w:fldChar w:fldCharType="begin"/>
      </w:r>
      <w:r>
        <w:instrText xml:space="preserve"> TC "„Microsoft Graph“ duomenų jungtis, skirta nepriklausomiems programinės įrangos tiekėjams (ISV)" \l 3</w:instrText>
      </w:r>
      <w:r>
        <w:fldChar w:fldCharType="end"/>
      </w:r>
    </w:p>
    <w:p w14:paraId="63A1526F" w14:textId="77777777" w:rsidR="00626139" w:rsidRDefault="004E6F8A">
      <w:pPr>
        <w:pStyle w:val="ProductList-Offering1SubSection"/>
        <w:outlineLvl w:val="3"/>
      </w:pPr>
      <w:bookmarkStart w:id="280" w:name="_Sec1285"/>
      <w:r>
        <w:t>1. Programos pasiekiamumas</w:t>
      </w:r>
      <w:bookmarkEnd w:id="280"/>
    </w:p>
    <w:tbl>
      <w:tblPr>
        <w:tblStyle w:val="PURTable"/>
        <w:tblW w:w="0" w:type="dxa"/>
        <w:tblLook w:val="04A0" w:firstRow="1" w:lastRow="0" w:firstColumn="1" w:lastColumn="0" w:noHBand="0" w:noVBand="1"/>
      </w:tblPr>
      <w:tblGrid>
        <w:gridCol w:w="4373"/>
        <w:gridCol w:w="731"/>
        <w:gridCol w:w="719"/>
        <w:gridCol w:w="725"/>
        <w:gridCol w:w="729"/>
        <w:gridCol w:w="735"/>
        <w:gridCol w:w="733"/>
        <w:gridCol w:w="726"/>
        <w:gridCol w:w="722"/>
        <w:gridCol w:w="723"/>
      </w:tblGrid>
      <w:tr w:rsidR="00626139" w14:paraId="2F65C42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EE44544" w14:textId="77777777" w:rsidR="00626139" w:rsidRDefault="004E6F8A">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420C7B" w14:textId="77777777" w:rsidR="00626139" w:rsidRDefault="004E6F8A">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E5AF2A" w14:textId="77777777" w:rsidR="00626139" w:rsidRDefault="004E6F8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7DA7FE" w14:textId="77777777" w:rsidR="00626139" w:rsidRDefault="004E6F8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A2648F" w14:textId="77777777" w:rsidR="00626139" w:rsidRDefault="004E6F8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F89F03" w14:textId="77777777" w:rsidR="00626139" w:rsidRDefault="004E6F8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F9007E" w14:textId="77777777" w:rsidR="00626139" w:rsidRDefault="004E6F8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94C9C6" w14:textId="77777777" w:rsidR="00626139" w:rsidRDefault="004E6F8A">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0D8F43" w14:textId="77777777" w:rsidR="00626139" w:rsidRDefault="004E6F8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3DF17B" w14:textId="77777777" w:rsidR="00626139" w:rsidRDefault="004E6F8A">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26139" w14:paraId="4EAC9CFD" w14:textId="77777777">
        <w:tc>
          <w:tcPr>
            <w:tcW w:w="4520" w:type="dxa"/>
            <w:tcBorders>
              <w:top w:val="single" w:sz="4" w:space="0" w:color="FFFFFF"/>
              <w:left w:val="single" w:sz="4" w:space="0" w:color="FFFFFF"/>
              <w:bottom w:val="single" w:sz="4" w:space="0" w:color="FFFFFF"/>
              <w:right w:val="single" w:sz="4" w:space="0" w:color="FFFFFF"/>
            </w:tcBorders>
          </w:tcPr>
          <w:p w14:paraId="6E22655A" w14:textId="77777777" w:rsidR="00626139" w:rsidRDefault="004E6F8A">
            <w:pPr>
              <w:pStyle w:val="ProductList-TableBody"/>
            </w:pPr>
            <w:r>
              <w:t>„Microsoft Graph“ duomenų jungtis, skirta nepriklausomiems programinės įrangos tiekėjams (ISV)</w:t>
            </w:r>
            <w:r>
              <w:fldChar w:fldCharType="begin"/>
            </w:r>
            <w:r>
              <w:instrText xml:space="preserve"> XE "„Microsoft Graph“ duomenų jungtis, skirta nepriklausomiems programinės įrangos tiekėjams (ISV)" </w:instrText>
            </w:r>
            <w:r>
              <w:fldChar w:fldCharType="end"/>
            </w:r>
            <w:r>
              <w:t xml:space="preserve"> (PL)</w:t>
            </w:r>
          </w:p>
        </w:tc>
        <w:tc>
          <w:tcPr>
            <w:tcW w:w="740" w:type="dxa"/>
            <w:tcBorders>
              <w:top w:val="single" w:sz="4" w:space="0" w:color="FFFFFF"/>
              <w:left w:val="single" w:sz="4" w:space="0" w:color="FFFFFF"/>
              <w:bottom w:val="single" w:sz="4" w:space="0" w:color="FFFFFF"/>
              <w:right w:val="single" w:sz="4" w:space="0" w:color="FFFFFF"/>
            </w:tcBorders>
          </w:tcPr>
          <w:p w14:paraId="38972A74"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446841"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603D5C"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1ED1A9"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5DEEB3"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9B2C9B"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0B2DE5"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EC8022" w14:textId="77777777" w:rsidR="00626139" w:rsidRDefault="006261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FC7F4F" w14:textId="77777777" w:rsidR="00626139" w:rsidRDefault="00626139">
            <w:pPr>
              <w:pStyle w:val="ProductList-TableBody"/>
              <w:jc w:val="center"/>
            </w:pPr>
          </w:p>
        </w:tc>
      </w:tr>
    </w:tbl>
    <w:p w14:paraId="4F0F84F5" w14:textId="77777777" w:rsidR="00626139" w:rsidRDefault="00626139">
      <w:pPr>
        <w:pStyle w:val="ProductList-Body"/>
      </w:pPr>
    </w:p>
    <w:p w14:paraId="216C7CD4" w14:textId="77777777" w:rsidR="00626139" w:rsidRDefault="004E6F8A">
      <w:pPr>
        <w:pStyle w:val="ProductList-Offering1SubSection"/>
        <w:outlineLvl w:val="3"/>
      </w:pPr>
      <w:bookmarkStart w:id="281" w:name="_Sec1286"/>
      <w:r>
        <w:t>2. Informacija apie produktą</w:t>
      </w:r>
      <w:bookmarkEnd w:id="281"/>
    </w:p>
    <w:tbl>
      <w:tblPr>
        <w:tblStyle w:val="PURTable"/>
        <w:tblW w:w="0" w:type="dxa"/>
        <w:tblLook w:val="04A0" w:firstRow="1" w:lastRow="0" w:firstColumn="1" w:lastColumn="0" w:noHBand="0" w:noVBand="1"/>
      </w:tblPr>
      <w:tblGrid>
        <w:gridCol w:w="3687"/>
        <w:gridCol w:w="3507"/>
        <w:gridCol w:w="3722"/>
      </w:tblGrid>
      <w:tr w:rsidR="00626139" w14:paraId="1525A6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9FD91FA" w14:textId="77777777" w:rsidR="00626139" w:rsidRDefault="004E6F8A">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FD6102A" w14:textId="77777777" w:rsidR="00626139" w:rsidRDefault="004E6F8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2370E21" w14:textId="77777777" w:rsidR="00626139" w:rsidRDefault="004E6F8A">
            <w:pPr>
              <w:pStyle w:val="ProductList-TableBody"/>
            </w:pPr>
            <w:r>
              <w:rPr>
                <w:color w:val="404040"/>
              </w:rPr>
              <w:t>Pratęstas tinkamumo laikotarpis: netaikoma</w:t>
            </w:r>
          </w:p>
        </w:tc>
      </w:tr>
      <w:tr w:rsidR="00626139" w14:paraId="70B657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679DB" w14:textId="77777777" w:rsidR="00626139" w:rsidRDefault="004E6F8A">
            <w:pPr>
              <w:pStyle w:val="ProductList-TableBody"/>
            </w:pPr>
            <w:r>
              <w:rPr>
                <w:color w:val="404040"/>
              </w:rPr>
              <w:t>Perkėlimo teisės: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C2DB1B5" w14:textId="77777777" w:rsidR="00626139" w:rsidRDefault="004E6F8A">
            <w:pPr>
              <w:pStyle w:val="ProductList-TableBody"/>
            </w:pPr>
            <w:r>
              <w:rPr>
                <w:color w:val="404040"/>
              </w:rPr>
              <w:t>Būtinosios sąlygos: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0073CDA" w14:textId="77777777" w:rsidR="00626139" w:rsidRDefault="004E6F8A">
            <w:pPr>
              <w:pStyle w:val="ProductList-TableBody"/>
            </w:pPr>
            <w:r>
              <w:rPr>
                <w:color w:val="404040"/>
              </w:rPr>
              <w:t>Reklaminiai pasiūlymai: netaikoma</w:t>
            </w:r>
          </w:p>
        </w:tc>
      </w:tr>
      <w:tr w:rsidR="00626139" w14:paraId="39985F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F6C6F" w14:textId="77777777" w:rsidR="00626139" w:rsidRDefault="004E6F8A">
            <w:pPr>
              <w:pStyle w:val="ProductList-TableBody"/>
            </w:pPr>
            <w:r>
              <w:rPr>
                <w:color w:val="404040"/>
              </w:rPr>
              <w:t>Priskirto vartotojo neapmokestinimas: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7FFA248" w14:textId="77777777" w:rsidR="00626139" w:rsidRDefault="004E6F8A">
            <w:pPr>
              <w:pStyle w:val="ProductList-TableBody"/>
            </w:pPr>
            <w:r>
              <w:rPr>
                <w:color w:val="404040"/>
              </w:rPr>
              <w:t>Galimybė mažinti: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5019AB1" w14:textId="77777777" w:rsidR="00626139" w:rsidRDefault="004E6F8A">
            <w:pPr>
              <w:pStyle w:val="ProductList-TableBody"/>
            </w:pPr>
            <w:r>
              <w:rPr>
                <w:color w:val="404040"/>
              </w:rPr>
              <w:t>Galimybė mažinti (SCE): netaikoma</w:t>
            </w:r>
          </w:p>
        </w:tc>
      </w:tr>
      <w:tr w:rsidR="00626139" w14:paraId="5B94F7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F2937" w14:textId="77777777" w:rsidR="00626139" w:rsidRDefault="004E6F8A">
            <w:pPr>
              <w:pStyle w:val="ProductList-TableBody"/>
            </w:pPr>
            <w:r>
              <w:rPr>
                <w:color w:val="404040"/>
              </w:rPr>
              <w:t>Studentų naudojimo privilegija: netaikoma</w:t>
            </w:r>
          </w:p>
        </w:tc>
        <w:tc>
          <w:tcPr>
            <w:tcW w:w="3920" w:type="dxa"/>
            <w:tcBorders>
              <w:top w:val="single" w:sz="4" w:space="0" w:color="000000"/>
              <w:left w:val="single" w:sz="4" w:space="0" w:color="000000"/>
              <w:bottom w:val="single" w:sz="4" w:space="0" w:color="000000"/>
              <w:right w:val="single" w:sz="4" w:space="0" w:color="000000"/>
            </w:tcBorders>
          </w:tcPr>
          <w:p w14:paraId="65FCE73D" w14:textId="77777777" w:rsidR="00626139" w:rsidRDefault="004E6F8A">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160" w:type="dxa"/>
            <w:tcBorders>
              <w:top w:val="single" w:sz="4" w:space="0" w:color="000000"/>
              <w:left w:val="single" w:sz="4" w:space="0" w:color="000000"/>
              <w:bottom w:val="single" w:sz="4" w:space="0" w:color="000000"/>
              <w:right w:val="single" w:sz="4" w:space="0" w:color="000000"/>
            </w:tcBorders>
          </w:tcPr>
          <w:p w14:paraId="323FFB35" w14:textId="77777777" w:rsidR="00626139" w:rsidRDefault="00626139">
            <w:pPr>
              <w:pStyle w:val="ProductList-TableBody"/>
            </w:pPr>
          </w:p>
        </w:tc>
      </w:tr>
    </w:tbl>
    <w:p w14:paraId="7CDE014D" w14:textId="77777777" w:rsidR="00626139" w:rsidRDefault="00626139">
      <w:pPr>
        <w:pStyle w:val="ProductList-Body"/>
        <w:jc w:val="right"/>
      </w:pPr>
    </w:p>
    <w:tbl>
      <w:tblPr>
        <w:tblStyle w:val="PURTable"/>
        <w:tblW w:w="0" w:type="dxa"/>
        <w:tblLook w:val="04A0" w:firstRow="1" w:lastRow="0" w:firstColumn="1" w:lastColumn="0" w:noHBand="0" w:noVBand="1"/>
      </w:tblPr>
      <w:tblGrid>
        <w:gridCol w:w="10916"/>
      </w:tblGrid>
      <w:tr w:rsidR="00626139" w14:paraId="47ECF6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E4E9DF"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68B70C37" w14:textId="77777777" w:rsidR="00626139" w:rsidRDefault="00626139">
      <w:pPr>
        <w:pStyle w:val="ProductList-Body"/>
      </w:pPr>
    </w:p>
    <w:p w14:paraId="515C788A" w14:textId="77777777" w:rsidR="00626139" w:rsidRDefault="004E6F8A">
      <w:pPr>
        <w:pStyle w:val="ProductList-Offering2HeadingNoBorder"/>
        <w:outlineLvl w:val="2"/>
      </w:pPr>
      <w:bookmarkStart w:id="282" w:name="_Sec630"/>
      <w:r>
        <w:t>„Microsoft Intune“</w:t>
      </w:r>
      <w:bookmarkEnd w:id="282"/>
      <w:r>
        <w:fldChar w:fldCharType="begin"/>
      </w:r>
      <w:r>
        <w:instrText xml:space="preserve"> TC "„Microsoft Intune“" \l 3</w:instrText>
      </w:r>
      <w:r>
        <w:fldChar w:fldCharType="end"/>
      </w:r>
    </w:p>
    <w:p w14:paraId="638928D0" w14:textId="77777777" w:rsidR="00626139" w:rsidRDefault="004E6F8A">
      <w:pPr>
        <w:pStyle w:val="ProductList-Offering1SubSection"/>
        <w:outlineLvl w:val="3"/>
      </w:pPr>
      <w:bookmarkStart w:id="283" w:name="_Sec714"/>
      <w:r>
        <w:t>1. Programos pasiekiamumas</w:t>
      </w:r>
      <w:bookmarkEnd w:id="283"/>
    </w:p>
    <w:tbl>
      <w:tblPr>
        <w:tblStyle w:val="PURTable"/>
        <w:tblW w:w="0" w:type="dxa"/>
        <w:tblLook w:val="04A0" w:firstRow="1" w:lastRow="0" w:firstColumn="1" w:lastColumn="0" w:noHBand="0" w:noVBand="1"/>
      </w:tblPr>
      <w:tblGrid>
        <w:gridCol w:w="4109"/>
        <w:gridCol w:w="824"/>
        <w:gridCol w:w="697"/>
        <w:gridCol w:w="808"/>
        <w:gridCol w:w="712"/>
        <w:gridCol w:w="728"/>
        <w:gridCol w:w="829"/>
        <w:gridCol w:w="705"/>
        <w:gridCol w:w="701"/>
        <w:gridCol w:w="803"/>
      </w:tblGrid>
      <w:tr w:rsidR="00626139" w14:paraId="006A5BD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FEF95DF" w14:textId="77777777" w:rsidR="00626139" w:rsidRDefault="004E6F8A">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45554B7A" w14:textId="77777777" w:rsidR="00626139" w:rsidRDefault="004E6F8A">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3D5B63" w14:textId="77777777" w:rsidR="00626139" w:rsidRDefault="004E6F8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E7DD86" w14:textId="77777777" w:rsidR="00626139" w:rsidRDefault="004E6F8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2A4190" w14:textId="77777777" w:rsidR="00626139" w:rsidRDefault="004E6F8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21E9BD" w14:textId="77777777" w:rsidR="00626139" w:rsidRDefault="004E6F8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10A285" w14:textId="77777777" w:rsidR="00626139" w:rsidRDefault="004E6F8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379E43" w14:textId="77777777" w:rsidR="00626139" w:rsidRDefault="004E6F8A">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BF30EE" w14:textId="77777777" w:rsidR="00626139" w:rsidRDefault="004E6F8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C4E3F7" w14:textId="77777777" w:rsidR="00626139" w:rsidRDefault="004E6F8A">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26139" w14:paraId="091871AD" w14:textId="77777777">
        <w:tc>
          <w:tcPr>
            <w:tcW w:w="4520" w:type="dxa"/>
            <w:tcBorders>
              <w:top w:val="none" w:sz="4" w:space="0" w:color="BFBFBF"/>
              <w:left w:val="none" w:sz="4" w:space="0" w:color="000000"/>
              <w:bottom w:val="dashed" w:sz="4" w:space="0" w:color="7F7F7F"/>
              <w:right w:val="none" w:sz="4" w:space="0" w:color="000000"/>
            </w:tcBorders>
          </w:tcPr>
          <w:p w14:paraId="0B520A2B" w14:textId="77777777" w:rsidR="00626139" w:rsidRDefault="004E6F8A">
            <w:pPr>
              <w:pStyle w:val="ProductList-TableBody"/>
            </w:pPr>
            <w:r>
              <w:t>„Microsoft Intune“</w:t>
            </w:r>
            <w:r>
              <w:fldChar w:fldCharType="begin"/>
            </w:r>
            <w:r>
              <w:instrText xml:space="preserve"> XE "„Microsoft Intune“"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14:paraId="655CDCE6" w14:textId="77777777" w:rsidR="00626139" w:rsidRDefault="004E6F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3619F"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4EEDF"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CC03E"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8058D"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9FC52"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18046"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2D6E4"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AE462" w14:textId="77777777" w:rsidR="00626139" w:rsidRDefault="00626139">
            <w:pPr>
              <w:pStyle w:val="ProductList-TableBody"/>
              <w:jc w:val="center"/>
            </w:pPr>
          </w:p>
        </w:tc>
      </w:tr>
      <w:tr w:rsidR="00626139" w14:paraId="0959EB59" w14:textId="77777777">
        <w:tc>
          <w:tcPr>
            <w:tcW w:w="4520" w:type="dxa"/>
            <w:tcBorders>
              <w:top w:val="dashed" w:sz="4" w:space="0" w:color="7F7F7F"/>
              <w:left w:val="none" w:sz="4" w:space="0" w:color="6E6E6E"/>
              <w:bottom w:val="dashed" w:sz="4" w:space="0" w:color="7F7F7F"/>
              <w:right w:val="none" w:sz="4" w:space="0" w:color="6E6E6E"/>
            </w:tcBorders>
          </w:tcPr>
          <w:p w14:paraId="09CDA6CF" w14:textId="77777777" w:rsidR="00626139" w:rsidRDefault="004E6F8A">
            <w:pPr>
              <w:pStyle w:val="ProductList-TableBody"/>
            </w:pPr>
            <w:r>
              <w:t>„Microsoft Intune“ priedas</w:t>
            </w:r>
            <w:r>
              <w:fldChar w:fldCharType="begin"/>
            </w:r>
            <w:r>
              <w:instrText xml:space="preserve"> XE "„Microsoft Intune“ priedas" </w:instrText>
            </w:r>
            <w:r>
              <w:fldChar w:fldCharType="end"/>
            </w:r>
            <w:r>
              <w:t xml:space="preserve"> (vartotojo PL)</w:t>
            </w:r>
          </w:p>
        </w:tc>
        <w:tc>
          <w:tcPr>
            <w:tcW w:w="860" w:type="dxa"/>
            <w:tcBorders>
              <w:top w:val="dashed" w:sz="4" w:space="0" w:color="7F7F7F"/>
              <w:left w:val="none" w:sz="4" w:space="0" w:color="6E6E6E"/>
              <w:bottom w:val="dashed" w:sz="4" w:space="0" w:color="7F7F7F"/>
              <w:right w:val="single" w:sz="6" w:space="0" w:color="FFFFFF"/>
            </w:tcBorders>
          </w:tcPr>
          <w:p w14:paraId="31850614" w14:textId="77777777" w:rsidR="00626139" w:rsidRDefault="004E6F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6ED8E"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43494"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2035B"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7A1FC"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E17EA"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83DE8"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BB537"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3C0D7" w14:textId="77777777" w:rsidR="00626139" w:rsidRDefault="00626139">
            <w:pPr>
              <w:pStyle w:val="ProductList-TableBody"/>
              <w:jc w:val="center"/>
            </w:pPr>
          </w:p>
        </w:tc>
      </w:tr>
      <w:tr w:rsidR="00626139" w14:paraId="4D4EEF21" w14:textId="77777777">
        <w:tc>
          <w:tcPr>
            <w:tcW w:w="4520" w:type="dxa"/>
            <w:tcBorders>
              <w:top w:val="dashed" w:sz="4" w:space="0" w:color="7F7F7F"/>
              <w:left w:val="none" w:sz="4" w:space="0" w:color="6E6E6E"/>
              <w:bottom w:val="dashed" w:sz="4" w:space="0" w:color="7F7F7F"/>
              <w:right w:val="none" w:sz="4" w:space="0" w:color="6E6E6E"/>
            </w:tcBorders>
          </w:tcPr>
          <w:p w14:paraId="59A676BE" w14:textId="77777777" w:rsidR="00626139" w:rsidRDefault="004E6F8A">
            <w:pPr>
              <w:pStyle w:val="ProductList-TableBody"/>
            </w:pPr>
            <w:r>
              <w:t>„Microsoft Intune“ įrenginiams</w:t>
            </w:r>
            <w:r>
              <w:fldChar w:fldCharType="begin"/>
            </w:r>
            <w:r>
              <w:instrText xml:space="preserve"> XE "„Microsoft Intune“ įrenginiams" </w:instrText>
            </w:r>
            <w:r>
              <w:fldChar w:fldCharType="end"/>
            </w:r>
            <w:r>
              <w:t xml:space="preserve"> (įrenginio PL)</w:t>
            </w:r>
          </w:p>
        </w:tc>
        <w:tc>
          <w:tcPr>
            <w:tcW w:w="860" w:type="dxa"/>
            <w:tcBorders>
              <w:top w:val="dashed" w:sz="4" w:space="0" w:color="7F7F7F"/>
              <w:left w:val="none" w:sz="4" w:space="0" w:color="6E6E6E"/>
              <w:bottom w:val="dashed" w:sz="4" w:space="0" w:color="7F7F7F"/>
              <w:right w:val="single" w:sz="6" w:space="0" w:color="FFFFFF"/>
            </w:tcBorders>
          </w:tcPr>
          <w:p w14:paraId="622646D1"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79A10" w14:textId="77777777" w:rsidR="00626139" w:rsidRDefault="004E6F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E455C"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7A379"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75CFA" w14:textId="77777777" w:rsidR="00626139" w:rsidRDefault="004E6F8A">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6E51F"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0AB4F"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8AF65"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D8A4A" w14:textId="77777777" w:rsidR="00626139" w:rsidRDefault="00626139">
            <w:pPr>
              <w:pStyle w:val="ProductList-TableBody"/>
              <w:jc w:val="center"/>
            </w:pPr>
          </w:p>
        </w:tc>
      </w:tr>
      <w:tr w:rsidR="00626139" w14:paraId="04A8F143" w14:textId="77777777">
        <w:tc>
          <w:tcPr>
            <w:tcW w:w="4520" w:type="dxa"/>
            <w:tcBorders>
              <w:top w:val="dashed" w:sz="4" w:space="0" w:color="7F7F7F"/>
              <w:left w:val="none" w:sz="4" w:space="0" w:color="6E6E6E"/>
              <w:bottom w:val="dashed" w:sz="4" w:space="0" w:color="949494"/>
              <w:right w:val="none" w:sz="4" w:space="0" w:color="6E6E6E"/>
            </w:tcBorders>
          </w:tcPr>
          <w:p w14:paraId="6838B24E" w14:textId="77777777" w:rsidR="00626139" w:rsidRDefault="004E6F8A">
            <w:pPr>
              <w:pStyle w:val="ProductList-TableBody"/>
            </w:pPr>
            <w:r>
              <w:rPr>
                <w:color w:val="000000"/>
              </w:rPr>
              <w:t>„Microsoft Intune“ vartojo PL papildoma 1 GB saugykla</w:t>
            </w:r>
            <w:r>
              <w:fldChar w:fldCharType="begin"/>
            </w:r>
            <w:r>
              <w:instrText xml:space="preserve"> XE "„Microsoft Intune“ vartojo PL papildoma 1 GB saugykla"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21D5B10" w14:textId="77777777" w:rsidR="00626139" w:rsidRDefault="004E6F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B50E7"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B6A76"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001B7"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EA2F2"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DF31B"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440CD"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6EB30"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96DE0" w14:textId="77777777" w:rsidR="00626139" w:rsidRDefault="00626139">
            <w:pPr>
              <w:pStyle w:val="ProductList-TableBody"/>
              <w:jc w:val="center"/>
            </w:pPr>
          </w:p>
        </w:tc>
      </w:tr>
      <w:tr w:rsidR="00626139" w14:paraId="521CE673" w14:textId="77777777">
        <w:tc>
          <w:tcPr>
            <w:tcW w:w="4520" w:type="dxa"/>
            <w:tcBorders>
              <w:top w:val="dashed" w:sz="4" w:space="0" w:color="949494"/>
              <w:left w:val="none" w:sz="4" w:space="0" w:color="6E6E6E"/>
              <w:bottom w:val="dashed" w:sz="4" w:space="0" w:color="949494"/>
              <w:right w:val="none" w:sz="4" w:space="0" w:color="6E6E6E"/>
            </w:tcBorders>
          </w:tcPr>
          <w:p w14:paraId="603C445F" w14:textId="77777777" w:rsidR="00626139" w:rsidRDefault="004E6F8A">
            <w:pPr>
              <w:pStyle w:val="ProductList-TableBody"/>
            </w:pPr>
            <w:r>
              <w:t>„Microsoft Intune“ švietimo įstaigoms (įrenginio PL)</w:t>
            </w:r>
          </w:p>
        </w:tc>
        <w:tc>
          <w:tcPr>
            <w:tcW w:w="860" w:type="dxa"/>
            <w:tcBorders>
              <w:top w:val="dashed" w:sz="4" w:space="0" w:color="949494"/>
              <w:left w:val="none" w:sz="4" w:space="0" w:color="6E6E6E"/>
              <w:bottom w:val="dashed" w:sz="4" w:space="0" w:color="949494"/>
              <w:right w:val="single" w:sz="6" w:space="0" w:color="FFFFFF"/>
            </w:tcBorders>
          </w:tcPr>
          <w:p w14:paraId="0317D0B9"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F0560"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E0840"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F3799"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4B2D6"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D95CE"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8E669"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C3D88"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1801F" w14:textId="77777777" w:rsidR="00626139" w:rsidRDefault="00626139">
            <w:pPr>
              <w:pStyle w:val="ProductList-TableBody"/>
              <w:jc w:val="center"/>
            </w:pPr>
          </w:p>
        </w:tc>
      </w:tr>
      <w:tr w:rsidR="00626139" w14:paraId="17FD3EBB" w14:textId="77777777">
        <w:tc>
          <w:tcPr>
            <w:tcW w:w="4520" w:type="dxa"/>
            <w:tcBorders>
              <w:top w:val="dashed" w:sz="4" w:space="0" w:color="949494"/>
              <w:left w:val="none" w:sz="4" w:space="0" w:color="6E6E6E"/>
              <w:bottom w:val="dashed" w:sz="4" w:space="0" w:color="B7B7B7"/>
              <w:right w:val="none" w:sz="4" w:space="0" w:color="6E6E6E"/>
            </w:tcBorders>
          </w:tcPr>
          <w:p w14:paraId="39C1A4AB" w14:textId="77777777" w:rsidR="00626139" w:rsidRDefault="004E6F8A">
            <w:pPr>
              <w:pStyle w:val="ProductList-TableBody"/>
            </w:pPr>
            <w:r>
              <w:t>„Microsoft Intune“ švietimo įstaigoms</w:t>
            </w:r>
            <w:r>
              <w:fldChar w:fldCharType="begin"/>
            </w:r>
            <w:r>
              <w:instrText xml:space="preserve"> XE "„Microsoft Intune“ švietimo įstaigoms" </w:instrText>
            </w:r>
            <w:r>
              <w:fldChar w:fldCharType="end"/>
            </w:r>
            <w:r>
              <w:t xml:space="preserve"> (vartotojo PL)</w:t>
            </w:r>
          </w:p>
        </w:tc>
        <w:tc>
          <w:tcPr>
            <w:tcW w:w="860" w:type="dxa"/>
            <w:tcBorders>
              <w:top w:val="dashed" w:sz="4" w:space="0" w:color="949494"/>
              <w:left w:val="none" w:sz="4" w:space="0" w:color="6E6E6E"/>
              <w:bottom w:val="dashed" w:sz="4" w:space="0" w:color="B7B7B7"/>
              <w:right w:val="single" w:sz="6" w:space="0" w:color="FFFFFF"/>
            </w:tcBorders>
          </w:tcPr>
          <w:p w14:paraId="54D6F442"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57466"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F4087"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B3BDC"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41EF8"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4E4D6"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BD04B"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28BF5"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0377B" w14:textId="77777777" w:rsidR="00626139" w:rsidRDefault="00626139">
            <w:pPr>
              <w:pStyle w:val="ProductList-TableBody"/>
              <w:jc w:val="center"/>
            </w:pPr>
          </w:p>
        </w:tc>
      </w:tr>
      <w:tr w:rsidR="00626139" w14:paraId="7CEE3D4D" w14:textId="77777777">
        <w:tc>
          <w:tcPr>
            <w:tcW w:w="4520" w:type="dxa"/>
            <w:tcBorders>
              <w:top w:val="dashed" w:sz="4" w:space="0" w:color="B7B7B7"/>
              <w:left w:val="none" w:sz="4" w:space="0" w:color="6E6E6E"/>
              <w:bottom w:val="none" w:sz="4" w:space="0" w:color="BFBFBF"/>
              <w:right w:val="none" w:sz="4" w:space="0" w:color="6E6E6E"/>
            </w:tcBorders>
          </w:tcPr>
          <w:p w14:paraId="695C45A0" w14:textId="77777777" w:rsidR="00626139" w:rsidRDefault="004E6F8A">
            <w:pPr>
              <w:pStyle w:val="ProductList-TableBody"/>
            </w:pPr>
            <w:r>
              <w:t>„Microsoft Intune“ švietimo įstaigoms priedas</w:t>
            </w:r>
            <w:r>
              <w:fldChar w:fldCharType="begin"/>
            </w:r>
            <w:r>
              <w:instrText xml:space="preserve"> XE "„Microsoft Intune“ švietimo įstaigoms priedas" </w:instrText>
            </w:r>
            <w:r>
              <w:fldChar w:fldCharType="end"/>
            </w:r>
            <w:r>
              <w:t xml:space="preserve"> (vartotojo PL)</w:t>
            </w:r>
          </w:p>
        </w:tc>
        <w:tc>
          <w:tcPr>
            <w:tcW w:w="860" w:type="dxa"/>
            <w:tcBorders>
              <w:top w:val="dashed" w:sz="4" w:space="0" w:color="B7B7B7"/>
              <w:left w:val="none" w:sz="4" w:space="0" w:color="6E6E6E"/>
              <w:bottom w:val="none" w:sz="4" w:space="0" w:color="BFBFBF"/>
              <w:right w:val="single" w:sz="6" w:space="0" w:color="FFFFFF"/>
            </w:tcBorders>
          </w:tcPr>
          <w:p w14:paraId="13E80616"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E303D"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D817B"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D260C"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97672"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1D651"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7D8A3"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EBEC1"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8CE47" w14:textId="77777777" w:rsidR="00626139" w:rsidRDefault="00626139">
            <w:pPr>
              <w:pStyle w:val="ProductList-TableBody"/>
              <w:jc w:val="center"/>
            </w:pPr>
          </w:p>
        </w:tc>
      </w:tr>
    </w:tbl>
    <w:p w14:paraId="5AB2A610" w14:textId="77777777" w:rsidR="00626139" w:rsidRDefault="004E6F8A">
      <w:pPr>
        <w:pStyle w:val="ProductList-Offering1SubSection"/>
        <w:outlineLvl w:val="3"/>
      </w:pPr>
      <w:bookmarkStart w:id="284" w:name="_Sec769"/>
      <w:r>
        <w:t>2. Informacija apie produktą</w:t>
      </w:r>
      <w:bookmarkEnd w:id="284"/>
    </w:p>
    <w:tbl>
      <w:tblPr>
        <w:tblStyle w:val="PURTable"/>
        <w:tblW w:w="0" w:type="dxa"/>
        <w:tblLook w:val="04A0" w:firstRow="1" w:lastRow="0" w:firstColumn="1" w:lastColumn="0" w:noHBand="0" w:noVBand="1"/>
      </w:tblPr>
      <w:tblGrid>
        <w:gridCol w:w="3686"/>
        <w:gridCol w:w="3612"/>
        <w:gridCol w:w="3618"/>
      </w:tblGrid>
      <w:tr w:rsidR="00626139" w14:paraId="3E7C77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98DA8" w14:textId="77777777" w:rsidR="00626139" w:rsidRDefault="004E6F8A">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DC1157" w14:textId="77777777" w:rsidR="00626139" w:rsidRDefault="004E6F8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0920FFF" w14:textId="77777777" w:rsidR="00626139" w:rsidRDefault="004E6F8A">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626139" w14:paraId="55BF55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F250A" w14:textId="77777777" w:rsidR="00626139" w:rsidRDefault="004E6F8A">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CBC9D" w14:textId="77777777" w:rsidR="00626139" w:rsidRDefault="004E6F8A">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C8D8D" w14:textId="77777777" w:rsidR="00626139" w:rsidRDefault="004E6F8A">
            <w:pPr>
              <w:pStyle w:val="ProductList-TableBody"/>
            </w:pPr>
            <w:r>
              <w:rPr>
                <w:color w:val="404040"/>
              </w:rPr>
              <w:t>Reklaminiai pasiūlymai: netaikoma</w:t>
            </w:r>
          </w:p>
        </w:tc>
      </w:tr>
      <w:tr w:rsidR="00626139" w14:paraId="047341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0C274" w14:textId="77777777" w:rsidR="00626139" w:rsidRDefault="004E6F8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71A0A737" w14:textId="77777777" w:rsidR="00626139" w:rsidRDefault="004E6F8A">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„Microsoft Intune“ švietimo įstaigoms (įrenginio PL)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BE955" w14:textId="77777777" w:rsidR="00626139" w:rsidRDefault="004E6F8A">
            <w:pPr>
              <w:pStyle w:val="ProductList-TableBody"/>
            </w:pPr>
            <w:r>
              <w:rPr>
                <w:color w:val="404040"/>
              </w:rPr>
              <w:t>Galimybė mažinti (SCE): netaikoma</w:t>
            </w:r>
          </w:p>
        </w:tc>
      </w:tr>
      <w:tr w:rsidR="00626139" w14:paraId="3770B6B3" w14:textId="77777777">
        <w:tc>
          <w:tcPr>
            <w:tcW w:w="4040" w:type="dxa"/>
            <w:tcBorders>
              <w:top w:val="single" w:sz="4" w:space="0" w:color="000000"/>
              <w:left w:val="single" w:sz="4" w:space="0" w:color="000000"/>
              <w:bottom w:val="single" w:sz="4" w:space="0" w:color="000000"/>
              <w:right w:val="single" w:sz="4" w:space="0" w:color="000000"/>
            </w:tcBorders>
          </w:tcPr>
          <w:p w14:paraId="54A7096D" w14:textId="77777777" w:rsidR="00626139" w:rsidRDefault="004E6F8A">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27218BD1" w14:textId="77777777" w:rsidR="00626139" w:rsidRDefault="004E6F8A">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CFD9602" w14:textId="77777777" w:rsidR="00626139" w:rsidRDefault="004E6F8A">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7A1DC10C" w14:textId="77777777" w:rsidR="00626139" w:rsidRDefault="00626139">
      <w:pPr>
        <w:pStyle w:val="ProductList-Body"/>
      </w:pPr>
    </w:p>
    <w:p w14:paraId="6283E943" w14:textId="77777777" w:rsidR="00626139" w:rsidRDefault="004E6F8A">
      <w:pPr>
        <w:pStyle w:val="ProductList-ClauseHeading"/>
        <w:outlineLvl w:val="4"/>
      </w:pPr>
      <w:r>
        <w:t>2.1 „Microsoft Intune“ švietimo įstaigoms (įrenginio PL)</w:t>
      </w:r>
    </w:p>
    <w:p w14:paraId="79988B93" w14:textId="77777777" w:rsidR="00626139" w:rsidRDefault="004E6F8A">
      <w:pPr>
        <w:pStyle w:val="ProductList-SubClauseHeading"/>
        <w:outlineLvl w:val="5"/>
      </w:pPr>
      <w:r>
        <w:t>2.1.1 Galiojimo terminas</w:t>
      </w:r>
    </w:p>
    <w:p w14:paraId="6C2F773E" w14:textId="77777777" w:rsidR="00626139" w:rsidRDefault="004E6F8A">
      <w:pPr>
        <w:pStyle w:val="ProductList-BodyIndented"/>
      </w:pPr>
      <w:r>
        <w:t>„Microsoft Intune“ švietimo įstaigoms (įrenginio PL) prenumerata („Intune“ įrenginio PL) galioja šešerius metus nuo užsakymo datos. Jei „Intune“ įrenginio PL“ galioja ilgiau nei Kliento bendrojo licencijavimo sutartį, pagal kurią „Intune“ įrenginio PL buvo įsigyta, tokios sutarties sąlygos galios tiek, kiek „Intune“ įrenginio PL.</w:t>
      </w:r>
    </w:p>
    <w:p w14:paraId="73FE74A4" w14:textId="77777777" w:rsidR="00626139" w:rsidRDefault="00626139">
      <w:pPr>
        <w:pStyle w:val="ProductList-BodyIndented"/>
      </w:pPr>
    </w:p>
    <w:p w14:paraId="03CD9FCF" w14:textId="77777777" w:rsidR="00626139" w:rsidRDefault="004E6F8A">
      <w:pPr>
        <w:pStyle w:val="ProductList-SubClauseHeading"/>
        <w:outlineLvl w:val="5"/>
      </w:pPr>
      <w:r>
        <w:t>2.1.2 Nutraukimas ir perskirstymas</w:t>
      </w:r>
    </w:p>
    <w:p w14:paraId="02786ECB" w14:textId="77777777" w:rsidR="00626139" w:rsidRDefault="004E6F8A">
      <w:pPr>
        <w:pStyle w:val="ProductList-BodyIndented"/>
      </w:pPr>
      <w:r>
        <w:t>„Microsoft Intune“ švietimo įstaigoms (įrenginio PL) prenumerata negali būti atšaukta ir gali būti perskirstyta naujam to paties modelio įrenginiui (ar jį atitinkančiam pakaitui, kurį suteikia gamintojas), tik jei įrenginys, kuriam anksčiau buvo priskirta „Intune“ įrenginio PL, visam laikui sugestų.</w:t>
      </w:r>
    </w:p>
    <w:p w14:paraId="613F03C3" w14:textId="77777777" w:rsidR="00626139" w:rsidRDefault="00626139">
      <w:pPr>
        <w:pStyle w:val="ProductList-BodyIndented"/>
      </w:pPr>
    </w:p>
    <w:p w14:paraId="49803B84" w14:textId="77777777" w:rsidR="00626139" w:rsidRDefault="004E6F8A">
      <w:pPr>
        <w:pStyle w:val="ProductList-ClauseHeading"/>
        <w:outlineLvl w:val="4"/>
      </w:pPr>
      <w:r>
        <w:t>2.2. „Microsoft Intune“ (įrenginio programinės įrangos licencijos)</w:t>
      </w:r>
    </w:p>
    <w:p w14:paraId="5778021B" w14:textId="77777777" w:rsidR="00626139" w:rsidRDefault="004E6F8A">
      <w:pPr>
        <w:pStyle w:val="ProductList-Body"/>
      </w:pPr>
      <w:r>
        <w:t>„Microsoft Intune“ įrenginiams yra nauja „Intune“ paslauga. „Microsoft Intune“ (įrenginio programinės įrangos licencijos) kaip alternatyva vartotojo programinės įrangos licencijoms, nebeprieinamos. Klientai, turintys galiojančias „Microsoft Intune“ (įrenginio PL), jas gali toliau naudoti taip, kaip nurodo 2018 m. spalio mėn. OST Naudojimo teisės. Tarnybą galima naudoti pagal „Microsoft Intune“ (įrenginio PL), įsigytas pagal tikslinimo teises – taikomos tos pačios Naudojimo teisės.</w:t>
      </w:r>
    </w:p>
    <w:p w14:paraId="31F5A6C4" w14:textId="77777777" w:rsidR="00626139" w:rsidRDefault="00626139">
      <w:pPr>
        <w:pStyle w:val="ProductList-Body"/>
      </w:pPr>
    </w:p>
    <w:p w14:paraId="380B88B1" w14:textId="77777777" w:rsidR="00626139" w:rsidRDefault="00626139">
      <w:pPr>
        <w:pStyle w:val="ProductList-Body"/>
        <w:jc w:val="right"/>
      </w:pPr>
    </w:p>
    <w:tbl>
      <w:tblPr>
        <w:tblStyle w:val="PURTable"/>
        <w:tblW w:w="0" w:type="dxa"/>
        <w:tblLook w:val="04A0" w:firstRow="1" w:lastRow="0" w:firstColumn="1" w:lastColumn="0" w:noHBand="0" w:noVBand="1"/>
      </w:tblPr>
      <w:tblGrid>
        <w:gridCol w:w="10916"/>
      </w:tblGrid>
      <w:tr w:rsidR="00626139" w14:paraId="4BD6CD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87BFD3"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0A875B48" w14:textId="77777777" w:rsidR="00626139" w:rsidRDefault="00626139">
      <w:pPr>
        <w:pStyle w:val="ProductList-Body"/>
      </w:pPr>
    </w:p>
    <w:p w14:paraId="05C57DCD" w14:textId="77777777" w:rsidR="00626139" w:rsidRDefault="004E6F8A">
      <w:pPr>
        <w:pStyle w:val="ProductList-Offering2HeadingNoBorder"/>
        <w:outlineLvl w:val="2"/>
      </w:pPr>
      <w:bookmarkStart w:id="285" w:name="_Sec672"/>
      <w:r>
        <w:t>Microsoft Learning</w:t>
      </w:r>
      <w:bookmarkEnd w:id="285"/>
      <w:r>
        <w:fldChar w:fldCharType="begin"/>
      </w:r>
      <w:r>
        <w:instrText xml:space="preserve"> TC "</w:instrText>
      </w:r>
      <w:bookmarkStart w:id="286" w:name="_Toc28612715"/>
      <w:r>
        <w:instrText>Microsoft Learning</w:instrText>
      </w:r>
      <w:bookmarkEnd w:id="286"/>
      <w:r>
        <w:instrText>" \l 3</w:instrText>
      </w:r>
      <w:r>
        <w:fldChar w:fldCharType="end"/>
      </w:r>
    </w:p>
    <w:p w14:paraId="0477CE22" w14:textId="77777777" w:rsidR="00626139" w:rsidRDefault="004E6F8A">
      <w:pPr>
        <w:pStyle w:val="ProductList-Offering1SubSection"/>
        <w:outlineLvl w:val="3"/>
      </w:pPr>
      <w:bookmarkStart w:id="287" w:name="_Sec728"/>
      <w:r>
        <w:t>1. Programos pasiekiamumas</w:t>
      </w:r>
      <w:bookmarkEnd w:id="287"/>
    </w:p>
    <w:tbl>
      <w:tblPr>
        <w:tblStyle w:val="PURTable"/>
        <w:tblW w:w="0" w:type="dxa"/>
        <w:tblLook w:val="04A0" w:firstRow="1" w:lastRow="0" w:firstColumn="1" w:lastColumn="0" w:noHBand="0" w:noVBand="1"/>
      </w:tblPr>
      <w:tblGrid>
        <w:gridCol w:w="4246"/>
        <w:gridCol w:w="716"/>
        <w:gridCol w:w="687"/>
        <w:gridCol w:w="806"/>
        <w:gridCol w:w="711"/>
        <w:gridCol w:w="727"/>
        <w:gridCol w:w="827"/>
        <w:gridCol w:w="703"/>
        <w:gridCol w:w="693"/>
        <w:gridCol w:w="800"/>
      </w:tblGrid>
      <w:tr w:rsidR="00626139" w14:paraId="666BE29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2BABB9" w14:textId="77777777" w:rsidR="00626139" w:rsidRDefault="004E6F8A">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D67829E" w14:textId="77777777" w:rsidR="00626139" w:rsidRDefault="004E6F8A">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0AB9E6" w14:textId="77777777" w:rsidR="00626139" w:rsidRDefault="004E6F8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8A7683" w14:textId="77777777" w:rsidR="00626139" w:rsidRDefault="004E6F8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F13DC8" w14:textId="77777777" w:rsidR="00626139" w:rsidRDefault="004E6F8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DBF25B" w14:textId="77777777" w:rsidR="00626139" w:rsidRDefault="004E6F8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ED640D" w14:textId="77777777" w:rsidR="00626139" w:rsidRDefault="004E6F8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241C25" w14:textId="77777777" w:rsidR="00626139" w:rsidRDefault="004E6F8A">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586D9D" w14:textId="77777777" w:rsidR="00626139" w:rsidRDefault="004E6F8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720663" w14:textId="77777777" w:rsidR="00626139" w:rsidRDefault="004E6F8A">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26139" w14:paraId="154BAC0C" w14:textId="77777777">
        <w:tc>
          <w:tcPr>
            <w:tcW w:w="4660" w:type="dxa"/>
            <w:tcBorders>
              <w:top w:val="single" w:sz="6" w:space="0" w:color="FFFFFF"/>
              <w:left w:val="none" w:sz="4" w:space="0" w:color="6E6E6E"/>
              <w:bottom w:val="dashed" w:sz="4" w:space="0" w:color="BFBFBF"/>
              <w:right w:val="none" w:sz="4" w:space="0" w:color="6E6E6E"/>
            </w:tcBorders>
          </w:tcPr>
          <w:p w14:paraId="53E0F13B" w14:textId="77777777" w:rsidR="00626139" w:rsidRDefault="004E6F8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793429E" w14:textId="77777777" w:rsidR="00626139" w:rsidRDefault="004E6F8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F8D99"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81D7E"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04EBB"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91B3F"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72C62"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E860B"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910AF"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20EBA" w14:textId="77777777" w:rsidR="00626139" w:rsidRDefault="00626139">
            <w:pPr>
              <w:pStyle w:val="ProductList-TableBody"/>
              <w:jc w:val="center"/>
            </w:pPr>
          </w:p>
        </w:tc>
      </w:tr>
      <w:tr w:rsidR="00626139" w14:paraId="5AC2F268" w14:textId="77777777">
        <w:tc>
          <w:tcPr>
            <w:tcW w:w="4660" w:type="dxa"/>
            <w:tcBorders>
              <w:top w:val="dashed" w:sz="4" w:space="0" w:color="BFBFBF"/>
              <w:left w:val="none" w:sz="4" w:space="0" w:color="6E6E6E"/>
              <w:bottom w:val="dashed" w:sz="4" w:space="0" w:color="BFBFBF"/>
              <w:right w:val="none" w:sz="4" w:space="0" w:color="6E6E6E"/>
            </w:tcBorders>
          </w:tcPr>
          <w:p w14:paraId="1313FDDC" w14:textId="77777777" w:rsidR="00626139" w:rsidRDefault="004E6F8A">
            <w:pPr>
              <w:pStyle w:val="ProductList-TableBody"/>
            </w:pPr>
            <w:r>
              <w:t>„Microsoft Learning MCP 1“ egzaminų kuponai</w:t>
            </w:r>
            <w:r>
              <w:fldChar w:fldCharType="begin"/>
            </w:r>
            <w:r>
              <w:instrText xml:space="preserve"> XE "„Microsoft Learning MCP 1“ egzaminų kuponai"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00FEAEED" w14:textId="77777777" w:rsidR="00626139" w:rsidRDefault="004E6F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970F2"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ECC41"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EC4D5"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21CCF"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80D97"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E0BE9"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BAA02"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5E9B1" w14:textId="77777777" w:rsidR="00626139" w:rsidRDefault="00626139">
            <w:pPr>
              <w:pStyle w:val="ProductList-TableBody"/>
              <w:jc w:val="center"/>
            </w:pPr>
          </w:p>
        </w:tc>
      </w:tr>
      <w:tr w:rsidR="00626139" w14:paraId="682B6946" w14:textId="77777777">
        <w:tc>
          <w:tcPr>
            <w:tcW w:w="4660" w:type="dxa"/>
            <w:tcBorders>
              <w:top w:val="dashed" w:sz="4" w:space="0" w:color="BFBFBF"/>
              <w:left w:val="none" w:sz="4" w:space="0" w:color="6E6E6E"/>
              <w:bottom w:val="dashed" w:sz="4" w:space="0" w:color="BFBFBF"/>
              <w:right w:val="none" w:sz="4" w:space="0" w:color="6E6E6E"/>
            </w:tcBorders>
          </w:tcPr>
          <w:p w14:paraId="03DA6816" w14:textId="77777777" w:rsidR="00626139" w:rsidRDefault="004E6F8A">
            <w:pPr>
              <w:pStyle w:val="ProductList-TableBody"/>
            </w:pPr>
            <w:r>
              <w:t>„Microsoft Learning MCP 30“ egzaminų kuponai</w:t>
            </w:r>
            <w:r>
              <w:fldChar w:fldCharType="begin"/>
            </w:r>
            <w:r>
              <w:instrText xml:space="preserve"> XE "„Microsoft Learning MCP 30“ egzaminų kuponai" </w:instrText>
            </w:r>
            <w:r>
              <w:fldChar w:fldCharType="end"/>
            </w:r>
            <w:r>
              <w:t xml:space="preserve"> (vartotojo L)</w:t>
            </w:r>
          </w:p>
        </w:tc>
        <w:tc>
          <w:tcPr>
            <w:tcW w:w="740" w:type="dxa"/>
            <w:tcBorders>
              <w:top w:val="dashed" w:sz="4" w:space="0" w:color="BFBFBF"/>
              <w:left w:val="none" w:sz="4" w:space="0" w:color="6E6E6E"/>
              <w:bottom w:val="dashed" w:sz="4" w:space="0" w:color="BFBFBF"/>
              <w:right w:val="single" w:sz="6" w:space="0" w:color="FFFFFF"/>
            </w:tcBorders>
          </w:tcPr>
          <w:p w14:paraId="6CD7C179" w14:textId="77777777" w:rsidR="00626139" w:rsidRDefault="004E6F8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6229D"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AAAFD"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E9078"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8F5EF"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F76FE"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4A558"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82535"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843BD" w14:textId="77777777" w:rsidR="00626139" w:rsidRDefault="00626139">
            <w:pPr>
              <w:pStyle w:val="ProductList-TableBody"/>
              <w:jc w:val="center"/>
            </w:pPr>
          </w:p>
        </w:tc>
      </w:tr>
      <w:tr w:rsidR="00626139" w14:paraId="76A911B2" w14:textId="77777777">
        <w:tc>
          <w:tcPr>
            <w:tcW w:w="4660" w:type="dxa"/>
            <w:tcBorders>
              <w:top w:val="dashed" w:sz="4" w:space="0" w:color="BFBFBF"/>
              <w:left w:val="none" w:sz="4" w:space="0" w:color="6E6E6E"/>
              <w:bottom w:val="dashed" w:sz="4" w:space="0" w:color="BFBFBF"/>
              <w:right w:val="none" w:sz="4" w:space="0" w:color="6E6E6E"/>
            </w:tcBorders>
          </w:tcPr>
          <w:p w14:paraId="6472846F" w14:textId="77777777" w:rsidR="00626139" w:rsidRDefault="004E6F8A">
            <w:pPr>
              <w:pStyle w:val="ProductList-TableBody"/>
            </w:pPr>
            <w:r>
              <w:t>„Microsoft Learning MTA/MCA Certification 125“ egzamino licencija įmonės mastu</w:t>
            </w:r>
            <w:r>
              <w:fldChar w:fldCharType="begin"/>
            </w:r>
            <w:r>
              <w:instrText xml:space="preserve"> XE "„Microsoft Learning MTA/MCA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184F86A5" w14:textId="77777777" w:rsidR="00626139" w:rsidRDefault="004E6F8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D2622"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CB70C"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73941"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C29B0"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80BD1"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A4AB0"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FFBDC"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DEA0E" w14:textId="77777777" w:rsidR="00626139" w:rsidRDefault="00626139">
            <w:pPr>
              <w:pStyle w:val="ProductList-TableBody"/>
              <w:jc w:val="center"/>
            </w:pPr>
          </w:p>
        </w:tc>
      </w:tr>
      <w:tr w:rsidR="00626139" w14:paraId="6FA09362" w14:textId="77777777">
        <w:tc>
          <w:tcPr>
            <w:tcW w:w="4660" w:type="dxa"/>
            <w:tcBorders>
              <w:top w:val="dashed" w:sz="4" w:space="0" w:color="BFBFBF"/>
              <w:left w:val="none" w:sz="4" w:space="0" w:color="6E6E6E"/>
              <w:bottom w:val="dashed" w:sz="4" w:space="0" w:color="BFBFBF"/>
              <w:right w:val="none" w:sz="4" w:space="0" w:color="6E6E6E"/>
            </w:tcBorders>
          </w:tcPr>
          <w:p w14:paraId="4F18C81C" w14:textId="77777777" w:rsidR="00626139" w:rsidRDefault="004E6F8A">
            <w:pPr>
              <w:pStyle w:val="ProductList-TableBody"/>
            </w:pPr>
            <w:r>
              <w:t>„Microsoft Learning MOS/MCE Certification 125“ egzamino licencija įmonės mastu</w:t>
            </w:r>
            <w:r>
              <w:fldChar w:fldCharType="begin"/>
            </w:r>
            <w:r>
              <w:instrText xml:space="preserve"> XE "„Microsoft Learning MOS/MCE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04C1AA20" w14:textId="77777777" w:rsidR="00626139" w:rsidRDefault="004E6F8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839D6"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F80AA"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7BCE6"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66D70"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15022"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BF826"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BB4CD"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40500" w14:textId="77777777" w:rsidR="00626139" w:rsidRDefault="00626139">
            <w:pPr>
              <w:pStyle w:val="ProductList-TableBody"/>
              <w:jc w:val="center"/>
            </w:pPr>
          </w:p>
        </w:tc>
      </w:tr>
      <w:tr w:rsidR="00626139" w14:paraId="61DA2635" w14:textId="77777777">
        <w:tc>
          <w:tcPr>
            <w:tcW w:w="4660" w:type="dxa"/>
            <w:tcBorders>
              <w:top w:val="dashed" w:sz="4" w:space="0" w:color="BFBFBF"/>
              <w:left w:val="none" w:sz="4" w:space="0" w:color="6E6E6E"/>
              <w:bottom w:val="none" w:sz="4" w:space="0" w:color="BFBFBF"/>
              <w:right w:val="none" w:sz="4" w:space="0" w:color="6E6E6E"/>
            </w:tcBorders>
          </w:tcPr>
          <w:p w14:paraId="7E431441" w14:textId="77777777" w:rsidR="00626139" w:rsidRDefault="004E6F8A">
            <w:pPr>
              <w:pStyle w:val="ProductList-TableBody"/>
            </w:pPr>
            <w:r>
              <w:t>„Microsoft Learning MOS/MTA/MCE Certification 500“ egzamino licencija įmonės mastu</w:t>
            </w:r>
            <w:r>
              <w:fldChar w:fldCharType="begin"/>
            </w:r>
            <w:r>
              <w:instrText xml:space="preserve"> XE "„Microsoft Learning MOS/MTA/MCE Certification 500“ egzamino licencija įmonės mastu" </w:instrText>
            </w:r>
            <w:r>
              <w:fldChar w:fldCharType="end"/>
            </w:r>
            <w:r>
              <w:t xml:space="preserve"> (paslaugų PL)</w:t>
            </w:r>
          </w:p>
        </w:tc>
        <w:tc>
          <w:tcPr>
            <w:tcW w:w="740" w:type="dxa"/>
            <w:tcBorders>
              <w:top w:val="dashed" w:sz="4" w:space="0" w:color="BFBFBF"/>
              <w:left w:val="none" w:sz="4" w:space="0" w:color="6E6E6E"/>
              <w:bottom w:val="none" w:sz="4" w:space="0" w:color="BFBFBF"/>
              <w:right w:val="single" w:sz="6" w:space="0" w:color="FFFFFF"/>
            </w:tcBorders>
          </w:tcPr>
          <w:p w14:paraId="6E6CF2FA" w14:textId="77777777" w:rsidR="00626139" w:rsidRDefault="004E6F8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25A47"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E4091"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FCE4B"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A085C"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F8796"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1815A"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C16EA"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7D1D8" w14:textId="77777777" w:rsidR="00626139" w:rsidRDefault="00626139">
            <w:pPr>
              <w:pStyle w:val="ProductList-TableBody"/>
              <w:jc w:val="center"/>
            </w:pPr>
          </w:p>
        </w:tc>
      </w:tr>
    </w:tbl>
    <w:p w14:paraId="08F897D3" w14:textId="77777777" w:rsidR="00626139" w:rsidRDefault="004E6F8A">
      <w:pPr>
        <w:pStyle w:val="ProductList-Offering1SubSection"/>
        <w:outlineLvl w:val="3"/>
      </w:pPr>
      <w:bookmarkStart w:id="288" w:name="_Sec783"/>
      <w:r>
        <w:t>2. Informacija apie produktą</w:t>
      </w:r>
      <w:bookmarkEnd w:id="288"/>
    </w:p>
    <w:tbl>
      <w:tblPr>
        <w:tblStyle w:val="PURTable"/>
        <w:tblW w:w="0" w:type="dxa"/>
        <w:tblLook w:val="04A0" w:firstRow="1" w:lastRow="0" w:firstColumn="1" w:lastColumn="0" w:noHBand="0" w:noVBand="1"/>
      </w:tblPr>
      <w:tblGrid>
        <w:gridCol w:w="3687"/>
        <w:gridCol w:w="3611"/>
        <w:gridCol w:w="3618"/>
      </w:tblGrid>
      <w:tr w:rsidR="00626139" w14:paraId="7733A6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E52197" w14:textId="77777777" w:rsidR="00626139" w:rsidRDefault="004E6F8A">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467093" w14:textId="77777777" w:rsidR="00626139" w:rsidRDefault="004E6F8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59A59F" w14:textId="77777777" w:rsidR="00626139" w:rsidRDefault="004E6F8A">
            <w:pPr>
              <w:pStyle w:val="ProductList-TableBody"/>
            </w:pPr>
            <w:r>
              <w:rPr>
                <w:color w:val="404040"/>
              </w:rPr>
              <w:t>Pratęstas tinkamumo laikotarpis: netaikoma</w:t>
            </w:r>
          </w:p>
        </w:tc>
      </w:tr>
      <w:tr w:rsidR="00626139" w14:paraId="450273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4DED1" w14:textId="77777777" w:rsidR="00626139" w:rsidRDefault="004E6F8A">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4B90B" w14:textId="77777777" w:rsidR="00626139" w:rsidRDefault="004E6F8A">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B888E" w14:textId="77777777" w:rsidR="00626139" w:rsidRDefault="004E6F8A">
            <w:pPr>
              <w:pStyle w:val="ProductList-TableBody"/>
            </w:pPr>
            <w:r>
              <w:rPr>
                <w:color w:val="404040"/>
              </w:rPr>
              <w:t>Reklaminiai pasiūlymai: netaikoma</w:t>
            </w:r>
          </w:p>
        </w:tc>
      </w:tr>
      <w:tr w:rsidR="00626139" w14:paraId="23DF11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31185" w14:textId="77777777" w:rsidR="00626139" w:rsidRDefault="004E6F8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3CBF1" w14:textId="77777777" w:rsidR="00626139" w:rsidRDefault="004E6F8A">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3D855" w14:textId="77777777" w:rsidR="00626139" w:rsidRDefault="004E6F8A">
            <w:pPr>
              <w:pStyle w:val="ProductList-TableBody"/>
            </w:pPr>
            <w:r>
              <w:rPr>
                <w:color w:val="404040"/>
              </w:rPr>
              <w:t>Galimybė mažinti (SCE): netaikoma</w:t>
            </w:r>
          </w:p>
        </w:tc>
      </w:tr>
      <w:tr w:rsidR="00626139" w14:paraId="09F9A4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BF5DC" w14:textId="77777777" w:rsidR="00626139" w:rsidRDefault="004E6F8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3D768" w14:textId="77777777" w:rsidR="00626139" w:rsidRDefault="004E6F8A">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B8C7F" w14:textId="77777777" w:rsidR="00626139" w:rsidRDefault="00626139">
            <w:pPr>
              <w:pStyle w:val="ProductList-TableBody"/>
            </w:pPr>
          </w:p>
        </w:tc>
      </w:tr>
    </w:tbl>
    <w:p w14:paraId="491D1DFB" w14:textId="77777777" w:rsidR="00626139" w:rsidRDefault="00626139">
      <w:pPr>
        <w:pStyle w:val="ProductList-Body"/>
      </w:pPr>
    </w:p>
    <w:p w14:paraId="7D13FDC5" w14:textId="77777777" w:rsidR="00626139" w:rsidRDefault="004E6F8A">
      <w:pPr>
        <w:pStyle w:val="ProductList-ClauseHeading"/>
        <w:outlineLvl w:val="4"/>
      </w:pPr>
      <w:r>
        <w:t>2.1. Kuponai</w:t>
      </w:r>
    </w:p>
    <w:p w14:paraId="02FB7BBC" w14:textId="77777777" w:rsidR="00626139" w:rsidRDefault="004E6F8A">
      <w:pPr>
        <w:pStyle w:val="ProductList-Body"/>
      </w:pPr>
      <w:r>
        <w:t xml:space="preserve">Kuponai pateikiami perkant ir galioja 12 mėnesių nuo pirkimo datos. </w:t>
      </w:r>
    </w:p>
    <w:p w14:paraId="04C696DE" w14:textId="77777777" w:rsidR="00626139" w:rsidRDefault="00626139">
      <w:pPr>
        <w:pStyle w:val="ProductList-Body"/>
      </w:pPr>
    </w:p>
    <w:p w14:paraId="519685A3" w14:textId="77777777" w:rsidR="00626139" w:rsidRDefault="004E6F8A">
      <w:pPr>
        <w:pStyle w:val="ProductList-ClauseHeading"/>
        <w:outlineLvl w:val="4"/>
      </w:pPr>
      <w:r>
        <w:t>2.2. „Microsoft Office Specialist“ (MOS), „Microsoft Technology Associate“ (MTA) ir „Microsoft Certification Educator“ (MCE) egzamino licencija įmonės mastu</w:t>
      </w:r>
    </w:p>
    <w:p w14:paraId="16919786" w14:textId="77777777" w:rsidR="00626139" w:rsidRDefault="004E6F8A">
      <w:pPr>
        <w:pStyle w:val="ProductList-Body"/>
      </w:pPr>
      <w:r>
        <w:t xml:space="preserve">Klientas turi būti „Certiport“ / „Pearson VUE‟ įgaliotasis testavimo centras, kad galėtų naudodamas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įmonės mastu rengti MOS arba MTA egzaminus. Grupinės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galiojimas baigsis praėjus 12 mėnesių nuo pirkimo datos. Visi laikotarpio pabaigoje nesurengti egzaminai yra anuliuojami. Akademines licencijas turintys klientai licencijos įmonės mastu egzaminus gali rengti tik savo mokomojo personalo darbuotojams ir registruotiems studentams.</w:t>
      </w:r>
    </w:p>
    <w:p w14:paraId="6A6EA7A6" w14:textId="77777777" w:rsidR="00626139" w:rsidRDefault="00626139">
      <w:pPr>
        <w:pStyle w:val="ProductList-Body"/>
        <w:jc w:val="right"/>
      </w:pPr>
    </w:p>
    <w:tbl>
      <w:tblPr>
        <w:tblStyle w:val="PURTable"/>
        <w:tblW w:w="0" w:type="dxa"/>
        <w:tblLook w:val="04A0" w:firstRow="1" w:lastRow="0" w:firstColumn="1" w:lastColumn="0" w:noHBand="0" w:noVBand="1"/>
      </w:tblPr>
      <w:tblGrid>
        <w:gridCol w:w="10916"/>
      </w:tblGrid>
      <w:tr w:rsidR="00626139" w14:paraId="708000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227F72"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79A8778B" w14:textId="77777777" w:rsidR="00626139" w:rsidRDefault="00626139">
      <w:pPr>
        <w:pStyle w:val="ProductList-Body"/>
      </w:pPr>
    </w:p>
    <w:p w14:paraId="4EFF147E" w14:textId="77777777" w:rsidR="00626139" w:rsidRDefault="004E6F8A">
      <w:pPr>
        <w:pStyle w:val="ProductList-Offering2HeadingNoBorder"/>
        <w:outlineLvl w:val="2"/>
      </w:pPr>
      <w:bookmarkStart w:id="289" w:name="_Sec1148"/>
      <w:r>
        <w:t>„Minecraft“: „Education Edition“</w:t>
      </w:r>
      <w:bookmarkEnd w:id="289"/>
      <w:r>
        <w:fldChar w:fldCharType="begin"/>
      </w:r>
      <w:r>
        <w:instrText xml:space="preserve"> TC "„Minecraft“: „Education Edition“" \l 3</w:instrText>
      </w:r>
      <w:r>
        <w:fldChar w:fldCharType="end"/>
      </w:r>
    </w:p>
    <w:p w14:paraId="2AC20F80" w14:textId="77777777" w:rsidR="00626139" w:rsidRDefault="004E6F8A">
      <w:pPr>
        <w:pStyle w:val="ProductList-Offering1SubSection"/>
        <w:outlineLvl w:val="3"/>
      </w:pPr>
      <w:bookmarkStart w:id="290" w:name="_Sec1149"/>
      <w:r>
        <w:t>1. Programos pasiekiamumas</w:t>
      </w:r>
      <w:bookmarkEnd w:id="290"/>
    </w:p>
    <w:tbl>
      <w:tblPr>
        <w:tblStyle w:val="PURTable"/>
        <w:tblW w:w="0" w:type="dxa"/>
        <w:tblLook w:val="04A0" w:firstRow="1" w:lastRow="0" w:firstColumn="1" w:lastColumn="0" w:noHBand="0" w:noVBand="1"/>
      </w:tblPr>
      <w:tblGrid>
        <w:gridCol w:w="4223"/>
        <w:gridCol w:w="716"/>
        <w:gridCol w:w="687"/>
        <w:gridCol w:w="806"/>
        <w:gridCol w:w="711"/>
        <w:gridCol w:w="728"/>
        <w:gridCol w:w="828"/>
        <w:gridCol w:w="704"/>
        <w:gridCol w:w="712"/>
        <w:gridCol w:w="801"/>
      </w:tblGrid>
      <w:tr w:rsidR="00626139" w14:paraId="228D4B4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D9604A" w14:textId="77777777" w:rsidR="00626139" w:rsidRDefault="004E6F8A">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B4FD8F7" w14:textId="77777777" w:rsidR="00626139" w:rsidRDefault="004E6F8A">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434CBB" w14:textId="77777777" w:rsidR="00626139" w:rsidRDefault="004E6F8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E362FA" w14:textId="77777777" w:rsidR="00626139" w:rsidRDefault="004E6F8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8B768" w14:textId="77777777" w:rsidR="00626139" w:rsidRDefault="004E6F8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810B07" w14:textId="77777777" w:rsidR="00626139" w:rsidRDefault="004E6F8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90DF76" w14:textId="77777777" w:rsidR="00626139" w:rsidRDefault="004E6F8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D99C7D" w14:textId="77777777" w:rsidR="00626139" w:rsidRDefault="004E6F8A">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555376" w14:textId="77777777" w:rsidR="00626139" w:rsidRDefault="004E6F8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6F86A6" w14:textId="77777777" w:rsidR="00626139" w:rsidRDefault="004E6F8A">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26139" w14:paraId="765648D7" w14:textId="77777777">
        <w:tc>
          <w:tcPr>
            <w:tcW w:w="4660" w:type="dxa"/>
            <w:tcBorders>
              <w:top w:val="single" w:sz="6" w:space="0" w:color="FFFFFF"/>
              <w:left w:val="none" w:sz="4" w:space="0" w:color="6E6E6E"/>
              <w:bottom w:val="none" w:sz="4" w:space="0" w:color="BFBFBF"/>
              <w:right w:val="none" w:sz="4" w:space="0" w:color="6E6E6E"/>
            </w:tcBorders>
          </w:tcPr>
          <w:p w14:paraId="218E76E8" w14:textId="77777777" w:rsidR="00626139" w:rsidRDefault="004E6F8A">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1746304" w14:textId="77777777" w:rsidR="00626139" w:rsidRDefault="004E6F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78E43"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952EA"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ECC25"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AB248"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66452"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39AC6"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55082" w14:textId="77777777" w:rsidR="00626139" w:rsidRDefault="004E6F8A">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E5602" w14:textId="77777777" w:rsidR="00626139" w:rsidRDefault="00626139">
            <w:pPr>
              <w:pStyle w:val="ProductList-TableBody"/>
              <w:jc w:val="center"/>
            </w:pPr>
          </w:p>
        </w:tc>
      </w:tr>
    </w:tbl>
    <w:p w14:paraId="67355032" w14:textId="77777777" w:rsidR="00626139" w:rsidRDefault="004E6F8A">
      <w:pPr>
        <w:pStyle w:val="ProductList-Offering1SubSection"/>
        <w:outlineLvl w:val="3"/>
      </w:pPr>
      <w:bookmarkStart w:id="291" w:name="_Sec1150"/>
      <w:r>
        <w:t>2. Informacija apie produktą</w:t>
      </w:r>
      <w:bookmarkEnd w:id="291"/>
    </w:p>
    <w:tbl>
      <w:tblPr>
        <w:tblStyle w:val="PURTable"/>
        <w:tblW w:w="0" w:type="dxa"/>
        <w:tblLook w:val="04A0" w:firstRow="1" w:lastRow="0" w:firstColumn="1" w:lastColumn="0" w:noHBand="0" w:noVBand="1"/>
      </w:tblPr>
      <w:tblGrid>
        <w:gridCol w:w="3687"/>
        <w:gridCol w:w="3611"/>
        <w:gridCol w:w="3618"/>
      </w:tblGrid>
      <w:tr w:rsidR="00626139" w14:paraId="64F2EE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52842E" w14:textId="77777777" w:rsidR="00626139" w:rsidRDefault="004E6F8A">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A58F69" w14:textId="77777777" w:rsidR="00626139" w:rsidRDefault="004E6F8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7B798D" w14:textId="77777777" w:rsidR="00626139" w:rsidRDefault="004E6F8A">
            <w:pPr>
              <w:pStyle w:val="ProductList-TableBody"/>
            </w:pPr>
            <w:r>
              <w:rPr>
                <w:color w:val="404040"/>
              </w:rPr>
              <w:t>Pratęstas tinkamumo laikotarpis: netaikoma</w:t>
            </w:r>
          </w:p>
        </w:tc>
      </w:tr>
      <w:tr w:rsidR="00626139" w14:paraId="693345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2698D" w14:textId="77777777" w:rsidR="00626139" w:rsidRDefault="004E6F8A">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83B2F" w14:textId="77777777" w:rsidR="00626139" w:rsidRDefault="004E6F8A">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368AC" w14:textId="77777777" w:rsidR="00626139" w:rsidRDefault="004E6F8A">
            <w:pPr>
              <w:pStyle w:val="ProductList-TableBody"/>
            </w:pPr>
            <w:r>
              <w:rPr>
                <w:color w:val="404040"/>
              </w:rPr>
              <w:t>Reklaminiai pasiūlymai: netaikoma</w:t>
            </w:r>
          </w:p>
        </w:tc>
      </w:tr>
      <w:tr w:rsidR="00626139" w14:paraId="0393DE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BC550" w14:textId="77777777" w:rsidR="00626139" w:rsidRDefault="004E6F8A">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D8E57" w14:textId="77777777" w:rsidR="00626139" w:rsidRDefault="004E6F8A">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A7840" w14:textId="77777777" w:rsidR="00626139" w:rsidRDefault="004E6F8A">
            <w:pPr>
              <w:pStyle w:val="ProductList-TableBody"/>
            </w:pPr>
            <w:r>
              <w:rPr>
                <w:color w:val="404040"/>
              </w:rPr>
              <w:t>Galimybė mažinti (SCE): netaikoma</w:t>
            </w:r>
          </w:p>
        </w:tc>
      </w:tr>
      <w:tr w:rsidR="00626139" w14:paraId="1C35ED0B" w14:textId="77777777">
        <w:tc>
          <w:tcPr>
            <w:tcW w:w="4040" w:type="dxa"/>
            <w:tcBorders>
              <w:top w:val="single" w:sz="4" w:space="0" w:color="000000"/>
              <w:left w:val="single" w:sz="4" w:space="0" w:color="000000"/>
              <w:bottom w:val="single" w:sz="4" w:space="0" w:color="000000"/>
              <w:right w:val="single" w:sz="4" w:space="0" w:color="000000"/>
            </w:tcBorders>
          </w:tcPr>
          <w:p w14:paraId="5ABE7321" w14:textId="77777777" w:rsidR="00626139" w:rsidRDefault="004E6F8A">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3A795" w14:textId="77777777" w:rsidR="00626139" w:rsidRDefault="004E6F8A">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0DCDD" w14:textId="77777777" w:rsidR="00626139" w:rsidRDefault="00626139">
            <w:pPr>
              <w:pStyle w:val="ProductList-TableBody"/>
            </w:pPr>
          </w:p>
        </w:tc>
      </w:tr>
    </w:tbl>
    <w:p w14:paraId="5BD381E8" w14:textId="77777777" w:rsidR="00626139" w:rsidRDefault="00626139">
      <w:pPr>
        <w:pStyle w:val="ProductList-Body"/>
        <w:jc w:val="right"/>
      </w:pPr>
    </w:p>
    <w:tbl>
      <w:tblPr>
        <w:tblStyle w:val="PURTable"/>
        <w:tblW w:w="0" w:type="dxa"/>
        <w:tblLook w:val="04A0" w:firstRow="1" w:lastRow="0" w:firstColumn="1" w:lastColumn="0" w:noHBand="0" w:noVBand="1"/>
      </w:tblPr>
      <w:tblGrid>
        <w:gridCol w:w="10916"/>
      </w:tblGrid>
      <w:tr w:rsidR="00626139" w14:paraId="0C4CF8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2B82FD"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7FE089BB" w14:textId="77777777" w:rsidR="00626139" w:rsidRDefault="00626139">
      <w:pPr>
        <w:pStyle w:val="ProductList-Body"/>
      </w:pPr>
    </w:p>
    <w:p w14:paraId="6410C07F" w14:textId="77777777" w:rsidR="00626139" w:rsidRDefault="004E6F8A">
      <w:pPr>
        <w:pStyle w:val="ProductList-Offering2HeadingNoBorder"/>
        <w:outlineLvl w:val="2"/>
      </w:pPr>
      <w:bookmarkStart w:id="292" w:name="_Sec1287"/>
      <w:r>
        <w:t>„Visual Studio“ su „GitHub Enterprise“</w:t>
      </w:r>
      <w:bookmarkEnd w:id="292"/>
      <w:r>
        <w:fldChar w:fldCharType="begin"/>
      </w:r>
      <w:r>
        <w:instrText xml:space="preserve"> TC "„Visual Studio“ su „GitHub Enterprise“" \l 3</w:instrText>
      </w:r>
      <w:r>
        <w:fldChar w:fldCharType="end"/>
      </w:r>
    </w:p>
    <w:p w14:paraId="71B5A1D3" w14:textId="77777777" w:rsidR="00626139" w:rsidRDefault="004E6F8A">
      <w:pPr>
        <w:pStyle w:val="ProductList-Offering1SubSection"/>
        <w:outlineLvl w:val="3"/>
      </w:pPr>
      <w:bookmarkStart w:id="293" w:name="_Sec1288"/>
      <w:r>
        <w:t>1. Programos pasiekiamumas</w:t>
      </w:r>
      <w:bookmarkEnd w:id="293"/>
    </w:p>
    <w:tbl>
      <w:tblPr>
        <w:tblStyle w:val="PURTable"/>
        <w:tblW w:w="0" w:type="dxa"/>
        <w:tblLook w:val="04A0" w:firstRow="1" w:lastRow="0" w:firstColumn="1" w:lastColumn="0" w:noHBand="0" w:noVBand="1"/>
      </w:tblPr>
      <w:tblGrid>
        <w:gridCol w:w="4122"/>
        <w:gridCol w:w="824"/>
        <w:gridCol w:w="689"/>
        <w:gridCol w:w="808"/>
        <w:gridCol w:w="712"/>
        <w:gridCol w:w="728"/>
        <w:gridCol w:w="829"/>
        <w:gridCol w:w="705"/>
        <w:gridCol w:w="696"/>
        <w:gridCol w:w="803"/>
      </w:tblGrid>
      <w:tr w:rsidR="00626139" w14:paraId="11BA07D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00E05C0" w14:textId="77777777" w:rsidR="00626139" w:rsidRDefault="004E6F8A">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14FF7862" w14:textId="77777777" w:rsidR="00626139" w:rsidRDefault="004E6F8A">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BA1514" w14:textId="77777777" w:rsidR="00626139" w:rsidRDefault="004E6F8A">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C77310" w14:textId="77777777" w:rsidR="00626139" w:rsidRDefault="004E6F8A">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95FBA4" w14:textId="77777777" w:rsidR="00626139" w:rsidRDefault="004E6F8A">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E3795A" w14:textId="77777777" w:rsidR="00626139" w:rsidRDefault="004E6F8A">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B34312" w14:textId="77777777" w:rsidR="00626139" w:rsidRDefault="004E6F8A">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20C70F" w14:textId="77777777" w:rsidR="00626139" w:rsidRDefault="004E6F8A">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8142CB" w14:textId="77777777" w:rsidR="00626139" w:rsidRDefault="004E6F8A">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EC565C" w14:textId="77777777" w:rsidR="00626139" w:rsidRDefault="004E6F8A">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26139" w14:paraId="2FB71350" w14:textId="77777777">
        <w:tc>
          <w:tcPr>
            <w:tcW w:w="4520" w:type="dxa"/>
            <w:tcBorders>
              <w:top w:val="none" w:sz="4" w:space="0" w:color="BFBFBF"/>
              <w:left w:val="none" w:sz="4" w:space="0" w:color="000000"/>
              <w:bottom w:val="dashed" w:sz="4" w:space="0" w:color="7F7F7F"/>
              <w:right w:val="none" w:sz="4" w:space="0" w:color="000000"/>
            </w:tcBorders>
          </w:tcPr>
          <w:p w14:paraId="28CBF68F" w14:textId="77777777" w:rsidR="00626139" w:rsidRDefault="004E6F8A">
            <w:pPr>
              <w:pStyle w:val="ProductList-TableBody"/>
            </w:pPr>
            <w:r>
              <w:t>„Visual Studio Enterprise“ su „GitHub Enterprise“</w:t>
            </w:r>
            <w:r>
              <w:fldChar w:fldCharType="begin"/>
            </w:r>
            <w:r>
              <w:instrText xml:space="preserve"> XE "„Visual Studio Enterprise“ su „GitHub Enterprise“"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14:paraId="33BEA6EA"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6261E"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10ED6"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2FB97"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A8D27"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5B49B"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E9B49"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83ED3"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EEF81" w14:textId="77777777" w:rsidR="00626139" w:rsidRDefault="00626139">
            <w:pPr>
              <w:pStyle w:val="ProductList-TableBody"/>
              <w:jc w:val="center"/>
            </w:pPr>
          </w:p>
        </w:tc>
      </w:tr>
      <w:tr w:rsidR="00626139" w14:paraId="7B8F40D8" w14:textId="77777777">
        <w:tc>
          <w:tcPr>
            <w:tcW w:w="4520" w:type="dxa"/>
            <w:tcBorders>
              <w:top w:val="dashed" w:sz="4" w:space="0" w:color="7F7F7F"/>
              <w:left w:val="none" w:sz="4" w:space="0" w:color="000000"/>
              <w:bottom w:val="dashed" w:sz="4" w:space="0" w:color="7F7F7F"/>
              <w:right w:val="none" w:sz="4" w:space="0" w:color="000000"/>
            </w:tcBorders>
          </w:tcPr>
          <w:p w14:paraId="1D6CA9AC" w14:textId="77777777" w:rsidR="00626139" w:rsidRDefault="004E6F8A">
            <w:pPr>
              <w:pStyle w:val="ProductList-TableBody"/>
            </w:pPr>
            <w:r>
              <w:t>„Visual Studio Professional“ su „GitHub Enterprise“</w:t>
            </w:r>
            <w:r>
              <w:fldChar w:fldCharType="begin"/>
            </w:r>
            <w:r>
              <w:instrText xml:space="preserve"> XE "„Visual Studio Professional“ su „GitHub Enterprise“" </w:instrText>
            </w:r>
            <w:r>
              <w:fldChar w:fldCharType="end"/>
            </w:r>
            <w:r>
              <w:t xml:space="preserve"> (vartotojo PL)</w:t>
            </w:r>
          </w:p>
        </w:tc>
        <w:tc>
          <w:tcPr>
            <w:tcW w:w="860" w:type="dxa"/>
            <w:tcBorders>
              <w:top w:val="dashed" w:sz="4" w:space="0" w:color="7F7F7F"/>
              <w:left w:val="none" w:sz="4" w:space="0" w:color="000000"/>
              <w:bottom w:val="dashed" w:sz="4" w:space="0" w:color="7F7F7F"/>
              <w:right w:val="single" w:sz="6" w:space="0" w:color="FFFFFF"/>
            </w:tcBorders>
          </w:tcPr>
          <w:p w14:paraId="6CB5FB81"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E83C5"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1D271"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30388"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B4103"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9EA4D"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E807D"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40032"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84E43" w14:textId="77777777" w:rsidR="00626139" w:rsidRDefault="00626139">
            <w:pPr>
              <w:pStyle w:val="ProductList-TableBody"/>
              <w:jc w:val="center"/>
            </w:pPr>
          </w:p>
        </w:tc>
      </w:tr>
      <w:tr w:rsidR="00626139" w14:paraId="3DBC17B6" w14:textId="77777777">
        <w:tc>
          <w:tcPr>
            <w:tcW w:w="4520" w:type="dxa"/>
            <w:tcBorders>
              <w:top w:val="dashed" w:sz="4" w:space="0" w:color="7F7F7F"/>
              <w:left w:val="none" w:sz="4" w:space="0" w:color="000000"/>
              <w:bottom w:val="dashed" w:sz="4" w:space="0" w:color="7F7F7F"/>
              <w:right w:val="none" w:sz="4" w:space="0" w:color="000000"/>
            </w:tcBorders>
          </w:tcPr>
          <w:p w14:paraId="41B79CDF" w14:textId="77777777" w:rsidR="00626139" w:rsidRDefault="004E6F8A">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(vartotojo PL)</w:t>
            </w:r>
          </w:p>
        </w:tc>
        <w:tc>
          <w:tcPr>
            <w:tcW w:w="860" w:type="dxa"/>
            <w:tcBorders>
              <w:top w:val="dashed" w:sz="4" w:space="0" w:color="7F7F7F"/>
              <w:left w:val="none" w:sz="4" w:space="0" w:color="000000"/>
              <w:bottom w:val="dashed" w:sz="4" w:space="0" w:color="7F7F7F"/>
              <w:right w:val="single" w:sz="6" w:space="0" w:color="FFFFFF"/>
            </w:tcBorders>
          </w:tcPr>
          <w:p w14:paraId="3C0A0156"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2106A"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C99FD"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C2C77"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2BBDA"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D863F"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3CF84"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CD05F"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2A90D" w14:textId="77777777" w:rsidR="00626139" w:rsidRDefault="00626139">
            <w:pPr>
              <w:pStyle w:val="ProductList-TableBody"/>
              <w:jc w:val="center"/>
            </w:pPr>
          </w:p>
        </w:tc>
      </w:tr>
      <w:tr w:rsidR="00626139" w14:paraId="1AD983A2" w14:textId="77777777">
        <w:tc>
          <w:tcPr>
            <w:tcW w:w="4520" w:type="dxa"/>
            <w:tcBorders>
              <w:top w:val="dashed" w:sz="4" w:space="0" w:color="7F7F7F"/>
              <w:left w:val="none" w:sz="4" w:space="0" w:color="000000"/>
              <w:bottom w:val="single" w:sz="4" w:space="0" w:color="FFFFFF"/>
              <w:right w:val="none" w:sz="4" w:space="0" w:color="000000"/>
            </w:tcBorders>
          </w:tcPr>
          <w:p w14:paraId="73E67F99" w14:textId="77777777" w:rsidR="00626139" w:rsidRDefault="004E6F8A">
            <w:pPr>
              <w:pStyle w:val="ProductList-TableBody"/>
            </w:pPr>
            <w:r>
              <w:t>„GitHub Enterprise“, skirta „Visual Studio Professional“</w:t>
            </w:r>
            <w:r>
              <w:fldChar w:fldCharType="begin"/>
            </w:r>
            <w:r>
              <w:instrText xml:space="preserve"> XE "„GitHub Enterprise“, skirta „Visual Studio Professional“" </w:instrText>
            </w:r>
            <w:r>
              <w:fldChar w:fldCharType="end"/>
            </w:r>
            <w:r>
              <w:t xml:space="preserve"> (vartotojo PL)</w:t>
            </w:r>
          </w:p>
        </w:tc>
        <w:tc>
          <w:tcPr>
            <w:tcW w:w="860" w:type="dxa"/>
            <w:tcBorders>
              <w:top w:val="dashed" w:sz="4" w:space="0" w:color="7F7F7F"/>
              <w:left w:val="none" w:sz="4" w:space="0" w:color="000000"/>
              <w:bottom w:val="single" w:sz="4" w:space="0" w:color="FFFFFF"/>
              <w:right w:val="single" w:sz="6" w:space="0" w:color="FFFFFF"/>
            </w:tcBorders>
          </w:tcPr>
          <w:p w14:paraId="6CBA12A8"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A9D75"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77708"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E4C77"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853EA"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7F3F4" w14:textId="77777777" w:rsidR="00626139" w:rsidRDefault="004E6F8A">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6971A" w14:textId="77777777" w:rsidR="00626139" w:rsidRDefault="006261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FBAE0" w14:textId="77777777" w:rsidR="00626139" w:rsidRDefault="006261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11BEF" w14:textId="77777777" w:rsidR="00626139" w:rsidRDefault="00626139">
            <w:pPr>
              <w:pStyle w:val="ProductList-TableBody"/>
              <w:jc w:val="center"/>
            </w:pPr>
          </w:p>
        </w:tc>
      </w:tr>
    </w:tbl>
    <w:p w14:paraId="259B8F3B" w14:textId="77777777" w:rsidR="00626139" w:rsidRDefault="004E6F8A">
      <w:pPr>
        <w:pStyle w:val="ProductList-Offering1SubSection"/>
        <w:outlineLvl w:val="3"/>
      </w:pPr>
      <w:bookmarkStart w:id="294" w:name="_Sec1289"/>
      <w:r>
        <w:t>2. Informacija apie produktą</w:t>
      </w:r>
      <w:bookmarkEnd w:id="294"/>
    </w:p>
    <w:tbl>
      <w:tblPr>
        <w:tblStyle w:val="PURTable"/>
        <w:tblW w:w="0" w:type="dxa"/>
        <w:tblLook w:val="04A0" w:firstRow="1" w:lastRow="0" w:firstColumn="1" w:lastColumn="0" w:noHBand="0" w:noVBand="1"/>
      </w:tblPr>
      <w:tblGrid>
        <w:gridCol w:w="3687"/>
        <w:gridCol w:w="3611"/>
        <w:gridCol w:w="3618"/>
      </w:tblGrid>
      <w:tr w:rsidR="00626139" w14:paraId="66B731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D298CF" w14:textId="77777777" w:rsidR="00626139" w:rsidRDefault="004E6F8A">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3D16E4" w14:textId="77777777" w:rsidR="00626139" w:rsidRDefault="004E6F8A">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A3EC8F" w14:textId="77777777" w:rsidR="00626139" w:rsidRDefault="004E6F8A">
            <w:pPr>
              <w:pStyle w:val="ProductList-TableBody"/>
            </w:pPr>
            <w:r>
              <w:rPr>
                <w:color w:val="404040"/>
              </w:rPr>
              <w:t>Pratęstas tinkamumo laikotarpis: netaikoma</w:t>
            </w:r>
          </w:p>
        </w:tc>
      </w:tr>
      <w:tr w:rsidR="00626139" w14:paraId="62D738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3DE78" w14:textId="77777777" w:rsidR="00626139" w:rsidRDefault="004E6F8A">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A54FF" w14:textId="77777777" w:rsidR="00626139" w:rsidRDefault="004E6F8A">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B8557" w14:textId="77777777" w:rsidR="00626139" w:rsidRDefault="004E6F8A">
            <w:pPr>
              <w:pStyle w:val="ProductList-TableBody"/>
            </w:pPr>
            <w:r>
              <w:rPr>
                <w:color w:val="404040"/>
              </w:rPr>
              <w:t>Reklaminiai pasiūlymai: netaikoma</w:t>
            </w:r>
          </w:p>
        </w:tc>
      </w:tr>
      <w:tr w:rsidR="00626139" w14:paraId="242EF698" w14:textId="77777777">
        <w:tc>
          <w:tcPr>
            <w:tcW w:w="4040" w:type="dxa"/>
            <w:tcBorders>
              <w:top w:val="single" w:sz="4" w:space="0" w:color="000000"/>
              <w:left w:val="single" w:sz="4" w:space="0" w:color="000000"/>
              <w:bottom w:val="single" w:sz="4" w:space="0" w:color="000000"/>
              <w:right w:val="single" w:sz="4" w:space="0" w:color="000000"/>
            </w:tcBorders>
          </w:tcPr>
          <w:p w14:paraId="7590A4BF" w14:textId="77777777" w:rsidR="00626139" w:rsidRDefault="004E6F8A">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D2906" w14:textId="77777777" w:rsidR="00626139" w:rsidRDefault="004E6F8A">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BABEA" w14:textId="77777777" w:rsidR="00626139" w:rsidRDefault="004E6F8A">
            <w:pPr>
              <w:pStyle w:val="ProductList-TableBody"/>
            </w:pPr>
            <w:r>
              <w:rPr>
                <w:color w:val="404040"/>
              </w:rPr>
              <w:t>Galimybė mažinti (SCE): netaikoma</w:t>
            </w:r>
          </w:p>
        </w:tc>
      </w:tr>
      <w:tr w:rsidR="00626139" w14:paraId="6FD972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6DCBE" w14:textId="77777777" w:rsidR="00626139" w:rsidRDefault="004E6F8A">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F2F5A" w14:textId="77777777" w:rsidR="00626139" w:rsidRDefault="004E6F8A">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870BA" w14:textId="77777777" w:rsidR="00626139" w:rsidRDefault="00626139">
            <w:pPr>
              <w:pStyle w:val="ProductList-TableBody"/>
            </w:pPr>
          </w:p>
        </w:tc>
      </w:tr>
    </w:tbl>
    <w:p w14:paraId="03F843F3" w14:textId="77777777" w:rsidR="00626139" w:rsidRDefault="00626139">
      <w:pPr>
        <w:pStyle w:val="ProductList-Body"/>
      </w:pPr>
    </w:p>
    <w:p w14:paraId="665366D0" w14:textId="77777777" w:rsidR="00626139" w:rsidRDefault="004E6F8A">
      <w:pPr>
        <w:pStyle w:val="ProductList-ClauseHeading"/>
        <w:outlineLvl w:val="4"/>
      </w:pPr>
      <w:r>
        <w:t>2.1. „GitHub Enterprise“</w:t>
      </w:r>
    </w:p>
    <w:p w14:paraId="289C39D7" w14:textId="77777777" w:rsidR="00626139" w:rsidRDefault="004E6F8A">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Licencijuoti vartotojai</w:t>
      </w:r>
      <w:r>
        <w:fldChar w:fldCharType="end"/>
      </w:r>
      <w:r>
        <w:t xml:space="preserve"> gali pasiekti ir naudotis ir „GitHub Enterprise Cloud“ internete teikiamomis paslaugomis, ir „GitHub Enterprise Server“ vietine programine įranga, įtraukta į „GitHub Enterprise“, kaip nurodyta </w:t>
      </w:r>
      <w:hyperlink r:id="rId142">
        <w:r>
          <w:rPr>
            <w:color w:val="00467F"/>
            <w:u w:val="single"/>
          </w:rPr>
          <w:t>Internete teikiamų paslaugų sąlygose</w:t>
        </w:r>
      </w:hyperlink>
      <w:r>
        <w:t>..</w:t>
      </w:r>
    </w:p>
    <w:p w14:paraId="0C63C5C0" w14:textId="77777777" w:rsidR="00626139" w:rsidRDefault="00626139">
      <w:pPr>
        <w:pStyle w:val="ProductList-Body"/>
      </w:pPr>
    </w:p>
    <w:p w14:paraId="6AA605A7" w14:textId="77777777" w:rsidR="00626139" w:rsidRDefault="004E6F8A">
      <w:pPr>
        <w:pStyle w:val="ProductList-ClauseHeading"/>
        <w:outlineLvl w:val="4"/>
      </w:pPr>
      <w:r>
        <w:t>2.2 „GitHub Enterprise“ mokymas ir įvertinimas</w:t>
      </w:r>
    </w:p>
    <w:p w14:paraId="7E33CCA1" w14:textId="77777777" w:rsidR="00626139" w:rsidRDefault="004E6F8A">
      <w:pPr>
        <w:pStyle w:val="ProductList-Body"/>
      </w:pPr>
      <w:r>
        <w:t>Nepaisant jokių Kliento bendrojo licencijavimo sutarties nuostatoms prieštaraujančių sąlygų, norint pasiekti „GitHub Enterprise“ programinę įrangą arba internete teikiamas paslaugas mokymo ar įvertinimo tikslais, reikalinga Vartotojo PL.</w:t>
      </w:r>
    </w:p>
    <w:p w14:paraId="243E2B16" w14:textId="77777777" w:rsidR="00626139" w:rsidRDefault="00626139">
      <w:pPr>
        <w:pStyle w:val="ProductList-Body"/>
      </w:pPr>
    </w:p>
    <w:p w14:paraId="0007A25E" w14:textId="77777777" w:rsidR="00626139" w:rsidRDefault="004E6F8A">
      <w:pPr>
        <w:pStyle w:val="ProductList-ClauseHeading"/>
        <w:outlineLvl w:val="4"/>
      </w:pPr>
      <w:r>
        <w:t>2.3 „Visual Studio“ licencijos sąlygos</w:t>
      </w:r>
    </w:p>
    <w:p w14:paraId="3FECAC8A" w14:textId="77777777" w:rsidR="00626139" w:rsidRDefault="004E6F8A">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 vartotojas</w:t>
      </w:r>
      <w:r>
        <w:fldChar w:fldCharType="end"/>
      </w:r>
      <w:r>
        <w:t xml:space="preserve"> gali naudoti atitinkamai „Visual Studio Enterprise“ arba „Visual Studio Professional“, kaip nustatyta tose pačiose „Visual Studio Product Entry“ sąlygose.</w:t>
      </w:r>
    </w:p>
    <w:p w14:paraId="75A41368" w14:textId="77777777" w:rsidR="00626139" w:rsidRDefault="00626139">
      <w:pPr>
        <w:pStyle w:val="ProductList-Body"/>
      </w:pPr>
    </w:p>
    <w:p w14:paraId="32896C20" w14:textId="77777777" w:rsidR="00626139" w:rsidRDefault="004E6F8A">
      <w:pPr>
        <w:pStyle w:val="ProductList-ClauseHeading"/>
        <w:outlineLvl w:val="4"/>
      </w:pPr>
      <w:r>
        <w:t>2.4 „GitHub Enterprise for Visual Studio Licenses“</w:t>
      </w:r>
    </w:p>
    <w:p w14:paraId="5D05DE77" w14:textId="77777777" w:rsidR="00626139" w:rsidRDefault="004E6F8A">
      <w:pPr>
        <w:pStyle w:val="ProductList-Body"/>
      </w:pPr>
      <w:r>
        <w:t xml:space="preserve">Klientas gali įsigyti „GitHub Enterprise for Visual Studio Licenses“ licencijoms, bet kuriems savo „Visual Studio Enterprise“ arba „Professional“ </w:t>
      </w:r>
      <w:r>
        <w:fldChar w:fldCharType="begin"/>
      </w:r>
      <w:r>
        <w:instrText xml:space="preserve"> AutoTextList   \s NoStyle \t "Licencijuotasis vartotojas yra vienas asmuo, kuriam priskirta Licencija." </w:instrText>
      </w:r>
      <w:r>
        <w:fldChar w:fldCharType="separate"/>
      </w:r>
      <w:r>
        <w:rPr>
          <w:color w:val="0563C1"/>
        </w:rPr>
        <w:t>licencijuotiems vartotojams</w:t>
      </w:r>
      <w:r>
        <w:fldChar w:fldCharType="end"/>
      </w:r>
      <w:r>
        <w:t>, turintiems aktyvias „Visual Studio“ prenumeratas.</w:t>
      </w:r>
    </w:p>
    <w:p w14:paraId="45346913" w14:textId="77777777" w:rsidR="00626139" w:rsidRDefault="00626139">
      <w:pPr>
        <w:pStyle w:val="ProductList-Body"/>
      </w:pPr>
    </w:p>
    <w:p w14:paraId="06AFE2AF" w14:textId="77777777" w:rsidR="00626139" w:rsidRDefault="004E6F8A">
      <w:pPr>
        <w:pStyle w:val="ProductList-ClauseHeading"/>
        <w:outlineLvl w:val="4"/>
      </w:pPr>
      <w:r>
        <w:t>2.5 Aukštesnės versijos įsigijimo licencijos</w:t>
      </w:r>
    </w:p>
    <w:p w14:paraId="249812D1" w14:textId="77777777" w:rsidR="00626139" w:rsidRDefault="004E6F8A">
      <w:pPr>
        <w:pStyle w:val="ProductList-Body"/>
      </w:pPr>
      <w:r>
        <w:t xml:space="preserve">Klientas turi teisę įsigyti „Visual Studio Enterprise“ su „GitHub Enterprise“ aukštesnės versijos įsigijimo licencijomis, kaip nurodyta </w:t>
      </w:r>
      <w:hyperlink w:anchor="_Sec576">
        <w:r>
          <w:rPr>
            <w:color w:val="00467F"/>
            <w:u w:val="single"/>
          </w:rPr>
          <w:t>B priede. Programinės įrangos naujumo garantija</w:t>
        </w:r>
      </w:hyperlink>
      <w:r>
        <w:t xml:space="preserve">, „Aukštesnės versijos įgijimo licencijos pasiekiamumas“, bet kuriems iš savo „Visual Studio Professional“ su „GitHub Enterprise“ </w:t>
      </w:r>
      <w:r>
        <w:fldChar w:fldCharType="begin"/>
      </w:r>
      <w:r>
        <w:instrText xml:space="preserve"> AutoTextList   \s NoStyle \t "Licencijuotasis vartotojas yra vienas asmuo, kuriam priskirta Licencija." </w:instrText>
      </w:r>
      <w:r>
        <w:fldChar w:fldCharType="separate"/>
      </w:r>
      <w:r>
        <w:rPr>
          <w:color w:val="0563C1"/>
        </w:rPr>
        <w:t>licencijuotiems vartotojams</w:t>
      </w:r>
      <w:r>
        <w:fldChar w:fldCharType="end"/>
      </w:r>
      <w:r>
        <w:t>.</w:t>
      </w:r>
    </w:p>
    <w:p w14:paraId="79169B16" w14:textId="77777777" w:rsidR="00626139" w:rsidRDefault="00626139">
      <w:pPr>
        <w:pStyle w:val="ProductList-Body"/>
        <w:jc w:val="right"/>
      </w:pPr>
    </w:p>
    <w:tbl>
      <w:tblPr>
        <w:tblStyle w:val="PURTable"/>
        <w:tblW w:w="0" w:type="dxa"/>
        <w:tblLook w:val="04A0" w:firstRow="1" w:lastRow="0" w:firstColumn="1" w:lastColumn="0" w:noHBand="0" w:noVBand="1"/>
      </w:tblPr>
      <w:tblGrid>
        <w:gridCol w:w="10916"/>
      </w:tblGrid>
      <w:tr w:rsidR="00626139" w14:paraId="442BB6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489FEA"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5C12200F" w14:textId="77777777" w:rsidR="00626139" w:rsidRDefault="00626139">
      <w:pPr>
        <w:pStyle w:val="ProductList-Body"/>
      </w:pPr>
    </w:p>
    <w:p w14:paraId="2946D89B" w14:textId="77777777" w:rsidR="00626139" w:rsidRDefault="00626139">
      <w:pPr>
        <w:sectPr w:rsidR="00626139">
          <w:headerReference w:type="default" r:id="rId143"/>
          <w:footerReference w:type="default" r:id="rId144"/>
          <w:type w:val="continuous"/>
          <w:pgSz w:w="12240" w:h="15840" w:code="1"/>
          <w:pgMar w:top="1170" w:right="720" w:bottom="720" w:left="720" w:header="432" w:footer="288" w:gutter="0"/>
          <w:cols w:space="360"/>
        </w:sectPr>
      </w:pPr>
    </w:p>
    <w:p w14:paraId="1DF071C6" w14:textId="77777777" w:rsidR="00626139" w:rsidRDefault="004E6F8A">
      <w:pPr>
        <w:pStyle w:val="ProductList-SectionHeading"/>
        <w:pageBreakBefore/>
        <w:outlineLvl w:val="0"/>
      </w:pPr>
      <w:bookmarkStart w:id="295" w:name="_Sec549"/>
      <w:bookmarkEnd w:id="190"/>
      <w:r>
        <w:t>Sąvokų žodynas</w:t>
      </w:r>
      <w:r>
        <w:fldChar w:fldCharType="begin"/>
      </w:r>
      <w:r>
        <w:instrText xml:space="preserve"> TC "</w:instrText>
      </w:r>
      <w:bookmarkStart w:id="296" w:name="_Toc28612716"/>
      <w:r>
        <w:instrText>Sąvokų žodynas</w:instrText>
      </w:r>
      <w:bookmarkEnd w:id="296"/>
      <w:r>
        <w:instrText>" \l 1</w:instrText>
      </w:r>
      <w:r>
        <w:fldChar w:fldCharType="end"/>
      </w:r>
    </w:p>
    <w:p w14:paraId="2C498D00" w14:textId="77777777" w:rsidR="00626139" w:rsidRDefault="004E6F8A">
      <w:pPr>
        <w:pStyle w:val="ProductList-Offering1Heading"/>
        <w:outlineLvl w:val="1"/>
      </w:pPr>
      <w:bookmarkStart w:id="297" w:name="_Sec550"/>
      <w:r>
        <w:t>Atributai</w:t>
      </w:r>
      <w:bookmarkEnd w:id="297"/>
      <w:r>
        <w:fldChar w:fldCharType="begin"/>
      </w:r>
      <w:r>
        <w:instrText xml:space="preserve"> TC "</w:instrText>
      </w:r>
      <w:bookmarkStart w:id="298" w:name="_Toc28612717"/>
      <w:r>
        <w:instrText>Atributai</w:instrText>
      </w:r>
      <w:bookmarkEnd w:id="298"/>
      <w:r>
        <w:instrText>" \l 2</w:instrText>
      </w:r>
      <w:r>
        <w:fldChar w:fldCharType="end"/>
      </w:r>
    </w:p>
    <w:p w14:paraId="1CB30B33" w14:textId="77777777" w:rsidR="00626139" w:rsidRDefault="004E6F8A">
      <w:pPr>
        <w:pStyle w:val="ProductList-BodySpaced"/>
      </w:pPr>
      <w:r>
        <w:t>Atributai yra nurodyti kiekvieno Produkto aprašo lentelėse ir jie nurodo su Produktais susijusias teises arba sąlygas.</w:t>
      </w:r>
    </w:p>
    <w:p w14:paraId="1BC160F9" w14:textId="77777777" w:rsidR="00626139" w:rsidRDefault="00626139">
      <w:pPr>
        <w:pStyle w:val="ProductList-BodySpaced"/>
      </w:pPr>
    </w:p>
    <w:p w14:paraId="64B1E1D5" w14:textId="77777777" w:rsidR="00626139" w:rsidRDefault="004E6F8A">
      <w:pPr>
        <w:pStyle w:val="ProductList-BodySpaced"/>
      </w:pPr>
      <w:r>
        <w:rPr>
          <w:b/>
          <w:color w:val="00188F"/>
        </w:rPr>
        <w:t>Papildoma programinė įranga</w:t>
      </w:r>
      <w:r>
        <w:t>: programinė įranga, nurodyta serverio produktų skyriuje „Naudojimo teisės“, kurią Klientas gali naudoti bet kuriame įrenginyje kartu su serverio programine įranga.</w:t>
      </w:r>
    </w:p>
    <w:p w14:paraId="17319D1F" w14:textId="77777777" w:rsidR="00626139" w:rsidRDefault="004E6F8A">
      <w:pPr>
        <w:pStyle w:val="ProductList-BodySpaced"/>
      </w:pPr>
      <w:r>
        <w:rPr>
          <w:b/>
          <w:color w:val="00188F"/>
        </w:rPr>
        <w:t>Priedai ir pagal SA</w:t>
      </w:r>
      <w:r>
        <w:t xml:space="preserve">: Nurodoma, kad Produktą galima įsigyti kaip Priedą ir (ar) pagal SA. Daugiau informacijos žr. </w:t>
      </w:r>
      <w:hyperlink w:anchor="_Sec1237">
        <w:r>
          <w:rPr>
            <w:color w:val="00467F"/>
            <w:u w:val="single"/>
          </w:rPr>
          <w:t>C priedą – Papildomos internete teikiamos paslaugos ir kitos perėjimo licencijos</w:t>
        </w:r>
      </w:hyperlink>
      <w:r>
        <w:t>.</w:t>
      </w:r>
    </w:p>
    <w:p w14:paraId="65656196" w14:textId="77777777" w:rsidR="00626139" w:rsidRDefault="004E6F8A">
      <w:pPr>
        <w:pStyle w:val="ProductList-BodySpaced"/>
      </w:pPr>
      <w:r>
        <w:rPr>
          <w:b/>
          <w:color w:val="00188F"/>
        </w:rPr>
        <w:t>Klientui suteikiant prieigą keliami reikalavimai</w:t>
      </w:r>
      <w:r>
        <w:t>: nurodoma, ar serverio Produktui reikia KPL, kad jį galėtų pasiekti vartotojai ir įrenginiai.</w:t>
      </w:r>
    </w:p>
    <w:p w14:paraId="7D5DA196" w14:textId="77777777" w:rsidR="00626139" w:rsidRDefault="004E6F8A">
      <w:pPr>
        <w:pStyle w:val="ProductList-BodySpaced"/>
      </w:pPr>
      <w:r>
        <w:rPr>
          <w:b/>
          <w:color w:val="00188F"/>
        </w:rPr>
        <w:t>Avarinis atkūrimas</w:t>
      </w:r>
      <w:r>
        <w:t xml:space="preserve">: SA klientams suteikiamos teisės naudoti programinę įrangą sąlyginio avarinio atkūrimo tikslais; daugiau informacijos žr. </w:t>
      </w:r>
      <w:hyperlink w:anchor="_Sec564">
        <w:r>
          <w:rPr>
            <w:color w:val="00467F"/>
            <w:u w:val="single"/>
          </w:rPr>
          <w:t>B priedo</w:t>
        </w:r>
      </w:hyperlink>
      <w:r>
        <w:t xml:space="preserve"> „Programinės įrangos naujumo garantija“ skyriuje </w:t>
      </w:r>
      <w:hyperlink w:anchor="_Sec588">
        <w:r>
          <w:rPr>
            <w:color w:val="00467F"/>
            <w:u w:val="single"/>
          </w:rPr>
          <w:t>Serveriai – Avarinio atkūrimo teisės</w:t>
        </w:r>
      </w:hyperlink>
      <w:r>
        <w:t>.</w:t>
      </w:r>
    </w:p>
    <w:p w14:paraId="0C0CFF7E" w14:textId="77777777" w:rsidR="00626139" w:rsidRDefault="004E6F8A">
      <w:pPr>
        <w:pStyle w:val="ProductList-BodySpaced"/>
      </w:pPr>
      <w:r>
        <w:rPr>
          <w:b/>
          <w:color w:val="00188F"/>
        </w:rPr>
        <w:t>Ankstesnių versijų leidimai</w:t>
      </w:r>
      <w:r>
        <w:t>: leidžiami naudoti ankstesni leidimai, atitinkantys nurodytus naujesnius leidimus. Klientas gali naudoti leidžiamą naudoti ankstesnį leidimą vietoj licencijuoto naujesnės versijos leidimo, kaip leidžiama Universaliosiose licencijos sąlygose.</w:t>
      </w:r>
    </w:p>
    <w:p w14:paraId="69B22BF5" w14:textId="77777777" w:rsidR="00626139" w:rsidRDefault="004E6F8A">
      <w:pPr>
        <w:pStyle w:val="ProductList-BodySpaced"/>
      </w:pPr>
      <w:r>
        <w:rPr>
          <w:b/>
          <w:color w:val="00188F"/>
        </w:rPr>
        <w:t>Pratęstas tinkamumo laikotarpis</w:t>
      </w:r>
      <w:r>
        <w:t>: Internete teikiamos paslaugos, kurių naudojimo laikotarpį galima pratęsti, kaip aprašyta Korporatyvinėje ir Korporatyvinės prenumeratos licencijavimo sutartyje.</w:t>
      </w:r>
    </w:p>
    <w:p w14:paraId="734D5621" w14:textId="77777777" w:rsidR="00626139" w:rsidRDefault="004E6F8A">
      <w:pPr>
        <w:pStyle w:val="ProductList-BodySpaced"/>
      </w:pPr>
      <w:r>
        <w:rPr>
          <w:b/>
          <w:color w:val="00188F"/>
        </w:rPr>
        <w:t>Išoriniam vartotojui suteikiant prieigą keliami reikalavimai</w:t>
      </w:r>
      <w:r>
        <w:t xml:space="preserve">: nurodomi konkretūs licencijose numatyti reikalavimai arba galimybės, susijusios su </w:t>
      </w: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Išorinių vartotojų</w:t>
      </w:r>
      <w:r>
        <w:fldChar w:fldCharType="end"/>
      </w:r>
      <w:r>
        <w:t xml:space="preserve"> prieiga.</w:t>
      </w:r>
    </w:p>
    <w:p w14:paraId="78EE210D" w14:textId="77777777" w:rsidR="00626139" w:rsidRDefault="004E6F8A">
      <w:pPr>
        <w:pStyle w:val="ProductList-BodySpaced"/>
      </w:pPr>
      <w:r>
        <w:rPr>
          <w:b/>
          <w:color w:val="00188F"/>
        </w:rPr>
        <w:t>Perėmimo teisės</w:t>
      </w:r>
      <w:r>
        <w:t>: SA privilegija, suteikianti Klientui galimybę vykdyti pasyvius perėmimo egzempliorius, kaip aprašyta Produkto įraše.</w:t>
      </w:r>
    </w:p>
    <w:p w14:paraId="6276F3AB" w14:textId="77777777" w:rsidR="00626139" w:rsidRDefault="004E6F8A">
      <w:pPr>
        <w:pStyle w:val="ProductList-BodySpaced"/>
      </w:pPr>
      <w:r>
        <w:rPr>
          <w:b/>
          <w:color w:val="00188F"/>
        </w:rPr>
        <w:t>Įtrauktos technologijos</w:t>
      </w:r>
      <w:r>
        <w:t>: nurodo kitus į Produktą įtrauktus „Microsoft“ komponentus; daugiau informacijos žr. Universaliųjų licencijos sąlygų skyriuje „Įtrauktos technologijos“.</w:t>
      </w:r>
    </w:p>
    <w:p w14:paraId="086EE262" w14:textId="77777777" w:rsidR="00626139" w:rsidRDefault="004E6F8A">
      <w:pPr>
        <w:pStyle w:val="ProductList-BodySpaced"/>
      </w:pPr>
      <w:r>
        <w:rPr>
          <w:b/>
          <w:color w:val="00188F"/>
        </w:rPr>
        <w:t>Licencijos mobilumas</w:t>
      </w:r>
      <w:r>
        <w:t xml:space="preserve">: SA klientams suteikiamos teisės perskirstyti licencijas ne pagal standartines laiko juostas arba naudoti Produktus keliems objektams nuomojamuose serveriuose, kurie nėra jiems priklausančiuose duomenų centruose; daugiau informacijos žr. </w:t>
      </w:r>
      <w:hyperlink w:anchor="_Sec564">
        <w:r>
          <w:rPr>
            <w:color w:val="00467F"/>
            <w:u w:val="single"/>
          </w:rPr>
          <w:t>B priedo</w:t>
        </w:r>
      </w:hyperlink>
      <w:r>
        <w:t xml:space="preserve"> „Programinės įrangos naujumo garantija“ skyriuje „Licencijos mobilumas“.</w:t>
      </w:r>
    </w:p>
    <w:p w14:paraId="20EF755D" w14:textId="77777777" w:rsidR="00626139" w:rsidRDefault="004E6F8A">
      <w:pPr>
        <w:pStyle w:val="ProductList-BodySpaced"/>
      </w:pPr>
      <w:r>
        <w:rPr>
          <w:b/>
          <w:color w:val="00188F"/>
        </w:rPr>
        <w:t>Licencijos sąlygos</w:t>
      </w:r>
      <w:r>
        <w:t>: Produkto diegimui ir naudojimui taikomos sąlygos.</w:t>
      </w:r>
    </w:p>
    <w:p w14:paraId="1D762743" w14:textId="77777777" w:rsidR="00626139" w:rsidRDefault="004E6F8A">
      <w:pPr>
        <w:pStyle w:val="ProductList-BodySpaced"/>
      </w:pPr>
      <w:r>
        <w:rPr>
          <w:b/>
          <w:color w:val="00188F"/>
        </w:rPr>
        <w:t>Perkėlimo teisės</w:t>
      </w:r>
      <w:r>
        <w:t>: Klientui gali būti suteikta teisė išplėtoti ankstesnę programinės įrangos arba kitų Produktų versiją į naują versiją laikantis specialių sąlygų, nurodytų Produkto apraše arba Produktų sąraše. Klientui taip pat gali būti suteiktos nestandartinės teisės paleisti ankstesnę versiją ir naudoti ankstesnes to paties arba kitų Produktų versijas vietoj licencijuotos versijos.</w:t>
      </w:r>
    </w:p>
    <w:p w14:paraId="58CCEAD6" w14:textId="77777777" w:rsidR="00626139" w:rsidRDefault="004E6F8A">
      <w:pPr>
        <w:pStyle w:val="ProductList-BodySpaced"/>
      </w:pPr>
      <w:r>
        <w:rPr>
          <w:b/>
          <w:color w:val="00188F"/>
        </w:rPr>
        <w:t>Būtinosios sąlygos</w:t>
      </w:r>
      <w:r>
        <w:t>: nurodo tam tikras papildomas sąlygas, kurių būtina laikytis norint nusipirkti Produkto licencijas.</w:t>
      </w:r>
    </w:p>
    <w:p w14:paraId="485A081B" w14:textId="77777777" w:rsidR="00626139" w:rsidRDefault="004E6F8A">
      <w:pPr>
        <w:pStyle w:val="ProductList-BodySpaced"/>
      </w:pPr>
      <w:r>
        <w:rPr>
          <w:b/>
          <w:color w:val="00188F"/>
        </w:rPr>
        <w:t>Būtinosios sąlygos (SA)</w:t>
      </w:r>
      <w:r>
        <w:t>:nurodo tam tikras papildomas sąlygas, kurių būtina laikytis norint nusipirkti Produktui skirtą SA apsaugą.</w:t>
      </w:r>
    </w:p>
    <w:p w14:paraId="40F5D105" w14:textId="77777777" w:rsidR="00626139" w:rsidRDefault="004E6F8A">
      <w:pPr>
        <w:pStyle w:val="ProductList-BodySpaced"/>
      </w:pPr>
      <w:r>
        <w:rPr>
          <w:b/>
          <w:color w:val="00188F"/>
        </w:rPr>
        <w:t>Ankstesnė versija</w:t>
      </w:r>
      <w:r>
        <w:t>: ankstesnės Produkto versijos ir jų Išleidimo data.</w:t>
      </w:r>
    </w:p>
    <w:p w14:paraId="31608528" w14:textId="77777777" w:rsidR="00626139" w:rsidRDefault="004E6F8A">
      <w:pPr>
        <w:pStyle w:val="ProductList-BodySpaced"/>
      </w:pPr>
      <w:r>
        <w:rPr>
          <w:b/>
          <w:color w:val="00188F"/>
        </w:rPr>
        <w:t>Pastabos</w:t>
      </w:r>
      <w:r>
        <w:t xml:space="preserve">: nurodytos Produktui taikomos pastabos; daugiau informacijos žr. </w:t>
      </w:r>
      <w:hyperlink w:anchor="_Sec537">
        <w:r>
          <w:rPr>
            <w:color w:val="00467F"/>
            <w:u w:val="single"/>
          </w:rPr>
          <w:t>Universaliųjų licencijos sąlygų</w:t>
        </w:r>
      </w:hyperlink>
      <w:r>
        <w:t xml:space="preserve"> skyriuje „Pastabos“.</w:t>
      </w:r>
    </w:p>
    <w:p w14:paraId="5EE12F4A" w14:textId="77777777" w:rsidR="00626139" w:rsidRDefault="004E6F8A">
      <w:pPr>
        <w:pStyle w:val="ProductList-BodySpaced"/>
      </w:pPr>
      <w:r>
        <w:rPr>
          <w:b/>
          <w:color w:val="00188F"/>
        </w:rPr>
        <w:t>Internetinės prenumeratos programa (OSP)</w:t>
      </w:r>
      <w:r>
        <w:t>: produktą galima įsigyti per Internetinės prenumeratos programą.</w:t>
      </w:r>
    </w:p>
    <w:p w14:paraId="7FE008F7" w14:textId="77777777" w:rsidR="00626139" w:rsidRDefault="004E6F8A">
      <w:pPr>
        <w:pStyle w:val="ProductList-BodySpaced"/>
      </w:pPr>
      <w:r>
        <w:rPr>
          <w:b/>
          <w:color w:val="00188F"/>
        </w:rPr>
        <w:t>Produktų telkinys</w:t>
      </w:r>
      <w:r>
        <w:t>: nurodoma Produktų grupė, kuriai priklauso Produktas, siekiant nustatyti galimas įkainiams taikomas nuolaidas. Išskiriamos trys Produktų telkinių kategorijos: Programos, Serverio ir Sistemos.</w:t>
      </w:r>
    </w:p>
    <w:p w14:paraId="50C4D8D3" w14:textId="77777777" w:rsidR="00626139" w:rsidRDefault="004E6F8A">
      <w:pPr>
        <w:pStyle w:val="ProductList-BodySpaced"/>
      </w:pPr>
      <w:r>
        <w:rPr>
          <w:b/>
          <w:color w:val="00188F"/>
        </w:rPr>
        <w:t>Konkretaus produkto licencijos sąlygos</w:t>
      </w:r>
      <w:r>
        <w:t>: nurodo, kad Produkto diegimui ir naudojimui taikomos Konkretaus produkto sąlygos pateikiamos po lentele „Naudojimo teisės“.</w:t>
      </w:r>
    </w:p>
    <w:p w14:paraId="2ABF027A" w14:textId="77777777" w:rsidR="00626139" w:rsidRDefault="004E6F8A">
      <w:pPr>
        <w:pStyle w:val="ProductList-BodySpaced"/>
      </w:pPr>
      <w:r>
        <w:rPr>
          <w:b/>
          <w:color w:val="00188F"/>
        </w:rPr>
        <w:t>Reklaminiai pasiūlymai</w:t>
      </w:r>
      <w:r>
        <w:t xml:space="preserve">: Nurodo, kad Produktui taikomi riboto galiojimo laiko pasiūlymai, aprašyti </w:t>
      </w:r>
      <w:hyperlink w:anchor="_Sec572">
        <w:r>
          <w:rPr>
            <w:color w:val="00467F"/>
            <w:u w:val="single"/>
          </w:rPr>
          <w:t>F priede</w:t>
        </w:r>
      </w:hyperlink>
      <w:r>
        <w:t xml:space="preserve"> – Reklaminiai pasiūlymai.</w:t>
      </w:r>
    </w:p>
    <w:p w14:paraId="7CCEC467" w14:textId="77777777" w:rsidR="00626139" w:rsidRDefault="004E6F8A">
      <w:pPr>
        <w:pStyle w:val="ProductList-BodySpaced"/>
      </w:pPr>
      <w:r>
        <w:rPr>
          <w:b/>
          <w:color w:val="00188F"/>
        </w:rPr>
        <w:t>Priskirto vartotojo neapmokestinimas</w:t>
      </w:r>
      <w:r>
        <w:t xml:space="preserve">: neapmokestinimas, taikomas vartotojams, kurie Produktus pasiekia tik pagal vieną iš šių licencijų. Šie vartotojai neskaičiuojami kaip Priskirti vartotojai pagal Kliento bendrojo licencijavimo sutartį, neatsižvelgiant į jokias prieštaraujančias tos sutarties nuostatas. </w:t>
      </w:r>
    </w:p>
    <w:p w14:paraId="2351AB91" w14:textId="77777777" w:rsidR="00626139" w:rsidRDefault="004E6F8A">
      <w:pPr>
        <w:pStyle w:val="ProductList-BodySpaced"/>
      </w:pPr>
      <w:r>
        <w:rPr>
          <w:b/>
          <w:color w:val="00188F"/>
        </w:rPr>
        <w:t>Galimybė mažinti</w:t>
      </w:r>
      <w:r>
        <w:t>: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w:t>
      </w:r>
    </w:p>
    <w:p w14:paraId="0F2F8ECE" w14:textId="77777777" w:rsidR="00626139" w:rsidRDefault="004E6F8A">
      <w:pPr>
        <w:pStyle w:val="ProductList-BodySpaced"/>
      </w:pPr>
      <w:r>
        <w:rPr>
          <w:b/>
          <w:color w:val="00188F"/>
        </w:rPr>
        <w:t>Galimybė mažinti (SCE)</w:t>
      </w:r>
      <w:r>
        <w:t>: Produktai, kuriuos naudojantis klientas, turintis Serverio ir debesies registracijos sutartį, praėjus 12 mėnesių gali pranešti apie prenumeratos licencijų skaičiaus arba būsimo Paskirstyto metinio įnašo sumažinimą.</w:t>
      </w:r>
    </w:p>
    <w:p w14:paraId="2E861FFF" w14:textId="77777777" w:rsidR="00626139" w:rsidRDefault="004E6F8A">
      <w:pPr>
        <w:pStyle w:val="ProductList-BodySpaced"/>
      </w:pPr>
      <w:r>
        <w:rPr>
          <w:b/>
          <w:color w:val="00188F"/>
        </w:rPr>
        <w:t>Perdavimo tarptinkliniu ryšiu teisės</w:t>
      </w:r>
      <w:r>
        <w:t xml:space="preserve">: SA privilegija, suteikianti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naudojančiam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Licencijuotąjį įrenginį</w:t>
      </w:r>
      <w:r>
        <w:fldChar w:fldCharType="end"/>
      </w:r>
      <w:r>
        <w:t xml:space="preserve">, tam tikrų prieigos ir naudojimo teisių.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w:t>
      </w:r>
      <w:r>
        <w:fldChar w:fldCharType="begin"/>
      </w:r>
      <w:r>
        <w:instrText xml:space="preserve"> AutoTextList   \s NoStyle \t "Priskirtas trečiosios šalies įrenginys yra įrenginys, kurio nei tiesiogiai, nei netiesiogiai nevaldo Klientas ar su juo Susijusios įmonės (pvz., trečiosios šalies viešasis informacinis terminalas)." </w:instrText>
      </w:r>
      <w:r>
        <w:fldChar w:fldCharType="separate"/>
      </w:r>
      <w:r>
        <w:rPr>
          <w:color w:val="0563C1"/>
        </w:rPr>
        <w:t>Priskirtą trečiosios šalies įrenginį</w:t>
      </w:r>
      <w:r>
        <w:fldChar w:fldCharType="end"/>
      </w:r>
      <w:r>
        <w:t xml:space="preserve"> siekdamas i) nuotoliniu būdu pasiekti ir naudoti leidžiamus naudoti programinės įrangos, vykdomos Klientui skirtuose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Egzempliorius arba kopijas, ii) naudoti leidžiamą naudoti Egzempliorių arba kopiją vietinės sistemos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arba iii) vietinėje sistemoje pasiekti leidžiamą naudoti programinės įrangos Egzempliorių arba kopiją, esančią USB atmintinėje, per „Windows to Go“; visais minėtais atvejais tai galima daryti tik darbo tikslais, kai vartotojas nėra Kliento patalpose. Joks kitas vartotojas negali tuo pačiu metu naudoti programinę įrangą pagal tą pačią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Nepaisant jokių prieštaraujančių Kliento bendrojo licencijavimo sutarties nuostatų, Priskirti kompiuteriai ir įrenginiai negali būti jokie Priskirti trečiosios šalies įrenginiai, iš kurių Kliento vartotojai pasiekia ir naudoja programinę įrangą ir bet kokius (kitus) korporatyvinius produktus turėdami tik Perdavimo tarptinkliniu ryšiu teises.</w:t>
      </w:r>
    </w:p>
    <w:p w14:paraId="6A864516" w14:textId="77777777" w:rsidR="00626139" w:rsidRDefault="004E6F8A">
      <w:pPr>
        <w:pStyle w:val="ProductList-BodySpaced"/>
      </w:pPr>
      <w:r>
        <w:rPr>
          <w:b/>
          <w:color w:val="00188F"/>
        </w:rPr>
        <w:t>SA atitinkančios teisės</w:t>
      </w:r>
      <w:r>
        <w:t xml:space="preserve">: Programinės įrangos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įgytos pagal Serverio ir debesies registracijos sutartis arba „Microsoft“ produktų ir paslaugų sutartis, suteikia tas pačias PĮNG teises ir privilegijas Prenumeratos galiojimo laikotarpiu kaip ir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kurioms taikoma PĮNG.</w:t>
      </w:r>
    </w:p>
    <w:p w14:paraId="3C1559D3" w14:textId="77777777" w:rsidR="00626139" w:rsidRDefault="004E6F8A">
      <w:pPr>
        <w:pStyle w:val="ProductList-BodySpaced"/>
      </w:pPr>
      <w:r>
        <w:rPr>
          <w:b/>
          <w:color w:val="00188F"/>
        </w:rPr>
        <w:t>Nuosavų išteklių nuoma</w:t>
      </w:r>
      <w:r>
        <w:t xml:space="preserve">: SA privilegija, suteikianti teisę naudoti Produktus sąlyginės išteklių nuomos tikslais; daugiau informacijos žr. </w:t>
      </w:r>
      <w:hyperlink w:anchor="_Sec564">
        <w:r>
          <w:rPr>
            <w:color w:val="00467F"/>
            <w:u w:val="single"/>
          </w:rPr>
          <w:t>B priedo</w:t>
        </w:r>
      </w:hyperlink>
      <w:r>
        <w:t xml:space="preserve"> „Programinės įrangos naujumo garantija“ skyriuje „Serveriai – Nuosavo serverio programos“.</w:t>
      </w:r>
    </w:p>
    <w:p w14:paraId="1A23BEA8" w14:textId="77777777" w:rsidR="00626139" w:rsidRDefault="004E6F8A">
      <w:pPr>
        <w:pStyle w:val="ProductList-BodySpaced"/>
      </w:pPr>
      <w:r>
        <w:rPr>
          <w:b/>
          <w:color w:val="00188F"/>
        </w:rPr>
        <w:t>SA privilegijų telkinys</w:t>
      </w:r>
      <w:r>
        <w:t xml:space="preserve">: nurodo Produkto kategoriją siekiant nustatyti SA privilegijas, taikomas tam Produktų telkiniui, kaip nurodyta </w:t>
      </w:r>
      <w:hyperlink w:anchor="_Sec564">
        <w:r>
          <w:rPr>
            <w:color w:val="00467F"/>
            <w:u w:val="single"/>
          </w:rPr>
          <w:t>B priede</w:t>
        </w:r>
      </w:hyperlink>
      <w:r>
        <w:t xml:space="preserve"> „Programinės įrangos naujumo garantija“.</w:t>
      </w:r>
    </w:p>
    <w:p w14:paraId="6856060D" w14:textId="77777777" w:rsidR="00626139" w:rsidRDefault="004E6F8A">
      <w:pPr>
        <w:pStyle w:val="ProductList-BodySpaced"/>
      </w:pPr>
      <w:r>
        <w:rPr>
          <w:b/>
          <w:color w:val="00188F"/>
        </w:rPr>
        <w:t>Studentų naudojimo privilegija</w:t>
      </w:r>
      <w:r>
        <w:t xml:space="preserve">: Įstaigos, kurios licencijuoja priskirtą Produktą pagal visos Organizacijos skaičių, gali licencijuoti naudoti Produktą savo Studentams (Studentų ir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priskirtų vartotojų</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Mokslinių darbuotojų</w:t>
      </w:r>
      <w:r>
        <w:fldChar w:fldCharType="end"/>
      </w:r>
      <w:r>
        <w:t xml:space="preserve"> (ar mokymo / administracijos vartotojų) santykiu 1:15 arba 1:40) be jokio papildomo mokesčio. Priskirti Produktai ir Produktai, kuriuos turi teisę naudoti Studentai, bei taikytini santykiai nurodomi Produktų aprašuose ir </w:t>
      </w:r>
      <w:hyperlink w:anchor="_Sec1230">
        <w:r>
          <w:rPr>
            <w:color w:val="00467F"/>
            <w:u w:val="single"/>
          </w:rPr>
          <w:t>H priede – Studentų naudojimo privilegijos ir Akademinės programos</w:t>
        </w:r>
      </w:hyperlink>
      <w:r>
        <w:t xml:space="preserve">. Tokios Studentų licencijos neįtraukiamos skaičiuojant mažiausio užsakymo reikalavimus. Studentų naudojimą reguliuoja Produktų, licencijuotų pagal Studentų naudojimo privilegiją, Licencijos sąlygos. Teisės naudoti Produktus pagal Studentų naudojimo privilegiją baigia galioti, kai Studentas nebepriklauso Įstaigai. </w:t>
      </w:r>
    </w:p>
    <w:p w14:paraId="47330474" w14:textId="77777777" w:rsidR="00626139" w:rsidRDefault="004E6F8A">
      <w:pPr>
        <w:pStyle w:val="ProductList-BodySpaced"/>
      </w:pPr>
      <w:r>
        <w:rPr>
          <w:b/>
          <w:color w:val="00188F"/>
        </w:rPr>
        <w:t>Paketas</w:t>
      </w:r>
      <w:r>
        <w:t xml:space="preserve">: Produktas, sudarytas iš komponentų, kurie licencijuojami ir atskirai. Programų paketas yra licencijuojamas pagal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kuri priskiriama vienam vartotojui arba įrenginiui ir kuri suteikia teisę naudoti visus komponentus viename įrenginyje arba vienam vartotojui, kuriam ji priskirta. Programų paketo komponentų negalima atskirti ir naudoti skirtinguose įrenginiuose arba skirtingiems vartotojams.</w:t>
      </w:r>
    </w:p>
    <w:p w14:paraId="0B3EA6EB" w14:textId="77777777" w:rsidR="00626139" w:rsidRDefault="004E6F8A">
      <w:pPr>
        <w:pStyle w:val="ProductList-BodySpaced"/>
      </w:pPr>
      <w:r>
        <w:rPr>
          <w:b/>
          <w:color w:val="00188F"/>
        </w:rPr>
        <w:t>Galimybė tikslinti</w:t>
      </w:r>
      <w:r>
        <w:t>: Internete teikiamų paslaugų prenumeratos Licencija, kurią gali užsisakyti Korporatyvinę arba Korporatyvinės prenumeratos sutartį sudaręs klientas pateikdamas patikslintą arba metinį užsakymą (ne mėnesio).</w:t>
      </w:r>
    </w:p>
    <w:p w14:paraId="7D963180" w14:textId="77777777" w:rsidR="00626139" w:rsidRDefault="004E6F8A">
      <w:pPr>
        <w:pStyle w:val="ProductList-BodySpaced"/>
      </w:pPr>
      <w:r>
        <w:rPr>
          <w:b/>
          <w:color w:val="00188F"/>
        </w:rPr>
        <w:t>UTD nuolaida</w:t>
      </w:r>
      <w:r>
        <w:t xml:space="preserve">: Naujinimo (angl. „Up to Date“, UTD) nuolaida yra nuolaida, taikoma Atvirosios vertės prenumeratos klientams, užsisakiusiems Produkto licencijas pirmaisiais sutarties galiojimo metais, jei jie turi atitinkamo priskirto Produkto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w:t>
      </w:r>
    </w:p>
    <w:p w14:paraId="05F5FB2F" w14:textId="77777777" w:rsidR="00626139" w:rsidRDefault="00626139">
      <w:pPr>
        <w:pStyle w:val="ProductList-BodySpaced"/>
        <w:jc w:val="right"/>
      </w:pPr>
    </w:p>
    <w:tbl>
      <w:tblPr>
        <w:tblStyle w:val="PURTable"/>
        <w:tblW w:w="0" w:type="dxa"/>
        <w:tblLook w:val="04A0" w:firstRow="1" w:lastRow="0" w:firstColumn="1" w:lastColumn="0" w:noHBand="0" w:noVBand="1"/>
      </w:tblPr>
      <w:tblGrid>
        <w:gridCol w:w="10916"/>
      </w:tblGrid>
      <w:tr w:rsidR="00626139" w14:paraId="6A2A2B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B1DAF8"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6EE594B2" w14:textId="77777777" w:rsidR="00626139" w:rsidRDefault="00626139">
      <w:pPr>
        <w:pStyle w:val="ProductList-BodySpaced"/>
      </w:pPr>
    </w:p>
    <w:p w14:paraId="78865511" w14:textId="77777777" w:rsidR="00626139" w:rsidRDefault="004E6F8A">
      <w:pPr>
        <w:pStyle w:val="ProductList-Offering1Heading"/>
        <w:outlineLvl w:val="1"/>
      </w:pPr>
      <w:bookmarkStart w:id="299" w:name="_Sec551"/>
      <w:r>
        <w:t>Langelių reikšmės</w:t>
      </w:r>
      <w:bookmarkEnd w:id="299"/>
      <w:r>
        <w:fldChar w:fldCharType="begin"/>
      </w:r>
      <w:r>
        <w:instrText xml:space="preserve"> TC "</w:instrText>
      </w:r>
      <w:bookmarkStart w:id="300" w:name="_Toc28612718"/>
      <w:r>
        <w:instrText>Langelių reikšmės</w:instrText>
      </w:r>
      <w:bookmarkEnd w:id="300"/>
      <w:r>
        <w:instrText>" \l 2</w:instrText>
      </w:r>
      <w:r>
        <w:fldChar w:fldCharType="end"/>
      </w:r>
    </w:p>
    <w:p w14:paraId="547A564D" w14:textId="77777777" w:rsidR="00626139" w:rsidRDefault="004E6F8A">
      <w:pPr>
        <w:pStyle w:val="ProductList-BodySpaced"/>
      </w:pPr>
      <w:r>
        <w:t>Programos pasiekiamumo lentelėje esančiuose Produktų aprašuose naudojamos langelių reikšmės nurodo, kaip Produktas siūlomas kiekvienoje programoje. Šie pasiūlymų tipai nustatomi pagal bendrojo licencijavimo programų sutartis.</w:t>
      </w:r>
    </w:p>
    <w:p w14:paraId="744D9BD1" w14:textId="77777777" w:rsidR="00626139" w:rsidRDefault="00626139">
      <w:pPr>
        <w:pStyle w:val="ProductList-BodySpaced"/>
      </w:pPr>
    </w:p>
    <w:p w14:paraId="605F8494" w14:textId="77777777" w:rsidR="00626139" w:rsidRDefault="004E6F8A">
      <w:pPr>
        <w:pStyle w:val="ProductList-BodySpaced"/>
      </w:pPr>
      <w:r>
        <w:rPr>
          <w:b/>
          <w:color w:val="00188F"/>
        </w:rPr>
        <w:t xml:space="preserve">A </w:t>
      </w:r>
      <w:r>
        <w:t xml:space="preserve"> – </w:t>
      </w:r>
      <w:r>
        <w:rPr>
          <w:color w:val="00188F"/>
        </w:rPr>
        <w:t>Papildomas produktas</w:t>
      </w:r>
      <w:r>
        <w:t>: Produktas siūlomas kaip Papildomas produktas.</w:t>
      </w:r>
    </w:p>
    <w:p w14:paraId="4B6E1215" w14:textId="77777777" w:rsidR="00626139" w:rsidRDefault="004E6F8A">
      <w:pPr>
        <w:pStyle w:val="ProductList-BodySpaced"/>
      </w:pPr>
      <w:r>
        <w:rPr>
          <w:b/>
          <w:color w:val="00188F"/>
        </w:rPr>
        <w:t xml:space="preserve">AO </w:t>
      </w:r>
      <w:r>
        <w:t xml:space="preserve"> – </w:t>
      </w:r>
      <w:r>
        <w:rPr>
          <w:color w:val="00188F"/>
        </w:rPr>
        <w:t>Papildomas produktas visos organizacijos mastu</w:t>
      </w:r>
      <w:r>
        <w:t>: Produktas siūlomas kaip Papildomas produktas ir turi būti užsakomas organizacijos mastu.</w:t>
      </w:r>
    </w:p>
    <w:p w14:paraId="58B8942E" w14:textId="77777777" w:rsidR="00626139" w:rsidRDefault="004E6F8A">
      <w:pPr>
        <w:pStyle w:val="ProductList-BodySpaced"/>
      </w:pPr>
      <w:r>
        <w:rPr>
          <w:b/>
        </w:rPr>
        <w:t xml:space="preserve">AF </w:t>
      </w:r>
      <w:r>
        <w:rPr>
          <w:color w:val="000000"/>
        </w:rPr>
        <w:t xml:space="preserve">= </w:t>
      </w:r>
      <w:r>
        <w:rPr>
          <w:color w:val="00188F"/>
        </w:rPr>
        <w:t>„Additional Product Faculty“</w:t>
      </w:r>
      <w:r>
        <w:rPr>
          <w:color w:val="000000"/>
        </w:rPr>
        <w:t xml:space="preserve"> (papildomas produktas mokomajam personalui). </w:t>
      </w:r>
      <w:r>
        <w:t xml:space="preserve">Produktas siūlomas kaip Papildomas produktas Mokyklos programai ir turi būti licencijuojamas visai Organizacijai, įskaitant visą Mokomąjį ir administracinį personalą. </w:t>
      </w:r>
    </w:p>
    <w:p w14:paraId="3C199FC6" w14:textId="77777777" w:rsidR="00626139" w:rsidRDefault="004E6F8A">
      <w:pPr>
        <w:pStyle w:val="ProductList-BodySpaced"/>
      </w:pPr>
      <w:r>
        <w:rPr>
          <w:b/>
        </w:rPr>
        <w:t xml:space="preserve">AP </w:t>
      </w:r>
      <w:r>
        <w:rPr>
          <w:color w:val="000000"/>
        </w:rPr>
        <w:t xml:space="preserve">= </w:t>
      </w:r>
      <w:r>
        <w:rPr>
          <w:color w:val="00188F"/>
        </w:rPr>
        <w:t>„Additional Product“ (papildomas produktas) (2017 m. EES)</w:t>
      </w:r>
      <w:r>
        <w:rPr>
          <w:color w:val="000000"/>
        </w:rPr>
        <w:t xml:space="preserve">. </w:t>
      </w:r>
      <w:r>
        <w:t xml:space="preserve">Produktas siūlomas kaip Papildomas produktas pagal Švietimo sprendimų registracijos sutartį (publikavimo data – 2017 m. spalio mėn. arba vėlesnė). </w:t>
      </w:r>
    </w:p>
    <w:p w14:paraId="3E133A75" w14:textId="77777777" w:rsidR="00626139" w:rsidRDefault="004E6F8A">
      <w:pPr>
        <w:pStyle w:val="ProductList-BodySpaced"/>
      </w:pPr>
      <w:r>
        <w:rPr>
          <w:b/>
        </w:rPr>
        <w:t xml:space="preserve">AS </w:t>
      </w:r>
      <w:r>
        <w:rPr>
          <w:color w:val="000000"/>
        </w:rPr>
        <w:t xml:space="preserve">= </w:t>
      </w:r>
      <w:r>
        <w:rPr>
          <w:color w:val="00188F"/>
        </w:rPr>
        <w:t>„Additional Product School“</w:t>
      </w:r>
      <w:r>
        <w:rPr>
          <w:color w:val="000000"/>
        </w:rPr>
        <w:t xml:space="preserve"> (papildomas produktas mokyklai). </w:t>
      </w:r>
      <w:r>
        <w:t xml:space="preserve">Produktas siūlomas kaip Papildomas produktas tik Mokyklos programai.  </w:t>
      </w:r>
    </w:p>
    <w:p w14:paraId="02B677F2" w14:textId="77777777" w:rsidR="00626139" w:rsidRDefault="004E6F8A">
      <w:pPr>
        <w:pStyle w:val="ProductList-BodySpaced"/>
      </w:pPr>
      <w:r>
        <w:rPr>
          <w:b/>
          <w:color w:val="00188F"/>
        </w:rPr>
        <w:t>E</w:t>
      </w:r>
      <w:r>
        <w:t xml:space="preserve"> – </w:t>
      </w:r>
      <w:r>
        <w:rPr>
          <w:color w:val="00188F"/>
        </w:rPr>
        <w:t>Korporatyvinis produktas</w:t>
      </w:r>
      <w:r>
        <w:t>: Produktas, siūlomas kaip Korporatyvinis, bet ne kompiuterio produktas.</w:t>
      </w:r>
    </w:p>
    <w:p w14:paraId="2D241F6F" w14:textId="77777777" w:rsidR="00626139" w:rsidRDefault="004E6F8A">
      <w:pPr>
        <w:pStyle w:val="ProductList-BodySpaced"/>
      </w:pPr>
      <w:r>
        <w:rPr>
          <w:b/>
          <w:color w:val="00188F"/>
        </w:rPr>
        <w:t>ED</w:t>
      </w:r>
      <w:r>
        <w:t xml:space="preserve"> – </w:t>
      </w:r>
      <w:r>
        <w:rPr>
          <w:color w:val="00188F"/>
        </w:rPr>
        <w:t>Švietimo įstaigos kompiuterio platforma</w:t>
      </w:r>
      <w:r>
        <w:t xml:space="preserve">: Produktas siūlomas kaip švietimo kompiuterio platformos produktas, įtrauktas į Korporatyvinės KPL paketą arba Pagrindinės KPL paketą pagal Švietimo sprendimų registracijos sutartį (publikavimo data ankstesnė nei 2017 m. spalio mėn.) ir Švietimo sprendimų atvirosios vertės prenumeratą ir turi būti licencijuotas visai Organizacijai, aprėpiant mokomąjį ir administracinį personalą.   </w:t>
      </w:r>
    </w:p>
    <w:p w14:paraId="5DD6B8B8" w14:textId="77777777" w:rsidR="00626139" w:rsidRDefault="004E6F8A">
      <w:pPr>
        <w:pStyle w:val="ProductList-BodySpaced"/>
      </w:pPr>
      <w:r>
        <w:rPr>
          <w:b/>
          <w:color w:val="00188F"/>
        </w:rPr>
        <w:t>EO</w:t>
      </w:r>
      <w:r>
        <w:t xml:space="preserve"> – </w:t>
      </w:r>
      <w:r>
        <w:rPr>
          <w:color w:val="00188F"/>
        </w:rPr>
        <w:t>Korporatyvinės internete teikiamos paslaugos</w:t>
      </w:r>
      <w:r>
        <w:t>: Internete teikiamos paslaugos, siūlomos kaip korporatyvinės internete teikiamos paslaugos arba platformoje internete teikiamos paslaugos, atitinkančios Korporatyviniam produktui keliamus reikalavimus. EO – Pagrindinės KPL ir Korporatyvinės KPL atveju EO būtinas atitinkamas „CAL Suite Bridge“.</w:t>
      </w:r>
    </w:p>
    <w:p w14:paraId="1179620F" w14:textId="77777777" w:rsidR="00626139" w:rsidRDefault="004E6F8A">
      <w:pPr>
        <w:pStyle w:val="ProductList-BodySpaced"/>
      </w:pPr>
      <w:r>
        <w:rPr>
          <w:b/>
          <w:color w:val="00188F"/>
        </w:rPr>
        <w:t>EP</w:t>
      </w:r>
      <w:r>
        <w:rPr>
          <w:color w:val="000000"/>
        </w:rPr>
        <w:t xml:space="preserve"> = </w:t>
      </w:r>
      <w:r>
        <w:rPr>
          <w:color w:val="00188F"/>
        </w:rPr>
        <w:t>Švietimo platformos produktas</w:t>
      </w:r>
      <w:r>
        <w:t xml:space="preserve">. Produktas siūlomas kaip Švietimo platformos produktas pagal Švietimo sprendimų registracijos sutartį (publikavimo data ne ankstesnė nei 2017 m. spalio mėn.) ir turi būti licencijuotas visai Organizacijai, aprėpiant visus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priskirtus vartotojus</w:t>
      </w:r>
      <w:r>
        <w:fldChar w:fldCharType="end"/>
      </w:r>
      <w:r>
        <w:t xml:space="preserve">,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Mokslinius darbuotojus</w:t>
      </w:r>
      <w:r>
        <w:fldChar w:fldCharType="end"/>
      </w:r>
      <w:r>
        <w:t xml:space="preserve"> arba visus Studentus.</w:t>
      </w:r>
    </w:p>
    <w:p w14:paraId="78B38C8C" w14:textId="77777777" w:rsidR="00626139" w:rsidRDefault="004E6F8A">
      <w:pPr>
        <w:pStyle w:val="ProductList-BodySpaced"/>
      </w:pPr>
      <w:r>
        <w:rPr>
          <w:b/>
          <w:color w:val="00188F"/>
        </w:rPr>
        <w:t>OM</w:t>
      </w:r>
      <w:r>
        <w:t xml:space="preserve"> – </w:t>
      </w:r>
      <w:r>
        <w:rPr>
          <w:color w:val="00188F"/>
        </w:rPr>
        <w:t>minimalus Atvirųjų licencijų skaičius</w:t>
      </w:r>
      <w:r>
        <w:t>: Dalyvaujant Atvirosios licencijos ir Atvirosios vertės programose pirmą kartą būtina užsisakyti ne mažiau kaip 5 Licencijas.</w:t>
      </w:r>
    </w:p>
    <w:p w14:paraId="1B23D26B" w14:textId="77777777" w:rsidR="00626139" w:rsidRDefault="004E6F8A">
      <w:pPr>
        <w:pStyle w:val="ProductList-BodySpaced"/>
      </w:pPr>
      <w:r>
        <w:rPr>
          <w:b/>
          <w:color w:val="00188F"/>
        </w:rPr>
        <w:t>OW</w:t>
      </w:r>
      <w:r>
        <w:t xml:space="preserve"> – </w:t>
      </w:r>
      <w:r>
        <w:rPr>
          <w:color w:val="00188F"/>
        </w:rPr>
        <w:t>Organizacijos mastu</w:t>
      </w:r>
      <w:r>
        <w:t>: siūloma kaip parinktis organizacijos mastu.</w:t>
      </w:r>
    </w:p>
    <w:p w14:paraId="484C1A94" w14:textId="77777777" w:rsidR="00626139" w:rsidRDefault="004E6F8A">
      <w:pPr>
        <w:pStyle w:val="ProductList-BodySpaced"/>
      </w:pPr>
      <w:r>
        <w:rPr>
          <w:b/>
          <w:color w:val="00188F"/>
        </w:rPr>
        <w:t>P</w:t>
      </w:r>
      <w:r>
        <w:t xml:space="preserve"> – </w:t>
      </w:r>
      <w:r>
        <w:rPr>
          <w:color w:val="00188F"/>
        </w:rPr>
        <w:t>Ne organizacijos mastu pagal Atvirosios vertės licenciją</w:t>
      </w:r>
      <w:r>
        <w:t>: Produktas, siūlomas kaip parinktis ne organizacijos mastu pagal Atvirosios vertės licenciją.</w:t>
      </w:r>
    </w:p>
    <w:p w14:paraId="2AA47316" w14:textId="77777777" w:rsidR="00626139" w:rsidRDefault="004E6F8A">
      <w:pPr>
        <w:pStyle w:val="ProductList-BodySpaced"/>
      </w:pPr>
      <w:r>
        <w:rPr>
          <w:b/>
          <w:color w:val="00188F"/>
        </w:rPr>
        <w:t>S</w:t>
      </w:r>
      <w:r>
        <w:rPr>
          <w:color w:val="000000"/>
        </w:rPr>
        <w:t xml:space="preserve"> = </w:t>
      </w:r>
      <w:r>
        <w:rPr>
          <w:color w:val="00188F"/>
        </w:rPr>
        <w:t>Tik mokykloms teikiamas pasiūlymas studentams</w:t>
      </w:r>
      <w:r>
        <w:t>. Kaip Pasiūlymas studentams Produktas siūlomas tik pagal Mokyklos programą ir jį būtina užsakyti visiems Studentams.</w:t>
      </w:r>
    </w:p>
    <w:p w14:paraId="01DFEC3C" w14:textId="77777777" w:rsidR="00626139" w:rsidRDefault="004E6F8A">
      <w:pPr>
        <w:pStyle w:val="ProductList-BodySpaced"/>
      </w:pPr>
      <w:r>
        <w:rPr>
          <w:b/>
          <w:color w:val="00188F"/>
        </w:rPr>
        <w:t xml:space="preserve">SD </w:t>
      </w:r>
      <w:r>
        <w:t xml:space="preserve"> – </w:t>
      </w:r>
      <w:r>
        <w:rPr>
          <w:color w:val="00188F"/>
        </w:rPr>
        <w:t>Mokyklos kompiuterio platformos produktas</w:t>
      </w:r>
      <w:r>
        <w:t>: Produktas siūlomas kaip mokyklos kompiuterio platformos produktas, įtrauktas į Korporatyvinės KPL programų paketą arba Pagrindinės KPL programų paketą pagal Mokyklos programą. SD skaičiuojamas kaip trys vienetai.</w:t>
      </w:r>
    </w:p>
    <w:p w14:paraId="06767A17" w14:textId="77777777" w:rsidR="00626139" w:rsidRDefault="004E6F8A">
      <w:pPr>
        <w:pStyle w:val="ProductList-BodySpaced"/>
      </w:pPr>
      <w:r>
        <w:rPr>
          <w:b/>
          <w:color w:val="00188F"/>
        </w:rPr>
        <w:t>ST</w:t>
      </w:r>
      <w:r>
        <w:t xml:space="preserve"> – </w:t>
      </w:r>
      <w:r>
        <w:rPr>
          <w:color w:val="00188F"/>
        </w:rPr>
        <w:t>Pasiūlymas studentams</w:t>
      </w:r>
      <w:r>
        <w:t>: Produktas, siūlomas kaip Pasiūlymas studentams, kurį būtina užsakyti visiems studentams.</w:t>
      </w:r>
    </w:p>
    <w:p w14:paraId="0A3671FE" w14:textId="77777777" w:rsidR="00626139" w:rsidRDefault="004E6F8A">
      <w:pPr>
        <w:pStyle w:val="ProductList-BodySpaced"/>
      </w:pPr>
      <w:r>
        <w:rPr>
          <w:b/>
          <w:color w:val="00188F"/>
        </w:rPr>
        <w:t>SP</w:t>
      </w:r>
      <w:r>
        <w:t xml:space="preserve"> – </w:t>
      </w:r>
      <w:r>
        <w:rPr>
          <w:color w:val="00188F"/>
        </w:rPr>
        <w:t>Serverio ir įrankių produktas</w:t>
      </w:r>
      <w:r>
        <w:t>: Serverio ir įrankių produktas, siūlomas pagal Serverio ir debesies registracijos sutartį.</w:t>
      </w:r>
    </w:p>
    <w:p w14:paraId="65BFD921" w14:textId="77777777" w:rsidR="00626139" w:rsidRDefault="004E6F8A">
      <w:pPr>
        <w:pStyle w:val="ProductList-BodySpaced"/>
      </w:pPr>
      <w:r>
        <w:rPr>
          <w:b/>
          <w:color w:val="00188F"/>
        </w:rPr>
        <w:t>UC</w:t>
      </w:r>
      <w:r>
        <w:t xml:space="preserve"> – </w:t>
      </w:r>
      <w:r>
        <w:rPr>
          <w:color w:val="00188F"/>
        </w:rPr>
        <w:t>Jungtinių Valstijų valstybinių institucijų bendruomenės debesies paslauga</w:t>
      </w:r>
      <w:r>
        <w:t>: Internete teikiamos paslaugos siūlomos kaip valstybinių institucijų bendruomenės debesies (tik JAV) paslauga. Ar UC galima naudoti su Internete teikiamų paslaugų paketais, lentelėje „Programų pasiekiamumas“ žr. kiekvieną paketo komponentą.</w:t>
      </w:r>
    </w:p>
    <w:p w14:paraId="0BF9BCF5" w14:textId="77777777" w:rsidR="00626139" w:rsidRDefault="00626139">
      <w:pPr>
        <w:pStyle w:val="ProductList-BodySpaced"/>
        <w:jc w:val="right"/>
      </w:pPr>
    </w:p>
    <w:tbl>
      <w:tblPr>
        <w:tblStyle w:val="PURTable"/>
        <w:tblW w:w="0" w:type="dxa"/>
        <w:tblLook w:val="04A0" w:firstRow="1" w:lastRow="0" w:firstColumn="1" w:lastColumn="0" w:noHBand="0" w:noVBand="1"/>
      </w:tblPr>
      <w:tblGrid>
        <w:gridCol w:w="10916"/>
      </w:tblGrid>
      <w:tr w:rsidR="00626139" w14:paraId="5D3C38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D2BA28"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6A3DE717" w14:textId="77777777" w:rsidR="00626139" w:rsidRDefault="00626139">
      <w:pPr>
        <w:pStyle w:val="ProductList-BodySpaced"/>
      </w:pPr>
    </w:p>
    <w:p w14:paraId="63D73DF0" w14:textId="77777777" w:rsidR="00626139" w:rsidRDefault="004E6F8A">
      <w:pPr>
        <w:pStyle w:val="ProductList-Offering1Heading"/>
        <w:outlineLvl w:val="1"/>
      </w:pPr>
      <w:bookmarkStart w:id="301" w:name="_Sec552"/>
      <w:r>
        <w:t>Stulpelių antraštės</w:t>
      </w:r>
      <w:bookmarkEnd w:id="301"/>
      <w:r>
        <w:fldChar w:fldCharType="begin"/>
      </w:r>
      <w:r>
        <w:instrText xml:space="preserve"> TC "</w:instrText>
      </w:r>
      <w:bookmarkStart w:id="302" w:name="_Toc28612719"/>
      <w:r>
        <w:instrText>Stulpelių antraštės</w:instrText>
      </w:r>
      <w:bookmarkEnd w:id="302"/>
      <w:r>
        <w:instrText>" \l 2</w:instrText>
      </w:r>
      <w:r>
        <w:fldChar w:fldCharType="end"/>
      </w:r>
    </w:p>
    <w:p w14:paraId="536FFF32" w14:textId="77777777" w:rsidR="00626139" w:rsidRDefault="004E6F8A">
      <w:pPr>
        <w:pStyle w:val="ProductList-BodySpaced"/>
      </w:pPr>
      <w:r>
        <w:t>Programos pasiekiamumo lentelėje esančiuose Produktų aprašuose naudojamos stulpelių antraštės nurodo informaciją apie programos pasiekiamumą pagal programą, pasiūlymo tipą, taškus ir išleidimo datą.</w:t>
      </w:r>
    </w:p>
    <w:p w14:paraId="0A9E074B" w14:textId="77777777" w:rsidR="00626139" w:rsidRDefault="00626139">
      <w:pPr>
        <w:pStyle w:val="ProductList-BodySpaced"/>
      </w:pPr>
    </w:p>
    <w:p w14:paraId="6B8A91D3" w14:textId="77777777" w:rsidR="00626139" w:rsidRDefault="004E6F8A">
      <w:pPr>
        <w:pStyle w:val="ProductList-BodySpaced"/>
      </w:pPr>
      <w:r>
        <w:rPr>
          <w:b/>
          <w:color w:val="00188F"/>
        </w:rPr>
        <w:t>CSP</w:t>
      </w:r>
      <w:r>
        <w:rPr>
          <w:color w:val="000000"/>
        </w:rPr>
        <w:t xml:space="preserve">= </w:t>
      </w:r>
      <w:r>
        <w:rPr>
          <w:color w:val="00188F"/>
        </w:rPr>
        <w:t>„Microsoft“ debesų technologijos sutartis</w:t>
      </w:r>
      <w:r>
        <w:t>.</w:t>
      </w:r>
      <w:r>
        <w:rPr>
          <w:color w:val="000000"/>
        </w:rPr>
        <w:t xml:space="preserve"> „Microsoft“ debesų technologijos sutartis naudojama Debesų technologijos paslaugų teikėjo programoje.</w:t>
      </w:r>
    </w:p>
    <w:p w14:paraId="3E0933BA" w14:textId="77777777" w:rsidR="00626139" w:rsidRDefault="004E6F8A">
      <w:pPr>
        <w:pStyle w:val="ProductList-BodySpaced"/>
      </w:pPr>
      <w:r>
        <w:rPr>
          <w:b/>
          <w:color w:val="00188F"/>
        </w:rPr>
        <w:t xml:space="preserve">DA </w:t>
      </w:r>
      <w:r>
        <w:t xml:space="preserve"> – </w:t>
      </w:r>
      <w:r>
        <w:rPr>
          <w:color w:val="00188F"/>
        </w:rPr>
        <w:t>Išleidimo data</w:t>
      </w:r>
      <w:r>
        <w:t>: Produkto išleidimo data, t. y. mėnuo ir metai. Tai yra data, nuo kurios „Microsoft“ suteikia galimybę užsisakyti programinės įrangos licencijas arba nuo kurios programinę įrangą galima atsisiųsti iš Bendrojo licencijavimo paslaugų centro (VLSC), atsižvelgiant į tai, kuri data ankstesnė.</w:t>
      </w:r>
    </w:p>
    <w:p w14:paraId="02124BF4" w14:textId="77777777" w:rsidR="00626139" w:rsidRDefault="004E6F8A">
      <w:pPr>
        <w:pStyle w:val="ProductList-BodySpaced"/>
      </w:pPr>
      <w:r>
        <w:rPr>
          <w:b/>
          <w:color w:val="00188F"/>
        </w:rPr>
        <w:t>EA/EAS</w:t>
      </w:r>
      <w:r>
        <w:t xml:space="preserve"> – </w:t>
      </w:r>
      <w:r>
        <w:rPr>
          <w:color w:val="00188F"/>
        </w:rPr>
        <w:t>Korporatyvinė sutartis ir Korporatyvinė prenumeratos sutartis</w:t>
      </w:r>
      <w:r>
        <w:t>: apima Korporatyvines ir Korporatyvines prenumeratos registracijos sutartis, įskaitant Serverio ir debesies registracijos sutartį.</w:t>
      </w:r>
    </w:p>
    <w:p w14:paraId="12F879E7" w14:textId="77777777" w:rsidR="00626139" w:rsidRDefault="004E6F8A">
      <w:pPr>
        <w:pStyle w:val="ProductList-BodySpaced"/>
      </w:pPr>
      <w:r>
        <w:rPr>
          <w:b/>
          <w:color w:val="00188F"/>
        </w:rPr>
        <w:t>EES</w:t>
      </w:r>
      <w:r>
        <w:t xml:space="preserve"> – </w:t>
      </w:r>
      <w:r>
        <w:rPr>
          <w:color w:val="00188F"/>
        </w:rPr>
        <w:t>Švietimo sprendimų registracijos sutartis</w:t>
      </w:r>
      <w:r>
        <w:t>: apima Švietimo sprendimų registracijos sutartis ir Mokyklos registracijos sutartis pagal Universiteto ir mokyklos sutartį (CASA).</w:t>
      </w:r>
    </w:p>
    <w:p w14:paraId="6169577A" w14:textId="77777777" w:rsidR="00626139" w:rsidRDefault="004E6F8A">
      <w:pPr>
        <w:pStyle w:val="ProductList-BodySpaced"/>
      </w:pPr>
      <w:r>
        <w:rPr>
          <w:b/>
          <w:color w:val="00188F"/>
        </w:rPr>
        <w:t>L</w:t>
      </w:r>
      <w:r>
        <w:t xml:space="preserve"> – </w:t>
      </w:r>
      <w:r>
        <w:rPr>
          <w:color w:val="00188F"/>
        </w:rPr>
        <w:t>Licencija</w:t>
      </w:r>
      <w:r>
        <w:t>: nurodyta programinės įrangos Licencijos vertė taškais. Jei vertė taškais nurodyta skliaustuose, ji susijusi su CASA.</w:t>
      </w:r>
    </w:p>
    <w:p w14:paraId="214DDBE2" w14:textId="77777777" w:rsidR="00626139" w:rsidRDefault="004E6F8A">
      <w:pPr>
        <w:pStyle w:val="ProductList-BodySpaced"/>
      </w:pPr>
      <w:r>
        <w:rPr>
          <w:b/>
          <w:color w:val="00188F"/>
        </w:rPr>
        <w:t xml:space="preserve">L/SA </w:t>
      </w:r>
      <w:r>
        <w:t xml:space="preserve">– </w:t>
      </w:r>
      <w:r>
        <w:rPr>
          <w:color w:val="00188F"/>
        </w:rPr>
        <w:t>Licencija ir Programinės įrangos naujumo garantija</w:t>
      </w:r>
      <w:r>
        <w:t>: vertė taškais, kai siūloma įsigyti ir Licenciją, ir Programinės įrangos naujumo garantiją.</w:t>
      </w:r>
    </w:p>
    <w:p w14:paraId="42F92A8B" w14:textId="77777777" w:rsidR="00626139" w:rsidRDefault="004E6F8A">
      <w:pPr>
        <w:pStyle w:val="ProductList-BodySpaced"/>
      </w:pPr>
      <w:r>
        <w:rPr>
          <w:b/>
          <w:color w:val="00188F"/>
        </w:rPr>
        <w:t>MPSA</w:t>
      </w:r>
      <w:r>
        <w:t xml:space="preserve"> – </w:t>
      </w:r>
      <w:r>
        <w:rPr>
          <w:color w:val="00188F"/>
        </w:rPr>
        <w:t>„Microsoft“ produktų ir paslaugų sutartis</w:t>
      </w:r>
      <w:r>
        <w:t>.</w:t>
      </w:r>
    </w:p>
    <w:p w14:paraId="6BE1EE3C" w14:textId="77777777" w:rsidR="00626139" w:rsidRDefault="004E6F8A">
      <w:pPr>
        <w:pStyle w:val="ProductList-BodySpaced"/>
      </w:pPr>
      <w:r>
        <w:rPr>
          <w:b/>
          <w:color w:val="00188F"/>
        </w:rPr>
        <w:t>OL</w:t>
      </w:r>
      <w:r>
        <w:t xml:space="preserve"> – </w:t>
      </w:r>
      <w:r>
        <w:rPr>
          <w:color w:val="00188F"/>
        </w:rPr>
        <w:t>Atviroji licencija</w:t>
      </w:r>
      <w:r>
        <w:t>: Atviroji licencija apima Atvirąją, Akademinę atvirąją, Valstybinės institucijos atvirąją ir Atvirąją labdaros, jei tokia yra, licencijas.</w:t>
      </w:r>
    </w:p>
    <w:p w14:paraId="557D6889" w14:textId="77777777" w:rsidR="00626139" w:rsidRDefault="004E6F8A">
      <w:pPr>
        <w:pStyle w:val="ProductList-BodySpaced"/>
      </w:pPr>
      <w:r>
        <w:rPr>
          <w:b/>
          <w:color w:val="00188F"/>
        </w:rPr>
        <w:t>OV/OVS</w:t>
      </w:r>
      <w:r>
        <w:t xml:space="preserve"> – </w:t>
      </w:r>
      <w:r>
        <w:rPr>
          <w:color w:val="00188F"/>
        </w:rPr>
        <w:t>Atvirosios vertės sutartis ir Atvirosios vertės prenumerata:</w:t>
      </w:r>
      <w:r>
        <w:t xml:space="preserve"> apima Atvirosios vertės, Atvirosios vertės prenumeratos, Valstybinės institucijos atvirosios vertės ir Valstybinės institucijos atvirosios vertės prenumeratos sutartis.</w:t>
      </w:r>
    </w:p>
    <w:p w14:paraId="4720299C" w14:textId="77777777" w:rsidR="00626139" w:rsidRDefault="004E6F8A">
      <w:pPr>
        <w:pStyle w:val="ProductList-BodySpaced"/>
      </w:pPr>
      <w:r>
        <w:rPr>
          <w:b/>
          <w:color w:val="00188F"/>
        </w:rPr>
        <w:t>OVS-ES</w:t>
      </w:r>
      <w:r>
        <w:t xml:space="preserve"> – </w:t>
      </w:r>
      <w:r>
        <w:rPr>
          <w:color w:val="00188F"/>
        </w:rPr>
        <w:t>Švietimo sprendimų atvirosios vertės prenumerata</w:t>
      </w:r>
      <w:r>
        <w:t>.</w:t>
      </w:r>
    </w:p>
    <w:p w14:paraId="37E91758" w14:textId="77777777" w:rsidR="00626139" w:rsidRDefault="004E6F8A">
      <w:pPr>
        <w:pStyle w:val="ProductList-BodySpaced"/>
      </w:pPr>
      <w:r>
        <w:rPr>
          <w:b/>
          <w:color w:val="00188F"/>
        </w:rPr>
        <w:t>Taškas</w:t>
      </w:r>
      <w:r>
        <w:t xml:space="preserve"> – Produktui priskirta vertė, pagal kurią apskaičiuojami bendrieji Kliento bendrojo licencijavimo sutarčiai taikomi įkainiai.</w:t>
      </w:r>
    </w:p>
    <w:p w14:paraId="0431645D" w14:textId="77777777" w:rsidR="00626139" w:rsidRDefault="004E6F8A">
      <w:pPr>
        <w:pStyle w:val="ProductList-BodySpaced"/>
      </w:pPr>
      <w:r>
        <w:rPr>
          <w:b/>
          <w:color w:val="00188F"/>
        </w:rPr>
        <w:t>SA</w:t>
      </w:r>
      <w:r>
        <w:t xml:space="preserve"> – </w:t>
      </w:r>
      <w:r>
        <w:rPr>
          <w:color w:val="00188F"/>
        </w:rPr>
        <w:t>Programinės įrangos naujumo garantija</w:t>
      </w:r>
      <w:r>
        <w:t>: vertė taškais, kai įsigyjant nurodytą programinę įrangą siūloma ir Programinės įrangos naujumo garantija.</w:t>
      </w:r>
    </w:p>
    <w:p w14:paraId="75E3EBA5" w14:textId="77777777" w:rsidR="00626139" w:rsidRDefault="004E6F8A">
      <w:pPr>
        <w:pStyle w:val="ProductList-BodySpaced"/>
      </w:pPr>
      <w:r>
        <w:rPr>
          <w:b/>
          <w:color w:val="00188F"/>
        </w:rPr>
        <w:t>S/S+</w:t>
      </w:r>
      <w:r>
        <w:t xml:space="preserve"> – </w:t>
      </w:r>
      <w:r>
        <w:rPr>
          <w:color w:val="00188F"/>
        </w:rPr>
        <w:t>Pasirenkamoji ir Pasirenkamoji „Plius“</w:t>
      </w:r>
      <w:r>
        <w:t>: įskaitant ir Akademinę pasirenkamąją, Akademinę pasirenkamąją „Plius“, Valstybinės institucijos pasirenkamąją ir Valstybinės institucijos pasirenkamąją „Plius“.</w:t>
      </w:r>
    </w:p>
    <w:p w14:paraId="43D40B0F" w14:textId="77777777" w:rsidR="00626139" w:rsidRDefault="00626139">
      <w:pPr>
        <w:pStyle w:val="ProductList-BodySpaced"/>
        <w:jc w:val="right"/>
      </w:pPr>
    </w:p>
    <w:tbl>
      <w:tblPr>
        <w:tblStyle w:val="PURTable"/>
        <w:tblW w:w="0" w:type="dxa"/>
        <w:tblLook w:val="04A0" w:firstRow="1" w:lastRow="0" w:firstColumn="1" w:lastColumn="0" w:noHBand="0" w:noVBand="1"/>
      </w:tblPr>
      <w:tblGrid>
        <w:gridCol w:w="10916"/>
      </w:tblGrid>
      <w:tr w:rsidR="00626139" w14:paraId="2DD4B8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B90A81"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54B12518" w14:textId="77777777" w:rsidR="00626139" w:rsidRDefault="00626139">
      <w:pPr>
        <w:pStyle w:val="ProductList-BodySpaced"/>
      </w:pPr>
    </w:p>
    <w:p w14:paraId="2AE8DFBD" w14:textId="77777777" w:rsidR="00626139" w:rsidRDefault="004E6F8A">
      <w:pPr>
        <w:pStyle w:val="ProductList-Offering1Heading"/>
        <w:outlineLvl w:val="1"/>
      </w:pPr>
      <w:bookmarkStart w:id="303" w:name="_Sec553"/>
      <w:r>
        <w:t>Apibrėžtys</w:t>
      </w:r>
      <w:bookmarkEnd w:id="303"/>
      <w:r>
        <w:fldChar w:fldCharType="begin"/>
      </w:r>
      <w:r>
        <w:instrText xml:space="preserve"> TC "</w:instrText>
      </w:r>
      <w:bookmarkStart w:id="304" w:name="_Toc28612720"/>
      <w:r>
        <w:instrText>Apibrėžtys</w:instrText>
      </w:r>
      <w:bookmarkEnd w:id="304"/>
      <w:r>
        <w:instrText>" \l 2</w:instrText>
      </w:r>
      <w:r>
        <w:fldChar w:fldCharType="end"/>
      </w:r>
    </w:p>
    <w:p w14:paraId="42DC1D38" w14:textId="77777777" w:rsidR="00626139" w:rsidRDefault="004E6F8A">
      <w:pPr>
        <w:pStyle w:val="ProductList-BodySpaced"/>
      </w:pPr>
      <w:r>
        <w:rPr>
          <w:b/>
          <w:color w:val="00188F"/>
        </w:rPr>
        <w:t>Akademinė programa</w:t>
      </w:r>
      <w:r>
        <w:t xml:space="preserve"> yra Akademinių institucijų pirkimo abonementas pagal MPSA, Akademinė pasirenkamoji licencija, Akademinė, Universiteto arba Mokyklos pasirenkamoji „Plus“ sutartis arba Švietimo sprendimų atvirosios vertės prenumerata.</w:t>
      </w:r>
    </w:p>
    <w:p w14:paraId="1159B2BB" w14:textId="77777777" w:rsidR="00626139" w:rsidRDefault="004E6F8A">
      <w:pPr>
        <w:pStyle w:val="ProductList-BodySpaced"/>
      </w:pPr>
      <w:r>
        <w:rPr>
          <w:b/>
          <w:color w:val="00188F"/>
        </w:rPr>
        <w:t>Priedas</w:t>
      </w:r>
      <w:r>
        <w:t xml:space="preserve"> – tai licencija, įsigyta (ir susieta) su anksčiau įsigyta Sąlygine licencija (arba Sąlyginių licencijų rinkiniu). Priedo licencija perleidžiama vienam Priskirtam vartotojui (kaip apibrėžta Kliento registracijos sutartyje) arba tam pačiam Serveriui ar įrenginiui, kaip ir Sąlyginė (-ės) licencija (-os). Visoms Papildomoms vartotojo PL, kurios atskirai nenurodomos OST, taikomos licencijų sąlygos, taikytinos visai Vartotojo PL, kuri skirta tai pačiai paslaugai. </w:t>
      </w:r>
    </w:p>
    <w:p w14:paraId="392A6B0E" w14:textId="77777777" w:rsidR="00626139" w:rsidRDefault="004E6F8A">
      <w:pPr>
        <w:pStyle w:val="ProductList-BodySpaced"/>
      </w:pPr>
      <w:r>
        <w:rPr>
          <w:b/>
          <w:color w:val="00188F"/>
        </w:rPr>
        <w:t>Papildoma KPL</w:t>
      </w:r>
      <w:r>
        <w:t xml:space="preserve"> yra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kurią reikia naudoti kartu su pagrindine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14:paraId="2B59B7A0" w14:textId="77777777" w:rsidR="00626139" w:rsidRDefault="004E6F8A">
      <w:pPr>
        <w:pStyle w:val="ProductList-BodySpaced"/>
      </w:pPr>
      <w:r>
        <w:rPr>
          <w:b/>
          <w:color w:val="00188F"/>
        </w:rPr>
        <w:t>Papildoma išorinio pajungimo licencija</w:t>
      </w:r>
      <w:r>
        <w:t xml:space="preserve"> yra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kurią reikia naudoti kartu su pagrindine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w:t>
      </w:r>
    </w:p>
    <w:p w14:paraId="2BE6502A" w14:textId="77777777" w:rsidR="00626139" w:rsidRDefault="004E6F8A">
      <w:pPr>
        <w:pStyle w:val="ProductList-BodySpaced"/>
      </w:pPr>
      <w:r>
        <w:rPr>
          <w:b/>
          <w:color w:val="00188F"/>
        </w:rPr>
        <w:t>Įgaliotasis nepriklausomas teikėjas</w:t>
      </w:r>
      <w:r>
        <w:t xml:space="preserve">– bet kuris trečiosios šalies paslaugų teikėjas, kuris nėra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pateiktas teikėjas</w:t>
      </w:r>
      <w:r>
        <w:fldChar w:fldCharType="end"/>
      </w:r>
      <w:r>
        <w:t xml:space="preserve"> ir kuris nepasitelkia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pateikto teikėjo</w:t>
      </w:r>
      <w:r>
        <w:fldChar w:fldCharType="end"/>
      </w:r>
      <w:r>
        <w:t xml:space="preserve"> kaip Duomenų centro paslaugų teikėjo naudojantis nepriklausomais šaltiniais teikti paslaugas.</w:t>
      </w:r>
    </w:p>
    <w:p w14:paraId="3D9E2955" w14:textId="77777777" w:rsidR="00626139" w:rsidRDefault="004E6F8A">
      <w:pPr>
        <w:pStyle w:val="ProductList-BodySpaced"/>
      </w:pPr>
      <w:r>
        <w:rPr>
          <w:b/>
          <w:color w:val="00188F"/>
        </w:rPr>
        <w:t>KPL</w:t>
      </w:r>
      <w:r>
        <w:t xml:space="preserve"> yra kliento prieigos licencija, kuri atitinkamai priskiriama vartotojui arba įrenginiui. Vartotojo KPL suteikia vienam vartotojui galimybę pasiekti atitinkamą serverio programinės įrangos versiją arba senesnes serverio programinės įrangos versijas iš bet kurio įrenginio. Įrenginio KPL suteikia bet kuriam vartotojui galimybę pasiekti atitinkamas serverio programinės įrangos versijas arba senesnes serverio programinės įrangos versijas iš vieno įrenginio. Naudojant KPL galima pasiekti tik Kliento licencijuotuosiuose serveriuose esančią programinę įrangą.</w:t>
      </w:r>
    </w:p>
    <w:p w14:paraId="77A4860E" w14:textId="77777777" w:rsidR="00626139" w:rsidRDefault="004E6F8A">
      <w:pPr>
        <w:pStyle w:val="ProductList-BodySpaced"/>
      </w:pPr>
      <w:r>
        <w:rPr>
          <w:b/>
          <w:color w:val="00188F"/>
        </w:rPr>
        <w:t>KPL atitinkanti licencija</w:t>
      </w:r>
      <w:r>
        <w:t xml:space="preserve"> yra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arba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nurodyta Produkto lentelėje „Prieiga prie serverio programinės įrangos“,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KPL atitinkančių licencijų lentelėje. KPL paketas yra KPL atitinkanti licencija, tik jei Klientas įsigijo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po Serverio produkto išleidimo datos arba jei Klientas išleidimo metu turėjo galiojančią SA apsaugą.</w:t>
      </w:r>
    </w:p>
    <w:p w14:paraId="7DB7C1AA" w14:textId="77777777" w:rsidR="00626139" w:rsidRDefault="004E6F8A">
      <w:pPr>
        <w:pStyle w:val="ProductList-BodySpaced"/>
      </w:pPr>
      <w:r>
        <w:rPr>
          <w:b/>
          <w:color w:val="00188F"/>
        </w:rPr>
        <w:t>Kliento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kurioje veikia kliento operacinė sistema.</w:t>
      </w:r>
    </w:p>
    <w:p w14:paraId="0D8D9D42" w14:textId="77777777" w:rsidR="00626139" w:rsidRDefault="004E6F8A">
      <w:pPr>
        <w:pStyle w:val="ProductList-BodySpaced"/>
      </w:pPr>
      <w:r>
        <w:rPr>
          <w:b/>
          <w:color w:val="00188F"/>
        </w:rPr>
        <w:t>Sugrupuota HPC taikomoji programa</w:t>
      </w:r>
      <w:r>
        <w:t xml:space="preserve"> yra kompleksinio kompiuterinio apdorojimo taikomosios programos, kuriomis lygiagrečiai sprendžiamos sudėtingos kompiuterinio apdorojimo problemos arba glaudžiai susijusių kompiuterinio apdorojimo problemų rinkinys. Sugrupuotos HPC taikomosios programos padalija sudėtingą kompiuterinio apdorojimo problemą į darbų ir užduočių rinkinį; užduotis koordinuoja užduočių planuoklė, pvz., pateikta „Microsoft HPC Pack“ arba panaši HPC programinė įranga, kuri jas paskirsto lygiagrečiai viename ar keliuose kompiuteriuose, veikiančiuose HPC grupėje.</w:t>
      </w:r>
    </w:p>
    <w:p w14:paraId="0CD6A241" w14:textId="77777777" w:rsidR="00626139" w:rsidRDefault="004E6F8A">
      <w:pPr>
        <w:pStyle w:val="ProductList-BodySpaced"/>
      </w:pPr>
      <w:r>
        <w:rPr>
          <w:b/>
          <w:color w:val="00188F"/>
        </w:rPr>
        <w:t>Klasterio mazgas</w:t>
      </w:r>
      <w:r>
        <w:t xml:space="preserve"> yra įrenginys,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paleisti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teikti.</w:t>
      </w:r>
    </w:p>
    <w:p w14:paraId="211B50B6" w14:textId="77777777" w:rsidR="00626139" w:rsidRDefault="004E6F8A">
      <w:pPr>
        <w:pStyle w:val="ProductList-BodySpaced"/>
      </w:pPr>
      <w:r>
        <w:rPr>
          <w:b/>
          <w:color w:val="00188F"/>
        </w:rPr>
        <w:t>Branduolio koeficientas</w:t>
      </w:r>
      <w:r>
        <w:t xml:space="preserve"> yra skaitinė vertė, susieta su tam tikru </w:t>
      </w:r>
      <w:r>
        <w:fldChar w:fldCharType="begin"/>
      </w:r>
      <w:r>
        <w:instrText xml:space="preserve"> AutoTextList   \s NoStyle \t "Fizinis procesorius reiškia fizinės aparatūros sistemos procesorių." </w:instrText>
      </w:r>
      <w:r>
        <w:fldChar w:fldCharType="separate"/>
      </w:r>
      <w:r>
        <w:rPr>
          <w:color w:val="0563C1"/>
        </w:rPr>
        <w:t>Fiziniu procesoriumi</w:t>
      </w:r>
      <w:r>
        <w:fldChar w:fldCharType="end"/>
      </w:r>
      <w:r>
        <w:t xml:space="preserve">, pagal kurią nustatoma, kiek Licencijų reikia norint licencijuoti visus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esančius </w:t>
      </w:r>
      <w:r>
        <w:fldChar w:fldCharType="begin"/>
      </w:r>
      <w:r>
        <w:instrText xml:space="preserve"> AutoTextList   \s NoStyle \t "Fizinis branduolys yra Fizinio procesoriaus branduolys." </w:instrText>
      </w:r>
      <w:r>
        <w:fldChar w:fldCharType="separate"/>
      </w:r>
      <w:r>
        <w:rPr>
          <w:color w:val="0563C1"/>
        </w:rPr>
        <w:t>Fizinius branduolius</w:t>
      </w:r>
      <w:r>
        <w:fldChar w:fldCharType="end"/>
      </w:r>
      <w:r>
        <w:t>.</w:t>
      </w:r>
    </w:p>
    <w:p w14:paraId="2FF41954" w14:textId="77777777" w:rsidR="00626139" w:rsidRDefault="004E6F8A">
      <w:pPr>
        <w:pStyle w:val="ProductList-BodySpaced"/>
      </w:pPr>
      <w:r>
        <w:rPr>
          <w:b/>
          <w:color w:val="00188F"/>
        </w:rPr>
        <w:t>Ciklinio rinkimo mazgas</w:t>
      </w:r>
      <w:r>
        <w:t xml:space="preserve"> yra įrenginys, kuris nėra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paleisti.</w:t>
      </w:r>
    </w:p>
    <w:p w14:paraId="427C82BB" w14:textId="77777777" w:rsidR="00626139" w:rsidRDefault="004E6F8A">
      <w:pPr>
        <w:pStyle w:val="ProductList-BodySpaced"/>
      </w:pPr>
      <w:r>
        <w:rPr>
          <w:b/>
          <w:color w:val="00188F"/>
        </w:rPr>
        <w:t>Duomenų centro paslaugų teikėjas</w:t>
      </w:r>
      <w:r>
        <w:t xml:space="preserve"> – subjektas, tiesiogiai ar netiesiogiai teikiantis infrastruktūros ar programinės įrangos paslaugas kitam paslaugų teikėjui. „Microsoft“ taip pat gali veikti kaip Duomenų centro paslaugų teikėjas per „Microsoft Azure“.</w:t>
      </w:r>
    </w:p>
    <w:p w14:paraId="3DB02A42" w14:textId="77777777" w:rsidR="00626139" w:rsidRDefault="004E6F8A">
      <w:pPr>
        <w:pStyle w:val="ProductList-BodySpaced"/>
      </w:pPr>
      <w:r>
        <w:rPr>
          <w:b/>
          <w:color w:val="00188F"/>
        </w:rPr>
        <w:t>Švietimo įstaigos priskirtas vartotojas</w:t>
      </w:r>
      <w:r>
        <w:t xml:space="preserve"> yra darbuotojas arba rangovas (išskyrus Studentus), kuris turi prieigą prie Švietimo platformos produkto arba jį naudoja Įstaigos naudai.</w:t>
      </w:r>
    </w:p>
    <w:p w14:paraId="2A51F627" w14:textId="77777777" w:rsidR="00626139" w:rsidRDefault="004E6F8A">
      <w:pPr>
        <w:pStyle w:val="ProductList-BodySpaced"/>
      </w:pPr>
      <w:r>
        <w:rPr>
          <w:b/>
          <w:color w:val="00188F"/>
        </w:rPr>
        <w:t>„Embedded Unified“ sprendimas</w:t>
      </w:r>
      <w:r>
        <w:t xml:space="preserve"> yra įmonėms skirta programa, kurią sukūrė Kliento pardavėjas (jis teikia ir jos licencijas Klientui) ir kuri reikšmingai papildo Įdėtojo PL produkto funkcijas.</w:t>
      </w:r>
    </w:p>
    <w:p w14:paraId="255CF748" w14:textId="77777777" w:rsidR="00626139" w:rsidRDefault="004E6F8A">
      <w:pPr>
        <w:pStyle w:val="ProductList-BodySpaced"/>
      </w:pPr>
      <w:r>
        <w:rPr>
          <w:b/>
          <w:color w:val="00188F"/>
        </w:rPr>
        <w:t>Išorinio pajungimo licencija</w:t>
      </w:r>
      <w:r>
        <w:t xml:space="preserve"> yra Licencija, priskirta Klientui skirtam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ir suteikianti </w:t>
      </w: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Išoriniams vartotojams</w:t>
      </w:r>
      <w:r>
        <w:fldChar w:fldCharType="end"/>
      </w:r>
      <w:r>
        <w:t xml:space="preserve"> galimybę pasiekti atitinkamą serverio programinės įrangos versiją arba senesnes serverio programinės įrangos versijas.</w:t>
      </w:r>
    </w:p>
    <w:p w14:paraId="7A875913" w14:textId="77777777" w:rsidR="00626139" w:rsidRDefault="004E6F8A">
      <w:pPr>
        <w:pStyle w:val="ProductList-BodySpaced"/>
      </w:pPr>
      <w:r>
        <w:rPr>
          <w:b/>
          <w:color w:val="00188F"/>
        </w:rPr>
        <w:t>Išoriniai vartotojai</w:t>
      </w:r>
      <w:r>
        <w:t xml:space="preserve"> yra vartotojai, kurie nėra Kliento arba su juo Susijusių įmonių darbuotojai, susijusių įmonių patalpose dirbantys rangovai arba agentai.</w:t>
      </w:r>
    </w:p>
    <w:p w14:paraId="35711887" w14:textId="77777777" w:rsidR="00626139" w:rsidRDefault="004E6F8A">
      <w:pPr>
        <w:pStyle w:val="ProductList-BodySpaced"/>
      </w:pPr>
      <w:r>
        <w:rPr>
          <w:b/>
          <w:color w:val="00188F"/>
        </w:rPr>
        <w:t>Perėmimo OSE</w:t>
      </w:r>
      <w:r>
        <w:t xml:space="preserve"> yra OSE (arba „SQL Server” virtualusis įrenginys „Azure” hibridinės privilegijos atveju), kurioje galimo perėmimo tikslais vykdomi pasyvūs serverio programinės įrangos egzemplioriai.</w:t>
      </w:r>
    </w:p>
    <w:p w14:paraId="4EC6B8CD" w14:textId="77777777" w:rsidR="00626139" w:rsidRDefault="004E6F8A">
      <w:pPr>
        <w:pStyle w:val="ProductList-BodySpaced"/>
      </w:pPr>
      <w:r>
        <w:rPr>
          <w:b/>
          <w:color w:val="00188F"/>
        </w:rPr>
        <w:t xml:space="preserve">Valstybinių institucijų bendruomenės debesis (tik JAV) </w:t>
      </w:r>
      <w:r>
        <w:t xml:space="preserve">reiškia tas Internete teikiamas paslaugas, kurias gali naudoti tik Bendruomenė. Jei nenurodyta kitaip, valstybinių institucijų bendruomenės debesies paslaugų naudojimo teisės yra tokios pat, kaip ir standartinių kelių nuomotojų atitikmenų. Priskirtos Internete teikiamos paslaugos siūlomos kaip valstybinių institucijų bendruomenės debesies paslaugos ir ne valstybinių institucijų bendruomenės debesies paslaugos. Klientai gali būti aprūpinti vienomis arba kitomis, bet ne abejomis iš karto. Valstybinių institucijų bendruomenės debesyje pasiekiamų Internete teikiamų paslaugų negalima visuotinai diegti tame pačiame domene, kaip ir tam tikrų ne valstybinių institucijų bendruomenės debesies paslaugų. </w:t>
      </w:r>
    </w:p>
    <w:p w14:paraId="38AC6E6F" w14:textId="77777777" w:rsidR="00626139" w:rsidRDefault="004E6F8A">
      <w:pPr>
        <w:pStyle w:val="ProductList-BodySpaced"/>
      </w:pPr>
      <w:r>
        <w:rPr>
          <w:b/>
          <w:color w:val="00188F"/>
        </w:rPr>
        <w:t>Absolventas</w:t>
      </w:r>
      <w:r>
        <w:t xml:space="preserve"> reiškia Studentą, kuris 1) baigė klasę arba lygį Organizacijos mokykloje arba švietimo įstaigoje, kuri suteikia jam teisę pasirašyti registracijos sutartį koledže arba universitete, arba 2) gavo Organizacijos koledžo arba universiteto diplomą.</w:t>
      </w:r>
    </w:p>
    <w:p w14:paraId="4A15699F" w14:textId="77777777" w:rsidR="00626139" w:rsidRDefault="004E6F8A">
      <w:pPr>
        <w:pStyle w:val="ProductList-BodySpaced"/>
      </w:pPr>
      <w:r>
        <w:rPr>
          <w:b/>
          <w:color w:val="00188F"/>
        </w:rPr>
        <w:t>Aparatūros gija</w:t>
      </w:r>
      <w:r>
        <w:t xml:space="preserve"> yra </w:t>
      </w:r>
      <w:r>
        <w:fldChar w:fldCharType="begin"/>
      </w:r>
      <w:r>
        <w:instrText xml:space="preserve"> AutoTextList   \s NoStyle \t "Fizinis branduolys yra Fizinio procesoriaus branduolys." </w:instrText>
      </w:r>
      <w:r>
        <w:fldChar w:fldCharType="separate"/>
      </w:r>
      <w:r>
        <w:rPr>
          <w:color w:val="0563C1"/>
        </w:rPr>
        <w:t>Fizinis branduolys</w:t>
      </w:r>
      <w:r>
        <w:fldChar w:fldCharType="end"/>
      </w:r>
      <w:r>
        <w:t xml:space="preserve"> arba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hipergija.</w:t>
      </w:r>
    </w:p>
    <w:p w14:paraId="3281D5AD" w14:textId="77777777" w:rsidR="00626139" w:rsidRDefault="004E6F8A">
      <w:pPr>
        <w:pStyle w:val="ProductList-BodySpaced"/>
      </w:pPr>
      <w:r>
        <w:rPr>
          <w:b/>
          <w:color w:val="00188F"/>
        </w:rPr>
        <w:t>Kompleksinio kompiuterinio apdorojimo (HPC) darbo krūvis</w:t>
      </w:r>
      <w:r>
        <w:t xml:space="preserve"> yra toks darbo krūvis, kai serverio programinė įranga naudojama </w:t>
      </w:r>
      <w:r>
        <w:fldChar w:fldCharType="begin"/>
      </w:r>
      <w:r>
        <w:instrText xml:space="preserve"> AutoTextList   \s NoStyle \t "Grupės mazgas yra įrenginys, skirtas Sugrupuotoms HPC taikomosioms programoms paleisti arba Sugrupuotų HPC taikomųjų programų užduočių planavimo paslaugoms teikti." </w:instrText>
      </w:r>
      <w:r>
        <w:fldChar w:fldCharType="separate"/>
      </w:r>
      <w:r>
        <w:rPr>
          <w:color w:val="0563C1"/>
        </w:rPr>
        <w:t>Klasterio mazgui</w:t>
      </w:r>
      <w:r>
        <w:fldChar w:fldCharType="end"/>
      </w:r>
      <w:r>
        <w:t xml:space="preserve"> paleisti ir yra naudojama su kita programine įranga, jei būtina, siekiant užtikrinti saugą, saugojimo galimybes, didesnį efektyvumą ir sistemų valdymą </w:t>
      </w:r>
      <w:r>
        <w:fldChar w:fldCharType="begin"/>
      </w:r>
      <w:r>
        <w:instrText xml:space="preserve"> AutoTextList   \s NoStyle \t "Grupės mazgas yra įrenginys, skirtas Sugrupuotoms HPC taikomosioms programoms paleisti arba Sugrupuotų HPC taikomųjų programų užduočių planavimo paslaugoms teikti." </w:instrText>
      </w:r>
      <w:r>
        <w:fldChar w:fldCharType="separate"/>
      </w:r>
      <w:r>
        <w:rPr>
          <w:color w:val="0563C1"/>
        </w:rPr>
        <w:t>Klasterio mazge</w:t>
      </w:r>
      <w:r>
        <w:fldChar w:fldCharType="end"/>
      </w:r>
      <w:r>
        <w:t xml:space="preserve">, kad būtų palaikomos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Sugrupuotos HPC taikomosios programos</w:t>
      </w:r>
      <w:r>
        <w:fldChar w:fldCharType="end"/>
      </w:r>
      <w:r>
        <w:t>.</w:t>
      </w:r>
    </w:p>
    <w:p w14:paraId="39EF0A51" w14:textId="77777777" w:rsidR="00626139" w:rsidRDefault="004E6F8A">
      <w:pPr>
        <w:pStyle w:val="ProductList-BodySpaced"/>
      </w:pPr>
      <w:r>
        <w:rPr>
          <w:b/>
          <w:color w:val="00188F"/>
        </w:rPr>
        <w:t>Egzempliorius</w:t>
      </w:r>
      <w:r>
        <w:t xml:space="preserve"> yra programinės įrangos atvaizdas, sukuriamas atliekant programinės įrangos sąrankos arba diegimo procedūrą ar nukopijuojant esamą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14:paraId="226B8F4F" w14:textId="77777777" w:rsidR="00626139" w:rsidRDefault="004E6F8A">
      <w:pPr>
        <w:pStyle w:val="ProductList-BodySpaced"/>
      </w:pPr>
      <w:r>
        <w:rPr>
          <w:b/>
          <w:color w:val="00188F"/>
        </w:rPr>
        <w:t>Mokslinis darbuotojas</w:t>
      </w:r>
      <w:r>
        <w:t>– tai bet koks darbuotojas (įskaitant Studentą darbuotoją), rangovas arba Įstaigai dirbantis savanoris, kuris naudojasi Produktu arba Priskirtu įrenginiu įstaigos naudai arba atsižvelgdamas į vartotojo santykį su Įstaiga. Ši apibrėžtis neapima Produkto sąlygose nurodytų Produktų vartotojų, kurie nenurodyti Mokslinio darbuotojo apibrėžtyje.</w:t>
      </w:r>
    </w:p>
    <w:p w14:paraId="136580ED" w14:textId="77777777" w:rsidR="00626139" w:rsidRDefault="004E6F8A">
      <w:pPr>
        <w:pStyle w:val="ProductList-BodySpaced"/>
      </w:pPr>
      <w:r>
        <w:rPr>
          <w:b/>
          <w:color w:val="00188F"/>
        </w:rPr>
        <w:t xml:space="preserve">Licencija </w:t>
      </w:r>
      <w:r>
        <w:t>yra teisė atsisiųsti, įdiegti, pasiekti ir naudoti Produktą.</w:t>
      </w:r>
    </w:p>
    <w:p w14:paraId="380FB28E" w14:textId="77777777" w:rsidR="00626139" w:rsidRDefault="004E6F8A">
      <w:pPr>
        <w:pStyle w:val="ProductList-BodySpaced"/>
      </w:pPr>
      <w:r>
        <w:rPr>
          <w:b/>
          <w:color w:val="00188F"/>
        </w:rPr>
        <w:t>Licencijuotasis įrenginys</w:t>
      </w:r>
      <w:r>
        <w:t xml:space="preserve"> yra viena Klientui skirta fizinė aparatūros sistema, kuriai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Paskirtieji įrenginiai,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Šios apibrėžties tikslais aparatūros skaidinys laikomas atskiru įrenginiu.</w:t>
      </w:r>
    </w:p>
    <w:p w14:paraId="4D41BCBD" w14:textId="77777777" w:rsidR="00626139" w:rsidRDefault="004E6F8A">
      <w:pPr>
        <w:pStyle w:val="ProductList-BodySpaced"/>
      </w:pPr>
      <w:r>
        <w:rPr>
          <w:b/>
          <w:color w:val="00188F"/>
        </w:rPr>
        <w:t xml:space="preserve">Licencijos mobilumo naudojant Programinės įrangos naujumo garantiją Partneris </w:t>
      </w:r>
      <w:r>
        <w:t xml:space="preserve">yra juridinis asmuo, nurodytas svetainėje </w:t>
      </w:r>
      <w:hyperlink r:id="rId145">
        <w:r>
          <w:rPr>
            <w:color w:val="00467F"/>
            <w:u w:val="single"/>
          </w:rPr>
          <w:t>https://www.microsoft.com/en-us/licensing/licensing-programs/software-assurance-license-mobility</w:t>
        </w:r>
      </w:hyperlink>
      <w:r>
        <w:t xml:space="preserve"> ir „Microsoft“ įgaliotas komerciniais pagrindais suteikti klientų programinę įrangą bendrai naudojamuose serveriuose. </w:t>
      </w:r>
    </w:p>
    <w:p w14:paraId="6DF27F9D" w14:textId="77777777" w:rsidR="00626139" w:rsidRDefault="004E6F8A">
      <w:pPr>
        <w:pStyle w:val="ProductList-BodySpaced"/>
      </w:pPr>
      <w:r>
        <w:rPr>
          <w:b/>
          <w:color w:val="00188F"/>
        </w:rPr>
        <w:t xml:space="preserve">Licencijuotasis serveris </w:t>
      </w:r>
      <w:r>
        <w:t xml:space="preserve">yra vienas Klientui skirtas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Pagal šią apibrėžtį aparatūros skaidinys arba „blade“ tipo komponentas laikomas atskiru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w:t>
      </w:r>
      <w:r>
        <w:fldChar w:fldCharType="end"/>
      </w:r>
      <w:r>
        <w:t>.</w:t>
      </w:r>
    </w:p>
    <w:p w14:paraId="0B16ABE4" w14:textId="77777777" w:rsidR="00626139" w:rsidRDefault="004E6F8A">
      <w:pPr>
        <w:pStyle w:val="ProductList-BodySpaced"/>
      </w:pPr>
      <w:r>
        <w:rPr>
          <w:b/>
          <w:color w:val="00188F"/>
        </w:rPr>
        <w:t>Licencijuotasis vartotojas</w:t>
      </w:r>
      <w:r>
        <w:t xml:space="preserve"> yra vienas asmuo,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w:t>
      </w:r>
    </w:p>
    <w:p w14:paraId="7FCCF50F" w14:textId="77777777" w:rsidR="00626139" w:rsidRDefault="004E6F8A">
      <w:pPr>
        <w:pStyle w:val="ProductList-BodySpaced"/>
      </w:pPr>
      <w:r>
        <w:rPr>
          <w:b/>
          <w:color w:val="00188F"/>
        </w:rPr>
        <w:t>Sąraše pateikti teikėjai</w:t>
      </w:r>
      <w:r>
        <w:t xml:space="preserve"> apima subjektus, kuriuos „Microsoft” nurodė adresu </w:t>
      </w:r>
      <w:hyperlink r:id="rId146">
        <w:r>
          <w:rPr>
            <w:color w:val="00467F"/>
            <w:u w:val="single"/>
          </w:rPr>
          <w:t>http://aka.ms/listedproviders</w:t>
        </w:r>
      </w:hyperlink>
      <w:r>
        <w:t xml:space="preserve">. Retkarčiais „Microsoft” gali nurodyti papildomus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pateiktus teikėjus</w:t>
      </w:r>
      <w:r>
        <w:fldChar w:fldCharType="end"/>
      </w:r>
      <w:r>
        <w:t xml:space="preserve"> adresu </w:t>
      </w:r>
      <w:hyperlink r:id="rId147">
        <w:r>
          <w:rPr>
            <w:color w:val="00467F"/>
            <w:u w:val="single"/>
          </w:rPr>
          <w:t>http://aka.ms/listedproviders</w:t>
        </w:r>
      </w:hyperlink>
      <w:r>
        <w:t xml:space="preserve">; tačiau jeigu Klientas naudojasi nepriklausomo teikėjo paslaugomis tuo metu, kai panaikinamas </w:t>
      </w:r>
      <w:r>
        <w:fldChar w:fldCharType="begin"/>
      </w:r>
      <w:r>
        <w:instrText xml:space="preserve"> AutoTextList   \s NoStyle \t "Įgaliotasis nepriklausomas teikėjas – bet kuris trečiosios šalies paslaugų teikėjas, kuris nėra Sąraše pateiktas teikėjas ir kuris nepasitelkia Sąraše pateikto teikėjo kaip Duomenų centro paslaugų teikėjo naudojantis nepriklausomais šaltiniais teikti paslaugas.  " </w:instrText>
      </w:r>
      <w:r>
        <w:fldChar w:fldCharType="separate"/>
      </w:r>
      <w:r>
        <w:rPr>
          <w:color w:val="0563C1"/>
        </w:rPr>
        <w:t>Įgaliotojo nepriklausomo teikėjo</w:t>
      </w:r>
      <w:r>
        <w:fldChar w:fldCharType="end"/>
      </w:r>
      <w:r>
        <w:t xml:space="preserve"> statusas, Klientas gali laikinai naudotis to paties subjekto, atliekančio buvusio </w:t>
      </w:r>
      <w:r>
        <w:fldChar w:fldCharType="begin"/>
      </w:r>
      <w:r>
        <w:instrText xml:space="preserve"> AutoTextList   \s NoStyle \t "Įgaliotasis nepriklausomas teikėjas – bet kuris trečiosios šalies paslaugų teikėjas, kuris nėra Sąraše pateiktas teikėjas ir kuris nepasitelkia Sąraše pateikto teikėjo kaip Duomenų centro paslaugų teikėjo naudojantis nepriklausomais šaltiniais teikti paslaugas.  " </w:instrText>
      </w:r>
      <w:r>
        <w:fldChar w:fldCharType="separate"/>
      </w:r>
      <w:r>
        <w:rPr>
          <w:color w:val="0563C1"/>
        </w:rPr>
        <w:t>Įgaliotojo nepriklausomo teikėjo</w:t>
      </w:r>
      <w:r>
        <w:fldChar w:fldCharType="end"/>
      </w:r>
      <w:r>
        <w:t xml:space="preserve"> funkcijas, vienus metus nuo jo statuso pasikeitimo.</w:t>
      </w:r>
    </w:p>
    <w:p w14:paraId="74E2393B" w14:textId="77777777" w:rsidR="00626139" w:rsidRDefault="004E6F8A">
      <w:pPr>
        <w:pStyle w:val="ProductList-BodySpaced"/>
      </w:pPr>
      <w:r>
        <w:rPr>
          <w:b/>
          <w:color w:val="00188F"/>
        </w:rPr>
        <w:t>Valdymo licencija (ML)</w:t>
      </w:r>
      <w:r>
        <w:t xml:space="preserve"> yra Licencija, suteikianti teisę valdyti vieną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naudojant atitinkamą arba bet kurią ankstesnę serverio programinės įrangos versiją. Yra dvi Valdymo licencijų kategorijos: Serverio valdymo licencija ir Kliento valdymo licencija. Yra trys Kliento valdymo licencijų tipai: Vartotojo, OSE ir įrenginio. Vartotojo valdymo licencija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vienas vartotojas; OSE valdymo licencija suteikia galimybę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bet kuris vartotojas; įrenginio Valdymo licencija („Core CAL“ arba „Enterprise CAL Suite“)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viename įrenginyje.</w:t>
      </w:r>
    </w:p>
    <w:p w14:paraId="25BA8525" w14:textId="77777777" w:rsidR="00626139" w:rsidRDefault="004E6F8A">
      <w:pPr>
        <w:pStyle w:val="ProductList-BodySpaced"/>
      </w:pPr>
      <w:r>
        <w:rPr>
          <w:b/>
          <w:color w:val="00188F"/>
        </w:rPr>
        <w:t>Valdymo licenciją atitinkanti licencija</w:t>
      </w:r>
      <w:r>
        <w:t xml:space="preserve"> yra Vartotojo PL, nurodyta Produkto lentelėje „Valdymo licencija“,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Valdymo licencijas atitinkančių licencijų lentelėje.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yra Valdymo licenciją atitinkanti licencija, jei Klientas įsigijo licenciją po Serverio produktų išleidimo datos arba jei Klientas išleidimo metu turėjo galiojančią SA apsaugą.</w:t>
      </w:r>
    </w:p>
    <w:p w14:paraId="7F92A7E4" w14:textId="77777777" w:rsidR="00626139" w:rsidRDefault="004E6F8A">
      <w:pPr>
        <w:pStyle w:val="ProductList-BodySpaced"/>
      </w:pPr>
      <w:r>
        <w:rPr>
          <w:b/>
          <w:color w:val="00188F"/>
        </w:rPr>
        <w:t xml:space="preserve">OSE valdymas </w:t>
      </w:r>
      <w:r>
        <w:t xml:space="preserve">yra duomenų iš aparatūros arba programinės įrangos, kuri yra tiesiogiai arba netiesiogiai susijusi su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prašymas arba gavimas, aparatūros arba programinės įrangos konfigūravimas arba nurodymų jai davimas. Tai neapima įrenginio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radimo.</w:t>
      </w:r>
    </w:p>
    <w:p w14:paraId="383FD2A9" w14:textId="77777777" w:rsidR="00626139" w:rsidRDefault="004E6F8A">
      <w:pPr>
        <w:pStyle w:val="ProductList-BodySpaced"/>
      </w:pPr>
      <w:r>
        <w:rPr>
          <w:b/>
          <w:color w:val="00188F"/>
        </w:rPr>
        <w:t>Operacinės sistemos aplinka (OSE)</w:t>
      </w:r>
      <w:r>
        <w:t xml:space="preserve"> yra visas operacinės sistemos Egzempliorius ar jo dalis arba visas virtualiosios (arba kitaip imituojamos) operacinės sistemos Egzempliorius ar jo dalis, suteikianti galimybę identifikuoti atskirą įrenginį (nustatyti pagrindinį kompiuterio vardą arba panašų unikalųjį identifikatorių) arba taikyti atskiras administravimo teises, ir programų, jei yra, egzemplioriai, sukonfigūruoti veikti pirmiau nurodytame operacinės sistemos Egzemplioriuje arba jo dalyse. Fizinės aparatūros sistemoje gali būti viena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ir (arba) viena arba kelios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w:t>
      </w:r>
    </w:p>
    <w:p w14:paraId="0381688D" w14:textId="77777777" w:rsidR="00626139" w:rsidRDefault="004E6F8A">
      <w:pPr>
        <w:pStyle w:val="ProductList-BodySpaced"/>
      </w:pPr>
      <w:r>
        <w:rPr>
          <w:b/>
          <w:color w:val="00188F"/>
        </w:rPr>
        <w:t>Fizinis branduolys</w:t>
      </w:r>
      <w:r>
        <w:t xml:space="preserve"> yra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branduolys.</w:t>
      </w:r>
    </w:p>
    <w:p w14:paraId="1694A3D2" w14:textId="77777777" w:rsidR="00626139" w:rsidRDefault="004E6F8A">
      <w:pPr>
        <w:pStyle w:val="ProductList-BodySpaced"/>
      </w:pPr>
      <w:r>
        <w:rPr>
          <w:b/>
          <w:color w:val="00188F"/>
        </w:rPr>
        <w:t>Fizinė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sukonfigūruota veikti tiesiai fizinės aparatūros sistemoje. Operacinės sistemos Egzempliorius, naudojamas aparatūros virtualizavimo programinei įrangai paleisti arba aparatūros virtualizavimo paslaugoms teikti, laikomas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dalimi.</w:t>
      </w:r>
    </w:p>
    <w:p w14:paraId="5F5D6469" w14:textId="77777777" w:rsidR="00626139" w:rsidRDefault="004E6F8A">
      <w:pPr>
        <w:pStyle w:val="ProductList-BodySpaced"/>
      </w:pPr>
      <w:r>
        <w:rPr>
          <w:b/>
          <w:color w:val="00188F"/>
        </w:rPr>
        <w:t xml:space="preserve">Fizinis procesorius </w:t>
      </w:r>
      <w:r>
        <w:t>reiškia fizinės aparatūros sistemos procesorių.</w:t>
      </w:r>
    </w:p>
    <w:p w14:paraId="1CE20808" w14:textId="77777777" w:rsidR="00626139" w:rsidRDefault="004E6F8A">
      <w:pPr>
        <w:pStyle w:val="ProductList-BodySpaced"/>
      </w:pPr>
      <w:r>
        <w:rPr>
          <w:b/>
          <w:color w:val="00188F"/>
        </w:rPr>
        <w:t>Pagrindinis vartotojas</w:t>
      </w:r>
      <w:r>
        <w:t xml:space="preserve"> yra vartotojas, kuris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Licencijuotąjį įrenginį</w:t>
      </w:r>
      <w:r>
        <w:fldChar w:fldCharType="end"/>
      </w:r>
      <w:r>
        <w:t xml:space="preserve"> naudoja ilgiau nei 50 % laiko bet kuriuo 90 d. laikotarpiu.</w:t>
      </w:r>
    </w:p>
    <w:p w14:paraId="265AE65C" w14:textId="77777777" w:rsidR="00626139" w:rsidRDefault="004E6F8A">
      <w:pPr>
        <w:pStyle w:val="ProductList-BodySpaced"/>
      </w:pPr>
      <w:r>
        <w:rPr>
          <w:b/>
          <w:color w:val="00188F"/>
        </w:rPr>
        <w:t>Pradinis darbo krūvis</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kurioje vykdomi serverio programinės įrangos egzemplioriai pagal produkto aprašo skyrių „Vartotojo teisės”, arba „SQL Server” virtualusis įrenginys „Azure” hibridinės privilegijos teisių atveju.</w:t>
      </w:r>
    </w:p>
    <w:p w14:paraId="08442DE5" w14:textId="77777777" w:rsidR="00626139" w:rsidRDefault="004E6F8A">
      <w:pPr>
        <w:pStyle w:val="ProductList-BodySpaced"/>
      </w:pPr>
      <w:r>
        <w:rPr>
          <w:b/>
          <w:color w:val="00188F"/>
        </w:rPr>
        <w:t>Gamybos aplinka</w:t>
      </w:r>
      <w:r>
        <w:t xml:space="preserve"> yra bet kuri Fizinė arba Virtualioji OSE, kurioje vykdomas gamybos darbo krūvis ar per kurią pasiekiami gamybos duomenys, arba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komerciniais pagrindais teikianti vieną arba kelias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kuriose vykdomas gamybos darbo krūvis ar per kurias pasiekiami gamybos duomenys.</w:t>
      </w:r>
    </w:p>
    <w:p w14:paraId="3AA14ED5" w14:textId="77777777" w:rsidR="00626139" w:rsidRDefault="004E6F8A">
      <w:pPr>
        <w:pStyle w:val="ProductList-BodySpaced"/>
      </w:pPr>
      <w:r>
        <w:rPr>
          <w:b/>
          <w:color w:val="00188F"/>
        </w:rPr>
        <w:t>Priskirtas trečiosios šalies įrenginys</w:t>
      </w:r>
      <w:r>
        <w:t xml:space="preserve"> yra įrenginys, kurio nei tiesiogiai, nei netiesiogiai nevaldo Klientas ar su juo Susijusios įmonės (pvz., trečiosios šalies viešasis informacinis terminalas).</w:t>
      </w:r>
    </w:p>
    <w:p w14:paraId="595A1466" w14:textId="77777777" w:rsidR="00626139" w:rsidRDefault="004E6F8A">
      <w:pPr>
        <w:pStyle w:val="ProductList-BodySpaced"/>
      </w:pPr>
      <w:r>
        <w:rPr>
          <w:b/>
          <w:color w:val="00188F"/>
        </w:rPr>
        <w:t>Veikiantis egzempliorius</w:t>
      </w:r>
      <w:r>
        <w:t xml:space="preserve"> yra programinės įrangos, kuri įkelta į atmintį ir kurioje buvo įvykdyta viena arba daugiau instrukcijų,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(Klientas paleidžia programinės įrangos egzempliorių įkeldamas jį į atmintį ir įvykdydamas vieną ar daugiau jo instrukcijų.) Veikiantis Egzempliorius laikomas veikiančiu (nesvarbu, ar jo instrukcijos toliau vykdomos, ar ne) tol, kol pašalinamas iš atminties.</w:t>
      </w:r>
    </w:p>
    <w:p w14:paraId="6FCD70C8" w14:textId="77777777" w:rsidR="00626139" w:rsidRDefault="004E6F8A">
      <w:pPr>
        <w:pStyle w:val="ProductList-BodySpaced"/>
      </w:pPr>
      <w:r>
        <w:rPr>
          <w:b/>
          <w:color w:val="00188F"/>
        </w:rPr>
        <w:t>PL</w:t>
      </w:r>
      <w:r>
        <w:t xml:space="preserve"> yra prenumeratos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suteikianti teisę tam tikrą laikotarpį pasiekti programinę įrangą arba komerciniais pagrindais teikiamą paslaugą.</w:t>
      </w:r>
    </w:p>
    <w:p w14:paraId="376C9FCB" w14:textId="77777777" w:rsidR="00626139" w:rsidRDefault="004E6F8A">
      <w:pPr>
        <w:pStyle w:val="ProductList-BodySpaced"/>
      </w:pPr>
      <w:r>
        <w:rPr>
          <w:b/>
          <w:color w:val="00188F"/>
        </w:rPr>
        <w:t>Serveris</w:t>
      </w:r>
      <w:r>
        <w:t xml:space="preserve"> reiškia fizinę aparatūros sistemą, kurioje galima paleisti serverio programinę įrangą.</w:t>
      </w:r>
    </w:p>
    <w:p w14:paraId="5D3B0164" w14:textId="77777777" w:rsidR="00626139" w:rsidRDefault="004E6F8A">
      <w:pPr>
        <w:pStyle w:val="ProductList-BodySpaced"/>
      </w:pPr>
      <w:r>
        <w:rPr>
          <w:b/>
          <w:color w:val="00188F"/>
        </w:rPr>
        <w:t>Serverių ūkis</w:t>
      </w:r>
      <w:r>
        <w:t xml:space="preserve"> yra vienas duomenų centras arba du duomenų centrai, iš kurių kiekvienas yra fiziškai įrengtas vietovėse, tarp kurių laiko juostų yra ne didesnis kaip keturių valandų skirtumas, arba ES ar ELPA šalyse. Galima perkelti duomenų centrą iš vieno Serverių ūkio į kitą, bet ne trumpam laikui. (ES – Europos Sąjunga; ELPA – Europos laisvosios prekybos asociacija).</w:t>
      </w:r>
    </w:p>
    <w:p w14:paraId="3BB14094" w14:textId="77777777" w:rsidR="00626139" w:rsidRDefault="004E6F8A">
      <w:pPr>
        <w:pStyle w:val="ProductList-BodySpaced"/>
      </w:pPr>
      <w:r>
        <w:rPr>
          <w:b/>
          <w:color w:val="00188F"/>
        </w:rPr>
        <w:t>Naujesnė versija</w:t>
      </w:r>
      <w:r>
        <w:t xml:space="preserve"> yra papildomai greta anksčiau įsigytos licencijos nusipirkta licencija (ir su ja susieta). Visoms Naujesnės versijos vartotojo PL, kurios atskirai nenurodomos OST, taikomos licencijų sąlygos, taikytinos lygiavertei visai Vartotojo PL.</w:t>
      </w:r>
    </w:p>
    <w:p w14:paraId="1A075325" w14:textId="77777777" w:rsidR="00626139" w:rsidRDefault="004E6F8A">
      <w:pPr>
        <w:pStyle w:val="ProductList-BodySpaced"/>
      </w:pPr>
      <w:r>
        <w:rPr>
          <w:b/>
          <w:color w:val="00188F"/>
        </w:rPr>
        <w:t>„Studentas“</w:t>
      </w:r>
      <w:r>
        <w:t xml:space="preserve"> reiškia bet kurį dieninio skyriaus arba kitokią studijų formą pasirinkusį asmenį, pasirašiusį registracijos sutartį bet kurioje švietimo įstaigoje, priklausančioje Įstaigos Organizacijai.</w:t>
      </w:r>
    </w:p>
    <w:p w14:paraId="260D8311" w14:textId="77777777" w:rsidR="00626139" w:rsidRDefault="004E6F8A">
      <w:pPr>
        <w:pStyle w:val="ProductList-BodySpaced"/>
      </w:pPr>
      <w:r>
        <w:rPr>
          <w:b/>
          <w:color w:val="00188F"/>
        </w:rPr>
        <w:t>Studento priskirtas įrenginys</w:t>
      </w:r>
      <w:r>
        <w:t xml:space="preserve"> reiškia Priskirtą įrenginį, priklausantį, nuomojamą Studentui arba jo kontroliuojamą, arba priklausantį Organizacijai, jos nuomojamą arba kontroliuojamą ir perleistą Studentui naudoti asmeninėms reikmėms. </w:t>
      </w:r>
    </w:p>
    <w:p w14:paraId="6F69E7BC" w14:textId="77777777" w:rsidR="00626139" w:rsidRDefault="004E6F8A">
      <w:pPr>
        <w:pStyle w:val="ProductList-BodySpaced"/>
      </w:pPr>
      <w:r>
        <w:rPr>
          <w:b/>
          <w:color w:val="00188F"/>
        </w:rPr>
        <w:t>Virtualusis branduolys</w:t>
      </w:r>
      <w:r>
        <w:t xml:space="preserve"> yra virtualiosios aparatūros sistemos apdorojimo galia. Virtualusis branduolys yra virtualusis vienos ar daugiau aparatūros gijų atvaizdas.</w:t>
      </w:r>
    </w:p>
    <w:p w14:paraId="4CEBF8DA" w14:textId="77777777" w:rsidR="00626139" w:rsidRDefault="004E6F8A">
      <w:pPr>
        <w:pStyle w:val="ProductList-BodySpaced"/>
      </w:pPr>
      <w:r>
        <w:rPr>
          <w:b/>
          <w:color w:val="00188F"/>
        </w:rPr>
        <w:t>Virtualioji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sukonfigūruota taip, kad ją būtų galima paleisti virtualiojoje aparatūros sistemoje.</w:t>
      </w:r>
    </w:p>
    <w:p w14:paraId="13B6B038" w14:textId="77777777" w:rsidR="00626139" w:rsidRDefault="004E6F8A">
      <w:pPr>
        <w:pStyle w:val="ProductList-BodySpaced"/>
      </w:pPr>
      <w:r>
        <w:rPr>
          <w:b/>
          <w:color w:val="00188F"/>
        </w:rPr>
        <w:t>Žiniatinklio darbo krūvis</w:t>
      </w:r>
      <w:r>
        <w:t xml:space="preserve"> (dar vadinamas </w:t>
      </w:r>
      <w:r>
        <w:rPr>
          <w:color w:val="00188F"/>
        </w:rPr>
        <w:t>Internetiniais žiniatinklio sprendimais</w:t>
      </w:r>
      <w:r>
        <w:t>) yra viešai publikuojami tinklalapiai, svetainės, žiniatinklio programos, žiniatinklio ir (arba) POP3 pašto paslaugos. Aiškumo dėlei patikslinama, kad prieiga prie „Internet Web“ sprendimo turinio, informacijos ir programinės įrangos teikiamų taikomųjų programų nėra skirta vien tik Kliento arba su juo susijusių įmonių darbuotojams.</w:t>
      </w:r>
    </w:p>
    <w:p w14:paraId="629312D5" w14:textId="77777777" w:rsidR="00626139" w:rsidRDefault="004E6F8A">
      <w:pPr>
        <w:pStyle w:val="ProductList-BodySpaced"/>
      </w:pPr>
      <w:r>
        <w:t>„Internet Web“ sprendimuose esanti programinė įranga naudojama norint paleisti:</w:t>
      </w:r>
    </w:p>
    <w:p w14:paraId="3F4661F3" w14:textId="77777777" w:rsidR="00626139" w:rsidRDefault="004E6F8A" w:rsidP="004E6F8A">
      <w:pPr>
        <w:pStyle w:val="ProductList-Bullet"/>
        <w:numPr>
          <w:ilvl w:val="0"/>
          <w:numId w:val="53"/>
        </w:numPr>
      </w:pPr>
      <w:r>
        <w:t>žiniatinklio serverio programinę įrangą (pvz., „Microsoft“ informacines interneto paslaugas) ir valdymo arba saugos agentus (pvz., agentą „System Center Operations Manager“);</w:t>
      </w:r>
    </w:p>
    <w:p w14:paraId="0A2888B0" w14:textId="77777777" w:rsidR="00626139" w:rsidRDefault="004E6F8A" w:rsidP="004E6F8A">
      <w:pPr>
        <w:pStyle w:val="ProductList-Bullet"/>
        <w:numPr>
          <w:ilvl w:val="0"/>
          <w:numId w:val="53"/>
        </w:numPr>
      </w:pPr>
      <w:r>
        <w:t>duomenų bazės modulio programinę įrangą (pvz., „Microsoft SQL Server“) tik „Internet Web“ sprendimams palaikyti;</w:t>
      </w:r>
    </w:p>
    <w:p w14:paraId="50108082" w14:textId="77777777" w:rsidR="00626139" w:rsidRDefault="004E6F8A" w:rsidP="004E6F8A">
      <w:pPr>
        <w:pStyle w:val="ProductList-Bullet"/>
        <w:numPr>
          <w:ilvl w:val="0"/>
          <w:numId w:val="53"/>
        </w:numPr>
      </w:pPr>
      <w:r>
        <w:t>domenų vardų sistemos (DNS) tarnybą IP adresų interneto vardams nustatyti, su sąlyga, kad tai ne vienintelė to programinės įrangos egzemplioriaus funkcija.</w:t>
      </w:r>
    </w:p>
    <w:p w14:paraId="241EDA63" w14:textId="77777777" w:rsidR="00626139" w:rsidRDefault="004E6F8A">
      <w:pPr>
        <w:pStyle w:val="ProductList-BodySpaced"/>
      </w:pPr>
      <w:r>
        <w:rPr>
          <w:b/>
          <w:color w:val="00188F"/>
        </w:rPr>
        <w:t>„Windows Server‟ konteineris su „Hyper-V‟ izoliavimo funkcija</w:t>
      </w:r>
      <w:r>
        <w:rPr>
          <w:color w:val="000000"/>
        </w:rPr>
        <w:t xml:space="preserve">(anksčiau vadintas </w:t>
      </w:r>
      <w:r>
        <w:t>„Hyper-V‟ konteineriu</w:t>
      </w:r>
      <w:r>
        <w:fldChar w:fldCharType="begin"/>
      </w:r>
      <w:r>
        <w:instrText xml:space="preserve"> XE "„Hyper-V‟ konteineriu" </w:instrText>
      </w:r>
      <w:r>
        <w:fldChar w:fldCharType="end"/>
      </w:r>
      <w:r>
        <w:t xml:space="preserve">) yra „Windows Server“ konteinerių technologija, kuri, naudodama virtualiąją operacinės sistemos aplinką, komerciniais pagrindais suteikia vieną ar daugiau „Windows Server“ Konteinerį (-ių). Kiekvienas „Hyper-V“ izoliavimo funkcijos egzempliorius, kurį naudojant komerciniais pagrindais suteikiamas vienas ar daugiau „Windows Server‟ Konteinerių, yra laikomas viena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Virtualiąja OSE</w:t>
      </w:r>
      <w:r>
        <w:fldChar w:fldCharType="end"/>
      </w:r>
      <w:r>
        <w:t>.</w:t>
      </w:r>
    </w:p>
    <w:p w14:paraId="4EACD5AA" w14:textId="77777777" w:rsidR="00626139" w:rsidRDefault="004E6F8A">
      <w:pPr>
        <w:pStyle w:val="ProductList-BodySpaced"/>
      </w:pPr>
      <w:r>
        <w:rPr>
          <w:b/>
          <w:color w:val="00188F"/>
        </w:rPr>
        <w:t xml:space="preserve">„Windows Server‟ konteineris be „Hyper-V‟ izoliavimo funkcijos </w:t>
      </w:r>
      <w:r>
        <w:t>(anksčiau vadintas „Windows Server‟ konteineriu</w:t>
      </w:r>
      <w:r>
        <w:fldChar w:fldCharType="begin"/>
      </w:r>
      <w:r>
        <w:instrText xml:space="preserve"> XE "„Windows Server‟ konteineriu" </w:instrText>
      </w:r>
      <w:r>
        <w:fldChar w:fldCharType="end"/>
      </w:r>
      <w:r>
        <w:t>) yra „Windows Server“ programinės įrangos funkcija.</w:t>
      </w:r>
    </w:p>
    <w:p w14:paraId="578DC275" w14:textId="77777777" w:rsidR="00626139" w:rsidRDefault="004E6F8A">
      <w:pPr>
        <w:pStyle w:val="ProductList-BodySpaced"/>
      </w:pPr>
      <w:r>
        <w:rPr>
          <w:b/>
          <w:color w:val="00188F"/>
        </w:rPr>
        <w:t>„Windows“ programinės įrangos komponentai</w:t>
      </w:r>
      <w:r>
        <w:t xml:space="preserve"> yra į Produktą įtraukti „Windows“ programinės įrangos komponentai. „Microsoft .NET Framework“, „Microsoft Data Access Components“, „PowerShell“ programinė įranga ir tam tikros .dll, susijusios su „Microsoft Build“, „Windows Identity Foundation“, „Windows Library for JAVAScript“, Debghelp.dll ir „Web Deploy“ technologijomis, yra „Windows“ programinės įrangos komponentai.</w:t>
      </w:r>
    </w:p>
    <w:p w14:paraId="7469EB53" w14:textId="77777777" w:rsidR="00626139" w:rsidRDefault="00626139">
      <w:pPr>
        <w:pStyle w:val="ProductList-BodySpaced"/>
        <w:jc w:val="right"/>
      </w:pPr>
    </w:p>
    <w:tbl>
      <w:tblPr>
        <w:tblStyle w:val="PURTable"/>
        <w:tblW w:w="0" w:type="dxa"/>
        <w:tblLook w:val="04A0" w:firstRow="1" w:lastRow="0" w:firstColumn="1" w:lastColumn="0" w:noHBand="0" w:noVBand="1"/>
      </w:tblPr>
      <w:tblGrid>
        <w:gridCol w:w="10916"/>
      </w:tblGrid>
      <w:tr w:rsidR="00626139" w14:paraId="294A40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75D3C7"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208FB19E" w14:textId="77777777" w:rsidR="00626139" w:rsidRDefault="00626139">
      <w:pPr>
        <w:pStyle w:val="ProductList-BodySpaced"/>
      </w:pPr>
    </w:p>
    <w:p w14:paraId="5D5B0C02" w14:textId="77777777" w:rsidR="00626139" w:rsidRDefault="00626139">
      <w:pPr>
        <w:sectPr w:rsidR="00626139">
          <w:headerReference w:type="default" r:id="rId148"/>
          <w:footerReference w:type="default" r:id="rId149"/>
          <w:type w:val="continuous"/>
          <w:pgSz w:w="12240" w:h="15840" w:code="1"/>
          <w:pgMar w:top="1170" w:right="720" w:bottom="720" w:left="720" w:header="432" w:footer="288" w:gutter="0"/>
          <w:cols w:space="360"/>
        </w:sectPr>
      </w:pPr>
    </w:p>
    <w:p w14:paraId="08E8936E" w14:textId="77777777" w:rsidR="00626139" w:rsidRDefault="004E6F8A">
      <w:pPr>
        <w:pStyle w:val="ProductList-SectionHeading"/>
        <w:pageBreakBefore/>
        <w:outlineLvl w:val="0"/>
      </w:pPr>
      <w:bookmarkStart w:id="305" w:name="_Sec591"/>
      <w:bookmarkEnd w:id="295"/>
      <w:r>
        <w:t>A priedas – KPL / ML atitinkančios licencijos</w:t>
      </w:r>
      <w:r>
        <w:fldChar w:fldCharType="begin"/>
      </w:r>
      <w:r>
        <w:instrText xml:space="preserve"> TC "</w:instrText>
      </w:r>
      <w:bookmarkStart w:id="306" w:name="_Toc28612721"/>
      <w:r>
        <w:instrText>A priedas – KPL / ML atitinkančios licencijos</w:instrText>
      </w:r>
      <w:bookmarkEnd w:id="306"/>
      <w:r>
        <w:instrText>" \l 1</w:instrText>
      </w:r>
      <w:r>
        <w:fldChar w:fldCharType="end"/>
      </w:r>
    </w:p>
    <w:p w14:paraId="5D6C893F" w14:textId="77777777" w:rsidR="00626139" w:rsidRDefault="004E6F8A">
      <w:pPr>
        <w:pStyle w:val="ProductList-Body"/>
      </w:pPr>
      <w:r>
        <w:t xml:space="preserve">Teisės pasiekti serverio programinę įrangą, veikiančią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arba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t xml:space="preserve"> suteikiamos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paketus ir Internete teikiamų paslaugų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Jei langelis serverio eilutėje yra mėlynas, tame stulpelyje nurodytas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arba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atitinka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susijusius reikalavimus, keliamus norint pasiekti (arba valdyti) 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pagrindines arba papildomas funkcijas. Atsižvelgiant į reikalavimus, keliamus norint prisijungti prie dabartinės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versijos,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paketai turi būti įsigyti po Produkto išleidimo dienos arba jiems turi būti taikoma tą dieną galiojanti SA.</w:t>
      </w:r>
    </w:p>
    <w:p w14:paraId="27DA2F1F" w14:textId="77777777" w:rsidR="00626139" w:rsidRDefault="00626139">
      <w:pPr>
        <w:pStyle w:val="ProductList-Body"/>
      </w:pPr>
    </w:p>
    <w:tbl>
      <w:tblPr>
        <w:tblStyle w:val="PURTable"/>
        <w:tblW w:w="0" w:type="dxa"/>
        <w:tblLook w:val="04A0" w:firstRow="1" w:lastRow="0" w:firstColumn="1" w:lastColumn="0" w:noHBand="0" w:noVBand="1"/>
      </w:tblPr>
      <w:tblGrid>
        <w:gridCol w:w="1121"/>
        <w:gridCol w:w="268"/>
        <w:gridCol w:w="409"/>
        <w:gridCol w:w="409"/>
        <w:gridCol w:w="587"/>
        <w:gridCol w:w="571"/>
        <w:gridCol w:w="578"/>
        <w:gridCol w:w="578"/>
        <w:gridCol w:w="571"/>
        <w:gridCol w:w="587"/>
        <w:gridCol w:w="571"/>
        <w:gridCol w:w="578"/>
        <w:gridCol w:w="578"/>
        <w:gridCol w:w="571"/>
        <w:gridCol w:w="442"/>
        <w:gridCol w:w="372"/>
        <w:gridCol w:w="768"/>
        <w:gridCol w:w="279"/>
        <w:gridCol w:w="279"/>
        <w:gridCol w:w="263"/>
        <w:gridCol w:w="268"/>
        <w:gridCol w:w="268"/>
      </w:tblGrid>
      <w:tr w:rsidR="00626139" w14:paraId="633D055C"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784E8E0D" w14:textId="77777777" w:rsidR="00626139" w:rsidRDefault="00626139">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8AC8819" w14:textId="77777777" w:rsidR="00626139" w:rsidRDefault="004E6F8A">
            <w:pPr>
              <w:pStyle w:val="ProductList-TableBody"/>
              <w:jc w:val="center"/>
            </w:pPr>
            <w:r>
              <w:rPr>
                <w:color w:val="FFFFFF"/>
              </w:rPr>
              <w:t xml:space="preserve"> „Office 365 Enterprise“ / „Education“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DEE1F32" w14:textId="77777777" w:rsidR="00626139" w:rsidRDefault="004E6F8A">
            <w:pPr>
              <w:pStyle w:val="ProductList-TableBody"/>
              <w:jc w:val="center"/>
            </w:pPr>
            <w:r>
              <w:rPr>
                <w:color w:val="FFFFFF"/>
              </w:rPr>
              <w:t>Pagrindinė KPL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32F7B3D" w14:textId="77777777" w:rsidR="00626139" w:rsidRDefault="004E6F8A">
            <w:pPr>
              <w:pStyle w:val="ProductList-TableBody"/>
              <w:jc w:val="center"/>
            </w:pPr>
            <w:r>
              <w:rPr>
                <w:color w:val="FFFFFF"/>
              </w:rPr>
              <w:t>Korporatyvinė KPL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F977DDE" w14:textId="77777777" w:rsidR="00626139" w:rsidRDefault="004E6F8A">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1C49C06" w14:textId="77777777" w:rsidR="00626139" w:rsidRDefault="004E6F8A">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EA24BA6" w14:textId="77777777" w:rsidR="00626139" w:rsidRDefault="004E6F8A">
            <w:pPr>
              <w:pStyle w:val="ProductList-TableBody"/>
              <w:jc w:val="center"/>
            </w:pPr>
            <w:r>
              <w:rPr>
                <w:color w:val="FFFFFF"/>
              </w:rPr>
              <w:t>„Microsoft 365‟</w:t>
            </w:r>
          </w:p>
        </w:tc>
      </w:tr>
      <w:tr w:rsidR="00626139" w14:paraId="7369A946" w14:textId="77777777">
        <w:tc>
          <w:tcPr>
            <w:tcW w:w="360" w:type="dxa"/>
            <w:tcBorders>
              <w:top w:val="none" w:sz="4" w:space="0" w:color="BFBFBF"/>
              <w:left w:val="none" w:sz="24" w:space="0" w:color="808080"/>
              <w:bottom w:val="single" w:sz="4" w:space="0" w:color="FFFFFF"/>
              <w:right w:val="single" w:sz="6" w:space="0" w:color="FFFFFF"/>
            </w:tcBorders>
          </w:tcPr>
          <w:p w14:paraId="3703741D" w14:textId="77777777" w:rsidR="00626139" w:rsidRDefault="004E6F8A">
            <w:pPr>
              <w:pStyle w:val="ProductList-TableBody"/>
            </w:pPr>
            <w:r>
              <w:t>Serveriai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8A4046" w14:textId="77777777" w:rsidR="00626139" w:rsidRDefault="004E6F8A">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D078B3" w14:textId="77777777" w:rsidR="00626139" w:rsidRDefault="004E6F8A">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B33882" w14:textId="77777777" w:rsidR="00626139" w:rsidRDefault="004E6F8A">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8B7FA9" w14:textId="77777777" w:rsidR="00626139" w:rsidRDefault="004E6F8A">
            <w:pPr>
              <w:pStyle w:val="ProductList-TableBody"/>
              <w:jc w:val="center"/>
            </w:pPr>
            <w:r>
              <w:rPr>
                <w:color w:val="FFFFFF"/>
              </w:rPr>
              <w:t>Paketas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AD4538" w14:textId="77777777" w:rsidR="00626139" w:rsidRDefault="004E6F8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45527B" w14:textId="77777777" w:rsidR="00626139" w:rsidRDefault="004E6F8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7A0A0F" w14:textId="77777777" w:rsidR="00626139" w:rsidRDefault="004E6F8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E09EF7" w14:textId="77777777" w:rsidR="00626139" w:rsidRDefault="004E6F8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3F4870" w14:textId="77777777" w:rsidR="00626139" w:rsidRDefault="004E6F8A">
            <w:pPr>
              <w:pStyle w:val="ProductList-TableBody"/>
              <w:jc w:val="center"/>
            </w:pPr>
            <w:r>
              <w:rPr>
                <w:color w:val="FFFFFF"/>
              </w:rPr>
              <w:t>Paketas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CAE14E" w14:textId="77777777" w:rsidR="00626139" w:rsidRDefault="004E6F8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324779" w14:textId="77777777" w:rsidR="00626139" w:rsidRDefault="004E6F8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ECDA81" w14:textId="77777777" w:rsidR="00626139" w:rsidRDefault="004E6F8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874FC4" w14:textId="77777777" w:rsidR="00626139" w:rsidRDefault="004E6F8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0C084A" w14:textId="77777777" w:rsidR="00626139" w:rsidRDefault="004E6F8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A6E2E9" w14:textId="77777777" w:rsidR="00626139" w:rsidRDefault="004E6F8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5BF15E" w14:textId="77777777" w:rsidR="00626139" w:rsidRDefault="004E6F8A">
            <w:pPr>
              <w:pStyle w:val="ProductList-TableBody"/>
              <w:jc w:val="center"/>
            </w:pPr>
            <w:r>
              <w:rPr>
                <w:color w:val="FFFFFF"/>
              </w:rPr>
              <w:t>A3 su Pagrindine KPL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9476C21" w14:textId="77777777" w:rsidR="00626139" w:rsidRDefault="004E6F8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0C04AF" w14:textId="77777777" w:rsidR="00626139" w:rsidRDefault="004E6F8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1C671E" w14:textId="77777777" w:rsidR="00626139" w:rsidRDefault="004E6F8A">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ACD6EB" w14:textId="77777777" w:rsidR="00626139" w:rsidRDefault="004E6F8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BDDA3A" w14:textId="77777777" w:rsidR="00626139" w:rsidRDefault="004E6F8A">
            <w:pPr>
              <w:pStyle w:val="ProductList-TableBody"/>
              <w:jc w:val="center"/>
            </w:pPr>
            <w:r>
              <w:rPr>
                <w:color w:val="FFFFFF"/>
              </w:rPr>
              <w:t>E5</w:t>
            </w:r>
          </w:p>
        </w:tc>
      </w:tr>
      <w:tr w:rsidR="00626139" w14:paraId="525A7D4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78FEA33" w14:textId="77777777" w:rsidR="00626139" w:rsidRDefault="004E6F8A">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7188577" w14:textId="77777777" w:rsidR="00626139" w:rsidRDefault="006261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C4DF06" w14:textId="77777777" w:rsidR="00626139" w:rsidRDefault="006261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ACDD3F" w14:textId="77777777" w:rsidR="00626139" w:rsidRDefault="006261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B07B4C" w14:textId="77777777" w:rsidR="00626139" w:rsidRDefault="006261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770267" w14:textId="77777777" w:rsidR="00626139" w:rsidRDefault="006261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A4038E" w14:textId="77777777" w:rsidR="00626139" w:rsidRDefault="006261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294C22" w14:textId="77777777" w:rsidR="00626139" w:rsidRDefault="00626139">
            <w:pPr>
              <w:pStyle w:val="ProductList-TableBody"/>
            </w:pPr>
          </w:p>
        </w:tc>
      </w:tr>
      <w:tr w:rsidR="00626139" w14:paraId="764C9C8D" w14:textId="77777777">
        <w:tc>
          <w:tcPr>
            <w:tcW w:w="360" w:type="dxa"/>
            <w:tcBorders>
              <w:top w:val="dashed" w:sz="4" w:space="0" w:color="BFBFBF"/>
              <w:left w:val="none" w:sz="24" w:space="0" w:color="808080"/>
              <w:bottom w:val="dashed" w:sz="4" w:space="0" w:color="BFBFBF"/>
              <w:right w:val="single" w:sz="6" w:space="0" w:color="FFFFFF"/>
            </w:tcBorders>
          </w:tcPr>
          <w:p w14:paraId="74841CB3" w14:textId="77777777" w:rsidR="00626139" w:rsidRDefault="00667899">
            <w:pPr>
              <w:pStyle w:val="ProductList-TableBody"/>
            </w:pPr>
            <w:hyperlink w:anchor="_Sec793">
              <w:r w:rsidR="004E6F8A">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4DE30F"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0C7CCF"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1CDA2D"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EAED67"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A26854"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89252C"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63EDD6"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A81751"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933978"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108F86"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5F0D34"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8A51BE"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6EB54C"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2E0532"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8A07CF"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5A7653" w14:textId="77777777" w:rsidR="00626139" w:rsidRDefault="006261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7A3E19"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AD06CB"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EA7F0D"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18DF61"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3E54EB" w14:textId="77777777" w:rsidR="00626139" w:rsidRDefault="00626139">
            <w:pPr>
              <w:pStyle w:val="ProductList-TableBody"/>
              <w:jc w:val="center"/>
            </w:pPr>
          </w:p>
        </w:tc>
      </w:tr>
      <w:tr w:rsidR="00626139" w14:paraId="02B43273" w14:textId="77777777">
        <w:tc>
          <w:tcPr>
            <w:tcW w:w="360" w:type="dxa"/>
            <w:tcBorders>
              <w:top w:val="dashed" w:sz="4" w:space="0" w:color="BFBFBF"/>
              <w:left w:val="none" w:sz="24" w:space="0" w:color="808080"/>
              <w:bottom w:val="single" w:sz="4" w:space="0" w:color="FFFFFF"/>
              <w:right w:val="single" w:sz="6" w:space="0" w:color="FFFFFF"/>
            </w:tcBorders>
          </w:tcPr>
          <w:p w14:paraId="741EBD9D" w14:textId="77777777" w:rsidR="00626139" w:rsidRDefault="00667899">
            <w:pPr>
              <w:pStyle w:val="ProductList-TableBody"/>
            </w:pPr>
            <w:hyperlink w:anchor="_Sec793">
              <w:r w:rsidR="004E6F8A">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5D1B8E"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F7099A"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382BD0"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F5C6B7"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D559DC"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E51EAB"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D6667A"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2646C9"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767F97"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096CFD"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A71B65"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D2EAB3"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82BC5A"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80B51F"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B1135E"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40E453" w14:textId="77777777" w:rsidR="00626139" w:rsidRDefault="006261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4842291"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2EC30F"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FDDAA3"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B95DEE"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554E93" w14:textId="77777777" w:rsidR="00626139" w:rsidRDefault="00626139">
            <w:pPr>
              <w:pStyle w:val="ProductList-TableBody"/>
              <w:jc w:val="center"/>
            </w:pPr>
          </w:p>
        </w:tc>
      </w:tr>
      <w:tr w:rsidR="00626139" w14:paraId="40036F1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6001F79" w14:textId="77777777" w:rsidR="00626139" w:rsidRDefault="004E6F8A">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5DC4398D" w14:textId="77777777" w:rsidR="00626139" w:rsidRDefault="006261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E0C9D6" w14:textId="77777777" w:rsidR="00626139" w:rsidRDefault="006261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ABFB00" w14:textId="77777777" w:rsidR="00626139" w:rsidRDefault="006261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C8E3D4" w14:textId="77777777" w:rsidR="00626139" w:rsidRDefault="006261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D8F1AB" w14:textId="77777777" w:rsidR="00626139" w:rsidRDefault="006261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BBE2B1" w14:textId="77777777" w:rsidR="00626139" w:rsidRDefault="006261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F49BA3" w14:textId="77777777" w:rsidR="00626139" w:rsidRDefault="00626139">
            <w:pPr>
              <w:pStyle w:val="ProductList-TableBody"/>
            </w:pPr>
          </w:p>
        </w:tc>
      </w:tr>
      <w:tr w:rsidR="00626139" w14:paraId="657DB1F1" w14:textId="77777777">
        <w:tc>
          <w:tcPr>
            <w:tcW w:w="360" w:type="dxa"/>
            <w:tcBorders>
              <w:top w:val="dashed" w:sz="4" w:space="0" w:color="BFBFBF"/>
              <w:left w:val="none" w:sz="24" w:space="0" w:color="808080"/>
              <w:bottom w:val="dashed" w:sz="4" w:space="0" w:color="BFBFBF"/>
              <w:right w:val="single" w:sz="6" w:space="0" w:color="FFFFFF"/>
            </w:tcBorders>
          </w:tcPr>
          <w:p w14:paraId="5EC9AC01" w14:textId="77777777" w:rsidR="00626139" w:rsidRDefault="00667899">
            <w:pPr>
              <w:pStyle w:val="ProductList-TableBody"/>
            </w:pPr>
            <w:hyperlink w:anchor="_Sec793">
              <w:r w:rsidR="004E6F8A">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D89CB8"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013070"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BFA3F"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AC409E"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37BF71"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B84E49"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A00049"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37F272"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5CEEFB"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48FEC8"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631233"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BE1CAC"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5ECCC5"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E29D0C"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AFBC62"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DAF270" w14:textId="77777777" w:rsidR="00626139" w:rsidRDefault="006261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8938FD4"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016307"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40C10E"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3B3B28"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595E27" w14:textId="77777777" w:rsidR="00626139" w:rsidRDefault="00626139">
            <w:pPr>
              <w:pStyle w:val="ProductList-TableBody"/>
              <w:jc w:val="center"/>
            </w:pPr>
          </w:p>
        </w:tc>
      </w:tr>
      <w:tr w:rsidR="00626139" w14:paraId="1CF95D6A" w14:textId="77777777">
        <w:tc>
          <w:tcPr>
            <w:tcW w:w="360" w:type="dxa"/>
            <w:tcBorders>
              <w:top w:val="dashed" w:sz="4" w:space="0" w:color="BFBFBF"/>
              <w:left w:val="none" w:sz="24" w:space="0" w:color="808080"/>
              <w:bottom w:val="single" w:sz="4" w:space="0" w:color="FFFFFF"/>
              <w:right w:val="single" w:sz="6" w:space="0" w:color="FFFFFF"/>
            </w:tcBorders>
          </w:tcPr>
          <w:p w14:paraId="22205819" w14:textId="77777777" w:rsidR="00626139" w:rsidRDefault="00667899">
            <w:pPr>
              <w:pStyle w:val="ProductList-TableBody"/>
            </w:pPr>
            <w:hyperlink w:anchor="_Sec793">
              <w:r w:rsidR="004E6F8A">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E07FFD"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9ADCA2"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0F16E2"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EDA262"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7B71F9"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D05EA2"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CB4C62"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3E3C26"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962AB0"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F07435"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A70006"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B8E02A"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7C7A03"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6174E5"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CE4AAF"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13FF15" w14:textId="77777777" w:rsidR="00626139" w:rsidRDefault="006261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2D8480"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40DAFE"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1E40D4"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A9D6E9"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A696F1" w14:textId="77777777" w:rsidR="00626139" w:rsidRDefault="00626139">
            <w:pPr>
              <w:pStyle w:val="ProductList-TableBody"/>
              <w:jc w:val="center"/>
            </w:pPr>
          </w:p>
        </w:tc>
      </w:tr>
      <w:tr w:rsidR="00626139" w14:paraId="792C855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5817863" w14:textId="77777777" w:rsidR="00626139" w:rsidRDefault="004E6F8A">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72F42F60" w14:textId="77777777" w:rsidR="00626139" w:rsidRDefault="006261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CA65AC" w14:textId="77777777" w:rsidR="00626139" w:rsidRDefault="006261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AB2B43" w14:textId="77777777" w:rsidR="00626139" w:rsidRDefault="006261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A77086" w14:textId="77777777" w:rsidR="00626139" w:rsidRDefault="006261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2948D97" w14:textId="77777777" w:rsidR="00626139" w:rsidRDefault="006261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088338" w14:textId="77777777" w:rsidR="00626139" w:rsidRDefault="006261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9EB904" w14:textId="77777777" w:rsidR="00626139" w:rsidRDefault="00626139">
            <w:pPr>
              <w:pStyle w:val="ProductList-TableBody"/>
            </w:pPr>
          </w:p>
        </w:tc>
      </w:tr>
      <w:tr w:rsidR="00626139" w14:paraId="250ABCCB" w14:textId="77777777">
        <w:tc>
          <w:tcPr>
            <w:tcW w:w="360" w:type="dxa"/>
            <w:tcBorders>
              <w:top w:val="dashed" w:sz="4" w:space="0" w:color="BFBFBF"/>
              <w:left w:val="none" w:sz="24" w:space="0" w:color="808080"/>
              <w:bottom w:val="dashed" w:sz="4" w:space="0" w:color="BFBFBF"/>
              <w:right w:val="single" w:sz="6" w:space="0" w:color="FFFFFF"/>
            </w:tcBorders>
          </w:tcPr>
          <w:p w14:paraId="3C05932F" w14:textId="77777777" w:rsidR="00626139" w:rsidRDefault="00667899">
            <w:pPr>
              <w:pStyle w:val="ProductList-TableBody"/>
            </w:pPr>
            <w:hyperlink w:anchor="_Sec798">
              <w:r w:rsidR="004E6F8A">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EC4DB6"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6E1E93"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97D6FA"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1F0C09"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1D9F97"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805A78"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1B75C1"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811D85"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5637D5"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A8A8EA"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64FE3C"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7A2CED"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1A2D94"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536A6B"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267B0A"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4B053F" w14:textId="77777777" w:rsidR="00626139" w:rsidRDefault="006261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F154131"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72BFA8"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2F551E"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E12581"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68BC40" w14:textId="77777777" w:rsidR="00626139" w:rsidRDefault="00626139">
            <w:pPr>
              <w:pStyle w:val="ProductList-TableBody"/>
              <w:jc w:val="center"/>
            </w:pPr>
          </w:p>
        </w:tc>
      </w:tr>
      <w:tr w:rsidR="00626139" w14:paraId="4816883E" w14:textId="77777777">
        <w:tc>
          <w:tcPr>
            <w:tcW w:w="360" w:type="dxa"/>
            <w:tcBorders>
              <w:top w:val="dashed" w:sz="4" w:space="0" w:color="BFBFBF"/>
              <w:left w:val="none" w:sz="24" w:space="0" w:color="808080"/>
              <w:bottom w:val="single" w:sz="4" w:space="0" w:color="FFFFFF"/>
              <w:right w:val="single" w:sz="6" w:space="0" w:color="FFFFFF"/>
            </w:tcBorders>
          </w:tcPr>
          <w:p w14:paraId="27F96D8C" w14:textId="77777777" w:rsidR="00626139" w:rsidRDefault="00667899">
            <w:pPr>
              <w:pStyle w:val="ProductList-TableBody"/>
            </w:pPr>
            <w:hyperlink w:anchor="_Sec798">
              <w:r w:rsidR="004E6F8A">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EC575F"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E0A43D"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0991FF"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32DBAC"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222F07"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72D557"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6F547B"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08BF69"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A3F8FB"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93AD38"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6916BC"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99F885"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DFF86F"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4A8661"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11F8BA"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7FC7F8" w14:textId="77777777" w:rsidR="00626139" w:rsidRDefault="006261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C274B1C"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795F18"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41E12D"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6863CC"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C96AE5" w14:textId="77777777" w:rsidR="00626139" w:rsidRDefault="00626139">
            <w:pPr>
              <w:pStyle w:val="ProductList-TableBody"/>
              <w:jc w:val="center"/>
            </w:pPr>
          </w:p>
        </w:tc>
      </w:tr>
      <w:tr w:rsidR="00626139" w14:paraId="571AA71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3757D14" w14:textId="77777777" w:rsidR="00626139" w:rsidRDefault="004E6F8A">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6D4C37D6" w14:textId="77777777" w:rsidR="00626139" w:rsidRDefault="006261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070933" w14:textId="77777777" w:rsidR="00626139" w:rsidRDefault="006261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F8B820" w14:textId="77777777" w:rsidR="00626139" w:rsidRDefault="006261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BC9239" w14:textId="77777777" w:rsidR="00626139" w:rsidRDefault="006261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5424C14" w14:textId="77777777" w:rsidR="00626139" w:rsidRDefault="006261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6D7E06" w14:textId="77777777" w:rsidR="00626139" w:rsidRDefault="006261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886F17" w14:textId="77777777" w:rsidR="00626139" w:rsidRDefault="00626139">
            <w:pPr>
              <w:pStyle w:val="ProductList-TableBody"/>
            </w:pPr>
          </w:p>
        </w:tc>
      </w:tr>
      <w:tr w:rsidR="00626139" w14:paraId="066091B8" w14:textId="77777777">
        <w:tc>
          <w:tcPr>
            <w:tcW w:w="360" w:type="dxa"/>
            <w:tcBorders>
              <w:top w:val="dashed" w:sz="4" w:space="0" w:color="BFBFBF"/>
              <w:left w:val="none" w:sz="24" w:space="0" w:color="808080"/>
              <w:bottom w:val="single" w:sz="4" w:space="0" w:color="FFFFFF"/>
              <w:right w:val="single" w:sz="6" w:space="0" w:color="FFFFFF"/>
            </w:tcBorders>
          </w:tcPr>
          <w:p w14:paraId="3487E542" w14:textId="77777777" w:rsidR="00626139" w:rsidRDefault="00667899">
            <w:pPr>
              <w:pStyle w:val="ProductList-TableBody"/>
            </w:pPr>
            <w:hyperlink w:anchor="_Sec798">
              <w:r w:rsidR="004E6F8A">
                <w:rPr>
                  <w:color w:val="00467F"/>
                  <w:u w:val="single"/>
                </w:rPr>
                <w:t>Pagrindinės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72E3A6" w14:textId="77777777" w:rsidR="00626139" w:rsidRDefault="006261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944CDE" w14:textId="77777777" w:rsidR="00626139" w:rsidRDefault="006261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55BA43" w14:textId="77777777" w:rsidR="00626139" w:rsidRDefault="006261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D77F79" w14:textId="77777777" w:rsidR="00626139" w:rsidRDefault="006261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420458" w14:textId="77777777" w:rsidR="00626139" w:rsidRDefault="006261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AD9770" w14:textId="77777777" w:rsidR="00626139" w:rsidRDefault="006261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9753A5" w14:textId="77777777" w:rsidR="00626139" w:rsidRDefault="006261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709E03" w14:textId="77777777" w:rsidR="00626139" w:rsidRDefault="006261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6A8DFE" w14:textId="77777777" w:rsidR="00626139" w:rsidRDefault="006261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D605E5" w14:textId="77777777" w:rsidR="00626139" w:rsidRDefault="006261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ACD3A5" w14:textId="77777777" w:rsidR="00626139" w:rsidRDefault="006261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403648" w14:textId="77777777" w:rsidR="00626139" w:rsidRDefault="006261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6F6416" w14:textId="77777777" w:rsidR="00626139" w:rsidRDefault="006261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5F8A9D" w14:textId="77777777" w:rsidR="00626139" w:rsidRDefault="006261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559514" w14:textId="77777777" w:rsidR="00626139" w:rsidRDefault="006261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451DC5" w14:textId="77777777" w:rsidR="00626139" w:rsidRDefault="0062613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D93F1FE" w14:textId="77777777" w:rsidR="00626139" w:rsidRDefault="006261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B79EE6" w14:textId="77777777" w:rsidR="00626139" w:rsidRDefault="006261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57C0B0" w14:textId="77777777" w:rsidR="00626139" w:rsidRDefault="006261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87DF54" w14:textId="77777777" w:rsidR="00626139" w:rsidRDefault="006261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8F669E" w14:textId="77777777" w:rsidR="00626139" w:rsidRDefault="00626139">
            <w:pPr>
              <w:pStyle w:val="ProductList-TableBody"/>
              <w:jc w:val="center"/>
            </w:pPr>
          </w:p>
        </w:tc>
      </w:tr>
      <w:tr w:rsidR="00626139" w14:paraId="434E240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1C2FCE9" w14:textId="77777777" w:rsidR="00626139" w:rsidRDefault="004E6F8A">
            <w:pPr>
              <w:pStyle w:val="ProductList-TableBody"/>
            </w:pPr>
            <w:r>
              <w:rPr>
                <w:b/>
              </w:rPr>
              <w:t>„Skype“ verslui serverio leidimas 2019</w:t>
            </w:r>
          </w:p>
        </w:tc>
        <w:tc>
          <w:tcPr>
            <w:tcW w:w="480" w:type="dxa"/>
            <w:tcBorders>
              <w:top w:val="single" w:sz="4" w:space="0" w:color="FFFFFF"/>
              <w:left w:val="single" w:sz="6" w:space="0" w:color="FFFFFF"/>
              <w:bottom w:val="single" w:sz="4" w:space="0" w:color="FFFFFF"/>
              <w:right w:val="single" w:sz="6" w:space="0" w:color="FFFFFF"/>
            </w:tcBorders>
          </w:tcPr>
          <w:p w14:paraId="706D51E8" w14:textId="77777777" w:rsidR="00626139" w:rsidRDefault="006261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EC1443" w14:textId="77777777" w:rsidR="00626139" w:rsidRDefault="006261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D2263A" w14:textId="77777777" w:rsidR="00626139" w:rsidRDefault="006261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1181BF" w14:textId="77777777" w:rsidR="00626139" w:rsidRDefault="006261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EAB4DD6" w14:textId="77777777" w:rsidR="00626139" w:rsidRDefault="006261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D5CF3A" w14:textId="77777777" w:rsidR="00626139" w:rsidRDefault="006261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7BBEA9" w14:textId="77777777" w:rsidR="00626139" w:rsidRDefault="00626139">
            <w:pPr>
              <w:pStyle w:val="ProductList-TableBody"/>
            </w:pPr>
          </w:p>
        </w:tc>
      </w:tr>
      <w:tr w:rsidR="00626139" w14:paraId="23AED2D8" w14:textId="77777777">
        <w:tc>
          <w:tcPr>
            <w:tcW w:w="360" w:type="dxa"/>
            <w:tcBorders>
              <w:top w:val="dashed" w:sz="4" w:space="0" w:color="BFBFBF"/>
              <w:left w:val="none" w:sz="24" w:space="0" w:color="808080"/>
              <w:bottom w:val="dashed" w:sz="4" w:space="0" w:color="BFBFBF"/>
              <w:right w:val="single" w:sz="6" w:space="0" w:color="FFFFFF"/>
            </w:tcBorders>
          </w:tcPr>
          <w:p w14:paraId="27C8D0B9" w14:textId="77777777" w:rsidR="00626139" w:rsidRDefault="00667899">
            <w:pPr>
              <w:pStyle w:val="ProductList-TableBody"/>
            </w:pPr>
            <w:hyperlink w:anchor="_Sec799">
              <w:r w:rsidR="004E6F8A">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FC1B2D"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AB829D"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BE7EC6"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12658B"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CE69D4"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BEA5CF"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EBCE16"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4E24AC"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E18591"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CDF686"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774D6C"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E1DA6F"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85C8FC"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7C64A2"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2D62B6"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309B02" w14:textId="77777777" w:rsidR="00626139" w:rsidRDefault="006261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FB79316"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929A77"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3CC197"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DB8929"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29B26C" w14:textId="77777777" w:rsidR="00626139" w:rsidRDefault="00626139">
            <w:pPr>
              <w:pStyle w:val="ProductList-TableBody"/>
              <w:jc w:val="center"/>
            </w:pPr>
          </w:p>
        </w:tc>
      </w:tr>
      <w:tr w:rsidR="00626139" w14:paraId="7270A1EA" w14:textId="77777777">
        <w:tc>
          <w:tcPr>
            <w:tcW w:w="360" w:type="dxa"/>
            <w:tcBorders>
              <w:top w:val="dashed" w:sz="4" w:space="0" w:color="BFBFBF"/>
              <w:left w:val="none" w:sz="24" w:space="0" w:color="808080"/>
              <w:bottom w:val="dashed" w:sz="4" w:space="0" w:color="BFBFBF"/>
              <w:right w:val="single" w:sz="6" w:space="0" w:color="FFFFFF"/>
            </w:tcBorders>
          </w:tcPr>
          <w:p w14:paraId="04DB7ABE" w14:textId="77777777" w:rsidR="00626139" w:rsidRDefault="00667899">
            <w:pPr>
              <w:pStyle w:val="ProductList-TableBody"/>
            </w:pPr>
            <w:hyperlink w:anchor="_Sec799">
              <w:r w:rsidR="004E6F8A">
                <w:rPr>
                  <w:color w:val="00467F"/>
                  <w:u w:val="single"/>
                </w:rPr>
                <w:t>Papildomos</w:t>
              </w:r>
            </w:hyperlink>
            <w:r w:rsidR="004E6F8A">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008F6E"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8B68F1"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45DAAA"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E28201"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A21677"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448C41"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C555DB"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7B8DE5"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FF7423"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175CED"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54AD78"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8F7F02"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081BDC"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21B73A"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7F27C8"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25D2F0"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A1A0C44"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5566B1"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5173E9"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D882CB"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1E74B8" w14:textId="77777777" w:rsidR="00626139" w:rsidRDefault="00626139">
            <w:pPr>
              <w:pStyle w:val="ProductList-TableBody"/>
              <w:jc w:val="center"/>
            </w:pPr>
          </w:p>
        </w:tc>
      </w:tr>
      <w:tr w:rsidR="00626139" w14:paraId="7D849127" w14:textId="77777777">
        <w:tc>
          <w:tcPr>
            <w:tcW w:w="360" w:type="dxa"/>
            <w:tcBorders>
              <w:top w:val="dashed" w:sz="4" w:space="0" w:color="BFBFBF"/>
              <w:left w:val="none" w:sz="24" w:space="0" w:color="808080"/>
              <w:bottom w:val="single" w:sz="4" w:space="0" w:color="FFFFFF"/>
              <w:right w:val="single" w:sz="6" w:space="0" w:color="FFFFFF"/>
            </w:tcBorders>
          </w:tcPr>
          <w:p w14:paraId="66007D93" w14:textId="77777777" w:rsidR="00626139" w:rsidRDefault="00667899">
            <w:pPr>
              <w:pStyle w:val="ProductList-TableBody"/>
            </w:pPr>
            <w:hyperlink w:anchor="_Sec799">
              <w:r w:rsidR="004E6F8A">
                <w:rPr>
                  <w:color w:val="00467F"/>
                  <w:u w:val="single"/>
                </w:rPr>
                <w:t>Papildomos</w:t>
              </w:r>
            </w:hyperlink>
            <w:r w:rsidR="004E6F8A">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DE5C13"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7F1F6A"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E50F89"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91AF12"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F61723"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E26C24"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5B4D11"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A82A31"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67694D"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3F7E18"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D557BA"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9361D2"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1C9AAB"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6662BE"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E6FDF2"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A90E8C" w14:textId="77777777" w:rsidR="00626139" w:rsidRDefault="006261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19FDE55"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215C0A"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D4BA76"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01F7A3"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861FF3" w14:textId="77777777" w:rsidR="00626139" w:rsidRDefault="00626139">
            <w:pPr>
              <w:pStyle w:val="ProductList-TableBody"/>
              <w:jc w:val="center"/>
            </w:pPr>
          </w:p>
        </w:tc>
      </w:tr>
      <w:tr w:rsidR="00626139" w14:paraId="3FE5260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1C18A3D" w14:textId="77777777" w:rsidR="00626139" w:rsidRDefault="004E6F8A">
            <w:pPr>
              <w:pStyle w:val="ProductList-TableBody"/>
            </w:pPr>
            <w:r>
              <w:rPr>
                <w:b/>
              </w:rPr>
              <w:t>„Windows MultiPoint Server 2016 Premium“ (tik Akademinė)</w:t>
            </w:r>
          </w:p>
        </w:tc>
        <w:tc>
          <w:tcPr>
            <w:tcW w:w="480" w:type="dxa"/>
            <w:tcBorders>
              <w:top w:val="single" w:sz="4" w:space="0" w:color="FFFFFF"/>
              <w:left w:val="single" w:sz="6" w:space="0" w:color="FFFFFF"/>
              <w:bottom w:val="single" w:sz="4" w:space="0" w:color="FFFFFF"/>
              <w:right w:val="single" w:sz="6" w:space="0" w:color="FFFFFF"/>
            </w:tcBorders>
          </w:tcPr>
          <w:p w14:paraId="58E136C7" w14:textId="77777777" w:rsidR="00626139" w:rsidRDefault="006261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FF4A5B" w14:textId="77777777" w:rsidR="00626139" w:rsidRDefault="006261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D46BA3" w14:textId="77777777" w:rsidR="00626139" w:rsidRDefault="006261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32193E" w14:textId="77777777" w:rsidR="00626139" w:rsidRDefault="006261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2FF2EE0" w14:textId="77777777" w:rsidR="00626139" w:rsidRDefault="006261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B60890" w14:textId="77777777" w:rsidR="00626139" w:rsidRDefault="006261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735734" w14:textId="77777777" w:rsidR="00626139" w:rsidRDefault="00626139">
            <w:pPr>
              <w:pStyle w:val="ProductList-TableBody"/>
            </w:pPr>
          </w:p>
        </w:tc>
      </w:tr>
      <w:tr w:rsidR="00626139" w14:paraId="646DE413" w14:textId="77777777">
        <w:tc>
          <w:tcPr>
            <w:tcW w:w="360" w:type="dxa"/>
            <w:tcBorders>
              <w:top w:val="dashed" w:sz="4" w:space="0" w:color="BFBFBF"/>
              <w:left w:val="none" w:sz="24" w:space="0" w:color="808080"/>
              <w:bottom w:val="dashed" w:sz="4" w:space="0" w:color="BFBFBF"/>
              <w:right w:val="single" w:sz="6" w:space="0" w:color="FFFFFF"/>
            </w:tcBorders>
          </w:tcPr>
          <w:p w14:paraId="54F0C6F7" w14:textId="77777777" w:rsidR="00626139" w:rsidRDefault="00667899">
            <w:pPr>
              <w:pStyle w:val="ProductList-TableBody"/>
            </w:pPr>
            <w:hyperlink w:anchor="_Sec800">
              <w:r w:rsidR="004E6F8A">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0DC534"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531CB5"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8103CE"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7BA438"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57BC87"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E88321"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FB34AC"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20805A"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E8DCAE"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66CCD6"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CD0E79"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B124E8"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E18FCD"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569C2B"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B1D84B"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C37157" w14:textId="77777777" w:rsidR="00626139" w:rsidRDefault="006261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EDFE401"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3AEC8E"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91D688"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DFFC2B"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D9D283" w14:textId="77777777" w:rsidR="00626139" w:rsidRDefault="00626139">
            <w:pPr>
              <w:pStyle w:val="ProductList-TableBody"/>
              <w:jc w:val="center"/>
            </w:pPr>
          </w:p>
        </w:tc>
      </w:tr>
      <w:tr w:rsidR="00626139" w14:paraId="2F72389E" w14:textId="77777777">
        <w:tc>
          <w:tcPr>
            <w:tcW w:w="360" w:type="dxa"/>
            <w:tcBorders>
              <w:top w:val="dashed" w:sz="4" w:space="0" w:color="BFBFBF"/>
              <w:left w:val="none" w:sz="24" w:space="0" w:color="808080"/>
              <w:bottom w:val="single" w:sz="4" w:space="0" w:color="FFFFFF"/>
              <w:right w:val="single" w:sz="6" w:space="0" w:color="FFFFFF"/>
            </w:tcBorders>
          </w:tcPr>
          <w:p w14:paraId="66D389BD" w14:textId="77777777" w:rsidR="00626139" w:rsidRDefault="00667899">
            <w:pPr>
              <w:pStyle w:val="ProductList-TableBody"/>
            </w:pPr>
            <w:hyperlink w:anchor="_Sec800">
              <w:r w:rsidR="004E6F8A">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57F385"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2629AE"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19D56D"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1D6893"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41AF2A"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E996FB"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51E1EB"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54B9D5"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69E277"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21D103"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5C3B81"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638E6B"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5B6E73"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A8E182"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E006C0"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6FDB61" w14:textId="77777777" w:rsidR="00626139" w:rsidRDefault="006261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23FD3BB"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AA8F51"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48DCEF"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5093BE"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40AE79" w14:textId="77777777" w:rsidR="00626139" w:rsidRDefault="00626139">
            <w:pPr>
              <w:pStyle w:val="ProductList-TableBody"/>
              <w:jc w:val="center"/>
            </w:pPr>
          </w:p>
        </w:tc>
      </w:tr>
      <w:tr w:rsidR="00626139" w14:paraId="4E57748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BF2C503" w14:textId="77777777" w:rsidR="00626139" w:rsidRDefault="004E6F8A">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3B7CE619" w14:textId="77777777" w:rsidR="00626139" w:rsidRDefault="006261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941709" w14:textId="77777777" w:rsidR="00626139" w:rsidRDefault="006261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4498D2" w14:textId="77777777" w:rsidR="00626139" w:rsidRDefault="006261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A7A75B" w14:textId="77777777" w:rsidR="00626139" w:rsidRDefault="006261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CBF339" w14:textId="77777777" w:rsidR="00626139" w:rsidRDefault="006261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3EAF25" w14:textId="77777777" w:rsidR="00626139" w:rsidRDefault="006261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D1E553" w14:textId="77777777" w:rsidR="00626139" w:rsidRDefault="00626139">
            <w:pPr>
              <w:pStyle w:val="ProductList-TableBody"/>
            </w:pPr>
          </w:p>
        </w:tc>
      </w:tr>
      <w:tr w:rsidR="00626139" w14:paraId="299E3929" w14:textId="77777777">
        <w:tc>
          <w:tcPr>
            <w:tcW w:w="360" w:type="dxa"/>
            <w:tcBorders>
              <w:top w:val="dashed" w:sz="4" w:space="0" w:color="BFBFBF"/>
              <w:left w:val="none" w:sz="24" w:space="0" w:color="808080"/>
              <w:bottom w:val="dashed" w:sz="4" w:space="0" w:color="BFBFBF"/>
              <w:right w:val="single" w:sz="6" w:space="0" w:color="FFFFFF"/>
            </w:tcBorders>
          </w:tcPr>
          <w:p w14:paraId="0C1EFF12" w14:textId="77777777" w:rsidR="00626139" w:rsidRDefault="00667899">
            <w:pPr>
              <w:pStyle w:val="ProductList-TableBody"/>
            </w:pPr>
            <w:hyperlink w:anchor="_Sec807">
              <w:r w:rsidR="004E6F8A">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2C11B6"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B0211F"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F39055"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F4E032"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49DDC4"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CD8EDB"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EE3B8D"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6F81D0"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D3F07C"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BDC2C6"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E61E57"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26C57A"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7292F0"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7BF52D"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79A014"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FF0C36" w14:textId="77777777" w:rsidR="00626139" w:rsidRDefault="006261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88451A7"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3D4BEE"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96E89D"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66B23D"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D0BAE1" w14:textId="77777777" w:rsidR="00626139" w:rsidRDefault="00626139">
            <w:pPr>
              <w:pStyle w:val="ProductList-TableBody"/>
              <w:jc w:val="center"/>
            </w:pPr>
          </w:p>
        </w:tc>
      </w:tr>
      <w:tr w:rsidR="00626139" w14:paraId="22008BFC" w14:textId="77777777">
        <w:tc>
          <w:tcPr>
            <w:tcW w:w="360" w:type="dxa"/>
            <w:tcBorders>
              <w:top w:val="dashed" w:sz="4" w:space="0" w:color="BFBFBF"/>
              <w:left w:val="none" w:sz="24" w:space="0" w:color="808080"/>
              <w:bottom w:val="dashed" w:sz="4" w:space="0" w:color="BFBFBF"/>
              <w:right w:val="single" w:sz="6" w:space="0" w:color="FFFFFF"/>
            </w:tcBorders>
          </w:tcPr>
          <w:p w14:paraId="36039144" w14:textId="77777777" w:rsidR="00626139" w:rsidRDefault="00667899">
            <w:pPr>
              <w:pStyle w:val="ProductList-TableBody"/>
            </w:pPr>
            <w:hyperlink w:anchor="_Sec807">
              <w:r w:rsidR="004E6F8A">
                <w:rPr>
                  <w:color w:val="00467F"/>
                  <w:u w:val="single"/>
                </w:rPr>
                <w:t>Papildomos</w:t>
              </w:r>
            </w:hyperlink>
            <w:r w:rsidR="004E6F8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E8C075"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2C31C8"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7E8100"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27B172"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CF3116"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9B0E8D"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8A3734"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7482A7"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C54CC9"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1F8846"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BBA352"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755BFA"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5661D5"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F40450"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566C64"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8937C8"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22DCC5F"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0634C0"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22743A"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D1C40A"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5A8DD8" w14:textId="77777777" w:rsidR="00626139" w:rsidRDefault="00626139">
            <w:pPr>
              <w:pStyle w:val="ProductList-TableBody"/>
              <w:jc w:val="center"/>
            </w:pPr>
          </w:p>
        </w:tc>
      </w:tr>
      <w:tr w:rsidR="00626139" w14:paraId="7DC80C30" w14:textId="77777777">
        <w:tc>
          <w:tcPr>
            <w:tcW w:w="360" w:type="dxa"/>
            <w:tcBorders>
              <w:top w:val="dashed" w:sz="4" w:space="0" w:color="BFBFBF"/>
              <w:left w:val="none" w:sz="24" w:space="0" w:color="808080"/>
              <w:bottom w:val="single" w:sz="4" w:space="0" w:color="FFFFFF"/>
              <w:right w:val="single" w:sz="6" w:space="0" w:color="FFFFFF"/>
            </w:tcBorders>
          </w:tcPr>
          <w:p w14:paraId="0A070769" w14:textId="77777777" w:rsidR="00626139" w:rsidRDefault="00667899">
            <w:pPr>
              <w:pStyle w:val="ProductList-TableBody"/>
            </w:pPr>
            <w:hyperlink w:anchor="_Sec807">
              <w:r w:rsidR="004E6F8A">
                <w:rPr>
                  <w:color w:val="00467F"/>
                  <w:u w:val="single"/>
                </w:rPr>
                <w:t>Papildomos</w:t>
              </w:r>
            </w:hyperlink>
            <w:r w:rsidR="004E6F8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B3F7D9"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381C37"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9F68C3"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82C133"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3AC2DB"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5212D0"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A8ABCC"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D3A339"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29B40D"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ED113D"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BB4C0B"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6117A4"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D4B9A7"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E33C05"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826B7F"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62E59E" w14:textId="77777777" w:rsidR="00626139" w:rsidRDefault="006261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00FA940"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DCE7B2"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B183A2"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13D43E"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C201B4" w14:textId="77777777" w:rsidR="00626139" w:rsidRDefault="00626139">
            <w:pPr>
              <w:pStyle w:val="ProductList-TableBody"/>
              <w:jc w:val="center"/>
            </w:pPr>
          </w:p>
        </w:tc>
      </w:tr>
      <w:tr w:rsidR="00626139" w14:paraId="235EA50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E88774F" w14:textId="77777777" w:rsidR="00626139" w:rsidRDefault="004E6F8A">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545604DD" w14:textId="77777777" w:rsidR="00626139" w:rsidRDefault="006261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05732C" w14:textId="77777777" w:rsidR="00626139" w:rsidRDefault="006261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200D25" w14:textId="77777777" w:rsidR="00626139" w:rsidRDefault="006261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A4F3B8" w14:textId="77777777" w:rsidR="00626139" w:rsidRDefault="006261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26E248" w14:textId="77777777" w:rsidR="00626139" w:rsidRDefault="006261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C3D3E0" w14:textId="77777777" w:rsidR="00626139" w:rsidRDefault="006261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A40BA0" w14:textId="77777777" w:rsidR="00626139" w:rsidRDefault="00626139">
            <w:pPr>
              <w:pStyle w:val="ProductList-TableBody"/>
            </w:pPr>
          </w:p>
        </w:tc>
      </w:tr>
      <w:tr w:rsidR="00626139" w14:paraId="2E16728E" w14:textId="77777777">
        <w:tc>
          <w:tcPr>
            <w:tcW w:w="360" w:type="dxa"/>
            <w:tcBorders>
              <w:top w:val="dashed" w:sz="4" w:space="0" w:color="BFBFBF"/>
              <w:left w:val="none" w:sz="24" w:space="0" w:color="808080"/>
              <w:bottom w:val="dashed" w:sz="4" w:space="0" w:color="BFBFBF"/>
              <w:right w:val="single" w:sz="6" w:space="0" w:color="FFFFFF"/>
            </w:tcBorders>
          </w:tcPr>
          <w:p w14:paraId="00EE0EAF" w14:textId="77777777" w:rsidR="00626139" w:rsidRDefault="00667899">
            <w:pPr>
              <w:pStyle w:val="ProductList-TableBody"/>
            </w:pPr>
            <w:hyperlink w:anchor="_Sec807">
              <w:r w:rsidR="004E6F8A">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B5FCD5"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B14622"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DC419F"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CE3E3C"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367CF5"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6491E7"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3E2F07"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9EC66E"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2F4E36"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D86F2B"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2DA0A2"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7842CB"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A7145A"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C499C8"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4C8CBC"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BFE489" w14:textId="77777777" w:rsidR="00626139" w:rsidRDefault="006261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5AF2640"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5B2DDA"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FB04C5"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F2EE14"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A4607D" w14:textId="77777777" w:rsidR="00626139" w:rsidRDefault="00626139">
            <w:pPr>
              <w:pStyle w:val="ProductList-TableBody"/>
              <w:jc w:val="center"/>
            </w:pPr>
          </w:p>
        </w:tc>
      </w:tr>
      <w:tr w:rsidR="00626139" w14:paraId="5148FF8F" w14:textId="77777777">
        <w:tc>
          <w:tcPr>
            <w:tcW w:w="360" w:type="dxa"/>
            <w:tcBorders>
              <w:top w:val="dashed" w:sz="4" w:space="0" w:color="BFBFBF"/>
              <w:left w:val="none" w:sz="24" w:space="0" w:color="808080"/>
              <w:bottom w:val="dashed" w:sz="4" w:space="0" w:color="BFBFBF"/>
              <w:right w:val="single" w:sz="6" w:space="0" w:color="FFFFFF"/>
            </w:tcBorders>
          </w:tcPr>
          <w:p w14:paraId="2E356E94" w14:textId="77777777" w:rsidR="00626139" w:rsidRDefault="00667899">
            <w:pPr>
              <w:pStyle w:val="ProductList-TableBody"/>
            </w:pPr>
            <w:hyperlink w:anchor="_Sec807">
              <w:r w:rsidR="004E6F8A">
                <w:rPr>
                  <w:color w:val="00467F"/>
                  <w:u w:val="single"/>
                </w:rPr>
                <w:t>Papildomos</w:t>
              </w:r>
            </w:hyperlink>
            <w:r w:rsidR="004E6F8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DFF80F"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3C3E8C"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387EAB"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6018B3"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A055CF"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08A450"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948127"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2BAB2E"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52E0D9"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88B634"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C2CCC5"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368046"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E3EE0C"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301C80"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C221AF"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92FF7B"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15FE169"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5736D0"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DE8FD8"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4139D8"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54EE5C" w14:textId="77777777" w:rsidR="00626139" w:rsidRDefault="00626139">
            <w:pPr>
              <w:pStyle w:val="ProductList-TableBody"/>
              <w:jc w:val="center"/>
            </w:pPr>
          </w:p>
        </w:tc>
      </w:tr>
      <w:tr w:rsidR="00626139" w14:paraId="001E2551" w14:textId="77777777">
        <w:tc>
          <w:tcPr>
            <w:tcW w:w="360" w:type="dxa"/>
            <w:tcBorders>
              <w:top w:val="dashed" w:sz="4" w:space="0" w:color="BFBFBF"/>
              <w:left w:val="none" w:sz="24" w:space="0" w:color="808080"/>
              <w:bottom w:val="single" w:sz="4" w:space="0" w:color="FFFFFF"/>
              <w:right w:val="single" w:sz="6" w:space="0" w:color="FFFFFF"/>
            </w:tcBorders>
          </w:tcPr>
          <w:p w14:paraId="7880FD5E" w14:textId="77777777" w:rsidR="00626139" w:rsidRDefault="00667899">
            <w:pPr>
              <w:pStyle w:val="ProductList-TableBody"/>
            </w:pPr>
            <w:hyperlink w:anchor="_Sec807">
              <w:r w:rsidR="004E6F8A">
                <w:rPr>
                  <w:color w:val="00467F"/>
                  <w:u w:val="single"/>
                </w:rPr>
                <w:t>Papildomos</w:t>
              </w:r>
            </w:hyperlink>
            <w:r w:rsidR="004E6F8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84F8FC"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509C83"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911393"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A8BAE7"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171B38"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7BEB03"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F3D0B9"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9AFBC9"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BA18CD"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562E96"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462095"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5CEA25"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8F4436"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38C35B"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AB37B9"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85A0DB" w14:textId="77777777" w:rsidR="00626139" w:rsidRDefault="006261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178B393"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8DC2DB"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79103C"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708043" w14:textId="77777777" w:rsidR="00626139" w:rsidRDefault="006261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F55DDA" w14:textId="77777777" w:rsidR="00626139" w:rsidRDefault="00626139">
            <w:pPr>
              <w:pStyle w:val="ProductList-TableBody"/>
              <w:jc w:val="center"/>
            </w:pPr>
          </w:p>
        </w:tc>
      </w:tr>
      <w:tr w:rsidR="00626139" w14:paraId="46105F77"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F8A373B" w14:textId="77777777" w:rsidR="00626139" w:rsidRDefault="004E6F8A">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475A75F" w14:textId="77777777" w:rsidR="00626139" w:rsidRDefault="006261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A291F6" w14:textId="77777777" w:rsidR="00626139" w:rsidRDefault="006261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C64D2A" w14:textId="77777777" w:rsidR="00626139" w:rsidRDefault="006261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8B2EB3" w14:textId="77777777" w:rsidR="00626139" w:rsidRDefault="006261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8B359C" w14:textId="77777777" w:rsidR="00626139" w:rsidRDefault="006261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947E70" w14:textId="77777777" w:rsidR="00626139" w:rsidRDefault="006261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C33D37" w14:textId="77777777" w:rsidR="00626139" w:rsidRDefault="00626139">
            <w:pPr>
              <w:pStyle w:val="ProductList-TableBody"/>
            </w:pPr>
          </w:p>
        </w:tc>
      </w:tr>
      <w:tr w:rsidR="00626139" w14:paraId="3015F4E9" w14:textId="77777777">
        <w:tc>
          <w:tcPr>
            <w:tcW w:w="360" w:type="dxa"/>
            <w:tcBorders>
              <w:top w:val="none" w:sz="24" w:space="0" w:color="808080"/>
              <w:left w:val="none" w:sz="24" w:space="0" w:color="808080"/>
              <w:bottom w:val="single" w:sz="4" w:space="0" w:color="FFFFFF"/>
              <w:right w:val="single" w:sz="6" w:space="0" w:color="FFFFFF"/>
            </w:tcBorders>
          </w:tcPr>
          <w:p w14:paraId="7D2B3510" w14:textId="77777777" w:rsidR="00626139" w:rsidRDefault="00667899">
            <w:pPr>
              <w:pStyle w:val="ProductList-TableBody"/>
            </w:pPr>
            <w:hyperlink w:anchor="_Sec801">
              <w:r w:rsidR="004E6F8A">
                <w:rPr>
                  <w:color w:val="00467F"/>
                  <w:u w:val="single"/>
                </w:rPr>
                <w:t>Valdymo</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D9FA909" w14:textId="77777777" w:rsidR="00626139" w:rsidRDefault="0062613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124B2C8" w14:textId="77777777" w:rsidR="00626139" w:rsidRDefault="0062613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7EB8DE1" w14:textId="77777777" w:rsidR="00626139" w:rsidRDefault="0062613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2AEC7E2" w14:textId="77777777" w:rsidR="00626139" w:rsidRDefault="0062613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636E618" w14:textId="77777777" w:rsidR="00626139" w:rsidRDefault="0062613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325FB04" w14:textId="77777777" w:rsidR="00626139" w:rsidRDefault="0062613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31B8931" w14:textId="77777777" w:rsidR="00626139" w:rsidRDefault="0062613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26AF43E" w14:textId="77777777" w:rsidR="00626139" w:rsidRDefault="0062613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C28C764" w14:textId="77777777" w:rsidR="00626139" w:rsidRDefault="0062613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3760B23" w14:textId="77777777" w:rsidR="00626139" w:rsidRDefault="0062613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2962651" w14:textId="77777777" w:rsidR="00626139" w:rsidRDefault="0062613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548BAC9" w14:textId="77777777" w:rsidR="00626139" w:rsidRDefault="0062613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2325DD4" w14:textId="77777777" w:rsidR="00626139" w:rsidRDefault="0062613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1465953" w14:textId="77777777" w:rsidR="00626139" w:rsidRDefault="006261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DD6753" w14:textId="77777777" w:rsidR="00626139" w:rsidRDefault="006261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D1880A" w14:textId="77777777" w:rsidR="00626139" w:rsidRDefault="0062613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B5C9F0A" w14:textId="77777777" w:rsidR="00626139" w:rsidRDefault="006261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4E250F" w14:textId="77777777" w:rsidR="00626139" w:rsidRDefault="006261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F09CCC" w14:textId="77777777" w:rsidR="00626139" w:rsidRDefault="006261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BC0AC3" w14:textId="77777777" w:rsidR="00626139" w:rsidRDefault="006261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F5ADB7" w14:textId="77777777" w:rsidR="00626139" w:rsidRDefault="00626139">
            <w:pPr>
              <w:pStyle w:val="ProductList-TableBody"/>
              <w:jc w:val="center"/>
            </w:pPr>
          </w:p>
        </w:tc>
      </w:tr>
      <w:tr w:rsidR="00626139" w14:paraId="2235120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56167A9" w14:textId="77777777" w:rsidR="00626139" w:rsidRDefault="004E6F8A">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14D29025" w14:textId="77777777" w:rsidR="00626139" w:rsidRDefault="006261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F0956F" w14:textId="77777777" w:rsidR="00626139" w:rsidRDefault="006261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A1B3CA" w14:textId="77777777" w:rsidR="00626139" w:rsidRDefault="006261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7B3EF3" w14:textId="77777777" w:rsidR="00626139" w:rsidRDefault="006261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2ABFB3" w14:textId="77777777" w:rsidR="00626139" w:rsidRDefault="006261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09248B" w14:textId="77777777" w:rsidR="00626139" w:rsidRDefault="006261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CBE5A0" w14:textId="77777777" w:rsidR="00626139" w:rsidRDefault="00626139">
            <w:pPr>
              <w:pStyle w:val="ProductList-TableBody"/>
            </w:pPr>
          </w:p>
        </w:tc>
      </w:tr>
      <w:tr w:rsidR="00626139" w14:paraId="693E718A" w14:textId="77777777">
        <w:tc>
          <w:tcPr>
            <w:tcW w:w="360" w:type="dxa"/>
            <w:tcBorders>
              <w:top w:val="none" w:sz="24" w:space="0" w:color="808080"/>
              <w:left w:val="none" w:sz="24" w:space="0" w:color="808080"/>
              <w:bottom w:val="none" w:sz="4" w:space="0" w:color="6E6E6E"/>
              <w:right w:val="single" w:sz="6" w:space="0" w:color="FFFFFF"/>
            </w:tcBorders>
          </w:tcPr>
          <w:p w14:paraId="690072E6" w14:textId="77777777" w:rsidR="00626139" w:rsidRDefault="00667899">
            <w:pPr>
              <w:pStyle w:val="ProductList-TableBody"/>
            </w:pPr>
            <w:hyperlink w:anchor="_Sec802">
              <w:r w:rsidR="004E6F8A">
                <w:rPr>
                  <w:color w:val="00467F"/>
                  <w:u w:val="single"/>
                </w:rPr>
                <w:t>Valdymo</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144C6C8" w14:textId="77777777" w:rsidR="00626139" w:rsidRDefault="0062613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68ACFB4" w14:textId="77777777" w:rsidR="00626139" w:rsidRDefault="0062613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64F1F8F" w14:textId="77777777" w:rsidR="00626139" w:rsidRDefault="0062613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47A6B65" w14:textId="77777777" w:rsidR="00626139" w:rsidRDefault="0062613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776CF3E" w14:textId="77777777" w:rsidR="00626139" w:rsidRDefault="0062613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3F9574A" w14:textId="77777777" w:rsidR="00626139" w:rsidRDefault="0062613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F967C96" w14:textId="77777777" w:rsidR="00626139" w:rsidRDefault="0062613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B366401" w14:textId="77777777" w:rsidR="00626139" w:rsidRDefault="0062613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0A74836" w14:textId="77777777" w:rsidR="00626139" w:rsidRDefault="0062613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C8A3542" w14:textId="77777777" w:rsidR="00626139" w:rsidRDefault="0062613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D29DF33" w14:textId="77777777" w:rsidR="00626139" w:rsidRDefault="0062613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A64602C" w14:textId="77777777" w:rsidR="00626139" w:rsidRDefault="0062613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7CA5E1D" w14:textId="77777777" w:rsidR="00626139" w:rsidRDefault="00626139">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989481D"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A0689C"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DA0DF9" w14:textId="77777777" w:rsidR="00626139" w:rsidRDefault="006261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E56F97A"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AD8614"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FD6F0F"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9A31FF" w14:textId="77777777" w:rsidR="00626139" w:rsidRDefault="006261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7CC92C" w14:textId="77777777" w:rsidR="00626139" w:rsidRDefault="00626139">
            <w:pPr>
              <w:pStyle w:val="ProductList-TableBody"/>
              <w:jc w:val="center"/>
            </w:pPr>
          </w:p>
        </w:tc>
      </w:tr>
      <w:tr w:rsidR="00626139" w14:paraId="6231A07B"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1B96A77B" w14:textId="77777777" w:rsidR="00626139" w:rsidRDefault="004E6F8A">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7DA3E62F"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3C28460"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85D0E8C"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503E921"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213496A"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8F44AB6"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EE314D6"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8A34516"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A9E33AF" w14:textId="77777777" w:rsidR="00626139" w:rsidRDefault="00626139">
            <w:pPr>
              <w:pStyle w:val="ProductList-TableBody"/>
              <w:jc w:val="center"/>
            </w:pPr>
          </w:p>
        </w:tc>
      </w:tr>
      <w:tr w:rsidR="00626139" w14:paraId="7B483764" w14:textId="77777777">
        <w:tc>
          <w:tcPr>
            <w:tcW w:w="360" w:type="dxa"/>
            <w:tcBorders>
              <w:top w:val="none" w:sz="4" w:space="0" w:color="6E6E6E"/>
              <w:left w:val="none" w:sz="24" w:space="0" w:color="808080"/>
              <w:bottom w:val="none" w:sz="4" w:space="0" w:color="6E6E6E"/>
              <w:right w:val="single" w:sz="6" w:space="0" w:color="FFFFFF"/>
            </w:tcBorders>
          </w:tcPr>
          <w:p w14:paraId="24E67BB5" w14:textId="77777777" w:rsidR="00626139" w:rsidRDefault="00667899">
            <w:pPr>
              <w:pStyle w:val="ProductList-TableBody"/>
            </w:pPr>
            <w:hyperlink w:anchor="_Sec802">
              <w:r w:rsidR="004E6F8A">
                <w:rPr>
                  <w:color w:val="00467F"/>
                  <w:u w:val="single"/>
                </w:rPr>
                <w:t>Valdymo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248D3F" w14:textId="77777777" w:rsidR="00626139" w:rsidRDefault="006261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4B7018" w14:textId="77777777" w:rsidR="00626139" w:rsidRDefault="006261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182A20" w14:textId="77777777" w:rsidR="00626139" w:rsidRDefault="006261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914EC8E" w14:textId="77777777" w:rsidR="00626139" w:rsidRDefault="006261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2C4091C" w14:textId="77777777" w:rsidR="00626139" w:rsidRDefault="006261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9E4506" w14:textId="77777777" w:rsidR="00626139" w:rsidRDefault="006261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CAC674" w14:textId="77777777" w:rsidR="00626139" w:rsidRDefault="006261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2C30B9" w14:textId="77777777" w:rsidR="00626139" w:rsidRDefault="006261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B560838" w14:textId="77777777" w:rsidR="00626139" w:rsidRDefault="006261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E860C1B" w14:textId="77777777" w:rsidR="00626139" w:rsidRDefault="006261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8B57C1" w14:textId="77777777" w:rsidR="00626139" w:rsidRDefault="006261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B248D4" w14:textId="77777777" w:rsidR="00626139" w:rsidRDefault="006261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A0ABF4"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F19FA8"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86DF14"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28BD3C"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5F07EC3"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3BE21F"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5E8C97"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4441B6"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99E08D" w14:textId="77777777" w:rsidR="00626139" w:rsidRDefault="00626139">
            <w:pPr>
              <w:pStyle w:val="ProductList-TableBody"/>
              <w:jc w:val="center"/>
            </w:pPr>
          </w:p>
        </w:tc>
      </w:tr>
      <w:tr w:rsidR="00626139" w14:paraId="71F352BF" w14:textId="77777777">
        <w:tc>
          <w:tcPr>
            <w:tcW w:w="360" w:type="dxa"/>
            <w:gridSpan w:val="13"/>
            <w:tcBorders>
              <w:top w:val="none" w:sz="4" w:space="0" w:color="6E6E6E"/>
              <w:left w:val="single" w:sz="6" w:space="0" w:color="FFFFFF"/>
              <w:bottom w:val="none" w:sz="4" w:space="0" w:color="6E6E6E"/>
              <w:right w:val="single" w:sz="6" w:space="0" w:color="FFFFFF"/>
            </w:tcBorders>
          </w:tcPr>
          <w:p w14:paraId="1C82040C" w14:textId="77777777" w:rsidR="00626139" w:rsidRDefault="004E6F8A">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42E1F8A1"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20C2222"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68676E6"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F8C3BD4"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1E031E5"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0E6FE06"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8AC123B"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C444A69"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2E763FB" w14:textId="77777777" w:rsidR="00626139" w:rsidRDefault="00626139">
            <w:pPr>
              <w:pStyle w:val="ProductList-TableBody"/>
              <w:jc w:val="center"/>
            </w:pPr>
          </w:p>
        </w:tc>
      </w:tr>
      <w:tr w:rsidR="00626139" w14:paraId="5CABAE6D" w14:textId="77777777">
        <w:tc>
          <w:tcPr>
            <w:tcW w:w="360" w:type="dxa"/>
            <w:tcBorders>
              <w:top w:val="none" w:sz="4" w:space="0" w:color="6E6E6E"/>
              <w:left w:val="none" w:sz="24" w:space="0" w:color="808080"/>
              <w:bottom w:val="none" w:sz="4" w:space="0" w:color="6E6E6E"/>
              <w:right w:val="single" w:sz="6" w:space="0" w:color="FFFFFF"/>
            </w:tcBorders>
          </w:tcPr>
          <w:p w14:paraId="1EBA5CEE" w14:textId="77777777" w:rsidR="00626139" w:rsidRDefault="00667899">
            <w:pPr>
              <w:pStyle w:val="ProductList-TableBody"/>
            </w:pPr>
            <w:hyperlink r:id="rId150">
              <w:r w:rsidR="004E6F8A">
                <w:rPr>
                  <w:color w:val="00467F"/>
                  <w:u w:val="single"/>
                </w:rPr>
                <w:t>Valdymo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8BCD88" w14:textId="77777777" w:rsidR="00626139" w:rsidRDefault="006261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58C7A8" w14:textId="77777777" w:rsidR="00626139" w:rsidRDefault="006261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F02536" w14:textId="77777777" w:rsidR="00626139" w:rsidRDefault="006261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D076C4" w14:textId="77777777" w:rsidR="00626139" w:rsidRDefault="006261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68F120" w14:textId="77777777" w:rsidR="00626139" w:rsidRDefault="006261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F7541C" w14:textId="77777777" w:rsidR="00626139" w:rsidRDefault="006261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6276D5" w14:textId="77777777" w:rsidR="00626139" w:rsidRDefault="006261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75C038" w14:textId="77777777" w:rsidR="00626139" w:rsidRDefault="006261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5BDAF8" w14:textId="77777777" w:rsidR="00626139" w:rsidRDefault="006261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EC1F88" w14:textId="77777777" w:rsidR="00626139" w:rsidRDefault="006261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826A2A" w14:textId="77777777" w:rsidR="00626139" w:rsidRDefault="006261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2FAB38" w14:textId="77777777" w:rsidR="00626139" w:rsidRDefault="006261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C854A4"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63F47D"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A7423D"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A50E67" w14:textId="77777777" w:rsidR="00626139" w:rsidRDefault="006261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D266302"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B0F22F"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47C03A"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A65207" w14:textId="77777777" w:rsidR="00626139" w:rsidRDefault="006261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A5B208" w14:textId="77777777" w:rsidR="00626139" w:rsidRDefault="00626139">
            <w:pPr>
              <w:pStyle w:val="ProductList-TableBody"/>
              <w:jc w:val="center"/>
            </w:pPr>
          </w:p>
        </w:tc>
      </w:tr>
    </w:tbl>
    <w:p w14:paraId="414F7D6A" w14:textId="77777777" w:rsidR="00626139" w:rsidRDefault="004E6F8A">
      <w:pPr>
        <w:pStyle w:val="ProductList-Body"/>
      </w:pPr>
      <w:r>
        <w:rPr>
          <w:b/>
          <w:i/>
        </w:rPr>
        <w:t>Pastaba</w:t>
      </w:r>
      <w:r>
        <w:rPr>
          <w:i/>
        </w:rPr>
        <w:t>. Pastaba. „Office 365 A1“, „Microsoft 365 A1“ ir „Office 365 Nonprofit E1“ neatitinka Licencijos reikalavimų, keliamų norint pasiekti (arba valdyti) šioje lentelėje nurodytus Produktus. Išskyrus „Advanced Threat Analytics 2016“ ir „System Center Configuration Manager 1606“, vartotojai, licencijuoti pagal Studentų naudojimo privilegijas, neatitinka Licencijos reikalavimų, keliamų norint pasiekti (arba valdyti) šioje lentelėje nurodytus Produktus. Korporatyvinės KPL paketo licencija su galiojančia SA apsauga suteikia teises, atitinkančias Duomenų praradimo prevenciją ir „Exchange Online Protection“.</w:t>
      </w:r>
    </w:p>
    <w:p w14:paraId="218B21FA" w14:textId="77777777" w:rsidR="00626139" w:rsidRDefault="004E6F8A">
      <w:pPr>
        <w:pStyle w:val="ProductList-SectionHeading"/>
        <w:pageBreakBefore/>
        <w:outlineLvl w:val="0"/>
      </w:pPr>
      <w:bookmarkStart w:id="307" w:name="_Sec564"/>
      <w:bookmarkEnd w:id="305"/>
      <w:r>
        <w:t>B priedas – Programinės įrangos naujumo garantija</w:t>
      </w:r>
      <w:r>
        <w:fldChar w:fldCharType="begin"/>
      </w:r>
      <w:r>
        <w:instrText xml:space="preserve"> TC "</w:instrText>
      </w:r>
      <w:bookmarkStart w:id="308" w:name="_Toc28612722"/>
      <w:r>
        <w:instrText>B priedas – Programinės įrangos naujumo garantija</w:instrText>
      </w:r>
      <w:bookmarkEnd w:id="308"/>
      <w:r>
        <w:instrText>" \l 1</w:instrText>
      </w:r>
      <w:r>
        <w:fldChar w:fldCharType="end"/>
      </w:r>
    </w:p>
    <w:p w14:paraId="71A33ED2" w14:textId="77777777" w:rsidR="00626139" w:rsidRDefault="004E6F8A">
      <w:pPr>
        <w:pStyle w:val="ProductList-Offering1Heading"/>
        <w:outlineLvl w:val="1"/>
      </w:pPr>
      <w:bookmarkStart w:id="309" w:name="_Sec573"/>
      <w:r>
        <w:t>Programinės įrangos naujumo garantijos pirkimas</w:t>
      </w:r>
      <w:bookmarkEnd w:id="309"/>
      <w:r>
        <w:fldChar w:fldCharType="begin"/>
      </w:r>
      <w:r>
        <w:instrText xml:space="preserve"> TC "</w:instrText>
      </w:r>
      <w:bookmarkStart w:id="310" w:name="_Toc28612723"/>
      <w:r>
        <w:instrText>Programinės įrangos naujumo garantijos pirkimas</w:instrText>
      </w:r>
      <w:bookmarkEnd w:id="310"/>
      <w:r>
        <w:instrText>" \l 2</w:instrText>
      </w:r>
      <w:r>
        <w:fldChar w:fldCharType="end"/>
      </w:r>
    </w:p>
    <w:p w14:paraId="1EADF7AD" w14:textId="77777777" w:rsidR="00626139" w:rsidRDefault="004E6F8A">
      <w:pPr>
        <w:pStyle w:val="ProductList-Body"/>
      </w:pPr>
      <w:r>
        <w:t xml:space="preserve">Yra trys įsipareigojimų lygiai, iš kurių gali rinktis Klientas įsigydamas SA; jie gali skirtis priklausomai nuo programos. Klientas gali: </w:t>
      </w:r>
    </w:p>
    <w:p w14:paraId="13036538" w14:textId="77777777" w:rsidR="00626139" w:rsidRDefault="004E6F8A" w:rsidP="004E6F8A">
      <w:pPr>
        <w:pStyle w:val="ProductList-Bullet"/>
        <w:numPr>
          <w:ilvl w:val="0"/>
          <w:numId w:val="54"/>
        </w:numPr>
      </w:pPr>
      <w:r>
        <w:t xml:space="preserve">Įsipareigoti pridėti SA prie visų platformos produktų. </w:t>
      </w:r>
    </w:p>
    <w:p w14:paraId="044EBFC2" w14:textId="77777777" w:rsidR="00626139" w:rsidRDefault="004E6F8A" w:rsidP="004E6F8A">
      <w:pPr>
        <w:pStyle w:val="ProductList-Bullet"/>
        <w:numPr>
          <w:ilvl w:val="0"/>
          <w:numId w:val="54"/>
        </w:numPr>
      </w:pPr>
      <w:r>
        <w:t xml:space="preserve">Įsipareigoti pridėti SA prie visų pirkinių tam tikrame produktų telkinyje (programose, sistemose ar serveriuose), dar vadinama Programinės įrangos naujumo garantijos naryste (NPĮNG). </w:t>
      </w:r>
    </w:p>
    <w:p w14:paraId="5C1F219C" w14:textId="77777777" w:rsidR="00626139" w:rsidRDefault="004E6F8A" w:rsidP="004E6F8A">
      <w:pPr>
        <w:pStyle w:val="ProductList-Bullet"/>
        <w:numPr>
          <w:ilvl w:val="0"/>
          <w:numId w:val="54"/>
        </w:numPr>
      </w:pPr>
      <w:r>
        <w:t>Nusipirkti atskirų produktų SA neįsipareigodamas plėsti SA naudojimą kitiems produktams.</w:t>
      </w:r>
    </w:p>
    <w:p w14:paraId="315936FD" w14:textId="77777777" w:rsidR="00626139" w:rsidRDefault="00626139">
      <w:pPr>
        <w:pStyle w:val="ProductList-Body"/>
      </w:pPr>
    </w:p>
    <w:p w14:paraId="469F4F2B" w14:textId="77777777" w:rsidR="00626139" w:rsidRDefault="004E6F8A">
      <w:pPr>
        <w:pStyle w:val="ProductList-Body"/>
      </w:pPr>
      <w:r>
        <w:t xml:space="preserve">SA būtina įsigyti įsigyjant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arba atnaujinant esamą SA terminą. Jei nenurodyta kitaip, tik naujausios produkto versijos licencijos suteikia teisę į SA.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perleidimo atveju asmuo, kuriam perleidžiama, gali įsigyti tokių perleidžiamų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 per 30 dienų nuo perleidimo dienos, su sąlyga, kad asmuo, kuris perleidžia, turi iki perleidimo dienos galiojančią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w:t>
      </w:r>
    </w:p>
    <w:p w14:paraId="68ACF47E" w14:textId="77777777" w:rsidR="00626139" w:rsidRDefault="00626139">
      <w:pPr>
        <w:pStyle w:val="ProductList-Body"/>
      </w:pPr>
    </w:p>
    <w:p w14:paraId="4E2C77BD" w14:textId="77777777" w:rsidR="00626139" w:rsidRDefault="004E6F8A">
      <w:pPr>
        <w:pStyle w:val="ProductList-Body"/>
      </w:pPr>
      <w:r>
        <w:t>Klientai gali turėti galimybę per 90 dienų nuo pirkimo datos įsigyti tam tikrų licencijų (įsigytų mažmeninės prekybos vietoje (pilnas produkto paketas) arba iš originaliosios įrangos gamintojo (OĮG)) SA, kaip nurodyta toliau pateiktoje lentelėje. Pagal Atvirąją vertę ši galimybė suteikiama tik produktams, naudojamiems ne organizacijos / ne įmonės mastu. Pagal Korporatyvines sutartis ši nuostata taikoma tik Papildomiems produktams. Klientai, kurie įsigyja OĮG arba mažmeninės prekybos licencijų SA, turi galimybę bet kada įdiegti ir naudoti dabartinės versijos Bendrojo licencijavimo programinę įrangą.</w:t>
      </w:r>
    </w:p>
    <w:tbl>
      <w:tblPr>
        <w:tblStyle w:val="PURTable"/>
        <w:tblW w:w="0" w:type="dxa"/>
        <w:tblLook w:val="04A0" w:firstRow="1" w:lastRow="0" w:firstColumn="1" w:lastColumn="0" w:noHBand="0" w:noVBand="1"/>
      </w:tblPr>
      <w:tblGrid>
        <w:gridCol w:w="2229"/>
        <w:gridCol w:w="2234"/>
        <w:gridCol w:w="2222"/>
        <w:gridCol w:w="4231"/>
      </w:tblGrid>
      <w:tr w:rsidR="00626139" w14:paraId="3CFDED3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AFA7211" w14:textId="77777777" w:rsidR="00626139" w:rsidRDefault="004E6F8A">
            <w:pPr>
              <w:pStyle w:val="ProductList-TableBody"/>
              <w:jc w:val="center"/>
            </w:pPr>
            <w:r>
              <w:rPr>
                <w:color w:val="FFFFFF"/>
              </w:rPr>
              <w:t>Kategorija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4F6B8F1" w14:textId="77777777" w:rsidR="00626139" w:rsidRDefault="004E6F8A">
            <w:pPr>
              <w:pStyle w:val="ProductList-TableBody"/>
              <w:jc w:val="center"/>
            </w:pPr>
            <w:r>
              <w:rPr>
                <w:color w:val="FFFFFF"/>
              </w:rPr>
              <w:t>Pilnas produkto paketas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821A2F5" w14:textId="77777777" w:rsidR="00626139" w:rsidRDefault="004E6F8A">
            <w:pPr>
              <w:pStyle w:val="ProductList-TableBody"/>
              <w:jc w:val="center"/>
            </w:pPr>
            <w:r>
              <w:rPr>
                <w:color w:val="FFFFFF"/>
              </w:rPr>
              <w:t>OĮG</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D756DB1" w14:textId="77777777" w:rsidR="00626139" w:rsidRDefault="004E6F8A">
            <w:pPr>
              <w:pStyle w:val="ProductList-TableBody"/>
              <w:jc w:val="center"/>
            </w:pPr>
            <w:r>
              <w:rPr>
                <w:color w:val="FFFFFF"/>
              </w:rPr>
              <w:t>Programos</w:t>
            </w:r>
          </w:p>
        </w:tc>
      </w:tr>
      <w:tr w:rsidR="00626139" w14:paraId="36F35124" w14:textId="77777777">
        <w:tc>
          <w:tcPr>
            <w:tcW w:w="2440" w:type="dxa"/>
            <w:tcBorders>
              <w:top w:val="single" w:sz="4" w:space="0" w:color="000000"/>
              <w:left w:val="single" w:sz="4" w:space="0" w:color="000000"/>
              <w:bottom w:val="single" w:sz="4" w:space="0" w:color="000000"/>
              <w:right w:val="single" w:sz="4" w:space="0" w:color="000000"/>
            </w:tcBorders>
          </w:tcPr>
          <w:p w14:paraId="7482A04F" w14:textId="77777777" w:rsidR="00626139" w:rsidRDefault="004E6F8A">
            <w:pPr>
              <w:pStyle w:val="ProductList-TableBody"/>
            </w:pPr>
            <w:r>
              <w:t>Programų telkinys</w:t>
            </w:r>
          </w:p>
        </w:tc>
        <w:tc>
          <w:tcPr>
            <w:tcW w:w="2440" w:type="dxa"/>
            <w:tcBorders>
              <w:top w:val="single" w:sz="4" w:space="0" w:color="000000"/>
              <w:left w:val="single" w:sz="4" w:space="0" w:color="000000"/>
              <w:bottom w:val="single" w:sz="4" w:space="0" w:color="000000"/>
              <w:right w:val="single" w:sz="4" w:space="0" w:color="000000"/>
            </w:tcBorders>
          </w:tcPr>
          <w:p w14:paraId="524CF986" w14:textId="77777777" w:rsidR="00626139" w:rsidRDefault="004E6F8A">
            <w:pPr>
              <w:pStyle w:val="ProductList-TableBody"/>
            </w:pPr>
            <w:r>
              <w:t>netaikoma</w:t>
            </w:r>
          </w:p>
        </w:tc>
        <w:tc>
          <w:tcPr>
            <w:tcW w:w="2440" w:type="dxa"/>
            <w:tcBorders>
              <w:top w:val="single" w:sz="4" w:space="0" w:color="000000"/>
              <w:left w:val="single" w:sz="4" w:space="0" w:color="000000"/>
              <w:bottom w:val="single" w:sz="4" w:space="0" w:color="000000"/>
              <w:right w:val="single" w:sz="4" w:space="0" w:color="000000"/>
            </w:tcBorders>
          </w:tcPr>
          <w:p w14:paraId="6E0D6936" w14:textId="77777777" w:rsidR="00626139" w:rsidRDefault="004E6F8A">
            <w:pPr>
              <w:pStyle w:val="ProductList-TableBody"/>
            </w:pPr>
            <w:r>
              <w:t>SA teikiama tik taip, kaip nurodyta toliau</w:t>
            </w:r>
          </w:p>
        </w:tc>
        <w:tc>
          <w:tcPr>
            <w:tcW w:w="4660" w:type="dxa"/>
            <w:vMerge w:val="restart"/>
            <w:tcBorders>
              <w:top w:val="single" w:sz="4" w:space="0" w:color="000000"/>
              <w:left w:val="single" w:sz="4" w:space="0" w:color="000000"/>
              <w:bottom w:val="single" w:sz="4" w:space="0" w:color="6E6E6E"/>
              <w:right w:val="single" w:sz="4" w:space="0" w:color="6E6E6E"/>
            </w:tcBorders>
          </w:tcPr>
          <w:p w14:paraId="138A2D2A" w14:textId="77777777" w:rsidR="00626139" w:rsidRDefault="004E6F8A">
            <w:pPr>
              <w:pStyle w:val="ProductList-TableBody"/>
            </w:pPr>
            <w:r>
              <w:t>Taikoma Atvirosios licencijos, MPSA, Pasirenkamosios, Pasirenkamosios „Plius“ ir ne visos Organizacijos mastu naudojamiems Atvirosios vertės ir Papildomiems produktams pagal Korporatyvines sutartis. Ji netaikoma Korporatyviniams produktams pagal Atvirosios vertės ir Korporatyvines sutartis.</w:t>
            </w:r>
          </w:p>
        </w:tc>
      </w:tr>
      <w:tr w:rsidR="00626139" w14:paraId="6BB33E49" w14:textId="77777777">
        <w:tc>
          <w:tcPr>
            <w:tcW w:w="2440" w:type="dxa"/>
            <w:tcBorders>
              <w:top w:val="single" w:sz="4" w:space="0" w:color="000000"/>
              <w:left w:val="single" w:sz="4" w:space="0" w:color="000000"/>
              <w:bottom w:val="single" w:sz="4" w:space="0" w:color="000000"/>
              <w:right w:val="single" w:sz="4" w:space="0" w:color="000000"/>
            </w:tcBorders>
          </w:tcPr>
          <w:p w14:paraId="2F7CA45A" w14:textId="77777777" w:rsidR="00626139" w:rsidRDefault="004E6F8A">
            <w:pPr>
              <w:pStyle w:val="ProductList-TableBody"/>
            </w:pPr>
            <w:r>
              <w:t>Serverių telkinys</w:t>
            </w:r>
          </w:p>
        </w:tc>
        <w:tc>
          <w:tcPr>
            <w:tcW w:w="2440" w:type="dxa"/>
            <w:tcBorders>
              <w:top w:val="single" w:sz="4" w:space="0" w:color="000000"/>
              <w:left w:val="single" w:sz="4" w:space="0" w:color="000000"/>
              <w:bottom w:val="single" w:sz="4" w:space="0" w:color="000000"/>
              <w:right w:val="single" w:sz="4" w:space="0" w:color="000000"/>
            </w:tcBorders>
          </w:tcPr>
          <w:p w14:paraId="5BB9D51A" w14:textId="77777777" w:rsidR="00626139" w:rsidRDefault="004E6F8A">
            <w:pPr>
              <w:pStyle w:val="ProductList-TableBody"/>
            </w:pPr>
            <w:r>
              <w:t>SA teikiama</w:t>
            </w:r>
          </w:p>
        </w:tc>
        <w:tc>
          <w:tcPr>
            <w:tcW w:w="2440" w:type="dxa"/>
            <w:tcBorders>
              <w:top w:val="single" w:sz="4" w:space="0" w:color="000000"/>
              <w:left w:val="single" w:sz="4" w:space="0" w:color="000000"/>
              <w:bottom w:val="single" w:sz="4" w:space="0" w:color="000000"/>
              <w:right w:val="single" w:sz="4" w:space="0" w:color="000000"/>
            </w:tcBorders>
          </w:tcPr>
          <w:p w14:paraId="0331406F" w14:textId="77777777" w:rsidR="00626139" w:rsidRDefault="004E6F8A">
            <w:pPr>
              <w:pStyle w:val="ProductList-TableBody"/>
            </w:pPr>
            <w:r>
              <w:t>SA teikiama</w:t>
            </w:r>
          </w:p>
        </w:tc>
        <w:tc>
          <w:tcPr>
            <w:tcW w:w="0" w:type="auto"/>
            <w:vMerge/>
          </w:tcPr>
          <w:p w14:paraId="13818AB7" w14:textId="77777777" w:rsidR="00626139" w:rsidRDefault="00626139"/>
        </w:tc>
      </w:tr>
    </w:tbl>
    <w:p w14:paraId="56696304" w14:textId="77777777" w:rsidR="00626139" w:rsidRDefault="00626139">
      <w:pPr>
        <w:pStyle w:val="ProductList-Body"/>
      </w:pPr>
    </w:p>
    <w:p w14:paraId="24086AE5" w14:textId="77777777" w:rsidR="00626139" w:rsidRDefault="004E6F8A">
      <w:pPr>
        <w:pStyle w:val="ProductList-Body"/>
      </w:pPr>
      <w:r>
        <w:t>Klientai, įsigiję „Microsoft Office Professional 2016“ arba „Microsoft Office Professional 2019“ iš OĮG, gali gauti „Microsoft Office Standard“ SA pagal Atvirosios licencijos programas, Pasirenkamosios ir Pasirenkamosios „Plius“ programas ir pagal Atvirosios vertės programą, jei naudojama ne įmonės mastu, per 90 dienų nuo įsigijimo iš OĮG datos.</w:t>
      </w:r>
    </w:p>
    <w:p w14:paraId="71F98FE1" w14:textId="77777777" w:rsidR="00626139" w:rsidRDefault="00626139">
      <w:pPr>
        <w:pStyle w:val="ProductList-Body"/>
      </w:pPr>
    </w:p>
    <w:p w14:paraId="0E11AFE4" w14:textId="77777777" w:rsidR="00626139" w:rsidRDefault="004E6F8A">
      <w:pPr>
        <w:pStyle w:val="ProductList-Body"/>
      </w:pPr>
      <w:r>
        <w:t>Klientai, įsigiję „SQL Server 2017“</w:t>
      </w:r>
      <w:r>
        <w:fldChar w:fldCharType="begin"/>
      </w:r>
      <w:r>
        <w:instrText xml:space="preserve"> XE "„SQL Server 2017“" </w:instrText>
      </w:r>
      <w:r>
        <w:fldChar w:fldCharType="end"/>
      </w:r>
      <w:r>
        <w:t xml:space="preserve"> iš OĮG iki 2020 m. kovo 31 d., gali įsigyti „SQL Server“ programinės įrangos naujumo garantiją per 90 dienų nuo įsigijimo iš OĮG datos.</w:t>
      </w:r>
    </w:p>
    <w:p w14:paraId="579568C3" w14:textId="77777777" w:rsidR="00626139" w:rsidRDefault="00626139">
      <w:pPr>
        <w:pStyle w:val="ProductList-Body"/>
      </w:pPr>
    </w:p>
    <w:p w14:paraId="19E0DDC1" w14:textId="77777777" w:rsidR="00626139" w:rsidRDefault="004E6F8A">
      <w:pPr>
        <w:pStyle w:val="ProductList-Body"/>
      </w:pPr>
      <w:r>
        <w:t>Korporatyvines sutartis sudarę klientai, kurie perėjo prie internete teikiamų paslaugų arba įsigijo prenumeratos pagal SA licenciją, užuot atnaujinę SA gali metinio užsakymo arba atnaujinimo metu iš naujo pridėti SA prie licencijos nepirkdami naujos licencijos. Reikia užsakyti tos licencijos SA likusiam registracijos laikotarpiui. SA aprėptis negali viršyti nuolatinių Licencijų, kurioms bet kurio ankstesnio perėjimo arba atnaujinimo metu galiojo SA, kiekio ir jos negalima iš naujo prijungti prie perduotų licencijų.</w:t>
      </w:r>
    </w:p>
    <w:p w14:paraId="62A7F194" w14:textId="77777777" w:rsidR="00626139" w:rsidRDefault="00626139">
      <w:pPr>
        <w:pStyle w:val="ProductList-Body"/>
        <w:jc w:val="right"/>
      </w:pPr>
    </w:p>
    <w:tbl>
      <w:tblPr>
        <w:tblStyle w:val="PURTable"/>
        <w:tblW w:w="0" w:type="dxa"/>
        <w:tblLook w:val="04A0" w:firstRow="1" w:lastRow="0" w:firstColumn="1" w:lastColumn="0" w:noHBand="0" w:noVBand="1"/>
      </w:tblPr>
      <w:tblGrid>
        <w:gridCol w:w="10916"/>
      </w:tblGrid>
      <w:tr w:rsidR="00626139" w14:paraId="6F0C49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EBAB02"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456556E2" w14:textId="77777777" w:rsidR="00626139" w:rsidRDefault="00626139">
      <w:pPr>
        <w:pStyle w:val="ProductList-Body"/>
      </w:pPr>
    </w:p>
    <w:p w14:paraId="5BC2E741" w14:textId="77777777" w:rsidR="00626139" w:rsidRDefault="004E6F8A">
      <w:pPr>
        <w:pStyle w:val="ProductList-Offering1Heading"/>
        <w:outlineLvl w:val="1"/>
      </w:pPr>
      <w:bookmarkStart w:id="311" w:name="_Sec574"/>
      <w:r>
        <w:t>Programinės įrangos naujumo garantijos atnaujinimas</w:t>
      </w:r>
      <w:bookmarkEnd w:id="311"/>
      <w:r>
        <w:fldChar w:fldCharType="begin"/>
      </w:r>
      <w:r>
        <w:instrText xml:space="preserve"> TC "</w:instrText>
      </w:r>
      <w:bookmarkStart w:id="312" w:name="_Toc28612724"/>
      <w:r>
        <w:instrText>Programinės įrangos naujumo garantijos atnaujinimas</w:instrText>
      </w:r>
      <w:bookmarkEnd w:id="312"/>
      <w:r>
        <w:instrText>" \l 2</w:instrText>
      </w:r>
      <w:r>
        <w:fldChar w:fldCharType="end"/>
      </w:r>
    </w:p>
    <w:p w14:paraId="5F2E8992" w14:textId="77777777" w:rsidR="00626139" w:rsidRDefault="004E6F8A">
      <w:pPr>
        <w:pStyle w:val="ProductList-ClauseHeading"/>
        <w:outlineLvl w:val="2"/>
      </w:pPr>
      <w:r>
        <w:t>Taikymo pagal tą pačią Sutartį atnaujinimas</w:t>
      </w:r>
    </w:p>
    <w:p w14:paraId="17608188" w14:textId="77777777" w:rsidR="00626139" w:rsidRDefault="004E6F8A">
      <w:pPr>
        <w:pStyle w:val="ProductList-Body"/>
      </w:pPr>
      <w:r>
        <w:t>SA atnaujinimo pagal tą pačią programos sutartį, pagal kurią ji pirmą kartą buvo užsakyta, sąlygos išdėstytos Kliento bendrojo licencijavimo sutartyse. Klientai gali atnaujinti SA neužsakydami licencijos, kol galioja SA. Be to, toliau išvardytoms konkrečioms programoms taikomos šios sąlygos.</w:t>
      </w:r>
    </w:p>
    <w:p w14:paraId="6C55E990" w14:textId="77777777" w:rsidR="00626139" w:rsidRDefault="00626139">
      <w:pPr>
        <w:pStyle w:val="ProductList-Body"/>
      </w:pPr>
    </w:p>
    <w:p w14:paraId="36EE2B21" w14:textId="77777777" w:rsidR="00626139" w:rsidRDefault="004E6F8A">
      <w:pPr>
        <w:pStyle w:val="ProductList-SubClauseHeading"/>
        <w:outlineLvl w:val="3"/>
      </w:pPr>
      <w:r>
        <w:t>Atviroji licencija</w:t>
      </w:r>
    </w:p>
    <w:p w14:paraId="69F96787" w14:textId="77777777" w:rsidR="00626139" w:rsidRDefault="004E6F8A">
      <w:pPr>
        <w:pStyle w:val="ProductList-BodyIndented"/>
      </w:pPr>
      <w:r>
        <w:t>SA apsauga, užsakyta pagal Atvirosios licencijos patvirtinimo numerį, pasibaigia pasibaigus to numerio galiojimo laikotarpiui. Norėdamas atnaujinti, Klientas privalo per 90 dienų nuo jų patvirtinimo numerio galiojimo pabaigos datos pateikti užsakymą dėl SA atnaujinimo.</w:t>
      </w:r>
    </w:p>
    <w:p w14:paraId="20059E61" w14:textId="77777777" w:rsidR="00626139" w:rsidRDefault="00626139">
      <w:pPr>
        <w:pStyle w:val="ProductList-BodyIndented"/>
      </w:pPr>
    </w:p>
    <w:p w14:paraId="1299BE24" w14:textId="77777777" w:rsidR="00626139" w:rsidRDefault="004E6F8A">
      <w:pPr>
        <w:pStyle w:val="ProductList-SubClauseHeading"/>
        <w:outlineLvl w:val="3"/>
      </w:pPr>
      <w:r>
        <w:t>Korporatyvinė sutartis</w:t>
      </w:r>
    </w:p>
    <w:p w14:paraId="2F2028D2" w14:textId="77777777" w:rsidR="00626139" w:rsidRDefault="004E6F8A">
      <w:pPr>
        <w:pStyle w:val="ProductList-BodyIndented"/>
      </w:pPr>
      <w:r>
        <w:t>norėdami atnaujinti SA pagal tą pačią registracijos sutartį pagal Korporatyvinę sutartį, Klientai turi sudaryti naują 2011 m. arba vėlesnę Korporatyvinę sutartį ir Sutartį (jei to dar nepadarė) ir turi pateikti užsakymą dėl 1) visų Korporatyvinių produktų, Programos platformos produktų, Branduolio infrastruktūros produktų ir Papildomų produktų, kuriuos jie nori atnaujinti, 2) bet kurių Internete teikiamų paslaugų, svarbių perėjimo atvejais (jei yra), SA atnaujinimo (kai reikalaujama).</w:t>
      </w:r>
    </w:p>
    <w:p w14:paraId="7FCACD89" w14:textId="77777777" w:rsidR="00626139" w:rsidRDefault="00626139">
      <w:pPr>
        <w:pStyle w:val="ProductList-BodyIndented"/>
      </w:pPr>
    </w:p>
    <w:p w14:paraId="223C0B64" w14:textId="77777777" w:rsidR="00626139" w:rsidRDefault="004E6F8A">
      <w:pPr>
        <w:pStyle w:val="ProductList-SubClauseHeading"/>
        <w:outlineLvl w:val="3"/>
      </w:pPr>
      <w:r>
        <w:t>Programos platformos registracijos sutartis</w:t>
      </w:r>
    </w:p>
    <w:p w14:paraId="748DB04D" w14:textId="77777777" w:rsidR="00626139" w:rsidRDefault="004E6F8A">
      <w:pPr>
        <w:pStyle w:val="ProductList-BodyIndented"/>
      </w:pPr>
      <w:r>
        <w:t xml:space="preserve">EAP klientai, kurie anksčiau atidėjo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 SA prieš L SKU, turi išpirkti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kad galėtų atnaujinti SA.</w:t>
      </w:r>
    </w:p>
    <w:p w14:paraId="7AB163EB" w14:textId="77777777" w:rsidR="00626139" w:rsidRDefault="00626139">
      <w:pPr>
        <w:pStyle w:val="ProductList-BodyIndented"/>
      </w:pPr>
    </w:p>
    <w:p w14:paraId="02532895" w14:textId="77777777" w:rsidR="00626139" w:rsidRDefault="004E6F8A">
      <w:pPr>
        <w:pStyle w:val="ProductList-ClauseHeading"/>
        <w:outlineLvl w:val="2"/>
      </w:pPr>
      <w:r>
        <w:t>Apsaugos pagal atskirą Sutartį atnaujinimas</w:t>
      </w:r>
    </w:p>
    <w:p w14:paraId="4B48997F" w14:textId="77777777" w:rsidR="00626139" w:rsidRDefault="004E6F8A">
      <w:pPr>
        <w:pStyle w:val="ProductList-Body"/>
      </w:pPr>
      <w:r>
        <w:t xml:space="preserve">Klientas gali atnaujinti bet kurio Produkto SA, jei to Produkto nuolatinę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ir SA įsigijo pagal ankstesnę sutartį dalyvaudamas toje pačioje Bendrojo licencijavimo programoje, su sąlyga, kad 1) Kliento nauja registracijos sutartis arba užsakymas (MPSA) įsigalioja ne vėliau nei kitą dieną nuo ankstesnės sutarties ar registracijos sutarties pasibaigimo dienos ir 2) užsakymas dėl SA atnaujinimo pateiktas prieš nustojant galioti ankstesnei SA apsaugai, nebent jos galiojimas atnaujinamas pagal Atvirosios licencijos sutartį. Tokiu atveju užsakymui pateikti Klientai turi 90 dienų nuo galiojimo pabaigos datos.</w:t>
      </w:r>
    </w:p>
    <w:p w14:paraId="3B356DEA" w14:textId="77777777" w:rsidR="00626139" w:rsidRDefault="00626139">
      <w:pPr>
        <w:pStyle w:val="ProductList-Body"/>
      </w:pPr>
    </w:p>
    <w:p w14:paraId="0BC66D26" w14:textId="77777777" w:rsidR="00626139" w:rsidRDefault="004E6F8A">
      <w:pPr>
        <w:pStyle w:val="ProductList-Body"/>
      </w:pPr>
      <w:r>
        <w:t>Klientas taip pat gali atnaujinti SA iš vienos bendrojo licencijavimo programos į kitą bendrojo licencijavimo programą. Korporatyvinių produktų, iš pradžių įsigytų pagal programą, kuriai taikomas apsaugos įmonės mastu reikalavimas, atveju ši išimtis taikoma tik tada, jei klientas atnaujina SA į MPSA arba programą, kuriai taikomas korporatyvinių produktų apsaugos įmonės mastu reikalavimas. Sutarčių, kurių versija 2008 metai arba ankstesnė, atveju su sąlyga, kad apsauga atnaujinta per 30 dienų (90 dienų, jei naujinama pagal Atvirosios licencijos programą), bus laikoma, kad klientai turi SA apsaugą nuo tada, kai nustojo galioti jų SA apsauga, iki tada, kai pradeda galioti nauja apsauga.</w:t>
      </w:r>
    </w:p>
    <w:p w14:paraId="5655F4B0" w14:textId="77777777" w:rsidR="00626139" w:rsidRDefault="00626139">
      <w:pPr>
        <w:pStyle w:val="ProductList-Body"/>
      </w:pPr>
    </w:p>
    <w:p w14:paraId="3A98F262" w14:textId="77777777" w:rsidR="00626139" w:rsidRDefault="004E6F8A">
      <w:pPr>
        <w:pStyle w:val="ProductList-ClauseHeading"/>
        <w:outlineLvl w:val="2"/>
      </w:pPr>
      <w:r>
        <w:t>Kliento prieigos licencijos (KPL) ir Kliento valdymo licencijos (ML) Programinės įrangos naujumo garantijos apsaugos atnaujinimas</w:t>
      </w:r>
    </w:p>
    <w:p w14:paraId="18976967" w14:textId="77777777" w:rsidR="00626139" w:rsidRDefault="004E6F8A">
      <w:pPr>
        <w:pStyle w:val="ProductList-Body"/>
      </w:pPr>
      <w:r>
        <w:rPr>
          <w:b/>
          <w:color w:val="00188F"/>
        </w:rPr>
        <w:t>Perėjimas nuo Vartotojo prie Įrenginio KPL ir atvirkščiai</w:t>
      </w:r>
      <w:r>
        <w:t xml:space="preserve">: Klientai, atnaujinę KPL SA, gali pereiti nuo Vartotojo prie Įrenginio ir atvirkščiai. Perėjimas nekeičia KPL versijos (tai yra „Standard“ į „Enterprise“). </w:t>
      </w:r>
    </w:p>
    <w:p w14:paraId="03B3590E" w14:textId="77777777" w:rsidR="00626139" w:rsidRDefault="004E6F8A">
      <w:pPr>
        <w:pStyle w:val="ProductList-Body"/>
      </w:pPr>
      <w:r>
        <w:rPr>
          <w:b/>
          <w:color w:val="00188F"/>
        </w:rPr>
        <w:t>Perėjimas nuo Vartotojo prie OSE kliento ML ir atvirkščiai</w:t>
      </w:r>
      <w:r>
        <w:t>: Klientai, atnaujinę kliento ML SA, gali pereiti nuo Vartotojo prie OSE ir atvirkščiai.</w:t>
      </w:r>
    </w:p>
    <w:p w14:paraId="126C3040" w14:textId="77777777" w:rsidR="00626139" w:rsidRDefault="00626139">
      <w:pPr>
        <w:pStyle w:val="ProductList-Body"/>
        <w:jc w:val="right"/>
      </w:pPr>
    </w:p>
    <w:tbl>
      <w:tblPr>
        <w:tblStyle w:val="PURTable"/>
        <w:tblW w:w="0" w:type="dxa"/>
        <w:tblLook w:val="04A0" w:firstRow="1" w:lastRow="0" w:firstColumn="1" w:lastColumn="0" w:noHBand="0" w:noVBand="1"/>
      </w:tblPr>
      <w:tblGrid>
        <w:gridCol w:w="10916"/>
      </w:tblGrid>
      <w:tr w:rsidR="00626139" w14:paraId="69DB49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83C9A3"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1C9FCB28" w14:textId="77777777" w:rsidR="00626139" w:rsidRDefault="00626139">
      <w:pPr>
        <w:pStyle w:val="ProductList-Body"/>
      </w:pPr>
    </w:p>
    <w:p w14:paraId="39418996" w14:textId="77777777" w:rsidR="00626139" w:rsidRDefault="004E6F8A">
      <w:pPr>
        <w:pStyle w:val="ProductList-Offering1Heading"/>
        <w:outlineLvl w:val="1"/>
      </w:pPr>
      <w:bookmarkStart w:id="313" w:name="_Sec575"/>
      <w:r>
        <w:t>Nebeteikiamų arba nebenaudojamų produktų licencijų perkėlimas</w:t>
      </w:r>
      <w:bookmarkEnd w:id="313"/>
      <w:r>
        <w:fldChar w:fldCharType="begin"/>
      </w:r>
      <w:r>
        <w:instrText xml:space="preserve"> TC "</w:instrText>
      </w:r>
      <w:bookmarkStart w:id="314" w:name="_Toc28612725"/>
      <w:r>
        <w:instrText>Nebeteikiamų arba nebenaudojamų produktų licencijų perkėlimas</w:instrText>
      </w:r>
      <w:bookmarkEnd w:id="314"/>
      <w:r>
        <w:instrText>" \l 2</w:instrText>
      </w:r>
      <w:r>
        <w:fldChar w:fldCharType="end"/>
      </w:r>
    </w:p>
    <w:p w14:paraId="224800FB" w14:textId="77777777" w:rsidR="00626139" w:rsidRDefault="004E6F8A">
      <w:pPr>
        <w:pStyle w:val="ProductList-Body"/>
      </w:pPr>
      <w:r>
        <w:t>Čia vartojamas terminas „</w:t>
      </w:r>
      <w:r>
        <w:rPr>
          <w:b/>
          <w:color w:val="00188F"/>
        </w:rPr>
        <w:t>Priskirta licencija</w:t>
      </w:r>
      <w:r>
        <w:t xml:space="preserve">“ nurodo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apsauga, galiojančia nurodytą datą, ir skirtą Produktui, nurodytam produkto apraše, nurodančiame šį skyrių.</w:t>
      </w:r>
    </w:p>
    <w:p w14:paraId="3F5A6D95" w14:textId="77777777" w:rsidR="00626139" w:rsidRDefault="004E6F8A">
      <w:pPr>
        <w:pStyle w:val="ProductList-Body"/>
      </w:pPr>
      <w:r>
        <w:t>Čia terminas „</w:t>
      </w:r>
      <w:r>
        <w:rPr>
          <w:b/>
          <w:color w:val="00188F"/>
        </w:rPr>
        <w:t>Perkėlimo licencija</w:t>
      </w:r>
      <w:r>
        <w:t>“ nurodo teises, suteikiamas pagal Produkto aprašą, nurodantį šį skyrių.</w:t>
      </w:r>
    </w:p>
    <w:p w14:paraId="0B2AC326" w14:textId="77777777" w:rsidR="00626139" w:rsidRDefault="00626139">
      <w:pPr>
        <w:pStyle w:val="ProductList-Body"/>
      </w:pPr>
    </w:p>
    <w:p w14:paraId="028D505E" w14:textId="77777777" w:rsidR="00626139" w:rsidRDefault="004E6F8A">
      <w:pPr>
        <w:pStyle w:val="ProductList-Body"/>
      </w:pPr>
      <w:r>
        <w:t>Jei Produkto apraše nenurodyta kitaip, galioja toliau pateiktos nuostatos.</w:t>
      </w:r>
    </w:p>
    <w:p w14:paraId="0250C52C" w14:textId="77777777" w:rsidR="00626139" w:rsidRDefault="004E6F8A" w:rsidP="004E6F8A">
      <w:pPr>
        <w:pStyle w:val="ProductList-Bullet"/>
        <w:numPr>
          <w:ilvl w:val="0"/>
          <w:numId w:val="55"/>
        </w:numPr>
      </w:pPr>
      <w:r>
        <w:t>Vietoj su Priskirta licencija susietos programinės įrangos Klientas gali atnaujinti ir naudoti programinę įrangą pagal Perkėlimo licenciją. Klientas negali naudoti programinės įrangos pagal abi licencijas vienu metu.</w:t>
      </w:r>
    </w:p>
    <w:p w14:paraId="6FA8E41A" w14:textId="77777777" w:rsidR="00626139" w:rsidRDefault="004E6F8A" w:rsidP="004E6F8A">
      <w:pPr>
        <w:pStyle w:val="ProductList-Bullet"/>
        <w:numPr>
          <w:ilvl w:val="0"/>
          <w:numId w:val="55"/>
        </w:numPr>
      </w:pPr>
      <w:r>
        <w:t>Viena Perkėlimo licencija suteikiama už vieną Kliento priskirtą licenciją.</w:t>
      </w:r>
    </w:p>
    <w:p w14:paraId="3D43B659" w14:textId="77777777" w:rsidR="00626139" w:rsidRDefault="004E6F8A" w:rsidP="004E6F8A">
      <w:pPr>
        <w:pStyle w:val="ProductList-Bullet"/>
        <w:numPr>
          <w:ilvl w:val="0"/>
          <w:numId w:val="55"/>
        </w:numPr>
      </w:pPr>
      <w:r>
        <w:t>Jei Klientas įgyja nuolatines teises naudoti programinę įrangą pagal Priskirtą licenciją, teisės naudoti programinę įrangą pagal Perkėlimo licenciją taip pat yra nuolatinės; ir atvirkščiai, teisės, įgytos pagal Perkėlimo licenciją, baigia galioti, kai baigia galioti taikoma Priskirta licencija.</w:t>
      </w:r>
    </w:p>
    <w:p w14:paraId="69B73EBC" w14:textId="77777777" w:rsidR="00626139" w:rsidRDefault="004E6F8A" w:rsidP="004E6F8A">
      <w:pPr>
        <w:pStyle w:val="ProductList-Bullet"/>
        <w:numPr>
          <w:ilvl w:val="0"/>
          <w:numId w:val="55"/>
        </w:numPr>
      </w:pPr>
      <w:r>
        <w:t>Pasibaigus Priskirtos licencijos SA apsaugos galiojimui Klientas gali gauti tos pačios Produkto, kuriam taikoma Perkėlimo licencija, versijos ir leidimo SA ir jam nereikia prieš tai įsigyti atskirų naujų Licencijų. Ši galimybė nesuteikiama klientams, perkantiems licencijas pagal prenumeratos programas (tai yra Korporatyvines prenumeratos sutartis ar Atvirosios licencijos vertės prenumeratos sutartis).</w:t>
      </w:r>
    </w:p>
    <w:p w14:paraId="35EE9A4C" w14:textId="77777777" w:rsidR="00626139" w:rsidRDefault="004E6F8A" w:rsidP="004E6F8A">
      <w:pPr>
        <w:pStyle w:val="ProductList-Bullet"/>
        <w:numPr>
          <w:ilvl w:val="0"/>
          <w:numId w:val="55"/>
        </w:numPr>
      </w:pPr>
      <w:r>
        <w:t>Klientas negali perleisti Perkėlimo licencijų atskirai nuo Priskirtų licencijų.</w:t>
      </w:r>
    </w:p>
    <w:p w14:paraId="1DA233F2" w14:textId="77777777" w:rsidR="00626139" w:rsidRDefault="004E6F8A" w:rsidP="004E6F8A">
      <w:pPr>
        <w:pStyle w:val="ProductList-Bullet"/>
        <w:numPr>
          <w:ilvl w:val="0"/>
          <w:numId w:val="55"/>
        </w:numPr>
      </w:pPr>
      <w:r>
        <w:t xml:space="preserve">Pagal Korporatyvinę arba Korporatyvinę prenumeratos sutartį, Atvirosios vertės prenumeratą arba Švietimo sprendimų registracijos sutartį tuo pačiu registracijos laikotarpiu vėliau (vykdant Kliento suplanuotą patikslinimo procesą) įsigytos to paties nebeteikiamo Produkto licencijos taip pat yra suteikiamos Priskirtos licencijos. Produktų apsauga pagal prenumeratos sutartis turi būti tęstinė. </w:t>
      </w:r>
    </w:p>
    <w:p w14:paraId="72AF98B0" w14:textId="77777777" w:rsidR="00626139" w:rsidRDefault="00626139">
      <w:pPr>
        <w:pStyle w:val="ProductList-Body"/>
        <w:jc w:val="right"/>
      </w:pPr>
    </w:p>
    <w:tbl>
      <w:tblPr>
        <w:tblStyle w:val="PURTable"/>
        <w:tblW w:w="0" w:type="dxa"/>
        <w:tblLook w:val="04A0" w:firstRow="1" w:lastRow="0" w:firstColumn="1" w:lastColumn="0" w:noHBand="0" w:noVBand="1"/>
      </w:tblPr>
      <w:tblGrid>
        <w:gridCol w:w="10916"/>
      </w:tblGrid>
      <w:tr w:rsidR="00626139" w14:paraId="6515CD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81869B"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1069AA99" w14:textId="77777777" w:rsidR="00626139" w:rsidRDefault="00626139">
      <w:pPr>
        <w:pStyle w:val="ProductList-Body"/>
      </w:pPr>
    </w:p>
    <w:p w14:paraId="40C26EBF" w14:textId="77777777" w:rsidR="00626139" w:rsidRDefault="004E6F8A">
      <w:pPr>
        <w:pStyle w:val="ProductList-Offering1Heading"/>
        <w:outlineLvl w:val="1"/>
      </w:pPr>
      <w:bookmarkStart w:id="315" w:name="_Sec576"/>
      <w:r>
        <w:t>Programinės įrangos naujumo garantijos privilegijos</w:t>
      </w:r>
      <w:bookmarkEnd w:id="315"/>
      <w:r>
        <w:fldChar w:fldCharType="begin"/>
      </w:r>
      <w:r>
        <w:instrText xml:space="preserve"> TC "</w:instrText>
      </w:r>
      <w:bookmarkStart w:id="316" w:name="_Toc28612726"/>
      <w:r>
        <w:instrText>Programinės įrangos naujumo garantijos privilegijos</w:instrText>
      </w:r>
      <w:bookmarkEnd w:id="316"/>
      <w:r>
        <w:instrText>" \l 2</w:instrText>
      </w:r>
      <w:r>
        <w:fldChar w:fldCharType="end"/>
      </w:r>
    </w:p>
    <w:p w14:paraId="7E1F73F1" w14:textId="77777777" w:rsidR="00626139" w:rsidRDefault="004E6F8A">
      <w:pPr>
        <w:pStyle w:val="ProductList-Body"/>
      </w:pPr>
      <w:r>
        <w:t>Kaip matyti iš toliau pateiktos lentelės, daugelis SA privilegijų yra susijusios su visais Produktų telkiniais. Bet kurio priskirto Produkto galiojanti SA suteikia Klientui teisę pasinaudoti privilegijomis, kaip nurodyta toliau pateiktoje lentelėje. Kai kurios privilegijos suteikiamos pagal Kliento SA išlaidas už konkretų priskirtų produktų rinkinį telkinyje. Todėl „SA išlaidos“ nėra konkreti Kliento faktiškai išleistų dolerių suma. Tai yra apytikslės Kliento išlaidos tų produktų SA apsaugai pagal jos Pasirenkamąją arba Korporatyvinę registracijos sutartį, Pasirenkamąją „Plus“ registracijos arba Atvirąją sutartį (pvz., tik SA įsigijimas ir L&amp;PING SA komponento pirkimas). Klientų, veikiančių pagal prenumeratos programas, atveju tai yra apytikslė Kliento išleista suma doleriais, skirta Produktams licencijuoti pagal registracijos sutartį arba sutartį. Norint naudotis tam tikromis privilegijomis reikalinga Programinės įrangos naujumo garantijos narystė (NPĮNG). Kliento prieiga ir naudojimosi SA privilegijomis teisės iš esmės baigia galioti baigus galioti SA apsaugai, nebent toliau būtų nurodyta kitaip. Privilegijos bet kada ir apie tai nepranešus gali būti keičiamos ar nutraukiamas jų galiojimas. Privilegijos skiriasi; jos priklauso nuo programos, regiono, įvykdymo galimybių ir kalbos.</w:t>
      </w:r>
    </w:p>
    <w:tbl>
      <w:tblPr>
        <w:tblStyle w:val="PURTable"/>
        <w:tblW w:w="0" w:type="dxa"/>
        <w:tblLook w:val="04A0" w:firstRow="1" w:lastRow="0" w:firstColumn="1" w:lastColumn="0" w:noHBand="0" w:noVBand="1"/>
      </w:tblPr>
      <w:tblGrid>
        <w:gridCol w:w="5511"/>
        <w:gridCol w:w="1811"/>
        <w:gridCol w:w="1796"/>
        <w:gridCol w:w="1798"/>
      </w:tblGrid>
      <w:tr w:rsidR="00626139" w14:paraId="5E074D0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AFED99" w14:textId="77777777" w:rsidR="00626139" w:rsidRDefault="004E6F8A">
            <w:pPr>
              <w:pStyle w:val="ProductList-TableBody"/>
            </w:pPr>
            <w:r>
              <w:rPr>
                <w:color w:val="FFFFFF"/>
              </w:rPr>
              <w:t>Privilegijos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33AC299" w14:textId="77777777" w:rsidR="00626139" w:rsidRDefault="004E6F8A">
            <w:pPr>
              <w:pStyle w:val="ProductList-TableBody"/>
              <w:jc w:val="center"/>
            </w:pPr>
            <w:r>
              <w:rPr>
                <w:color w:val="FFFFFF"/>
              </w:rPr>
              <w:t>Programų kategorija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485462" w14:textId="77777777" w:rsidR="00626139" w:rsidRDefault="004E6F8A">
            <w:pPr>
              <w:pStyle w:val="ProductList-TableBody"/>
              <w:jc w:val="center"/>
            </w:pPr>
            <w:r>
              <w:rPr>
                <w:color w:val="FFFFFF"/>
              </w:rPr>
              <w:t>Sistemų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D9DD30" w14:textId="77777777" w:rsidR="00626139" w:rsidRDefault="004E6F8A">
            <w:pPr>
              <w:pStyle w:val="ProductList-TableBody"/>
              <w:jc w:val="center"/>
            </w:pPr>
            <w:r>
              <w:rPr>
                <w:color w:val="FFFFFF"/>
              </w:rPr>
              <w:t>Serverių telkinys</w:t>
            </w:r>
          </w:p>
        </w:tc>
      </w:tr>
      <w:tr w:rsidR="00626139" w14:paraId="2C8BC4F6" w14:textId="77777777">
        <w:tc>
          <w:tcPr>
            <w:tcW w:w="6120" w:type="dxa"/>
            <w:tcBorders>
              <w:top w:val="single" w:sz="4" w:space="0" w:color="000000"/>
              <w:left w:val="single" w:sz="4" w:space="0" w:color="000000"/>
              <w:bottom w:val="single" w:sz="4" w:space="0" w:color="000000"/>
              <w:right w:val="single" w:sz="4" w:space="0" w:color="000000"/>
            </w:tcBorders>
          </w:tcPr>
          <w:p w14:paraId="59222602" w14:textId="77777777" w:rsidR="00626139" w:rsidRDefault="00667899">
            <w:pPr>
              <w:pStyle w:val="ProductList-TableBody"/>
            </w:pPr>
            <w:hyperlink w:anchor="_Sec577">
              <w:r w:rsidR="004E6F8A">
                <w:rPr>
                  <w:color w:val="00467F"/>
                  <w:u w:val="single"/>
                </w:rPr>
                <w:t>Naujos versijos teisės</w:t>
              </w:r>
            </w:hyperlink>
          </w:p>
        </w:tc>
        <w:tc>
          <w:tcPr>
            <w:tcW w:w="1960" w:type="dxa"/>
            <w:tcBorders>
              <w:top w:val="single" w:sz="4" w:space="0" w:color="000000"/>
              <w:left w:val="single" w:sz="4" w:space="0" w:color="000000"/>
              <w:bottom w:val="single" w:sz="4" w:space="0" w:color="000000"/>
              <w:right w:val="single" w:sz="4" w:space="0" w:color="000000"/>
            </w:tcBorders>
          </w:tcPr>
          <w:p w14:paraId="0E19043B" w14:textId="77777777" w:rsidR="00626139" w:rsidRDefault="004E6F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C3F551" w14:textId="77777777" w:rsidR="00626139" w:rsidRDefault="004E6F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A712DF" w14:textId="77777777" w:rsidR="00626139" w:rsidRDefault="004E6F8A">
            <w:pPr>
              <w:pStyle w:val="ProductList-TableBody"/>
              <w:jc w:val="center"/>
            </w:pPr>
            <w:r>
              <w:t>X</w:t>
            </w:r>
          </w:p>
        </w:tc>
      </w:tr>
      <w:tr w:rsidR="00626139" w14:paraId="64240D3F" w14:textId="77777777">
        <w:tc>
          <w:tcPr>
            <w:tcW w:w="6120" w:type="dxa"/>
            <w:tcBorders>
              <w:top w:val="single" w:sz="4" w:space="0" w:color="000000"/>
              <w:left w:val="single" w:sz="4" w:space="0" w:color="000000"/>
              <w:bottom w:val="single" w:sz="4" w:space="0" w:color="000000"/>
              <w:right w:val="single" w:sz="4" w:space="0" w:color="000000"/>
            </w:tcBorders>
          </w:tcPr>
          <w:p w14:paraId="090FE3F1" w14:textId="77777777" w:rsidR="00626139" w:rsidRDefault="00667899">
            <w:pPr>
              <w:pStyle w:val="ProductList-TableBody"/>
            </w:pPr>
            <w:hyperlink w:anchor="_Sec579">
              <w:r w:rsidR="004E6F8A">
                <w:rPr>
                  <w:color w:val="00467F"/>
                  <w:u w:val="single"/>
                </w:rPr>
                <w:t>„Office“ žiniatinkliui, „Office Online Server“</w:t>
              </w:r>
            </w:hyperlink>
            <w:r w:rsidR="004E6F8A">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1A84E78" w14:textId="77777777" w:rsidR="00626139" w:rsidRDefault="004E6F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D73B17" w14:textId="77777777" w:rsidR="00626139" w:rsidRDefault="006261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02D7F8" w14:textId="77777777" w:rsidR="00626139" w:rsidRDefault="00626139">
            <w:pPr>
              <w:pStyle w:val="ProductList-TableBody"/>
              <w:jc w:val="center"/>
            </w:pPr>
          </w:p>
        </w:tc>
      </w:tr>
      <w:tr w:rsidR="00626139" w14:paraId="10B06E59" w14:textId="77777777">
        <w:tc>
          <w:tcPr>
            <w:tcW w:w="6120" w:type="dxa"/>
            <w:tcBorders>
              <w:top w:val="single" w:sz="4" w:space="0" w:color="000000"/>
              <w:left w:val="single" w:sz="4" w:space="0" w:color="000000"/>
              <w:bottom w:val="single" w:sz="4" w:space="0" w:color="000000"/>
              <w:right w:val="single" w:sz="4" w:space="0" w:color="000000"/>
            </w:tcBorders>
          </w:tcPr>
          <w:p w14:paraId="561D2704" w14:textId="77777777" w:rsidR="00626139" w:rsidRDefault="00667899">
            <w:pPr>
              <w:pStyle w:val="ProductList-TableBody"/>
            </w:pPr>
            <w:hyperlink w:anchor="_Sec580">
              <w:r w:rsidR="004E6F8A">
                <w:rPr>
                  <w:color w:val="00467F"/>
                  <w:u w:val="single"/>
                </w:rPr>
                <w:t>Planavimo paslaugos</w:t>
              </w:r>
            </w:hyperlink>
          </w:p>
        </w:tc>
        <w:tc>
          <w:tcPr>
            <w:tcW w:w="1960" w:type="dxa"/>
            <w:tcBorders>
              <w:top w:val="single" w:sz="4" w:space="0" w:color="000000"/>
              <w:left w:val="single" w:sz="4" w:space="0" w:color="000000"/>
              <w:bottom w:val="single" w:sz="4" w:space="0" w:color="000000"/>
              <w:right w:val="single" w:sz="4" w:space="0" w:color="000000"/>
            </w:tcBorders>
          </w:tcPr>
          <w:p w14:paraId="376EAB55" w14:textId="77777777" w:rsidR="00626139" w:rsidRDefault="004E6F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AF9E6B" w14:textId="77777777" w:rsidR="00626139" w:rsidRDefault="006261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5D2DBD" w14:textId="77777777" w:rsidR="00626139" w:rsidRDefault="004E6F8A">
            <w:pPr>
              <w:pStyle w:val="ProductList-TableBody"/>
              <w:jc w:val="center"/>
            </w:pPr>
            <w:r>
              <w:t>X</w:t>
            </w:r>
          </w:p>
        </w:tc>
      </w:tr>
      <w:tr w:rsidR="00626139" w14:paraId="4C62CA6A" w14:textId="77777777">
        <w:tc>
          <w:tcPr>
            <w:tcW w:w="6120" w:type="dxa"/>
            <w:tcBorders>
              <w:top w:val="single" w:sz="4" w:space="0" w:color="000000"/>
              <w:left w:val="single" w:sz="4" w:space="0" w:color="000000"/>
              <w:bottom w:val="single" w:sz="4" w:space="0" w:color="000000"/>
              <w:right w:val="single" w:sz="4" w:space="0" w:color="000000"/>
            </w:tcBorders>
          </w:tcPr>
          <w:p w14:paraId="5B861922" w14:textId="77777777" w:rsidR="00626139" w:rsidRDefault="00667899">
            <w:pPr>
              <w:pStyle w:val="ProductList-TableBody"/>
            </w:pPr>
            <w:hyperlink w:anchor="_Sec581">
              <w:r w:rsidR="004E6F8A">
                <w:rPr>
                  <w:color w:val="00467F"/>
                  <w:u w:val="single"/>
                </w:rPr>
                <w:t>Įmonės šaltinio licencijavimo programa</w:t>
              </w:r>
            </w:hyperlink>
          </w:p>
        </w:tc>
        <w:tc>
          <w:tcPr>
            <w:tcW w:w="1960" w:type="dxa"/>
            <w:tcBorders>
              <w:top w:val="single" w:sz="4" w:space="0" w:color="000000"/>
              <w:left w:val="single" w:sz="4" w:space="0" w:color="000000"/>
              <w:bottom w:val="single" w:sz="4" w:space="0" w:color="000000"/>
              <w:right w:val="single" w:sz="4" w:space="0" w:color="000000"/>
            </w:tcBorders>
          </w:tcPr>
          <w:p w14:paraId="427F0E29" w14:textId="77777777" w:rsidR="00626139" w:rsidRDefault="006261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4F0873" w14:textId="77777777" w:rsidR="00626139" w:rsidRDefault="004E6F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03D72E" w14:textId="77777777" w:rsidR="00626139" w:rsidRDefault="00626139">
            <w:pPr>
              <w:pStyle w:val="ProductList-TableBody"/>
              <w:jc w:val="center"/>
            </w:pPr>
          </w:p>
        </w:tc>
      </w:tr>
      <w:tr w:rsidR="00626139" w14:paraId="36C81D71" w14:textId="77777777">
        <w:tc>
          <w:tcPr>
            <w:tcW w:w="6120" w:type="dxa"/>
            <w:tcBorders>
              <w:top w:val="single" w:sz="4" w:space="0" w:color="000000"/>
              <w:left w:val="single" w:sz="4" w:space="0" w:color="000000"/>
              <w:bottom w:val="single" w:sz="4" w:space="0" w:color="000000"/>
              <w:right w:val="single" w:sz="4" w:space="0" w:color="000000"/>
            </w:tcBorders>
          </w:tcPr>
          <w:p w14:paraId="04FC2206" w14:textId="77777777" w:rsidR="00626139" w:rsidRDefault="00667899">
            <w:pPr>
              <w:pStyle w:val="ProductList-TableBody"/>
            </w:pPr>
            <w:hyperlink w:anchor="_Sec755">
              <w:r w:rsidR="004E6F8A">
                <w:rPr>
                  <w:color w:val="00467F"/>
                  <w:u w:val="single"/>
                </w:rPr>
                <w:t>Korporatyvinio artimojo ryšio duomenų perdavimas</w:t>
              </w:r>
            </w:hyperlink>
          </w:p>
        </w:tc>
        <w:tc>
          <w:tcPr>
            <w:tcW w:w="1960" w:type="dxa"/>
            <w:tcBorders>
              <w:top w:val="single" w:sz="4" w:space="0" w:color="000000"/>
              <w:left w:val="single" w:sz="4" w:space="0" w:color="000000"/>
              <w:bottom w:val="single" w:sz="4" w:space="0" w:color="000000"/>
              <w:right w:val="single" w:sz="4" w:space="0" w:color="000000"/>
            </w:tcBorders>
          </w:tcPr>
          <w:p w14:paraId="57B1E7AA" w14:textId="77777777" w:rsidR="00626139" w:rsidRDefault="006261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115A65" w14:textId="77777777" w:rsidR="00626139" w:rsidRDefault="004E6F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C5B546" w14:textId="77777777" w:rsidR="00626139" w:rsidRDefault="00626139">
            <w:pPr>
              <w:pStyle w:val="ProductList-TableBody"/>
              <w:jc w:val="center"/>
            </w:pPr>
          </w:p>
        </w:tc>
      </w:tr>
      <w:tr w:rsidR="00626139" w14:paraId="0DE3216E" w14:textId="77777777">
        <w:tc>
          <w:tcPr>
            <w:tcW w:w="6120" w:type="dxa"/>
            <w:tcBorders>
              <w:top w:val="single" w:sz="4" w:space="0" w:color="000000"/>
              <w:left w:val="single" w:sz="4" w:space="0" w:color="000000"/>
              <w:bottom w:val="single" w:sz="4" w:space="0" w:color="000000"/>
              <w:right w:val="single" w:sz="4" w:space="0" w:color="000000"/>
            </w:tcBorders>
          </w:tcPr>
          <w:p w14:paraId="361E37D1" w14:textId="77777777" w:rsidR="00626139" w:rsidRDefault="00667899">
            <w:pPr>
              <w:pStyle w:val="ProductList-TableBody"/>
            </w:pPr>
            <w:hyperlink w:anchor="_Sec841">
              <w:r w:rsidR="004E6F8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0501681" w14:textId="77777777" w:rsidR="00626139" w:rsidRDefault="006261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7C3AF0" w14:textId="77777777" w:rsidR="00626139" w:rsidRDefault="004E6F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EDEE7E" w14:textId="77777777" w:rsidR="00626139" w:rsidRDefault="00626139">
            <w:pPr>
              <w:pStyle w:val="ProductList-TableBody"/>
              <w:jc w:val="center"/>
            </w:pPr>
          </w:p>
        </w:tc>
      </w:tr>
      <w:tr w:rsidR="00626139" w14:paraId="108DD291" w14:textId="77777777">
        <w:tc>
          <w:tcPr>
            <w:tcW w:w="6120" w:type="dxa"/>
            <w:tcBorders>
              <w:top w:val="single" w:sz="4" w:space="0" w:color="000000"/>
              <w:left w:val="single" w:sz="4" w:space="0" w:color="000000"/>
              <w:bottom w:val="single" w:sz="4" w:space="0" w:color="000000"/>
              <w:right w:val="single" w:sz="4" w:space="0" w:color="000000"/>
            </w:tcBorders>
          </w:tcPr>
          <w:p w14:paraId="5D8641A4" w14:textId="77777777" w:rsidR="00626139" w:rsidRDefault="00667899">
            <w:pPr>
              <w:pStyle w:val="ProductList-TableBody"/>
            </w:pPr>
            <w:hyperlink w:anchor="_Sec651">
              <w:r w:rsidR="004E6F8A">
                <w:rPr>
                  <w:color w:val="00467F"/>
                  <w:u w:val="single"/>
                </w:rPr>
                <w:t>„Microsoft“ kompiuterio optimizavimo paketas (MDOP)</w:t>
              </w:r>
            </w:hyperlink>
          </w:p>
        </w:tc>
        <w:tc>
          <w:tcPr>
            <w:tcW w:w="1960" w:type="dxa"/>
            <w:tcBorders>
              <w:top w:val="single" w:sz="4" w:space="0" w:color="000000"/>
              <w:left w:val="single" w:sz="4" w:space="0" w:color="000000"/>
              <w:bottom w:val="single" w:sz="4" w:space="0" w:color="000000"/>
              <w:right w:val="single" w:sz="4" w:space="0" w:color="000000"/>
            </w:tcBorders>
          </w:tcPr>
          <w:p w14:paraId="029111C4" w14:textId="77777777" w:rsidR="00626139" w:rsidRDefault="006261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632FDF" w14:textId="77777777" w:rsidR="00626139" w:rsidRDefault="004E6F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30432D" w14:textId="77777777" w:rsidR="00626139" w:rsidRDefault="00626139">
            <w:pPr>
              <w:pStyle w:val="ProductList-TableBody"/>
              <w:jc w:val="center"/>
            </w:pPr>
          </w:p>
        </w:tc>
      </w:tr>
      <w:tr w:rsidR="00626139" w14:paraId="1AF8DC4E" w14:textId="77777777">
        <w:tc>
          <w:tcPr>
            <w:tcW w:w="6120" w:type="dxa"/>
            <w:tcBorders>
              <w:top w:val="single" w:sz="4" w:space="0" w:color="000000"/>
              <w:left w:val="single" w:sz="4" w:space="0" w:color="000000"/>
              <w:bottom w:val="single" w:sz="4" w:space="0" w:color="000000"/>
              <w:right w:val="single" w:sz="4" w:space="0" w:color="000000"/>
            </w:tcBorders>
          </w:tcPr>
          <w:p w14:paraId="2BD3C784" w14:textId="77777777" w:rsidR="00626139" w:rsidRDefault="00667899">
            <w:pPr>
              <w:pStyle w:val="ProductList-TableBody"/>
            </w:pPr>
            <w:hyperlink w:anchor="_Sec841">
              <w:r w:rsidR="004E6F8A">
                <w:rPr>
                  <w:color w:val="00467F"/>
                  <w:u w:val="single"/>
                </w:rPr>
                <w:t>„Windows“ virtualiojo kompiuterio prieiga (VDA)</w:t>
              </w:r>
            </w:hyperlink>
          </w:p>
        </w:tc>
        <w:tc>
          <w:tcPr>
            <w:tcW w:w="1960" w:type="dxa"/>
            <w:tcBorders>
              <w:top w:val="single" w:sz="4" w:space="0" w:color="000000"/>
              <w:left w:val="single" w:sz="4" w:space="0" w:color="000000"/>
              <w:bottom w:val="single" w:sz="4" w:space="0" w:color="000000"/>
              <w:right w:val="single" w:sz="4" w:space="0" w:color="000000"/>
            </w:tcBorders>
          </w:tcPr>
          <w:p w14:paraId="7699DE54" w14:textId="77777777" w:rsidR="00626139" w:rsidRDefault="006261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F33262" w14:textId="77777777" w:rsidR="00626139" w:rsidRDefault="004E6F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E08271" w14:textId="77777777" w:rsidR="00626139" w:rsidRDefault="00626139">
            <w:pPr>
              <w:pStyle w:val="ProductList-TableBody"/>
              <w:jc w:val="center"/>
            </w:pPr>
          </w:p>
        </w:tc>
      </w:tr>
      <w:tr w:rsidR="00626139" w14:paraId="69427943" w14:textId="77777777">
        <w:tc>
          <w:tcPr>
            <w:tcW w:w="6120" w:type="dxa"/>
            <w:tcBorders>
              <w:top w:val="single" w:sz="4" w:space="0" w:color="000000"/>
              <w:left w:val="single" w:sz="4" w:space="0" w:color="000000"/>
              <w:bottom w:val="single" w:sz="4" w:space="0" w:color="000000"/>
              <w:right w:val="single" w:sz="4" w:space="0" w:color="000000"/>
            </w:tcBorders>
          </w:tcPr>
          <w:p w14:paraId="5828591A" w14:textId="77777777" w:rsidR="00626139" w:rsidRDefault="00667899">
            <w:pPr>
              <w:pStyle w:val="ProductList-TableBody"/>
            </w:pPr>
            <w:hyperlink w:anchor="_Sec582">
              <w:r w:rsidR="004E6F8A">
                <w:rPr>
                  <w:color w:val="00467F"/>
                  <w:u w:val="single"/>
                </w:rPr>
                <w:t>Mokymo kuponai</w:t>
              </w:r>
            </w:hyperlink>
          </w:p>
        </w:tc>
        <w:tc>
          <w:tcPr>
            <w:tcW w:w="1960" w:type="dxa"/>
            <w:tcBorders>
              <w:top w:val="single" w:sz="4" w:space="0" w:color="000000"/>
              <w:left w:val="single" w:sz="4" w:space="0" w:color="000000"/>
              <w:bottom w:val="single" w:sz="4" w:space="0" w:color="000000"/>
              <w:right w:val="single" w:sz="4" w:space="0" w:color="000000"/>
            </w:tcBorders>
          </w:tcPr>
          <w:p w14:paraId="1EEF2033" w14:textId="77777777" w:rsidR="00626139" w:rsidRDefault="004E6F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B311A1" w14:textId="77777777" w:rsidR="00626139" w:rsidRDefault="004E6F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B823CF" w14:textId="77777777" w:rsidR="00626139" w:rsidRDefault="00626139">
            <w:pPr>
              <w:pStyle w:val="ProductList-TableBody"/>
              <w:jc w:val="center"/>
            </w:pPr>
          </w:p>
        </w:tc>
      </w:tr>
      <w:tr w:rsidR="00626139" w14:paraId="2197D831" w14:textId="77777777">
        <w:tc>
          <w:tcPr>
            <w:tcW w:w="6120" w:type="dxa"/>
            <w:tcBorders>
              <w:top w:val="single" w:sz="4" w:space="0" w:color="000000"/>
              <w:left w:val="single" w:sz="4" w:space="0" w:color="000000"/>
              <w:bottom w:val="single" w:sz="4" w:space="0" w:color="000000"/>
              <w:right w:val="single" w:sz="4" w:space="0" w:color="000000"/>
            </w:tcBorders>
          </w:tcPr>
          <w:p w14:paraId="363300F7" w14:textId="77777777" w:rsidR="00626139" w:rsidRDefault="00667899">
            <w:pPr>
              <w:pStyle w:val="ProductList-TableBody"/>
            </w:pPr>
            <w:hyperlink w:anchor="_Sec584">
              <w:r w:rsidR="004E6F8A">
                <w:rPr>
                  <w:color w:val="00467F"/>
                  <w:u w:val="single"/>
                </w:rPr>
                <w:t>Naudojimo namuose programa</w:t>
              </w:r>
            </w:hyperlink>
          </w:p>
        </w:tc>
        <w:tc>
          <w:tcPr>
            <w:tcW w:w="1960" w:type="dxa"/>
            <w:tcBorders>
              <w:top w:val="single" w:sz="4" w:space="0" w:color="000000"/>
              <w:left w:val="single" w:sz="4" w:space="0" w:color="000000"/>
              <w:bottom w:val="single" w:sz="4" w:space="0" w:color="000000"/>
              <w:right w:val="single" w:sz="4" w:space="0" w:color="000000"/>
            </w:tcBorders>
          </w:tcPr>
          <w:p w14:paraId="5DB8E6B6" w14:textId="77777777" w:rsidR="00626139" w:rsidRDefault="004E6F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77ABF0" w14:textId="77777777" w:rsidR="00626139" w:rsidRDefault="006261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0BC52B" w14:textId="77777777" w:rsidR="00626139" w:rsidRDefault="00626139">
            <w:pPr>
              <w:pStyle w:val="ProductList-TableBody"/>
              <w:jc w:val="center"/>
            </w:pPr>
          </w:p>
        </w:tc>
      </w:tr>
      <w:tr w:rsidR="00626139" w14:paraId="2C48D095" w14:textId="77777777">
        <w:tc>
          <w:tcPr>
            <w:tcW w:w="6120" w:type="dxa"/>
            <w:tcBorders>
              <w:top w:val="single" w:sz="4" w:space="0" w:color="000000"/>
              <w:left w:val="single" w:sz="4" w:space="0" w:color="000000"/>
              <w:bottom w:val="single" w:sz="4" w:space="0" w:color="000000"/>
              <w:right w:val="single" w:sz="4" w:space="0" w:color="000000"/>
            </w:tcBorders>
          </w:tcPr>
          <w:p w14:paraId="594D93E9" w14:textId="77777777" w:rsidR="00626139" w:rsidRDefault="00667899">
            <w:pPr>
              <w:pStyle w:val="ProductList-TableBody"/>
            </w:pPr>
            <w:hyperlink w:anchor="_Sec585">
              <w:r w:rsidR="004E6F8A">
                <w:rPr>
                  <w:color w:val="00467F"/>
                  <w:u w:val="single"/>
                </w:rPr>
                <w:t>Problemų sprendimo paslaugos ištisą parą visomis savaitės dienomis</w:t>
              </w:r>
            </w:hyperlink>
          </w:p>
        </w:tc>
        <w:tc>
          <w:tcPr>
            <w:tcW w:w="1960" w:type="dxa"/>
            <w:tcBorders>
              <w:top w:val="single" w:sz="4" w:space="0" w:color="000000"/>
              <w:left w:val="single" w:sz="4" w:space="0" w:color="000000"/>
              <w:bottom w:val="single" w:sz="4" w:space="0" w:color="000000"/>
              <w:right w:val="single" w:sz="4" w:space="0" w:color="000000"/>
            </w:tcBorders>
          </w:tcPr>
          <w:p w14:paraId="10302FC2" w14:textId="77777777" w:rsidR="00626139" w:rsidRDefault="004E6F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A4DE59" w14:textId="77777777" w:rsidR="00626139" w:rsidRDefault="004E6F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F2D101" w14:textId="77777777" w:rsidR="00626139" w:rsidRDefault="004E6F8A">
            <w:pPr>
              <w:pStyle w:val="ProductList-TableBody"/>
              <w:jc w:val="center"/>
            </w:pPr>
            <w:r>
              <w:t>X</w:t>
            </w:r>
          </w:p>
        </w:tc>
      </w:tr>
      <w:tr w:rsidR="00626139" w14:paraId="5189B419" w14:textId="77777777">
        <w:tc>
          <w:tcPr>
            <w:tcW w:w="6120" w:type="dxa"/>
            <w:tcBorders>
              <w:top w:val="single" w:sz="4" w:space="0" w:color="000000"/>
              <w:left w:val="single" w:sz="4" w:space="0" w:color="000000"/>
              <w:bottom w:val="single" w:sz="4" w:space="0" w:color="000000"/>
              <w:right w:val="single" w:sz="4" w:space="0" w:color="000000"/>
            </w:tcBorders>
          </w:tcPr>
          <w:p w14:paraId="0076A6F8" w14:textId="77777777" w:rsidR="00626139" w:rsidRDefault="00667899">
            <w:pPr>
              <w:pStyle w:val="ProductList-TableBody"/>
            </w:pPr>
            <w:hyperlink w:anchor="_Sec818">
              <w:r w:rsidR="004E6F8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2F02C78" w14:textId="77777777" w:rsidR="00626139" w:rsidRDefault="006261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E6D029" w14:textId="77777777" w:rsidR="00626139" w:rsidRDefault="006261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CC8EA8" w14:textId="77777777" w:rsidR="00626139" w:rsidRDefault="004E6F8A">
            <w:pPr>
              <w:pStyle w:val="ProductList-TableBody"/>
              <w:jc w:val="center"/>
            </w:pPr>
            <w:r>
              <w:t>X</w:t>
            </w:r>
          </w:p>
        </w:tc>
      </w:tr>
      <w:tr w:rsidR="00626139" w14:paraId="535CF873" w14:textId="77777777">
        <w:tc>
          <w:tcPr>
            <w:tcW w:w="6120" w:type="dxa"/>
            <w:tcBorders>
              <w:top w:val="single" w:sz="4" w:space="0" w:color="000000"/>
              <w:left w:val="single" w:sz="4" w:space="0" w:color="000000"/>
              <w:bottom w:val="single" w:sz="4" w:space="0" w:color="000000"/>
              <w:right w:val="single" w:sz="4" w:space="0" w:color="000000"/>
            </w:tcBorders>
          </w:tcPr>
          <w:p w14:paraId="2ACF0098" w14:textId="77777777" w:rsidR="00626139" w:rsidRDefault="00667899">
            <w:pPr>
              <w:pStyle w:val="ProductList-TableBody"/>
            </w:pPr>
            <w:hyperlink w:anchor="_Sec587">
              <w:r w:rsidR="004E6F8A">
                <w:rPr>
                  <w:color w:val="00467F"/>
                  <w:u w:val="single"/>
                </w:rPr>
                <w:t>Pritaikymo licencija</w:t>
              </w:r>
            </w:hyperlink>
          </w:p>
        </w:tc>
        <w:tc>
          <w:tcPr>
            <w:tcW w:w="1960" w:type="dxa"/>
            <w:tcBorders>
              <w:top w:val="single" w:sz="4" w:space="0" w:color="000000"/>
              <w:left w:val="single" w:sz="4" w:space="0" w:color="000000"/>
              <w:bottom w:val="single" w:sz="4" w:space="0" w:color="000000"/>
              <w:right w:val="single" w:sz="4" w:space="0" w:color="000000"/>
            </w:tcBorders>
          </w:tcPr>
          <w:p w14:paraId="62569511" w14:textId="77777777" w:rsidR="00626139" w:rsidRDefault="004E6F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A1A2D1" w14:textId="77777777" w:rsidR="00626139" w:rsidRDefault="006261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EFE626" w14:textId="77777777" w:rsidR="00626139" w:rsidRDefault="004E6F8A">
            <w:pPr>
              <w:pStyle w:val="ProductList-TableBody"/>
              <w:jc w:val="center"/>
            </w:pPr>
            <w:r>
              <w:t>X</w:t>
            </w:r>
          </w:p>
        </w:tc>
      </w:tr>
      <w:tr w:rsidR="00626139" w14:paraId="73921734" w14:textId="77777777">
        <w:tc>
          <w:tcPr>
            <w:tcW w:w="6120" w:type="dxa"/>
            <w:tcBorders>
              <w:top w:val="single" w:sz="4" w:space="0" w:color="000000"/>
              <w:left w:val="single" w:sz="4" w:space="0" w:color="000000"/>
              <w:bottom w:val="single" w:sz="4" w:space="0" w:color="000000"/>
              <w:right w:val="single" w:sz="4" w:space="0" w:color="000000"/>
            </w:tcBorders>
          </w:tcPr>
          <w:p w14:paraId="30B439E8" w14:textId="77777777" w:rsidR="00626139" w:rsidRDefault="00667899">
            <w:pPr>
              <w:pStyle w:val="ProductList-TableBody"/>
            </w:pPr>
            <w:hyperlink w:anchor="_Sec588">
              <w:r w:rsidR="004E6F8A">
                <w:rPr>
                  <w:color w:val="00467F"/>
                  <w:u w:val="single"/>
                </w:rPr>
                <w:t>Serveriai – Avarinio atkūrimo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0D1E42DD" w14:textId="77777777" w:rsidR="00626139" w:rsidRDefault="006261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F7D9FF" w14:textId="77777777" w:rsidR="00626139" w:rsidRDefault="006261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72F0F1" w14:textId="77777777" w:rsidR="00626139" w:rsidRDefault="004E6F8A">
            <w:pPr>
              <w:pStyle w:val="ProductList-TableBody"/>
              <w:jc w:val="center"/>
            </w:pPr>
            <w:r>
              <w:t>X</w:t>
            </w:r>
          </w:p>
        </w:tc>
      </w:tr>
      <w:tr w:rsidR="00626139" w14:paraId="4AE00932" w14:textId="77777777">
        <w:tc>
          <w:tcPr>
            <w:tcW w:w="6120" w:type="dxa"/>
            <w:tcBorders>
              <w:top w:val="single" w:sz="4" w:space="0" w:color="000000"/>
              <w:left w:val="single" w:sz="4" w:space="0" w:color="000000"/>
              <w:bottom w:val="single" w:sz="4" w:space="0" w:color="000000"/>
              <w:right w:val="single" w:sz="4" w:space="0" w:color="000000"/>
            </w:tcBorders>
          </w:tcPr>
          <w:p w14:paraId="469114EF" w14:textId="77777777" w:rsidR="00626139" w:rsidRDefault="00667899">
            <w:pPr>
              <w:pStyle w:val="ProductList-TableBody"/>
            </w:pPr>
            <w:hyperlink w:anchor="_Sec589">
              <w:r w:rsidR="004E6F8A">
                <w:rPr>
                  <w:color w:val="00467F"/>
                  <w:u w:val="single"/>
                </w:rPr>
                <w:t>Licencijos mobilumas</w:t>
              </w:r>
            </w:hyperlink>
          </w:p>
        </w:tc>
        <w:tc>
          <w:tcPr>
            <w:tcW w:w="1960" w:type="dxa"/>
            <w:tcBorders>
              <w:top w:val="single" w:sz="4" w:space="0" w:color="000000"/>
              <w:left w:val="single" w:sz="4" w:space="0" w:color="000000"/>
              <w:bottom w:val="single" w:sz="4" w:space="0" w:color="000000"/>
              <w:right w:val="single" w:sz="4" w:space="0" w:color="000000"/>
            </w:tcBorders>
          </w:tcPr>
          <w:p w14:paraId="46DCF628" w14:textId="77777777" w:rsidR="00626139" w:rsidRDefault="006261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DC3480" w14:textId="77777777" w:rsidR="00626139" w:rsidRDefault="006261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D6CF6C" w14:textId="77777777" w:rsidR="00626139" w:rsidRDefault="004E6F8A">
            <w:pPr>
              <w:pStyle w:val="ProductList-TableBody"/>
              <w:jc w:val="center"/>
            </w:pPr>
            <w:r>
              <w:t>X</w:t>
            </w:r>
          </w:p>
        </w:tc>
      </w:tr>
      <w:tr w:rsidR="00626139" w14:paraId="7BC0111E" w14:textId="77777777">
        <w:tc>
          <w:tcPr>
            <w:tcW w:w="6120" w:type="dxa"/>
            <w:tcBorders>
              <w:top w:val="single" w:sz="4" w:space="0" w:color="000000"/>
              <w:left w:val="single" w:sz="4" w:space="0" w:color="000000"/>
              <w:bottom w:val="single" w:sz="4" w:space="0" w:color="000000"/>
              <w:right w:val="single" w:sz="4" w:space="0" w:color="000000"/>
            </w:tcBorders>
          </w:tcPr>
          <w:p w14:paraId="0FCDAE64" w14:textId="77777777" w:rsidR="00626139" w:rsidRDefault="00667899">
            <w:pPr>
              <w:pStyle w:val="ProductList-TableBody"/>
            </w:pPr>
            <w:hyperlink w:anchor="_Sec590">
              <w:r w:rsidR="004E6F8A">
                <w:rPr>
                  <w:color w:val="00467F"/>
                  <w:u w:val="single"/>
                </w:rPr>
                <w:t>Serveriai – Nuosavo serverio programos</w:t>
              </w:r>
            </w:hyperlink>
          </w:p>
        </w:tc>
        <w:tc>
          <w:tcPr>
            <w:tcW w:w="1960" w:type="dxa"/>
            <w:tcBorders>
              <w:top w:val="single" w:sz="4" w:space="0" w:color="000000"/>
              <w:left w:val="single" w:sz="4" w:space="0" w:color="000000"/>
              <w:bottom w:val="single" w:sz="4" w:space="0" w:color="000000"/>
              <w:right w:val="single" w:sz="4" w:space="0" w:color="000000"/>
            </w:tcBorders>
          </w:tcPr>
          <w:p w14:paraId="60A7E308" w14:textId="77777777" w:rsidR="00626139" w:rsidRDefault="006261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BD864B" w14:textId="77777777" w:rsidR="00626139" w:rsidRDefault="006261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D5C3AA" w14:textId="77777777" w:rsidR="00626139" w:rsidRDefault="004E6F8A">
            <w:pPr>
              <w:pStyle w:val="ProductList-TableBody"/>
              <w:jc w:val="center"/>
            </w:pPr>
            <w:r>
              <w:t>X</w:t>
            </w:r>
          </w:p>
        </w:tc>
      </w:tr>
      <w:tr w:rsidR="00626139" w14:paraId="395184DE" w14:textId="77777777">
        <w:tc>
          <w:tcPr>
            <w:tcW w:w="6120" w:type="dxa"/>
            <w:tcBorders>
              <w:top w:val="single" w:sz="4" w:space="0" w:color="000000"/>
              <w:left w:val="single" w:sz="4" w:space="0" w:color="000000"/>
              <w:bottom w:val="single" w:sz="4" w:space="0" w:color="000000"/>
              <w:right w:val="single" w:sz="4" w:space="0" w:color="000000"/>
            </w:tcBorders>
          </w:tcPr>
          <w:p w14:paraId="125DAD3A" w14:textId="77777777" w:rsidR="00626139" w:rsidRDefault="00667899">
            <w:pPr>
              <w:pStyle w:val="ProductList-TableBody"/>
            </w:pPr>
            <w:hyperlink w:anchor="_Sec841">
              <w:r w:rsidR="004E6F8A">
                <w:rPr>
                  <w:color w:val="00467F"/>
                  <w:u w:val="single"/>
                </w:rPr>
                <w:t>„Windows“ SA kiekvienam vartotojo priedui pirkimo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2ECB5154" w14:textId="77777777" w:rsidR="00626139" w:rsidRDefault="006261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FBD364" w14:textId="77777777" w:rsidR="00626139" w:rsidRDefault="004E6F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E96EED" w14:textId="77777777" w:rsidR="00626139" w:rsidRDefault="00626139">
            <w:pPr>
              <w:pStyle w:val="ProductList-TableBody"/>
              <w:jc w:val="center"/>
            </w:pPr>
          </w:p>
        </w:tc>
      </w:tr>
      <w:tr w:rsidR="00626139" w14:paraId="514673F8" w14:textId="77777777">
        <w:tc>
          <w:tcPr>
            <w:tcW w:w="6120" w:type="dxa"/>
            <w:tcBorders>
              <w:top w:val="single" w:sz="4" w:space="0" w:color="000000"/>
              <w:left w:val="single" w:sz="4" w:space="0" w:color="000000"/>
              <w:bottom w:val="single" w:sz="4" w:space="0" w:color="000000"/>
              <w:right w:val="single" w:sz="4" w:space="0" w:color="000000"/>
            </w:tcBorders>
          </w:tcPr>
          <w:p w14:paraId="0762FB6A" w14:textId="77777777" w:rsidR="00626139" w:rsidRDefault="00667899">
            <w:pPr>
              <w:pStyle w:val="ProductList-TableBody"/>
            </w:pPr>
            <w:hyperlink w:anchor="_Sec841">
              <w:r w:rsidR="004E6F8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B53BEE9" w14:textId="77777777" w:rsidR="00626139" w:rsidRDefault="006261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CFF3B1" w14:textId="77777777" w:rsidR="00626139" w:rsidRDefault="004E6F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C4C1AB" w14:textId="77777777" w:rsidR="00626139" w:rsidRDefault="00626139">
            <w:pPr>
              <w:pStyle w:val="ProductList-TableBody"/>
              <w:jc w:val="center"/>
            </w:pPr>
          </w:p>
        </w:tc>
      </w:tr>
      <w:tr w:rsidR="00626139" w14:paraId="65BE7FB0" w14:textId="77777777">
        <w:tc>
          <w:tcPr>
            <w:tcW w:w="6120" w:type="dxa"/>
            <w:tcBorders>
              <w:top w:val="single" w:sz="4" w:space="0" w:color="000000"/>
              <w:left w:val="single" w:sz="4" w:space="0" w:color="000000"/>
              <w:bottom w:val="single" w:sz="4" w:space="0" w:color="000000"/>
              <w:right w:val="single" w:sz="4" w:space="0" w:color="000000"/>
            </w:tcBorders>
          </w:tcPr>
          <w:p w14:paraId="16DBC970" w14:textId="77777777" w:rsidR="00626139" w:rsidRDefault="00667899">
            <w:pPr>
              <w:pStyle w:val="ProductList-TableBody"/>
            </w:pPr>
            <w:hyperlink w:anchor="_Sec652">
              <w:r w:rsidR="004E6F8A">
                <w:rPr>
                  <w:color w:val="00467F"/>
                  <w:u w:val="single"/>
                </w:rPr>
                <w:t>„Windows“ ir „Windows Embedded“ kompiuterių virtualizavimo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08CB9E17" w14:textId="77777777" w:rsidR="00626139" w:rsidRDefault="006261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7C8804" w14:textId="77777777" w:rsidR="00626139" w:rsidRDefault="004E6F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7AA2A5" w14:textId="77777777" w:rsidR="00626139" w:rsidRDefault="00626139">
            <w:pPr>
              <w:pStyle w:val="ProductList-TableBody"/>
              <w:jc w:val="center"/>
            </w:pPr>
          </w:p>
        </w:tc>
      </w:tr>
    </w:tbl>
    <w:p w14:paraId="58356491" w14:textId="77777777" w:rsidR="00626139" w:rsidRDefault="00626139">
      <w:pPr>
        <w:pStyle w:val="ProductList-Body"/>
      </w:pPr>
    </w:p>
    <w:p w14:paraId="13600285" w14:textId="77777777" w:rsidR="00626139" w:rsidRDefault="004E6F8A">
      <w:pPr>
        <w:pStyle w:val="ProductList-ClauseHeading"/>
        <w:outlineLvl w:val="2"/>
      </w:pPr>
      <w:bookmarkStart w:id="317" w:name="_Sec577"/>
      <w:r>
        <w:t>Naujos versijos teisės</w:t>
      </w:r>
      <w:bookmarkEnd w:id="317"/>
    </w:p>
    <w:p w14:paraId="654D54BF" w14:textId="77777777" w:rsidR="00626139" w:rsidRDefault="004E6F8A">
      <w:pPr>
        <w:pStyle w:val="ProductList-Body"/>
      </w:pPr>
      <w:r>
        <w:t xml:space="preserve">Teikiamą Produktą Klientas gali atnaujinti į naujausią versiją. Jei Klientas nuolatines Licencijas gauna naudodamas SA, baigus galioti SA apsaugai galima įdiegti naujas versijos plėtotes, bet tik versijoms, išleistoms galiojant SA apsaugai. Naudojant naują versiją galioja su ta versija susijusios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w:t>
      </w:r>
    </w:p>
    <w:p w14:paraId="62B91893" w14:textId="77777777" w:rsidR="00626139" w:rsidRDefault="00626139">
      <w:pPr>
        <w:pStyle w:val="ProductList-Body"/>
      </w:pPr>
    </w:p>
    <w:p w14:paraId="71F09C89" w14:textId="77777777" w:rsidR="00626139" w:rsidRDefault="004E6F8A">
      <w:pPr>
        <w:pStyle w:val="ProductList-ClauseHeading"/>
        <w:outlineLvl w:val="2"/>
      </w:pPr>
      <w:bookmarkStart w:id="318" w:name="_Sec931"/>
      <w:r>
        <w:t>Programinės įrangos naujumo garantijos privilegijų taškų apskaičiavimas</w:t>
      </w:r>
      <w:bookmarkEnd w:id="318"/>
    </w:p>
    <w:p w14:paraId="36B22B81" w14:textId="77777777" w:rsidR="00626139" w:rsidRDefault="004E6F8A">
      <w:pPr>
        <w:pStyle w:val="ProductList-Body"/>
      </w:pPr>
      <w:r>
        <w:t>Teisių į nurodytas privilegijas suteikimas apskaičiuojamas pagal taškais pagrįstą sistemą.</w:t>
      </w:r>
    </w:p>
    <w:p w14:paraId="6C3BD7E4" w14:textId="77777777" w:rsidR="00626139" w:rsidRDefault="004E6F8A" w:rsidP="004E6F8A">
      <w:pPr>
        <w:pStyle w:val="ProductList-Bullet"/>
        <w:numPr>
          <w:ilvl w:val="0"/>
          <w:numId w:val="56"/>
        </w:numPr>
      </w:pPr>
      <w:r>
        <w:t>Planavimo paslaugos</w:t>
      </w:r>
    </w:p>
    <w:p w14:paraId="4ED63279" w14:textId="77777777" w:rsidR="00626139" w:rsidRDefault="004E6F8A" w:rsidP="004E6F8A">
      <w:pPr>
        <w:pStyle w:val="ProductList-Bullet"/>
        <w:numPr>
          <w:ilvl w:val="0"/>
          <w:numId w:val="56"/>
        </w:numPr>
      </w:pPr>
      <w:r>
        <w:t>Mokymo kuponai</w:t>
      </w:r>
    </w:p>
    <w:p w14:paraId="0A5B347C" w14:textId="77777777" w:rsidR="00626139" w:rsidRDefault="004E6F8A" w:rsidP="004E6F8A">
      <w:pPr>
        <w:pStyle w:val="ProductList-Bullet"/>
        <w:numPr>
          <w:ilvl w:val="0"/>
          <w:numId w:val="56"/>
        </w:numPr>
      </w:pPr>
      <w:r>
        <w:t>Problemų sprendimo paslaugos ištisą parą (telefonu) tik naudojant MPSA</w:t>
      </w:r>
    </w:p>
    <w:p w14:paraId="67F93B6E" w14:textId="77777777" w:rsidR="00626139" w:rsidRDefault="004E6F8A">
      <w:pPr>
        <w:pStyle w:val="ProductList-Body"/>
      </w:pPr>
      <w:r>
        <w:t>Programinės įrangos naujumo garantijos privilegijų taškai apskaičiuojami remiantis priskirtomis licencijomis, taikytinomis kategorijomis ir taškais, susietais su priskirtais produktais, nurodytais pateiktoje lentelėje. Sutarčių, registracijos sutarčių ar Pirkimo abonementų taškų negalima sumuoti norint įgyti teisę į papildomus taškus. Taškų sumažėjimas dėl grąžinimo ir kitų atsiskaitymo koregavimų, kai leidžiama, gali lemti teisių sumažėjimą esamą arba būsimą teisių suteikimo laikotarpį.</w:t>
      </w:r>
    </w:p>
    <w:tbl>
      <w:tblPr>
        <w:tblStyle w:val="PURTable"/>
        <w:tblW w:w="0" w:type="dxa"/>
        <w:tblLook w:val="04A0" w:firstRow="1" w:lastRow="0" w:firstColumn="1" w:lastColumn="0" w:noHBand="0" w:noVBand="1"/>
      </w:tblPr>
      <w:tblGrid>
        <w:gridCol w:w="9440"/>
        <w:gridCol w:w="1476"/>
      </w:tblGrid>
      <w:tr w:rsidR="00626139" w14:paraId="13982292"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F69E89D" w14:textId="77777777" w:rsidR="00626139" w:rsidRDefault="004E6F8A">
            <w:pPr>
              <w:pStyle w:val="ProductList-TableBody"/>
            </w:pPr>
            <w:r>
              <w:rPr>
                <w:color w:val="FFFFFF"/>
              </w:rPr>
              <w:t>„Office“ programos ir serverio licencijos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D0DC053" w14:textId="77777777" w:rsidR="00626139" w:rsidRDefault="004E6F8A">
            <w:pPr>
              <w:pStyle w:val="ProductList-TableBody"/>
            </w:pPr>
            <w:r>
              <w:rPr>
                <w:color w:val="FFFFFF"/>
              </w:rPr>
              <w:t>Taškai</w:t>
            </w:r>
          </w:p>
        </w:tc>
      </w:tr>
      <w:tr w:rsidR="00626139" w14:paraId="4C5B09F5" w14:textId="77777777">
        <w:tc>
          <w:tcPr>
            <w:tcW w:w="10520" w:type="dxa"/>
            <w:tcBorders>
              <w:top w:val="single" w:sz="4" w:space="0" w:color="6E6E6E"/>
              <w:left w:val="single" w:sz="4" w:space="0" w:color="6E6E6E"/>
              <w:bottom w:val="single" w:sz="4" w:space="0" w:color="6E6E6E"/>
              <w:right w:val="single" w:sz="4" w:space="0" w:color="6E6E6E"/>
            </w:tcBorders>
          </w:tcPr>
          <w:p w14:paraId="4E72FC9A" w14:textId="77777777" w:rsidR="00626139" w:rsidRDefault="004E6F8A">
            <w:pPr>
              <w:pStyle w:val="ProductList-TableBody"/>
            </w:pPr>
            <w:r>
              <w:t>„Office“ programų kategorijos produktai (įskaitant „Office“ programų paketus, „Project Standard“ ir „Project Professional“, „Visio Standard“ ir „Visio Professional“), „Windows‟ kompiuterio operacinės sistemos produktai, „Microsoft Dynamics AX“ užduočių KPL</w:t>
            </w:r>
          </w:p>
        </w:tc>
        <w:tc>
          <w:tcPr>
            <w:tcW w:w="1600" w:type="dxa"/>
            <w:tcBorders>
              <w:top w:val="single" w:sz="4" w:space="0" w:color="6E6E6E"/>
              <w:left w:val="single" w:sz="4" w:space="0" w:color="6E6E6E"/>
              <w:bottom w:val="single" w:sz="4" w:space="0" w:color="6E6E6E"/>
              <w:right w:val="single" w:sz="4" w:space="0" w:color="6E6E6E"/>
            </w:tcBorders>
          </w:tcPr>
          <w:p w14:paraId="2C517750" w14:textId="77777777" w:rsidR="00626139" w:rsidRDefault="004E6F8A">
            <w:pPr>
              <w:pStyle w:val="ProductList-TableBody"/>
            </w:pPr>
            <w:r>
              <w:t>1</w:t>
            </w:r>
          </w:p>
        </w:tc>
      </w:tr>
      <w:tr w:rsidR="00626139" w14:paraId="31BCD79F" w14:textId="77777777">
        <w:tc>
          <w:tcPr>
            <w:tcW w:w="10520" w:type="dxa"/>
            <w:tcBorders>
              <w:top w:val="single" w:sz="4" w:space="0" w:color="6E6E6E"/>
              <w:left w:val="single" w:sz="4" w:space="0" w:color="6E6E6E"/>
              <w:bottom w:val="single" w:sz="4" w:space="0" w:color="6E6E6E"/>
              <w:right w:val="single" w:sz="4" w:space="0" w:color="6E6E6E"/>
            </w:tcBorders>
          </w:tcPr>
          <w:p w14:paraId="5B99EA4C" w14:textId="77777777" w:rsidR="00626139" w:rsidRDefault="004E6F8A">
            <w:pPr>
              <w:pStyle w:val="ProductList-TableBody"/>
            </w:pPr>
            <w:r>
              <w:t>„Microsoft Dynamics 365 Customer Service‟ KPL, „Microsoft Dynamics 365 Sales‟ KPL, „Dynamics 365 Operations Server‟, „Microsoft Dynamics 365 Operations Activity‟ KPL, „Microsoft Dynamics AX‟ funkcijų KPL, „Microsoft Dynamics AX‟ saugyklos serveris</w:t>
            </w:r>
          </w:p>
        </w:tc>
        <w:tc>
          <w:tcPr>
            <w:tcW w:w="1600" w:type="dxa"/>
            <w:tcBorders>
              <w:top w:val="single" w:sz="4" w:space="0" w:color="6E6E6E"/>
              <w:left w:val="single" w:sz="4" w:space="0" w:color="6E6E6E"/>
              <w:bottom w:val="single" w:sz="4" w:space="0" w:color="6E6E6E"/>
              <w:right w:val="single" w:sz="4" w:space="0" w:color="6E6E6E"/>
            </w:tcBorders>
          </w:tcPr>
          <w:p w14:paraId="3ABE4DD6" w14:textId="77777777" w:rsidR="00626139" w:rsidRDefault="004E6F8A">
            <w:pPr>
              <w:pStyle w:val="ProductList-TableBody"/>
            </w:pPr>
            <w:r>
              <w:t>2</w:t>
            </w:r>
          </w:p>
        </w:tc>
      </w:tr>
      <w:tr w:rsidR="00626139" w14:paraId="09AEE76F" w14:textId="77777777">
        <w:tc>
          <w:tcPr>
            <w:tcW w:w="10520" w:type="dxa"/>
            <w:tcBorders>
              <w:top w:val="single" w:sz="4" w:space="0" w:color="6E6E6E"/>
              <w:left w:val="single" w:sz="4" w:space="0" w:color="6E6E6E"/>
              <w:bottom w:val="single" w:sz="4" w:space="0" w:color="6E6E6E"/>
              <w:right w:val="single" w:sz="4" w:space="0" w:color="6E6E6E"/>
            </w:tcBorders>
          </w:tcPr>
          <w:p w14:paraId="34A8B02D" w14:textId="77777777" w:rsidR="00626139" w:rsidRDefault="004E6F8A">
            <w:pPr>
              <w:pStyle w:val="ProductList-TableBody"/>
            </w:pPr>
            <w:r>
              <w:t>„Windows Server Standard‟ (Branduolio licencijų paketai po 2 licencijas), „System Center Standard‟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14:paraId="467B77C7" w14:textId="77777777" w:rsidR="00626139" w:rsidRDefault="004E6F8A">
            <w:pPr>
              <w:pStyle w:val="ProductList-TableBody"/>
            </w:pPr>
            <w:r>
              <w:t>5</w:t>
            </w:r>
          </w:p>
        </w:tc>
      </w:tr>
      <w:tr w:rsidR="00626139" w14:paraId="51619013" w14:textId="77777777">
        <w:tc>
          <w:tcPr>
            <w:tcW w:w="10520" w:type="dxa"/>
            <w:tcBorders>
              <w:top w:val="single" w:sz="4" w:space="0" w:color="6E6E6E"/>
              <w:left w:val="single" w:sz="4" w:space="0" w:color="6E6E6E"/>
              <w:bottom w:val="single" w:sz="4" w:space="0" w:color="6E6E6E"/>
              <w:right w:val="single" w:sz="4" w:space="0" w:color="6E6E6E"/>
            </w:tcBorders>
          </w:tcPr>
          <w:p w14:paraId="15F15482" w14:textId="77777777" w:rsidR="00626139" w:rsidRDefault="004E6F8A">
            <w:pPr>
              <w:pStyle w:val="ProductList-TableBody"/>
            </w:pPr>
            <w:r>
              <w:t>„Windows Server Datacenter‟ (Branduolio licencijų paketai po 2 licencijas), „System Center Datacenter‟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14:paraId="6643C821" w14:textId="77777777" w:rsidR="00626139" w:rsidRDefault="004E6F8A">
            <w:pPr>
              <w:pStyle w:val="ProductList-TableBody"/>
            </w:pPr>
            <w:r>
              <w:t>10</w:t>
            </w:r>
          </w:p>
        </w:tc>
      </w:tr>
      <w:tr w:rsidR="00626139" w14:paraId="52B03B2F" w14:textId="77777777">
        <w:tc>
          <w:tcPr>
            <w:tcW w:w="10520" w:type="dxa"/>
            <w:tcBorders>
              <w:top w:val="single" w:sz="4" w:space="0" w:color="6E6E6E"/>
              <w:left w:val="single" w:sz="4" w:space="0" w:color="6E6E6E"/>
              <w:bottom w:val="single" w:sz="4" w:space="0" w:color="6E6E6E"/>
              <w:right w:val="single" w:sz="4" w:space="0" w:color="6E6E6E"/>
            </w:tcBorders>
          </w:tcPr>
          <w:p w14:paraId="26E10CEF" w14:textId="77777777" w:rsidR="00626139" w:rsidRDefault="004E6F8A">
            <w:pPr>
              <w:pStyle w:val="ProductList-TableBody"/>
            </w:pPr>
            <w:r>
              <w:t>„SQL Server Standard“ leidimas, „Windows Server Standard“ leidimas, „System Center Standard“ serverių valdymo licencija (2 procesorių), „Visual Studio Professional“ prenumerata, „Visual Studio Test Professional“ prenumerata ir „Microsoft Dynamics AX“ korporatyvinė KPL, „Microsoft Dynamics 365 Operations“ KPL</w:t>
            </w:r>
          </w:p>
        </w:tc>
        <w:tc>
          <w:tcPr>
            <w:tcW w:w="1600" w:type="dxa"/>
            <w:tcBorders>
              <w:top w:val="single" w:sz="4" w:space="0" w:color="6E6E6E"/>
              <w:left w:val="single" w:sz="4" w:space="0" w:color="6E6E6E"/>
              <w:bottom w:val="single" w:sz="4" w:space="0" w:color="6E6E6E"/>
              <w:right w:val="single" w:sz="4" w:space="0" w:color="6E6E6E"/>
            </w:tcBorders>
          </w:tcPr>
          <w:p w14:paraId="22B9F31C" w14:textId="77777777" w:rsidR="00626139" w:rsidRDefault="004E6F8A">
            <w:pPr>
              <w:pStyle w:val="ProductList-TableBody"/>
            </w:pPr>
            <w:r>
              <w:t>25</w:t>
            </w:r>
          </w:p>
        </w:tc>
      </w:tr>
      <w:tr w:rsidR="00626139" w14:paraId="2B26922E" w14:textId="77777777">
        <w:tc>
          <w:tcPr>
            <w:tcW w:w="10520" w:type="dxa"/>
            <w:tcBorders>
              <w:top w:val="single" w:sz="4" w:space="0" w:color="6E6E6E"/>
              <w:left w:val="single" w:sz="4" w:space="0" w:color="6E6E6E"/>
              <w:bottom w:val="single" w:sz="4" w:space="0" w:color="6E6E6E"/>
              <w:right w:val="single" w:sz="4" w:space="0" w:color="6E6E6E"/>
            </w:tcBorders>
          </w:tcPr>
          <w:p w14:paraId="4DDB54E3" w14:textId="77777777" w:rsidR="00626139" w:rsidRDefault="004E6F8A">
            <w:pPr>
              <w:pStyle w:val="ProductList-TableBody"/>
            </w:pPr>
            <w:r>
              <w:t>„SQL Server Enterprise“ leidimas, „SQL Server Business Intelligence“, „Windows Server Enterprise“ leidimas ir „Visual Studio Enterprise“ prenumerata</w:t>
            </w:r>
          </w:p>
        </w:tc>
        <w:tc>
          <w:tcPr>
            <w:tcW w:w="1600" w:type="dxa"/>
            <w:tcBorders>
              <w:top w:val="single" w:sz="4" w:space="0" w:color="6E6E6E"/>
              <w:left w:val="single" w:sz="4" w:space="0" w:color="6E6E6E"/>
              <w:bottom w:val="single" w:sz="4" w:space="0" w:color="6E6E6E"/>
              <w:right w:val="single" w:sz="4" w:space="0" w:color="6E6E6E"/>
            </w:tcBorders>
          </w:tcPr>
          <w:p w14:paraId="725467FF" w14:textId="77777777" w:rsidR="00626139" w:rsidRDefault="004E6F8A">
            <w:pPr>
              <w:pStyle w:val="ProductList-TableBody"/>
            </w:pPr>
            <w:r>
              <w:t>50</w:t>
            </w:r>
          </w:p>
        </w:tc>
      </w:tr>
      <w:tr w:rsidR="00626139" w14:paraId="7FD2B634" w14:textId="77777777">
        <w:tc>
          <w:tcPr>
            <w:tcW w:w="10520" w:type="dxa"/>
            <w:tcBorders>
              <w:top w:val="single" w:sz="4" w:space="0" w:color="6E6E6E"/>
              <w:left w:val="single" w:sz="4" w:space="0" w:color="6E6E6E"/>
              <w:bottom w:val="single" w:sz="4" w:space="0" w:color="6E6E6E"/>
              <w:right w:val="single" w:sz="4" w:space="0" w:color="6E6E6E"/>
            </w:tcBorders>
          </w:tcPr>
          <w:p w14:paraId="01C2C1F6" w14:textId="77777777" w:rsidR="00626139" w:rsidRDefault="004E6F8A">
            <w:pPr>
              <w:pStyle w:val="ProductList-TableBody"/>
            </w:pPr>
            <w:r>
              <w:t>„SQL Server Data Center“ leidimas, „SQL Parallel Data Warehouse“, „Windows Server Datacenter“ leidimas, „Microsoft Dynamics AX Standard Commerce Core Server“ ir „System Center 2012 Datacenter“ serverio valdymo licencija (2 procesoriams)</w:t>
            </w:r>
          </w:p>
        </w:tc>
        <w:tc>
          <w:tcPr>
            <w:tcW w:w="1600" w:type="dxa"/>
            <w:tcBorders>
              <w:top w:val="single" w:sz="4" w:space="0" w:color="6E6E6E"/>
              <w:left w:val="single" w:sz="4" w:space="0" w:color="6E6E6E"/>
              <w:bottom w:val="single" w:sz="4" w:space="0" w:color="6E6E6E"/>
              <w:right w:val="single" w:sz="4" w:space="0" w:color="6E6E6E"/>
            </w:tcBorders>
          </w:tcPr>
          <w:p w14:paraId="2797A647" w14:textId="77777777" w:rsidR="00626139" w:rsidRDefault="004E6F8A">
            <w:pPr>
              <w:pStyle w:val="ProductList-TableBody"/>
            </w:pPr>
            <w:r>
              <w:t>75</w:t>
            </w:r>
          </w:p>
        </w:tc>
      </w:tr>
    </w:tbl>
    <w:p w14:paraId="51A4D383" w14:textId="77777777" w:rsidR="00626139" w:rsidRDefault="004E6F8A">
      <w:pPr>
        <w:pStyle w:val="ProductList-Body"/>
      </w:pPr>
      <w:r>
        <w:rPr>
          <w:b/>
          <w:i/>
        </w:rPr>
        <w:t>Pastaba.</w:t>
      </w:r>
      <w:r>
        <w:rPr>
          <w:i/>
        </w:rPr>
        <w:t xml:space="preserve"> Informacijos apie SQL KPL žr. šiame skyriuje pateiktoje lentelėje „CAL Suite“ paketai</w:t>
      </w:r>
    </w:p>
    <w:p w14:paraId="3B5334B6" w14:textId="77777777" w:rsidR="00626139" w:rsidRDefault="00626139">
      <w:pPr>
        <w:pStyle w:val="ProductList-Body"/>
      </w:pPr>
    </w:p>
    <w:p w14:paraId="021A0815" w14:textId="77777777" w:rsidR="00626139" w:rsidRDefault="004E6F8A">
      <w:pPr>
        <w:pStyle w:val="ProductList-ClauseHeading"/>
        <w:outlineLvl w:val="2"/>
      </w:pPr>
      <w:bookmarkStart w:id="319" w:name="_Sec579"/>
      <w:r>
        <w:t>„Office“ žiniatinklio tarnyboms ir „Office Online Server“</w:t>
      </w:r>
      <w:bookmarkEnd w:id="319"/>
    </w:p>
    <w:p w14:paraId="3BB4B890" w14:textId="77777777" w:rsidR="00626139" w:rsidRDefault="004E6F8A">
      <w:pPr>
        <w:pStyle w:val="ProductList-Body"/>
      </w:pPr>
      <w:r>
        <w:t xml:space="preserve">Įrenginio, kuriame yra priskirtų programų licencijos, vartotojai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gali pasiekti „Office“ žiniatinklio tarnyboms ir „Office Online Server“ dokumentų redagavimo tikslais.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vartotojas bet kuriuo įrenginiu gali pasiekti „Office“ žiniatinklio tarnyboms ir „Office Online Server“ dokumentų redagavimo tikslais.</w:t>
      </w:r>
    </w:p>
    <w:tbl>
      <w:tblPr>
        <w:tblStyle w:val="PURTable"/>
        <w:tblW w:w="0" w:type="dxa"/>
        <w:tblLook w:val="04A0" w:firstRow="1" w:lastRow="0" w:firstColumn="1" w:lastColumn="0" w:noHBand="0" w:noVBand="1"/>
      </w:tblPr>
      <w:tblGrid>
        <w:gridCol w:w="5409"/>
        <w:gridCol w:w="5507"/>
      </w:tblGrid>
      <w:tr w:rsidR="00626139" w14:paraId="3049DA4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F19493A" w14:textId="77777777" w:rsidR="00626139" w:rsidRDefault="004E6F8A">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1B098B" w14:textId="77777777" w:rsidR="00626139" w:rsidRDefault="004E6F8A">
            <w:pPr>
              <w:pStyle w:val="ProductList-TableBody"/>
            </w:pPr>
            <w:r>
              <w:rPr>
                <w:color w:val="FFFFFF"/>
              </w:rPr>
              <w:t>„Office Online“ teisės</w:t>
            </w:r>
          </w:p>
        </w:tc>
      </w:tr>
      <w:tr w:rsidR="00626139" w14:paraId="575CF80E" w14:textId="77777777">
        <w:tc>
          <w:tcPr>
            <w:tcW w:w="6000" w:type="dxa"/>
            <w:tcBorders>
              <w:top w:val="single" w:sz="4" w:space="0" w:color="000000"/>
              <w:left w:val="single" w:sz="4" w:space="0" w:color="000000"/>
              <w:bottom w:val="single" w:sz="4" w:space="0" w:color="000000"/>
              <w:right w:val="single" w:sz="4" w:space="0" w:color="000000"/>
            </w:tcBorders>
          </w:tcPr>
          <w:p w14:paraId="1C48E71D" w14:textId="77777777" w:rsidR="00626139" w:rsidRDefault="004E6F8A">
            <w:pPr>
              <w:pStyle w:val="ProductList-TableBody"/>
            </w:pPr>
            <w:r>
              <w:t>„Office Standard“</w:t>
            </w:r>
            <w:r>
              <w:fldChar w:fldCharType="begin"/>
            </w:r>
            <w:r>
              <w:instrText xml:space="preserve"> XE "„Office Standard“" </w:instrText>
            </w:r>
            <w:r>
              <w:fldChar w:fldCharType="end"/>
            </w:r>
          </w:p>
          <w:p w14:paraId="33D6F1EB" w14:textId="77777777" w:rsidR="00626139" w:rsidRDefault="004E6F8A">
            <w:pPr>
              <w:pStyle w:val="ProductList-TableBody"/>
            </w:pPr>
            <w:r>
              <w:t>„Office Professional Plus“</w:t>
            </w:r>
            <w:r>
              <w:fldChar w:fldCharType="begin"/>
            </w:r>
            <w:r>
              <w:instrText xml:space="preserve"> XE "„Office Professional Plus“" </w:instrText>
            </w:r>
            <w:r>
              <w:fldChar w:fldCharType="end"/>
            </w:r>
          </w:p>
          <w:p w14:paraId="580B888E" w14:textId="77777777" w:rsidR="00626139" w:rsidRDefault="004E6F8A">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8294AA" w14:textId="77777777" w:rsidR="00626139" w:rsidRDefault="004E6F8A">
            <w:pPr>
              <w:pStyle w:val="ProductList-TableBody"/>
            </w:pPr>
            <w:r>
              <w:t>„Office“ žiniatinkliui</w:t>
            </w:r>
            <w:r>
              <w:fldChar w:fldCharType="begin"/>
            </w:r>
            <w:r>
              <w:instrText xml:space="preserve"> XE "„Office“ žiniatinkliui" </w:instrText>
            </w:r>
            <w:r>
              <w:fldChar w:fldCharType="end"/>
            </w:r>
          </w:p>
          <w:p w14:paraId="258E18DF" w14:textId="77777777" w:rsidR="00626139" w:rsidRDefault="004E6F8A">
            <w:pPr>
              <w:pStyle w:val="ProductList-TableBody"/>
            </w:pPr>
            <w:r>
              <w:t>„Office Online Server“</w:t>
            </w:r>
          </w:p>
        </w:tc>
      </w:tr>
    </w:tbl>
    <w:p w14:paraId="24A51125" w14:textId="77777777" w:rsidR="00626139" w:rsidRDefault="004E6F8A">
      <w:pPr>
        <w:pStyle w:val="ProductList-Body"/>
      </w:pPr>
      <w:r>
        <w:rPr>
          <w:i/>
        </w:rPr>
        <w:t>Be to, vartotojai turi turėti „SharePoint Online“</w:t>
      </w:r>
      <w:r>
        <w:fldChar w:fldCharType="begin"/>
      </w:r>
      <w:r>
        <w:instrText xml:space="preserve"> XE "„SharePoint Online“" </w:instrText>
      </w:r>
      <w:r>
        <w:fldChar w:fldCharType="end"/>
      </w:r>
      <w:r>
        <w:rPr>
          <w:i/>
        </w:rPr>
        <w:t xml:space="preserve"> arba „OneDrive for Business“ planų licencijas, kad galėtų pasiekti „Office“ žiniatinklio tarnyboms.</w:t>
      </w:r>
    </w:p>
    <w:p w14:paraId="6B8F8D08" w14:textId="77777777" w:rsidR="00626139" w:rsidRDefault="00626139">
      <w:pPr>
        <w:pStyle w:val="ProductList-Body"/>
      </w:pPr>
    </w:p>
    <w:p w14:paraId="7D226EE1" w14:textId="77777777" w:rsidR="00626139" w:rsidRDefault="004E6F8A">
      <w:pPr>
        <w:pStyle w:val="ProductList-ClauseHeading"/>
        <w:outlineLvl w:val="2"/>
      </w:pPr>
      <w:bookmarkStart w:id="320" w:name="_Sec580"/>
      <w:r>
        <w:t>Planavimo paslaugos</w:t>
      </w:r>
      <w:bookmarkEnd w:id="320"/>
    </w:p>
    <w:p w14:paraId="2D049B0F" w14:textId="77777777" w:rsidR="00626139" w:rsidRDefault="004E6F8A">
      <w:pPr>
        <w:pStyle w:val="ProductList-Body"/>
      </w:pPr>
      <w:r>
        <w:t>Klientai (nesinaudojantys Akademinėmis programomis), naudojantys produktą įmonės mastu arba turintys NPĮNG, taikomą Programų ar Serverio telkiniams, turi teisę pasinaudoti šia privilegija. Planavimo paslaugų privilegija suteikia priskirtiems klientams galimybę gauti iš anksto nustatytų tinkintų paslaugų pasiūlymus.</w:t>
      </w:r>
    </w:p>
    <w:p w14:paraId="24BD68E4" w14:textId="77777777" w:rsidR="00626139" w:rsidRDefault="00626139">
      <w:pPr>
        <w:pStyle w:val="ProductList-Body"/>
      </w:pPr>
    </w:p>
    <w:p w14:paraId="116DAF86" w14:textId="77777777" w:rsidR="00626139" w:rsidRDefault="004E6F8A">
      <w:pPr>
        <w:pStyle w:val="ProductList-Body"/>
      </w:pPr>
      <w:r>
        <w:t>Priskirtiems klientams suteikiamas tam tikras kiekis Planavimo paslaugų dienų, atsižvelgiant į SA privilegijų taškų, suteikiamų pagal priskirtas licencijas, skaičių. Dienų, suteiktų Klientui už Planavimo paslaugų pasiūlymus, skaičius yra įtraukiamas į Planavimo paslaugų dienų telkinį.</w:t>
      </w:r>
    </w:p>
    <w:tbl>
      <w:tblPr>
        <w:tblStyle w:val="PURTable"/>
        <w:tblW w:w="0" w:type="dxa"/>
        <w:tblLook w:val="04A0" w:firstRow="1" w:lastRow="0" w:firstColumn="1" w:lastColumn="0" w:noHBand="0" w:noVBand="1"/>
      </w:tblPr>
      <w:tblGrid>
        <w:gridCol w:w="9121"/>
        <w:gridCol w:w="1795"/>
      </w:tblGrid>
      <w:tr w:rsidR="00626139" w14:paraId="2732F411"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7F3601A" w14:textId="77777777" w:rsidR="00626139" w:rsidRDefault="004E6F8A">
            <w:pPr>
              <w:pStyle w:val="ProductList-TableBody"/>
            </w:pPr>
            <w:r>
              <w:rPr>
                <w:color w:val="FFFFFF"/>
              </w:rPr>
              <w:t>„Office“ programos ir serverio licencijos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EBA96AC" w14:textId="77777777" w:rsidR="00626139" w:rsidRDefault="004E6F8A">
            <w:pPr>
              <w:pStyle w:val="ProductList-TableBody"/>
              <w:jc w:val="center"/>
            </w:pPr>
            <w:r>
              <w:rPr>
                <w:color w:val="FFFFFF"/>
              </w:rPr>
              <w:t>Taškai</w:t>
            </w:r>
          </w:p>
        </w:tc>
      </w:tr>
      <w:tr w:rsidR="00626139" w14:paraId="2825F8DD" w14:textId="77777777">
        <w:tc>
          <w:tcPr>
            <w:tcW w:w="10160" w:type="dxa"/>
            <w:tcBorders>
              <w:top w:val="single" w:sz="4" w:space="0" w:color="000000"/>
              <w:left w:val="single" w:sz="4" w:space="0" w:color="000000"/>
              <w:bottom w:val="single" w:sz="4" w:space="0" w:color="000000"/>
              <w:right w:val="single" w:sz="4" w:space="0" w:color="000000"/>
            </w:tcBorders>
          </w:tcPr>
          <w:p w14:paraId="68C9F0C3" w14:textId="77777777" w:rsidR="00626139" w:rsidRDefault="004E6F8A">
            <w:pPr>
              <w:pStyle w:val="ProductList-TableBody"/>
            </w:pPr>
            <w:r>
              <w:t>„Office“ programų kategorijos produktai (įskaitant „Office“ programų paketus, „Project Standard“</w:t>
            </w:r>
            <w:r>
              <w:fldChar w:fldCharType="begin"/>
            </w:r>
            <w:r>
              <w:instrText xml:space="preserve"> XE "„Project Standard“" </w:instrText>
            </w:r>
            <w:r>
              <w:fldChar w:fldCharType="end"/>
            </w:r>
            <w:r>
              <w:t xml:space="preserve"> ir „Project Professional“, „Visio Standard“</w:t>
            </w:r>
            <w:r>
              <w:fldChar w:fldCharType="begin"/>
            </w:r>
            <w:r>
              <w:instrText xml:space="preserve"> XE "„Visio Standard“" </w:instrText>
            </w:r>
            <w:r>
              <w:fldChar w:fldCharType="end"/>
            </w:r>
            <w:r>
              <w:t xml:space="preserve"> ir „Visio Professional“), „Microsoft Dynamics AX“ užduočių KPL</w:t>
            </w:r>
            <w:r>
              <w:fldChar w:fldCharType="begin"/>
            </w:r>
            <w:r>
              <w:instrText xml:space="preserve"> XE "„Microsoft Dynamics AX“ užduočių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62658B6" w14:textId="77777777" w:rsidR="00626139" w:rsidRDefault="004E6F8A">
            <w:pPr>
              <w:pStyle w:val="ProductList-TableBody"/>
              <w:jc w:val="center"/>
            </w:pPr>
            <w:r>
              <w:t>1</w:t>
            </w:r>
          </w:p>
        </w:tc>
      </w:tr>
      <w:tr w:rsidR="00626139" w14:paraId="43DC173D" w14:textId="77777777">
        <w:tc>
          <w:tcPr>
            <w:tcW w:w="10160" w:type="dxa"/>
            <w:tcBorders>
              <w:top w:val="single" w:sz="4" w:space="0" w:color="000000"/>
              <w:left w:val="single" w:sz="4" w:space="0" w:color="000000"/>
              <w:bottom w:val="single" w:sz="4" w:space="0" w:color="000000"/>
              <w:right w:val="single" w:sz="4" w:space="0" w:color="000000"/>
            </w:tcBorders>
          </w:tcPr>
          <w:p w14:paraId="53C8F958" w14:textId="77777777" w:rsidR="00626139" w:rsidRDefault="004E6F8A">
            <w:pPr>
              <w:pStyle w:val="ProductList-TableBody"/>
            </w:pPr>
            <w:r>
              <w:t>„Microsoft Dynamics 365 for Customer Service‟ KPL</w:t>
            </w:r>
            <w:r>
              <w:fldChar w:fldCharType="begin"/>
            </w:r>
            <w:r>
              <w:instrText xml:space="preserve"> XE "„Microsoft Dynamics 365 for Customer Service‟ KPL" </w:instrText>
            </w:r>
            <w:r>
              <w:fldChar w:fldCharType="end"/>
            </w:r>
            <w:r>
              <w:t>, „Microsoft Dynamics 365 Sales‟ KPL</w:t>
            </w:r>
            <w:r>
              <w:fldChar w:fldCharType="begin"/>
            </w:r>
            <w:r>
              <w:instrText xml:space="preserve"> XE "„Microsoft Dynamics 365 Sales‟ KPL"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KPL</w:t>
            </w:r>
            <w:r>
              <w:fldChar w:fldCharType="begin"/>
            </w:r>
            <w:r>
              <w:instrText xml:space="preserve"> XE "„Microsoft Dynamics 365 Operations Activity‟ KPL" </w:instrText>
            </w:r>
            <w:r>
              <w:fldChar w:fldCharType="end"/>
            </w:r>
            <w:r>
              <w:t>, „Microsoft Dynamics AX‟ funkcijų KPL</w:t>
            </w:r>
            <w:r>
              <w:fldChar w:fldCharType="begin"/>
            </w:r>
            <w:r>
              <w:instrText xml:space="preserve"> XE "„Microsoft Dynamics AX‟ funkcijų KPL" </w:instrText>
            </w:r>
            <w:r>
              <w:fldChar w:fldCharType="end"/>
            </w:r>
            <w:r>
              <w:t>, „Microsoft Dynamics AX‟ saugyklos serveris</w:t>
            </w:r>
            <w:r>
              <w:fldChar w:fldCharType="begin"/>
            </w:r>
            <w:r>
              <w:instrText xml:space="preserve"> XE "„Microsoft Dynamics AX‟ saugyklos serveris"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012949C" w14:textId="77777777" w:rsidR="00626139" w:rsidRDefault="004E6F8A">
            <w:pPr>
              <w:pStyle w:val="ProductList-TableBody"/>
              <w:jc w:val="center"/>
            </w:pPr>
            <w:r>
              <w:t>2</w:t>
            </w:r>
          </w:p>
        </w:tc>
      </w:tr>
      <w:tr w:rsidR="00626139" w14:paraId="32A7EF26" w14:textId="77777777">
        <w:tc>
          <w:tcPr>
            <w:tcW w:w="10160" w:type="dxa"/>
            <w:tcBorders>
              <w:top w:val="single" w:sz="4" w:space="0" w:color="000000"/>
              <w:left w:val="single" w:sz="4" w:space="0" w:color="000000"/>
              <w:bottom w:val="single" w:sz="4" w:space="0" w:color="000000"/>
              <w:right w:val="single" w:sz="4" w:space="0" w:color="000000"/>
            </w:tcBorders>
          </w:tcPr>
          <w:p w14:paraId="6D744E95" w14:textId="77777777" w:rsidR="00626139" w:rsidRDefault="004E6F8A">
            <w:pPr>
              <w:pStyle w:val="ProductList-TableBody"/>
            </w:pPr>
            <w:r>
              <w:t>„SQL Server Standard‟</w:t>
            </w:r>
            <w:r>
              <w:fldChar w:fldCharType="begin"/>
            </w:r>
            <w:r>
              <w:instrText xml:space="preserve"> XE "„SQL Server Standard‟" </w:instrText>
            </w:r>
            <w:r>
              <w:fldChar w:fldCharType="end"/>
            </w:r>
            <w:r>
              <w:t xml:space="preserve"> leidimas, „Windows Server Standard‟</w:t>
            </w:r>
            <w:r>
              <w:fldChar w:fldCharType="begin"/>
            </w:r>
            <w:r>
              <w:instrText xml:space="preserve"> XE "„Windows Server Standard‟" </w:instrText>
            </w:r>
            <w:r>
              <w:fldChar w:fldCharType="end"/>
            </w:r>
            <w:r>
              <w:t xml:space="preserve"> leidimas, „Microsoft Dynamics CRM Server 2013‟</w:t>
            </w:r>
            <w:r>
              <w:fldChar w:fldCharType="begin"/>
            </w:r>
            <w:r>
              <w:instrText xml:space="preserve"> XE "„Microsoft Dynamics CRM Server 2013‟" </w:instrText>
            </w:r>
            <w:r>
              <w:fldChar w:fldCharType="end"/>
            </w:r>
            <w:r>
              <w:t xml:space="preserve"> ir „Microsoft Dynamics CRM Server 2015‟</w:t>
            </w:r>
            <w:r>
              <w:fldChar w:fldCharType="begin"/>
            </w:r>
            <w:r>
              <w:instrText xml:space="preserve"> XE "„Microsoft Dynamics CRM Server 2015‟" </w:instrText>
            </w:r>
            <w:r>
              <w:fldChar w:fldCharType="end"/>
            </w:r>
            <w:r>
              <w:t>, „System Center 2012 Standard‟ serverio valdymo licencija</w:t>
            </w:r>
            <w:r>
              <w:fldChar w:fldCharType="begin"/>
            </w:r>
            <w:r>
              <w:instrText xml:space="preserve"> XE "„System Center 2012 Standard‟ serverio valdymo licencija" </w:instrText>
            </w:r>
            <w:r>
              <w:fldChar w:fldCharType="end"/>
            </w:r>
            <w:r>
              <w:t xml:space="preserve"> (2 procesoriams), „Visual Studio Professional‟ prenumerata</w:t>
            </w:r>
            <w:r>
              <w:fldChar w:fldCharType="begin"/>
            </w:r>
            <w:r>
              <w:instrText xml:space="preserve"> XE "„Visual Studio Professional‟ prenumerata" </w:instrText>
            </w:r>
            <w:r>
              <w:fldChar w:fldCharType="end"/>
            </w:r>
            <w:r>
              <w:t>, „Visual Studio Test Professional‟ prenumerata</w:t>
            </w:r>
            <w:r>
              <w:fldChar w:fldCharType="begin"/>
            </w:r>
            <w:r>
              <w:instrText xml:space="preserve"> XE "„Visual Studio Test Professional‟ prenumerata" </w:instrText>
            </w:r>
            <w:r>
              <w:fldChar w:fldCharType="end"/>
            </w:r>
            <w:r>
              <w:t>, „Microsoft Dynamics AX‟ korporatyvinė KPL</w:t>
            </w:r>
            <w:r>
              <w:fldChar w:fldCharType="begin"/>
            </w:r>
            <w:r>
              <w:instrText xml:space="preserve"> XE "„Microsoft Dynamics AX‟ korporatyvinė KPL" </w:instrText>
            </w:r>
            <w:r>
              <w:fldChar w:fldCharType="end"/>
            </w:r>
            <w:r>
              <w:t>, „Microsoft Dynamics 365 Operations‟ KPL</w:t>
            </w:r>
            <w:r>
              <w:fldChar w:fldCharType="begin"/>
            </w:r>
            <w:r>
              <w:instrText xml:space="preserve"> XE "„Microsoft Dynamics 365 Operations‟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1F798A6" w14:textId="77777777" w:rsidR="00626139" w:rsidRDefault="004E6F8A">
            <w:pPr>
              <w:pStyle w:val="ProductList-TableBody"/>
              <w:jc w:val="center"/>
            </w:pPr>
            <w:r>
              <w:t>25</w:t>
            </w:r>
          </w:p>
        </w:tc>
      </w:tr>
      <w:tr w:rsidR="00626139" w14:paraId="55345649" w14:textId="77777777">
        <w:tc>
          <w:tcPr>
            <w:tcW w:w="10160" w:type="dxa"/>
            <w:tcBorders>
              <w:top w:val="single" w:sz="4" w:space="0" w:color="000000"/>
              <w:left w:val="single" w:sz="4" w:space="0" w:color="000000"/>
              <w:bottom w:val="single" w:sz="4" w:space="0" w:color="000000"/>
              <w:right w:val="single" w:sz="4" w:space="0" w:color="000000"/>
            </w:tcBorders>
          </w:tcPr>
          <w:p w14:paraId="6F8E4C49" w14:textId="77777777" w:rsidR="00626139" w:rsidRDefault="004E6F8A">
            <w:pPr>
              <w:pStyle w:val="ProductList-TableBody"/>
            </w:pPr>
            <w:r>
              <w:t>„SQL Server Enterprise“</w:t>
            </w:r>
            <w:r>
              <w:fldChar w:fldCharType="begin"/>
            </w:r>
            <w:r>
              <w:instrText xml:space="preserve"> XE "„SQL Server Enterprise“" </w:instrText>
            </w:r>
            <w:r>
              <w:fldChar w:fldCharType="end"/>
            </w:r>
            <w:r>
              <w:t xml:space="preserve"> leidimas,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leidimas ir „Visual Studio Enterprise“ prenumerata</w:t>
            </w:r>
            <w:r>
              <w:fldChar w:fldCharType="begin"/>
            </w:r>
            <w:r>
              <w:instrText xml:space="preserve"> XE "„Visual Studio Enterprise“ prenumerata"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111714C" w14:textId="77777777" w:rsidR="00626139" w:rsidRDefault="004E6F8A">
            <w:pPr>
              <w:pStyle w:val="ProductList-TableBody"/>
              <w:jc w:val="center"/>
            </w:pPr>
            <w:r>
              <w:t>50</w:t>
            </w:r>
          </w:p>
        </w:tc>
      </w:tr>
      <w:tr w:rsidR="00626139" w14:paraId="243F07E3" w14:textId="77777777">
        <w:tc>
          <w:tcPr>
            <w:tcW w:w="10160" w:type="dxa"/>
            <w:tcBorders>
              <w:top w:val="single" w:sz="4" w:space="0" w:color="000000"/>
              <w:left w:val="single" w:sz="4" w:space="0" w:color="000000"/>
              <w:bottom w:val="single" w:sz="4" w:space="0" w:color="000000"/>
              <w:right w:val="single" w:sz="4" w:space="0" w:color="000000"/>
            </w:tcBorders>
          </w:tcPr>
          <w:p w14:paraId="53DF1B04" w14:textId="77777777" w:rsidR="00626139" w:rsidRDefault="004E6F8A">
            <w:pPr>
              <w:pStyle w:val="ProductList-TableBody"/>
            </w:pPr>
            <w:r>
              <w:t>„SQL Server Data Center“</w:t>
            </w:r>
            <w:r>
              <w:fldChar w:fldCharType="begin"/>
            </w:r>
            <w:r>
              <w:instrText xml:space="preserve"> XE "„SQL Server Data Center“" </w:instrText>
            </w:r>
            <w:r>
              <w:fldChar w:fldCharType="end"/>
            </w:r>
            <w:r>
              <w:t xml:space="preserve"> leidimas,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leidimas, „Microsoft Dynamics AX Standard Commerce Core Server“</w:t>
            </w:r>
            <w:r>
              <w:fldChar w:fldCharType="begin"/>
            </w:r>
            <w:r>
              <w:instrText xml:space="preserve"> XE "„Microsoft Dynamics AX Standard Commerce Core Server“" </w:instrText>
            </w:r>
            <w:r>
              <w:fldChar w:fldCharType="end"/>
            </w:r>
            <w:r>
              <w:t>, „System Center 2012 Datacenter“ serverio valdymo licencija</w:t>
            </w:r>
            <w:r>
              <w:fldChar w:fldCharType="begin"/>
            </w:r>
            <w:r>
              <w:instrText xml:space="preserve"> XE "„System Center 2012 Datacenter“ serverio valdymo licencija" </w:instrText>
            </w:r>
            <w:r>
              <w:fldChar w:fldCharType="end"/>
            </w:r>
            <w:r>
              <w:t xml:space="preserve"> (2 procesoriams)</w:t>
            </w:r>
          </w:p>
        </w:tc>
        <w:tc>
          <w:tcPr>
            <w:tcW w:w="1960" w:type="dxa"/>
            <w:tcBorders>
              <w:top w:val="single" w:sz="4" w:space="0" w:color="000000"/>
              <w:left w:val="single" w:sz="4" w:space="0" w:color="000000"/>
              <w:bottom w:val="single" w:sz="4" w:space="0" w:color="000000"/>
              <w:right w:val="single" w:sz="4" w:space="0" w:color="000000"/>
            </w:tcBorders>
          </w:tcPr>
          <w:p w14:paraId="311C42E5" w14:textId="77777777" w:rsidR="00626139" w:rsidRDefault="004E6F8A">
            <w:pPr>
              <w:pStyle w:val="ProductList-TableBody"/>
              <w:jc w:val="center"/>
            </w:pPr>
            <w:r>
              <w:t>75</w:t>
            </w:r>
          </w:p>
        </w:tc>
      </w:tr>
    </w:tbl>
    <w:p w14:paraId="211E47E3" w14:textId="77777777" w:rsidR="00626139" w:rsidRDefault="004E6F8A">
      <w:pPr>
        <w:pStyle w:val="ProductList-Body"/>
      </w:pPr>
      <w:r>
        <w:rPr>
          <w:b/>
          <w:i/>
        </w:rPr>
        <w:t>Pastaba.</w:t>
      </w:r>
      <w:r>
        <w:rPr>
          <w:i/>
        </w:rPr>
        <w:t xml:space="preserve"> Informacijos apie SQL KPL žr. šiame skyriuje pateiktoje lentelėje „CAL Suite“ paketai</w:t>
      </w:r>
    </w:p>
    <w:p w14:paraId="21B8A0B0" w14:textId="77777777" w:rsidR="00626139" w:rsidRDefault="00626139">
      <w:pPr>
        <w:pStyle w:val="ProductList-Body"/>
      </w:pPr>
    </w:p>
    <w:p w14:paraId="42F955E1" w14:textId="77777777" w:rsidR="00626139" w:rsidRDefault="004E6F8A">
      <w:pPr>
        <w:pStyle w:val="ProductList-Body"/>
      </w:pPr>
      <w:r>
        <w:t>Bendras taškų skaičius, kuriuos Klientas turi teisę gauti, apibrėžia Planavimo paslaugų dienų skaičių, kaip parodyta toliau.</w:t>
      </w:r>
    </w:p>
    <w:tbl>
      <w:tblPr>
        <w:tblStyle w:val="PURTable"/>
        <w:tblW w:w="0" w:type="dxa"/>
        <w:tblLook w:val="04A0" w:firstRow="1" w:lastRow="0" w:firstColumn="1" w:lastColumn="0" w:noHBand="0" w:noVBand="1"/>
      </w:tblPr>
      <w:tblGrid>
        <w:gridCol w:w="1554"/>
        <w:gridCol w:w="778"/>
        <w:gridCol w:w="719"/>
        <w:gridCol w:w="719"/>
        <w:gridCol w:w="930"/>
        <w:gridCol w:w="1028"/>
        <w:gridCol w:w="1028"/>
        <w:gridCol w:w="1043"/>
        <w:gridCol w:w="1043"/>
        <w:gridCol w:w="1043"/>
        <w:gridCol w:w="1031"/>
      </w:tblGrid>
      <w:tr w:rsidR="00626139" w14:paraId="109BD64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2607FB0" w14:textId="77777777" w:rsidR="00626139" w:rsidRDefault="004E6F8A">
            <w:pPr>
              <w:pStyle w:val="ProductList-TableBody"/>
            </w:pPr>
            <w:r>
              <w:t>Taškai už „Office“ programas ir (arba) serverio licencijas</w:t>
            </w:r>
          </w:p>
        </w:tc>
        <w:tc>
          <w:tcPr>
            <w:tcW w:w="860" w:type="dxa"/>
            <w:tcBorders>
              <w:top w:val="single" w:sz="18" w:space="0" w:color="0072C6"/>
              <w:left w:val="single" w:sz="4" w:space="0" w:color="000000"/>
              <w:bottom w:val="single" w:sz="4" w:space="0" w:color="000000"/>
              <w:right w:val="single" w:sz="4" w:space="0" w:color="000000"/>
            </w:tcBorders>
          </w:tcPr>
          <w:p w14:paraId="7B0F72CD" w14:textId="77777777" w:rsidR="00626139" w:rsidRDefault="004E6F8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AB42A05" w14:textId="77777777" w:rsidR="00626139" w:rsidRDefault="004E6F8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CBCCBED" w14:textId="77777777" w:rsidR="00626139" w:rsidRDefault="004E6F8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1E7E8DD" w14:textId="77777777" w:rsidR="00626139" w:rsidRDefault="004E6F8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8DD2EBD" w14:textId="77777777" w:rsidR="00626139" w:rsidRDefault="004E6F8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856FB4D" w14:textId="77777777" w:rsidR="00626139" w:rsidRDefault="004E6F8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BF38F84" w14:textId="77777777" w:rsidR="00626139" w:rsidRDefault="004E6F8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9D58CEC" w14:textId="77777777" w:rsidR="00626139" w:rsidRDefault="004E6F8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08C2EFF" w14:textId="77777777" w:rsidR="00626139" w:rsidRDefault="004E6F8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CF3D0BD" w14:textId="77777777" w:rsidR="00626139" w:rsidRDefault="004E6F8A">
            <w:pPr>
              <w:pStyle w:val="ProductList-TableBody"/>
            </w:pPr>
            <w:r>
              <w:t>600,000+</w:t>
            </w:r>
          </w:p>
        </w:tc>
      </w:tr>
      <w:tr w:rsidR="00626139" w14:paraId="26607C4C"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5781FAF" w14:textId="77777777" w:rsidR="00626139" w:rsidRDefault="004E6F8A">
            <w:pPr>
              <w:pStyle w:val="ProductList-TableBody"/>
            </w:pPr>
            <w:r>
              <w:t>„Office“ planavimo paslaugų dienų skaičius</w:t>
            </w:r>
          </w:p>
        </w:tc>
        <w:tc>
          <w:tcPr>
            <w:tcW w:w="860" w:type="dxa"/>
            <w:tcBorders>
              <w:top w:val="single" w:sz="4" w:space="0" w:color="000000"/>
              <w:left w:val="single" w:sz="4" w:space="0" w:color="000000"/>
              <w:bottom w:val="single" w:sz="4" w:space="0" w:color="000000"/>
              <w:right w:val="single" w:sz="4" w:space="0" w:color="000000"/>
            </w:tcBorders>
          </w:tcPr>
          <w:p w14:paraId="2C6457C3" w14:textId="77777777" w:rsidR="00626139" w:rsidRDefault="004E6F8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087AFDB" w14:textId="77777777" w:rsidR="00626139" w:rsidRDefault="004E6F8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0721A23" w14:textId="77777777" w:rsidR="00626139" w:rsidRDefault="004E6F8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4615F53" w14:textId="77777777" w:rsidR="00626139" w:rsidRDefault="004E6F8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692A5E1" w14:textId="77777777" w:rsidR="00626139" w:rsidRDefault="004E6F8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2F28174" w14:textId="77777777" w:rsidR="00626139" w:rsidRDefault="004E6F8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C5D1B61" w14:textId="77777777" w:rsidR="00626139" w:rsidRDefault="004E6F8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AF022B7" w14:textId="77777777" w:rsidR="00626139" w:rsidRDefault="004E6F8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970B574" w14:textId="77777777" w:rsidR="00626139" w:rsidRDefault="004E6F8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3EDD712" w14:textId="77777777" w:rsidR="00626139" w:rsidRDefault="004E6F8A">
            <w:pPr>
              <w:pStyle w:val="ProductList-TableBody"/>
            </w:pPr>
            <w:r>
              <w:t>75</w:t>
            </w:r>
          </w:p>
        </w:tc>
      </w:tr>
    </w:tbl>
    <w:p w14:paraId="5E8D3045" w14:textId="77777777" w:rsidR="00626139" w:rsidRDefault="00626139">
      <w:pPr>
        <w:pStyle w:val="ProductList-Body"/>
      </w:pPr>
    </w:p>
    <w:p w14:paraId="6981BDE7" w14:textId="77777777" w:rsidR="00626139" w:rsidRDefault="004E6F8A">
      <w:pPr>
        <w:pStyle w:val="ProductList-Body"/>
      </w:pPr>
      <w:r>
        <w:t>„Core CAL</w:t>
      </w:r>
      <w:r>
        <w:fldChar w:fldCharType="begin"/>
      </w:r>
      <w:r>
        <w:instrText xml:space="preserve"> XE "Core CAL" </w:instrText>
      </w:r>
      <w:r>
        <w:fldChar w:fldCharType="end"/>
      </w:r>
      <w:r>
        <w:t xml:space="preserve"> Suite“ ir SQL KPL SA apsauga skaičiuojami kaip vienas (1) taškas pagal toliau esančios lentelės pirmame stulpelyje pateiktus apribojimus, „Enterprise CAL</w:t>
      </w:r>
      <w:r>
        <w:fldChar w:fldCharType="begin"/>
      </w:r>
      <w:r>
        <w:instrText xml:space="preserve"> XE "Enterprise CAL" </w:instrText>
      </w:r>
      <w:r>
        <w:fldChar w:fldCharType="end"/>
      </w:r>
      <w:r>
        <w:t xml:space="preserve"> Suite“ SA apsauga skaičiuojama kaip du (2) taškai pagal toliau esančios lentelės pirmame stulpelyje pateiktus apribojimus.</w:t>
      </w:r>
    </w:p>
    <w:tbl>
      <w:tblPr>
        <w:tblStyle w:val="PURTable"/>
        <w:tblW w:w="0" w:type="dxa"/>
        <w:tblLook w:val="04A0" w:firstRow="1" w:lastRow="0" w:firstColumn="1" w:lastColumn="0" w:noHBand="0" w:noVBand="1"/>
      </w:tblPr>
      <w:tblGrid>
        <w:gridCol w:w="1672"/>
        <w:gridCol w:w="1420"/>
        <w:gridCol w:w="1544"/>
        <w:gridCol w:w="1557"/>
        <w:gridCol w:w="1570"/>
        <w:gridCol w:w="1570"/>
        <w:gridCol w:w="1583"/>
      </w:tblGrid>
      <w:tr w:rsidR="00626139" w14:paraId="056C1A18"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15F23E8" w14:textId="77777777" w:rsidR="00626139" w:rsidRDefault="004E6F8A">
            <w:pPr>
              <w:pStyle w:val="ProductList-TableBody"/>
            </w:pPr>
            <w:r>
              <w:t>„CAL Suite“ paketai</w:t>
            </w:r>
          </w:p>
        </w:tc>
        <w:tc>
          <w:tcPr>
            <w:tcW w:w="1600" w:type="dxa"/>
            <w:tcBorders>
              <w:top w:val="single" w:sz="18" w:space="0" w:color="0072C6"/>
              <w:left w:val="single" w:sz="4" w:space="0" w:color="000000"/>
              <w:bottom w:val="single" w:sz="4" w:space="0" w:color="000000"/>
              <w:right w:val="single" w:sz="4" w:space="0" w:color="000000"/>
            </w:tcBorders>
          </w:tcPr>
          <w:p w14:paraId="29F13EB8" w14:textId="77777777" w:rsidR="00626139" w:rsidRDefault="004E6F8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6FFDE9B" w14:textId="77777777" w:rsidR="00626139" w:rsidRDefault="004E6F8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10B97E8" w14:textId="77777777" w:rsidR="00626139" w:rsidRDefault="004E6F8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4CF7093" w14:textId="77777777" w:rsidR="00626139" w:rsidRDefault="004E6F8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51EBAAD" w14:textId="77777777" w:rsidR="00626139" w:rsidRDefault="004E6F8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6EC61AE" w14:textId="77777777" w:rsidR="00626139" w:rsidRDefault="004E6F8A">
            <w:pPr>
              <w:pStyle w:val="ProductList-TableBody"/>
            </w:pPr>
            <w:r>
              <w:t>→600,000+</w:t>
            </w:r>
          </w:p>
        </w:tc>
      </w:tr>
      <w:tr w:rsidR="00626139" w14:paraId="0D645BD0"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F31C1F1" w14:textId="77777777" w:rsidR="00626139" w:rsidRDefault="004E6F8A">
            <w:pPr>
              <w:pStyle w:val="ProductList-TableBody"/>
            </w:pPr>
            <w:r>
              <w:t>„Office“ planavimo paslaugų dienų skaičius</w:t>
            </w:r>
          </w:p>
        </w:tc>
        <w:tc>
          <w:tcPr>
            <w:tcW w:w="1600" w:type="dxa"/>
            <w:tcBorders>
              <w:top w:val="single" w:sz="4" w:space="0" w:color="000000"/>
              <w:left w:val="single" w:sz="4" w:space="0" w:color="000000"/>
              <w:bottom w:val="single" w:sz="4" w:space="0" w:color="000000"/>
              <w:right w:val="single" w:sz="4" w:space="0" w:color="000000"/>
            </w:tcBorders>
          </w:tcPr>
          <w:p w14:paraId="52EA0F5E" w14:textId="77777777" w:rsidR="00626139" w:rsidRDefault="004E6F8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85C7AA9" w14:textId="77777777" w:rsidR="00626139" w:rsidRDefault="004E6F8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EDAACB8" w14:textId="77777777" w:rsidR="00626139" w:rsidRDefault="004E6F8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620C41D" w14:textId="77777777" w:rsidR="00626139" w:rsidRDefault="004E6F8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210925B" w14:textId="77777777" w:rsidR="00626139" w:rsidRDefault="004E6F8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0CB96C9" w14:textId="77777777" w:rsidR="00626139" w:rsidRDefault="004E6F8A">
            <w:pPr>
              <w:pStyle w:val="ProductList-TableBody"/>
            </w:pPr>
            <w:r>
              <w:t>12</w:t>
            </w:r>
          </w:p>
        </w:tc>
      </w:tr>
    </w:tbl>
    <w:p w14:paraId="5E22F647" w14:textId="77777777" w:rsidR="00626139" w:rsidRDefault="004E6F8A">
      <w:pPr>
        <w:pStyle w:val="ProductList-Body"/>
      </w:pPr>
      <w:r>
        <w:t xml:space="preserve">Klientai gali rinktis iš galimų Planavimo paslaugų pasiūlymų, kuriuos pateikia priskirti „Microsoft“ partneriai arba su „Microsoft“ susijusios įmonės. Galimų paslaugų sąrašas pateikiamas adresu </w:t>
      </w:r>
      <w:hyperlink r:id="rId151">
        <w:r>
          <w:rPr>
            <w:color w:val="00467F"/>
            <w:u w:val="single"/>
          </w:rPr>
          <w:t>https://www.microsoft.com/licensing/licensing-programs/software-assurance-planning-services-overview</w:t>
        </w:r>
      </w:hyperlink>
      <w:r>
        <w:t>.</w:t>
      </w:r>
    </w:p>
    <w:p w14:paraId="7E4EF913" w14:textId="77777777" w:rsidR="00626139" w:rsidRDefault="00626139">
      <w:pPr>
        <w:pStyle w:val="ProductList-Body"/>
      </w:pPr>
    </w:p>
    <w:p w14:paraId="36B654B3" w14:textId="77777777" w:rsidR="00626139" w:rsidRDefault="004E6F8A">
      <w:pPr>
        <w:pStyle w:val="ProductList-Body"/>
      </w:pPr>
      <w:r>
        <w:t>Teikiamų paslaugų ir susijusių paslaugų lygių sąrašas bet kuriuo metu gali būti pakeistas. Priskirti paslaugų teikėjai klientams nurodys kiekvienos pirmiau nurodytos paslaugos pasiūlymo Darbų planą. Be to, klientai gali konvertuoti (ir panaikinti konvertavimą) nepanaudotas Mokymo kupono dienas (žr. informaciją apie Mokymo kupono privilegiją) į Planavimo paslaugų dienas santykiu 3 su 1 (t. y. trys Mokymo kupono dienos lygu vienai Planavimo paslaugų dienai), jei jie i) tuo metu turi teisę pasinaudoti Mokymo kupono privilegija, ii) yra aktyvinę savo Mokymo kupono privilegiją ir iii) turi bent 3 nepanaudotas Mokymo kupono dienas, kurias galima konvertuoti.</w:t>
      </w:r>
    </w:p>
    <w:p w14:paraId="0BDC282E" w14:textId="77777777" w:rsidR="00626139" w:rsidRDefault="004E6F8A" w:rsidP="004E6F8A">
      <w:pPr>
        <w:pStyle w:val="ProductList-Bullet"/>
        <w:numPr>
          <w:ilvl w:val="0"/>
          <w:numId w:val="57"/>
        </w:numPr>
      </w:pPr>
      <w:r>
        <w:t xml:space="preserve">Planavimo paslaugas Klientui gali teikti kvalifikuoti „Microsoft“ partneriai arba su „Microsoft“ susijusios įmonės. Paslaugoms, teikiamoms pagal kuponus, taikomos tarp Kliento ir Priskirto paslaugų teikėjo sudarytos sutarties nuostatos. Klientas gali peržiūrėti Priskirtų paslaugų teikėjų sąrašą čia: </w:t>
      </w:r>
      <w:hyperlink r:id="rId152">
        <w:r>
          <w:rPr>
            <w:color w:val="00467F"/>
            <w:u w:val="single"/>
          </w:rPr>
          <w:t>http://directory.partners.extranet.microsoft.com/psbproviders</w:t>
        </w:r>
      </w:hyperlink>
    </w:p>
    <w:p w14:paraId="17FE1553" w14:textId="77777777" w:rsidR="00626139" w:rsidRDefault="004E6F8A" w:rsidP="004E6F8A">
      <w:pPr>
        <w:pStyle w:val="ProductList-Bullet"/>
        <w:numPr>
          <w:ilvl w:val="0"/>
          <w:numId w:val="57"/>
        </w:numPr>
      </w:pPr>
      <w:r>
        <w:t xml:space="preserve">Pagal Planavimo paslaugų įsipareigojimus teikiamos paslaugos, kurios apima iš anksto apibrėžtą darbų mastą, kurių rezultatas – aukšto lygio visuotinio diegimo planas. Faktinis programinės įrangos diegimas neįtraukiamas. </w:t>
      </w:r>
    </w:p>
    <w:p w14:paraId="0984D5DE" w14:textId="77777777" w:rsidR="00626139" w:rsidRDefault="004E6F8A" w:rsidP="004E6F8A">
      <w:pPr>
        <w:pStyle w:val="ProductList-Bullet"/>
        <w:numPr>
          <w:ilvl w:val="0"/>
          <w:numId w:val="57"/>
        </w:numPr>
      </w:pPr>
      <w:r>
        <w:t xml:space="preserve">Planavimo paslaugų kuponus gali panaudoti tik tas klientas, kuris turi teisę gauti tokią privilegiją. </w:t>
      </w:r>
    </w:p>
    <w:p w14:paraId="480D486A" w14:textId="77777777" w:rsidR="00626139" w:rsidRDefault="004E6F8A" w:rsidP="004E6F8A">
      <w:pPr>
        <w:pStyle w:val="ProductList-Bullet"/>
        <w:numPr>
          <w:ilvl w:val="0"/>
          <w:numId w:val="57"/>
        </w:numPr>
      </w:pPr>
      <w:r>
        <w:t xml:space="preserve">Planavimo paslaugų kuponų negalima iškeisti į grynuosius pinigus ar kitus vertingus daiktus. </w:t>
      </w:r>
    </w:p>
    <w:p w14:paraId="409FEF23" w14:textId="77777777" w:rsidR="00626139" w:rsidRDefault="004E6F8A" w:rsidP="004E6F8A">
      <w:pPr>
        <w:pStyle w:val="ProductList-Bullet"/>
        <w:numPr>
          <w:ilvl w:val="0"/>
          <w:numId w:val="57"/>
        </w:numPr>
      </w:pPr>
      <w:r>
        <w:t xml:space="preserve">Susigrąžinus pinigus ar atlikus kitokius su atsiskaitymu susijusius koregavimus ir taip sumažinus priskirtą SA apsaugą, kai leidžiama tai daryti, gali sumažėti Klientui skirtų Planavimo paslaugų dienų skaičius. </w:t>
      </w:r>
    </w:p>
    <w:p w14:paraId="52A5E961" w14:textId="77777777" w:rsidR="00626139" w:rsidRDefault="004E6F8A" w:rsidP="004E6F8A">
      <w:pPr>
        <w:pStyle w:val="ProductList-Bullet"/>
        <w:numPr>
          <w:ilvl w:val="0"/>
          <w:numId w:val="57"/>
        </w:numPr>
      </w:pPr>
      <w:r>
        <w:t xml:space="preserve">Skirtingų kuponų tipų sujungti negalima. Su Planavimo paslaugomis susiję įsipareigojimai neturi viršyti didžiausios nurodytos įsipareigojimų trukmės, kuri skiriasi pagal tipą. </w:t>
      </w:r>
    </w:p>
    <w:p w14:paraId="41F71C02" w14:textId="77777777" w:rsidR="00626139" w:rsidRDefault="004E6F8A" w:rsidP="004E6F8A">
      <w:pPr>
        <w:pStyle w:val="ProductList-Bullet"/>
        <w:numPr>
          <w:ilvl w:val="0"/>
          <w:numId w:val="57"/>
        </w:numPr>
      </w:pPr>
      <w:r>
        <w:t xml:space="preserve">Kuponai galioja tik priskirtų Paslaugų teikėjų teikiamoms konkretaus tipo paslaugoms, už kurias galima atsiskaityti kuponu. </w:t>
      </w:r>
    </w:p>
    <w:p w14:paraId="3FFA568A" w14:textId="77777777" w:rsidR="00626139" w:rsidRDefault="004E6F8A" w:rsidP="004E6F8A">
      <w:pPr>
        <w:pStyle w:val="ProductList-Bullet"/>
        <w:numPr>
          <w:ilvl w:val="0"/>
          <w:numId w:val="57"/>
        </w:numPr>
      </w:pPr>
      <w:r>
        <w:t xml:space="preserve">Kuponai turi būti paskirti SA galiojimo laikotarpiu. </w:t>
      </w:r>
    </w:p>
    <w:p w14:paraId="01D6AF7F" w14:textId="77777777" w:rsidR="00626139" w:rsidRDefault="004E6F8A" w:rsidP="004E6F8A">
      <w:pPr>
        <w:pStyle w:val="ProductList-Bullet"/>
        <w:numPr>
          <w:ilvl w:val="0"/>
          <w:numId w:val="57"/>
        </w:numPr>
      </w:pPr>
      <w:r>
        <w:t xml:space="preserve">Kuponas galioja 180 dienų nuo jo priskyrimo dienos, nepriklausomai nuo SA galiojimo. Visos paslaugos turi būti suteiktos (kuponas panaudotas) iki kupono galiojimo pabaigos dienos. Kuponai, kurie nustoja galioti nebaigus galioti SA, sugrąžinami į suteikiamų Planavimo paslaugų dienų telkinį. Anksčiau pateiktose lentelėse parodytos paslaugų dienos pagal pilną 3 metų registracijos sutartį arba sutartį. Klientai, kurie įsigyja SA vieniems metams, gauna vieną trečdalį nurodyto skaičiaus paslaugų dienų. Klientai, kurie įsigyja SA dvejiems metams, gauna du trečdalius nurodyto skaičiaus paslaugų dienų. </w:t>
      </w:r>
    </w:p>
    <w:p w14:paraId="241759EE" w14:textId="77777777" w:rsidR="00626139" w:rsidRDefault="00626139">
      <w:pPr>
        <w:pStyle w:val="ProductList-Body"/>
      </w:pPr>
    </w:p>
    <w:p w14:paraId="2EE1BB2F" w14:textId="77777777" w:rsidR="00626139" w:rsidRDefault="004E6F8A">
      <w:pPr>
        <w:pStyle w:val="ProductList-Body"/>
      </w:pPr>
      <w:r>
        <w:t>Galutinius rezultatus, kuriuos įvykdžius įsipareigojimą Priskirtas paslaugų teikėjas pateikia „Microsoft“, „Microsoft“ gali naudoti kokybės užtikrinimo tikslais ir jais gali būti dalijamasi su Klientui priskirta „Microsoft“ kliento komanda tais pačiais tikslais.</w:t>
      </w:r>
    </w:p>
    <w:p w14:paraId="24D6BBA3" w14:textId="77777777" w:rsidR="00626139" w:rsidRDefault="00626139">
      <w:pPr>
        <w:pStyle w:val="ProductList-Body"/>
      </w:pPr>
    </w:p>
    <w:p w14:paraId="5CE93394" w14:textId="77777777" w:rsidR="00626139" w:rsidRDefault="004E6F8A">
      <w:pPr>
        <w:pStyle w:val="ProductList-ClauseHeading"/>
        <w:outlineLvl w:val="2"/>
      </w:pPr>
      <w:bookmarkStart w:id="321" w:name="_Sec581"/>
      <w:r>
        <w:t>Įmonės šaltinio licencijavimo programa</w:t>
      </w:r>
      <w:bookmarkEnd w:id="321"/>
    </w:p>
    <w:p w14:paraId="796CAD06" w14:textId="77777777" w:rsidR="00626139" w:rsidRDefault="004E6F8A">
      <w:pPr>
        <w:pStyle w:val="ProductList-Body"/>
      </w:pPr>
      <w:r>
        <w:t>Klientai, turintys 10 000 ar daugiau licencijuotų kompiuterių, kuriems taikoma SA apsauga sistemų telkinyje, gali turėti teisę pasiekti „Microsoft Windows“ išeitinį kodą vidiniais programavimo ir palaikymo tikslais. Švietimo programos suteikia teisę dalyvauti „Microsoft“ mokslinių tyrimų šaltinių licencijavimo programoje.</w:t>
      </w:r>
    </w:p>
    <w:p w14:paraId="5936AD79" w14:textId="77777777" w:rsidR="00626139" w:rsidRDefault="00626139">
      <w:pPr>
        <w:pStyle w:val="ProductList-Body"/>
      </w:pPr>
    </w:p>
    <w:p w14:paraId="21A9E32F" w14:textId="77777777" w:rsidR="00626139" w:rsidRDefault="004E6F8A">
      <w:pPr>
        <w:pStyle w:val="ProductList-ClauseHeading"/>
        <w:outlineLvl w:val="2"/>
      </w:pPr>
      <w:bookmarkStart w:id="322" w:name="_Sec582"/>
      <w:r>
        <w:t>Mokymo kuponai</w:t>
      </w:r>
      <w:bookmarkEnd w:id="322"/>
    </w:p>
    <w:p w14:paraId="0D7D4EF4" w14:textId="77777777" w:rsidR="00626139" w:rsidRDefault="004E6F8A">
      <w:pPr>
        <w:pStyle w:val="ProductList-Body"/>
      </w:pPr>
      <w:r>
        <w:t>Klientai (nesinaudojantys Akademinėmis programomis), naudojantys produktą įmonės mastu arba turintys NPĮNG, taikomą programų ar sistemos Produktų telkiniams, turi teisę į „Microsoft“ mokymo kuponus, suteikiančius tam tikrą mokymo dienų skaičių, kaip aprašyta toliau.</w:t>
      </w:r>
    </w:p>
    <w:tbl>
      <w:tblPr>
        <w:tblStyle w:val="PURTable"/>
        <w:tblW w:w="0" w:type="dxa"/>
        <w:tblLook w:val="04A0" w:firstRow="1" w:lastRow="0" w:firstColumn="1" w:lastColumn="0" w:noHBand="0" w:noVBand="1"/>
      </w:tblPr>
      <w:tblGrid>
        <w:gridCol w:w="3622"/>
        <w:gridCol w:w="3647"/>
        <w:gridCol w:w="3647"/>
      </w:tblGrid>
      <w:tr w:rsidR="00626139" w14:paraId="7B35F3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4AA80E" w14:textId="77777777" w:rsidR="00626139" w:rsidRDefault="004E6F8A">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1DEA85" w14:textId="77777777" w:rsidR="00626139" w:rsidRDefault="004E6F8A">
            <w:pPr>
              <w:pStyle w:val="ProductList-TableBody"/>
            </w:pPr>
            <w:r>
              <w:rPr>
                <w:color w:val="FFFFFF"/>
              </w:rPr>
              <w:t>„Office“ sistemos programų telkinio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BAA418" w14:textId="77777777" w:rsidR="00626139" w:rsidRDefault="004E6F8A">
            <w:pPr>
              <w:pStyle w:val="ProductList-TableBody"/>
            </w:pPr>
            <w:r>
              <w:rPr>
                <w:color w:val="FFFFFF"/>
              </w:rPr>
              <w:t>Sistemų telkinys</w:t>
            </w:r>
          </w:p>
        </w:tc>
      </w:tr>
      <w:tr w:rsidR="00626139" w14:paraId="71482174" w14:textId="77777777">
        <w:tc>
          <w:tcPr>
            <w:tcW w:w="4040" w:type="dxa"/>
            <w:tcBorders>
              <w:top w:val="single" w:sz="4" w:space="0" w:color="000000"/>
              <w:left w:val="single" w:sz="4" w:space="0" w:color="000000"/>
              <w:bottom w:val="single" w:sz="4" w:space="0" w:color="000000"/>
              <w:right w:val="single" w:sz="4" w:space="0" w:color="000000"/>
            </w:tcBorders>
          </w:tcPr>
          <w:p w14:paraId="5FDAADD2" w14:textId="77777777" w:rsidR="00626139" w:rsidRDefault="004E6F8A">
            <w:pPr>
              <w:pStyle w:val="ProductList-TableBody"/>
            </w:pPr>
            <w:r>
              <w:t>Atvirosios vertės</w:t>
            </w:r>
          </w:p>
        </w:tc>
        <w:tc>
          <w:tcPr>
            <w:tcW w:w="4040" w:type="dxa"/>
            <w:tcBorders>
              <w:top w:val="single" w:sz="4" w:space="0" w:color="000000"/>
              <w:left w:val="single" w:sz="4" w:space="0" w:color="000000"/>
              <w:bottom w:val="single" w:sz="4" w:space="0" w:color="000000"/>
              <w:right w:val="single" w:sz="4" w:space="0" w:color="000000"/>
            </w:tcBorders>
          </w:tcPr>
          <w:p w14:paraId="634B4773" w14:textId="77777777" w:rsidR="00626139" w:rsidRDefault="004E6F8A">
            <w:pPr>
              <w:pStyle w:val="ProductList-TableBody"/>
            </w:pPr>
            <w:r>
              <w:t>2 dienos už 50 licencijų (daugiausia 20 dienų)</w:t>
            </w:r>
          </w:p>
        </w:tc>
        <w:tc>
          <w:tcPr>
            <w:tcW w:w="4040" w:type="dxa"/>
            <w:tcBorders>
              <w:top w:val="single" w:sz="4" w:space="0" w:color="000000"/>
              <w:left w:val="single" w:sz="4" w:space="0" w:color="000000"/>
              <w:bottom w:val="single" w:sz="4" w:space="0" w:color="000000"/>
              <w:right w:val="single" w:sz="4" w:space="0" w:color="000000"/>
            </w:tcBorders>
          </w:tcPr>
          <w:p w14:paraId="5A00F1C6" w14:textId="77777777" w:rsidR="00626139" w:rsidRDefault="004E6F8A">
            <w:pPr>
              <w:pStyle w:val="ProductList-TableBody"/>
            </w:pPr>
            <w:r>
              <w:t>1 diena už 50 licencijų (daugiausia 10 dienų)</w:t>
            </w:r>
          </w:p>
        </w:tc>
      </w:tr>
      <w:tr w:rsidR="00626139" w14:paraId="3E8D7C81" w14:textId="77777777">
        <w:tc>
          <w:tcPr>
            <w:tcW w:w="4040" w:type="dxa"/>
            <w:tcBorders>
              <w:top w:val="single" w:sz="4" w:space="0" w:color="000000"/>
              <w:left w:val="single" w:sz="4" w:space="0" w:color="000000"/>
              <w:bottom w:val="single" w:sz="4" w:space="0" w:color="000000"/>
              <w:right w:val="single" w:sz="4" w:space="0" w:color="000000"/>
            </w:tcBorders>
          </w:tcPr>
          <w:p w14:paraId="773847E3" w14:textId="77777777" w:rsidR="00626139" w:rsidRDefault="004E6F8A">
            <w:pPr>
              <w:pStyle w:val="ProductList-TableBody"/>
            </w:pPr>
            <w:r>
              <w:t>1–249 NPĮNG</w:t>
            </w:r>
          </w:p>
        </w:tc>
        <w:tc>
          <w:tcPr>
            <w:tcW w:w="4040" w:type="dxa"/>
            <w:tcBorders>
              <w:top w:val="single" w:sz="4" w:space="0" w:color="000000"/>
              <w:left w:val="single" w:sz="4" w:space="0" w:color="000000"/>
              <w:bottom w:val="single" w:sz="4" w:space="0" w:color="000000"/>
              <w:right w:val="single" w:sz="4" w:space="0" w:color="000000"/>
            </w:tcBorders>
          </w:tcPr>
          <w:p w14:paraId="452ACD45" w14:textId="77777777" w:rsidR="00626139" w:rsidRDefault="004E6F8A">
            <w:pPr>
              <w:pStyle w:val="ProductList-TableBody"/>
            </w:pPr>
            <w:r>
              <w:t>2 dienos už 50 licencijų arba taškų</w:t>
            </w:r>
          </w:p>
        </w:tc>
        <w:tc>
          <w:tcPr>
            <w:tcW w:w="4040" w:type="dxa"/>
            <w:tcBorders>
              <w:top w:val="single" w:sz="4" w:space="0" w:color="000000"/>
              <w:left w:val="single" w:sz="4" w:space="0" w:color="000000"/>
              <w:bottom w:val="single" w:sz="4" w:space="0" w:color="000000"/>
              <w:right w:val="single" w:sz="4" w:space="0" w:color="000000"/>
            </w:tcBorders>
          </w:tcPr>
          <w:p w14:paraId="1611A902" w14:textId="77777777" w:rsidR="00626139" w:rsidRDefault="004E6F8A">
            <w:pPr>
              <w:pStyle w:val="ProductList-TableBody"/>
            </w:pPr>
            <w:r>
              <w:t>1 diena už 50 licencijų arba taškų</w:t>
            </w:r>
          </w:p>
        </w:tc>
      </w:tr>
      <w:tr w:rsidR="00626139" w14:paraId="43617DE9" w14:textId="77777777">
        <w:tc>
          <w:tcPr>
            <w:tcW w:w="4040" w:type="dxa"/>
            <w:tcBorders>
              <w:top w:val="single" w:sz="4" w:space="0" w:color="000000"/>
              <w:left w:val="single" w:sz="4" w:space="0" w:color="000000"/>
              <w:bottom w:val="single" w:sz="4" w:space="0" w:color="000000"/>
              <w:right w:val="single" w:sz="4" w:space="0" w:color="000000"/>
            </w:tcBorders>
          </w:tcPr>
          <w:p w14:paraId="54EE4557" w14:textId="77777777" w:rsidR="00626139" w:rsidRDefault="004E6F8A">
            <w:pPr>
              <w:pStyle w:val="ProductList-TableBody"/>
            </w:pPr>
            <w:r>
              <w:t>250–2 399 NPĮNG</w:t>
            </w:r>
          </w:p>
        </w:tc>
        <w:tc>
          <w:tcPr>
            <w:tcW w:w="4040" w:type="dxa"/>
            <w:tcBorders>
              <w:top w:val="single" w:sz="4" w:space="0" w:color="000000"/>
              <w:left w:val="single" w:sz="4" w:space="0" w:color="000000"/>
              <w:bottom w:val="single" w:sz="4" w:space="0" w:color="000000"/>
              <w:right w:val="single" w:sz="4" w:space="0" w:color="000000"/>
            </w:tcBorders>
          </w:tcPr>
          <w:p w14:paraId="53E70AB3" w14:textId="77777777" w:rsidR="00626139" w:rsidRDefault="004E6F8A">
            <w:pPr>
              <w:pStyle w:val="ProductList-TableBody"/>
            </w:pPr>
            <w:r>
              <w:t>20 dienų pagal tinkamą registracijos sutartį arba Pirkimo abonementą</w:t>
            </w:r>
          </w:p>
        </w:tc>
        <w:tc>
          <w:tcPr>
            <w:tcW w:w="4040" w:type="dxa"/>
            <w:tcBorders>
              <w:top w:val="single" w:sz="4" w:space="0" w:color="000000"/>
              <w:left w:val="single" w:sz="4" w:space="0" w:color="000000"/>
              <w:bottom w:val="single" w:sz="4" w:space="0" w:color="000000"/>
              <w:right w:val="single" w:sz="4" w:space="0" w:color="000000"/>
            </w:tcBorders>
          </w:tcPr>
          <w:p w14:paraId="619244AD" w14:textId="77777777" w:rsidR="00626139" w:rsidRDefault="004E6F8A">
            <w:pPr>
              <w:pStyle w:val="ProductList-TableBody"/>
            </w:pPr>
            <w:r>
              <w:t>10 dienų pagal tinkamą registracijos sutartį arba Pirkimo abonementą</w:t>
            </w:r>
          </w:p>
        </w:tc>
      </w:tr>
      <w:tr w:rsidR="00626139" w14:paraId="264A7541" w14:textId="77777777">
        <w:tc>
          <w:tcPr>
            <w:tcW w:w="4040" w:type="dxa"/>
            <w:tcBorders>
              <w:top w:val="single" w:sz="4" w:space="0" w:color="000000"/>
              <w:left w:val="single" w:sz="4" w:space="0" w:color="000000"/>
              <w:bottom w:val="single" w:sz="4" w:space="0" w:color="000000"/>
              <w:right w:val="single" w:sz="4" w:space="0" w:color="000000"/>
            </w:tcBorders>
          </w:tcPr>
          <w:p w14:paraId="0E281E0D" w14:textId="77777777" w:rsidR="00626139" w:rsidRDefault="004E6F8A">
            <w:pPr>
              <w:pStyle w:val="ProductList-TableBody"/>
            </w:pPr>
            <w:r>
              <w:t>2 400–5 999 NPĮNG</w:t>
            </w:r>
          </w:p>
        </w:tc>
        <w:tc>
          <w:tcPr>
            <w:tcW w:w="4040" w:type="dxa"/>
            <w:tcBorders>
              <w:top w:val="single" w:sz="4" w:space="0" w:color="000000"/>
              <w:left w:val="single" w:sz="4" w:space="0" w:color="000000"/>
              <w:bottom w:val="single" w:sz="4" w:space="0" w:color="000000"/>
              <w:right w:val="single" w:sz="4" w:space="0" w:color="000000"/>
            </w:tcBorders>
          </w:tcPr>
          <w:p w14:paraId="34159A5C" w14:textId="77777777" w:rsidR="00626139" w:rsidRDefault="004E6F8A">
            <w:pPr>
              <w:pStyle w:val="ProductList-TableBody"/>
            </w:pPr>
            <w:r>
              <w:t>30 dienų*</w:t>
            </w:r>
          </w:p>
        </w:tc>
        <w:tc>
          <w:tcPr>
            <w:tcW w:w="4040" w:type="dxa"/>
            <w:tcBorders>
              <w:top w:val="single" w:sz="4" w:space="0" w:color="000000"/>
              <w:left w:val="single" w:sz="4" w:space="0" w:color="000000"/>
              <w:bottom w:val="single" w:sz="4" w:space="0" w:color="000000"/>
              <w:right w:val="single" w:sz="4" w:space="0" w:color="000000"/>
            </w:tcBorders>
          </w:tcPr>
          <w:p w14:paraId="3BCF99C2" w14:textId="77777777" w:rsidR="00626139" w:rsidRDefault="004E6F8A">
            <w:pPr>
              <w:pStyle w:val="ProductList-TableBody"/>
            </w:pPr>
            <w:r>
              <w:t>15 dienų*</w:t>
            </w:r>
          </w:p>
        </w:tc>
      </w:tr>
      <w:tr w:rsidR="00626139" w14:paraId="1CA8066C" w14:textId="77777777">
        <w:tc>
          <w:tcPr>
            <w:tcW w:w="4040" w:type="dxa"/>
            <w:tcBorders>
              <w:top w:val="single" w:sz="4" w:space="0" w:color="000000"/>
              <w:left w:val="single" w:sz="4" w:space="0" w:color="000000"/>
              <w:bottom w:val="single" w:sz="4" w:space="0" w:color="000000"/>
              <w:right w:val="single" w:sz="4" w:space="0" w:color="000000"/>
            </w:tcBorders>
          </w:tcPr>
          <w:p w14:paraId="118106EC" w14:textId="77777777" w:rsidR="00626139" w:rsidRDefault="004E6F8A">
            <w:pPr>
              <w:pStyle w:val="ProductList-TableBody"/>
            </w:pPr>
            <w:r>
              <w:t>6 000–14 999 NPĮNG</w:t>
            </w:r>
          </w:p>
        </w:tc>
        <w:tc>
          <w:tcPr>
            <w:tcW w:w="4040" w:type="dxa"/>
            <w:tcBorders>
              <w:top w:val="single" w:sz="4" w:space="0" w:color="000000"/>
              <w:left w:val="single" w:sz="4" w:space="0" w:color="000000"/>
              <w:bottom w:val="single" w:sz="4" w:space="0" w:color="000000"/>
              <w:right w:val="single" w:sz="4" w:space="0" w:color="000000"/>
            </w:tcBorders>
          </w:tcPr>
          <w:p w14:paraId="1DF34A14" w14:textId="77777777" w:rsidR="00626139" w:rsidRDefault="004E6F8A">
            <w:pPr>
              <w:pStyle w:val="ProductList-TableBody"/>
            </w:pPr>
            <w:r>
              <w:t>50 dienų*</w:t>
            </w:r>
          </w:p>
        </w:tc>
        <w:tc>
          <w:tcPr>
            <w:tcW w:w="4040" w:type="dxa"/>
            <w:tcBorders>
              <w:top w:val="single" w:sz="4" w:space="0" w:color="000000"/>
              <w:left w:val="single" w:sz="4" w:space="0" w:color="000000"/>
              <w:bottom w:val="single" w:sz="4" w:space="0" w:color="000000"/>
              <w:right w:val="single" w:sz="4" w:space="0" w:color="000000"/>
            </w:tcBorders>
          </w:tcPr>
          <w:p w14:paraId="196D998A" w14:textId="77777777" w:rsidR="00626139" w:rsidRDefault="004E6F8A">
            <w:pPr>
              <w:pStyle w:val="ProductList-TableBody"/>
            </w:pPr>
            <w:r>
              <w:t>25 dienos*</w:t>
            </w:r>
          </w:p>
        </w:tc>
      </w:tr>
      <w:tr w:rsidR="00626139" w14:paraId="51BEEAEA" w14:textId="77777777">
        <w:tc>
          <w:tcPr>
            <w:tcW w:w="4040" w:type="dxa"/>
            <w:tcBorders>
              <w:top w:val="single" w:sz="4" w:space="0" w:color="000000"/>
              <w:left w:val="single" w:sz="4" w:space="0" w:color="000000"/>
              <w:bottom w:val="single" w:sz="4" w:space="0" w:color="000000"/>
              <w:right w:val="single" w:sz="4" w:space="0" w:color="000000"/>
            </w:tcBorders>
          </w:tcPr>
          <w:p w14:paraId="750B150E" w14:textId="77777777" w:rsidR="00626139" w:rsidRDefault="004E6F8A">
            <w:pPr>
              <w:pStyle w:val="ProductList-TableBody"/>
            </w:pPr>
            <w:r>
              <w:t>15 000–29 999 NPĮNG</w:t>
            </w:r>
          </w:p>
        </w:tc>
        <w:tc>
          <w:tcPr>
            <w:tcW w:w="4040" w:type="dxa"/>
            <w:tcBorders>
              <w:top w:val="single" w:sz="4" w:space="0" w:color="000000"/>
              <w:left w:val="single" w:sz="4" w:space="0" w:color="000000"/>
              <w:bottom w:val="single" w:sz="4" w:space="0" w:color="000000"/>
              <w:right w:val="single" w:sz="4" w:space="0" w:color="000000"/>
            </w:tcBorders>
          </w:tcPr>
          <w:p w14:paraId="4533A04A" w14:textId="77777777" w:rsidR="00626139" w:rsidRDefault="004E6F8A">
            <w:pPr>
              <w:pStyle w:val="ProductList-TableBody"/>
            </w:pPr>
            <w:r>
              <w:t>110 dienų*</w:t>
            </w:r>
          </w:p>
        </w:tc>
        <w:tc>
          <w:tcPr>
            <w:tcW w:w="4040" w:type="dxa"/>
            <w:tcBorders>
              <w:top w:val="single" w:sz="4" w:space="0" w:color="000000"/>
              <w:left w:val="single" w:sz="4" w:space="0" w:color="000000"/>
              <w:bottom w:val="single" w:sz="4" w:space="0" w:color="000000"/>
              <w:right w:val="single" w:sz="4" w:space="0" w:color="000000"/>
            </w:tcBorders>
          </w:tcPr>
          <w:p w14:paraId="6899076E" w14:textId="77777777" w:rsidR="00626139" w:rsidRDefault="004E6F8A">
            <w:pPr>
              <w:pStyle w:val="ProductList-TableBody"/>
            </w:pPr>
            <w:r>
              <w:t>55 dienos*</w:t>
            </w:r>
          </w:p>
        </w:tc>
      </w:tr>
      <w:tr w:rsidR="00626139" w14:paraId="608DE3E0" w14:textId="77777777">
        <w:tc>
          <w:tcPr>
            <w:tcW w:w="4040" w:type="dxa"/>
            <w:tcBorders>
              <w:top w:val="single" w:sz="4" w:space="0" w:color="000000"/>
              <w:left w:val="single" w:sz="4" w:space="0" w:color="000000"/>
              <w:bottom w:val="single" w:sz="4" w:space="0" w:color="000000"/>
              <w:right w:val="single" w:sz="4" w:space="0" w:color="000000"/>
            </w:tcBorders>
          </w:tcPr>
          <w:p w14:paraId="2446F8B0" w14:textId="77777777" w:rsidR="00626139" w:rsidRDefault="004E6F8A">
            <w:pPr>
              <w:pStyle w:val="ProductList-TableBody"/>
            </w:pPr>
            <w:r>
              <w:t>30 000–49 999 NPĮNG</w:t>
            </w:r>
          </w:p>
        </w:tc>
        <w:tc>
          <w:tcPr>
            <w:tcW w:w="4040" w:type="dxa"/>
            <w:tcBorders>
              <w:top w:val="single" w:sz="4" w:space="0" w:color="000000"/>
              <w:left w:val="single" w:sz="4" w:space="0" w:color="000000"/>
              <w:bottom w:val="single" w:sz="4" w:space="0" w:color="000000"/>
              <w:right w:val="single" w:sz="4" w:space="0" w:color="000000"/>
            </w:tcBorders>
          </w:tcPr>
          <w:p w14:paraId="51BF3E12" w14:textId="77777777" w:rsidR="00626139" w:rsidRDefault="004E6F8A">
            <w:pPr>
              <w:pStyle w:val="ProductList-TableBody"/>
            </w:pPr>
            <w:r>
              <w:t>160 dienų*</w:t>
            </w:r>
          </w:p>
        </w:tc>
        <w:tc>
          <w:tcPr>
            <w:tcW w:w="4040" w:type="dxa"/>
            <w:tcBorders>
              <w:top w:val="single" w:sz="4" w:space="0" w:color="000000"/>
              <w:left w:val="single" w:sz="4" w:space="0" w:color="000000"/>
              <w:bottom w:val="single" w:sz="4" w:space="0" w:color="000000"/>
              <w:right w:val="single" w:sz="4" w:space="0" w:color="000000"/>
            </w:tcBorders>
          </w:tcPr>
          <w:p w14:paraId="30BD12FB" w14:textId="77777777" w:rsidR="00626139" w:rsidRDefault="004E6F8A">
            <w:pPr>
              <w:pStyle w:val="ProductList-TableBody"/>
            </w:pPr>
            <w:r>
              <w:t>80 dienų*</w:t>
            </w:r>
          </w:p>
        </w:tc>
      </w:tr>
      <w:tr w:rsidR="00626139" w14:paraId="38054C0F" w14:textId="77777777">
        <w:tc>
          <w:tcPr>
            <w:tcW w:w="4040" w:type="dxa"/>
            <w:tcBorders>
              <w:top w:val="single" w:sz="4" w:space="0" w:color="000000"/>
              <w:left w:val="single" w:sz="4" w:space="0" w:color="000000"/>
              <w:bottom w:val="single" w:sz="4" w:space="0" w:color="000000"/>
              <w:right w:val="single" w:sz="4" w:space="0" w:color="000000"/>
            </w:tcBorders>
          </w:tcPr>
          <w:p w14:paraId="3E6BE729" w14:textId="77777777" w:rsidR="00626139" w:rsidRDefault="004E6F8A">
            <w:pPr>
              <w:pStyle w:val="ProductList-TableBody"/>
            </w:pPr>
            <w:r>
              <w:t>50 000–99 999 NPĮNG</w:t>
            </w:r>
          </w:p>
        </w:tc>
        <w:tc>
          <w:tcPr>
            <w:tcW w:w="4040" w:type="dxa"/>
            <w:tcBorders>
              <w:top w:val="single" w:sz="4" w:space="0" w:color="000000"/>
              <w:left w:val="single" w:sz="4" w:space="0" w:color="000000"/>
              <w:bottom w:val="single" w:sz="4" w:space="0" w:color="000000"/>
              <w:right w:val="single" w:sz="4" w:space="0" w:color="000000"/>
            </w:tcBorders>
          </w:tcPr>
          <w:p w14:paraId="4C8FE11E" w14:textId="77777777" w:rsidR="00626139" w:rsidRDefault="004E6F8A">
            <w:pPr>
              <w:pStyle w:val="ProductList-TableBody"/>
            </w:pPr>
            <w:r>
              <w:t>250 dienų*</w:t>
            </w:r>
          </w:p>
        </w:tc>
        <w:tc>
          <w:tcPr>
            <w:tcW w:w="4040" w:type="dxa"/>
            <w:tcBorders>
              <w:top w:val="single" w:sz="4" w:space="0" w:color="000000"/>
              <w:left w:val="single" w:sz="4" w:space="0" w:color="000000"/>
              <w:bottom w:val="single" w:sz="4" w:space="0" w:color="000000"/>
              <w:right w:val="single" w:sz="4" w:space="0" w:color="000000"/>
            </w:tcBorders>
          </w:tcPr>
          <w:p w14:paraId="46BC11D7" w14:textId="77777777" w:rsidR="00626139" w:rsidRDefault="004E6F8A">
            <w:pPr>
              <w:pStyle w:val="ProductList-TableBody"/>
            </w:pPr>
            <w:r>
              <w:t>125 dienos*</w:t>
            </w:r>
          </w:p>
        </w:tc>
      </w:tr>
      <w:tr w:rsidR="00626139" w14:paraId="082349D9" w14:textId="77777777">
        <w:tc>
          <w:tcPr>
            <w:tcW w:w="4040" w:type="dxa"/>
            <w:tcBorders>
              <w:top w:val="single" w:sz="4" w:space="0" w:color="000000"/>
              <w:left w:val="single" w:sz="4" w:space="0" w:color="000000"/>
              <w:bottom w:val="single" w:sz="4" w:space="0" w:color="000000"/>
              <w:right w:val="single" w:sz="4" w:space="0" w:color="000000"/>
            </w:tcBorders>
          </w:tcPr>
          <w:p w14:paraId="3E43A4F4" w14:textId="77777777" w:rsidR="00626139" w:rsidRDefault="004E6F8A">
            <w:pPr>
              <w:pStyle w:val="ProductList-TableBody"/>
            </w:pPr>
            <w:r>
              <w:t>100 000–199 999 NPĮNG</w:t>
            </w:r>
          </w:p>
        </w:tc>
        <w:tc>
          <w:tcPr>
            <w:tcW w:w="4040" w:type="dxa"/>
            <w:tcBorders>
              <w:top w:val="single" w:sz="4" w:space="0" w:color="000000"/>
              <w:left w:val="single" w:sz="4" w:space="0" w:color="000000"/>
              <w:bottom w:val="single" w:sz="4" w:space="0" w:color="000000"/>
              <w:right w:val="single" w:sz="4" w:space="0" w:color="000000"/>
            </w:tcBorders>
          </w:tcPr>
          <w:p w14:paraId="441C05BF" w14:textId="77777777" w:rsidR="00626139" w:rsidRDefault="004E6F8A">
            <w:pPr>
              <w:pStyle w:val="ProductList-TableBody"/>
            </w:pPr>
            <w:r>
              <w:t>400 dienų*</w:t>
            </w:r>
          </w:p>
        </w:tc>
        <w:tc>
          <w:tcPr>
            <w:tcW w:w="4040" w:type="dxa"/>
            <w:tcBorders>
              <w:top w:val="single" w:sz="4" w:space="0" w:color="000000"/>
              <w:left w:val="single" w:sz="4" w:space="0" w:color="000000"/>
              <w:bottom w:val="single" w:sz="4" w:space="0" w:color="000000"/>
              <w:right w:val="single" w:sz="4" w:space="0" w:color="000000"/>
            </w:tcBorders>
          </w:tcPr>
          <w:p w14:paraId="021559D1" w14:textId="77777777" w:rsidR="00626139" w:rsidRDefault="004E6F8A">
            <w:pPr>
              <w:pStyle w:val="ProductList-TableBody"/>
            </w:pPr>
            <w:r>
              <w:t>200 dienų*</w:t>
            </w:r>
          </w:p>
        </w:tc>
      </w:tr>
      <w:tr w:rsidR="00626139" w14:paraId="1EBDBC7D" w14:textId="77777777">
        <w:tc>
          <w:tcPr>
            <w:tcW w:w="4040" w:type="dxa"/>
            <w:tcBorders>
              <w:top w:val="single" w:sz="4" w:space="0" w:color="000000"/>
              <w:left w:val="single" w:sz="4" w:space="0" w:color="000000"/>
              <w:bottom w:val="single" w:sz="4" w:space="0" w:color="000000"/>
              <w:right w:val="single" w:sz="4" w:space="0" w:color="000000"/>
            </w:tcBorders>
          </w:tcPr>
          <w:p w14:paraId="4CD4AFAC" w14:textId="77777777" w:rsidR="00626139" w:rsidRDefault="004E6F8A">
            <w:pPr>
              <w:pStyle w:val="ProductList-TableBody"/>
            </w:pPr>
            <w:r>
              <w:t>200 000–399 999 NPĮNG</w:t>
            </w:r>
          </w:p>
        </w:tc>
        <w:tc>
          <w:tcPr>
            <w:tcW w:w="4040" w:type="dxa"/>
            <w:tcBorders>
              <w:top w:val="single" w:sz="4" w:space="0" w:color="000000"/>
              <w:left w:val="single" w:sz="4" w:space="0" w:color="000000"/>
              <w:bottom w:val="single" w:sz="4" w:space="0" w:color="000000"/>
              <w:right w:val="single" w:sz="4" w:space="0" w:color="000000"/>
            </w:tcBorders>
          </w:tcPr>
          <w:p w14:paraId="16643FE8" w14:textId="77777777" w:rsidR="00626139" w:rsidRDefault="004E6F8A">
            <w:pPr>
              <w:pStyle w:val="ProductList-TableBody"/>
            </w:pPr>
            <w:r>
              <w:t>600 dienų*</w:t>
            </w:r>
          </w:p>
        </w:tc>
        <w:tc>
          <w:tcPr>
            <w:tcW w:w="4040" w:type="dxa"/>
            <w:tcBorders>
              <w:top w:val="single" w:sz="4" w:space="0" w:color="000000"/>
              <w:left w:val="single" w:sz="4" w:space="0" w:color="000000"/>
              <w:bottom w:val="single" w:sz="4" w:space="0" w:color="000000"/>
              <w:right w:val="single" w:sz="4" w:space="0" w:color="000000"/>
            </w:tcBorders>
          </w:tcPr>
          <w:p w14:paraId="1EF45716" w14:textId="77777777" w:rsidR="00626139" w:rsidRDefault="004E6F8A">
            <w:pPr>
              <w:pStyle w:val="ProductList-TableBody"/>
            </w:pPr>
            <w:r>
              <w:t>300 dienų*</w:t>
            </w:r>
          </w:p>
        </w:tc>
      </w:tr>
      <w:tr w:rsidR="00626139" w14:paraId="0E868411" w14:textId="77777777">
        <w:tc>
          <w:tcPr>
            <w:tcW w:w="4040" w:type="dxa"/>
            <w:tcBorders>
              <w:top w:val="single" w:sz="4" w:space="0" w:color="000000"/>
              <w:left w:val="single" w:sz="4" w:space="0" w:color="000000"/>
              <w:bottom w:val="single" w:sz="4" w:space="0" w:color="000000"/>
              <w:right w:val="single" w:sz="4" w:space="0" w:color="000000"/>
            </w:tcBorders>
          </w:tcPr>
          <w:p w14:paraId="6FF4C48D" w14:textId="77777777" w:rsidR="00626139" w:rsidRDefault="004E6F8A">
            <w:pPr>
              <w:pStyle w:val="ProductList-TableBody"/>
            </w:pPr>
            <w:r>
              <w:t>400 000–599 999 NPĮNG</w:t>
            </w:r>
          </w:p>
        </w:tc>
        <w:tc>
          <w:tcPr>
            <w:tcW w:w="4040" w:type="dxa"/>
            <w:tcBorders>
              <w:top w:val="single" w:sz="4" w:space="0" w:color="000000"/>
              <w:left w:val="single" w:sz="4" w:space="0" w:color="000000"/>
              <w:bottom w:val="single" w:sz="4" w:space="0" w:color="000000"/>
              <w:right w:val="single" w:sz="4" w:space="0" w:color="000000"/>
            </w:tcBorders>
          </w:tcPr>
          <w:p w14:paraId="1C253775" w14:textId="77777777" w:rsidR="00626139" w:rsidRDefault="004E6F8A">
            <w:pPr>
              <w:pStyle w:val="ProductList-TableBody"/>
            </w:pPr>
            <w:r>
              <w:t>800 dienų*</w:t>
            </w:r>
          </w:p>
        </w:tc>
        <w:tc>
          <w:tcPr>
            <w:tcW w:w="4040" w:type="dxa"/>
            <w:tcBorders>
              <w:top w:val="single" w:sz="4" w:space="0" w:color="000000"/>
              <w:left w:val="single" w:sz="4" w:space="0" w:color="000000"/>
              <w:bottom w:val="single" w:sz="4" w:space="0" w:color="000000"/>
              <w:right w:val="single" w:sz="4" w:space="0" w:color="000000"/>
            </w:tcBorders>
          </w:tcPr>
          <w:p w14:paraId="5ACD3C13" w14:textId="77777777" w:rsidR="00626139" w:rsidRDefault="004E6F8A">
            <w:pPr>
              <w:pStyle w:val="ProductList-TableBody"/>
            </w:pPr>
            <w:r>
              <w:t>400 dienų*</w:t>
            </w:r>
          </w:p>
        </w:tc>
      </w:tr>
      <w:tr w:rsidR="00626139" w14:paraId="767BF503" w14:textId="77777777">
        <w:tc>
          <w:tcPr>
            <w:tcW w:w="4040" w:type="dxa"/>
            <w:tcBorders>
              <w:top w:val="single" w:sz="4" w:space="0" w:color="000000"/>
              <w:left w:val="single" w:sz="4" w:space="0" w:color="000000"/>
              <w:bottom w:val="single" w:sz="4" w:space="0" w:color="000000"/>
              <w:right w:val="single" w:sz="4" w:space="0" w:color="000000"/>
            </w:tcBorders>
          </w:tcPr>
          <w:p w14:paraId="59852783" w14:textId="77777777" w:rsidR="00626139" w:rsidRDefault="004E6F8A">
            <w:pPr>
              <w:pStyle w:val="ProductList-TableBody"/>
            </w:pPr>
            <w:r>
              <w:t>600 000 ir daugiau NPĮNG</w:t>
            </w:r>
          </w:p>
        </w:tc>
        <w:tc>
          <w:tcPr>
            <w:tcW w:w="4040" w:type="dxa"/>
            <w:tcBorders>
              <w:top w:val="single" w:sz="4" w:space="0" w:color="000000"/>
              <w:left w:val="single" w:sz="4" w:space="0" w:color="000000"/>
              <w:bottom w:val="single" w:sz="4" w:space="0" w:color="000000"/>
              <w:right w:val="single" w:sz="4" w:space="0" w:color="000000"/>
            </w:tcBorders>
          </w:tcPr>
          <w:p w14:paraId="6449B44A" w14:textId="77777777" w:rsidR="00626139" w:rsidRDefault="004E6F8A">
            <w:pPr>
              <w:pStyle w:val="ProductList-TableBody"/>
            </w:pPr>
            <w:r>
              <w:t>1 400 dienų*</w:t>
            </w:r>
          </w:p>
        </w:tc>
        <w:tc>
          <w:tcPr>
            <w:tcW w:w="4040" w:type="dxa"/>
            <w:tcBorders>
              <w:top w:val="single" w:sz="4" w:space="0" w:color="000000"/>
              <w:left w:val="single" w:sz="4" w:space="0" w:color="000000"/>
              <w:bottom w:val="single" w:sz="4" w:space="0" w:color="000000"/>
              <w:right w:val="single" w:sz="4" w:space="0" w:color="000000"/>
            </w:tcBorders>
          </w:tcPr>
          <w:p w14:paraId="7A9663B4" w14:textId="77777777" w:rsidR="00626139" w:rsidRDefault="004E6F8A">
            <w:pPr>
              <w:pStyle w:val="ProductList-TableBody"/>
            </w:pPr>
            <w:r>
              <w:t>700 dienų*</w:t>
            </w:r>
          </w:p>
        </w:tc>
      </w:tr>
    </w:tbl>
    <w:p w14:paraId="0C73616A" w14:textId="77777777" w:rsidR="00626139" w:rsidRDefault="004E6F8A">
      <w:pPr>
        <w:pStyle w:val="ProductList-Body"/>
      </w:pPr>
      <w:r>
        <w:t>*</w:t>
      </w:r>
      <w:r>
        <w:rPr>
          <w:i/>
        </w:rPr>
        <w:t>Dienų skaičius pagal tinkamą registracijos sutartį, sutartį arba Pirkimo abonementą</w:t>
      </w:r>
    </w:p>
    <w:p w14:paraId="416CD395" w14:textId="77777777" w:rsidR="00626139" w:rsidRDefault="00626139">
      <w:pPr>
        <w:pStyle w:val="ProductList-Body"/>
      </w:pPr>
    </w:p>
    <w:p w14:paraId="06FDDE30" w14:textId="77777777" w:rsidR="00626139" w:rsidRDefault="004E6F8A" w:rsidP="004E6F8A">
      <w:pPr>
        <w:pStyle w:val="ProductList-Bullet"/>
        <w:numPr>
          <w:ilvl w:val="0"/>
          <w:numId w:val="58"/>
        </w:numPr>
      </w:pPr>
      <w:r>
        <w:t>Teikiamos paslaugos gali apimti (sąrašas neišsamus) „Microsoft“ oficialius mokymo produktus, kuriuos tiesiogiai teikia „Microsoft“ arba „Microsoft“ įgaliotasis Mokymo produktų pardavėjas, arba galima naudotis Mokymo programos „Microsoft“ partnerio paslaugomis („Microsoft“ mokymo partneris).</w:t>
      </w:r>
    </w:p>
    <w:p w14:paraId="54418FDC" w14:textId="77777777" w:rsidR="00626139" w:rsidRDefault="004E6F8A" w:rsidP="004E6F8A">
      <w:pPr>
        <w:pStyle w:val="ProductList-Bullet"/>
        <w:numPr>
          <w:ilvl w:val="0"/>
          <w:numId w:val="58"/>
        </w:numPr>
      </w:pPr>
      <w:r>
        <w:t xml:space="preserve">Mokymo programos „Microsoft“ partnerių paslaugos teikiamos pagal Kliento ir priskirto „Microsoft“ partnerio sutartį. </w:t>
      </w:r>
    </w:p>
    <w:p w14:paraId="7238BC24" w14:textId="77777777" w:rsidR="00626139" w:rsidRDefault="004E6F8A" w:rsidP="004E6F8A">
      <w:pPr>
        <w:pStyle w:val="ProductList-Bullet"/>
        <w:numPr>
          <w:ilvl w:val="0"/>
          <w:numId w:val="58"/>
        </w:numPr>
      </w:pPr>
      <w:r>
        <w:t xml:space="preserve">Paspartintai instruktoriaus vedamų kursų, kurie teikiami naudojantis „Microsoft“ mokymo partnerio paslaugomis, kupono dienos turi sutapti su tų kursų dienomis, nustatytomis Programinės įrangos naujumo garantijos mokymo kuponų (SATV) tikrinimo ir rezervavimo sistemoje. </w:t>
      </w:r>
    </w:p>
    <w:p w14:paraId="0596AD63" w14:textId="77777777" w:rsidR="00626139" w:rsidRDefault="004E6F8A" w:rsidP="004E6F8A">
      <w:pPr>
        <w:pStyle w:val="ProductList-Bullet"/>
        <w:numPr>
          <w:ilvl w:val="0"/>
          <w:numId w:val="58"/>
        </w:numPr>
      </w:pPr>
      <w:r>
        <w:t>Kuponų negalima panaudoti jokiems mokesčiams, susijusiems su klientu, tačiau nesusijusiems su rezervuotais kursais, apmokėti.</w:t>
      </w:r>
    </w:p>
    <w:p w14:paraId="00866FA2" w14:textId="77777777" w:rsidR="00626139" w:rsidRDefault="004E6F8A" w:rsidP="004E6F8A">
      <w:pPr>
        <w:pStyle w:val="ProductList-Bullet"/>
        <w:numPr>
          <w:ilvl w:val="0"/>
          <w:numId w:val="58"/>
        </w:numPr>
      </w:pPr>
      <w:r>
        <w:t>Kuponus gali panaudoti tik kliento leidimą naudoti kuponą turintis asmuo.</w:t>
      </w:r>
    </w:p>
    <w:p w14:paraId="407543F6" w14:textId="77777777" w:rsidR="00626139" w:rsidRDefault="004E6F8A" w:rsidP="004E6F8A">
      <w:pPr>
        <w:pStyle w:val="ProductList-Bullet"/>
        <w:numPr>
          <w:ilvl w:val="0"/>
          <w:numId w:val="58"/>
        </w:numPr>
      </w:pPr>
      <w:r>
        <w:t xml:space="preserve">Kuponų negalima iškeisti į grynuosius pinigus ar kitus vertingus daiktus. </w:t>
      </w:r>
    </w:p>
    <w:p w14:paraId="6DBD115A" w14:textId="77777777" w:rsidR="00626139" w:rsidRDefault="004E6F8A" w:rsidP="004E6F8A">
      <w:pPr>
        <w:pStyle w:val="ProductList-Bullet"/>
        <w:numPr>
          <w:ilvl w:val="0"/>
          <w:numId w:val="58"/>
        </w:numPr>
      </w:pPr>
      <w:r>
        <w:t xml:space="preserve">Kuponai turi būti paskirti SA galiojimo laikotarpiu. </w:t>
      </w:r>
    </w:p>
    <w:p w14:paraId="094F9EF6" w14:textId="77777777" w:rsidR="00626139" w:rsidRDefault="004E6F8A" w:rsidP="004E6F8A">
      <w:pPr>
        <w:pStyle w:val="ProductList-Bullet"/>
        <w:numPr>
          <w:ilvl w:val="0"/>
          <w:numId w:val="58"/>
        </w:numPr>
      </w:pPr>
      <w:r>
        <w:t xml:space="preserve">Kuponas galioja 180 dienų nuo jo priskyrimo dienos. Kuponai, kurie nustoja galioti nebaigus galioti SA, sugrąžinami į galimų mokymo kuponų dienų telkinį. </w:t>
      </w:r>
    </w:p>
    <w:p w14:paraId="4E92012F" w14:textId="77777777" w:rsidR="00626139" w:rsidRDefault="004E6F8A" w:rsidP="004E6F8A">
      <w:pPr>
        <w:pStyle w:val="ProductList-Bullet"/>
        <w:numPr>
          <w:ilvl w:val="0"/>
          <w:numId w:val="58"/>
        </w:numPr>
      </w:pPr>
      <w:r>
        <w:t>Vienu metu kuponą galima rezervuoti tik vieno priskirto „Microsoft“ mokymo partnerio kursui.</w:t>
      </w:r>
    </w:p>
    <w:p w14:paraId="52443C4B" w14:textId="77777777" w:rsidR="00626139" w:rsidRDefault="004E6F8A" w:rsidP="004E6F8A">
      <w:pPr>
        <w:pStyle w:val="ProductList-Bullet"/>
        <w:numPr>
          <w:ilvl w:val="0"/>
          <w:numId w:val="58"/>
        </w:numPr>
      </w:pPr>
      <w:r>
        <w:t xml:space="preserve">Kuponų, už kuriuos perkami „Microsoft“ oficialūs mokymo produktai, negalima perleisti arba parduoti. </w:t>
      </w:r>
    </w:p>
    <w:p w14:paraId="1EC9E962" w14:textId="77777777" w:rsidR="00626139" w:rsidRDefault="004E6F8A" w:rsidP="004E6F8A">
      <w:pPr>
        <w:pStyle w:val="ProductList-Bullet"/>
        <w:numPr>
          <w:ilvl w:val="0"/>
          <w:numId w:val="58"/>
        </w:numPr>
      </w:pPr>
      <w:r>
        <w:t xml:space="preserve">Susigrąžinus pinigus ar atlikus kitokius su atsiskaitymu susijusius koregavimus ir taip sumažinus priskirtų licencijų, kurioms taikoma SA, skaičių, kai leidžiama tai padaryti, gali būti sumažintas Kliento mokymo kuponams taikomas paslaugų lygis. </w:t>
      </w:r>
    </w:p>
    <w:p w14:paraId="430B09CD" w14:textId="77777777" w:rsidR="00626139" w:rsidRDefault="004E6F8A" w:rsidP="004E6F8A">
      <w:pPr>
        <w:pStyle w:val="ProductList-Bullet"/>
        <w:numPr>
          <w:ilvl w:val="0"/>
          <w:numId w:val="58"/>
        </w:numPr>
      </w:pPr>
      <w:r>
        <w:t>Anksčiau pateiktoje lentelėje parodyti suteikiami mokymo kreditai pagal pilną 3 metų registracijos sutartį arba sutartį. Klientai, kurie įsigyja SA vieniems metams, gauna vieną trečdalį nurodyto skaičiaus mokomųjų kreditų. Klientai, kurie įsigyja SA dvejiems metams, gauna du trečdalius nurodyto skaičiaus mokomųjų kreditų.</w:t>
      </w:r>
    </w:p>
    <w:p w14:paraId="1983D5F7" w14:textId="77777777" w:rsidR="00626139" w:rsidRDefault="004E6F8A" w:rsidP="004E6F8A">
      <w:pPr>
        <w:pStyle w:val="ProductList-Bullet"/>
        <w:numPr>
          <w:ilvl w:val="0"/>
          <w:numId w:val="58"/>
        </w:numPr>
      </w:pPr>
      <w:r>
        <w:t>Pasiekiami „Microsoft“ oficialūs mokymo produktai gali bet kada pasikeisti neperspėjus.</w:t>
      </w:r>
    </w:p>
    <w:p w14:paraId="71B42C0F" w14:textId="77777777" w:rsidR="00626139" w:rsidRDefault="004E6F8A" w:rsidP="004E6F8A">
      <w:pPr>
        <w:pStyle w:val="ProductList-Bullet"/>
        <w:numPr>
          <w:ilvl w:val="0"/>
          <w:numId w:val="58"/>
        </w:numPr>
      </w:pPr>
      <w:r>
        <w:t>„Microsoft“ oficialaus mokymo produkto įsigijimo dienų skaičius gali bet kada pasikeisti.</w:t>
      </w:r>
    </w:p>
    <w:p w14:paraId="280B38A8" w14:textId="77777777" w:rsidR="00626139" w:rsidRDefault="00626139">
      <w:pPr>
        <w:pStyle w:val="ProductList-Body"/>
      </w:pPr>
    </w:p>
    <w:p w14:paraId="51894C96" w14:textId="77777777" w:rsidR="00626139" w:rsidRDefault="004E6F8A">
      <w:pPr>
        <w:pStyle w:val="ProductList-ClauseHeading"/>
        <w:outlineLvl w:val="2"/>
      </w:pPr>
      <w:bookmarkStart w:id="323" w:name="_Sec584"/>
      <w:r>
        <w:t>„Microsoft” naudojimo namuose programa</w:t>
      </w:r>
      <w:bookmarkEnd w:id="323"/>
    </w:p>
    <w:p w14:paraId="1B4C023E" w14:textId="77777777" w:rsidR="00626139" w:rsidRDefault="004E6F8A">
      <w:pPr>
        <w:pStyle w:val="ProductList-Body"/>
      </w:pPr>
      <w:r>
        <w:t>„Microsoft” naudojimo namuose programa Klientų darbuotojams suteikia teisę įsigyti „Microsoft” produktų ar paslaugų, pateikiamų „Microsoft” naudojimo namuose programos svetainėje (-ėse). Klientų darbuotojai gali įsigyti naudodami internete teikiamas paslaugas arba programinę įrangą.</w:t>
      </w:r>
    </w:p>
    <w:p w14:paraId="4DFEBFA4" w14:textId="77777777" w:rsidR="00626139" w:rsidRDefault="00626139">
      <w:pPr>
        <w:pStyle w:val="ProductList-Body"/>
      </w:pPr>
    </w:p>
    <w:p w14:paraId="410ADC7B" w14:textId="77777777" w:rsidR="00626139" w:rsidRDefault="004E6F8A">
      <w:pPr>
        <w:pStyle w:val="ProductList-SubClauseHeading"/>
        <w:outlineLvl w:val="3"/>
      </w:pPr>
      <w:r>
        <w:t>Internete teikiamos paslaugos</w:t>
      </w:r>
    </w:p>
    <w:p w14:paraId="58B935B8" w14:textId="77777777" w:rsidR="00626139" w:rsidRDefault="004E6F8A">
      <w:pPr>
        <w:pStyle w:val="ProductList-BodyIndented"/>
      </w:pPr>
      <w:r>
        <w:t>Ribos reikalavimas norint dalyvauti „Microsoft” naudojimo namuose programoje ir pirkti internete teikiamas paslaugas atšaukiamas Klientams, turintiems Programų telkiniui taikomą NPĮNG apsaugą. Kliento darbuotojai gali įsigyti vieną „Office 365 Home” ar „Office 365 Personal” prenumeratą „Microsoft” naudojimo namuose programos svetainėje.</w:t>
      </w:r>
    </w:p>
    <w:p w14:paraId="544EC848" w14:textId="77777777" w:rsidR="00626139" w:rsidRDefault="00626139">
      <w:pPr>
        <w:pStyle w:val="ProductList-BodyIndented"/>
      </w:pPr>
    </w:p>
    <w:p w14:paraId="6D665655" w14:textId="77777777" w:rsidR="00626139" w:rsidRDefault="004E6F8A">
      <w:pPr>
        <w:pStyle w:val="ProductList-BodyIndented"/>
      </w:pPr>
      <w:r>
        <w:t>„Office 365 Home” ar „Office 365 Personal” prenumeratos, įsigytos „Microsoft” naudojimo namuose programos svetainėje, šiuo metu gali būti naujinamos už tuo metu galiojusią „Microsoft” naudojimo namuose programos kainą, neatsižvelgiant į užimtumo statusą ar Kliento NPĮNG apsaugos statusą.</w:t>
      </w:r>
    </w:p>
    <w:p w14:paraId="0A0AF577" w14:textId="77777777" w:rsidR="00626139" w:rsidRDefault="00626139">
      <w:pPr>
        <w:pStyle w:val="ProductList-BodyIndented"/>
      </w:pPr>
    </w:p>
    <w:p w14:paraId="61779000" w14:textId="77777777" w:rsidR="00626139" w:rsidRDefault="004E6F8A">
      <w:pPr>
        <w:pStyle w:val="ProductList-SubClauseHeading"/>
        <w:outlineLvl w:val="3"/>
      </w:pPr>
      <w:r>
        <w:t>Programinė įranga</w:t>
      </w:r>
    </w:p>
    <w:p w14:paraId="42DC2B90" w14:textId="77777777" w:rsidR="00626139" w:rsidRDefault="004E6F8A">
      <w:pPr>
        <w:pStyle w:val="ProductList-BodyIndented"/>
      </w:pPr>
      <w:r>
        <w:t>Kliento darbuotojai, kurie yra licencijuotų priskirtų kompiuterio programų, nurodytų tolesnėje lentelėje, vartotojai, gali įsigyti atskirą Licenciją, skirtą atitinkamai Naudojimo namuose programos programinei įrangai, įdiegiamai viename įrenginyje (įprastame kompiuteryje arba „Mac“, atsižvelgiant į įsigytą programinę įrangą). Naudojantis Akademine pasirenkamąja (be NPĮNG), Akademine pasirenkamąja „Plius“ (be NPĮNG) ir Akademine atvirąja programomis ši privilegija netaikoma.</w:t>
      </w:r>
    </w:p>
    <w:p w14:paraId="13800BCE" w14:textId="77777777" w:rsidR="00626139" w:rsidRDefault="00626139">
      <w:pPr>
        <w:pStyle w:val="ProductList-BodyIndented"/>
      </w:pPr>
    </w:p>
    <w:p w14:paraId="3251A52B" w14:textId="77777777" w:rsidR="00626139" w:rsidRDefault="004E6F8A">
      <w:pPr>
        <w:pStyle w:val="ProductList-BodyIndented"/>
      </w:pPr>
      <w:r>
        <w:t>Pagal Naudojimo namuose programos licencijos nuostatas Naudojimo namuose programinės įrangos licencijos nustoja galioti išėjus iš darbo, nutraukus atitinkamos priskirtos kompiuterio programos, kurią darbuotojas naudoja darbe, kopijos SA apsaugą arba jai nustojus galioti, jei darbuotojas nebėra licencijuotos priskirtos kompiuterio programos kopijos vartotojas, arba darbuotojui įdiegus senesnę ar naujesnę tos priskirtos kompiuterio programos versiją.</w:t>
      </w:r>
    </w:p>
    <w:p w14:paraId="013A3978" w14:textId="77777777" w:rsidR="00626139" w:rsidRDefault="00626139">
      <w:pPr>
        <w:pStyle w:val="ProductList-BodyIndented"/>
      </w:pPr>
    </w:p>
    <w:tbl>
      <w:tblPr>
        <w:tblStyle w:val="PURTable0"/>
        <w:tblW w:w="0" w:type="dxa"/>
        <w:tblLook w:val="04A0" w:firstRow="1" w:lastRow="0" w:firstColumn="1" w:lastColumn="0" w:noHBand="0" w:noVBand="1"/>
      </w:tblPr>
      <w:tblGrid>
        <w:gridCol w:w="5227"/>
        <w:gridCol w:w="5329"/>
      </w:tblGrid>
      <w:tr w:rsidR="00626139" w14:paraId="34E21D4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1BB51B7" w14:textId="77777777" w:rsidR="00626139" w:rsidRDefault="004E6F8A">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3A97E5" w14:textId="77777777" w:rsidR="00626139" w:rsidRDefault="004E6F8A">
            <w:pPr>
              <w:pStyle w:val="ProductList-TableBody"/>
            </w:pPr>
            <w:r>
              <w:rPr>
                <w:color w:val="FFFFFF"/>
              </w:rPr>
              <w:t>Atitinkama Naudojimo namuose programos licencija</w:t>
            </w:r>
          </w:p>
        </w:tc>
      </w:tr>
      <w:tr w:rsidR="00626139" w14:paraId="0E03D368" w14:textId="77777777">
        <w:tc>
          <w:tcPr>
            <w:tcW w:w="6000" w:type="dxa"/>
            <w:tcBorders>
              <w:top w:val="single" w:sz="4" w:space="0" w:color="000000"/>
              <w:left w:val="single" w:sz="4" w:space="0" w:color="000000"/>
              <w:bottom w:val="single" w:sz="4" w:space="0" w:color="000000"/>
              <w:right w:val="single" w:sz="4" w:space="0" w:color="000000"/>
            </w:tcBorders>
          </w:tcPr>
          <w:p w14:paraId="618ABA75" w14:textId="77777777" w:rsidR="00626139" w:rsidRDefault="004E6F8A">
            <w:pPr>
              <w:pStyle w:val="ProductList-TableBody"/>
            </w:pPr>
            <w:r>
              <w:t xml:space="preserve">„Visio Standard 2013“ / „Visio Standard 2016“ / „Visio Standard 2019“ </w:t>
            </w:r>
          </w:p>
          <w:p w14:paraId="22201025" w14:textId="77777777" w:rsidR="00626139" w:rsidRDefault="004E6F8A">
            <w:pPr>
              <w:pStyle w:val="ProductList-TableBody"/>
            </w:pPr>
            <w:r>
              <w:t>„Visio Professional 2013“ / „Visio Professional 2016“ / „Visio Professional 2019“</w:t>
            </w:r>
          </w:p>
        </w:tc>
        <w:tc>
          <w:tcPr>
            <w:tcW w:w="6120" w:type="dxa"/>
            <w:tcBorders>
              <w:top w:val="single" w:sz="4" w:space="0" w:color="000000"/>
              <w:left w:val="single" w:sz="4" w:space="0" w:color="000000"/>
              <w:bottom w:val="single" w:sz="4" w:space="0" w:color="000000"/>
              <w:right w:val="single" w:sz="4" w:space="0" w:color="000000"/>
            </w:tcBorders>
          </w:tcPr>
          <w:p w14:paraId="431815A9" w14:textId="77777777" w:rsidR="00626139" w:rsidRDefault="004E6F8A">
            <w:pPr>
              <w:pStyle w:val="ProductList-TableBody"/>
            </w:pPr>
            <w:r>
              <w:t>„Visio Professional 2019“ HUP</w:t>
            </w:r>
          </w:p>
        </w:tc>
      </w:tr>
      <w:tr w:rsidR="00626139" w14:paraId="6843DE24" w14:textId="77777777">
        <w:tc>
          <w:tcPr>
            <w:tcW w:w="6000" w:type="dxa"/>
            <w:tcBorders>
              <w:top w:val="single" w:sz="4" w:space="0" w:color="000000"/>
              <w:left w:val="single" w:sz="4" w:space="0" w:color="000000"/>
              <w:bottom w:val="single" w:sz="4" w:space="0" w:color="000000"/>
              <w:right w:val="single" w:sz="4" w:space="0" w:color="000000"/>
            </w:tcBorders>
          </w:tcPr>
          <w:p w14:paraId="43D1FC8C" w14:textId="77777777" w:rsidR="00626139" w:rsidRDefault="004E6F8A">
            <w:pPr>
              <w:pStyle w:val="ProductList-TableBody"/>
            </w:pPr>
            <w:r>
              <w:t>„Project Standard 2013“ / „Project Standard 2016“ / „Project Standard 2019“</w:t>
            </w:r>
          </w:p>
          <w:p w14:paraId="69D25070" w14:textId="77777777" w:rsidR="00626139" w:rsidRDefault="004E6F8A">
            <w:pPr>
              <w:pStyle w:val="ProductList-TableBody"/>
            </w:pPr>
            <w:r>
              <w:t>„Project Professional 2013“ / „Project Professional 2016“ / „Project Professional 2019“</w:t>
            </w:r>
          </w:p>
        </w:tc>
        <w:tc>
          <w:tcPr>
            <w:tcW w:w="6120" w:type="dxa"/>
            <w:tcBorders>
              <w:top w:val="single" w:sz="4" w:space="0" w:color="000000"/>
              <w:left w:val="single" w:sz="4" w:space="0" w:color="000000"/>
              <w:bottom w:val="single" w:sz="4" w:space="0" w:color="000000"/>
              <w:right w:val="single" w:sz="4" w:space="0" w:color="000000"/>
            </w:tcBorders>
          </w:tcPr>
          <w:p w14:paraId="4464C0C3" w14:textId="77777777" w:rsidR="00626139" w:rsidRDefault="004E6F8A">
            <w:pPr>
              <w:pStyle w:val="ProductList-TableBody"/>
            </w:pPr>
            <w:r>
              <w:t>„Project Professional 2019“ HUP</w:t>
            </w:r>
          </w:p>
        </w:tc>
      </w:tr>
    </w:tbl>
    <w:p w14:paraId="0EADFB19" w14:textId="77777777" w:rsidR="00626139" w:rsidRDefault="00626139">
      <w:pPr>
        <w:pStyle w:val="ProductList-SubClauseHeading"/>
        <w:outlineLvl w:val="3"/>
      </w:pPr>
    </w:p>
    <w:p w14:paraId="4386B6C3" w14:textId="77777777" w:rsidR="00626139" w:rsidRDefault="004E6F8A">
      <w:pPr>
        <w:pStyle w:val="ProductList-BodyIndented"/>
      </w:pPr>
      <w:r>
        <w:t>Produktų ir paslaugų, įsigytų per Naudojimo namuose programos programinę įrangą, naudojimo sąlygos nurodomos „Microsoft“ ir Kliento darbuotojo sutartyje, kurią galima rasti „Microsoft” naudojimo namuose programos svetainėje (-ėse).</w:t>
      </w:r>
    </w:p>
    <w:p w14:paraId="221E3806" w14:textId="77777777" w:rsidR="00626139" w:rsidRDefault="00626139">
      <w:pPr>
        <w:pStyle w:val="ProductList-BodyIndented"/>
      </w:pPr>
    </w:p>
    <w:p w14:paraId="7C580835" w14:textId="77777777" w:rsidR="00626139" w:rsidRDefault="004E6F8A">
      <w:pPr>
        <w:pStyle w:val="ProductList-BodyIndented"/>
      </w:pPr>
      <w:r>
        <w:t>„Microsoft“ neprisiima jokios atsakomybės dėl reikalavimų dėl darbuotojų privilegijų ar mokesčių laikymosi ir neprivalo pranešti apie bet kokius Kliento ar jo darbuotojų įsipareigojimus, jei tokių yra.</w:t>
      </w:r>
    </w:p>
    <w:p w14:paraId="583FC4C6" w14:textId="77777777" w:rsidR="00626139" w:rsidRDefault="00626139">
      <w:pPr>
        <w:pStyle w:val="ProductList-BodyIndented"/>
      </w:pPr>
    </w:p>
    <w:p w14:paraId="216CD2F2" w14:textId="77777777" w:rsidR="00626139" w:rsidRDefault="004E6F8A">
      <w:pPr>
        <w:pStyle w:val="ProductList-BodyIndented"/>
      </w:pPr>
      <w:r>
        <w:t>„Microsoft“ gali nedelsdama ir be įspėjimo nutraukti kliento dalyvavimą „Microsoft” naudojimo namuose programoje, jei pastebi neteisėtą (tai susiję su kliento programos kodu) prieigą prie „Microsoft” naudojimo namuose programos svetainės arba neteisėtą licencijavimą per ją.</w:t>
      </w:r>
    </w:p>
    <w:p w14:paraId="66E560C8" w14:textId="77777777" w:rsidR="00626139" w:rsidRDefault="00626139">
      <w:pPr>
        <w:pStyle w:val="ProductList-BodyIndented"/>
      </w:pPr>
    </w:p>
    <w:p w14:paraId="08BED4D1" w14:textId="77777777" w:rsidR="00626139" w:rsidRDefault="004E6F8A">
      <w:pPr>
        <w:pStyle w:val="ProductList-BodyIndented"/>
      </w:pPr>
      <w:r>
        <w:t xml:space="preserve">Daugiau informacijos apie „Microsoft” naudojimo namuose programą žr. </w:t>
      </w:r>
      <w:hyperlink r:id="rId153">
        <w:r>
          <w:rPr>
            <w:color w:val="00467F"/>
            <w:u w:val="single"/>
          </w:rPr>
          <w:t>http://www.microsoft.com/licensing</w:t>
        </w:r>
      </w:hyperlink>
      <w:r>
        <w:t xml:space="preserve"> arba </w:t>
      </w:r>
      <w:hyperlink r:id="rId154">
        <w:r>
          <w:rPr>
            <w:color w:val="00467F"/>
            <w:u w:val="single"/>
          </w:rPr>
          <w:t>https://businessstore.microsoft.com/store/home-use-program</w:t>
        </w:r>
      </w:hyperlink>
      <w:r>
        <w:t>.</w:t>
      </w:r>
    </w:p>
    <w:p w14:paraId="1BF70894" w14:textId="77777777" w:rsidR="00626139" w:rsidRDefault="00626139">
      <w:pPr>
        <w:pStyle w:val="ProductList-BodyIndented"/>
        <w:jc w:val="right"/>
      </w:pPr>
    </w:p>
    <w:p w14:paraId="6F10E783" w14:textId="77777777" w:rsidR="00626139" w:rsidRDefault="004E6F8A">
      <w:pPr>
        <w:pStyle w:val="ProductList-ClauseHeading"/>
        <w:outlineLvl w:val="2"/>
      </w:pPr>
      <w:bookmarkStart w:id="324" w:name="_Sec585"/>
      <w:r>
        <w:t>Problemų sprendimo paslaugos ištisą parą visomis savaitės dienomis</w:t>
      </w:r>
      <w:bookmarkEnd w:id="324"/>
    </w:p>
    <w:p w14:paraId="768E6CF2" w14:textId="77777777" w:rsidR="00626139" w:rsidRDefault="004E6F8A">
      <w:pPr>
        <w:pStyle w:val="ProductList-Body"/>
      </w:pPr>
      <w:r>
        <w:t>Klientai (nesinaudojantys Akademinėmis programomis), turintys Programinės įrangos naujumo garantijos apsaugą, turi teisę naudotis Ištisą parą teikiamomis problemų sprendimo paslaugomis.</w:t>
      </w:r>
    </w:p>
    <w:p w14:paraId="50F67088" w14:textId="77777777" w:rsidR="00626139" w:rsidRDefault="00626139">
      <w:pPr>
        <w:pStyle w:val="ProductList-Body"/>
      </w:pPr>
    </w:p>
    <w:p w14:paraId="1947EB8C" w14:textId="77777777" w:rsidR="00626139" w:rsidRDefault="004E6F8A">
      <w:pPr>
        <w:pStyle w:val="ProductList-Body"/>
      </w:pPr>
      <w:r>
        <w:t xml:space="preserve">Ištisą parą teikiamos Problemų sprendimo paslaugos padeda išspręsti konkrečias problemas, kilusias naudojant „Microsoft“ Produktus „Microsoft“ dės visas galimas pastangas, kad padėtų Klientui, pateikusiam pagalbos prašymą, pagal „Microsoft“ produktų palaikymo strategijų nuostatas. „Microsoft“ pasilieka teisę atsisakyti tenkinti nepagrįstus pagalbos prašymus ir gali pateikti Klientams papildomą paslaugų lygio sutartį, už kurios paslaugas gali reikėti papildomai mokėti. </w:t>
      </w:r>
    </w:p>
    <w:p w14:paraId="7724210A" w14:textId="77777777" w:rsidR="00626139" w:rsidRDefault="00626139">
      <w:pPr>
        <w:pStyle w:val="ProductList-Body"/>
      </w:pPr>
    </w:p>
    <w:p w14:paraId="40146BE7" w14:textId="77777777" w:rsidR="00626139" w:rsidRDefault="004E6F8A">
      <w:pPr>
        <w:pStyle w:val="ProductList-Body"/>
      </w:pPr>
      <w:r>
        <w:t xml:space="preserve">Naudojantis produktais, kuriems taikomas Standartinis palaikymas, kaip nurodyta „Microsoft“ palaikymo trukmės strategijoje, suteikiama teisė naudotis ištisą parą teikiamomis Problemų sprendimo paslaugomis. „Microsoft“ gali teikti palaikymą naujiems Produktams arba nustoti teikti palaikymą esamiems Produktams. „Microsoft“ informuos Klientą, jei Klientui įdiegus „Microsoft“ produktus nebus įmanoma teikti palaikymo paslaugų. Jei Klientas per 30 dienų po pranešimo pateikimo nemodifikuos įdiegto produkto taip, kad jam būtų galima suteikti efektyvų palaikymą, „Microsoft“ neprivalės teikti su tuo produktu susijusių papildomų palaikymo paslaugų. </w:t>
      </w:r>
    </w:p>
    <w:p w14:paraId="6A7C4CB7" w14:textId="77777777" w:rsidR="00626139" w:rsidRDefault="00626139">
      <w:pPr>
        <w:pStyle w:val="ProductList-Body"/>
      </w:pPr>
    </w:p>
    <w:p w14:paraId="3D97F37B" w14:textId="77777777" w:rsidR="00626139" w:rsidRDefault="004E6F8A">
      <w:pPr>
        <w:pStyle w:val="ProductList-Body"/>
      </w:pPr>
      <w:r>
        <w:t>Prašymas pašalinti gedimą (incidentas) apibrėžiamas kaip prašymas išspręsti atskirą su palaikymu susijusią problemą, kuriai išspręsti reikia tam tikrų pastangų. Atskira su palaikymu susijusi problema yra tokia problema, kurios negalima suskaidyti į mažesnes dalis. Jei problemą sudaro kelios mažesnės problemos, kiekviena jų bus laikoma atskiru incidentu. Kai kuriais atvejais reaguodama į pateiktą prašymą pašalinti gedimą „Microsoft“ gali suteikti komercinio „Microsoft“ produkto programinės įrangos kodo modifikaciją, siekiant padėti išspręsti konkrečias kritines problemas („Karštosios pataisos“). Karštosios pataisos yra skirtos konkrečioms Kliento problemoms spręsti, todėl su jomis susijęs grįžtamasis testavimas neatliktas.</w:t>
      </w:r>
    </w:p>
    <w:p w14:paraId="096477D9" w14:textId="77777777" w:rsidR="00626139" w:rsidRDefault="00626139">
      <w:pPr>
        <w:pStyle w:val="ProductList-Body"/>
      </w:pPr>
    </w:p>
    <w:p w14:paraId="6E568237" w14:textId="77777777" w:rsidR="00626139" w:rsidRDefault="004E6F8A">
      <w:pPr>
        <w:pStyle w:val="ProductList-SubClauseHeading"/>
        <w:outlineLvl w:val="3"/>
      </w:pPr>
      <w:r>
        <w:t>Incidentų sprendimo telefonu pasiūlymai, taikomi visoms programoms, išskyrus MPSA</w:t>
      </w:r>
    </w:p>
    <w:p w14:paraId="07CE75A4" w14:textId="77777777" w:rsidR="00626139" w:rsidRDefault="004E6F8A">
      <w:pPr>
        <w:pStyle w:val="ProductList-BodyIndented"/>
      </w:pPr>
      <w:r>
        <w:t>Kiek incidentų bus išspręsta telefonu, priklauso nuo kliento SA išlaidų ir mokėjimo būdo. Nuo SA išlaidų priklausantys incidentų sprendimo pasiūlymai gaunami priklausomai nuo serverio ir kompiuterio SA išlaidų pagal priskirtą Pasirenkamąją ar Korporatyvinę registracijos sutartį, Pasirenkamąją „Plus“ registraciją, Atvirosios licencijos vertės sutartį arba Atvirosios licencijos vertės patvirtinimo numerį. „Microsoft“ suteiks vieną incidento sprendimo pasiūlymą už kiekvieną Serverio SA arba KPL SA, kurios išlaidų suma yra ne mažesnė nei 20 000 USD. „Microsoft“ suteiks vieną incidento sprendimo pasiūlymą už kiekvieną Sistemų telkinio arba Programų telkinio SA, kurios išlaidų suma yra ne mažesnė nei 200 000 USD. Toliau pateiktoje lentelėje nurodyti apytiksliai pagal SA išlaidas priklausančių incidentų sprendimo pasiūlymų už sutartis, sudarytas kita nei JAV doleriai valiuta, valiutos ekvivalentai. Dėl valiutos kurso svyravimo šios lentelės duomenys gali pasikeisti.</w:t>
      </w:r>
    </w:p>
    <w:tbl>
      <w:tblPr>
        <w:tblStyle w:val="PURTable0"/>
        <w:tblW w:w="0" w:type="dxa"/>
        <w:tblLook w:val="04A0" w:firstRow="1" w:lastRow="0" w:firstColumn="1" w:lastColumn="0" w:noHBand="0" w:noVBand="1"/>
      </w:tblPr>
      <w:tblGrid>
        <w:gridCol w:w="2609"/>
        <w:gridCol w:w="2563"/>
        <w:gridCol w:w="2692"/>
        <w:gridCol w:w="2692"/>
      </w:tblGrid>
      <w:tr w:rsidR="00626139" w14:paraId="3FC1B11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683B939" w14:textId="77777777" w:rsidR="00626139" w:rsidRDefault="004E6F8A">
            <w:pPr>
              <w:pStyle w:val="ProductList-TableBody"/>
            </w:pPr>
            <w:r>
              <w:rPr>
                <w:color w:val="FFFFFF"/>
              </w:rPr>
              <w:t>Valiutos pavadinimas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6656C5D" w14:textId="77777777" w:rsidR="00626139" w:rsidRDefault="004E6F8A">
            <w:pPr>
              <w:pStyle w:val="ProductList-TableBody"/>
            </w:pPr>
            <w:r>
              <w:rPr>
                <w:color w:val="FFFFFF"/>
              </w:rPr>
              <w:t>Valiutos kodas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FB0F85" w14:textId="77777777" w:rsidR="00626139" w:rsidRDefault="004E6F8A">
            <w:pPr>
              <w:pStyle w:val="ProductList-TableBody"/>
            </w:pPr>
            <w:r>
              <w:rPr>
                <w:color w:val="FFFFFF"/>
              </w:rPr>
              <w:t>Serveris / KPL – Incidentų sprendimo pasiūlymo vertės pokytis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8F0BBA" w14:textId="77777777" w:rsidR="00626139" w:rsidRDefault="004E6F8A">
            <w:pPr>
              <w:pStyle w:val="ProductList-TableBody"/>
            </w:pPr>
            <w:r>
              <w:rPr>
                <w:color w:val="FFFFFF"/>
              </w:rPr>
              <w:t>IW / klientas – Incidentų sprendimo pasiūlymo vertės pokytis</w:t>
            </w:r>
          </w:p>
        </w:tc>
      </w:tr>
      <w:tr w:rsidR="00626139" w14:paraId="70592D61" w14:textId="77777777">
        <w:tc>
          <w:tcPr>
            <w:tcW w:w="2940" w:type="dxa"/>
            <w:tcBorders>
              <w:top w:val="single" w:sz="4" w:space="0" w:color="000000"/>
              <w:left w:val="single" w:sz="4" w:space="0" w:color="000000"/>
              <w:bottom w:val="single" w:sz="4" w:space="0" w:color="000000"/>
              <w:right w:val="single" w:sz="4" w:space="0" w:color="000000"/>
            </w:tcBorders>
          </w:tcPr>
          <w:p w14:paraId="04B2B27F" w14:textId="77777777" w:rsidR="00626139" w:rsidRDefault="004E6F8A">
            <w:pPr>
              <w:pStyle w:val="ProductList-TableBody"/>
            </w:pPr>
            <w:r>
              <w:t>JAV doleriai</w:t>
            </w:r>
          </w:p>
        </w:tc>
        <w:tc>
          <w:tcPr>
            <w:tcW w:w="2940" w:type="dxa"/>
            <w:tcBorders>
              <w:top w:val="single" w:sz="4" w:space="0" w:color="000000"/>
              <w:left w:val="single" w:sz="4" w:space="0" w:color="000000"/>
              <w:bottom w:val="single" w:sz="4" w:space="0" w:color="000000"/>
              <w:right w:val="single" w:sz="4" w:space="0" w:color="000000"/>
            </w:tcBorders>
          </w:tcPr>
          <w:p w14:paraId="56765307" w14:textId="77777777" w:rsidR="00626139" w:rsidRDefault="004E6F8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45C29C8" w14:textId="77777777" w:rsidR="00626139" w:rsidRDefault="004E6F8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EBBA943" w14:textId="77777777" w:rsidR="00626139" w:rsidRDefault="004E6F8A">
            <w:pPr>
              <w:pStyle w:val="ProductList-TableBody"/>
            </w:pPr>
            <w:r>
              <w:t>$200,000</w:t>
            </w:r>
          </w:p>
        </w:tc>
      </w:tr>
      <w:tr w:rsidR="00626139" w14:paraId="741FD693" w14:textId="77777777">
        <w:tc>
          <w:tcPr>
            <w:tcW w:w="2940" w:type="dxa"/>
            <w:tcBorders>
              <w:top w:val="single" w:sz="4" w:space="0" w:color="000000"/>
              <w:left w:val="single" w:sz="4" w:space="0" w:color="000000"/>
              <w:bottom w:val="single" w:sz="4" w:space="0" w:color="000000"/>
              <w:right w:val="single" w:sz="4" w:space="0" w:color="000000"/>
            </w:tcBorders>
          </w:tcPr>
          <w:p w14:paraId="282ECB5D" w14:textId="77777777" w:rsidR="00626139" w:rsidRDefault="004E6F8A">
            <w:pPr>
              <w:pStyle w:val="ProductList-TableBody"/>
            </w:pPr>
            <w:r>
              <w:t>Australijos doleriai</w:t>
            </w:r>
          </w:p>
        </w:tc>
        <w:tc>
          <w:tcPr>
            <w:tcW w:w="2940" w:type="dxa"/>
            <w:tcBorders>
              <w:top w:val="single" w:sz="4" w:space="0" w:color="000000"/>
              <w:left w:val="single" w:sz="4" w:space="0" w:color="000000"/>
              <w:bottom w:val="single" w:sz="4" w:space="0" w:color="000000"/>
              <w:right w:val="single" w:sz="4" w:space="0" w:color="000000"/>
            </w:tcBorders>
          </w:tcPr>
          <w:p w14:paraId="263C82A2" w14:textId="77777777" w:rsidR="00626139" w:rsidRDefault="004E6F8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A6C3E24" w14:textId="77777777" w:rsidR="00626139" w:rsidRDefault="004E6F8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598DB3F" w14:textId="77777777" w:rsidR="00626139" w:rsidRDefault="004E6F8A">
            <w:pPr>
              <w:pStyle w:val="ProductList-TableBody"/>
            </w:pPr>
            <w:r>
              <w:t>300,000</w:t>
            </w:r>
          </w:p>
        </w:tc>
      </w:tr>
      <w:tr w:rsidR="00626139" w14:paraId="18623B23" w14:textId="77777777">
        <w:tc>
          <w:tcPr>
            <w:tcW w:w="2940" w:type="dxa"/>
            <w:tcBorders>
              <w:top w:val="single" w:sz="4" w:space="0" w:color="000000"/>
              <w:left w:val="single" w:sz="4" w:space="0" w:color="000000"/>
              <w:bottom w:val="single" w:sz="4" w:space="0" w:color="000000"/>
              <w:right w:val="single" w:sz="4" w:space="0" w:color="000000"/>
            </w:tcBorders>
          </w:tcPr>
          <w:p w14:paraId="0477CBAE" w14:textId="77777777" w:rsidR="00626139" w:rsidRDefault="004E6F8A">
            <w:pPr>
              <w:pStyle w:val="ProductList-TableBody"/>
            </w:pPr>
            <w:r>
              <w:t>Kanados doleriai</w:t>
            </w:r>
          </w:p>
        </w:tc>
        <w:tc>
          <w:tcPr>
            <w:tcW w:w="2940" w:type="dxa"/>
            <w:tcBorders>
              <w:top w:val="single" w:sz="4" w:space="0" w:color="000000"/>
              <w:left w:val="single" w:sz="4" w:space="0" w:color="000000"/>
              <w:bottom w:val="single" w:sz="4" w:space="0" w:color="000000"/>
              <w:right w:val="single" w:sz="4" w:space="0" w:color="000000"/>
            </w:tcBorders>
          </w:tcPr>
          <w:p w14:paraId="02CD7282" w14:textId="77777777" w:rsidR="00626139" w:rsidRDefault="004E6F8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EAEA3B8" w14:textId="77777777" w:rsidR="00626139" w:rsidRDefault="004E6F8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CCB900E" w14:textId="77777777" w:rsidR="00626139" w:rsidRDefault="004E6F8A">
            <w:pPr>
              <w:pStyle w:val="ProductList-TableBody"/>
            </w:pPr>
            <w:r>
              <w:t>270,000</w:t>
            </w:r>
          </w:p>
        </w:tc>
      </w:tr>
      <w:tr w:rsidR="00626139" w14:paraId="5A04C825" w14:textId="77777777">
        <w:tc>
          <w:tcPr>
            <w:tcW w:w="2940" w:type="dxa"/>
            <w:tcBorders>
              <w:top w:val="single" w:sz="4" w:space="0" w:color="000000"/>
              <w:left w:val="single" w:sz="4" w:space="0" w:color="000000"/>
              <w:bottom w:val="single" w:sz="4" w:space="0" w:color="000000"/>
              <w:right w:val="single" w:sz="4" w:space="0" w:color="000000"/>
            </w:tcBorders>
          </w:tcPr>
          <w:p w14:paraId="0B835D39" w14:textId="77777777" w:rsidR="00626139" w:rsidRDefault="004E6F8A">
            <w:pPr>
              <w:pStyle w:val="ProductList-TableBody"/>
            </w:pPr>
            <w:r>
              <w:t>Šveicarijos frankai</w:t>
            </w:r>
          </w:p>
        </w:tc>
        <w:tc>
          <w:tcPr>
            <w:tcW w:w="2940" w:type="dxa"/>
            <w:tcBorders>
              <w:top w:val="single" w:sz="4" w:space="0" w:color="000000"/>
              <w:left w:val="single" w:sz="4" w:space="0" w:color="000000"/>
              <w:bottom w:val="single" w:sz="4" w:space="0" w:color="000000"/>
              <w:right w:val="single" w:sz="4" w:space="0" w:color="000000"/>
            </w:tcBorders>
          </w:tcPr>
          <w:p w14:paraId="499C0D54" w14:textId="77777777" w:rsidR="00626139" w:rsidRDefault="004E6F8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2B81D25" w14:textId="77777777" w:rsidR="00626139" w:rsidRDefault="004E6F8A">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6C42CECF" w14:textId="77777777" w:rsidR="00626139" w:rsidRDefault="004E6F8A">
            <w:pPr>
              <w:pStyle w:val="ProductList-TableBody"/>
            </w:pPr>
            <w:r>
              <w:t>SFr. 330,000</w:t>
            </w:r>
          </w:p>
        </w:tc>
      </w:tr>
      <w:tr w:rsidR="00626139" w14:paraId="56D6AA0E" w14:textId="77777777">
        <w:tc>
          <w:tcPr>
            <w:tcW w:w="2940" w:type="dxa"/>
            <w:tcBorders>
              <w:top w:val="single" w:sz="4" w:space="0" w:color="000000"/>
              <w:left w:val="single" w:sz="4" w:space="0" w:color="000000"/>
              <w:bottom w:val="single" w:sz="4" w:space="0" w:color="000000"/>
              <w:right w:val="single" w:sz="4" w:space="0" w:color="000000"/>
            </w:tcBorders>
          </w:tcPr>
          <w:p w14:paraId="047F2869" w14:textId="77777777" w:rsidR="00626139" w:rsidRDefault="004E6F8A">
            <w:pPr>
              <w:pStyle w:val="ProductList-TableBody"/>
            </w:pPr>
            <w:r>
              <w:t>Kinijos ženminbi juaniai</w:t>
            </w:r>
          </w:p>
        </w:tc>
        <w:tc>
          <w:tcPr>
            <w:tcW w:w="2940" w:type="dxa"/>
            <w:tcBorders>
              <w:top w:val="single" w:sz="4" w:space="0" w:color="000000"/>
              <w:left w:val="single" w:sz="4" w:space="0" w:color="000000"/>
              <w:bottom w:val="single" w:sz="4" w:space="0" w:color="000000"/>
              <w:right w:val="single" w:sz="4" w:space="0" w:color="000000"/>
            </w:tcBorders>
          </w:tcPr>
          <w:p w14:paraId="1D3DE604" w14:textId="77777777" w:rsidR="00626139" w:rsidRDefault="004E6F8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AADDED3" w14:textId="77777777" w:rsidR="00626139" w:rsidRDefault="004E6F8A">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2B4A2769" w14:textId="77777777" w:rsidR="00626139" w:rsidRDefault="004E6F8A">
            <w:pPr>
              <w:pStyle w:val="ProductList-TableBody"/>
            </w:pPr>
            <w:r>
              <w:t>1 650 000 CRC</w:t>
            </w:r>
          </w:p>
        </w:tc>
      </w:tr>
      <w:tr w:rsidR="00626139" w14:paraId="14F1B4EF" w14:textId="77777777">
        <w:tc>
          <w:tcPr>
            <w:tcW w:w="2940" w:type="dxa"/>
            <w:tcBorders>
              <w:top w:val="single" w:sz="4" w:space="0" w:color="000000"/>
              <w:left w:val="single" w:sz="4" w:space="0" w:color="000000"/>
              <w:bottom w:val="single" w:sz="4" w:space="0" w:color="000000"/>
              <w:right w:val="single" w:sz="4" w:space="0" w:color="000000"/>
            </w:tcBorders>
          </w:tcPr>
          <w:p w14:paraId="0446BCCC" w14:textId="77777777" w:rsidR="00626139" w:rsidRDefault="004E6F8A">
            <w:pPr>
              <w:pStyle w:val="ProductList-TableBody"/>
            </w:pPr>
            <w:r>
              <w:t>Danijos kronos</w:t>
            </w:r>
          </w:p>
        </w:tc>
        <w:tc>
          <w:tcPr>
            <w:tcW w:w="2940" w:type="dxa"/>
            <w:tcBorders>
              <w:top w:val="single" w:sz="4" w:space="0" w:color="000000"/>
              <w:left w:val="single" w:sz="4" w:space="0" w:color="000000"/>
              <w:bottom w:val="single" w:sz="4" w:space="0" w:color="000000"/>
              <w:right w:val="single" w:sz="4" w:space="0" w:color="000000"/>
            </w:tcBorders>
          </w:tcPr>
          <w:p w14:paraId="28C58C31" w14:textId="77777777" w:rsidR="00626139" w:rsidRDefault="004E6F8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DA0027A" w14:textId="77777777" w:rsidR="00626139" w:rsidRDefault="004E6F8A">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3E8BD185" w14:textId="77777777" w:rsidR="00626139" w:rsidRDefault="004E6F8A">
            <w:pPr>
              <w:pStyle w:val="ProductList-TableBody"/>
            </w:pPr>
            <w:r>
              <w:t>1 600 000 kr</w:t>
            </w:r>
          </w:p>
        </w:tc>
      </w:tr>
      <w:tr w:rsidR="00626139" w14:paraId="32274251" w14:textId="77777777">
        <w:tc>
          <w:tcPr>
            <w:tcW w:w="2940" w:type="dxa"/>
            <w:tcBorders>
              <w:top w:val="single" w:sz="4" w:space="0" w:color="000000"/>
              <w:left w:val="single" w:sz="4" w:space="0" w:color="000000"/>
              <w:bottom w:val="single" w:sz="4" w:space="0" w:color="000000"/>
              <w:right w:val="single" w:sz="4" w:space="0" w:color="000000"/>
            </w:tcBorders>
          </w:tcPr>
          <w:p w14:paraId="17B6F198" w14:textId="77777777" w:rsidR="00626139" w:rsidRDefault="004E6F8A">
            <w:pPr>
              <w:pStyle w:val="ProductList-TableBody"/>
            </w:pPr>
            <w:r>
              <w:t>Eurai</w:t>
            </w:r>
          </w:p>
        </w:tc>
        <w:tc>
          <w:tcPr>
            <w:tcW w:w="2940" w:type="dxa"/>
            <w:tcBorders>
              <w:top w:val="single" w:sz="4" w:space="0" w:color="000000"/>
              <w:left w:val="single" w:sz="4" w:space="0" w:color="000000"/>
              <w:bottom w:val="single" w:sz="4" w:space="0" w:color="000000"/>
              <w:right w:val="single" w:sz="4" w:space="0" w:color="000000"/>
            </w:tcBorders>
          </w:tcPr>
          <w:p w14:paraId="605F139B" w14:textId="77777777" w:rsidR="00626139" w:rsidRDefault="004E6F8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A8014C6" w14:textId="77777777" w:rsidR="00626139" w:rsidRDefault="004E6F8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EA9C63F" w14:textId="77777777" w:rsidR="00626139" w:rsidRDefault="004E6F8A">
            <w:pPr>
              <w:pStyle w:val="ProductList-TableBody"/>
            </w:pPr>
            <w:r>
              <w:t>215,000</w:t>
            </w:r>
          </w:p>
        </w:tc>
      </w:tr>
      <w:tr w:rsidR="00626139" w14:paraId="14E1853A" w14:textId="77777777">
        <w:tc>
          <w:tcPr>
            <w:tcW w:w="2940" w:type="dxa"/>
            <w:tcBorders>
              <w:top w:val="single" w:sz="4" w:space="0" w:color="000000"/>
              <w:left w:val="single" w:sz="4" w:space="0" w:color="000000"/>
              <w:bottom w:val="single" w:sz="4" w:space="0" w:color="000000"/>
              <w:right w:val="single" w:sz="4" w:space="0" w:color="000000"/>
            </w:tcBorders>
          </w:tcPr>
          <w:p w14:paraId="2727F8B1" w14:textId="77777777" w:rsidR="00626139" w:rsidRDefault="004E6F8A">
            <w:pPr>
              <w:pStyle w:val="ProductList-TableBody"/>
            </w:pPr>
            <w:r>
              <w:t>JK svarai sterlingų</w:t>
            </w:r>
          </w:p>
        </w:tc>
        <w:tc>
          <w:tcPr>
            <w:tcW w:w="2940" w:type="dxa"/>
            <w:tcBorders>
              <w:top w:val="single" w:sz="4" w:space="0" w:color="000000"/>
              <w:left w:val="single" w:sz="4" w:space="0" w:color="000000"/>
              <w:bottom w:val="single" w:sz="4" w:space="0" w:color="000000"/>
              <w:right w:val="single" w:sz="4" w:space="0" w:color="000000"/>
            </w:tcBorders>
          </w:tcPr>
          <w:p w14:paraId="437C5AEB" w14:textId="77777777" w:rsidR="00626139" w:rsidRDefault="004E6F8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4B8C131" w14:textId="77777777" w:rsidR="00626139" w:rsidRDefault="004E6F8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ED823C9" w14:textId="77777777" w:rsidR="00626139" w:rsidRDefault="004E6F8A">
            <w:pPr>
              <w:pStyle w:val="ProductList-TableBody"/>
            </w:pPr>
            <w:r>
              <w:t>£135,000</w:t>
            </w:r>
          </w:p>
        </w:tc>
      </w:tr>
      <w:tr w:rsidR="00626139" w14:paraId="67AE9E0F" w14:textId="77777777">
        <w:tc>
          <w:tcPr>
            <w:tcW w:w="2940" w:type="dxa"/>
            <w:tcBorders>
              <w:top w:val="single" w:sz="4" w:space="0" w:color="000000"/>
              <w:left w:val="single" w:sz="4" w:space="0" w:color="000000"/>
              <w:bottom w:val="single" w:sz="4" w:space="0" w:color="000000"/>
              <w:right w:val="single" w:sz="4" w:space="0" w:color="000000"/>
            </w:tcBorders>
          </w:tcPr>
          <w:p w14:paraId="2AC0C62F" w14:textId="77777777" w:rsidR="00626139" w:rsidRDefault="004E6F8A">
            <w:pPr>
              <w:pStyle w:val="ProductList-TableBody"/>
            </w:pPr>
            <w:r>
              <w:t>Japonijos jenos</w:t>
            </w:r>
          </w:p>
        </w:tc>
        <w:tc>
          <w:tcPr>
            <w:tcW w:w="2940" w:type="dxa"/>
            <w:tcBorders>
              <w:top w:val="single" w:sz="4" w:space="0" w:color="000000"/>
              <w:left w:val="single" w:sz="4" w:space="0" w:color="000000"/>
              <w:bottom w:val="single" w:sz="4" w:space="0" w:color="000000"/>
              <w:right w:val="single" w:sz="4" w:space="0" w:color="000000"/>
            </w:tcBorders>
          </w:tcPr>
          <w:p w14:paraId="407FB0D2" w14:textId="77777777" w:rsidR="00626139" w:rsidRDefault="004E6F8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DAF4785" w14:textId="77777777" w:rsidR="00626139" w:rsidRDefault="004E6F8A">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4857B459" w14:textId="77777777" w:rsidR="00626139" w:rsidRDefault="004E6F8A">
            <w:pPr>
              <w:pStyle w:val="ProductList-TableBody"/>
            </w:pPr>
            <w:r>
              <w:t>24 000 000 JPY</w:t>
            </w:r>
          </w:p>
        </w:tc>
      </w:tr>
      <w:tr w:rsidR="00626139" w14:paraId="456DF164" w14:textId="77777777">
        <w:tc>
          <w:tcPr>
            <w:tcW w:w="2940" w:type="dxa"/>
            <w:tcBorders>
              <w:top w:val="single" w:sz="4" w:space="0" w:color="000000"/>
              <w:left w:val="single" w:sz="4" w:space="0" w:color="000000"/>
              <w:bottom w:val="single" w:sz="4" w:space="0" w:color="000000"/>
              <w:right w:val="single" w:sz="4" w:space="0" w:color="000000"/>
            </w:tcBorders>
          </w:tcPr>
          <w:p w14:paraId="30F29C96" w14:textId="77777777" w:rsidR="00626139" w:rsidRDefault="004E6F8A">
            <w:pPr>
              <w:pStyle w:val="ProductList-TableBody"/>
            </w:pPr>
            <w:r>
              <w:t>Korėjos vonai</w:t>
            </w:r>
          </w:p>
        </w:tc>
        <w:tc>
          <w:tcPr>
            <w:tcW w:w="2940" w:type="dxa"/>
            <w:tcBorders>
              <w:top w:val="single" w:sz="4" w:space="0" w:color="000000"/>
              <w:left w:val="single" w:sz="4" w:space="0" w:color="000000"/>
              <w:bottom w:val="single" w:sz="4" w:space="0" w:color="000000"/>
              <w:right w:val="single" w:sz="4" w:space="0" w:color="000000"/>
            </w:tcBorders>
          </w:tcPr>
          <w:p w14:paraId="666DF8FC" w14:textId="77777777" w:rsidR="00626139" w:rsidRDefault="004E6F8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3F5DB3A" w14:textId="77777777" w:rsidR="00626139" w:rsidRDefault="004E6F8A">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29E80754" w14:textId="77777777" w:rsidR="00626139" w:rsidRDefault="004E6F8A">
            <w:pPr>
              <w:pStyle w:val="ProductList-TableBody"/>
            </w:pPr>
            <w:r>
              <w:t>240 000 000 KWD</w:t>
            </w:r>
          </w:p>
        </w:tc>
      </w:tr>
      <w:tr w:rsidR="00626139" w14:paraId="3E7DB9B2" w14:textId="77777777">
        <w:tc>
          <w:tcPr>
            <w:tcW w:w="2940" w:type="dxa"/>
            <w:tcBorders>
              <w:top w:val="single" w:sz="4" w:space="0" w:color="000000"/>
              <w:left w:val="single" w:sz="4" w:space="0" w:color="000000"/>
              <w:bottom w:val="single" w:sz="4" w:space="0" w:color="000000"/>
              <w:right w:val="single" w:sz="4" w:space="0" w:color="000000"/>
            </w:tcBorders>
          </w:tcPr>
          <w:p w14:paraId="25D254EF" w14:textId="77777777" w:rsidR="00626139" w:rsidRDefault="004E6F8A">
            <w:pPr>
              <w:pStyle w:val="ProductList-TableBody"/>
            </w:pPr>
            <w:r>
              <w:t>Norvegijos kronos</w:t>
            </w:r>
          </w:p>
        </w:tc>
        <w:tc>
          <w:tcPr>
            <w:tcW w:w="2940" w:type="dxa"/>
            <w:tcBorders>
              <w:top w:val="single" w:sz="4" w:space="0" w:color="000000"/>
              <w:left w:val="single" w:sz="4" w:space="0" w:color="000000"/>
              <w:bottom w:val="single" w:sz="4" w:space="0" w:color="000000"/>
              <w:right w:val="single" w:sz="4" w:space="0" w:color="000000"/>
            </w:tcBorders>
          </w:tcPr>
          <w:p w14:paraId="111112DE" w14:textId="77777777" w:rsidR="00626139" w:rsidRDefault="004E6F8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70D9169" w14:textId="77777777" w:rsidR="00626139" w:rsidRDefault="004E6F8A">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3E903CEA" w14:textId="77777777" w:rsidR="00626139" w:rsidRDefault="004E6F8A">
            <w:pPr>
              <w:pStyle w:val="ProductList-TableBody"/>
            </w:pPr>
            <w:r>
              <w:t>1 650 000 kr</w:t>
            </w:r>
          </w:p>
        </w:tc>
      </w:tr>
      <w:tr w:rsidR="00626139" w14:paraId="17F7F03D" w14:textId="77777777">
        <w:tc>
          <w:tcPr>
            <w:tcW w:w="2940" w:type="dxa"/>
            <w:tcBorders>
              <w:top w:val="single" w:sz="4" w:space="0" w:color="000000"/>
              <w:left w:val="single" w:sz="4" w:space="0" w:color="000000"/>
              <w:bottom w:val="single" w:sz="4" w:space="0" w:color="000000"/>
              <w:right w:val="single" w:sz="4" w:space="0" w:color="000000"/>
            </w:tcBorders>
          </w:tcPr>
          <w:p w14:paraId="7849AF96" w14:textId="77777777" w:rsidR="00626139" w:rsidRDefault="004E6F8A">
            <w:pPr>
              <w:pStyle w:val="ProductList-TableBody"/>
            </w:pPr>
            <w:r>
              <w:t>Naujosios Zelandijos doleriai</w:t>
            </w:r>
          </w:p>
        </w:tc>
        <w:tc>
          <w:tcPr>
            <w:tcW w:w="2940" w:type="dxa"/>
            <w:tcBorders>
              <w:top w:val="single" w:sz="4" w:space="0" w:color="000000"/>
              <w:left w:val="single" w:sz="4" w:space="0" w:color="000000"/>
              <w:bottom w:val="single" w:sz="4" w:space="0" w:color="000000"/>
              <w:right w:val="single" w:sz="4" w:space="0" w:color="000000"/>
            </w:tcBorders>
          </w:tcPr>
          <w:p w14:paraId="3DE20A19" w14:textId="77777777" w:rsidR="00626139" w:rsidRDefault="004E6F8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3AA3D9F" w14:textId="77777777" w:rsidR="00626139" w:rsidRDefault="004E6F8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50ABCC0" w14:textId="77777777" w:rsidR="00626139" w:rsidRDefault="004E6F8A">
            <w:pPr>
              <w:pStyle w:val="ProductList-TableBody"/>
            </w:pPr>
            <w:r>
              <w:t>350,000</w:t>
            </w:r>
          </w:p>
        </w:tc>
      </w:tr>
      <w:tr w:rsidR="00626139" w14:paraId="1F4A2800" w14:textId="77777777">
        <w:tc>
          <w:tcPr>
            <w:tcW w:w="2940" w:type="dxa"/>
            <w:tcBorders>
              <w:top w:val="single" w:sz="4" w:space="0" w:color="000000"/>
              <w:left w:val="single" w:sz="4" w:space="0" w:color="000000"/>
              <w:bottom w:val="single" w:sz="4" w:space="0" w:color="000000"/>
              <w:right w:val="single" w:sz="4" w:space="0" w:color="000000"/>
            </w:tcBorders>
          </w:tcPr>
          <w:p w14:paraId="1DC80983" w14:textId="77777777" w:rsidR="00626139" w:rsidRDefault="004E6F8A">
            <w:pPr>
              <w:pStyle w:val="ProductList-TableBody"/>
            </w:pPr>
            <w:r>
              <w:t>Švedijos kronos</w:t>
            </w:r>
          </w:p>
        </w:tc>
        <w:tc>
          <w:tcPr>
            <w:tcW w:w="2940" w:type="dxa"/>
            <w:tcBorders>
              <w:top w:val="single" w:sz="4" w:space="0" w:color="000000"/>
              <w:left w:val="single" w:sz="4" w:space="0" w:color="000000"/>
              <w:bottom w:val="single" w:sz="4" w:space="0" w:color="000000"/>
              <w:right w:val="single" w:sz="4" w:space="0" w:color="000000"/>
            </w:tcBorders>
          </w:tcPr>
          <w:p w14:paraId="1E21A6A8" w14:textId="77777777" w:rsidR="00626139" w:rsidRDefault="004E6F8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C033A20" w14:textId="77777777" w:rsidR="00626139" w:rsidRDefault="004E6F8A">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72D98EDA" w14:textId="77777777" w:rsidR="00626139" w:rsidRDefault="004E6F8A">
            <w:pPr>
              <w:pStyle w:val="ProductList-TableBody"/>
            </w:pPr>
            <w:r>
              <w:t>2 000 000 kr</w:t>
            </w:r>
          </w:p>
        </w:tc>
      </w:tr>
      <w:tr w:rsidR="00626139" w14:paraId="339A82CE" w14:textId="77777777">
        <w:tc>
          <w:tcPr>
            <w:tcW w:w="2940" w:type="dxa"/>
            <w:tcBorders>
              <w:top w:val="single" w:sz="4" w:space="0" w:color="000000"/>
              <w:left w:val="single" w:sz="4" w:space="0" w:color="000000"/>
              <w:bottom w:val="single" w:sz="4" w:space="0" w:color="000000"/>
              <w:right w:val="single" w:sz="4" w:space="0" w:color="000000"/>
            </w:tcBorders>
          </w:tcPr>
          <w:p w14:paraId="7AED4391" w14:textId="77777777" w:rsidR="00626139" w:rsidRDefault="004E6F8A">
            <w:pPr>
              <w:pStyle w:val="ProductList-TableBody"/>
            </w:pPr>
            <w:r>
              <w:t>Naujieji Taivano doleriai</w:t>
            </w:r>
          </w:p>
        </w:tc>
        <w:tc>
          <w:tcPr>
            <w:tcW w:w="2940" w:type="dxa"/>
            <w:tcBorders>
              <w:top w:val="single" w:sz="4" w:space="0" w:color="000000"/>
              <w:left w:val="single" w:sz="4" w:space="0" w:color="000000"/>
              <w:bottom w:val="single" w:sz="4" w:space="0" w:color="000000"/>
              <w:right w:val="single" w:sz="4" w:space="0" w:color="000000"/>
            </w:tcBorders>
          </w:tcPr>
          <w:p w14:paraId="7B45FB06" w14:textId="77777777" w:rsidR="00626139" w:rsidRDefault="004E6F8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6BBFE01" w14:textId="77777777" w:rsidR="00626139" w:rsidRDefault="004E6F8A">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350C4AB3" w14:textId="77777777" w:rsidR="00626139" w:rsidRDefault="004E6F8A">
            <w:pPr>
              <w:pStyle w:val="ProductList-TableBody"/>
            </w:pPr>
            <w:r>
              <w:t>7 000 000 NTD</w:t>
            </w:r>
          </w:p>
        </w:tc>
      </w:tr>
      <w:tr w:rsidR="00626139" w14:paraId="14F12C98" w14:textId="77777777">
        <w:tc>
          <w:tcPr>
            <w:tcW w:w="2940" w:type="dxa"/>
            <w:tcBorders>
              <w:top w:val="single" w:sz="4" w:space="0" w:color="000000"/>
              <w:left w:val="single" w:sz="4" w:space="0" w:color="000000"/>
              <w:bottom w:val="single" w:sz="4" w:space="0" w:color="000000"/>
              <w:right w:val="single" w:sz="4" w:space="0" w:color="000000"/>
            </w:tcBorders>
          </w:tcPr>
          <w:p w14:paraId="4998E124" w14:textId="77777777" w:rsidR="00626139" w:rsidRDefault="004E6F8A">
            <w:pPr>
              <w:pStyle w:val="ProductList-TableBody"/>
            </w:pPr>
            <w:r>
              <w:t>Indijos rupijos</w:t>
            </w:r>
          </w:p>
        </w:tc>
        <w:tc>
          <w:tcPr>
            <w:tcW w:w="2940" w:type="dxa"/>
            <w:tcBorders>
              <w:top w:val="single" w:sz="4" w:space="0" w:color="000000"/>
              <w:left w:val="single" w:sz="4" w:space="0" w:color="000000"/>
              <w:bottom w:val="single" w:sz="4" w:space="0" w:color="000000"/>
              <w:right w:val="single" w:sz="4" w:space="0" w:color="000000"/>
            </w:tcBorders>
          </w:tcPr>
          <w:p w14:paraId="090206C9" w14:textId="77777777" w:rsidR="00626139" w:rsidRDefault="004E6F8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DCB054B" w14:textId="77777777" w:rsidR="00626139" w:rsidRDefault="004E6F8A">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6096D188" w14:textId="77777777" w:rsidR="00626139" w:rsidRDefault="004E6F8A">
            <w:pPr>
              <w:pStyle w:val="ProductList-TableBody"/>
            </w:pPr>
            <w:r>
              <w:t>10 000 000 INR</w:t>
            </w:r>
          </w:p>
        </w:tc>
      </w:tr>
      <w:tr w:rsidR="00626139" w14:paraId="1E9C1C34" w14:textId="77777777">
        <w:tc>
          <w:tcPr>
            <w:tcW w:w="2940" w:type="dxa"/>
            <w:tcBorders>
              <w:top w:val="single" w:sz="4" w:space="0" w:color="000000"/>
              <w:left w:val="single" w:sz="4" w:space="0" w:color="000000"/>
              <w:bottom w:val="single" w:sz="4" w:space="0" w:color="000000"/>
              <w:right w:val="single" w:sz="4" w:space="0" w:color="000000"/>
            </w:tcBorders>
          </w:tcPr>
          <w:p w14:paraId="03488310" w14:textId="77777777" w:rsidR="00626139" w:rsidRDefault="004E6F8A">
            <w:pPr>
              <w:pStyle w:val="ProductList-TableBody"/>
            </w:pPr>
            <w:r>
              <w:t>Rusijos rubliai</w:t>
            </w:r>
          </w:p>
        </w:tc>
        <w:tc>
          <w:tcPr>
            <w:tcW w:w="2940" w:type="dxa"/>
            <w:tcBorders>
              <w:top w:val="single" w:sz="4" w:space="0" w:color="000000"/>
              <w:left w:val="single" w:sz="4" w:space="0" w:color="000000"/>
              <w:bottom w:val="single" w:sz="4" w:space="0" w:color="000000"/>
              <w:right w:val="single" w:sz="4" w:space="0" w:color="000000"/>
            </w:tcBorders>
          </w:tcPr>
          <w:p w14:paraId="0FD8A700" w14:textId="77777777" w:rsidR="00626139" w:rsidRDefault="004E6F8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58B6899" w14:textId="77777777" w:rsidR="00626139" w:rsidRDefault="004E6F8A">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50386589" w14:textId="77777777" w:rsidR="00626139" w:rsidRDefault="004E6F8A">
            <w:pPr>
              <w:pStyle w:val="ProductList-TableBody"/>
            </w:pPr>
            <w:r>
              <w:t>6 600 000 RUB</w:t>
            </w:r>
          </w:p>
        </w:tc>
      </w:tr>
    </w:tbl>
    <w:p w14:paraId="65F2ABCA" w14:textId="77777777" w:rsidR="00626139" w:rsidRDefault="00626139">
      <w:pPr>
        <w:pStyle w:val="ProductList-BodyIndented"/>
        <w:ind w:left="720"/>
      </w:pPr>
    </w:p>
    <w:p w14:paraId="29B5475D" w14:textId="77777777" w:rsidR="00626139" w:rsidRDefault="004E6F8A">
      <w:pPr>
        <w:pStyle w:val="ProductList-BodyIndented"/>
      </w:pPr>
      <w:r>
        <w:t>Palaikymo telefonu incidentai, kurie nebuvo panaudoti, baigia galioti pasibaigus SA apsaugai. Telefonu sprendžiamu incidentų negalima perkelti iš registracijos sutarčių į sutartis ir atvirkščiai.</w:t>
      </w:r>
    </w:p>
    <w:p w14:paraId="2A7F929A" w14:textId="77777777" w:rsidR="00626139" w:rsidRDefault="00626139">
      <w:pPr>
        <w:pStyle w:val="ProductList-BodyIndented"/>
      </w:pPr>
    </w:p>
    <w:p w14:paraId="7B27F349" w14:textId="77777777" w:rsidR="00626139" w:rsidRDefault="004E6F8A">
      <w:pPr>
        <w:pStyle w:val="ProductList-BodyIndented"/>
      </w:pPr>
      <w:r>
        <w:t xml:space="preserve">Vietinio palaikymo telefonu paslaugos teikiamos darbo valandomis, kurios nurodytos svetainėje </w:t>
      </w:r>
      <w:hyperlink r:id="rId155">
        <w:r>
          <w:rPr>
            <w:color w:val="00467F"/>
            <w:u w:val="single"/>
          </w:rPr>
          <w:t>http://support.microsoft.com/gp/saphone</w:t>
        </w:r>
      </w:hyperlink>
      <w:r>
        <w:t>.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ir ne visuose regionuose.</w:t>
      </w:r>
    </w:p>
    <w:p w14:paraId="46AD3373" w14:textId="77777777" w:rsidR="00626139" w:rsidRDefault="00626139">
      <w:pPr>
        <w:pStyle w:val="ProductList-BodyIndented"/>
      </w:pPr>
    </w:p>
    <w:p w14:paraId="7D9BAD66" w14:textId="77777777" w:rsidR="00626139" w:rsidRDefault="004E6F8A">
      <w:pPr>
        <w:pStyle w:val="ProductList-SubClauseHeading"/>
        <w:outlineLvl w:val="3"/>
      </w:pPr>
      <w:r>
        <w:t>Incidentų sprendimo telefonu pasiūlymai, skirti MPSA</w:t>
      </w:r>
    </w:p>
    <w:p w14:paraId="58580E1A" w14:textId="77777777" w:rsidR="00626139" w:rsidRDefault="004E6F8A">
      <w:pPr>
        <w:pStyle w:val="ProductList-BodyIndented"/>
      </w:pPr>
      <w:r>
        <w:t>Kiek incidentų galima spręsti telefonu, priklauso nuo Kliento gautų SA privilegijų taškų. Jei Klientas turi SA apsaugą bent vienam priskirtam Serverio programinės įrangos produktui, Klientas turi teisę į nemokamą incidento sprendimą. Incidentų sprendimo telefonu skaičius, į kurį Klientas turi teisę, yra pagrįstas bendru apskaičiuotų taškų, gautų naudojant Kliento Pirkimo abonementą, skaičiumi, kaip parodyta toliau (informacijos, kaip apskaičiuojami SA privilegijų taškai, žr. šio dokumento skyriuje „MPSA programinės įrangos naujumo garantijos privilegijų taškų apskaičiavimas“).</w:t>
      </w:r>
    </w:p>
    <w:tbl>
      <w:tblPr>
        <w:tblStyle w:val="PURTable0"/>
        <w:tblW w:w="0" w:type="dxa"/>
        <w:tblLook w:val="04A0" w:firstRow="1" w:lastRow="0" w:firstColumn="1" w:lastColumn="0" w:noHBand="0" w:noVBand="1"/>
      </w:tblPr>
      <w:tblGrid>
        <w:gridCol w:w="5327"/>
        <w:gridCol w:w="5229"/>
      </w:tblGrid>
      <w:tr w:rsidR="00626139" w14:paraId="246C042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521D296" w14:textId="77777777" w:rsidR="00626139" w:rsidRDefault="004E6F8A">
            <w:pPr>
              <w:pStyle w:val="ProductList-TableBody"/>
            </w:pPr>
            <w:r>
              <w:rPr>
                <w:color w:val="FFFFFF"/>
              </w:rPr>
              <w:t xml:space="preserve">Telkinys </w:t>
            </w:r>
          </w:p>
        </w:tc>
        <w:tc>
          <w:tcPr>
            <w:tcW w:w="6000" w:type="dxa"/>
            <w:tcBorders>
              <w:left w:val="single" w:sz="4" w:space="0" w:color="000000"/>
              <w:right w:val="single" w:sz="4" w:space="0" w:color="000000"/>
            </w:tcBorders>
            <w:shd w:val="clear" w:color="auto" w:fill="0072C6"/>
          </w:tcPr>
          <w:p w14:paraId="3D98A7D9" w14:textId="77777777" w:rsidR="00626139" w:rsidRDefault="004E6F8A">
            <w:pPr>
              <w:pStyle w:val="ProductList-TableBody"/>
            </w:pPr>
            <w:r>
              <w:rPr>
                <w:color w:val="FFFFFF"/>
              </w:rPr>
              <w:t>Taškai vieno incidento sprendimui telefonu</w:t>
            </w:r>
          </w:p>
        </w:tc>
      </w:tr>
      <w:tr w:rsidR="00626139" w14:paraId="088C9CF5" w14:textId="77777777">
        <w:tc>
          <w:tcPr>
            <w:tcW w:w="6120" w:type="dxa"/>
            <w:tcBorders>
              <w:top w:val="single" w:sz="4" w:space="0" w:color="000000"/>
              <w:left w:val="single" w:sz="4" w:space="0" w:color="000000"/>
              <w:bottom w:val="single" w:sz="4" w:space="0" w:color="000000"/>
              <w:right w:val="single" w:sz="4" w:space="0" w:color="000000"/>
            </w:tcBorders>
          </w:tcPr>
          <w:p w14:paraId="5EE726BA" w14:textId="77777777" w:rsidR="00626139" w:rsidRDefault="004E6F8A">
            <w:pPr>
              <w:pStyle w:val="ProductList-TableBody"/>
            </w:pPr>
            <w:r>
              <w:t>Programos ir sistemos (kartu)</w:t>
            </w:r>
          </w:p>
        </w:tc>
        <w:tc>
          <w:tcPr>
            <w:tcW w:w="6000" w:type="dxa"/>
            <w:tcBorders>
              <w:left w:val="single" w:sz="4" w:space="0" w:color="000000"/>
              <w:right w:val="single" w:sz="4" w:space="0" w:color="000000"/>
            </w:tcBorders>
          </w:tcPr>
          <w:p w14:paraId="64C58502" w14:textId="77777777" w:rsidR="00626139" w:rsidRDefault="004E6F8A">
            <w:pPr>
              <w:pStyle w:val="ProductList-TableBody"/>
            </w:pPr>
            <w:r>
              <w:t>2,000</w:t>
            </w:r>
          </w:p>
        </w:tc>
      </w:tr>
      <w:tr w:rsidR="00626139" w14:paraId="04982E9E" w14:textId="77777777">
        <w:tc>
          <w:tcPr>
            <w:tcW w:w="6120" w:type="dxa"/>
            <w:tcBorders>
              <w:top w:val="single" w:sz="4" w:space="0" w:color="000000"/>
              <w:left w:val="single" w:sz="4" w:space="0" w:color="000000"/>
              <w:bottom w:val="single" w:sz="4" w:space="0" w:color="000000"/>
              <w:right w:val="single" w:sz="4" w:space="0" w:color="000000"/>
            </w:tcBorders>
          </w:tcPr>
          <w:p w14:paraId="156E26D1" w14:textId="77777777" w:rsidR="00626139" w:rsidRDefault="004E6F8A">
            <w:pPr>
              <w:pStyle w:val="ProductList-TableBody"/>
            </w:pPr>
            <w:r>
              <w:t>Serveris</w:t>
            </w:r>
          </w:p>
        </w:tc>
        <w:tc>
          <w:tcPr>
            <w:tcW w:w="6000" w:type="dxa"/>
            <w:tcBorders>
              <w:left w:val="single" w:sz="4" w:space="0" w:color="000000"/>
              <w:right w:val="single" w:sz="4" w:space="0" w:color="000000"/>
            </w:tcBorders>
          </w:tcPr>
          <w:p w14:paraId="3DD3E22A" w14:textId="77777777" w:rsidR="00626139" w:rsidRDefault="004E6F8A">
            <w:pPr>
              <w:pStyle w:val="ProductList-TableBody"/>
            </w:pPr>
            <w:r>
              <w:t>400</w:t>
            </w:r>
          </w:p>
        </w:tc>
      </w:tr>
      <w:tr w:rsidR="00626139" w14:paraId="3678127B" w14:textId="77777777">
        <w:tc>
          <w:tcPr>
            <w:tcW w:w="6120" w:type="dxa"/>
            <w:tcBorders>
              <w:top w:val="single" w:sz="4" w:space="0" w:color="000000"/>
              <w:left w:val="single" w:sz="4" w:space="0" w:color="000000"/>
              <w:bottom w:val="single" w:sz="4" w:space="0" w:color="000000"/>
              <w:right w:val="single" w:sz="4" w:space="0" w:color="000000"/>
            </w:tcBorders>
          </w:tcPr>
          <w:p w14:paraId="5D411034" w14:textId="77777777" w:rsidR="00626139" w:rsidRDefault="004E6F8A">
            <w:pPr>
              <w:pStyle w:val="ProductList-TableBody"/>
            </w:pPr>
            <w:r>
              <w:t>KPL</w:t>
            </w:r>
          </w:p>
        </w:tc>
        <w:tc>
          <w:tcPr>
            <w:tcW w:w="6000" w:type="dxa"/>
            <w:tcBorders>
              <w:left w:val="single" w:sz="4" w:space="0" w:color="000000"/>
              <w:right w:val="single" w:sz="4" w:space="0" w:color="000000"/>
            </w:tcBorders>
          </w:tcPr>
          <w:p w14:paraId="24178C8F" w14:textId="77777777" w:rsidR="00626139" w:rsidRDefault="004E6F8A">
            <w:pPr>
              <w:pStyle w:val="ProductList-TableBody"/>
            </w:pPr>
            <w:r>
              <w:t>400</w:t>
            </w:r>
          </w:p>
        </w:tc>
      </w:tr>
    </w:tbl>
    <w:p w14:paraId="3769CBEE" w14:textId="77777777" w:rsidR="00626139" w:rsidRDefault="00626139">
      <w:pPr>
        <w:pStyle w:val="ProductList-BodyIndented"/>
      </w:pPr>
    </w:p>
    <w:p w14:paraId="70C13BBB" w14:textId="77777777" w:rsidR="00626139" w:rsidRDefault="004E6F8A">
      <w:pPr>
        <w:pStyle w:val="ProductList-BodyIndented"/>
      </w:pPr>
      <w:r>
        <w:t>Teisė į incidentų sprendimą suteikiama SA apsaugos laikotarpiu ir ja galima naudotis nuo Kliento SA apsaugos pradžios, nepaisant to, ar Klientas nusprendė paskirstyti mokėjimą, ar ne. Pirkimas po pradinio užsakymo lems suteikiamų incidentų sprendimo pasiūlymų skaičiaus perskaičiavimą ir metinį paskirstymą. Palaikymo telefonu incidentai, kurie nebuvo panaudoti, baigia galioti pasibaigus SA apsaugai. Incidentų sprendimo telefonu negalima perkelti iš vieno Pirkimo abonemento į kitą.</w:t>
      </w:r>
    </w:p>
    <w:p w14:paraId="401D5FB5" w14:textId="77777777" w:rsidR="00626139" w:rsidRDefault="00626139">
      <w:pPr>
        <w:pStyle w:val="ProductList-BodyIndented"/>
      </w:pPr>
    </w:p>
    <w:p w14:paraId="41ED7673" w14:textId="77777777" w:rsidR="00626139" w:rsidRDefault="004E6F8A">
      <w:pPr>
        <w:pStyle w:val="ProductList-BodyIndented"/>
      </w:pPr>
      <w:r>
        <w:t>Vietinio palaikymo telefonu paslaugos teikiamos darbo valandomis, kurios nurodytos svetainėje http://support.microsoft.com/gp/saphone.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visuose regionuose.</w:t>
      </w:r>
    </w:p>
    <w:p w14:paraId="4DE5EF7F" w14:textId="77777777" w:rsidR="00626139" w:rsidRDefault="00626139">
      <w:pPr>
        <w:pStyle w:val="ProductList-SubClauseHeading"/>
        <w:outlineLvl w:val="3"/>
      </w:pPr>
    </w:p>
    <w:p w14:paraId="0921AD30" w14:textId="77777777" w:rsidR="00626139" w:rsidRDefault="004E6F8A">
      <w:pPr>
        <w:pStyle w:val="ProductList-SubClauseHeading"/>
        <w:outlineLvl w:val="3"/>
      </w:pPr>
      <w:r>
        <w:t>Incidentų sprendimas internetu</w:t>
      </w:r>
    </w:p>
    <w:p w14:paraId="6BFDB9F1" w14:textId="77777777" w:rsidR="00626139" w:rsidRDefault="004E6F8A">
      <w:pPr>
        <w:pStyle w:val="ProductList-BodyIndented"/>
      </w:pPr>
      <w:r>
        <w:t>Klientai (išskyrus Akademinės pasirenkamosios licencijos, Akademinės pasirenkamosios „Plius“, Akademinės atvirosios licencijos, Universiteto ir mokyklos sutarties, Atvirosios vertės prenumeratos – Švietimo sprendimų – Atvirosios licencijos klientus), turintys serverio programinės įrangos „Standard“, „Enterprise“ ir Duomenų centro leidimus su galiojančia SA, turi teisę prireikus pasiekti internetu teikiamas Problemų sprendimo paslaugas. Elektronines palaikymo svetaines galima pasiekti ištisą parą, tačiau atsakymus galima gauti tik darbo valandomis. Jei Klientas pateikė prašymus dėl incidentų internetu, o paskui juos konvertavo į telefonu sprendžiamus incidentus, juos išsprendus jie bus išskaityti iš galimų incidentų sprendimo telefonu skaičiaus. Per žiniatinklio svetainę pateikti prašymai dėl incidentų, o paskui „Microsoft“ toliau vykdyti telefonu, jei sprendimas tęsiamas per žiniatinklio svetainę, el. paštu ar kitomis elektroninėmis priemonėmis, nebus išskaičiuoti iš galimų incidentų telefonu skaičiaus.</w:t>
      </w:r>
    </w:p>
    <w:p w14:paraId="7FD33288" w14:textId="77777777" w:rsidR="00626139" w:rsidRDefault="00626139">
      <w:pPr>
        <w:pStyle w:val="ProductList-BodyIndented"/>
      </w:pPr>
    </w:p>
    <w:p w14:paraId="64467F78" w14:textId="77777777" w:rsidR="00626139" w:rsidRDefault="004E6F8A">
      <w:pPr>
        <w:pStyle w:val="ProductList-BodyIndented"/>
      </w:pPr>
      <w:r>
        <w:t xml:space="preserve">Palaikymo per žiniatinklio svetainę incidentų atveju būtina turėti serverio programinės įrangos ir susijusios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Klientai per žiniatinklio svetainę dėl Problemų sprendimo paslaugų gali pateikti tik tokius prašymus, kurie susiję su licencijuotomis serverio programinės įrangos su galiojančia SA apsauga kopijomis.</w:t>
      </w:r>
    </w:p>
    <w:p w14:paraId="7F95065E" w14:textId="77777777" w:rsidR="00626139" w:rsidRDefault="00626139">
      <w:pPr>
        <w:pStyle w:val="ProductList-BodyIndented"/>
        <w:ind w:left="720"/>
      </w:pPr>
    </w:p>
    <w:p w14:paraId="132233F2" w14:textId="77777777" w:rsidR="00626139" w:rsidRDefault="004E6F8A">
      <w:pPr>
        <w:pStyle w:val="ProductList-SubClauseHeading"/>
        <w:outlineLvl w:val="3"/>
      </w:pPr>
      <w:r>
        <w:t>Palaikymo kontaktiniai asmenys</w:t>
      </w:r>
    </w:p>
    <w:p w14:paraId="222F7EB1" w14:textId="77777777" w:rsidR="00626139" w:rsidRDefault="004E6F8A">
      <w:pPr>
        <w:pStyle w:val="ProductList-BodyIndented"/>
      </w:pPr>
      <w:r>
        <w:t>Leidžiamų palaikymo kontaktinių asmenų skaičius skiriasi; jis priklauso nuo Bendrojo licencijavimo programos ir licencijų, saugomų SA, skaičiaus, kaip nurodyta toliau. Kontaktiniai asmenys turi būti įvardyti asmenys ir tarp jų gali būti asmenų ne iš Kliento organizacijos. Tačiau organizacijos, departamento ar grupės pavadinimas negali būti įtrauktas į kontaktų sąrašą.</w:t>
      </w:r>
    </w:p>
    <w:tbl>
      <w:tblPr>
        <w:tblStyle w:val="PURTable0"/>
        <w:tblW w:w="0" w:type="dxa"/>
        <w:tblLook w:val="04A0" w:firstRow="1" w:lastRow="0" w:firstColumn="1" w:lastColumn="0" w:noHBand="0" w:noVBand="1"/>
      </w:tblPr>
      <w:tblGrid>
        <w:gridCol w:w="1525"/>
        <w:gridCol w:w="1526"/>
        <w:gridCol w:w="1501"/>
        <w:gridCol w:w="1501"/>
        <w:gridCol w:w="1501"/>
        <w:gridCol w:w="1501"/>
        <w:gridCol w:w="1501"/>
      </w:tblGrid>
      <w:tr w:rsidR="00626139" w14:paraId="6EC5388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31C137C" w14:textId="77777777" w:rsidR="00626139" w:rsidRDefault="004E6F8A">
            <w:pPr>
              <w:pStyle w:val="ProductList-TableBody"/>
            </w:pPr>
            <w:r>
              <w:rPr>
                <w:color w:val="FFFFFF"/>
              </w:rPr>
              <w:t>Privilegijos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72444F4" w14:textId="77777777" w:rsidR="00626139" w:rsidRDefault="004E6F8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576145E" w14:textId="77777777" w:rsidR="00626139" w:rsidRDefault="004E6F8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DF817D1" w14:textId="77777777" w:rsidR="00626139" w:rsidRDefault="004E6F8A">
            <w:pPr>
              <w:pStyle w:val="ProductList-TableBody"/>
            </w:pPr>
            <w:r>
              <w:rPr>
                <w:color w:val="FFFFFF"/>
              </w:rPr>
              <w:t>S/S+: EA A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1B67335" w14:textId="77777777" w:rsidR="00626139" w:rsidRDefault="004E6F8A">
            <w:pPr>
              <w:pStyle w:val="ProductList-TableBody"/>
            </w:pPr>
            <w:r>
              <w:rPr>
                <w:color w:val="FFFFFF"/>
              </w:rPr>
              <w:t>S/S+: EA B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F6EA0A1" w14:textId="77777777" w:rsidR="00626139" w:rsidRDefault="004E6F8A">
            <w:pPr>
              <w:pStyle w:val="ProductList-TableBody"/>
            </w:pPr>
            <w:r>
              <w:rPr>
                <w:color w:val="FFFFFF"/>
              </w:rPr>
              <w:t>S/S+: EA C lygis ir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2151B4D" w14:textId="77777777" w:rsidR="00626139" w:rsidRDefault="004E6F8A">
            <w:pPr>
              <w:pStyle w:val="ProductList-TableBody"/>
            </w:pPr>
            <w:r>
              <w:rPr>
                <w:color w:val="FFFFFF"/>
              </w:rPr>
              <w:t>S/S+: EA D lygis</w:t>
            </w:r>
          </w:p>
        </w:tc>
      </w:tr>
      <w:tr w:rsidR="00626139" w14:paraId="06FCF256" w14:textId="77777777">
        <w:tc>
          <w:tcPr>
            <w:tcW w:w="1720" w:type="dxa"/>
            <w:tcBorders>
              <w:top w:val="single" w:sz="4" w:space="0" w:color="000000"/>
              <w:left w:val="single" w:sz="4" w:space="0" w:color="000000"/>
              <w:bottom w:val="single" w:sz="4" w:space="0" w:color="000000"/>
              <w:right w:val="single" w:sz="4" w:space="0" w:color="000000"/>
            </w:tcBorders>
          </w:tcPr>
          <w:p w14:paraId="1F159D68" w14:textId="77777777" w:rsidR="00626139" w:rsidRDefault="004E6F8A">
            <w:pPr>
              <w:pStyle w:val="ProductList-TableBody"/>
            </w:pPr>
            <w:r>
              <w:t>Problemų sprendimo telefonu kontaktų skaičius</w:t>
            </w:r>
          </w:p>
        </w:tc>
        <w:tc>
          <w:tcPr>
            <w:tcW w:w="1720" w:type="dxa"/>
            <w:tcBorders>
              <w:top w:val="single" w:sz="4" w:space="0" w:color="000000"/>
              <w:left w:val="single" w:sz="4" w:space="0" w:color="000000"/>
              <w:bottom w:val="single" w:sz="4" w:space="0" w:color="000000"/>
              <w:right w:val="single" w:sz="4" w:space="0" w:color="000000"/>
            </w:tcBorders>
          </w:tcPr>
          <w:p w14:paraId="1B447207" w14:textId="77777777" w:rsidR="00626139" w:rsidRDefault="004E6F8A">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2BD748D1" w14:textId="77777777" w:rsidR="00626139" w:rsidRDefault="004E6F8A">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7D113E55" w14:textId="77777777" w:rsidR="00626139" w:rsidRDefault="004E6F8A">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19913CDD" w14:textId="77777777" w:rsidR="00626139" w:rsidRDefault="004E6F8A">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73D8B908" w14:textId="77777777" w:rsidR="00626139" w:rsidRDefault="004E6F8A">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5C3F6470" w14:textId="77777777" w:rsidR="00626139" w:rsidRDefault="004E6F8A">
            <w:pPr>
              <w:pStyle w:val="ProductList-TableBody"/>
            </w:pPr>
            <w:r>
              <w:t>Pagal poreikius</w:t>
            </w:r>
          </w:p>
        </w:tc>
      </w:tr>
      <w:tr w:rsidR="00626139" w14:paraId="7CC072A5" w14:textId="77777777">
        <w:tc>
          <w:tcPr>
            <w:tcW w:w="1720" w:type="dxa"/>
            <w:tcBorders>
              <w:top w:val="single" w:sz="4" w:space="0" w:color="000000"/>
              <w:left w:val="single" w:sz="4" w:space="0" w:color="000000"/>
              <w:bottom w:val="single" w:sz="4" w:space="0" w:color="000000"/>
              <w:right w:val="single" w:sz="4" w:space="0" w:color="000000"/>
            </w:tcBorders>
          </w:tcPr>
          <w:p w14:paraId="30E971F5" w14:textId="77777777" w:rsidR="00626139" w:rsidRDefault="004E6F8A">
            <w:pPr>
              <w:pStyle w:val="ProductList-TableBody"/>
            </w:pPr>
            <w:r>
              <w:t>Įgaliotųjų palaikymo per žiniatinklio svetainę kontaktų skaičius</w:t>
            </w:r>
          </w:p>
        </w:tc>
        <w:tc>
          <w:tcPr>
            <w:tcW w:w="1720" w:type="dxa"/>
            <w:tcBorders>
              <w:top w:val="single" w:sz="4" w:space="0" w:color="000000"/>
              <w:left w:val="single" w:sz="4" w:space="0" w:color="000000"/>
              <w:bottom w:val="single" w:sz="4" w:space="0" w:color="000000"/>
              <w:right w:val="single" w:sz="4" w:space="0" w:color="000000"/>
            </w:tcBorders>
          </w:tcPr>
          <w:p w14:paraId="06C59DFF" w14:textId="77777777" w:rsidR="00626139" w:rsidRDefault="004E6F8A">
            <w:pPr>
              <w:pStyle w:val="ProductList-TableBody"/>
            </w:pPr>
            <w:r>
              <w:t>Netaikoma</w:t>
            </w:r>
          </w:p>
        </w:tc>
        <w:tc>
          <w:tcPr>
            <w:tcW w:w="1720" w:type="dxa"/>
            <w:tcBorders>
              <w:top w:val="single" w:sz="4" w:space="0" w:color="000000"/>
              <w:left w:val="single" w:sz="4" w:space="0" w:color="000000"/>
              <w:bottom w:val="single" w:sz="4" w:space="0" w:color="000000"/>
              <w:right w:val="single" w:sz="4" w:space="0" w:color="000000"/>
            </w:tcBorders>
          </w:tcPr>
          <w:p w14:paraId="664AF8E1" w14:textId="77777777" w:rsidR="00626139" w:rsidRDefault="004E6F8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53AC73F" w14:textId="77777777" w:rsidR="00626139" w:rsidRDefault="004E6F8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AFAB13A" w14:textId="77777777" w:rsidR="00626139" w:rsidRDefault="004E6F8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E6DC2C8" w14:textId="77777777" w:rsidR="00626139" w:rsidRDefault="004E6F8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3D63BC9" w14:textId="77777777" w:rsidR="00626139" w:rsidRDefault="004E6F8A">
            <w:pPr>
              <w:pStyle w:val="ProductList-TableBody"/>
            </w:pPr>
            <w:r>
              <w:t>16</w:t>
            </w:r>
          </w:p>
        </w:tc>
      </w:tr>
    </w:tbl>
    <w:p w14:paraId="7DFB220B" w14:textId="77777777" w:rsidR="00626139" w:rsidRDefault="00626139">
      <w:pPr>
        <w:pStyle w:val="ProductList-BodyIndented"/>
      </w:pPr>
    </w:p>
    <w:p w14:paraId="2655F4D0" w14:textId="77777777" w:rsidR="00626139" w:rsidRDefault="004E6F8A">
      <w:pPr>
        <w:pStyle w:val="ProductList-SubClauseHeading"/>
        <w:outlineLvl w:val="3"/>
      </w:pPr>
      <w:r>
        <w:t>Programinės įrangos naujumo garantijos klientų paslaugų lygis</w:t>
      </w:r>
    </w:p>
    <w:p w14:paraId="4A9D89EE" w14:textId="77777777" w:rsidR="00626139" w:rsidRDefault="004E6F8A">
      <w:pPr>
        <w:pStyle w:val="ProductList-BodyIndented"/>
      </w:pPr>
      <w:r>
        <w:t>Nustatyti reagavimo laikai pagal svarbos lygį ir Kliento įsipareigojimus nurodyti toliau pateiktoje lentelėje:</w:t>
      </w:r>
    </w:p>
    <w:tbl>
      <w:tblPr>
        <w:tblStyle w:val="PURTable0"/>
        <w:tblW w:w="0" w:type="dxa"/>
        <w:tblLook w:val="04A0" w:firstRow="1" w:lastRow="0" w:firstColumn="1" w:lastColumn="0" w:noHBand="0" w:noVBand="1"/>
      </w:tblPr>
      <w:tblGrid>
        <w:gridCol w:w="2534"/>
        <w:gridCol w:w="2654"/>
        <w:gridCol w:w="2652"/>
        <w:gridCol w:w="2716"/>
      </w:tblGrid>
      <w:tr w:rsidR="00626139" w14:paraId="3CF5A8A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8C15C69" w14:textId="77777777" w:rsidR="00626139" w:rsidRDefault="004E6F8A">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02DFAA" w14:textId="77777777" w:rsidR="00626139" w:rsidRDefault="004E6F8A">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4B6D74" w14:textId="77777777" w:rsidR="00626139" w:rsidRDefault="004E6F8A">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B2B5D0" w14:textId="77777777" w:rsidR="00626139" w:rsidRDefault="004E6F8A">
            <w:pPr>
              <w:pStyle w:val="ProductList-TableBody"/>
            </w:pPr>
            <w:r>
              <w:rPr>
                <w:color w:val="FFFFFF"/>
              </w:rPr>
              <w:t>Numatytas kliento atsakas</w:t>
            </w:r>
          </w:p>
        </w:tc>
      </w:tr>
      <w:tr w:rsidR="00626139" w14:paraId="2C6F21ED" w14:textId="77777777">
        <w:tc>
          <w:tcPr>
            <w:tcW w:w="2940" w:type="dxa"/>
            <w:tcBorders>
              <w:top w:val="single" w:sz="4" w:space="0" w:color="000000"/>
              <w:left w:val="single" w:sz="4" w:space="0" w:color="000000"/>
              <w:bottom w:val="single" w:sz="4" w:space="0" w:color="000000"/>
              <w:right w:val="single" w:sz="4" w:space="0" w:color="000000"/>
            </w:tcBorders>
          </w:tcPr>
          <w:p w14:paraId="37541970" w14:textId="77777777" w:rsidR="00626139" w:rsidRDefault="004E6F8A">
            <w:pPr>
              <w:pStyle w:val="ProductList-TableBody"/>
            </w:pPr>
            <w:r>
              <w:t>A. Pateikiama telefonu</w:t>
            </w:r>
          </w:p>
        </w:tc>
        <w:tc>
          <w:tcPr>
            <w:tcW w:w="3060" w:type="dxa"/>
            <w:tcBorders>
              <w:top w:val="single" w:sz="4" w:space="0" w:color="000000"/>
              <w:left w:val="single" w:sz="4" w:space="0" w:color="000000"/>
              <w:bottom w:val="single" w:sz="4" w:space="0" w:color="000000"/>
              <w:right w:val="single" w:sz="4" w:space="0" w:color="000000"/>
            </w:tcBorders>
          </w:tcPr>
          <w:p w14:paraId="3060A073" w14:textId="77777777" w:rsidR="00626139" w:rsidRDefault="004E6F8A">
            <w:pPr>
              <w:pStyle w:val="ProductList-TableBody"/>
            </w:pPr>
            <w:r>
              <w:t xml:space="preserve">Kritinis poveikis verslui: </w:t>
            </w:r>
          </w:p>
          <w:p w14:paraId="05F82F8D" w14:textId="77777777" w:rsidR="00626139" w:rsidRDefault="004E6F8A">
            <w:pPr>
              <w:pStyle w:val="ProductList-TableBody"/>
            </w:pPr>
            <w:r>
              <w:t>Kliento verslas sutrinka arba labai pablogėjo paslaugų kokybė.</w:t>
            </w:r>
          </w:p>
        </w:tc>
        <w:tc>
          <w:tcPr>
            <w:tcW w:w="3060" w:type="dxa"/>
            <w:tcBorders>
              <w:top w:val="single" w:sz="4" w:space="0" w:color="000000"/>
              <w:left w:val="single" w:sz="4" w:space="0" w:color="000000"/>
              <w:bottom w:val="single" w:sz="4" w:space="0" w:color="000000"/>
              <w:right w:val="single" w:sz="4" w:space="0" w:color="000000"/>
            </w:tcBorders>
          </w:tcPr>
          <w:p w14:paraId="1D44EA8C" w14:textId="77777777" w:rsidR="00626139" w:rsidRDefault="004E6F8A">
            <w:pPr>
              <w:pStyle w:val="ProductList-TableBody"/>
            </w:pPr>
            <w:r>
              <w:t>Atsakymas į 1-ą skambutį per 2 valandas arba greičiau, atsižvelgiant į palaikymo pasiūlymą.</w:t>
            </w:r>
          </w:p>
          <w:p w14:paraId="77E6CAC8" w14:textId="77777777" w:rsidR="00626139" w:rsidRDefault="004E6F8A">
            <w:pPr>
              <w:pStyle w:val="ProductList-TableBody"/>
            </w:pPr>
            <w:r>
              <w:t>„Microsoft“ atstovai atvyksta pas Klientą, jei būtina.</w:t>
            </w:r>
          </w:p>
        </w:tc>
        <w:tc>
          <w:tcPr>
            <w:tcW w:w="3060" w:type="dxa"/>
            <w:tcBorders>
              <w:top w:val="single" w:sz="4" w:space="0" w:color="000000"/>
              <w:left w:val="single" w:sz="4" w:space="0" w:color="000000"/>
              <w:bottom w:val="single" w:sz="4" w:space="0" w:color="000000"/>
              <w:right w:val="single" w:sz="4" w:space="0" w:color="000000"/>
            </w:tcBorders>
          </w:tcPr>
          <w:p w14:paraId="6BFE5742" w14:textId="77777777" w:rsidR="00626139" w:rsidRDefault="004E6F8A">
            <w:pPr>
              <w:pStyle w:val="ProductList-TableBody"/>
            </w:pPr>
            <w:r>
              <w:t>Atitinkamų išteklių skyrimas nepertraukiamam darbui užtikrinti 24 valandas per parą 7 dienas per savaitę2.</w:t>
            </w:r>
          </w:p>
          <w:p w14:paraId="176681E1" w14:textId="77777777" w:rsidR="00626139" w:rsidRDefault="004E6F8A">
            <w:pPr>
              <w:pStyle w:val="ProductList-TableBody"/>
            </w:pPr>
            <w:r>
              <w:t>Greita keitimų valdymo specialistų prieiga ir atsakas.</w:t>
            </w:r>
          </w:p>
          <w:p w14:paraId="529154CD" w14:textId="77777777" w:rsidR="00626139" w:rsidRDefault="004E6F8A">
            <w:pPr>
              <w:pStyle w:val="ProductList-TableBody"/>
            </w:pPr>
            <w:r>
              <w:t>Vadovybės informavimas.</w:t>
            </w:r>
          </w:p>
        </w:tc>
      </w:tr>
      <w:tr w:rsidR="00626139" w14:paraId="4CCA6F66" w14:textId="77777777">
        <w:tc>
          <w:tcPr>
            <w:tcW w:w="2940" w:type="dxa"/>
            <w:tcBorders>
              <w:top w:val="single" w:sz="4" w:space="0" w:color="000000"/>
              <w:left w:val="single" w:sz="4" w:space="0" w:color="000000"/>
              <w:bottom w:val="single" w:sz="4" w:space="0" w:color="000000"/>
              <w:right w:val="single" w:sz="4" w:space="0" w:color="000000"/>
            </w:tcBorders>
          </w:tcPr>
          <w:p w14:paraId="3E7558B0" w14:textId="77777777" w:rsidR="00626139" w:rsidRDefault="004E6F8A">
            <w:pPr>
              <w:pStyle w:val="ProductList-TableBody"/>
            </w:pPr>
            <w:r>
              <w:t>B. Pateikiama telefonu</w:t>
            </w:r>
          </w:p>
        </w:tc>
        <w:tc>
          <w:tcPr>
            <w:tcW w:w="3060" w:type="dxa"/>
            <w:tcBorders>
              <w:top w:val="single" w:sz="4" w:space="0" w:color="000000"/>
              <w:left w:val="single" w:sz="4" w:space="0" w:color="000000"/>
              <w:bottom w:val="single" w:sz="4" w:space="0" w:color="000000"/>
              <w:right w:val="single" w:sz="4" w:space="0" w:color="000000"/>
            </w:tcBorders>
          </w:tcPr>
          <w:p w14:paraId="36D83EBD" w14:textId="77777777" w:rsidR="00626139" w:rsidRDefault="004E6F8A">
            <w:pPr>
              <w:pStyle w:val="ProductList-TableBody"/>
            </w:pPr>
            <w:r>
              <w:t xml:space="preserve">Vidutiniškas poveikis verslui: </w:t>
            </w:r>
          </w:p>
          <w:p w14:paraId="20EBBA98" w14:textId="77777777" w:rsidR="00626139" w:rsidRDefault="004E6F8A">
            <w:pPr>
              <w:pStyle w:val="ProductList-TableBody"/>
            </w:pPr>
            <w:r>
              <w:t>Kliento verslas nežymiai sutriko arba nežymiai pablogėjo paslaugų kokybė, bet darbą galima tęsti ribota apimtimi.</w:t>
            </w:r>
          </w:p>
        </w:tc>
        <w:tc>
          <w:tcPr>
            <w:tcW w:w="3060" w:type="dxa"/>
            <w:tcBorders>
              <w:top w:val="single" w:sz="4" w:space="0" w:color="000000"/>
              <w:left w:val="single" w:sz="4" w:space="0" w:color="000000"/>
              <w:bottom w:val="single" w:sz="4" w:space="0" w:color="000000"/>
              <w:right w:val="single" w:sz="4" w:space="0" w:color="000000"/>
            </w:tcBorders>
          </w:tcPr>
          <w:p w14:paraId="0E621C35" w14:textId="77777777" w:rsidR="00626139" w:rsidRDefault="004E6F8A">
            <w:pPr>
              <w:pStyle w:val="ProductList-TableBody"/>
            </w:pPr>
            <w:r>
              <w:t>Atsakymas į 1-ą skambutį per 4 valandas arba greičiau, atsižvelgiant į palaikymo pasiūlymą.</w:t>
            </w:r>
          </w:p>
          <w:p w14:paraId="64E0DF90" w14:textId="77777777" w:rsidR="00626139" w:rsidRDefault="004E6F8A">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14:paraId="21ED8E00" w14:textId="77777777" w:rsidR="00626139" w:rsidRDefault="004E6F8A">
            <w:pPr>
              <w:pStyle w:val="ProductList-TableBody"/>
            </w:pPr>
            <w:r>
              <w:t>Atitinkamų išteklių skyrimas, kad darbas būtų vykdomas nepertraukiamai darbo valandomis.</w:t>
            </w:r>
          </w:p>
          <w:p w14:paraId="316D650D" w14:textId="77777777" w:rsidR="00626139" w:rsidRDefault="004E6F8A">
            <w:pPr>
              <w:pStyle w:val="ProductList-TableBody"/>
            </w:pPr>
            <w:r>
              <w:t>Keitimų valdymo specialistų prieiga ir atsakas per 4 darbo valandas.</w:t>
            </w:r>
          </w:p>
        </w:tc>
      </w:tr>
      <w:tr w:rsidR="00626139" w14:paraId="2DCF9433" w14:textId="77777777">
        <w:tc>
          <w:tcPr>
            <w:tcW w:w="2940" w:type="dxa"/>
            <w:tcBorders>
              <w:top w:val="single" w:sz="4" w:space="0" w:color="000000"/>
              <w:left w:val="single" w:sz="4" w:space="0" w:color="000000"/>
              <w:bottom w:val="single" w:sz="4" w:space="0" w:color="000000"/>
              <w:right w:val="single" w:sz="4" w:space="0" w:color="000000"/>
            </w:tcBorders>
          </w:tcPr>
          <w:p w14:paraId="0D20876E" w14:textId="77777777" w:rsidR="00626139" w:rsidRDefault="004E6F8A">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33F8459A" w14:textId="77777777" w:rsidR="00626139" w:rsidRDefault="004E6F8A">
            <w:pPr>
              <w:pStyle w:val="ProductList-TableBody"/>
            </w:pPr>
            <w:r>
              <w:t xml:space="preserve">Minimalus poveikis verslui: </w:t>
            </w:r>
          </w:p>
          <w:p w14:paraId="5692F917" w14:textId="77777777" w:rsidR="00626139" w:rsidRDefault="004E6F8A">
            <w:pPr>
              <w:pStyle w:val="ProductList-TableBody"/>
            </w:pPr>
            <w:r>
              <w:t>Kliento verslas iš esmės funkcionuoja su nedideliais paslaugų sutrikimais ar be jų.</w:t>
            </w:r>
          </w:p>
        </w:tc>
        <w:tc>
          <w:tcPr>
            <w:tcW w:w="3060" w:type="dxa"/>
            <w:tcBorders>
              <w:top w:val="single" w:sz="4" w:space="0" w:color="000000"/>
              <w:left w:val="single" w:sz="4" w:space="0" w:color="000000"/>
              <w:bottom w:val="single" w:sz="4" w:space="0" w:color="000000"/>
              <w:right w:val="single" w:sz="4" w:space="0" w:color="000000"/>
            </w:tcBorders>
          </w:tcPr>
          <w:p w14:paraId="5F6AC085" w14:textId="77777777" w:rsidR="00626139" w:rsidRDefault="004E6F8A">
            <w:pPr>
              <w:pStyle w:val="ProductList-TableBody"/>
            </w:pPr>
            <w:r>
              <w:t>Atsakymas į 1-ą skambutį per vieną darbo dieną arba greičiau, atsižvelgiant į palaikymo pasiūlymą.</w:t>
            </w:r>
          </w:p>
          <w:p w14:paraId="1D688E01" w14:textId="77777777" w:rsidR="00626139" w:rsidRDefault="004E6F8A">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14:paraId="4F1C6E1D" w14:textId="77777777" w:rsidR="00626139" w:rsidRDefault="004E6F8A">
            <w:pPr>
              <w:pStyle w:val="ProductList-TableBody"/>
            </w:pPr>
            <w:r>
              <w:t>Pateikiama tiksli apie incidentą pranešusio kontaktinio asmens informacija.</w:t>
            </w:r>
          </w:p>
          <w:p w14:paraId="10B93FC1" w14:textId="77777777" w:rsidR="00626139" w:rsidRDefault="004E6F8A">
            <w:pPr>
              <w:pStyle w:val="ProductList-TableBody"/>
            </w:pPr>
            <w:r>
              <w:t>Reaguojama per vieną darbo dieną.</w:t>
            </w:r>
          </w:p>
        </w:tc>
      </w:tr>
    </w:tbl>
    <w:p w14:paraId="0F752E24" w14:textId="77777777" w:rsidR="00626139" w:rsidRDefault="004E6F8A">
      <w:pPr>
        <w:pStyle w:val="ProductList-BodyIndented"/>
      </w:pPr>
      <w:r>
        <w:rPr>
          <w:i/>
        </w:rPr>
        <w:t>1 Informacijos apie darbo valandas vietos laiku teiraukitės „Microsoft“ atstovo.</w:t>
      </w:r>
    </w:p>
    <w:p w14:paraId="1D77C4BE" w14:textId="77777777" w:rsidR="00626139" w:rsidRDefault="004E6F8A">
      <w:pPr>
        <w:pStyle w:val="ProductList-BodyIndented"/>
      </w:pPr>
      <w:r>
        <w:rPr>
          <w:i/>
        </w:rPr>
        <w:t>2 „Microsoft“ gali sumažinti svarbos lygį, jei Klientas nesugebėjo skirti pakankamų išteklių arba tinkamai reaguoti, kad „Microsoft“ galėtų toliau spręsti problemą.</w:t>
      </w:r>
    </w:p>
    <w:p w14:paraId="16C36034" w14:textId="77777777" w:rsidR="00626139" w:rsidRDefault="00626139">
      <w:pPr>
        <w:pStyle w:val="ProductList-BodyIndented"/>
        <w:ind w:left="720"/>
      </w:pPr>
    </w:p>
    <w:p w14:paraId="604E60B0" w14:textId="77777777" w:rsidR="00626139" w:rsidRDefault="004E6F8A">
      <w:pPr>
        <w:pStyle w:val="ProductList-SubClauseHeading"/>
        <w:outlineLvl w:val="3"/>
      </w:pPr>
      <w:r>
        <w:t>Programinės įrangos naujumo garantijos problemų sprendimo paslaugų ištisą parą incidentų konvertavimas į „Premier“ palaikymo paslaugas</w:t>
      </w:r>
    </w:p>
    <w:p w14:paraId="39E029D0" w14:textId="77777777" w:rsidR="00626139" w:rsidRDefault="004E6F8A">
      <w:pPr>
        <w:pStyle w:val="ProductList-BodyIndented"/>
      </w:pPr>
      <w:r>
        <w:t>Klientai gali konvertuoti su SA susijusius ištisą parą teikiamų Problemų sprendimo paslaugų incidentus (SA PRS incidentai arba SAB) į Bendrojo palaikymo, „Premier“ problemų sprendimo paslaugų (PRS) valandas arba Skirtųjų palaikymo specialistų (DSE) valandas (taikoma tik operatyvinei palaikymo veiklai), išimtis yra MPSA.</w:t>
      </w:r>
    </w:p>
    <w:p w14:paraId="67B0DD49" w14:textId="77777777" w:rsidR="00626139" w:rsidRDefault="00626139">
      <w:pPr>
        <w:pStyle w:val="ProductList-BodyIndented"/>
      </w:pPr>
    </w:p>
    <w:p w14:paraId="072639BA" w14:textId="77777777" w:rsidR="00626139" w:rsidRDefault="004E6F8A">
      <w:pPr>
        <w:pStyle w:val="ProductList-BodyIndented"/>
      </w:pPr>
      <w:r>
        <w:t>Šias paslaugas perleidimo metu galima naudoti nuosekliai su „Premier“ paslaugų arba Bendrojo palaikymo planu. Konvertavimas atliekamas pagal apskaičiuotus vietinius įkainius, kuriuos pateikia „Premier“ klientų aptarnavimo komanda. Prieš konvertuojant SA PRS incidentus, gali reikėti nusipirkti papildomų Palaikymo klientų valdymo valandų. SA PRS incidentai, konvertuoti į „Premier“ yra laikomi „Premier“ problemų sprendimo paslaugų valandomis ir jiems taikomas „Premier“ paslaugų aprašas. Konvertavus incidentų nebegalima grąžinti į Kliento SA dalį.</w:t>
      </w:r>
    </w:p>
    <w:p w14:paraId="60813FE1" w14:textId="77777777" w:rsidR="00626139" w:rsidRDefault="00626139">
      <w:pPr>
        <w:pStyle w:val="ProductList-BodyIndented"/>
        <w:ind w:left="720"/>
      </w:pPr>
    </w:p>
    <w:p w14:paraId="597C7420" w14:textId="77777777" w:rsidR="00626139" w:rsidRDefault="004E6F8A">
      <w:pPr>
        <w:pStyle w:val="ProductList-SubClauseHeading"/>
        <w:outlineLvl w:val="3"/>
      </w:pPr>
      <w:r>
        <w:t>Papildomos nuostatos verslui</w:t>
      </w:r>
    </w:p>
    <w:p w14:paraId="167FE437" w14:textId="77777777" w:rsidR="00626139" w:rsidRDefault="004E6F8A">
      <w:pPr>
        <w:pStyle w:val="ProductList-BodyIndented"/>
      </w:pPr>
      <w:r>
        <w:t>Pasirenkamosios ar Korporatyvinės registracijos sutarčių, Pasirenkamosios „Plus“ registracijos sutarčių, Pirkimo abonementų ar Atvirosios licencijos vertės sutarčių SA išlaidų negalima sujungti siekiant gauti teisę į papildomus incidentų sprendimo pasiūlymus. Kiekvienos registracijos sutarties, sutarties ar Pirkimo abonemento išlaidos bus naudojamos siekiant apskaičiuoti incidentų sprendimo pasiūlymus, skirtus tai konkrečiai registracijos sutarčiai, sutarčiai ar Pirkimo abonementui.</w:t>
      </w:r>
    </w:p>
    <w:p w14:paraId="4362DDBC" w14:textId="77777777" w:rsidR="00626139" w:rsidRDefault="00626139">
      <w:pPr>
        <w:pStyle w:val="ProductList-BodyIndented"/>
      </w:pPr>
    </w:p>
    <w:p w14:paraId="42E14146" w14:textId="77777777" w:rsidR="00626139" w:rsidRDefault="004E6F8A">
      <w:pPr>
        <w:pStyle w:val="ProductList-BodyIndented"/>
      </w:pPr>
      <w:r>
        <w:t>Kai leidžiama, susigrąžinus pinigus ar atlikus kitokius atsiskaitymo pakoregavimus ir taip sumažinus SA išlaidas, galima netekti Palaikymo teisės arba Incidentų sprendimo telefonu pasiūlymų dabartiniu arba būsimu šių pasiūlymų teikimo laikotarpiu.</w:t>
      </w:r>
    </w:p>
    <w:p w14:paraId="5691FB50" w14:textId="77777777" w:rsidR="00626139" w:rsidRDefault="00626139">
      <w:pPr>
        <w:pStyle w:val="ProductList-BodyIndented"/>
      </w:pPr>
    </w:p>
    <w:p w14:paraId="39630095" w14:textId="77777777" w:rsidR="00626139" w:rsidRDefault="004E6F8A">
      <w:pPr>
        <w:pStyle w:val="ProductList-SubClauseHeading"/>
        <w:outlineLvl w:val="3"/>
      </w:pPr>
      <w:r>
        <w:t>SCE tinkamumas</w:t>
      </w:r>
    </w:p>
    <w:p w14:paraId="261A29C6" w14:textId="77777777" w:rsidR="00626139" w:rsidRDefault="004E6F8A">
      <w:pPr>
        <w:pStyle w:val="ProductList-BodyIndented"/>
      </w:pPr>
      <w:r>
        <w:t>Klientai, kurie turi SCE su mažiausiai 250 000 USD vidutinėmis metinėmis SA išlaidomis priskirtiems Programų platformos arba „CIS Suite“ produktams ir kurie turi galiojančią „Premier“ paslaugų sutartį, turi teisę naudotis Neribotų problemų sprendimo paslaugų (PRS) ištisą parą incidentų sprendimo pasiūlymais. Du SCE komponentai suteikia teisę atskirai į Neribotas ištisą parą teikiamas problemų sprendimo paslaugas. Toliau išvardyti produktai, kuriems taikomas Standartinis arba Papildomas palaikymas, kaip nurodyta „Microsoft“ palaikymo trukmės strategijoje, suderintoje su Kliento „Premier“ sutartimi, yra įtraukti į šią privilegiją.</w:t>
      </w:r>
    </w:p>
    <w:p w14:paraId="54C15C02" w14:textId="77777777" w:rsidR="00626139" w:rsidRDefault="00626139">
      <w:pPr>
        <w:pStyle w:val="ProductList-BodyIndented"/>
      </w:pPr>
    </w:p>
    <w:p w14:paraId="18F392B8" w14:textId="77777777" w:rsidR="00626139" w:rsidRDefault="004E6F8A">
      <w:pPr>
        <w:pStyle w:val="ProductList-BodyIndented"/>
      </w:pPr>
      <w:r>
        <w:t>Toliau nurodyti priskirti programų platformos produktai.</w:t>
      </w:r>
    </w:p>
    <w:p w14:paraId="53505617" w14:textId="77777777" w:rsidR="00626139" w:rsidRDefault="004E6F8A" w:rsidP="004E6F8A">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ir „Parallel Data Warehouse“ bei KPL) </w:t>
      </w:r>
    </w:p>
    <w:p w14:paraId="4C038181" w14:textId="77777777" w:rsidR="00626139" w:rsidRDefault="004E6F8A" w:rsidP="004E6F8A">
      <w:pPr>
        <w:pStyle w:val="ProductList-Bullet"/>
        <w:numPr>
          <w:ilvl w:val="1"/>
          <w:numId w:val="59"/>
        </w:numPr>
      </w:pPr>
      <w:r>
        <w:t>„BizTalk Server“</w:t>
      </w:r>
      <w:r>
        <w:fldChar w:fldCharType="begin"/>
      </w:r>
      <w:r>
        <w:instrText xml:space="preserve"> XE "„BizTalk Server“" </w:instrText>
      </w:r>
      <w:r>
        <w:fldChar w:fldCharType="end"/>
      </w:r>
      <w:r>
        <w:t xml:space="preserve"> („Standard“, „Enterprise“ ir „Branch“)</w:t>
      </w:r>
    </w:p>
    <w:p w14:paraId="3D8C00D7" w14:textId="77777777" w:rsidR="00626139" w:rsidRDefault="004E6F8A" w:rsidP="004E6F8A">
      <w:pPr>
        <w:pStyle w:val="ProductList-Bullet"/>
        <w:numPr>
          <w:ilvl w:val="1"/>
          <w:numId w:val="59"/>
        </w:numPr>
      </w:pPr>
      <w:r>
        <w:t>„Office SharePoint Server“</w:t>
      </w:r>
      <w:r>
        <w:fldChar w:fldCharType="begin"/>
      </w:r>
      <w:r>
        <w:instrText xml:space="preserve"> XE "SharePoint Server“" </w:instrText>
      </w:r>
      <w:r>
        <w:fldChar w:fldCharType="end"/>
      </w:r>
    </w:p>
    <w:p w14:paraId="3F08FCD1" w14:textId="77777777" w:rsidR="00626139" w:rsidRDefault="004E6F8A">
      <w:pPr>
        <w:pStyle w:val="ProductList-BodyIndented"/>
      </w:pPr>
      <w:r>
        <w:t>Priskirti produktai iš Branduolio infrastruktūros komponentų yra šie:</w:t>
      </w:r>
    </w:p>
    <w:p w14:paraId="56D7A70E" w14:textId="77777777" w:rsidR="00626139" w:rsidRDefault="004E6F8A" w:rsidP="004E6F8A">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ir „System Center Datacenter“</w:t>
      </w:r>
      <w:r>
        <w:fldChar w:fldCharType="begin"/>
      </w:r>
      <w:r>
        <w:instrText xml:space="preserve"> XE "„System Center Datacenter“" </w:instrText>
      </w:r>
      <w:r>
        <w:fldChar w:fldCharType="end"/>
      </w:r>
      <w:r>
        <w:t>)</w:t>
      </w:r>
    </w:p>
    <w:p w14:paraId="2A30A8B7" w14:textId="77777777" w:rsidR="00626139" w:rsidRDefault="004E6F8A" w:rsidP="004E6F8A">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ir „System Center Standard“</w:t>
      </w:r>
      <w:r>
        <w:fldChar w:fldCharType="begin"/>
      </w:r>
      <w:r>
        <w:instrText xml:space="preserve"> XE "„System Center Standard“" </w:instrText>
      </w:r>
      <w:r>
        <w:fldChar w:fldCharType="end"/>
      </w:r>
      <w:r>
        <w:t>)</w:t>
      </w:r>
    </w:p>
    <w:p w14:paraId="27C54C26" w14:textId="77777777" w:rsidR="00626139" w:rsidRDefault="00626139">
      <w:pPr>
        <w:pStyle w:val="ProductList-BodyIndented"/>
      </w:pPr>
    </w:p>
    <w:p w14:paraId="57071536" w14:textId="77777777" w:rsidR="00626139" w:rsidRDefault="004E6F8A">
      <w:pPr>
        <w:pStyle w:val="ProductList-BodyIndented"/>
      </w:pPr>
      <w:r>
        <w:t>Toliau pateiktoje lentelėje išvardytos sutarčių SA išlaidų ribinės konversijos kita nei JAV doleriai valiuta. Dėl valiutos kurso svyravimo šios lentelės duomenys gali būti pakeisti apie tai nepranešus.</w:t>
      </w:r>
    </w:p>
    <w:tbl>
      <w:tblPr>
        <w:tblStyle w:val="PURTable0"/>
        <w:tblW w:w="0" w:type="dxa"/>
        <w:tblLook w:val="04A0" w:firstRow="1" w:lastRow="0" w:firstColumn="1" w:lastColumn="0" w:noHBand="0" w:noVBand="1"/>
      </w:tblPr>
      <w:tblGrid>
        <w:gridCol w:w="3521"/>
        <w:gridCol w:w="3494"/>
        <w:gridCol w:w="3541"/>
      </w:tblGrid>
      <w:tr w:rsidR="00626139" w14:paraId="6EB01A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C5966D" w14:textId="77777777" w:rsidR="00626139" w:rsidRDefault="004E6F8A">
            <w:pPr>
              <w:pStyle w:val="ProductList-TableBody"/>
            </w:pPr>
            <w:r>
              <w:rPr>
                <w:color w:val="FFFFFF"/>
              </w:rPr>
              <w:t>Valiuta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28BD52" w14:textId="77777777" w:rsidR="00626139" w:rsidRDefault="004E6F8A">
            <w:pPr>
              <w:pStyle w:val="ProductList-TableBody"/>
            </w:pPr>
            <w:r>
              <w:rPr>
                <w:color w:val="FFFFFF"/>
              </w:rPr>
              <w:t>Valiutos kodas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F3D7F1" w14:textId="77777777" w:rsidR="00626139" w:rsidRDefault="004E6F8A">
            <w:pPr>
              <w:pStyle w:val="ProductList-TableBody"/>
            </w:pPr>
            <w:r>
              <w:rPr>
                <w:color w:val="FFFFFF"/>
              </w:rPr>
              <w:t>Mažiausios vidutinės metinės SA išlaidos, norint gauti Neribotas PRS paslaugas ištisą parą</w:t>
            </w:r>
          </w:p>
        </w:tc>
      </w:tr>
      <w:tr w:rsidR="00626139" w14:paraId="0D18F8CD" w14:textId="77777777">
        <w:tc>
          <w:tcPr>
            <w:tcW w:w="4040" w:type="dxa"/>
            <w:tcBorders>
              <w:top w:val="single" w:sz="4" w:space="0" w:color="000000"/>
              <w:left w:val="single" w:sz="4" w:space="0" w:color="000000"/>
              <w:bottom w:val="single" w:sz="4" w:space="0" w:color="000000"/>
              <w:right w:val="single" w:sz="4" w:space="0" w:color="000000"/>
            </w:tcBorders>
          </w:tcPr>
          <w:p w14:paraId="74FA89C5" w14:textId="77777777" w:rsidR="00626139" w:rsidRDefault="004E6F8A">
            <w:pPr>
              <w:pStyle w:val="ProductList-TableBody"/>
            </w:pPr>
            <w:r>
              <w:t>JAV doleriai</w:t>
            </w:r>
          </w:p>
        </w:tc>
        <w:tc>
          <w:tcPr>
            <w:tcW w:w="4040" w:type="dxa"/>
            <w:tcBorders>
              <w:top w:val="single" w:sz="4" w:space="0" w:color="000000"/>
              <w:left w:val="single" w:sz="4" w:space="0" w:color="000000"/>
              <w:bottom w:val="single" w:sz="4" w:space="0" w:color="000000"/>
              <w:right w:val="single" w:sz="4" w:space="0" w:color="000000"/>
            </w:tcBorders>
          </w:tcPr>
          <w:p w14:paraId="4A84515D" w14:textId="77777777" w:rsidR="00626139" w:rsidRDefault="004E6F8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1322DEF" w14:textId="77777777" w:rsidR="00626139" w:rsidRDefault="004E6F8A">
            <w:pPr>
              <w:pStyle w:val="ProductList-TableBody"/>
            </w:pPr>
            <w:r>
              <w:t>250,000</w:t>
            </w:r>
          </w:p>
        </w:tc>
      </w:tr>
      <w:tr w:rsidR="00626139" w14:paraId="5B5FB5FB" w14:textId="77777777">
        <w:tc>
          <w:tcPr>
            <w:tcW w:w="4040" w:type="dxa"/>
            <w:tcBorders>
              <w:top w:val="single" w:sz="4" w:space="0" w:color="000000"/>
              <w:left w:val="single" w:sz="4" w:space="0" w:color="000000"/>
              <w:bottom w:val="single" w:sz="4" w:space="0" w:color="000000"/>
              <w:right w:val="single" w:sz="4" w:space="0" w:color="000000"/>
            </w:tcBorders>
          </w:tcPr>
          <w:p w14:paraId="120D952F" w14:textId="77777777" w:rsidR="00626139" w:rsidRDefault="004E6F8A">
            <w:pPr>
              <w:pStyle w:val="ProductList-TableBody"/>
            </w:pPr>
            <w:r>
              <w:t>Australijos doleriai</w:t>
            </w:r>
          </w:p>
        </w:tc>
        <w:tc>
          <w:tcPr>
            <w:tcW w:w="4040" w:type="dxa"/>
            <w:tcBorders>
              <w:top w:val="single" w:sz="4" w:space="0" w:color="000000"/>
              <w:left w:val="single" w:sz="4" w:space="0" w:color="000000"/>
              <w:bottom w:val="single" w:sz="4" w:space="0" w:color="000000"/>
              <w:right w:val="single" w:sz="4" w:space="0" w:color="000000"/>
            </w:tcBorders>
          </w:tcPr>
          <w:p w14:paraId="2E20F535" w14:textId="77777777" w:rsidR="00626139" w:rsidRDefault="004E6F8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16BB085" w14:textId="77777777" w:rsidR="00626139" w:rsidRDefault="004E6F8A">
            <w:pPr>
              <w:pStyle w:val="ProductList-TableBody"/>
            </w:pPr>
            <w:r>
              <w:t>375,000</w:t>
            </w:r>
          </w:p>
        </w:tc>
      </w:tr>
      <w:tr w:rsidR="00626139" w14:paraId="555970A8" w14:textId="77777777">
        <w:tc>
          <w:tcPr>
            <w:tcW w:w="4040" w:type="dxa"/>
            <w:tcBorders>
              <w:top w:val="single" w:sz="4" w:space="0" w:color="000000"/>
              <w:left w:val="single" w:sz="4" w:space="0" w:color="000000"/>
              <w:bottom w:val="single" w:sz="4" w:space="0" w:color="000000"/>
              <w:right w:val="single" w:sz="4" w:space="0" w:color="000000"/>
            </w:tcBorders>
          </w:tcPr>
          <w:p w14:paraId="01D54BF5" w14:textId="77777777" w:rsidR="00626139" w:rsidRDefault="004E6F8A">
            <w:pPr>
              <w:pStyle w:val="ProductList-TableBody"/>
            </w:pPr>
            <w:r>
              <w:t>Kanados doleriai</w:t>
            </w:r>
          </w:p>
        </w:tc>
        <w:tc>
          <w:tcPr>
            <w:tcW w:w="4040" w:type="dxa"/>
            <w:tcBorders>
              <w:top w:val="single" w:sz="4" w:space="0" w:color="000000"/>
              <w:left w:val="single" w:sz="4" w:space="0" w:color="000000"/>
              <w:bottom w:val="single" w:sz="4" w:space="0" w:color="000000"/>
              <w:right w:val="single" w:sz="4" w:space="0" w:color="000000"/>
            </w:tcBorders>
          </w:tcPr>
          <w:p w14:paraId="6ECFAD73" w14:textId="77777777" w:rsidR="00626139" w:rsidRDefault="004E6F8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03DFE81" w14:textId="77777777" w:rsidR="00626139" w:rsidRDefault="004E6F8A">
            <w:pPr>
              <w:pStyle w:val="ProductList-TableBody"/>
            </w:pPr>
            <w:r>
              <w:t>337,500</w:t>
            </w:r>
          </w:p>
        </w:tc>
      </w:tr>
      <w:tr w:rsidR="00626139" w14:paraId="36E393BA" w14:textId="77777777">
        <w:tc>
          <w:tcPr>
            <w:tcW w:w="4040" w:type="dxa"/>
            <w:tcBorders>
              <w:top w:val="single" w:sz="4" w:space="0" w:color="000000"/>
              <w:left w:val="single" w:sz="4" w:space="0" w:color="000000"/>
              <w:bottom w:val="single" w:sz="4" w:space="0" w:color="000000"/>
              <w:right w:val="single" w:sz="4" w:space="0" w:color="000000"/>
            </w:tcBorders>
          </w:tcPr>
          <w:p w14:paraId="6343B60B" w14:textId="77777777" w:rsidR="00626139" w:rsidRDefault="004E6F8A">
            <w:pPr>
              <w:pStyle w:val="ProductList-TableBody"/>
            </w:pPr>
            <w:r>
              <w:t>Šveicarijos frankai</w:t>
            </w:r>
          </w:p>
        </w:tc>
        <w:tc>
          <w:tcPr>
            <w:tcW w:w="4040" w:type="dxa"/>
            <w:tcBorders>
              <w:top w:val="single" w:sz="4" w:space="0" w:color="000000"/>
              <w:left w:val="single" w:sz="4" w:space="0" w:color="000000"/>
              <w:bottom w:val="single" w:sz="4" w:space="0" w:color="000000"/>
              <w:right w:val="single" w:sz="4" w:space="0" w:color="000000"/>
            </w:tcBorders>
          </w:tcPr>
          <w:p w14:paraId="37ABBC1B" w14:textId="77777777" w:rsidR="00626139" w:rsidRDefault="004E6F8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25C382A" w14:textId="77777777" w:rsidR="00626139" w:rsidRDefault="004E6F8A">
            <w:pPr>
              <w:pStyle w:val="ProductList-TableBody"/>
            </w:pPr>
            <w:r>
              <w:t>412,500</w:t>
            </w:r>
          </w:p>
        </w:tc>
      </w:tr>
      <w:tr w:rsidR="00626139" w14:paraId="50C0908B" w14:textId="77777777">
        <w:tc>
          <w:tcPr>
            <w:tcW w:w="4040" w:type="dxa"/>
            <w:tcBorders>
              <w:top w:val="single" w:sz="4" w:space="0" w:color="000000"/>
              <w:left w:val="single" w:sz="4" w:space="0" w:color="000000"/>
              <w:bottom w:val="single" w:sz="4" w:space="0" w:color="000000"/>
              <w:right w:val="single" w:sz="4" w:space="0" w:color="000000"/>
            </w:tcBorders>
          </w:tcPr>
          <w:p w14:paraId="53A712B2" w14:textId="77777777" w:rsidR="00626139" w:rsidRDefault="004E6F8A">
            <w:pPr>
              <w:pStyle w:val="ProductList-TableBody"/>
            </w:pPr>
            <w:r>
              <w:t>Kinijos ženminbi juaniai</w:t>
            </w:r>
          </w:p>
        </w:tc>
        <w:tc>
          <w:tcPr>
            <w:tcW w:w="4040" w:type="dxa"/>
            <w:tcBorders>
              <w:top w:val="single" w:sz="4" w:space="0" w:color="000000"/>
              <w:left w:val="single" w:sz="4" w:space="0" w:color="000000"/>
              <w:bottom w:val="single" w:sz="4" w:space="0" w:color="000000"/>
              <w:right w:val="single" w:sz="4" w:space="0" w:color="000000"/>
            </w:tcBorders>
          </w:tcPr>
          <w:p w14:paraId="4B85257C" w14:textId="77777777" w:rsidR="00626139" w:rsidRDefault="004E6F8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DFBD253" w14:textId="77777777" w:rsidR="00626139" w:rsidRDefault="004E6F8A">
            <w:pPr>
              <w:pStyle w:val="ProductList-TableBody"/>
            </w:pPr>
            <w:r>
              <w:t>2,062,500</w:t>
            </w:r>
          </w:p>
        </w:tc>
      </w:tr>
      <w:tr w:rsidR="00626139" w14:paraId="26F1A03E" w14:textId="77777777">
        <w:tc>
          <w:tcPr>
            <w:tcW w:w="4040" w:type="dxa"/>
            <w:tcBorders>
              <w:top w:val="single" w:sz="4" w:space="0" w:color="000000"/>
              <w:left w:val="single" w:sz="4" w:space="0" w:color="000000"/>
              <w:bottom w:val="single" w:sz="4" w:space="0" w:color="000000"/>
              <w:right w:val="single" w:sz="4" w:space="0" w:color="000000"/>
            </w:tcBorders>
          </w:tcPr>
          <w:p w14:paraId="06760EE6" w14:textId="77777777" w:rsidR="00626139" w:rsidRDefault="004E6F8A">
            <w:pPr>
              <w:pStyle w:val="ProductList-TableBody"/>
            </w:pPr>
            <w:r>
              <w:t>Danijos kronos</w:t>
            </w:r>
          </w:p>
        </w:tc>
        <w:tc>
          <w:tcPr>
            <w:tcW w:w="4040" w:type="dxa"/>
            <w:tcBorders>
              <w:top w:val="single" w:sz="4" w:space="0" w:color="000000"/>
              <w:left w:val="single" w:sz="4" w:space="0" w:color="000000"/>
              <w:bottom w:val="single" w:sz="4" w:space="0" w:color="000000"/>
              <w:right w:val="single" w:sz="4" w:space="0" w:color="000000"/>
            </w:tcBorders>
          </w:tcPr>
          <w:p w14:paraId="7A263E54" w14:textId="77777777" w:rsidR="00626139" w:rsidRDefault="004E6F8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832263C" w14:textId="77777777" w:rsidR="00626139" w:rsidRDefault="004E6F8A">
            <w:pPr>
              <w:pStyle w:val="ProductList-TableBody"/>
            </w:pPr>
            <w:r>
              <w:t>2,000,000</w:t>
            </w:r>
          </w:p>
        </w:tc>
      </w:tr>
      <w:tr w:rsidR="00626139" w14:paraId="15E48B35" w14:textId="77777777">
        <w:tc>
          <w:tcPr>
            <w:tcW w:w="4040" w:type="dxa"/>
            <w:tcBorders>
              <w:top w:val="single" w:sz="4" w:space="0" w:color="000000"/>
              <w:left w:val="single" w:sz="4" w:space="0" w:color="000000"/>
              <w:bottom w:val="single" w:sz="4" w:space="0" w:color="000000"/>
              <w:right w:val="single" w:sz="4" w:space="0" w:color="000000"/>
            </w:tcBorders>
          </w:tcPr>
          <w:p w14:paraId="1E9D3933" w14:textId="77777777" w:rsidR="00626139" w:rsidRDefault="004E6F8A">
            <w:pPr>
              <w:pStyle w:val="ProductList-TableBody"/>
            </w:pPr>
            <w:r>
              <w:t>Eurai</w:t>
            </w:r>
          </w:p>
        </w:tc>
        <w:tc>
          <w:tcPr>
            <w:tcW w:w="4040" w:type="dxa"/>
            <w:tcBorders>
              <w:top w:val="single" w:sz="4" w:space="0" w:color="000000"/>
              <w:left w:val="single" w:sz="4" w:space="0" w:color="000000"/>
              <w:bottom w:val="single" w:sz="4" w:space="0" w:color="000000"/>
              <w:right w:val="single" w:sz="4" w:space="0" w:color="000000"/>
            </w:tcBorders>
          </w:tcPr>
          <w:p w14:paraId="10A828BB" w14:textId="77777777" w:rsidR="00626139" w:rsidRDefault="004E6F8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E2F4130" w14:textId="77777777" w:rsidR="00626139" w:rsidRDefault="004E6F8A">
            <w:pPr>
              <w:pStyle w:val="ProductList-TableBody"/>
            </w:pPr>
            <w:r>
              <w:t>268,750</w:t>
            </w:r>
          </w:p>
        </w:tc>
      </w:tr>
      <w:tr w:rsidR="00626139" w14:paraId="4852B65D" w14:textId="77777777">
        <w:tc>
          <w:tcPr>
            <w:tcW w:w="4040" w:type="dxa"/>
            <w:tcBorders>
              <w:top w:val="single" w:sz="4" w:space="0" w:color="000000"/>
              <w:left w:val="single" w:sz="4" w:space="0" w:color="000000"/>
              <w:bottom w:val="single" w:sz="4" w:space="0" w:color="000000"/>
              <w:right w:val="single" w:sz="4" w:space="0" w:color="000000"/>
            </w:tcBorders>
          </w:tcPr>
          <w:p w14:paraId="7BBD2FA4" w14:textId="77777777" w:rsidR="00626139" w:rsidRDefault="004E6F8A">
            <w:pPr>
              <w:pStyle w:val="ProductList-TableBody"/>
            </w:pPr>
            <w:r>
              <w:t>JK svarai sterlingų</w:t>
            </w:r>
          </w:p>
        </w:tc>
        <w:tc>
          <w:tcPr>
            <w:tcW w:w="4040" w:type="dxa"/>
            <w:tcBorders>
              <w:top w:val="single" w:sz="4" w:space="0" w:color="000000"/>
              <w:left w:val="single" w:sz="4" w:space="0" w:color="000000"/>
              <w:bottom w:val="single" w:sz="4" w:space="0" w:color="000000"/>
              <w:right w:val="single" w:sz="4" w:space="0" w:color="000000"/>
            </w:tcBorders>
          </w:tcPr>
          <w:p w14:paraId="23D99A0B" w14:textId="77777777" w:rsidR="00626139" w:rsidRDefault="004E6F8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DF76E63" w14:textId="77777777" w:rsidR="00626139" w:rsidRDefault="004E6F8A">
            <w:pPr>
              <w:pStyle w:val="ProductList-TableBody"/>
            </w:pPr>
            <w:r>
              <w:t>168,750</w:t>
            </w:r>
          </w:p>
        </w:tc>
      </w:tr>
      <w:tr w:rsidR="00626139" w14:paraId="161D7A6E" w14:textId="77777777">
        <w:tc>
          <w:tcPr>
            <w:tcW w:w="4040" w:type="dxa"/>
            <w:tcBorders>
              <w:top w:val="single" w:sz="4" w:space="0" w:color="000000"/>
              <w:left w:val="single" w:sz="4" w:space="0" w:color="000000"/>
              <w:bottom w:val="single" w:sz="4" w:space="0" w:color="000000"/>
              <w:right w:val="single" w:sz="4" w:space="0" w:color="000000"/>
            </w:tcBorders>
          </w:tcPr>
          <w:p w14:paraId="282AE4EE" w14:textId="77777777" w:rsidR="00626139" w:rsidRDefault="004E6F8A">
            <w:pPr>
              <w:pStyle w:val="ProductList-TableBody"/>
            </w:pPr>
            <w:r>
              <w:t>Japonijos jenos</w:t>
            </w:r>
          </w:p>
        </w:tc>
        <w:tc>
          <w:tcPr>
            <w:tcW w:w="4040" w:type="dxa"/>
            <w:tcBorders>
              <w:top w:val="single" w:sz="4" w:space="0" w:color="000000"/>
              <w:left w:val="single" w:sz="4" w:space="0" w:color="000000"/>
              <w:bottom w:val="single" w:sz="4" w:space="0" w:color="000000"/>
              <w:right w:val="single" w:sz="4" w:space="0" w:color="000000"/>
            </w:tcBorders>
          </w:tcPr>
          <w:p w14:paraId="109D3B75" w14:textId="77777777" w:rsidR="00626139" w:rsidRDefault="004E6F8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AFEA56F" w14:textId="77777777" w:rsidR="00626139" w:rsidRDefault="004E6F8A">
            <w:pPr>
              <w:pStyle w:val="ProductList-TableBody"/>
            </w:pPr>
            <w:r>
              <w:t>30,000,000</w:t>
            </w:r>
          </w:p>
        </w:tc>
      </w:tr>
      <w:tr w:rsidR="00626139" w14:paraId="44BB3C60" w14:textId="77777777">
        <w:tc>
          <w:tcPr>
            <w:tcW w:w="4040" w:type="dxa"/>
            <w:tcBorders>
              <w:top w:val="single" w:sz="4" w:space="0" w:color="000000"/>
              <w:left w:val="single" w:sz="4" w:space="0" w:color="000000"/>
              <w:bottom w:val="single" w:sz="4" w:space="0" w:color="000000"/>
              <w:right w:val="single" w:sz="4" w:space="0" w:color="000000"/>
            </w:tcBorders>
          </w:tcPr>
          <w:p w14:paraId="03EE7F0B" w14:textId="77777777" w:rsidR="00626139" w:rsidRDefault="004E6F8A">
            <w:pPr>
              <w:pStyle w:val="ProductList-TableBody"/>
            </w:pPr>
            <w:r>
              <w:t>Korėjos vonai</w:t>
            </w:r>
          </w:p>
        </w:tc>
        <w:tc>
          <w:tcPr>
            <w:tcW w:w="4040" w:type="dxa"/>
            <w:tcBorders>
              <w:top w:val="single" w:sz="4" w:space="0" w:color="000000"/>
              <w:left w:val="single" w:sz="4" w:space="0" w:color="000000"/>
              <w:bottom w:val="single" w:sz="4" w:space="0" w:color="000000"/>
              <w:right w:val="single" w:sz="4" w:space="0" w:color="000000"/>
            </w:tcBorders>
          </w:tcPr>
          <w:p w14:paraId="6F8C7B7F" w14:textId="77777777" w:rsidR="00626139" w:rsidRDefault="004E6F8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B6AA14F" w14:textId="77777777" w:rsidR="00626139" w:rsidRDefault="004E6F8A">
            <w:pPr>
              <w:pStyle w:val="ProductList-TableBody"/>
            </w:pPr>
            <w:r>
              <w:t>300,000,000</w:t>
            </w:r>
          </w:p>
        </w:tc>
      </w:tr>
      <w:tr w:rsidR="00626139" w14:paraId="1669E5B4" w14:textId="77777777">
        <w:tc>
          <w:tcPr>
            <w:tcW w:w="4040" w:type="dxa"/>
            <w:tcBorders>
              <w:top w:val="single" w:sz="4" w:space="0" w:color="000000"/>
              <w:left w:val="single" w:sz="4" w:space="0" w:color="000000"/>
              <w:bottom w:val="single" w:sz="4" w:space="0" w:color="000000"/>
              <w:right w:val="single" w:sz="4" w:space="0" w:color="000000"/>
            </w:tcBorders>
          </w:tcPr>
          <w:p w14:paraId="5E07FF46" w14:textId="77777777" w:rsidR="00626139" w:rsidRDefault="004E6F8A">
            <w:pPr>
              <w:pStyle w:val="ProductList-TableBody"/>
            </w:pPr>
            <w:r>
              <w:t>Norvegijos kronos</w:t>
            </w:r>
          </w:p>
        </w:tc>
        <w:tc>
          <w:tcPr>
            <w:tcW w:w="4040" w:type="dxa"/>
            <w:tcBorders>
              <w:top w:val="single" w:sz="4" w:space="0" w:color="000000"/>
              <w:left w:val="single" w:sz="4" w:space="0" w:color="000000"/>
              <w:bottom w:val="single" w:sz="4" w:space="0" w:color="000000"/>
              <w:right w:val="single" w:sz="4" w:space="0" w:color="000000"/>
            </w:tcBorders>
          </w:tcPr>
          <w:p w14:paraId="73D8F672" w14:textId="77777777" w:rsidR="00626139" w:rsidRDefault="004E6F8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5736155" w14:textId="77777777" w:rsidR="00626139" w:rsidRDefault="004E6F8A">
            <w:pPr>
              <w:pStyle w:val="ProductList-TableBody"/>
            </w:pPr>
            <w:r>
              <w:t>2,062,500</w:t>
            </w:r>
          </w:p>
        </w:tc>
      </w:tr>
      <w:tr w:rsidR="00626139" w14:paraId="4AB5F859" w14:textId="77777777">
        <w:tc>
          <w:tcPr>
            <w:tcW w:w="4040" w:type="dxa"/>
            <w:tcBorders>
              <w:top w:val="single" w:sz="4" w:space="0" w:color="000000"/>
              <w:left w:val="single" w:sz="4" w:space="0" w:color="000000"/>
              <w:bottom w:val="single" w:sz="4" w:space="0" w:color="000000"/>
              <w:right w:val="single" w:sz="4" w:space="0" w:color="000000"/>
            </w:tcBorders>
          </w:tcPr>
          <w:p w14:paraId="779DEC79" w14:textId="77777777" w:rsidR="00626139" w:rsidRDefault="004E6F8A">
            <w:pPr>
              <w:pStyle w:val="ProductList-TableBody"/>
            </w:pPr>
            <w:r>
              <w:t>Naujosios Zelandijos doleriai</w:t>
            </w:r>
          </w:p>
        </w:tc>
        <w:tc>
          <w:tcPr>
            <w:tcW w:w="4040" w:type="dxa"/>
            <w:tcBorders>
              <w:top w:val="single" w:sz="4" w:space="0" w:color="000000"/>
              <w:left w:val="single" w:sz="4" w:space="0" w:color="000000"/>
              <w:bottom w:val="single" w:sz="4" w:space="0" w:color="000000"/>
              <w:right w:val="single" w:sz="4" w:space="0" w:color="000000"/>
            </w:tcBorders>
          </w:tcPr>
          <w:p w14:paraId="0085E61B" w14:textId="77777777" w:rsidR="00626139" w:rsidRDefault="004E6F8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BD94EEF" w14:textId="77777777" w:rsidR="00626139" w:rsidRDefault="004E6F8A">
            <w:pPr>
              <w:pStyle w:val="ProductList-TableBody"/>
            </w:pPr>
            <w:r>
              <w:t>437,500</w:t>
            </w:r>
          </w:p>
        </w:tc>
      </w:tr>
      <w:tr w:rsidR="00626139" w14:paraId="45172999" w14:textId="77777777">
        <w:tc>
          <w:tcPr>
            <w:tcW w:w="4040" w:type="dxa"/>
            <w:tcBorders>
              <w:top w:val="single" w:sz="4" w:space="0" w:color="000000"/>
              <w:left w:val="single" w:sz="4" w:space="0" w:color="000000"/>
              <w:bottom w:val="single" w:sz="4" w:space="0" w:color="000000"/>
              <w:right w:val="single" w:sz="4" w:space="0" w:color="000000"/>
            </w:tcBorders>
          </w:tcPr>
          <w:p w14:paraId="42054549" w14:textId="77777777" w:rsidR="00626139" w:rsidRDefault="004E6F8A">
            <w:pPr>
              <w:pStyle w:val="ProductList-TableBody"/>
            </w:pPr>
            <w:r>
              <w:t>Švedijos kronos</w:t>
            </w:r>
          </w:p>
        </w:tc>
        <w:tc>
          <w:tcPr>
            <w:tcW w:w="4040" w:type="dxa"/>
            <w:tcBorders>
              <w:top w:val="single" w:sz="4" w:space="0" w:color="000000"/>
              <w:left w:val="single" w:sz="4" w:space="0" w:color="000000"/>
              <w:bottom w:val="single" w:sz="4" w:space="0" w:color="000000"/>
              <w:right w:val="single" w:sz="4" w:space="0" w:color="000000"/>
            </w:tcBorders>
          </w:tcPr>
          <w:p w14:paraId="5F3FE6AC" w14:textId="77777777" w:rsidR="00626139" w:rsidRDefault="004E6F8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1813691" w14:textId="77777777" w:rsidR="00626139" w:rsidRDefault="004E6F8A">
            <w:pPr>
              <w:pStyle w:val="ProductList-TableBody"/>
            </w:pPr>
            <w:r>
              <w:t>2,500,000</w:t>
            </w:r>
          </w:p>
        </w:tc>
      </w:tr>
      <w:tr w:rsidR="00626139" w14:paraId="3B538B8E" w14:textId="77777777">
        <w:tc>
          <w:tcPr>
            <w:tcW w:w="4040" w:type="dxa"/>
            <w:tcBorders>
              <w:top w:val="single" w:sz="4" w:space="0" w:color="000000"/>
              <w:left w:val="single" w:sz="4" w:space="0" w:color="000000"/>
              <w:bottom w:val="single" w:sz="4" w:space="0" w:color="000000"/>
              <w:right w:val="single" w:sz="4" w:space="0" w:color="000000"/>
            </w:tcBorders>
          </w:tcPr>
          <w:p w14:paraId="24A3B304" w14:textId="77777777" w:rsidR="00626139" w:rsidRDefault="004E6F8A">
            <w:pPr>
              <w:pStyle w:val="ProductList-TableBody"/>
            </w:pPr>
            <w:r>
              <w:t>Naujieji Taivano doleriai</w:t>
            </w:r>
          </w:p>
        </w:tc>
        <w:tc>
          <w:tcPr>
            <w:tcW w:w="4040" w:type="dxa"/>
            <w:tcBorders>
              <w:top w:val="single" w:sz="4" w:space="0" w:color="000000"/>
              <w:left w:val="single" w:sz="4" w:space="0" w:color="000000"/>
              <w:bottom w:val="single" w:sz="4" w:space="0" w:color="000000"/>
              <w:right w:val="single" w:sz="4" w:space="0" w:color="000000"/>
            </w:tcBorders>
          </w:tcPr>
          <w:p w14:paraId="37177187" w14:textId="77777777" w:rsidR="00626139" w:rsidRDefault="004E6F8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96B100D" w14:textId="77777777" w:rsidR="00626139" w:rsidRDefault="004E6F8A">
            <w:pPr>
              <w:pStyle w:val="ProductList-TableBody"/>
            </w:pPr>
            <w:r>
              <w:t>8,750,000</w:t>
            </w:r>
          </w:p>
        </w:tc>
      </w:tr>
      <w:tr w:rsidR="00626139" w14:paraId="2CF61793" w14:textId="77777777">
        <w:tc>
          <w:tcPr>
            <w:tcW w:w="4040" w:type="dxa"/>
            <w:tcBorders>
              <w:top w:val="single" w:sz="4" w:space="0" w:color="000000"/>
              <w:left w:val="single" w:sz="4" w:space="0" w:color="000000"/>
              <w:bottom w:val="single" w:sz="4" w:space="0" w:color="000000"/>
              <w:right w:val="single" w:sz="4" w:space="0" w:color="000000"/>
            </w:tcBorders>
          </w:tcPr>
          <w:p w14:paraId="0F1D8F58" w14:textId="77777777" w:rsidR="00626139" w:rsidRDefault="004E6F8A">
            <w:pPr>
              <w:pStyle w:val="ProductList-TableBody"/>
            </w:pPr>
            <w:r>
              <w:t>Indijos rupijos</w:t>
            </w:r>
          </w:p>
        </w:tc>
        <w:tc>
          <w:tcPr>
            <w:tcW w:w="4040" w:type="dxa"/>
            <w:tcBorders>
              <w:top w:val="single" w:sz="4" w:space="0" w:color="000000"/>
              <w:left w:val="single" w:sz="4" w:space="0" w:color="000000"/>
              <w:bottom w:val="single" w:sz="4" w:space="0" w:color="000000"/>
              <w:right w:val="single" w:sz="4" w:space="0" w:color="000000"/>
            </w:tcBorders>
          </w:tcPr>
          <w:p w14:paraId="7C10E4C1" w14:textId="77777777" w:rsidR="00626139" w:rsidRDefault="004E6F8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F24AC63" w14:textId="77777777" w:rsidR="00626139" w:rsidRDefault="004E6F8A">
            <w:pPr>
              <w:pStyle w:val="ProductList-TableBody"/>
            </w:pPr>
            <w:r>
              <w:t>12,500,000</w:t>
            </w:r>
          </w:p>
        </w:tc>
      </w:tr>
      <w:tr w:rsidR="00626139" w14:paraId="140DAE1F" w14:textId="77777777">
        <w:tc>
          <w:tcPr>
            <w:tcW w:w="4040" w:type="dxa"/>
            <w:tcBorders>
              <w:top w:val="single" w:sz="4" w:space="0" w:color="000000"/>
              <w:left w:val="single" w:sz="4" w:space="0" w:color="000000"/>
              <w:bottom w:val="single" w:sz="4" w:space="0" w:color="000000"/>
              <w:right w:val="single" w:sz="4" w:space="0" w:color="000000"/>
            </w:tcBorders>
          </w:tcPr>
          <w:p w14:paraId="77F3326C" w14:textId="77777777" w:rsidR="00626139" w:rsidRDefault="004E6F8A">
            <w:pPr>
              <w:pStyle w:val="ProductList-TableBody"/>
            </w:pPr>
            <w:r>
              <w:t>Rusijos rubliai</w:t>
            </w:r>
          </w:p>
        </w:tc>
        <w:tc>
          <w:tcPr>
            <w:tcW w:w="4040" w:type="dxa"/>
            <w:tcBorders>
              <w:top w:val="single" w:sz="4" w:space="0" w:color="000000"/>
              <w:left w:val="single" w:sz="4" w:space="0" w:color="000000"/>
              <w:bottom w:val="single" w:sz="4" w:space="0" w:color="000000"/>
              <w:right w:val="single" w:sz="4" w:space="0" w:color="000000"/>
            </w:tcBorders>
          </w:tcPr>
          <w:p w14:paraId="47E25923" w14:textId="77777777" w:rsidR="00626139" w:rsidRDefault="004E6F8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1826FF3" w14:textId="77777777" w:rsidR="00626139" w:rsidRDefault="004E6F8A">
            <w:pPr>
              <w:pStyle w:val="ProductList-TableBody"/>
            </w:pPr>
            <w:r>
              <w:t>8,250,000</w:t>
            </w:r>
          </w:p>
        </w:tc>
      </w:tr>
    </w:tbl>
    <w:p w14:paraId="6BDDA3DD" w14:textId="77777777" w:rsidR="00626139" w:rsidRDefault="00626139">
      <w:pPr>
        <w:pStyle w:val="ProductList-BodyIndented"/>
        <w:ind w:left="720"/>
      </w:pPr>
    </w:p>
    <w:p w14:paraId="30E455DD" w14:textId="77777777" w:rsidR="00626139" w:rsidRDefault="004E6F8A">
      <w:pPr>
        <w:pStyle w:val="ProductList-BodyIndented"/>
      </w:pPr>
      <w:r>
        <w:t xml:space="preserve">Kai įsipareigotos metinės vidutinės SA išlaidos priskirtiems Programų platformos ir (arba) Branduolio infrastruktūros produktams, suteikiantiems teisę į Neribotas PRS ištisą parą, yra didesnės nei 250 000 USD, „Microsoft“ nesuteiks incidentų pagal faktines SA išlaidas šiems produktams. Jei Klientui suteikiama teisė į Neribotas PRS paslaugas ištisą parą, visi anksčiau pagal SA išlaidas suteikti ir nepanaudoti incidentai bus atimti iš Kliento likučio. Neribotų PRS ištisą parą incidentų negalima konvertuoti į „Premier“ problemų sprendimo paslaugų valandas ar incidentus. </w:t>
      </w:r>
    </w:p>
    <w:p w14:paraId="42BECD6F" w14:textId="77777777" w:rsidR="00626139" w:rsidRDefault="00626139">
      <w:pPr>
        <w:pStyle w:val="ProductList-BodyIndented"/>
        <w:ind w:left="720"/>
      </w:pPr>
    </w:p>
    <w:p w14:paraId="2CDC0679" w14:textId="77777777" w:rsidR="00626139" w:rsidRDefault="004E6F8A">
      <w:pPr>
        <w:pStyle w:val="ProductList-SubClauseHeading"/>
        <w:outlineLvl w:val="3"/>
      </w:pPr>
      <w:r>
        <w:t>Teisė į „Parallel Data Warehouse“</w:t>
      </w:r>
    </w:p>
    <w:p w14:paraId="0FF1200F" w14:textId="77777777" w:rsidR="00626139" w:rsidRDefault="004E6F8A">
      <w:pPr>
        <w:pStyle w:val="ProductList-BodyIndented"/>
      </w:pPr>
      <w:r>
        <w:t>Klientai, kurie įsigyja „SQL Server Enterprise“ leidimo licencijas, įdiegia „Parallel Data Warehouse“ (PDW) ir turi galiojančią „Premier“ paslaugų sutartį, turi teisę į Neribotas problemų sprendimo paslaugas (PRS) ištisą parą, nepaisant to, ar jie yra užsiregistravę SCE, ir nepaisant jų SCE išlaidų.</w:t>
      </w:r>
    </w:p>
    <w:p w14:paraId="30679998" w14:textId="77777777" w:rsidR="00626139" w:rsidRDefault="00626139">
      <w:pPr>
        <w:pStyle w:val="ProductList-BodyIndented"/>
      </w:pPr>
    </w:p>
    <w:p w14:paraId="117C3443" w14:textId="77777777" w:rsidR="00626139" w:rsidRDefault="004E6F8A">
      <w:pPr>
        <w:pStyle w:val="ProductList-BodyIndented"/>
      </w:pPr>
      <w:r>
        <w:t>Kadangi visi priskirti klientai gauna neribotą PRS ištisą parą incidentų skaičių, leidžiamas palaikymo kontaktinių asmenų, paskirtų valdyti Neribotas PRS ištisą parą, skaičius priklauso nuo SA išlaidų dydžio. Visi turintys teisę klientai turi teisę į mažiausiai keturis įgaliotus kontaktinius asmenis ir vieną papildomą kontaktinį asmenį už kiekvieną papildomą 125 000 USD SA išlaidų sumą pagal jų SCE arba Bendrojo licencijavimo programą (-as), pagal kurias jie įsigijo „SQL Server Enterprise“ leidimo licencijas ir diegia PDW. Sutarčių užsienio valiuta atvejais turintys teisę klientai turi teisę mažiausiai į keturis įgaliotus kontaktinius asmenis ir vieną papildomą kontaktinį asmenį už kiekvieną papildomą SA išlaidų sumą, atitinkančią 125 000 USD metinių vidutinių SA išlaidų ta užsienio valiuta. Žr. toliau pateiktą lentelę:</w:t>
      </w:r>
    </w:p>
    <w:p w14:paraId="64EDB239" w14:textId="77777777" w:rsidR="00626139" w:rsidRDefault="00626139">
      <w:pPr>
        <w:pStyle w:val="ProductList-BodyIndented"/>
      </w:pPr>
    </w:p>
    <w:p w14:paraId="0DDB2447" w14:textId="77777777" w:rsidR="00626139" w:rsidRDefault="004E6F8A">
      <w:pPr>
        <w:pStyle w:val="ProductList-BodyIndented"/>
      </w:pPr>
      <w:r>
        <w:t>Šios lentelės informacija taikoma klientams, kurie turi SCE arba PDW licencijas:</w:t>
      </w:r>
    </w:p>
    <w:tbl>
      <w:tblPr>
        <w:tblStyle w:val="PURTable0"/>
        <w:tblW w:w="0" w:type="dxa"/>
        <w:tblLook w:val="04A0" w:firstRow="1" w:lastRow="0" w:firstColumn="1" w:lastColumn="0" w:noHBand="0" w:noVBand="1"/>
      </w:tblPr>
      <w:tblGrid>
        <w:gridCol w:w="5269"/>
        <w:gridCol w:w="5287"/>
      </w:tblGrid>
      <w:tr w:rsidR="00626139" w14:paraId="08A8BF2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0B7D07" w14:textId="77777777" w:rsidR="00626139" w:rsidRDefault="004E6F8A">
            <w:pPr>
              <w:pStyle w:val="ProductList-TableBody"/>
            </w:pPr>
            <w:r>
              <w:rPr>
                <w:color w:val="FFFFFF"/>
              </w:rPr>
              <w:t>Vidutinės metinės SA išlaidos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C84916" w14:textId="77777777" w:rsidR="00626139" w:rsidRDefault="004E6F8A">
            <w:pPr>
              <w:pStyle w:val="ProductList-TableBody"/>
            </w:pPr>
            <w:r>
              <w:rPr>
                <w:color w:val="FFFFFF"/>
              </w:rPr>
              <w:t>Leidžiamas palaikymo kontaktinių asmenų skaičius</w:t>
            </w:r>
          </w:p>
        </w:tc>
      </w:tr>
      <w:tr w:rsidR="00626139" w14:paraId="6AD3B47D" w14:textId="77777777">
        <w:tc>
          <w:tcPr>
            <w:tcW w:w="6120" w:type="dxa"/>
            <w:tcBorders>
              <w:top w:val="single" w:sz="4" w:space="0" w:color="000000"/>
              <w:left w:val="single" w:sz="4" w:space="0" w:color="000000"/>
              <w:bottom w:val="single" w:sz="4" w:space="0" w:color="000000"/>
              <w:right w:val="single" w:sz="4" w:space="0" w:color="000000"/>
            </w:tcBorders>
          </w:tcPr>
          <w:p w14:paraId="4CB97C27" w14:textId="77777777" w:rsidR="00626139" w:rsidRDefault="004E6F8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2DCC73A" w14:textId="77777777" w:rsidR="00626139" w:rsidRDefault="004E6F8A">
            <w:pPr>
              <w:pStyle w:val="ProductList-TableBody"/>
            </w:pPr>
            <w:r>
              <w:t>4</w:t>
            </w:r>
          </w:p>
        </w:tc>
      </w:tr>
      <w:tr w:rsidR="00626139" w14:paraId="6AFB0EE2" w14:textId="77777777">
        <w:tc>
          <w:tcPr>
            <w:tcW w:w="6120" w:type="dxa"/>
            <w:tcBorders>
              <w:top w:val="single" w:sz="4" w:space="0" w:color="000000"/>
              <w:left w:val="single" w:sz="4" w:space="0" w:color="000000"/>
              <w:bottom w:val="single" w:sz="4" w:space="0" w:color="000000"/>
              <w:right w:val="single" w:sz="4" w:space="0" w:color="000000"/>
            </w:tcBorders>
          </w:tcPr>
          <w:p w14:paraId="56C016FF" w14:textId="77777777" w:rsidR="00626139" w:rsidRDefault="004E6F8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23F21A9" w14:textId="77777777" w:rsidR="00626139" w:rsidRDefault="004E6F8A">
            <w:pPr>
              <w:pStyle w:val="ProductList-TableBody"/>
            </w:pPr>
            <w:r>
              <w:t>5</w:t>
            </w:r>
          </w:p>
        </w:tc>
      </w:tr>
      <w:tr w:rsidR="00626139" w14:paraId="11BC74A3" w14:textId="77777777">
        <w:tc>
          <w:tcPr>
            <w:tcW w:w="6120" w:type="dxa"/>
            <w:tcBorders>
              <w:top w:val="single" w:sz="4" w:space="0" w:color="000000"/>
              <w:left w:val="single" w:sz="4" w:space="0" w:color="000000"/>
              <w:bottom w:val="single" w:sz="4" w:space="0" w:color="000000"/>
              <w:right w:val="single" w:sz="4" w:space="0" w:color="000000"/>
            </w:tcBorders>
          </w:tcPr>
          <w:p w14:paraId="3C76E0AC" w14:textId="77777777" w:rsidR="00626139" w:rsidRDefault="004E6F8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79607F8" w14:textId="77777777" w:rsidR="00626139" w:rsidRDefault="004E6F8A">
            <w:pPr>
              <w:pStyle w:val="ProductList-TableBody"/>
            </w:pPr>
            <w:r>
              <w:t>6</w:t>
            </w:r>
          </w:p>
        </w:tc>
      </w:tr>
      <w:tr w:rsidR="00626139" w14:paraId="7BE1C718" w14:textId="77777777">
        <w:tc>
          <w:tcPr>
            <w:tcW w:w="6120" w:type="dxa"/>
            <w:tcBorders>
              <w:top w:val="single" w:sz="4" w:space="0" w:color="000000"/>
              <w:left w:val="single" w:sz="4" w:space="0" w:color="000000"/>
              <w:bottom w:val="single" w:sz="4" w:space="0" w:color="000000"/>
              <w:right w:val="single" w:sz="4" w:space="0" w:color="000000"/>
            </w:tcBorders>
          </w:tcPr>
          <w:p w14:paraId="05D345E5" w14:textId="77777777" w:rsidR="00626139" w:rsidRDefault="004E6F8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52D09E8" w14:textId="77777777" w:rsidR="00626139" w:rsidRDefault="004E6F8A">
            <w:pPr>
              <w:pStyle w:val="ProductList-TableBody"/>
            </w:pPr>
            <w:r>
              <w:t>7</w:t>
            </w:r>
          </w:p>
        </w:tc>
      </w:tr>
      <w:tr w:rsidR="00626139" w14:paraId="1016B760" w14:textId="77777777">
        <w:tc>
          <w:tcPr>
            <w:tcW w:w="6120" w:type="dxa"/>
            <w:tcBorders>
              <w:top w:val="single" w:sz="4" w:space="0" w:color="000000"/>
              <w:left w:val="single" w:sz="4" w:space="0" w:color="000000"/>
              <w:bottom w:val="single" w:sz="4" w:space="0" w:color="000000"/>
              <w:right w:val="single" w:sz="4" w:space="0" w:color="000000"/>
            </w:tcBorders>
          </w:tcPr>
          <w:p w14:paraId="1F9FDE4E" w14:textId="77777777" w:rsidR="00626139" w:rsidRDefault="004E6F8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320101B" w14:textId="77777777" w:rsidR="00626139" w:rsidRDefault="004E6F8A">
            <w:pPr>
              <w:pStyle w:val="ProductList-TableBody"/>
            </w:pPr>
            <w:r>
              <w:t>8</w:t>
            </w:r>
          </w:p>
        </w:tc>
      </w:tr>
    </w:tbl>
    <w:p w14:paraId="52859000" w14:textId="77777777" w:rsidR="00626139" w:rsidRDefault="00626139">
      <w:pPr>
        <w:pStyle w:val="ProductList-BodyIndented"/>
      </w:pPr>
    </w:p>
    <w:p w14:paraId="68F23DB1" w14:textId="77777777" w:rsidR="00626139" w:rsidRDefault="004E6F8A">
      <w:pPr>
        <w:pStyle w:val="ProductList-BodyIndented"/>
      </w:pPr>
      <w:r>
        <w:t>Leidžiamų MPSA palaikymo kontaktinių asmenų skaičius yra 8, nepaisant SA išlaidų. Į Neribotas PRS ištisą parą įeina tik Problemų sprendimo paslaugos. Visas Techninio konsultavimo vadybininko (TAM) arba Skirtojo palaikymo specialisto (DSE) laikas, praleistas sprendžiant incidentą, bus apmokestintas pagal Kliento „Premier“ paslaugų sutartį.</w:t>
      </w:r>
    </w:p>
    <w:p w14:paraId="3035AC82" w14:textId="77777777" w:rsidR="00626139" w:rsidRDefault="004E6F8A">
      <w:pPr>
        <w:pStyle w:val="ProductList-BodyIndented"/>
      </w:pPr>
      <w:r>
        <w:t xml:space="preserve">Pastaba. Klientai, šiuo metu licencijuoti naudoti PDW, išlaiko šią privilegiją, kaip išsamiau aprašyta </w:t>
      </w:r>
      <w:hyperlink r:id="rId156">
        <w:r>
          <w:rPr>
            <w:color w:val="00467F"/>
            <w:u w:val="single"/>
          </w:rPr>
          <w:t>2016 m. birželio mėn. produktų naudojimo sąlygose</w:t>
        </w:r>
      </w:hyperlink>
      <w:r>
        <w:t>.</w:t>
      </w:r>
    </w:p>
    <w:p w14:paraId="1627BEB6" w14:textId="77777777" w:rsidR="00626139" w:rsidRDefault="00626139">
      <w:pPr>
        <w:pStyle w:val="ProductList-BodyIndented"/>
      </w:pPr>
    </w:p>
    <w:p w14:paraId="0DCC0A89" w14:textId="77777777" w:rsidR="00626139" w:rsidRDefault="004E6F8A">
      <w:pPr>
        <w:pStyle w:val="ProductList-ClauseHeading"/>
        <w:outlineLvl w:val="2"/>
      </w:pPr>
      <w:bookmarkStart w:id="325" w:name="_Sec587"/>
      <w:r>
        <w:t>Aukštesnės versijos įgijimo licencijos pasiekiamumas</w:t>
      </w:r>
      <w:bookmarkEnd w:id="325"/>
    </w:p>
    <w:p w14:paraId="67BCE902" w14:textId="77777777" w:rsidR="00626139" w:rsidRDefault="004E6F8A">
      <w:pPr>
        <w:pStyle w:val="ProductList-Body"/>
      </w:pPr>
      <w:r>
        <w:t xml:space="preserve">Naujesnės versijos licenciją reikia įsigyti ir ji galioja tik įsigijus pagal tą pačią bendrojo licencijavimo sutartį ir registracijos sutartį (jei yra), pagal kurią buvo įsigyta priskirto produkto SA apsauga. Klientas turi teisę naudoti programinę įrangą pagal Naujesnės versijos licenciją su sąlyga, kad jis turės ir išlaikys priskirto produkto Licenciją. Klientų nuolatinės teisės, suteikiamos pagal Naujesnės versijos licenciją, pakeičia esamą priskirto produkto Licenciją. Daugiau informacijos žr. „Enterprise Edition“ </w:t>
      </w:r>
      <w:r>
        <w:rPr>
          <w:u w:val="single"/>
        </w:rPr>
        <w:t>Naujesnė versija</w:t>
      </w:r>
      <w:r>
        <w:t xml:space="preserve"> Licencijos bendrojo licencijavimo dokumentas: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3"/>
        <w:gridCol w:w="5513"/>
      </w:tblGrid>
      <w:tr w:rsidR="00626139" w14:paraId="3E70F5A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543D741" w14:textId="77777777" w:rsidR="00626139" w:rsidRDefault="004E6F8A">
            <w:pPr>
              <w:pStyle w:val="ProductList-TableBody"/>
            </w:pPr>
            <w:r>
              <w:rPr>
                <w:color w:val="FFFFFF"/>
              </w:rPr>
              <w:t>Versija, iš kurios pereinama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A5B72D" w14:textId="77777777" w:rsidR="00626139" w:rsidRDefault="004E6F8A">
            <w:pPr>
              <w:pStyle w:val="ProductList-TableBody"/>
            </w:pPr>
            <w:r>
              <w:rPr>
                <w:color w:val="FFFFFF"/>
              </w:rPr>
              <w:t>Versija, prie kurios pereinama</w:t>
            </w:r>
          </w:p>
        </w:tc>
      </w:tr>
      <w:tr w:rsidR="00626139" w14:paraId="627CABA5" w14:textId="77777777">
        <w:tc>
          <w:tcPr>
            <w:tcW w:w="6000" w:type="dxa"/>
            <w:tcBorders>
              <w:top w:val="single" w:sz="4" w:space="0" w:color="000000"/>
              <w:left w:val="single" w:sz="4" w:space="0" w:color="000000"/>
              <w:bottom w:val="single" w:sz="4" w:space="0" w:color="000000"/>
              <w:right w:val="single" w:sz="4" w:space="0" w:color="000000"/>
            </w:tcBorders>
          </w:tcPr>
          <w:p w14:paraId="0E8D5D11" w14:textId="77777777" w:rsidR="00626139" w:rsidRDefault="004E6F8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3814A3" w14:textId="77777777" w:rsidR="00626139" w:rsidRDefault="004E6F8A">
            <w:pPr>
              <w:pStyle w:val="ProductList-TableBody"/>
            </w:pPr>
            <w:r>
              <w:t>„BizTalk Server Standard“</w:t>
            </w:r>
            <w:r>
              <w:fldChar w:fldCharType="begin"/>
            </w:r>
            <w:r>
              <w:instrText xml:space="preserve"> XE "„BizTalk Server Standard“" </w:instrText>
            </w:r>
            <w:r>
              <w:fldChar w:fldCharType="end"/>
            </w:r>
          </w:p>
        </w:tc>
      </w:tr>
      <w:tr w:rsidR="00626139" w14:paraId="6E752B13" w14:textId="77777777">
        <w:tc>
          <w:tcPr>
            <w:tcW w:w="6000" w:type="dxa"/>
            <w:tcBorders>
              <w:top w:val="single" w:sz="4" w:space="0" w:color="000000"/>
              <w:left w:val="single" w:sz="4" w:space="0" w:color="000000"/>
              <w:bottom w:val="single" w:sz="4" w:space="0" w:color="000000"/>
              <w:right w:val="single" w:sz="4" w:space="0" w:color="000000"/>
            </w:tcBorders>
          </w:tcPr>
          <w:p w14:paraId="63D1D180" w14:textId="77777777" w:rsidR="00626139" w:rsidRDefault="004E6F8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35EFF4F" w14:textId="77777777" w:rsidR="00626139" w:rsidRDefault="004E6F8A">
            <w:pPr>
              <w:pStyle w:val="ProductList-TableBody"/>
            </w:pPr>
            <w:r>
              <w:t>„BizTalk Server Enterprise“</w:t>
            </w:r>
            <w:r>
              <w:fldChar w:fldCharType="begin"/>
            </w:r>
            <w:r>
              <w:instrText xml:space="preserve"> XE "„BizTalk Server Enterprise“" </w:instrText>
            </w:r>
            <w:r>
              <w:fldChar w:fldCharType="end"/>
            </w:r>
          </w:p>
        </w:tc>
      </w:tr>
      <w:tr w:rsidR="00626139" w14:paraId="05863F8C" w14:textId="77777777">
        <w:tc>
          <w:tcPr>
            <w:tcW w:w="6000" w:type="dxa"/>
            <w:tcBorders>
              <w:top w:val="single" w:sz="4" w:space="0" w:color="000000"/>
              <w:left w:val="single" w:sz="4" w:space="0" w:color="000000"/>
              <w:bottom w:val="single" w:sz="4" w:space="0" w:color="000000"/>
              <w:right w:val="single" w:sz="4" w:space="0" w:color="000000"/>
            </w:tcBorders>
          </w:tcPr>
          <w:p w14:paraId="20026CA5" w14:textId="77777777" w:rsidR="00626139" w:rsidRDefault="004E6F8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0EA96B" w14:textId="77777777" w:rsidR="00626139" w:rsidRDefault="004E6F8A">
            <w:pPr>
              <w:pStyle w:val="ProductList-TableBody"/>
            </w:pPr>
            <w:r>
              <w:t>„BizTalk Server Enterprise“</w:t>
            </w:r>
          </w:p>
        </w:tc>
      </w:tr>
      <w:tr w:rsidR="00626139" w14:paraId="1556AC0E" w14:textId="77777777">
        <w:tc>
          <w:tcPr>
            <w:tcW w:w="6000" w:type="dxa"/>
            <w:tcBorders>
              <w:top w:val="single" w:sz="4" w:space="0" w:color="000000"/>
              <w:left w:val="single" w:sz="4" w:space="0" w:color="000000"/>
              <w:bottom w:val="single" w:sz="4" w:space="0" w:color="000000"/>
              <w:right w:val="single" w:sz="4" w:space="0" w:color="000000"/>
            </w:tcBorders>
          </w:tcPr>
          <w:p w14:paraId="0A4090E4" w14:textId="77777777" w:rsidR="00626139" w:rsidRDefault="004E6F8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A0322B0" w14:textId="77777777" w:rsidR="00626139" w:rsidRDefault="004E6F8A">
            <w:pPr>
              <w:pStyle w:val="ProductList-TableBody"/>
            </w:pPr>
            <w:r>
              <w:t>„Enterprise CAL</w:t>
            </w:r>
            <w:r>
              <w:fldChar w:fldCharType="begin"/>
            </w:r>
            <w:r>
              <w:instrText xml:space="preserve"> XE "„Enterprise CAL" </w:instrText>
            </w:r>
            <w:r>
              <w:fldChar w:fldCharType="end"/>
            </w:r>
            <w:r>
              <w:t xml:space="preserve"> Suite“</w:t>
            </w:r>
          </w:p>
        </w:tc>
      </w:tr>
      <w:tr w:rsidR="00626139" w14:paraId="31EC182F" w14:textId="77777777">
        <w:tc>
          <w:tcPr>
            <w:tcW w:w="6000" w:type="dxa"/>
            <w:tcBorders>
              <w:top w:val="single" w:sz="4" w:space="0" w:color="000000"/>
              <w:left w:val="single" w:sz="4" w:space="0" w:color="000000"/>
              <w:bottom w:val="single" w:sz="4" w:space="0" w:color="000000"/>
              <w:right w:val="single" w:sz="4" w:space="0" w:color="000000"/>
            </w:tcBorders>
          </w:tcPr>
          <w:p w14:paraId="39136110" w14:textId="77777777" w:rsidR="00626139" w:rsidRDefault="004E6F8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7F83B2" w14:textId="77777777" w:rsidR="00626139" w:rsidRDefault="004E6F8A">
            <w:pPr>
              <w:pStyle w:val="ProductList-TableBody"/>
            </w:pPr>
            <w:r>
              <w:t>„Core Infrastructure Server Suite Datacenter“</w:t>
            </w:r>
            <w:r>
              <w:fldChar w:fldCharType="begin"/>
            </w:r>
            <w:r>
              <w:instrText xml:space="preserve"> XE "„Core Infrastructure Server Suite Datacenter“" </w:instrText>
            </w:r>
            <w:r>
              <w:fldChar w:fldCharType="end"/>
            </w:r>
          </w:p>
        </w:tc>
      </w:tr>
      <w:tr w:rsidR="00626139" w14:paraId="39FF58B9" w14:textId="77777777">
        <w:tc>
          <w:tcPr>
            <w:tcW w:w="6000" w:type="dxa"/>
            <w:tcBorders>
              <w:top w:val="single" w:sz="4" w:space="0" w:color="000000"/>
              <w:left w:val="single" w:sz="4" w:space="0" w:color="000000"/>
              <w:bottom w:val="single" w:sz="4" w:space="0" w:color="000000"/>
              <w:right w:val="single" w:sz="4" w:space="0" w:color="000000"/>
            </w:tcBorders>
          </w:tcPr>
          <w:p w14:paraId="496898B8" w14:textId="77777777" w:rsidR="00626139" w:rsidRDefault="004E6F8A">
            <w:pPr>
              <w:pStyle w:val="ProductList-TableBody"/>
            </w:pPr>
            <w:r>
              <w:t>„Desktop Education“ su Pagrindine KPL</w:t>
            </w:r>
          </w:p>
        </w:tc>
        <w:tc>
          <w:tcPr>
            <w:tcW w:w="6120" w:type="dxa"/>
            <w:tcBorders>
              <w:top w:val="single" w:sz="4" w:space="0" w:color="000000"/>
              <w:left w:val="single" w:sz="4" w:space="0" w:color="000000"/>
              <w:bottom w:val="single" w:sz="4" w:space="0" w:color="000000"/>
              <w:right w:val="single" w:sz="4" w:space="0" w:color="000000"/>
            </w:tcBorders>
          </w:tcPr>
          <w:p w14:paraId="4CB795EC" w14:textId="77777777" w:rsidR="00626139" w:rsidRDefault="004E6F8A">
            <w:pPr>
              <w:pStyle w:val="ProductList-TableBody"/>
            </w:pPr>
            <w:r>
              <w:t>„Desktop Education“ su „Enterprise CAL Suite“</w:t>
            </w:r>
          </w:p>
        </w:tc>
      </w:tr>
      <w:tr w:rsidR="00626139" w14:paraId="611E6EE0" w14:textId="77777777">
        <w:tc>
          <w:tcPr>
            <w:tcW w:w="6000" w:type="dxa"/>
            <w:tcBorders>
              <w:top w:val="single" w:sz="4" w:space="0" w:color="000000"/>
              <w:left w:val="single" w:sz="4" w:space="0" w:color="000000"/>
              <w:bottom w:val="single" w:sz="4" w:space="0" w:color="000000"/>
              <w:right w:val="single" w:sz="4" w:space="0" w:color="000000"/>
            </w:tcBorders>
          </w:tcPr>
          <w:p w14:paraId="13FB90D2" w14:textId="77777777" w:rsidR="00626139" w:rsidRDefault="004E6F8A">
            <w:pPr>
              <w:pStyle w:val="ProductList-TableBody"/>
            </w:pPr>
            <w:r>
              <w:t>„Desktop School“ su Pagrindine KPL</w:t>
            </w:r>
          </w:p>
        </w:tc>
        <w:tc>
          <w:tcPr>
            <w:tcW w:w="6120" w:type="dxa"/>
            <w:tcBorders>
              <w:top w:val="single" w:sz="4" w:space="0" w:color="000000"/>
              <w:left w:val="single" w:sz="4" w:space="0" w:color="000000"/>
              <w:bottom w:val="single" w:sz="4" w:space="0" w:color="000000"/>
              <w:right w:val="single" w:sz="4" w:space="0" w:color="000000"/>
            </w:tcBorders>
          </w:tcPr>
          <w:p w14:paraId="34EF7313" w14:textId="77777777" w:rsidR="00626139" w:rsidRDefault="004E6F8A">
            <w:pPr>
              <w:pStyle w:val="ProductList-TableBody"/>
            </w:pPr>
            <w:r>
              <w:t>„Desktop School“ su „Enterprise CAL Suite“</w:t>
            </w:r>
          </w:p>
        </w:tc>
      </w:tr>
      <w:tr w:rsidR="00626139" w14:paraId="6C429EE8" w14:textId="77777777">
        <w:tc>
          <w:tcPr>
            <w:tcW w:w="6000" w:type="dxa"/>
            <w:tcBorders>
              <w:top w:val="single" w:sz="4" w:space="0" w:color="000000"/>
              <w:left w:val="single" w:sz="4" w:space="0" w:color="000000"/>
              <w:bottom w:val="single" w:sz="4" w:space="0" w:color="000000"/>
              <w:right w:val="single" w:sz="4" w:space="0" w:color="000000"/>
            </w:tcBorders>
          </w:tcPr>
          <w:p w14:paraId="67907272" w14:textId="77777777" w:rsidR="00626139" w:rsidRDefault="004E6F8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836EE9" w14:textId="77777777" w:rsidR="00626139" w:rsidRDefault="004E6F8A">
            <w:pPr>
              <w:pStyle w:val="ProductList-TableBody"/>
            </w:pPr>
            <w:r>
              <w:t>„Exchange Server Enterprise“</w:t>
            </w:r>
            <w:r>
              <w:fldChar w:fldCharType="begin"/>
            </w:r>
            <w:r>
              <w:instrText xml:space="preserve"> XE "„Exchange Server Enterprise“" </w:instrText>
            </w:r>
            <w:r>
              <w:fldChar w:fldCharType="end"/>
            </w:r>
          </w:p>
        </w:tc>
      </w:tr>
      <w:tr w:rsidR="00626139" w14:paraId="5BB23525" w14:textId="77777777">
        <w:tc>
          <w:tcPr>
            <w:tcW w:w="6000" w:type="dxa"/>
            <w:tcBorders>
              <w:top w:val="single" w:sz="4" w:space="0" w:color="000000"/>
              <w:left w:val="single" w:sz="4" w:space="0" w:color="000000"/>
              <w:bottom w:val="single" w:sz="4" w:space="0" w:color="000000"/>
              <w:right w:val="single" w:sz="4" w:space="0" w:color="000000"/>
            </w:tcBorders>
          </w:tcPr>
          <w:p w14:paraId="52D7284F" w14:textId="77777777" w:rsidR="00626139" w:rsidRDefault="004E6F8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324C9F" w14:textId="77777777" w:rsidR="00626139" w:rsidRDefault="004E6F8A">
            <w:pPr>
              <w:pStyle w:val="ProductList-TableBody"/>
            </w:pPr>
            <w:r>
              <w:t>„Forefront TMG Enterprise“</w:t>
            </w:r>
            <w:r>
              <w:fldChar w:fldCharType="begin"/>
            </w:r>
            <w:r>
              <w:instrText xml:space="preserve"> XE "„Forefront TMG Enterprise“" </w:instrText>
            </w:r>
            <w:r>
              <w:fldChar w:fldCharType="end"/>
            </w:r>
          </w:p>
        </w:tc>
      </w:tr>
      <w:tr w:rsidR="00626139" w14:paraId="47B57441" w14:textId="77777777">
        <w:tc>
          <w:tcPr>
            <w:tcW w:w="6000" w:type="dxa"/>
            <w:tcBorders>
              <w:top w:val="single" w:sz="4" w:space="0" w:color="000000"/>
              <w:left w:val="single" w:sz="4" w:space="0" w:color="000000"/>
              <w:bottom w:val="single" w:sz="4" w:space="0" w:color="000000"/>
              <w:right w:val="single" w:sz="4" w:space="0" w:color="000000"/>
            </w:tcBorders>
          </w:tcPr>
          <w:p w14:paraId="5EADADEC" w14:textId="77777777" w:rsidR="00626139" w:rsidRDefault="004E6F8A">
            <w:pPr>
              <w:pStyle w:val="ProductList-TableBody"/>
            </w:pPr>
            <w:r>
              <w:t>„Microsoft Dynamics 365 Team Members“ vietinė KPL</w:t>
            </w:r>
            <w:r>
              <w:fldChar w:fldCharType="begin"/>
            </w:r>
            <w:r>
              <w:instrText xml:space="preserve"> XE "„Microsoft Dynamics 365 Team Members“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F61CA3" w14:textId="77777777" w:rsidR="00626139" w:rsidRDefault="004E6F8A">
            <w:pPr>
              <w:pStyle w:val="ProductList-TableBody"/>
            </w:pPr>
            <w:r>
              <w:t>„Microsoft Dynamics 365 Sales“ vietinė KPL</w:t>
            </w:r>
            <w:r>
              <w:fldChar w:fldCharType="begin"/>
            </w:r>
            <w:r>
              <w:instrText xml:space="preserve"> XE "„Microsoft Dynamics 365 Sales“ vietinė KPL" </w:instrText>
            </w:r>
            <w:r>
              <w:fldChar w:fldCharType="end"/>
            </w:r>
          </w:p>
        </w:tc>
      </w:tr>
      <w:tr w:rsidR="00626139" w14:paraId="2FEA6E1F" w14:textId="77777777">
        <w:tc>
          <w:tcPr>
            <w:tcW w:w="6000" w:type="dxa"/>
            <w:tcBorders>
              <w:top w:val="single" w:sz="4" w:space="0" w:color="000000"/>
              <w:left w:val="single" w:sz="4" w:space="0" w:color="000000"/>
              <w:bottom w:val="single" w:sz="4" w:space="0" w:color="000000"/>
              <w:right w:val="single" w:sz="4" w:space="0" w:color="000000"/>
            </w:tcBorders>
          </w:tcPr>
          <w:p w14:paraId="1739AFB1" w14:textId="77777777" w:rsidR="00626139" w:rsidRDefault="004E6F8A">
            <w:pPr>
              <w:pStyle w:val="ProductList-TableBody"/>
            </w:pPr>
            <w:r>
              <w:t>„Microsoft Dynamics 365 Team Members“ vietinė KPL</w:t>
            </w:r>
          </w:p>
        </w:tc>
        <w:tc>
          <w:tcPr>
            <w:tcW w:w="6120" w:type="dxa"/>
            <w:tcBorders>
              <w:top w:val="single" w:sz="4" w:space="0" w:color="000000"/>
              <w:left w:val="single" w:sz="4" w:space="0" w:color="000000"/>
              <w:bottom w:val="single" w:sz="4" w:space="0" w:color="000000"/>
              <w:right w:val="single" w:sz="4" w:space="0" w:color="000000"/>
            </w:tcBorders>
          </w:tcPr>
          <w:p w14:paraId="1B15D71F" w14:textId="77777777" w:rsidR="00626139" w:rsidRDefault="004E6F8A">
            <w:pPr>
              <w:pStyle w:val="ProductList-TableBody"/>
            </w:pPr>
            <w:r>
              <w:t>„Microsoft Dynamics 365 Customer Service“ vietinė KPL</w:t>
            </w:r>
            <w:r>
              <w:fldChar w:fldCharType="begin"/>
            </w:r>
            <w:r>
              <w:instrText xml:space="preserve"> XE "„Microsoft Dynamics 365 Customer Service“ vietinė KPL" </w:instrText>
            </w:r>
            <w:r>
              <w:fldChar w:fldCharType="end"/>
            </w:r>
          </w:p>
        </w:tc>
      </w:tr>
      <w:tr w:rsidR="00626139" w14:paraId="3998A716" w14:textId="77777777">
        <w:tc>
          <w:tcPr>
            <w:tcW w:w="6000" w:type="dxa"/>
            <w:tcBorders>
              <w:top w:val="single" w:sz="4" w:space="0" w:color="000000"/>
              <w:left w:val="single" w:sz="4" w:space="0" w:color="000000"/>
              <w:bottom w:val="single" w:sz="4" w:space="0" w:color="000000"/>
              <w:right w:val="single" w:sz="4" w:space="0" w:color="000000"/>
            </w:tcBorders>
          </w:tcPr>
          <w:p w14:paraId="4F8F5508" w14:textId="77777777" w:rsidR="00626139" w:rsidRDefault="004E6F8A">
            <w:pPr>
              <w:pStyle w:val="ProductList-TableBody"/>
            </w:pPr>
            <w:r>
              <w:t>„Microsoft Dynamics 365 Team Members“ vietinė KPL</w:t>
            </w:r>
          </w:p>
        </w:tc>
        <w:tc>
          <w:tcPr>
            <w:tcW w:w="6120" w:type="dxa"/>
            <w:tcBorders>
              <w:top w:val="single" w:sz="4" w:space="0" w:color="000000"/>
              <w:left w:val="single" w:sz="4" w:space="0" w:color="000000"/>
              <w:bottom w:val="single" w:sz="4" w:space="0" w:color="000000"/>
              <w:right w:val="single" w:sz="4" w:space="0" w:color="000000"/>
            </w:tcBorders>
          </w:tcPr>
          <w:p w14:paraId="48BDEF78" w14:textId="77777777" w:rsidR="00626139" w:rsidRDefault="004E6F8A">
            <w:pPr>
              <w:pStyle w:val="ProductList-TableBody"/>
            </w:pPr>
            <w:r>
              <w:t>„Microsoft Dynamics 365 Operations Activity‟ vietinė KPL</w:t>
            </w:r>
            <w:r>
              <w:fldChar w:fldCharType="begin"/>
            </w:r>
            <w:r>
              <w:instrText xml:space="preserve"> XE "„Microsoft Dynamics 365 Operations Activity‟ vietinė KPL" </w:instrText>
            </w:r>
            <w:r>
              <w:fldChar w:fldCharType="end"/>
            </w:r>
          </w:p>
        </w:tc>
      </w:tr>
      <w:tr w:rsidR="00626139" w14:paraId="05DE9A1F" w14:textId="77777777">
        <w:tc>
          <w:tcPr>
            <w:tcW w:w="6000" w:type="dxa"/>
            <w:tcBorders>
              <w:top w:val="single" w:sz="4" w:space="0" w:color="000000"/>
              <w:left w:val="single" w:sz="4" w:space="0" w:color="000000"/>
              <w:bottom w:val="single" w:sz="4" w:space="0" w:color="000000"/>
              <w:right w:val="single" w:sz="4" w:space="0" w:color="000000"/>
            </w:tcBorders>
          </w:tcPr>
          <w:p w14:paraId="304EBE53" w14:textId="77777777" w:rsidR="00626139" w:rsidRDefault="004E6F8A">
            <w:pPr>
              <w:pStyle w:val="ProductList-TableBody"/>
            </w:pPr>
            <w:r>
              <w:t>„Microsoft Dynamics 365 Operations Activity‟ vietinė KPL</w:t>
            </w:r>
          </w:p>
        </w:tc>
        <w:tc>
          <w:tcPr>
            <w:tcW w:w="6120" w:type="dxa"/>
            <w:tcBorders>
              <w:top w:val="single" w:sz="4" w:space="0" w:color="000000"/>
              <w:left w:val="single" w:sz="4" w:space="0" w:color="000000"/>
              <w:bottom w:val="single" w:sz="4" w:space="0" w:color="000000"/>
              <w:right w:val="single" w:sz="4" w:space="0" w:color="000000"/>
            </w:tcBorders>
          </w:tcPr>
          <w:p w14:paraId="57E84CFE" w14:textId="77777777" w:rsidR="00626139" w:rsidRDefault="004E6F8A">
            <w:pPr>
              <w:pStyle w:val="ProductList-TableBody"/>
            </w:pPr>
            <w:r>
              <w:t>„Microsoft Dynamics 365 Operations“ vietinė KPL</w:t>
            </w:r>
            <w:r>
              <w:fldChar w:fldCharType="begin"/>
            </w:r>
            <w:r>
              <w:instrText xml:space="preserve"> XE "„Microsoft Dynamics 365 Operations“ vietinė KPL" </w:instrText>
            </w:r>
            <w:r>
              <w:fldChar w:fldCharType="end"/>
            </w:r>
          </w:p>
        </w:tc>
      </w:tr>
      <w:tr w:rsidR="00626139" w14:paraId="22CB284F" w14:textId="77777777">
        <w:tc>
          <w:tcPr>
            <w:tcW w:w="6000" w:type="dxa"/>
            <w:tcBorders>
              <w:top w:val="single" w:sz="4" w:space="0" w:color="000000"/>
              <w:left w:val="single" w:sz="4" w:space="0" w:color="000000"/>
              <w:bottom w:val="single" w:sz="4" w:space="0" w:color="000000"/>
              <w:right w:val="single" w:sz="4" w:space="0" w:color="000000"/>
            </w:tcBorders>
          </w:tcPr>
          <w:p w14:paraId="47CB55AD" w14:textId="77777777" w:rsidR="00626139" w:rsidRDefault="004E6F8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A2B373" w14:textId="77777777" w:rsidR="00626139" w:rsidRDefault="004E6F8A">
            <w:pPr>
              <w:pStyle w:val="ProductList-TableBody"/>
            </w:pPr>
            <w:r>
              <w:t>„Office Professional Plus“</w:t>
            </w:r>
            <w:r>
              <w:fldChar w:fldCharType="begin"/>
            </w:r>
            <w:r>
              <w:instrText xml:space="preserve"> XE "„Office Professional Plus“" </w:instrText>
            </w:r>
            <w:r>
              <w:fldChar w:fldCharType="end"/>
            </w:r>
          </w:p>
        </w:tc>
      </w:tr>
      <w:tr w:rsidR="00626139" w14:paraId="333B1A52" w14:textId="77777777">
        <w:tc>
          <w:tcPr>
            <w:tcW w:w="6000" w:type="dxa"/>
            <w:tcBorders>
              <w:top w:val="single" w:sz="4" w:space="0" w:color="000000"/>
              <w:left w:val="single" w:sz="4" w:space="0" w:color="000000"/>
              <w:bottom w:val="single" w:sz="4" w:space="0" w:color="000000"/>
              <w:right w:val="single" w:sz="4" w:space="0" w:color="000000"/>
            </w:tcBorders>
          </w:tcPr>
          <w:p w14:paraId="66D616E5" w14:textId="77777777" w:rsidR="00626139" w:rsidRDefault="004E6F8A">
            <w:pPr>
              <w:pStyle w:val="ProductList-TableBody"/>
            </w:pPr>
            <w:r>
              <w:t>Profesionalus kompiuteris</w:t>
            </w:r>
          </w:p>
        </w:tc>
        <w:tc>
          <w:tcPr>
            <w:tcW w:w="6120" w:type="dxa"/>
            <w:tcBorders>
              <w:top w:val="single" w:sz="4" w:space="0" w:color="000000"/>
              <w:left w:val="single" w:sz="4" w:space="0" w:color="000000"/>
              <w:bottom w:val="single" w:sz="4" w:space="0" w:color="000000"/>
              <w:right w:val="single" w:sz="4" w:space="0" w:color="000000"/>
            </w:tcBorders>
          </w:tcPr>
          <w:p w14:paraId="3E3931DF" w14:textId="77777777" w:rsidR="00626139" w:rsidRDefault="004E6F8A">
            <w:pPr>
              <w:pStyle w:val="ProductList-TableBody"/>
            </w:pPr>
            <w:r>
              <w:t>Korporatyvinis kompiuteris</w:t>
            </w:r>
          </w:p>
        </w:tc>
      </w:tr>
      <w:tr w:rsidR="00626139" w14:paraId="5FA44BEB" w14:textId="77777777">
        <w:tc>
          <w:tcPr>
            <w:tcW w:w="6000" w:type="dxa"/>
            <w:tcBorders>
              <w:top w:val="single" w:sz="4" w:space="0" w:color="000000"/>
              <w:left w:val="single" w:sz="4" w:space="0" w:color="000000"/>
              <w:bottom w:val="single" w:sz="4" w:space="0" w:color="000000"/>
              <w:right w:val="single" w:sz="4" w:space="0" w:color="000000"/>
            </w:tcBorders>
          </w:tcPr>
          <w:p w14:paraId="7D6D7B40" w14:textId="77777777" w:rsidR="00626139" w:rsidRDefault="004E6F8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1E40AE" w14:textId="77777777" w:rsidR="00626139" w:rsidRDefault="004E6F8A">
            <w:pPr>
              <w:pStyle w:val="ProductList-TableBody"/>
            </w:pPr>
            <w:r>
              <w:t>„Project Professional“</w:t>
            </w:r>
            <w:r>
              <w:fldChar w:fldCharType="begin"/>
            </w:r>
            <w:r>
              <w:instrText xml:space="preserve"> XE "„Project Professional“" </w:instrText>
            </w:r>
            <w:r>
              <w:fldChar w:fldCharType="end"/>
            </w:r>
          </w:p>
        </w:tc>
      </w:tr>
      <w:tr w:rsidR="00626139" w14:paraId="7262C248" w14:textId="77777777">
        <w:tc>
          <w:tcPr>
            <w:tcW w:w="6000" w:type="dxa"/>
            <w:tcBorders>
              <w:top w:val="single" w:sz="4" w:space="0" w:color="000000"/>
              <w:left w:val="single" w:sz="4" w:space="0" w:color="000000"/>
              <w:bottom w:val="single" w:sz="4" w:space="0" w:color="000000"/>
              <w:right w:val="single" w:sz="4" w:space="0" w:color="000000"/>
            </w:tcBorders>
          </w:tcPr>
          <w:p w14:paraId="3D016830" w14:textId="77777777" w:rsidR="00626139" w:rsidRDefault="004E6F8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A06CFE7" w14:textId="77777777" w:rsidR="00626139" w:rsidRDefault="004E6F8A">
            <w:pPr>
              <w:pStyle w:val="ProductList-TableBody"/>
            </w:pPr>
            <w:r>
              <w:t>„SQL Server Enterprise Core“</w:t>
            </w:r>
          </w:p>
        </w:tc>
      </w:tr>
      <w:tr w:rsidR="00626139" w14:paraId="774BCAD1" w14:textId="77777777">
        <w:tc>
          <w:tcPr>
            <w:tcW w:w="6000" w:type="dxa"/>
            <w:tcBorders>
              <w:top w:val="single" w:sz="4" w:space="0" w:color="000000"/>
              <w:left w:val="single" w:sz="4" w:space="0" w:color="000000"/>
              <w:bottom w:val="single" w:sz="4" w:space="0" w:color="000000"/>
              <w:right w:val="single" w:sz="4" w:space="0" w:color="000000"/>
            </w:tcBorders>
          </w:tcPr>
          <w:p w14:paraId="51C43D9D" w14:textId="77777777" w:rsidR="00626139" w:rsidRDefault="004E6F8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7C9ACE" w14:textId="77777777" w:rsidR="00626139" w:rsidRDefault="004E6F8A">
            <w:pPr>
              <w:pStyle w:val="ProductList-TableBody"/>
            </w:pPr>
            <w:r>
              <w:t>„SQL Server Business Intelligence“</w:t>
            </w:r>
            <w:r>
              <w:fldChar w:fldCharType="begin"/>
            </w:r>
            <w:r>
              <w:instrText xml:space="preserve"> XE "„SQL Server Business Intelligence“" </w:instrText>
            </w:r>
            <w:r>
              <w:fldChar w:fldCharType="end"/>
            </w:r>
          </w:p>
        </w:tc>
      </w:tr>
      <w:tr w:rsidR="00626139" w14:paraId="177AFFD7" w14:textId="77777777">
        <w:tc>
          <w:tcPr>
            <w:tcW w:w="6000" w:type="dxa"/>
            <w:tcBorders>
              <w:top w:val="single" w:sz="4" w:space="0" w:color="000000"/>
              <w:left w:val="single" w:sz="4" w:space="0" w:color="000000"/>
              <w:bottom w:val="single" w:sz="4" w:space="0" w:color="000000"/>
              <w:right w:val="single" w:sz="4" w:space="0" w:color="000000"/>
            </w:tcBorders>
          </w:tcPr>
          <w:p w14:paraId="31B0A90A" w14:textId="77777777" w:rsidR="00626139" w:rsidRDefault="004E6F8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51BAE0" w14:textId="77777777" w:rsidR="00626139" w:rsidRDefault="004E6F8A">
            <w:pPr>
              <w:pStyle w:val="ProductList-TableBody"/>
            </w:pPr>
            <w:r>
              <w:t>„System Center Datacenter“</w:t>
            </w:r>
            <w:r>
              <w:fldChar w:fldCharType="begin"/>
            </w:r>
            <w:r>
              <w:instrText xml:space="preserve"> XE "„System Center Datacenter“" </w:instrText>
            </w:r>
            <w:r>
              <w:fldChar w:fldCharType="end"/>
            </w:r>
          </w:p>
        </w:tc>
      </w:tr>
      <w:tr w:rsidR="00626139" w14:paraId="1D2B1CC6" w14:textId="77777777">
        <w:tc>
          <w:tcPr>
            <w:tcW w:w="6000" w:type="dxa"/>
            <w:tcBorders>
              <w:top w:val="single" w:sz="4" w:space="0" w:color="000000"/>
              <w:left w:val="single" w:sz="4" w:space="0" w:color="000000"/>
              <w:bottom w:val="single" w:sz="4" w:space="0" w:color="000000"/>
              <w:right w:val="single" w:sz="4" w:space="0" w:color="000000"/>
            </w:tcBorders>
          </w:tcPr>
          <w:p w14:paraId="64B59420" w14:textId="77777777" w:rsidR="00626139" w:rsidRDefault="004E6F8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00723C" w14:textId="77777777" w:rsidR="00626139" w:rsidRDefault="004E6F8A">
            <w:pPr>
              <w:pStyle w:val="ProductList-TableBody"/>
            </w:pPr>
            <w:r>
              <w:t>„Visio Professional“</w:t>
            </w:r>
            <w:r>
              <w:fldChar w:fldCharType="begin"/>
            </w:r>
            <w:r>
              <w:instrText xml:space="preserve"> XE "„Visio Professional“" </w:instrText>
            </w:r>
            <w:r>
              <w:fldChar w:fldCharType="end"/>
            </w:r>
          </w:p>
        </w:tc>
      </w:tr>
      <w:tr w:rsidR="00626139" w14:paraId="19FBB806" w14:textId="77777777">
        <w:tc>
          <w:tcPr>
            <w:tcW w:w="6000" w:type="dxa"/>
            <w:tcBorders>
              <w:top w:val="single" w:sz="4" w:space="0" w:color="000000"/>
              <w:left w:val="single" w:sz="4" w:space="0" w:color="000000"/>
              <w:bottom w:val="single" w:sz="4" w:space="0" w:color="000000"/>
              <w:right w:val="single" w:sz="4" w:space="0" w:color="000000"/>
            </w:tcBorders>
          </w:tcPr>
          <w:p w14:paraId="19FB9B85" w14:textId="77777777" w:rsidR="00626139" w:rsidRDefault="004E6F8A">
            <w:pPr>
              <w:pStyle w:val="ProductList-TableBody"/>
            </w:pPr>
            <w:r>
              <w:t>„Visual Studio Professional“ prenumerata</w:t>
            </w:r>
            <w:r>
              <w:fldChar w:fldCharType="begin"/>
            </w:r>
            <w:r>
              <w:instrText xml:space="preserve"> XE "„Visual Studio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89EAA5" w14:textId="77777777" w:rsidR="00626139" w:rsidRDefault="004E6F8A">
            <w:pPr>
              <w:pStyle w:val="ProductList-TableBody"/>
            </w:pPr>
            <w:r>
              <w:t>„Visual Studio Enterprise“ prenumerata</w:t>
            </w:r>
            <w:r>
              <w:fldChar w:fldCharType="begin"/>
            </w:r>
            <w:r>
              <w:instrText xml:space="preserve"> XE "„Visual Studio Enterprise“ prenumerata" </w:instrText>
            </w:r>
            <w:r>
              <w:fldChar w:fldCharType="end"/>
            </w:r>
          </w:p>
        </w:tc>
      </w:tr>
      <w:tr w:rsidR="00626139" w14:paraId="1C2E952C" w14:textId="77777777">
        <w:tc>
          <w:tcPr>
            <w:tcW w:w="6000" w:type="dxa"/>
            <w:tcBorders>
              <w:top w:val="single" w:sz="4" w:space="0" w:color="000000"/>
              <w:left w:val="single" w:sz="4" w:space="0" w:color="000000"/>
              <w:bottom w:val="single" w:sz="4" w:space="0" w:color="000000"/>
              <w:right w:val="single" w:sz="4" w:space="0" w:color="000000"/>
            </w:tcBorders>
          </w:tcPr>
          <w:p w14:paraId="68CF9039" w14:textId="77777777" w:rsidR="00626139" w:rsidRDefault="004E6F8A">
            <w:pPr>
              <w:pStyle w:val="ProductList-TableBody"/>
            </w:pPr>
            <w:r>
              <w:t>„Visual Studio Test Professional“ prenumerata</w:t>
            </w:r>
            <w:r>
              <w:fldChar w:fldCharType="begin"/>
            </w:r>
            <w:r>
              <w:instrText xml:space="preserve"> XE "„Visual Studio Test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DCD6EF" w14:textId="77777777" w:rsidR="00626139" w:rsidRDefault="004E6F8A">
            <w:pPr>
              <w:pStyle w:val="ProductList-TableBody"/>
            </w:pPr>
            <w:r>
              <w:t>„Visual Studio Enterprise“ prenumerata</w:t>
            </w:r>
            <w:r>
              <w:fldChar w:fldCharType="begin"/>
            </w:r>
            <w:r>
              <w:instrText xml:space="preserve"> XE "„Visual Studio Enterprise“ prenumerata" </w:instrText>
            </w:r>
            <w:r>
              <w:fldChar w:fldCharType="end"/>
            </w:r>
          </w:p>
        </w:tc>
      </w:tr>
      <w:tr w:rsidR="00626139" w14:paraId="76509940" w14:textId="77777777">
        <w:tc>
          <w:tcPr>
            <w:tcW w:w="6000" w:type="dxa"/>
            <w:tcBorders>
              <w:top w:val="single" w:sz="4" w:space="0" w:color="000000"/>
              <w:left w:val="single" w:sz="4" w:space="0" w:color="000000"/>
              <w:bottom w:val="single" w:sz="4" w:space="0" w:color="000000"/>
              <w:right w:val="single" w:sz="4" w:space="0" w:color="000000"/>
            </w:tcBorders>
          </w:tcPr>
          <w:p w14:paraId="421D86AF" w14:textId="77777777" w:rsidR="00626139" w:rsidRDefault="004E6F8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C4CF47" w14:textId="77777777" w:rsidR="00626139" w:rsidRDefault="004E6F8A">
            <w:pPr>
              <w:pStyle w:val="ProductList-TableBody"/>
            </w:pPr>
            <w:r>
              <w:t>„Windows Server Datacenter“</w:t>
            </w:r>
            <w:r>
              <w:fldChar w:fldCharType="begin"/>
            </w:r>
            <w:r>
              <w:instrText xml:space="preserve"> XE "„Windows Server Datacenter“" </w:instrText>
            </w:r>
            <w:r>
              <w:fldChar w:fldCharType="end"/>
            </w:r>
          </w:p>
        </w:tc>
      </w:tr>
    </w:tbl>
    <w:p w14:paraId="0D1430E1" w14:textId="77777777" w:rsidR="00626139" w:rsidRDefault="00626139">
      <w:pPr>
        <w:pStyle w:val="ProductList-Body"/>
      </w:pPr>
    </w:p>
    <w:p w14:paraId="5AA3DF42" w14:textId="77777777" w:rsidR="00626139" w:rsidRDefault="004E6F8A">
      <w:pPr>
        <w:pStyle w:val="ProductList-ClauseHeading"/>
        <w:outlineLvl w:val="2"/>
      </w:pPr>
      <w:bookmarkStart w:id="326" w:name="_Sec588"/>
      <w:r>
        <w:t>Serveriai – Avarinio atkūrimo teisės</w:t>
      </w:r>
      <w:bookmarkEnd w:id="326"/>
    </w:p>
    <w:p w14:paraId="5BB8D7AB" w14:textId="77777777" w:rsidR="00626139" w:rsidRDefault="004E6F8A">
      <w:pPr>
        <w:pStyle w:val="ProductList-Body"/>
      </w:pPr>
      <w:r>
        <w:t xml:space="preserve">Dėl kiekvieno atitinkamos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Kliento leidžiamo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Licencijuotajame serveryje</w:t>
      </w:r>
      <w:r>
        <w:fldChar w:fldCharType="end"/>
      </w:r>
      <w:r>
        <w:t xml:space="preserve">, laikinai galima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viename iš savo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Serverių</w:t>
      </w:r>
      <w:r>
        <w:fldChar w:fldCharType="end"/>
      </w:r>
      <w:r>
        <w:t xml:space="preserve">, skirtų avariniam atkūrimui; be to, galima paleisti atitinkamos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išskyrus „Windows Server“</w:t>
      </w:r>
      <w:r>
        <w:fldChar w:fldCharType="begin"/>
      </w:r>
      <w:r>
        <w:instrText xml:space="preserve"> XE "„Windows Server“" </w:instrText>
      </w:r>
      <w:r>
        <w:fldChar w:fldCharType="end"/>
      </w:r>
      <w:r>
        <w:t>, naudojantis „Microsoft Azure“ paslaugomis</w:t>
      </w:r>
      <w:r>
        <w:fldChar w:fldCharType="begin"/>
      </w:r>
      <w:r>
        <w:instrText xml:space="preserve"> XE "„Microsoft Azure“ paslaugomis" </w:instrText>
      </w:r>
      <w:r>
        <w:fldChar w:fldCharType="end"/>
      </w:r>
      <w:r>
        <w:t xml:space="preserve">, jei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yra valdomas naudojant „Azure Site Recovery“</w:t>
      </w:r>
      <w:r>
        <w:fldChar w:fldCharType="begin"/>
      </w:r>
      <w:r>
        <w:instrText xml:space="preserve"> XE "„Azure Site Recovery“" </w:instrText>
      </w:r>
      <w:r>
        <w:fldChar w:fldCharType="end"/>
      </w:r>
      <w:r>
        <w:t xml:space="preserve"> per „Azure“. Klientui naudojantis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Egzemplioriumi</w:t>
      </w:r>
      <w:r>
        <w:fldChar w:fldCharType="end"/>
      </w:r>
      <w:r>
        <w:t xml:space="preserve"> taikomos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ir toliau nurodyti apribojimai.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kuris naudojamas šiais tikslais,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5D369C27" w14:textId="77777777" w:rsidR="00626139" w:rsidRDefault="00626139">
      <w:pPr>
        <w:pStyle w:val="ProductList-Body"/>
      </w:pPr>
    </w:p>
    <w:p w14:paraId="131166A0" w14:textId="77777777" w:rsidR="00626139" w:rsidRDefault="004E6F8A">
      <w:pPr>
        <w:pStyle w:val="ProductList-SubSubClauseHeading"/>
        <w:outlineLvl w:val="4"/>
      </w:pPr>
      <w:r>
        <w:t>Leidžiama naudoti atsarginius egzempliorius</w:t>
      </w:r>
    </w:p>
    <w:p w14:paraId="1D9AD587" w14:textId="77777777" w:rsidR="00626139" w:rsidRDefault="004E6F8A">
      <w:pPr>
        <w:pStyle w:val="ProductList-BodyIndented2"/>
      </w:pPr>
      <w:r>
        <w:t xml:space="preserve">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galima leisti tik šiais išimtiniais laikotarpiais:</w:t>
      </w:r>
    </w:p>
    <w:p w14:paraId="57FE67DF" w14:textId="77777777" w:rsidR="00626139" w:rsidRDefault="004E6F8A" w:rsidP="004E6F8A">
      <w:pPr>
        <w:pStyle w:val="ProductList-Bullet"/>
        <w:numPr>
          <w:ilvl w:val="2"/>
          <w:numId w:val="61"/>
        </w:numPr>
      </w:pPr>
      <w:r>
        <w:t>trumpais laikotarpiais, kai vykdomas avarinio atkūrimo testavimas – ne ilgiau nei vieną savaitę kas 90 dienų;</w:t>
      </w:r>
    </w:p>
    <w:p w14:paraId="55E3A8F5" w14:textId="77777777" w:rsidR="00626139" w:rsidRDefault="004E6F8A" w:rsidP="004E6F8A">
      <w:pPr>
        <w:pStyle w:val="ProductList-Bullet"/>
        <w:numPr>
          <w:ilvl w:val="2"/>
          <w:numId w:val="61"/>
        </w:numPr>
      </w:pPr>
      <w:r>
        <w:t xml:space="preserve">avariniu atveju, kol atkuriamas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neveikia;</w:t>
      </w:r>
    </w:p>
    <w:p w14:paraId="19D59BC5" w14:textId="77777777" w:rsidR="00626139" w:rsidRDefault="004E6F8A" w:rsidP="004E6F8A">
      <w:pPr>
        <w:pStyle w:val="ProductList-Bullet"/>
        <w:numPr>
          <w:ilvl w:val="2"/>
          <w:numId w:val="61"/>
        </w:numPr>
      </w:pPr>
      <w:r>
        <w:t xml:space="preserve">trumpą laikotarpį avarijos metu ir iškart po jos, siekiant padėti vykdyti perkėlimą tarp pirminio gamybos serverio ir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14:paraId="32C58319" w14:textId="77777777" w:rsidR="00626139" w:rsidRDefault="00626139">
      <w:pPr>
        <w:pStyle w:val="ProductList-BodyIndented2"/>
      </w:pPr>
    </w:p>
    <w:p w14:paraId="5E432834" w14:textId="77777777" w:rsidR="00626139" w:rsidRDefault="004E6F8A">
      <w:pPr>
        <w:pStyle w:val="ProductList-SubSubClauseHeading"/>
        <w:outlineLvl w:val="4"/>
      </w:pPr>
      <w:r>
        <w:t>„Azure“ hibridinės privilegijos naudojimas Avarinio atkūrimo metu</w:t>
      </w:r>
    </w:p>
    <w:p w14:paraId="516A2FBA" w14:textId="77777777" w:rsidR="00626139" w:rsidRDefault="004E6F8A">
      <w:pPr>
        <w:pStyle w:val="ProductList-BodyIndented2"/>
      </w:pPr>
      <w:r>
        <w:t xml:space="preserve">Klientas pagal „Azure“ hibridinę privilegiją gali naudodamas „Windows Server“ paleisti ir tvarkyti Egzempliorių atsargines kopijas „Microsoft Azure“ paslaugose, naudodamas „Azure“ svetainės atkūrimo funkciją. Šiuo atveju, neatsižvelgiant į prieštaraujančias „Microsoft Azure“ licencijos sąlygų nuostatas, kuriomis reglamentuojama „Azure“ hibridinė privilegija, Klientui bus leista vienu metu įdiegti tas pačias „Windows Server Standard“ licencijas „Microsoft Azure“ paslaugose pagal „Azure“ hibridinę privilegiją testavimo tikslais ir atkūrimo metu (kaip aprašyta skyriuje „Leidžiamas atsarginių egzempliorių naudojimas“) ir licencijuotuose serveriuose, kuriuose vykdoma atitinkama gamybos apimtis. Be to, Klientas gali tęsti tą pačią gamybos apimtį licencijuotuose serveriuose, kaip numatyta šioje Avarinio atkūrimo teisių nuostatoje, nepaisant jokių Licencijos perskirstymo apribojimų.  </w:t>
      </w:r>
    </w:p>
    <w:p w14:paraId="71B5CE6E" w14:textId="77777777" w:rsidR="00626139" w:rsidRDefault="00626139">
      <w:pPr>
        <w:pStyle w:val="ProductList-BodyIndented2"/>
      </w:pPr>
    </w:p>
    <w:p w14:paraId="66BD4653" w14:textId="77777777" w:rsidR="00626139" w:rsidRDefault="004E6F8A">
      <w:pPr>
        <w:pStyle w:val="ProductList-SubSubClauseHeading"/>
        <w:outlineLvl w:val="4"/>
      </w:pPr>
      <w:r>
        <w:t>Avarinio atkūrimo naudojimo reikalavimai</w:t>
      </w:r>
    </w:p>
    <w:p w14:paraId="063FBB71" w14:textId="77777777" w:rsidR="00626139" w:rsidRDefault="004E6F8A">
      <w:pPr>
        <w:pStyle w:val="ProductList-BodyIndented2"/>
      </w:pPr>
      <w:r>
        <w:t>Norint naudoti programinę įrangą avarinio atkūrimo teisėmis Klientas turi laikytis toliau nurodytų sąlygų.</w:t>
      </w:r>
    </w:p>
    <w:p w14:paraId="560696FF" w14:textId="77777777" w:rsidR="00626139" w:rsidRDefault="004E6F8A" w:rsidP="004E6F8A">
      <w:pPr>
        <w:pStyle w:val="ProductList-Bullet"/>
        <w:numPr>
          <w:ilvl w:val="2"/>
          <w:numId w:val="62"/>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veikti jokiu kitu metu, išskyrus pirmiau nurodytus laikotarpius.</w:t>
      </w:r>
    </w:p>
    <w:p w14:paraId="55DB9046" w14:textId="77777777" w:rsidR="00626139" w:rsidRDefault="004E6F8A" w:rsidP="004E6F8A">
      <w:pPr>
        <w:pStyle w:val="ProductList-Bullet"/>
        <w:numPr>
          <w:ilvl w:val="2"/>
          <w:numId w:val="62"/>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būti toje pačioje grupėje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w:t>
      </w:r>
    </w:p>
    <w:p w14:paraId="633AACE3" w14:textId="77777777" w:rsidR="00626139" w:rsidRDefault="004E6F8A" w:rsidP="004E6F8A">
      <w:pPr>
        <w:pStyle w:val="ProductList-Bullet"/>
        <w:numPr>
          <w:ilvl w:val="2"/>
          <w:numId w:val="62"/>
        </w:numPr>
      </w:pPr>
      <w:r>
        <w:t xml:space="preserve">Programinės įrangos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turi būti naudojamas laikantis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sąlygų</w:t>
      </w:r>
      <w:r>
        <w:fldChar w:fldCharType="end"/>
      </w:r>
      <w:r>
        <w:t>.</w:t>
      </w:r>
    </w:p>
    <w:p w14:paraId="5D076A0A" w14:textId="77777777" w:rsidR="00626139" w:rsidRDefault="004E6F8A" w:rsidP="004E6F8A">
      <w:pPr>
        <w:pStyle w:val="ProductList-Bullet"/>
        <w:numPr>
          <w:ilvl w:val="2"/>
          <w:numId w:val="62"/>
        </w:numPr>
      </w:pPr>
      <w:r>
        <w:t xml:space="preserve">Baigus avarinį atkūrimą ir atkūrus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Serverį</w:t>
      </w:r>
      <w:r>
        <w:fldChar w:fldCharType="end"/>
      </w:r>
      <w:r>
        <w:t xml:space="preserve">,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negali veikti jokiu kitu metu, išskyrus šiame dokumente nurodytus laikotarpius.</w:t>
      </w:r>
    </w:p>
    <w:p w14:paraId="007BD8DB" w14:textId="77777777" w:rsidR="00626139" w:rsidRDefault="004E6F8A" w:rsidP="004E6F8A">
      <w:pPr>
        <w:pStyle w:val="ProductList-Bullet"/>
        <w:numPr>
          <w:ilvl w:val="2"/>
          <w:numId w:val="62"/>
        </w:numPr>
      </w:pPr>
      <w:r>
        <w:t xml:space="preserve">Reikia išlaikyti SA apsaugą, taikomą visoms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Išorinio pajungimo licencijoms ir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licencijoms</w:t>
      </w:r>
      <w:r>
        <w:fldChar w:fldCharType="end"/>
      </w:r>
      <w:r>
        <w:t xml:space="preserve">, pagal kurias pasiekiamas atsarginės kopijos egzempliorius ir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kuriose ta programinė įranga veikia.</w:t>
      </w:r>
    </w:p>
    <w:p w14:paraId="2A3AE728" w14:textId="77777777" w:rsidR="00626139" w:rsidRDefault="004E6F8A" w:rsidP="004E6F8A">
      <w:pPr>
        <w:pStyle w:val="ProductList-Bullet"/>
        <w:numPr>
          <w:ilvl w:val="2"/>
          <w:numId w:val="62"/>
        </w:numPr>
      </w:pPr>
      <w:r>
        <w:t xml:space="preserve">Pasibaigus Kliento Programinės įrangos naujumo garantijos apsaugai Klientas nebeturi teisės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14:paraId="30C2B9B5" w14:textId="77777777" w:rsidR="00626139" w:rsidRDefault="00626139">
      <w:pPr>
        <w:pStyle w:val="ProductList-BodyIndented2"/>
      </w:pPr>
    </w:p>
    <w:p w14:paraId="395B215E" w14:textId="77777777" w:rsidR="00626139" w:rsidRDefault="004E6F8A">
      <w:pPr>
        <w:pStyle w:val="ProductList-SubSubClauseHeading"/>
        <w:outlineLvl w:val="4"/>
      </w:pPr>
      <w:r>
        <w:t>„Windows Server“ papildomas leidžiamas naudojimas</w:t>
      </w:r>
    </w:p>
    <w:p w14:paraId="781BF5B7" w14:textId="77777777" w:rsidR="00626139" w:rsidRDefault="004E6F8A" w:rsidP="004E6F8A">
      <w:pPr>
        <w:pStyle w:val="ProductList-Bullet"/>
        <w:numPr>
          <w:ilvl w:val="2"/>
          <w:numId w:val="63"/>
        </w:numPr>
      </w:pPr>
      <w:r>
        <w:t>Kai „Microsoft Azure“ paslaugose</w:t>
      </w:r>
      <w:r>
        <w:fldChar w:fldCharType="begin"/>
      </w:r>
      <w:r>
        <w:instrText xml:space="preserve"> XE "„Microsoft Azure“ paslaugose" </w:instrText>
      </w:r>
      <w:r>
        <w:fldChar w:fldCharType="end"/>
      </w:r>
      <w:r>
        <w:t xml:space="preserve"> paleidžiami ne atsarginės kopijos egzemplioriai,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nereikia „Windows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jei laikomasi toliau nurodytų sąlygų.</w:t>
      </w:r>
    </w:p>
    <w:p w14:paraId="63AE587A" w14:textId="77777777" w:rsidR="00626139" w:rsidRDefault="004E6F8A" w:rsidP="004E6F8A">
      <w:pPr>
        <w:pStyle w:val="ProductList-Bullet"/>
        <w:numPr>
          <w:ilvl w:val="3"/>
          <w:numId w:val="63"/>
        </w:numPr>
      </w:pPr>
      <w:r>
        <w:t xml:space="preserve">„Windows Server“ „Hyper-V“ vaidmuo naudojamas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esančioms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(pagrindinėje vietoje), atkartoti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14:paraId="328528D9" w14:textId="77777777" w:rsidR="00626139" w:rsidRDefault="004E6F8A" w:rsidP="004E6F8A">
      <w:pPr>
        <w:pStyle w:val="ProductList-Bullet"/>
        <w:numPr>
          <w:ilvl w:val="3"/>
          <w:numId w:val="63"/>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gali būti naudojamas tik:</w:t>
      </w:r>
    </w:p>
    <w:p w14:paraId="397CCF38" w14:textId="77777777" w:rsidR="00626139" w:rsidRDefault="004E6F8A">
      <w:pPr>
        <w:pStyle w:val="ProductList-BodyIndented2"/>
        <w:ind w:left="1440"/>
      </w:pPr>
      <w:r>
        <w:t>- aparatūros virtualizavimo programinei įrangai, pvz., „Hyper-V“, paleisti;</w:t>
      </w:r>
    </w:p>
    <w:p w14:paraId="04266EA4" w14:textId="77777777" w:rsidR="00626139" w:rsidRDefault="004E6F8A">
      <w:pPr>
        <w:pStyle w:val="ProductList-BodyIndented2"/>
        <w:ind w:left="1440"/>
      </w:pPr>
      <w:r>
        <w:t>- aparatūros virtualizavimo paslaugoms teikti;</w:t>
      </w:r>
    </w:p>
    <w:p w14:paraId="516F2E24" w14:textId="77777777" w:rsidR="00626139" w:rsidRDefault="004E6F8A">
      <w:pPr>
        <w:pStyle w:val="ProductList-BodyIndented2"/>
        <w:ind w:left="1440"/>
      </w:pPr>
      <w:r>
        <w:t>- programinės įrangos agentams paleisti, kad būtų valdoma aparatūros virtualizavimo programinė įranga;</w:t>
      </w:r>
    </w:p>
    <w:p w14:paraId="314A0D7F" w14:textId="77777777" w:rsidR="00626139" w:rsidRDefault="004E6F8A">
      <w:pPr>
        <w:pStyle w:val="ProductList-BodyIndented2"/>
        <w:ind w:left="1440"/>
      </w:pPr>
      <w:r>
        <w:t>- kaip atkartojimo paskirties vieta;</w:t>
      </w:r>
    </w:p>
    <w:p w14:paraId="00F482A1" w14:textId="77777777" w:rsidR="00626139" w:rsidRDefault="004E6F8A">
      <w:pPr>
        <w:pStyle w:val="ProductList-BodyIndented2"/>
        <w:ind w:left="1440"/>
      </w:pPr>
      <w:r>
        <w:t xml:space="preserve">- norint gauti atkartotas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ir patikrinti perėmimo egzempliorius;</w:t>
      </w:r>
    </w:p>
    <w:p w14:paraId="3F440486" w14:textId="77777777" w:rsidR="00626139" w:rsidRDefault="004E6F8A">
      <w:pPr>
        <w:pStyle w:val="ProductList-BodyIndented2"/>
        <w:ind w:left="1440"/>
      </w:pPr>
      <w:r>
        <w:t xml:space="preserve">- ruošiantis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egzempliorių perėmimui; ir </w:t>
      </w:r>
    </w:p>
    <w:p w14:paraId="2F6E5EB3" w14:textId="77777777" w:rsidR="00626139" w:rsidRDefault="004E6F8A">
      <w:pPr>
        <w:pStyle w:val="ProductList-BodyIndented2"/>
        <w:ind w:left="1440"/>
      </w:pPr>
      <w:r>
        <w:t xml:space="preserve">- norint vykdyti avarinį atkūrimą, kaip nurodyta pirmiau. </w:t>
      </w:r>
    </w:p>
    <w:p w14:paraId="3833CC0C" w14:textId="77777777" w:rsidR="00626139" w:rsidRDefault="004E6F8A" w:rsidP="004E6F8A">
      <w:pPr>
        <w:pStyle w:val="ProductList-Bullet"/>
        <w:numPr>
          <w:ilvl w:val="3"/>
          <w:numId w:val="64"/>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negalima naudoti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14:paraId="3627CC17" w14:textId="77777777" w:rsidR="00626139" w:rsidRDefault="00626139">
      <w:pPr>
        <w:pStyle w:val="ProductList-BodyIndented2"/>
      </w:pPr>
    </w:p>
    <w:p w14:paraId="2FCD5F21" w14:textId="77777777" w:rsidR="00626139" w:rsidRDefault="00626139">
      <w:pPr>
        <w:pStyle w:val="ProductList-BodyIndented2"/>
      </w:pPr>
    </w:p>
    <w:p w14:paraId="74C7477B" w14:textId="77777777" w:rsidR="00626139" w:rsidRDefault="004E6F8A">
      <w:pPr>
        <w:pStyle w:val="ProductList-ClauseHeading"/>
        <w:outlineLvl w:val="2"/>
      </w:pPr>
      <w:bookmarkStart w:id="327" w:name="_Sec589"/>
      <w:r>
        <w:t>Licencijos mobilumas</w:t>
      </w:r>
      <w:bookmarkEnd w:id="327"/>
    </w:p>
    <w:p w14:paraId="1C0E395D" w14:textId="77777777" w:rsidR="00626139" w:rsidRDefault="004E6F8A">
      <w:pPr>
        <w:pStyle w:val="ProductList-SubClauseHeading"/>
        <w:outlineLvl w:val="3"/>
      </w:pPr>
      <w:r>
        <w:t>Licencijos mobilumas serverių ūkiuose</w:t>
      </w:r>
    </w:p>
    <w:p w14:paraId="68BB6C0A" w14:textId="77777777" w:rsidR="00626139" w:rsidRDefault="004E6F8A">
      <w:pPr>
        <w:pStyle w:val="ProductList-BodyIndented"/>
      </w:pPr>
      <w:r>
        <w:t xml:space="preserve">Naudodamasis Licencijos mobilumo serverių ūkiuose teisėmis Klientas gali pagal poreikį perskirstyti bet kokias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kurioms taikomos Licencijos mobilumo teisės ir SA apsauga, visiems savo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Licencijuotiesiems serveriams</w:t>
      </w:r>
      <w:r>
        <w:fldChar w:fldCharType="end"/>
      </w:r>
      <w:r>
        <w:t xml:space="preserve">, esantiems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Be to, Klientas gali perskirstyti šias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iš vieno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į kitą, bet tik praėjus tam tikram laikotarpiui (t. y. nuo paskutinio priskyrimo turi praeiti 90 dienų). Nuosavų išteklių nuomai naudojamus produktus tuo pačiu metu galima naudoti pagal Licencijos mobilumo serverių ūkiuose teises.</w:t>
      </w:r>
    </w:p>
    <w:p w14:paraId="792CB1DE" w14:textId="77777777" w:rsidR="00626139" w:rsidRDefault="00626139">
      <w:pPr>
        <w:pStyle w:val="ProductList-BodyIndented"/>
      </w:pPr>
    </w:p>
    <w:p w14:paraId="42B0839D" w14:textId="77777777" w:rsidR="00626139" w:rsidRDefault="004E6F8A">
      <w:pPr>
        <w:pStyle w:val="ProductList-SubClauseHeading"/>
        <w:outlineLvl w:val="3"/>
      </w:pPr>
      <w:r>
        <w:t>Licencijos mobilumas naudojant Programinės įrangos naujumo garantiją</w:t>
      </w:r>
    </w:p>
    <w:p w14:paraId="08B60285" w14:textId="77777777" w:rsidR="00626139" w:rsidRDefault="004E6F8A">
      <w:pPr>
        <w:pStyle w:val="ProductList-BodyIndented"/>
      </w:pPr>
      <w:r>
        <w:t xml:space="preserve">Pagal Licencijos mobilumo naudojant Programinės įrangos naujumo garantiją (SA) sąlygas Klientas gali į bendrai naudojamus serverius perkelti savo licencijuotą programinę įrangą, įsigytą pagal bet kokias Licencijas , kurioms taikomos </w:t>
      </w: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mobilumo</w:t>
      </w:r>
      <w:r>
        <w:fldChar w:fldCharType="end"/>
      </w:r>
      <w:r>
        <w:t xml:space="preserve"> teisės ir SA, laikydamasis toliau nurodytų reikalavimų. Nuosavų išteklių nuomai naudojamus produktus tuo pačiu metu galima naudoti pagal Licencijos mobilumo naudojant SA teises, jei laikomasi Nuosavų išteklių nuomos licencijos sąlygose nurodytų apribojimų. </w:t>
      </w:r>
    </w:p>
    <w:p w14:paraId="498B4BAF" w14:textId="77777777" w:rsidR="00626139" w:rsidRDefault="00626139">
      <w:pPr>
        <w:pStyle w:val="ProductList-BodyIndented"/>
      </w:pPr>
    </w:p>
    <w:p w14:paraId="7FE34838" w14:textId="77777777" w:rsidR="00626139" w:rsidRDefault="004E6F8A">
      <w:pPr>
        <w:pStyle w:val="ProductList-SubSubClauseHeading"/>
        <w:outlineLvl w:val="4"/>
      </w:pPr>
      <w:r>
        <w:t>Leidžiamas naudojimas</w:t>
      </w:r>
    </w:p>
    <w:p w14:paraId="4D568FC4" w14:textId="77777777" w:rsidR="00626139" w:rsidRDefault="004E6F8A">
      <w:pPr>
        <w:pStyle w:val="ProductList-BodyIndented2"/>
      </w:pPr>
      <w:r>
        <w:t>Licencijų mobilumo naudojant SA teisės suteikia Klientui galimybę:</w:t>
      </w:r>
    </w:p>
    <w:p w14:paraId="0CD64320" w14:textId="77777777" w:rsidR="00626139" w:rsidRDefault="004E6F8A" w:rsidP="004E6F8A">
      <w:pPr>
        <w:pStyle w:val="ProductList-Bullet"/>
        <w:numPr>
          <w:ilvl w:val="2"/>
          <w:numId w:val="65"/>
        </w:numPr>
      </w:pPr>
      <w:r>
        <w:t>paleisti savo licencijuotą programinę įrangą bendrai naudojamuose serveriuose;</w:t>
      </w:r>
    </w:p>
    <w:p w14:paraId="12D9CBD7" w14:textId="77777777" w:rsidR="00626139" w:rsidRDefault="004E6F8A" w:rsidP="004E6F8A">
      <w:pPr>
        <w:pStyle w:val="ProductList-Bullet"/>
        <w:numPr>
          <w:ilvl w:val="2"/>
          <w:numId w:val="65"/>
        </w:numPr>
      </w:pPr>
      <w:r>
        <w:t>pasiekti tą programinę įrangą, kuriai taikoma SA, naudojant prieigos licencijas ir naudojant Vartotojo ir Įrenginio PL, kurios suteikia galimybę pasiekti Produktus;</w:t>
      </w:r>
    </w:p>
    <w:p w14:paraId="486DA6D6" w14:textId="77777777" w:rsidR="00626139" w:rsidRDefault="004E6F8A" w:rsidP="004E6F8A">
      <w:pPr>
        <w:pStyle w:val="ProductList-Bullet"/>
        <w:numPr>
          <w:ilvl w:val="2"/>
          <w:numId w:val="65"/>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bendrai naudojamuose serveriuose ir (arba)</w:t>
      </w:r>
    </w:p>
    <w:p w14:paraId="31A62E45" w14:textId="77777777" w:rsidR="00626139" w:rsidRDefault="004E6F8A" w:rsidP="004E6F8A">
      <w:pPr>
        <w:pStyle w:val="ProductList-Bullet"/>
        <w:numPr>
          <w:ilvl w:val="2"/>
          <w:numId w:val="65"/>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Kliento serveriuose, naudojant programinę įrangą, veikiančią bendrai naudojamuose serveriuose.</w:t>
      </w:r>
    </w:p>
    <w:p w14:paraId="4F49CE54" w14:textId="77777777" w:rsidR="00626139" w:rsidRDefault="00626139">
      <w:pPr>
        <w:pStyle w:val="ProductList-BodyIndented2"/>
      </w:pPr>
    </w:p>
    <w:p w14:paraId="5D7D4E5F" w14:textId="77777777" w:rsidR="00626139" w:rsidRDefault="004E6F8A">
      <w:pPr>
        <w:pStyle w:val="ProductList-SubSubClauseHeading"/>
        <w:outlineLvl w:val="4"/>
      </w:pPr>
      <w:r>
        <w:t>Reikalavimai</w:t>
      </w:r>
    </w:p>
    <w:p w14:paraId="2B3474E5" w14:textId="77777777" w:rsidR="00626139" w:rsidRDefault="004E6F8A">
      <w:pPr>
        <w:pStyle w:val="ProductList-BodyIndented2"/>
      </w:pPr>
      <w:r>
        <w:t>Kad būtų galima naudotis Licencijos mobilumo naudojant SA teisėmis, Klientas turi:</w:t>
      </w:r>
    </w:p>
    <w:p w14:paraId="16753BA0" w14:textId="77777777" w:rsidR="00626139" w:rsidRDefault="004E6F8A" w:rsidP="004E6F8A">
      <w:pPr>
        <w:pStyle w:val="ProductList-Bullet"/>
        <w:numPr>
          <w:ilvl w:val="2"/>
          <w:numId w:val="66"/>
        </w:numPr>
      </w:pPr>
      <w:r>
        <w:t xml:space="preserve">paleisti savo licencijuotą programinę įrangą ir 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bendrai naudojamuose serveriuose, laikydamasis bendrojo licencijavimo sutarties sąlygų;</w:t>
      </w:r>
    </w:p>
    <w:p w14:paraId="2A7D3913" w14:textId="77777777" w:rsidR="00626139" w:rsidRDefault="004E6F8A" w:rsidP="004E6F8A">
      <w:pPr>
        <w:pStyle w:val="ProductList-Bullet"/>
        <w:numPr>
          <w:ilvl w:val="2"/>
          <w:numId w:val="66"/>
        </w:numPr>
      </w:pPr>
      <w:r>
        <w:t xml:space="preserve">visuotinai įdiegti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tik su „Microsoft Azure“ paslaugomis </w:t>
      </w:r>
      <w:r>
        <w:fldChar w:fldCharType="begin"/>
      </w:r>
      <w:r>
        <w:instrText xml:space="preserve"> XE "„Microsoft Azure“ paslaugomis " </w:instrText>
      </w:r>
      <w:r>
        <w:fldChar w:fldCharType="end"/>
      </w:r>
      <w:r>
        <w:t xml:space="preserve">arba priskirtu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mobilumu naudojant Programinės įrangos naujumo garantijos partnerį</w:t>
      </w:r>
      <w:r>
        <w:fldChar w:fldCharType="end"/>
      </w:r>
      <w:r>
        <w:t xml:space="preserve"> ir</w:t>
      </w:r>
    </w:p>
    <w:p w14:paraId="2103607A" w14:textId="77777777" w:rsidR="00626139" w:rsidRDefault="004E6F8A" w:rsidP="004E6F8A">
      <w:pPr>
        <w:pStyle w:val="ProductList-Bullet"/>
        <w:numPr>
          <w:ilvl w:val="2"/>
          <w:numId w:val="66"/>
        </w:numPr>
      </w:pPr>
      <w:r>
        <w:t xml:space="preserve">užpildyti ir pateikti kiekvienam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Partneriui, teikiančiam Licencijos mobilumo naudojant Programinės įrangos naujumo garantiją teises</w:t>
      </w:r>
      <w:r>
        <w:fldChar w:fldCharType="end"/>
      </w:r>
      <w:r>
        <w:t>, kuris paleis Kliento licencijuotą programinę įrangą savo bendrai naudojamuose serveriuose, skirtą Licencijos mobilumo patikrinimo formą.</w:t>
      </w:r>
    </w:p>
    <w:p w14:paraId="1998E23E" w14:textId="77777777" w:rsidR="00626139" w:rsidRDefault="00626139">
      <w:pPr>
        <w:pStyle w:val="ProductList-BodyIndented2"/>
      </w:pPr>
    </w:p>
    <w:p w14:paraId="192C27A9" w14:textId="77777777" w:rsidR="00626139" w:rsidRDefault="004E6F8A">
      <w:pPr>
        <w:pStyle w:val="ProductList-BodyIndented2"/>
      </w:pPr>
      <w:r>
        <w:t xml:space="preserve">Klientas gali perkelti savo licencijuotą programinę įrangą iš bendrai naudojamų serverių atgal į savo Licencijuotus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serverius</w:t>
      </w:r>
      <w:r>
        <w:fldChar w:fldCharType="end"/>
      </w:r>
      <w:r>
        <w:t xml:space="preserve"> arba į kitos šalies bendrai naudojamus serverius, bet tik praėjus tam tikram laikotarpiui (t. y. ne anksčiau kaip po 90 dienų nuo paskutinio priskyrimo). Be to, Klientas gali perkelti veikiančius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arba valdomas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kurioms taikoma konkreti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iš bendrai naudojamų serverių, esančių viename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į kito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bendrai naudojamus serverius, bet tik praėjus tam tikram laikotarpiui (t. y. ne anksčiau kaip po 90 dienų nuo paskutinio priskyrimo). Pagal tą pačią Licenciją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Klientas sutinka, kad jis bus atsakingas už trečiųjų šalių veiksmus, susijusius su jo vardu įdiegta ir valdoma programine įranga. Išskyrus toliau nurodytus atvejus, jos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taikomos Produktui, kartu su Licencijos mobilumo naudojant SA teisių sąlygomis. Licencijos mobilumo naudojant SA teisių sąlygos pakeičia visas prieštaraujančias Produktui taikomas Licencijos sąlygas, kai taikomos Licencijos mobilumo naudojant SA teisės. Licencijos mobilumo naudojant SA teisės taip pat taikomos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pateiktų teikėjų</w:t>
      </w:r>
      <w:r>
        <w:fldChar w:fldCharType="end"/>
      </w:r>
      <w:r>
        <w:t xml:space="preserv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kurie skirti naudoti Klientui, jei laikomasi šių sąlygų. Kai kuriems Produktams, kaip nurodyta toliau, taikomos kitokios naudojimo teisės, kai jie naudojami bendrai naudojamuose serveriuose pagal Licencijos mobilumo naudojant SA teises:</w:t>
      </w:r>
    </w:p>
    <w:tbl>
      <w:tblPr>
        <w:tblStyle w:val="PURTable1"/>
        <w:tblW w:w="0" w:type="dxa"/>
        <w:tblLook w:val="04A0" w:firstRow="1" w:lastRow="0" w:firstColumn="1" w:lastColumn="0" w:noHBand="0" w:noVBand="1"/>
      </w:tblPr>
      <w:tblGrid>
        <w:gridCol w:w="2557"/>
        <w:gridCol w:w="2536"/>
        <w:gridCol w:w="2513"/>
        <w:gridCol w:w="2590"/>
      </w:tblGrid>
      <w:tr w:rsidR="00626139" w14:paraId="6892408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FA4EA4" w14:textId="77777777" w:rsidR="00626139" w:rsidRDefault="004E6F8A">
            <w:pPr>
              <w:pStyle w:val="ProductList-TableBody"/>
            </w:pPr>
            <w:r>
              <w:rPr>
                <w:color w:val="FFFFFF"/>
              </w:rPr>
              <w:t>Licencijavimo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A7D806" w14:textId="77777777" w:rsidR="00626139" w:rsidRDefault="004E6F8A">
            <w:pPr>
              <w:pStyle w:val="ProductList-TableBody"/>
            </w:pPr>
            <w:r>
              <w:rPr>
                <w:color w:val="FFFFFF"/>
              </w:rPr>
              <w:t>Produktas / produkto tipas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172DFB" w14:textId="77777777" w:rsidR="00626139" w:rsidRDefault="004E6F8A">
            <w:pPr>
              <w:pStyle w:val="ProductList-TableBody"/>
            </w:pPr>
            <w:r>
              <w:rPr>
                <w:color w:val="FFFFFF"/>
              </w:rPr>
              <w:t>Licencija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4BBAD1" w14:textId="77777777" w:rsidR="00626139" w:rsidRDefault="004E6F8A">
            <w:pPr>
              <w:pStyle w:val="ProductList-TableBody"/>
            </w:pPr>
            <w:r>
              <w:rPr>
                <w:color w:val="FFFFFF"/>
              </w:rPr>
              <w:t>Leidžiamas skaičius:</w:t>
            </w:r>
          </w:p>
          <w:p w14:paraId="784ACC73" w14:textId="77777777" w:rsidR="00626139" w:rsidRDefault="004E6F8A">
            <w:pPr>
              <w:pStyle w:val="ProductList-TableBody"/>
            </w:pPr>
            <w:r>
              <w:rPr>
                <w:color w:val="FFFFFF"/>
              </w:rPr>
              <w:t>OSE arba branduolių skaičius vienai licencijai</w:t>
            </w:r>
          </w:p>
        </w:tc>
      </w:tr>
      <w:tr w:rsidR="00626139" w14:paraId="35479D66" w14:textId="77777777">
        <w:tc>
          <w:tcPr>
            <w:tcW w:w="3060" w:type="dxa"/>
            <w:tcBorders>
              <w:top w:val="single" w:sz="4" w:space="0" w:color="000000"/>
              <w:left w:val="single" w:sz="4" w:space="0" w:color="000000"/>
              <w:bottom w:val="single" w:sz="4" w:space="0" w:color="000000"/>
              <w:right w:val="single" w:sz="4" w:space="0" w:color="000000"/>
            </w:tcBorders>
          </w:tcPr>
          <w:p w14:paraId="4DC2527C" w14:textId="77777777" w:rsidR="00626139" w:rsidRDefault="004E6F8A">
            <w:pPr>
              <w:pStyle w:val="ProductList-TableBody"/>
            </w:pPr>
            <w:r>
              <w:t>Branduoliui / KPL</w:t>
            </w:r>
          </w:p>
        </w:tc>
        <w:tc>
          <w:tcPr>
            <w:tcW w:w="3060" w:type="dxa"/>
            <w:tcBorders>
              <w:top w:val="single" w:sz="4" w:space="0" w:color="000000"/>
              <w:left w:val="single" w:sz="4" w:space="0" w:color="000000"/>
              <w:bottom w:val="single" w:sz="4" w:space="0" w:color="000000"/>
              <w:right w:val="single" w:sz="4" w:space="0" w:color="000000"/>
            </w:tcBorders>
          </w:tcPr>
          <w:p w14:paraId="32E337EA" w14:textId="77777777" w:rsidR="00626139" w:rsidRDefault="004E6F8A">
            <w:pPr>
              <w:pStyle w:val="ProductList-TableBody"/>
            </w:pPr>
            <w:r>
              <w:t>Išorinio pajungimo licencijos</w:t>
            </w:r>
          </w:p>
        </w:tc>
        <w:tc>
          <w:tcPr>
            <w:tcW w:w="3060" w:type="dxa"/>
            <w:tcBorders>
              <w:top w:val="single" w:sz="4" w:space="0" w:color="000000"/>
              <w:left w:val="single" w:sz="4" w:space="0" w:color="000000"/>
              <w:bottom w:val="single" w:sz="4" w:space="0" w:color="000000"/>
              <w:right w:val="single" w:sz="4" w:space="0" w:color="000000"/>
            </w:tcBorders>
          </w:tcPr>
          <w:p w14:paraId="51E4CFD1" w14:textId="77777777" w:rsidR="00626139" w:rsidRDefault="004E6F8A">
            <w:pPr>
              <w:pStyle w:val="ProductList-TableBody"/>
            </w:pPr>
            <w:r>
              <w:t>Kiekviena Išorinio pajungimo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52056D86" w14:textId="77777777" w:rsidR="00626139" w:rsidRDefault="004E6F8A">
            <w:pPr>
              <w:pStyle w:val="ProductList-TableBody"/>
            </w:pPr>
            <w:r>
              <w:t>1 OSE vienai licencijai</w:t>
            </w:r>
          </w:p>
        </w:tc>
      </w:tr>
      <w:tr w:rsidR="00626139" w14:paraId="2E2467E4" w14:textId="77777777">
        <w:tc>
          <w:tcPr>
            <w:tcW w:w="3060" w:type="dxa"/>
            <w:tcBorders>
              <w:top w:val="single" w:sz="4" w:space="0" w:color="000000"/>
              <w:left w:val="single" w:sz="4" w:space="0" w:color="000000"/>
              <w:bottom w:val="single" w:sz="4" w:space="0" w:color="000000"/>
              <w:right w:val="single" w:sz="4" w:space="0" w:color="000000"/>
            </w:tcBorders>
          </w:tcPr>
          <w:p w14:paraId="176E253A" w14:textId="77777777" w:rsidR="00626139" w:rsidRDefault="004E6F8A">
            <w:pPr>
              <w:pStyle w:val="ProductList-TableBody"/>
            </w:pPr>
            <w:r>
              <w:t>Serveris / KPL</w:t>
            </w:r>
          </w:p>
        </w:tc>
        <w:tc>
          <w:tcPr>
            <w:tcW w:w="3060" w:type="dxa"/>
            <w:tcBorders>
              <w:top w:val="single" w:sz="4" w:space="0" w:color="000000"/>
              <w:left w:val="single" w:sz="4" w:space="0" w:color="000000"/>
              <w:bottom w:val="single" w:sz="4" w:space="0" w:color="000000"/>
              <w:right w:val="single" w:sz="4" w:space="0" w:color="000000"/>
            </w:tcBorders>
          </w:tcPr>
          <w:p w14:paraId="7796ED5F" w14:textId="77777777" w:rsidR="00626139" w:rsidRDefault="004E6F8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41D4467" w14:textId="77777777" w:rsidR="00626139" w:rsidRDefault="004E6F8A">
            <w:pPr>
              <w:pStyle w:val="ProductList-TableBody"/>
            </w:pPr>
            <w:r>
              <w:t>Kiekviena Serverio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21D61D07" w14:textId="77777777" w:rsidR="00626139" w:rsidRDefault="004E6F8A">
            <w:pPr>
              <w:pStyle w:val="ProductList-TableBody"/>
            </w:pPr>
            <w:r>
              <w:t>1 OSE vienai licencijai</w:t>
            </w:r>
          </w:p>
        </w:tc>
      </w:tr>
      <w:tr w:rsidR="00626139" w14:paraId="258CE817" w14:textId="77777777">
        <w:tc>
          <w:tcPr>
            <w:tcW w:w="3060" w:type="dxa"/>
            <w:tcBorders>
              <w:top w:val="single" w:sz="4" w:space="0" w:color="000000"/>
              <w:left w:val="single" w:sz="4" w:space="0" w:color="000000"/>
              <w:bottom w:val="single" w:sz="4" w:space="0" w:color="000000"/>
              <w:right w:val="single" w:sz="4" w:space="0" w:color="000000"/>
            </w:tcBorders>
          </w:tcPr>
          <w:p w14:paraId="45B26135" w14:textId="77777777" w:rsidR="00626139" w:rsidRDefault="004E6F8A">
            <w:pPr>
              <w:pStyle w:val="ProductList-TableBody"/>
            </w:pPr>
            <w:r>
              <w:t>Branduoliui</w:t>
            </w:r>
          </w:p>
        </w:tc>
        <w:tc>
          <w:tcPr>
            <w:tcW w:w="3060" w:type="dxa"/>
            <w:tcBorders>
              <w:top w:val="single" w:sz="4" w:space="0" w:color="000000"/>
              <w:left w:val="single" w:sz="4" w:space="0" w:color="000000"/>
              <w:bottom w:val="single" w:sz="4" w:space="0" w:color="000000"/>
              <w:right w:val="single" w:sz="4" w:space="0" w:color="000000"/>
            </w:tcBorders>
          </w:tcPr>
          <w:p w14:paraId="6747FDC0" w14:textId="77777777" w:rsidR="00626139" w:rsidRDefault="004E6F8A">
            <w:pPr>
              <w:pStyle w:val="ProductList-TableBody"/>
            </w:pPr>
            <w:r>
              <w:t>Visi tinkami Produktai</w:t>
            </w:r>
          </w:p>
        </w:tc>
        <w:tc>
          <w:tcPr>
            <w:tcW w:w="3060" w:type="dxa"/>
            <w:tcBorders>
              <w:top w:val="single" w:sz="4" w:space="0" w:color="000000"/>
              <w:left w:val="single" w:sz="4" w:space="0" w:color="000000"/>
              <w:bottom w:val="single" w:sz="4" w:space="0" w:color="000000"/>
              <w:right w:val="single" w:sz="4" w:space="0" w:color="000000"/>
            </w:tcBorders>
          </w:tcPr>
          <w:p w14:paraId="4FDEA43D" w14:textId="77777777" w:rsidR="00626139" w:rsidRDefault="004E6F8A">
            <w:pPr>
              <w:pStyle w:val="ProductList-TableBody"/>
            </w:pPr>
            <w:r>
              <w:t>Kiekviena Pagrindinė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2B4F8ACF" w14:textId="77777777" w:rsidR="00626139" w:rsidRDefault="004E6F8A">
            <w:pPr>
              <w:pStyle w:val="ProductList-TableBody"/>
            </w:pPr>
            <w:r>
              <w:t>Vienas virtualusis branduolys (taikomos produktų naudojimo teisės, įskaitant mažiausiai 4 branduolių licencijų vienoje OSE reikalavimą)</w:t>
            </w:r>
          </w:p>
        </w:tc>
      </w:tr>
      <w:tr w:rsidR="00626139" w14:paraId="3F731B4A" w14:textId="77777777">
        <w:tc>
          <w:tcPr>
            <w:tcW w:w="3060" w:type="dxa"/>
            <w:tcBorders>
              <w:top w:val="single" w:sz="4" w:space="0" w:color="000000"/>
              <w:left w:val="single" w:sz="4" w:space="0" w:color="000000"/>
              <w:bottom w:val="single" w:sz="4" w:space="0" w:color="000000"/>
              <w:right w:val="single" w:sz="4" w:space="0" w:color="000000"/>
            </w:tcBorders>
          </w:tcPr>
          <w:p w14:paraId="29B0795F" w14:textId="77777777" w:rsidR="00626139" w:rsidRDefault="004E6F8A">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722D0222" w14:textId="77777777" w:rsidR="00626139" w:rsidRDefault="004E6F8A">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3B7BD46" w14:textId="77777777" w:rsidR="00626139" w:rsidRDefault="004E6F8A">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7AE5080F" w14:textId="77777777" w:rsidR="00626139" w:rsidRDefault="004E6F8A">
            <w:pPr>
              <w:pStyle w:val="ProductList-TableBody"/>
            </w:pPr>
            <w:r>
              <w:t>2 valdomos OSE vienam Licencijuotajam serveriui</w:t>
            </w:r>
          </w:p>
        </w:tc>
      </w:tr>
      <w:tr w:rsidR="00626139" w14:paraId="69F3BDA7" w14:textId="77777777">
        <w:tc>
          <w:tcPr>
            <w:tcW w:w="3060" w:type="dxa"/>
            <w:tcBorders>
              <w:top w:val="single" w:sz="4" w:space="0" w:color="000000"/>
              <w:left w:val="single" w:sz="4" w:space="0" w:color="000000"/>
              <w:bottom w:val="single" w:sz="4" w:space="0" w:color="000000"/>
              <w:right w:val="single" w:sz="4" w:space="0" w:color="000000"/>
            </w:tcBorders>
          </w:tcPr>
          <w:p w14:paraId="3DEAB8D4" w14:textId="77777777" w:rsidR="00626139" w:rsidRDefault="004E6F8A">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70C179C6" w14:textId="77777777" w:rsidR="00626139" w:rsidRDefault="004E6F8A">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9699C30" w14:textId="77777777" w:rsidR="00626139" w:rsidRDefault="004E6F8A">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7399AFA2" w14:textId="77777777" w:rsidR="00626139" w:rsidRDefault="004E6F8A">
            <w:pPr>
              <w:pStyle w:val="ProductList-TableBody"/>
            </w:pPr>
            <w:r>
              <w:t>10 valdomų OSE vienam Licencijuotajam serveriui</w:t>
            </w:r>
          </w:p>
        </w:tc>
      </w:tr>
      <w:tr w:rsidR="00626139" w14:paraId="1C5E0E6D" w14:textId="77777777">
        <w:tc>
          <w:tcPr>
            <w:tcW w:w="3060" w:type="dxa"/>
            <w:tcBorders>
              <w:top w:val="single" w:sz="4" w:space="0" w:color="000000"/>
              <w:left w:val="single" w:sz="4" w:space="0" w:color="000000"/>
              <w:bottom w:val="single" w:sz="4" w:space="0" w:color="000000"/>
              <w:right w:val="single" w:sz="4" w:space="0" w:color="000000"/>
            </w:tcBorders>
          </w:tcPr>
          <w:p w14:paraId="46BFADC6" w14:textId="77777777" w:rsidR="00626139" w:rsidRDefault="004E6F8A">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427A534E" w14:textId="77777777" w:rsidR="00626139" w:rsidRDefault="004E6F8A">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9DAB106" w14:textId="77777777" w:rsidR="00626139" w:rsidRDefault="004E6F8A">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14:paraId="05C61D48" w14:textId="77777777" w:rsidR="00626139" w:rsidRDefault="004E6F8A">
            <w:pPr>
              <w:pStyle w:val="ProductList-TableBody"/>
            </w:pPr>
            <w:r>
              <w:t>2 valdomos OSE vienam Licencijuotajam serveriui</w:t>
            </w:r>
          </w:p>
        </w:tc>
      </w:tr>
      <w:tr w:rsidR="00626139" w14:paraId="3AEE3F40" w14:textId="77777777">
        <w:tc>
          <w:tcPr>
            <w:tcW w:w="3060" w:type="dxa"/>
            <w:tcBorders>
              <w:top w:val="single" w:sz="4" w:space="0" w:color="000000"/>
              <w:left w:val="single" w:sz="4" w:space="0" w:color="000000"/>
              <w:bottom w:val="single" w:sz="4" w:space="0" w:color="000000"/>
              <w:right w:val="single" w:sz="4" w:space="0" w:color="000000"/>
            </w:tcBorders>
          </w:tcPr>
          <w:p w14:paraId="5F5C3912" w14:textId="77777777" w:rsidR="00626139" w:rsidRDefault="004E6F8A">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700660B2" w14:textId="77777777" w:rsidR="00626139" w:rsidRDefault="004E6F8A">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FB881DA" w14:textId="77777777" w:rsidR="00626139" w:rsidRDefault="004E6F8A">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14:paraId="245A6555" w14:textId="77777777" w:rsidR="00626139" w:rsidRDefault="004E6F8A">
            <w:pPr>
              <w:pStyle w:val="ProductList-TableBody"/>
            </w:pPr>
            <w:r>
              <w:t>10 valdomų OSE vienam Licencijuotajam serveriui</w:t>
            </w:r>
          </w:p>
        </w:tc>
      </w:tr>
    </w:tbl>
    <w:p w14:paraId="60FD5E21" w14:textId="77777777" w:rsidR="00626139" w:rsidRDefault="00626139">
      <w:pPr>
        <w:pStyle w:val="ProductList-BodyIndented2"/>
      </w:pPr>
    </w:p>
    <w:p w14:paraId="7310F6B2" w14:textId="77777777" w:rsidR="00626139" w:rsidRDefault="004E6F8A">
      <w:pPr>
        <w:pStyle w:val="ProductList-SubSubClauseHeading"/>
        <w:outlineLvl w:val="4"/>
      </w:pPr>
      <w:r>
        <w:t>Perėmimo teisės</w:t>
      </w:r>
    </w:p>
    <w:p w14:paraId="6CD4FB47" w14:textId="77777777" w:rsidR="00626139" w:rsidRDefault="004E6F8A">
      <w:pPr>
        <w:pStyle w:val="ProductList-BodyIndented2"/>
      </w:pPr>
      <w:r>
        <w:t xml:space="preserve">Naudodamas „SQL Server” egzempliorius, vykdomus laikantis Licencijos mobilumo naudojant SA teises, Klientas gali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priskirtuose bendrinamuose serveriuose galimo perėmimo tikslais. Licencijų, kurių reikia norint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skaičius negali viršyti licencijų, kurių reikia norint vykdyti atitinkamus gamybos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skaičiaus tuose pačiuose partnerio bendrinamuose serveriuose.</w:t>
      </w:r>
    </w:p>
    <w:p w14:paraId="41B8D34C" w14:textId="77777777" w:rsidR="00626139" w:rsidRDefault="00626139">
      <w:pPr>
        <w:pStyle w:val="ProductList-BodyIndented2"/>
      </w:pPr>
    </w:p>
    <w:p w14:paraId="6A8ED1DD" w14:textId="77777777" w:rsidR="00626139" w:rsidRDefault="004E6F8A">
      <w:pPr>
        <w:pStyle w:val="ProductList-ClauseHeading"/>
        <w:outlineLvl w:val="2"/>
      </w:pPr>
      <w:bookmarkStart w:id="328" w:name="_Sec590"/>
      <w:r>
        <w:t>Serveriai – Nuosavo serverio programos</w:t>
      </w:r>
      <w:bookmarkEnd w:id="328"/>
    </w:p>
    <w:p w14:paraId="04160187" w14:textId="77777777" w:rsidR="00626139" w:rsidRDefault="004E6F8A">
      <w:pPr>
        <w:pStyle w:val="ProductList-Body"/>
      </w:pPr>
      <w:r>
        <w:t>Nuosavo serverio programos yra Produktai, kuriems taikomos Nuosavo serverio programų naudojimo teisės.</w:t>
      </w:r>
    </w:p>
    <w:p w14:paraId="5B453D48" w14:textId="77777777" w:rsidR="00626139" w:rsidRDefault="00626139">
      <w:pPr>
        <w:pStyle w:val="ProductList-Body"/>
      </w:pPr>
    </w:p>
    <w:p w14:paraId="0A4CD790" w14:textId="77777777" w:rsidR="00626139" w:rsidRDefault="004E6F8A">
      <w:pPr>
        <w:pStyle w:val="ProductList-Body"/>
      </w:pPr>
      <w:r>
        <w:t>Nepaisant jokių prieštaraujančių Kliento bendrojo licencijavimo sutartyje, įskaitant Produktų naudojimo sąlygose nurodytas sąlygas, esačių nuostatų, Klientas gali paleisti Nuosavo serverio programų, kurios tiesiogiai arba netiesiogiai veikia su kliento programine įranga, licencijuotas kopijas, siekiant sukurti bendrą sprendimą (toliau – Bendras sprendimas) ir leisti juo naudotis trečiosioms šalims pagal toliau pateiktas sąlygas.</w:t>
      </w:r>
    </w:p>
    <w:p w14:paraId="40F67213" w14:textId="77777777" w:rsidR="00626139" w:rsidRDefault="00626139">
      <w:pPr>
        <w:pStyle w:val="ProductList-Body"/>
      </w:pPr>
    </w:p>
    <w:p w14:paraId="498316AC" w14:textId="77777777" w:rsidR="00626139" w:rsidRDefault="004E6F8A">
      <w:pPr>
        <w:pStyle w:val="ProductList-SubClauseHeading"/>
        <w:outlineLvl w:val="3"/>
      </w:pPr>
      <w:r>
        <w:t>Reikalavimai</w:t>
      </w:r>
    </w:p>
    <w:p w14:paraId="4509A12C" w14:textId="77777777" w:rsidR="00626139" w:rsidRDefault="004E6F8A">
      <w:pPr>
        <w:pStyle w:val="ProductList-BodyIndented"/>
      </w:pPr>
      <w:r>
        <w:t xml:space="preserve">Klientas turi turėti būtinąsias „Microsoft“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SA, kad:</w:t>
      </w:r>
    </w:p>
    <w:p w14:paraId="1D78E2EA" w14:textId="77777777" w:rsidR="00626139" w:rsidRDefault="004E6F8A" w:rsidP="004E6F8A">
      <w:pPr>
        <w:pStyle w:val="ProductList-Bullet"/>
        <w:numPr>
          <w:ilvl w:val="1"/>
          <w:numId w:val="67"/>
        </w:numPr>
      </w:pPr>
      <w:r>
        <w:t>nuosavo serverio taikomosios programos veiktų kaip bendro sprendimo dalis ir</w:t>
      </w:r>
    </w:p>
    <w:p w14:paraId="41A5DAE3" w14:textId="77777777" w:rsidR="00626139" w:rsidRDefault="004E6F8A" w:rsidP="004E6F8A">
      <w:pPr>
        <w:pStyle w:val="ProductList-Bullet"/>
        <w:numPr>
          <w:ilvl w:val="1"/>
          <w:numId w:val="67"/>
        </w:numPr>
      </w:pPr>
      <w:r>
        <w:t xml:space="preserve">visos prieigos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būtų naudojamos tam, kad bendras sprendimas būtų prieinamas Išoriniams vartotojams.</w:t>
      </w:r>
    </w:p>
    <w:p w14:paraId="12CB12EE" w14:textId="77777777" w:rsidR="00626139" w:rsidRDefault="004E6F8A">
      <w:pPr>
        <w:pStyle w:val="ProductList-BodyIndented"/>
      </w:pPr>
      <w:r>
        <w:t xml:space="preserve">Visa „Microsoft“ programinė įranga, naudota siekiant sukurti ir pateikti Bendrą sprendimą, turi: </w:t>
      </w:r>
    </w:p>
    <w:p w14:paraId="13A1ED7C" w14:textId="77777777" w:rsidR="00626139" w:rsidRDefault="004E6F8A" w:rsidP="004E6F8A">
      <w:pPr>
        <w:pStyle w:val="ProductList-Bullet"/>
        <w:numPr>
          <w:ilvl w:val="1"/>
          <w:numId w:val="68"/>
        </w:numPr>
      </w:pPr>
      <w:r>
        <w:t>būti licencijuota per Bendrojo licencijavimo programą;</w:t>
      </w:r>
    </w:p>
    <w:p w14:paraId="46206A4A" w14:textId="77777777" w:rsidR="00626139" w:rsidRDefault="004E6F8A" w:rsidP="004E6F8A">
      <w:pPr>
        <w:pStyle w:val="ProductList-Bullet"/>
        <w:numPr>
          <w:ilvl w:val="1"/>
          <w:numId w:val="68"/>
        </w:numPr>
      </w:pPr>
      <w:r>
        <w:t xml:space="preserve">būti tinkama naudoti pagal </w:t>
      </w: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nuomos</w:t>
      </w:r>
      <w:r>
        <w:fldChar w:fldCharType="end"/>
      </w:r>
      <w:r>
        <w:t xml:space="preserve"> sąlygas, kaip nurodyta šiose Licencijos sąlygose. </w:t>
      </w:r>
    </w:p>
    <w:p w14:paraId="649A7438" w14:textId="77777777" w:rsidR="00626139" w:rsidRDefault="00626139">
      <w:pPr>
        <w:pStyle w:val="ProductList-BodyIndented"/>
      </w:pPr>
    </w:p>
    <w:p w14:paraId="1469724C" w14:textId="77777777" w:rsidR="00626139" w:rsidRDefault="004E6F8A">
      <w:pPr>
        <w:pStyle w:val="ProductList-BodyIndented"/>
      </w:pPr>
      <w:r>
        <w:t xml:space="preserve">Jei Klientas pateikia Bendrą sprendimą iš bendrai naudojamų serverių, Klientas negali naudoti „Windows Server“ (nei Nuotolinio darbalaukio tarnybų išorinio pajungimo licencijos, nei kokios kitos „Windows Server“ prieigos licencijos) kaip Nuosavo serverio programos. Vietoj to Klientas turi naudoti „Windows Server“ programinę įrangą, licencijuotą pagal Licencijos mobilumą naudojant programinės įrangos naujumo garantiją taikančio partnerio ar Kliento paslaugų teikėjo licencijavimo sutartį arba kitą „Microsoft“ bendrojo licencijavimo pasiūlymą, suteikiantį teisę naudoti bendrai naudojamuose serveriuose. Kitiems bendrame sprendime, pateiktame iš bendrai naudojamų serverių, naudojamiems produktams turi būti taikomos Licencijos mobilumo naudojant Programinės įrangos naujumo garantiją teisės.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kuris naudojamas šiais tikslais,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2C527AF1" w14:textId="77777777" w:rsidR="00626139" w:rsidRDefault="00626139">
      <w:pPr>
        <w:pStyle w:val="ProductList-BodyIndented"/>
      </w:pPr>
    </w:p>
    <w:p w14:paraId="73434544" w14:textId="77777777" w:rsidR="00626139" w:rsidRDefault="004E6F8A">
      <w:pPr>
        <w:pStyle w:val="ProductList-BodyIndented"/>
      </w:pPr>
      <w:r>
        <w:t>Būtina, kad Kliento programinė įranga:</w:t>
      </w:r>
    </w:p>
    <w:p w14:paraId="76C53A1C" w14:textId="77777777" w:rsidR="00626139" w:rsidRDefault="004E6F8A" w:rsidP="004E6F8A">
      <w:pPr>
        <w:pStyle w:val="ProductList-Bullet"/>
        <w:numPr>
          <w:ilvl w:val="1"/>
          <w:numId w:val="69"/>
        </w:numPr>
      </w:pPr>
      <w:r>
        <w:t>papildytų nuosavo serverio taikomąsias programas, kurios yra bendro sprendimo dalis, svarbiausiomis ir pagrindinėmis funkcijomis (stebėjimo skydai, HTML redaktoriai ir panašios atskiros technologijos nėra pagrindinės bendro sprendimo paslaugos ir (arba) taikomosios programos);</w:t>
      </w:r>
    </w:p>
    <w:p w14:paraId="0753407B" w14:textId="77777777" w:rsidR="00626139" w:rsidRDefault="004E6F8A" w:rsidP="004E6F8A">
      <w:pPr>
        <w:pStyle w:val="ProductList-Bullet"/>
        <w:numPr>
          <w:ilvl w:val="1"/>
          <w:numId w:val="69"/>
        </w:numPr>
      </w:pPr>
      <w:r>
        <w:t>būtų Bendro sprendimo pagrindinė paslauga ir (arba) taikomoji programa ir nebūtų leidžiama Bendro sprendimo galutinio vartotojo tiesioginė prieiga prie Nuosavo serverio taikomosios programos;</w:t>
      </w:r>
    </w:p>
    <w:p w14:paraId="1FDD6F59" w14:textId="77777777" w:rsidR="00626139" w:rsidRDefault="004E6F8A" w:rsidP="004E6F8A">
      <w:pPr>
        <w:pStyle w:val="ProductList-Bullet"/>
        <w:numPr>
          <w:ilvl w:val="1"/>
          <w:numId w:val="69"/>
        </w:numPr>
      </w:pPr>
      <w:r>
        <w:t>būtų teikiama galutiniams vartotojams internetu, per telefono ryšio tinklą arba privatų tinklą iš serverių, kuriuos kasdien kontroliuoja Klientas arba trečioji šalis, o ne Bendro sprendimo galutinis vartotojas (Bendro sprendimo negalima įkelti į galutinio vartotojo įrenginį) ir</w:t>
      </w:r>
    </w:p>
    <w:p w14:paraId="0D0579CF" w14:textId="77777777" w:rsidR="00626139" w:rsidRDefault="004E6F8A" w:rsidP="004E6F8A">
      <w:pPr>
        <w:pStyle w:val="ProductList-Bullet"/>
        <w:numPr>
          <w:ilvl w:val="1"/>
          <w:numId w:val="69"/>
        </w:numPr>
      </w:pPr>
      <w:r>
        <w:t>priklausytų Klientui (o ne būtų licencijuojama), išskyrus tuos atvejus, kai Kliento programinėje įrangoje gali būti nesavarankiškos trečiųjų šalių programinės įrangos, įterptos į programinę įrangą arba veikiančios per tą programinę įrangą.</w:t>
      </w:r>
    </w:p>
    <w:p w14:paraId="261EB0D3" w14:textId="77777777" w:rsidR="00626139" w:rsidRDefault="00626139">
      <w:pPr>
        <w:pStyle w:val="ProductList-BodyIndented"/>
      </w:pPr>
    </w:p>
    <w:p w14:paraId="02725218" w14:textId="77777777" w:rsidR="00626139" w:rsidRDefault="004E6F8A">
      <w:pPr>
        <w:pStyle w:val="ProductList-BodyIndented"/>
      </w:pPr>
      <w:r>
        <w:t xml:space="preserve">Nuosavo serverio programų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skirtos atitinkamiems produktams. Klientas negali perleisti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bendrojo licencijavimo sutartį, nebent toje sutartyje nurodyta, kad leidžiama tai daryti.</w:t>
      </w:r>
    </w:p>
    <w:p w14:paraId="76C4021C" w14:textId="77777777" w:rsidR="00626139" w:rsidRDefault="00626139">
      <w:pPr>
        <w:pStyle w:val="ProductList-BodyIndented"/>
        <w:jc w:val="right"/>
      </w:pPr>
    </w:p>
    <w:tbl>
      <w:tblPr>
        <w:tblStyle w:val="PURTable0"/>
        <w:tblW w:w="0" w:type="dxa"/>
        <w:tblLook w:val="04A0" w:firstRow="1" w:lastRow="0" w:firstColumn="1" w:lastColumn="0" w:noHBand="0" w:noVBand="1"/>
      </w:tblPr>
      <w:tblGrid>
        <w:gridCol w:w="10556"/>
      </w:tblGrid>
      <w:tr w:rsidR="00626139" w14:paraId="71C420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91F07F"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0C201C68" w14:textId="77777777" w:rsidR="00626139" w:rsidRDefault="00626139">
      <w:pPr>
        <w:pStyle w:val="ProductList-BodyIndented"/>
      </w:pPr>
    </w:p>
    <w:p w14:paraId="46EE7AF4" w14:textId="77777777" w:rsidR="00626139" w:rsidRDefault="00626139">
      <w:pPr>
        <w:pStyle w:val="PURBreadcrumb"/>
      </w:pPr>
    </w:p>
    <w:p w14:paraId="45EFACD2" w14:textId="77777777" w:rsidR="00626139" w:rsidRDefault="004E6F8A">
      <w:pPr>
        <w:pStyle w:val="ProductList-Offering1Heading"/>
        <w:outlineLvl w:val="1"/>
      </w:pPr>
      <w:bookmarkStart w:id="329" w:name="_Sec1282"/>
      <w:r>
        <w:t>Išplėstiniai saugos naujiniai</w:t>
      </w:r>
      <w:bookmarkEnd w:id="329"/>
      <w:r>
        <w:fldChar w:fldCharType="begin"/>
      </w:r>
      <w:r>
        <w:instrText xml:space="preserve"> TC "</w:instrText>
      </w:r>
      <w:bookmarkStart w:id="330" w:name="_Toc28612727"/>
      <w:r>
        <w:instrText>Išplėstiniai saugos naujiniai</w:instrText>
      </w:r>
      <w:bookmarkEnd w:id="330"/>
      <w:r>
        <w:instrText>" \l 2</w:instrText>
      </w:r>
      <w:r>
        <w:fldChar w:fldCharType="end"/>
      </w:r>
    </w:p>
    <w:p w14:paraId="16C5C763" w14:textId="77777777" w:rsidR="00626139" w:rsidRDefault="004E6F8A">
      <w:pPr>
        <w:pStyle w:val="ProductList-Body"/>
      </w:pPr>
      <w:r>
        <w:t xml:space="preserve">Klientas gali įsigyti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Išplėstinių saugos naujinimų (ESU) taikymą su taikymu SA ir lygiavertėms Prenumeratos licencijoms.</w:t>
      </w:r>
    </w:p>
    <w:p w14:paraId="3C7EE54D" w14:textId="77777777" w:rsidR="00626139" w:rsidRDefault="00626139">
      <w:pPr>
        <w:pStyle w:val="ProductList-Body"/>
      </w:pPr>
    </w:p>
    <w:p w14:paraId="6B2F879F" w14:textId="77777777" w:rsidR="00626139" w:rsidRDefault="004E6F8A">
      <w:pPr>
        <w:pStyle w:val="ProductList-ClauseHeading"/>
        <w:outlineLvl w:val="2"/>
      </w:pPr>
      <w:r>
        <w:t>Licencijos reikalavimai</w:t>
      </w:r>
    </w:p>
    <w:p w14:paraId="1972D800" w14:textId="77777777" w:rsidR="00626139" w:rsidRDefault="004E6F8A">
      <w:pPr>
        <w:pStyle w:val="ProductList-Body"/>
      </w:pPr>
      <w:r>
        <w:t xml:space="preserve">ESU aprėptis reikalinga kiekvienai pagrindinei arba serverio </w:t>
      </w:r>
      <w:r>
        <w:fldChar w:fldCharType="begin"/>
      </w:r>
      <w:r>
        <w:instrText xml:space="preserve"> AutoTextList   \s NoStyle \t "Licencija yra teisė atsisiųsti, įdiegti, pasiekti ir naudoti Produktą." </w:instrText>
      </w:r>
      <w:r>
        <w:fldChar w:fldCharType="separate"/>
      </w:r>
      <w:r>
        <w:rPr>
          <w:color w:val="0563C1"/>
        </w:rPr>
        <w:t>Licencijai</w:t>
      </w:r>
      <w:r>
        <w:fldChar w:fldCharType="end"/>
      </w:r>
      <w:r>
        <w:t xml:space="preserve">, paskirtai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Licencijuotam serveriui</w:t>
      </w:r>
      <w:r>
        <w:fldChar w:fldCharType="end"/>
      </w:r>
      <w:r>
        <w:t>, kuriam taikomi tie patys minimalūs licencijos reikalavimai. ESU aprėptis nėra būtina (ir nėra pasiekiama) KPL ar Išorinio pajungimo licencijoms; tačiau Klientui reikia turėti KPL ar Išorinio pajungimo licencijų aktyvia SA (ar lygiavertėmis prenumeratos licencijomis), kad būtų teikiama prieiga prie Serverių su aktyvia ESU garantija.</w:t>
      </w:r>
    </w:p>
    <w:p w14:paraId="65D52794" w14:textId="77777777" w:rsidR="00626139" w:rsidRDefault="00626139">
      <w:pPr>
        <w:pStyle w:val="ProductList-Body"/>
      </w:pPr>
    </w:p>
    <w:p w14:paraId="3D5C3FB8" w14:textId="77777777" w:rsidR="00626139" w:rsidRDefault="004E6F8A">
      <w:pPr>
        <w:pStyle w:val="ProductList-ClauseHeading"/>
        <w:outlineLvl w:val="2"/>
      </w:pPr>
      <w:r>
        <w:t>Aprėpties taikomumas</w:t>
      </w:r>
    </w:p>
    <w:p w14:paraId="17053F5A" w14:textId="77777777" w:rsidR="00626139" w:rsidRDefault="004E6F8A">
      <w:pPr>
        <w:pStyle w:val="ProductList-Body"/>
      </w:pPr>
      <w:r>
        <w:t xml:space="preserve">Kiekvienam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Klientas gali įsigyti ESU taikymą antriems ir tretiems pasiūlymo metams tik tuo atveju, jeigu Klientas taip pat įsigyja taikymą ankstesniais metais. ESU aprėptis neprivalo sutapti su SA aprėpties ar SA lygiavertės prenumeratos licencijų terminais; tačiau Klientas privalo turėti likusį mažiausiai vieno mėnesio tinkamos SA aprėpties ar Prenumeratos licencijos galiojimo laikotarpį kiekvieno įsigyto ESU laikotarpio padengimo metų faktinio padengimo laikotarpio pradžioje (t. y. pirmaisiais metais, antraisiais metais arba trečiaisiais metais). </w:t>
      </w:r>
    </w:p>
    <w:p w14:paraId="3F5C1A71" w14:textId="77777777" w:rsidR="00626139" w:rsidRDefault="00626139">
      <w:pPr>
        <w:pStyle w:val="ProductList-Body"/>
      </w:pPr>
    </w:p>
    <w:p w14:paraId="4B6F241C" w14:textId="77777777" w:rsidR="00626139" w:rsidRDefault="004E6F8A">
      <w:pPr>
        <w:pStyle w:val="ProductList-ClauseHeading"/>
        <w:outlineLvl w:val="2"/>
      </w:pPr>
      <w:r>
        <w:t>Atnaujintos programinės įrangos naudojimas</w:t>
      </w:r>
    </w:p>
    <w:p w14:paraId="01C935D2" w14:textId="77777777" w:rsidR="00626139" w:rsidRDefault="004E6F8A">
      <w:pPr>
        <w:pStyle w:val="ProductList-Body"/>
      </w:pPr>
      <w:r>
        <w:t xml:space="preserve">Išskyrus toliau nurodytus atvejus, serverio programinę įrangą, atnaujinamą naudojant ESU aprėptį, galima naudoti tik pagal licencijas, kurioms taikoma ESU aprėptis. </w:t>
      </w:r>
    </w:p>
    <w:p w14:paraId="1F225F21" w14:textId="77777777" w:rsidR="00626139" w:rsidRDefault="004E6F8A" w:rsidP="004E6F8A">
      <w:pPr>
        <w:pStyle w:val="ProductList-Bullet"/>
        <w:numPr>
          <w:ilvl w:val="0"/>
          <w:numId w:val="70"/>
        </w:numPr>
      </w:pPr>
      <w:r>
        <w:t>Pasibaigus aprėpties galiojimo laikui, Klientas gali toliau naudoti atnaujintą programinę įrangą, tačiau ją galima naudoti tik pagal licencijas, kurioms taikoma aprėptis.</w:t>
      </w:r>
    </w:p>
    <w:p w14:paraId="04A8446B" w14:textId="77777777" w:rsidR="00626139" w:rsidRDefault="004E6F8A" w:rsidP="004E6F8A">
      <w:pPr>
        <w:pStyle w:val="ProductList-Bullet"/>
        <w:numPr>
          <w:ilvl w:val="0"/>
          <w:numId w:val="70"/>
        </w:numPr>
      </w:pPr>
      <w:r>
        <w:t xml:space="preserve">Klientas gali taikyti naujinimus, teikiamus pagal jo ESU aprėpties programinės įrangos Kliento licencijas, ir naudoti juos tik kūrimo, tikrinimo ir susijusiems tikslams pagal atitinkamas „Developer“ leidimo licencijas arba „Visual Studio“ prenumeratas. </w:t>
      </w:r>
    </w:p>
    <w:p w14:paraId="465575AB" w14:textId="77777777" w:rsidR="00626139" w:rsidRDefault="004E6F8A" w:rsidP="004E6F8A">
      <w:pPr>
        <w:pStyle w:val="ProductList-Bullet"/>
        <w:numPr>
          <w:ilvl w:val="0"/>
          <w:numId w:val="70"/>
        </w:numPr>
      </w:pPr>
      <w:r>
        <w:t>Klientas gali naudoti atnaujintą programinę įrangą pagal licencijuotus „SQL Server“, „Windows Server“ ir „Windows 7“ darbo krūvius, vykdomus „Azure Stack Hub“.</w:t>
      </w:r>
    </w:p>
    <w:p w14:paraId="578FEED2" w14:textId="77777777" w:rsidR="00626139" w:rsidRDefault="00626139">
      <w:pPr>
        <w:pStyle w:val="ProductList-Body"/>
      </w:pPr>
    </w:p>
    <w:p w14:paraId="47C9D5FD" w14:textId="77777777" w:rsidR="00626139" w:rsidRDefault="004E6F8A">
      <w:pPr>
        <w:pStyle w:val="ProductList-ClauseHeading"/>
        <w:outlineLvl w:val="2"/>
      </w:pPr>
      <w:r>
        <w:t>Nuomojamų darbo apkrovų aprėptis</w:t>
      </w:r>
    </w:p>
    <w:p w14:paraId="252333BD" w14:textId="77777777" w:rsidR="00626139" w:rsidRDefault="004E6F8A">
      <w:pPr>
        <w:pStyle w:val="ProductList-Body"/>
      </w:pPr>
      <w:r>
        <w:t xml:space="preserve">Klientas taip pat gali įsigyti ESU aprėptį darbo apkrovoms, veikiančioms įgaliotųjų paslaugų teikėjų serveriuose pagal į licenciją įtrauktus pasiūlymus. „Įgaliotieji paslaugų teikėjai“ reiškia paslaugų teikėjus, nurodytus </w:t>
      </w:r>
      <w:hyperlink r:id="rId158">
        <w:r>
          <w:rPr>
            <w:color w:val="00467F"/>
            <w:u w:val="single"/>
          </w:rPr>
          <w:t>http://www.microsoft.com/licensing/software-assurance/planning-services-overview.aspx</w:t>
        </w:r>
      </w:hyperlink>
      <w:r>
        <w:t xml:space="preserve">. „Įtraukta licencija“ reiškia, kad klientas licencijuoja „Windows Server“ ar „SQL Server“ per įgaliotąjį paslaugų teikėją ir nenaudoja savo licencijų (pvz., BYOL). Klientas privalo įsigyti ESU licencijas visiems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Virtualiems branduoliams</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Virtualioje OSE</w:t>
      </w:r>
      <w:r>
        <w:fldChar w:fldCharType="end"/>
      </w:r>
      <w:r>
        <w:t xml:space="preserve"> – mažiausias kiekis yra 16 „Windows Server“ ir keturis „SQL Server“.</w:t>
      </w:r>
    </w:p>
    <w:p w14:paraId="5284918E" w14:textId="77777777" w:rsidR="00626139" w:rsidRDefault="00626139">
      <w:pPr>
        <w:pStyle w:val="ProductList-Body"/>
      </w:pPr>
    </w:p>
    <w:p w14:paraId="42D0E1C2" w14:textId="77777777" w:rsidR="00626139" w:rsidRDefault="004E6F8A">
      <w:pPr>
        <w:pStyle w:val="ProductList-ClauseHeading"/>
        <w:outlineLvl w:val="2"/>
      </w:pPr>
      <w:r>
        <w:t>„Azure Stack Hub” darbo krūviai</w:t>
      </w:r>
    </w:p>
    <w:p w14:paraId="62719BE7" w14:textId="77777777" w:rsidR="00626139" w:rsidRDefault="004E6F8A">
      <w:pPr>
        <w:pStyle w:val="ProductList-Body"/>
      </w:pPr>
      <w:r>
        <w:t>Klientas gali pasiekti ESU savo licencijuotiesiems „SQL Server“, „Windows Server“ ir „Windows 7“ darbo krūviams, vykdomiems „Azure Stack Hub“. Reikalavimai įsigyti ESU aprėptį ir gauti prieigą prie atnaujintų serverio darbo krūvių tik naudojant KPL su SA aprėptimi netaikomi išimtinai „SQL Server“, „Windows Server“ ir „Windows 7“ egzempliorių, kuriuos Klientas vykdo „Azure Stack Hub“, atveju.</w:t>
      </w:r>
    </w:p>
    <w:p w14:paraId="3B76D13F" w14:textId="77777777" w:rsidR="00626139" w:rsidRDefault="00626139">
      <w:pPr>
        <w:pStyle w:val="ProductList-Body"/>
      </w:pPr>
    </w:p>
    <w:p w14:paraId="5846400B" w14:textId="77777777" w:rsidR="00626139" w:rsidRDefault="004E6F8A">
      <w:pPr>
        <w:pStyle w:val="ProductList-ClauseHeading"/>
        <w:outlineLvl w:val="2"/>
      </w:pPr>
      <w:r>
        <w:t>Problemų sprendimo paslaugos ištisą parą visomis savaitės dienomis</w:t>
      </w:r>
    </w:p>
    <w:p w14:paraId="1A13BDE4" w14:textId="77777777" w:rsidR="00626139" w:rsidRDefault="004E6F8A">
      <w:pPr>
        <w:pStyle w:val="ProductList-Body"/>
      </w:pPr>
      <w:r>
        <w:t xml:space="preserve">ESU aprėpties laikotarpiu, Klientas turės teisę Problemų sprendimo paslaugų ištisą parą visomis savaitės dienomis incidentus taikyti naudodamas atitinkamų Serverių versijas. Reikalavimus atitinkantys serveriai yra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 serveriai</w:t>
      </w:r>
      <w:r>
        <w:fldChar w:fldCharType="end"/>
      </w:r>
      <w:r>
        <w:t xml:space="preserve"> su aktyvia SA ir ESU aprėptimi ir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 serveriai</w:t>
      </w:r>
      <w:r>
        <w:fldChar w:fldCharType="end"/>
      </w:r>
      <w:r>
        <w:t>, kurie taip pat licencijuoti ir kuriuose vykdoma „Azure Stack Hub”.</w:t>
      </w:r>
    </w:p>
    <w:p w14:paraId="026889C8" w14:textId="77777777" w:rsidR="00626139" w:rsidRDefault="00626139">
      <w:pPr>
        <w:pStyle w:val="ProductList-Body"/>
      </w:pPr>
    </w:p>
    <w:p w14:paraId="7F7A68BD" w14:textId="77777777" w:rsidR="00626139" w:rsidRDefault="00626139">
      <w:pPr>
        <w:pStyle w:val="PURBreadcrumb"/>
      </w:pPr>
    </w:p>
    <w:tbl>
      <w:tblPr>
        <w:tblStyle w:val="PURTable"/>
        <w:tblW w:w="0" w:type="dxa"/>
        <w:tblLook w:val="04A0" w:firstRow="1" w:lastRow="0" w:firstColumn="1" w:lastColumn="0" w:noHBand="0" w:noVBand="1"/>
      </w:tblPr>
      <w:tblGrid>
        <w:gridCol w:w="10916"/>
      </w:tblGrid>
      <w:tr w:rsidR="00626139" w14:paraId="260D3D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110583"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650C42B8" w14:textId="77777777" w:rsidR="00626139" w:rsidRDefault="00626139">
      <w:pPr>
        <w:pStyle w:val="ProductList-Body"/>
      </w:pPr>
    </w:p>
    <w:p w14:paraId="22688674" w14:textId="77777777" w:rsidR="00626139" w:rsidRDefault="004E6F8A">
      <w:pPr>
        <w:pStyle w:val="ProductList-SectionHeading"/>
        <w:pageBreakBefore/>
        <w:outlineLvl w:val="0"/>
      </w:pPr>
      <w:bookmarkStart w:id="331" w:name="_Sec1237"/>
      <w:bookmarkEnd w:id="307"/>
      <w:r>
        <w:t>C priedas – Priedai ir kitos perėjimo licencijos</w:t>
      </w:r>
      <w:r>
        <w:fldChar w:fldCharType="begin"/>
      </w:r>
      <w:r>
        <w:instrText xml:space="preserve"> TC "</w:instrText>
      </w:r>
      <w:bookmarkStart w:id="332" w:name="_Toc28612728"/>
      <w:r>
        <w:instrText>C priedas – Priedai ir kitos perėjimo licencijos</w:instrText>
      </w:r>
      <w:bookmarkEnd w:id="332"/>
      <w:r>
        <w:instrText>" \l 1</w:instrText>
      </w:r>
      <w:r>
        <w:fldChar w:fldCharType="end"/>
      </w:r>
    </w:p>
    <w:p w14:paraId="1EFAE26A" w14:textId="77777777" w:rsidR="00626139" w:rsidRDefault="00626139">
      <w:pPr>
        <w:pStyle w:val="PURBreadcrumb"/>
      </w:pPr>
    </w:p>
    <w:tbl>
      <w:tblPr>
        <w:tblStyle w:val="PURTable"/>
        <w:tblW w:w="0" w:type="dxa"/>
        <w:tblLook w:val="04A0" w:firstRow="1" w:lastRow="0" w:firstColumn="1" w:lastColumn="0" w:noHBand="0" w:noVBand="1"/>
      </w:tblPr>
      <w:tblGrid>
        <w:gridCol w:w="10916"/>
      </w:tblGrid>
      <w:tr w:rsidR="00626139" w14:paraId="5F11CA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CCC0EC"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48A54106" w14:textId="77777777" w:rsidR="00626139" w:rsidRDefault="00626139">
      <w:pPr>
        <w:pStyle w:val="ProductList-Body"/>
      </w:pPr>
    </w:p>
    <w:p w14:paraId="06BC595A" w14:textId="77777777" w:rsidR="00626139" w:rsidRDefault="004E6F8A">
      <w:pPr>
        <w:pStyle w:val="ProductList-OfferingGroupHeading"/>
        <w:outlineLvl w:val="1"/>
      </w:pPr>
      <w:bookmarkStart w:id="333" w:name="_Sec1238"/>
      <w:r>
        <w:t>Priedai</w:t>
      </w:r>
      <w:bookmarkEnd w:id="333"/>
      <w:r>
        <w:fldChar w:fldCharType="begin"/>
      </w:r>
      <w:r>
        <w:instrText xml:space="preserve"> TC "</w:instrText>
      </w:r>
      <w:bookmarkStart w:id="334" w:name="_Toc28612729"/>
      <w:r>
        <w:instrText>Priedai</w:instrText>
      </w:r>
      <w:bookmarkEnd w:id="334"/>
      <w:r>
        <w:instrText>" \l 2</w:instrText>
      </w:r>
      <w:r>
        <w:fldChar w:fldCharType="end"/>
      </w:r>
    </w:p>
    <w:p w14:paraId="02BC80D4" w14:textId="77777777" w:rsidR="00626139" w:rsidRDefault="004E6F8A">
      <w:pPr>
        <w:pStyle w:val="ProductList-Body"/>
      </w:pPr>
      <w:r>
        <w:t>Klientas Priedų gali įsigyti pagal toliau pateiktas sąlygas.</w:t>
      </w:r>
    </w:p>
    <w:p w14:paraId="14A70229" w14:textId="77777777" w:rsidR="00626139" w:rsidRDefault="004E6F8A" w:rsidP="004E6F8A">
      <w:pPr>
        <w:pStyle w:val="ProductList-Bullet"/>
        <w:numPr>
          <w:ilvl w:val="0"/>
          <w:numId w:val="71"/>
        </w:numPr>
      </w:pPr>
      <w:r>
        <w:t xml:space="preserve">Klientas turi turėti galiojančią atitinkamų priskirtų licencijų SA arba vartotojo PL. </w:t>
      </w:r>
    </w:p>
    <w:p w14:paraId="660A9AC3" w14:textId="77777777" w:rsidR="00626139" w:rsidRDefault="004E6F8A" w:rsidP="004E6F8A">
      <w:pPr>
        <w:pStyle w:val="ProductList-Bullet"/>
        <w:numPr>
          <w:ilvl w:val="0"/>
          <w:numId w:val="71"/>
        </w:numPr>
      </w:pPr>
      <w:r>
        <w:t xml:space="preserve">Klientas turi teisę įsigyti vieną Priedą PL vienai Priskirtai (-oms) licencijai (-oms), nebent šiame Priede nurodyta kitaip.   </w:t>
      </w:r>
    </w:p>
    <w:p w14:paraId="3FE020B4" w14:textId="77777777" w:rsidR="00626139" w:rsidRDefault="004E6F8A" w:rsidP="004E6F8A">
      <w:pPr>
        <w:pStyle w:val="ProductList-Bullet"/>
        <w:numPr>
          <w:ilvl w:val="0"/>
          <w:numId w:val="71"/>
        </w:numPr>
      </w:pPr>
      <w:r>
        <w:t>Klientas gali įsigyti papildomų PL tarp patikslinimo datų prieš gaudamas Priskirtas licencijas</w:t>
      </w:r>
    </w:p>
    <w:p w14:paraId="14536885" w14:textId="77777777" w:rsidR="00626139" w:rsidRDefault="00626139">
      <w:pPr>
        <w:pStyle w:val="ProductList-Body"/>
      </w:pPr>
    </w:p>
    <w:p w14:paraId="5EDD6299" w14:textId="77777777" w:rsidR="00626139" w:rsidRDefault="004E6F8A">
      <w:pPr>
        <w:pStyle w:val="ProductList-Body"/>
      </w:pPr>
      <w:r>
        <w:t>Priedai baigia galioti kartu su Priskirtos licencijos arba Papildomos PL apsaugos sąlyga, nebent šiame Priede nurodyta kitaip. Priedai gali būti perleisti tik vartotojams ar įrenginiams, turintiems Priskirtas licencijas.</w:t>
      </w:r>
    </w:p>
    <w:p w14:paraId="6E1C6ED5" w14:textId="77777777" w:rsidR="00626139" w:rsidRDefault="00626139">
      <w:pPr>
        <w:pStyle w:val="ProductList-Body"/>
      </w:pPr>
    </w:p>
    <w:p w14:paraId="53D4C6C2" w14:textId="77777777" w:rsidR="00626139" w:rsidRDefault="004E6F8A">
      <w:pPr>
        <w:pStyle w:val="ProductList-Offering2HeadingNoBorder"/>
        <w:outlineLvl w:val="2"/>
      </w:pPr>
      <w:r>
        <w:t>„Windows“ kompiuterio operacinė sistema</w:t>
      </w:r>
      <w:r>
        <w:fldChar w:fldCharType="begin"/>
      </w:r>
      <w:r>
        <w:instrText xml:space="preserve"> TC "„Windows“ kompiuterio operacinė sistema" \l 3</w:instrText>
      </w:r>
      <w:r>
        <w:fldChar w:fldCharType="end"/>
      </w:r>
    </w:p>
    <w:p w14:paraId="24D9D12D" w14:textId="77777777" w:rsidR="00626139" w:rsidRDefault="004E6F8A">
      <w:pPr>
        <w:pStyle w:val="ProductList-Body"/>
      </w:pPr>
      <w:r>
        <w:t>Licencijuotasis vartotojas turi būti įrenginio, kuriam priskirta galiojanti „Windows“ kompiuterio operacinės sistemos SA apsauga arba „Windows“ VDA apsauga, Pagrindinis vartotojas.</w:t>
      </w:r>
    </w:p>
    <w:p w14:paraId="533A76E0" w14:textId="77777777" w:rsidR="00626139" w:rsidRDefault="00626139">
      <w:pPr>
        <w:pStyle w:val="ProductList-Body"/>
      </w:pPr>
    </w:p>
    <w:tbl>
      <w:tblPr>
        <w:tblStyle w:val="PURTable"/>
        <w:tblW w:w="0" w:type="dxa"/>
        <w:tblLook w:val="04A0" w:firstRow="1" w:lastRow="0" w:firstColumn="1" w:lastColumn="0" w:noHBand="0" w:noVBand="1"/>
      </w:tblPr>
      <w:tblGrid>
        <w:gridCol w:w="5296"/>
        <w:gridCol w:w="5620"/>
      </w:tblGrid>
      <w:tr w:rsidR="00626139" w14:paraId="3EFF7EC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4EF4CD1" w14:textId="77777777" w:rsidR="00626139" w:rsidRDefault="004E6F8A">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14:paraId="6B628E71" w14:textId="77777777" w:rsidR="00626139" w:rsidRDefault="004E6F8A">
            <w:pPr>
              <w:pStyle w:val="ProductList-TableBody"/>
            </w:pPr>
            <w:r>
              <w:rPr>
                <w:color w:val="FFFFFF"/>
              </w:rPr>
              <w:t>Priskirta (-os) licencija (-os)</w:t>
            </w:r>
          </w:p>
        </w:tc>
      </w:tr>
      <w:tr w:rsidR="00626139" w14:paraId="647C1652" w14:textId="77777777">
        <w:tc>
          <w:tcPr>
            <w:tcW w:w="5880" w:type="dxa"/>
            <w:tcBorders>
              <w:top w:val="single" w:sz="4" w:space="0" w:color="000000"/>
              <w:left w:val="single" w:sz="4" w:space="0" w:color="000000"/>
              <w:bottom w:val="single" w:sz="4" w:space="0" w:color="000000"/>
              <w:right w:val="single" w:sz="4" w:space="0" w:color="000000"/>
            </w:tcBorders>
          </w:tcPr>
          <w:p w14:paraId="6AB0AB7B" w14:textId="77777777" w:rsidR="00626139" w:rsidRDefault="004E6F8A">
            <w:pPr>
              <w:pStyle w:val="ProductList-TableBody"/>
            </w:pPr>
            <w:r>
              <w:t>„Windows 10 Enterprise“ E3 priedas</w:t>
            </w:r>
          </w:p>
        </w:tc>
        <w:tc>
          <w:tcPr>
            <w:tcW w:w="6240" w:type="dxa"/>
            <w:tcBorders>
              <w:top w:val="single" w:sz="4" w:space="0" w:color="000000"/>
              <w:left w:val="single" w:sz="4" w:space="0" w:color="000000"/>
              <w:bottom w:val="none" w:sz="4" w:space="0" w:color="000000"/>
              <w:right w:val="single" w:sz="4" w:space="0" w:color="000000"/>
            </w:tcBorders>
          </w:tcPr>
          <w:p w14:paraId="16AF772F" w14:textId="77777777" w:rsidR="00626139" w:rsidRDefault="004E6F8A">
            <w:pPr>
              <w:pStyle w:val="ProductList-TableBody"/>
            </w:pPr>
            <w:r>
              <w:t>„Windows 10 Enterprise“ / „Education“ kiekvienam įrenginiui</w:t>
            </w:r>
          </w:p>
        </w:tc>
      </w:tr>
      <w:tr w:rsidR="00626139" w14:paraId="653E9137" w14:textId="77777777">
        <w:tc>
          <w:tcPr>
            <w:tcW w:w="5880" w:type="dxa"/>
            <w:tcBorders>
              <w:top w:val="single" w:sz="4" w:space="0" w:color="000000"/>
              <w:left w:val="single" w:sz="4" w:space="0" w:color="000000"/>
              <w:bottom w:val="single" w:sz="4" w:space="0" w:color="000000"/>
              <w:right w:val="single" w:sz="4" w:space="0" w:color="000000"/>
            </w:tcBorders>
          </w:tcPr>
          <w:p w14:paraId="0771363D" w14:textId="77777777" w:rsidR="00626139" w:rsidRDefault="004E6F8A">
            <w:pPr>
              <w:pStyle w:val="ProductList-TableBody"/>
            </w:pPr>
            <w:r>
              <w:t>„Windows 10 Enterprise“ E5 priedas</w:t>
            </w:r>
          </w:p>
        </w:tc>
        <w:tc>
          <w:tcPr>
            <w:tcW w:w="6240" w:type="dxa"/>
            <w:tcBorders>
              <w:top w:val="none" w:sz="4" w:space="0" w:color="000000"/>
              <w:left w:val="single" w:sz="4" w:space="0" w:color="000000"/>
              <w:bottom w:val="single" w:sz="4" w:space="0" w:color="000000"/>
              <w:right w:val="single" w:sz="4" w:space="0" w:color="000000"/>
            </w:tcBorders>
          </w:tcPr>
          <w:p w14:paraId="1D3A6B99" w14:textId="77777777" w:rsidR="00626139" w:rsidRDefault="00626139">
            <w:pPr>
              <w:pStyle w:val="ProductList-TableBody"/>
            </w:pPr>
          </w:p>
        </w:tc>
      </w:tr>
      <w:tr w:rsidR="00626139" w14:paraId="58123253" w14:textId="77777777">
        <w:tc>
          <w:tcPr>
            <w:tcW w:w="5880" w:type="dxa"/>
            <w:tcBorders>
              <w:top w:val="single" w:sz="4" w:space="0" w:color="000000"/>
              <w:left w:val="single" w:sz="4" w:space="0" w:color="000000"/>
              <w:bottom w:val="none" w:sz="4" w:space="0" w:color="000000"/>
              <w:right w:val="single" w:sz="4" w:space="0" w:color="000000"/>
            </w:tcBorders>
          </w:tcPr>
          <w:p w14:paraId="2C55D382" w14:textId="77777777" w:rsidR="00626139" w:rsidRDefault="004E6F8A">
            <w:pPr>
              <w:pStyle w:val="ProductList-TableBody"/>
            </w:pPr>
            <w:r>
              <w:t>„Windows 10“ vartotojo OLS aktyvinimo E3/E5 priedas</w:t>
            </w:r>
          </w:p>
        </w:tc>
        <w:tc>
          <w:tcPr>
            <w:tcW w:w="6240" w:type="dxa"/>
            <w:tcBorders>
              <w:top w:val="single" w:sz="4" w:space="0" w:color="000000"/>
              <w:left w:val="single" w:sz="4" w:space="0" w:color="000000"/>
              <w:bottom w:val="single" w:sz="4" w:space="0" w:color="000000"/>
              <w:right w:val="single" w:sz="4" w:space="0" w:color="000000"/>
            </w:tcBorders>
          </w:tcPr>
          <w:p w14:paraId="739FE49C" w14:textId="77777777" w:rsidR="00626139" w:rsidRDefault="004E6F8A">
            <w:pPr>
              <w:pStyle w:val="ProductList-TableBody"/>
            </w:pPr>
            <w:r>
              <w:t>„Windows 10 Enterprise“ E3 / E5</w:t>
            </w:r>
          </w:p>
        </w:tc>
      </w:tr>
      <w:tr w:rsidR="00626139" w14:paraId="5A9B06F8" w14:textId="77777777">
        <w:tc>
          <w:tcPr>
            <w:tcW w:w="5880" w:type="dxa"/>
            <w:tcBorders>
              <w:top w:val="none" w:sz="4" w:space="0" w:color="000000"/>
              <w:left w:val="single" w:sz="4" w:space="0" w:color="000000"/>
              <w:bottom w:val="single" w:sz="4" w:space="0" w:color="000000"/>
              <w:right w:val="single" w:sz="4" w:space="0" w:color="000000"/>
            </w:tcBorders>
          </w:tcPr>
          <w:p w14:paraId="4D218B85" w14:textId="77777777" w:rsidR="00626139" w:rsidRDefault="0062613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AF24057" w14:textId="77777777" w:rsidR="00626139" w:rsidRDefault="004E6F8A">
            <w:pPr>
              <w:pStyle w:val="ProductList-TableBody"/>
            </w:pPr>
            <w:r>
              <w:t>„Windows“ VDA E3 / E5</w:t>
            </w:r>
          </w:p>
        </w:tc>
      </w:tr>
    </w:tbl>
    <w:p w14:paraId="08674F3C" w14:textId="77777777" w:rsidR="00626139" w:rsidRDefault="00626139">
      <w:pPr>
        <w:pStyle w:val="ProductList-Body"/>
      </w:pPr>
    </w:p>
    <w:p w14:paraId="7E575CED" w14:textId="77777777" w:rsidR="00626139" w:rsidRDefault="004E6F8A">
      <w:pPr>
        <w:pStyle w:val="ProductList-Offering2HeadingNoBorder"/>
        <w:outlineLvl w:val="2"/>
      </w:pPr>
      <w:r>
        <w:t>„Microsoft Azure“ vartotojo planai</w:t>
      </w:r>
      <w:r>
        <w:fldChar w:fldCharType="begin"/>
      </w:r>
      <w:r>
        <w:instrText xml:space="preserve"> TC "„Microsoft Azure“ vartotojo planai" \l 3</w:instrText>
      </w:r>
      <w:r>
        <w:fldChar w:fldCharType="end"/>
      </w:r>
    </w:p>
    <w:tbl>
      <w:tblPr>
        <w:tblStyle w:val="PURTable"/>
        <w:tblW w:w="0" w:type="dxa"/>
        <w:tblLook w:val="04A0" w:firstRow="1" w:lastRow="0" w:firstColumn="1" w:lastColumn="0" w:noHBand="0" w:noVBand="1"/>
      </w:tblPr>
      <w:tblGrid>
        <w:gridCol w:w="5304"/>
        <w:gridCol w:w="5612"/>
      </w:tblGrid>
      <w:tr w:rsidR="00626139" w14:paraId="3EB42D2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894EFC6" w14:textId="77777777" w:rsidR="00626139" w:rsidRDefault="004E6F8A">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14:paraId="04BF6C8E" w14:textId="77777777" w:rsidR="00626139" w:rsidRDefault="004E6F8A">
            <w:pPr>
              <w:pStyle w:val="ProductList-TableBody"/>
            </w:pPr>
            <w:r>
              <w:rPr>
                <w:color w:val="FFFFFF"/>
              </w:rPr>
              <w:t>Priskirta (-os) licencija (-os)</w:t>
            </w:r>
          </w:p>
        </w:tc>
      </w:tr>
      <w:tr w:rsidR="00626139" w14:paraId="498D7426" w14:textId="77777777">
        <w:tc>
          <w:tcPr>
            <w:tcW w:w="5880" w:type="dxa"/>
            <w:tcBorders>
              <w:top w:val="single" w:sz="4" w:space="0" w:color="000000"/>
              <w:left w:val="single" w:sz="4" w:space="0" w:color="000000"/>
              <w:bottom w:val="single" w:sz="4" w:space="0" w:color="000000"/>
              <w:right w:val="single" w:sz="4" w:space="0" w:color="000000"/>
            </w:tcBorders>
          </w:tcPr>
          <w:p w14:paraId="2135C38F" w14:textId="77777777" w:rsidR="00626139" w:rsidRDefault="004E6F8A">
            <w:pPr>
              <w:pStyle w:val="ProductList-TableBody"/>
            </w:pPr>
            <w:r>
              <w:t>„Azure Information Protection Premium“ 1/2 plano priedas (Vartotojo PL)</w:t>
            </w:r>
          </w:p>
        </w:tc>
        <w:tc>
          <w:tcPr>
            <w:tcW w:w="6240" w:type="dxa"/>
            <w:tcBorders>
              <w:top w:val="single" w:sz="4" w:space="0" w:color="000000"/>
              <w:left w:val="single" w:sz="4" w:space="0" w:color="000000"/>
              <w:bottom w:val="single" w:sz="4" w:space="0" w:color="000000"/>
              <w:right w:val="single" w:sz="4" w:space="0" w:color="000000"/>
            </w:tcBorders>
          </w:tcPr>
          <w:p w14:paraId="269BFEDF" w14:textId="77777777" w:rsidR="00626139" w:rsidRDefault="004E6F8A">
            <w:pPr>
              <w:pStyle w:val="ProductList-TableBody"/>
            </w:pPr>
            <w:r>
              <w:t>„Enterprise CAL Suite“</w:t>
            </w:r>
          </w:p>
        </w:tc>
      </w:tr>
      <w:tr w:rsidR="00626139" w14:paraId="1CC6546C" w14:textId="77777777">
        <w:tc>
          <w:tcPr>
            <w:tcW w:w="5880" w:type="dxa"/>
            <w:tcBorders>
              <w:top w:val="single" w:sz="4" w:space="0" w:color="000000"/>
              <w:left w:val="single" w:sz="4" w:space="0" w:color="000000"/>
              <w:bottom w:val="single" w:sz="4" w:space="0" w:color="000000"/>
              <w:right w:val="single" w:sz="4" w:space="0" w:color="000000"/>
            </w:tcBorders>
          </w:tcPr>
          <w:p w14:paraId="52ADA60D" w14:textId="77777777" w:rsidR="00626139" w:rsidRDefault="004E6F8A">
            <w:pPr>
              <w:pStyle w:val="ProductList-TableBody"/>
            </w:pPr>
            <w:r>
              <w:t>„Azure“ vartotojams skirtos patobulintos apsaugos nuo grėsmių Klientų valdymo licencijos priedas (Vartotojo PL)</w:t>
            </w:r>
          </w:p>
        </w:tc>
        <w:tc>
          <w:tcPr>
            <w:tcW w:w="6240" w:type="dxa"/>
            <w:tcBorders>
              <w:top w:val="single" w:sz="4" w:space="0" w:color="000000"/>
              <w:left w:val="single" w:sz="4" w:space="0" w:color="000000"/>
              <w:bottom w:val="single" w:sz="4" w:space="0" w:color="000000"/>
              <w:right w:val="single" w:sz="4" w:space="0" w:color="000000"/>
            </w:tcBorders>
          </w:tcPr>
          <w:p w14:paraId="6AC82F2A" w14:textId="77777777" w:rsidR="00626139" w:rsidRDefault="004E6F8A">
            <w:pPr>
              <w:pStyle w:val="ProductList-TableBody"/>
            </w:pPr>
            <w:r>
              <w:t>„Advanced Threat Analytics 2016“ kliento valdymo licencija kiekvienam vartotojui</w:t>
            </w:r>
          </w:p>
        </w:tc>
      </w:tr>
    </w:tbl>
    <w:p w14:paraId="7FA177F1" w14:textId="77777777" w:rsidR="00626139" w:rsidRDefault="00626139">
      <w:pPr>
        <w:pStyle w:val="ProductList-Body"/>
      </w:pPr>
    </w:p>
    <w:p w14:paraId="7083480B" w14:textId="77777777" w:rsidR="00626139" w:rsidRDefault="004E6F8A">
      <w:pPr>
        <w:pStyle w:val="ProductList-Offering2HeadingNoBorder"/>
        <w:outlineLvl w:val="2"/>
      </w:pPr>
      <w:r>
        <w:t>„Microsoft 365‟</w:t>
      </w:r>
      <w:r>
        <w:fldChar w:fldCharType="begin"/>
      </w:r>
      <w:r>
        <w:instrText xml:space="preserve"> TC "„Microsoft 365‟" \l 3</w:instrText>
      </w:r>
      <w:r>
        <w:fldChar w:fldCharType="end"/>
      </w:r>
    </w:p>
    <w:tbl>
      <w:tblPr>
        <w:tblStyle w:val="PURTable"/>
        <w:tblW w:w="0" w:type="dxa"/>
        <w:tblLook w:val="04A0" w:firstRow="1" w:lastRow="0" w:firstColumn="1" w:lastColumn="0" w:noHBand="0" w:noVBand="1"/>
      </w:tblPr>
      <w:tblGrid>
        <w:gridCol w:w="5301"/>
        <w:gridCol w:w="5615"/>
      </w:tblGrid>
      <w:tr w:rsidR="00626139" w14:paraId="79B0C21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76FB29F" w14:textId="77777777" w:rsidR="00626139" w:rsidRDefault="004E6F8A">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14:paraId="13247BDE" w14:textId="77777777" w:rsidR="00626139" w:rsidRDefault="004E6F8A">
            <w:pPr>
              <w:pStyle w:val="ProductList-TableBody"/>
            </w:pPr>
            <w:r>
              <w:rPr>
                <w:color w:val="FFFFFF"/>
              </w:rPr>
              <w:t>Priskirta (-os) licencija (-os)</w:t>
            </w:r>
          </w:p>
        </w:tc>
      </w:tr>
      <w:tr w:rsidR="00626139" w14:paraId="4EC8E45A" w14:textId="77777777">
        <w:tc>
          <w:tcPr>
            <w:tcW w:w="5880" w:type="dxa"/>
            <w:tcBorders>
              <w:top w:val="single" w:sz="4" w:space="0" w:color="000000"/>
              <w:left w:val="single" w:sz="4" w:space="0" w:color="000000"/>
              <w:bottom w:val="none" w:sz="4" w:space="0" w:color="000000"/>
              <w:right w:val="single" w:sz="4" w:space="0" w:color="000000"/>
            </w:tcBorders>
          </w:tcPr>
          <w:p w14:paraId="0D1319BE" w14:textId="77777777" w:rsidR="00626139" w:rsidRDefault="004E6F8A">
            <w:pPr>
              <w:pStyle w:val="ProductList-TableBody"/>
            </w:pPr>
            <w:r>
              <w:t>„Microsoft 365 E3“ priedas (vartotojo PL)</w:t>
            </w:r>
          </w:p>
        </w:tc>
        <w:tc>
          <w:tcPr>
            <w:tcW w:w="6240" w:type="dxa"/>
            <w:tcBorders>
              <w:top w:val="single" w:sz="4" w:space="0" w:color="000000"/>
              <w:left w:val="single" w:sz="4" w:space="0" w:color="000000"/>
              <w:bottom w:val="single" w:sz="4" w:space="0" w:color="000000"/>
              <w:right w:val="single" w:sz="4" w:space="0" w:color="000000"/>
            </w:tcBorders>
          </w:tcPr>
          <w:p w14:paraId="30CF4DCA" w14:textId="77777777" w:rsidR="00626139" w:rsidRDefault="004E6F8A">
            <w:pPr>
              <w:pStyle w:val="ProductList-TableBody"/>
            </w:pPr>
            <w:r>
              <w:t>„Windows 10 Enterprise“ / „Education E3“ vienam įrenginiui ir</w:t>
            </w:r>
          </w:p>
          <w:p w14:paraId="1BE807F7" w14:textId="77777777" w:rsidR="00626139" w:rsidRDefault="004E6F8A">
            <w:pPr>
              <w:pStyle w:val="ProductList-TableBody"/>
            </w:pPr>
            <w:r>
              <w:t>„Core“ / „Enterprise CAL Suite“ ir</w:t>
            </w:r>
          </w:p>
          <w:p w14:paraId="2F865072" w14:textId="77777777" w:rsidR="00626139" w:rsidRDefault="004E6F8A">
            <w:pPr>
              <w:pStyle w:val="ProductList-TableBody"/>
            </w:pPr>
            <w:r>
              <w:t>„Office Professional Plus“</w:t>
            </w:r>
          </w:p>
        </w:tc>
      </w:tr>
      <w:tr w:rsidR="00626139" w14:paraId="60AA2CC4" w14:textId="77777777">
        <w:tc>
          <w:tcPr>
            <w:tcW w:w="5880" w:type="dxa"/>
            <w:tcBorders>
              <w:top w:val="none" w:sz="4" w:space="0" w:color="000000"/>
              <w:left w:val="single" w:sz="4" w:space="0" w:color="000000"/>
              <w:bottom w:val="single" w:sz="4" w:space="0" w:color="000000"/>
              <w:right w:val="single" w:sz="4" w:space="0" w:color="000000"/>
            </w:tcBorders>
          </w:tcPr>
          <w:p w14:paraId="0BED40B7" w14:textId="77777777" w:rsidR="00626139" w:rsidRDefault="0062613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7D8752A" w14:textId="77777777" w:rsidR="00626139" w:rsidRDefault="004E6F8A">
            <w:pPr>
              <w:pStyle w:val="ProductList-TableBody"/>
            </w:pPr>
            <w:r>
              <w:t xml:space="preserve">„Windows 10 Enterprise E3“ vartotojui su SA – pagal SA ir </w:t>
            </w:r>
          </w:p>
          <w:p w14:paraId="36138714" w14:textId="77777777" w:rsidR="00626139" w:rsidRDefault="004E6F8A">
            <w:pPr>
              <w:pStyle w:val="ProductList-TableBody"/>
            </w:pPr>
            <w:r>
              <w:t>„Enterprise Mobility + Security“ E3 pagal SA ir</w:t>
            </w:r>
          </w:p>
          <w:p w14:paraId="2631D44C" w14:textId="77777777" w:rsidR="00626139" w:rsidRDefault="004E6F8A">
            <w:pPr>
              <w:pStyle w:val="ProductList-TableBody"/>
            </w:pPr>
            <w:r>
              <w:t>„Office 365 E3“ pagal SA</w:t>
            </w:r>
          </w:p>
        </w:tc>
      </w:tr>
      <w:tr w:rsidR="00626139" w14:paraId="723B482E" w14:textId="77777777">
        <w:tc>
          <w:tcPr>
            <w:tcW w:w="5880" w:type="dxa"/>
            <w:tcBorders>
              <w:top w:val="single" w:sz="4" w:space="0" w:color="000000"/>
              <w:left w:val="single" w:sz="4" w:space="0" w:color="000000"/>
              <w:bottom w:val="none" w:sz="4" w:space="0" w:color="000000"/>
              <w:right w:val="single" w:sz="4" w:space="0" w:color="000000"/>
            </w:tcBorders>
          </w:tcPr>
          <w:p w14:paraId="7B844E24" w14:textId="77777777" w:rsidR="00626139" w:rsidRDefault="004E6F8A">
            <w:pPr>
              <w:pStyle w:val="ProductList-TableBody"/>
            </w:pPr>
            <w:r>
              <w:t>„Microsoft 365 E5“ priedas (vartotojo PL)</w:t>
            </w:r>
          </w:p>
        </w:tc>
        <w:tc>
          <w:tcPr>
            <w:tcW w:w="6240" w:type="dxa"/>
            <w:tcBorders>
              <w:top w:val="single" w:sz="4" w:space="0" w:color="000000"/>
              <w:left w:val="single" w:sz="4" w:space="0" w:color="000000"/>
              <w:bottom w:val="single" w:sz="4" w:space="0" w:color="000000"/>
              <w:right w:val="single" w:sz="4" w:space="0" w:color="000000"/>
            </w:tcBorders>
          </w:tcPr>
          <w:p w14:paraId="1DB6AD59" w14:textId="77777777" w:rsidR="00626139" w:rsidRDefault="004E6F8A">
            <w:pPr>
              <w:pStyle w:val="ProductList-TableBody"/>
            </w:pPr>
            <w:r>
              <w:t>„Windows“ kompiuterio operacinės sistemos SA ir</w:t>
            </w:r>
          </w:p>
          <w:p w14:paraId="0424E2F6" w14:textId="77777777" w:rsidR="00626139" w:rsidRDefault="004E6F8A">
            <w:pPr>
              <w:pStyle w:val="ProductList-TableBody"/>
            </w:pPr>
            <w:r>
              <w:t>„Core“ / „Enterprise CAL Suite“ ir</w:t>
            </w:r>
          </w:p>
          <w:p w14:paraId="1623B09E" w14:textId="77777777" w:rsidR="00626139" w:rsidRDefault="004E6F8A">
            <w:pPr>
              <w:pStyle w:val="ProductList-TableBody"/>
            </w:pPr>
            <w:r>
              <w:t>„Office Professional Plus“</w:t>
            </w:r>
          </w:p>
        </w:tc>
      </w:tr>
      <w:tr w:rsidR="00626139" w14:paraId="3E2CA3A3" w14:textId="77777777">
        <w:tc>
          <w:tcPr>
            <w:tcW w:w="5880" w:type="dxa"/>
            <w:tcBorders>
              <w:top w:val="none" w:sz="4" w:space="0" w:color="000000"/>
              <w:left w:val="single" w:sz="4" w:space="0" w:color="000000"/>
              <w:bottom w:val="single" w:sz="4" w:space="0" w:color="000000"/>
              <w:right w:val="single" w:sz="4" w:space="0" w:color="000000"/>
            </w:tcBorders>
          </w:tcPr>
          <w:p w14:paraId="674D020C" w14:textId="77777777" w:rsidR="00626139" w:rsidRDefault="0062613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0547196" w14:textId="77777777" w:rsidR="00626139" w:rsidRDefault="004E6F8A">
            <w:pPr>
              <w:pStyle w:val="ProductList-TableBody"/>
            </w:pPr>
            <w:r>
              <w:t xml:space="preserve">„Windows 10 Enterprise E5“ vartotojui su SA – pagal SA ir </w:t>
            </w:r>
          </w:p>
          <w:p w14:paraId="12963833" w14:textId="77777777" w:rsidR="00626139" w:rsidRDefault="004E6F8A">
            <w:pPr>
              <w:pStyle w:val="ProductList-TableBody"/>
            </w:pPr>
            <w:r>
              <w:t>„Enterprise Mobility + Security“ E5 pagal SA ir</w:t>
            </w:r>
          </w:p>
          <w:p w14:paraId="27F6B28D" w14:textId="77777777" w:rsidR="00626139" w:rsidRDefault="004E6F8A">
            <w:pPr>
              <w:pStyle w:val="ProductList-TableBody"/>
            </w:pPr>
            <w:r>
              <w:t>„Office 365“ (E5 ir E4) pagal SA</w:t>
            </w:r>
          </w:p>
        </w:tc>
      </w:tr>
      <w:tr w:rsidR="00626139" w14:paraId="7B87010F" w14:textId="77777777">
        <w:tc>
          <w:tcPr>
            <w:tcW w:w="5880" w:type="dxa"/>
            <w:tcBorders>
              <w:top w:val="single" w:sz="4" w:space="0" w:color="000000"/>
              <w:left w:val="single" w:sz="4" w:space="0" w:color="000000"/>
              <w:bottom w:val="single" w:sz="4" w:space="0" w:color="000000"/>
              <w:right w:val="single" w:sz="4" w:space="0" w:color="000000"/>
            </w:tcBorders>
          </w:tcPr>
          <w:p w14:paraId="518E8AF1" w14:textId="77777777" w:rsidR="00626139" w:rsidRDefault="004E6F8A">
            <w:pPr>
              <w:pStyle w:val="ProductList-TableBody"/>
            </w:pPr>
            <w:r>
              <w:t>„Skype“ verslui „Plus“ versijos KPL priedas, skirtas „Microsoft 365“ E3 (vartotojo PL)</w:t>
            </w:r>
          </w:p>
        </w:tc>
        <w:tc>
          <w:tcPr>
            <w:tcW w:w="6240" w:type="dxa"/>
            <w:tcBorders>
              <w:top w:val="single" w:sz="4" w:space="0" w:color="000000"/>
              <w:left w:val="single" w:sz="4" w:space="0" w:color="000000"/>
              <w:bottom w:val="single" w:sz="4" w:space="0" w:color="000000"/>
              <w:right w:val="single" w:sz="4" w:space="0" w:color="000000"/>
            </w:tcBorders>
          </w:tcPr>
          <w:p w14:paraId="64751A83" w14:textId="77777777" w:rsidR="00626139" w:rsidRDefault="004E6F8A">
            <w:pPr>
              <w:pStyle w:val="ProductList-TableBody"/>
            </w:pPr>
            <w:r>
              <w:t>„Office 365 E1/E3“</w:t>
            </w:r>
          </w:p>
        </w:tc>
      </w:tr>
      <w:tr w:rsidR="00626139" w14:paraId="6311E3DF" w14:textId="77777777">
        <w:tc>
          <w:tcPr>
            <w:tcW w:w="5880" w:type="dxa"/>
            <w:tcBorders>
              <w:top w:val="single" w:sz="4" w:space="0" w:color="000000"/>
              <w:left w:val="single" w:sz="4" w:space="0" w:color="000000"/>
              <w:bottom w:val="none" w:sz="4" w:space="0" w:color="000000"/>
              <w:right w:val="single" w:sz="4" w:space="0" w:color="000000"/>
            </w:tcBorders>
          </w:tcPr>
          <w:p w14:paraId="054084C1" w14:textId="77777777" w:rsidR="00626139" w:rsidRDefault="004E6F8A">
            <w:pPr>
              <w:pStyle w:val="ProductList-TableBody"/>
            </w:pPr>
            <w:r>
              <w:t>„Microsoft 365 A5 Security“ (vartotojo PL)</w:t>
            </w:r>
          </w:p>
        </w:tc>
        <w:tc>
          <w:tcPr>
            <w:tcW w:w="6240" w:type="dxa"/>
            <w:tcBorders>
              <w:top w:val="single" w:sz="4" w:space="0" w:color="000000"/>
              <w:left w:val="single" w:sz="4" w:space="0" w:color="000000"/>
              <w:bottom w:val="single" w:sz="4" w:space="0" w:color="000000"/>
              <w:right w:val="single" w:sz="4" w:space="0" w:color="000000"/>
            </w:tcBorders>
          </w:tcPr>
          <w:p w14:paraId="17318D99" w14:textId="77777777" w:rsidR="00626139" w:rsidRDefault="004E6F8A">
            <w:pPr>
              <w:pStyle w:val="ProductList-TableBody"/>
            </w:pPr>
            <w:r>
              <w:t>„Microsoft 365 A3“</w:t>
            </w:r>
          </w:p>
        </w:tc>
      </w:tr>
      <w:tr w:rsidR="00626139" w14:paraId="428C15A3" w14:textId="77777777">
        <w:tc>
          <w:tcPr>
            <w:tcW w:w="5880" w:type="dxa"/>
            <w:tcBorders>
              <w:top w:val="none" w:sz="4" w:space="0" w:color="000000"/>
              <w:left w:val="single" w:sz="4" w:space="0" w:color="000000"/>
              <w:bottom w:val="single" w:sz="4" w:space="0" w:color="000000"/>
              <w:right w:val="single" w:sz="4" w:space="0" w:color="000000"/>
            </w:tcBorders>
          </w:tcPr>
          <w:p w14:paraId="405FD22E" w14:textId="77777777" w:rsidR="00626139" w:rsidRDefault="0062613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70F0554" w14:textId="77777777" w:rsidR="00626139" w:rsidRDefault="004E6F8A">
            <w:pPr>
              <w:pStyle w:val="ProductList-TableBody"/>
            </w:pPr>
            <w:r>
              <w:t>„Windows 10 Education“ (A3 ir E3) PL ir</w:t>
            </w:r>
          </w:p>
          <w:p w14:paraId="564C4074" w14:textId="77777777" w:rsidR="00626139" w:rsidRDefault="004E6F8A">
            <w:pPr>
              <w:pStyle w:val="ProductList-TableBody"/>
            </w:pPr>
            <w:r>
              <w:t>„Enterprise Mobility + Security A3“ ir</w:t>
            </w:r>
          </w:p>
          <w:p w14:paraId="46519348" w14:textId="77777777" w:rsidR="00626139" w:rsidRDefault="004E6F8A">
            <w:pPr>
              <w:pStyle w:val="ProductList-TableBody"/>
            </w:pPr>
            <w:r>
              <w:t>„Office 365 A3“</w:t>
            </w:r>
          </w:p>
        </w:tc>
      </w:tr>
      <w:tr w:rsidR="00626139" w14:paraId="6402275F" w14:textId="77777777">
        <w:tc>
          <w:tcPr>
            <w:tcW w:w="5880" w:type="dxa"/>
            <w:tcBorders>
              <w:top w:val="single" w:sz="4" w:space="0" w:color="000000"/>
              <w:left w:val="single" w:sz="4" w:space="0" w:color="000000"/>
              <w:bottom w:val="none" w:sz="4" w:space="0" w:color="000000"/>
              <w:right w:val="single" w:sz="4" w:space="0" w:color="000000"/>
            </w:tcBorders>
          </w:tcPr>
          <w:p w14:paraId="1326D7F3" w14:textId="77777777" w:rsidR="00626139" w:rsidRDefault="004E6F8A">
            <w:pPr>
              <w:pStyle w:val="ProductList-TableBody"/>
            </w:pPr>
            <w:r>
              <w:t>„Microsoft 365 E5 Security“ (vartotojo PL)</w:t>
            </w:r>
          </w:p>
        </w:tc>
        <w:tc>
          <w:tcPr>
            <w:tcW w:w="6240" w:type="dxa"/>
            <w:tcBorders>
              <w:top w:val="single" w:sz="4" w:space="0" w:color="000000"/>
              <w:left w:val="single" w:sz="4" w:space="0" w:color="000000"/>
              <w:bottom w:val="single" w:sz="4" w:space="0" w:color="000000"/>
              <w:right w:val="single" w:sz="4" w:space="0" w:color="000000"/>
            </w:tcBorders>
          </w:tcPr>
          <w:p w14:paraId="54372E90" w14:textId="77777777" w:rsidR="00626139" w:rsidRDefault="004E6F8A">
            <w:pPr>
              <w:pStyle w:val="ProductList-TableBody"/>
            </w:pPr>
            <w:r>
              <w:t>„Microsoft 365 E3“</w:t>
            </w:r>
          </w:p>
        </w:tc>
      </w:tr>
      <w:tr w:rsidR="00626139" w14:paraId="246CE115" w14:textId="77777777">
        <w:tc>
          <w:tcPr>
            <w:tcW w:w="5880" w:type="dxa"/>
            <w:tcBorders>
              <w:top w:val="none" w:sz="4" w:space="0" w:color="000000"/>
              <w:left w:val="single" w:sz="4" w:space="0" w:color="000000"/>
              <w:bottom w:val="none" w:sz="4" w:space="0" w:color="000000"/>
              <w:right w:val="single" w:sz="4" w:space="0" w:color="000000"/>
            </w:tcBorders>
          </w:tcPr>
          <w:p w14:paraId="41AD5847" w14:textId="77777777" w:rsidR="00626139" w:rsidRDefault="00626139">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322083CB" w14:textId="77777777" w:rsidR="00626139" w:rsidRDefault="004E6F8A">
            <w:pPr>
              <w:pStyle w:val="ProductList-TableBody"/>
            </w:pPr>
            <w:r>
              <w:t>„Windows 10 Enterprise E3“ Vartotojo ir</w:t>
            </w:r>
          </w:p>
        </w:tc>
      </w:tr>
      <w:tr w:rsidR="00626139" w14:paraId="362786B3" w14:textId="77777777">
        <w:tc>
          <w:tcPr>
            <w:tcW w:w="5880" w:type="dxa"/>
            <w:tcBorders>
              <w:top w:val="none" w:sz="4" w:space="0" w:color="000000"/>
              <w:left w:val="single" w:sz="4" w:space="0" w:color="000000"/>
              <w:bottom w:val="none" w:sz="4" w:space="0" w:color="000000"/>
              <w:right w:val="single" w:sz="4" w:space="0" w:color="000000"/>
            </w:tcBorders>
          </w:tcPr>
          <w:p w14:paraId="0003B069" w14:textId="77777777" w:rsidR="00626139" w:rsidRDefault="00626139">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28934E17" w14:textId="77777777" w:rsidR="00626139" w:rsidRDefault="004E6F8A">
            <w:pPr>
              <w:pStyle w:val="ProductList-TableBody"/>
            </w:pPr>
            <w:r>
              <w:t>„Enterprise Mobility + Security E3“ ir</w:t>
            </w:r>
          </w:p>
        </w:tc>
      </w:tr>
      <w:tr w:rsidR="00626139" w14:paraId="22375D0E" w14:textId="77777777">
        <w:tc>
          <w:tcPr>
            <w:tcW w:w="5880" w:type="dxa"/>
            <w:tcBorders>
              <w:top w:val="none" w:sz="4" w:space="0" w:color="000000"/>
              <w:left w:val="single" w:sz="4" w:space="0" w:color="000000"/>
              <w:bottom w:val="single" w:sz="4" w:space="0" w:color="000000"/>
              <w:right w:val="single" w:sz="4" w:space="0" w:color="000000"/>
            </w:tcBorders>
          </w:tcPr>
          <w:p w14:paraId="25674720" w14:textId="77777777" w:rsidR="00626139" w:rsidRDefault="00626139">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06205A5D" w14:textId="77777777" w:rsidR="00626139" w:rsidRDefault="004E6F8A">
            <w:pPr>
              <w:pStyle w:val="ProductList-TableBody"/>
            </w:pPr>
            <w:r>
              <w:t>„Office 365 E3“</w:t>
            </w:r>
          </w:p>
        </w:tc>
      </w:tr>
      <w:tr w:rsidR="00626139" w14:paraId="7D17D2FE" w14:textId="77777777">
        <w:tc>
          <w:tcPr>
            <w:tcW w:w="5880" w:type="dxa"/>
            <w:tcBorders>
              <w:top w:val="single" w:sz="4" w:space="0" w:color="000000"/>
              <w:left w:val="single" w:sz="4" w:space="0" w:color="000000"/>
              <w:bottom w:val="none" w:sz="4" w:space="0" w:color="000000"/>
              <w:right w:val="single" w:sz="4" w:space="0" w:color="000000"/>
            </w:tcBorders>
          </w:tcPr>
          <w:p w14:paraId="40F9AF90" w14:textId="77777777" w:rsidR="00626139" w:rsidRDefault="004E6F8A">
            <w:pPr>
              <w:pStyle w:val="ProductList-TableBody"/>
            </w:pPr>
            <w:r>
              <w:t>„Microsoft 365 A5 Compliance“ (vartotojo PL)</w:t>
            </w:r>
          </w:p>
        </w:tc>
        <w:tc>
          <w:tcPr>
            <w:tcW w:w="6240" w:type="dxa"/>
            <w:tcBorders>
              <w:top w:val="single" w:sz="4" w:space="0" w:color="000000"/>
              <w:left w:val="single" w:sz="4" w:space="0" w:color="000000"/>
              <w:bottom w:val="single" w:sz="4" w:space="0" w:color="000000"/>
              <w:right w:val="single" w:sz="4" w:space="0" w:color="000000"/>
            </w:tcBorders>
          </w:tcPr>
          <w:p w14:paraId="45D0FA1C" w14:textId="77777777" w:rsidR="00626139" w:rsidRDefault="004E6F8A">
            <w:pPr>
              <w:pStyle w:val="ProductList-TableBody"/>
            </w:pPr>
            <w:r>
              <w:t>„Microsoft 365 A3“</w:t>
            </w:r>
          </w:p>
        </w:tc>
      </w:tr>
      <w:tr w:rsidR="00626139" w14:paraId="4D1C96BD" w14:textId="77777777">
        <w:tc>
          <w:tcPr>
            <w:tcW w:w="5880" w:type="dxa"/>
            <w:tcBorders>
              <w:top w:val="none" w:sz="4" w:space="0" w:color="000000"/>
              <w:left w:val="single" w:sz="4" w:space="0" w:color="000000"/>
              <w:bottom w:val="single" w:sz="4" w:space="0" w:color="000000"/>
              <w:right w:val="single" w:sz="4" w:space="0" w:color="000000"/>
            </w:tcBorders>
          </w:tcPr>
          <w:p w14:paraId="16065DC7" w14:textId="77777777" w:rsidR="00626139" w:rsidRDefault="0062613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D484661" w14:textId="77777777" w:rsidR="00626139" w:rsidRDefault="004E6F8A">
            <w:pPr>
              <w:pStyle w:val="ProductList-TableBody"/>
            </w:pPr>
            <w:r>
              <w:t>„Windows 10 Education“ (A3 ir E3) PL ir</w:t>
            </w:r>
          </w:p>
          <w:p w14:paraId="28C0BBB9" w14:textId="77777777" w:rsidR="00626139" w:rsidRDefault="004E6F8A">
            <w:pPr>
              <w:pStyle w:val="ProductList-TableBody"/>
            </w:pPr>
            <w:r>
              <w:t>„Enterprise Mobility + Security E3“ ir</w:t>
            </w:r>
          </w:p>
          <w:p w14:paraId="04EE82CD" w14:textId="77777777" w:rsidR="00626139" w:rsidRDefault="004E6F8A">
            <w:pPr>
              <w:pStyle w:val="ProductList-TableBody"/>
            </w:pPr>
            <w:r>
              <w:t>„Office 365 A3“</w:t>
            </w:r>
          </w:p>
        </w:tc>
      </w:tr>
      <w:tr w:rsidR="00626139" w14:paraId="4727B82F" w14:textId="77777777">
        <w:tc>
          <w:tcPr>
            <w:tcW w:w="5880" w:type="dxa"/>
            <w:tcBorders>
              <w:top w:val="single" w:sz="4" w:space="0" w:color="000000"/>
              <w:left w:val="single" w:sz="4" w:space="0" w:color="000000"/>
              <w:bottom w:val="none" w:sz="4" w:space="0" w:color="000000"/>
              <w:right w:val="single" w:sz="4" w:space="0" w:color="000000"/>
            </w:tcBorders>
          </w:tcPr>
          <w:p w14:paraId="5CCFA733" w14:textId="77777777" w:rsidR="00626139" w:rsidRDefault="004E6F8A">
            <w:pPr>
              <w:pStyle w:val="ProductList-TableBody"/>
            </w:pPr>
            <w:r>
              <w:t>„Microsoft 365 E5 Compliance“ (vartotojo PL)</w:t>
            </w:r>
          </w:p>
        </w:tc>
        <w:tc>
          <w:tcPr>
            <w:tcW w:w="6240" w:type="dxa"/>
            <w:tcBorders>
              <w:top w:val="single" w:sz="4" w:space="0" w:color="000000"/>
              <w:left w:val="single" w:sz="4" w:space="0" w:color="000000"/>
              <w:bottom w:val="single" w:sz="4" w:space="0" w:color="000000"/>
              <w:right w:val="single" w:sz="4" w:space="0" w:color="000000"/>
            </w:tcBorders>
          </w:tcPr>
          <w:p w14:paraId="254E47DD" w14:textId="77777777" w:rsidR="00626139" w:rsidRDefault="004E6F8A">
            <w:pPr>
              <w:pStyle w:val="ProductList-TableBody"/>
            </w:pPr>
            <w:r>
              <w:t>„Microsoft 365 E3“</w:t>
            </w:r>
          </w:p>
        </w:tc>
      </w:tr>
      <w:tr w:rsidR="00626139" w14:paraId="65E4F14A" w14:textId="77777777">
        <w:tc>
          <w:tcPr>
            <w:tcW w:w="5880" w:type="dxa"/>
            <w:tcBorders>
              <w:top w:val="none" w:sz="4" w:space="0" w:color="000000"/>
              <w:left w:val="single" w:sz="4" w:space="0" w:color="000000"/>
              <w:bottom w:val="single" w:sz="4" w:space="0" w:color="000000"/>
              <w:right w:val="single" w:sz="4" w:space="0" w:color="000000"/>
            </w:tcBorders>
          </w:tcPr>
          <w:p w14:paraId="59D1C72D" w14:textId="77777777" w:rsidR="00626139" w:rsidRDefault="0062613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FD2FCF6" w14:textId="77777777" w:rsidR="00626139" w:rsidRDefault="004E6F8A">
            <w:pPr>
              <w:pStyle w:val="ProductList-TableBody"/>
            </w:pPr>
            <w:r>
              <w:t>„Windows 10 Enterprise E3“ Vartotojo ir</w:t>
            </w:r>
          </w:p>
          <w:p w14:paraId="3C3F4D9F" w14:textId="77777777" w:rsidR="00626139" w:rsidRDefault="004E6F8A">
            <w:pPr>
              <w:pStyle w:val="ProductList-TableBody"/>
            </w:pPr>
            <w:r>
              <w:t>„Enterprise Mobility + Security E3“ ir</w:t>
            </w:r>
          </w:p>
          <w:p w14:paraId="6391A7F3" w14:textId="77777777" w:rsidR="00626139" w:rsidRDefault="004E6F8A">
            <w:pPr>
              <w:pStyle w:val="ProductList-TableBody"/>
            </w:pPr>
            <w:r>
              <w:t>„Office 365 E3“</w:t>
            </w:r>
          </w:p>
        </w:tc>
      </w:tr>
    </w:tbl>
    <w:p w14:paraId="1B097FD3" w14:textId="77777777" w:rsidR="00626139" w:rsidRDefault="00626139">
      <w:pPr>
        <w:pStyle w:val="ProductList-Body"/>
      </w:pPr>
    </w:p>
    <w:p w14:paraId="56797042" w14:textId="77777777" w:rsidR="00626139" w:rsidRDefault="004E6F8A">
      <w:pPr>
        <w:pStyle w:val="ProductList-Offering2HeadingNoBorder"/>
        <w:outlineLvl w:val="2"/>
      </w:pPr>
      <w:r>
        <w:t>„Enterprise Mobility + Security“</w:t>
      </w:r>
      <w:r>
        <w:fldChar w:fldCharType="begin"/>
      </w:r>
      <w:r>
        <w:instrText xml:space="preserve"> TC "„Enterprise Mobility + Security“" \l 3</w:instrText>
      </w:r>
      <w:r>
        <w:fldChar w:fldCharType="end"/>
      </w:r>
    </w:p>
    <w:tbl>
      <w:tblPr>
        <w:tblStyle w:val="PURTable"/>
        <w:tblW w:w="0" w:type="dxa"/>
        <w:tblLook w:val="04A0" w:firstRow="1" w:lastRow="0" w:firstColumn="1" w:lastColumn="0" w:noHBand="0" w:noVBand="1"/>
      </w:tblPr>
      <w:tblGrid>
        <w:gridCol w:w="5405"/>
        <w:gridCol w:w="5511"/>
      </w:tblGrid>
      <w:tr w:rsidR="00626139" w14:paraId="29E0F01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BD46D12" w14:textId="77777777" w:rsidR="00626139" w:rsidRDefault="004E6F8A">
            <w:pPr>
              <w:pStyle w:val="ProductList-TableBody"/>
            </w:pPr>
            <w:r>
              <w:rPr>
                <w:color w:val="FFFFFF"/>
              </w:rPr>
              <w:t>Priedo vartotojo PL</w:t>
            </w:r>
          </w:p>
        </w:tc>
        <w:tc>
          <w:tcPr>
            <w:tcW w:w="6120" w:type="dxa"/>
            <w:tcBorders>
              <w:top w:val="single" w:sz="4" w:space="0" w:color="0070C0"/>
              <w:bottom w:val="single" w:sz="4" w:space="0" w:color="6E6E6E"/>
              <w:right w:val="single" w:sz="4" w:space="0" w:color="0070C0"/>
            </w:tcBorders>
            <w:shd w:val="clear" w:color="auto" w:fill="0070C0"/>
          </w:tcPr>
          <w:p w14:paraId="6F68FDE3" w14:textId="77777777" w:rsidR="00626139" w:rsidRDefault="004E6F8A">
            <w:pPr>
              <w:pStyle w:val="ProductList-TableBody"/>
            </w:pPr>
            <w:r>
              <w:rPr>
                <w:color w:val="FFFFFF"/>
              </w:rPr>
              <w:t>Priskirta (-os) licencija (-os)</w:t>
            </w:r>
          </w:p>
        </w:tc>
      </w:tr>
      <w:tr w:rsidR="00626139" w14:paraId="2100E852" w14:textId="77777777">
        <w:tc>
          <w:tcPr>
            <w:tcW w:w="6000" w:type="dxa"/>
            <w:tcBorders>
              <w:top w:val="single" w:sz="4" w:space="0" w:color="6E6E6E"/>
              <w:left w:val="single" w:sz="4" w:space="0" w:color="6E6E6E"/>
              <w:bottom w:val="none" w:sz="4" w:space="0" w:color="6E6E6E"/>
              <w:right w:val="single" w:sz="4" w:space="0" w:color="6E6E6E"/>
            </w:tcBorders>
          </w:tcPr>
          <w:p w14:paraId="356686BB" w14:textId="77777777" w:rsidR="00626139" w:rsidRDefault="004E6F8A">
            <w:pPr>
              <w:pStyle w:val="ProductList-TableBody"/>
            </w:pPr>
            <w:r>
              <w:t xml:space="preserve">„Enterprise Mobility + Security“ (E3 / A3 ir E5 / A5) priedas </w:t>
            </w:r>
          </w:p>
        </w:tc>
        <w:tc>
          <w:tcPr>
            <w:tcW w:w="6120" w:type="dxa"/>
            <w:tcBorders>
              <w:top w:val="single" w:sz="4" w:space="0" w:color="6E6E6E"/>
              <w:left w:val="single" w:sz="4" w:space="0" w:color="6E6E6E"/>
              <w:bottom w:val="single" w:sz="4" w:space="0" w:color="6E6E6E"/>
              <w:right w:val="single" w:sz="4" w:space="0" w:color="6E6E6E"/>
            </w:tcBorders>
          </w:tcPr>
          <w:p w14:paraId="394B8382" w14:textId="77777777" w:rsidR="00626139" w:rsidRDefault="004E6F8A">
            <w:pPr>
              <w:pStyle w:val="ProductList-TableBody"/>
            </w:pPr>
            <w:r>
              <w:t>„Core CAL Suite“</w:t>
            </w:r>
          </w:p>
        </w:tc>
      </w:tr>
      <w:tr w:rsidR="00626139" w14:paraId="6CBA75CB" w14:textId="77777777">
        <w:tc>
          <w:tcPr>
            <w:tcW w:w="6000" w:type="dxa"/>
            <w:tcBorders>
              <w:top w:val="none" w:sz="4" w:space="0" w:color="6E6E6E"/>
              <w:left w:val="single" w:sz="4" w:space="0" w:color="6E6E6E"/>
              <w:bottom w:val="none" w:sz="4" w:space="0" w:color="6E6E6E"/>
              <w:right w:val="single" w:sz="4" w:space="0" w:color="6E6E6E"/>
            </w:tcBorders>
          </w:tcPr>
          <w:p w14:paraId="3ADD6051"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C4C4B0" w14:textId="77777777" w:rsidR="00626139" w:rsidRDefault="004E6F8A">
            <w:pPr>
              <w:pStyle w:val="ProductList-TableBody"/>
            </w:pPr>
            <w:r>
              <w:t>„Enterprise CAL Suite“</w:t>
            </w:r>
          </w:p>
        </w:tc>
      </w:tr>
      <w:tr w:rsidR="00626139" w14:paraId="4B823E0E" w14:textId="77777777">
        <w:tc>
          <w:tcPr>
            <w:tcW w:w="6000" w:type="dxa"/>
            <w:tcBorders>
              <w:top w:val="none" w:sz="4" w:space="0" w:color="6E6E6E"/>
              <w:left w:val="single" w:sz="4" w:space="0" w:color="6E6E6E"/>
              <w:bottom w:val="none" w:sz="4" w:space="0" w:color="6E6E6E"/>
              <w:right w:val="single" w:sz="4" w:space="0" w:color="6E6E6E"/>
            </w:tcBorders>
          </w:tcPr>
          <w:p w14:paraId="4845CF20"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27EB7F" w14:textId="77777777" w:rsidR="00626139" w:rsidRDefault="004E6F8A">
            <w:pPr>
              <w:pStyle w:val="ProductList-TableBody"/>
            </w:pPr>
            <w:r>
              <w:t>„Core CAL Suite Bridge for Office 365“</w:t>
            </w:r>
          </w:p>
        </w:tc>
      </w:tr>
      <w:tr w:rsidR="00626139" w14:paraId="57E99893" w14:textId="77777777">
        <w:tc>
          <w:tcPr>
            <w:tcW w:w="6000" w:type="dxa"/>
            <w:tcBorders>
              <w:top w:val="none" w:sz="4" w:space="0" w:color="6E6E6E"/>
              <w:left w:val="single" w:sz="4" w:space="0" w:color="6E6E6E"/>
              <w:bottom w:val="none" w:sz="4" w:space="0" w:color="6E6E6E"/>
              <w:right w:val="single" w:sz="4" w:space="0" w:color="6E6E6E"/>
            </w:tcBorders>
          </w:tcPr>
          <w:p w14:paraId="5E936D89"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DE016D" w14:textId="77777777" w:rsidR="00626139" w:rsidRDefault="004E6F8A">
            <w:pPr>
              <w:pStyle w:val="ProductList-TableBody"/>
            </w:pPr>
            <w:r>
              <w:t>„Core CAL Suite Bridge for Office 365 and Microsoft Intune“</w:t>
            </w:r>
          </w:p>
        </w:tc>
      </w:tr>
      <w:tr w:rsidR="00626139" w14:paraId="1A0F3AA3" w14:textId="77777777">
        <w:tc>
          <w:tcPr>
            <w:tcW w:w="6000" w:type="dxa"/>
            <w:tcBorders>
              <w:top w:val="none" w:sz="4" w:space="0" w:color="6E6E6E"/>
              <w:left w:val="single" w:sz="4" w:space="0" w:color="6E6E6E"/>
              <w:bottom w:val="none" w:sz="4" w:space="0" w:color="6E6E6E"/>
              <w:right w:val="single" w:sz="4" w:space="0" w:color="6E6E6E"/>
            </w:tcBorders>
          </w:tcPr>
          <w:p w14:paraId="378F2169"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01831A" w14:textId="77777777" w:rsidR="00626139" w:rsidRDefault="004E6F8A">
            <w:pPr>
              <w:pStyle w:val="ProductList-TableBody"/>
            </w:pPr>
            <w:r>
              <w:t>„Enterprise CAL Suite Bridge for Office 365“</w:t>
            </w:r>
          </w:p>
        </w:tc>
      </w:tr>
      <w:tr w:rsidR="00626139" w14:paraId="1D0E5835" w14:textId="77777777">
        <w:tc>
          <w:tcPr>
            <w:tcW w:w="6000" w:type="dxa"/>
            <w:tcBorders>
              <w:top w:val="none" w:sz="4" w:space="0" w:color="6E6E6E"/>
              <w:left w:val="single" w:sz="4" w:space="0" w:color="6E6E6E"/>
              <w:bottom w:val="single" w:sz="4" w:space="0" w:color="6E6E6E"/>
              <w:right w:val="single" w:sz="4" w:space="0" w:color="6E6E6E"/>
            </w:tcBorders>
          </w:tcPr>
          <w:p w14:paraId="55494FE9"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8B8F88" w14:textId="77777777" w:rsidR="00626139" w:rsidRDefault="004E6F8A">
            <w:pPr>
              <w:pStyle w:val="ProductList-TableBody"/>
            </w:pPr>
            <w:r>
              <w:t>„Enterprise CAL Suite Bridge for Office 365 and Microsoft Intune“</w:t>
            </w:r>
          </w:p>
        </w:tc>
      </w:tr>
    </w:tbl>
    <w:p w14:paraId="4A5AB036" w14:textId="77777777" w:rsidR="00626139" w:rsidRDefault="00626139">
      <w:pPr>
        <w:pStyle w:val="ProductList-Body"/>
      </w:pPr>
    </w:p>
    <w:p w14:paraId="1426E1FC" w14:textId="77777777" w:rsidR="00626139" w:rsidRDefault="004E6F8A">
      <w:pPr>
        <w:pStyle w:val="ProductList-Offering2HeadingNoBorder"/>
        <w:outlineLvl w:val="2"/>
      </w:pPr>
      <w:r>
        <w:t>„Microsoft Dynamics 365“ paslaugos</w:t>
      </w:r>
      <w:r>
        <w:fldChar w:fldCharType="begin"/>
      </w:r>
      <w:r>
        <w:instrText xml:space="preserve"> TC "„Microsoft Dynamics 365“ paslaugos" \l 3</w:instrText>
      </w:r>
      <w:r>
        <w:fldChar w:fldCharType="end"/>
      </w:r>
    </w:p>
    <w:tbl>
      <w:tblPr>
        <w:tblStyle w:val="PURTable"/>
        <w:tblW w:w="0" w:type="dxa"/>
        <w:tblLook w:val="04A0" w:firstRow="1" w:lastRow="0" w:firstColumn="1" w:lastColumn="0" w:noHBand="0" w:noVBand="1"/>
      </w:tblPr>
      <w:tblGrid>
        <w:gridCol w:w="5511"/>
        <w:gridCol w:w="5405"/>
      </w:tblGrid>
      <w:tr w:rsidR="00626139" w14:paraId="01983C4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2B83646" w14:textId="77777777" w:rsidR="00626139" w:rsidRDefault="004E6F8A">
            <w:pPr>
              <w:pStyle w:val="ProductList-TableBody"/>
            </w:pPr>
            <w:r>
              <w:rPr>
                <w:color w:val="FFFFFF"/>
              </w:rPr>
              <w:t>Priedo vartotojo PL</w:t>
            </w:r>
          </w:p>
        </w:tc>
        <w:tc>
          <w:tcPr>
            <w:tcW w:w="6000" w:type="dxa"/>
            <w:tcBorders>
              <w:top w:val="single" w:sz="4" w:space="0" w:color="0070C0"/>
              <w:bottom w:val="single" w:sz="4" w:space="0" w:color="6E6E6E"/>
              <w:right w:val="single" w:sz="4" w:space="0" w:color="0070C0"/>
            </w:tcBorders>
            <w:shd w:val="clear" w:color="auto" w:fill="0070C0"/>
          </w:tcPr>
          <w:p w14:paraId="6006D7F8" w14:textId="77777777" w:rsidR="00626139" w:rsidRDefault="004E6F8A">
            <w:pPr>
              <w:pStyle w:val="ProductList-TableBody"/>
            </w:pPr>
            <w:r>
              <w:rPr>
                <w:color w:val="FFFFFF"/>
              </w:rPr>
              <w:t>Priskirta (-os) licencija (-os)</w:t>
            </w:r>
          </w:p>
        </w:tc>
      </w:tr>
      <w:tr w:rsidR="00626139" w14:paraId="76286937" w14:textId="77777777">
        <w:tc>
          <w:tcPr>
            <w:tcW w:w="6120" w:type="dxa"/>
            <w:tcBorders>
              <w:top w:val="single" w:sz="4" w:space="0" w:color="6E6E6E"/>
              <w:left w:val="single" w:sz="4" w:space="0" w:color="6E6E6E"/>
              <w:bottom w:val="single" w:sz="4" w:space="0" w:color="6E6E6E"/>
              <w:right w:val="single" w:sz="4" w:space="0" w:color="6E6E6E"/>
            </w:tcBorders>
          </w:tcPr>
          <w:p w14:paraId="484E55CD" w14:textId="77777777" w:rsidR="00626139" w:rsidRDefault="004E6F8A">
            <w:pPr>
              <w:pStyle w:val="ProductList-TableBody"/>
            </w:pPr>
            <w:r>
              <w:t>„Dynamics 365 Team Members“ priedas</w:t>
            </w:r>
          </w:p>
        </w:tc>
        <w:tc>
          <w:tcPr>
            <w:tcW w:w="6000" w:type="dxa"/>
            <w:tcBorders>
              <w:top w:val="single" w:sz="4" w:space="0" w:color="6E6E6E"/>
              <w:left w:val="single" w:sz="4" w:space="0" w:color="6E6E6E"/>
              <w:bottom w:val="single" w:sz="4" w:space="0" w:color="6E6E6E"/>
              <w:right w:val="single" w:sz="4" w:space="0" w:color="6E6E6E"/>
            </w:tcBorders>
          </w:tcPr>
          <w:p w14:paraId="003E6EAC" w14:textId="77777777" w:rsidR="00626139" w:rsidRDefault="004E6F8A">
            <w:pPr>
              <w:pStyle w:val="ProductList-TableBody"/>
            </w:pPr>
            <w:r>
              <w:t>„Dynamics 365 Team Members“ vartotojo KPL</w:t>
            </w:r>
          </w:p>
        </w:tc>
      </w:tr>
      <w:tr w:rsidR="00626139" w14:paraId="65855053" w14:textId="77777777">
        <w:tc>
          <w:tcPr>
            <w:tcW w:w="6120" w:type="dxa"/>
            <w:tcBorders>
              <w:top w:val="single" w:sz="4" w:space="0" w:color="6E6E6E"/>
              <w:left w:val="single" w:sz="4" w:space="0" w:color="6E6E6E"/>
              <w:bottom w:val="single" w:sz="4" w:space="0" w:color="6E6E6E"/>
              <w:right w:val="single" w:sz="4" w:space="0" w:color="6E6E6E"/>
            </w:tcBorders>
          </w:tcPr>
          <w:p w14:paraId="07594DAF" w14:textId="77777777" w:rsidR="00626139" w:rsidRDefault="004E6F8A">
            <w:pPr>
              <w:pStyle w:val="ProductList-TableBody"/>
            </w:pPr>
            <w:r>
              <w:t>„Dynamics 365 Unified Operations - Device” priedas</w:t>
            </w:r>
          </w:p>
        </w:tc>
        <w:tc>
          <w:tcPr>
            <w:tcW w:w="6000" w:type="dxa"/>
            <w:tcBorders>
              <w:top w:val="single" w:sz="4" w:space="0" w:color="6E6E6E"/>
              <w:left w:val="single" w:sz="4" w:space="0" w:color="6E6E6E"/>
              <w:bottom w:val="single" w:sz="4" w:space="0" w:color="6E6E6E"/>
              <w:right w:val="single" w:sz="4" w:space="0" w:color="6E6E6E"/>
            </w:tcBorders>
          </w:tcPr>
          <w:p w14:paraId="0805E741" w14:textId="77777777" w:rsidR="00626139" w:rsidRDefault="004E6F8A">
            <w:pPr>
              <w:pStyle w:val="ProductList-TableBody"/>
            </w:pPr>
            <w:r>
              <w:t>„Dynamics 365 Operations“ vietinė – įrenginio KPL</w:t>
            </w:r>
          </w:p>
        </w:tc>
      </w:tr>
      <w:tr w:rsidR="00626139" w14:paraId="76E1D036" w14:textId="77777777">
        <w:tc>
          <w:tcPr>
            <w:tcW w:w="6120" w:type="dxa"/>
            <w:tcBorders>
              <w:top w:val="single" w:sz="4" w:space="0" w:color="6E6E6E"/>
              <w:left w:val="single" w:sz="4" w:space="0" w:color="6E6E6E"/>
              <w:bottom w:val="single" w:sz="4" w:space="0" w:color="6E6E6E"/>
              <w:right w:val="single" w:sz="4" w:space="0" w:color="6E6E6E"/>
            </w:tcBorders>
          </w:tcPr>
          <w:p w14:paraId="46676455" w14:textId="77777777" w:rsidR="00626139" w:rsidRDefault="004E6F8A">
            <w:pPr>
              <w:pStyle w:val="ProductList-TableBody"/>
            </w:pPr>
            <w:r>
              <w:t>„Dynamics 365 Unified Operations - Activity“ priedas</w:t>
            </w:r>
          </w:p>
        </w:tc>
        <w:tc>
          <w:tcPr>
            <w:tcW w:w="6000" w:type="dxa"/>
            <w:tcBorders>
              <w:top w:val="single" w:sz="4" w:space="0" w:color="6E6E6E"/>
              <w:left w:val="single" w:sz="4" w:space="0" w:color="6E6E6E"/>
              <w:bottom w:val="single" w:sz="4" w:space="0" w:color="6E6E6E"/>
              <w:right w:val="single" w:sz="4" w:space="0" w:color="6E6E6E"/>
            </w:tcBorders>
          </w:tcPr>
          <w:p w14:paraId="0780E51A" w14:textId="77777777" w:rsidR="00626139" w:rsidRDefault="004E6F8A">
            <w:pPr>
              <w:pStyle w:val="ProductList-TableBody"/>
            </w:pPr>
            <w:r>
              <w:t>„Dynamics 365 Operations” vietinė – „Activity” vartotojo KPL</w:t>
            </w:r>
          </w:p>
        </w:tc>
      </w:tr>
      <w:tr w:rsidR="00626139" w14:paraId="20EA9DFC" w14:textId="77777777">
        <w:tc>
          <w:tcPr>
            <w:tcW w:w="6120" w:type="dxa"/>
            <w:tcBorders>
              <w:top w:val="single" w:sz="4" w:space="0" w:color="6E6E6E"/>
              <w:left w:val="single" w:sz="4" w:space="0" w:color="6E6E6E"/>
              <w:bottom w:val="single" w:sz="4" w:space="0" w:color="6E6E6E"/>
              <w:right w:val="single" w:sz="4" w:space="0" w:color="6E6E6E"/>
            </w:tcBorders>
          </w:tcPr>
          <w:p w14:paraId="4FFDA98B" w14:textId="77777777" w:rsidR="00626139" w:rsidRDefault="004E6F8A">
            <w:pPr>
              <w:pStyle w:val="ProductList-TableBody"/>
            </w:pPr>
            <w:r>
              <w:t>„Dynamics 365 Supply Chain“ priedas</w:t>
            </w:r>
          </w:p>
        </w:tc>
        <w:tc>
          <w:tcPr>
            <w:tcW w:w="6000" w:type="dxa"/>
            <w:tcBorders>
              <w:top w:val="single" w:sz="4" w:space="0" w:color="6E6E6E"/>
              <w:left w:val="single" w:sz="4" w:space="0" w:color="6E6E6E"/>
              <w:bottom w:val="single" w:sz="4" w:space="0" w:color="6E6E6E"/>
              <w:right w:val="single" w:sz="4" w:space="0" w:color="6E6E6E"/>
            </w:tcBorders>
          </w:tcPr>
          <w:p w14:paraId="515E1223" w14:textId="77777777" w:rsidR="00626139" w:rsidRDefault="004E6F8A">
            <w:pPr>
              <w:pStyle w:val="ProductList-TableBody"/>
            </w:pPr>
            <w:r>
              <w:t>„Dynamics 365 Operations“ vietinė vartotojo KPL</w:t>
            </w:r>
          </w:p>
        </w:tc>
      </w:tr>
      <w:tr w:rsidR="00626139" w14:paraId="239C3C02" w14:textId="77777777">
        <w:tc>
          <w:tcPr>
            <w:tcW w:w="6120" w:type="dxa"/>
            <w:tcBorders>
              <w:top w:val="single" w:sz="4" w:space="0" w:color="6E6E6E"/>
              <w:left w:val="single" w:sz="4" w:space="0" w:color="6E6E6E"/>
              <w:bottom w:val="single" w:sz="4" w:space="0" w:color="6E6E6E"/>
              <w:right w:val="single" w:sz="4" w:space="0" w:color="6E6E6E"/>
            </w:tcBorders>
          </w:tcPr>
          <w:p w14:paraId="63BB9B25" w14:textId="77777777" w:rsidR="00626139" w:rsidRDefault="004E6F8A">
            <w:pPr>
              <w:pStyle w:val="ProductList-TableBody"/>
            </w:pPr>
            <w:r>
              <w:t>„Dynamics 365 Finance“ priedas</w:t>
            </w:r>
          </w:p>
        </w:tc>
        <w:tc>
          <w:tcPr>
            <w:tcW w:w="6000" w:type="dxa"/>
            <w:tcBorders>
              <w:top w:val="single" w:sz="4" w:space="0" w:color="6E6E6E"/>
              <w:left w:val="single" w:sz="4" w:space="0" w:color="6E6E6E"/>
              <w:bottom w:val="single" w:sz="4" w:space="0" w:color="6E6E6E"/>
              <w:right w:val="single" w:sz="4" w:space="0" w:color="6E6E6E"/>
            </w:tcBorders>
          </w:tcPr>
          <w:p w14:paraId="2F3BC909" w14:textId="77777777" w:rsidR="00626139" w:rsidRDefault="004E6F8A">
            <w:pPr>
              <w:pStyle w:val="ProductList-TableBody"/>
            </w:pPr>
            <w:r>
              <w:t>„Dynamics 365 Operations“ vietinė vartotojo KPL</w:t>
            </w:r>
          </w:p>
        </w:tc>
      </w:tr>
      <w:tr w:rsidR="00626139" w14:paraId="4EA47EB1" w14:textId="77777777">
        <w:tc>
          <w:tcPr>
            <w:tcW w:w="6120" w:type="dxa"/>
            <w:tcBorders>
              <w:top w:val="single" w:sz="4" w:space="0" w:color="6E6E6E"/>
              <w:left w:val="single" w:sz="4" w:space="0" w:color="6E6E6E"/>
              <w:bottom w:val="single" w:sz="4" w:space="0" w:color="6E6E6E"/>
              <w:right w:val="single" w:sz="4" w:space="0" w:color="6E6E6E"/>
            </w:tcBorders>
          </w:tcPr>
          <w:p w14:paraId="3BB6D51F" w14:textId="77777777" w:rsidR="00626139" w:rsidRDefault="004E6F8A">
            <w:pPr>
              <w:pStyle w:val="ProductList-TableBody"/>
            </w:pPr>
            <w:r>
              <w:t>„Dynamics 365 Retail“ priedas</w:t>
            </w:r>
          </w:p>
        </w:tc>
        <w:tc>
          <w:tcPr>
            <w:tcW w:w="6000" w:type="dxa"/>
            <w:tcBorders>
              <w:top w:val="single" w:sz="4" w:space="0" w:color="6E6E6E"/>
              <w:left w:val="single" w:sz="4" w:space="0" w:color="6E6E6E"/>
              <w:bottom w:val="single" w:sz="4" w:space="0" w:color="6E6E6E"/>
              <w:right w:val="single" w:sz="4" w:space="0" w:color="6E6E6E"/>
            </w:tcBorders>
          </w:tcPr>
          <w:p w14:paraId="701AC92C" w14:textId="77777777" w:rsidR="00626139" w:rsidRDefault="004E6F8A">
            <w:pPr>
              <w:pStyle w:val="ProductList-TableBody"/>
            </w:pPr>
            <w:r>
              <w:t>„Dynamics 365 Operations“ vietinė vartotojo KPL</w:t>
            </w:r>
          </w:p>
        </w:tc>
      </w:tr>
      <w:tr w:rsidR="00626139" w14:paraId="0A6E4B04" w14:textId="77777777">
        <w:tc>
          <w:tcPr>
            <w:tcW w:w="6120" w:type="dxa"/>
            <w:tcBorders>
              <w:top w:val="single" w:sz="4" w:space="0" w:color="6E6E6E"/>
              <w:left w:val="single" w:sz="4" w:space="0" w:color="6E6E6E"/>
              <w:bottom w:val="single" w:sz="4" w:space="0" w:color="6E6E6E"/>
              <w:right w:val="single" w:sz="4" w:space="0" w:color="6E6E6E"/>
            </w:tcBorders>
          </w:tcPr>
          <w:p w14:paraId="179D20BF" w14:textId="77777777" w:rsidR="00626139" w:rsidRDefault="004E6F8A">
            <w:pPr>
              <w:pStyle w:val="ProductList-TableBody"/>
            </w:pPr>
            <w:r>
              <w:t>„Dynamics 365 Talent“ priedas</w:t>
            </w:r>
          </w:p>
        </w:tc>
        <w:tc>
          <w:tcPr>
            <w:tcW w:w="6000" w:type="dxa"/>
            <w:tcBorders>
              <w:top w:val="single" w:sz="4" w:space="0" w:color="6E6E6E"/>
              <w:left w:val="single" w:sz="4" w:space="0" w:color="6E6E6E"/>
              <w:bottom w:val="single" w:sz="4" w:space="0" w:color="6E6E6E"/>
              <w:right w:val="single" w:sz="4" w:space="0" w:color="6E6E6E"/>
            </w:tcBorders>
          </w:tcPr>
          <w:p w14:paraId="01FE0E11" w14:textId="77777777" w:rsidR="00626139" w:rsidRDefault="004E6F8A">
            <w:pPr>
              <w:pStyle w:val="ProductList-TableBody"/>
            </w:pPr>
            <w:r>
              <w:t>„Dynamics 365 Operations“ vietinė vartotojo KPL</w:t>
            </w:r>
          </w:p>
        </w:tc>
      </w:tr>
      <w:tr w:rsidR="00626139" w14:paraId="5901FF5A" w14:textId="77777777">
        <w:tc>
          <w:tcPr>
            <w:tcW w:w="6120" w:type="dxa"/>
            <w:tcBorders>
              <w:top w:val="single" w:sz="4" w:space="0" w:color="6E6E6E"/>
              <w:left w:val="single" w:sz="4" w:space="0" w:color="6E6E6E"/>
              <w:bottom w:val="single" w:sz="4" w:space="0" w:color="6E6E6E"/>
              <w:right w:val="single" w:sz="4" w:space="0" w:color="6E6E6E"/>
            </w:tcBorders>
          </w:tcPr>
          <w:p w14:paraId="44408BB5" w14:textId="77777777" w:rsidR="00626139" w:rsidRDefault="004E6F8A">
            <w:pPr>
              <w:pStyle w:val="ProductList-TableBody"/>
            </w:pPr>
            <w:r>
              <w:t>„Dynamics 365 Sales Professional“ priedas</w:t>
            </w:r>
          </w:p>
        </w:tc>
        <w:tc>
          <w:tcPr>
            <w:tcW w:w="6000" w:type="dxa"/>
            <w:tcBorders>
              <w:top w:val="single" w:sz="4" w:space="0" w:color="6E6E6E"/>
              <w:left w:val="single" w:sz="4" w:space="0" w:color="6E6E6E"/>
              <w:bottom w:val="single" w:sz="4" w:space="0" w:color="6E6E6E"/>
              <w:right w:val="single" w:sz="4" w:space="0" w:color="6E6E6E"/>
            </w:tcBorders>
          </w:tcPr>
          <w:p w14:paraId="7B3C7283" w14:textId="77777777" w:rsidR="00626139" w:rsidRDefault="004E6F8A">
            <w:pPr>
              <w:pStyle w:val="ProductList-TableBody"/>
            </w:pPr>
            <w:r>
              <w:t>„Dynamics 365 Sales“ vartotojo KPL</w:t>
            </w:r>
          </w:p>
        </w:tc>
      </w:tr>
      <w:tr w:rsidR="00626139" w14:paraId="338976CC" w14:textId="77777777">
        <w:tc>
          <w:tcPr>
            <w:tcW w:w="6120" w:type="dxa"/>
            <w:tcBorders>
              <w:top w:val="single" w:sz="4" w:space="0" w:color="6E6E6E"/>
              <w:left w:val="single" w:sz="4" w:space="0" w:color="6E6E6E"/>
              <w:bottom w:val="single" w:sz="4" w:space="0" w:color="6E6E6E"/>
              <w:right w:val="single" w:sz="4" w:space="0" w:color="6E6E6E"/>
            </w:tcBorders>
          </w:tcPr>
          <w:p w14:paraId="3CAE11F6" w14:textId="77777777" w:rsidR="00626139" w:rsidRDefault="004E6F8A">
            <w:pPr>
              <w:pStyle w:val="ProductList-TableBody"/>
            </w:pPr>
            <w:r>
              <w:t>„Dynamics 365 Sales Enterprise“ priedas</w:t>
            </w:r>
          </w:p>
        </w:tc>
        <w:tc>
          <w:tcPr>
            <w:tcW w:w="6000" w:type="dxa"/>
            <w:tcBorders>
              <w:top w:val="single" w:sz="4" w:space="0" w:color="6E6E6E"/>
              <w:left w:val="single" w:sz="4" w:space="0" w:color="6E6E6E"/>
              <w:bottom w:val="single" w:sz="4" w:space="0" w:color="6E6E6E"/>
              <w:right w:val="single" w:sz="4" w:space="0" w:color="6E6E6E"/>
            </w:tcBorders>
          </w:tcPr>
          <w:p w14:paraId="7CF3E447" w14:textId="77777777" w:rsidR="00626139" w:rsidRDefault="004E6F8A">
            <w:pPr>
              <w:pStyle w:val="ProductList-TableBody"/>
            </w:pPr>
            <w:r>
              <w:t>„Dynamics 365 Sales“ vartotojo KPL</w:t>
            </w:r>
          </w:p>
        </w:tc>
      </w:tr>
      <w:tr w:rsidR="00626139" w14:paraId="524A323A" w14:textId="77777777">
        <w:tc>
          <w:tcPr>
            <w:tcW w:w="6120" w:type="dxa"/>
            <w:tcBorders>
              <w:top w:val="single" w:sz="4" w:space="0" w:color="6E6E6E"/>
              <w:left w:val="single" w:sz="4" w:space="0" w:color="6E6E6E"/>
              <w:bottom w:val="single" w:sz="4" w:space="0" w:color="6E6E6E"/>
              <w:right w:val="single" w:sz="4" w:space="0" w:color="6E6E6E"/>
            </w:tcBorders>
          </w:tcPr>
          <w:p w14:paraId="3B9F4574" w14:textId="77777777" w:rsidR="00626139" w:rsidRDefault="004E6F8A">
            <w:pPr>
              <w:pStyle w:val="ProductList-TableBody"/>
            </w:pPr>
            <w:r>
              <w:t>„Dynamics 365 Customer Service Professional“ priedas</w:t>
            </w:r>
          </w:p>
        </w:tc>
        <w:tc>
          <w:tcPr>
            <w:tcW w:w="6000" w:type="dxa"/>
            <w:tcBorders>
              <w:top w:val="single" w:sz="4" w:space="0" w:color="6E6E6E"/>
              <w:left w:val="single" w:sz="4" w:space="0" w:color="6E6E6E"/>
              <w:bottom w:val="single" w:sz="4" w:space="0" w:color="6E6E6E"/>
              <w:right w:val="single" w:sz="4" w:space="0" w:color="6E6E6E"/>
            </w:tcBorders>
          </w:tcPr>
          <w:p w14:paraId="683848B5" w14:textId="77777777" w:rsidR="00626139" w:rsidRDefault="004E6F8A">
            <w:pPr>
              <w:pStyle w:val="ProductList-TableBody"/>
            </w:pPr>
            <w:r>
              <w:t>„Dynamics 365 Customer Service” vartotojo KPL</w:t>
            </w:r>
          </w:p>
        </w:tc>
      </w:tr>
      <w:tr w:rsidR="00626139" w14:paraId="08543096" w14:textId="77777777">
        <w:tc>
          <w:tcPr>
            <w:tcW w:w="6120" w:type="dxa"/>
            <w:tcBorders>
              <w:top w:val="single" w:sz="4" w:space="0" w:color="6E6E6E"/>
              <w:left w:val="single" w:sz="4" w:space="0" w:color="6E6E6E"/>
              <w:bottom w:val="single" w:sz="4" w:space="0" w:color="6E6E6E"/>
              <w:right w:val="single" w:sz="4" w:space="0" w:color="6E6E6E"/>
            </w:tcBorders>
          </w:tcPr>
          <w:p w14:paraId="0375B92F" w14:textId="77777777" w:rsidR="00626139" w:rsidRDefault="004E6F8A">
            <w:pPr>
              <w:pStyle w:val="ProductList-TableBody"/>
            </w:pPr>
            <w:r>
              <w:t>„Dynamics 365 Customer Service Enterprise“ priedas</w:t>
            </w:r>
          </w:p>
        </w:tc>
        <w:tc>
          <w:tcPr>
            <w:tcW w:w="6000" w:type="dxa"/>
            <w:tcBorders>
              <w:top w:val="single" w:sz="4" w:space="0" w:color="6E6E6E"/>
              <w:left w:val="single" w:sz="4" w:space="0" w:color="6E6E6E"/>
              <w:bottom w:val="single" w:sz="4" w:space="0" w:color="6E6E6E"/>
              <w:right w:val="single" w:sz="4" w:space="0" w:color="6E6E6E"/>
            </w:tcBorders>
          </w:tcPr>
          <w:p w14:paraId="564DF8F2" w14:textId="77777777" w:rsidR="00626139" w:rsidRDefault="004E6F8A">
            <w:pPr>
              <w:pStyle w:val="ProductList-TableBody"/>
            </w:pPr>
            <w:r>
              <w:t>„Dynamics 365 Customer Service” vartotojo KPL</w:t>
            </w:r>
          </w:p>
        </w:tc>
      </w:tr>
      <w:tr w:rsidR="00626139" w14:paraId="40527261" w14:textId="77777777">
        <w:tc>
          <w:tcPr>
            <w:tcW w:w="6120" w:type="dxa"/>
            <w:tcBorders>
              <w:top w:val="single" w:sz="4" w:space="0" w:color="6E6E6E"/>
              <w:left w:val="single" w:sz="4" w:space="0" w:color="6E6E6E"/>
              <w:bottom w:val="none" w:sz="4" w:space="0" w:color="6E6E6E"/>
              <w:right w:val="single" w:sz="4" w:space="0" w:color="6E6E6E"/>
            </w:tcBorders>
          </w:tcPr>
          <w:p w14:paraId="20D8A7B6" w14:textId="77777777" w:rsidR="00626139" w:rsidRDefault="004E6F8A">
            <w:pPr>
              <w:pStyle w:val="ProductList-TableBody"/>
            </w:pPr>
            <w:r>
              <w:t>„Dynamics 365 Case Management“ „GOVCON” priedas</w:t>
            </w:r>
          </w:p>
        </w:tc>
        <w:tc>
          <w:tcPr>
            <w:tcW w:w="6000" w:type="dxa"/>
            <w:tcBorders>
              <w:top w:val="single" w:sz="4" w:space="0" w:color="6E6E6E"/>
              <w:left w:val="single" w:sz="4" w:space="0" w:color="6E6E6E"/>
              <w:bottom w:val="single" w:sz="4" w:space="0" w:color="6E6E6E"/>
              <w:right w:val="single" w:sz="4" w:space="0" w:color="6E6E6E"/>
            </w:tcBorders>
          </w:tcPr>
          <w:p w14:paraId="32A6B3F4" w14:textId="77777777" w:rsidR="00626139" w:rsidRDefault="004E6F8A">
            <w:pPr>
              <w:pStyle w:val="ProductList-TableBody"/>
            </w:pPr>
            <w:r>
              <w:t>„Dynamics 365 Case Management“ vartotojo KPL</w:t>
            </w:r>
          </w:p>
        </w:tc>
      </w:tr>
      <w:tr w:rsidR="00626139" w14:paraId="74664D6F" w14:textId="77777777">
        <w:tc>
          <w:tcPr>
            <w:tcW w:w="6120" w:type="dxa"/>
            <w:tcBorders>
              <w:top w:val="none" w:sz="4" w:space="0" w:color="6E6E6E"/>
              <w:left w:val="single" w:sz="4" w:space="0" w:color="6E6E6E"/>
              <w:bottom w:val="single" w:sz="4" w:space="0" w:color="6E6E6E"/>
              <w:right w:val="single" w:sz="4" w:space="0" w:color="6E6E6E"/>
            </w:tcBorders>
          </w:tcPr>
          <w:p w14:paraId="35FACBCE" w14:textId="77777777" w:rsidR="00626139" w:rsidRDefault="006261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696C22" w14:textId="77777777" w:rsidR="00626139" w:rsidRDefault="004E6F8A">
            <w:pPr>
              <w:pStyle w:val="ProductList-TableBody"/>
            </w:pPr>
            <w:r>
              <w:t>„Dynamics 365 Sales“ vartotojo KPL</w:t>
            </w:r>
          </w:p>
        </w:tc>
      </w:tr>
    </w:tbl>
    <w:p w14:paraId="13B5898C" w14:textId="77777777" w:rsidR="00626139" w:rsidRDefault="00626139">
      <w:pPr>
        <w:pStyle w:val="ProductList-Body"/>
      </w:pPr>
    </w:p>
    <w:p w14:paraId="366A7AD4" w14:textId="77777777" w:rsidR="00626139" w:rsidRDefault="004E6F8A">
      <w:pPr>
        <w:pStyle w:val="ProductList-Offering2HeadingNoBorder"/>
        <w:outlineLvl w:val="2"/>
      </w:pPr>
      <w:r>
        <w:t>„Office 365“ programos</w:t>
      </w:r>
      <w:r>
        <w:fldChar w:fldCharType="begin"/>
      </w:r>
      <w:r>
        <w:instrText xml:space="preserve"> TC "„Office 365“ programos" \l 3</w:instrText>
      </w:r>
      <w:r>
        <w:fldChar w:fldCharType="end"/>
      </w:r>
    </w:p>
    <w:tbl>
      <w:tblPr>
        <w:tblStyle w:val="PURTable"/>
        <w:tblW w:w="0" w:type="dxa"/>
        <w:tblLook w:val="04A0" w:firstRow="1" w:lastRow="0" w:firstColumn="1" w:lastColumn="0" w:noHBand="0" w:noVBand="1"/>
      </w:tblPr>
      <w:tblGrid>
        <w:gridCol w:w="5617"/>
        <w:gridCol w:w="5299"/>
      </w:tblGrid>
      <w:tr w:rsidR="00626139" w14:paraId="720E008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DF6EEFC" w14:textId="77777777" w:rsidR="00626139" w:rsidRDefault="004E6F8A">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14:paraId="753AF676" w14:textId="77777777" w:rsidR="00626139" w:rsidRDefault="004E6F8A">
            <w:pPr>
              <w:pStyle w:val="ProductList-TableBody"/>
            </w:pPr>
            <w:r>
              <w:rPr>
                <w:color w:val="FFFFFF"/>
              </w:rPr>
              <w:t>Priskirta (-os) licencija (-os)</w:t>
            </w:r>
          </w:p>
        </w:tc>
      </w:tr>
      <w:tr w:rsidR="00626139" w14:paraId="01BA1AF7" w14:textId="77777777">
        <w:tc>
          <w:tcPr>
            <w:tcW w:w="6240" w:type="dxa"/>
            <w:tcBorders>
              <w:top w:val="single" w:sz="4" w:space="0" w:color="6E6E6E"/>
              <w:left w:val="single" w:sz="4" w:space="0" w:color="6E6E6E"/>
              <w:bottom w:val="single" w:sz="4" w:space="0" w:color="6E6E6E"/>
              <w:right w:val="single" w:sz="4" w:space="0" w:color="6E6E6E"/>
            </w:tcBorders>
          </w:tcPr>
          <w:p w14:paraId="1E3832D0" w14:textId="77777777" w:rsidR="00626139" w:rsidRDefault="004E6F8A">
            <w:pPr>
              <w:pStyle w:val="ProductList-TableBody"/>
            </w:pPr>
            <w:r>
              <w:t>„Visio Online“ 2 plano priedas, skirtas „Visio Professional“</w:t>
            </w:r>
          </w:p>
        </w:tc>
        <w:tc>
          <w:tcPr>
            <w:tcW w:w="5880" w:type="dxa"/>
            <w:tcBorders>
              <w:top w:val="single" w:sz="4" w:space="0" w:color="6E6E6E"/>
              <w:left w:val="single" w:sz="4" w:space="0" w:color="6E6E6E"/>
              <w:bottom w:val="single" w:sz="4" w:space="0" w:color="6E6E6E"/>
              <w:right w:val="single" w:sz="4" w:space="0" w:color="6E6E6E"/>
            </w:tcBorders>
          </w:tcPr>
          <w:p w14:paraId="6D020657" w14:textId="77777777" w:rsidR="00626139" w:rsidRDefault="004E6F8A">
            <w:pPr>
              <w:pStyle w:val="ProductList-TableBody"/>
            </w:pPr>
            <w:r>
              <w:t>„Visio Professional“</w:t>
            </w:r>
          </w:p>
        </w:tc>
      </w:tr>
      <w:tr w:rsidR="00626139" w14:paraId="74CF575C" w14:textId="77777777">
        <w:tc>
          <w:tcPr>
            <w:tcW w:w="6240" w:type="dxa"/>
            <w:tcBorders>
              <w:top w:val="single" w:sz="4" w:space="0" w:color="6E6E6E"/>
              <w:left w:val="single" w:sz="4" w:space="0" w:color="6E6E6E"/>
              <w:bottom w:val="single" w:sz="4" w:space="0" w:color="6E6E6E"/>
              <w:right w:val="single" w:sz="4" w:space="0" w:color="6E6E6E"/>
            </w:tcBorders>
          </w:tcPr>
          <w:p w14:paraId="5BA923CF" w14:textId="77777777" w:rsidR="00626139" w:rsidRDefault="004E6F8A">
            <w:pPr>
              <w:pStyle w:val="ProductList-TableBody"/>
            </w:pPr>
            <w:r>
              <w:t>„Visio Online“ 2 plano priedas, skirtas „Visio Standard“</w:t>
            </w:r>
          </w:p>
        </w:tc>
        <w:tc>
          <w:tcPr>
            <w:tcW w:w="5880" w:type="dxa"/>
            <w:tcBorders>
              <w:top w:val="single" w:sz="4" w:space="0" w:color="6E6E6E"/>
              <w:left w:val="single" w:sz="4" w:space="0" w:color="6E6E6E"/>
              <w:bottom w:val="single" w:sz="4" w:space="0" w:color="6E6E6E"/>
              <w:right w:val="single" w:sz="4" w:space="0" w:color="6E6E6E"/>
            </w:tcBorders>
          </w:tcPr>
          <w:p w14:paraId="02CFB13E" w14:textId="77777777" w:rsidR="00626139" w:rsidRDefault="004E6F8A">
            <w:pPr>
              <w:pStyle w:val="ProductList-TableBody"/>
            </w:pPr>
            <w:r>
              <w:t>„Visio Standard“</w:t>
            </w:r>
          </w:p>
        </w:tc>
      </w:tr>
    </w:tbl>
    <w:p w14:paraId="51575B56" w14:textId="77777777" w:rsidR="00626139" w:rsidRDefault="00626139">
      <w:pPr>
        <w:pStyle w:val="ProductList-Body"/>
      </w:pPr>
    </w:p>
    <w:p w14:paraId="1F57C6D7" w14:textId="77777777" w:rsidR="00626139" w:rsidRDefault="004E6F8A">
      <w:pPr>
        <w:pStyle w:val="ProductList-Offering2HeadingNoBorder"/>
        <w:outlineLvl w:val="2"/>
      </w:pPr>
      <w:r>
        <w:t>„Office 365“ paketai</w:t>
      </w:r>
      <w:r>
        <w:fldChar w:fldCharType="begin"/>
      </w:r>
      <w:r>
        <w:instrText xml:space="preserve"> TC "„Office 365“ paketai" \l 3</w:instrText>
      </w:r>
      <w:r>
        <w:fldChar w:fldCharType="end"/>
      </w:r>
    </w:p>
    <w:p w14:paraId="0573DC5C" w14:textId="77777777" w:rsidR="00626139" w:rsidRDefault="004E6F8A">
      <w:pPr>
        <w:pStyle w:val="ProductList-Body"/>
      </w:pPr>
      <w:r>
        <w:t xml:space="preserve">Priedo vartotojo PL suteikia Licencijuotų vartotojų serverių programinės įrangos prieigos teisę, lygiavertę Priskirtai licencijai iš bet kurio įrenginio. </w:t>
      </w:r>
    </w:p>
    <w:p w14:paraId="48D95604" w14:textId="77777777" w:rsidR="00626139" w:rsidRDefault="00626139">
      <w:pPr>
        <w:pStyle w:val="ProductList-Body"/>
      </w:pPr>
    </w:p>
    <w:tbl>
      <w:tblPr>
        <w:tblStyle w:val="PURTable"/>
        <w:tblW w:w="0" w:type="dxa"/>
        <w:tblLook w:val="04A0" w:firstRow="1" w:lastRow="0" w:firstColumn="1" w:lastColumn="0" w:noHBand="0" w:noVBand="1"/>
      </w:tblPr>
      <w:tblGrid>
        <w:gridCol w:w="5625"/>
        <w:gridCol w:w="5291"/>
      </w:tblGrid>
      <w:tr w:rsidR="00626139" w14:paraId="1AD304F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4C5B1D1" w14:textId="77777777" w:rsidR="00626139" w:rsidRDefault="004E6F8A">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14:paraId="3F437B03" w14:textId="77777777" w:rsidR="00626139" w:rsidRDefault="004E6F8A">
            <w:pPr>
              <w:pStyle w:val="ProductList-TableBody"/>
            </w:pPr>
            <w:r>
              <w:rPr>
                <w:color w:val="FFFFFF"/>
              </w:rPr>
              <w:t>Priskirta (-os) licencija (-os)</w:t>
            </w:r>
          </w:p>
        </w:tc>
      </w:tr>
      <w:tr w:rsidR="00626139" w14:paraId="0D59FFC9" w14:textId="77777777">
        <w:tc>
          <w:tcPr>
            <w:tcW w:w="6240" w:type="dxa"/>
            <w:tcBorders>
              <w:top w:val="single" w:sz="4" w:space="0" w:color="6E6E6E"/>
              <w:left w:val="single" w:sz="4" w:space="0" w:color="6E6E6E"/>
              <w:bottom w:val="single" w:sz="4" w:space="0" w:color="6E6E6E"/>
              <w:right w:val="single" w:sz="4" w:space="0" w:color="6E6E6E"/>
            </w:tcBorders>
          </w:tcPr>
          <w:p w14:paraId="2C737B7C" w14:textId="77777777" w:rsidR="00626139" w:rsidRDefault="004E6F8A">
            <w:pPr>
              <w:pStyle w:val="ProductList-TableBody"/>
            </w:pPr>
            <w:r>
              <w:t>„Office 365 E1“ priedas</w:t>
            </w:r>
          </w:p>
        </w:tc>
        <w:tc>
          <w:tcPr>
            <w:tcW w:w="5880" w:type="dxa"/>
            <w:tcBorders>
              <w:top w:val="single" w:sz="4" w:space="0" w:color="6E6E6E"/>
              <w:left w:val="single" w:sz="4" w:space="0" w:color="6E6E6E"/>
              <w:bottom w:val="none" w:sz="4" w:space="0" w:color="6E6E6E"/>
              <w:right w:val="single" w:sz="4" w:space="0" w:color="6E6E6E"/>
            </w:tcBorders>
          </w:tcPr>
          <w:p w14:paraId="65551D82" w14:textId="77777777" w:rsidR="00626139" w:rsidRDefault="004E6F8A">
            <w:pPr>
              <w:pStyle w:val="ProductList-TableBody"/>
            </w:pPr>
            <w:r>
              <w:t>Core CAL Suite arba</w:t>
            </w:r>
          </w:p>
        </w:tc>
      </w:tr>
      <w:tr w:rsidR="00626139" w14:paraId="6E93D52D" w14:textId="77777777">
        <w:tc>
          <w:tcPr>
            <w:tcW w:w="6240" w:type="dxa"/>
            <w:tcBorders>
              <w:top w:val="single" w:sz="4" w:space="0" w:color="6E6E6E"/>
              <w:left w:val="single" w:sz="4" w:space="0" w:color="6E6E6E"/>
              <w:bottom w:val="single" w:sz="4" w:space="0" w:color="6E6E6E"/>
              <w:right w:val="single" w:sz="4" w:space="0" w:color="6E6E6E"/>
            </w:tcBorders>
          </w:tcPr>
          <w:p w14:paraId="50B689A6" w14:textId="77777777" w:rsidR="00626139" w:rsidRDefault="004E6F8A">
            <w:pPr>
              <w:pStyle w:val="ProductList-TableBody"/>
            </w:pPr>
            <w:r>
              <w:t>„Exchange Online“ 1 plano priedas</w:t>
            </w:r>
          </w:p>
        </w:tc>
        <w:tc>
          <w:tcPr>
            <w:tcW w:w="5880" w:type="dxa"/>
            <w:tcBorders>
              <w:top w:val="none" w:sz="4" w:space="0" w:color="6E6E6E"/>
              <w:left w:val="single" w:sz="4" w:space="0" w:color="6E6E6E"/>
              <w:bottom w:val="none" w:sz="4" w:space="0" w:color="6E6E6E"/>
              <w:right w:val="single" w:sz="4" w:space="0" w:color="6E6E6E"/>
            </w:tcBorders>
          </w:tcPr>
          <w:p w14:paraId="05CB9806" w14:textId="77777777" w:rsidR="00626139" w:rsidRDefault="004E6F8A">
            <w:pPr>
              <w:pStyle w:val="ProductList-TableBody"/>
            </w:pPr>
            <w:r>
              <w:t>„Core CAL Suite Bridge for Enterprise Mobility + Security“</w:t>
            </w:r>
          </w:p>
        </w:tc>
      </w:tr>
      <w:tr w:rsidR="00626139" w14:paraId="43592D48" w14:textId="77777777">
        <w:tc>
          <w:tcPr>
            <w:tcW w:w="6240" w:type="dxa"/>
            <w:tcBorders>
              <w:top w:val="single" w:sz="4" w:space="0" w:color="6E6E6E"/>
              <w:left w:val="single" w:sz="4" w:space="0" w:color="6E6E6E"/>
              <w:bottom w:val="single" w:sz="4" w:space="0" w:color="6E6E6E"/>
              <w:right w:val="single" w:sz="4" w:space="0" w:color="6E6E6E"/>
            </w:tcBorders>
          </w:tcPr>
          <w:p w14:paraId="386605A0" w14:textId="77777777" w:rsidR="00626139" w:rsidRDefault="004E6F8A">
            <w:pPr>
              <w:pStyle w:val="ProductList-TableBody"/>
            </w:pPr>
            <w:r>
              <w:t>Internetinės „Skype“ verslui 1 plano priedas</w:t>
            </w:r>
          </w:p>
        </w:tc>
        <w:tc>
          <w:tcPr>
            <w:tcW w:w="5880" w:type="dxa"/>
            <w:tcBorders>
              <w:top w:val="none" w:sz="4" w:space="0" w:color="6E6E6E"/>
              <w:left w:val="single" w:sz="4" w:space="0" w:color="6E6E6E"/>
              <w:bottom w:val="none" w:sz="4" w:space="0" w:color="6E6E6E"/>
              <w:right w:val="single" w:sz="4" w:space="0" w:color="6E6E6E"/>
            </w:tcBorders>
          </w:tcPr>
          <w:p w14:paraId="3CF2A2B7" w14:textId="77777777" w:rsidR="00626139" w:rsidRDefault="00626139">
            <w:pPr>
              <w:pStyle w:val="ProductList-TableBody"/>
            </w:pPr>
          </w:p>
        </w:tc>
      </w:tr>
      <w:tr w:rsidR="00626139" w14:paraId="7E532047" w14:textId="77777777">
        <w:tc>
          <w:tcPr>
            <w:tcW w:w="6240" w:type="dxa"/>
            <w:tcBorders>
              <w:top w:val="single" w:sz="4" w:space="0" w:color="6E6E6E"/>
              <w:left w:val="single" w:sz="4" w:space="0" w:color="6E6E6E"/>
              <w:bottom w:val="single" w:sz="4" w:space="0" w:color="6E6E6E"/>
              <w:right w:val="single" w:sz="4" w:space="0" w:color="6E6E6E"/>
            </w:tcBorders>
          </w:tcPr>
          <w:p w14:paraId="4F2B0516" w14:textId="77777777" w:rsidR="00626139" w:rsidRDefault="004E6F8A">
            <w:pPr>
              <w:pStyle w:val="ProductList-TableBody"/>
            </w:pPr>
            <w:r>
              <w:t>„SharePoint Online“ 1 plano priedas</w:t>
            </w:r>
          </w:p>
        </w:tc>
        <w:tc>
          <w:tcPr>
            <w:tcW w:w="5880" w:type="dxa"/>
            <w:tcBorders>
              <w:top w:val="none" w:sz="4" w:space="0" w:color="6E6E6E"/>
              <w:left w:val="single" w:sz="4" w:space="0" w:color="6E6E6E"/>
              <w:bottom w:val="single" w:sz="4" w:space="0" w:color="6E6E6E"/>
              <w:right w:val="single" w:sz="4" w:space="0" w:color="6E6E6E"/>
            </w:tcBorders>
          </w:tcPr>
          <w:p w14:paraId="406F0657" w14:textId="77777777" w:rsidR="00626139" w:rsidRDefault="00626139">
            <w:pPr>
              <w:pStyle w:val="ProductList-TableBody"/>
            </w:pPr>
          </w:p>
        </w:tc>
      </w:tr>
      <w:tr w:rsidR="00626139" w14:paraId="7969AAF9" w14:textId="77777777">
        <w:tc>
          <w:tcPr>
            <w:tcW w:w="6240" w:type="dxa"/>
            <w:tcBorders>
              <w:top w:val="single" w:sz="4" w:space="0" w:color="6E6E6E"/>
              <w:left w:val="single" w:sz="4" w:space="0" w:color="6E6E6E"/>
              <w:bottom w:val="single" w:sz="4" w:space="0" w:color="6E6E6E"/>
              <w:right w:val="single" w:sz="4" w:space="0" w:color="6E6E6E"/>
            </w:tcBorders>
          </w:tcPr>
          <w:p w14:paraId="560A3A7A" w14:textId="77777777" w:rsidR="00626139" w:rsidRDefault="004E6F8A">
            <w:pPr>
              <w:pStyle w:val="ProductList-TableBody"/>
            </w:pPr>
            <w:r>
              <w:t>„Office 365“ E3 be „ProPlus“ priedų</w:t>
            </w:r>
          </w:p>
        </w:tc>
        <w:tc>
          <w:tcPr>
            <w:tcW w:w="5880" w:type="dxa"/>
            <w:tcBorders>
              <w:top w:val="single" w:sz="4" w:space="0" w:color="6E6E6E"/>
              <w:left w:val="single" w:sz="4" w:space="0" w:color="6E6E6E"/>
              <w:bottom w:val="none" w:sz="4" w:space="0" w:color="6E6E6E"/>
              <w:right w:val="single" w:sz="4" w:space="0" w:color="6E6E6E"/>
            </w:tcBorders>
          </w:tcPr>
          <w:p w14:paraId="61724FBB" w14:textId="77777777" w:rsidR="00626139" w:rsidRDefault="004E6F8A">
            <w:pPr>
              <w:pStyle w:val="ProductList-TableBody"/>
            </w:pPr>
            <w:r>
              <w:t>„Core CAL Suite“, „Enterprise CAL Suite“ arba</w:t>
            </w:r>
          </w:p>
        </w:tc>
      </w:tr>
      <w:tr w:rsidR="00626139" w14:paraId="1A65DAD6" w14:textId="77777777">
        <w:tc>
          <w:tcPr>
            <w:tcW w:w="6240" w:type="dxa"/>
            <w:tcBorders>
              <w:top w:val="single" w:sz="4" w:space="0" w:color="6E6E6E"/>
              <w:left w:val="single" w:sz="4" w:space="0" w:color="6E6E6E"/>
              <w:bottom w:val="single" w:sz="4" w:space="0" w:color="6E6E6E"/>
              <w:right w:val="single" w:sz="4" w:space="0" w:color="6E6E6E"/>
            </w:tcBorders>
          </w:tcPr>
          <w:p w14:paraId="65D0FDD4" w14:textId="77777777" w:rsidR="00626139" w:rsidRDefault="004E6F8A">
            <w:pPr>
              <w:pStyle w:val="ProductList-TableBody"/>
            </w:pPr>
            <w:r>
              <w:t>„Office 365“ E4 be „ProPlus“ priedų</w:t>
            </w:r>
          </w:p>
        </w:tc>
        <w:tc>
          <w:tcPr>
            <w:tcW w:w="5880" w:type="dxa"/>
            <w:tcBorders>
              <w:top w:val="none" w:sz="4" w:space="0" w:color="6E6E6E"/>
              <w:left w:val="single" w:sz="4" w:space="0" w:color="6E6E6E"/>
              <w:bottom w:val="none" w:sz="4" w:space="0" w:color="6E6E6E"/>
              <w:right w:val="single" w:sz="4" w:space="0" w:color="6E6E6E"/>
            </w:tcBorders>
          </w:tcPr>
          <w:p w14:paraId="1DA69319" w14:textId="77777777" w:rsidR="00626139" w:rsidRDefault="004E6F8A">
            <w:pPr>
              <w:pStyle w:val="ProductList-TableBody"/>
            </w:pPr>
            <w:r>
              <w:t>„Core CAL Suite Bridge for Enterprise Mobility + Security“ arba</w:t>
            </w:r>
          </w:p>
        </w:tc>
      </w:tr>
      <w:tr w:rsidR="00626139" w14:paraId="291086D8" w14:textId="77777777">
        <w:tc>
          <w:tcPr>
            <w:tcW w:w="6240" w:type="dxa"/>
            <w:tcBorders>
              <w:top w:val="single" w:sz="4" w:space="0" w:color="6E6E6E"/>
              <w:left w:val="single" w:sz="4" w:space="0" w:color="6E6E6E"/>
              <w:bottom w:val="single" w:sz="4" w:space="0" w:color="6E6E6E"/>
              <w:right w:val="single" w:sz="4" w:space="0" w:color="6E6E6E"/>
            </w:tcBorders>
          </w:tcPr>
          <w:p w14:paraId="5088F26C" w14:textId="77777777" w:rsidR="00626139" w:rsidRDefault="004E6F8A">
            <w:pPr>
              <w:pStyle w:val="ProductList-TableBody"/>
            </w:pPr>
            <w:r>
              <w:t xml:space="preserve">„Office 365 A5“ priedas </w:t>
            </w:r>
          </w:p>
        </w:tc>
        <w:tc>
          <w:tcPr>
            <w:tcW w:w="5880" w:type="dxa"/>
            <w:tcBorders>
              <w:top w:val="none" w:sz="4" w:space="0" w:color="6E6E6E"/>
              <w:left w:val="single" w:sz="4" w:space="0" w:color="6E6E6E"/>
              <w:bottom w:val="single" w:sz="4" w:space="0" w:color="6E6E6E"/>
              <w:right w:val="single" w:sz="4" w:space="0" w:color="6E6E6E"/>
            </w:tcBorders>
          </w:tcPr>
          <w:p w14:paraId="30C8F94B" w14:textId="77777777" w:rsidR="00626139" w:rsidRDefault="004E6F8A">
            <w:pPr>
              <w:pStyle w:val="ProductList-TableBody"/>
            </w:pPr>
            <w:r>
              <w:t>„Enterprise CAL Suite Bridge for Enterprise Mobility + Security“</w:t>
            </w:r>
          </w:p>
        </w:tc>
      </w:tr>
      <w:tr w:rsidR="00626139" w14:paraId="283539EA" w14:textId="77777777">
        <w:tc>
          <w:tcPr>
            <w:tcW w:w="6240" w:type="dxa"/>
            <w:tcBorders>
              <w:top w:val="single" w:sz="4" w:space="0" w:color="6E6E6E"/>
              <w:left w:val="single" w:sz="4" w:space="0" w:color="6E6E6E"/>
              <w:bottom w:val="single" w:sz="4" w:space="0" w:color="6E6E6E"/>
              <w:right w:val="single" w:sz="4" w:space="0" w:color="6E6E6E"/>
            </w:tcBorders>
          </w:tcPr>
          <w:p w14:paraId="7A11C2B7" w14:textId="77777777" w:rsidR="00626139" w:rsidRDefault="004E6F8A">
            <w:pPr>
              <w:pStyle w:val="ProductList-TableBody"/>
            </w:pPr>
            <w:r>
              <w:t>„Office 365 E3“ priedas</w:t>
            </w:r>
          </w:p>
        </w:tc>
        <w:tc>
          <w:tcPr>
            <w:tcW w:w="5880" w:type="dxa"/>
            <w:tcBorders>
              <w:top w:val="single" w:sz="4" w:space="0" w:color="6E6E6E"/>
              <w:left w:val="single" w:sz="4" w:space="0" w:color="6E6E6E"/>
              <w:bottom w:val="none" w:sz="4" w:space="0" w:color="6E6E6E"/>
              <w:right w:val="single" w:sz="4" w:space="0" w:color="6E6E6E"/>
            </w:tcBorders>
          </w:tcPr>
          <w:p w14:paraId="1667D3CE" w14:textId="77777777" w:rsidR="00626139" w:rsidRDefault="004E6F8A">
            <w:pPr>
              <w:pStyle w:val="ProductList-TableBody"/>
            </w:pPr>
            <w:r>
              <w:t>„Core CAL Suite“ ir „Office Professional Plus“ arba</w:t>
            </w:r>
          </w:p>
        </w:tc>
      </w:tr>
      <w:tr w:rsidR="00626139" w14:paraId="4B505BC9" w14:textId="77777777">
        <w:tc>
          <w:tcPr>
            <w:tcW w:w="6240" w:type="dxa"/>
            <w:tcBorders>
              <w:top w:val="single" w:sz="4" w:space="0" w:color="6E6E6E"/>
              <w:left w:val="single" w:sz="4" w:space="0" w:color="6E6E6E"/>
              <w:bottom w:val="single" w:sz="4" w:space="0" w:color="6E6E6E"/>
              <w:right w:val="single" w:sz="4" w:space="0" w:color="6E6E6E"/>
            </w:tcBorders>
          </w:tcPr>
          <w:p w14:paraId="1CFB82B4" w14:textId="77777777" w:rsidR="00626139" w:rsidRDefault="004E6F8A">
            <w:pPr>
              <w:pStyle w:val="ProductList-TableBody"/>
            </w:pPr>
            <w:r>
              <w:t>„Office 365 E4“ priedas</w:t>
            </w:r>
          </w:p>
        </w:tc>
        <w:tc>
          <w:tcPr>
            <w:tcW w:w="5880" w:type="dxa"/>
            <w:tcBorders>
              <w:top w:val="none" w:sz="4" w:space="0" w:color="6E6E6E"/>
              <w:left w:val="single" w:sz="4" w:space="0" w:color="6E6E6E"/>
              <w:bottom w:val="none" w:sz="4" w:space="0" w:color="6E6E6E"/>
              <w:right w:val="single" w:sz="4" w:space="0" w:color="6E6E6E"/>
            </w:tcBorders>
          </w:tcPr>
          <w:p w14:paraId="77D1EBCF" w14:textId="77777777" w:rsidR="00626139" w:rsidRDefault="004E6F8A">
            <w:pPr>
              <w:pStyle w:val="ProductList-TableBody"/>
            </w:pPr>
            <w:r>
              <w:t>„Core CAL Suite Bridge for Enterprise Mobility + Security“ ir „Office Professional Plus“ arba</w:t>
            </w:r>
          </w:p>
        </w:tc>
      </w:tr>
      <w:tr w:rsidR="00626139" w14:paraId="36CCA24B" w14:textId="77777777">
        <w:tc>
          <w:tcPr>
            <w:tcW w:w="6240" w:type="dxa"/>
            <w:tcBorders>
              <w:top w:val="single" w:sz="4" w:space="0" w:color="6E6E6E"/>
              <w:left w:val="single" w:sz="4" w:space="0" w:color="6E6E6E"/>
              <w:bottom w:val="single" w:sz="4" w:space="0" w:color="6E6E6E"/>
              <w:right w:val="single" w:sz="4" w:space="0" w:color="6E6E6E"/>
            </w:tcBorders>
          </w:tcPr>
          <w:p w14:paraId="64DE03F6" w14:textId="77777777" w:rsidR="00626139" w:rsidRDefault="004E6F8A">
            <w:pPr>
              <w:pStyle w:val="ProductList-TableBody"/>
            </w:pPr>
            <w:r>
              <w:t>„Office 365 E5“ priedas</w:t>
            </w:r>
          </w:p>
        </w:tc>
        <w:tc>
          <w:tcPr>
            <w:tcW w:w="5880" w:type="dxa"/>
            <w:tcBorders>
              <w:top w:val="none" w:sz="4" w:space="0" w:color="6E6E6E"/>
              <w:left w:val="single" w:sz="4" w:space="0" w:color="6E6E6E"/>
              <w:bottom w:val="none" w:sz="4" w:space="0" w:color="6E6E6E"/>
              <w:right w:val="single" w:sz="4" w:space="0" w:color="6E6E6E"/>
            </w:tcBorders>
          </w:tcPr>
          <w:p w14:paraId="344ADB52" w14:textId="77777777" w:rsidR="00626139" w:rsidRDefault="004E6F8A">
            <w:pPr>
              <w:pStyle w:val="ProductList-TableBody"/>
            </w:pPr>
            <w:r>
              <w:t>„Enterprise CAL Suite“ ir „Office Professional Plus“ arba</w:t>
            </w:r>
          </w:p>
        </w:tc>
      </w:tr>
      <w:tr w:rsidR="00626139" w14:paraId="4B71348B" w14:textId="77777777">
        <w:tc>
          <w:tcPr>
            <w:tcW w:w="6240" w:type="dxa"/>
            <w:tcBorders>
              <w:top w:val="single" w:sz="4" w:space="0" w:color="6E6E6E"/>
              <w:left w:val="single" w:sz="4" w:space="0" w:color="6E6E6E"/>
              <w:bottom w:val="single" w:sz="4" w:space="0" w:color="6E6E6E"/>
              <w:right w:val="single" w:sz="4" w:space="0" w:color="6E6E6E"/>
            </w:tcBorders>
          </w:tcPr>
          <w:p w14:paraId="637AF85A" w14:textId="77777777" w:rsidR="00626139" w:rsidRDefault="004E6F8A">
            <w:pPr>
              <w:pStyle w:val="ProductList-TableBody"/>
            </w:pPr>
            <w:r>
              <w:t>„Office 365 A5“ priedas</w:t>
            </w:r>
          </w:p>
        </w:tc>
        <w:tc>
          <w:tcPr>
            <w:tcW w:w="5880" w:type="dxa"/>
            <w:tcBorders>
              <w:top w:val="none" w:sz="4" w:space="0" w:color="6E6E6E"/>
              <w:left w:val="single" w:sz="4" w:space="0" w:color="6E6E6E"/>
              <w:bottom w:val="single" w:sz="4" w:space="0" w:color="6E6E6E"/>
              <w:right w:val="single" w:sz="4" w:space="0" w:color="6E6E6E"/>
            </w:tcBorders>
          </w:tcPr>
          <w:p w14:paraId="7F967E1E" w14:textId="77777777" w:rsidR="00626139" w:rsidRDefault="004E6F8A">
            <w:pPr>
              <w:pStyle w:val="ProductList-TableBody"/>
            </w:pPr>
            <w:r>
              <w:t>„Enterprise CAL Suite Bridge for Enterprise Mobility + Security“ ir „Office Professional Plus“</w:t>
            </w:r>
          </w:p>
        </w:tc>
      </w:tr>
      <w:tr w:rsidR="00626139" w14:paraId="7D797C13" w14:textId="77777777">
        <w:tc>
          <w:tcPr>
            <w:tcW w:w="6240" w:type="dxa"/>
            <w:tcBorders>
              <w:top w:val="single" w:sz="4" w:space="0" w:color="6E6E6E"/>
              <w:left w:val="single" w:sz="4" w:space="0" w:color="6E6E6E"/>
              <w:bottom w:val="single" w:sz="4" w:space="0" w:color="6E6E6E"/>
              <w:right w:val="single" w:sz="4" w:space="0" w:color="6E6E6E"/>
            </w:tcBorders>
          </w:tcPr>
          <w:p w14:paraId="50F984D9" w14:textId="77777777" w:rsidR="00626139" w:rsidRDefault="004E6F8A">
            <w:pPr>
              <w:pStyle w:val="ProductList-TableBody"/>
            </w:pPr>
            <w:r>
              <w:t>„Office 365 E3“ priedas (galima įsigyti tik pagal Atvirosios licencijos vertės (visos organizacijos mastu) ir Atvirosios vertės prenumeratos sutartį)</w:t>
            </w:r>
          </w:p>
        </w:tc>
        <w:tc>
          <w:tcPr>
            <w:tcW w:w="5880" w:type="dxa"/>
            <w:tcBorders>
              <w:top w:val="single" w:sz="4" w:space="0" w:color="6E6E6E"/>
              <w:left w:val="single" w:sz="4" w:space="0" w:color="6E6E6E"/>
              <w:bottom w:val="single" w:sz="4" w:space="0" w:color="6E6E6E"/>
              <w:right w:val="single" w:sz="4" w:space="0" w:color="6E6E6E"/>
            </w:tcBorders>
          </w:tcPr>
          <w:p w14:paraId="0F6A5632" w14:textId="77777777" w:rsidR="00626139" w:rsidRDefault="004E6F8A">
            <w:pPr>
              <w:pStyle w:val="ProductList-TableBody"/>
            </w:pPr>
            <w:r>
              <w:t>„Office Professional Plus“</w:t>
            </w:r>
          </w:p>
        </w:tc>
      </w:tr>
    </w:tbl>
    <w:p w14:paraId="3899E2C8" w14:textId="77777777" w:rsidR="00626139" w:rsidRDefault="00626139">
      <w:pPr>
        <w:pStyle w:val="ProductList-Body"/>
      </w:pPr>
    </w:p>
    <w:p w14:paraId="029DF27E" w14:textId="77777777" w:rsidR="00626139" w:rsidRDefault="004E6F8A">
      <w:pPr>
        <w:pStyle w:val="ProductList-Offering2HeadingNoBorder"/>
        <w:outlineLvl w:val="2"/>
      </w:pPr>
      <w:r>
        <w:t>„Office 365“ patobulinta apsauga nuo grėsmių</w:t>
      </w:r>
      <w:r>
        <w:fldChar w:fldCharType="begin"/>
      </w:r>
      <w:r>
        <w:instrText xml:space="preserve"> TC "„Office 365“ patobulinta apsauga nuo grėsmių" \l 3</w:instrText>
      </w:r>
      <w:r>
        <w:fldChar w:fldCharType="end"/>
      </w:r>
    </w:p>
    <w:tbl>
      <w:tblPr>
        <w:tblStyle w:val="PURTable"/>
        <w:tblW w:w="0" w:type="dxa"/>
        <w:tblLook w:val="04A0" w:firstRow="1" w:lastRow="0" w:firstColumn="1" w:lastColumn="0" w:noHBand="0" w:noVBand="1"/>
      </w:tblPr>
      <w:tblGrid>
        <w:gridCol w:w="5616"/>
        <w:gridCol w:w="5300"/>
      </w:tblGrid>
      <w:tr w:rsidR="00626139" w14:paraId="2C8C394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06C8B77" w14:textId="77777777" w:rsidR="00626139" w:rsidRDefault="004E6F8A">
            <w:pPr>
              <w:pStyle w:val="ProductList-TableBody"/>
            </w:pPr>
            <w:r>
              <w:rPr>
                <w:color w:val="FFFFFF"/>
              </w:rPr>
              <w:t>Priedo vartotojo PL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F2F16D8" w14:textId="77777777" w:rsidR="00626139" w:rsidRDefault="004E6F8A">
            <w:pPr>
              <w:pStyle w:val="ProductList-TableBody"/>
            </w:pPr>
            <w:r>
              <w:rPr>
                <w:color w:val="FFFFFF"/>
              </w:rPr>
              <w:t>Priskirta (-os) licencija (-os)</w:t>
            </w:r>
          </w:p>
        </w:tc>
      </w:tr>
      <w:tr w:rsidR="00626139" w14:paraId="556A491D" w14:textId="77777777">
        <w:tc>
          <w:tcPr>
            <w:tcW w:w="6240" w:type="dxa"/>
            <w:tcBorders>
              <w:top w:val="single" w:sz="4" w:space="0" w:color="6E6E6E"/>
              <w:left w:val="single" w:sz="4" w:space="0" w:color="6E6E6E"/>
              <w:bottom w:val="single" w:sz="4" w:space="0" w:color="6E6E6E"/>
              <w:right w:val="single" w:sz="4" w:space="0" w:color="6E6E6E"/>
            </w:tcBorders>
          </w:tcPr>
          <w:p w14:paraId="1A7F07BB" w14:textId="77777777" w:rsidR="00626139" w:rsidRDefault="004E6F8A">
            <w:pPr>
              <w:pStyle w:val="ProductList-TableBody"/>
            </w:pPr>
            <w:r>
              <w:t>„Office 365“ patobulinta apsauga nuo grėsmių</w:t>
            </w:r>
          </w:p>
        </w:tc>
        <w:tc>
          <w:tcPr>
            <w:tcW w:w="5880" w:type="dxa"/>
            <w:tcBorders>
              <w:top w:val="single" w:sz="4" w:space="0" w:color="6E6E6E"/>
              <w:left w:val="single" w:sz="4" w:space="0" w:color="6E6E6E"/>
              <w:bottom w:val="single" w:sz="4" w:space="0" w:color="6E6E6E"/>
              <w:right w:val="single" w:sz="4" w:space="0" w:color="6E6E6E"/>
            </w:tcBorders>
          </w:tcPr>
          <w:p w14:paraId="165852B9" w14:textId="77777777" w:rsidR="00626139" w:rsidRDefault="004E6F8A">
            <w:pPr>
              <w:pStyle w:val="ProductList-TableBody"/>
            </w:pPr>
            <w:r>
              <w:t>„Microsoft 365“ F1 arba E3</w:t>
            </w:r>
          </w:p>
        </w:tc>
      </w:tr>
      <w:tr w:rsidR="00626139" w14:paraId="6D8B16E5" w14:textId="77777777">
        <w:tc>
          <w:tcPr>
            <w:tcW w:w="6240" w:type="dxa"/>
            <w:tcBorders>
              <w:top w:val="single" w:sz="4" w:space="0" w:color="6E6E6E"/>
              <w:left w:val="single" w:sz="4" w:space="0" w:color="6E6E6E"/>
              <w:bottom w:val="single" w:sz="4" w:space="0" w:color="6E6E6E"/>
              <w:right w:val="single" w:sz="4" w:space="0" w:color="6E6E6E"/>
            </w:tcBorders>
          </w:tcPr>
          <w:p w14:paraId="6983C96E" w14:textId="77777777" w:rsidR="00626139" w:rsidRDefault="006261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FD37060" w14:textId="77777777" w:rsidR="00626139" w:rsidRDefault="004E6F8A">
            <w:pPr>
              <w:pStyle w:val="ProductList-TableBody"/>
            </w:pPr>
            <w:r>
              <w:t>„Office 365“ F1, E1 arba E3</w:t>
            </w:r>
          </w:p>
        </w:tc>
      </w:tr>
      <w:tr w:rsidR="00626139" w14:paraId="4F0BE8FC" w14:textId="77777777">
        <w:tc>
          <w:tcPr>
            <w:tcW w:w="6240" w:type="dxa"/>
            <w:tcBorders>
              <w:top w:val="single" w:sz="4" w:space="0" w:color="6E6E6E"/>
              <w:left w:val="single" w:sz="4" w:space="0" w:color="6E6E6E"/>
              <w:bottom w:val="single" w:sz="4" w:space="0" w:color="6E6E6E"/>
              <w:right w:val="single" w:sz="4" w:space="0" w:color="6E6E6E"/>
            </w:tcBorders>
          </w:tcPr>
          <w:p w14:paraId="0BFA517F" w14:textId="77777777" w:rsidR="00626139" w:rsidRDefault="006261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1523D2" w14:textId="77777777" w:rsidR="00626139" w:rsidRDefault="004E6F8A">
            <w:pPr>
              <w:pStyle w:val="ProductList-TableBody"/>
            </w:pPr>
            <w:r>
              <w:t>„Exchange Online“ 1 planas arba 2 planas</w:t>
            </w:r>
          </w:p>
        </w:tc>
      </w:tr>
      <w:tr w:rsidR="00626139" w14:paraId="53DBCA42" w14:textId="77777777">
        <w:tc>
          <w:tcPr>
            <w:tcW w:w="6240" w:type="dxa"/>
            <w:tcBorders>
              <w:top w:val="single" w:sz="4" w:space="0" w:color="6E6E6E"/>
              <w:left w:val="single" w:sz="4" w:space="0" w:color="6E6E6E"/>
              <w:bottom w:val="single" w:sz="4" w:space="0" w:color="6E6E6E"/>
              <w:right w:val="single" w:sz="4" w:space="0" w:color="6E6E6E"/>
            </w:tcBorders>
          </w:tcPr>
          <w:p w14:paraId="16F5E025" w14:textId="77777777" w:rsidR="00626139" w:rsidRDefault="006261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1A4A1B0" w14:textId="77777777" w:rsidR="00626139" w:rsidRDefault="004E6F8A">
            <w:pPr>
              <w:pStyle w:val="ProductList-TableBody"/>
            </w:pPr>
            <w:r>
              <w:t>„OneDrive“ verslui 1 planas arba 2 planas</w:t>
            </w:r>
          </w:p>
        </w:tc>
      </w:tr>
      <w:tr w:rsidR="00626139" w14:paraId="62102418" w14:textId="77777777">
        <w:tc>
          <w:tcPr>
            <w:tcW w:w="6240" w:type="dxa"/>
            <w:tcBorders>
              <w:top w:val="single" w:sz="4" w:space="0" w:color="6E6E6E"/>
              <w:left w:val="single" w:sz="4" w:space="0" w:color="6E6E6E"/>
              <w:bottom w:val="single" w:sz="4" w:space="0" w:color="6E6E6E"/>
              <w:right w:val="single" w:sz="4" w:space="0" w:color="6E6E6E"/>
            </w:tcBorders>
          </w:tcPr>
          <w:p w14:paraId="31EB206B" w14:textId="77777777" w:rsidR="00626139" w:rsidRDefault="006261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4476591" w14:textId="77777777" w:rsidR="00626139" w:rsidRDefault="004E6F8A">
            <w:pPr>
              <w:pStyle w:val="ProductList-TableBody"/>
            </w:pPr>
            <w:r>
              <w:t>„SharePoint Online“ 1 planas arba 2 planas</w:t>
            </w:r>
          </w:p>
        </w:tc>
      </w:tr>
    </w:tbl>
    <w:p w14:paraId="2045A44E" w14:textId="77777777" w:rsidR="00626139" w:rsidRDefault="00626139">
      <w:pPr>
        <w:pStyle w:val="ProductList-Body"/>
      </w:pPr>
    </w:p>
    <w:p w14:paraId="2ABD1A48" w14:textId="77777777" w:rsidR="00626139" w:rsidRDefault="004E6F8A">
      <w:pPr>
        <w:pStyle w:val="ProductList-Offering2HeadingNoBorder"/>
        <w:outlineLvl w:val="2"/>
      </w:pPr>
      <w:r>
        <w:t>„Office 365“ apsaugos nuo duomenų praradimo priedas</w:t>
      </w:r>
      <w:r>
        <w:fldChar w:fldCharType="begin"/>
      </w:r>
      <w:r>
        <w:instrText xml:space="preserve"> TC "„Office 365“ apsaugos nuo duomenų praradimo priedas" \l 3</w:instrText>
      </w:r>
      <w:r>
        <w:fldChar w:fldCharType="end"/>
      </w:r>
    </w:p>
    <w:tbl>
      <w:tblPr>
        <w:tblStyle w:val="PURTable"/>
        <w:tblW w:w="0" w:type="dxa"/>
        <w:tblLook w:val="04A0" w:firstRow="1" w:lastRow="0" w:firstColumn="1" w:lastColumn="0" w:noHBand="0" w:noVBand="1"/>
      </w:tblPr>
      <w:tblGrid>
        <w:gridCol w:w="5612"/>
        <w:gridCol w:w="5304"/>
      </w:tblGrid>
      <w:tr w:rsidR="00626139" w14:paraId="3B08AFF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3A5FCBF" w14:textId="77777777" w:rsidR="00626139" w:rsidRDefault="004E6F8A">
            <w:pPr>
              <w:pStyle w:val="ProductList-TableBody"/>
            </w:pPr>
            <w:r>
              <w:rPr>
                <w:color w:val="FFFFFF"/>
              </w:rPr>
              <w:t>Priedo vartotojo PL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1DDF4E5" w14:textId="77777777" w:rsidR="00626139" w:rsidRDefault="004E6F8A">
            <w:pPr>
              <w:pStyle w:val="ProductList-TableBody"/>
            </w:pPr>
            <w:r>
              <w:rPr>
                <w:color w:val="FFFFFF"/>
              </w:rPr>
              <w:t>Priskirta (-os) licencija (-os)</w:t>
            </w:r>
          </w:p>
        </w:tc>
      </w:tr>
      <w:tr w:rsidR="00626139" w14:paraId="0D6BFAE9" w14:textId="77777777">
        <w:tc>
          <w:tcPr>
            <w:tcW w:w="6240" w:type="dxa"/>
            <w:tcBorders>
              <w:top w:val="single" w:sz="4" w:space="0" w:color="6E6E6E"/>
              <w:left w:val="single" w:sz="4" w:space="0" w:color="6E6E6E"/>
              <w:bottom w:val="none" w:sz="4" w:space="0" w:color="6E6E6E"/>
              <w:right w:val="single" w:sz="4" w:space="0" w:color="6E6E6E"/>
            </w:tcBorders>
          </w:tcPr>
          <w:p w14:paraId="57524D40" w14:textId="77777777" w:rsidR="00626139" w:rsidRDefault="004E6F8A">
            <w:pPr>
              <w:pStyle w:val="ProductList-TableBody"/>
            </w:pPr>
            <w:r>
              <w:t>„Office 365“ apsaugos nuo duomenų praradimo priedas</w:t>
            </w:r>
          </w:p>
        </w:tc>
        <w:tc>
          <w:tcPr>
            <w:tcW w:w="5880" w:type="dxa"/>
            <w:tcBorders>
              <w:top w:val="single" w:sz="4" w:space="0" w:color="6E6E6E"/>
              <w:left w:val="single" w:sz="4" w:space="0" w:color="6E6E6E"/>
              <w:bottom w:val="single" w:sz="4" w:space="0" w:color="6E6E6E"/>
              <w:right w:val="single" w:sz="4" w:space="0" w:color="6E6E6E"/>
            </w:tcBorders>
          </w:tcPr>
          <w:p w14:paraId="0B6A7089" w14:textId="77777777" w:rsidR="00626139" w:rsidRDefault="004E6F8A">
            <w:pPr>
              <w:pStyle w:val="ProductList-TableBody"/>
            </w:pPr>
            <w:r>
              <w:t xml:space="preserve">„Microsoft 365 F1“ </w:t>
            </w:r>
          </w:p>
        </w:tc>
      </w:tr>
      <w:tr w:rsidR="00626139" w14:paraId="734C8635" w14:textId="77777777">
        <w:tc>
          <w:tcPr>
            <w:tcW w:w="6240" w:type="dxa"/>
            <w:tcBorders>
              <w:top w:val="none" w:sz="4" w:space="0" w:color="6E6E6E"/>
              <w:left w:val="single" w:sz="4" w:space="0" w:color="6E6E6E"/>
              <w:bottom w:val="none" w:sz="4" w:space="0" w:color="6E6E6E"/>
              <w:right w:val="single" w:sz="4" w:space="0" w:color="6E6E6E"/>
            </w:tcBorders>
          </w:tcPr>
          <w:p w14:paraId="02856689" w14:textId="77777777" w:rsidR="00626139" w:rsidRDefault="006261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2BB377D" w14:textId="77777777" w:rsidR="00626139" w:rsidRDefault="004E6F8A">
            <w:pPr>
              <w:pStyle w:val="ProductList-TableBody"/>
            </w:pPr>
            <w:r>
              <w:t>„Office 365“ F1 arba E1</w:t>
            </w:r>
          </w:p>
        </w:tc>
      </w:tr>
      <w:tr w:rsidR="00626139" w14:paraId="509FEDFC" w14:textId="77777777">
        <w:tc>
          <w:tcPr>
            <w:tcW w:w="6240" w:type="dxa"/>
            <w:tcBorders>
              <w:top w:val="none" w:sz="4" w:space="0" w:color="6E6E6E"/>
              <w:left w:val="single" w:sz="4" w:space="0" w:color="6E6E6E"/>
              <w:bottom w:val="none" w:sz="4" w:space="0" w:color="6E6E6E"/>
              <w:right w:val="single" w:sz="4" w:space="0" w:color="6E6E6E"/>
            </w:tcBorders>
          </w:tcPr>
          <w:p w14:paraId="59C5A141" w14:textId="77777777" w:rsidR="00626139" w:rsidRDefault="006261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DC81A26" w14:textId="77777777" w:rsidR="00626139" w:rsidRDefault="004E6F8A">
            <w:pPr>
              <w:pStyle w:val="ProductList-TableBody"/>
            </w:pPr>
            <w:r>
              <w:t>„Office 365 Business Essentials“</w:t>
            </w:r>
          </w:p>
        </w:tc>
      </w:tr>
      <w:tr w:rsidR="00626139" w14:paraId="01279D73" w14:textId="77777777">
        <w:tc>
          <w:tcPr>
            <w:tcW w:w="6240" w:type="dxa"/>
            <w:tcBorders>
              <w:top w:val="none" w:sz="4" w:space="0" w:color="6E6E6E"/>
              <w:left w:val="single" w:sz="4" w:space="0" w:color="6E6E6E"/>
              <w:bottom w:val="none" w:sz="4" w:space="0" w:color="6E6E6E"/>
              <w:right w:val="single" w:sz="4" w:space="0" w:color="6E6E6E"/>
            </w:tcBorders>
          </w:tcPr>
          <w:p w14:paraId="2279AFA5" w14:textId="77777777" w:rsidR="00626139" w:rsidRDefault="006261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1541147" w14:textId="77777777" w:rsidR="00626139" w:rsidRDefault="004E6F8A">
            <w:pPr>
              <w:pStyle w:val="ProductList-TableBody"/>
            </w:pPr>
            <w:r>
              <w:t>„Exchange Online Kiosk“ 1 planas arba 2 planas</w:t>
            </w:r>
          </w:p>
        </w:tc>
      </w:tr>
      <w:tr w:rsidR="00626139" w14:paraId="5051088A" w14:textId="77777777">
        <w:tc>
          <w:tcPr>
            <w:tcW w:w="6240" w:type="dxa"/>
            <w:tcBorders>
              <w:top w:val="none" w:sz="4" w:space="0" w:color="6E6E6E"/>
              <w:left w:val="single" w:sz="4" w:space="0" w:color="6E6E6E"/>
              <w:bottom w:val="none" w:sz="4" w:space="0" w:color="6E6E6E"/>
              <w:right w:val="single" w:sz="4" w:space="0" w:color="6E6E6E"/>
            </w:tcBorders>
          </w:tcPr>
          <w:p w14:paraId="67CFF148" w14:textId="77777777" w:rsidR="00626139" w:rsidRDefault="006261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F685351" w14:textId="77777777" w:rsidR="00626139" w:rsidRDefault="004E6F8A">
            <w:pPr>
              <w:pStyle w:val="ProductList-TableBody"/>
            </w:pPr>
            <w:r>
              <w:t>„OneDrive“ verslui 1 planas</w:t>
            </w:r>
          </w:p>
        </w:tc>
      </w:tr>
      <w:tr w:rsidR="00626139" w14:paraId="1BD825E8" w14:textId="77777777">
        <w:tc>
          <w:tcPr>
            <w:tcW w:w="6240" w:type="dxa"/>
            <w:tcBorders>
              <w:top w:val="none" w:sz="4" w:space="0" w:color="6E6E6E"/>
              <w:left w:val="single" w:sz="4" w:space="0" w:color="6E6E6E"/>
              <w:bottom w:val="single" w:sz="4" w:space="0" w:color="6E6E6E"/>
              <w:right w:val="single" w:sz="4" w:space="0" w:color="6E6E6E"/>
            </w:tcBorders>
          </w:tcPr>
          <w:p w14:paraId="4FC1863A" w14:textId="77777777" w:rsidR="00626139" w:rsidRDefault="006261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472EB8" w14:textId="77777777" w:rsidR="00626139" w:rsidRDefault="004E6F8A">
            <w:pPr>
              <w:pStyle w:val="ProductList-TableBody"/>
            </w:pPr>
            <w:r>
              <w:t>„SharePoint Online“ 1 planas arba 2 planas</w:t>
            </w:r>
          </w:p>
        </w:tc>
      </w:tr>
    </w:tbl>
    <w:p w14:paraId="4E32FFAF" w14:textId="77777777" w:rsidR="00626139" w:rsidRDefault="00626139">
      <w:pPr>
        <w:pStyle w:val="ProductList-Body"/>
      </w:pPr>
    </w:p>
    <w:p w14:paraId="1587C494" w14:textId="77777777" w:rsidR="00626139" w:rsidRDefault="004E6F8A">
      <w:pPr>
        <w:pStyle w:val="ProductList-Offering2HeadingNoBorder"/>
        <w:outlineLvl w:val="2"/>
      </w:pPr>
      <w:r>
        <w:t>„Office 365 Threat Intelligence“</w:t>
      </w:r>
      <w:r>
        <w:fldChar w:fldCharType="begin"/>
      </w:r>
      <w:r>
        <w:instrText xml:space="preserve"> TC "„Office 365 Threat Intelligence“" \l 3</w:instrText>
      </w:r>
      <w:r>
        <w:fldChar w:fldCharType="end"/>
      </w:r>
    </w:p>
    <w:tbl>
      <w:tblPr>
        <w:tblStyle w:val="PURTable"/>
        <w:tblW w:w="0" w:type="dxa"/>
        <w:tblLook w:val="04A0" w:firstRow="1" w:lastRow="0" w:firstColumn="1" w:lastColumn="0" w:noHBand="0" w:noVBand="1"/>
      </w:tblPr>
      <w:tblGrid>
        <w:gridCol w:w="5616"/>
        <w:gridCol w:w="5300"/>
      </w:tblGrid>
      <w:tr w:rsidR="00626139" w14:paraId="090BD1F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48D19BD" w14:textId="77777777" w:rsidR="00626139" w:rsidRDefault="004E6F8A">
            <w:pPr>
              <w:pStyle w:val="ProductList-TableBody"/>
            </w:pPr>
            <w:r>
              <w:rPr>
                <w:color w:val="FFFFFF"/>
              </w:rPr>
              <w:t>Priedo vartotojo PL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4213571" w14:textId="77777777" w:rsidR="00626139" w:rsidRDefault="004E6F8A">
            <w:pPr>
              <w:pStyle w:val="ProductList-TableBody"/>
            </w:pPr>
            <w:r>
              <w:rPr>
                <w:color w:val="FFFFFF"/>
              </w:rPr>
              <w:t>Priskirta (-os) licencija (-os)</w:t>
            </w:r>
          </w:p>
        </w:tc>
      </w:tr>
      <w:tr w:rsidR="00626139" w14:paraId="25ADD5CB" w14:textId="77777777">
        <w:tc>
          <w:tcPr>
            <w:tcW w:w="6240" w:type="dxa"/>
            <w:tcBorders>
              <w:top w:val="single" w:sz="4" w:space="0" w:color="6E6E6E"/>
              <w:left w:val="single" w:sz="4" w:space="0" w:color="6E6E6E"/>
              <w:bottom w:val="none" w:sz="4" w:space="0" w:color="6E6E6E"/>
              <w:right w:val="single" w:sz="4" w:space="0" w:color="6E6E6E"/>
            </w:tcBorders>
          </w:tcPr>
          <w:p w14:paraId="2583E1FB" w14:textId="77777777" w:rsidR="00626139" w:rsidRDefault="004E6F8A">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4F811274" w14:textId="77777777" w:rsidR="00626139" w:rsidRDefault="004E6F8A">
            <w:pPr>
              <w:pStyle w:val="ProductList-TableBody"/>
            </w:pPr>
            <w:r>
              <w:t>„Microsoft 365“ F1 arba E3</w:t>
            </w:r>
          </w:p>
        </w:tc>
      </w:tr>
      <w:tr w:rsidR="00626139" w14:paraId="7F054C48" w14:textId="77777777">
        <w:tc>
          <w:tcPr>
            <w:tcW w:w="6240" w:type="dxa"/>
            <w:tcBorders>
              <w:top w:val="none" w:sz="4" w:space="0" w:color="6E6E6E"/>
              <w:left w:val="single" w:sz="4" w:space="0" w:color="6E6E6E"/>
              <w:bottom w:val="none" w:sz="4" w:space="0" w:color="6E6E6E"/>
              <w:right w:val="single" w:sz="4" w:space="0" w:color="6E6E6E"/>
            </w:tcBorders>
          </w:tcPr>
          <w:p w14:paraId="18EF8492" w14:textId="77777777" w:rsidR="00626139" w:rsidRDefault="006261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7BD94E1" w14:textId="77777777" w:rsidR="00626139" w:rsidRDefault="004E6F8A">
            <w:pPr>
              <w:pStyle w:val="ProductList-TableBody"/>
            </w:pPr>
            <w:r>
              <w:t>„Office 365“ F1, E1 arba E3</w:t>
            </w:r>
          </w:p>
        </w:tc>
      </w:tr>
      <w:tr w:rsidR="00626139" w14:paraId="5C2E6E16" w14:textId="77777777">
        <w:tc>
          <w:tcPr>
            <w:tcW w:w="6240" w:type="dxa"/>
            <w:tcBorders>
              <w:top w:val="none" w:sz="4" w:space="0" w:color="6E6E6E"/>
              <w:left w:val="single" w:sz="4" w:space="0" w:color="6E6E6E"/>
              <w:bottom w:val="none" w:sz="4" w:space="0" w:color="6E6E6E"/>
              <w:right w:val="single" w:sz="4" w:space="0" w:color="6E6E6E"/>
            </w:tcBorders>
          </w:tcPr>
          <w:p w14:paraId="094C707A" w14:textId="77777777" w:rsidR="00626139" w:rsidRDefault="006261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83B7C9" w14:textId="77777777" w:rsidR="00626139" w:rsidRDefault="004E6F8A">
            <w:pPr>
              <w:pStyle w:val="ProductList-TableBody"/>
            </w:pPr>
            <w:r>
              <w:t>„Office 365 Business Essentials“</w:t>
            </w:r>
          </w:p>
        </w:tc>
      </w:tr>
      <w:tr w:rsidR="00626139" w14:paraId="3DF93F49" w14:textId="77777777">
        <w:tc>
          <w:tcPr>
            <w:tcW w:w="6240" w:type="dxa"/>
            <w:tcBorders>
              <w:top w:val="none" w:sz="4" w:space="0" w:color="6E6E6E"/>
              <w:left w:val="single" w:sz="4" w:space="0" w:color="6E6E6E"/>
              <w:bottom w:val="none" w:sz="4" w:space="0" w:color="6E6E6E"/>
              <w:right w:val="single" w:sz="4" w:space="0" w:color="6E6E6E"/>
            </w:tcBorders>
          </w:tcPr>
          <w:p w14:paraId="7C423A8C" w14:textId="77777777" w:rsidR="00626139" w:rsidRDefault="006261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CD1708" w14:textId="77777777" w:rsidR="00626139" w:rsidRDefault="004E6F8A">
            <w:pPr>
              <w:pStyle w:val="ProductList-TableBody"/>
            </w:pPr>
            <w:r>
              <w:t>„Exchange Online Kiosk“ 1 planas arba 2 planas</w:t>
            </w:r>
          </w:p>
        </w:tc>
      </w:tr>
      <w:tr w:rsidR="00626139" w14:paraId="668D4CD6" w14:textId="77777777">
        <w:tc>
          <w:tcPr>
            <w:tcW w:w="6240" w:type="dxa"/>
            <w:tcBorders>
              <w:top w:val="none" w:sz="4" w:space="0" w:color="6E6E6E"/>
              <w:left w:val="single" w:sz="4" w:space="0" w:color="6E6E6E"/>
              <w:bottom w:val="none" w:sz="4" w:space="0" w:color="6E6E6E"/>
              <w:right w:val="single" w:sz="4" w:space="0" w:color="6E6E6E"/>
            </w:tcBorders>
          </w:tcPr>
          <w:p w14:paraId="1DFDA1E6" w14:textId="77777777" w:rsidR="00626139" w:rsidRDefault="006261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638A7E2" w14:textId="77777777" w:rsidR="00626139" w:rsidRDefault="004E6F8A">
            <w:pPr>
              <w:pStyle w:val="ProductList-TableBody"/>
            </w:pPr>
            <w:r>
              <w:t>„OneDrive“ verslui 1 planas arba 2 planas</w:t>
            </w:r>
          </w:p>
        </w:tc>
      </w:tr>
      <w:tr w:rsidR="00626139" w14:paraId="57EF067D" w14:textId="77777777">
        <w:tc>
          <w:tcPr>
            <w:tcW w:w="6240" w:type="dxa"/>
            <w:tcBorders>
              <w:top w:val="none" w:sz="4" w:space="0" w:color="6E6E6E"/>
              <w:left w:val="single" w:sz="4" w:space="0" w:color="6E6E6E"/>
              <w:bottom w:val="single" w:sz="4" w:space="0" w:color="6E6E6E"/>
              <w:right w:val="single" w:sz="4" w:space="0" w:color="6E6E6E"/>
            </w:tcBorders>
          </w:tcPr>
          <w:p w14:paraId="55C98F5F" w14:textId="77777777" w:rsidR="00626139" w:rsidRDefault="006261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08E235A" w14:textId="77777777" w:rsidR="00626139" w:rsidRDefault="004E6F8A">
            <w:pPr>
              <w:pStyle w:val="ProductList-TableBody"/>
            </w:pPr>
            <w:r>
              <w:t>„SharePoint Online“ 1 planas arba 2 planas</w:t>
            </w:r>
          </w:p>
        </w:tc>
      </w:tr>
    </w:tbl>
    <w:p w14:paraId="07D8DE9A" w14:textId="77777777" w:rsidR="00626139" w:rsidRDefault="00626139">
      <w:pPr>
        <w:pStyle w:val="ProductList-Body"/>
      </w:pPr>
    </w:p>
    <w:p w14:paraId="25E070B8" w14:textId="77777777" w:rsidR="00626139" w:rsidRDefault="004E6F8A">
      <w:pPr>
        <w:pStyle w:val="ProductList-Offering2HeadingNoBorder"/>
        <w:outlineLvl w:val="2"/>
      </w:pPr>
      <w:r>
        <w:t>Kelių vietovių galimybės tarnyboje „Office 365“</w:t>
      </w:r>
      <w:r>
        <w:fldChar w:fldCharType="begin"/>
      </w:r>
      <w:r>
        <w:instrText xml:space="preserve"> TC "</w:instrText>
      </w:r>
      <w:bookmarkStart w:id="335" w:name="_Toc28612730"/>
      <w:r>
        <w:instrText>Kelių vietovių galimybės tarnyboje</w:instrText>
      </w:r>
      <w:bookmarkEnd w:id="335"/>
      <w:r>
        <w:instrText xml:space="preserve"> „Office 365“" \l 3</w:instrText>
      </w:r>
      <w:r>
        <w:fldChar w:fldCharType="end"/>
      </w:r>
    </w:p>
    <w:tbl>
      <w:tblPr>
        <w:tblStyle w:val="PURTable"/>
        <w:tblW w:w="0" w:type="dxa"/>
        <w:tblLook w:val="04A0" w:firstRow="1" w:lastRow="0" w:firstColumn="1" w:lastColumn="0" w:noHBand="0" w:noVBand="1"/>
      </w:tblPr>
      <w:tblGrid>
        <w:gridCol w:w="5610"/>
        <w:gridCol w:w="5306"/>
      </w:tblGrid>
      <w:tr w:rsidR="00626139" w14:paraId="3A2D87A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E511438" w14:textId="77777777" w:rsidR="00626139" w:rsidRDefault="004E6F8A">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14:paraId="778165DB" w14:textId="77777777" w:rsidR="00626139" w:rsidRDefault="004E6F8A">
            <w:pPr>
              <w:pStyle w:val="ProductList-TableBody"/>
            </w:pPr>
            <w:r>
              <w:rPr>
                <w:color w:val="FFFFFF"/>
              </w:rPr>
              <w:t>Priskirta (-os) licencija (-os)</w:t>
            </w:r>
          </w:p>
        </w:tc>
      </w:tr>
      <w:tr w:rsidR="00626139" w14:paraId="48527EBD" w14:textId="77777777">
        <w:tc>
          <w:tcPr>
            <w:tcW w:w="6240" w:type="dxa"/>
            <w:tcBorders>
              <w:top w:val="single" w:sz="4" w:space="0" w:color="6E6E6E"/>
              <w:left w:val="single" w:sz="4" w:space="0" w:color="6E6E6E"/>
              <w:bottom w:val="none" w:sz="4" w:space="0" w:color="6E6E6E"/>
              <w:right w:val="single" w:sz="4" w:space="0" w:color="6E6E6E"/>
            </w:tcBorders>
          </w:tcPr>
          <w:p w14:paraId="7FB91C1A" w14:textId="77777777" w:rsidR="00626139" w:rsidRDefault="004E6F8A">
            <w:pPr>
              <w:pStyle w:val="ProductList-TableBody"/>
            </w:pPr>
            <w:r>
              <w:t>Priedas Kelių vietovių galimybės tarnyboje „Office 365“</w:t>
            </w:r>
          </w:p>
        </w:tc>
        <w:tc>
          <w:tcPr>
            <w:tcW w:w="5880" w:type="dxa"/>
            <w:tcBorders>
              <w:top w:val="single" w:sz="4" w:space="0" w:color="6E6E6E"/>
              <w:left w:val="single" w:sz="4" w:space="0" w:color="6E6E6E"/>
              <w:bottom w:val="single" w:sz="4" w:space="0" w:color="6E6E6E"/>
              <w:right w:val="single" w:sz="4" w:space="0" w:color="6E6E6E"/>
            </w:tcBorders>
          </w:tcPr>
          <w:p w14:paraId="7B7811DE" w14:textId="77777777" w:rsidR="00626139" w:rsidRDefault="004E6F8A">
            <w:pPr>
              <w:pStyle w:val="ProductList-TableBody"/>
            </w:pPr>
            <w:r>
              <w:t>„Microsoft 365“ F1, E3 arba E5</w:t>
            </w:r>
          </w:p>
        </w:tc>
      </w:tr>
      <w:tr w:rsidR="00626139" w14:paraId="5CF6119F" w14:textId="77777777">
        <w:tc>
          <w:tcPr>
            <w:tcW w:w="6240" w:type="dxa"/>
            <w:tcBorders>
              <w:top w:val="none" w:sz="4" w:space="0" w:color="6E6E6E"/>
              <w:left w:val="single" w:sz="4" w:space="0" w:color="6E6E6E"/>
              <w:bottom w:val="none" w:sz="4" w:space="0" w:color="6E6E6E"/>
              <w:right w:val="single" w:sz="4" w:space="0" w:color="6E6E6E"/>
            </w:tcBorders>
          </w:tcPr>
          <w:p w14:paraId="1FD4F3B3" w14:textId="77777777" w:rsidR="00626139" w:rsidRDefault="006261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795E81A" w14:textId="77777777" w:rsidR="00626139" w:rsidRDefault="004E6F8A">
            <w:pPr>
              <w:pStyle w:val="ProductList-TableBody"/>
            </w:pPr>
            <w:r>
              <w:t>„Office 365“ F1, E1, E3 arba E5</w:t>
            </w:r>
          </w:p>
        </w:tc>
      </w:tr>
      <w:tr w:rsidR="00626139" w14:paraId="10FAA403" w14:textId="77777777">
        <w:tc>
          <w:tcPr>
            <w:tcW w:w="6240" w:type="dxa"/>
            <w:tcBorders>
              <w:top w:val="none" w:sz="4" w:space="0" w:color="6E6E6E"/>
              <w:left w:val="single" w:sz="4" w:space="0" w:color="6E6E6E"/>
              <w:bottom w:val="none" w:sz="4" w:space="0" w:color="6E6E6E"/>
              <w:right w:val="single" w:sz="4" w:space="0" w:color="6E6E6E"/>
            </w:tcBorders>
          </w:tcPr>
          <w:p w14:paraId="670EFB58" w14:textId="77777777" w:rsidR="00626139" w:rsidRDefault="006261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4CD3F1A" w14:textId="77777777" w:rsidR="00626139" w:rsidRDefault="004E6F8A">
            <w:pPr>
              <w:pStyle w:val="ProductList-TableBody"/>
            </w:pPr>
            <w:r>
              <w:t>„Exchange Online Kiosk“, 1 planas arba 2 planas</w:t>
            </w:r>
          </w:p>
        </w:tc>
      </w:tr>
      <w:tr w:rsidR="00626139" w14:paraId="73E1A3B0" w14:textId="77777777">
        <w:tc>
          <w:tcPr>
            <w:tcW w:w="6240" w:type="dxa"/>
            <w:tcBorders>
              <w:top w:val="none" w:sz="4" w:space="0" w:color="6E6E6E"/>
              <w:left w:val="single" w:sz="4" w:space="0" w:color="6E6E6E"/>
              <w:bottom w:val="none" w:sz="4" w:space="0" w:color="6E6E6E"/>
              <w:right w:val="single" w:sz="4" w:space="0" w:color="6E6E6E"/>
            </w:tcBorders>
          </w:tcPr>
          <w:p w14:paraId="7A72B937" w14:textId="77777777" w:rsidR="00626139" w:rsidRDefault="006261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3860AE" w14:textId="77777777" w:rsidR="00626139" w:rsidRDefault="004E6F8A">
            <w:pPr>
              <w:pStyle w:val="ProductList-TableBody"/>
            </w:pPr>
            <w:r>
              <w:t>„OneDrive“ verslui 1 planas arba 2 planas</w:t>
            </w:r>
          </w:p>
        </w:tc>
      </w:tr>
      <w:tr w:rsidR="00626139" w14:paraId="02F834AC" w14:textId="77777777">
        <w:tc>
          <w:tcPr>
            <w:tcW w:w="6240" w:type="dxa"/>
            <w:tcBorders>
              <w:top w:val="none" w:sz="4" w:space="0" w:color="6E6E6E"/>
              <w:left w:val="single" w:sz="4" w:space="0" w:color="6E6E6E"/>
              <w:bottom w:val="single" w:sz="4" w:space="0" w:color="6E6E6E"/>
              <w:right w:val="single" w:sz="4" w:space="0" w:color="6E6E6E"/>
            </w:tcBorders>
          </w:tcPr>
          <w:p w14:paraId="325184C9" w14:textId="77777777" w:rsidR="00626139" w:rsidRDefault="006261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C5FD195" w14:textId="77777777" w:rsidR="00626139" w:rsidRDefault="004E6F8A">
            <w:pPr>
              <w:pStyle w:val="ProductList-TableBody"/>
            </w:pPr>
            <w:r>
              <w:t>„SharePoint Online“ 1 planas arba 2 planas</w:t>
            </w:r>
          </w:p>
        </w:tc>
      </w:tr>
    </w:tbl>
    <w:p w14:paraId="0709618F" w14:textId="77777777" w:rsidR="00626139" w:rsidRDefault="00626139">
      <w:pPr>
        <w:pStyle w:val="ProductList-Body"/>
      </w:pPr>
    </w:p>
    <w:p w14:paraId="0DF071D6" w14:textId="77777777" w:rsidR="00626139" w:rsidRDefault="004E6F8A">
      <w:pPr>
        <w:pStyle w:val="ProductList-Offering2HeadingNoBorder"/>
        <w:outlineLvl w:val="2"/>
      </w:pPr>
      <w:r>
        <w:t>Garso paslaugos</w:t>
      </w:r>
      <w:r>
        <w:fldChar w:fldCharType="begin"/>
      </w:r>
      <w:r>
        <w:instrText xml:space="preserve"> TC "</w:instrText>
      </w:r>
      <w:bookmarkStart w:id="336" w:name="_Toc28612731"/>
      <w:r>
        <w:instrText>Garso paslaugos</w:instrText>
      </w:r>
      <w:bookmarkEnd w:id="336"/>
      <w:r>
        <w:instrText>" \l 3</w:instrText>
      </w:r>
      <w:r>
        <w:fldChar w:fldCharType="end"/>
      </w:r>
    </w:p>
    <w:tbl>
      <w:tblPr>
        <w:tblStyle w:val="PURTable"/>
        <w:tblW w:w="0" w:type="dxa"/>
        <w:tblLook w:val="04A0" w:firstRow="1" w:lastRow="0" w:firstColumn="1" w:lastColumn="0" w:noHBand="0" w:noVBand="1"/>
      </w:tblPr>
      <w:tblGrid>
        <w:gridCol w:w="5733"/>
        <w:gridCol w:w="5183"/>
      </w:tblGrid>
      <w:tr w:rsidR="00626139" w14:paraId="5C58EB6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5C4BE2C4" w14:textId="77777777" w:rsidR="00626139" w:rsidRDefault="004E6F8A">
            <w:pPr>
              <w:pStyle w:val="ProductList-TableBody"/>
            </w:pPr>
            <w:r>
              <w:rPr>
                <w:color w:val="FFFFFF"/>
              </w:rPr>
              <w:t>Priedo vartotojo PL</w:t>
            </w:r>
          </w:p>
        </w:tc>
        <w:tc>
          <w:tcPr>
            <w:tcW w:w="5760" w:type="dxa"/>
            <w:tcBorders>
              <w:left w:val="single" w:sz="4" w:space="0" w:color="0070C0"/>
            </w:tcBorders>
            <w:shd w:val="clear" w:color="auto" w:fill="0070C0"/>
          </w:tcPr>
          <w:p w14:paraId="66476775" w14:textId="77777777" w:rsidR="00626139" w:rsidRDefault="004E6F8A">
            <w:pPr>
              <w:pStyle w:val="ProductList-TableBody"/>
            </w:pPr>
            <w:r>
              <w:rPr>
                <w:color w:val="FFFFFF"/>
              </w:rPr>
              <w:t>Priskirta (-os) licencija (-os)</w:t>
            </w:r>
          </w:p>
        </w:tc>
      </w:tr>
      <w:tr w:rsidR="00626139" w14:paraId="0E679FA2" w14:textId="77777777">
        <w:tc>
          <w:tcPr>
            <w:tcW w:w="6360" w:type="dxa"/>
            <w:tcBorders>
              <w:left w:val="single" w:sz="4" w:space="0" w:color="7F7F7F"/>
              <w:bottom w:val="none" w:sz="4" w:space="0" w:color="6E6E6E"/>
              <w:right w:val="single" w:sz="4" w:space="0" w:color="7F7F7F"/>
            </w:tcBorders>
          </w:tcPr>
          <w:p w14:paraId="5A4B26C8" w14:textId="77777777" w:rsidR="00626139" w:rsidRDefault="004E6F8A">
            <w:pPr>
              <w:pStyle w:val="ProductList-TableBody"/>
            </w:pPr>
            <w:r>
              <w:t>Garso konferencijos</w:t>
            </w:r>
          </w:p>
        </w:tc>
        <w:tc>
          <w:tcPr>
            <w:tcW w:w="5760" w:type="dxa"/>
            <w:tcBorders>
              <w:left w:val="single" w:sz="4" w:space="0" w:color="7F7F7F"/>
              <w:right w:val="single" w:sz="4" w:space="0" w:color="6E6E6E"/>
            </w:tcBorders>
          </w:tcPr>
          <w:p w14:paraId="101B9D20" w14:textId="77777777" w:rsidR="00626139" w:rsidRDefault="004E6F8A">
            <w:pPr>
              <w:pStyle w:val="ProductList-TableBody"/>
            </w:pPr>
            <w:r>
              <w:t>„Office 365 Business Essentials“ arba „Business Premium“</w:t>
            </w:r>
          </w:p>
        </w:tc>
      </w:tr>
      <w:tr w:rsidR="00626139" w14:paraId="718F93C6" w14:textId="77777777">
        <w:tc>
          <w:tcPr>
            <w:tcW w:w="6360" w:type="dxa"/>
            <w:tcBorders>
              <w:top w:val="none" w:sz="4" w:space="0" w:color="6E6E6E"/>
              <w:left w:val="single" w:sz="4" w:space="0" w:color="7F7F7F"/>
              <w:bottom w:val="none" w:sz="4" w:space="0" w:color="6E6E6E"/>
              <w:right w:val="single" w:sz="4" w:space="0" w:color="7F7F7F"/>
            </w:tcBorders>
          </w:tcPr>
          <w:p w14:paraId="3863B682" w14:textId="77777777" w:rsidR="00626139" w:rsidRDefault="00626139">
            <w:pPr>
              <w:pStyle w:val="ProductList-TableBody"/>
            </w:pPr>
          </w:p>
        </w:tc>
        <w:tc>
          <w:tcPr>
            <w:tcW w:w="5760" w:type="dxa"/>
            <w:tcBorders>
              <w:left w:val="single" w:sz="4" w:space="0" w:color="7F7F7F"/>
              <w:right w:val="single" w:sz="4" w:space="0" w:color="6E6E6E"/>
            </w:tcBorders>
          </w:tcPr>
          <w:p w14:paraId="645D7CF4" w14:textId="77777777" w:rsidR="00626139" w:rsidRDefault="004E6F8A">
            <w:pPr>
              <w:pStyle w:val="ProductList-TableBody"/>
            </w:pPr>
            <w:r>
              <w:t>„Office 365“ E1 arba E3</w:t>
            </w:r>
          </w:p>
        </w:tc>
      </w:tr>
      <w:tr w:rsidR="00626139" w14:paraId="177D0328" w14:textId="77777777">
        <w:tc>
          <w:tcPr>
            <w:tcW w:w="6360" w:type="dxa"/>
            <w:tcBorders>
              <w:top w:val="none" w:sz="4" w:space="0" w:color="6E6E6E"/>
              <w:left w:val="single" w:sz="4" w:space="0" w:color="6E6E6E"/>
              <w:bottom w:val="single" w:sz="4" w:space="0" w:color="6E6E6E"/>
            </w:tcBorders>
          </w:tcPr>
          <w:p w14:paraId="2C250BCA" w14:textId="77777777" w:rsidR="00626139" w:rsidRDefault="00626139">
            <w:pPr>
              <w:pStyle w:val="ProductList-TableBody"/>
            </w:pPr>
          </w:p>
        </w:tc>
        <w:tc>
          <w:tcPr>
            <w:tcW w:w="5760" w:type="dxa"/>
            <w:tcBorders>
              <w:right w:val="single" w:sz="4" w:space="0" w:color="6E6E6E"/>
            </w:tcBorders>
          </w:tcPr>
          <w:p w14:paraId="24421DC6" w14:textId="77777777" w:rsidR="00626139" w:rsidRDefault="004E6F8A">
            <w:pPr>
              <w:pStyle w:val="ProductList-TableBody"/>
            </w:pPr>
            <w:r>
              <w:t>„Microsoft 365“ E1 arba E3</w:t>
            </w:r>
          </w:p>
        </w:tc>
      </w:tr>
      <w:tr w:rsidR="00626139" w14:paraId="6852DE04" w14:textId="77777777">
        <w:tc>
          <w:tcPr>
            <w:tcW w:w="6360" w:type="dxa"/>
            <w:tcBorders>
              <w:top w:val="single" w:sz="4" w:space="0" w:color="6E6E6E"/>
              <w:left w:val="single" w:sz="4" w:space="0" w:color="6E6E6E"/>
              <w:bottom w:val="none" w:sz="4" w:space="0" w:color="6E6E6E"/>
            </w:tcBorders>
          </w:tcPr>
          <w:p w14:paraId="31EEE149" w14:textId="77777777" w:rsidR="00626139" w:rsidRDefault="004E6F8A">
            <w:pPr>
              <w:pStyle w:val="ProductList-TableBody"/>
            </w:pPr>
            <w:r>
              <w:t>Garso konferencijos Indijoje esantiems vartotojams</w:t>
            </w:r>
          </w:p>
        </w:tc>
        <w:tc>
          <w:tcPr>
            <w:tcW w:w="5760" w:type="dxa"/>
            <w:tcBorders>
              <w:right w:val="single" w:sz="4" w:space="0" w:color="6E6E6E"/>
            </w:tcBorders>
          </w:tcPr>
          <w:p w14:paraId="3445797F" w14:textId="77777777" w:rsidR="00626139" w:rsidRDefault="004E6F8A">
            <w:pPr>
              <w:pStyle w:val="ProductList-TableBody"/>
            </w:pPr>
            <w:r>
              <w:t>„Office 365 Business Essentials“ arba „Business Premium“</w:t>
            </w:r>
          </w:p>
        </w:tc>
      </w:tr>
      <w:tr w:rsidR="00626139" w14:paraId="35D2318B" w14:textId="77777777">
        <w:tc>
          <w:tcPr>
            <w:tcW w:w="6360" w:type="dxa"/>
            <w:tcBorders>
              <w:top w:val="none" w:sz="4" w:space="0" w:color="6E6E6E"/>
              <w:left w:val="single" w:sz="4" w:space="0" w:color="6E6E6E"/>
              <w:bottom w:val="none" w:sz="4" w:space="0" w:color="6E6E6E"/>
            </w:tcBorders>
          </w:tcPr>
          <w:p w14:paraId="4E1C3A56" w14:textId="77777777" w:rsidR="00626139" w:rsidRDefault="00626139">
            <w:pPr>
              <w:pStyle w:val="ProductList-TableBody"/>
            </w:pPr>
          </w:p>
        </w:tc>
        <w:tc>
          <w:tcPr>
            <w:tcW w:w="5760" w:type="dxa"/>
            <w:tcBorders>
              <w:right w:val="single" w:sz="4" w:space="0" w:color="6E6E6E"/>
            </w:tcBorders>
          </w:tcPr>
          <w:p w14:paraId="2BF6CAE3" w14:textId="77777777" w:rsidR="00626139" w:rsidRDefault="004E6F8A">
            <w:pPr>
              <w:pStyle w:val="ProductList-TableBody"/>
            </w:pPr>
            <w:r>
              <w:t>„Office 365“ E1 arba E3</w:t>
            </w:r>
          </w:p>
        </w:tc>
      </w:tr>
      <w:tr w:rsidR="00626139" w14:paraId="4415B52E" w14:textId="77777777">
        <w:tc>
          <w:tcPr>
            <w:tcW w:w="6360" w:type="dxa"/>
            <w:tcBorders>
              <w:top w:val="none" w:sz="4" w:space="0" w:color="6E6E6E"/>
              <w:left w:val="single" w:sz="4" w:space="0" w:color="6E6E6E"/>
              <w:bottom w:val="single" w:sz="4" w:space="0" w:color="6E6E6E"/>
            </w:tcBorders>
          </w:tcPr>
          <w:p w14:paraId="5BC37B7C" w14:textId="77777777" w:rsidR="00626139" w:rsidRDefault="00626139">
            <w:pPr>
              <w:pStyle w:val="ProductList-TableBody"/>
            </w:pPr>
          </w:p>
        </w:tc>
        <w:tc>
          <w:tcPr>
            <w:tcW w:w="5760" w:type="dxa"/>
            <w:tcBorders>
              <w:right w:val="single" w:sz="4" w:space="0" w:color="6E6E6E"/>
            </w:tcBorders>
          </w:tcPr>
          <w:p w14:paraId="756523A7" w14:textId="77777777" w:rsidR="00626139" w:rsidRDefault="004E6F8A">
            <w:pPr>
              <w:pStyle w:val="ProductList-TableBody"/>
            </w:pPr>
            <w:r>
              <w:t>„Microsoft 365“ E1 arba E3</w:t>
            </w:r>
          </w:p>
        </w:tc>
      </w:tr>
      <w:tr w:rsidR="00626139" w14:paraId="096F3B54" w14:textId="77777777">
        <w:tc>
          <w:tcPr>
            <w:tcW w:w="6360" w:type="dxa"/>
            <w:tcBorders>
              <w:top w:val="single" w:sz="4" w:space="0" w:color="6E6E6E"/>
              <w:left w:val="single" w:sz="4" w:space="0" w:color="6E6E6E"/>
              <w:bottom w:val="none" w:sz="4" w:space="0" w:color="6E6E6E"/>
            </w:tcBorders>
          </w:tcPr>
          <w:p w14:paraId="0FD474C3" w14:textId="77777777" w:rsidR="00626139" w:rsidRDefault="004E6F8A">
            <w:pPr>
              <w:pStyle w:val="ProductList-TableBody"/>
            </w:pPr>
            <w:r>
              <w:t>Garso konferencijų Indijoje esantiems E5 vartotojams priedas</w:t>
            </w:r>
          </w:p>
        </w:tc>
        <w:tc>
          <w:tcPr>
            <w:tcW w:w="5760" w:type="dxa"/>
            <w:tcBorders>
              <w:right w:val="single" w:sz="4" w:space="0" w:color="6E6E6E"/>
            </w:tcBorders>
          </w:tcPr>
          <w:p w14:paraId="64902884" w14:textId="77777777" w:rsidR="00626139" w:rsidRDefault="004E6F8A">
            <w:pPr>
              <w:pStyle w:val="ProductList-TableBody"/>
            </w:pPr>
            <w:r>
              <w:t>„Office 365 E5“</w:t>
            </w:r>
          </w:p>
        </w:tc>
      </w:tr>
      <w:tr w:rsidR="00626139" w14:paraId="5811F403" w14:textId="77777777">
        <w:tc>
          <w:tcPr>
            <w:tcW w:w="6360" w:type="dxa"/>
            <w:tcBorders>
              <w:top w:val="none" w:sz="4" w:space="0" w:color="6E6E6E"/>
              <w:left w:val="single" w:sz="4" w:space="0" w:color="6E6E6E"/>
              <w:bottom w:val="single" w:sz="4" w:space="0" w:color="6E6E6E"/>
            </w:tcBorders>
          </w:tcPr>
          <w:p w14:paraId="0B43C429" w14:textId="77777777" w:rsidR="00626139" w:rsidRDefault="00626139">
            <w:pPr>
              <w:pStyle w:val="ProductList-TableBody"/>
            </w:pPr>
          </w:p>
        </w:tc>
        <w:tc>
          <w:tcPr>
            <w:tcW w:w="5760" w:type="dxa"/>
            <w:tcBorders>
              <w:right w:val="single" w:sz="4" w:space="0" w:color="6E6E6E"/>
            </w:tcBorders>
          </w:tcPr>
          <w:p w14:paraId="41C906AD" w14:textId="77777777" w:rsidR="00626139" w:rsidRDefault="004E6F8A">
            <w:pPr>
              <w:pStyle w:val="ProductList-TableBody"/>
            </w:pPr>
            <w:r>
              <w:t>„Microsoft 365 E5“</w:t>
            </w:r>
          </w:p>
        </w:tc>
      </w:tr>
    </w:tbl>
    <w:p w14:paraId="43CAF6C6" w14:textId="77777777" w:rsidR="00626139" w:rsidRDefault="00626139">
      <w:pPr>
        <w:pStyle w:val="ProductList-Body"/>
      </w:pPr>
    </w:p>
    <w:p w14:paraId="5C69E20B" w14:textId="77777777" w:rsidR="00626139" w:rsidRDefault="004E6F8A">
      <w:pPr>
        <w:pStyle w:val="ProductList-Offering2HeadingNoBorder"/>
        <w:outlineLvl w:val="2"/>
      </w:pPr>
      <w:r>
        <w:t>„Exchange Online“</w:t>
      </w:r>
      <w:r>
        <w:fldChar w:fldCharType="begin"/>
      </w:r>
      <w:r>
        <w:instrText xml:space="preserve"> TC "„Exchange Online“" \l 3</w:instrText>
      </w:r>
      <w:r>
        <w:fldChar w:fldCharType="end"/>
      </w:r>
    </w:p>
    <w:tbl>
      <w:tblPr>
        <w:tblStyle w:val="PURTable"/>
        <w:tblW w:w="0" w:type="dxa"/>
        <w:tblLook w:val="04A0" w:firstRow="1" w:lastRow="0" w:firstColumn="1" w:lastColumn="0" w:noHBand="0" w:noVBand="1"/>
      </w:tblPr>
      <w:tblGrid>
        <w:gridCol w:w="5724"/>
        <w:gridCol w:w="5192"/>
      </w:tblGrid>
      <w:tr w:rsidR="00626139" w14:paraId="09B461C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511B136" w14:textId="77777777" w:rsidR="00626139" w:rsidRDefault="004E6F8A">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72C85010" w14:textId="77777777" w:rsidR="00626139" w:rsidRDefault="004E6F8A">
            <w:pPr>
              <w:pStyle w:val="ProductList-TableBody"/>
            </w:pPr>
            <w:r>
              <w:rPr>
                <w:color w:val="FFFFFF"/>
              </w:rPr>
              <w:t>Priskirta (-os) licencija (-os)</w:t>
            </w:r>
          </w:p>
        </w:tc>
      </w:tr>
      <w:tr w:rsidR="00626139" w14:paraId="6BFC7CD2" w14:textId="77777777">
        <w:tc>
          <w:tcPr>
            <w:tcW w:w="6360" w:type="dxa"/>
            <w:tcBorders>
              <w:top w:val="single" w:sz="4" w:space="0" w:color="6E6E6E"/>
              <w:left w:val="single" w:sz="4" w:space="0" w:color="6E6E6E"/>
              <w:bottom w:val="none" w:sz="4" w:space="0" w:color="6E6E6E"/>
              <w:right w:val="single" w:sz="4" w:space="0" w:color="6E6E6E"/>
            </w:tcBorders>
          </w:tcPr>
          <w:p w14:paraId="68182C1E" w14:textId="77777777" w:rsidR="00626139" w:rsidRDefault="004E6F8A">
            <w:pPr>
              <w:pStyle w:val="ProductList-TableBody"/>
            </w:pPr>
            <w:r>
              <w:t>„Exchange Online“ 1 plano priedas (vartotojo PL)</w:t>
            </w:r>
          </w:p>
        </w:tc>
        <w:tc>
          <w:tcPr>
            <w:tcW w:w="5760" w:type="dxa"/>
            <w:tcBorders>
              <w:top w:val="single" w:sz="4" w:space="0" w:color="6E6E6E"/>
              <w:left w:val="single" w:sz="4" w:space="0" w:color="6E6E6E"/>
              <w:bottom w:val="single" w:sz="4" w:space="0" w:color="6E6E6E"/>
              <w:right w:val="single" w:sz="4" w:space="0" w:color="6E6E6E"/>
            </w:tcBorders>
          </w:tcPr>
          <w:p w14:paraId="02615B69" w14:textId="77777777" w:rsidR="00626139" w:rsidRDefault="004E6F8A">
            <w:pPr>
              <w:pStyle w:val="ProductList-TableBody"/>
            </w:pPr>
            <w:r>
              <w:t>„Exchange Standard“ KLP</w:t>
            </w:r>
          </w:p>
        </w:tc>
      </w:tr>
      <w:tr w:rsidR="00626139" w14:paraId="3A62C002" w14:textId="77777777">
        <w:tc>
          <w:tcPr>
            <w:tcW w:w="6360" w:type="dxa"/>
            <w:tcBorders>
              <w:top w:val="none" w:sz="4" w:space="0" w:color="6E6E6E"/>
              <w:left w:val="single" w:sz="4" w:space="0" w:color="6E6E6E"/>
              <w:bottom w:val="single" w:sz="4" w:space="0" w:color="6E6E6E"/>
              <w:right w:val="single" w:sz="4" w:space="0" w:color="6E6E6E"/>
            </w:tcBorders>
          </w:tcPr>
          <w:p w14:paraId="504D6E8A" w14:textId="77777777" w:rsidR="00626139" w:rsidRDefault="0062613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596846A" w14:textId="77777777" w:rsidR="00626139" w:rsidRDefault="004E6F8A">
            <w:pPr>
              <w:pStyle w:val="ProductList-TableBody"/>
            </w:pPr>
            <w:r>
              <w:t>„Core CAL Suite”</w:t>
            </w:r>
          </w:p>
        </w:tc>
      </w:tr>
    </w:tbl>
    <w:p w14:paraId="796CDCF9" w14:textId="77777777" w:rsidR="00626139" w:rsidRDefault="00626139">
      <w:pPr>
        <w:pStyle w:val="ProductList-Body"/>
      </w:pPr>
    </w:p>
    <w:p w14:paraId="60662AE6" w14:textId="77777777" w:rsidR="00626139" w:rsidRDefault="004E6F8A">
      <w:pPr>
        <w:pStyle w:val="ProductList-Offering2HeadingNoBorder"/>
        <w:outlineLvl w:val="2"/>
      </w:pPr>
      <w:r>
        <w:t>Projektas</w:t>
      </w:r>
      <w:r>
        <w:fldChar w:fldCharType="begin"/>
      </w:r>
      <w:r>
        <w:instrText xml:space="preserve"> TC "</w:instrText>
      </w:r>
      <w:bookmarkStart w:id="337" w:name="_Toc28612732"/>
      <w:r>
        <w:instrText>Projektas</w:instrText>
      </w:r>
      <w:bookmarkEnd w:id="337"/>
      <w:r>
        <w:instrText>" \l 3</w:instrText>
      </w:r>
      <w:r>
        <w:fldChar w:fldCharType="end"/>
      </w:r>
    </w:p>
    <w:tbl>
      <w:tblPr>
        <w:tblStyle w:val="PURTable"/>
        <w:tblW w:w="0" w:type="dxa"/>
        <w:tblLook w:val="04A0" w:firstRow="1" w:lastRow="0" w:firstColumn="1" w:lastColumn="0" w:noHBand="0" w:noVBand="1"/>
      </w:tblPr>
      <w:tblGrid>
        <w:gridCol w:w="5723"/>
        <w:gridCol w:w="5193"/>
      </w:tblGrid>
      <w:tr w:rsidR="00626139" w14:paraId="51C206A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A88AFDE" w14:textId="77777777" w:rsidR="00626139" w:rsidRDefault="004E6F8A">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78CFAA37" w14:textId="77777777" w:rsidR="00626139" w:rsidRDefault="004E6F8A">
            <w:pPr>
              <w:pStyle w:val="ProductList-TableBody"/>
            </w:pPr>
            <w:r>
              <w:rPr>
                <w:color w:val="FFFFFF"/>
              </w:rPr>
              <w:t>Priskirta (-os) licencija (-os)</w:t>
            </w:r>
          </w:p>
        </w:tc>
      </w:tr>
      <w:tr w:rsidR="00626139" w14:paraId="63C24FD8" w14:textId="77777777">
        <w:tc>
          <w:tcPr>
            <w:tcW w:w="6360" w:type="dxa"/>
            <w:tcBorders>
              <w:top w:val="single" w:sz="4" w:space="0" w:color="6E6E6E"/>
              <w:left w:val="single" w:sz="4" w:space="0" w:color="6E6E6E"/>
              <w:bottom w:val="single" w:sz="4" w:space="0" w:color="6E6E6E"/>
              <w:right w:val="single" w:sz="4" w:space="0" w:color="6E6E6E"/>
            </w:tcBorders>
          </w:tcPr>
          <w:p w14:paraId="1B8511B4" w14:textId="77777777" w:rsidR="00626139" w:rsidRDefault="004E6F8A">
            <w:pPr>
              <w:pStyle w:val="ProductList-TableBody"/>
            </w:pPr>
            <w:r>
              <w:t>„Project Online Professional“ priedas</w:t>
            </w:r>
          </w:p>
        </w:tc>
        <w:tc>
          <w:tcPr>
            <w:tcW w:w="5760" w:type="dxa"/>
            <w:tcBorders>
              <w:top w:val="single" w:sz="4" w:space="0" w:color="6E6E6E"/>
              <w:left w:val="single" w:sz="4" w:space="0" w:color="6E6E6E"/>
              <w:bottom w:val="none" w:sz="4" w:space="0" w:color="6E6E6E"/>
              <w:right w:val="single" w:sz="4" w:space="0" w:color="6E6E6E"/>
            </w:tcBorders>
          </w:tcPr>
          <w:p w14:paraId="5B04D73E" w14:textId="77777777" w:rsidR="00626139" w:rsidRDefault="004E6F8A">
            <w:pPr>
              <w:pStyle w:val="ProductList-TableBody"/>
            </w:pPr>
            <w:r>
              <w:t>„Project Professional“</w:t>
            </w:r>
          </w:p>
        </w:tc>
      </w:tr>
      <w:tr w:rsidR="00626139" w14:paraId="75B50D06" w14:textId="77777777">
        <w:tc>
          <w:tcPr>
            <w:tcW w:w="6360" w:type="dxa"/>
            <w:tcBorders>
              <w:top w:val="single" w:sz="4" w:space="0" w:color="6E6E6E"/>
              <w:left w:val="single" w:sz="4" w:space="0" w:color="6E6E6E"/>
              <w:bottom w:val="single" w:sz="4" w:space="0" w:color="6E6E6E"/>
              <w:right w:val="single" w:sz="4" w:space="0" w:color="6E6E6E"/>
            </w:tcBorders>
          </w:tcPr>
          <w:p w14:paraId="307E0802" w14:textId="77777777" w:rsidR="00626139" w:rsidRDefault="004E6F8A">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14:paraId="6E05F5D6" w14:textId="77777777" w:rsidR="00626139" w:rsidRDefault="00626139">
            <w:pPr>
              <w:pStyle w:val="ProductList-TableBody"/>
            </w:pPr>
          </w:p>
        </w:tc>
      </w:tr>
      <w:tr w:rsidR="00626139" w14:paraId="0A6FCA2F" w14:textId="77777777">
        <w:tc>
          <w:tcPr>
            <w:tcW w:w="6360" w:type="dxa"/>
            <w:tcBorders>
              <w:top w:val="single" w:sz="4" w:space="0" w:color="6E6E6E"/>
              <w:left w:val="single" w:sz="4" w:space="0" w:color="6E6E6E"/>
              <w:bottom w:val="single" w:sz="4" w:space="0" w:color="6E6E6E"/>
              <w:right w:val="single" w:sz="4" w:space="0" w:color="6E6E6E"/>
            </w:tcBorders>
          </w:tcPr>
          <w:p w14:paraId="3DC189CE" w14:textId="77777777" w:rsidR="00626139" w:rsidRDefault="004E6F8A">
            <w:pPr>
              <w:pStyle w:val="ProductList-TableBody"/>
            </w:pPr>
            <w:r>
              <w:t>„Project Online Professional“ priedas</w:t>
            </w:r>
          </w:p>
        </w:tc>
        <w:tc>
          <w:tcPr>
            <w:tcW w:w="5760" w:type="dxa"/>
            <w:tcBorders>
              <w:top w:val="single" w:sz="4" w:space="0" w:color="6E6E6E"/>
              <w:left w:val="single" w:sz="4" w:space="0" w:color="6E6E6E"/>
              <w:bottom w:val="none" w:sz="4" w:space="0" w:color="6E6E6E"/>
              <w:right w:val="single" w:sz="4" w:space="0" w:color="6E6E6E"/>
            </w:tcBorders>
          </w:tcPr>
          <w:p w14:paraId="44D06998" w14:textId="77777777" w:rsidR="00626139" w:rsidRDefault="004E6F8A">
            <w:pPr>
              <w:pStyle w:val="ProductList-TableBody"/>
            </w:pPr>
            <w:r>
              <w:t>„Project Standard“</w:t>
            </w:r>
          </w:p>
        </w:tc>
      </w:tr>
      <w:tr w:rsidR="00626139" w14:paraId="04DA0D0D" w14:textId="77777777">
        <w:tc>
          <w:tcPr>
            <w:tcW w:w="6360" w:type="dxa"/>
            <w:tcBorders>
              <w:top w:val="single" w:sz="4" w:space="0" w:color="6E6E6E"/>
              <w:left w:val="single" w:sz="4" w:space="0" w:color="6E6E6E"/>
              <w:bottom w:val="single" w:sz="4" w:space="0" w:color="6E6E6E"/>
              <w:right w:val="single" w:sz="4" w:space="0" w:color="6E6E6E"/>
            </w:tcBorders>
          </w:tcPr>
          <w:p w14:paraId="7DAC1801" w14:textId="77777777" w:rsidR="00626139" w:rsidRDefault="004E6F8A">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14:paraId="4E21E1A3" w14:textId="77777777" w:rsidR="00626139" w:rsidRDefault="00626139">
            <w:pPr>
              <w:pStyle w:val="ProductList-TableBody"/>
            </w:pPr>
          </w:p>
        </w:tc>
      </w:tr>
      <w:tr w:rsidR="00626139" w14:paraId="4CE9D835" w14:textId="77777777">
        <w:tc>
          <w:tcPr>
            <w:tcW w:w="6360" w:type="dxa"/>
            <w:tcBorders>
              <w:top w:val="single" w:sz="4" w:space="0" w:color="6E6E6E"/>
              <w:left w:val="single" w:sz="4" w:space="0" w:color="6E6E6E"/>
              <w:bottom w:val="single" w:sz="4" w:space="0" w:color="6E6E6E"/>
              <w:right w:val="single" w:sz="4" w:space="0" w:color="6E6E6E"/>
            </w:tcBorders>
          </w:tcPr>
          <w:p w14:paraId="3C334F3D" w14:textId="77777777" w:rsidR="00626139" w:rsidRDefault="004E6F8A">
            <w:pPr>
              <w:pStyle w:val="ProductList-TableBody"/>
            </w:pPr>
            <w:r>
              <w:t>„Project Online Essentials“ priedas</w:t>
            </w:r>
          </w:p>
        </w:tc>
        <w:tc>
          <w:tcPr>
            <w:tcW w:w="5760" w:type="dxa"/>
            <w:tcBorders>
              <w:top w:val="single" w:sz="4" w:space="0" w:color="6E6E6E"/>
              <w:left w:val="single" w:sz="4" w:space="0" w:color="6E6E6E"/>
              <w:bottom w:val="none" w:sz="4" w:space="0" w:color="6E6E6E"/>
              <w:right w:val="single" w:sz="4" w:space="0" w:color="6E6E6E"/>
            </w:tcBorders>
          </w:tcPr>
          <w:p w14:paraId="1773B4C0" w14:textId="77777777" w:rsidR="00626139" w:rsidRDefault="004E6F8A">
            <w:pPr>
              <w:pStyle w:val="ProductList-TableBody"/>
            </w:pPr>
            <w:r>
              <w:t>„Project Server“ KPL</w:t>
            </w:r>
          </w:p>
        </w:tc>
      </w:tr>
      <w:tr w:rsidR="00626139" w14:paraId="3D68E026" w14:textId="77777777">
        <w:tc>
          <w:tcPr>
            <w:tcW w:w="6360" w:type="dxa"/>
            <w:tcBorders>
              <w:top w:val="single" w:sz="4" w:space="0" w:color="6E6E6E"/>
              <w:left w:val="single" w:sz="4" w:space="0" w:color="6E6E6E"/>
              <w:bottom w:val="single" w:sz="4" w:space="0" w:color="6E6E6E"/>
              <w:right w:val="single" w:sz="4" w:space="0" w:color="6E6E6E"/>
            </w:tcBorders>
          </w:tcPr>
          <w:p w14:paraId="42183468" w14:textId="77777777" w:rsidR="00626139" w:rsidRDefault="004E6F8A">
            <w:pPr>
              <w:pStyle w:val="ProductList-TableBody"/>
            </w:pPr>
            <w:r>
              <w:t>„Project Online Professional“ priedas</w:t>
            </w:r>
          </w:p>
        </w:tc>
        <w:tc>
          <w:tcPr>
            <w:tcW w:w="5760" w:type="dxa"/>
            <w:tcBorders>
              <w:top w:val="none" w:sz="4" w:space="0" w:color="6E6E6E"/>
              <w:left w:val="single" w:sz="4" w:space="0" w:color="6E6E6E"/>
              <w:bottom w:val="none" w:sz="4" w:space="0" w:color="6E6E6E"/>
              <w:right w:val="single" w:sz="4" w:space="0" w:color="6E6E6E"/>
            </w:tcBorders>
          </w:tcPr>
          <w:p w14:paraId="359F5ABD" w14:textId="77777777" w:rsidR="00626139" w:rsidRDefault="00626139">
            <w:pPr>
              <w:pStyle w:val="ProductList-TableBody"/>
            </w:pPr>
          </w:p>
        </w:tc>
      </w:tr>
      <w:tr w:rsidR="00626139" w14:paraId="231C78A3" w14:textId="77777777">
        <w:tc>
          <w:tcPr>
            <w:tcW w:w="6360" w:type="dxa"/>
            <w:tcBorders>
              <w:top w:val="single" w:sz="4" w:space="0" w:color="6E6E6E"/>
              <w:left w:val="single" w:sz="4" w:space="0" w:color="6E6E6E"/>
              <w:bottom w:val="single" w:sz="4" w:space="0" w:color="6E6E6E"/>
              <w:right w:val="single" w:sz="4" w:space="0" w:color="6E6E6E"/>
            </w:tcBorders>
          </w:tcPr>
          <w:p w14:paraId="7B6BE353" w14:textId="77777777" w:rsidR="00626139" w:rsidRDefault="004E6F8A">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14:paraId="74FCD8F7" w14:textId="77777777" w:rsidR="00626139" w:rsidRDefault="00626139">
            <w:pPr>
              <w:pStyle w:val="ProductList-TableBody"/>
            </w:pPr>
          </w:p>
        </w:tc>
      </w:tr>
    </w:tbl>
    <w:p w14:paraId="164CD744" w14:textId="77777777" w:rsidR="00626139" w:rsidRDefault="00626139">
      <w:pPr>
        <w:pStyle w:val="ProductList-Body"/>
      </w:pPr>
    </w:p>
    <w:p w14:paraId="1CEAFB36" w14:textId="77777777" w:rsidR="00626139" w:rsidRDefault="004E6F8A">
      <w:pPr>
        <w:pStyle w:val="ProductList-Offering2HeadingNoBorder"/>
        <w:outlineLvl w:val="2"/>
      </w:pPr>
      <w:r>
        <w:t>„SharePoint Online“</w:t>
      </w:r>
      <w:r>
        <w:fldChar w:fldCharType="begin"/>
      </w:r>
      <w:r>
        <w:instrText xml:space="preserve"> TC "„SharePoint Online“" \l 3</w:instrText>
      </w:r>
      <w:r>
        <w:fldChar w:fldCharType="end"/>
      </w:r>
    </w:p>
    <w:tbl>
      <w:tblPr>
        <w:tblStyle w:val="PURTable"/>
        <w:tblW w:w="0" w:type="dxa"/>
        <w:tblLook w:val="04A0" w:firstRow="1" w:lastRow="0" w:firstColumn="1" w:lastColumn="0" w:noHBand="0" w:noVBand="1"/>
      </w:tblPr>
      <w:tblGrid>
        <w:gridCol w:w="5723"/>
        <w:gridCol w:w="5193"/>
      </w:tblGrid>
      <w:tr w:rsidR="00626139" w14:paraId="4A3D8CC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DB4003C" w14:textId="77777777" w:rsidR="00626139" w:rsidRDefault="004E6F8A">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7D79F1C8" w14:textId="77777777" w:rsidR="00626139" w:rsidRDefault="004E6F8A">
            <w:pPr>
              <w:pStyle w:val="ProductList-TableBody"/>
            </w:pPr>
            <w:r>
              <w:rPr>
                <w:color w:val="FFFFFF"/>
              </w:rPr>
              <w:t>Priskirta (-os) licencija (-os)</w:t>
            </w:r>
          </w:p>
        </w:tc>
      </w:tr>
      <w:tr w:rsidR="00626139" w14:paraId="1BFBF572" w14:textId="77777777">
        <w:tc>
          <w:tcPr>
            <w:tcW w:w="6360" w:type="dxa"/>
            <w:tcBorders>
              <w:top w:val="single" w:sz="4" w:space="0" w:color="6E6E6E"/>
              <w:left w:val="single" w:sz="4" w:space="0" w:color="6E6E6E"/>
              <w:bottom w:val="none" w:sz="4" w:space="0" w:color="6E6E6E"/>
              <w:right w:val="single" w:sz="4" w:space="0" w:color="6E6E6E"/>
            </w:tcBorders>
          </w:tcPr>
          <w:p w14:paraId="364D8EC6" w14:textId="77777777" w:rsidR="00626139" w:rsidRDefault="004E6F8A">
            <w:pPr>
              <w:pStyle w:val="ProductList-TableBody"/>
            </w:pPr>
            <w:r>
              <w:t>„SharePoint Online“ 1 plano priedas</w:t>
            </w:r>
          </w:p>
        </w:tc>
        <w:tc>
          <w:tcPr>
            <w:tcW w:w="5760" w:type="dxa"/>
            <w:tcBorders>
              <w:top w:val="single" w:sz="4" w:space="0" w:color="6E6E6E"/>
              <w:left w:val="single" w:sz="4" w:space="0" w:color="6E6E6E"/>
              <w:bottom w:val="single" w:sz="4" w:space="0" w:color="6E6E6E"/>
              <w:right w:val="single" w:sz="4" w:space="0" w:color="6E6E6E"/>
            </w:tcBorders>
          </w:tcPr>
          <w:p w14:paraId="586B006B" w14:textId="77777777" w:rsidR="00626139" w:rsidRDefault="004E6F8A">
            <w:pPr>
              <w:pStyle w:val="ProductList-TableBody"/>
            </w:pPr>
            <w:r>
              <w:t>„SharePoint Standard“ KLP</w:t>
            </w:r>
          </w:p>
        </w:tc>
      </w:tr>
      <w:tr w:rsidR="00626139" w14:paraId="47BF2BD9" w14:textId="77777777">
        <w:tc>
          <w:tcPr>
            <w:tcW w:w="6360" w:type="dxa"/>
            <w:tcBorders>
              <w:top w:val="none" w:sz="4" w:space="0" w:color="6E6E6E"/>
              <w:left w:val="single" w:sz="4" w:space="0" w:color="6E6E6E"/>
              <w:bottom w:val="single" w:sz="4" w:space="0" w:color="6E6E6E"/>
              <w:right w:val="single" w:sz="4" w:space="0" w:color="6E6E6E"/>
            </w:tcBorders>
          </w:tcPr>
          <w:p w14:paraId="2C03D176" w14:textId="77777777" w:rsidR="00626139" w:rsidRDefault="0062613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9875471" w14:textId="77777777" w:rsidR="00626139" w:rsidRDefault="004E6F8A">
            <w:pPr>
              <w:pStyle w:val="ProductList-TableBody"/>
            </w:pPr>
            <w:r>
              <w:t>„Core CAL Suite“</w:t>
            </w:r>
          </w:p>
        </w:tc>
      </w:tr>
    </w:tbl>
    <w:p w14:paraId="0C01F189" w14:textId="77777777" w:rsidR="00626139" w:rsidRDefault="00626139">
      <w:pPr>
        <w:pStyle w:val="ProductList-Body"/>
      </w:pPr>
    </w:p>
    <w:p w14:paraId="419BD61B" w14:textId="77777777" w:rsidR="00626139" w:rsidRDefault="004E6F8A">
      <w:pPr>
        <w:pStyle w:val="ProductList-Offering2HeadingNoBorder"/>
        <w:outlineLvl w:val="2"/>
      </w:pPr>
      <w:r>
        <w:t>Internetinė „Skype“ verslui</w:t>
      </w:r>
      <w:r>
        <w:fldChar w:fldCharType="begin"/>
      </w:r>
      <w:r>
        <w:instrText xml:space="preserve"> TC "</w:instrText>
      </w:r>
      <w:bookmarkStart w:id="338" w:name="_Toc28612733"/>
      <w:r>
        <w:instrText>Internetinė</w:instrText>
      </w:r>
      <w:bookmarkEnd w:id="338"/>
      <w:r>
        <w:instrText xml:space="preserve"> „Skype“ verslui" \l 3</w:instrText>
      </w:r>
      <w:r>
        <w:fldChar w:fldCharType="end"/>
      </w:r>
    </w:p>
    <w:tbl>
      <w:tblPr>
        <w:tblStyle w:val="PURTable"/>
        <w:tblW w:w="0" w:type="dxa"/>
        <w:tblLook w:val="04A0" w:firstRow="1" w:lastRow="0" w:firstColumn="1" w:lastColumn="0" w:noHBand="0" w:noVBand="1"/>
      </w:tblPr>
      <w:tblGrid>
        <w:gridCol w:w="5832"/>
        <w:gridCol w:w="5084"/>
      </w:tblGrid>
      <w:tr w:rsidR="00626139" w14:paraId="34BC5258"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1271B2A3" w14:textId="77777777" w:rsidR="00626139" w:rsidRDefault="004E6F8A">
            <w:pPr>
              <w:pStyle w:val="ProductList-TableBody"/>
            </w:pPr>
            <w:r>
              <w:rPr>
                <w:color w:val="FFFFFF"/>
              </w:rPr>
              <w:t>Priedo vartotojo PL</w:t>
            </w:r>
          </w:p>
        </w:tc>
        <w:tc>
          <w:tcPr>
            <w:tcW w:w="5640" w:type="dxa"/>
            <w:tcBorders>
              <w:top w:val="single" w:sz="4" w:space="0" w:color="0070C0"/>
              <w:bottom w:val="single" w:sz="4" w:space="0" w:color="6E6E6E"/>
              <w:right w:val="single" w:sz="4" w:space="0" w:color="0070C0"/>
            </w:tcBorders>
            <w:shd w:val="clear" w:color="auto" w:fill="0070C0"/>
          </w:tcPr>
          <w:p w14:paraId="2EDECF1D" w14:textId="77777777" w:rsidR="00626139" w:rsidRDefault="004E6F8A">
            <w:pPr>
              <w:pStyle w:val="ProductList-TableBody"/>
            </w:pPr>
            <w:r>
              <w:rPr>
                <w:color w:val="FFFFFF"/>
              </w:rPr>
              <w:t>Priskirta (-os) licencija (-os)</w:t>
            </w:r>
          </w:p>
        </w:tc>
      </w:tr>
      <w:tr w:rsidR="00626139" w14:paraId="5576A2F9" w14:textId="77777777">
        <w:tc>
          <w:tcPr>
            <w:tcW w:w="6480" w:type="dxa"/>
            <w:tcBorders>
              <w:top w:val="single" w:sz="4" w:space="0" w:color="6E6E6E"/>
              <w:left w:val="single" w:sz="4" w:space="0" w:color="6E6E6E"/>
              <w:bottom w:val="none" w:sz="4" w:space="0" w:color="6E6E6E"/>
              <w:right w:val="single" w:sz="4" w:space="0" w:color="6E6E6E"/>
            </w:tcBorders>
          </w:tcPr>
          <w:p w14:paraId="37AFC665" w14:textId="77777777" w:rsidR="00626139" w:rsidRDefault="004E6F8A">
            <w:pPr>
              <w:pStyle w:val="ProductList-TableBody"/>
            </w:pPr>
            <w:r>
              <w:t>Internetinės „Skype“ verslui 1 plano priedas</w:t>
            </w:r>
          </w:p>
        </w:tc>
        <w:tc>
          <w:tcPr>
            <w:tcW w:w="5640" w:type="dxa"/>
            <w:tcBorders>
              <w:top w:val="single" w:sz="4" w:space="0" w:color="6E6E6E"/>
              <w:left w:val="single" w:sz="4" w:space="0" w:color="6E6E6E"/>
              <w:bottom w:val="single" w:sz="4" w:space="0" w:color="6E6E6E"/>
              <w:right w:val="single" w:sz="4" w:space="0" w:color="6E6E6E"/>
            </w:tcBorders>
          </w:tcPr>
          <w:p w14:paraId="6D5AF505" w14:textId="77777777" w:rsidR="00626139" w:rsidRDefault="004E6F8A">
            <w:pPr>
              <w:pStyle w:val="ProductList-TableBody"/>
            </w:pPr>
            <w:r>
              <w:t>„Skype“ verslui standartinė KPL</w:t>
            </w:r>
          </w:p>
        </w:tc>
      </w:tr>
      <w:tr w:rsidR="00626139" w14:paraId="4D6D1B2B" w14:textId="77777777">
        <w:tc>
          <w:tcPr>
            <w:tcW w:w="6480" w:type="dxa"/>
            <w:tcBorders>
              <w:top w:val="none" w:sz="4" w:space="0" w:color="6E6E6E"/>
              <w:left w:val="single" w:sz="4" w:space="0" w:color="6E6E6E"/>
              <w:bottom w:val="single" w:sz="4" w:space="0" w:color="6E6E6E"/>
              <w:right w:val="single" w:sz="4" w:space="0" w:color="6E6E6E"/>
            </w:tcBorders>
          </w:tcPr>
          <w:p w14:paraId="4357027F" w14:textId="77777777" w:rsidR="00626139" w:rsidRDefault="00626139">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7C07AC62" w14:textId="77777777" w:rsidR="00626139" w:rsidRDefault="004E6F8A">
            <w:pPr>
              <w:pStyle w:val="ProductList-TableBody"/>
            </w:pPr>
            <w:r>
              <w:t>„Core CAL Suite“</w:t>
            </w:r>
          </w:p>
        </w:tc>
      </w:tr>
    </w:tbl>
    <w:p w14:paraId="6DB82C4A" w14:textId="77777777" w:rsidR="00626139" w:rsidRDefault="00626139">
      <w:pPr>
        <w:pStyle w:val="ProductList-Body"/>
      </w:pPr>
    </w:p>
    <w:p w14:paraId="4D8813C2" w14:textId="77777777" w:rsidR="00626139" w:rsidRDefault="004E6F8A">
      <w:pPr>
        <w:pStyle w:val="ProductList-Offering2HeadingNoBorder"/>
        <w:outlineLvl w:val="2"/>
      </w:pPr>
      <w:r>
        <w:t>„Microsoft Intune“</w:t>
      </w:r>
      <w:r>
        <w:fldChar w:fldCharType="begin"/>
      </w:r>
      <w:r>
        <w:instrText xml:space="preserve"> TC "„Microsoft Intune“" \l 3</w:instrText>
      </w:r>
      <w:r>
        <w:fldChar w:fldCharType="end"/>
      </w:r>
    </w:p>
    <w:tbl>
      <w:tblPr>
        <w:tblStyle w:val="PURTable"/>
        <w:tblW w:w="0" w:type="dxa"/>
        <w:tblLook w:val="04A0" w:firstRow="1" w:lastRow="0" w:firstColumn="1" w:lastColumn="0" w:noHBand="0" w:noVBand="1"/>
      </w:tblPr>
      <w:tblGrid>
        <w:gridCol w:w="5721"/>
        <w:gridCol w:w="5195"/>
      </w:tblGrid>
      <w:tr w:rsidR="00626139" w14:paraId="098F9D0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86AE37F" w14:textId="77777777" w:rsidR="00626139" w:rsidRDefault="004E6F8A">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37A6802A" w14:textId="77777777" w:rsidR="00626139" w:rsidRDefault="004E6F8A">
            <w:pPr>
              <w:pStyle w:val="ProductList-TableBody"/>
            </w:pPr>
            <w:r>
              <w:rPr>
                <w:color w:val="FFFFFF"/>
              </w:rPr>
              <w:t>Priskirta (-os) licencija (-os)</w:t>
            </w:r>
          </w:p>
        </w:tc>
      </w:tr>
      <w:tr w:rsidR="00626139" w14:paraId="1A602731" w14:textId="77777777">
        <w:tc>
          <w:tcPr>
            <w:tcW w:w="6360" w:type="dxa"/>
            <w:tcBorders>
              <w:top w:val="single" w:sz="4" w:space="0" w:color="6E6E6E"/>
              <w:left w:val="single" w:sz="4" w:space="0" w:color="6E6E6E"/>
              <w:bottom w:val="none" w:sz="4" w:space="0" w:color="6E6E6E"/>
              <w:right w:val="single" w:sz="4" w:space="0" w:color="6E6E6E"/>
            </w:tcBorders>
          </w:tcPr>
          <w:p w14:paraId="65870FB8" w14:textId="77777777" w:rsidR="00626139" w:rsidRDefault="004E6F8A">
            <w:pPr>
              <w:pStyle w:val="ProductList-TableBody"/>
            </w:pPr>
            <w:r>
              <w:t>„Microsoft Intune“ priedas (vartotojo PL)</w:t>
            </w:r>
          </w:p>
        </w:tc>
        <w:tc>
          <w:tcPr>
            <w:tcW w:w="5760" w:type="dxa"/>
            <w:tcBorders>
              <w:top w:val="single" w:sz="4" w:space="0" w:color="6E6E6E"/>
              <w:left w:val="single" w:sz="4" w:space="0" w:color="6E6E6E"/>
              <w:bottom w:val="single" w:sz="4" w:space="0" w:color="6E6E6E"/>
              <w:right w:val="single" w:sz="4" w:space="0" w:color="6E6E6E"/>
            </w:tcBorders>
          </w:tcPr>
          <w:p w14:paraId="0972F651" w14:textId="77777777" w:rsidR="00626139" w:rsidRDefault="004E6F8A">
            <w:pPr>
              <w:pStyle w:val="ProductList-TableBody"/>
            </w:pPr>
            <w:r>
              <w:t>„Core CAL Suite“</w:t>
            </w:r>
          </w:p>
        </w:tc>
      </w:tr>
      <w:tr w:rsidR="00626139" w14:paraId="163A6729" w14:textId="77777777">
        <w:tc>
          <w:tcPr>
            <w:tcW w:w="6360" w:type="dxa"/>
            <w:tcBorders>
              <w:top w:val="none" w:sz="4" w:space="0" w:color="6E6E6E"/>
              <w:left w:val="single" w:sz="4" w:space="0" w:color="6E6E6E"/>
              <w:bottom w:val="single" w:sz="4" w:space="0" w:color="6E6E6E"/>
              <w:right w:val="single" w:sz="4" w:space="0" w:color="6E6E6E"/>
            </w:tcBorders>
          </w:tcPr>
          <w:p w14:paraId="75CC4B41" w14:textId="77777777" w:rsidR="00626139" w:rsidRDefault="0062613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96FEF41" w14:textId="77777777" w:rsidR="00626139" w:rsidRDefault="004E6F8A">
            <w:pPr>
              <w:pStyle w:val="ProductList-TableBody"/>
            </w:pPr>
            <w:r>
              <w:t>„Enterprise CAL Suite“</w:t>
            </w:r>
          </w:p>
        </w:tc>
      </w:tr>
      <w:tr w:rsidR="00626139" w14:paraId="04FA26F3" w14:textId="77777777">
        <w:tc>
          <w:tcPr>
            <w:tcW w:w="6360" w:type="dxa"/>
            <w:tcBorders>
              <w:top w:val="single" w:sz="4" w:space="0" w:color="6E6E6E"/>
              <w:left w:val="single" w:sz="4" w:space="0" w:color="6E6E6E"/>
              <w:bottom w:val="none" w:sz="4" w:space="0" w:color="6E6E6E"/>
              <w:right w:val="single" w:sz="4" w:space="0" w:color="6E6E6E"/>
            </w:tcBorders>
          </w:tcPr>
          <w:p w14:paraId="59943B80" w14:textId="77777777" w:rsidR="00626139" w:rsidRDefault="004E6F8A">
            <w:pPr>
              <w:pStyle w:val="ProductList-TableBody"/>
            </w:pPr>
            <w:r>
              <w:t>„Microsoft Intune“ švietimo įstaigoms priedas (vartotojo PL)</w:t>
            </w:r>
          </w:p>
        </w:tc>
        <w:tc>
          <w:tcPr>
            <w:tcW w:w="5760" w:type="dxa"/>
            <w:tcBorders>
              <w:top w:val="single" w:sz="4" w:space="0" w:color="6E6E6E"/>
              <w:left w:val="single" w:sz="4" w:space="0" w:color="6E6E6E"/>
              <w:bottom w:val="single" w:sz="4" w:space="0" w:color="6E6E6E"/>
              <w:right w:val="single" w:sz="4" w:space="0" w:color="6E6E6E"/>
            </w:tcBorders>
          </w:tcPr>
          <w:p w14:paraId="26BB92C4" w14:textId="77777777" w:rsidR="00626139" w:rsidRDefault="004E6F8A">
            <w:pPr>
              <w:pStyle w:val="ProductList-TableBody"/>
            </w:pPr>
            <w:r>
              <w:t>„Core CAL Suite“</w:t>
            </w:r>
          </w:p>
        </w:tc>
      </w:tr>
      <w:tr w:rsidR="00626139" w14:paraId="64B8A6C7" w14:textId="77777777">
        <w:tc>
          <w:tcPr>
            <w:tcW w:w="6360" w:type="dxa"/>
            <w:tcBorders>
              <w:top w:val="none" w:sz="4" w:space="0" w:color="6E6E6E"/>
              <w:left w:val="single" w:sz="4" w:space="0" w:color="6E6E6E"/>
              <w:bottom w:val="single" w:sz="4" w:space="0" w:color="6E6E6E"/>
              <w:right w:val="single" w:sz="4" w:space="0" w:color="6E6E6E"/>
            </w:tcBorders>
          </w:tcPr>
          <w:p w14:paraId="0BB4DF2B" w14:textId="77777777" w:rsidR="00626139" w:rsidRDefault="0062613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4E23283" w14:textId="77777777" w:rsidR="00626139" w:rsidRDefault="004E6F8A">
            <w:pPr>
              <w:pStyle w:val="ProductList-TableBody"/>
            </w:pPr>
            <w:r>
              <w:t>„Enterprise CAL Suite“</w:t>
            </w:r>
          </w:p>
        </w:tc>
      </w:tr>
    </w:tbl>
    <w:p w14:paraId="1AE2FC4F" w14:textId="77777777" w:rsidR="00626139" w:rsidRDefault="00626139">
      <w:pPr>
        <w:pStyle w:val="ProductList-Body"/>
      </w:pPr>
    </w:p>
    <w:p w14:paraId="10F61847" w14:textId="77777777" w:rsidR="00626139" w:rsidRDefault="00626139">
      <w:pPr>
        <w:pStyle w:val="PURBreadcrumb"/>
      </w:pPr>
    </w:p>
    <w:tbl>
      <w:tblPr>
        <w:tblStyle w:val="PURTable"/>
        <w:tblW w:w="0" w:type="dxa"/>
        <w:tblLook w:val="04A0" w:firstRow="1" w:lastRow="0" w:firstColumn="1" w:lastColumn="0" w:noHBand="0" w:noVBand="1"/>
      </w:tblPr>
      <w:tblGrid>
        <w:gridCol w:w="10916"/>
      </w:tblGrid>
      <w:tr w:rsidR="00626139" w14:paraId="51B1C4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0E0A66"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2BBE9828" w14:textId="77777777" w:rsidR="00626139" w:rsidRDefault="00626139">
      <w:pPr>
        <w:pStyle w:val="ProductList-Body"/>
      </w:pPr>
    </w:p>
    <w:p w14:paraId="49E012C5" w14:textId="77777777" w:rsidR="00626139" w:rsidRDefault="004E6F8A">
      <w:pPr>
        <w:pStyle w:val="ProductList-OfferingGroupHeading"/>
        <w:outlineLvl w:val="1"/>
      </w:pPr>
      <w:bookmarkStart w:id="339" w:name="_Sec1240"/>
      <w:r>
        <w:t>pagal SA</w:t>
      </w:r>
      <w:bookmarkEnd w:id="339"/>
      <w:r>
        <w:fldChar w:fldCharType="begin"/>
      </w:r>
      <w:r>
        <w:instrText xml:space="preserve"> TC "</w:instrText>
      </w:r>
      <w:bookmarkStart w:id="340" w:name="_Toc28612734"/>
      <w:r>
        <w:instrText>pagal SA</w:instrText>
      </w:r>
      <w:bookmarkEnd w:id="340"/>
      <w:r>
        <w:instrText>" \l 2</w:instrText>
      </w:r>
      <w:r>
        <w:fldChar w:fldCharType="end"/>
      </w:r>
    </w:p>
    <w:p w14:paraId="343CDA0C" w14:textId="77777777" w:rsidR="00626139" w:rsidRDefault="004E6F8A">
      <w:pPr>
        <w:pStyle w:val="ProductList-Body"/>
      </w:pPr>
      <w:r>
        <w:t>Klientas gali įsigyti pagal SA PL vietoj SA visiškai apmokėtų nuolatinių Licencijų pagal toliau pateiktas sąlygas.</w:t>
      </w:r>
    </w:p>
    <w:p w14:paraId="1D85C6F8" w14:textId="77777777" w:rsidR="00626139" w:rsidRDefault="004E6F8A" w:rsidP="004E6F8A">
      <w:pPr>
        <w:pStyle w:val="ProductList-Bullet"/>
        <w:numPr>
          <w:ilvl w:val="0"/>
          <w:numId w:val="72"/>
        </w:numPr>
      </w:pPr>
      <w:r>
        <w:t xml:space="preserve">Klientas turi galiojančią SA ar taikymo atnaujinimas atitinkamų Priskirtų licencijų. </w:t>
      </w:r>
    </w:p>
    <w:p w14:paraId="302ECBF2" w14:textId="77777777" w:rsidR="00626139" w:rsidRDefault="004E6F8A" w:rsidP="004E6F8A">
      <w:pPr>
        <w:pStyle w:val="ProductList-Bullet"/>
        <w:numPr>
          <w:ilvl w:val="0"/>
          <w:numId w:val="72"/>
        </w:numPr>
      </w:pPr>
      <w:r>
        <w:t xml:space="preserve">Klientas gali įsigyti ne daugiau nei vieną pagal SA vienai Priskirtai licencijai, nebent šiame Priede nurodyta kitaip. </w:t>
      </w:r>
    </w:p>
    <w:p w14:paraId="0E52D111" w14:textId="77777777" w:rsidR="00626139" w:rsidRDefault="004E6F8A" w:rsidP="004E6F8A">
      <w:pPr>
        <w:pStyle w:val="ProductList-Bullet"/>
        <w:numPr>
          <w:ilvl w:val="0"/>
          <w:numId w:val="72"/>
        </w:numPr>
      </w:pPr>
      <w:r>
        <w:t xml:space="preserve">Klientas įgyja pagal SA PL tik praėjus metams po Registracijos ar atnaujinimo </w:t>
      </w:r>
    </w:p>
    <w:p w14:paraId="1A2B3DF6" w14:textId="77777777" w:rsidR="00626139" w:rsidRDefault="00626139">
      <w:pPr>
        <w:pStyle w:val="ProductList-Body"/>
      </w:pPr>
    </w:p>
    <w:p w14:paraId="07F4D678" w14:textId="77777777" w:rsidR="00626139" w:rsidRDefault="004E6F8A">
      <w:pPr>
        <w:pStyle w:val="ProductList-Body"/>
      </w:pPr>
      <w:r>
        <w:t>Korporatyvinės sutarties prenumeratos (EAS) klientai, kurių nuolatinė Priskirtų licencijų prenumerata trunka ne trumpiau kaip trejus metus, gali įsigyti atitinkamas SL pagal SA. Sutartį atnaujinantys klientai gali atnaujinti daugiausia tiek SL pagal SA, kiek jų baigia galioti. Kitą kartą atnaujinę savo Registracijos sutartis klientai, kurie licencijavo „Office 365“ programų paketo prenumeratas iki 2014 m. rugpjūčio mėn. 1 d. pagal dabartinę Registracijos sutartį, gali įsigyti atitinkamas Vartotojo PL pagal SA ir licencijuoti visus atitinkamus „Office 365“ vartotojus, įskaitant ir per likusį jų dabartinės Registracijos sutarties galiojimo laikotarpį įtrauktus vartotojus.</w:t>
      </w:r>
    </w:p>
    <w:p w14:paraId="56D473BD" w14:textId="77777777" w:rsidR="00626139" w:rsidRDefault="00626139">
      <w:pPr>
        <w:pStyle w:val="ProductList-Body"/>
      </w:pPr>
    </w:p>
    <w:p w14:paraId="2F68F1B4" w14:textId="77777777" w:rsidR="00626139" w:rsidRDefault="004E6F8A">
      <w:pPr>
        <w:pStyle w:val="ProductList-Body"/>
      </w:pPr>
      <w:r>
        <w:t xml:space="preserve">Pereinant taikoma vienkartinė išimtis ir klientas gali įsigyti didesnį vartotojo PL pagal SA kiekį, jei 1) Klientas vartotojo PL pagal SA įsigyja visiems savo Priskirtų įrenginių vartotojams ir 2) „Windows“ kompiuterio operacinės sistemos licencijų atveju Klientas įtraukia įrenginius, nes tai būtina laikantis 2.1.1. skyriuje </w:t>
      </w:r>
      <w:hyperlink w:anchor="_Sec652">
        <w:r>
          <w:rPr>
            <w:color w:val="00467F"/>
            <w:u w:val="single"/>
          </w:rPr>
          <w:t>„Windows“ kompiuterio operacinė sistema“</w:t>
        </w:r>
      </w:hyperlink>
      <w:r>
        <w:t xml:space="preserve"> pateikto reikalavimo Pagrindiniam vartotojui. </w:t>
      </w:r>
    </w:p>
    <w:p w14:paraId="680D4A46" w14:textId="77777777" w:rsidR="00626139" w:rsidRDefault="00626139">
      <w:pPr>
        <w:pStyle w:val="ProductList-Body"/>
      </w:pPr>
    </w:p>
    <w:p w14:paraId="60E74EFF" w14:textId="77777777" w:rsidR="00626139" w:rsidRDefault="004E6F8A">
      <w:pPr>
        <w:pStyle w:val="ProductList-Offering2HeadingNoBorder"/>
        <w:outlineLvl w:val="2"/>
      </w:pPr>
      <w:r>
        <w:t>„CAL Suite“ paketai</w:t>
      </w:r>
      <w:r>
        <w:fldChar w:fldCharType="begin"/>
      </w:r>
      <w:r>
        <w:instrText xml:space="preserve"> TC "„CAL Suite“ paketai" \l 3</w:instrText>
      </w:r>
      <w:r>
        <w:fldChar w:fldCharType="end"/>
      </w:r>
    </w:p>
    <w:p w14:paraId="24CE783C" w14:textId="77777777" w:rsidR="00626139" w:rsidRDefault="00626139">
      <w:pPr>
        <w:pStyle w:val="ProductList-Body"/>
      </w:pPr>
    </w:p>
    <w:tbl>
      <w:tblPr>
        <w:tblStyle w:val="PURTable"/>
        <w:tblW w:w="0" w:type="dxa"/>
        <w:tblLook w:val="04A0" w:firstRow="1" w:lastRow="0" w:firstColumn="1" w:lastColumn="0" w:noHBand="0" w:noVBand="1"/>
      </w:tblPr>
      <w:tblGrid>
        <w:gridCol w:w="5522"/>
        <w:gridCol w:w="5394"/>
      </w:tblGrid>
      <w:tr w:rsidR="00626139" w14:paraId="0A78CC0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FE76958" w14:textId="77777777" w:rsidR="00626139" w:rsidRDefault="004E6F8A">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14:paraId="0BC11CC1" w14:textId="77777777" w:rsidR="00626139" w:rsidRDefault="004E6F8A">
            <w:pPr>
              <w:pStyle w:val="ProductList-TableBody"/>
            </w:pPr>
            <w:r>
              <w:rPr>
                <w:color w:val="FFFFFF"/>
              </w:rPr>
              <w:t>Priskirta (-os) licencija (-os)</w:t>
            </w:r>
          </w:p>
        </w:tc>
      </w:tr>
      <w:tr w:rsidR="00626139" w14:paraId="5ED60EC4" w14:textId="77777777">
        <w:tc>
          <w:tcPr>
            <w:tcW w:w="6120" w:type="dxa"/>
            <w:tcBorders>
              <w:top w:val="single" w:sz="4" w:space="0" w:color="6E6E6E"/>
              <w:left w:val="single" w:sz="4" w:space="0" w:color="6E6E6E"/>
              <w:bottom w:val="single" w:sz="4" w:space="0" w:color="6E6E6E"/>
              <w:right w:val="single" w:sz="4" w:space="0" w:color="6E6E6E"/>
            </w:tcBorders>
          </w:tcPr>
          <w:p w14:paraId="573870C0" w14:textId="77777777" w:rsidR="00626139" w:rsidRDefault="004E6F8A">
            <w:pPr>
              <w:pStyle w:val="ProductList-TableBody"/>
            </w:pPr>
            <w:r>
              <w:t>„Core“ / „Enterprise CAL Suite Bridge for Office 365“ pagal SA (Vartotojo PL)</w:t>
            </w:r>
          </w:p>
        </w:tc>
        <w:tc>
          <w:tcPr>
            <w:tcW w:w="6000" w:type="dxa"/>
            <w:tcBorders>
              <w:top w:val="single" w:sz="4" w:space="0" w:color="6E6E6E"/>
              <w:left w:val="single" w:sz="4" w:space="0" w:color="6E6E6E"/>
              <w:bottom w:val="single" w:sz="4" w:space="0" w:color="6E6E6E"/>
              <w:right w:val="single" w:sz="4" w:space="0" w:color="6E6E6E"/>
            </w:tcBorders>
          </w:tcPr>
          <w:p w14:paraId="2B4A5CC7" w14:textId="77777777" w:rsidR="00626139" w:rsidRDefault="004E6F8A">
            <w:pPr>
              <w:pStyle w:val="ProductList-TableBody"/>
            </w:pPr>
            <w:r>
              <w:t>Pirminio KPL paketo SA</w:t>
            </w:r>
          </w:p>
        </w:tc>
      </w:tr>
      <w:tr w:rsidR="00626139" w14:paraId="52F91AEB" w14:textId="77777777">
        <w:tc>
          <w:tcPr>
            <w:tcW w:w="6120" w:type="dxa"/>
            <w:tcBorders>
              <w:top w:val="single" w:sz="4" w:space="0" w:color="6E6E6E"/>
              <w:left w:val="single" w:sz="4" w:space="0" w:color="6E6E6E"/>
              <w:bottom w:val="single" w:sz="4" w:space="0" w:color="6E6E6E"/>
              <w:right w:val="single" w:sz="4" w:space="0" w:color="6E6E6E"/>
            </w:tcBorders>
          </w:tcPr>
          <w:p w14:paraId="55015230" w14:textId="77777777" w:rsidR="00626139" w:rsidRDefault="004E6F8A">
            <w:pPr>
              <w:pStyle w:val="ProductList-TableBody"/>
            </w:pPr>
            <w:r>
              <w:t>„Core“ / „Enterprise CAL Bridge for Enterprise Mobility + Security“ pagal SA (Vartotojo PL)</w:t>
            </w:r>
          </w:p>
        </w:tc>
        <w:tc>
          <w:tcPr>
            <w:tcW w:w="6000" w:type="dxa"/>
            <w:tcBorders>
              <w:top w:val="single" w:sz="4" w:space="0" w:color="6E6E6E"/>
              <w:left w:val="single" w:sz="4" w:space="0" w:color="6E6E6E"/>
              <w:bottom w:val="single" w:sz="4" w:space="0" w:color="6E6E6E"/>
              <w:right w:val="single" w:sz="4" w:space="0" w:color="6E6E6E"/>
            </w:tcBorders>
          </w:tcPr>
          <w:p w14:paraId="2EBAE53D" w14:textId="77777777" w:rsidR="00626139" w:rsidRDefault="004E6F8A">
            <w:pPr>
              <w:pStyle w:val="ProductList-TableBody"/>
            </w:pPr>
            <w:r>
              <w:t>Pirminio KPL paketo SA</w:t>
            </w:r>
          </w:p>
        </w:tc>
      </w:tr>
    </w:tbl>
    <w:p w14:paraId="398A8755" w14:textId="77777777" w:rsidR="00626139" w:rsidRDefault="00626139">
      <w:pPr>
        <w:pStyle w:val="ProductList-Body"/>
      </w:pPr>
    </w:p>
    <w:p w14:paraId="1276992E" w14:textId="77777777" w:rsidR="00626139" w:rsidRDefault="004E6F8A">
      <w:pPr>
        <w:pStyle w:val="ProductList-Offering2HeadingNoBorder"/>
        <w:outlineLvl w:val="2"/>
      </w:pPr>
      <w:r>
        <w:t>„Windows“ kompiuterio operacinė sistema</w:t>
      </w:r>
      <w:r>
        <w:fldChar w:fldCharType="begin"/>
      </w:r>
      <w:r>
        <w:instrText xml:space="preserve"> TC "„Windows“ kompiuterio operacinė sistema" \l 3</w:instrText>
      </w:r>
      <w:r>
        <w:fldChar w:fldCharType="end"/>
      </w:r>
    </w:p>
    <w:p w14:paraId="6ADF3042" w14:textId="77777777" w:rsidR="00626139" w:rsidRDefault="00626139">
      <w:pPr>
        <w:pStyle w:val="ProductList-Body"/>
      </w:pPr>
    </w:p>
    <w:tbl>
      <w:tblPr>
        <w:tblStyle w:val="PURTable"/>
        <w:tblW w:w="0" w:type="dxa"/>
        <w:tblLook w:val="04A0" w:firstRow="1" w:lastRow="0" w:firstColumn="1" w:lastColumn="0" w:noHBand="0" w:noVBand="1"/>
      </w:tblPr>
      <w:tblGrid>
        <w:gridCol w:w="5508"/>
        <w:gridCol w:w="5408"/>
      </w:tblGrid>
      <w:tr w:rsidR="00626139" w14:paraId="4DA255B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F4B36CF" w14:textId="77777777" w:rsidR="00626139" w:rsidRDefault="004E6F8A">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14:paraId="53826D27" w14:textId="77777777" w:rsidR="00626139" w:rsidRDefault="004E6F8A">
            <w:pPr>
              <w:pStyle w:val="ProductList-TableBody"/>
            </w:pPr>
            <w:r>
              <w:rPr>
                <w:color w:val="FFFFFF"/>
              </w:rPr>
              <w:t>Priskirta (-os) licencija (-os)</w:t>
            </w:r>
          </w:p>
        </w:tc>
      </w:tr>
      <w:tr w:rsidR="00626139" w14:paraId="67390FA2" w14:textId="77777777">
        <w:tc>
          <w:tcPr>
            <w:tcW w:w="6120" w:type="dxa"/>
            <w:tcBorders>
              <w:top w:val="single" w:sz="4" w:space="0" w:color="6E6E6E"/>
              <w:left w:val="single" w:sz="4" w:space="0" w:color="6E6E6E"/>
              <w:bottom w:val="single" w:sz="4" w:space="0" w:color="6E6E6E"/>
              <w:right w:val="single" w:sz="4" w:space="0" w:color="6E6E6E"/>
            </w:tcBorders>
          </w:tcPr>
          <w:p w14:paraId="67BF6AE7" w14:textId="77777777" w:rsidR="00626139" w:rsidRDefault="004E6F8A">
            <w:pPr>
              <w:pStyle w:val="ProductList-TableBody"/>
            </w:pPr>
            <w:r>
              <w:t>„Windows 10 Enterprise“ E3 / E5 pagal SA (PL)</w:t>
            </w:r>
          </w:p>
        </w:tc>
        <w:tc>
          <w:tcPr>
            <w:tcW w:w="6000" w:type="dxa"/>
            <w:tcBorders>
              <w:top w:val="single" w:sz="4" w:space="0" w:color="6E6E6E"/>
              <w:left w:val="single" w:sz="4" w:space="0" w:color="6E6E6E"/>
              <w:bottom w:val="single" w:sz="4" w:space="0" w:color="6E6E6E"/>
              <w:right w:val="single" w:sz="4" w:space="0" w:color="6E6E6E"/>
            </w:tcBorders>
          </w:tcPr>
          <w:p w14:paraId="357511CF" w14:textId="77777777" w:rsidR="00626139" w:rsidRDefault="004E6F8A">
            <w:pPr>
              <w:pStyle w:val="ProductList-TableBody"/>
            </w:pPr>
            <w:r>
              <w:t>„Windows“ kompiuterio operacinės sistemos SA</w:t>
            </w:r>
          </w:p>
        </w:tc>
      </w:tr>
    </w:tbl>
    <w:p w14:paraId="1319A71A" w14:textId="77777777" w:rsidR="00626139" w:rsidRDefault="00626139">
      <w:pPr>
        <w:pStyle w:val="ProductList-Body"/>
      </w:pPr>
    </w:p>
    <w:p w14:paraId="5A2C3D7A" w14:textId="77777777" w:rsidR="00626139" w:rsidRDefault="004E6F8A">
      <w:pPr>
        <w:pStyle w:val="ProductList-Offering2HeadingNoBorder"/>
        <w:outlineLvl w:val="2"/>
      </w:pPr>
      <w:r>
        <w:t>„Microsoft 365‟</w:t>
      </w:r>
      <w:r>
        <w:fldChar w:fldCharType="begin"/>
      </w:r>
      <w:r>
        <w:instrText xml:space="preserve"> TC "„Microsoft 365‟ " \l 3</w:instrText>
      </w:r>
      <w:r>
        <w:fldChar w:fldCharType="end"/>
      </w:r>
    </w:p>
    <w:p w14:paraId="6E3F5187" w14:textId="77777777" w:rsidR="00626139" w:rsidRDefault="004E6F8A">
      <w:pPr>
        <w:pStyle w:val="ProductList-Body"/>
      </w:pPr>
      <w:r>
        <w:t xml:space="preserve">Norint įsigyti „Microsoft 365“ vartotojo PL pagal SA, klientas turi atitikti kiekvieno „Microsoft 365“ komponento reikalavimus ir licencijos priskyrimo reikalavimus. „Microsoft 365“ vartotojo PL pagal SA teikia tuos pačius SA pranašumus kaip „Microsoft 365“ vartotojo PL pagal SA. „Microsoft 365 E3/E5“ komponentai yra „Office 365 E3/E5“, „Enterprise Mobility + Security E3/E5“ ir „Windows 10 Enterprise E3/E5“ vienam Vartotojui. </w:t>
      </w:r>
    </w:p>
    <w:p w14:paraId="0E278A94" w14:textId="77777777" w:rsidR="00626139" w:rsidRDefault="00626139">
      <w:pPr>
        <w:pStyle w:val="ProductList-Body"/>
      </w:pPr>
    </w:p>
    <w:tbl>
      <w:tblPr>
        <w:tblStyle w:val="PURTable"/>
        <w:tblW w:w="0" w:type="dxa"/>
        <w:tblLook w:val="04A0" w:firstRow="1" w:lastRow="0" w:firstColumn="1" w:lastColumn="0" w:noHBand="0" w:noVBand="1"/>
      </w:tblPr>
      <w:tblGrid>
        <w:gridCol w:w="5611"/>
        <w:gridCol w:w="5305"/>
      </w:tblGrid>
      <w:tr w:rsidR="00626139" w14:paraId="0C8C166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DFBFDD9" w14:textId="77777777" w:rsidR="00626139" w:rsidRDefault="004E6F8A">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14:paraId="67463C81" w14:textId="77777777" w:rsidR="00626139" w:rsidRDefault="004E6F8A">
            <w:pPr>
              <w:pStyle w:val="ProductList-TableBody"/>
            </w:pPr>
            <w:r>
              <w:rPr>
                <w:color w:val="FFFFFF"/>
              </w:rPr>
              <w:t>Priskirta (-os) licencija (-os)</w:t>
            </w:r>
          </w:p>
        </w:tc>
      </w:tr>
      <w:tr w:rsidR="00626139" w14:paraId="737D3AC9" w14:textId="77777777">
        <w:tc>
          <w:tcPr>
            <w:tcW w:w="6240" w:type="dxa"/>
            <w:tcBorders>
              <w:top w:val="single" w:sz="4" w:space="0" w:color="6E6E6E"/>
              <w:left w:val="single" w:sz="4" w:space="0" w:color="6E6E6E"/>
              <w:bottom w:val="single" w:sz="4" w:space="0" w:color="6E6E6E"/>
              <w:right w:val="single" w:sz="4" w:space="0" w:color="6E6E6E"/>
            </w:tcBorders>
          </w:tcPr>
          <w:p w14:paraId="75452D35" w14:textId="77777777" w:rsidR="00626139" w:rsidRDefault="004E6F8A">
            <w:pPr>
              <w:pStyle w:val="ProductList-TableBody"/>
            </w:pPr>
            <w:r>
              <w:t>„Microsoft 365 E3/E5‟ pagal SA (Vartotojo PL)</w:t>
            </w:r>
          </w:p>
        </w:tc>
        <w:tc>
          <w:tcPr>
            <w:tcW w:w="5880" w:type="dxa"/>
            <w:tcBorders>
              <w:top w:val="single" w:sz="4" w:space="0" w:color="6E6E6E"/>
              <w:left w:val="single" w:sz="4" w:space="0" w:color="6E6E6E"/>
              <w:bottom w:val="single" w:sz="4" w:space="0" w:color="6E6E6E"/>
              <w:right w:val="single" w:sz="4" w:space="0" w:color="6E6E6E"/>
            </w:tcBorders>
          </w:tcPr>
          <w:p w14:paraId="79E453BE" w14:textId="77777777" w:rsidR="00626139" w:rsidRDefault="004E6F8A">
            <w:pPr>
              <w:pStyle w:val="ProductList-TableBody"/>
            </w:pPr>
            <w:r>
              <w:t>„Windows“ kompiuterio operacinės sistemos SA ir</w:t>
            </w:r>
          </w:p>
          <w:p w14:paraId="476DAC37" w14:textId="77777777" w:rsidR="00626139" w:rsidRDefault="004E6F8A">
            <w:pPr>
              <w:pStyle w:val="ProductList-TableBody"/>
            </w:pPr>
            <w:r>
              <w:t>„Core“ / „Enterprise CAL Suite“ ir</w:t>
            </w:r>
          </w:p>
          <w:p w14:paraId="55748E20" w14:textId="77777777" w:rsidR="00626139" w:rsidRDefault="004E6F8A">
            <w:pPr>
              <w:pStyle w:val="ProductList-TableBody"/>
            </w:pPr>
            <w:r>
              <w:t>„Office Professional Plus“</w:t>
            </w:r>
          </w:p>
        </w:tc>
      </w:tr>
    </w:tbl>
    <w:p w14:paraId="26453711" w14:textId="77777777" w:rsidR="00626139" w:rsidRDefault="00626139">
      <w:pPr>
        <w:pStyle w:val="ProductList-Body"/>
      </w:pPr>
    </w:p>
    <w:p w14:paraId="485E5F5E" w14:textId="77777777" w:rsidR="00626139" w:rsidRDefault="004E6F8A">
      <w:pPr>
        <w:pStyle w:val="ProductList-Offering2HeadingNoBorder"/>
        <w:outlineLvl w:val="2"/>
      </w:pPr>
      <w:r>
        <w:t>„Enterprise Mobility + Security“</w:t>
      </w:r>
      <w:r>
        <w:fldChar w:fldCharType="begin"/>
      </w:r>
      <w:r>
        <w:instrText xml:space="preserve"> TC "„Enterprise Mobility + Security“ " \l 3</w:instrText>
      </w:r>
      <w:r>
        <w:fldChar w:fldCharType="end"/>
      </w:r>
    </w:p>
    <w:p w14:paraId="677D6AF8" w14:textId="77777777" w:rsidR="00626139" w:rsidRDefault="00626139">
      <w:pPr>
        <w:pStyle w:val="ProductList-Body"/>
      </w:pPr>
    </w:p>
    <w:p w14:paraId="517D936B" w14:textId="77777777" w:rsidR="00626139" w:rsidRDefault="004E6F8A">
      <w:pPr>
        <w:pStyle w:val="ProductList-Body"/>
      </w:pPr>
      <w:r>
        <w:t>„Enterprise Mobility + Security“ vartotojų PL pagal SA suteikia Klientui galimybę naudotis SA privilegijomis, kurias lemia Priskirtos licencijos.</w:t>
      </w:r>
    </w:p>
    <w:p w14:paraId="598D5C37" w14:textId="77777777" w:rsidR="00626139" w:rsidRDefault="00626139">
      <w:pPr>
        <w:pStyle w:val="ProductList-Body"/>
      </w:pPr>
    </w:p>
    <w:p w14:paraId="1F179CD9" w14:textId="77777777" w:rsidR="00626139" w:rsidRDefault="004E6F8A">
      <w:pPr>
        <w:pStyle w:val="ProductList-Body"/>
      </w:pPr>
      <w:r>
        <w:t>Norint pereiti prie Vartotojų PL pagal SA reikia turėti atitinkamus „CAL Suite Bridge“ arba USL, nurodytus toliau:</w:t>
      </w:r>
    </w:p>
    <w:p w14:paraId="67E8F5C4" w14:textId="77777777" w:rsidR="00626139" w:rsidRDefault="00626139">
      <w:pPr>
        <w:pStyle w:val="ProductList-Body"/>
      </w:pPr>
    </w:p>
    <w:tbl>
      <w:tblPr>
        <w:tblStyle w:val="PURTable"/>
        <w:tblW w:w="0" w:type="dxa"/>
        <w:tblLook w:val="04A0" w:firstRow="1" w:lastRow="0" w:firstColumn="1" w:lastColumn="0" w:noHBand="0" w:noVBand="1"/>
      </w:tblPr>
      <w:tblGrid>
        <w:gridCol w:w="3774"/>
        <w:gridCol w:w="3774"/>
        <w:gridCol w:w="3368"/>
      </w:tblGrid>
      <w:tr w:rsidR="00626139" w14:paraId="4B1C40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F293E3C" w14:textId="77777777" w:rsidR="00626139" w:rsidRDefault="004E6F8A">
            <w:pPr>
              <w:pStyle w:val="ProductList-TableBody"/>
            </w:pPr>
            <w:r>
              <w:rPr>
                <w:color w:val="FFFFFF"/>
              </w:rPr>
              <w:t>Vartotojo PL pagal SA</w:t>
            </w:r>
          </w:p>
        </w:tc>
        <w:tc>
          <w:tcPr>
            <w:tcW w:w="4160" w:type="dxa"/>
            <w:tcBorders>
              <w:top w:val="single" w:sz="4" w:space="0" w:color="0070C0"/>
              <w:bottom w:val="single" w:sz="4" w:space="0" w:color="6E6E6E"/>
            </w:tcBorders>
            <w:shd w:val="clear" w:color="auto" w:fill="0070C0"/>
          </w:tcPr>
          <w:p w14:paraId="1C45826E" w14:textId="77777777" w:rsidR="00626139" w:rsidRDefault="004E6F8A">
            <w:pPr>
              <w:pStyle w:val="ProductList-TableBody"/>
            </w:pPr>
            <w:r>
              <w:rPr>
                <w:color w:val="FFFFFF"/>
              </w:rPr>
              <w:t>Priskirta (-os) licencija (-os)</w:t>
            </w:r>
          </w:p>
        </w:tc>
        <w:tc>
          <w:tcPr>
            <w:tcW w:w="3680" w:type="dxa"/>
            <w:tcBorders>
              <w:top w:val="single" w:sz="4" w:space="0" w:color="0070C0"/>
              <w:bottom w:val="single" w:sz="4" w:space="0" w:color="6E6E6E"/>
              <w:right w:val="single" w:sz="4" w:space="0" w:color="0070C0"/>
            </w:tcBorders>
            <w:shd w:val="clear" w:color="auto" w:fill="0070C0"/>
          </w:tcPr>
          <w:p w14:paraId="31A9688A" w14:textId="77777777" w:rsidR="00626139" w:rsidRDefault="004E6F8A">
            <w:pPr>
              <w:pStyle w:val="ProductList-TableBody"/>
            </w:pPr>
            <w:r>
              <w:rPr>
                <w:color w:val="FFFFFF"/>
              </w:rPr>
              <w:t>Būtinasis „CAL Suite Bridge“ arba USL</w:t>
            </w:r>
          </w:p>
        </w:tc>
      </w:tr>
      <w:tr w:rsidR="00626139" w14:paraId="75F5AED0" w14:textId="77777777">
        <w:tc>
          <w:tcPr>
            <w:tcW w:w="4160" w:type="dxa"/>
            <w:tcBorders>
              <w:top w:val="single" w:sz="4" w:space="0" w:color="6E6E6E"/>
              <w:left w:val="single" w:sz="4" w:space="0" w:color="6E6E6E"/>
              <w:bottom w:val="none" w:sz="4" w:space="0" w:color="6E6E6E"/>
              <w:right w:val="single" w:sz="4" w:space="0" w:color="6E6E6E"/>
            </w:tcBorders>
          </w:tcPr>
          <w:p w14:paraId="15F30F20" w14:textId="77777777" w:rsidR="00626139" w:rsidRDefault="004E6F8A">
            <w:pPr>
              <w:pStyle w:val="ProductList-TableBody"/>
            </w:pPr>
            <w:r>
              <w:t>„Enterprise Mobility + Security“ pagal SA</w:t>
            </w:r>
          </w:p>
        </w:tc>
        <w:tc>
          <w:tcPr>
            <w:tcW w:w="4160" w:type="dxa"/>
            <w:tcBorders>
              <w:top w:val="single" w:sz="4" w:space="0" w:color="6E6E6E"/>
              <w:left w:val="single" w:sz="4" w:space="0" w:color="6E6E6E"/>
              <w:bottom w:val="single" w:sz="4" w:space="0" w:color="6E6E6E"/>
              <w:right w:val="single" w:sz="4" w:space="0" w:color="6E6E6E"/>
            </w:tcBorders>
          </w:tcPr>
          <w:p w14:paraId="2898085B" w14:textId="77777777" w:rsidR="00626139" w:rsidRDefault="004E6F8A">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6B855AB4" w14:textId="77777777" w:rsidR="00626139" w:rsidRDefault="004E6F8A">
            <w:pPr>
              <w:pStyle w:val="ProductList-TableBody"/>
            </w:pPr>
            <w:r>
              <w:t>„Core“ KLP „Bridge for Enterprise Mobility + Security“ arba „Office 365 Enterprise“ / „Government E1“, „E3“, „E5“</w:t>
            </w:r>
          </w:p>
        </w:tc>
      </w:tr>
      <w:tr w:rsidR="00626139" w14:paraId="56D5A4D3" w14:textId="77777777">
        <w:tc>
          <w:tcPr>
            <w:tcW w:w="4160" w:type="dxa"/>
            <w:tcBorders>
              <w:top w:val="none" w:sz="4" w:space="0" w:color="6E6E6E"/>
              <w:left w:val="single" w:sz="4" w:space="0" w:color="6E6E6E"/>
              <w:bottom w:val="single" w:sz="4" w:space="0" w:color="6E6E6E"/>
              <w:right w:val="single" w:sz="4" w:space="0" w:color="6E6E6E"/>
            </w:tcBorders>
          </w:tcPr>
          <w:p w14:paraId="6D40527A" w14:textId="77777777" w:rsidR="00626139" w:rsidRDefault="0062613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7A90855" w14:textId="77777777" w:rsidR="00626139" w:rsidRDefault="004E6F8A">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AB18205" w14:textId="77777777" w:rsidR="00626139" w:rsidRDefault="004E6F8A">
            <w:pPr>
              <w:pStyle w:val="ProductList-TableBody"/>
            </w:pPr>
            <w:r>
              <w:t>„Core“ KLP „Bridge for Enterprise Mobility + Security“ arba „Office 365 Enterprise“ / „Government E1“, „E3“, „E5“</w:t>
            </w:r>
          </w:p>
        </w:tc>
      </w:tr>
    </w:tbl>
    <w:p w14:paraId="5D211688" w14:textId="77777777" w:rsidR="00626139" w:rsidRDefault="00626139">
      <w:pPr>
        <w:pStyle w:val="ProductList-Body"/>
      </w:pPr>
    </w:p>
    <w:p w14:paraId="596A3E1D" w14:textId="77777777" w:rsidR="00626139" w:rsidRDefault="004E6F8A">
      <w:pPr>
        <w:pStyle w:val="ProductList-Offering2HeadingNoBorder"/>
        <w:outlineLvl w:val="2"/>
      </w:pPr>
      <w:r>
        <w:t>„Microsoft Dynamics 365“ paslaugos</w:t>
      </w:r>
      <w:r>
        <w:fldChar w:fldCharType="begin"/>
      </w:r>
      <w:r>
        <w:instrText xml:space="preserve"> TC "„Microsoft Dynamics 365“ paslaugos" \l 3</w:instrText>
      </w:r>
      <w:r>
        <w:fldChar w:fldCharType="end"/>
      </w:r>
    </w:p>
    <w:p w14:paraId="5BDDCF27" w14:textId="77777777" w:rsidR="00626139" w:rsidRDefault="00626139">
      <w:pPr>
        <w:pStyle w:val="ProductList-Body"/>
      </w:pPr>
    </w:p>
    <w:tbl>
      <w:tblPr>
        <w:tblStyle w:val="PURTable"/>
        <w:tblW w:w="0" w:type="dxa"/>
        <w:tblLook w:val="04A0" w:firstRow="1" w:lastRow="0" w:firstColumn="1" w:lastColumn="0" w:noHBand="0" w:noVBand="1"/>
      </w:tblPr>
      <w:tblGrid>
        <w:gridCol w:w="5468"/>
        <w:gridCol w:w="5448"/>
      </w:tblGrid>
      <w:tr w:rsidR="00626139" w14:paraId="3B4C131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760E53B" w14:textId="77777777" w:rsidR="00626139" w:rsidRDefault="004E6F8A">
            <w:pPr>
              <w:pStyle w:val="ProductList-TableBody"/>
            </w:pPr>
            <w:r>
              <w:rPr>
                <w:color w:val="FFFFFF"/>
              </w:rPr>
              <w:t>Vartotojo PL pagal SA</w:t>
            </w:r>
          </w:p>
        </w:tc>
        <w:tc>
          <w:tcPr>
            <w:tcW w:w="6120" w:type="dxa"/>
            <w:tcBorders>
              <w:top w:val="single" w:sz="4" w:space="0" w:color="0070C0"/>
              <w:left w:val="single" w:sz="4" w:space="0" w:color="0070C0"/>
              <w:right w:val="single" w:sz="4" w:space="0" w:color="0070C0"/>
            </w:tcBorders>
            <w:shd w:val="clear" w:color="auto" w:fill="0070C0"/>
          </w:tcPr>
          <w:p w14:paraId="0B46EF04" w14:textId="77777777" w:rsidR="00626139" w:rsidRDefault="004E6F8A">
            <w:pPr>
              <w:pStyle w:val="ProductList-TableBody"/>
            </w:pPr>
            <w:r>
              <w:rPr>
                <w:color w:val="FFFFFF"/>
              </w:rPr>
              <w:t>Priskirta (-os) licencija (-os)</w:t>
            </w:r>
          </w:p>
        </w:tc>
      </w:tr>
      <w:tr w:rsidR="00626139" w14:paraId="3CCC38BA" w14:textId="77777777">
        <w:tc>
          <w:tcPr>
            <w:tcW w:w="6120" w:type="dxa"/>
            <w:tcBorders>
              <w:left w:val="single" w:sz="4" w:space="0" w:color="6E6E6E"/>
              <w:bottom w:val="none" w:sz="4" w:space="0" w:color="6E6E6E"/>
              <w:right w:val="single" w:sz="4" w:space="0" w:color="6E6E6E"/>
            </w:tcBorders>
          </w:tcPr>
          <w:p w14:paraId="7086353F" w14:textId="77777777" w:rsidR="00626139" w:rsidRDefault="004E6F8A">
            <w:pPr>
              <w:pStyle w:val="ProductList-TableBody"/>
            </w:pPr>
            <w:r>
              <w:t>„Dynamics 365 Team Members“ pagal SA</w:t>
            </w:r>
          </w:p>
        </w:tc>
        <w:tc>
          <w:tcPr>
            <w:tcW w:w="6120" w:type="dxa"/>
            <w:tcBorders>
              <w:left w:val="single" w:sz="4" w:space="0" w:color="6E6E6E"/>
              <w:bottom w:val="single" w:sz="4" w:space="0" w:color="6E6E6E"/>
              <w:right w:val="single" w:sz="4" w:space="0" w:color="6E6E6E"/>
            </w:tcBorders>
          </w:tcPr>
          <w:p w14:paraId="67B5996F" w14:textId="77777777" w:rsidR="00626139" w:rsidRDefault="004E6F8A">
            <w:pPr>
              <w:pStyle w:val="ProductList-TableBody"/>
            </w:pPr>
            <w:r>
              <w:t>„Dynamics AX“ KPL</w:t>
            </w:r>
          </w:p>
        </w:tc>
      </w:tr>
      <w:tr w:rsidR="00626139" w14:paraId="5E95CC7B" w14:textId="77777777">
        <w:tc>
          <w:tcPr>
            <w:tcW w:w="6120" w:type="dxa"/>
            <w:tcBorders>
              <w:top w:val="none" w:sz="4" w:space="0" w:color="6E6E6E"/>
              <w:left w:val="single" w:sz="4" w:space="0" w:color="6E6E6E"/>
              <w:bottom w:val="none" w:sz="4" w:space="0" w:color="6E6E6E"/>
              <w:right w:val="single" w:sz="4" w:space="0" w:color="6E6E6E"/>
            </w:tcBorders>
          </w:tcPr>
          <w:p w14:paraId="01A905A6"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4A6F1F" w14:textId="77777777" w:rsidR="00626139" w:rsidRDefault="004E6F8A">
            <w:pPr>
              <w:pStyle w:val="ProductList-TableBody"/>
            </w:pPr>
            <w:r>
              <w:t>„Dynamics GP“ KPL</w:t>
            </w:r>
          </w:p>
        </w:tc>
      </w:tr>
      <w:tr w:rsidR="00626139" w14:paraId="0F66702D" w14:textId="77777777">
        <w:tc>
          <w:tcPr>
            <w:tcW w:w="6120" w:type="dxa"/>
            <w:tcBorders>
              <w:top w:val="none" w:sz="4" w:space="0" w:color="6E6E6E"/>
              <w:left w:val="single" w:sz="4" w:space="0" w:color="6E6E6E"/>
              <w:bottom w:val="none" w:sz="4" w:space="0" w:color="6E6E6E"/>
              <w:right w:val="single" w:sz="4" w:space="0" w:color="6E6E6E"/>
            </w:tcBorders>
          </w:tcPr>
          <w:p w14:paraId="33D27648"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107BB4" w14:textId="77777777" w:rsidR="00626139" w:rsidRDefault="004E6F8A">
            <w:pPr>
              <w:pStyle w:val="ProductList-TableBody"/>
            </w:pPr>
            <w:r>
              <w:t>Dynamics NAV CAL</w:t>
            </w:r>
          </w:p>
        </w:tc>
      </w:tr>
      <w:tr w:rsidR="00626139" w14:paraId="38B55DE3" w14:textId="77777777">
        <w:tc>
          <w:tcPr>
            <w:tcW w:w="6120" w:type="dxa"/>
            <w:tcBorders>
              <w:top w:val="none" w:sz="4" w:space="0" w:color="6E6E6E"/>
              <w:left w:val="single" w:sz="4" w:space="0" w:color="6E6E6E"/>
              <w:bottom w:val="none" w:sz="4" w:space="0" w:color="6E6E6E"/>
              <w:right w:val="single" w:sz="4" w:space="0" w:color="6E6E6E"/>
            </w:tcBorders>
          </w:tcPr>
          <w:p w14:paraId="67EA2245"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31AC8D" w14:textId="77777777" w:rsidR="00626139" w:rsidRDefault="004E6F8A">
            <w:pPr>
              <w:pStyle w:val="ProductList-TableBody"/>
            </w:pPr>
            <w:r>
              <w:t>„Dynamics SL“ KPL</w:t>
            </w:r>
          </w:p>
        </w:tc>
      </w:tr>
      <w:tr w:rsidR="00626139" w14:paraId="44C3CAC8" w14:textId="77777777">
        <w:tc>
          <w:tcPr>
            <w:tcW w:w="6120" w:type="dxa"/>
            <w:tcBorders>
              <w:top w:val="none" w:sz="4" w:space="0" w:color="6E6E6E"/>
              <w:left w:val="single" w:sz="4" w:space="0" w:color="6E6E6E"/>
              <w:bottom w:val="none" w:sz="4" w:space="0" w:color="6E6E6E"/>
              <w:right w:val="single" w:sz="4" w:space="0" w:color="6E6E6E"/>
            </w:tcBorders>
          </w:tcPr>
          <w:p w14:paraId="20DF9DF1"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BADD2D" w14:textId="77777777" w:rsidR="00626139" w:rsidRDefault="004E6F8A">
            <w:pPr>
              <w:pStyle w:val="ProductList-TableBody"/>
            </w:pPr>
            <w:r>
              <w:t>„Microsoft XAL CAL“</w:t>
            </w:r>
          </w:p>
        </w:tc>
      </w:tr>
      <w:tr w:rsidR="00626139" w14:paraId="365C74E9" w14:textId="77777777">
        <w:tc>
          <w:tcPr>
            <w:tcW w:w="6120" w:type="dxa"/>
            <w:tcBorders>
              <w:top w:val="none" w:sz="4" w:space="0" w:color="6E6E6E"/>
              <w:left w:val="single" w:sz="4" w:space="0" w:color="6E6E6E"/>
              <w:bottom w:val="none" w:sz="4" w:space="0" w:color="6E6E6E"/>
              <w:right w:val="single" w:sz="4" w:space="0" w:color="6E6E6E"/>
            </w:tcBorders>
          </w:tcPr>
          <w:p w14:paraId="264746C8"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731E41" w14:textId="77777777" w:rsidR="00626139" w:rsidRDefault="004E6F8A">
            <w:pPr>
              <w:pStyle w:val="ProductList-TableBody"/>
            </w:pPr>
            <w:r>
              <w:t>„Dynamics POS“ juostos</w:t>
            </w:r>
          </w:p>
        </w:tc>
      </w:tr>
      <w:tr w:rsidR="00626139" w14:paraId="069E97C1" w14:textId="77777777">
        <w:tc>
          <w:tcPr>
            <w:tcW w:w="6120" w:type="dxa"/>
            <w:tcBorders>
              <w:top w:val="none" w:sz="4" w:space="0" w:color="6E6E6E"/>
              <w:left w:val="single" w:sz="4" w:space="0" w:color="6E6E6E"/>
              <w:bottom w:val="none" w:sz="4" w:space="0" w:color="6E6E6E"/>
              <w:right w:val="single" w:sz="4" w:space="0" w:color="6E6E6E"/>
            </w:tcBorders>
          </w:tcPr>
          <w:p w14:paraId="13FDEB8F"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42896B" w14:textId="77777777" w:rsidR="00626139" w:rsidRDefault="004E6F8A">
            <w:pPr>
              <w:pStyle w:val="ProductList-TableBody"/>
            </w:pPr>
            <w:r>
              <w:t>„Dynamics RMS“ juostos</w:t>
            </w:r>
          </w:p>
        </w:tc>
      </w:tr>
      <w:tr w:rsidR="00626139" w14:paraId="6ECFF6F7" w14:textId="77777777">
        <w:tc>
          <w:tcPr>
            <w:tcW w:w="6120" w:type="dxa"/>
            <w:tcBorders>
              <w:top w:val="none" w:sz="4" w:space="0" w:color="6E6E6E"/>
              <w:left w:val="single" w:sz="4" w:space="0" w:color="6E6E6E"/>
              <w:bottom w:val="none" w:sz="4" w:space="0" w:color="6E6E6E"/>
              <w:right w:val="single" w:sz="4" w:space="0" w:color="6E6E6E"/>
            </w:tcBorders>
          </w:tcPr>
          <w:p w14:paraId="0D307E57"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6B7E10" w14:textId="77777777" w:rsidR="00626139" w:rsidRDefault="004E6F8A">
            <w:pPr>
              <w:pStyle w:val="ProductList-TableBody"/>
            </w:pPr>
            <w:r>
              <w:t>Dynamics C5 CAL</w:t>
            </w:r>
          </w:p>
        </w:tc>
      </w:tr>
      <w:tr w:rsidR="00626139" w14:paraId="7AE527DC" w14:textId="77777777">
        <w:tc>
          <w:tcPr>
            <w:tcW w:w="6120" w:type="dxa"/>
            <w:tcBorders>
              <w:top w:val="none" w:sz="4" w:space="0" w:color="6E6E6E"/>
              <w:left w:val="single" w:sz="4" w:space="0" w:color="6E6E6E"/>
              <w:bottom w:val="none" w:sz="4" w:space="0" w:color="6E6E6E"/>
              <w:right w:val="single" w:sz="4" w:space="0" w:color="6E6E6E"/>
            </w:tcBorders>
          </w:tcPr>
          <w:p w14:paraId="3B4242B0"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053592" w14:textId="77777777" w:rsidR="00626139" w:rsidRDefault="004E6F8A">
            <w:pPr>
              <w:pStyle w:val="ProductList-TableBody"/>
            </w:pPr>
            <w:r>
              <w:t>Dynamics CRM CAL</w:t>
            </w:r>
          </w:p>
        </w:tc>
      </w:tr>
      <w:tr w:rsidR="00626139" w14:paraId="346C89AC" w14:textId="77777777">
        <w:tc>
          <w:tcPr>
            <w:tcW w:w="6120" w:type="dxa"/>
            <w:tcBorders>
              <w:top w:val="none" w:sz="4" w:space="0" w:color="6E6E6E"/>
              <w:left w:val="single" w:sz="4" w:space="0" w:color="6E6E6E"/>
              <w:bottom w:val="single" w:sz="4" w:space="0" w:color="6E6E6E"/>
              <w:right w:val="single" w:sz="4" w:space="0" w:color="6E6E6E"/>
            </w:tcBorders>
          </w:tcPr>
          <w:p w14:paraId="44370CA5"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ECFB2C" w14:textId="77777777" w:rsidR="00626139" w:rsidRDefault="004E6F8A">
            <w:pPr>
              <w:pStyle w:val="ProductList-TableBody"/>
            </w:pPr>
            <w:r>
              <w:t>„Dynamics 365 Team Members“ KPL</w:t>
            </w:r>
          </w:p>
        </w:tc>
      </w:tr>
      <w:tr w:rsidR="00626139" w14:paraId="30BD6911" w14:textId="77777777">
        <w:tc>
          <w:tcPr>
            <w:tcW w:w="6120" w:type="dxa"/>
            <w:tcBorders>
              <w:top w:val="single" w:sz="4" w:space="0" w:color="6E6E6E"/>
              <w:left w:val="single" w:sz="4" w:space="0" w:color="6E6E6E"/>
              <w:bottom w:val="none" w:sz="4" w:space="0" w:color="6E6E6E"/>
              <w:right w:val="single" w:sz="4" w:space="0" w:color="6E6E6E"/>
            </w:tcBorders>
          </w:tcPr>
          <w:p w14:paraId="42EA5849" w14:textId="77777777" w:rsidR="00626139" w:rsidRDefault="004E6F8A">
            <w:pPr>
              <w:pStyle w:val="ProductList-TableBody"/>
            </w:pPr>
            <w:r>
              <w:t>„Dynamics 365 Operations – Device“ pagal SA</w:t>
            </w:r>
          </w:p>
        </w:tc>
        <w:tc>
          <w:tcPr>
            <w:tcW w:w="6120" w:type="dxa"/>
            <w:tcBorders>
              <w:top w:val="single" w:sz="4" w:space="0" w:color="6E6E6E"/>
              <w:left w:val="single" w:sz="4" w:space="0" w:color="6E6E6E"/>
              <w:bottom w:val="single" w:sz="4" w:space="0" w:color="6E6E6E"/>
              <w:right w:val="single" w:sz="4" w:space="0" w:color="6E6E6E"/>
            </w:tcBorders>
          </w:tcPr>
          <w:p w14:paraId="3349C954" w14:textId="77777777" w:rsidR="00626139" w:rsidRDefault="004E6F8A">
            <w:pPr>
              <w:pStyle w:val="ProductList-TableBody"/>
            </w:pPr>
            <w:r>
              <w:t>„Dynamics AX“ KPL</w:t>
            </w:r>
          </w:p>
        </w:tc>
      </w:tr>
      <w:tr w:rsidR="00626139" w14:paraId="2EAD3D33" w14:textId="77777777">
        <w:tc>
          <w:tcPr>
            <w:tcW w:w="6120" w:type="dxa"/>
            <w:tcBorders>
              <w:top w:val="none" w:sz="4" w:space="0" w:color="6E6E6E"/>
              <w:left w:val="single" w:sz="4" w:space="0" w:color="6E6E6E"/>
              <w:bottom w:val="none" w:sz="4" w:space="0" w:color="6E6E6E"/>
              <w:right w:val="single" w:sz="4" w:space="0" w:color="6E6E6E"/>
            </w:tcBorders>
          </w:tcPr>
          <w:p w14:paraId="6D748AF0"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030A42" w14:textId="77777777" w:rsidR="00626139" w:rsidRDefault="004E6F8A">
            <w:pPr>
              <w:pStyle w:val="ProductList-TableBody"/>
            </w:pPr>
            <w:r>
              <w:t>„Dynamics GP“ KPL</w:t>
            </w:r>
          </w:p>
        </w:tc>
      </w:tr>
      <w:tr w:rsidR="00626139" w14:paraId="03F5A502" w14:textId="77777777">
        <w:tc>
          <w:tcPr>
            <w:tcW w:w="6120" w:type="dxa"/>
            <w:tcBorders>
              <w:top w:val="none" w:sz="4" w:space="0" w:color="6E6E6E"/>
              <w:left w:val="single" w:sz="4" w:space="0" w:color="6E6E6E"/>
              <w:bottom w:val="none" w:sz="4" w:space="0" w:color="6E6E6E"/>
              <w:right w:val="single" w:sz="4" w:space="0" w:color="6E6E6E"/>
            </w:tcBorders>
          </w:tcPr>
          <w:p w14:paraId="4711A259"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8DFB7D" w14:textId="77777777" w:rsidR="00626139" w:rsidRDefault="004E6F8A">
            <w:pPr>
              <w:pStyle w:val="ProductList-TableBody"/>
            </w:pPr>
            <w:r>
              <w:t>Dynamics NAV CAL</w:t>
            </w:r>
          </w:p>
        </w:tc>
      </w:tr>
      <w:tr w:rsidR="00626139" w14:paraId="4CBD6C4C" w14:textId="77777777">
        <w:tc>
          <w:tcPr>
            <w:tcW w:w="6120" w:type="dxa"/>
            <w:tcBorders>
              <w:top w:val="none" w:sz="4" w:space="0" w:color="6E6E6E"/>
              <w:left w:val="single" w:sz="4" w:space="0" w:color="6E6E6E"/>
              <w:bottom w:val="none" w:sz="4" w:space="0" w:color="6E6E6E"/>
              <w:right w:val="single" w:sz="4" w:space="0" w:color="6E6E6E"/>
            </w:tcBorders>
          </w:tcPr>
          <w:p w14:paraId="01C7F2DB"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BC66B7" w14:textId="77777777" w:rsidR="00626139" w:rsidRDefault="004E6F8A">
            <w:pPr>
              <w:pStyle w:val="ProductList-TableBody"/>
            </w:pPr>
            <w:r>
              <w:t>„Dynamics SL“ KPL</w:t>
            </w:r>
          </w:p>
        </w:tc>
      </w:tr>
      <w:tr w:rsidR="00626139" w14:paraId="752B2E85" w14:textId="77777777">
        <w:tc>
          <w:tcPr>
            <w:tcW w:w="6120" w:type="dxa"/>
            <w:tcBorders>
              <w:top w:val="none" w:sz="4" w:space="0" w:color="6E6E6E"/>
              <w:left w:val="single" w:sz="4" w:space="0" w:color="6E6E6E"/>
              <w:bottom w:val="none" w:sz="4" w:space="0" w:color="6E6E6E"/>
              <w:right w:val="single" w:sz="4" w:space="0" w:color="6E6E6E"/>
            </w:tcBorders>
          </w:tcPr>
          <w:p w14:paraId="19F08D15"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612091" w14:textId="77777777" w:rsidR="00626139" w:rsidRDefault="004E6F8A">
            <w:pPr>
              <w:pStyle w:val="ProductList-TableBody"/>
            </w:pPr>
            <w:r>
              <w:t>„Microsoft XAL CAL“</w:t>
            </w:r>
          </w:p>
        </w:tc>
      </w:tr>
      <w:tr w:rsidR="00626139" w14:paraId="520511B3" w14:textId="77777777">
        <w:tc>
          <w:tcPr>
            <w:tcW w:w="6120" w:type="dxa"/>
            <w:tcBorders>
              <w:top w:val="none" w:sz="4" w:space="0" w:color="6E6E6E"/>
              <w:left w:val="single" w:sz="4" w:space="0" w:color="6E6E6E"/>
              <w:bottom w:val="none" w:sz="4" w:space="0" w:color="6E6E6E"/>
              <w:right w:val="single" w:sz="4" w:space="0" w:color="6E6E6E"/>
            </w:tcBorders>
          </w:tcPr>
          <w:p w14:paraId="14A487F9"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01256A" w14:textId="77777777" w:rsidR="00626139" w:rsidRDefault="004E6F8A">
            <w:pPr>
              <w:pStyle w:val="ProductList-TableBody"/>
            </w:pPr>
            <w:r>
              <w:t>„Dynamics POS“ juostos</w:t>
            </w:r>
          </w:p>
        </w:tc>
      </w:tr>
      <w:tr w:rsidR="00626139" w14:paraId="47100B84" w14:textId="77777777">
        <w:tc>
          <w:tcPr>
            <w:tcW w:w="6120" w:type="dxa"/>
            <w:tcBorders>
              <w:top w:val="none" w:sz="4" w:space="0" w:color="6E6E6E"/>
              <w:left w:val="single" w:sz="4" w:space="0" w:color="6E6E6E"/>
              <w:bottom w:val="none" w:sz="4" w:space="0" w:color="6E6E6E"/>
              <w:right w:val="single" w:sz="4" w:space="0" w:color="6E6E6E"/>
            </w:tcBorders>
          </w:tcPr>
          <w:p w14:paraId="2784D0BA"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483B19" w14:textId="77777777" w:rsidR="00626139" w:rsidRDefault="004E6F8A">
            <w:pPr>
              <w:pStyle w:val="ProductList-TableBody"/>
            </w:pPr>
            <w:r>
              <w:t>„Dynamics RMS“ juostos</w:t>
            </w:r>
          </w:p>
        </w:tc>
      </w:tr>
      <w:tr w:rsidR="00626139" w14:paraId="7580CCF0" w14:textId="77777777">
        <w:tc>
          <w:tcPr>
            <w:tcW w:w="6120" w:type="dxa"/>
            <w:tcBorders>
              <w:top w:val="none" w:sz="4" w:space="0" w:color="6E6E6E"/>
              <w:left w:val="single" w:sz="4" w:space="0" w:color="6E6E6E"/>
              <w:bottom w:val="none" w:sz="4" w:space="0" w:color="6E6E6E"/>
              <w:right w:val="single" w:sz="4" w:space="0" w:color="6E6E6E"/>
            </w:tcBorders>
          </w:tcPr>
          <w:p w14:paraId="4D96B433"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8BDBED" w14:textId="77777777" w:rsidR="00626139" w:rsidRDefault="004E6F8A">
            <w:pPr>
              <w:pStyle w:val="ProductList-TableBody"/>
            </w:pPr>
            <w:r>
              <w:t>Dynamics C5 CAL</w:t>
            </w:r>
          </w:p>
        </w:tc>
      </w:tr>
      <w:tr w:rsidR="00626139" w14:paraId="64567593" w14:textId="77777777">
        <w:tc>
          <w:tcPr>
            <w:tcW w:w="6120" w:type="dxa"/>
            <w:tcBorders>
              <w:top w:val="none" w:sz="4" w:space="0" w:color="6E6E6E"/>
              <w:left w:val="single" w:sz="4" w:space="0" w:color="6E6E6E"/>
              <w:bottom w:val="single" w:sz="4" w:space="0" w:color="6E6E6E"/>
              <w:right w:val="single" w:sz="4" w:space="0" w:color="6E6E6E"/>
            </w:tcBorders>
          </w:tcPr>
          <w:p w14:paraId="69431C14"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992613" w14:textId="77777777" w:rsidR="00626139" w:rsidRDefault="004E6F8A">
            <w:pPr>
              <w:pStyle w:val="ProductList-TableBody"/>
            </w:pPr>
            <w:r>
              <w:t>„Dynamics 365 Operations“ vietinė įrenginio KPL</w:t>
            </w:r>
          </w:p>
        </w:tc>
      </w:tr>
      <w:tr w:rsidR="00626139" w14:paraId="79A18118" w14:textId="77777777">
        <w:tc>
          <w:tcPr>
            <w:tcW w:w="6120" w:type="dxa"/>
            <w:tcBorders>
              <w:top w:val="single" w:sz="4" w:space="0" w:color="6E6E6E"/>
              <w:left w:val="single" w:sz="4" w:space="0" w:color="6E6E6E"/>
              <w:bottom w:val="none" w:sz="4" w:space="0" w:color="6E6E6E"/>
              <w:right w:val="single" w:sz="4" w:space="0" w:color="6E6E6E"/>
            </w:tcBorders>
          </w:tcPr>
          <w:p w14:paraId="63E97DF7" w14:textId="77777777" w:rsidR="00626139" w:rsidRDefault="004E6F8A">
            <w:pPr>
              <w:pStyle w:val="ProductList-TableBody"/>
            </w:pPr>
            <w:r>
              <w:t>„Dynamics 365 Operations – Activity“ pagal SA</w:t>
            </w:r>
          </w:p>
        </w:tc>
        <w:tc>
          <w:tcPr>
            <w:tcW w:w="6120" w:type="dxa"/>
            <w:tcBorders>
              <w:top w:val="single" w:sz="4" w:space="0" w:color="6E6E6E"/>
              <w:left w:val="single" w:sz="4" w:space="0" w:color="6E6E6E"/>
              <w:bottom w:val="single" w:sz="4" w:space="0" w:color="6E6E6E"/>
              <w:right w:val="single" w:sz="4" w:space="0" w:color="6E6E6E"/>
            </w:tcBorders>
          </w:tcPr>
          <w:p w14:paraId="0F924659" w14:textId="77777777" w:rsidR="00626139" w:rsidRDefault="004E6F8A">
            <w:pPr>
              <w:pStyle w:val="ProductList-TableBody"/>
            </w:pPr>
            <w:r>
              <w:t>„Dynamics AX“ KPL</w:t>
            </w:r>
          </w:p>
        </w:tc>
      </w:tr>
      <w:tr w:rsidR="00626139" w14:paraId="6887E386" w14:textId="77777777">
        <w:tc>
          <w:tcPr>
            <w:tcW w:w="6120" w:type="dxa"/>
            <w:tcBorders>
              <w:top w:val="none" w:sz="4" w:space="0" w:color="6E6E6E"/>
              <w:left w:val="single" w:sz="4" w:space="0" w:color="6E6E6E"/>
              <w:bottom w:val="none" w:sz="4" w:space="0" w:color="6E6E6E"/>
              <w:right w:val="single" w:sz="4" w:space="0" w:color="6E6E6E"/>
            </w:tcBorders>
          </w:tcPr>
          <w:p w14:paraId="43E281D6"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9BBBFE" w14:textId="77777777" w:rsidR="00626139" w:rsidRDefault="004E6F8A">
            <w:pPr>
              <w:pStyle w:val="ProductList-TableBody"/>
            </w:pPr>
            <w:r>
              <w:t>„Dynamics GP“ KPL</w:t>
            </w:r>
          </w:p>
        </w:tc>
      </w:tr>
      <w:tr w:rsidR="00626139" w14:paraId="1BC9AD5B" w14:textId="77777777">
        <w:tc>
          <w:tcPr>
            <w:tcW w:w="6120" w:type="dxa"/>
            <w:tcBorders>
              <w:top w:val="none" w:sz="4" w:space="0" w:color="6E6E6E"/>
              <w:left w:val="single" w:sz="4" w:space="0" w:color="6E6E6E"/>
              <w:bottom w:val="none" w:sz="4" w:space="0" w:color="6E6E6E"/>
              <w:right w:val="single" w:sz="4" w:space="0" w:color="6E6E6E"/>
            </w:tcBorders>
          </w:tcPr>
          <w:p w14:paraId="40308D3B"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A6EC73" w14:textId="77777777" w:rsidR="00626139" w:rsidRDefault="004E6F8A">
            <w:pPr>
              <w:pStyle w:val="ProductList-TableBody"/>
            </w:pPr>
            <w:r>
              <w:t>Dynamics NAV CAL</w:t>
            </w:r>
          </w:p>
        </w:tc>
      </w:tr>
      <w:tr w:rsidR="00626139" w14:paraId="7DD4218B" w14:textId="77777777">
        <w:tc>
          <w:tcPr>
            <w:tcW w:w="6120" w:type="dxa"/>
            <w:tcBorders>
              <w:top w:val="none" w:sz="4" w:space="0" w:color="6E6E6E"/>
              <w:left w:val="single" w:sz="4" w:space="0" w:color="6E6E6E"/>
              <w:bottom w:val="none" w:sz="4" w:space="0" w:color="6E6E6E"/>
              <w:right w:val="single" w:sz="4" w:space="0" w:color="6E6E6E"/>
            </w:tcBorders>
          </w:tcPr>
          <w:p w14:paraId="230C2AAB"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CD94D9" w14:textId="77777777" w:rsidR="00626139" w:rsidRDefault="004E6F8A">
            <w:pPr>
              <w:pStyle w:val="ProductList-TableBody"/>
            </w:pPr>
            <w:r>
              <w:t>„Dynamics SL“ KPL</w:t>
            </w:r>
          </w:p>
        </w:tc>
      </w:tr>
      <w:tr w:rsidR="00626139" w14:paraId="78B675C9" w14:textId="77777777">
        <w:tc>
          <w:tcPr>
            <w:tcW w:w="6120" w:type="dxa"/>
            <w:tcBorders>
              <w:top w:val="none" w:sz="4" w:space="0" w:color="6E6E6E"/>
              <w:left w:val="single" w:sz="4" w:space="0" w:color="6E6E6E"/>
              <w:bottom w:val="none" w:sz="4" w:space="0" w:color="6E6E6E"/>
              <w:right w:val="single" w:sz="4" w:space="0" w:color="6E6E6E"/>
            </w:tcBorders>
          </w:tcPr>
          <w:p w14:paraId="4E17D418"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308DA4" w14:textId="77777777" w:rsidR="00626139" w:rsidRDefault="004E6F8A">
            <w:pPr>
              <w:pStyle w:val="ProductList-TableBody"/>
            </w:pPr>
            <w:r>
              <w:t>„Microsoft XAL CAL“</w:t>
            </w:r>
          </w:p>
        </w:tc>
      </w:tr>
      <w:tr w:rsidR="00626139" w14:paraId="38EE3864" w14:textId="77777777">
        <w:tc>
          <w:tcPr>
            <w:tcW w:w="6120" w:type="dxa"/>
            <w:tcBorders>
              <w:top w:val="none" w:sz="4" w:space="0" w:color="6E6E6E"/>
              <w:left w:val="single" w:sz="4" w:space="0" w:color="6E6E6E"/>
              <w:bottom w:val="none" w:sz="4" w:space="0" w:color="6E6E6E"/>
              <w:right w:val="single" w:sz="4" w:space="0" w:color="6E6E6E"/>
            </w:tcBorders>
          </w:tcPr>
          <w:p w14:paraId="0AD19C7B"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6CD9DA" w14:textId="77777777" w:rsidR="00626139" w:rsidRDefault="004E6F8A">
            <w:pPr>
              <w:pStyle w:val="ProductList-TableBody"/>
            </w:pPr>
            <w:r>
              <w:t>„Dynamics POS“ juostos</w:t>
            </w:r>
          </w:p>
        </w:tc>
      </w:tr>
      <w:tr w:rsidR="00626139" w14:paraId="01BE5ABD" w14:textId="77777777">
        <w:tc>
          <w:tcPr>
            <w:tcW w:w="6120" w:type="dxa"/>
            <w:tcBorders>
              <w:top w:val="none" w:sz="4" w:space="0" w:color="6E6E6E"/>
              <w:left w:val="single" w:sz="4" w:space="0" w:color="6E6E6E"/>
              <w:bottom w:val="none" w:sz="4" w:space="0" w:color="6E6E6E"/>
              <w:right w:val="single" w:sz="4" w:space="0" w:color="6E6E6E"/>
            </w:tcBorders>
          </w:tcPr>
          <w:p w14:paraId="25F63703"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A92A08" w14:textId="77777777" w:rsidR="00626139" w:rsidRDefault="004E6F8A">
            <w:pPr>
              <w:pStyle w:val="ProductList-TableBody"/>
            </w:pPr>
            <w:r>
              <w:t>„Dynamics RMS“ juostos</w:t>
            </w:r>
          </w:p>
        </w:tc>
      </w:tr>
      <w:tr w:rsidR="00626139" w14:paraId="65CF9EBD" w14:textId="77777777">
        <w:tc>
          <w:tcPr>
            <w:tcW w:w="6120" w:type="dxa"/>
            <w:tcBorders>
              <w:top w:val="none" w:sz="4" w:space="0" w:color="6E6E6E"/>
              <w:left w:val="single" w:sz="4" w:space="0" w:color="6E6E6E"/>
              <w:bottom w:val="none" w:sz="4" w:space="0" w:color="6E6E6E"/>
              <w:right w:val="single" w:sz="4" w:space="0" w:color="6E6E6E"/>
            </w:tcBorders>
          </w:tcPr>
          <w:p w14:paraId="7EABB270"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E97238" w14:textId="77777777" w:rsidR="00626139" w:rsidRDefault="004E6F8A">
            <w:pPr>
              <w:pStyle w:val="ProductList-TableBody"/>
            </w:pPr>
            <w:r>
              <w:t>Dynamics C5 CAL</w:t>
            </w:r>
          </w:p>
        </w:tc>
      </w:tr>
      <w:tr w:rsidR="00626139" w14:paraId="41CDC2F8" w14:textId="77777777">
        <w:tc>
          <w:tcPr>
            <w:tcW w:w="6120" w:type="dxa"/>
            <w:tcBorders>
              <w:top w:val="none" w:sz="4" w:space="0" w:color="6E6E6E"/>
              <w:left w:val="single" w:sz="4" w:space="0" w:color="6E6E6E"/>
              <w:bottom w:val="single" w:sz="4" w:space="0" w:color="6E6E6E"/>
              <w:right w:val="single" w:sz="4" w:space="0" w:color="6E6E6E"/>
            </w:tcBorders>
          </w:tcPr>
          <w:p w14:paraId="6909B50A"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732E8E" w14:textId="77777777" w:rsidR="00626139" w:rsidRDefault="004E6F8A">
            <w:pPr>
              <w:pStyle w:val="ProductList-TableBody"/>
            </w:pPr>
            <w:r>
              <w:t>„Dynamics 365 Operations” vietinė „Activity” KPL</w:t>
            </w:r>
          </w:p>
        </w:tc>
      </w:tr>
      <w:tr w:rsidR="00626139" w14:paraId="15F51160" w14:textId="77777777">
        <w:tc>
          <w:tcPr>
            <w:tcW w:w="6120" w:type="dxa"/>
            <w:tcBorders>
              <w:top w:val="single" w:sz="4" w:space="0" w:color="6E6E6E"/>
              <w:left w:val="single" w:sz="4" w:space="0" w:color="6E6E6E"/>
              <w:bottom w:val="none" w:sz="4" w:space="0" w:color="6E6E6E"/>
              <w:right w:val="single" w:sz="4" w:space="0" w:color="6E6E6E"/>
            </w:tcBorders>
          </w:tcPr>
          <w:p w14:paraId="0DBD8594" w14:textId="77777777" w:rsidR="00626139" w:rsidRDefault="004E6F8A">
            <w:pPr>
              <w:pStyle w:val="ProductList-TableBody"/>
            </w:pPr>
            <w:r>
              <w:t>„Dynamics 365 Supply Chain Management“ pagal SA</w:t>
            </w:r>
          </w:p>
        </w:tc>
        <w:tc>
          <w:tcPr>
            <w:tcW w:w="6120" w:type="dxa"/>
            <w:tcBorders>
              <w:top w:val="single" w:sz="4" w:space="0" w:color="6E6E6E"/>
              <w:left w:val="single" w:sz="4" w:space="0" w:color="6E6E6E"/>
              <w:bottom w:val="single" w:sz="4" w:space="0" w:color="6E6E6E"/>
              <w:right w:val="single" w:sz="4" w:space="0" w:color="6E6E6E"/>
            </w:tcBorders>
          </w:tcPr>
          <w:p w14:paraId="3ABA3E4E" w14:textId="77777777" w:rsidR="00626139" w:rsidRDefault="004E6F8A">
            <w:pPr>
              <w:pStyle w:val="ProductList-TableBody"/>
            </w:pPr>
            <w:r>
              <w:t>„Dynamics AX“ KPL</w:t>
            </w:r>
          </w:p>
        </w:tc>
      </w:tr>
      <w:tr w:rsidR="00626139" w14:paraId="5E75B7CC" w14:textId="77777777">
        <w:tc>
          <w:tcPr>
            <w:tcW w:w="6120" w:type="dxa"/>
            <w:tcBorders>
              <w:top w:val="none" w:sz="4" w:space="0" w:color="6E6E6E"/>
              <w:left w:val="single" w:sz="4" w:space="0" w:color="6E6E6E"/>
              <w:bottom w:val="none" w:sz="4" w:space="0" w:color="6E6E6E"/>
              <w:right w:val="single" w:sz="4" w:space="0" w:color="6E6E6E"/>
            </w:tcBorders>
          </w:tcPr>
          <w:p w14:paraId="75A85DF3"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291775" w14:textId="77777777" w:rsidR="00626139" w:rsidRDefault="004E6F8A">
            <w:pPr>
              <w:pStyle w:val="ProductList-TableBody"/>
            </w:pPr>
            <w:r>
              <w:t>„Dynamics GP“ KPL</w:t>
            </w:r>
          </w:p>
        </w:tc>
      </w:tr>
      <w:tr w:rsidR="00626139" w14:paraId="65DF7F50" w14:textId="77777777">
        <w:tc>
          <w:tcPr>
            <w:tcW w:w="6120" w:type="dxa"/>
            <w:tcBorders>
              <w:top w:val="none" w:sz="4" w:space="0" w:color="6E6E6E"/>
              <w:left w:val="single" w:sz="4" w:space="0" w:color="6E6E6E"/>
              <w:bottom w:val="none" w:sz="4" w:space="0" w:color="6E6E6E"/>
              <w:right w:val="single" w:sz="4" w:space="0" w:color="6E6E6E"/>
            </w:tcBorders>
          </w:tcPr>
          <w:p w14:paraId="6518F435"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5D9310" w14:textId="77777777" w:rsidR="00626139" w:rsidRDefault="004E6F8A">
            <w:pPr>
              <w:pStyle w:val="ProductList-TableBody"/>
            </w:pPr>
            <w:r>
              <w:t>Dynamics NAV CAL</w:t>
            </w:r>
          </w:p>
        </w:tc>
      </w:tr>
      <w:tr w:rsidR="00626139" w14:paraId="79E27A68" w14:textId="77777777">
        <w:tc>
          <w:tcPr>
            <w:tcW w:w="6120" w:type="dxa"/>
            <w:tcBorders>
              <w:top w:val="none" w:sz="4" w:space="0" w:color="6E6E6E"/>
              <w:left w:val="single" w:sz="4" w:space="0" w:color="6E6E6E"/>
              <w:bottom w:val="none" w:sz="4" w:space="0" w:color="6E6E6E"/>
              <w:right w:val="single" w:sz="4" w:space="0" w:color="6E6E6E"/>
            </w:tcBorders>
          </w:tcPr>
          <w:p w14:paraId="4A240A3C"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A98865" w14:textId="77777777" w:rsidR="00626139" w:rsidRDefault="004E6F8A">
            <w:pPr>
              <w:pStyle w:val="ProductList-TableBody"/>
            </w:pPr>
            <w:r>
              <w:t>„Dynamics SL“ KPL</w:t>
            </w:r>
          </w:p>
        </w:tc>
      </w:tr>
      <w:tr w:rsidR="00626139" w14:paraId="154CAD36" w14:textId="77777777">
        <w:tc>
          <w:tcPr>
            <w:tcW w:w="6120" w:type="dxa"/>
            <w:tcBorders>
              <w:top w:val="none" w:sz="4" w:space="0" w:color="6E6E6E"/>
              <w:left w:val="single" w:sz="4" w:space="0" w:color="6E6E6E"/>
              <w:bottom w:val="none" w:sz="4" w:space="0" w:color="6E6E6E"/>
              <w:right w:val="single" w:sz="4" w:space="0" w:color="6E6E6E"/>
            </w:tcBorders>
          </w:tcPr>
          <w:p w14:paraId="007EE152"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96ABE2" w14:textId="77777777" w:rsidR="00626139" w:rsidRDefault="004E6F8A">
            <w:pPr>
              <w:pStyle w:val="ProductList-TableBody"/>
            </w:pPr>
            <w:r>
              <w:t>„Microsoft XAL CAL“</w:t>
            </w:r>
          </w:p>
        </w:tc>
      </w:tr>
      <w:tr w:rsidR="00626139" w14:paraId="2F6AB38C" w14:textId="77777777">
        <w:tc>
          <w:tcPr>
            <w:tcW w:w="6120" w:type="dxa"/>
            <w:tcBorders>
              <w:top w:val="none" w:sz="4" w:space="0" w:color="6E6E6E"/>
              <w:left w:val="single" w:sz="4" w:space="0" w:color="6E6E6E"/>
              <w:bottom w:val="none" w:sz="4" w:space="0" w:color="6E6E6E"/>
              <w:right w:val="single" w:sz="4" w:space="0" w:color="6E6E6E"/>
            </w:tcBorders>
          </w:tcPr>
          <w:p w14:paraId="399DA0C2"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2D1425" w14:textId="77777777" w:rsidR="00626139" w:rsidRDefault="004E6F8A">
            <w:pPr>
              <w:pStyle w:val="ProductList-TableBody"/>
            </w:pPr>
            <w:r>
              <w:t>„Dynamics POS“ juostos</w:t>
            </w:r>
          </w:p>
        </w:tc>
      </w:tr>
      <w:tr w:rsidR="00626139" w14:paraId="41B1B5C9" w14:textId="77777777">
        <w:tc>
          <w:tcPr>
            <w:tcW w:w="6120" w:type="dxa"/>
            <w:tcBorders>
              <w:top w:val="none" w:sz="4" w:space="0" w:color="6E6E6E"/>
              <w:left w:val="single" w:sz="4" w:space="0" w:color="6E6E6E"/>
              <w:bottom w:val="none" w:sz="4" w:space="0" w:color="6E6E6E"/>
              <w:right w:val="single" w:sz="4" w:space="0" w:color="6E6E6E"/>
            </w:tcBorders>
          </w:tcPr>
          <w:p w14:paraId="2B76CF1D"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F4496E" w14:textId="77777777" w:rsidR="00626139" w:rsidRDefault="004E6F8A">
            <w:pPr>
              <w:pStyle w:val="ProductList-TableBody"/>
            </w:pPr>
            <w:r>
              <w:t>„Dynamics RMS“ juostos</w:t>
            </w:r>
          </w:p>
        </w:tc>
      </w:tr>
      <w:tr w:rsidR="00626139" w14:paraId="274AE570" w14:textId="77777777">
        <w:tc>
          <w:tcPr>
            <w:tcW w:w="6120" w:type="dxa"/>
            <w:tcBorders>
              <w:top w:val="none" w:sz="4" w:space="0" w:color="6E6E6E"/>
              <w:left w:val="single" w:sz="4" w:space="0" w:color="6E6E6E"/>
              <w:bottom w:val="none" w:sz="4" w:space="0" w:color="6E6E6E"/>
              <w:right w:val="single" w:sz="4" w:space="0" w:color="6E6E6E"/>
            </w:tcBorders>
          </w:tcPr>
          <w:p w14:paraId="5997BC08"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155AD8" w14:textId="77777777" w:rsidR="00626139" w:rsidRDefault="004E6F8A">
            <w:pPr>
              <w:pStyle w:val="ProductList-TableBody"/>
            </w:pPr>
            <w:r>
              <w:t>Dynamics C5 CAL</w:t>
            </w:r>
          </w:p>
        </w:tc>
      </w:tr>
      <w:tr w:rsidR="00626139" w14:paraId="1E6E29F7" w14:textId="77777777">
        <w:tc>
          <w:tcPr>
            <w:tcW w:w="6120" w:type="dxa"/>
            <w:tcBorders>
              <w:top w:val="none" w:sz="4" w:space="0" w:color="6E6E6E"/>
              <w:left w:val="single" w:sz="4" w:space="0" w:color="6E6E6E"/>
              <w:bottom w:val="single" w:sz="4" w:space="0" w:color="6E6E6E"/>
              <w:right w:val="single" w:sz="4" w:space="0" w:color="6E6E6E"/>
            </w:tcBorders>
          </w:tcPr>
          <w:p w14:paraId="7F50D2C6"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B2F502" w14:textId="77777777" w:rsidR="00626139" w:rsidRDefault="004E6F8A">
            <w:pPr>
              <w:pStyle w:val="ProductList-TableBody"/>
            </w:pPr>
            <w:r>
              <w:t>„Dynamics 365 Operations“ vietinė vartotojo KPL</w:t>
            </w:r>
          </w:p>
        </w:tc>
      </w:tr>
      <w:tr w:rsidR="00626139" w14:paraId="4F4A4FEC" w14:textId="77777777">
        <w:tc>
          <w:tcPr>
            <w:tcW w:w="6120" w:type="dxa"/>
            <w:tcBorders>
              <w:top w:val="single" w:sz="4" w:space="0" w:color="6E6E6E"/>
              <w:left w:val="single" w:sz="4" w:space="0" w:color="6E6E6E"/>
              <w:bottom w:val="none" w:sz="4" w:space="0" w:color="6E6E6E"/>
              <w:right w:val="single" w:sz="4" w:space="0" w:color="6E6E6E"/>
            </w:tcBorders>
          </w:tcPr>
          <w:p w14:paraId="034CB337" w14:textId="77777777" w:rsidR="00626139" w:rsidRDefault="004E6F8A">
            <w:pPr>
              <w:pStyle w:val="ProductList-TableBody"/>
            </w:pPr>
            <w:r>
              <w:t>„Dynamics 365 Finance“ pagal SA</w:t>
            </w:r>
          </w:p>
        </w:tc>
        <w:tc>
          <w:tcPr>
            <w:tcW w:w="6120" w:type="dxa"/>
            <w:tcBorders>
              <w:top w:val="single" w:sz="4" w:space="0" w:color="6E6E6E"/>
              <w:left w:val="single" w:sz="4" w:space="0" w:color="6E6E6E"/>
              <w:bottom w:val="single" w:sz="4" w:space="0" w:color="6E6E6E"/>
              <w:right w:val="single" w:sz="4" w:space="0" w:color="6E6E6E"/>
            </w:tcBorders>
          </w:tcPr>
          <w:p w14:paraId="3083E739" w14:textId="77777777" w:rsidR="00626139" w:rsidRDefault="004E6F8A">
            <w:pPr>
              <w:pStyle w:val="ProductList-TableBody"/>
            </w:pPr>
            <w:r>
              <w:t>„Dynamics AX“ KPL</w:t>
            </w:r>
          </w:p>
        </w:tc>
      </w:tr>
      <w:tr w:rsidR="00626139" w14:paraId="6018B6DB" w14:textId="77777777">
        <w:tc>
          <w:tcPr>
            <w:tcW w:w="6120" w:type="dxa"/>
            <w:tcBorders>
              <w:top w:val="none" w:sz="4" w:space="0" w:color="6E6E6E"/>
              <w:left w:val="single" w:sz="4" w:space="0" w:color="6E6E6E"/>
              <w:bottom w:val="none" w:sz="4" w:space="0" w:color="6E6E6E"/>
              <w:right w:val="single" w:sz="4" w:space="0" w:color="6E6E6E"/>
            </w:tcBorders>
          </w:tcPr>
          <w:p w14:paraId="70E8F5E3"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2DE78C" w14:textId="77777777" w:rsidR="00626139" w:rsidRDefault="004E6F8A">
            <w:pPr>
              <w:pStyle w:val="ProductList-TableBody"/>
            </w:pPr>
            <w:r>
              <w:t>„Dynamics GP“ KPL</w:t>
            </w:r>
          </w:p>
        </w:tc>
      </w:tr>
      <w:tr w:rsidR="00626139" w14:paraId="6BC8DA2B" w14:textId="77777777">
        <w:tc>
          <w:tcPr>
            <w:tcW w:w="6120" w:type="dxa"/>
            <w:tcBorders>
              <w:top w:val="none" w:sz="4" w:space="0" w:color="6E6E6E"/>
              <w:left w:val="single" w:sz="4" w:space="0" w:color="6E6E6E"/>
              <w:bottom w:val="none" w:sz="4" w:space="0" w:color="6E6E6E"/>
              <w:right w:val="single" w:sz="4" w:space="0" w:color="6E6E6E"/>
            </w:tcBorders>
          </w:tcPr>
          <w:p w14:paraId="2F2BD6F6"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E26852" w14:textId="77777777" w:rsidR="00626139" w:rsidRDefault="004E6F8A">
            <w:pPr>
              <w:pStyle w:val="ProductList-TableBody"/>
            </w:pPr>
            <w:r>
              <w:t>Dynamics NAV CAL</w:t>
            </w:r>
          </w:p>
        </w:tc>
      </w:tr>
      <w:tr w:rsidR="00626139" w14:paraId="2A707E5F" w14:textId="77777777">
        <w:tc>
          <w:tcPr>
            <w:tcW w:w="6120" w:type="dxa"/>
            <w:tcBorders>
              <w:top w:val="none" w:sz="4" w:space="0" w:color="6E6E6E"/>
              <w:left w:val="single" w:sz="4" w:space="0" w:color="6E6E6E"/>
              <w:bottom w:val="none" w:sz="4" w:space="0" w:color="6E6E6E"/>
              <w:right w:val="single" w:sz="4" w:space="0" w:color="6E6E6E"/>
            </w:tcBorders>
          </w:tcPr>
          <w:p w14:paraId="13668F4C"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940AD5" w14:textId="77777777" w:rsidR="00626139" w:rsidRDefault="004E6F8A">
            <w:pPr>
              <w:pStyle w:val="ProductList-TableBody"/>
            </w:pPr>
            <w:r>
              <w:t>„Dynamics SL“ KPL</w:t>
            </w:r>
          </w:p>
        </w:tc>
      </w:tr>
      <w:tr w:rsidR="00626139" w14:paraId="2947CE5A" w14:textId="77777777">
        <w:tc>
          <w:tcPr>
            <w:tcW w:w="6120" w:type="dxa"/>
            <w:tcBorders>
              <w:top w:val="none" w:sz="4" w:space="0" w:color="6E6E6E"/>
              <w:left w:val="single" w:sz="4" w:space="0" w:color="6E6E6E"/>
              <w:bottom w:val="none" w:sz="4" w:space="0" w:color="6E6E6E"/>
              <w:right w:val="single" w:sz="4" w:space="0" w:color="6E6E6E"/>
            </w:tcBorders>
          </w:tcPr>
          <w:p w14:paraId="38ACD90E"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0FC00E" w14:textId="77777777" w:rsidR="00626139" w:rsidRDefault="004E6F8A">
            <w:pPr>
              <w:pStyle w:val="ProductList-TableBody"/>
            </w:pPr>
            <w:r>
              <w:t>„Microsoft XAL CAL“</w:t>
            </w:r>
          </w:p>
        </w:tc>
      </w:tr>
      <w:tr w:rsidR="00626139" w14:paraId="74CE8C70" w14:textId="77777777">
        <w:tc>
          <w:tcPr>
            <w:tcW w:w="6120" w:type="dxa"/>
            <w:tcBorders>
              <w:top w:val="none" w:sz="4" w:space="0" w:color="6E6E6E"/>
              <w:left w:val="single" w:sz="4" w:space="0" w:color="6E6E6E"/>
              <w:bottom w:val="none" w:sz="4" w:space="0" w:color="6E6E6E"/>
              <w:right w:val="single" w:sz="4" w:space="0" w:color="6E6E6E"/>
            </w:tcBorders>
          </w:tcPr>
          <w:p w14:paraId="42C41070"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B765F0" w14:textId="77777777" w:rsidR="00626139" w:rsidRDefault="004E6F8A">
            <w:pPr>
              <w:pStyle w:val="ProductList-TableBody"/>
            </w:pPr>
            <w:r>
              <w:t>„Dynamics POS“ juostos</w:t>
            </w:r>
          </w:p>
        </w:tc>
      </w:tr>
      <w:tr w:rsidR="00626139" w14:paraId="1A8F7D93" w14:textId="77777777">
        <w:tc>
          <w:tcPr>
            <w:tcW w:w="6120" w:type="dxa"/>
            <w:tcBorders>
              <w:top w:val="none" w:sz="4" w:space="0" w:color="6E6E6E"/>
              <w:left w:val="single" w:sz="4" w:space="0" w:color="6E6E6E"/>
              <w:bottom w:val="none" w:sz="4" w:space="0" w:color="6E6E6E"/>
              <w:right w:val="single" w:sz="4" w:space="0" w:color="6E6E6E"/>
            </w:tcBorders>
          </w:tcPr>
          <w:p w14:paraId="32EEA664"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720DFE" w14:textId="77777777" w:rsidR="00626139" w:rsidRDefault="004E6F8A">
            <w:pPr>
              <w:pStyle w:val="ProductList-TableBody"/>
            </w:pPr>
            <w:r>
              <w:t>„Dynamics RMS“ juostos</w:t>
            </w:r>
          </w:p>
        </w:tc>
      </w:tr>
      <w:tr w:rsidR="00626139" w14:paraId="6AF81D94" w14:textId="77777777">
        <w:tc>
          <w:tcPr>
            <w:tcW w:w="6120" w:type="dxa"/>
            <w:tcBorders>
              <w:top w:val="none" w:sz="4" w:space="0" w:color="6E6E6E"/>
              <w:left w:val="single" w:sz="4" w:space="0" w:color="6E6E6E"/>
              <w:bottom w:val="none" w:sz="4" w:space="0" w:color="6E6E6E"/>
              <w:right w:val="single" w:sz="4" w:space="0" w:color="6E6E6E"/>
            </w:tcBorders>
          </w:tcPr>
          <w:p w14:paraId="0DD14201"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DDCC6C" w14:textId="77777777" w:rsidR="00626139" w:rsidRDefault="004E6F8A">
            <w:pPr>
              <w:pStyle w:val="ProductList-TableBody"/>
            </w:pPr>
            <w:r>
              <w:t>Dynamics C5 CAL</w:t>
            </w:r>
          </w:p>
        </w:tc>
      </w:tr>
      <w:tr w:rsidR="00626139" w14:paraId="72DC386F" w14:textId="77777777">
        <w:tc>
          <w:tcPr>
            <w:tcW w:w="6120" w:type="dxa"/>
            <w:tcBorders>
              <w:top w:val="none" w:sz="4" w:space="0" w:color="6E6E6E"/>
              <w:left w:val="single" w:sz="4" w:space="0" w:color="6E6E6E"/>
              <w:bottom w:val="single" w:sz="4" w:space="0" w:color="6E6E6E"/>
              <w:right w:val="single" w:sz="4" w:space="0" w:color="6E6E6E"/>
            </w:tcBorders>
          </w:tcPr>
          <w:p w14:paraId="4B93A882"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B452DF" w14:textId="77777777" w:rsidR="00626139" w:rsidRDefault="004E6F8A">
            <w:pPr>
              <w:pStyle w:val="ProductList-TableBody"/>
            </w:pPr>
            <w:r>
              <w:t>„Dynamics 365 Operations“ vietinė vartotojo KPL</w:t>
            </w:r>
          </w:p>
        </w:tc>
      </w:tr>
      <w:tr w:rsidR="00626139" w14:paraId="78C36A0B" w14:textId="77777777">
        <w:tc>
          <w:tcPr>
            <w:tcW w:w="6120" w:type="dxa"/>
            <w:tcBorders>
              <w:top w:val="single" w:sz="4" w:space="0" w:color="6E6E6E"/>
              <w:left w:val="single" w:sz="4" w:space="0" w:color="6E6E6E"/>
              <w:bottom w:val="none" w:sz="4" w:space="0" w:color="6E6E6E"/>
              <w:right w:val="single" w:sz="4" w:space="0" w:color="6E6E6E"/>
            </w:tcBorders>
          </w:tcPr>
          <w:p w14:paraId="056DEB3F" w14:textId="77777777" w:rsidR="00626139" w:rsidRDefault="004E6F8A">
            <w:pPr>
              <w:pStyle w:val="ProductList-TableBody"/>
            </w:pPr>
            <w:r>
              <w:t>„Dynamics 365 Retail‟ pagal SA</w:t>
            </w:r>
          </w:p>
        </w:tc>
        <w:tc>
          <w:tcPr>
            <w:tcW w:w="6120" w:type="dxa"/>
            <w:tcBorders>
              <w:top w:val="single" w:sz="4" w:space="0" w:color="6E6E6E"/>
              <w:left w:val="single" w:sz="4" w:space="0" w:color="6E6E6E"/>
              <w:bottom w:val="single" w:sz="4" w:space="0" w:color="6E6E6E"/>
              <w:right w:val="single" w:sz="4" w:space="0" w:color="6E6E6E"/>
            </w:tcBorders>
          </w:tcPr>
          <w:p w14:paraId="64E6792C" w14:textId="77777777" w:rsidR="00626139" w:rsidRDefault="004E6F8A">
            <w:pPr>
              <w:pStyle w:val="ProductList-TableBody"/>
            </w:pPr>
            <w:r>
              <w:t>„Dynamics AX“ KPL</w:t>
            </w:r>
          </w:p>
        </w:tc>
      </w:tr>
      <w:tr w:rsidR="00626139" w14:paraId="0C106E64" w14:textId="77777777">
        <w:tc>
          <w:tcPr>
            <w:tcW w:w="6120" w:type="dxa"/>
            <w:tcBorders>
              <w:top w:val="none" w:sz="4" w:space="0" w:color="6E6E6E"/>
              <w:left w:val="single" w:sz="4" w:space="0" w:color="6E6E6E"/>
              <w:bottom w:val="none" w:sz="4" w:space="0" w:color="6E6E6E"/>
              <w:right w:val="single" w:sz="4" w:space="0" w:color="6E6E6E"/>
            </w:tcBorders>
          </w:tcPr>
          <w:p w14:paraId="7BC818C3"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6AD8EA" w14:textId="77777777" w:rsidR="00626139" w:rsidRDefault="004E6F8A">
            <w:pPr>
              <w:pStyle w:val="ProductList-TableBody"/>
            </w:pPr>
            <w:r>
              <w:t>„Dynamics GP“ KPL</w:t>
            </w:r>
          </w:p>
        </w:tc>
      </w:tr>
      <w:tr w:rsidR="00626139" w14:paraId="007BF125" w14:textId="77777777">
        <w:tc>
          <w:tcPr>
            <w:tcW w:w="6120" w:type="dxa"/>
            <w:tcBorders>
              <w:top w:val="none" w:sz="4" w:space="0" w:color="6E6E6E"/>
              <w:left w:val="single" w:sz="4" w:space="0" w:color="6E6E6E"/>
              <w:bottom w:val="none" w:sz="4" w:space="0" w:color="6E6E6E"/>
              <w:right w:val="single" w:sz="4" w:space="0" w:color="6E6E6E"/>
            </w:tcBorders>
          </w:tcPr>
          <w:p w14:paraId="6D679C96"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EF116A" w14:textId="77777777" w:rsidR="00626139" w:rsidRDefault="004E6F8A">
            <w:pPr>
              <w:pStyle w:val="ProductList-TableBody"/>
            </w:pPr>
            <w:r>
              <w:t>Dynamics NAV CAL</w:t>
            </w:r>
          </w:p>
        </w:tc>
      </w:tr>
      <w:tr w:rsidR="00626139" w14:paraId="7E41F2ED" w14:textId="77777777">
        <w:tc>
          <w:tcPr>
            <w:tcW w:w="6120" w:type="dxa"/>
            <w:tcBorders>
              <w:top w:val="none" w:sz="4" w:space="0" w:color="6E6E6E"/>
              <w:left w:val="single" w:sz="4" w:space="0" w:color="6E6E6E"/>
              <w:bottom w:val="none" w:sz="4" w:space="0" w:color="6E6E6E"/>
              <w:right w:val="single" w:sz="4" w:space="0" w:color="6E6E6E"/>
            </w:tcBorders>
          </w:tcPr>
          <w:p w14:paraId="2DDEBF8E"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677D62" w14:textId="77777777" w:rsidR="00626139" w:rsidRDefault="004E6F8A">
            <w:pPr>
              <w:pStyle w:val="ProductList-TableBody"/>
            </w:pPr>
            <w:r>
              <w:t>„Dynamics SL“ KPL</w:t>
            </w:r>
          </w:p>
        </w:tc>
      </w:tr>
      <w:tr w:rsidR="00626139" w14:paraId="1054D3ED" w14:textId="77777777">
        <w:tc>
          <w:tcPr>
            <w:tcW w:w="6120" w:type="dxa"/>
            <w:tcBorders>
              <w:top w:val="none" w:sz="4" w:space="0" w:color="6E6E6E"/>
              <w:left w:val="single" w:sz="4" w:space="0" w:color="6E6E6E"/>
              <w:bottom w:val="none" w:sz="4" w:space="0" w:color="6E6E6E"/>
              <w:right w:val="single" w:sz="4" w:space="0" w:color="6E6E6E"/>
            </w:tcBorders>
          </w:tcPr>
          <w:p w14:paraId="431159D8"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B0951B" w14:textId="77777777" w:rsidR="00626139" w:rsidRDefault="004E6F8A">
            <w:pPr>
              <w:pStyle w:val="ProductList-TableBody"/>
            </w:pPr>
            <w:r>
              <w:t>„Microsoft XAL CAL“</w:t>
            </w:r>
          </w:p>
        </w:tc>
      </w:tr>
      <w:tr w:rsidR="00626139" w14:paraId="1F09F392" w14:textId="77777777">
        <w:tc>
          <w:tcPr>
            <w:tcW w:w="6120" w:type="dxa"/>
            <w:tcBorders>
              <w:top w:val="none" w:sz="4" w:space="0" w:color="6E6E6E"/>
              <w:left w:val="single" w:sz="4" w:space="0" w:color="6E6E6E"/>
              <w:bottom w:val="none" w:sz="4" w:space="0" w:color="6E6E6E"/>
              <w:right w:val="single" w:sz="4" w:space="0" w:color="6E6E6E"/>
            </w:tcBorders>
          </w:tcPr>
          <w:p w14:paraId="2152D788"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234B3C" w14:textId="77777777" w:rsidR="00626139" w:rsidRDefault="004E6F8A">
            <w:pPr>
              <w:pStyle w:val="ProductList-TableBody"/>
            </w:pPr>
            <w:r>
              <w:t>„Dynamics POS“ juostos</w:t>
            </w:r>
          </w:p>
        </w:tc>
      </w:tr>
      <w:tr w:rsidR="00626139" w14:paraId="1B57DE30" w14:textId="77777777">
        <w:tc>
          <w:tcPr>
            <w:tcW w:w="6120" w:type="dxa"/>
            <w:tcBorders>
              <w:top w:val="none" w:sz="4" w:space="0" w:color="6E6E6E"/>
              <w:left w:val="single" w:sz="4" w:space="0" w:color="6E6E6E"/>
              <w:bottom w:val="none" w:sz="4" w:space="0" w:color="6E6E6E"/>
              <w:right w:val="single" w:sz="4" w:space="0" w:color="6E6E6E"/>
            </w:tcBorders>
          </w:tcPr>
          <w:p w14:paraId="5BD1F96A"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5A2C07" w14:textId="77777777" w:rsidR="00626139" w:rsidRDefault="004E6F8A">
            <w:pPr>
              <w:pStyle w:val="ProductList-TableBody"/>
            </w:pPr>
            <w:r>
              <w:t>„Dynamics RMS“ juostos</w:t>
            </w:r>
          </w:p>
        </w:tc>
      </w:tr>
      <w:tr w:rsidR="00626139" w14:paraId="7DD5AC28" w14:textId="77777777">
        <w:tc>
          <w:tcPr>
            <w:tcW w:w="6120" w:type="dxa"/>
            <w:tcBorders>
              <w:top w:val="none" w:sz="4" w:space="0" w:color="6E6E6E"/>
              <w:left w:val="single" w:sz="4" w:space="0" w:color="6E6E6E"/>
              <w:bottom w:val="none" w:sz="4" w:space="0" w:color="6E6E6E"/>
              <w:right w:val="single" w:sz="4" w:space="0" w:color="6E6E6E"/>
            </w:tcBorders>
          </w:tcPr>
          <w:p w14:paraId="14F3A285"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AE7BF1" w14:textId="77777777" w:rsidR="00626139" w:rsidRDefault="004E6F8A">
            <w:pPr>
              <w:pStyle w:val="ProductList-TableBody"/>
            </w:pPr>
            <w:r>
              <w:t>Dynamics C5 CAL</w:t>
            </w:r>
          </w:p>
        </w:tc>
      </w:tr>
      <w:tr w:rsidR="00626139" w14:paraId="07BA9B0A" w14:textId="77777777">
        <w:tc>
          <w:tcPr>
            <w:tcW w:w="6120" w:type="dxa"/>
            <w:tcBorders>
              <w:top w:val="none" w:sz="4" w:space="0" w:color="6E6E6E"/>
              <w:left w:val="single" w:sz="4" w:space="0" w:color="6E6E6E"/>
              <w:bottom w:val="single" w:sz="4" w:space="0" w:color="6E6E6E"/>
              <w:right w:val="single" w:sz="4" w:space="0" w:color="6E6E6E"/>
            </w:tcBorders>
          </w:tcPr>
          <w:p w14:paraId="093A720C"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35DF0C" w14:textId="77777777" w:rsidR="00626139" w:rsidRDefault="004E6F8A">
            <w:pPr>
              <w:pStyle w:val="ProductList-TableBody"/>
            </w:pPr>
            <w:r>
              <w:t>„Dynamics 365 Operations“ vietinė vartotojo KPL</w:t>
            </w:r>
          </w:p>
        </w:tc>
      </w:tr>
      <w:tr w:rsidR="00626139" w14:paraId="3AB42B46" w14:textId="77777777">
        <w:tc>
          <w:tcPr>
            <w:tcW w:w="6120" w:type="dxa"/>
            <w:tcBorders>
              <w:top w:val="single" w:sz="4" w:space="0" w:color="6E6E6E"/>
              <w:left w:val="single" w:sz="4" w:space="0" w:color="6E6E6E"/>
              <w:bottom w:val="none" w:sz="4" w:space="0" w:color="6E6E6E"/>
              <w:right w:val="single" w:sz="4" w:space="0" w:color="6E6E6E"/>
            </w:tcBorders>
          </w:tcPr>
          <w:p w14:paraId="1CDA93A5" w14:textId="77777777" w:rsidR="00626139" w:rsidRDefault="004E6F8A">
            <w:pPr>
              <w:pStyle w:val="ProductList-TableBody"/>
            </w:pPr>
            <w:r>
              <w:t>„Dynamics 365 Talent‟ pagal SA</w:t>
            </w:r>
          </w:p>
        </w:tc>
        <w:tc>
          <w:tcPr>
            <w:tcW w:w="6120" w:type="dxa"/>
            <w:tcBorders>
              <w:top w:val="single" w:sz="4" w:space="0" w:color="6E6E6E"/>
              <w:left w:val="single" w:sz="4" w:space="0" w:color="6E6E6E"/>
              <w:bottom w:val="single" w:sz="4" w:space="0" w:color="6E6E6E"/>
              <w:right w:val="single" w:sz="4" w:space="0" w:color="6E6E6E"/>
            </w:tcBorders>
          </w:tcPr>
          <w:p w14:paraId="085EDF96" w14:textId="77777777" w:rsidR="00626139" w:rsidRDefault="004E6F8A">
            <w:pPr>
              <w:pStyle w:val="ProductList-TableBody"/>
            </w:pPr>
            <w:r>
              <w:t>„Dynamics AX“ KPL</w:t>
            </w:r>
          </w:p>
        </w:tc>
      </w:tr>
      <w:tr w:rsidR="00626139" w14:paraId="43B42109" w14:textId="77777777">
        <w:tc>
          <w:tcPr>
            <w:tcW w:w="6120" w:type="dxa"/>
            <w:tcBorders>
              <w:top w:val="none" w:sz="4" w:space="0" w:color="6E6E6E"/>
              <w:left w:val="single" w:sz="4" w:space="0" w:color="6E6E6E"/>
              <w:bottom w:val="none" w:sz="4" w:space="0" w:color="6E6E6E"/>
              <w:right w:val="single" w:sz="4" w:space="0" w:color="6E6E6E"/>
            </w:tcBorders>
          </w:tcPr>
          <w:p w14:paraId="2CECF599"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96A7E8" w14:textId="77777777" w:rsidR="00626139" w:rsidRDefault="004E6F8A">
            <w:pPr>
              <w:pStyle w:val="ProductList-TableBody"/>
            </w:pPr>
            <w:r>
              <w:t>„Dynamics GP“ KPL</w:t>
            </w:r>
          </w:p>
        </w:tc>
      </w:tr>
      <w:tr w:rsidR="00626139" w14:paraId="55E444E0" w14:textId="77777777">
        <w:tc>
          <w:tcPr>
            <w:tcW w:w="6120" w:type="dxa"/>
            <w:tcBorders>
              <w:top w:val="none" w:sz="4" w:space="0" w:color="6E6E6E"/>
              <w:left w:val="single" w:sz="4" w:space="0" w:color="6E6E6E"/>
              <w:bottom w:val="none" w:sz="4" w:space="0" w:color="6E6E6E"/>
              <w:right w:val="single" w:sz="4" w:space="0" w:color="6E6E6E"/>
            </w:tcBorders>
          </w:tcPr>
          <w:p w14:paraId="7064211F"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578DB5" w14:textId="77777777" w:rsidR="00626139" w:rsidRDefault="004E6F8A">
            <w:pPr>
              <w:pStyle w:val="ProductList-TableBody"/>
            </w:pPr>
            <w:r>
              <w:t>Dynamics NAV CAL</w:t>
            </w:r>
          </w:p>
        </w:tc>
      </w:tr>
      <w:tr w:rsidR="00626139" w14:paraId="432D6A0B" w14:textId="77777777">
        <w:tc>
          <w:tcPr>
            <w:tcW w:w="6120" w:type="dxa"/>
            <w:tcBorders>
              <w:top w:val="none" w:sz="4" w:space="0" w:color="6E6E6E"/>
              <w:left w:val="single" w:sz="4" w:space="0" w:color="6E6E6E"/>
              <w:bottom w:val="none" w:sz="4" w:space="0" w:color="6E6E6E"/>
              <w:right w:val="single" w:sz="4" w:space="0" w:color="6E6E6E"/>
            </w:tcBorders>
          </w:tcPr>
          <w:p w14:paraId="31332356"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DF6B8B" w14:textId="77777777" w:rsidR="00626139" w:rsidRDefault="004E6F8A">
            <w:pPr>
              <w:pStyle w:val="ProductList-TableBody"/>
            </w:pPr>
            <w:r>
              <w:t>„Dynamics SL“ KPL</w:t>
            </w:r>
          </w:p>
        </w:tc>
      </w:tr>
      <w:tr w:rsidR="00626139" w14:paraId="30F69EC7" w14:textId="77777777">
        <w:tc>
          <w:tcPr>
            <w:tcW w:w="6120" w:type="dxa"/>
            <w:tcBorders>
              <w:top w:val="none" w:sz="4" w:space="0" w:color="6E6E6E"/>
              <w:left w:val="single" w:sz="4" w:space="0" w:color="6E6E6E"/>
              <w:bottom w:val="none" w:sz="4" w:space="0" w:color="6E6E6E"/>
              <w:right w:val="single" w:sz="4" w:space="0" w:color="6E6E6E"/>
            </w:tcBorders>
          </w:tcPr>
          <w:p w14:paraId="404A0AD4"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8E30E4" w14:textId="77777777" w:rsidR="00626139" w:rsidRDefault="004E6F8A">
            <w:pPr>
              <w:pStyle w:val="ProductList-TableBody"/>
            </w:pPr>
            <w:r>
              <w:t>„Microsoft XAL CAL“</w:t>
            </w:r>
          </w:p>
        </w:tc>
      </w:tr>
      <w:tr w:rsidR="00626139" w14:paraId="2EE296CA" w14:textId="77777777">
        <w:tc>
          <w:tcPr>
            <w:tcW w:w="6120" w:type="dxa"/>
            <w:tcBorders>
              <w:top w:val="none" w:sz="4" w:space="0" w:color="6E6E6E"/>
              <w:left w:val="single" w:sz="4" w:space="0" w:color="6E6E6E"/>
              <w:bottom w:val="none" w:sz="4" w:space="0" w:color="6E6E6E"/>
              <w:right w:val="single" w:sz="4" w:space="0" w:color="6E6E6E"/>
            </w:tcBorders>
          </w:tcPr>
          <w:p w14:paraId="00360D31"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A4BC8F" w14:textId="77777777" w:rsidR="00626139" w:rsidRDefault="004E6F8A">
            <w:pPr>
              <w:pStyle w:val="ProductList-TableBody"/>
            </w:pPr>
            <w:r>
              <w:t>„Dynamics POS“ juostos</w:t>
            </w:r>
          </w:p>
        </w:tc>
      </w:tr>
      <w:tr w:rsidR="00626139" w14:paraId="4449E1AA" w14:textId="77777777">
        <w:tc>
          <w:tcPr>
            <w:tcW w:w="6120" w:type="dxa"/>
            <w:tcBorders>
              <w:top w:val="none" w:sz="4" w:space="0" w:color="6E6E6E"/>
              <w:left w:val="single" w:sz="4" w:space="0" w:color="6E6E6E"/>
              <w:bottom w:val="none" w:sz="4" w:space="0" w:color="6E6E6E"/>
              <w:right w:val="single" w:sz="4" w:space="0" w:color="6E6E6E"/>
            </w:tcBorders>
          </w:tcPr>
          <w:p w14:paraId="45BF8745"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B52B45" w14:textId="77777777" w:rsidR="00626139" w:rsidRDefault="004E6F8A">
            <w:pPr>
              <w:pStyle w:val="ProductList-TableBody"/>
            </w:pPr>
            <w:r>
              <w:t>„Dynamics RMS“ juostos</w:t>
            </w:r>
          </w:p>
        </w:tc>
      </w:tr>
      <w:tr w:rsidR="00626139" w14:paraId="1FE9CB30" w14:textId="77777777">
        <w:tc>
          <w:tcPr>
            <w:tcW w:w="6120" w:type="dxa"/>
            <w:tcBorders>
              <w:top w:val="none" w:sz="4" w:space="0" w:color="6E6E6E"/>
              <w:left w:val="single" w:sz="4" w:space="0" w:color="6E6E6E"/>
              <w:bottom w:val="none" w:sz="4" w:space="0" w:color="6E6E6E"/>
              <w:right w:val="single" w:sz="4" w:space="0" w:color="6E6E6E"/>
            </w:tcBorders>
          </w:tcPr>
          <w:p w14:paraId="61630A4D"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8F1A1E" w14:textId="77777777" w:rsidR="00626139" w:rsidRDefault="004E6F8A">
            <w:pPr>
              <w:pStyle w:val="ProductList-TableBody"/>
            </w:pPr>
            <w:r>
              <w:t>Dynamics C5 CAL</w:t>
            </w:r>
          </w:p>
        </w:tc>
      </w:tr>
      <w:tr w:rsidR="00626139" w14:paraId="25B2BA83" w14:textId="77777777">
        <w:tc>
          <w:tcPr>
            <w:tcW w:w="6120" w:type="dxa"/>
            <w:tcBorders>
              <w:top w:val="none" w:sz="4" w:space="0" w:color="6E6E6E"/>
              <w:left w:val="single" w:sz="4" w:space="0" w:color="6E6E6E"/>
              <w:bottom w:val="single" w:sz="4" w:space="0" w:color="6E6E6E"/>
              <w:right w:val="single" w:sz="4" w:space="0" w:color="6E6E6E"/>
            </w:tcBorders>
          </w:tcPr>
          <w:p w14:paraId="6724C58E"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BBBF9E" w14:textId="77777777" w:rsidR="00626139" w:rsidRDefault="004E6F8A">
            <w:pPr>
              <w:pStyle w:val="ProductList-TableBody"/>
            </w:pPr>
            <w:r>
              <w:t>„Dynamics 365 Operations“ vietinė vartotojo KPL</w:t>
            </w:r>
          </w:p>
        </w:tc>
      </w:tr>
      <w:tr w:rsidR="00626139" w14:paraId="110EE5A2" w14:textId="77777777">
        <w:tc>
          <w:tcPr>
            <w:tcW w:w="6120" w:type="dxa"/>
            <w:tcBorders>
              <w:top w:val="single" w:sz="4" w:space="0" w:color="6E6E6E"/>
              <w:left w:val="single" w:sz="4" w:space="0" w:color="6E6E6E"/>
              <w:bottom w:val="none" w:sz="4" w:space="0" w:color="6E6E6E"/>
              <w:right w:val="single" w:sz="4" w:space="0" w:color="6E6E6E"/>
            </w:tcBorders>
          </w:tcPr>
          <w:p w14:paraId="54A9EA36" w14:textId="77777777" w:rsidR="00626139" w:rsidRDefault="004E6F8A">
            <w:pPr>
              <w:pStyle w:val="ProductList-TableBody"/>
            </w:pPr>
            <w:r>
              <w:t>„Dynamics 365 Sales Professional“ pagal SA</w:t>
            </w:r>
          </w:p>
        </w:tc>
        <w:tc>
          <w:tcPr>
            <w:tcW w:w="6120" w:type="dxa"/>
            <w:tcBorders>
              <w:top w:val="single" w:sz="4" w:space="0" w:color="6E6E6E"/>
              <w:left w:val="single" w:sz="4" w:space="0" w:color="6E6E6E"/>
              <w:bottom w:val="single" w:sz="4" w:space="0" w:color="6E6E6E"/>
              <w:right w:val="single" w:sz="4" w:space="0" w:color="6E6E6E"/>
            </w:tcBorders>
          </w:tcPr>
          <w:p w14:paraId="158B036B" w14:textId="77777777" w:rsidR="00626139" w:rsidRDefault="004E6F8A">
            <w:pPr>
              <w:pStyle w:val="ProductList-TableBody"/>
            </w:pPr>
            <w:r>
              <w:t>Dynamics CRM CAL</w:t>
            </w:r>
          </w:p>
        </w:tc>
      </w:tr>
      <w:tr w:rsidR="00626139" w14:paraId="43AC55D0" w14:textId="77777777">
        <w:tc>
          <w:tcPr>
            <w:tcW w:w="6120" w:type="dxa"/>
            <w:tcBorders>
              <w:top w:val="none" w:sz="4" w:space="0" w:color="6E6E6E"/>
              <w:left w:val="single" w:sz="4" w:space="0" w:color="6E6E6E"/>
              <w:bottom w:val="single" w:sz="4" w:space="0" w:color="6E6E6E"/>
              <w:right w:val="single" w:sz="4" w:space="0" w:color="6E6E6E"/>
            </w:tcBorders>
          </w:tcPr>
          <w:p w14:paraId="038C2F74"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052013" w14:textId="77777777" w:rsidR="00626139" w:rsidRDefault="004E6F8A">
            <w:pPr>
              <w:pStyle w:val="ProductList-TableBody"/>
            </w:pPr>
            <w:r>
              <w:t>„Dynamics 365 Sales” KPL</w:t>
            </w:r>
          </w:p>
        </w:tc>
      </w:tr>
      <w:tr w:rsidR="00626139" w14:paraId="6B02219F" w14:textId="77777777">
        <w:tc>
          <w:tcPr>
            <w:tcW w:w="6120" w:type="dxa"/>
            <w:tcBorders>
              <w:top w:val="single" w:sz="4" w:space="0" w:color="6E6E6E"/>
              <w:left w:val="single" w:sz="4" w:space="0" w:color="6E6E6E"/>
              <w:bottom w:val="none" w:sz="4" w:space="0" w:color="6E6E6E"/>
              <w:right w:val="single" w:sz="4" w:space="0" w:color="6E6E6E"/>
            </w:tcBorders>
          </w:tcPr>
          <w:p w14:paraId="4564EF65" w14:textId="77777777" w:rsidR="00626139" w:rsidRDefault="004E6F8A">
            <w:pPr>
              <w:pStyle w:val="ProductList-TableBody"/>
            </w:pPr>
            <w:r>
              <w:t>„Dynamics 365 Sales“, „Enterprise“ pagal SA</w:t>
            </w:r>
          </w:p>
        </w:tc>
        <w:tc>
          <w:tcPr>
            <w:tcW w:w="6120" w:type="dxa"/>
            <w:tcBorders>
              <w:top w:val="single" w:sz="4" w:space="0" w:color="6E6E6E"/>
              <w:left w:val="single" w:sz="4" w:space="0" w:color="6E6E6E"/>
              <w:bottom w:val="single" w:sz="4" w:space="0" w:color="6E6E6E"/>
              <w:right w:val="single" w:sz="4" w:space="0" w:color="6E6E6E"/>
            </w:tcBorders>
          </w:tcPr>
          <w:p w14:paraId="4C40BF92" w14:textId="77777777" w:rsidR="00626139" w:rsidRDefault="004E6F8A">
            <w:pPr>
              <w:pStyle w:val="ProductList-TableBody"/>
            </w:pPr>
            <w:r>
              <w:t>„Dynamics 365 Sales” KPL</w:t>
            </w:r>
          </w:p>
        </w:tc>
      </w:tr>
      <w:tr w:rsidR="00626139" w14:paraId="65EA4322" w14:textId="77777777">
        <w:tc>
          <w:tcPr>
            <w:tcW w:w="6120" w:type="dxa"/>
            <w:tcBorders>
              <w:top w:val="none" w:sz="4" w:space="0" w:color="6E6E6E"/>
              <w:left w:val="single" w:sz="4" w:space="0" w:color="6E6E6E"/>
              <w:bottom w:val="single" w:sz="4" w:space="0" w:color="6E6E6E"/>
              <w:right w:val="single" w:sz="4" w:space="0" w:color="6E6E6E"/>
            </w:tcBorders>
          </w:tcPr>
          <w:p w14:paraId="4BD0CBF2"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2CCE12" w14:textId="77777777" w:rsidR="00626139" w:rsidRDefault="004E6F8A">
            <w:pPr>
              <w:pStyle w:val="ProductList-TableBody"/>
            </w:pPr>
            <w:r>
              <w:t>Dynamics CRM CAL</w:t>
            </w:r>
          </w:p>
        </w:tc>
      </w:tr>
      <w:tr w:rsidR="00626139" w14:paraId="33414AF1" w14:textId="77777777">
        <w:tc>
          <w:tcPr>
            <w:tcW w:w="6120" w:type="dxa"/>
            <w:tcBorders>
              <w:top w:val="single" w:sz="4" w:space="0" w:color="6E6E6E"/>
              <w:left w:val="single" w:sz="4" w:space="0" w:color="6E6E6E"/>
              <w:bottom w:val="none" w:sz="4" w:space="0" w:color="6E6E6E"/>
              <w:right w:val="single" w:sz="4" w:space="0" w:color="6E6E6E"/>
            </w:tcBorders>
          </w:tcPr>
          <w:p w14:paraId="671E4AD6" w14:textId="77777777" w:rsidR="00626139" w:rsidRDefault="004E6F8A">
            <w:pPr>
              <w:pStyle w:val="ProductList-TableBody"/>
            </w:pPr>
            <w:r>
              <w:t>„Dynamics 365 Customer Service Professional“ pagal SA</w:t>
            </w:r>
          </w:p>
        </w:tc>
        <w:tc>
          <w:tcPr>
            <w:tcW w:w="6120" w:type="dxa"/>
            <w:tcBorders>
              <w:top w:val="single" w:sz="4" w:space="0" w:color="6E6E6E"/>
              <w:left w:val="single" w:sz="4" w:space="0" w:color="6E6E6E"/>
              <w:bottom w:val="single" w:sz="4" w:space="0" w:color="6E6E6E"/>
              <w:right w:val="single" w:sz="4" w:space="0" w:color="6E6E6E"/>
            </w:tcBorders>
          </w:tcPr>
          <w:p w14:paraId="1029EBA1" w14:textId="77777777" w:rsidR="00626139" w:rsidRDefault="004E6F8A">
            <w:pPr>
              <w:pStyle w:val="ProductList-TableBody"/>
            </w:pPr>
            <w:r>
              <w:t>Dynamics CRM CAL</w:t>
            </w:r>
          </w:p>
        </w:tc>
      </w:tr>
      <w:tr w:rsidR="00626139" w14:paraId="7B3D7362" w14:textId="77777777">
        <w:tc>
          <w:tcPr>
            <w:tcW w:w="6120" w:type="dxa"/>
            <w:tcBorders>
              <w:top w:val="none" w:sz="4" w:space="0" w:color="6E6E6E"/>
              <w:left w:val="single" w:sz="4" w:space="0" w:color="6E6E6E"/>
              <w:bottom w:val="single" w:sz="4" w:space="0" w:color="6E6E6E"/>
              <w:right w:val="single" w:sz="4" w:space="0" w:color="6E6E6E"/>
            </w:tcBorders>
          </w:tcPr>
          <w:p w14:paraId="6AE4D604"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F348D1" w14:textId="77777777" w:rsidR="00626139" w:rsidRDefault="004E6F8A">
            <w:pPr>
              <w:pStyle w:val="ProductList-TableBody"/>
            </w:pPr>
            <w:r>
              <w:t>„Dynamics 365 Customer Service” KPL</w:t>
            </w:r>
          </w:p>
        </w:tc>
      </w:tr>
      <w:tr w:rsidR="00626139" w14:paraId="52293412" w14:textId="77777777">
        <w:tc>
          <w:tcPr>
            <w:tcW w:w="6120" w:type="dxa"/>
            <w:tcBorders>
              <w:top w:val="single" w:sz="4" w:space="0" w:color="6E6E6E"/>
              <w:left w:val="single" w:sz="4" w:space="0" w:color="6E6E6E"/>
              <w:bottom w:val="none" w:sz="4" w:space="0" w:color="6E6E6E"/>
              <w:right w:val="single" w:sz="4" w:space="0" w:color="6E6E6E"/>
            </w:tcBorders>
          </w:tcPr>
          <w:p w14:paraId="7F80614C" w14:textId="77777777" w:rsidR="00626139" w:rsidRDefault="004E6F8A">
            <w:pPr>
              <w:pStyle w:val="ProductList-TableBody"/>
            </w:pPr>
            <w:r>
              <w:t>„Dynamics 365 Customer Service Enterprise“ pagal SA</w:t>
            </w:r>
          </w:p>
        </w:tc>
        <w:tc>
          <w:tcPr>
            <w:tcW w:w="6120" w:type="dxa"/>
            <w:tcBorders>
              <w:top w:val="single" w:sz="4" w:space="0" w:color="6E6E6E"/>
              <w:left w:val="single" w:sz="4" w:space="0" w:color="6E6E6E"/>
              <w:bottom w:val="single" w:sz="4" w:space="0" w:color="6E6E6E"/>
              <w:right w:val="single" w:sz="4" w:space="0" w:color="6E6E6E"/>
            </w:tcBorders>
          </w:tcPr>
          <w:p w14:paraId="7B21939F" w14:textId="77777777" w:rsidR="00626139" w:rsidRDefault="004E6F8A">
            <w:pPr>
              <w:pStyle w:val="ProductList-TableBody"/>
            </w:pPr>
            <w:r>
              <w:t>„Dynamics 365 Customer Service” KPL</w:t>
            </w:r>
          </w:p>
        </w:tc>
      </w:tr>
      <w:tr w:rsidR="00626139" w14:paraId="137AF1AA" w14:textId="77777777">
        <w:tc>
          <w:tcPr>
            <w:tcW w:w="6120" w:type="dxa"/>
            <w:tcBorders>
              <w:top w:val="none" w:sz="4" w:space="0" w:color="6E6E6E"/>
              <w:left w:val="single" w:sz="4" w:space="0" w:color="6E6E6E"/>
              <w:bottom w:val="single" w:sz="4" w:space="0" w:color="6E6E6E"/>
              <w:right w:val="single" w:sz="4" w:space="0" w:color="6E6E6E"/>
            </w:tcBorders>
          </w:tcPr>
          <w:p w14:paraId="11BF7361"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BA05BC" w14:textId="77777777" w:rsidR="00626139" w:rsidRDefault="004E6F8A">
            <w:pPr>
              <w:pStyle w:val="ProductList-TableBody"/>
            </w:pPr>
            <w:r>
              <w:t>Dynamics CRM CAL</w:t>
            </w:r>
          </w:p>
        </w:tc>
      </w:tr>
      <w:tr w:rsidR="00626139" w14:paraId="234D18F5" w14:textId="77777777">
        <w:tc>
          <w:tcPr>
            <w:tcW w:w="6120" w:type="dxa"/>
            <w:tcBorders>
              <w:top w:val="single" w:sz="4" w:space="0" w:color="6E6E6E"/>
              <w:left w:val="single" w:sz="4" w:space="0" w:color="6E6E6E"/>
              <w:bottom w:val="none" w:sz="4" w:space="0" w:color="6E6E6E"/>
              <w:right w:val="single" w:sz="4" w:space="0" w:color="6E6E6E"/>
            </w:tcBorders>
          </w:tcPr>
          <w:p w14:paraId="6E95BDAE" w14:textId="77777777" w:rsidR="00626139" w:rsidRDefault="004E6F8A">
            <w:pPr>
              <w:pStyle w:val="ProductList-TableBody"/>
            </w:pPr>
            <w:r>
              <w:t>„Dynamics 365 Case Management“ „GOVCON” pagal SA</w:t>
            </w:r>
          </w:p>
        </w:tc>
        <w:tc>
          <w:tcPr>
            <w:tcW w:w="6120" w:type="dxa"/>
            <w:tcBorders>
              <w:top w:val="single" w:sz="4" w:space="0" w:color="6E6E6E"/>
              <w:left w:val="single" w:sz="4" w:space="0" w:color="6E6E6E"/>
              <w:bottom w:val="single" w:sz="4" w:space="0" w:color="6E6E6E"/>
              <w:right w:val="single" w:sz="4" w:space="0" w:color="6E6E6E"/>
            </w:tcBorders>
          </w:tcPr>
          <w:p w14:paraId="019A9B86" w14:textId="77777777" w:rsidR="00626139" w:rsidRDefault="004E6F8A">
            <w:pPr>
              <w:pStyle w:val="ProductList-TableBody"/>
            </w:pPr>
            <w:r>
              <w:t>Dynamics CRM CAL</w:t>
            </w:r>
          </w:p>
        </w:tc>
      </w:tr>
      <w:tr w:rsidR="00626139" w14:paraId="079EB070" w14:textId="77777777">
        <w:tc>
          <w:tcPr>
            <w:tcW w:w="6120" w:type="dxa"/>
            <w:tcBorders>
              <w:top w:val="none" w:sz="4" w:space="0" w:color="6E6E6E"/>
              <w:left w:val="single" w:sz="4" w:space="0" w:color="6E6E6E"/>
              <w:bottom w:val="single" w:sz="4" w:space="0" w:color="6E6E6E"/>
              <w:right w:val="single" w:sz="4" w:space="0" w:color="6E6E6E"/>
            </w:tcBorders>
          </w:tcPr>
          <w:p w14:paraId="5FC32819"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E63C28" w14:textId="77777777" w:rsidR="00626139" w:rsidRDefault="004E6F8A">
            <w:pPr>
              <w:pStyle w:val="ProductList-TableBody"/>
            </w:pPr>
            <w:r>
              <w:t>„Dynamics 365 Customer Service” KPL</w:t>
            </w:r>
          </w:p>
        </w:tc>
      </w:tr>
      <w:tr w:rsidR="00626139" w14:paraId="6DFC1A40" w14:textId="77777777">
        <w:tc>
          <w:tcPr>
            <w:tcW w:w="6120" w:type="dxa"/>
            <w:tcBorders>
              <w:top w:val="single" w:sz="4" w:space="0" w:color="6E6E6E"/>
              <w:left w:val="single" w:sz="4" w:space="0" w:color="6E6E6E"/>
              <w:bottom w:val="none" w:sz="4" w:space="0" w:color="6E6E6E"/>
              <w:right w:val="single" w:sz="4" w:space="0" w:color="6E6E6E"/>
            </w:tcBorders>
          </w:tcPr>
          <w:p w14:paraId="6DE36D5C" w14:textId="77777777" w:rsidR="00626139" w:rsidRDefault="004E6F8A">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8E756DC" w14:textId="77777777" w:rsidR="00626139" w:rsidRDefault="004E6F8A">
            <w:pPr>
              <w:pStyle w:val="ProductList-TableBody"/>
            </w:pPr>
            <w:r>
              <w:t>„Dynamics 365 Business” versija</w:t>
            </w:r>
          </w:p>
        </w:tc>
      </w:tr>
      <w:tr w:rsidR="00626139" w14:paraId="57E47E9C" w14:textId="77777777">
        <w:tc>
          <w:tcPr>
            <w:tcW w:w="6120" w:type="dxa"/>
            <w:tcBorders>
              <w:top w:val="none" w:sz="4" w:space="0" w:color="6E6E6E"/>
              <w:left w:val="single" w:sz="4" w:space="0" w:color="6E6E6E"/>
              <w:bottom w:val="none" w:sz="4" w:space="0" w:color="6E6E6E"/>
              <w:right w:val="single" w:sz="4" w:space="0" w:color="6E6E6E"/>
            </w:tcBorders>
          </w:tcPr>
          <w:p w14:paraId="7B87EB67"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5ECCD3" w14:textId="77777777" w:rsidR="00626139" w:rsidRDefault="004E6F8A">
            <w:pPr>
              <w:pStyle w:val="ProductList-TableBody"/>
            </w:pPr>
            <w:r>
              <w:t>„Dynamics AX“ KPL</w:t>
            </w:r>
          </w:p>
        </w:tc>
      </w:tr>
      <w:tr w:rsidR="00626139" w14:paraId="2A7516EE" w14:textId="77777777">
        <w:tc>
          <w:tcPr>
            <w:tcW w:w="6120" w:type="dxa"/>
            <w:tcBorders>
              <w:top w:val="none" w:sz="4" w:space="0" w:color="6E6E6E"/>
              <w:left w:val="single" w:sz="4" w:space="0" w:color="6E6E6E"/>
              <w:bottom w:val="none" w:sz="4" w:space="0" w:color="6E6E6E"/>
              <w:right w:val="single" w:sz="4" w:space="0" w:color="6E6E6E"/>
            </w:tcBorders>
          </w:tcPr>
          <w:p w14:paraId="73DA1D35"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9F61BC" w14:textId="77777777" w:rsidR="00626139" w:rsidRDefault="004E6F8A">
            <w:pPr>
              <w:pStyle w:val="ProductList-TableBody"/>
            </w:pPr>
            <w:r>
              <w:t>„Dynamics GP“ KPL</w:t>
            </w:r>
          </w:p>
        </w:tc>
      </w:tr>
      <w:tr w:rsidR="00626139" w14:paraId="26E30BA7" w14:textId="77777777">
        <w:tc>
          <w:tcPr>
            <w:tcW w:w="6120" w:type="dxa"/>
            <w:tcBorders>
              <w:top w:val="none" w:sz="4" w:space="0" w:color="6E6E6E"/>
              <w:left w:val="single" w:sz="4" w:space="0" w:color="6E6E6E"/>
              <w:bottom w:val="none" w:sz="4" w:space="0" w:color="6E6E6E"/>
              <w:right w:val="single" w:sz="4" w:space="0" w:color="6E6E6E"/>
            </w:tcBorders>
          </w:tcPr>
          <w:p w14:paraId="68FD73B0"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4C0EDD" w14:textId="77777777" w:rsidR="00626139" w:rsidRDefault="004E6F8A">
            <w:pPr>
              <w:pStyle w:val="ProductList-TableBody"/>
            </w:pPr>
            <w:r>
              <w:t>Dynamics NAV CAL</w:t>
            </w:r>
          </w:p>
        </w:tc>
      </w:tr>
      <w:tr w:rsidR="00626139" w14:paraId="332F2B89" w14:textId="77777777">
        <w:tc>
          <w:tcPr>
            <w:tcW w:w="6120" w:type="dxa"/>
            <w:tcBorders>
              <w:top w:val="none" w:sz="4" w:space="0" w:color="6E6E6E"/>
              <w:left w:val="single" w:sz="4" w:space="0" w:color="6E6E6E"/>
              <w:bottom w:val="none" w:sz="4" w:space="0" w:color="6E6E6E"/>
              <w:right w:val="single" w:sz="4" w:space="0" w:color="6E6E6E"/>
            </w:tcBorders>
          </w:tcPr>
          <w:p w14:paraId="6F42D790"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549D9B" w14:textId="77777777" w:rsidR="00626139" w:rsidRDefault="004E6F8A">
            <w:pPr>
              <w:pStyle w:val="ProductList-TableBody"/>
            </w:pPr>
            <w:r>
              <w:t>„Dynamics SL“ KPL</w:t>
            </w:r>
          </w:p>
        </w:tc>
      </w:tr>
      <w:tr w:rsidR="00626139" w14:paraId="5AB30E2A" w14:textId="77777777">
        <w:tc>
          <w:tcPr>
            <w:tcW w:w="6120" w:type="dxa"/>
            <w:tcBorders>
              <w:top w:val="none" w:sz="4" w:space="0" w:color="6E6E6E"/>
              <w:left w:val="single" w:sz="4" w:space="0" w:color="6E6E6E"/>
              <w:bottom w:val="none" w:sz="4" w:space="0" w:color="6E6E6E"/>
              <w:right w:val="single" w:sz="4" w:space="0" w:color="6E6E6E"/>
            </w:tcBorders>
          </w:tcPr>
          <w:p w14:paraId="33A5F3B9"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83C898" w14:textId="77777777" w:rsidR="00626139" w:rsidRDefault="004E6F8A">
            <w:pPr>
              <w:pStyle w:val="ProductList-TableBody"/>
            </w:pPr>
            <w:r>
              <w:t>„Microsoft XAL CAL“</w:t>
            </w:r>
          </w:p>
        </w:tc>
      </w:tr>
      <w:tr w:rsidR="00626139" w14:paraId="7987EDBB" w14:textId="77777777">
        <w:tc>
          <w:tcPr>
            <w:tcW w:w="6120" w:type="dxa"/>
            <w:tcBorders>
              <w:top w:val="none" w:sz="4" w:space="0" w:color="6E6E6E"/>
              <w:left w:val="single" w:sz="4" w:space="0" w:color="6E6E6E"/>
              <w:bottom w:val="none" w:sz="4" w:space="0" w:color="6E6E6E"/>
              <w:right w:val="single" w:sz="4" w:space="0" w:color="6E6E6E"/>
            </w:tcBorders>
          </w:tcPr>
          <w:p w14:paraId="22333BC6"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88EA0E" w14:textId="77777777" w:rsidR="00626139" w:rsidRDefault="004E6F8A">
            <w:pPr>
              <w:pStyle w:val="ProductList-TableBody"/>
            </w:pPr>
            <w:r>
              <w:t>„Dynamics POS“ juostos</w:t>
            </w:r>
          </w:p>
        </w:tc>
      </w:tr>
      <w:tr w:rsidR="00626139" w14:paraId="2BECD895" w14:textId="77777777">
        <w:tc>
          <w:tcPr>
            <w:tcW w:w="6120" w:type="dxa"/>
            <w:tcBorders>
              <w:top w:val="none" w:sz="4" w:space="0" w:color="6E6E6E"/>
              <w:left w:val="single" w:sz="4" w:space="0" w:color="6E6E6E"/>
              <w:bottom w:val="none" w:sz="4" w:space="0" w:color="6E6E6E"/>
              <w:right w:val="single" w:sz="4" w:space="0" w:color="6E6E6E"/>
            </w:tcBorders>
          </w:tcPr>
          <w:p w14:paraId="6EB8062F"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D21E9B" w14:textId="77777777" w:rsidR="00626139" w:rsidRDefault="004E6F8A">
            <w:pPr>
              <w:pStyle w:val="ProductList-TableBody"/>
            </w:pPr>
            <w:r>
              <w:t>„Dynamics RMS“ juostos</w:t>
            </w:r>
          </w:p>
        </w:tc>
      </w:tr>
      <w:tr w:rsidR="00626139" w14:paraId="05017382" w14:textId="77777777">
        <w:tc>
          <w:tcPr>
            <w:tcW w:w="6120" w:type="dxa"/>
            <w:tcBorders>
              <w:top w:val="none" w:sz="4" w:space="0" w:color="6E6E6E"/>
              <w:left w:val="single" w:sz="4" w:space="0" w:color="6E6E6E"/>
              <w:bottom w:val="single" w:sz="4" w:space="0" w:color="6E6E6E"/>
              <w:right w:val="single" w:sz="4" w:space="0" w:color="6E6E6E"/>
            </w:tcBorders>
          </w:tcPr>
          <w:p w14:paraId="383D8F6A"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B3B3B2" w14:textId="77777777" w:rsidR="00626139" w:rsidRDefault="004E6F8A">
            <w:pPr>
              <w:pStyle w:val="ProductList-TableBody"/>
            </w:pPr>
            <w:r>
              <w:t>Dynamics C5 CAL</w:t>
            </w:r>
          </w:p>
        </w:tc>
      </w:tr>
      <w:tr w:rsidR="00626139" w14:paraId="5AA410C2" w14:textId="77777777">
        <w:tc>
          <w:tcPr>
            <w:tcW w:w="6120" w:type="dxa"/>
            <w:tcBorders>
              <w:top w:val="single" w:sz="4" w:space="0" w:color="6E6E6E"/>
              <w:left w:val="single" w:sz="4" w:space="0" w:color="6E6E6E"/>
              <w:bottom w:val="none" w:sz="4" w:space="0" w:color="6E6E6E"/>
              <w:right w:val="single" w:sz="4" w:space="0" w:color="6E6E6E"/>
            </w:tcBorders>
          </w:tcPr>
          <w:p w14:paraId="23B8EC6A" w14:textId="77777777" w:rsidR="00626139" w:rsidRDefault="004E6F8A">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8525C1A" w14:textId="77777777" w:rsidR="00626139" w:rsidRDefault="004E6F8A">
            <w:pPr>
              <w:pStyle w:val="ProductList-TableBody"/>
            </w:pPr>
            <w:r>
              <w:t>„Dynamics 365 Business” versija</w:t>
            </w:r>
          </w:p>
        </w:tc>
      </w:tr>
      <w:tr w:rsidR="00626139" w14:paraId="66D7343F" w14:textId="77777777">
        <w:tc>
          <w:tcPr>
            <w:tcW w:w="6120" w:type="dxa"/>
            <w:tcBorders>
              <w:top w:val="none" w:sz="4" w:space="0" w:color="6E6E6E"/>
              <w:left w:val="single" w:sz="4" w:space="0" w:color="6E6E6E"/>
              <w:bottom w:val="none" w:sz="4" w:space="0" w:color="6E6E6E"/>
              <w:right w:val="single" w:sz="4" w:space="0" w:color="6E6E6E"/>
            </w:tcBorders>
          </w:tcPr>
          <w:p w14:paraId="6323CEF9"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C800E5" w14:textId="77777777" w:rsidR="00626139" w:rsidRDefault="004E6F8A">
            <w:pPr>
              <w:pStyle w:val="ProductList-TableBody"/>
            </w:pPr>
            <w:r>
              <w:t>„Dynamics AX“ KPL</w:t>
            </w:r>
          </w:p>
        </w:tc>
      </w:tr>
      <w:tr w:rsidR="00626139" w14:paraId="3BCEAF7B" w14:textId="77777777">
        <w:tc>
          <w:tcPr>
            <w:tcW w:w="6120" w:type="dxa"/>
            <w:tcBorders>
              <w:top w:val="none" w:sz="4" w:space="0" w:color="6E6E6E"/>
              <w:left w:val="single" w:sz="4" w:space="0" w:color="6E6E6E"/>
              <w:bottom w:val="none" w:sz="4" w:space="0" w:color="6E6E6E"/>
              <w:right w:val="single" w:sz="4" w:space="0" w:color="6E6E6E"/>
            </w:tcBorders>
          </w:tcPr>
          <w:p w14:paraId="68FC33D2"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5CDE73" w14:textId="77777777" w:rsidR="00626139" w:rsidRDefault="004E6F8A">
            <w:pPr>
              <w:pStyle w:val="ProductList-TableBody"/>
            </w:pPr>
            <w:r>
              <w:t>„Dynamics GP“ KPL</w:t>
            </w:r>
          </w:p>
        </w:tc>
      </w:tr>
      <w:tr w:rsidR="00626139" w14:paraId="78B994D6" w14:textId="77777777">
        <w:tc>
          <w:tcPr>
            <w:tcW w:w="6120" w:type="dxa"/>
            <w:tcBorders>
              <w:top w:val="none" w:sz="4" w:space="0" w:color="6E6E6E"/>
              <w:left w:val="single" w:sz="4" w:space="0" w:color="6E6E6E"/>
              <w:bottom w:val="none" w:sz="4" w:space="0" w:color="6E6E6E"/>
              <w:right w:val="single" w:sz="4" w:space="0" w:color="6E6E6E"/>
            </w:tcBorders>
          </w:tcPr>
          <w:p w14:paraId="032EC306"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FC7FA4" w14:textId="77777777" w:rsidR="00626139" w:rsidRDefault="004E6F8A">
            <w:pPr>
              <w:pStyle w:val="ProductList-TableBody"/>
            </w:pPr>
            <w:r>
              <w:t>Dynamics NAV CAL</w:t>
            </w:r>
          </w:p>
        </w:tc>
      </w:tr>
      <w:tr w:rsidR="00626139" w14:paraId="37D91E17" w14:textId="77777777">
        <w:tc>
          <w:tcPr>
            <w:tcW w:w="6120" w:type="dxa"/>
            <w:tcBorders>
              <w:top w:val="none" w:sz="4" w:space="0" w:color="6E6E6E"/>
              <w:left w:val="single" w:sz="4" w:space="0" w:color="6E6E6E"/>
              <w:bottom w:val="none" w:sz="4" w:space="0" w:color="6E6E6E"/>
              <w:right w:val="single" w:sz="4" w:space="0" w:color="6E6E6E"/>
            </w:tcBorders>
          </w:tcPr>
          <w:p w14:paraId="028FD9EB"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A7CFBB" w14:textId="77777777" w:rsidR="00626139" w:rsidRDefault="004E6F8A">
            <w:pPr>
              <w:pStyle w:val="ProductList-TableBody"/>
            </w:pPr>
            <w:r>
              <w:t>„Dynamics SL“ KPL</w:t>
            </w:r>
          </w:p>
        </w:tc>
      </w:tr>
      <w:tr w:rsidR="00626139" w14:paraId="75BB9484" w14:textId="77777777">
        <w:tc>
          <w:tcPr>
            <w:tcW w:w="6120" w:type="dxa"/>
            <w:tcBorders>
              <w:top w:val="none" w:sz="4" w:space="0" w:color="6E6E6E"/>
              <w:left w:val="single" w:sz="4" w:space="0" w:color="6E6E6E"/>
              <w:bottom w:val="none" w:sz="4" w:space="0" w:color="6E6E6E"/>
              <w:right w:val="single" w:sz="4" w:space="0" w:color="6E6E6E"/>
            </w:tcBorders>
          </w:tcPr>
          <w:p w14:paraId="1F642B14"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D5661F" w14:textId="77777777" w:rsidR="00626139" w:rsidRDefault="004E6F8A">
            <w:pPr>
              <w:pStyle w:val="ProductList-TableBody"/>
            </w:pPr>
            <w:r>
              <w:t>„Microsoft XAL CAL“</w:t>
            </w:r>
          </w:p>
        </w:tc>
      </w:tr>
      <w:tr w:rsidR="00626139" w14:paraId="7407310D" w14:textId="77777777">
        <w:tc>
          <w:tcPr>
            <w:tcW w:w="6120" w:type="dxa"/>
            <w:tcBorders>
              <w:top w:val="none" w:sz="4" w:space="0" w:color="6E6E6E"/>
              <w:left w:val="single" w:sz="4" w:space="0" w:color="6E6E6E"/>
              <w:bottom w:val="none" w:sz="4" w:space="0" w:color="6E6E6E"/>
              <w:right w:val="single" w:sz="4" w:space="0" w:color="6E6E6E"/>
            </w:tcBorders>
          </w:tcPr>
          <w:p w14:paraId="383D8351"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E37B8A" w14:textId="77777777" w:rsidR="00626139" w:rsidRDefault="004E6F8A">
            <w:pPr>
              <w:pStyle w:val="ProductList-TableBody"/>
            </w:pPr>
            <w:r>
              <w:t>„Dynamics POS“ juostos</w:t>
            </w:r>
          </w:p>
        </w:tc>
      </w:tr>
      <w:tr w:rsidR="00626139" w14:paraId="33F4F651" w14:textId="77777777">
        <w:tc>
          <w:tcPr>
            <w:tcW w:w="6120" w:type="dxa"/>
            <w:tcBorders>
              <w:top w:val="none" w:sz="4" w:space="0" w:color="6E6E6E"/>
              <w:left w:val="single" w:sz="4" w:space="0" w:color="6E6E6E"/>
              <w:bottom w:val="none" w:sz="4" w:space="0" w:color="6E6E6E"/>
              <w:right w:val="single" w:sz="4" w:space="0" w:color="6E6E6E"/>
            </w:tcBorders>
          </w:tcPr>
          <w:p w14:paraId="52F1AA58"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20DE18" w14:textId="77777777" w:rsidR="00626139" w:rsidRDefault="004E6F8A">
            <w:pPr>
              <w:pStyle w:val="ProductList-TableBody"/>
            </w:pPr>
            <w:r>
              <w:t>„Dynamics RMS“ juostos</w:t>
            </w:r>
          </w:p>
        </w:tc>
      </w:tr>
      <w:tr w:rsidR="00626139" w14:paraId="63C841BA" w14:textId="77777777">
        <w:tc>
          <w:tcPr>
            <w:tcW w:w="6120" w:type="dxa"/>
            <w:tcBorders>
              <w:top w:val="none" w:sz="4" w:space="0" w:color="6E6E6E"/>
              <w:left w:val="single" w:sz="4" w:space="0" w:color="6E6E6E"/>
              <w:bottom w:val="single" w:sz="4" w:space="0" w:color="6E6E6E"/>
              <w:right w:val="single" w:sz="4" w:space="0" w:color="6E6E6E"/>
            </w:tcBorders>
          </w:tcPr>
          <w:p w14:paraId="579A52B9"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64601E" w14:textId="77777777" w:rsidR="00626139" w:rsidRDefault="004E6F8A">
            <w:pPr>
              <w:pStyle w:val="ProductList-TableBody"/>
            </w:pPr>
            <w:r>
              <w:t>Dynamics C5 CAL</w:t>
            </w:r>
          </w:p>
        </w:tc>
      </w:tr>
      <w:tr w:rsidR="00626139" w14:paraId="60F6979F" w14:textId="77777777">
        <w:tc>
          <w:tcPr>
            <w:tcW w:w="6120" w:type="dxa"/>
            <w:tcBorders>
              <w:top w:val="single" w:sz="4" w:space="0" w:color="6E6E6E"/>
              <w:left w:val="single" w:sz="4" w:space="0" w:color="6E6E6E"/>
              <w:bottom w:val="none" w:sz="4" w:space="0" w:color="6E6E6E"/>
              <w:right w:val="single" w:sz="4" w:space="0" w:color="6E6E6E"/>
            </w:tcBorders>
          </w:tcPr>
          <w:p w14:paraId="148E6CD1" w14:textId="77777777" w:rsidR="00626139" w:rsidRDefault="004E6F8A">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6F14526" w14:textId="77777777" w:rsidR="00626139" w:rsidRDefault="004E6F8A">
            <w:pPr>
              <w:pStyle w:val="ProductList-TableBody"/>
            </w:pPr>
            <w:r>
              <w:t>„Dynamics 365 Business” versija</w:t>
            </w:r>
          </w:p>
        </w:tc>
      </w:tr>
      <w:tr w:rsidR="00626139" w14:paraId="60653563" w14:textId="77777777">
        <w:tc>
          <w:tcPr>
            <w:tcW w:w="6120" w:type="dxa"/>
            <w:tcBorders>
              <w:top w:val="none" w:sz="4" w:space="0" w:color="6E6E6E"/>
              <w:left w:val="single" w:sz="4" w:space="0" w:color="6E6E6E"/>
              <w:bottom w:val="none" w:sz="4" w:space="0" w:color="6E6E6E"/>
              <w:right w:val="single" w:sz="4" w:space="0" w:color="6E6E6E"/>
            </w:tcBorders>
          </w:tcPr>
          <w:p w14:paraId="6F23A047"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C8A4C0" w14:textId="77777777" w:rsidR="00626139" w:rsidRDefault="004E6F8A">
            <w:pPr>
              <w:pStyle w:val="ProductList-TableBody"/>
            </w:pPr>
            <w:r>
              <w:t>„Dynamics AX“ KPL</w:t>
            </w:r>
          </w:p>
        </w:tc>
      </w:tr>
      <w:tr w:rsidR="00626139" w14:paraId="3111BA6B" w14:textId="77777777">
        <w:tc>
          <w:tcPr>
            <w:tcW w:w="6120" w:type="dxa"/>
            <w:tcBorders>
              <w:top w:val="none" w:sz="4" w:space="0" w:color="6E6E6E"/>
              <w:left w:val="single" w:sz="4" w:space="0" w:color="6E6E6E"/>
              <w:bottom w:val="none" w:sz="4" w:space="0" w:color="6E6E6E"/>
              <w:right w:val="single" w:sz="4" w:space="0" w:color="6E6E6E"/>
            </w:tcBorders>
          </w:tcPr>
          <w:p w14:paraId="25BDF66D"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A376D0" w14:textId="77777777" w:rsidR="00626139" w:rsidRDefault="004E6F8A">
            <w:pPr>
              <w:pStyle w:val="ProductList-TableBody"/>
            </w:pPr>
            <w:r>
              <w:t>„Dynamics GP“ KPL</w:t>
            </w:r>
          </w:p>
        </w:tc>
      </w:tr>
      <w:tr w:rsidR="00626139" w14:paraId="7B04C5B2" w14:textId="77777777">
        <w:tc>
          <w:tcPr>
            <w:tcW w:w="6120" w:type="dxa"/>
            <w:tcBorders>
              <w:top w:val="none" w:sz="4" w:space="0" w:color="6E6E6E"/>
              <w:left w:val="single" w:sz="4" w:space="0" w:color="6E6E6E"/>
              <w:bottom w:val="none" w:sz="4" w:space="0" w:color="6E6E6E"/>
              <w:right w:val="single" w:sz="4" w:space="0" w:color="6E6E6E"/>
            </w:tcBorders>
          </w:tcPr>
          <w:p w14:paraId="10295ED6"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27E18E" w14:textId="77777777" w:rsidR="00626139" w:rsidRDefault="004E6F8A">
            <w:pPr>
              <w:pStyle w:val="ProductList-TableBody"/>
            </w:pPr>
            <w:r>
              <w:t>Dynamics NAV CAL</w:t>
            </w:r>
          </w:p>
        </w:tc>
      </w:tr>
      <w:tr w:rsidR="00626139" w14:paraId="3A8258D1" w14:textId="77777777">
        <w:tc>
          <w:tcPr>
            <w:tcW w:w="6120" w:type="dxa"/>
            <w:tcBorders>
              <w:top w:val="none" w:sz="4" w:space="0" w:color="6E6E6E"/>
              <w:left w:val="single" w:sz="4" w:space="0" w:color="6E6E6E"/>
              <w:bottom w:val="none" w:sz="4" w:space="0" w:color="6E6E6E"/>
              <w:right w:val="single" w:sz="4" w:space="0" w:color="6E6E6E"/>
            </w:tcBorders>
          </w:tcPr>
          <w:p w14:paraId="012137F4"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6C2989" w14:textId="77777777" w:rsidR="00626139" w:rsidRDefault="004E6F8A">
            <w:pPr>
              <w:pStyle w:val="ProductList-TableBody"/>
            </w:pPr>
            <w:r>
              <w:t>„Dynamics SL“ KPL</w:t>
            </w:r>
          </w:p>
        </w:tc>
      </w:tr>
      <w:tr w:rsidR="00626139" w14:paraId="3C425115" w14:textId="77777777">
        <w:tc>
          <w:tcPr>
            <w:tcW w:w="6120" w:type="dxa"/>
            <w:tcBorders>
              <w:top w:val="none" w:sz="4" w:space="0" w:color="6E6E6E"/>
              <w:left w:val="single" w:sz="4" w:space="0" w:color="6E6E6E"/>
              <w:bottom w:val="none" w:sz="4" w:space="0" w:color="6E6E6E"/>
              <w:right w:val="single" w:sz="4" w:space="0" w:color="6E6E6E"/>
            </w:tcBorders>
          </w:tcPr>
          <w:p w14:paraId="35962C75"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3458DF" w14:textId="77777777" w:rsidR="00626139" w:rsidRDefault="004E6F8A">
            <w:pPr>
              <w:pStyle w:val="ProductList-TableBody"/>
            </w:pPr>
            <w:r>
              <w:t>„Microsoft XAL CAL“</w:t>
            </w:r>
          </w:p>
        </w:tc>
      </w:tr>
      <w:tr w:rsidR="00626139" w14:paraId="1D2D529B" w14:textId="77777777">
        <w:tc>
          <w:tcPr>
            <w:tcW w:w="6120" w:type="dxa"/>
            <w:tcBorders>
              <w:top w:val="none" w:sz="4" w:space="0" w:color="6E6E6E"/>
              <w:left w:val="single" w:sz="4" w:space="0" w:color="6E6E6E"/>
              <w:bottom w:val="none" w:sz="4" w:space="0" w:color="6E6E6E"/>
              <w:right w:val="single" w:sz="4" w:space="0" w:color="6E6E6E"/>
            </w:tcBorders>
          </w:tcPr>
          <w:p w14:paraId="572D65F3"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ACF485" w14:textId="77777777" w:rsidR="00626139" w:rsidRDefault="004E6F8A">
            <w:pPr>
              <w:pStyle w:val="ProductList-TableBody"/>
            </w:pPr>
            <w:r>
              <w:t>„Dynamics POS“ juostos</w:t>
            </w:r>
          </w:p>
        </w:tc>
      </w:tr>
      <w:tr w:rsidR="00626139" w14:paraId="04E0C33E" w14:textId="77777777">
        <w:tc>
          <w:tcPr>
            <w:tcW w:w="6120" w:type="dxa"/>
            <w:tcBorders>
              <w:top w:val="none" w:sz="4" w:space="0" w:color="6E6E6E"/>
              <w:left w:val="single" w:sz="4" w:space="0" w:color="6E6E6E"/>
              <w:bottom w:val="none" w:sz="4" w:space="0" w:color="6E6E6E"/>
              <w:right w:val="single" w:sz="4" w:space="0" w:color="6E6E6E"/>
            </w:tcBorders>
          </w:tcPr>
          <w:p w14:paraId="6EC6D84D"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64F390" w14:textId="77777777" w:rsidR="00626139" w:rsidRDefault="004E6F8A">
            <w:pPr>
              <w:pStyle w:val="ProductList-TableBody"/>
            </w:pPr>
            <w:r>
              <w:t>„Dynamics RMS“ juostos</w:t>
            </w:r>
          </w:p>
        </w:tc>
      </w:tr>
      <w:tr w:rsidR="00626139" w14:paraId="0B47237C" w14:textId="77777777">
        <w:tc>
          <w:tcPr>
            <w:tcW w:w="6120" w:type="dxa"/>
            <w:tcBorders>
              <w:top w:val="none" w:sz="4" w:space="0" w:color="6E6E6E"/>
              <w:left w:val="single" w:sz="4" w:space="0" w:color="6E6E6E"/>
              <w:bottom w:val="single" w:sz="4" w:space="0" w:color="6E6E6E"/>
              <w:right w:val="single" w:sz="4" w:space="0" w:color="6E6E6E"/>
            </w:tcBorders>
          </w:tcPr>
          <w:p w14:paraId="3DAED287" w14:textId="77777777" w:rsidR="00626139" w:rsidRDefault="006261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CF56F0" w14:textId="77777777" w:rsidR="00626139" w:rsidRDefault="004E6F8A">
            <w:pPr>
              <w:pStyle w:val="ProductList-TableBody"/>
            </w:pPr>
            <w:r>
              <w:t>Dynamics C5 CAL</w:t>
            </w:r>
          </w:p>
        </w:tc>
      </w:tr>
    </w:tbl>
    <w:p w14:paraId="43290DE9" w14:textId="77777777" w:rsidR="00626139" w:rsidRDefault="00626139">
      <w:pPr>
        <w:pStyle w:val="ProductList-Body"/>
      </w:pPr>
    </w:p>
    <w:p w14:paraId="19077086" w14:textId="77777777" w:rsidR="00626139" w:rsidRDefault="004E6F8A">
      <w:pPr>
        <w:pStyle w:val="ProductList-Offering2HeadingNoBorder"/>
        <w:outlineLvl w:val="2"/>
      </w:pPr>
      <w:r>
        <w:t>„Office 365“ programos</w:t>
      </w:r>
      <w:r>
        <w:fldChar w:fldCharType="begin"/>
      </w:r>
      <w:r>
        <w:instrText xml:space="preserve"> TC "„Office 365“ programos" \l 3</w:instrText>
      </w:r>
      <w:r>
        <w:fldChar w:fldCharType="end"/>
      </w:r>
    </w:p>
    <w:p w14:paraId="4D748617" w14:textId="77777777" w:rsidR="00626139" w:rsidRDefault="00626139">
      <w:pPr>
        <w:pStyle w:val="ProductList-Body"/>
      </w:pPr>
    </w:p>
    <w:tbl>
      <w:tblPr>
        <w:tblStyle w:val="PURTable"/>
        <w:tblW w:w="0" w:type="dxa"/>
        <w:tblLook w:val="04A0" w:firstRow="1" w:lastRow="0" w:firstColumn="1" w:lastColumn="0" w:noHBand="0" w:noVBand="1"/>
      </w:tblPr>
      <w:tblGrid>
        <w:gridCol w:w="5604"/>
        <w:gridCol w:w="5312"/>
      </w:tblGrid>
      <w:tr w:rsidR="00626139" w14:paraId="25BD1A1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A491027" w14:textId="77777777" w:rsidR="00626139" w:rsidRDefault="004E6F8A">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14:paraId="2FFD5BF2" w14:textId="77777777" w:rsidR="00626139" w:rsidRDefault="004E6F8A">
            <w:pPr>
              <w:pStyle w:val="ProductList-TableBody"/>
            </w:pPr>
            <w:r>
              <w:rPr>
                <w:color w:val="FFFFFF"/>
              </w:rPr>
              <w:t>Priskirta (-os) licencija (-os)</w:t>
            </w:r>
          </w:p>
        </w:tc>
      </w:tr>
      <w:tr w:rsidR="00626139" w14:paraId="17AEE0E2" w14:textId="77777777">
        <w:tc>
          <w:tcPr>
            <w:tcW w:w="6240" w:type="dxa"/>
            <w:tcBorders>
              <w:top w:val="single" w:sz="4" w:space="0" w:color="6E6E6E"/>
              <w:left w:val="single" w:sz="4" w:space="0" w:color="6E6E6E"/>
              <w:bottom w:val="single" w:sz="4" w:space="0" w:color="6E6E6E"/>
              <w:right w:val="single" w:sz="4" w:space="0" w:color="6E6E6E"/>
            </w:tcBorders>
          </w:tcPr>
          <w:p w14:paraId="629EF9FC" w14:textId="77777777" w:rsidR="00626139" w:rsidRDefault="004E6F8A">
            <w:pPr>
              <w:pStyle w:val="ProductList-TableBody"/>
            </w:pPr>
            <w:r>
              <w:t>„Office 365 ProPlus“ pagal SA</w:t>
            </w:r>
          </w:p>
        </w:tc>
        <w:tc>
          <w:tcPr>
            <w:tcW w:w="5880" w:type="dxa"/>
            <w:tcBorders>
              <w:top w:val="single" w:sz="4" w:space="0" w:color="6E6E6E"/>
              <w:left w:val="single" w:sz="4" w:space="0" w:color="6E6E6E"/>
              <w:bottom w:val="single" w:sz="4" w:space="0" w:color="6E6E6E"/>
              <w:right w:val="single" w:sz="4" w:space="0" w:color="6E6E6E"/>
            </w:tcBorders>
          </w:tcPr>
          <w:p w14:paraId="07E92EA3" w14:textId="77777777" w:rsidR="00626139" w:rsidRDefault="004E6F8A">
            <w:pPr>
              <w:pStyle w:val="ProductList-TableBody"/>
            </w:pPr>
            <w:r>
              <w:t>„Office Professional Plus“</w:t>
            </w:r>
          </w:p>
        </w:tc>
      </w:tr>
      <w:tr w:rsidR="00626139" w14:paraId="64BF50A2" w14:textId="77777777">
        <w:tc>
          <w:tcPr>
            <w:tcW w:w="6240" w:type="dxa"/>
            <w:tcBorders>
              <w:top w:val="single" w:sz="4" w:space="0" w:color="6E6E6E"/>
              <w:left w:val="single" w:sz="4" w:space="0" w:color="6E6E6E"/>
              <w:bottom w:val="single" w:sz="4" w:space="0" w:color="6E6E6E"/>
              <w:right w:val="single" w:sz="4" w:space="0" w:color="6E6E6E"/>
            </w:tcBorders>
          </w:tcPr>
          <w:p w14:paraId="2AF60463" w14:textId="77777777" w:rsidR="00626139" w:rsidRDefault="004E6F8A">
            <w:pPr>
              <w:pStyle w:val="ProductList-TableBody"/>
            </w:pPr>
            <w:r>
              <w:t>„Visio Online“ 1 ir 2 planas pagal SA</w:t>
            </w:r>
          </w:p>
        </w:tc>
        <w:tc>
          <w:tcPr>
            <w:tcW w:w="5880" w:type="dxa"/>
            <w:tcBorders>
              <w:top w:val="single" w:sz="4" w:space="0" w:color="6E6E6E"/>
              <w:left w:val="single" w:sz="4" w:space="0" w:color="6E6E6E"/>
              <w:bottom w:val="single" w:sz="4" w:space="0" w:color="6E6E6E"/>
              <w:right w:val="single" w:sz="4" w:space="0" w:color="6E6E6E"/>
            </w:tcBorders>
          </w:tcPr>
          <w:p w14:paraId="3B130BFA" w14:textId="77777777" w:rsidR="00626139" w:rsidRDefault="004E6F8A">
            <w:pPr>
              <w:pStyle w:val="ProductList-TableBody"/>
            </w:pPr>
            <w:r>
              <w:t>„Visio Professional“</w:t>
            </w:r>
          </w:p>
        </w:tc>
      </w:tr>
      <w:tr w:rsidR="00626139" w14:paraId="0350E48A" w14:textId="77777777">
        <w:tc>
          <w:tcPr>
            <w:tcW w:w="6240" w:type="dxa"/>
            <w:tcBorders>
              <w:top w:val="single" w:sz="4" w:space="0" w:color="6E6E6E"/>
              <w:left w:val="single" w:sz="4" w:space="0" w:color="6E6E6E"/>
              <w:bottom w:val="single" w:sz="4" w:space="0" w:color="6E6E6E"/>
              <w:right w:val="single" w:sz="4" w:space="0" w:color="6E6E6E"/>
            </w:tcBorders>
          </w:tcPr>
          <w:p w14:paraId="1A853663" w14:textId="77777777" w:rsidR="00626139" w:rsidRDefault="004E6F8A">
            <w:pPr>
              <w:pStyle w:val="ProductList-TableBody"/>
            </w:pPr>
            <w:r>
              <w:t>„Visio Online“ 1 planas pagal SA</w:t>
            </w:r>
          </w:p>
        </w:tc>
        <w:tc>
          <w:tcPr>
            <w:tcW w:w="5880" w:type="dxa"/>
            <w:tcBorders>
              <w:top w:val="single" w:sz="4" w:space="0" w:color="6E6E6E"/>
              <w:left w:val="single" w:sz="4" w:space="0" w:color="6E6E6E"/>
              <w:bottom w:val="single" w:sz="4" w:space="0" w:color="6E6E6E"/>
              <w:right w:val="single" w:sz="4" w:space="0" w:color="6E6E6E"/>
            </w:tcBorders>
          </w:tcPr>
          <w:p w14:paraId="03843E26" w14:textId="77777777" w:rsidR="00626139" w:rsidRDefault="004E6F8A">
            <w:pPr>
              <w:pStyle w:val="ProductList-TableBody"/>
            </w:pPr>
            <w:r>
              <w:t>„Visio Standard“</w:t>
            </w:r>
          </w:p>
        </w:tc>
      </w:tr>
    </w:tbl>
    <w:p w14:paraId="515C4677" w14:textId="77777777" w:rsidR="00626139" w:rsidRDefault="00626139">
      <w:pPr>
        <w:pStyle w:val="ProductList-Body"/>
      </w:pPr>
    </w:p>
    <w:p w14:paraId="5C08363F" w14:textId="77777777" w:rsidR="00626139" w:rsidRDefault="004E6F8A">
      <w:pPr>
        <w:pStyle w:val="ProductList-Offering2HeadingNoBorder"/>
        <w:outlineLvl w:val="2"/>
      </w:pPr>
      <w:r>
        <w:t>„Office 365“ paketai</w:t>
      </w:r>
      <w:r>
        <w:fldChar w:fldCharType="begin"/>
      </w:r>
      <w:r>
        <w:instrText xml:space="preserve"> TC "„Office 365“ paketai" \l 3</w:instrText>
      </w:r>
      <w:r>
        <w:fldChar w:fldCharType="end"/>
      </w:r>
    </w:p>
    <w:p w14:paraId="4215F8C3" w14:textId="77777777" w:rsidR="00626139" w:rsidRDefault="00626139">
      <w:pPr>
        <w:pStyle w:val="ProductList-Body"/>
      </w:pPr>
    </w:p>
    <w:p w14:paraId="5FF51D91" w14:textId="77777777" w:rsidR="00626139" w:rsidRDefault="004E6F8A">
      <w:pPr>
        <w:pStyle w:val="ProductList-Body"/>
      </w:pPr>
      <w:r>
        <w:t>„Office 365“ (E1, E3, E4, E5) Vartotojo PL pagal SA suteikia tokias pačias SA privilegijas kaip ir Priskirtos licencijos.</w:t>
      </w:r>
    </w:p>
    <w:p w14:paraId="597C1D83" w14:textId="77777777" w:rsidR="00626139" w:rsidRDefault="00626139">
      <w:pPr>
        <w:pStyle w:val="ProductList-Body"/>
      </w:pPr>
    </w:p>
    <w:p w14:paraId="098522A1" w14:textId="77777777" w:rsidR="00626139" w:rsidRDefault="004E6F8A">
      <w:pPr>
        <w:pStyle w:val="ProductList-Body"/>
      </w:pPr>
      <w:r>
        <w:t>Norint pereiti prie Vartotojų PL pagal SA reikia turėti atitinkamus „CAL Suite Bridge“ arba USL, nurodytus toliau:</w:t>
      </w:r>
    </w:p>
    <w:p w14:paraId="538E2D83" w14:textId="77777777" w:rsidR="00626139" w:rsidRDefault="00626139">
      <w:pPr>
        <w:pStyle w:val="ProductList-Body"/>
      </w:pPr>
    </w:p>
    <w:tbl>
      <w:tblPr>
        <w:tblStyle w:val="PURTable"/>
        <w:tblW w:w="0" w:type="dxa"/>
        <w:tblLook w:val="04A0" w:firstRow="1" w:lastRow="0" w:firstColumn="1" w:lastColumn="0" w:noHBand="0" w:noVBand="1"/>
      </w:tblPr>
      <w:tblGrid>
        <w:gridCol w:w="3732"/>
        <w:gridCol w:w="3438"/>
        <w:gridCol w:w="3746"/>
      </w:tblGrid>
      <w:tr w:rsidR="00626139" w14:paraId="46812A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074EF2E" w14:textId="77777777" w:rsidR="00626139" w:rsidRDefault="004E6F8A">
            <w:pPr>
              <w:pStyle w:val="ProductList-TableBody"/>
            </w:pPr>
            <w:r>
              <w:rPr>
                <w:color w:val="FFFFFF"/>
              </w:rPr>
              <w:t>Vartotojo PL pagal SA</w:t>
            </w:r>
          </w:p>
        </w:tc>
        <w:tc>
          <w:tcPr>
            <w:tcW w:w="3800" w:type="dxa"/>
            <w:tcBorders>
              <w:top w:val="single" w:sz="4" w:space="0" w:color="0070C0"/>
            </w:tcBorders>
            <w:shd w:val="clear" w:color="auto" w:fill="0070C0"/>
          </w:tcPr>
          <w:p w14:paraId="71088376" w14:textId="77777777" w:rsidR="00626139" w:rsidRDefault="004E6F8A">
            <w:pPr>
              <w:pStyle w:val="ProductList-TableBody"/>
            </w:pPr>
            <w:r>
              <w:rPr>
                <w:color w:val="FFFFFF"/>
              </w:rPr>
              <w:t>Priskirta (-os) licencija (-os)</w:t>
            </w:r>
          </w:p>
        </w:tc>
        <w:tc>
          <w:tcPr>
            <w:tcW w:w="4160" w:type="dxa"/>
            <w:tcBorders>
              <w:top w:val="single" w:sz="4" w:space="0" w:color="0070C0"/>
              <w:bottom w:val="single" w:sz="4" w:space="0" w:color="6E6E6E"/>
              <w:right w:val="single" w:sz="4" w:space="0" w:color="0070C0"/>
            </w:tcBorders>
            <w:shd w:val="clear" w:color="auto" w:fill="0070C0"/>
          </w:tcPr>
          <w:p w14:paraId="6EA83835" w14:textId="77777777" w:rsidR="00626139" w:rsidRDefault="004E6F8A">
            <w:pPr>
              <w:pStyle w:val="ProductList-TableBody"/>
            </w:pPr>
            <w:r>
              <w:rPr>
                <w:color w:val="FFFFFF"/>
              </w:rPr>
              <w:t>Būtinasis „CAL Suite Bridge“ arba USL</w:t>
            </w:r>
          </w:p>
        </w:tc>
      </w:tr>
      <w:tr w:rsidR="00626139" w14:paraId="17F9009D" w14:textId="77777777">
        <w:tc>
          <w:tcPr>
            <w:tcW w:w="4160" w:type="dxa"/>
            <w:tcBorders>
              <w:top w:val="single" w:sz="4" w:space="0" w:color="6E6E6E"/>
              <w:left w:val="single" w:sz="4" w:space="0" w:color="6E6E6E"/>
              <w:bottom w:val="single" w:sz="4" w:space="0" w:color="6E6E6E"/>
            </w:tcBorders>
          </w:tcPr>
          <w:p w14:paraId="6440150C" w14:textId="77777777" w:rsidR="00626139" w:rsidRDefault="004E6F8A">
            <w:pPr>
              <w:pStyle w:val="ProductList-TableBody"/>
            </w:pPr>
            <w:r>
              <w:t>„Office 365 E1“ pagal SA</w:t>
            </w:r>
          </w:p>
        </w:tc>
        <w:tc>
          <w:tcPr>
            <w:tcW w:w="3800" w:type="dxa"/>
          </w:tcPr>
          <w:p w14:paraId="09746818" w14:textId="77777777" w:rsidR="00626139" w:rsidRDefault="004E6F8A">
            <w:pPr>
              <w:pStyle w:val="ProductList-TableBody"/>
            </w:pPr>
            <w:r>
              <w:t>„Core CAL Suite“</w:t>
            </w:r>
          </w:p>
        </w:tc>
        <w:tc>
          <w:tcPr>
            <w:tcW w:w="4160" w:type="dxa"/>
            <w:tcBorders>
              <w:top w:val="single" w:sz="4" w:space="0" w:color="6E6E6E"/>
              <w:bottom w:val="none" w:sz="4" w:space="0" w:color="6E6E6E"/>
              <w:right w:val="single" w:sz="4" w:space="0" w:color="6E6E6E"/>
            </w:tcBorders>
          </w:tcPr>
          <w:p w14:paraId="51CA286D" w14:textId="77777777" w:rsidR="00626139" w:rsidRDefault="004E6F8A">
            <w:pPr>
              <w:pStyle w:val="ProductList-TableBody"/>
            </w:pPr>
            <w:r>
              <w:t>„Core CAL Bridge“, skirta „Office 365“ arba</w:t>
            </w:r>
          </w:p>
          <w:p w14:paraId="537DB0EB" w14:textId="77777777" w:rsidR="00626139" w:rsidRDefault="004E6F8A">
            <w:pPr>
              <w:pStyle w:val="ProductList-TableBody"/>
            </w:pPr>
            <w:r>
              <w:t>„Enterprise Mobility + Security“</w:t>
            </w:r>
          </w:p>
        </w:tc>
      </w:tr>
      <w:tr w:rsidR="00626139" w14:paraId="7ED44AD4" w14:textId="77777777">
        <w:tc>
          <w:tcPr>
            <w:tcW w:w="4160" w:type="dxa"/>
            <w:tcBorders>
              <w:top w:val="single" w:sz="4" w:space="0" w:color="6E6E6E"/>
              <w:left w:val="single" w:sz="4" w:space="0" w:color="6E6E6E"/>
              <w:bottom w:val="single" w:sz="4" w:space="0" w:color="6E6E6E"/>
            </w:tcBorders>
          </w:tcPr>
          <w:p w14:paraId="46994753" w14:textId="77777777" w:rsidR="00626139" w:rsidRDefault="004E6F8A">
            <w:pPr>
              <w:pStyle w:val="ProductList-TableBody"/>
            </w:pPr>
            <w:r>
              <w:t>„Office 365“ (E3, E4, E5) pagal SA</w:t>
            </w:r>
          </w:p>
        </w:tc>
        <w:tc>
          <w:tcPr>
            <w:tcW w:w="3800" w:type="dxa"/>
          </w:tcPr>
          <w:p w14:paraId="01520F27" w14:textId="77777777" w:rsidR="00626139" w:rsidRDefault="004E6F8A">
            <w:pPr>
              <w:pStyle w:val="ProductList-TableBody"/>
            </w:pPr>
            <w:r>
              <w:t>„Office Professional Plus“ ir „Core CAL Suite“</w:t>
            </w:r>
          </w:p>
        </w:tc>
        <w:tc>
          <w:tcPr>
            <w:tcW w:w="4160" w:type="dxa"/>
            <w:tcBorders>
              <w:top w:val="none" w:sz="4" w:space="0" w:color="6E6E6E"/>
              <w:bottom w:val="single" w:sz="4" w:space="0" w:color="6E6E6E"/>
              <w:right w:val="single" w:sz="4" w:space="0" w:color="6E6E6E"/>
            </w:tcBorders>
          </w:tcPr>
          <w:p w14:paraId="441BF008" w14:textId="77777777" w:rsidR="00626139" w:rsidRDefault="00626139">
            <w:pPr>
              <w:pStyle w:val="ProductList-TableBody"/>
            </w:pPr>
          </w:p>
        </w:tc>
      </w:tr>
      <w:tr w:rsidR="00626139" w14:paraId="11CC9FFA" w14:textId="77777777">
        <w:tc>
          <w:tcPr>
            <w:tcW w:w="4160" w:type="dxa"/>
            <w:tcBorders>
              <w:top w:val="single" w:sz="4" w:space="0" w:color="6E6E6E"/>
              <w:left w:val="single" w:sz="4" w:space="0" w:color="6E6E6E"/>
              <w:bottom w:val="single" w:sz="4" w:space="0" w:color="6E6E6E"/>
            </w:tcBorders>
          </w:tcPr>
          <w:p w14:paraId="3147B036" w14:textId="77777777" w:rsidR="00626139" w:rsidRDefault="004E6F8A">
            <w:pPr>
              <w:pStyle w:val="ProductList-TableBody"/>
            </w:pPr>
            <w:r>
              <w:t>„Office 365“ (E3, E4, E5) pagal SA</w:t>
            </w:r>
          </w:p>
        </w:tc>
        <w:tc>
          <w:tcPr>
            <w:tcW w:w="3800" w:type="dxa"/>
          </w:tcPr>
          <w:p w14:paraId="263FD193" w14:textId="77777777" w:rsidR="00626139" w:rsidRDefault="004E6F8A">
            <w:pPr>
              <w:pStyle w:val="ProductList-TableBody"/>
            </w:pPr>
            <w:r>
              <w:t>„Office Professional Plus“ ir „Enterprise CAL Suite“</w:t>
            </w:r>
          </w:p>
        </w:tc>
        <w:tc>
          <w:tcPr>
            <w:tcW w:w="4160" w:type="dxa"/>
            <w:tcBorders>
              <w:top w:val="single" w:sz="4" w:space="0" w:color="6E6E6E"/>
              <w:bottom w:val="single" w:sz="4" w:space="0" w:color="6E6E6E"/>
              <w:right w:val="single" w:sz="4" w:space="0" w:color="6E6E6E"/>
            </w:tcBorders>
          </w:tcPr>
          <w:p w14:paraId="7957B297" w14:textId="77777777" w:rsidR="00626139" w:rsidRDefault="004E6F8A">
            <w:pPr>
              <w:pStyle w:val="ProductList-TableBody"/>
            </w:pPr>
            <w:r>
              <w:t>„Enterprise CAL Bridge“, skirta „Office 365“ arba</w:t>
            </w:r>
          </w:p>
          <w:p w14:paraId="346B41EB" w14:textId="77777777" w:rsidR="00626139" w:rsidRDefault="004E6F8A">
            <w:pPr>
              <w:pStyle w:val="ProductList-TableBody"/>
            </w:pPr>
            <w:r>
              <w:t>„Enterprise Mobility + Security“</w:t>
            </w:r>
          </w:p>
        </w:tc>
      </w:tr>
    </w:tbl>
    <w:p w14:paraId="7221F7DC" w14:textId="77777777" w:rsidR="00626139" w:rsidRDefault="00626139">
      <w:pPr>
        <w:pStyle w:val="ProductList-Body"/>
      </w:pPr>
    </w:p>
    <w:p w14:paraId="1C2E9C0C" w14:textId="77777777" w:rsidR="00626139" w:rsidRDefault="004E6F8A">
      <w:pPr>
        <w:pStyle w:val="ProductList-Offering2HeadingNoBorder"/>
        <w:outlineLvl w:val="2"/>
      </w:pPr>
      <w:r>
        <w:t>Telefono sistema</w:t>
      </w:r>
      <w:r>
        <w:fldChar w:fldCharType="begin"/>
      </w:r>
      <w:r>
        <w:instrText xml:space="preserve"> TC "</w:instrText>
      </w:r>
      <w:bookmarkStart w:id="341" w:name="_Toc28612735"/>
      <w:r>
        <w:instrText>Telefono sistema</w:instrText>
      </w:r>
      <w:bookmarkEnd w:id="341"/>
      <w:r>
        <w:instrText>" \l 3</w:instrText>
      </w:r>
      <w:r>
        <w:fldChar w:fldCharType="end"/>
      </w:r>
    </w:p>
    <w:p w14:paraId="43254C34" w14:textId="77777777" w:rsidR="00626139" w:rsidRDefault="00626139">
      <w:pPr>
        <w:pStyle w:val="ProductList-Body"/>
      </w:pPr>
    </w:p>
    <w:tbl>
      <w:tblPr>
        <w:tblStyle w:val="PURTable"/>
        <w:tblW w:w="0" w:type="dxa"/>
        <w:tblLook w:val="04A0" w:firstRow="1" w:lastRow="0" w:firstColumn="1" w:lastColumn="0" w:noHBand="0" w:noVBand="1"/>
      </w:tblPr>
      <w:tblGrid>
        <w:gridCol w:w="5510"/>
        <w:gridCol w:w="5406"/>
      </w:tblGrid>
      <w:tr w:rsidR="00626139" w14:paraId="6A4F9E5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08E94A8D" w14:textId="77777777" w:rsidR="00626139" w:rsidRDefault="004E6F8A">
            <w:pPr>
              <w:pStyle w:val="ProductList-TableBody"/>
            </w:pPr>
            <w:r>
              <w:rPr>
                <w:color w:val="FFFFFF"/>
              </w:rPr>
              <w:t>Vartotojo PL pagal SA</w:t>
            </w:r>
          </w:p>
        </w:tc>
        <w:tc>
          <w:tcPr>
            <w:tcW w:w="6000" w:type="dxa"/>
            <w:tcBorders>
              <w:left w:val="single" w:sz="4" w:space="0" w:color="0070C0"/>
            </w:tcBorders>
            <w:shd w:val="clear" w:color="auto" w:fill="0070C0"/>
          </w:tcPr>
          <w:p w14:paraId="78DDA6A9" w14:textId="77777777" w:rsidR="00626139" w:rsidRDefault="004E6F8A">
            <w:pPr>
              <w:pStyle w:val="ProductList-TableBody"/>
            </w:pPr>
            <w:r>
              <w:rPr>
                <w:color w:val="FFFFFF"/>
              </w:rPr>
              <w:t>Priskirta (-os) licencija (-os)</w:t>
            </w:r>
          </w:p>
        </w:tc>
      </w:tr>
      <w:tr w:rsidR="00626139" w14:paraId="6F4472DE" w14:textId="77777777">
        <w:tc>
          <w:tcPr>
            <w:tcW w:w="6120" w:type="dxa"/>
            <w:tcBorders>
              <w:top w:val="single" w:sz="4" w:space="0" w:color="6E6E6E"/>
              <w:left w:val="single" w:sz="4" w:space="0" w:color="6E6E6E"/>
              <w:bottom w:val="none" w:sz="4" w:space="0" w:color="6E6E6E"/>
            </w:tcBorders>
          </w:tcPr>
          <w:p w14:paraId="0B7BA1D2" w14:textId="77777777" w:rsidR="00626139" w:rsidRDefault="004E6F8A">
            <w:pPr>
              <w:pStyle w:val="ProductList-TableBody"/>
            </w:pPr>
            <w:r>
              <w:t>Telefono sistema pagal SA</w:t>
            </w:r>
          </w:p>
        </w:tc>
        <w:tc>
          <w:tcPr>
            <w:tcW w:w="6000" w:type="dxa"/>
          </w:tcPr>
          <w:p w14:paraId="20FB99B5" w14:textId="77777777" w:rsidR="00626139" w:rsidRDefault="004E6F8A">
            <w:pPr>
              <w:pStyle w:val="ProductList-TableBody"/>
            </w:pPr>
            <w:r>
              <w:t>„Skype“ verslui serverio leidimo „Plus“ KPL (įrenginio ir vartotojo)</w:t>
            </w:r>
          </w:p>
        </w:tc>
      </w:tr>
      <w:tr w:rsidR="00626139" w14:paraId="74E6D98B" w14:textId="77777777">
        <w:tc>
          <w:tcPr>
            <w:tcW w:w="6120" w:type="dxa"/>
            <w:tcBorders>
              <w:top w:val="none" w:sz="4" w:space="0" w:color="6E6E6E"/>
              <w:left w:val="single" w:sz="4" w:space="0" w:color="6E6E6E"/>
              <w:bottom w:val="single" w:sz="4" w:space="0" w:color="6E6E6E"/>
            </w:tcBorders>
          </w:tcPr>
          <w:p w14:paraId="2FF79EBE" w14:textId="77777777" w:rsidR="00626139" w:rsidRDefault="00626139">
            <w:pPr>
              <w:pStyle w:val="ProductList-TableBody"/>
            </w:pPr>
          </w:p>
        </w:tc>
        <w:tc>
          <w:tcPr>
            <w:tcW w:w="6000" w:type="dxa"/>
          </w:tcPr>
          <w:p w14:paraId="4991AEAC" w14:textId="77777777" w:rsidR="00626139" w:rsidRDefault="004E6F8A">
            <w:pPr>
              <w:pStyle w:val="ProductList-TableBody"/>
            </w:pPr>
            <w:r>
              <w:t>„Skype“ verslui „Plus“ KPL (vartotojo PL)</w:t>
            </w:r>
          </w:p>
        </w:tc>
      </w:tr>
    </w:tbl>
    <w:p w14:paraId="57349A43" w14:textId="77777777" w:rsidR="00626139" w:rsidRDefault="00626139">
      <w:pPr>
        <w:pStyle w:val="ProductList-Body"/>
      </w:pPr>
    </w:p>
    <w:p w14:paraId="180EE46B" w14:textId="77777777" w:rsidR="00626139" w:rsidRDefault="004E6F8A">
      <w:pPr>
        <w:pStyle w:val="ProductList-Offering2HeadingNoBorder"/>
        <w:outlineLvl w:val="2"/>
      </w:pPr>
      <w:r>
        <w:t>Projektas</w:t>
      </w:r>
      <w:r>
        <w:fldChar w:fldCharType="begin"/>
      </w:r>
      <w:r>
        <w:instrText xml:space="preserve"> TC "</w:instrText>
      </w:r>
      <w:bookmarkStart w:id="342" w:name="_Toc28612736"/>
      <w:r>
        <w:instrText>Projektas</w:instrText>
      </w:r>
      <w:bookmarkEnd w:id="342"/>
      <w:r>
        <w:instrText>" \l 3</w:instrText>
      </w:r>
      <w:r>
        <w:fldChar w:fldCharType="end"/>
      </w:r>
    </w:p>
    <w:p w14:paraId="0E5D9BD0" w14:textId="77777777" w:rsidR="00626139" w:rsidRDefault="00626139">
      <w:pPr>
        <w:pStyle w:val="ProductList-Body"/>
      </w:pPr>
    </w:p>
    <w:tbl>
      <w:tblPr>
        <w:tblStyle w:val="PURTable"/>
        <w:tblW w:w="0" w:type="dxa"/>
        <w:tblLook w:val="04A0" w:firstRow="1" w:lastRow="0" w:firstColumn="1" w:lastColumn="0" w:noHBand="0" w:noVBand="1"/>
      </w:tblPr>
      <w:tblGrid>
        <w:gridCol w:w="5511"/>
        <w:gridCol w:w="5405"/>
      </w:tblGrid>
      <w:tr w:rsidR="00626139" w14:paraId="54BD845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82F4438" w14:textId="77777777" w:rsidR="00626139" w:rsidRDefault="004E6F8A">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14:paraId="0858E107" w14:textId="77777777" w:rsidR="00626139" w:rsidRDefault="004E6F8A">
            <w:pPr>
              <w:pStyle w:val="ProductList-TableBody"/>
            </w:pPr>
            <w:r>
              <w:rPr>
                <w:color w:val="FFFFFF"/>
              </w:rPr>
              <w:t>Priskirta (-os) licencija (-os)</w:t>
            </w:r>
          </w:p>
        </w:tc>
      </w:tr>
      <w:tr w:rsidR="00626139" w14:paraId="11E24892" w14:textId="77777777">
        <w:tc>
          <w:tcPr>
            <w:tcW w:w="6120" w:type="dxa"/>
            <w:tcBorders>
              <w:top w:val="single" w:sz="4" w:space="0" w:color="6E6E6E"/>
              <w:left w:val="single" w:sz="4" w:space="0" w:color="6E6E6E"/>
              <w:bottom w:val="none" w:sz="4" w:space="0" w:color="6E6E6E"/>
              <w:right w:val="single" w:sz="4" w:space="0" w:color="6E6E6E"/>
            </w:tcBorders>
          </w:tcPr>
          <w:p w14:paraId="058BADD1" w14:textId="77777777" w:rsidR="00626139" w:rsidRDefault="004E6F8A">
            <w:pPr>
              <w:pStyle w:val="ProductList-TableBody"/>
            </w:pPr>
            <w:r>
              <w:t>„Project Online Professional“ pagal SA</w:t>
            </w:r>
          </w:p>
        </w:tc>
        <w:tc>
          <w:tcPr>
            <w:tcW w:w="6000" w:type="dxa"/>
            <w:tcBorders>
              <w:top w:val="single" w:sz="4" w:space="0" w:color="6E6E6E"/>
              <w:left w:val="single" w:sz="4" w:space="0" w:color="6E6E6E"/>
              <w:bottom w:val="single" w:sz="4" w:space="0" w:color="6E6E6E"/>
              <w:right w:val="single" w:sz="4" w:space="0" w:color="6E6E6E"/>
            </w:tcBorders>
          </w:tcPr>
          <w:p w14:paraId="5A97F015" w14:textId="77777777" w:rsidR="00626139" w:rsidRDefault="004E6F8A">
            <w:pPr>
              <w:pStyle w:val="ProductList-TableBody"/>
            </w:pPr>
            <w:r>
              <w:t>„Project Professional“</w:t>
            </w:r>
          </w:p>
        </w:tc>
      </w:tr>
      <w:tr w:rsidR="00626139" w14:paraId="7572DCDE" w14:textId="77777777">
        <w:tc>
          <w:tcPr>
            <w:tcW w:w="6120" w:type="dxa"/>
            <w:tcBorders>
              <w:top w:val="none" w:sz="4" w:space="0" w:color="6E6E6E"/>
              <w:left w:val="single" w:sz="4" w:space="0" w:color="6E6E6E"/>
              <w:bottom w:val="single" w:sz="4" w:space="0" w:color="6E6E6E"/>
              <w:right w:val="single" w:sz="4" w:space="0" w:color="6E6E6E"/>
            </w:tcBorders>
          </w:tcPr>
          <w:p w14:paraId="3106D4F1" w14:textId="77777777" w:rsidR="00626139" w:rsidRDefault="006261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23FB76" w14:textId="77777777" w:rsidR="00626139" w:rsidRDefault="004E6F8A">
            <w:pPr>
              <w:pStyle w:val="ProductList-TableBody"/>
            </w:pPr>
            <w:r>
              <w:t>„Project Server“ KPL</w:t>
            </w:r>
          </w:p>
        </w:tc>
      </w:tr>
      <w:tr w:rsidR="00626139" w14:paraId="7943E877" w14:textId="77777777">
        <w:tc>
          <w:tcPr>
            <w:tcW w:w="6120" w:type="dxa"/>
            <w:tcBorders>
              <w:top w:val="single" w:sz="4" w:space="0" w:color="6E6E6E"/>
              <w:left w:val="single" w:sz="4" w:space="0" w:color="6E6E6E"/>
              <w:bottom w:val="none" w:sz="4" w:space="0" w:color="6E6E6E"/>
              <w:right w:val="single" w:sz="4" w:space="0" w:color="6E6E6E"/>
            </w:tcBorders>
          </w:tcPr>
          <w:p w14:paraId="52902C5B" w14:textId="77777777" w:rsidR="00626139" w:rsidRDefault="004E6F8A">
            <w:pPr>
              <w:pStyle w:val="ProductList-TableBody"/>
            </w:pPr>
            <w:r>
              <w:t>„Project Online Premium“ pagal SA</w:t>
            </w:r>
          </w:p>
        </w:tc>
        <w:tc>
          <w:tcPr>
            <w:tcW w:w="6000" w:type="dxa"/>
            <w:tcBorders>
              <w:top w:val="single" w:sz="4" w:space="0" w:color="6E6E6E"/>
              <w:left w:val="single" w:sz="4" w:space="0" w:color="6E6E6E"/>
              <w:bottom w:val="single" w:sz="4" w:space="0" w:color="6E6E6E"/>
              <w:right w:val="single" w:sz="4" w:space="0" w:color="6E6E6E"/>
            </w:tcBorders>
          </w:tcPr>
          <w:p w14:paraId="000274B5" w14:textId="77777777" w:rsidR="00626139" w:rsidRDefault="004E6F8A">
            <w:pPr>
              <w:pStyle w:val="ProductList-TableBody"/>
            </w:pPr>
            <w:r>
              <w:t>„Project Professional“</w:t>
            </w:r>
          </w:p>
        </w:tc>
      </w:tr>
      <w:tr w:rsidR="00626139" w14:paraId="4FA237E2" w14:textId="77777777">
        <w:tc>
          <w:tcPr>
            <w:tcW w:w="6120" w:type="dxa"/>
            <w:tcBorders>
              <w:top w:val="none" w:sz="4" w:space="0" w:color="6E6E6E"/>
              <w:left w:val="single" w:sz="4" w:space="0" w:color="6E6E6E"/>
              <w:bottom w:val="single" w:sz="4" w:space="0" w:color="6E6E6E"/>
              <w:right w:val="single" w:sz="4" w:space="0" w:color="6E6E6E"/>
            </w:tcBorders>
          </w:tcPr>
          <w:p w14:paraId="3D3A1D96" w14:textId="77777777" w:rsidR="00626139" w:rsidRDefault="006261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8DCA99" w14:textId="77777777" w:rsidR="00626139" w:rsidRDefault="004E6F8A">
            <w:pPr>
              <w:pStyle w:val="ProductList-TableBody"/>
            </w:pPr>
            <w:r>
              <w:t>„Project Server“ KPL</w:t>
            </w:r>
          </w:p>
        </w:tc>
      </w:tr>
    </w:tbl>
    <w:p w14:paraId="1D46ACF3" w14:textId="77777777" w:rsidR="00626139" w:rsidRDefault="004E6F8A">
      <w:pPr>
        <w:pStyle w:val="ProductList-SectionHeading"/>
        <w:pageBreakBefore/>
        <w:outlineLvl w:val="0"/>
      </w:pPr>
      <w:bookmarkStart w:id="343" w:name="_Sec562"/>
      <w:bookmarkEnd w:id="331"/>
      <w:r>
        <w:t>D priedas – Profesionalios paslaugos</w:t>
      </w:r>
      <w:r>
        <w:fldChar w:fldCharType="begin"/>
      </w:r>
      <w:r>
        <w:instrText xml:space="preserve"> TC "</w:instrText>
      </w:r>
      <w:bookmarkStart w:id="344" w:name="_Toc28612737"/>
      <w:r>
        <w:instrText>D priedas – Profesionalios paslaugos</w:instrText>
      </w:r>
      <w:bookmarkEnd w:id="344"/>
      <w:r>
        <w:instrText>" \l 1</w:instrText>
      </w:r>
      <w:r>
        <w:fldChar w:fldCharType="end"/>
      </w:r>
    </w:p>
    <w:p w14:paraId="3B65A392" w14:textId="77777777" w:rsidR="00626139" w:rsidRDefault="004E6F8A">
      <w:pPr>
        <w:pStyle w:val="ProductList-Body"/>
      </w:pPr>
      <w:r>
        <w:t>Per „Microsoft“ bendrąjį licencijavimą teikiamos Profesionalios paslaugos aprašytos toliau.</w:t>
      </w:r>
    </w:p>
    <w:p w14:paraId="4540E1D8" w14:textId="77777777" w:rsidR="00626139" w:rsidRDefault="004E6F8A">
      <w:pPr>
        <w:pStyle w:val="ProductList-Offering1Heading"/>
        <w:outlineLvl w:val="1"/>
      </w:pPr>
      <w:bookmarkStart w:id="345" w:name="_Sec565"/>
      <w:r>
        <w:t>„Microsoft Premier“ palaikymo pasiūlymai</w:t>
      </w:r>
      <w:bookmarkEnd w:id="345"/>
      <w:r>
        <w:fldChar w:fldCharType="begin"/>
      </w:r>
      <w:r>
        <w:instrText xml:space="preserve"> TC "„Microsoft Premier“ palaikymo pasiūlymai" \l 2</w:instrText>
      </w:r>
      <w:r>
        <w:fldChar w:fldCharType="end"/>
      </w:r>
    </w:p>
    <w:tbl>
      <w:tblPr>
        <w:tblStyle w:val="PURTable"/>
        <w:tblW w:w="0" w:type="dxa"/>
        <w:tblLook w:val="04A0" w:firstRow="1" w:lastRow="0" w:firstColumn="1" w:lastColumn="0" w:noHBand="0" w:noVBand="1"/>
      </w:tblPr>
      <w:tblGrid>
        <w:gridCol w:w="3661"/>
        <w:gridCol w:w="1805"/>
        <w:gridCol w:w="1832"/>
        <w:gridCol w:w="1813"/>
        <w:gridCol w:w="1805"/>
      </w:tblGrid>
      <w:tr w:rsidR="00626139" w14:paraId="463DD6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24F215" w14:textId="77777777" w:rsidR="00626139" w:rsidRDefault="004E6F8A">
            <w:pPr>
              <w:pStyle w:val="ProductList-TableBody"/>
            </w:pPr>
            <w:r>
              <w:rPr>
                <w:color w:val="FFFFFF"/>
              </w:rPr>
              <w:t>Sritis</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5680EEE" w14:textId="77777777" w:rsidR="00626139" w:rsidRDefault="004E6F8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11B19B" w14:textId="77777777" w:rsidR="00626139" w:rsidRDefault="004E6F8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D7456E" w14:textId="77777777" w:rsidR="00626139" w:rsidRDefault="004E6F8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8F3054" w14:textId="77777777" w:rsidR="00626139" w:rsidRDefault="004E6F8A">
            <w:pPr>
              <w:pStyle w:val="ProductList-TableBody"/>
              <w:jc w:val="center"/>
            </w:pPr>
            <w:r>
              <w:rPr>
                <w:color w:val="FFFFFF"/>
              </w:rPr>
              <w:t>„Premier Plus“</w:t>
            </w:r>
          </w:p>
        </w:tc>
      </w:tr>
      <w:tr w:rsidR="00626139" w14:paraId="7E6BABFE" w14:textId="77777777">
        <w:tc>
          <w:tcPr>
            <w:tcW w:w="4040" w:type="dxa"/>
            <w:tcBorders>
              <w:top w:val="single" w:sz="4" w:space="0" w:color="000000"/>
              <w:left w:val="single" w:sz="4" w:space="0" w:color="000000"/>
              <w:bottom w:val="single" w:sz="4" w:space="0" w:color="000000"/>
              <w:right w:val="single" w:sz="4" w:space="0" w:color="000000"/>
            </w:tcBorders>
          </w:tcPr>
          <w:p w14:paraId="4D4DE651" w14:textId="77777777" w:rsidR="00626139" w:rsidRDefault="004E6F8A">
            <w:pPr>
              <w:pStyle w:val="ProductList-TableBody"/>
            </w:pPr>
            <w:r>
              <w:t>Klientui skirtų palaikymo paslaugų valdymas</w:t>
            </w:r>
          </w:p>
        </w:tc>
        <w:tc>
          <w:tcPr>
            <w:tcW w:w="1960" w:type="dxa"/>
            <w:tcBorders>
              <w:top w:val="single" w:sz="4" w:space="0" w:color="000000"/>
              <w:left w:val="single" w:sz="4" w:space="0" w:color="000000"/>
              <w:bottom w:val="single" w:sz="4" w:space="0" w:color="000000"/>
              <w:right w:val="single" w:sz="4" w:space="0" w:color="000000"/>
            </w:tcBorders>
          </w:tcPr>
          <w:p w14:paraId="4089A231" w14:textId="77777777" w:rsidR="00626139" w:rsidRDefault="004E6F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2019CC" w14:textId="77777777" w:rsidR="00626139" w:rsidRDefault="004E6F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8AABCF" w14:textId="77777777" w:rsidR="00626139" w:rsidRDefault="004E6F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EDF20C" w14:textId="77777777" w:rsidR="00626139" w:rsidRDefault="004E6F8A">
            <w:pPr>
              <w:pStyle w:val="ProductList-TableBody"/>
              <w:jc w:val="center"/>
            </w:pPr>
            <w:r>
              <w:t>X</w:t>
            </w:r>
          </w:p>
        </w:tc>
      </w:tr>
      <w:tr w:rsidR="00626139" w14:paraId="6E7C63B5" w14:textId="77777777">
        <w:tc>
          <w:tcPr>
            <w:tcW w:w="4040" w:type="dxa"/>
            <w:tcBorders>
              <w:top w:val="single" w:sz="4" w:space="0" w:color="000000"/>
              <w:left w:val="single" w:sz="4" w:space="0" w:color="000000"/>
              <w:bottom w:val="single" w:sz="4" w:space="0" w:color="000000"/>
              <w:right w:val="single" w:sz="4" w:space="0" w:color="000000"/>
            </w:tcBorders>
          </w:tcPr>
          <w:p w14:paraId="03B23660" w14:textId="77777777" w:rsidR="00626139" w:rsidRDefault="004E6F8A">
            <w:pPr>
              <w:pStyle w:val="ProductList-TableBody"/>
            </w:pPr>
            <w:r>
              <w:t>Abonementų profiliavimas ir ataskaitos</w:t>
            </w:r>
          </w:p>
        </w:tc>
        <w:tc>
          <w:tcPr>
            <w:tcW w:w="1960" w:type="dxa"/>
            <w:tcBorders>
              <w:top w:val="single" w:sz="4" w:space="0" w:color="000000"/>
              <w:left w:val="single" w:sz="4" w:space="0" w:color="000000"/>
              <w:bottom w:val="single" w:sz="4" w:space="0" w:color="000000"/>
              <w:right w:val="single" w:sz="4" w:space="0" w:color="000000"/>
            </w:tcBorders>
          </w:tcPr>
          <w:p w14:paraId="66DCA12B" w14:textId="77777777" w:rsidR="00626139" w:rsidRDefault="004E6F8A">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391FD37A" w14:textId="77777777" w:rsidR="00626139" w:rsidRDefault="004E6F8A">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1500B588" w14:textId="77777777" w:rsidR="00626139" w:rsidRDefault="004E6F8A">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5740DD73" w14:textId="77777777" w:rsidR="00626139" w:rsidRDefault="004E6F8A">
            <w:pPr>
              <w:pStyle w:val="ProductList-TableBody"/>
            </w:pPr>
            <w:r>
              <w:t>Kas mėnesį</w:t>
            </w:r>
          </w:p>
        </w:tc>
      </w:tr>
      <w:tr w:rsidR="00626139" w14:paraId="416EDA72" w14:textId="77777777">
        <w:tc>
          <w:tcPr>
            <w:tcW w:w="4040" w:type="dxa"/>
            <w:tcBorders>
              <w:top w:val="single" w:sz="4" w:space="0" w:color="000000"/>
              <w:left w:val="single" w:sz="4" w:space="0" w:color="000000"/>
              <w:bottom w:val="single" w:sz="4" w:space="0" w:color="000000"/>
              <w:right w:val="single" w:sz="4" w:space="0" w:color="000000"/>
            </w:tcBorders>
          </w:tcPr>
          <w:p w14:paraId="350A1C47" w14:textId="77777777" w:rsidR="00626139" w:rsidRDefault="004E6F8A">
            <w:pPr>
              <w:pStyle w:val="ProductList-TableBody"/>
            </w:pPr>
            <w:r>
              <w:t>Pagalba teikiant palaikymą (skirtos valandos per metus)</w:t>
            </w:r>
          </w:p>
        </w:tc>
        <w:tc>
          <w:tcPr>
            <w:tcW w:w="1960" w:type="dxa"/>
            <w:tcBorders>
              <w:top w:val="single" w:sz="4" w:space="0" w:color="000000"/>
              <w:left w:val="single" w:sz="4" w:space="0" w:color="000000"/>
              <w:bottom w:val="single" w:sz="4" w:space="0" w:color="000000"/>
              <w:right w:val="single" w:sz="4" w:space="0" w:color="000000"/>
            </w:tcBorders>
          </w:tcPr>
          <w:p w14:paraId="5FEB9DA4" w14:textId="77777777" w:rsidR="00626139" w:rsidRDefault="004E6F8A">
            <w:pPr>
              <w:pStyle w:val="ProductList-TableBody"/>
            </w:pPr>
            <w:r>
              <w:t>Iki 10 val.</w:t>
            </w:r>
          </w:p>
        </w:tc>
        <w:tc>
          <w:tcPr>
            <w:tcW w:w="1960" w:type="dxa"/>
            <w:tcBorders>
              <w:top w:val="single" w:sz="4" w:space="0" w:color="000000"/>
              <w:left w:val="single" w:sz="4" w:space="0" w:color="000000"/>
              <w:bottom w:val="single" w:sz="4" w:space="0" w:color="000000"/>
              <w:right w:val="single" w:sz="4" w:space="0" w:color="000000"/>
            </w:tcBorders>
          </w:tcPr>
          <w:p w14:paraId="6D0B9237" w14:textId="77777777" w:rsidR="00626139" w:rsidRDefault="004E6F8A">
            <w:pPr>
              <w:pStyle w:val="ProductList-TableBody"/>
            </w:pPr>
            <w:r>
              <w:t>Iki 10 val.</w:t>
            </w:r>
          </w:p>
          <w:p w14:paraId="6FF5288F" w14:textId="77777777" w:rsidR="00626139" w:rsidRDefault="004E6F8A">
            <w:pPr>
              <w:pStyle w:val="ProductList-TableBody"/>
            </w:pPr>
            <w:r>
              <w:t>1 papildoma valanda sveikatos patikrai</w:t>
            </w:r>
          </w:p>
          <w:p w14:paraId="2B21FB66" w14:textId="77777777" w:rsidR="00626139" w:rsidRDefault="004E6F8A">
            <w:pPr>
              <w:pStyle w:val="ProductList-TableBody"/>
            </w:pPr>
            <w:r>
              <w:t>1 papildoma seminarų valanda</w:t>
            </w:r>
          </w:p>
        </w:tc>
        <w:tc>
          <w:tcPr>
            <w:tcW w:w="1960" w:type="dxa"/>
            <w:tcBorders>
              <w:top w:val="single" w:sz="4" w:space="0" w:color="000000"/>
              <w:left w:val="single" w:sz="4" w:space="0" w:color="000000"/>
              <w:bottom w:val="single" w:sz="4" w:space="0" w:color="000000"/>
              <w:right w:val="single" w:sz="4" w:space="0" w:color="000000"/>
            </w:tcBorders>
          </w:tcPr>
          <w:p w14:paraId="51B63EDC" w14:textId="77777777" w:rsidR="00626139" w:rsidRDefault="004E6F8A">
            <w:pPr>
              <w:pStyle w:val="ProductList-TableBody"/>
            </w:pPr>
            <w:r>
              <w:t xml:space="preserve">Iki 120 val. </w:t>
            </w:r>
          </w:p>
        </w:tc>
        <w:tc>
          <w:tcPr>
            <w:tcW w:w="1960" w:type="dxa"/>
            <w:tcBorders>
              <w:top w:val="single" w:sz="4" w:space="0" w:color="000000"/>
              <w:left w:val="single" w:sz="4" w:space="0" w:color="000000"/>
              <w:bottom w:val="single" w:sz="4" w:space="0" w:color="000000"/>
              <w:right w:val="single" w:sz="4" w:space="0" w:color="000000"/>
            </w:tcBorders>
          </w:tcPr>
          <w:p w14:paraId="579670B6" w14:textId="77777777" w:rsidR="00626139" w:rsidRDefault="004E6F8A">
            <w:pPr>
              <w:pStyle w:val="ProductList-TableBody"/>
            </w:pPr>
            <w:r>
              <w:t>Iki 160 val.</w:t>
            </w:r>
          </w:p>
        </w:tc>
      </w:tr>
      <w:tr w:rsidR="00626139" w14:paraId="2E3E7CCC" w14:textId="77777777">
        <w:tc>
          <w:tcPr>
            <w:tcW w:w="4040" w:type="dxa"/>
            <w:tcBorders>
              <w:top w:val="single" w:sz="4" w:space="0" w:color="000000"/>
              <w:left w:val="single" w:sz="4" w:space="0" w:color="000000"/>
              <w:bottom w:val="single" w:sz="4" w:space="0" w:color="000000"/>
              <w:right w:val="single" w:sz="4" w:space="0" w:color="000000"/>
            </w:tcBorders>
          </w:tcPr>
          <w:p w14:paraId="54BF2992" w14:textId="77777777" w:rsidR="00626139" w:rsidRDefault="004E6F8A">
            <w:pPr>
              <w:pStyle w:val="ProductList-TableBody"/>
            </w:pPr>
            <w:r>
              <w:t>Problemų sprendimo paslaugos (PRS) (per metus)</w:t>
            </w:r>
          </w:p>
        </w:tc>
        <w:tc>
          <w:tcPr>
            <w:tcW w:w="1960" w:type="dxa"/>
            <w:tcBorders>
              <w:top w:val="single" w:sz="4" w:space="0" w:color="000000"/>
              <w:left w:val="single" w:sz="4" w:space="0" w:color="000000"/>
              <w:bottom w:val="single" w:sz="4" w:space="0" w:color="000000"/>
              <w:right w:val="single" w:sz="4" w:space="0" w:color="000000"/>
            </w:tcBorders>
          </w:tcPr>
          <w:p w14:paraId="44AA9DEE" w14:textId="77777777" w:rsidR="00626139" w:rsidRDefault="004E6F8A">
            <w:pPr>
              <w:pStyle w:val="ProductList-TableBody"/>
            </w:pPr>
            <w:r>
              <w:t>Iki 40 val.</w:t>
            </w:r>
          </w:p>
        </w:tc>
        <w:tc>
          <w:tcPr>
            <w:tcW w:w="1960" w:type="dxa"/>
            <w:tcBorders>
              <w:top w:val="single" w:sz="4" w:space="0" w:color="000000"/>
              <w:left w:val="single" w:sz="4" w:space="0" w:color="000000"/>
              <w:bottom w:val="single" w:sz="4" w:space="0" w:color="000000"/>
              <w:right w:val="single" w:sz="4" w:space="0" w:color="000000"/>
            </w:tcBorders>
          </w:tcPr>
          <w:p w14:paraId="60798FC5" w14:textId="77777777" w:rsidR="00626139" w:rsidRDefault="004E6F8A">
            <w:pPr>
              <w:pStyle w:val="ProductList-TableBody"/>
            </w:pPr>
            <w:r>
              <w:t>Iki 30 val.</w:t>
            </w:r>
          </w:p>
        </w:tc>
        <w:tc>
          <w:tcPr>
            <w:tcW w:w="1960" w:type="dxa"/>
            <w:tcBorders>
              <w:top w:val="single" w:sz="4" w:space="0" w:color="000000"/>
              <w:left w:val="single" w:sz="4" w:space="0" w:color="000000"/>
              <w:bottom w:val="single" w:sz="4" w:space="0" w:color="000000"/>
              <w:right w:val="single" w:sz="4" w:space="0" w:color="000000"/>
            </w:tcBorders>
          </w:tcPr>
          <w:p w14:paraId="328D7061" w14:textId="77777777" w:rsidR="00626139" w:rsidRDefault="004E6F8A">
            <w:pPr>
              <w:pStyle w:val="ProductList-TableBody"/>
            </w:pPr>
            <w:r>
              <w:t xml:space="preserve">Iki 80 val. </w:t>
            </w:r>
          </w:p>
        </w:tc>
        <w:tc>
          <w:tcPr>
            <w:tcW w:w="1960" w:type="dxa"/>
            <w:tcBorders>
              <w:top w:val="single" w:sz="4" w:space="0" w:color="000000"/>
              <w:left w:val="single" w:sz="4" w:space="0" w:color="000000"/>
              <w:bottom w:val="single" w:sz="4" w:space="0" w:color="000000"/>
              <w:right w:val="single" w:sz="4" w:space="0" w:color="000000"/>
            </w:tcBorders>
          </w:tcPr>
          <w:p w14:paraId="771CFDB8" w14:textId="77777777" w:rsidR="00626139" w:rsidRDefault="004E6F8A">
            <w:pPr>
              <w:pStyle w:val="ProductList-TableBody"/>
            </w:pPr>
            <w:r>
              <w:t>Iki 140 val.</w:t>
            </w:r>
          </w:p>
        </w:tc>
      </w:tr>
      <w:tr w:rsidR="00626139" w14:paraId="0E2E69B0" w14:textId="77777777">
        <w:tc>
          <w:tcPr>
            <w:tcW w:w="4040" w:type="dxa"/>
            <w:tcBorders>
              <w:top w:val="single" w:sz="4" w:space="0" w:color="000000"/>
              <w:left w:val="single" w:sz="4" w:space="0" w:color="000000"/>
              <w:bottom w:val="single" w:sz="4" w:space="0" w:color="000000"/>
              <w:right w:val="single" w:sz="4" w:space="0" w:color="000000"/>
            </w:tcBorders>
          </w:tcPr>
          <w:p w14:paraId="2E4668D0" w14:textId="77777777" w:rsidR="00626139" w:rsidRDefault="004E6F8A">
            <w:pPr>
              <w:pStyle w:val="ProductList-TableBody"/>
            </w:pPr>
            <w:r>
              <w:t>Kritinių situacijų sprendimų valdymas ištisą parą visomis savaitės dienomis (1 svarbos lygis)</w:t>
            </w:r>
          </w:p>
        </w:tc>
        <w:tc>
          <w:tcPr>
            <w:tcW w:w="1960" w:type="dxa"/>
            <w:tcBorders>
              <w:top w:val="single" w:sz="4" w:space="0" w:color="000000"/>
              <w:left w:val="single" w:sz="4" w:space="0" w:color="000000"/>
              <w:bottom w:val="single" w:sz="4" w:space="0" w:color="000000"/>
              <w:right w:val="single" w:sz="4" w:space="0" w:color="000000"/>
            </w:tcBorders>
          </w:tcPr>
          <w:p w14:paraId="5E2FD112" w14:textId="77777777" w:rsidR="00626139" w:rsidRDefault="004E6F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7493C0" w14:textId="77777777" w:rsidR="00626139" w:rsidRDefault="004E6F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552262" w14:textId="77777777" w:rsidR="00626139" w:rsidRDefault="004E6F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1510B2" w14:textId="77777777" w:rsidR="00626139" w:rsidRDefault="004E6F8A">
            <w:pPr>
              <w:pStyle w:val="ProductList-TableBody"/>
              <w:jc w:val="center"/>
            </w:pPr>
            <w:r>
              <w:t>X</w:t>
            </w:r>
          </w:p>
        </w:tc>
      </w:tr>
      <w:tr w:rsidR="00626139" w14:paraId="066A5242" w14:textId="77777777">
        <w:tc>
          <w:tcPr>
            <w:tcW w:w="4040" w:type="dxa"/>
            <w:tcBorders>
              <w:top w:val="single" w:sz="4" w:space="0" w:color="000000"/>
              <w:left w:val="single" w:sz="4" w:space="0" w:color="000000"/>
              <w:bottom w:val="single" w:sz="4" w:space="0" w:color="000000"/>
              <w:right w:val="single" w:sz="4" w:space="0" w:color="000000"/>
            </w:tcBorders>
          </w:tcPr>
          <w:p w14:paraId="2599436E" w14:textId="77777777" w:rsidR="00626139" w:rsidRDefault="004E6F8A">
            <w:pPr>
              <w:pStyle w:val="ProductList-TableBody"/>
            </w:pPr>
            <w:r>
              <w:t>Skubi pagalba, suteikiama įmonėje</w:t>
            </w:r>
          </w:p>
        </w:tc>
        <w:tc>
          <w:tcPr>
            <w:tcW w:w="1960" w:type="dxa"/>
            <w:tcBorders>
              <w:top w:val="single" w:sz="4" w:space="0" w:color="000000"/>
              <w:left w:val="single" w:sz="4" w:space="0" w:color="000000"/>
              <w:bottom w:val="single" w:sz="4" w:space="0" w:color="000000"/>
              <w:right w:val="single" w:sz="4" w:space="0" w:color="000000"/>
            </w:tcBorders>
          </w:tcPr>
          <w:p w14:paraId="03BC992C" w14:textId="77777777" w:rsidR="00626139" w:rsidRDefault="004E6F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4CE806" w14:textId="77777777" w:rsidR="00626139" w:rsidRDefault="004E6F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6E337B" w14:textId="77777777" w:rsidR="00626139" w:rsidRDefault="004E6F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B9AE8D" w14:textId="77777777" w:rsidR="00626139" w:rsidRDefault="004E6F8A">
            <w:pPr>
              <w:pStyle w:val="ProductList-TableBody"/>
              <w:jc w:val="center"/>
            </w:pPr>
            <w:r>
              <w:t>X</w:t>
            </w:r>
          </w:p>
        </w:tc>
      </w:tr>
      <w:tr w:rsidR="00626139" w14:paraId="5F13DD0B" w14:textId="77777777">
        <w:tc>
          <w:tcPr>
            <w:tcW w:w="4040" w:type="dxa"/>
            <w:tcBorders>
              <w:top w:val="single" w:sz="4" w:space="0" w:color="000000"/>
              <w:left w:val="single" w:sz="4" w:space="0" w:color="000000"/>
              <w:bottom w:val="single" w:sz="4" w:space="0" w:color="000000"/>
              <w:right w:val="single" w:sz="4" w:space="0" w:color="000000"/>
            </w:tcBorders>
          </w:tcPr>
          <w:p w14:paraId="37E26B58" w14:textId="77777777" w:rsidR="00626139" w:rsidRDefault="004E6F8A">
            <w:pPr>
              <w:pStyle w:val="ProductList-TableBody"/>
            </w:pPr>
            <w:r>
              <w:t>Veikiančios informacijos teikimo paslaugos</w:t>
            </w:r>
          </w:p>
        </w:tc>
        <w:tc>
          <w:tcPr>
            <w:tcW w:w="1960" w:type="dxa"/>
            <w:tcBorders>
              <w:top w:val="single" w:sz="4" w:space="0" w:color="000000"/>
              <w:left w:val="single" w:sz="4" w:space="0" w:color="000000"/>
              <w:bottom w:val="single" w:sz="4" w:space="0" w:color="000000"/>
              <w:right w:val="single" w:sz="4" w:space="0" w:color="000000"/>
            </w:tcBorders>
          </w:tcPr>
          <w:p w14:paraId="043CDFBF" w14:textId="77777777" w:rsidR="00626139" w:rsidRDefault="004E6F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604E85" w14:textId="77777777" w:rsidR="00626139" w:rsidRDefault="004E6F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B11DA2" w14:textId="77777777" w:rsidR="00626139" w:rsidRDefault="004E6F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CA971D" w14:textId="77777777" w:rsidR="00626139" w:rsidRDefault="004E6F8A">
            <w:pPr>
              <w:pStyle w:val="ProductList-TableBody"/>
              <w:jc w:val="center"/>
            </w:pPr>
            <w:r>
              <w:t>X</w:t>
            </w:r>
          </w:p>
        </w:tc>
      </w:tr>
      <w:tr w:rsidR="00626139" w14:paraId="173E3313" w14:textId="77777777">
        <w:tc>
          <w:tcPr>
            <w:tcW w:w="4040" w:type="dxa"/>
            <w:tcBorders>
              <w:top w:val="single" w:sz="4" w:space="0" w:color="000000"/>
              <w:left w:val="single" w:sz="4" w:space="0" w:color="000000"/>
              <w:bottom w:val="single" w:sz="4" w:space="0" w:color="000000"/>
              <w:right w:val="single" w:sz="4" w:space="0" w:color="000000"/>
            </w:tcBorders>
          </w:tcPr>
          <w:p w14:paraId="1813E0F7" w14:textId="77777777" w:rsidR="00626139" w:rsidRDefault="004E6F8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DAA21C5" w14:textId="77777777" w:rsidR="00626139" w:rsidRDefault="004E6F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DE6BB2" w14:textId="77777777" w:rsidR="00626139" w:rsidRDefault="004E6F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D63911" w14:textId="77777777" w:rsidR="00626139" w:rsidRDefault="004E6F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58443A" w14:textId="77777777" w:rsidR="00626139" w:rsidRDefault="004E6F8A">
            <w:pPr>
              <w:pStyle w:val="ProductList-TableBody"/>
              <w:jc w:val="center"/>
            </w:pPr>
            <w:r>
              <w:t>X</w:t>
            </w:r>
          </w:p>
        </w:tc>
      </w:tr>
      <w:tr w:rsidR="00626139" w14:paraId="44CFB860" w14:textId="77777777">
        <w:tc>
          <w:tcPr>
            <w:tcW w:w="4040" w:type="dxa"/>
            <w:tcBorders>
              <w:top w:val="single" w:sz="4" w:space="0" w:color="000000"/>
              <w:left w:val="single" w:sz="4" w:space="0" w:color="000000"/>
              <w:bottom w:val="single" w:sz="4" w:space="0" w:color="000000"/>
              <w:right w:val="single" w:sz="4" w:space="0" w:color="000000"/>
            </w:tcBorders>
          </w:tcPr>
          <w:p w14:paraId="483A16C0" w14:textId="77777777" w:rsidR="00626139" w:rsidRDefault="004E6F8A">
            <w:pPr>
              <w:pStyle w:val="ProductList-TableBody"/>
            </w:pPr>
            <w:r>
              <w:t>Priedams skirtos valandos</w:t>
            </w:r>
          </w:p>
        </w:tc>
        <w:tc>
          <w:tcPr>
            <w:tcW w:w="1960" w:type="dxa"/>
            <w:tcBorders>
              <w:top w:val="single" w:sz="4" w:space="0" w:color="000000"/>
              <w:left w:val="single" w:sz="4" w:space="0" w:color="000000"/>
              <w:bottom w:val="single" w:sz="4" w:space="0" w:color="000000"/>
              <w:right w:val="single" w:sz="4" w:space="0" w:color="000000"/>
            </w:tcBorders>
          </w:tcPr>
          <w:p w14:paraId="77879C16" w14:textId="77777777" w:rsidR="00626139" w:rsidRDefault="004E6F8A">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287BFE1E" w14:textId="77777777" w:rsidR="00626139" w:rsidRDefault="004E6F8A">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37D07DC5" w14:textId="77777777" w:rsidR="00626139" w:rsidRDefault="004E6F8A">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5475C33C" w14:textId="77777777" w:rsidR="00626139" w:rsidRDefault="004E6F8A">
            <w:pPr>
              <w:pStyle w:val="ProductList-TableBody"/>
            </w:pPr>
            <w:r>
              <w:t>20 vnt. paketai</w:t>
            </w:r>
          </w:p>
        </w:tc>
      </w:tr>
    </w:tbl>
    <w:p w14:paraId="6FE12412" w14:textId="77777777" w:rsidR="00626139" w:rsidRDefault="004E6F8A">
      <w:pPr>
        <w:pStyle w:val="ProductList-Body"/>
      </w:pPr>
      <w:r>
        <w:rPr>
          <w:vertAlign w:val="superscript"/>
        </w:rPr>
        <w:t xml:space="preserve">1 </w:t>
      </w:r>
      <w:r>
        <w:rPr>
          <w:i/>
        </w:rPr>
        <w:t>Darbo valandos nustatomos konkrečiose vietose.</w:t>
      </w:r>
    </w:p>
    <w:p w14:paraId="2B31C7A4" w14:textId="77777777" w:rsidR="00626139" w:rsidRDefault="00626139">
      <w:pPr>
        <w:pStyle w:val="ProductList-Body"/>
      </w:pPr>
    </w:p>
    <w:tbl>
      <w:tblPr>
        <w:tblStyle w:val="PURTable"/>
        <w:tblW w:w="0" w:type="dxa"/>
        <w:tblLook w:val="04A0" w:firstRow="1" w:lastRow="0" w:firstColumn="1" w:lastColumn="0" w:noHBand="0" w:noVBand="1"/>
      </w:tblPr>
      <w:tblGrid>
        <w:gridCol w:w="2689"/>
        <w:gridCol w:w="2709"/>
        <w:gridCol w:w="2755"/>
        <w:gridCol w:w="2763"/>
      </w:tblGrid>
      <w:tr w:rsidR="00626139" w14:paraId="26F4752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C4B738" w14:textId="77777777" w:rsidR="00626139" w:rsidRDefault="004E6F8A">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B5B49D" w14:textId="77777777" w:rsidR="00626139" w:rsidRDefault="004E6F8A">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DEB9A2" w14:textId="77777777" w:rsidR="00626139" w:rsidRDefault="004E6F8A">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846A72" w14:textId="77777777" w:rsidR="00626139" w:rsidRDefault="004E6F8A">
            <w:pPr>
              <w:pStyle w:val="ProductList-TableBody"/>
            </w:pPr>
            <w:r>
              <w:rPr>
                <w:color w:val="FFFFFF"/>
              </w:rPr>
              <w:t>Numatytas Kliento atsakas</w:t>
            </w:r>
          </w:p>
        </w:tc>
      </w:tr>
      <w:tr w:rsidR="00626139" w14:paraId="47E5DC29" w14:textId="77777777">
        <w:tc>
          <w:tcPr>
            <w:tcW w:w="3060" w:type="dxa"/>
            <w:tcBorders>
              <w:top w:val="single" w:sz="4" w:space="0" w:color="000000"/>
              <w:left w:val="single" w:sz="4" w:space="0" w:color="000000"/>
              <w:bottom w:val="single" w:sz="4" w:space="0" w:color="000000"/>
              <w:right w:val="single" w:sz="4" w:space="0" w:color="000000"/>
            </w:tcBorders>
          </w:tcPr>
          <w:p w14:paraId="0B3F1590" w14:textId="77777777" w:rsidR="00626139" w:rsidRDefault="004E6F8A">
            <w:pPr>
              <w:pStyle w:val="ProductList-TableBody"/>
            </w:pPr>
            <w:r>
              <w:t>1. Pateikiama tik telefonu</w:t>
            </w:r>
          </w:p>
        </w:tc>
        <w:tc>
          <w:tcPr>
            <w:tcW w:w="3060" w:type="dxa"/>
            <w:tcBorders>
              <w:top w:val="single" w:sz="4" w:space="0" w:color="000000"/>
              <w:left w:val="single" w:sz="4" w:space="0" w:color="000000"/>
              <w:bottom w:val="single" w:sz="4" w:space="0" w:color="000000"/>
              <w:right w:val="single" w:sz="4" w:space="0" w:color="000000"/>
            </w:tcBorders>
          </w:tcPr>
          <w:p w14:paraId="0E2AF83A" w14:textId="77777777" w:rsidR="00626139" w:rsidRDefault="004E6F8A">
            <w:pPr>
              <w:pStyle w:val="ProductList-TableBody"/>
            </w:pPr>
            <w:r>
              <w:t xml:space="preserve">Ypač neigiamas poveikis verslui: </w:t>
            </w:r>
          </w:p>
          <w:p w14:paraId="2181846A" w14:textId="77777777" w:rsidR="00626139" w:rsidRDefault="004E6F8A">
            <w:pPr>
              <w:pStyle w:val="ProductList-TableBody"/>
            </w:pPr>
            <w:r>
              <w:t>Visiškas galimybės valdyti esminius (svarbiausių) verslo procesus ir tęsti darbo praradimas</w:t>
            </w:r>
          </w:p>
          <w:p w14:paraId="00C1AAF5" w14:textId="77777777" w:rsidR="00626139" w:rsidRDefault="004E6F8A">
            <w:pPr>
              <w:pStyle w:val="ProductList-TableBody"/>
            </w:pPr>
            <w:r>
              <w:t>Būtina nedelsiant imtis veiksmų</w:t>
            </w:r>
          </w:p>
        </w:tc>
        <w:tc>
          <w:tcPr>
            <w:tcW w:w="3060" w:type="dxa"/>
            <w:tcBorders>
              <w:top w:val="single" w:sz="4" w:space="0" w:color="000000"/>
              <w:left w:val="single" w:sz="4" w:space="0" w:color="000000"/>
              <w:bottom w:val="single" w:sz="4" w:space="0" w:color="000000"/>
              <w:right w:val="single" w:sz="4" w:space="0" w:color="000000"/>
            </w:tcBorders>
          </w:tcPr>
          <w:p w14:paraId="20C82151" w14:textId="77777777" w:rsidR="00626139" w:rsidRDefault="004E6F8A">
            <w:pPr>
              <w:pStyle w:val="ProductList-TableBody"/>
            </w:pPr>
            <w:r>
              <w:t>Atsakymas į 1-ą skambutį per valandą arba greičiau</w:t>
            </w:r>
          </w:p>
          <w:p w14:paraId="38B2EFA0" w14:textId="77777777" w:rsidR="00626139" w:rsidRDefault="004E6F8A">
            <w:pPr>
              <w:pStyle w:val="ProductList-TableBody"/>
            </w:pPr>
            <w:r>
              <w:t>„Microsoft“ atstovai kuo greičiau atvyksta pas klientą.</w:t>
            </w:r>
          </w:p>
          <w:p w14:paraId="439FB23E" w14:textId="77777777" w:rsidR="00626139" w:rsidRDefault="004E6F8A">
            <w:pPr>
              <w:pStyle w:val="ProductList-TableBody"/>
            </w:pPr>
            <w:r>
              <w:t>Nepertraukiamas darbas 24 valandas per parą 7 dienas per savaitę.</w:t>
            </w:r>
          </w:p>
          <w:p w14:paraId="6085BFE6" w14:textId="77777777" w:rsidR="00626139" w:rsidRDefault="004E6F8A">
            <w:pPr>
              <w:pStyle w:val="ProductList-TableBody"/>
            </w:pPr>
            <w:r>
              <w:t>Operatyvus problemos perdavimas „Microsoft“ produktų komandoms.</w:t>
            </w:r>
          </w:p>
          <w:p w14:paraId="061FD06C" w14:textId="77777777" w:rsidR="00626139" w:rsidRDefault="004E6F8A">
            <w:pPr>
              <w:pStyle w:val="ProductList-TableBody"/>
            </w:pPr>
            <w:r>
              <w:t xml:space="preserve">„Microsoft“ vyresniųjų vadovaujančių asmenų informavimas </w:t>
            </w:r>
          </w:p>
        </w:tc>
        <w:tc>
          <w:tcPr>
            <w:tcW w:w="3060" w:type="dxa"/>
            <w:tcBorders>
              <w:top w:val="single" w:sz="4" w:space="0" w:color="000000"/>
              <w:left w:val="single" w:sz="4" w:space="0" w:color="000000"/>
              <w:bottom w:val="single" w:sz="4" w:space="0" w:color="000000"/>
              <w:right w:val="single" w:sz="4" w:space="0" w:color="000000"/>
            </w:tcBorders>
          </w:tcPr>
          <w:p w14:paraId="0D8B6800" w14:textId="77777777" w:rsidR="00626139" w:rsidRDefault="004E6F8A">
            <w:pPr>
              <w:pStyle w:val="ProductList-TableBody"/>
            </w:pPr>
            <w:r>
              <w:t xml:space="preserve">Kliento vyresniųjų vadovaujančių asmenų informavimas </w:t>
            </w:r>
          </w:p>
          <w:p w14:paraId="38217449" w14:textId="77777777" w:rsidR="00626139" w:rsidRDefault="004E6F8A">
            <w:pPr>
              <w:pStyle w:val="ProductList-TableBody"/>
            </w:pPr>
            <w:r>
              <w:t>Atitinkamų išteklių skyrimas nepertraukiamam darbui užtikrinti 24 valandas per parą 7 dienas per savaitę</w:t>
            </w:r>
            <w:r>
              <w:rPr>
                <w:vertAlign w:val="superscript"/>
              </w:rPr>
              <w:t>2</w:t>
            </w:r>
            <w:r>
              <w:t>.</w:t>
            </w:r>
          </w:p>
          <w:p w14:paraId="7676D568" w14:textId="77777777" w:rsidR="00626139" w:rsidRDefault="004E6F8A">
            <w:pPr>
              <w:pStyle w:val="ProductList-TableBody"/>
            </w:pPr>
            <w:r>
              <w:t>Greita keitimų valdymo specialistų prieiga ir atsakas.</w:t>
            </w:r>
          </w:p>
        </w:tc>
      </w:tr>
      <w:tr w:rsidR="00626139" w14:paraId="5104B3D1" w14:textId="77777777">
        <w:tc>
          <w:tcPr>
            <w:tcW w:w="3060" w:type="dxa"/>
            <w:tcBorders>
              <w:top w:val="single" w:sz="4" w:space="0" w:color="000000"/>
              <w:left w:val="single" w:sz="4" w:space="0" w:color="000000"/>
              <w:bottom w:val="single" w:sz="4" w:space="0" w:color="000000"/>
              <w:right w:val="single" w:sz="4" w:space="0" w:color="000000"/>
            </w:tcBorders>
          </w:tcPr>
          <w:p w14:paraId="583BE197" w14:textId="77777777" w:rsidR="00626139" w:rsidRDefault="004E6F8A">
            <w:pPr>
              <w:pStyle w:val="ProductList-TableBody"/>
            </w:pPr>
            <w:r>
              <w:t>A. Pateikiama tik telefonu</w:t>
            </w:r>
          </w:p>
        </w:tc>
        <w:tc>
          <w:tcPr>
            <w:tcW w:w="3060" w:type="dxa"/>
            <w:tcBorders>
              <w:top w:val="single" w:sz="4" w:space="0" w:color="000000"/>
              <w:left w:val="single" w:sz="4" w:space="0" w:color="000000"/>
              <w:bottom w:val="single" w:sz="4" w:space="0" w:color="000000"/>
              <w:right w:val="single" w:sz="4" w:space="0" w:color="000000"/>
            </w:tcBorders>
          </w:tcPr>
          <w:p w14:paraId="0C4A4FC0" w14:textId="77777777" w:rsidR="00626139" w:rsidRDefault="004E6F8A">
            <w:pPr>
              <w:pStyle w:val="ProductList-TableBody"/>
            </w:pPr>
            <w:r>
              <w:t xml:space="preserve">Kritinis poveikis verslui: </w:t>
            </w:r>
          </w:p>
          <w:p w14:paraId="19E22FD3" w14:textId="77777777" w:rsidR="00626139" w:rsidRDefault="004E6F8A">
            <w:pPr>
              <w:pStyle w:val="ProductList-TableBody"/>
            </w:pPr>
            <w:r>
              <w:t>Sutrinka arba labai pablogėjo paslaugų kokybė.</w:t>
            </w:r>
          </w:p>
          <w:p w14:paraId="1551788A" w14:textId="77777777" w:rsidR="00626139" w:rsidRDefault="004E6F8A">
            <w:pPr>
              <w:pStyle w:val="ProductList-TableBody"/>
            </w:pPr>
            <w:r>
              <w:t>Būtina imtis veiksmų per 1 valandą.</w:t>
            </w:r>
          </w:p>
        </w:tc>
        <w:tc>
          <w:tcPr>
            <w:tcW w:w="3060" w:type="dxa"/>
            <w:tcBorders>
              <w:top w:val="single" w:sz="4" w:space="0" w:color="000000"/>
              <w:left w:val="single" w:sz="4" w:space="0" w:color="000000"/>
              <w:bottom w:val="single" w:sz="4" w:space="0" w:color="000000"/>
              <w:right w:val="single" w:sz="4" w:space="0" w:color="000000"/>
            </w:tcBorders>
          </w:tcPr>
          <w:p w14:paraId="7189F329" w14:textId="77777777" w:rsidR="00626139" w:rsidRDefault="004E6F8A">
            <w:pPr>
              <w:pStyle w:val="ProductList-TableBody"/>
            </w:pPr>
            <w:r>
              <w:t>Atsakymas į 1-ą skambutį per valandą arba greičiau</w:t>
            </w:r>
          </w:p>
          <w:p w14:paraId="54427277" w14:textId="77777777" w:rsidR="00626139" w:rsidRDefault="004E6F8A">
            <w:pPr>
              <w:pStyle w:val="ProductList-TableBody"/>
            </w:pPr>
            <w:r>
              <w:t>„Microsoft“ atstovai, jei būtina, atvyksta pas Klientą.</w:t>
            </w:r>
          </w:p>
          <w:p w14:paraId="142E21C4" w14:textId="77777777" w:rsidR="00626139" w:rsidRDefault="004E6F8A">
            <w:pPr>
              <w:pStyle w:val="ProductList-TableBody"/>
            </w:pPr>
            <w:r>
              <w:t>Nepertraukiamas darbas 24 valandas per parą 7 dienas per savaitę.</w:t>
            </w:r>
          </w:p>
          <w:p w14:paraId="48D20A35" w14:textId="77777777" w:rsidR="00626139" w:rsidRDefault="004E6F8A">
            <w:pPr>
              <w:pStyle w:val="ProductList-TableBody"/>
            </w:pPr>
            <w:r>
              <w:t>„Microsoft“ vyresniųjų vadovaujančių asmenų informavimas</w:t>
            </w:r>
          </w:p>
        </w:tc>
        <w:tc>
          <w:tcPr>
            <w:tcW w:w="3060" w:type="dxa"/>
            <w:tcBorders>
              <w:top w:val="single" w:sz="4" w:space="0" w:color="000000"/>
              <w:left w:val="single" w:sz="4" w:space="0" w:color="000000"/>
              <w:bottom w:val="single" w:sz="4" w:space="0" w:color="000000"/>
              <w:right w:val="single" w:sz="4" w:space="0" w:color="000000"/>
            </w:tcBorders>
          </w:tcPr>
          <w:p w14:paraId="3CDE8153" w14:textId="77777777" w:rsidR="00626139" w:rsidRDefault="004E6F8A">
            <w:pPr>
              <w:pStyle w:val="ProductList-TableBody"/>
            </w:pPr>
            <w:r>
              <w:t>Atitinkamų išteklių skyrimas nepertraukiamam darbui užtikrinti 24 valandas per parą 7 dienas per savaitę</w:t>
            </w:r>
            <w:r>
              <w:rPr>
                <w:vertAlign w:val="superscript"/>
              </w:rPr>
              <w:t>2</w:t>
            </w:r>
            <w:r>
              <w:t>.</w:t>
            </w:r>
          </w:p>
          <w:p w14:paraId="3F142079" w14:textId="77777777" w:rsidR="00626139" w:rsidRDefault="004E6F8A">
            <w:pPr>
              <w:pStyle w:val="ProductList-TableBody"/>
            </w:pPr>
            <w:r>
              <w:t>Greita keitimų valdymo specialistų prieiga ir atsakas.</w:t>
            </w:r>
          </w:p>
          <w:p w14:paraId="022E9B33" w14:textId="77777777" w:rsidR="00626139" w:rsidRDefault="004E6F8A">
            <w:pPr>
              <w:pStyle w:val="ProductList-TableBody"/>
            </w:pPr>
            <w:r>
              <w:t>Vadovybės informavimas.</w:t>
            </w:r>
          </w:p>
        </w:tc>
      </w:tr>
      <w:tr w:rsidR="00626139" w14:paraId="2596445F" w14:textId="77777777">
        <w:tc>
          <w:tcPr>
            <w:tcW w:w="3060" w:type="dxa"/>
            <w:tcBorders>
              <w:top w:val="single" w:sz="4" w:space="0" w:color="000000"/>
              <w:left w:val="single" w:sz="4" w:space="0" w:color="000000"/>
              <w:bottom w:val="single" w:sz="4" w:space="0" w:color="000000"/>
              <w:right w:val="single" w:sz="4" w:space="0" w:color="000000"/>
            </w:tcBorders>
          </w:tcPr>
          <w:p w14:paraId="3C732CEC" w14:textId="77777777" w:rsidR="00626139" w:rsidRDefault="004E6F8A">
            <w:pPr>
              <w:pStyle w:val="ProductList-TableBody"/>
            </w:pPr>
            <w:r>
              <w:t>B.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298F3BF8" w14:textId="77777777" w:rsidR="00626139" w:rsidRDefault="004E6F8A">
            <w:pPr>
              <w:pStyle w:val="ProductList-TableBody"/>
            </w:pPr>
            <w:r>
              <w:t xml:space="preserve">Vidutiniškas poveikis verslui: </w:t>
            </w:r>
          </w:p>
          <w:p w14:paraId="76FC5196" w14:textId="77777777" w:rsidR="00626139" w:rsidRDefault="004E6F8A">
            <w:pPr>
              <w:pStyle w:val="ProductList-TableBody"/>
            </w:pPr>
            <w:r>
              <w:t>Sutriko arba perpus pablogėjo paslaugų kokybė, tačiau darbą galima tęsti ribota apimtimi.</w:t>
            </w:r>
          </w:p>
          <w:p w14:paraId="48D2E60C" w14:textId="77777777" w:rsidR="00626139" w:rsidRDefault="004E6F8A">
            <w:pPr>
              <w:pStyle w:val="ProductList-TableBody"/>
            </w:pPr>
            <w:r>
              <w:t>Būtina imtis veiksmų per 2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DD02C41" w14:textId="77777777" w:rsidR="00626139" w:rsidRDefault="004E6F8A">
            <w:pPr>
              <w:pStyle w:val="ProductList-TableBody"/>
            </w:pPr>
            <w:r>
              <w:t>Atsakymas į 1-ą skambutį per 2 valandas arba greičiau</w:t>
            </w:r>
          </w:p>
          <w:p w14:paraId="163EA7E9" w14:textId="77777777" w:rsidR="00626139" w:rsidRDefault="004E6F8A">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CBC5781" w14:textId="77777777" w:rsidR="00626139" w:rsidRDefault="004E6F8A">
            <w:pPr>
              <w:pStyle w:val="ProductList-TableBody"/>
            </w:pPr>
            <w:r>
              <w:t>Atitinkamų išteklių skyrimas, kad darbas būtų vykdomas nepertraukiamai darbo valandomis</w:t>
            </w:r>
            <w:r>
              <w:rPr>
                <w:vertAlign w:val="superscript"/>
              </w:rPr>
              <w:t>1</w:t>
            </w:r>
            <w:r>
              <w:t>.</w:t>
            </w:r>
          </w:p>
          <w:p w14:paraId="6075E31A" w14:textId="77777777" w:rsidR="00626139" w:rsidRDefault="004E6F8A">
            <w:pPr>
              <w:pStyle w:val="ProductList-TableBody"/>
            </w:pPr>
            <w:r>
              <w:t>Keitimų valdymo specialistų prieiga ir atsakas per 4 darbo valandas</w:t>
            </w:r>
            <w:r>
              <w:rPr>
                <w:vertAlign w:val="superscript"/>
              </w:rPr>
              <w:t>1</w:t>
            </w:r>
          </w:p>
        </w:tc>
      </w:tr>
      <w:tr w:rsidR="00626139" w14:paraId="4F8385F2" w14:textId="77777777">
        <w:tc>
          <w:tcPr>
            <w:tcW w:w="3060" w:type="dxa"/>
            <w:tcBorders>
              <w:top w:val="single" w:sz="4" w:space="0" w:color="000000"/>
              <w:left w:val="single" w:sz="4" w:space="0" w:color="000000"/>
              <w:bottom w:val="single" w:sz="4" w:space="0" w:color="000000"/>
              <w:right w:val="single" w:sz="4" w:space="0" w:color="000000"/>
            </w:tcBorders>
          </w:tcPr>
          <w:p w14:paraId="10C9C7E2" w14:textId="77777777" w:rsidR="00626139" w:rsidRDefault="004E6F8A">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2805D4A3" w14:textId="77777777" w:rsidR="00626139" w:rsidRDefault="004E6F8A">
            <w:pPr>
              <w:pStyle w:val="ProductList-TableBody"/>
            </w:pPr>
            <w:r>
              <w:t xml:space="preserve">Minimalus poveikis verslui: </w:t>
            </w:r>
          </w:p>
          <w:p w14:paraId="02BB3926" w14:textId="77777777" w:rsidR="00626139" w:rsidRDefault="004E6F8A">
            <w:pPr>
              <w:pStyle w:val="ProductList-TableBody"/>
            </w:pPr>
            <w:r>
              <w:t>Verslas Iš esmės funkcionuoja su nedideliais paslaugų sutrikimais arba be jų.</w:t>
            </w:r>
          </w:p>
          <w:p w14:paraId="638C28AA" w14:textId="77777777" w:rsidR="00626139" w:rsidRDefault="004E6F8A">
            <w:pPr>
              <w:pStyle w:val="ProductList-TableBody"/>
            </w:pPr>
            <w:r>
              <w:t>Būtina imtis veiksmų per 4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300F501" w14:textId="77777777" w:rsidR="00626139" w:rsidRDefault="004E6F8A">
            <w:pPr>
              <w:pStyle w:val="ProductList-TableBody"/>
            </w:pPr>
            <w:r>
              <w:t>Atsakymas į 1-ą skambutį per 4 valandas arba greičiau</w:t>
            </w:r>
          </w:p>
          <w:p w14:paraId="26C3D96B" w14:textId="77777777" w:rsidR="00626139" w:rsidRDefault="004E6F8A">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2789E3C" w14:textId="77777777" w:rsidR="00626139" w:rsidRDefault="004E6F8A">
            <w:pPr>
              <w:pStyle w:val="ProductList-TableBody"/>
            </w:pPr>
            <w:r>
              <w:t>Pateikiama tiksli apie incidentą pranešusio kontaktinio asmens informacija.</w:t>
            </w:r>
          </w:p>
          <w:p w14:paraId="285B3EC3" w14:textId="77777777" w:rsidR="00626139" w:rsidRDefault="004E6F8A">
            <w:pPr>
              <w:pStyle w:val="ProductList-TableBody"/>
            </w:pPr>
            <w:r>
              <w:t>Reaguojama per 24 valandas</w:t>
            </w:r>
          </w:p>
        </w:tc>
      </w:tr>
    </w:tbl>
    <w:p w14:paraId="03B67D38" w14:textId="77777777" w:rsidR="00626139" w:rsidRDefault="004E6F8A">
      <w:pPr>
        <w:pStyle w:val="ProductList-Body"/>
      </w:pPr>
      <w:r>
        <w:rPr>
          <w:vertAlign w:val="superscript"/>
        </w:rPr>
        <w:t>1</w:t>
      </w:r>
      <w:r>
        <w:rPr>
          <w:i/>
        </w:rPr>
        <w:t>Darbo valandos nustatomos konkrečiose vietose.</w:t>
      </w:r>
    </w:p>
    <w:p w14:paraId="0AEE7AD4" w14:textId="77777777" w:rsidR="00626139" w:rsidRDefault="004E6F8A">
      <w:pPr>
        <w:pStyle w:val="ProductList-Body"/>
      </w:pPr>
      <w:r>
        <w:rPr>
          <w:vertAlign w:val="superscript"/>
        </w:rPr>
        <w:t>2</w:t>
      </w:r>
      <w:r>
        <w:rPr>
          <w:i/>
        </w:rPr>
        <w:t xml:space="preserve"> „Microsoft“ gali sumažinti svarbos lygį, jei Klientas nesugebėjo skirti pakankamų išteklių arba nesugebėjote tinkamai reaguoti, kad „Microsoft“ galėtų toliau spręsti problemą.</w:t>
      </w:r>
    </w:p>
    <w:p w14:paraId="79EAD44E" w14:textId="77777777" w:rsidR="00626139" w:rsidRDefault="00626139">
      <w:pPr>
        <w:pStyle w:val="ProductList-Body"/>
      </w:pPr>
    </w:p>
    <w:p w14:paraId="40DFA481" w14:textId="77777777" w:rsidR="00626139" w:rsidRDefault="004E6F8A">
      <w:pPr>
        <w:pStyle w:val="ProductList-ClauseHeading"/>
        <w:outlineLvl w:val="2"/>
      </w:pPr>
      <w:r>
        <w:t>Susijusios verslo taisyklės</w:t>
      </w:r>
    </w:p>
    <w:p w14:paraId="5EB6BF8E" w14:textId="77777777" w:rsidR="00626139" w:rsidRDefault="004E6F8A">
      <w:pPr>
        <w:pStyle w:val="ProductList-Body"/>
      </w:pPr>
      <w:r>
        <w:t>Naudojantis Profesionaliomis paslaugomis teikiamas palaikymas komerciniais tikslais išleistiems bendrai prieinamiems „Microsoft“ produktams (nebent aiškiai nurodyta kitaip „Microsoft Premier On-Line“ svetainėje arba „Microsoft“ palaikymo trukmės svetainėje). Profesionalios paslaugos paprastai apmokestinamos pagal valandinius įkainius ir teikiamos nuotoliniu būdu anglų kalba (nebent paslaugos teikiamos ir kita kalba). Profesionalios paslaugos bus teikiamos šalyje, kurioje pasirašyta Bendrojo licencijavimo sutartis. Apsilankymai įmonėje nėra apmokami iš anksto ir priklauso nuo turimų išteklių. Visos Profesionalios paslaugos, kuriomis per metus nebuvo pasinaudota, bus anuliuotos. Klientui pageidaujant „Microsoft“ gali prisijungti prie jo sistemos nuotoliniu būdu ir taip išanalizuoti problemas.</w:t>
      </w:r>
    </w:p>
    <w:p w14:paraId="23DF8A7F" w14:textId="77777777" w:rsidR="00626139" w:rsidRDefault="004E6F8A">
      <w:pPr>
        <w:pStyle w:val="ProductList-Offering1Heading"/>
        <w:outlineLvl w:val="1"/>
      </w:pPr>
      <w:bookmarkStart w:id="346" w:name="_Sec566"/>
      <w:r>
        <w:t>„Microsoft“ skaitmeninių konsultavimo paslaugų pasiūlymai</w:t>
      </w:r>
      <w:bookmarkEnd w:id="346"/>
      <w:r>
        <w:fldChar w:fldCharType="begin"/>
      </w:r>
      <w:r>
        <w:instrText xml:space="preserve"> TC "„Microsoft“ skaitmeninių konsultavimo paslaugų pasiūlymai" \l 2</w:instrText>
      </w:r>
      <w:r>
        <w:fldChar w:fldCharType="end"/>
      </w:r>
    </w:p>
    <w:p w14:paraId="51D0F0CB" w14:textId="77777777" w:rsidR="00626139" w:rsidRDefault="004E6F8A">
      <w:pPr>
        <w:pStyle w:val="ProductList-Body"/>
      </w:pPr>
      <w:r>
        <w:t>Skaitmeninių konsultavimo paslaugų pasiūlymus sudaro toliau nurodyti komponentai, kurie bus teikiami kiekvieniems metams pagal Kliento Korporatyvinę sutartį.</w:t>
      </w:r>
    </w:p>
    <w:tbl>
      <w:tblPr>
        <w:tblStyle w:val="PURTable"/>
        <w:tblW w:w="0" w:type="dxa"/>
        <w:tblLook w:val="04A0" w:firstRow="1" w:lastRow="0" w:firstColumn="1" w:lastColumn="0" w:noHBand="0" w:noVBand="1"/>
      </w:tblPr>
      <w:tblGrid>
        <w:gridCol w:w="2729"/>
        <w:gridCol w:w="2729"/>
        <w:gridCol w:w="2729"/>
        <w:gridCol w:w="2729"/>
      </w:tblGrid>
      <w:tr w:rsidR="00626139" w14:paraId="6271537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B28099" w14:textId="77777777" w:rsidR="00626139" w:rsidRDefault="004E6F8A">
            <w:pPr>
              <w:pStyle w:val="ProductList-TableBody"/>
            </w:pPr>
            <w:r>
              <w:rPr>
                <w:color w:val="FFFFFF"/>
              </w:rPr>
              <w:t>Sritis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FC5A26" w14:textId="77777777" w:rsidR="00626139" w:rsidRDefault="004E6F8A">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1B6B93" w14:textId="77777777" w:rsidR="00626139" w:rsidRDefault="004E6F8A">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FAC556" w14:textId="77777777" w:rsidR="00626139" w:rsidRDefault="004E6F8A">
            <w:pPr>
              <w:pStyle w:val="ProductList-TableBody"/>
            </w:pPr>
            <w:r>
              <w:rPr>
                <w:color w:val="FFFFFF"/>
              </w:rPr>
              <w:t>„Digital Advisory Portfolio“</w:t>
            </w:r>
          </w:p>
        </w:tc>
      </w:tr>
      <w:tr w:rsidR="00626139" w14:paraId="79A17BB5" w14:textId="77777777">
        <w:tc>
          <w:tcPr>
            <w:tcW w:w="3060" w:type="dxa"/>
            <w:tcBorders>
              <w:top w:val="single" w:sz="4" w:space="0" w:color="000000"/>
              <w:left w:val="single" w:sz="4" w:space="0" w:color="000000"/>
              <w:bottom w:val="single" w:sz="4" w:space="0" w:color="000000"/>
              <w:right w:val="single" w:sz="4" w:space="0" w:color="000000"/>
            </w:tcBorders>
          </w:tcPr>
          <w:p w14:paraId="309C43FE" w14:textId="77777777" w:rsidR="00626139" w:rsidRDefault="004E6F8A">
            <w:pPr>
              <w:pStyle w:val="ProductList-TableBody"/>
            </w:pPr>
            <w:r>
              <w:t>SKU produktų grupė</w:t>
            </w:r>
          </w:p>
        </w:tc>
        <w:tc>
          <w:tcPr>
            <w:tcW w:w="3060" w:type="dxa"/>
            <w:tcBorders>
              <w:top w:val="single" w:sz="4" w:space="0" w:color="000000"/>
              <w:left w:val="single" w:sz="4" w:space="0" w:color="000000"/>
              <w:bottom w:val="single" w:sz="4" w:space="0" w:color="000000"/>
              <w:right w:val="single" w:sz="4" w:space="0" w:color="000000"/>
            </w:tcBorders>
          </w:tcPr>
          <w:p w14:paraId="75E9247D" w14:textId="77777777" w:rsidR="00626139" w:rsidRDefault="004E6F8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C29B89D" w14:textId="77777777" w:rsidR="00626139" w:rsidRDefault="004E6F8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79C1369" w14:textId="77777777" w:rsidR="00626139" w:rsidRDefault="004E6F8A">
            <w:pPr>
              <w:pStyle w:val="ProductList-TableBody"/>
            </w:pPr>
            <w:r>
              <w:t>9RO-xxxx</w:t>
            </w:r>
          </w:p>
        </w:tc>
      </w:tr>
      <w:tr w:rsidR="00626139" w14:paraId="336F992C" w14:textId="77777777">
        <w:tc>
          <w:tcPr>
            <w:tcW w:w="3060" w:type="dxa"/>
            <w:tcBorders>
              <w:top w:val="single" w:sz="4" w:space="0" w:color="000000"/>
              <w:left w:val="single" w:sz="4" w:space="0" w:color="000000"/>
              <w:bottom w:val="single" w:sz="4" w:space="0" w:color="000000"/>
              <w:right w:val="single" w:sz="4" w:space="0" w:color="000000"/>
            </w:tcBorders>
          </w:tcPr>
          <w:p w14:paraId="4313C36B" w14:textId="77777777" w:rsidR="00626139" w:rsidRDefault="004E6F8A">
            <w:pPr>
              <w:pStyle w:val="ProductList-TableBody"/>
            </w:pPr>
            <w:r>
              <w:t>Paslaugų teikimas</w:t>
            </w:r>
          </w:p>
        </w:tc>
        <w:tc>
          <w:tcPr>
            <w:tcW w:w="3060" w:type="dxa"/>
            <w:tcBorders>
              <w:top w:val="single" w:sz="4" w:space="0" w:color="000000"/>
              <w:left w:val="single" w:sz="4" w:space="0" w:color="000000"/>
              <w:bottom w:val="single" w:sz="4" w:space="0" w:color="000000"/>
              <w:right w:val="single" w:sz="4" w:space="0" w:color="000000"/>
            </w:tcBorders>
          </w:tcPr>
          <w:p w14:paraId="683CB2AA" w14:textId="77777777" w:rsidR="00626139" w:rsidRDefault="004E6F8A">
            <w:pPr>
              <w:pStyle w:val="ProductList-TableBody"/>
            </w:pPr>
            <w:r>
              <w:t>„Microsoft“ skaitmeninės konsultavimo paslaugos ir įmonių aptarnavimo komandos paslaugos, kurių bendra teikimo trukmė – ne daugiau kaip 400 val.</w:t>
            </w:r>
          </w:p>
        </w:tc>
        <w:tc>
          <w:tcPr>
            <w:tcW w:w="3060" w:type="dxa"/>
            <w:tcBorders>
              <w:top w:val="single" w:sz="4" w:space="0" w:color="000000"/>
              <w:left w:val="single" w:sz="4" w:space="0" w:color="000000"/>
              <w:bottom w:val="single" w:sz="4" w:space="0" w:color="000000"/>
              <w:right w:val="single" w:sz="4" w:space="0" w:color="000000"/>
            </w:tcBorders>
          </w:tcPr>
          <w:p w14:paraId="7B9F18F1" w14:textId="77777777" w:rsidR="00626139" w:rsidRDefault="004E6F8A">
            <w:pPr>
              <w:pStyle w:val="ProductList-TableBody"/>
            </w:pPr>
            <w:r>
              <w:t xml:space="preserve">„Microsoft“ skaitmeninės konsultavimo paslaugos ir įmonių aptarnavimo komandos paslaugos, kurių bendra teikimo trukmė – ne daugiau kaip 800 val. </w:t>
            </w:r>
          </w:p>
        </w:tc>
        <w:tc>
          <w:tcPr>
            <w:tcW w:w="3060" w:type="dxa"/>
            <w:tcBorders>
              <w:top w:val="single" w:sz="4" w:space="0" w:color="000000"/>
              <w:left w:val="single" w:sz="4" w:space="0" w:color="000000"/>
              <w:bottom w:val="single" w:sz="4" w:space="0" w:color="000000"/>
              <w:right w:val="single" w:sz="4" w:space="0" w:color="000000"/>
            </w:tcBorders>
          </w:tcPr>
          <w:p w14:paraId="218CD90D" w14:textId="77777777" w:rsidR="00626139" w:rsidRDefault="004E6F8A">
            <w:pPr>
              <w:pStyle w:val="ProductList-TableBody"/>
            </w:pPr>
            <w:r>
              <w:t>„Microsoft“ skaitmeninės konsultavimo paslaugos ir įmonių aptarnavimo komandos paslaugos, kurių bendra teikimo trukmė – ne daugiau kaip 1 600 val.</w:t>
            </w:r>
          </w:p>
        </w:tc>
      </w:tr>
      <w:tr w:rsidR="00626139" w14:paraId="297D01CC" w14:textId="77777777">
        <w:tc>
          <w:tcPr>
            <w:tcW w:w="3060" w:type="dxa"/>
            <w:tcBorders>
              <w:top w:val="single" w:sz="4" w:space="0" w:color="000000"/>
              <w:left w:val="single" w:sz="4" w:space="0" w:color="000000"/>
              <w:bottom w:val="single" w:sz="4" w:space="0" w:color="000000"/>
              <w:right w:val="single" w:sz="4" w:space="0" w:color="000000"/>
            </w:tcBorders>
          </w:tcPr>
          <w:p w14:paraId="5B53F178" w14:textId="77777777" w:rsidR="00626139" w:rsidRDefault="004E6F8A">
            <w:pPr>
              <w:pStyle w:val="ProductList-TableBody"/>
            </w:pPr>
            <w:r>
              <w:t>Paslaugų teikimo planas (SDP)</w:t>
            </w:r>
          </w:p>
        </w:tc>
        <w:tc>
          <w:tcPr>
            <w:tcW w:w="3060" w:type="dxa"/>
            <w:tcBorders>
              <w:top w:val="single" w:sz="4" w:space="0" w:color="000000"/>
              <w:left w:val="single" w:sz="4" w:space="0" w:color="000000"/>
              <w:bottom w:val="single" w:sz="4" w:space="0" w:color="000000"/>
              <w:right w:val="single" w:sz="4" w:space="0" w:color="000000"/>
            </w:tcBorders>
          </w:tcPr>
          <w:p w14:paraId="3E63632F" w14:textId="77777777" w:rsidR="00626139" w:rsidRDefault="0062613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5E0CCB5" w14:textId="77777777" w:rsidR="00626139" w:rsidRDefault="0062613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C19EBEF" w14:textId="77777777" w:rsidR="00626139" w:rsidRDefault="00626139">
            <w:pPr>
              <w:pStyle w:val="ProductList-TableBody"/>
            </w:pPr>
          </w:p>
        </w:tc>
      </w:tr>
      <w:tr w:rsidR="00626139" w14:paraId="22D14E37" w14:textId="77777777">
        <w:tc>
          <w:tcPr>
            <w:tcW w:w="3060" w:type="dxa"/>
            <w:tcBorders>
              <w:top w:val="single" w:sz="4" w:space="0" w:color="000000"/>
              <w:left w:val="single" w:sz="4" w:space="0" w:color="000000"/>
              <w:bottom w:val="single" w:sz="4" w:space="0" w:color="000000"/>
              <w:right w:val="single" w:sz="4" w:space="0" w:color="000000"/>
            </w:tcBorders>
          </w:tcPr>
          <w:p w14:paraId="3BBABE02" w14:textId="77777777" w:rsidR="00626139" w:rsidRDefault="004E6F8A">
            <w:pPr>
              <w:pStyle w:val="ProductList-TableBody"/>
            </w:pPr>
            <w:r>
              <w:t>Skaitmeninių konsultavimo paslaugų tinklas</w:t>
            </w:r>
          </w:p>
        </w:tc>
        <w:tc>
          <w:tcPr>
            <w:tcW w:w="3060" w:type="dxa"/>
            <w:tcBorders>
              <w:top w:val="single" w:sz="4" w:space="0" w:color="000000"/>
              <w:left w:val="single" w:sz="4" w:space="0" w:color="000000"/>
              <w:bottom w:val="single" w:sz="4" w:space="0" w:color="000000"/>
              <w:right w:val="single" w:sz="4" w:space="0" w:color="000000"/>
            </w:tcBorders>
          </w:tcPr>
          <w:p w14:paraId="061836D6" w14:textId="77777777" w:rsidR="00626139" w:rsidRDefault="0062613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9FC56A1" w14:textId="77777777" w:rsidR="00626139" w:rsidRDefault="0062613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09442BF" w14:textId="77777777" w:rsidR="00626139" w:rsidRDefault="00626139">
            <w:pPr>
              <w:pStyle w:val="ProductList-TableBody"/>
            </w:pPr>
          </w:p>
        </w:tc>
      </w:tr>
      <w:tr w:rsidR="00626139" w14:paraId="3FF91DFE" w14:textId="77777777">
        <w:tc>
          <w:tcPr>
            <w:tcW w:w="3060" w:type="dxa"/>
            <w:tcBorders>
              <w:top w:val="single" w:sz="4" w:space="0" w:color="000000"/>
              <w:left w:val="single" w:sz="4" w:space="0" w:color="000000"/>
              <w:bottom w:val="single" w:sz="4" w:space="0" w:color="000000"/>
              <w:right w:val="single" w:sz="4" w:space="0" w:color="000000"/>
            </w:tcBorders>
          </w:tcPr>
          <w:p w14:paraId="52B249A1" w14:textId="77777777" w:rsidR="00626139" w:rsidRDefault="004E6F8A">
            <w:pPr>
              <w:pStyle w:val="ProductList-TableBody"/>
            </w:pPr>
            <w:r>
              <w:t>Skaitmeninių konsultavimo paslaugų biblioteka</w:t>
            </w:r>
          </w:p>
        </w:tc>
        <w:tc>
          <w:tcPr>
            <w:tcW w:w="3060" w:type="dxa"/>
            <w:tcBorders>
              <w:top w:val="single" w:sz="4" w:space="0" w:color="000000"/>
              <w:left w:val="single" w:sz="4" w:space="0" w:color="000000"/>
              <w:bottom w:val="single" w:sz="4" w:space="0" w:color="000000"/>
              <w:right w:val="single" w:sz="4" w:space="0" w:color="000000"/>
            </w:tcBorders>
          </w:tcPr>
          <w:p w14:paraId="1CBF816E" w14:textId="77777777" w:rsidR="00626139" w:rsidRDefault="0062613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9D50790" w14:textId="77777777" w:rsidR="00626139" w:rsidRDefault="0062613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C901EC3" w14:textId="77777777" w:rsidR="00626139" w:rsidRDefault="00626139">
            <w:pPr>
              <w:pStyle w:val="ProductList-TableBody"/>
            </w:pPr>
          </w:p>
        </w:tc>
      </w:tr>
      <w:tr w:rsidR="00626139" w14:paraId="2B949CB7" w14:textId="77777777">
        <w:tc>
          <w:tcPr>
            <w:tcW w:w="3060" w:type="dxa"/>
            <w:tcBorders>
              <w:top w:val="single" w:sz="4" w:space="0" w:color="000000"/>
              <w:left w:val="single" w:sz="4" w:space="0" w:color="000000"/>
              <w:bottom w:val="single" w:sz="4" w:space="0" w:color="000000"/>
              <w:right w:val="single" w:sz="4" w:space="0" w:color="000000"/>
            </w:tcBorders>
          </w:tcPr>
          <w:p w14:paraId="53007C8D" w14:textId="77777777" w:rsidR="00626139" w:rsidRDefault="004E6F8A">
            <w:pPr>
              <w:pStyle w:val="ProductList-TableBody"/>
            </w:pPr>
            <w:r>
              <w:t>Skaitmeninių konsultavimo paslaugų pajėgumas (SKU produktų grupė: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4B720E9" w14:textId="77777777" w:rsidR="00626139" w:rsidRDefault="004E6F8A">
            <w:pPr>
              <w:pStyle w:val="ProductList-TableBody"/>
            </w:pPr>
            <w:r>
              <w:t>200 val. skaitmeninių konsultavimo paslaugų (galima pridėti prie bet kokio įsipareigojimo)</w:t>
            </w:r>
          </w:p>
        </w:tc>
        <w:tc>
          <w:tcPr>
            <w:tcW w:w="3060" w:type="dxa"/>
            <w:tcBorders>
              <w:top w:val="single" w:sz="4" w:space="0" w:color="000000"/>
              <w:left w:val="none" w:sz="4" w:space="0" w:color="000000"/>
              <w:bottom w:val="single" w:sz="4" w:space="0" w:color="000000"/>
              <w:right w:val="single" w:sz="4" w:space="0" w:color="000000"/>
            </w:tcBorders>
          </w:tcPr>
          <w:p w14:paraId="107675DF" w14:textId="77777777" w:rsidR="00626139" w:rsidRDefault="00626139">
            <w:pPr>
              <w:pStyle w:val="ProductList-TableBody"/>
            </w:pPr>
          </w:p>
        </w:tc>
      </w:tr>
    </w:tbl>
    <w:p w14:paraId="7F4CF4DD" w14:textId="77777777" w:rsidR="00626139" w:rsidRDefault="00626139">
      <w:pPr>
        <w:pStyle w:val="ProductList-Body"/>
      </w:pPr>
    </w:p>
    <w:p w14:paraId="465AC110" w14:textId="77777777" w:rsidR="00626139" w:rsidRDefault="004E6F8A">
      <w:pPr>
        <w:pStyle w:val="ProductList-ClauseHeading"/>
        <w:outlineLvl w:val="2"/>
      </w:pPr>
      <w:r>
        <w:t>Skaitmeninių konsultavimo paslaugų moduliai</w:t>
      </w:r>
    </w:p>
    <w:p w14:paraId="22AD698B" w14:textId="77777777" w:rsidR="00626139" w:rsidRDefault="004E6F8A">
      <w:pPr>
        <w:pStyle w:val="ProductList-Body"/>
      </w:pPr>
      <w:r>
        <w:t>Skaitmeninės konsultavimo paslaugos apima vieną Skaitmeninių konsultavimo paslaugų modulį arba daugiau, kaip nurodyta Paslaugų teikimo plane.</w:t>
      </w:r>
    </w:p>
    <w:p w14:paraId="71B6AE18" w14:textId="77777777" w:rsidR="00626139" w:rsidRDefault="00626139">
      <w:pPr>
        <w:pStyle w:val="ProductList-Body"/>
      </w:pPr>
    </w:p>
    <w:p w14:paraId="0841BC31" w14:textId="77777777" w:rsidR="00626139" w:rsidRDefault="004E6F8A">
      <w:pPr>
        <w:pStyle w:val="ProductList-ClauseHeading"/>
        <w:outlineLvl w:val="2"/>
      </w:pPr>
      <w:r>
        <w:t>Neteiktinos paslaugos</w:t>
      </w:r>
    </w:p>
    <w:p w14:paraId="5CDD65D0" w14:textId="77777777" w:rsidR="00626139" w:rsidRDefault="004E6F8A">
      <w:pPr>
        <w:pStyle w:val="ProductList-Body"/>
      </w:pPr>
      <w:r>
        <w:t>Į Skaitmenines konsultavimo paslaugas neįtrauktos problemų sprendimo arba gedimų šalinimo, ne „Microsoft“ išeitinio kodo peržiūros Profesionalios paslaugos ir techninės arba su architektūra susijusios konsultacijos, nesusijusios su Paslaugų teikimo plane nurodytomis paslaugomis. Ne „Microsoft“ išeitinio kodo atveju „Microsoft“ profesionalios paslaugos apsiriboja dvejetainių duomenų analize, pvz., procesų iškeltimi arba tinklo monitoriaus sekimu.</w:t>
      </w:r>
    </w:p>
    <w:p w14:paraId="3497B760" w14:textId="77777777" w:rsidR="00626139" w:rsidRDefault="00626139">
      <w:pPr>
        <w:pStyle w:val="ProductList-Body"/>
      </w:pPr>
    </w:p>
    <w:p w14:paraId="3B62BD69" w14:textId="77777777" w:rsidR="00626139" w:rsidRDefault="004E6F8A">
      <w:pPr>
        <w:pStyle w:val="ProductList-ClauseHeading"/>
        <w:outlineLvl w:val="2"/>
      </w:pPr>
      <w:r>
        <w:t>Kliento pareigos</w:t>
      </w:r>
    </w:p>
    <w:p w14:paraId="56092F53" w14:textId="77777777" w:rsidR="00626139" w:rsidRDefault="004E6F8A">
      <w:pPr>
        <w:pStyle w:val="ProductList-Body"/>
      </w:pPr>
      <w:r>
        <w:t>Naudodamasis Skaitmeninėmis konsultavimo paslaugomis Klientas sutinka bendradarbiauti su „Microsoft“, t. y. užtikrinti, kad Kliento atstovai, IT personalas ir ištekliai būtų pasiruošę teikti „Microsoft“ tikslią ir išsamią informaciją, laiku vykdyti „Microsoft“ Klientui skirtus įsipareigojimus, bet tuo neapsiribojama. Abiem pusėms būtina susitarti dėl „Microsoft“ išteklių, o Klientas įsipareigoja apmokėti pagrįstas kelionės ir pragyvenimo išlaidas, kurias nustato skaitmeninis patarėjas.</w:t>
      </w:r>
    </w:p>
    <w:p w14:paraId="39695640" w14:textId="77777777" w:rsidR="00626139" w:rsidRDefault="004E6F8A">
      <w:pPr>
        <w:pStyle w:val="ProductList-Offering1Heading"/>
        <w:outlineLvl w:val="1"/>
      </w:pPr>
      <w:bookmarkStart w:id="347" w:name="_Sec567"/>
      <w:r>
        <w:t>Pasiūlymai, susiję su pardavimo efektyvumo didinimo paslauga</w:t>
      </w:r>
      <w:bookmarkEnd w:id="347"/>
      <w:r>
        <w:fldChar w:fldCharType="begin"/>
      </w:r>
      <w:r>
        <w:instrText xml:space="preserve"> TC "</w:instrText>
      </w:r>
      <w:bookmarkStart w:id="348" w:name="_Toc28612738"/>
      <w:r>
        <w:instrText>Pasiūlymai, susiję su pardavimo efektyvumo didinimo paslauga</w:instrText>
      </w:r>
      <w:bookmarkEnd w:id="348"/>
      <w:r>
        <w:instrText>" \l 2</w:instrText>
      </w:r>
      <w:r>
        <w:fldChar w:fldCharType="end"/>
      </w:r>
    </w:p>
    <w:p w14:paraId="191E9996" w14:textId="77777777" w:rsidR="00626139" w:rsidRDefault="004E6F8A">
      <w:pPr>
        <w:pStyle w:val="ProductList-ClauseHeading"/>
        <w:outlineLvl w:val="2"/>
      </w:pPr>
      <w:r>
        <w:t>Pardavimo efektyvumo didinimo paslaugos apžvalga</w:t>
      </w:r>
    </w:p>
    <w:p w14:paraId="45F6DC25" w14:textId="77777777" w:rsidR="00626139" w:rsidRDefault="004E6F8A">
      <w:pPr>
        <w:pStyle w:val="ProductList-Body"/>
      </w:pPr>
      <w:r>
        <w:t>Pardavimo efektyvumo didinimo paslauga – tai viena iš „Microsoft“ paslaugų, teikiama keturias (4) savaites siekiant užtikrinti konkrečių „Microsoft Dynamics 365“ funkcijų realizavimą.</w:t>
      </w:r>
    </w:p>
    <w:p w14:paraId="2A684A50" w14:textId="77777777" w:rsidR="00626139" w:rsidRDefault="00626139">
      <w:pPr>
        <w:pStyle w:val="ProductList-Body"/>
      </w:pPr>
    </w:p>
    <w:p w14:paraId="7DF7B4DA" w14:textId="77777777" w:rsidR="00626139" w:rsidRDefault="004E6F8A">
      <w:pPr>
        <w:pStyle w:val="ProductList-Body"/>
      </w:pPr>
      <w:r>
        <w:t>Su Pardavimo efektyvumo didinimo pasiūlymu numatomos toliau nurodytos paslaugos.</w:t>
      </w:r>
    </w:p>
    <w:p w14:paraId="22E20E93" w14:textId="77777777" w:rsidR="00626139" w:rsidRDefault="004E6F8A" w:rsidP="004E6F8A">
      <w:pPr>
        <w:pStyle w:val="ProductList-Bullet"/>
        <w:numPr>
          <w:ilvl w:val="0"/>
          <w:numId w:val="73"/>
        </w:numPr>
      </w:pPr>
      <w:r>
        <w:rPr>
          <w:b/>
          <w:color w:val="00188F"/>
        </w:rPr>
        <w:t>Paslaugų teikimo planas</w:t>
      </w:r>
      <w:r>
        <w:t>: sukurtas „Microsoft“ konsultanto ir atitinkantis kliento verslo tikslus bei poreikius.</w:t>
      </w:r>
    </w:p>
    <w:p w14:paraId="5555EF26" w14:textId="77777777" w:rsidR="00626139" w:rsidRDefault="004E6F8A" w:rsidP="004E6F8A">
      <w:pPr>
        <w:pStyle w:val="ProductList-Bullet"/>
        <w:numPr>
          <w:ilvl w:val="0"/>
          <w:numId w:val="73"/>
        </w:numPr>
      </w:pPr>
      <w:r>
        <w:rPr>
          <w:b/>
          <w:color w:val="00188F"/>
        </w:rPr>
        <w:t>Seminarai</w:t>
      </w:r>
      <w:r>
        <w:t>: iki šešiolikos (16) val. seminarų iš viso.</w:t>
      </w:r>
    </w:p>
    <w:p w14:paraId="5CC46529" w14:textId="77777777" w:rsidR="00626139" w:rsidRDefault="004E6F8A" w:rsidP="004E6F8A">
      <w:pPr>
        <w:pStyle w:val="ProductList-Bullet"/>
        <w:numPr>
          <w:ilvl w:val="1"/>
          <w:numId w:val="73"/>
        </w:numPr>
      </w:pPr>
      <w:r>
        <w:t>Ne daugiau kaip du (2) pažintinio pobūdžio seminarai, per kuriuos aiškindami pagrindiniai naudojimo atvejai ir Kliento nurodyti su verslu susiję konfigūracijai keliami reikalavimai.</w:t>
      </w:r>
    </w:p>
    <w:p w14:paraId="7569C65C" w14:textId="77777777" w:rsidR="00626139" w:rsidRDefault="004E6F8A" w:rsidP="004E6F8A">
      <w:pPr>
        <w:pStyle w:val="ProductList-Bullet"/>
        <w:numPr>
          <w:ilvl w:val="1"/>
          <w:numId w:val="73"/>
        </w:numPr>
      </w:pPr>
      <w:r>
        <w:t>Ne daugiau kaip keturi (4) seminarai, skirti kūrimo procesų apžvalgai.</w:t>
      </w:r>
    </w:p>
    <w:p w14:paraId="75EBA9E9" w14:textId="77777777" w:rsidR="00626139" w:rsidRDefault="004E6F8A" w:rsidP="004E6F8A">
      <w:pPr>
        <w:pStyle w:val="ProductList-Bullet"/>
        <w:numPr>
          <w:ilvl w:val="0"/>
          <w:numId w:val="73"/>
        </w:numPr>
      </w:pPr>
      <w:r>
        <w:rPr>
          <w:b/>
          <w:color w:val="00188F"/>
        </w:rPr>
        <w:t>Ataskaitos</w:t>
      </w:r>
      <w:r>
        <w:t>: Viena (1) vietinė „Microsoft Dynamics 365“ ataskaitų sritis su ne daugiau kaip keturiais (4) vietiniais komponentais ir dviem (2) „Excel Power View“ ataskaitomis, naudojančiomis „Power BI Pro5“, konfigūruotą ne daugiau kaip dviem (2). Ataskaitose rodomos ne daugiau kaip dvi (2) vienam objektui skirtos interaktyviosios diagramos, pateikiančios per „Microsoft Dynamics 365“ gautus duomenis.</w:t>
      </w:r>
    </w:p>
    <w:p w14:paraId="6CE23E76" w14:textId="77777777" w:rsidR="00626139" w:rsidRDefault="004E6F8A" w:rsidP="004E6F8A">
      <w:pPr>
        <w:pStyle w:val="ProductList-Bullet"/>
        <w:numPr>
          <w:ilvl w:val="0"/>
          <w:numId w:val="73"/>
        </w:numPr>
      </w:pPr>
      <w:r>
        <w:rPr>
          <w:b/>
          <w:color w:val="00188F"/>
        </w:rPr>
        <w:t>Konfigūracija</w:t>
      </w:r>
      <w:r>
        <w:t>: „Microsoft Dynamics 365“ sukonfigūruota taip, kad palaikymas būtų teikiamas iš viso dešimčiai (10) vartotojų. Šiuo laikotarpiu iki šešiasdešimt keturių (64) valandų „Microsoft“ skirs galimybių procesų, 3 saugos vaidmenų, 3 asmenų pritaikomų naujų saugos vaidmenų kūrimui ir „SharePoint“ bei „Yammer“ integracijai į „Microsoft Dynamics 365“.</w:t>
      </w:r>
    </w:p>
    <w:p w14:paraId="3E832795" w14:textId="77777777" w:rsidR="00626139" w:rsidRDefault="004E6F8A" w:rsidP="004E6F8A">
      <w:pPr>
        <w:pStyle w:val="ProductList-Bullet"/>
        <w:numPr>
          <w:ilvl w:val="0"/>
          <w:numId w:val="73"/>
        </w:numPr>
      </w:pPr>
      <w:r>
        <w:rPr>
          <w:b/>
          <w:color w:val="00188F"/>
        </w:rPr>
        <w:t>Testavimas</w:t>
      </w:r>
      <w:r>
        <w:t>: skiriamos ne daugiau kaip dvidešimt šešios (26) valandos, ne daugiau kaip du (2) testai (pvz., sistemos testas ir UAT).</w:t>
      </w:r>
    </w:p>
    <w:p w14:paraId="48925C90" w14:textId="77777777" w:rsidR="00626139" w:rsidRDefault="004E6F8A" w:rsidP="004E6F8A">
      <w:pPr>
        <w:pStyle w:val="ProductList-Bullet"/>
        <w:numPr>
          <w:ilvl w:val="0"/>
          <w:numId w:val="73"/>
        </w:numPr>
      </w:pPr>
      <w:r>
        <w:rPr>
          <w:b/>
          <w:color w:val="00188F"/>
        </w:rPr>
        <w:t>Mokymas ir žinių perdavimas</w:t>
      </w:r>
      <w:r>
        <w:t>: vienas (1) su produktu susijęs Kliento vartotojų mokymo užsiėmimas, trunkantis ne ilgiau kaip keturias (4) valandas.</w:t>
      </w:r>
    </w:p>
    <w:p w14:paraId="31F5ED8F" w14:textId="77777777" w:rsidR="00626139" w:rsidRDefault="004E6F8A" w:rsidP="004E6F8A">
      <w:pPr>
        <w:pStyle w:val="ProductList-Bullet"/>
        <w:numPr>
          <w:ilvl w:val="0"/>
          <w:numId w:val="73"/>
        </w:numPr>
      </w:pPr>
      <w:r>
        <w:rPr>
          <w:b/>
          <w:color w:val="00188F"/>
        </w:rPr>
        <w:t>Pagalba diegiant</w:t>
      </w:r>
      <w:r>
        <w:t>: ne daugiau kaip keturiasdešimt (40) valandų su diegimu ir paleidimu susijusios pagalbos (4 sav.), atsižvelgiant į iš anksto nustatytą projekto apimtį ir reikalavimus.</w:t>
      </w:r>
    </w:p>
    <w:p w14:paraId="42A75A58" w14:textId="77777777" w:rsidR="00626139" w:rsidRDefault="00626139">
      <w:pPr>
        <w:pStyle w:val="ProductList-Body"/>
      </w:pPr>
    </w:p>
    <w:p w14:paraId="2941C22E" w14:textId="77777777" w:rsidR="00626139" w:rsidRDefault="004E6F8A">
      <w:pPr>
        <w:pStyle w:val="ProductList-ClauseHeading"/>
        <w:outlineLvl w:val="2"/>
      </w:pPr>
      <w:r>
        <w:t>Kliento pareigos</w:t>
      </w:r>
    </w:p>
    <w:p w14:paraId="5AC31AE1" w14:textId="77777777" w:rsidR="00626139" w:rsidRDefault="004E6F8A">
      <w:pPr>
        <w:pStyle w:val="ProductList-Body"/>
      </w:pPr>
      <w:r>
        <w:t>Naudodamasis Pardavimo efektyvumo didinimo pasiūlymu Klientas sutinka bendradarbiauti su „Microsoft“, t. y. užtikrinti, kad Kliento atstovai, IT personalas ir ištekliai būtų parengti teikti „Microsoft“ tikslią ir išsamią informaciją, laiku vykdyti „Microsoft“ Klientui skirtus įsipareigojimus ir kt. Abiem pusėms susitarus dėl „Microsoft“ konsultantų vizitų į įmonę, už kuriuos iš anksto nemokama, Klientas įsipareigoja apmokėti pagrįstas kelionės ir pragyvenimo išlaidas.</w:t>
      </w:r>
    </w:p>
    <w:p w14:paraId="09EAFE1C" w14:textId="77777777" w:rsidR="00626139" w:rsidRDefault="00626139">
      <w:pPr>
        <w:pStyle w:val="ProductList-Body"/>
        <w:jc w:val="right"/>
      </w:pPr>
    </w:p>
    <w:tbl>
      <w:tblPr>
        <w:tblStyle w:val="PURTable"/>
        <w:tblW w:w="0" w:type="dxa"/>
        <w:tblLook w:val="04A0" w:firstRow="1" w:lastRow="0" w:firstColumn="1" w:lastColumn="0" w:noHBand="0" w:noVBand="1"/>
      </w:tblPr>
      <w:tblGrid>
        <w:gridCol w:w="10916"/>
      </w:tblGrid>
      <w:tr w:rsidR="00626139" w14:paraId="3E566E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233FE2"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14C90EB1" w14:textId="77777777" w:rsidR="00626139" w:rsidRDefault="00626139">
      <w:pPr>
        <w:pStyle w:val="ProductList-Body"/>
      </w:pPr>
    </w:p>
    <w:p w14:paraId="00455C98" w14:textId="77777777" w:rsidR="00626139" w:rsidRDefault="004E6F8A">
      <w:pPr>
        <w:pStyle w:val="ProductList-SectionHeading"/>
        <w:pageBreakBefore/>
        <w:outlineLvl w:val="0"/>
      </w:pPr>
      <w:bookmarkStart w:id="349" w:name="_Sec563"/>
      <w:bookmarkEnd w:id="343"/>
      <w:r>
        <w:t>E priedas – Papildomos programos sutarties sąlygos</w:t>
      </w:r>
      <w:r>
        <w:fldChar w:fldCharType="begin"/>
      </w:r>
      <w:r>
        <w:instrText xml:space="preserve"> TC "</w:instrText>
      </w:r>
      <w:bookmarkStart w:id="350" w:name="_Toc28612739"/>
      <w:r>
        <w:instrText>E priedas – Papildomos programos sutarties sąlygos</w:instrText>
      </w:r>
      <w:bookmarkEnd w:id="350"/>
      <w:r>
        <w:instrText>" \l 1</w:instrText>
      </w:r>
      <w:r>
        <w:fldChar w:fldCharType="end"/>
      </w:r>
    </w:p>
    <w:p w14:paraId="7FFDE0D9" w14:textId="77777777" w:rsidR="00626139" w:rsidRDefault="004E6F8A">
      <w:pPr>
        <w:pStyle w:val="ProductList-Body"/>
      </w:pPr>
      <w:r>
        <w:t>Toliau pateiktos sąlygos, kaip nurodyta, yra susiję su Kliento bendrojo licencijavimo sutartimi.</w:t>
      </w:r>
    </w:p>
    <w:p w14:paraId="49A7D66D" w14:textId="77777777" w:rsidR="00626139" w:rsidRDefault="004E6F8A">
      <w:pPr>
        <w:pStyle w:val="ProductList-Offering1Heading"/>
        <w:outlineLvl w:val="1"/>
      </w:pPr>
      <w:bookmarkStart w:id="351" w:name="_Sec568"/>
      <w:r>
        <w:t>Papildomos Pasirenkamosios „Plus“ programos sąlygos</w:t>
      </w:r>
      <w:bookmarkEnd w:id="351"/>
      <w:r>
        <w:fldChar w:fldCharType="begin"/>
      </w:r>
      <w:r>
        <w:instrText xml:space="preserve"> TC "</w:instrText>
      </w:r>
      <w:bookmarkStart w:id="352" w:name="_Toc28612740"/>
      <w:r>
        <w:instrText>Papildomos Pasirenkamosios</w:instrText>
      </w:r>
      <w:bookmarkEnd w:id="352"/>
      <w:r>
        <w:instrText xml:space="preserve"> „Plus“ programos sąlygos" \l 2</w:instrText>
      </w:r>
      <w:r>
        <w:fldChar w:fldCharType="end"/>
      </w:r>
    </w:p>
    <w:p w14:paraId="46D9E38C" w14:textId="77777777" w:rsidR="00626139" w:rsidRDefault="004E6F8A">
      <w:pPr>
        <w:pStyle w:val="ProductList-Body"/>
      </w:pPr>
      <w:r>
        <w:t>Pasirenkamoji „Plius“ reikalauja minimalaus 500 taškų viename telkinyje užsakymo per pirmuosius metus. Šis užsakymo kiekio reikalavimas gali būti atšauktas, jei sudaroma Priskirta sutartis.</w:t>
      </w:r>
    </w:p>
    <w:p w14:paraId="2FFB446F" w14:textId="77777777" w:rsidR="00626139" w:rsidRDefault="00626139">
      <w:pPr>
        <w:pStyle w:val="ProductList-Body"/>
      </w:pPr>
    </w:p>
    <w:p w14:paraId="557D103E" w14:textId="77777777" w:rsidR="00626139" w:rsidRDefault="004E6F8A">
      <w:pPr>
        <w:pStyle w:val="ProductList-ClauseHeading"/>
        <w:outlineLvl w:val="2"/>
      </w:pPr>
      <w:r>
        <w:t>Pasirenkamosios „Plius“ kainų lygiai</w:t>
      </w:r>
    </w:p>
    <w:p w14:paraId="39E50406" w14:textId="77777777" w:rsidR="00626139" w:rsidRDefault="004E6F8A">
      <w:pPr>
        <w:pStyle w:val="ProductList-Body"/>
      </w:pPr>
      <w:r>
        <w:t>Klientui taikomos kainos bus nustatytos remiantis tarp Kliento ir Kliento pardavėjo sudaryta sutartimi. Tačiau „Microsoft“ nurodo pardavėjui šią kainą ir taškų kriterijų, kad pardavėjui būtų lengviau orientuotis nustatant kainą galutiniam klientui:</w:t>
      </w:r>
    </w:p>
    <w:tbl>
      <w:tblPr>
        <w:tblStyle w:val="PURTable"/>
        <w:tblW w:w="0" w:type="dxa"/>
        <w:tblLook w:val="04A0" w:firstRow="1" w:lastRow="0" w:firstColumn="1" w:lastColumn="0" w:noHBand="0" w:noVBand="1"/>
      </w:tblPr>
      <w:tblGrid>
        <w:gridCol w:w="5472"/>
        <w:gridCol w:w="5444"/>
      </w:tblGrid>
      <w:tr w:rsidR="00626139" w14:paraId="4C8323C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D82A6E" w14:textId="77777777" w:rsidR="00626139" w:rsidRDefault="004E6F8A">
            <w:pPr>
              <w:pStyle w:val="ProductList-TableBody"/>
            </w:pPr>
            <w:r>
              <w:rPr>
                <w:color w:val="FFFFFF"/>
              </w:rPr>
              <w:t>Pasirenkamoji „Plius“ komercinių kainų lygiai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E0860A" w14:textId="77777777" w:rsidR="00626139" w:rsidRDefault="004E6F8A">
            <w:pPr>
              <w:pStyle w:val="ProductList-TableBody"/>
            </w:pPr>
            <w:r>
              <w:rPr>
                <w:color w:val="FFFFFF"/>
              </w:rPr>
              <w:t>Minimalus taškų skaičius per metus telkinyje</w:t>
            </w:r>
          </w:p>
        </w:tc>
      </w:tr>
      <w:tr w:rsidR="00626139" w14:paraId="5442BF80" w14:textId="77777777">
        <w:tc>
          <w:tcPr>
            <w:tcW w:w="6120" w:type="dxa"/>
            <w:tcBorders>
              <w:top w:val="single" w:sz="4" w:space="0" w:color="000000"/>
              <w:left w:val="single" w:sz="4" w:space="0" w:color="000000"/>
              <w:bottom w:val="single" w:sz="4" w:space="0" w:color="000000"/>
              <w:right w:val="single" w:sz="4" w:space="0" w:color="000000"/>
            </w:tcBorders>
          </w:tcPr>
          <w:p w14:paraId="5E010DD1" w14:textId="77777777" w:rsidR="00626139" w:rsidRDefault="004E6F8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97BFA6B" w14:textId="77777777" w:rsidR="00626139" w:rsidRDefault="004E6F8A">
            <w:pPr>
              <w:pStyle w:val="ProductList-TableBody"/>
            </w:pPr>
            <w:r>
              <w:t>500</w:t>
            </w:r>
          </w:p>
        </w:tc>
      </w:tr>
      <w:tr w:rsidR="00626139" w14:paraId="6D98105A" w14:textId="77777777">
        <w:tc>
          <w:tcPr>
            <w:tcW w:w="6120" w:type="dxa"/>
            <w:tcBorders>
              <w:top w:val="single" w:sz="4" w:space="0" w:color="000000"/>
              <w:left w:val="single" w:sz="4" w:space="0" w:color="000000"/>
              <w:bottom w:val="single" w:sz="4" w:space="0" w:color="000000"/>
              <w:right w:val="single" w:sz="4" w:space="0" w:color="000000"/>
            </w:tcBorders>
          </w:tcPr>
          <w:p w14:paraId="1FB9692B" w14:textId="77777777" w:rsidR="00626139" w:rsidRDefault="004E6F8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7045E08" w14:textId="77777777" w:rsidR="00626139" w:rsidRDefault="004E6F8A">
            <w:pPr>
              <w:pStyle w:val="ProductList-TableBody"/>
            </w:pPr>
            <w:r>
              <w:t>4,000</w:t>
            </w:r>
          </w:p>
        </w:tc>
      </w:tr>
      <w:tr w:rsidR="00626139" w14:paraId="3F678435" w14:textId="77777777">
        <w:tc>
          <w:tcPr>
            <w:tcW w:w="6120" w:type="dxa"/>
            <w:tcBorders>
              <w:top w:val="single" w:sz="4" w:space="0" w:color="000000"/>
              <w:left w:val="single" w:sz="4" w:space="0" w:color="000000"/>
              <w:bottom w:val="single" w:sz="4" w:space="0" w:color="000000"/>
              <w:right w:val="single" w:sz="4" w:space="0" w:color="000000"/>
            </w:tcBorders>
          </w:tcPr>
          <w:p w14:paraId="7DB8366A" w14:textId="77777777" w:rsidR="00626139" w:rsidRDefault="004E6F8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F0C8C1A" w14:textId="77777777" w:rsidR="00626139" w:rsidRDefault="004E6F8A">
            <w:pPr>
              <w:pStyle w:val="ProductList-TableBody"/>
            </w:pPr>
            <w:r>
              <w:t>10,000</w:t>
            </w:r>
          </w:p>
        </w:tc>
      </w:tr>
      <w:tr w:rsidR="00626139" w14:paraId="75DECD92" w14:textId="77777777">
        <w:tc>
          <w:tcPr>
            <w:tcW w:w="6120" w:type="dxa"/>
            <w:tcBorders>
              <w:top w:val="single" w:sz="4" w:space="0" w:color="000000"/>
              <w:left w:val="single" w:sz="4" w:space="0" w:color="000000"/>
              <w:bottom w:val="single" w:sz="4" w:space="0" w:color="000000"/>
              <w:right w:val="single" w:sz="4" w:space="0" w:color="000000"/>
            </w:tcBorders>
          </w:tcPr>
          <w:p w14:paraId="0147B907" w14:textId="77777777" w:rsidR="00626139" w:rsidRDefault="004E6F8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791F7DE" w14:textId="77777777" w:rsidR="00626139" w:rsidRDefault="004E6F8A">
            <w:pPr>
              <w:pStyle w:val="ProductList-TableBody"/>
            </w:pPr>
            <w:r>
              <w:t>25,000</w:t>
            </w:r>
          </w:p>
        </w:tc>
      </w:tr>
    </w:tbl>
    <w:p w14:paraId="7F81621B" w14:textId="77777777" w:rsidR="00626139" w:rsidRDefault="004E6F8A">
      <w:pPr>
        <w:pStyle w:val="ProductList-Offering1Heading"/>
        <w:outlineLvl w:val="1"/>
      </w:pPr>
      <w:bookmarkStart w:id="353" w:name="_Sec569"/>
      <w:r>
        <w:t>Priskirtų įrenginių valdymo apibrėžimas</w:t>
      </w:r>
      <w:bookmarkEnd w:id="353"/>
      <w:r>
        <w:fldChar w:fldCharType="begin"/>
      </w:r>
      <w:r>
        <w:instrText xml:space="preserve"> TC "</w:instrText>
      </w:r>
      <w:bookmarkStart w:id="354" w:name="_Toc28612741"/>
      <w:r>
        <w:instrText>Priskirtų įrenginių valdymo apibrėžimas</w:instrText>
      </w:r>
      <w:bookmarkEnd w:id="354"/>
      <w:r>
        <w:instrText>" \l 2</w:instrText>
      </w:r>
      <w:r>
        <w:fldChar w:fldCharType="end"/>
      </w:r>
    </w:p>
    <w:p w14:paraId="219DA09E" w14:textId="77777777" w:rsidR="00626139" w:rsidRDefault="004E6F8A">
      <w:pPr>
        <w:pStyle w:val="ProductList-Body"/>
      </w:pPr>
      <w:r>
        <w:t xml:space="preserve">Jei Kliento bendrojo licencijavimo sutartyje minimos Produktų naudojimo sąlygos, Produktų sąrašas arba PUR siekiant apibrėžti valdomus Priskirtus įrenginius, taikomos toliau nurodytos sąlygos. Klientas valdo bet kurį įrenginį, kuriame jis tiesiogiai arba netiesiogiai kontroliuoja vieną ar daugiau operacinės sistemos aplinkų. Pavyzdžiui, Klientas valdo bet kurį įrenginį: </w:t>
      </w:r>
    </w:p>
    <w:p w14:paraId="37279C26" w14:textId="77777777" w:rsidR="00626139" w:rsidRDefault="004E6F8A" w:rsidP="004E6F8A">
      <w:pPr>
        <w:pStyle w:val="ProductList-Bullet"/>
        <w:numPr>
          <w:ilvl w:val="0"/>
          <w:numId w:val="74"/>
        </w:numPr>
      </w:pPr>
      <w:r>
        <w:t>kuris leidžia prisijungti prie jo domeno;</w:t>
      </w:r>
    </w:p>
    <w:p w14:paraId="059E33FA" w14:textId="77777777" w:rsidR="00626139" w:rsidRDefault="004E6F8A" w:rsidP="004E6F8A">
      <w:pPr>
        <w:pStyle w:val="ProductList-Bullet"/>
        <w:numPr>
          <w:ilvl w:val="0"/>
          <w:numId w:val="74"/>
        </w:numPr>
      </w:pPr>
      <w:r>
        <w:t>kuris autentifikuoja reikalavimą naudoti vidines programas;</w:t>
      </w:r>
    </w:p>
    <w:p w14:paraId="213CACF4" w14:textId="77777777" w:rsidR="00626139" w:rsidRDefault="004E6F8A" w:rsidP="004E6F8A">
      <w:pPr>
        <w:pStyle w:val="ProductList-Bullet"/>
        <w:numPr>
          <w:ilvl w:val="0"/>
          <w:numId w:val="74"/>
        </w:numPr>
      </w:pPr>
      <w:r>
        <w:t>kuriame įdiegiami agentai (pvz., antivirusinė programa, nuo kenkėjiškų programų apsauganti programinė įranga arba kiti agentai, privalomi pagal Kliento strategiją);</w:t>
      </w:r>
    </w:p>
    <w:p w14:paraId="2FC3C9C9" w14:textId="77777777" w:rsidR="00626139" w:rsidRDefault="004E6F8A" w:rsidP="004E6F8A">
      <w:pPr>
        <w:pStyle w:val="ProductList-Bullet"/>
        <w:numPr>
          <w:ilvl w:val="0"/>
          <w:numId w:val="74"/>
        </w:numPr>
      </w:pPr>
      <w:r>
        <w:t>kuriam tiesiogiai ar netiesiogiai taikomos ir vykdomos grupės strategijos;</w:t>
      </w:r>
    </w:p>
    <w:p w14:paraId="0520DFE4" w14:textId="77777777" w:rsidR="00626139" w:rsidRDefault="004E6F8A" w:rsidP="004E6F8A">
      <w:pPr>
        <w:pStyle w:val="ProductList-Bullet"/>
        <w:numPr>
          <w:ilvl w:val="0"/>
          <w:numId w:val="74"/>
        </w:numPr>
      </w:pPr>
      <w:r>
        <w:t>kuriame jis prašo arba gauna duomenis, konfigūruoja ar duoda nurodymus aparatūrai ar programinei įrangai, kuri tiesiogiai ar netiesiogiai susijusi su operacinės sistemos aplinka;</w:t>
      </w:r>
    </w:p>
    <w:p w14:paraId="5939E653" w14:textId="77777777" w:rsidR="00626139" w:rsidRDefault="004E6F8A" w:rsidP="004E6F8A">
      <w:pPr>
        <w:pStyle w:val="ProductList-Bullet"/>
        <w:numPr>
          <w:ilvl w:val="0"/>
          <w:numId w:val="74"/>
        </w:numPr>
      </w:pPr>
      <w:r>
        <w:t>kuris suteikia galimybę pasiekti virtualiąją kompiuterių infrastruktūrą (VDI) ne „Windows“ SA, „Microsoft Intune“ (įrenginys) arba „Windows“ virtualiojo kompiuterio prieigos tarptinklinio ryšio teisių taikymo srityje.</w:t>
      </w:r>
    </w:p>
    <w:p w14:paraId="1D45D658" w14:textId="77777777" w:rsidR="00626139" w:rsidRDefault="00626139">
      <w:pPr>
        <w:pStyle w:val="ProductList-Body"/>
      </w:pPr>
    </w:p>
    <w:p w14:paraId="1B3CBFCB" w14:textId="77777777" w:rsidR="00626139" w:rsidRDefault="004E6F8A">
      <w:pPr>
        <w:pStyle w:val="ProductList-Body"/>
      </w:pPr>
      <w:r>
        <w:t>Pagal šią apibrėžtį įrenginys, kuris pasiekia VDI tik pagal Perdavimo tarptinkliniu ryšiu teises arba naudoja „Windows To Go“ technologiją Priskirtame trečiosios šalies įrenginyje tik jį naudojant ne Kliento patalpose ir nėra valdomas jokiais kitais tikslais, nei aprašyta čia, nelaikomas „valdomu įrenginiu“.</w:t>
      </w:r>
    </w:p>
    <w:p w14:paraId="04968FB6" w14:textId="77777777" w:rsidR="00626139" w:rsidRDefault="004E6F8A">
      <w:pPr>
        <w:pStyle w:val="ProductList-Offering1Heading"/>
        <w:outlineLvl w:val="1"/>
      </w:pPr>
      <w:bookmarkStart w:id="355" w:name="_Sec570"/>
      <w:r>
        <w:t>Internete teikiamos paslaugos, numatytos Atvirosios licencijos programose</w:t>
      </w:r>
      <w:bookmarkEnd w:id="355"/>
      <w:r>
        <w:fldChar w:fldCharType="begin"/>
      </w:r>
      <w:r>
        <w:instrText xml:space="preserve"> TC "</w:instrText>
      </w:r>
      <w:bookmarkStart w:id="356" w:name="_Toc28612742"/>
      <w:r>
        <w:instrText>Internete teikiamos paslaugos, numatytos Atvirosios licencijos programose</w:instrText>
      </w:r>
      <w:bookmarkEnd w:id="356"/>
      <w:r>
        <w:instrText>" \l 2</w:instrText>
      </w:r>
      <w:r>
        <w:fldChar w:fldCharType="end"/>
      </w:r>
    </w:p>
    <w:p w14:paraId="1F13FF1A" w14:textId="77777777" w:rsidR="00626139" w:rsidRDefault="004E6F8A">
      <w:pPr>
        <w:pStyle w:val="ProductList-Body"/>
      </w:pPr>
      <w:r>
        <w:t>Pagal Atvirosios licencijos, Atvirosios vertės ir Atvirosios vertės prenumeratos programas Internete teikiamų paslaugų prenumeratos laikotarpis prasideda nuo produkto kodo aktyvinimo, o ne nuo užsakymo pateikimo. Kai suaktyvinamas produkto kodas, grąžinimo užklausų iš partnerių „Microsoft“ nebepriima.</w:t>
      </w:r>
    </w:p>
    <w:p w14:paraId="5D2E54F2" w14:textId="77777777" w:rsidR="00626139" w:rsidRDefault="00626139">
      <w:pPr>
        <w:pStyle w:val="ProductList-Body"/>
      </w:pPr>
    </w:p>
    <w:p w14:paraId="557DB336" w14:textId="77777777" w:rsidR="00626139" w:rsidRDefault="004E6F8A">
      <w:pPr>
        <w:pStyle w:val="ProductList-Body"/>
      </w:pPr>
      <w:r>
        <w:t>Atvirosios vertės programoje gali dalyvauti ne mažiau kaip 5 licencijas įsigijęs Klientas. Internete teikiamų paslaugų vartotojo prenumeratos licencijų (vartotojo PL) turi būti ne mažiau kaip 5. Tačiau turint vien 5 vartotojo PL Atvirosios vertės licencijos organizacijos mastu ir Atvirosios vertės prenumeratos programoje dalyvauti negalima. Norint dalyvauti Atvirosios vertės licencijos organizacijos mastu ir Atvirosios vertės prenumeratos programoje, be visų vartotojo PL pradiniame užsakyme turi būti nurodytos ne mažiau kaip 5 Kompiuterio platformos arba Kompiuterio komponentų licencijos.</w:t>
      </w:r>
    </w:p>
    <w:p w14:paraId="5250FCA7" w14:textId="77777777" w:rsidR="00626139" w:rsidRDefault="004E6F8A">
      <w:pPr>
        <w:pStyle w:val="ProductList-Offering1Heading"/>
        <w:outlineLvl w:val="1"/>
      </w:pPr>
      <w:bookmarkStart w:id="357" w:name="_Sec571"/>
      <w:r>
        <w:t>Papildomos Profesionalių paslaugų sąlygos – Sena sutartis</w:t>
      </w:r>
      <w:bookmarkEnd w:id="357"/>
      <w:r>
        <w:fldChar w:fldCharType="begin"/>
      </w:r>
      <w:r>
        <w:instrText xml:space="preserve"> TC "</w:instrText>
      </w:r>
      <w:bookmarkStart w:id="358" w:name="_Toc28612743"/>
      <w:r>
        <w:instrText>Papildomos Profesionalių paslaugų sąlygos – Sena sutartis</w:instrText>
      </w:r>
      <w:bookmarkEnd w:id="358"/>
      <w:r>
        <w:instrText>" \l 2</w:instrText>
      </w:r>
      <w:r>
        <w:fldChar w:fldCharType="end"/>
      </w:r>
    </w:p>
    <w:p w14:paraId="07F96AF0" w14:textId="77777777" w:rsidR="00626139" w:rsidRDefault="004E6F8A">
      <w:pPr>
        <w:pStyle w:val="ProductList-Body"/>
      </w:pPr>
      <w:r>
        <w:t>Kliento teisė naudotis bet kokiomis „Microsoft“ teikiamomis konsultavimo arba palaikymo paslaugomis (toliau – Profesionalios paslaugos), įsigytomis pagal Produktų naudojimo sąlygas, apibrėžiama atsižvelgiant į 1) kliento bendrojo licencijavimo sutartį ir 2) bet kokią pagrindinę įsigijimo dieną galiojančią kliento sudarytą „Microsoft“ paslaugų teikimo sutartį. Prieštaravimų atvejų galioja naujausia Profesionalių paslaugų teikimo sutartis. Jei pagrindinė Kliento bendrojo licencijavimo sutartis yra „Microsoft“ verslo sutartis, sudaryta anksčiau nei 2007 m. rugsėjo mėn., arba jei joje nėra su Profesionaliomis paslaugomis susijusių sąlygų ir Klientas nėra pasirašęs jokios kitos pagrindinės „Microsoft“ paslaugų teikimo sutarties, Klientui įsigyjant ir naudojant bet kurias Profesionalias paslaugas galioja toliau nurodytos papildomos sąlygos.</w:t>
      </w:r>
    </w:p>
    <w:p w14:paraId="06882B9E" w14:textId="77777777" w:rsidR="00626139" w:rsidRDefault="00626139">
      <w:pPr>
        <w:pStyle w:val="ProductList-Body"/>
      </w:pPr>
    </w:p>
    <w:p w14:paraId="30FE093E" w14:textId="77777777" w:rsidR="00626139" w:rsidRDefault="004E6F8A">
      <w:pPr>
        <w:pStyle w:val="ProductList-ClauseHeading"/>
        <w:outlineLvl w:val="2"/>
      </w:pPr>
      <w:r>
        <w:t>Naudojimo, nuosavybės ir licencijavimo teisės</w:t>
      </w:r>
    </w:p>
    <w:p w14:paraId="1CB555E2" w14:textId="77777777" w:rsidR="00626139" w:rsidRDefault="004E6F8A">
      <w:pPr>
        <w:pStyle w:val="ProductList-SubClauseHeading"/>
        <w:outlineLvl w:val="3"/>
      </w:pPr>
      <w:r>
        <w:t>Pataisos</w:t>
      </w:r>
    </w:p>
    <w:p w14:paraId="73AC8814" w14:textId="77777777" w:rsidR="00626139" w:rsidRDefault="004E6F8A">
      <w:pPr>
        <w:pStyle w:val="ProductList-BodyIndented"/>
      </w:pPr>
      <w:r>
        <w:t>„Microsoft“ pateikus Produktų pataisų, modifikacijų, patobulinimų arba išvestinių produktų, nesvarbu, ar jie išleidžiami bendrai (pvz., kaip Produkto pakeitimų paketai), ar dėl konkrečių Klientui iškilusių problemų (bendrai – Pataisos), licencijuojant tokias Pataisas taikomos sąlygos, galiojančios naudojant Produktą, kuriam jos skirtos. Jei Pataisos nėra skirtos konkrečiam produktui, galioja visos „Microsoft“ su Pataisomis nurodytos naudojimo sąlygos.</w:t>
      </w:r>
    </w:p>
    <w:p w14:paraId="3CED6452" w14:textId="77777777" w:rsidR="00626139" w:rsidRDefault="00626139">
      <w:pPr>
        <w:pStyle w:val="ProductList-BodyIndented"/>
      </w:pPr>
    </w:p>
    <w:p w14:paraId="7A2E7DC5" w14:textId="77777777" w:rsidR="00626139" w:rsidRDefault="004E6F8A">
      <w:pPr>
        <w:pStyle w:val="ProductList-SubClauseHeading"/>
        <w:outlineLvl w:val="3"/>
      </w:pPr>
      <w:r>
        <w:t>Ankstesnis darbas</w:t>
      </w:r>
    </w:p>
    <w:p w14:paraId="649BE28E" w14:textId="77777777" w:rsidR="00626139" w:rsidRDefault="004E6F8A">
      <w:pPr>
        <w:pStyle w:val="ProductList-BodyIndented"/>
      </w:pPr>
      <w:r>
        <w:t>Visos teisės į bet kurią programiniu kodu arba kitaip pagrįstą Klientui pateiktą rašytinę medžiagą, sukurtą arba kitaip gautą ir nesusijusią su Profesionaliomis paslaugomis (Ankstesnis darbas), ir toliau priklauso tik tai šaliai, kuri ją pateikia. Naudoti, atkurti ir modifikuoti kitos šalies Ankstesnį darbą bet kuri šalis gali tik tiek, kiek būtina, vykdant naudojantis Profesionaliomis paslaugomis prisiimtus įsipareigojimus.</w:t>
      </w:r>
    </w:p>
    <w:p w14:paraId="4B4F4251" w14:textId="77777777" w:rsidR="00626139" w:rsidRDefault="004E6F8A">
      <w:pPr>
        <w:pStyle w:val="ProductList-BodyIndented"/>
      </w:pPr>
      <w:r>
        <w:t>Jei šalys tarpusavyje aiškiai raštu nesusitaria kitaip, sumokėjus visą sumą, „Microsoft“ suteikia Klientui neišimtinę, nuolatinę, visiškai apmokėtą licenciją naudoti, atgaminti ir modifikuoti (jei taikoma) „Microsoft“ Anksčiau atliktą darbą, pateiktą kaip Paslaugų rezultatų dalį, išskirtinai tik Klientui nurodytu būdu ir išskirtinai tik Kliento vidaus verslo (komerciniais) tikslais. „Microsoft“ ankstesnio darbo licencijos galiojimą sąlygoja tai, kaip Klientas laikosi Kliento bendrojo licencijavimo sutarties sąlygų.</w:t>
      </w:r>
    </w:p>
    <w:p w14:paraId="3AB00A5F" w14:textId="77777777" w:rsidR="00626139" w:rsidRDefault="00626139">
      <w:pPr>
        <w:pStyle w:val="ProductList-BodyIndented"/>
      </w:pPr>
    </w:p>
    <w:p w14:paraId="0E8ABC66" w14:textId="77777777" w:rsidR="00626139" w:rsidRDefault="004E6F8A">
      <w:pPr>
        <w:pStyle w:val="ProductList-SubClauseHeading"/>
        <w:outlineLvl w:val="3"/>
      </w:pPr>
      <w:r>
        <w:t>Paslaugų rezultatai</w:t>
      </w:r>
    </w:p>
    <w:p w14:paraId="7B6A5F61" w14:textId="77777777" w:rsidR="00626139" w:rsidRDefault="004E6F8A">
      <w:pPr>
        <w:pStyle w:val="ProductList-BodyIndented"/>
      </w:pPr>
      <w:r>
        <w:t xml:space="preserve">Bet kuris programinis kodas arba medžiaga, išskyrus Produktus arba Pataisas, kuriuos „Microsoft“ palieka Klientui baigusi teikti Profesionalias paslaugas, laikoma Paslaugų rezultatais. Sumokėjus visą sumą už Profesionalias paslaugas „Microsoft“ suteikia Klientui neišimtinę, neperduodamą, nuolatinę licenciją, suteikiančią teisę atkurti, naudoti ir modifikuoti Paslaugų rezultatus tik Kliento įmonės viduje, vykdant Profesionalioms paslaugoms taikomas ir Kliento bendrojo licencijavimo sutartyje pateiktas sąlygas. </w:t>
      </w:r>
    </w:p>
    <w:p w14:paraId="3ADA13A2" w14:textId="77777777" w:rsidR="00626139" w:rsidRDefault="00626139">
      <w:pPr>
        <w:pStyle w:val="ProductList-BodyIndented"/>
      </w:pPr>
    </w:p>
    <w:p w14:paraId="5B301062" w14:textId="77777777" w:rsidR="00626139" w:rsidRDefault="004E6F8A">
      <w:pPr>
        <w:pStyle w:val="ProductList-SubClauseHeading"/>
        <w:outlineLvl w:val="3"/>
      </w:pPr>
      <w:r>
        <w:t>Techninės informacijos, gautos per Profesionalias paslaugas, naudojimas</w:t>
      </w:r>
    </w:p>
    <w:p w14:paraId="5DF153F8" w14:textId="77777777" w:rsidR="00626139" w:rsidRDefault="004E6F8A">
      <w:pPr>
        <w:pStyle w:val="ProductList-BodyIndented"/>
      </w:pPr>
      <w:r>
        <w:t xml:space="preserve">Visą techninę informaciją, surenkamą teikiant Profesionalias paslaugas, „Microsoft“ gali naudoti spęsdama problemas, šalindama gedimus, tobulindama produktų funkcijas, kurdama Pataisas ir „Microsoft“ žinių bazę. „Microsoft“ sutinka, kad taip naudojant nurodyti Kliento arba atskleisti kokios nors Konfidencialios kliento informacijos negalima. </w:t>
      </w:r>
    </w:p>
    <w:p w14:paraId="0E2F3F2B" w14:textId="77777777" w:rsidR="00626139" w:rsidRDefault="00626139">
      <w:pPr>
        <w:pStyle w:val="ProductList-BodyIndented"/>
      </w:pPr>
    </w:p>
    <w:p w14:paraId="45970194" w14:textId="77777777" w:rsidR="00626139" w:rsidRDefault="004E6F8A">
      <w:pPr>
        <w:pStyle w:val="ProductList-SubClauseHeading"/>
        <w:outlineLvl w:val="3"/>
      </w:pPr>
      <w:r>
        <w:t>Atvirojo kodo licencijos apribojimai</w:t>
      </w:r>
    </w:p>
    <w:p w14:paraId="4D246401" w14:textId="77777777" w:rsidR="00626139" w:rsidRDefault="004E6F8A">
      <w:pPr>
        <w:pStyle w:val="ProductList-BodyIndented"/>
      </w:pPr>
      <w:r>
        <w:t>Klientas negali įdiegti ir naudoti ne „Microsoft“ programinės įrangos arba technologijos, jei taip būtų pažeidžiami su „Microsoft“ intelektine nuosavybe susiję teikiant šias Profesionalias paslaugas numatyti arba Kliento bendrojo licencijavimo sutartyje išdėstyti įsipareigojimai.</w:t>
      </w:r>
    </w:p>
    <w:p w14:paraId="081D6105" w14:textId="77777777" w:rsidR="00626139" w:rsidRDefault="00626139">
      <w:pPr>
        <w:pStyle w:val="ProductList-BodyIndented"/>
      </w:pPr>
    </w:p>
    <w:p w14:paraId="6A1FAA72" w14:textId="77777777" w:rsidR="00626139" w:rsidRDefault="004E6F8A">
      <w:pPr>
        <w:pStyle w:val="ProductList-SubClauseHeading"/>
        <w:outlineLvl w:val="3"/>
      </w:pPr>
      <w:r>
        <w:t>Susijusių įmonių teisės</w:t>
      </w:r>
    </w:p>
    <w:p w14:paraId="5BDAC901" w14:textId="77777777" w:rsidR="00626139" w:rsidRDefault="004E6F8A">
      <w:pPr>
        <w:pStyle w:val="ProductList-BodyIndented"/>
      </w:pPr>
      <w:r>
        <w:t>Klientas gali Susijusioms įmonėms pagal sublicenciją suteikti teises naudoti Paslaugų rezultatus, bet su Klientu susijusios įmonės tokių sublicencijavimo teisių neturi. Klientas įsipareigoja užtikrinti, kad Susijusi įmonė laikysis teikiant Profesionalias paslaugas numatytų ir Kliento bendrojo licencijavimą sutartyje išdėstytų sąlygų.</w:t>
      </w:r>
    </w:p>
    <w:p w14:paraId="735E1349" w14:textId="77777777" w:rsidR="00626139" w:rsidRDefault="00626139">
      <w:pPr>
        <w:pStyle w:val="ProductList-BodyIndented"/>
      </w:pPr>
    </w:p>
    <w:p w14:paraId="7B16D53F" w14:textId="77777777" w:rsidR="00626139" w:rsidRDefault="004E6F8A">
      <w:pPr>
        <w:pStyle w:val="ProductList-ClauseHeading"/>
        <w:outlineLvl w:val="2"/>
      </w:pPr>
      <w:r>
        <w:t>Garantijos ir atsakomybės ribojimas</w:t>
      </w:r>
    </w:p>
    <w:p w14:paraId="35FFCA4C" w14:textId="77777777" w:rsidR="00626139" w:rsidRDefault="004E6F8A">
      <w:pPr>
        <w:pStyle w:val="ProductList-SubClauseHeading"/>
        <w:outlineLvl w:val="3"/>
      </w:pPr>
      <w:r>
        <w:t>Garantija teikiant Profesionalias paslaugas</w:t>
      </w:r>
    </w:p>
    <w:p w14:paraId="31009B8E" w14:textId="77777777" w:rsidR="00626139" w:rsidRDefault="004E6F8A">
      <w:pPr>
        <w:pStyle w:val="ProductList-BodyIndented"/>
      </w:pPr>
      <w:r>
        <w:t xml:space="preserve">„Microsoft“ garantuoja, kad Profesionalios paslaugos bus teikiamos profesionaliai. Jei „Microsoft“ šios nuostatos nesilaiko ir Klientas „Microsoft“ apie tai informuoja per 90 dienų nuo Profesionalių paslaugų teikimo datos, „Microsoft“ turi iš naujo suteikti Profesionalias paslaugas arba grąžinti Klientui už jas sumokėtus pinigus; tai vienintelės teisių gynimo priemonės esant garantijos pažeidimui. </w:t>
      </w:r>
      <w:r>
        <w:rPr>
          <w:b/>
        </w:rPr>
        <w:t>Išskyrus pirmiau nurodytą ribotąją garantiją, „Microsoft“ nesuteikia jokių kitų garantijų arba nenumato sąlygų ir atsisako bet kokių kitų aiškiai išreikštų, numanomų arba įstatymo numatytų garantijų, įskaitant garantijas dėl kokybės, nuosavybės teisės, pažeidimo nebuvimo, tinkamumo parduoti ir tinkamumo konkrečiam tikslui.</w:t>
      </w:r>
    </w:p>
    <w:p w14:paraId="7F5C572C" w14:textId="77777777" w:rsidR="00626139" w:rsidRDefault="00626139">
      <w:pPr>
        <w:pStyle w:val="ProductList-BodyIndented"/>
      </w:pPr>
    </w:p>
    <w:p w14:paraId="148922DB" w14:textId="77777777" w:rsidR="00626139" w:rsidRDefault="004E6F8A">
      <w:pPr>
        <w:pStyle w:val="ProductList-SubClauseHeading"/>
        <w:outlineLvl w:val="3"/>
      </w:pPr>
      <w:r>
        <w:t>Atsakomybės ribojimas</w:t>
      </w:r>
    </w:p>
    <w:p w14:paraId="6C0AE660" w14:textId="77777777" w:rsidR="00626139" w:rsidRDefault="004E6F8A">
      <w:pPr>
        <w:pStyle w:val="ProductList-BodyIndented"/>
      </w:pPr>
      <w:r>
        <w:t xml:space="preserve">Tiesiogiai padarytą žalą „Microsoft“ turi atlyginti neviršydama iš Kliento už Profesionalias paslaugas pareikalautos sumos. Jei paslaugos suteikiamos nemokamai arba Klientas neturi papildomai mokėti „Microsoft“ norėdamas trečiosioms šalims perduoti suteiktą kodą, „Microsoft“ atsakomybė už tiesioginę žalą apribojama iki 5 000 USD. </w:t>
      </w:r>
      <w:r>
        <w:rPr>
          <w:b/>
        </w:rPr>
        <w:t>Nė viena šalies jokiu atveju neturi atlyginti netiesioginių, atsitiktinių, tyčinių, baudžiamųjų arba priežastinių nuostolių, įskaitant galimybės naudoti neteikimą, pelno praradimą arba verslo plėtros sutrikdymą, nesvarbu, kaip jie patiriami ar kaip siejasi su įsipareigojimais teikiant Profesionalias paslaugas. Jokie apribojimai arba išimtys netaikomi atsakomybei, kylančiai iš kurios nors šalies 1) konfidencialumo įsipareigojimų arba 2) fakto, kad pažeidžiamos kitos šalies intelektinės nuosavybės teisės.</w:t>
      </w:r>
    </w:p>
    <w:p w14:paraId="7934E144" w14:textId="77777777" w:rsidR="00626139" w:rsidRDefault="00626139">
      <w:pPr>
        <w:pStyle w:val="ProductList-BodyIndented"/>
        <w:jc w:val="right"/>
      </w:pPr>
    </w:p>
    <w:tbl>
      <w:tblPr>
        <w:tblStyle w:val="PURTable0"/>
        <w:tblW w:w="0" w:type="dxa"/>
        <w:tblLook w:val="04A0" w:firstRow="1" w:lastRow="0" w:firstColumn="1" w:lastColumn="0" w:noHBand="0" w:noVBand="1"/>
      </w:tblPr>
      <w:tblGrid>
        <w:gridCol w:w="10556"/>
      </w:tblGrid>
      <w:tr w:rsidR="00626139" w14:paraId="744452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B2D939"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7C265626" w14:textId="77777777" w:rsidR="00626139" w:rsidRDefault="00626139">
      <w:pPr>
        <w:pStyle w:val="ProductList-BodyIndented"/>
      </w:pPr>
    </w:p>
    <w:p w14:paraId="65C3F301" w14:textId="77777777" w:rsidR="00626139" w:rsidRDefault="004E6F8A">
      <w:pPr>
        <w:pStyle w:val="ProductList-SectionHeading"/>
        <w:pageBreakBefore/>
        <w:outlineLvl w:val="0"/>
      </w:pPr>
      <w:bookmarkStart w:id="359" w:name="_Sec572"/>
      <w:bookmarkEnd w:id="349"/>
      <w:r>
        <w:t>F priedas – Reklaminiai pasiūlymai</w:t>
      </w:r>
      <w:r>
        <w:fldChar w:fldCharType="begin"/>
      </w:r>
      <w:r>
        <w:instrText xml:space="preserve"> TC "</w:instrText>
      </w:r>
      <w:bookmarkStart w:id="360" w:name="_Toc28612744"/>
      <w:r>
        <w:instrText>F priedas – Reklaminiai pasiūlymai</w:instrText>
      </w:r>
      <w:bookmarkEnd w:id="360"/>
      <w:r>
        <w:instrText>" \l 1</w:instrText>
      </w:r>
      <w:r>
        <w:fldChar w:fldCharType="end"/>
      </w:r>
    </w:p>
    <w:p w14:paraId="294E494D" w14:textId="77777777" w:rsidR="00626139" w:rsidRDefault="00626139">
      <w:pPr>
        <w:pStyle w:val="ProductList-Body"/>
      </w:pPr>
    </w:p>
    <w:p w14:paraId="3B5EE3F1" w14:textId="77777777" w:rsidR="00626139" w:rsidRDefault="004E6F8A">
      <w:pPr>
        <w:pStyle w:val="ProductList-OfferingGroupHeading"/>
        <w:outlineLvl w:val="1"/>
      </w:pPr>
      <w:bookmarkStart w:id="361" w:name="_Sec1291"/>
      <w:r>
        <w:t>Saugos ir suderinamumo reklaminis pasiūlymas, skirtas „Microsoft 365 F1”</w:t>
      </w:r>
      <w:bookmarkEnd w:id="361"/>
      <w:r>
        <w:fldChar w:fldCharType="begin"/>
      </w:r>
      <w:r>
        <w:instrText xml:space="preserve"> TC "</w:instrText>
      </w:r>
      <w:bookmarkStart w:id="362" w:name="_Toc28612745"/>
      <w:r>
        <w:instrText>Saugos ir suderinamumo reklaminis pasiūlymas, skirtas</w:instrText>
      </w:r>
      <w:bookmarkEnd w:id="362"/>
      <w:r>
        <w:instrText xml:space="preserve"> „Microsoft 365 F1”" \l 2</w:instrText>
      </w:r>
      <w:r>
        <w:fldChar w:fldCharType="end"/>
      </w:r>
    </w:p>
    <w:p w14:paraId="425B6DA4" w14:textId="77777777" w:rsidR="00626139" w:rsidRDefault="004E6F8A">
      <w:pPr>
        <w:pStyle w:val="ProductList-Body"/>
      </w:pPr>
      <w:r>
        <w:t>Klientai gali įsigyti saugos ir suderinamumo reklaminį pasiūlymą, skirtą „Microsoft 365 F1”, savo „Microsoft 365 F1“ licencijuotiesiems vartotojams, su sąlyga, kad visi Kliento vartotojai, turintys Paskirtuosius įrenginius, turi „Microsoft 365 E5“ licencijas arba abi „Microsoft 365 E5 Security“ ir „Microsoft 365 E5 Compliance“ licencijas. Paskirtasis įrenginys yra skaičiavimo įrenginys, naudojamas darbui su 10,1 col. ar didesniu ekranu, kurį vartotojas naudoja daugiau nei 60 % viso įrenginio naudojimo laiko per bet kurį 90 dienų laikotarpį. Saugos ir suderinamumo reklaminis pasiūlymas, skirtas „Microsoft 365 F1”, apima „Microsoft 365 E5 Security“, „Microsoft 365 E5 Compliance“, „Office 365“ apsaugos nuo duomenų praradimo priedą, „Exchange Online“ archyvavimą, „OneDrive for Business“ ir „eDiscovery“ iešką, laikymą bei eksportavimą, skirtą „SharePoint Online“.</w:t>
      </w:r>
    </w:p>
    <w:p w14:paraId="488A054B" w14:textId="77777777" w:rsidR="00626139" w:rsidRDefault="004E6F8A">
      <w:pPr>
        <w:pStyle w:val="ProductList-OfferingGroupHeading"/>
        <w:outlineLvl w:val="1"/>
      </w:pPr>
      <w:bookmarkStart w:id="363" w:name="_Sec1290"/>
      <w:r>
        <w:t>„Windows 7 ESU Promotion“, skirtas „Windows E5“, M365 E5 ir M365 E5 saugos vartotojams.</w:t>
      </w:r>
      <w:bookmarkEnd w:id="363"/>
      <w:r>
        <w:fldChar w:fldCharType="begin"/>
      </w:r>
      <w:r>
        <w:instrText xml:space="preserve"> TC "„Windows 7 ESU Promotion“, skirtas „Windows E5“, M365 E5 ir M365 E5 saugos vartotojams." \l 2</w:instrText>
      </w:r>
      <w:r>
        <w:fldChar w:fldCharType="end"/>
      </w:r>
    </w:p>
    <w:p w14:paraId="71F9EA7B" w14:textId="77777777" w:rsidR="00626139" w:rsidRDefault="004E6F8A">
      <w:pPr>
        <w:pStyle w:val="ProductList-Body"/>
      </w:pPr>
      <w:r>
        <w:t>Naudotojai, turintys licenciją naudoti „Windows“ E5, „Microsoft 365“ E5 arba „Microsoft 365 E5 Security“ PL pagal Korporatyvinę sutartį arba Korporatyvinę prenumeratos sutartį nuo 2020 m. sausio 14 d. (Reikalavimus atitinkantys naudotojai), gali ne daugiau kaip penkiuose įrenginiuose paleisti vietos OSE, kurios priklauso 2020 m. „Windows 7“ ESU, arba pasiekti virtualiąsias OSE, kurios priklauso 2020 m. „Windows 7“ ESU, be „Windows 7“ ESU licencijos. Klientas tokiems įrenginiams gali įsigyti „Windows 7“ ESU 2021 bei 2022 ir „Windows“ 7 ESU 2021 bei 2022, skirtus „Microsoft 365“ licencijoms, neįsigydamas 2020 ESU licencijos, jei įrenginius ESU 2020 taikymo laikotarpį naudojo tik Reikalavimus atitinkantys vartotojai. Šiems įrenginiams ESU licencijos turi būti suteiktos visiems atitinkamiems metams, jei juos naudojo vartotojai, kurie šiuo metu neturi licencijos naudoti „Windows“ E5, „Microsoft 365“ E5 arba „Microsoft 365 E5 Security“ PL.</w:t>
      </w:r>
    </w:p>
    <w:p w14:paraId="1BA56187" w14:textId="77777777" w:rsidR="00626139" w:rsidRDefault="004E6F8A">
      <w:pPr>
        <w:pStyle w:val="ProductList-SectionHeading"/>
        <w:pageBreakBefore/>
        <w:outlineLvl w:val="0"/>
      </w:pPr>
      <w:bookmarkStart w:id="364" w:name="_Sec899"/>
      <w:bookmarkEnd w:id="359"/>
      <w:r>
        <w:t>G priedas – Saugyklos masyvo ir „Azure Data Box“ sąlygos</w:t>
      </w:r>
      <w:r>
        <w:fldChar w:fldCharType="begin"/>
      </w:r>
      <w:r>
        <w:instrText xml:space="preserve"> TC "</w:instrText>
      </w:r>
      <w:bookmarkStart w:id="365" w:name="_Toc28612746"/>
      <w:r>
        <w:instrText>G priedas – Saugyklos masyvo ir</w:instrText>
      </w:r>
      <w:bookmarkEnd w:id="365"/>
      <w:r>
        <w:instrText xml:space="preserve"> „Azure Data Box“ sąlygos" \l 1</w:instrText>
      </w:r>
      <w:r>
        <w:fldChar w:fldCharType="end"/>
      </w:r>
    </w:p>
    <w:p w14:paraId="329B40CD" w14:textId="77777777" w:rsidR="00626139" w:rsidRDefault="004E6F8A">
      <w:pPr>
        <w:pStyle w:val="ProductList-Body"/>
      </w:pPr>
      <w:r>
        <w:t>Šiame G priede pateikiamos papildomos arba alternatyvios sąlygos, taikomos aparatūros produktams, kurie nurodyti šiame G priede. Jei yra prieštaravimas tarp šio G priedo ir Produkto naudojimo sąlygų, tą aparatūros produktą apibrėžia ir reguliuoja šis G priedas.</w:t>
      </w:r>
    </w:p>
    <w:p w14:paraId="0911BA43" w14:textId="77777777" w:rsidR="00626139" w:rsidRDefault="004E6F8A">
      <w:pPr>
        <w:pStyle w:val="ProductList-Offering1Heading"/>
        <w:outlineLvl w:val="1"/>
      </w:pPr>
      <w:bookmarkStart w:id="366" w:name="_Sec900"/>
      <w:r>
        <w:t>Saugyklos masyvo sąlygos</w:t>
      </w:r>
      <w:bookmarkEnd w:id="366"/>
      <w:r>
        <w:fldChar w:fldCharType="begin"/>
      </w:r>
      <w:r>
        <w:instrText xml:space="preserve"> TC "</w:instrText>
      </w:r>
      <w:bookmarkStart w:id="367" w:name="_Toc28612747"/>
      <w:r>
        <w:instrText>Saugyklos masyvo sąlygos</w:instrText>
      </w:r>
      <w:bookmarkEnd w:id="367"/>
      <w:r>
        <w:instrText>" \l 2</w:instrText>
      </w:r>
      <w:r>
        <w:fldChar w:fldCharType="end"/>
      </w:r>
    </w:p>
    <w:p w14:paraId="08236240" w14:textId="77777777" w:rsidR="00626139" w:rsidRDefault="004E6F8A">
      <w:pPr>
        <w:pStyle w:val="ProductList-ClauseHeading"/>
        <w:outlineLvl w:val="2"/>
      </w:pPr>
      <w:r>
        <w:t>Pasiekiamumas</w:t>
      </w:r>
    </w:p>
    <w:p w14:paraId="507CF6C8" w14:textId="77777777" w:rsidR="00626139" w:rsidRDefault="004E6F8A">
      <w:pPr>
        <w:pStyle w:val="ProductList-Body"/>
      </w:pPr>
      <w:r>
        <w:t>Saugyklos masyvas gali būti pristatomas tik šiose šalyse: Argentinoje, Australijoje, Austrijoje, Bahreine, Baltarusijoje, Belgijoje, Brazilijoje, Bulgarijoje, Kanadoje, Čilėje, Kolumbijoje, Kosta Rikoje, Kroatijoje, Čekijos Respublikoje, Danijoje, Egipte, Suomijoje, Prancūzijoje, Vokietijoje, Graikijoje, Honkonge, Vengrijoje, Islandijoje, Indijoje, Indonezijoje, Airijoje, Izraelyje, Italijoje, Japonijoje, Kazachstane, Kenijoje, Kuveite, Libane, Lichtenšteine, Makao, Malaizijoje, Meksikoje, Maroke, Nyderlanduose, Naujojoje Zelandijoje, Nigerijoje, Norvegijoje, Pakistane, Peru, Filipinuose, Lenkijoje, Portugalijoje, Puerto Rike, Katare, Rumunijoje, Rusijoje, Saudo Arabijoje, Serbijoje, Singapūre, Slovakijoje, Slovėnijoje, Pietų Afrikoje, Ispanijoje, Pietų Korėjoje, Šri Lankoje, Švedijoje, Šveicarijoje, Taivane, Tailande, Turkijoje, Jungtiniuose Arabų Emyratuose, Ukrainoje, Jungtinėje Karalystėje, Jungtinėse Amerikos Valstijose, Vietname.</w:t>
      </w:r>
    </w:p>
    <w:p w14:paraId="65144613" w14:textId="77777777" w:rsidR="00626139" w:rsidRDefault="00626139">
      <w:pPr>
        <w:pStyle w:val="ProductList-Body"/>
      </w:pPr>
    </w:p>
    <w:p w14:paraId="55D12490" w14:textId="77777777" w:rsidR="00626139" w:rsidRDefault="004E6F8A">
      <w:pPr>
        <w:pStyle w:val="ProductList-ClauseHeading"/>
        <w:outlineLvl w:val="2"/>
      </w:pPr>
      <w:r>
        <w:t>Siuntimas ir nuosavybės teisė</w:t>
      </w:r>
    </w:p>
    <w:p w14:paraId="53748419" w14:textId="77777777" w:rsidR="00626139" w:rsidRDefault="004E6F8A">
      <w:pPr>
        <w:pStyle w:val="ProductList-Body"/>
      </w:pPr>
      <w:r>
        <w:t>Čia pateiktų užsakymų siuntimo sąlygos: i) FCA („Incoterms 2010“) tiekėjo siuntų sandėlis; ii) „Microsoft“ iš anksto sumokės ir išrašys krovinio sąskaitą Klientui; iii) jei siuntos siunčiamos už Jungtinių Amerikos Valstijų ribų, Klientas turi sutvarkyti importuojamas prekes ir sumokėti visus importo mokesčius, rinkliavas bei muitus. „Microsoft“ pateiks Klientui Saugyklos masyvą nemokamai, o Saugyklos masyvo nuosavybės teisė bei nuostolių rizika Klientui pereis, kai pristatys vežėjas ir išsiuntimo taške bus sutvarkyti eksporto formalumai. Visos suplanuotos siuntimo datos yra tik apytikrės. Saugyklos masyvas bus atsiųstas Kliento adresu, nurodytu naudojant „StorSimple“ internetinę formą (pateikiama atskirai). Operacijas atliekant JAV „Microsoft“ perveda PVM pagal Saugyklos masyvo (-ų) vertę, naudodama siuntimo adresą, kurį Klientas pateikė dėl Saugyklos masyvo (-ų) pristatymo. Operacijas atliekant JAV ir Kanadoje naudojamas Saugyklos masyvo (-ų) siuntimo adresas yra skirtas tik įrenginio siuntimo Klientui tikslams ir niekaip nėra siejamas su jokiu kitu siuntimo adresu (arba mokesčių adresu), pateiktu Kliento bendrojo licencijavimo sutartyje ir naudojamu Kliento PVM mokesčiui, kuris mokamas pagal bendrojo licencijavimo sutartį.</w:t>
      </w:r>
    </w:p>
    <w:p w14:paraId="37FCA07A" w14:textId="77777777" w:rsidR="00626139" w:rsidRDefault="00626139">
      <w:pPr>
        <w:pStyle w:val="ProductList-Body"/>
      </w:pPr>
    </w:p>
    <w:p w14:paraId="71A549A6" w14:textId="77777777" w:rsidR="00626139" w:rsidRDefault="004E6F8A">
      <w:pPr>
        <w:pStyle w:val="ProductList-ClauseHeading"/>
        <w:outlineLvl w:val="2"/>
      </w:pPr>
      <w:r>
        <w:t>Saugyklos masyvo programinė įranga</w:t>
      </w:r>
    </w:p>
    <w:p w14:paraId="6D0763A2" w14:textId="77777777" w:rsidR="00626139" w:rsidRDefault="004E6F8A">
      <w:pPr>
        <w:pStyle w:val="ProductList-Body"/>
      </w:pPr>
      <w:r>
        <w:t>„Microsoft“ suteikia Klientui neišimtinę, neperleidžiamą, ribotą licenciją naudoti Programinę įrangą, kuri vykdoma Saugyklos masyve („Saugyklos masyvo programinė įranga“), tik kartu su Kliento naudojamu Saugyklos masyvu. Kliento naudojimuisi Saugyklos masyvo programine įranga taikomos Programinę įrangą reglamentuojančios Kliento bendrojo licencijavimo sutarties sąlygos, o „Microsoft“ pasilieka visas kitas teises.</w:t>
      </w:r>
    </w:p>
    <w:p w14:paraId="4F862148" w14:textId="77777777" w:rsidR="00626139" w:rsidRDefault="00626139">
      <w:pPr>
        <w:pStyle w:val="ProductList-Body"/>
      </w:pPr>
    </w:p>
    <w:p w14:paraId="67B7A27E" w14:textId="77777777" w:rsidR="00626139" w:rsidRDefault="004E6F8A">
      <w:pPr>
        <w:pStyle w:val="ProductList-SubClauseHeading"/>
        <w:outlineLvl w:val="3"/>
      </w:pPr>
      <w:r>
        <w:t>Apribojimai</w:t>
      </w:r>
    </w:p>
    <w:p w14:paraId="0AE1A5BA" w14:textId="77777777" w:rsidR="00626139" w:rsidRDefault="004E6F8A">
      <w:pPr>
        <w:pStyle w:val="ProductList-BodyIndented"/>
      </w:pPr>
      <w:r>
        <w:t>Klientas negali naudoti Saugyklos masyvo programinės įrangos palyginimams arba „vertinimams“, išskyrus Kliento vidinius tikslus, negali skelbti ar atskleisti jos rezultatų.</w:t>
      </w:r>
    </w:p>
    <w:p w14:paraId="0D9F7DE8" w14:textId="77777777" w:rsidR="00626139" w:rsidRDefault="00626139">
      <w:pPr>
        <w:pStyle w:val="ProductList-BodyIndented"/>
      </w:pPr>
    </w:p>
    <w:p w14:paraId="3AADDCA3" w14:textId="77777777" w:rsidR="00626139" w:rsidRDefault="004E6F8A">
      <w:pPr>
        <w:pStyle w:val="ProductList-SubClauseHeading"/>
        <w:outlineLvl w:val="3"/>
      </w:pPr>
      <w:r>
        <w:t>Tam tikra trečiosios šalies atvirojo kodo programinė įranga</w:t>
      </w:r>
    </w:p>
    <w:p w14:paraId="3AF62B43" w14:textId="77777777" w:rsidR="00626139" w:rsidRDefault="004E6F8A">
      <w:pPr>
        <w:pStyle w:val="ProductList-BodyIndented"/>
      </w:pPr>
      <w:r>
        <w:t>Saugyklos masyvo programinė įranga gali būti platinama su tam tikru nepriklausomu kodu (pvz., programine aparatine įranga), kuris licencijuotas pagal GNU bendrąją viešąją licenciją (BVL), GNU bibliotekos / mažąją bendrąją viešąją licenciją (MBVL), „Apache License Version 2.0“ („Apache“ licencija) ir / arba kitas atvirojo kodo licencijas („Atvirasis kodas“). Bet kuris toks Atvirasis kodas nustatomas Trečiosios šalies programinės įrangos pranešimuose, esančiuose http://go.microsoft.com/fwlink/?LinkId=627000, ir licencijuotas Klientui pagal taikytinas atvirojo kodo licencijas.</w:t>
      </w:r>
    </w:p>
    <w:p w14:paraId="10E67F36" w14:textId="77777777" w:rsidR="00626139" w:rsidRDefault="00626139">
      <w:pPr>
        <w:pStyle w:val="ProductList-BodyIndented"/>
      </w:pPr>
    </w:p>
    <w:p w14:paraId="75AAF43C" w14:textId="77777777" w:rsidR="00626139" w:rsidRDefault="004E6F8A">
      <w:pPr>
        <w:pStyle w:val="ProductList-SubClauseHeading"/>
        <w:outlineLvl w:val="3"/>
      </w:pPr>
      <w:r>
        <w:t>Suaktyvinimas / sutikimas dėl Internete teikiamų paslaugų</w:t>
      </w:r>
    </w:p>
    <w:p w14:paraId="3A6895C9" w14:textId="77777777" w:rsidR="00626139" w:rsidRDefault="004E6F8A">
      <w:pPr>
        <w:pStyle w:val="ProductList-BodyIndented"/>
      </w:pPr>
      <w:r>
        <w:t>Aktyvinimas susieja Saugyklos masyvo programinės įrangos naudojimą su konkrečiu įrenginiu. Suaktyvinus ir toliau naudojant įrenginį Saugyklos masyvo programinė įranga gali siųsti informaciją apie Saugyklos masyvo programinę įrangą ir įrenginį į „Microsoft“. Šioje informacijoje yra Saugyklos masyvo programinės įrangos versija, kalba ir produkto kodas, Kliento interneto protokolo adresas, operacinė sistema, naršyklė ir pavadinimas, Kliento naudojamos Saugyklos masyvo programinės įrangos versija bei Saugyklos masyvo, kuriame vykdoma Saugyklos masyvo programinė įranga, kalbos kodas. „Microsoft“ šią informaciją naudoja, kad Internete teikiamos paslaugos būtų pasiekiamos Klientui. Naudodamas Saugyklos masyvą ir Saugyklos masyvo programinę įrangą Klientas sutinka su šios informacijos perdavimu įmonei „Microsoft“.</w:t>
      </w:r>
    </w:p>
    <w:p w14:paraId="594720C0" w14:textId="77777777" w:rsidR="00626139" w:rsidRDefault="00626139">
      <w:pPr>
        <w:pStyle w:val="ProductList-BodyIndented"/>
      </w:pPr>
    </w:p>
    <w:p w14:paraId="18C052B3" w14:textId="77777777" w:rsidR="00626139" w:rsidRDefault="004E6F8A">
      <w:pPr>
        <w:pStyle w:val="ProductList-SubClauseHeading"/>
        <w:outlineLvl w:val="3"/>
      </w:pPr>
      <w:r>
        <w:t>Saugyklos masyvo programinės įrangos naujinimai</w:t>
      </w:r>
    </w:p>
    <w:p w14:paraId="2531548D" w14:textId="77777777" w:rsidR="00626139" w:rsidRDefault="004E6F8A">
      <w:pPr>
        <w:pStyle w:val="ProductList-BodyIndented"/>
      </w:pPr>
      <w:r>
        <w:t>Saugyklos masyvo programinės įrangos naujinimo paslauga leis Klientui neautomatiškai atsisiųsti galimus naujinimus arba pasirinkti gauti naujinimus automatiškai. Iš „Microsoft“ gaunamus naujinimus licencijuos „Microsoft“, o trečiųjų šalių naujinimus licencijuos atitinkama trečioji šalis.</w:t>
      </w:r>
    </w:p>
    <w:p w14:paraId="70856F8D" w14:textId="77777777" w:rsidR="00626139" w:rsidRDefault="00626139">
      <w:pPr>
        <w:pStyle w:val="ProductList-BodyIndented"/>
      </w:pPr>
    </w:p>
    <w:p w14:paraId="4A155541" w14:textId="77777777" w:rsidR="00626139" w:rsidRDefault="004E6F8A">
      <w:pPr>
        <w:pStyle w:val="ProductList-ClauseHeading"/>
        <w:outlineLvl w:val="2"/>
      </w:pPr>
      <w:r>
        <w:t>Ribotoji aparatūros garantija</w:t>
      </w:r>
    </w:p>
    <w:p w14:paraId="2F748125" w14:textId="77777777" w:rsidR="00626139" w:rsidRDefault="004E6F8A">
      <w:pPr>
        <w:pStyle w:val="ProductList-Body"/>
      </w:pPr>
      <w:r>
        <w:t xml:space="preserve">„Microsoft“ garantuoja, kad Saugyklos masyvo aparatūra, įprastai naudojama versle, neges dėl medžiagų arba darbo kokybės defekto, kaip aprašyta taikomuose produkto dokumentuose, devyniasdešimt (90) dienų nuo pristatymo Klientui datos. Jei sugenda ir Klientas praneša apie tai „Microsoft“ per garantinį laikotarpį, „Microsoft“ sutaisys arba pakeis (savo nuožiūra) ją nemokamai. Tai vienintelė garantija, kurią „Microsoft“ suteikia Saugyklos masyvui, o Klientas atsisako pretenzijų dėl garantijos pažeidimų, įvykusių ne garantiniu laikotarpiu. Ši garantija netaikoma problemoms, kurios kilo atsitiktinai, piktnaudžiaujant arba naudojant būdu, kuris nesuderinamas su Kliento bendrojo licencijavimo sutartimi arba produkto dokumentais, ir ji anuliuojama, jei Saugyklos masyvas atidaromas arba modifikuojamas, sugadinamas naudojant su ne „Microsoft“ produktais arba jei techninės priežiūros ar remonto darbus atlieka ne „Microsoft“ arba ne „Microsoft“ įgaliotas tiekėjas. </w:t>
      </w:r>
      <w:r>
        <w:rPr>
          <w:b/>
        </w:rPr>
        <w:t>„Microsoft“ neteikia jokių kitų garantijų arba sąlygų ir atsisako bet kokių kitų aiškiai išreikštų, numanomų arba įstatymuose numatytų garantijų, įskaitant (bet neapsiribojant) kokybės, nuosavybės teisės, nepažeidžiamumo, perkamumo ir tinkamumo konkrečiam tikslui garantijas.</w:t>
      </w:r>
    </w:p>
    <w:p w14:paraId="238B3CD0" w14:textId="77777777" w:rsidR="00626139" w:rsidRDefault="00626139">
      <w:pPr>
        <w:pStyle w:val="ProductList-Body"/>
      </w:pPr>
    </w:p>
    <w:p w14:paraId="2FA8BF45" w14:textId="77777777" w:rsidR="00626139" w:rsidRDefault="004E6F8A">
      <w:pPr>
        <w:pStyle w:val="ProductList-ClauseHeading"/>
        <w:outlineLvl w:val="2"/>
      </w:pPr>
      <w:r>
        <w:t>Kompensavimas. Gynyba nuo trečiųjų šalių pretenzijų</w:t>
      </w:r>
    </w:p>
    <w:p w14:paraId="77BE8D62" w14:textId="77777777" w:rsidR="00626139" w:rsidRDefault="004E6F8A">
      <w:pPr>
        <w:pStyle w:val="ProductList-Body"/>
      </w:pPr>
      <w:r>
        <w:t>„Microsoft“ gins Klientą nuo bet kokių nesusijusios trečiosios šalies pareikštų pretenzijų, kad Saugyklos masyvas pažeidžia patentą, autoriaus teises arba prekės ženklą ar neteisėtai naudoja Komercinę paslaptį, pagal Kliento bendrojo licencijavimo sutarties sąlygas, taikomas gynybai nuo trečiųjų šalių pretenzijų.</w:t>
      </w:r>
    </w:p>
    <w:p w14:paraId="6442E834" w14:textId="77777777" w:rsidR="00626139" w:rsidRDefault="00626139">
      <w:pPr>
        <w:pStyle w:val="ProductList-Body"/>
      </w:pPr>
    </w:p>
    <w:p w14:paraId="75D2F99D" w14:textId="77777777" w:rsidR="00626139" w:rsidRDefault="004E6F8A">
      <w:pPr>
        <w:pStyle w:val="ProductList-ClauseHeading"/>
        <w:outlineLvl w:val="2"/>
      </w:pPr>
      <w:r>
        <w:t>Atsakomybės ribojimas</w:t>
      </w:r>
    </w:p>
    <w:p w14:paraId="39BEFD5D" w14:textId="77777777" w:rsidR="00626139" w:rsidRDefault="004E6F8A">
      <w:pPr>
        <w:pStyle w:val="ProductList-Body"/>
      </w:pPr>
      <w:r>
        <w:t xml:space="preserve">Dėl kiekvienos pretenzijos, susijusios su Saugyklos masyvu, kiekvienos šalies didžiausias bendras įsipareigojimas kitai šaliai apribojamas tiesioginiais nuostoliais, kurie priteisiami ir kurių suma neviršija sumų, Kliento sumokėtų už atitinkamą Saugyklos masyvą. </w:t>
      </w:r>
      <w:r>
        <w:rPr>
          <w:b/>
        </w:rPr>
        <w:t>Jokiu atveju nė viena šalis nebus atsakinga už jokius netiesioginius, atsitiktinius, specialiuosius, baudžiamuosius arba priežastinius nuostolius, įskaitant naudojimo ar pelno praradimą, verslo veiklos nutraukimą, pagrįstus remiantis kokia nors atsakomybės teorija. Jokie apribojimai arba išimtys netaikomi atsakomybei, atsirandančiai dėl kurios nors šalies 1) konfidencialumo įsipareigojimų, 2) gynybos įsipareigojimų arba 3) kitos šalies intelektinės nuosavybės teisių pažeidimo.</w:t>
      </w:r>
    </w:p>
    <w:p w14:paraId="6F0AA00A" w14:textId="77777777" w:rsidR="00626139" w:rsidRDefault="00626139">
      <w:pPr>
        <w:pStyle w:val="ProductList-Body"/>
      </w:pPr>
    </w:p>
    <w:p w14:paraId="05AA95E0" w14:textId="77777777" w:rsidR="00626139" w:rsidRDefault="004E6F8A">
      <w:pPr>
        <w:pStyle w:val="ProductList-ClauseHeading"/>
        <w:outlineLvl w:val="2"/>
      </w:pPr>
      <w:r>
        <w:t>JAV eksporto kontrolės įstatymai</w:t>
      </w:r>
    </w:p>
    <w:p w14:paraId="7C4457C3" w14:textId="77777777" w:rsidR="00626139" w:rsidRDefault="004E6F8A">
      <w:pPr>
        <w:pStyle w:val="ProductList-Body"/>
      </w:pPr>
      <w:r>
        <w:t>Saugyklos masyvams taikomos Kliento bendrojo licencijavimo sutarties nuostatos, atsižvelgiant į JAV eksporto jurisdikciją.</w:t>
      </w:r>
    </w:p>
    <w:p w14:paraId="64E7C62E" w14:textId="77777777" w:rsidR="00626139" w:rsidRDefault="00626139">
      <w:pPr>
        <w:pStyle w:val="ProductList-Body"/>
      </w:pPr>
    </w:p>
    <w:p w14:paraId="2AAAB3BF" w14:textId="77777777" w:rsidR="00626139" w:rsidRDefault="004E6F8A">
      <w:pPr>
        <w:pStyle w:val="ProductList-ClauseHeading"/>
        <w:outlineLvl w:val="2"/>
      </w:pPr>
      <w:r>
        <w:t>Diagnostikos informacijos rinkimas</w:t>
      </w:r>
    </w:p>
    <w:p w14:paraId="71BE627A" w14:textId="77777777" w:rsidR="00626139" w:rsidRDefault="004E6F8A">
      <w:pPr>
        <w:pStyle w:val="ProductList-Body"/>
      </w:pPr>
      <w:r>
        <w:t xml:space="preserve">„Microsoft“ gali rinkti informaciją, kad galėtų lengviau nustatyti problemas, susijusias su Saugyklos masyvu, bei pateikti galimų sprendimų. Jei „Microsoft“ gaus informacijos apie galimą problemą, įmonė gali rinkti informaciją iš Saugyklos masyvo naudodama „Azure StorSimple“ valdymo paslaugą. Surinktos informacijos tipai gali apimti failus, kurie padeda aprašyti arba nustatyti problemą, pvz., veiklos žurnalus, ar problema iškilo aparatinėje, ar programinėje įrangoje, koks problemos tipas ir rimtumas bei įrenginio būsena. „Microsoft“ nerinks atminties liekanų, kodų, slaptažodžių arba duomenų, kuriuos Klientas saugo Saugyklos masyve. „Microsoft“ naudoja informaciją siekdama patobulinti Saugyklos masyvą ir susijusias paslaugas, taip pat gali naudoti ją norėdama patobulinti trečiosios šalies aparatinę ir programinę-aparatinę įrangą, kuri yra Saugyklos masyvo dalis. Jei „Microsoft“ teiks savo aparatūros tiekėjui specialią informaciją, ji bus pateikiama tik anoniminių duomenų formatu, nebent bus gautas aiškus Kliento sutikimas dėl kitokios informacijos. „Microsoft“ pateiks šią informaciją siekdama išspręsti nustatytą aparatūros problemą. Daugiau informacijos apie su saugyklos masyvu susijusį privatumą žr. </w:t>
      </w:r>
      <w:hyperlink r:id="rId159">
        <w:r>
          <w:rPr>
            <w:color w:val="00467F"/>
            <w:u w:val="single"/>
          </w:rPr>
          <w:t>https://www.microsoft.com/en-us/privacystatement</w:t>
        </w:r>
      </w:hyperlink>
      <w:r>
        <w:t>.</w:t>
      </w:r>
    </w:p>
    <w:p w14:paraId="2FD4D616" w14:textId="77777777" w:rsidR="00626139" w:rsidRDefault="00626139">
      <w:pPr>
        <w:pStyle w:val="ProductList-Body"/>
      </w:pPr>
    </w:p>
    <w:p w14:paraId="1325D5E6" w14:textId="77777777" w:rsidR="00626139" w:rsidRDefault="004E6F8A">
      <w:pPr>
        <w:pStyle w:val="ProductList-ClauseHeading"/>
        <w:outlineLvl w:val="2"/>
      </w:pPr>
      <w:r>
        <w:t>Valstybinės institucijos naudojimas</w:t>
      </w:r>
    </w:p>
    <w:p w14:paraId="2D8B8C1B" w14:textId="77777777" w:rsidR="00626139" w:rsidRDefault="004E6F8A">
      <w:pPr>
        <w:pStyle w:val="ProductList-Body"/>
      </w:pPr>
      <w:r>
        <w:t>Klientas supranta, kad mainais už vieną arba daugiau įsigytų „StorSimple“ piniginių įnašų pasiūlymų, „Microsoft“ suteiks Klientui Saugyklos masyvo ir „StorSimple“ palaikymą be papildomo mokesčio. „Microsoft“ atsisako visų teisių gauti iš Kliento kompensaciją už tokio Saugyklos masyvo arba „StorSimple Standard“ palaikymą. „Microsoft“ nuomone, Saugyklos masyvo ir „StorSimple Standard“ palaikymo nemokamas teikimas Klientui visiškai atitiks visus taikytinus dovanų, etikos be kitus įstatymus ir taisykles, susijusias su nemokamomis prekėmis ir paslaugomis. „Microsoft“ laiko, kad Saugyklos masyvų ir „StorSimple Standard“ palaikymas teikiamas vien tik Klientui, o ne asmeniniam naudojimui arba kuriam nors individualiam valstybės institucijos darbuotojui.</w:t>
      </w:r>
    </w:p>
    <w:p w14:paraId="5D8AC073" w14:textId="77777777" w:rsidR="00626139" w:rsidRDefault="00626139">
      <w:pPr>
        <w:pStyle w:val="ProductList-Body"/>
      </w:pPr>
    </w:p>
    <w:p w14:paraId="2F05D10C" w14:textId="77777777" w:rsidR="00626139" w:rsidRDefault="00626139">
      <w:pPr>
        <w:pStyle w:val="ProductList-Body"/>
      </w:pPr>
    </w:p>
    <w:p w14:paraId="0D3187F6" w14:textId="77777777" w:rsidR="00626139" w:rsidRDefault="004E6F8A">
      <w:pPr>
        <w:pStyle w:val="ProductList-Offering1Heading"/>
        <w:outlineLvl w:val="1"/>
      </w:pPr>
      <w:bookmarkStart w:id="368" w:name="_Sec901"/>
      <w:r>
        <w:t>„Azure Data Box“ aparatinės įrangos sąlygos</w:t>
      </w:r>
      <w:bookmarkEnd w:id="368"/>
      <w:r>
        <w:fldChar w:fldCharType="begin"/>
      </w:r>
      <w:r>
        <w:instrText xml:space="preserve"> TC "„Azure Data Box“ aparatinės įrangos sąlygos" \l 2</w:instrText>
      </w:r>
      <w:r>
        <w:fldChar w:fldCharType="end"/>
      </w:r>
    </w:p>
    <w:p w14:paraId="4039B099" w14:textId="77777777" w:rsidR="00626139" w:rsidRDefault="004E6F8A">
      <w:pPr>
        <w:pStyle w:val="ProductList-ClauseHeading"/>
        <w:outlineLvl w:val="2"/>
      </w:pPr>
      <w:r>
        <w:t>Apibrėžtys</w:t>
      </w:r>
    </w:p>
    <w:p w14:paraId="0038BB52" w14:textId="77777777" w:rsidR="00626139" w:rsidRDefault="004E6F8A">
      <w:pPr>
        <w:pStyle w:val="ProductList-Body"/>
      </w:pPr>
      <w:r>
        <w:rPr>
          <w:b/>
          <w:color w:val="00188F"/>
        </w:rPr>
        <w:t>„Azure“ saugykla</w:t>
      </w:r>
      <w:r>
        <w:t xml:space="preserve"> reiškia „Microsoft“ valdomą debesies paslaugą, pateikiančią didelio pasiekiamumo ir saugią saugyklą.  </w:t>
      </w:r>
    </w:p>
    <w:p w14:paraId="1B76F52F" w14:textId="77777777" w:rsidR="00626139" w:rsidRDefault="004E6F8A">
      <w:pPr>
        <w:pStyle w:val="ProductList-Body"/>
      </w:pPr>
      <w:r>
        <w:rPr>
          <w:b/>
          <w:color w:val="00188F"/>
        </w:rPr>
        <w:t>„Azure“ saugyklos paskyra</w:t>
      </w:r>
      <w:r>
        <w:t>reiškia saugią paskyrą, leidžiančią Klientui pasiekti ir saugoti informaciją naudojant „Azure“ saugyklos paslaugą.</w:t>
      </w:r>
    </w:p>
    <w:p w14:paraId="3DA8CEFD" w14:textId="77777777" w:rsidR="00626139" w:rsidRDefault="004E6F8A">
      <w:pPr>
        <w:pStyle w:val="ProductList-Body"/>
      </w:pPr>
      <w:r>
        <w:rPr>
          <w:b/>
          <w:color w:val="00188F"/>
        </w:rPr>
        <w:t>„Data Box“ įrenginys</w:t>
      </w:r>
      <w:r>
        <w:t xml:space="preserve"> reiškia aparatūros įrenginį (-ius), įskaitant „Data Box“ programinę įrangą, kurią „Microsoft“ gali pateikti Klientui laikinai naudoti norint saugoti, iš anksto apdoroti (atsižvelgiant į „Azure Stack Edge“ įrenginį) ir transportuoti ar perkelti duomenis iš jo patalpų į „Azure“ duomenų centrą, kad juos būtų galima nusiųsti į Kliento „Azure“ saugyklos paskyrą.  </w:t>
      </w:r>
    </w:p>
    <w:p w14:paraId="101989A5" w14:textId="77777777" w:rsidR="00626139" w:rsidRDefault="004E6F8A">
      <w:pPr>
        <w:pStyle w:val="ProductList-Body"/>
      </w:pPr>
      <w:r>
        <w:rPr>
          <w:b/>
          <w:color w:val="00188F"/>
        </w:rPr>
        <w:t>„Data Box“ programinė įranga</w:t>
      </w:r>
      <w:r>
        <w:t xml:space="preserve"> reiškia visą programinę įrangą objekto kodo forma, pateiktą „Data Box“ įrenginyje arba kartu su juo, įskaitant visus įrankius, naujinimus ir susijusius dokumentus. </w:t>
      </w:r>
    </w:p>
    <w:p w14:paraId="3EC2283A" w14:textId="77777777" w:rsidR="00626139" w:rsidRDefault="004E6F8A">
      <w:pPr>
        <w:pStyle w:val="ProductList-Body"/>
      </w:pPr>
      <w:r>
        <w:rPr>
          <w:b/>
          <w:color w:val="00188F"/>
        </w:rPr>
        <w:t>Numatytasis „Azure“ duomenų centras</w:t>
      </w:r>
      <w:r>
        <w:t xml:space="preserve"> reiškia „Microsoft Azure“ duomenų centrą, „Microsoft“ paskirtą kaip duomenų centrą, į kurį Klientas grąžins „Data Box“ įrenginį (išskyrus „Azure Stack Edge“ įrenginį) ir kuris gali skirtis nuo to duomenų centro, kuriame Klientas pageidauja saugoti savo duomenis, ir (arba) „Azure“ saugyklos paskyros vietos. </w:t>
      </w:r>
    </w:p>
    <w:p w14:paraId="398E1622" w14:textId="77777777" w:rsidR="00626139" w:rsidRDefault="004E6F8A">
      <w:pPr>
        <w:pStyle w:val="ProductList-Body"/>
      </w:pPr>
      <w:r>
        <w:rPr>
          <w:b/>
          <w:color w:val="00188F"/>
        </w:rPr>
        <w:t>„Microsoft Azure Data Box“ paslauga</w:t>
      </w:r>
      <w:r>
        <w:t xml:space="preserve">, arba </w:t>
      </w:r>
      <w:r>
        <w:rPr>
          <w:b/>
        </w:rPr>
        <w:t>Paslauga</w:t>
      </w:r>
      <w:r>
        <w:t>, reiškia „Microsoft Azure“ paslaugą, leidžiančią klientams saugoti, iš anksto apdoroti (atsižvelgiant į „Azure Stack Edge“ įrenginį) ir perduoti „Data Box“ įrenginyje didelius duomenų kiekius į duomenų centrus ir iš jų. Vengiant neaiškumų, Paslauga apima, be apribojimų, visas susijusias technologijas ar funkcijas, informaciją, medžiagą ir Paslaugos naujinimus.</w:t>
      </w:r>
    </w:p>
    <w:p w14:paraId="1AF3E0C2" w14:textId="77777777" w:rsidR="00626139" w:rsidRDefault="00626139">
      <w:pPr>
        <w:pStyle w:val="ProductList-Body"/>
      </w:pPr>
    </w:p>
    <w:p w14:paraId="1902341E" w14:textId="77777777" w:rsidR="00626139" w:rsidRDefault="004E6F8A">
      <w:pPr>
        <w:pStyle w:val="ProductList-ClauseHeading"/>
        <w:outlineLvl w:val="2"/>
      </w:pPr>
      <w:r>
        <w:t>„Data Box“ programinė įranga</w:t>
      </w:r>
    </w:p>
    <w:p w14:paraId="04961AE0" w14:textId="77777777" w:rsidR="00626139" w:rsidRDefault="004E6F8A">
      <w:pPr>
        <w:pStyle w:val="ProductList-Body"/>
      </w:pPr>
      <w:r>
        <w:t>„Data Box“ programinė įranga yra licencijuojama, o ne parduodama. „Microsoft“ suteikia Klientui ribotą, neišimtinę, neperduodamą licenciją naudoti „Data Box“ programinę įrangą (objekto kodu), įdiegtą „Data Box“ įrenginyje, arba naudoti kartu su „Data Box“ įrenginiu tik siekiant perkelti ar iš anksto apdoroti (jei taikoma) duomenis „Data Box“ įrenginiu ir jokiu kitu tikslu. „Microsoft“ pasilieka visas kitas teises. Licencija nesuteikia Klientui teisės ir Klientas negali: (i) naudoti ir virtualizuoti „Data Box“ programinės įrangos funkcijas atskirai nuo „Data Box“ įrenginio; (ii) publikuoti, kopijuoti, nuomoti arba skolinti „Data Box“ programinės įrangos; (iii) apeiti jokių „Data Box“ programinės įrangos techninių apribojimų arba „Data Box“ įrenginio dokumentų (jei yra) apribojimų; (iv) atskirti ir vykdyti „Data Box“ programinės įrangos dalis daugiau nei viename įrenginyje; (v) įdiegti arba naudoti ne „Microsoft“ programinės įrangos arba technologijos tokiu būdu, kuriuo „Microsoft“ intelektinei nuosavybei arba technologijai būtų taikomos kitos licencijos sąlygos; (vi) perdaryti, dekompiliuoti arba išskaidyti „Data Box“ programinę įrangą arba bandyti tai padaryti, išskyrus atvejus, kai taikytina teisė leidžia tai daryti, o šios salygos neleidžia, tokiu atveju Klientas gali tai daryti, jei leidžia teisė.</w:t>
      </w:r>
    </w:p>
    <w:p w14:paraId="0D91AACA" w14:textId="77777777" w:rsidR="00626139" w:rsidRDefault="00626139">
      <w:pPr>
        <w:pStyle w:val="ProductList-Body"/>
      </w:pPr>
    </w:p>
    <w:p w14:paraId="2851CFB1" w14:textId="77777777" w:rsidR="00626139" w:rsidRDefault="004E6F8A">
      <w:pPr>
        <w:pStyle w:val="ProductList-SubClauseHeading"/>
        <w:outlineLvl w:val="3"/>
      </w:pPr>
      <w:r>
        <w:t>Apribojimai</w:t>
      </w:r>
    </w:p>
    <w:p w14:paraId="659977A4" w14:textId="77777777" w:rsidR="00626139" w:rsidRDefault="004E6F8A">
      <w:pPr>
        <w:pStyle w:val="ProductList-BodyIndented"/>
      </w:pPr>
      <w:r>
        <w:t xml:space="preserve">Klientas negali naudoti „Data Box“ programinės įrangos masyvo programinės įrangos palyginimams arba „vertinimams“, išskyrus Kliento vidinius tikslus, negali skelbti ar atskleisti jos rezultatų. </w:t>
      </w:r>
    </w:p>
    <w:p w14:paraId="4B8FAD36" w14:textId="77777777" w:rsidR="00626139" w:rsidRDefault="00626139">
      <w:pPr>
        <w:pStyle w:val="ProductList-BodyIndented"/>
      </w:pPr>
    </w:p>
    <w:p w14:paraId="61F4DA44" w14:textId="77777777" w:rsidR="00626139" w:rsidRDefault="004E6F8A">
      <w:pPr>
        <w:pStyle w:val="ProductList-SubClauseHeading"/>
        <w:outlineLvl w:val="3"/>
      </w:pPr>
      <w:r>
        <w:t>Suaktyvinimas / sutikimas dėl Internete teikiamų paslaugų</w:t>
      </w:r>
    </w:p>
    <w:p w14:paraId="096640E4" w14:textId="77777777" w:rsidR="00626139" w:rsidRDefault="004E6F8A">
      <w:pPr>
        <w:pStyle w:val="ProductList-BodyIndented"/>
      </w:pPr>
      <w:r>
        <w:t>Jei „Data Box“ programinę įrangą būtina aktyvinti, aktyvinimas susieja „Data Box“ programinės įrangos naudojimą su konkrečiu įrenginiu. Aktyvinant ir toliau naudojant įrenginį, „Data Box“ programinė įranga gali siųsti informaciją apie „Data Box“ programinę įrangą ir įrenginį į „Microsoft“. Šioje informacijoje yra „Data Box“ programinės įrangos versija, kalba ir produkto kodas, Kliento interneto protokolo adresas, operacinė sistema, naršyklė ir pavadinimas, Kliento naudojamos „Data Box“ programinės įrangos versija bei „Data Box“, kuriame vykdoma „Data Box“ programinė įranga, kalbos kodas. „Microsoft“ šią informaciją naudoja, kad Internete teikiamos paslaugos būtų pasiekiamos Klientui. Naudodamas „Data Box“ įrenginį ir „Data Box“ programinę įrangą Klientas sutinka su šios informacijos perdavimu įmonei „Microsoft“.</w:t>
      </w:r>
    </w:p>
    <w:p w14:paraId="32D42AAB" w14:textId="77777777" w:rsidR="00626139" w:rsidRDefault="00626139">
      <w:pPr>
        <w:pStyle w:val="ProductList-BodyIndented"/>
      </w:pPr>
    </w:p>
    <w:p w14:paraId="1075B2AC" w14:textId="77777777" w:rsidR="00626139" w:rsidRDefault="004E6F8A">
      <w:pPr>
        <w:pStyle w:val="ProductList-SubClauseHeading"/>
        <w:outlineLvl w:val="3"/>
      </w:pPr>
      <w:r>
        <w:t>Programinės įrangos naujinimai</w:t>
      </w:r>
    </w:p>
    <w:p w14:paraId="0E542E14" w14:textId="77777777" w:rsidR="00626139" w:rsidRDefault="004E6F8A">
      <w:pPr>
        <w:pStyle w:val="ProductList-BodyIndented"/>
      </w:pPr>
      <w:r>
        <w:t>„Data Box“ įrenginys gali leisti Klientui neautomatiškai atsisiųsti galimus naujinimus. Jei suteikiami naujinimai, iš „Microsoft“ gaunamus naujinimus licencijuos „Microsoft“, o trečiųjų šalių naujinimus licencijuos atitinkama trečioji šalis. Klientas, siekdamas ir toliau gauti „Data Box“ įrenginio palaikymą, sutinka, kad jis bus atnaujinamas naudojant taikytinus naujinimus atsisiunčiant ir taikant naujausius naujinimus.</w:t>
      </w:r>
    </w:p>
    <w:p w14:paraId="4E787494" w14:textId="77777777" w:rsidR="00626139" w:rsidRDefault="00626139">
      <w:pPr>
        <w:pStyle w:val="ProductList-BodyIndented"/>
      </w:pPr>
    </w:p>
    <w:p w14:paraId="7E1D3E42" w14:textId="77777777" w:rsidR="00626139" w:rsidRDefault="004E6F8A">
      <w:pPr>
        <w:pStyle w:val="ProductList-ClauseHeading"/>
        <w:outlineLvl w:val="2"/>
      </w:pPr>
      <w:r>
        <w:t>Apribojimai</w:t>
      </w:r>
    </w:p>
    <w:p w14:paraId="42EA6AC7" w14:textId="77777777" w:rsidR="00626139" w:rsidRDefault="004E6F8A">
      <w:pPr>
        <w:pStyle w:val="ProductList-Body"/>
      </w:pPr>
      <w:r>
        <w:t>Klientui nebūtina naudoti „Data Box“ įrenginio duomenims į „Azure“ saugyklą perkelti, o „Microsoft“ nėra įpareigota tęsti „Data Box“ įrenginio ar kito aparatūros produkto pateikimo naudojantis Paslauga. „Data Box“ tam tikruose regionuose ar jurisdikcijose gali būti nesuteikiamas, bet net jei suteikiamas, jis suteikiamas atsižvelgiant į galimybes. „Microsoft“ neatsako už vėlavimą, susijusį Paslaugomis, kurių negali tiesiogiai kontroliuoti. „Microsoft“ pasilieka teisę atsisakyti suteikti Paslaugą ir atitinkamą „Data Box“ įrenginį bet kam savo nuožiūra ir sprendimu. „Microsoft“ gali nutraukti Paslaugos teikimą savo nuožiūra atsižvelgiant į „Microsoft Azure“ paslaugų ir „Microsoft“ internete teikiamų paslaugų sąlygų reikalavimus.</w:t>
      </w:r>
    </w:p>
    <w:p w14:paraId="360F376D" w14:textId="77777777" w:rsidR="00626139" w:rsidRDefault="00626139">
      <w:pPr>
        <w:pStyle w:val="ProductList-Body"/>
      </w:pPr>
    </w:p>
    <w:p w14:paraId="00CE0FFE" w14:textId="77777777" w:rsidR="00626139" w:rsidRDefault="004E6F8A">
      <w:pPr>
        <w:pStyle w:val="ProductList-ClauseHeading"/>
        <w:outlineLvl w:val="2"/>
      </w:pPr>
      <w:r>
        <w:t>„Azure“ paslaugos teikimo sąlygos</w:t>
      </w:r>
    </w:p>
    <w:p w14:paraId="7C482A02" w14:textId="77777777" w:rsidR="00626139" w:rsidRDefault="004E6F8A">
      <w:pPr>
        <w:pStyle w:val="ProductList-Body"/>
      </w:pPr>
      <w:r>
        <w:t xml:space="preserve">Šios „Azure Data Box“ aparatinės įrangos sąlygos („Papildomos sąlygos) taikomos „Data Box“ įrenginio kaip visos Paslaugos dalies Kliento gavimui ir naudojimui. Kliento Paslaugos naudojimui taip pat taikomos „Azure“ paslaugų sąlygos, pateiktos </w:t>
      </w:r>
      <w:hyperlink r:id="rId160">
        <w:r>
          <w:rPr>
            <w:color w:val="00467F"/>
            <w:u w:val="single"/>
          </w:rPr>
          <w:t>https://azure.microsoft.com/en-us/support/legal/</w:t>
        </w:r>
      </w:hyperlink>
      <w:r>
        <w:t>. Šios papildomos sąlygos papildo, bet nepakeičia arba nemodifikuoja esamų „Azure“ paslaugos teikimo sąlygų. Kaip nurodyta šiose Papildomose sąlygose, „Microsoft“ gali apmokestinti Klientą nurodytais mokesčiais dėl „Data Box“ įrenginio kaip Paslaugos dalies naudojimo.</w:t>
      </w:r>
    </w:p>
    <w:p w14:paraId="77808B68" w14:textId="77777777" w:rsidR="00626139" w:rsidRDefault="00626139">
      <w:pPr>
        <w:pStyle w:val="ProductList-Body"/>
      </w:pPr>
    </w:p>
    <w:p w14:paraId="197103C1" w14:textId="77777777" w:rsidR="00626139" w:rsidRDefault="004E6F8A">
      <w:pPr>
        <w:pStyle w:val="ProductList-ClauseHeading"/>
        <w:outlineLvl w:val="2"/>
      </w:pPr>
      <w:r>
        <w:t>Produktų naudojimo teisės</w:t>
      </w:r>
    </w:p>
    <w:p w14:paraId="1FA9B70A" w14:textId="77777777" w:rsidR="00626139" w:rsidRDefault="004E6F8A">
      <w:pPr>
        <w:pStyle w:val="ProductList-Body"/>
      </w:pPr>
      <w:r>
        <w:t xml:space="preserve">Sumokant taikytinus mokesčius, „Microsoft“ suteikia Klientui teisę naudoti „Data Box“ įrenginį duomenims perkelti (ir, kur taikoma, iš anksto apdoroti), jei Klientas imasi tam tikrų atsargumo priemonių: </w:t>
      </w:r>
    </w:p>
    <w:p w14:paraId="4CDFCFC0" w14:textId="77777777" w:rsidR="00626139" w:rsidRDefault="004E6F8A" w:rsidP="004E6F8A">
      <w:pPr>
        <w:pStyle w:val="ProductList-Bullet"/>
        <w:numPr>
          <w:ilvl w:val="0"/>
          <w:numId w:val="75"/>
        </w:numPr>
      </w:pPr>
      <w:r>
        <w:t>prieš perkeldamas duomenis į „Data Box“ įrenginį ir prieš siųsdamas į „Azure“ saugyklą sukuria atsarginę jų kopiją ir juos apsaugo;</w:t>
      </w:r>
    </w:p>
    <w:p w14:paraId="4131DFC7" w14:textId="77777777" w:rsidR="00626139" w:rsidRDefault="004E6F8A" w:rsidP="004E6F8A">
      <w:pPr>
        <w:pStyle w:val="ProductList-Bullet"/>
        <w:numPr>
          <w:ilvl w:val="0"/>
          <w:numId w:val="75"/>
        </w:numPr>
      </w:pPr>
      <w:r>
        <w:t>nepanaikina Kliento patalpose ir įrangoje esančių duomenų prieš Klientui sėkmingai perkeliant tuos duomenis iš „Data Box“ įrenginio į skirtąjį „Azure“ duomenų centrą.</w:t>
      </w:r>
    </w:p>
    <w:p w14:paraId="3162A5C4" w14:textId="77777777" w:rsidR="00626139" w:rsidRDefault="004E6F8A" w:rsidP="004E6F8A">
      <w:pPr>
        <w:pStyle w:val="ProductList-Bullet"/>
        <w:numPr>
          <w:ilvl w:val="0"/>
          <w:numId w:val="75"/>
        </w:numPr>
      </w:pPr>
      <w:r>
        <w:t>Nedelsdamas nustoja naudoti „Data Box“ įrenginį duomenims perkelti, gavęs pranešimą iš „Microsoft“.</w:t>
      </w:r>
    </w:p>
    <w:p w14:paraId="307E2D31" w14:textId="77777777" w:rsidR="00626139" w:rsidRDefault="00626139">
      <w:pPr>
        <w:pStyle w:val="ProductList-Body"/>
      </w:pPr>
    </w:p>
    <w:p w14:paraId="7398743C" w14:textId="77777777" w:rsidR="00626139" w:rsidRDefault="004E6F8A">
      <w:pPr>
        <w:pStyle w:val="ProductList-Body"/>
      </w:pPr>
      <w:r>
        <w:t xml:space="preserve">Klientas sutinka, (i) kad yra atsakingas už sprendimą naudoti „Data Box“ įrenginį ir tinkamumą naudoti, kaip nurodyta šiose Papildomose sąlygose, ir (ii) kad „Microsoft“ nebus atsakinga prieš Klientą ar kitą trečiąją šalį dėl duomenų praradimo ir kitų nuostolių.  </w:t>
      </w:r>
    </w:p>
    <w:p w14:paraId="3AB00DEB" w14:textId="77777777" w:rsidR="00626139" w:rsidRDefault="00626139">
      <w:pPr>
        <w:pStyle w:val="ProductList-Body"/>
      </w:pPr>
    </w:p>
    <w:p w14:paraId="0F12CE69" w14:textId="77777777" w:rsidR="00626139" w:rsidRDefault="00626139">
      <w:pPr>
        <w:pStyle w:val="ProductList-Body"/>
      </w:pPr>
    </w:p>
    <w:p w14:paraId="5F85440C" w14:textId="77777777" w:rsidR="00626139" w:rsidRDefault="00626139">
      <w:pPr>
        <w:pStyle w:val="ProductList-Body"/>
      </w:pPr>
    </w:p>
    <w:p w14:paraId="16905927" w14:textId="77777777" w:rsidR="00626139" w:rsidRDefault="004E6F8A">
      <w:pPr>
        <w:pStyle w:val="ProductList-ClauseHeading"/>
        <w:outlineLvl w:val="2"/>
      </w:pPr>
      <w:r>
        <w:t>„Data Box“ įrenginio turėjimas ir grąžinimas</w:t>
      </w:r>
    </w:p>
    <w:p w14:paraId="3AB8EA03" w14:textId="77777777" w:rsidR="00626139" w:rsidRDefault="004E6F8A">
      <w:pPr>
        <w:pStyle w:val="ProductList-Body"/>
      </w:pPr>
      <w:r>
        <w:t xml:space="preserve">„Microsoft“ leidžia Klientui turėti „Data Box“ įrenginį kaip Paslaugos dalį nurodytą laikotarpį, atsižvelgiant į „Data Box“ įrenginio tipą. Už „Data Box“ įrenginius, kurie turi nurodytą naudojimo laikotarpį, „Microsoft“ gali apmokestinti Klientą papildomais dienos mokesčiais už „Data Box“, jei naudojama pasibaigus nurodytam laikotarpiui.  </w:t>
      </w:r>
    </w:p>
    <w:p w14:paraId="62F63B72" w14:textId="77777777" w:rsidR="00626139" w:rsidRDefault="00626139">
      <w:pPr>
        <w:pStyle w:val="ProductList-Body"/>
      </w:pPr>
    </w:p>
    <w:p w14:paraId="1B5373C3" w14:textId="77777777" w:rsidR="00626139" w:rsidRDefault="004E6F8A">
      <w:pPr>
        <w:pStyle w:val="ProductList-ClauseHeading"/>
        <w:outlineLvl w:val="2"/>
      </w:pPr>
      <w:r>
        <w:t>Siuntimas ir nuosavybės teisė; mokesčiai</w:t>
      </w:r>
    </w:p>
    <w:p w14:paraId="6B8CB02B" w14:textId="77777777" w:rsidR="00626139" w:rsidRDefault="004E6F8A" w:rsidP="004E6F8A">
      <w:pPr>
        <w:pStyle w:val="ProductList-Bullet"/>
        <w:numPr>
          <w:ilvl w:val="0"/>
          <w:numId w:val="76"/>
        </w:numPr>
      </w:pPr>
      <w:r>
        <w:rPr>
          <w:b/>
        </w:rPr>
        <w:t>Nuosavybės teisė ir praradimo rizika</w:t>
      </w:r>
      <w:r>
        <w:t xml:space="preserve">. Visos kiekvieno „Data Box“ įrenginio teisės, nuosavybės teisės ir su pelno gavimu susijusios teisės yra ir lieka „Microsoft“ nuosavybė ir, išskyrus atvejus, kai tai aiškiai nurodyta šiose Papildomose sąlygose, nesuteikiama jokių jokio „Data Box“ įrenginio teisių (įskaitant teises pagal bet kurį patentą, autoriaus teises, komercinės paslapties, prekių ženklo ar kitas teises, priklausančias nuosavybės teisėmis). Klientas kompensuos „Microsoft“ visus nuostolius dėl bet kurio „Data Box“ įrenginio praradimo, sugadinimo ar sunaikinimo, kol jis buvo Kliento vietose, kaip nurodyta skyriuje Siuntimas ir nuosavybės teisė; Mokesčiai, 1 lentelė. Klientas atsako už „Data Box“ įrenginio patikrinimą jį gaunant iš vežėjo ir skubų pranešimą apie pažeidimus „Microsoft“ palaikymo tarnybai databoxsupport@microsoft.com. Klientas atsako už „Data Box“ įrenginio praradimo ar apgadinimo riziką nuo to laiko, kai vežėjas jį pristato Kliento nurodytu adresu, iki to laiko, kai „Microsoft“ nurodytas vežėjas paima „Data Box“ įrenginį, kad jį vėl pristatytų į nurodytą „Azure“ duomenų centrą. </w:t>
      </w:r>
    </w:p>
    <w:p w14:paraId="0F4F4188" w14:textId="77777777" w:rsidR="00626139" w:rsidRDefault="00626139">
      <w:pPr>
        <w:pStyle w:val="ProductList-Body"/>
      </w:pPr>
    </w:p>
    <w:p w14:paraId="6E91C510" w14:textId="77777777" w:rsidR="00626139" w:rsidRDefault="004E6F8A" w:rsidP="004E6F8A">
      <w:pPr>
        <w:pStyle w:val="ProductList-Bullet"/>
        <w:numPr>
          <w:ilvl w:val="0"/>
          <w:numId w:val="77"/>
        </w:numPr>
      </w:pPr>
      <w:r>
        <w:rPr>
          <w:b/>
        </w:rPr>
        <w:t>Mokesčiai</w:t>
      </w:r>
      <w:r>
        <w:t xml:space="preserve">. Kaip nurodyta šiose sąlygose, „Microsoft“ gali apmokestinti Klientą nurodytais mokesčiais dėl „Data Box“ įrenginio kaip Paslaugos dalies naudojimo. Dabartinis mokesčių tvarkaraštis pateiktas: </w:t>
      </w:r>
      <w:hyperlink r:id="rId161">
        <w:r>
          <w:rPr>
            <w:color w:val="00467F"/>
            <w:u w:val="single"/>
          </w:rPr>
          <w:t>https://go.microsoft.com/fwlink/?linkid=2052173</w:t>
        </w:r>
      </w:hyperlink>
      <w:r>
        <w:t xml:space="preserve">. Vengiant neaiškumų, „Azure“ saugykla ir „Azure IoT Hub“ yra atskira „Azure“ paslauga ir ją naudojant (net kartu su Paslauga) bus taikomi atskiri „Azure“ apskaičiuotų duomenų mokesčiai. Vengiant neaiškumų, visoms „Azure“ paslaugoms, kurias Klientas naudoja atlikęs duomenų perkėlimą naudojant „Azure Data Box“ paslaugą, taikomi atskiri naudojimo mokesčiai. Naudojant „Data Box“ įrenginius, „Microsoft“ gali apmokestinti Klientą prarasto įrenginio mokesčiu, kaip nurodyta toliau pateiktoje 1 lentelėje, i) jei „Data Box“ įrenginys prarandamas arba materialiai apgadinamas, kol jį prižiūri Klientas arba ii) jei Klientas nepateikia „Data Box“ įrenginio „Microsoft“ nurodytam vežėjui, kad jis būtų grąžintas į nurodytą „Azure“ duomenų centrą per laikotarpį, praėjusį po pristatymo Klientui datos; iii) „Azure Stack Edge“ atveju, jei Klientas negrąžina „Data Box“ įrenginio per trisdešimt (30) dienų nuo Paslaugos nutraukimo, kaip nurodyta toliau pateiktoje lentelėje. „Microsoft“ pasilieka teisę pakeisti mokesčius, taikomus „Data Box“ įrenginių tipams, įskaitant apmokestinimą skirtingomis sumomis dėl skirtingų įrenginių formos veiksnių, tačiau tuo neapsiribojant. </w:t>
      </w:r>
    </w:p>
    <w:p w14:paraId="6941DBAA" w14:textId="77777777" w:rsidR="00626139" w:rsidRDefault="00626139">
      <w:pPr>
        <w:pStyle w:val="ProductList-Body"/>
      </w:pPr>
    </w:p>
    <w:tbl>
      <w:tblPr>
        <w:tblStyle w:val="PURTable"/>
        <w:tblW w:w="0" w:type="dxa"/>
        <w:tblLook w:val="04A0" w:firstRow="1" w:lastRow="0" w:firstColumn="1" w:lastColumn="0" w:noHBand="0" w:noVBand="1"/>
      </w:tblPr>
      <w:tblGrid>
        <w:gridCol w:w="3448"/>
        <w:gridCol w:w="7468"/>
      </w:tblGrid>
      <w:tr w:rsidR="00626139" w14:paraId="5E7CA873"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E94F57B" w14:textId="77777777" w:rsidR="00626139" w:rsidRDefault="004E6F8A">
            <w:pPr>
              <w:pStyle w:val="ProductList-TableBody"/>
            </w:pPr>
            <w:r>
              <w:rPr>
                <w:b/>
                <w:color w:val="FFFFFF"/>
              </w:rPr>
              <w:t>1 lentelė</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39A38AA" w14:textId="77777777" w:rsidR="00626139" w:rsidRDefault="00626139">
            <w:pPr>
              <w:pStyle w:val="ProductList-TableBody"/>
              <w:jc w:val="center"/>
            </w:pPr>
          </w:p>
        </w:tc>
      </w:tr>
      <w:tr w:rsidR="00626139" w14:paraId="2541F526" w14:textId="77777777">
        <w:tc>
          <w:tcPr>
            <w:tcW w:w="3800" w:type="dxa"/>
            <w:tcBorders>
              <w:top w:val="single" w:sz="4" w:space="0" w:color="6E6E6E"/>
              <w:left w:val="single" w:sz="4" w:space="0" w:color="6E6E6E"/>
              <w:bottom w:val="single" w:sz="4" w:space="0" w:color="6E6E6E"/>
              <w:right w:val="single" w:sz="4" w:space="0" w:color="6E6E6E"/>
            </w:tcBorders>
          </w:tcPr>
          <w:p w14:paraId="6F5723AF" w14:textId="77777777" w:rsidR="00626139" w:rsidRDefault="004E6F8A">
            <w:pPr>
              <w:pStyle w:val="ProductList-TableBody"/>
              <w:jc w:val="center"/>
            </w:pPr>
            <w:r>
              <w:rPr>
                <w:b/>
              </w:rPr>
              <w:t>„Data Box“ įrenginio tipas</w:t>
            </w:r>
          </w:p>
        </w:tc>
        <w:tc>
          <w:tcPr>
            <w:tcW w:w="8320" w:type="dxa"/>
            <w:tcBorders>
              <w:top w:val="single" w:sz="4" w:space="0" w:color="6E6E6E"/>
              <w:left w:val="single" w:sz="4" w:space="0" w:color="6E6E6E"/>
              <w:bottom w:val="single" w:sz="4" w:space="0" w:color="6E6E6E"/>
              <w:right w:val="single" w:sz="4" w:space="0" w:color="6E6E6E"/>
            </w:tcBorders>
          </w:tcPr>
          <w:p w14:paraId="7D00DD97" w14:textId="77777777" w:rsidR="00626139" w:rsidRDefault="004E6F8A">
            <w:pPr>
              <w:pStyle w:val="ProductList-TableBody"/>
              <w:jc w:val="center"/>
            </w:pPr>
            <w:r>
              <w:rPr>
                <w:b/>
              </w:rPr>
              <w:t>Prarastas arba materialiai apgadintas, laikotarpis ir sumos</w:t>
            </w:r>
          </w:p>
        </w:tc>
      </w:tr>
      <w:tr w:rsidR="00626139" w14:paraId="19FF0094" w14:textId="77777777">
        <w:tc>
          <w:tcPr>
            <w:tcW w:w="3800" w:type="dxa"/>
            <w:tcBorders>
              <w:top w:val="single" w:sz="4" w:space="0" w:color="6E6E6E"/>
              <w:left w:val="single" w:sz="4" w:space="0" w:color="6E6E6E"/>
              <w:bottom w:val="single" w:sz="4" w:space="0" w:color="6E6E6E"/>
              <w:right w:val="single" w:sz="4" w:space="0" w:color="6E6E6E"/>
            </w:tcBorders>
          </w:tcPr>
          <w:p w14:paraId="6E66800E" w14:textId="77777777" w:rsidR="00626139" w:rsidRDefault="004E6F8A">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D4B7D56" w14:textId="77777777" w:rsidR="00626139" w:rsidRDefault="004E6F8A">
            <w:pPr>
              <w:pStyle w:val="ProductList-TableBody"/>
            </w:pPr>
            <w:r>
              <w:t>Laikotarpis: po 90 dienų</w:t>
            </w:r>
          </w:p>
          <w:p w14:paraId="04144DF2" w14:textId="77777777" w:rsidR="00626139" w:rsidRDefault="004E6F8A">
            <w:pPr>
              <w:pStyle w:val="ProductList-TableBody"/>
            </w:pPr>
            <w:r>
              <w:t>Suma: 40 000,00 USD</w:t>
            </w:r>
          </w:p>
        </w:tc>
      </w:tr>
      <w:tr w:rsidR="00626139" w14:paraId="2264840B" w14:textId="77777777">
        <w:tc>
          <w:tcPr>
            <w:tcW w:w="3800" w:type="dxa"/>
            <w:tcBorders>
              <w:top w:val="single" w:sz="4" w:space="0" w:color="6E6E6E"/>
              <w:left w:val="single" w:sz="4" w:space="0" w:color="6E6E6E"/>
              <w:bottom w:val="single" w:sz="4" w:space="0" w:color="6E6E6E"/>
              <w:right w:val="single" w:sz="4" w:space="0" w:color="6E6E6E"/>
            </w:tcBorders>
          </w:tcPr>
          <w:p w14:paraId="66C5E210" w14:textId="77777777" w:rsidR="00626139" w:rsidRDefault="004E6F8A">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507E77C6" w14:textId="77777777" w:rsidR="00626139" w:rsidRDefault="004E6F8A">
            <w:pPr>
              <w:pStyle w:val="ProductList-TableBody"/>
            </w:pPr>
            <w:r>
              <w:t>Laikotarpis: po 90 dienų</w:t>
            </w:r>
          </w:p>
          <w:p w14:paraId="1EC5B95A" w14:textId="77777777" w:rsidR="00626139" w:rsidRDefault="004E6F8A">
            <w:pPr>
              <w:pStyle w:val="ProductList-TableBody"/>
            </w:pPr>
            <w:r>
              <w:t>Suma: 2 500,00 USD už diską</w:t>
            </w:r>
          </w:p>
        </w:tc>
      </w:tr>
      <w:tr w:rsidR="00626139" w14:paraId="1F5A37A6" w14:textId="77777777">
        <w:tc>
          <w:tcPr>
            <w:tcW w:w="3800" w:type="dxa"/>
            <w:tcBorders>
              <w:top w:val="single" w:sz="4" w:space="0" w:color="6E6E6E"/>
              <w:left w:val="single" w:sz="4" w:space="0" w:color="6E6E6E"/>
              <w:bottom w:val="single" w:sz="4" w:space="0" w:color="6E6E6E"/>
              <w:right w:val="single" w:sz="4" w:space="0" w:color="6E6E6E"/>
            </w:tcBorders>
          </w:tcPr>
          <w:p w14:paraId="052A6561" w14:textId="77777777" w:rsidR="00626139" w:rsidRDefault="004E6F8A">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67FE360" w14:textId="77777777" w:rsidR="00626139" w:rsidRDefault="004E6F8A">
            <w:pPr>
              <w:pStyle w:val="ProductList-TableBody"/>
            </w:pPr>
            <w:r>
              <w:t>Laikotarpis: po 90 dienų</w:t>
            </w:r>
          </w:p>
          <w:p w14:paraId="3342A900" w14:textId="77777777" w:rsidR="00626139" w:rsidRDefault="004E6F8A">
            <w:pPr>
              <w:pStyle w:val="ProductList-TableBody"/>
            </w:pPr>
            <w:r>
              <w:t>Suma: 250 000,00 USD</w:t>
            </w:r>
          </w:p>
        </w:tc>
      </w:tr>
      <w:tr w:rsidR="00626139" w14:paraId="7A5959CC" w14:textId="77777777">
        <w:tc>
          <w:tcPr>
            <w:tcW w:w="3800" w:type="dxa"/>
            <w:tcBorders>
              <w:top w:val="single" w:sz="4" w:space="0" w:color="6E6E6E"/>
              <w:left w:val="single" w:sz="4" w:space="0" w:color="6E6E6E"/>
              <w:bottom w:val="single" w:sz="4" w:space="0" w:color="6E6E6E"/>
              <w:right w:val="single" w:sz="4" w:space="0" w:color="6E6E6E"/>
            </w:tcBorders>
          </w:tcPr>
          <w:p w14:paraId="63159C31" w14:textId="77777777" w:rsidR="00626139" w:rsidRDefault="004E6F8A">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4F15E92E" w14:textId="77777777" w:rsidR="00626139" w:rsidRDefault="004E6F8A">
            <w:pPr>
              <w:pStyle w:val="ProductList-TableBody"/>
            </w:pPr>
            <w:r>
              <w:t>Laikotarpis: Jeigu negrąžinama per 30 dienų nuo Paslaugos nutraukimo</w:t>
            </w:r>
          </w:p>
          <w:p w14:paraId="169F5A56" w14:textId="77777777" w:rsidR="00626139" w:rsidRDefault="004E6F8A">
            <w:pPr>
              <w:pStyle w:val="ProductList-TableBody"/>
            </w:pPr>
            <w:r>
              <w:t>Suma: 40 000,00 USD</w:t>
            </w:r>
          </w:p>
        </w:tc>
      </w:tr>
      <w:tr w:rsidR="00626139" w14:paraId="7A60952A" w14:textId="77777777">
        <w:tc>
          <w:tcPr>
            <w:tcW w:w="3800" w:type="dxa"/>
            <w:tcBorders>
              <w:top w:val="single" w:sz="4" w:space="0" w:color="6E6E6E"/>
              <w:left w:val="single" w:sz="4" w:space="0" w:color="6E6E6E"/>
              <w:bottom w:val="single" w:sz="4" w:space="0" w:color="6E6E6E"/>
              <w:right w:val="single" w:sz="4" w:space="0" w:color="6E6E6E"/>
            </w:tcBorders>
          </w:tcPr>
          <w:p w14:paraId="50D6EF07" w14:textId="77777777" w:rsidR="00626139" w:rsidRDefault="004E6F8A">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609CCC90" w14:textId="77777777" w:rsidR="00626139" w:rsidRDefault="004E6F8A">
            <w:pPr>
              <w:pStyle w:val="ProductList-TableBody"/>
            </w:pPr>
            <w:r>
              <w:t>netaikoma</w:t>
            </w:r>
          </w:p>
        </w:tc>
      </w:tr>
    </w:tbl>
    <w:p w14:paraId="664758D4" w14:textId="77777777" w:rsidR="00626139" w:rsidRDefault="00626139">
      <w:pPr>
        <w:pStyle w:val="ProductList-Body"/>
      </w:pPr>
    </w:p>
    <w:p w14:paraId="5A279E7F" w14:textId="77777777" w:rsidR="00626139" w:rsidRDefault="004E6F8A" w:rsidP="004E6F8A">
      <w:pPr>
        <w:pStyle w:val="ProductList-Bullet"/>
        <w:numPr>
          <w:ilvl w:val="0"/>
          <w:numId w:val="78"/>
        </w:numPr>
      </w:pPr>
      <w:r>
        <w:rPr>
          <w:b/>
        </w:rPr>
        <w:t>„Data Box“ įrenginio siuntimas ir grąžinimas</w:t>
      </w:r>
      <w:r>
        <w:t>. Transportuojant arba pristatant „Data Box“ įrenginius tarp Kliento ir skirtojo „Azure“ duomenų centro ar „Microsoft“ subjekto, „Microsoft“ suteiks prieigą tokių siuntų pervežimo skirtojo vežėjo. Klientas bus atsakingas už „Data Box“ įrenginio pervežimo iš „Microsoft“ ar iš skirtojo „Azure“ duomenų centro Klientui išlaidas ir grąžinamojo siuntimo išlaidas, įskaitant visus nustatomus vežėjo mokesčius, kitus mokesčius ir taikomus muito mokesčius. Grąžindamas „Data Box“ įrenginį „Microsoft“, Klientas supakuos ir išsiųs „Data Box“ įrenginį pagal „Microsoft“ nurodymus, įskaitant „Microsoft“ nurodyto vežėjo naudojimą ir „Microsoft“ pateiktas pakavimo medžiagas.</w:t>
      </w:r>
    </w:p>
    <w:p w14:paraId="3CF8540A" w14:textId="77777777" w:rsidR="00626139" w:rsidRDefault="00626139">
      <w:pPr>
        <w:pStyle w:val="ProductList-Body"/>
      </w:pPr>
    </w:p>
    <w:p w14:paraId="1DBCDEAC" w14:textId="77777777" w:rsidR="00626139" w:rsidRDefault="004E6F8A" w:rsidP="004E6F8A">
      <w:pPr>
        <w:pStyle w:val="ProductList-Bullet"/>
        <w:numPr>
          <w:ilvl w:val="0"/>
          <w:numId w:val="79"/>
        </w:numPr>
      </w:pPr>
      <w:r>
        <w:rPr>
          <w:b/>
        </w:rPr>
        <w:t>Perkėlimo rizikos</w:t>
      </w:r>
      <w:r>
        <w:t>. Nors duomenys „Data Box“ įrenginyje užšifruoti, Klientas pripažįsta, kad siunčiant duomenis „Data Box“ įrenginyje yra neatskiriama rizika ir „Microsoft“ nebus atsakinga Klientui už jokį „Data Box“ įrenginio ar jame saugomų duomenų apgadinimą, vagystę ar praradimą, įskaitant (be apribojimų) tuomet, kai pervežama.</w:t>
      </w:r>
    </w:p>
    <w:p w14:paraId="71B73A8F" w14:textId="77777777" w:rsidR="00626139" w:rsidRDefault="00626139">
      <w:pPr>
        <w:pStyle w:val="ProductList-Body"/>
      </w:pPr>
    </w:p>
    <w:p w14:paraId="1D4E6421" w14:textId="77777777" w:rsidR="00626139" w:rsidRDefault="004E6F8A" w:rsidP="004E6F8A">
      <w:pPr>
        <w:pStyle w:val="ProductList-Bullet"/>
        <w:numPr>
          <w:ilvl w:val="0"/>
          <w:numId w:val="80"/>
        </w:numPr>
      </w:pPr>
      <w:r>
        <w:rPr>
          <w:b/>
        </w:rPr>
        <w:t>Savarankiškai tvarkomas siuntimas</w:t>
      </w:r>
      <w:r>
        <w:t>. Nepaisant to, kas išdėstyta, klientas gali pasirinkti naudoti kliento paskirtąjį vežėją arba klientas pats gali siųsti ir grąžinti „Data Box“ įrenginį, pasirinkdamas šią parinktį paslaugos portale. Pasirinkus, i) „Microsoft“ informuos klientą apie „Data Box“ įrenginio pasiekiamumą; ii) „Microsoft“ parengs „Data Box“ įrenginį paimti kliento nurodytam vežėjui arba pačiam klientui; ir iii) klientas koordinuos su „Microsoft“ ir „Designated Azure“ duomenų centro darbuotojais „Data Box“ paėmimą ir grąžinimą per kliento paskirtą vežėją arba paties kliento tiesiogiai. Klientui pasirinkus siųsti savarankiškai, taikomos toliau nurodytos sąlygos: (i) Klientas laikosi visų kitų taikomų sąlygų, susijusių su paslauga ir „Data Box“ įrenginiu, įskaitant be apribojimų, internete teikiamas paslaugas ir „Azure Data Box“ aparatinės įrangos sąlygas; (ii) Klientas yra atsakingas už visą „Data Box“ įrenginio praradimo arba bet kokią žalą (kaip nustatyta skyriaus „Siuntimas ir nuosavybės teisė; mokesčiai“ (a) punkte „Nuosavybės teisė ir praradimo rizika“) nuo to laiko, kai „Microsoft“ pateikia „Data Box“ įrenginį, kurį gali pasiimti kliento nurodytas vežėjas arba pats klientas, iki to laiko, kai „Microsoft“ priima „Data Box“ įrenginį iš kliento nurodyto vežėjo arba paties kliento nurodytame „Azure“ duomenų centre; (iii) Klientas prisiima visas „Data Box“ įrenginio siuntimo išlaidas iš „Microsoft“ arba nurodyto „Azure“ duomenų centro klientui ir jų grąžinamojo siuntimo išlaidas, įskaitant mokesčius vežėjui, bet kokius mokesčius arba taikomus muito mokesčius; (iv) grąžindamas „Data Box“ įrenginį į „Microsoft“ arba į nurodytą „Azure“ duomenų centrą, klientas supakuos ir išsiųs „Data Box“ įrenginį pagal „Microsoft“ instrukcijas ir naudodamas visas „Microsoft“ pateiktas pakavimo medžiagas; (v) Klientui bus taikomi mokesčiai (kaip nustatyta skyriaus „Siuntimas ir nuosavybės teisė; mokesčiai“ (b) punkte „Mokesčiai“), kurie taikomi nuo to laiko, kai „Data Box“ įrenginys yra parengtas paimti sutartu laiku ir sutartoje vietoje, ir nebebus taikomi, kai „Data Box“ įrenginys bus pristatytas į „Microsoft“ arba nurodytą „Azure“ duomenų centrą ir (vi) klientas pripažįsta, kad yra būdingos rizikos, susijusios su duomenų ir „Data Box“ įrenginio siuntimu, ir kad „Microsoft“ netaikoma jokia atsakomybė Klientui už bet kokią žalą, vagystę ar nuostoliu „Data Box“ įrenginiui arba jame laikomiems duomenims, įskaitant, be apribojimų, tranzitą, kai gabena kliento nurodytas vežėjas.</w:t>
      </w:r>
    </w:p>
    <w:p w14:paraId="63641A48" w14:textId="77777777" w:rsidR="00626139" w:rsidRDefault="00626139">
      <w:pPr>
        <w:pStyle w:val="ProductList-Body"/>
      </w:pPr>
    </w:p>
    <w:p w14:paraId="12512343" w14:textId="77777777" w:rsidR="00626139" w:rsidRDefault="004E6F8A">
      <w:pPr>
        <w:pStyle w:val="ProductList-ClauseHeading"/>
        <w:outlineLvl w:val="2"/>
      </w:pPr>
      <w:r>
        <w:t>Atsakomybė, jei Klientas perkelia „Data Box“ įrenginį iš vienos vietos į kitą</w:t>
      </w:r>
    </w:p>
    <w:p w14:paraId="4DC2726B" w14:textId="77777777" w:rsidR="00626139" w:rsidRDefault="004E6F8A">
      <w:pPr>
        <w:pStyle w:val="ProductList-Body"/>
      </w:pPr>
      <w:r>
        <w:t>Kol Klientas turi „Data Box“ įrenginį, Klientas gali, prisiimdamas riziką ir išlaidas, transportuoti „Data Box“ įrenginį į kitą savo vietą, kad nusiųstų duomenis vadovaudamasis šiuo skyriumi ir Papildomų sąlygų reikalavimais. Klientas, prisiimdamas riziką ir išlaidas, yra atsakingas už eksporto licencijos, importo licencijos ir kitų oficialių įgaliojimų, reikalingų „Data Box“ įrenginiui, susijusiai programinei įrangai ir Kliento duomenims į kitą Kliento vietą eksportuoti ir importuoti, gavimą. Klientas taip pat atsakinga už muitinės formalumų forminimą bet kurioje tokioje Kliento vietoje ir prisiims visas prievoles, rinkliavas ir kitus oficialius mokesčius, mokamus po importavimo, taip pat visas išlaidas ir rizikas laiku atliekant muitinės formalumus. Klientas sutinka laikytis ir būti atsakingas už visų taikomų importo, eksporto ir bendrųjų komercinių įstatymų ir taisyklių laikymąsi, jei nuspręstų transportuoti „Data Box“ įrenginį už šalies, kurioje gavo „Data Box“ įrenginį, ribų. Neatsižvelgiant į anksčiau išdėstytą informaciją, jei Klientas transportuoja „Data Box“ įrenginį į kitą vietą, kaip nurodyta šiame skyriuje, Klientas sutinka, kad, prieš išsiunčiant „Data Box“ įrenginį atgal į pradinę kilmės vietą, nurodytą „Microsoft“ subjektą ar numatytąjį „Azure“ duomenų centrą, „Data Box“ įrenginys būtų grąžintas į šalies vietą, kurioje Klientas iš pradžių gavo šį įrenginį. Jei prašoma, „Microsoft“ gali pateikti įmonių, kurios gali padėti Klientui importuoti arba eksportuoti „Data Box“ įrenginį, sąrašą, bet „Microsoft“ neprisiima jokios atsakomybės už nuostolius arba atsakomybę, galinčius kilti dėl naudojimosi tokiomis paslaugomis.</w:t>
      </w:r>
    </w:p>
    <w:p w14:paraId="37AC4BBD" w14:textId="77777777" w:rsidR="00626139" w:rsidRDefault="00626139">
      <w:pPr>
        <w:pStyle w:val="ProductList-Body"/>
      </w:pPr>
    </w:p>
    <w:p w14:paraId="67E25578" w14:textId="77777777" w:rsidR="00626139" w:rsidRDefault="004E6F8A">
      <w:pPr>
        <w:pStyle w:val="ProductList-ClauseHeading"/>
        <w:outlineLvl w:val="2"/>
      </w:pPr>
      <w:r>
        <w:t>Garantijos atsisakymas</w:t>
      </w:r>
    </w:p>
    <w:p w14:paraId="70F5C531" w14:textId="77777777" w:rsidR="00626139" w:rsidRDefault="004E6F8A">
      <w:pPr>
        <w:pStyle w:val="ProductList-Body"/>
      </w:pPr>
      <w:r>
        <w:rPr>
          <w:b/>
        </w:rPr>
        <w:t>„Microsoft“ pateikia „Data Box“ įrenginį ir „Microsoft“ pagalbą, susijusią su „Data Box“ įrenginiu, „tokius, kokie yra“, neteikdama jokių kitų garantijų arba sąlygų ir atsisakydama bet kokių kitų aiškiai išreikštų, numanomų arba įstatymuose numatytų garantijų, įskaitant (bet neapsiribojant) kokybės, nuosavybės teisės, nepažeidžiamumo, perkamumo ir tinkamumo konkrečiam tikslui garantijas. Klientas naudojasi savo rizika.</w:t>
      </w:r>
    </w:p>
    <w:p w14:paraId="1F9AD885" w14:textId="77777777" w:rsidR="00626139" w:rsidRDefault="00626139">
      <w:pPr>
        <w:pStyle w:val="ProductList-Body"/>
      </w:pPr>
    </w:p>
    <w:p w14:paraId="12713991" w14:textId="77777777" w:rsidR="00626139" w:rsidRDefault="004E6F8A">
      <w:pPr>
        <w:pStyle w:val="ProductList-ClauseHeading"/>
        <w:outlineLvl w:val="2"/>
      </w:pPr>
      <w:r>
        <w:t>JAV eksporto kontrolės įstatymai</w:t>
      </w:r>
    </w:p>
    <w:p w14:paraId="1CBA1B96" w14:textId="77777777" w:rsidR="00626139" w:rsidRDefault="004E6F8A">
      <w:pPr>
        <w:pStyle w:val="ProductList-Body"/>
      </w:pPr>
      <w:r>
        <w:t>„Data Box“ įrenginiui taikomos Kliento bendrojo licencijavimo sutarties, „Azure“ prenumeratos sutarties ar kitos kliento sutarties nuostatos, atsižvelgiant į JAV eksporto jurisdikciją.</w:t>
      </w:r>
    </w:p>
    <w:p w14:paraId="2AC10DE7" w14:textId="77777777" w:rsidR="00626139" w:rsidRDefault="00626139">
      <w:pPr>
        <w:pStyle w:val="ProductList-Body"/>
      </w:pPr>
    </w:p>
    <w:p w14:paraId="4B3F2A8A" w14:textId="77777777" w:rsidR="00626139" w:rsidRDefault="004E6F8A">
      <w:pPr>
        <w:pStyle w:val="ProductList-ClauseHeading"/>
        <w:outlineLvl w:val="2"/>
      </w:pPr>
      <w:r>
        <w:t>Privatumas; asmeninių duomenų apdorojimas</w:t>
      </w:r>
    </w:p>
    <w:p w14:paraId="514FBEE2" w14:textId="77777777" w:rsidR="00626139" w:rsidRDefault="004E6F8A" w:rsidP="004E6F8A">
      <w:pPr>
        <w:pStyle w:val="ProductList-Bullet"/>
        <w:numPr>
          <w:ilvl w:val="0"/>
          <w:numId w:val="81"/>
        </w:numPr>
      </w:pPr>
      <w:r>
        <w:rPr>
          <w:b/>
        </w:rPr>
        <w:t>Privatumas</w:t>
      </w:r>
      <w:r>
        <w:t xml:space="preserve">. „Microsoft“ privatumo nuostatos taikomos Paslaugai ir „Data Box“ įrenginiui atsižvelgiant į šias Papildomas sąlygas.   </w:t>
      </w:r>
    </w:p>
    <w:p w14:paraId="7B5ABA44" w14:textId="77777777" w:rsidR="00626139" w:rsidRDefault="004E6F8A" w:rsidP="004E6F8A">
      <w:pPr>
        <w:pStyle w:val="ProductList-Bullet"/>
        <w:numPr>
          <w:ilvl w:val="0"/>
          <w:numId w:val="81"/>
        </w:numPr>
      </w:pPr>
      <w:r>
        <w:rPr>
          <w:b/>
        </w:rPr>
        <w:t>Sąlygos</w:t>
      </w:r>
      <w:r>
        <w:t xml:space="preserve">. Klientas sutinka laikytis visų duomenų apsaugos įstatymų, taikomų naudojimuisi Paslauga, duomenų, naudojant „Data Box“ įrenginį arba esančių „Azure“ duomenų saugykloje, tvarkymui arba „Data Box“ įrenginio perkėlimui, kaip aprašyta pirmiau esančiame skyriuje Atsakomybė, jei Klientas perkelia „Data Box“ įrenginį iš vienos vietos į kitą. </w:t>
      </w:r>
    </w:p>
    <w:p w14:paraId="62A8BE8F" w14:textId="77777777" w:rsidR="00626139" w:rsidRDefault="004E6F8A" w:rsidP="004E6F8A">
      <w:pPr>
        <w:pStyle w:val="ProductList-Bullet"/>
        <w:numPr>
          <w:ilvl w:val="0"/>
          <w:numId w:val="81"/>
        </w:numPr>
      </w:pPr>
      <w:r>
        <w:rPr>
          <w:b/>
        </w:rPr>
        <w:t>Asmeninių duomenų tvarkymas</w:t>
      </w:r>
      <w:r>
        <w:t xml:space="preserve">. Jei „Microsoft“ yra asmeninių duomenų tvarkytoja arba antrinė tvarkytoja programinės įrangos atvejais, „Microsoft“ prisiima atsakomybę visų klientų atžvilgiu pagal internete teikiamų paslaugų sąlygas, atsižvelgdama į Europos Sąjungos bendrojo duomenų apsaugos reglamento, galiojančio nuo 2018 m. gegužės 25 d., sąlygas, </w:t>
      </w:r>
      <w:hyperlink r:id="rId162">
        <w:r>
          <w:rPr>
            <w:color w:val="00467F"/>
            <w:u w:val="single"/>
          </w:rPr>
          <w:t>http://go.microsoft.com/?linkid=9840733</w:t>
        </w:r>
      </w:hyperlink>
      <w:r>
        <w:t>.</w:t>
      </w:r>
    </w:p>
    <w:p w14:paraId="7EA35787" w14:textId="77777777" w:rsidR="00626139" w:rsidRDefault="00626139">
      <w:pPr>
        <w:pStyle w:val="ProductList-Body"/>
        <w:jc w:val="right"/>
      </w:pPr>
    </w:p>
    <w:tbl>
      <w:tblPr>
        <w:tblStyle w:val="PURTable"/>
        <w:tblW w:w="0" w:type="dxa"/>
        <w:tblLook w:val="04A0" w:firstRow="1" w:lastRow="0" w:firstColumn="1" w:lastColumn="0" w:noHBand="0" w:noVBand="1"/>
      </w:tblPr>
      <w:tblGrid>
        <w:gridCol w:w="10916"/>
      </w:tblGrid>
      <w:tr w:rsidR="00626139" w14:paraId="4FF288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61BF3E"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26624AE8" w14:textId="77777777" w:rsidR="00626139" w:rsidRDefault="00626139">
      <w:pPr>
        <w:pStyle w:val="ProductList-Body"/>
      </w:pPr>
    </w:p>
    <w:p w14:paraId="23E07495" w14:textId="77777777" w:rsidR="00626139" w:rsidRDefault="00626139">
      <w:pPr>
        <w:pStyle w:val="ProductList-Body"/>
      </w:pPr>
    </w:p>
    <w:p w14:paraId="74E54AD9" w14:textId="77777777" w:rsidR="00626139" w:rsidRDefault="004E6F8A">
      <w:pPr>
        <w:pStyle w:val="ProductList-SectionHeading"/>
        <w:pageBreakBefore/>
        <w:outlineLvl w:val="0"/>
      </w:pPr>
      <w:bookmarkStart w:id="369" w:name="_Sec1230"/>
      <w:bookmarkEnd w:id="364"/>
      <w:r>
        <w:t>H priedas – Studentų naudojimo privilegijos ir akademinės programos</w:t>
      </w:r>
      <w:r>
        <w:fldChar w:fldCharType="begin"/>
      </w:r>
      <w:r>
        <w:instrText xml:space="preserve"> TC "</w:instrText>
      </w:r>
      <w:bookmarkStart w:id="370" w:name="_Toc28612748"/>
      <w:r>
        <w:instrText>H priedas – Studentų naudojimo privilegijos ir akademinės programos</w:instrText>
      </w:r>
      <w:bookmarkEnd w:id="370"/>
      <w:r>
        <w:instrText>" \l 1</w:instrText>
      </w:r>
      <w:r>
        <w:fldChar w:fldCharType="end"/>
      </w:r>
    </w:p>
    <w:p w14:paraId="1B75550E" w14:textId="77777777" w:rsidR="00626139" w:rsidRDefault="004E6F8A">
      <w:pPr>
        <w:pStyle w:val="ProductList-Body"/>
      </w:pPr>
      <w:r>
        <w:t xml:space="preserve">Šiame skyriuje pabrėžtos Švietimo sprendimų atvirosios vertės prenumeratos sutartyje, Mokyklos sutartyje, Švietimo sprendimų registracijos sutartyje ir Debesų technologijos paslaugų teikėjo programoje suteikiamos specialios privilegijos studentams. </w:t>
      </w:r>
    </w:p>
    <w:p w14:paraId="7F4CB50D" w14:textId="77777777" w:rsidR="00626139" w:rsidRDefault="004E6F8A">
      <w:pPr>
        <w:pStyle w:val="ProductList-Offering1Heading"/>
        <w:outlineLvl w:val="1"/>
      </w:pPr>
      <w:r>
        <w:t>Teisės į studentų naudojimo privilegijas pagal priskirtą programą</w:t>
      </w:r>
      <w:r>
        <w:fldChar w:fldCharType="begin"/>
      </w:r>
      <w:r>
        <w:instrText xml:space="preserve"> TC "</w:instrText>
      </w:r>
      <w:bookmarkStart w:id="371" w:name="_Toc28612749"/>
      <w:r>
        <w:instrText>Teisės į studentų naudojimo privilegijas pagal priskirtą programą</w:instrText>
      </w:r>
      <w:bookmarkEnd w:id="371"/>
      <w:r>
        <w:instrText>" \l 2</w:instrText>
      </w:r>
      <w:r>
        <w:fldChar w:fldCharType="end"/>
      </w:r>
    </w:p>
    <w:p w14:paraId="3CCAB20D" w14:textId="77777777" w:rsidR="00626139" w:rsidRDefault="004E6F8A">
      <w:pPr>
        <w:pStyle w:val="ProductList-Body"/>
      </w:pPr>
      <w:r>
        <w:t xml:space="preserve">Tolesnėje lentelėje apibrėžiamos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privilegijos</w:t>
      </w:r>
      <w:r>
        <w:fldChar w:fldCharType="end"/>
      </w:r>
      <w:r>
        <w:t xml:space="preserve">, skirtos konkretiems produktams, licencijuotiems pagal Akademines programas. Kiekvienam pirmame stulpelyje nurodytam Produktui pateikiamas tinkamas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privilegijos</w:t>
      </w:r>
      <w:r>
        <w:fldChar w:fldCharType="end"/>
      </w:r>
      <w:r>
        <w:t xml:space="preserve"> Produktas (-ai) ir licencijų, kurias galima suteikti Studentams pagal mokamą Mokomojo / Administracinio personalo,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priskirto vartotojo</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Mokslinio darbuotojo</w:t>
      </w:r>
      <w:r>
        <w:fldChar w:fldCharType="end"/>
      </w:r>
      <w:r>
        <w:t xml:space="preserve"> licenciją, skaičius.</w:t>
      </w:r>
    </w:p>
    <w:p w14:paraId="471D8027" w14:textId="77777777" w:rsidR="00626139" w:rsidRDefault="00626139">
      <w:pPr>
        <w:pStyle w:val="ProductList-Body"/>
      </w:pPr>
    </w:p>
    <w:tbl>
      <w:tblPr>
        <w:tblStyle w:val="PURTable"/>
        <w:tblW w:w="0" w:type="dxa"/>
        <w:tblLook w:val="04A0" w:firstRow="1" w:lastRow="0" w:firstColumn="1" w:lastColumn="0" w:noHBand="0" w:noVBand="1"/>
      </w:tblPr>
      <w:tblGrid>
        <w:gridCol w:w="2234"/>
        <w:gridCol w:w="4461"/>
        <w:gridCol w:w="2689"/>
        <w:gridCol w:w="1532"/>
      </w:tblGrid>
      <w:tr w:rsidR="00626139" w14:paraId="7138B03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1CA336E" w14:textId="77777777" w:rsidR="00626139" w:rsidRDefault="004E6F8A">
            <w:pPr>
              <w:pStyle w:val="ProductList-TableBody"/>
              <w:jc w:val="center"/>
            </w:pPr>
            <w:r>
              <w:rPr>
                <w:color w:val="FFFFFF"/>
              </w:rPr>
              <w:t>Priskirtas produktas</w:t>
            </w:r>
          </w:p>
        </w:tc>
        <w:tc>
          <w:tcPr>
            <w:tcW w:w="5020" w:type="dxa"/>
            <w:tcBorders>
              <w:left w:val="single" w:sz="4" w:space="0" w:color="FFFFFF"/>
              <w:right w:val="single" w:sz="4" w:space="0" w:color="FFFFFF"/>
            </w:tcBorders>
            <w:shd w:val="clear" w:color="auto" w:fill="0070C0"/>
          </w:tcPr>
          <w:p w14:paraId="5523E5F1" w14:textId="77777777" w:rsidR="00626139" w:rsidRDefault="004E6F8A">
            <w:pPr>
              <w:pStyle w:val="ProductList-TableBody"/>
              <w:jc w:val="center"/>
            </w:pPr>
            <w:r>
              <w:rPr>
                <w:color w:val="FFFFFF"/>
              </w:rPr>
              <w:t>Studentų naudojimo privilegija</w:t>
            </w:r>
            <w:r>
              <w:rPr>
                <w:vertAlign w:val="superscript"/>
              </w:rPr>
              <w:t>1</w:t>
            </w:r>
          </w:p>
        </w:tc>
        <w:tc>
          <w:tcPr>
            <w:tcW w:w="2940" w:type="dxa"/>
            <w:tcBorders>
              <w:left w:val="single" w:sz="4" w:space="0" w:color="FFFFFF"/>
              <w:right w:val="single" w:sz="4" w:space="0" w:color="FFFFFF"/>
            </w:tcBorders>
            <w:shd w:val="clear" w:color="auto" w:fill="0070C0"/>
          </w:tcPr>
          <w:p w14:paraId="5D39265E" w14:textId="77777777" w:rsidR="00626139" w:rsidRDefault="004E6F8A">
            <w:pPr>
              <w:pStyle w:val="ProductList-TableBody"/>
              <w:jc w:val="center"/>
            </w:pPr>
            <w:r>
              <w:rPr>
                <w:color w:val="FFFFFF"/>
              </w:rPr>
              <w:t xml:space="preserve">Programos pasiekiamumas </w:t>
            </w:r>
          </w:p>
        </w:tc>
        <w:tc>
          <w:tcPr>
            <w:tcW w:w="1600" w:type="dxa"/>
            <w:tcBorders>
              <w:left w:val="single" w:sz="4" w:space="0" w:color="FFFFFF"/>
            </w:tcBorders>
            <w:shd w:val="clear" w:color="auto" w:fill="0070C0"/>
          </w:tcPr>
          <w:p w14:paraId="7481B97D" w14:textId="77777777" w:rsidR="00626139" w:rsidRDefault="004E6F8A">
            <w:pPr>
              <w:pStyle w:val="ProductList-TableBody"/>
              <w:jc w:val="center"/>
            </w:pPr>
            <w:r>
              <w:rPr>
                <w:color w:val="FFFFFF"/>
              </w:rPr>
              <w:t>Studentų egzemplioriai, suteikti pagal mokomojo / administracinio personalo skaičių</w:t>
            </w:r>
          </w:p>
          <w:p w14:paraId="2FB5EC58" w14:textId="77777777" w:rsidR="00626139" w:rsidRDefault="00626139">
            <w:pPr>
              <w:pStyle w:val="ProductList-TableBody"/>
              <w:jc w:val="center"/>
            </w:pPr>
          </w:p>
        </w:tc>
      </w:tr>
      <w:tr w:rsidR="00626139" w14:paraId="756E7510" w14:textId="77777777">
        <w:tc>
          <w:tcPr>
            <w:tcW w:w="2440" w:type="dxa"/>
            <w:tcBorders>
              <w:bottom w:val="dashed" w:sz="4" w:space="0" w:color="6E6E6E"/>
              <w:right w:val="single" w:sz="4" w:space="0" w:color="6E6E6E"/>
            </w:tcBorders>
          </w:tcPr>
          <w:p w14:paraId="26CD8D1E" w14:textId="77777777" w:rsidR="00626139" w:rsidRDefault="004E6F8A">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6AB8F0A" w14:textId="77777777" w:rsidR="00626139" w:rsidRDefault="004E6F8A">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6E9B55FC" w14:textId="77777777" w:rsidR="00626139" w:rsidRDefault="004E6F8A">
            <w:pPr>
              <w:pStyle w:val="ProductList-TableBody"/>
            </w:pPr>
            <w:r>
              <w:t>OVS-ES, Mokykla, EES</w:t>
            </w:r>
          </w:p>
        </w:tc>
        <w:tc>
          <w:tcPr>
            <w:tcW w:w="1600" w:type="dxa"/>
            <w:tcBorders>
              <w:left w:val="single" w:sz="4" w:space="0" w:color="6E6E6E"/>
              <w:bottom w:val="dashed" w:sz="4" w:space="0" w:color="6E6E6E"/>
              <w:right w:val="none" w:sz="4" w:space="0" w:color="6E6E6E"/>
            </w:tcBorders>
          </w:tcPr>
          <w:p w14:paraId="583E9F34" w14:textId="77777777" w:rsidR="00626139" w:rsidRDefault="004E6F8A">
            <w:pPr>
              <w:pStyle w:val="ProductList-TableBody"/>
            </w:pPr>
            <w:r>
              <w:t>15</w:t>
            </w:r>
          </w:p>
        </w:tc>
      </w:tr>
      <w:tr w:rsidR="00626139" w14:paraId="7BF3D68B" w14:textId="77777777">
        <w:tc>
          <w:tcPr>
            <w:tcW w:w="2440" w:type="dxa"/>
            <w:tcBorders>
              <w:top w:val="dashed" w:sz="4" w:space="0" w:color="6E6E6E"/>
              <w:bottom w:val="dashed" w:sz="4" w:space="0" w:color="6E6E6E"/>
              <w:right w:val="single" w:sz="4" w:space="0" w:color="6E6E6E"/>
            </w:tcBorders>
          </w:tcPr>
          <w:p w14:paraId="298DEB96" w14:textId="77777777" w:rsidR="00626139" w:rsidRDefault="004E6F8A">
            <w:pPr>
              <w:pStyle w:val="ProductList-TableBody"/>
            </w:pPr>
            <w:r>
              <w:t>„Azure Active Directory Premium“ 1 planas</w:t>
            </w:r>
          </w:p>
        </w:tc>
        <w:tc>
          <w:tcPr>
            <w:tcW w:w="5020" w:type="dxa"/>
            <w:tcBorders>
              <w:top w:val="dashed" w:sz="4" w:space="0" w:color="6E6E6E"/>
              <w:left w:val="single" w:sz="4" w:space="0" w:color="6E6E6E"/>
              <w:bottom w:val="dashed" w:sz="4" w:space="0" w:color="6E6E6E"/>
              <w:right w:val="single" w:sz="4" w:space="0" w:color="6E6E6E"/>
            </w:tcBorders>
          </w:tcPr>
          <w:p w14:paraId="4493AE3C" w14:textId="77777777" w:rsidR="00626139" w:rsidRDefault="004E6F8A">
            <w:pPr>
              <w:pStyle w:val="ProductList-TableBody"/>
            </w:pPr>
            <w:r>
              <w:t>„Azure Active Directory Premium“ 1 planas</w:t>
            </w:r>
          </w:p>
        </w:tc>
        <w:tc>
          <w:tcPr>
            <w:tcW w:w="2940" w:type="dxa"/>
            <w:tcBorders>
              <w:top w:val="dashed" w:sz="4" w:space="0" w:color="6E6E6E"/>
              <w:left w:val="single" w:sz="4" w:space="0" w:color="6E6E6E"/>
              <w:bottom w:val="dashed" w:sz="4" w:space="0" w:color="6E6E6E"/>
              <w:right w:val="single" w:sz="4" w:space="0" w:color="6E6E6E"/>
            </w:tcBorders>
          </w:tcPr>
          <w:p w14:paraId="70901E58" w14:textId="77777777" w:rsidR="00626139" w:rsidRDefault="004E6F8A">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14:paraId="63E8FB0C" w14:textId="77777777" w:rsidR="00626139" w:rsidRDefault="004E6F8A">
            <w:pPr>
              <w:pStyle w:val="ProductList-TableBody"/>
            </w:pPr>
            <w:r>
              <w:t>15</w:t>
            </w:r>
          </w:p>
        </w:tc>
      </w:tr>
      <w:tr w:rsidR="00626139" w14:paraId="218A3D47" w14:textId="77777777">
        <w:tc>
          <w:tcPr>
            <w:tcW w:w="2440" w:type="dxa"/>
            <w:tcBorders>
              <w:top w:val="dashed" w:sz="4" w:space="0" w:color="6E6E6E"/>
              <w:bottom w:val="dashed" w:sz="4" w:space="0" w:color="6E6E6E"/>
              <w:right w:val="single" w:sz="4" w:space="0" w:color="6E6E6E"/>
            </w:tcBorders>
          </w:tcPr>
          <w:p w14:paraId="547A94DF" w14:textId="77777777" w:rsidR="00626139" w:rsidRDefault="004E6F8A">
            <w:pPr>
              <w:pStyle w:val="ProductList-TableBody"/>
            </w:pPr>
            <w:r>
              <w:t>„Azure Active Directory Premium“ 2 planas</w:t>
            </w:r>
          </w:p>
        </w:tc>
        <w:tc>
          <w:tcPr>
            <w:tcW w:w="5020" w:type="dxa"/>
            <w:tcBorders>
              <w:top w:val="dashed" w:sz="4" w:space="0" w:color="6E6E6E"/>
              <w:left w:val="single" w:sz="4" w:space="0" w:color="6E6E6E"/>
              <w:bottom w:val="dashed" w:sz="4" w:space="0" w:color="6E6E6E"/>
              <w:right w:val="single" w:sz="4" w:space="0" w:color="6E6E6E"/>
            </w:tcBorders>
          </w:tcPr>
          <w:p w14:paraId="7DAE0AF2" w14:textId="77777777" w:rsidR="00626139" w:rsidRDefault="004E6F8A">
            <w:pPr>
              <w:pStyle w:val="ProductList-TableBody"/>
            </w:pPr>
            <w:r>
              <w:t>„Azure Active Directory Premium“ 2 planas</w:t>
            </w:r>
          </w:p>
        </w:tc>
        <w:tc>
          <w:tcPr>
            <w:tcW w:w="2940" w:type="dxa"/>
            <w:tcBorders>
              <w:top w:val="dashed" w:sz="4" w:space="0" w:color="6E6E6E"/>
              <w:left w:val="single" w:sz="4" w:space="0" w:color="6E6E6E"/>
              <w:bottom w:val="dashed" w:sz="4" w:space="0" w:color="6E6E6E"/>
              <w:right w:val="single" w:sz="4" w:space="0" w:color="6E6E6E"/>
            </w:tcBorders>
          </w:tcPr>
          <w:p w14:paraId="18E6E140" w14:textId="77777777" w:rsidR="00626139" w:rsidRDefault="004E6F8A">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14:paraId="6C5C0720" w14:textId="77777777" w:rsidR="00626139" w:rsidRDefault="004E6F8A">
            <w:pPr>
              <w:pStyle w:val="ProductList-TableBody"/>
            </w:pPr>
            <w:r>
              <w:t>15</w:t>
            </w:r>
          </w:p>
        </w:tc>
      </w:tr>
      <w:tr w:rsidR="00626139" w14:paraId="775496E9" w14:textId="77777777">
        <w:tc>
          <w:tcPr>
            <w:tcW w:w="2440" w:type="dxa"/>
            <w:tcBorders>
              <w:top w:val="dashed" w:sz="4" w:space="0" w:color="6E6E6E"/>
              <w:bottom w:val="dashed" w:sz="4" w:space="0" w:color="6E6E6E"/>
              <w:right w:val="single" w:sz="4" w:space="0" w:color="6E6E6E"/>
            </w:tcBorders>
          </w:tcPr>
          <w:p w14:paraId="4F5DA0F0" w14:textId="77777777" w:rsidR="00626139" w:rsidRDefault="004E6F8A">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5F3F05A" w14:textId="77777777" w:rsidR="00626139" w:rsidRDefault="004E6F8A">
            <w:pPr>
              <w:pStyle w:val="ProductList-TableBody"/>
            </w:pPr>
            <w:r>
              <w:t>„O365 ProPlus“ ir „Windows 10 Education“ plėtotė</w:t>
            </w:r>
          </w:p>
        </w:tc>
        <w:tc>
          <w:tcPr>
            <w:tcW w:w="2940" w:type="dxa"/>
            <w:tcBorders>
              <w:top w:val="dashed" w:sz="4" w:space="0" w:color="6E6E6E"/>
              <w:left w:val="single" w:sz="4" w:space="0" w:color="6E6E6E"/>
              <w:bottom w:val="dashed" w:sz="4" w:space="0" w:color="6E6E6E"/>
              <w:right w:val="single" w:sz="4" w:space="0" w:color="6E6E6E"/>
            </w:tcBorders>
          </w:tcPr>
          <w:p w14:paraId="0A588C62" w14:textId="77777777" w:rsidR="00626139" w:rsidRDefault="004E6F8A">
            <w:pPr>
              <w:pStyle w:val="ProductList-TableBody"/>
            </w:pPr>
            <w:r>
              <w:t>OVS-ES, Mokykla, EES (iki 2017 m.)</w:t>
            </w:r>
          </w:p>
        </w:tc>
        <w:tc>
          <w:tcPr>
            <w:tcW w:w="1600" w:type="dxa"/>
            <w:tcBorders>
              <w:top w:val="dashed" w:sz="4" w:space="0" w:color="6E6E6E"/>
              <w:left w:val="single" w:sz="4" w:space="0" w:color="6E6E6E"/>
              <w:bottom w:val="dashed" w:sz="4" w:space="0" w:color="6E6E6E"/>
              <w:right w:val="none" w:sz="4" w:space="0" w:color="6E6E6E"/>
            </w:tcBorders>
          </w:tcPr>
          <w:p w14:paraId="020E3D5C" w14:textId="77777777" w:rsidR="00626139" w:rsidRDefault="004E6F8A">
            <w:pPr>
              <w:pStyle w:val="ProductList-TableBody"/>
            </w:pPr>
            <w:r>
              <w:t>40</w:t>
            </w:r>
          </w:p>
        </w:tc>
      </w:tr>
      <w:tr w:rsidR="00626139" w14:paraId="14412466" w14:textId="77777777">
        <w:tc>
          <w:tcPr>
            <w:tcW w:w="2440" w:type="dxa"/>
            <w:tcBorders>
              <w:top w:val="dashed" w:sz="4" w:space="0" w:color="6E6E6E"/>
              <w:bottom w:val="dashed" w:sz="4" w:space="0" w:color="6E6E6E"/>
              <w:right w:val="single" w:sz="4" w:space="0" w:color="6E6E6E"/>
            </w:tcBorders>
          </w:tcPr>
          <w:p w14:paraId="032E5419" w14:textId="77777777" w:rsidR="00626139" w:rsidRDefault="004E6F8A">
            <w:pPr>
              <w:pStyle w:val="ProductList-TableBody"/>
            </w:pPr>
            <w:r>
              <w:t>Enterprise Mobility + Security A3 / E3</w:t>
            </w:r>
          </w:p>
        </w:tc>
        <w:tc>
          <w:tcPr>
            <w:tcW w:w="5020" w:type="dxa"/>
            <w:tcBorders>
              <w:top w:val="dashed" w:sz="4" w:space="0" w:color="6E6E6E"/>
              <w:left w:val="single" w:sz="4" w:space="0" w:color="6E6E6E"/>
              <w:bottom w:val="dashed" w:sz="4" w:space="0" w:color="6E6E6E"/>
              <w:right w:val="single" w:sz="4" w:space="0" w:color="6E6E6E"/>
            </w:tcBorders>
          </w:tcPr>
          <w:p w14:paraId="235CF968" w14:textId="77777777" w:rsidR="00626139" w:rsidRDefault="004E6F8A">
            <w:pPr>
              <w:pStyle w:val="ProductList-TableBody"/>
            </w:pPr>
            <w:r>
              <w:t>„Azure Active Directory Premium“ 1 planas,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0D8D8B6" w14:textId="77777777" w:rsidR="00626139" w:rsidRDefault="004E6F8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9FE8500" w14:textId="77777777" w:rsidR="00626139" w:rsidRDefault="004E6F8A">
            <w:pPr>
              <w:pStyle w:val="ProductList-TableBody"/>
            </w:pPr>
            <w:r>
              <w:t>40</w:t>
            </w:r>
          </w:p>
        </w:tc>
      </w:tr>
      <w:tr w:rsidR="00626139" w14:paraId="5BF3C7E9" w14:textId="77777777">
        <w:tc>
          <w:tcPr>
            <w:tcW w:w="2440" w:type="dxa"/>
            <w:tcBorders>
              <w:top w:val="dashed" w:sz="4" w:space="0" w:color="6E6E6E"/>
              <w:bottom w:val="dashed" w:sz="4" w:space="0" w:color="6E6E6E"/>
              <w:right w:val="single" w:sz="4" w:space="0" w:color="6E6E6E"/>
            </w:tcBorders>
          </w:tcPr>
          <w:p w14:paraId="221E16E7" w14:textId="77777777" w:rsidR="00626139" w:rsidRDefault="004E6F8A">
            <w:pPr>
              <w:pStyle w:val="ProductList-TableBody"/>
            </w:pPr>
            <w:r>
              <w:t>Enterprise Mobility + Security A5 / E5</w:t>
            </w:r>
          </w:p>
        </w:tc>
        <w:tc>
          <w:tcPr>
            <w:tcW w:w="5020" w:type="dxa"/>
            <w:tcBorders>
              <w:top w:val="dashed" w:sz="4" w:space="0" w:color="6E6E6E"/>
              <w:left w:val="single" w:sz="4" w:space="0" w:color="6E6E6E"/>
              <w:bottom w:val="dashed" w:sz="4" w:space="0" w:color="6E6E6E"/>
              <w:right w:val="single" w:sz="4" w:space="0" w:color="6E6E6E"/>
            </w:tcBorders>
          </w:tcPr>
          <w:p w14:paraId="77615815" w14:textId="77777777" w:rsidR="00626139" w:rsidRDefault="004E6F8A">
            <w:pPr>
              <w:pStyle w:val="ProductList-TableBody"/>
            </w:pPr>
            <w:r>
              <w:t>„Enterprise Mobility“ + „Security A3“ studentų naudojimo privilegija, „Azure“ patobulinta apsauga nuo grėsmių, „Azure Active Directory Premium“ 2 planas,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C7D185C" w14:textId="77777777" w:rsidR="00626139" w:rsidRDefault="004E6F8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61C6FA5" w14:textId="77777777" w:rsidR="00626139" w:rsidRDefault="004E6F8A">
            <w:pPr>
              <w:pStyle w:val="ProductList-TableBody"/>
            </w:pPr>
            <w:r>
              <w:t>40</w:t>
            </w:r>
          </w:p>
        </w:tc>
      </w:tr>
      <w:tr w:rsidR="00626139" w14:paraId="3AFFCEC8" w14:textId="77777777">
        <w:tc>
          <w:tcPr>
            <w:tcW w:w="2440" w:type="dxa"/>
            <w:tcBorders>
              <w:top w:val="dashed" w:sz="4" w:space="0" w:color="6E6E6E"/>
              <w:bottom w:val="dashed" w:sz="4" w:space="0" w:color="6E6E6E"/>
              <w:right w:val="single" w:sz="4" w:space="0" w:color="6E6E6E"/>
            </w:tcBorders>
          </w:tcPr>
          <w:p w14:paraId="32490D9D" w14:textId="77777777" w:rsidR="00626139" w:rsidRDefault="004E6F8A">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79BFCF4" w14:textId="77777777" w:rsidR="00626139" w:rsidRDefault="004E6F8A">
            <w:pPr>
              <w:pStyle w:val="ProductList-TableBody"/>
            </w:pPr>
            <w:r>
              <w:t>„Office 365 A3“ studentų naudojimo privilegija, „Enterprise Mobility“ + „Security A3“ studentų naudojimo privilegija, „Windows 10 Education A3“ 2 studentų naudojimo privilegija,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643E9F7" w14:textId="77777777" w:rsidR="00626139" w:rsidRDefault="004E6F8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67393F4" w14:textId="77777777" w:rsidR="00626139" w:rsidRDefault="004E6F8A">
            <w:pPr>
              <w:pStyle w:val="ProductList-TableBody"/>
            </w:pPr>
            <w:r>
              <w:t>40</w:t>
            </w:r>
          </w:p>
        </w:tc>
      </w:tr>
      <w:tr w:rsidR="00626139" w14:paraId="4BB2478A" w14:textId="77777777">
        <w:tc>
          <w:tcPr>
            <w:tcW w:w="2440" w:type="dxa"/>
            <w:tcBorders>
              <w:top w:val="dashed" w:sz="4" w:space="0" w:color="6E6E6E"/>
              <w:left w:val="none" w:sz="4" w:space="0" w:color="6E6E6E"/>
              <w:bottom w:val="dashed" w:sz="4" w:space="0" w:color="6E6E6E"/>
              <w:right w:val="single" w:sz="4" w:space="0" w:color="6E6E6E"/>
            </w:tcBorders>
          </w:tcPr>
          <w:p w14:paraId="02ACB204" w14:textId="77777777" w:rsidR="00626139" w:rsidRDefault="004E6F8A">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635F163" w14:textId="77777777" w:rsidR="00626139" w:rsidRDefault="004E6F8A">
            <w:pPr>
              <w:pStyle w:val="ProductList-TableBody"/>
            </w:pPr>
            <w:r>
              <w:t>„Office 365 A5“ studentų naudojimo privilegija, „Enterprise Mobility“ + „Security A5“ studentų naudojimo privilegija, „Windows 10 Education A3“ 2 studentų naudojimo privilegija,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E7A23B4" w14:textId="77777777" w:rsidR="00626139" w:rsidRDefault="004E6F8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EB89ED6" w14:textId="77777777" w:rsidR="00626139" w:rsidRDefault="004E6F8A">
            <w:pPr>
              <w:pStyle w:val="ProductList-TableBody"/>
            </w:pPr>
            <w:r>
              <w:t>40</w:t>
            </w:r>
          </w:p>
        </w:tc>
      </w:tr>
      <w:tr w:rsidR="00626139" w14:paraId="481FA239" w14:textId="77777777">
        <w:tc>
          <w:tcPr>
            <w:tcW w:w="2440" w:type="dxa"/>
            <w:tcBorders>
              <w:top w:val="dashed" w:sz="4" w:space="0" w:color="6E6E6E"/>
              <w:left w:val="none" w:sz="4" w:space="0" w:color="6E6E6E"/>
              <w:bottom w:val="dashed" w:sz="4" w:space="0" w:color="6E6E6E"/>
              <w:right w:val="single" w:sz="4" w:space="0" w:color="6E6E6E"/>
            </w:tcBorders>
          </w:tcPr>
          <w:p w14:paraId="116F6422" w14:textId="77777777" w:rsidR="00626139" w:rsidRDefault="004E6F8A">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79612E83" w14:textId="77777777" w:rsidR="00626139" w:rsidRDefault="004E6F8A">
            <w:pPr>
              <w:pStyle w:val="ProductList-TableBody"/>
            </w:pPr>
            <w:r>
              <w:t>„Office 365“ patobulintos apsaugos nuo grėsmių 1 planas, „Azure Active Directory Premium“ 2 planas</w:t>
            </w:r>
          </w:p>
        </w:tc>
        <w:tc>
          <w:tcPr>
            <w:tcW w:w="2940" w:type="dxa"/>
            <w:tcBorders>
              <w:top w:val="dashed" w:sz="4" w:space="0" w:color="6E6E6E"/>
              <w:left w:val="single" w:sz="4" w:space="0" w:color="6E6E6E"/>
              <w:bottom w:val="dashed" w:sz="4" w:space="0" w:color="6E6E6E"/>
              <w:right w:val="single" w:sz="4" w:space="0" w:color="6E6E6E"/>
            </w:tcBorders>
          </w:tcPr>
          <w:p w14:paraId="20424058" w14:textId="77777777" w:rsidR="00626139" w:rsidRDefault="004E6F8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8AB210C" w14:textId="77777777" w:rsidR="00626139" w:rsidRDefault="004E6F8A">
            <w:pPr>
              <w:pStyle w:val="ProductList-TableBody"/>
            </w:pPr>
            <w:r>
              <w:t>40</w:t>
            </w:r>
          </w:p>
        </w:tc>
      </w:tr>
      <w:tr w:rsidR="00626139" w14:paraId="12B5A565" w14:textId="77777777">
        <w:tc>
          <w:tcPr>
            <w:tcW w:w="2440" w:type="dxa"/>
            <w:tcBorders>
              <w:top w:val="dashed" w:sz="4" w:space="0" w:color="6E6E6E"/>
              <w:bottom w:val="dashed" w:sz="4" w:space="0" w:color="6E6E6E"/>
              <w:right w:val="single" w:sz="4" w:space="0" w:color="6E6E6E"/>
            </w:tcBorders>
          </w:tcPr>
          <w:p w14:paraId="009F4EE2" w14:textId="77777777" w:rsidR="00626139" w:rsidRDefault="004E6F8A">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7AA1F656" w14:textId="77777777" w:rsidR="00626139" w:rsidRDefault="004E6F8A">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27430F6" w14:textId="77777777" w:rsidR="00626139" w:rsidRDefault="004E6F8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E872C27" w14:textId="77777777" w:rsidR="00626139" w:rsidRDefault="004E6F8A">
            <w:pPr>
              <w:pStyle w:val="ProductList-TableBody"/>
            </w:pPr>
            <w:r>
              <w:t>15</w:t>
            </w:r>
          </w:p>
        </w:tc>
      </w:tr>
      <w:tr w:rsidR="00626139" w14:paraId="5CC6567C" w14:textId="77777777">
        <w:tc>
          <w:tcPr>
            <w:tcW w:w="2440" w:type="dxa"/>
            <w:tcBorders>
              <w:top w:val="dashed" w:sz="4" w:space="0" w:color="6E6E6E"/>
              <w:bottom w:val="dashed" w:sz="4" w:space="0" w:color="6E6E6E"/>
              <w:right w:val="single" w:sz="4" w:space="0" w:color="6E6E6E"/>
            </w:tcBorders>
          </w:tcPr>
          <w:p w14:paraId="5D96C345" w14:textId="77777777" w:rsidR="00626139" w:rsidRDefault="004E6F8A">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BCE1504" w14:textId="77777777" w:rsidR="00626139" w:rsidRDefault="004E6F8A">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C092A53" w14:textId="77777777" w:rsidR="00626139" w:rsidRDefault="004E6F8A">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6A96CF8" w14:textId="77777777" w:rsidR="00626139" w:rsidRDefault="004E6F8A">
            <w:pPr>
              <w:pStyle w:val="ProductList-TableBody"/>
            </w:pPr>
            <w:r>
              <w:t>15</w:t>
            </w:r>
          </w:p>
        </w:tc>
      </w:tr>
      <w:tr w:rsidR="00626139" w14:paraId="1B87541C" w14:textId="77777777">
        <w:tc>
          <w:tcPr>
            <w:tcW w:w="2440" w:type="dxa"/>
            <w:tcBorders>
              <w:top w:val="dashed" w:sz="4" w:space="0" w:color="6E6E6E"/>
              <w:bottom w:val="dashed" w:sz="4" w:space="0" w:color="6E6E6E"/>
              <w:right w:val="single" w:sz="4" w:space="0" w:color="6E6E6E"/>
            </w:tcBorders>
          </w:tcPr>
          <w:p w14:paraId="3FF0BE92" w14:textId="77777777" w:rsidR="00626139" w:rsidRDefault="004E6F8A">
            <w:pPr>
              <w:pStyle w:val="ProductList-TableBody"/>
            </w:pPr>
            <w:r>
              <w:t>„Office 365“ patobulintos apsaugos nuo grėsmių 1 planas</w:t>
            </w:r>
          </w:p>
        </w:tc>
        <w:tc>
          <w:tcPr>
            <w:tcW w:w="5020" w:type="dxa"/>
            <w:tcBorders>
              <w:top w:val="dashed" w:sz="4" w:space="0" w:color="6E6E6E"/>
              <w:left w:val="single" w:sz="4" w:space="0" w:color="6E6E6E"/>
              <w:bottom w:val="dashed" w:sz="4" w:space="0" w:color="6E6E6E"/>
              <w:right w:val="single" w:sz="4" w:space="0" w:color="6E6E6E"/>
            </w:tcBorders>
          </w:tcPr>
          <w:p w14:paraId="11CBB39E" w14:textId="77777777" w:rsidR="00626139" w:rsidRDefault="004E6F8A">
            <w:pPr>
              <w:pStyle w:val="ProductList-TableBody"/>
            </w:pPr>
            <w:r>
              <w:t>„Office 365“ patobulintos apsaugos nuo grėsmių 1 planas</w:t>
            </w:r>
          </w:p>
        </w:tc>
        <w:tc>
          <w:tcPr>
            <w:tcW w:w="2940" w:type="dxa"/>
            <w:tcBorders>
              <w:top w:val="dashed" w:sz="4" w:space="0" w:color="6E6E6E"/>
              <w:left w:val="single" w:sz="4" w:space="0" w:color="6E6E6E"/>
              <w:bottom w:val="dashed" w:sz="4" w:space="0" w:color="6E6E6E"/>
              <w:right w:val="single" w:sz="4" w:space="0" w:color="6E6E6E"/>
            </w:tcBorders>
          </w:tcPr>
          <w:p w14:paraId="4EB6804D" w14:textId="77777777" w:rsidR="00626139" w:rsidRDefault="004E6F8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A64E3E3" w14:textId="77777777" w:rsidR="00626139" w:rsidRDefault="004E6F8A">
            <w:pPr>
              <w:pStyle w:val="ProductList-TableBody"/>
            </w:pPr>
            <w:r>
              <w:t>15</w:t>
            </w:r>
          </w:p>
        </w:tc>
      </w:tr>
      <w:tr w:rsidR="00626139" w14:paraId="7EEB07B6" w14:textId="77777777">
        <w:tc>
          <w:tcPr>
            <w:tcW w:w="2440" w:type="dxa"/>
            <w:tcBorders>
              <w:top w:val="dashed" w:sz="4" w:space="0" w:color="6E6E6E"/>
              <w:bottom w:val="dashed" w:sz="4" w:space="0" w:color="6E6E6E"/>
              <w:right w:val="single" w:sz="4" w:space="0" w:color="6E6E6E"/>
            </w:tcBorders>
          </w:tcPr>
          <w:p w14:paraId="31B26514" w14:textId="77777777" w:rsidR="00626139" w:rsidRDefault="004E6F8A">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23DC7EDE" w14:textId="77777777" w:rsidR="00626139" w:rsidRDefault="004E6F8A">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5CFBD2E1" w14:textId="77777777" w:rsidR="00626139" w:rsidRDefault="004E6F8A">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14:paraId="43D5DF79" w14:textId="77777777" w:rsidR="00626139" w:rsidRDefault="004E6F8A">
            <w:pPr>
              <w:pStyle w:val="ProductList-TableBody"/>
            </w:pPr>
            <w:r>
              <w:t>15</w:t>
            </w:r>
          </w:p>
        </w:tc>
      </w:tr>
      <w:tr w:rsidR="00626139" w14:paraId="158511F0" w14:textId="77777777">
        <w:tc>
          <w:tcPr>
            <w:tcW w:w="2440" w:type="dxa"/>
            <w:tcBorders>
              <w:top w:val="dashed" w:sz="4" w:space="0" w:color="6E6E6E"/>
              <w:bottom w:val="dashed" w:sz="4" w:space="0" w:color="6E6E6E"/>
              <w:right w:val="single" w:sz="4" w:space="0" w:color="6E6E6E"/>
            </w:tcBorders>
          </w:tcPr>
          <w:p w14:paraId="1993BA65" w14:textId="77777777" w:rsidR="00626139" w:rsidRDefault="004E6F8A">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362701C" w14:textId="77777777" w:rsidR="00626139" w:rsidRDefault="004E6F8A">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273BD97" w14:textId="77777777" w:rsidR="00626139" w:rsidRDefault="004E6F8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D3CEE0C" w14:textId="77777777" w:rsidR="00626139" w:rsidRDefault="004E6F8A">
            <w:pPr>
              <w:pStyle w:val="ProductList-TableBody"/>
            </w:pPr>
            <w:r>
              <w:t>40</w:t>
            </w:r>
          </w:p>
        </w:tc>
      </w:tr>
      <w:tr w:rsidR="00626139" w14:paraId="5C1EFC51" w14:textId="77777777">
        <w:tc>
          <w:tcPr>
            <w:tcW w:w="2440" w:type="dxa"/>
            <w:tcBorders>
              <w:top w:val="dashed" w:sz="4" w:space="0" w:color="6E6E6E"/>
              <w:bottom w:val="dashed" w:sz="4" w:space="0" w:color="6E6E6E"/>
              <w:right w:val="single" w:sz="4" w:space="0" w:color="6E6E6E"/>
            </w:tcBorders>
          </w:tcPr>
          <w:p w14:paraId="2D0DEAEC" w14:textId="77777777" w:rsidR="00626139" w:rsidRDefault="004E6F8A">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9FA2532" w14:textId="77777777" w:rsidR="00626139" w:rsidRDefault="004E6F8A">
            <w:pPr>
              <w:pStyle w:val="ProductList-TableBody"/>
            </w:pPr>
            <w:r>
              <w:t>„Office 365 A3“ studentų naudojimo privilegija, „Office 365“ patobulintos apsaugos nuo grėsmių 2 planas, „Office 365“ išplėstinė atitiktis</w:t>
            </w:r>
          </w:p>
        </w:tc>
        <w:tc>
          <w:tcPr>
            <w:tcW w:w="2940" w:type="dxa"/>
            <w:tcBorders>
              <w:top w:val="dashed" w:sz="4" w:space="0" w:color="6E6E6E"/>
              <w:left w:val="single" w:sz="4" w:space="0" w:color="6E6E6E"/>
              <w:bottom w:val="dashed" w:sz="4" w:space="0" w:color="6E6E6E"/>
              <w:right w:val="single" w:sz="4" w:space="0" w:color="6E6E6E"/>
            </w:tcBorders>
          </w:tcPr>
          <w:p w14:paraId="5C71B140" w14:textId="77777777" w:rsidR="00626139" w:rsidRDefault="004E6F8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0A9C609" w14:textId="77777777" w:rsidR="00626139" w:rsidRDefault="004E6F8A">
            <w:pPr>
              <w:pStyle w:val="ProductList-TableBody"/>
            </w:pPr>
            <w:r>
              <w:t>40</w:t>
            </w:r>
          </w:p>
        </w:tc>
      </w:tr>
      <w:tr w:rsidR="00626139" w14:paraId="4363D8DD" w14:textId="77777777">
        <w:tc>
          <w:tcPr>
            <w:tcW w:w="2440" w:type="dxa"/>
            <w:tcBorders>
              <w:top w:val="dashed" w:sz="4" w:space="0" w:color="6E6E6E"/>
              <w:left w:val="none" w:sz="4" w:space="0" w:color="6E6E6E"/>
              <w:bottom w:val="dashed" w:sz="4" w:space="0" w:color="6E6E6E"/>
              <w:right w:val="single" w:sz="4" w:space="0" w:color="6E6E6E"/>
            </w:tcBorders>
          </w:tcPr>
          <w:p w14:paraId="2BC2A058" w14:textId="77777777" w:rsidR="00626139" w:rsidRDefault="004E6F8A">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48E1F8A" w14:textId="77777777" w:rsidR="00626139" w:rsidRDefault="004E6F8A">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3B5CED97" w14:textId="77777777" w:rsidR="00626139" w:rsidRDefault="004E6F8A">
            <w:pPr>
              <w:pStyle w:val="ProductList-TableBody"/>
            </w:pPr>
            <w:r>
              <w:t>OVS-ES, Mokykla, EES (iki 2017 m.)</w:t>
            </w:r>
          </w:p>
        </w:tc>
        <w:tc>
          <w:tcPr>
            <w:tcW w:w="1600" w:type="dxa"/>
            <w:tcBorders>
              <w:top w:val="dashed" w:sz="4" w:space="0" w:color="6E6E6E"/>
              <w:left w:val="single" w:sz="4" w:space="0" w:color="6E6E6E"/>
              <w:bottom w:val="dashed" w:sz="4" w:space="0" w:color="6E6E6E"/>
              <w:right w:val="none" w:sz="4" w:space="0" w:color="6E6E6E"/>
            </w:tcBorders>
          </w:tcPr>
          <w:p w14:paraId="77138861" w14:textId="77777777" w:rsidR="00626139" w:rsidRDefault="004E6F8A">
            <w:pPr>
              <w:pStyle w:val="ProductList-TableBody"/>
            </w:pPr>
            <w:r>
              <w:t>15</w:t>
            </w:r>
          </w:p>
        </w:tc>
      </w:tr>
      <w:tr w:rsidR="00626139" w14:paraId="359A94AD" w14:textId="77777777">
        <w:tc>
          <w:tcPr>
            <w:tcW w:w="2440" w:type="dxa"/>
            <w:tcBorders>
              <w:top w:val="dashed" w:sz="4" w:space="0" w:color="6E6E6E"/>
              <w:bottom w:val="dashed" w:sz="4" w:space="0" w:color="6E6E6E"/>
              <w:right w:val="single" w:sz="4" w:space="0" w:color="6E6E6E"/>
            </w:tcBorders>
          </w:tcPr>
          <w:p w14:paraId="68837837" w14:textId="77777777" w:rsidR="00626139" w:rsidRDefault="004E6F8A">
            <w:pPr>
              <w:pStyle w:val="ProductList-TableBody"/>
            </w:pPr>
            <w:r>
              <w:t>„Windows 10 Education A3“ (vartotojui)</w:t>
            </w:r>
          </w:p>
        </w:tc>
        <w:tc>
          <w:tcPr>
            <w:tcW w:w="5020" w:type="dxa"/>
            <w:tcBorders>
              <w:top w:val="dashed" w:sz="4" w:space="0" w:color="6E6E6E"/>
              <w:left w:val="single" w:sz="4" w:space="0" w:color="6E6E6E"/>
              <w:bottom w:val="dashed" w:sz="4" w:space="0" w:color="6E6E6E"/>
              <w:right w:val="single" w:sz="4" w:space="0" w:color="6E6E6E"/>
            </w:tcBorders>
          </w:tcPr>
          <w:p w14:paraId="16A7BF55" w14:textId="77777777" w:rsidR="00626139" w:rsidRDefault="004E6F8A">
            <w:pPr>
              <w:pStyle w:val="ProductList-TableBody"/>
            </w:pPr>
            <w:r>
              <w:t>„Windows 10 Education“ A3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C63E231" w14:textId="77777777" w:rsidR="00626139" w:rsidRDefault="004E6F8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EE9421F" w14:textId="77777777" w:rsidR="00626139" w:rsidRDefault="004E6F8A">
            <w:pPr>
              <w:pStyle w:val="ProductList-TableBody"/>
            </w:pPr>
            <w:r>
              <w:t>40</w:t>
            </w:r>
          </w:p>
        </w:tc>
      </w:tr>
      <w:tr w:rsidR="00626139" w14:paraId="6AF957A5" w14:textId="77777777">
        <w:tc>
          <w:tcPr>
            <w:tcW w:w="2440" w:type="dxa"/>
            <w:tcBorders>
              <w:top w:val="dashed" w:sz="4" w:space="0" w:color="6E6E6E"/>
              <w:bottom w:val="dashed" w:sz="4" w:space="0" w:color="6E6E6E"/>
              <w:right w:val="single" w:sz="4" w:space="0" w:color="6E6E6E"/>
            </w:tcBorders>
          </w:tcPr>
          <w:p w14:paraId="06467C87" w14:textId="77777777" w:rsidR="00626139" w:rsidRDefault="004E6F8A">
            <w:pPr>
              <w:pStyle w:val="ProductList-TableBody"/>
            </w:pPr>
            <w:r>
              <w:t>„Windows 10 Education A5“ (vartotojui)</w:t>
            </w:r>
          </w:p>
        </w:tc>
        <w:tc>
          <w:tcPr>
            <w:tcW w:w="5020" w:type="dxa"/>
            <w:tcBorders>
              <w:top w:val="dashed" w:sz="4" w:space="0" w:color="6E6E6E"/>
              <w:left w:val="single" w:sz="4" w:space="0" w:color="6E6E6E"/>
              <w:bottom w:val="dashed" w:sz="4" w:space="0" w:color="6E6E6E"/>
              <w:right w:val="single" w:sz="4" w:space="0" w:color="6E6E6E"/>
            </w:tcBorders>
          </w:tcPr>
          <w:p w14:paraId="59240C0D" w14:textId="77777777" w:rsidR="00626139" w:rsidRDefault="004E6F8A">
            <w:pPr>
              <w:pStyle w:val="ProductList-TableBody"/>
            </w:pPr>
            <w:r>
              <w:t>„Windows 10 Education“ A3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6EF33BA" w14:textId="77777777" w:rsidR="00626139" w:rsidRDefault="004E6F8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1A03AB7" w14:textId="77777777" w:rsidR="00626139" w:rsidRDefault="004E6F8A">
            <w:pPr>
              <w:pStyle w:val="ProductList-TableBody"/>
            </w:pPr>
            <w:r>
              <w:t>40</w:t>
            </w:r>
          </w:p>
        </w:tc>
      </w:tr>
      <w:tr w:rsidR="00626139" w14:paraId="42C550DB" w14:textId="77777777">
        <w:tc>
          <w:tcPr>
            <w:tcW w:w="2440" w:type="dxa"/>
            <w:tcBorders>
              <w:top w:val="dashed" w:sz="4" w:space="0" w:color="6E6E6E"/>
              <w:bottom w:val="dashed" w:sz="4" w:space="0" w:color="6E6E6E"/>
              <w:right w:val="single" w:sz="4" w:space="0" w:color="6E6E6E"/>
            </w:tcBorders>
          </w:tcPr>
          <w:p w14:paraId="7AA4349F" w14:textId="77777777" w:rsidR="00626139" w:rsidRDefault="004E6F8A">
            <w:pPr>
              <w:pStyle w:val="ProductList-TableBody"/>
            </w:pPr>
            <w:r>
              <w:t>„Windows 10 Education E3“ (vartotojui)</w:t>
            </w:r>
          </w:p>
        </w:tc>
        <w:tc>
          <w:tcPr>
            <w:tcW w:w="5020" w:type="dxa"/>
            <w:tcBorders>
              <w:top w:val="dashed" w:sz="4" w:space="0" w:color="6E6E6E"/>
              <w:left w:val="single" w:sz="4" w:space="0" w:color="6E6E6E"/>
              <w:bottom w:val="dashed" w:sz="4" w:space="0" w:color="6E6E6E"/>
              <w:right w:val="single" w:sz="4" w:space="0" w:color="6E6E6E"/>
            </w:tcBorders>
          </w:tcPr>
          <w:p w14:paraId="0883B652" w14:textId="77777777" w:rsidR="00626139" w:rsidRDefault="004E6F8A">
            <w:pPr>
              <w:pStyle w:val="ProductList-TableBody"/>
            </w:pPr>
            <w:r>
              <w:t>„Windows 10 Education“ E3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FF61353" w14:textId="77777777" w:rsidR="00626139" w:rsidRDefault="004E6F8A">
            <w:pPr>
              <w:pStyle w:val="ProductList-TableBody"/>
            </w:pPr>
            <w:r>
              <w:t>EES (2017 m.)</w:t>
            </w:r>
          </w:p>
        </w:tc>
        <w:tc>
          <w:tcPr>
            <w:tcW w:w="1600" w:type="dxa"/>
            <w:tcBorders>
              <w:top w:val="dashed" w:sz="4" w:space="0" w:color="6E6E6E"/>
              <w:left w:val="single" w:sz="4" w:space="0" w:color="6E6E6E"/>
              <w:bottom w:val="dashed" w:sz="4" w:space="0" w:color="6E6E6E"/>
              <w:right w:val="none" w:sz="4" w:space="0" w:color="6E6E6E"/>
            </w:tcBorders>
          </w:tcPr>
          <w:p w14:paraId="5E501F15" w14:textId="77777777" w:rsidR="00626139" w:rsidRDefault="004E6F8A">
            <w:pPr>
              <w:pStyle w:val="ProductList-TableBody"/>
            </w:pPr>
            <w:r>
              <w:t>40</w:t>
            </w:r>
          </w:p>
        </w:tc>
      </w:tr>
      <w:tr w:rsidR="00626139" w14:paraId="7D0CCC22" w14:textId="77777777">
        <w:tc>
          <w:tcPr>
            <w:tcW w:w="2440" w:type="dxa"/>
            <w:tcBorders>
              <w:top w:val="dashed" w:sz="4" w:space="0" w:color="6E6E6E"/>
              <w:bottom w:val="dashed" w:sz="4" w:space="0" w:color="6E6E6E"/>
              <w:right w:val="single" w:sz="4" w:space="0" w:color="6E6E6E"/>
            </w:tcBorders>
          </w:tcPr>
          <w:p w14:paraId="26BBAE70" w14:textId="77777777" w:rsidR="00626139" w:rsidRDefault="004E6F8A">
            <w:pPr>
              <w:pStyle w:val="ProductList-TableBody"/>
            </w:pPr>
            <w:r>
              <w:t>„Windows 10 Education“ E5 (Vartotojo)</w:t>
            </w:r>
          </w:p>
        </w:tc>
        <w:tc>
          <w:tcPr>
            <w:tcW w:w="5020" w:type="dxa"/>
            <w:tcBorders>
              <w:top w:val="dashed" w:sz="4" w:space="0" w:color="6E6E6E"/>
              <w:left w:val="single" w:sz="4" w:space="0" w:color="6E6E6E"/>
              <w:bottom w:val="dashed" w:sz="4" w:space="0" w:color="6E6E6E"/>
              <w:right w:val="single" w:sz="4" w:space="0" w:color="6E6E6E"/>
            </w:tcBorders>
          </w:tcPr>
          <w:p w14:paraId="091FC01B" w14:textId="77777777" w:rsidR="00626139" w:rsidRDefault="004E6F8A">
            <w:pPr>
              <w:pStyle w:val="ProductList-TableBody"/>
            </w:pPr>
            <w:r>
              <w:t>„Windows 10 Education“ E3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2196EE1" w14:textId="77777777" w:rsidR="00626139" w:rsidRDefault="004E6F8A">
            <w:pPr>
              <w:pStyle w:val="ProductList-TableBody"/>
            </w:pPr>
            <w:r>
              <w:t>EES (2017 m.)</w:t>
            </w:r>
          </w:p>
        </w:tc>
        <w:tc>
          <w:tcPr>
            <w:tcW w:w="1600" w:type="dxa"/>
            <w:tcBorders>
              <w:top w:val="dashed" w:sz="4" w:space="0" w:color="6E6E6E"/>
              <w:left w:val="single" w:sz="4" w:space="0" w:color="6E6E6E"/>
              <w:bottom w:val="dashed" w:sz="4" w:space="0" w:color="6E6E6E"/>
              <w:right w:val="none" w:sz="4" w:space="0" w:color="6E6E6E"/>
            </w:tcBorders>
          </w:tcPr>
          <w:p w14:paraId="44BF6184" w14:textId="77777777" w:rsidR="00626139" w:rsidRDefault="004E6F8A">
            <w:pPr>
              <w:pStyle w:val="ProductList-TableBody"/>
            </w:pPr>
            <w:r>
              <w:t>40</w:t>
            </w:r>
          </w:p>
        </w:tc>
      </w:tr>
      <w:tr w:rsidR="00626139" w14:paraId="14FBD134" w14:textId="77777777">
        <w:tc>
          <w:tcPr>
            <w:tcW w:w="2440" w:type="dxa"/>
            <w:tcBorders>
              <w:top w:val="dashed" w:sz="4" w:space="0" w:color="6E6E6E"/>
              <w:bottom w:val="dashed" w:sz="4" w:space="0" w:color="6E6E6E"/>
              <w:right w:val="single" w:sz="4" w:space="0" w:color="6E6E6E"/>
            </w:tcBorders>
          </w:tcPr>
          <w:p w14:paraId="6F00239E" w14:textId="77777777" w:rsidR="00626139" w:rsidRDefault="004E6F8A">
            <w:pPr>
              <w:pStyle w:val="ProductList-TableBody"/>
            </w:pPr>
            <w:r>
              <w:t>„Windows 10 Education“ E5 (Įrenginio)</w:t>
            </w:r>
          </w:p>
        </w:tc>
        <w:tc>
          <w:tcPr>
            <w:tcW w:w="5020" w:type="dxa"/>
            <w:tcBorders>
              <w:top w:val="dashed" w:sz="4" w:space="0" w:color="6E6E6E"/>
              <w:left w:val="single" w:sz="4" w:space="0" w:color="6E6E6E"/>
              <w:bottom w:val="dashed" w:sz="4" w:space="0" w:color="6E6E6E"/>
              <w:right w:val="single" w:sz="4" w:space="0" w:color="6E6E6E"/>
            </w:tcBorders>
          </w:tcPr>
          <w:p w14:paraId="73635A8F" w14:textId="77777777" w:rsidR="00626139" w:rsidRDefault="004E6F8A">
            <w:pPr>
              <w:pStyle w:val="ProductList-TableBody"/>
            </w:pPr>
            <w:r>
              <w:t>„Windows 10 Education E3“ (Įrenginiui)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5960B06" w14:textId="77777777" w:rsidR="00626139" w:rsidRDefault="004E6F8A">
            <w:pPr>
              <w:pStyle w:val="ProductList-TableBody"/>
            </w:pPr>
            <w:r>
              <w:t>OVS-ES, Mokykla</w:t>
            </w:r>
          </w:p>
        </w:tc>
        <w:tc>
          <w:tcPr>
            <w:tcW w:w="1600" w:type="dxa"/>
            <w:tcBorders>
              <w:top w:val="dashed" w:sz="4" w:space="0" w:color="6E6E6E"/>
              <w:left w:val="single" w:sz="4" w:space="0" w:color="6E6E6E"/>
              <w:bottom w:val="dashed" w:sz="4" w:space="0" w:color="6E6E6E"/>
              <w:right w:val="none" w:sz="4" w:space="0" w:color="6E6E6E"/>
            </w:tcBorders>
          </w:tcPr>
          <w:p w14:paraId="2831AE63" w14:textId="77777777" w:rsidR="00626139" w:rsidRDefault="004E6F8A">
            <w:pPr>
              <w:pStyle w:val="ProductList-TableBody"/>
            </w:pPr>
            <w:r>
              <w:t>40</w:t>
            </w:r>
          </w:p>
        </w:tc>
      </w:tr>
    </w:tbl>
    <w:p w14:paraId="1B956513" w14:textId="77777777" w:rsidR="00626139" w:rsidRDefault="004E6F8A">
      <w:pPr>
        <w:pStyle w:val="ProductList-Body"/>
      </w:pPr>
      <w:r>
        <w:rPr>
          <w:i/>
          <w:vertAlign w:val="superscript"/>
        </w:rPr>
        <w:t>1</w:t>
      </w:r>
      <w:r>
        <w:rPr>
          <w:i/>
        </w:rPr>
        <w:t>Licencijos, įgytos pagal Studentų naudojimo privilegiją, neturi teisės į Programinės įrangos naujumo garantijos privilegijas.</w:t>
      </w:r>
    </w:p>
    <w:p w14:paraId="4D5351AF" w14:textId="77777777" w:rsidR="00626139" w:rsidRDefault="004E6F8A">
      <w:pPr>
        <w:pStyle w:val="ProductList-Body"/>
      </w:pPr>
      <w:r>
        <w:rPr>
          <w:i/>
          <w:vertAlign w:val="superscript"/>
        </w:rPr>
        <w:t>2</w:t>
      </w:r>
      <w:r>
        <w:rPr>
          <w:i/>
        </w:rPr>
        <w:t>Studentų naudojimo privilegija apima tik „Windows 10“ E3/A3 teises.</w:t>
      </w:r>
    </w:p>
    <w:p w14:paraId="107180DE" w14:textId="77777777" w:rsidR="00626139" w:rsidRDefault="00626139">
      <w:pPr>
        <w:pStyle w:val="ProductList-Body"/>
      </w:pPr>
    </w:p>
    <w:p w14:paraId="6D697367" w14:textId="77777777" w:rsidR="00626139" w:rsidRDefault="004E6F8A">
      <w:pPr>
        <w:pStyle w:val="ProductList-ClauseHeading"/>
        <w:outlineLvl w:val="2"/>
      </w:pPr>
      <w:r>
        <w:t>„Windows“ kompiuterio operacinės sistemos ribojimai</w:t>
      </w:r>
    </w:p>
    <w:p w14:paraId="017D1D73" w14:textId="77777777" w:rsidR="00626139" w:rsidRDefault="004E6F8A">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įgytos pasinaudojus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apima teises pasiekti „Windows“ virtualiojo kompiuterio virtualiuosius įrenginius (žr. </w:t>
      </w:r>
      <w:hyperlink w:anchor="_Sec624">
        <w:r>
          <w:rPr>
            <w:color w:val="00467F"/>
            <w:u w:val="single"/>
          </w:rPr>
          <w:t>„Microsoft Azure“ paslaugų produkto aprašo</w:t>
        </w:r>
      </w:hyperlink>
      <w:r>
        <w:t xml:space="preserve"> skyriuje „Windows“ virtualusis kompiuteris“), bet neapima jokių kitų „Windows“ virtualizavimo teisių.</w:t>
      </w:r>
    </w:p>
    <w:p w14:paraId="37DF6EF6" w14:textId="77777777" w:rsidR="00626139" w:rsidRDefault="00626139">
      <w:pPr>
        <w:pStyle w:val="ProductList-Body"/>
      </w:pPr>
    </w:p>
    <w:p w14:paraId="11B0B753" w14:textId="77777777" w:rsidR="00626139" w:rsidRDefault="004E6F8A">
      <w:pPr>
        <w:pStyle w:val="ProductList-Offering1Heading"/>
        <w:outlineLvl w:val="1"/>
      </w:pPr>
      <w:r>
        <w:t>Mišrūs Švietimo platformos produkto (EPP) scenarijai</w:t>
      </w:r>
      <w:r>
        <w:fldChar w:fldCharType="begin"/>
      </w:r>
      <w:r>
        <w:instrText xml:space="preserve"> TC "</w:instrText>
      </w:r>
      <w:bookmarkStart w:id="372" w:name="_Toc28612750"/>
      <w:r>
        <w:instrText>Mišrūs Švietimo platformos produkto (EPP) scenarijai</w:instrText>
      </w:r>
      <w:bookmarkEnd w:id="372"/>
      <w:r>
        <w:instrText>" \l 2</w:instrText>
      </w:r>
      <w:r>
        <w:fldChar w:fldCharType="end"/>
      </w:r>
    </w:p>
    <w:p w14:paraId="4375B5EE" w14:textId="77777777" w:rsidR="00626139" w:rsidRDefault="004E6F8A">
      <w:pPr>
        <w:pStyle w:val="ProductList-Body"/>
      </w:pPr>
      <w:r>
        <w:t xml:space="preserve">Pagal Švietimo sprendimų registracijos sutartį (2018 m. versija) siekiant įvykdyti organizacijos masto įsipareigojimą galima užsakyti įvairių Švietimo platformos produktų, kaip apibrėžta tolesnėje lentelėje. Priskirtas teisių į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privilegijas</w:t>
      </w:r>
      <w:r>
        <w:fldChar w:fldCharType="end"/>
      </w:r>
      <w:r>
        <w:t xml:space="preserve"> produktas bus nustatytas pagal žemesnį planą arba užsakytų EPP leidimą, kaip parodyta tolesnėje lentelėje, ir bus paremtas visu įtrauktų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priskirtų vartotojų</w:t>
      </w:r>
      <w:r>
        <w:fldChar w:fldCharType="end"/>
      </w:r>
      <w:r>
        <w:t xml:space="preserve"> skaičiumi.</w:t>
      </w:r>
    </w:p>
    <w:p w14:paraId="15D14FF1" w14:textId="77777777" w:rsidR="00626139" w:rsidRDefault="00626139">
      <w:pPr>
        <w:pStyle w:val="ProductList-Body"/>
      </w:pPr>
    </w:p>
    <w:tbl>
      <w:tblPr>
        <w:tblStyle w:val="PURTable"/>
        <w:tblW w:w="0" w:type="dxa"/>
        <w:tblLook w:val="04A0" w:firstRow="1" w:lastRow="0" w:firstColumn="1" w:lastColumn="0" w:noHBand="0" w:noVBand="1"/>
      </w:tblPr>
      <w:tblGrid>
        <w:gridCol w:w="5618"/>
        <w:gridCol w:w="5298"/>
      </w:tblGrid>
      <w:tr w:rsidR="00626139" w14:paraId="50333AE5"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9F49A48" w14:textId="77777777" w:rsidR="00626139" w:rsidRDefault="004E6F8A">
            <w:pPr>
              <w:pStyle w:val="ProductList-TableBody"/>
            </w:pPr>
            <w:r>
              <w:rPr>
                <w:color w:val="FFFFFF"/>
              </w:rPr>
              <w:t>Leidžiami mišrūs EPP scenarijai</w:t>
            </w:r>
          </w:p>
        </w:tc>
        <w:tc>
          <w:tcPr>
            <w:tcW w:w="5880" w:type="dxa"/>
            <w:shd w:val="clear" w:color="auto" w:fill="0070C0"/>
          </w:tcPr>
          <w:p w14:paraId="57CF8BCE" w14:textId="77777777" w:rsidR="00626139" w:rsidRDefault="004E6F8A">
            <w:pPr>
              <w:pStyle w:val="ProductList-TableBody"/>
            </w:pPr>
            <w:r>
              <w:rPr>
                <w:color w:val="FFFFFF"/>
              </w:rPr>
              <w:t>Priskirtas SUB produktas</w:t>
            </w:r>
          </w:p>
        </w:tc>
      </w:tr>
      <w:tr w:rsidR="00626139" w14:paraId="7814F2B2" w14:textId="77777777">
        <w:tc>
          <w:tcPr>
            <w:tcW w:w="6240" w:type="dxa"/>
          </w:tcPr>
          <w:p w14:paraId="586753F5" w14:textId="77777777" w:rsidR="00626139" w:rsidRDefault="004E6F8A">
            <w:pPr>
              <w:pStyle w:val="ProductList-TableBody"/>
            </w:pPr>
            <w:r>
              <w:t>„Microsoft 365” A3 ir „Microsoft 365” A5</w:t>
            </w:r>
          </w:p>
        </w:tc>
        <w:tc>
          <w:tcPr>
            <w:tcW w:w="5880" w:type="dxa"/>
          </w:tcPr>
          <w:p w14:paraId="0F0CC602" w14:textId="77777777" w:rsidR="00626139" w:rsidRDefault="004E6F8A">
            <w:pPr>
              <w:pStyle w:val="ProductList-TableBody"/>
            </w:pPr>
            <w:r>
              <w:t>„Microsoft 365 A3“</w:t>
            </w:r>
          </w:p>
        </w:tc>
      </w:tr>
      <w:tr w:rsidR="00626139" w14:paraId="13730E87" w14:textId="77777777">
        <w:tc>
          <w:tcPr>
            <w:tcW w:w="6240" w:type="dxa"/>
          </w:tcPr>
          <w:p w14:paraId="56AF8ACD" w14:textId="77777777" w:rsidR="00626139" w:rsidRDefault="004E6F8A">
            <w:pPr>
              <w:pStyle w:val="ProductList-TableBody"/>
            </w:pPr>
            <w:r>
              <w:t>EMS E3 ir EMS E5</w:t>
            </w:r>
          </w:p>
        </w:tc>
        <w:tc>
          <w:tcPr>
            <w:tcW w:w="5880" w:type="dxa"/>
          </w:tcPr>
          <w:p w14:paraId="276CC94B" w14:textId="77777777" w:rsidR="00626139" w:rsidRDefault="004E6F8A">
            <w:pPr>
              <w:pStyle w:val="ProductList-TableBody"/>
            </w:pPr>
            <w:r>
              <w:t>EMS E3</w:t>
            </w:r>
          </w:p>
        </w:tc>
      </w:tr>
      <w:tr w:rsidR="00626139" w14:paraId="7E8B4353" w14:textId="77777777">
        <w:tc>
          <w:tcPr>
            <w:tcW w:w="6240" w:type="dxa"/>
          </w:tcPr>
          <w:p w14:paraId="40010113" w14:textId="77777777" w:rsidR="00626139" w:rsidRDefault="004E6F8A">
            <w:pPr>
              <w:pStyle w:val="ProductList-TableBody"/>
            </w:pPr>
            <w:r>
              <w:t>„Windows 10 Education” E3 ir „Windows 10 Education” E5</w:t>
            </w:r>
          </w:p>
        </w:tc>
        <w:tc>
          <w:tcPr>
            <w:tcW w:w="5880" w:type="dxa"/>
          </w:tcPr>
          <w:p w14:paraId="0192F9F1" w14:textId="77777777" w:rsidR="00626139" w:rsidRDefault="004E6F8A">
            <w:pPr>
              <w:pStyle w:val="ProductList-TableBody"/>
            </w:pPr>
            <w:r>
              <w:t>„Windows 10 Education E3“</w:t>
            </w:r>
          </w:p>
        </w:tc>
      </w:tr>
      <w:tr w:rsidR="00626139" w14:paraId="345F7686" w14:textId="77777777">
        <w:tc>
          <w:tcPr>
            <w:tcW w:w="6240" w:type="dxa"/>
          </w:tcPr>
          <w:p w14:paraId="3FA2D0DF" w14:textId="77777777" w:rsidR="00626139" w:rsidRDefault="004E6F8A">
            <w:pPr>
              <w:pStyle w:val="ProductList-TableBody"/>
            </w:pPr>
            <w:r>
              <w:t>„Office 365 ProPlus” ir „Office 365” A3 ir (arba) „Office 365” A5</w:t>
            </w:r>
          </w:p>
        </w:tc>
        <w:tc>
          <w:tcPr>
            <w:tcW w:w="5880" w:type="dxa"/>
          </w:tcPr>
          <w:p w14:paraId="6433DAD8" w14:textId="77777777" w:rsidR="00626139" w:rsidRDefault="004E6F8A">
            <w:pPr>
              <w:pStyle w:val="ProductList-TableBody"/>
            </w:pPr>
            <w:r>
              <w:t>„Office 365 ProPlus“</w:t>
            </w:r>
          </w:p>
        </w:tc>
      </w:tr>
      <w:tr w:rsidR="00626139" w14:paraId="53CC1831" w14:textId="77777777">
        <w:tc>
          <w:tcPr>
            <w:tcW w:w="6240" w:type="dxa"/>
          </w:tcPr>
          <w:p w14:paraId="4D52B54A" w14:textId="77777777" w:rsidR="00626139" w:rsidRDefault="004E6F8A">
            <w:pPr>
              <w:pStyle w:val="ProductList-TableBody"/>
            </w:pPr>
            <w:r>
              <w:t>„Office 365” A3 ir „Office 365” A5</w:t>
            </w:r>
          </w:p>
        </w:tc>
        <w:tc>
          <w:tcPr>
            <w:tcW w:w="5880" w:type="dxa"/>
          </w:tcPr>
          <w:p w14:paraId="7901C413" w14:textId="77777777" w:rsidR="00626139" w:rsidRDefault="004E6F8A">
            <w:pPr>
              <w:pStyle w:val="ProductList-TableBody"/>
            </w:pPr>
            <w:r>
              <w:t>„Office 365 A3“</w:t>
            </w:r>
          </w:p>
        </w:tc>
      </w:tr>
    </w:tbl>
    <w:p w14:paraId="57C9036A" w14:textId="77777777" w:rsidR="00626139" w:rsidRDefault="00626139">
      <w:pPr>
        <w:pStyle w:val="ProductList-Body"/>
      </w:pPr>
    </w:p>
    <w:p w14:paraId="5594DDC3" w14:textId="77777777" w:rsidR="00626139" w:rsidRDefault="004E6F8A">
      <w:pPr>
        <w:pStyle w:val="ProductList-Offering1Heading"/>
        <w:outlineLvl w:val="1"/>
      </w:pPr>
      <w:r>
        <w:t>Švietimo sprendimų registracijos sutartis (iki 2017 m. versijos) programos pasiekiamumas</w:t>
      </w:r>
      <w:r>
        <w:fldChar w:fldCharType="begin"/>
      </w:r>
      <w:r>
        <w:instrText xml:space="preserve"> TC "</w:instrText>
      </w:r>
      <w:bookmarkStart w:id="373" w:name="_Toc28612751"/>
      <w:r>
        <w:instrText>Švietimo sprendimų registracijos sutartis (iki 2017 m. versijos) programos pasiekiamumas</w:instrText>
      </w:r>
      <w:bookmarkEnd w:id="373"/>
      <w:r>
        <w:instrText>" \l 2</w:instrText>
      </w:r>
      <w:r>
        <w:fldChar w:fldCharType="end"/>
      </w:r>
    </w:p>
    <w:p w14:paraId="4B0C5D07" w14:textId="77777777" w:rsidR="00626139" w:rsidRDefault="004E6F8A">
      <w:pPr>
        <w:pStyle w:val="ProductList-Body"/>
      </w:pPr>
      <w:r>
        <w:t>Šiame skyriuje apibrėžti priskirti produktai ir Švietimo sprendimų registracijos sutarties (versijos iki 2017 m.) reikalavimai.</w:t>
      </w:r>
    </w:p>
    <w:p w14:paraId="3459B18E" w14:textId="77777777" w:rsidR="00626139" w:rsidRDefault="004E6F8A">
      <w:pPr>
        <w:pStyle w:val="ProductList-ClauseHeading"/>
        <w:outlineLvl w:val="2"/>
      </w:pPr>
      <w:r>
        <w:t>Priskyrimas</w:t>
      </w:r>
    </w:p>
    <w:tbl>
      <w:tblPr>
        <w:tblStyle w:val="PURTable"/>
        <w:tblW w:w="0" w:type="dxa"/>
        <w:tblLook w:val="04A0" w:firstRow="1" w:lastRow="0" w:firstColumn="1" w:lastColumn="0" w:noHBand="0" w:noVBand="1"/>
      </w:tblPr>
      <w:tblGrid>
        <w:gridCol w:w="7937"/>
        <w:gridCol w:w="2979"/>
      </w:tblGrid>
      <w:tr w:rsidR="00626139" w14:paraId="725D4E8B"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FFD7085" w14:textId="77777777" w:rsidR="00626139" w:rsidRDefault="004E6F8A">
            <w:pPr>
              <w:pStyle w:val="ProductList-TableBody"/>
            </w:pPr>
            <w:r>
              <w:rPr>
                <w:color w:val="FFFFFF"/>
              </w:rPr>
              <w:t>Produktai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8D299A5" w14:textId="77777777" w:rsidR="00626139" w:rsidRDefault="004E6F8A">
            <w:pPr>
              <w:pStyle w:val="ProductList-TableBody"/>
              <w:jc w:val="center"/>
            </w:pPr>
            <w:r>
              <w:rPr>
                <w:color w:val="FFFFFF"/>
              </w:rPr>
              <w:t xml:space="preserve">EES </w:t>
            </w:r>
          </w:p>
        </w:tc>
      </w:tr>
      <w:tr w:rsidR="00626139" w14:paraId="54F6ED71" w14:textId="77777777">
        <w:tc>
          <w:tcPr>
            <w:tcW w:w="8820" w:type="dxa"/>
            <w:tcBorders>
              <w:top w:val="single" w:sz="4" w:space="0" w:color="FFFFFF"/>
              <w:left w:val="single" w:sz="4" w:space="0" w:color="FFFFFF"/>
              <w:bottom w:val="dashed" w:sz="4" w:space="0" w:color="B2B2B2"/>
              <w:right w:val="single" w:sz="4" w:space="0" w:color="FFFFFF"/>
            </w:tcBorders>
          </w:tcPr>
          <w:p w14:paraId="009B1127" w14:textId="77777777" w:rsidR="00626139" w:rsidRDefault="004E6F8A">
            <w:pPr>
              <w:pStyle w:val="ProductList-TableBody"/>
            </w:pPr>
            <w:r>
              <w:t>„Desktop Education“ („Professional“ arba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7EDB2F3" w14:textId="77777777" w:rsidR="00626139" w:rsidRDefault="004E6F8A">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626139" w14:paraId="5E27C9A2" w14:textId="77777777">
        <w:tc>
          <w:tcPr>
            <w:tcW w:w="8820" w:type="dxa"/>
            <w:tcBorders>
              <w:top w:val="dashed" w:sz="4" w:space="0" w:color="B2B2B2"/>
              <w:left w:val="single" w:sz="4" w:space="0" w:color="FFFFFF"/>
              <w:bottom w:val="dashed" w:sz="4" w:space="0" w:color="B2B2B2"/>
              <w:right w:val="single" w:sz="4" w:space="0" w:color="FFFFFF"/>
            </w:tcBorders>
          </w:tcPr>
          <w:p w14:paraId="1FFFF333" w14:textId="77777777" w:rsidR="00626139" w:rsidRDefault="004E6F8A">
            <w:pPr>
              <w:pStyle w:val="ProductList-TableBody"/>
            </w:pPr>
            <w:r>
              <w:t>„Core CAL Suite“ (Įrenginys)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921BBA0" w14:textId="77777777" w:rsidR="00626139" w:rsidRDefault="004E6F8A">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626139" w14:paraId="2861E479" w14:textId="77777777">
        <w:tc>
          <w:tcPr>
            <w:tcW w:w="8820" w:type="dxa"/>
            <w:tcBorders>
              <w:top w:val="dashed" w:sz="4" w:space="0" w:color="B2B2B2"/>
              <w:left w:val="single" w:sz="4" w:space="0" w:color="FFFFFF"/>
              <w:bottom w:val="dashed" w:sz="4" w:space="0" w:color="B2B2B2"/>
              <w:right w:val="single" w:sz="4" w:space="0" w:color="FFFFFF"/>
            </w:tcBorders>
          </w:tcPr>
          <w:p w14:paraId="376F23E5" w14:textId="77777777" w:rsidR="00626139" w:rsidRDefault="004E6F8A">
            <w:pPr>
              <w:pStyle w:val="ProductList-TableBody"/>
            </w:pPr>
            <w:r>
              <w:t>„Enterprise CAL Suite“ (Įrenginys)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DC0CC14" w14:textId="77777777" w:rsidR="00626139" w:rsidRDefault="004E6F8A">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626139" w14:paraId="14A7901E" w14:textId="77777777">
        <w:tc>
          <w:tcPr>
            <w:tcW w:w="8820" w:type="dxa"/>
            <w:tcBorders>
              <w:top w:val="dashed" w:sz="4" w:space="0" w:color="B2B2B2"/>
              <w:left w:val="single" w:sz="4" w:space="0" w:color="FFFFFF"/>
              <w:bottom w:val="dashed" w:sz="4" w:space="0" w:color="B2B2B2"/>
              <w:right w:val="single" w:sz="4" w:space="0" w:color="FFFFFF"/>
            </w:tcBorders>
          </w:tcPr>
          <w:p w14:paraId="4E86BB31" w14:textId="77777777" w:rsidR="00626139" w:rsidRDefault="004E6F8A">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1C81A59" w14:textId="77777777" w:rsidR="00626139" w:rsidRDefault="004E6F8A">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626139" w14:paraId="53924598" w14:textId="77777777">
        <w:tc>
          <w:tcPr>
            <w:tcW w:w="8820" w:type="dxa"/>
            <w:tcBorders>
              <w:top w:val="dashed" w:sz="4" w:space="0" w:color="B2B2B2"/>
              <w:left w:val="single" w:sz="4" w:space="0" w:color="FFFFFF"/>
              <w:bottom w:val="dashed" w:sz="4" w:space="0" w:color="B2B2B2"/>
              <w:right w:val="single" w:sz="4" w:space="0" w:color="FFFFFF"/>
            </w:tcBorders>
          </w:tcPr>
          <w:p w14:paraId="7B5082D2" w14:textId="77777777" w:rsidR="00626139" w:rsidRDefault="004E6F8A">
            <w:pPr>
              <w:pStyle w:val="ProductList-TableBody"/>
            </w:pPr>
            <w:r>
              <w:t>„Windows 10 Education“ plėtotė (Įrenginio)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AB7ADC5" w14:textId="77777777" w:rsidR="00626139" w:rsidRDefault="004E6F8A">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626139" w14:paraId="5648B951" w14:textId="77777777">
        <w:tc>
          <w:tcPr>
            <w:tcW w:w="8820" w:type="dxa"/>
            <w:tcBorders>
              <w:top w:val="dashed" w:sz="4" w:space="0" w:color="B2B2B2"/>
              <w:left w:val="single" w:sz="4" w:space="0" w:color="FFFFFF"/>
              <w:bottom w:val="single" w:sz="4" w:space="0" w:color="FFFFFF"/>
              <w:right w:val="single" w:sz="4" w:space="0" w:color="FFFFFF"/>
            </w:tcBorders>
          </w:tcPr>
          <w:p w14:paraId="2D84A8B1" w14:textId="77777777" w:rsidR="00626139" w:rsidRDefault="004E6F8A">
            <w:pPr>
              <w:pStyle w:val="ProductList-TableBody"/>
            </w:pPr>
            <w:r>
              <w:t>„Windows 10 Education“ E5 (Įrenginio)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5486B49" w14:textId="77777777" w:rsidR="00626139" w:rsidRDefault="004E6F8A">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bl>
    <w:p w14:paraId="3EFA448C" w14:textId="77777777" w:rsidR="00626139" w:rsidRDefault="00626139">
      <w:pPr>
        <w:pStyle w:val="ProductList-Body"/>
      </w:pPr>
    </w:p>
    <w:p w14:paraId="22248CD2" w14:textId="77777777" w:rsidR="00626139" w:rsidRDefault="004E6F8A">
      <w:pPr>
        <w:pStyle w:val="ProductList-ClauseHeading"/>
        <w:outlineLvl w:val="2"/>
      </w:pPr>
      <w:r>
        <w:t>Reikalavimai</w:t>
      </w:r>
    </w:p>
    <w:p w14:paraId="6F3B2595" w14:textId="77777777" w:rsidR="00626139" w:rsidRDefault="004E6F8A" w:rsidP="004E6F8A">
      <w:pPr>
        <w:pStyle w:val="ProductList-Bullet"/>
        <w:numPr>
          <w:ilvl w:val="0"/>
          <w:numId w:val="82"/>
        </w:numPr>
      </w:pPr>
      <w:r>
        <w:t xml:space="preserve">Švietimo sprendimų registracijos sutartyje (versijos iki 2017 m.) Kompiuterio platformos produktus pakeisti platformos Internete teikiamomis paslaugomis galima tik atliekant metinį užsakymą, kaip aprašyta Priskirtų internete teikiamų paslaugų būtinųjų sąlygų lentelėje. </w:t>
      </w:r>
    </w:p>
    <w:p w14:paraId="4B1DC867" w14:textId="77777777" w:rsidR="00626139" w:rsidRDefault="004E6F8A" w:rsidP="004E6F8A">
      <w:pPr>
        <w:pStyle w:val="ProductList-Bullet"/>
        <w:numPr>
          <w:ilvl w:val="0"/>
          <w:numId w:val="82"/>
        </w:numPr>
      </w:pPr>
      <w:r>
        <w:t xml:space="preserve">Tokių Įstaigos licencijuotų platformos internete teikiamų paslaugų skaičius negali būti mažesnis už pakeičiamų Kompiuterio platformos produktų skaičių. </w:t>
      </w:r>
    </w:p>
    <w:p w14:paraId="509DFA3F" w14:textId="77777777" w:rsidR="00626139" w:rsidRDefault="004E6F8A" w:rsidP="004E6F8A">
      <w:pPr>
        <w:pStyle w:val="ProductList-Bullet"/>
        <w:numPr>
          <w:ilvl w:val="0"/>
          <w:numId w:val="82"/>
        </w:numPr>
      </w:pPr>
      <w:r>
        <w:t xml:space="preserve">Platformos internete teikiamų paslaugų galima įtraukti bet kuriuo registracijos laikotarpio metu. </w:t>
      </w:r>
    </w:p>
    <w:p w14:paraId="57963321" w14:textId="77777777" w:rsidR="00626139" w:rsidRDefault="00626139">
      <w:pPr>
        <w:pStyle w:val="ProductList-Body"/>
      </w:pPr>
    </w:p>
    <w:p w14:paraId="38345693" w14:textId="77777777" w:rsidR="00626139" w:rsidRDefault="004E6F8A">
      <w:pPr>
        <w:pStyle w:val="ProductList-ClauseHeading"/>
        <w:outlineLvl w:val="2"/>
      </w:pPr>
      <w:r>
        <w:t>Priskirtų internete teikiamų paslaugų būtinoji sąlyga</w:t>
      </w:r>
    </w:p>
    <w:tbl>
      <w:tblPr>
        <w:tblStyle w:val="PURTable"/>
        <w:tblW w:w="0" w:type="dxa"/>
        <w:tblLook w:val="04A0" w:firstRow="1" w:lastRow="0" w:firstColumn="1" w:lastColumn="0" w:noHBand="0" w:noVBand="1"/>
      </w:tblPr>
      <w:tblGrid>
        <w:gridCol w:w="5410"/>
        <w:gridCol w:w="5506"/>
      </w:tblGrid>
      <w:tr w:rsidR="00626139" w14:paraId="298C23E1"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AEA1A39" w14:textId="77777777" w:rsidR="00626139" w:rsidRDefault="004E6F8A">
            <w:pPr>
              <w:pStyle w:val="ProductList-TableBody"/>
            </w:pPr>
            <w:r>
              <w:rPr>
                <w:color w:val="FFFFFF"/>
              </w:rPr>
              <w:t>Priskirti kompiuterio platformos produktai</w:t>
            </w:r>
          </w:p>
        </w:tc>
        <w:tc>
          <w:tcPr>
            <w:tcW w:w="6120" w:type="dxa"/>
            <w:shd w:val="clear" w:color="auto" w:fill="0070C0"/>
          </w:tcPr>
          <w:p w14:paraId="11FCC7DD" w14:textId="77777777" w:rsidR="00626139" w:rsidRDefault="004E6F8A">
            <w:pPr>
              <w:pStyle w:val="ProductList-TableBody"/>
            </w:pPr>
            <w:r>
              <w:rPr>
                <w:color w:val="FFFFFF"/>
              </w:rPr>
              <w:t>Priskirta internete teikiama paslauga</w:t>
            </w:r>
          </w:p>
        </w:tc>
      </w:tr>
      <w:tr w:rsidR="00626139" w14:paraId="28D5CCDE" w14:textId="77777777">
        <w:tc>
          <w:tcPr>
            <w:tcW w:w="6000" w:type="dxa"/>
          </w:tcPr>
          <w:p w14:paraId="00494A3B" w14:textId="77777777" w:rsidR="00626139" w:rsidRDefault="004E6F8A">
            <w:pPr>
              <w:pStyle w:val="ProductList-TableBody"/>
            </w:pPr>
            <w:r>
              <w:t xml:space="preserve">„Office Professional Plus 2016“ </w:t>
            </w:r>
            <w:r>
              <w:rPr>
                <w:b/>
              </w:rPr>
              <w:t>ir</w:t>
            </w:r>
          </w:p>
          <w:p w14:paraId="16B16498" w14:textId="77777777" w:rsidR="00626139" w:rsidRDefault="004E6F8A">
            <w:pPr>
              <w:pStyle w:val="ProductList-TableBody"/>
            </w:pPr>
            <w:r>
              <w:t xml:space="preserve">Kompiuterio pagrindinė KPL arba „ECAL Suite“ (Įrenginys) </w:t>
            </w:r>
            <w:r>
              <w:rPr>
                <w:b/>
              </w:rPr>
              <w:t>ir</w:t>
            </w:r>
          </w:p>
          <w:p w14:paraId="2E6CE6AD" w14:textId="77777777" w:rsidR="00626139" w:rsidRDefault="004E6F8A">
            <w:pPr>
              <w:pStyle w:val="ProductList-TableBody"/>
            </w:pPr>
            <w:r>
              <w:t xml:space="preserve">„Windows 10 Education“ E5 (Įrenginio) </w:t>
            </w:r>
          </w:p>
        </w:tc>
        <w:tc>
          <w:tcPr>
            <w:tcW w:w="6120" w:type="dxa"/>
          </w:tcPr>
          <w:p w14:paraId="22DA3952" w14:textId="77777777" w:rsidR="00626139" w:rsidRDefault="004E6F8A">
            <w:pPr>
              <w:pStyle w:val="ProductList-TableBody"/>
            </w:pPr>
            <w:r>
              <w:t>„Microsoft 365 Education“ A3 / A5 (vartotojo PL)</w:t>
            </w:r>
          </w:p>
        </w:tc>
      </w:tr>
      <w:tr w:rsidR="00626139" w14:paraId="6E22B5BE" w14:textId="77777777">
        <w:tc>
          <w:tcPr>
            <w:tcW w:w="6000" w:type="dxa"/>
          </w:tcPr>
          <w:p w14:paraId="2D211E77" w14:textId="77777777" w:rsidR="00626139" w:rsidRDefault="004E6F8A">
            <w:pPr>
              <w:pStyle w:val="ProductList-TableBody"/>
            </w:pPr>
            <w:r>
              <w:t xml:space="preserve">„Office Professional Plus 2016“ </w:t>
            </w:r>
            <w:r>
              <w:rPr>
                <w:b/>
              </w:rPr>
              <w:t>ir</w:t>
            </w:r>
          </w:p>
          <w:p w14:paraId="6A9A8F73" w14:textId="77777777" w:rsidR="00626139" w:rsidRDefault="004E6F8A">
            <w:pPr>
              <w:pStyle w:val="ProductList-TableBody"/>
            </w:pPr>
            <w:r>
              <w:t>Pagrindinė KPL arba „ECAL Suite“ (Įrenginys)</w:t>
            </w:r>
          </w:p>
        </w:tc>
        <w:tc>
          <w:tcPr>
            <w:tcW w:w="6120" w:type="dxa"/>
          </w:tcPr>
          <w:p w14:paraId="467E0EE9" w14:textId="77777777" w:rsidR="00626139" w:rsidRDefault="004E6F8A">
            <w:pPr>
              <w:pStyle w:val="ProductList-TableBody"/>
            </w:pPr>
            <w:r>
              <w:t xml:space="preserve">„Office 365“ A3 / A5 (vartotojo PL) </w:t>
            </w:r>
            <w:r>
              <w:rPr>
                <w:b/>
              </w:rPr>
              <w:t>ir</w:t>
            </w:r>
          </w:p>
          <w:p w14:paraId="6D0EDC34" w14:textId="77777777" w:rsidR="00626139" w:rsidRDefault="004E6F8A">
            <w:pPr>
              <w:pStyle w:val="ProductList-TableBody"/>
            </w:pPr>
            <w:r>
              <w:t>EMS E3 / E5</w:t>
            </w:r>
          </w:p>
        </w:tc>
      </w:tr>
      <w:tr w:rsidR="00626139" w14:paraId="5799352E" w14:textId="77777777">
        <w:tc>
          <w:tcPr>
            <w:tcW w:w="6000" w:type="dxa"/>
          </w:tcPr>
          <w:p w14:paraId="44A327CB" w14:textId="77777777" w:rsidR="00626139" w:rsidRDefault="004E6F8A">
            <w:pPr>
              <w:pStyle w:val="ProductList-TableBody"/>
            </w:pPr>
            <w:r>
              <w:t>Pagrindinė KPL arba „ECAL Suite“ (Įrenginys)</w:t>
            </w:r>
          </w:p>
        </w:tc>
        <w:tc>
          <w:tcPr>
            <w:tcW w:w="6120" w:type="dxa"/>
          </w:tcPr>
          <w:p w14:paraId="423A74A2" w14:textId="77777777" w:rsidR="00626139" w:rsidRDefault="004E6F8A">
            <w:pPr>
              <w:pStyle w:val="ProductList-TableBody"/>
            </w:pPr>
            <w:r>
              <w:t>„Office 365 A3/A5“</w:t>
            </w:r>
          </w:p>
        </w:tc>
      </w:tr>
      <w:tr w:rsidR="00626139" w14:paraId="09040117" w14:textId="77777777">
        <w:tc>
          <w:tcPr>
            <w:tcW w:w="6000" w:type="dxa"/>
          </w:tcPr>
          <w:p w14:paraId="2B9A06BF" w14:textId="77777777" w:rsidR="00626139" w:rsidRDefault="004E6F8A">
            <w:pPr>
              <w:pStyle w:val="ProductList-TableBody"/>
            </w:pPr>
            <w:r>
              <w:t>Office Professional Plus 2016</w:t>
            </w:r>
          </w:p>
        </w:tc>
        <w:tc>
          <w:tcPr>
            <w:tcW w:w="6120" w:type="dxa"/>
          </w:tcPr>
          <w:p w14:paraId="4F01897B" w14:textId="77777777" w:rsidR="00626139" w:rsidRDefault="004E6F8A">
            <w:pPr>
              <w:pStyle w:val="ProductList-TableBody"/>
            </w:pPr>
            <w:r>
              <w:t>„Office 365 ProPlus“</w:t>
            </w:r>
          </w:p>
        </w:tc>
      </w:tr>
    </w:tbl>
    <w:p w14:paraId="79AA74D1" w14:textId="77777777" w:rsidR="00626139" w:rsidRDefault="00626139">
      <w:pPr>
        <w:pStyle w:val="ProductList-Body"/>
      </w:pPr>
    </w:p>
    <w:p w14:paraId="1B506F3D" w14:textId="77777777" w:rsidR="00626139" w:rsidRDefault="00626139">
      <w:pPr>
        <w:pStyle w:val="PURBreadcrumb"/>
      </w:pPr>
    </w:p>
    <w:tbl>
      <w:tblPr>
        <w:tblStyle w:val="PURTable"/>
        <w:tblW w:w="0" w:type="dxa"/>
        <w:tblLook w:val="04A0" w:firstRow="1" w:lastRow="0" w:firstColumn="1" w:lastColumn="0" w:noHBand="0" w:noVBand="1"/>
      </w:tblPr>
      <w:tblGrid>
        <w:gridCol w:w="10916"/>
      </w:tblGrid>
      <w:tr w:rsidR="00626139" w14:paraId="558B7B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C82DA1" w14:textId="77777777" w:rsidR="00626139" w:rsidRDefault="00667899">
            <w:pPr>
              <w:pStyle w:val="ProductList-TableBody"/>
              <w:jc w:val="right"/>
            </w:pPr>
            <w:hyperlink w:anchor="_Sec842">
              <w:r w:rsidR="004E6F8A">
                <w:rPr>
                  <w:color w:val="00467F"/>
                  <w:sz w:val="14"/>
                  <w:u w:val="single"/>
                </w:rPr>
                <w:t>Turinys</w:t>
              </w:r>
            </w:hyperlink>
            <w:r w:rsidR="004E6F8A">
              <w:rPr>
                <w:sz w:val="14"/>
              </w:rPr>
              <w:t xml:space="preserve"> / </w:t>
            </w:r>
            <w:hyperlink w:anchor="_Sec549">
              <w:r w:rsidR="004E6F8A">
                <w:rPr>
                  <w:color w:val="00467F"/>
                  <w:sz w:val="14"/>
                  <w:u w:val="single"/>
                </w:rPr>
                <w:t>Sąvokų žodynas</w:t>
              </w:r>
            </w:hyperlink>
            <w:r w:rsidR="004E6F8A">
              <w:rPr>
                <w:sz w:val="14"/>
              </w:rPr>
              <w:t xml:space="preserve"> / </w:t>
            </w:r>
            <w:hyperlink w:anchor="_Sec844">
              <w:r w:rsidR="004E6F8A">
                <w:rPr>
                  <w:color w:val="00467F"/>
                  <w:sz w:val="14"/>
                  <w:u w:val="single"/>
                </w:rPr>
                <w:t>Rodyklė</w:t>
              </w:r>
            </w:hyperlink>
          </w:p>
        </w:tc>
      </w:tr>
    </w:tbl>
    <w:p w14:paraId="6315E9A1" w14:textId="77777777" w:rsidR="00626139" w:rsidRDefault="00626139">
      <w:pPr>
        <w:pStyle w:val="ProductList-Body"/>
      </w:pPr>
    </w:p>
    <w:p w14:paraId="2575EDD2" w14:textId="77777777" w:rsidR="00626139" w:rsidRDefault="00626139">
      <w:pPr>
        <w:sectPr w:rsidR="00626139">
          <w:headerReference w:type="default" r:id="rId163"/>
          <w:footerReference w:type="default" r:id="rId164"/>
          <w:type w:val="continuous"/>
          <w:pgSz w:w="12240" w:h="15840" w:code="1"/>
          <w:pgMar w:top="1170" w:right="720" w:bottom="720" w:left="720" w:header="432" w:footer="288" w:gutter="0"/>
          <w:cols w:space="360"/>
        </w:sectPr>
      </w:pPr>
    </w:p>
    <w:bookmarkEnd w:id="369"/>
    <w:p w14:paraId="383165F5" w14:textId="77777777" w:rsidR="00626139" w:rsidRDefault="004E6F8A">
      <w:pPr>
        <w:pStyle w:val="ProductList-SectionHeading"/>
        <w:pageBreakBefore/>
        <w:outlineLvl w:val="0"/>
      </w:pPr>
      <w:r>
        <w:t>Rodyklė</w:t>
      </w:r>
      <w:r>
        <w:fldChar w:fldCharType="begin"/>
      </w:r>
      <w:r>
        <w:instrText xml:space="preserve"> TC "</w:instrText>
      </w:r>
      <w:bookmarkStart w:id="374" w:name="_Toc28612752"/>
      <w:r>
        <w:instrText>Rodyklė</w:instrText>
      </w:r>
      <w:bookmarkEnd w:id="374"/>
      <w:r>
        <w:instrText>" \l 1</w:instrText>
      </w:r>
      <w:r>
        <w:fldChar w:fldCharType="end"/>
      </w:r>
    </w:p>
    <w:p w14:paraId="5A214B95" w14:textId="77777777" w:rsidR="00626139" w:rsidRDefault="00626139">
      <w:pPr>
        <w:pStyle w:val="ProductList-Body"/>
      </w:pPr>
    </w:p>
    <w:p w14:paraId="284F158B" w14:textId="77777777" w:rsidR="00626139" w:rsidRDefault="00626139">
      <w:pPr>
        <w:sectPr w:rsidR="00626139">
          <w:headerReference w:type="default" r:id="rId165"/>
          <w:footerReference w:type="default" r:id="rId166"/>
          <w:type w:val="continuous"/>
          <w:pgSz w:w="12240" w:h="15840" w:code="1"/>
          <w:pgMar w:top="1170" w:right="720" w:bottom="720" w:left="720" w:header="432" w:footer="288" w:gutter="0"/>
          <w:cols w:space="360"/>
        </w:sectPr>
      </w:pPr>
    </w:p>
    <w:p w14:paraId="042787D2" w14:textId="77777777" w:rsidR="004E6F8A" w:rsidRDefault="004E6F8A">
      <w:pPr>
        <w:pStyle w:val="ProductList-Body"/>
        <w:rPr>
          <w:noProof/>
        </w:rPr>
        <w:sectPr w:rsidR="004E6F8A" w:rsidSect="004E6F8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B92247B" w14:textId="77777777" w:rsidR="004E6F8A" w:rsidRDefault="004E6F8A">
      <w:pPr>
        <w:pStyle w:val="Index1"/>
        <w:tabs>
          <w:tab w:val="right" w:pos="5030"/>
        </w:tabs>
        <w:rPr>
          <w:noProof/>
        </w:rPr>
      </w:pPr>
      <w:r>
        <w:rPr>
          <w:noProof/>
        </w:rPr>
        <w:t>,, 68</w:t>
      </w:r>
    </w:p>
    <w:p w14:paraId="308E6E6F" w14:textId="77777777" w:rsidR="004E6F8A" w:rsidRDefault="004E6F8A">
      <w:pPr>
        <w:pStyle w:val="Index1"/>
        <w:tabs>
          <w:tab w:val="right" w:pos="5030"/>
        </w:tabs>
        <w:rPr>
          <w:noProof/>
        </w:rPr>
      </w:pPr>
      <w:r>
        <w:rPr>
          <w:noProof/>
        </w:rPr>
        <w:t>1 mln., 73</w:t>
      </w:r>
    </w:p>
    <w:p w14:paraId="632F5397" w14:textId="77777777" w:rsidR="004E6F8A" w:rsidRDefault="004E6F8A">
      <w:pPr>
        <w:pStyle w:val="Index1"/>
        <w:tabs>
          <w:tab w:val="right" w:pos="5030"/>
        </w:tabs>
        <w:rPr>
          <w:noProof/>
        </w:rPr>
      </w:pPr>
      <w:r>
        <w:rPr>
          <w:noProof/>
        </w:rPr>
        <w:t>1 projekto planas, 71</w:t>
      </w:r>
    </w:p>
    <w:p w14:paraId="29A6BBB2" w14:textId="77777777" w:rsidR="004E6F8A" w:rsidRDefault="004E6F8A">
      <w:pPr>
        <w:pStyle w:val="Index1"/>
        <w:tabs>
          <w:tab w:val="right" w:pos="5030"/>
        </w:tabs>
        <w:rPr>
          <w:noProof/>
        </w:rPr>
      </w:pPr>
      <w:r>
        <w:rPr>
          <w:noProof/>
        </w:rPr>
        <w:t>10 mln., 73</w:t>
      </w:r>
    </w:p>
    <w:p w14:paraId="7C7B6E75" w14:textId="77777777" w:rsidR="004E6F8A" w:rsidRDefault="004E6F8A">
      <w:pPr>
        <w:pStyle w:val="Index1"/>
        <w:tabs>
          <w:tab w:val="right" w:pos="5030"/>
        </w:tabs>
        <w:rPr>
          <w:noProof/>
        </w:rPr>
      </w:pPr>
      <w:r>
        <w:rPr>
          <w:noProof/>
        </w:rPr>
        <w:t>100 tūkst., 73</w:t>
      </w:r>
    </w:p>
    <w:p w14:paraId="264973B2" w14:textId="77777777" w:rsidR="004E6F8A" w:rsidRDefault="004E6F8A">
      <w:pPr>
        <w:pStyle w:val="Index1"/>
        <w:tabs>
          <w:tab w:val="right" w:pos="5030"/>
        </w:tabs>
        <w:rPr>
          <w:noProof/>
        </w:rPr>
      </w:pPr>
      <w:r>
        <w:rPr>
          <w:noProof/>
        </w:rPr>
        <w:t>2 mln., 73</w:t>
      </w:r>
    </w:p>
    <w:p w14:paraId="6AE82A6F" w14:textId="77777777" w:rsidR="004E6F8A" w:rsidRDefault="004E6F8A">
      <w:pPr>
        <w:pStyle w:val="Index1"/>
        <w:tabs>
          <w:tab w:val="right" w:pos="5030"/>
        </w:tabs>
        <w:rPr>
          <w:noProof/>
        </w:rPr>
      </w:pPr>
      <w:r>
        <w:rPr>
          <w:noProof/>
        </w:rPr>
        <w:t>2020 m., 42</w:t>
      </w:r>
    </w:p>
    <w:p w14:paraId="67B0DC0F" w14:textId="77777777" w:rsidR="004E6F8A" w:rsidRDefault="004E6F8A">
      <w:pPr>
        <w:pStyle w:val="Index1"/>
        <w:tabs>
          <w:tab w:val="right" w:pos="5030"/>
        </w:tabs>
        <w:rPr>
          <w:noProof/>
        </w:rPr>
      </w:pPr>
      <w:r>
        <w:rPr>
          <w:noProof/>
        </w:rPr>
        <w:t>3 projekto planas, 71</w:t>
      </w:r>
    </w:p>
    <w:p w14:paraId="06F70F7B" w14:textId="77777777" w:rsidR="004E6F8A" w:rsidRDefault="004E6F8A">
      <w:pPr>
        <w:pStyle w:val="Index1"/>
        <w:tabs>
          <w:tab w:val="right" w:pos="5030"/>
        </w:tabs>
        <w:rPr>
          <w:noProof/>
        </w:rPr>
      </w:pPr>
      <w:r>
        <w:rPr>
          <w:noProof/>
        </w:rPr>
        <w:t>3 projekto planas, vartotojo PL, 26</w:t>
      </w:r>
    </w:p>
    <w:p w14:paraId="4F19A7F7" w14:textId="77777777" w:rsidR="004E6F8A" w:rsidRDefault="004E6F8A">
      <w:pPr>
        <w:pStyle w:val="Index1"/>
        <w:tabs>
          <w:tab w:val="right" w:pos="5030"/>
        </w:tabs>
        <w:rPr>
          <w:noProof/>
        </w:rPr>
      </w:pPr>
      <w:r>
        <w:rPr>
          <w:noProof/>
        </w:rPr>
        <w:t>30 mln., 73</w:t>
      </w:r>
    </w:p>
    <w:p w14:paraId="264D971C" w14:textId="77777777" w:rsidR="004E6F8A" w:rsidRDefault="004E6F8A">
      <w:pPr>
        <w:pStyle w:val="Index1"/>
        <w:tabs>
          <w:tab w:val="right" w:pos="5030"/>
        </w:tabs>
        <w:rPr>
          <w:noProof/>
        </w:rPr>
      </w:pPr>
      <w:r>
        <w:rPr>
          <w:noProof/>
        </w:rPr>
        <w:t>5 mln., 73</w:t>
      </w:r>
    </w:p>
    <w:p w14:paraId="09AAC1A0" w14:textId="77777777" w:rsidR="004E6F8A" w:rsidRDefault="004E6F8A">
      <w:pPr>
        <w:pStyle w:val="Index1"/>
        <w:tabs>
          <w:tab w:val="right" w:pos="5030"/>
        </w:tabs>
        <w:rPr>
          <w:noProof/>
        </w:rPr>
      </w:pPr>
      <w:r>
        <w:rPr>
          <w:noProof/>
        </w:rPr>
        <w:t>5 projekto planas, 71</w:t>
      </w:r>
    </w:p>
    <w:p w14:paraId="76D2D04B" w14:textId="77777777" w:rsidR="004E6F8A" w:rsidRDefault="004E6F8A">
      <w:pPr>
        <w:pStyle w:val="Index1"/>
        <w:tabs>
          <w:tab w:val="right" w:pos="5030"/>
        </w:tabs>
        <w:rPr>
          <w:noProof/>
        </w:rPr>
      </w:pPr>
      <w:r>
        <w:rPr>
          <w:noProof/>
        </w:rPr>
        <w:t>5 projekto planas, vartotojo PL, 26</w:t>
      </w:r>
    </w:p>
    <w:p w14:paraId="108DBDCB" w14:textId="77777777" w:rsidR="004E6F8A" w:rsidRDefault="004E6F8A">
      <w:pPr>
        <w:pStyle w:val="Index1"/>
        <w:tabs>
          <w:tab w:val="right" w:pos="5030"/>
        </w:tabs>
        <w:rPr>
          <w:noProof/>
        </w:rPr>
      </w:pPr>
      <w:r>
        <w:rPr>
          <w:noProof/>
        </w:rPr>
        <w:t>500 tūkst., 73</w:t>
      </w:r>
    </w:p>
    <w:p w14:paraId="28B6C1A1" w14:textId="77777777" w:rsidR="004E6F8A" w:rsidRDefault="004E6F8A">
      <w:pPr>
        <w:pStyle w:val="Index1"/>
        <w:tabs>
          <w:tab w:val="right" w:pos="5030"/>
        </w:tabs>
        <w:rPr>
          <w:noProof/>
        </w:rPr>
      </w:pPr>
      <w:r>
        <w:rPr>
          <w:noProof/>
        </w:rPr>
        <w:t>Aukščiausios klasės naujumo garantijos priedo, 50</w:t>
      </w:r>
    </w:p>
    <w:p w14:paraId="062F0FC3" w14:textId="77777777" w:rsidR="004E6F8A" w:rsidRDefault="004E6F8A">
      <w:pPr>
        <w:pStyle w:val="Index1"/>
        <w:tabs>
          <w:tab w:val="right" w:pos="5030"/>
        </w:tabs>
        <w:rPr>
          <w:noProof/>
        </w:rPr>
      </w:pPr>
      <w:r>
        <w:rPr>
          <w:noProof/>
        </w:rPr>
        <w:t>Automatinė vieno turto, 73</w:t>
      </w:r>
    </w:p>
    <w:p w14:paraId="567C7040" w14:textId="77777777" w:rsidR="004E6F8A" w:rsidRDefault="004E6F8A">
      <w:pPr>
        <w:pStyle w:val="Index1"/>
        <w:tabs>
          <w:tab w:val="right" w:pos="5030"/>
        </w:tabs>
        <w:rPr>
          <w:noProof/>
        </w:rPr>
      </w:pPr>
      <w:r>
        <w:rPr>
          <w:noProof/>
        </w:rPr>
        <w:t>Azure FXT Edge Filer, 13</w:t>
      </w:r>
    </w:p>
    <w:p w14:paraId="7EEB1ADE" w14:textId="77777777" w:rsidR="004E6F8A" w:rsidRDefault="004E6F8A">
      <w:pPr>
        <w:pStyle w:val="Index1"/>
        <w:tabs>
          <w:tab w:val="right" w:pos="5030"/>
        </w:tabs>
        <w:rPr>
          <w:noProof/>
        </w:rPr>
      </w:pPr>
      <w:r>
        <w:rPr>
          <w:noProof/>
        </w:rPr>
        <w:t>Bendroji duomenų paslauga,, 65, 73</w:t>
      </w:r>
    </w:p>
    <w:p w14:paraId="1C72ABC4" w14:textId="77777777" w:rsidR="004E6F8A" w:rsidRDefault="004E6F8A">
      <w:pPr>
        <w:pStyle w:val="Index1"/>
        <w:tabs>
          <w:tab w:val="right" w:pos="5030"/>
        </w:tabs>
        <w:rPr>
          <w:noProof/>
        </w:rPr>
      </w:pPr>
      <w:r>
        <w:rPr>
          <w:noProof/>
        </w:rPr>
        <w:t>Bendroji duomenų paslauga, skirta Programų duomenų bazių talpyklai, 65, 73</w:t>
      </w:r>
    </w:p>
    <w:p w14:paraId="76342E14" w14:textId="77777777" w:rsidR="004E6F8A" w:rsidRDefault="004E6F8A">
      <w:pPr>
        <w:pStyle w:val="Index1"/>
        <w:tabs>
          <w:tab w:val="right" w:pos="5030"/>
        </w:tabs>
        <w:rPr>
          <w:noProof/>
        </w:rPr>
      </w:pPr>
      <w:r>
        <w:rPr>
          <w:noProof/>
        </w:rPr>
        <w:t>Bendros zonos telefonas, 72</w:t>
      </w:r>
    </w:p>
    <w:p w14:paraId="4AD8B817" w14:textId="77777777" w:rsidR="004E6F8A" w:rsidRDefault="004E6F8A">
      <w:pPr>
        <w:pStyle w:val="Index1"/>
        <w:tabs>
          <w:tab w:val="right" w:pos="5030"/>
        </w:tabs>
        <w:rPr>
          <w:noProof/>
        </w:rPr>
      </w:pPr>
      <w:r>
        <w:rPr>
          <w:noProof/>
        </w:rPr>
        <w:t>Core CAL, 89</w:t>
      </w:r>
    </w:p>
    <w:p w14:paraId="771B29E3" w14:textId="77777777" w:rsidR="004E6F8A" w:rsidRDefault="004E6F8A">
      <w:pPr>
        <w:pStyle w:val="Index1"/>
        <w:tabs>
          <w:tab w:val="right" w:pos="5030"/>
        </w:tabs>
        <w:rPr>
          <w:noProof/>
        </w:rPr>
      </w:pPr>
      <w:r>
        <w:rPr>
          <w:noProof/>
        </w:rPr>
        <w:t>Darbas namie su, 22</w:t>
      </w:r>
    </w:p>
    <w:p w14:paraId="6822DA01" w14:textId="77777777" w:rsidR="004E6F8A" w:rsidRDefault="004E6F8A">
      <w:pPr>
        <w:pStyle w:val="Index1"/>
        <w:tabs>
          <w:tab w:val="right" w:pos="5030"/>
        </w:tabs>
        <w:rPr>
          <w:noProof/>
        </w:rPr>
      </w:pPr>
      <w:r>
        <w:rPr>
          <w:noProof/>
        </w:rPr>
        <w:t>duomenų praradimo prevencijos, 25</w:t>
      </w:r>
    </w:p>
    <w:p w14:paraId="1C1251F9" w14:textId="77777777" w:rsidR="004E6F8A" w:rsidRDefault="004E6F8A">
      <w:pPr>
        <w:pStyle w:val="Index1"/>
        <w:tabs>
          <w:tab w:val="right" w:pos="5030"/>
        </w:tabs>
        <w:rPr>
          <w:noProof/>
        </w:rPr>
      </w:pPr>
      <w:r>
        <w:rPr>
          <w:noProof/>
        </w:rPr>
        <w:t>Dynamics 365 Call Intelligence, 65</w:t>
      </w:r>
    </w:p>
    <w:p w14:paraId="05DF8FBB" w14:textId="77777777" w:rsidR="004E6F8A" w:rsidRDefault="004E6F8A">
      <w:pPr>
        <w:pStyle w:val="Index1"/>
        <w:tabs>
          <w:tab w:val="right" w:pos="5030"/>
        </w:tabs>
        <w:rPr>
          <w:noProof/>
        </w:rPr>
      </w:pPr>
      <w:r>
        <w:rPr>
          <w:noProof/>
        </w:rPr>
        <w:t>Enterprise CAL, 89</w:t>
      </w:r>
    </w:p>
    <w:p w14:paraId="6C99BD57" w14:textId="77777777" w:rsidR="004E6F8A" w:rsidRDefault="004E6F8A">
      <w:pPr>
        <w:pStyle w:val="Index1"/>
        <w:tabs>
          <w:tab w:val="right" w:pos="5030"/>
        </w:tabs>
        <w:rPr>
          <w:noProof/>
        </w:rPr>
      </w:pPr>
      <w:r>
        <w:rPr>
          <w:noProof/>
        </w:rPr>
        <w:t>Garso konferencijos, 72</w:t>
      </w:r>
    </w:p>
    <w:p w14:paraId="6101AC96" w14:textId="77777777" w:rsidR="004E6F8A" w:rsidRDefault="004E6F8A">
      <w:pPr>
        <w:pStyle w:val="Index1"/>
        <w:tabs>
          <w:tab w:val="right" w:pos="5030"/>
        </w:tabs>
        <w:rPr>
          <w:noProof/>
        </w:rPr>
      </w:pPr>
      <w:r>
        <w:rPr>
          <w:noProof/>
        </w:rPr>
        <w:t>Garso konferencijos Indijoje esantiems vartotojams, 72</w:t>
      </w:r>
    </w:p>
    <w:p w14:paraId="1846EB9C" w14:textId="77777777" w:rsidR="004E6F8A" w:rsidRDefault="004E6F8A">
      <w:pPr>
        <w:pStyle w:val="Index1"/>
        <w:tabs>
          <w:tab w:val="right" w:pos="5030"/>
        </w:tabs>
        <w:rPr>
          <w:noProof/>
        </w:rPr>
      </w:pPr>
      <w:r>
        <w:rPr>
          <w:noProof/>
        </w:rPr>
        <w:t>Garso konferencijų Indijoje esantiems E5 vartotojams priedas, 72</w:t>
      </w:r>
    </w:p>
    <w:p w14:paraId="73C96F79" w14:textId="77777777" w:rsidR="004E6F8A" w:rsidRDefault="004E6F8A">
      <w:pPr>
        <w:pStyle w:val="Index1"/>
        <w:tabs>
          <w:tab w:val="right" w:pos="5030"/>
        </w:tabs>
        <w:rPr>
          <w:noProof/>
        </w:rPr>
      </w:pPr>
      <w:r>
        <w:rPr>
          <w:noProof/>
        </w:rPr>
        <w:t>Internetinės, 71</w:t>
      </w:r>
    </w:p>
    <w:p w14:paraId="11C670D1" w14:textId="77777777" w:rsidR="004E6F8A" w:rsidRDefault="004E6F8A">
      <w:pPr>
        <w:pStyle w:val="Index1"/>
        <w:tabs>
          <w:tab w:val="right" w:pos="5030"/>
        </w:tabs>
        <w:rPr>
          <w:noProof/>
        </w:rPr>
      </w:pPr>
      <w:r>
        <w:rPr>
          <w:noProof/>
        </w:rPr>
        <w:t>Intune, 33</w:t>
      </w:r>
    </w:p>
    <w:p w14:paraId="04E2BF25" w14:textId="77777777" w:rsidR="004E6F8A" w:rsidRDefault="004E6F8A">
      <w:pPr>
        <w:pStyle w:val="Index1"/>
        <w:tabs>
          <w:tab w:val="right" w:pos="5030"/>
        </w:tabs>
        <w:rPr>
          <w:noProof/>
        </w:rPr>
      </w:pPr>
      <w:r>
        <w:rPr>
          <w:noProof/>
        </w:rPr>
        <w:t>Korporatyvinėms KPL, 33</w:t>
      </w:r>
    </w:p>
    <w:p w14:paraId="09CBB148" w14:textId="77777777" w:rsidR="004E6F8A" w:rsidRDefault="004E6F8A">
      <w:pPr>
        <w:pStyle w:val="Index1"/>
        <w:tabs>
          <w:tab w:val="right" w:pos="5030"/>
        </w:tabs>
        <w:rPr>
          <w:noProof/>
        </w:rPr>
      </w:pPr>
      <w:r>
        <w:rPr>
          <w:noProof/>
        </w:rPr>
        <w:t>MDATP, skirta skirtingų platformų įrenginiams (PL), 42</w:t>
      </w:r>
    </w:p>
    <w:p w14:paraId="665CCB87" w14:textId="77777777" w:rsidR="004E6F8A" w:rsidRDefault="004E6F8A">
      <w:pPr>
        <w:pStyle w:val="Index1"/>
        <w:tabs>
          <w:tab w:val="right" w:pos="5030"/>
        </w:tabs>
        <w:rPr>
          <w:noProof/>
        </w:rPr>
      </w:pPr>
      <w:r>
        <w:rPr>
          <w:noProof/>
        </w:rPr>
        <w:t>MDATP, skirtos skirtingų platformų įrenginiams,, 44</w:t>
      </w:r>
    </w:p>
    <w:p w14:paraId="10F8F8FA" w14:textId="77777777" w:rsidR="004E6F8A" w:rsidRDefault="004E6F8A">
      <w:pPr>
        <w:pStyle w:val="Index1"/>
        <w:tabs>
          <w:tab w:val="right" w:pos="5030"/>
        </w:tabs>
        <w:rPr>
          <w:noProof/>
        </w:rPr>
      </w:pPr>
      <w:r>
        <w:rPr>
          <w:noProof/>
        </w:rPr>
        <w:t>MSDN platformos, 38</w:t>
      </w:r>
    </w:p>
    <w:p w14:paraId="3A7436C2" w14:textId="77777777" w:rsidR="004E6F8A" w:rsidRDefault="004E6F8A">
      <w:pPr>
        <w:pStyle w:val="Index1"/>
        <w:tabs>
          <w:tab w:val="right" w:pos="5030"/>
        </w:tabs>
        <w:rPr>
          <w:noProof/>
        </w:rPr>
      </w:pPr>
      <w:r>
        <w:rPr>
          <w:noProof/>
        </w:rPr>
        <w:t>Pagrindinėms KPL, 33</w:t>
      </w:r>
    </w:p>
    <w:p w14:paraId="17658333" w14:textId="77777777" w:rsidR="004E6F8A" w:rsidRDefault="004E6F8A">
      <w:pPr>
        <w:pStyle w:val="Index1"/>
        <w:tabs>
          <w:tab w:val="right" w:pos="5030"/>
        </w:tabs>
        <w:rPr>
          <w:noProof/>
        </w:rPr>
      </w:pPr>
      <w:r>
        <w:rPr>
          <w:noProof/>
        </w:rPr>
        <w:t>Papildomi, 64</w:t>
      </w:r>
    </w:p>
    <w:p w14:paraId="2C670363" w14:textId="77777777" w:rsidR="004E6F8A" w:rsidRDefault="004E6F8A">
      <w:pPr>
        <w:pStyle w:val="Index1"/>
        <w:tabs>
          <w:tab w:val="right" w:pos="5030"/>
        </w:tabs>
        <w:rPr>
          <w:noProof/>
        </w:rPr>
      </w:pPr>
      <w:r>
        <w:rPr>
          <w:noProof/>
        </w:rPr>
        <w:t>Perėjimas nuo, 58</w:t>
      </w:r>
    </w:p>
    <w:p w14:paraId="06F9A7DD" w14:textId="77777777" w:rsidR="004E6F8A" w:rsidRDefault="004E6F8A">
      <w:pPr>
        <w:pStyle w:val="Index1"/>
        <w:tabs>
          <w:tab w:val="right" w:pos="5030"/>
        </w:tabs>
        <w:rPr>
          <w:noProof/>
        </w:rPr>
      </w:pPr>
      <w:r>
        <w:rPr>
          <w:noProof/>
        </w:rPr>
        <w:t>Pokalbių roboto seanso priedas, 65</w:t>
      </w:r>
    </w:p>
    <w:p w14:paraId="32A973EC" w14:textId="77777777" w:rsidR="004E6F8A" w:rsidRDefault="004E6F8A">
      <w:pPr>
        <w:pStyle w:val="Index1"/>
        <w:tabs>
          <w:tab w:val="right" w:pos="5030"/>
        </w:tabs>
        <w:rPr>
          <w:noProof/>
        </w:rPr>
      </w:pPr>
      <w:r>
        <w:rPr>
          <w:noProof/>
        </w:rPr>
        <w:t>Rankinė vieno turto, 73</w:t>
      </w:r>
    </w:p>
    <w:p w14:paraId="29D0E5C6" w14:textId="77777777" w:rsidR="004E6F8A" w:rsidRDefault="004E6F8A">
      <w:pPr>
        <w:pStyle w:val="Index1"/>
        <w:tabs>
          <w:tab w:val="right" w:pos="5030"/>
        </w:tabs>
        <w:rPr>
          <w:noProof/>
        </w:rPr>
      </w:pPr>
      <w:r>
        <w:rPr>
          <w:noProof/>
        </w:rPr>
        <w:t>Ryšio kreditai, 72</w:t>
      </w:r>
    </w:p>
    <w:p w14:paraId="4E0BA9E1" w14:textId="77777777" w:rsidR="004E6F8A" w:rsidRDefault="004E6F8A">
      <w:pPr>
        <w:pStyle w:val="Index1"/>
        <w:tabs>
          <w:tab w:val="right" w:pos="5030"/>
        </w:tabs>
        <w:rPr>
          <w:noProof/>
        </w:rPr>
      </w:pPr>
      <w:r>
        <w:rPr>
          <w:noProof/>
        </w:rPr>
        <w:t>SharePoint Server, 94</w:t>
      </w:r>
    </w:p>
    <w:p w14:paraId="30810B7C" w14:textId="77777777" w:rsidR="004E6F8A" w:rsidRDefault="004E6F8A">
      <w:pPr>
        <w:pStyle w:val="Index1"/>
        <w:tabs>
          <w:tab w:val="right" w:pos="5030"/>
        </w:tabs>
        <w:rPr>
          <w:noProof/>
        </w:rPr>
      </w:pPr>
      <w:r>
        <w:rPr>
          <w:noProof/>
        </w:rPr>
        <w:t>Skambinimo planas, 72</w:t>
      </w:r>
    </w:p>
    <w:p w14:paraId="61A2595B" w14:textId="77777777" w:rsidR="004E6F8A" w:rsidRDefault="004E6F8A">
      <w:pPr>
        <w:pStyle w:val="Index1"/>
        <w:tabs>
          <w:tab w:val="right" w:pos="5030"/>
        </w:tabs>
        <w:rPr>
          <w:noProof/>
        </w:rPr>
      </w:pPr>
      <w:r>
        <w:rPr>
          <w:noProof/>
        </w:rPr>
        <w:t>skirta Programų failų talpyklai, 65, 73</w:t>
      </w:r>
    </w:p>
    <w:p w14:paraId="2C4AD293" w14:textId="77777777" w:rsidR="004E6F8A" w:rsidRDefault="004E6F8A">
      <w:pPr>
        <w:pStyle w:val="Index1"/>
        <w:tabs>
          <w:tab w:val="right" w:pos="5030"/>
        </w:tabs>
        <w:rPr>
          <w:noProof/>
        </w:rPr>
      </w:pPr>
      <w:r>
        <w:rPr>
          <w:noProof/>
        </w:rPr>
        <w:t>skirta Programų žurnalų talpyklai, 65, 73</w:t>
      </w:r>
    </w:p>
    <w:p w14:paraId="4D7D1510" w14:textId="77777777" w:rsidR="004E6F8A" w:rsidRDefault="004E6F8A">
      <w:pPr>
        <w:pStyle w:val="Index1"/>
        <w:tabs>
          <w:tab w:val="right" w:pos="5030"/>
        </w:tabs>
        <w:rPr>
          <w:noProof/>
        </w:rPr>
      </w:pPr>
      <w:r>
        <w:rPr>
          <w:noProof/>
        </w:rPr>
        <w:t>Specialistai pagal poreikį (SL), 59</w:t>
      </w:r>
    </w:p>
    <w:p w14:paraId="529DE17A" w14:textId="77777777" w:rsidR="004E6F8A" w:rsidRDefault="004E6F8A">
      <w:pPr>
        <w:pStyle w:val="Index1"/>
        <w:tabs>
          <w:tab w:val="right" w:pos="5030"/>
        </w:tabs>
        <w:rPr>
          <w:noProof/>
        </w:rPr>
      </w:pPr>
      <w:r>
        <w:rPr>
          <w:noProof/>
        </w:rPr>
        <w:t>Susitikimų kambarys, 72</w:t>
      </w:r>
    </w:p>
    <w:p w14:paraId="0DDFD6EC" w14:textId="77777777" w:rsidR="004E6F8A" w:rsidRDefault="004E6F8A">
      <w:pPr>
        <w:pStyle w:val="Index1"/>
        <w:tabs>
          <w:tab w:val="right" w:pos="5030"/>
        </w:tabs>
        <w:rPr>
          <w:noProof/>
        </w:rPr>
      </w:pPr>
      <w:r>
        <w:rPr>
          <w:noProof/>
        </w:rPr>
        <w:t>Teisės atnaujinti, 41</w:t>
      </w:r>
    </w:p>
    <w:p w14:paraId="5F44C7CA" w14:textId="77777777" w:rsidR="004E6F8A" w:rsidRDefault="004E6F8A">
      <w:pPr>
        <w:pStyle w:val="Index1"/>
        <w:tabs>
          <w:tab w:val="right" w:pos="5030"/>
        </w:tabs>
        <w:rPr>
          <w:noProof/>
        </w:rPr>
      </w:pPr>
      <w:r>
        <w:rPr>
          <w:noProof/>
        </w:rPr>
        <w:t>Telefono sistema, 71</w:t>
      </w:r>
    </w:p>
    <w:p w14:paraId="6CB18917" w14:textId="77777777" w:rsidR="004E6F8A" w:rsidRDefault="004E6F8A">
      <w:pPr>
        <w:pStyle w:val="Index1"/>
        <w:tabs>
          <w:tab w:val="right" w:pos="5030"/>
        </w:tabs>
        <w:rPr>
          <w:noProof/>
        </w:rPr>
      </w:pPr>
      <w:r>
        <w:rPr>
          <w:noProof/>
        </w:rPr>
        <w:t>Telefono sistema pagal SA, 72</w:t>
      </w:r>
    </w:p>
    <w:p w14:paraId="71E52918" w14:textId="77777777" w:rsidR="004E6F8A" w:rsidRDefault="004E6F8A">
      <w:pPr>
        <w:pStyle w:val="Index1"/>
        <w:tabs>
          <w:tab w:val="right" w:pos="5030"/>
        </w:tabs>
        <w:rPr>
          <w:noProof/>
        </w:rPr>
      </w:pPr>
      <w:r>
        <w:rPr>
          <w:noProof/>
        </w:rPr>
        <w:t>VDI, 38</w:t>
      </w:r>
    </w:p>
    <w:p w14:paraId="7F6673BA" w14:textId="77777777" w:rsidR="004E6F8A" w:rsidRDefault="004E6F8A">
      <w:pPr>
        <w:pStyle w:val="Index1"/>
        <w:tabs>
          <w:tab w:val="right" w:pos="5030"/>
        </w:tabs>
        <w:rPr>
          <w:noProof/>
        </w:rPr>
      </w:pPr>
      <w:r>
        <w:rPr>
          <w:noProof/>
        </w:rPr>
        <w:t>Vieno turto, 73</w:t>
      </w:r>
    </w:p>
    <w:p w14:paraId="1872AA12" w14:textId="77777777" w:rsidR="004E6F8A" w:rsidRDefault="004E6F8A">
      <w:pPr>
        <w:pStyle w:val="Index1"/>
        <w:tabs>
          <w:tab w:val="right" w:pos="5030"/>
        </w:tabs>
        <w:rPr>
          <w:noProof/>
        </w:rPr>
      </w:pPr>
      <w:r>
        <w:rPr>
          <w:noProof/>
        </w:rPr>
        <w:t>Windows 10, 42</w:t>
      </w:r>
    </w:p>
    <w:p w14:paraId="01F345FD" w14:textId="77777777" w:rsidR="004E6F8A" w:rsidRDefault="004E6F8A">
      <w:pPr>
        <w:pStyle w:val="Index1"/>
        <w:tabs>
          <w:tab w:val="right" w:pos="5030"/>
        </w:tabs>
        <w:rPr>
          <w:noProof/>
        </w:rPr>
      </w:pPr>
      <w:r>
        <w:rPr>
          <w:noProof/>
        </w:rPr>
        <w:t>Windows 7, 42</w:t>
      </w:r>
    </w:p>
    <w:p w14:paraId="6CD0BF64" w14:textId="77777777" w:rsidR="004E6F8A" w:rsidRDefault="004E6F8A">
      <w:pPr>
        <w:pStyle w:val="Index1"/>
        <w:tabs>
          <w:tab w:val="right" w:pos="5030"/>
        </w:tabs>
        <w:rPr>
          <w:noProof/>
        </w:rPr>
      </w:pPr>
      <w:r>
        <w:rPr>
          <w:noProof/>
        </w:rPr>
        <w:t>Windows Vista, 43</w:t>
      </w:r>
    </w:p>
    <w:p w14:paraId="1F4B6049" w14:textId="77777777" w:rsidR="004E6F8A" w:rsidRDefault="004E6F8A">
      <w:pPr>
        <w:pStyle w:val="Index1"/>
        <w:tabs>
          <w:tab w:val="right" w:pos="5030"/>
        </w:tabs>
        <w:rPr>
          <w:noProof/>
        </w:rPr>
      </w:pPr>
      <w:r>
        <w:rPr>
          <w:noProof/>
        </w:rPr>
        <w:t>Windows XP, 43</w:t>
      </w:r>
    </w:p>
    <w:p w14:paraId="3D6C99CE" w14:textId="0A55443D" w:rsidR="004E6F8A" w:rsidRDefault="004E6F8A">
      <w:pPr>
        <w:pStyle w:val="ProductList-Body"/>
        <w:rPr>
          <w:noProof/>
        </w:rPr>
        <w:sectPr w:rsidR="004E6F8A" w:rsidSect="004E6F8A">
          <w:type w:val="continuous"/>
          <w:pgSz w:w="12240" w:h="15840" w:code="1"/>
          <w:pgMar w:top="1170" w:right="720" w:bottom="720" w:left="720" w:header="432" w:footer="288" w:gutter="0"/>
          <w:cols w:num="2" w:space="720"/>
        </w:sectPr>
      </w:pPr>
    </w:p>
    <w:p w14:paraId="7CFA2DFD" w14:textId="05A8F285" w:rsidR="00626139" w:rsidRDefault="004E6F8A">
      <w:pPr>
        <w:pStyle w:val="ProductList-Body"/>
        <w:sectPr w:rsidR="00626139" w:rsidSect="004E6F8A">
          <w:type w:val="continuous"/>
          <w:pgSz w:w="12240" w:h="15840" w:code="1"/>
          <w:pgMar w:top="1170" w:right="720" w:bottom="720" w:left="720" w:header="432" w:footer="288" w:gutter="0"/>
          <w:cols w:num="2" w:space="360"/>
        </w:sectPr>
      </w:pPr>
      <w:r>
        <w:fldChar w:fldCharType="end"/>
      </w:r>
    </w:p>
    <w:p w14:paraId="24C34177" w14:textId="77777777" w:rsidR="00626139" w:rsidRDefault="00626139">
      <w:pPr>
        <w:pStyle w:val="ProductList-Body"/>
      </w:pPr>
    </w:p>
    <w:sectPr w:rsidR="00626139"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97DBA8" w14:textId="77777777" w:rsidR="00D02B33" w:rsidRDefault="004E6F8A">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626139" w14:paraId="5BA19AD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6DB9CA" w14:textId="77777777" w:rsidR="00626139" w:rsidRDefault="00667899">
          <w:pPr>
            <w:pStyle w:val="PURFooterText"/>
            <w:jc w:val="center"/>
          </w:pPr>
          <w:hyperlink w:anchor="_Sec842">
            <w:r w:rsidR="004E6F8A">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7D671B"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E93FCB" w14:textId="77777777" w:rsidR="00626139" w:rsidRDefault="00667899">
          <w:pPr>
            <w:pStyle w:val="PURFooterText"/>
            <w:jc w:val="center"/>
          </w:pPr>
          <w:hyperlink w:anchor="_Sec531">
            <w:r w:rsidR="004E6F8A">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40FF14"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865BCF" w14:textId="77777777" w:rsidR="00626139" w:rsidRDefault="00667899">
          <w:pPr>
            <w:pStyle w:val="PURFooterText"/>
            <w:jc w:val="center"/>
          </w:pPr>
          <w:hyperlink w:anchor="_Sec536">
            <w:r w:rsidR="004E6F8A">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7D0138"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A4A632" w14:textId="77777777" w:rsidR="00626139" w:rsidRDefault="00667899">
          <w:pPr>
            <w:pStyle w:val="PURFooterText"/>
            <w:jc w:val="center"/>
          </w:pPr>
          <w:hyperlink w:anchor="_Sec547">
            <w:r w:rsidR="004E6F8A">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88B8BC"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23E5B4" w14:textId="77777777" w:rsidR="00626139" w:rsidRDefault="00667899">
          <w:pPr>
            <w:pStyle w:val="PURFooterText"/>
            <w:jc w:val="center"/>
          </w:pPr>
          <w:hyperlink w:anchor="_Sec548">
            <w:r w:rsidR="004E6F8A">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300954"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E2944F" w14:textId="77777777" w:rsidR="00626139" w:rsidRDefault="00667899">
          <w:pPr>
            <w:pStyle w:val="PURFooterText"/>
            <w:jc w:val="center"/>
          </w:pPr>
          <w:hyperlink w:anchor="_Sec549">
            <w:r w:rsidR="004E6F8A">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608EC3"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51CD8C" w14:textId="77777777" w:rsidR="00626139" w:rsidRDefault="00667899">
          <w:pPr>
            <w:pStyle w:val="PURFooterText"/>
            <w:jc w:val="center"/>
          </w:pPr>
          <w:hyperlink w:anchor="_Sec591">
            <w:r w:rsidR="004E6F8A">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472D40"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9FF5B2" w14:textId="77777777" w:rsidR="00626139" w:rsidRDefault="00667899">
          <w:pPr>
            <w:pStyle w:val="PURFooterText"/>
            <w:jc w:val="center"/>
          </w:pPr>
          <w:hyperlink w:anchor="_Sec844">
            <w:r w:rsidR="004E6F8A">
              <w:rPr>
                <w:color w:val="00467F"/>
                <w:u w:val="single"/>
              </w:rPr>
              <w:t>Rodyklė</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626139" w14:paraId="0041F08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4D6026" w14:textId="77777777" w:rsidR="00626139" w:rsidRDefault="00667899">
          <w:pPr>
            <w:pStyle w:val="PURFooterText"/>
            <w:jc w:val="center"/>
          </w:pPr>
          <w:hyperlink w:anchor="_Sec842">
            <w:r w:rsidR="004E6F8A">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6E6C65"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412952" w14:textId="77777777" w:rsidR="00626139" w:rsidRDefault="00667899">
          <w:pPr>
            <w:pStyle w:val="PURFooterText"/>
            <w:jc w:val="center"/>
          </w:pPr>
          <w:hyperlink w:anchor="_Sec531">
            <w:r w:rsidR="004E6F8A">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DB0554"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685FD9" w14:textId="77777777" w:rsidR="00626139" w:rsidRDefault="00667899">
          <w:pPr>
            <w:pStyle w:val="PURFooterText"/>
            <w:jc w:val="center"/>
          </w:pPr>
          <w:hyperlink w:anchor="_Sec536">
            <w:r w:rsidR="004E6F8A">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31FD3E"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CD2590" w14:textId="77777777" w:rsidR="00626139" w:rsidRDefault="00667899">
          <w:pPr>
            <w:pStyle w:val="PURFooterText"/>
            <w:jc w:val="center"/>
          </w:pPr>
          <w:hyperlink w:anchor="_Sec547">
            <w:r w:rsidR="004E6F8A">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26F0AF"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EC4E93" w14:textId="77777777" w:rsidR="00626139" w:rsidRDefault="00667899">
          <w:pPr>
            <w:pStyle w:val="PURFooterText"/>
            <w:jc w:val="center"/>
          </w:pPr>
          <w:hyperlink w:anchor="_Sec548">
            <w:r w:rsidR="004E6F8A">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8F57EA"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2C5ED0" w14:textId="77777777" w:rsidR="00626139" w:rsidRDefault="00667899">
          <w:pPr>
            <w:pStyle w:val="PURFooterText"/>
            <w:jc w:val="center"/>
          </w:pPr>
          <w:hyperlink w:anchor="_Sec549">
            <w:r w:rsidR="004E6F8A">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3E0AE2"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345837" w14:textId="77777777" w:rsidR="00626139" w:rsidRDefault="00667899">
          <w:pPr>
            <w:pStyle w:val="PURFooterText"/>
            <w:jc w:val="center"/>
          </w:pPr>
          <w:hyperlink w:anchor="_Sec591">
            <w:r w:rsidR="004E6F8A">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292733"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D194B0" w14:textId="77777777" w:rsidR="00626139" w:rsidRDefault="00667899">
          <w:pPr>
            <w:pStyle w:val="PURFooterText"/>
            <w:jc w:val="center"/>
          </w:pPr>
          <w:hyperlink w:anchor="_Sec844">
            <w:r w:rsidR="004E6F8A">
              <w:rPr>
                <w:color w:val="00467F"/>
                <w:u w:val="single"/>
              </w:rPr>
              <w:t>Rodyklė</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626139" w14:paraId="73D919B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519267" w14:textId="77777777" w:rsidR="00626139" w:rsidRDefault="00667899">
          <w:pPr>
            <w:pStyle w:val="PURFooterText"/>
            <w:jc w:val="center"/>
          </w:pPr>
          <w:hyperlink w:anchor="_Sec842">
            <w:r w:rsidR="004E6F8A">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245B"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016D9B" w14:textId="77777777" w:rsidR="00626139" w:rsidRDefault="00667899">
          <w:pPr>
            <w:pStyle w:val="PURFooterText"/>
            <w:jc w:val="center"/>
          </w:pPr>
          <w:hyperlink w:anchor="_Sec531">
            <w:r w:rsidR="004E6F8A">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D6B624"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164CF5" w14:textId="77777777" w:rsidR="00626139" w:rsidRDefault="00667899">
          <w:pPr>
            <w:pStyle w:val="PURFooterText"/>
            <w:jc w:val="center"/>
          </w:pPr>
          <w:hyperlink w:anchor="_Sec536">
            <w:r w:rsidR="004E6F8A">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933096"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BBE5AD" w14:textId="77777777" w:rsidR="00626139" w:rsidRDefault="00667899">
          <w:pPr>
            <w:pStyle w:val="PURFooterText"/>
            <w:jc w:val="center"/>
          </w:pPr>
          <w:hyperlink w:anchor="_Sec547">
            <w:r w:rsidR="004E6F8A">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6E900"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0585F4" w14:textId="77777777" w:rsidR="00626139" w:rsidRDefault="00667899">
          <w:pPr>
            <w:pStyle w:val="PURFooterText"/>
            <w:jc w:val="center"/>
          </w:pPr>
          <w:hyperlink w:anchor="_Sec548">
            <w:r w:rsidR="004E6F8A">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F0E37D"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542A4B" w14:textId="77777777" w:rsidR="00626139" w:rsidRDefault="00667899">
          <w:pPr>
            <w:pStyle w:val="PURFooterText"/>
            <w:jc w:val="center"/>
          </w:pPr>
          <w:hyperlink w:anchor="_Sec549">
            <w:r w:rsidR="004E6F8A">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E77111"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E94948" w14:textId="77777777" w:rsidR="00626139" w:rsidRDefault="00667899">
          <w:pPr>
            <w:pStyle w:val="PURFooterText"/>
            <w:jc w:val="center"/>
          </w:pPr>
          <w:hyperlink w:anchor="_Sec591">
            <w:r w:rsidR="004E6F8A">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AD1A29"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D169EA" w14:textId="77777777" w:rsidR="00626139" w:rsidRDefault="00667899">
          <w:pPr>
            <w:pStyle w:val="PURFooterText"/>
            <w:jc w:val="center"/>
          </w:pPr>
          <w:hyperlink w:anchor="_Sec844">
            <w:r w:rsidR="004E6F8A">
              <w:rPr>
                <w:color w:val="00467F"/>
                <w:u w:val="single"/>
              </w:rPr>
              <w:t>Rodyklė</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626139" w14:paraId="79D2445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5770FE" w14:textId="77777777" w:rsidR="00626139" w:rsidRDefault="00667899">
          <w:pPr>
            <w:pStyle w:val="PURFooterText"/>
            <w:jc w:val="center"/>
          </w:pPr>
          <w:hyperlink w:anchor="_Sec842">
            <w:r w:rsidR="004E6F8A">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969F36"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669369" w14:textId="77777777" w:rsidR="00626139" w:rsidRDefault="00667899">
          <w:pPr>
            <w:pStyle w:val="PURFooterText"/>
            <w:jc w:val="center"/>
          </w:pPr>
          <w:hyperlink w:anchor="_Sec531">
            <w:r w:rsidR="004E6F8A">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321735"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B133F4" w14:textId="77777777" w:rsidR="00626139" w:rsidRDefault="00667899">
          <w:pPr>
            <w:pStyle w:val="PURFooterText"/>
            <w:jc w:val="center"/>
          </w:pPr>
          <w:hyperlink w:anchor="_Sec536">
            <w:r w:rsidR="004E6F8A">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230078"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D5B391" w14:textId="77777777" w:rsidR="00626139" w:rsidRDefault="00667899">
          <w:pPr>
            <w:pStyle w:val="PURFooterText"/>
            <w:jc w:val="center"/>
          </w:pPr>
          <w:hyperlink w:anchor="_Sec547">
            <w:r w:rsidR="004E6F8A">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568F73"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CA1D72" w14:textId="77777777" w:rsidR="00626139" w:rsidRDefault="00667899">
          <w:pPr>
            <w:pStyle w:val="PURFooterText"/>
            <w:jc w:val="center"/>
          </w:pPr>
          <w:hyperlink w:anchor="_Sec548">
            <w:r w:rsidR="004E6F8A">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D8831D"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2AF489" w14:textId="77777777" w:rsidR="00626139" w:rsidRDefault="00667899">
          <w:pPr>
            <w:pStyle w:val="PURFooterText"/>
            <w:jc w:val="center"/>
          </w:pPr>
          <w:hyperlink w:anchor="_Sec549">
            <w:r w:rsidR="004E6F8A">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F3EF21"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29AA24" w14:textId="77777777" w:rsidR="00626139" w:rsidRDefault="00667899">
          <w:pPr>
            <w:pStyle w:val="PURFooterText"/>
            <w:jc w:val="center"/>
          </w:pPr>
          <w:hyperlink w:anchor="_Sec591">
            <w:r w:rsidR="004E6F8A">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71092A"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793AD1" w14:textId="77777777" w:rsidR="00626139" w:rsidRDefault="00667899">
          <w:pPr>
            <w:pStyle w:val="PURFooterText"/>
            <w:jc w:val="center"/>
          </w:pPr>
          <w:hyperlink w:anchor="_Sec844">
            <w:r w:rsidR="004E6F8A">
              <w:rPr>
                <w:color w:val="00467F"/>
                <w:u w:val="single"/>
              </w:rPr>
              <w:t>Rodyklė</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626139" w14:paraId="5663A0B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8B2469" w14:textId="77777777" w:rsidR="00626139" w:rsidRDefault="00667899">
          <w:pPr>
            <w:pStyle w:val="PURFooterText"/>
            <w:jc w:val="center"/>
          </w:pPr>
          <w:hyperlink w:anchor="_Sec842">
            <w:r w:rsidR="004E6F8A">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00A6D6"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0D3FA7" w14:textId="77777777" w:rsidR="00626139" w:rsidRDefault="00667899">
          <w:pPr>
            <w:pStyle w:val="PURFooterText"/>
            <w:jc w:val="center"/>
          </w:pPr>
          <w:hyperlink w:anchor="_Sec531">
            <w:r w:rsidR="004E6F8A">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4FB054"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2C4502" w14:textId="77777777" w:rsidR="00626139" w:rsidRDefault="00667899">
          <w:pPr>
            <w:pStyle w:val="PURFooterText"/>
            <w:jc w:val="center"/>
          </w:pPr>
          <w:hyperlink w:anchor="_Sec536">
            <w:r w:rsidR="004E6F8A">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6023EF"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4F693C" w14:textId="77777777" w:rsidR="00626139" w:rsidRDefault="00667899">
          <w:pPr>
            <w:pStyle w:val="PURFooterText"/>
            <w:jc w:val="center"/>
          </w:pPr>
          <w:hyperlink w:anchor="_Sec547">
            <w:r w:rsidR="004E6F8A">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84DB5E"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E0844F" w14:textId="77777777" w:rsidR="00626139" w:rsidRDefault="00667899">
          <w:pPr>
            <w:pStyle w:val="PURFooterText"/>
            <w:jc w:val="center"/>
          </w:pPr>
          <w:hyperlink w:anchor="_Sec548">
            <w:r w:rsidR="004E6F8A">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409866"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2368C1" w14:textId="77777777" w:rsidR="00626139" w:rsidRDefault="00667899">
          <w:pPr>
            <w:pStyle w:val="PURFooterText"/>
            <w:jc w:val="center"/>
          </w:pPr>
          <w:hyperlink w:anchor="_Sec549">
            <w:r w:rsidR="004E6F8A">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769CF1"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F8173" w14:textId="77777777" w:rsidR="00626139" w:rsidRDefault="00667899">
          <w:pPr>
            <w:pStyle w:val="PURFooterText"/>
            <w:jc w:val="center"/>
          </w:pPr>
          <w:hyperlink w:anchor="_Sec591">
            <w:r w:rsidR="004E6F8A">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C5DF97"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F49EC" w14:textId="77777777" w:rsidR="00626139" w:rsidRDefault="00667899">
          <w:pPr>
            <w:pStyle w:val="PURFooterText"/>
            <w:jc w:val="center"/>
          </w:pPr>
          <w:hyperlink w:anchor="_Sec844">
            <w:r w:rsidR="004E6F8A">
              <w:rPr>
                <w:color w:val="00467F"/>
                <w:u w:val="single"/>
              </w:rPr>
              <w:t>Rodyklė</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626139" w14:paraId="6B4BEE3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057222" w14:textId="77777777" w:rsidR="00626139" w:rsidRDefault="00667899">
          <w:pPr>
            <w:pStyle w:val="PURFooterText"/>
            <w:jc w:val="center"/>
          </w:pPr>
          <w:hyperlink w:anchor="_Sec842">
            <w:r w:rsidR="004E6F8A">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F86AA6"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205C84" w14:textId="77777777" w:rsidR="00626139" w:rsidRDefault="00667899">
          <w:pPr>
            <w:pStyle w:val="PURFooterText"/>
            <w:jc w:val="center"/>
          </w:pPr>
          <w:hyperlink w:anchor="_Sec531">
            <w:r w:rsidR="004E6F8A">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89F13E"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F8C7B2" w14:textId="77777777" w:rsidR="00626139" w:rsidRDefault="00667899">
          <w:pPr>
            <w:pStyle w:val="PURFooterText"/>
            <w:jc w:val="center"/>
          </w:pPr>
          <w:hyperlink w:anchor="_Sec536">
            <w:r w:rsidR="004E6F8A">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11A7FE"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669B2F" w14:textId="77777777" w:rsidR="00626139" w:rsidRDefault="00667899">
          <w:pPr>
            <w:pStyle w:val="PURFooterText"/>
            <w:jc w:val="center"/>
          </w:pPr>
          <w:hyperlink w:anchor="_Sec547">
            <w:r w:rsidR="004E6F8A">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5C20BC"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608ACA" w14:textId="77777777" w:rsidR="00626139" w:rsidRDefault="00667899">
          <w:pPr>
            <w:pStyle w:val="PURFooterText"/>
            <w:jc w:val="center"/>
          </w:pPr>
          <w:hyperlink w:anchor="_Sec548">
            <w:r w:rsidR="004E6F8A">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B92D96"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16DB43" w14:textId="77777777" w:rsidR="00626139" w:rsidRDefault="00667899">
          <w:pPr>
            <w:pStyle w:val="PURFooterText"/>
            <w:jc w:val="center"/>
          </w:pPr>
          <w:hyperlink w:anchor="_Sec549">
            <w:r w:rsidR="004E6F8A">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E67847"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A0F496" w14:textId="77777777" w:rsidR="00626139" w:rsidRDefault="00667899">
          <w:pPr>
            <w:pStyle w:val="PURFooterText"/>
            <w:jc w:val="center"/>
          </w:pPr>
          <w:hyperlink w:anchor="_Sec591">
            <w:r w:rsidR="004E6F8A">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D4128E"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D8B95C" w14:textId="77777777" w:rsidR="00626139" w:rsidRDefault="00667899">
          <w:pPr>
            <w:pStyle w:val="PURFooterText"/>
            <w:jc w:val="center"/>
          </w:pPr>
          <w:hyperlink w:anchor="_Sec844">
            <w:r w:rsidR="004E6F8A">
              <w:rPr>
                <w:color w:val="00467F"/>
                <w:u w:val="single"/>
              </w:rPr>
              <w:t>Rodyklė</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626139" w14:paraId="7D9070D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1C1601" w14:textId="77777777" w:rsidR="00626139" w:rsidRDefault="00667899">
          <w:pPr>
            <w:pStyle w:val="PURFooterText"/>
            <w:jc w:val="center"/>
          </w:pPr>
          <w:hyperlink w:anchor="_Sec842">
            <w:r w:rsidR="004E6F8A">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850074"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6F1EAE" w14:textId="77777777" w:rsidR="00626139" w:rsidRDefault="00667899">
          <w:pPr>
            <w:pStyle w:val="PURFooterText"/>
            <w:jc w:val="center"/>
          </w:pPr>
          <w:hyperlink w:anchor="_Sec531">
            <w:r w:rsidR="004E6F8A">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F8F06C"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2C38C6" w14:textId="77777777" w:rsidR="00626139" w:rsidRDefault="00667899">
          <w:pPr>
            <w:pStyle w:val="PURFooterText"/>
            <w:jc w:val="center"/>
          </w:pPr>
          <w:hyperlink w:anchor="_Sec536">
            <w:r w:rsidR="004E6F8A">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8AE017"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C3BC3B" w14:textId="77777777" w:rsidR="00626139" w:rsidRDefault="00667899">
          <w:pPr>
            <w:pStyle w:val="PURFooterText"/>
            <w:jc w:val="center"/>
          </w:pPr>
          <w:hyperlink w:anchor="_Sec547">
            <w:r w:rsidR="004E6F8A">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18F02A"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C22EBD" w14:textId="77777777" w:rsidR="00626139" w:rsidRDefault="00667899">
          <w:pPr>
            <w:pStyle w:val="PURFooterText"/>
            <w:jc w:val="center"/>
          </w:pPr>
          <w:hyperlink w:anchor="_Sec548">
            <w:r w:rsidR="004E6F8A">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87B3F8"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100A7C" w14:textId="77777777" w:rsidR="00626139" w:rsidRDefault="00667899">
          <w:pPr>
            <w:pStyle w:val="PURFooterText"/>
            <w:jc w:val="center"/>
          </w:pPr>
          <w:hyperlink w:anchor="_Sec549">
            <w:r w:rsidR="004E6F8A">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6F0545"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2A1A2F" w14:textId="77777777" w:rsidR="00626139" w:rsidRDefault="00667899">
          <w:pPr>
            <w:pStyle w:val="PURFooterText"/>
            <w:jc w:val="center"/>
          </w:pPr>
          <w:hyperlink w:anchor="_Sec591">
            <w:r w:rsidR="004E6F8A">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3B4920"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713879" w14:textId="77777777" w:rsidR="00626139" w:rsidRDefault="00667899">
          <w:pPr>
            <w:pStyle w:val="PURFooterText"/>
            <w:jc w:val="center"/>
          </w:pPr>
          <w:hyperlink w:anchor="_Sec844">
            <w:r w:rsidR="004E6F8A">
              <w:rPr>
                <w:color w:val="00467F"/>
                <w:u w:val="single"/>
              </w:rPr>
              <w:t>Rodyklė</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626139" w14:paraId="5FA879F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424493" w14:textId="77777777" w:rsidR="00626139" w:rsidRDefault="00667899">
          <w:pPr>
            <w:pStyle w:val="PURFooterText"/>
            <w:jc w:val="center"/>
          </w:pPr>
          <w:hyperlink w:anchor="_Sec842">
            <w:r w:rsidR="004E6F8A">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4D87C2"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5DD47A" w14:textId="77777777" w:rsidR="00626139" w:rsidRDefault="00667899">
          <w:pPr>
            <w:pStyle w:val="PURFooterText"/>
            <w:jc w:val="center"/>
          </w:pPr>
          <w:hyperlink w:anchor="_Sec531">
            <w:r w:rsidR="004E6F8A">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AD0C3B"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BB3150" w14:textId="77777777" w:rsidR="00626139" w:rsidRDefault="00667899">
          <w:pPr>
            <w:pStyle w:val="PURFooterText"/>
            <w:jc w:val="center"/>
          </w:pPr>
          <w:hyperlink w:anchor="_Sec536">
            <w:r w:rsidR="004E6F8A">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5FA9E6"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059C3F" w14:textId="77777777" w:rsidR="00626139" w:rsidRDefault="00667899">
          <w:pPr>
            <w:pStyle w:val="PURFooterText"/>
            <w:jc w:val="center"/>
          </w:pPr>
          <w:hyperlink w:anchor="_Sec547">
            <w:r w:rsidR="004E6F8A">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47DF80"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55F756" w14:textId="77777777" w:rsidR="00626139" w:rsidRDefault="00667899">
          <w:pPr>
            <w:pStyle w:val="PURFooterText"/>
            <w:jc w:val="center"/>
          </w:pPr>
          <w:hyperlink w:anchor="_Sec548">
            <w:r w:rsidR="004E6F8A">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FE5CCF"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3B3E60" w14:textId="77777777" w:rsidR="00626139" w:rsidRDefault="00667899">
          <w:pPr>
            <w:pStyle w:val="PURFooterText"/>
            <w:jc w:val="center"/>
          </w:pPr>
          <w:hyperlink w:anchor="_Sec549">
            <w:r w:rsidR="004E6F8A">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D4C62A"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C2F233" w14:textId="77777777" w:rsidR="00626139" w:rsidRDefault="00667899">
          <w:pPr>
            <w:pStyle w:val="PURFooterText"/>
            <w:jc w:val="center"/>
          </w:pPr>
          <w:hyperlink w:anchor="_Sec591">
            <w:r w:rsidR="004E6F8A">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D29087"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F6A94" w14:textId="77777777" w:rsidR="00626139" w:rsidRDefault="00667899">
          <w:pPr>
            <w:pStyle w:val="PURFooterText"/>
            <w:jc w:val="center"/>
          </w:pPr>
          <w:hyperlink w:anchor="_Sec844">
            <w:r w:rsidR="004E6F8A">
              <w:rPr>
                <w:color w:val="00467F"/>
                <w:u w:val="single"/>
              </w:rPr>
              <w:t>Rodyklė</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626139" w14:paraId="1BF8738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426507" w14:textId="77777777" w:rsidR="00626139" w:rsidRDefault="00667899">
          <w:pPr>
            <w:pStyle w:val="PURFooterText"/>
            <w:jc w:val="center"/>
          </w:pPr>
          <w:hyperlink w:anchor="_Sec842">
            <w:r w:rsidR="004E6F8A">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2AA505"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0984D0" w14:textId="77777777" w:rsidR="00626139" w:rsidRDefault="00667899">
          <w:pPr>
            <w:pStyle w:val="PURFooterText"/>
            <w:jc w:val="center"/>
          </w:pPr>
          <w:hyperlink w:anchor="_Sec531">
            <w:r w:rsidR="004E6F8A">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38EACB"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942F4E" w14:textId="77777777" w:rsidR="00626139" w:rsidRDefault="00667899">
          <w:pPr>
            <w:pStyle w:val="PURFooterText"/>
            <w:jc w:val="center"/>
          </w:pPr>
          <w:hyperlink w:anchor="_Sec536">
            <w:r w:rsidR="004E6F8A">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E7C111"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E67B3A" w14:textId="77777777" w:rsidR="00626139" w:rsidRDefault="00667899">
          <w:pPr>
            <w:pStyle w:val="PURFooterText"/>
            <w:jc w:val="center"/>
          </w:pPr>
          <w:hyperlink w:anchor="_Sec547">
            <w:r w:rsidR="004E6F8A">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120F93"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EC5A63" w14:textId="77777777" w:rsidR="00626139" w:rsidRDefault="00667899">
          <w:pPr>
            <w:pStyle w:val="PURFooterText"/>
            <w:jc w:val="center"/>
          </w:pPr>
          <w:hyperlink w:anchor="_Sec548">
            <w:r w:rsidR="004E6F8A">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545596"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646296" w14:textId="77777777" w:rsidR="00626139" w:rsidRDefault="00667899">
          <w:pPr>
            <w:pStyle w:val="PURFooterText"/>
            <w:jc w:val="center"/>
          </w:pPr>
          <w:hyperlink w:anchor="_Sec549">
            <w:r w:rsidR="004E6F8A">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270183"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71E371" w14:textId="77777777" w:rsidR="00626139" w:rsidRDefault="00667899">
          <w:pPr>
            <w:pStyle w:val="PURFooterText"/>
            <w:jc w:val="center"/>
          </w:pPr>
          <w:hyperlink w:anchor="_Sec591">
            <w:r w:rsidR="004E6F8A">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2F529E"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817F2B" w14:textId="77777777" w:rsidR="00626139" w:rsidRDefault="00667899">
          <w:pPr>
            <w:pStyle w:val="PURFooterText"/>
            <w:jc w:val="center"/>
          </w:pPr>
          <w:hyperlink w:anchor="_Sec844">
            <w:r w:rsidR="004E6F8A">
              <w:rPr>
                <w:color w:val="00467F"/>
                <w:u w:val="single"/>
              </w:rPr>
              <w:t>Rodyklė</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626139" w14:paraId="7C560BF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E05E34" w14:textId="77777777" w:rsidR="00626139" w:rsidRDefault="00667899">
          <w:pPr>
            <w:pStyle w:val="PURFooterText"/>
            <w:jc w:val="center"/>
          </w:pPr>
          <w:hyperlink w:anchor="_Sec842">
            <w:r w:rsidR="004E6F8A">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8AAC89"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9CDBA" w14:textId="77777777" w:rsidR="00626139" w:rsidRDefault="00667899">
          <w:pPr>
            <w:pStyle w:val="PURFooterText"/>
            <w:jc w:val="center"/>
          </w:pPr>
          <w:hyperlink w:anchor="_Sec531">
            <w:r w:rsidR="004E6F8A">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2616C4"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44078A" w14:textId="77777777" w:rsidR="00626139" w:rsidRDefault="00667899">
          <w:pPr>
            <w:pStyle w:val="PURFooterText"/>
            <w:jc w:val="center"/>
          </w:pPr>
          <w:hyperlink w:anchor="_Sec536">
            <w:r w:rsidR="004E6F8A">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E204AA"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D9A4D4" w14:textId="77777777" w:rsidR="00626139" w:rsidRDefault="00667899">
          <w:pPr>
            <w:pStyle w:val="PURFooterText"/>
            <w:jc w:val="center"/>
          </w:pPr>
          <w:hyperlink w:anchor="_Sec547">
            <w:r w:rsidR="004E6F8A">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954644"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B55746" w14:textId="77777777" w:rsidR="00626139" w:rsidRDefault="00667899">
          <w:pPr>
            <w:pStyle w:val="PURFooterText"/>
            <w:jc w:val="center"/>
          </w:pPr>
          <w:hyperlink w:anchor="_Sec548">
            <w:r w:rsidR="004E6F8A">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E1F797"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E4298F" w14:textId="77777777" w:rsidR="00626139" w:rsidRDefault="00667899">
          <w:pPr>
            <w:pStyle w:val="PURFooterText"/>
            <w:jc w:val="center"/>
          </w:pPr>
          <w:hyperlink w:anchor="_Sec549">
            <w:r w:rsidR="004E6F8A">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1B1449"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E61D59" w14:textId="77777777" w:rsidR="00626139" w:rsidRDefault="00667899">
          <w:pPr>
            <w:pStyle w:val="PURFooterText"/>
            <w:jc w:val="center"/>
          </w:pPr>
          <w:hyperlink w:anchor="_Sec591">
            <w:r w:rsidR="004E6F8A">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00973A"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B6793E" w14:textId="77777777" w:rsidR="00626139" w:rsidRDefault="00667899">
          <w:pPr>
            <w:pStyle w:val="PURFooterText"/>
            <w:jc w:val="center"/>
          </w:pPr>
          <w:hyperlink w:anchor="_Sec844">
            <w:r w:rsidR="004E6F8A">
              <w:rPr>
                <w:color w:val="00467F"/>
                <w:u w:val="single"/>
              </w:rPr>
              <w:t>Rodyklė</w:t>
            </w:r>
          </w:hyperlink>
        </w:p>
      </w:tc>
    </w:tr>
  </w:tbl>
  <w:p w14:paraId="0C154D9C" w14:textId="77777777" w:rsidR="00626139" w:rsidRDefault="0062613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626139" w14:paraId="1CB1937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496DEC" w14:textId="77777777" w:rsidR="00626139" w:rsidRDefault="00667899">
          <w:pPr>
            <w:pStyle w:val="PURFooterText"/>
            <w:jc w:val="center"/>
          </w:pPr>
          <w:hyperlink w:anchor="_Sec842">
            <w:r w:rsidR="004E6F8A">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0AB898"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589275" w14:textId="77777777" w:rsidR="00626139" w:rsidRDefault="00667899">
          <w:pPr>
            <w:pStyle w:val="PURFooterText"/>
            <w:jc w:val="center"/>
          </w:pPr>
          <w:hyperlink w:anchor="_Sec531">
            <w:r w:rsidR="004E6F8A">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F77A6F"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20A555" w14:textId="77777777" w:rsidR="00626139" w:rsidRDefault="00667899">
          <w:pPr>
            <w:pStyle w:val="PURFooterText"/>
            <w:jc w:val="center"/>
          </w:pPr>
          <w:hyperlink w:anchor="_Sec536">
            <w:r w:rsidR="004E6F8A">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73596A"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39FF70" w14:textId="77777777" w:rsidR="00626139" w:rsidRDefault="00667899">
          <w:pPr>
            <w:pStyle w:val="PURFooterText"/>
            <w:jc w:val="center"/>
          </w:pPr>
          <w:hyperlink w:anchor="_Sec547">
            <w:r w:rsidR="004E6F8A">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0953EA"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E504E3" w14:textId="77777777" w:rsidR="00626139" w:rsidRDefault="00667899">
          <w:pPr>
            <w:pStyle w:val="PURFooterText"/>
            <w:jc w:val="center"/>
          </w:pPr>
          <w:hyperlink w:anchor="_Sec548">
            <w:r w:rsidR="004E6F8A">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F939E0"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2E362B" w14:textId="77777777" w:rsidR="00626139" w:rsidRDefault="00667899">
          <w:pPr>
            <w:pStyle w:val="PURFooterText"/>
            <w:jc w:val="center"/>
          </w:pPr>
          <w:hyperlink w:anchor="_Sec549">
            <w:r w:rsidR="004E6F8A">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E0E9C2"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74A506" w14:textId="77777777" w:rsidR="00626139" w:rsidRDefault="00667899">
          <w:pPr>
            <w:pStyle w:val="PURFooterText"/>
            <w:jc w:val="center"/>
          </w:pPr>
          <w:hyperlink w:anchor="_Sec591">
            <w:r w:rsidR="004E6F8A">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EBA03B" w14:textId="77777777" w:rsidR="00626139" w:rsidRDefault="006261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6EFB75" w14:textId="77777777" w:rsidR="00626139" w:rsidRDefault="00667899">
          <w:pPr>
            <w:pStyle w:val="PURFooterText"/>
            <w:jc w:val="center"/>
          </w:pPr>
          <w:hyperlink w:anchor="_Sec844">
            <w:r w:rsidR="004E6F8A">
              <w:rPr>
                <w:color w:val="00467F"/>
                <w:u w:val="single"/>
              </w:rPr>
              <w:t>Rodyklė</w:t>
            </w:r>
          </w:hyperlink>
        </w:p>
      </w:tc>
    </w:tr>
  </w:tbl>
  <w:p w14:paraId="63722B05" w14:textId="77777777" w:rsidR="00626139" w:rsidRDefault="0062613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626139" w14:paraId="50D7D994" w14:textId="77777777">
      <w:tc>
        <w:tcPr>
          <w:tcW w:w="8560" w:type="dxa"/>
        </w:tcPr>
        <w:p w14:paraId="54621B33" w14:textId="77777777" w:rsidR="00626139" w:rsidRDefault="004E6F8A">
          <w:pPr>
            <w:pStyle w:val="PURHeaderText"/>
          </w:pPr>
          <w:r>
            <w:t>„Microsoft“ bendrojo licencijavimo produktų naudojimo sąlygos (lietuvių k., 2020 m. sausio mėn.)</w:t>
          </w:r>
        </w:p>
      </w:tc>
      <w:tc>
        <w:tcPr>
          <w:tcW w:w="3680" w:type="dxa"/>
        </w:tcPr>
        <w:p w14:paraId="52BA5190" w14:textId="77777777" w:rsidR="00626139" w:rsidRDefault="004E6F8A">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626139" w14:paraId="2326914B" w14:textId="77777777">
      <w:tc>
        <w:tcPr>
          <w:tcW w:w="8560" w:type="dxa"/>
        </w:tcPr>
        <w:p w14:paraId="606D7D6F" w14:textId="77777777" w:rsidR="00626139" w:rsidRDefault="004E6F8A">
          <w:pPr>
            <w:pStyle w:val="PURHeaderText"/>
          </w:pPr>
          <w:r>
            <w:t>„Microsoft“ bendrojo licencijavimo produktų naudojimo sąlygos (lietuvių k., 2020 m. sausio mėn.)</w:t>
          </w:r>
        </w:p>
      </w:tc>
      <w:tc>
        <w:tcPr>
          <w:tcW w:w="3680" w:type="dxa"/>
        </w:tcPr>
        <w:p w14:paraId="6371E337" w14:textId="77777777" w:rsidR="00626139" w:rsidRDefault="004E6F8A">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626139" w14:paraId="1CBCCC46" w14:textId="77777777">
      <w:tc>
        <w:tcPr>
          <w:tcW w:w="8560" w:type="dxa"/>
        </w:tcPr>
        <w:p w14:paraId="14A28E06" w14:textId="77777777" w:rsidR="00626139" w:rsidRDefault="004E6F8A">
          <w:pPr>
            <w:pStyle w:val="PURHeaderText"/>
          </w:pPr>
          <w:r>
            <w:t>„Microsoft“ bendrojo licencijavimo produktų naudojimo sąlygos (lietuvių k., 2020 m. sausio mėn.)</w:t>
          </w:r>
        </w:p>
      </w:tc>
      <w:tc>
        <w:tcPr>
          <w:tcW w:w="3680" w:type="dxa"/>
        </w:tcPr>
        <w:p w14:paraId="3B2F32CE" w14:textId="77777777" w:rsidR="00626139" w:rsidRDefault="004E6F8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626139" w14:paraId="13EDB42D" w14:textId="77777777">
      <w:tc>
        <w:tcPr>
          <w:tcW w:w="8560" w:type="dxa"/>
        </w:tcPr>
        <w:p w14:paraId="31546EFA" w14:textId="77777777" w:rsidR="00626139" w:rsidRDefault="004E6F8A">
          <w:pPr>
            <w:pStyle w:val="PURHeaderText"/>
          </w:pPr>
          <w:r>
            <w:t>„Microsoft“ bendrojo licencijavimo produktų naudojimo sąlygos (lietuvių k., 2020 m. sausio mėn.)</w:t>
          </w:r>
        </w:p>
      </w:tc>
      <w:tc>
        <w:tcPr>
          <w:tcW w:w="3680" w:type="dxa"/>
        </w:tcPr>
        <w:p w14:paraId="0F32337B" w14:textId="77777777" w:rsidR="00626139" w:rsidRDefault="004E6F8A">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626139" w14:paraId="0877CF7C" w14:textId="77777777">
      <w:tc>
        <w:tcPr>
          <w:tcW w:w="8560" w:type="dxa"/>
        </w:tcPr>
        <w:p w14:paraId="7087695A" w14:textId="77777777" w:rsidR="00626139" w:rsidRDefault="004E6F8A">
          <w:pPr>
            <w:pStyle w:val="PURHeaderText"/>
          </w:pPr>
          <w:r>
            <w:t>„Microsoft“ bendrojo licencijavimo produktų naudojimo sąlygos (lietuvių k., 2020 m. sausio mėn.)</w:t>
          </w:r>
        </w:p>
      </w:tc>
      <w:tc>
        <w:tcPr>
          <w:tcW w:w="3680" w:type="dxa"/>
        </w:tcPr>
        <w:p w14:paraId="15E18A00" w14:textId="77777777" w:rsidR="00626139" w:rsidRDefault="004E6F8A">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626139" w14:paraId="7618A03A" w14:textId="77777777">
      <w:tc>
        <w:tcPr>
          <w:tcW w:w="8560" w:type="dxa"/>
        </w:tcPr>
        <w:p w14:paraId="3AFC711C" w14:textId="77777777" w:rsidR="00626139" w:rsidRDefault="004E6F8A">
          <w:pPr>
            <w:pStyle w:val="PURHeaderText"/>
          </w:pPr>
          <w:r>
            <w:t>„Microsoft“ bendrojo licencijavimo produktų naudojimo sąlygos (lietuvių k., 2020 m. sausio mėn.)</w:t>
          </w:r>
        </w:p>
      </w:tc>
      <w:tc>
        <w:tcPr>
          <w:tcW w:w="3680" w:type="dxa"/>
        </w:tcPr>
        <w:p w14:paraId="018C1545" w14:textId="77777777" w:rsidR="00626139" w:rsidRDefault="004E6F8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626139" w14:paraId="4685770A" w14:textId="77777777">
      <w:tc>
        <w:tcPr>
          <w:tcW w:w="8560" w:type="dxa"/>
        </w:tcPr>
        <w:p w14:paraId="3AC02B10" w14:textId="77777777" w:rsidR="00626139" w:rsidRDefault="004E6F8A">
          <w:pPr>
            <w:pStyle w:val="PURHeaderText"/>
          </w:pPr>
          <w:r>
            <w:t>„Microsoft“ bendrojo licencijavimo produktų naudojimo sąlygos (lietuvių k., 2020 m. sausio mėn.)</w:t>
          </w:r>
        </w:p>
      </w:tc>
      <w:tc>
        <w:tcPr>
          <w:tcW w:w="3680" w:type="dxa"/>
        </w:tcPr>
        <w:p w14:paraId="7940D056" w14:textId="77777777" w:rsidR="00626139" w:rsidRDefault="004E6F8A">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626139" w14:paraId="0AAA0710" w14:textId="77777777">
      <w:tc>
        <w:tcPr>
          <w:tcW w:w="8560" w:type="dxa"/>
        </w:tcPr>
        <w:p w14:paraId="137A782C" w14:textId="77777777" w:rsidR="00626139" w:rsidRDefault="004E6F8A">
          <w:pPr>
            <w:pStyle w:val="PURHeaderText"/>
          </w:pPr>
          <w:r>
            <w:t>„Microsoft“ bendrojo licencijavimo produktų naudojimo sąlygos (lietuvių k., 2020 m. sausio mėn.)</w:t>
          </w:r>
        </w:p>
      </w:tc>
      <w:tc>
        <w:tcPr>
          <w:tcW w:w="3680" w:type="dxa"/>
        </w:tcPr>
        <w:p w14:paraId="5C60DA78" w14:textId="77777777" w:rsidR="00626139" w:rsidRDefault="004E6F8A">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626139" w14:paraId="54325714" w14:textId="77777777">
      <w:tc>
        <w:tcPr>
          <w:tcW w:w="8560" w:type="dxa"/>
        </w:tcPr>
        <w:p w14:paraId="47752D50" w14:textId="77777777" w:rsidR="00626139" w:rsidRDefault="004E6F8A">
          <w:pPr>
            <w:pStyle w:val="PURHeaderText"/>
          </w:pPr>
          <w:r>
            <w:t>„Microsoft“ bendrojo licencijavimo produktų naudojimo sąlygos (lietuvių k., 2020 m. sausio mėn.)</w:t>
          </w:r>
        </w:p>
      </w:tc>
      <w:tc>
        <w:tcPr>
          <w:tcW w:w="3680" w:type="dxa"/>
        </w:tcPr>
        <w:p w14:paraId="75583691" w14:textId="77777777" w:rsidR="00626139" w:rsidRDefault="004E6F8A">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626139" w14:paraId="5BA65629" w14:textId="77777777">
      <w:tc>
        <w:tcPr>
          <w:tcW w:w="8560" w:type="dxa"/>
        </w:tcPr>
        <w:p w14:paraId="7F777D40" w14:textId="77777777" w:rsidR="00626139" w:rsidRDefault="004E6F8A">
          <w:pPr>
            <w:pStyle w:val="PURHeaderText"/>
          </w:pPr>
          <w:r>
            <w:t>„Microsoft“ bendrojo licencijavimo produktų naudojimo sąlygos (lietuvių k., 2020 m. sausio mėn.)</w:t>
          </w:r>
        </w:p>
      </w:tc>
      <w:tc>
        <w:tcPr>
          <w:tcW w:w="3680" w:type="dxa"/>
        </w:tcPr>
        <w:p w14:paraId="260CFF2E" w14:textId="77777777" w:rsidR="00626139" w:rsidRDefault="004E6F8A">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626139" w14:paraId="617B74DA" w14:textId="77777777">
      <w:tc>
        <w:tcPr>
          <w:tcW w:w="8560" w:type="dxa"/>
        </w:tcPr>
        <w:p w14:paraId="671297FF" w14:textId="77777777" w:rsidR="00626139" w:rsidRDefault="004E6F8A">
          <w:pPr>
            <w:pStyle w:val="PURHeaderText"/>
          </w:pPr>
          <w:r>
            <w:t>„Microsoft“ bendrojo licencijavimo produktų naudojimo sąlygos (lietuvių k., 2020 m. sausio mėn.)</w:t>
          </w:r>
        </w:p>
      </w:tc>
      <w:tc>
        <w:tcPr>
          <w:tcW w:w="3680" w:type="dxa"/>
        </w:tcPr>
        <w:p w14:paraId="4F5DEDDF" w14:textId="77777777" w:rsidR="00626139" w:rsidRDefault="004E6F8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607E4B"/>
    <w:multiLevelType w:val="multilevel"/>
    <w:tmpl w:val="BE6E37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4B09DD"/>
    <w:multiLevelType w:val="multilevel"/>
    <w:tmpl w:val="06A8A5C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E62DAD"/>
    <w:multiLevelType w:val="multilevel"/>
    <w:tmpl w:val="29249D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6A4FAA"/>
    <w:multiLevelType w:val="multilevel"/>
    <w:tmpl w:val="E78A43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9A037D"/>
    <w:multiLevelType w:val="multilevel"/>
    <w:tmpl w:val="1C3214F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7F3452"/>
    <w:multiLevelType w:val="multilevel"/>
    <w:tmpl w:val="F3E65B8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30591F"/>
    <w:multiLevelType w:val="multilevel"/>
    <w:tmpl w:val="965CB1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C67960"/>
    <w:multiLevelType w:val="multilevel"/>
    <w:tmpl w:val="4350BAB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752DF2"/>
    <w:multiLevelType w:val="multilevel"/>
    <w:tmpl w:val="CB3C30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AA7DF1"/>
    <w:multiLevelType w:val="multilevel"/>
    <w:tmpl w:val="BACE108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6B546A"/>
    <w:multiLevelType w:val="multilevel"/>
    <w:tmpl w:val="80F000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EF7418E"/>
    <w:multiLevelType w:val="multilevel"/>
    <w:tmpl w:val="6D40AA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777A10"/>
    <w:multiLevelType w:val="multilevel"/>
    <w:tmpl w:val="1D3279B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46657C"/>
    <w:multiLevelType w:val="multilevel"/>
    <w:tmpl w:val="177A08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414D9E"/>
    <w:multiLevelType w:val="multilevel"/>
    <w:tmpl w:val="DF28A2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D70537"/>
    <w:multiLevelType w:val="multilevel"/>
    <w:tmpl w:val="8B6C22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AB4E61"/>
    <w:multiLevelType w:val="multilevel"/>
    <w:tmpl w:val="6F80E0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F43269"/>
    <w:multiLevelType w:val="multilevel"/>
    <w:tmpl w:val="38546E7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ED7AE9"/>
    <w:multiLevelType w:val="multilevel"/>
    <w:tmpl w:val="0D6427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474B85"/>
    <w:multiLevelType w:val="multilevel"/>
    <w:tmpl w:val="E064EAC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DA6368"/>
    <w:multiLevelType w:val="multilevel"/>
    <w:tmpl w:val="CB1456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2623899"/>
    <w:multiLevelType w:val="multilevel"/>
    <w:tmpl w:val="F306E4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3560ED"/>
    <w:multiLevelType w:val="multilevel"/>
    <w:tmpl w:val="5F78E1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C66FF1"/>
    <w:multiLevelType w:val="multilevel"/>
    <w:tmpl w:val="93A23A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73F647D"/>
    <w:multiLevelType w:val="multilevel"/>
    <w:tmpl w:val="CA6E74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AE67046"/>
    <w:multiLevelType w:val="multilevel"/>
    <w:tmpl w:val="F04409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D350FF1"/>
    <w:multiLevelType w:val="multilevel"/>
    <w:tmpl w:val="7D5839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9646D7"/>
    <w:multiLevelType w:val="multilevel"/>
    <w:tmpl w:val="E7AEA8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2121801"/>
    <w:multiLevelType w:val="multilevel"/>
    <w:tmpl w:val="1D386E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2B87072"/>
    <w:multiLevelType w:val="multilevel"/>
    <w:tmpl w:val="4E429A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3381D8C"/>
    <w:multiLevelType w:val="multilevel"/>
    <w:tmpl w:val="55FC2EA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43D3418"/>
    <w:multiLevelType w:val="multilevel"/>
    <w:tmpl w:val="9B3CCA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53A219C"/>
    <w:multiLevelType w:val="multilevel"/>
    <w:tmpl w:val="4EB878A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5996E05"/>
    <w:multiLevelType w:val="multilevel"/>
    <w:tmpl w:val="14181D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85710DB"/>
    <w:multiLevelType w:val="multilevel"/>
    <w:tmpl w:val="B630D1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8850C14"/>
    <w:multiLevelType w:val="multilevel"/>
    <w:tmpl w:val="298059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89573C5"/>
    <w:multiLevelType w:val="multilevel"/>
    <w:tmpl w:val="5ED695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90D5875"/>
    <w:multiLevelType w:val="multilevel"/>
    <w:tmpl w:val="B25E66A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ACC5B0C"/>
    <w:multiLevelType w:val="multilevel"/>
    <w:tmpl w:val="44D288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AF03741"/>
    <w:multiLevelType w:val="multilevel"/>
    <w:tmpl w:val="DC5E86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CED2084"/>
    <w:multiLevelType w:val="multilevel"/>
    <w:tmpl w:val="291225F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F1269B9"/>
    <w:multiLevelType w:val="multilevel"/>
    <w:tmpl w:val="493260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6130C01"/>
    <w:multiLevelType w:val="multilevel"/>
    <w:tmpl w:val="61EAE5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64C1432"/>
    <w:multiLevelType w:val="multilevel"/>
    <w:tmpl w:val="FE4C42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6B73080"/>
    <w:multiLevelType w:val="multilevel"/>
    <w:tmpl w:val="DBC827D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7A82E14"/>
    <w:multiLevelType w:val="multilevel"/>
    <w:tmpl w:val="BCF0B2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87D255B"/>
    <w:multiLevelType w:val="multilevel"/>
    <w:tmpl w:val="7E829F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433799"/>
    <w:multiLevelType w:val="multilevel"/>
    <w:tmpl w:val="4EA6891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711325"/>
    <w:multiLevelType w:val="multilevel"/>
    <w:tmpl w:val="3A5068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4C5104D7"/>
    <w:multiLevelType w:val="multilevel"/>
    <w:tmpl w:val="A3D6E5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52C34B43"/>
    <w:multiLevelType w:val="multilevel"/>
    <w:tmpl w:val="FDDA28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5542ED2"/>
    <w:multiLevelType w:val="multilevel"/>
    <w:tmpl w:val="B10A66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9794BE0"/>
    <w:multiLevelType w:val="multilevel"/>
    <w:tmpl w:val="086A1B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9B65195"/>
    <w:multiLevelType w:val="multilevel"/>
    <w:tmpl w:val="EE5E2AC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AC7483C"/>
    <w:multiLevelType w:val="multilevel"/>
    <w:tmpl w:val="ED42A4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C92065F"/>
    <w:multiLevelType w:val="multilevel"/>
    <w:tmpl w:val="1B04C2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3341C52"/>
    <w:multiLevelType w:val="multilevel"/>
    <w:tmpl w:val="6464E37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38665CB"/>
    <w:multiLevelType w:val="multilevel"/>
    <w:tmpl w:val="BD2A95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4060AC2"/>
    <w:multiLevelType w:val="multilevel"/>
    <w:tmpl w:val="CEB4507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59D08D1"/>
    <w:multiLevelType w:val="multilevel"/>
    <w:tmpl w:val="C1FEC3C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59F5176"/>
    <w:multiLevelType w:val="multilevel"/>
    <w:tmpl w:val="A0A2DBD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7A7358C"/>
    <w:multiLevelType w:val="multilevel"/>
    <w:tmpl w:val="E0F6EEE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80F632A"/>
    <w:multiLevelType w:val="multilevel"/>
    <w:tmpl w:val="1D98A3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B8519A1"/>
    <w:multiLevelType w:val="multilevel"/>
    <w:tmpl w:val="C504B8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BEE581B"/>
    <w:multiLevelType w:val="multilevel"/>
    <w:tmpl w:val="9BB2A8E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DDF491A"/>
    <w:multiLevelType w:val="multilevel"/>
    <w:tmpl w:val="75DAA9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E2A0401"/>
    <w:multiLevelType w:val="multilevel"/>
    <w:tmpl w:val="B76A16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E405D85"/>
    <w:multiLevelType w:val="multilevel"/>
    <w:tmpl w:val="1124FEF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13D7EA4"/>
    <w:multiLevelType w:val="multilevel"/>
    <w:tmpl w:val="597412D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1D8437B"/>
    <w:multiLevelType w:val="multilevel"/>
    <w:tmpl w:val="0F5CA0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2255722"/>
    <w:multiLevelType w:val="multilevel"/>
    <w:tmpl w:val="F42035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34B4DC4"/>
    <w:multiLevelType w:val="multilevel"/>
    <w:tmpl w:val="22EE8C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55349C8"/>
    <w:multiLevelType w:val="multilevel"/>
    <w:tmpl w:val="83AA7A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62A7641"/>
    <w:multiLevelType w:val="multilevel"/>
    <w:tmpl w:val="E438D6F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734622B"/>
    <w:multiLevelType w:val="multilevel"/>
    <w:tmpl w:val="B5B2EE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AF84D94"/>
    <w:multiLevelType w:val="multilevel"/>
    <w:tmpl w:val="CB8686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B6B7871"/>
    <w:multiLevelType w:val="multilevel"/>
    <w:tmpl w:val="ACBE60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CC0365C"/>
    <w:multiLevelType w:val="multilevel"/>
    <w:tmpl w:val="51B612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EB95956"/>
    <w:multiLevelType w:val="multilevel"/>
    <w:tmpl w:val="E806B2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635BCC"/>
    <w:multiLevelType w:val="multilevel"/>
    <w:tmpl w:val="D632DAB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1"/>
  </w:num>
  <w:num w:numId="2">
    <w:abstractNumId w:val="49"/>
  </w:num>
  <w:num w:numId="3">
    <w:abstractNumId w:val="75"/>
  </w:num>
  <w:num w:numId="4">
    <w:abstractNumId w:val="23"/>
  </w:num>
  <w:num w:numId="5">
    <w:abstractNumId w:val="80"/>
  </w:num>
  <w:num w:numId="6">
    <w:abstractNumId w:val="45"/>
  </w:num>
  <w:num w:numId="7">
    <w:abstractNumId w:val="16"/>
  </w:num>
  <w:num w:numId="8">
    <w:abstractNumId w:val="27"/>
  </w:num>
  <w:num w:numId="9">
    <w:abstractNumId w:val="47"/>
  </w:num>
  <w:num w:numId="10">
    <w:abstractNumId w:val="36"/>
  </w:num>
  <w:num w:numId="11">
    <w:abstractNumId w:val="33"/>
  </w:num>
  <w:num w:numId="12">
    <w:abstractNumId w:val="73"/>
  </w:num>
  <w:num w:numId="13">
    <w:abstractNumId w:val="21"/>
  </w:num>
  <w:num w:numId="14">
    <w:abstractNumId w:val="17"/>
  </w:num>
  <w:num w:numId="15">
    <w:abstractNumId w:val="29"/>
  </w:num>
  <w:num w:numId="16">
    <w:abstractNumId w:val="52"/>
  </w:num>
  <w:num w:numId="17">
    <w:abstractNumId w:val="0"/>
  </w:num>
  <w:num w:numId="18">
    <w:abstractNumId w:val="63"/>
  </w:num>
  <w:num w:numId="19">
    <w:abstractNumId w:val="35"/>
  </w:num>
  <w:num w:numId="20">
    <w:abstractNumId w:val="31"/>
  </w:num>
  <w:num w:numId="21">
    <w:abstractNumId w:val="66"/>
  </w:num>
  <w:num w:numId="22">
    <w:abstractNumId w:val="65"/>
  </w:num>
  <w:num w:numId="23">
    <w:abstractNumId w:val="15"/>
  </w:num>
  <w:num w:numId="24">
    <w:abstractNumId w:val="26"/>
  </w:num>
  <w:num w:numId="25">
    <w:abstractNumId w:val="68"/>
  </w:num>
  <w:num w:numId="26">
    <w:abstractNumId w:val="79"/>
  </w:num>
  <w:num w:numId="27">
    <w:abstractNumId w:val="76"/>
  </w:num>
  <w:num w:numId="28">
    <w:abstractNumId w:val="38"/>
  </w:num>
  <w:num w:numId="29">
    <w:abstractNumId w:val="25"/>
  </w:num>
  <w:num w:numId="30">
    <w:abstractNumId w:val="64"/>
  </w:num>
  <w:num w:numId="31">
    <w:abstractNumId w:val="78"/>
  </w:num>
  <w:num w:numId="32">
    <w:abstractNumId w:val="5"/>
  </w:num>
  <w:num w:numId="33">
    <w:abstractNumId w:val="71"/>
  </w:num>
  <w:num w:numId="34">
    <w:abstractNumId w:val="40"/>
  </w:num>
  <w:num w:numId="35">
    <w:abstractNumId w:val="1"/>
  </w:num>
  <w:num w:numId="36">
    <w:abstractNumId w:val="9"/>
  </w:num>
  <w:num w:numId="37">
    <w:abstractNumId w:val="39"/>
  </w:num>
  <w:num w:numId="38">
    <w:abstractNumId w:val="28"/>
  </w:num>
  <w:num w:numId="39">
    <w:abstractNumId w:val="72"/>
  </w:num>
  <w:num w:numId="40">
    <w:abstractNumId w:val="57"/>
  </w:num>
  <w:num w:numId="41">
    <w:abstractNumId w:val="50"/>
  </w:num>
  <w:num w:numId="42">
    <w:abstractNumId w:val="59"/>
  </w:num>
  <w:num w:numId="43">
    <w:abstractNumId w:val="2"/>
  </w:num>
  <w:num w:numId="44">
    <w:abstractNumId w:val="56"/>
  </w:num>
  <w:num w:numId="45">
    <w:abstractNumId w:val="34"/>
  </w:num>
  <w:num w:numId="46">
    <w:abstractNumId w:val="22"/>
  </w:num>
  <w:num w:numId="47">
    <w:abstractNumId w:val="54"/>
  </w:num>
  <w:num w:numId="48">
    <w:abstractNumId w:val="41"/>
  </w:num>
  <w:num w:numId="49">
    <w:abstractNumId w:val="62"/>
  </w:num>
  <w:num w:numId="50">
    <w:abstractNumId w:val="70"/>
  </w:num>
  <w:num w:numId="51">
    <w:abstractNumId w:val="81"/>
  </w:num>
  <w:num w:numId="52">
    <w:abstractNumId w:val="53"/>
  </w:num>
  <w:num w:numId="53">
    <w:abstractNumId w:val="10"/>
  </w:num>
  <w:num w:numId="54">
    <w:abstractNumId w:val="20"/>
  </w:num>
  <w:num w:numId="55">
    <w:abstractNumId w:val="43"/>
  </w:num>
  <w:num w:numId="56">
    <w:abstractNumId w:val="67"/>
  </w:num>
  <w:num w:numId="57">
    <w:abstractNumId w:val="77"/>
  </w:num>
  <w:num w:numId="58">
    <w:abstractNumId w:val="48"/>
  </w:num>
  <w:num w:numId="59">
    <w:abstractNumId w:val="18"/>
  </w:num>
  <w:num w:numId="60">
    <w:abstractNumId w:val="11"/>
  </w:num>
  <w:num w:numId="61">
    <w:abstractNumId w:val="3"/>
  </w:num>
  <w:num w:numId="62">
    <w:abstractNumId w:val="24"/>
  </w:num>
  <w:num w:numId="63">
    <w:abstractNumId w:val="14"/>
  </w:num>
  <w:num w:numId="64">
    <w:abstractNumId w:val="12"/>
  </w:num>
  <w:num w:numId="65">
    <w:abstractNumId w:val="74"/>
  </w:num>
  <w:num w:numId="66">
    <w:abstractNumId w:val="46"/>
  </w:num>
  <w:num w:numId="67">
    <w:abstractNumId w:val="42"/>
  </w:num>
  <w:num w:numId="68">
    <w:abstractNumId w:val="13"/>
  </w:num>
  <w:num w:numId="69">
    <w:abstractNumId w:val="19"/>
  </w:num>
  <w:num w:numId="70">
    <w:abstractNumId w:val="32"/>
  </w:num>
  <w:num w:numId="71">
    <w:abstractNumId w:val="30"/>
  </w:num>
  <w:num w:numId="72">
    <w:abstractNumId w:val="4"/>
  </w:num>
  <w:num w:numId="73">
    <w:abstractNumId w:val="55"/>
  </w:num>
  <w:num w:numId="74">
    <w:abstractNumId w:val="6"/>
  </w:num>
  <w:num w:numId="75">
    <w:abstractNumId w:val="58"/>
  </w:num>
  <w:num w:numId="76">
    <w:abstractNumId w:val="60"/>
  </w:num>
  <w:num w:numId="77">
    <w:abstractNumId w:val="61"/>
  </w:num>
  <w:num w:numId="78">
    <w:abstractNumId w:val="44"/>
  </w:num>
  <w:num w:numId="79">
    <w:abstractNumId w:val="37"/>
  </w:num>
  <w:num w:numId="80">
    <w:abstractNumId w:val="7"/>
  </w:num>
  <w:num w:numId="81">
    <w:abstractNumId w:val="69"/>
  </w:num>
  <w:num w:numId="82">
    <w:abstractNumId w:val="8"/>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tMp2uNunJn8XTZGlnlNQ18lVbBzymy7+ndHD5C5P7qZ2kBe5Zs8GqkQIlwkoaJzI7EVb29ehJDD5KF20oMHQbA==" w:salt="SEOYNyyOuc2f2UlJQLuRl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6F8A"/>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139"/>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1AF6"/>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2B33"/>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go.microsoft.com/?linkid=9839207"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hhtp://124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fwlink/?LinkId=245856"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www.microsoft.com/Qualified_Multitenant_Hoster_Program"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docs.microsoft.com/en-us/windows/deployment/vda-subscription-activation"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1B2E68-14D7-4BCD-9708-B4994C2D1DF0}">
  <ds:schemaRefs>
    <ds:schemaRef ds:uri="http://schemas.openxmlformats.org/officeDocument/2006/bibliography"/>
  </ds:schemaRefs>
</ds:datastoreItem>
</file>

<file path=customXml/itemProps2.xml><?xml version="1.0" encoding="utf-8"?>
<ds:datastoreItem xmlns:ds="http://schemas.openxmlformats.org/officeDocument/2006/customXml" ds:itemID="{0A7AFA7F-5738-44D3-A8F6-8EC4583FC6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135473</Words>
  <Characters>772198</Characters>
  <Application>Microsoft Office Word</Application>
  <DocSecurity>8</DocSecurity>
  <Lines>6434</Lines>
  <Paragraphs>1811</Paragraphs>
  <ScaleCrop>false</ScaleCrop>
  <Company/>
  <LinksUpToDate>false</LinksUpToDate>
  <CharactersWithSpaces>905860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2019-12-31T16:56:00Z</dcterms:created>
  <dcterms:modified xsi:type="dcterms:W3CDTF">2019-12-31T16:56:00Z</dcterms:modified>
</cp:coreProperties>
</file>